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561E7" w14:paraId="76F22802" w14:textId="77777777" w:rsidTr="002D456E">
        <w:trPr>
          <w:trHeight w:val="636"/>
        </w:trPr>
        <w:tc>
          <w:tcPr>
            <w:tcW w:w="3227" w:type="dxa"/>
          </w:tcPr>
          <w:p w14:paraId="281F9B71" w14:textId="77777777" w:rsidR="002561E7" w:rsidRPr="006A4D17" w:rsidRDefault="002561E7" w:rsidP="002D456E">
            <w:bookmarkStart w:id="0" w:name="unique_1"/>
            <w:bookmarkStart w:id="1" w:name="_Hlk107001998"/>
            <w:r w:rsidRPr="006A4D17">
              <w:rPr>
                <w:noProof/>
              </w:rPr>
              <w:drawing>
                <wp:anchor distT="0" distB="0" distL="114300" distR="114300" simplePos="0" relativeHeight="251659264" behindDoc="1" locked="0" layoutInCell="1" allowOverlap="1" wp14:anchorId="567F3520" wp14:editId="6925F7B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6E5B191" w14:textId="5A795B37" w:rsidR="002561E7" w:rsidRPr="00E540A2" w:rsidRDefault="002561E7" w:rsidP="002561E7">
            <w:pPr>
              <w:pStyle w:val="SAPCollateralType"/>
            </w:pPr>
            <w:r>
              <w:t>Test Script</w:t>
            </w:r>
          </w:p>
          <w:p w14:paraId="44D9E9FB" w14:textId="1B3846A2" w:rsidR="002561E7" w:rsidRPr="00CF3F1C" w:rsidRDefault="002561E7" w:rsidP="002561E7">
            <w:pPr>
              <w:pStyle w:val="SAPDocumentVersion"/>
            </w:pPr>
            <w:r>
              <w:t>SAP S/4HANA Cloud Public Edition - 19-06-26</w:t>
            </w:r>
          </w:p>
        </w:tc>
      </w:tr>
      <w:tr w:rsidR="002561E7" w14:paraId="2E214011" w14:textId="77777777" w:rsidTr="002D456E">
        <w:trPr>
          <w:trHeight w:hRule="exact" w:val="1656"/>
        </w:trPr>
        <w:tc>
          <w:tcPr>
            <w:tcW w:w="3227" w:type="dxa"/>
          </w:tcPr>
          <w:p w14:paraId="42F5CF29" w14:textId="77777777" w:rsidR="002561E7" w:rsidRPr="006A4D17" w:rsidRDefault="002561E7" w:rsidP="002D456E"/>
        </w:tc>
        <w:tc>
          <w:tcPr>
            <w:tcW w:w="11340" w:type="dxa"/>
          </w:tcPr>
          <w:p w14:paraId="3F7657E7" w14:textId="58FA7F1B" w:rsidR="002561E7" w:rsidRDefault="002561E7" w:rsidP="002561E7">
            <w:pPr>
              <w:pStyle w:val="SAPMainTitle"/>
            </w:pPr>
            <w:bookmarkStart w:id="2" w:name="maintitle"/>
            <w:r>
              <w:t>Treasury Trading via Trading Platforms (2F5)</w:t>
            </w:r>
            <w:bookmarkEnd w:id="2"/>
            <w:r w:rsidRPr="00585F3D">
              <w:t xml:space="preserve"> </w:t>
            </w:r>
          </w:p>
          <w:p w14:paraId="3A170891" w14:textId="77777777" w:rsidR="002561E7" w:rsidRDefault="002561E7" w:rsidP="002D456E"/>
          <w:p w14:paraId="20B07FBD" w14:textId="77777777" w:rsidR="002561E7" w:rsidRPr="00585F3D" w:rsidRDefault="002561E7" w:rsidP="002D456E">
            <w:r w:rsidRPr="00DE3655">
              <w:rPr>
                <w:b/>
                <w:bCs/>
                <w:noProof/>
                <w:szCs w:val="28"/>
              </w:rPr>
              <w:drawing>
                <wp:anchor distT="0" distB="0" distL="114300" distR="114300" simplePos="0" relativeHeight="251660288" behindDoc="1" locked="0" layoutInCell="1" allowOverlap="1" wp14:anchorId="709C5728" wp14:editId="38C87E2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561E7" w14:paraId="22073F55" w14:textId="77777777" w:rsidTr="002D456E">
        <w:trPr>
          <w:trHeight w:hRule="exact" w:val="481"/>
        </w:trPr>
        <w:tc>
          <w:tcPr>
            <w:tcW w:w="3227" w:type="dxa"/>
          </w:tcPr>
          <w:p w14:paraId="4CA38DD0" w14:textId="77777777" w:rsidR="002561E7" w:rsidRDefault="002561E7" w:rsidP="002D456E"/>
        </w:tc>
        <w:tc>
          <w:tcPr>
            <w:tcW w:w="11340" w:type="dxa"/>
          </w:tcPr>
          <w:p w14:paraId="398442E6" w14:textId="77777777" w:rsidR="002561E7" w:rsidRDefault="002561E7" w:rsidP="002D456E">
            <w:pPr>
              <w:pStyle w:val="SAPSecurityLevel"/>
              <w:jc w:val="left"/>
            </w:pPr>
            <w:r>
              <w:t>PUBLIC</w:t>
            </w:r>
          </w:p>
        </w:tc>
      </w:tr>
    </w:tbl>
    <w:p w14:paraId="0B156830" w14:textId="77777777" w:rsidR="002561E7" w:rsidRPr="009B6859" w:rsidRDefault="002561E7" w:rsidP="009133D8">
      <w:pPr>
        <w:pStyle w:val="SAPKeyblockTitle"/>
      </w:pPr>
      <w:r w:rsidRPr="009B6859">
        <w:t>Table of Contents</w:t>
      </w:r>
      <w:r w:rsidRPr="00BE29C5">
        <w:rPr>
          <w:rFonts w:ascii="BentonSans Book" w:hAnsi="BentonSans Book"/>
          <w:noProof/>
          <w:color w:val="000000" w:themeColor="text1"/>
          <w:sz w:val="18"/>
        </w:rPr>
        <w:t xml:space="preserve"> </w:t>
      </w:r>
    </w:p>
    <w:p w14:paraId="50C32426" w14:textId="1814320A" w:rsidR="002561E7" w:rsidRDefault="002561E7">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350" w:history="1">
        <w:r w:rsidRPr="007F1D37">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Purpose</w:t>
        </w:r>
        <w:r>
          <w:rPr>
            <w:noProof/>
            <w:webHidden/>
          </w:rPr>
          <w:tab/>
        </w:r>
        <w:r>
          <w:rPr>
            <w:noProof/>
            <w:webHidden/>
          </w:rPr>
          <w:fldChar w:fldCharType="begin"/>
        </w:r>
        <w:r>
          <w:rPr>
            <w:noProof/>
            <w:webHidden/>
          </w:rPr>
          <w:instrText xml:space="preserve"> PAGEREF _Toc232846350 \h </w:instrText>
        </w:r>
        <w:r>
          <w:rPr>
            <w:noProof/>
            <w:webHidden/>
          </w:rPr>
        </w:r>
        <w:r>
          <w:rPr>
            <w:noProof/>
            <w:webHidden/>
          </w:rPr>
          <w:fldChar w:fldCharType="separate"/>
        </w:r>
        <w:r>
          <w:rPr>
            <w:noProof/>
            <w:webHidden/>
          </w:rPr>
          <w:t>6</w:t>
        </w:r>
        <w:r>
          <w:rPr>
            <w:noProof/>
            <w:webHidden/>
          </w:rPr>
          <w:fldChar w:fldCharType="end"/>
        </w:r>
      </w:hyperlink>
    </w:p>
    <w:p w14:paraId="694E9839" w14:textId="2A9F00B0" w:rsidR="002561E7" w:rsidRDefault="002561E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351" w:history="1">
        <w:r w:rsidRPr="007F1D37">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Prerequisites</w:t>
        </w:r>
        <w:r>
          <w:rPr>
            <w:noProof/>
            <w:webHidden/>
          </w:rPr>
          <w:tab/>
        </w:r>
        <w:r>
          <w:rPr>
            <w:noProof/>
            <w:webHidden/>
          </w:rPr>
          <w:fldChar w:fldCharType="begin"/>
        </w:r>
        <w:r>
          <w:rPr>
            <w:noProof/>
            <w:webHidden/>
          </w:rPr>
          <w:instrText xml:space="preserve"> PAGEREF _Toc232846351 \h </w:instrText>
        </w:r>
        <w:r>
          <w:rPr>
            <w:noProof/>
            <w:webHidden/>
          </w:rPr>
        </w:r>
        <w:r>
          <w:rPr>
            <w:noProof/>
            <w:webHidden/>
          </w:rPr>
          <w:fldChar w:fldCharType="separate"/>
        </w:r>
        <w:r>
          <w:rPr>
            <w:noProof/>
            <w:webHidden/>
          </w:rPr>
          <w:t>10</w:t>
        </w:r>
        <w:r>
          <w:rPr>
            <w:noProof/>
            <w:webHidden/>
          </w:rPr>
          <w:fldChar w:fldCharType="end"/>
        </w:r>
      </w:hyperlink>
    </w:p>
    <w:p w14:paraId="0732BB6C" w14:textId="24166036"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352" w:history="1">
        <w:r w:rsidRPr="007F1D37">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System Access</w:t>
        </w:r>
        <w:r>
          <w:rPr>
            <w:noProof/>
            <w:webHidden/>
          </w:rPr>
          <w:tab/>
        </w:r>
        <w:r>
          <w:rPr>
            <w:noProof/>
            <w:webHidden/>
          </w:rPr>
          <w:fldChar w:fldCharType="begin"/>
        </w:r>
        <w:r>
          <w:rPr>
            <w:noProof/>
            <w:webHidden/>
          </w:rPr>
          <w:instrText xml:space="preserve"> PAGEREF _Toc232846352 \h </w:instrText>
        </w:r>
        <w:r>
          <w:rPr>
            <w:noProof/>
            <w:webHidden/>
          </w:rPr>
        </w:r>
        <w:r>
          <w:rPr>
            <w:noProof/>
            <w:webHidden/>
          </w:rPr>
          <w:fldChar w:fldCharType="separate"/>
        </w:r>
        <w:r>
          <w:rPr>
            <w:noProof/>
            <w:webHidden/>
          </w:rPr>
          <w:t>10</w:t>
        </w:r>
        <w:r>
          <w:rPr>
            <w:noProof/>
            <w:webHidden/>
          </w:rPr>
          <w:fldChar w:fldCharType="end"/>
        </w:r>
      </w:hyperlink>
    </w:p>
    <w:p w14:paraId="404CC340" w14:textId="02374923"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353" w:history="1">
        <w:r w:rsidRPr="007F1D37">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Roles</w:t>
        </w:r>
        <w:r>
          <w:rPr>
            <w:noProof/>
            <w:webHidden/>
          </w:rPr>
          <w:tab/>
        </w:r>
        <w:r>
          <w:rPr>
            <w:noProof/>
            <w:webHidden/>
          </w:rPr>
          <w:fldChar w:fldCharType="begin"/>
        </w:r>
        <w:r>
          <w:rPr>
            <w:noProof/>
            <w:webHidden/>
          </w:rPr>
          <w:instrText xml:space="preserve"> PAGEREF _Toc232846353 \h </w:instrText>
        </w:r>
        <w:r>
          <w:rPr>
            <w:noProof/>
            <w:webHidden/>
          </w:rPr>
        </w:r>
        <w:r>
          <w:rPr>
            <w:noProof/>
            <w:webHidden/>
          </w:rPr>
          <w:fldChar w:fldCharType="separate"/>
        </w:r>
        <w:r>
          <w:rPr>
            <w:noProof/>
            <w:webHidden/>
          </w:rPr>
          <w:t>10</w:t>
        </w:r>
        <w:r>
          <w:rPr>
            <w:noProof/>
            <w:webHidden/>
          </w:rPr>
          <w:fldChar w:fldCharType="end"/>
        </w:r>
      </w:hyperlink>
    </w:p>
    <w:p w14:paraId="5BEB3DBF" w14:textId="1E84F37B"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354" w:history="1">
        <w:r w:rsidRPr="007F1D37">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Master Data, Organizational Data, and Other Data</w:t>
        </w:r>
        <w:r>
          <w:rPr>
            <w:noProof/>
            <w:webHidden/>
          </w:rPr>
          <w:tab/>
        </w:r>
        <w:r>
          <w:rPr>
            <w:noProof/>
            <w:webHidden/>
          </w:rPr>
          <w:fldChar w:fldCharType="begin"/>
        </w:r>
        <w:r>
          <w:rPr>
            <w:noProof/>
            <w:webHidden/>
          </w:rPr>
          <w:instrText xml:space="preserve"> PAGEREF _Toc232846354 \h </w:instrText>
        </w:r>
        <w:r>
          <w:rPr>
            <w:noProof/>
            <w:webHidden/>
          </w:rPr>
        </w:r>
        <w:r>
          <w:rPr>
            <w:noProof/>
            <w:webHidden/>
          </w:rPr>
          <w:fldChar w:fldCharType="separate"/>
        </w:r>
        <w:r>
          <w:rPr>
            <w:noProof/>
            <w:webHidden/>
          </w:rPr>
          <w:t>11</w:t>
        </w:r>
        <w:r>
          <w:rPr>
            <w:noProof/>
            <w:webHidden/>
          </w:rPr>
          <w:fldChar w:fldCharType="end"/>
        </w:r>
      </w:hyperlink>
    </w:p>
    <w:p w14:paraId="6AACBDDF" w14:textId="7F7FF854"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355" w:history="1">
        <w:r w:rsidRPr="007F1D37">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Additional Manual Configuration</w:t>
        </w:r>
        <w:r>
          <w:rPr>
            <w:noProof/>
            <w:webHidden/>
          </w:rPr>
          <w:tab/>
        </w:r>
        <w:r>
          <w:rPr>
            <w:noProof/>
            <w:webHidden/>
          </w:rPr>
          <w:fldChar w:fldCharType="begin"/>
        </w:r>
        <w:r>
          <w:rPr>
            <w:noProof/>
            <w:webHidden/>
          </w:rPr>
          <w:instrText xml:space="preserve"> PAGEREF _Toc232846355 \h </w:instrText>
        </w:r>
        <w:r>
          <w:rPr>
            <w:noProof/>
            <w:webHidden/>
          </w:rPr>
        </w:r>
        <w:r>
          <w:rPr>
            <w:noProof/>
            <w:webHidden/>
          </w:rPr>
          <w:fldChar w:fldCharType="separate"/>
        </w:r>
        <w:r>
          <w:rPr>
            <w:noProof/>
            <w:webHidden/>
          </w:rPr>
          <w:t>12</w:t>
        </w:r>
        <w:r>
          <w:rPr>
            <w:noProof/>
            <w:webHidden/>
          </w:rPr>
          <w:fldChar w:fldCharType="end"/>
        </w:r>
      </w:hyperlink>
    </w:p>
    <w:p w14:paraId="7FFD0D04" w14:textId="5F0A066A"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356" w:history="1">
        <w:r w:rsidRPr="007F1D37">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Business Conditions</w:t>
        </w:r>
        <w:r>
          <w:rPr>
            <w:noProof/>
            <w:webHidden/>
          </w:rPr>
          <w:tab/>
        </w:r>
        <w:r>
          <w:rPr>
            <w:noProof/>
            <w:webHidden/>
          </w:rPr>
          <w:fldChar w:fldCharType="begin"/>
        </w:r>
        <w:r>
          <w:rPr>
            <w:noProof/>
            <w:webHidden/>
          </w:rPr>
          <w:instrText xml:space="preserve"> PAGEREF _Toc232846356 \h </w:instrText>
        </w:r>
        <w:r>
          <w:rPr>
            <w:noProof/>
            <w:webHidden/>
          </w:rPr>
        </w:r>
        <w:r>
          <w:rPr>
            <w:noProof/>
            <w:webHidden/>
          </w:rPr>
          <w:fldChar w:fldCharType="separate"/>
        </w:r>
        <w:r>
          <w:rPr>
            <w:noProof/>
            <w:webHidden/>
          </w:rPr>
          <w:t>12</w:t>
        </w:r>
        <w:r>
          <w:rPr>
            <w:noProof/>
            <w:webHidden/>
          </w:rPr>
          <w:fldChar w:fldCharType="end"/>
        </w:r>
      </w:hyperlink>
    </w:p>
    <w:p w14:paraId="29E96012" w14:textId="3A208E96"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357" w:history="1">
        <w:r w:rsidRPr="007F1D37">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Preliminary Steps</w:t>
        </w:r>
        <w:r>
          <w:rPr>
            <w:noProof/>
            <w:webHidden/>
          </w:rPr>
          <w:tab/>
        </w:r>
        <w:r>
          <w:rPr>
            <w:noProof/>
            <w:webHidden/>
          </w:rPr>
          <w:fldChar w:fldCharType="begin"/>
        </w:r>
        <w:r>
          <w:rPr>
            <w:noProof/>
            <w:webHidden/>
          </w:rPr>
          <w:instrText xml:space="preserve"> PAGEREF _Toc232846357 \h </w:instrText>
        </w:r>
        <w:r>
          <w:rPr>
            <w:noProof/>
            <w:webHidden/>
          </w:rPr>
        </w:r>
        <w:r>
          <w:rPr>
            <w:noProof/>
            <w:webHidden/>
          </w:rPr>
          <w:fldChar w:fldCharType="separate"/>
        </w:r>
        <w:r>
          <w:rPr>
            <w:noProof/>
            <w:webHidden/>
          </w:rPr>
          <w:t>13</w:t>
        </w:r>
        <w:r>
          <w:rPr>
            <w:noProof/>
            <w:webHidden/>
          </w:rPr>
          <w:fldChar w:fldCharType="end"/>
        </w:r>
      </w:hyperlink>
    </w:p>
    <w:p w14:paraId="791751B3" w14:textId="5508C253"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358" w:history="1">
        <w:r w:rsidRPr="007F1D37">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Set Up the Connection</w:t>
        </w:r>
        <w:r>
          <w:rPr>
            <w:noProof/>
            <w:webHidden/>
          </w:rPr>
          <w:tab/>
        </w:r>
        <w:r>
          <w:rPr>
            <w:noProof/>
            <w:webHidden/>
          </w:rPr>
          <w:fldChar w:fldCharType="begin"/>
        </w:r>
        <w:r>
          <w:rPr>
            <w:noProof/>
            <w:webHidden/>
          </w:rPr>
          <w:instrText xml:space="preserve"> PAGEREF _Toc232846358 \h </w:instrText>
        </w:r>
        <w:r>
          <w:rPr>
            <w:noProof/>
            <w:webHidden/>
          </w:rPr>
        </w:r>
        <w:r>
          <w:rPr>
            <w:noProof/>
            <w:webHidden/>
          </w:rPr>
          <w:fldChar w:fldCharType="separate"/>
        </w:r>
        <w:r>
          <w:rPr>
            <w:noProof/>
            <w:webHidden/>
          </w:rPr>
          <w:t>13</w:t>
        </w:r>
        <w:r>
          <w:rPr>
            <w:noProof/>
            <w:webHidden/>
          </w:rPr>
          <w:fldChar w:fldCharType="end"/>
        </w:r>
      </w:hyperlink>
    </w:p>
    <w:p w14:paraId="0EA644F4" w14:textId="2E4FAD91"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359" w:history="1">
        <w:r w:rsidRPr="007F1D37">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Business Partner in S/4HANA Cloud</w:t>
        </w:r>
        <w:r>
          <w:rPr>
            <w:noProof/>
            <w:webHidden/>
          </w:rPr>
          <w:tab/>
        </w:r>
        <w:r>
          <w:rPr>
            <w:noProof/>
            <w:webHidden/>
          </w:rPr>
          <w:fldChar w:fldCharType="begin"/>
        </w:r>
        <w:r>
          <w:rPr>
            <w:noProof/>
            <w:webHidden/>
          </w:rPr>
          <w:instrText xml:space="preserve"> PAGEREF _Toc232846359 \h </w:instrText>
        </w:r>
        <w:r>
          <w:rPr>
            <w:noProof/>
            <w:webHidden/>
          </w:rPr>
        </w:r>
        <w:r>
          <w:rPr>
            <w:noProof/>
            <w:webHidden/>
          </w:rPr>
          <w:fldChar w:fldCharType="separate"/>
        </w:r>
        <w:r>
          <w:rPr>
            <w:noProof/>
            <w:webHidden/>
          </w:rPr>
          <w:t>13</w:t>
        </w:r>
        <w:r>
          <w:rPr>
            <w:noProof/>
            <w:webHidden/>
          </w:rPr>
          <w:fldChar w:fldCharType="end"/>
        </w:r>
      </w:hyperlink>
    </w:p>
    <w:p w14:paraId="1BB0011C" w14:textId="58441167"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360" w:history="1">
        <w:r w:rsidRPr="007F1D37">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Business Configuarion in SAP Trading Platform Integration</w:t>
        </w:r>
        <w:r>
          <w:rPr>
            <w:noProof/>
            <w:webHidden/>
          </w:rPr>
          <w:tab/>
        </w:r>
        <w:r>
          <w:rPr>
            <w:noProof/>
            <w:webHidden/>
          </w:rPr>
          <w:fldChar w:fldCharType="begin"/>
        </w:r>
        <w:r>
          <w:rPr>
            <w:noProof/>
            <w:webHidden/>
          </w:rPr>
          <w:instrText xml:space="preserve"> PAGEREF _Toc232846360 \h </w:instrText>
        </w:r>
        <w:r>
          <w:rPr>
            <w:noProof/>
            <w:webHidden/>
          </w:rPr>
        </w:r>
        <w:r>
          <w:rPr>
            <w:noProof/>
            <w:webHidden/>
          </w:rPr>
          <w:fldChar w:fldCharType="separate"/>
        </w:r>
        <w:r>
          <w:rPr>
            <w:noProof/>
            <w:webHidden/>
          </w:rPr>
          <w:t>14</w:t>
        </w:r>
        <w:r>
          <w:rPr>
            <w:noProof/>
            <w:webHidden/>
          </w:rPr>
          <w:fldChar w:fldCharType="end"/>
        </w:r>
      </w:hyperlink>
    </w:p>
    <w:p w14:paraId="4A27590D" w14:textId="6761EEEB"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61" w:history="1">
        <w:r w:rsidRPr="007F1D37">
          <w:rPr>
            <w:rStyle w:val="Hyperlink"/>
            <w:noProof/>
          </w:rPr>
          <w:t>2.6.3.1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Configura SAP Back-end Systems</w:t>
        </w:r>
        <w:r>
          <w:rPr>
            <w:noProof/>
            <w:webHidden/>
          </w:rPr>
          <w:tab/>
        </w:r>
        <w:r>
          <w:rPr>
            <w:noProof/>
            <w:webHidden/>
          </w:rPr>
          <w:fldChar w:fldCharType="begin"/>
        </w:r>
        <w:r>
          <w:rPr>
            <w:noProof/>
            <w:webHidden/>
          </w:rPr>
          <w:instrText xml:space="preserve"> PAGEREF _Toc232846361 \h </w:instrText>
        </w:r>
        <w:r>
          <w:rPr>
            <w:noProof/>
            <w:webHidden/>
          </w:rPr>
        </w:r>
        <w:r>
          <w:rPr>
            <w:noProof/>
            <w:webHidden/>
          </w:rPr>
          <w:fldChar w:fldCharType="separate"/>
        </w:r>
        <w:r>
          <w:rPr>
            <w:noProof/>
            <w:webHidden/>
          </w:rPr>
          <w:t>14</w:t>
        </w:r>
        <w:r>
          <w:rPr>
            <w:noProof/>
            <w:webHidden/>
          </w:rPr>
          <w:fldChar w:fldCharType="end"/>
        </w:r>
      </w:hyperlink>
    </w:p>
    <w:p w14:paraId="6290254E" w14:textId="2B6E147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62" w:history="1">
        <w:r w:rsidRPr="007F1D37">
          <w:rPr>
            <w:rStyle w:val="Hyperlink"/>
            <w:noProof/>
          </w:rPr>
          <w:t>2.6.3.2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Configure Trading Platforms</w:t>
        </w:r>
        <w:r>
          <w:rPr>
            <w:noProof/>
            <w:webHidden/>
          </w:rPr>
          <w:tab/>
        </w:r>
        <w:r>
          <w:rPr>
            <w:noProof/>
            <w:webHidden/>
          </w:rPr>
          <w:fldChar w:fldCharType="begin"/>
        </w:r>
        <w:r>
          <w:rPr>
            <w:noProof/>
            <w:webHidden/>
          </w:rPr>
          <w:instrText xml:space="preserve"> PAGEREF _Toc232846362 \h </w:instrText>
        </w:r>
        <w:r>
          <w:rPr>
            <w:noProof/>
            <w:webHidden/>
          </w:rPr>
        </w:r>
        <w:r>
          <w:rPr>
            <w:noProof/>
            <w:webHidden/>
          </w:rPr>
          <w:fldChar w:fldCharType="separate"/>
        </w:r>
        <w:r>
          <w:rPr>
            <w:noProof/>
            <w:webHidden/>
          </w:rPr>
          <w:t>14</w:t>
        </w:r>
        <w:r>
          <w:rPr>
            <w:noProof/>
            <w:webHidden/>
          </w:rPr>
          <w:fldChar w:fldCharType="end"/>
        </w:r>
      </w:hyperlink>
    </w:p>
    <w:p w14:paraId="4EF41C84" w14:textId="5C1C2189"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63" w:history="1">
        <w:r w:rsidRPr="007F1D37">
          <w:rPr>
            <w:rStyle w:val="Hyperlink"/>
            <w:noProof/>
          </w:rPr>
          <w:t>2.6.3.3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Manage Subscriptions (Optional)</w:t>
        </w:r>
        <w:r>
          <w:rPr>
            <w:noProof/>
            <w:webHidden/>
          </w:rPr>
          <w:tab/>
        </w:r>
        <w:r>
          <w:rPr>
            <w:noProof/>
            <w:webHidden/>
          </w:rPr>
          <w:fldChar w:fldCharType="begin"/>
        </w:r>
        <w:r>
          <w:rPr>
            <w:noProof/>
            <w:webHidden/>
          </w:rPr>
          <w:instrText xml:space="preserve"> PAGEREF _Toc232846363 \h </w:instrText>
        </w:r>
        <w:r>
          <w:rPr>
            <w:noProof/>
            <w:webHidden/>
          </w:rPr>
        </w:r>
        <w:r>
          <w:rPr>
            <w:noProof/>
            <w:webHidden/>
          </w:rPr>
          <w:fldChar w:fldCharType="separate"/>
        </w:r>
        <w:r>
          <w:rPr>
            <w:noProof/>
            <w:webHidden/>
          </w:rPr>
          <w:t>15</w:t>
        </w:r>
        <w:r>
          <w:rPr>
            <w:noProof/>
            <w:webHidden/>
          </w:rPr>
          <w:fldChar w:fldCharType="end"/>
        </w:r>
      </w:hyperlink>
    </w:p>
    <w:p w14:paraId="05F6E579" w14:textId="206814FC"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64" w:history="1">
        <w:r w:rsidRPr="007F1D37">
          <w:rPr>
            <w:rStyle w:val="Hyperlink"/>
            <w:noProof/>
          </w:rPr>
          <w:t>2.6.3.4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Configure Field Mapping</w:t>
        </w:r>
        <w:r>
          <w:rPr>
            <w:noProof/>
            <w:webHidden/>
          </w:rPr>
          <w:tab/>
        </w:r>
        <w:r>
          <w:rPr>
            <w:noProof/>
            <w:webHidden/>
          </w:rPr>
          <w:fldChar w:fldCharType="begin"/>
        </w:r>
        <w:r>
          <w:rPr>
            <w:noProof/>
            <w:webHidden/>
          </w:rPr>
          <w:instrText xml:space="preserve"> PAGEREF _Toc232846364 \h </w:instrText>
        </w:r>
        <w:r>
          <w:rPr>
            <w:noProof/>
            <w:webHidden/>
          </w:rPr>
        </w:r>
        <w:r>
          <w:rPr>
            <w:noProof/>
            <w:webHidden/>
          </w:rPr>
          <w:fldChar w:fldCharType="separate"/>
        </w:r>
        <w:r>
          <w:rPr>
            <w:noProof/>
            <w:webHidden/>
          </w:rPr>
          <w:t>15</w:t>
        </w:r>
        <w:r>
          <w:rPr>
            <w:noProof/>
            <w:webHidden/>
          </w:rPr>
          <w:fldChar w:fldCharType="end"/>
        </w:r>
      </w:hyperlink>
    </w:p>
    <w:p w14:paraId="6BCE0D8C" w14:textId="2FA819EC"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65" w:history="1">
        <w:r w:rsidRPr="007F1D37">
          <w:rPr>
            <w:rStyle w:val="Hyperlink"/>
            <w:noProof/>
          </w:rPr>
          <w:t>2.6.3.5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Configure Business Rules</w:t>
        </w:r>
        <w:r>
          <w:rPr>
            <w:noProof/>
            <w:webHidden/>
          </w:rPr>
          <w:tab/>
        </w:r>
        <w:r>
          <w:rPr>
            <w:noProof/>
            <w:webHidden/>
          </w:rPr>
          <w:fldChar w:fldCharType="begin"/>
        </w:r>
        <w:r>
          <w:rPr>
            <w:noProof/>
            <w:webHidden/>
          </w:rPr>
          <w:instrText xml:space="preserve"> PAGEREF _Toc232846365 \h </w:instrText>
        </w:r>
        <w:r>
          <w:rPr>
            <w:noProof/>
            <w:webHidden/>
          </w:rPr>
        </w:r>
        <w:r>
          <w:rPr>
            <w:noProof/>
            <w:webHidden/>
          </w:rPr>
          <w:fldChar w:fldCharType="separate"/>
        </w:r>
        <w:r>
          <w:rPr>
            <w:noProof/>
            <w:webHidden/>
          </w:rPr>
          <w:t>16</w:t>
        </w:r>
        <w:r>
          <w:rPr>
            <w:noProof/>
            <w:webHidden/>
          </w:rPr>
          <w:fldChar w:fldCharType="end"/>
        </w:r>
      </w:hyperlink>
    </w:p>
    <w:p w14:paraId="5AEAB5B5" w14:textId="4BEBE6FE"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66" w:history="1">
        <w:r w:rsidRPr="007F1D37">
          <w:rPr>
            <w:rStyle w:val="Hyperlink"/>
            <w:noProof/>
          </w:rPr>
          <w:t>2.6.3.6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Manage Counterparties in SAP Trading Platform Integration</w:t>
        </w:r>
        <w:r>
          <w:rPr>
            <w:noProof/>
            <w:webHidden/>
          </w:rPr>
          <w:tab/>
        </w:r>
        <w:r>
          <w:rPr>
            <w:noProof/>
            <w:webHidden/>
          </w:rPr>
          <w:fldChar w:fldCharType="begin"/>
        </w:r>
        <w:r>
          <w:rPr>
            <w:noProof/>
            <w:webHidden/>
          </w:rPr>
          <w:instrText xml:space="preserve"> PAGEREF _Toc232846366 \h </w:instrText>
        </w:r>
        <w:r>
          <w:rPr>
            <w:noProof/>
            <w:webHidden/>
          </w:rPr>
        </w:r>
        <w:r>
          <w:rPr>
            <w:noProof/>
            <w:webHidden/>
          </w:rPr>
          <w:fldChar w:fldCharType="separate"/>
        </w:r>
        <w:r>
          <w:rPr>
            <w:noProof/>
            <w:webHidden/>
          </w:rPr>
          <w:t>16</w:t>
        </w:r>
        <w:r>
          <w:rPr>
            <w:noProof/>
            <w:webHidden/>
          </w:rPr>
          <w:fldChar w:fldCharType="end"/>
        </w:r>
      </w:hyperlink>
    </w:p>
    <w:p w14:paraId="7949D8B6" w14:textId="6CECA433" w:rsidR="002561E7" w:rsidRDefault="002561E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367" w:history="1">
        <w:r w:rsidRPr="007F1D37">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Overview Table</w:t>
        </w:r>
        <w:r>
          <w:rPr>
            <w:noProof/>
            <w:webHidden/>
          </w:rPr>
          <w:tab/>
        </w:r>
        <w:r>
          <w:rPr>
            <w:noProof/>
            <w:webHidden/>
          </w:rPr>
          <w:fldChar w:fldCharType="begin"/>
        </w:r>
        <w:r>
          <w:rPr>
            <w:noProof/>
            <w:webHidden/>
          </w:rPr>
          <w:instrText xml:space="preserve"> PAGEREF _Toc232846367 \h </w:instrText>
        </w:r>
        <w:r>
          <w:rPr>
            <w:noProof/>
            <w:webHidden/>
          </w:rPr>
        </w:r>
        <w:r>
          <w:rPr>
            <w:noProof/>
            <w:webHidden/>
          </w:rPr>
          <w:fldChar w:fldCharType="separate"/>
        </w:r>
        <w:r>
          <w:rPr>
            <w:noProof/>
            <w:webHidden/>
          </w:rPr>
          <w:t>19</w:t>
        </w:r>
        <w:r>
          <w:rPr>
            <w:noProof/>
            <w:webHidden/>
          </w:rPr>
          <w:fldChar w:fldCharType="end"/>
        </w:r>
      </w:hyperlink>
    </w:p>
    <w:p w14:paraId="210BB6E7" w14:textId="1942EB49" w:rsidR="002561E7" w:rsidRDefault="002561E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368" w:history="1">
        <w:r w:rsidRPr="007F1D37">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Test Procedures</w:t>
        </w:r>
        <w:r>
          <w:rPr>
            <w:noProof/>
            <w:webHidden/>
          </w:rPr>
          <w:tab/>
        </w:r>
        <w:r>
          <w:rPr>
            <w:noProof/>
            <w:webHidden/>
          </w:rPr>
          <w:fldChar w:fldCharType="begin"/>
        </w:r>
        <w:r>
          <w:rPr>
            <w:noProof/>
            <w:webHidden/>
          </w:rPr>
          <w:instrText xml:space="preserve"> PAGEREF _Toc232846368 \h </w:instrText>
        </w:r>
        <w:r>
          <w:rPr>
            <w:noProof/>
            <w:webHidden/>
          </w:rPr>
        </w:r>
        <w:r>
          <w:rPr>
            <w:noProof/>
            <w:webHidden/>
          </w:rPr>
          <w:fldChar w:fldCharType="separate"/>
        </w:r>
        <w:r>
          <w:rPr>
            <w:noProof/>
            <w:webHidden/>
          </w:rPr>
          <w:t>26</w:t>
        </w:r>
        <w:r>
          <w:rPr>
            <w:noProof/>
            <w:webHidden/>
          </w:rPr>
          <w:fldChar w:fldCharType="end"/>
        </w:r>
      </w:hyperlink>
    </w:p>
    <w:p w14:paraId="59748E43" w14:textId="09FE800A"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369" w:history="1">
        <w:r w:rsidRPr="007F1D37">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Management Integration for Trading Platform - External Scenario for FX</w:t>
        </w:r>
        <w:r>
          <w:rPr>
            <w:noProof/>
            <w:webHidden/>
          </w:rPr>
          <w:tab/>
        </w:r>
        <w:r>
          <w:rPr>
            <w:noProof/>
            <w:webHidden/>
          </w:rPr>
          <w:fldChar w:fldCharType="begin"/>
        </w:r>
        <w:r>
          <w:rPr>
            <w:noProof/>
            <w:webHidden/>
          </w:rPr>
          <w:instrText xml:space="preserve"> PAGEREF _Toc232846369 \h </w:instrText>
        </w:r>
        <w:r>
          <w:rPr>
            <w:noProof/>
            <w:webHidden/>
          </w:rPr>
        </w:r>
        <w:r>
          <w:rPr>
            <w:noProof/>
            <w:webHidden/>
          </w:rPr>
          <w:fldChar w:fldCharType="separate"/>
        </w:r>
        <w:r>
          <w:rPr>
            <w:noProof/>
            <w:webHidden/>
          </w:rPr>
          <w:t>26</w:t>
        </w:r>
        <w:r>
          <w:rPr>
            <w:noProof/>
            <w:webHidden/>
          </w:rPr>
          <w:fldChar w:fldCharType="end"/>
        </w:r>
      </w:hyperlink>
    </w:p>
    <w:p w14:paraId="67829214" w14:textId="4B1D8850"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370" w:history="1">
        <w:r w:rsidRPr="007F1D37">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Trading via Trading Platforms - FX Outbound</w:t>
        </w:r>
        <w:r>
          <w:rPr>
            <w:noProof/>
            <w:webHidden/>
          </w:rPr>
          <w:tab/>
        </w:r>
        <w:r>
          <w:rPr>
            <w:noProof/>
            <w:webHidden/>
          </w:rPr>
          <w:fldChar w:fldCharType="begin"/>
        </w:r>
        <w:r>
          <w:rPr>
            <w:noProof/>
            <w:webHidden/>
          </w:rPr>
          <w:instrText xml:space="preserve"> PAGEREF _Toc232846370 \h </w:instrText>
        </w:r>
        <w:r>
          <w:rPr>
            <w:noProof/>
            <w:webHidden/>
          </w:rPr>
        </w:r>
        <w:r>
          <w:rPr>
            <w:noProof/>
            <w:webHidden/>
          </w:rPr>
          <w:fldChar w:fldCharType="separate"/>
        </w:r>
        <w:r>
          <w:rPr>
            <w:noProof/>
            <w:webHidden/>
          </w:rPr>
          <w:t>26</w:t>
        </w:r>
        <w:r>
          <w:rPr>
            <w:noProof/>
            <w:webHidden/>
          </w:rPr>
          <w:fldChar w:fldCharType="end"/>
        </w:r>
      </w:hyperlink>
    </w:p>
    <w:p w14:paraId="172AFF21" w14:textId="64544149"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71" w:history="1">
        <w:r w:rsidRPr="007F1D37">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External FX Trade Requests in SAP S/4HANA Cloud Public Edition</w:t>
        </w:r>
        <w:r>
          <w:rPr>
            <w:noProof/>
            <w:webHidden/>
          </w:rPr>
          <w:tab/>
        </w:r>
        <w:r>
          <w:rPr>
            <w:noProof/>
            <w:webHidden/>
          </w:rPr>
          <w:fldChar w:fldCharType="begin"/>
        </w:r>
        <w:r>
          <w:rPr>
            <w:noProof/>
            <w:webHidden/>
          </w:rPr>
          <w:instrText xml:space="preserve"> PAGEREF _Toc232846371 \h </w:instrText>
        </w:r>
        <w:r>
          <w:rPr>
            <w:noProof/>
            <w:webHidden/>
          </w:rPr>
        </w:r>
        <w:r>
          <w:rPr>
            <w:noProof/>
            <w:webHidden/>
          </w:rPr>
          <w:fldChar w:fldCharType="separate"/>
        </w:r>
        <w:r>
          <w:rPr>
            <w:noProof/>
            <w:webHidden/>
          </w:rPr>
          <w:t>26</w:t>
        </w:r>
        <w:r>
          <w:rPr>
            <w:noProof/>
            <w:webHidden/>
          </w:rPr>
          <w:fldChar w:fldCharType="end"/>
        </w:r>
      </w:hyperlink>
    </w:p>
    <w:p w14:paraId="678A641C" w14:textId="74941DF1"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72" w:history="1">
        <w:r w:rsidRPr="007F1D37">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FX Trade Requests in SAP Trading Platform Integration</w:t>
        </w:r>
        <w:r>
          <w:rPr>
            <w:noProof/>
            <w:webHidden/>
          </w:rPr>
          <w:tab/>
        </w:r>
        <w:r>
          <w:rPr>
            <w:noProof/>
            <w:webHidden/>
          </w:rPr>
          <w:fldChar w:fldCharType="begin"/>
        </w:r>
        <w:r>
          <w:rPr>
            <w:noProof/>
            <w:webHidden/>
          </w:rPr>
          <w:instrText xml:space="preserve"> PAGEREF _Toc232846372 \h </w:instrText>
        </w:r>
        <w:r>
          <w:rPr>
            <w:noProof/>
            <w:webHidden/>
          </w:rPr>
        </w:r>
        <w:r>
          <w:rPr>
            <w:noProof/>
            <w:webHidden/>
          </w:rPr>
          <w:fldChar w:fldCharType="separate"/>
        </w:r>
        <w:r>
          <w:rPr>
            <w:noProof/>
            <w:webHidden/>
          </w:rPr>
          <w:t>28</w:t>
        </w:r>
        <w:r>
          <w:rPr>
            <w:noProof/>
            <w:webHidden/>
          </w:rPr>
          <w:fldChar w:fldCharType="end"/>
        </w:r>
      </w:hyperlink>
    </w:p>
    <w:p w14:paraId="432F7F2E" w14:textId="4C47DD2C"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73" w:history="1">
        <w:r w:rsidRPr="007F1D37">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Decline External FX Trade Requests in SAP Trading Platform Integration</w:t>
        </w:r>
        <w:r>
          <w:rPr>
            <w:noProof/>
            <w:webHidden/>
          </w:rPr>
          <w:tab/>
        </w:r>
        <w:r>
          <w:rPr>
            <w:noProof/>
            <w:webHidden/>
          </w:rPr>
          <w:fldChar w:fldCharType="begin"/>
        </w:r>
        <w:r>
          <w:rPr>
            <w:noProof/>
            <w:webHidden/>
          </w:rPr>
          <w:instrText xml:space="preserve"> PAGEREF _Toc232846373 \h </w:instrText>
        </w:r>
        <w:r>
          <w:rPr>
            <w:noProof/>
            <w:webHidden/>
          </w:rPr>
        </w:r>
        <w:r>
          <w:rPr>
            <w:noProof/>
            <w:webHidden/>
          </w:rPr>
          <w:fldChar w:fldCharType="separate"/>
        </w:r>
        <w:r>
          <w:rPr>
            <w:noProof/>
            <w:webHidden/>
          </w:rPr>
          <w:t>29</w:t>
        </w:r>
        <w:r>
          <w:rPr>
            <w:noProof/>
            <w:webHidden/>
          </w:rPr>
          <w:fldChar w:fldCharType="end"/>
        </w:r>
      </w:hyperlink>
    </w:p>
    <w:p w14:paraId="102EEEF7" w14:textId="28BD8C28"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74" w:history="1">
        <w:r w:rsidRPr="007F1D37">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Process External FX Trade Requests in SAP Trading Platform Integration</w:t>
        </w:r>
        <w:r>
          <w:rPr>
            <w:noProof/>
            <w:webHidden/>
          </w:rPr>
          <w:tab/>
        </w:r>
        <w:r>
          <w:rPr>
            <w:noProof/>
            <w:webHidden/>
          </w:rPr>
          <w:fldChar w:fldCharType="begin"/>
        </w:r>
        <w:r>
          <w:rPr>
            <w:noProof/>
            <w:webHidden/>
          </w:rPr>
          <w:instrText xml:space="preserve"> PAGEREF _Toc232846374 \h </w:instrText>
        </w:r>
        <w:r>
          <w:rPr>
            <w:noProof/>
            <w:webHidden/>
          </w:rPr>
        </w:r>
        <w:r>
          <w:rPr>
            <w:noProof/>
            <w:webHidden/>
          </w:rPr>
          <w:fldChar w:fldCharType="separate"/>
        </w:r>
        <w:r>
          <w:rPr>
            <w:noProof/>
            <w:webHidden/>
          </w:rPr>
          <w:t>30</w:t>
        </w:r>
        <w:r>
          <w:rPr>
            <w:noProof/>
            <w:webHidden/>
          </w:rPr>
          <w:fldChar w:fldCharType="end"/>
        </w:r>
      </w:hyperlink>
    </w:p>
    <w:p w14:paraId="739238BE" w14:textId="1958AA0E"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375" w:history="1">
        <w:r w:rsidRPr="007F1D37">
          <w:rPr>
            <w:rStyle w:val="Hyperlink"/>
            <w:noProof/>
          </w:rPr>
          <w:t>4.1.1.4.1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Group External FX Trade Requests into a Block in SAP Trading Platform Integration (Optional)</w:t>
        </w:r>
        <w:r>
          <w:rPr>
            <w:noProof/>
            <w:webHidden/>
          </w:rPr>
          <w:tab/>
        </w:r>
        <w:r>
          <w:rPr>
            <w:noProof/>
            <w:webHidden/>
          </w:rPr>
          <w:fldChar w:fldCharType="begin"/>
        </w:r>
        <w:r>
          <w:rPr>
            <w:noProof/>
            <w:webHidden/>
          </w:rPr>
          <w:instrText xml:space="preserve"> PAGEREF _Toc232846375 \h </w:instrText>
        </w:r>
        <w:r>
          <w:rPr>
            <w:noProof/>
            <w:webHidden/>
          </w:rPr>
        </w:r>
        <w:r>
          <w:rPr>
            <w:noProof/>
            <w:webHidden/>
          </w:rPr>
          <w:fldChar w:fldCharType="separate"/>
        </w:r>
        <w:r>
          <w:rPr>
            <w:noProof/>
            <w:webHidden/>
          </w:rPr>
          <w:t>31</w:t>
        </w:r>
        <w:r>
          <w:rPr>
            <w:noProof/>
            <w:webHidden/>
          </w:rPr>
          <w:fldChar w:fldCharType="end"/>
        </w:r>
      </w:hyperlink>
    </w:p>
    <w:p w14:paraId="4B97C802" w14:textId="562EA1DC"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376" w:history="1">
        <w:r w:rsidRPr="007F1D37">
          <w:rPr>
            <w:rStyle w:val="Hyperlink"/>
            <w:noProof/>
          </w:rPr>
          <w:t>4.1.1.4.2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Split External FX Trade Requests in SAP Trading Platform Integration (Optional)</w:t>
        </w:r>
        <w:r>
          <w:rPr>
            <w:noProof/>
            <w:webHidden/>
          </w:rPr>
          <w:tab/>
        </w:r>
        <w:r>
          <w:rPr>
            <w:noProof/>
            <w:webHidden/>
          </w:rPr>
          <w:fldChar w:fldCharType="begin"/>
        </w:r>
        <w:r>
          <w:rPr>
            <w:noProof/>
            <w:webHidden/>
          </w:rPr>
          <w:instrText xml:space="preserve"> PAGEREF _Toc232846376 \h </w:instrText>
        </w:r>
        <w:r>
          <w:rPr>
            <w:noProof/>
            <w:webHidden/>
          </w:rPr>
        </w:r>
        <w:r>
          <w:rPr>
            <w:noProof/>
            <w:webHidden/>
          </w:rPr>
          <w:fldChar w:fldCharType="separate"/>
        </w:r>
        <w:r>
          <w:rPr>
            <w:noProof/>
            <w:webHidden/>
          </w:rPr>
          <w:t>33</w:t>
        </w:r>
        <w:r>
          <w:rPr>
            <w:noProof/>
            <w:webHidden/>
          </w:rPr>
          <w:fldChar w:fldCharType="end"/>
        </w:r>
      </w:hyperlink>
    </w:p>
    <w:p w14:paraId="18E0DFA7" w14:textId="7FF7CD5E"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77" w:history="1">
        <w:r w:rsidRPr="007F1D37">
          <w:rPr>
            <w:rStyle w:val="Hyperlink"/>
            <w:noProof/>
          </w:rPr>
          <w:t>4.1.1.5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Send External FX Trade Requests to External Trading Platform in SAP Trading Platform Integration</w:t>
        </w:r>
        <w:r>
          <w:rPr>
            <w:noProof/>
            <w:webHidden/>
          </w:rPr>
          <w:tab/>
        </w:r>
        <w:r>
          <w:rPr>
            <w:noProof/>
            <w:webHidden/>
          </w:rPr>
          <w:fldChar w:fldCharType="begin"/>
        </w:r>
        <w:r>
          <w:rPr>
            <w:noProof/>
            <w:webHidden/>
          </w:rPr>
          <w:instrText xml:space="preserve"> PAGEREF _Toc232846377 \h </w:instrText>
        </w:r>
        <w:r>
          <w:rPr>
            <w:noProof/>
            <w:webHidden/>
          </w:rPr>
        </w:r>
        <w:r>
          <w:rPr>
            <w:noProof/>
            <w:webHidden/>
          </w:rPr>
          <w:fldChar w:fldCharType="separate"/>
        </w:r>
        <w:r>
          <w:rPr>
            <w:noProof/>
            <w:webHidden/>
          </w:rPr>
          <w:t>34</w:t>
        </w:r>
        <w:r>
          <w:rPr>
            <w:noProof/>
            <w:webHidden/>
          </w:rPr>
          <w:fldChar w:fldCharType="end"/>
        </w:r>
      </w:hyperlink>
    </w:p>
    <w:p w14:paraId="05F0C4DD" w14:textId="58A27B7E"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78" w:history="1">
        <w:r w:rsidRPr="007F1D37">
          <w:rPr>
            <w:rStyle w:val="Hyperlink"/>
            <w:noProof/>
          </w:rPr>
          <w:t>4.1.1.6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FX Trade Request Status in External Trading Platform</w:t>
        </w:r>
        <w:r>
          <w:rPr>
            <w:noProof/>
            <w:webHidden/>
          </w:rPr>
          <w:tab/>
        </w:r>
        <w:r>
          <w:rPr>
            <w:noProof/>
            <w:webHidden/>
          </w:rPr>
          <w:fldChar w:fldCharType="begin"/>
        </w:r>
        <w:r>
          <w:rPr>
            <w:noProof/>
            <w:webHidden/>
          </w:rPr>
          <w:instrText xml:space="preserve"> PAGEREF _Toc232846378 \h </w:instrText>
        </w:r>
        <w:r>
          <w:rPr>
            <w:noProof/>
            <w:webHidden/>
          </w:rPr>
        </w:r>
        <w:r>
          <w:rPr>
            <w:noProof/>
            <w:webHidden/>
          </w:rPr>
          <w:fldChar w:fldCharType="separate"/>
        </w:r>
        <w:r>
          <w:rPr>
            <w:noProof/>
            <w:webHidden/>
          </w:rPr>
          <w:t>36</w:t>
        </w:r>
        <w:r>
          <w:rPr>
            <w:noProof/>
            <w:webHidden/>
          </w:rPr>
          <w:fldChar w:fldCharType="end"/>
        </w:r>
      </w:hyperlink>
    </w:p>
    <w:p w14:paraId="00BD18CC" w14:textId="7E1F2B93"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79" w:history="1">
        <w:r w:rsidRPr="007F1D37">
          <w:rPr>
            <w:rStyle w:val="Hyperlink"/>
            <w:noProof/>
          </w:rPr>
          <w:t>4.1.1.7</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Reset External FX Trade Requests in SAP Trading Platform Integration (Optional)</w:t>
        </w:r>
        <w:r>
          <w:rPr>
            <w:noProof/>
            <w:webHidden/>
          </w:rPr>
          <w:tab/>
        </w:r>
        <w:r>
          <w:rPr>
            <w:noProof/>
            <w:webHidden/>
          </w:rPr>
          <w:fldChar w:fldCharType="begin"/>
        </w:r>
        <w:r>
          <w:rPr>
            <w:noProof/>
            <w:webHidden/>
          </w:rPr>
          <w:instrText xml:space="preserve"> PAGEREF _Toc232846379 \h </w:instrText>
        </w:r>
        <w:r>
          <w:rPr>
            <w:noProof/>
            <w:webHidden/>
          </w:rPr>
        </w:r>
        <w:r>
          <w:rPr>
            <w:noProof/>
            <w:webHidden/>
          </w:rPr>
          <w:fldChar w:fldCharType="separate"/>
        </w:r>
        <w:r>
          <w:rPr>
            <w:noProof/>
            <w:webHidden/>
          </w:rPr>
          <w:t>36</w:t>
        </w:r>
        <w:r>
          <w:rPr>
            <w:noProof/>
            <w:webHidden/>
          </w:rPr>
          <w:fldChar w:fldCharType="end"/>
        </w:r>
      </w:hyperlink>
    </w:p>
    <w:p w14:paraId="716CFAA9" w14:textId="44CC8056"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80" w:history="1">
        <w:r w:rsidRPr="007F1D37">
          <w:rPr>
            <w:rStyle w:val="Hyperlink"/>
            <w:noProof/>
          </w:rPr>
          <w:t>4.1.1.8</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Call Counterparty for Phone Trade</w:t>
        </w:r>
        <w:r>
          <w:rPr>
            <w:noProof/>
            <w:webHidden/>
          </w:rPr>
          <w:tab/>
        </w:r>
        <w:r>
          <w:rPr>
            <w:noProof/>
            <w:webHidden/>
          </w:rPr>
          <w:fldChar w:fldCharType="begin"/>
        </w:r>
        <w:r>
          <w:rPr>
            <w:noProof/>
            <w:webHidden/>
          </w:rPr>
          <w:instrText xml:space="preserve"> PAGEREF _Toc232846380 \h </w:instrText>
        </w:r>
        <w:r>
          <w:rPr>
            <w:noProof/>
            <w:webHidden/>
          </w:rPr>
        </w:r>
        <w:r>
          <w:rPr>
            <w:noProof/>
            <w:webHidden/>
          </w:rPr>
          <w:fldChar w:fldCharType="separate"/>
        </w:r>
        <w:r>
          <w:rPr>
            <w:noProof/>
            <w:webHidden/>
          </w:rPr>
          <w:t>37</w:t>
        </w:r>
        <w:r>
          <w:rPr>
            <w:noProof/>
            <w:webHidden/>
          </w:rPr>
          <w:fldChar w:fldCharType="end"/>
        </w:r>
      </w:hyperlink>
    </w:p>
    <w:p w14:paraId="7CD91A35" w14:textId="44574280"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381" w:history="1">
        <w:r w:rsidRPr="007F1D37">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Trading via Trading Platforms - FX Inbound</w:t>
        </w:r>
        <w:r>
          <w:rPr>
            <w:noProof/>
            <w:webHidden/>
          </w:rPr>
          <w:tab/>
        </w:r>
        <w:r>
          <w:rPr>
            <w:noProof/>
            <w:webHidden/>
          </w:rPr>
          <w:fldChar w:fldCharType="begin"/>
        </w:r>
        <w:r>
          <w:rPr>
            <w:noProof/>
            <w:webHidden/>
          </w:rPr>
          <w:instrText xml:space="preserve"> PAGEREF _Toc232846381 \h </w:instrText>
        </w:r>
        <w:r>
          <w:rPr>
            <w:noProof/>
            <w:webHidden/>
          </w:rPr>
        </w:r>
        <w:r>
          <w:rPr>
            <w:noProof/>
            <w:webHidden/>
          </w:rPr>
          <w:fldChar w:fldCharType="separate"/>
        </w:r>
        <w:r>
          <w:rPr>
            <w:noProof/>
            <w:webHidden/>
          </w:rPr>
          <w:t>37</w:t>
        </w:r>
        <w:r>
          <w:rPr>
            <w:noProof/>
            <w:webHidden/>
          </w:rPr>
          <w:fldChar w:fldCharType="end"/>
        </w:r>
      </w:hyperlink>
    </w:p>
    <w:p w14:paraId="2FCF4F87" w14:textId="081B6170"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82" w:history="1">
        <w:r w:rsidRPr="007F1D37">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Analyze Exposure and Check Limit in SAP S/4HANA Cloud Public Edition</w:t>
        </w:r>
        <w:r>
          <w:rPr>
            <w:noProof/>
            <w:webHidden/>
          </w:rPr>
          <w:tab/>
        </w:r>
        <w:r>
          <w:rPr>
            <w:noProof/>
            <w:webHidden/>
          </w:rPr>
          <w:fldChar w:fldCharType="begin"/>
        </w:r>
        <w:r>
          <w:rPr>
            <w:noProof/>
            <w:webHidden/>
          </w:rPr>
          <w:instrText xml:space="preserve"> PAGEREF _Toc232846382 \h </w:instrText>
        </w:r>
        <w:r>
          <w:rPr>
            <w:noProof/>
            <w:webHidden/>
          </w:rPr>
        </w:r>
        <w:r>
          <w:rPr>
            <w:noProof/>
            <w:webHidden/>
          </w:rPr>
          <w:fldChar w:fldCharType="separate"/>
        </w:r>
        <w:r>
          <w:rPr>
            <w:noProof/>
            <w:webHidden/>
          </w:rPr>
          <w:t>37</w:t>
        </w:r>
        <w:r>
          <w:rPr>
            <w:noProof/>
            <w:webHidden/>
          </w:rPr>
          <w:fldChar w:fldCharType="end"/>
        </w:r>
      </w:hyperlink>
    </w:p>
    <w:p w14:paraId="3F2AB3A7" w14:textId="48CBCC3D"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83" w:history="1">
        <w:r w:rsidRPr="007F1D37">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FX Trade Requests in External Trading Platform</w:t>
        </w:r>
        <w:r>
          <w:rPr>
            <w:noProof/>
            <w:webHidden/>
          </w:rPr>
          <w:tab/>
        </w:r>
        <w:r>
          <w:rPr>
            <w:noProof/>
            <w:webHidden/>
          </w:rPr>
          <w:fldChar w:fldCharType="begin"/>
        </w:r>
        <w:r>
          <w:rPr>
            <w:noProof/>
            <w:webHidden/>
          </w:rPr>
          <w:instrText xml:space="preserve"> PAGEREF _Toc232846383 \h </w:instrText>
        </w:r>
        <w:r>
          <w:rPr>
            <w:noProof/>
            <w:webHidden/>
          </w:rPr>
        </w:r>
        <w:r>
          <w:rPr>
            <w:noProof/>
            <w:webHidden/>
          </w:rPr>
          <w:fldChar w:fldCharType="separate"/>
        </w:r>
        <w:r>
          <w:rPr>
            <w:noProof/>
            <w:webHidden/>
          </w:rPr>
          <w:t>38</w:t>
        </w:r>
        <w:r>
          <w:rPr>
            <w:noProof/>
            <w:webHidden/>
          </w:rPr>
          <w:fldChar w:fldCharType="end"/>
        </w:r>
      </w:hyperlink>
    </w:p>
    <w:p w14:paraId="643ADDB1" w14:textId="08DE7259"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84" w:history="1">
        <w:r w:rsidRPr="007F1D37">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FX Trade in External Trading Platform</w:t>
        </w:r>
        <w:r>
          <w:rPr>
            <w:noProof/>
            <w:webHidden/>
          </w:rPr>
          <w:tab/>
        </w:r>
        <w:r>
          <w:rPr>
            <w:noProof/>
            <w:webHidden/>
          </w:rPr>
          <w:fldChar w:fldCharType="begin"/>
        </w:r>
        <w:r>
          <w:rPr>
            <w:noProof/>
            <w:webHidden/>
          </w:rPr>
          <w:instrText xml:space="preserve"> PAGEREF _Toc232846384 \h </w:instrText>
        </w:r>
        <w:r>
          <w:rPr>
            <w:noProof/>
            <w:webHidden/>
          </w:rPr>
        </w:r>
        <w:r>
          <w:rPr>
            <w:noProof/>
            <w:webHidden/>
          </w:rPr>
          <w:fldChar w:fldCharType="separate"/>
        </w:r>
        <w:r>
          <w:rPr>
            <w:noProof/>
            <w:webHidden/>
          </w:rPr>
          <w:t>38</w:t>
        </w:r>
        <w:r>
          <w:rPr>
            <w:noProof/>
            <w:webHidden/>
          </w:rPr>
          <w:fldChar w:fldCharType="end"/>
        </w:r>
      </w:hyperlink>
    </w:p>
    <w:p w14:paraId="4157A8D7" w14:textId="0D72B8C6"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85" w:history="1">
        <w:r w:rsidRPr="007F1D37">
          <w:rPr>
            <w:rStyle w:val="Hyperlink"/>
            <w:noProof/>
          </w:rPr>
          <w:t>4.1.2.4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FX Trades in SAP Trading Platform Integration</w:t>
        </w:r>
        <w:r>
          <w:rPr>
            <w:noProof/>
            <w:webHidden/>
          </w:rPr>
          <w:tab/>
        </w:r>
        <w:r>
          <w:rPr>
            <w:noProof/>
            <w:webHidden/>
          </w:rPr>
          <w:fldChar w:fldCharType="begin"/>
        </w:r>
        <w:r>
          <w:rPr>
            <w:noProof/>
            <w:webHidden/>
          </w:rPr>
          <w:instrText xml:space="preserve"> PAGEREF _Toc232846385 \h </w:instrText>
        </w:r>
        <w:r>
          <w:rPr>
            <w:noProof/>
            <w:webHidden/>
          </w:rPr>
        </w:r>
        <w:r>
          <w:rPr>
            <w:noProof/>
            <w:webHidden/>
          </w:rPr>
          <w:fldChar w:fldCharType="separate"/>
        </w:r>
        <w:r>
          <w:rPr>
            <w:noProof/>
            <w:webHidden/>
          </w:rPr>
          <w:t>38</w:t>
        </w:r>
        <w:r>
          <w:rPr>
            <w:noProof/>
            <w:webHidden/>
          </w:rPr>
          <w:fldChar w:fldCharType="end"/>
        </w:r>
      </w:hyperlink>
    </w:p>
    <w:p w14:paraId="5AF51C44" w14:textId="4E6E0C78"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86" w:history="1">
        <w:r w:rsidRPr="007F1D37">
          <w:rPr>
            <w:rStyle w:val="Hyperlink"/>
            <w:noProof/>
          </w:rPr>
          <w:t>4.1.2.5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Enter Phone Trade Details in SAP Trading Platform Integration</w:t>
        </w:r>
        <w:r>
          <w:rPr>
            <w:noProof/>
            <w:webHidden/>
          </w:rPr>
          <w:tab/>
        </w:r>
        <w:r>
          <w:rPr>
            <w:noProof/>
            <w:webHidden/>
          </w:rPr>
          <w:fldChar w:fldCharType="begin"/>
        </w:r>
        <w:r>
          <w:rPr>
            <w:noProof/>
            <w:webHidden/>
          </w:rPr>
          <w:instrText xml:space="preserve"> PAGEREF _Toc232846386 \h </w:instrText>
        </w:r>
        <w:r>
          <w:rPr>
            <w:noProof/>
            <w:webHidden/>
          </w:rPr>
        </w:r>
        <w:r>
          <w:rPr>
            <w:noProof/>
            <w:webHidden/>
          </w:rPr>
          <w:fldChar w:fldCharType="separate"/>
        </w:r>
        <w:r>
          <w:rPr>
            <w:noProof/>
            <w:webHidden/>
          </w:rPr>
          <w:t>39</w:t>
        </w:r>
        <w:r>
          <w:rPr>
            <w:noProof/>
            <w:webHidden/>
          </w:rPr>
          <w:fldChar w:fldCharType="end"/>
        </w:r>
      </w:hyperlink>
    </w:p>
    <w:p w14:paraId="084A4695" w14:textId="4E9FD31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87" w:history="1">
        <w:r w:rsidRPr="007F1D37">
          <w:rPr>
            <w:rStyle w:val="Hyperlink"/>
            <w:noProof/>
          </w:rPr>
          <w:t>4.1.2.6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Foreign Exchange Transactions in SAP S/4HANA Cloud Public Edition</w:t>
        </w:r>
        <w:r>
          <w:rPr>
            <w:noProof/>
            <w:webHidden/>
          </w:rPr>
          <w:tab/>
        </w:r>
        <w:r>
          <w:rPr>
            <w:noProof/>
            <w:webHidden/>
          </w:rPr>
          <w:fldChar w:fldCharType="begin"/>
        </w:r>
        <w:r>
          <w:rPr>
            <w:noProof/>
            <w:webHidden/>
          </w:rPr>
          <w:instrText xml:space="preserve"> PAGEREF _Toc232846387 \h </w:instrText>
        </w:r>
        <w:r>
          <w:rPr>
            <w:noProof/>
            <w:webHidden/>
          </w:rPr>
        </w:r>
        <w:r>
          <w:rPr>
            <w:noProof/>
            <w:webHidden/>
          </w:rPr>
          <w:fldChar w:fldCharType="separate"/>
        </w:r>
        <w:r>
          <w:rPr>
            <w:noProof/>
            <w:webHidden/>
          </w:rPr>
          <w:t>40</w:t>
        </w:r>
        <w:r>
          <w:rPr>
            <w:noProof/>
            <w:webHidden/>
          </w:rPr>
          <w:fldChar w:fldCharType="end"/>
        </w:r>
      </w:hyperlink>
    </w:p>
    <w:p w14:paraId="2482687F" w14:textId="13F8CE20"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388" w:history="1">
        <w:r w:rsidRPr="007F1D37">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Management Integration for Trading Platform – Intercompany Scenarios for FX</w:t>
        </w:r>
        <w:r>
          <w:rPr>
            <w:noProof/>
            <w:webHidden/>
          </w:rPr>
          <w:tab/>
        </w:r>
        <w:r>
          <w:rPr>
            <w:noProof/>
            <w:webHidden/>
          </w:rPr>
          <w:fldChar w:fldCharType="begin"/>
        </w:r>
        <w:r>
          <w:rPr>
            <w:noProof/>
            <w:webHidden/>
          </w:rPr>
          <w:instrText xml:space="preserve"> PAGEREF _Toc232846388 \h </w:instrText>
        </w:r>
        <w:r>
          <w:rPr>
            <w:noProof/>
            <w:webHidden/>
          </w:rPr>
        </w:r>
        <w:r>
          <w:rPr>
            <w:noProof/>
            <w:webHidden/>
          </w:rPr>
          <w:fldChar w:fldCharType="separate"/>
        </w:r>
        <w:r>
          <w:rPr>
            <w:noProof/>
            <w:webHidden/>
          </w:rPr>
          <w:t>42</w:t>
        </w:r>
        <w:r>
          <w:rPr>
            <w:noProof/>
            <w:webHidden/>
          </w:rPr>
          <w:fldChar w:fldCharType="end"/>
        </w:r>
      </w:hyperlink>
    </w:p>
    <w:p w14:paraId="39EF839D" w14:textId="1B424646"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389" w:history="1">
        <w:r w:rsidRPr="007F1D37">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Foreign Exchange Intercompany scenario 1: Back-to-Back Trading (Subsidiary)</w:t>
        </w:r>
        <w:r>
          <w:rPr>
            <w:noProof/>
            <w:webHidden/>
          </w:rPr>
          <w:tab/>
        </w:r>
        <w:r>
          <w:rPr>
            <w:noProof/>
            <w:webHidden/>
          </w:rPr>
          <w:fldChar w:fldCharType="begin"/>
        </w:r>
        <w:r>
          <w:rPr>
            <w:noProof/>
            <w:webHidden/>
          </w:rPr>
          <w:instrText xml:space="preserve"> PAGEREF _Toc232846389 \h </w:instrText>
        </w:r>
        <w:r>
          <w:rPr>
            <w:noProof/>
            <w:webHidden/>
          </w:rPr>
        </w:r>
        <w:r>
          <w:rPr>
            <w:noProof/>
            <w:webHidden/>
          </w:rPr>
          <w:fldChar w:fldCharType="separate"/>
        </w:r>
        <w:r>
          <w:rPr>
            <w:noProof/>
            <w:webHidden/>
          </w:rPr>
          <w:t>43</w:t>
        </w:r>
        <w:r>
          <w:rPr>
            <w:noProof/>
            <w:webHidden/>
          </w:rPr>
          <w:fldChar w:fldCharType="end"/>
        </w:r>
      </w:hyperlink>
    </w:p>
    <w:p w14:paraId="3498EFB5" w14:textId="73647116"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90" w:history="1">
        <w:r w:rsidRPr="007F1D37">
          <w:rPr>
            <w:rStyle w:val="Hyperlink"/>
            <w:noProof/>
          </w:rPr>
          <w:t>4.2.1.1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FX Trade Requests in SAP S/4HANA Cloud Public Edition</w:t>
        </w:r>
        <w:r>
          <w:rPr>
            <w:noProof/>
            <w:webHidden/>
          </w:rPr>
          <w:tab/>
        </w:r>
        <w:r>
          <w:rPr>
            <w:noProof/>
            <w:webHidden/>
          </w:rPr>
          <w:fldChar w:fldCharType="begin"/>
        </w:r>
        <w:r>
          <w:rPr>
            <w:noProof/>
            <w:webHidden/>
          </w:rPr>
          <w:instrText xml:space="preserve"> PAGEREF _Toc232846390 \h </w:instrText>
        </w:r>
        <w:r>
          <w:rPr>
            <w:noProof/>
            <w:webHidden/>
          </w:rPr>
        </w:r>
        <w:r>
          <w:rPr>
            <w:noProof/>
            <w:webHidden/>
          </w:rPr>
          <w:fldChar w:fldCharType="separate"/>
        </w:r>
        <w:r>
          <w:rPr>
            <w:noProof/>
            <w:webHidden/>
          </w:rPr>
          <w:t>43</w:t>
        </w:r>
        <w:r>
          <w:rPr>
            <w:noProof/>
            <w:webHidden/>
          </w:rPr>
          <w:fldChar w:fldCharType="end"/>
        </w:r>
      </w:hyperlink>
    </w:p>
    <w:p w14:paraId="6A30CC24" w14:textId="6B5DE73D"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91" w:history="1">
        <w:r w:rsidRPr="007F1D37">
          <w:rPr>
            <w:rStyle w:val="Hyperlink"/>
            <w:noProof/>
          </w:rPr>
          <w:t>4.2.1.2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FX Trade Request in SAP Trading Platform Integration</w:t>
        </w:r>
        <w:r>
          <w:rPr>
            <w:noProof/>
            <w:webHidden/>
          </w:rPr>
          <w:tab/>
        </w:r>
        <w:r>
          <w:rPr>
            <w:noProof/>
            <w:webHidden/>
          </w:rPr>
          <w:fldChar w:fldCharType="begin"/>
        </w:r>
        <w:r>
          <w:rPr>
            <w:noProof/>
            <w:webHidden/>
          </w:rPr>
          <w:instrText xml:space="preserve"> PAGEREF _Toc232846391 \h </w:instrText>
        </w:r>
        <w:r>
          <w:rPr>
            <w:noProof/>
            <w:webHidden/>
          </w:rPr>
        </w:r>
        <w:r>
          <w:rPr>
            <w:noProof/>
            <w:webHidden/>
          </w:rPr>
          <w:fldChar w:fldCharType="separate"/>
        </w:r>
        <w:r>
          <w:rPr>
            <w:noProof/>
            <w:webHidden/>
          </w:rPr>
          <w:t>45</w:t>
        </w:r>
        <w:r>
          <w:rPr>
            <w:noProof/>
            <w:webHidden/>
          </w:rPr>
          <w:fldChar w:fldCharType="end"/>
        </w:r>
      </w:hyperlink>
    </w:p>
    <w:p w14:paraId="6D1475AA" w14:textId="2F9EAFC4"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92" w:history="1">
        <w:r w:rsidRPr="007F1D37">
          <w:rPr>
            <w:rStyle w:val="Hyperlink"/>
            <w:noProof/>
          </w:rPr>
          <w:t>4.2.1.3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External FX Trade Requests in SAP Trading Platform Integration</w:t>
        </w:r>
        <w:r>
          <w:rPr>
            <w:noProof/>
            <w:webHidden/>
          </w:rPr>
          <w:tab/>
        </w:r>
        <w:r>
          <w:rPr>
            <w:noProof/>
            <w:webHidden/>
          </w:rPr>
          <w:fldChar w:fldCharType="begin"/>
        </w:r>
        <w:r>
          <w:rPr>
            <w:noProof/>
            <w:webHidden/>
          </w:rPr>
          <w:instrText xml:space="preserve"> PAGEREF _Toc232846392 \h </w:instrText>
        </w:r>
        <w:r>
          <w:rPr>
            <w:noProof/>
            <w:webHidden/>
          </w:rPr>
        </w:r>
        <w:r>
          <w:rPr>
            <w:noProof/>
            <w:webHidden/>
          </w:rPr>
          <w:fldChar w:fldCharType="separate"/>
        </w:r>
        <w:r>
          <w:rPr>
            <w:noProof/>
            <w:webHidden/>
          </w:rPr>
          <w:t>46</w:t>
        </w:r>
        <w:r>
          <w:rPr>
            <w:noProof/>
            <w:webHidden/>
          </w:rPr>
          <w:fldChar w:fldCharType="end"/>
        </w:r>
      </w:hyperlink>
    </w:p>
    <w:p w14:paraId="44F2ECE0" w14:textId="56051D70"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393" w:history="1">
        <w:r w:rsidRPr="007F1D37">
          <w:rPr>
            <w:rStyle w:val="Hyperlink"/>
            <w:noProof/>
          </w:rPr>
          <w:t>4.2.1.4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Process External FX Trade Requests in SAP Trading Platform Integration</w:t>
        </w:r>
        <w:r>
          <w:rPr>
            <w:noProof/>
            <w:webHidden/>
          </w:rPr>
          <w:tab/>
        </w:r>
        <w:r>
          <w:rPr>
            <w:noProof/>
            <w:webHidden/>
          </w:rPr>
          <w:fldChar w:fldCharType="begin"/>
        </w:r>
        <w:r>
          <w:rPr>
            <w:noProof/>
            <w:webHidden/>
          </w:rPr>
          <w:instrText xml:space="preserve"> PAGEREF _Toc232846393 \h </w:instrText>
        </w:r>
        <w:r>
          <w:rPr>
            <w:noProof/>
            <w:webHidden/>
          </w:rPr>
        </w:r>
        <w:r>
          <w:rPr>
            <w:noProof/>
            <w:webHidden/>
          </w:rPr>
          <w:fldChar w:fldCharType="separate"/>
        </w:r>
        <w:r>
          <w:rPr>
            <w:noProof/>
            <w:webHidden/>
          </w:rPr>
          <w:t>47</w:t>
        </w:r>
        <w:r>
          <w:rPr>
            <w:noProof/>
            <w:webHidden/>
          </w:rPr>
          <w:fldChar w:fldCharType="end"/>
        </w:r>
      </w:hyperlink>
    </w:p>
    <w:p w14:paraId="3676196E" w14:textId="52517E31"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394" w:history="1">
        <w:r w:rsidRPr="007F1D37">
          <w:rPr>
            <w:rStyle w:val="Hyperlink"/>
            <w:noProof/>
          </w:rPr>
          <w:t>4.2.1.4.1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Split External FX Trade Requests in SAP Trading Platform Integration (Optional)</w:t>
        </w:r>
        <w:r>
          <w:rPr>
            <w:noProof/>
            <w:webHidden/>
          </w:rPr>
          <w:tab/>
        </w:r>
        <w:r>
          <w:rPr>
            <w:noProof/>
            <w:webHidden/>
          </w:rPr>
          <w:fldChar w:fldCharType="begin"/>
        </w:r>
        <w:r>
          <w:rPr>
            <w:noProof/>
            <w:webHidden/>
          </w:rPr>
          <w:instrText xml:space="preserve"> PAGEREF _Toc232846394 \h </w:instrText>
        </w:r>
        <w:r>
          <w:rPr>
            <w:noProof/>
            <w:webHidden/>
          </w:rPr>
        </w:r>
        <w:r>
          <w:rPr>
            <w:noProof/>
            <w:webHidden/>
          </w:rPr>
          <w:fldChar w:fldCharType="separate"/>
        </w:r>
        <w:r>
          <w:rPr>
            <w:noProof/>
            <w:webHidden/>
          </w:rPr>
          <w:t>47</w:t>
        </w:r>
        <w:r>
          <w:rPr>
            <w:noProof/>
            <w:webHidden/>
          </w:rPr>
          <w:fldChar w:fldCharType="end"/>
        </w:r>
      </w:hyperlink>
    </w:p>
    <w:p w14:paraId="6BBA5272" w14:textId="3FC5D49C"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395" w:history="1">
        <w:r w:rsidRPr="007F1D37">
          <w:rPr>
            <w:rStyle w:val="Hyperlink"/>
            <w:noProof/>
          </w:rPr>
          <w:t>4.2.1.4.2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Send External FX Trade Requests from SAP Trading Platform Integration to External Trading Platform</w:t>
        </w:r>
        <w:r>
          <w:rPr>
            <w:noProof/>
            <w:webHidden/>
          </w:rPr>
          <w:tab/>
        </w:r>
        <w:r>
          <w:rPr>
            <w:noProof/>
            <w:webHidden/>
          </w:rPr>
          <w:fldChar w:fldCharType="begin"/>
        </w:r>
        <w:r>
          <w:rPr>
            <w:noProof/>
            <w:webHidden/>
          </w:rPr>
          <w:instrText xml:space="preserve"> PAGEREF _Toc232846395 \h </w:instrText>
        </w:r>
        <w:r>
          <w:rPr>
            <w:noProof/>
            <w:webHidden/>
          </w:rPr>
        </w:r>
        <w:r>
          <w:rPr>
            <w:noProof/>
            <w:webHidden/>
          </w:rPr>
          <w:fldChar w:fldCharType="separate"/>
        </w:r>
        <w:r>
          <w:rPr>
            <w:noProof/>
            <w:webHidden/>
          </w:rPr>
          <w:t>48</w:t>
        </w:r>
        <w:r>
          <w:rPr>
            <w:noProof/>
            <w:webHidden/>
          </w:rPr>
          <w:fldChar w:fldCharType="end"/>
        </w:r>
      </w:hyperlink>
    </w:p>
    <w:p w14:paraId="65F9D62C" w14:textId="2594640E"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396" w:history="1">
        <w:r w:rsidRPr="007F1D37">
          <w:rPr>
            <w:rStyle w:val="Hyperlink"/>
            <w:noProof/>
          </w:rPr>
          <w:t>4.2.1.4.3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FX Trade Request Status in External Trading Platform</w:t>
        </w:r>
        <w:r>
          <w:rPr>
            <w:noProof/>
            <w:webHidden/>
          </w:rPr>
          <w:tab/>
        </w:r>
        <w:r>
          <w:rPr>
            <w:noProof/>
            <w:webHidden/>
          </w:rPr>
          <w:fldChar w:fldCharType="begin"/>
        </w:r>
        <w:r>
          <w:rPr>
            <w:noProof/>
            <w:webHidden/>
          </w:rPr>
          <w:instrText xml:space="preserve"> PAGEREF _Toc232846396 \h </w:instrText>
        </w:r>
        <w:r>
          <w:rPr>
            <w:noProof/>
            <w:webHidden/>
          </w:rPr>
        </w:r>
        <w:r>
          <w:rPr>
            <w:noProof/>
            <w:webHidden/>
          </w:rPr>
          <w:fldChar w:fldCharType="separate"/>
        </w:r>
        <w:r>
          <w:rPr>
            <w:noProof/>
            <w:webHidden/>
          </w:rPr>
          <w:t>50</w:t>
        </w:r>
        <w:r>
          <w:rPr>
            <w:noProof/>
            <w:webHidden/>
          </w:rPr>
          <w:fldChar w:fldCharType="end"/>
        </w:r>
      </w:hyperlink>
    </w:p>
    <w:p w14:paraId="3C9A5271" w14:textId="4F432D69"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397" w:history="1">
        <w:r w:rsidRPr="007F1D37">
          <w:rPr>
            <w:rStyle w:val="Hyperlink"/>
            <w:noProof/>
          </w:rPr>
          <w:t>4.2.1.4.4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FX Trade in External Trading Platform</w:t>
        </w:r>
        <w:r>
          <w:rPr>
            <w:noProof/>
            <w:webHidden/>
          </w:rPr>
          <w:tab/>
        </w:r>
        <w:r>
          <w:rPr>
            <w:noProof/>
            <w:webHidden/>
          </w:rPr>
          <w:fldChar w:fldCharType="begin"/>
        </w:r>
        <w:r>
          <w:rPr>
            <w:noProof/>
            <w:webHidden/>
          </w:rPr>
          <w:instrText xml:space="preserve"> PAGEREF _Toc232846397 \h </w:instrText>
        </w:r>
        <w:r>
          <w:rPr>
            <w:noProof/>
            <w:webHidden/>
          </w:rPr>
        </w:r>
        <w:r>
          <w:rPr>
            <w:noProof/>
            <w:webHidden/>
          </w:rPr>
          <w:fldChar w:fldCharType="separate"/>
        </w:r>
        <w:r>
          <w:rPr>
            <w:noProof/>
            <w:webHidden/>
          </w:rPr>
          <w:t>50</w:t>
        </w:r>
        <w:r>
          <w:rPr>
            <w:noProof/>
            <w:webHidden/>
          </w:rPr>
          <w:fldChar w:fldCharType="end"/>
        </w:r>
      </w:hyperlink>
    </w:p>
    <w:p w14:paraId="07598794" w14:textId="1CFCE4F1"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398" w:history="1">
        <w:r w:rsidRPr="007F1D37">
          <w:rPr>
            <w:rStyle w:val="Hyperlink"/>
            <w:noProof/>
          </w:rPr>
          <w:t>4.2.1.4.5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FX Trades in SAP Trading Platform Integration</w:t>
        </w:r>
        <w:r>
          <w:rPr>
            <w:noProof/>
            <w:webHidden/>
          </w:rPr>
          <w:tab/>
        </w:r>
        <w:r>
          <w:rPr>
            <w:noProof/>
            <w:webHidden/>
          </w:rPr>
          <w:fldChar w:fldCharType="begin"/>
        </w:r>
        <w:r>
          <w:rPr>
            <w:noProof/>
            <w:webHidden/>
          </w:rPr>
          <w:instrText xml:space="preserve"> PAGEREF _Toc232846398 \h </w:instrText>
        </w:r>
        <w:r>
          <w:rPr>
            <w:noProof/>
            <w:webHidden/>
          </w:rPr>
        </w:r>
        <w:r>
          <w:rPr>
            <w:noProof/>
            <w:webHidden/>
          </w:rPr>
          <w:fldChar w:fldCharType="separate"/>
        </w:r>
        <w:r>
          <w:rPr>
            <w:noProof/>
            <w:webHidden/>
          </w:rPr>
          <w:t>51</w:t>
        </w:r>
        <w:r>
          <w:rPr>
            <w:noProof/>
            <w:webHidden/>
          </w:rPr>
          <w:fldChar w:fldCharType="end"/>
        </w:r>
      </w:hyperlink>
    </w:p>
    <w:p w14:paraId="10B2FA08" w14:textId="4ECC828A"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399" w:history="1">
        <w:r w:rsidRPr="007F1D37">
          <w:rPr>
            <w:rStyle w:val="Hyperlink"/>
            <w:noProof/>
          </w:rPr>
          <w:t>4.2.1.4.6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Call Counterparty for Phone Trade</w:t>
        </w:r>
        <w:r>
          <w:rPr>
            <w:noProof/>
            <w:webHidden/>
          </w:rPr>
          <w:tab/>
        </w:r>
        <w:r>
          <w:rPr>
            <w:noProof/>
            <w:webHidden/>
          </w:rPr>
          <w:fldChar w:fldCharType="begin"/>
        </w:r>
        <w:r>
          <w:rPr>
            <w:noProof/>
            <w:webHidden/>
          </w:rPr>
          <w:instrText xml:space="preserve"> PAGEREF _Toc232846399 \h </w:instrText>
        </w:r>
        <w:r>
          <w:rPr>
            <w:noProof/>
            <w:webHidden/>
          </w:rPr>
        </w:r>
        <w:r>
          <w:rPr>
            <w:noProof/>
            <w:webHidden/>
          </w:rPr>
          <w:fldChar w:fldCharType="separate"/>
        </w:r>
        <w:r>
          <w:rPr>
            <w:noProof/>
            <w:webHidden/>
          </w:rPr>
          <w:t>52</w:t>
        </w:r>
        <w:r>
          <w:rPr>
            <w:noProof/>
            <w:webHidden/>
          </w:rPr>
          <w:fldChar w:fldCharType="end"/>
        </w:r>
      </w:hyperlink>
    </w:p>
    <w:p w14:paraId="3D2EC066" w14:textId="4B9CA09C"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00" w:history="1">
        <w:r w:rsidRPr="007F1D37">
          <w:rPr>
            <w:rStyle w:val="Hyperlink"/>
            <w:noProof/>
          </w:rPr>
          <w:t>4.2.1.4.7</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Enter the Phone Trade Details in SAP Trading Platform Integration</w:t>
        </w:r>
        <w:r>
          <w:rPr>
            <w:noProof/>
            <w:webHidden/>
          </w:rPr>
          <w:tab/>
        </w:r>
        <w:r>
          <w:rPr>
            <w:noProof/>
            <w:webHidden/>
          </w:rPr>
          <w:fldChar w:fldCharType="begin"/>
        </w:r>
        <w:r>
          <w:rPr>
            <w:noProof/>
            <w:webHidden/>
          </w:rPr>
          <w:instrText xml:space="preserve"> PAGEREF _Toc232846400 \h </w:instrText>
        </w:r>
        <w:r>
          <w:rPr>
            <w:noProof/>
            <w:webHidden/>
          </w:rPr>
        </w:r>
        <w:r>
          <w:rPr>
            <w:noProof/>
            <w:webHidden/>
          </w:rPr>
          <w:fldChar w:fldCharType="separate"/>
        </w:r>
        <w:r>
          <w:rPr>
            <w:noProof/>
            <w:webHidden/>
          </w:rPr>
          <w:t>52</w:t>
        </w:r>
        <w:r>
          <w:rPr>
            <w:noProof/>
            <w:webHidden/>
          </w:rPr>
          <w:fldChar w:fldCharType="end"/>
        </w:r>
      </w:hyperlink>
    </w:p>
    <w:p w14:paraId="4597EB6F" w14:textId="35E87D51"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01" w:history="1">
        <w:r w:rsidRPr="007F1D37">
          <w:rPr>
            <w:rStyle w:val="Hyperlink"/>
            <w:noProof/>
          </w:rPr>
          <w:t>4.2.1.4.8</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External FX Trades Aggregation in SAP Trading Platform Integration</w:t>
        </w:r>
        <w:r>
          <w:rPr>
            <w:noProof/>
            <w:webHidden/>
          </w:rPr>
          <w:tab/>
        </w:r>
        <w:r>
          <w:rPr>
            <w:noProof/>
            <w:webHidden/>
          </w:rPr>
          <w:fldChar w:fldCharType="begin"/>
        </w:r>
        <w:r>
          <w:rPr>
            <w:noProof/>
            <w:webHidden/>
          </w:rPr>
          <w:instrText xml:space="preserve"> PAGEREF _Toc232846401 \h </w:instrText>
        </w:r>
        <w:r>
          <w:rPr>
            <w:noProof/>
            <w:webHidden/>
          </w:rPr>
        </w:r>
        <w:r>
          <w:rPr>
            <w:noProof/>
            <w:webHidden/>
          </w:rPr>
          <w:fldChar w:fldCharType="separate"/>
        </w:r>
        <w:r>
          <w:rPr>
            <w:noProof/>
            <w:webHidden/>
          </w:rPr>
          <w:t>54</w:t>
        </w:r>
        <w:r>
          <w:rPr>
            <w:noProof/>
            <w:webHidden/>
          </w:rPr>
          <w:fldChar w:fldCharType="end"/>
        </w:r>
      </w:hyperlink>
    </w:p>
    <w:p w14:paraId="702FEE1E" w14:textId="635E1271"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02" w:history="1">
        <w:r w:rsidRPr="007F1D37">
          <w:rPr>
            <w:rStyle w:val="Hyperlink"/>
            <w:noProof/>
          </w:rPr>
          <w:t>4.2.1.4.9</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Intercompany FX Trades in SAP Trading Platform Integration</w:t>
        </w:r>
        <w:r>
          <w:rPr>
            <w:noProof/>
            <w:webHidden/>
          </w:rPr>
          <w:tab/>
        </w:r>
        <w:r>
          <w:rPr>
            <w:noProof/>
            <w:webHidden/>
          </w:rPr>
          <w:fldChar w:fldCharType="begin"/>
        </w:r>
        <w:r>
          <w:rPr>
            <w:noProof/>
            <w:webHidden/>
          </w:rPr>
          <w:instrText xml:space="preserve"> PAGEREF _Toc232846402 \h </w:instrText>
        </w:r>
        <w:r>
          <w:rPr>
            <w:noProof/>
            <w:webHidden/>
          </w:rPr>
        </w:r>
        <w:r>
          <w:rPr>
            <w:noProof/>
            <w:webHidden/>
          </w:rPr>
          <w:fldChar w:fldCharType="separate"/>
        </w:r>
        <w:r>
          <w:rPr>
            <w:noProof/>
            <w:webHidden/>
          </w:rPr>
          <w:t>56</w:t>
        </w:r>
        <w:r>
          <w:rPr>
            <w:noProof/>
            <w:webHidden/>
          </w:rPr>
          <w:fldChar w:fldCharType="end"/>
        </w:r>
      </w:hyperlink>
    </w:p>
    <w:p w14:paraId="79CEEB35" w14:textId="4AE757AF"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03" w:history="1">
        <w:r w:rsidRPr="007F1D37">
          <w:rPr>
            <w:rStyle w:val="Hyperlink"/>
            <w:noProof/>
          </w:rPr>
          <w:t>4.2.1.4.10</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Foreign Exchange Transactions in SAP S/4HANA Cloud Public Edition</w:t>
        </w:r>
        <w:r>
          <w:rPr>
            <w:noProof/>
            <w:webHidden/>
          </w:rPr>
          <w:tab/>
        </w:r>
        <w:r>
          <w:rPr>
            <w:noProof/>
            <w:webHidden/>
          </w:rPr>
          <w:fldChar w:fldCharType="begin"/>
        </w:r>
        <w:r>
          <w:rPr>
            <w:noProof/>
            <w:webHidden/>
          </w:rPr>
          <w:instrText xml:space="preserve"> PAGEREF _Toc232846403 \h </w:instrText>
        </w:r>
        <w:r>
          <w:rPr>
            <w:noProof/>
            <w:webHidden/>
          </w:rPr>
        </w:r>
        <w:r>
          <w:rPr>
            <w:noProof/>
            <w:webHidden/>
          </w:rPr>
          <w:fldChar w:fldCharType="separate"/>
        </w:r>
        <w:r>
          <w:rPr>
            <w:noProof/>
            <w:webHidden/>
          </w:rPr>
          <w:t>58</w:t>
        </w:r>
        <w:r>
          <w:rPr>
            <w:noProof/>
            <w:webHidden/>
          </w:rPr>
          <w:fldChar w:fldCharType="end"/>
        </w:r>
      </w:hyperlink>
    </w:p>
    <w:p w14:paraId="12224944" w14:textId="49946374"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04" w:history="1">
        <w:r w:rsidRPr="007F1D37">
          <w:rPr>
            <w:rStyle w:val="Hyperlink"/>
            <w:noProof/>
          </w:rPr>
          <w:t>4.2.1.4.11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Decline FX Trade Requests in SAP Trading Platform Integration (Optional)</w:t>
        </w:r>
        <w:r>
          <w:rPr>
            <w:noProof/>
            <w:webHidden/>
          </w:rPr>
          <w:tab/>
        </w:r>
        <w:r>
          <w:rPr>
            <w:noProof/>
            <w:webHidden/>
          </w:rPr>
          <w:fldChar w:fldCharType="begin"/>
        </w:r>
        <w:r>
          <w:rPr>
            <w:noProof/>
            <w:webHidden/>
          </w:rPr>
          <w:instrText xml:space="preserve"> PAGEREF _Toc232846404 \h </w:instrText>
        </w:r>
        <w:r>
          <w:rPr>
            <w:noProof/>
            <w:webHidden/>
          </w:rPr>
        </w:r>
        <w:r>
          <w:rPr>
            <w:noProof/>
            <w:webHidden/>
          </w:rPr>
          <w:fldChar w:fldCharType="separate"/>
        </w:r>
        <w:r>
          <w:rPr>
            <w:noProof/>
            <w:webHidden/>
          </w:rPr>
          <w:t>59</w:t>
        </w:r>
        <w:r>
          <w:rPr>
            <w:noProof/>
            <w:webHidden/>
          </w:rPr>
          <w:fldChar w:fldCharType="end"/>
        </w:r>
      </w:hyperlink>
    </w:p>
    <w:p w14:paraId="486176AA" w14:textId="23D8BE37"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05" w:history="1">
        <w:r w:rsidRPr="007F1D37">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Foreign Exchange Intercompany scenario 2: Manual Trading</w:t>
        </w:r>
        <w:r>
          <w:rPr>
            <w:noProof/>
            <w:webHidden/>
          </w:rPr>
          <w:tab/>
        </w:r>
        <w:r>
          <w:rPr>
            <w:noProof/>
            <w:webHidden/>
          </w:rPr>
          <w:fldChar w:fldCharType="begin"/>
        </w:r>
        <w:r>
          <w:rPr>
            <w:noProof/>
            <w:webHidden/>
          </w:rPr>
          <w:instrText xml:space="preserve"> PAGEREF _Toc232846405 \h </w:instrText>
        </w:r>
        <w:r>
          <w:rPr>
            <w:noProof/>
            <w:webHidden/>
          </w:rPr>
        </w:r>
        <w:r>
          <w:rPr>
            <w:noProof/>
            <w:webHidden/>
          </w:rPr>
          <w:fldChar w:fldCharType="separate"/>
        </w:r>
        <w:r>
          <w:rPr>
            <w:noProof/>
            <w:webHidden/>
          </w:rPr>
          <w:t>63</w:t>
        </w:r>
        <w:r>
          <w:rPr>
            <w:noProof/>
            <w:webHidden/>
          </w:rPr>
          <w:fldChar w:fldCharType="end"/>
        </w:r>
      </w:hyperlink>
    </w:p>
    <w:p w14:paraId="5E12441A" w14:textId="7DE3DC45"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06" w:history="1">
        <w:r w:rsidRPr="007F1D37">
          <w:rPr>
            <w:rStyle w:val="Hyperlink"/>
            <w:noProof/>
          </w:rPr>
          <w:t>4.2.2.1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FX Trade Requests in SAP S/4HANA Cloud Public Edition</w:t>
        </w:r>
        <w:r>
          <w:rPr>
            <w:noProof/>
            <w:webHidden/>
          </w:rPr>
          <w:tab/>
        </w:r>
        <w:r>
          <w:rPr>
            <w:noProof/>
            <w:webHidden/>
          </w:rPr>
          <w:fldChar w:fldCharType="begin"/>
        </w:r>
        <w:r>
          <w:rPr>
            <w:noProof/>
            <w:webHidden/>
          </w:rPr>
          <w:instrText xml:space="preserve"> PAGEREF _Toc232846406 \h </w:instrText>
        </w:r>
        <w:r>
          <w:rPr>
            <w:noProof/>
            <w:webHidden/>
          </w:rPr>
        </w:r>
        <w:r>
          <w:rPr>
            <w:noProof/>
            <w:webHidden/>
          </w:rPr>
          <w:fldChar w:fldCharType="separate"/>
        </w:r>
        <w:r>
          <w:rPr>
            <w:noProof/>
            <w:webHidden/>
          </w:rPr>
          <w:t>63</w:t>
        </w:r>
        <w:r>
          <w:rPr>
            <w:noProof/>
            <w:webHidden/>
          </w:rPr>
          <w:fldChar w:fldCharType="end"/>
        </w:r>
      </w:hyperlink>
    </w:p>
    <w:p w14:paraId="7DCB8C4F" w14:textId="1D37522E"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07" w:history="1">
        <w:r w:rsidRPr="007F1D37">
          <w:rPr>
            <w:rStyle w:val="Hyperlink"/>
            <w:noProof/>
          </w:rPr>
          <w:t>4.2.2.2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FX Trade Request in SAP Trading Platform Integration</w:t>
        </w:r>
        <w:r>
          <w:rPr>
            <w:noProof/>
            <w:webHidden/>
          </w:rPr>
          <w:tab/>
        </w:r>
        <w:r>
          <w:rPr>
            <w:noProof/>
            <w:webHidden/>
          </w:rPr>
          <w:fldChar w:fldCharType="begin"/>
        </w:r>
        <w:r>
          <w:rPr>
            <w:noProof/>
            <w:webHidden/>
          </w:rPr>
          <w:instrText xml:space="preserve"> PAGEREF _Toc232846407 \h </w:instrText>
        </w:r>
        <w:r>
          <w:rPr>
            <w:noProof/>
            <w:webHidden/>
          </w:rPr>
        </w:r>
        <w:r>
          <w:rPr>
            <w:noProof/>
            <w:webHidden/>
          </w:rPr>
          <w:fldChar w:fldCharType="separate"/>
        </w:r>
        <w:r>
          <w:rPr>
            <w:noProof/>
            <w:webHidden/>
          </w:rPr>
          <w:t>65</w:t>
        </w:r>
        <w:r>
          <w:rPr>
            <w:noProof/>
            <w:webHidden/>
          </w:rPr>
          <w:fldChar w:fldCharType="end"/>
        </w:r>
      </w:hyperlink>
    </w:p>
    <w:p w14:paraId="04D29E00" w14:textId="522B610B"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08" w:history="1">
        <w:r w:rsidRPr="007F1D37">
          <w:rPr>
            <w:rStyle w:val="Hyperlink"/>
            <w:noProof/>
          </w:rPr>
          <w:t>4.2.2.3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FX Manual Trade in SAP Trading Platform Integration</w:t>
        </w:r>
        <w:r>
          <w:rPr>
            <w:noProof/>
            <w:webHidden/>
          </w:rPr>
          <w:tab/>
        </w:r>
        <w:r>
          <w:rPr>
            <w:noProof/>
            <w:webHidden/>
          </w:rPr>
          <w:fldChar w:fldCharType="begin"/>
        </w:r>
        <w:r>
          <w:rPr>
            <w:noProof/>
            <w:webHidden/>
          </w:rPr>
          <w:instrText xml:space="preserve"> PAGEREF _Toc232846408 \h </w:instrText>
        </w:r>
        <w:r>
          <w:rPr>
            <w:noProof/>
            <w:webHidden/>
          </w:rPr>
        </w:r>
        <w:r>
          <w:rPr>
            <w:noProof/>
            <w:webHidden/>
          </w:rPr>
          <w:fldChar w:fldCharType="separate"/>
        </w:r>
        <w:r>
          <w:rPr>
            <w:noProof/>
            <w:webHidden/>
          </w:rPr>
          <w:t>66</w:t>
        </w:r>
        <w:r>
          <w:rPr>
            <w:noProof/>
            <w:webHidden/>
          </w:rPr>
          <w:fldChar w:fldCharType="end"/>
        </w:r>
      </w:hyperlink>
    </w:p>
    <w:p w14:paraId="1F041DAD" w14:textId="03DF826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09" w:history="1">
        <w:r w:rsidRPr="007F1D37">
          <w:rPr>
            <w:rStyle w:val="Hyperlink"/>
            <w:noProof/>
          </w:rPr>
          <w:t>4.2.2.4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Foreign Exchange Transactions in SAP S/4HANA Cloud Public Edition</w:t>
        </w:r>
        <w:r>
          <w:rPr>
            <w:noProof/>
            <w:webHidden/>
          </w:rPr>
          <w:tab/>
        </w:r>
        <w:r>
          <w:rPr>
            <w:noProof/>
            <w:webHidden/>
          </w:rPr>
          <w:fldChar w:fldCharType="begin"/>
        </w:r>
        <w:r>
          <w:rPr>
            <w:noProof/>
            <w:webHidden/>
          </w:rPr>
          <w:instrText xml:space="preserve"> PAGEREF _Toc232846409 \h </w:instrText>
        </w:r>
        <w:r>
          <w:rPr>
            <w:noProof/>
            <w:webHidden/>
          </w:rPr>
        </w:r>
        <w:r>
          <w:rPr>
            <w:noProof/>
            <w:webHidden/>
          </w:rPr>
          <w:fldChar w:fldCharType="separate"/>
        </w:r>
        <w:r>
          <w:rPr>
            <w:noProof/>
            <w:webHidden/>
          </w:rPr>
          <w:t>67</w:t>
        </w:r>
        <w:r>
          <w:rPr>
            <w:noProof/>
            <w:webHidden/>
          </w:rPr>
          <w:fldChar w:fldCharType="end"/>
        </w:r>
      </w:hyperlink>
    </w:p>
    <w:p w14:paraId="7BF327BF" w14:textId="3BE52258"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10" w:history="1">
        <w:r w:rsidRPr="007F1D37">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Foreign Exchange Intercompany scenario 3: Automated Trading</w:t>
        </w:r>
        <w:r>
          <w:rPr>
            <w:noProof/>
            <w:webHidden/>
          </w:rPr>
          <w:tab/>
        </w:r>
        <w:r>
          <w:rPr>
            <w:noProof/>
            <w:webHidden/>
          </w:rPr>
          <w:fldChar w:fldCharType="begin"/>
        </w:r>
        <w:r>
          <w:rPr>
            <w:noProof/>
            <w:webHidden/>
          </w:rPr>
          <w:instrText xml:space="preserve"> PAGEREF _Toc232846410 \h </w:instrText>
        </w:r>
        <w:r>
          <w:rPr>
            <w:noProof/>
            <w:webHidden/>
          </w:rPr>
        </w:r>
        <w:r>
          <w:rPr>
            <w:noProof/>
            <w:webHidden/>
          </w:rPr>
          <w:fldChar w:fldCharType="separate"/>
        </w:r>
        <w:r>
          <w:rPr>
            <w:noProof/>
            <w:webHidden/>
          </w:rPr>
          <w:t>68</w:t>
        </w:r>
        <w:r>
          <w:rPr>
            <w:noProof/>
            <w:webHidden/>
          </w:rPr>
          <w:fldChar w:fldCharType="end"/>
        </w:r>
      </w:hyperlink>
    </w:p>
    <w:p w14:paraId="3A48C98A" w14:textId="5E2CE290"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11" w:history="1">
        <w:r w:rsidRPr="007F1D37">
          <w:rPr>
            <w:rStyle w:val="Hyperlink"/>
            <w:noProof/>
          </w:rPr>
          <w:t>4.2.3.1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FX Trade Requests in SAP S/4HANA Cloud Public Edition</w:t>
        </w:r>
        <w:r>
          <w:rPr>
            <w:noProof/>
            <w:webHidden/>
          </w:rPr>
          <w:tab/>
        </w:r>
        <w:r>
          <w:rPr>
            <w:noProof/>
            <w:webHidden/>
          </w:rPr>
          <w:fldChar w:fldCharType="begin"/>
        </w:r>
        <w:r>
          <w:rPr>
            <w:noProof/>
            <w:webHidden/>
          </w:rPr>
          <w:instrText xml:space="preserve"> PAGEREF _Toc232846411 \h </w:instrText>
        </w:r>
        <w:r>
          <w:rPr>
            <w:noProof/>
            <w:webHidden/>
          </w:rPr>
        </w:r>
        <w:r>
          <w:rPr>
            <w:noProof/>
            <w:webHidden/>
          </w:rPr>
          <w:fldChar w:fldCharType="separate"/>
        </w:r>
        <w:r>
          <w:rPr>
            <w:noProof/>
            <w:webHidden/>
          </w:rPr>
          <w:t>68</w:t>
        </w:r>
        <w:r>
          <w:rPr>
            <w:noProof/>
            <w:webHidden/>
          </w:rPr>
          <w:fldChar w:fldCharType="end"/>
        </w:r>
      </w:hyperlink>
    </w:p>
    <w:p w14:paraId="1568966A" w14:textId="4602C633"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12" w:history="1">
        <w:r w:rsidRPr="007F1D37">
          <w:rPr>
            <w:rStyle w:val="Hyperlink"/>
            <w:noProof/>
          </w:rPr>
          <w:t>4.2.3.2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FX Trade Request in SAP Trading Platform Integration</w:t>
        </w:r>
        <w:r>
          <w:rPr>
            <w:noProof/>
            <w:webHidden/>
          </w:rPr>
          <w:tab/>
        </w:r>
        <w:r>
          <w:rPr>
            <w:noProof/>
            <w:webHidden/>
          </w:rPr>
          <w:fldChar w:fldCharType="begin"/>
        </w:r>
        <w:r>
          <w:rPr>
            <w:noProof/>
            <w:webHidden/>
          </w:rPr>
          <w:instrText xml:space="preserve"> PAGEREF _Toc232846412 \h </w:instrText>
        </w:r>
        <w:r>
          <w:rPr>
            <w:noProof/>
            <w:webHidden/>
          </w:rPr>
        </w:r>
        <w:r>
          <w:rPr>
            <w:noProof/>
            <w:webHidden/>
          </w:rPr>
          <w:fldChar w:fldCharType="separate"/>
        </w:r>
        <w:r>
          <w:rPr>
            <w:noProof/>
            <w:webHidden/>
          </w:rPr>
          <w:t>70</w:t>
        </w:r>
        <w:r>
          <w:rPr>
            <w:noProof/>
            <w:webHidden/>
          </w:rPr>
          <w:fldChar w:fldCharType="end"/>
        </w:r>
      </w:hyperlink>
    </w:p>
    <w:p w14:paraId="685F2DD5" w14:textId="3C738E9D"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13" w:history="1">
        <w:r w:rsidRPr="007F1D37">
          <w:rPr>
            <w:rStyle w:val="Hyperlink"/>
            <w:noProof/>
          </w:rPr>
          <w:t>4.2.3.3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Intercompany FX Trades in SAP Trading Platform Integration</w:t>
        </w:r>
        <w:r>
          <w:rPr>
            <w:noProof/>
            <w:webHidden/>
          </w:rPr>
          <w:tab/>
        </w:r>
        <w:r>
          <w:rPr>
            <w:noProof/>
            <w:webHidden/>
          </w:rPr>
          <w:fldChar w:fldCharType="begin"/>
        </w:r>
        <w:r>
          <w:rPr>
            <w:noProof/>
            <w:webHidden/>
          </w:rPr>
          <w:instrText xml:space="preserve"> PAGEREF _Toc232846413 \h </w:instrText>
        </w:r>
        <w:r>
          <w:rPr>
            <w:noProof/>
            <w:webHidden/>
          </w:rPr>
        </w:r>
        <w:r>
          <w:rPr>
            <w:noProof/>
            <w:webHidden/>
          </w:rPr>
          <w:fldChar w:fldCharType="separate"/>
        </w:r>
        <w:r>
          <w:rPr>
            <w:noProof/>
            <w:webHidden/>
          </w:rPr>
          <w:t>71</w:t>
        </w:r>
        <w:r>
          <w:rPr>
            <w:noProof/>
            <w:webHidden/>
          </w:rPr>
          <w:fldChar w:fldCharType="end"/>
        </w:r>
      </w:hyperlink>
    </w:p>
    <w:p w14:paraId="266E2F9A" w14:textId="129DEA6F"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14" w:history="1">
        <w:r w:rsidRPr="007F1D37">
          <w:rPr>
            <w:rStyle w:val="Hyperlink"/>
            <w:noProof/>
          </w:rPr>
          <w:t>4.2.3.4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Foreign Exchange Transactions in SAP S/4HANA Cloud Public Edition</w:t>
        </w:r>
        <w:r>
          <w:rPr>
            <w:noProof/>
            <w:webHidden/>
          </w:rPr>
          <w:tab/>
        </w:r>
        <w:r>
          <w:rPr>
            <w:noProof/>
            <w:webHidden/>
          </w:rPr>
          <w:fldChar w:fldCharType="begin"/>
        </w:r>
        <w:r>
          <w:rPr>
            <w:noProof/>
            <w:webHidden/>
          </w:rPr>
          <w:instrText xml:space="preserve"> PAGEREF _Toc232846414 \h </w:instrText>
        </w:r>
        <w:r>
          <w:rPr>
            <w:noProof/>
            <w:webHidden/>
          </w:rPr>
        </w:r>
        <w:r>
          <w:rPr>
            <w:noProof/>
            <w:webHidden/>
          </w:rPr>
          <w:fldChar w:fldCharType="separate"/>
        </w:r>
        <w:r>
          <w:rPr>
            <w:noProof/>
            <w:webHidden/>
          </w:rPr>
          <w:t>72</w:t>
        </w:r>
        <w:r>
          <w:rPr>
            <w:noProof/>
            <w:webHidden/>
          </w:rPr>
          <w:fldChar w:fldCharType="end"/>
        </w:r>
      </w:hyperlink>
    </w:p>
    <w:p w14:paraId="6C24FE02" w14:textId="1B46CD18"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15" w:history="1">
        <w:r w:rsidRPr="007F1D37">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Foreign Exchange Intercompany scenario 4: Trading via Trading Platform</w:t>
        </w:r>
        <w:r>
          <w:rPr>
            <w:noProof/>
            <w:webHidden/>
          </w:rPr>
          <w:tab/>
        </w:r>
        <w:r>
          <w:rPr>
            <w:noProof/>
            <w:webHidden/>
          </w:rPr>
          <w:fldChar w:fldCharType="begin"/>
        </w:r>
        <w:r>
          <w:rPr>
            <w:noProof/>
            <w:webHidden/>
          </w:rPr>
          <w:instrText xml:space="preserve"> PAGEREF _Toc232846415 \h </w:instrText>
        </w:r>
        <w:r>
          <w:rPr>
            <w:noProof/>
            <w:webHidden/>
          </w:rPr>
        </w:r>
        <w:r>
          <w:rPr>
            <w:noProof/>
            <w:webHidden/>
          </w:rPr>
          <w:fldChar w:fldCharType="separate"/>
        </w:r>
        <w:r>
          <w:rPr>
            <w:noProof/>
            <w:webHidden/>
          </w:rPr>
          <w:t>72</w:t>
        </w:r>
        <w:r>
          <w:rPr>
            <w:noProof/>
            <w:webHidden/>
          </w:rPr>
          <w:fldChar w:fldCharType="end"/>
        </w:r>
      </w:hyperlink>
    </w:p>
    <w:p w14:paraId="6231957A" w14:textId="7E436051"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16" w:history="1">
        <w:r w:rsidRPr="007F1D37">
          <w:rPr>
            <w:rStyle w:val="Hyperlink"/>
            <w:noProof/>
          </w:rPr>
          <w:t>4.2.4.1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FX Trade Requests in SAP S/4HANA Cloud Public Edition</w:t>
        </w:r>
        <w:r>
          <w:rPr>
            <w:noProof/>
            <w:webHidden/>
          </w:rPr>
          <w:tab/>
        </w:r>
        <w:r>
          <w:rPr>
            <w:noProof/>
            <w:webHidden/>
          </w:rPr>
          <w:fldChar w:fldCharType="begin"/>
        </w:r>
        <w:r>
          <w:rPr>
            <w:noProof/>
            <w:webHidden/>
          </w:rPr>
          <w:instrText xml:space="preserve"> PAGEREF _Toc232846416 \h </w:instrText>
        </w:r>
        <w:r>
          <w:rPr>
            <w:noProof/>
            <w:webHidden/>
          </w:rPr>
        </w:r>
        <w:r>
          <w:rPr>
            <w:noProof/>
            <w:webHidden/>
          </w:rPr>
          <w:fldChar w:fldCharType="separate"/>
        </w:r>
        <w:r>
          <w:rPr>
            <w:noProof/>
            <w:webHidden/>
          </w:rPr>
          <w:t>72</w:t>
        </w:r>
        <w:r>
          <w:rPr>
            <w:noProof/>
            <w:webHidden/>
          </w:rPr>
          <w:fldChar w:fldCharType="end"/>
        </w:r>
      </w:hyperlink>
    </w:p>
    <w:p w14:paraId="234041D0" w14:textId="2CB56677"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17" w:history="1">
        <w:r w:rsidRPr="007F1D37">
          <w:rPr>
            <w:rStyle w:val="Hyperlink"/>
            <w:noProof/>
          </w:rPr>
          <w:t>4.2.4.2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FX Trade Request in SAP Trading Platform Integration</w:t>
        </w:r>
        <w:r>
          <w:rPr>
            <w:noProof/>
            <w:webHidden/>
          </w:rPr>
          <w:tab/>
        </w:r>
        <w:r>
          <w:rPr>
            <w:noProof/>
            <w:webHidden/>
          </w:rPr>
          <w:fldChar w:fldCharType="begin"/>
        </w:r>
        <w:r>
          <w:rPr>
            <w:noProof/>
            <w:webHidden/>
          </w:rPr>
          <w:instrText xml:space="preserve"> PAGEREF _Toc232846417 \h </w:instrText>
        </w:r>
        <w:r>
          <w:rPr>
            <w:noProof/>
            <w:webHidden/>
          </w:rPr>
        </w:r>
        <w:r>
          <w:rPr>
            <w:noProof/>
            <w:webHidden/>
          </w:rPr>
          <w:fldChar w:fldCharType="separate"/>
        </w:r>
        <w:r>
          <w:rPr>
            <w:noProof/>
            <w:webHidden/>
          </w:rPr>
          <w:t>74</w:t>
        </w:r>
        <w:r>
          <w:rPr>
            <w:noProof/>
            <w:webHidden/>
          </w:rPr>
          <w:fldChar w:fldCharType="end"/>
        </w:r>
      </w:hyperlink>
    </w:p>
    <w:p w14:paraId="73298FE4" w14:textId="20BF91AF"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18" w:history="1">
        <w:r w:rsidRPr="007F1D37">
          <w:rPr>
            <w:rStyle w:val="Hyperlink"/>
            <w:noProof/>
          </w:rPr>
          <w:t>4.2.4.3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Send Intercompany FX Trade Requests from SAP Trading Platform Integration to External Trading Platform</w:t>
        </w:r>
        <w:r>
          <w:rPr>
            <w:noProof/>
            <w:webHidden/>
          </w:rPr>
          <w:tab/>
        </w:r>
        <w:r>
          <w:rPr>
            <w:noProof/>
            <w:webHidden/>
          </w:rPr>
          <w:fldChar w:fldCharType="begin"/>
        </w:r>
        <w:r>
          <w:rPr>
            <w:noProof/>
            <w:webHidden/>
          </w:rPr>
          <w:instrText xml:space="preserve"> PAGEREF _Toc232846418 \h </w:instrText>
        </w:r>
        <w:r>
          <w:rPr>
            <w:noProof/>
            <w:webHidden/>
          </w:rPr>
        </w:r>
        <w:r>
          <w:rPr>
            <w:noProof/>
            <w:webHidden/>
          </w:rPr>
          <w:fldChar w:fldCharType="separate"/>
        </w:r>
        <w:r>
          <w:rPr>
            <w:noProof/>
            <w:webHidden/>
          </w:rPr>
          <w:t>75</w:t>
        </w:r>
        <w:r>
          <w:rPr>
            <w:noProof/>
            <w:webHidden/>
          </w:rPr>
          <w:fldChar w:fldCharType="end"/>
        </w:r>
      </w:hyperlink>
    </w:p>
    <w:p w14:paraId="1C821B09" w14:textId="1474A3C6"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19" w:history="1">
        <w:r w:rsidRPr="007F1D37">
          <w:rPr>
            <w:rStyle w:val="Hyperlink"/>
            <w:noProof/>
          </w:rPr>
          <w:t>4.2.4.4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FX Trade Request Status in External Trading Platform</w:t>
        </w:r>
        <w:r>
          <w:rPr>
            <w:noProof/>
            <w:webHidden/>
          </w:rPr>
          <w:tab/>
        </w:r>
        <w:r>
          <w:rPr>
            <w:noProof/>
            <w:webHidden/>
          </w:rPr>
          <w:fldChar w:fldCharType="begin"/>
        </w:r>
        <w:r>
          <w:rPr>
            <w:noProof/>
            <w:webHidden/>
          </w:rPr>
          <w:instrText xml:space="preserve"> PAGEREF _Toc232846419 \h </w:instrText>
        </w:r>
        <w:r>
          <w:rPr>
            <w:noProof/>
            <w:webHidden/>
          </w:rPr>
        </w:r>
        <w:r>
          <w:rPr>
            <w:noProof/>
            <w:webHidden/>
          </w:rPr>
          <w:fldChar w:fldCharType="separate"/>
        </w:r>
        <w:r>
          <w:rPr>
            <w:noProof/>
            <w:webHidden/>
          </w:rPr>
          <w:t>76</w:t>
        </w:r>
        <w:r>
          <w:rPr>
            <w:noProof/>
            <w:webHidden/>
          </w:rPr>
          <w:fldChar w:fldCharType="end"/>
        </w:r>
      </w:hyperlink>
    </w:p>
    <w:p w14:paraId="4653EFD3" w14:textId="0F8842CC"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0" w:history="1">
        <w:r w:rsidRPr="007F1D37">
          <w:rPr>
            <w:rStyle w:val="Hyperlink"/>
            <w:noProof/>
          </w:rPr>
          <w:t>4.2.4.5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FX Trades in External Trading Platform</w:t>
        </w:r>
        <w:r>
          <w:rPr>
            <w:noProof/>
            <w:webHidden/>
          </w:rPr>
          <w:tab/>
        </w:r>
        <w:r>
          <w:rPr>
            <w:noProof/>
            <w:webHidden/>
          </w:rPr>
          <w:fldChar w:fldCharType="begin"/>
        </w:r>
        <w:r>
          <w:rPr>
            <w:noProof/>
            <w:webHidden/>
          </w:rPr>
          <w:instrText xml:space="preserve"> PAGEREF _Toc232846420 \h </w:instrText>
        </w:r>
        <w:r>
          <w:rPr>
            <w:noProof/>
            <w:webHidden/>
          </w:rPr>
        </w:r>
        <w:r>
          <w:rPr>
            <w:noProof/>
            <w:webHidden/>
          </w:rPr>
          <w:fldChar w:fldCharType="separate"/>
        </w:r>
        <w:r>
          <w:rPr>
            <w:noProof/>
            <w:webHidden/>
          </w:rPr>
          <w:t>77</w:t>
        </w:r>
        <w:r>
          <w:rPr>
            <w:noProof/>
            <w:webHidden/>
          </w:rPr>
          <w:fldChar w:fldCharType="end"/>
        </w:r>
      </w:hyperlink>
    </w:p>
    <w:p w14:paraId="1D245D67" w14:textId="6FF461F8"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1" w:history="1">
        <w:r w:rsidRPr="007F1D37">
          <w:rPr>
            <w:rStyle w:val="Hyperlink"/>
            <w:noProof/>
          </w:rPr>
          <w:t>4.2.4.6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Intercompany FX Trades in SAP Trading Platform Integration</w:t>
        </w:r>
        <w:r>
          <w:rPr>
            <w:noProof/>
            <w:webHidden/>
          </w:rPr>
          <w:tab/>
        </w:r>
        <w:r>
          <w:rPr>
            <w:noProof/>
            <w:webHidden/>
          </w:rPr>
          <w:fldChar w:fldCharType="begin"/>
        </w:r>
        <w:r>
          <w:rPr>
            <w:noProof/>
            <w:webHidden/>
          </w:rPr>
          <w:instrText xml:space="preserve"> PAGEREF _Toc232846421 \h </w:instrText>
        </w:r>
        <w:r>
          <w:rPr>
            <w:noProof/>
            <w:webHidden/>
          </w:rPr>
        </w:r>
        <w:r>
          <w:rPr>
            <w:noProof/>
            <w:webHidden/>
          </w:rPr>
          <w:fldChar w:fldCharType="separate"/>
        </w:r>
        <w:r>
          <w:rPr>
            <w:noProof/>
            <w:webHidden/>
          </w:rPr>
          <w:t>77</w:t>
        </w:r>
        <w:r>
          <w:rPr>
            <w:noProof/>
            <w:webHidden/>
          </w:rPr>
          <w:fldChar w:fldCharType="end"/>
        </w:r>
      </w:hyperlink>
    </w:p>
    <w:p w14:paraId="171FF38A" w14:textId="20389E4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2" w:history="1">
        <w:r w:rsidRPr="007F1D37">
          <w:rPr>
            <w:rStyle w:val="Hyperlink"/>
            <w:noProof/>
          </w:rPr>
          <w:t>4.2.4.7</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Foreign Exchange Transactions in SAP S/4HANA Cloud Public Edition</w:t>
        </w:r>
        <w:r>
          <w:rPr>
            <w:noProof/>
            <w:webHidden/>
          </w:rPr>
          <w:tab/>
        </w:r>
        <w:r>
          <w:rPr>
            <w:noProof/>
            <w:webHidden/>
          </w:rPr>
          <w:fldChar w:fldCharType="begin"/>
        </w:r>
        <w:r>
          <w:rPr>
            <w:noProof/>
            <w:webHidden/>
          </w:rPr>
          <w:instrText xml:space="preserve"> PAGEREF _Toc232846422 \h </w:instrText>
        </w:r>
        <w:r>
          <w:rPr>
            <w:noProof/>
            <w:webHidden/>
          </w:rPr>
        </w:r>
        <w:r>
          <w:rPr>
            <w:noProof/>
            <w:webHidden/>
          </w:rPr>
          <w:fldChar w:fldCharType="separate"/>
        </w:r>
        <w:r>
          <w:rPr>
            <w:noProof/>
            <w:webHidden/>
          </w:rPr>
          <w:t>78</w:t>
        </w:r>
        <w:r>
          <w:rPr>
            <w:noProof/>
            <w:webHidden/>
          </w:rPr>
          <w:fldChar w:fldCharType="end"/>
        </w:r>
      </w:hyperlink>
    </w:p>
    <w:p w14:paraId="3FCEB4AC" w14:textId="786D0D37"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23" w:history="1">
        <w:r w:rsidRPr="007F1D37">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Foreign Exchange Intercompany scenario 5: Back-to-Back Trading (Treasury Center)</w:t>
        </w:r>
        <w:r>
          <w:rPr>
            <w:noProof/>
            <w:webHidden/>
          </w:rPr>
          <w:tab/>
        </w:r>
        <w:r>
          <w:rPr>
            <w:noProof/>
            <w:webHidden/>
          </w:rPr>
          <w:fldChar w:fldCharType="begin"/>
        </w:r>
        <w:r>
          <w:rPr>
            <w:noProof/>
            <w:webHidden/>
          </w:rPr>
          <w:instrText xml:space="preserve"> PAGEREF _Toc232846423 \h </w:instrText>
        </w:r>
        <w:r>
          <w:rPr>
            <w:noProof/>
            <w:webHidden/>
          </w:rPr>
        </w:r>
        <w:r>
          <w:rPr>
            <w:noProof/>
            <w:webHidden/>
          </w:rPr>
          <w:fldChar w:fldCharType="separate"/>
        </w:r>
        <w:r>
          <w:rPr>
            <w:noProof/>
            <w:webHidden/>
          </w:rPr>
          <w:t>78</w:t>
        </w:r>
        <w:r>
          <w:rPr>
            <w:noProof/>
            <w:webHidden/>
          </w:rPr>
          <w:fldChar w:fldCharType="end"/>
        </w:r>
      </w:hyperlink>
    </w:p>
    <w:p w14:paraId="77F60585" w14:textId="5D376C3C"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4" w:history="1">
        <w:r w:rsidRPr="007F1D37">
          <w:rPr>
            <w:rStyle w:val="Hyperlink"/>
            <w:noProof/>
          </w:rPr>
          <w:t>4.2.5.1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External FX Trade Requests in SAP S/4HANA Cloud Public Edition</w:t>
        </w:r>
        <w:r>
          <w:rPr>
            <w:noProof/>
            <w:webHidden/>
          </w:rPr>
          <w:tab/>
        </w:r>
        <w:r>
          <w:rPr>
            <w:noProof/>
            <w:webHidden/>
          </w:rPr>
          <w:fldChar w:fldCharType="begin"/>
        </w:r>
        <w:r>
          <w:rPr>
            <w:noProof/>
            <w:webHidden/>
          </w:rPr>
          <w:instrText xml:space="preserve"> PAGEREF _Toc232846424 \h </w:instrText>
        </w:r>
        <w:r>
          <w:rPr>
            <w:noProof/>
            <w:webHidden/>
          </w:rPr>
        </w:r>
        <w:r>
          <w:rPr>
            <w:noProof/>
            <w:webHidden/>
          </w:rPr>
          <w:fldChar w:fldCharType="separate"/>
        </w:r>
        <w:r>
          <w:rPr>
            <w:noProof/>
            <w:webHidden/>
          </w:rPr>
          <w:t>78</w:t>
        </w:r>
        <w:r>
          <w:rPr>
            <w:noProof/>
            <w:webHidden/>
          </w:rPr>
          <w:fldChar w:fldCharType="end"/>
        </w:r>
      </w:hyperlink>
    </w:p>
    <w:p w14:paraId="343EB3C2" w14:textId="61B3A990"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5" w:history="1">
        <w:r w:rsidRPr="007F1D37">
          <w:rPr>
            <w:rStyle w:val="Hyperlink"/>
            <w:noProof/>
          </w:rPr>
          <w:t>4.2.5.2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FX Trade Request in SAP Trading Platform Integration</w:t>
        </w:r>
        <w:r>
          <w:rPr>
            <w:noProof/>
            <w:webHidden/>
          </w:rPr>
          <w:tab/>
        </w:r>
        <w:r>
          <w:rPr>
            <w:noProof/>
            <w:webHidden/>
          </w:rPr>
          <w:fldChar w:fldCharType="begin"/>
        </w:r>
        <w:r>
          <w:rPr>
            <w:noProof/>
            <w:webHidden/>
          </w:rPr>
          <w:instrText xml:space="preserve"> PAGEREF _Toc232846425 \h </w:instrText>
        </w:r>
        <w:r>
          <w:rPr>
            <w:noProof/>
            <w:webHidden/>
          </w:rPr>
        </w:r>
        <w:r>
          <w:rPr>
            <w:noProof/>
            <w:webHidden/>
          </w:rPr>
          <w:fldChar w:fldCharType="separate"/>
        </w:r>
        <w:r>
          <w:rPr>
            <w:noProof/>
            <w:webHidden/>
          </w:rPr>
          <w:t>80</w:t>
        </w:r>
        <w:r>
          <w:rPr>
            <w:noProof/>
            <w:webHidden/>
          </w:rPr>
          <w:fldChar w:fldCharType="end"/>
        </w:r>
      </w:hyperlink>
    </w:p>
    <w:p w14:paraId="6482D771" w14:textId="06669232"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6" w:history="1">
        <w:r w:rsidRPr="007F1D37">
          <w:rPr>
            <w:rStyle w:val="Hyperlink"/>
            <w:noProof/>
          </w:rPr>
          <w:t>4.2.5.3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Send External FX Trade Requests from SAP Trading Platform Integration to External Trading Platform</w:t>
        </w:r>
        <w:r>
          <w:rPr>
            <w:noProof/>
            <w:webHidden/>
          </w:rPr>
          <w:tab/>
        </w:r>
        <w:r>
          <w:rPr>
            <w:noProof/>
            <w:webHidden/>
          </w:rPr>
          <w:fldChar w:fldCharType="begin"/>
        </w:r>
        <w:r>
          <w:rPr>
            <w:noProof/>
            <w:webHidden/>
          </w:rPr>
          <w:instrText xml:space="preserve"> PAGEREF _Toc232846426 \h </w:instrText>
        </w:r>
        <w:r>
          <w:rPr>
            <w:noProof/>
            <w:webHidden/>
          </w:rPr>
        </w:r>
        <w:r>
          <w:rPr>
            <w:noProof/>
            <w:webHidden/>
          </w:rPr>
          <w:fldChar w:fldCharType="separate"/>
        </w:r>
        <w:r>
          <w:rPr>
            <w:noProof/>
            <w:webHidden/>
          </w:rPr>
          <w:t>82</w:t>
        </w:r>
        <w:r>
          <w:rPr>
            <w:noProof/>
            <w:webHidden/>
          </w:rPr>
          <w:fldChar w:fldCharType="end"/>
        </w:r>
      </w:hyperlink>
    </w:p>
    <w:p w14:paraId="0A8FEC36" w14:textId="1C5F136C"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7" w:history="1">
        <w:r w:rsidRPr="007F1D37">
          <w:rPr>
            <w:rStyle w:val="Hyperlink"/>
            <w:noProof/>
          </w:rPr>
          <w:t>4.2.5.4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FX Trade Request Status in External Trading Platform</w:t>
        </w:r>
        <w:r>
          <w:rPr>
            <w:noProof/>
            <w:webHidden/>
          </w:rPr>
          <w:tab/>
        </w:r>
        <w:r>
          <w:rPr>
            <w:noProof/>
            <w:webHidden/>
          </w:rPr>
          <w:fldChar w:fldCharType="begin"/>
        </w:r>
        <w:r>
          <w:rPr>
            <w:noProof/>
            <w:webHidden/>
          </w:rPr>
          <w:instrText xml:space="preserve"> PAGEREF _Toc232846427 \h </w:instrText>
        </w:r>
        <w:r>
          <w:rPr>
            <w:noProof/>
            <w:webHidden/>
          </w:rPr>
        </w:r>
        <w:r>
          <w:rPr>
            <w:noProof/>
            <w:webHidden/>
          </w:rPr>
          <w:fldChar w:fldCharType="separate"/>
        </w:r>
        <w:r>
          <w:rPr>
            <w:noProof/>
            <w:webHidden/>
          </w:rPr>
          <w:t>83</w:t>
        </w:r>
        <w:r>
          <w:rPr>
            <w:noProof/>
            <w:webHidden/>
          </w:rPr>
          <w:fldChar w:fldCharType="end"/>
        </w:r>
      </w:hyperlink>
    </w:p>
    <w:p w14:paraId="4E658525" w14:textId="622A04EF"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8" w:history="1">
        <w:r w:rsidRPr="007F1D37">
          <w:rPr>
            <w:rStyle w:val="Hyperlink"/>
            <w:noProof/>
          </w:rPr>
          <w:t>4.2.5.5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FX Trade in External Trading Platform</w:t>
        </w:r>
        <w:r>
          <w:rPr>
            <w:noProof/>
            <w:webHidden/>
          </w:rPr>
          <w:tab/>
        </w:r>
        <w:r>
          <w:rPr>
            <w:noProof/>
            <w:webHidden/>
          </w:rPr>
          <w:fldChar w:fldCharType="begin"/>
        </w:r>
        <w:r>
          <w:rPr>
            <w:noProof/>
            <w:webHidden/>
          </w:rPr>
          <w:instrText xml:space="preserve"> PAGEREF _Toc232846428 \h </w:instrText>
        </w:r>
        <w:r>
          <w:rPr>
            <w:noProof/>
            <w:webHidden/>
          </w:rPr>
        </w:r>
        <w:r>
          <w:rPr>
            <w:noProof/>
            <w:webHidden/>
          </w:rPr>
          <w:fldChar w:fldCharType="separate"/>
        </w:r>
        <w:r>
          <w:rPr>
            <w:noProof/>
            <w:webHidden/>
          </w:rPr>
          <w:t>83</w:t>
        </w:r>
        <w:r>
          <w:rPr>
            <w:noProof/>
            <w:webHidden/>
          </w:rPr>
          <w:fldChar w:fldCharType="end"/>
        </w:r>
      </w:hyperlink>
    </w:p>
    <w:p w14:paraId="27B1B8C1" w14:textId="4D599F61"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29" w:history="1">
        <w:r w:rsidRPr="007F1D37">
          <w:rPr>
            <w:rStyle w:val="Hyperlink"/>
            <w:noProof/>
          </w:rPr>
          <w:t>4.2.5.6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FX Trades in SAP Trading Platform Integration</w:t>
        </w:r>
        <w:r>
          <w:rPr>
            <w:noProof/>
            <w:webHidden/>
          </w:rPr>
          <w:tab/>
        </w:r>
        <w:r>
          <w:rPr>
            <w:noProof/>
            <w:webHidden/>
          </w:rPr>
          <w:fldChar w:fldCharType="begin"/>
        </w:r>
        <w:r>
          <w:rPr>
            <w:noProof/>
            <w:webHidden/>
          </w:rPr>
          <w:instrText xml:space="preserve"> PAGEREF _Toc232846429 \h </w:instrText>
        </w:r>
        <w:r>
          <w:rPr>
            <w:noProof/>
            <w:webHidden/>
          </w:rPr>
        </w:r>
        <w:r>
          <w:rPr>
            <w:noProof/>
            <w:webHidden/>
          </w:rPr>
          <w:fldChar w:fldCharType="separate"/>
        </w:r>
        <w:r>
          <w:rPr>
            <w:noProof/>
            <w:webHidden/>
          </w:rPr>
          <w:t>83</w:t>
        </w:r>
        <w:r>
          <w:rPr>
            <w:noProof/>
            <w:webHidden/>
          </w:rPr>
          <w:fldChar w:fldCharType="end"/>
        </w:r>
      </w:hyperlink>
    </w:p>
    <w:p w14:paraId="6809958F" w14:textId="0DD9EEDC"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30" w:history="1">
        <w:r w:rsidRPr="007F1D37">
          <w:rPr>
            <w:rStyle w:val="Hyperlink"/>
            <w:noProof/>
          </w:rPr>
          <w:t>4.2.5.7</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Call Counterparty for Phone Trade</w:t>
        </w:r>
        <w:r>
          <w:rPr>
            <w:noProof/>
            <w:webHidden/>
          </w:rPr>
          <w:tab/>
        </w:r>
        <w:r>
          <w:rPr>
            <w:noProof/>
            <w:webHidden/>
          </w:rPr>
          <w:fldChar w:fldCharType="begin"/>
        </w:r>
        <w:r>
          <w:rPr>
            <w:noProof/>
            <w:webHidden/>
          </w:rPr>
          <w:instrText xml:space="preserve"> PAGEREF _Toc232846430 \h </w:instrText>
        </w:r>
        <w:r>
          <w:rPr>
            <w:noProof/>
            <w:webHidden/>
          </w:rPr>
        </w:r>
        <w:r>
          <w:rPr>
            <w:noProof/>
            <w:webHidden/>
          </w:rPr>
          <w:fldChar w:fldCharType="separate"/>
        </w:r>
        <w:r>
          <w:rPr>
            <w:noProof/>
            <w:webHidden/>
          </w:rPr>
          <w:t>84</w:t>
        </w:r>
        <w:r>
          <w:rPr>
            <w:noProof/>
            <w:webHidden/>
          </w:rPr>
          <w:fldChar w:fldCharType="end"/>
        </w:r>
      </w:hyperlink>
    </w:p>
    <w:p w14:paraId="52BB79CC" w14:textId="1851B575"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31" w:history="1">
        <w:r w:rsidRPr="007F1D37">
          <w:rPr>
            <w:rStyle w:val="Hyperlink"/>
            <w:noProof/>
          </w:rPr>
          <w:t>4.2.5.8</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Enter the Phone Trade Details in SAP Trading Platform Integration</w:t>
        </w:r>
        <w:r>
          <w:rPr>
            <w:noProof/>
            <w:webHidden/>
          </w:rPr>
          <w:tab/>
        </w:r>
        <w:r>
          <w:rPr>
            <w:noProof/>
            <w:webHidden/>
          </w:rPr>
          <w:fldChar w:fldCharType="begin"/>
        </w:r>
        <w:r>
          <w:rPr>
            <w:noProof/>
            <w:webHidden/>
          </w:rPr>
          <w:instrText xml:space="preserve"> PAGEREF _Toc232846431 \h </w:instrText>
        </w:r>
        <w:r>
          <w:rPr>
            <w:noProof/>
            <w:webHidden/>
          </w:rPr>
        </w:r>
        <w:r>
          <w:rPr>
            <w:noProof/>
            <w:webHidden/>
          </w:rPr>
          <w:fldChar w:fldCharType="separate"/>
        </w:r>
        <w:r>
          <w:rPr>
            <w:noProof/>
            <w:webHidden/>
          </w:rPr>
          <w:t>84</w:t>
        </w:r>
        <w:r>
          <w:rPr>
            <w:noProof/>
            <w:webHidden/>
          </w:rPr>
          <w:fldChar w:fldCharType="end"/>
        </w:r>
      </w:hyperlink>
    </w:p>
    <w:p w14:paraId="7D3C61B2" w14:textId="69AC245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32" w:history="1">
        <w:r w:rsidRPr="007F1D37">
          <w:rPr>
            <w:rStyle w:val="Hyperlink"/>
            <w:noProof/>
          </w:rPr>
          <w:t>4.2.5.9</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Intercompany FX Trades in SAP Trading Platform Integration</w:t>
        </w:r>
        <w:r>
          <w:rPr>
            <w:noProof/>
            <w:webHidden/>
          </w:rPr>
          <w:tab/>
        </w:r>
        <w:r>
          <w:rPr>
            <w:noProof/>
            <w:webHidden/>
          </w:rPr>
          <w:fldChar w:fldCharType="begin"/>
        </w:r>
        <w:r>
          <w:rPr>
            <w:noProof/>
            <w:webHidden/>
          </w:rPr>
          <w:instrText xml:space="preserve"> PAGEREF _Toc232846432 \h </w:instrText>
        </w:r>
        <w:r>
          <w:rPr>
            <w:noProof/>
            <w:webHidden/>
          </w:rPr>
        </w:r>
        <w:r>
          <w:rPr>
            <w:noProof/>
            <w:webHidden/>
          </w:rPr>
          <w:fldChar w:fldCharType="separate"/>
        </w:r>
        <w:r>
          <w:rPr>
            <w:noProof/>
            <w:webHidden/>
          </w:rPr>
          <w:t>86</w:t>
        </w:r>
        <w:r>
          <w:rPr>
            <w:noProof/>
            <w:webHidden/>
          </w:rPr>
          <w:fldChar w:fldCharType="end"/>
        </w:r>
      </w:hyperlink>
    </w:p>
    <w:p w14:paraId="107CDAA9" w14:textId="48E7C7C9"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33" w:history="1">
        <w:r w:rsidRPr="007F1D37">
          <w:rPr>
            <w:rStyle w:val="Hyperlink"/>
            <w:noProof/>
          </w:rPr>
          <w:t>4.2.5.10</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Foreign Exchange Transactions in SAP S/4HANA Cloud Public Edition</w:t>
        </w:r>
        <w:r>
          <w:rPr>
            <w:noProof/>
            <w:webHidden/>
          </w:rPr>
          <w:tab/>
        </w:r>
        <w:r>
          <w:rPr>
            <w:noProof/>
            <w:webHidden/>
          </w:rPr>
          <w:fldChar w:fldCharType="begin"/>
        </w:r>
        <w:r>
          <w:rPr>
            <w:noProof/>
            <w:webHidden/>
          </w:rPr>
          <w:instrText xml:space="preserve"> PAGEREF _Toc232846433 \h </w:instrText>
        </w:r>
        <w:r>
          <w:rPr>
            <w:noProof/>
            <w:webHidden/>
          </w:rPr>
        </w:r>
        <w:r>
          <w:rPr>
            <w:noProof/>
            <w:webHidden/>
          </w:rPr>
          <w:fldChar w:fldCharType="separate"/>
        </w:r>
        <w:r>
          <w:rPr>
            <w:noProof/>
            <w:webHidden/>
          </w:rPr>
          <w:t>87</w:t>
        </w:r>
        <w:r>
          <w:rPr>
            <w:noProof/>
            <w:webHidden/>
          </w:rPr>
          <w:fldChar w:fldCharType="end"/>
        </w:r>
      </w:hyperlink>
    </w:p>
    <w:p w14:paraId="20DD3593" w14:textId="2D8BF719"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434" w:history="1">
        <w:r w:rsidRPr="007F1D37">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Management Integration for Trading Platform - External Scenario for MM</w:t>
        </w:r>
        <w:r>
          <w:rPr>
            <w:noProof/>
            <w:webHidden/>
          </w:rPr>
          <w:tab/>
        </w:r>
        <w:r>
          <w:rPr>
            <w:noProof/>
            <w:webHidden/>
          </w:rPr>
          <w:fldChar w:fldCharType="begin"/>
        </w:r>
        <w:r>
          <w:rPr>
            <w:noProof/>
            <w:webHidden/>
          </w:rPr>
          <w:instrText xml:space="preserve"> PAGEREF _Toc232846434 \h </w:instrText>
        </w:r>
        <w:r>
          <w:rPr>
            <w:noProof/>
            <w:webHidden/>
          </w:rPr>
        </w:r>
        <w:r>
          <w:rPr>
            <w:noProof/>
            <w:webHidden/>
          </w:rPr>
          <w:fldChar w:fldCharType="separate"/>
        </w:r>
        <w:r>
          <w:rPr>
            <w:noProof/>
            <w:webHidden/>
          </w:rPr>
          <w:t>87</w:t>
        </w:r>
        <w:r>
          <w:rPr>
            <w:noProof/>
            <w:webHidden/>
          </w:rPr>
          <w:fldChar w:fldCharType="end"/>
        </w:r>
      </w:hyperlink>
    </w:p>
    <w:p w14:paraId="615D1A5F" w14:textId="462FEB9E"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35" w:history="1">
        <w:r w:rsidRPr="007F1D37">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Trading via Trading Platforms – MM Outbound</w:t>
        </w:r>
        <w:r>
          <w:rPr>
            <w:noProof/>
            <w:webHidden/>
          </w:rPr>
          <w:tab/>
        </w:r>
        <w:r>
          <w:rPr>
            <w:noProof/>
            <w:webHidden/>
          </w:rPr>
          <w:fldChar w:fldCharType="begin"/>
        </w:r>
        <w:r>
          <w:rPr>
            <w:noProof/>
            <w:webHidden/>
          </w:rPr>
          <w:instrText xml:space="preserve"> PAGEREF _Toc232846435 \h </w:instrText>
        </w:r>
        <w:r>
          <w:rPr>
            <w:noProof/>
            <w:webHidden/>
          </w:rPr>
        </w:r>
        <w:r>
          <w:rPr>
            <w:noProof/>
            <w:webHidden/>
          </w:rPr>
          <w:fldChar w:fldCharType="separate"/>
        </w:r>
        <w:r>
          <w:rPr>
            <w:noProof/>
            <w:webHidden/>
          </w:rPr>
          <w:t>88</w:t>
        </w:r>
        <w:r>
          <w:rPr>
            <w:noProof/>
            <w:webHidden/>
          </w:rPr>
          <w:fldChar w:fldCharType="end"/>
        </w:r>
      </w:hyperlink>
    </w:p>
    <w:p w14:paraId="4BC9A3C6" w14:textId="32449DB3"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36" w:history="1">
        <w:r w:rsidRPr="007F1D37">
          <w:rPr>
            <w:rStyle w:val="Hyperlink"/>
            <w:noProof/>
          </w:rPr>
          <w:t>4.3.1.1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External MM Trade Requests in SAP S/4HANA Cloud Public Edition</w:t>
        </w:r>
        <w:r>
          <w:rPr>
            <w:noProof/>
            <w:webHidden/>
          </w:rPr>
          <w:tab/>
        </w:r>
        <w:r>
          <w:rPr>
            <w:noProof/>
            <w:webHidden/>
          </w:rPr>
          <w:fldChar w:fldCharType="begin"/>
        </w:r>
        <w:r>
          <w:rPr>
            <w:noProof/>
            <w:webHidden/>
          </w:rPr>
          <w:instrText xml:space="preserve"> PAGEREF _Toc232846436 \h </w:instrText>
        </w:r>
        <w:r>
          <w:rPr>
            <w:noProof/>
            <w:webHidden/>
          </w:rPr>
        </w:r>
        <w:r>
          <w:rPr>
            <w:noProof/>
            <w:webHidden/>
          </w:rPr>
          <w:fldChar w:fldCharType="separate"/>
        </w:r>
        <w:r>
          <w:rPr>
            <w:noProof/>
            <w:webHidden/>
          </w:rPr>
          <w:t>88</w:t>
        </w:r>
        <w:r>
          <w:rPr>
            <w:noProof/>
            <w:webHidden/>
          </w:rPr>
          <w:fldChar w:fldCharType="end"/>
        </w:r>
      </w:hyperlink>
    </w:p>
    <w:p w14:paraId="119CC709" w14:textId="1BDFBA3E"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37" w:history="1">
        <w:r w:rsidRPr="007F1D37">
          <w:rPr>
            <w:rStyle w:val="Hyperlink"/>
            <w:noProof/>
          </w:rPr>
          <w:t>4.3.1.2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MM Trade Request in SAP Trading Platform Integration</w:t>
        </w:r>
        <w:r>
          <w:rPr>
            <w:noProof/>
            <w:webHidden/>
          </w:rPr>
          <w:tab/>
        </w:r>
        <w:r>
          <w:rPr>
            <w:noProof/>
            <w:webHidden/>
          </w:rPr>
          <w:fldChar w:fldCharType="begin"/>
        </w:r>
        <w:r>
          <w:rPr>
            <w:noProof/>
            <w:webHidden/>
          </w:rPr>
          <w:instrText xml:space="preserve"> PAGEREF _Toc232846437 \h </w:instrText>
        </w:r>
        <w:r>
          <w:rPr>
            <w:noProof/>
            <w:webHidden/>
          </w:rPr>
        </w:r>
        <w:r>
          <w:rPr>
            <w:noProof/>
            <w:webHidden/>
          </w:rPr>
          <w:fldChar w:fldCharType="separate"/>
        </w:r>
        <w:r>
          <w:rPr>
            <w:noProof/>
            <w:webHidden/>
          </w:rPr>
          <w:t>91</w:t>
        </w:r>
        <w:r>
          <w:rPr>
            <w:noProof/>
            <w:webHidden/>
          </w:rPr>
          <w:fldChar w:fldCharType="end"/>
        </w:r>
      </w:hyperlink>
    </w:p>
    <w:p w14:paraId="468C7185" w14:textId="0AADA231"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38" w:history="1">
        <w:r w:rsidRPr="007F1D37">
          <w:rPr>
            <w:rStyle w:val="Hyperlink"/>
            <w:noProof/>
          </w:rPr>
          <w:t>4.3.1.3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Decline External MM Trade Requests in SAP Trading Platform Integration (Optional)</w:t>
        </w:r>
        <w:r>
          <w:rPr>
            <w:noProof/>
            <w:webHidden/>
          </w:rPr>
          <w:tab/>
        </w:r>
        <w:r>
          <w:rPr>
            <w:noProof/>
            <w:webHidden/>
          </w:rPr>
          <w:fldChar w:fldCharType="begin"/>
        </w:r>
        <w:r>
          <w:rPr>
            <w:noProof/>
            <w:webHidden/>
          </w:rPr>
          <w:instrText xml:space="preserve"> PAGEREF _Toc232846438 \h </w:instrText>
        </w:r>
        <w:r>
          <w:rPr>
            <w:noProof/>
            <w:webHidden/>
          </w:rPr>
        </w:r>
        <w:r>
          <w:rPr>
            <w:noProof/>
            <w:webHidden/>
          </w:rPr>
          <w:fldChar w:fldCharType="separate"/>
        </w:r>
        <w:r>
          <w:rPr>
            <w:noProof/>
            <w:webHidden/>
          </w:rPr>
          <w:t>92</w:t>
        </w:r>
        <w:r>
          <w:rPr>
            <w:noProof/>
            <w:webHidden/>
          </w:rPr>
          <w:fldChar w:fldCharType="end"/>
        </w:r>
      </w:hyperlink>
    </w:p>
    <w:p w14:paraId="14EBDF93" w14:textId="5E5C8A87"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39" w:history="1">
        <w:r w:rsidRPr="007F1D37">
          <w:rPr>
            <w:rStyle w:val="Hyperlink"/>
            <w:noProof/>
          </w:rPr>
          <w:t>4.3.1.4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Update the Instrument Category of External MM Trade Requests in SAP Trading Platform Integration</w:t>
        </w:r>
        <w:r>
          <w:rPr>
            <w:noProof/>
            <w:webHidden/>
          </w:rPr>
          <w:tab/>
        </w:r>
        <w:r>
          <w:rPr>
            <w:noProof/>
            <w:webHidden/>
          </w:rPr>
          <w:fldChar w:fldCharType="begin"/>
        </w:r>
        <w:r>
          <w:rPr>
            <w:noProof/>
            <w:webHidden/>
          </w:rPr>
          <w:instrText xml:space="preserve"> PAGEREF _Toc232846439 \h </w:instrText>
        </w:r>
        <w:r>
          <w:rPr>
            <w:noProof/>
            <w:webHidden/>
          </w:rPr>
        </w:r>
        <w:r>
          <w:rPr>
            <w:noProof/>
            <w:webHidden/>
          </w:rPr>
          <w:fldChar w:fldCharType="separate"/>
        </w:r>
        <w:r>
          <w:rPr>
            <w:noProof/>
            <w:webHidden/>
          </w:rPr>
          <w:t>93</w:t>
        </w:r>
        <w:r>
          <w:rPr>
            <w:noProof/>
            <w:webHidden/>
          </w:rPr>
          <w:fldChar w:fldCharType="end"/>
        </w:r>
      </w:hyperlink>
    </w:p>
    <w:p w14:paraId="37ECBF3A" w14:textId="4238D9C9"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0" w:history="1">
        <w:r w:rsidRPr="007F1D37">
          <w:rPr>
            <w:rStyle w:val="Hyperlink"/>
            <w:noProof/>
          </w:rPr>
          <w:t>4.3.1.5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Send External MM Trade Requests to External Trading Platform in SAP Trading Platform Integration</w:t>
        </w:r>
        <w:r>
          <w:rPr>
            <w:noProof/>
            <w:webHidden/>
          </w:rPr>
          <w:tab/>
        </w:r>
        <w:r>
          <w:rPr>
            <w:noProof/>
            <w:webHidden/>
          </w:rPr>
          <w:fldChar w:fldCharType="begin"/>
        </w:r>
        <w:r>
          <w:rPr>
            <w:noProof/>
            <w:webHidden/>
          </w:rPr>
          <w:instrText xml:space="preserve"> PAGEREF _Toc232846440 \h </w:instrText>
        </w:r>
        <w:r>
          <w:rPr>
            <w:noProof/>
            <w:webHidden/>
          </w:rPr>
        </w:r>
        <w:r>
          <w:rPr>
            <w:noProof/>
            <w:webHidden/>
          </w:rPr>
          <w:fldChar w:fldCharType="separate"/>
        </w:r>
        <w:r>
          <w:rPr>
            <w:noProof/>
            <w:webHidden/>
          </w:rPr>
          <w:t>94</w:t>
        </w:r>
        <w:r>
          <w:rPr>
            <w:noProof/>
            <w:webHidden/>
          </w:rPr>
          <w:fldChar w:fldCharType="end"/>
        </w:r>
      </w:hyperlink>
    </w:p>
    <w:p w14:paraId="1070F016" w14:textId="3751CF87"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1" w:history="1">
        <w:r w:rsidRPr="007F1D37">
          <w:rPr>
            <w:rStyle w:val="Hyperlink"/>
            <w:noProof/>
          </w:rPr>
          <w:t>4.3.1.6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MM Trade Request Status in External Trading Platform</w:t>
        </w:r>
        <w:r>
          <w:rPr>
            <w:noProof/>
            <w:webHidden/>
          </w:rPr>
          <w:tab/>
        </w:r>
        <w:r>
          <w:rPr>
            <w:noProof/>
            <w:webHidden/>
          </w:rPr>
          <w:fldChar w:fldCharType="begin"/>
        </w:r>
        <w:r>
          <w:rPr>
            <w:noProof/>
            <w:webHidden/>
          </w:rPr>
          <w:instrText xml:space="preserve"> PAGEREF _Toc232846441 \h </w:instrText>
        </w:r>
        <w:r>
          <w:rPr>
            <w:noProof/>
            <w:webHidden/>
          </w:rPr>
        </w:r>
        <w:r>
          <w:rPr>
            <w:noProof/>
            <w:webHidden/>
          </w:rPr>
          <w:fldChar w:fldCharType="separate"/>
        </w:r>
        <w:r>
          <w:rPr>
            <w:noProof/>
            <w:webHidden/>
          </w:rPr>
          <w:t>95</w:t>
        </w:r>
        <w:r>
          <w:rPr>
            <w:noProof/>
            <w:webHidden/>
          </w:rPr>
          <w:fldChar w:fldCharType="end"/>
        </w:r>
      </w:hyperlink>
    </w:p>
    <w:p w14:paraId="57B73191" w14:textId="23ACCC9F"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2" w:history="1">
        <w:r w:rsidRPr="007F1D37">
          <w:rPr>
            <w:rStyle w:val="Hyperlink"/>
            <w:noProof/>
          </w:rPr>
          <w:t>4.3.1.7</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Reset External MM Trade Requests in SAP Trading Platform Integration (Optional)</w:t>
        </w:r>
        <w:r>
          <w:rPr>
            <w:noProof/>
            <w:webHidden/>
          </w:rPr>
          <w:tab/>
        </w:r>
        <w:r>
          <w:rPr>
            <w:noProof/>
            <w:webHidden/>
          </w:rPr>
          <w:fldChar w:fldCharType="begin"/>
        </w:r>
        <w:r>
          <w:rPr>
            <w:noProof/>
            <w:webHidden/>
          </w:rPr>
          <w:instrText xml:space="preserve"> PAGEREF _Toc232846442 \h </w:instrText>
        </w:r>
        <w:r>
          <w:rPr>
            <w:noProof/>
            <w:webHidden/>
          </w:rPr>
        </w:r>
        <w:r>
          <w:rPr>
            <w:noProof/>
            <w:webHidden/>
          </w:rPr>
          <w:fldChar w:fldCharType="separate"/>
        </w:r>
        <w:r>
          <w:rPr>
            <w:noProof/>
            <w:webHidden/>
          </w:rPr>
          <w:t>96</w:t>
        </w:r>
        <w:r>
          <w:rPr>
            <w:noProof/>
            <w:webHidden/>
          </w:rPr>
          <w:fldChar w:fldCharType="end"/>
        </w:r>
      </w:hyperlink>
    </w:p>
    <w:p w14:paraId="29F55CA5" w14:textId="3158F709"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3" w:history="1">
        <w:r w:rsidRPr="007F1D37">
          <w:rPr>
            <w:rStyle w:val="Hyperlink"/>
            <w:noProof/>
          </w:rPr>
          <w:t>4.3.1.8</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Call Counterparty for Phone Trade</w:t>
        </w:r>
        <w:r>
          <w:rPr>
            <w:noProof/>
            <w:webHidden/>
          </w:rPr>
          <w:tab/>
        </w:r>
        <w:r>
          <w:rPr>
            <w:noProof/>
            <w:webHidden/>
          </w:rPr>
          <w:fldChar w:fldCharType="begin"/>
        </w:r>
        <w:r>
          <w:rPr>
            <w:noProof/>
            <w:webHidden/>
          </w:rPr>
          <w:instrText xml:space="preserve"> PAGEREF _Toc232846443 \h </w:instrText>
        </w:r>
        <w:r>
          <w:rPr>
            <w:noProof/>
            <w:webHidden/>
          </w:rPr>
        </w:r>
        <w:r>
          <w:rPr>
            <w:noProof/>
            <w:webHidden/>
          </w:rPr>
          <w:fldChar w:fldCharType="separate"/>
        </w:r>
        <w:r>
          <w:rPr>
            <w:noProof/>
            <w:webHidden/>
          </w:rPr>
          <w:t>97</w:t>
        </w:r>
        <w:r>
          <w:rPr>
            <w:noProof/>
            <w:webHidden/>
          </w:rPr>
          <w:fldChar w:fldCharType="end"/>
        </w:r>
      </w:hyperlink>
    </w:p>
    <w:p w14:paraId="44EFFF08" w14:textId="3CFB6825"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44" w:history="1">
        <w:r w:rsidRPr="007F1D37">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Trading via Trading Platforms – MM Inbound</w:t>
        </w:r>
        <w:r>
          <w:rPr>
            <w:noProof/>
            <w:webHidden/>
          </w:rPr>
          <w:tab/>
        </w:r>
        <w:r>
          <w:rPr>
            <w:noProof/>
            <w:webHidden/>
          </w:rPr>
          <w:fldChar w:fldCharType="begin"/>
        </w:r>
        <w:r>
          <w:rPr>
            <w:noProof/>
            <w:webHidden/>
          </w:rPr>
          <w:instrText xml:space="preserve"> PAGEREF _Toc232846444 \h </w:instrText>
        </w:r>
        <w:r>
          <w:rPr>
            <w:noProof/>
            <w:webHidden/>
          </w:rPr>
        </w:r>
        <w:r>
          <w:rPr>
            <w:noProof/>
            <w:webHidden/>
          </w:rPr>
          <w:fldChar w:fldCharType="separate"/>
        </w:r>
        <w:r>
          <w:rPr>
            <w:noProof/>
            <w:webHidden/>
          </w:rPr>
          <w:t>97</w:t>
        </w:r>
        <w:r>
          <w:rPr>
            <w:noProof/>
            <w:webHidden/>
          </w:rPr>
          <w:fldChar w:fldCharType="end"/>
        </w:r>
      </w:hyperlink>
    </w:p>
    <w:p w14:paraId="4617AE9F" w14:textId="3DC0998F"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5" w:history="1">
        <w:r w:rsidRPr="007F1D37">
          <w:rPr>
            <w:rStyle w:val="Hyperlink"/>
            <w:noProof/>
          </w:rPr>
          <w:t>4.3.2.1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Check Liquidity Forecast in SAP S/4HANA Cloud Public Edition</w:t>
        </w:r>
        <w:r>
          <w:rPr>
            <w:noProof/>
            <w:webHidden/>
          </w:rPr>
          <w:tab/>
        </w:r>
        <w:r>
          <w:rPr>
            <w:noProof/>
            <w:webHidden/>
          </w:rPr>
          <w:fldChar w:fldCharType="begin"/>
        </w:r>
        <w:r>
          <w:rPr>
            <w:noProof/>
            <w:webHidden/>
          </w:rPr>
          <w:instrText xml:space="preserve"> PAGEREF _Toc232846445 \h </w:instrText>
        </w:r>
        <w:r>
          <w:rPr>
            <w:noProof/>
            <w:webHidden/>
          </w:rPr>
        </w:r>
        <w:r>
          <w:rPr>
            <w:noProof/>
            <w:webHidden/>
          </w:rPr>
          <w:fldChar w:fldCharType="separate"/>
        </w:r>
        <w:r>
          <w:rPr>
            <w:noProof/>
            <w:webHidden/>
          </w:rPr>
          <w:t>97</w:t>
        </w:r>
        <w:r>
          <w:rPr>
            <w:noProof/>
            <w:webHidden/>
          </w:rPr>
          <w:fldChar w:fldCharType="end"/>
        </w:r>
      </w:hyperlink>
    </w:p>
    <w:p w14:paraId="1592E600" w14:textId="5E70646B"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6" w:history="1">
        <w:r w:rsidRPr="007F1D37">
          <w:rPr>
            <w:rStyle w:val="Hyperlink"/>
            <w:noProof/>
          </w:rPr>
          <w:t>4.3.2.2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Trade Requests in External Trading Platform</w:t>
        </w:r>
        <w:r>
          <w:rPr>
            <w:noProof/>
            <w:webHidden/>
          </w:rPr>
          <w:tab/>
        </w:r>
        <w:r>
          <w:rPr>
            <w:noProof/>
            <w:webHidden/>
          </w:rPr>
          <w:fldChar w:fldCharType="begin"/>
        </w:r>
        <w:r>
          <w:rPr>
            <w:noProof/>
            <w:webHidden/>
          </w:rPr>
          <w:instrText xml:space="preserve"> PAGEREF _Toc232846446 \h </w:instrText>
        </w:r>
        <w:r>
          <w:rPr>
            <w:noProof/>
            <w:webHidden/>
          </w:rPr>
        </w:r>
        <w:r>
          <w:rPr>
            <w:noProof/>
            <w:webHidden/>
          </w:rPr>
          <w:fldChar w:fldCharType="separate"/>
        </w:r>
        <w:r>
          <w:rPr>
            <w:noProof/>
            <w:webHidden/>
          </w:rPr>
          <w:t>98</w:t>
        </w:r>
        <w:r>
          <w:rPr>
            <w:noProof/>
            <w:webHidden/>
          </w:rPr>
          <w:fldChar w:fldCharType="end"/>
        </w:r>
      </w:hyperlink>
    </w:p>
    <w:p w14:paraId="3F8E587B" w14:textId="7E4F873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7" w:history="1">
        <w:r w:rsidRPr="007F1D37">
          <w:rPr>
            <w:rStyle w:val="Hyperlink"/>
            <w:noProof/>
          </w:rPr>
          <w:t>4.3.2.3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Money Market Trade in External Trading Platform</w:t>
        </w:r>
        <w:r>
          <w:rPr>
            <w:noProof/>
            <w:webHidden/>
          </w:rPr>
          <w:tab/>
        </w:r>
        <w:r>
          <w:rPr>
            <w:noProof/>
            <w:webHidden/>
          </w:rPr>
          <w:fldChar w:fldCharType="begin"/>
        </w:r>
        <w:r>
          <w:rPr>
            <w:noProof/>
            <w:webHidden/>
          </w:rPr>
          <w:instrText xml:space="preserve"> PAGEREF _Toc232846447 \h </w:instrText>
        </w:r>
        <w:r>
          <w:rPr>
            <w:noProof/>
            <w:webHidden/>
          </w:rPr>
        </w:r>
        <w:r>
          <w:rPr>
            <w:noProof/>
            <w:webHidden/>
          </w:rPr>
          <w:fldChar w:fldCharType="separate"/>
        </w:r>
        <w:r>
          <w:rPr>
            <w:noProof/>
            <w:webHidden/>
          </w:rPr>
          <w:t>98</w:t>
        </w:r>
        <w:r>
          <w:rPr>
            <w:noProof/>
            <w:webHidden/>
          </w:rPr>
          <w:fldChar w:fldCharType="end"/>
        </w:r>
      </w:hyperlink>
    </w:p>
    <w:p w14:paraId="52E52F4A" w14:textId="482C463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8" w:history="1">
        <w:r w:rsidRPr="007F1D37">
          <w:rPr>
            <w:rStyle w:val="Hyperlink"/>
            <w:noProof/>
          </w:rPr>
          <w:t>4.3.2.4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MM Trades in SAP Trading Platform Integration</w:t>
        </w:r>
        <w:r>
          <w:rPr>
            <w:noProof/>
            <w:webHidden/>
          </w:rPr>
          <w:tab/>
        </w:r>
        <w:r>
          <w:rPr>
            <w:noProof/>
            <w:webHidden/>
          </w:rPr>
          <w:fldChar w:fldCharType="begin"/>
        </w:r>
        <w:r>
          <w:rPr>
            <w:noProof/>
            <w:webHidden/>
          </w:rPr>
          <w:instrText xml:space="preserve"> PAGEREF _Toc232846448 \h </w:instrText>
        </w:r>
        <w:r>
          <w:rPr>
            <w:noProof/>
            <w:webHidden/>
          </w:rPr>
        </w:r>
        <w:r>
          <w:rPr>
            <w:noProof/>
            <w:webHidden/>
          </w:rPr>
          <w:fldChar w:fldCharType="separate"/>
        </w:r>
        <w:r>
          <w:rPr>
            <w:noProof/>
            <w:webHidden/>
          </w:rPr>
          <w:t>98</w:t>
        </w:r>
        <w:r>
          <w:rPr>
            <w:noProof/>
            <w:webHidden/>
          </w:rPr>
          <w:fldChar w:fldCharType="end"/>
        </w:r>
      </w:hyperlink>
    </w:p>
    <w:p w14:paraId="3D540419" w14:textId="3799C3B5"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49" w:history="1">
        <w:r w:rsidRPr="007F1D37">
          <w:rPr>
            <w:rStyle w:val="Hyperlink"/>
            <w:noProof/>
          </w:rPr>
          <w:t>4.3.2.5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Enter the Phone Trade Details in SAP Trading Platform Integration</w:t>
        </w:r>
        <w:r>
          <w:rPr>
            <w:noProof/>
            <w:webHidden/>
          </w:rPr>
          <w:tab/>
        </w:r>
        <w:r>
          <w:rPr>
            <w:noProof/>
            <w:webHidden/>
          </w:rPr>
          <w:fldChar w:fldCharType="begin"/>
        </w:r>
        <w:r>
          <w:rPr>
            <w:noProof/>
            <w:webHidden/>
          </w:rPr>
          <w:instrText xml:space="preserve"> PAGEREF _Toc232846449 \h </w:instrText>
        </w:r>
        <w:r>
          <w:rPr>
            <w:noProof/>
            <w:webHidden/>
          </w:rPr>
        </w:r>
        <w:r>
          <w:rPr>
            <w:noProof/>
            <w:webHidden/>
          </w:rPr>
          <w:fldChar w:fldCharType="separate"/>
        </w:r>
        <w:r>
          <w:rPr>
            <w:noProof/>
            <w:webHidden/>
          </w:rPr>
          <w:t>99</w:t>
        </w:r>
        <w:r>
          <w:rPr>
            <w:noProof/>
            <w:webHidden/>
          </w:rPr>
          <w:fldChar w:fldCharType="end"/>
        </w:r>
      </w:hyperlink>
    </w:p>
    <w:p w14:paraId="5B2E013B" w14:textId="0FFFD806"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50" w:history="1">
        <w:r w:rsidRPr="007F1D37">
          <w:rPr>
            <w:rStyle w:val="Hyperlink"/>
            <w:noProof/>
          </w:rPr>
          <w:t>4.3.2.6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Money Market Transaction in SAP S/4HANA Cloud Public Edition</w:t>
        </w:r>
        <w:r>
          <w:rPr>
            <w:noProof/>
            <w:webHidden/>
          </w:rPr>
          <w:tab/>
        </w:r>
        <w:r>
          <w:rPr>
            <w:noProof/>
            <w:webHidden/>
          </w:rPr>
          <w:fldChar w:fldCharType="begin"/>
        </w:r>
        <w:r>
          <w:rPr>
            <w:noProof/>
            <w:webHidden/>
          </w:rPr>
          <w:instrText xml:space="preserve"> PAGEREF _Toc232846450 \h </w:instrText>
        </w:r>
        <w:r>
          <w:rPr>
            <w:noProof/>
            <w:webHidden/>
          </w:rPr>
        </w:r>
        <w:r>
          <w:rPr>
            <w:noProof/>
            <w:webHidden/>
          </w:rPr>
          <w:fldChar w:fldCharType="separate"/>
        </w:r>
        <w:r>
          <w:rPr>
            <w:noProof/>
            <w:webHidden/>
          </w:rPr>
          <w:t>101</w:t>
        </w:r>
        <w:r>
          <w:rPr>
            <w:noProof/>
            <w:webHidden/>
          </w:rPr>
          <w:fldChar w:fldCharType="end"/>
        </w:r>
      </w:hyperlink>
    </w:p>
    <w:p w14:paraId="0EF21F96" w14:textId="115866D9"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451" w:history="1">
        <w:r w:rsidRPr="007F1D37">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Management Integration for Trading Platforms – Intercompany Scenarios for MM</w:t>
        </w:r>
        <w:r>
          <w:rPr>
            <w:noProof/>
            <w:webHidden/>
          </w:rPr>
          <w:tab/>
        </w:r>
        <w:r>
          <w:rPr>
            <w:noProof/>
            <w:webHidden/>
          </w:rPr>
          <w:fldChar w:fldCharType="begin"/>
        </w:r>
        <w:r>
          <w:rPr>
            <w:noProof/>
            <w:webHidden/>
          </w:rPr>
          <w:instrText xml:space="preserve"> PAGEREF _Toc232846451 \h </w:instrText>
        </w:r>
        <w:r>
          <w:rPr>
            <w:noProof/>
            <w:webHidden/>
          </w:rPr>
        </w:r>
        <w:r>
          <w:rPr>
            <w:noProof/>
            <w:webHidden/>
          </w:rPr>
          <w:fldChar w:fldCharType="separate"/>
        </w:r>
        <w:r>
          <w:rPr>
            <w:noProof/>
            <w:webHidden/>
          </w:rPr>
          <w:t>102</w:t>
        </w:r>
        <w:r>
          <w:rPr>
            <w:noProof/>
            <w:webHidden/>
          </w:rPr>
          <w:fldChar w:fldCharType="end"/>
        </w:r>
      </w:hyperlink>
    </w:p>
    <w:p w14:paraId="79B26739" w14:textId="2EB11DAC"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52" w:history="1">
        <w:r w:rsidRPr="007F1D37">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Money Market Intercompany scenario 1: Back-to-Back Trading</w:t>
        </w:r>
        <w:r>
          <w:rPr>
            <w:noProof/>
            <w:webHidden/>
          </w:rPr>
          <w:tab/>
        </w:r>
        <w:r>
          <w:rPr>
            <w:noProof/>
            <w:webHidden/>
          </w:rPr>
          <w:fldChar w:fldCharType="begin"/>
        </w:r>
        <w:r>
          <w:rPr>
            <w:noProof/>
            <w:webHidden/>
          </w:rPr>
          <w:instrText xml:space="preserve"> PAGEREF _Toc232846452 \h </w:instrText>
        </w:r>
        <w:r>
          <w:rPr>
            <w:noProof/>
            <w:webHidden/>
          </w:rPr>
        </w:r>
        <w:r>
          <w:rPr>
            <w:noProof/>
            <w:webHidden/>
          </w:rPr>
          <w:fldChar w:fldCharType="separate"/>
        </w:r>
        <w:r>
          <w:rPr>
            <w:noProof/>
            <w:webHidden/>
          </w:rPr>
          <w:t>102</w:t>
        </w:r>
        <w:r>
          <w:rPr>
            <w:noProof/>
            <w:webHidden/>
          </w:rPr>
          <w:fldChar w:fldCharType="end"/>
        </w:r>
      </w:hyperlink>
    </w:p>
    <w:p w14:paraId="4C2EFC94" w14:textId="3F4F29DF"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53" w:history="1">
        <w:r w:rsidRPr="007F1D37">
          <w:rPr>
            <w:rStyle w:val="Hyperlink"/>
            <w:noProof/>
          </w:rPr>
          <w:t>4.4.1.1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MM Trade Requests in SAP S/4HANA Cloud Public Edition</w:t>
        </w:r>
        <w:r>
          <w:rPr>
            <w:noProof/>
            <w:webHidden/>
          </w:rPr>
          <w:tab/>
        </w:r>
        <w:r>
          <w:rPr>
            <w:noProof/>
            <w:webHidden/>
          </w:rPr>
          <w:fldChar w:fldCharType="begin"/>
        </w:r>
        <w:r>
          <w:rPr>
            <w:noProof/>
            <w:webHidden/>
          </w:rPr>
          <w:instrText xml:space="preserve"> PAGEREF _Toc232846453 \h </w:instrText>
        </w:r>
        <w:r>
          <w:rPr>
            <w:noProof/>
            <w:webHidden/>
          </w:rPr>
        </w:r>
        <w:r>
          <w:rPr>
            <w:noProof/>
            <w:webHidden/>
          </w:rPr>
          <w:fldChar w:fldCharType="separate"/>
        </w:r>
        <w:r>
          <w:rPr>
            <w:noProof/>
            <w:webHidden/>
          </w:rPr>
          <w:t>102</w:t>
        </w:r>
        <w:r>
          <w:rPr>
            <w:noProof/>
            <w:webHidden/>
          </w:rPr>
          <w:fldChar w:fldCharType="end"/>
        </w:r>
      </w:hyperlink>
    </w:p>
    <w:p w14:paraId="419C91CE" w14:textId="1712FB46"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54" w:history="1">
        <w:r w:rsidRPr="007F1D37">
          <w:rPr>
            <w:rStyle w:val="Hyperlink"/>
            <w:noProof/>
          </w:rPr>
          <w:t>4.4.1.2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MM Trade Request in SAP Trading Platform Integration</w:t>
        </w:r>
        <w:r>
          <w:rPr>
            <w:noProof/>
            <w:webHidden/>
          </w:rPr>
          <w:tab/>
        </w:r>
        <w:r>
          <w:rPr>
            <w:noProof/>
            <w:webHidden/>
          </w:rPr>
          <w:fldChar w:fldCharType="begin"/>
        </w:r>
        <w:r>
          <w:rPr>
            <w:noProof/>
            <w:webHidden/>
          </w:rPr>
          <w:instrText xml:space="preserve"> PAGEREF _Toc232846454 \h </w:instrText>
        </w:r>
        <w:r>
          <w:rPr>
            <w:noProof/>
            <w:webHidden/>
          </w:rPr>
        </w:r>
        <w:r>
          <w:rPr>
            <w:noProof/>
            <w:webHidden/>
          </w:rPr>
          <w:fldChar w:fldCharType="separate"/>
        </w:r>
        <w:r>
          <w:rPr>
            <w:noProof/>
            <w:webHidden/>
          </w:rPr>
          <w:t>105</w:t>
        </w:r>
        <w:r>
          <w:rPr>
            <w:noProof/>
            <w:webHidden/>
          </w:rPr>
          <w:fldChar w:fldCharType="end"/>
        </w:r>
      </w:hyperlink>
    </w:p>
    <w:p w14:paraId="2E927616" w14:textId="4CE05733"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55" w:history="1">
        <w:r w:rsidRPr="007F1D37">
          <w:rPr>
            <w:rStyle w:val="Hyperlink"/>
            <w:noProof/>
          </w:rPr>
          <w:t>4.4.1.3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Update the Instrument Category of the Intercompany MM Trade Requests in SAP Trading Platform Integration</w:t>
        </w:r>
        <w:r>
          <w:rPr>
            <w:noProof/>
            <w:webHidden/>
          </w:rPr>
          <w:tab/>
        </w:r>
        <w:r>
          <w:rPr>
            <w:noProof/>
            <w:webHidden/>
          </w:rPr>
          <w:fldChar w:fldCharType="begin"/>
        </w:r>
        <w:r>
          <w:rPr>
            <w:noProof/>
            <w:webHidden/>
          </w:rPr>
          <w:instrText xml:space="preserve"> PAGEREF _Toc232846455 \h </w:instrText>
        </w:r>
        <w:r>
          <w:rPr>
            <w:noProof/>
            <w:webHidden/>
          </w:rPr>
        </w:r>
        <w:r>
          <w:rPr>
            <w:noProof/>
            <w:webHidden/>
          </w:rPr>
          <w:fldChar w:fldCharType="separate"/>
        </w:r>
        <w:r>
          <w:rPr>
            <w:noProof/>
            <w:webHidden/>
          </w:rPr>
          <w:t>106</w:t>
        </w:r>
        <w:r>
          <w:rPr>
            <w:noProof/>
            <w:webHidden/>
          </w:rPr>
          <w:fldChar w:fldCharType="end"/>
        </w:r>
      </w:hyperlink>
    </w:p>
    <w:p w14:paraId="43C8F332" w14:textId="6158200D"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56" w:history="1">
        <w:r w:rsidRPr="007F1D37">
          <w:rPr>
            <w:rStyle w:val="Hyperlink"/>
            <w:noProof/>
          </w:rPr>
          <w:t>4.4.1.4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External MM Trade Requests in SAP Trading Platform Integration</w:t>
        </w:r>
        <w:r>
          <w:rPr>
            <w:noProof/>
            <w:webHidden/>
          </w:rPr>
          <w:tab/>
        </w:r>
        <w:r>
          <w:rPr>
            <w:noProof/>
            <w:webHidden/>
          </w:rPr>
          <w:fldChar w:fldCharType="begin"/>
        </w:r>
        <w:r>
          <w:rPr>
            <w:noProof/>
            <w:webHidden/>
          </w:rPr>
          <w:instrText xml:space="preserve"> PAGEREF _Toc232846456 \h </w:instrText>
        </w:r>
        <w:r>
          <w:rPr>
            <w:noProof/>
            <w:webHidden/>
          </w:rPr>
        </w:r>
        <w:r>
          <w:rPr>
            <w:noProof/>
            <w:webHidden/>
          </w:rPr>
          <w:fldChar w:fldCharType="separate"/>
        </w:r>
        <w:r>
          <w:rPr>
            <w:noProof/>
            <w:webHidden/>
          </w:rPr>
          <w:t>107</w:t>
        </w:r>
        <w:r>
          <w:rPr>
            <w:noProof/>
            <w:webHidden/>
          </w:rPr>
          <w:fldChar w:fldCharType="end"/>
        </w:r>
      </w:hyperlink>
    </w:p>
    <w:p w14:paraId="0F26B0C4" w14:textId="037B555F"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57" w:history="1">
        <w:r w:rsidRPr="007F1D37">
          <w:rPr>
            <w:rStyle w:val="Hyperlink"/>
            <w:noProof/>
          </w:rPr>
          <w:t>4.4.1.5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Process External MM Trade Requests</w:t>
        </w:r>
        <w:r>
          <w:rPr>
            <w:noProof/>
            <w:webHidden/>
          </w:rPr>
          <w:tab/>
        </w:r>
        <w:r>
          <w:rPr>
            <w:noProof/>
            <w:webHidden/>
          </w:rPr>
          <w:fldChar w:fldCharType="begin"/>
        </w:r>
        <w:r>
          <w:rPr>
            <w:noProof/>
            <w:webHidden/>
          </w:rPr>
          <w:instrText xml:space="preserve"> PAGEREF _Toc232846457 \h </w:instrText>
        </w:r>
        <w:r>
          <w:rPr>
            <w:noProof/>
            <w:webHidden/>
          </w:rPr>
        </w:r>
        <w:r>
          <w:rPr>
            <w:noProof/>
            <w:webHidden/>
          </w:rPr>
          <w:fldChar w:fldCharType="separate"/>
        </w:r>
        <w:r>
          <w:rPr>
            <w:noProof/>
            <w:webHidden/>
          </w:rPr>
          <w:t>108</w:t>
        </w:r>
        <w:r>
          <w:rPr>
            <w:noProof/>
            <w:webHidden/>
          </w:rPr>
          <w:fldChar w:fldCharType="end"/>
        </w:r>
      </w:hyperlink>
    </w:p>
    <w:p w14:paraId="5A57FC62" w14:textId="27A1F05E"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58" w:history="1">
        <w:r w:rsidRPr="007F1D37">
          <w:rPr>
            <w:rStyle w:val="Hyperlink"/>
            <w:noProof/>
          </w:rPr>
          <w:t>4.4.1.5.1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Send External MM Trade Requests to Trading Platform in SAP Trading Platform Integration</w:t>
        </w:r>
        <w:r>
          <w:rPr>
            <w:noProof/>
            <w:webHidden/>
          </w:rPr>
          <w:tab/>
        </w:r>
        <w:r>
          <w:rPr>
            <w:noProof/>
            <w:webHidden/>
          </w:rPr>
          <w:fldChar w:fldCharType="begin"/>
        </w:r>
        <w:r>
          <w:rPr>
            <w:noProof/>
            <w:webHidden/>
          </w:rPr>
          <w:instrText xml:space="preserve"> PAGEREF _Toc232846458 \h </w:instrText>
        </w:r>
        <w:r>
          <w:rPr>
            <w:noProof/>
            <w:webHidden/>
          </w:rPr>
        </w:r>
        <w:r>
          <w:rPr>
            <w:noProof/>
            <w:webHidden/>
          </w:rPr>
          <w:fldChar w:fldCharType="separate"/>
        </w:r>
        <w:r>
          <w:rPr>
            <w:noProof/>
            <w:webHidden/>
          </w:rPr>
          <w:t>108</w:t>
        </w:r>
        <w:r>
          <w:rPr>
            <w:noProof/>
            <w:webHidden/>
          </w:rPr>
          <w:fldChar w:fldCharType="end"/>
        </w:r>
      </w:hyperlink>
    </w:p>
    <w:p w14:paraId="7C7A29BE" w14:textId="2F94610A"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59" w:history="1">
        <w:r w:rsidRPr="007F1D37">
          <w:rPr>
            <w:rStyle w:val="Hyperlink"/>
            <w:noProof/>
          </w:rPr>
          <w:t>4.4.1.5.2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External MM Trade Request Status in External Trading Platform</w:t>
        </w:r>
        <w:r>
          <w:rPr>
            <w:noProof/>
            <w:webHidden/>
          </w:rPr>
          <w:tab/>
        </w:r>
        <w:r>
          <w:rPr>
            <w:noProof/>
            <w:webHidden/>
          </w:rPr>
          <w:fldChar w:fldCharType="begin"/>
        </w:r>
        <w:r>
          <w:rPr>
            <w:noProof/>
            <w:webHidden/>
          </w:rPr>
          <w:instrText xml:space="preserve"> PAGEREF _Toc232846459 \h </w:instrText>
        </w:r>
        <w:r>
          <w:rPr>
            <w:noProof/>
            <w:webHidden/>
          </w:rPr>
        </w:r>
        <w:r>
          <w:rPr>
            <w:noProof/>
            <w:webHidden/>
          </w:rPr>
          <w:fldChar w:fldCharType="separate"/>
        </w:r>
        <w:r>
          <w:rPr>
            <w:noProof/>
            <w:webHidden/>
          </w:rPr>
          <w:t>110</w:t>
        </w:r>
        <w:r>
          <w:rPr>
            <w:noProof/>
            <w:webHidden/>
          </w:rPr>
          <w:fldChar w:fldCharType="end"/>
        </w:r>
      </w:hyperlink>
    </w:p>
    <w:p w14:paraId="75A05EAC" w14:textId="56D38FB0"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60" w:history="1">
        <w:r w:rsidRPr="007F1D37">
          <w:rPr>
            <w:rStyle w:val="Hyperlink"/>
            <w:noProof/>
          </w:rPr>
          <w:t>4.4.1.5.3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MM Trade in External Trading Platform</w:t>
        </w:r>
        <w:r>
          <w:rPr>
            <w:noProof/>
            <w:webHidden/>
          </w:rPr>
          <w:tab/>
        </w:r>
        <w:r>
          <w:rPr>
            <w:noProof/>
            <w:webHidden/>
          </w:rPr>
          <w:fldChar w:fldCharType="begin"/>
        </w:r>
        <w:r>
          <w:rPr>
            <w:noProof/>
            <w:webHidden/>
          </w:rPr>
          <w:instrText xml:space="preserve"> PAGEREF _Toc232846460 \h </w:instrText>
        </w:r>
        <w:r>
          <w:rPr>
            <w:noProof/>
            <w:webHidden/>
          </w:rPr>
        </w:r>
        <w:r>
          <w:rPr>
            <w:noProof/>
            <w:webHidden/>
          </w:rPr>
          <w:fldChar w:fldCharType="separate"/>
        </w:r>
        <w:r>
          <w:rPr>
            <w:noProof/>
            <w:webHidden/>
          </w:rPr>
          <w:t>110</w:t>
        </w:r>
        <w:r>
          <w:rPr>
            <w:noProof/>
            <w:webHidden/>
          </w:rPr>
          <w:fldChar w:fldCharType="end"/>
        </w:r>
      </w:hyperlink>
    </w:p>
    <w:p w14:paraId="245CE80B" w14:textId="5AB96701"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61" w:history="1">
        <w:r w:rsidRPr="007F1D37">
          <w:rPr>
            <w:rStyle w:val="Hyperlink"/>
            <w:noProof/>
          </w:rPr>
          <w:t>4.4.1.5.4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MM Trades in SAP Trading Platform Integration</w:t>
        </w:r>
        <w:r>
          <w:rPr>
            <w:noProof/>
            <w:webHidden/>
          </w:rPr>
          <w:tab/>
        </w:r>
        <w:r>
          <w:rPr>
            <w:noProof/>
            <w:webHidden/>
          </w:rPr>
          <w:fldChar w:fldCharType="begin"/>
        </w:r>
        <w:r>
          <w:rPr>
            <w:noProof/>
            <w:webHidden/>
          </w:rPr>
          <w:instrText xml:space="preserve"> PAGEREF _Toc232846461 \h </w:instrText>
        </w:r>
        <w:r>
          <w:rPr>
            <w:noProof/>
            <w:webHidden/>
          </w:rPr>
        </w:r>
        <w:r>
          <w:rPr>
            <w:noProof/>
            <w:webHidden/>
          </w:rPr>
          <w:fldChar w:fldCharType="separate"/>
        </w:r>
        <w:r>
          <w:rPr>
            <w:noProof/>
            <w:webHidden/>
          </w:rPr>
          <w:t>110</w:t>
        </w:r>
        <w:r>
          <w:rPr>
            <w:noProof/>
            <w:webHidden/>
          </w:rPr>
          <w:fldChar w:fldCharType="end"/>
        </w:r>
      </w:hyperlink>
    </w:p>
    <w:p w14:paraId="1B3EB5B4" w14:textId="53E30A9F"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62" w:history="1">
        <w:r w:rsidRPr="007F1D37">
          <w:rPr>
            <w:rStyle w:val="Hyperlink"/>
            <w:noProof/>
          </w:rPr>
          <w:t>4.4.1.5.5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Call Counterparty for Phone Trade</w:t>
        </w:r>
        <w:r>
          <w:rPr>
            <w:noProof/>
            <w:webHidden/>
          </w:rPr>
          <w:tab/>
        </w:r>
        <w:r>
          <w:rPr>
            <w:noProof/>
            <w:webHidden/>
          </w:rPr>
          <w:fldChar w:fldCharType="begin"/>
        </w:r>
        <w:r>
          <w:rPr>
            <w:noProof/>
            <w:webHidden/>
          </w:rPr>
          <w:instrText xml:space="preserve"> PAGEREF _Toc232846462 \h </w:instrText>
        </w:r>
        <w:r>
          <w:rPr>
            <w:noProof/>
            <w:webHidden/>
          </w:rPr>
        </w:r>
        <w:r>
          <w:rPr>
            <w:noProof/>
            <w:webHidden/>
          </w:rPr>
          <w:fldChar w:fldCharType="separate"/>
        </w:r>
        <w:r>
          <w:rPr>
            <w:noProof/>
            <w:webHidden/>
          </w:rPr>
          <w:t>111</w:t>
        </w:r>
        <w:r>
          <w:rPr>
            <w:noProof/>
            <w:webHidden/>
          </w:rPr>
          <w:fldChar w:fldCharType="end"/>
        </w:r>
      </w:hyperlink>
    </w:p>
    <w:p w14:paraId="4FCD8DB6" w14:textId="5A4DFE2D"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63" w:history="1">
        <w:r w:rsidRPr="007F1D37">
          <w:rPr>
            <w:rStyle w:val="Hyperlink"/>
            <w:noProof/>
          </w:rPr>
          <w:t>4.4.1.5.6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Enter the Phone Trade Details in SAP Trading Platform Integration</w:t>
        </w:r>
        <w:r>
          <w:rPr>
            <w:noProof/>
            <w:webHidden/>
          </w:rPr>
          <w:tab/>
        </w:r>
        <w:r>
          <w:rPr>
            <w:noProof/>
            <w:webHidden/>
          </w:rPr>
          <w:fldChar w:fldCharType="begin"/>
        </w:r>
        <w:r>
          <w:rPr>
            <w:noProof/>
            <w:webHidden/>
          </w:rPr>
          <w:instrText xml:space="preserve"> PAGEREF _Toc232846463 \h </w:instrText>
        </w:r>
        <w:r>
          <w:rPr>
            <w:noProof/>
            <w:webHidden/>
          </w:rPr>
        </w:r>
        <w:r>
          <w:rPr>
            <w:noProof/>
            <w:webHidden/>
          </w:rPr>
          <w:fldChar w:fldCharType="separate"/>
        </w:r>
        <w:r>
          <w:rPr>
            <w:noProof/>
            <w:webHidden/>
          </w:rPr>
          <w:t>112</w:t>
        </w:r>
        <w:r>
          <w:rPr>
            <w:noProof/>
            <w:webHidden/>
          </w:rPr>
          <w:fldChar w:fldCharType="end"/>
        </w:r>
      </w:hyperlink>
    </w:p>
    <w:p w14:paraId="1BC2585C" w14:textId="5B02A0E3"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64" w:history="1">
        <w:r w:rsidRPr="007F1D37">
          <w:rPr>
            <w:rStyle w:val="Hyperlink"/>
            <w:noProof/>
          </w:rPr>
          <w:t>4.4.1.5.7</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Intercompany MM Trades in SAP Trading Platform Integration</w:t>
        </w:r>
        <w:r>
          <w:rPr>
            <w:noProof/>
            <w:webHidden/>
          </w:rPr>
          <w:tab/>
        </w:r>
        <w:r>
          <w:rPr>
            <w:noProof/>
            <w:webHidden/>
          </w:rPr>
          <w:fldChar w:fldCharType="begin"/>
        </w:r>
        <w:r>
          <w:rPr>
            <w:noProof/>
            <w:webHidden/>
          </w:rPr>
          <w:instrText xml:space="preserve"> PAGEREF _Toc232846464 \h </w:instrText>
        </w:r>
        <w:r>
          <w:rPr>
            <w:noProof/>
            <w:webHidden/>
          </w:rPr>
        </w:r>
        <w:r>
          <w:rPr>
            <w:noProof/>
            <w:webHidden/>
          </w:rPr>
          <w:fldChar w:fldCharType="separate"/>
        </w:r>
        <w:r>
          <w:rPr>
            <w:noProof/>
            <w:webHidden/>
          </w:rPr>
          <w:t>113</w:t>
        </w:r>
        <w:r>
          <w:rPr>
            <w:noProof/>
            <w:webHidden/>
          </w:rPr>
          <w:fldChar w:fldCharType="end"/>
        </w:r>
      </w:hyperlink>
    </w:p>
    <w:p w14:paraId="09C481B7" w14:textId="389B6178"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65" w:history="1">
        <w:r w:rsidRPr="007F1D37">
          <w:rPr>
            <w:rStyle w:val="Hyperlink"/>
            <w:noProof/>
          </w:rPr>
          <w:t>4.4.1.5.8</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Money Market Transactions in SAP S/4HANA Cloud Public Edition</w:t>
        </w:r>
        <w:r>
          <w:rPr>
            <w:noProof/>
            <w:webHidden/>
          </w:rPr>
          <w:tab/>
        </w:r>
        <w:r>
          <w:rPr>
            <w:noProof/>
            <w:webHidden/>
          </w:rPr>
          <w:fldChar w:fldCharType="begin"/>
        </w:r>
        <w:r>
          <w:rPr>
            <w:noProof/>
            <w:webHidden/>
          </w:rPr>
          <w:instrText xml:space="preserve"> PAGEREF _Toc232846465 \h </w:instrText>
        </w:r>
        <w:r>
          <w:rPr>
            <w:noProof/>
            <w:webHidden/>
          </w:rPr>
        </w:r>
        <w:r>
          <w:rPr>
            <w:noProof/>
            <w:webHidden/>
          </w:rPr>
          <w:fldChar w:fldCharType="separate"/>
        </w:r>
        <w:r>
          <w:rPr>
            <w:noProof/>
            <w:webHidden/>
          </w:rPr>
          <w:t>115</w:t>
        </w:r>
        <w:r>
          <w:rPr>
            <w:noProof/>
            <w:webHidden/>
          </w:rPr>
          <w:fldChar w:fldCharType="end"/>
        </w:r>
      </w:hyperlink>
    </w:p>
    <w:p w14:paraId="52B0F71C" w14:textId="10687F8D" w:rsidR="002561E7" w:rsidRDefault="002561E7">
      <w:pPr>
        <w:pStyle w:val="TOC5"/>
        <w:rPr>
          <w:rFonts w:asciiTheme="minorHAnsi" w:eastAsiaTheme="minorEastAsia" w:hAnsiTheme="minorHAnsi" w:cstheme="minorBidi"/>
          <w:noProof/>
          <w:color w:val="auto"/>
          <w:kern w:val="2"/>
          <w:sz w:val="24"/>
          <w:lang w:eastAsia="zh-CN" w:bidi="he-IL"/>
          <w14:ligatures w14:val="standardContextual"/>
        </w:rPr>
      </w:pPr>
      <w:hyperlink w:anchor="_Toc232846466" w:history="1">
        <w:r w:rsidRPr="007F1D37">
          <w:rPr>
            <w:rStyle w:val="Hyperlink"/>
            <w:noProof/>
          </w:rPr>
          <w:t>4.4.1.5.9</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Decline MM Trade Requests in SAP Trading Platform Integration (Optional)</w:t>
        </w:r>
        <w:r>
          <w:rPr>
            <w:noProof/>
            <w:webHidden/>
          </w:rPr>
          <w:tab/>
        </w:r>
        <w:r>
          <w:rPr>
            <w:noProof/>
            <w:webHidden/>
          </w:rPr>
          <w:fldChar w:fldCharType="begin"/>
        </w:r>
        <w:r>
          <w:rPr>
            <w:noProof/>
            <w:webHidden/>
          </w:rPr>
          <w:instrText xml:space="preserve"> PAGEREF _Toc232846466 \h </w:instrText>
        </w:r>
        <w:r>
          <w:rPr>
            <w:noProof/>
            <w:webHidden/>
          </w:rPr>
        </w:r>
        <w:r>
          <w:rPr>
            <w:noProof/>
            <w:webHidden/>
          </w:rPr>
          <w:fldChar w:fldCharType="separate"/>
        </w:r>
        <w:r>
          <w:rPr>
            <w:noProof/>
            <w:webHidden/>
          </w:rPr>
          <w:t>115</w:t>
        </w:r>
        <w:r>
          <w:rPr>
            <w:noProof/>
            <w:webHidden/>
          </w:rPr>
          <w:fldChar w:fldCharType="end"/>
        </w:r>
      </w:hyperlink>
    </w:p>
    <w:p w14:paraId="6A04DEC3" w14:textId="46508D56"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67" w:history="1">
        <w:r w:rsidRPr="007F1D37">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Money Market Intercompany scenario 2: Manual Trading</w:t>
        </w:r>
        <w:r>
          <w:rPr>
            <w:noProof/>
            <w:webHidden/>
          </w:rPr>
          <w:tab/>
        </w:r>
        <w:r>
          <w:rPr>
            <w:noProof/>
            <w:webHidden/>
          </w:rPr>
          <w:fldChar w:fldCharType="begin"/>
        </w:r>
        <w:r>
          <w:rPr>
            <w:noProof/>
            <w:webHidden/>
          </w:rPr>
          <w:instrText xml:space="preserve"> PAGEREF _Toc232846467 \h </w:instrText>
        </w:r>
        <w:r>
          <w:rPr>
            <w:noProof/>
            <w:webHidden/>
          </w:rPr>
        </w:r>
        <w:r>
          <w:rPr>
            <w:noProof/>
            <w:webHidden/>
          </w:rPr>
          <w:fldChar w:fldCharType="separate"/>
        </w:r>
        <w:r>
          <w:rPr>
            <w:noProof/>
            <w:webHidden/>
          </w:rPr>
          <w:t>120</w:t>
        </w:r>
        <w:r>
          <w:rPr>
            <w:noProof/>
            <w:webHidden/>
          </w:rPr>
          <w:fldChar w:fldCharType="end"/>
        </w:r>
      </w:hyperlink>
    </w:p>
    <w:p w14:paraId="57E2C6C4" w14:textId="244866E4"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68" w:history="1">
        <w:r w:rsidRPr="007F1D37">
          <w:rPr>
            <w:rStyle w:val="Hyperlink"/>
            <w:noProof/>
          </w:rPr>
          <w:t>4.4.2.1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MM Trade Requests in SAP S/4HANA Cloud Public Edition</w:t>
        </w:r>
        <w:r>
          <w:rPr>
            <w:noProof/>
            <w:webHidden/>
          </w:rPr>
          <w:tab/>
        </w:r>
        <w:r>
          <w:rPr>
            <w:noProof/>
            <w:webHidden/>
          </w:rPr>
          <w:fldChar w:fldCharType="begin"/>
        </w:r>
        <w:r>
          <w:rPr>
            <w:noProof/>
            <w:webHidden/>
          </w:rPr>
          <w:instrText xml:space="preserve"> PAGEREF _Toc232846468 \h </w:instrText>
        </w:r>
        <w:r>
          <w:rPr>
            <w:noProof/>
            <w:webHidden/>
          </w:rPr>
        </w:r>
        <w:r>
          <w:rPr>
            <w:noProof/>
            <w:webHidden/>
          </w:rPr>
          <w:fldChar w:fldCharType="separate"/>
        </w:r>
        <w:r>
          <w:rPr>
            <w:noProof/>
            <w:webHidden/>
          </w:rPr>
          <w:t>120</w:t>
        </w:r>
        <w:r>
          <w:rPr>
            <w:noProof/>
            <w:webHidden/>
          </w:rPr>
          <w:fldChar w:fldCharType="end"/>
        </w:r>
      </w:hyperlink>
    </w:p>
    <w:p w14:paraId="31F02492" w14:textId="7DA8D66E"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69" w:history="1">
        <w:r w:rsidRPr="007F1D37">
          <w:rPr>
            <w:rStyle w:val="Hyperlink"/>
            <w:noProof/>
          </w:rPr>
          <w:t>4.4.2.2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MM Trade Request in SAP Trading Platform Integration</w:t>
        </w:r>
        <w:r>
          <w:rPr>
            <w:noProof/>
            <w:webHidden/>
          </w:rPr>
          <w:tab/>
        </w:r>
        <w:r>
          <w:rPr>
            <w:noProof/>
            <w:webHidden/>
          </w:rPr>
          <w:fldChar w:fldCharType="begin"/>
        </w:r>
        <w:r>
          <w:rPr>
            <w:noProof/>
            <w:webHidden/>
          </w:rPr>
          <w:instrText xml:space="preserve"> PAGEREF _Toc232846469 \h </w:instrText>
        </w:r>
        <w:r>
          <w:rPr>
            <w:noProof/>
            <w:webHidden/>
          </w:rPr>
        </w:r>
        <w:r>
          <w:rPr>
            <w:noProof/>
            <w:webHidden/>
          </w:rPr>
          <w:fldChar w:fldCharType="separate"/>
        </w:r>
        <w:r>
          <w:rPr>
            <w:noProof/>
            <w:webHidden/>
          </w:rPr>
          <w:t>122</w:t>
        </w:r>
        <w:r>
          <w:rPr>
            <w:noProof/>
            <w:webHidden/>
          </w:rPr>
          <w:fldChar w:fldCharType="end"/>
        </w:r>
      </w:hyperlink>
    </w:p>
    <w:p w14:paraId="64B7C6EF" w14:textId="4F6BA73F"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0" w:history="1">
        <w:r w:rsidRPr="007F1D37">
          <w:rPr>
            <w:rStyle w:val="Hyperlink"/>
            <w:noProof/>
          </w:rPr>
          <w:t>4.4.2.3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Update the Instrument Category of the Intercompany MM Trade Requests in SAP Trading Platform Integration</w:t>
        </w:r>
        <w:r>
          <w:rPr>
            <w:noProof/>
            <w:webHidden/>
          </w:rPr>
          <w:tab/>
        </w:r>
        <w:r>
          <w:rPr>
            <w:noProof/>
            <w:webHidden/>
          </w:rPr>
          <w:fldChar w:fldCharType="begin"/>
        </w:r>
        <w:r>
          <w:rPr>
            <w:noProof/>
            <w:webHidden/>
          </w:rPr>
          <w:instrText xml:space="preserve"> PAGEREF _Toc232846470 \h </w:instrText>
        </w:r>
        <w:r>
          <w:rPr>
            <w:noProof/>
            <w:webHidden/>
          </w:rPr>
        </w:r>
        <w:r>
          <w:rPr>
            <w:noProof/>
            <w:webHidden/>
          </w:rPr>
          <w:fldChar w:fldCharType="separate"/>
        </w:r>
        <w:r>
          <w:rPr>
            <w:noProof/>
            <w:webHidden/>
          </w:rPr>
          <w:t>123</w:t>
        </w:r>
        <w:r>
          <w:rPr>
            <w:noProof/>
            <w:webHidden/>
          </w:rPr>
          <w:fldChar w:fldCharType="end"/>
        </w:r>
      </w:hyperlink>
    </w:p>
    <w:p w14:paraId="7957AD1E" w14:textId="2E79647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1" w:history="1">
        <w:r w:rsidRPr="007F1D37">
          <w:rPr>
            <w:rStyle w:val="Hyperlink"/>
            <w:noProof/>
          </w:rPr>
          <w:t>4.4.2.4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Manual Trade in SAP Trading Platform Integration</w:t>
        </w:r>
        <w:r>
          <w:rPr>
            <w:noProof/>
            <w:webHidden/>
          </w:rPr>
          <w:tab/>
        </w:r>
        <w:r>
          <w:rPr>
            <w:noProof/>
            <w:webHidden/>
          </w:rPr>
          <w:fldChar w:fldCharType="begin"/>
        </w:r>
        <w:r>
          <w:rPr>
            <w:noProof/>
            <w:webHidden/>
          </w:rPr>
          <w:instrText xml:space="preserve"> PAGEREF _Toc232846471 \h </w:instrText>
        </w:r>
        <w:r>
          <w:rPr>
            <w:noProof/>
            <w:webHidden/>
          </w:rPr>
        </w:r>
        <w:r>
          <w:rPr>
            <w:noProof/>
            <w:webHidden/>
          </w:rPr>
          <w:fldChar w:fldCharType="separate"/>
        </w:r>
        <w:r>
          <w:rPr>
            <w:noProof/>
            <w:webHidden/>
          </w:rPr>
          <w:t>125</w:t>
        </w:r>
        <w:r>
          <w:rPr>
            <w:noProof/>
            <w:webHidden/>
          </w:rPr>
          <w:fldChar w:fldCharType="end"/>
        </w:r>
      </w:hyperlink>
    </w:p>
    <w:p w14:paraId="33994020" w14:textId="4D5B0B83"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2" w:history="1">
        <w:r w:rsidRPr="007F1D37">
          <w:rPr>
            <w:rStyle w:val="Hyperlink"/>
            <w:noProof/>
          </w:rPr>
          <w:t>4.4.2.5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Money Market Transactions in SAP S/4HANA Cloud Public Edition</w:t>
        </w:r>
        <w:r>
          <w:rPr>
            <w:noProof/>
            <w:webHidden/>
          </w:rPr>
          <w:tab/>
        </w:r>
        <w:r>
          <w:rPr>
            <w:noProof/>
            <w:webHidden/>
          </w:rPr>
          <w:fldChar w:fldCharType="begin"/>
        </w:r>
        <w:r>
          <w:rPr>
            <w:noProof/>
            <w:webHidden/>
          </w:rPr>
          <w:instrText xml:space="preserve"> PAGEREF _Toc232846472 \h </w:instrText>
        </w:r>
        <w:r>
          <w:rPr>
            <w:noProof/>
            <w:webHidden/>
          </w:rPr>
        </w:r>
        <w:r>
          <w:rPr>
            <w:noProof/>
            <w:webHidden/>
          </w:rPr>
          <w:fldChar w:fldCharType="separate"/>
        </w:r>
        <w:r>
          <w:rPr>
            <w:noProof/>
            <w:webHidden/>
          </w:rPr>
          <w:t>126</w:t>
        </w:r>
        <w:r>
          <w:rPr>
            <w:noProof/>
            <w:webHidden/>
          </w:rPr>
          <w:fldChar w:fldCharType="end"/>
        </w:r>
      </w:hyperlink>
    </w:p>
    <w:p w14:paraId="193DD894" w14:textId="73789798"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73" w:history="1">
        <w:r w:rsidRPr="007F1D37">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Money Market Intercompany scenario 4: Trading via Trading Platform</w:t>
        </w:r>
        <w:r>
          <w:rPr>
            <w:noProof/>
            <w:webHidden/>
          </w:rPr>
          <w:tab/>
        </w:r>
        <w:r>
          <w:rPr>
            <w:noProof/>
            <w:webHidden/>
          </w:rPr>
          <w:fldChar w:fldCharType="begin"/>
        </w:r>
        <w:r>
          <w:rPr>
            <w:noProof/>
            <w:webHidden/>
          </w:rPr>
          <w:instrText xml:space="preserve"> PAGEREF _Toc232846473 \h </w:instrText>
        </w:r>
        <w:r>
          <w:rPr>
            <w:noProof/>
            <w:webHidden/>
          </w:rPr>
        </w:r>
        <w:r>
          <w:rPr>
            <w:noProof/>
            <w:webHidden/>
          </w:rPr>
          <w:fldChar w:fldCharType="separate"/>
        </w:r>
        <w:r>
          <w:rPr>
            <w:noProof/>
            <w:webHidden/>
          </w:rPr>
          <w:t>126</w:t>
        </w:r>
        <w:r>
          <w:rPr>
            <w:noProof/>
            <w:webHidden/>
          </w:rPr>
          <w:fldChar w:fldCharType="end"/>
        </w:r>
      </w:hyperlink>
    </w:p>
    <w:p w14:paraId="74AA6E25" w14:textId="20A4BCD9"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4" w:history="1">
        <w:r w:rsidRPr="007F1D37">
          <w:rPr>
            <w:rStyle w:val="Hyperlink"/>
            <w:noProof/>
          </w:rPr>
          <w:t>4.4.3.1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MM Trade Requests in SAP S/4HANA Cloud Public Edition</w:t>
        </w:r>
        <w:r>
          <w:rPr>
            <w:noProof/>
            <w:webHidden/>
          </w:rPr>
          <w:tab/>
        </w:r>
        <w:r>
          <w:rPr>
            <w:noProof/>
            <w:webHidden/>
          </w:rPr>
          <w:fldChar w:fldCharType="begin"/>
        </w:r>
        <w:r>
          <w:rPr>
            <w:noProof/>
            <w:webHidden/>
          </w:rPr>
          <w:instrText xml:space="preserve"> PAGEREF _Toc232846474 \h </w:instrText>
        </w:r>
        <w:r>
          <w:rPr>
            <w:noProof/>
            <w:webHidden/>
          </w:rPr>
        </w:r>
        <w:r>
          <w:rPr>
            <w:noProof/>
            <w:webHidden/>
          </w:rPr>
          <w:fldChar w:fldCharType="separate"/>
        </w:r>
        <w:r>
          <w:rPr>
            <w:noProof/>
            <w:webHidden/>
          </w:rPr>
          <w:t>127</w:t>
        </w:r>
        <w:r>
          <w:rPr>
            <w:noProof/>
            <w:webHidden/>
          </w:rPr>
          <w:fldChar w:fldCharType="end"/>
        </w:r>
      </w:hyperlink>
    </w:p>
    <w:p w14:paraId="49506D1D" w14:textId="386EF48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5" w:history="1">
        <w:r w:rsidRPr="007F1D37">
          <w:rPr>
            <w:rStyle w:val="Hyperlink"/>
            <w:noProof/>
          </w:rPr>
          <w:t>4.4.3.2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MM Trade Request in SAP Trading Platform Integration</w:t>
        </w:r>
        <w:r>
          <w:rPr>
            <w:noProof/>
            <w:webHidden/>
          </w:rPr>
          <w:tab/>
        </w:r>
        <w:r>
          <w:rPr>
            <w:noProof/>
            <w:webHidden/>
          </w:rPr>
          <w:fldChar w:fldCharType="begin"/>
        </w:r>
        <w:r>
          <w:rPr>
            <w:noProof/>
            <w:webHidden/>
          </w:rPr>
          <w:instrText xml:space="preserve"> PAGEREF _Toc232846475 \h </w:instrText>
        </w:r>
        <w:r>
          <w:rPr>
            <w:noProof/>
            <w:webHidden/>
          </w:rPr>
        </w:r>
        <w:r>
          <w:rPr>
            <w:noProof/>
            <w:webHidden/>
          </w:rPr>
          <w:fldChar w:fldCharType="separate"/>
        </w:r>
        <w:r>
          <w:rPr>
            <w:noProof/>
            <w:webHidden/>
          </w:rPr>
          <w:t>129</w:t>
        </w:r>
        <w:r>
          <w:rPr>
            <w:noProof/>
            <w:webHidden/>
          </w:rPr>
          <w:fldChar w:fldCharType="end"/>
        </w:r>
      </w:hyperlink>
    </w:p>
    <w:p w14:paraId="2D76CC20" w14:textId="3521C756"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6" w:history="1">
        <w:r w:rsidRPr="007F1D37">
          <w:rPr>
            <w:rStyle w:val="Hyperlink"/>
            <w:noProof/>
          </w:rPr>
          <w:t>4.4.3.3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Update the Instrument Category of the Intercompany MM</w:t>
        </w:r>
        <w:r>
          <w:rPr>
            <w:noProof/>
            <w:webHidden/>
          </w:rPr>
          <w:tab/>
        </w:r>
        <w:r>
          <w:rPr>
            <w:noProof/>
            <w:webHidden/>
          </w:rPr>
          <w:fldChar w:fldCharType="begin"/>
        </w:r>
        <w:r>
          <w:rPr>
            <w:noProof/>
            <w:webHidden/>
          </w:rPr>
          <w:instrText xml:space="preserve"> PAGEREF _Toc232846476 \h </w:instrText>
        </w:r>
        <w:r>
          <w:rPr>
            <w:noProof/>
            <w:webHidden/>
          </w:rPr>
        </w:r>
        <w:r>
          <w:rPr>
            <w:noProof/>
            <w:webHidden/>
          </w:rPr>
          <w:fldChar w:fldCharType="separate"/>
        </w:r>
        <w:r>
          <w:rPr>
            <w:noProof/>
            <w:webHidden/>
          </w:rPr>
          <w:t>130</w:t>
        </w:r>
        <w:r>
          <w:rPr>
            <w:noProof/>
            <w:webHidden/>
          </w:rPr>
          <w:fldChar w:fldCharType="end"/>
        </w:r>
      </w:hyperlink>
    </w:p>
    <w:p w14:paraId="4181B241" w14:textId="66BC95BB"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7" w:history="1">
        <w:r w:rsidRPr="007F1D37">
          <w:rPr>
            <w:rStyle w:val="Hyperlink"/>
            <w:noProof/>
          </w:rPr>
          <w:t>4.4.3.4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Send Intercompany MM Trade Requests from SAP Trading Platform Integration to External Trading Platform</w:t>
        </w:r>
        <w:r>
          <w:rPr>
            <w:noProof/>
            <w:webHidden/>
          </w:rPr>
          <w:tab/>
        </w:r>
        <w:r>
          <w:rPr>
            <w:noProof/>
            <w:webHidden/>
          </w:rPr>
          <w:fldChar w:fldCharType="begin"/>
        </w:r>
        <w:r>
          <w:rPr>
            <w:noProof/>
            <w:webHidden/>
          </w:rPr>
          <w:instrText xml:space="preserve"> PAGEREF _Toc232846477 \h </w:instrText>
        </w:r>
        <w:r>
          <w:rPr>
            <w:noProof/>
            <w:webHidden/>
          </w:rPr>
        </w:r>
        <w:r>
          <w:rPr>
            <w:noProof/>
            <w:webHidden/>
          </w:rPr>
          <w:fldChar w:fldCharType="separate"/>
        </w:r>
        <w:r>
          <w:rPr>
            <w:noProof/>
            <w:webHidden/>
          </w:rPr>
          <w:t>132</w:t>
        </w:r>
        <w:r>
          <w:rPr>
            <w:noProof/>
            <w:webHidden/>
          </w:rPr>
          <w:fldChar w:fldCharType="end"/>
        </w:r>
      </w:hyperlink>
    </w:p>
    <w:p w14:paraId="27A03E28" w14:textId="1968FB05"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8" w:history="1">
        <w:r w:rsidRPr="007F1D37">
          <w:rPr>
            <w:rStyle w:val="Hyperlink"/>
            <w:noProof/>
          </w:rPr>
          <w:t>4.4.3.5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Review Intercompany MM Trade Request Status in External Trading Platform</w:t>
        </w:r>
        <w:r>
          <w:rPr>
            <w:noProof/>
            <w:webHidden/>
          </w:rPr>
          <w:tab/>
        </w:r>
        <w:r>
          <w:rPr>
            <w:noProof/>
            <w:webHidden/>
          </w:rPr>
          <w:fldChar w:fldCharType="begin"/>
        </w:r>
        <w:r>
          <w:rPr>
            <w:noProof/>
            <w:webHidden/>
          </w:rPr>
          <w:instrText xml:space="preserve"> PAGEREF _Toc232846478 \h </w:instrText>
        </w:r>
        <w:r>
          <w:rPr>
            <w:noProof/>
            <w:webHidden/>
          </w:rPr>
        </w:r>
        <w:r>
          <w:rPr>
            <w:noProof/>
            <w:webHidden/>
          </w:rPr>
          <w:fldChar w:fldCharType="separate"/>
        </w:r>
        <w:r>
          <w:rPr>
            <w:noProof/>
            <w:webHidden/>
          </w:rPr>
          <w:t>133</w:t>
        </w:r>
        <w:r>
          <w:rPr>
            <w:noProof/>
            <w:webHidden/>
          </w:rPr>
          <w:fldChar w:fldCharType="end"/>
        </w:r>
      </w:hyperlink>
    </w:p>
    <w:p w14:paraId="497D5681" w14:textId="26E2F344"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79" w:history="1">
        <w:r w:rsidRPr="007F1D37">
          <w:rPr>
            <w:rStyle w:val="Hyperlink"/>
            <w:noProof/>
          </w:rPr>
          <w:t>4.4.3.6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MM Trades in External Trading Platform</w:t>
        </w:r>
        <w:r>
          <w:rPr>
            <w:noProof/>
            <w:webHidden/>
          </w:rPr>
          <w:tab/>
        </w:r>
        <w:r>
          <w:rPr>
            <w:noProof/>
            <w:webHidden/>
          </w:rPr>
          <w:fldChar w:fldCharType="begin"/>
        </w:r>
        <w:r>
          <w:rPr>
            <w:noProof/>
            <w:webHidden/>
          </w:rPr>
          <w:instrText xml:space="preserve"> PAGEREF _Toc232846479 \h </w:instrText>
        </w:r>
        <w:r>
          <w:rPr>
            <w:noProof/>
            <w:webHidden/>
          </w:rPr>
        </w:r>
        <w:r>
          <w:rPr>
            <w:noProof/>
            <w:webHidden/>
          </w:rPr>
          <w:fldChar w:fldCharType="separate"/>
        </w:r>
        <w:r>
          <w:rPr>
            <w:noProof/>
            <w:webHidden/>
          </w:rPr>
          <w:t>133</w:t>
        </w:r>
        <w:r>
          <w:rPr>
            <w:noProof/>
            <w:webHidden/>
          </w:rPr>
          <w:fldChar w:fldCharType="end"/>
        </w:r>
      </w:hyperlink>
    </w:p>
    <w:p w14:paraId="686C61C3" w14:textId="3E32AE96"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80" w:history="1">
        <w:r w:rsidRPr="007F1D37">
          <w:rPr>
            <w:rStyle w:val="Hyperlink"/>
            <w:noProof/>
          </w:rPr>
          <w:t>4.4.3.7</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Intercompany MM Trades in SAP Trading Platform Integration</w:t>
        </w:r>
        <w:r>
          <w:rPr>
            <w:noProof/>
            <w:webHidden/>
          </w:rPr>
          <w:tab/>
        </w:r>
        <w:r>
          <w:rPr>
            <w:noProof/>
            <w:webHidden/>
          </w:rPr>
          <w:fldChar w:fldCharType="begin"/>
        </w:r>
        <w:r>
          <w:rPr>
            <w:noProof/>
            <w:webHidden/>
          </w:rPr>
          <w:instrText xml:space="preserve"> PAGEREF _Toc232846480 \h </w:instrText>
        </w:r>
        <w:r>
          <w:rPr>
            <w:noProof/>
            <w:webHidden/>
          </w:rPr>
        </w:r>
        <w:r>
          <w:rPr>
            <w:noProof/>
            <w:webHidden/>
          </w:rPr>
          <w:fldChar w:fldCharType="separate"/>
        </w:r>
        <w:r>
          <w:rPr>
            <w:noProof/>
            <w:webHidden/>
          </w:rPr>
          <w:t>133</w:t>
        </w:r>
        <w:r>
          <w:rPr>
            <w:noProof/>
            <w:webHidden/>
          </w:rPr>
          <w:fldChar w:fldCharType="end"/>
        </w:r>
      </w:hyperlink>
    </w:p>
    <w:p w14:paraId="20EF59F2" w14:textId="464EC012"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81" w:history="1">
        <w:r w:rsidRPr="007F1D37">
          <w:rPr>
            <w:rStyle w:val="Hyperlink"/>
            <w:noProof/>
          </w:rPr>
          <w:t>4.4.3.8</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Intercompany Money Market Transactions in SAP S/4HANA Cloud Public Edition</w:t>
        </w:r>
        <w:r>
          <w:rPr>
            <w:noProof/>
            <w:webHidden/>
          </w:rPr>
          <w:tab/>
        </w:r>
        <w:r>
          <w:rPr>
            <w:noProof/>
            <w:webHidden/>
          </w:rPr>
          <w:fldChar w:fldCharType="begin"/>
        </w:r>
        <w:r>
          <w:rPr>
            <w:noProof/>
            <w:webHidden/>
          </w:rPr>
          <w:instrText xml:space="preserve"> PAGEREF _Toc232846481 \h </w:instrText>
        </w:r>
        <w:r>
          <w:rPr>
            <w:noProof/>
            <w:webHidden/>
          </w:rPr>
        </w:r>
        <w:r>
          <w:rPr>
            <w:noProof/>
            <w:webHidden/>
          </w:rPr>
          <w:fldChar w:fldCharType="separate"/>
        </w:r>
        <w:r>
          <w:rPr>
            <w:noProof/>
            <w:webHidden/>
          </w:rPr>
          <w:t>134</w:t>
        </w:r>
        <w:r>
          <w:rPr>
            <w:noProof/>
            <w:webHidden/>
          </w:rPr>
          <w:fldChar w:fldCharType="end"/>
        </w:r>
      </w:hyperlink>
    </w:p>
    <w:p w14:paraId="195A662B" w14:textId="556BBEED"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482" w:history="1">
        <w:r w:rsidRPr="007F1D37">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Management Integration for Trading Platform - MMF</w:t>
        </w:r>
        <w:r>
          <w:rPr>
            <w:noProof/>
            <w:webHidden/>
          </w:rPr>
          <w:tab/>
        </w:r>
        <w:r>
          <w:rPr>
            <w:noProof/>
            <w:webHidden/>
          </w:rPr>
          <w:fldChar w:fldCharType="begin"/>
        </w:r>
        <w:r>
          <w:rPr>
            <w:noProof/>
            <w:webHidden/>
          </w:rPr>
          <w:instrText xml:space="preserve"> PAGEREF _Toc232846482 \h </w:instrText>
        </w:r>
        <w:r>
          <w:rPr>
            <w:noProof/>
            <w:webHidden/>
          </w:rPr>
        </w:r>
        <w:r>
          <w:rPr>
            <w:noProof/>
            <w:webHidden/>
          </w:rPr>
          <w:fldChar w:fldCharType="separate"/>
        </w:r>
        <w:r>
          <w:rPr>
            <w:noProof/>
            <w:webHidden/>
          </w:rPr>
          <w:t>135</w:t>
        </w:r>
        <w:r>
          <w:rPr>
            <w:noProof/>
            <w:webHidden/>
          </w:rPr>
          <w:fldChar w:fldCharType="end"/>
        </w:r>
      </w:hyperlink>
    </w:p>
    <w:p w14:paraId="3C0E3D83" w14:textId="0C2914ED"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83" w:history="1">
        <w:r w:rsidRPr="007F1D37">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Analyze Liquidity Forecast in S/4HANA Cloud</w:t>
        </w:r>
        <w:r>
          <w:rPr>
            <w:noProof/>
            <w:webHidden/>
          </w:rPr>
          <w:tab/>
        </w:r>
        <w:r>
          <w:rPr>
            <w:noProof/>
            <w:webHidden/>
          </w:rPr>
          <w:fldChar w:fldCharType="begin"/>
        </w:r>
        <w:r>
          <w:rPr>
            <w:noProof/>
            <w:webHidden/>
          </w:rPr>
          <w:instrText xml:space="preserve"> PAGEREF _Toc232846483 \h </w:instrText>
        </w:r>
        <w:r>
          <w:rPr>
            <w:noProof/>
            <w:webHidden/>
          </w:rPr>
        </w:r>
        <w:r>
          <w:rPr>
            <w:noProof/>
            <w:webHidden/>
          </w:rPr>
          <w:fldChar w:fldCharType="separate"/>
        </w:r>
        <w:r>
          <w:rPr>
            <w:noProof/>
            <w:webHidden/>
          </w:rPr>
          <w:t>135</w:t>
        </w:r>
        <w:r>
          <w:rPr>
            <w:noProof/>
            <w:webHidden/>
          </w:rPr>
          <w:fldChar w:fldCharType="end"/>
        </w:r>
      </w:hyperlink>
    </w:p>
    <w:p w14:paraId="095AA5C8" w14:textId="71B2B29A"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84" w:history="1">
        <w:r w:rsidRPr="007F1D37">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Money Market Fund Trade in External Trading Platform</w:t>
        </w:r>
        <w:r>
          <w:rPr>
            <w:noProof/>
            <w:webHidden/>
          </w:rPr>
          <w:tab/>
        </w:r>
        <w:r>
          <w:rPr>
            <w:noProof/>
            <w:webHidden/>
          </w:rPr>
          <w:fldChar w:fldCharType="begin"/>
        </w:r>
        <w:r>
          <w:rPr>
            <w:noProof/>
            <w:webHidden/>
          </w:rPr>
          <w:instrText xml:space="preserve"> PAGEREF _Toc232846484 \h </w:instrText>
        </w:r>
        <w:r>
          <w:rPr>
            <w:noProof/>
            <w:webHidden/>
          </w:rPr>
        </w:r>
        <w:r>
          <w:rPr>
            <w:noProof/>
            <w:webHidden/>
          </w:rPr>
          <w:fldChar w:fldCharType="separate"/>
        </w:r>
        <w:r>
          <w:rPr>
            <w:noProof/>
            <w:webHidden/>
          </w:rPr>
          <w:t>135</w:t>
        </w:r>
        <w:r>
          <w:rPr>
            <w:noProof/>
            <w:webHidden/>
          </w:rPr>
          <w:fldChar w:fldCharType="end"/>
        </w:r>
      </w:hyperlink>
    </w:p>
    <w:p w14:paraId="75969F4D" w14:textId="53C37F34"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85" w:history="1">
        <w:r w:rsidRPr="007F1D37">
          <w:rPr>
            <w:rStyle w:val="Hyperlink"/>
            <w:noProof/>
          </w:rPr>
          <w:t>4.5.3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Management Integration for Trading Platform – MMF w/o Clearing House Scenario</w:t>
        </w:r>
        <w:r>
          <w:rPr>
            <w:noProof/>
            <w:webHidden/>
          </w:rPr>
          <w:tab/>
        </w:r>
        <w:r>
          <w:rPr>
            <w:noProof/>
            <w:webHidden/>
          </w:rPr>
          <w:fldChar w:fldCharType="begin"/>
        </w:r>
        <w:r>
          <w:rPr>
            <w:noProof/>
            <w:webHidden/>
          </w:rPr>
          <w:instrText xml:space="preserve"> PAGEREF _Toc232846485 \h </w:instrText>
        </w:r>
        <w:r>
          <w:rPr>
            <w:noProof/>
            <w:webHidden/>
          </w:rPr>
        </w:r>
        <w:r>
          <w:rPr>
            <w:noProof/>
            <w:webHidden/>
          </w:rPr>
          <w:fldChar w:fldCharType="separate"/>
        </w:r>
        <w:r>
          <w:rPr>
            <w:noProof/>
            <w:webHidden/>
          </w:rPr>
          <w:t>136</w:t>
        </w:r>
        <w:r>
          <w:rPr>
            <w:noProof/>
            <w:webHidden/>
          </w:rPr>
          <w:fldChar w:fldCharType="end"/>
        </w:r>
      </w:hyperlink>
    </w:p>
    <w:p w14:paraId="2E6A4F46" w14:textId="5F94FC53"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86" w:history="1">
        <w:r w:rsidRPr="007F1D37">
          <w:rPr>
            <w:rStyle w:val="Hyperlink"/>
            <w:noProof/>
          </w:rPr>
          <w:t>4.5.3.1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Money Market Fund Trade in SAP Trading Platform Integration</w:t>
        </w:r>
        <w:r>
          <w:rPr>
            <w:noProof/>
            <w:webHidden/>
          </w:rPr>
          <w:tab/>
        </w:r>
        <w:r>
          <w:rPr>
            <w:noProof/>
            <w:webHidden/>
          </w:rPr>
          <w:fldChar w:fldCharType="begin"/>
        </w:r>
        <w:r>
          <w:rPr>
            <w:noProof/>
            <w:webHidden/>
          </w:rPr>
          <w:instrText xml:space="preserve"> PAGEREF _Toc232846486 \h </w:instrText>
        </w:r>
        <w:r>
          <w:rPr>
            <w:noProof/>
            <w:webHidden/>
          </w:rPr>
        </w:r>
        <w:r>
          <w:rPr>
            <w:noProof/>
            <w:webHidden/>
          </w:rPr>
          <w:fldChar w:fldCharType="separate"/>
        </w:r>
        <w:r>
          <w:rPr>
            <w:noProof/>
            <w:webHidden/>
          </w:rPr>
          <w:t>136</w:t>
        </w:r>
        <w:r>
          <w:rPr>
            <w:noProof/>
            <w:webHidden/>
          </w:rPr>
          <w:fldChar w:fldCharType="end"/>
        </w:r>
      </w:hyperlink>
    </w:p>
    <w:p w14:paraId="3F700579" w14:textId="4357F645"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87" w:history="1">
        <w:r w:rsidRPr="007F1D37">
          <w:rPr>
            <w:rStyle w:val="Hyperlink"/>
            <w:noProof/>
          </w:rPr>
          <w:t>4.5.3.2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Money Market Fund Transactions in SAP S/4HANA Cloud Public Edition</w:t>
        </w:r>
        <w:r>
          <w:rPr>
            <w:noProof/>
            <w:webHidden/>
          </w:rPr>
          <w:tab/>
        </w:r>
        <w:r>
          <w:rPr>
            <w:noProof/>
            <w:webHidden/>
          </w:rPr>
          <w:fldChar w:fldCharType="begin"/>
        </w:r>
        <w:r>
          <w:rPr>
            <w:noProof/>
            <w:webHidden/>
          </w:rPr>
          <w:instrText xml:space="preserve"> PAGEREF _Toc232846487 \h </w:instrText>
        </w:r>
        <w:r>
          <w:rPr>
            <w:noProof/>
            <w:webHidden/>
          </w:rPr>
        </w:r>
        <w:r>
          <w:rPr>
            <w:noProof/>
            <w:webHidden/>
          </w:rPr>
          <w:fldChar w:fldCharType="separate"/>
        </w:r>
        <w:r>
          <w:rPr>
            <w:noProof/>
            <w:webHidden/>
          </w:rPr>
          <w:t>137</w:t>
        </w:r>
        <w:r>
          <w:rPr>
            <w:noProof/>
            <w:webHidden/>
          </w:rPr>
          <w:fldChar w:fldCharType="end"/>
        </w:r>
      </w:hyperlink>
    </w:p>
    <w:p w14:paraId="478ED304" w14:textId="41108D6F"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488" w:history="1">
        <w:r w:rsidRPr="007F1D37">
          <w:rPr>
            <w:rStyle w:val="Hyperlink"/>
            <w:noProof/>
          </w:rPr>
          <w:t>4.5.4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Treasury Management Integration for Trading Platform – MMF Clearing House Scenario</w:t>
        </w:r>
        <w:r>
          <w:rPr>
            <w:noProof/>
            <w:webHidden/>
          </w:rPr>
          <w:tab/>
        </w:r>
        <w:r>
          <w:rPr>
            <w:noProof/>
            <w:webHidden/>
          </w:rPr>
          <w:fldChar w:fldCharType="begin"/>
        </w:r>
        <w:r>
          <w:rPr>
            <w:noProof/>
            <w:webHidden/>
          </w:rPr>
          <w:instrText xml:space="preserve"> PAGEREF _Toc232846488 \h </w:instrText>
        </w:r>
        <w:r>
          <w:rPr>
            <w:noProof/>
            <w:webHidden/>
          </w:rPr>
        </w:r>
        <w:r>
          <w:rPr>
            <w:noProof/>
            <w:webHidden/>
          </w:rPr>
          <w:fldChar w:fldCharType="separate"/>
        </w:r>
        <w:r>
          <w:rPr>
            <w:noProof/>
            <w:webHidden/>
          </w:rPr>
          <w:t>138</w:t>
        </w:r>
        <w:r>
          <w:rPr>
            <w:noProof/>
            <w:webHidden/>
          </w:rPr>
          <w:fldChar w:fldCharType="end"/>
        </w:r>
      </w:hyperlink>
    </w:p>
    <w:p w14:paraId="4D42150C" w14:textId="543235FC"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89" w:history="1">
        <w:r w:rsidRPr="007F1D37">
          <w:rPr>
            <w:rStyle w:val="Hyperlink"/>
            <w:noProof/>
          </w:rPr>
          <w:t>4.5.4.1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Generate Money Market Fund Trade w/o Known Quantity and Price in SAP Trading Platform Integration</w:t>
        </w:r>
        <w:r>
          <w:rPr>
            <w:noProof/>
            <w:webHidden/>
          </w:rPr>
          <w:tab/>
        </w:r>
        <w:r>
          <w:rPr>
            <w:noProof/>
            <w:webHidden/>
          </w:rPr>
          <w:fldChar w:fldCharType="begin"/>
        </w:r>
        <w:r>
          <w:rPr>
            <w:noProof/>
            <w:webHidden/>
          </w:rPr>
          <w:instrText xml:space="preserve"> PAGEREF _Toc232846489 \h </w:instrText>
        </w:r>
        <w:r>
          <w:rPr>
            <w:noProof/>
            <w:webHidden/>
          </w:rPr>
        </w:r>
        <w:r>
          <w:rPr>
            <w:noProof/>
            <w:webHidden/>
          </w:rPr>
          <w:fldChar w:fldCharType="separate"/>
        </w:r>
        <w:r>
          <w:rPr>
            <w:noProof/>
            <w:webHidden/>
          </w:rPr>
          <w:t>138</w:t>
        </w:r>
        <w:r>
          <w:rPr>
            <w:noProof/>
            <w:webHidden/>
          </w:rPr>
          <w:fldChar w:fldCharType="end"/>
        </w:r>
      </w:hyperlink>
    </w:p>
    <w:p w14:paraId="7B2E49F8" w14:textId="372B4FB5"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90" w:history="1">
        <w:r w:rsidRPr="007F1D37">
          <w:rPr>
            <w:rStyle w:val="Hyperlink"/>
            <w:noProof/>
          </w:rPr>
          <w:t>4.5.4.2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Create Money Market Fund Transactions w/o Known Quantity and Price in SAP S/4HANA Cloud Public Edition</w:t>
        </w:r>
        <w:r>
          <w:rPr>
            <w:noProof/>
            <w:webHidden/>
          </w:rPr>
          <w:tab/>
        </w:r>
        <w:r>
          <w:rPr>
            <w:noProof/>
            <w:webHidden/>
          </w:rPr>
          <w:fldChar w:fldCharType="begin"/>
        </w:r>
        <w:r>
          <w:rPr>
            <w:noProof/>
            <w:webHidden/>
          </w:rPr>
          <w:instrText xml:space="preserve"> PAGEREF _Toc232846490 \h </w:instrText>
        </w:r>
        <w:r>
          <w:rPr>
            <w:noProof/>
            <w:webHidden/>
          </w:rPr>
        </w:r>
        <w:r>
          <w:rPr>
            <w:noProof/>
            <w:webHidden/>
          </w:rPr>
          <w:fldChar w:fldCharType="separate"/>
        </w:r>
        <w:r>
          <w:rPr>
            <w:noProof/>
            <w:webHidden/>
          </w:rPr>
          <w:t>140</w:t>
        </w:r>
        <w:r>
          <w:rPr>
            <w:noProof/>
            <w:webHidden/>
          </w:rPr>
          <w:fldChar w:fldCharType="end"/>
        </w:r>
      </w:hyperlink>
    </w:p>
    <w:p w14:paraId="39D89C6A" w14:textId="2143E84B"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91" w:history="1">
        <w:r w:rsidRPr="007F1D37">
          <w:rPr>
            <w:rStyle w:val="Hyperlink"/>
            <w:noProof/>
          </w:rPr>
          <w:t>4.5.4.3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Update Money Market Fund Trade with Quantity and Price Information in External Trading Platform</w:t>
        </w:r>
        <w:r>
          <w:rPr>
            <w:noProof/>
            <w:webHidden/>
          </w:rPr>
          <w:tab/>
        </w:r>
        <w:r>
          <w:rPr>
            <w:noProof/>
            <w:webHidden/>
          </w:rPr>
          <w:fldChar w:fldCharType="begin"/>
        </w:r>
        <w:r>
          <w:rPr>
            <w:noProof/>
            <w:webHidden/>
          </w:rPr>
          <w:instrText xml:space="preserve"> PAGEREF _Toc232846491 \h </w:instrText>
        </w:r>
        <w:r>
          <w:rPr>
            <w:noProof/>
            <w:webHidden/>
          </w:rPr>
        </w:r>
        <w:r>
          <w:rPr>
            <w:noProof/>
            <w:webHidden/>
          </w:rPr>
          <w:fldChar w:fldCharType="separate"/>
        </w:r>
        <w:r>
          <w:rPr>
            <w:noProof/>
            <w:webHidden/>
          </w:rPr>
          <w:t>141</w:t>
        </w:r>
        <w:r>
          <w:rPr>
            <w:noProof/>
            <w:webHidden/>
          </w:rPr>
          <w:fldChar w:fldCharType="end"/>
        </w:r>
      </w:hyperlink>
    </w:p>
    <w:p w14:paraId="45F568F2" w14:textId="59A95C27"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92" w:history="1">
        <w:r w:rsidRPr="007F1D37">
          <w:rPr>
            <w:rStyle w:val="Hyperlink"/>
            <w:noProof/>
          </w:rPr>
          <w:t>4.5.4.4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Update Money Market Fund Trade with Quantity and Price Information in SAP Trading Platform Integration</w:t>
        </w:r>
        <w:r>
          <w:rPr>
            <w:noProof/>
            <w:webHidden/>
          </w:rPr>
          <w:tab/>
        </w:r>
        <w:r>
          <w:rPr>
            <w:noProof/>
            <w:webHidden/>
          </w:rPr>
          <w:fldChar w:fldCharType="begin"/>
        </w:r>
        <w:r>
          <w:rPr>
            <w:noProof/>
            <w:webHidden/>
          </w:rPr>
          <w:instrText xml:space="preserve"> PAGEREF _Toc232846492 \h </w:instrText>
        </w:r>
        <w:r>
          <w:rPr>
            <w:noProof/>
            <w:webHidden/>
          </w:rPr>
        </w:r>
        <w:r>
          <w:rPr>
            <w:noProof/>
            <w:webHidden/>
          </w:rPr>
          <w:fldChar w:fldCharType="separate"/>
        </w:r>
        <w:r>
          <w:rPr>
            <w:noProof/>
            <w:webHidden/>
          </w:rPr>
          <w:t>141</w:t>
        </w:r>
        <w:r>
          <w:rPr>
            <w:noProof/>
            <w:webHidden/>
          </w:rPr>
          <w:fldChar w:fldCharType="end"/>
        </w:r>
      </w:hyperlink>
    </w:p>
    <w:p w14:paraId="72C7EEF7" w14:textId="4C7929C2"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493" w:history="1">
        <w:r w:rsidRPr="007F1D37">
          <w:rPr>
            <w:rStyle w:val="Hyperlink"/>
            <w:noProof/>
          </w:rPr>
          <w:t>4.5.4.5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Update Money Market Fund Transactions with Quantity and Price Information in SAP S/4HANA Cloud Public Edition</w:t>
        </w:r>
        <w:r>
          <w:rPr>
            <w:noProof/>
            <w:webHidden/>
          </w:rPr>
          <w:tab/>
        </w:r>
        <w:r>
          <w:rPr>
            <w:noProof/>
            <w:webHidden/>
          </w:rPr>
          <w:fldChar w:fldCharType="begin"/>
        </w:r>
        <w:r>
          <w:rPr>
            <w:noProof/>
            <w:webHidden/>
          </w:rPr>
          <w:instrText xml:space="preserve"> PAGEREF _Toc232846493 \h </w:instrText>
        </w:r>
        <w:r>
          <w:rPr>
            <w:noProof/>
            <w:webHidden/>
          </w:rPr>
        </w:r>
        <w:r>
          <w:rPr>
            <w:noProof/>
            <w:webHidden/>
          </w:rPr>
          <w:fldChar w:fldCharType="separate"/>
        </w:r>
        <w:r>
          <w:rPr>
            <w:noProof/>
            <w:webHidden/>
          </w:rPr>
          <w:t>142</w:t>
        </w:r>
        <w:r>
          <w:rPr>
            <w:noProof/>
            <w:webHidden/>
          </w:rPr>
          <w:fldChar w:fldCharType="end"/>
        </w:r>
      </w:hyperlink>
    </w:p>
    <w:p w14:paraId="7B277EE0" w14:textId="46F2EB69" w:rsidR="002561E7" w:rsidRDefault="002561E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494" w:history="1">
        <w:r w:rsidRPr="007F1D37">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Appendix</w:t>
        </w:r>
        <w:r>
          <w:rPr>
            <w:noProof/>
            <w:webHidden/>
          </w:rPr>
          <w:tab/>
        </w:r>
        <w:r>
          <w:rPr>
            <w:noProof/>
            <w:webHidden/>
          </w:rPr>
          <w:fldChar w:fldCharType="begin"/>
        </w:r>
        <w:r>
          <w:rPr>
            <w:noProof/>
            <w:webHidden/>
          </w:rPr>
          <w:instrText xml:space="preserve"> PAGEREF _Toc232846494 \h </w:instrText>
        </w:r>
        <w:r>
          <w:rPr>
            <w:noProof/>
            <w:webHidden/>
          </w:rPr>
        </w:r>
        <w:r>
          <w:rPr>
            <w:noProof/>
            <w:webHidden/>
          </w:rPr>
          <w:fldChar w:fldCharType="separate"/>
        </w:r>
        <w:r>
          <w:rPr>
            <w:noProof/>
            <w:webHidden/>
          </w:rPr>
          <w:t>144</w:t>
        </w:r>
        <w:r>
          <w:rPr>
            <w:noProof/>
            <w:webHidden/>
          </w:rPr>
          <w:fldChar w:fldCharType="end"/>
        </w:r>
      </w:hyperlink>
    </w:p>
    <w:p w14:paraId="353B4F09" w14:textId="12540B96"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495" w:history="1">
        <w:r w:rsidRPr="007F1D37">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Set Trade Requests to Completed (Optional)</w:t>
        </w:r>
        <w:r>
          <w:rPr>
            <w:noProof/>
            <w:webHidden/>
          </w:rPr>
          <w:tab/>
        </w:r>
        <w:r>
          <w:rPr>
            <w:noProof/>
            <w:webHidden/>
          </w:rPr>
          <w:fldChar w:fldCharType="begin"/>
        </w:r>
        <w:r>
          <w:rPr>
            <w:noProof/>
            <w:webHidden/>
          </w:rPr>
          <w:instrText xml:space="preserve"> PAGEREF _Toc232846495 \h </w:instrText>
        </w:r>
        <w:r>
          <w:rPr>
            <w:noProof/>
            <w:webHidden/>
          </w:rPr>
        </w:r>
        <w:r>
          <w:rPr>
            <w:noProof/>
            <w:webHidden/>
          </w:rPr>
          <w:fldChar w:fldCharType="separate"/>
        </w:r>
        <w:r>
          <w:rPr>
            <w:noProof/>
            <w:webHidden/>
          </w:rPr>
          <w:t>144</w:t>
        </w:r>
        <w:r>
          <w:rPr>
            <w:noProof/>
            <w:webHidden/>
          </w:rPr>
          <w:fldChar w:fldCharType="end"/>
        </w:r>
      </w:hyperlink>
    </w:p>
    <w:p w14:paraId="3F53E942" w14:textId="562767BA"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496" w:history="1">
        <w:r w:rsidRPr="007F1D37">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Edit Trades (Optional</w:t>
        </w:r>
        <w:r w:rsidRPr="007F1D37">
          <w:rPr>
            <w:rStyle w:val="Hyperlink"/>
            <w:noProof/>
          </w:rPr>
          <w:t>）</w:t>
        </w:r>
        <w:r>
          <w:rPr>
            <w:noProof/>
            <w:webHidden/>
          </w:rPr>
          <w:tab/>
        </w:r>
        <w:r>
          <w:rPr>
            <w:noProof/>
            <w:webHidden/>
          </w:rPr>
          <w:fldChar w:fldCharType="begin"/>
        </w:r>
        <w:r>
          <w:rPr>
            <w:noProof/>
            <w:webHidden/>
          </w:rPr>
          <w:instrText xml:space="preserve"> PAGEREF _Toc232846496 \h </w:instrText>
        </w:r>
        <w:r>
          <w:rPr>
            <w:noProof/>
            <w:webHidden/>
          </w:rPr>
        </w:r>
        <w:r>
          <w:rPr>
            <w:noProof/>
            <w:webHidden/>
          </w:rPr>
          <w:fldChar w:fldCharType="separate"/>
        </w:r>
        <w:r>
          <w:rPr>
            <w:noProof/>
            <w:webHidden/>
          </w:rPr>
          <w:t>145</w:t>
        </w:r>
        <w:r>
          <w:rPr>
            <w:noProof/>
            <w:webHidden/>
          </w:rPr>
          <w:fldChar w:fldCharType="end"/>
        </w:r>
      </w:hyperlink>
    </w:p>
    <w:p w14:paraId="11284C6A" w14:textId="1D2FB597"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497" w:history="1">
        <w:r w:rsidRPr="007F1D37">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Assign and Unassign Processor of Trade Requests (Optional)</w:t>
        </w:r>
        <w:r>
          <w:rPr>
            <w:noProof/>
            <w:webHidden/>
          </w:rPr>
          <w:tab/>
        </w:r>
        <w:r>
          <w:rPr>
            <w:noProof/>
            <w:webHidden/>
          </w:rPr>
          <w:fldChar w:fldCharType="begin"/>
        </w:r>
        <w:r>
          <w:rPr>
            <w:noProof/>
            <w:webHidden/>
          </w:rPr>
          <w:instrText xml:space="preserve"> PAGEREF _Toc232846497 \h </w:instrText>
        </w:r>
        <w:r>
          <w:rPr>
            <w:noProof/>
            <w:webHidden/>
          </w:rPr>
        </w:r>
        <w:r>
          <w:rPr>
            <w:noProof/>
            <w:webHidden/>
          </w:rPr>
          <w:fldChar w:fldCharType="separate"/>
        </w:r>
        <w:r>
          <w:rPr>
            <w:noProof/>
            <w:webHidden/>
          </w:rPr>
          <w:t>146</w:t>
        </w:r>
        <w:r>
          <w:rPr>
            <w:noProof/>
            <w:webHidden/>
          </w:rPr>
          <w:fldChar w:fldCharType="end"/>
        </w:r>
      </w:hyperlink>
    </w:p>
    <w:p w14:paraId="52084444" w14:textId="64ED1EFF"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498" w:history="1">
        <w:r w:rsidRPr="007F1D37">
          <w:rPr>
            <w:rStyle w:val="Hyperlink"/>
            <w:noProof/>
          </w:rPr>
          <w:t>5.4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Partial Decline for a Trade Request (Optional)</w:t>
        </w:r>
        <w:r>
          <w:rPr>
            <w:noProof/>
            <w:webHidden/>
          </w:rPr>
          <w:tab/>
        </w:r>
        <w:r>
          <w:rPr>
            <w:noProof/>
            <w:webHidden/>
          </w:rPr>
          <w:fldChar w:fldCharType="begin"/>
        </w:r>
        <w:r>
          <w:rPr>
            <w:noProof/>
            <w:webHidden/>
          </w:rPr>
          <w:instrText xml:space="preserve"> PAGEREF _Toc232846498 \h </w:instrText>
        </w:r>
        <w:r>
          <w:rPr>
            <w:noProof/>
            <w:webHidden/>
          </w:rPr>
        </w:r>
        <w:r>
          <w:rPr>
            <w:noProof/>
            <w:webHidden/>
          </w:rPr>
          <w:fldChar w:fldCharType="separate"/>
        </w:r>
        <w:r>
          <w:rPr>
            <w:noProof/>
            <w:webHidden/>
          </w:rPr>
          <w:t>147</w:t>
        </w:r>
        <w:r>
          <w:rPr>
            <w:noProof/>
            <w:webHidden/>
          </w:rPr>
          <w:fldChar w:fldCharType="end"/>
        </w:r>
      </w:hyperlink>
    </w:p>
    <w:p w14:paraId="222FC2AA" w14:textId="41BD2837"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499" w:history="1">
        <w:r w:rsidRPr="007F1D37">
          <w:rPr>
            <w:rStyle w:val="Hyperlink"/>
            <w:noProof/>
          </w:rPr>
          <w:t>5.5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Check Counterparty Limit in SAP Trading Platform Integration</w:t>
        </w:r>
        <w:r>
          <w:rPr>
            <w:noProof/>
            <w:webHidden/>
          </w:rPr>
          <w:tab/>
        </w:r>
        <w:r>
          <w:rPr>
            <w:noProof/>
            <w:webHidden/>
          </w:rPr>
          <w:fldChar w:fldCharType="begin"/>
        </w:r>
        <w:r>
          <w:rPr>
            <w:noProof/>
            <w:webHidden/>
          </w:rPr>
          <w:instrText xml:space="preserve"> PAGEREF _Toc232846499 \h </w:instrText>
        </w:r>
        <w:r>
          <w:rPr>
            <w:noProof/>
            <w:webHidden/>
          </w:rPr>
        </w:r>
        <w:r>
          <w:rPr>
            <w:noProof/>
            <w:webHidden/>
          </w:rPr>
          <w:fldChar w:fldCharType="separate"/>
        </w:r>
        <w:r>
          <w:rPr>
            <w:noProof/>
            <w:webHidden/>
          </w:rPr>
          <w:t>148</w:t>
        </w:r>
        <w:r>
          <w:rPr>
            <w:noProof/>
            <w:webHidden/>
          </w:rPr>
          <w:fldChar w:fldCharType="end"/>
        </w:r>
      </w:hyperlink>
    </w:p>
    <w:p w14:paraId="1D4BC50F" w14:textId="2E9F94B9"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500" w:history="1">
        <w:r w:rsidRPr="007F1D37">
          <w:rPr>
            <w:rStyle w:val="Hyperlink"/>
            <w:noProof/>
          </w:rPr>
          <w:t>5.6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Field Mapping Settings Example</w:t>
        </w:r>
        <w:r>
          <w:rPr>
            <w:noProof/>
            <w:webHidden/>
          </w:rPr>
          <w:tab/>
        </w:r>
        <w:r>
          <w:rPr>
            <w:noProof/>
            <w:webHidden/>
          </w:rPr>
          <w:fldChar w:fldCharType="begin"/>
        </w:r>
        <w:r>
          <w:rPr>
            <w:noProof/>
            <w:webHidden/>
          </w:rPr>
          <w:instrText xml:space="preserve"> PAGEREF _Toc232846500 \h </w:instrText>
        </w:r>
        <w:r>
          <w:rPr>
            <w:noProof/>
            <w:webHidden/>
          </w:rPr>
        </w:r>
        <w:r>
          <w:rPr>
            <w:noProof/>
            <w:webHidden/>
          </w:rPr>
          <w:fldChar w:fldCharType="separate"/>
        </w:r>
        <w:r>
          <w:rPr>
            <w:noProof/>
            <w:webHidden/>
          </w:rPr>
          <w:t>149</w:t>
        </w:r>
        <w:r>
          <w:rPr>
            <w:noProof/>
            <w:webHidden/>
          </w:rPr>
          <w:fldChar w:fldCharType="end"/>
        </w:r>
      </w:hyperlink>
    </w:p>
    <w:p w14:paraId="7ED386FE" w14:textId="52EB9E89"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501" w:history="1">
        <w:r w:rsidRPr="007F1D37">
          <w:rPr>
            <w:rStyle w:val="Hyperlink"/>
            <w:noProof/>
          </w:rPr>
          <w:t>5.6.1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Configure Mappings - Trading Platform Format</w:t>
        </w:r>
        <w:r>
          <w:rPr>
            <w:noProof/>
            <w:webHidden/>
          </w:rPr>
          <w:tab/>
        </w:r>
        <w:r>
          <w:rPr>
            <w:noProof/>
            <w:webHidden/>
          </w:rPr>
          <w:fldChar w:fldCharType="begin"/>
        </w:r>
        <w:r>
          <w:rPr>
            <w:noProof/>
            <w:webHidden/>
          </w:rPr>
          <w:instrText xml:space="preserve"> PAGEREF _Toc232846501 \h </w:instrText>
        </w:r>
        <w:r>
          <w:rPr>
            <w:noProof/>
            <w:webHidden/>
          </w:rPr>
        </w:r>
        <w:r>
          <w:rPr>
            <w:noProof/>
            <w:webHidden/>
          </w:rPr>
          <w:fldChar w:fldCharType="separate"/>
        </w:r>
        <w:r>
          <w:rPr>
            <w:noProof/>
            <w:webHidden/>
          </w:rPr>
          <w:t>149</w:t>
        </w:r>
        <w:r>
          <w:rPr>
            <w:noProof/>
            <w:webHidden/>
          </w:rPr>
          <w:fldChar w:fldCharType="end"/>
        </w:r>
      </w:hyperlink>
    </w:p>
    <w:p w14:paraId="13EEC778" w14:textId="5C1E7408"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502" w:history="1">
        <w:r w:rsidRPr="007F1D37">
          <w:rPr>
            <w:rStyle w:val="Hyperlink"/>
            <w:noProof/>
          </w:rPr>
          <w:t>5.6.2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Configure Mappings - Back-End Format</w:t>
        </w:r>
        <w:r>
          <w:rPr>
            <w:noProof/>
            <w:webHidden/>
          </w:rPr>
          <w:tab/>
        </w:r>
        <w:r>
          <w:rPr>
            <w:noProof/>
            <w:webHidden/>
          </w:rPr>
          <w:fldChar w:fldCharType="begin"/>
        </w:r>
        <w:r>
          <w:rPr>
            <w:noProof/>
            <w:webHidden/>
          </w:rPr>
          <w:instrText xml:space="preserve"> PAGEREF _Toc232846502 \h </w:instrText>
        </w:r>
        <w:r>
          <w:rPr>
            <w:noProof/>
            <w:webHidden/>
          </w:rPr>
        </w:r>
        <w:r>
          <w:rPr>
            <w:noProof/>
            <w:webHidden/>
          </w:rPr>
          <w:fldChar w:fldCharType="separate"/>
        </w:r>
        <w:r>
          <w:rPr>
            <w:noProof/>
            <w:webHidden/>
          </w:rPr>
          <w:t>152</w:t>
        </w:r>
        <w:r>
          <w:rPr>
            <w:noProof/>
            <w:webHidden/>
          </w:rPr>
          <w:fldChar w:fldCharType="end"/>
        </w:r>
      </w:hyperlink>
    </w:p>
    <w:p w14:paraId="4A67108C" w14:textId="620E903F"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503" w:history="1">
        <w:r w:rsidRPr="007F1D37">
          <w:rPr>
            <w:rStyle w:val="Hyperlink"/>
            <w:noProof/>
          </w:rPr>
          <w:t>5.6.3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Configure Mappings - Back-End Format (Intercompany)</w:t>
        </w:r>
        <w:r>
          <w:rPr>
            <w:noProof/>
            <w:webHidden/>
          </w:rPr>
          <w:tab/>
        </w:r>
        <w:r>
          <w:rPr>
            <w:noProof/>
            <w:webHidden/>
          </w:rPr>
          <w:fldChar w:fldCharType="begin"/>
        </w:r>
        <w:r>
          <w:rPr>
            <w:noProof/>
            <w:webHidden/>
          </w:rPr>
          <w:instrText xml:space="preserve"> PAGEREF _Toc232846503 \h </w:instrText>
        </w:r>
        <w:r>
          <w:rPr>
            <w:noProof/>
            <w:webHidden/>
          </w:rPr>
        </w:r>
        <w:r>
          <w:rPr>
            <w:noProof/>
            <w:webHidden/>
          </w:rPr>
          <w:fldChar w:fldCharType="separate"/>
        </w:r>
        <w:r>
          <w:rPr>
            <w:noProof/>
            <w:webHidden/>
          </w:rPr>
          <w:t>156</w:t>
        </w:r>
        <w:r>
          <w:rPr>
            <w:noProof/>
            <w:webHidden/>
          </w:rPr>
          <w:fldChar w:fldCharType="end"/>
        </w:r>
      </w:hyperlink>
    </w:p>
    <w:p w14:paraId="6EF2AF69" w14:textId="6F1F21B0"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504" w:history="1">
        <w:r w:rsidRPr="007F1D37">
          <w:rPr>
            <w:rStyle w:val="Hyperlink"/>
            <w:noProof/>
          </w:rPr>
          <w:t>5.7</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Business Rules Settings Example</w:t>
        </w:r>
        <w:r>
          <w:rPr>
            <w:noProof/>
            <w:webHidden/>
          </w:rPr>
          <w:tab/>
        </w:r>
        <w:r>
          <w:rPr>
            <w:noProof/>
            <w:webHidden/>
          </w:rPr>
          <w:fldChar w:fldCharType="begin"/>
        </w:r>
        <w:r>
          <w:rPr>
            <w:noProof/>
            <w:webHidden/>
          </w:rPr>
          <w:instrText xml:space="preserve"> PAGEREF _Toc232846504 \h </w:instrText>
        </w:r>
        <w:r>
          <w:rPr>
            <w:noProof/>
            <w:webHidden/>
          </w:rPr>
        </w:r>
        <w:r>
          <w:rPr>
            <w:noProof/>
            <w:webHidden/>
          </w:rPr>
          <w:fldChar w:fldCharType="separate"/>
        </w:r>
        <w:r>
          <w:rPr>
            <w:noProof/>
            <w:webHidden/>
          </w:rPr>
          <w:t>159</w:t>
        </w:r>
        <w:r>
          <w:rPr>
            <w:noProof/>
            <w:webHidden/>
          </w:rPr>
          <w:fldChar w:fldCharType="end"/>
        </w:r>
      </w:hyperlink>
    </w:p>
    <w:p w14:paraId="6F404634" w14:textId="28B353BE" w:rsidR="002561E7" w:rsidRDefault="002561E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505" w:history="1">
        <w:r w:rsidRPr="007F1D37">
          <w:rPr>
            <w:rStyle w:val="Hyperlink"/>
            <w:noProof/>
          </w:rPr>
          <w:t>5.7.1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Configure Business Rules</w:t>
        </w:r>
        <w:r>
          <w:rPr>
            <w:noProof/>
            <w:webHidden/>
          </w:rPr>
          <w:tab/>
        </w:r>
        <w:r>
          <w:rPr>
            <w:noProof/>
            <w:webHidden/>
          </w:rPr>
          <w:fldChar w:fldCharType="begin"/>
        </w:r>
        <w:r>
          <w:rPr>
            <w:noProof/>
            <w:webHidden/>
          </w:rPr>
          <w:instrText xml:space="preserve"> PAGEREF _Toc232846505 \h </w:instrText>
        </w:r>
        <w:r>
          <w:rPr>
            <w:noProof/>
            <w:webHidden/>
          </w:rPr>
        </w:r>
        <w:r>
          <w:rPr>
            <w:noProof/>
            <w:webHidden/>
          </w:rPr>
          <w:fldChar w:fldCharType="separate"/>
        </w:r>
        <w:r>
          <w:rPr>
            <w:noProof/>
            <w:webHidden/>
          </w:rPr>
          <w:t>159</w:t>
        </w:r>
        <w:r>
          <w:rPr>
            <w:noProof/>
            <w:webHidden/>
          </w:rPr>
          <w:fldChar w:fldCharType="end"/>
        </w:r>
      </w:hyperlink>
    </w:p>
    <w:p w14:paraId="0FD22ADC" w14:textId="5FC957F7"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506" w:history="1">
        <w:r w:rsidRPr="007F1D37">
          <w:rPr>
            <w:rStyle w:val="Hyperlink"/>
            <w:noProof/>
          </w:rPr>
          <w:t>5.7.1.1</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Counterparty</w:t>
        </w:r>
        <w:r>
          <w:rPr>
            <w:noProof/>
            <w:webHidden/>
          </w:rPr>
          <w:tab/>
        </w:r>
        <w:r>
          <w:rPr>
            <w:noProof/>
            <w:webHidden/>
          </w:rPr>
          <w:fldChar w:fldCharType="begin"/>
        </w:r>
        <w:r>
          <w:rPr>
            <w:noProof/>
            <w:webHidden/>
          </w:rPr>
          <w:instrText xml:space="preserve"> PAGEREF _Toc232846506 \h </w:instrText>
        </w:r>
        <w:r>
          <w:rPr>
            <w:noProof/>
            <w:webHidden/>
          </w:rPr>
        </w:r>
        <w:r>
          <w:rPr>
            <w:noProof/>
            <w:webHidden/>
          </w:rPr>
          <w:fldChar w:fldCharType="separate"/>
        </w:r>
        <w:r>
          <w:rPr>
            <w:noProof/>
            <w:webHidden/>
          </w:rPr>
          <w:t>159</w:t>
        </w:r>
        <w:r>
          <w:rPr>
            <w:noProof/>
            <w:webHidden/>
          </w:rPr>
          <w:fldChar w:fldCharType="end"/>
        </w:r>
      </w:hyperlink>
    </w:p>
    <w:p w14:paraId="0CC2F80A" w14:textId="2AD94E1D"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507" w:history="1">
        <w:r w:rsidRPr="007F1D37">
          <w:rPr>
            <w:rStyle w:val="Hyperlink"/>
            <w:noProof/>
          </w:rPr>
          <w:t>5.7.1.2</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Counterparty Limit</w:t>
        </w:r>
        <w:r>
          <w:rPr>
            <w:noProof/>
            <w:webHidden/>
          </w:rPr>
          <w:tab/>
        </w:r>
        <w:r>
          <w:rPr>
            <w:noProof/>
            <w:webHidden/>
          </w:rPr>
          <w:fldChar w:fldCharType="begin"/>
        </w:r>
        <w:r>
          <w:rPr>
            <w:noProof/>
            <w:webHidden/>
          </w:rPr>
          <w:instrText xml:space="preserve"> PAGEREF _Toc232846507 \h </w:instrText>
        </w:r>
        <w:r>
          <w:rPr>
            <w:noProof/>
            <w:webHidden/>
          </w:rPr>
        </w:r>
        <w:r>
          <w:rPr>
            <w:noProof/>
            <w:webHidden/>
          </w:rPr>
          <w:fldChar w:fldCharType="separate"/>
        </w:r>
        <w:r>
          <w:rPr>
            <w:noProof/>
            <w:webHidden/>
          </w:rPr>
          <w:t>160</w:t>
        </w:r>
        <w:r>
          <w:rPr>
            <w:noProof/>
            <w:webHidden/>
          </w:rPr>
          <w:fldChar w:fldCharType="end"/>
        </w:r>
      </w:hyperlink>
    </w:p>
    <w:p w14:paraId="2EB2615D" w14:textId="4259A3CA"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508" w:history="1">
        <w:r w:rsidRPr="007F1D37">
          <w:rPr>
            <w:rStyle w:val="Hyperlink"/>
            <w:noProof/>
          </w:rPr>
          <w:t>5.7.1.3</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External Trading</w:t>
        </w:r>
        <w:r>
          <w:rPr>
            <w:noProof/>
            <w:webHidden/>
          </w:rPr>
          <w:tab/>
        </w:r>
        <w:r>
          <w:rPr>
            <w:noProof/>
            <w:webHidden/>
          </w:rPr>
          <w:fldChar w:fldCharType="begin"/>
        </w:r>
        <w:r>
          <w:rPr>
            <w:noProof/>
            <w:webHidden/>
          </w:rPr>
          <w:instrText xml:space="preserve"> PAGEREF _Toc232846508 \h </w:instrText>
        </w:r>
        <w:r>
          <w:rPr>
            <w:noProof/>
            <w:webHidden/>
          </w:rPr>
        </w:r>
        <w:r>
          <w:rPr>
            <w:noProof/>
            <w:webHidden/>
          </w:rPr>
          <w:fldChar w:fldCharType="separate"/>
        </w:r>
        <w:r>
          <w:rPr>
            <w:noProof/>
            <w:webHidden/>
          </w:rPr>
          <w:t>161</w:t>
        </w:r>
        <w:r>
          <w:rPr>
            <w:noProof/>
            <w:webHidden/>
          </w:rPr>
          <w:fldChar w:fldCharType="end"/>
        </w:r>
      </w:hyperlink>
    </w:p>
    <w:p w14:paraId="0C4DFC70" w14:textId="431D19DD"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509" w:history="1">
        <w:r w:rsidRPr="007F1D37">
          <w:rPr>
            <w:rStyle w:val="Hyperlink"/>
            <w:noProof/>
          </w:rPr>
          <w:t>5.7.1.4</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Intercompany Trading</w:t>
        </w:r>
        <w:r>
          <w:rPr>
            <w:noProof/>
            <w:webHidden/>
          </w:rPr>
          <w:tab/>
        </w:r>
        <w:r>
          <w:rPr>
            <w:noProof/>
            <w:webHidden/>
          </w:rPr>
          <w:fldChar w:fldCharType="begin"/>
        </w:r>
        <w:r>
          <w:rPr>
            <w:noProof/>
            <w:webHidden/>
          </w:rPr>
          <w:instrText xml:space="preserve"> PAGEREF _Toc232846509 \h </w:instrText>
        </w:r>
        <w:r>
          <w:rPr>
            <w:noProof/>
            <w:webHidden/>
          </w:rPr>
        </w:r>
        <w:r>
          <w:rPr>
            <w:noProof/>
            <w:webHidden/>
          </w:rPr>
          <w:fldChar w:fldCharType="separate"/>
        </w:r>
        <w:r>
          <w:rPr>
            <w:noProof/>
            <w:webHidden/>
          </w:rPr>
          <w:t>162</w:t>
        </w:r>
        <w:r>
          <w:rPr>
            <w:noProof/>
            <w:webHidden/>
          </w:rPr>
          <w:fldChar w:fldCharType="end"/>
        </w:r>
      </w:hyperlink>
    </w:p>
    <w:p w14:paraId="26DA0B63" w14:textId="1F58B387"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510" w:history="1">
        <w:r w:rsidRPr="007F1D37">
          <w:rPr>
            <w:rStyle w:val="Hyperlink"/>
            <w:noProof/>
          </w:rPr>
          <w:t>5.7.1.5</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Market Data Adapter</w:t>
        </w:r>
        <w:r>
          <w:rPr>
            <w:noProof/>
            <w:webHidden/>
          </w:rPr>
          <w:tab/>
        </w:r>
        <w:r>
          <w:rPr>
            <w:noProof/>
            <w:webHidden/>
          </w:rPr>
          <w:fldChar w:fldCharType="begin"/>
        </w:r>
        <w:r>
          <w:rPr>
            <w:noProof/>
            <w:webHidden/>
          </w:rPr>
          <w:instrText xml:space="preserve"> PAGEREF _Toc232846510 \h </w:instrText>
        </w:r>
        <w:r>
          <w:rPr>
            <w:noProof/>
            <w:webHidden/>
          </w:rPr>
        </w:r>
        <w:r>
          <w:rPr>
            <w:noProof/>
            <w:webHidden/>
          </w:rPr>
          <w:fldChar w:fldCharType="separate"/>
        </w:r>
        <w:r>
          <w:rPr>
            <w:noProof/>
            <w:webHidden/>
          </w:rPr>
          <w:t>163</w:t>
        </w:r>
        <w:r>
          <w:rPr>
            <w:noProof/>
            <w:webHidden/>
          </w:rPr>
          <w:fldChar w:fldCharType="end"/>
        </w:r>
      </w:hyperlink>
    </w:p>
    <w:p w14:paraId="15F39F5F" w14:textId="00BDAF67" w:rsidR="002561E7" w:rsidRDefault="002561E7">
      <w:pPr>
        <w:pStyle w:val="TOC4"/>
        <w:rPr>
          <w:rFonts w:asciiTheme="minorHAnsi" w:eastAsiaTheme="minorEastAsia" w:hAnsiTheme="minorHAnsi" w:cstheme="minorBidi"/>
          <w:noProof/>
          <w:color w:val="auto"/>
          <w:kern w:val="2"/>
          <w:sz w:val="24"/>
          <w:lang w:eastAsia="zh-CN" w:bidi="he-IL"/>
          <w14:ligatures w14:val="standardContextual"/>
        </w:rPr>
      </w:pPr>
      <w:hyperlink w:anchor="_Toc232846511" w:history="1">
        <w:r w:rsidRPr="007F1D37">
          <w:rPr>
            <w:rStyle w:val="Hyperlink"/>
            <w:noProof/>
          </w:rPr>
          <w:t>5.7.1.6</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Counterparty Mapping</w:t>
        </w:r>
        <w:r>
          <w:rPr>
            <w:noProof/>
            <w:webHidden/>
          </w:rPr>
          <w:tab/>
        </w:r>
        <w:r>
          <w:rPr>
            <w:noProof/>
            <w:webHidden/>
          </w:rPr>
          <w:fldChar w:fldCharType="begin"/>
        </w:r>
        <w:r>
          <w:rPr>
            <w:noProof/>
            <w:webHidden/>
          </w:rPr>
          <w:instrText xml:space="preserve"> PAGEREF _Toc232846511 \h </w:instrText>
        </w:r>
        <w:r>
          <w:rPr>
            <w:noProof/>
            <w:webHidden/>
          </w:rPr>
        </w:r>
        <w:r>
          <w:rPr>
            <w:noProof/>
            <w:webHidden/>
          </w:rPr>
          <w:fldChar w:fldCharType="separate"/>
        </w:r>
        <w:r>
          <w:rPr>
            <w:noProof/>
            <w:webHidden/>
          </w:rPr>
          <w:t>164</w:t>
        </w:r>
        <w:r>
          <w:rPr>
            <w:noProof/>
            <w:webHidden/>
          </w:rPr>
          <w:fldChar w:fldCharType="end"/>
        </w:r>
      </w:hyperlink>
    </w:p>
    <w:p w14:paraId="3E35C126" w14:textId="53C28AC6" w:rsidR="002561E7" w:rsidRDefault="002561E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512" w:history="1">
        <w:r w:rsidRPr="007F1D37">
          <w:rPr>
            <w:rStyle w:val="Hyperlink"/>
            <w:noProof/>
          </w:rPr>
          <w:t>5.8</w:t>
        </w:r>
        <w:r>
          <w:rPr>
            <w:rFonts w:asciiTheme="minorHAnsi" w:eastAsiaTheme="minorEastAsia" w:hAnsiTheme="minorHAnsi" w:cstheme="minorBidi"/>
            <w:noProof/>
            <w:color w:val="auto"/>
            <w:kern w:val="2"/>
            <w:sz w:val="24"/>
            <w:lang w:eastAsia="zh-CN" w:bidi="he-IL"/>
            <w14:ligatures w14:val="standardContextual"/>
          </w:rPr>
          <w:tab/>
        </w:r>
        <w:r w:rsidRPr="007F1D37">
          <w:rPr>
            <w:rStyle w:val="Hyperlink"/>
            <w:noProof/>
          </w:rPr>
          <w:t>Useful Resources</w:t>
        </w:r>
        <w:r>
          <w:rPr>
            <w:noProof/>
            <w:webHidden/>
          </w:rPr>
          <w:tab/>
        </w:r>
        <w:r>
          <w:rPr>
            <w:noProof/>
            <w:webHidden/>
          </w:rPr>
          <w:fldChar w:fldCharType="begin"/>
        </w:r>
        <w:r>
          <w:rPr>
            <w:noProof/>
            <w:webHidden/>
          </w:rPr>
          <w:instrText xml:space="preserve"> PAGEREF _Toc232846512 \h </w:instrText>
        </w:r>
        <w:r>
          <w:rPr>
            <w:noProof/>
            <w:webHidden/>
          </w:rPr>
        </w:r>
        <w:r>
          <w:rPr>
            <w:noProof/>
            <w:webHidden/>
          </w:rPr>
          <w:fldChar w:fldCharType="separate"/>
        </w:r>
        <w:r>
          <w:rPr>
            <w:noProof/>
            <w:webHidden/>
          </w:rPr>
          <w:t>165</w:t>
        </w:r>
        <w:r>
          <w:rPr>
            <w:noProof/>
            <w:webHidden/>
          </w:rPr>
          <w:fldChar w:fldCharType="end"/>
        </w:r>
      </w:hyperlink>
    </w:p>
    <w:p w14:paraId="10356BA1" w14:textId="2F3FAD24" w:rsidR="002561E7" w:rsidRPr="00FE477D" w:rsidRDefault="002561E7" w:rsidP="009133D8">
      <w:r>
        <w:fldChar w:fldCharType="end"/>
      </w:r>
    </w:p>
    <w:p w14:paraId="6C6EC6AB" w14:textId="77777777" w:rsidR="002561E7" w:rsidRDefault="002561E7" w:rsidP="009133D8"/>
    <w:bookmarkEnd w:id="1"/>
    <w:p w14:paraId="70C87D63" w14:textId="77777777" w:rsidR="002561E7" w:rsidRDefault="002561E7" w:rsidP="009133D8"/>
    <w:p w14:paraId="2F89C3E3" w14:textId="77777777" w:rsidR="00B44C7E" w:rsidRDefault="005E03FA">
      <w:pPr>
        <w:pStyle w:val="Heading1"/>
      </w:pPr>
      <w:bookmarkStart w:id="3" w:name="_Toc232846350"/>
      <w:r>
        <w:lastRenderedPageBreak/>
        <w:t>Purpose</w:t>
      </w:r>
      <w:bookmarkEnd w:id="0"/>
      <w:bookmarkEnd w:id="3"/>
    </w:p>
    <w:p w14:paraId="532CBAC6" w14:textId="77777777" w:rsidR="00B44C7E" w:rsidRDefault="005E03FA">
      <w:pPr>
        <w:pStyle w:val="sectiontitle"/>
      </w:pPr>
      <w:r>
        <w:t>Overview</w:t>
      </w:r>
    </w:p>
    <w:p w14:paraId="76061990" w14:textId="77777777" w:rsidR="00B44C7E" w:rsidRDefault="005E03FA">
      <w:r>
        <w:t>This scope item enables you to integrate deal requests and transactions between trading platforms and SAP S/4HANA Cloud Public Edition automatically. We now support financial instruments like Foreign Exchange, Money Market Fixed Term, and Money Market Fund.</w:t>
      </w:r>
    </w:p>
    <w:p w14:paraId="630FAF22" w14:textId="77777777" w:rsidR="00B44C7E" w:rsidRDefault="005E03FA">
      <w:r>
        <w:t>Currently, the scope item covers communication with trading platforms for 360T (subsidiary of Deutsche Boerse), FXall (via partner Brisken), and ICD portal.</w:t>
      </w:r>
    </w:p>
    <w:p w14:paraId="6BBE9513" w14:textId="77777777" w:rsidR="00B44C7E" w:rsidRDefault="005E03FA">
      <w:r>
        <w:t>For the outbound scenario, trade requests generated in SAP S/4HANA Cloud Public Edition can be sent to trading platforms through SAP Business Technology Platform. For the inbound scenario, customers can upload transactions automatically from trading platforms to SAP S/4HANA Cloud Public Edition.</w:t>
      </w:r>
    </w:p>
    <w:p w14:paraId="6BA485A4" w14:textId="77777777" w:rsidR="002561E7" w:rsidRDefault="005E03FA">
      <w:r>
        <w:t xml:space="preserve">The following figure provides an overview of the integration of </w:t>
      </w:r>
      <w:r>
        <w:rPr>
          <w:rStyle w:val="bold"/>
        </w:rPr>
        <w:t>SAP trading platform integration</w:t>
      </w:r>
      <w:r>
        <w:t xml:space="preserve"> with the SAP Treasury and Risk Management component in the back-end system and with the external trading platform:</w:t>
      </w:r>
    </w:p>
    <w:p w14:paraId="3D82A68D" w14:textId="77777777" w:rsidR="002561E7" w:rsidRDefault="005E03FA">
      <w:r>
        <w:rPr>
          <w:noProof/>
        </w:rPr>
        <w:drawing>
          <wp:inline distT="0" distB="0" distL="0" distR="0" wp14:anchorId="332D21E9" wp14:editId="657AB1D2">
            <wp:extent cx="8191500" cy="1333500"/>
            <wp:effectExtent l="0" t="0" r="0" b="0"/>
            <wp:docPr id="610025197" name="Picture 6100251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8191500" cy="1333500"/>
                    </a:xfrm>
                    <a:prstGeom prst="rect">
                      <a:avLst/>
                    </a:prstGeom>
                  </pic:spPr>
                </pic:pic>
              </a:graphicData>
            </a:graphic>
          </wp:inline>
        </w:drawing>
      </w:r>
    </w:p>
    <w:p w14:paraId="18538473" w14:textId="77777777" w:rsidR="002561E7" w:rsidRDefault="005E03FA">
      <w:r>
        <w:t>The following options are available for connecting</w:t>
      </w:r>
      <w:r>
        <w:rPr>
          <w:rStyle w:val="bold"/>
        </w:rPr>
        <w:t xml:space="preserve"> SAP trading platform integration</w:t>
      </w:r>
      <w:r>
        <w:t xml:space="preserve"> with external trading platforms:</w:t>
      </w:r>
    </w:p>
    <w:p w14:paraId="26F2F303" w14:textId="583C31E8" w:rsidR="00B44C7E" w:rsidRDefault="005E03FA">
      <w:pPr>
        <w:pStyle w:val="listpara1"/>
        <w:numPr>
          <w:ilvl w:val="0"/>
          <w:numId w:val="5"/>
        </w:numPr>
      </w:pPr>
      <w:r>
        <w:t>Direct connection based on 360T format</w:t>
      </w:r>
    </w:p>
    <w:p w14:paraId="25825A42" w14:textId="77777777" w:rsidR="002561E7" w:rsidRDefault="005E03FA">
      <w:pPr>
        <w:pStyle w:val="listpara1"/>
        <w:numPr>
          <w:ilvl w:val="0"/>
          <w:numId w:val="3"/>
        </w:numPr>
      </w:pPr>
      <w:r>
        <w:t>Connection to other trading platforms using the Generic Format interface</w:t>
      </w:r>
    </w:p>
    <w:p w14:paraId="284496BB" w14:textId="77777777" w:rsidR="002561E7" w:rsidRDefault="005E03FA">
      <w:r>
        <w:rPr>
          <w:rStyle w:val="bold"/>
        </w:rPr>
        <w:t>360T</w:t>
      </w:r>
    </w:p>
    <w:p w14:paraId="64DB53A3" w14:textId="14CD6FBE" w:rsidR="00B44C7E" w:rsidRDefault="005E03FA">
      <w:r>
        <w:t>If you're using 360T as your external trading platform, the following processes and instruments are supported:</w:t>
      </w:r>
    </w:p>
    <w:p w14:paraId="4D24794B" w14:textId="77777777" w:rsidR="00B44C7E" w:rsidRDefault="00B44C7E"/>
    <w:tbl>
      <w:tblPr>
        <w:tblStyle w:val="SAPStandardTable"/>
        <w:tblW w:w="5000" w:type="pct"/>
        <w:tblInd w:w="3" w:type="dxa"/>
        <w:tblLook w:val="0620" w:firstRow="1" w:lastRow="0" w:firstColumn="0" w:lastColumn="0" w:noHBand="1" w:noVBand="1"/>
      </w:tblPr>
      <w:tblGrid>
        <w:gridCol w:w="3735"/>
        <w:gridCol w:w="5023"/>
        <w:gridCol w:w="5546"/>
      </w:tblGrid>
      <w:tr w:rsidR="00B44C7E" w:rsidRPr="002561E7" w14:paraId="3E57FB7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B4E0D5D" w14:textId="77777777" w:rsidR="005E03FA" w:rsidRPr="002561E7" w:rsidRDefault="005E03FA">
            <w:pPr>
              <w:rPr>
                <w:sz w:val="16"/>
              </w:rPr>
            </w:pPr>
          </w:p>
        </w:tc>
        <w:tc>
          <w:tcPr>
            <w:tcW w:w="0" w:type="auto"/>
          </w:tcPr>
          <w:p w14:paraId="4C635777" w14:textId="77777777" w:rsidR="00B44C7E" w:rsidRPr="002561E7" w:rsidRDefault="005E03FA">
            <w:pPr>
              <w:rPr>
                <w:sz w:val="16"/>
              </w:rPr>
            </w:pPr>
            <w:r w:rsidRPr="002561E7">
              <w:rPr>
                <w:rStyle w:val="bold"/>
                <w:sz w:val="16"/>
              </w:rPr>
              <w:t>Trading Process (Inbound)</w:t>
            </w:r>
          </w:p>
        </w:tc>
        <w:tc>
          <w:tcPr>
            <w:tcW w:w="0" w:type="auto"/>
          </w:tcPr>
          <w:p w14:paraId="1A1F504B" w14:textId="77777777" w:rsidR="00B44C7E" w:rsidRPr="002561E7" w:rsidRDefault="005E03FA">
            <w:pPr>
              <w:rPr>
                <w:sz w:val="16"/>
              </w:rPr>
            </w:pPr>
            <w:r w:rsidRPr="002561E7">
              <w:rPr>
                <w:rStyle w:val="bold"/>
                <w:sz w:val="16"/>
              </w:rPr>
              <w:t>Trade Request Process (Outbound)</w:t>
            </w:r>
          </w:p>
        </w:tc>
      </w:tr>
      <w:tr w:rsidR="00B44C7E" w:rsidRPr="002561E7" w14:paraId="7B8825AE" w14:textId="77777777" w:rsidTr="002561E7">
        <w:tc>
          <w:tcPr>
            <w:tcW w:w="0" w:type="auto"/>
          </w:tcPr>
          <w:p w14:paraId="505753EE" w14:textId="77777777" w:rsidR="00B44C7E" w:rsidRPr="002561E7" w:rsidRDefault="005E03FA">
            <w:pPr>
              <w:rPr>
                <w:sz w:val="16"/>
              </w:rPr>
            </w:pPr>
            <w:r w:rsidRPr="002561E7">
              <w:rPr>
                <w:rStyle w:val="bold"/>
                <w:sz w:val="16"/>
              </w:rPr>
              <w:t>Supported Instruments</w:t>
            </w:r>
          </w:p>
        </w:tc>
        <w:tc>
          <w:tcPr>
            <w:tcW w:w="0" w:type="auto"/>
          </w:tcPr>
          <w:p w14:paraId="2F82627B" w14:textId="77777777" w:rsidR="002561E7" w:rsidRPr="002561E7" w:rsidRDefault="005E03FA">
            <w:pPr>
              <w:rPr>
                <w:sz w:val="16"/>
              </w:rPr>
            </w:pPr>
            <w:r w:rsidRPr="002561E7">
              <w:rPr>
                <w:sz w:val="16"/>
              </w:rPr>
              <w:t>FX Forward</w:t>
            </w:r>
          </w:p>
          <w:p w14:paraId="4651B296" w14:textId="77777777" w:rsidR="002561E7" w:rsidRPr="002561E7" w:rsidRDefault="005E03FA">
            <w:pPr>
              <w:rPr>
                <w:sz w:val="16"/>
              </w:rPr>
            </w:pPr>
            <w:r w:rsidRPr="002561E7">
              <w:rPr>
                <w:sz w:val="16"/>
              </w:rPr>
              <w:t>FX Spot</w:t>
            </w:r>
          </w:p>
          <w:p w14:paraId="0ABC2BA1" w14:textId="77777777" w:rsidR="002561E7" w:rsidRPr="002561E7" w:rsidRDefault="005E03FA">
            <w:pPr>
              <w:rPr>
                <w:sz w:val="16"/>
              </w:rPr>
            </w:pPr>
            <w:r w:rsidRPr="002561E7">
              <w:rPr>
                <w:sz w:val="16"/>
              </w:rPr>
              <w:t>FX Swap</w:t>
            </w:r>
          </w:p>
          <w:p w14:paraId="60B13940" w14:textId="77777777" w:rsidR="002561E7" w:rsidRPr="002561E7" w:rsidRDefault="005E03FA">
            <w:pPr>
              <w:rPr>
                <w:sz w:val="16"/>
              </w:rPr>
            </w:pPr>
            <w:r w:rsidRPr="002561E7">
              <w:rPr>
                <w:sz w:val="16"/>
              </w:rPr>
              <w:t>Non-Deliverable Forward (NDF)</w:t>
            </w:r>
          </w:p>
          <w:p w14:paraId="11F2BE1D" w14:textId="77777777" w:rsidR="002561E7" w:rsidRPr="002561E7" w:rsidRDefault="005E03FA">
            <w:pPr>
              <w:rPr>
                <w:sz w:val="16"/>
              </w:rPr>
            </w:pPr>
            <w:r w:rsidRPr="002561E7">
              <w:rPr>
                <w:sz w:val="16"/>
              </w:rPr>
              <w:t>FX Option</w:t>
            </w:r>
          </w:p>
          <w:p w14:paraId="0A733147" w14:textId="77777777" w:rsidR="002561E7" w:rsidRPr="002561E7" w:rsidRDefault="005E03FA">
            <w:pPr>
              <w:rPr>
                <w:sz w:val="16"/>
              </w:rPr>
            </w:pPr>
            <w:r w:rsidRPr="002561E7">
              <w:rPr>
                <w:sz w:val="16"/>
              </w:rPr>
              <w:t>FX Non-Deliverable Swap (NDS)</w:t>
            </w:r>
          </w:p>
          <w:p w14:paraId="1FA767B6" w14:textId="28742319" w:rsidR="00B44C7E" w:rsidRPr="002561E7" w:rsidRDefault="005E03FA">
            <w:pPr>
              <w:rPr>
                <w:sz w:val="16"/>
              </w:rPr>
            </w:pPr>
            <w:r w:rsidRPr="002561E7">
              <w:rPr>
                <w:sz w:val="16"/>
              </w:rPr>
              <w:t xml:space="preserve">Money Market Fixed </w:t>
            </w:r>
            <w:r w:rsidRPr="002561E7">
              <w:rPr>
                <w:sz w:val="16"/>
              </w:rPr>
              <w:t>Term</w:t>
            </w:r>
          </w:p>
        </w:tc>
        <w:tc>
          <w:tcPr>
            <w:tcW w:w="0" w:type="auto"/>
          </w:tcPr>
          <w:p w14:paraId="3AF45BE4" w14:textId="77777777" w:rsidR="002561E7" w:rsidRPr="002561E7" w:rsidRDefault="005E03FA">
            <w:pPr>
              <w:rPr>
                <w:sz w:val="16"/>
              </w:rPr>
            </w:pPr>
            <w:r w:rsidRPr="002561E7">
              <w:rPr>
                <w:sz w:val="16"/>
              </w:rPr>
              <w:t>FX Forward</w:t>
            </w:r>
          </w:p>
          <w:p w14:paraId="0A287AD7" w14:textId="77777777" w:rsidR="002561E7" w:rsidRPr="002561E7" w:rsidRDefault="005E03FA">
            <w:pPr>
              <w:rPr>
                <w:sz w:val="16"/>
              </w:rPr>
            </w:pPr>
            <w:r w:rsidRPr="002561E7">
              <w:rPr>
                <w:sz w:val="16"/>
              </w:rPr>
              <w:t>FX Spot</w:t>
            </w:r>
          </w:p>
          <w:p w14:paraId="084A0221" w14:textId="77777777" w:rsidR="002561E7" w:rsidRPr="002561E7" w:rsidRDefault="005E03FA">
            <w:pPr>
              <w:rPr>
                <w:sz w:val="16"/>
              </w:rPr>
            </w:pPr>
            <w:r w:rsidRPr="002561E7">
              <w:rPr>
                <w:sz w:val="16"/>
              </w:rPr>
              <w:t>FX Swap</w:t>
            </w:r>
          </w:p>
          <w:p w14:paraId="35418B62" w14:textId="77777777" w:rsidR="002561E7" w:rsidRPr="002561E7" w:rsidRDefault="005E03FA">
            <w:pPr>
              <w:rPr>
                <w:sz w:val="16"/>
              </w:rPr>
            </w:pPr>
            <w:r w:rsidRPr="002561E7">
              <w:rPr>
                <w:sz w:val="16"/>
              </w:rPr>
              <w:t>Non-Deliverable Forward (NDF)</w:t>
            </w:r>
          </w:p>
          <w:p w14:paraId="717300C6" w14:textId="77777777" w:rsidR="002561E7" w:rsidRPr="002561E7" w:rsidRDefault="005E03FA">
            <w:pPr>
              <w:rPr>
                <w:sz w:val="16"/>
              </w:rPr>
            </w:pPr>
            <w:r w:rsidRPr="002561E7">
              <w:rPr>
                <w:sz w:val="16"/>
              </w:rPr>
              <w:t>FX Option</w:t>
            </w:r>
          </w:p>
          <w:p w14:paraId="09AAE10B" w14:textId="2E8CFA81" w:rsidR="00B44C7E" w:rsidRPr="002561E7" w:rsidRDefault="005E03FA">
            <w:pPr>
              <w:rPr>
                <w:sz w:val="16"/>
              </w:rPr>
            </w:pPr>
            <w:r w:rsidRPr="002561E7">
              <w:rPr>
                <w:sz w:val="16"/>
              </w:rPr>
              <w:t>Money Market Fixed Term</w:t>
            </w:r>
          </w:p>
        </w:tc>
      </w:tr>
    </w:tbl>
    <w:p w14:paraId="311A82E1" w14:textId="77777777" w:rsidR="00B44C7E" w:rsidRDefault="00B44C7E"/>
    <w:p w14:paraId="4937682B" w14:textId="77777777" w:rsidR="002561E7" w:rsidRDefault="005E03FA">
      <w:r>
        <w:rPr>
          <w:rStyle w:val="bold"/>
        </w:rPr>
        <w:lastRenderedPageBreak/>
        <w:t>Generic Format Interface</w:t>
      </w:r>
    </w:p>
    <w:p w14:paraId="404FD45A" w14:textId="63F1AAEE" w:rsidR="00B44C7E" w:rsidRDefault="005E03FA">
      <w:r>
        <w:t>If you're using the Generic Format interface to connect the application to external trading platforms other than 360T, for example, FXall via partner Brisken, the following processes and FX instruments are supported:</w:t>
      </w:r>
    </w:p>
    <w:p w14:paraId="5192488D" w14:textId="77777777" w:rsidR="00B44C7E" w:rsidRDefault="00B44C7E"/>
    <w:tbl>
      <w:tblPr>
        <w:tblStyle w:val="SAPStandardTable"/>
        <w:tblW w:w="5000" w:type="pct"/>
        <w:tblInd w:w="3" w:type="dxa"/>
        <w:tblLook w:val="0620" w:firstRow="1" w:lastRow="0" w:firstColumn="0" w:lastColumn="0" w:noHBand="1" w:noVBand="1"/>
      </w:tblPr>
      <w:tblGrid>
        <w:gridCol w:w="3756"/>
        <w:gridCol w:w="4970"/>
        <w:gridCol w:w="5578"/>
      </w:tblGrid>
      <w:tr w:rsidR="00B44C7E" w:rsidRPr="002561E7" w14:paraId="52164EDB"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3F62A7A" w14:textId="77777777" w:rsidR="005E03FA" w:rsidRPr="002561E7" w:rsidRDefault="005E03FA">
            <w:pPr>
              <w:rPr>
                <w:sz w:val="16"/>
              </w:rPr>
            </w:pPr>
          </w:p>
        </w:tc>
        <w:tc>
          <w:tcPr>
            <w:tcW w:w="0" w:type="auto"/>
          </w:tcPr>
          <w:p w14:paraId="45C881AE" w14:textId="77777777" w:rsidR="00B44C7E" w:rsidRPr="002561E7" w:rsidRDefault="005E03FA">
            <w:pPr>
              <w:rPr>
                <w:sz w:val="16"/>
              </w:rPr>
            </w:pPr>
            <w:r w:rsidRPr="002561E7">
              <w:rPr>
                <w:rStyle w:val="bold"/>
                <w:sz w:val="16"/>
              </w:rPr>
              <w:t>Trading Process (Inbound)</w:t>
            </w:r>
          </w:p>
        </w:tc>
        <w:tc>
          <w:tcPr>
            <w:tcW w:w="0" w:type="auto"/>
          </w:tcPr>
          <w:p w14:paraId="3823D7B0" w14:textId="77777777" w:rsidR="00B44C7E" w:rsidRPr="002561E7" w:rsidRDefault="005E03FA">
            <w:pPr>
              <w:rPr>
                <w:sz w:val="16"/>
              </w:rPr>
            </w:pPr>
            <w:r w:rsidRPr="002561E7">
              <w:rPr>
                <w:rStyle w:val="bold"/>
                <w:sz w:val="16"/>
              </w:rPr>
              <w:t>Trade Request Process (Outbound)</w:t>
            </w:r>
          </w:p>
        </w:tc>
      </w:tr>
      <w:tr w:rsidR="00B44C7E" w:rsidRPr="002561E7" w14:paraId="17DA7EFE" w14:textId="77777777" w:rsidTr="002561E7">
        <w:tc>
          <w:tcPr>
            <w:tcW w:w="0" w:type="auto"/>
          </w:tcPr>
          <w:p w14:paraId="3CDC122F" w14:textId="77777777" w:rsidR="00B44C7E" w:rsidRPr="002561E7" w:rsidRDefault="005E03FA">
            <w:pPr>
              <w:rPr>
                <w:sz w:val="16"/>
              </w:rPr>
            </w:pPr>
            <w:r w:rsidRPr="002561E7">
              <w:rPr>
                <w:rStyle w:val="bold"/>
                <w:sz w:val="16"/>
              </w:rPr>
              <w:t>Supported Instruments</w:t>
            </w:r>
          </w:p>
        </w:tc>
        <w:tc>
          <w:tcPr>
            <w:tcW w:w="0" w:type="auto"/>
          </w:tcPr>
          <w:p w14:paraId="49E78EE9" w14:textId="77777777" w:rsidR="002561E7" w:rsidRPr="002561E7" w:rsidRDefault="005E03FA">
            <w:pPr>
              <w:rPr>
                <w:sz w:val="16"/>
              </w:rPr>
            </w:pPr>
            <w:r w:rsidRPr="002561E7">
              <w:rPr>
                <w:sz w:val="16"/>
              </w:rPr>
              <w:t>FX Forward</w:t>
            </w:r>
          </w:p>
          <w:p w14:paraId="7FDCD137" w14:textId="77777777" w:rsidR="002561E7" w:rsidRPr="002561E7" w:rsidRDefault="005E03FA">
            <w:pPr>
              <w:rPr>
                <w:sz w:val="16"/>
              </w:rPr>
            </w:pPr>
            <w:r w:rsidRPr="002561E7">
              <w:rPr>
                <w:sz w:val="16"/>
              </w:rPr>
              <w:t>FX Spot</w:t>
            </w:r>
          </w:p>
          <w:p w14:paraId="71480BDB" w14:textId="77777777" w:rsidR="002561E7" w:rsidRPr="002561E7" w:rsidRDefault="005E03FA">
            <w:pPr>
              <w:rPr>
                <w:sz w:val="16"/>
              </w:rPr>
            </w:pPr>
            <w:r w:rsidRPr="002561E7">
              <w:rPr>
                <w:sz w:val="16"/>
              </w:rPr>
              <w:t>FX Swap</w:t>
            </w:r>
          </w:p>
          <w:p w14:paraId="1B965C6B" w14:textId="77777777" w:rsidR="002561E7" w:rsidRPr="002561E7" w:rsidRDefault="005E03FA">
            <w:pPr>
              <w:rPr>
                <w:sz w:val="16"/>
              </w:rPr>
            </w:pPr>
            <w:r w:rsidRPr="002561E7">
              <w:rPr>
                <w:sz w:val="16"/>
              </w:rPr>
              <w:t>Non-Deliverable Forward (NDF)</w:t>
            </w:r>
          </w:p>
          <w:p w14:paraId="09AB9624" w14:textId="77777777" w:rsidR="002561E7" w:rsidRPr="002561E7" w:rsidRDefault="005E03FA">
            <w:pPr>
              <w:rPr>
                <w:sz w:val="16"/>
              </w:rPr>
            </w:pPr>
            <w:r w:rsidRPr="002561E7">
              <w:rPr>
                <w:sz w:val="16"/>
              </w:rPr>
              <w:t>FX Option</w:t>
            </w:r>
          </w:p>
          <w:p w14:paraId="52A6F5A2" w14:textId="77777777" w:rsidR="002561E7" w:rsidRPr="002561E7" w:rsidRDefault="005E03FA">
            <w:pPr>
              <w:rPr>
                <w:sz w:val="16"/>
              </w:rPr>
            </w:pPr>
            <w:r w:rsidRPr="002561E7">
              <w:rPr>
                <w:sz w:val="16"/>
              </w:rPr>
              <w:t>FX Collar</w:t>
            </w:r>
          </w:p>
          <w:p w14:paraId="26CC265C" w14:textId="16ABAA0A" w:rsidR="00B44C7E" w:rsidRPr="002561E7" w:rsidRDefault="005E03FA">
            <w:pPr>
              <w:rPr>
                <w:sz w:val="16"/>
              </w:rPr>
            </w:pPr>
            <w:r w:rsidRPr="002561E7">
              <w:rPr>
                <w:sz w:val="16"/>
              </w:rPr>
              <w:t>Money Market Fund</w:t>
            </w:r>
          </w:p>
        </w:tc>
        <w:tc>
          <w:tcPr>
            <w:tcW w:w="0" w:type="auto"/>
          </w:tcPr>
          <w:p w14:paraId="6DB19117" w14:textId="77777777" w:rsidR="002561E7" w:rsidRPr="002561E7" w:rsidRDefault="005E03FA">
            <w:pPr>
              <w:rPr>
                <w:sz w:val="16"/>
              </w:rPr>
            </w:pPr>
            <w:r w:rsidRPr="002561E7">
              <w:rPr>
                <w:sz w:val="16"/>
              </w:rPr>
              <w:t>FX Forward</w:t>
            </w:r>
          </w:p>
          <w:p w14:paraId="47269237" w14:textId="77777777" w:rsidR="002561E7" w:rsidRPr="002561E7" w:rsidRDefault="005E03FA">
            <w:pPr>
              <w:rPr>
                <w:sz w:val="16"/>
              </w:rPr>
            </w:pPr>
            <w:r w:rsidRPr="002561E7">
              <w:rPr>
                <w:sz w:val="16"/>
              </w:rPr>
              <w:t>FX Spot</w:t>
            </w:r>
          </w:p>
          <w:p w14:paraId="58AB62F3" w14:textId="77777777" w:rsidR="002561E7" w:rsidRPr="002561E7" w:rsidRDefault="005E03FA">
            <w:pPr>
              <w:rPr>
                <w:sz w:val="16"/>
              </w:rPr>
            </w:pPr>
            <w:r w:rsidRPr="002561E7">
              <w:rPr>
                <w:sz w:val="16"/>
              </w:rPr>
              <w:t>FX Swap</w:t>
            </w:r>
          </w:p>
          <w:p w14:paraId="13C1AAFE" w14:textId="77777777" w:rsidR="002561E7" w:rsidRPr="002561E7" w:rsidRDefault="005E03FA">
            <w:pPr>
              <w:rPr>
                <w:sz w:val="16"/>
              </w:rPr>
            </w:pPr>
            <w:r w:rsidRPr="002561E7">
              <w:rPr>
                <w:sz w:val="16"/>
              </w:rPr>
              <w:t>Non-Deliverable Forward (NDF)</w:t>
            </w:r>
          </w:p>
          <w:p w14:paraId="57E39684" w14:textId="77777777" w:rsidR="002561E7" w:rsidRPr="002561E7" w:rsidRDefault="005E03FA">
            <w:pPr>
              <w:rPr>
                <w:sz w:val="16"/>
              </w:rPr>
            </w:pPr>
            <w:r w:rsidRPr="002561E7">
              <w:rPr>
                <w:sz w:val="16"/>
              </w:rPr>
              <w:t>FX Option</w:t>
            </w:r>
          </w:p>
          <w:p w14:paraId="082F40ED" w14:textId="07C97D96" w:rsidR="00B44C7E" w:rsidRPr="002561E7" w:rsidRDefault="005E03FA">
            <w:pPr>
              <w:rPr>
                <w:sz w:val="16"/>
              </w:rPr>
            </w:pPr>
            <w:r w:rsidRPr="002561E7">
              <w:rPr>
                <w:sz w:val="16"/>
              </w:rPr>
              <w:t>FX Collar</w:t>
            </w:r>
          </w:p>
        </w:tc>
      </w:tr>
    </w:tbl>
    <w:p w14:paraId="3446A746" w14:textId="77777777" w:rsidR="00B44C7E" w:rsidRDefault="00B44C7E"/>
    <w:p w14:paraId="435CB240" w14:textId="77777777" w:rsidR="002561E7" w:rsidRDefault="005E03FA">
      <w:r>
        <w:t xml:space="preserve">In this </w:t>
      </w:r>
      <w:r>
        <w:t>release, the scope item supports external trade scenarios (non-intercompany scenarios) as well as intercompany scenarios. Depending on your business scenarios, you have the option to leverage these scenarios together or individually.</w:t>
      </w:r>
    </w:p>
    <w:p w14:paraId="661B4AF3" w14:textId="77777777" w:rsidR="002561E7" w:rsidRDefault="005E03FA">
      <w:pPr>
        <w:pStyle w:val="listpara1"/>
        <w:numPr>
          <w:ilvl w:val="0"/>
          <w:numId w:val="6"/>
        </w:numPr>
      </w:pPr>
      <w:r>
        <w:rPr>
          <w:rStyle w:val="bold"/>
        </w:rPr>
        <w:t>External Scenario (Non-intercompany scenarios):</w:t>
      </w:r>
    </w:p>
    <w:p w14:paraId="5811C589" w14:textId="77777777" w:rsidR="002561E7" w:rsidRDefault="005E03FA">
      <w:pPr>
        <w:pStyle w:val="listpara1"/>
      </w:pPr>
      <w:r>
        <w:t>This scenario handles Foreign Exchange (FX), Money Market (MM) and Money Market Fund (MMF) instruments process with the external counterparties.</w:t>
      </w:r>
    </w:p>
    <w:p w14:paraId="2D98939C" w14:textId="77777777" w:rsidR="002561E7" w:rsidRDefault="005E03FA">
      <w:pPr>
        <w:pStyle w:val="listpara1"/>
      </w:pPr>
      <w:r>
        <w:t xml:space="preserve">This scenario covers Inbound and outbound processes with </w:t>
      </w:r>
      <w:r>
        <w:rPr>
          <w:rStyle w:val="bold"/>
        </w:rPr>
        <w:t>external</w:t>
      </w:r>
      <w:r>
        <w:t xml:space="preserve"> counterparties:</w:t>
      </w:r>
    </w:p>
    <w:p w14:paraId="71558884" w14:textId="77777777" w:rsidR="002561E7" w:rsidRDefault="005E03FA">
      <w:pPr>
        <w:pStyle w:val="listpara1"/>
      </w:pPr>
      <w:r>
        <w:t xml:space="preserve">In the outbound process, FX or MM trade requests are firstly generated in the SAP S/4HANA Cloud Public Edition system. Then the trade requests are imported into </w:t>
      </w:r>
      <w:r>
        <w:rPr>
          <w:rStyle w:val="bold"/>
        </w:rPr>
        <w:t>SAP trading platform integration</w:t>
      </w:r>
      <w:r>
        <w:t xml:space="preserve">. Finally, the trade requests can be sent to external trading platforms from </w:t>
      </w:r>
      <w:r>
        <w:rPr>
          <w:rStyle w:val="bold"/>
        </w:rPr>
        <w:t>Trading Platform Integration</w:t>
      </w:r>
      <w:r>
        <w:t xml:space="preserve"> for further process.</w:t>
      </w:r>
    </w:p>
    <w:p w14:paraId="15CBA31B" w14:textId="516380EB" w:rsidR="00B44C7E" w:rsidRDefault="005E03FA">
      <w:pPr>
        <w:pStyle w:val="listpara1"/>
      </w:pPr>
      <w:r>
        <w:t xml:space="preserve">In the inbound process, in the external trading platforms, you may create new FX or MM or MMF trades with external counterparties (without outbound process), or continue to process the external trade requests you’ve sent via outbound process and create FX or MM trades accordingly. Once created in the external trading platforms, the FX or MM or MMF trades information will be automatically imported into </w:t>
      </w:r>
      <w:r>
        <w:rPr>
          <w:rStyle w:val="bold"/>
        </w:rPr>
        <w:t>SAP trading platform integration</w:t>
      </w:r>
      <w:r>
        <w:t xml:space="preserve">. </w:t>
      </w:r>
      <w:r>
        <w:rPr>
          <w:rStyle w:val="bold"/>
        </w:rPr>
        <w:t>SAP trading platform integration</w:t>
      </w:r>
      <w:r>
        <w:t xml:space="preserve"> will then pass the trade information to the SAP S/4HANA Cloud Public Edition system in which FX or MM or MMF transactions are created.</w:t>
      </w:r>
    </w:p>
    <w:p w14:paraId="403D124F" w14:textId="77777777" w:rsidR="00B44C7E" w:rsidRDefault="00B44C7E">
      <w:pPr>
        <w:pStyle w:val="listpara1"/>
      </w:pPr>
    </w:p>
    <w:tbl>
      <w:tblPr>
        <w:tblStyle w:val="SAPNote"/>
        <w:tblW w:w="4975" w:type="pct"/>
        <w:tblLook w:val="0600" w:firstRow="0" w:lastRow="0" w:firstColumn="0" w:lastColumn="0" w:noHBand="1" w:noVBand="1"/>
      </w:tblPr>
      <w:tblGrid>
        <w:gridCol w:w="14195"/>
      </w:tblGrid>
      <w:tr w:rsidR="00B44C7E" w14:paraId="0FDB844D" w14:textId="77777777" w:rsidTr="002561E7">
        <w:tc>
          <w:tcPr>
            <w:tcW w:w="0" w:type="auto"/>
          </w:tcPr>
          <w:p w14:paraId="01F42FD4" w14:textId="77777777" w:rsidR="00B44C7E" w:rsidRDefault="005E03FA">
            <w:pPr>
              <w:pStyle w:val="listpara1"/>
            </w:pPr>
            <w:r>
              <w:rPr>
                <w:rStyle w:val="bold"/>
              </w:rPr>
              <w:t xml:space="preserve">Note </w:t>
            </w:r>
            <w:r>
              <w:t xml:space="preserve">In current release, </w:t>
            </w:r>
            <w:r>
              <w:rPr>
                <w:rStyle w:val="bold"/>
              </w:rPr>
              <w:t>SAP trading platform integration</w:t>
            </w:r>
            <w:r>
              <w:t xml:space="preserve"> only supports the inbound process of Money Market Fund instruments.</w:t>
            </w:r>
          </w:p>
        </w:tc>
      </w:tr>
    </w:tbl>
    <w:p w14:paraId="6B9A731A" w14:textId="77777777" w:rsidR="002561E7" w:rsidRDefault="005E03FA">
      <w:pPr>
        <w:pStyle w:val="listpara1"/>
        <w:numPr>
          <w:ilvl w:val="0"/>
          <w:numId w:val="3"/>
        </w:numPr>
      </w:pPr>
      <w:r>
        <w:rPr>
          <w:rStyle w:val="bold"/>
        </w:rPr>
        <w:t>Intercompany Scenarios:</w:t>
      </w:r>
    </w:p>
    <w:p w14:paraId="420AB2B5" w14:textId="77777777" w:rsidR="002561E7" w:rsidRDefault="005E03FA">
      <w:pPr>
        <w:pStyle w:val="listpara2"/>
        <w:numPr>
          <w:ilvl w:val="1"/>
          <w:numId w:val="3"/>
        </w:numPr>
      </w:pPr>
      <w:r>
        <w:rPr>
          <w:rStyle w:val="bold"/>
        </w:rPr>
        <w:t>Back-to-Back Trading (Subsidiary)</w:t>
      </w:r>
    </w:p>
    <w:p w14:paraId="75A56D6E" w14:textId="77777777" w:rsidR="002561E7" w:rsidRDefault="005E03FA">
      <w:pPr>
        <w:pStyle w:val="listpara2"/>
      </w:pPr>
      <w:r>
        <w:t>A corporate might have more than one legal entity (company code) in its SAP S/4HANA Cloud Public Edition</w:t>
      </w:r>
      <w:r>
        <w:t xml:space="preserve"> system. This scenario handles trades between two company codes (legal entities), for example, a subsidiary company code and a treasury center company code as treasury center. One company code (the subsidiary) makes an FX or MM trade with the treasury-center company code (headquarter), then the treasury-center company code (headquarter) will make another reversing trade with the external counterparty. These two trades are treated as back-to-back trades. For example, the subsidiary buys 110,000 USD with 100,</w:t>
      </w:r>
      <w:r>
        <w:t>000 EUR from the headquarter to support its daily business. In the meantime, the headquarter make another FX contract with an external bank to buy the same amount USD with EUR. In this way, the subsidiary's foreign exchange exposure will be hedged by the FX contract with the external bank. The whole process is described as below.</w:t>
      </w:r>
    </w:p>
    <w:p w14:paraId="283F216C" w14:textId="77777777" w:rsidR="002561E7" w:rsidRDefault="005E03FA">
      <w:pPr>
        <w:pStyle w:val="listpara2"/>
      </w:pPr>
      <w:r>
        <w:lastRenderedPageBreak/>
        <w:t>Firstly, one company code (subsidiary) releases a trade request from the SAP S/4HANA Cloud Public Edition</w:t>
      </w:r>
      <w:r>
        <w:t xml:space="preserve"> system to the </w:t>
      </w:r>
      <w:r>
        <w:rPr>
          <w:rStyle w:val="bold"/>
        </w:rPr>
        <w:t>SAP trading platform integration</w:t>
      </w:r>
      <w:r>
        <w:t xml:space="preserve">, where the request is identified as an intercompany trade request scenario is identified as </w:t>
      </w:r>
      <w:r>
        <w:rPr>
          <w:rStyle w:val="bold"/>
        </w:rPr>
        <w:t>1: Back-to-back trading (Subsidiary)</w:t>
      </w:r>
      <w:r>
        <w:t>. Meanwhile, another external trade request is created automatically under the treasury-center company code (headquarter).</w:t>
      </w:r>
    </w:p>
    <w:p w14:paraId="173BFFF3" w14:textId="77777777" w:rsidR="002561E7" w:rsidRDefault="005E03FA">
      <w:pPr>
        <w:pStyle w:val="listpara2"/>
      </w:pPr>
      <w:r>
        <w:t xml:space="preserve">Once the external trade request is fulfilled by an external trade (either via phone trade or closed on the external trading platform), the following three trades will be generated automatically in the </w:t>
      </w:r>
      <w:r>
        <w:rPr>
          <w:rStyle w:val="bold"/>
        </w:rPr>
        <w:t>SAP trading platform integration</w:t>
      </w:r>
      <w:r>
        <w:t xml:space="preserve"> and imported to the SAP S/4HANA Cloud Public Edition system:</w:t>
      </w:r>
    </w:p>
    <w:p w14:paraId="3DABFA45" w14:textId="18F201CE" w:rsidR="00B44C7E" w:rsidRDefault="005E03FA">
      <w:pPr>
        <w:pStyle w:val="listpara3"/>
        <w:numPr>
          <w:ilvl w:val="2"/>
          <w:numId w:val="3"/>
        </w:numPr>
      </w:pPr>
      <w:r>
        <w:t xml:space="preserve">An </w:t>
      </w:r>
      <w:r>
        <w:rPr>
          <w:rStyle w:val="bold"/>
        </w:rPr>
        <w:t>external</w:t>
      </w:r>
      <w:r>
        <w:t xml:space="preserve"> trade with the external counterparty (i.e., an external Bank) in the treasury-center company code (headquarter).</w:t>
      </w:r>
    </w:p>
    <w:p w14:paraId="09ACF3EC" w14:textId="77777777" w:rsidR="00B44C7E" w:rsidRDefault="005E03FA">
      <w:pPr>
        <w:pStyle w:val="listpara3"/>
        <w:numPr>
          <w:ilvl w:val="2"/>
          <w:numId w:val="3"/>
        </w:numPr>
      </w:pPr>
      <w:r>
        <w:t>An internal trade with the intercompany subsidiary counterparty (i.e., subsidiary company code) in the treasury-center company code(headquarter).</w:t>
      </w:r>
    </w:p>
    <w:p w14:paraId="4B1669D1" w14:textId="77777777" w:rsidR="00B44C7E" w:rsidRDefault="005E03FA">
      <w:pPr>
        <w:pStyle w:val="listpara3"/>
        <w:numPr>
          <w:ilvl w:val="2"/>
          <w:numId w:val="3"/>
        </w:numPr>
      </w:pPr>
      <w:r>
        <w:t>An internal trade with the intercompany treasury-center counterparty (i.e., headquarter company code) in the company code (subsidiary).</w:t>
      </w:r>
    </w:p>
    <w:p w14:paraId="35E662E6" w14:textId="77777777" w:rsidR="00B44C7E" w:rsidRDefault="00B44C7E">
      <w:pPr>
        <w:pStyle w:val="listpara2"/>
      </w:pPr>
    </w:p>
    <w:tbl>
      <w:tblPr>
        <w:tblStyle w:val="SAPNote"/>
        <w:tblW w:w="4975" w:type="pct"/>
        <w:tblLook w:val="0600" w:firstRow="0" w:lastRow="0" w:firstColumn="0" w:lastColumn="0" w:noHBand="1" w:noVBand="1"/>
      </w:tblPr>
      <w:tblGrid>
        <w:gridCol w:w="14195"/>
      </w:tblGrid>
      <w:tr w:rsidR="00B44C7E" w14:paraId="1061D0C5" w14:textId="77777777" w:rsidTr="002561E7">
        <w:tc>
          <w:tcPr>
            <w:tcW w:w="0" w:type="auto"/>
          </w:tcPr>
          <w:p w14:paraId="1151566B" w14:textId="77777777" w:rsidR="002561E7" w:rsidRDefault="005E03FA">
            <w:pPr>
              <w:pStyle w:val="listpara2"/>
            </w:pPr>
            <w:r>
              <w:rPr>
                <w:rStyle w:val="bold"/>
              </w:rPr>
              <w:t xml:space="preserve">Note </w:t>
            </w:r>
            <w:r>
              <w:t xml:space="preserve">You may also split the external trade request into several ones and send those split sub-trade requests to external trading platforms to make trades separately. In this case, once all the split sub-trade requests are fulfilled with external trades, the </w:t>
            </w:r>
            <w:r>
              <w:rPr>
                <w:rStyle w:val="bold"/>
              </w:rPr>
              <w:t>SAP trading platform integration</w:t>
            </w:r>
            <w:r>
              <w:t xml:space="preserve"> will aggregate those sub-trades and generate intercompany trades in both company codes, and the following trades will be generated:</w:t>
            </w:r>
          </w:p>
          <w:p w14:paraId="3275C080" w14:textId="73D6C505" w:rsidR="00B44C7E" w:rsidRDefault="005E03FA">
            <w:pPr>
              <w:pStyle w:val="listpara3"/>
              <w:numPr>
                <w:ilvl w:val="2"/>
                <w:numId w:val="3"/>
              </w:numPr>
            </w:pPr>
            <w:r>
              <w:t>all external sub-trades with the counterparty in the treasury-center company code (headquarter).</w:t>
            </w:r>
          </w:p>
          <w:p w14:paraId="6A66B202" w14:textId="77777777" w:rsidR="00B44C7E" w:rsidRDefault="005E03FA">
            <w:pPr>
              <w:pStyle w:val="listpara3"/>
              <w:numPr>
                <w:ilvl w:val="2"/>
                <w:numId w:val="3"/>
              </w:numPr>
            </w:pPr>
            <w:r>
              <w:t>One or more aggregated internal trade with the intercompany subsidiary counterparty (i.e. subsidiary company code) in the treasury-center company code (headquarter).</w:t>
            </w:r>
          </w:p>
          <w:p w14:paraId="00C7E9D2" w14:textId="77777777" w:rsidR="00B44C7E" w:rsidRDefault="005E03FA">
            <w:pPr>
              <w:pStyle w:val="listpara3"/>
              <w:numPr>
                <w:ilvl w:val="2"/>
                <w:numId w:val="3"/>
              </w:numPr>
            </w:pPr>
            <w:r>
              <w:t>One or more aggregated internal trade with the intercompany headquarter counterparty (i.e., headquarter company code) in the subsidiary company code.</w:t>
            </w:r>
          </w:p>
        </w:tc>
      </w:tr>
    </w:tbl>
    <w:p w14:paraId="1392C0E1" w14:textId="77777777" w:rsidR="00B44C7E" w:rsidRDefault="00B44C7E">
      <w:pPr>
        <w:pStyle w:val="listpara2"/>
      </w:pPr>
    </w:p>
    <w:tbl>
      <w:tblPr>
        <w:tblStyle w:val="SAPNote"/>
        <w:tblW w:w="4975" w:type="pct"/>
        <w:tblLook w:val="0600" w:firstRow="0" w:lastRow="0" w:firstColumn="0" w:lastColumn="0" w:noHBand="1" w:noVBand="1"/>
      </w:tblPr>
      <w:tblGrid>
        <w:gridCol w:w="14195"/>
      </w:tblGrid>
      <w:tr w:rsidR="00B44C7E" w14:paraId="5674AB93" w14:textId="77777777" w:rsidTr="002561E7">
        <w:tc>
          <w:tcPr>
            <w:tcW w:w="0" w:type="auto"/>
          </w:tcPr>
          <w:p w14:paraId="7FFE3643" w14:textId="77777777" w:rsidR="00B44C7E" w:rsidRDefault="005E03FA">
            <w:pPr>
              <w:pStyle w:val="listpara2"/>
            </w:pPr>
            <w:r>
              <w:rPr>
                <w:rStyle w:val="bold"/>
              </w:rPr>
              <w:t xml:space="preserve">Note </w:t>
            </w:r>
            <w:r>
              <w:t xml:space="preserve">You may also manually trigger the generation of the aggregated intercompany trades when part of the split trade requests is fulfilled, given that the fields of the split trades are matched as </w:t>
            </w:r>
            <w:r>
              <w:t>required.</w:t>
            </w:r>
          </w:p>
        </w:tc>
      </w:tr>
    </w:tbl>
    <w:p w14:paraId="070982CD" w14:textId="77777777" w:rsidR="002561E7" w:rsidRDefault="005E03FA">
      <w:pPr>
        <w:pStyle w:val="listpara1"/>
        <w:numPr>
          <w:ilvl w:val="0"/>
          <w:numId w:val="3"/>
        </w:numPr>
      </w:pPr>
      <w:r>
        <w:rPr>
          <w:rStyle w:val="bold"/>
        </w:rPr>
        <w:t>Back-to-Back Trading (Treasury Center)</w:t>
      </w:r>
    </w:p>
    <w:p w14:paraId="1568037A" w14:textId="786CF540" w:rsidR="00B44C7E" w:rsidRDefault="005E03FA">
      <w:pPr>
        <w:pStyle w:val="listpara1"/>
      </w:pPr>
      <w:r>
        <w:t xml:space="preserve">This scenario is similar to scenario Back-to-Back Trading (Subsidiary). The only difference is that the company code (Treasury Center) releases a trade request from the SAP S/4HANA Cloud Public Edition system to the </w:t>
      </w:r>
      <w:r>
        <w:rPr>
          <w:rStyle w:val="bold"/>
        </w:rPr>
        <w:t>SAP trading platform integration</w:t>
      </w:r>
      <w:r>
        <w:t xml:space="preserve"> on behalf of the subsidiary company code. The subsidiary company code is stored in the </w:t>
      </w:r>
      <w:r>
        <w:rPr>
          <w:rStyle w:val="screenelement"/>
        </w:rPr>
        <w:t>On Behalf of Company Code</w:t>
      </w:r>
      <w:r>
        <w:t xml:space="preserve"> field of the trade request.</w:t>
      </w:r>
    </w:p>
    <w:p w14:paraId="76FF194A" w14:textId="77777777" w:rsidR="002561E7" w:rsidRDefault="005E03FA">
      <w:pPr>
        <w:pStyle w:val="listpara1"/>
        <w:numPr>
          <w:ilvl w:val="0"/>
          <w:numId w:val="3"/>
        </w:numPr>
      </w:pPr>
      <w:r>
        <w:rPr>
          <w:rStyle w:val="bold"/>
        </w:rPr>
        <w:t>Manual Trading</w:t>
      </w:r>
    </w:p>
    <w:p w14:paraId="6F05F03D" w14:textId="77777777" w:rsidR="002561E7" w:rsidRDefault="005E03FA">
      <w:pPr>
        <w:pStyle w:val="listpara1"/>
      </w:pPr>
      <w:r>
        <w:t>This scenario handles trades between two company codes, for example, the subsidiary company code and the headquarter company code as the treasury center, where external counterparties are not involved. For example, the subsidiary buys 110,000 USD with 100,000 EUR from the headquarter to support its daily business. This way the foreign exchange exposure will be transferred from subsidiary to the headquarter. The whole process is described as below:</w:t>
      </w:r>
    </w:p>
    <w:p w14:paraId="588B2EA3" w14:textId="77777777" w:rsidR="002561E7" w:rsidRDefault="005E03FA">
      <w:pPr>
        <w:pStyle w:val="listpara1"/>
      </w:pPr>
      <w:r>
        <w:t xml:space="preserve">Firstly, one company code releases a trade request from the SAP S/4HANA Cloud Public Edition system to </w:t>
      </w:r>
      <w:r>
        <w:rPr>
          <w:rStyle w:val="bold"/>
        </w:rPr>
        <w:t>SAP trading platform integration</w:t>
      </w:r>
      <w:r>
        <w:t xml:space="preserve">, where the request is identified as an intercompany trade request and the scenario should be identified as </w:t>
      </w:r>
      <w:r>
        <w:rPr>
          <w:rStyle w:val="bold"/>
        </w:rPr>
        <w:t>2</w:t>
      </w:r>
      <w:r>
        <w:t>:</w:t>
      </w:r>
      <w:r>
        <w:rPr>
          <w:rStyle w:val="bold"/>
        </w:rPr>
        <w:t xml:space="preserve"> Manual trading</w:t>
      </w:r>
      <w:r>
        <w:t xml:space="preserve">. Then you create manual trade for this intercompany trade request in SAP trading platform integration, the following two intercompany trades are generated automatically in </w:t>
      </w:r>
      <w:r>
        <w:rPr>
          <w:rStyle w:val="bold"/>
        </w:rPr>
        <w:t>SAP trading platform integration</w:t>
      </w:r>
      <w:r>
        <w:t xml:space="preserve"> and imported to the SAP S/4HANA Cloud Public Edition system:</w:t>
      </w:r>
    </w:p>
    <w:p w14:paraId="038DD7D7" w14:textId="51DE4F0B" w:rsidR="00B44C7E" w:rsidRDefault="005E03FA">
      <w:pPr>
        <w:pStyle w:val="listpara2"/>
        <w:numPr>
          <w:ilvl w:val="1"/>
          <w:numId w:val="3"/>
        </w:numPr>
      </w:pPr>
      <w:r>
        <w:t>An intercompany trade with the intercompany subsidiary counterparty (i.e., subsidiary company code) in the headquarter company code.</w:t>
      </w:r>
    </w:p>
    <w:p w14:paraId="1BEA4B06" w14:textId="77777777" w:rsidR="002561E7" w:rsidRDefault="005E03FA">
      <w:pPr>
        <w:pStyle w:val="listpara2"/>
        <w:numPr>
          <w:ilvl w:val="1"/>
          <w:numId w:val="3"/>
        </w:numPr>
      </w:pPr>
      <w:r>
        <w:t>An intercompany trade with the intercompany headquarter counterparty (i.e., headquarter company code) in the subsidiary company code.</w:t>
      </w:r>
    </w:p>
    <w:p w14:paraId="74D2E2F1" w14:textId="6E8914A7" w:rsidR="00B44C7E" w:rsidRDefault="005E03FA">
      <w:pPr>
        <w:pStyle w:val="listpara1"/>
      </w:pPr>
      <w:r>
        <w:t>Currently this scenario only supports all MM instruments and FX instruments excluding FX NDS.</w:t>
      </w:r>
    </w:p>
    <w:p w14:paraId="4E00AC9D" w14:textId="77777777" w:rsidR="002561E7" w:rsidRDefault="005E03FA">
      <w:pPr>
        <w:pStyle w:val="listpara1"/>
        <w:numPr>
          <w:ilvl w:val="0"/>
          <w:numId w:val="3"/>
        </w:numPr>
      </w:pPr>
      <w:r>
        <w:rPr>
          <w:rStyle w:val="bold"/>
        </w:rPr>
        <w:t>Automated Trading</w:t>
      </w:r>
    </w:p>
    <w:p w14:paraId="72A926B2" w14:textId="77777777" w:rsidR="002561E7" w:rsidRDefault="005E03FA">
      <w:pPr>
        <w:pStyle w:val="listpara1"/>
      </w:pPr>
      <w:r>
        <w:lastRenderedPageBreak/>
        <w:t xml:space="preserve">This scenario is similar to the Manual trading scenario except that you don’t need to manually enter the transaction details when creating the intercompany trades. Instead, it will read the business rules </w:t>
      </w:r>
      <w:r>
        <w:t>configurations (Markup or Markdown Decision) determine the pre-agreed rate based on market rate (maintained in SAP S/4HANA Cloud Public Edition). The whole process is described as below:</w:t>
      </w:r>
    </w:p>
    <w:p w14:paraId="1AF44B51" w14:textId="77777777" w:rsidR="002561E7" w:rsidRDefault="005E03FA">
      <w:pPr>
        <w:pStyle w:val="listpara1"/>
      </w:pPr>
      <w:r>
        <w:t xml:space="preserve">Firstly, one company code releases a trade request from the SAP S/4HANA Cloud Public Edition system to </w:t>
      </w:r>
      <w:r>
        <w:rPr>
          <w:rStyle w:val="bold"/>
        </w:rPr>
        <w:t>SAP trading platform integration</w:t>
      </w:r>
      <w:r>
        <w:t xml:space="preserve">, where the request is identified as an intercompany trade request and the scenario should be identified as </w:t>
      </w:r>
      <w:r>
        <w:rPr>
          <w:rStyle w:val="bold"/>
        </w:rPr>
        <w:t>3: Automated Trading</w:t>
      </w:r>
      <w:r>
        <w:t>. Then you sync this intercompany trade request into</w:t>
      </w:r>
      <w:r>
        <w:rPr>
          <w:rStyle w:val="bold"/>
        </w:rPr>
        <w:t xml:space="preserve"> SAP trading platform integration</w:t>
      </w:r>
      <w:r>
        <w:t xml:space="preserve">, the following two intercompany trades are generated automatically in </w:t>
      </w:r>
      <w:r>
        <w:rPr>
          <w:rStyle w:val="bold"/>
        </w:rPr>
        <w:t>SAP trading platform integration</w:t>
      </w:r>
      <w:r>
        <w:t xml:space="preserve"> and imported to the SAP S/4HANA Cloud Public Edition system:</w:t>
      </w:r>
    </w:p>
    <w:p w14:paraId="0973E520" w14:textId="5E3E66A2" w:rsidR="00B44C7E" w:rsidRDefault="005E03FA">
      <w:pPr>
        <w:pStyle w:val="listpara2"/>
        <w:numPr>
          <w:ilvl w:val="1"/>
          <w:numId w:val="3"/>
        </w:numPr>
      </w:pPr>
      <w:r>
        <w:t>An intercompany trade with the intercompany subsidiary counterparty (i.e., subsidiary company code) in the headquarter company code.</w:t>
      </w:r>
    </w:p>
    <w:p w14:paraId="1E26E515" w14:textId="77777777" w:rsidR="002561E7" w:rsidRDefault="005E03FA">
      <w:pPr>
        <w:pStyle w:val="listpara2"/>
        <w:numPr>
          <w:ilvl w:val="1"/>
          <w:numId w:val="3"/>
        </w:numPr>
      </w:pPr>
      <w:r>
        <w:t>An intercompany trade with the intercompany headquarter counterparty (i.e., headquarter company code) in the subsidiary company code.</w:t>
      </w:r>
    </w:p>
    <w:p w14:paraId="0B190329" w14:textId="77777777" w:rsidR="002561E7" w:rsidRDefault="005E03FA">
      <w:pPr>
        <w:pStyle w:val="listpara1"/>
      </w:pPr>
      <w:r>
        <w:t>Currently this scenario only supports the following product types:</w:t>
      </w:r>
    </w:p>
    <w:p w14:paraId="71E19A5F" w14:textId="552F1A83" w:rsidR="00B44C7E" w:rsidRDefault="005E03FA">
      <w:pPr>
        <w:pStyle w:val="listpara2"/>
        <w:numPr>
          <w:ilvl w:val="1"/>
          <w:numId w:val="3"/>
        </w:numPr>
      </w:pPr>
      <w:r>
        <w:t>FX Spot</w:t>
      </w:r>
    </w:p>
    <w:p w14:paraId="76EC2665" w14:textId="77777777" w:rsidR="00B44C7E" w:rsidRDefault="005E03FA">
      <w:pPr>
        <w:pStyle w:val="listpara2"/>
        <w:numPr>
          <w:ilvl w:val="1"/>
          <w:numId w:val="3"/>
        </w:numPr>
      </w:pPr>
      <w:r>
        <w:t>FX Forward</w:t>
      </w:r>
    </w:p>
    <w:p w14:paraId="5C89E282" w14:textId="77777777" w:rsidR="00B44C7E" w:rsidRDefault="005E03FA">
      <w:pPr>
        <w:pStyle w:val="listpara2"/>
        <w:numPr>
          <w:ilvl w:val="1"/>
          <w:numId w:val="3"/>
        </w:numPr>
      </w:pPr>
      <w:r>
        <w:t>FX NDF</w:t>
      </w:r>
    </w:p>
    <w:p w14:paraId="2A872289" w14:textId="77777777" w:rsidR="002561E7" w:rsidRDefault="005E03FA">
      <w:pPr>
        <w:pStyle w:val="listpara1"/>
        <w:numPr>
          <w:ilvl w:val="0"/>
          <w:numId w:val="3"/>
        </w:numPr>
      </w:pPr>
      <w:r>
        <w:rPr>
          <w:rStyle w:val="bold"/>
        </w:rPr>
        <w:t>Trading via Trading Platform</w:t>
      </w:r>
    </w:p>
    <w:p w14:paraId="6E296082" w14:textId="77777777" w:rsidR="002561E7" w:rsidRDefault="005E03FA">
      <w:pPr>
        <w:pStyle w:val="listpara1"/>
      </w:pPr>
      <w:r>
        <w:t xml:space="preserve">With this scenario, you can make use of an external platform for the creation and processing of your intercompany trades. For example, the intra group trading platform </w:t>
      </w:r>
      <w:r>
        <w:rPr>
          <w:rStyle w:val="bold"/>
        </w:rPr>
        <w:t>iTEX</w:t>
      </w:r>
      <w:r>
        <w:t xml:space="preserve"> of </w:t>
      </w:r>
      <w:r>
        <w:rPr>
          <w:rStyle w:val="bold"/>
        </w:rPr>
        <w:t>360T</w:t>
      </w:r>
      <w:r>
        <w:t>. The whole process is described as below:</w:t>
      </w:r>
    </w:p>
    <w:p w14:paraId="71D344C7" w14:textId="77777777" w:rsidR="002561E7" w:rsidRDefault="005E03FA">
      <w:pPr>
        <w:pStyle w:val="listpara1"/>
      </w:pPr>
      <w:r>
        <w:t xml:space="preserve">Firstly, one company code releases a trade request from the SAP S/4HANA Cloud Public Edition system to </w:t>
      </w:r>
      <w:r>
        <w:rPr>
          <w:rStyle w:val="bold"/>
        </w:rPr>
        <w:t>SAP trading platform integration</w:t>
      </w:r>
      <w:r>
        <w:t xml:space="preserve">, where the request is identified as an intercompany trade request and the scenario should be identified as </w:t>
      </w:r>
      <w:r>
        <w:rPr>
          <w:rStyle w:val="bold"/>
        </w:rPr>
        <w:t>4: Trading via Trading Platform</w:t>
      </w:r>
      <w:r>
        <w:t xml:space="preserve">. Then you sync this intercompany trade request into </w:t>
      </w:r>
      <w:r>
        <w:rPr>
          <w:rStyle w:val="bold"/>
        </w:rPr>
        <w:t>SAP trading platform integration</w:t>
      </w:r>
      <w:r>
        <w:t xml:space="preserve"> and send it to external trading platforms for further process. Once you approve the intercompany trade request and intercompany trades are created in external trading platforms. The intercompany trades will be automatically generated in</w:t>
      </w:r>
      <w:r>
        <w:rPr>
          <w:rStyle w:val="bold"/>
        </w:rPr>
        <w:t xml:space="preserve"> SAP trading platfo</w:t>
      </w:r>
      <w:r>
        <w:rPr>
          <w:rStyle w:val="bold"/>
        </w:rPr>
        <w:t>rm integration</w:t>
      </w:r>
      <w:r>
        <w:t xml:space="preserve"> and imported to the SAP S/4HANA Cloud Public Edition system.</w:t>
      </w:r>
    </w:p>
    <w:p w14:paraId="516AAA42" w14:textId="446856B5" w:rsidR="00B44C7E" w:rsidRDefault="005E03FA">
      <w:pPr>
        <w:pStyle w:val="listpara1"/>
      </w:pPr>
      <w:r>
        <w:t>Currently this scenario only supports all MM instruments and FX instruments excluding FX Option, FX Collar and FX NDS.</w:t>
      </w:r>
    </w:p>
    <w:p w14:paraId="04128FEE" w14:textId="77777777" w:rsidR="00B44C7E" w:rsidRDefault="005E03F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7284ACB" w14:textId="77777777" w:rsidR="00B44C7E" w:rsidRDefault="00B44C7E"/>
    <w:tbl>
      <w:tblPr>
        <w:tblStyle w:val="SAPNote"/>
        <w:tblW w:w="4975" w:type="pct"/>
        <w:tblLook w:val="0600" w:firstRow="0" w:lastRow="0" w:firstColumn="0" w:lastColumn="0" w:noHBand="1" w:noVBand="1"/>
      </w:tblPr>
      <w:tblGrid>
        <w:gridCol w:w="14195"/>
      </w:tblGrid>
      <w:tr w:rsidR="00B44C7E" w14:paraId="48BF5E47" w14:textId="77777777" w:rsidTr="002561E7">
        <w:tc>
          <w:tcPr>
            <w:tcW w:w="0" w:type="auto"/>
          </w:tcPr>
          <w:p w14:paraId="3FCA2377" w14:textId="77777777" w:rsidR="00B44C7E" w:rsidRDefault="005E03F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0909FA8" w14:textId="77777777" w:rsidR="00B44C7E" w:rsidRDefault="005E03FA">
      <w:pPr>
        <w:pStyle w:val="Heading1"/>
      </w:pPr>
      <w:bookmarkStart w:id="4" w:name="unique_2"/>
      <w:bookmarkStart w:id="5" w:name="_Toc232846351"/>
      <w:r>
        <w:lastRenderedPageBreak/>
        <w:t>Prerequisites</w:t>
      </w:r>
      <w:bookmarkEnd w:id="4"/>
      <w:bookmarkEnd w:id="5"/>
    </w:p>
    <w:p w14:paraId="7749F660" w14:textId="77777777" w:rsidR="00B44C7E" w:rsidRDefault="005E03FA">
      <w:r>
        <w:t xml:space="preserve">This section summarizes all the </w:t>
      </w:r>
      <w:r>
        <w:t>prerequisites for conducting the test in terms of systems, users, master data, organizational data, other test data and business conditions.</w:t>
      </w:r>
    </w:p>
    <w:p w14:paraId="6B7DB4F0" w14:textId="77777777" w:rsidR="00B44C7E" w:rsidRDefault="005E03FA">
      <w:pPr>
        <w:pStyle w:val="Heading2"/>
      </w:pPr>
      <w:bookmarkStart w:id="6" w:name="unique_3"/>
      <w:bookmarkStart w:id="7" w:name="_Toc232846352"/>
      <w:r>
        <w:t>System Access</w:t>
      </w:r>
      <w:bookmarkEnd w:id="6"/>
      <w:bookmarkEnd w:id="7"/>
    </w:p>
    <w:tbl>
      <w:tblPr>
        <w:tblStyle w:val="SAPStandardTable"/>
        <w:tblW w:w="5000" w:type="pct"/>
        <w:tblInd w:w="3" w:type="dxa"/>
        <w:tblLook w:val="0620" w:firstRow="1" w:lastRow="0" w:firstColumn="0" w:lastColumn="0" w:noHBand="1" w:noVBand="1"/>
      </w:tblPr>
      <w:tblGrid>
        <w:gridCol w:w="3479"/>
        <w:gridCol w:w="10825"/>
      </w:tblGrid>
      <w:tr w:rsidR="00B44C7E" w:rsidRPr="002561E7" w14:paraId="19F429E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09342F6" w14:textId="77777777" w:rsidR="00B44C7E" w:rsidRPr="002561E7" w:rsidRDefault="005E03FA">
            <w:pPr>
              <w:pStyle w:val="boldparagraph"/>
              <w:rPr>
                <w:sz w:val="16"/>
              </w:rPr>
            </w:pPr>
            <w:r w:rsidRPr="002561E7">
              <w:rPr>
                <w:sz w:val="16"/>
              </w:rPr>
              <w:t>System</w:t>
            </w:r>
          </w:p>
        </w:tc>
        <w:tc>
          <w:tcPr>
            <w:tcW w:w="0" w:type="auto"/>
          </w:tcPr>
          <w:p w14:paraId="3C7CC73C" w14:textId="77777777" w:rsidR="00B44C7E" w:rsidRPr="002561E7" w:rsidRDefault="005E03FA">
            <w:pPr>
              <w:pStyle w:val="boldparagraph"/>
              <w:rPr>
                <w:sz w:val="16"/>
              </w:rPr>
            </w:pPr>
            <w:r w:rsidRPr="002561E7">
              <w:rPr>
                <w:sz w:val="16"/>
              </w:rPr>
              <w:t>Details</w:t>
            </w:r>
          </w:p>
        </w:tc>
      </w:tr>
      <w:tr w:rsidR="00B44C7E" w:rsidRPr="002561E7" w14:paraId="0344A475" w14:textId="77777777" w:rsidTr="002561E7">
        <w:tc>
          <w:tcPr>
            <w:tcW w:w="0" w:type="auto"/>
          </w:tcPr>
          <w:p w14:paraId="46F86C58" w14:textId="77777777" w:rsidR="00B44C7E" w:rsidRPr="002561E7" w:rsidRDefault="005E03FA">
            <w:pPr>
              <w:rPr>
                <w:sz w:val="16"/>
              </w:rPr>
            </w:pPr>
            <w:r w:rsidRPr="002561E7">
              <w:rPr>
                <w:sz w:val="16"/>
              </w:rPr>
              <w:t>SAP S/4HANA Cloud Public Edition system</w:t>
            </w:r>
          </w:p>
        </w:tc>
        <w:tc>
          <w:tcPr>
            <w:tcW w:w="0" w:type="auto"/>
          </w:tcPr>
          <w:p w14:paraId="43613540" w14:textId="77777777" w:rsidR="00B44C7E" w:rsidRPr="002561E7" w:rsidRDefault="005E03FA">
            <w:pPr>
              <w:rPr>
                <w:sz w:val="16"/>
              </w:rPr>
            </w:pPr>
            <w:r w:rsidRPr="002561E7">
              <w:rPr>
                <w:sz w:val="16"/>
              </w:rPr>
              <w:t xml:space="preserve">Accessible via SAP Fiori launchpad. Your </w:t>
            </w:r>
            <w:r w:rsidRPr="002561E7">
              <w:rPr>
                <w:sz w:val="16"/>
              </w:rPr>
              <w:t>system administrator provides you with the URL to access the various apps assigned to your role.</w:t>
            </w:r>
          </w:p>
        </w:tc>
      </w:tr>
      <w:tr w:rsidR="00B44C7E" w:rsidRPr="002561E7" w14:paraId="165AC027" w14:textId="77777777" w:rsidTr="002561E7">
        <w:tc>
          <w:tcPr>
            <w:tcW w:w="0" w:type="auto"/>
          </w:tcPr>
          <w:p w14:paraId="7B65C590" w14:textId="77777777" w:rsidR="00B44C7E" w:rsidRPr="002561E7" w:rsidRDefault="005E03FA">
            <w:pPr>
              <w:rPr>
                <w:sz w:val="16"/>
              </w:rPr>
            </w:pPr>
            <w:r w:rsidRPr="002561E7">
              <w:rPr>
                <w:sz w:val="16"/>
              </w:rPr>
              <w:t>Trading Platform Integration (on SAP BTP)</w:t>
            </w:r>
          </w:p>
        </w:tc>
        <w:tc>
          <w:tcPr>
            <w:tcW w:w="0" w:type="auto"/>
          </w:tcPr>
          <w:p w14:paraId="0A5913D6" w14:textId="77777777" w:rsidR="00B44C7E" w:rsidRPr="002561E7" w:rsidRDefault="005E03FA">
            <w:pPr>
              <w:rPr>
                <w:sz w:val="16"/>
              </w:rPr>
            </w:pPr>
            <w:r w:rsidRPr="002561E7">
              <w:rPr>
                <w:sz w:val="16"/>
              </w:rPr>
              <w:t>Accessible via Fiori Launchpad redirecting.</w:t>
            </w:r>
          </w:p>
        </w:tc>
      </w:tr>
    </w:tbl>
    <w:p w14:paraId="328A4F9E" w14:textId="77777777" w:rsidR="00B44C7E" w:rsidRDefault="005E03FA">
      <w:pPr>
        <w:pStyle w:val="Heading2"/>
      </w:pPr>
      <w:bookmarkStart w:id="8" w:name="unique_4"/>
      <w:bookmarkStart w:id="9" w:name="_Toc232846353"/>
      <w:r>
        <w:t>Roles</w:t>
      </w:r>
      <w:bookmarkEnd w:id="8"/>
      <w:bookmarkEnd w:id="9"/>
    </w:p>
    <w:p w14:paraId="6787381F" w14:textId="77777777" w:rsidR="002561E7" w:rsidRDefault="005E03FA">
      <w:r>
        <w:t>Create business roles using the following business role templates delivered by SAP and assign them to your individual test users.</w:t>
      </w:r>
    </w:p>
    <w:p w14:paraId="7343BE83" w14:textId="77777777" w:rsidR="002561E7" w:rsidRDefault="005E03FA">
      <w:r>
        <w:t>Alternatively, if available, you can use the following spaces delivered by SAP. You create a space with pages containing predefined essential apps and assign it to the business role. You then assign this business role to your individual users.</w:t>
      </w:r>
    </w:p>
    <w:p w14:paraId="5FCFD694" w14:textId="03B97581" w:rsidR="00B44C7E" w:rsidRDefault="005E03FA">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96"/>
        <w:gridCol w:w="3772"/>
        <w:gridCol w:w="2638"/>
        <w:gridCol w:w="3772"/>
        <w:gridCol w:w="826"/>
      </w:tblGrid>
      <w:tr w:rsidR="00B44C7E" w:rsidRPr="002561E7" w14:paraId="2DAD929C"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367E3F3" w14:textId="77777777" w:rsidR="00B44C7E" w:rsidRPr="002561E7" w:rsidRDefault="005E03FA">
            <w:pPr>
              <w:pStyle w:val="boldparagraph"/>
              <w:rPr>
                <w:sz w:val="16"/>
              </w:rPr>
            </w:pPr>
            <w:r w:rsidRPr="002561E7">
              <w:rPr>
                <w:sz w:val="16"/>
              </w:rPr>
              <w:t>Name (Role Template)</w:t>
            </w:r>
          </w:p>
        </w:tc>
        <w:tc>
          <w:tcPr>
            <w:tcW w:w="0" w:type="auto"/>
          </w:tcPr>
          <w:p w14:paraId="03A0C89C" w14:textId="77777777" w:rsidR="00B44C7E" w:rsidRPr="002561E7" w:rsidRDefault="005E03FA">
            <w:pPr>
              <w:pStyle w:val="boldparagraph"/>
              <w:rPr>
                <w:sz w:val="16"/>
              </w:rPr>
            </w:pPr>
            <w:r w:rsidRPr="002561E7">
              <w:rPr>
                <w:sz w:val="16"/>
              </w:rPr>
              <w:t>ID (Role Template)</w:t>
            </w:r>
          </w:p>
        </w:tc>
        <w:tc>
          <w:tcPr>
            <w:tcW w:w="0" w:type="auto"/>
          </w:tcPr>
          <w:p w14:paraId="4A3CA84B" w14:textId="77777777" w:rsidR="00B44C7E" w:rsidRPr="002561E7" w:rsidRDefault="005E03FA">
            <w:pPr>
              <w:pStyle w:val="boldparagraph"/>
              <w:rPr>
                <w:sz w:val="16"/>
              </w:rPr>
            </w:pPr>
            <w:r w:rsidRPr="002561E7">
              <w:rPr>
                <w:sz w:val="16"/>
              </w:rPr>
              <w:t>Name (Launchpad Space)</w:t>
            </w:r>
          </w:p>
        </w:tc>
        <w:tc>
          <w:tcPr>
            <w:tcW w:w="0" w:type="auto"/>
          </w:tcPr>
          <w:p w14:paraId="141111C0" w14:textId="77777777" w:rsidR="00B44C7E" w:rsidRPr="002561E7" w:rsidRDefault="005E03FA">
            <w:pPr>
              <w:pStyle w:val="boldparagraph"/>
              <w:rPr>
                <w:sz w:val="16"/>
              </w:rPr>
            </w:pPr>
            <w:r w:rsidRPr="002561E7">
              <w:rPr>
                <w:sz w:val="16"/>
              </w:rPr>
              <w:t>ID (Launchpad Space)</w:t>
            </w:r>
          </w:p>
        </w:tc>
        <w:tc>
          <w:tcPr>
            <w:tcW w:w="0" w:type="auto"/>
          </w:tcPr>
          <w:p w14:paraId="6DE2B7AE" w14:textId="77777777" w:rsidR="00B44C7E" w:rsidRPr="002561E7" w:rsidRDefault="005E03FA">
            <w:pPr>
              <w:pStyle w:val="boldparagraph"/>
              <w:rPr>
                <w:sz w:val="16"/>
              </w:rPr>
            </w:pPr>
            <w:r w:rsidRPr="002561E7">
              <w:rPr>
                <w:sz w:val="16"/>
              </w:rPr>
              <w:t>Log On</w:t>
            </w:r>
          </w:p>
        </w:tc>
      </w:tr>
      <w:tr w:rsidR="00B44C7E" w:rsidRPr="002561E7" w14:paraId="5616FC8F" w14:textId="77777777" w:rsidTr="002561E7">
        <w:tc>
          <w:tcPr>
            <w:tcW w:w="0" w:type="auto"/>
          </w:tcPr>
          <w:p w14:paraId="76DE4302" w14:textId="77777777" w:rsidR="00B44C7E" w:rsidRPr="002561E7" w:rsidRDefault="005E03FA">
            <w:pPr>
              <w:rPr>
                <w:sz w:val="16"/>
              </w:rPr>
            </w:pPr>
            <w:r w:rsidRPr="002561E7">
              <w:rPr>
                <w:sz w:val="16"/>
              </w:rPr>
              <w:t>Treasury Specialist - Front Office</w:t>
            </w:r>
          </w:p>
        </w:tc>
        <w:tc>
          <w:tcPr>
            <w:tcW w:w="0" w:type="auto"/>
          </w:tcPr>
          <w:p w14:paraId="47BDA9D9" w14:textId="77777777" w:rsidR="00B44C7E" w:rsidRPr="002561E7" w:rsidRDefault="005E03FA">
            <w:pPr>
              <w:rPr>
                <w:sz w:val="16"/>
              </w:rPr>
            </w:pPr>
            <w:r w:rsidRPr="002561E7">
              <w:rPr>
                <w:rStyle w:val="CourierNew"/>
                <w:sz w:val="16"/>
              </w:rPr>
              <w:t>SAP_BR_TREASURY_SPECIALIST_FOE</w:t>
            </w:r>
          </w:p>
        </w:tc>
        <w:tc>
          <w:tcPr>
            <w:tcW w:w="0" w:type="auto"/>
          </w:tcPr>
          <w:p w14:paraId="5229C911" w14:textId="77777777" w:rsidR="00B44C7E" w:rsidRPr="002561E7" w:rsidRDefault="005E03FA">
            <w:pPr>
              <w:rPr>
                <w:sz w:val="16"/>
              </w:rPr>
            </w:pPr>
            <w:r w:rsidRPr="002561E7">
              <w:rPr>
                <w:sz w:val="16"/>
              </w:rPr>
              <w:t>Treasury Front Office</w:t>
            </w:r>
          </w:p>
        </w:tc>
        <w:tc>
          <w:tcPr>
            <w:tcW w:w="0" w:type="auto"/>
          </w:tcPr>
          <w:p w14:paraId="281365D9" w14:textId="77777777" w:rsidR="00B44C7E" w:rsidRPr="002561E7" w:rsidRDefault="005E03FA">
            <w:pPr>
              <w:rPr>
                <w:sz w:val="16"/>
              </w:rPr>
            </w:pPr>
            <w:r w:rsidRPr="002561E7">
              <w:rPr>
                <w:rStyle w:val="CourierNew"/>
                <w:sz w:val="16"/>
              </w:rPr>
              <w:t>SAP_BR_TREASURY_SPECIALIST_FOE</w:t>
            </w:r>
          </w:p>
        </w:tc>
        <w:tc>
          <w:tcPr>
            <w:tcW w:w="0" w:type="auto"/>
          </w:tcPr>
          <w:p w14:paraId="0B36F30D" w14:textId="77777777" w:rsidR="00B44C7E" w:rsidRPr="002561E7" w:rsidRDefault="00B44C7E">
            <w:pPr>
              <w:rPr>
                <w:sz w:val="16"/>
              </w:rPr>
            </w:pPr>
          </w:p>
        </w:tc>
      </w:tr>
      <w:tr w:rsidR="00B44C7E" w:rsidRPr="002561E7" w14:paraId="23E681F7" w14:textId="77777777" w:rsidTr="002561E7">
        <w:tc>
          <w:tcPr>
            <w:tcW w:w="0" w:type="auto"/>
          </w:tcPr>
          <w:p w14:paraId="4AE3D4B0" w14:textId="77777777" w:rsidR="00B44C7E" w:rsidRPr="002561E7" w:rsidRDefault="005E03FA">
            <w:pPr>
              <w:rPr>
                <w:sz w:val="16"/>
              </w:rPr>
            </w:pPr>
            <w:r w:rsidRPr="002561E7">
              <w:rPr>
                <w:sz w:val="16"/>
              </w:rPr>
              <w:t>Treasury Specialist - Middle Office</w:t>
            </w:r>
          </w:p>
        </w:tc>
        <w:tc>
          <w:tcPr>
            <w:tcW w:w="0" w:type="auto"/>
          </w:tcPr>
          <w:p w14:paraId="21633C81" w14:textId="77777777" w:rsidR="00B44C7E" w:rsidRPr="002561E7" w:rsidRDefault="005E03FA">
            <w:pPr>
              <w:rPr>
                <w:sz w:val="16"/>
              </w:rPr>
            </w:pPr>
            <w:r w:rsidRPr="002561E7">
              <w:rPr>
                <w:rStyle w:val="CourierNew"/>
                <w:sz w:val="16"/>
              </w:rPr>
              <w:t>SAP_BR_TREASURY_SPECIALIST_MOE</w:t>
            </w:r>
          </w:p>
        </w:tc>
        <w:tc>
          <w:tcPr>
            <w:tcW w:w="0" w:type="auto"/>
          </w:tcPr>
          <w:p w14:paraId="7714EF29" w14:textId="77777777" w:rsidR="00B44C7E" w:rsidRPr="002561E7" w:rsidRDefault="005E03FA">
            <w:pPr>
              <w:rPr>
                <w:sz w:val="16"/>
              </w:rPr>
            </w:pPr>
            <w:r w:rsidRPr="002561E7">
              <w:rPr>
                <w:sz w:val="16"/>
              </w:rPr>
              <w:t>Treasury Middle Office</w:t>
            </w:r>
          </w:p>
        </w:tc>
        <w:tc>
          <w:tcPr>
            <w:tcW w:w="0" w:type="auto"/>
          </w:tcPr>
          <w:p w14:paraId="7927F0FA" w14:textId="77777777" w:rsidR="00B44C7E" w:rsidRPr="002561E7" w:rsidRDefault="005E03FA">
            <w:pPr>
              <w:rPr>
                <w:sz w:val="16"/>
              </w:rPr>
            </w:pPr>
            <w:r w:rsidRPr="002561E7">
              <w:rPr>
                <w:rStyle w:val="CourierNew"/>
                <w:sz w:val="16"/>
              </w:rPr>
              <w:t>SAP_BR_TREASURY_SPECIALIST_MOE</w:t>
            </w:r>
          </w:p>
        </w:tc>
        <w:tc>
          <w:tcPr>
            <w:tcW w:w="0" w:type="auto"/>
          </w:tcPr>
          <w:p w14:paraId="0C54950B" w14:textId="77777777" w:rsidR="005E03FA" w:rsidRPr="002561E7" w:rsidRDefault="005E03FA">
            <w:pPr>
              <w:rPr>
                <w:sz w:val="16"/>
              </w:rPr>
            </w:pPr>
          </w:p>
        </w:tc>
      </w:tr>
      <w:tr w:rsidR="00B44C7E" w:rsidRPr="002561E7" w14:paraId="11CF6903" w14:textId="77777777" w:rsidTr="002561E7">
        <w:tc>
          <w:tcPr>
            <w:tcW w:w="0" w:type="auto"/>
          </w:tcPr>
          <w:p w14:paraId="5D14B8B2" w14:textId="77777777" w:rsidR="00B44C7E" w:rsidRPr="002561E7" w:rsidRDefault="005E03FA">
            <w:pPr>
              <w:rPr>
                <w:sz w:val="16"/>
              </w:rPr>
            </w:pPr>
            <w:r w:rsidRPr="002561E7">
              <w:rPr>
                <w:sz w:val="16"/>
              </w:rPr>
              <w:t>Cash Management Specialist</w:t>
            </w:r>
          </w:p>
        </w:tc>
        <w:tc>
          <w:tcPr>
            <w:tcW w:w="0" w:type="auto"/>
          </w:tcPr>
          <w:p w14:paraId="7EFE67F1" w14:textId="77777777" w:rsidR="00B44C7E" w:rsidRPr="002561E7" w:rsidRDefault="005E03FA">
            <w:pPr>
              <w:rPr>
                <w:sz w:val="16"/>
              </w:rPr>
            </w:pPr>
            <w:r w:rsidRPr="002561E7">
              <w:rPr>
                <w:rStyle w:val="CourierNew"/>
                <w:sz w:val="16"/>
              </w:rPr>
              <w:t>SAP_BR_CASH_SPECIALIST</w:t>
            </w:r>
          </w:p>
        </w:tc>
        <w:tc>
          <w:tcPr>
            <w:tcW w:w="0" w:type="auto"/>
          </w:tcPr>
          <w:p w14:paraId="00E67C3F" w14:textId="77777777" w:rsidR="00B44C7E" w:rsidRPr="002561E7" w:rsidRDefault="005E03FA">
            <w:pPr>
              <w:rPr>
                <w:sz w:val="16"/>
              </w:rPr>
            </w:pPr>
            <w:r w:rsidRPr="002561E7">
              <w:rPr>
                <w:sz w:val="16"/>
              </w:rPr>
              <w:t>Cash Management</w:t>
            </w:r>
          </w:p>
        </w:tc>
        <w:tc>
          <w:tcPr>
            <w:tcW w:w="0" w:type="auto"/>
          </w:tcPr>
          <w:p w14:paraId="25391B62" w14:textId="77777777" w:rsidR="00B44C7E" w:rsidRPr="002561E7" w:rsidRDefault="005E03FA">
            <w:pPr>
              <w:rPr>
                <w:sz w:val="16"/>
              </w:rPr>
            </w:pPr>
            <w:r w:rsidRPr="002561E7">
              <w:rPr>
                <w:rStyle w:val="CourierNew"/>
                <w:sz w:val="16"/>
              </w:rPr>
              <w:t>SAP_BR_CASH_SPECIALIST</w:t>
            </w:r>
          </w:p>
        </w:tc>
        <w:tc>
          <w:tcPr>
            <w:tcW w:w="0" w:type="auto"/>
          </w:tcPr>
          <w:p w14:paraId="1ADC55AC" w14:textId="77777777" w:rsidR="00B44C7E" w:rsidRPr="002561E7" w:rsidRDefault="00B44C7E">
            <w:pPr>
              <w:rPr>
                <w:sz w:val="16"/>
              </w:rPr>
            </w:pPr>
          </w:p>
        </w:tc>
      </w:tr>
      <w:tr w:rsidR="00B44C7E" w:rsidRPr="002561E7" w14:paraId="1421AF56" w14:textId="77777777" w:rsidTr="002561E7">
        <w:tc>
          <w:tcPr>
            <w:tcW w:w="0" w:type="auto"/>
          </w:tcPr>
          <w:p w14:paraId="5CFC58CA" w14:textId="77777777" w:rsidR="00B44C7E" w:rsidRPr="002561E7" w:rsidRDefault="005E03FA">
            <w:pPr>
              <w:rPr>
                <w:sz w:val="16"/>
              </w:rPr>
            </w:pPr>
            <w:r w:rsidRPr="002561E7">
              <w:rPr>
                <w:sz w:val="16"/>
              </w:rPr>
              <w:t>Cash Manager</w:t>
            </w:r>
          </w:p>
        </w:tc>
        <w:tc>
          <w:tcPr>
            <w:tcW w:w="0" w:type="auto"/>
          </w:tcPr>
          <w:p w14:paraId="57E72485" w14:textId="77777777" w:rsidR="00B44C7E" w:rsidRPr="002561E7" w:rsidRDefault="005E03FA">
            <w:pPr>
              <w:rPr>
                <w:sz w:val="16"/>
              </w:rPr>
            </w:pPr>
            <w:r w:rsidRPr="002561E7">
              <w:rPr>
                <w:rStyle w:val="CourierNew"/>
                <w:sz w:val="16"/>
              </w:rPr>
              <w:t>SAP_BR_CASH_MANAGER</w:t>
            </w:r>
          </w:p>
        </w:tc>
        <w:tc>
          <w:tcPr>
            <w:tcW w:w="0" w:type="auto"/>
          </w:tcPr>
          <w:p w14:paraId="5970F076" w14:textId="77777777" w:rsidR="00B44C7E" w:rsidRPr="002561E7" w:rsidRDefault="005E03FA">
            <w:pPr>
              <w:rPr>
                <w:sz w:val="16"/>
              </w:rPr>
            </w:pPr>
            <w:r w:rsidRPr="002561E7">
              <w:rPr>
                <w:sz w:val="16"/>
              </w:rPr>
              <w:t>Cash Management</w:t>
            </w:r>
          </w:p>
        </w:tc>
        <w:tc>
          <w:tcPr>
            <w:tcW w:w="0" w:type="auto"/>
          </w:tcPr>
          <w:p w14:paraId="5CC5B928" w14:textId="77777777" w:rsidR="00B44C7E" w:rsidRPr="002561E7" w:rsidRDefault="005E03FA">
            <w:pPr>
              <w:rPr>
                <w:sz w:val="16"/>
              </w:rPr>
            </w:pPr>
            <w:r w:rsidRPr="002561E7">
              <w:rPr>
                <w:rStyle w:val="CourierNew"/>
                <w:sz w:val="16"/>
              </w:rPr>
              <w:t>SAP_BR_CASH_MANAGER</w:t>
            </w:r>
          </w:p>
        </w:tc>
        <w:tc>
          <w:tcPr>
            <w:tcW w:w="0" w:type="auto"/>
          </w:tcPr>
          <w:p w14:paraId="285D08A7" w14:textId="77777777" w:rsidR="00B44C7E" w:rsidRPr="002561E7" w:rsidRDefault="00B44C7E">
            <w:pPr>
              <w:rPr>
                <w:sz w:val="16"/>
              </w:rPr>
            </w:pPr>
          </w:p>
        </w:tc>
      </w:tr>
    </w:tbl>
    <w:p w14:paraId="6B502059" w14:textId="77777777" w:rsidR="00B44C7E" w:rsidRDefault="005E03FA">
      <w:pPr>
        <w:pStyle w:val="Heading2"/>
      </w:pPr>
      <w:bookmarkStart w:id="10" w:name="unique_5"/>
      <w:bookmarkStart w:id="11" w:name="_Toc232846354"/>
      <w:r>
        <w:lastRenderedPageBreak/>
        <w:t>Master Data, Organizational Data, and Other Data</w:t>
      </w:r>
      <w:bookmarkEnd w:id="10"/>
      <w:bookmarkEnd w:id="11"/>
    </w:p>
    <w:p w14:paraId="7BF5F9AE" w14:textId="77777777" w:rsidR="00B44C7E" w:rsidRDefault="005E03FA">
      <w:r>
        <w:t>The organizational structure and master data of your company have been created in your system during activation. The organizational structure reflects the structure of your company. The master data represent materials, customers, and vendors, depending on the operational focus of your company.</w:t>
      </w:r>
    </w:p>
    <w:p w14:paraId="26787216" w14:textId="77777777" w:rsidR="00B44C7E" w:rsidRDefault="005E03FA">
      <w:r>
        <w:t>Use your own master data to go through the test procedure. If you have installed SAP Best Practices Baseline, you can use the following baseline package sample data.</w:t>
      </w:r>
    </w:p>
    <w:tbl>
      <w:tblPr>
        <w:tblStyle w:val="SAPCaution"/>
        <w:tblW w:w="4975" w:type="pct"/>
        <w:tblLook w:val="0600" w:firstRow="0" w:lastRow="0" w:firstColumn="0" w:lastColumn="0" w:noHBand="1" w:noVBand="1"/>
      </w:tblPr>
      <w:tblGrid>
        <w:gridCol w:w="14195"/>
      </w:tblGrid>
      <w:tr w:rsidR="00B44C7E" w14:paraId="024F868F" w14:textId="77777777" w:rsidTr="002561E7">
        <w:tc>
          <w:tcPr>
            <w:tcW w:w="0" w:type="auto"/>
          </w:tcPr>
          <w:p w14:paraId="75BD82CA" w14:textId="77777777" w:rsidR="00B44C7E" w:rsidRDefault="005E03FA">
            <w:r>
              <w:rPr>
                <w:rStyle w:val="bold"/>
              </w:rPr>
              <w:t xml:space="preserve">Caution </w:t>
            </w:r>
            <w:r>
              <w:t xml:space="preserve">Sample values for master data values are country/region-specific and the values provided in the following table are for DE. Substitute the country/region-specific values provided by the </w:t>
            </w:r>
            <w:r>
              <w:rPr>
                <w:rStyle w:val="italic"/>
              </w:rPr>
              <w:t>Best Practices for SAP S/4HANA</w:t>
            </w:r>
            <w:r>
              <w:t xml:space="preserve"> or use master data values you have created for this purpose.</w:t>
            </w:r>
          </w:p>
        </w:tc>
      </w:tr>
    </w:tbl>
    <w:p w14:paraId="3FE9C323" w14:textId="77777777" w:rsidR="005E03FA" w:rsidRDefault="005E03FA">
      <w:pPr>
        <w:spacing w:before="0" w:after="0"/>
        <w:rPr>
          <w:vanish/>
        </w:rPr>
      </w:pPr>
    </w:p>
    <w:tbl>
      <w:tblPr>
        <w:tblStyle w:val="SAPStandardTable"/>
        <w:tblW w:w="5000" w:type="pct"/>
        <w:tblInd w:w="3" w:type="dxa"/>
        <w:tblLook w:val="0620" w:firstRow="1" w:lastRow="0" w:firstColumn="0" w:lastColumn="0" w:noHBand="1" w:noVBand="1"/>
      </w:tblPr>
      <w:tblGrid>
        <w:gridCol w:w="2701"/>
        <w:gridCol w:w="1053"/>
        <w:gridCol w:w="570"/>
        <w:gridCol w:w="9980"/>
      </w:tblGrid>
      <w:tr w:rsidR="00B44C7E" w:rsidRPr="002561E7" w14:paraId="793C5A8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5EFEF7C" w14:textId="77777777" w:rsidR="00B44C7E" w:rsidRPr="002561E7" w:rsidRDefault="005E03FA">
            <w:pPr>
              <w:pStyle w:val="boldparagraph"/>
              <w:rPr>
                <w:sz w:val="16"/>
              </w:rPr>
            </w:pPr>
            <w:r w:rsidRPr="002561E7">
              <w:rPr>
                <w:sz w:val="16"/>
              </w:rPr>
              <w:t>Data</w:t>
            </w:r>
          </w:p>
        </w:tc>
        <w:tc>
          <w:tcPr>
            <w:tcW w:w="0" w:type="auto"/>
          </w:tcPr>
          <w:p w14:paraId="60C32363" w14:textId="77777777" w:rsidR="00B44C7E" w:rsidRPr="002561E7" w:rsidRDefault="005E03FA">
            <w:pPr>
              <w:pStyle w:val="boldparagraph"/>
              <w:rPr>
                <w:sz w:val="16"/>
              </w:rPr>
            </w:pPr>
            <w:r w:rsidRPr="002561E7">
              <w:rPr>
                <w:sz w:val="16"/>
              </w:rPr>
              <w:t>Sample Value</w:t>
            </w:r>
          </w:p>
        </w:tc>
        <w:tc>
          <w:tcPr>
            <w:tcW w:w="0" w:type="auto"/>
          </w:tcPr>
          <w:p w14:paraId="393187C6" w14:textId="77777777" w:rsidR="00B44C7E" w:rsidRPr="002561E7" w:rsidRDefault="005E03FA">
            <w:pPr>
              <w:pStyle w:val="boldparagraph"/>
              <w:rPr>
                <w:sz w:val="16"/>
              </w:rPr>
            </w:pPr>
            <w:r w:rsidRPr="002561E7">
              <w:rPr>
                <w:sz w:val="16"/>
              </w:rPr>
              <w:t>Details</w:t>
            </w:r>
          </w:p>
        </w:tc>
        <w:tc>
          <w:tcPr>
            <w:tcW w:w="0" w:type="auto"/>
          </w:tcPr>
          <w:p w14:paraId="3C32859B" w14:textId="77777777" w:rsidR="00B44C7E" w:rsidRPr="002561E7" w:rsidRDefault="005E03FA">
            <w:pPr>
              <w:pStyle w:val="boldparagraph"/>
              <w:rPr>
                <w:sz w:val="16"/>
              </w:rPr>
            </w:pPr>
            <w:r w:rsidRPr="002561E7">
              <w:rPr>
                <w:sz w:val="16"/>
              </w:rPr>
              <w:t>Comments</w:t>
            </w:r>
          </w:p>
        </w:tc>
      </w:tr>
      <w:tr w:rsidR="00B44C7E" w:rsidRPr="002561E7" w14:paraId="31A86479" w14:textId="77777777" w:rsidTr="002561E7">
        <w:tc>
          <w:tcPr>
            <w:tcW w:w="0" w:type="auto"/>
          </w:tcPr>
          <w:p w14:paraId="1B6906D8" w14:textId="77777777" w:rsidR="00B44C7E" w:rsidRPr="002561E7" w:rsidRDefault="005E03FA">
            <w:pPr>
              <w:rPr>
                <w:sz w:val="16"/>
              </w:rPr>
            </w:pPr>
            <w:r w:rsidRPr="002561E7">
              <w:rPr>
                <w:sz w:val="16"/>
              </w:rPr>
              <w:t>COMPANY CODE</w:t>
            </w:r>
          </w:p>
        </w:tc>
        <w:tc>
          <w:tcPr>
            <w:tcW w:w="0" w:type="auto"/>
          </w:tcPr>
          <w:p w14:paraId="2738493D" w14:textId="77777777" w:rsidR="00B44C7E" w:rsidRPr="002561E7" w:rsidRDefault="005E03FA">
            <w:pPr>
              <w:rPr>
                <w:sz w:val="16"/>
              </w:rPr>
            </w:pPr>
            <w:r w:rsidRPr="002561E7">
              <w:rPr>
                <w:sz w:val="16"/>
              </w:rPr>
              <w:t>1010</w:t>
            </w:r>
          </w:p>
        </w:tc>
        <w:tc>
          <w:tcPr>
            <w:tcW w:w="0" w:type="auto"/>
          </w:tcPr>
          <w:p w14:paraId="355E688D" w14:textId="77777777" w:rsidR="005E03FA" w:rsidRPr="002561E7" w:rsidRDefault="005E03FA">
            <w:pPr>
              <w:rPr>
                <w:sz w:val="16"/>
              </w:rPr>
            </w:pPr>
          </w:p>
        </w:tc>
        <w:tc>
          <w:tcPr>
            <w:tcW w:w="0" w:type="auto"/>
          </w:tcPr>
          <w:p w14:paraId="01DDB654" w14:textId="77777777" w:rsidR="00B44C7E" w:rsidRPr="002561E7" w:rsidRDefault="005E03FA">
            <w:pPr>
              <w:rPr>
                <w:sz w:val="16"/>
              </w:rPr>
            </w:pPr>
            <w:r w:rsidRPr="002561E7">
              <w:rPr>
                <w:sz w:val="16"/>
              </w:rPr>
              <w:t xml:space="preserve">Treasury-center company code (Headquarter): it can do both </w:t>
            </w:r>
            <w:r w:rsidRPr="002561E7">
              <w:rPr>
                <w:rStyle w:val="bold"/>
                <w:sz w:val="16"/>
              </w:rPr>
              <w:t>external trades</w:t>
            </w:r>
            <w:r w:rsidRPr="002561E7">
              <w:rPr>
                <w:sz w:val="16"/>
              </w:rPr>
              <w:t xml:space="preserve"> with external counterparties and </w:t>
            </w:r>
            <w:r w:rsidRPr="002561E7">
              <w:rPr>
                <w:rStyle w:val="bold"/>
                <w:sz w:val="16"/>
              </w:rPr>
              <w:t>intercompany trades</w:t>
            </w:r>
            <w:r w:rsidRPr="002561E7">
              <w:rPr>
                <w:sz w:val="16"/>
              </w:rPr>
              <w:t xml:space="preserve"> with intercompany business partner 17401710 (representing 1710 subsidiary).</w:t>
            </w:r>
          </w:p>
        </w:tc>
      </w:tr>
      <w:tr w:rsidR="00B44C7E" w:rsidRPr="002561E7" w14:paraId="5904A8CC" w14:textId="77777777" w:rsidTr="002561E7">
        <w:tc>
          <w:tcPr>
            <w:tcW w:w="0" w:type="auto"/>
          </w:tcPr>
          <w:p w14:paraId="24233307" w14:textId="77777777" w:rsidR="00B44C7E" w:rsidRPr="002561E7" w:rsidRDefault="005E03FA">
            <w:pPr>
              <w:rPr>
                <w:sz w:val="16"/>
              </w:rPr>
            </w:pPr>
            <w:r w:rsidRPr="002561E7">
              <w:rPr>
                <w:sz w:val="16"/>
              </w:rPr>
              <w:t>COMPANY CODE</w:t>
            </w:r>
          </w:p>
        </w:tc>
        <w:tc>
          <w:tcPr>
            <w:tcW w:w="0" w:type="auto"/>
          </w:tcPr>
          <w:p w14:paraId="75695F71" w14:textId="77777777" w:rsidR="00B44C7E" w:rsidRPr="002561E7" w:rsidRDefault="005E03FA">
            <w:pPr>
              <w:rPr>
                <w:sz w:val="16"/>
              </w:rPr>
            </w:pPr>
            <w:r w:rsidRPr="002561E7">
              <w:rPr>
                <w:sz w:val="16"/>
              </w:rPr>
              <w:t>1710</w:t>
            </w:r>
          </w:p>
        </w:tc>
        <w:tc>
          <w:tcPr>
            <w:tcW w:w="0" w:type="auto"/>
          </w:tcPr>
          <w:p w14:paraId="667F7253" w14:textId="77777777" w:rsidR="005E03FA" w:rsidRPr="002561E7" w:rsidRDefault="005E03FA">
            <w:pPr>
              <w:rPr>
                <w:sz w:val="16"/>
              </w:rPr>
            </w:pPr>
          </w:p>
        </w:tc>
        <w:tc>
          <w:tcPr>
            <w:tcW w:w="0" w:type="auto"/>
          </w:tcPr>
          <w:p w14:paraId="4251D928" w14:textId="77777777" w:rsidR="00B44C7E" w:rsidRPr="002561E7" w:rsidRDefault="005E03FA">
            <w:pPr>
              <w:rPr>
                <w:sz w:val="16"/>
              </w:rPr>
            </w:pPr>
            <w:r w:rsidRPr="002561E7">
              <w:rPr>
                <w:sz w:val="16"/>
              </w:rPr>
              <w:t xml:space="preserve">Other company code (Subsidiary): it can only do </w:t>
            </w:r>
            <w:r w:rsidRPr="002561E7">
              <w:rPr>
                <w:rStyle w:val="bold"/>
                <w:sz w:val="16"/>
              </w:rPr>
              <w:t>intercompany trade</w:t>
            </w:r>
            <w:r w:rsidRPr="002561E7">
              <w:rPr>
                <w:sz w:val="16"/>
              </w:rPr>
              <w:t xml:space="preserve"> with treasury-center company code (1010).</w:t>
            </w:r>
          </w:p>
        </w:tc>
      </w:tr>
      <w:tr w:rsidR="00B44C7E" w:rsidRPr="002561E7" w14:paraId="6B3648A9" w14:textId="77777777" w:rsidTr="002561E7">
        <w:tc>
          <w:tcPr>
            <w:tcW w:w="0" w:type="auto"/>
          </w:tcPr>
          <w:p w14:paraId="22CC8F13" w14:textId="77777777" w:rsidR="00B44C7E" w:rsidRPr="002561E7" w:rsidRDefault="005E03FA">
            <w:pPr>
              <w:rPr>
                <w:sz w:val="16"/>
              </w:rPr>
            </w:pPr>
            <w:r w:rsidRPr="002561E7">
              <w:rPr>
                <w:sz w:val="16"/>
              </w:rPr>
              <w:t>CURRENCY</w:t>
            </w:r>
          </w:p>
        </w:tc>
        <w:tc>
          <w:tcPr>
            <w:tcW w:w="0" w:type="auto"/>
          </w:tcPr>
          <w:p w14:paraId="1C999423" w14:textId="77777777" w:rsidR="00B44C7E" w:rsidRPr="002561E7" w:rsidRDefault="005E03FA">
            <w:pPr>
              <w:rPr>
                <w:sz w:val="16"/>
              </w:rPr>
            </w:pPr>
            <w:r w:rsidRPr="002561E7">
              <w:rPr>
                <w:sz w:val="16"/>
              </w:rPr>
              <w:t>EUR</w:t>
            </w:r>
          </w:p>
        </w:tc>
        <w:tc>
          <w:tcPr>
            <w:tcW w:w="0" w:type="auto"/>
          </w:tcPr>
          <w:p w14:paraId="4AD4BA16" w14:textId="77777777" w:rsidR="005E03FA" w:rsidRPr="002561E7" w:rsidRDefault="005E03FA">
            <w:pPr>
              <w:rPr>
                <w:sz w:val="16"/>
              </w:rPr>
            </w:pPr>
          </w:p>
        </w:tc>
        <w:tc>
          <w:tcPr>
            <w:tcW w:w="0" w:type="auto"/>
          </w:tcPr>
          <w:p w14:paraId="5DF3C0BF" w14:textId="77777777" w:rsidR="00B44C7E" w:rsidRPr="002561E7" w:rsidRDefault="005E03FA">
            <w:pPr>
              <w:rPr>
                <w:sz w:val="16"/>
              </w:rPr>
            </w:pPr>
            <w:r w:rsidRPr="002561E7">
              <w:rPr>
                <w:sz w:val="16"/>
              </w:rPr>
              <w:t>local currency (risk-free currency)</w:t>
            </w:r>
          </w:p>
        </w:tc>
      </w:tr>
      <w:tr w:rsidR="00B44C7E" w:rsidRPr="002561E7" w14:paraId="524B5E6D" w14:textId="77777777" w:rsidTr="002561E7">
        <w:tc>
          <w:tcPr>
            <w:tcW w:w="0" w:type="auto"/>
          </w:tcPr>
          <w:p w14:paraId="1C8E5D1A" w14:textId="77777777" w:rsidR="00B44C7E" w:rsidRPr="002561E7" w:rsidRDefault="005E03FA">
            <w:pPr>
              <w:rPr>
                <w:sz w:val="16"/>
              </w:rPr>
            </w:pPr>
            <w:r w:rsidRPr="002561E7">
              <w:rPr>
                <w:sz w:val="16"/>
              </w:rPr>
              <w:t>FOREIGN CURRENCY 1</w:t>
            </w:r>
          </w:p>
        </w:tc>
        <w:tc>
          <w:tcPr>
            <w:tcW w:w="0" w:type="auto"/>
          </w:tcPr>
          <w:p w14:paraId="1C9682E4" w14:textId="77777777" w:rsidR="00B44C7E" w:rsidRPr="002561E7" w:rsidRDefault="005E03FA">
            <w:pPr>
              <w:rPr>
                <w:sz w:val="16"/>
              </w:rPr>
            </w:pPr>
            <w:r w:rsidRPr="002561E7">
              <w:rPr>
                <w:sz w:val="16"/>
              </w:rPr>
              <w:t>USD</w:t>
            </w:r>
          </w:p>
        </w:tc>
        <w:tc>
          <w:tcPr>
            <w:tcW w:w="0" w:type="auto"/>
          </w:tcPr>
          <w:p w14:paraId="55283380" w14:textId="77777777" w:rsidR="005E03FA" w:rsidRPr="002561E7" w:rsidRDefault="005E03FA">
            <w:pPr>
              <w:rPr>
                <w:sz w:val="16"/>
              </w:rPr>
            </w:pPr>
          </w:p>
        </w:tc>
        <w:tc>
          <w:tcPr>
            <w:tcW w:w="0" w:type="auto"/>
          </w:tcPr>
          <w:p w14:paraId="024CAB11" w14:textId="77777777" w:rsidR="00B44C7E" w:rsidRPr="002561E7" w:rsidRDefault="005E03FA">
            <w:pPr>
              <w:rPr>
                <w:sz w:val="16"/>
              </w:rPr>
            </w:pPr>
            <w:r w:rsidRPr="002561E7">
              <w:rPr>
                <w:sz w:val="16"/>
              </w:rPr>
              <w:t>foreign currency (risk currency)</w:t>
            </w:r>
          </w:p>
        </w:tc>
      </w:tr>
      <w:tr w:rsidR="00B44C7E" w:rsidRPr="002561E7" w14:paraId="3E789F24" w14:textId="77777777" w:rsidTr="002561E7">
        <w:tc>
          <w:tcPr>
            <w:tcW w:w="0" w:type="auto"/>
          </w:tcPr>
          <w:p w14:paraId="30725EBB" w14:textId="77777777" w:rsidR="00B44C7E" w:rsidRPr="002561E7" w:rsidRDefault="005E03FA">
            <w:pPr>
              <w:rPr>
                <w:sz w:val="16"/>
              </w:rPr>
            </w:pPr>
            <w:r w:rsidRPr="002561E7">
              <w:rPr>
                <w:sz w:val="16"/>
              </w:rPr>
              <w:t>BUSINESS PARTNER</w:t>
            </w:r>
          </w:p>
        </w:tc>
        <w:tc>
          <w:tcPr>
            <w:tcW w:w="0" w:type="auto"/>
          </w:tcPr>
          <w:p w14:paraId="2EA90254" w14:textId="77777777" w:rsidR="00B44C7E" w:rsidRPr="002561E7" w:rsidRDefault="005E03FA">
            <w:pPr>
              <w:rPr>
                <w:sz w:val="16"/>
              </w:rPr>
            </w:pPr>
            <w:r w:rsidRPr="002561E7">
              <w:rPr>
                <w:sz w:val="16"/>
              </w:rPr>
              <w:t>10537001</w:t>
            </w:r>
          </w:p>
        </w:tc>
        <w:tc>
          <w:tcPr>
            <w:tcW w:w="0" w:type="auto"/>
          </w:tcPr>
          <w:p w14:paraId="24CB148D" w14:textId="77777777" w:rsidR="005E03FA" w:rsidRPr="002561E7" w:rsidRDefault="005E03FA">
            <w:pPr>
              <w:rPr>
                <w:sz w:val="16"/>
              </w:rPr>
            </w:pPr>
          </w:p>
        </w:tc>
        <w:tc>
          <w:tcPr>
            <w:tcW w:w="0" w:type="auto"/>
          </w:tcPr>
          <w:p w14:paraId="1DE03C5E" w14:textId="77777777" w:rsidR="00B44C7E" w:rsidRPr="002561E7" w:rsidRDefault="005E03FA">
            <w:pPr>
              <w:rPr>
                <w:sz w:val="16"/>
              </w:rPr>
            </w:pPr>
            <w:r w:rsidRPr="002561E7">
              <w:rPr>
                <w:sz w:val="16"/>
              </w:rPr>
              <w:t>An external counterparty</w:t>
            </w:r>
          </w:p>
        </w:tc>
      </w:tr>
      <w:tr w:rsidR="00B44C7E" w:rsidRPr="002561E7" w14:paraId="7E5B2B3E" w14:textId="77777777" w:rsidTr="002561E7">
        <w:tc>
          <w:tcPr>
            <w:tcW w:w="0" w:type="auto"/>
          </w:tcPr>
          <w:p w14:paraId="347DFC60" w14:textId="77777777" w:rsidR="00B44C7E" w:rsidRPr="002561E7" w:rsidRDefault="005E03FA">
            <w:pPr>
              <w:rPr>
                <w:sz w:val="16"/>
              </w:rPr>
            </w:pPr>
            <w:r w:rsidRPr="002561E7">
              <w:rPr>
                <w:sz w:val="16"/>
              </w:rPr>
              <w:t>BUSINESS PARTNER FOR INTERCOMPANY TRADE</w:t>
            </w:r>
          </w:p>
        </w:tc>
        <w:tc>
          <w:tcPr>
            <w:tcW w:w="0" w:type="auto"/>
          </w:tcPr>
          <w:p w14:paraId="6047AF9D" w14:textId="77777777" w:rsidR="00B44C7E" w:rsidRPr="002561E7" w:rsidRDefault="005E03FA">
            <w:pPr>
              <w:rPr>
                <w:sz w:val="16"/>
              </w:rPr>
            </w:pPr>
            <w:r w:rsidRPr="002561E7">
              <w:rPr>
                <w:sz w:val="16"/>
              </w:rPr>
              <w:t>10401010</w:t>
            </w:r>
          </w:p>
        </w:tc>
        <w:tc>
          <w:tcPr>
            <w:tcW w:w="0" w:type="auto"/>
          </w:tcPr>
          <w:p w14:paraId="3928F17A" w14:textId="77777777" w:rsidR="005E03FA" w:rsidRPr="002561E7" w:rsidRDefault="005E03FA">
            <w:pPr>
              <w:rPr>
                <w:sz w:val="16"/>
              </w:rPr>
            </w:pPr>
          </w:p>
        </w:tc>
        <w:tc>
          <w:tcPr>
            <w:tcW w:w="0" w:type="auto"/>
          </w:tcPr>
          <w:p w14:paraId="72C4AE2F" w14:textId="77777777" w:rsidR="00B44C7E" w:rsidRPr="002561E7" w:rsidRDefault="005E03FA">
            <w:pPr>
              <w:rPr>
                <w:sz w:val="16"/>
              </w:rPr>
            </w:pPr>
            <w:r w:rsidRPr="002561E7">
              <w:rPr>
                <w:sz w:val="16"/>
              </w:rPr>
              <w:t xml:space="preserve">BP master representing company code </w:t>
            </w:r>
            <w:r w:rsidRPr="002561E7">
              <w:rPr>
                <w:sz w:val="16"/>
              </w:rPr>
              <w:t>1010 in 1710.</w:t>
            </w:r>
          </w:p>
        </w:tc>
      </w:tr>
      <w:tr w:rsidR="00B44C7E" w:rsidRPr="002561E7" w14:paraId="2585D8D1" w14:textId="77777777" w:rsidTr="002561E7">
        <w:tc>
          <w:tcPr>
            <w:tcW w:w="0" w:type="auto"/>
          </w:tcPr>
          <w:p w14:paraId="0A96F891" w14:textId="77777777" w:rsidR="00B44C7E" w:rsidRPr="002561E7" w:rsidRDefault="005E03FA">
            <w:pPr>
              <w:rPr>
                <w:sz w:val="16"/>
              </w:rPr>
            </w:pPr>
            <w:r w:rsidRPr="002561E7">
              <w:rPr>
                <w:sz w:val="16"/>
              </w:rPr>
              <w:t>BUSINESS PARTNER FOR INTERCOMPANY TRADE</w:t>
            </w:r>
          </w:p>
        </w:tc>
        <w:tc>
          <w:tcPr>
            <w:tcW w:w="0" w:type="auto"/>
          </w:tcPr>
          <w:p w14:paraId="5CCA7CB6" w14:textId="77777777" w:rsidR="00B44C7E" w:rsidRPr="002561E7" w:rsidRDefault="005E03FA">
            <w:pPr>
              <w:rPr>
                <w:sz w:val="16"/>
              </w:rPr>
            </w:pPr>
            <w:r w:rsidRPr="002561E7">
              <w:rPr>
                <w:sz w:val="16"/>
              </w:rPr>
              <w:t>17401710</w:t>
            </w:r>
          </w:p>
        </w:tc>
        <w:tc>
          <w:tcPr>
            <w:tcW w:w="0" w:type="auto"/>
          </w:tcPr>
          <w:p w14:paraId="5F1F2822" w14:textId="77777777" w:rsidR="005E03FA" w:rsidRPr="002561E7" w:rsidRDefault="005E03FA">
            <w:pPr>
              <w:rPr>
                <w:sz w:val="16"/>
              </w:rPr>
            </w:pPr>
          </w:p>
        </w:tc>
        <w:tc>
          <w:tcPr>
            <w:tcW w:w="0" w:type="auto"/>
          </w:tcPr>
          <w:p w14:paraId="49538E45" w14:textId="77777777" w:rsidR="00B44C7E" w:rsidRPr="002561E7" w:rsidRDefault="005E03FA">
            <w:pPr>
              <w:rPr>
                <w:sz w:val="16"/>
              </w:rPr>
            </w:pPr>
            <w:r w:rsidRPr="002561E7">
              <w:rPr>
                <w:sz w:val="16"/>
              </w:rPr>
              <w:t>BP master representing company code 1710 in 1010.</w:t>
            </w:r>
          </w:p>
        </w:tc>
      </w:tr>
      <w:tr w:rsidR="00B44C7E" w:rsidRPr="002561E7" w14:paraId="0972D060" w14:textId="77777777" w:rsidTr="002561E7">
        <w:tc>
          <w:tcPr>
            <w:tcW w:w="0" w:type="auto"/>
          </w:tcPr>
          <w:p w14:paraId="1ADB850C" w14:textId="77777777" w:rsidR="00B44C7E" w:rsidRPr="002561E7" w:rsidRDefault="005E03FA">
            <w:pPr>
              <w:rPr>
                <w:sz w:val="16"/>
              </w:rPr>
            </w:pPr>
            <w:r w:rsidRPr="002561E7">
              <w:rPr>
                <w:sz w:val="16"/>
              </w:rPr>
              <w:t>SECURITY ACCOUNT</w:t>
            </w:r>
          </w:p>
        </w:tc>
        <w:tc>
          <w:tcPr>
            <w:tcW w:w="0" w:type="auto"/>
          </w:tcPr>
          <w:p w14:paraId="728BDCE5" w14:textId="77777777" w:rsidR="00B44C7E" w:rsidRPr="002561E7" w:rsidRDefault="005E03FA">
            <w:pPr>
              <w:rPr>
                <w:sz w:val="16"/>
              </w:rPr>
            </w:pPr>
            <w:r w:rsidRPr="002561E7">
              <w:rPr>
                <w:sz w:val="16"/>
              </w:rPr>
              <w:t>DE_MMF</w:t>
            </w:r>
          </w:p>
        </w:tc>
        <w:tc>
          <w:tcPr>
            <w:tcW w:w="0" w:type="auto"/>
          </w:tcPr>
          <w:p w14:paraId="7AA63E97" w14:textId="77777777" w:rsidR="00B44C7E" w:rsidRPr="002561E7" w:rsidRDefault="00B44C7E">
            <w:pPr>
              <w:rPr>
                <w:sz w:val="16"/>
              </w:rPr>
            </w:pPr>
          </w:p>
        </w:tc>
        <w:tc>
          <w:tcPr>
            <w:tcW w:w="0" w:type="auto"/>
          </w:tcPr>
          <w:p w14:paraId="56BC1B5E" w14:textId="77777777" w:rsidR="00B44C7E" w:rsidRPr="002561E7" w:rsidRDefault="005E03FA">
            <w:pPr>
              <w:rPr>
                <w:sz w:val="16"/>
              </w:rPr>
            </w:pPr>
            <w:r w:rsidRPr="002561E7">
              <w:rPr>
                <w:sz w:val="16"/>
              </w:rPr>
              <w:t>Security account used for Money Market Fund trades with external counterparties.</w:t>
            </w:r>
          </w:p>
        </w:tc>
      </w:tr>
      <w:tr w:rsidR="00B44C7E" w:rsidRPr="002561E7" w14:paraId="0A7B339A" w14:textId="77777777" w:rsidTr="002561E7">
        <w:tc>
          <w:tcPr>
            <w:tcW w:w="0" w:type="auto"/>
          </w:tcPr>
          <w:p w14:paraId="14B0A395" w14:textId="77777777" w:rsidR="00B44C7E" w:rsidRPr="002561E7" w:rsidRDefault="005E03FA">
            <w:pPr>
              <w:rPr>
                <w:sz w:val="16"/>
              </w:rPr>
            </w:pPr>
            <w:r w:rsidRPr="002561E7">
              <w:rPr>
                <w:sz w:val="16"/>
              </w:rPr>
              <w:t>SECURITY ID</w:t>
            </w:r>
          </w:p>
        </w:tc>
        <w:tc>
          <w:tcPr>
            <w:tcW w:w="0" w:type="auto"/>
          </w:tcPr>
          <w:p w14:paraId="57804127" w14:textId="77777777" w:rsidR="00B44C7E" w:rsidRPr="002561E7" w:rsidRDefault="005E03FA">
            <w:pPr>
              <w:rPr>
                <w:sz w:val="16"/>
              </w:rPr>
            </w:pPr>
            <w:r w:rsidRPr="002561E7">
              <w:rPr>
                <w:sz w:val="16"/>
              </w:rPr>
              <w:t>MMF_DE1</w:t>
            </w:r>
          </w:p>
        </w:tc>
        <w:tc>
          <w:tcPr>
            <w:tcW w:w="0" w:type="auto"/>
          </w:tcPr>
          <w:p w14:paraId="6E504D95" w14:textId="77777777" w:rsidR="00B44C7E" w:rsidRPr="002561E7" w:rsidRDefault="00B44C7E">
            <w:pPr>
              <w:rPr>
                <w:sz w:val="16"/>
              </w:rPr>
            </w:pPr>
          </w:p>
        </w:tc>
        <w:tc>
          <w:tcPr>
            <w:tcW w:w="0" w:type="auto"/>
          </w:tcPr>
          <w:p w14:paraId="19BD33DC" w14:textId="77777777" w:rsidR="00B44C7E" w:rsidRPr="002561E7" w:rsidRDefault="005E03FA">
            <w:pPr>
              <w:rPr>
                <w:sz w:val="16"/>
              </w:rPr>
            </w:pPr>
            <w:r w:rsidRPr="002561E7">
              <w:rPr>
                <w:sz w:val="16"/>
              </w:rPr>
              <w:t>Security ID used for Money Market Fund trades with external counterparties.</w:t>
            </w:r>
          </w:p>
        </w:tc>
      </w:tr>
      <w:tr w:rsidR="00B44C7E" w:rsidRPr="002561E7" w14:paraId="3824BF67" w14:textId="77777777" w:rsidTr="002561E7">
        <w:tc>
          <w:tcPr>
            <w:tcW w:w="0" w:type="auto"/>
          </w:tcPr>
          <w:p w14:paraId="337742A9" w14:textId="77777777" w:rsidR="00B44C7E" w:rsidRPr="002561E7" w:rsidRDefault="005E03FA">
            <w:pPr>
              <w:rPr>
                <w:sz w:val="16"/>
              </w:rPr>
            </w:pPr>
            <w:r w:rsidRPr="002561E7">
              <w:rPr>
                <w:sz w:val="16"/>
              </w:rPr>
              <w:t>SECURITY ID</w:t>
            </w:r>
          </w:p>
        </w:tc>
        <w:tc>
          <w:tcPr>
            <w:tcW w:w="0" w:type="auto"/>
          </w:tcPr>
          <w:p w14:paraId="01450B37" w14:textId="77777777" w:rsidR="00B44C7E" w:rsidRPr="002561E7" w:rsidRDefault="005E03FA">
            <w:pPr>
              <w:rPr>
                <w:sz w:val="16"/>
              </w:rPr>
            </w:pPr>
            <w:r w:rsidRPr="002561E7">
              <w:rPr>
                <w:sz w:val="16"/>
              </w:rPr>
              <w:t>MMF_DE2</w:t>
            </w:r>
          </w:p>
        </w:tc>
        <w:tc>
          <w:tcPr>
            <w:tcW w:w="0" w:type="auto"/>
          </w:tcPr>
          <w:p w14:paraId="50CBEAD6" w14:textId="77777777" w:rsidR="00B44C7E" w:rsidRPr="002561E7" w:rsidRDefault="00B44C7E">
            <w:pPr>
              <w:rPr>
                <w:sz w:val="16"/>
              </w:rPr>
            </w:pPr>
          </w:p>
        </w:tc>
        <w:tc>
          <w:tcPr>
            <w:tcW w:w="0" w:type="auto"/>
          </w:tcPr>
          <w:p w14:paraId="39FCF3E1" w14:textId="77777777" w:rsidR="00B44C7E" w:rsidRPr="002561E7" w:rsidRDefault="005E03FA">
            <w:pPr>
              <w:rPr>
                <w:sz w:val="16"/>
              </w:rPr>
            </w:pPr>
            <w:r w:rsidRPr="002561E7">
              <w:rPr>
                <w:sz w:val="16"/>
              </w:rPr>
              <w:t>Security ID used for Money Market Fund trades with external counterparties.</w:t>
            </w:r>
          </w:p>
        </w:tc>
      </w:tr>
    </w:tbl>
    <w:p w14:paraId="141CC004" w14:textId="5B3AF125" w:rsidR="002561E7" w:rsidRDefault="005E03FA">
      <w:r>
        <w:t xml:space="preserve">For more information on creating master data objects, see the following </w:t>
      </w:r>
      <w:hyperlink r:id="rId11" w:history="1">
        <w:r>
          <w:rPr>
            <w:rStyle w:val="underline"/>
          </w:rPr>
          <w:t>Master Data Scripts (MDS)</w:t>
        </w:r>
      </w:hyperlink>
    </w:p>
    <w:p w14:paraId="55EBD26F" w14:textId="08F0ACAB" w:rsidR="00B44C7E" w:rsidRDefault="005E03F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885"/>
        <w:gridCol w:w="11419"/>
      </w:tblGrid>
      <w:tr w:rsidR="00B44C7E" w:rsidRPr="002561E7" w14:paraId="04588B02"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2F4DF6A" w14:textId="77777777" w:rsidR="00B44C7E" w:rsidRPr="002561E7" w:rsidRDefault="005E03FA">
            <w:pPr>
              <w:pStyle w:val="boldparagraph"/>
              <w:rPr>
                <w:sz w:val="16"/>
              </w:rPr>
            </w:pPr>
            <w:r w:rsidRPr="002561E7">
              <w:rPr>
                <w:sz w:val="16"/>
              </w:rPr>
              <w:t>Master Data ID</w:t>
            </w:r>
          </w:p>
        </w:tc>
        <w:tc>
          <w:tcPr>
            <w:tcW w:w="0" w:type="auto"/>
          </w:tcPr>
          <w:p w14:paraId="172BBF5A" w14:textId="77777777" w:rsidR="00B44C7E" w:rsidRPr="002561E7" w:rsidRDefault="005E03FA">
            <w:pPr>
              <w:pStyle w:val="boldparagraph"/>
              <w:rPr>
                <w:sz w:val="16"/>
              </w:rPr>
            </w:pPr>
            <w:r w:rsidRPr="002561E7">
              <w:rPr>
                <w:sz w:val="16"/>
              </w:rPr>
              <w:t>Description</w:t>
            </w:r>
          </w:p>
        </w:tc>
      </w:tr>
      <w:tr w:rsidR="00B44C7E" w:rsidRPr="002561E7" w14:paraId="14A8555C" w14:textId="77777777" w:rsidTr="002561E7">
        <w:tc>
          <w:tcPr>
            <w:tcW w:w="0" w:type="auto"/>
          </w:tcPr>
          <w:p w14:paraId="53D97EC0" w14:textId="77777777" w:rsidR="00B44C7E" w:rsidRPr="002561E7" w:rsidRDefault="005E03FA">
            <w:pPr>
              <w:rPr>
                <w:sz w:val="16"/>
              </w:rPr>
            </w:pPr>
            <w:r w:rsidRPr="002561E7">
              <w:rPr>
                <w:sz w:val="16"/>
              </w:rPr>
              <w:t>22G</w:t>
            </w:r>
          </w:p>
        </w:tc>
        <w:tc>
          <w:tcPr>
            <w:tcW w:w="0" w:type="auto"/>
          </w:tcPr>
          <w:p w14:paraId="59E08056" w14:textId="77777777" w:rsidR="00B44C7E" w:rsidRPr="002561E7" w:rsidRDefault="005E03FA">
            <w:pPr>
              <w:rPr>
                <w:sz w:val="16"/>
              </w:rPr>
            </w:pPr>
            <w:r w:rsidRPr="002561E7">
              <w:rPr>
                <w:sz w:val="16"/>
              </w:rPr>
              <w:t xml:space="preserve">Create Business Partner for </w:t>
            </w:r>
            <w:r w:rsidRPr="002561E7">
              <w:rPr>
                <w:sz w:val="16"/>
              </w:rPr>
              <w:t>Treasury and Risk Management - MDS</w:t>
            </w:r>
          </w:p>
        </w:tc>
      </w:tr>
    </w:tbl>
    <w:p w14:paraId="18DF7667" w14:textId="77777777" w:rsidR="00B44C7E" w:rsidRDefault="005E03FA">
      <w:pPr>
        <w:pStyle w:val="Heading2"/>
      </w:pPr>
      <w:bookmarkStart w:id="12" w:name="unique_6"/>
      <w:bookmarkStart w:id="13" w:name="_Toc232846355"/>
      <w:r>
        <w:lastRenderedPageBreak/>
        <w:t>Additional Manual Configuration</w:t>
      </w:r>
      <w:bookmarkEnd w:id="12"/>
      <w:bookmarkEnd w:id="13"/>
    </w:p>
    <w:p w14:paraId="4FCE07F0" w14:textId="77777777" w:rsidR="00B44C7E" w:rsidRDefault="005E03F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E1356B5" w14:textId="226569E5" w:rsidR="00B44C7E" w:rsidRDefault="005E03FA">
      <w:hyperlink r:id="rId12" w:history="1">
        <w:r>
          <w:rPr>
            <w:rStyle w:val="underline"/>
          </w:rPr>
          <w:t>Link to Set-Up Instructions</w:t>
        </w:r>
      </w:hyperlink>
    </w:p>
    <w:p w14:paraId="36F23366" w14:textId="77777777" w:rsidR="00B44C7E" w:rsidRDefault="005E03FA">
      <w:pPr>
        <w:pStyle w:val="Heading2"/>
      </w:pPr>
      <w:bookmarkStart w:id="14" w:name="unique_7"/>
      <w:bookmarkStart w:id="15" w:name="_Toc232846356"/>
      <w:r>
        <w:t>Business Conditions</w:t>
      </w:r>
      <w:bookmarkEnd w:id="14"/>
      <w:bookmarkEnd w:id="15"/>
    </w:p>
    <w:p w14:paraId="04AA9B23" w14:textId="77777777" w:rsidR="00B44C7E" w:rsidRDefault="005E03F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060"/>
        <w:gridCol w:w="10244"/>
      </w:tblGrid>
      <w:tr w:rsidR="00B44C7E" w:rsidRPr="002561E7" w14:paraId="7C42BD2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00E4158" w14:textId="77777777" w:rsidR="00B44C7E" w:rsidRPr="002561E7" w:rsidRDefault="005E03FA">
            <w:pPr>
              <w:pStyle w:val="boldparagraph"/>
              <w:rPr>
                <w:sz w:val="16"/>
              </w:rPr>
            </w:pPr>
            <w:r w:rsidRPr="002561E7">
              <w:rPr>
                <w:sz w:val="16"/>
              </w:rPr>
              <w:t>Scope Item</w:t>
            </w:r>
          </w:p>
        </w:tc>
        <w:tc>
          <w:tcPr>
            <w:tcW w:w="0" w:type="auto"/>
          </w:tcPr>
          <w:p w14:paraId="5DED8636" w14:textId="77777777" w:rsidR="00B44C7E" w:rsidRPr="002561E7" w:rsidRDefault="005E03FA">
            <w:pPr>
              <w:pStyle w:val="boldparagraph"/>
              <w:rPr>
                <w:sz w:val="16"/>
              </w:rPr>
            </w:pPr>
            <w:r w:rsidRPr="002561E7">
              <w:rPr>
                <w:sz w:val="16"/>
              </w:rPr>
              <w:t>Business Condition</w:t>
            </w:r>
          </w:p>
        </w:tc>
      </w:tr>
      <w:tr w:rsidR="00B44C7E" w:rsidRPr="002561E7" w14:paraId="45C100D9" w14:textId="77777777" w:rsidTr="002561E7">
        <w:tc>
          <w:tcPr>
            <w:tcW w:w="0" w:type="auto"/>
          </w:tcPr>
          <w:p w14:paraId="275E69F7" w14:textId="77777777" w:rsidR="00B44C7E" w:rsidRPr="002561E7" w:rsidRDefault="005E03FA">
            <w:pPr>
              <w:rPr>
                <w:sz w:val="16"/>
              </w:rPr>
            </w:pPr>
            <w:r w:rsidRPr="002561E7">
              <w:rPr>
                <w:sz w:val="16"/>
              </w:rPr>
              <w:t xml:space="preserve">1X1 - Foreign </w:t>
            </w:r>
            <w:r w:rsidRPr="002561E7">
              <w:rPr>
                <w:sz w:val="16"/>
              </w:rPr>
              <w:t>Currency Risk Management</w:t>
            </w:r>
          </w:p>
        </w:tc>
        <w:tc>
          <w:tcPr>
            <w:tcW w:w="0" w:type="auto"/>
          </w:tcPr>
          <w:p w14:paraId="2CA877BF" w14:textId="77777777" w:rsidR="002561E7" w:rsidRPr="002561E7" w:rsidRDefault="005E03FA">
            <w:pPr>
              <w:rPr>
                <w:sz w:val="16"/>
              </w:rPr>
            </w:pPr>
            <w:r w:rsidRPr="002561E7">
              <w:rPr>
                <w:sz w:val="16"/>
              </w:rPr>
              <w:t xml:space="preserve">Perform the following steps of the </w:t>
            </w:r>
            <w:r w:rsidRPr="002561E7">
              <w:rPr>
                <w:rStyle w:val="screenelement"/>
                <w:sz w:val="16"/>
              </w:rPr>
              <w:t>Create Trade Request</w:t>
            </w:r>
            <w:r w:rsidRPr="002561E7">
              <w:rPr>
                <w:sz w:val="16"/>
              </w:rPr>
              <w:t xml:space="preserve"> section in the Foreign Currency Risk Management(1X1) test script:</w:t>
            </w:r>
          </w:p>
          <w:p w14:paraId="1F5A8A46" w14:textId="2DFF0D28" w:rsidR="00B44C7E" w:rsidRPr="002561E7" w:rsidRDefault="005E03FA">
            <w:pPr>
              <w:pStyle w:val="listpara1"/>
              <w:numPr>
                <w:ilvl w:val="0"/>
                <w:numId w:val="7"/>
              </w:numPr>
              <w:rPr>
                <w:sz w:val="16"/>
              </w:rPr>
            </w:pPr>
            <w:r w:rsidRPr="002561E7">
              <w:rPr>
                <w:sz w:val="16"/>
              </w:rPr>
              <w:t>Create Trade Request via Balance Sheet Exposure Hedge Request</w:t>
            </w:r>
          </w:p>
          <w:p w14:paraId="6F775F6A" w14:textId="77777777" w:rsidR="00B44C7E" w:rsidRPr="002561E7" w:rsidRDefault="005E03FA">
            <w:pPr>
              <w:pStyle w:val="listpara1"/>
              <w:numPr>
                <w:ilvl w:val="0"/>
                <w:numId w:val="3"/>
              </w:numPr>
              <w:rPr>
                <w:sz w:val="16"/>
              </w:rPr>
            </w:pPr>
            <w:r w:rsidRPr="002561E7">
              <w:rPr>
                <w:sz w:val="16"/>
              </w:rPr>
              <w:t>Create Trade Request via Cash Flow Exposure Hedge Request</w:t>
            </w:r>
          </w:p>
          <w:p w14:paraId="51946A5B" w14:textId="77777777" w:rsidR="00B44C7E" w:rsidRPr="002561E7" w:rsidRDefault="005E03FA">
            <w:pPr>
              <w:pStyle w:val="listpara1"/>
              <w:numPr>
                <w:ilvl w:val="0"/>
                <w:numId w:val="3"/>
              </w:numPr>
              <w:rPr>
                <w:sz w:val="16"/>
              </w:rPr>
            </w:pPr>
            <w:r w:rsidRPr="002561E7">
              <w:rPr>
                <w:sz w:val="16"/>
              </w:rPr>
              <w:t>Create Trade Request Manually</w:t>
            </w:r>
          </w:p>
        </w:tc>
      </w:tr>
      <w:tr w:rsidR="00B44C7E" w:rsidRPr="002561E7" w14:paraId="109E40AF" w14:textId="77777777" w:rsidTr="002561E7">
        <w:tc>
          <w:tcPr>
            <w:tcW w:w="0" w:type="auto"/>
          </w:tcPr>
          <w:p w14:paraId="184A4BDE" w14:textId="77777777" w:rsidR="00B44C7E" w:rsidRPr="002561E7" w:rsidRDefault="005E03FA">
            <w:pPr>
              <w:rPr>
                <w:sz w:val="16"/>
              </w:rPr>
            </w:pPr>
            <w:r w:rsidRPr="002561E7">
              <w:rPr>
                <w:sz w:val="16"/>
              </w:rPr>
              <w:t>J78 - Advanced Cash Operations</w:t>
            </w:r>
          </w:p>
        </w:tc>
        <w:tc>
          <w:tcPr>
            <w:tcW w:w="0" w:type="auto"/>
          </w:tcPr>
          <w:p w14:paraId="58515CDB" w14:textId="77777777" w:rsidR="002561E7" w:rsidRPr="002561E7" w:rsidRDefault="005E03FA">
            <w:pPr>
              <w:rPr>
                <w:sz w:val="16"/>
              </w:rPr>
            </w:pPr>
            <w:r w:rsidRPr="002561E7">
              <w:rPr>
                <w:sz w:val="16"/>
              </w:rPr>
              <w:t xml:space="preserve">Perform the following steps in the </w:t>
            </w:r>
            <w:r w:rsidRPr="002561E7">
              <w:rPr>
                <w:rStyle w:val="screenelement"/>
                <w:sz w:val="16"/>
              </w:rPr>
              <w:t>Cash Trade Request</w:t>
            </w:r>
            <w:r w:rsidRPr="002561E7">
              <w:rPr>
                <w:sz w:val="16"/>
              </w:rPr>
              <w:t xml:space="preserve"> section in the Advanced Cash Operations(J78) test script.</w:t>
            </w:r>
          </w:p>
          <w:p w14:paraId="4588D237" w14:textId="5606A769" w:rsidR="00B44C7E" w:rsidRPr="002561E7" w:rsidRDefault="005E03FA">
            <w:pPr>
              <w:pStyle w:val="listpara1"/>
              <w:numPr>
                <w:ilvl w:val="0"/>
                <w:numId w:val="8"/>
              </w:numPr>
              <w:rPr>
                <w:sz w:val="16"/>
              </w:rPr>
            </w:pPr>
            <w:r w:rsidRPr="002561E7">
              <w:rPr>
                <w:sz w:val="16"/>
              </w:rPr>
              <w:t>Create and Submit Cash Trade Request for FX</w:t>
            </w:r>
          </w:p>
          <w:p w14:paraId="2CF5633F" w14:textId="77777777" w:rsidR="00B44C7E" w:rsidRPr="002561E7" w:rsidRDefault="005E03FA">
            <w:pPr>
              <w:pStyle w:val="listpara1"/>
              <w:numPr>
                <w:ilvl w:val="0"/>
                <w:numId w:val="3"/>
              </w:numPr>
              <w:rPr>
                <w:sz w:val="16"/>
              </w:rPr>
            </w:pPr>
            <w:r w:rsidRPr="002561E7">
              <w:rPr>
                <w:sz w:val="16"/>
              </w:rPr>
              <w:t>Create and Submit Cash Trade Request for Money Market</w:t>
            </w:r>
          </w:p>
          <w:p w14:paraId="5CED2481" w14:textId="77777777" w:rsidR="00B44C7E" w:rsidRPr="002561E7" w:rsidRDefault="005E03FA">
            <w:pPr>
              <w:pStyle w:val="listpara1"/>
              <w:numPr>
                <w:ilvl w:val="0"/>
                <w:numId w:val="3"/>
              </w:numPr>
              <w:rPr>
                <w:sz w:val="16"/>
              </w:rPr>
            </w:pPr>
            <w:r w:rsidRPr="002561E7">
              <w:rPr>
                <w:sz w:val="16"/>
              </w:rPr>
              <w:t>Release Cash Trade Request</w:t>
            </w:r>
          </w:p>
        </w:tc>
      </w:tr>
      <w:tr w:rsidR="00B44C7E" w:rsidRPr="002561E7" w14:paraId="5EB0B3A4" w14:textId="77777777" w:rsidTr="002561E7">
        <w:tc>
          <w:tcPr>
            <w:tcW w:w="0" w:type="auto"/>
          </w:tcPr>
          <w:p w14:paraId="2224288E" w14:textId="77777777" w:rsidR="00B44C7E" w:rsidRPr="002561E7" w:rsidRDefault="005E03FA">
            <w:pPr>
              <w:rPr>
                <w:sz w:val="16"/>
              </w:rPr>
            </w:pPr>
            <w:r w:rsidRPr="002561E7">
              <w:rPr>
                <w:sz w:val="16"/>
              </w:rPr>
              <w:t>1WV - Debt and Investment Management</w:t>
            </w:r>
          </w:p>
        </w:tc>
        <w:tc>
          <w:tcPr>
            <w:tcW w:w="0" w:type="auto"/>
          </w:tcPr>
          <w:p w14:paraId="6034A527" w14:textId="77777777" w:rsidR="00B44C7E" w:rsidRPr="002561E7" w:rsidRDefault="005E03FA">
            <w:pPr>
              <w:rPr>
                <w:sz w:val="16"/>
              </w:rPr>
            </w:pPr>
            <w:r w:rsidRPr="002561E7">
              <w:rPr>
                <w:sz w:val="16"/>
              </w:rPr>
              <w:t>The scope item 1WV must be activated in SAP S/4HANA Cloud Public Edition so that the external and intercompany scenarios for MM could be tested.</w:t>
            </w:r>
          </w:p>
        </w:tc>
      </w:tr>
      <w:tr w:rsidR="00B44C7E" w:rsidRPr="002561E7" w14:paraId="12389015" w14:textId="77777777" w:rsidTr="002561E7">
        <w:tc>
          <w:tcPr>
            <w:tcW w:w="0" w:type="auto"/>
          </w:tcPr>
          <w:p w14:paraId="3BE878B0" w14:textId="77777777" w:rsidR="00B44C7E" w:rsidRPr="002561E7" w:rsidRDefault="005E03FA">
            <w:pPr>
              <w:rPr>
                <w:sz w:val="16"/>
              </w:rPr>
            </w:pPr>
            <w:r w:rsidRPr="002561E7">
              <w:rPr>
                <w:sz w:val="16"/>
              </w:rPr>
              <w:t>2UN - Money Market Mutual Fund Management</w:t>
            </w:r>
          </w:p>
        </w:tc>
        <w:tc>
          <w:tcPr>
            <w:tcW w:w="0" w:type="auto"/>
          </w:tcPr>
          <w:p w14:paraId="50F07E0F" w14:textId="77777777" w:rsidR="002561E7" w:rsidRPr="002561E7" w:rsidRDefault="005E03FA">
            <w:pPr>
              <w:rPr>
                <w:sz w:val="16"/>
              </w:rPr>
            </w:pPr>
            <w:r w:rsidRPr="002561E7">
              <w:rPr>
                <w:sz w:val="16"/>
              </w:rPr>
              <w:t>The scope item 2UN must be activated in SAP S/4HANA Cloud Public Edition so that the external and intercompany scenarios for MMF could be tested.</w:t>
            </w:r>
          </w:p>
          <w:p w14:paraId="4B08B5B3" w14:textId="77777777" w:rsidR="002561E7" w:rsidRPr="002561E7" w:rsidRDefault="005E03FA">
            <w:pPr>
              <w:rPr>
                <w:sz w:val="16"/>
              </w:rPr>
            </w:pPr>
            <w:r w:rsidRPr="002561E7">
              <w:rPr>
                <w:sz w:val="16"/>
              </w:rPr>
              <w:t>Perform the following steps in the Money Market Mutual Fund Management(2UN) test script:</w:t>
            </w:r>
          </w:p>
          <w:p w14:paraId="73901599" w14:textId="3520EBF4" w:rsidR="00B44C7E" w:rsidRPr="002561E7" w:rsidRDefault="005E03FA">
            <w:pPr>
              <w:pStyle w:val="listpara1"/>
              <w:numPr>
                <w:ilvl w:val="0"/>
                <w:numId w:val="9"/>
              </w:numPr>
              <w:rPr>
                <w:sz w:val="16"/>
              </w:rPr>
            </w:pPr>
            <w:r w:rsidRPr="002561E7">
              <w:rPr>
                <w:sz w:val="16"/>
              </w:rPr>
              <w:t>Create Security Account</w:t>
            </w:r>
          </w:p>
          <w:p w14:paraId="79998963" w14:textId="77777777" w:rsidR="00B44C7E" w:rsidRPr="002561E7" w:rsidRDefault="005E03FA">
            <w:pPr>
              <w:pStyle w:val="listpara1"/>
              <w:numPr>
                <w:ilvl w:val="0"/>
                <w:numId w:val="3"/>
              </w:numPr>
              <w:rPr>
                <w:sz w:val="16"/>
              </w:rPr>
            </w:pPr>
            <w:r w:rsidRPr="002561E7">
              <w:rPr>
                <w:sz w:val="16"/>
              </w:rPr>
              <w:t>Create Security Class</w:t>
            </w:r>
          </w:p>
        </w:tc>
      </w:tr>
      <w:tr w:rsidR="00B44C7E" w:rsidRPr="002561E7" w14:paraId="5B735907" w14:textId="77777777" w:rsidTr="002561E7">
        <w:tc>
          <w:tcPr>
            <w:tcW w:w="0" w:type="auto"/>
          </w:tcPr>
          <w:p w14:paraId="1EFC2583" w14:textId="77777777" w:rsidR="00B44C7E" w:rsidRPr="002561E7" w:rsidRDefault="005E03FA">
            <w:pPr>
              <w:rPr>
                <w:sz w:val="16"/>
              </w:rPr>
            </w:pPr>
            <w:r w:rsidRPr="002561E7">
              <w:rPr>
                <w:sz w:val="16"/>
              </w:rPr>
              <w:t>1YI - Intercompany Process for Debt and Investment Mgmt</w:t>
            </w:r>
          </w:p>
        </w:tc>
        <w:tc>
          <w:tcPr>
            <w:tcW w:w="0" w:type="auto"/>
          </w:tcPr>
          <w:p w14:paraId="3DA25A50" w14:textId="77777777" w:rsidR="002561E7" w:rsidRPr="002561E7" w:rsidRDefault="005E03FA">
            <w:pPr>
              <w:rPr>
                <w:sz w:val="16"/>
              </w:rPr>
            </w:pPr>
            <w:r w:rsidRPr="002561E7">
              <w:rPr>
                <w:sz w:val="16"/>
              </w:rPr>
              <w:t xml:space="preserve">Perform the </w:t>
            </w:r>
            <w:r w:rsidRPr="002561E7">
              <w:rPr>
                <w:sz w:val="16"/>
              </w:rPr>
              <w:t>following step in the Intercompany Process for Debt and Investment Mgmt(1YI) test script:</w:t>
            </w:r>
          </w:p>
          <w:p w14:paraId="78291764" w14:textId="282F6780" w:rsidR="00B44C7E" w:rsidRPr="002561E7" w:rsidRDefault="005E03FA">
            <w:pPr>
              <w:pStyle w:val="listpara1"/>
              <w:numPr>
                <w:ilvl w:val="0"/>
                <w:numId w:val="10"/>
              </w:numPr>
              <w:rPr>
                <w:sz w:val="16"/>
              </w:rPr>
            </w:pPr>
            <w:r w:rsidRPr="002561E7">
              <w:rPr>
                <w:sz w:val="16"/>
              </w:rPr>
              <w:t>Maintain Data for Intercompany Business Partner</w:t>
            </w:r>
          </w:p>
        </w:tc>
      </w:tr>
    </w:tbl>
    <w:p w14:paraId="732B4B90" w14:textId="77777777" w:rsidR="00B44C7E" w:rsidRDefault="005E03FA">
      <w:pPr>
        <w:pStyle w:val="Heading2"/>
      </w:pPr>
      <w:bookmarkStart w:id="16" w:name="d2e268"/>
      <w:bookmarkStart w:id="17" w:name="_Toc232846357"/>
      <w:r>
        <w:lastRenderedPageBreak/>
        <w:t>Preliminary Steps</w:t>
      </w:r>
      <w:bookmarkEnd w:id="16"/>
      <w:bookmarkEnd w:id="17"/>
    </w:p>
    <w:p w14:paraId="5EFED456" w14:textId="77777777" w:rsidR="00B44C7E" w:rsidRDefault="005E03FA">
      <w:pPr>
        <w:pStyle w:val="Heading3"/>
      </w:pPr>
      <w:bookmarkStart w:id="18" w:name="unique_8"/>
      <w:bookmarkStart w:id="19" w:name="_Toc232846358"/>
      <w:r>
        <w:t>Set Up the Connection</w:t>
      </w:r>
      <w:bookmarkEnd w:id="18"/>
      <w:bookmarkEnd w:id="19"/>
    </w:p>
    <w:p w14:paraId="7124DF59" w14:textId="77777777" w:rsidR="00B44C7E" w:rsidRDefault="005E03FA">
      <w:pPr>
        <w:pStyle w:val="sectiontitle"/>
      </w:pPr>
      <w:r>
        <w:t>Purpose</w:t>
      </w:r>
    </w:p>
    <w:p w14:paraId="2E99600E" w14:textId="77777777" w:rsidR="00B44C7E" w:rsidRDefault="005E03FA">
      <w:r>
        <w:t xml:space="preserve">You need to set up the connection between the </w:t>
      </w:r>
      <w:r>
        <w:rPr>
          <w:rStyle w:val="bold"/>
        </w:rPr>
        <w:t xml:space="preserve">Trading </w:t>
      </w:r>
      <w:r>
        <w:rPr>
          <w:rStyle w:val="bold"/>
        </w:rPr>
        <w:t>Platform Integration</w:t>
      </w:r>
      <w:r>
        <w:t xml:space="preserve"> application on SAP BTP and the SAP S/4HANA Cloud Public Edition system, and between the </w:t>
      </w:r>
      <w:r>
        <w:rPr>
          <w:rStyle w:val="bold"/>
        </w:rPr>
        <w:t>Trading Platform Integration</w:t>
      </w:r>
      <w:r>
        <w:t xml:space="preserve"> application and the external trading platform.</w:t>
      </w:r>
    </w:p>
    <w:p w14:paraId="4D06C357" w14:textId="77777777" w:rsidR="00B44C7E" w:rsidRDefault="005E03FA">
      <w:pPr>
        <w:pStyle w:val="sectiontitle"/>
      </w:pPr>
      <w:r>
        <w:t>Procedure</w:t>
      </w:r>
    </w:p>
    <w:p w14:paraId="1780BAAC" w14:textId="77777777" w:rsidR="00B44C7E" w:rsidRDefault="005E03FA">
      <w:r>
        <w:t xml:space="preserve">Please follow the steps in the Setup Instructions of communication scenario </w:t>
      </w:r>
      <w:r>
        <w:rPr>
          <w:rStyle w:val="CourierNew"/>
        </w:rPr>
        <w:t>0226</w:t>
      </w:r>
      <w:r>
        <w:t xml:space="preserve"> to set up the connection.</w:t>
      </w:r>
    </w:p>
    <w:p w14:paraId="408618B3" w14:textId="77777777" w:rsidR="00B44C7E" w:rsidRDefault="005E03FA">
      <w:pPr>
        <w:pStyle w:val="sectiontitle"/>
      </w:pPr>
      <w:r>
        <w:t>Result</w:t>
      </w:r>
    </w:p>
    <w:p w14:paraId="736E580D" w14:textId="77777777" w:rsidR="00B44C7E" w:rsidRDefault="005E03FA">
      <w:r>
        <w:t xml:space="preserve">You have set up the connection between the external trading platform(s), </w:t>
      </w:r>
      <w:r>
        <w:rPr>
          <w:rStyle w:val="bold"/>
        </w:rPr>
        <w:t>Trading Platform Integration</w:t>
      </w:r>
      <w:r>
        <w:t xml:space="preserve"> application and the SAP S/4HANA Cloud Public Edition system.</w:t>
      </w:r>
    </w:p>
    <w:p w14:paraId="6B34E06F" w14:textId="77777777" w:rsidR="00B44C7E" w:rsidRDefault="005E03FA">
      <w:pPr>
        <w:pStyle w:val="Heading3"/>
      </w:pPr>
      <w:bookmarkStart w:id="20" w:name="unique_9"/>
      <w:bookmarkStart w:id="21" w:name="_Toc232846359"/>
      <w:r>
        <w:t>Create Business Partner in S/4HANA Cloud</w:t>
      </w:r>
      <w:bookmarkEnd w:id="20"/>
      <w:bookmarkEnd w:id="21"/>
    </w:p>
    <w:p w14:paraId="6692E9F3" w14:textId="77777777" w:rsidR="00B44C7E" w:rsidRDefault="005E03FA">
      <w:pPr>
        <w:pStyle w:val="sectiontitle"/>
      </w:pPr>
      <w:r>
        <w:t>Purpose</w:t>
      </w:r>
    </w:p>
    <w:p w14:paraId="2D25F136" w14:textId="77777777" w:rsidR="00B44C7E" w:rsidRDefault="005E03FA">
      <w:r>
        <w:t>In this step, you will create business partners master data which are necessary to perform the test of this test script in S/4HANA Cloud.</w:t>
      </w:r>
    </w:p>
    <w:p w14:paraId="23A3679B" w14:textId="77777777" w:rsidR="00B44C7E" w:rsidRDefault="005E03FA">
      <w:pPr>
        <w:pStyle w:val="sectiontitle"/>
      </w:pPr>
      <w:r>
        <w:t>Procedure</w:t>
      </w:r>
    </w:p>
    <w:p w14:paraId="4ECA679F" w14:textId="77777777" w:rsidR="00B44C7E" w:rsidRDefault="005E03FA">
      <w:r>
        <w:t xml:space="preserve">Please follow the following sections in the Create Business Partner for Treasury and Risk </w:t>
      </w:r>
      <w:r>
        <w:t>Management - MDS (22G) master data script and Intercompany Process for Debt and Investment Mgmt (1YI) test script to create the necessary business partners.</w:t>
      </w:r>
    </w:p>
    <w:p w14:paraId="45F60F16" w14:textId="77777777" w:rsidR="00B44C7E" w:rsidRDefault="005E03FA">
      <w:pPr>
        <w:pStyle w:val="listpara1"/>
        <w:numPr>
          <w:ilvl w:val="0"/>
          <w:numId w:val="11"/>
        </w:numPr>
      </w:pPr>
      <w:r>
        <w:t>Maintain Data for Normal Business Partner</w:t>
      </w:r>
    </w:p>
    <w:p w14:paraId="0BAD8E0C" w14:textId="77777777" w:rsidR="00B44C7E" w:rsidRDefault="005E03FA">
      <w:pPr>
        <w:pStyle w:val="listpara1"/>
        <w:numPr>
          <w:ilvl w:val="0"/>
          <w:numId w:val="3"/>
        </w:numPr>
      </w:pPr>
      <w:r>
        <w:t>Maintain Data for Intercompany Business Partner</w:t>
      </w:r>
    </w:p>
    <w:p w14:paraId="1C2F07AD" w14:textId="77777777" w:rsidR="00B44C7E" w:rsidRDefault="00B44C7E"/>
    <w:tbl>
      <w:tblPr>
        <w:tblStyle w:val="SAPNote"/>
        <w:tblW w:w="4975" w:type="pct"/>
        <w:tblLook w:val="0600" w:firstRow="0" w:lastRow="0" w:firstColumn="0" w:lastColumn="0" w:noHBand="1" w:noVBand="1"/>
      </w:tblPr>
      <w:tblGrid>
        <w:gridCol w:w="14195"/>
      </w:tblGrid>
      <w:tr w:rsidR="00B44C7E" w14:paraId="42F0EECE" w14:textId="77777777" w:rsidTr="002561E7">
        <w:tc>
          <w:tcPr>
            <w:tcW w:w="0" w:type="auto"/>
          </w:tcPr>
          <w:p w14:paraId="53463CDB" w14:textId="77777777" w:rsidR="00B44C7E" w:rsidRDefault="005E03FA">
            <w:r>
              <w:rPr>
                <w:rStyle w:val="bold"/>
              </w:rPr>
              <w:t xml:space="preserve">Note </w:t>
            </w:r>
            <w:r>
              <w:t xml:space="preserve">Please make sure to select the Auth. Checkbox for the following folders under the </w:t>
            </w:r>
            <w:r>
              <w:rPr>
                <w:rStyle w:val="screenelement"/>
              </w:rPr>
              <w:t>SI: Authorizations</w:t>
            </w:r>
            <w:r>
              <w:t xml:space="preserve"> tab for intercompany business partners (For example, 10401710 and 17401710):</w:t>
            </w:r>
          </w:p>
          <w:p w14:paraId="48998290" w14:textId="77777777" w:rsidR="00B44C7E" w:rsidRDefault="005E03FA">
            <w:pPr>
              <w:pStyle w:val="listpara1"/>
              <w:numPr>
                <w:ilvl w:val="0"/>
                <w:numId w:val="12"/>
              </w:numPr>
            </w:pPr>
            <w:r>
              <w:t>Foreign Exchange</w:t>
            </w:r>
          </w:p>
          <w:p w14:paraId="4432A275" w14:textId="77777777" w:rsidR="00B44C7E" w:rsidRDefault="005E03FA">
            <w:pPr>
              <w:pStyle w:val="listpara1"/>
              <w:numPr>
                <w:ilvl w:val="0"/>
                <w:numId w:val="3"/>
              </w:numPr>
            </w:pPr>
            <w:r>
              <w:t>OTC options</w:t>
            </w:r>
          </w:p>
          <w:p w14:paraId="658F3BAB" w14:textId="77777777" w:rsidR="00B44C7E" w:rsidRDefault="005E03FA">
            <w:pPr>
              <w:pStyle w:val="listpara1"/>
              <w:numPr>
                <w:ilvl w:val="0"/>
                <w:numId w:val="3"/>
              </w:numPr>
            </w:pPr>
            <w:r>
              <w:t>Money Market</w:t>
            </w:r>
          </w:p>
        </w:tc>
      </w:tr>
    </w:tbl>
    <w:p w14:paraId="30062CF4" w14:textId="77777777" w:rsidR="00B44C7E" w:rsidRDefault="005E03FA">
      <w:pPr>
        <w:pStyle w:val="sectiontitle"/>
      </w:pPr>
      <w:r>
        <w:lastRenderedPageBreak/>
        <w:t>Result</w:t>
      </w:r>
    </w:p>
    <w:p w14:paraId="77F7577E" w14:textId="77777777" w:rsidR="00B44C7E" w:rsidRDefault="005E03FA">
      <w:r>
        <w:t xml:space="preserve">You have created the </w:t>
      </w:r>
      <w:r>
        <w:t>intercompany business partners (for example, 10401010, 17401710) as well as normal business partner for the external trading platform (for example, 10537001).</w:t>
      </w:r>
    </w:p>
    <w:p w14:paraId="66E46838" w14:textId="77777777" w:rsidR="00B44C7E" w:rsidRDefault="005E03FA">
      <w:pPr>
        <w:pStyle w:val="Heading3"/>
      </w:pPr>
      <w:bookmarkStart w:id="22" w:name="unique_10"/>
      <w:bookmarkStart w:id="23" w:name="_Toc232846360"/>
      <w:r>
        <w:t>Business Configuarion in SAP Trading Platform Integration</w:t>
      </w:r>
      <w:bookmarkEnd w:id="22"/>
      <w:bookmarkEnd w:id="23"/>
    </w:p>
    <w:p w14:paraId="637F1877" w14:textId="77777777" w:rsidR="00B44C7E" w:rsidRDefault="005E03FA">
      <w:r>
        <w:t xml:space="preserve">Configure the relevant settings in the </w:t>
      </w:r>
      <w:r>
        <w:rPr>
          <w:rStyle w:val="bold"/>
        </w:rPr>
        <w:t>Trading Platform Integration</w:t>
      </w:r>
      <w:r>
        <w:t xml:space="preserve"> application to complete the integration with your SAP back-end system and the external trading platform.</w:t>
      </w:r>
    </w:p>
    <w:p w14:paraId="1DDA6B31" w14:textId="77777777" w:rsidR="00B44C7E" w:rsidRDefault="005E03FA">
      <w:r>
        <w:t>To complete the integration of the application with your SAP back-end system and the external trading platform, the following tasks have to be performed:</w:t>
      </w:r>
    </w:p>
    <w:p w14:paraId="5F4F0819" w14:textId="258EB499" w:rsidR="00B44C7E" w:rsidRDefault="005E03FA">
      <w:pPr>
        <w:pStyle w:val="listpara1"/>
        <w:numPr>
          <w:ilvl w:val="0"/>
          <w:numId w:val="13"/>
        </w:numPr>
      </w:pPr>
      <w:hyperlink r:id="rId13" w:history="1">
        <w:r>
          <w:t>Configura SAP Back-end Systems</w:t>
        </w:r>
      </w:hyperlink>
      <w:r>
        <w:t xml:space="preserve">  [page ] </w:t>
      </w:r>
      <w:r>
        <w:fldChar w:fldCharType="begin"/>
      </w:r>
      <w:r>
        <w:instrText xml:space="preserve"> PAGEREF unique_11 </w:instrText>
      </w:r>
      <w:r>
        <w:fldChar w:fldCharType="separate"/>
      </w:r>
      <w:r w:rsidR="002561E7">
        <w:rPr>
          <w:noProof/>
        </w:rPr>
        <w:t>14</w:t>
      </w:r>
      <w:r>
        <w:fldChar w:fldCharType="end"/>
      </w:r>
    </w:p>
    <w:p w14:paraId="75F683FD" w14:textId="674885ED" w:rsidR="00B44C7E" w:rsidRDefault="005E03FA">
      <w:pPr>
        <w:pStyle w:val="listpara1"/>
        <w:numPr>
          <w:ilvl w:val="0"/>
          <w:numId w:val="3"/>
        </w:numPr>
      </w:pPr>
      <w:hyperlink r:id="rId14" w:history="1">
        <w:r>
          <w:t>Configure Trading Platforms</w:t>
        </w:r>
      </w:hyperlink>
      <w:r>
        <w:t xml:space="preserve">  [page ] </w:t>
      </w:r>
      <w:r>
        <w:fldChar w:fldCharType="begin"/>
      </w:r>
      <w:r>
        <w:instrText xml:space="preserve"> PAGEREF unique_12 </w:instrText>
      </w:r>
      <w:r>
        <w:fldChar w:fldCharType="separate"/>
      </w:r>
      <w:r w:rsidR="002561E7">
        <w:rPr>
          <w:noProof/>
        </w:rPr>
        <w:t>14</w:t>
      </w:r>
      <w:r>
        <w:fldChar w:fldCharType="end"/>
      </w:r>
    </w:p>
    <w:p w14:paraId="0D328A1B" w14:textId="09F9591A" w:rsidR="00B44C7E" w:rsidRDefault="005E03FA">
      <w:pPr>
        <w:pStyle w:val="listpara1"/>
        <w:numPr>
          <w:ilvl w:val="0"/>
          <w:numId w:val="3"/>
        </w:numPr>
      </w:pPr>
      <w:hyperlink r:id="rId15" w:history="1">
        <w:r>
          <w:t>Manage Subscriptions (Optional)</w:t>
        </w:r>
      </w:hyperlink>
      <w:r>
        <w:t xml:space="preserve">  [page ] </w:t>
      </w:r>
      <w:r>
        <w:fldChar w:fldCharType="begin"/>
      </w:r>
      <w:r>
        <w:instrText xml:space="preserve"> PAGEREF unique_13 </w:instrText>
      </w:r>
      <w:r>
        <w:fldChar w:fldCharType="separate"/>
      </w:r>
      <w:r w:rsidR="002561E7">
        <w:rPr>
          <w:noProof/>
        </w:rPr>
        <w:t>15</w:t>
      </w:r>
      <w:r>
        <w:fldChar w:fldCharType="end"/>
      </w:r>
    </w:p>
    <w:p w14:paraId="66E8F7C3" w14:textId="3715A17F" w:rsidR="00B44C7E" w:rsidRDefault="005E03FA">
      <w:pPr>
        <w:pStyle w:val="listpara1"/>
        <w:numPr>
          <w:ilvl w:val="0"/>
          <w:numId w:val="3"/>
        </w:numPr>
      </w:pPr>
      <w:hyperlink r:id="rId16" w:history="1">
        <w:r>
          <w:t>Configure Field Mapping</w:t>
        </w:r>
      </w:hyperlink>
      <w:r>
        <w:t xml:space="preserve">  [page ] </w:t>
      </w:r>
      <w:r>
        <w:fldChar w:fldCharType="begin"/>
      </w:r>
      <w:r>
        <w:instrText xml:space="preserve"> PAGEREF unique_14 </w:instrText>
      </w:r>
      <w:r>
        <w:fldChar w:fldCharType="separate"/>
      </w:r>
      <w:r w:rsidR="002561E7">
        <w:rPr>
          <w:noProof/>
        </w:rPr>
        <w:t>15</w:t>
      </w:r>
      <w:r>
        <w:fldChar w:fldCharType="end"/>
      </w:r>
    </w:p>
    <w:p w14:paraId="1275D866" w14:textId="070879E0" w:rsidR="00B44C7E" w:rsidRDefault="005E03FA">
      <w:pPr>
        <w:pStyle w:val="listpara1"/>
        <w:numPr>
          <w:ilvl w:val="0"/>
          <w:numId w:val="3"/>
        </w:numPr>
      </w:pPr>
      <w:hyperlink r:id="rId17" w:history="1">
        <w:r>
          <w:t>Configure Business Rules</w:t>
        </w:r>
      </w:hyperlink>
      <w:r>
        <w:t xml:space="preserve">  [page ] </w:t>
      </w:r>
      <w:r>
        <w:fldChar w:fldCharType="begin"/>
      </w:r>
      <w:r>
        <w:instrText xml:space="preserve"> PAGEREF unique_15 </w:instrText>
      </w:r>
      <w:r>
        <w:fldChar w:fldCharType="separate"/>
      </w:r>
      <w:r w:rsidR="002561E7">
        <w:rPr>
          <w:noProof/>
        </w:rPr>
        <w:t>16</w:t>
      </w:r>
      <w:r>
        <w:fldChar w:fldCharType="end"/>
      </w:r>
    </w:p>
    <w:p w14:paraId="4DFB6B63" w14:textId="6999D4A3" w:rsidR="00B44C7E" w:rsidRDefault="005E03FA">
      <w:pPr>
        <w:pStyle w:val="listpara1"/>
        <w:numPr>
          <w:ilvl w:val="0"/>
          <w:numId w:val="3"/>
        </w:numPr>
      </w:pPr>
      <w:hyperlink r:id="rId18" w:history="1">
        <w:r>
          <w:t>Manage Counterparties in SAP Trading Platform Integration</w:t>
        </w:r>
      </w:hyperlink>
      <w:r>
        <w:t xml:space="preserve">  [page ] </w:t>
      </w:r>
      <w:r>
        <w:fldChar w:fldCharType="begin"/>
      </w:r>
      <w:r>
        <w:instrText xml:space="preserve"> PAGEREF unique_16 </w:instrText>
      </w:r>
      <w:r>
        <w:fldChar w:fldCharType="separate"/>
      </w:r>
      <w:r w:rsidR="002561E7">
        <w:rPr>
          <w:noProof/>
        </w:rPr>
        <w:t>16</w:t>
      </w:r>
      <w:r>
        <w:fldChar w:fldCharType="end"/>
      </w:r>
    </w:p>
    <w:p w14:paraId="4153A6DB" w14:textId="77777777" w:rsidR="00B44C7E" w:rsidRDefault="005E03FA">
      <w:pPr>
        <w:pStyle w:val="Heading4"/>
      </w:pPr>
      <w:bookmarkStart w:id="24" w:name="unique_11"/>
      <w:bookmarkStart w:id="25" w:name="_Toc232846361"/>
      <w:r>
        <w:t>Configura SAP Back-end Systems</w:t>
      </w:r>
      <w:bookmarkEnd w:id="24"/>
      <w:bookmarkEnd w:id="25"/>
    </w:p>
    <w:p w14:paraId="4134FCFF" w14:textId="77777777" w:rsidR="00B44C7E" w:rsidRDefault="005E03FA">
      <w:pPr>
        <w:pStyle w:val="sectiontitle"/>
      </w:pPr>
      <w:r>
        <w:t>Purpose</w:t>
      </w:r>
    </w:p>
    <w:p w14:paraId="0A932FB4" w14:textId="77777777" w:rsidR="002561E7" w:rsidRDefault="005E03FA">
      <w:r>
        <w:t>Add and configure the relevant SAP back-end systems that you want to connect to the application.</w:t>
      </w:r>
    </w:p>
    <w:p w14:paraId="746ED452" w14:textId="186F8D7A" w:rsidR="00B44C7E" w:rsidRDefault="005E03FA">
      <w:r>
        <w:t>You need to specify the back-end profile, format code, direction, business system ID, and destination for the connection to your SAP back-end system.</w:t>
      </w:r>
    </w:p>
    <w:p w14:paraId="5AD456AF" w14:textId="77777777" w:rsidR="00B44C7E" w:rsidRDefault="005E03FA">
      <w:pPr>
        <w:pStyle w:val="sectiontitle"/>
      </w:pPr>
      <w:r>
        <w:t>Procedure</w:t>
      </w:r>
    </w:p>
    <w:p w14:paraId="66E37C7B" w14:textId="40199205" w:rsidR="002561E7" w:rsidRDefault="005E03FA">
      <w:r>
        <w:t xml:space="preserve">Please refer to the following steps in the </w:t>
      </w:r>
      <w:hyperlink r:id="rId19" w:history="1">
        <w:r>
          <w:rPr>
            <w:rStyle w:val="underline"/>
          </w:rPr>
          <w:t>Administration Guide of Trading Platform Integration</w:t>
        </w:r>
      </w:hyperlink>
      <w:r>
        <w:t xml:space="preserve"> in the help portal:</w:t>
      </w:r>
    </w:p>
    <w:p w14:paraId="1675F2FA" w14:textId="4B99D093" w:rsidR="00B44C7E" w:rsidRDefault="005E03FA">
      <w:pPr>
        <w:pStyle w:val="listpara1"/>
        <w:numPr>
          <w:ilvl w:val="0"/>
          <w:numId w:val="14"/>
        </w:numPr>
      </w:pPr>
      <w:r>
        <w:t>Configure Back-End Systems</w:t>
      </w:r>
    </w:p>
    <w:p w14:paraId="45F71413" w14:textId="77777777" w:rsidR="00B44C7E" w:rsidRDefault="005E03FA">
      <w:pPr>
        <w:pStyle w:val="Heading4"/>
      </w:pPr>
      <w:bookmarkStart w:id="26" w:name="unique_12"/>
      <w:bookmarkStart w:id="27" w:name="_Toc232846362"/>
      <w:r>
        <w:t>Configure Trading Platforms</w:t>
      </w:r>
      <w:bookmarkEnd w:id="26"/>
      <w:bookmarkEnd w:id="27"/>
    </w:p>
    <w:p w14:paraId="32C9F0AC" w14:textId="77777777" w:rsidR="00B44C7E" w:rsidRDefault="005E03FA">
      <w:pPr>
        <w:pStyle w:val="sectiontitle"/>
      </w:pPr>
      <w:r>
        <w:t>Purpose</w:t>
      </w:r>
    </w:p>
    <w:p w14:paraId="0822D32D" w14:textId="77777777" w:rsidR="00B44C7E" w:rsidRDefault="005E03FA">
      <w:r>
        <w:t>Add and configure the trading platforms that you use for your trading activities.</w:t>
      </w:r>
    </w:p>
    <w:p w14:paraId="3B0C0CE9" w14:textId="77777777" w:rsidR="00B44C7E" w:rsidRDefault="005E03FA">
      <w:pPr>
        <w:pStyle w:val="sectiontitle"/>
      </w:pPr>
      <w:r>
        <w:lastRenderedPageBreak/>
        <w:t>Procedure</w:t>
      </w:r>
    </w:p>
    <w:p w14:paraId="59874827" w14:textId="17E6677B" w:rsidR="002561E7" w:rsidRDefault="005E03FA">
      <w:r>
        <w:t xml:space="preserve">Please refer to the following steps in the </w:t>
      </w:r>
      <w:hyperlink r:id="rId20" w:history="1">
        <w:r>
          <w:rPr>
            <w:rStyle w:val="italic"/>
          </w:rPr>
          <w:t>Administration Guide of Trading Platform Integration</w:t>
        </w:r>
      </w:hyperlink>
      <w:r>
        <w:t xml:space="preserve"> in the help portal:</w:t>
      </w:r>
    </w:p>
    <w:p w14:paraId="3E51BF7B" w14:textId="402B55CC" w:rsidR="00B44C7E" w:rsidRDefault="005E03FA">
      <w:pPr>
        <w:pStyle w:val="listpara1"/>
        <w:numPr>
          <w:ilvl w:val="0"/>
          <w:numId w:val="15"/>
        </w:numPr>
      </w:pPr>
      <w:r>
        <w:t>Configure Trading Platforms</w:t>
      </w:r>
    </w:p>
    <w:p w14:paraId="612BB44A" w14:textId="77777777" w:rsidR="00B44C7E" w:rsidRDefault="005E03FA">
      <w:pPr>
        <w:pStyle w:val="Heading4"/>
      </w:pPr>
      <w:bookmarkStart w:id="28" w:name="unique_13"/>
      <w:bookmarkStart w:id="29" w:name="_Toc232846363"/>
      <w:r>
        <w:t xml:space="preserve">Manage Subscriptions </w:t>
      </w:r>
      <w:r>
        <w:t>(Optional)</w:t>
      </w:r>
      <w:bookmarkEnd w:id="28"/>
      <w:bookmarkEnd w:id="29"/>
    </w:p>
    <w:p w14:paraId="64B05638" w14:textId="77777777" w:rsidR="00B44C7E" w:rsidRDefault="005E03FA">
      <w:pPr>
        <w:pStyle w:val="sectiontitle"/>
      </w:pPr>
      <w:r>
        <w:t>Purpose</w:t>
      </w:r>
    </w:p>
    <w:p w14:paraId="5BE88C4A" w14:textId="77777777" w:rsidR="00B44C7E" w:rsidRDefault="005E03FA">
      <w:r>
        <w:t>Enter your email address to receive email notifications for specific events.</w:t>
      </w:r>
    </w:p>
    <w:p w14:paraId="035AECF2" w14:textId="77777777" w:rsidR="00B44C7E" w:rsidRDefault="005E03FA">
      <w:pPr>
        <w:pStyle w:val="sectiontitle"/>
      </w:pPr>
      <w:r>
        <w:t>Procedure</w:t>
      </w:r>
    </w:p>
    <w:p w14:paraId="1B91E5AB" w14:textId="4C5D242F" w:rsidR="002561E7" w:rsidRDefault="005E03FA">
      <w:r>
        <w:t xml:space="preserve">Please refer to the following steps in the </w:t>
      </w:r>
      <w:hyperlink r:id="rId21" w:history="1">
        <w:r>
          <w:rPr>
            <w:rStyle w:val="italic"/>
          </w:rPr>
          <w:t>Administration Guide of Trading Platform Integration</w:t>
        </w:r>
      </w:hyperlink>
      <w:r>
        <w:t xml:space="preserve"> in the help portal.</w:t>
      </w:r>
    </w:p>
    <w:p w14:paraId="498D7A67" w14:textId="35E7E03A" w:rsidR="00B44C7E" w:rsidRDefault="005E03FA">
      <w:pPr>
        <w:pStyle w:val="listpara1"/>
        <w:numPr>
          <w:ilvl w:val="0"/>
          <w:numId w:val="16"/>
        </w:numPr>
      </w:pPr>
      <w:r>
        <w:t>Manage Subscriptions</w:t>
      </w:r>
    </w:p>
    <w:p w14:paraId="539DA166" w14:textId="77777777" w:rsidR="00B44C7E" w:rsidRDefault="005E03FA">
      <w:pPr>
        <w:pStyle w:val="Heading4"/>
      </w:pPr>
      <w:bookmarkStart w:id="30" w:name="unique_14"/>
      <w:bookmarkStart w:id="31" w:name="_Toc232846364"/>
      <w:r>
        <w:t>Configure Field Mapping</w:t>
      </w:r>
      <w:bookmarkEnd w:id="30"/>
      <w:bookmarkEnd w:id="31"/>
    </w:p>
    <w:p w14:paraId="6145BA0B" w14:textId="77777777" w:rsidR="00B44C7E" w:rsidRDefault="005E03FA">
      <w:pPr>
        <w:pStyle w:val="sectiontitle"/>
      </w:pPr>
      <w:r>
        <w:t>Purpose</w:t>
      </w:r>
    </w:p>
    <w:p w14:paraId="5F6A0E78" w14:textId="77777777" w:rsidR="002561E7" w:rsidRDefault="005E03FA">
      <w:r>
        <w:t xml:space="preserve">In this step, you need to set up the field mapping between the external trading platforms and </w:t>
      </w:r>
      <w:r>
        <w:rPr>
          <w:rStyle w:val="bold"/>
        </w:rPr>
        <w:t>SAP trading platform integration,</w:t>
      </w:r>
      <w:r>
        <w:t xml:space="preserve"> as well as between the </w:t>
      </w:r>
      <w:r>
        <w:rPr>
          <w:rStyle w:val="bold"/>
        </w:rPr>
        <w:t>SAP trading platform integration</w:t>
      </w:r>
      <w:r>
        <w:t xml:space="preserve"> and the SAP S/4HANA Cloud Public Edition system</w:t>
      </w:r>
    </w:p>
    <w:p w14:paraId="263C99D7" w14:textId="4724875E" w:rsidR="00B44C7E" w:rsidRDefault="005E03FA">
      <w:r>
        <w:t>For example, you need to map the company code 1010 in the SAP S/4HANA Cloud Public Edition system to the equivalent in the external trading platform (for example, REQUESTCOMPANY in 360T) to successfully transfer trade requests and trades information.</w:t>
      </w:r>
    </w:p>
    <w:p w14:paraId="7DE6976E" w14:textId="77777777" w:rsidR="00B44C7E" w:rsidRDefault="005E03FA">
      <w:pPr>
        <w:pStyle w:val="sectiontitle"/>
      </w:pPr>
      <w:r>
        <w:t>Procedure</w:t>
      </w:r>
    </w:p>
    <w:p w14:paraId="124C5E5C" w14:textId="7D1056FB" w:rsidR="00B44C7E" w:rsidRDefault="005E03FA">
      <w:r>
        <w:t xml:space="preserve">Please refer to the following steps in the </w:t>
      </w:r>
      <w:hyperlink r:id="rId22" w:history="1">
        <w:r>
          <w:rPr>
            <w:rStyle w:val="underline"/>
          </w:rPr>
          <w:t>Administration Guide of Trading Platform Integration</w:t>
        </w:r>
      </w:hyperlink>
      <w:r>
        <w:t xml:space="preserve"> in the help portal.</w:t>
      </w:r>
    </w:p>
    <w:p w14:paraId="16CCAB98" w14:textId="77777777" w:rsidR="00B44C7E" w:rsidRDefault="005E03FA">
      <w:pPr>
        <w:pStyle w:val="listpara1"/>
        <w:numPr>
          <w:ilvl w:val="0"/>
          <w:numId w:val="17"/>
        </w:numPr>
      </w:pPr>
      <w:r>
        <w:t>Configure Mappings to Trading Platform Format</w:t>
      </w:r>
    </w:p>
    <w:p w14:paraId="44DF943A" w14:textId="77777777" w:rsidR="00B44C7E" w:rsidRDefault="005E03FA">
      <w:pPr>
        <w:pStyle w:val="listpara1"/>
        <w:numPr>
          <w:ilvl w:val="0"/>
          <w:numId w:val="3"/>
        </w:numPr>
      </w:pPr>
      <w:r>
        <w:t>Configure Mappings to Back-End Format</w:t>
      </w:r>
    </w:p>
    <w:p w14:paraId="50463CC7" w14:textId="77777777" w:rsidR="00B44C7E" w:rsidRDefault="005E03FA">
      <w:pPr>
        <w:pStyle w:val="listpara1"/>
        <w:numPr>
          <w:ilvl w:val="0"/>
          <w:numId w:val="3"/>
        </w:numPr>
      </w:pPr>
      <w:r>
        <w:t>Configure Mappings to Back-End Format (Intercompany)</w:t>
      </w:r>
    </w:p>
    <w:tbl>
      <w:tblPr>
        <w:tblStyle w:val="SAPNote"/>
        <w:tblW w:w="4975" w:type="pct"/>
        <w:tblLook w:val="0600" w:firstRow="0" w:lastRow="0" w:firstColumn="0" w:lastColumn="0" w:noHBand="1" w:noVBand="1"/>
      </w:tblPr>
      <w:tblGrid>
        <w:gridCol w:w="14195"/>
      </w:tblGrid>
      <w:tr w:rsidR="00B44C7E" w14:paraId="73916D46" w14:textId="77777777" w:rsidTr="002561E7">
        <w:tc>
          <w:tcPr>
            <w:tcW w:w="0" w:type="auto"/>
          </w:tcPr>
          <w:p w14:paraId="3196719D" w14:textId="77777777" w:rsidR="00B44C7E" w:rsidRDefault="005E03FA">
            <w:r>
              <w:rPr>
                <w:rStyle w:val="bold"/>
              </w:rPr>
              <w:t xml:space="preserve">Note </w:t>
            </w:r>
            <w:r>
              <w:t xml:space="preserve">You can refer to the </w:t>
            </w:r>
            <w:r>
              <w:rPr>
                <w:rStyle w:val="italic"/>
              </w:rPr>
              <w:t>Field Mapping Settings Example</w:t>
            </w:r>
            <w:r>
              <w:t xml:space="preserve"> step in the </w:t>
            </w:r>
            <w:r>
              <w:rPr>
                <w:rStyle w:val="bold"/>
              </w:rPr>
              <w:t>Appendix</w:t>
            </w:r>
            <w:r>
              <w:t xml:space="preserve"> for examples.</w:t>
            </w:r>
          </w:p>
        </w:tc>
      </w:tr>
    </w:tbl>
    <w:p w14:paraId="2D19FD15" w14:textId="77777777" w:rsidR="00B44C7E" w:rsidRDefault="005E03FA">
      <w:pPr>
        <w:pStyle w:val="Heading4"/>
      </w:pPr>
      <w:bookmarkStart w:id="32" w:name="unique_15"/>
      <w:bookmarkStart w:id="33" w:name="_Toc232846365"/>
      <w:r>
        <w:lastRenderedPageBreak/>
        <w:t>Configure Business Rules</w:t>
      </w:r>
      <w:bookmarkEnd w:id="32"/>
      <w:bookmarkEnd w:id="33"/>
    </w:p>
    <w:p w14:paraId="590EE2C6" w14:textId="77777777" w:rsidR="00B44C7E" w:rsidRDefault="005E03FA">
      <w:pPr>
        <w:pStyle w:val="sectiontitle"/>
      </w:pPr>
      <w:r>
        <w:t>Purpose</w:t>
      </w:r>
    </w:p>
    <w:p w14:paraId="2B1E9F19" w14:textId="77777777" w:rsidR="00B44C7E" w:rsidRDefault="005E03FA">
      <w:r>
        <w:t xml:space="preserve">In this step, you define SAP Cloud Platform Business </w:t>
      </w:r>
      <w:r>
        <w:t>Rules to automate decisions for intercompany FX trading.</w:t>
      </w:r>
    </w:p>
    <w:p w14:paraId="50CA3B67" w14:textId="77777777" w:rsidR="00B44C7E" w:rsidRDefault="005E03FA">
      <w:pPr>
        <w:pStyle w:val="sectiontitle"/>
      </w:pPr>
      <w:r>
        <w:t>Procedure</w:t>
      </w:r>
    </w:p>
    <w:p w14:paraId="319DF218" w14:textId="6D126035" w:rsidR="002561E7" w:rsidRDefault="005E03FA">
      <w:r>
        <w:t xml:space="preserve">Please refer to the following section in the </w:t>
      </w:r>
      <w:hyperlink r:id="rId23" w:history="1">
        <w:r>
          <w:rPr>
            <w:rStyle w:val="underline"/>
          </w:rPr>
          <w:t>Administration Guide of Trading Platform Integration</w:t>
        </w:r>
      </w:hyperlink>
      <w:r>
        <w:t xml:space="preserve"> in the help portal.</w:t>
      </w:r>
    </w:p>
    <w:p w14:paraId="3E156F49" w14:textId="02B9EBF6" w:rsidR="00B44C7E" w:rsidRDefault="005E03FA">
      <w:pPr>
        <w:pStyle w:val="listpara1"/>
        <w:numPr>
          <w:ilvl w:val="0"/>
          <w:numId w:val="18"/>
        </w:numPr>
      </w:pPr>
      <w:r>
        <w:t>Configure Business Rules</w:t>
      </w:r>
    </w:p>
    <w:p w14:paraId="575B1018" w14:textId="77777777" w:rsidR="00B44C7E" w:rsidRDefault="005E03FA">
      <w:pPr>
        <w:pStyle w:val="listpara2"/>
        <w:numPr>
          <w:ilvl w:val="1"/>
          <w:numId w:val="3"/>
        </w:numPr>
      </w:pPr>
      <w:r>
        <w:t>Trade Request Routing Category Decision</w:t>
      </w:r>
    </w:p>
    <w:p w14:paraId="5B855AFC" w14:textId="77777777" w:rsidR="00B44C7E" w:rsidRDefault="005E03FA">
      <w:pPr>
        <w:pStyle w:val="listpara2"/>
        <w:numPr>
          <w:ilvl w:val="1"/>
          <w:numId w:val="3"/>
        </w:numPr>
      </w:pPr>
      <w:r>
        <w:t>Intercompany Trading Scenario Decision</w:t>
      </w:r>
    </w:p>
    <w:p w14:paraId="26004F76" w14:textId="77777777" w:rsidR="00B44C7E" w:rsidRDefault="005E03FA">
      <w:pPr>
        <w:pStyle w:val="listpara2"/>
        <w:numPr>
          <w:ilvl w:val="1"/>
          <w:numId w:val="3"/>
        </w:numPr>
      </w:pPr>
      <w:r>
        <w:t>Trade Request Values Adaption</w:t>
      </w:r>
    </w:p>
    <w:p w14:paraId="74F53A81" w14:textId="77777777" w:rsidR="00B44C7E" w:rsidRDefault="005E03FA">
      <w:pPr>
        <w:pStyle w:val="listpara2"/>
        <w:numPr>
          <w:ilvl w:val="1"/>
          <w:numId w:val="3"/>
        </w:numPr>
      </w:pPr>
      <w:r>
        <w:t>Markup Markdown Decision</w:t>
      </w:r>
    </w:p>
    <w:p w14:paraId="7ED2627E" w14:textId="77777777" w:rsidR="00B44C7E" w:rsidRDefault="005E03FA">
      <w:pPr>
        <w:pStyle w:val="listpara2"/>
        <w:numPr>
          <w:ilvl w:val="1"/>
          <w:numId w:val="3"/>
        </w:numPr>
      </w:pPr>
      <w:r>
        <w:t>Derive which trading partners to use</w:t>
      </w:r>
    </w:p>
    <w:p w14:paraId="681970E2" w14:textId="77777777" w:rsidR="00B44C7E" w:rsidRDefault="005E03FA">
      <w:pPr>
        <w:pStyle w:val="listpara2"/>
        <w:numPr>
          <w:ilvl w:val="1"/>
          <w:numId w:val="3"/>
        </w:numPr>
      </w:pPr>
      <w:r>
        <w:t>Decision for Creating Intercompany Trades</w:t>
      </w:r>
    </w:p>
    <w:p w14:paraId="330C8AB5" w14:textId="77777777" w:rsidR="00B44C7E" w:rsidRDefault="00B44C7E"/>
    <w:tbl>
      <w:tblPr>
        <w:tblStyle w:val="SAPNote"/>
        <w:tblW w:w="4975" w:type="pct"/>
        <w:tblLook w:val="0600" w:firstRow="0" w:lastRow="0" w:firstColumn="0" w:lastColumn="0" w:noHBand="1" w:noVBand="1"/>
      </w:tblPr>
      <w:tblGrid>
        <w:gridCol w:w="14195"/>
      </w:tblGrid>
      <w:tr w:rsidR="00B44C7E" w14:paraId="34BE035D" w14:textId="77777777" w:rsidTr="002561E7">
        <w:tc>
          <w:tcPr>
            <w:tcW w:w="0" w:type="auto"/>
          </w:tcPr>
          <w:p w14:paraId="03321E38" w14:textId="77777777" w:rsidR="00B44C7E" w:rsidRDefault="005E03FA">
            <w:r>
              <w:rPr>
                <w:rStyle w:val="bold"/>
              </w:rPr>
              <w:t xml:space="preserve">Note </w:t>
            </w:r>
            <w:r>
              <w:t>You can refer to the</w:t>
            </w:r>
            <w:r>
              <w:rPr>
                <w:rStyle w:val="italic"/>
              </w:rPr>
              <w:t xml:space="preserve"> Business Rules Settings Example</w:t>
            </w:r>
            <w:r>
              <w:t xml:space="preserve"> step in the </w:t>
            </w:r>
            <w:r>
              <w:rPr>
                <w:rStyle w:val="bold"/>
              </w:rPr>
              <w:t>Appendix</w:t>
            </w:r>
            <w:r>
              <w:t xml:space="preserve"> for examples</w:t>
            </w:r>
          </w:p>
        </w:tc>
      </w:tr>
    </w:tbl>
    <w:p w14:paraId="7893E964" w14:textId="77777777" w:rsidR="00B44C7E" w:rsidRDefault="005E03FA">
      <w:pPr>
        <w:pStyle w:val="Heading4"/>
      </w:pPr>
      <w:bookmarkStart w:id="34" w:name="unique_16"/>
      <w:bookmarkStart w:id="35" w:name="_Toc232846366"/>
      <w:r>
        <w:t>Manage Counterparties in SAP Trading Platform Integration</w:t>
      </w:r>
      <w:bookmarkEnd w:id="34"/>
      <w:bookmarkEnd w:id="35"/>
    </w:p>
    <w:p w14:paraId="5D6D93AB" w14:textId="77777777" w:rsidR="00B44C7E" w:rsidRDefault="005E03FA">
      <w:pPr>
        <w:pStyle w:val="sectiontitle"/>
      </w:pPr>
      <w:r>
        <w:t>Purpose</w:t>
      </w:r>
    </w:p>
    <w:p w14:paraId="7B50D530" w14:textId="77777777" w:rsidR="002561E7" w:rsidRDefault="005E03FA">
      <w:r>
        <w:t xml:space="preserve">You can manage your counterparties centrally in </w:t>
      </w:r>
      <w:r>
        <w:t>the trading platform integration application. Once you start editing the IDs of your counterparty entries, this app acts as your single source of truth for your counterparties.</w:t>
      </w:r>
    </w:p>
    <w:p w14:paraId="4D028187" w14:textId="135D3F44" w:rsidR="00B44C7E" w:rsidRDefault="005E03FA">
      <w:r>
        <w:t>You have two options for maintaining your counterparties. You can either replicate the counterparty business partners from your back-end system, or create new entries manually in the Manage Counterparties app.</w:t>
      </w:r>
    </w:p>
    <w:p w14:paraId="742FE3DE" w14:textId="77777777" w:rsidR="00B44C7E" w:rsidRDefault="005E03FA">
      <w:pPr>
        <w:pStyle w:val="sectiontitle"/>
      </w:pPr>
      <w:r>
        <w:t>Procedure</w:t>
      </w:r>
    </w:p>
    <w:p w14:paraId="6C45B4F4" w14:textId="77777777" w:rsidR="00B44C7E" w:rsidRDefault="005E03FA">
      <w:r>
        <w:rPr>
          <w:rStyle w:val="bold"/>
        </w:rPr>
        <w:t>Option 1: Replicate counterparties from SAP S/4HANA Cloud Public Edition</w:t>
      </w:r>
    </w:p>
    <w:p w14:paraId="493BF7D7" w14:textId="77777777" w:rsidR="00B44C7E" w:rsidRDefault="005E03FA">
      <w:r>
        <w:t xml:space="preserve">To synchronize your counterparties between your back-end system and the </w:t>
      </w:r>
      <w:r>
        <w:rPr>
          <w:rStyle w:val="bold"/>
        </w:rPr>
        <w:t>trading platform integration</w:t>
      </w:r>
      <w:r>
        <w:t xml:space="preserve"> application, you need to set up the data replication of business partners which relies on SOAP service communications from the connected back-end system to this application. This entails maintaining the data replication framework and the SOAMANAGER configuration.</w:t>
      </w:r>
    </w:p>
    <w:p w14:paraId="1C9FCF0C" w14:textId="5ED0A9A6" w:rsidR="00B44C7E" w:rsidRDefault="005E03FA">
      <w:r>
        <w:t xml:space="preserve">For more information on how to set this up, see </w:t>
      </w:r>
      <w:hyperlink r:id="rId24" w:history="1">
        <w:r>
          <w:rPr>
            <w:rStyle w:val="underline"/>
          </w:rPr>
          <w:t>SAP Note 2959101</w:t>
        </w:r>
      </w:hyperlink>
      <w:r>
        <w:t>.</w:t>
      </w:r>
    </w:p>
    <w:p w14:paraId="39D6ADF7" w14:textId="77777777" w:rsidR="00B44C7E" w:rsidRDefault="005E03FA">
      <w:r>
        <w:rPr>
          <w:rStyle w:val="bold"/>
        </w:rPr>
        <w:t>Option 2: Create counterparties manually</w:t>
      </w:r>
    </w:p>
    <w:p w14:paraId="7BDCB5D1" w14:textId="77777777" w:rsidR="00B44C7E" w:rsidRDefault="005E03FA">
      <w:r>
        <w:rPr>
          <w:rStyle w:val="bold"/>
        </w:rPr>
        <w:t>Create external counterparty</w:t>
      </w:r>
    </w:p>
    <w:tbl>
      <w:tblPr>
        <w:tblStyle w:val="SAPStandardTable"/>
        <w:tblW w:w="5000" w:type="pct"/>
        <w:tblInd w:w="3" w:type="dxa"/>
        <w:tblLook w:val="0620" w:firstRow="1" w:lastRow="0" w:firstColumn="0" w:lastColumn="0" w:noHBand="1" w:noVBand="1"/>
      </w:tblPr>
      <w:tblGrid>
        <w:gridCol w:w="1054"/>
        <w:gridCol w:w="2933"/>
        <w:gridCol w:w="5106"/>
        <w:gridCol w:w="3276"/>
        <w:gridCol w:w="1935"/>
      </w:tblGrid>
      <w:tr w:rsidR="00B44C7E" w:rsidRPr="002561E7" w14:paraId="7BC1FAF5"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D381201" w14:textId="77777777" w:rsidR="00B44C7E" w:rsidRPr="002561E7" w:rsidRDefault="005E03FA">
            <w:pPr>
              <w:pStyle w:val="boldparagraph"/>
              <w:rPr>
                <w:sz w:val="16"/>
              </w:rPr>
            </w:pPr>
            <w:r w:rsidRPr="002561E7">
              <w:rPr>
                <w:sz w:val="16"/>
              </w:rPr>
              <w:lastRenderedPageBreak/>
              <w:t>Test Step #</w:t>
            </w:r>
          </w:p>
        </w:tc>
        <w:tc>
          <w:tcPr>
            <w:tcW w:w="0" w:type="auto"/>
          </w:tcPr>
          <w:p w14:paraId="4B178C9A" w14:textId="77777777" w:rsidR="00B44C7E" w:rsidRPr="002561E7" w:rsidRDefault="005E03FA">
            <w:pPr>
              <w:pStyle w:val="boldparagraph"/>
              <w:rPr>
                <w:sz w:val="16"/>
              </w:rPr>
            </w:pPr>
            <w:r w:rsidRPr="002561E7">
              <w:rPr>
                <w:sz w:val="16"/>
              </w:rPr>
              <w:t>Test Step Name</w:t>
            </w:r>
          </w:p>
        </w:tc>
        <w:tc>
          <w:tcPr>
            <w:tcW w:w="0" w:type="auto"/>
          </w:tcPr>
          <w:p w14:paraId="6179BA6C" w14:textId="77777777" w:rsidR="00B44C7E" w:rsidRPr="002561E7" w:rsidRDefault="005E03FA">
            <w:pPr>
              <w:pStyle w:val="boldparagraph"/>
              <w:rPr>
                <w:sz w:val="16"/>
              </w:rPr>
            </w:pPr>
            <w:r w:rsidRPr="002561E7">
              <w:rPr>
                <w:sz w:val="16"/>
              </w:rPr>
              <w:t>Instruction</w:t>
            </w:r>
          </w:p>
        </w:tc>
        <w:tc>
          <w:tcPr>
            <w:tcW w:w="0" w:type="auto"/>
          </w:tcPr>
          <w:p w14:paraId="15F1B035" w14:textId="77777777" w:rsidR="00B44C7E" w:rsidRPr="002561E7" w:rsidRDefault="005E03FA">
            <w:pPr>
              <w:pStyle w:val="boldparagraph"/>
              <w:rPr>
                <w:sz w:val="16"/>
              </w:rPr>
            </w:pPr>
            <w:r w:rsidRPr="002561E7">
              <w:rPr>
                <w:sz w:val="16"/>
              </w:rPr>
              <w:t>Expected Result</w:t>
            </w:r>
          </w:p>
        </w:tc>
        <w:tc>
          <w:tcPr>
            <w:tcW w:w="0" w:type="auto"/>
          </w:tcPr>
          <w:p w14:paraId="7401951A" w14:textId="77777777" w:rsidR="00B44C7E" w:rsidRPr="002561E7" w:rsidRDefault="005E03FA">
            <w:pPr>
              <w:pStyle w:val="boldparagraph"/>
              <w:rPr>
                <w:sz w:val="16"/>
              </w:rPr>
            </w:pPr>
            <w:r w:rsidRPr="002561E7">
              <w:rPr>
                <w:sz w:val="16"/>
              </w:rPr>
              <w:t>Pass / Fail / Comment</w:t>
            </w:r>
          </w:p>
        </w:tc>
      </w:tr>
      <w:tr w:rsidR="00B44C7E" w:rsidRPr="002561E7" w14:paraId="71CC90A2" w14:textId="77777777" w:rsidTr="002561E7">
        <w:tc>
          <w:tcPr>
            <w:tcW w:w="0" w:type="auto"/>
          </w:tcPr>
          <w:p w14:paraId="5BC5743A" w14:textId="77777777" w:rsidR="00B44C7E" w:rsidRPr="002561E7" w:rsidRDefault="005E03FA">
            <w:pPr>
              <w:rPr>
                <w:sz w:val="16"/>
              </w:rPr>
            </w:pPr>
            <w:r w:rsidRPr="002561E7">
              <w:rPr>
                <w:sz w:val="16"/>
              </w:rPr>
              <w:t>1</w:t>
            </w:r>
          </w:p>
        </w:tc>
        <w:tc>
          <w:tcPr>
            <w:tcW w:w="0" w:type="auto"/>
          </w:tcPr>
          <w:p w14:paraId="4108AC36" w14:textId="77777777" w:rsidR="00B44C7E" w:rsidRPr="002561E7" w:rsidRDefault="005E03FA">
            <w:pPr>
              <w:rPr>
                <w:sz w:val="16"/>
              </w:rPr>
            </w:pPr>
            <w:r w:rsidRPr="002561E7">
              <w:rPr>
                <w:rStyle w:val="bold"/>
                <w:sz w:val="16"/>
              </w:rPr>
              <w:t>Log On</w:t>
            </w:r>
          </w:p>
        </w:tc>
        <w:tc>
          <w:tcPr>
            <w:tcW w:w="0" w:type="auto"/>
          </w:tcPr>
          <w:p w14:paraId="04C376FA" w14:textId="77777777" w:rsidR="00B44C7E" w:rsidRPr="002561E7" w:rsidRDefault="005E03FA">
            <w:pPr>
              <w:rPr>
                <w:sz w:val="16"/>
              </w:rPr>
            </w:pPr>
            <w:r w:rsidRPr="002561E7">
              <w:rPr>
                <w:sz w:val="16"/>
              </w:rPr>
              <w:t xml:space="preserve">Open </w:t>
            </w:r>
            <w:r w:rsidRPr="002561E7">
              <w:rPr>
                <w:rStyle w:val="bold"/>
                <w:sz w:val="16"/>
              </w:rPr>
              <w:t>Manage Counterparties</w:t>
            </w:r>
            <w:r w:rsidRPr="002561E7">
              <w:rPr>
                <w:sz w:val="16"/>
              </w:rPr>
              <w:t xml:space="preserve"> in </w:t>
            </w:r>
            <w:r w:rsidRPr="002561E7">
              <w:rPr>
                <w:rStyle w:val="bold"/>
                <w:sz w:val="16"/>
              </w:rPr>
              <w:t>SAP trading platform integration</w:t>
            </w:r>
            <w:r w:rsidRPr="002561E7">
              <w:rPr>
                <w:sz w:val="16"/>
              </w:rPr>
              <w:t>.</w:t>
            </w:r>
          </w:p>
        </w:tc>
        <w:tc>
          <w:tcPr>
            <w:tcW w:w="0" w:type="auto"/>
          </w:tcPr>
          <w:p w14:paraId="59B802C0" w14:textId="77777777" w:rsidR="00B44C7E" w:rsidRPr="002561E7" w:rsidRDefault="00B44C7E">
            <w:pPr>
              <w:rPr>
                <w:sz w:val="16"/>
              </w:rPr>
            </w:pPr>
          </w:p>
        </w:tc>
        <w:tc>
          <w:tcPr>
            <w:tcW w:w="0" w:type="auto"/>
          </w:tcPr>
          <w:p w14:paraId="034E66DB" w14:textId="77777777" w:rsidR="005E03FA" w:rsidRPr="002561E7" w:rsidRDefault="005E03FA">
            <w:pPr>
              <w:rPr>
                <w:sz w:val="16"/>
              </w:rPr>
            </w:pPr>
          </w:p>
        </w:tc>
      </w:tr>
      <w:tr w:rsidR="00B44C7E" w:rsidRPr="002561E7" w14:paraId="26DCCCFC" w14:textId="77777777" w:rsidTr="002561E7">
        <w:tc>
          <w:tcPr>
            <w:tcW w:w="0" w:type="auto"/>
          </w:tcPr>
          <w:p w14:paraId="4FD59615" w14:textId="77777777" w:rsidR="00B44C7E" w:rsidRPr="002561E7" w:rsidRDefault="005E03FA">
            <w:pPr>
              <w:rPr>
                <w:sz w:val="16"/>
              </w:rPr>
            </w:pPr>
            <w:r w:rsidRPr="002561E7">
              <w:rPr>
                <w:sz w:val="16"/>
              </w:rPr>
              <w:t>2</w:t>
            </w:r>
          </w:p>
        </w:tc>
        <w:tc>
          <w:tcPr>
            <w:tcW w:w="0" w:type="auto"/>
          </w:tcPr>
          <w:p w14:paraId="4FEB7E84" w14:textId="77777777" w:rsidR="00B44C7E" w:rsidRPr="002561E7" w:rsidRDefault="005E03FA">
            <w:pPr>
              <w:rPr>
                <w:sz w:val="16"/>
              </w:rPr>
            </w:pPr>
            <w:r w:rsidRPr="002561E7">
              <w:rPr>
                <w:rStyle w:val="bold"/>
                <w:sz w:val="16"/>
              </w:rPr>
              <w:t>Retrieve All Available Counterparties</w:t>
            </w:r>
          </w:p>
        </w:tc>
        <w:tc>
          <w:tcPr>
            <w:tcW w:w="0" w:type="auto"/>
          </w:tcPr>
          <w:p w14:paraId="18617475"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retrieve all counterparties for your configuration.</w:t>
            </w:r>
          </w:p>
        </w:tc>
        <w:tc>
          <w:tcPr>
            <w:tcW w:w="0" w:type="auto"/>
          </w:tcPr>
          <w:p w14:paraId="6DBD728F" w14:textId="77777777" w:rsidR="00B44C7E" w:rsidRPr="002561E7" w:rsidRDefault="005E03FA">
            <w:pPr>
              <w:rPr>
                <w:sz w:val="16"/>
              </w:rPr>
            </w:pPr>
            <w:r w:rsidRPr="002561E7">
              <w:rPr>
                <w:sz w:val="16"/>
              </w:rPr>
              <w:t>All available counterparties are displayed.</w:t>
            </w:r>
          </w:p>
        </w:tc>
        <w:tc>
          <w:tcPr>
            <w:tcW w:w="0" w:type="auto"/>
          </w:tcPr>
          <w:p w14:paraId="17E0D1C9" w14:textId="77777777" w:rsidR="005E03FA" w:rsidRPr="002561E7" w:rsidRDefault="005E03FA">
            <w:pPr>
              <w:rPr>
                <w:sz w:val="16"/>
              </w:rPr>
            </w:pPr>
          </w:p>
        </w:tc>
      </w:tr>
      <w:tr w:rsidR="00B44C7E" w:rsidRPr="002561E7" w14:paraId="35267C53" w14:textId="77777777" w:rsidTr="002561E7">
        <w:tc>
          <w:tcPr>
            <w:tcW w:w="0" w:type="auto"/>
          </w:tcPr>
          <w:p w14:paraId="7FB0A587" w14:textId="77777777" w:rsidR="00B44C7E" w:rsidRPr="002561E7" w:rsidRDefault="005E03FA">
            <w:pPr>
              <w:rPr>
                <w:sz w:val="16"/>
              </w:rPr>
            </w:pPr>
            <w:r w:rsidRPr="002561E7">
              <w:rPr>
                <w:sz w:val="16"/>
              </w:rPr>
              <w:t>3</w:t>
            </w:r>
          </w:p>
        </w:tc>
        <w:tc>
          <w:tcPr>
            <w:tcW w:w="0" w:type="auto"/>
          </w:tcPr>
          <w:p w14:paraId="36CB1EE9" w14:textId="77777777" w:rsidR="00B44C7E" w:rsidRPr="002561E7" w:rsidRDefault="005E03FA">
            <w:pPr>
              <w:rPr>
                <w:sz w:val="16"/>
              </w:rPr>
            </w:pPr>
            <w:r w:rsidRPr="002561E7">
              <w:rPr>
                <w:rStyle w:val="bold"/>
                <w:sz w:val="16"/>
              </w:rPr>
              <w:t>Create a New Counterparty Manually</w:t>
            </w:r>
          </w:p>
        </w:tc>
        <w:tc>
          <w:tcPr>
            <w:tcW w:w="0" w:type="auto"/>
          </w:tcPr>
          <w:p w14:paraId="5A0F3F9E" w14:textId="77777777" w:rsidR="002561E7" w:rsidRPr="002561E7" w:rsidRDefault="005E03FA">
            <w:pPr>
              <w:rPr>
                <w:sz w:val="16"/>
              </w:rPr>
            </w:pPr>
            <w:r w:rsidRPr="002561E7">
              <w:rPr>
                <w:sz w:val="16"/>
              </w:rPr>
              <w:t xml:space="preserve">Enter the </w:t>
            </w:r>
            <w:r w:rsidRPr="002561E7">
              <w:rPr>
                <w:sz w:val="16"/>
              </w:rPr>
              <w:t xml:space="preserve">following parameters and choose </w:t>
            </w:r>
            <w:r w:rsidRPr="002561E7">
              <w:rPr>
                <w:rStyle w:val="screenelement"/>
                <w:sz w:val="16"/>
              </w:rPr>
              <w:t>Save</w:t>
            </w:r>
            <w:r w:rsidRPr="002561E7">
              <w:rPr>
                <w:sz w:val="16"/>
              </w:rPr>
              <w:t>.</w:t>
            </w:r>
          </w:p>
          <w:p w14:paraId="5FEE2925" w14:textId="77777777" w:rsidR="002561E7" w:rsidRPr="002561E7" w:rsidRDefault="005E03FA">
            <w:pPr>
              <w:rPr>
                <w:sz w:val="16"/>
              </w:rPr>
            </w:pPr>
            <w:r w:rsidRPr="002561E7">
              <w:rPr>
                <w:rStyle w:val="screenelement"/>
                <w:sz w:val="16"/>
              </w:rPr>
              <w:t>ID</w:t>
            </w:r>
            <w:r w:rsidRPr="002561E7">
              <w:rPr>
                <w:sz w:val="16"/>
              </w:rPr>
              <w:t xml:space="preserve">: for example, </w:t>
            </w:r>
            <w:r w:rsidRPr="002561E7">
              <w:rPr>
                <w:rStyle w:val="userinput"/>
                <w:sz w:val="16"/>
              </w:rPr>
              <w:t>10537003</w:t>
            </w:r>
            <w:r w:rsidRPr="002561E7">
              <w:rPr>
                <w:sz w:val="16"/>
              </w:rPr>
              <w:t>.</w:t>
            </w:r>
          </w:p>
          <w:p w14:paraId="0D4D613A" w14:textId="1608854A" w:rsidR="00B44C7E" w:rsidRPr="002561E7" w:rsidRDefault="005E03FA">
            <w:pPr>
              <w:rPr>
                <w:sz w:val="16"/>
              </w:rPr>
            </w:pPr>
            <w:r w:rsidRPr="002561E7">
              <w:rPr>
                <w:rStyle w:val="screenelement"/>
                <w:sz w:val="16"/>
              </w:rPr>
              <w:t>Name</w:t>
            </w:r>
            <w:r w:rsidRPr="002561E7">
              <w:rPr>
                <w:sz w:val="16"/>
              </w:rPr>
              <w:t xml:space="preserve">: for example, </w:t>
            </w:r>
            <w:r w:rsidRPr="002561E7">
              <w:rPr>
                <w:rStyle w:val="userinput"/>
                <w:sz w:val="16"/>
              </w:rPr>
              <w:t>Alternative BP</w:t>
            </w:r>
            <w:r w:rsidRPr="002561E7">
              <w:rPr>
                <w:sz w:val="16"/>
              </w:rPr>
              <w:t>.</w:t>
            </w:r>
          </w:p>
        </w:tc>
        <w:tc>
          <w:tcPr>
            <w:tcW w:w="0" w:type="auto"/>
          </w:tcPr>
          <w:p w14:paraId="6C979BB3" w14:textId="77777777" w:rsidR="00B44C7E" w:rsidRPr="002561E7" w:rsidRDefault="005E03FA">
            <w:pPr>
              <w:rPr>
                <w:sz w:val="16"/>
              </w:rPr>
            </w:pPr>
            <w:r w:rsidRPr="002561E7">
              <w:rPr>
                <w:sz w:val="16"/>
              </w:rPr>
              <w:t>The counterparty is created successfully.</w:t>
            </w:r>
          </w:p>
        </w:tc>
        <w:tc>
          <w:tcPr>
            <w:tcW w:w="0" w:type="auto"/>
          </w:tcPr>
          <w:p w14:paraId="0F3D139F" w14:textId="77777777" w:rsidR="005E03FA" w:rsidRPr="002561E7" w:rsidRDefault="005E03FA">
            <w:pPr>
              <w:rPr>
                <w:sz w:val="16"/>
              </w:rPr>
            </w:pPr>
          </w:p>
        </w:tc>
      </w:tr>
    </w:tbl>
    <w:p w14:paraId="207C5385" w14:textId="77777777" w:rsidR="00B44C7E" w:rsidRDefault="005E03FA">
      <w:r>
        <w:rPr>
          <w:rStyle w:val="bold"/>
        </w:rPr>
        <w:t>Create intercompany counterparty for treasury center company code</w:t>
      </w:r>
    </w:p>
    <w:tbl>
      <w:tblPr>
        <w:tblStyle w:val="SAPStandardTable"/>
        <w:tblW w:w="5000" w:type="pct"/>
        <w:tblInd w:w="3" w:type="dxa"/>
        <w:tblLook w:val="0620" w:firstRow="1" w:lastRow="0" w:firstColumn="0" w:lastColumn="0" w:noHBand="1" w:noVBand="1"/>
      </w:tblPr>
      <w:tblGrid>
        <w:gridCol w:w="928"/>
        <w:gridCol w:w="2706"/>
        <w:gridCol w:w="6171"/>
        <w:gridCol w:w="2850"/>
        <w:gridCol w:w="1649"/>
      </w:tblGrid>
      <w:tr w:rsidR="00B44C7E" w:rsidRPr="002561E7" w14:paraId="1524C8B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C9CE736" w14:textId="77777777" w:rsidR="00B44C7E" w:rsidRPr="002561E7" w:rsidRDefault="005E03FA">
            <w:pPr>
              <w:pStyle w:val="boldparagraph"/>
              <w:rPr>
                <w:sz w:val="16"/>
              </w:rPr>
            </w:pPr>
            <w:r w:rsidRPr="002561E7">
              <w:rPr>
                <w:sz w:val="16"/>
              </w:rPr>
              <w:t>Test Step #</w:t>
            </w:r>
          </w:p>
        </w:tc>
        <w:tc>
          <w:tcPr>
            <w:tcW w:w="0" w:type="auto"/>
          </w:tcPr>
          <w:p w14:paraId="0A5EF0EA" w14:textId="77777777" w:rsidR="00B44C7E" w:rsidRPr="002561E7" w:rsidRDefault="005E03FA">
            <w:pPr>
              <w:pStyle w:val="boldparagraph"/>
              <w:rPr>
                <w:sz w:val="16"/>
              </w:rPr>
            </w:pPr>
            <w:r w:rsidRPr="002561E7">
              <w:rPr>
                <w:sz w:val="16"/>
              </w:rPr>
              <w:t>Test Step Name</w:t>
            </w:r>
          </w:p>
        </w:tc>
        <w:tc>
          <w:tcPr>
            <w:tcW w:w="0" w:type="auto"/>
          </w:tcPr>
          <w:p w14:paraId="774D02DE" w14:textId="77777777" w:rsidR="00B44C7E" w:rsidRPr="002561E7" w:rsidRDefault="005E03FA">
            <w:pPr>
              <w:pStyle w:val="boldparagraph"/>
              <w:rPr>
                <w:sz w:val="16"/>
              </w:rPr>
            </w:pPr>
            <w:r w:rsidRPr="002561E7">
              <w:rPr>
                <w:sz w:val="16"/>
              </w:rPr>
              <w:t>Instruction</w:t>
            </w:r>
          </w:p>
        </w:tc>
        <w:tc>
          <w:tcPr>
            <w:tcW w:w="0" w:type="auto"/>
          </w:tcPr>
          <w:p w14:paraId="6073F1E3" w14:textId="77777777" w:rsidR="00B44C7E" w:rsidRPr="002561E7" w:rsidRDefault="005E03FA">
            <w:pPr>
              <w:pStyle w:val="boldparagraph"/>
              <w:rPr>
                <w:sz w:val="16"/>
              </w:rPr>
            </w:pPr>
            <w:r w:rsidRPr="002561E7">
              <w:rPr>
                <w:sz w:val="16"/>
              </w:rPr>
              <w:t>Expected Result</w:t>
            </w:r>
          </w:p>
        </w:tc>
        <w:tc>
          <w:tcPr>
            <w:tcW w:w="0" w:type="auto"/>
          </w:tcPr>
          <w:p w14:paraId="5B137964" w14:textId="77777777" w:rsidR="00B44C7E" w:rsidRPr="002561E7" w:rsidRDefault="005E03FA">
            <w:pPr>
              <w:pStyle w:val="boldparagraph"/>
              <w:rPr>
                <w:sz w:val="16"/>
              </w:rPr>
            </w:pPr>
            <w:r w:rsidRPr="002561E7">
              <w:rPr>
                <w:sz w:val="16"/>
              </w:rPr>
              <w:t>Pass / Fail / Comment</w:t>
            </w:r>
          </w:p>
        </w:tc>
      </w:tr>
      <w:tr w:rsidR="00B44C7E" w:rsidRPr="002561E7" w14:paraId="15280A5A" w14:textId="77777777" w:rsidTr="002561E7">
        <w:tc>
          <w:tcPr>
            <w:tcW w:w="0" w:type="auto"/>
          </w:tcPr>
          <w:p w14:paraId="3F342690" w14:textId="77777777" w:rsidR="00B44C7E" w:rsidRPr="002561E7" w:rsidRDefault="005E03FA">
            <w:pPr>
              <w:rPr>
                <w:sz w:val="16"/>
              </w:rPr>
            </w:pPr>
            <w:r w:rsidRPr="002561E7">
              <w:rPr>
                <w:sz w:val="16"/>
              </w:rPr>
              <w:t>1</w:t>
            </w:r>
          </w:p>
        </w:tc>
        <w:tc>
          <w:tcPr>
            <w:tcW w:w="0" w:type="auto"/>
          </w:tcPr>
          <w:p w14:paraId="4EB82A3E" w14:textId="77777777" w:rsidR="00B44C7E" w:rsidRPr="002561E7" w:rsidRDefault="005E03FA">
            <w:pPr>
              <w:rPr>
                <w:sz w:val="16"/>
              </w:rPr>
            </w:pPr>
            <w:r w:rsidRPr="002561E7">
              <w:rPr>
                <w:rStyle w:val="bold"/>
                <w:sz w:val="16"/>
              </w:rPr>
              <w:t>Log On</w:t>
            </w:r>
          </w:p>
        </w:tc>
        <w:tc>
          <w:tcPr>
            <w:tcW w:w="0" w:type="auto"/>
          </w:tcPr>
          <w:p w14:paraId="0A3974C1" w14:textId="77777777" w:rsidR="00B44C7E" w:rsidRPr="002561E7" w:rsidRDefault="005E03FA">
            <w:pPr>
              <w:rPr>
                <w:sz w:val="16"/>
              </w:rPr>
            </w:pPr>
            <w:r w:rsidRPr="002561E7">
              <w:rPr>
                <w:sz w:val="16"/>
              </w:rPr>
              <w:t xml:space="preserve">Open </w:t>
            </w:r>
            <w:r w:rsidRPr="002561E7">
              <w:rPr>
                <w:rStyle w:val="bold"/>
                <w:sz w:val="16"/>
              </w:rPr>
              <w:t>Manage Counterparties</w:t>
            </w:r>
            <w:r w:rsidRPr="002561E7">
              <w:rPr>
                <w:sz w:val="16"/>
              </w:rPr>
              <w:t xml:space="preserve"> in </w:t>
            </w:r>
            <w:r w:rsidRPr="002561E7">
              <w:rPr>
                <w:rStyle w:val="bold"/>
                <w:sz w:val="16"/>
              </w:rPr>
              <w:t>SAP trading platform integration</w:t>
            </w:r>
            <w:r w:rsidRPr="002561E7">
              <w:rPr>
                <w:sz w:val="16"/>
              </w:rPr>
              <w:t>.</w:t>
            </w:r>
          </w:p>
        </w:tc>
        <w:tc>
          <w:tcPr>
            <w:tcW w:w="0" w:type="auto"/>
          </w:tcPr>
          <w:p w14:paraId="5940B6A0" w14:textId="77777777" w:rsidR="00B44C7E" w:rsidRPr="002561E7" w:rsidRDefault="00B44C7E">
            <w:pPr>
              <w:rPr>
                <w:sz w:val="16"/>
              </w:rPr>
            </w:pPr>
          </w:p>
        </w:tc>
        <w:tc>
          <w:tcPr>
            <w:tcW w:w="0" w:type="auto"/>
          </w:tcPr>
          <w:p w14:paraId="22AAFFE7" w14:textId="77777777" w:rsidR="005E03FA" w:rsidRPr="002561E7" w:rsidRDefault="005E03FA">
            <w:pPr>
              <w:rPr>
                <w:sz w:val="16"/>
              </w:rPr>
            </w:pPr>
          </w:p>
        </w:tc>
      </w:tr>
      <w:tr w:rsidR="00B44C7E" w:rsidRPr="002561E7" w14:paraId="74CB4D41" w14:textId="77777777" w:rsidTr="002561E7">
        <w:tc>
          <w:tcPr>
            <w:tcW w:w="0" w:type="auto"/>
          </w:tcPr>
          <w:p w14:paraId="3C21D279" w14:textId="77777777" w:rsidR="00B44C7E" w:rsidRPr="002561E7" w:rsidRDefault="005E03FA">
            <w:pPr>
              <w:rPr>
                <w:sz w:val="16"/>
              </w:rPr>
            </w:pPr>
            <w:r w:rsidRPr="002561E7">
              <w:rPr>
                <w:sz w:val="16"/>
              </w:rPr>
              <w:t>2</w:t>
            </w:r>
          </w:p>
        </w:tc>
        <w:tc>
          <w:tcPr>
            <w:tcW w:w="0" w:type="auto"/>
          </w:tcPr>
          <w:p w14:paraId="78943323" w14:textId="77777777" w:rsidR="00B44C7E" w:rsidRPr="002561E7" w:rsidRDefault="005E03FA">
            <w:pPr>
              <w:rPr>
                <w:sz w:val="16"/>
              </w:rPr>
            </w:pPr>
            <w:r w:rsidRPr="002561E7">
              <w:rPr>
                <w:rStyle w:val="bold"/>
                <w:sz w:val="16"/>
              </w:rPr>
              <w:t>Retrieve All Available Counterparties</w:t>
            </w:r>
          </w:p>
        </w:tc>
        <w:tc>
          <w:tcPr>
            <w:tcW w:w="0" w:type="auto"/>
          </w:tcPr>
          <w:p w14:paraId="687AB4FB"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retrieve all counterparties for your configuration.</w:t>
            </w:r>
          </w:p>
        </w:tc>
        <w:tc>
          <w:tcPr>
            <w:tcW w:w="0" w:type="auto"/>
          </w:tcPr>
          <w:p w14:paraId="467DF758" w14:textId="77777777" w:rsidR="00B44C7E" w:rsidRPr="002561E7" w:rsidRDefault="005E03FA">
            <w:pPr>
              <w:rPr>
                <w:sz w:val="16"/>
              </w:rPr>
            </w:pPr>
            <w:r w:rsidRPr="002561E7">
              <w:rPr>
                <w:sz w:val="16"/>
              </w:rPr>
              <w:t>All available counterparties are displayed.</w:t>
            </w:r>
          </w:p>
        </w:tc>
        <w:tc>
          <w:tcPr>
            <w:tcW w:w="0" w:type="auto"/>
          </w:tcPr>
          <w:p w14:paraId="6986D5F7" w14:textId="77777777" w:rsidR="005E03FA" w:rsidRPr="002561E7" w:rsidRDefault="005E03FA">
            <w:pPr>
              <w:rPr>
                <w:sz w:val="16"/>
              </w:rPr>
            </w:pPr>
          </w:p>
        </w:tc>
      </w:tr>
      <w:tr w:rsidR="00B44C7E" w:rsidRPr="002561E7" w14:paraId="2146B844" w14:textId="77777777" w:rsidTr="002561E7">
        <w:tc>
          <w:tcPr>
            <w:tcW w:w="0" w:type="auto"/>
          </w:tcPr>
          <w:p w14:paraId="365F9F5D" w14:textId="77777777" w:rsidR="00B44C7E" w:rsidRPr="002561E7" w:rsidRDefault="005E03FA">
            <w:pPr>
              <w:rPr>
                <w:sz w:val="16"/>
              </w:rPr>
            </w:pPr>
            <w:r w:rsidRPr="002561E7">
              <w:rPr>
                <w:sz w:val="16"/>
              </w:rPr>
              <w:t>3</w:t>
            </w:r>
          </w:p>
        </w:tc>
        <w:tc>
          <w:tcPr>
            <w:tcW w:w="0" w:type="auto"/>
          </w:tcPr>
          <w:p w14:paraId="0D718A3B" w14:textId="77777777" w:rsidR="00B44C7E" w:rsidRPr="002561E7" w:rsidRDefault="005E03FA">
            <w:pPr>
              <w:rPr>
                <w:sz w:val="16"/>
              </w:rPr>
            </w:pPr>
            <w:r w:rsidRPr="002561E7">
              <w:rPr>
                <w:rStyle w:val="bold"/>
                <w:sz w:val="16"/>
              </w:rPr>
              <w:t>Create a New Counterparty Manually</w:t>
            </w:r>
          </w:p>
        </w:tc>
        <w:tc>
          <w:tcPr>
            <w:tcW w:w="0" w:type="auto"/>
          </w:tcPr>
          <w:p w14:paraId="6A3B0FFD" w14:textId="77777777" w:rsidR="002561E7" w:rsidRPr="002561E7" w:rsidRDefault="005E03FA">
            <w:pPr>
              <w:rPr>
                <w:sz w:val="16"/>
              </w:rPr>
            </w:pPr>
            <w:r w:rsidRPr="002561E7">
              <w:rPr>
                <w:sz w:val="16"/>
              </w:rPr>
              <w:t xml:space="preserve">Enter the </w:t>
            </w:r>
            <w:r w:rsidRPr="002561E7">
              <w:rPr>
                <w:sz w:val="16"/>
              </w:rPr>
              <w:t xml:space="preserve">following parameters and choose </w:t>
            </w:r>
            <w:r w:rsidRPr="002561E7">
              <w:rPr>
                <w:rStyle w:val="screenelement"/>
                <w:sz w:val="16"/>
              </w:rPr>
              <w:t>Save</w:t>
            </w:r>
            <w:r w:rsidRPr="002561E7">
              <w:rPr>
                <w:sz w:val="16"/>
              </w:rPr>
              <w:t>.</w:t>
            </w:r>
          </w:p>
          <w:p w14:paraId="3BD574B4" w14:textId="77777777" w:rsidR="002561E7" w:rsidRPr="002561E7" w:rsidRDefault="005E03FA">
            <w:pPr>
              <w:rPr>
                <w:sz w:val="16"/>
              </w:rPr>
            </w:pPr>
            <w:r w:rsidRPr="002561E7">
              <w:rPr>
                <w:rStyle w:val="screenelement"/>
                <w:sz w:val="16"/>
              </w:rPr>
              <w:t>ID</w:t>
            </w:r>
            <w:r w:rsidRPr="002561E7">
              <w:rPr>
                <w:sz w:val="16"/>
              </w:rPr>
              <w:t xml:space="preserve">: for example, </w:t>
            </w:r>
            <w:r w:rsidRPr="002561E7">
              <w:rPr>
                <w:rStyle w:val="userinput"/>
                <w:sz w:val="16"/>
              </w:rPr>
              <w:t>10401010</w:t>
            </w:r>
            <w:r w:rsidRPr="002561E7">
              <w:rPr>
                <w:sz w:val="16"/>
              </w:rPr>
              <w:t>.</w:t>
            </w:r>
          </w:p>
          <w:p w14:paraId="7E077084" w14:textId="77777777" w:rsidR="002561E7" w:rsidRPr="002561E7" w:rsidRDefault="005E03FA">
            <w:pPr>
              <w:rPr>
                <w:sz w:val="16"/>
              </w:rPr>
            </w:pPr>
            <w:r w:rsidRPr="002561E7">
              <w:rPr>
                <w:rStyle w:val="screenelement"/>
                <w:sz w:val="16"/>
              </w:rPr>
              <w:t>Name</w:t>
            </w:r>
            <w:r w:rsidRPr="002561E7">
              <w:rPr>
                <w:sz w:val="16"/>
              </w:rPr>
              <w:t xml:space="preserve">: for example, </w:t>
            </w:r>
            <w:r w:rsidRPr="002561E7">
              <w:rPr>
                <w:rStyle w:val="userinput"/>
                <w:sz w:val="16"/>
              </w:rPr>
              <w:t>BP 1010 in company code 1710</w:t>
            </w:r>
            <w:r w:rsidRPr="002561E7">
              <w:rPr>
                <w:sz w:val="16"/>
              </w:rPr>
              <w:t>.</w:t>
            </w:r>
          </w:p>
          <w:p w14:paraId="0CB078FF" w14:textId="06EAF00A" w:rsidR="00B44C7E" w:rsidRPr="002561E7" w:rsidRDefault="005E03FA">
            <w:pPr>
              <w:rPr>
                <w:sz w:val="16"/>
              </w:rPr>
            </w:pPr>
            <w:r w:rsidRPr="002561E7">
              <w:rPr>
                <w:rStyle w:val="screenelement"/>
                <w:sz w:val="16"/>
              </w:rPr>
              <w:t>Allocated Company ID</w:t>
            </w:r>
            <w:r w:rsidRPr="002561E7">
              <w:rPr>
                <w:sz w:val="16"/>
              </w:rPr>
              <w:t xml:space="preserve">: </w:t>
            </w:r>
            <w:r w:rsidRPr="002561E7">
              <w:rPr>
                <w:rStyle w:val="userinput"/>
                <w:sz w:val="16"/>
              </w:rPr>
              <w:t>1010</w:t>
            </w:r>
          </w:p>
        </w:tc>
        <w:tc>
          <w:tcPr>
            <w:tcW w:w="0" w:type="auto"/>
          </w:tcPr>
          <w:p w14:paraId="691E7B84" w14:textId="77777777" w:rsidR="00B44C7E" w:rsidRPr="002561E7" w:rsidRDefault="005E03FA">
            <w:pPr>
              <w:rPr>
                <w:sz w:val="16"/>
              </w:rPr>
            </w:pPr>
            <w:r w:rsidRPr="002561E7">
              <w:rPr>
                <w:sz w:val="16"/>
              </w:rPr>
              <w:t>The counterparty is created successfully.</w:t>
            </w:r>
          </w:p>
        </w:tc>
        <w:tc>
          <w:tcPr>
            <w:tcW w:w="0" w:type="auto"/>
          </w:tcPr>
          <w:p w14:paraId="51756F96" w14:textId="77777777" w:rsidR="005E03FA" w:rsidRPr="002561E7" w:rsidRDefault="005E03FA">
            <w:pPr>
              <w:rPr>
                <w:sz w:val="16"/>
              </w:rPr>
            </w:pPr>
          </w:p>
        </w:tc>
      </w:tr>
      <w:tr w:rsidR="00B44C7E" w:rsidRPr="002561E7" w14:paraId="0ACFF24F" w14:textId="77777777" w:rsidTr="002561E7">
        <w:tc>
          <w:tcPr>
            <w:tcW w:w="0" w:type="auto"/>
          </w:tcPr>
          <w:p w14:paraId="3117DC53" w14:textId="77777777" w:rsidR="00B44C7E" w:rsidRPr="002561E7" w:rsidRDefault="005E03FA">
            <w:pPr>
              <w:rPr>
                <w:sz w:val="16"/>
              </w:rPr>
            </w:pPr>
            <w:r w:rsidRPr="002561E7">
              <w:rPr>
                <w:sz w:val="16"/>
              </w:rPr>
              <w:t>4</w:t>
            </w:r>
          </w:p>
        </w:tc>
        <w:tc>
          <w:tcPr>
            <w:tcW w:w="0" w:type="auto"/>
          </w:tcPr>
          <w:p w14:paraId="7B6C2AE6" w14:textId="77777777" w:rsidR="00B44C7E" w:rsidRPr="002561E7" w:rsidRDefault="005E03FA">
            <w:pPr>
              <w:rPr>
                <w:sz w:val="16"/>
              </w:rPr>
            </w:pPr>
            <w:r w:rsidRPr="002561E7">
              <w:rPr>
                <w:rStyle w:val="bold"/>
                <w:sz w:val="16"/>
              </w:rPr>
              <w:t>Enter Details of Trading Platform Profiles</w:t>
            </w:r>
          </w:p>
        </w:tc>
        <w:tc>
          <w:tcPr>
            <w:tcW w:w="0" w:type="auto"/>
          </w:tcPr>
          <w:p w14:paraId="56ED145C" w14:textId="77777777" w:rsidR="002561E7" w:rsidRPr="002561E7" w:rsidRDefault="005E03FA">
            <w:pPr>
              <w:rPr>
                <w:sz w:val="16"/>
              </w:rPr>
            </w:pPr>
            <w:r w:rsidRPr="002561E7">
              <w:rPr>
                <w:sz w:val="16"/>
              </w:rPr>
              <w:t xml:space="preserve">Under group </w:t>
            </w:r>
            <w:r w:rsidRPr="002561E7">
              <w:rPr>
                <w:rStyle w:val="screenelement"/>
                <w:sz w:val="16"/>
              </w:rPr>
              <w:t>Trading Platform Profiles</w:t>
            </w:r>
            <w:r w:rsidRPr="002561E7">
              <w:rPr>
                <w:sz w:val="16"/>
              </w:rPr>
              <w:t xml:space="preserve">, choose </w:t>
            </w:r>
            <w:r w:rsidRPr="002561E7">
              <w:rPr>
                <w:rStyle w:val="screenelement"/>
                <w:sz w:val="16"/>
              </w:rPr>
              <w:t>Create</w:t>
            </w:r>
            <w:r w:rsidRPr="002561E7">
              <w:rPr>
                <w:sz w:val="16"/>
              </w:rPr>
              <w:t xml:space="preserve"> and enter following data:</w:t>
            </w:r>
          </w:p>
          <w:p w14:paraId="1F7C5D5F" w14:textId="77777777" w:rsidR="002561E7" w:rsidRPr="002561E7" w:rsidRDefault="005E03FA">
            <w:pPr>
              <w:rPr>
                <w:sz w:val="16"/>
              </w:rPr>
            </w:pPr>
            <w:r w:rsidRPr="002561E7">
              <w:rPr>
                <w:rStyle w:val="screenelement"/>
                <w:sz w:val="16"/>
              </w:rPr>
              <w:t>Trading Platform Configuration</w:t>
            </w:r>
            <w:r w:rsidRPr="002561E7">
              <w:rPr>
                <w:sz w:val="16"/>
              </w:rPr>
              <w:t xml:space="preserve">: </w:t>
            </w:r>
            <w:r w:rsidRPr="002561E7">
              <w:rPr>
                <w:rStyle w:val="userinput"/>
                <w:sz w:val="16"/>
              </w:rPr>
              <w:t>&lt;select from dropdown list&gt;</w:t>
            </w:r>
          </w:p>
          <w:p w14:paraId="6294D54B" w14:textId="6032FF63" w:rsidR="00B44C7E" w:rsidRPr="002561E7" w:rsidRDefault="005E03FA">
            <w:pPr>
              <w:rPr>
                <w:sz w:val="16"/>
              </w:rPr>
            </w:pPr>
            <w:r w:rsidRPr="002561E7">
              <w:rPr>
                <w:rStyle w:val="screenelement"/>
                <w:sz w:val="16"/>
              </w:rPr>
              <w:t>Counterparty ID (Trading Platform)</w:t>
            </w:r>
            <w:r w:rsidRPr="002561E7">
              <w:rPr>
                <w:sz w:val="16"/>
              </w:rPr>
              <w:t xml:space="preserve">: for example, </w:t>
            </w:r>
            <w:r w:rsidRPr="002561E7">
              <w:rPr>
                <w:rStyle w:val="userinput"/>
                <w:sz w:val="16"/>
              </w:rPr>
              <w:t>10401010</w:t>
            </w:r>
          </w:p>
        </w:tc>
        <w:tc>
          <w:tcPr>
            <w:tcW w:w="0" w:type="auto"/>
          </w:tcPr>
          <w:p w14:paraId="02C79623" w14:textId="77777777" w:rsidR="00B44C7E" w:rsidRPr="002561E7" w:rsidRDefault="00B44C7E">
            <w:pPr>
              <w:rPr>
                <w:sz w:val="16"/>
              </w:rPr>
            </w:pPr>
          </w:p>
        </w:tc>
        <w:tc>
          <w:tcPr>
            <w:tcW w:w="0" w:type="auto"/>
          </w:tcPr>
          <w:p w14:paraId="3DD761CE" w14:textId="77777777" w:rsidR="00B44C7E" w:rsidRPr="002561E7" w:rsidRDefault="00B44C7E">
            <w:pPr>
              <w:rPr>
                <w:sz w:val="16"/>
              </w:rPr>
            </w:pPr>
          </w:p>
        </w:tc>
      </w:tr>
      <w:tr w:rsidR="00B44C7E" w:rsidRPr="002561E7" w14:paraId="5869D678" w14:textId="77777777" w:rsidTr="002561E7">
        <w:tc>
          <w:tcPr>
            <w:tcW w:w="0" w:type="auto"/>
          </w:tcPr>
          <w:p w14:paraId="668F7C57" w14:textId="77777777" w:rsidR="00B44C7E" w:rsidRPr="002561E7" w:rsidRDefault="005E03FA">
            <w:pPr>
              <w:rPr>
                <w:sz w:val="16"/>
              </w:rPr>
            </w:pPr>
            <w:r w:rsidRPr="002561E7">
              <w:rPr>
                <w:sz w:val="16"/>
              </w:rPr>
              <w:t>5</w:t>
            </w:r>
          </w:p>
        </w:tc>
        <w:tc>
          <w:tcPr>
            <w:tcW w:w="0" w:type="auto"/>
          </w:tcPr>
          <w:p w14:paraId="29A205ED" w14:textId="77777777" w:rsidR="00B44C7E" w:rsidRPr="002561E7" w:rsidRDefault="005E03FA">
            <w:pPr>
              <w:rPr>
                <w:sz w:val="16"/>
              </w:rPr>
            </w:pPr>
            <w:r w:rsidRPr="002561E7">
              <w:rPr>
                <w:rStyle w:val="bold"/>
                <w:sz w:val="16"/>
              </w:rPr>
              <w:t>Enter Details of Back-End Profiles</w:t>
            </w:r>
          </w:p>
        </w:tc>
        <w:tc>
          <w:tcPr>
            <w:tcW w:w="0" w:type="auto"/>
          </w:tcPr>
          <w:p w14:paraId="620DF933" w14:textId="77777777" w:rsidR="002561E7" w:rsidRPr="002561E7" w:rsidRDefault="005E03FA">
            <w:pPr>
              <w:rPr>
                <w:sz w:val="16"/>
              </w:rPr>
            </w:pPr>
            <w:r w:rsidRPr="002561E7">
              <w:rPr>
                <w:sz w:val="16"/>
              </w:rPr>
              <w:t xml:space="preserve">Under group </w:t>
            </w:r>
            <w:r w:rsidRPr="002561E7">
              <w:rPr>
                <w:rStyle w:val="screenelement"/>
                <w:sz w:val="16"/>
              </w:rPr>
              <w:t xml:space="preserve">Trading </w:t>
            </w:r>
            <w:r w:rsidRPr="002561E7">
              <w:rPr>
                <w:rStyle w:val="screenelement"/>
                <w:sz w:val="16"/>
              </w:rPr>
              <w:t>Platform Profiles</w:t>
            </w:r>
            <w:r w:rsidRPr="002561E7">
              <w:rPr>
                <w:sz w:val="16"/>
              </w:rPr>
              <w:t xml:space="preserve">, choose </w:t>
            </w:r>
            <w:r w:rsidRPr="002561E7">
              <w:rPr>
                <w:rStyle w:val="screenelement"/>
                <w:sz w:val="16"/>
              </w:rPr>
              <w:t>Create</w:t>
            </w:r>
            <w:r w:rsidRPr="002561E7">
              <w:rPr>
                <w:sz w:val="16"/>
              </w:rPr>
              <w:t xml:space="preserve"> and enter following data and choose </w:t>
            </w:r>
            <w:r w:rsidRPr="002561E7">
              <w:rPr>
                <w:rStyle w:val="screenelement"/>
                <w:sz w:val="16"/>
              </w:rPr>
              <w:t>Save</w:t>
            </w:r>
            <w:r w:rsidRPr="002561E7">
              <w:rPr>
                <w:sz w:val="16"/>
              </w:rPr>
              <w:t>.</w:t>
            </w:r>
          </w:p>
          <w:p w14:paraId="117B7560" w14:textId="77777777" w:rsidR="002561E7" w:rsidRPr="002561E7" w:rsidRDefault="005E03FA">
            <w:pPr>
              <w:rPr>
                <w:sz w:val="16"/>
              </w:rPr>
            </w:pPr>
            <w:r w:rsidRPr="002561E7">
              <w:rPr>
                <w:rStyle w:val="screenelement"/>
                <w:sz w:val="16"/>
              </w:rPr>
              <w:t>Back-End Configuration</w:t>
            </w:r>
            <w:r w:rsidRPr="002561E7">
              <w:rPr>
                <w:sz w:val="16"/>
              </w:rPr>
              <w:t xml:space="preserve">: </w:t>
            </w:r>
            <w:r w:rsidRPr="002561E7">
              <w:rPr>
                <w:rStyle w:val="userinput"/>
                <w:sz w:val="16"/>
              </w:rPr>
              <w:t>&lt;select from dropdown list&gt;</w:t>
            </w:r>
          </w:p>
          <w:p w14:paraId="5D70C179" w14:textId="4D1DF637" w:rsidR="00B44C7E" w:rsidRPr="002561E7" w:rsidRDefault="005E03FA">
            <w:pPr>
              <w:rPr>
                <w:sz w:val="16"/>
              </w:rPr>
            </w:pPr>
            <w:r w:rsidRPr="002561E7">
              <w:rPr>
                <w:rStyle w:val="screenelement"/>
                <w:sz w:val="16"/>
              </w:rPr>
              <w:t>Business Partner</w:t>
            </w:r>
            <w:r w:rsidRPr="002561E7">
              <w:rPr>
                <w:sz w:val="16"/>
              </w:rPr>
              <w:t xml:space="preserve">: for example, </w:t>
            </w:r>
            <w:r w:rsidRPr="002561E7">
              <w:rPr>
                <w:rStyle w:val="userinput"/>
                <w:sz w:val="16"/>
              </w:rPr>
              <w:t>10401010</w:t>
            </w:r>
          </w:p>
        </w:tc>
        <w:tc>
          <w:tcPr>
            <w:tcW w:w="0" w:type="auto"/>
          </w:tcPr>
          <w:p w14:paraId="49BB38B7" w14:textId="77777777" w:rsidR="00B44C7E" w:rsidRPr="002561E7" w:rsidRDefault="005E03FA">
            <w:pPr>
              <w:rPr>
                <w:sz w:val="16"/>
              </w:rPr>
            </w:pPr>
            <w:r w:rsidRPr="002561E7">
              <w:rPr>
                <w:sz w:val="16"/>
              </w:rPr>
              <w:t>The business partner is saved successfully.</w:t>
            </w:r>
          </w:p>
        </w:tc>
        <w:tc>
          <w:tcPr>
            <w:tcW w:w="0" w:type="auto"/>
          </w:tcPr>
          <w:p w14:paraId="2E7BA4B1" w14:textId="77777777" w:rsidR="00B44C7E" w:rsidRPr="002561E7" w:rsidRDefault="00B44C7E">
            <w:pPr>
              <w:rPr>
                <w:sz w:val="16"/>
              </w:rPr>
            </w:pPr>
          </w:p>
        </w:tc>
      </w:tr>
    </w:tbl>
    <w:p w14:paraId="6F558DF6" w14:textId="77777777" w:rsidR="00B44C7E" w:rsidRDefault="005E03FA">
      <w:r>
        <w:rPr>
          <w:rStyle w:val="bold"/>
        </w:rPr>
        <w:t>Create intercompany counterparty for subsidiary company code</w:t>
      </w:r>
    </w:p>
    <w:tbl>
      <w:tblPr>
        <w:tblStyle w:val="SAPStandardTable"/>
        <w:tblW w:w="5000" w:type="pct"/>
        <w:tblInd w:w="3" w:type="dxa"/>
        <w:tblLook w:val="0620" w:firstRow="1" w:lastRow="0" w:firstColumn="0" w:lastColumn="0" w:noHBand="1" w:noVBand="1"/>
      </w:tblPr>
      <w:tblGrid>
        <w:gridCol w:w="928"/>
        <w:gridCol w:w="2706"/>
        <w:gridCol w:w="6171"/>
        <w:gridCol w:w="2850"/>
        <w:gridCol w:w="1649"/>
      </w:tblGrid>
      <w:tr w:rsidR="00B44C7E" w:rsidRPr="002561E7" w14:paraId="0D59AA2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0340470" w14:textId="77777777" w:rsidR="00B44C7E" w:rsidRPr="002561E7" w:rsidRDefault="005E03FA">
            <w:pPr>
              <w:pStyle w:val="boldparagraph"/>
              <w:rPr>
                <w:sz w:val="16"/>
              </w:rPr>
            </w:pPr>
            <w:r w:rsidRPr="002561E7">
              <w:rPr>
                <w:sz w:val="16"/>
              </w:rPr>
              <w:t>Test Step #</w:t>
            </w:r>
          </w:p>
        </w:tc>
        <w:tc>
          <w:tcPr>
            <w:tcW w:w="0" w:type="auto"/>
          </w:tcPr>
          <w:p w14:paraId="269B1016" w14:textId="77777777" w:rsidR="00B44C7E" w:rsidRPr="002561E7" w:rsidRDefault="005E03FA">
            <w:pPr>
              <w:pStyle w:val="boldparagraph"/>
              <w:rPr>
                <w:sz w:val="16"/>
              </w:rPr>
            </w:pPr>
            <w:r w:rsidRPr="002561E7">
              <w:rPr>
                <w:sz w:val="16"/>
              </w:rPr>
              <w:t>Test Step Name</w:t>
            </w:r>
          </w:p>
        </w:tc>
        <w:tc>
          <w:tcPr>
            <w:tcW w:w="0" w:type="auto"/>
          </w:tcPr>
          <w:p w14:paraId="25C4D5D7" w14:textId="77777777" w:rsidR="00B44C7E" w:rsidRPr="002561E7" w:rsidRDefault="005E03FA">
            <w:pPr>
              <w:pStyle w:val="boldparagraph"/>
              <w:rPr>
                <w:sz w:val="16"/>
              </w:rPr>
            </w:pPr>
            <w:r w:rsidRPr="002561E7">
              <w:rPr>
                <w:sz w:val="16"/>
              </w:rPr>
              <w:t>Instruction</w:t>
            </w:r>
          </w:p>
        </w:tc>
        <w:tc>
          <w:tcPr>
            <w:tcW w:w="0" w:type="auto"/>
          </w:tcPr>
          <w:p w14:paraId="0B4C5547" w14:textId="77777777" w:rsidR="00B44C7E" w:rsidRPr="002561E7" w:rsidRDefault="005E03FA">
            <w:pPr>
              <w:pStyle w:val="boldparagraph"/>
              <w:rPr>
                <w:sz w:val="16"/>
              </w:rPr>
            </w:pPr>
            <w:r w:rsidRPr="002561E7">
              <w:rPr>
                <w:sz w:val="16"/>
              </w:rPr>
              <w:t>Expected Result</w:t>
            </w:r>
          </w:p>
        </w:tc>
        <w:tc>
          <w:tcPr>
            <w:tcW w:w="0" w:type="auto"/>
          </w:tcPr>
          <w:p w14:paraId="0A7032CD" w14:textId="77777777" w:rsidR="00B44C7E" w:rsidRPr="002561E7" w:rsidRDefault="005E03FA">
            <w:pPr>
              <w:pStyle w:val="boldparagraph"/>
              <w:rPr>
                <w:sz w:val="16"/>
              </w:rPr>
            </w:pPr>
            <w:r w:rsidRPr="002561E7">
              <w:rPr>
                <w:sz w:val="16"/>
              </w:rPr>
              <w:t>Pass / Fail / Comment</w:t>
            </w:r>
          </w:p>
        </w:tc>
      </w:tr>
      <w:tr w:rsidR="00B44C7E" w:rsidRPr="002561E7" w14:paraId="1E89C6AF" w14:textId="77777777" w:rsidTr="002561E7">
        <w:tc>
          <w:tcPr>
            <w:tcW w:w="0" w:type="auto"/>
          </w:tcPr>
          <w:p w14:paraId="43E27A08" w14:textId="77777777" w:rsidR="00B44C7E" w:rsidRPr="002561E7" w:rsidRDefault="005E03FA">
            <w:pPr>
              <w:rPr>
                <w:sz w:val="16"/>
              </w:rPr>
            </w:pPr>
            <w:r w:rsidRPr="002561E7">
              <w:rPr>
                <w:sz w:val="16"/>
              </w:rPr>
              <w:t>1</w:t>
            </w:r>
          </w:p>
        </w:tc>
        <w:tc>
          <w:tcPr>
            <w:tcW w:w="0" w:type="auto"/>
          </w:tcPr>
          <w:p w14:paraId="62705E25" w14:textId="77777777" w:rsidR="00B44C7E" w:rsidRPr="002561E7" w:rsidRDefault="005E03FA">
            <w:pPr>
              <w:rPr>
                <w:sz w:val="16"/>
              </w:rPr>
            </w:pPr>
            <w:r w:rsidRPr="002561E7">
              <w:rPr>
                <w:rStyle w:val="bold"/>
                <w:sz w:val="16"/>
              </w:rPr>
              <w:t>Log On</w:t>
            </w:r>
          </w:p>
        </w:tc>
        <w:tc>
          <w:tcPr>
            <w:tcW w:w="0" w:type="auto"/>
          </w:tcPr>
          <w:p w14:paraId="0BD89819" w14:textId="77777777" w:rsidR="00B44C7E" w:rsidRPr="002561E7" w:rsidRDefault="005E03FA">
            <w:pPr>
              <w:rPr>
                <w:sz w:val="16"/>
              </w:rPr>
            </w:pPr>
            <w:r w:rsidRPr="002561E7">
              <w:rPr>
                <w:sz w:val="16"/>
              </w:rPr>
              <w:t xml:space="preserve">Open </w:t>
            </w:r>
            <w:r w:rsidRPr="002561E7">
              <w:rPr>
                <w:rStyle w:val="bold"/>
                <w:sz w:val="16"/>
              </w:rPr>
              <w:t>Manage Counterparties</w:t>
            </w:r>
            <w:r w:rsidRPr="002561E7">
              <w:rPr>
                <w:sz w:val="16"/>
              </w:rPr>
              <w:t xml:space="preserve"> in </w:t>
            </w:r>
            <w:r w:rsidRPr="002561E7">
              <w:rPr>
                <w:rStyle w:val="bold"/>
                <w:sz w:val="16"/>
              </w:rPr>
              <w:t>SAP trading platform integration</w:t>
            </w:r>
            <w:r w:rsidRPr="002561E7">
              <w:rPr>
                <w:sz w:val="16"/>
              </w:rPr>
              <w:t>.</w:t>
            </w:r>
          </w:p>
        </w:tc>
        <w:tc>
          <w:tcPr>
            <w:tcW w:w="0" w:type="auto"/>
          </w:tcPr>
          <w:p w14:paraId="0F4FA4B7" w14:textId="77777777" w:rsidR="00B44C7E" w:rsidRPr="002561E7" w:rsidRDefault="00B44C7E">
            <w:pPr>
              <w:rPr>
                <w:sz w:val="16"/>
              </w:rPr>
            </w:pPr>
          </w:p>
        </w:tc>
        <w:tc>
          <w:tcPr>
            <w:tcW w:w="0" w:type="auto"/>
          </w:tcPr>
          <w:p w14:paraId="7D6ECBB4" w14:textId="77777777" w:rsidR="005E03FA" w:rsidRPr="002561E7" w:rsidRDefault="005E03FA">
            <w:pPr>
              <w:rPr>
                <w:sz w:val="16"/>
              </w:rPr>
            </w:pPr>
          </w:p>
        </w:tc>
      </w:tr>
      <w:tr w:rsidR="00B44C7E" w:rsidRPr="002561E7" w14:paraId="3FDCEF1C" w14:textId="77777777" w:rsidTr="002561E7">
        <w:tc>
          <w:tcPr>
            <w:tcW w:w="0" w:type="auto"/>
          </w:tcPr>
          <w:p w14:paraId="2697D8A7" w14:textId="77777777" w:rsidR="00B44C7E" w:rsidRPr="002561E7" w:rsidRDefault="005E03FA">
            <w:pPr>
              <w:rPr>
                <w:sz w:val="16"/>
              </w:rPr>
            </w:pPr>
            <w:r w:rsidRPr="002561E7">
              <w:rPr>
                <w:sz w:val="16"/>
              </w:rPr>
              <w:lastRenderedPageBreak/>
              <w:t>2</w:t>
            </w:r>
          </w:p>
        </w:tc>
        <w:tc>
          <w:tcPr>
            <w:tcW w:w="0" w:type="auto"/>
          </w:tcPr>
          <w:p w14:paraId="2A5F5789" w14:textId="77777777" w:rsidR="00B44C7E" w:rsidRPr="002561E7" w:rsidRDefault="005E03FA">
            <w:pPr>
              <w:rPr>
                <w:sz w:val="16"/>
              </w:rPr>
            </w:pPr>
            <w:r w:rsidRPr="002561E7">
              <w:rPr>
                <w:rStyle w:val="bold"/>
                <w:sz w:val="16"/>
              </w:rPr>
              <w:t>Retrieve All Available Counterparties</w:t>
            </w:r>
          </w:p>
        </w:tc>
        <w:tc>
          <w:tcPr>
            <w:tcW w:w="0" w:type="auto"/>
          </w:tcPr>
          <w:p w14:paraId="26ADE695"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retrieve all counterparties for your configuration.</w:t>
            </w:r>
          </w:p>
        </w:tc>
        <w:tc>
          <w:tcPr>
            <w:tcW w:w="0" w:type="auto"/>
          </w:tcPr>
          <w:p w14:paraId="7873A45D" w14:textId="77777777" w:rsidR="00B44C7E" w:rsidRPr="002561E7" w:rsidRDefault="005E03FA">
            <w:pPr>
              <w:rPr>
                <w:sz w:val="16"/>
              </w:rPr>
            </w:pPr>
            <w:r w:rsidRPr="002561E7">
              <w:rPr>
                <w:sz w:val="16"/>
              </w:rPr>
              <w:t>All available counterparties are displayed.</w:t>
            </w:r>
          </w:p>
        </w:tc>
        <w:tc>
          <w:tcPr>
            <w:tcW w:w="0" w:type="auto"/>
          </w:tcPr>
          <w:p w14:paraId="07757382" w14:textId="77777777" w:rsidR="005E03FA" w:rsidRPr="002561E7" w:rsidRDefault="005E03FA">
            <w:pPr>
              <w:rPr>
                <w:sz w:val="16"/>
              </w:rPr>
            </w:pPr>
          </w:p>
        </w:tc>
      </w:tr>
      <w:tr w:rsidR="00B44C7E" w:rsidRPr="002561E7" w14:paraId="4284C2BE" w14:textId="77777777" w:rsidTr="002561E7">
        <w:tc>
          <w:tcPr>
            <w:tcW w:w="0" w:type="auto"/>
          </w:tcPr>
          <w:p w14:paraId="19CDD772" w14:textId="77777777" w:rsidR="00B44C7E" w:rsidRPr="002561E7" w:rsidRDefault="005E03FA">
            <w:pPr>
              <w:rPr>
                <w:sz w:val="16"/>
              </w:rPr>
            </w:pPr>
            <w:r w:rsidRPr="002561E7">
              <w:rPr>
                <w:sz w:val="16"/>
              </w:rPr>
              <w:t>3</w:t>
            </w:r>
          </w:p>
        </w:tc>
        <w:tc>
          <w:tcPr>
            <w:tcW w:w="0" w:type="auto"/>
          </w:tcPr>
          <w:p w14:paraId="08CEF4D4" w14:textId="77777777" w:rsidR="00B44C7E" w:rsidRPr="002561E7" w:rsidRDefault="005E03FA">
            <w:pPr>
              <w:rPr>
                <w:sz w:val="16"/>
              </w:rPr>
            </w:pPr>
            <w:r w:rsidRPr="002561E7">
              <w:rPr>
                <w:rStyle w:val="bold"/>
                <w:sz w:val="16"/>
              </w:rPr>
              <w:t>Create a New Counterparty Manually</w:t>
            </w:r>
          </w:p>
        </w:tc>
        <w:tc>
          <w:tcPr>
            <w:tcW w:w="0" w:type="auto"/>
          </w:tcPr>
          <w:p w14:paraId="21C79D6A" w14:textId="77777777" w:rsidR="002561E7" w:rsidRPr="002561E7" w:rsidRDefault="005E03FA">
            <w:pPr>
              <w:rPr>
                <w:sz w:val="16"/>
              </w:rPr>
            </w:pPr>
            <w:r w:rsidRPr="002561E7">
              <w:rPr>
                <w:sz w:val="16"/>
              </w:rPr>
              <w:t xml:space="preserve">Enter the </w:t>
            </w:r>
            <w:r w:rsidRPr="002561E7">
              <w:rPr>
                <w:sz w:val="16"/>
              </w:rPr>
              <w:t xml:space="preserve">following parameters and choose </w:t>
            </w:r>
            <w:r w:rsidRPr="002561E7">
              <w:rPr>
                <w:rStyle w:val="screenelement"/>
                <w:sz w:val="16"/>
              </w:rPr>
              <w:t>Save</w:t>
            </w:r>
            <w:r w:rsidRPr="002561E7">
              <w:rPr>
                <w:sz w:val="16"/>
              </w:rPr>
              <w:t>.</w:t>
            </w:r>
          </w:p>
          <w:p w14:paraId="3E01F0EE" w14:textId="77777777" w:rsidR="002561E7" w:rsidRPr="002561E7" w:rsidRDefault="005E03FA">
            <w:pPr>
              <w:rPr>
                <w:sz w:val="16"/>
              </w:rPr>
            </w:pPr>
            <w:r w:rsidRPr="002561E7">
              <w:rPr>
                <w:rStyle w:val="screenelement"/>
                <w:sz w:val="16"/>
              </w:rPr>
              <w:t>ID</w:t>
            </w:r>
            <w:r w:rsidRPr="002561E7">
              <w:rPr>
                <w:sz w:val="16"/>
              </w:rPr>
              <w:t xml:space="preserve">: for example, </w:t>
            </w:r>
            <w:r w:rsidRPr="002561E7">
              <w:rPr>
                <w:rStyle w:val="userinput"/>
                <w:sz w:val="16"/>
              </w:rPr>
              <w:t>17401710</w:t>
            </w:r>
            <w:r w:rsidRPr="002561E7">
              <w:rPr>
                <w:sz w:val="16"/>
              </w:rPr>
              <w:t>.</w:t>
            </w:r>
          </w:p>
          <w:p w14:paraId="5C39BFD4" w14:textId="77777777" w:rsidR="002561E7" w:rsidRPr="002561E7" w:rsidRDefault="005E03FA">
            <w:pPr>
              <w:rPr>
                <w:sz w:val="16"/>
              </w:rPr>
            </w:pPr>
            <w:r w:rsidRPr="002561E7">
              <w:rPr>
                <w:rStyle w:val="screenelement"/>
                <w:sz w:val="16"/>
              </w:rPr>
              <w:t>Name</w:t>
            </w:r>
            <w:r w:rsidRPr="002561E7">
              <w:rPr>
                <w:sz w:val="16"/>
              </w:rPr>
              <w:t xml:space="preserve">: for example, </w:t>
            </w:r>
            <w:r w:rsidRPr="002561E7">
              <w:rPr>
                <w:rStyle w:val="userinput"/>
                <w:sz w:val="16"/>
              </w:rPr>
              <w:t>BP 1710 in company code 1010</w:t>
            </w:r>
            <w:r w:rsidRPr="002561E7">
              <w:rPr>
                <w:sz w:val="16"/>
              </w:rPr>
              <w:t>.</w:t>
            </w:r>
          </w:p>
          <w:p w14:paraId="2512E3BB" w14:textId="6B84AEFB" w:rsidR="00B44C7E" w:rsidRPr="002561E7" w:rsidRDefault="005E03FA">
            <w:pPr>
              <w:rPr>
                <w:sz w:val="16"/>
              </w:rPr>
            </w:pPr>
            <w:r w:rsidRPr="002561E7">
              <w:rPr>
                <w:rStyle w:val="screenelement"/>
                <w:sz w:val="16"/>
              </w:rPr>
              <w:t>Allocated Company ID</w:t>
            </w:r>
            <w:r w:rsidRPr="002561E7">
              <w:rPr>
                <w:sz w:val="16"/>
              </w:rPr>
              <w:t xml:space="preserve">: </w:t>
            </w:r>
            <w:r w:rsidRPr="002561E7">
              <w:rPr>
                <w:rStyle w:val="userinput"/>
                <w:sz w:val="16"/>
              </w:rPr>
              <w:t>1710</w:t>
            </w:r>
          </w:p>
        </w:tc>
        <w:tc>
          <w:tcPr>
            <w:tcW w:w="0" w:type="auto"/>
          </w:tcPr>
          <w:p w14:paraId="60B7551F" w14:textId="77777777" w:rsidR="00B44C7E" w:rsidRPr="002561E7" w:rsidRDefault="005E03FA">
            <w:pPr>
              <w:rPr>
                <w:sz w:val="16"/>
              </w:rPr>
            </w:pPr>
            <w:r w:rsidRPr="002561E7">
              <w:rPr>
                <w:sz w:val="16"/>
              </w:rPr>
              <w:t>The counterparty is created successfully.</w:t>
            </w:r>
          </w:p>
        </w:tc>
        <w:tc>
          <w:tcPr>
            <w:tcW w:w="0" w:type="auto"/>
          </w:tcPr>
          <w:p w14:paraId="74497E72" w14:textId="77777777" w:rsidR="005E03FA" w:rsidRPr="002561E7" w:rsidRDefault="005E03FA">
            <w:pPr>
              <w:rPr>
                <w:sz w:val="16"/>
              </w:rPr>
            </w:pPr>
          </w:p>
        </w:tc>
      </w:tr>
      <w:tr w:rsidR="00B44C7E" w:rsidRPr="002561E7" w14:paraId="72ECC861" w14:textId="77777777" w:rsidTr="002561E7">
        <w:tc>
          <w:tcPr>
            <w:tcW w:w="0" w:type="auto"/>
          </w:tcPr>
          <w:p w14:paraId="7A2FB914" w14:textId="77777777" w:rsidR="00B44C7E" w:rsidRPr="002561E7" w:rsidRDefault="005E03FA">
            <w:pPr>
              <w:rPr>
                <w:sz w:val="16"/>
              </w:rPr>
            </w:pPr>
            <w:r w:rsidRPr="002561E7">
              <w:rPr>
                <w:sz w:val="16"/>
              </w:rPr>
              <w:t>4</w:t>
            </w:r>
          </w:p>
        </w:tc>
        <w:tc>
          <w:tcPr>
            <w:tcW w:w="0" w:type="auto"/>
          </w:tcPr>
          <w:p w14:paraId="13DC2E1A" w14:textId="77777777" w:rsidR="00B44C7E" w:rsidRPr="002561E7" w:rsidRDefault="005E03FA">
            <w:pPr>
              <w:rPr>
                <w:sz w:val="16"/>
              </w:rPr>
            </w:pPr>
            <w:r w:rsidRPr="002561E7">
              <w:rPr>
                <w:rStyle w:val="bold"/>
                <w:sz w:val="16"/>
              </w:rPr>
              <w:t>Enter Details of Trading Platform Profiles</w:t>
            </w:r>
          </w:p>
        </w:tc>
        <w:tc>
          <w:tcPr>
            <w:tcW w:w="0" w:type="auto"/>
          </w:tcPr>
          <w:p w14:paraId="286466E2" w14:textId="77777777" w:rsidR="002561E7" w:rsidRPr="002561E7" w:rsidRDefault="005E03FA">
            <w:pPr>
              <w:rPr>
                <w:sz w:val="16"/>
              </w:rPr>
            </w:pPr>
            <w:r w:rsidRPr="002561E7">
              <w:rPr>
                <w:sz w:val="16"/>
              </w:rPr>
              <w:t xml:space="preserve">Under group </w:t>
            </w:r>
            <w:r w:rsidRPr="002561E7">
              <w:rPr>
                <w:rStyle w:val="screenelement"/>
                <w:sz w:val="16"/>
              </w:rPr>
              <w:t>Trading Platform Profiles</w:t>
            </w:r>
            <w:r w:rsidRPr="002561E7">
              <w:rPr>
                <w:sz w:val="16"/>
              </w:rPr>
              <w:t xml:space="preserve">, choose </w:t>
            </w:r>
            <w:r w:rsidRPr="002561E7">
              <w:rPr>
                <w:rStyle w:val="screenelement"/>
                <w:sz w:val="16"/>
              </w:rPr>
              <w:t>Create</w:t>
            </w:r>
            <w:r w:rsidRPr="002561E7">
              <w:rPr>
                <w:sz w:val="16"/>
              </w:rPr>
              <w:t xml:space="preserve"> and enter following data:</w:t>
            </w:r>
          </w:p>
          <w:p w14:paraId="5A13C49E" w14:textId="77777777" w:rsidR="002561E7" w:rsidRPr="002561E7" w:rsidRDefault="005E03FA">
            <w:pPr>
              <w:rPr>
                <w:sz w:val="16"/>
              </w:rPr>
            </w:pPr>
            <w:r w:rsidRPr="002561E7">
              <w:rPr>
                <w:rStyle w:val="screenelement"/>
                <w:sz w:val="16"/>
              </w:rPr>
              <w:t>Trading Platform Configuration</w:t>
            </w:r>
            <w:r w:rsidRPr="002561E7">
              <w:rPr>
                <w:sz w:val="16"/>
              </w:rPr>
              <w:t xml:space="preserve">: </w:t>
            </w:r>
            <w:r w:rsidRPr="002561E7">
              <w:rPr>
                <w:rStyle w:val="userinput"/>
                <w:sz w:val="16"/>
              </w:rPr>
              <w:t>&lt;select from dropdown list&gt;</w:t>
            </w:r>
          </w:p>
          <w:p w14:paraId="1D55EC01" w14:textId="2ECBC365" w:rsidR="00B44C7E" w:rsidRPr="002561E7" w:rsidRDefault="005E03FA">
            <w:pPr>
              <w:rPr>
                <w:sz w:val="16"/>
              </w:rPr>
            </w:pPr>
            <w:r w:rsidRPr="002561E7">
              <w:rPr>
                <w:rStyle w:val="screenelement"/>
                <w:sz w:val="16"/>
              </w:rPr>
              <w:t>Counterparty ID (Trading Platform)</w:t>
            </w:r>
            <w:r w:rsidRPr="002561E7">
              <w:rPr>
                <w:sz w:val="16"/>
              </w:rPr>
              <w:t xml:space="preserve">: for example, </w:t>
            </w:r>
            <w:r w:rsidRPr="002561E7">
              <w:rPr>
                <w:rStyle w:val="userinput"/>
                <w:sz w:val="16"/>
              </w:rPr>
              <w:t>17401710</w:t>
            </w:r>
          </w:p>
        </w:tc>
        <w:tc>
          <w:tcPr>
            <w:tcW w:w="0" w:type="auto"/>
          </w:tcPr>
          <w:p w14:paraId="044BA9EC" w14:textId="77777777" w:rsidR="00B44C7E" w:rsidRPr="002561E7" w:rsidRDefault="00B44C7E">
            <w:pPr>
              <w:rPr>
                <w:sz w:val="16"/>
              </w:rPr>
            </w:pPr>
          </w:p>
        </w:tc>
        <w:tc>
          <w:tcPr>
            <w:tcW w:w="0" w:type="auto"/>
          </w:tcPr>
          <w:p w14:paraId="65C2881E" w14:textId="77777777" w:rsidR="00B44C7E" w:rsidRPr="002561E7" w:rsidRDefault="00B44C7E">
            <w:pPr>
              <w:rPr>
                <w:sz w:val="16"/>
              </w:rPr>
            </w:pPr>
          </w:p>
        </w:tc>
      </w:tr>
      <w:tr w:rsidR="00B44C7E" w:rsidRPr="002561E7" w14:paraId="620C7781" w14:textId="77777777" w:rsidTr="002561E7">
        <w:tc>
          <w:tcPr>
            <w:tcW w:w="0" w:type="auto"/>
          </w:tcPr>
          <w:p w14:paraId="00D01725" w14:textId="77777777" w:rsidR="00B44C7E" w:rsidRPr="002561E7" w:rsidRDefault="005E03FA">
            <w:pPr>
              <w:rPr>
                <w:sz w:val="16"/>
              </w:rPr>
            </w:pPr>
            <w:r w:rsidRPr="002561E7">
              <w:rPr>
                <w:sz w:val="16"/>
              </w:rPr>
              <w:t>5</w:t>
            </w:r>
          </w:p>
        </w:tc>
        <w:tc>
          <w:tcPr>
            <w:tcW w:w="0" w:type="auto"/>
          </w:tcPr>
          <w:p w14:paraId="4A149B1E" w14:textId="77777777" w:rsidR="00B44C7E" w:rsidRPr="002561E7" w:rsidRDefault="005E03FA">
            <w:pPr>
              <w:rPr>
                <w:sz w:val="16"/>
              </w:rPr>
            </w:pPr>
            <w:r w:rsidRPr="002561E7">
              <w:rPr>
                <w:rStyle w:val="bold"/>
                <w:sz w:val="16"/>
              </w:rPr>
              <w:t>Enter Details of Back-End Profiles</w:t>
            </w:r>
          </w:p>
        </w:tc>
        <w:tc>
          <w:tcPr>
            <w:tcW w:w="0" w:type="auto"/>
          </w:tcPr>
          <w:p w14:paraId="744CBA69" w14:textId="77777777" w:rsidR="002561E7" w:rsidRPr="002561E7" w:rsidRDefault="005E03FA">
            <w:pPr>
              <w:rPr>
                <w:sz w:val="16"/>
              </w:rPr>
            </w:pPr>
            <w:r w:rsidRPr="002561E7">
              <w:rPr>
                <w:sz w:val="16"/>
              </w:rPr>
              <w:t xml:space="preserve">Under group </w:t>
            </w:r>
            <w:r w:rsidRPr="002561E7">
              <w:rPr>
                <w:rStyle w:val="screenelement"/>
                <w:sz w:val="16"/>
              </w:rPr>
              <w:t xml:space="preserve">Trading </w:t>
            </w:r>
            <w:r w:rsidRPr="002561E7">
              <w:rPr>
                <w:rStyle w:val="screenelement"/>
                <w:sz w:val="16"/>
              </w:rPr>
              <w:t>Platform Profiles</w:t>
            </w:r>
            <w:r w:rsidRPr="002561E7">
              <w:rPr>
                <w:sz w:val="16"/>
              </w:rPr>
              <w:t xml:space="preserve">, choose </w:t>
            </w:r>
            <w:r w:rsidRPr="002561E7">
              <w:rPr>
                <w:rStyle w:val="screenelement"/>
                <w:sz w:val="16"/>
              </w:rPr>
              <w:t>Create</w:t>
            </w:r>
            <w:r w:rsidRPr="002561E7">
              <w:rPr>
                <w:sz w:val="16"/>
              </w:rPr>
              <w:t xml:space="preserve"> and enter following data and choose </w:t>
            </w:r>
            <w:r w:rsidRPr="002561E7">
              <w:rPr>
                <w:rStyle w:val="screenelement"/>
                <w:sz w:val="16"/>
              </w:rPr>
              <w:t>Save</w:t>
            </w:r>
            <w:r w:rsidRPr="002561E7">
              <w:rPr>
                <w:sz w:val="16"/>
              </w:rPr>
              <w:t>.</w:t>
            </w:r>
          </w:p>
          <w:p w14:paraId="72984E5F" w14:textId="77777777" w:rsidR="002561E7" w:rsidRPr="002561E7" w:rsidRDefault="005E03FA">
            <w:pPr>
              <w:rPr>
                <w:sz w:val="16"/>
              </w:rPr>
            </w:pPr>
            <w:r w:rsidRPr="002561E7">
              <w:rPr>
                <w:rStyle w:val="screenelement"/>
                <w:sz w:val="16"/>
              </w:rPr>
              <w:t>Back-End Configuration</w:t>
            </w:r>
            <w:r w:rsidRPr="002561E7">
              <w:rPr>
                <w:sz w:val="16"/>
              </w:rPr>
              <w:t xml:space="preserve">: </w:t>
            </w:r>
            <w:r w:rsidRPr="002561E7">
              <w:rPr>
                <w:rStyle w:val="userinput"/>
                <w:sz w:val="16"/>
              </w:rPr>
              <w:t>&lt;select from dropdown list&gt;</w:t>
            </w:r>
          </w:p>
          <w:p w14:paraId="5B312517" w14:textId="3E9844E8" w:rsidR="00B44C7E" w:rsidRPr="002561E7" w:rsidRDefault="005E03FA">
            <w:pPr>
              <w:rPr>
                <w:sz w:val="16"/>
              </w:rPr>
            </w:pPr>
            <w:r w:rsidRPr="002561E7">
              <w:rPr>
                <w:rStyle w:val="screenelement"/>
                <w:sz w:val="16"/>
              </w:rPr>
              <w:t>Business Partner</w:t>
            </w:r>
            <w:r w:rsidRPr="002561E7">
              <w:rPr>
                <w:sz w:val="16"/>
              </w:rPr>
              <w:t xml:space="preserve">: for example, </w:t>
            </w:r>
            <w:r w:rsidRPr="002561E7">
              <w:rPr>
                <w:rStyle w:val="userinput"/>
                <w:sz w:val="16"/>
              </w:rPr>
              <w:t>17401710</w:t>
            </w:r>
          </w:p>
        </w:tc>
        <w:tc>
          <w:tcPr>
            <w:tcW w:w="0" w:type="auto"/>
          </w:tcPr>
          <w:p w14:paraId="0768BA33" w14:textId="77777777" w:rsidR="00B44C7E" w:rsidRPr="002561E7" w:rsidRDefault="005E03FA">
            <w:pPr>
              <w:rPr>
                <w:sz w:val="16"/>
              </w:rPr>
            </w:pPr>
            <w:r w:rsidRPr="002561E7">
              <w:rPr>
                <w:sz w:val="16"/>
              </w:rPr>
              <w:t>The business partner is saved successfully.</w:t>
            </w:r>
          </w:p>
        </w:tc>
        <w:tc>
          <w:tcPr>
            <w:tcW w:w="0" w:type="auto"/>
          </w:tcPr>
          <w:p w14:paraId="57BBFE02" w14:textId="77777777" w:rsidR="00B44C7E" w:rsidRPr="002561E7" w:rsidRDefault="00B44C7E">
            <w:pPr>
              <w:rPr>
                <w:sz w:val="16"/>
              </w:rPr>
            </w:pPr>
          </w:p>
        </w:tc>
      </w:tr>
    </w:tbl>
    <w:p w14:paraId="13517578" w14:textId="77777777" w:rsidR="00B44C7E" w:rsidRDefault="005E03FA">
      <w:pPr>
        <w:pStyle w:val="Heading1"/>
      </w:pPr>
      <w:bookmarkStart w:id="36" w:name="unique_17"/>
      <w:bookmarkStart w:id="37" w:name="_Toc232846367"/>
      <w:r>
        <w:lastRenderedPageBreak/>
        <w:t>Overview Table</w:t>
      </w:r>
      <w:bookmarkEnd w:id="36"/>
      <w:bookmarkEnd w:id="37"/>
    </w:p>
    <w:p w14:paraId="37143BC2" w14:textId="77777777" w:rsidR="00B44C7E" w:rsidRDefault="005E03F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44C7E" w14:paraId="45D97240" w14:textId="77777777" w:rsidTr="002561E7">
        <w:tc>
          <w:tcPr>
            <w:tcW w:w="0" w:type="auto"/>
          </w:tcPr>
          <w:p w14:paraId="1A6E3BAF" w14:textId="77777777" w:rsidR="002561E7" w:rsidRDefault="005E03FA">
            <w:r>
              <w:rPr>
                <w:rStyle w:val="bold"/>
              </w:rPr>
              <w:t xml:space="preserve">Note </w:t>
            </w:r>
            <w:r>
              <w:t>If your system administrator has enabled spaces and pages on the SAP Fiori launchpad, the homepage will only contain the essential apps for performing the typical tasks of a business role.</w:t>
            </w:r>
          </w:p>
          <w:p w14:paraId="67AFC28E" w14:textId="2B46AEB6" w:rsidR="002561E7" w:rsidRDefault="005E03FA">
            <w:r>
              <w:t>You can find all other (searchable) apps not included on the homepage using the search bar (</w:t>
            </w:r>
            <w:hyperlink r:id="rId25" w:history="1">
              <w:r>
                <w:rPr>
                  <w:rStyle w:val="underline"/>
                </w:rPr>
                <w:t>2434549</w:t>
              </w:r>
            </w:hyperlink>
            <w:r>
              <w:t>).</w:t>
            </w:r>
          </w:p>
          <w:p w14:paraId="0AE67314" w14:textId="11F46412" w:rsidR="00B44C7E" w:rsidRDefault="005E03FA">
            <w:r>
              <w:t xml:space="preserve">If you want to personalize the homepage and include the hidden apps, navigate to your user profile and choose </w:t>
            </w:r>
            <w:r>
              <w:rPr>
                <w:rStyle w:val="screenelement"/>
              </w:rPr>
              <w:t>App Finder</w:t>
            </w:r>
            <w:r>
              <w:t>.</w:t>
            </w:r>
          </w:p>
        </w:tc>
      </w:tr>
    </w:tbl>
    <w:p w14:paraId="4200CCA1" w14:textId="77777777" w:rsidR="005E03FA" w:rsidRDefault="005E03FA">
      <w:pPr>
        <w:spacing w:before="0" w:after="0"/>
        <w:rPr>
          <w:vanish/>
        </w:rPr>
      </w:pPr>
    </w:p>
    <w:tbl>
      <w:tblPr>
        <w:tblStyle w:val="SAPStandardTable"/>
        <w:tblW w:w="5000" w:type="pct"/>
        <w:tblInd w:w="3" w:type="dxa"/>
        <w:tblLook w:val="0620" w:firstRow="1" w:lastRow="0" w:firstColumn="0" w:lastColumn="0" w:noHBand="1" w:noVBand="1"/>
      </w:tblPr>
      <w:tblGrid>
        <w:gridCol w:w="4501"/>
        <w:gridCol w:w="1447"/>
        <w:gridCol w:w="2566"/>
        <w:gridCol w:w="5790"/>
      </w:tblGrid>
      <w:tr w:rsidR="00B44C7E" w:rsidRPr="002561E7" w14:paraId="44953C8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3B70BFD" w14:textId="77777777" w:rsidR="00B44C7E" w:rsidRPr="002561E7" w:rsidRDefault="005E03FA">
            <w:pPr>
              <w:pStyle w:val="boldparagraph"/>
              <w:rPr>
                <w:sz w:val="16"/>
              </w:rPr>
            </w:pPr>
            <w:r w:rsidRPr="002561E7">
              <w:rPr>
                <w:sz w:val="16"/>
              </w:rPr>
              <w:t>Process Step</w:t>
            </w:r>
          </w:p>
        </w:tc>
        <w:tc>
          <w:tcPr>
            <w:tcW w:w="0" w:type="auto"/>
          </w:tcPr>
          <w:p w14:paraId="1053B80A" w14:textId="77777777" w:rsidR="00B44C7E" w:rsidRPr="002561E7" w:rsidRDefault="005E03FA">
            <w:pPr>
              <w:pStyle w:val="boldparagraph"/>
              <w:rPr>
                <w:sz w:val="16"/>
              </w:rPr>
            </w:pPr>
            <w:r w:rsidRPr="002561E7">
              <w:rPr>
                <w:sz w:val="16"/>
              </w:rPr>
              <w:t>Business Role</w:t>
            </w:r>
          </w:p>
        </w:tc>
        <w:tc>
          <w:tcPr>
            <w:tcW w:w="0" w:type="auto"/>
          </w:tcPr>
          <w:p w14:paraId="76C803EA" w14:textId="77777777" w:rsidR="00B44C7E" w:rsidRPr="002561E7" w:rsidRDefault="005E03FA">
            <w:pPr>
              <w:pStyle w:val="boldparagraph"/>
              <w:rPr>
                <w:sz w:val="16"/>
              </w:rPr>
            </w:pPr>
            <w:r w:rsidRPr="002561E7">
              <w:rPr>
                <w:sz w:val="16"/>
              </w:rPr>
              <w:t>Transaction/APP</w:t>
            </w:r>
          </w:p>
        </w:tc>
        <w:tc>
          <w:tcPr>
            <w:tcW w:w="0" w:type="auto"/>
          </w:tcPr>
          <w:p w14:paraId="724B0F42" w14:textId="77777777" w:rsidR="00B44C7E" w:rsidRPr="002561E7" w:rsidRDefault="005E03FA">
            <w:pPr>
              <w:pStyle w:val="boldparagraph"/>
              <w:rPr>
                <w:sz w:val="16"/>
              </w:rPr>
            </w:pPr>
            <w:r w:rsidRPr="002561E7">
              <w:rPr>
                <w:sz w:val="16"/>
              </w:rPr>
              <w:t>Expected Results</w:t>
            </w:r>
          </w:p>
        </w:tc>
      </w:tr>
      <w:tr w:rsidR="00B44C7E" w:rsidRPr="002561E7" w14:paraId="4F533F44" w14:textId="77777777" w:rsidTr="002561E7">
        <w:tc>
          <w:tcPr>
            <w:tcW w:w="0" w:type="auto"/>
          </w:tcPr>
          <w:p w14:paraId="2C3EFF80" w14:textId="77777777" w:rsidR="00B44C7E" w:rsidRPr="002561E7" w:rsidRDefault="005E03FA">
            <w:pPr>
              <w:rPr>
                <w:sz w:val="16"/>
              </w:rPr>
            </w:pPr>
            <w:r w:rsidRPr="002561E7">
              <w:rPr>
                <w:sz w:val="16"/>
              </w:rPr>
              <w:t>Treasury Trading via Trading Platforms - External Scenario for FX</w:t>
            </w:r>
          </w:p>
        </w:tc>
        <w:tc>
          <w:tcPr>
            <w:tcW w:w="0" w:type="auto"/>
          </w:tcPr>
          <w:p w14:paraId="07DC94CA" w14:textId="77777777" w:rsidR="00B44C7E" w:rsidRPr="002561E7" w:rsidRDefault="00B44C7E">
            <w:pPr>
              <w:rPr>
                <w:sz w:val="16"/>
              </w:rPr>
            </w:pPr>
          </w:p>
        </w:tc>
        <w:tc>
          <w:tcPr>
            <w:tcW w:w="0" w:type="auto"/>
          </w:tcPr>
          <w:p w14:paraId="3444C135" w14:textId="77777777" w:rsidR="00B44C7E" w:rsidRPr="002561E7" w:rsidRDefault="00B44C7E">
            <w:pPr>
              <w:rPr>
                <w:sz w:val="16"/>
              </w:rPr>
            </w:pPr>
          </w:p>
        </w:tc>
        <w:tc>
          <w:tcPr>
            <w:tcW w:w="0" w:type="auto"/>
          </w:tcPr>
          <w:p w14:paraId="4CB4CE18" w14:textId="77777777" w:rsidR="00B44C7E" w:rsidRPr="002561E7" w:rsidRDefault="00B44C7E">
            <w:pPr>
              <w:rPr>
                <w:sz w:val="16"/>
              </w:rPr>
            </w:pPr>
          </w:p>
        </w:tc>
      </w:tr>
      <w:tr w:rsidR="00B44C7E" w:rsidRPr="002561E7" w14:paraId="0568BCFF" w14:textId="77777777" w:rsidTr="002561E7">
        <w:tc>
          <w:tcPr>
            <w:tcW w:w="0" w:type="auto"/>
          </w:tcPr>
          <w:p w14:paraId="47AEF7A8" w14:textId="2B857AAF" w:rsidR="00B44C7E" w:rsidRPr="002561E7" w:rsidRDefault="005E03FA">
            <w:pPr>
              <w:rPr>
                <w:sz w:val="16"/>
              </w:rPr>
            </w:pPr>
            <w:hyperlink r:id="rId26" w:history="1">
              <w:r w:rsidRPr="002561E7">
                <w:rPr>
                  <w:sz w:val="16"/>
                </w:rPr>
                <w:t xml:space="preserve">Create External FX Trade Requests in SAP </w:t>
              </w:r>
              <w:r w:rsidRPr="002561E7">
                <w:rPr>
                  <w:sz w:val="16"/>
                </w:rPr>
                <w:t>S/4HANA Cloud Public Edition</w:t>
              </w:r>
            </w:hyperlink>
            <w:r w:rsidRPr="002561E7">
              <w:rPr>
                <w:sz w:val="16"/>
              </w:rPr>
              <w:t xml:space="preserve">  [page ] </w:t>
            </w:r>
            <w:r w:rsidRPr="002561E7">
              <w:rPr>
                <w:sz w:val="16"/>
              </w:rPr>
              <w:fldChar w:fldCharType="begin"/>
            </w:r>
            <w:r w:rsidRPr="002561E7">
              <w:rPr>
                <w:sz w:val="16"/>
              </w:rPr>
              <w:instrText xml:space="preserve"> PAGEREF unique_18 </w:instrText>
            </w:r>
            <w:r w:rsidRPr="002561E7">
              <w:rPr>
                <w:sz w:val="16"/>
              </w:rPr>
              <w:fldChar w:fldCharType="separate"/>
            </w:r>
            <w:r w:rsidR="002561E7">
              <w:rPr>
                <w:noProof/>
                <w:sz w:val="16"/>
              </w:rPr>
              <w:t>26</w:t>
            </w:r>
            <w:r w:rsidRPr="002561E7">
              <w:rPr>
                <w:sz w:val="16"/>
              </w:rPr>
              <w:fldChar w:fldCharType="end"/>
            </w:r>
          </w:p>
        </w:tc>
        <w:tc>
          <w:tcPr>
            <w:tcW w:w="0" w:type="auto"/>
          </w:tcPr>
          <w:p w14:paraId="1E5FCDB6" w14:textId="77777777" w:rsidR="00B44C7E" w:rsidRPr="002561E7" w:rsidRDefault="005E03FA">
            <w:pPr>
              <w:rPr>
                <w:sz w:val="16"/>
              </w:rPr>
            </w:pPr>
            <w:r w:rsidRPr="002561E7">
              <w:rPr>
                <w:sz w:val="16"/>
              </w:rPr>
              <w:t>Treasury Specialist - Middle Office</w:t>
            </w:r>
          </w:p>
        </w:tc>
        <w:tc>
          <w:tcPr>
            <w:tcW w:w="0" w:type="auto"/>
          </w:tcPr>
          <w:p w14:paraId="5C638540" w14:textId="77777777" w:rsidR="00B44C7E" w:rsidRPr="002561E7" w:rsidRDefault="005E03FA">
            <w:pPr>
              <w:rPr>
                <w:sz w:val="16"/>
              </w:rPr>
            </w:pPr>
            <w:r w:rsidRPr="002561E7">
              <w:rPr>
                <w:rStyle w:val="screenelement"/>
                <w:sz w:val="16"/>
              </w:rPr>
              <w:t>Process Trade Requests</w:t>
            </w:r>
            <w:r w:rsidRPr="002561E7">
              <w:rPr>
                <w:sz w:val="16"/>
              </w:rPr>
              <w:t xml:space="preserve"> </w:t>
            </w:r>
            <w:r w:rsidRPr="002561E7">
              <w:rPr>
                <w:rStyle w:val="CourierNew"/>
                <w:sz w:val="16"/>
              </w:rPr>
              <w:t>(TPITRO)</w:t>
            </w:r>
          </w:p>
        </w:tc>
        <w:tc>
          <w:tcPr>
            <w:tcW w:w="0" w:type="auto"/>
          </w:tcPr>
          <w:p w14:paraId="70FBC2B0" w14:textId="77777777" w:rsidR="00B44C7E" w:rsidRPr="002561E7" w:rsidRDefault="005E03FA">
            <w:pPr>
              <w:rPr>
                <w:sz w:val="16"/>
              </w:rPr>
            </w:pPr>
            <w:r w:rsidRPr="002561E7">
              <w:rPr>
                <w:sz w:val="16"/>
              </w:rPr>
              <w:t>Trade request is created and released.</w:t>
            </w:r>
          </w:p>
        </w:tc>
      </w:tr>
      <w:tr w:rsidR="00B44C7E" w:rsidRPr="002561E7" w14:paraId="51F65C77" w14:textId="77777777" w:rsidTr="002561E7">
        <w:tc>
          <w:tcPr>
            <w:tcW w:w="0" w:type="auto"/>
          </w:tcPr>
          <w:p w14:paraId="1E273B36" w14:textId="0158ACAF" w:rsidR="00B44C7E" w:rsidRPr="002561E7" w:rsidRDefault="005E03FA">
            <w:pPr>
              <w:rPr>
                <w:sz w:val="16"/>
              </w:rPr>
            </w:pPr>
            <w:hyperlink r:id="rId27" w:history="1">
              <w:r w:rsidRPr="002561E7">
                <w:rPr>
                  <w:sz w:val="16"/>
                </w:rPr>
                <w:t>Review External FX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unique_19 </w:instrText>
            </w:r>
            <w:r w:rsidRPr="002561E7">
              <w:rPr>
                <w:sz w:val="16"/>
              </w:rPr>
              <w:fldChar w:fldCharType="separate"/>
            </w:r>
            <w:r w:rsidR="002561E7">
              <w:rPr>
                <w:noProof/>
                <w:sz w:val="16"/>
              </w:rPr>
              <w:t>28</w:t>
            </w:r>
            <w:r w:rsidRPr="002561E7">
              <w:rPr>
                <w:sz w:val="16"/>
              </w:rPr>
              <w:fldChar w:fldCharType="end"/>
            </w:r>
          </w:p>
        </w:tc>
        <w:tc>
          <w:tcPr>
            <w:tcW w:w="0" w:type="auto"/>
          </w:tcPr>
          <w:p w14:paraId="62173F69" w14:textId="77777777" w:rsidR="00B44C7E" w:rsidRPr="002561E7" w:rsidRDefault="005E03FA">
            <w:pPr>
              <w:rPr>
                <w:sz w:val="16"/>
              </w:rPr>
            </w:pPr>
            <w:r w:rsidRPr="002561E7">
              <w:rPr>
                <w:sz w:val="16"/>
              </w:rPr>
              <w:t>N/A</w:t>
            </w:r>
          </w:p>
        </w:tc>
        <w:tc>
          <w:tcPr>
            <w:tcW w:w="0" w:type="auto"/>
          </w:tcPr>
          <w:p w14:paraId="30E89336" w14:textId="77777777" w:rsidR="00B44C7E" w:rsidRPr="002561E7" w:rsidRDefault="005E03FA">
            <w:pPr>
              <w:rPr>
                <w:sz w:val="16"/>
              </w:rPr>
            </w:pPr>
            <w:r w:rsidRPr="002561E7">
              <w:rPr>
                <w:rStyle w:val="screenelement"/>
                <w:sz w:val="16"/>
              </w:rPr>
              <w:t>Manage Trade Requests</w:t>
            </w:r>
          </w:p>
        </w:tc>
        <w:tc>
          <w:tcPr>
            <w:tcW w:w="0" w:type="auto"/>
          </w:tcPr>
          <w:p w14:paraId="65643FF4" w14:textId="77777777" w:rsidR="00B44C7E" w:rsidRPr="002561E7" w:rsidRDefault="005E03FA">
            <w:pPr>
              <w:rPr>
                <w:sz w:val="16"/>
              </w:rPr>
            </w:pPr>
            <w:r w:rsidRPr="002561E7">
              <w:rPr>
                <w:sz w:val="16"/>
              </w:rPr>
              <w:t xml:space="preserve">Trade requests are imported into the </w:t>
            </w:r>
            <w:r w:rsidRPr="002561E7">
              <w:rPr>
                <w:rStyle w:val="bold"/>
                <w:sz w:val="16"/>
              </w:rPr>
              <w:t>SAP trading platform integration</w:t>
            </w:r>
            <w:r w:rsidRPr="002561E7">
              <w:rPr>
                <w:sz w:val="16"/>
              </w:rPr>
              <w:t>.</w:t>
            </w:r>
          </w:p>
        </w:tc>
      </w:tr>
      <w:tr w:rsidR="00B44C7E" w:rsidRPr="002561E7" w14:paraId="020CB30F" w14:textId="77777777" w:rsidTr="002561E7">
        <w:tc>
          <w:tcPr>
            <w:tcW w:w="0" w:type="auto"/>
          </w:tcPr>
          <w:p w14:paraId="73461F7D" w14:textId="1A3DDAEA" w:rsidR="00B44C7E" w:rsidRPr="002561E7" w:rsidRDefault="005E03FA">
            <w:pPr>
              <w:rPr>
                <w:sz w:val="16"/>
              </w:rPr>
            </w:pPr>
            <w:hyperlink r:id="rId28" w:history="1">
              <w:r w:rsidRPr="002561E7">
                <w:rPr>
                  <w:sz w:val="16"/>
                </w:rPr>
                <w:t>Decline External FX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unique_20 </w:instrText>
            </w:r>
            <w:r w:rsidRPr="002561E7">
              <w:rPr>
                <w:sz w:val="16"/>
              </w:rPr>
              <w:fldChar w:fldCharType="separate"/>
            </w:r>
            <w:r w:rsidR="002561E7">
              <w:rPr>
                <w:noProof/>
                <w:sz w:val="16"/>
              </w:rPr>
              <w:t>29</w:t>
            </w:r>
            <w:r w:rsidRPr="002561E7">
              <w:rPr>
                <w:sz w:val="16"/>
              </w:rPr>
              <w:fldChar w:fldCharType="end"/>
            </w:r>
          </w:p>
        </w:tc>
        <w:tc>
          <w:tcPr>
            <w:tcW w:w="0" w:type="auto"/>
          </w:tcPr>
          <w:p w14:paraId="6432EB94" w14:textId="77777777" w:rsidR="00B44C7E" w:rsidRPr="002561E7" w:rsidRDefault="005E03FA">
            <w:pPr>
              <w:rPr>
                <w:sz w:val="16"/>
              </w:rPr>
            </w:pPr>
            <w:r w:rsidRPr="002561E7">
              <w:rPr>
                <w:sz w:val="16"/>
              </w:rPr>
              <w:t>N/A</w:t>
            </w:r>
          </w:p>
        </w:tc>
        <w:tc>
          <w:tcPr>
            <w:tcW w:w="0" w:type="auto"/>
          </w:tcPr>
          <w:p w14:paraId="10847FA2" w14:textId="77777777" w:rsidR="00B44C7E" w:rsidRPr="002561E7" w:rsidRDefault="005E03FA">
            <w:pPr>
              <w:rPr>
                <w:sz w:val="16"/>
              </w:rPr>
            </w:pPr>
            <w:r w:rsidRPr="002561E7">
              <w:rPr>
                <w:rStyle w:val="screenelement"/>
                <w:sz w:val="16"/>
              </w:rPr>
              <w:t>Manage Trade Requests</w:t>
            </w:r>
          </w:p>
        </w:tc>
        <w:tc>
          <w:tcPr>
            <w:tcW w:w="0" w:type="auto"/>
          </w:tcPr>
          <w:p w14:paraId="46212EC9" w14:textId="77777777" w:rsidR="00B44C7E" w:rsidRPr="002561E7" w:rsidRDefault="005E03FA">
            <w:pPr>
              <w:rPr>
                <w:sz w:val="16"/>
              </w:rPr>
            </w:pPr>
            <w:r w:rsidRPr="002561E7">
              <w:rPr>
                <w:sz w:val="16"/>
              </w:rPr>
              <w:t>Trade Request is declined.</w:t>
            </w:r>
          </w:p>
        </w:tc>
      </w:tr>
      <w:tr w:rsidR="00B44C7E" w:rsidRPr="002561E7" w14:paraId="5DDB0605" w14:textId="77777777" w:rsidTr="002561E7">
        <w:tc>
          <w:tcPr>
            <w:tcW w:w="0" w:type="auto"/>
          </w:tcPr>
          <w:p w14:paraId="3C3DF85A" w14:textId="7E8C53C6" w:rsidR="00B44C7E" w:rsidRPr="002561E7" w:rsidRDefault="005E03FA">
            <w:pPr>
              <w:rPr>
                <w:sz w:val="16"/>
              </w:rPr>
            </w:pPr>
            <w:hyperlink r:id="rId29" w:history="1">
              <w:r w:rsidRPr="002561E7">
                <w:rPr>
                  <w:sz w:val="16"/>
                </w:rPr>
                <w:t>Group External FX Trade Requests into a Block in SAP Trading Platform Integration (Optional)</w:t>
              </w:r>
            </w:hyperlink>
            <w:r w:rsidRPr="002561E7">
              <w:rPr>
                <w:sz w:val="16"/>
              </w:rPr>
              <w:t xml:space="preserve">  [page ] </w:t>
            </w:r>
            <w:r w:rsidRPr="002561E7">
              <w:rPr>
                <w:sz w:val="16"/>
              </w:rPr>
              <w:fldChar w:fldCharType="begin"/>
            </w:r>
            <w:r w:rsidRPr="002561E7">
              <w:rPr>
                <w:sz w:val="16"/>
              </w:rPr>
              <w:instrText xml:space="preserve"> PAGEREF unique_21 </w:instrText>
            </w:r>
            <w:r w:rsidRPr="002561E7">
              <w:rPr>
                <w:sz w:val="16"/>
              </w:rPr>
              <w:fldChar w:fldCharType="separate"/>
            </w:r>
            <w:r w:rsidR="002561E7">
              <w:rPr>
                <w:noProof/>
                <w:sz w:val="16"/>
              </w:rPr>
              <w:t>31</w:t>
            </w:r>
            <w:r w:rsidRPr="002561E7">
              <w:rPr>
                <w:sz w:val="16"/>
              </w:rPr>
              <w:fldChar w:fldCharType="end"/>
            </w:r>
          </w:p>
        </w:tc>
        <w:tc>
          <w:tcPr>
            <w:tcW w:w="0" w:type="auto"/>
          </w:tcPr>
          <w:p w14:paraId="306D6D7D" w14:textId="77777777" w:rsidR="00B44C7E" w:rsidRPr="002561E7" w:rsidRDefault="005E03FA">
            <w:pPr>
              <w:rPr>
                <w:sz w:val="16"/>
              </w:rPr>
            </w:pPr>
            <w:r w:rsidRPr="002561E7">
              <w:rPr>
                <w:sz w:val="16"/>
              </w:rPr>
              <w:t>N/A</w:t>
            </w:r>
          </w:p>
        </w:tc>
        <w:tc>
          <w:tcPr>
            <w:tcW w:w="0" w:type="auto"/>
          </w:tcPr>
          <w:p w14:paraId="710E2841" w14:textId="77777777" w:rsidR="00B44C7E" w:rsidRPr="002561E7" w:rsidRDefault="005E03FA">
            <w:pPr>
              <w:rPr>
                <w:sz w:val="16"/>
              </w:rPr>
            </w:pPr>
            <w:r w:rsidRPr="002561E7">
              <w:rPr>
                <w:rStyle w:val="screenelement"/>
                <w:sz w:val="16"/>
              </w:rPr>
              <w:t>Manage Trade Requests</w:t>
            </w:r>
          </w:p>
        </w:tc>
        <w:tc>
          <w:tcPr>
            <w:tcW w:w="0" w:type="auto"/>
          </w:tcPr>
          <w:p w14:paraId="472B2945" w14:textId="77777777" w:rsidR="00B44C7E" w:rsidRPr="002561E7" w:rsidRDefault="005E03FA">
            <w:pPr>
              <w:rPr>
                <w:sz w:val="16"/>
              </w:rPr>
            </w:pPr>
            <w:r w:rsidRPr="002561E7">
              <w:rPr>
                <w:sz w:val="16"/>
              </w:rPr>
              <w:t>Trade requests are grouped into a block.</w:t>
            </w:r>
          </w:p>
        </w:tc>
      </w:tr>
      <w:tr w:rsidR="00B44C7E" w:rsidRPr="002561E7" w14:paraId="7C46349E" w14:textId="77777777" w:rsidTr="002561E7">
        <w:tc>
          <w:tcPr>
            <w:tcW w:w="0" w:type="auto"/>
          </w:tcPr>
          <w:p w14:paraId="3682D25F" w14:textId="3112F696" w:rsidR="00B44C7E" w:rsidRPr="002561E7" w:rsidRDefault="005E03FA">
            <w:pPr>
              <w:rPr>
                <w:sz w:val="16"/>
              </w:rPr>
            </w:pPr>
            <w:hyperlink r:id="rId30" w:history="1">
              <w:r w:rsidRPr="002561E7">
                <w:rPr>
                  <w:sz w:val="16"/>
                </w:rPr>
                <w:t>Split External FX Trade Requests in SAP Trading Platform Integration (Optional)</w:t>
              </w:r>
            </w:hyperlink>
            <w:r w:rsidRPr="002561E7">
              <w:rPr>
                <w:sz w:val="16"/>
              </w:rPr>
              <w:t xml:space="preserve">  [page ] </w:t>
            </w:r>
            <w:r w:rsidRPr="002561E7">
              <w:rPr>
                <w:sz w:val="16"/>
              </w:rPr>
              <w:fldChar w:fldCharType="begin"/>
            </w:r>
            <w:r w:rsidRPr="002561E7">
              <w:rPr>
                <w:sz w:val="16"/>
              </w:rPr>
              <w:instrText xml:space="preserve"> PAGEREF unique_22 </w:instrText>
            </w:r>
            <w:r w:rsidRPr="002561E7">
              <w:rPr>
                <w:sz w:val="16"/>
              </w:rPr>
              <w:fldChar w:fldCharType="separate"/>
            </w:r>
            <w:r w:rsidR="002561E7">
              <w:rPr>
                <w:noProof/>
                <w:sz w:val="16"/>
              </w:rPr>
              <w:t>33</w:t>
            </w:r>
            <w:r w:rsidRPr="002561E7">
              <w:rPr>
                <w:sz w:val="16"/>
              </w:rPr>
              <w:fldChar w:fldCharType="end"/>
            </w:r>
          </w:p>
        </w:tc>
        <w:tc>
          <w:tcPr>
            <w:tcW w:w="0" w:type="auto"/>
          </w:tcPr>
          <w:p w14:paraId="53CD5735" w14:textId="77777777" w:rsidR="00B44C7E" w:rsidRPr="002561E7" w:rsidRDefault="005E03FA">
            <w:pPr>
              <w:rPr>
                <w:sz w:val="16"/>
              </w:rPr>
            </w:pPr>
            <w:r w:rsidRPr="002561E7">
              <w:rPr>
                <w:sz w:val="16"/>
              </w:rPr>
              <w:t>N/A</w:t>
            </w:r>
          </w:p>
        </w:tc>
        <w:tc>
          <w:tcPr>
            <w:tcW w:w="0" w:type="auto"/>
          </w:tcPr>
          <w:p w14:paraId="07977E26" w14:textId="77777777" w:rsidR="00B44C7E" w:rsidRPr="002561E7" w:rsidRDefault="005E03FA">
            <w:pPr>
              <w:rPr>
                <w:sz w:val="16"/>
              </w:rPr>
            </w:pPr>
            <w:r w:rsidRPr="002561E7">
              <w:rPr>
                <w:rStyle w:val="screenelement"/>
                <w:sz w:val="16"/>
              </w:rPr>
              <w:t>Manage Trade Requests</w:t>
            </w:r>
          </w:p>
        </w:tc>
        <w:tc>
          <w:tcPr>
            <w:tcW w:w="0" w:type="auto"/>
          </w:tcPr>
          <w:p w14:paraId="59CF2EE0" w14:textId="77777777" w:rsidR="00B44C7E" w:rsidRPr="002561E7" w:rsidRDefault="005E03FA">
            <w:pPr>
              <w:rPr>
                <w:sz w:val="16"/>
              </w:rPr>
            </w:pPr>
            <w:r w:rsidRPr="002561E7">
              <w:rPr>
                <w:sz w:val="16"/>
              </w:rPr>
              <w:t>The trade request is split to several sub-trade requests.</w:t>
            </w:r>
          </w:p>
        </w:tc>
      </w:tr>
      <w:tr w:rsidR="00B44C7E" w:rsidRPr="002561E7" w14:paraId="37D119E5" w14:textId="77777777" w:rsidTr="002561E7">
        <w:tc>
          <w:tcPr>
            <w:tcW w:w="0" w:type="auto"/>
          </w:tcPr>
          <w:p w14:paraId="2C5D8B29" w14:textId="44A6728C" w:rsidR="00B44C7E" w:rsidRPr="002561E7" w:rsidRDefault="005E03FA">
            <w:pPr>
              <w:rPr>
                <w:sz w:val="16"/>
              </w:rPr>
            </w:pPr>
            <w:hyperlink r:id="rId31" w:history="1">
              <w:r w:rsidRPr="002561E7">
                <w:rPr>
                  <w:sz w:val="16"/>
                </w:rPr>
                <w:t>Send External FX Trade Requests to External Trading Platform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unique_23 </w:instrText>
            </w:r>
            <w:r w:rsidRPr="002561E7">
              <w:rPr>
                <w:sz w:val="16"/>
              </w:rPr>
              <w:fldChar w:fldCharType="separate"/>
            </w:r>
            <w:r w:rsidR="002561E7">
              <w:rPr>
                <w:noProof/>
                <w:sz w:val="16"/>
              </w:rPr>
              <w:t>34</w:t>
            </w:r>
            <w:r w:rsidRPr="002561E7">
              <w:rPr>
                <w:sz w:val="16"/>
              </w:rPr>
              <w:fldChar w:fldCharType="end"/>
            </w:r>
          </w:p>
        </w:tc>
        <w:tc>
          <w:tcPr>
            <w:tcW w:w="0" w:type="auto"/>
          </w:tcPr>
          <w:p w14:paraId="1BB05DD1" w14:textId="77777777" w:rsidR="00B44C7E" w:rsidRPr="002561E7" w:rsidRDefault="005E03FA">
            <w:pPr>
              <w:rPr>
                <w:sz w:val="16"/>
              </w:rPr>
            </w:pPr>
            <w:r w:rsidRPr="002561E7">
              <w:rPr>
                <w:sz w:val="16"/>
              </w:rPr>
              <w:t>N/A</w:t>
            </w:r>
          </w:p>
        </w:tc>
        <w:tc>
          <w:tcPr>
            <w:tcW w:w="0" w:type="auto"/>
          </w:tcPr>
          <w:p w14:paraId="580BDE0F" w14:textId="77777777" w:rsidR="00B44C7E" w:rsidRPr="002561E7" w:rsidRDefault="005E03FA">
            <w:pPr>
              <w:rPr>
                <w:sz w:val="16"/>
              </w:rPr>
            </w:pPr>
            <w:r w:rsidRPr="002561E7">
              <w:rPr>
                <w:rStyle w:val="screenelement"/>
                <w:sz w:val="16"/>
              </w:rPr>
              <w:t>Manage Trade Requests</w:t>
            </w:r>
          </w:p>
        </w:tc>
        <w:tc>
          <w:tcPr>
            <w:tcW w:w="0" w:type="auto"/>
          </w:tcPr>
          <w:p w14:paraId="5A52DC0F" w14:textId="77777777" w:rsidR="00B44C7E" w:rsidRPr="002561E7" w:rsidRDefault="005E03FA">
            <w:pPr>
              <w:rPr>
                <w:sz w:val="16"/>
              </w:rPr>
            </w:pPr>
            <w:r w:rsidRPr="002561E7">
              <w:rPr>
                <w:sz w:val="16"/>
              </w:rPr>
              <w:t>Trade requests are sent to the external trading platform.</w:t>
            </w:r>
          </w:p>
        </w:tc>
      </w:tr>
      <w:tr w:rsidR="00B44C7E" w:rsidRPr="002561E7" w14:paraId="31E611C9" w14:textId="77777777" w:rsidTr="002561E7">
        <w:tc>
          <w:tcPr>
            <w:tcW w:w="0" w:type="auto"/>
          </w:tcPr>
          <w:p w14:paraId="6BDB35FD" w14:textId="50592681" w:rsidR="00B44C7E" w:rsidRPr="002561E7" w:rsidRDefault="005E03FA">
            <w:pPr>
              <w:rPr>
                <w:sz w:val="16"/>
              </w:rPr>
            </w:pPr>
            <w:hyperlink r:id="rId32" w:history="1">
              <w:r w:rsidRPr="002561E7">
                <w:rPr>
                  <w:sz w:val="16"/>
                </w:rPr>
                <w:t>Review External FX Trade Request Status in External Trading Platform</w:t>
              </w:r>
            </w:hyperlink>
            <w:r w:rsidRPr="002561E7">
              <w:rPr>
                <w:sz w:val="16"/>
              </w:rPr>
              <w:t xml:space="preserve">  [page ] </w:t>
            </w:r>
            <w:r w:rsidRPr="002561E7">
              <w:rPr>
                <w:sz w:val="16"/>
              </w:rPr>
              <w:fldChar w:fldCharType="begin"/>
            </w:r>
            <w:r w:rsidRPr="002561E7">
              <w:rPr>
                <w:sz w:val="16"/>
              </w:rPr>
              <w:instrText xml:space="preserve"> PAGEREF unique_24 </w:instrText>
            </w:r>
            <w:r w:rsidRPr="002561E7">
              <w:rPr>
                <w:sz w:val="16"/>
              </w:rPr>
              <w:fldChar w:fldCharType="separate"/>
            </w:r>
            <w:r w:rsidR="002561E7">
              <w:rPr>
                <w:noProof/>
                <w:sz w:val="16"/>
              </w:rPr>
              <w:t>36</w:t>
            </w:r>
            <w:r w:rsidRPr="002561E7">
              <w:rPr>
                <w:sz w:val="16"/>
              </w:rPr>
              <w:fldChar w:fldCharType="end"/>
            </w:r>
          </w:p>
        </w:tc>
        <w:tc>
          <w:tcPr>
            <w:tcW w:w="0" w:type="auto"/>
          </w:tcPr>
          <w:p w14:paraId="53B315E8" w14:textId="77777777" w:rsidR="00B44C7E" w:rsidRPr="002561E7" w:rsidRDefault="005E03FA">
            <w:pPr>
              <w:rPr>
                <w:sz w:val="16"/>
              </w:rPr>
            </w:pPr>
            <w:r w:rsidRPr="002561E7">
              <w:rPr>
                <w:sz w:val="16"/>
              </w:rPr>
              <w:t>N/A</w:t>
            </w:r>
          </w:p>
        </w:tc>
        <w:tc>
          <w:tcPr>
            <w:tcW w:w="0" w:type="auto"/>
          </w:tcPr>
          <w:p w14:paraId="185C4DCF" w14:textId="77777777" w:rsidR="00B44C7E" w:rsidRPr="002561E7" w:rsidRDefault="005E03FA">
            <w:pPr>
              <w:rPr>
                <w:sz w:val="16"/>
              </w:rPr>
            </w:pPr>
            <w:r w:rsidRPr="002561E7">
              <w:rPr>
                <w:sz w:val="16"/>
              </w:rPr>
              <w:t>N/A</w:t>
            </w:r>
          </w:p>
        </w:tc>
        <w:tc>
          <w:tcPr>
            <w:tcW w:w="0" w:type="auto"/>
          </w:tcPr>
          <w:p w14:paraId="2821C096" w14:textId="77777777" w:rsidR="00B44C7E" w:rsidRPr="002561E7" w:rsidRDefault="005E03FA">
            <w:pPr>
              <w:rPr>
                <w:sz w:val="16"/>
              </w:rPr>
            </w:pPr>
            <w:r w:rsidRPr="002561E7">
              <w:rPr>
                <w:sz w:val="16"/>
              </w:rPr>
              <w:t>You've reviewed the trade request detail in the external trading platform.</w:t>
            </w:r>
          </w:p>
        </w:tc>
      </w:tr>
      <w:tr w:rsidR="00B44C7E" w:rsidRPr="002561E7" w14:paraId="4F7C50E0" w14:textId="77777777" w:rsidTr="002561E7">
        <w:tc>
          <w:tcPr>
            <w:tcW w:w="0" w:type="auto"/>
          </w:tcPr>
          <w:p w14:paraId="624516F2" w14:textId="7E34F17F" w:rsidR="00B44C7E" w:rsidRPr="002561E7" w:rsidRDefault="005E03FA">
            <w:pPr>
              <w:rPr>
                <w:sz w:val="16"/>
              </w:rPr>
            </w:pPr>
            <w:hyperlink r:id="rId33" w:history="1">
              <w:r w:rsidRPr="002561E7">
                <w:rPr>
                  <w:sz w:val="16"/>
                </w:rPr>
                <w:t>Reset External FX Trade Requests in SAP Trading Platform Integration (Optional)</w:t>
              </w:r>
            </w:hyperlink>
            <w:r w:rsidRPr="002561E7">
              <w:rPr>
                <w:sz w:val="16"/>
              </w:rPr>
              <w:t xml:space="preserve">  [page ] </w:t>
            </w:r>
            <w:r w:rsidRPr="002561E7">
              <w:rPr>
                <w:sz w:val="16"/>
              </w:rPr>
              <w:fldChar w:fldCharType="begin"/>
            </w:r>
            <w:r w:rsidRPr="002561E7">
              <w:rPr>
                <w:sz w:val="16"/>
              </w:rPr>
              <w:instrText xml:space="preserve"> PAGEREF unique_25 </w:instrText>
            </w:r>
            <w:r w:rsidRPr="002561E7">
              <w:rPr>
                <w:sz w:val="16"/>
              </w:rPr>
              <w:fldChar w:fldCharType="separate"/>
            </w:r>
            <w:r w:rsidR="002561E7">
              <w:rPr>
                <w:noProof/>
                <w:sz w:val="16"/>
              </w:rPr>
              <w:t>36</w:t>
            </w:r>
            <w:r w:rsidRPr="002561E7">
              <w:rPr>
                <w:sz w:val="16"/>
              </w:rPr>
              <w:fldChar w:fldCharType="end"/>
            </w:r>
          </w:p>
        </w:tc>
        <w:tc>
          <w:tcPr>
            <w:tcW w:w="0" w:type="auto"/>
          </w:tcPr>
          <w:p w14:paraId="0F8E3455" w14:textId="77777777" w:rsidR="00B44C7E" w:rsidRPr="002561E7" w:rsidRDefault="005E03FA">
            <w:pPr>
              <w:rPr>
                <w:sz w:val="16"/>
              </w:rPr>
            </w:pPr>
            <w:r w:rsidRPr="002561E7">
              <w:rPr>
                <w:sz w:val="16"/>
              </w:rPr>
              <w:t>N/A</w:t>
            </w:r>
          </w:p>
        </w:tc>
        <w:tc>
          <w:tcPr>
            <w:tcW w:w="0" w:type="auto"/>
          </w:tcPr>
          <w:p w14:paraId="5D7A625D" w14:textId="77777777" w:rsidR="00B44C7E" w:rsidRPr="002561E7" w:rsidRDefault="005E03FA">
            <w:pPr>
              <w:rPr>
                <w:sz w:val="16"/>
              </w:rPr>
            </w:pPr>
            <w:r w:rsidRPr="002561E7">
              <w:rPr>
                <w:rStyle w:val="screenelement"/>
                <w:sz w:val="16"/>
              </w:rPr>
              <w:t>Manage Trade Requests</w:t>
            </w:r>
          </w:p>
        </w:tc>
        <w:tc>
          <w:tcPr>
            <w:tcW w:w="0" w:type="auto"/>
          </w:tcPr>
          <w:p w14:paraId="3B1C808C" w14:textId="77777777" w:rsidR="00B44C7E" w:rsidRPr="002561E7" w:rsidRDefault="005E03FA">
            <w:pPr>
              <w:rPr>
                <w:sz w:val="16"/>
              </w:rPr>
            </w:pPr>
            <w:r w:rsidRPr="002561E7">
              <w:rPr>
                <w:sz w:val="16"/>
              </w:rPr>
              <w:t xml:space="preserve">You reset the status of a trade request in </w:t>
            </w:r>
            <w:r w:rsidRPr="002561E7">
              <w:rPr>
                <w:rStyle w:val="bold"/>
                <w:sz w:val="16"/>
              </w:rPr>
              <w:t>SAP trading platform integration</w:t>
            </w:r>
            <w:r w:rsidRPr="002561E7">
              <w:rPr>
                <w:sz w:val="16"/>
              </w:rPr>
              <w:t>.</w:t>
            </w:r>
          </w:p>
        </w:tc>
      </w:tr>
      <w:tr w:rsidR="00B44C7E" w:rsidRPr="002561E7" w14:paraId="36815246" w14:textId="77777777" w:rsidTr="002561E7">
        <w:tc>
          <w:tcPr>
            <w:tcW w:w="0" w:type="auto"/>
          </w:tcPr>
          <w:p w14:paraId="6F378F4B" w14:textId="358A43D6" w:rsidR="00B44C7E" w:rsidRPr="002561E7" w:rsidRDefault="005E03FA">
            <w:pPr>
              <w:rPr>
                <w:sz w:val="16"/>
              </w:rPr>
            </w:pPr>
            <w:hyperlink r:id="rId34" w:history="1">
              <w:r w:rsidRPr="002561E7">
                <w:rPr>
                  <w:sz w:val="16"/>
                </w:rPr>
                <w:t>Call Counterparty for Phone Trade</w:t>
              </w:r>
            </w:hyperlink>
            <w:r w:rsidRPr="002561E7">
              <w:rPr>
                <w:sz w:val="16"/>
              </w:rPr>
              <w:t xml:space="preserve">  [page ] </w:t>
            </w:r>
            <w:r w:rsidRPr="002561E7">
              <w:rPr>
                <w:sz w:val="16"/>
              </w:rPr>
              <w:fldChar w:fldCharType="begin"/>
            </w:r>
            <w:r w:rsidRPr="002561E7">
              <w:rPr>
                <w:sz w:val="16"/>
              </w:rPr>
              <w:instrText xml:space="preserve"> PAGEREF unique_26 </w:instrText>
            </w:r>
            <w:r w:rsidRPr="002561E7">
              <w:rPr>
                <w:sz w:val="16"/>
              </w:rPr>
              <w:fldChar w:fldCharType="separate"/>
            </w:r>
            <w:r w:rsidR="002561E7">
              <w:rPr>
                <w:noProof/>
                <w:sz w:val="16"/>
              </w:rPr>
              <w:t>37</w:t>
            </w:r>
            <w:r w:rsidRPr="002561E7">
              <w:rPr>
                <w:sz w:val="16"/>
              </w:rPr>
              <w:fldChar w:fldCharType="end"/>
            </w:r>
          </w:p>
        </w:tc>
        <w:tc>
          <w:tcPr>
            <w:tcW w:w="0" w:type="auto"/>
          </w:tcPr>
          <w:p w14:paraId="41811BFE" w14:textId="77777777" w:rsidR="00B44C7E" w:rsidRPr="002561E7" w:rsidRDefault="005E03FA">
            <w:pPr>
              <w:rPr>
                <w:sz w:val="16"/>
              </w:rPr>
            </w:pPr>
            <w:r w:rsidRPr="002561E7">
              <w:rPr>
                <w:sz w:val="16"/>
              </w:rPr>
              <w:t>N/A</w:t>
            </w:r>
          </w:p>
        </w:tc>
        <w:tc>
          <w:tcPr>
            <w:tcW w:w="0" w:type="auto"/>
          </w:tcPr>
          <w:p w14:paraId="111BC0E8" w14:textId="77777777" w:rsidR="00B44C7E" w:rsidRPr="002561E7" w:rsidRDefault="005E03FA">
            <w:pPr>
              <w:rPr>
                <w:sz w:val="16"/>
              </w:rPr>
            </w:pPr>
            <w:r w:rsidRPr="002561E7">
              <w:rPr>
                <w:sz w:val="16"/>
              </w:rPr>
              <w:t>N/A</w:t>
            </w:r>
          </w:p>
        </w:tc>
        <w:tc>
          <w:tcPr>
            <w:tcW w:w="0" w:type="auto"/>
          </w:tcPr>
          <w:p w14:paraId="70C451C1" w14:textId="77777777" w:rsidR="00B44C7E" w:rsidRPr="002561E7" w:rsidRDefault="005E03FA">
            <w:pPr>
              <w:rPr>
                <w:sz w:val="16"/>
              </w:rPr>
            </w:pPr>
            <w:r w:rsidRPr="002561E7">
              <w:rPr>
                <w:sz w:val="16"/>
              </w:rPr>
              <w:t>You get quotation by calling banks.</w:t>
            </w:r>
          </w:p>
        </w:tc>
      </w:tr>
      <w:tr w:rsidR="00B44C7E" w:rsidRPr="002561E7" w14:paraId="07D56729" w14:textId="77777777" w:rsidTr="002561E7">
        <w:tc>
          <w:tcPr>
            <w:tcW w:w="0" w:type="auto"/>
          </w:tcPr>
          <w:p w14:paraId="1A3E1655" w14:textId="3D8D549F" w:rsidR="00B44C7E" w:rsidRPr="002561E7" w:rsidRDefault="005E03FA">
            <w:pPr>
              <w:rPr>
                <w:sz w:val="16"/>
              </w:rPr>
            </w:pPr>
            <w:hyperlink r:id="rId35" w:history="1">
              <w:r w:rsidRPr="002561E7">
                <w:rPr>
                  <w:sz w:val="16"/>
                </w:rPr>
                <w:t>Analyze Exposure and Check Limit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unique_27 </w:instrText>
            </w:r>
            <w:r w:rsidRPr="002561E7">
              <w:rPr>
                <w:sz w:val="16"/>
              </w:rPr>
              <w:fldChar w:fldCharType="separate"/>
            </w:r>
            <w:r w:rsidR="002561E7">
              <w:rPr>
                <w:noProof/>
                <w:sz w:val="16"/>
              </w:rPr>
              <w:t>37</w:t>
            </w:r>
            <w:r w:rsidRPr="002561E7">
              <w:rPr>
                <w:sz w:val="16"/>
              </w:rPr>
              <w:fldChar w:fldCharType="end"/>
            </w:r>
          </w:p>
        </w:tc>
        <w:tc>
          <w:tcPr>
            <w:tcW w:w="0" w:type="auto"/>
          </w:tcPr>
          <w:p w14:paraId="5AEB789E" w14:textId="77777777" w:rsidR="00B44C7E" w:rsidRPr="002561E7" w:rsidRDefault="00B44C7E">
            <w:pPr>
              <w:rPr>
                <w:sz w:val="16"/>
              </w:rPr>
            </w:pPr>
          </w:p>
        </w:tc>
        <w:tc>
          <w:tcPr>
            <w:tcW w:w="0" w:type="auto"/>
          </w:tcPr>
          <w:p w14:paraId="167F3904" w14:textId="77777777" w:rsidR="00B44C7E" w:rsidRPr="002561E7" w:rsidRDefault="00B44C7E">
            <w:pPr>
              <w:rPr>
                <w:sz w:val="16"/>
              </w:rPr>
            </w:pPr>
          </w:p>
        </w:tc>
        <w:tc>
          <w:tcPr>
            <w:tcW w:w="0" w:type="auto"/>
          </w:tcPr>
          <w:p w14:paraId="29BB0C58" w14:textId="77777777" w:rsidR="00B44C7E" w:rsidRPr="002561E7" w:rsidRDefault="00B44C7E">
            <w:pPr>
              <w:rPr>
                <w:sz w:val="16"/>
              </w:rPr>
            </w:pPr>
          </w:p>
        </w:tc>
      </w:tr>
      <w:tr w:rsidR="00B44C7E" w:rsidRPr="002561E7" w14:paraId="2D91EDF5" w14:textId="77777777" w:rsidTr="002561E7">
        <w:tc>
          <w:tcPr>
            <w:tcW w:w="0" w:type="auto"/>
          </w:tcPr>
          <w:p w14:paraId="20E3458C" w14:textId="41C07FDD" w:rsidR="00B44C7E" w:rsidRPr="002561E7" w:rsidRDefault="005E03FA">
            <w:pPr>
              <w:rPr>
                <w:sz w:val="16"/>
              </w:rPr>
            </w:pPr>
            <w:hyperlink r:id="rId36" w:history="1">
              <w:r w:rsidRPr="002561E7">
                <w:rPr>
                  <w:sz w:val="16"/>
                </w:rPr>
                <w:t>Review External FX Trade Requests in External Trading Platform</w:t>
              </w:r>
            </w:hyperlink>
            <w:r w:rsidRPr="002561E7">
              <w:rPr>
                <w:sz w:val="16"/>
              </w:rPr>
              <w:t xml:space="preserve">  [page ] </w:t>
            </w:r>
            <w:r w:rsidRPr="002561E7">
              <w:rPr>
                <w:sz w:val="16"/>
              </w:rPr>
              <w:fldChar w:fldCharType="begin"/>
            </w:r>
            <w:r w:rsidRPr="002561E7">
              <w:rPr>
                <w:sz w:val="16"/>
              </w:rPr>
              <w:instrText xml:space="preserve"> PAGEREF unique_28 </w:instrText>
            </w:r>
            <w:r w:rsidRPr="002561E7">
              <w:rPr>
                <w:sz w:val="16"/>
              </w:rPr>
              <w:fldChar w:fldCharType="separate"/>
            </w:r>
            <w:r w:rsidR="002561E7">
              <w:rPr>
                <w:noProof/>
                <w:sz w:val="16"/>
              </w:rPr>
              <w:t>38</w:t>
            </w:r>
            <w:r w:rsidRPr="002561E7">
              <w:rPr>
                <w:sz w:val="16"/>
              </w:rPr>
              <w:fldChar w:fldCharType="end"/>
            </w:r>
          </w:p>
        </w:tc>
        <w:tc>
          <w:tcPr>
            <w:tcW w:w="0" w:type="auto"/>
          </w:tcPr>
          <w:p w14:paraId="49EFC16F" w14:textId="77777777" w:rsidR="00B44C7E" w:rsidRPr="002561E7" w:rsidRDefault="005E03FA">
            <w:pPr>
              <w:rPr>
                <w:sz w:val="16"/>
              </w:rPr>
            </w:pPr>
            <w:r w:rsidRPr="002561E7">
              <w:rPr>
                <w:sz w:val="16"/>
              </w:rPr>
              <w:t>N/A</w:t>
            </w:r>
          </w:p>
        </w:tc>
        <w:tc>
          <w:tcPr>
            <w:tcW w:w="0" w:type="auto"/>
          </w:tcPr>
          <w:p w14:paraId="0DDC944C" w14:textId="77777777" w:rsidR="00B44C7E" w:rsidRPr="002561E7" w:rsidRDefault="005E03FA">
            <w:pPr>
              <w:rPr>
                <w:sz w:val="16"/>
              </w:rPr>
            </w:pPr>
            <w:r w:rsidRPr="002561E7">
              <w:rPr>
                <w:sz w:val="16"/>
              </w:rPr>
              <w:t>N/A</w:t>
            </w:r>
          </w:p>
        </w:tc>
        <w:tc>
          <w:tcPr>
            <w:tcW w:w="0" w:type="auto"/>
          </w:tcPr>
          <w:p w14:paraId="6231DA56" w14:textId="77777777" w:rsidR="00B44C7E" w:rsidRPr="002561E7" w:rsidRDefault="005E03FA">
            <w:pPr>
              <w:rPr>
                <w:sz w:val="16"/>
              </w:rPr>
            </w:pPr>
            <w:r w:rsidRPr="002561E7">
              <w:rPr>
                <w:sz w:val="16"/>
              </w:rPr>
              <w:t>You've reviewed the trade request detail in the external trading platform.</w:t>
            </w:r>
          </w:p>
        </w:tc>
      </w:tr>
      <w:tr w:rsidR="00B44C7E" w:rsidRPr="002561E7" w14:paraId="5051CBD9" w14:textId="77777777" w:rsidTr="002561E7">
        <w:tc>
          <w:tcPr>
            <w:tcW w:w="0" w:type="auto"/>
          </w:tcPr>
          <w:p w14:paraId="5262AC3D" w14:textId="4EDCD0E1" w:rsidR="00B44C7E" w:rsidRPr="002561E7" w:rsidRDefault="005E03FA">
            <w:pPr>
              <w:rPr>
                <w:sz w:val="16"/>
              </w:rPr>
            </w:pPr>
            <w:hyperlink r:id="rId37" w:history="1">
              <w:r w:rsidRPr="002561E7">
                <w:rPr>
                  <w:sz w:val="16"/>
                </w:rPr>
                <w:t>Create FX Trade in External Trading Platform</w:t>
              </w:r>
            </w:hyperlink>
            <w:r w:rsidRPr="002561E7">
              <w:rPr>
                <w:sz w:val="16"/>
              </w:rPr>
              <w:t xml:space="preserve">  [page ] </w:t>
            </w:r>
            <w:r w:rsidRPr="002561E7">
              <w:rPr>
                <w:sz w:val="16"/>
              </w:rPr>
              <w:fldChar w:fldCharType="begin"/>
            </w:r>
            <w:r w:rsidRPr="002561E7">
              <w:rPr>
                <w:sz w:val="16"/>
              </w:rPr>
              <w:instrText xml:space="preserve"> PAGEREF unique_29 </w:instrText>
            </w:r>
            <w:r w:rsidRPr="002561E7">
              <w:rPr>
                <w:sz w:val="16"/>
              </w:rPr>
              <w:fldChar w:fldCharType="separate"/>
            </w:r>
            <w:r w:rsidR="002561E7">
              <w:rPr>
                <w:noProof/>
                <w:sz w:val="16"/>
              </w:rPr>
              <w:t>38</w:t>
            </w:r>
            <w:r w:rsidRPr="002561E7">
              <w:rPr>
                <w:sz w:val="16"/>
              </w:rPr>
              <w:fldChar w:fldCharType="end"/>
            </w:r>
          </w:p>
        </w:tc>
        <w:tc>
          <w:tcPr>
            <w:tcW w:w="0" w:type="auto"/>
          </w:tcPr>
          <w:p w14:paraId="2E769101" w14:textId="77777777" w:rsidR="00B44C7E" w:rsidRPr="002561E7" w:rsidRDefault="005E03FA">
            <w:pPr>
              <w:rPr>
                <w:sz w:val="16"/>
              </w:rPr>
            </w:pPr>
            <w:r w:rsidRPr="002561E7">
              <w:rPr>
                <w:sz w:val="16"/>
              </w:rPr>
              <w:t>N/A</w:t>
            </w:r>
          </w:p>
        </w:tc>
        <w:tc>
          <w:tcPr>
            <w:tcW w:w="0" w:type="auto"/>
          </w:tcPr>
          <w:p w14:paraId="15A59BF9" w14:textId="77777777" w:rsidR="00B44C7E" w:rsidRPr="002561E7" w:rsidRDefault="005E03FA">
            <w:pPr>
              <w:rPr>
                <w:sz w:val="16"/>
              </w:rPr>
            </w:pPr>
            <w:r w:rsidRPr="002561E7">
              <w:rPr>
                <w:sz w:val="16"/>
              </w:rPr>
              <w:t>N/A</w:t>
            </w:r>
          </w:p>
        </w:tc>
        <w:tc>
          <w:tcPr>
            <w:tcW w:w="0" w:type="auto"/>
          </w:tcPr>
          <w:p w14:paraId="0D5D5350" w14:textId="77777777" w:rsidR="00B44C7E" w:rsidRPr="002561E7" w:rsidRDefault="005E03FA">
            <w:pPr>
              <w:rPr>
                <w:sz w:val="16"/>
              </w:rPr>
            </w:pPr>
            <w:r w:rsidRPr="002561E7">
              <w:rPr>
                <w:sz w:val="16"/>
              </w:rPr>
              <w:t>You create a foreign exchange deal request in the external trading platforms.</w:t>
            </w:r>
          </w:p>
        </w:tc>
      </w:tr>
      <w:tr w:rsidR="00B44C7E" w:rsidRPr="002561E7" w14:paraId="2D2B7C40" w14:textId="77777777" w:rsidTr="002561E7">
        <w:tc>
          <w:tcPr>
            <w:tcW w:w="0" w:type="auto"/>
          </w:tcPr>
          <w:p w14:paraId="6D062EFA" w14:textId="06BF2E37" w:rsidR="00B44C7E" w:rsidRPr="002561E7" w:rsidRDefault="005E03FA">
            <w:pPr>
              <w:rPr>
                <w:sz w:val="16"/>
              </w:rPr>
            </w:pPr>
            <w:hyperlink r:id="rId38" w:history="1">
              <w:r w:rsidRPr="002561E7">
                <w:rPr>
                  <w:sz w:val="16"/>
                </w:rPr>
                <w:t>Generate FX Trades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unique_30 </w:instrText>
            </w:r>
            <w:r w:rsidRPr="002561E7">
              <w:rPr>
                <w:sz w:val="16"/>
              </w:rPr>
              <w:fldChar w:fldCharType="separate"/>
            </w:r>
            <w:r w:rsidR="002561E7">
              <w:rPr>
                <w:noProof/>
                <w:sz w:val="16"/>
              </w:rPr>
              <w:t>38</w:t>
            </w:r>
            <w:r w:rsidRPr="002561E7">
              <w:rPr>
                <w:sz w:val="16"/>
              </w:rPr>
              <w:fldChar w:fldCharType="end"/>
            </w:r>
          </w:p>
        </w:tc>
        <w:tc>
          <w:tcPr>
            <w:tcW w:w="0" w:type="auto"/>
          </w:tcPr>
          <w:p w14:paraId="21452349" w14:textId="77777777" w:rsidR="00B44C7E" w:rsidRPr="002561E7" w:rsidRDefault="005E03FA">
            <w:pPr>
              <w:rPr>
                <w:sz w:val="16"/>
              </w:rPr>
            </w:pPr>
            <w:r w:rsidRPr="002561E7">
              <w:rPr>
                <w:sz w:val="16"/>
              </w:rPr>
              <w:t>N/A</w:t>
            </w:r>
          </w:p>
        </w:tc>
        <w:tc>
          <w:tcPr>
            <w:tcW w:w="0" w:type="auto"/>
          </w:tcPr>
          <w:p w14:paraId="746761BC" w14:textId="77777777" w:rsidR="00B44C7E" w:rsidRPr="002561E7" w:rsidRDefault="005E03FA">
            <w:pPr>
              <w:rPr>
                <w:sz w:val="16"/>
              </w:rPr>
            </w:pPr>
            <w:r w:rsidRPr="002561E7">
              <w:rPr>
                <w:rStyle w:val="screenelement"/>
                <w:sz w:val="16"/>
              </w:rPr>
              <w:t>Manage Trades</w:t>
            </w:r>
          </w:p>
        </w:tc>
        <w:tc>
          <w:tcPr>
            <w:tcW w:w="0" w:type="auto"/>
          </w:tcPr>
          <w:p w14:paraId="3D1D6EAB" w14:textId="77777777" w:rsidR="00B44C7E" w:rsidRPr="002561E7" w:rsidRDefault="005E03FA">
            <w:pPr>
              <w:rPr>
                <w:sz w:val="16"/>
              </w:rPr>
            </w:pPr>
            <w:r w:rsidRPr="002561E7">
              <w:rPr>
                <w:rStyle w:val="bold"/>
                <w:sz w:val="16"/>
              </w:rPr>
              <w:t>SAP trading platform integration</w:t>
            </w:r>
            <w:r w:rsidRPr="002561E7">
              <w:rPr>
                <w:sz w:val="16"/>
              </w:rPr>
              <w:t xml:space="preserve"> automatically receives and submits the FX transaction to SAP S/4HANA Cloud Public Edition.</w:t>
            </w:r>
          </w:p>
        </w:tc>
      </w:tr>
      <w:tr w:rsidR="00B44C7E" w:rsidRPr="002561E7" w14:paraId="73C88A4A" w14:textId="77777777" w:rsidTr="002561E7">
        <w:tc>
          <w:tcPr>
            <w:tcW w:w="0" w:type="auto"/>
          </w:tcPr>
          <w:p w14:paraId="784A6CD4" w14:textId="518DF9CB" w:rsidR="00B44C7E" w:rsidRPr="002561E7" w:rsidRDefault="005E03FA">
            <w:pPr>
              <w:rPr>
                <w:sz w:val="16"/>
              </w:rPr>
            </w:pPr>
            <w:hyperlink r:id="rId39" w:history="1">
              <w:r w:rsidRPr="002561E7">
                <w:rPr>
                  <w:sz w:val="16"/>
                </w:rPr>
                <w:t>Enter Phone Trade Details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unique_31 </w:instrText>
            </w:r>
            <w:r w:rsidRPr="002561E7">
              <w:rPr>
                <w:sz w:val="16"/>
              </w:rPr>
              <w:fldChar w:fldCharType="separate"/>
            </w:r>
            <w:r w:rsidR="002561E7">
              <w:rPr>
                <w:noProof/>
                <w:sz w:val="16"/>
              </w:rPr>
              <w:t>39</w:t>
            </w:r>
            <w:r w:rsidRPr="002561E7">
              <w:rPr>
                <w:sz w:val="16"/>
              </w:rPr>
              <w:fldChar w:fldCharType="end"/>
            </w:r>
          </w:p>
        </w:tc>
        <w:tc>
          <w:tcPr>
            <w:tcW w:w="0" w:type="auto"/>
          </w:tcPr>
          <w:p w14:paraId="5A3DE917" w14:textId="77777777" w:rsidR="00B44C7E" w:rsidRPr="002561E7" w:rsidRDefault="005E03FA">
            <w:pPr>
              <w:rPr>
                <w:sz w:val="16"/>
              </w:rPr>
            </w:pPr>
            <w:r w:rsidRPr="002561E7">
              <w:rPr>
                <w:sz w:val="16"/>
              </w:rPr>
              <w:t>N/A</w:t>
            </w:r>
          </w:p>
        </w:tc>
        <w:tc>
          <w:tcPr>
            <w:tcW w:w="0" w:type="auto"/>
          </w:tcPr>
          <w:p w14:paraId="1423FCBD" w14:textId="77777777" w:rsidR="00B44C7E" w:rsidRPr="002561E7" w:rsidRDefault="005E03FA">
            <w:pPr>
              <w:rPr>
                <w:sz w:val="16"/>
              </w:rPr>
            </w:pPr>
            <w:r w:rsidRPr="002561E7">
              <w:rPr>
                <w:rStyle w:val="screenelement"/>
                <w:sz w:val="16"/>
              </w:rPr>
              <w:t>Manage Trades</w:t>
            </w:r>
          </w:p>
        </w:tc>
        <w:tc>
          <w:tcPr>
            <w:tcW w:w="0" w:type="auto"/>
          </w:tcPr>
          <w:p w14:paraId="43A388EB" w14:textId="77777777" w:rsidR="00B44C7E" w:rsidRPr="002561E7" w:rsidRDefault="005E03FA">
            <w:pPr>
              <w:rPr>
                <w:sz w:val="16"/>
              </w:rPr>
            </w:pPr>
            <w:r w:rsidRPr="002561E7">
              <w:rPr>
                <w:sz w:val="16"/>
              </w:rPr>
              <w:t>FX transaction is created in SAP S/4HANA Cloud Public Edition system.</w:t>
            </w:r>
          </w:p>
        </w:tc>
      </w:tr>
      <w:tr w:rsidR="00B44C7E" w:rsidRPr="002561E7" w14:paraId="6C7978AF" w14:textId="77777777" w:rsidTr="002561E7">
        <w:tc>
          <w:tcPr>
            <w:tcW w:w="0" w:type="auto"/>
          </w:tcPr>
          <w:p w14:paraId="6F6E40CD" w14:textId="09803A79" w:rsidR="00B44C7E" w:rsidRPr="002561E7" w:rsidRDefault="005E03FA">
            <w:pPr>
              <w:rPr>
                <w:sz w:val="16"/>
              </w:rPr>
            </w:pPr>
            <w:hyperlink r:id="rId40" w:history="1">
              <w:r w:rsidRPr="002561E7">
                <w:rPr>
                  <w:sz w:val="16"/>
                </w:rPr>
                <w:t>Create Foreign Exchange Transactions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unique_32 </w:instrText>
            </w:r>
            <w:r w:rsidRPr="002561E7">
              <w:rPr>
                <w:sz w:val="16"/>
              </w:rPr>
              <w:fldChar w:fldCharType="separate"/>
            </w:r>
            <w:r w:rsidR="002561E7">
              <w:rPr>
                <w:noProof/>
                <w:sz w:val="16"/>
              </w:rPr>
              <w:t>40</w:t>
            </w:r>
            <w:r w:rsidRPr="002561E7">
              <w:rPr>
                <w:sz w:val="16"/>
              </w:rPr>
              <w:fldChar w:fldCharType="end"/>
            </w:r>
          </w:p>
        </w:tc>
        <w:tc>
          <w:tcPr>
            <w:tcW w:w="0" w:type="auto"/>
          </w:tcPr>
          <w:p w14:paraId="73B8E57E" w14:textId="77777777" w:rsidR="00B44C7E" w:rsidRPr="002561E7" w:rsidRDefault="005E03FA">
            <w:pPr>
              <w:rPr>
                <w:sz w:val="16"/>
              </w:rPr>
            </w:pPr>
            <w:r w:rsidRPr="002561E7">
              <w:rPr>
                <w:sz w:val="16"/>
              </w:rPr>
              <w:t>Treasury Specialist - Front Office</w:t>
            </w:r>
          </w:p>
        </w:tc>
        <w:tc>
          <w:tcPr>
            <w:tcW w:w="0" w:type="auto"/>
          </w:tcPr>
          <w:p w14:paraId="7379B58C" w14:textId="77777777" w:rsidR="002561E7" w:rsidRPr="002561E7" w:rsidRDefault="005E03FA">
            <w:pPr>
              <w:rPr>
                <w:sz w:val="16"/>
              </w:rPr>
            </w:pPr>
            <w:r w:rsidRPr="002561E7">
              <w:rPr>
                <w:rStyle w:val="screenelement"/>
                <w:sz w:val="16"/>
              </w:rPr>
              <w:t>Process Spots/Forwards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(TX06)</w:t>
            </w:r>
          </w:p>
          <w:p w14:paraId="4FA154D5" w14:textId="5CC7AE61" w:rsidR="00B44C7E" w:rsidRPr="002561E7" w:rsidRDefault="005E03FA">
            <w:pPr>
              <w:rPr>
                <w:sz w:val="16"/>
              </w:rPr>
            </w:pPr>
            <w:r w:rsidRPr="002561E7">
              <w:rPr>
                <w:rStyle w:val="screenelement"/>
                <w:sz w:val="16"/>
              </w:rPr>
              <w:t>Process OTC Options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(TI91)</w:t>
            </w:r>
          </w:p>
        </w:tc>
        <w:tc>
          <w:tcPr>
            <w:tcW w:w="0" w:type="auto"/>
          </w:tcPr>
          <w:p w14:paraId="7B404A90" w14:textId="77777777" w:rsidR="00B44C7E" w:rsidRPr="002561E7" w:rsidRDefault="005E03FA">
            <w:pPr>
              <w:rPr>
                <w:sz w:val="16"/>
              </w:rPr>
            </w:pPr>
            <w:r w:rsidRPr="002561E7">
              <w:rPr>
                <w:sz w:val="16"/>
              </w:rPr>
              <w:t>FX transaction is created in SAP S/4HANA Cloud Public Edition.</w:t>
            </w:r>
          </w:p>
        </w:tc>
      </w:tr>
      <w:tr w:rsidR="00B44C7E" w:rsidRPr="002561E7" w14:paraId="457181B3" w14:textId="77777777" w:rsidTr="002561E7">
        <w:tc>
          <w:tcPr>
            <w:tcW w:w="0" w:type="auto"/>
          </w:tcPr>
          <w:p w14:paraId="0B17D3E1" w14:textId="77777777" w:rsidR="00B44C7E" w:rsidRPr="002561E7" w:rsidRDefault="005E03FA">
            <w:pPr>
              <w:rPr>
                <w:sz w:val="16"/>
              </w:rPr>
            </w:pPr>
            <w:r w:rsidRPr="002561E7">
              <w:rPr>
                <w:sz w:val="16"/>
              </w:rPr>
              <w:t>Treasury Management Integration for Trading Platforms – Intercompany Scenarios for FX</w:t>
            </w:r>
          </w:p>
        </w:tc>
        <w:tc>
          <w:tcPr>
            <w:tcW w:w="0" w:type="auto"/>
          </w:tcPr>
          <w:p w14:paraId="2C280D6C" w14:textId="77777777" w:rsidR="00B44C7E" w:rsidRPr="002561E7" w:rsidRDefault="00B44C7E">
            <w:pPr>
              <w:rPr>
                <w:sz w:val="16"/>
              </w:rPr>
            </w:pPr>
          </w:p>
        </w:tc>
        <w:tc>
          <w:tcPr>
            <w:tcW w:w="0" w:type="auto"/>
          </w:tcPr>
          <w:p w14:paraId="1797A1EF" w14:textId="77777777" w:rsidR="00B44C7E" w:rsidRPr="002561E7" w:rsidRDefault="00B44C7E">
            <w:pPr>
              <w:rPr>
                <w:sz w:val="16"/>
              </w:rPr>
            </w:pPr>
          </w:p>
        </w:tc>
        <w:tc>
          <w:tcPr>
            <w:tcW w:w="0" w:type="auto"/>
          </w:tcPr>
          <w:p w14:paraId="2F2BFC0E" w14:textId="77777777" w:rsidR="00B44C7E" w:rsidRPr="002561E7" w:rsidRDefault="00B44C7E">
            <w:pPr>
              <w:rPr>
                <w:sz w:val="16"/>
              </w:rPr>
            </w:pPr>
          </w:p>
        </w:tc>
      </w:tr>
      <w:tr w:rsidR="00B44C7E" w:rsidRPr="002561E7" w14:paraId="69822DF3" w14:textId="77777777" w:rsidTr="002561E7">
        <w:tc>
          <w:tcPr>
            <w:tcW w:w="0" w:type="auto"/>
          </w:tcPr>
          <w:p w14:paraId="2E8976FC" w14:textId="7162887E" w:rsidR="00B44C7E" w:rsidRPr="002561E7" w:rsidRDefault="005E03FA">
            <w:pPr>
              <w:rPr>
                <w:sz w:val="16"/>
              </w:rPr>
            </w:pPr>
            <w:hyperlink r:id="rId41" w:history="1">
              <w:r w:rsidRPr="002561E7">
                <w:rPr>
                  <w:sz w:val="16"/>
                </w:rPr>
                <w:t xml:space="preserve">Create Intercompany FX Trade Requests in SAP S/4HANA Cloud </w:t>
              </w:r>
              <w:r w:rsidRPr="002561E7">
                <w:rPr>
                  <w:sz w:val="16"/>
                </w:rPr>
                <w:t>Public Edition</w:t>
              </w:r>
            </w:hyperlink>
            <w:r w:rsidRPr="002561E7">
              <w:rPr>
                <w:sz w:val="16"/>
              </w:rPr>
              <w:t xml:space="preserve">  [page ] </w:t>
            </w:r>
            <w:r w:rsidRPr="002561E7">
              <w:rPr>
                <w:sz w:val="16"/>
              </w:rPr>
              <w:fldChar w:fldCharType="begin"/>
            </w:r>
            <w:r w:rsidRPr="002561E7">
              <w:rPr>
                <w:sz w:val="16"/>
              </w:rPr>
              <w:instrText xml:space="preserve"> PAGEREF unique_33 </w:instrText>
            </w:r>
            <w:r w:rsidRPr="002561E7">
              <w:rPr>
                <w:sz w:val="16"/>
              </w:rPr>
              <w:fldChar w:fldCharType="separate"/>
            </w:r>
            <w:r w:rsidR="002561E7">
              <w:rPr>
                <w:noProof/>
                <w:sz w:val="16"/>
              </w:rPr>
              <w:t>43</w:t>
            </w:r>
            <w:r w:rsidRPr="002561E7">
              <w:rPr>
                <w:sz w:val="16"/>
              </w:rPr>
              <w:fldChar w:fldCharType="end"/>
            </w:r>
          </w:p>
        </w:tc>
        <w:tc>
          <w:tcPr>
            <w:tcW w:w="0" w:type="auto"/>
          </w:tcPr>
          <w:p w14:paraId="6AA67BE8" w14:textId="77777777" w:rsidR="00B44C7E" w:rsidRPr="002561E7" w:rsidRDefault="005E03FA">
            <w:pPr>
              <w:rPr>
                <w:sz w:val="16"/>
              </w:rPr>
            </w:pPr>
            <w:r w:rsidRPr="002561E7">
              <w:rPr>
                <w:sz w:val="16"/>
              </w:rPr>
              <w:t>Treasury Specialist - Middle Office</w:t>
            </w:r>
          </w:p>
        </w:tc>
        <w:tc>
          <w:tcPr>
            <w:tcW w:w="0" w:type="auto"/>
          </w:tcPr>
          <w:p w14:paraId="0FEC75BC" w14:textId="77777777" w:rsidR="00B44C7E" w:rsidRPr="002561E7" w:rsidRDefault="005E03FA">
            <w:pPr>
              <w:rPr>
                <w:sz w:val="16"/>
              </w:rPr>
            </w:pPr>
            <w:r w:rsidRPr="002561E7">
              <w:rPr>
                <w:rStyle w:val="screenelement"/>
                <w:sz w:val="16"/>
              </w:rPr>
              <w:t>Process Trade Requests</w:t>
            </w:r>
            <w:r w:rsidRPr="002561E7">
              <w:rPr>
                <w:sz w:val="16"/>
              </w:rPr>
              <w:t xml:space="preserve"> </w:t>
            </w:r>
            <w:r w:rsidRPr="002561E7">
              <w:rPr>
                <w:rStyle w:val="CourierNew"/>
                <w:sz w:val="16"/>
              </w:rPr>
              <w:t>(TPITRO)</w:t>
            </w:r>
          </w:p>
        </w:tc>
        <w:tc>
          <w:tcPr>
            <w:tcW w:w="0" w:type="auto"/>
          </w:tcPr>
          <w:p w14:paraId="7D6D69D6" w14:textId="77777777" w:rsidR="00B44C7E" w:rsidRPr="002561E7" w:rsidRDefault="005E03FA">
            <w:pPr>
              <w:rPr>
                <w:sz w:val="16"/>
              </w:rPr>
            </w:pPr>
            <w:r w:rsidRPr="002561E7">
              <w:rPr>
                <w:sz w:val="16"/>
              </w:rPr>
              <w:t>Intercompany FX trade requests are created in the SAP S/4HANA Cloud Public Edition system for the Back-to-Back Trading scenario.</w:t>
            </w:r>
          </w:p>
        </w:tc>
      </w:tr>
      <w:tr w:rsidR="00B44C7E" w:rsidRPr="002561E7" w14:paraId="0C7005A5" w14:textId="77777777" w:rsidTr="002561E7">
        <w:tc>
          <w:tcPr>
            <w:tcW w:w="0" w:type="auto"/>
          </w:tcPr>
          <w:p w14:paraId="4229C32E" w14:textId="69E6FC1F" w:rsidR="00B44C7E" w:rsidRPr="002561E7" w:rsidRDefault="005E03FA">
            <w:pPr>
              <w:rPr>
                <w:sz w:val="16"/>
              </w:rPr>
            </w:pPr>
            <w:hyperlink r:id="rId42" w:history="1">
              <w:r w:rsidRPr="002561E7">
                <w:rPr>
                  <w:sz w:val="16"/>
                </w:rPr>
                <w:t>Review Intercompany FX Trade Request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unique_34 </w:instrText>
            </w:r>
            <w:r w:rsidRPr="002561E7">
              <w:rPr>
                <w:sz w:val="16"/>
              </w:rPr>
              <w:fldChar w:fldCharType="separate"/>
            </w:r>
            <w:r w:rsidR="002561E7">
              <w:rPr>
                <w:noProof/>
                <w:sz w:val="16"/>
              </w:rPr>
              <w:t>45</w:t>
            </w:r>
            <w:r w:rsidRPr="002561E7">
              <w:rPr>
                <w:sz w:val="16"/>
              </w:rPr>
              <w:fldChar w:fldCharType="end"/>
            </w:r>
          </w:p>
        </w:tc>
        <w:tc>
          <w:tcPr>
            <w:tcW w:w="0" w:type="auto"/>
          </w:tcPr>
          <w:p w14:paraId="573197DF" w14:textId="77777777" w:rsidR="00B44C7E" w:rsidRPr="002561E7" w:rsidRDefault="005E03FA">
            <w:pPr>
              <w:rPr>
                <w:sz w:val="16"/>
              </w:rPr>
            </w:pPr>
            <w:r w:rsidRPr="002561E7">
              <w:rPr>
                <w:sz w:val="16"/>
              </w:rPr>
              <w:t>N/A</w:t>
            </w:r>
          </w:p>
        </w:tc>
        <w:tc>
          <w:tcPr>
            <w:tcW w:w="0" w:type="auto"/>
          </w:tcPr>
          <w:p w14:paraId="249C2FE3" w14:textId="77777777" w:rsidR="00B44C7E" w:rsidRPr="002561E7" w:rsidRDefault="005E03FA">
            <w:pPr>
              <w:rPr>
                <w:sz w:val="16"/>
              </w:rPr>
            </w:pPr>
            <w:r w:rsidRPr="002561E7">
              <w:rPr>
                <w:rStyle w:val="screenelement"/>
                <w:sz w:val="16"/>
              </w:rPr>
              <w:t>Manage Intercompany Trade Requests</w:t>
            </w:r>
          </w:p>
        </w:tc>
        <w:tc>
          <w:tcPr>
            <w:tcW w:w="0" w:type="auto"/>
          </w:tcPr>
          <w:p w14:paraId="16E5E432" w14:textId="77777777" w:rsidR="00B44C7E" w:rsidRPr="002561E7" w:rsidRDefault="005E03FA">
            <w:pPr>
              <w:rPr>
                <w:sz w:val="16"/>
              </w:rPr>
            </w:pPr>
            <w:r w:rsidRPr="002561E7">
              <w:rPr>
                <w:sz w:val="16"/>
              </w:rPr>
              <w:t xml:space="preserve">The Intercompany FX trade requests are imported from SAP S/4HANA Cloud Public Edition into </w:t>
            </w:r>
            <w:r w:rsidRPr="002561E7">
              <w:rPr>
                <w:rStyle w:val="bold"/>
                <w:sz w:val="16"/>
              </w:rPr>
              <w:t>SAP trading platform integration</w:t>
            </w:r>
            <w:r w:rsidRPr="002561E7">
              <w:rPr>
                <w:sz w:val="16"/>
              </w:rPr>
              <w:t>.</w:t>
            </w:r>
          </w:p>
        </w:tc>
      </w:tr>
      <w:tr w:rsidR="00B44C7E" w:rsidRPr="002561E7" w14:paraId="1EAD9DE9" w14:textId="77777777" w:rsidTr="002561E7">
        <w:tc>
          <w:tcPr>
            <w:tcW w:w="0" w:type="auto"/>
          </w:tcPr>
          <w:p w14:paraId="40953640" w14:textId="40877E40" w:rsidR="00B44C7E" w:rsidRPr="002561E7" w:rsidRDefault="005E03FA">
            <w:pPr>
              <w:rPr>
                <w:sz w:val="16"/>
              </w:rPr>
            </w:pPr>
            <w:hyperlink r:id="rId43" w:history="1">
              <w:r w:rsidRPr="002561E7">
                <w:rPr>
                  <w:sz w:val="16"/>
                </w:rPr>
                <w:t>Create External FX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unique_35 </w:instrText>
            </w:r>
            <w:r w:rsidRPr="002561E7">
              <w:rPr>
                <w:sz w:val="16"/>
              </w:rPr>
              <w:fldChar w:fldCharType="separate"/>
            </w:r>
            <w:r w:rsidR="002561E7">
              <w:rPr>
                <w:noProof/>
                <w:sz w:val="16"/>
              </w:rPr>
              <w:t>46</w:t>
            </w:r>
            <w:r w:rsidRPr="002561E7">
              <w:rPr>
                <w:sz w:val="16"/>
              </w:rPr>
              <w:fldChar w:fldCharType="end"/>
            </w:r>
          </w:p>
        </w:tc>
        <w:tc>
          <w:tcPr>
            <w:tcW w:w="0" w:type="auto"/>
          </w:tcPr>
          <w:p w14:paraId="374F0EA4" w14:textId="77777777" w:rsidR="00B44C7E" w:rsidRPr="002561E7" w:rsidRDefault="005E03FA">
            <w:pPr>
              <w:rPr>
                <w:sz w:val="16"/>
              </w:rPr>
            </w:pPr>
            <w:r w:rsidRPr="002561E7">
              <w:rPr>
                <w:sz w:val="16"/>
              </w:rPr>
              <w:t>N/A</w:t>
            </w:r>
          </w:p>
        </w:tc>
        <w:tc>
          <w:tcPr>
            <w:tcW w:w="0" w:type="auto"/>
          </w:tcPr>
          <w:p w14:paraId="6EF177CD" w14:textId="77777777" w:rsidR="00B44C7E" w:rsidRPr="002561E7" w:rsidRDefault="005E03FA">
            <w:pPr>
              <w:rPr>
                <w:sz w:val="16"/>
              </w:rPr>
            </w:pPr>
            <w:r w:rsidRPr="002561E7">
              <w:rPr>
                <w:rStyle w:val="screenelement"/>
                <w:sz w:val="16"/>
              </w:rPr>
              <w:t>Manage Trade Requests</w:t>
            </w:r>
          </w:p>
        </w:tc>
        <w:tc>
          <w:tcPr>
            <w:tcW w:w="0" w:type="auto"/>
          </w:tcPr>
          <w:p w14:paraId="408DE597" w14:textId="77777777" w:rsidR="00B44C7E" w:rsidRPr="002561E7" w:rsidRDefault="005E03FA">
            <w:pPr>
              <w:rPr>
                <w:sz w:val="16"/>
              </w:rPr>
            </w:pPr>
            <w:r w:rsidRPr="002561E7">
              <w:rPr>
                <w:sz w:val="16"/>
              </w:rPr>
              <w:t>An external trade request is created automatically in the treasury center company code.</w:t>
            </w:r>
          </w:p>
        </w:tc>
      </w:tr>
      <w:tr w:rsidR="00B44C7E" w:rsidRPr="002561E7" w14:paraId="29B68A03" w14:textId="77777777" w:rsidTr="002561E7">
        <w:tc>
          <w:tcPr>
            <w:tcW w:w="0" w:type="auto"/>
          </w:tcPr>
          <w:p w14:paraId="058FB523" w14:textId="78FE1AB3" w:rsidR="00B44C7E" w:rsidRPr="002561E7" w:rsidRDefault="005E03FA">
            <w:pPr>
              <w:rPr>
                <w:sz w:val="16"/>
              </w:rPr>
            </w:pPr>
            <w:hyperlink r:id="rId44" w:history="1">
              <w:r w:rsidRPr="002561E7">
                <w:rPr>
                  <w:sz w:val="16"/>
                </w:rPr>
                <w:t>Split External FX Trade Requests in SAP Trading Platform Integration (Optional)</w:t>
              </w:r>
            </w:hyperlink>
            <w:r w:rsidRPr="002561E7">
              <w:rPr>
                <w:sz w:val="16"/>
              </w:rPr>
              <w:t xml:space="preserve">  [page ] </w:t>
            </w:r>
            <w:r w:rsidRPr="002561E7">
              <w:rPr>
                <w:sz w:val="16"/>
              </w:rPr>
              <w:fldChar w:fldCharType="begin"/>
            </w:r>
            <w:r w:rsidRPr="002561E7">
              <w:rPr>
                <w:sz w:val="16"/>
              </w:rPr>
              <w:instrText xml:space="preserve"> PAGEREF unique_36 </w:instrText>
            </w:r>
            <w:r w:rsidRPr="002561E7">
              <w:rPr>
                <w:sz w:val="16"/>
              </w:rPr>
              <w:fldChar w:fldCharType="separate"/>
            </w:r>
            <w:r w:rsidR="002561E7">
              <w:rPr>
                <w:noProof/>
                <w:sz w:val="16"/>
              </w:rPr>
              <w:t>47</w:t>
            </w:r>
            <w:r w:rsidRPr="002561E7">
              <w:rPr>
                <w:sz w:val="16"/>
              </w:rPr>
              <w:fldChar w:fldCharType="end"/>
            </w:r>
          </w:p>
        </w:tc>
        <w:tc>
          <w:tcPr>
            <w:tcW w:w="0" w:type="auto"/>
          </w:tcPr>
          <w:p w14:paraId="7524A9BF" w14:textId="77777777" w:rsidR="00B44C7E" w:rsidRPr="002561E7" w:rsidRDefault="005E03FA">
            <w:pPr>
              <w:rPr>
                <w:sz w:val="16"/>
              </w:rPr>
            </w:pPr>
            <w:r w:rsidRPr="002561E7">
              <w:rPr>
                <w:sz w:val="16"/>
              </w:rPr>
              <w:t>N/A</w:t>
            </w:r>
          </w:p>
        </w:tc>
        <w:tc>
          <w:tcPr>
            <w:tcW w:w="0" w:type="auto"/>
          </w:tcPr>
          <w:p w14:paraId="1A9100C5" w14:textId="77777777" w:rsidR="00B44C7E" w:rsidRPr="002561E7" w:rsidRDefault="005E03FA">
            <w:pPr>
              <w:rPr>
                <w:sz w:val="16"/>
              </w:rPr>
            </w:pPr>
            <w:r w:rsidRPr="002561E7">
              <w:rPr>
                <w:rStyle w:val="screenelement"/>
                <w:sz w:val="16"/>
              </w:rPr>
              <w:t>Manage Trade Requests</w:t>
            </w:r>
          </w:p>
        </w:tc>
        <w:tc>
          <w:tcPr>
            <w:tcW w:w="0" w:type="auto"/>
          </w:tcPr>
          <w:p w14:paraId="47D74D1F" w14:textId="77777777" w:rsidR="00B44C7E" w:rsidRPr="002561E7" w:rsidRDefault="005E03FA">
            <w:pPr>
              <w:rPr>
                <w:sz w:val="16"/>
              </w:rPr>
            </w:pPr>
            <w:r w:rsidRPr="002561E7">
              <w:rPr>
                <w:sz w:val="16"/>
              </w:rPr>
              <w:t>You split one external trade request into several trade requests.</w:t>
            </w:r>
          </w:p>
        </w:tc>
      </w:tr>
      <w:tr w:rsidR="00B44C7E" w:rsidRPr="002561E7" w14:paraId="4EA0B3DD" w14:textId="77777777" w:rsidTr="002561E7">
        <w:tc>
          <w:tcPr>
            <w:tcW w:w="0" w:type="auto"/>
          </w:tcPr>
          <w:p w14:paraId="5AD95035" w14:textId="60713BBB" w:rsidR="00B44C7E" w:rsidRPr="002561E7" w:rsidRDefault="005E03FA">
            <w:pPr>
              <w:rPr>
                <w:sz w:val="16"/>
              </w:rPr>
            </w:pPr>
            <w:hyperlink r:id="rId45" w:history="1">
              <w:r w:rsidRPr="002561E7">
                <w:rPr>
                  <w:sz w:val="16"/>
                </w:rPr>
                <w:t>Send External FX Trade Requests from SAP Trading Platform Integration to External Trading Platform</w:t>
              </w:r>
            </w:hyperlink>
            <w:r w:rsidRPr="002561E7">
              <w:rPr>
                <w:sz w:val="16"/>
              </w:rPr>
              <w:t xml:space="preserve">  [page ] </w:t>
            </w:r>
            <w:r w:rsidRPr="002561E7">
              <w:rPr>
                <w:sz w:val="16"/>
              </w:rPr>
              <w:fldChar w:fldCharType="begin"/>
            </w:r>
            <w:r w:rsidRPr="002561E7">
              <w:rPr>
                <w:sz w:val="16"/>
              </w:rPr>
              <w:instrText xml:space="preserve"> PAGEREF unique_37 </w:instrText>
            </w:r>
            <w:r w:rsidRPr="002561E7">
              <w:rPr>
                <w:sz w:val="16"/>
              </w:rPr>
              <w:fldChar w:fldCharType="separate"/>
            </w:r>
            <w:r w:rsidR="002561E7">
              <w:rPr>
                <w:noProof/>
                <w:sz w:val="16"/>
              </w:rPr>
              <w:t>48</w:t>
            </w:r>
            <w:r w:rsidRPr="002561E7">
              <w:rPr>
                <w:sz w:val="16"/>
              </w:rPr>
              <w:fldChar w:fldCharType="end"/>
            </w:r>
          </w:p>
        </w:tc>
        <w:tc>
          <w:tcPr>
            <w:tcW w:w="0" w:type="auto"/>
          </w:tcPr>
          <w:p w14:paraId="5DE6E728" w14:textId="77777777" w:rsidR="00B44C7E" w:rsidRPr="002561E7" w:rsidRDefault="005E03FA">
            <w:pPr>
              <w:rPr>
                <w:sz w:val="16"/>
              </w:rPr>
            </w:pPr>
            <w:r w:rsidRPr="002561E7">
              <w:rPr>
                <w:sz w:val="16"/>
              </w:rPr>
              <w:t>N/A</w:t>
            </w:r>
          </w:p>
        </w:tc>
        <w:tc>
          <w:tcPr>
            <w:tcW w:w="0" w:type="auto"/>
          </w:tcPr>
          <w:p w14:paraId="7E3EC491" w14:textId="77777777" w:rsidR="00B44C7E" w:rsidRPr="002561E7" w:rsidRDefault="005E03FA">
            <w:pPr>
              <w:rPr>
                <w:sz w:val="16"/>
              </w:rPr>
            </w:pPr>
            <w:r w:rsidRPr="002561E7">
              <w:rPr>
                <w:rStyle w:val="screenelement"/>
                <w:sz w:val="16"/>
              </w:rPr>
              <w:t>Manage Trade Requests</w:t>
            </w:r>
          </w:p>
        </w:tc>
        <w:tc>
          <w:tcPr>
            <w:tcW w:w="0" w:type="auto"/>
          </w:tcPr>
          <w:p w14:paraId="4907E31D" w14:textId="77777777" w:rsidR="00B44C7E" w:rsidRPr="002561E7" w:rsidRDefault="005E03FA">
            <w:pPr>
              <w:rPr>
                <w:sz w:val="16"/>
              </w:rPr>
            </w:pPr>
            <w:r w:rsidRPr="002561E7">
              <w:rPr>
                <w:sz w:val="16"/>
              </w:rPr>
              <w:t>You send the external trade requests to External Trading Platform for further process.</w:t>
            </w:r>
          </w:p>
        </w:tc>
      </w:tr>
      <w:tr w:rsidR="00B44C7E" w:rsidRPr="002561E7" w14:paraId="3BA7D9C8" w14:textId="77777777" w:rsidTr="002561E7">
        <w:tc>
          <w:tcPr>
            <w:tcW w:w="0" w:type="auto"/>
          </w:tcPr>
          <w:p w14:paraId="06210772" w14:textId="63375535" w:rsidR="00B44C7E" w:rsidRPr="002561E7" w:rsidRDefault="005E03FA">
            <w:pPr>
              <w:rPr>
                <w:sz w:val="16"/>
              </w:rPr>
            </w:pPr>
            <w:hyperlink r:id="rId46" w:history="1">
              <w:r w:rsidRPr="002561E7">
                <w:rPr>
                  <w:sz w:val="16"/>
                </w:rPr>
                <w:t>Review External FX Trade Request Status in External Trading Platform</w:t>
              </w:r>
            </w:hyperlink>
            <w:r w:rsidRPr="002561E7">
              <w:rPr>
                <w:sz w:val="16"/>
              </w:rPr>
              <w:t xml:space="preserve"> </w:t>
            </w:r>
            <w:r w:rsidRPr="002561E7">
              <w:rPr>
                <w:sz w:val="16"/>
              </w:rPr>
              <w:t xml:space="preserve"> [page ] </w:t>
            </w:r>
            <w:r w:rsidRPr="002561E7">
              <w:rPr>
                <w:sz w:val="16"/>
              </w:rPr>
              <w:fldChar w:fldCharType="begin"/>
            </w:r>
            <w:r w:rsidRPr="002561E7">
              <w:rPr>
                <w:sz w:val="16"/>
              </w:rPr>
              <w:instrText xml:space="preserve"> PAGEREF unique_38 </w:instrText>
            </w:r>
            <w:r w:rsidRPr="002561E7">
              <w:rPr>
                <w:sz w:val="16"/>
              </w:rPr>
              <w:fldChar w:fldCharType="separate"/>
            </w:r>
            <w:r w:rsidR="002561E7">
              <w:rPr>
                <w:noProof/>
                <w:sz w:val="16"/>
              </w:rPr>
              <w:t>50</w:t>
            </w:r>
            <w:r w:rsidRPr="002561E7">
              <w:rPr>
                <w:sz w:val="16"/>
              </w:rPr>
              <w:fldChar w:fldCharType="end"/>
            </w:r>
          </w:p>
        </w:tc>
        <w:tc>
          <w:tcPr>
            <w:tcW w:w="0" w:type="auto"/>
          </w:tcPr>
          <w:p w14:paraId="3C2751F1" w14:textId="77777777" w:rsidR="00B44C7E" w:rsidRPr="002561E7" w:rsidRDefault="005E03FA">
            <w:pPr>
              <w:rPr>
                <w:sz w:val="16"/>
              </w:rPr>
            </w:pPr>
            <w:r w:rsidRPr="002561E7">
              <w:rPr>
                <w:sz w:val="16"/>
              </w:rPr>
              <w:t>N/A</w:t>
            </w:r>
          </w:p>
        </w:tc>
        <w:tc>
          <w:tcPr>
            <w:tcW w:w="0" w:type="auto"/>
          </w:tcPr>
          <w:p w14:paraId="4B7F66DD" w14:textId="77777777" w:rsidR="00B44C7E" w:rsidRPr="002561E7" w:rsidRDefault="005E03FA">
            <w:pPr>
              <w:rPr>
                <w:sz w:val="16"/>
              </w:rPr>
            </w:pPr>
            <w:r w:rsidRPr="002561E7">
              <w:rPr>
                <w:sz w:val="16"/>
              </w:rPr>
              <w:t>N/A</w:t>
            </w:r>
          </w:p>
        </w:tc>
        <w:tc>
          <w:tcPr>
            <w:tcW w:w="0" w:type="auto"/>
          </w:tcPr>
          <w:p w14:paraId="7199FDBB" w14:textId="77777777" w:rsidR="00B44C7E" w:rsidRPr="002561E7" w:rsidRDefault="005E03FA">
            <w:pPr>
              <w:rPr>
                <w:sz w:val="16"/>
              </w:rPr>
            </w:pPr>
            <w:r w:rsidRPr="002561E7">
              <w:rPr>
                <w:sz w:val="16"/>
              </w:rPr>
              <w:t>You review the trade requests in the external trading platform.</w:t>
            </w:r>
          </w:p>
        </w:tc>
      </w:tr>
      <w:tr w:rsidR="00B44C7E" w:rsidRPr="002561E7" w14:paraId="4BA81EAE" w14:textId="77777777" w:rsidTr="002561E7">
        <w:tc>
          <w:tcPr>
            <w:tcW w:w="0" w:type="auto"/>
          </w:tcPr>
          <w:p w14:paraId="315AA865" w14:textId="373CF4FD" w:rsidR="00B44C7E" w:rsidRPr="002561E7" w:rsidRDefault="005E03FA">
            <w:pPr>
              <w:rPr>
                <w:sz w:val="16"/>
              </w:rPr>
            </w:pPr>
            <w:hyperlink r:id="rId47" w:history="1">
              <w:r w:rsidRPr="002561E7">
                <w:rPr>
                  <w:sz w:val="16"/>
                </w:rPr>
                <w:t>Create FX Trade in External Trading Platform</w:t>
              </w:r>
            </w:hyperlink>
            <w:r w:rsidRPr="002561E7">
              <w:rPr>
                <w:sz w:val="16"/>
              </w:rPr>
              <w:t xml:space="preserve">  [page ] </w:t>
            </w:r>
            <w:r w:rsidRPr="002561E7">
              <w:rPr>
                <w:sz w:val="16"/>
              </w:rPr>
              <w:fldChar w:fldCharType="begin"/>
            </w:r>
            <w:r w:rsidRPr="002561E7">
              <w:rPr>
                <w:sz w:val="16"/>
              </w:rPr>
              <w:instrText xml:space="preserve"> PAGEREF unique_39 </w:instrText>
            </w:r>
            <w:r w:rsidRPr="002561E7">
              <w:rPr>
                <w:sz w:val="16"/>
              </w:rPr>
              <w:fldChar w:fldCharType="separate"/>
            </w:r>
            <w:r w:rsidR="002561E7">
              <w:rPr>
                <w:noProof/>
                <w:sz w:val="16"/>
              </w:rPr>
              <w:t>50</w:t>
            </w:r>
            <w:r w:rsidRPr="002561E7">
              <w:rPr>
                <w:sz w:val="16"/>
              </w:rPr>
              <w:fldChar w:fldCharType="end"/>
            </w:r>
          </w:p>
        </w:tc>
        <w:tc>
          <w:tcPr>
            <w:tcW w:w="0" w:type="auto"/>
          </w:tcPr>
          <w:p w14:paraId="7DFB0341" w14:textId="77777777" w:rsidR="00B44C7E" w:rsidRPr="002561E7" w:rsidRDefault="005E03FA">
            <w:pPr>
              <w:rPr>
                <w:sz w:val="16"/>
              </w:rPr>
            </w:pPr>
            <w:r w:rsidRPr="002561E7">
              <w:rPr>
                <w:sz w:val="16"/>
              </w:rPr>
              <w:t>N/A</w:t>
            </w:r>
          </w:p>
        </w:tc>
        <w:tc>
          <w:tcPr>
            <w:tcW w:w="0" w:type="auto"/>
          </w:tcPr>
          <w:p w14:paraId="21B8C947" w14:textId="77777777" w:rsidR="00B44C7E" w:rsidRPr="002561E7" w:rsidRDefault="005E03FA">
            <w:pPr>
              <w:rPr>
                <w:sz w:val="16"/>
              </w:rPr>
            </w:pPr>
            <w:r w:rsidRPr="002561E7">
              <w:rPr>
                <w:sz w:val="16"/>
              </w:rPr>
              <w:t>N/A</w:t>
            </w:r>
          </w:p>
        </w:tc>
        <w:tc>
          <w:tcPr>
            <w:tcW w:w="0" w:type="auto"/>
          </w:tcPr>
          <w:p w14:paraId="490E7B97" w14:textId="77777777" w:rsidR="00B44C7E" w:rsidRPr="002561E7" w:rsidRDefault="005E03FA">
            <w:pPr>
              <w:rPr>
                <w:sz w:val="16"/>
              </w:rPr>
            </w:pPr>
            <w:r w:rsidRPr="002561E7">
              <w:rPr>
                <w:sz w:val="16"/>
              </w:rPr>
              <w:t>You get quotations in the external trading platform and choose a suitable offer.</w:t>
            </w:r>
          </w:p>
        </w:tc>
      </w:tr>
      <w:tr w:rsidR="00B44C7E" w:rsidRPr="002561E7" w14:paraId="5CECDB8C" w14:textId="77777777" w:rsidTr="002561E7">
        <w:tc>
          <w:tcPr>
            <w:tcW w:w="0" w:type="auto"/>
          </w:tcPr>
          <w:p w14:paraId="0BADD65A" w14:textId="70470586" w:rsidR="00B44C7E" w:rsidRPr="002561E7" w:rsidRDefault="005E03FA">
            <w:pPr>
              <w:rPr>
                <w:sz w:val="16"/>
              </w:rPr>
            </w:pPr>
            <w:hyperlink r:id="rId48" w:history="1">
              <w:r w:rsidRPr="002561E7">
                <w:rPr>
                  <w:sz w:val="16"/>
                </w:rPr>
                <w:t>Generate FX Trades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unique_40 </w:instrText>
            </w:r>
            <w:r w:rsidRPr="002561E7">
              <w:rPr>
                <w:sz w:val="16"/>
              </w:rPr>
              <w:fldChar w:fldCharType="separate"/>
            </w:r>
            <w:r w:rsidR="002561E7">
              <w:rPr>
                <w:noProof/>
                <w:sz w:val="16"/>
              </w:rPr>
              <w:t>51</w:t>
            </w:r>
            <w:r w:rsidRPr="002561E7">
              <w:rPr>
                <w:sz w:val="16"/>
              </w:rPr>
              <w:fldChar w:fldCharType="end"/>
            </w:r>
          </w:p>
        </w:tc>
        <w:tc>
          <w:tcPr>
            <w:tcW w:w="0" w:type="auto"/>
          </w:tcPr>
          <w:p w14:paraId="2704E5B5" w14:textId="77777777" w:rsidR="00B44C7E" w:rsidRPr="002561E7" w:rsidRDefault="005E03FA">
            <w:pPr>
              <w:rPr>
                <w:sz w:val="16"/>
              </w:rPr>
            </w:pPr>
            <w:r w:rsidRPr="002561E7">
              <w:rPr>
                <w:sz w:val="16"/>
              </w:rPr>
              <w:t>N/A</w:t>
            </w:r>
          </w:p>
        </w:tc>
        <w:tc>
          <w:tcPr>
            <w:tcW w:w="0" w:type="auto"/>
          </w:tcPr>
          <w:p w14:paraId="01ED0E46" w14:textId="77777777" w:rsidR="00B44C7E" w:rsidRPr="002561E7" w:rsidRDefault="005E03FA">
            <w:pPr>
              <w:rPr>
                <w:sz w:val="16"/>
              </w:rPr>
            </w:pPr>
            <w:r w:rsidRPr="002561E7">
              <w:rPr>
                <w:rStyle w:val="screenelement"/>
                <w:sz w:val="16"/>
              </w:rPr>
              <w:t>Manage Trades</w:t>
            </w:r>
          </w:p>
        </w:tc>
        <w:tc>
          <w:tcPr>
            <w:tcW w:w="0" w:type="auto"/>
          </w:tcPr>
          <w:p w14:paraId="7E494BC6" w14:textId="77777777" w:rsidR="00B44C7E" w:rsidRPr="002561E7" w:rsidRDefault="005E03FA">
            <w:pPr>
              <w:rPr>
                <w:sz w:val="16"/>
              </w:rPr>
            </w:pPr>
            <w:r w:rsidRPr="002561E7">
              <w:rPr>
                <w:sz w:val="16"/>
              </w:rPr>
              <w:t xml:space="preserve">The FX transactions created in the external trading platform is automatically imported into </w:t>
            </w:r>
            <w:r w:rsidRPr="002561E7">
              <w:rPr>
                <w:rStyle w:val="bold"/>
                <w:sz w:val="16"/>
              </w:rPr>
              <w:t>SAP trading platform integration</w:t>
            </w:r>
            <w:r w:rsidRPr="002561E7">
              <w:rPr>
                <w:sz w:val="16"/>
              </w:rPr>
              <w:t>.</w:t>
            </w:r>
          </w:p>
        </w:tc>
      </w:tr>
      <w:tr w:rsidR="00B44C7E" w:rsidRPr="002561E7" w14:paraId="74468538" w14:textId="77777777" w:rsidTr="002561E7">
        <w:tc>
          <w:tcPr>
            <w:tcW w:w="0" w:type="auto"/>
          </w:tcPr>
          <w:p w14:paraId="05AF7AEE" w14:textId="2E20BD8F" w:rsidR="00B44C7E" w:rsidRPr="002561E7" w:rsidRDefault="005E03FA">
            <w:pPr>
              <w:rPr>
                <w:sz w:val="16"/>
              </w:rPr>
            </w:pPr>
            <w:hyperlink r:id="rId49" w:history="1">
              <w:r w:rsidRPr="002561E7">
                <w:rPr>
                  <w:sz w:val="16"/>
                </w:rPr>
                <w:t>Call Counterparty for Phone Trade</w:t>
              </w:r>
            </w:hyperlink>
            <w:r w:rsidRPr="002561E7">
              <w:rPr>
                <w:sz w:val="16"/>
              </w:rPr>
              <w:t xml:space="preserve">  [page ] </w:t>
            </w:r>
            <w:r w:rsidRPr="002561E7">
              <w:rPr>
                <w:sz w:val="16"/>
              </w:rPr>
              <w:fldChar w:fldCharType="begin"/>
            </w:r>
            <w:r w:rsidRPr="002561E7">
              <w:rPr>
                <w:sz w:val="16"/>
              </w:rPr>
              <w:instrText xml:space="preserve"> PAGEREF unique_41 </w:instrText>
            </w:r>
            <w:r w:rsidRPr="002561E7">
              <w:rPr>
                <w:sz w:val="16"/>
              </w:rPr>
              <w:fldChar w:fldCharType="separate"/>
            </w:r>
            <w:r w:rsidR="002561E7">
              <w:rPr>
                <w:noProof/>
                <w:sz w:val="16"/>
              </w:rPr>
              <w:t>52</w:t>
            </w:r>
            <w:r w:rsidRPr="002561E7">
              <w:rPr>
                <w:sz w:val="16"/>
              </w:rPr>
              <w:fldChar w:fldCharType="end"/>
            </w:r>
          </w:p>
        </w:tc>
        <w:tc>
          <w:tcPr>
            <w:tcW w:w="0" w:type="auto"/>
          </w:tcPr>
          <w:p w14:paraId="380BB39C" w14:textId="77777777" w:rsidR="00B44C7E" w:rsidRPr="002561E7" w:rsidRDefault="005E03FA">
            <w:pPr>
              <w:rPr>
                <w:sz w:val="16"/>
              </w:rPr>
            </w:pPr>
            <w:r w:rsidRPr="002561E7">
              <w:rPr>
                <w:sz w:val="16"/>
              </w:rPr>
              <w:t>N/A</w:t>
            </w:r>
          </w:p>
        </w:tc>
        <w:tc>
          <w:tcPr>
            <w:tcW w:w="0" w:type="auto"/>
          </w:tcPr>
          <w:p w14:paraId="33F63586" w14:textId="77777777" w:rsidR="00B44C7E" w:rsidRPr="002561E7" w:rsidRDefault="005E03FA">
            <w:pPr>
              <w:rPr>
                <w:sz w:val="16"/>
              </w:rPr>
            </w:pPr>
            <w:r w:rsidRPr="002561E7">
              <w:rPr>
                <w:sz w:val="16"/>
              </w:rPr>
              <w:t>N/A</w:t>
            </w:r>
          </w:p>
        </w:tc>
        <w:tc>
          <w:tcPr>
            <w:tcW w:w="0" w:type="auto"/>
          </w:tcPr>
          <w:p w14:paraId="077024F5" w14:textId="77777777" w:rsidR="00B44C7E" w:rsidRPr="002561E7" w:rsidRDefault="005E03FA">
            <w:pPr>
              <w:rPr>
                <w:sz w:val="16"/>
              </w:rPr>
            </w:pPr>
            <w:r w:rsidRPr="002561E7">
              <w:rPr>
                <w:sz w:val="16"/>
              </w:rPr>
              <w:t>You get quotations by calling banks.</w:t>
            </w:r>
          </w:p>
        </w:tc>
      </w:tr>
      <w:tr w:rsidR="00B44C7E" w:rsidRPr="002561E7" w14:paraId="6E0EE674" w14:textId="77777777" w:rsidTr="002561E7">
        <w:tc>
          <w:tcPr>
            <w:tcW w:w="0" w:type="auto"/>
          </w:tcPr>
          <w:p w14:paraId="5071BAB7" w14:textId="738305C2" w:rsidR="00B44C7E" w:rsidRPr="002561E7" w:rsidRDefault="005E03FA">
            <w:pPr>
              <w:rPr>
                <w:sz w:val="16"/>
              </w:rPr>
            </w:pPr>
            <w:hyperlink r:id="rId50" w:history="1">
              <w:r w:rsidRPr="002561E7">
                <w:rPr>
                  <w:sz w:val="16"/>
                </w:rPr>
                <w:t>Enter the Phone Trade Details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unique_42 </w:instrText>
            </w:r>
            <w:r w:rsidRPr="002561E7">
              <w:rPr>
                <w:sz w:val="16"/>
              </w:rPr>
              <w:fldChar w:fldCharType="separate"/>
            </w:r>
            <w:r w:rsidR="002561E7">
              <w:rPr>
                <w:noProof/>
                <w:sz w:val="16"/>
              </w:rPr>
              <w:t>52</w:t>
            </w:r>
            <w:r w:rsidRPr="002561E7">
              <w:rPr>
                <w:sz w:val="16"/>
              </w:rPr>
              <w:fldChar w:fldCharType="end"/>
            </w:r>
          </w:p>
        </w:tc>
        <w:tc>
          <w:tcPr>
            <w:tcW w:w="0" w:type="auto"/>
          </w:tcPr>
          <w:p w14:paraId="3614E49C" w14:textId="77777777" w:rsidR="00B44C7E" w:rsidRPr="002561E7" w:rsidRDefault="005E03FA">
            <w:pPr>
              <w:rPr>
                <w:sz w:val="16"/>
              </w:rPr>
            </w:pPr>
            <w:r w:rsidRPr="002561E7">
              <w:rPr>
                <w:sz w:val="16"/>
              </w:rPr>
              <w:t>N/A</w:t>
            </w:r>
          </w:p>
        </w:tc>
        <w:tc>
          <w:tcPr>
            <w:tcW w:w="0" w:type="auto"/>
          </w:tcPr>
          <w:p w14:paraId="5A92FE40" w14:textId="77777777" w:rsidR="00B44C7E" w:rsidRPr="002561E7" w:rsidRDefault="005E03FA">
            <w:pPr>
              <w:rPr>
                <w:sz w:val="16"/>
              </w:rPr>
            </w:pPr>
            <w:r w:rsidRPr="002561E7">
              <w:rPr>
                <w:rStyle w:val="screenelement"/>
                <w:sz w:val="16"/>
              </w:rPr>
              <w:t>Manage Trades</w:t>
            </w:r>
          </w:p>
        </w:tc>
        <w:tc>
          <w:tcPr>
            <w:tcW w:w="0" w:type="auto"/>
          </w:tcPr>
          <w:p w14:paraId="5430C553" w14:textId="77777777" w:rsidR="00B44C7E" w:rsidRPr="002561E7" w:rsidRDefault="005E03FA">
            <w:pPr>
              <w:rPr>
                <w:sz w:val="16"/>
              </w:rPr>
            </w:pPr>
            <w:r w:rsidRPr="002561E7">
              <w:rPr>
                <w:sz w:val="16"/>
              </w:rPr>
              <w:t>You manually enter the phone trade details.</w:t>
            </w:r>
          </w:p>
        </w:tc>
      </w:tr>
      <w:tr w:rsidR="00B44C7E" w:rsidRPr="002561E7" w14:paraId="490346DB" w14:textId="77777777" w:rsidTr="002561E7">
        <w:tc>
          <w:tcPr>
            <w:tcW w:w="0" w:type="auto"/>
          </w:tcPr>
          <w:p w14:paraId="4CABE028" w14:textId="5F2CE1A5" w:rsidR="00B44C7E" w:rsidRPr="002561E7" w:rsidRDefault="005E03FA">
            <w:pPr>
              <w:rPr>
                <w:sz w:val="16"/>
              </w:rPr>
            </w:pPr>
            <w:hyperlink r:id="rId51" w:history="1">
              <w:r w:rsidRPr="002561E7">
                <w:rPr>
                  <w:sz w:val="16"/>
                </w:rPr>
                <w:t>External FX Trades Aggregation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unique_43 </w:instrText>
            </w:r>
            <w:r w:rsidRPr="002561E7">
              <w:rPr>
                <w:sz w:val="16"/>
              </w:rPr>
              <w:fldChar w:fldCharType="separate"/>
            </w:r>
            <w:r w:rsidR="002561E7">
              <w:rPr>
                <w:noProof/>
                <w:sz w:val="16"/>
              </w:rPr>
              <w:t>54</w:t>
            </w:r>
            <w:r w:rsidRPr="002561E7">
              <w:rPr>
                <w:sz w:val="16"/>
              </w:rPr>
              <w:fldChar w:fldCharType="end"/>
            </w:r>
          </w:p>
        </w:tc>
        <w:tc>
          <w:tcPr>
            <w:tcW w:w="0" w:type="auto"/>
          </w:tcPr>
          <w:p w14:paraId="78C34DA6" w14:textId="77777777" w:rsidR="00B44C7E" w:rsidRPr="002561E7" w:rsidRDefault="005E03FA">
            <w:pPr>
              <w:rPr>
                <w:sz w:val="16"/>
              </w:rPr>
            </w:pPr>
            <w:r w:rsidRPr="002561E7">
              <w:rPr>
                <w:sz w:val="16"/>
              </w:rPr>
              <w:t>N/A</w:t>
            </w:r>
          </w:p>
        </w:tc>
        <w:tc>
          <w:tcPr>
            <w:tcW w:w="0" w:type="auto"/>
          </w:tcPr>
          <w:p w14:paraId="7786C174" w14:textId="77777777" w:rsidR="00B44C7E" w:rsidRPr="002561E7" w:rsidRDefault="005E03FA">
            <w:pPr>
              <w:rPr>
                <w:sz w:val="16"/>
              </w:rPr>
            </w:pPr>
            <w:r w:rsidRPr="002561E7">
              <w:rPr>
                <w:rStyle w:val="screenelement"/>
                <w:sz w:val="16"/>
              </w:rPr>
              <w:t>Manage Intercompany Trades</w:t>
            </w:r>
          </w:p>
        </w:tc>
        <w:tc>
          <w:tcPr>
            <w:tcW w:w="0" w:type="auto"/>
          </w:tcPr>
          <w:p w14:paraId="07B86B91" w14:textId="77777777" w:rsidR="00B44C7E" w:rsidRPr="002561E7" w:rsidRDefault="005E03FA">
            <w:pPr>
              <w:rPr>
                <w:sz w:val="16"/>
              </w:rPr>
            </w:pPr>
            <w:r w:rsidRPr="002561E7">
              <w:rPr>
                <w:sz w:val="16"/>
              </w:rPr>
              <w:t xml:space="preserve">The sub-trade requests are aggregated in </w:t>
            </w:r>
            <w:r w:rsidRPr="002561E7">
              <w:rPr>
                <w:rStyle w:val="bold"/>
                <w:sz w:val="16"/>
              </w:rPr>
              <w:t>SAP trading platform integration</w:t>
            </w:r>
            <w:r w:rsidRPr="002561E7">
              <w:rPr>
                <w:sz w:val="16"/>
              </w:rPr>
              <w:t>.</w:t>
            </w:r>
          </w:p>
        </w:tc>
      </w:tr>
      <w:tr w:rsidR="00B44C7E" w:rsidRPr="002561E7" w14:paraId="780711F7" w14:textId="77777777" w:rsidTr="002561E7">
        <w:tc>
          <w:tcPr>
            <w:tcW w:w="0" w:type="auto"/>
          </w:tcPr>
          <w:p w14:paraId="1DC22DB5" w14:textId="4C243EF8" w:rsidR="00B44C7E" w:rsidRPr="002561E7" w:rsidRDefault="005E03FA">
            <w:pPr>
              <w:rPr>
                <w:sz w:val="16"/>
              </w:rPr>
            </w:pPr>
            <w:hyperlink r:id="rId52" w:history="1">
              <w:r w:rsidRPr="002561E7">
                <w:rPr>
                  <w:sz w:val="16"/>
                </w:rPr>
                <w:t>Generate Intercompany FX Trades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unique_44 </w:instrText>
            </w:r>
            <w:r w:rsidRPr="002561E7">
              <w:rPr>
                <w:sz w:val="16"/>
              </w:rPr>
              <w:fldChar w:fldCharType="separate"/>
            </w:r>
            <w:r w:rsidR="002561E7">
              <w:rPr>
                <w:noProof/>
                <w:sz w:val="16"/>
              </w:rPr>
              <w:t>56</w:t>
            </w:r>
            <w:r w:rsidRPr="002561E7">
              <w:rPr>
                <w:sz w:val="16"/>
              </w:rPr>
              <w:fldChar w:fldCharType="end"/>
            </w:r>
          </w:p>
        </w:tc>
        <w:tc>
          <w:tcPr>
            <w:tcW w:w="0" w:type="auto"/>
          </w:tcPr>
          <w:p w14:paraId="3D602CAE" w14:textId="77777777" w:rsidR="00B44C7E" w:rsidRPr="002561E7" w:rsidRDefault="005E03FA">
            <w:pPr>
              <w:rPr>
                <w:sz w:val="16"/>
              </w:rPr>
            </w:pPr>
            <w:r w:rsidRPr="002561E7">
              <w:rPr>
                <w:sz w:val="16"/>
              </w:rPr>
              <w:t>N/A</w:t>
            </w:r>
          </w:p>
        </w:tc>
        <w:tc>
          <w:tcPr>
            <w:tcW w:w="0" w:type="auto"/>
          </w:tcPr>
          <w:p w14:paraId="2D9EE455" w14:textId="77777777" w:rsidR="00B44C7E" w:rsidRPr="002561E7" w:rsidRDefault="005E03FA">
            <w:pPr>
              <w:rPr>
                <w:sz w:val="16"/>
              </w:rPr>
            </w:pPr>
            <w:r w:rsidRPr="002561E7">
              <w:rPr>
                <w:rStyle w:val="screenelement"/>
                <w:sz w:val="16"/>
              </w:rPr>
              <w:t>Manage Intercompany Trade Requests</w:t>
            </w:r>
          </w:p>
        </w:tc>
        <w:tc>
          <w:tcPr>
            <w:tcW w:w="0" w:type="auto"/>
          </w:tcPr>
          <w:p w14:paraId="43AA518B" w14:textId="77777777" w:rsidR="00B44C7E" w:rsidRPr="002561E7" w:rsidRDefault="005E03FA">
            <w:pPr>
              <w:rPr>
                <w:sz w:val="16"/>
              </w:rPr>
            </w:pPr>
            <w:r w:rsidRPr="002561E7">
              <w:rPr>
                <w:sz w:val="16"/>
              </w:rPr>
              <w:t>Once the transactions aggregation is done, the corresponding intercompany transactions are generated automatically.</w:t>
            </w:r>
          </w:p>
        </w:tc>
      </w:tr>
      <w:tr w:rsidR="00B44C7E" w:rsidRPr="002561E7" w14:paraId="47D51085" w14:textId="77777777" w:rsidTr="002561E7">
        <w:tc>
          <w:tcPr>
            <w:tcW w:w="0" w:type="auto"/>
          </w:tcPr>
          <w:p w14:paraId="42493414" w14:textId="3333DC94" w:rsidR="00B44C7E" w:rsidRPr="002561E7" w:rsidRDefault="005E03FA">
            <w:pPr>
              <w:rPr>
                <w:sz w:val="16"/>
              </w:rPr>
            </w:pPr>
            <w:hyperlink r:id="rId53" w:history="1">
              <w:r w:rsidRPr="002561E7">
                <w:rPr>
                  <w:sz w:val="16"/>
                </w:rPr>
                <w:t>Create Foreign Exchange Transactions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unique_45 </w:instrText>
            </w:r>
            <w:r w:rsidRPr="002561E7">
              <w:rPr>
                <w:sz w:val="16"/>
              </w:rPr>
              <w:fldChar w:fldCharType="separate"/>
            </w:r>
            <w:r w:rsidR="002561E7">
              <w:rPr>
                <w:noProof/>
                <w:sz w:val="16"/>
              </w:rPr>
              <w:t>58</w:t>
            </w:r>
            <w:r w:rsidRPr="002561E7">
              <w:rPr>
                <w:sz w:val="16"/>
              </w:rPr>
              <w:fldChar w:fldCharType="end"/>
            </w:r>
          </w:p>
        </w:tc>
        <w:tc>
          <w:tcPr>
            <w:tcW w:w="0" w:type="auto"/>
          </w:tcPr>
          <w:p w14:paraId="0D5FCD25" w14:textId="77777777" w:rsidR="00B44C7E" w:rsidRPr="002561E7" w:rsidRDefault="005E03FA">
            <w:pPr>
              <w:rPr>
                <w:sz w:val="16"/>
              </w:rPr>
            </w:pPr>
            <w:r w:rsidRPr="002561E7">
              <w:rPr>
                <w:sz w:val="16"/>
              </w:rPr>
              <w:t>N/A</w:t>
            </w:r>
          </w:p>
        </w:tc>
        <w:tc>
          <w:tcPr>
            <w:tcW w:w="0" w:type="auto"/>
          </w:tcPr>
          <w:p w14:paraId="2F4DAACE" w14:textId="77777777" w:rsidR="00B44C7E" w:rsidRPr="002561E7" w:rsidRDefault="005E03FA">
            <w:pPr>
              <w:rPr>
                <w:sz w:val="16"/>
              </w:rPr>
            </w:pPr>
            <w:r w:rsidRPr="002561E7">
              <w:rPr>
                <w:rStyle w:val="screenelement"/>
                <w:sz w:val="16"/>
              </w:rPr>
              <w:t>Manage Intercompany Trade Requests</w:t>
            </w:r>
          </w:p>
        </w:tc>
        <w:tc>
          <w:tcPr>
            <w:tcW w:w="0" w:type="auto"/>
          </w:tcPr>
          <w:p w14:paraId="519E7AAD" w14:textId="77777777" w:rsidR="00B44C7E" w:rsidRPr="002561E7" w:rsidRDefault="005E03FA">
            <w:pPr>
              <w:rPr>
                <w:sz w:val="16"/>
              </w:rPr>
            </w:pPr>
            <w:r w:rsidRPr="002561E7">
              <w:rPr>
                <w:sz w:val="16"/>
              </w:rPr>
              <w:t>FX transactions are automatically created in SAP S/4HANA Cloud Public Edition.</w:t>
            </w:r>
          </w:p>
        </w:tc>
      </w:tr>
      <w:tr w:rsidR="00B44C7E" w:rsidRPr="002561E7" w14:paraId="7FDD7302" w14:textId="77777777" w:rsidTr="002561E7">
        <w:tc>
          <w:tcPr>
            <w:tcW w:w="0" w:type="auto"/>
          </w:tcPr>
          <w:p w14:paraId="53E797B4" w14:textId="48289438" w:rsidR="00B44C7E" w:rsidRPr="002561E7" w:rsidRDefault="005E03FA">
            <w:pPr>
              <w:rPr>
                <w:sz w:val="16"/>
              </w:rPr>
            </w:pPr>
            <w:hyperlink r:id="rId54" w:history="1">
              <w:r w:rsidRPr="002561E7">
                <w:rPr>
                  <w:sz w:val="16"/>
                </w:rPr>
                <w:t>Decline External FX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unique_46 </w:instrText>
            </w:r>
            <w:r w:rsidRPr="002561E7">
              <w:rPr>
                <w:sz w:val="16"/>
              </w:rPr>
              <w:fldChar w:fldCharType="separate"/>
            </w:r>
            <w:r w:rsidR="002561E7">
              <w:rPr>
                <w:noProof/>
                <w:sz w:val="16"/>
              </w:rPr>
              <w:t>59</w:t>
            </w:r>
            <w:r w:rsidRPr="002561E7">
              <w:rPr>
                <w:sz w:val="16"/>
              </w:rPr>
              <w:fldChar w:fldCharType="end"/>
            </w:r>
          </w:p>
        </w:tc>
        <w:tc>
          <w:tcPr>
            <w:tcW w:w="0" w:type="auto"/>
          </w:tcPr>
          <w:p w14:paraId="76B3C8FA" w14:textId="77777777" w:rsidR="00B44C7E" w:rsidRPr="002561E7" w:rsidRDefault="005E03FA">
            <w:pPr>
              <w:rPr>
                <w:sz w:val="16"/>
              </w:rPr>
            </w:pPr>
            <w:r w:rsidRPr="002561E7">
              <w:rPr>
                <w:sz w:val="16"/>
              </w:rPr>
              <w:t>N/A</w:t>
            </w:r>
          </w:p>
        </w:tc>
        <w:tc>
          <w:tcPr>
            <w:tcW w:w="0" w:type="auto"/>
          </w:tcPr>
          <w:p w14:paraId="6A3210EF" w14:textId="77777777" w:rsidR="00B44C7E" w:rsidRPr="002561E7" w:rsidRDefault="005E03FA">
            <w:pPr>
              <w:rPr>
                <w:sz w:val="16"/>
              </w:rPr>
            </w:pPr>
            <w:r w:rsidRPr="002561E7">
              <w:rPr>
                <w:rStyle w:val="screenelement"/>
                <w:sz w:val="16"/>
              </w:rPr>
              <w:t>Manage Trade Requests</w:t>
            </w:r>
          </w:p>
        </w:tc>
        <w:tc>
          <w:tcPr>
            <w:tcW w:w="0" w:type="auto"/>
          </w:tcPr>
          <w:p w14:paraId="1DC0933E" w14:textId="77777777" w:rsidR="00B44C7E" w:rsidRPr="002561E7" w:rsidRDefault="005E03FA">
            <w:pPr>
              <w:rPr>
                <w:sz w:val="16"/>
              </w:rPr>
            </w:pPr>
            <w:r w:rsidRPr="002561E7">
              <w:rPr>
                <w:sz w:val="16"/>
              </w:rPr>
              <w:t>The external trade request is declined.</w:t>
            </w:r>
          </w:p>
        </w:tc>
      </w:tr>
      <w:tr w:rsidR="00B44C7E" w:rsidRPr="002561E7" w14:paraId="4DC40F9A" w14:textId="77777777" w:rsidTr="002561E7">
        <w:tc>
          <w:tcPr>
            <w:tcW w:w="0" w:type="auto"/>
          </w:tcPr>
          <w:p w14:paraId="6D920A7C" w14:textId="1FCC9185" w:rsidR="00B44C7E" w:rsidRPr="002561E7" w:rsidRDefault="005E03FA">
            <w:pPr>
              <w:rPr>
                <w:sz w:val="16"/>
              </w:rPr>
            </w:pPr>
            <w:hyperlink r:id="rId55" w:history="1">
              <w:r w:rsidRPr="002561E7">
                <w:rPr>
                  <w:sz w:val="16"/>
                </w:rPr>
                <w:t>Decline Intercompany FX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unique_47 </w:instrText>
            </w:r>
            <w:r w:rsidRPr="002561E7">
              <w:rPr>
                <w:sz w:val="16"/>
              </w:rPr>
              <w:fldChar w:fldCharType="separate"/>
            </w:r>
            <w:r w:rsidR="002561E7">
              <w:rPr>
                <w:noProof/>
                <w:sz w:val="16"/>
              </w:rPr>
              <w:t>60</w:t>
            </w:r>
            <w:r w:rsidRPr="002561E7">
              <w:rPr>
                <w:sz w:val="16"/>
              </w:rPr>
              <w:fldChar w:fldCharType="end"/>
            </w:r>
          </w:p>
        </w:tc>
        <w:tc>
          <w:tcPr>
            <w:tcW w:w="0" w:type="auto"/>
          </w:tcPr>
          <w:p w14:paraId="16A93381" w14:textId="77777777" w:rsidR="00B44C7E" w:rsidRPr="002561E7" w:rsidRDefault="005E03FA">
            <w:pPr>
              <w:rPr>
                <w:sz w:val="16"/>
              </w:rPr>
            </w:pPr>
            <w:r w:rsidRPr="002561E7">
              <w:rPr>
                <w:sz w:val="16"/>
              </w:rPr>
              <w:t>N/A</w:t>
            </w:r>
          </w:p>
        </w:tc>
        <w:tc>
          <w:tcPr>
            <w:tcW w:w="0" w:type="auto"/>
          </w:tcPr>
          <w:p w14:paraId="7429AA76" w14:textId="77777777" w:rsidR="00B44C7E" w:rsidRPr="002561E7" w:rsidRDefault="005E03FA">
            <w:pPr>
              <w:rPr>
                <w:sz w:val="16"/>
              </w:rPr>
            </w:pPr>
            <w:r w:rsidRPr="002561E7">
              <w:rPr>
                <w:rStyle w:val="screenelement"/>
                <w:sz w:val="16"/>
              </w:rPr>
              <w:t>Manage Intercompany Trade Requests</w:t>
            </w:r>
          </w:p>
        </w:tc>
        <w:tc>
          <w:tcPr>
            <w:tcW w:w="0" w:type="auto"/>
          </w:tcPr>
          <w:p w14:paraId="7D7D5F75" w14:textId="77777777" w:rsidR="00B44C7E" w:rsidRPr="002561E7" w:rsidRDefault="005E03FA">
            <w:pPr>
              <w:rPr>
                <w:sz w:val="16"/>
              </w:rPr>
            </w:pPr>
            <w:r w:rsidRPr="002561E7">
              <w:rPr>
                <w:sz w:val="16"/>
              </w:rPr>
              <w:t>The intercompany trade requests are declined.</w:t>
            </w:r>
          </w:p>
        </w:tc>
      </w:tr>
      <w:tr w:rsidR="00B44C7E" w:rsidRPr="002561E7" w14:paraId="566CF9DB" w14:textId="77777777" w:rsidTr="002561E7">
        <w:tc>
          <w:tcPr>
            <w:tcW w:w="0" w:type="auto"/>
          </w:tcPr>
          <w:p w14:paraId="759769C6" w14:textId="7CE1248B" w:rsidR="00B44C7E" w:rsidRPr="002561E7" w:rsidRDefault="005E03FA">
            <w:pPr>
              <w:rPr>
                <w:sz w:val="16"/>
              </w:rPr>
            </w:pPr>
            <w:hyperlink r:id="rId56" w:history="1">
              <w:r w:rsidRPr="002561E7">
                <w:rPr>
                  <w:sz w:val="16"/>
                </w:rPr>
                <w:t>Update the Intercompany FX Trade Requests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unique_48 </w:instrText>
            </w:r>
            <w:r w:rsidRPr="002561E7">
              <w:rPr>
                <w:sz w:val="16"/>
              </w:rPr>
              <w:fldChar w:fldCharType="separate"/>
            </w:r>
            <w:r w:rsidR="002561E7">
              <w:rPr>
                <w:noProof/>
                <w:sz w:val="16"/>
              </w:rPr>
              <w:t>61</w:t>
            </w:r>
            <w:r w:rsidRPr="002561E7">
              <w:rPr>
                <w:sz w:val="16"/>
              </w:rPr>
              <w:fldChar w:fldCharType="end"/>
            </w:r>
          </w:p>
        </w:tc>
        <w:tc>
          <w:tcPr>
            <w:tcW w:w="0" w:type="auto"/>
          </w:tcPr>
          <w:p w14:paraId="4CC1C12C" w14:textId="77777777" w:rsidR="00B44C7E" w:rsidRPr="002561E7" w:rsidRDefault="005E03FA">
            <w:pPr>
              <w:rPr>
                <w:sz w:val="16"/>
              </w:rPr>
            </w:pPr>
            <w:r w:rsidRPr="002561E7">
              <w:rPr>
                <w:sz w:val="16"/>
              </w:rPr>
              <w:t>Treasury Specialist - Middle Office</w:t>
            </w:r>
          </w:p>
        </w:tc>
        <w:tc>
          <w:tcPr>
            <w:tcW w:w="0" w:type="auto"/>
          </w:tcPr>
          <w:p w14:paraId="401C92B8" w14:textId="77777777" w:rsidR="00B44C7E" w:rsidRPr="002561E7" w:rsidRDefault="005E03FA">
            <w:pPr>
              <w:rPr>
                <w:sz w:val="16"/>
              </w:rPr>
            </w:pPr>
            <w:r w:rsidRPr="002561E7">
              <w:rPr>
                <w:rStyle w:val="screenelement"/>
                <w:sz w:val="16"/>
              </w:rPr>
              <w:t>Process Trade Requests</w:t>
            </w:r>
            <w:r w:rsidRPr="002561E7">
              <w:rPr>
                <w:sz w:val="16"/>
              </w:rPr>
              <w:t xml:space="preserve"> </w:t>
            </w:r>
            <w:r w:rsidRPr="002561E7">
              <w:rPr>
                <w:rStyle w:val="CourierNew"/>
                <w:sz w:val="16"/>
              </w:rPr>
              <w:t>(TPITRO)</w:t>
            </w:r>
          </w:p>
        </w:tc>
        <w:tc>
          <w:tcPr>
            <w:tcW w:w="0" w:type="auto"/>
          </w:tcPr>
          <w:p w14:paraId="23357F9A" w14:textId="77777777" w:rsidR="00B44C7E" w:rsidRPr="002561E7" w:rsidRDefault="005E03FA">
            <w:pPr>
              <w:rPr>
                <w:sz w:val="16"/>
              </w:rPr>
            </w:pPr>
            <w:r w:rsidRPr="002561E7">
              <w:rPr>
                <w:sz w:val="16"/>
              </w:rPr>
              <w:t xml:space="preserve">The status of the declined trade request becomes </w:t>
            </w:r>
            <w:r w:rsidRPr="002561E7">
              <w:rPr>
                <w:rStyle w:val="bold"/>
                <w:sz w:val="16"/>
              </w:rPr>
              <w:t>Canceled</w:t>
            </w:r>
          </w:p>
        </w:tc>
      </w:tr>
      <w:tr w:rsidR="00B44C7E" w:rsidRPr="002561E7" w14:paraId="75D3E26C" w14:textId="77777777" w:rsidTr="002561E7">
        <w:tc>
          <w:tcPr>
            <w:tcW w:w="0" w:type="auto"/>
          </w:tcPr>
          <w:p w14:paraId="2DBA2844" w14:textId="1A2964E3" w:rsidR="00B44C7E" w:rsidRPr="002561E7" w:rsidRDefault="005E03FA">
            <w:pPr>
              <w:rPr>
                <w:sz w:val="16"/>
              </w:rPr>
            </w:pPr>
            <w:hyperlink r:id="rId57" w:history="1">
              <w:r w:rsidRPr="002561E7">
                <w:rPr>
                  <w:sz w:val="16"/>
                </w:rPr>
                <w:t>Reprocess Intercompany FX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unique_49 </w:instrText>
            </w:r>
            <w:r w:rsidRPr="002561E7">
              <w:rPr>
                <w:sz w:val="16"/>
              </w:rPr>
              <w:fldChar w:fldCharType="separate"/>
            </w:r>
            <w:r w:rsidR="002561E7">
              <w:rPr>
                <w:noProof/>
                <w:sz w:val="16"/>
              </w:rPr>
              <w:t>62</w:t>
            </w:r>
            <w:r w:rsidRPr="002561E7">
              <w:rPr>
                <w:sz w:val="16"/>
              </w:rPr>
              <w:fldChar w:fldCharType="end"/>
            </w:r>
          </w:p>
        </w:tc>
        <w:tc>
          <w:tcPr>
            <w:tcW w:w="0" w:type="auto"/>
          </w:tcPr>
          <w:p w14:paraId="59A78D25" w14:textId="77777777" w:rsidR="00B44C7E" w:rsidRPr="002561E7" w:rsidRDefault="005E03FA">
            <w:pPr>
              <w:rPr>
                <w:sz w:val="16"/>
              </w:rPr>
            </w:pPr>
            <w:r w:rsidRPr="002561E7">
              <w:rPr>
                <w:sz w:val="16"/>
              </w:rPr>
              <w:t>N/A</w:t>
            </w:r>
          </w:p>
        </w:tc>
        <w:tc>
          <w:tcPr>
            <w:tcW w:w="0" w:type="auto"/>
          </w:tcPr>
          <w:p w14:paraId="10C2B02F" w14:textId="77777777" w:rsidR="002561E7" w:rsidRPr="002561E7" w:rsidRDefault="005E03FA">
            <w:pPr>
              <w:rPr>
                <w:sz w:val="16"/>
              </w:rPr>
            </w:pPr>
            <w:r w:rsidRPr="002561E7">
              <w:rPr>
                <w:rStyle w:val="screenelement"/>
                <w:sz w:val="16"/>
              </w:rPr>
              <w:t>Manage Intercompany Trade Requests</w:t>
            </w:r>
          </w:p>
          <w:p w14:paraId="600A21B7" w14:textId="1F36B4CC" w:rsidR="00B44C7E" w:rsidRPr="002561E7" w:rsidRDefault="005E03FA">
            <w:pPr>
              <w:rPr>
                <w:sz w:val="16"/>
              </w:rPr>
            </w:pPr>
            <w:r w:rsidRPr="002561E7">
              <w:rPr>
                <w:rStyle w:val="screenelement"/>
                <w:sz w:val="16"/>
              </w:rPr>
              <w:t>Manage Trade Requests</w:t>
            </w:r>
          </w:p>
        </w:tc>
        <w:tc>
          <w:tcPr>
            <w:tcW w:w="0" w:type="auto"/>
          </w:tcPr>
          <w:p w14:paraId="7FBC4C9B" w14:textId="77777777" w:rsidR="00B44C7E" w:rsidRPr="002561E7" w:rsidRDefault="005E03FA">
            <w:pPr>
              <w:rPr>
                <w:sz w:val="16"/>
              </w:rPr>
            </w:pPr>
            <w:r w:rsidRPr="002561E7">
              <w:rPr>
                <w:sz w:val="16"/>
              </w:rPr>
              <w:t xml:space="preserve">The status of the intercompany trade request is changed to </w:t>
            </w:r>
            <w:r w:rsidRPr="002561E7">
              <w:rPr>
                <w:rStyle w:val="bold"/>
                <w:sz w:val="16"/>
              </w:rPr>
              <w:t>Processed</w:t>
            </w:r>
            <w:r w:rsidRPr="002561E7">
              <w:rPr>
                <w:sz w:val="16"/>
              </w:rPr>
              <w:t xml:space="preserve">, and the status of the external trade request is </w:t>
            </w:r>
            <w:r w:rsidRPr="002561E7">
              <w:rPr>
                <w:rStyle w:val="bold"/>
                <w:sz w:val="16"/>
              </w:rPr>
              <w:t>Initiated</w:t>
            </w:r>
            <w:r w:rsidRPr="002561E7">
              <w:rPr>
                <w:sz w:val="16"/>
              </w:rPr>
              <w:t>.</w:t>
            </w:r>
          </w:p>
        </w:tc>
      </w:tr>
      <w:tr w:rsidR="00B44C7E" w:rsidRPr="002561E7" w14:paraId="1C1D4D6D" w14:textId="77777777" w:rsidTr="002561E7">
        <w:tc>
          <w:tcPr>
            <w:tcW w:w="0" w:type="auto"/>
          </w:tcPr>
          <w:p w14:paraId="5CA23CD9" w14:textId="2017092E" w:rsidR="00B44C7E" w:rsidRPr="002561E7" w:rsidRDefault="005E03FA">
            <w:pPr>
              <w:rPr>
                <w:sz w:val="16"/>
              </w:rPr>
            </w:pPr>
            <w:hyperlink r:id="rId58" w:history="1">
              <w:r w:rsidRPr="002561E7">
                <w:rPr>
                  <w:sz w:val="16"/>
                </w:rPr>
                <w:t>Create Intercompany FX Trade Requests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unique_50 </w:instrText>
            </w:r>
            <w:r w:rsidRPr="002561E7">
              <w:rPr>
                <w:sz w:val="16"/>
              </w:rPr>
              <w:fldChar w:fldCharType="separate"/>
            </w:r>
            <w:r w:rsidR="002561E7">
              <w:rPr>
                <w:noProof/>
                <w:sz w:val="16"/>
              </w:rPr>
              <w:t>63</w:t>
            </w:r>
            <w:r w:rsidRPr="002561E7">
              <w:rPr>
                <w:sz w:val="16"/>
              </w:rPr>
              <w:fldChar w:fldCharType="end"/>
            </w:r>
          </w:p>
        </w:tc>
        <w:tc>
          <w:tcPr>
            <w:tcW w:w="0" w:type="auto"/>
          </w:tcPr>
          <w:p w14:paraId="57053529" w14:textId="77777777" w:rsidR="00B44C7E" w:rsidRPr="002561E7" w:rsidRDefault="005E03FA">
            <w:pPr>
              <w:rPr>
                <w:sz w:val="16"/>
              </w:rPr>
            </w:pPr>
            <w:r w:rsidRPr="002561E7">
              <w:rPr>
                <w:sz w:val="16"/>
              </w:rPr>
              <w:t>Treasury Specialist - Middle Office</w:t>
            </w:r>
          </w:p>
        </w:tc>
        <w:tc>
          <w:tcPr>
            <w:tcW w:w="0" w:type="auto"/>
          </w:tcPr>
          <w:p w14:paraId="7DD5480C" w14:textId="77777777" w:rsidR="00B44C7E" w:rsidRPr="002561E7" w:rsidRDefault="005E03FA">
            <w:pPr>
              <w:rPr>
                <w:sz w:val="16"/>
              </w:rPr>
            </w:pPr>
            <w:r w:rsidRPr="002561E7">
              <w:rPr>
                <w:rStyle w:val="screenelement"/>
                <w:sz w:val="16"/>
              </w:rPr>
              <w:t>Process Trade Requests</w:t>
            </w:r>
            <w:r w:rsidRPr="002561E7">
              <w:rPr>
                <w:sz w:val="16"/>
              </w:rPr>
              <w:t xml:space="preserve"> </w:t>
            </w:r>
            <w:r w:rsidRPr="002561E7">
              <w:rPr>
                <w:rStyle w:val="CourierNew"/>
                <w:sz w:val="16"/>
              </w:rPr>
              <w:t>(TPITRO)</w:t>
            </w:r>
          </w:p>
        </w:tc>
        <w:tc>
          <w:tcPr>
            <w:tcW w:w="0" w:type="auto"/>
          </w:tcPr>
          <w:p w14:paraId="7A39F29C" w14:textId="77777777" w:rsidR="00B44C7E" w:rsidRPr="002561E7" w:rsidRDefault="005E03FA">
            <w:pPr>
              <w:rPr>
                <w:sz w:val="16"/>
              </w:rPr>
            </w:pPr>
            <w:r w:rsidRPr="002561E7">
              <w:rPr>
                <w:sz w:val="16"/>
              </w:rPr>
              <w:t>You create FX intercompany trade requests in SAP S/4HANA Cloud Public Edition system for Manual Trading scenario.</w:t>
            </w:r>
          </w:p>
        </w:tc>
      </w:tr>
      <w:tr w:rsidR="00B44C7E" w:rsidRPr="002561E7" w14:paraId="4FEF6070" w14:textId="77777777" w:rsidTr="002561E7">
        <w:tc>
          <w:tcPr>
            <w:tcW w:w="0" w:type="auto"/>
          </w:tcPr>
          <w:p w14:paraId="2B3000BA" w14:textId="4914F737" w:rsidR="00B44C7E" w:rsidRPr="002561E7" w:rsidRDefault="005E03FA">
            <w:pPr>
              <w:rPr>
                <w:sz w:val="16"/>
              </w:rPr>
            </w:pPr>
            <w:hyperlink r:id="rId59" w:history="1">
              <w:r w:rsidRPr="002561E7">
                <w:rPr>
                  <w:sz w:val="16"/>
                </w:rPr>
                <w:t>Review Intercompany FX Trade Request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unique_51 </w:instrText>
            </w:r>
            <w:r w:rsidRPr="002561E7">
              <w:rPr>
                <w:sz w:val="16"/>
              </w:rPr>
              <w:fldChar w:fldCharType="separate"/>
            </w:r>
            <w:r w:rsidR="002561E7">
              <w:rPr>
                <w:noProof/>
                <w:sz w:val="16"/>
              </w:rPr>
              <w:t>65</w:t>
            </w:r>
            <w:r w:rsidRPr="002561E7">
              <w:rPr>
                <w:sz w:val="16"/>
              </w:rPr>
              <w:fldChar w:fldCharType="end"/>
            </w:r>
          </w:p>
        </w:tc>
        <w:tc>
          <w:tcPr>
            <w:tcW w:w="0" w:type="auto"/>
          </w:tcPr>
          <w:p w14:paraId="6B98A6E6" w14:textId="77777777" w:rsidR="00B44C7E" w:rsidRPr="002561E7" w:rsidRDefault="005E03FA">
            <w:pPr>
              <w:rPr>
                <w:sz w:val="16"/>
              </w:rPr>
            </w:pPr>
            <w:r w:rsidRPr="002561E7">
              <w:rPr>
                <w:sz w:val="16"/>
              </w:rPr>
              <w:t>N/A</w:t>
            </w:r>
          </w:p>
        </w:tc>
        <w:tc>
          <w:tcPr>
            <w:tcW w:w="0" w:type="auto"/>
          </w:tcPr>
          <w:p w14:paraId="5A47C2C2" w14:textId="77777777" w:rsidR="00B44C7E" w:rsidRPr="002561E7" w:rsidRDefault="005E03FA">
            <w:pPr>
              <w:rPr>
                <w:sz w:val="16"/>
              </w:rPr>
            </w:pPr>
            <w:r w:rsidRPr="002561E7">
              <w:rPr>
                <w:rStyle w:val="screenelement"/>
                <w:sz w:val="16"/>
              </w:rPr>
              <w:t>Manage Intercompany Trade Requests</w:t>
            </w:r>
          </w:p>
        </w:tc>
        <w:tc>
          <w:tcPr>
            <w:tcW w:w="0" w:type="auto"/>
          </w:tcPr>
          <w:p w14:paraId="0E077A66" w14:textId="77777777" w:rsidR="00B44C7E" w:rsidRPr="002561E7" w:rsidRDefault="005E03FA">
            <w:pPr>
              <w:rPr>
                <w:sz w:val="16"/>
              </w:rPr>
            </w:pPr>
            <w:r w:rsidRPr="002561E7">
              <w:rPr>
                <w:sz w:val="16"/>
              </w:rPr>
              <w:t>Intercompany FX trade requests for Manual Trading scenario are imported from SAP S/4HANA Cloud Public Edition</w:t>
            </w:r>
            <w:r w:rsidRPr="002561E7">
              <w:rPr>
                <w:sz w:val="16"/>
              </w:rPr>
              <w:t xml:space="preserve"> into </w:t>
            </w:r>
            <w:r w:rsidRPr="002561E7">
              <w:rPr>
                <w:rStyle w:val="bold"/>
                <w:sz w:val="16"/>
              </w:rPr>
              <w:t>SAP trading platform integration</w:t>
            </w:r>
            <w:r w:rsidRPr="002561E7">
              <w:rPr>
                <w:sz w:val="16"/>
              </w:rPr>
              <w:t>.</w:t>
            </w:r>
          </w:p>
        </w:tc>
      </w:tr>
      <w:tr w:rsidR="00B44C7E" w:rsidRPr="002561E7" w14:paraId="1B7EDF6C" w14:textId="77777777" w:rsidTr="002561E7">
        <w:tc>
          <w:tcPr>
            <w:tcW w:w="0" w:type="auto"/>
          </w:tcPr>
          <w:p w14:paraId="2D538A2C" w14:textId="385E3078" w:rsidR="00B44C7E" w:rsidRPr="002561E7" w:rsidRDefault="005E03FA">
            <w:pPr>
              <w:rPr>
                <w:sz w:val="16"/>
              </w:rPr>
            </w:pPr>
            <w:hyperlink r:id="rId60" w:history="1">
              <w:r w:rsidRPr="002561E7">
                <w:rPr>
                  <w:sz w:val="16"/>
                </w:rPr>
                <w:t>Create Intercompany FX Manual Trade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unique_52 </w:instrText>
            </w:r>
            <w:r w:rsidRPr="002561E7">
              <w:rPr>
                <w:sz w:val="16"/>
              </w:rPr>
              <w:fldChar w:fldCharType="separate"/>
            </w:r>
            <w:r w:rsidR="002561E7">
              <w:rPr>
                <w:noProof/>
                <w:sz w:val="16"/>
              </w:rPr>
              <w:t>66</w:t>
            </w:r>
            <w:r w:rsidRPr="002561E7">
              <w:rPr>
                <w:sz w:val="16"/>
              </w:rPr>
              <w:fldChar w:fldCharType="end"/>
            </w:r>
          </w:p>
        </w:tc>
        <w:tc>
          <w:tcPr>
            <w:tcW w:w="0" w:type="auto"/>
          </w:tcPr>
          <w:p w14:paraId="78E87985" w14:textId="77777777" w:rsidR="00B44C7E" w:rsidRPr="002561E7" w:rsidRDefault="005E03FA">
            <w:pPr>
              <w:rPr>
                <w:sz w:val="16"/>
              </w:rPr>
            </w:pPr>
            <w:r w:rsidRPr="002561E7">
              <w:rPr>
                <w:sz w:val="16"/>
              </w:rPr>
              <w:t>N/A</w:t>
            </w:r>
          </w:p>
        </w:tc>
        <w:tc>
          <w:tcPr>
            <w:tcW w:w="0" w:type="auto"/>
          </w:tcPr>
          <w:p w14:paraId="098AE4B9" w14:textId="77777777" w:rsidR="00B44C7E" w:rsidRPr="002561E7" w:rsidRDefault="005E03FA">
            <w:pPr>
              <w:rPr>
                <w:sz w:val="16"/>
              </w:rPr>
            </w:pPr>
            <w:r w:rsidRPr="002561E7">
              <w:rPr>
                <w:rStyle w:val="screenelement"/>
                <w:sz w:val="16"/>
              </w:rPr>
              <w:t>Manage Intercompany Trade Requests</w:t>
            </w:r>
          </w:p>
        </w:tc>
        <w:tc>
          <w:tcPr>
            <w:tcW w:w="0" w:type="auto"/>
          </w:tcPr>
          <w:p w14:paraId="307534FF" w14:textId="77777777" w:rsidR="00B44C7E" w:rsidRPr="002561E7" w:rsidRDefault="005E03FA">
            <w:pPr>
              <w:rPr>
                <w:sz w:val="16"/>
              </w:rPr>
            </w:pPr>
            <w:r w:rsidRPr="002561E7">
              <w:rPr>
                <w:sz w:val="16"/>
              </w:rPr>
              <w:t xml:space="preserve">You manually create intercompany transactions for the intercompany trade requests of intercompany scenario 2: Manual Trading in </w:t>
            </w:r>
            <w:r w:rsidRPr="002561E7">
              <w:rPr>
                <w:rStyle w:val="bold"/>
                <w:sz w:val="16"/>
              </w:rPr>
              <w:t>SAP trading platform integration</w:t>
            </w:r>
          </w:p>
        </w:tc>
      </w:tr>
      <w:tr w:rsidR="00B44C7E" w:rsidRPr="002561E7" w14:paraId="2B971206" w14:textId="77777777" w:rsidTr="002561E7">
        <w:tc>
          <w:tcPr>
            <w:tcW w:w="0" w:type="auto"/>
          </w:tcPr>
          <w:p w14:paraId="6D4E0255" w14:textId="24D3DF2E" w:rsidR="00B44C7E" w:rsidRPr="002561E7" w:rsidRDefault="005E03FA">
            <w:pPr>
              <w:rPr>
                <w:sz w:val="16"/>
              </w:rPr>
            </w:pPr>
            <w:hyperlink r:id="rId61" w:history="1">
              <w:r w:rsidRPr="002561E7">
                <w:rPr>
                  <w:sz w:val="16"/>
                </w:rPr>
                <w:t xml:space="preserve">Create Foreign Exchange Transactions in SAP S/4HANA Cloud Public </w:t>
              </w:r>
              <w:r w:rsidRPr="002561E7">
                <w:rPr>
                  <w:sz w:val="16"/>
                </w:rPr>
                <w:t>Edition</w:t>
              </w:r>
            </w:hyperlink>
            <w:r w:rsidRPr="002561E7">
              <w:rPr>
                <w:sz w:val="16"/>
              </w:rPr>
              <w:t xml:space="preserve">  [page ] </w:t>
            </w:r>
            <w:r w:rsidRPr="002561E7">
              <w:rPr>
                <w:sz w:val="16"/>
              </w:rPr>
              <w:fldChar w:fldCharType="begin"/>
            </w:r>
            <w:r w:rsidRPr="002561E7">
              <w:rPr>
                <w:sz w:val="16"/>
              </w:rPr>
              <w:instrText xml:space="preserve"> PAGEREF unique_53 </w:instrText>
            </w:r>
            <w:r w:rsidRPr="002561E7">
              <w:rPr>
                <w:sz w:val="16"/>
              </w:rPr>
              <w:fldChar w:fldCharType="separate"/>
            </w:r>
            <w:r w:rsidR="002561E7">
              <w:rPr>
                <w:noProof/>
                <w:sz w:val="16"/>
              </w:rPr>
              <w:t>67</w:t>
            </w:r>
            <w:r w:rsidRPr="002561E7">
              <w:rPr>
                <w:sz w:val="16"/>
              </w:rPr>
              <w:fldChar w:fldCharType="end"/>
            </w:r>
          </w:p>
        </w:tc>
        <w:tc>
          <w:tcPr>
            <w:tcW w:w="0" w:type="auto"/>
          </w:tcPr>
          <w:p w14:paraId="64BC5762" w14:textId="77777777" w:rsidR="00B44C7E" w:rsidRPr="002561E7" w:rsidRDefault="005E03FA">
            <w:pPr>
              <w:rPr>
                <w:sz w:val="16"/>
              </w:rPr>
            </w:pPr>
            <w:r w:rsidRPr="002561E7">
              <w:rPr>
                <w:sz w:val="16"/>
              </w:rPr>
              <w:t>Treasury Specialist - Front Office</w:t>
            </w:r>
          </w:p>
        </w:tc>
        <w:tc>
          <w:tcPr>
            <w:tcW w:w="0" w:type="auto"/>
          </w:tcPr>
          <w:p w14:paraId="12FDD807" w14:textId="77777777" w:rsidR="002561E7" w:rsidRPr="002561E7" w:rsidRDefault="005E03FA">
            <w:pPr>
              <w:rPr>
                <w:sz w:val="16"/>
              </w:rPr>
            </w:pPr>
            <w:r w:rsidRPr="002561E7">
              <w:rPr>
                <w:rStyle w:val="screenelement"/>
                <w:sz w:val="16"/>
              </w:rPr>
              <w:t>Process Spots/Forwards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(TX06)</w:t>
            </w:r>
          </w:p>
          <w:p w14:paraId="3A1A713E" w14:textId="17EDA5C9" w:rsidR="00B44C7E" w:rsidRPr="002561E7" w:rsidRDefault="005E03FA">
            <w:pPr>
              <w:rPr>
                <w:sz w:val="16"/>
              </w:rPr>
            </w:pPr>
            <w:r w:rsidRPr="002561E7">
              <w:rPr>
                <w:rStyle w:val="screenelement"/>
                <w:sz w:val="16"/>
              </w:rPr>
              <w:t>Process OTC Options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(TI91)</w:t>
            </w:r>
          </w:p>
        </w:tc>
        <w:tc>
          <w:tcPr>
            <w:tcW w:w="0" w:type="auto"/>
          </w:tcPr>
          <w:p w14:paraId="23771CC2" w14:textId="77777777" w:rsidR="00B44C7E" w:rsidRPr="002561E7" w:rsidRDefault="005E03FA">
            <w:pPr>
              <w:rPr>
                <w:sz w:val="16"/>
              </w:rPr>
            </w:pPr>
            <w:r w:rsidRPr="002561E7">
              <w:rPr>
                <w:sz w:val="16"/>
              </w:rPr>
              <w:t>FX transaction is created in SAP S/4HANA Cloud Public Edition.</w:t>
            </w:r>
          </w:p>
        </w:tc>
      </w:tr>
      <w:tr w:rsidR="00B44C7E" w:rsidRPr="002561E7" w14:paraId="0498FFEE" w14:textId="77777777" w:rsidTr="002561E7">
        <w:tc>
          <w:tcPr>
            <w:tcW w:w="0" w:type="auto"/>
          </w:tcPr>
          <w:p w14:paraId="5D9B37F6" w14:textId="11A267E5" w:rsidR="00B44C7E" w:rsidRPr="002561E7" w:rsidRDefault="005E03FA">
            <w:pPr>
              <w:rPr>
                <w:sz w:val="16"/>
              </w:rPr>
            </w:pPr>
            <w:hyperlink r:id="rId62" w:history="1">
              <w:r w:rsidRPr="002561E7">
                <w:rPr>
                  <w:sz w:val="16"/>
                </w:rPr>
                <w:t>Create Intercompany FX Trade Requests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unique_54 </w:instrText>
            </w:r>
            <w:r w:rsidRPr="002561E7">
              <w:rPr>
                <w:sz w:val="16"/>
              </w:rPr>
              <w:fldChar w:fldCharType="separate"/>
            </w:r>
            <w:r w:rsidR="002561E7">
              <w:rPr>
                <w:noProof/>
                <w:sz w:val="16"/>
              </w:rPr>
              <w:t>68</w:t>
            </w:r>
            <w:r w:rsidRPr="002561E7">
              <w:rPr>
                <w:sz w:val="16"/>
              </w:rPr>
              <w:fldChar w:fldCharType="end"/>
            </w:r>
          </w:p>
        </w:tc>
        <w:tc>
          <w:tcPr>
            <w:tcW w:w="0" w:type="auto"/>
          </w:tcPr>
          <w:p w14:paraId="26BEB2A8" w14:textId="77777777" w:rsidR="00B44C7E" w:rsidRPr="002561E7" w:rsidRDefault="005E03FA">
            <w:pPr>
              <w:rPr>
                <w:sz w:val="16"/>
              </w:rPr>
            </w:pPr>
            <w:r w:rsidRPr="002561E7">
              <w:rPr>
                <w:sz w:val="16"/>
              </w:rPr>
              <w:t>Treasury Specialist - Middle Office</w:t>
            </w:r>
          </w:p>
        </w:tc>
        <w:tc>
          <w:tcPr>
            <w:tcW w:w="0" w:type="auto"/>
          </w:tcPr>
          <w:p w14:paraId="7CD8AC25" w14:textId="77777777" w:rsidR="00B44C7E" w:rsidRPr="002561E7" w:rsidRDefault="005E03FA">
            <w:pPr>
              <w:rPr>
                <w:sz w:val="16"/>
              </w:rPr>
            </w:pPr>
            <w:r w:rsidRPr="002561E7">
              <w:rPr>
                <w:rStyle w:val="screenelement"/>
                <w:sz w:val="16"/>
              </w:rPr>
              <w:t>Process Trade Requests</w:t>
            </w:r>
            <w:r w:rsidRPr="002561E7">
              <w:rPr>
                <w:sz w:val="16"/>
              </w:rPr>
              <w:t xml:space="preserve"> </w:t>
            </w:r>
            <w:r w:rsidRPr="002561E7">
              <w:rPr>
                <w:rStyle w:val="CourierNew"/>
                <w:sz w:val="16"/>
              </w:rPr>
              <w:t>(TPITRO)</w:t>
            </w:r>
          </w:p>
        </w:tc>
        <w:tc>
          <w:tcPr>
            <w:tcW w:w="0" w:type="auto"/>
          </w:tcPr>
          <w:p w14:paraId="1F5114D5" w14:textId="77777777" w:rsidR="00B44C7E" w:rsidRPr="002561E7" w:rsidRDefault="005E03FA">
            <w:pPr>
              <w:rPr>
                <w:sz w:val="16"/>
              </w:rPr>
            </w:pPr>
            <w:r w:rsidRPr="002561E7">
              <w:rPr>
                <w:sz w:val="16"/>
              </w:rPr>
              <w:t>Trade request is created and released in SAP S/4HANA Cloud Public Edition.</w:t>
            </w:r>
          </w:p>
        </w:tc>
      </w:tr>
      <w:tr w:rsidR="00B44C7E" w:rsidRPr="002561E7" w14:paraId="5A9F7F36" w14:textId="77777777" w:rsidTr="002561E7">
        <w:tc>
          <w:tcPr>
            <w:tcW w:w="0" w:type="auto"/>
          </w:tcPr>
          <w:p w14:paraId="7C9F0B0C" w14:textId="1046636E" w:rsidR="00B44C7E" w:rsidRPr="002561E7" w:rsidRDefault="005E03FA">
            <w:pPr>
              <w:rPr>
                <w:sz w:val="16"/>
              </w:rPr>
            </w:pPr>
            <w:hyperlink r:id="rId63" w:history="1">
              <w:r w:rsidRPr="002561E7">
                <w:rPr>
                  <w:sz w:val="16"/>
                </w:rPr>
                <w:t>Review Intercompany FX Trade Request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unique_55 </w:instrText>
            </w:r>
            <w:r w:rsidRPr="002561E7">
              <w:rPr>
                <w:sz w:val="16"/>
              </w:rPr>
              <w:fldChar w:fldCharType="separate"/>
            </w:r>
            <w:r w:rsidR="002561E7">
              <w:rPr>
                <w:noProof/>
                <w:sz w:val="16"/>
              </w:rPr>
              <w:t>70</w:t>
            </w:r>
            <w:r w:rsidRPr="002561E7">
              <w:rPr>
                <w:sz w:val="16"/>
              </w:rPr>
              <w:fldChar w:fldCharType="end"/>
            </w:r>
          </w:p>
        </w:tc>
        <w:tc>
          <w:tcPr>
            <w:tcW w:w="0" w:type="auto"/>
          </w:tcPr>
          <w:p w14:paraId="7C77D766" w14:textId="77777777" w:rsidR="00B44C7E" w:rsidRPr="002561E7" w:rsidRDefault="005E03FA">
            <w:pPr>
              <w:rPr>
                <w:sz w:val="16"/>
              </w:rPr>
            </w:pPr>
            <w:r w:rsidRPr="002561E7">
              <w:rPr>
                <w:sz w:val="16"/>
              </w:rPr>
              <w:t>N/A</w:t>
            </w:r>
          </w:p>
        </w:tc>
        <w:tc>
          <w:tcPr>
            <w:tcW w:w="0" w:type="auto"/>
          </w:tcPr>
          <w:p w14:paraId="1C8F50A1" w14:textId="77777777" w:rsidR="00B44C7E" w:rsidRPr="002561E7" w:rsidRDefault="005E03FA">
            <w:pPr>
              <w:rPr>
                <w:sz w:val="16"/>
              </w:rPr>
            </w:pPr>
            <w:r w:rsidRPr="002561E7">
              <w:rPr>
                <w:rStyle w:val="screenelement"/>
                <w:sz w:val="16"/>
              </w:rPr>
              <w:t>Manage Intercompany Trade Requests</w:t>
            </w:r>
          </w:p>
        </w:tc>
        <w:tc>
          <w:tcPr>
            <w:tcW w:w="0" w:type="auto"/>
          </w:tcPr>
          <w:p w14:paraId="4114EB9B" w14:textId="77777777" w:rsidR="00B44C7E" w:rsidRPr="002561E7" w:rsidRDefault="005E03FA">
            <w:pPr>
              <w:rPr>
                <w:sz w:val="16"/>
              </w:rPr>
            </w:pPr>
            <w:r w:rsidRPr="002561E7">
              <w:rPr>
                <w:sz w:val="16"/>
              </w:rPr>
              <w:t xml:space="preserve">Trade request is imported into </w:t>
            </w:r>
            <w:r w:rsidRPr="002561E7">
              <w:rPr>
                <w:rStyle w:val="bold"/>
                <w:sz w:val="16"/>
              </w:rPr>
              <w:t>SAP trading platform integration</w:t>
            </w:r>
            <w:r w:rsidRPr="002561E7">
              <w:rPr>
                <w:sz w:val="16"/>
              </w:rPr>
              <w:t>.</w:t>
            </w:r>
          </w:p>
        </w:tc>
      </w:tr>
      <w:tr w:rsidR="00B44C7E" w:rsidRPr="002561E7" w14:paraId="4DAD8B1F" w14:textId="77777777" w:rsidTr="002561E7">
        <w:tc>
          <w:tcPr>
            <w:tcW w:w="0" w:type="auto"/>
          </w:tcPr>
          <w:p w14:paraId="33E015A8" w14:textId="669ED640" w:rsidR="00B44C7E" w:rsidRPr="002561E7" w:rsidRDefault="005E03FA">
            <w:pPr>
              <w:rPr>
                <w:sz w:val="16"/>
              </w:rPr>
            </w:pPr>
            <w:hyperlink r:id="rId64" w:history="1">
              <w:r w:rsidRPr="002561E7">
                <w:rPr>
                  <w:sz w:val="16"/>
                </w:rPr>
                <w:t>Generate Intercompany FX Trades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unique_56 </w:instrText>
            </w:r>
            <w:r w:rsidRPr="002561E7">
              <w:rPr>
                <w:sz w:val="16"/>
              </w:rPr>
              <w:fldChar w:fldCharType="separate"/>
            </w:r>
            <w:r w:rsidR="002561E7">
              <w:rPr>
                <w:noProof/>
                <w:sz w:val="16"/>
              </w:rPr>
              <w:t>71</w:t>
            </w:r>
            <w:r w:rsidRPr="002561E7">
              <w:rPr>
                <w:sz w:val="16"/>
              </w:rPr>
              <w:fldChar w:fldCharType="end"/>
            </w:r>
          </w:p>
        </w:tc>
        <w:tc>
          <w:tcPr>
            <w:tcW w:w="0" w:type="auto"/>
          </w:tcPr>
          <w:p w14:paraId="36AB9C1C" w14:textId="77777777" w:rsidR="00B44C7E" w:rsidRPr="002561E7" w:rsidRDefault="005E03FA">
            <w:pPr>
              <w:rPr>
                <w:sz w:val="16"/>
              </w:rPr>
            </w:pPr>
            <w:r w:rsidRPr="002561E7">
              <w:rPr>
                <w:sz w:val="16"/>
              </w:rPr>
              <w:t>N/A</w:t>
            </w:r>
          </w:p>
        </w:tc>
        <w:tc>
          <w:tcPr>
            <w:tcW w:w="0" w:type="auto"/>
          </w:tcPr>
          <w:p w14:paraId="70909BFC" w14:textId="77777777" w:rsidR="00B44C7E" w:rsidRPr="002561E7" w:rsidRDefault="005E03FA">
            <w:pPr>
              <w:rPr>
                <w:sz w:val="16"/>
              </w:rPr>
            </w:pPr>
            <w:r w:rsidRPr="002561E7">
              <w:rPr>
                <w:rStyle w:val="screenelement"/>
                <w:sz w:val="16"/>
              </w:rPr>
              <w:t>Manage Intercompany Trade Requests</w:t>
            </w:r>
          </w:p>
        </w:tc>
        <w:tc>
          <w:tcPr>
            <w:tcW w:w="0" w:type="auto"/>
          </w:tcPr>
          <w:p w14:paraId="76BD0D20" w14:textId="77777777" w:rsidR="00B44C7E" w:rsidRPr="002561E7" w:rsidRDefault="005E03FA">
            <w:pPr>
              <w:rPr>
                <w:sz w:val="16"/>
              </w:rPr>
            </w:pPr>
            <w:r w:rsidRPr="002561E7">
              <w:rPr>
                <w:sz w:val="16"/>
              </w:rPr>
              <w:t>Intercompany trades are created automatically with rate set in SAP S/4HANA Cloud Public Edition.</w:t>
            </w:r>
          </w:p>
        </w:tc>
      </w:tr>
      <w:tr w:rsidR="00B44C7E" w:rsidRPr="002561E7" w14:paraId="3F65DC5D" w14:textId="77777777" w:rsidTr="002561E7">
        <w:tc>
          <w:tcPr>
            <w:tcW w:w="0" w:type="auto"/>
          </w:tcPr>
          <w:p w14:paraId="15BEFFE7" w14:textId="4D2C17EA" w:rsidR="00B44C7E" w:rsidRPr="002561E7" w:rsidRDefault="005E03FA">
            <w:pPr>
              <w:rPr>
                <w:sz w:val="16"/>
              </w:rPr>
            </w:pPr>
            <w:hyperlink r:id="rId65" w:history="1">
              <w:r w:rsidRPr="002561E7">
                <w:rPr>
                  <w:sz w:val="16"/>
                </w:rPr>
                <w:t>Create Foreign Exchange Transactions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unique_57 </w:instrText>
            </w:r>
            <w:r w:rsidRPr="002561E7">
              <w:rPr>
                <w:sz w:val="16"/>
              </w:rPr>
              <w:fldChar w:fldCharType="separate"/>
            </w:r>
            <w:r w:rsidR="002561E7">
              <w:rPr>
                <w:noProof/>
                <w:sz w:val="16"/>
              </w:rPr>
              <w:t>72</w:t>
            </w:r>
            <w:r w:rsidRPr="002561E7">
              <w:rPr>
                <w:sz w:val="16"/>
              </w:rPr>
              <w:fldChar w:fldCharType="end"/>
            </w:r>
          </w:p>
        </w:tc>
        <w:tc>
          <w:tcPr>
            <w:tcW w:w="0" w:type="auto"/>
          </w:tcPr>
          <w:p w14:paraId="5B6BFA03" w14:textId="77777777" w:rsidR="00B44C7E" w:rsidRPr="002561E7" w:rsidRDefault="005E03FA">
            <w:pPr>
              <w:rPr>
                <w:sz w:val="16"/>
              </w:rPr>
            </w:pPr>
            <w:r w:rsidRPr="002561E7">
              <w:rPr>
                <w:sz w:val="16"/>
              </w:rPr>
              <w:t>Treasury Specialist - Front Office</w:t>
            </w:r>
          </w:p>
        </w:tc>
        <w:tc>
          <w:tcPr>
            <w:tcW w:w="0" w:type="auto"/>
          </w:tcPr>
          <w:p w14:paraId="768624A1" w14:textId="77777777" w:rsidR="002561E7" w:rsidRPr="002561E7" w:rsidRDefault="005E03FA">
            <w:pPr>
              <w:rPr>
                <w:sz w:val="16"/>
              </w:rPr>
            </w:pPr>
            <w:r w:rsidRPr="002561E7">
              <w:rPr>
                <w:rStyle w:val="screenelement"/>
                <w:sz w:val="16"/>
              </w:rPr>
              <w:t>Process Spots/Forwards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(TX06)</w:t>
            </w:r>
          </w:p>
          <w:p w14:paraId="18D268C8" w14:textId="2F554D60" w:rsidR="00B44C7E" w:rsidRPr="002561E7" w:rsidRDefault="005E03FA">
            <w:pPr>
              <w:rPr>
                <w:sz w:val="16"/>
              </w:rPr>
            </w:pPr>
            <w:r w:rsidRPr="002561E7">
              <w:rPr>
                <w:rStyle w:val="screenelement"/>
                <w:sz w:val="16"/>
              </w:rPr>
              <w:t>Process OTC Options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(TI91)</w:t>
            </w:r>
          </w:p>
        </w:tc>
        <w:tc>
          <w:tcPr>
            <w:tcW w:w="0" w:type="auto"/>
          </w:tcPr>
          <w:p w14:paraId="5B0A90E7" w14:textId="77777777" w:rsidR="00B44C7E" w:rsidRPr="002561E7" w:rsidRDefault="005E03FA">
            <w:pPr>
              <w:rPr>
                <w:sz w:val="16"/>
              </w:rPr>
            </w:pPr>
            <w:r w:rsidRPr="002561E7">
              <w:rPr>
                <w:sz w:val="16"/>
              </w:rPr>
              <w:t>Intercompany trades are created in the SAP S/4HANA Cloud Public Edition system.</w:t>
            </w:r>
          </w:p>
        </w:tc>
      </w:tr>
      <w:tr w:rsidR="00B44C7E" w:rsidRPr="002561E7" w14:paraId="1AFE3AE1" w14:textId="77777777" w:rsidTr="002561E7">
        <w:tc>
          <w:tcPr>
            <w:tcW w:w="0" w:type="auto"/>
          </w:tcPr>
          <w:p w14:paraId="41C3AB96" w14:textId="77777777" w:rsidR="00B44C7E" w:rsidRPr="002561E7" w:rsidRDefault="005E03FA">
            <w:pPr>
              <w:rPr>
                <w:sz w:val="16"/>
              </w:rPr>
            </w:pPr>
            <w:r w:rsidRPr="002561E7">
              <w:rPr>
                <w:sz w:val="16"/>
              </w:rPr>
              <w:t>Treasury Trading via Trading Platforms - External Scenario for MM</w:t>
            </w:r>
          </w:p>
        </w:tc>
        <w:tc>
          <w:tcPr>
            <w:tcW w:w="0" w:type="auto"/>
          </w:tcPr>
          <w:p w14:paraId="0A9A5E21" w14:textId="77777777" w:rsidR="00B44C7E" w:rsidRPr="002561E7" w:rsidRDefault="00B44C7E">
            <w:pPr>
              <w:rPr>
                <w:sz w:val="16"/>
              </w:rPr>
            </w:pPr>
          </w:p>
        </w:tc>
        <w:tc>
          <w:tcPr>
            <w:tcW w:w="0" w:type="auto"/>
          </w:tcPr>
          <w:p w14:paraId="5F19DA26" w14:textId="77777777" w:rsidR="00B44C7E" w:rsidRPr="002561E7" w:rsidRDefault="00B44C7E">
            <w:pPr>
              <w:rPr>
                <w:sz w:val="16"/>
              </w:rPr>
            </w:pPr>
          </w:p>
        </w:tc>
        <w:tc>
          <w:tcPr>
            <w:tcW w:w="0" w:type="auto"/>
          </w:tcPr>
          <w:p w14:paraId="7DD2CC8D" w14:textId="77777777" w:rsidR="00B44C7E" w:rsidRPr="002561E7" w:rsidRDefault="00B44C7E">
            <w:pPr>
              <w:rPr>
                <w:sz w:val="16"/>
              </w:rPr>
            </w:pPr>
          </w:p>
        </w:tc>
      </w:tr>
      <w:tr w:rsidR="00B44C7E" w:rsidRPr="002561E7" w14:paraId="65F8D376" w14:textId="77777777" w:rsidTr="002561E7">
        <w:tc>
          <w:tcPr>
            <w:tcW w:w="0" w:type="auto"/>
          </w:tcPr>
          <w:p w14:paraId="262594BE" w14:textId="6931C1BD" w:rsidR="00B44C7E" w:rsidRPr="002561E7" w:rsidRDefault="005E03FA">
            <w:pPr>
              <w:rPr>
                <w:sz w:val="16"/>
              </w:rPr>
            </w:pPr>
            <w:hyperlink r:id="rId66" w:history="1">
              <w:r w:rsidRPr="002561E7">
                <w:rPr>
                  <w:sz w:val="16"/>
                </w:rPr>
                <w:t>Create External MM Trade Requests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unique_58 </w:instrText>
            </w:r>
            <w:r w:rsidRPr="002561E7">
              <w:rPr>
                <w:sz w:val="16"/>
              </w:rPr>
              <w:fldChar w:fldCharType="separate"/>
            </w:r>
            <w:r w:rsidR="002561E7">
              <w:rPr>
                <w:noProof/>
                <w:sz w:val="16"/>
              </w:rPr>
              <w:t>88</w:t>
            </w:r>
            <w:r w:rsidRPr="002561E7">
              <w:rPr>
                <w:sz w:val="16"/>
              </w:rPr>
              <w:fldChar w:fldCharType="end"/>
            </w:r>
          </w:p>
        </w:tc>
        <w:tc>
          <w:tcPr>
            <w:tcW w:w="0" w:type="auto"/>
          </w:tcPr>
          <w:p w14:paraId="0AC8100C" w14:textId="77777777" w:rsidR="00B44C7E" w:rsidRPr="002561E7" w:rsidRDefault="005E03FA">
            <w:pPr>
              <w:rPr>
                <w:sz w:val="16"/>
              </w:rPr>
            </w:pPr>
            <w:r w:rsidRPr="002561E7">
              <w:rPr>
                <w:sz w:val="16"/>
              </w:rPr>
              <w:t>Cash Management Specialist</w:t>
            </w:r>
          </w:p>
        </w:tc>
        <w:tc>
          <w:tcPr>
            <w:tcW w:w="0" w:type="auto"/>
          </w:tcPr>
          <w:p w14:paraId="381C59BA" w14:textId="77777777" w:rsidR="00B44C7E" w:rsidRPr="002561E7" w:rsidRDefault="005E03FA">
            <w:pPr>
              <w:rPr>
                <w:sz w:val="16"/>
              </w:rPr>
            </w:pPr>
            <w:r w:rsidRPr="002561E7">
              <w:rPr>
                <w:rStyle w:val="screenelement"/>
                <w:sz w:val="16"/>
              </w:rPr>
              <w:t>Manage Memo Records</w:t>
            </w:r>
            <w:r w:rsidRPr="002561E7">
              <w:rPr>
                <w:sz w:val="16"/>
              </w:rPr>
              <w:t xml:space="preserve"> </w:t>
            </w:r>
            <w:r w:rsidRPr="002561E7">
              <w:rPr>
                <w:rStyle w:val="CourierNew"/>
                <w:sz w:val="16"/>
              </w:rPr>
              <w:t>(F2986)</w:t>
            </w:r>
          </w:p>
        </w:tc>
        <w:tc>
          <w:tcPr>
            <w:tcW w:w="0" w:type="auto"/>
          </w:tcPr>
          <w:p w14:paraId="32AB0558" w14:textId="77777777" w:rsidR="00B44C7E" w:rsidRPr="002561E7" w:rsidRDefault="005E03FA">
            <w:pPr>
              <w:rPr>
                <w:sz w:val="16"/>
              </w:rPr>
            </w:pPr>
            <w:r w:rsidRPr="002561E7">
              <w:rPr>
                <w:sz w:val="16"/>
              </w:rPr>
              <w:t>You create money market trade request in SAP S/4HANA Cloud Public Edition.</w:t>
            </w:r>
          </w:p>
        </w:tc>
      </w:tr>
      <w:tr w:rsidR="00B44C7E" w:rsidRPr="002561E7" w14:paraId="15FAEDD0" w14:textId="77777777" w:rsidTr="002561E7">
        <w:tc>
          <w:tcPr>
            <w:tcW w:w="0" w:type="auto"/>
          </w:tcPr>
          <w:p w14:paraId="15D5558C" w14:textId="6BBC9C0B" w:rsidR="00B44C7E" w:rsidRPr="002561E7" w:rsidRDefault="005E03FA">
            <w:pPr>
              <w:rPr>
                <w:sz w:val="16"/>
              </w:rPr>
            </w:pPr>
            <w:hyperlink r:id="rId67" w:history="1">
              <w:r w:rsidRPr="002561E7">
                <w:rPr>
                  <w:sz w:val="16"/>
                </w:rPr>
                <w:t>Review External MM Trade Request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unique_59 </w:instrText>
            </w:r>
            <w:r w:rsidRPr="002561E7">
              <w:rPr>
                <w:sz w:val="16"/>
              </w:rPr>
              <w:fldChar w:fldCharType="separate"/>
            </w:r>
            <w:r w:rsidR="002561E7">
              <w:rPr>
                <w:noProof/>
                <w:sz w:val="16"/>
              </w:rPr>
              <w:t>91</w:t>
            </w:r>
            <w:r w:rsidRPr="002561E7">
              <w:rPr>
                <w:sz w:val="16"/>
              </w:rPr>
              <w:fldChar w:fldCharType="end"/>
            </w:r>
          </w:p>
        </w:tc>
        <w:tc>
          <w:tcPr>
            <w:tcW w:w="0" w:type="auto"/>
          </w:tcPr>
          <w:p w14:paraId="343FA31E" w14:textId="77777777" w:rsidR="00B44C7E" w:rsidRPr="002561E7" w:rsidRDefault="005E03FA">
            <w:pPr>
              <w:rPr>
                <w:sz w:val="16"/>
              </w:rPr>
            </w:pPr>
            <w:r w:rsidRPr="002561E7">
              <w:rPr>
                <w:sz w:val="16"/>
              </w:rPr>
              <w:t>N/A</w:t>
            </w:r>
          </w:p>
        </w:tc>
        <w:tc>
          <w:tcPr>
            <w:tcW w:w="0" w:type="auto"/>
          </w:tcPr>
          <w:p w14:paraId="086185C7" w14:textId="77777777" w:rsidR="00B44C7E" w:rsidRPr="002561E7" w:rsidRDefault="005E03FA">
            <w:pPr>
              <w:rPr>
                <w:sz w:val="16"/>
              </w:rPr>
            </w:pPr>
            <w:r w:rsidRPr="002561E7">
              <w:rPr>
                <w:rStyle w:val="screenelement"/>
                <w:sz w:val="16"/>
              </w:rPr>
              <w:t>Manage Trade Requests</w:t>
            </w:r>
          </w:p>
        </w:tc>
        <w:tc>
          <w:tcPr>
            <w:tcW w:w="0" w:type="auto"/>
          </w:tcPr>
          <w:p w14:paraId="2055C889" w14:textId="77777777" w:rsidR="00B44C7E" w:rsidRPr="002561E7" w:rsidRDefault="005E03FA">
            <w:pPr>
              <w:rPr>
                <w:sz w:val="16"/>
              </w:rPr>
            </w:pPr>
            <w:r w:rsidRPr="002561E7">
              <w:rPr>
                <w:sz w:val="16"/>
              </w:rPr>
              <w:t xml:space="preserve">The external MM trade requests are imported into </w:t>
            </w:r>
            <w:r w:rsidRPr="002561E7">
              <w:rPr>
                <w:rStyle w:val="bold"/>
                <w:sz w:val="16"/>
              </w:rPr>
              <w:t>SAP trading platform integration</w:t>
            </w:r>
            <w:r w:rsidRPr="002561E7">
              <w:rPr>
                <w:sz w:val="16"/>
              </w:rPr>
              <w:t>.</w:t>
            </w:r>
          </w:p>
        </w:tc>
      </w:tr>
      <w:tr w:rsidR="00B44C7E" w:rsidRPr="002561E7" w14:paraId="49A77423" w14:textId="77777777" w:rsidTr="002561E7">
        <w:tc>
          <w:tcPr>
            <w:tcW w:w="0" w:type="auto"/>
          </w:tcPr>
          <w:p w14:paraId="56820753" w14:textId="55504BA7" w:rsidR="00B44C7E" w:rsidRPr="002561E7" w:rsidRDefault="005E03FA">
            <w:pPr>
              <w:rPr>
                <w:sz w:val="16"/>
              </w:rPr>
            </w:pPr>
            <w:hyperlink r:id="rId68" w:history="1">
              <w:r w:rsidRPr="002561E7">
                <w:rPr>
                  <w:sz w:val="16"/>
                </w:rPr>
                <w:t>Update the Instrument Category of External MM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unique_60 </w:instrText>
            </w:r>
            <w:r w:rsidRPr="002561E7">
              <w:rPr>
                <w:sz w:val="16"/>
              </w:rPr>
              <w:fldChar w:fldCharType="separate"/>
            </w:r>
            <w:r w:rsidR="002561E7">
              <w:rPr>
                <w:noProof/>
                <w:sz w:val="16"/>
              </w:rPr>
              <w:t>93</w:t>
            </w:r>
            <w:r w:rsidRPr="002561E7">
              <w:rPr>
                <w:sz w:val="16"/>
              </w:rPr>
              <w:fldChar w:fldCharType="end"/>
            </w:r>
          </w:p>
        </w:tc>
        <w:tc>
          <w:tcPr>
            <w:tcW w:w="0" w:type="auto"/>
          </w:tcPr>
          <w:p w14:paraId="555FCEEC" w14:textId="77777777" w:rsidR="00B44C7E" w:rsidRPr="002561E7" w:rsidRDefault="005E03FA">
            <w:pPr>
              <w:rPr>
                <w:sz w:val="16"/>
              </w:rPr>
            </w:pPr>
            <w:r w:rsidRPr="002561E7">
              <w:rPr>
                <w:sz w:val="16"/>
              </w:rPr>
              <w:t>N/A</w:t>
            </w:r>
          </w:p>
        </w:tc>
        <w:tc>
          <w:tcPr>
            <w:tcW w:w="0" w:type="auto"/>
          </w:tcPr>
          <w:p w14:paraId="5792106B" w14:textId="77777777" w:rsidR="00B44C7E" w:rsidRPr="002561E7" w:rsidRDefault="005E03FA">
            <w:pPr>
              <w:rPr>
                <w:sz w:val="16"/>
              </w:rPr>
            </w:pPr>
            <w:r w:rsidRPr="002561E7">
              <w:rPr>
                <w:rStyle w:val="screenelement"/>
                <w:sz w:val="16"/>
              </w:rPr>
              <w:t>Manage Trade Requests</w:t>
            </w:r>
          </w:p>
        </w:tc>
        <w:tc>
          <w:tcPr>
            <w:tcW w:w="0" w:type="auto"/>
          </w:tcPr>
          <w:p w14:paraId="198CCD2A" w14:textId="77777777" w:rsidR="00B44C7E" w:rsidRPr="002561E7" w:rsidRDefault="005E03FA">
            <w:pPr>
              <w:rPr>
                <w:sz w:val="16"/>
              </w:rPr>
            </w:pPr>
            <w:r w:rsidRPr="002561E7">
              <w:rPr>
                <w:sz w:val="16"/>
              </w:rPr>
              <w:t>The instrument category of the imported trade request is changed.</w:t>
            </w:r>
          </w:p>
        </w:tc>
      </w:tr>
      <w:tr w:rsidR="00B44C7E" w:rsidRPr="002561E7" w14:paraId="13EF529F" w14:textId="77777777" w:rsidTr="002561E7">
        <w:tc>
          <w:tcPr>
            <w:tcW w:w="0" w:type="auto"/>
          </w:tcPr>
          <w:p w14:paraId="381F3F2D" w14:textId="532186A5" w:rsidR="00B44C7E" w:rsidRPr="002561E7" w:rsidRDefault="005E03FA">
            <w:pPr>
              <w:rPr>
                <w:sz w:val="16"/>
              </w:rPr>
            </w:pPr>
            <w:hyperlink r:id="rId69" w:history="1">
              <w:r w:rsidRPr="002561E7">
                <w:rPr>
                  <w:sz w:val="16"/>
                </w:rPr>
                <w:t>Send External MM Trade Requests to External Trading Platform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unique_61 </w:instrText>
            </w:r>
            <w:r w:rsidRPr="002561E7">
              <w:rPr>
                <w:sz w:val="16"/>
              </w:rPr>
              <w:fldChar w:fldCharType="separate"/>
            </w:r>
            <w:r w:rsidR="002561E7">
              <w:rPr>
                <w:noProof/>
                <w:sz w:val="16"/>
              </w:rPr>
              <w:t>94</w:t>
            </w:r>
            <w:r w:rsidRPr="002561E7">
              <w:rPr>
                <w:sz w:val="16"/>
              </w:rPr>
              <w:fldChar w:fldCharType="end"/>
            </w:r>
          </w:p>
        </w:tc>
        <w:tc>
          <w:tcPr>
            <w:tcW w:w="0" w:type="auto"/>
          </w:tcPr>
          <w:p w14:paraId="21C780BC" w14:textId="77777777" w:rsidR="00B44C7E" w:rsidRPr="002561E7" w:rsidRDefault="005E03FA">
            <w:pPr>
              <w:rPr>
                <w:sz w:val="16"/>
              </w:rPr>
            </w:pPr>
            <w:r w:rsidRPr="002561E7">
              <w:rPr>
                <w:sz w:val="16"/>
              </w:rPr>
              <w:t>N/A</w:t>
            </w:r>
          </w:p>
        </w:tc>
        <w:tc>
          <w:tcPr>
            <w:tcW w:w="0" w:type="auto"/>
          </w:tcPr>
          <w:p w14:paraId="7DA26889" w14:textId="77777777" w:rsidR="00B44C7E" w:rsidRPr="002561E7" w:rsidRDefault="005E03FA">
            <w:pPr>
              <w:rPr>
                <w:sz w:val="16"/>
              </w:rPr>
            </w:pPr>
            <w:r w:rsidRPr="002561E7">
              <w:rPr>
                <w:rStyle w:val="screenelement"/>
                <w:sz w:val="16"/>
              </w:rPr>
              <w:t>Manage Trade Requests</w:t>
            </w:r>
          </w:p>
        </w:tc>
        <w:tc>
          <w:tcPr>
            <w:tcW w:w="0" w:type="auto"/>
          </w:tcPr>
          <w:p w14:paraId="5A915178" w14:textId="77777777" w:rsidR="00B44C7E" w:rsidRPr="002561E7" w:rsidRDefault="005E03FA">
            <w:pPr>
              <w:rPr>
                <w:sz w:val="16"/>
              </w:rPr>
            </w:pPr>
            <w:r w:rsidRPr="002561E7">
              <w:rPr>
                <w:sz w:val="16"/>
              </w:rPr>
              <w:t>You send the MM trade requests to the external trading platform.</w:t>
            </w:r>
          </w:p>
        </w:tc>
      </w:tr>
      <w:tr w:rsidR="00B44C7E" w:rsidRPr="002561E7" w14:paraId="73606D8E" w14:textId="77777777" w:rsidTr="002561E7">
        <w:tc>
          <w:tcPr>
            <w:tcW w:w="0" w:type="auto"/>
          </w:tcPr>
          <w:p w14:paraId="5F41520F" w14:textId="094859D3" w:rsidR="00B44C7E" w:rsidRPr="002561E7" w:rsidRDefault="005E03FA">
            <w:pPr>
              <w:rPr>
                <w:sz w:val="16"/>
              </w:rPr>
            </w:pPr>
            <w:hyperlink r:id="rId70" w:history="1">
              <w:r w:rsidRPr="002561E7">
                <w:rPr>
                  <w:sz w:val="16"/>
                </w:rPr>
                <w:t>Review External MM Trade Request Status in External Trading Platform</w:t>
              </w:r>
            </w:hyperlink>
            <w:r w:rsidRPr="002561E7">
              <w:rPr>
                <w:sz w:val="16"/>
              </w:rPr>
              <w:t xml:space="preserve">  [page ] </w:t>
            </w:r>
            <w:r w:rsidRPr="002561E7">
              <w:rPr>
                <w:sz w:val="16"/>
              </w:rPr>
              <w:fldChar w:fldCharType="begin"/>
            </w:r>
            <w:r w:rsidRPr="002561E7">
              <w:rPr>
                <w:sz w:val="16"/>
              </w:rPr>
              <w:instrText xml:space="preserve"> PAGEREF unique_62 </w:instrText>
            </w:r>
            <w:r w:rsidRPr="002561E7">
              <w:rPr>
                <w:sz w:val="16"/>
              </w:rPr>
              <w:fldChar w:fldCharType="separate"/>
            </w:r>
            <w:r w:rsidR="002561E7">
              <w:rPr>
                <w:noProof/>
                <w:sz w:val="16"/>
              </w:rPr>
              <w:t>95</w:t>
            </w:r>
            <w:r w:rsidRPr="002561E7">
              <w:rPr>
                <w:sz w:val="16"/>
              </w:rPr>
              <w:fldChar w:fldCharType="end"/>
            </w:r>
          </w:p>
        </w:tc>
        <w:tc>
          <w:tcPr>
            <w:tcW w:w="0" w:type="auto"/>
          </w:tcPr>
          <w:p w14:paraId="67F60168" w14:textId="77777777" w:rsidR="00B44C7E" w:rsidRPr="002561E7" w:rsidRDefault="005E03FA">
            <w:pPr>
              <w:rPr>
                <w:sz w:val="16"/>
              </w:rPr>
            </w:pPr>
            <w:r w:rsidRPr="002561E7">
              <w:rPr>
                <w:sz w:val="16"/>
              </w:rPr>
              <w:t>N/A</w:t>
            </w:r>
          </w:p>
        </w:tc>
        <w:tc>
          <w:tcPr>
            <w:tcW w:w="0" w:type="auto"/>
          </w:tcPr>
          <w:p w14:paraId="63A0EB90" w14:textId="77777777" w:rsidR="00B44C7E" w:rsidRPr="002561E7" w:rsidRDefault="005E03FA">
            <w:pPr>
              <w:rPr>
                <w:sz w:val="16"/>
              </w:rPr>
            </w:pPr>
            <w:r w:rsidRPr="002561E7">
              <w:rPr>
                <w:sz w:val="16"/>
              </w:rPr>
              <w:t>N/A</w:t>
            </w:r>
          </w:p>
        </w:tc>
        <w:tc>
          <w:tcPr>
            <w:tcW w:w="0" w:type="auto"/>
          </w:tcPr>
          <w:p w14:paraId="2F79EC06" w14:textId="77777777" w:rsidR="00B44C7E" w:rsidRPr="002561E7" w:rsidRDefault="005E03FA">
            <w:pPr>
              <w:rPr>
                <w:sz w:val="16"/>
              </w:rPr>
            </w:pPr>
            <w:r w:rsidRPr="002561E7">
              <w:rPr>
                <w:sz w:val="16"/>
              </w:rPr>
              <w:t>You review the trade request in the external trading platform.</w:t>
            </w:r>
          </w:p>
        </w:tc>
      </w:tr>
      <w:tr w:rsidR="00B44C7E" w:rsidRPr="002561E7" w14:paraId="075C50F9" w14:textId="77777777" w:rsidTr="002561E7">
        <w:tc>
          <w:tcPr>
            <w:tcW w:w="0" w:type="auto"/>
          </w:tcPr>
          <w:p w14:paraId="5557D672" w14:textId="2ADCF783" w:rsidR="00B44C7E" w:rsidRPr="002561E7" w:rsidRDefault="005E03FA">
            <w:pPr>
              <w:rPr>
                <w:sz w:val="16"/>
              </w:rPr>
            </w:pPr>
            <w:hyperlink r:id="rId71" w:history="1">
              <w:r w:rsidRPr="002561E7">
                <w:rPr>
                  <w:sz w:val="16"/>
                </w:rPr>
                <w:t>Reset External MM Trade Requests in SAP Trading Platform Integration (Optional)</w:t>
              </w:r>
            </w:hyperlink>
            <w:r w:rsidRPr="002561E7">
              <w:rPr>
                <w:sz w:val="16"/>
              </w:rPr>
              <w:t xml:space="preserve">  [page ] </w:t>
            </w:r>
            <w:r w:rsidRPr="002561E7">
              <w:rPr>
                <w:sz w:val="16"/>
              </w:rPr>
              <w:fldChar w:fldCharType="begin"/>
            </w:r>
            <w:r w:rsidRPr="002561E7">
              <w:rPr>
                <w:sz w:val="16"/>
              </w:rPr>
              <w:instrText xml:space="preserve"> PAGEREF unique_63 </w:instrText>
            </w:r>
            <w:r w:rsidRPr="002561E7">
              <w:rPr>
                <w:sz w:val="16"/>
              </w:rPr>
              <w:fldChar w:fldCharType="separate"/>
            </w:r>
            <w:r w:rsidR="002561E7">
              <w:rPr>
                <w:noProof/>
                <w:sz w:val="16"/>
              </w:rPr>
              <w:t>96</w:t>
            </w:r>
            <w:r w:rsidRPr="002561E7">
              <w:rPr>
                <w:sz w:val="16"/>
              </w:rPr>
              <w:fldChar w:fldCharType="end"/>
            </w:r>
          </w:p>
        </w:tc>
        <w:tc>
          <w:tcPr>
            <w:tcW w:w="0" w:type="auto"/>
          </w:tcPr>
          <w:p w14:paraId="25CAC8FA" w14:textId="77777777" w:rsidR="00B44C7E" w:rsidRPr="002561E7" w:rsidRDefault="005E03FA">
            <w:pPr>
              <w:rPr>
                <w:sz w:val="16"/>
              </w:rPr>
            </w:pPr>
            <w:r w:rsidRPr="002561E7">
              <w:rPr>
                <w:sz w:val="16"/>
              </w:rPr>
              <w:t>N/A</w:t>
            </w:r>
          </w:p>
        </w:tc>
        <w:tc>
          <w:tcPr>
            <w:tcW w:w="0" w:type="auto"/>
          </w:tcPr>
          <w:p w14:paraId="6F8CF86F" w14:textId="77777777" w:rsidR="00B44C7E" w:rsidRPr="002561E7" w:rsidRDefault="005E03FA">
            <w:pPr>
              <w:rPr>
                <w:sz w:val="16"/>
              </w:rPr>
            </w:pPr>
            <w:r w:rsidRPr="002561E7">
              <w:rPr>
                <w:rStyle w:val="screenelement"/>
                <w:sz w:val="16"/>
              </w:rPr>
              <w:t>Manage Trade Requests</w:t>
            </w:r>
          </w:p>
        </w:tc>
        <w:tc>
          <w:tcPr>
            <w:tcW w:w="0" w:type="auto"/>
          </w:tcPr>
          <w:p w14:paraId="0E239D75" w14:textId="77777777" w:rsidR="00B44C7E" w:rsidRPr="002561E7" w:rsidRDefault="005E03FA">
            <w:pPr>
              <w:rPr>
                <w:sz w:val="16"/>
              </w:rPr>
            </w:pPr>
            <w:r w:rsidRPr="002561E7">
              <w:rPr>
                <w:sz w:val="16"/>
              </w:rPr>
              <w:t xml:space="preserve">The status of the trade request is reset in </w:t>
            </w:r>
            <w:r w:rsidRPr="002561E7">
              <w:rPr>
                <w:rStyle w:val="bold"/>
                <w:sz w:val="16"/>
              </w:rPr>
              <w:t>SAP trading platform integration</w:t>
            </w:r>
            <w:r w:rsidRPr="002561E7">
              <w:rPr>
                <w:sz w:val="16"/>
              </w:rPr>
              <w:t>.</w:t>
            </w:r>
          </w:p>
        </w:tc>
      </w:tr>
      <w:tr w:rsidR="00B44C7E" w:rsidRPr="002561E7" w14:paraId="3C3A604C" w14:textId="77777777" w:rsidTr="002561E7">
        <w:tc>
          <w:tcPr>
            <w:tcW w:w="0" w:type="auto"/>
          </w:tcPr>
          <w:p w14:paraId="7B9B0E29" w14:textId="59A35B8A" w:rsidR="00B44C7E" w:rsidRPr="002561E7" w:rsidRDefault="005E03FA">
            <w:pPr>
              <w:rPr>
                <w:sz w:val="16"/>
              </w:rPr>
            </w:pPr>
            <w:hyperlink r:id="rId72" w:history="1">
              <w:r w:rsidRPr="002561E7">
                <w:rPr>
                  <w:sz w:val="16"/>
                </w:rPr>
                <w:t>Call Counterparty for Phone Trade</w:t>
              </w:r>
            </w:hyperlink>
            <w:r w:rsidRPr="002561E7">
              <w:rPr>
                <w:sz w:val="16"/>
              </w:rPr>
              <w:t xml:space="preserve">  [page ] </w:t>
            </w:r>
            <w:r w:rsidRPr="002561E7">
              <w:rPr>
                <w:sz w:val="16"/>
              </w:rPr>
              <w:fldChar w:fldCharType="begin"/>
            </w:r>
            <w:r w:rsidRPr="002561E7">
              <w:rPr>
                <w:sz w:val="16"/>
              </w:rPr>
              <w:instrText xml:space="preserve"> PAGEREF unique_64 </w:instrText>
            </w:r>
            <w:r w:rsidRPr="002561E7">
              <w:rPr>
                <w:sz w:val="16"/>
              </w:rPr>
              <w:fldChar w:fldCharType="separate"/>
            </w:r>
            <w:r w:rsidR="002561E7">
              <w:rPr>
                <w:noProof/>
                <w:sz w:val="16"/>
              </w:rPr>
              <w:t>97</w:t>
            </w:r>
            <w:r w:rsidRPr="002561E7">
              <w:rPr>
                <w:sz w:val="16"/>
              </w:rPr>
              <w:fldChar w:fldCharType="end"/>
            </w:r>
          </w:p>
        </w:tc>
        <w:tc>
          <w:tcPr>
            <w:tcW w:w="0" w:type="auto"/>
          </w:tcPr>
          <w:p w14:paraId="067B3375" w14:textId="77777777" w:rsidR="00B44C7E" w:rsidRPr="002561E7" w:rsidRDefault="005E03FA">
            <w:pPr>
              <w:rPr>
                <w:sz w:val="16"/>
              </w:rPr>
            </w:pPr>
            <w:r w:rsidRPr="002561E7">
              <w:rPr>
                <w:sz w:val="16"/>
              </w:rPr>
              <w:t>N/A</w:t>
            </w:r>
          </w:p>
        </w:tc>
        <w:tc>
          <w:tcPr>
            <w:tcW w:w="0" w:type="auto"/>
          </w:tcPr>
          <w:p w14:paraId="3F71CD05" w14:textId="77777777" w:rsidR="00B44C7E" w:rsidRPr="002561E7" w:rsidRDefault="005E03FA">
            <w:pPr>
              <w:rPr>
                <w:sz w:val="16"/>
              </w:rPr>
            </w:pPr>
            <w:r w:rsidRPr="002561E7">
              <w:rPr>
                <w:sz w:val="16"/>
              </w:rPr>
              <w:t>N/A</w:t>
            </w:r>
          </w:p>
        </w:tc>
        <w:tc>
          <w:tcPr>
            <w:tcW w:w="0" w:type="auto"/>
          </w:tcPr>
          <w:p w14:paraId="0BD31787" w14:textId="77777777" w:rsidR="00B44C7E" w:rsidRPr="002561E7" w:rsidRDefault="005E03FA">
            <w:pPr>
              <w:rPr>
                <w:sz w:val="16"/>
              </w:rPr>
            </w:pPr>
            <w:r w:rsidRPr="002561E7">
              <w:rPr>
                <w:sz w:val="16"/>
              </w:rPr>
              <w:t>You get quotations from banks.</w:t>
            </w:r>
          </w:p>
        </w:tc>
      </w:tr>
      <w:tr w:rsidR="00B44C7E" w:rsidRPr="002561E7" w14:paraId="242524B2" w14:textId="77777777" w:rsidTr="002561E7">
        <w:tc>
          <w:tcPr>
            <w:tcW w:w="0" w:type="auto"/>
          </w:tcPr>
          <w:p w14:paraId="268D1DAD" w14:textId="520692AE" w:rsidR="00B44C7E" w:rsidRPr="002561E7" w:rsidRDefault="005E03FA">
            <w:pPr>
              <w:rPr>
                <w:sz w:val="16"/>
              </w:rPr>
            </w:pPr>
            <w:hyperlink r:id="rId73" w:history="1">
              <w:r w:rsidRPr="002561E7">
                <w:rPr>
                  <w:sz w:val="16"/>
                </w:rPr>
                <w:t>Check Liquidity Forecast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unique_65 </w:instrText>
            </w:r>
            <w:r w:rsidRPr="002561E7">
              <w:rPr>
                <w:sz w:val="16"/>
              </w:rPr>
              <w:fldChar w:fldCharType="separate"/>
            </w:r>
            <w:r w:rsidR="002561E7">
              <w:rPr>
                <w:noProof/>
                <w:sz w:val="16"/>
              </w:rPr>
              <w:t>97</w:t>
            </w:r>
            <w:r w:rsidRPr="002561E7">
              <w:rPr>
                <w:sz w:val="16"/>
              </w:rPr>
              <w:fldChar w:fldCharType="end"/>
            </w:r>
          </w:p>
        </w:tc>
        <w:tc>
          <w:tcPr>
            <w:tcW w:w="0" w:type="auto"/>
          </w:tcPr>
          <w:p w14:paraId="0EB83611" w14:textId="77777777" w:rsidR="00B44C7E" w:rsidRPr="002561E7" w:rsidRDefault="00B44C7E">
            <w:pPr>
              <w:rPr>
                <w:sz w:val="16"/>
              </w:rPr>
            </w:pPr>
          </w:p>
        </w:tc>
        <w:tc>
          <w:tcPr>
            <w:tcW w:w="0" w:type="auto"/>
          </w:tcPr>
          <w:p w14:paraId="4BFED0D7" w14:textId="77777777" w:rsidR="00B44C7E" w:rsidRPr="002561E7" w:rsidRDefault="00B44C7E">
            <w:pPr>
              <w:rPr>
                <w:sz w:val="16"/>
              </w:rPr>
            </w:pPr>
          </w:p>
        </w:tc>
        <w:tc>
          <w:tcPr>
            <w:tcW w:w="0" w:type="auto"/>
          </w:tcPr>
          <w:p w14:paraId="099E9775" w14:textId="77777777" w:rsidR="00B44C7E" w:rsidRPr="002561E7" w:rsidRDefault="00B44C7E">
            <w:pPr>
              <w:rPr>
                <w:sz w:val="16"/>
              </w:rPr>
            </w:pPr>
          </w:p>
        </w:tc>
      </w:tr>
      <w:tr w:rsidR="00B44C7E" w:rsidRPr="002561E7" w14:paraId="2B494320" w14:textId="77777777" w:rsidTr="002561E7">
        <w:tc>
          <w:tcPr>
            <w:tcW w:w="0" w:type="auto"/>
          </w:tcPr>
          <w:p w14:paraId="3FFD7530" w14:textId="6D4B0B4A" w:rsidR="00B44C7E" w:rsidRPr="002561E7" w:rsidRDefault="005E03FA">
            <w:pPr>
              <w:rPr>
                <w:sz w:val="16"/>
              </w:rPr>
            </w:pPr>
            <w:hyperlink r:id="rId74" w:history="1">
              <w:r w:rsidRPr="002561E7">
                <w:rPr>
                  <w:sz w:val="16"/>
                </w:rPr>
                <w:t>Review Trade Requests in External Trading Platform</w:t>
              </w:r>
            </w:hyperlink>
            <w:r w:rsidRPr="002561E7">
              <w:rPr>
                <w:sz w:val="16"/>
              </w:rPr>
              <w:t xml:space="preserve">  [page ] </w:t>
            </w:r>
            <w:r w:rsidRPr="002561E7">
              <w:rPr>
                <w:sz w:val="16"/>
              </w:rPr>
              <w:fldChar w:fldCharType="begin"/>
            </w:r>
            <w:r w:rsidRPr="002561E7">
              <w:rPr>
                <w:sz w:val="16"/>
              </w:rPr>
              <w:instrText xml:space="preserve"> PAGEREF unique_66 </w:instrText>
            </w:r>
            <w:r w:rsidRPr="002561E7">
              <w:rPr>
                <w:sz w:val="16"/>
              </w:rPr>
              <w:fldChar w:fldCharType="separate"/>
            </w:r>
            <w:r w:rsidR="002561E7">
              <w:rPr>
                <w:noProof/>
                <w:sz w:val="16"/>
              </w:rPr>
              <w:t>98</w:t>
            </w:r>
            <w:r w:rsidRPr="002561E7">
              <w:rPr>
                <w:sz w:val="16"/>
              </w:rPr>
              <w:fldChar w:fldCharType="end"/>
            </w:r>
          </w:p>
        </w:tc>
        <w:tc>
          <w:tcPr>
            <w:tcW w:w="0" w:type="auto"/>
          </w:tcPr>
          <w:p w14:paraId="798598F0" w14:textId="77777777" w:rsidR="00B44C7E" w:rsidRPr="002561E7" w:rsidRDefault="005E03FA">
            <w:pPr>
              <w:rPr>
                <w:sz w:val="16"/>
              </w:rPr>
            </w:pPr>
            <w:r w:rsidRPr="002561E7">
              <w:rPr>
                <w:sz w:val="16"/>
              </w:rPr>
              <w:t>N/A</w:t>
            </w:r>
          </w:p>
        </w:tc>
        <w:tc>
          <w:tcPr>
            <w:tcW w:w="0" w:type="auto"/>
          </w:tcPr>
          <w:p w14:paraId="15491B9D" w14:textId="77777777" w:rsidR="00B44C7E" w:rsidRPr="002561E7" w:rsidRDefault="005E03FA">
            <w:pPr>
              <w:rPr>
                <w:sz w:val="16"/>
              </w:rPr>
            </w:pPr>
            <w:r w:rsidRPr="002561E7">
              <w:rPr>
                <w:sz w:val="16"/>
              </w:rPr>
              <w:t>N/A</w:t>
            </w:r>
          </w:p>
        </w:tc>
        <w:tc>
          <w:tcPr>
            <w:tcW w:w="0" w:type="auto"/>
          </w:tcPr>
          <w:p w14:paraId="30B50338" w14:textId="77777777" w:rsidR="00B44C7E" w:rsidRPr="002561E7" w:rsidRDefault="005E03FA">
            <w:pPr>
              <w:rPr>
                <w:sz w:val="16"/>
              </w:rPr>
            </w:pPr>
            <w:r w:rsidRPr="002561E7">
              <w:rPr>
                <w:sz w:val="16"/>
              </w:rPr>
              <w:t>You review the trade request in the external trading platform.</w:t>
            </w:r>
          </w:p>
        </w:tc>
      </w:tr>
      <w:tr w:rsidR="00B44C7E" w:rsidRPr="002561E7" w14:paraId="777B5910" w14:textId="77777777" w:rsidTr="002561E7">
        <w:tc>
          <w:tcPr>
            <w:tcW w:w="0" w:type="auto"/>
          </w:tcPr>
          <w:p w14:paraId="34A0FCEA" w14:textId="71876446" w:rsidR="00B44C7E" w:rsidRPr="002561E7" w:rsidRDefault="005E03FA">
            <w:pPr>
              <w:rPr>
                <w:sz w:val="16"/>
              </w:rPr>
            </w:pPr>
            <w:hyperlink r:id="rId75" w:history="1">
              <w:r w:rsidRPr="002561E7">
                <w:rPr>
                  <w:sz w:val="16"/>
                </w:rPr>
                <w:t xml:space="preserve">Create </w:t>
              </w:r>
              <w:r w:rsidRPr="002561E7">
                <w:rPr>
                  <w:sz w:val="16"/>
                </w:rPr>
                <w:t>Money Market Trade in External Trading Platform</w:t>
              </w:r>
            </w:hyperlink>
            <w:r w:rsidRPr="002561E7">
              <w:rPr>
                <w:sz w:val="16"/>
              </w:rPr>
              <w:t xml:space="preserve">  [page ] </w:t>
            </w:r>
            <w:r w:rsidRPr="002561E7">
              <w:rPr>
                <w:sz w:val="16"/>
              </w:rPr>
              <w:fldChar w:fldCharType="begin"/>
            </w:r>
            <w:r w:rsidRPr="002561E7">
              <w:rPr>
                <w:sz w:val="16"/>
              </w:rPr>
              <w:instrText xml:space="preserve"> PAGEREF unique_67 </w:instrText>
            </w:r>
            <w:r w:rsidRPr="002561E7">
              <w:rPr>
                <w:sz w:val="16"/>
              </w:rPr>
              <w:fldChar w:fldCharType="separate"/>
            </w:r>
            <w:r w:rsidR="002561E7">
              <w:rPr>
                <w:noProof/>
                <w:sz w:val="16"/>
              </w:rPr>
              <w:t>98</w:t>
            </w:r>
            <w:r w:rsidRPr="002561E7">
              <w:rPr>
                <w:sz w:val="16"/>
              </w:rPr>
              <w:fldChar w:fldCharType="end"/>
            </w:r>
          </w:p>
        </w:tc>
        <w:tc>
          <w:tcPr>
            <w:tcW w:w="0" w:type="auto"/>
          </w:tcPr>
          <w:p w14:paraId="1F137221" w14:textId="77777777" w:rsidR="00B44C7E" w:rsidRPr="002561E7" w:rsidRDefault="005E03FA">
            <w:pPr>
              <w:rPr>
                <w:sz w:val="16"/>
              </w:rPr>
            </w:pPr>
            <w:r w:rsidRPr="002561E7">
              <w:rPr>
                <w:sz w:val="16"/>
              </w:rPr>
              <w:t>N/A</w:t>
            </w:r>
          </w:p>
        </w:tc>
        <w:tc>
          <w:tcPr>
            <w:tcW w:w="0" w:type="auto"/>
          </w:tcPr>
          <w:p w14:paraId="480E1CA7" w14:textId="77777777" w:rsidR="00B44C7E" w:rsidRPr="002561E7" w:rsidRDefault="005E03FA">
            <w:pPr>
              <w:rPr>
                <w:sz w:val="16"/>
              </w:rPr>
            </w:pPr>
            <w:r w:rsidRPr="002561E7">
              <w:rPr>
                <w:sz w:val="16"/>
              </w:rPr>
              <w:t>N/A</w:t>
            </w:r>
          </w:p>
        </w:tc>
        <w:tc>
          <w:tcPr>
            <w:tcW w:w="0" w:type="auto"/>
          </w:tcPr>
          <w:p w14:paraId="606E0324" w14:textId="77777777" w:rsidR="00B44C7E" w:rsidRPr="002561E7" w:rsidRDefault="005E03FA">
            <w:pPr>
              <w:rPr>
                <w:sz w:val="16"/>
              </w:rPr>
            </w:pPr>
            <w:r w:rsidRPr="002561E7">
              <w:rPr>
                <w:sz w:val="16"/>
              </w:rPr>
              <w:t>You create a money market deal request in external trading platforms.</w:t>
            </w:r>
          </w:p>
        </w:tc>
      </w:tr>
      <w:tr w:rsidR="00B44C7E" w:rsidRPr="002561E7" w14:paraId="7F29CD5F" w14:textId="77777777" w:rsidTr="002561E7">
        <w:tc>
          <w:tcPr>
            <w:tcW w:w="0" w:type="auto"/>
          </w:tcPr>
          <w:p w14:paraId="5214A49C" w14:textId="1F1E767C" w:rsidR="00B44C7E" w:rsidRPr="002561E7" w:rsidRDefault="005E03FA">
            <w:pPr>
              <w:rPr>
                <w:sz w:val="16"/>
              </w:rPr>
            </w:pPr>
            <w:hyperlink r:id="rId76" w:history="1">
              <w:r w:rsidRPr="002561E7">
                <w:rPr>
                  <w:sz w:val="16"/>
                </w:rPr>
                <w:t>Generate MM Trades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unique_68 </w:instrText>
            </w:r>
            <w:r w:rsidRPr="002561E7">
              <w:rPr>
                <w:sz w:val="16"/>
              </w:rPr>
              <w:fldChar w:fldCharType="separate"/>
            </w:r>
            <w:r w:rsidR="002561E7">
              <w:rPr>
                <w:noProof/>
                <w:sz w:val="16"/>
              </w:rPr>
              <w:t>98</w:t>
            </w:r>
            <w:r w:rsidRPr="002561E7">
              <w:rPr>
                <w:sz w:val="16"/>
              </w:rPr>
              <w:fldChar w:fldCharType="end"/>
            </w:r>
          </w:p>
        </w:tc>
        <w:tc>
          <w:tcPr>
            <w:tcW w:w="0" w:type="auto"/>
          </w:tcPr>
          <w:p w14:paraId="7CFBE0CA" w14:textId="77777777" w:rsidR="00B44C7E" w:rsidRPr="002561E7" w:rsidRDefault="005E03FA">
            <w:pPr>
              <w:rPr>
                <w:sz w:val="16"/>
              </w:rPr>
            </w:pPr>
            <w:r w:rsidRPr="002561E7">
              <w:rPr>
                <w:sz w:val="16"/>
              </w:rPr>
              <w:t>N/A</w:t>
            </w:r>
          </w:p>
        </w:tc>
        <w:tc>
          <w:tcPr>
            <w:tcW w:w="0" w:type="auto"/>
          </w:tcPr>
          <w:p w14:paraId="65EBA9B4" w14:textId="77777777" w:rsidR="00B44C7E" w:rsidRPr="002561E7" w:rsidRDefault="005E03FA">
            <w:pPr>
              <w:rPr>
                <w:sz w:val="16"/>
              </w:rPr>
            </w:pPr>
            <w:r w:rsidRPr="002561E7">
              <w:rPr>
                <w:rStyle w:val="screenelement"/>
                <w:sz w:val="16"/>
              </w:rPr>
              <w:t>Manage Trades</w:t>
            </w:r>
          </w:p>
        </w:tc>
        <w:tc>
          <w:tcPr>
            <w:tcW w:w="0" w:type="auto"/>
          </w:tcPr>
          <w:p w14:paraId="1CDA5634" w14:textId="77777777" w:rsidR="00B44C7E" w:rsidRPr="002561E7" w:rsidRDefault="005E03FA">
            <w:pPr>
              <w:rPr>
                <w:sz w:val="16"/>
              </w:rPr>
            </w:pPr>
            <w:r w:rsidRPr="002561E7">
              <w:rPr>
                <w:sz w:val="16"/>
              </w:rPr>
              <w:t xml:space="preserve">The transaction is transferred to </w:t>
            </w:r>
            <w:r w:rsidRPr="002561E7">
              <w:rPr>
                <w:rStyle w:val="bold"/>
                <w:sz w:val="16"/>
              </w:rPr>
              <w:t>SAP trading platform integration</w:t>
            </w:r>
            <w:r w:rsidRPr="002561E7">
              <w:rPr>
                <w:sz w:val="16"/>
              </w:rPr>
              <w:t xml:space="preserve"> and submitted to the SAP S/4HANA Cloud Public Edition system automatically.</w:t>
            </w:r>
          </w:p>
        </w:tc>
      </w:tr>
      <w:tr w:rsidR="00B44C7E" w:rsidRPr="002561E7" w14:paraId="5CA47C4A" w14:textId="77777777" w:rsidTr="002561E7">
        <w:tc>
          <w:tcPr>
            <w:tcW w:w="0" w:type="auto"/>
          </w:tcPr>
          <w:p w14:paraId="01B8B678" w14:textId="14AEC0E2" w:rsidR="00B44C7E" w:rsidRPr="002561E7" w:rsidRDefault="005E03FA">
            <w:pPr>
              <w:rPr>
                <w:sz w:val="16"/>
              </w:rPr>
            </w:pPr>
            <w:hyperlink r:id="rId77" w:history="1">
              <w:r w:rsidRPr="002561E7">
                <w:rPr>
                  <w:sz w:val="16"/>
                </w:rPr>
                <w:t>Enter the Phone Trade Details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unique_69 </w:instrText>
            </w:r>
            <w:r w:rsidRPr="002561E7">
              <w:rPr>
                <w:sz w:val="16"/>
              </w:rPr>
              <w:fldChar w:fldCharType="separate"/>
            </w:r>
            <w:r w:rsidR="002561E7">
              <w:rPr>
                <w:noProof/>
                <w:sz w:val="16"/>
              </w:rPr>
              <w:t>99</w:t>
            </w:r>
            <w:r w:rsidRPr="002561E7">
              <w:rPr>
                <w:sz w:val="16"/>
              </w:rPr>
              <w:fldChar w:fldCharType="end"/>
            </w:r>
          </w:p>
        </w:tc>
        <w:tc>
          <w:tcPr>
            <w:tcW w:w="0" w:type="auto"/>
          </w:tcPr>
          <w:p w14:paraId="263CBDF0" w14:textId="77777777" w:rsidR="00B44C7E" w:rsidRPr="002561E7" w:rsidRDefault="005E03FA">
            <w:pPr>
              <w:rPr>
                <w:sz w:val="16"/>
              </w:rPr>
            </w:pPr>
            <w:r w:rsidRPr="002561E7">
              <w:rPr>
                <w:sz w:val="16"/>
              </w:rPr>
              <w:t>N/A</w:t>
            </w:r>
          </w:p>
        </w:tc>
        <w:tc>
          <w:tcPr>
            <w:tcW w:w="0" w:type="auto"/>
          </w:tcPr>
          <w:p w14:paraId="034F5757" w14:textId="77777777" w:rsidR="00B44C7E" w:rsidRPr="002561E7" w:rsidRDefault="005E03FA">
            <w:pPr>
              <w:rPr>
                <w:sz w:val="16"/>
              </w:rPr>
            </w:pPr>
            <w:r w:rsidRPr="002561E7">
              <w:rPr>
                <w:rStyle w:val="screenelement"/>
                <w:sz w:val="16"/>
              </w:rPr>
              <w:t>Manage Trades</w:t>
            </w:r>
          </w:p>
        </w:tc>
        <w:tc>
          <w:tcPr>
            <w:tcW w:w="0" w:type="auto"/>
          </w:tcPr>
          <w:p w14:paraId="15D66319" w14:textId="77777777" w:rsidR="00B44C7E" w:rsidRPr="002561E7" w:rsidRDefault="005E03FA">
            <w:pPr>
              <w:rPr>
                <w:sz w:val="16"/>
              </w:rPr>
            </w:pPr>
            <w:r w:rsidRPr="002561E7">
              <w:rPr>
                <w:sz w:val="16"/>
              </w:rPr>
              <w:t xml:space="preserve">You enter the details of the trade into </w:t>
            </w:r>
            <w:r w:rsidRPr="002561E7">
              <w:rPr>
                <w:rStyle w:val="bold"/>
                <w:sz w:val="16"/>
              </w:rPr>
              <w:t>SAP trading platform integration</w:t>
            </w:r>
            <w:r w:rsidRPr="002561E7">
              <w:rPr>
                <w:sz w:val="16"/>
              </w:rPr>
              <w:t>.</w:t>
            </w:r>
          </w:p>
        </w:tc>
      </w:tr>
      <w:tr w:rsidR="00B44C7E" w:rsidRPr="002561E7" w14:paraId="14084F49" w14:textId="77777777" w:rsidTr="002561E7">
        <w:tc>
          <w:tcPr>
            <w:tcW w:w="0" w:type="auto"/>
          </w:tcPr>
          <w:p w14:paraId="2D411B4B" w14:textId="66E15CEB" w:rsidR="00B44C7E" w:rsidRPr="002561E7" w:rsidRDefault="005E03FA">
            <w:pPr>
              <w:rPr>
                <w:sz w:val="16"/>
              </w:rPr>
            </w:pPr>
            <w:hyperlink r:id="rId78" w:history="1">
              <w:r w:rsidRPr="002561E7">
                <w:rPr>
                  <w:sz w:val="16"/>
                </w:rPr>
                <w:t>Create Money Market Transaction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unique_70 </w:instrText>
            </w:r>
            <w:r w:rsidRPr="002561E7">
              <w:rPr>
                <w:sz w:val="16"/>
              </w:rPr>
              <w:fldChar w:fldCharType="separate"/>
            </w:r>
            <w:r w:rsidR="002561E7">
              <w:rPr>
                <w:noProof/>
                <w:sz w:val="16"/>
              </w:rPr>
              <w:t>101</w:t>
            </w:r>
            <w:r w:rsidRPr="002561E7">
              <w:rPr>
                <w:sz w:val="16"/>
              </w:rPr>
              <w:fldChar w:fldCharType="end"/>
            </w:r>
          </w:p>
        </w:tc>
        <w:tc>
          <w:tcPr>
            <w:tcW w:w="0" w:type="auto"/>
          </w:tcPr>
          <w:p w14:paraId="35C0E21D" w14:textId="77777777" w:rsidR="00B44C7E" w:rsidRPr="002561E7" w:rsidRDefault="005E03FA">
            <w:pPr>
              <w:rPr>
                <w:sz w:val="16"/>
              </w:rPr>
            </w:pPr>
            <w:r w:rsidRPr="002561E7">
              <w:rPr>
                <w:sz w:val="16"/>
              </w:rPr>
              <w:t>Treasury Specialist - Back Office</w:t>
            </w:r>
          </w:p>
        </w:tc>
        <w:tc>
          <w:tcPr>
            <w:tcW w:w="0" w:type="auto"/>
          </w:tcPr>
          <w:p w14:paraId="43AF5285" w14:textId="77777777" w:rsidR="00B44C7E" w:rsidRPr="002561E7" w:rsidRDefault="005E03FA">
            <w:pPr>
              <w:rPr>
                <w:sz w:val="16"/>
              </w:rPr>
            </w:pPr>
            <w:r w:rsidRPr="002561E7">
              <w:rPr>
                <w:rStyle w:val="screenelement"/>
                <w:sz w:val="16"/>
              </w:rPr>
              <w:t>Process MM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(TM00)</w:t>
            </w:r>
          </w:p>
        </w:tc>
        <w:tc>
          <w:tcPr>
            <w:tcW w:w="0" w:type="auto"/>
          </w:tcPr>
          <w:p w14:paraId="37FD85F1" w14:textId="77777777" w:rsidR="00B44C7E" w:rsidRPr="002561E7" w:rsidRDefault="005E03FA">
            <w:pPr>
              <w:rPr>
                <w:sz w:val="16"/>
              </w:rPr>
            </w:pPr>
            <w:r w:rsidRPr="002561E7">
              <w:rPr>
                <w:sz w:val="16"/>
              </w:rPr>
              <w:t>The MM transactions are automatically created in the SAP S/4HANA Cloud Public Edition system.</w:t>
            </w:r>
          </w:p>
        </w:tc>
      </w:tr>
      <w:tr w:rsidR="00B44C7E" w:rsidRPr="002561E7" w14:paraId="1AE874FA" w14:textId="77777777" w:rsidTr="002561E7">
        <w:tc>
          <w:tcPr>
            <w:tcW w:w="0" w:type="auto"/>
          </w:tcPr>
          <w:p w14:paraId="1DD66A1B" w14:textId="77777777" w:rsidR="00B44C7E" w:rsidRPr="002561E7" w:rsidRDefault="005E03FA">
            <w:pPr>
              <w:rPr>
                <w:sz w:val="16"/>
              </w:rPr>
            </w:pPr>
            <w:r w:rsidRPr="002561E7">
              <w:rPr>
                <w:sz w:val="16"/>
              </w:rPr>
              <w:t>Treasury Management Integration for Trading Platforms – Intercompany Scenarios for MM</w:t>
            </w:r>
          </w:p>
        </w:tc>
        <w:tc>
          <w:tcPr>
            <w:tcW w:w="0" w:type="auto"/>
          </w:tcPr>
          <w:p w14:paraId="45B14555" w14:textId="77777777" w:rsidR="00B44C7E" w:rsidRPr="002561E7" w:rsidRDefault="00B44C7E">
            <w:pPr>
              <w:rPr>
                <w:sz w:val="16"/>
              </w:rPr>
            </w:pPr>
          </w:p>
        </w:tc>
        <w:tc>
          <w:tcPr>
            <w:tcW w:w="0" w:type="auto"/>
          </w:tcPr>
          <w:p w14:paraId="3CBD9835" w14:textId="77777777" w:rsidR="00B44C7E" w:rsidRPr="002561E7" w:rsidRDefault="00B44C7E">
            <w:pPr>
              <w:rPr>
                <w:sz w:val="16"/>
              </w:rPr>
            </w:pPr>
          </w:p>
        </w:tc>
        <w:tc>
          <w:tcPr>
            <w:tcW w:w="0" w:type="auto"/>
          </w:tcPr>
          <w:p w14:paraId="50850A49" w14:textId="77777777" w:rsidR="00B44C7E" w:rsidRPr="002561E7" w:rsidRDefault="00B44C7E">
            <w:pPr>
              <w:rPr>
                <w:sz w:val="16"/>
              </w:rPr>
            </w:pPr>
          </w:p>
        </w:tc>
      </w:tr>
      <w:tr w:rsidR="00B44C7E" w:rsidRPr="002561E7" w14:paraId="7E93E46A" w14:textId="77777777" w:rsidTr="002561E7">
        <w:tc>
          <w:tcPr>
            <w:tcW w:w="0" w:type="auto"/>
          </w:tcPr>
          <w:p w14:paraId="62DC6838" w14:textId="6A7E0BD2" w:rsidR="00B44C7E" w:rsidRPr="002561E7" w:rsidRDefault="005E03FA">
            <w:pPr>
              <w:rPr>
                <w:sz w:val="16"/>
              </w:rPr>
            </w:pPr>
            <w:hyperlink r:id="rId79" w:history="1">
              <w:r w:rsidRPr="002561E7">
                <w:rPr>
                  <w:sz w:val="16"/>
                </w:rPr>
                <w:t>Create Intercompany MM Trade Requests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unique_71 </w:instrText>
            </w:r>
            <w:r w:rsidRPr="002561E7">
              <w:rPr>
                <w:sz w:val="16"/>
              </w:rPr>
              <w:fldChar w:fldCharType="separate"/>
            </w:r>
            <w:r w:rsidR="002561E7">
              <w:rPr>
                <w:noProof/>
                <w:sz w:val="16"/>
              </w:rPr>
              <w:t>102</w:t>
            </w:r>
            <w:r w:rsidRPr="002561E7">
              <w:rPr>
                <w:sz w:val="16"/>
              </w:rPr>
              <w:fldChar w:fldCharType="end"/>
            </w:r>
          </w:p>
        </w:tc>
        <w:tc>
          <w:tcPr>
            <w:tcW w:w="0" w:type="auto"/>
          </w:tcPr>
          <w:p w14:paraId="3C971E89" w14:textId="77777777" w:rsidR="00B44C7E" w:rsidRPr="002561E7" w:rsidRDefault="005E03FA">
            <w:pPr>
              <w:rPr>
                <w:sz w:val="16"/>
              </w:rPr>
            </w:pPr>
            <w:r w:rsidRPr="002561E7">
              <w:rPr>
                <w:sz w:val="16"/>
              </w:rPr>
              <w:t>Cash Management Specialist</w:t>
            </w:r>
          </w:p>
        </w:tc>
        <w:tc>
          <w:tcPr>
            <w:tcW w:w="0" w:type="auto"/>
          </w:tcPr>
          <w:p w14:paraId="0C7B40B8" w14:textId="77777777" w:rsidR="00B44C7E" w:rsidRPr="002561E7" w:rsidRDefault="005E03FA">
            <w:pPr>
              <w:rPr>
                <w:sz w:val="16"/>
              </w:rPr>
            </w:pPr>
            <w:r w:rsidRPr="002561E7">
              <w:rPr>
                <w:rStyle w:val="screenelement"/>
                <w:sz w:val="16"/>
              </w:rPr>
              <w:t>Manage Memo Records</w:t>
            </w:r>
            <w:r w:rsidRPr="002561E7">
              <w:rPr>
                <w:sz w:val="16"/>
              </w:rPr>
              <w:t xml:space="preserve"> </w:t>
            </w:r>
            <w:r w:rsidRPr="002561E7">
              <w:rPr>
                <w:rStyle w:val="CourierNew"/>
                <w:sz w:val="16"/>
              </w:rPr>
              <w:t>(F2986)</w:t>
            </w:r>
          </w:p>
        </w:tc>
        <w:tc>
          <w:tcPr>
            <w:tcW w:w="0" w:type="auto"/>
          </w:tcPr>
          <w:p w14:paraId="6F6E893D" w14:textId="77777777" w:rsidR="00B44C7E" w:rsidRPr="002561E7" w:rsidRDefault="005E03FA">
            <w:pPr>
              <w:rPr>
                <w:sz w:val="16"/>
              </w:rPr>
            </w:pPr>
            <w:r w:rsidRPr="002561E7">
              <w:rPr>
                <w:sz w:val="16"/>
              </w:rPr>
              <w:t>You create intercompany MM trade requests in the SAP S/4HANA Cloud Public Edition system for the Back-to-Back Trading scenario.</w:t>
            </w:r>
          </w:p>
        </w:tc>
      </w:tr>
      <w:tr w:rsidR="00B44C7E" w:rsidRPr="002561E7" w14:paraId="457133D9" w14:textId="77777777" w:rsidTr="002561E7">
        <w:tc>
          <w:tcPr>
            <w:tcW w:w="0" w:type="auto"/>
          </w:tcPr>
          <w:p w14:paraId="0AAEAF12" w14:textId="71F987CA" w:rsidR="00B44C7E" w:rsidRPr="002561E7" w:rsidRDefault="005E03FA">
            <w:pPr>
              <w:rPr>
                <w:sz w:val="16"/>
              </w:rPr>
            </w:pPr>
            <w:hyperlink r:id="rId80" w:history="1">
              <w:r w:rsidRPr="002561E7">
                <w:rPr>
                  <w:sz w:val="16"/>
                </w:rPr>
                <w:t>Review Intercompany MM Trade Request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unique_72 </w:instrText>
            </w:r>
            <w:r w:rsidRPr="002561E7">
              <w:rPr>
                <w:sz w:val="16"/>
              </w:rPr>
              <w:fldChar w:fldCharType="separate"/>
            </w:r>
            <w:r w:rsidR="002561E7">
              <w:rPr>
                <w:noProof/>
                <w:sz w:val="16"/>
              </w:rPr>
              <w:t>105</w:t>
            </w:r>
            <w:r w:rsidRPr="002561E7">
              <w:rPr>
                <w:sz w:val="16"/>
              </w:rPr>
              <w:fldChar w:fldCharType="end"/>
            </w:r>
          </w:p>
        </w:tc>
        <w:tc>
          <w:tcPr>
            <w:tcW w:w="0" w:type="auto"/>
          </w:tcPr>
          <w:p w14:paraId="6A7F030E" w14:textId="77777777" w:rsidR="00B44C7E" w:rsidRPr="002561E7" w:rsidRDefault="005E03FA">
            <w:pPr>
              <w:rPr>
                <w:sz w:val="16"/>
              </w:rPr>
            </w:pPr>
            <w:r w:rsidRPr="002561E7">
              <w:rPr>
                <w:sz w:val="16"/>
              </w:rPr>
              <w:t>N/A</w:t>
            </w:r>
          </w:p>
        </w:tc>
        <w:tc>
          <w:tcPr>
            <w:tcW w:w="0" w:type="auto"/>
          </w:tcPr>
          <w:p w14:paraId="25A50ECC" w14:textId="77777777" w:rsidR="00B44C7E" w:rsidRPr="002561E7" w:rsidRDefault="005E03FA">
            <w:pPr>
              <w:rPr>
                <w:sz w:val="16"/>
              </w:rPr>
            </w:pPr>
            <w:r w:rsidRPr="002561E7">
              <w:rPr>
                <w:rStyle w:val="screenelement"/>
                <w:sz w:val="16"/>
              </w:rPr>
              <w:t>Manage Intercompany Trade Requests</w:t>
            </w:r>
          </w:p>
        </w:tc>
        <w:tc>
          <w:tcPr>
            <w:tcW w:w="0" w:type="auto"/>
          </w:tcPr>
          <w:p w14:paraId="4835725D" w14:textId="77777777" w:rsidR="00B44C7E" w:rsidRPr="002561E7" w:rsidRDefault="005E03FA">
            <w:pPr>
              <w:rPr>
                <w:sz w:val="16"/>
              </w:rPr>
            </w:pPr>
            <w:r w:rsidRPr="002561E7">
              <w:rPr>
                <w:sz w:val="16"/>
              </w:rPr>
              <w:t xml:space="preserve">The intercompany MM trade requests are imported from SAP S/4HANA Cloud Public Edition into </w:t>
            </w:r>
            <w:r w:rsidRPr="002561E7">
              <w:rPr>
                <w:rStyle w:val="bold"/>
                <w:sz w:val="16"/>
              </w:rPr>
              <w:t>SAP trading platform integration</w:t>
            </w:r>
            <w:r w:rsidRPr="002561E7">
              <w:rPr>
                <w:sz w:val="16"/>
              </w:rPr>
              <w:t>.</w:t>
            </w:r>
          </w:p>
        </w:tc>
      </w:tr>
      <w:tr w:rsidR="00B44C7E" w:rsidRPr="002561E7" w14:paraId="590508D9" w14:textId="77777777" w:rsidTr="002561E7">
        <w:tc>
          <w:tcPr>
            <w:tcW w:w="0" w:type="auto"/>
          </w:tcPr>
          <w:p w14:paraId="22DEF269" w14:textId="54EEA4EF" w:rsidR="00B44C7E" w:rsidRPr="002561E7" w:rsidRDefault="005E03FA">
            <w:pPr>
              <w:rPr>
                <w:sz w:val="16"/>
              </w:rPr>
            </w:pPr>
            <w:hyperlink r:id="rId81" w:history="1">
              <w:r w:rsidRPr="002561E7">
                <w:rPr>
                  <w:sz w:val="16"/>
                </w:rPr>
                <w:t>Update the Instrument Category of the Intercompany MM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unique_73 </w:instrText>
            </w:r>
            <w:r w:rsidRPr="002561E7">
              <w:rPr>
                <w:sz w:val="16"/>
              </w:rPr>
              <w:fldChar w:fldCharType="separate"/>
            </w:r>
            <w:r w:rsidR="002561E7">
              <w:rPr>
                <w:noProof/>
                <w:sz w:val="16"/>
              </w:rPr>
              <w:t>106</w:t>
            </w:r>
            <w:r w:rsidRPr="002561E7">
              <w:rPr>
                <w:sz w:val="16"/>
              </w:rPr>
              <w:fldChar w:fldCharType="end"/>
            </w:r>
          </w:p>
        </w:tc>
        <w:tc>
          <w:tcPr>
            <w:tcW w:w="0" w:type="auto"/>
          </w:tcPr>
          <w:p w14:paraId="5E06732B" w14:textId="77777777" w:rsidR="00B44C7E" w:rsidRPr="002561E7" w:rsidRDefault="005E03FA">
            <w:pPr>
              <w:rPr>
                <w:sz w:val="16"/>
              </w:rPr>
            </w:pPr>
            <w:r w:rsidRPr="002561E7">
              <w:rPr>
                <w:sz w:val="16"/>
              </w:rPr>
              <w:t>N/A</w:t>
            </w:r>
          </w:p>
        </w:tc>
        <w:tc>
          <w:tcPr>
            <w:tcW w:w="0" w:type="auto"/>
          </w:tcPr>
          <w:p w14:paraId="387D2E56" w14:textId="77777777" w:rsidR="00B44C7E" w:rsidRPr="002561E7" w:rsidRDefault="005E03FA">
            <w:pPr>
              <w:rPr>
                <w:sz w:val="16"/>
              </w:rPr>
            </w:pPr>
            <w:r w:rsidRPr="002561E7">
              <w:rPr>
                <w:rStyle w:val="screenelement"/>
                <w:sz w:val="16"/>
              </w:rPr>
              <w:t>Manage Trade Requests</w:t>
            </w:r>
          </w:p>
        </w:tc>
        <w:tc>
          <w:tcPr>
            <w:tcW w:w="0" w:type="auto"/>
          </w:tcPr>
          <w:p w14:paraId="35675A6E" w14:textId="77777777" w:rsidR="00B44C7E" w:rsidRPr="002561E7" w:rsidRDefault="005E03FA">
            <w:pPr>
              <w:rPr>
                <w:sz w:val="16"/>
              </w:rPr>
            </w:pPr>
            <w:r w:rsidRPr="002561E7">
              <w:rPr>
                <w:sz w:val="16"/>
              </w:rPr>
              <w:t>The instrument category of the imported trade request is changed.</w:t>
            </w:r>
          </w:p>
        </w:tc>
      </w:tr>
      <w:tr w:rsidR="00B44C7E" w:rsidRPr="002561E7" w14:paraId="48AC627B" w14:textId="77777777" w:rsidTr="002561E7">
        <w:tc>
          <w:tcPr>
            <w:tcW w:w="0" w:type="auto"/>
          </w:tcPr>
          <w:p w14:paraId="31315356" w14:textId="6E3E000A" w:rsidR="00B44C7E" w:rsidRPr="002561E7" w:rsidRDefault="005E03FA">
            <w:pPr>
              <w:rPr>
                <w:sz w:val="16"/>
              </w:rPr>
            </w:pPr>
            <w:hyperlink r:id="rId82" w:history="1">
              <w:r w:rsidRPr="002561E7">
                <w:rPr>
                  <w:sz w:val="16"/>
                </w:rPr>
                <w:t>Create External MM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unique_74 </w:instrText>
            </w:r>
            <w:r w:rsidRPr="002561E7">
              <w:rPr>
                <w:sz w:val="16"/>
              </w:rPr>
              <w:fldChar w:fldCharType="separate"/>
            </w:r>
            <w:r w:rsidR="002561E7">
              <w:rPr>
                <w:noProof/>
                <w:sz w:val="16"/>
              </w:rPr>
              <w:t>107</w:t>
            </w:r>
            <w:r w:rsidRPr="002561E7">
              <w:rPr>
                <w:sz w:val="16"/>
              </w:rPr>
              <w:fldChar w:fldCharType="end"/>
            </w:r>
          </w:p>
        </w:tc>
        <w:tc>
          <w:tcPr>
            <w:tcW w:w="0" w:type="auto"/>
          </w:tcPr>
          <w:p w14:paraId="4C56D04D" w14:textId="77777777" w:rsidR="00B44C7E" w:rsidRPr="002561E7" w:rsidRDefault="005E03FA">
            <w:pPr>
              <w:rPr>
                <w:sz w:val="16"/>
              </w:rPr>
            </w:pPr>
            <w:r w:rsidRPr="002561E7">
              <w:rPr>
                <w:sz w:val="16"/>
              </w:rPr>
              <w:t>N/A</w:t>
            </w:r>
          </w:p>
        </w:tc>
        <w:tc>
          <w:tcPr>
            <w:tcW w:w="0" w:type="auto"/>
          </w:tcPr>
          <w:p w14:paraId="3981ED72" w14:textId="77777777" w:rsidR="00B44C7E" w:rsidRPr="002561E7" w:rsidRDefault="005E03FA">
            <w:pPr>
              <w:rPr>
                <w:sz w:val="16"/>
              </w:rPr>
            </w:pPr>
            <w:r w:rsidRPr="002561E7">
              <w:rPr>
                <w:rStyle w:val="screenelement"/>
                <w:sz w:val="16"/>
              </w:rPr>
              <w:t>Manage Trade Requests</w:t>
            </w:r>
          </w:p>
        </w:tc>
        <w:tc>
          <w:tcPr>
            <w:tcW w:w="0" w:type="auto"/>
          </w:tcPr>
          <w:p w14:paraId="487EEF3A" w14:textId="77777777" w:rsidR="00B44C7E" w:rsidRPr="002561E7" w:rsidRDefault="005E03FA">
            <w:pPr>
              <w:rPr>
                <w:sz w:val="16"/>
              </w:rPr>
            </w:pPr>
            <w:r w:rsidRPr="002561E7">
              <w:rPr>
                <w:sz w:val="16"/>
              </w:rPr>
              <w:t>An external MM trade request is created automatically in the treasury center company code.</w:t>
            </w:r>
          </w:p>
        </w:tc>
      </w:tr>
      <w:tr w:rsidR="00B44C7E" w:rsidRPr="002561E7" w14:paraId="77A1F300" w14:textId="77777777" w:rsidTr="002561E7">
        <w:tc>
          <w:tcPr>
            <w:tcW w:w="0" w:type="auto"/>
          </w:tcPr>
          <w:p w14:paraId="184ADD6E" w14:textId="6BB3DE01" w:rsidR="00B44C7E" w:rsidRPr="002561E7" w:rsidRDefault="005E03FA">
            <w:pPr>
              <w:rPr>
                <w:sz w:val="16"/>
              </w:rPr>
            </w:pPr>
            <w:hyperlink r:id="rId83" w:history="1">
              <w:r w:rsidRPr="002561E7">
                <w:rPr>
                  <w:sz w:val="16"/>
                </w:rPr>
                <w:t>Send External MM Trade Requests to Trading Platform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unique_75 </w:instrText>
            </w:r>
            <w:r w:rsidRPr="002561E7">
              <w:rPr>
                <w:sz w:val="16"/>
              </w:rPr>
              <w:fldChar w:fldCharType="separate"/>
            </w:r>
            <w:r w:rsidR="002561E7">
              <w:rPr>
                <w:noProof/>
                <w:sz w:val="16"/>
              </w:rPr>
              <w:t>108</w:t>
            </w:r>
            <w:r w:rsidRPr="002561E7">
              <w:rPr>
                <w:sz w:val="16"/>
              </w:rPr>
              <w:fldChar w:fldCharType="end"/>
            </w:r>
          </w:p>
        </w:tc>
        <w:tc>
          <w:tcPr>
            <w:tcW w:w="0" w:type="auto"/>
          </w:tcPr>
          <w:p w14:paraId="0B1D8926" w14:textId="77777777" w:rsidR="00B44C7E" w:rsidRPr="002561E7" w:rsidRDefault="005E03FA">
            <w:pPr>
              <w:rPr>
                <w:sz w:val="16"/>
              </w:rPr>
            </w:pPr>
            <w:r w:rsidRPr="002561E7">
              <w:rPr>
                <w:sz w:val="16"/>
              </w:rPr>
              <w:t>N/A</w:t>
            </w:r>
          </w:p>
        </w:tc>
        <w:tc>
          <w:tcPr>
            <w:tcW w:w="0" w:type="auto"/>
          </w:tcPr>
          <w:p w14:paraId="07233586" w14:textId="77777777" w:rsidR="00B44C7E" w:rsidRPr="002561E7" w:rsidRDefault="005E03FA">
            <w:pPr>
              <w:rPr>
                <w:sz w:val="16"/>
              </w:rPr>
            </w:pPr>
            <w:r w:rsidRPr="002561E7">
              <w:rPr>
                <w:rStyle w:val="screenelement"/>
                <w:sz w:val="16"/>
              </w:rPr>
              <w:t>Manage Trade Requests</w:t>
            </w:r>
          </w:p>
        </w:tc>
        <w:tc>
          <w:tcPr>
            <w:tcW w:w="0" w:type="auto"/>
          </w:tcPr>
          <w:p w14:paraId="6CC90A6D" w14:textId="77777777" w:rsidR="00B44C7E" w:rsidRPr="002561E7" w:rsidRDefault="005E03FA">
            <w:pPr>
              <w:rPr>
                <w:sz w:val="16"/>
              </w:rPr>
            </w:pPr>
            <w:r w:rsidRPr="002561E7">
              <w:rPr>
                <w:sz w:val="16"/>
              </w:rPr>
              <w:t>The external trade requests are sent to the external trading platform.</w:t>
            </w:r>
          </w:p>
        </w:tc>
      </w:tr>
      <w:tr w:rsidR="00B44C7E" w:rsidRPr="002561E7" w14:paraId="7AFB5759" w14:textId="77777777" w:rsidTr="002561E7">
        <w:tc>
          <w:tcPr>
            <w:tcW w:w="0" w:type="auto"/>
          </w:tcPr>
          <w:p w14:paraId="1AF44D80" w14:textId="5FB5481C" w:rsidR="00B44C7E" w:rsidRPr="002561E7" w:rsidRDefault="005E03FA">
            <w:pPr>
              <w:rPr>
                <w:sz w:val="16"/>
              </w:rPr>
            </w:pPr>
            <w:hyperlink r:id="rId84" w:history="1">
              <w:r w:rsidRPr="002561E7">
                <w:rPr>
                  <w:sz w:val="16"/>
                </w:rPr>
                <w:t>Review External MM Trade Request Status in External Trading Platform</w:t>
              </w:r>
            </w:hyperlink>
            <w:r w:rsidRPr="002561E7">
              <w:rPr>
                <w:sz w:val="16"/>
              </w:rPr>
              <w:t xml:space="preserve">  [page ] </w:t>
            </w:r>
            <w:r w:rsidRPr="002561E7">
              <w:rPr>
                <w:sz w:val="16"/>
              </w:rPr>
              <w:fldChar w:fldCharType="begin"/>
            </w:r>
            <w:r w:rsidRPr="002561E7">
              <w:rPr>
                <w:sz w:val="16"/>
              </w:rPr>
              <w:instrText xml:space="preserve"> PAGEREF unique_76 </w:instrText>
            </w:r>
            <w:r w:rsidRPr="002561E7">
              <w:rPr>
                <w:sz w:val="16"/>
              </w:rPr>
              <w:fldChar w:fldCharType="separate"/>
            </w:r>
            <w:r w:rsidR="002561E7">
              <w:rPr>
                <w:noProof/>
                <w:sz w:val="16"/>
              </w:rPr>
              <w:t>110</w:t>
            </w:r>
            <w:r w:rsidRPr="002561E7">
              <w:rPr>
                <w:sz w:val="16"/>
              </w:rPr>
              <w:fldChar w:fldCharType="end"/>
            </w:r>
          </w:p>
        </w:tc>
        <w:tc>
          <w:tcPr>
            <w:tcW w:w="0" w:type="auto"/>
          </w:tcPr>
          <w:p w14:paraId="294DDCC7" w14:textId="77777777" w:rsidR="00B44C7E" w:rsidRPr="002561E7" w:rsidRDefault="005E03FA">
            <w:pPr>
              <w:rPr>
                <w:sz w:val="16"/>
              </w:rPr>
            </w:pPr>
            <w:r w:rsidRPr="002561E7">
              <w:rPr>
                <w:sz w:val="16"/>
              </w:rPr>
              <w:t>N/A</w:t>
            </w:r>
          </w:p>
        </w:tc>
        <w:tc>
          <w:tcPr>
            <w:tcW w:w="0" w:type="auto"/>
          </w:tcPr>
          <w:p w14:paraId="2B1B7764" w14:textId="77777777" w:rsidR="00B44C7E" w:rsidRPr="002561E7" w:rsidRDefault="005E03FA">
            <w:pPr>
              <w:rPr>
                <w:sz w:val="16"/>
              </w:rPr>
            </w:pPr>
            <w:r w:rsidRPr="002561E7">
              <w:rPr>
                <w:sz w:val="16"/>
              </w:rPr>
              <w:t>N/A</w:t>
            </w:r>
          </w:p>
        </w:tc>
        <w:tc>
          <w:tcPr>
            <w:tcW w:w="0" w:type="auto"/>
          </w:tcPr>
          <w:p w14:paraId="57BFFA8A" w14:textId="77777777" w:rsidR="00B44C7E" w:rsidRPr="002561E7" w:rsidRDefault="005E03FA">
            <w:pPr>
              <w:rPr>
                <w:sz w:val="16"/>
              </w:rPr>
            </w:pPr>
            <w:r w:rsidRPr="002561E7">
              <w:rPr>
                <w:sz w:val="16"/>
              </w:rPr>
              <w:t>You review the trade request status in the external trading platform.</w:t>
            </w:r>
          </w:p>
        </w:tc>
      </w:tr>
      <w:tr w:rsidR="00B44C7E" w:rsidRPr="002561E7" w14:paraId="4BB04713" w14:textId="77777777" w:rsidTr="002561E7">
        <w:tc>
          <w:tcPr>
            <w:tcW w:w="0" w:type="auto"/>
          </w:tcPr>
          <w:p w14:paraId="1752DBA8" w14:textId="2BB226B2" w:rsidR="00B44C7E" w:rsidRPr="002561E7" w:rsidRDefault="005E03FA">
            <w:pPr>
              <w:rPr>
                <w:sz w:val="16"/>
              </w:rPr>
            </w:pPr>
            <w:hyperlink r:id="rId85" w:history="1">
              <w:r w:rsidRPr="002561E7">
                <w:rPr>
                  <w:sz w:val="16"/>
                </w:rPr>
                <w:t>Create MM Trade in External Trading Platform</w:t>
              </w:r>
            </w:hyperlink>
            <w:r w:rsidRPr="002561E7">
              <w:rPr>
                <w:sz w:val="16"/>
              </w:rPr>
              <w:t xml:space="preserve">  [page ] </w:t>
            </w:r>
            <w:r w:rsidRPr="002561E7">
              <w:rPr>
                <w:sz w:val="16"/>
              </w:rPr>
              <w:fldChar w:fldCharType="begin"/>
            </w:r>
            <w:r w:rsidRPr="002561E7">
              <w:rPr>
                <w:sz w:val="16"/>
              </w:rPr>
              <w:instrText xml:space="preserve"> PAGEREF unique_77 </w:instrText>
            </w:r>
            <w:r w:rsidRPr="002561E7">
              <w:rPr>
                <w:sz w:val="16"/>
              </w:rPr>
              <w:fldChar w:fldCharType="separate"/>
            </w:r>
            <w:r w:rsidR="002561E7">
              <w:rPr>
                <w:noProof/>
                <w:sz w:val="16"/>
              </w:rPr>
              <w:t>110</w:t>
            </w:r>
            <w:r w:rsidRPr="002561E7">
              <w:rPr>
                <w:sz w:val="16"/>
              </w:rPr>
              <w:fldChar w:fldCharType="end"/>
            </w:r>
          </w:p>
        </w:tc>
        <w:tc>
          <w:tcPr>
            <w:tcW w:w="0" w:type="auto"/>
          </w:tcPr>
          <w:p w14:paraId="60C18C47" w14:textId="77777777" w:rsidR="00B44C7E" w:rsidRPr="002561E7" w:rsidRDefault="005E03FA">
            <w:pPr>
              <w:rPr>
                <w:sz w:val="16"/>
              </w:rPr>
            </w:pPr>
            <w:r w:rsidRPr="002561E7">
              <w:rPr>
                <w:sz w:val="16"/>
              </w:rPr>
              <w:t>N/A</w:t>
            </w:r>
          </w:p>
        </w:tc>
        <w:tc>
          <w:tcPr>
            <w:tcW w:w="0" w:type="auto"/>
          </w:tcPr>
          <w:p w14:paraId="7C2F6E3C" w14:textId="77777777" w:rsidR="00B44C7E" w:rsidRPr="002561E7" w:rsidRDefault="005E03FA">
            <w:pPr>
              <w:rPr>
                <w:sz w:val="16"/>
              </w:rPr>
            </w:pPr>
            <w:r w:rsidRPr="002561E7">
              <w:rPr>
                <w:sz w:val="16"/>
              </w:rPr>
              <w:t>N/A</w:t>
            </w:r>
          </w:p>
        </w:tc>
        <w:tc>
          <w:tcPr>
            <w:tcW w:w="0" w:type="auto"/>
          </w:tcPr>
          <w:p w14:paraId="42A4E9F5" w14:textId="77777777" w:rsidR="00B44C7E" w:rsidRPr="002561E7" w:rsidRDefault="005E03FA">
            <w:pPr>
              <w:rPr>
                <w:sz w:val="16"/>
              </w:rPr>
            </w:pPr>
            <w:r w:rsidRPr="002561E7">
              <w:rPr>
                <w:sz w:val="16"/>
              </w:rPr>
              <w:t>You choose a suitable offer.</w:t>
            </w:r>
          </w:p>
        </w:tc>
      </w:tr>
      <w:tr w:rsidR="00B44C7E" w:rsidRPr="002561E7" w14:paraId="53B88A87" w14:textId="77777777" w:rsidTr="002561E7">
        <w:tc>
          <w:tcPr>
            <w:tcW w:w="0" w:type="auto"/>
          </w:tcPr>
          <w:p w14:paraId="44A39365" w14:textId="011A9AE8" w:rsidR="00B44C7E" w:rsidRPr="002561E7" w:rsidRDefault="005E03FA">
            <w:pPr>
              <w:rPr>
                <w:sz w:val="16"/>
              </w:rPr>
            </w:pPr>
            <w:hyperlink r:id="rId86" w:history="1">
              <w:r w:rsidRPr="002561E7">
                <w:rPr>
                  <w:sz w:val="16"/>
                </w:rPr>
                <w:t>Generate MM Trades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unique_78 </w:instrText>
            </w:r>
            <w:r w:rsidRPr="002561E7">
              <w:rPr>
                <w:sz w:val="16"/>
              </w:rPr>
              <w:fldChar w:fldCharType="separate"/>
            </w:r>
            <w:r w:rsidR="002561E7">
              <w:rPr>
                <w:noProof/>
                <w:sz w:val="16"/>
              </w:rPr>
              <w:t>110</w:t>
            </w:r>
            <w:r w:rsidRPr="002561E7">
              <w:rPr>
                <w:sz w:val="16"/>
              </w:rPr>
              <w:fldChar w:fldCharType="end"/>
            </w:r>
          </w:p>
        </w:tc>
        <w:tc>
          <w:tcPr>
            <w:tcW w:w="0" w:type="auto"/>
          </w:tcPr>
          <w:p w14:paraId="525A6E52" w14:textId="77777777" w:rsidR="00B44C7E" w:rsidRPr="002561E7" w:rsidRDefault="005E03FA">
            <w:pPr>
              <w:rPr>
                <w:sz w:val="16"/>
              </w:rPr>
            </w:pPr>
            <w:r w:rsidRPr="002561E7">
              <w:rPr>
                <w:sz w:val="16"/>
              </w:rPr>
              <w:t>N/A</w:t>
            </w:r>
          </w:p>
        </w:tc>
        <w:tc>
          <w:tcPr>
            <w:tcW w:w="0" w:type="auto"/>
          </w:tcPr>
          <w:p w14:paraId="72471774" w14:textId="77777777" w:rsidR="00B44C7E" w:rsidRPr="002561E7" w:rsidRDefault="005E03FA">
            <w:pPr>
              <w:rPr>
                <w:sz w:val="16"/>
              </w:rPr>
            </w:pPr>
            <w:r w:rsidRPr="002561E7">
              <w:rPr>
                <w:rStyle w:val="screenelement"/>
                <w:sz w:val="16"/>
              </w:rPr>
              <w:t>Manage Trades</w:t>
            </w:r>
          </w:p>
        </w:tc>
        <w:tc>
          <w:tcPr>
            <w:tcW w:w="0" w:type="auto"/>
          </w:tcPr>
          <w:p w14:paraId="2C5BAAE9" w14:textId="77777777" w:rsidR="00B44C7E" w:rsidRPr="002561E7" w:rsidRDefault="005E03FA">
            <w:pPr>
              <w:rPr>
                <w:sz w:val="16"/>
              </w:rPr>
            </w:pPr>
            <w:r w:rsidRPr="002561E7">
              <w:rPr>
                <w:sz w:val="16"/>
              </w:rPr>
              <w:t xml:space="preserve">The trades created in the trading platform is automatically imported into </w:t>
            </w:r>
            <w:r w:rsidRPr="002561E7">
              <w:rPr>
                <w:rStyle w:val="bold"/>
                <w:sz w:val="16"/>
              </w:rPr>
              <w:t>SAP trading platform integration</w:t>
            </w:r>
            <w:r w:rsidRPr="002561E7">
              <w:rPr>
                <w:sz w:val="16"/>
              </w:rPr>
              <w:t>.</w:t>
            </w:r>
          </w:p>
        </w:tc>
      </w:tr>
      <w:tr w:rsidR="00B44C7E" w:rsidRPr="002561E7" w14:paraId="0BCDA2D4" w14:textId="77777777" w:rsidTr="002561E7">
        <w:tc>
          <w:tcPr>
            <w:tcW w:w="0" w:type="auto"/>
          </w:tcPr>
          <w:p w14:paraId="69A74DBC" w14:textId="6F987E49" w:rsidR="00B44C7E" w:rsidRPr="002561E7" w:rsidRDefault="005E03FA">
            <w:pPr>
              <w:rPr>
                <w:sz w:val="16"/>
              </w:rPr>
            </w:pPr>
            <w:hyperlink r:id="rId87" w:history="1">
              <w:r w:rsidRPr="002561E7">
                <w:rPr>
                  <w:sz w:val="16"/>
                </w:rPr>
                <w:t>Call Counterparty for Phone Trade</w:t>
              </w:r>
            </w:hyperlink>
            <w:r w:rsidRPr="002561E7">
              <w:rPr>
                <w:sz w:val="16"/>
              </w:rPr>
              <w:t xml:space="preserve">  [page ] </w:t>
            </w:r>
            <w:r w:rsidRPr="002561E7">
              <w:rPr>
                <w:sz w:val="16"/>
              </w:rPr>
              <w:fldChar w:fldCharType="begin"/>
            </w:r>
            <w:r w:rsidRPr="002561E7">
              <w:rPr>
                <w:sz w:val="16"/>
              </w:rPr>
              <w:instrText xml:space="preserve"> PAGEREF unique_79 </w:instrText>
            </w:r>
            <w:r w:rsidRPr="002561E7">
              <w:rPr>
                <w:sz w:val="16"/>
              </w:rPr>
              <w:fldChar w:fldCharType="separate"/>
            </w:r>
            <w:r w:rsidR="002561E7">
              <w:rPr>
                <w:noProof/>
                <w:sz w:val="16"/>
              </w:rPr>
              <w:t>111</w:t>
            </w:r>
            <w:r w:rsidRPr="002561E7">
              <w:rPr>
                <w:sz w:val="16"/>
              </w:rPr>
              <w:fldChar w:fldCharType="end"/>
            </w:r>
          </w:p>
        </w:tc>
        <w:tc>
          <w:tcPr>
            <w:tcW w:w="0" w:type="auto"/>
          </w:tcPr>
          <w:p w14:paraId="525E0654" w14:textId="77777777" w:rsidR="00B44C7E" w:rsidRPr="002561E7" w:rsidRDefault="005E03FA">
            <w:pPr>
              <w:rPr>
                <w:sz w:val="16"/>
              </w:rPr>
            </w:pPr>
            <w:r w:rsidRPr="002561E7">
              <w:rPr>
                <w:sz w:val="16"/>
              </w:rPr>
              <w:t>N/A</w:t>
            </w:r>
          </w:p>
        </w:tc>
        <w:tc>
          <w:tcPr>
            <w:tcW w:w="0" w:type="auto"/>
          </w:tcPr>
          <w:p w14:paraId="7C25A6F8" w14:textId="77777777" w:rsidR="00B44C7E" w:rsidRPr="002561E7" w:rsidRDefault="005E03FA">
            <w:pPr>
              <w:rPr>
                <w:sz w:val="16"/>
              </w:rPr>
            </w:pPr>
            <w:r w:rsidRPr="002561E7">
              <w:rPr>
                <w:sz w:val="16"/>
              </w:rPr>
              <w:t>N/A</w:t>
            </w:r>
          </w:p>
        </w:tc>
        <w:tc>
          <w:tcPr>
            <w:tcW w:w="0" w:type="auto"/>
          </w:tcPr>
          <w:p w14:paraId="4B836BDC" w14:textId="77777777" w:rsidR="00B44C7E" w:rsidRPr="002561E7" w:rsidRDefault="005E03FA">
            <w:pPr>
              <w:rPr>
                <w:sz w:val="16"/>
              </w:rPr>
            </w:pPr>
            <w:r w:rsidRPr="002561E7">
              <w:rPr>
                <w:sz w:val="16"/>
              </w:rPr>
              <w:t>You get quotation from banks.</w:t>
            </w:r>
          </w:p>
        </w:tc>
      </w:tr>
      <w:tr w:rsidR="00B44C7E" w:rsidRPr="002561E7" w14:paraId="541B9AD3" w14:textId="77777777" w:rsidTr="002561E7">
        <w:tc>
          <w:tcPr>
            <w:tcW w:w="0" w:type="auto"/>
          </w:tcPr>
          <w:p w14:paraId="6AEC5290" w14:textId="3202D995" w:rsidR="00B44C7E" w:rsidRPr="002561E7" w:rsidRDefault="005E03FA">
            <w:pPr>
              <w:rPr>
                <w:sz w:val="16"/>
              </w:rPr>
            </w:pPr>
            <w:hyperlink r:id="rId88" w:history="1">
              <w:r w:rsidRPr="002561E7">
                <w:rPr>
                  <w:sz w:val="16"/>
                </w:rPr>
                <w:t>Enter the Phone Trade Details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unique_80 </w:instrText>
            </w:r>
            <w:r w:rsidRPr="002561E7">
              <w:rPr>
                <w:sz w:val="16"/>
              </w:rPr>
              <w:fldChar w:fldCharType="separate"/>
            </w:r>
            <w:r w:rsidR="002561E7">
              <w:rPr>
                <w:noProof/>
                <w:sz w:val="16"/>
              </w:rPr>
              <w:t>112</w:t>
            </w:r>
            <w:r w:rsidRPr="002561E7">
              <w:rPr>
                <w:sz w:val="16"/>
              </w:rPr>
              <w:fldChar w:fldCharType="end"/>
            </w:r>
          </w:p>
        </w:tc>
        <w:tc>
          <w:tcPr>
            <w:tcW w:w="0" w:type="auto"/>
          </w:tcPr>
          <w:p w14:paraId="07285D52" w14:textId="77777777" w:rsidR="00B44C7E" w:rsidRPr="002561E7" w:rsidRDefault="005E03FA">
            <w:pPr>
              <w:rPr>
                <w:sz w:val="16"/>
              </w:rPr>
            </w:pPr>
            <w:r w:rsidRPr="002561E7">
              <w:rPr>
                <w:sz w:val="16"/>
              </w:rPr>
              <w:t>N/A</w:t>
            </w:r>
          </w:p>
        </w:tc>
        <w:tc>
          <w:tcPr>
            <w:tcW w:w="0" w:type="auto"/>
          </w:tcPr>
          <w:p w14:paraId="3290C1C5" w14:textId="77777777" w:rsidR="00B44C7E" w:rsidRPr="002561E7" w:rsidRDefault="005E03FA">
            <w:pPr>
              <w:rPr>
                <w:sz w:val="16"/>
              </w:rPr>
            </w:pPr>
            <w:r w:rsidRPr="002561E7">
              <w:rPr>
                <w:rStyle w:val="screenelement"/>
                <w:sz w:val="16"/>
              </w:rPr>
              <w:t>Manage Trades</w:t>
            </w:r>
          </w:p>
        </w:tc>
        <w:tc>
          <w:tcPr>
            <w:tcW w:w="0" w:type="auto"/>
          </w:tcPr>
          <w:p w14:paraId="76667822" w14:textId="77777777" w:rsidR="00B44C7E" w:rsidRPr="002561E7" w:rsidRDefault="005E03FA">
            <w:pPr>
              <w:rPr>
                <w:sz w:val="16"/>
              </w:rPr>
            </w:pPr>
            <w:r w:rsidRPr="002561E7">
              <w:rPr>
                <w:sz w:val="16"/>
              </w:rPr>
              <w:t xml:space="preserve">You enter phone trade details in </w:t>
            </w:r>
            <w:r w:rsidRPr="002561E7">
              <w:rPr>
                <w:rStyle w:val="bold"/>
                <w:sz w:val="16"/>
              </w:rPr>
              <w:t>SAP trading platform integration</w:t>
            </w:r>
            <w:r w:rsidRPr="002561E7">
              <w:rPr>
                <w:sz w:val="16"/>
              </w:rPr>
              <w:t>.</w:t>
            </w:r>
          </w:p>
        </w:tc>
      </w:tr>
      <w:tr w:rsidR="00B44C7E" w:rsidRPr="002561E7" w14:paraId="21F3BD1E" w14:textId="77777777" w:rsidTr="002561E7">
        <w:tc>
          <w:tcPr>
            <w:tcW w:w="0" w:type="auto"/>
          </w:tcPr>
          <w:p w14:paraId="420F6ED6" w14:textId="7291F2DC" w:rsidR="00B44C7E" w:rsidRPr="002561E7" w:rsidRDefault="005E03FA">
            <w:pPr>
              <w:rPr>
                <w:sz w:val="16"/>
              </w:rPr>
            </w:pPr>
            <w:hyperlink r:id="rId89" w:history="1">
              <w:r w:rsidRPr="002561E7">
                <w:rPr>
                  <w:sz w:val="16"/>
                </w:rPr>
                <w:t>Generate Intercompany MM Trades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unique_81 </w:instrText>
            </w:r>
            <w:r w:rsidRPr="002561E7">
              <w:rPr>
                <w:sz w:val="16"/>
              </w:rPr>
              <w:fldChar w:fldCharType="separate"/>
            </w:r>
            <w:r w:rsidR="002561E7">
              <w:rPr>
                <w:noProof/>
                <w:sz w:val="16"/>
              </w:rPr>
              <w:t>113</w:t>
            </w:r>
            <w:r w:rsidRPr="002561E7">
              <w:rPr>
                <w:sz w:val="16"/>
              </w:rPr>
              <w:fldChar w:fldCharType="end"/>
            </w:r>
          </w:p>
        </w:tc>
        <w:tc>
          <w:tcPr>
            <w:tcW w:w="0" w:type="auto"/>
          </w:tcPr>
          <w:p w14:paraId="651BEDF1" w14:textId="77777777" w:rsidR="00B44C7E" w:rsidRPr="002561E7" w:rsidRDefault="005E03FA">
            <w:pPr>
              <w:rPr>
                <w:sz w:val="16"/>
              </w:rPr>
            </w:pPr>
            <w:r w:rsidRPr="002561E7">
              <w:rPr>
                <w:sz w:val="16"/>
              </w:rPr>
              <w:t>N/A</w:t>
            </w:r>
          </w:p>
        </w:tc>
        <w:tc>
          <w:tcPr>
            <w:tcW w:w="0" w:type="auto"/>
          </w:tcPr>
          <w:p w14:paraId="7B842D75" w14:textId="77777777" w:rsidR="00B44C7E" w:rsidRPr="002561E7" w:rsidRDefault="005E03FA">
            <w:pPr>
              <w:rPr>
                <w:sz w:val="16"/>
              </w:rPr>
            </w:pPr>
            <w:r w:rsidRPr="002561E7">
              <w:rPr>
                <w:rStyle w:val="screenelement"/>
                <w:sz w:val="16"/>
              </w:rPr>
              <w:t>Manage Intercompany Trades</w:t>
            </w:r>
          </w:p>
        </w:tc>
        <w:tc>
          <w:tcPr>
            <w:tcW w:w="0" w:type="auto"/>
          </w:tcPr>
          <w:p w14:paraId="18D0EBD3" w14:textId="77777777" w:rsidR="00B44C7E" w:rsidRPr="002561E7" w:rsidRDefault="005E03FA">
            <w:pPr>
              <w:rPr>
                <w:sz w:val="16"/>
              </w:rPr>
            </w:pPr>
            <w:r w:rsidRPr="002561E7">
              <w:rPr>
                <w:sz w:val="16"/>
              </w:rPr>
              <w:t>An intercompany Money Market transaction will be created in each company code automatically.</w:t>
            </w:r>
          </w:p>
        </w:tc>
      </w:tr>
      <w:tr w:rsidR="00B44C7E" w:rsidRPr="002561E7" w14:paraId="4762FDA9" w14:textId="77777777" w:rsidTr="002561E7">
        <w:tc>
          <w:tcPr>
            <w:tcW w:w="0" w:type="auto"/>
          </w:tcPr>
          <w:p w14:paraId="1EAAFBF8" w14:textId="10BE8CD3" w:rsidR="00B44C7E" w:rsidRPr="002561E7" w:rsidRDefault="005E03FA">
            <w:pPr>
              <w:rPr>
                <w:sz w:val="16"/>
              </w:rPr>
            </w:pPr>
            <w:hyperlink r:id="rId90" w:history="1">
              <w:r w:rsidRPr="002561E7">
                <w:rPr>
                  <w:sz w:val="16"/>
                </w:rPr>
                <w:t xml:space="preserve">Create Money Market </w:t>
              </w:r>
              <w:r w:rsidRPr="002561E7">
                <w:rPr>
                  <w:sz w:val="16"/>
                </w:rPr>
                <w:t>Transactions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unique_82 </w:instrText>
            </w:r>
            <w:r w:rsidRPr="002561E7">
              <w:rPr>
                <w:sz w:val="16"/>
              </w:rPr>
              <w:fldChar w:fldCharType="separate"/>
            </w:r>
            <w:r w:rsidR="002561E7">
              <w:rPr>
                <w:noProof/>
                <w:sz w:val="16"/>
              </w:rPr>
              <w:t>115</w:t>
            </w:r>
            <w:r w:rsidRPr="002561E7">
              <w:rPr>
                <w:sz w:val="16"/>
              </w:rPr>
              <w:fldChar w:fldCharType="end"/>
            </w:r>
          </w:p>
        </w:tc>
        <w:tc>
          <w:tcPr>
            <w:tcW w:w="0" w:type="auto"/>
          </w:tcPr>
          <w:p w14:paraId="20912B4B" w14:textId="77777777" w:rsidR="00B44C7E" w:rsidRPr="002561E7" w:rsidRDefault="005E03FA">
            <w:pPr>
              <w:rPr>
                <w:sz w:val="16"/>
              </w:rPr>
            </w:pPr>
            <w:r w:rsidRPr="002561E7">
              <w:rPr>
                <w:sz w:val="16"/>
              </w:rPr>
              <w:t>Treasury Specialist - Back Office</w:t>
            </w:r>
          </w:p>
        </w:tc>
        <w:tc>
          <w:tcPr>
            <w:tcW w:w="0" w:type="auto"/>
          </w:tcPr>
          <w:p w14:paraId="7C3699AF" w14:textId="77777777" w:rsidR="00B44C7E" w:rsidRPr="002561E7" w:rsidRDefault="005E03FA">
            <w:pPr>
              <w:rPr>
                <w:sz w:val="16"/>
              </w:rPr>
            </w:pPr>
            <w:r w:rsidRPr="002561E7">
              <w:rPr>
                <w:rStyle w:val="screenelement"/>
                <w:sz w:val="16"/>
              </w:rPr>
              <w:t>Process MM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(TM00)</w:t>
            </w:r>
          </w:p>
        </w:tc>
        <w:tc>
          <w:tcPr>
            <w:tcW w:w="0" w:type="auto"/>
          </w:tcPr>
          <w:p w14:paraId="55B2CCAD" w14:textId="77777777" w:rsidR="00B44C7E" w:rsidRPr="002561E7" w:rsidRDefault="005E03FA">
            <w:pPr>
              <w:rPr>
                <w:sz w:val="16"/>
              </w:rPr>
            </w:pPr>
            <w:r w:rsidRPr="002561E7">
              <w:rPr>
                <w:sz w:val="16"/>
              </w:rPr>
              <w:t>The MM transactions are automatically created in the SAP S/4HANA Cloud Public Edition system.</w:t>
            </w:r>
          </w:p>
        </w:tc>
      </w:tr>
      <w:tr w:rsidR="00B44C7E" w:rsidRPr="002561E7" w14:paraId="25CF2843" w14:textId="77777777" w:rsidTr="002561E7">
        <w:tc>
          <w:tcPr>
            <w:tcW w:w="0" w:type="auto"/>
          </w:tcPr>
          <w:p w14:paraId="3BAA1D0D" w14:textId="56F606A6" w:rsidR="00B44C7E" w:rsidRPr="002561E7" w:rsidRDefault="005E03FA">
            <w:pPr>
              <w:rPr>
                <w:sz w:val="16"/>
              </w:rPr>
            </w:pPr>
            <w:hyperlink r:id="rId91" w:history="1">
              <w:r w:rsidRPr="002561E7">
                <w:rPr>
                  <w:sz w:val="16"/>
                </w:rPr>
                <w:t>Create Intercompany MM Trade Requests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unique_83 </w:instrText>
            </w:r>
            <w:r w:rsidRPr="002561E7">
              <w:rPr>
                <w:sz w:val="16"/>
              </w:rPr>
              <w:fldChar w:fldCharType="separate"/>
            </w:r>
            <w:r w:rsidR="002561E7">
              <w:rPr>
                <w:noProof/>
                <w:sz w:val="16"/>
              </w:rPr>
              <w:t>120</w:t>
            </w:r>
            <w:r w:rsidRPr="002561E7">
              <w:rPr>
                <w:sz w:val="16"/>
              </w:rPr>
              <w:fldChar w:fldCharType="end"/>
            </w:r>
          </w:p>
        </w:tc>
        <w:tc>
          <w:tcPr>
            <w:tcW w:w="0" w:type="auto"/>
          </w:tcPr>
          <w:p w14:paraId="082961B4" w14:textId="77777777" w:rsidR="00B44C7E" w:rsidRPr="002561E7" w:rsidRDefault="005E03FA">
            <w:pPr>
              <w:rPr>
                <w:sz w:val="16"/>
              </w:rPr>
            </w:pPr>
            <w:r w:rsidRPr="002561E7">
              <w:rPr>
                <w:sz w:val="16"/>
              </w:rPr>
              <w:t>Cash Management Specialist</w:t>
            </w:r>
          </w:p>
        </w:tc>
        <w:tc>
          <w:tcPr>
            <w:tcW w:w="0" w:type="auto"/>
          </w:tcPr>
          <w:p w14:paraId="3695F209" w14:textId="77777777" w:rsidR="00B44C7E" w:rsidRPr="002561E7" w:rsidRDefault="005E03FA">
            <w:pPr>
              <w:rPr>
                <w:sz w:val="16"/>
              </w:rPr>
            </w:pPr>
            <w:r w:rsidRPr="002561E7">
              <w:rPr>
                <w:rStyle w:val="screenelement"/>
                <w:sz w:val="16"/>
              </w:rPr>
              <w:t>Manage Memo Records</w:t>
            </w:r>
            <w:r w:rsidRPr="002561E7">
              <w:rPr>
                <w:sz w:val="16"/>
              </w:rPr>
              <w:t xml:space="preserve"> </w:t>
            </w:r>
            <w:r w:rsidRPr="002561E7">
              <w:rPr>
                <w:rStyle w:val="CourierNew"/>
                <w:sz w:val="16"/>
              </w:rPr>
              <w:t>(F2986)</w:t>
            </w:r>
          </w:p>
        </w:tc>
        <w:tc>
          <w:tcPr>
            <w:tcW w:w="0" w:type="auto"/>
          </w:tcPr>
          <w:p w14:paraId="31730D3A" w14:textId="77777777" w:rsidR="00B44C7E" w:rsidRPr="002561E7" w:rsidRDefault="005E03FA">
            <w:pPr>
              <w:rPr>
                <w:sz w:val="16"/>
              </w:rPr>
            </w:pPr>
            <w:r w:rsidRPr="002561E7">
              <w:rPr>
                <w:sz w:val="16"/>
              </w:rPr>
              <w:t>You create intercompany MM trade requests in the SAP S/4HANA Cloud Public Edition system for the Manual Trading scenario.</w:t>
            </w:r>
          </w:p>
        </w:tc>
      </w:tr>
      <w:tr w:rsidR="00B44C7E" w:rsidRPr="002561E7" w14:paraId="0A147F3D" w14:textId="77777777" w:rsidTr="002561E7">
        <w:tc>
          <w:tcPr>
            <w:tcW w:w="0" w:type="auto"/>
          </w:tcPr>
          <w:p w14:paraId="1748630A" w14:textId="7620D7EB" w:rsidR="00B44C7E" w:rsidRPr="002561E7" w:rsidRDefault="005E03FA">
            <w:pPr>
              <w:rPr>
                <w:sz w:val="16"/>
              </w:rPr>
            </w:pPr>
            <w:hyperlink r:id="rId92" w:history="1">
              <w:r w:rsidRPr="002561E7">
                <w:rPr>
                  <w:sz w:val="16"/>
                </w:rPr>
                <w:t>Review Intercompany MM Trade Request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unique_84 </w:instrText>
            </w:r>
            <w:r w:rsidRPr="002561E7">
              <w:rPr>
                <w:sz w:val="16"/>
              </w:rPr>
              <w:fldChar w:fldCharType="separate"/>
            </w:r>
            <w:r w:rsidR="002561E7">
              <w:rPr>
                <w:noProof/>
                <w:sz w:val="16"/>
              </w:rPr>
              <w:t>122</w:t>
            </w:r>
            <w:r w:rsidRPr="002561E7">
              <w:rPr>
                <w:sz w:val="16"/>
              </w:rPr>
              <w:fldChar w:fldCharType="end"/>
            </w:r>
          </w:p>
        </w:tc>
        <w:tc>
          <w:tcPr>
            <w:tcW w:w="0" w:type="auto"/>
          </w:tcPr>
          <w:p w14:paraId="4F0C4229" w14:textId="77777777" w:rsidR="00B44C7E" w:rsidRPr="002561E7" w:rsidRDefault="005E03FA">
            <w:pPr>
              <w:rPr>
                <w:sz w:val="16"/>
              </w:rPr>
            </w:pPr>
            <w:r w:rsidRPr="002561E7">
              <w:rPr>
                <w:sz w:val="16"/>
              </w:rPr>
              <w:t>N/A</w:t>
            </w:r>
          </w:p>
        </w:tc>
        <w:tc>
          <w:tcPr>
            <w:tcW w:w="0" w:type="auto"/>
          </w:tcPr>
          <w:p w14:paraId="2452FC55" w14:textId="77777777" w:rsidR="00B44C7E" w:rsidRPr="002561E7" w:rsidRDefault="005E03FA">
            <w:pPr>
              <w:rPr>
                <w:sz w:val="16"/>
              </w:rPr>
            </w:pPr>
            <w:r w:rsidRPr="002561E7">
              <w:rPr>
                <w:rStyle w:val="screenelement"/>
                <w:sz w:val="16"/>
              </w:rPr>
              <w:t>Manage Intercompany Trade Requests</w:t>
            </w:r>
          </w:p>
        </w:tc>
        <w:tc>
          <w:tcPr>
            <w:tcW w:w="0" w:type="auto"/>
          </w:tcPr>
          <w:p w14:paraId="1EA70FC3" w14:textId="77777777" w:rsidR="00B44C7E" w:rsidRPr="002561E7" w:rsidRDefault="005E03FA">
            <w:pPr>
              <w:rPr>
                <w:sz w:val="16"/>
              </w:rPr>
            </w:pPr>
            <w:r w:rsidRPr="002561E7">
              <w:rPr>
                <w:sz w:val="16"/>
              </w:rPr>
              <w:t xml:space="preserve">The intercompany MM trade requests are imported from SAP S/4HANA Cloud Public Edition into </w:t>
            </w:r>
            <w:r w:rsidRPr="002561E7">
              <w:rPr>
                <w:rStyle w:val="bold"/>
                <w:sz w:val="16"/>
              </w:rPr>
              <w:t>SAP trading platform integration</w:t>
            </w:r>
            <w:r w:rsidRPr="002561E7">
              <w:rPr>
                <w:sz w:val="16"/>
              </w:rPr>
              <w:t>.</w:t>
            </w:r>
          </w:p>
        </w:tc>
      </w:tr>
      <w:tr w:rsidR="00B44C7E" w:rsidRPr="002561E7" w14:paraId="7C76C4E0" w14:textId="77777777" w:rsidTr="002561E7">
        <w:tc>
          <w:tcPr>
            <w:tcW w:w="0" w:type="auto"/>
          </w:tcPr>
          <w:p w14:paraId="4F620101" w14:textId="0B82A115" w:rsidR="00B44C7E" w:rsidRPr="002561E7" w:rsidRDefault="005E03FA">
            <w:pPr>
              <w:rPr>
                <w:sz w:val="16"/>
              </w:rPr>
            </w:pPr>
            <w:hyperlink r:id="rId93" w:history="1">
              <w:r w:rsidRPr="002561E7">
                <w:rPr>
                  <w:sz w:val="16"/>
                </w:rPr>
                <w:t>Update the Instrument Category of the Intercompany MM Trade Requests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unique_85 </w:instrText>
            </w:r>
            <w:r w:rsidRPr="002561E7">
              <w:rPr>
                <w:sz w:val="16"/>
              </w:rPr>
              <w:fldChar w:fldCharType="separate"/>
            </w:r>
            <w:r w:rsidR="002561E7">
              <w:rPr>
                <w:noProof/>
                <w:sz w:val="16"/>
              </w:rPr>
              <w:t>123</w:t>
            </w:r>
            <w:r w:rsidRPr="002561E7">
              <w:rPr>
                <w:sz w:val="16"/>
              </w:rPr>
              <w:fldChar w:fldCharType="end"/>
            </w:r>
          </w:p>
        </w:tc>
        <w:tc>
          <w:tcPr>
            <w:tcW w:w="0" w:type="auto"/>
          </w:tcPr>
          <w:p w14:paraId="7DCD65E4" w14:textId="77777777" w:rsidR="00B44C7E" w:rsidRPr="002561E7" w:rsidRDefault="005E03FA">
            <w:pPr>
              <w:rPr>
                <w:sz w:val="16"/>
              </w:rPr>
            </w:pPr>
            <w:r w:rsidRPr="002561E7">
              <w:rPr>
                <w:sz w:val="16"/>
              </w:rPr>
              <w:t>N/A</w:t>
            </w:r>
          </w:p>
        </w:tc>
        <w:tc>
          <w:tcPr>
            <w:tcW w:w="0" w:type="auto"/>
          </w:tcPr>
          <w:p w14:paraId="4BCAD68F" w14:textId="77777777" w:rsidR="00B44C7E" w:rsidRPr="002561E7" w:rsidRDefault="005E03FA">
            <w:pPr>
              <w:rPr>
                <w:sz w:val="16"/>
              </w:rPr>
            </w:pPr>
            <w:r w:rsidRPr="002561E7">
              <w:rPr>
                <w:rStyle w:val="screenelement"/>
                <w:sz w:val="16"/>
              </w:rPr>
              <w:t>Manage Intercompany Trade Requests</w:t>
            </w:r>
          </w:p>
        </w:tc>
        <w:tc>
          <w:tcPr>
            <w:tcW w:w="0" w:type="auto"/>
          </w:tcPr>
          <w:p w14:paraId="3F961A2B" w14:textId="77777777" w:rsidR="00B44C7E" w:rsidRPr="002561E7" w:rsidRDefault="005E03FA">
            <w:pPr>
              <w:rPr>
                <w:sz w:val="16"/>
              </w:rPr>
            </w:pPr>
            <w:r w:rsidRPr="002561E7">
              <w:rPr>
                <w:sz w:val="16"/>
              </w:rPr>
              <w:t>The instrument category of Money Market is changed.</w:t>
            </w:r>
          </w:p>
        </w:tc>
      </w:tr>
      <w:tr w:rsidR="00B44C7E" w:rsidRPr="002561E7" w14:paraId="2B3EFBB2" w14:textId="77777777" w:rsidTr="002561E7">
        <w:tc>
          <w:tcPr>
            <w:tcW w:w="0" w:type="auto"/>
          </w:tcPr>
          <w:p w14:paraId="736BBCBC" w14:textId="660E1D9B" w:rsidR="00B44C7E" w:rsidRPr="002561E7" w:rsidRDefault="005E03FA">
            <w:pPr>
              <w:rPr>
                <w:sz w:val="16"/>
              </w:rPr>
            </w:pPr>
            <w:hyperlink r:id="rId94" w:history="1">
              <w:r w:rsidRPr="002561E7">
                <w:rPr>
                  <w:sz w:val="16"/>
                </w:rPr>
                <w:t>Create Intercompany Manual Trade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unique_86 </w:instrText>
            </w:r>
            <w:r w:rsidRPr="002561E7">
              <w:rPr>
                <w:sz w:val="16"/>
              </w:rPr>
              <w:fldChar w:fldCharType="separate"/>
            </w:r>
            <w:r w:rsidR="002561E7">
              <w:rPr>
                <w:noProof/>
                <w:sz w:val="16"/>
              </w:rPr>
              <w:t>125</w:t>
            </w:r>
            <w:r w:rsidRPr="002561E7">
              <w:rPr>
                <w:sz w:val="16"/>
              </w:rPr>
              <w:fldChar w:fldCharType="end"/>
            </w:r>
          </w:p>
        </w:tc>
        <w:tc>
          <w:tcPr>
            <w:tcW w:w="0" w:type="auto"/>
          </w:tcPr>
          <w:p w14:paraId="07345FC7" w14:textId="77777777" w:rsidR="00B44C7E" w:rsidRPr="002561E7" w:rsidRDefault="005E03FA">
            <w:pPr>
              <w:rPr>
                <w:sz w:val="16"/>
              </w:rPr>
            </w:pPr>
            <w:r w:rsidRPr="002561E7">
              <w:rPr>
                <w:sz w:val="16"/>
              </w:rPr>
              <w:t>N/A</w:t>
            </w:r>
          </w:p>
        </w:tc>
        <w:tc>
          <w:tcPr>
            <w:tcW w:w="0" w:type="auto"/>
          </w:tcPr>
          <w:p w14:paraId="6AAF85A2" w14:textId="77777777" w:rsidR="002561E7" w:rsidRPr="002561E7" w:rsidRDefault="005E03FA">
            <w:pPr>
              <w:rPr>
                <w:sz w:val="16"/>
              </w:rPr>
            </w:pPr>
            <w:r w:rsidRPr="002561E7">
              <w:rPr>
                <w:rStyle w:val="screenelement"/>
                <w:sz w:val="16"/>
              </w:rPr>
              <w:t>Manage Intercompany Trade Requests</w:t>
            </w:r>
          </w:p>
          <w:p w14:paraId="77BE9D13" w14:textId="13381CA4" w:rsidR="00B44C7E" w:rsidRPr="002561E7" w:rsidRDefault="005E03FA">
            <w:pPr>
              <w:rPr>
                <w:sz w:val="16"/>
              </w:rPr>
            </w:pPr>
            <w:r w:rsidRPr="002561E7">
              <w:rPr>
                <w:rStyle w:val="screenelement"/>
                <w:sz w:val="16"/>
              </w:rPr>
              <w:t xml:space="preserve">Manage </w:t>
            </w:r>
            <w:r w:rsidRPr="002561E7">
              <w:rPr>
                <w:rStyle w:val="screenelement"/>
                <w:sz w:val="16"/>
              </w:rPr>
              <w:t>Intercompany Trades</w:t>
            </w:r>
          </w:p>
        </w:tc>
        <w:tc>
          <w:tcPr>
            <w:tcW w:w="0" w:type="auto"/>
          </w:tcPr>
          <w:p w14:paraId="669CDFB4" w14:textId="77777777" w:rsidR="00B44C7E" w:rsidRPr="002561E7" w:rsidRDefault="005E03FA">
            <w:pPr>
              <w:rPr>
                <w:sz w:val="16"/>
              </w:rPr>
            </w:pPr>
            <w:r w:rsidRPr="002561E7">
              <w:rPr>
                <w:sz w:val="16"/>
              </w:rPr>
              <w:t xml:space="preserve">You manually create intercompany MM transactions for the intercompany trade requests of intercompany scenario 2: Manual Trading in </w:t>
            </w:r>
            <w:r w:rsidRPr="002561E7">
              <w:rPr>
                <w:rStyle w:val="bold"/>
                <w:sz w:val="16"/>
              </w:rPr>
              <w:t>SAP trading platform integration</w:t>
            </w:r>
            <w:r w:rsidRPr="002561E7">
              <w:rPr>
                <w:sz w:val="16"/>
              </w:rPr>
              <w:t>.</w:t>
            </w:r>
          </w:p>
        </w:tc>
      </w:tr>
      <w:tr w:rsidR="00B44C7E" w:rsidRPr="002561E7" w14:paraId="0AB04ADA" w14:textId="77777777" w:rsidTr="002561E7">
        <w:tc>
          <w:tcPr>
            <w:tcW w:w="0" w:type="auto"/>
          </w:tcPr>
          <w:p w14:paraId="2A4AA672" w14:textId="02A360F8" w:rsidR="00B44C7E" w:rsidRPr="002561E7" w:rsidRDefault="005E03FA">
            <w:pPr>
              <w:rPr>
                <w:sz w:val="16"/>
              </w:rPr>
            </w:pPr>
            <w:hyperlink r:id="rId95" w:history="1">
              <w:r w:rsidRPr="002561E7">
                <w:rPr>
                  <w:sz w:val="16"/>
                </w:rPr>
                <w:t>Create Money Market Transactions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unique_87 </w:instrText>
            </w:r>
            <w:r w:rsidRPr="002561E7">
              <w:rPr>
                <w:sz w:val="16"/>
              </w:rPr>
              <w:fldChar w:fldCharType="separate"/>
            </w:r>
            <w:r w:rsidR="002561E7">
              <w:rPr>
                <w:noProof/>
                <w:sz w:val="16"/>
              </w:rPr>
              <w:t>126</w:t>
            </w:r>
            <w:r w:rsidRPr="002561E7">
              <w:rPr>
                <w:sz w:val="16"/>
              </w:rPr>
              <w:fldChar w:fldCharType="end"/>
            </w:r>
          </w:p>
        </w:tc>
        <w:tc>
          <w:tcPr>
            <w:tcW w:w="0" w:type="auto"/>
          </w:tcPr>
          <w:p w14:paraId="0CE02188" w14:textId="77777777" w:rsidR="00B44C7E" w:rsidRPr="002561E7" w:rsidRDefault="005E03FA">
            <w:pPr>
              <w:rPr>
                <w:sz w:val="16"/>
              </w:rPr>
            </w:pPr>
            <w:r w:rsidRPr="002561E7">
              <w:rPr>
                <w:sz w:val="16"/>
              </w:rPr>
              <w:t>Treasury Specialist - Back Office</w:t>
            </w:r>
          </w:p>
        </w:tc>
        <w:tc>
          <w:tcPr>
            <w:tcW w:w="0" w:type="auto"/>
          </w:tcPr>
          <w:p w14:paraId="0D732824" w14:textId="77777777" w:rsidR="00B44C7E" w:rsidRPr="002561E7" w:rsidRDefault="005E03FA">
            <w:pPr>
              <w:rPr>
                <w:sz w:val="16"/>
              </w:rPr>
            </w:pPr>
            <w:r w:rsidRPr="002561E7">
              <w:rPr>
                <w:rStyle w:val="screenelement"/>
                <w:sz w:val="16"/>
              </w:rPr>
              <w:t>Process MM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(TM00)</w:t>
            </w:r>
          </w:p>
        </w:tc>
        <w:tc>
          <w:tcPr>
            <w:tcW w:w="0" w:type="auto"/>
          </w:tcPr>
          <w:p w14:paraId="15D7965E" w14:textId="77777777" w:rsidR="00B44C7E" w:rsidRPr="002561E7" w:rsidRDefault="005E03FA">
            <w:pPr>
              <w:rPr>
                <w:sz w:val="16"/>
              </w:rPr>
            </w:pPr>
            <w:r w:rsidRPr="002561E7">
              <w:rPr>
                <w:sz w:val="16"/>
              </w:rPr>
              <w:t>The MM transactions are automatically created in the SAP S/4HANA Cloud Public Edition system.</w:t>
            </w:r>
          </w:p>
        </w:tc>
      </w:tr>
      <w:tr w:rsidR="00B44C7E" w:rsidRPr="002561E7" w14:paraId="2F17E0FB" w14:textId="77777777" w:rsidTr="002561E7">
        <w:tc>
          <w:tcPr>
            <w:tcW w:w="0" w:type="auto"/>
          </w:tcPr>
          <w:p w14:paraId="2834313D" w14:textId="77777777" w:rsidR="00B44C7E" w:rsidRPr="002561E7" w:rsidRDefault="005E03FA">
            <w:pPr>
              <w:rPr>
                <w:sz w:val="16"/>
              </w:rPr>
            </w:pPr>
            <w:r w:rsidRPr="002561E7">
              <w:rPr>
                <w:sz w:val="16"/>
              </w:rPr>
              <w:t>Treasury Management Integration for Trading Platform - External Scenario for Money Market Fund</w:t>
            </w:r>
          </w:p>
        </w:tc>
        <w:tc>
          <w:tcPr>
            <w:tcW w:w="0" w:type="auto"/>
          </w:tcPr>
          <w:p w14:paraId="7551B2CB" w14:textId="77777777" w:rsidR="00B44C7E" w:rsidRPr="002561E7" w:rsidRDefault="00B44C7E">
            <w:pPr>
              <w:rPr>
                <w:sz w:val="16"/>
              </w:rPr>
            </w:pPr>
          </w:p>
        </w:tc>
        <w:tc>
          <w:tcPr>
            <w:tcW w:w="0" w:type="auto"/>
          </w:tcPr>
          <w:p w14:paraId="5A451A71" w14:textId="77777777" w:rsidR="00B44C7E" w:rsidRPr="002561E7" w:rsidRDefault="00B44C7E">
            <w:pPr>
              <w:rPr>
                <w:sz w:val="16"/>
              </w:rPr>
            </w:pPr>
          </w:p>
        </w:tc>
        <w:tc>
          <w:tcPr>
            <w:tcW w:w="0" w:type="auto"/>
          </w:tcPr>
          <w:p w14:paraId="28145544" w14:textId="77777777" w:rsidR="00B44C7E" w:rsidRPr="002561E7" w:rsidRDefault="00B44C7E">
            <w:pPr>
              <w:rPr>
                <w:sz w:val="16"/>
              </w:rPr>
            </w:pPr>
          </w:p>
        </w:tc>
      </w:tr>
      <w:tr w:rsidR="00B44C7E" w:rsidRPr="002561E7" w14:paraId="0AA23EE2" w14:textId="77777777" w:rsidTr="002561E7">
        <w:tc>
          <w:tcPr>
            <w:tcW w:w="0" w:type="auto"/>
          </w:tcPr>
          <w:p w14:paraId="421EB767" w14:textId="35A9DF64" w:rsidR="00B44C7E" w:rsidRPr="002561E7" w:rsidRDefault="005E03FA">
            <w:pPr>
              <w:rPr>
                <w:sz w:val="16"/>
              </w:rPr>
            </w:pPr>
            <w:hyperlink r:id="rId96" w:history="1">
              <w:r w:rsidRPr="002561E7">
                <w:rPr>
                  <w:sz w:val="16"/>
                </w:rPr>
                <w:t>Analyze Liquidity Forecast in S/4HANA Cloud</w:t>
              </w:r>
            </w:hyperlink>
            <w:r w:rsidRPr="002561E7">
              <w:rPr>
                <w:sz w:val="16"/>
              </w:rPr>
              <w:t xml:space="preserve">  [page ] </w:t>
            </w:r>
            <w:r w:rsidRPr="002561E7">
              <w:rPr>
                <w:sz w:val="16"/>
              </w:rPr>
              <w:fldChar w:fldCharType="begin"/>
            </w:r>
            <w:r w:rsidRPr="002561E7">
              <w:rPr>
                <w:sz w:val="16"/>
              </w:rPr>
              <w:instrText xml:space="preserve"> PAGEREF unique_88 </w:instrText>
            </w:r>
            <w:r w:rsidRPr="002561E7">
              <w:rPr>
                <w:sz w:val="16"/>
              </w:rPr>
              <w:fldChar w:fldCharType="separate"/>
            </w:r>
            <w:r w:rsidR="002561E7">
              <w:rPr>
                <w:noProof/>
                <w:sz w:val="16"/>
              </w:rPr>
              <w:t>135</w:t>
            </w:r>
            <w:r w:rsidRPr="002561E7">
              <w:rPr>
                <w:sz w:val="16"/>
              </w:rPr>
              <w:fldChar w:fldCharType="end"/>
            </w:r>
          </w:p>
        </w:tc>
        <w:tc>
          <w:tcPr>
            <w:tcW w:w="0" w:type="auto"/>
          </w:tcPr>
          <w:p w14:paraId="2F6EC96E" w14:textId="77777777" w:rsidR="00B44C7E" w:rsidRPr="002561E7" w:rsidRDefault="005E03FA">
            <w:pPr>
              <w:rPr>
                <w:sz w:val="16"/>
              </w:rPr>
            </w:pPr>
            <w:r w:rsidRPr="002561E7">
              <w:rPr>
                <w:sz w:val="16"/>
              </w:rPr>
              <w:t>N/A</w:t>
            </w:r>
          </w:p>
        </w:tc>
        <w:tc>
          <w:tcPr>
            <w:tcW w:w="0" w:type="auto"/>
          </w:tcPr>
          <w:p w14:paraId="483240BA" w14:textId="77777777" w:rsidR="00B44C7E" w:rsidRPr="002561E7" w:rsidRDefault="005E03FA">
            <w:pPr>
              <w:rPr>
                <w:sz w:val="16"/>
              </w:rPr>
            </w:pPr>
            <w:r w:rsidRPr="002561E7">
              <w:rPr>
                <w:sz w:val="16"/>
              </w:rPr>
              <w:t>N/A</w:t>
            </w:r>
          </w:p>
        </w:tc>
        <w:tc>
          <w:tcPr>
            <w:tcW w:w="0" w:type="auto"/>
          </w:tcPr>
          <w:p w14:paraId="4AE9E926" w14:textId="77777777" w:rsidR="00B44C7E" w:rsidRPr="002561E7" w:rsidRDefault="005E03FA">
            <w:pPr>
              <w:rPr>
                <w:sz w:val="16"/>
              </w:rPr>
            </w:pPr>
            <w:r w:rsidRPr="002561E7">
              <w:rPr>
                <w:sz w:val="16"/>
              </w:rPr>
              <w:t>You check the liquidity forecast.</w:t>
            </w:r>
          </w:p>
        </w:tc>
      </w:tr>
      <w:tr w:rsidR="00B44C7E" w:rsidRPr="002561E7" w14:paraId="0247D1FD" w14:textId="77777777" w:rsidTr="002561E7">
        <w:tc>
          <w:tcPr>
            <w:tcW w:w="0" w:type="auto"/>
          </w:tcPr>
          <w:p w14:paraId="0D53230B" w14:textId="03531429" w:rsidR="00B44C7E" w:rsidRPr="002561E7" w:rsidRDefault="005E03FA">
            <w:pPr>
              <w:rPr>
                <w:sz w:val="16"/>
              </w:rPr>
            </w:pPr>
            <w:hyperlink r:id="rId97" w:history="1">
              <w:r w:rsidRPr="002561E7">
                <w:rPr>
                  <w:sz w:val="16"/>
                </w:rPr>
                <w:t>Create Money Market Fund Trade in External Trading Platform</w:t>
              </w:r>
            </w:hyperlink>
            <w:r w:rsidRPr="002561E7">
              <w:rPr>
                <w:sz w:val="16"/>
              </w:rPr>
              <w:t xml:space="preserve">  [page ] </w:t>
            </w:r>
            <w:r w:rsidRPr="002561E7">
              <w:rPr>
                <w:sz w:val="16"/>
              </w:rPr>
              <w:fldChar w:fldCharType="begin"/>
            </w:r>
            <w:r w:rsidRPr="002561E7">
              <w:rPr>
                <w:sz w:val="16"/>
              </w:rPr>
              <w:instrText xml:space="preserve"> PAGEREF unique_89 </w:instrText>
            </w:r>
            <w:r w:rsidRPr="002561E7">
              <w:rPr>
                <w:sz w:val="16"/>
              </w:rPr>
              <w:fldChar w:fldCharType="separate"/>
            </w:r>
            <w:r w:rsidR="002561E7">
              <w:rPr>
                <w:noProof/>
                <w:sz w:val="16"/>
              </w:rPr>
              <w:t>135</w:t>
            </w:r>
            <w:r w:rsidRPr="002561E7">
              <w:rPr>
                <w:sz w:val="16"/>
              </w:rPr>
              <w:fldChar w:fldCharType="end"/>
            </w:r>
          </w:p>
        </w:tc>
        <w:tc>
          <w:tcPr>
            <w:tcW w:w="0" w:type="auto"/>
          </w:tcPr>
          <w:p w14:paraId="497426A6" w14:textId="77777777" w:rsidR="00B44C7E" w:rsidRPr="002561E7" w:rsidRDefault="005E03FA">
            <w:pPr>
              <w:rPr>
                <w:sz w:val="16"/>
              </w:rPr>
            </w:pPr>
            <w:r w:rsidRPr="002561E7">
              <w:rPr>
                <w:sz w:val="16"/>
              </w:rPr>
              <w:t>N/A</w:t>
            </w:r>
          </w:p>
        </w:tc>
        <w:tc>
          <w:tcPr>
            <w:tcW w:w="0" w:type="auto"/>
          </w:tcPr>
          <w:p w14:paraId="07FB9D5A" w14:textId="77777777" w:rsidR="00B44C7E" w:rsidRPr="002561E7" w:rsidRDefault="005E03FA">
            <w:pPr>
              <w:rPr>
                <w:sz w:val="16"/>
              </w:rPr>
            </w:pPr>
            <w:r w:rsidRPr="002561E7">
              <w:rPr>
                <w:sz w:val="16"/>
              </w:rPr>
              <w:t>N/A</w:t>
            </w:r>
          </w:p>
        </w:tc>
        <w:tc>
          <w:tcPr>
            <w:tcW w:w="0" w:type="auto"/>
          </w:tcPr>
          <w:p w14:paraId="5AD04083" w14:textId="77777777" w:rsidR="00B44C7E" w:rsidRPr="002561E7" w:rsidRDefault="005E03FA">
            <w:pPr>
              <w:rPr>
                <w:sz w:val="16"/>
              </w:rPr>
            </w:pPr>
            <w:r w:rsidRPr="002561E7">
              <w:rPr>
                <w:sz w:val="16"/>
              </w:rPr>
              <w:t>You create a money market fund trade in external trading platforms.</w:t>
            </w:r>
          </w:p>
        </w:tc>
      </w:tr>
      <w:tr w:rsidR="00B44C7E" w:rsidRPr="002561E7" w14:paraId="58DAE930" w14:textId="77777777" w:rsidTr="002561E7">
        <w:tc>
          <w:tcPr>
            <w:tcW w:w="0" w:type="auto"/>
          </w:tcPr>
          <w:p w14:paraId="184F75B5" w14:textId="186D17EF" w:rsidR="00B44C7E" w:rsidRPr="002561E7" w:rsidRDefault="005E03FA">
            <w:pPr>
              <w:rPr>
                <w:sz w:val="16"/>
              </w:rPr>
            </w:pPr>
            <w:hyperlink r:id="rId98" w:history="1">
              <w:r w:rsidRPr="002561E7">
                <w:rPr>
                  <w:sz w:val="16"/>
                </w:rPr>
                <w:t>Generate Money Market Fund Trade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unique_90 </w:instrText>
            </w:r>
            <w:r w:rsidRPr="002561E7">
              <w:rPr>
                <w:sz w:val="16"/>
              </w:rPr>
              <w:fldChar w:fldCharType="separate"/>
            </w:r>
            <w:r w:rsidR="002561E7">
              <w:rPr>
                <w:noProof/>
                <w:sz w:val="16"/>
              </w:rPr>
              <w:t>136</w:t>
            </w:r>
            <w:r w:rsidRPr="002561E7">
              <w:rPr>
                <w:sz w:val="16"/>
              </w:rPr>
              <w:fldChar w:fldCharType="end"/>
            </w:r>
          </w:p>
        </w:tc>
        <w:tc>
          <w:tcPr>
            <w:tcW w:w="0" w:type="auto"/>
          </w:tcPr>
          <w:p w14:paraId="3B636D55" w14:textId="77777777" w:rsidR="00B44C7E" w:rsidRPr="002561E7" w:rsidRDefault="005E03FA">
            <w:pPr>
              <w:rPr>
                <w:sz w:val="16"/>
              </w:rPr>
            </w:pPr>
            <w:r w:rsidRPr="002561E7">
              <w:rPr>
                <w:sz w:val="16"/>
              </w:rPr>
              <w:t>N/A</w:t>
            </w:r>
          </w:p>
        </w:tc>
        <w:tc>
          <w:tcPr>
            <w:tcW w:w="0" w:type="auto"/>
          </w:tcPr>
          <w:p w14:paraId="706638C8" w14:textId="77777777" w:rsidR="00B44C7E" w:rsidRPr="002561E7" w:rsidRDefault="005E03FA">
            <w:pPr>
              <w:rPr>
                <w:sz w:val="16"/>
              </w:rPr>
            </w:pPr>
            <w:r w:rsidRPr="002561E7">
              <w:rPr>
                <w:rStyle w:val="screenelement"/>
                <w:sz w:val="16"/>
              </w:rPr>
              <w:t>Manage Trades</w:t>
            </w:r>
          </w:p>
        </w:tc>
        <w:tc>
          <w:tcPr>
            <w:tcW w:w="0" w:type="auto"/>
          </w:tcPr>
          <w:p w14:paraId="1C9D47DF" w14:textId="77777777" w:rsidR="00B44C7E" w:rsidRPr="002561E7" w:rsidRDefault="005E03FA">
            <w:pPr>
              <w:rPr>
                <w:sz w:val="16"/>
              </w:rPr>
            </w:pPr>
            <w:r w:rsidRPr="002561E7">
              <w:rPr>
                <w:sz w:val="16"/>
              </w:rPr>
              <w:t xml:space="preserve">The money market fund transaction is imported into </w:t>
            </w:r>
            <w:r w:rsidRPr="002561E7">
              <w:rPr>
                <w:rStyle w:val="bold"/>
                <w:sz w:val="16"/>
              </w:rPr>
              <w:t>SAP trading platform integration</w:t>
            </w:r>
            <w:r w:rsidRPr="002561E7">
              <w:rPr>
                <w:sz w:val="16"/>
              </w:rPr>
              <w:t>.</w:t>
            </w:r>
          </w:p>
        </w:tc>
      </w:tr>
      <w:tr w:rsidR="00B44C7E" w:rsidRPr="002561E7" w14:paraId="31DADE1A" w14:textId="77777777" w:rsidTr="002561E7">
        <w:tc>
          <w:tcPr>
            <w:tcW w:w="0" w:type="auto"/>
          </w:tcPr>
          <w:p w14:paraId="6130B299" w14:textId="11A46B1F" w:rsidR="00B44C7E" w:rsidRPr="002561E7" w:rsidRDefault="005E03FA">
            <w:pPr>
              <w:rPr>
                <w:sz w:val="16"/>
              </w:rPr>
            </w:pPr>
            <w:hyperlink r:id="rId99" w:history="1">
              <w:r w:rsidRPr="002561E7">
                <w:rPr>
                  <w:sz w:val="16"/>
                </w:rPr>
                <w:t>Create Money Market Fund Transactions in SAP S/4HANA Cloud Public Edition</w:t>
              </w:r>
            </w:hyperlink>
            <w:r w:rsidRPr="002561E7">
              <w:rPr>
                <w:sz w:val="16"/>
              </w:rPr>
              <w:t xml:space="preserve"> </w:t>
            </w:r>
            <w:r w:rsidRPr="002561E7">
              <w:rPr>
                <w:sz w:val="16"/>
              </w:rPr>
              <w:t xml:space="preserve"> [page ] </w:t>
            </w:r>
            <w:r w:rsidRPr="002561E7">
              <w:rPr>
                <w:sz w:val="16"/>
              </w:rPr>
              <w:fldChar w:fldCharType="begin"/>
            </w:r>
            <w:r w:rsidRPr="002561E7">
              <w:rPr>
                <w:sz w:val="16"/>
              </w:rPr>
              <w:instrText xml:space="preserve"> PAGEREF unique_91 </w:instrText>
            </w:r>
            <w:r w:rsidRPr="002561E7">
              <w:rPr>
                <w:sz w:val="16"/>
              </w:rPr>
              <w:fldChar w:fldCharType="separate"/>
            </w:r>
            <w:r w:rsidR="002561E7">
              <w:rPr>
                <w:noProof/>
                <w:sz w:val="16"/>
              </w:rPr>
              <w:t>137</w:t>
            </w:r>
            <w:r w:rsidRPr="002561E7">
              <w:rPr>
                <w:sz w:val="16"/>
              </w:rPr>
              <w:fldChar w:fldCharType="end"/>
            </w:r>
          </w:p>
        </w:tc>
        <w:tc>
          <w:tcPr>
            <w:tcW w:w="0" w:type="auto"/>
          </w:tcPr>
          <w:p w14:paraId="24408175" w14:textId="77777777" w:rsidR="00B44C7E" w:rsidRPr="002561E7" w:rsidRDefault="005E03FA">
            <w:pPr>
              <w:rPr>
                <w:sz w:val="16"/>
              </w:rPr>
            </w:pPr>
            <w:r w:rsidRPr="002561E7">
              <w:rPr>
                <w:sz w:val="16"/>
              </w:rPr>
              <w:t>Treasury Specialist - Front Office</w:t>
            </w:r>
          </w:p>
        </w:tc>
        <w:tc>
          <w:tcPr>
            <w:tcW w:w="0" w:type="auto"/>
          </w:tcPr>
          <w:p w14:paraId="59B3323B" w14:textId="77777777" w:rsidR="00B44C7E" w:rsidRPr="002561E7" w:rsidRDefault="005E03FA">
            <w:pPr>
              <w:rPr>
                <w:sz w:val="16"/>
              </w:rPr>
            </w:pPr>
            <w:r w:rsidRPr="002561E7">
              <w:rPr>
                <w:rStyle w:val="screenelement"/>
                <w:sz w:val="16"/>
              </w:rPr>
              <w:t>Process Securities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(TS00)</w:t>
            </w:r>
          </w:p>
        </w:tc>
        <w:tc>
          <w:tcPr>
            <w:tcW w:w="0" w:type="auto"/>
          </w:tcPr>
          <w:p w14:paraId="4A9ADB46" w14:textId="77777777" w:rsidR="00B44C7E" w:rsidRPr="002561E7" w:rsidRDefault="005E03FA">
            <w:pPr>
              <w:rPr>
                <w:sz w:val="16"/>
              </w:rPr>
            </w:pPr>
            <w:r w:rsidRPr="002561E7">
              <w:rPr>
                <w:sz w:val="16"/>
              </w:rPr>
              <w:t>The money market fund transaction is created in SAP S/4HANA Cloud Public Edition automatically.</w:t>
            </w:r>
          </w:p>
        </w:tc>
      </w:tr>
      <w:tr w:rsidR="00B44C7E" w:rsidRPr="002561E7" w14:paraId="7A79523A" w14:textId="77777777" w:rsidTr="002561E7">
        <w:tc>
          <w:tcPr>
            <w:tcW w:w="0" w:type="auto"/>
          </w:tcPr>
          <w:p w14:paraId="348764D6" w14:textId="14470EBA" w:rsidR="00B44C7E" w:rsidRPr="002561E7" w:rsidRDefault="005E03FA">
            <w:pPr>
              <w:rPr>
                <w:sz w:val="16"/>
              </w:rPr>
            </w:pPr>
            <w:hyperlink r:id="rId100" w:history="1">
              <w:r w:rsidRPr="002561E7">
                <w:rPr>
                  <w:sz w:val="16"/>
                </w:rPr>
                <w:t>Generate Money Market Fund Trade w/o Known Quantity and Price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unique_92 </w:instrText>
            </w:r>
            <w:r w:rsidRPr="002561E7">
              <w:rPr>
                <w:sz w:val="16"/>
              </w:rPr>
              <w:fldChar w:fldCharType="separate"/>
            </w:r>
            <w:r w:rsidR="002561E7">
              <w:rPr>
                <w:noProof/>
                <w:sz w:val="16"/>
              </w:rPr>
              <w:t>138</w:t>
            </w:r>
            <w:r w:rsidRPr="002561E7">
              <w:rPr>
                <w:sz w:val="16"/>
              </w:rPr>
              <w:fldChar w:fldCharType="end"/>
            </w:r>
          </w:p>
        </w:tc>
        <w:tc>
          <w:tcPr>
            <w:tcW w:w="0" w:type="auto"/>
          </w:tcPr>
          <w:p w14:paraId="493433F8" w14:textId="77777777" w:rsidR="00B44C7E" w:rsidRPr="002561E7" w:rsidRDefault="005E03FA">
            <w:pPr>
              <w:rPr>
                <w:sz w:val="16"/>
              </w:rPr>
            </w:pPr>
            <w:r w:rsidRPr="002561E7">
              <w:rPr>
                <w:sz w:val="16"/>
              </w:rPr>
              <w:t>N/A</w:t>
            </w:r>
          </w:p>
        </w:tc>
        <w:tc>
          <w:tcPr>
            <w:tcW w:w="0" w:type="auto"/>
          </w:tcPr>
          <w:p w14:paraId="72BA7CD8" w14:textId="77777777" w:rsidR="00B44C7E" w:rsidRPr="002561E7" w:rsidRDefault="005E03FA">
            <w:pPr>
              <w:rPr>
                <w:sz w:val="16"/>
              </w:rPr>
            </w:pPr>
            <w:r w:rsidRPr="002561E7">
              <w:rPr>
                <w:sz w:val="16"/>
              </w:rPr>
              <w:t>N/A</w:t>
            </w:r>
          </w:p>
        </w:tc>
        <w:tc>
          <w:tcPr>
            <w:tcW w:w="0" w:type="auto"/>
          </w:tcPr>
          <w:p w14:paraId="77545CCE" w14:textId="77777777" w:rsidR="00B44C7E" w:rsidRPr="002561E7" w:rsidRDefault="005E03FA">
            <w:pPr>
              <w:rPr>
                <w:sz w:val="16"/>
              </w:rPr>
            </w:pPr>
            <w:r w:rsidRPr="002561E7">
              <w:rPr>
                <w:sz w:val="16"/>
              </w:rPr>
              <w:t>You create a money market fund trade in external trading platforms.</w:t>
            </w:r>
          </w:p>
        </w:tc>
      </w:tr>
      <w:tr w:rsidR="00B44C7E" w:rsidRPr="002561E7" w14:paraId="0DD403EE" w14:textId="77777777" w:rsidTr="002561E7">
        <w:tc>
          <w:tcPr>
            <w:tcW w:w="0" w:type="auto"/>
          </w:tcPr>
          <w:p w14:paraId="1B5483F8" w14:textId="50709208" w:rsidR="00B44C7E" w:rsidRPr="002561E7" w:rsidRDefault="005E03FA">
            <w:pPr>
              <w:rPr>
                <w:sz w:val="16"/>
              </w:rPr>
            </w:pPr>
            <w:hyperlink r:id="rId101" w:history="1">
              <w:r w:rsidRPr="002561E7">
                <w:rPr>
                  <w:sz w:val="16"/>
                </w:rPr>
                <w:t>Create Money Market Fund Transactions w/o Known Quantity and Price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unique_93 </w:instrText>
            </w:r>
            <w:r w:rsidRPr="002561E7">
              <w:rPr>
                <w:sz w:val="16"/>
              </w:rPr>
              <w:fldChar w:fldCharType="separate"/>
            </w:r>
            <w:r w:rsidR="002561E7">
              <w:rPr>
                <w:noProof/>
                <w:sz w:val="16"/>
              </w:rPr>
              <w:t>140</w:t>
            </w:r>
            <w:r w:rsidRPr="002561E7">
              <w:rPr>
                <w:sz w:val="16"/>
              </w:rPr>
              <w:fldChar w:fldCharType="end"/>
            </w:r>
          </w:p>
        </w:tc>
        <w:tc>
          <w:tcPr>
            <w:tcW w:w="0" w:type="auto"/>
          </w:tcPr>
          <w:p w14:paraId="14576F2D" w14:textId="77777777" w:rsidR="00B44C7E" w:rsidRPr="002561E7" w:rsidRDefault="005E03FA">
            <w:pPr>
              <w:rPr>
                <w:sz w:val="16"/>
              </w:rPr>
            </w:pPr>
            <w:r w:rsidRPr="002561E7">
              <w:rPr>
                <w:sz w:val="16"/>
              </w:rPr>
              <w:t>Treasury Specialist - Front Office</w:t>
            </w:r>
          </w:p>
        </w:tc>
        <w:tc>
          <w:tcPr>
            <w:tcW w:w="0" w:type="auto"/>
          </w:tcPr>
          <w:p w14:paraId="7950E005" w14:textId="77777777" w:rsidR="00B44C7E" w:rsidRPr="002561E7" w:rsidRDefault="005E03FA">
            <w:pPr>
              <w:rPr>
                <w:sz w:val="16"/>
              </w:rPr>
            </w:pPr>
            <w:r w:rsidRPr="002561E7">
              <w:rPr>
                <w:rStyle w:val="screenelement"/>
                <w:sz w:val="16"/>
              </w:rPr>
              <w:t>Process Securities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(TS00)</w:t>
            </w:r>
          </w:p>
        </w:tc>
        <w:tc>
          <w:tcPr>
            <w:tcW w:w="0" w:type="auto"/>
          </w:tcPr>
          <w:p w14:paraId="2EAF1561" w14:textId="77777777" w:rsidR="00B44C7E" w:rsidRPr="002561E7" w:rsidRDefault="005E03FA">
            <w:pPr>
              <w:rPr>
                <w:sz w:val="16"/>
              </w:rPr>
            </w:pPr>
            <w:r w:rsidRPr="002561E7">
              <w:rPr>
                <w:sz w:val="16"/>
              </w:rPr>
              <w:t>The money market fund transaction is created in SAP S/4HANA Cloud Public Edition automatically.</w:t>
            </w:r>
          </w:p>
        </w:tc>
      </w:tr>
      <w:tr w:rsidR="00B44C7E" w:rsidRPr="002561E7" w14:paraId="266DE5B6" w14:textId="77777777" w:rsidTr="002561E7">
        <w:tc>
          <w:tcPr>
            <w:tcW w:w="0" w:type="auto"/>
          </w:tcPr>
          <w:p w14:paraId="19A78533" w14:textId="39CD9150" w:rsidR="00B44C7E" w:rsidRPr="002561E7" w:rsidRDefault="005E03FA">
            <w:pPr>
              <w:rPr>
                <w:sz w:val="16"/>
              </w:rPr>
            </w:pPr>
            <w:hyperlink r:id="rId102" w:history="1">
              <w:r w:rsidRPr="002561E7">
                <w:rPr>
                  <w:sz w:val="16"/>
                </w:rPr>
                <w:t>Update Money Market Fund Trade with Quantity and Price Information in External Trading Platform</w:t>
              </w:r>
            </w:hyperlink>
            <w:r w:rsidRPr="002561E7">
              <w:rPr>
                <w:sz w:val="16"/>
              </w:rPr>
              <w:t xml:space="preserve">  [page ] </w:t>
            </w:r>
            <w:r w:rsidRPr="002561E7">
              <w:rPr>
                <w:sz w:val="16"/>
              </w:rPr>
              <w:fldChar w:fldCharType="begin"/>
            </w:r>
            <w:r w:rsidRPr="002561E7">
              <w:rPr>
                <w:sz w:val="16"/>
              </w:rPr>
              <w:instrText xml:space="preserve"> PAGEREF unique_94 </w:instrText>
            </w:r>
            <w:r w:rsidRPr="002561E7">
              <w:rPr>
                <w:sz w:val="16"/>
              </w:rPr>
              <w:fldChar w:fldCharType="separate"/>
            </w:r>
            <w:r w:rsidR="002561E7">
              <w:rPr>
                <w:noProof/>
                <w:sz w:val="16"/>
              </w:rPr>
              <w:t>141</w:t>
            </w:r>
            <w:r w:rsidRPr="002561E7">
              <w:rPr>
                <w:sz w:val="16"/>
              </w:rPr>
              <w:fldChar w:fldCharType="end"/>
            </w:r>
          </w:p>
        </w:tc>
        <w:tc>
          <w:tcPr>
            <w:tcW w:w="0" w:type="auto"/>
          </w:tcPr>
          <w:p w14:paraId="4AADB0CC" w14:textId="77777777" w:rsidR="00B44C7E" w:rsidRPr="002561E7" w:rsidRDefault="005E03FA">
            <w:pPr>
              <w:rPr>
                <w:sz w:val="16"/>
              </w:rPr>
            </w:pPr>
            <w:r w:rsidRPr="002561E7">
              <w:rPr>
                <w:sz w:val="16"/>
              </w:rPr>
              <w:t>N/A</w:t>
            </w:r>
          </w:p>
        </w:tc>
        <w:tc>
          <w:tcPr>
            <w:tcW w:w="0" w:type="auto"/>
          </w:tcPr>
          <w:p w14:paraId="04644F97" w14:textId="77777777" w:rsidR="00B44C7E" w:rsidRPr="002561E7" w:rsidRDefault="005E03FA">
            <w:pPr>
              <w:rPr>
                <w:sz w:val="16"/>
              </w:rPr>
            </w:pPr>
            <w:r w:rsidRPr="002561E7">
              <w:rPr>
                <w:sz w:val="16"/>
              </w:rPr>
              <w:t>N/A</w:t>
            </w:r>
          </w:p>
        </w:tc>
        <w:tc>
          <w:tcPr>
            <w:tcW w:w="0" w:type="auto"/>
          </w:tcPr>
          <w:p w14:paraId="174E004A" w14:textId="77777777" w:rsidR="00B44C7E" w:rsidRPr="002561E7" w:rsidRDefault="005E03FA">
            <w:pPr>
              <w:rPr>
                <w:sz w:val="16"/>
              </w:rPr>
            </w:pPr>
            <w:r w:rsidRPr="002561E7">
              <w:rPr>
                <w:sz w:val="16"/>
              </w:rPr>
              <w:t>You update a money market fund trade in external trading platforms.</w:t>
            </w:r>
          </w:p>
        </w:tc>
      </w:tr>
      <w:tr w:rsidR="00B44C7E" w:rsidRPr="002561E7" w14:paraId="31F14107" w14:textId="77777777" w:rsidTr="002561E7">
        <w:tc>
          <w:tcPr>
            <w:tcW w:w="0" w:type="auto"/>
          </w:tcPr>
          <w:p w14:paraId="61122DE3" w14:textId="7A0AF3F7" w:rsidR="00B44C7E" w:rsidRPr="002561E7" w:rsidRDefault="005E03FA">
            <w:pPr>
              <w:rPr>
                <w:sz w:val="16"/>
              </w:rPr>
            </w:pPr>
            <w:hyperlink r:id="rId103" w:history="1">
              <w:r w:rsidRPr="002561E7">
                <w:rPr>
                  <w:sz w:val="16"/>
                </w:rPr>
                <w:t>Update Money Market Fund Trade with Quantity and Price Information in SAP Trading Platform Integration</w:t>
              </w:r>
            </w:hyperlink>
            <w:r w:rsidRPr="002561E7">
              <w:rPr>
                <w:sz w:val="16"/>
              </w:rPr>
              <w:t xml:space="preserve">  [page ] </w:t>
            </w:r>
            <w:r w:rsidRPr="002561E7">
              <w:rPr>
                <w:sz w:val="16"/>
              </w:rPr>
              <w:fldChar w:fldCharType="begin"/>
            </w:r>
            <w:r w:rsidRPr="002561E7">
              <w:rPr>
                <w:sz w:val="16"/>
              </w:rPr>
              <w:instrText xml:space="preserve"> PAGEREF unique_95 </w:instrText>
            </w:r>
            <w:r w:rsidRPr="002561E7">
              <w:rPr>
                <w:sz w:val="16"/>
              </w:rPr>
              <w:fldChar w:fldCharType="separate"/>
            </w:r>
            <w:r w:rsidR="002561E7">
              <w:rPr>
                <w:noProof/>
                <w:sz w:val="16"/>
              </w:rPr>
              <w:t>141</w:t>
            </w:r>
            <w:r w:rsidRPr="002561E7">
              <w:rPr>
                <w:sz w:val="16"/>
              </w:rPr>
              <w:fldChar w:fldCharType="end"/>
            </w:r>
          </w:p>
        </w:tc>
        <w:tc>
          <w:tcPr>
            <w:tcW w:w="0" w:type="auto"/>
          </w:tcPr>
          <w:p w14:paraId="11775534" w14:textId="77777777" w:rsidR="00B44C7E" w:rsidRPr="002561E7" w:rsidRDefault="005E03FA">
            <w:pPr>
              <w:rPr>
                <w:sz w:val="16"/>
              </w:rPr>
            </w:pPr>
            <w:r w:rsidRPr="002561E7">
              <w:rPr>
                <w:sz w:val="16"/>
              </w:rPr>
              <w:t>N/A</w:t>
            </w:r>
          </w:p>
        </w:tc>
        <w:tc>
          <w:tcPr>
            <w:tcW w:w="0" w:type="auto"/>
          </w:tcPr>
          <w:p w14:paraId="2A0C6969" w14:textId="77777777" w:rsidR="00B44C7E" w:rsidRPr="002561E7" w:rsidRDefault="005E03FA">
            <w:pPr>
              <w:rPr>
                <w:sz w:val="16"/>
              </w:rPr>
            </w:pPr>
            <w:r w:rsidRPr="002561E7">
              <w:rPr>
                <w:rStyle w:val="screenelement"/>
                <w:sz w:val="16"/>
              </w:rPr>
              <w:t>Manage Trades</w:t>
            </w:r>
          </w:p>
        </w:tc>
        <w:tc>
          <w:tcPr>
            <w:tcW w:w="0" w:type="auto"/>
          </w:tcPr>
          <w:p w14:paraId="3934997E" w14:textId="77777777" w:rsidR="00B44C7E" w:rsidRPr="002561E7" w:rsidRDefault="005E03FA">
            <w:pPr>
              <w:rPr>
                <w:sz w:val="16"/>
              </w:rPr>
            </w:pPr>
            <w:r w:rsidRPr="002561E7">
              <w:rPr>
                <w:sz w:val="16"/>
              </w:rPr>
              <w:t xml:space="preserve">The updated money market fund transaction is imported to </w:t>
            </w:r>
            <w:r w:rsidRPr="002561E7">
              <w:rPr>
                <w:rStyle w:val="bold"/>
                <w:sz w:val="16"/>
              </w:rPr>
              <w:t>SAP trading platform integration</w:t>
            </w:r>
            <w:r w:rsidRPr="002561E7">
              <w:rPr>
                <w:sz w:val="16"/>
              </w:rPr>
              <w:t>.</w:t>
            </w:r>
          </w:p>
        </w:tc>
      </w:tr>
      <w:tr w:rsidR="00B44C7E" w:rsidRPr="002561E7" w14:paraId="259685E4" w14:textId="77777777" w:rsidTr="002561E7">
        <w:tc>
          <w:tcPr>
            <w:tcW w:w="0" w:type="auto"/>
          </w:tcPr>
          <w:p w14:paraId="0F58839C" w14:textId="1B0A6463" w:rsidR="00B44C7E" w:rsidRPr="002561E7" w:rsidRDefault="005E03FA">
            <w:pPr>
              <w:rPr>
                <w:sz w:val="16"/>
              </w:rPr>
            </w:pPr>
            <w:hyperlink r:id="rId104" w:history="1">
              <w:r w:rsidRPr="002561E7">
                <w:rPr>
                  <w:sz w:val="16"/>
                </w:rPr>
                <w:t>Update Money Market Fund Transactions with Quantity and Price Information in SAP S/4HANA Cloud Public Edition</w:t>
              </w:r>
            </w:hyperlink>
            <w:r w:rsidRPr="002561E7">
              <w:rPr>
                <w:sz w:val="16"/>
              </w:rPr>
              <w:t xml:space="preserve">  [page ] </w:t>
            </w:r>
            <w:r w:rsidRPr="002561E7">
              <w:rPr>
                <w:sz w:val="16"/>
              </w:rPr>
              <w:fldChar w:fldCharType="begin"/>
            </w:r>
            <w:r w:rsidRPr="002561E7">
              <w:rPr>
                <w:sz w:val="16"/>
              </w:rPr>
              <w:instrText xml:space="preserve"> PAGEREF unique_96 </w:instrText>
            </w:r>
            <w:r w:rsidRPr="002561E7">
              <w:rPr>
                <w:sz w:val="16"/>
              </w:rPr>
              <w:fldChar w:fldCharType="separate"/>
            </w:r>
            <w:r w:rsidR="002561E7">
              <w:rPr>
                <w:noProof/>
                <w:sz w:val="16"/>
              </w:rPr>
              <w:t>142</w:t>
            </w:r>
            <w:r w:rsidRPr="002561E7">
              <w:rPr>
                <w:sz w:val="16"/>
              </w:rPr>
              <w:fldChar w:fldCharType="end"/>
            </w:r>
          </w:p>
        </w:tc>
        <w:tc>
          <w:tcPr>
            <w:tcW w:w="0" w:type="auto"/>
          </w:tcPr>
          <w:p w14:paraId="51BDB7E2" w14:textId="77777777" w:rsidR="00B44C7E" w:rsidRPr="002561E7" w:rsidRDefault="005E03FA">
            <w:pPr>
              <w:rPr>
                <w:sz w:val="16"/>
              </w:rPr>
            </w:pPr>
            <w:r w:rsidRPr="002561E7">
              <w:rPr>
                <w:sz w:val="16"/>
              </w:rPr>
              <w:t>Treasury Specialist - Front Office</w:t>
            </w:r>
          </w:p>
        </w:tc>
        <w:tc>
          <w:tcPr>
            <w:tcW w:w="0" w:type="auto"/>
          </w:tcPr>
          <w:p w14:paraId="76444C7D" w14:textId="77777777" w:rsidR="00B44C7E" w:rsidRPr="002561E7" w:rsidRDefault="005E03FA">
            <w:pPr>
              <w:rPr>
                <w:sz w:val="16"/>
              </w:rPr>
            </w:pPr>
            <w:r w:rsidRPr="002561E7">
              <w:rPr>
                <w:rStyle w:val="screenelement"/>
                <w:sz w:val="16"/>
              </w:rPr>
              <w:t>Process Securities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(TS00)</w:t>
            </w:r>
          </w:p>
        </w:tc>
        <w:tc>
          <w:tcPr>
            <w:tcW w:w="0" w:type="auto"/>
          </w:tcPr>
          <w:p w14:paraId="35374D20" w14:textId="77777777" w:rsidR="00B44C7E" w:rsidRPr="002561E7" w:rsidRDefault="005E03FA">
            <w:pPr>
              <w:rPr>
                <w:sz w:val="16"/>
              </w:rPr>
            </w:pPr>
            <w:r w:rsidRPr="002561E7">
              <w:rPr>
                <w:sz w:val="16"/>
              </w:rPr>
              <w:t>The money market fund transaction is updated in SAP S/4HANA Cloud Public Edition automatically.</w:t>
            </w:r>
          </w:p>
        </w:tc>
      </w:tr>
    </w:tbl>
    <w:p w14:paraId="1A9B3753" w14:textId="77777777" w:rsidR="00B44C7E" w:rsidRDefault="005E03FA">
      <w:pPr>
        <w:pStyle w:val="Heading1"/>
      </w:pPr>
      <w:bookmarkStart w:id="38" w:name="unique_97"/>
      <w:bookmarkStart w:id="39" w:name="_Toc232846368"/>
      <w:r>
        <w:lastRenderedPageBreak/>
        <w:t>Test Procedures</w:t>
      </w:r>
      <w:bookmarkEnd w:id="38"/>
      <w:bookmarkEnd w:id="39"/>
    </w:p>
    <w:p w14:paraId="4FA6272B" w14:textId="77777777" w:rsidR="00B44C7E" w:rsidRDefault="005E03FA">
      <w:r>
        <w:t>This section describes test procedures for each process step that belongs to this scope item.</w:t>
      </w:r>
    </w:p>
    <w:p w14:paraId="3439896B" w14:textId="77777777" w:rsidR="00B44C7E" w:rsidRDefault="005E03FA">
      <w:pPr>
        <w:pStyle w:val="Heading2"/>
      </w:pPr>
      <w:bookmarkStart w:id="40" w:name="unique_98"/>
      <w:bookmarkStart w:id="41" w:name="_Toc232846369"/>
      <w:r>
        <w:t>Treasury Management Integration for Trading Platform - External Scenario for FX</w:t>
      </w:r>
      <w:bookmarkEnd w:id="40"/>
      <w:bookmarkEnd w:id="41"/>
    </w:p>
    <w:p w14:paraId="1E599DD2" w14:textId="77777777" w:rsidR="00B44C7E" w:rsidRDefault="005E03FA">
      <w:r>
        <w:t>The external scenario handles trades with external counterparties. From SAP S/4HANA Cloud Public Edition point of view, this include two sub-processes: outbound process and inbound process.</w:t>
      </w:r>
    </w:p>
    <w:p w14:paraId="6F0853DC" w14:textId="77777777" w:rsidR="00B44C7E" w:rsidRDefault="005E03FA">
      <w:pPr>
        <w:pStyle w:val="listpara1"/>
        <w:numPr>
          <w:ilvl w:val="0"/>
          <w:numId w:val="19"/>
        </w:numPr>
      </w:pPr>
      <w:r>
        <w:rPr>
          <w:rStyle w:val="bold"/>
        </w:rPr>
        <w:t>Outbound process:</w:t>
      </w:r>
      <w:r>
        <w:t xml:space="preserve"> Trade requests created in the SAP S/4HANA Cloud Public Edition system are sent to </w:t>
      </w:r>
      <w:r>
        <w:rPr>
          <w:rStyle w:val="bold"/>
        </w:rPr>
        <w:t>SAP trading platform integration</w:t>
      </w:r>
      <w:r>
        <w:t xml:space="preserve"> and then to the external trading platforms. Main steps in outbound process:</w:t>
      </w:r>
    </w:p>
    <w:p w14:paraId="2D85FF35" w14:textId="77777777" w:rsidR="00B44C7E" w:rsidRDefault="005E03FA">
      <w:pPr>
        <w:pStyle w:val="listpara2"/>
        <w:numPr>
          <w:ilvl w:val="1"/>
          <w:numId w:val="3"/>
        </w:numPr>
      </w:pPr>
      <w:r>
        <w:t>Create and release trade requests from SAP S/4HANA Cloud Public Edition</w:t>
      </w:r>
    </w:p>
    <w:p w14:paraId="089C5778" w14:textId="77777777" w:rsidR="00B44C7E" w:rsidRDefault="005E03FA">
      <w:pPr>
        <w:pStyle w:val="listpara2"/>
        <w:numPr>
          <w:ilvl w:val="1"/>
          <w:numId w:val="3"/>
        </w:numPr>
      </w:pPr>
      <w:r>
        <w:t>Import trade requests into SAP trading platform integration</w:t>
      </w:r>
    </w:p>
    <w:p w14:paraId="70D44772" w14:textId="77777777" w:rsidR="00B44C7E" w:rsidRDefault="005E03FA">
      <w:pPr>
        <w:pStyle w:val="listpara2"/>
        <w:numPr>
          <w:ilvl w:val="1"/>
          <w:numId w:val="3"/>
        </w:numPr>
      </w:pPr>
      <w:r>
        <w:t>Send trade requests from SAP trading platform integration to external trading platforms</w:t>
      </w:r>
    </w:p>
    <w:p w14:paraId="132FCDC1" w14:textId="77777777" w:rsidR="002561E7" w:rsidRDefault="005E03FA">
      <w:pPr>
        <w:pStyle w:val="listpara1"/>
        <w:numPr>
          <w:ilvl w:val="0"/>
          <w:numId w:val="3"/>
        </w:numPr>
      </w:pPr>
      <w:r>
        <w:rPr>
          <w:rStyle w:val="bold"/>
        </w:rPr>
        <w:t>Inbound process:</w:t>
      </w:r>
      <w:r>
        <w:t xml:space="preserve"> create trades with external counterparties in external trading platform and import them into SAP trading platform integration and SAP S/4HANA Cloud Public Edition. Main steps in inbound process</w:t>
      </w:r>
      <w:r>
        <w:t>：</w:t>
      </w:r>
    </w:p>
    <w:p w14:paraId="559AA6B9" w14:textId="6AA691AF" w:rsidR="00B44C7E" w:rsidRDefault="005E03FA">
      <w:pPr>
        <w:pStyle w:val="listpara2"/>
        <w:numPr>
          <w:ilvl w:val="1"/>
          <w:numId w:val="3"/>
        </w:numPr>
      </w:pPr>
      <w:r>
        <w:t>Create FX Deal Requests in External Trading Platforms</w:t>
      </w:r>
    </w:p>
    <w:p w14:paraId="28FAFD5F" w14:textId="77777777" w:rsidR="00B44C7E" w:rsidRDefault="005E03FA">
      <w:pPr>
        <w:pStyle w:val="listpara2"/>
        <w:numPr>
          <w:ilvl w:val="1"/>
          <w:numId w:val="3"/>
        </w:numPr>
      </w:pPr>
      <w:r>
        <w:t>Generate FX Transactions in SAP trading platform integration</w:t>
      </w:r>
    </w:p>
    <w:p w14:paraId="3FD6EA25" w14:textId="77777777" w:rsidR="00B44C7E" w:rsidRDefault="005E03FA">
      <w:pPr>
        <w:pStyle w:val="listpara2"/>
        <w:numPr>
          <w:ilvl w:val="1"/>
          <w:numId w:val="3"/>
        </w:numPr>
      </w:pPr>
      <w:r>
        <w:t>Create Foreign Exchange Transactions in SAP S/4HANA Cloud Public Edition</w:t>
      </w:r>
    </w:p>
    <w:p w14:paraId="32E175F8" w14:textId="77777777" w:rsidR="00B44C7E" w:rsidRDefault="005E03FA">
      <w:pPr>
        <w:pStyle w:val="Heading3"/>
      </w:pPr>
      <w:bookmarkStart w:id="42" w:name="unique_99"/>
      <w:bookmarkStart w:id="43" w:name="_Toc232846370"/>
      <w:r>
        <w:t>Treasury Trading via Trading Platforms - FX Outbound</w:t>
      </w:r>
      <w:bookmarkEnd w:id="42"/>
      <w:bookmarkEnd w:id="43"/>
    </w:p>
    <w:p w14:paraId="0E776D7C" w14:textId="77777777" w:rsidR="00B44C7E" w:rsidRDefault="005E03FA">
      <w:r>
        <w:t xml:space="preserve">In </w:t>
      </w:r>
      <w:r>
        <w:t xml:space="preserve">the outbound scenario, external FX trade requests generated in the SAP S/4HANA Cloud Public Edition system can be sent to the external trading platform via </w:t>
      </w:r>
      <w:r>
        <w:rPr>
          <w:rStyle w:val="bold"/>
        </w:rPr>
        <w:t>SAP trading platform integration</w:t>
      </w:r>
      <w:r>
        <w:t xml:space="preserve"> on SAP BTP.</w:t>
      </w:r>
    </w:p>
    <w:p w14:paraId="16AFDEFA" w14:textId="77777777" w:rsidR="00B44C7E" w:rsidRDefault="005E03FA">
      <w:pPr>
        <w:pStyle w:val="Heading4"/>
      </w:pPr>
      <w:bookmarkStart w:id="44" w:name="unique_18"/>
      <w:bookmarkStart w:id="45" w:name="_Toc232846371"/>
      <w:r>
        <w:t>Create External FX Trade Requests in SAP S/4HANA Cloud Public Edition</w:t>
      </w:r>
      <w:bookmarkEnd w:id="44"/>
      <w:bookmarkEnd w:id="45"/>
    </w:p>
    <w:p w14:paraId="7409E7BF" w14:textId="77777777" w:rsidR="00B44C7E" w:rsidRDefault="005E03FA">
      <w:pPr>
        <w:pStyle w:val="sectiontitle"/>
      </w:pPr>
      <w:r>
        <w:t>Test Administration</w:t>
      </w:r>
    </w:p>
    <w:p w14:paraId="3B0C7CCE" w14:textId="77777777" w:rsidR="00B44C7E" w:rsidRDefault="005E03FA">
      <w:r>
        <w:t>Customer project: Fill in the project-specific parts.</w:t>
      </w:r>
    </w:p>
    <w:p w14:paraId="691CAC65"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696677A"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0E9C6D"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3AD22"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5B948"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1E762" w14:textId="77777777" w:rsidR="005E03FA" w:rsidRPr="002561E7" w:rsidRDefault="005E03FA">
            <w:pPr>
              <w:rPr>
                <w:sz w:val="12"/>
              </w:rPr>
            </w:pPr>
          </w:p>
        </w:tc>
      </w:tr>
      <w:tr w:rsidR="00B44C7E" w:rsidRPr="002561E7" w14:paraId="1CDB86C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C9B19" w14:textId="77777777" w:rsidR="00B44C7E" w:rsidRPr="002561E7" w:rsidRDefault="005E03FA">
            <w:pPr>
              <w:rPr>
                <w:sz w:val="12"/>
              </w:rPr>
            </w:pPr>
            <w:r w:rsidRPr="002561E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A6D78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696BA"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14B1E" w14:textId="77777777" w:rsidR="005E03FA" w:rsidRPr="002561E7" w:rsidRDefault="005E03FA">
            <w:pPr>
              <w:rPr>
                <w:sz w:val="12"/>
              </w:rPr>
            </w:pPr>
          </w:p>
        </w:tc>
      </w:tr>
      <w:tr w:rsidR="00B44C7E" w:rsidRPr="002561E7" w14:paraId="0D452A33"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F5C90"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1EBDF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6B0C77"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CA199B" w14:textId="77777777" w:rsidR="00B44C7E" w:rsidRPr="002561E7" w:rsidRDefault="005E03FA">
            <w:pPr>
              <w:rPr>
                <w:sz w:val="12"/>
              </w:rPr>
            </w:pPr>
            <w:r w:rsidRPr="002561E7">
              <w:rPr>
                <w:rStyle w:val="userinput"/>
                <w:sz w:val="12"/>
              </w:rPr>
              <w:t xml:space="preserve">&lt;State the Service Provider, Customer or Joint Service </w:t>
            </w:r>
            <w:r w:rsidRPr="002561E7">
              <w:rPr>
                <w:rStyle w:val="userinput"/>
                <w:sz w:val="12"/>
              </w:rPr>
              <w:t>Provider and Customer&gt;</w:t>
            </w:r>
          </w:p>
        </w:tc>
      </w:tr>
    </w:tbl>
    <w:p w14:paraId="3170A6AB" w14:textId="77777777" w:rsidR="00B44C7E" w:rsidRDefault="005E03FA">
      <w:pPr>
        <w:pStyle w:val="sectiontitle"/>
      </w:pPr>
      <w:r>
        <w:t>Purpose</w:t>
      </w:r>
    </w:p>
    <w:p w14:paraId="49B6B42E" w14:textId="77777777" w:rsidR="00B44C7E" w:rsidRDefault="005E03FA">
      <w:r>
        <w:t xml:space="preserve">In this step, you create and release FX trade requests in the SAP S/4HANA Cloud Public Edition system. Once released, these trade requests are automatically pushed into </w:t>
      </w:r>
      <w:r>
        <w:rPr>
          <w:rStyle w:val="bold"/>
        </w:rPr>
        <w:t>SAP trading platform integration</w:t>
      </w:r>
      <w:r>
        <w:t>.</w:t>
      </w:r>
    </w:p>
    <w:p w14:paraId="012B1C2F" w14:textId="77777777" w:rsidR="00B44C7E" w:rsidRDefault="00B44C7E"/>
    <w:tbl>
      <w:tblPr>
        <w:tblStyle w:val="SAPNote"/>
        <w:tblW w:w="4975" w:type="pct"/>
        <w:tblLook w:val="0600" w:firstRow="0" w:lastRow="0" w:firstColumn="0" w:lastColumn="0" w:noHBand="1" w:noVBand="1"/>
      </w:tblPr>
      <w:tblGrid>
        <w:gridCol w:w="14195"/>
      </w:tblGrid>
      <w:tr w:rsidR="00B44C7E" w14:paraId="04069DE1" w14:textId="77777777" w:rsidTr="002561E7">
        <w:tc>
          <w:tcPr>
            <w:tcW w:w="0" w:type="auto"/>
          </w:tcPr>
          <w:p w14:paraId="6DE4F7E2" w14:textId="77777777" w:rsidR="00B44C7E" w:rsidRDefault="005E03FA">
            <w:r>
              <w:rPr>
                <w:rStyle w:val="bold"/>
              </w:rPr>
              <w:t xml:space="preserve">Note </w:t>
            </w:r>
            <w:r>
              <w:t>Make sure that you’ve made relevant business rule settings so that the trade request is identified as an external trade request.</w:t>
            </w:r>
          </w:p>
        </w:tc>
      </w:tr>
    </w:tbl>
    <w:p w14:paraId="0CE37AA9" w14:textId="77777777" w:rsidR="00B44C7E" w:rsidRDefault="005E03FA">
      <w:pPr>
        <w:pStyle w:val="sectiontitle"/>
      </w:pPr>
      <w:r>
        <w:t>Procedure</w:t>
      </w:r>
    </w:p>
    <w:p w14:paraId="0DE56889" w14:textId="77777777" w:rsidR="00B44C7E" w:rsidRDefault="005E03FA">
      <w:r>
        <w:t>You have several options to create an external trade request.</w:t>
      </w:r>
    </w:p>
    <w:p w14:paraId="34E7F9A8" w14:textId="77777777" w:rsidR="00B44C7E" w:rsidRDefault="005E03FA">
      <w:r>
        <w:rPr>
          <w:rStyle w:val="bold"/>
        </w:rPr>
        <w:t xml:space="preserve">Option 1: Trade requests generated in Treasury and Risk </w:t>
      </w:r>
      <w:r>
        <w:rPr>
          <w:rStyle w:val="bold"/>
        </w:rPr>
        <w:t>Management:</w:t>
      </w:r>
    </w:p>
    <w:p w14:paraId="42616A1D" w14:textId="77777777" w:rsidR="00B44C7E" w:rsidRDefault="005E03FA">
      <w:r>
        <w:t>You can create and release trade requests through Balance Sheet Exposure Hedge Request, Cash Flow Exposure Hedge Request or manually.</w:t>
      </w:r>
    </w:p>
    <w:p w14:paraId="2E30AA56" w14:textId="77777777" w:rsidR="00B44C7E" w:rsidRDefault="005E03FA">
      <w:r>
        <w:t>To create trade requests via hedge requests, follow the following sections in the Foreign Currency Risk Management(1X1) test script:</w:t>
      </w:r>
    </w:p>
    <w:p w14:paraId="1C0369E1" w14:textId="77777777" w:rsidR="00B44C7E" w:rsidRDefault="005E03FA">
      <w:pPr>
        <w:pStyle w:val="listpara1"/>
        <w:numPr>
          <w:ilvl w:val="0"/>
          <w:numId w:val="20"/>
        </w:numPr>
      </w:pPr>
      <w:r>
        <w:t>Create Trade Request via Balance Sheet Exposure Hedge Request</w:t>
      </w:r>
    </w:p>
    <w:p w14:paraId="4A019EE6" w14:textId="77777777" w:rsidR="00B44C7E" w:rsidRDefault="005E03FA">
      <w:pPr>
        <w:pStyle w:val="listpara1"/>
        <w:numPr>
          <w:ilvl w:val="0"/>
          <w:numId w:val="3"/>
        </w:numPr>
      </w:pPr>
      <w:r>
        <w:t>Create Trade Request via Cash Flow Exposure Hedge Request</w:t>
      </w:r>
    </w:p>
    <w:p w14:paraId="3B39C64E" w14:textId="77777777" w:rsidR="00B44C7E" w:rsidRDefault="005E03FA">
      <w:r>
        <w:t>Or to create trade requests manually, execute the following section:</w:t>
      </w:r>
    </w:p>
    <w:p w14:paraId="327975A1" w14:textId="77777777" w:rsidR="00B44C7E" w:rsidRDefault="005E03FA">
      <w:pPr>
        <w:pStyle w:val="listpara1"/>
        <w:numPr>
          <w:ilvl w:val="0"/>
          <w:numId w:val="21"/>
        </w:numPr>
      </w:pPr>
      <w:r>
        <w:t>Create Trade Request Manually</w:t>
      </w:r>
    </w:p>
    <w:p w14:paraId="78A26C6A" w14:textId="77777777" w:rsidR="00B44C7E" w:rsidRDefault="005E03FA">
      <w:r>
        <w:rPr>
          <w:rStyle w:val="bold"/>
        </w:rPr>
        <w:t>Option 2: Trade requests generated in Cash Management</w:t>
      </w:r>
    </w:p>
    <w:p w14:paraId="0A2610ED" w14:textId="77777777" w:rsidR="00B44C7E" w:rsidRDefault="005E03FA">
      <w:r>
        <w:t>Perform the following section in the Advanced Cash Operations(J78) test script.</w:t>
      </w:r>
    </w:p>
    <w:p w14:paraId="756C82A3" w14:textId="77777777" w:rsidR="002561E7" w:rsidRDefault="005E03FA">
      <w:pPr>
        <w:pStyle w:val="listpara1"/>
        <w:numPr>
          <w:ilvl w:val="0"/>
          <w:numId w:val="22"/>
        </w:numPr>
      </w:pPr>
      <w:r>
        <w:t>Cash Trade Request</w:t>
      </w:r>
    </w:p>
    <w:p w14:paraId="3858C9E3" w14:textId="2BF51D29" w:rsidR="00B44C7E" w:rsidRDefault="005E03FA">
      <w:pPr>
        <w:pStyle w:val="listpara2"/>
        <w:numPr>
          <w:ilvl w:val="1"/>
          <w:numId w:val="3"/>
        </w:numPr>
      </w:pPr>
      <w:r>
        <w:t>Create and Submit Cash Trade Request for FX</w:t>
      </w:r>
    </w:p>
    <w:p w14:paraId="4145DF55" w14:textId="77777777" w:rsidR="00B44C7E" w:rsidRDefault="005E03FA">
      <w:pPr>
        <w:pStyle w:val="listpara2"/>
        <w:numPr>
          <w:ilvl w:val="1"/>
          <w:numId w:val="3"/>
        </w:numPr>
      </w:pPr>
      <w:r>
        <w:t>Release Cash Trade Request</w:t>
      </w:r>
    </w:p>
    <w:p w14:paraId="30959FDD" w14:textId="77777777" w:rsidR="00B44C7E" w:rsidRDefault="005E03FA">
      <w:r>
        <w:t xml:space="preserve">As an example, create a manual </w:t>
      </w:r>
      <w:r>
        <w:t>external trade request by executing the following steps.</w:t>
      </w:r>
    </w:p>
    <w:tbl>
      <w:tblPr>
        <w:tblStyle w:val="SAPStandardTable"/>
        <w:tblW w:w="5000" w:type="pct"/>
        <w:tblInd w:w="0" w:type="dxa"/>
        <w:tblLook w:val="0620" w:firstRow="1" w:lastRow="0" w:firstColumn="0" w:lastColumn="0" w:noHBand="1" w:noVBand="1"/>
      </w:tblPr>
      <w:tblGrid>
        <w:gridCol w:w="14304"/>
      </w:tblGrid>
      <w:tr w:rsidR="00B44C7E" w:rsidRPr="002561E7" w14:paraId="089D016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722AEE8"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0A4AACE6" w14:textId="77777777" w:rsidR="005E03FA" w:rsidRDefault="005E03FA">
      <w:pPr>
        <w:spacing w:before="0" w:after="0"/>
        <w:rPr>
          <w:vanish/>
        </w:rPr>
      </w:pPr>
    </w:p>
    <w:tbl>
      <w:tblPr>
        <w:tblStyle w:val="SAPStandardTable"/>
        <w:tblW w:w="5000" w:type="pct"/>
        <w:tblInd w:w="3" w:type="dxa"/>
        <w:tblLook w:val="0620" w:firstRow="1" w:lastRow="0" w:firstColumn="0" w:lastColumn="0" w:noHBand="1" w:noVBand="1"/>
      </w:tblPr>
      <w:tblGrid>
        <w:gridCol w:w="734"/>
        <w:gridCol w:w="1774"/>
        <w:gridCol w:w="6058"/>
        <w:gridCol w:w="4567"/>
        <w:gridCol w:w="1171"/>
      </w:tblGrid>
      <w:tr w:rsidR="00B44C7E" w:rsidRPr="002561E7" w14:paraId="122032D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DD7B20B" w14:textId="77777777" w:rsidR="00B44C7E" w:rsidRPr="002561E7" w:rsidRDefault="005E03FA">
            <w:pPr>
              <w:pStyle w:val="boldparagraph"/>
              <w:rPr>
                <w:sz w:val="16"/>
              </w:rPr>
            </w:pPr>
            <w:r w:rsidRPr="002561E7">
              <w:rPr>
                <w:sz w:val="16"/>
              </w:rPr>
              <w:t>Test Step #</w:t>
            </w:r>
          </w:p>
        </w:tc>
        <w:tc>
          <w:tcPr>
            <w:tcW w:w="0" w:type="auto"/>
          </w:tcPr>
          <w:p w14:paraId="06D63C92" w14:textId="77777777" w:rsidR="00B44C7E" w:rsidRPr="002561E7" w:rsidRDefault="005E03FA">
            <w:pPr>
              <w:pStyle w:val="boldparagraph"/>
              <w:rPr>
                <w:sz w:val="16"/>
              </w:rPr>
            </w:pPr>
            <w:r w:rsidRPr="002561E7">
              <w:rPr>
                <w:sz w:val="16"/>
              </w:rPr>
              <w:t>Test Step Name</w:t>
            </w:r>
          </w:p>
        </w:tc>
        <w:tc>
          <w:tcPr>
            <w:tcW w:w="0" w:type="auto"/>
          </w:tcPr>
          <w:p w14:paraId="63DE6828" w14:textId="77777777" w:rsidR="00B44C7E" w:rsidRPr="002561E7" w:rsidRDefault="005E03FA">
            <w:pPr>
              <w:pStyle w:val="boldparagraph"/>
              <w:rPr>
                <w:sz w:val="16"/>
              </w:rPr>
            </w:pPr>
            <w:r w:rsidRPr="002561E7">
              <w:rPr>
                <w:sz w:val="16"/>
              </w:rPr>
              <w:t>Instruction</w:t>
            </w:r>
          </w:p>
        </w:tc>
        <w:tc>
          <w:tcPr>
            <w:tcW w:w="0" w:type="auto"/>
          </w:tcPr>
          <w:p w14:paraId="664EAC6F" w14:textId="77777777" w:rsidR="00B44C7E" w:rsidRPr="002561E7" w:rsidRDefault="005E03FA">
            <w:pPr>
              <w:pStyle w:val="boldparagraph"/>
              <w:rPr>
                <w:sz w:val="16"/>
              </w:rPr>
            </w:pPr>
            <w:r w:rsidRPr="002561E7">
              <w:rPr>
                <w:sz w:val="16"/>
              </w:rPr>
              <w:t>Expected Result</w:t>
            </w:r>
          </w:p>
        </w:tc>
        <w:tc>
          <w:tcPr>
            <w:tcW w:w="0" w:type="auto"/>
          </w:tcPr>
          <w:p w14:paraId="7339F95C" w14:textId="77777777" w:rsidR="00B44C7E" w:rsidRPr="002561E7" w:rsidRDefault="005E03FA">
            <w:pPr>
              <w:pStyle w:val="boldparagraph"/>
              <w:rPr>
                <w:sz w:val="16"/>
              </w:rPr>
            </w:pPr>
            <w:r w:rsidRPr="002561E7">
              <w:rPr>
                <w:sz w:val="16"/>
              </w:rPr>
              <w:t>Pass / Fail / Comment</w:t>
            </w:r>
          </w:p>
        </w:tc>
      </w:tr>
      <w:tr w:rsidR="00B44C7E" w:rsidRPr="002561E7" w14:paraId="48A673EA" w14:textId="77777777" w:rsidTr="002561E7">
        <w:tc>
          <w:tcPr>
            <w:tcW w:w="0" w:type="auto"/>
          </w:tcPr>
          <w:p w14:paraId="784C063F" w14:textId="77777777" w:rsidR="00B44C7E" w:rsidRPr="002561E7" w:rsidRDefault="005E03FA">
            <w:pPr>
              <w:rPr>
                <w:sz w:val="16"/>
              </w:rPr>
            </w:pPr>
            <w:r w:rsidRPr="002561E7">
              <w:rPr>
                <w:sz w:val="16"/>
              </w:rPr>
              <w:t>1</w:t>
            </w:r>
          </w:p>
        </w:tc>
        <w:tc>
          <w:tcPr>
            <w:tcW w:w="0" w:type="auto"/>
          </w:tcPr>
          <w:p w14:paraId="1798A769" w14:textId="77777777" w:rsidR="00B44C7E" w:rsidRPr="002561E7" w:rsidRDefault="005E03FA">
            <w:pPr>
              <w:rPr>
                <w:sz w:val="16"/>
              </w:rPr>
            </w:pPr>
            <w:r w:rsidRPr="002561E7">
              <w:rPr>
                <w:rStyle w:val="bold"/>
                <w:sz w:val="16"/>
              </w:rPr>
              <w:t>Log On</w:t>
            </w:r>
          </w:p>
        </w:tc>
        <w:tc>
          <w:tcPr>
            <w:tcW w:w="0" w:type="auto"/>
          </w:tcPr>
          <w:p w14:paraId="565B18D2" w14:textId="77777777" w:rsidR="00B44C7E" w:rsidRPr="002561E7" w:rsidRDefault="005E03FA">
            <w:pPr>
              <w:rPr>
                <w:sz w:val="16"/>
              </w:rPr>
            </w:pPr>
            <w:r w:rsidRPr="002561E7">
              <w:rPr>
                <w:sz w:val="16"/>
              </w:rPr>
              <w:t>Log on to the SAP Fiori launchpad as a Treasury Specialist - Middle Office.</w:t>
            </w:r>
          </w:p>
        </w:tc>
        <w:tc>
          <w:tcPr>
            <w:tcW w:w="0" w:type="auto"/>
          </w:tcPr>
          <w:p w14:paraId="7FD41A89" w14:textId="77777777" w:rsidR="00B44C7E" w:rsidRPr="002561E7" w:rsidRDefault="005E03FA">
            <w:pPr>
              <w:rPr>
                <w:sz w:val="16"/>
              </w:rPr>
            </w:pPr>
            <w:r w:rsidRPr="002561E7">
              <w:rPr>
                <w:sz w:val="16"/>
              </w:rPr>
              <w:t>The SAP Fiori launchpad is displayed.</w:t>
            </w:r>
          </w:p>
        </w:tc>
        <w:tc>
          <w:tcPr>
            <w:tcW w:w="0" w:type="auto"/>
          </w:tcPr>
          <w:p w14:paraId="070AE957" w14:textId="77777777" w:rsidR="005E03FA" w:rsidRPr="002561E7" w:rsidRDefault="005E03FA">
            <w:pPr>
              <w:rPr>
                <w:sz w:val="16"/>
              </w:rPr>
            </w:pPr>
          </w:p>
        </w:tc>
      </w:tr>
      <w:tr w:rsidR="00B44C7E" w:rsidRPr="002561E7" w14:paraId="11F7510F" w14:textId="77777777" w:rsidTr="002561E7">
        <w:tc>
          <w:tcPr>
            <w:tcW w:w="0" w:type="auto"/>
          </w:tcPr>
          <w:p w14:paraId="34B9B286" w14:textId="77777777" w:rsidR="00B44C7E" w:rsidRPr="002561E7" w:rsidRDefault="005E03FA">
            <w:pPr>
              <w:rPr>
                <w:sz w:val="16"/>
              </w:rPr>
            </w:pPr>
            <w:r w:rsidRPr="002561E7">
              <w:rPr>
                <w:sz w:val="16"/>
              </w:rPr>
              <w:t>2</w:t>
            </w:r>
          </w:p>
        </w:tc>
        <w:tc>
          <w:tcPr>
            <w:tcW w:w="0" w:type="auto"/>
          </w:tcPr>
          <w:p w14:paraId="53028257" w14:textId="77777777" w:rsidR="00B44C7E" w:rsidRPr="002561E7" w:rsidRDefault="005E03FA">
            <w:pPr>
              <w:rPr>
                <w:sz w:val="16"/>
              </w:rPr>
            </w:pPr>
            <w:r w:rsidRPr="002561E7">
              <w:rPr>
                <w:rStyle w:val="bold"/>
                <w:sz w:val="16"/>
              </w:rPr>
              <w:t>Access the SAP Fiori App</w:t>
            </w:r>
          </w:p>
        </w:tc>
        <w:tc>
          <w:tcPr>
            <w:tcW w:w="0" w:type="auto"/>
          </w:tcPr>
          <w:p w14:paraId="224F1E45" w14:textId="77777777" w:rsidR="00B44C7E" w:rsidRPr="002561E7" w:rsidRDefault="005E03FA">
            <w:pPr>
              <w:rPr>
                <w:sz w:val="16"/>
              </w:rPr>
            </w:pPr>
            <w:r w:rsidRPr="002561E7">
              <w:rPr>
                <w:sz w:val="16"/>
              </w:rPr>
              <w:t xml:space="preserve">Open </w:t>
            </w:r>
            <w:r w:rsidRPr="002561E7">
              <w:rPr>
                <w:rStyle w:val="screenelement"/>
                <w:sz w:val="16"/>
              </w:rPr>
              <w:t>Process Trade Requests</w:t>
            </w:r>
            <w:r w:rsidRPr="002561E7">
              <w:rPr>
                <w:sz w:val="16"/>
              </w:rPr>
              <w:t xml:space="preserve"> </w:t>
            </w:r>
            <w:r w:rsidRPr="002561E7">
              <w:rPr>
                <w:rStyle w:val="CourierNew"/>
                <w:sz w:val="16"/>
              </w:rPr>
              <w:t>(TPITRO)</w:t>
            </w:r>
            <w:r w:rsidRPr="002561E7">
              <w:rPr>
                <w:sz w:val="16"/>
              </w:rPr>
              <w:t>.</w:t>
            </w:r>
          </w:p>
        </w:tc>
        <w:tc>
          <w:tcPr>
            <w:tcW w:w="0" w:type="auto"/>
          </w:tcPr>
          <w:p w14:paraId="50490EAA" w14:textId="77777777" w:rsidR="00B44C7E" w:rsidRPr="002561E7" w:rsidRDefault="005E03FA">
            <w:pPr>
              <w:rPr>
                <w:sz w:val="16"/>
              </w:rPr>
            </w:pPr>
            <w:r w:rsidRPr="002561E7">
              <w:rPr>
                <w:sz w:val="16"/>
              </w:rPr>
              <w:t xml:space="preserve">The </w:t>
            </w:r>
            <w:r w:rsidRPr="002561E7">
              <w:rPr>
                <w:rStyle w:val="screenelement"/>
                <w:sz w:val="16"/>
              </w:rPr>
              <w:t>Process Trade Request</w:t>
            </w:r>
            <w:r w:rsidRPr="002561E7">
              <w:rPr>
                <w:sz w:val="16"/>
              </w:rPr>
              <w:t xml:space="preserve"> screen is displayed.</w:t>
            </w:r>
          </w:p>
        </w:tc>
        <w:tc>
          <w:tcPr>
            <w:tcW w:w="0" w:type="auto"/>
          </w:tcPr>
          <w:p w14:paraId="1DC4622E" w14:textId="77777777" w:rsidR="005E03FA" w:rsidRPr="002561E7" w:rsidRDefault="005E03FA">
            <w:pPr>
              <w:rPr>
                <w:sz w:val="16"/>
              </w:rPr>
            </w:pPr>
          </w:p>
        </w:tc>
      </w:tr>
      <w:tr w:rsidR="00B44C7E" w:rsidRPr="002561E7" w14:paraId="453C9D25" w14:textId="77777777" w:rsidTr="002561E7">
        <w:tc>
          <w:tcPr>
            <w:tcW w:w="0" w:type="auto"/>
          </w:tcPr>
          <w:p w14:paraId="57ED77D3" w14:textId="77777777" w:rsidR="00B44C7E" w:rsidRPr="002561E7" w:rsidRDefault="005E03FA">
            <w:pPr>
              <w:rPr>
                <w:sz w:val="16"/>
              </w:rPr>
            </w:pPr>
            <w:r w:rsidRPr="002561E7">
              <w:rPr>
                <w:sz w:val="16"/>
              </w:rPr>
              <w:lastRenderedPageBreak/>
              <w:t>3</w:t>
            </w:r>
          </w:p>
        </w:tc>
        <w:tc>
          <w:tcPr>
            <w:tcW w:w="0" w:type="auto"/>
          </w:tcPr>
          <w:p w14:paraId="4C1ACF84" w14:textId="77777777" w:rsidR="00B44C7E" w:rsidRPr="002561E7" w:rsidRDefault="005E03FA">
            <w:pPr>
              <w:rPr>
                <w:sz w:val="16"/>
              </w:rPr>
            </w:pPr>
            <w:r w:rsidRPr="002561E7">
              <w:rPr>
                <w:sz w:val="16"/>
              </w:rPr>
              <w:t>Enter FX Forward trade request details</w:t>
            </w:r>
          </w:p>
        </w:tc>
        <w:tc>
          <w:tcPr>
            <w:tcW w:w="0" w:type="auto"/>
          </w:tcPr>
          <w:p w14:paraId="4ED0CB11" w14:textId="77777777" w:rsidR="002561E7" w:rsidRPr="002561E7" w:rsidRDefault="005E03FA">
            <w:pPr>
              <w:rPr>
                <w:sz w:val="16"/>
              </w:rPr>
            </w:pPr>
            <w:r w:rsidRPr="002561E7">
              <w:rPr>
                <w:sz w:val="16"/>
              </w:rPr>
              <w:t xml:space="preserve">Choose </w:t>
            </w:r>
            <w:r w:rsidRPr="002561E7">
              <w:rPr>
                <w:rStyle w:val="screenelement"/>
                <w:sz w:val="16"/>
              </w:rPr>
              <w:t>Create</w:t>
            </w:r>
            <w:r w:rsidRPr="002561E7">
              <w:rPr>
                <w:sz w:val="16"/>
              </w:rPr>
              <w:t xml:space="preserve">. On the </w:t>
            </w:r>
            <w:r w:rsidRPr="002561E7">
              <w:rPr>
                <w:rStyle w:val="screenelement"/>
                <w:sz w:val="16"/>
              </w:rPr>
              <w:t>Trade Request - Create</w:t>
            </w:r>
            <w:r w:rsidRPr="002561E7">
              <w:rPr>
                <w:sz w:val="16"/>
              </w:rPr>
              <w:t xml:space="preserve"> screen, enter the following data and choose </w:t>
            </w:r>
            <w:r w:rsidRPr="002561E7">
              <w:rPr>
                <w:rStyle w:val="screenelement"/>
                <w:sz w:val="16"/>
              </w:rPr>
              <w:t>Submit</w:t>
            </w:r>
            <w:r w:rsidRPr="002561E7">
              <w:rPr>
                <w:sz w:val="16"/>
              </w:rPr>
              <w:t>.</w:t>
            </w:r>
          </w:p>
          <w:p w14:paraId="37DF61DF" w14:textId="77777777" w:rsidR="002561E7" w:rsidRPr="002561E7" w:rsidRDefault="005E03FA">
            <w:pPr>
              <w:rPr>
                <w:sz w:val="16"/>
              </w:rPr>
            </w:pPr>
            <w:r w:rsidRPr="002561E7">
              <w:rPr>
                <w:rStyle w:val="screenelement"/>
                <w:sz w:val="16"/>
              </w:rPr>
              <w:t>Trade Request ID (Text)</w:t>
            </w:r>
            <w:r w:rsidRPr="002561E7">
              <w:rPr>
                <w:sz w:val="16"/>
              </w:rPr>
              <w:t xml:space="preserve">: for example, </w:t>
            </w:r>
            <w:r w:rsidRPr="002561E7">
              <w:rPr>
                <w:rStyle w:val="userinput"/>
                <w:sz w:val="16"/>
              </w:rPr>
              <w:t>External FX Forward trade request</w:t>
            </w:r>
          </w:p>
          <w:p w14:paraId="021FADD8" w14:textId="77777777" w:rsidR="002561E7" w:rsidRPr="002561E7" w:rsidRDefault="005E03FA">
            <w:pPr>
              <w:rPr>
                <w:sz w:val="16"/>
              </w:rPr>
            </w:pPr>
            <w:r w:rsidRPr="002561E7">
              <w:rPr>
                <w:rStyle w:val="screenelement"/>
                <w:sz w:val="16"/>
              </w:rPr>
              <w:t>Company Code</w:t>
            </w:r>
            <w:r w:rsidRPr="002561E7">
              <w:rPr>
                <w:sz w:val="16"/>
              </w:rPr>
              <w:t>: for example,</w:t>
            </w:r>
            <w:r w:rsidRPr="002561E7">
              <w:rPr>
                <w:rStyle w:val="userinput"/>
                <w:sz w:val="16"/>
              </w:rPr>
              <w:t>1010</w:t>
            </w:r>
          </w:p>
          <w:p w14:paraId="4BAB37B8" w14:textId="77777777" w:rsidR="002561E7" w:rsidRPr="002561E7" w:rsidRDefault="005E03FA">
            <w:pPr>
              <w:rPr>
                <w:sz w:val="16"/>
              </w:rPr>
            </w:pPr>
            <w:r w:rsidRPr="002561E7">
              <w:rPr>
                <w:rStyle w:val="screenelement"/>
                <w:sz w:val="16"/>
              </w:rPr>
              <w:t>Instrument Cat.</w:t>
            </w:r>
            <w:r w:rsidRPr="002561E7">
              <w:rPr>
                <w:sz w:val="16"/>
              </w:rPr>
              <w:t xml:space="preserve">: for example, </w:t>
            </w:r>
            <w:r w:rsidRPr="002561E7">
              <w:rPr>
                <w:rStyle w:val="userinput"/>
                <w:sz w:val="16"/>
              </w:rPr>
              <w:t>FXFW FX Forward</w:t>
            </w:r>
          </w:p>
          <w:p w14:paraId="51270A6C" w14:textId="77777777" w:rsidR="002561E7" w:rsidRPr="002561E7" w:rsidRDefault="005E03FA">
            <w:pPr>
              <w:rPr>
                <w:sz w:val="16"/>
              </w:rPr>
            </w:pPr>
            <w:r w:rsidRPr="002561E7">
              <w:rPr>
                <w:rStyle w:val="screenelement"/>
                <w:sz w:val="16"/>
              </w:rPr>
              <w:t>Buy/Sell</w:t>
            </w:r>
            <w:r w:rsidRPr="002561E7">
              <w:rPr>
                <w:sz w:val="16"/>
              </w:rPr>
              <w:t xml:space="preserve">: for example, </w:t>
            </w:r>
            <w:r w:rsidRPr="002561E7">
              <w:rPr>
                <w:rStyle w:val="userinput"/>
                <w:sz w:val="16"/>
              </w:rPr>
              <w:t>B Buy</w:t>
            </w:r>
          </w:p>
          <w:p w14:paraId="42853164" w14:textId="77777777" w:rsidR="002561E7" w:rsidRPr="002561E7" w:rsidRDefault="005E03FA">
            <w:pPr>
              <w:rPr>
                <w:sz w:val="16"/>
              </w:rPr>
            </w:pPr>
            <w:r w:rsidRPr="002561E7">
              <w:rPr>
                <w:rStyle w:val="screenelement"/>
                <w:sz w:val="16"/>
              </w:rPr>
              <w:t>Requested Amount</w:t>
            </w:r>
            <w:r w:rsidRPr="002561E7">
              <w:rPr>
                <w:sz w:val="16"/>
              </w:rPr>
              <w:t xml:space="preserve">: for example, </w:t>
            </w:r>
            <w:r w:rsidRPr="002561E7">
              <w:rPr>
                <w:rStyle w:val="userinput"/>
                <w:sz w:val="16"/>
              </w:rPr>
              <w:t>1000000 USD</w:t>
            </w:r>
          </w:p>
          <w:p w14:paraId="3313AD0C" w14:textId="77777777" w:rsidR="002561E7" w:rsidRPr="002561E7" w:rsidRDefault="005E03FA">
            <w:pPr>
              <w:rPr>
                <w:sz w:val="16"/>
              </w:rPr>
            </w:pPr>
            <w:r w:rsidRPr="002561E7">
              <w:rPr>
                <w:rStyle w:val="screenelement"/>
                <w:sz w:val="16"/>
              </w:rPr>
              <w:t>Opposite Currency</w:t>
            </w:r>
            <w:r w:rsidRPr="002561E7">
              <w:rPr>
                <w:sz w:val="16"/>
              </w:rPr>
              <w:t xml:space="preserve">: for example, </w:t>
            </w:r>
            <w:r w:rsidRPr="002561E7">
              <w:rPr>
                <w:rStyle w:val="userinput"/>
                <w:sz w:val="16"/>
              </w:rPr>
              <w:t>EUR</w:t>
            </w:r>
          </w:p>
          <w:p w14:paraId="2222FA4E" w14:textId="0AC4984E" w:rsidR="00B44C7E" w:rsidRPr="002561E7" w:rsidRDefault="005E03FA">
            <w:pPr>
              <w:rPr>
                <w:sz w:val="16"/>
              </w:rPr>
            </w:pPr>
            <w:r w:rsidRPr="002561E7">
              <w:rPr>
                <w:rStyle w:val="screenelement"/>
                <w:sz w:val="16"/>
              </w:rPr>
              <w:t>Value Date</w:t>
            </w:r>
            <w:r w:rsidRPr="002561E7">
              <w:rPr>
                <w:sz w:val="16"/>
              </w:rPr>
              <w:t xml:space="preserve">: for example, </w:t>
            </w:r>
            <w:r w:rsidRPr="002561E7">
              <w:rPr>
                <w:rStyle w:val="userinput"/>
                <w:sz w:val="16"/>
              </w:rPr>
              <w:t>&lt;Current day + 1 Month&gt;</w:t>
            </w:r>
          </w:p>
        </w:tc>
        <w:tc>
          <w:tcPr>
            <w:tcW w:w="0" w:type="auto"/>
          </w:tcPr>
          <w:p w14:paraId="32E9422D" w14:textId="77777777" w:rsidR="00B44C7E" w:rsidRPr="002561E7" w:rsidRDefault="005E03FA">
            <w:pPr>
              <w:rPr>
                <w:sz w:val="16"/>
              </w:rPr>
            </w:pPr>
            <w:r w:rsidRPr="002561E7">
              <w:rPr>
                <w:sz w:val="16"/>
              </w:rPr>
              <w:t>The request is processed.</w:t>
            </w:r>
          </w:p>
        </w:tc>
        <w:tc>
          <w:tcPr>
            <w:tcW w:w="0" w:type="auto"/>
          </w:tcPr>
          <w:p w14:paraId="399C88E5" w14:textId="77777777" w:rsidR="005E03FA" w:rsidRPr="002561E7" w:rsidRDefault="005E03FA">
            <w:pPr>
              <w:rPr>
                <w:sz w:val="16"/>
              </w:rPr>
            </w:pPr>
          </w:p>
        </w:tc>
      </w:tr>
      <w:tr w:rsidR="00B44C7E" w:rsidRPr="002561E7" w14:paraId="0A980289" w14:textId="77777777" w:rsidTr="002561E7">
        <w:tc>
          <w:tcPr>
            <w:tcW w:w="0" w:type="auto"/>
          </w:tcPr>
          <w:p w14:paraId="41657A1F" w14:textId="77777777" w:rsidR="00B44C7E" w:rsidRPr="002561E7" w:rsidRDefault="005E03FA">
            <w:pPr>
              <w:rPr>
                <w:sz w:val="16"/>
              </w:rPr>
            </w:pPr>
            <w:r w:rsidRPr="002561E7">
              <w:rPr>
                <w:sz w:val="16"/>
              </w:rPr>
              <w:t>4</w:t>
            </w:r>
          </w:p>
        </w:tc>
        <w:tc>
          <w:tcPr>
            <w:tcW w:w="0" w:type="auto"/>
          </w:tcPr>
          <w:p w14:paraId="6D0ABD64" w14:textId="77777777" w:rsidR="00B44C7E" w:rsidRPr="002561E7" w:rsidRDefault="005E03FA">
            <w:pPr>
              <w:rPr>
                <w:sz w:val="16"/>
              </w:rPr>
            </w:pPr>
            <w:r w:rsidRPr="002561E7">
              <w:rPr>
                <w:sz w:val="16"/>
              </w:rPr>
              <w:t>Release the trade request</w:t>
            </w:r>
          </w:p>
        </w:tc>
        <w:tc>
          <w:tcPr>
            <w:tcW w:w="0" w:type="auto"/>
          </w:tcPr>
          <w:p w14:paraId="5010A621" w14:textId="77777777" w:rsidR="00B44C7E" w:rsidRPr="002561E7" w:rsidRDefault="005E03FA">
            <w:pPr>
              <w:rPr>
                <w:sz w:val="16"/>
              </w:rPr>
            </w:pPr>
            <w:r w:rsidRPr="002561E7">
              <w:rPr>
                <w:sz w:val="16"/>
              </w:rPr>
              <w:t xml:space="preserve">Choose </w:t>
            </w:r>
            <w:r w:rsidRPr="002561E7">
              <w:rPr>
                <w:rStyle w:val="screenelement"/>
                <w:sz w:val="16"/>
              </w:rPr>
              <w:t>Change</w:t>
            </w:r>
            <w:r w:rsidRPr="002561E7">
              <w:rPr>
                <w:sz w:val="16"/>
              </w:rPr>
              <w:t xml:space="preserve">. On the </w:t>
            </w:r>
            <w:r w:rsidRPr="002561E7">
              <w:rPr>
                <w:rStyle w:val="screenelement"/>
                <w:sz w:val="16"/>
              </w:rPr>
              <w:t>Trade Request - Modify</w:t>
            </w:r>
            <w:r w:rsidRPr="002561E7">
              <w:rPr>
                <w:sz w:val="16"/>
              </w:rPr>
              <w:t xml:space="preserve"> screen, choose </w:t>
            </w:r>
            <w:r w:rsidRPr="002561E7">
              <w:rPr>
                <w:rStyle w:val="screenelement"/>
                <w:sz w:val="16"/>
              </w:rPr>
              <w:t>Release</w:t>
            </w:r>
            <w:r w:rsidRPr="002561E7">
              <w:rPr>
                <w:sz w:val="16"/>
              </w:rPr>
              <w:t>.</w:t>
            </w:r>
          </w:p>
        </w:tc>
        <w:tc>
          <w:tcPr>
            <w:tcW w:w="0" w:type="auto"/>
          </w:tcPr>
          <w:p w14:paraId="4DB5960A" w14:textId="77777777" w:rsidR="002561E7" w:rsidRPr="002561E7" w:rsidRDefault="005E03FA">
            <w:pPr>
              <w:rPr>
                <w:sz w:val="16"/>
              </w:rPr>
            </w:pPr>
            <w:r w:rsidRPr="002561E7">
              <w:rPr>
                <w:sz w:val="16"/>
              </w:rPr>
              <w:t xml:space="preserve">The status of the new trade request is now </w:t>
            </w:r>
            <w:r w:rsidRPr="002561E7">
              <w:rPr>
                <w:rStyle w:val="bold"/>
                <w:sz w:val="16"/>
              </w:rPr>
              <w:t>In Transfer</w:t>
            </w:r>
            <w:r w:rsidRPr="002561E7">
              <w:rPr>
                <w:sz w:val="16"/>
              </w:rPr>
              <w:t xml:space="preserve"> in SAP S/4HANA Cloud Public Edition.</w:t>
            </w:r>
          </w:p>
          <w:p w14:paraId="3F93A2C5" w14:textId="14E26E7E" w:rsidR="00B44C7E" w:rsidRPr="002561E7" w:rsidRDefault="005E03FA">
            <w:pPr>
              <w:rPr>
                <w:sz w:val="16"/>
              </w:rPr>
            </w:pPr>
            <w:r w:rsidRPr="002561E7">
              <w:rPr>
                <w:sz w:val="16"/>
              </w:rPr>
              <w:t xml:space="preserve">Note down the Trade Request ID and name it as </w:t>
            </w:r>
            <w:r w:rsidRPr="002561E7">
              <w:rPr>
                <w:rStyle w:val="CourierNew"/>
                <w:sz w:val="16"/>
              </w:rPr>
              <w:t>Trade Request ID (backend) - External FX Forward 1</w:t>
            </w:r>
          </w:p>
        </w:tc>
        <w:tc>
          <w:tcPr>
            <w:tcW w:w="0" w:type="auto"/>
          </w:tcPr>
          <w:p w14:paraId="1DD835E3" w14:textId="77777777" w:rsidR="005E03FA" w:rsidRPr="002561E7" w:rsidRDefault="005E03FA">
            <w:pPr>
              <w:rPr>
                <w:sz w:val="16"/>
              </w:rPr>
            </w:pPr>
          </w:p>
        </w:tc>
      </w:tr>
      <w:tr w:rsidR="00B44C7E" w:rsidRPr="002561E7" w14:paraId="0510929F" w14:textId="77777777" w:rsidTr="002561E7">
        <w:tc>
          <w:tcPr>
            <w:tcW w:w="0" w:type="auto"/>
          </w:tcPr>
          <w:p w14:paraId="04A5F6AC" w14:textId="77777777" w:rsidR="00B44C7E" w:rsidRPr="002561E7" w:rsidRDefault="005E03FA">
            <w:pPr>
              <w:rPr>
                <w:sz w:val="16"/>
              </w:rPr>
            </w:pPr>
            <w:r w:rsidRPr="002561E7">
              <w:rPr>
                <w:sz w:val="16"/>
              </w:rPr>
              <w:t>5</w:t>
            </w:r>
          </w:p>
        </w:tc>
        <w:tc>
          <w:tcPr>
            <w:tcW w:w="0" w:type="auto"/>
          </w:tcPr>
          <w:p w14:paraId="6DF4E119" w14:textId="77777777" w:rsidR="00B44C7E" w:rsidRPr="002561E7" w:rsidRDefault="005E03FA">
            <w:pPr>
              <w:rPr>
                <w:sz w:val="16"/>
              </w:rPr>
            </w:pPr>
            <w:r w:rsidRPr="002561E7">
              <w:rPr>
                <w:sz w:val="16"/>
              </w:rPr>
              <w:t>Create and release more trade requests</w:t>
            </w:r>
          </w:p>
        </w:tc>
        <w:tc>
          <w:tcPr>
            <w:tcW w:w="0" w:type="auto"/>
          </w:tcPr>
          <w:p w14:paraId="666C7A42" w14:textId="77777777" w:rsidR="00B44C7E" w:rsidRPr="002561E7" w:rsidRDefault="005E03FA">
            <w:pPr>
              <w:rPr>
                <w:sz w:val="16"/>
              </w:rPr>
            </w:pPr>
            <w:r w:rsidRPr="002561E7">
              <w:rPr>
                <w:sz w:val="16"/>
              </w:rPr>
              <w:t>Repeat the above steps to create more trade requests.</w:t>
            </w:r>
          </w:p>
          <w:p w14:paraId="6A9B31AE"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867"/>
            </w:tblGrid>
            <w:tr w:rsidR="00B44C7E" w:rsidRPr="002561E7" w14:paraId="1A833B8E"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CDDC24" w14:textId="77777777" w:rsidR="00B44C7E" w:rsidRPr="002561E7" w:rsidRDefault="005E03FA">
                  <w:pPr>
                    <w:rPr>
                      <w:sz w:val="16"/>
                    </w:rPr>
                  </w:pPr>
                  <w:r w:rsidRPr="002561E7">
                    <w:rPr>
                      <w:rStyle w:val="bold"/>
                      <w:sz w:val="16"/>
                    </w:rPr>
                    <w:t xml:space="preserve">Note </w:t>
                  </w:r>
                  <w:r w:rsidRPr="002561E7">
                    <w:rPr>
                      <w:sz w:val="16"/>
                    </w:rPr>
                    <w:t>You may also create other instrument category trade requests, for example, FX Spot, FX Non-Deliverable Forward, FX Collar, FX Swap, FX Option, etc.</w:t>
                  </w:r>
                </w:p>
              </w:tc>
            </w:tr>
          </w:tbl>
          <w:p w14:paraId="37906E55" w14:textId="77777777" w:rsidR="005E03FA" w:rsidRPr="002561E7" w:rsidRDefault="005E03FA">
            <w:pPr>
              <w:rPr>
                <w:sz w:val="16"/>
              </w:rPr>
            </w:pPr>
          </w:p>
        </w:tc>
        <w:tc>
          <w:tcPr>
            <w:tcW w:w="0" w:type="auto"/>
          </w:tcPr>
          <w:p w14:paraId="0D88B262" w14:textId="77777777" w:rsidR="002561E7" w:rsidRPr="002561E7" w:rsidRDefault="005E03FA">
            <w:pPr>
              <w:rPr>
                <w:sz w:val="16"/>
              </w:rPr>
            </w:pPr>
            <w:r w:rsidRPr="002561E7">
              <w:rPr>
                <w:sz w:val="16"/>
              </w:rPr>
              <w:t xml:space="preserve">Note down the Trade Request IDs and name them as </w:t>
            </w:r>
            <w:r w:rsidRPr="002561E7">
              <w:rPr>
                <w:rStyle w:val="CourierNew"/>
                <w:sz w:val="16"/>
              </w:rPr>
              <w:t>Trade Re</w:t>
            </w:r>
            <w:r w:rsidRPr="002561E7">
              <w:rPr>
                <w:sz w:val="16"/>
              </w:rPr>
              <w:t>quest ID (backend) - External FX Forward</w:t>
            </w:r>
            <w:r w:rsidRPr="002561E7">
              <w:rPr>
                <w:rStyle w:val="CourierNew"/>
                <w:sz w:val="16"/>
              </w:rPr>
              <w:t xml:space="preserve"> 2</w:t>
            </w:r>
          </w:p>
          <w:p w14:paraId="5F0AE315" w14:textId="77777777" w:rsidR="002561E7" w:rsidRPr="002561E7" w:rsidRDefault="005E03FA">
            <w:pPr>
              <w:rPr>
                <w:sz w:val="16"/>
              </w:rPr>
            </w:pPr>
            <w:r w:rsidRPr="002561E7">
              <w:rPr>
                <w:rStyle w:val="CourierNew"/>
                <w:sz w:val="16"/>
              </w:rPr>
              <w:t>Trade Request ID (backend) - External FX Forward 3</w:t>
            </w:r>
          </w:p>
          <w:p w14:paraId="579DB7BC" w14:textId="77777777" w:rsidR="002561E7" w:rsidRPr="002561E7" w:rsidRDefault="005E03FA">
            <w:pPr>
              <w:rPr>
                <w:sz w:val="16"/>
              </w:rPr>
            </w:pPr>
            <w:r w:rsidRPr="002561E7">
              <w:rPr>
                <w:rStyle w:val="CourierNew"/>
                <w:sz w:val="16"/>
              </w:rPr>
              <w:t>Trade Request ID (backend) - External FX Forward 4</w:t>
            </w:r>
          </w:p>
          <w:p w14:paraId="58369A8F" w14:textId="77777777" w:rsidR="002561E7" w:rsidRPr="002561E7" w:rsidRDefault="005E03FA">
            <w:pPr>
              <w:rPr>
                <w:sz w:val="16"/>
              </w:rPr>
            </w:pPr>
            <w:r w:rsidRPr="002561E7">
              <w:rPr>
                <w:rStyle w:val="CourierNew"/>
                <w:sz w:val="16"/>
              </w:rPr>
              <w:t>Trade Request ID (backend) - External FX Forward 5</w:t>
            </w:r>
          </w:p>
          <w:p w14:paraId="353C2596" w14:textId="589E9E95" w:rsidR="00B44C7E" w:rsidRPr="002561E7" w:rsidRDefault="005E03FA">
            <w:pPr>
              <w:rPr>
                <w:sz w:val="16"/>
              </w:rPr>
            </w:pPr>
            <w:r w:rsidRPr="002561E7">
              <w:rPr>
                <w:rStyle w:val="CourierNew"/>
                <w:sz w:val="16"/>
              </w:rPr>
              <w:t>Trade Request ID (backend) - External FX Forward 6</w:t>
            </w:r>
          </w:p>
        </w:tc>
        <w:tc>
          <w:tcPr>
            <w:tcW w:w="0" w:type="auto"/>
          </w:tcPr>
          <w:p w14:paraId="5F7ACCD3" w14:textId="77777777" w:rsidR="005E03FA" w:rsidRPr="002561E7" w:rsidRDefault="005E03FA">
            <w:pPr>
              <w:rPr>
                <w:sz w:val="16"/>
              </w:rPr>
            </w:pPr>
          </w:p>
        </w:tc>
      </w:tr>
    </w:tbl>
    <w:p w14:paraId="67D59AAD" w14:textId="77777777" w:rsidR="00B44C7E" w:rsidRDefault="005E03FA">
      <w:pPr>
        <w:pStyle w:val="Heading4"/>
      </w:pPr>
      <w:bookmarkStart w:id="46" w:name="unique_19"/>
      <w:bookmarkStart w:id="47" w:name="_Toc232846372"/>
      <w:r>
        <w:t xml:space="preserve">Review External FX Trade </w:t>
      </w:r>
      <w:r>
        <w:t>Requests in SAP Trading Platform Integration</w:t>
      </w:r>
      <w:bookmarkEnd w:id="46"/>
      <w:bookmarkEnd w:id="47"/>
    </w:p>
    <w:p w14:paraId="089BD28A" w14:textId="77777777" w:rsidR="00B44C7E" w:rsidRDefault="005E03FA">
      <w:pPr>
        <w:pStyle w:val="sectiontitle"/>
      </w:pPr>
      <w:r>
        <w:t>Test Administration</w:t>
      </w:r>
    </w:p>
    <w:p w14:paraId="5CE8BCFE" w14:textId="77777777" w:rsidR="00B44C7E" w:rsidRDefault="005E03FA">
      <w:r>
        <w:t>Customer project: Fill in the project-specific parts.</w:t>
      </w:r>
    </w:p>
    <w:p w14:paraId="67A7335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CD4AE7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696CFF"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724B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75AA9"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E06B9" w14:textId="77777777" w:rsidR="005E03FA" w:rsidRPr="002561E7" w:rsidRDefault="005E03FA">
            <w:pPr>
              <w:rPr>
                <w:sz w:val="12"/>
              </w:rPr>
            </w:pPr>
          </w:p>
        </w:tc>
      </w:tr>
      <w:tr w:rsidR="00B44C7E" w:rsidRPr="002561E7" w14:paraId="5B2EAC5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5DB1B"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23666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CAE8D"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6119FC" w14:textId="77777777" w:rsidR="005E03FA" w:rsidRPr="002561E7" w:rsidRDefault="005E03FA">
            <w:pPr>
              <w:rPr>
                <w:sz w:val="12"/>
              </w:rPr>
            </w:pPr>
          </w:p>
        </w:tc>
      </w:tr>
      <w:tr w:rsidR="00B44C7E" w:rsidRPr="002561E7" w14:paraId="0C86A33D"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57C1D" w14:textId="77777777" w:rsidR="00B44C7E" w:rsidRPr="002561E7" w:rsidRDefault="005E03FA">
            <w:pPr>
              <w:rPr>
                <w:sz w:val="12"/>
              </w:rPr>
            </w:pPr>
            <w:r w:rsidRPr="002561E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C7327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7AF1C"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35A1A3" w14:textId="77777777" w:rsidR="00B44C7E" w:rsidRPr="002561E7" w:rsidRDefault="005E03FA">
            <w:pPr>
              <w:rPr>
                <w:sz w:val="12"/>
              </w:rPr>
            </w:pPr>
            <w:r w:rsidRPr="002561E7">
              <w:rPr>
                <w:rStyle w:val="userinput"/>
                <w:sz w:val="12"/>
              </w:rPr>
              <w:t xml:space="preserve">&lt;State the Service Provider, </w:t>
            </w:r>
            <w:r w:rsidRPr="002561E7">
              <w:rPr>
                <w:rStyle w:val="userinput"/>
                <w:sz w:val="12"/>
              </w:rPr>
              <w:t>Customer or Joint Service Provider and Customer&gt;</w:t>
            </w:r>
          </w:p>
        </w:tc>
      </w:tr>
    </w:tbl>
    <w:p w14:paraId="24311768" w14:textId="77777777" w:rsidR="00B44C7E" w:rsidRDefault="005E03FA">
      <w:pPr>
        <w:pStyle w:val="sectiontitle"/>
      </w:pPr>
      <w:r>
        <w:t>Purpose</w:t>
      </w:r>
    </w:p>
    <w:p w14:paraId="0A5BA5C2" w14:textId="77777777" w:rsidR="00B44C7E" w:rsidRDefault="005E03FA">
      <w:r>
        <w:t xml:space="preserve">In this step, you review the external FX trade requests sent from SAP S/4HANA Cloud Public Edition into </w:t>
      </w:r>
      <w:r>
        <w:rPr>
          <w:rStyle w:val="bold"/>
        </w:rPr>
        <w:t>SAP trading platform integration</w:t>
      </w:r>
      <w:r>
        <w:t>.</w:t>
      </w:r>
    </w:p>
    <w:tbl>
      <w:tblPr>
        <w:tblStyle w:val="SAPNote"/>
        <w:tblW w:w="4975" w:type="pct"/>
        <w:tblLook w:val="0600" w:firstRow="0" w:lastRow="0" w:firstColumn="0" w:lastColumn="0" w:noHBand="1" w:noVBand="1"/>
      </w:tblPr>
      <w:tblGrid>
        <w:gridCol w:w="14195"/>
      </w:tblGrid>
      <w:tr w:rsidR="00B44C7E" w14:paraId="14CB8483" w14:textId="77777777" w:rsidTr="002561E7">
        <w:tc>
          <w:tcPr>
            <w:tcW w:w="0" w:type="auto"/>
          </w:tcPr>
          <w:p w14:paraId="78F2C70F" w14:textId="77777777" w:rsidR="00B44C7E" w:rsidRDefault="005E03FA">
            <w:r>
              <w:rPr>
                <w:rStyle w:val="bold"/>
              </w:rPr>
              <w:t xml:space="preserve">Note </w:t>
            </w:r>
            <w:r>
              <w:t xml:space="preserve">Make sure that you’ve made relevant business rule </w:t>
            </w:r>
            <w:r>
              <w:t>settings so that the trade requests are identified as external trade requests.</w:t>
            </w:r>
          </w:p>
        </w:tc>
      </w:tr>
    </w:tbl>
    <w:p w14:paraId="5EA74505"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73"/>
        <w:gridCol w:w="1656"/>
        <w:gridCol w:w="8202"/>
        <w:gridCol w:w="2410"/>
        <w:gridCol w:w="1263"/>
      </w:tblGrid>
      <w:tr w:rsidR="00B44C7E" w:rsidRPr="002561E7" w14:paraId="60FB729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20FA9D5" w14:textId="77777777" w:rsidR="00B44C7E" w:rsidRPr="002561E7" w:rsidRDefault="005E03FA">
            <w:pPr>
              <w:pStyle w:val="boldparagraph"/>
              <w:rPr>
                <w:sz w:val="16"/>
              </w:rPr>
            </w:pPr>
            <w:r w:rsidRPr="002561E7">
              <w:rPr>
                <w:sz w:val="16"/>
              </w:rPr>
              <w:t>Test Step #</w:t>
            </w:r>
          </w:p>
        </w:tc>
        <w:tc>
          <w:tcPr>
            <w:tcW w:w="0" w:type="auto"/>
          </w:tcPr>
          <w:p w14:paraId="3DF32220" w14:textId="77777777" w:rsidR="00B44C7E" w:rsidRPr="002561E7" w:rsidRDefault="005E03FA">
            <w:pPr>
              <w:pStyle w:val="boldparagraph"/>
              <w:rPr>
                <w:sz w:val="16"/>
              </w:rPr>
            </w:pPr>
            <w:r w:rsidRPr="002561E7">
              <w:rPr>
                <w:sz w:val="16"/>
              </w:rPr>
              <w:t>Test Step Name</w:t>
            </w:r>
          </w:p>
        </w:tc>
        <w:tc>
          <w:tcPr>
            <w:tcW w:w="0" w:type="auto"/>
          </w:tcPr>
          <w:p w14:paraId="337105FC" w14:textId="77777777" w:rsidR="00B44C7E" w:rsidRPr="002561E7" w:rsidRDefault="005E03FA">
            <w:pPr>
              <w:pStyle w:val="boldparagraph"/>
              <w:rPr>
                <w:sz w:val="16"/>
              </w:rPr>
            </w:pPr>
            <w:r w:rsidRPr="002561E7">
              <w:rPr>
                <w:sz w:val="16"/>
              </w:rPr>
              <w:t>Instruction</w:t>
            </w:r>
          </w:p>
        </w:tc>
        <w:tc>
          <w:tcPr>
            <w:tcW w:w="0" w:type="auto"/>
          </w:tcPr>
          <w:p w14:paraId="11FF5EA7" w14:textId="77777777" w:rsidR="00B44C7E" w:rsidRPr="002561E7" w:rsidRDefault="005E03FA">
            <w:pPr>
              <w:pStyle w:val="boldparagraph"/>
              <w:rPr>
                <w:sz w:val="16"/>
              </w:rPr>
            </w:pPr>
            <w:r w:rsidRPr="002561E7">
              <w:rPr>
                <w:sz w:val="16"/>
              </w:rPr>
              <w:t>Expected Result</w:t>
            </w:r>
          </w:p>
        </w:tc>
        <w:tc>
          <w:tcPr>
            <w:tcW w:w="0" w:type="auto"/>
          </w:tcPr>
          <w:p w14:paraId="0CDEF8CC" w14:textId="77777777" w:rsidR="00B44C7E" w:rsidRPr="002561E7" w:rsidRDefault="005E03FA">
            <w:pPr>
              <w:pStyle w:val="boldparagraph"/>
              <w:rPr>
                <w:sz w:val="16"/>
              </w:rPr>
            </w:pPr>
            <w:r w:rsidRPr="002561E7">
              <w:rPr>
                <w:sz w:val="16"/>
              </w:rPr>
              <w:t>Pass / Fail / Comment</w:t>
            </w:r>
          </w:p>
        </w:tc>
      </w:tr>
      <w:tr w:rsidR="00B44C7E" w:rsidRPr="002561E7" w14:paraId="26093725" w14:textId="77777777" w:rsidTr="002561E7">
        <w:tc>
          <w:tcPr>
            <w:tcW w:w="0" w:type="auto"/>
          </w:tcPr>
          <w:p w14:paraId="2966F0F4" w14:textId="77777777" w:rsidR="00B44C7E" w:rsidRPr="002561E7" w:rsidRDefault="005E03FA">
            <w:pPr>
              <w:rPr>
                <w:sz w:val="16"/>
              </w:rPr>
            </w:pPr>
            <w:r w:rsidRPr="002561E7">
              <w:rPr>
                <w:sz w:val="16"/>
              </w:rPr>
              <w:t>1</w:t>
            </w:r>
          </w:p>
        </w:tc>
        <w:tc>
          <w:tcPr>
            <w:tcW w:w="0" w:type="auto"/>
          </w:tcPr>
          <w:p w14:paraId="6D369708" w14:textId="77777777" w:rsidR="00B44C7E" w:rsidRPr="002561E7" w:rsidRDefault="005E03FA">
            <w:pPr>
              <w:rPr>
                <w:sz w:val="16"/>
              </w:rPr>
            </w:pPr>
            <w:r w:rsidRPr="002561E7">
              <w:rPr>
                <w:rStyle w:val="bold"/>
                <w:sz w:val="16"/>
              </w:rPr>
              <w:t>Log On</w:t>
            </w:r>
          </w:p>
        </w:tc>
        <w:tc>
          <w:tcPr>
            <w:tcW w:w="0" w:type="auto"/>
          </w:tcPr>
          <w:p w14:paraId="624CF84D"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DDE9F7A" w14:textId="77777777" w:rsidR="00B44C7E" w:rsidRPr="002561E7" w:rsidRDefault="00B44C7E">
            <w:pPr>
              <w:rPr>
                <w:sz w:val="16"/>
              </w:rPr>
            </w:pPr>
          </w:p>
        </w:tc>
        <w:tc>
          <w:tcPr>
            <w:tcW w:w="0" w:type="auto"/>
          </w:tcPr>
          <w:p w14:paraId="2098EEAD" w14:textId="77777777" w:rsidR="005E03FA" w:rsidRPr="002561E7" w:rsidRDefault="005E03FA">
            <w:pPr>
              <w:rPr>
                <w:sz w:val="16"/>
              </w:rPr>
            </w:pPr>
          </w:p>
        </w:tc>
      </w:tr>
      <w:tr w:rsidR="00B44C7E" w:rsidRPr="002561E7" w14:paraId="17796A02" w14:textId="77777777" w:rsidTr="002561E7">
        <w:tc>
          <w:tcPr>
            <w:tcW w:w="0" w:type="auto"/>
          </w:tcPr>
          <w:p w14:paraId="4A95472E" w14:textId="77777777" w:rsidR="00B44C7E" w:rsidRPr="002561E7" w:rsidRDefault="005E03FA">
            <w:pPr>
              <w:rPr>
                <w:sz w:val="16"/>
              </w:rPr>
            </w:pPr>
            <w:r w:rsidRPr="002561E7">
              <w:rPr>
                <w:sz w:val="16"/>
              </w:rPr>
              <w:t>2</w:t>
            </w:r>
          </w:p>
        </w:tc>
        <w:tc>
          <w:tcPr>
            <w:tcW w:w="0" w:type="auto"/>
          </w:tcPr>
          <w:p w14:paraId="5BD88727" w14:textId="77777777" w:rsidR="00B44C7E" w:rsidRPr="002561E7" w:rsidRDefault="005E03FA">
            <w:pPr>
              <w:rPr>
                <w:sz w:val="16"/>
              </w:rPr>
            </w:pPr>
            <w:r w:rsidRPr="002561E7">
              <w:rPr>
                <w:rStyle w:val="bold"/>
                <w:sz w:val="16"/>
              </w:rPr>
              <w:t>Refresh the List</w:t>
            </w:r>
          </w:p>
        </w:tc>
        <w:tc>
          <w:tcPr>
            <w:tcW w:w="0" w:type="auto"/>
          </w:tcPr>
          <w:p w14:paraId="1CC5BC09"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68CB6914" w14:textId="77777777" w:rsidR="00B44C7E" w:rsidRPr="002561E7" w:rsidRDefault="005E03FA">
            <w:pPr>
              <w:rPr>
                <w:sz w:val="16"/>
              </w:rPr>
            </w:pPr>
            <w:r w:rsidRPr="002561E7">
              <w:rPr>
                <w:sz w:val="16"/>
              </w:rPr>
              <w:t>A list of trade requests is displayed.</w:t>
            </w:r>
          </w:p>
        </w:tc>
        <w:tc>
          <w:tcPr>
            <w:tcW w:w="0" w:type="auto"/>
          </w:tcPr>
          <w:p w14:paraId="5E8B0CDD" w14:textId="77777777" w:rsidR="005E03FA" w:rsidRPr="002561E7" w:rsidRDefault="005E03FA">
            <w:pPr>
              <w:rPr>
                <w:sz w:val="16"/>
              </w:rPr>
            </w:pPr>
          </w:p>
        </w:tc>
      </w:tr>
      <w:tr w:rsidR="00B44C7E" w:rsidRPr="002561E7" w14:paraId="71BEB4E6" w14:textId="77777777" w:rsidTr="002561E7">
        <w:tc>
          <w:tcPr>
            <w:tcW w:w="0" w:type="auto"/>
          </w:tcPr>
          <w:p w14:paraId="27E47B89" w14:textId="77777777" w:rsidR="00B44C7E" w:rsidRPr="002561E7" w:rsidRDefault="005E03FA">
            <w:pPr>
              <w:rPr>
                <w:sz w:val="16"/>
              </w:rPr>
            </w:pPr>
            <w:r w:rsidRPr="002561E7">
              <w:rPr>
                <w:sz w:val="16"/>
              </w:rPr>
              <w:t>3</w:t>
            </w:r>
          </w:p>
        </w:tc>
        <w:tc>
          <w:tcPr>
            <w:tcW w:w="0" w:type="auto"/>
          </w:tcPr>
          <w:p w14:paraId="03640214" w14:textId="77777777" w:rsidR="00B44C7E" w:rsidRPr="002561E7" w:rsidRDefault="005E03FA">
            <w:pPr>
              <w:rPr>
                <w:sz w:val="16"/>
              </w:rPr>
            </w:pPr>
            <w:r w:rsidRPr="002561E7">
              <w:rPr>
                <w:rStyle w:val="bold"/>
                <w:sz w:val="16"/>
              </w:rPr>
              <w:t>Enter the Filters and Reload Page</w:t>
            </w:r>
          </w:p>
        </w:tc>
        <w:tc>
          <w:tcPr>
            <w:tcW w:w="0" w:type="auto"/>
          </w:tcPr>
          <w:p w14:paraId="0A2938F9"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the following data and choose </w:t>
            </w:r>
            <w:r w:rsidRPr="002561E7">
              <w:rPr>
                <w:rStyle w:val="screenelement"/>
                <w:sz w:val="16"/>
              </w:rPr>
              <w:t>Go</w:t>
            </w:r>
            <w:r w:rsidRPr="002561E7">
              <w:rPr>
                <w:sz w:val="16"/>
              </w:rPr>
              <w:t xml:space="preserve"> to reload the page.</w:t>
            </w:r>
          </w:p>
          <w:p w14:paraId="1CB5ECA4" w14:textId="77777777" w:rsidR="002561E7"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External FX Forward 1/2/3/4/5/6 you’ve noted down in the previous step&gt;</w:t>
            </w:r>
          </w:p>
          <w:p w14:paraId="05BB3195" w14:textId="6A7B7149" w:rsidR="00B44C7E" w:rsidRPr="002561E7" w:rsidRDefault="005E03FA">
            <w:pPr>
              <w:rPr>
                <w:sz w:val="16"/>
              </w:rPr>
            </w:pPr>
            <w:r w:rsidRPr="002561E7">
              <w:rPr>
                <w:sz w:val="16"/>
              </w:rPr>
              <w:t>Reload the page, and confirm with the new trade request.</w:t>
            </w:r>
          </w:p>
          <w:p w14:paraId="7969C983"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8000"/>
            </w:tblGrid>
            <w:tr w:rsidR="00B44C7E" w:rsidRPr="002561E7" w14:paraId="31D2B1E8"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4A31E"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7AFFDC5B"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8000"/>
            </w:tblGrid>
            <w:tr w:rsidR="00B44C7E" w:rsidRPr="002561E7" w14:paraId="32BD6A35"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5B090E" w14:textId="77777777" w:rsidR="002561E7" w:rsidRPr="002561E7" w:rsidRDefault="005E03FA">
                  <w:pPr>
                    <w:rPr>
                      <w:sz w:val="16"/>
                    </w:rPr>
                  </w:pPr>
                  <w:r w:rsidRPr="002561E7">
                    <w:rPr>
                      <w:rStyle w:val="bold"/>
                      <w:sz w:val="16"/>
                    </w:rPr>
                    <w:t xml:space="preserve">Note </w:t>
                  </w:r>
                  <w:r w:rsidRPr="002561E7">
                    <w:rPr>
                      <w:sz w:val="16"/>
                    </w:rPr>
                    <w:t>If the filters section is not displayed, please choose Show Filter to display it.</w:t>
                  </w:r>
                </w:p>
                <w:p w14:paraId="61B33321" w14:textId="0A44115E" w:rsidR="00B44C7E" w:rsidRPr="002561E7" w:rsidRDefault="005E03FA">
                  <w:pPr>
                    <w:rPr>
                      <w:sz w:val="16"/>
                    </w:rPr>
                  </w:pPr>
                  <w:r w:rsidRPr="002561E7">
                    <w:rPr>
                      <w:sz w:val="16"/>
                    </w:rPr>
                    <w:t xml:space="preserve">You may click on the </w:t>
                  </w:r>
                  <w:r w:rsidRPr="002561E7">
                    <w:rPr>
                      <w:rStyle w:val="screenelement"/>
                      <w:sz w:val="16"/>
                    </w:rPr>
                    <w:t>Limit Check</w:t>
                  </w:r>
                  <w:r w:rsidRPr="002561E7">
                    <w:rPr>
                      <w:sz w:val="16"/>
                    </w:rPr>
                    <w:t xml:space="preserve"> button to check the limit utilization status in app </w:t>
                  </w:r>
                  <w:r w:rsidRPr="002561E7">
                    <w:rPr>
                      <w:rStyle w:val="screenelement"/>
                      <w:sz w:val="16"/>
                    </w:rPr>
                    <w:t>Manage Trade Requests</w:t>
                  </w:r>
                  <w:r w:rsidRPr="002561E7">
                    <w:rPr>
                      <w:sz w:val="16"/>
                    </w:rPr>
                    <w:t>.</w:t>
                  </w:r>
                </w:p>
              </w:tc>
            </w:tr>
          </w:tbl>
          <w:p w14:paraId="27A03857" w14:textId="77777777" w:rsidR="005E03FA" w:rsidRPr="002561E7" w:rsidRDefault="005E03FA">
            <w:pPr>
              <w:rPr>
                <w:sz w:val="16"/>
              </w:rPr>
            </w:pPr>
          </w:p>
        </w:tc>
        <w:tc>
          <w:tcPr>
            <w:tcW w:w="0" w:type="auto"/>
          </w:tcPr>
          <w:p w14:paraId="489E2737" w14:textId="77777777" w:rsidR="00B44C7E" w:rsidRPr="002561E7" w:rsidRDefault="005E03FA">
            <w:pPr>
              <w:rPr>
                <w:sz w:val="16"/>
              </w:rPr>
            </w:pPr>
            <w:r w:rsidRPr="002561E7">
              <w:rPr>
                <w:sz w:val="16"/>
              </w:rPr>
              <w:t xml:space="preserve">The status of the new trade request is now </w:t>
            </w:r>
            <w:r w:rsidRPr="002561E7">
              <w:rPr>
                <w:rStyle w:val="bold"/>
                <w:sz w:val="16"/>
              </w:rPr>
              <w:t>Initiated</w:t>
            </w:r>
          </w:p>
        </w:tc>
        <w:tc>
          <w:tcPr>
            <w:tcW w:w="0" w:type="auto"/>
          </w:tcPr>
          <w:p w14:paraId="76533900" w14:textId="77777777" w:rsidR="005E03FA" w:rsidRPr="002561E7" w:rsidRDefault="005E03FA">
            <w:pPr>
              <w:rPr>
                <w:sz w:val="16"/>
              </w:rPr>
            </w:pPr>
          </w:p>
        </w:tc>
      </w:tr>
    </w:tbl>
    <w:p w14:paraId="3C2EDE28" w14:textId="77777777" w:rsidR="00B44C7E" w:rsidRDefault="005E03FA">
      <w:pPr>
        <w:pStyle w:val="Heading4"/>
      </w:pPr>
      <w:bookmarkStart w:id="48" w:name="unique_20"/>
      <w:bookmarkStart w:id="49" w:name="_Toc232846373"/>
      <w:r>
        <w:t>Decline External FX Trade Requests in SAP Trading Platform Integration</w:t>
      </w:r>
      <w:bookmarkEnd w:id="48"/>
      <w:bookmarkEnd w:id="49"/>
    </w:p>
    <w:p w14:paraId="6D0D6F15" w14:textId="77777777" w:rsidR="00B44C7E" w:rsidRDefault="005E03FA">
      <w:pPr>
        <w:pStyle w:val="sectiontitle"/>
      </w:pPr>
      <w:r>
        <w:t>Test Administration</w:t>
      </w:r>
    </w:p>
    <w:p w14:paraId="376B6E91" w14:textId="77777777" w:rsidR="00B44C7E" w:rsidRDefault="005E03FA">
      <w:r>
        <w:t xml:space="preserve">Customer project: Fill in the </w:t>
      </w:r>
      <w:r>
        <w:t>project-specific parts.</w:t>
      </w:r>
    </w:p>
    <w:p w14:paraId="2F7D86EB"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B1FFF98"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DC1D4"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1E7C4"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50686"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7FEA0" w14:textId="77777777" w:rsidR="005E03FA" w:rsidRPr="002561E7" w:rsidRDefault="005E03FA">
            <w:pPr>
              <w:rPr>
                <w:sz w:val="12"/>
              </w:rPr>
            </w:pPr>
          </w:p>
        </w:tc>
      </w:tr>
      <w:tr w:rsidR="00B44C7E" w:rsidRPr="002561E7" w14:paraId="0D6B639C"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D17EC"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ABB14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D6E0E"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33C076" w14:textId="77777777" w:rsidR="005E03FA" w:rsidRPr="002561E7" w:rsidRDefault="005E03FA">
            <w:pPr>
              <w:rPr>
                <w:sz w:val="12"/>
              </w:rPr>
            </w:pPr>
          </w:p>
        </w:tc>
      </w:tr>
      <w:tr w:rsidR="00B44C7E" w:rsidRPr="002561E7" w14:paraId="7A810F8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90AFF"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87C2B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687ED"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D982EF"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43D5588" w14:textId="77777777" w:rsidR="00B44C7E" w:rsidRDefault="005E03FA">
      <w:pPr>
        <w:pStyle w:val="sectiontitle"/>
      </w:pPr>
      <w:r>
        <w:lastRenderedPageBreak/>
        <w:t>Purpose</w:t>
      </w:r>
    </w:p>
    <w:p w14:paraId="4E5E119A" w14:textId="77777777" w:rsidR="002561E7" w:rsidRDefault="005E03FA">
      <w:r>
        <w:t>You may reject a trade request if it doesn’t follow your company’s trading rules or policies</w:t>
      </w:r>
    </w:p>
    <w:p w14:paraId="1AC354A6" w14:textId="6F7749FB" w:rsidR="00B44C7E" w:rsidRDefault="005E03FA">
      <w:r>
        <w:t>In this step, you decline an external trade request. Once declined, the trade request can no longer be processed. And the status of the trade request in the SAP S/4HANA Cloud Public Edition system will also be updated.</w:t>
      </w:r>
    </w:p>
    <w:p w14:paraId="52933214"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677"/>
        <w:gridCol w:w="1125"/>
        <w:gridCol w:w="5329"/>
        <w:gridCol w:w="6144"/>
        <w:gridCol w:w="1029"/>
      </w:tblGrid>
      <w:tr w:rsidR="00B44C7E" w:rsidRPr="002561E7" w14:paraId="3BDE511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3F517EF" w14:textId="77777777" w:rsidR="00B44C7E" w:rsidRPr="002561E7" w:rsidRDefault="005E03FA">
            <w:pPr>
              <w:pStyle w:val="boldparagraph"/>
              <w:rPr>
                <w:sz w:val="16"/>
              </w:rPr>
            </w:pPr>
            <w:r w:rsidRPr="002561E7">
              <w:rPr>
                <w:sz w:val="16"/>
              </w:rPr>
              <w:t>Test Step #</w:t>
            </w:r>
          </w:p>
        </w:tc>
        <w:tc>
          <w:tcPr>
            <w:tcW w:w="0" w:type="auto"/>
          </w:tcPr>
          <w:p w14:paraId="1CA41088" w14:textId="77777777" w:rsidR="00B44C7E" w:rsidRPr="002561E7" w:rsidRDefault="005E03FA">
            <w:pPr>
              <w:pStyle w:val="boldparagraph"/>
              <w:rPr>
                <w:sz w:val="16"/>
              </w:rPr>
            </w:pPr>
            <w:r w:rsidRPr="002561E7">
              <w:rPr>
                <w:sz w:val="16"/>
              </w:rPr>
              <w:t>Test Step Name</w:t>
            </w:r>
          </w:p>
        </w:tc>
        <w:tc>
          <w:tcPr>
            <w:tcW w:w="0" w:type="auto"/>
          </w:tcPr>
          <w:p w14:paraId="5D1AE9AD" w14:textId="77777777" w:rsidR="00B44C7E" w:rsidRPr="002561E7" w:rsidRDefault="005E03FA">
            <w:pPr>
              <w:pStyle w:val="boldparagraph"/>
              <w:rPr>
                <w:sz w:val="16"/>
              </w:rPr>
            </w:pPr>
            <w:r w:rsidRPr="002561E7">
              <w:rPr>
                <w:sz w:val="16"/>
              </w:rPr>
              <w:t>Instruction</w:t>
            </w:r>
          </w:p>
        </w:tc>
        <w:tc>
          <w:tcPr>
            <w:tcW w:w="0" w:type="auto"/>
          </w:tcPr>
          <w:p w14:paraId="6C837B7F" w14:textId="77777777" w:rsidR="00B44C7E" w:rsidRPr="002561E7" w:rsidRDefault="005E03FA">
            <w:pPr>
              <w:pStyle w:val="boldparagraph"/>
              <w:rPr>
                <w:sz w:val="16"/>
              </w:rPr>
            </w:pPr>
            <w:r w:rsidRPr="002561E7">
              <w:rPr>
                <w:sz w:val="16"/>
              </w:rPr>
              <w:t>Expected Result</w:t>
            </w:r>
          </w:p>
        </w:tc>
        <w:tc>
          <w:tcPr>
            <w:tcW w:w="0" w:type="auto"/>
          </w:tcPr>
          <w:p w14:paraId="0B259553" w14:textId="77777777" w:rsidR="00B44C7E" w:rsidRPr="002561E7" w:rsidRDefault="005E03FA">
            <w:pPr>
              <w:pStyle w:val="boldparagraph"/>
              <w:rPr>
                <w:sz w:val="16"/>
              </w:rPr>
            </w:pPr>
            <w:r w:rsidRPr="002561E7">
              <w:rPr>
                <w:sz w:val="16"/>
              </w:rPr>
              <w:t>Pass / Fail / Comment</w:t>
            </w:r>
          </w:p>
        </w:tc>
      </w:tr>
      <w:tr w:rsidR="00B44C7E" w:rsidRPr="002561E7" w14:paraId="5F64259B" w14:textId="77777777" w:rsidTr="002561E7">
        <w:tc>
          <w:tcPr>
            <w:tcW w:w="0" w:type="auto"/>
          </w:tcPr>
          <w:p w14:paraId="5AD8D0B1" w14:textId="77777777" w:rsidR="00B44C7E" w:rsidRPr="002561E7" w:rsidRDefault="005E03FA">
            <w:pPr>
              <w:rPr>
                <w:sz w:val="16"/>
              </w:rPr>
            </w:pPr>
            <w:r w:rsidRPr="002561E7">
              <w:rPr>
                <w:sz w:val="16"/>
              </w:rPr>
              <w:t>1</w:t>
            </w:r>
          </w:p>
        </w:tc>
        <w:tc>
          <w:tcPr>
            <w:tcW w:w="0" w:type="auto"/>
          </w:tcPr>
          <w:p w14:paraId="4ACAF622" w14:textId="77777777" w:rsidR="00B44C7E" w:rsidRPr="002561E7" w:rsidRDefault="005E03FA">
            <w:pPr>
              <w:rPr>
                <w:sz w:val="16"/>
              </w:rPr>
            </w:pPr>
            <w:r w:rsidRPr="002561E7">
              <w:rPr>
                <w:rStyle w:val="bold"/>
                <w:sz w:val="16"/>
              </w:rPr>
              <w:t>Log On</w:t>
            </w:r>
          </w:p>
        </w:tc>
        <w:tc>
          <w:tcPr>
            <w:tcW w:w="0" w:type="auto"/>
          </w:tcPr>
          <w:p w14:paraId="67515C67"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752C465" w14:textId="77777777" w:rsidR="00B44C7E" w:rsidRPr="002561E7" w:rsidRDefault="005E03FA">
            <w:pPr>
              <w:rPr>
                <w:sz w:val="16"/>
              </w:rPr>
            </w:pPr>
            <w:r w:rsidRPr="002561E7">
              <w:rPr>
                <w:sz w:val="16"/>
              </w:rPr>
              <w:t>A list of trade requests is displayed.</w:t>
            </w:r>
          </w:p>
        </w:tc>
        <w:tc>
          <w:tcPr>
            <w:tcW w:w="0" w:type="auto"/>
          </w:tcPr>
          <w:p w14:paraId="7D451C85" w14:textId="77777777" w:rsidR="005E03FA" w:rsidRPr="002561E7" w:rsidRDefault="005E03FA">
            <w:pPr>
              <w:rPr>
                <w:sz w:val="16"/>
              </w:rPr>
            </w:pPr>
          </w:p>
        </w:tc>
      </w:tr>
      <w:tr w:rsidR="00B44C7E" w:rsidRPr="002561E7" w14:paraId="2161B746" w14:textId="77777777" w:rsidTr="002561E7">
        <w:tc>
          <w:tcPr>
            <w:tcW w:w="0" w:type="auto"/>
          </w:tcPr>
          <w:p w14:paraId="20039EED" w14:textId="77777777" w:rsidR="00B44C7E" w:rsidRPr="002561E7" w:rsidRDefault="005E03FA">
            <w:pPr>
              <w:rPr>
                <w:sz w:val="16"/>
              </w:rPr>
            </w:pPr>
            <w:r w:rsidRPr="002561E7">
              <w:rPr>
                <w:sz w:val="16"/>
              </w:rPr>
              <w:t>2</w:t>
            </w:r>
          </w:p>
        </w:tc>
        <w:tc>
          <w:tcPr>
            <w:tcW w:w="0" w:type="auto"/>
          </w:tcPr>
          <w:p w14:paraId="45F4A7FD" w14:textId="77777777" w:rsidR="00B44C7E" w:rsidRPr="002561E7" w:rsidRDefault="005E03FA">
            <w:pPr>
              <w:rPr>
                <w:sz w:val="16"/>
              </w:rPr>
            </w:pPr>
            <w:r w:rsidRPr="002561E7">
              <w:rPr>
                <w:rStyle w:val="bold"/>
                <w:sz w:val="16"/>
              </w:rPr>
              <w:t>Enter Filters</w:t>
            </w:r>
          </w:p>
        </w:tc>
        <w:tc>
          <w:tcPr>
            <w:tcW w:w="0" w:type="auto"/>
          </w:tcPr>
          <w:p w14:paraId="7663DBF7"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5DA7B3A7" w14:textId="09D61EAF"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External FX Forward 6 you’ve noted down in previous step&gt;</w:t>
            </w:r>
          </w:p>
        </w:tc>
        <w:tc>
          <w:tcPr>
            <w:tcW w:w="0" w:type="auto"/>
          </w:tcPr>
          <w:p w14:paraId="77741424" w14:textId="77777777" w:rsidR="002561E7" w:rsidRPr="002561E7" w:rsidRDefault="005E03FA">
            <w:pPr>
              <w:rPr>
                <w:sz w:val="16"/>
              </w:rPr>
            </w:pPr>
            <w:r w:rsidRPr="002561E7">
              <w:rPr>
                <w:sz w:val="16"/>
              </w:rPr>
              <w:t>The following trade request is displayed.</w:t>
            </w:r>
          </w:p>
          <w:p w14:paraId="16613113" w14:textId="6FFA7C01" w:rsidR="00B44C7E" w:rsidRPr="002561E7" w:rsidRDefault="005E03FA">
            <w:pPr>
              <w:rPr>
                <w:sz w:val="16"/>
              </w:rPr>
            </w:pPr>
            <w:r w:rsidRPr="002561E7">
              <w:rPr>
                <w:rStyle w:val="CourierNew"/>
                <w:sz w:val="16"/>
              </w:rPr>
              <w:t>Trade Request ID (backend) - External FX Forward 6</w:t>
            </w:r>
          </w:p>
        </w:tc>
        <w:tc>
          <w:tcPr>
            <w:tcW w:w="0" w:type="auto"/>
          </w:tcPr>
          <w:p w14:paraId="29A45BC7" w14:textId="77777777" w:rsidR="005E03FA" w:rsidRPr="002561E7" w:rsidRDefault="005E03FA">
            <w:pPr>
              <w:rPr>
                <w:sz w:val="16"/>
              </w:rPr>
            </w:pPr>
          </w:p>
        </w:tc>
      </w:tr>
      <w:tr w:rsidR="00B44C7E" w:rsidRPr="002561E7" w14:paraId="07C74111" w14:textId="77777777" w:rsidTr="002561E7">
        <w:tc>
          <w:tcPr>
            <w:tcW w:w="0" w:type="auto"/>
          </w:tcPr>
          <w:p w14:paraId="3CC0CFAF" w14:textId="77777777" w:rsidR="00B44C7E" w:rsidRPr="002561E7" w:rsidRDefault="005E03FA">
            <w:pPr>
              <w:rPr>
                <w:sz w:val="16"/>
              </w:rPr>
            </w:pPr>
            <w:r w:rsidRPr="002561E7">
              <w:rPr>
                <w:sz w:val="16"/>
              </w:rPr>
              <w:t>3</w:t>
            </w:r>
          </w:p>
        </w:tc>
        <w:tc>
          <w:tcPr>
            <w:tcW w:w="0" w:type="auto"/>
          </w:tcPr>
          <w:p w14:paraId="4BEC4733" w14:textId="77777777" w:rsidR="00B44C7E" w:rsidRPr="002561E7" w:rsidRDefault="005E03FA">
            <w:pPr>
              <w:rPr>
                <w:sz w:val="16"/>
              </w:rPr>
            </w:pPr>
            <w:r w:rsidRPr="002561E7">
              <w:rPr>
                <w:rStyle w:val="bold"/>
                <w:sz w:val="16"/>
              </w:rPr>
              <w:t>Decline a Trade Request</w:t>
            </w:r>
          </w:p>
        </w:tc>
        <w:tc>
          <w:tcPr>
            <w:tcW w:w="0" w:type="auto"/>
          </w:tcPr>
          <w:p w14:paraId="14EB3E10" w14:textId="77777777" w:rsidR="002561E7" w:rsidRPr="002561E7" w:rsidRDefault="005E03FA">
            <w:pPr>
              <w:rPr>
                <w:sz w:val="16"/>
              </w:rPr>
            </w:pPr>
            <w:r w:rsidRPr="002561E7">
              <w:rPr>
                <w:sz w:val="16"/>
              </w:rPr>
              <w:t xml:space="preserve">Choose </w:t>
            </w:r>
            <w:r w:rsidRPr="002561E7">
              <w:rPr>
                <w:rStyle w:val="screenelement"/>
                <w:sz w:val="16"/>
              </w:rPr>
              <w:t xml:space="preserve">Details </w:t>
            </w:r>
            <w:r w:rsidRPr="002561E7">
              <w:rPr>
                <w:sz w:val="16"/>
              </w:rPr>
              <w:t>( &gt;) to review the details.</w:t>
            </w:r>
          </w:p>
          <w:p w14:paraId="15A980DB" w14:textId="3B35AAEE" w:rsidR="00B44C7E" w:rsidRPr="002561E7" w:rsidRDefault="005E03FA">
            <w:pPr>
              <w:rPr>
                <w:sz w:val="16"/>
              </w:rPr>
            </w:pPr>
            <w:r w:rsidRPr="002561E7">
              <w:rPr>
                <w:sz w:val="16"/>
              </w:rPr>
              <w:t xml:space="preserve">On the </w:t>
            </w:r>
            <w:r w:rsidRPr="002561E7">
              <w:rPr>
                <w:rStyle w:val="screenelement"/>
                <w:sz w:val="16"/>
              </w:rPr>
              <w:t>Mange Trade Requests</w:t>
            </w:r>
            <w:r w:rsidRPr="002561E7">
              <w:rPr>
                <w:sz w:val="16"/>
              </w:rPr>
              <w:t xml:space="preserve"> screen, choose </w:t>
            </w:r>
            <w:r w:rsidRPr="002561E7">
              <w:rPr>
                <w:rStyle w:val="screenelement"/>
                <w:sz w:val="16"/>
              </w:rPr>
              <w:t>More</w:t>
            </w:r>
            <w:r w:rsidRPr="002561E7">
              <w:rPr>
                <w:sz w:val="16"/>
              </w:rPr>
              <w:t xml:space="preserve"> (…), and choose </w:t>
            </w:r>
            <w:r w:rsidRPr="002561E7">
              <w:rPr>
                <w:rStyle w:val="screenelement"/>
                <w:sz w:val="16"/>
              </w:rPr>
              <w:t>Decline</w:t>
            </w:r>
            <w:r w:rsidRPr="002561E7">
              <w:rPr>
                <w:sz w:val="16"/>
              </w:rPr>
              <w:t>.</w:t>
            </w:r>
          </w:p>
        </w:tc>
        <w:tc>
          <w:tcPr>
            <w:tcW w:w="0" w:type="auto"/>
          </w:tcPr>
          <w:p w14:paraId="22C11E84" w14:textId="77777777" w:rsidR="00B44C7E" w:rsidRPr="002561E7" w:rsidRDefault="005E03FA">
            <w:pPr>
              <w:rPr>
                <w:sz w:val="16"/>
              </w:rPr>
            </w:pPr>
            <w:r w:rsidRPr="002561E7">
              <w:rPr>
                <w:sz w:val="16"/>
              </w:rPr>
              <w:t>The Reason for Declining screen is displayed.</w:t>
            </w:r>
          </w:p>
        </w:tc>
        <w:tc>
          <w:tcPr>
            <w:tcW w:w="0" w:type="auto"/>
          </w:tcPr>
          <w:p w14:paraId="65BC66F9" w14:textId="77777777" w:rsidR="005E03FA" w:rsidRPr="002561E7" w:rsidRDefault="005E03FA">
            <w:pPr>
              <w:rPr>
                <w:sz w:val="16"/>
              </w:rPr>
            </w:pPr>
          </w:p>
        </w:tc>
      </w:tr>
      <w:tr w:rsidR="00B44C7E" w:rsidRPr="002561E7" w14:paraId="1A6E1653" w14:textId="77777777" w:rsidTr="002561E7">
        <w:tc>
          <w:tcPr>
            <w:tcW w:w="0" w:type="auto"/>
          </w:tcPr>
          <w:p w14:paraId="0217DE27" w14:textId="77777777" w:rsidR="00B44C7E" w:rsidRPr="002561E7" w:rsidRDefault="005E03FA">
            <w:pPr>
              <w:rPr>
                <w:sz w:val="16"/>
              </w:rPr>
            </w:pPr>
            <w:r w:rsidRPr="002561E7">
              <w:rPr>
                <w:sz w:val="16"/>
              </w:rPr>
              <w:t>4</w:t>
            </w:r>
          </w:p>
        </w:tc>
        <w:tc>
          <w:tcPr>
            <w:tcW w:w="0" w:type="auto"/>
          </w:tcPr>
          <w:p w14:paraId="68B241C0" w14:textId="77777777" w:rsidR="00B44C7E" w:rsidRPr="002561E7" w:rsidRDefault="005E03FA">
            <w:pPr>
              <w:rPr>
                <w:sz w:val="16"/>
              </w:rPr>
            </w:pPr>
            <w:r w:rsidRPr="002561E7">
              <w:rPr>
                <w:rStyle w:val="bold"/>
                <w:sz w:val="16"/>
              </w:rPr>
              <w:t>Enter Reason for Declining</w:t>
            </w:r>
          </w:p>
        </w:tc>
        <w:tc>
          <w:tcPr>
            <w:tcW w:w="0" w:type="auto"/>
          </w:tcPr>
          <w:p w14:paraId="19915CD0" w14:textId="77777777" w:rsidR="00B44C7E" w:rsidRPr="002561E7" w:rsidRDefault="005E03FA">
            <w:pPr>
              <w:rPr>
                <w:sz w:val="16"/>
              </w:rPr>
            </w:pPr>
            <w:r w:rsidRPr="002561E7">
              <w:rPr>
                <w:sz w:val="16"/>
              </w:rPr>
              <w:t xml:space="preserve">On the </w:t>
            </w:r>
            <w:r w:rsidRPr="002561E7">
              <w:rPr>
                <w:rStyle w:val="screenelement"/>
                <w:sz w:val="16"/>
              </w:rPr>
              <w:t>Reason for Declining</w:t>
            </w:r>
            <w:r w:rsidRPr="002561E7">
              <w:rPr>
                <w:sz w:val="16"/>
              </w:rPr>
              <w:t xml:space="preserve"> screen, select a reason, for example, </w:t>
            </w:r>
            <w:r w:rsidRPr="002561E7">
              <w:rPr>
                <w:rStyle w:val="userinput"/>
                <w:sz w:val="16"/>
              </w:rPr>
              <w:t>Incorrect amount</w:t>
            </w:r>
            <w:r w:rsidRPr="002561E7">
              <w:rPr>
                <w:sz w:val="16"/>
              </w:rPr>
              <w:t>.</w:t>
            </w:r>
          </w:p>
        </w:tc>
        <w:tc>
          <w:tcPr>
            <w:tcW w:w="0" w:type="auto"/>
          </w:tcPr>
          <w:p w14:paraId="78A25DEB" w14:textId="77777777" w:rsidR="00B44C7E" w:rsidRPr="002561E7" w:rsidRDefault="005E03FA">
            <w:pPr>
              <w:rPr>
                <w:sz w:val="16"/>
              </w:rPr>
            </w:pPr>
            <w:r w:rsidRPr="002561E7">
              <w:rPr>
                <w:sz w:val="16"/>
              </w:rPr>
              <w:t xml:space="preserve">On the </w:t>
            </w:r>
            <w:r w:rsidRPr="002561E7">
              <w:rPr>
                <w:rStyle w:val="screenelement"/>
                <w:sz w:val="16"/>
              </w:rPr>
              <w:t>Decline Trade Request - Result</w:t>
            </w:r>
            <w:r w:rsidRPr="002561E7">
              <w:rPr>
                <w:sz w:val="16"/>
              </w:rPr>
              <w:t xml:space="preserve"> screen, the following message is displayed: </w:t>
            </w:r>
            <w:r w:rsidRPr="002561E7">
              <w:rPr>
                <w:rStyle w:val="CourierNew"/>
                <w:sz w:val="16"/>
              </w:rPr>
              <w:t>XXX-XXXXXXXXXXXXXXXXXXXXXXXXX Trade requests are being declined</w:t>
            </w:r>
            <w:r w:rsidRPr="002561E7">
              <w:rPr>
                <w:sz w:val="16"/>
              </w:rPr>
              <w:t>.</w:t>
            </w:r>
          </w:p>
        </w:tc>
        <w:tc>
          <w:tcPr>
            <w:tcW w:w="0" w:type="auto"/>
          </w:tcPr>
          <w:p w14:paraId="07F9EFB8" w14:textId="77777777" w:rsidR="005E03FA" w:rsidRPr="002561E7" w:rsidRDefault="005E03FA">
            <w:pPr>
              <w:rPr>
                <w:sz w:val="16"/>
              </w:rPr>
            </w:pPr>
          </w:p>
        </w:tc>
      </w:tr>
      <w:tr w:rsidR="00B44C7E" w:rsidRPr="002561E7" w14:paraId="3C30CD03" w14:textId="77777777" w:rsidTr="002561E7">
        <w:tc>
          <w:tcPr>
            <w:tcW w:w="0" w:type="auto"/>
          </w:tcPr>
          <w:p w14:paraId="0C5B35A3" w14:textId="77777777" w:rsidR="00B44C7E" w:rsidRPr="002561E7" w:rsidRDefault="005E03FA">
            <w:pPr>
              <w:rPr>
                <w:sz w:val="16"/>
              </w:rPr>
            </w:pPr>
            <w:r w:rsidRPr="002561E7">
              <w:rPr>
                <w:sz w:val="16"/>
              </w:rPr>
              <w:t>5</w:t>
            </w:r>
          </w:p>
        </w:tc>
        <w:tc>
          <w:tcPr>
            <w:tcW w:w="0" w:type="auto"/>
          </w:tcPr>
          <w:p w14:paraId="22256CA2" w14:textId="77777777" w:rsidR="00B44C7E" w:rsidRPr="002561E7" w:rsidRDefault="005E03FA">
            <w:pPr>
              <w:rPr>
                <w:sz w:val="16"/>
              </w:rPr>
            </w:pPr>
            <w:r w:rsidRPr="002561E7">
              <w:rPr>
                <w:rStyle w:val="bold"/>
                <w:sz w:val="16"/>
              </w:rPr>
              <w:t>Reload the page</w:t>
            </w:r>
          </w:p>
        </w:tc>
        <w:tc>
          <w:tcPr>
            <w:tcW w:w="0" w:type="auto"/>
          </w:tcPr>
          <w:p w14:paraId="10C54218"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refresh the page.</w:t>
            </w:r>
          </w:p>
        </w:tc>
        <w:tc>
          <w:tcPr>
            <w:tcW w:w="0" w:type="auto"/>
          </w:tcPr>
          <w:p w14:paraId="07A7185D" w14:textId="77777777" w:rsidR="002561E7" w:rsidRPr="002561E7" w:rsidRDefault="005E03FA">
            <w:pPr>
              <w:rPr>
                <w:sz w:val="16"/>
              </w:rPr>
            </w:pPr>
            <w:r w:rsidRPr="002561E7">
              <w:rPr>
                <w:sz w:val="16"/>
              </w:rPr>
              <w:t xml:space="preserve">The following Trade Request is in the </w:t>
            </w:r>
            <w:r w:rsidRPr="002561E7">
              <w:rPr>
                <w:rStyle w:val="bold"/>
                <w:sz w:val="16"/>
              </w:rPr>
              <w:t>Declined</w:t>
            </w:r>
            <w:r w:rsidRPr="002561E7">
              <w:rPr>
                <w:sz w:val="16"/>
              </w:rPr>
              <w:t xml:space="preserve"> status:</w:t>
            </w:r>
          </w:p>
          <w:p w14:paraId="79821B39" w14:textId="1FB897DF" w:rsidR="00B44C7E" w:rsidRPr="002561E7" w:rsidRDefault="005E03FA">
            <w:pPr>
              <w:pStyle w:val="listpara1"/>
              <w:numPr>
                <w:ilvl w:val="0"/>
                <w:numId w:val="23"/>
              </w:numPr>
              <w:rPr>
                <w:sz w:val="16"/>
              </w:rPr>
            </w:pPr>
            <w:r w:rsidRPr="002561E7">
              <w:rPr>
                <w:sz w:val="16"/>
              </w:rPr>
              <w:t xml:space="preserve">Trade Request ID (backend) - External FX Forward </w:t>
            </w:r>
            <w:r w:rsidRPr="002561E7">
              <w:rPr>
                <w:rStyle w:val="CourierNew"/>
                <w:sz w:val="16"/>
              </w:rPr>
              <w:t>6</w:t>
            </w:r>
          </w:p>
        </w:tc>
        <w:tc>
          <w:tcPr>
            <w:tcW w:w="0" w:type="auto"/>
          </w:tcPr>
          <w:p w14:paraId="0F5B49F4" w14:textId="77777777" w:rsidR="005E03FA" w:rsidRPr="002561E7" w:rsidRDefault="005E03FA">
            <w:pPr>
              <w:rPr>
                <w:sz w:val="16"/>
              </w:rPr>
            </w:pPr>
          </w:p>
        </w:tc>
      </w:tr>
    </w:tbl>
    <w:p w14:paraId="3735CED9" w14:textId="77777777" w:rsidR="00B44C7E" w:rsidRDefault="005E03FA">
      <w:pPr>
        <w:pStyle w:val="Heading4"/>
      </w:pPr>
      <w:bookmarkStart w:id="50" w:name="unique_100"/>
      <w:bookmarkStart w:id="51" w:name="_Toc232846374"/>
      <w:r>
        <w:t>Process External FX Trade Requests in SAP Trading Platform Integration</w:t>
      </w:r>
      <w:bookmarkEnd w:id="50"/>
      <w:bookmarkEnd w:id="51"/>
    </w:p>
    <w:p w14:paraId="264D1DBF" w14:textId="77777777" w:rsidR="00B44C7E" w:rsidRDefault="005E03FA">
      <w:r>
        <w:t>You can process trade requests before you send them to the external trading platforms. You can group several trade requests into a block, or to split one trade request into several trade requests.</w:t>
      </w:r>
    </w:p>
    <w:p w14:paraId="777AE3BA" w14:textId="77777777" w:rsidR="00B44C7E" w:rsidRDefault="005E03FA">
      <w:pPr>
        <w:pStyle w:val="Heading5"/>
      </w:pPr>
      <w:bookmarkStart w:id="52" w:name="unique_21"/>
      <w:bookmarkStart w:id="53" w:name="_Toc232846375"/>
      <w:r>
        <w:lastRenderedPageBreak/>
        <w:t>Group External FX Trade Requests into a Block in SAP Trading Platform Integration (Optional)</w:t>
      </w:r>
      <w:bookmarkEnd w:id="52"/>
      <w:bookmarkEnd w:id="53"/>
    </w:p>
    <w:p w14:paraId="407F5161" w14:textId="77777777" w:rsidR="00B44C7E" w:rsidRDefault="005E03FA">
      <w:pPr>
        <w:pStyle w:val="sectiontitle"/>
      </w:pPr>
      <w:r>
        <w:t>Test Administration</w:t>
      </w:r>
    </w:p>
    <w:p w14:paraId="6F61C4FC" w14:textId="77777777" w:rsidR="00B44C7E" w:rsidRDefault="005E03FA">
      <w:r>
        <w:t>Customer project: Fill in the project-specific parts.</w:t>
      </w:r>
    </w:p>
    <w:p w14:paraId="14CEF415"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751A11F2"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7678E8"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94DB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78C32"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A39D8" w14:textId="77777777" w:rsidR="005E03FA" w:rsidRPr="002561E7" w:rsidRDefault="005E03FA">
            <w:pPr>
              <w:rPr>
                <w:sz w:val="12"/>
              </w:rPr>
            </w:pPr>
          </w:p>
        </w:tc>
      </w:tr>
      <w:tr w:rsidR="00B44C7E" w:rsidRPr="002561E7" w14:paraId="79F6C8A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2F6222"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D4778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F9A92A"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DBA285" w14:textId="77777777" w:rsidR="005E03FA" w:rsidRPr="002561E7" w:rsidRDefault="005E03FA">
            <w:pPr>
              <w:rPr>
                <w:sz w:val="12"/>
              </w:rPr>
            </w:pPr>
          </w:p>
        </w:tc>
      </w:tr>
      <w:tr w:rsidR="00B44C7E" w:rsidRPr="002561E7" w14:paraId="2C34F19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D27CF"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6CE20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27F85D"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FEF1C"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062527B1" w14:textId="77777777" w:rsidR="00B44C7E" w:rsidRDefault="005E03FA">
      <w:pPr>
        <w:pStyle w:val="sectiontitle"/>
      </w:pPr>
      <w:r>
        <w:t>Purpose</w:t>
      </w:r>
    </w:p>
    <w:p w14:paraId="5A70721D" w14:textId="77777777" w:rsidR="00B44C7E" w:rsidRDefault="005E03FA">
      <w:r>
        <w:t>This is an optional step. In this step, you group several external trade requests into a block to process them at once.</w:t>
      </w:r>
    </w:p>
    <w:p w14:paraId="26D6A0F2" w14:textId="77777777" w:rsidR="00B44C7E" w:rsidRDefault="00B44C7E"/>
    <w:tbl>
      <w:tblPr>
        <w:tblStyle w:val="SAPNote"/>
        <w:tblW w:w="4975" w:type="pct"/>
        <w:tblLook w:val="0600" w:firstRow="0" w:lastRow="0" w:firstColumn="0" w:lastColumn="0" w:noHBand="1" w:noVBand="1"/>
      </w:tblPr>
      <w:tblGrid>
        <w:gridCol w:w="14195"/>
      </w:tblGrid>
      <w:tr w:rsidR="00B44C7E" w14:paraId="182F6F95" w14:textId="77777777" w:rsidTr="002561E7">
        <w:tc>
          <w:tcPr>
            <w:tcW w:w="0" w:type="auto"/>
          </w:tcPr>
          <w:p w14:paraId="12E938A9" w14:textId="77777777" w:rsidR="00B44C7E" w:rsidRDefault="005E03FA">
            <w:r>
              <w:rPr>
                <w:rStyle w:val="bold"/>
              </w:rPr>
              <w:t xml:space="preserve">Note </w:t>
            </w:r>
            <w:r>
              <w:t xml:space="preserve">You can’t process the trade request in a block individually. You need to remove it from the block before you can </w:t>
            </w:r>
            <w:r>
              <w:t>process it individually.</w:t>
            </w:r>
          </w:p>
        </w:tc>
      </w:tr>
    </w:tbl>
    <w:p w14:paraId="6ED865D7" w14:textId="77777777" w:rsidR="00B44C7E" w:rsidRDefault="005E03FA">
      <w:pPr>
        <w:pStyle w:val="sectiontitle"/>
      </w:pPr>
      <w:r>
        <w:t>Procedure</w:t>
      </w:r>
    </w:p>
    <w:p w14:paraId="7EC7EA94" w14:textId="77777777" w:rsidR="00B44C7E" w:rsidRDefault="005E03FA">
      <w:r>
        <w:rPr>
          <w:rStyle w:val="bold"/>
        </w:rPr>
        <w:t>Create a Block</w:t>
      </w:r>
    </w:p>
    <w:p w14:paraId="567F2B2C" w14:textId="77777777" w:rsidR="00B44C7E" w:rsidRDefault="00B44C7E"/>
    <w:tbl>
      <w:tblPr>
        <w:tblStyle w:val="SAPStandardTable"/>
        <w:tblW w:w="5000" w:type="pct"/>
        <w:tblInd w:w="3" w:type="dxa"/>
        <w:tblLook w:val="0620" w:firstRow="1" w:lastRow="0" w:firstColumn="0" w:lastColumn="0" w:noHBand="1" w:noVBand="1"/>
      </w:tblPr>
      <w:tblGrid>
        <w:gridCol w:w="764"/>
        <w:gridCol w:w="985"/>
        <w:gridCol w:w="7421"/>
        <w:gridCol w:w="3890"/>
        <w:gridCol w:w="1244"/>
      </w:tblGrid>
      <w:tr w:rsidR="00B44C7E" w:rsidRPr="002561E7" w14:paraId="0446707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7A8171E" w14:textId="77777777" w:rsidR="00B44C7E" w:rsidRPr="002561E7" w:rsidRDefault="005E03FA">
            <w:pPr>
              <w:pStyle w:val="boldparagraph"/>
              <w:rPr>
                <w:sz w:val="16"/>
              </w:rPr>
            </w:pPr>
            <w:r w:rsidRPr="002561E7">
              <w:rPr>
                <w:rStyle w:val="bold"/>
                <w:sz w:val="16"/>
              </w:rPr>
              <w:t>Test Step #</w:t>
            </w:r>
          </w:p>
        </w:tc>
        <w:tc>
          <w:tcPr>
            <w:tcW w:w="0" w:type="auto"/>
          </w:tcPr>
          <w:p w14:paraId="368BB576" w14:textId="77777777" w:rsidR="00B44C7E" w:rsidRPr="002561E7" w:rsidRDefault="005E03FA">
            <w:pPr>
              <w:pStyle w:val="boldparagraph"/>
              <w:rPr>
                <w:sz w:val="16"/>
              </w:rPr>
            </w:pPr>
            <w:r w:rsidRPr="002561E7">
              <w:rPr>
                <w:rStyle w:val="bold"/>
                <w:sz w:val="16"/>
              </w:rPr>
              <w:t>Test Step Name</w:t>
            </w:r>
          </w:p>
        </w:tc>
        <w:tc>
          <w:tcPr>
            <w:tcW w:w="0" w:type="auto"/>
          </w:tcPr>
          <w:p w14:paraId="28BD485C" w14:textId="77777777" w:rsidR="00B44C7E" w:rsidRPr="002561E7" w:rsidRDefault="005E03FA">
            <w:pPr>
              <w:pStyle w:val="boldparagraph"/>
              <w:rPr>
                <w:sz w:val="16"/>
              </w:rPr>
            </w:pPr>
            <w:r w:rsidRPr="002561E7">
              <w:rPr>
                <w:rStyle w:val="bold"/>
                <w:sz w:val="16"/>
              </w:rPr>
              <w:t>Instruction</w:t>
            </w:r>
          </w:p>
        </w:tc>
        <w:tc>
          <w:tcPr>
            <w:tcW w:w="0" w:type="auto"/>
          </w:tcPr>
          <w:p w14:paraId="008DB8C2" w14:textId="77777777" w:rsidR="00B44C7E" w:rsidRPr="002561E7" w:rsidRDefault="005E03FA">
            <w:pPr>
              <w:pStyle w:val="boldparagraph"/>
              <w:rPr>
                <w:sz w:val="16"/>
              </w:rPr>
            </w:pPr>
            <w:r w:rsidRPr="002561E7">
              <w:rPr>
                <w:rStyle w:val="bold"/>
                <w:sz w:val="16"/>
              </w:rPr>
              <w:t>Expected Result</w:t>
            </w:r>
          </w:p>
        </w:tc>
        <w:tc>
          <w:tcPr>
            <w:tcW w:w="0" w:type="auto"/>
          </w:tcPr>
          <w:p w14:paraId="57F59AF4" w14:textId="77777777" w:rsidR="00B44C7E" w:rsidRPr="002561E7" w:rsidRDefault="005E03FA">
            <w:pPr>
              <w:pStyle w:val="boldparagraph"/>
              <w:rPr>
                <w:sz w:val="16"/>
              </w:rPr>
            </w:pPr>
            <w:r w:rsidRPr="002561E7">
              <w:rPr>
                <w:rStyle w:val="bold"/>
                <w:sz w:val="16"/>
              </w:rPr>
              <w:t>Pass / Fail / Comment</w:t>
            </w:r>
          </w:p>
        </w:tc>
      </w:tr>
      <w:tr w:rsidR="00B44C7E" w:rsidRPr="002561E7" w14:paraId="757F662E" w14:textId="77777777" w:rsidTr="002561E7">
        <w:tc>
          <w:tcPr>
            <w:tcW w:w="0" w:type="auto"/>
          </w:tcPr>
          <w:p w14:paraId="1D56354B" w14:textId="77777777" w:rsidR="00B44C7E" w:rsidRPr="002561E7" w:rsidRDefault="005E03FA">
            <w:pPr>
              <w:rPr>
                <w:sz w:val="16"/>
              </w:rPr>
            </w:pPr>
            <w:r w:rsidRPr="002561E7">
              <w:rPr>
                <w:sz w:val="16"/>
              </w:rPr>
              <w:t>1</w:t>
            </w:r>
          </w:p>
        </w:tc>
        <w:tc>
          <w:tcPr>
            <w:tcW w:w="0" w:type="auto"/>
          </w:tcPr>
          <w:p w14:paraId="0F473579" w14:textId="77777777" w:rsidR="00B44C7E" w:rsidRPr="002561E7" w:rsidRDefault="005E03FA">
            <w:pPr>
              <w:rPr>
                <w:sz w:val="16"/>
              </w:rPr>
            </w:pPr>
            <w:r w:rsidRPr="002561E7">
              <w:rPr>
                <w:rStyle w:val="bold"/>
                <w:sz w:val="16"/>
              </w:rPr>
              <w:t>Log On</w:t>
            </w:r>
          </w:p>
        </w:tc>
        <w:tc>
          <w:tcPr>
            <w:tcW w:w="0" w:type="auto"/>
          </w:tcPr>
          <w:p w14:paraId="39DB116A"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2437DAAA" w14:textId="77777777" w:rsidR="00B44C7E" w:rsidRPr="002561E7" w:rsidRDefault="005E03FA">
            <w:pPr>
              <w:rPr>
                <w:sz w:val="16"/>
              </w:rPr>
            </w:pPr>
            <w:r w:rsidRPr="002561E7">
              <w:rPr>
                <w:sz w:val="16"/>
              </w:rPr>
              <w:t>A list of trade requests is displayed.</w:t>
            </w:r>
          </w:p>
        </w:tc>
        <w:tc>
          <w:tcPr>
            <w:tcW w:w="0" w:type="auto"/>
          </w:tcPr>
          <w:p w14:paraId="0DCC665B" w14:textId="77777777" w:rsidR="005E03FA" w:rsidRPr="002561E7" w:rsidRDefault="005E03FA">
            <w:pPr>
              <w:rPr>
                <w:sz w:val="16"/>
              </w:rPr>
            </w:pPr>
          </w:p>
        </w:tc>
      </w:tr>
      <w:tr w:rsidR="00B44C7E" w:rsidRPr="002561E7" w14:paraId="410944FE" w14:textId="77777777" w:rsidTr="002561E7">
        <w:tc>
          <w:tcPr>
            <w:tcW w:w="0" w:type="auto"/>
          </w:tcPr>
          <w:p w14:paraId="337FEA99" w14:textId="77777777" w:rsidR="00B44C7E" w:rsidRPr="002561E7" w:rsidRDefault="005E03FA">
            <w:pPr>
              <w:rPr>
                <w:sz w:val="16"/>
              </w:rPr>
            </w:pPr>
            <w:r w:rsidRPr="002561E7">
              <w:rPr>
                <w:sz w:val="16"/>
              </w:rPr>
              <w:t>2</w:t>
            </w:r>
          </w:p>
        </w:tc>
        <w:tc>
          <w:tcPr>
            <w:tcW w:w="0" w:type="auto"/>
          </w:tcPr>
          <w:p w14:paraId="4D57BB09" w14:textId="77777777" w:rsidR="00B44C7E" w:rsidRPr="002561E7" w:rsidRDefault="005E03FA">
            <w:pPr>
              <w:rPr>
                <w:sz w:val="16"/>
              </w:rPr>
            </w:pPr>
            <w:r w:rsidRPr="002561E7">
              <w:rPr>
                <w:rStyle w:val="bold"/>
                <w:sz w:val="16"/>
              </w:rPr>
              <w:t>Enter Filters</w:t>
            </w:r>
          </w:p>
        </w:tc>
        <w:tc>
          <w:tcPr>
            <w:tcW w:w="0" w:type="auto"/>
          </w:tcPr>
          <w:p w14:paraId="2CB523F9"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090863C8" w14:textId="305E4CCD"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External FX Forward 1/2/3 you’ve noted down in previous step&gt;</w:t>
            </w:r>
          </w:p>
        </w:tc>
        <w:tc>
          <w:tcPr>
            <w:tcW w:w="0" w:type="auto"/>
          </w:tcPr>
          <w:p w14:paraId="5F01E4C6" w14:textId="77777777" w:rsidR="002561E7" w:rsidRPr="002561E7" w:rsidRDefault="005E03FA">
            <w:pPr>
              <w:rPr>
                <w:sz w:val="16"/>
              </w:rPr>
            </w:pPr>
            <w:r w:rsidRPr="002561E7">
              <w:rPr>
                <w:sz w:val="16"/>
              </w:rPr>
              <w:t>The following three trade requests are displayed.</w:t>
            </w:r>
          </w:p>
          <w:p w14:paraId="72995622" w14:textId="3C31D695" w:rsidR="00B44C7E" w:rsidRPr="002561E7" w:rsidRDefault="005E03FA">
            <w:pPr>
              <w:pStyle w:val="listpara1"/>
              <w:numPr>
                <w:ilvl w:val="0"/>
                <w:numId w:val="24"/>
              </w:numPr>
              <w:rPr>
                <w:sz w:val="16"/>
              </w:rPr>
            </w:pPr>
            <w:r w:rsidRPr="002561E7">
              <w:rPr>
                <w:sz w:val="16"/>
              </w:rPr>
              <w:t>Trade Request ID (backend) – External FX Forward 1</w:t>
            </w:r>
          </w:p>
          <w:p w14:paraId="7F8A561A" w14:textId="77777777" w:rsidR="00B44C7E" w:rsidRPr="002561E7" w:rsidRDefault="005E03FA">
            <w:pPr>
              <w:pStyle w:val="listpara1"/>
              <w:numPr>
                <w:ilvl w:val="0"/>
                <w:numId w:val="3"/>
              </w:numPr>
              <w:rPr>
                <w:sz w:val="16"/>
              </w:rPr>
            </w:pPr>
            <w:r w:rsidRPr="002561E7">
              <w:rPr>
                <w:sz w:val="16"/>
              </w:rPr>
              <w:t>Trade Request ID (backend) – External FX Forward 2</w:t>
            </w:r>
          </w:p>
          <w:p w14:paraId="7916181B" w14:textId="77777777" w:rsidR="00B44C7E" w:rsidRPr="002561E7" w:rsidRDefault="005E03FA">
            <w:pPr>
              <w:pStyle w:val="listpara1"/>
              <w:numPr>
                <w:ilvl w:val="0"/>
                <w:numId w:val="3"/>
              </w:numPr>
              <w:rPr>
                <w:sz w:val="16"/>
              </w:rPr>
            </w:pPr>
            <w:r w:rsidRPr="002561E7">
              <w:rPr>
                <w:sz w:val="16"/>
              </w:rPr>
              <w:t>Trade Request ID (backend) - External FX Forward 3</w:t>
            </w:r>
          </w:p>
        </w:tc>
        <w:tc>
          <w:tcPr>
            <w:tcW w:w="0" w:type="auto"/>
          </w:tcPr>
          <w:p w14:paraId="5FA7BCF7" w14:textId="77777777" w:rsidR="00B44C7E" w:rsidRPr="002561E7" w:rsidRDefault="00B44C7E">
            <w:pPr>
              <w:rPr>
                <w:sz w:val="16"/>
              </w:rPr>
            </w:pPr>
          </w:p>
        </w:tc>
      </w:tr>
      <w:tr w:rsidR="00B44C7E" w:rsidRPr="002561E7" w14:paraId="5AF58363" w14:textId="77777777" w:rsidTr="002561E7">
        <w:tc>
          <w:tcPr>
            <w:tcW w:w="0" w:type="auto"/>
          </w:tcPr>
          <w:p w14:paraId="1BA8A861" w14:textId="77777777" w:rsidR="00B44C7E" w:rsidRPr="002561E7" w:rsidRDefault="005E03FA">
            <w:pPr>
              <w:rPr>
                <w:sz w:val="16"/>
              </w:rPr>
            </w:pPr>
            <w:r w:rsidRPr="002561E7">
              <w:rPr>
                <w:sz w:val="16"/>
              </w:rPr>
              <w:t>3</w:t>
            </w:r>
          </w:p>
        </w:tc>
        <w:tc>
          <w:tcPr>
            <w:tcW w:w="0" w:type="auto"/>
          </w:tcPr>
          <w:p w14:paraId="30505E7E" w14:textId="77777777" w:rsidR="00B44C7E" w:rsidRPr="002561E7" w:rsidRDefault="005E03FA">
            <w:pPr>
              <w:rPr>
                <w:sz w:val="16"/>
              </w:rPr>
            </w:pPr>
            <w:r w:rsidRPr="002561E7">
              <w:rPr>
                <w:rStyle w:val="bold"/>
                <w:sz w:val="16"/>
              </w:rPr>
              <w:t>Create a Block</w:t>
            </w:r>
          </w:p>
        </w:tc>
        <w:tc>
          <w:tcPr>
            <w:tcW w:w="0" w:type="auto"/>
          </w:tcPr>
          <w:p w14:paraId="652D3516"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checkboxes before the above mentioned trade requests with the </w:t>
            </w:r>
            <w:r w:rsidRPr="002561E7">
              <w:rPr>
                <w:rStyle w:val="bold"/>
                <w:sz w:val="16"/>
              </w:rPr>
              <w:t>Initiated</w:t>
            </w:r>
            <w:r w:rsidRPr="002561E7">
              <w:rPr>
                <w:sz w:val="16"/>
              </w:rPr>
              <w:t xml:space="preserve"> status, and choose </w:t>
            </w:r>
            <w:r w:rsidRPr="002561E7">
              <w:rPr>
                <w:rStyle w:val="screenelement"/>
                <w:sz w:val="16"/>
              </w:rPr>
              <w:t>Create Block</w:t>
            </w:r>
            <w:r w:rsidRPr="002561E7">
              <w:rPr>
                <w:sz w:val="16"/>
              </w:rPr>
              <w:t>.</w:t>
            </w:r>
          </w:p>
          <w:p w14:paraId="22CE50EE" w14:textId="66B2672E" w:rsidR="00B44C7E" w:rsidRPr="002561E7" w:rsidRDefault="005E03FA">
            <w:pPr>
              <w:rPr>
                <w:sz w:val="16"/>
              </w:rPr>
            </w:pPr>
            <w:r w:rsidRPr="002561E7">
              <w:rPr>
                <w:sz w:val="16"/>
              </w:rPr>
              <w:t xml:space="preserve">Choose </w:t>
            </w:r>
            <w:r w:rsidRPr="002561E7">
              <w:rPr>
                <w:rStyle w:val="screenelement"/>
                <w:sz w:val="16"/>
              </w:rPr>
              <w:t>Create Block</w:t>
            </w:r>
            <w:r w:rsidRPr="002561E7">
              <w:rPr>
                <w:sz w:val="16"/>
              </w:rPr>
              <w:t xml:space="preserve"> in the dialog box to confirm the creation of the block.</w:t>
            </w:r>
          </w:p>
          <w:p w14:paraId="60037008"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7223"/>
            </w:tblGrid>
            <w:tr w:rsidR="00B44C7E" w:rsidRPr="002561E7" w14:paraId="0673A341"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EDDE3C" w14:textId="77777777" w:rsidR="00B44C7E" w:rsidRPr="002561E7" w:rsidRDefault="005E03FA">
                  <w:pPr>
                    <w:rPr>
                      <w:sz w:val="16"/>
                    </w:rPr>
                  </w:pPr>
                  <w:r w:rsidRPr="002561E7">
                    <w:rPr>
                      <w:rStyle w:val="bold"/>
                      <w:sz w:val="16"/>
                    </w:rPr>
                    <w:lastRenderedPageBreak/>
                    <w:t xml:space="preserve">Note </w:t>
                  </w:r>
                  <w:r w:rsidRPr="002561E7">
                    <w:rPr>
                      <w:sz w:val="16"/>
                    </w:rPr>
                    <w:t>In case of FX swap or FX collar option, you should select both legs.</w:t>
                  </w:r>
                </w:p>
              </w:tc>
            </w:tr>
          </w:tbl>
          <w:p w14:paraId="1D4AA70B" w14:textId="77777777" w:rsidR="005E03FA" w:rsidRPr="002561E7" w:rsidRDefault="005E03FA">
            <w:pPr>
              <w:rPr>
                <w:sz w:val="16"/>
              </w:rPr>
            </w:pPr>
          </w:p>
        </w:tc>
        <w:tc>
          <w:tcPr>
            <w:tcW w:w="0" w:type="auto"/>
          </w:tcPr>
          <w:p w14:paraId="53F70DD6" w14:textId="77777777" w:rsidR="00B44C7E" w:rsidRPr="002561E7" w:rsidRDefault="005E03FA">
            <w:pPr>
              <w:rPr>
                <w:sz w:val="16"/>
              </w:rPr>
            </w:pPr>
            <w:r w:rsidRPr="002561E7">
              <w:rPr>
                <w:sz w:val="16"/>
              </w:rPr>
              <w:lastRenderedPageBreak/>
              <w:t>The following message is displayed:</w:t>
            </w:r>
          </w:p>
          <w:p w14:paraId="47DAB777" w14:textId="77777777" w:rsidR="00B44C7E" w:rsidRPr="002561E7" w:rsidRDefault="005E03FA">
            <w:pPr>
              <w:rPr>
                <w:sz w:val="16"/>
              </w:rPr>
            </w:pPr>
            <w:r w:rsidRPr="002561E7">
              <w:rPr>
                <w:rStyle w:val="CourierNew"/>
                <w:sz w:val="16"/>
              </w:rPr>
              <w:t>Block XXXXXXXXXXXXXXX created</w:t>
            </w:r>
          </w:p>
          <w:tbl>
            <w:tblPr>
              <w:tblW w:w="4975" w:type="pct"/>
              <w:tblCellMar>
                <w:left w:w="10" w:type="dxa"/>
                <w:right w:w="10" w:type="dxa"/>
              </w:tblCellMar>
              <w:tblLook w:val="04A0" w:firstRow="1" w:lastRow="0" w:firstColumn="1" w:lastColumn="0" w:noHBand="0" w:noVBand="1"/>
            </w:tblPr>
            <w:tblGrid>
              <w:gridCol w:w="3709"/>
            </w:tblGrid>
            <w:tr w:rsidR="00B44C7E" w:rsidRPr="002561E7" w14:paraId="6D7D034F"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BD1936" w14:textId="77777777" w:rsidR="00B44C7E" w:rsidRPr="002561E7" w:rsidRDefault="005E03FA">
                  <w:pPr>
                    <w:rPr>
                      <w:sz w:val="16"/>
                    </w:rPr>
                  </w:pPr>
                  <w:r w:rsidRPr="002561E7">
                    <w:rPr>
                      <w:rStyle w:val="bold"/>
                      <w:sz w:val="16"/>
                    </w:rPr>
                    <w:lastRenderedPageBreak/>
                    <w:t xml:space="preserve">Note </w:t>
                  </w:r>
                  <w:r w:rsidRPr="002561E7">
                    <w:rPr>
                      <w:sz w:val="16"/>
                    </w:rPr>
                    <w:t xml:space="preserve">You may find the block ID </w:t>
                  </w:r>
                  <w:r w:rsidRPr="002561E7">
                    <w:rPr>
                      <w:rStyle w:val="CourierNew"/>
                      <w:sz w:val="16"/>
                    </w:rPr>
                    <w:t xml:space="preserve">XXXXXXXXXXXXXXX </w:t>
                  </w:r>
                  <w:r w:rsidRPr="002561E7">
                    <w:rPr>
                      <w:sz w:val="16"/>
                    </w:rPr>
                    <w:t xml:space="preserve">in the </w:t>
                  </w:r>
                  <w:r w:rsidRPr="002561E7">
                    <w:rPr>
                      <w:rStyle w:val="screenelement"/>
                      <w:sz w:val="16"/>
                    </w:rPr>
                    <w:t>Block ID</w:t>
                  </w:r>
                  <w:r w:rsidRPr="002561E7">
                    <w:rPr>
                      <w:sz w:val="16"/>
                    </w:rPr>
                    <w:t xml:space="preserve"> column.</w:t>
                  </w:r>
                </w:p>
              </w:tc>
            </w:tr>
          </w:tbl>
          <w:p w14:paraId="6FF4CD9B" w14:textId="77777777" w:rsidR="00B44C7E" w:rsidRPr="002561E7" w:rsidRDefault="005E03FA">
            <w:pPr>
              <w:rPr>
                <w:sz w:val="16"/>
              </w:rPr>
            </w:pPr>
            <w:r w:rsidRPr="002561E7">
              <w:rPr>
                <w:sz w:val="16"/>
              </w:rPr>
              <w:t>A block is created for the following 3 trade requests:</w:t>
            </w:r>
          </w:p>
          <w:p w14:paraId="1D80A055" w14:textId="77777777" w:rsidR="00B44C7E" w:rsidRPr="002561E7" w:rsidRDefault="005E03FA">
            <w:pPr>
              <w:pStyle w:val="listpara1"/>
              <w:numPr>
                <w:ilvl w:val="0"/>
                <w:numId w:val="25"/>
              </w:numPr>
              <w:rPr>
                <w:sz w:val="16"/>
              </w:rPr>
            </w:pPr>
            <w:r w:rsidRPr="002561E7">
              <w:rPr>
                <w:sz w:val="16"/>
              </w:rPr>
              <w:t>Trade Request ID (backend) – External FX Forward 1</w:t>
            </w:r>
          </w:p>
          <w:p w14:paraId="6A939B71" w14:textId="77777777" w:rsidR="00B44C7E" w:rsidRPr="002561E7" w:rsidRDefault="005E03FA">
            <w:pPr>
              <w:pStyle w:val="listpara1"/>
              <w:numPr>
                <w:ilvl w:val="0"/>
                <w:numId w:val="3"/>
              </w:numPr>
              <w:rPr>
                <w:sz w:val="16"/>
              </w:rPr>
            </w:pPr>
            <w:r w:rsidRPr="002561E7">
              <w:rPr>
                <w:sz w:val="16"/>
              </w:rPr>
              <w:t>Trade Request ID (backend) – External FX Forward 2</w:t>
            </w:r>
          </w:p>
          <w:p w14:paraId="3BBF3197" w14:textId="77777777" w:rsidR="00B44C7E" w:rsidRPr="002561E7" w:rsidRDefault="005E03FA">
            <w:pPr>
              <w:pStyle w:val="listpara1"/>
              <w:numPr>
                <w:ilvl w:val="0"/>
                <w:numId w:val="3"/>
              </w:numPr>
              <w:rPr>
                <w:sz w:val="16"/>
              </w:rPr>
            </w:pPr>
            <w:r w:rsidRPr="002561E7">
              <w:rPr>
                <w:sz w:val="16"/>
              </w:rPr>
              <w:t>Trade Request ID (backend) - External FX Forward 3</w:t>
            </w:r>
          </w:p>
        </w:tc>
        <w:tc>
          <w:tcPr>
            <w:tcW w:w="0" w:type="auto"/>
          </w:tcPr>
          <w:p w14:paraId="30DE4B24" w14:textId="77777777" w:rsidR="005E03FA" w:rsidRPr="002561E7" w:rsidRDefault="005E03FA">
            <w:pPr>
              <w:rPr>
                <w:sz w:val="16"/>
              </w:rPr>
            </w:pPr>
          </w:p>
        </w:tc>
      </w:tr>
    </w:tbl>
    <w:p w14:paraId="17BE489B" w14:textId="77777777" w:rsidR="00B44C7E" w:rsidRDefault="00B44C7E"/>
    <w:p w14:paraId="79F41B67" w14:textId="77777777" w:rsidR="00B44C7E" w:rsidRDefault="005E03FA">
      <w:r>
        <w:rPr>
          <w:rStyle w:val="bold"/>
        </w:rPr>
        <w:t xml:space="preserve">Remove a Trade Request From a </w:t>
      </w:r>
      <w:r>
        <w:rPr>
          <w:rStyle w:val="bold"/>
        </w:rPr>
        <w:t>Block</w:t>
      </w:r>
    </w:p>
    <w:p w14:paraId="24CC27FE" w14:textId="77777777" w:rsidR="00B44C7E" w:rsidRDefault="00B44C7E"/>
    <w:tbl>
      <w:tblPr>
        <w:tblStyle w:val="SAPStandardTable"/>
        <w:tblW w:w="5000" w:type="pct"/>
        <w:tblInd w:w="3" w:type="dxa"/>
        <w:tblLook w:val="0620" w:firstRow="1" w:lastRow="0" w:firstColumn="0" w:lastColumn="0" w:noHBand="1" w:noVBand="1"/>
      </w:tblPr>
      <w:tblGrid>
        <w:gridCol w:w="758"/>
        <w:gridCol w:w="1821"/>
        <w:gridCol w:w="7329"/>
        <w:gridCol w:w="3168"/>
        <w:gridCol w:w="1228"/>
      </w:tblGrid>
      <w:tr w:rsidR="00B44C7E" w:rsidRPr="002561E7" w14:paraId="092CEA0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7271291" w14:textId="77777777" w:rsidR="00B44C7E" w:rsidRPr="002561E7" w:rsidRDefault="005E03FA">
            <w:pPr>
              <w:pStyle w:val="boldparagraph"/>
              <w:rPr>
                <w:sz w:val="16"/>
              </w:rPr>
            </w:pPr>
            <w:r w:rsidRPr="002561E7">
              <w:rPr>
                <w:rStyle w:val="bold"/>
                <w:sz w:val="16"/>
              </w:rPr>
              <w:t>Test Step #</w:t>
            </w:r>
          </w:p>
        </w:tc>
        <w:tc>
          <w:tcPr>
            <w:tcW w:w="0" w:type="auto"/>
          </w:tcPr>
          <w:p w14:paraId="41000F9B" w14:textId="77777777" w:rsidR="00B44C7E" w:rsidRPr="002561E7" w:rsidRDefault="005E03FA">
            <w:pPr>
              <w:pStyle w:val="boldparagraph"/>
              <w:rPr>
                <w:sz w:val="16"/>
              </w:rPr>
            </w:pPr>
            <w:r w:rsidRPr="002561E7">
              <w:rPr>
                <w:rStyle w:val="bold"/>
                <w:sz w:val="16"/>
              </w:rPr>
              <w:t>Test Step Name</w:t>
            </w:r>
          </w:p>
        </w:tc>
        <w:tc>
          <w:tcPr>
            <w:tcW w:w="0" w:type="auto"/>
          </w:tcPr>
          <w:p w14:paraId="3A63795D" w14:textId="77777777" w:rsidR="00B44C7E" w:rsidRPr="002561E7" w:rsidRDefault="005E03FA">
            <w:pPr>
              <w:pStyle w:val="boldparagraph"/>
              <w:rPr>
                <w:sz w:val="16"/>
              </w:rPr>
            </w:pPr>
            <w:r w:rsidRPr="002561E7">
              <w:rPr>
                <w:rStyle w:val="bold"/>
                <w:sz w:val="16"/>
              </w:rPr>
              <w:t>Instruction</w:t>
            </w:r>
          </w:p>
        </w:tc>
        <w:tc>
          <w:tcPr>
            <w:tcW w:w="0" w:type="auto"/>
          </w:tcPr>
          <w:p w14:paraId="1533A647" w14:textId="77777777" w:rsidR="00B44C7E" w:rsidRPr="002561E7" w:rsidRDefault="005E03FA">
            <w:pPr>
              <w:pStyle w:val="boldparagraph"/>
              <w:rPr>
                <w:sz w:val="16"/>
              </w:rPr>
            </w:pPr>
            <w:r w:rsidRPr="002561E7">
              <w:rPr>
                <w:rStyle w:val="bold"/>
                <w:sz w:val="16"/>
              </w:rPr>
              <w:t>Expected Result</w:t>
            </w:r>
          </w:p>
        </w:tc>
        <w:tc>
          <w:tcPr>
            <w:tcW w:w="0" w:type="auto"/>
          </w:tcPr>
          <w:p w14:paraId="797E9BD3" w14:textId="77777777" w:rsidR="00B44C7E" w:rsidRPr="002561E7" w:rsidRDefault="005E03FA">
            <w:pPr>
              <w:pStyle w:val="boldparagraph"/>
              <w:rPr>
                <w:sz w:val="16"/>
              </w:rPr>
            </w:pPr>
            <w:r w:rsidRPr="002561E7">
              <w:rPr>
                <w:rStyle w:val="bold"/>
                <w:sz w:val="16"/>
              </w:rPr>
              <w:t>Pass / Fail / Comment</w:t>
            </w:r>
          </w:p>
        </w:tc>
      </w:tr>
      <w:tr w:rsidR="00B44C7E" w:rsidRPr="002561E7" w14:paraId="126354A6" w14:textId="77777777" w:rsidTr="002561E7">
        <w:tc>
          <w:tcPr>
            <w:tcW w:w="0" w:type="auto"/>
          </w:tcPr>
          <w:p w14:paraId="1B1B22D4" w14:textId="77777777" w:rsidR="00B44C7E" w:rsidRPr="002561E7" w:rsidRDefault="005E03FA">
            <w:pPr>
              <w:rPr>
                <w:sz w:val="16"/>
              </w:rPr>
            </w:pPr>
            <w:r w:rsidRPr="002561E7">
              <w:rPr>
                <w:sz w:val="16"/>
              </w:rPr>
              <w:t>1</w:t>
            </w:r>
          </w:p>
        </w:tc>
        <w:tc>
          <w:tcPr>
            <w:tcW w:w="0" w:type="auto"/>
          </w:tcPr>
          <w:p w14:paraId="7B13E465" w14:textId="77777777" w:rsidR="00B44C7E" w:rsidRPr="002561E7" w:rsidRDefault="005E03FA">
            <w:pPr>
              <w:rPr>
                <w:sz w:val="16"/>
              </w:rPr>
            </w:pPr>
            <w:r w:rsidRPr="002561E7">
              <w:rPr>
                <w:rStyle w:val="bold"/>
                <w:sz w:val="16"/>
              </w:rPr>
              <w:t>Log On</w:t>
            </w:r>
          </w:p>
        </w:tc>
        <w:tc>
          <w:tcPr>
            <w:tcW w:w="0" w:type="auto"/>
          </w:tcPr>
          <w:p w14:paraId="452DFE89"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108AB3C0" w14:textId="77777777" w:rsidR="00B44C7E" w:rsidRPr="002561E7" w:rsidRDefault="005E03FA">
            <w:pPr>
              <w:rPr>
                <w:sz w:val="16"/>
              </w:rPr>
            </w:pPr>
            <w:r w:rsidRPr="002561E7">
              <w:rPr>
                <w:sz w:val="16"/>
              </w:rPr>
              <w:t>A list of trade requests is displayed.</w:t>
            </w:r>
          </w:p>
        </w:tc>
        <w:tc>
          <w:tcPr>
            <w:tcW w:w="0" w:type="auto"/>
          </w:tcPr>
          <w:p w14:paraId="341E8865" w14:textId="77777777" w:rsidR="005E03FA" w:rsidRPr="002561E7" w:rsidRDefault="005E03FA">
            <w:pPr>
              <w:rPr>
                <w:sz w:val="16"/>
              </w:rPr>
            </w:pPr>
          </w:p>
        </w:tc>
      </w:tr>
      <w:tr w:rsidR="00B44C7E" w:rsidRPr="002561E7" w14:paraId="51CAD792" w14:textId="77777777" w:rsidTr="002561E7">
        <w:tc>
          <w:tcPr>
            <w:tcW w:w="0" w:type="auto"/>
          </w:tcPr>
          <w:p w14:paraId="07B32280" w14:textId="77777777" w:rsidR="00B44C7E" w:rsidRPr="002561E7" w:rsidRDefault="005E03FA">
            <w:pPr>
              <w:rPr>
                <w:sz w:val="16"/>
              </w:rPr>
            </w:pPr>
            <w:r w:rsidRPr="002561E7">
              <w:rPr>
                <w:sz w:val="16"/>
              </w:rPr>
              <w:t>2</w:t>
            </w:r>
          </w:p>
        </w:tc>
        <w:tc>
          <w:tcPr>
            <w:tcW w:w="0" w:type="auto"/>
          </w:tcPr>
          <w:p w14:paraId="7E3F32D5" w14:textId="77777777" w:rsidR="00B44C7E" w:rsidRPr="002561E7" w:rsidRDefault="005E03FA">
            <w:pPr>
              <w:rPr>
                <w:sz w:val="16"/>
              </w:rPr>
            </w:pPr>
            <w:r w:rsidRPr="002561E7">
              <w:rPr>
                <w:rStyle w:val="bold"/>
                <w:sz w:val="16"/>
              </w:rPr>
              <w:t>Enter Filters</w:t>
            </w:r>
          </w:p>
        </w:tc>
        <w:tc>
          <w:tcPr>
            <w:tcW w:w="0" w:type="auto"/>
          </w:tcPr>
          <w:p w14:paraId="3585F8BE"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48F47EBF" w14:textId="125A83FB"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External FX Forward 1/2/3 you’ve noted down in previous step&gt;</w:t>
            </w:r>
          </w:p>
        </w:tc>
        <w:tc>
          <w:tcPr>
            <w:tcW w:w="0" w:type="auto"/>
          </w:tcPr>
          <w:p w14:paraId="12CC84A4" w14:textId="77777777" w:rsidR="002561E7" w:rsidRPr="002561E7" w:rsidRDefault="005E03FA">
            <w:pPr>
              <w:rPr>
                <w:sz w:val="16"/>
              </w:rPr>
            </w:pPr>
            <w:r w:rsidRPr="002561E7">
              <w:rPr>
                <w:sz w:val="16"/>
              </w:rPr>
              <w:t>The following three trade requests in the same block are displayed.</w:t>
            </w:r>
          </w:p>
          <w:p w14:paraId="19B970D2" w14:textId="6FA47294" w:rsidR="00B44C7E" w:rsidRPr="002561E7" w:rsidRDefault="005E03FA">
            <w:pPr>
              <w:pStyle w:val="listpara1"/>
              <w:numPr>
                <w:ilvl w:val="0"/>
                <w:numId w:val="26"/>
              </w:numPr>
              <w:rPr>
                <w:sz w:val="16"/>
              </w:rPr>
            </w:pPr>
            <w:r w:rsidRPr="002561E7">
              <w:rPr>
                <w:sz w:val="16"/>
              </w:rPr>
              <w:t>Trade Request ID (backend) – External FX Forward 1</w:t>
            </w:r>
          </w:p>
          <w:p w14:paraId="7A29D65E" w14:textId="77777777" w:rsidR="00B44C7E" w:rsidRPr="002561E7" w:rsidRDefault="005E03FA">
            <w:pPr>
              <w:pStyle w:val="listpara1"/>
              <w:numPr>
                <w:ilvl w:val="0"/>
                <w:numId w:val="3"/>
              </w:numPr>
              <w:rPr>
                <w:sz w:val="16"/>
              </w:rPr>
            </w:pPr>
            <w:r w:rsidRPr="002561E7">
              <w:rPr>
                <w:sz w:val="16"/>
              </w:rPr>
              <w:t>Trade Request ID (backend) – External FX Forward 2</w:t>
            </w:r>
          </w:p>
          <w:p w14:paraId="3211C930" w14:textId="77777777" w:rsidR="00B44C7E" w:rsidRPr="002561E7" w:rsidRDefault="005E03FA">
            <w:pPr>
              <w:pStyle w:val="listpara1"/>
              <w:numPr>
                <w:ilvl w:val="0"/>
                <w:numId w:val="3"/>
              </w:numPr>
              <w:rPr>
                <w:sz w:val="16"/>
              </w:rPr>
            </w:pPr>
            <w:r w:rsidRPr="002561E7">
              <w:rPr>
                <w:sz w:val="16"/>
              </w:rPr>
              <w:t xml:space="preserve">Trade Request ID </w:t>
            </w:r>
            <w:r w:rsidRPr="002561E7">
              <w:rPr>
                <w:sz w:val="16"/>
              </w:rPr>
              <w:t>(backend) - External FX Forward 3</w:t>
            </w:r>
          </w:p>
        </w:tc>
        <w:tc>
          <w:tcPr>
            <w:tcW w:w="0" w:type="auto"/>
          </w:tcPr>
          <w:p w14:paraId="6F6005C9" w14:textId="77777777" w:rsidR="00B44C7E" w:rsidRPr="002561E7" w:rsidRDefault="00B44C7E">
            <w:pPr>
              <w:rPr>
                <w:sz w:val="16"/>
              </w:rPr>
            </w:pPr>
          </w:p>
        </w:tc>
      </w:tr>
      <w:tr w:rsidR="00B44C7E" w:rsidRPr="002561E7" w14:paraId="2AC91DFC" w14:textId="77777777" w:rsidTr="002561E7">
        <w:tc>
          <w:tcPr>
            <w:tcW w:w="0" w:type="auto"/>
          </w:tcPr>
          <w:p w14:paraId="6DBCD713" w14:textId="77777777" w:rsidR="00B44C7E" w:rsidRPr="002561E7" w:rsidRDefault="005E03FA">
            <w:pPr>
              <w:rPr>
                <w:sz w:val="16"/>
              </w:rPr>
            </w:pPr>
            <w:r w:rsidRPr="002561E7">
              <w:rPr>
                <w:sz w:val="16"/>
              </w:rPr>
              <w:t>3</w:t>
            </w:r>
          </w:p>
        </w:tc>
        <w:tc>
          <w:tcPr>
            <w:tcW w:w="0" w:type="auto"/>
          </w:tcPr>
          <w:p w14:paraId="0093E858" w14:textId="77777777" w:rsidR="00B44C7E" w:rsidRPr="002561E7" w:rsidRDefault="005E03FA">
            <w:pPr>
              <w:rPr>
                <w:sz w:val="16"/>
              </w:rPr>
            </w:pPr>
            <w:r w:rsidRPr="002561E7">
              <w:rPr>
                <w:rStyle w:val="bold"/>
                <w:sz w:val="16"/>
              </w:rPr>
              <w:t>Remove a Trade Request From a Block</w:t>
            </w:r>
          </w:p>
        </w:tc>
        <w:tc>
          <w:tcPr>
            <w:tcW w:w="0" w:type="auto"/>
          </w:tcPr>
          <w:p w14:paraId="3BBE1EAC"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before trade request ID (backend) - External FX Forward 1, choose </w:t>
            </w:r>
            <w:r w:rsidRPr="002561E7">
              <w:rPr>
                <w:rStyle w:val="screenelement"/>
                <w:sz w:val="16"/>
              </w:rPr>
              <w:t>Undo Block</w:t>
            </w:r>
            <w:r w:rsidRPr="002561E7">
              <w:rPr>
                <w:sz w:val="16"/>
              </w:rPr>
              <w:t>.</w:t>
            </w:r>
          </w:p>
          <w:p w14:paraId="3CC6C78A" w14:textId="4B093835" w:rsidR="00B44C7E" w:rsidRPr="002561E7" w:rsidRDefault="005E03FA">
            <w:pPr>
              <w:rPr>
                <w:sz w:val="16"/>
              </w:rPr>
            </w:pPr>
            <w:r w:rsidRPr="002561E7">
              <w:rPr>
                <w:sz w:val="16"/>
              </w:rPr>
              <w:t xml:space="preserve">Choose </w:t>
            </w:r>
            <w:r w:rsidRPr="002561E7">
              <w:rPr>
                <w:rStyle w:val="screenelement"/>
                <w:sz w:val="16"/>
              </w:rPr>
              <w:t>Undo Block</w:t>
            </w:r>
            <w:r w:rsidRPr="002561E7">
              <w:rPr>
                <w:sz w:val="16"/>
              </w:rPr>
              <w:t xml:space="preserve"> in the dialog box to confirm the removal of the trade request from the block.</w:t>
            </w:r>
          </w:p>
        </w:tc>
        <w:tc>
          <w:tcPr>
            <w:tcW w:w="0" w:type="auto"/>
          </w:tcPr>
          <w:p w14:paraId="5AB46B2B" w14:textId="77777777" w:rsidR="002561E7" w:rsidRPr="002561E7" w:rsidRDefault="005E03FA">
            <w:pPr>
              <w:rPr>
                <w:sz w:val="16"/>
              </w:rPr>
            </w:pPr>
            <w:r w:rsidRPr="002561E7">
              <w:rPr>
                <w:sz w:val="16"/>
              </w:rPr>
              <w:t>The following message is displayed:</w:t>
            </w:r>
          </w:p>
          <w:p w14:paraId="0E9BFA86" w14:textId="77777777" w:rsidR="002561E7" w:rsidRPr="002561E7" w:rsidRDefault="005E03FA">
            <w:pPr>
              <w:rPr>
                <w:sz w:val="16"/>
              </w:rPr>
            </w:pPr>
            <w:r w:rsidRPr="002561E7">
              <w:rPr>
                <w:rStyle w:val="CourierNew"/>
                <w:sz w:val="16"/>
              </w:rPr>
              <w:t>Trade</w:t>
            </w:r>
            <w:r w:rsidRPr="002561E7">
              <w:rPr>
                <w:sz w:val="16"/>
              </w:rPr>
              <w:t xml:space="preserve"> </w:t>
            </w:r>
            <w:r w:rsidRPr="002561E7">
              <w:rPr>
                <w:rStyle w:val="CourierNew"/>
                <w:sz w:val="16"/>
              </w:rPr>
              <w:t>requests removed from block</w:t>
            </w:r>
          </w:p>
          <w:p w14:paraId="7B97AC79" w14:textId="77777777" w:rsidR="002561E7" w:rsidRPr="002561E7" w:rsidRDefault="005E03FA">
            <w:pPr>
              <w:rPr>
                <w:sz w:val="16"/>
              </w:rPr>
            </w:pPr>
            <w:r w:rsidRPr="002561E7">
              <w:rPr>
                <w:sz w:val="16"/>
              </w:rPr>
              <w:t>The following trade request is removed from the block.</w:t>
            </w:r>
          </w:p>
          <w:p w14:paraId="60A86721" w14:textId="10E6A6BF" w:rsidR="00B44C7E" w:rsidRPr="002561E7" w:rsidRDefault="005E03FA">
            <w:pPr>
              <w:pStyle w:val="listpara1"/>
              <w:numPr>
                <w:ilvl w:val="0"/>
                <w:numId w:val="27"/>
              </w:numPr>
              <w:rPr>
                <w:sz w:val="16"/>
              </w:rPr>
            </w:pPr>
            <w:r w:rsidRPr="002561E7">
              <w:rPr>
                <w:sz w:val="16"/>
              </w:rPr>
              <w:t>Trade Request ID (backend) – External FX Forward 1</w:t>
            </w:r>
          </w:p>
        </w:tc>
        <w:tc>
          <w:tcPr>
            <w:tcW w:w="0" w:type="auto"/>
          </w:tcPr>
          <w:p w14:paraId="37895686" w14:textId="77777777" w:rsidR="005E03FA" w:rsidRPr="002561E7" w:rsidRDefault="005E03FA">
            <w:pPr>
              <w:rPr>
                <w:sz w:val="16"/>
              </w:rPr>
            </w:pPr>
          </w:p>
        </w:tc>
      </w:tr>
    </w:tbl>
    <w:p w14:paraId="00901515" w14:textId="77777777" w:rsidR="00B44C7E" w:rsidRDefault="00B44C7E"/>
    <w:p w14:paraId="32857383" w14:textId="77777777" w:rsidR="00B44C7E" w:rsidRDefault="005E03FA">
      <w:r>
        <w:rPr>
          <w:rStyle w:val="bold"/>
        </w:rPr>
        <w:t>Assign a Trade Request to an Existing Block</w:t>
      </w:r>
    </w:p>
    <w:p w14:paraId="44AD3ADD" w14:textId="77777777" w:rsidR="00B44C7E" w:rsidRDefault="00B44C7E"/>
    <w:tbl>
      <w:tblPr>
        <w:tblStyle w:val="SAPStandardTable"/>
        <w:tblW w:w="5000" w:type="pct"/>
        <w:tblInd w:w="3" w:type="dxa"/>
        <w:tblLook w:val="0620" w:firstRow="1" w:lastRow="0" w:firstColumn="0" w:lastColumn="0" w:noHBand="1" w:noVBand="1"/>
      </w:tblPr>
      <w:tblGrid>
        <w:gridCol w:w="777"/>
        <w:gridCol w:w="1600"/>
        <w:gridCol w:w="7760"/>
        <w:gridCol w:w="2891"/>
        <w:gridCol w:w="1276"/>
      </w:tblGrid>
      <w:tr w:rsidR="00B44C7E" w:rsidRPr="002561E7" w14:paraId="2F4F9F3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4B80032" w14:textId="77777777" w:rsidR="00B44C7E" w:rsidRPr="002561E7" w:rsidRDefault="005E03FA">
            <w:pPr>
              <w:pStyle w:val="boldparagraph"/>
              <w:rPr>
                <w:sz w:val="16"/>
              </w:rPr>
            </w:pPr>
            <w:r w:rsidRPr="002561E7">
              <w:rPr>
                <w:rStyle w:val="bold"/>
                <w:sz w:val="16"/>
              </w:rPr>
              <w:t>Test Step #</w:t>
            </w:r>
          </w:p>
        </w:tc>
        <w:tc>
          <w:tcPr>
            <w:tcW w:w="0" w:type="auto"/>
          </w:tcPr>
          <w:p w14:paraId="61EC6078" w14:textId="77777777" w:rsidR="00B44C7E" w:rsidRPr="002561E7" w:rsidRDefault="005E03FA">
            <w:pPr>
              <w:pStyle w:val="boldparagraph"/>
              <w:rPr>
                <w:sz w:val="16"/>
              </w:rPr>
            </w:pPr>
            <w:r w:rsidRPr="002561E7">
              <w:rPr>
                <w:rStyle w:val="bold"/>
                <w:sz w:val="16"/>
              </w:rPr>
              <w:t>Test Step Name</w:t>
            </w:r>
          </w:p>
        </w:tc>
        <w:tc>
          <w:tcPr>
            <w:tcW w:w="0" w:type="auto"/>
          </w:tcPr>
          <w:p w14:paraId="443DC16C" w14:textId="77777777" w:rsidR="00B44C7E" w:rsidRPr="002561E7" w:rsidRDefault="005E03FA">
            <w:pPr>
              <w:pStyle w:val="boldparagraph"/>
              <w:rPr>
                <w:sz w:val="16"/>
              </w:rPr>
            </w:pPr>
            <w:r w:rsidRPr="002561E7">
              <w:rPr>
                <w:rStyle w:val="bold"/>
                <w:sz w:val="16"/>
              </w:rPr>
              <w:t>Instruction</w:t>
            </w:r>
          </w:p>
        </w:tc>
        <w:tc>
          <w:tcPr>
            <w:tcW w:w="0" w:type="auto"/>
          </w:tcPr>
          <w:p w14:paraId="1032204F" w14:textId="77777777" w:rsidR="00B44C7E" w:rsidRPr="002561E7" w:rsidRDefault="005E03FA">
            <w:pPr>
              <w:pStyle w:val="boldparagraph"/>
              <w:rPr>
                <w:sz w:val="16"/>
              </w:rPr>
            </w:pPr>
            <w:r w:rsidRPr="002561E7">
              <w:rPr>
                <w:rStyle w:val="bold"/>
                <w:sz w:val="16"/>
              </w:rPr>
              <w:t>Expected Result</w:t>
            </w:r>
          </w:p>
        </w:tc>
        <w:tc>
          <w:tcPr>
            <w:tcW w:w="0" w:type="auto"/>
          </w:tcPr>
          <w:p w14:paraId="6E0E2288" w14:textId="77777777" w:rsidR="00B44C7E" w:rsidRPr="002561E7" w:rsidRDefault="005E03FA">
            <w:pPr>
              <w:pStyle w:val="boldparagraph"/>
              <w:rPr>
                <w:sz w:val="16"/>
              </w:rPr>
            </w:pPr>
            <w:r w:rsidRPr="002561E7">
              <w:rPr>
                <w:rStyle w:val="bold"/>
                <w:sz w:val="16"/>
              </w:rPr>
              <w:t>Pass / Fail / Comment</w:t>
            </w:r>
          </w:p>
        </w:tc>
      </w:tr>
      <w:tr w:rsidR="00B44C7E" w:rsidRPr="002561E7" w14:paraId="235E9FF1" w14:textId="77777777" w:rsidTr="002561E7">
        <w:tc>
          <w:tcPr>
            <w:tcW w:w="0" w:type="auto"/>
          </w:tcPr>
          <w:p w14:paraId="1C9BB25C" w14:textId="77777777" w:rsidR="00B44C7E" w:rsidRPr="002561E7" w:rsidRDefault="005E03FA">
            <w:pPr>
              <w:rPr>
                <w:sz w:val="16"/>
              </w:rPr>
            </w:pPr>
            <w:r w:rsidRPr="002561E7">
              <w:rPr>
                <w:sz w:val="16"/>
              </w:rPr>
              <w:t>1</w:t>
            </w:r>
          </w:p>
        </w:tc>
        <w:tc>
          <w:tcPr>
            <w:tcW w:w="0" w:type="auto"/>
          </w:tcPr>
          <w:p w14:paraId="1C1641CD" w14:textId="77777777" w:rsidR="00B44C7E" w:rsidRPr="002561E7" w:rsidRDefault="005E03FA">
            <w:pPr>
              <w:rPr>
                <w:sz w:val="16"/>
              </w:rPr>
            </w:pPr>
            <w:r w:rsidRPr="002561E7">
              <w:rPr>
                <w:rStyle w:val="bold"/>
                <w:sz w:val="16"/>
              </w:rPr>
              <w:t>Log On</w:t>
            </w:r>
          </w:p>
        </w:tc>
        <w:tc>
          <w:tcPr>
            <w:tcW w:w="0" w:type="auto"/>
          </w:tcPr>
          <w:p w14:paraId="1CE708CD"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66496435" w14:textId="77777777" w:rsidR="00B44C7E" w:rsidRPr="002561E7" w:rsidRDefault="005E03FA">
            <w:pPr>
              <w:rPr>
                <w:sz w:val="16"/>
              </w:rPr>
            </w:pPr>
            <w:r w:rsidRPr="002561E7">
              <w:rPr>
                <w:sz w:val="16"/>
              </w:rPr>
              <w:t>A list of trade requests is displayed.</w:t>
            </w:r>
          </w:p>
        </w:tc>
        <w:tc>
          <w:tcPr>
            <w:tcW w:w="0" w:type="auto"/>
          </w:tcPr>
          <w:p w14:paraId="289626E3" w14:textId="77777777" w:rsidR="005E03FA" w:rsidRPr="002561E7" w:rsidRDefault="005E03FA">
            <w:pPr>
              <w:rPr>
                <w:sz w:val="16"/>
              </w:rPr>
            </w:pPr>
          </w:p>
        </w:tc>
      </w:tr>
      <w:tr w:rsidR="00B44C7E" w:rsidRPr="002561E7" w14:paraId="229A20DC" w14:textId="77777777" w:rsidTr="002561E7">
        <w:tc>
          <w:tcPr>
            <w:tcW w:w="0" w:type="auto"/>
          </w:tcPr>
          <w:p w14:paraId="002AB35A" w14:textId="77777777" w:rsidR="00B44C7E" w:rsidRPr="002561E7" w:rsidRDefault="005E03FA">
            <w:pPr>
              <w:rPr>
                <w:sz w:val="16"/>
              </w:rPr>
            </w:pPr>
            <w:r w:rsidRPr="002561E7">
              <w:rPr>
                <w:sz w:val="16"/>
              </w:rPr>
              <w:t>2</w:t>
            </w:r>
          </w:p>
        </w:tc>
        <w:tc>
          <w:tcPr>
            <w:tcW w:w="0" w:type="auto"/>
          </w:tcPr>
          <w:p w14:paraId="012F2C29" w14:textId="77777777" w:rsidR="00B44C7E" w:rsidRPr="002561E7" w:rsidRDefault="005E03FA">
            <w:pPr>
              <w:rPr>
                <w:sz w:val="16"/>
              </w:rPr>
            </w:pPr>
            <w:r w:rsidRPr="002561E7">
              <w:rPr>
                <w:rStyle w:val="bold"/>
                <w:sz w:val="16"/>
              </w:rPr>
              <w:t>Enter Filters</w:t>
            </w:r>
          </w:p>
        </w:tc>
        <w:tc>
          <w:tcPr>
            <w:tcW w:w="0" w:type="auto"/>
          </w:tcPr>
          <w:p w14:paraId="6C2A2085"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65CD0A57" w14:textId="04C09BEA"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External FX Forward 1/2/3 you’ve noted down in previous step&gt;</w:t>
            </w:r>
          </w:p>
        </w:tc>
        <w:tc>
          <w:tcPr>
            <w:tcW w:w="0" w:type="auto"/>
          </w:tcPr>
          <w:p w14:paraId="3CA05E36" w14:textId="77777777" w:rsidR="002561E7" w:rsidRPr="002561E7" w:rsidRDefault="005E03FA">
            <w:pPr>
              <w:rPr>
                <w:sz w:val="16"/>
              </w:rPr>
            </w:pPr>
            <w:r w:rsidRPr="002561E7">
              <w:rPr>
                <w:sz w:val="16"/>
              </w:rPr>
              <w:t>The following three trade requests are displayed:</w:t>
            </w:r>
          </w:p>
          <w:p w14:paraId="6CA5856A" w14:textId="272E7738" w:rsidR="00B44C7E" w:rsidRPr="002561E7" w:rsidRDefault="005E03FA">
            <w:pPr>
              <w:pStyle w:val="listpara1"/>
              <w:numPr>
                <w:ilvl w:val="0"/>
                <w:numId w:val="28"/>
              </w:numPr>
              <w:rPr>
                <w:sz w:val="16"/>
              </w:rPr>
            </w:pPr>
            <w:r w:rsidRPr="002561E7">
              <w:rPr>
                <w:sz w:val="16"/>
              </w:rPr>
              <w:t>Trade Request ID (backend) – External FX Forward 1</w:t>
            </w:r>
          </w:p>
          <w:p w14:paraId="24FC137E" w14:textId="77777777" w:rsidR="00B44C7E" w:rsidRPr="002561E7" w:rsidRDefault="005E03FA">
            <w:pPr>
              <w:pStyle w:val="listpara1"/>
              <w:numPr>
                <w:ilvl w:val="0"/>
                <w:numId w:val="3"/>
              </w:numPr>
              <w:rPr>
                <w:sz w:val="16"/>
              </w:rPr>
            </w:pPr>
            <w:r w:rsidRPr="002561E7">
              <w:rPr>
                <w:sz w:val="16"/>
              </w:rPr>
              <w:t>Trade Request ID (backend) – External FX Forward 2</w:t>
            </w:r>
          </w:p>
          <w:p w14:paraId="75849679" w14:textId="77777777" w:rsidR="00B44C7E" w:rsidRPr="002561E7" w:rsidRDefault="005E03FA">
            <w:pPr>
              <w:pStyle w:val="listpara1"/>
              <w:numPr>
                <w:ilvl w:val="0"/>
                <w:numId w:val="3"/>
              </w:numPr>
              <w:rPr>
                <w:sz w:val="16"/>
              </w:rPr>
            </w:pPr>
            <w:r w:rsidRPr="002561E7">
              <w:rPr>
                <w:sz w:val="16"/>
              </w:rPr>
              <w:t>Trade Request ID (backend) - External FX Forward 3</w:t>
            </w:r>
          </w:p>
        </w:tc>
        <w:tc>
          <w:tcPr>
            <w:tcW w:w="0" w:type="auto"/>
          </w:tcPr>
          <w:p w14:paraId="7A8D87A8" w14:textId="77777777" w:rsidR="00B44C7E" w:rsidRPr="002561E7" w:rsidRDefault="00B44C7E">
            <w:pPr>
              <w:rPr>
                <w:sz w:val="16"/>
              </w:rPr>
            </w:pPr>
          </w:p>
        </w:tc>
      </w:tr>
      <w:tr w:rsidR="00B44C7E" w:rsidRPr="002561E7" w14:paraId="6F593522" w14:textId="77777777" w:rsidTr="002561E7">
        <w:tc>
          <w:tcPr>
            <w:tcW w:w="0" w:type="auto"/>
          </w:tcPr>
          <w:p w14:paraId="0DEB4FE6" w14:textId="77777777" w:rsidR="00B44C7E" w:rsidRPr="002561E7" w:rsidRDefault="005E03FA">
            <w:pPr>
              <w:rPr>
                <w:sz w:val="16"/>
              </w:rPr>
            </w:pPr>
            <w:r w:rsidRPr="002561E7">
              <w:rPr>
                <w:sz w:val="16"/>
              </w:rPr>
              <w:t>3</w:t>
            </w:r>
          </w:p>
        </w:tc>
        <w:tc>
          <w:tcPr>
            <w:tcW w:w="0" w:type="auto"/>
          </w:tcPr>
          <w:p w14:paraId="1764D1F8" w14:textId="77777777" w:rsidR="00B44C7E" w:rsidRPr="002561E7" w:rsidRDefault="005E03FA">
            <w:pPr>
              <w:rPr>
                <w:sz w:val="16"/>
              </w:rPr>
            </w:pPr>
            <w:r w:rsidRPr="002561E7">
              <w:rPr>
                <w:rStyle w:val="bold"/>
                <w:sz w:val="16"/>
              </w:rPr>
              <w:t>Add a Trade Request to a Block</w:t>
            </w:r>
          </w:p>
        </w:tc>
        <w:tc>
          <w:tcPr>
            <w:tcW w:w="0" w:type="auto"/>
          </w:tcPr>
          <w:p w14:paraId="2B577D24"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before Trade Request ID (backend) - External FX Forward 1, choose </w:t>
            </w:r>
            <w:r w:rsidRPr="002561E7">
              <w:rPr>
                <w:rStyle w:val="screenelement"/>
                <w:sz w:val="16"/>
              </w:rPr>
              <w:t>Assign to Block</w:t>
            </w:r>
            <w:r w:rsidRPr="002561E7">
              <w:rPr>
                <w:sz w:val="16"/>
              </w:rPr>
              <w:t>.</w:t>
            </w:r>
          </w:p>
          <w:p w14:paraId="6635611C" w14:textId="6F4B004D" w:rsidR="00B44C7E" w:rsidRPr="002561E7" w:rsidRDefault="005E03FA">
            <w:pPr>
              <w:rPr>
                <w:sz w:val="16"/>
              </w:rPr>
            </w:pPr>
            <w:r w:rsidRPr="002561E7">
              <w:rPr>
                <w:sz w:val="16"/>
              </w:rPr>
              <w:t xml:space="preserve">In the </w:t>
            </w:r>
            <w:r w:rsidRPr="002561E7">
              <w:rPr>
                <w:rStyle w:val="screenelement"/>
                <w:sz w:val="16"/>
              </w:rPr>
              <w:t>Select Block</w:t>
            </w:r>
            <w:r w:rsidRPr="002561E7">
              <w:rPr>
                <w:sz w:val="16"/>
              </w:rPr>
              <w:t xml:space="preserve"> dialog box, select the block ID you just created in the previous step, and choose </w:t>
            </w:r>
            <w:r w:rsidRPr="002561E7">
              <w:rPr>
                <w:rStyle w:val="screenelement"/>
                <w:sz w:val="16"/>
              </w:rPr>
              <w:t>Assign to Block</w:t>
            </w:r>
            <w:r w:rsidRPr="002561E7">
              <w:rPr>
                <w:sz w:val="16"/>
              </w:rPr>
              <w:t>.</w:t>
            </w:r>
          </w:p>
        </w:tc>
        <w:tc>
          <w:tcPr>
            <w:tcW w:w="0" w:type="auto"/>
          </w:tcPr>
          <w:p w14:paraId="034D2A1B" w14:textId="77777777" w:rsidR="002561E7" w:rsidRPr="002561E7" w:rsidRDefault="005E03FA">
            <w:pPr>
              <w:rPr>
                <w:sz w:val="16"/>
              </w:rPr>
            </w:pPr>
            <w:r w:rsidRPr="002561E7">
              <w:rPr>
                <w:sz w:val="16"/>
              </w:rPr>
              <w:t>The following message is displayed:</w:t>
            </w:r>
          </w:p>
          <w:p w14:paraId="517E266F" w14:textId="77777777" w:rsidR="002561E7" w:rsidRPr="002561E7" w:rsidRDefault="005E03FA">
            <w:pPr>
              <w:rPr>
                <w:sz w:val="16"/>
              </w:rPr>
            </w:pPr>
            <w:r w:rsidRPr="002561E7">
              <w:rPr>
                <w:rStyle w:val="CourierNew"/>
                <w:sz w:val="16"/>
              </w:rPr>
              <w:t>Trade requests assigned to block</w:t>
            </w:r>
          </w:p>
          <w:p w14:paraId="50C336F8" w14:textId="77777777" w:rsidR="002561E7" w:rsidRPr="002561E7" w:rsidRDefault="005E03FA">
            <w:pPr>
              <w:rPr>
                <w:sz w:val="16"/>
              </w:rPr>
            </w:pPr>
            <w:r w:rsidRPr="002561E7">
              <w:rPr>
                <w:sz w:val="16"/>
              </w:rPr>
              <w:t>The following trade request is added back to the block:</w:t>
            </w:r>
          </w:p>
          <w:p w14:paraId="57ACD66F" w14:textId="6F956150" w:rsidR="00B44C7E" w:rsidRPr="002561E7" w:rsidRDefault="005E03FA">
            <w:pPr>
              <w:pStyle w:val="listpara1"/>
              <w:numPr>
                <w:ilvl w:val="0"/>
                <w:numId w:val="29"/>
              </w:numPr>
              <w:rPr>
                <w:sz w:val="16"/>
              </w:rPr>
            </w:pPr>
            <w:r w:rsidRPr="002561E7">
              <w:rPr>
                <w:sz w:val="16"/>
              </w:rPr>
              <w:t xml:space="preserve">Trade Request ID </w:t>
            </w:r>
            <w:r w:rsidRPr="002561E7">
              <w:rPr>
                <w:sz w:val="16"/>
              </w:rPr>
              <w:t>(backend) – External FX Forward 1</w:t>
            </w:r>
          </w:p>
        </w:tc>
        <w:tc>
          <w:tcPr>
            <w:tcW w:w="0" w:type="auto"/>
          </w:tcPr>
          <w:p w14:paraId="1CAB3692" w14:textId="77777777" w:rsidR="005E03FA" w:rsidRPr="002561E7" w:rsidRDefault="005E03FA">
            <w:pPr>
              <w:rPr>
                <w:sz w:val="16"/>
              </w:rPr>
            </w:pPr>
          </w:p>
        </w:tc>
      </w:tr>
    </w:tbl>
    <w:p w14:paraId="4C585F19" w14:textId="77777777" w:rsidR="00B44C7E" w:rsidRDefault="005E03FA">
      <w:pPr>
        <w:pStyle w:val="Heading5"/>
      </w:pPr>
      <w:bookmarkStart w:id="54" w:name="unique_22"/>
      <w:bookmarkStart w:id="55" w:name="_Toc232846376"/>
      <w:r>
        <w:t>Split External FX Trade Requests in SAP Trading Platform Integration (Optional)</w:t>
      </w:r>
      <w:bookmarkEnd w:id="54"/>
      <w:bookmarkEnd w:id="55"/>
    </w:p>
    <w:p w14:paraId="754524C2" w14:textId="77777777" w:rsidR="00B44C7E" w:rsidRDefault="005E03FA">
      <w:pPr>
        <w:pStyle w:val="sectiontitle"/>
      </w:pPr>
      <w:r>
        <w:t>Test Administration</w:t>
      </w:r>
    </w:p>
    <w:p w14:paraId="78A02F25" w14:textId="77777777" w:rsidR="00B44C7E" w:rsidRDefault="005E03FA">
      <w:r>
        <w:t>Customer project: Fill in the project-specific parts.</w:t>
      </w:r>
    </w:p>
    <w:p w14:paraId="343D8445"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E13D810"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081F36"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233C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95F56"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B64B9" w14:textId="77777777" w:rsidR="005E03FA" w:rsidRPr="002561E7" w:rsidRDefault="005E03FA">
            <w:pPr>
              <w:rPr>
                <w:sz w:val="12"/>
              </w:rPr>
            </w:pPr>
          </w:p>
        </w:tc>
      </w:tr>
      <w:tr w:rsidR="00B44C7E" w:rsidRPr="002561E7" w14:paraId="29B965D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4A2E5"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FA172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577648"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6181B3" w14:textId="77777777" w:rsidR="005E03FA" w:rsidRPr="002561E7" w:rsidRDefault="005E03FA">
            <w:pPr>
              <w:rPr>
                <w:sz w:val="12"/>
              </w:rPr>
            </w:pPr>
          </w:p>
        </w:tc>
      </w:tr>
      <w:tr w:rsidR="00B44C7E" w:rsidRPr="002561E7" w14:paraId="4A1FE9A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43987"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9FBCC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19AB67"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D18674"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554945F" w14:textId="77777777" w:rsidR="00B44C7E" w:rsidRDefault="005E03FA">
      <w:pPr>
        <w:pStyle w:val="sectiontitle"/>
      </w:pPr>
      <w:r>
        <w:t>Purpose</w:t>
      </w:r>
    </w:p>
    <w:p w14:paraId="58CCEA62" w14:textId="77777777" w:rsidR="00B44C7E" w:rsidRDefault="005E03FA">
      <w:r>
        <w:t>In this step, you split one trade request into several trade requests to process separately.</w:t>
      </w:r>
    </w:p>
    <w:p w14:paraId="4848A4B1" w14:textId="77777777" w:rsidR="00B44C7E" w:rsidRDefault="005E03FA">
      <w:pPr>
        <w:pStyle w:val="sectiontitle"/>
      </w:pPr>
      <w:r>
        <w:lastRenderedPageBreak/>
        <w:t>Procedure</w:t>
      </w:r>
    </w:p>
    <w:p w14:paraId="25E2F424" w14:textId="77777777" w:rsidR="00B44C7E" w:rsidRDefault="005E03FA">
      <w:pPr>
        <w:pStyle w:val="tabletitle"/>
      </w:pPr>
      <w:r>
        <w:rPr>
          <w:rStyle w:val="bold"/>
        </w:rPr>
        <w:t xml:space="preserve">Table 2: </w:t>
      </w:r>
      <w:r>
        <w:rPr>
          <w:rStyle w:val="bold"/>
        </w:rPr>
        <w:t>Split a Trade Request</w:t>
      </w:r>
    </w:p>
    <w:tbl>
      <w:tblPr>
        <w:tblStyle w:val="SAPStandardTable"/>
        <w:tblW w:w="5000" w:type="pct"/>
        <w:tblInd w:w="3" w:type="dxa"/>
        <w:tblLook w:val="0620" w:firstRow="1" w:lastRow="0" w:firstColumn="0" w:lastColumn="0" w:noHBand="1" w:noVBand="1"/>
      </w:tblPr>
      <w:tblGrid>
        <w:gridCol w:w="797"/>
        <w:gridCol w:w="1238"/>
        <w:gridCol w:w="7931"/>
        <w:gridCol w:w="3011"/>
        <w:gridCol w:w="1327"/>
      </w:tblGrid>
      <w:tr w:rsidR="00B44C7E" w:rsidRPr="002561E7" w14:paraId="4C0E1FC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EBCDAC1" w14:textId="77777777" w:rsidR="00B44C7E" w:rsidRPr="002561E7" w:rsidRDefault="005E03FA">
            <w:pPr>
              <w:pStyle w:val="boldparagraph"/>
              <w:rPr>
                <w:sz w:val="16"/>
              </w:rPr>
            </w:pPr>
            <w:r w:rsidRPr="002561E7">
              <w:rPr>
                <w:sz w:val="16"/>
              </w:rPr>
              <w:t>Test Step #</w:t>
            </w:r>
          </w:p>
        </w:tc>
        <w:tc>
          <w:tcPr>
            <w:tcW w:w="0" w:type="auto"/>
          </w:tcPr>
          <w:p w14:paraId="7E20D123" w14:textId="77777777" w:rsidR="00B44C7E" w:rsidRPr="002561E7" w:rsidRDefault="005E03FA">
            <w:pPr>
              <w:pStyle w:val="boldparagraph"/>
              <w:rPr>
                <w:sz w:val="16"/>
              </w:rPr>
            </w:pPr>
            <w:r w:rsidRPr="002561E7">
              <w:rPr>
                <w:sz w:val="16"/>
              </w:rPr>
              <w:t>Test Step Name</w:t>
            </w:r>
          </w:p>
        </w:tc>
        <w:tc>
          <w:tcPr>
            <w:tcW w:w="0" w:type="auto"/>
          </w:tcPr>
          <w:p w14:paraId="4C04204E" w14:textId="77777777" w:rsidR="00B44C7E" w:rsidRPr="002561E7" w:rsidRDefault="005E03FA">
            <w:pPr>
              <w:pStyle w:val="boldparagraph"/>
              <w:rPr>
                <w:sz w:val="16"/>
              </w:rPr>
            </w:pPr>
            <w:r w:rsidRPr="002561E7">
              <w:rPr>
                <w:sz w:val="16"/>
              </w:rPr>
              <w:t>Instruction</w:t>
            </w:r>
          </w:p>
        </w:tc>
        <w:tc>
          <w:tcPr>
            <w:tcW w:w="0" w:type="auto"/>
          </w:tcPr>
          <w:p w14:paraId="55581C16" w14:textId="77777777" w:rsidR="00B44C7E" w:rsidRPr="002561E7" w:rsidRDefault="005E03FA">
            <w:pPr>
              <w:pStyle w:val="boldparagraph"/>
              <w:rPr>
                <w:sz w:val="16"/>
              </w:rPr>
            </w:pPr>
            <w:r w:rsidRPr="002561E7">
              <w:rPr>
                <w:sz w:val="16"/>
              </w:rPr>
              <w:t>Expected Result</w:t>
            </w:r>
          </w:p>
        </w:tc>
        <w:tc>
          <w:tcPr>
            <w:tcW w:w="0" w:type="auto"/>
          </w:tcPr>
          <w:p w14:paraId="303A6A56" w14:textId="77777777" w:rsidR="00B44C7E" w:rsidRPr="002561E7" w:rsidRDefault="005E03FA">
            <w:pPr>
              <w:pStyle w:val="boldparagraph"/>
              <w:rPr>
                <w:sz w:val="16"/>
              </w:rPr>
            </w:pPr>
            <w:r w:rsidRPr="002561E7">
              <w:rPr>
                <w:sz w:val="16"/>
              </w:rPr>
              <w:t>Pass / Fail / Comment</w:t>
            </w:r>
          </w:p>
        </w:tc>
      </w:tr>
      <w:tr w:rsidR="00B44C7E" w:rsidRPr="002561E7" w14:paraId="130C5485" w14:textId="77777777" w:rsidTr="002561E7">
        <w:tc>
          <w:tcPr>
            <w:tcW w:w="0" w:type="auto"/>
          </w:tcPr>
          <w:p w14:paraId="54E5505C" w14:textId="77777777" w:rsidR="00B44C7E" w:rsidRPr="002561E7" w:rsidRDefault="005E03FA">
            <w:pPr>
              <w:rPr>
                <w:sz w:val="16"/>
              </w:rPr>
            </w:pPr>
            <w:r w:rsidRPr="002561E7">
              <w:rPr>
                <w:sz w:val="16"/>
              </w:rPr>
              <w:t>1</w:t>
            </w:r>
          </w:p>
        </w:tc>
        <w:tc>
          <w:tcPr>
            <w:tcW w:w="0" w:type="auto"/>
          </w:tcPr>
          <w:p w14:paraId="7C48AF10" w14:textId="77777777" w:rsidR="00B44C7E" w:rsidRPr="002561E7" w:rsidRDefault="005E03FA">
            <w:pPr>
              <w:rPr>
                <w:sz w:val="16"/>
              </w:rPr>
            </w:pPr>
            <w:r w:rsidRPr="002561E7">
              <w:rPr>
                <w:rStyle w:val="bold"/>
                <w:sz w:val="16"/>
              </w:rPr>
              <w:t>Log On</w:t>
            </w:r>
          </w:p>
        </w:tc>
        <w:tc>
          <w:tcPr>
            <w:tcW w:w="0" w:type="auto"/>
          </w:tcPr>
          <w:p w14:paraId="0B70EA42"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SAP trading platform integration.</w:t>
            </w:r>
          </w:p>
        </w:tc>
        <w:tc>
          <w:tcPr>
            <w:tcW w:w="0" w:type="auto"/>
          </w:tcPr>
          <w:p w14:paraId="05D799C2" w14:textId="77777777" w:rsidR="00B44C7E" w:rsidRPr="002561E7" w:rsidRDefault="005E03FA">
            <w:pPr>
              <w:rPr>
                <w:sz w:val="16"/>
              </w:rPr>
            </w:pPr>
            <w:r w:rsidRPr="002561E7">
              <w:rPr>
                <w:sz w:val="16"/>
              </w:rPr>
              <w:t>A list of trade requests is displayed.</w:t>
            </w:r>
          </w:p>
        </w:tc>
        <w:tc>
          <w:tcPr>
            <w:tcW w:w="0" w:type="auto"/>
          </w:tcPr>
          <w:p w14:paraId="3B32484C" w14:textId="77777777" w:rsidR="005E03FA" w:rsidRPr="002561E7" w:rsidRDefault="005E03FA">
            <w:pPr>
              <w:rPr>
                <w:sz w:val="16"/>
              </w:rPr>
            </w:pPr>
          </w:p>
        </w:tc>
      </w:tr>
      <w:tr w:rsidR="00B44C7E" w:rsidRPr="002561E7" w14:paraId="089AE675" w14:textId="77777777" w:rsidTr="002561E7">
        <w:tc>
          <w:tcPr>
            <w:tcW w:w="0" w:type="auto"/>
          </w:tcPr>
          <w:p w14:paraId="5B131BAD" w14:textId="77777777" w:rsidR="00B44C7E" w:rsidRPr="002561E7" w:rsidRDefault="005E03FA">
            <w:pPr>
              <w:rPr>
                <w:sz w:val="16"/>
              </w:rPr>
            </w:pPr>
            <w:r w:rsidRPr="002561E7">
              <w:rPr>
                <w:sz w:val="16"/>
              </w:rPr>
              <w:t>2</w:t>
            </w:r>
          </w:p>
        </w:tc>
        <w:tc>
          <w:tcPr>
            <w:tcW w:w="0" w:type="auto"/>
          </w:tcPr>
          <w:p w14:paraId="07199FE1" w14:textId="77777777" w:rsidR="00B44C7E" w:rsidRPr="002561E7" w:rsidRDefault="005E03FA">
            <w:pPr>
              <w:rPr>
                <w:sz w:val="16"/>
              </w:rPr>
            </w:pPr>
            <w:r w:rsidRPr="002561E7">
              <w:rPr>
                <w:rStyle w:val="bold"/>
                <w:sz w:val="16"/>
              </w:rPr>
              <w:t>Enter Filters</w:t>
            </w:r>
          </w:p>
        </w:tc>
        <w:tc>
          <w:tcPr>
            <w:tcW w:w="0" w:type="auto"/>
          </w:tcPr>
          <w:p w14:paraId="39C62CF2"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573943B0" w14:textId="6C209A23"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External FX Forward 4 you’ve noted down in previous step&gt;</w:t>
            </w:r>
          </w:p>
        </w:tc>
        <w:tc>
          <w:tcPr>
            <w:tcW w:w="0" w:type="auto"/>
          </w:tcPr>
          <w:p w14:paraId="465547EC" w14:textId="77777777" w:rsidR="002561E7" w:rsidRPr="002561E7" w:rsidRDefault="005E03FA">
            <w:pPr>
              <w:rPr>
                <w:sz w:val="16"/>
              </w:rPr>
            </w:pPr>
            <w:r w:rsidRPr="002561E7">
              <w:rPr>
                <w:sz w:val="16"/>
              </w:rPr>
              <w:t>The following trade request is displayed:</w:t>
            </w:r>
          </w:p>
          <w:p w14:paraId="13DBF2D0" w14:textId="02B7200D" w:rsidR="00B44C7E" w:rsidRPr="002561E7" w:rsidRDefault="005E03FA">
            <w:pPr>
              <w:pStyle w:val="listpara1"/>
              <w:numPr>
                <w:ilvl w:val="0"/>
                <w:numId w:val="30"/>
              </w:numPr>
              <w:rPr>
                <w:sz w:val="16"/>
              </w:rPr>
            </w:pPr>
            <w:r w:rsidRPr="002561E7">
              <w:rPr>
                <w:sz w:val="16"/>
              </w:rPr>
              <w:t>Trade Request ID (backend) – External FX Forward 4</w:t>
            </w:r>
          </w:p>
        </w:tc>
        <w:tc>
          <w:tcPr>
            <w:tcW w:w="0" w:type="auto"/>
          </w:tcPr>
          <w:p w14:paraId="77FEE4C2" w14:textId="77777777" w:rsidR="00B44C7E" w:rsidRPr="002561E7" w:rsidRDefault="00B44C7E">
            <w:pPr>
              <w:rPr>
                <w:sz w:val="16"/>
              </w:rPr>
            </w:pPr>
          </w:p>
        </w:tc>
      </w:tr>
      <w:tr w:rsidR="00B44C7E" w:rsidRPr="002561E7" w14:paraId="17878858" w14:textId="77777777" w:rsidTr="002561E7">
        <w:tc>
          <w:tcPr>
            <w:tcW w:w="0" w:type="auto"/>
          </w:tcPr>
          <w:p w14:paraId="3987D345" w14:textId="77777777" w:rsidR="00B44C7E" w:rsidRPr="002561E7" w:rsidRDefault="005E03FA">
            <w:pPr>
              <w:rPr>
                <w:sz w:val="16"/>
              </w:rPr>
            </w:pPr>
            <w:r w:rsidRPr="002561E7">
              <w:rPr>
                <w:sz w:val="16"/>
              </w:rPr>
              <w:t>3</w:t>
            </w:r>
          </w:p>
        </w:tc>
        <w:tc>
          <w:tcPr>
            <w:tcW w:w="0" w:type="auto"/>
          </w:tcPr>
          <w:p w14:paraId="2AC0E3D2" w14:textId="77777777" w:rsidR="00B44C7E" w:rsidRPr="002561E7" w:rsidRDefault="005E03FA">
            <w:pPr>
              <w:rPr>
                <w:sz w:val="16"/>
              </w:rPr>
            </w:pPr>
            <w:r w:rsidRPr="002561E7">
              <w:rPr>
                <w:rStyle w:val="bold"/>
                <w:sz w:val="16"/>
              </w:rPr>
              <w:t>Split a Trade Request</w:t>
            </w:r>
          </w:p>
        </w:tc>
        <w:tc>
          <w:tcPr>
            <w:tcW w:w="0" w:type="auto"/>
          </w:tcPr>
          <w:p w14:paraId="4AFCEC68"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before Trade Request ID (backend) - External FX Forward 4, choose </w:t>
            </w:r>
            <w:r w:rsidRPr="002561E7">
              <w:rPr>
                <w:rStyle w:val="screenelement"/>
                <w:sz w:val="16"/>
              </w:rPr>
              <w:t>Split</w:t>
            </w:r>
            <w:r w:rsidRPr="002561E7">
              <w:rPr>
                <w:sz w:val="16"/>
              </w:rPr>
              <w:t>.</w:t>
            </w:r>
          </w:p>
          <w:p w14:paraId="59F57941" w14:textId="77777777" w:rsidR="002561E7" w:rsidRPr="002561E7" w:rsidRDefault="005E03FA">
            <w:pPr>
              <w:rPr>
                <w:sz w:val="16"/>
              </w:rPr>
            </w:pPr>
            <w:r w:rsidRPr="002561E7">
              <w:rPr>
                <w:sz w:val="16"/>
              </w:rPr>
              <w:t xml:space="preserve">On the </w:t>
            </w:r>
            <w:r w:rsidRPr="002561E7">
              <w:rPr>
                <w:rStyle w:val="screenelement"/>
                <w:sz w:val="16"/>
              </w:rPr>
              <w:t>Select Split Criteria</w:t>
            </w:r>
            <w:r w:rsidRPr="002561E7">
              <w:rPr>
                <w:sz w:val="16"/>
              </w:rPr>
              <w:t xml:space="preserve"> screen, Choose </w:t>
            </w:r>
            <w:r w:rsidRPr="002561E7">
              <w:rPr>
                <w:rStyle w:val="screenelement"/>
                <w:sz w:val="16"/>
              </w:rPr>
              <w:t>Create</w:t>
            </w:r>
            <w:r w:rsidRPr="002561E7">
              <w:rPr>
                <w:sz w:val="16"/>
              </w:rPr>
              <w:t xml:space="preserve">, and enter following data, and choose </w:t>
            </w:r>
            <w:r w:rsidRPr="002561E7">
              <w:rPr>
                <w:rStyle w:val="screenelement"/>
                <w:sz w:val="16"/>
              </w:rPr>
              <w:t>Split</w:t>
            </w:r>
            <w:r w:rsidRPr="002561E7">
              <w:rPr>
                <w:sz w:val="16"/>
              </w:rPr>
              <w:t>:</w:t>
            </w:r>
          </w:p>
          <w:p w14:paraId="716EDD0F" w14:textId="77777777" w:rsidR="002561E7" w:rsidRPr="002561E7" w:rsidRDefault="005E03FA">
            <w:pPr>
              <w:rPr>
                <w:sz w:val="16"/>
              </w:rPr>
            </w:pPr>
            <w:r w:rsidRPr="002561E7">
              <w:rPr>
                <w:sz w:val="16"/>
              </w:rPr>
              <w:t xml:space="preserve">1: enter an amount that’s less than the Remaining amount, for example, </w:t>
            </w:r>
            <w:r w:rsidRPr="002561E7">
              <w:rPr>
                <w:rStyle w:val="userinput"/>
                <w:sz w:val="16"/>
              </w:rPr>
              <w:t>30</w:t>
            </w:r>
          </w:p>
          <w:p w14:paraId="1921C215" w14:textId="39399751" w:rsidR="00B44C7E" w:rsidRPr="002561E7" w:rsidRDefault="005E03FA">
            <w:pPr>
              <w:rPr>
                <w:sz w:val="16"/>
              </w:rPr>
            </w:pPr>
            <w:r w:rsidRPr="002561E7">
              <w:rPr>
                <w:sz w:val="16"/>
              </w:rPr>
              <w:t xml:space="preserve">2: enter another amount that’s less than the Remaining amount, for example, </w:t>
            </w:r>
            <w:r w:rsidRPr="002561E7">
              <w:rPr>
                <w:rStyle w:val="userinput"/>
                <w:sz w:val="16"/>
              </w:rPr>
              <w:t>40</w:t>
            </w:r>
          </w:p>
        </w:tc>
        <w:tc>
          <w:tcPr>
            <w:tcW w:w="0" w:type="auto"/>
          </w:tcPr>
          <w:p w14:paraId="7BDD076A" w14:textId="77777777" w:rsidR="002561E7" w:rsidRPr="002561E7" w:rsidRDefault="005E03FA">
            <w:pPr>
              <w:rPr>
                <w:sz w:val="16"/>
              </w:rPr>
            </w:pPr>
            <w:r w:rsidRPr="002561E7">
              <w:rPr>
                <w:sz w:val="16"/>
              </w:rPr>
              <w:t xml:space="preserve">The following message is </w:t>
            </w:r>
            <w:r w:rsidRPr="002561E7">
              <w:rPr>
                <w:sz w:val="16"/>
              </w:rPr>
              <w:t>displayed:</w:t>
            </w:r>
          </w:p>
          <w:p w14:paraId="5BF23056" w14:textId="45237219" w:rsidR="00B44C7E" w:rsidRPr="002561E7" w:rsidRDefault="005E03FA">
            <w:pPr>
              <w:rPr>
                <w:sz w:val="16"/>
              </w:rPr>
            </w:pPr>
            <w:r w:rsidRPr="002561E7">
              <w:rPr>
                <w:rStyle w:val="CourierNew"/>
                <w:sz w:val="16"/>
              </w:rPr>
              <w:t>Splitting of trade request was successful.</w:t>
            </w:r>
          </w:p>
        </w:tc>
        <w:tc>
          <w:tcPr>
            <w:tcW w:w="0" w:type="auto"/>
          </w:tcPr>
          <w:p w14:paraId="7535443B" w14:textId="77777777" w:rsidR="005E03FA" w:rsidRPr="002561E7" w:rsidRDefault="005E03FA">
            <w:pPr>
              <w:rPr>
                <w:sz w:val="16"/>
              </w:rPr>
            </w:pPr>
          </w:p>
        </w:tc>
      </w:tr>
    </w:tbl>
    <w:p w14:paraId="458643A7" w14:textId="77777777" w:rsidR="00B44C7E" w:rsidRDefault="005E03FA">
      <w:pPr>
        <w:pStyle w:val="tabletitle"/>
      </w:pPr>
      <w:r>
        <w:rPr>
          <w:rStyle w:val="bold"/>
        </w:rPr>
        <w:t>Table 3: Undo Split of a Trade Request</w:t>
      </w:r>
    </w:p>
    <w:tbl>
      <w:tblPr>
        <w:tblStyle w:val="SAPStandardTable"/>
        <w:tblW w:w="5000" w:type="pct"/>
        <w:tblInd w:w="3" w:type="dxa"/>
        <w:tblLook w:val="0620" w:firstRow="1" w:lastRow="0" w:firstColumn="0" w:lastColumn="0" w:noHBand="1" w:noVBand="1"/>
      </w:tblPr>
      <w:tblGrid>
        <w:gridCol w:w="798"/>
        <w:gridCol w:w="1603"/>
        <w:gridCol w:w="6213"/>
        <w:gridCol w:w="4364"/>
        <w:gridCol w:w="1326"/>
      </w:tblGrid>
      <w:tr w:rsidR="00B44C7E" w:rsidRPr="002561E7" w14:paraId="1D08F65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ADE3389" w14:textId="77777777" w:rsidR="00B44C7E" w:rsidRPr="002561E7" w:rsidRDefault="005E03FA">
            <w:pPr>
              <w:pStyle w:val="boldparagraph"/>
              <w:rPr>
                <w:sz w:val="16"/>
              </w:rPr>
            </w:pPr>
            <w:r w:rsidRPr="002561E7">
              <w:rPr>
                <w:sz w:val="16"/>
              </w:rPr>
              <w:t>Test Step #</w:t>
            </w:r>
          </w:p>
        </w:tc>
        <w:tc>
          <w:tcPr>
            <w:tcW w:w="0" w:type="auto"/>
          </w:tcPr>
          <w:p w14:paraId="496BEEC1" w14:textId="77777777" w:rsidR="00B44C7E" w:rsidRPr="002561E7" w:rsidRDefault="005E03FA">
            <w:pPr>
              <w:pStyle w:val="boldparagraph"/>
              <w:rPr>
                <w:sz w:val="16"/>
              </w:rPr>
            </w:pPr>
            <w:r w:rsidRPr="002561E7">
              <w:rPr>
                <w:sz w:val="16"/>
              </w:rPr>
              <w:t>Test Step Name</w:t>
            </w:r>
          </w:p>
        </w:tc>
        <w:tc>
          <w:tcPr>
            <w:tcW w:w="0" w:type="auto"/>
          </w:tcPr>
          <w:p w14:paraId="4CB32FBD" w14:textId="77777777" w:rsidR="00B44C7E" w:rsidRPr="002561E7" w:rsidRDefault="005E03FA">
            <w:pPr>
              <w:pStyle w:val="boldparagraph"/>
              <w:rPr>
                <w:sz w:val="16"/>
              </w:rPr>
            </w:pPr>
            <w:r w:rsidRPr="002561E7">
              <w:rPr>
                <w:sz w:val="16"/>
              </w:rPr>
              <w:t>Instruction</w:t>
            </w:r>
          </w:p>
        </w:tc>
        <w:tc>
          <w:tcPr>
            <w:tcW w:w="0" w:type="auto"/>
          </w:tcPr>
          <w:p w14:paraId="113B4665" w14:textId="77777777" w:rsidR="00B44C7E" w:rsidRPr="002561E7" w:rsidRDefault="005E03FA">
            <w:pPr>
              <w:pStyle w:val="boldparagraph"/>
              <w:rPr>
                <w:sz w:val="16"/>
              </w:rPr>
            </w:pPr>
            <w:r w:rsidRPr="002561E7">
              <w:rPr>
                <w:sz w:val="16"/>
              </w:rPr>
              <w:t>Expected Result</w:t>
            </w:r>
          </w:p>
        </w:tc>
        <w:tc>
          <w:tcPr>
            <w:tcW w:w="0" w:type="auto"/>
          </w:tcPr>
          <w:p w14:paraId="2A085747" w14:textId="77777777" w:rsidR="00B44C7E" w:rsidRPr="002561E7" w:rsidRDefault="005E03FA">
            <w:pPr>
              <w:pStyle w:val="boldparagraph"/>
              <w:rPr>
                <w:sz w:val="16"/>
              </w:rPr>
            </w:pPr>
            <w:r w:rsidRPr="002561E7">
              <w:rPr>
                <w:sz w:val="16"/>
              </w:rPr>
              <w:t>Pass / Fail / Comment</w:t>
            </w:r>
          </w:p>
        </w:tc>
      </w:tr>
      <w:tr w:rsidR="00B44C7E" w:rsidRPr="002561E7" w14:paraId="1A10A4FE" w14:textId="77777777" w:rsidTr="002561E7">
        <w:tc>
          <w:tcPr>
            <w:tcW w:w="0" w:type="auto"/>
          </w:tcPr>
          <w:p w14:paraId="7BDE4BC0" w14:textId="77777777" w:rsidR="00B44C7E" w:rsidRPr="002561E7" w:rsidRDefault="005E03FA">
            <w:pPr>
              <w:rPr>
                <w:sz w:val="16"/>
              </w:rPr>
            </w:pPr>
            <w:r w:rsidRPr="002561E7">
              <w:rPr>
                <w:sz w:val="16"/>
              </w:rPr>
              <w:t>1</w:t>
            </w:r>
          </w:p>
        </w:tc>
        <w:tc>
          <w:tcPr>
            <w:tcW w:w="0" w:type="auto"/>
          </w:tcPr>
          <w:p w14:paraId="1A0D0C26" w14:textId="77777777" w:rsidR="00B44C7E" w:rsidRPr="002561E7" w:rsidRDefault="005E03FA">
            <w:pPr>
              <w:rPr>
                <w:sz w:val="16"/>
              </w:rPr>
            </w:pPr>
            <w:r w:rsidRPr="002561E7">
              <w:rPr>
                <w:rStyle w:val="bold"/>
                <w:sz w:val="16"/>
              </w:rPr>
              <w:t>Log On</w:t>
            </w:r>
          </w:p>
        </w:tc>
        <w:tc>
          <w:tcPr>
            <w:tcW w:w="0" w:type="auto"/>
          </w:tcPr>
          <w:p w14:paraId="0197C9FA"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SAP trading platform integration.</w:t>
            </w:r>
          </w:p>
        </w:tc>
        <w:tc>
          <w:tcPr>
            <w:tcW w:w="0" w:type="auto"/>
          </w:tcPr>
          <w:p w14:paraId="372C29D4" w14:textId="77777777" w:rsidR="00B44C7E" w:rsidRPr="002561E7" w:rsidRDefault="005E03FA">
            <w:pPr>
              <w:rPr>
                <w:sz w:val="16"/>
              </w:rPr>
            </w:pPr>
            <w:r w:rsidRPr="002561E7">
              <w:rPr>
                <w:sz w:val="16"/>
              </w:rPr>
              <w:t>A list of trade requests is displayed.</w:t>
            </w:r>
          </w:p>
        </w:tc>
        <w:tc>
          <w:tcPr>
            <w:tcW w:w="0" w:type="auto"/>
          </w:tcPr>
          <w:p w14:paraId="344D71B9" w14:textId="77777777" w:rsidR="005E03FA" w:rsidRPr="002561E7" w:rsidRDefault="005E03FA">
            <w:pPr>
              <w:rPr>
                <w:sz w:val="16"/>
              </w:rPr>
            </w:pPr>
          </w:p>
        </w:tc>
      </w:tr>
      <w:tr w:rsidR="00B44C7E" w:rsidRPr="002561E7" w14:paraId="079DAAB9" w14:textId="77777777" w:rsidTr="002561E7">
        <w:tc>
          <w:tcPr>
            <w:tcW w:w="0" w:type="auto"/>
          </w:tcPr>
          <w:p w14:paraId="0B967580" w14:textId="77777777" w:rsidR="00B44C7E" w:rsidRPr="002561E7" w:rsidRDefault="005E03FA">
            <w:pPr>
              <w:rPr>
                <w:sz w:val="16"/>
              </w:rPr>
            </w:pPr>
            <w:r w:rsidRPr="002561E7">
              <w:rPr>
                <w:sz w:val="16"/>
              </w:rPr>
              <w:t>2</w:t>
            </w:r>
          </w:p>
        </w:tc>
        <w:tc>
          <w:tcPr>
            <w:tcW w:w="0" w:type="auto"/>
          </w:tcPr>
          <w:p w14:paraId="26265F15" w14:textId="77777777" w:rsidR="00B44C7E" w:rsidRPr="002561E7" w:rsidRDefault="005E03FA">
            <w:pPr>
              <w:rPr>
                <w:sz w:val="16"/>
              </w:rPr>
            </w:pPr>
            <w:r w:rsidRPr="002561E7">
              <w:rPr>
                <w:rStyle w:val="bold"/>
                <w:sz w:val="16"/>
              </w:rPr>
              <w:t>Undo Split of a Trade Request</w:t>
            </w:r>
          </w:p>
        </w:tc>
        <w:tc>
          <w:tcPr>
            <w:tcW w:w="0" w:type="auto"/>
          </w:tcPr>
          <w:p w14:paraId="6418E5C2"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checkboxes before the newly created trade requests via splitting, choose </w:t>
            </w:r>
            <w:r w:rsidRPr="002561E7">
              <w:rPr>
                <w:rStyle w:val="screenelement"/>
                <w:sz w:val="16"/>
              </w:rPr>
              <w:t>Undo Split</w:t>
            </w:r>
            <w:r w:rsidRPr="002561E7">
              <w:rPr>
                <w:sz w:val="16"/>
              </w:rPr>
              <w:t>.</w:t>
            </w:r>
          </w:p>
          <w:p w14:paraId="32CE2FF1" w14:textId="697261A5" w:rsidR="00B44C7E" w:rsidRPr="002561E7" w:rsidRDefault="005E03FA">
            <w:pPr>
              <w:rPr>
                <w:sz w:val="16"/>
              </w:rPr>
            </w:pPr>
            <w:r w:rsidRPr="002561E7">
              <w:rPr>
                <w:sz w:val="16"/>
              </w:rPr>
              <w:t xml:space="preserve">Choose </w:t>
            </w:r>
            <w:r w:rsidRPr="002561E7">
              <w:rPr>
                <w:rStyle w:val="screenelement"/>
                <w:sz w:val="16"/>
              </w:rPr>
              <w:t>Undo Split</w:t>
            </w:r>
            <w:r w:rsidRPr="002561E7">
              <w:rPr>
                <w:sz w:val="16"/>
              </w:rPr>
              <w:t xml:space="preserve"> on the </w:t>
            </w:r>
            <w:r w:rsidRPr="002561E7">
              <w:rPr>
                <w:rStyle w:val="screenelement"/>
                <w:sz w:val="16"/>
              </w:rPr>
              <w:t>Confirmation</w:t>
            </w:r>
            <w:r w:rsidRPr="002561E7">
              <w:rPr>
                <w:sz w:val="16"/>
              </w:rPr>
              <w:t xml:space="preserve"> screen.</w:t>
            </w:r>
          </w:p>
        </w:tc>
        <w:tc>
          <w:tcPr>
            <w:tcW w:w="0" w:type="auto"/>
          </w:tcPr>
          <w:p w14:paraId="09AFF34B" w14:textId="77777777" w:rsidR="002561E7" w:rsidRPr="002561E7" w:rsidRDefault="005E03FA">
            <w:pPr>
              <w:rPr>
                <w:sz w:val="16"/>
              </w:rPr>
            </w:pPr>
            <w:r w:rsidRPr="002561E7">
              <w:rPr>
                <w:sz w:val="16"/>
              </w:rPr>
              <w:t xml:space="preserve">The following message is displayed on the </w:t>
            </w:r>
            <w:r w:rsidRPr="002561E7">
              <w:rPr>
                <w:rStyle w:val="screenelement"/>
                <w:sz w:val="16"/>
              </w:rPr>
              <w:t>Undo Split of Trade Requests - Result</w:t>
            </w:r>
            <w:r w:rsidRPr="002561E7">
              <w:rPr>
                <w:sz w:val="16"/>
              </w:rPr>
              <w:t xml:space="preserve"> screen:</w:t>
            </w:r>
          </w:p>
          <w:p w14:paraId="5182C94C" w14:textId="77777777" w:rsidR="002561E7" w:rsidRPr="002561E7" w:rsidRDefault="005E03FA">
            <w:pPr>
              <w:rPr>
                <w:sz w:val="16"/>
              </w:rPr>
            </w:pPr>
            <w:r w:rsidRPr="002561E7">
              <w:rPr>
                <w:rStyle w:val="CourierNew"/>
                <w:sz w:val="16"/>
              </w:rPr>
              <w:t>Split of trade request was reversed.</w:t>
            </w:r>
          </w:p>
          <w:p w14:paraId="127C1707" w14:textId="77777777" w:rsidR="002561E7" w:rsidRPr="002561E7" w:rsidRDefault="005E03FA">
            <w:pPr>
              <w:rPr>
                <w:sz w:val="16"/>
              </w:rPr>
            </w:pPr>
            <w:r w:rsidRPr="002561E7">
              <w:rPr>
                <w:sz w:val="16"/>
              </w:rPr>
              <w:t>The split of following trade request is reversed:</w:t>
            </w:r>
          </w:p>
          <w:p w14:paraId="76571D0E" w14:textId="21714BF7" w:rsidR="00B44C7E" w:rsidRPr="002561E7" w:rsidRDefault="005E03FA">
            <w:pPr>
              <w:pStyle w:val="listpara1"/>
              <w:numPr>
                <w:ilvl w:val="0"/>
                <w:numId w:val="31"/>
              </w:numPr>
              <w:rPr>
                <w:sz w:val="16"/>
              </w:rPr>
            </w:pPr>
            <w:r w:rsidRPr="002561E7">
              <w:rPr>
                <w:sz w:val="16"/>
              </w:rPr>
              <w:t xml:space="preserve">Trade Request ID (backend) - </w:t>
            </w:r>
            <w:r w:rsidRPr="002561E7">
              <w:rPr>
                <w:sz w:val="16"/>
              </w:rPr>
              <w:t>External FX Forward 4</w:t>
            </w:r>
          </w:p>
        </w:tc>
        <w:tc>
          <w:tcPr>
            <w:tcW w:w="0" w:type="auto"/>
          </w:tcPr>
          <w:p w14:paraId="07028B10" w14:textId="77777777" w:rsidR="005E03FA" w:rsidRPr="002561E7" w:rsidRDefault="005E03FA">
            <w:pPr>
              <w:rPr>
                <w:sz w:val="16"/>
              </w:rPr>
            </w:pPr>
          </w:p>
        </w:tc>
      </w:tr>
    </w:tbl>
    <w:p w14:paraId="46AB40BE" w14:textId="77777777" w:rsidR="00B44C7E" w:rsidRDefault="005E03FA">
      <w:pPr>
        <w:pStyle w:val="Heading4"/>
      </w:pPr>
      <w:bookmarkStart w:id="56" w:name="unique_23"/>
      <w:bookmarkStart w:id="57" w:name="_Toc232846377"/>
      <w:r>
        <w:t>Send External FX Trade Requests to External Trading Platform in SAP Trading Platform Integration</w:t>
      </w:r>
      <w:bookmarkEnd w:id="56"/>
      <w:bookmarkEnd w:id="57"/>
    </w:p>
    <w:p w14:paraId="32DF8214" w14:textId="77777777" w:rsidR="00B44C7E" w:rsidRDefault="005E03FA">
      <w:pPr>
        <w:pStyle w:val="sectiontitle"/>
      </w:pPr>
      <w:r>
        <w:t>Test Administration</w:t>
      </w:r>
    </w:p>
    <w:p w14:paraId="438E16ED" w14:textId="77777777" w:rsidR="00B44C7E" w:rsidRDefault="005E03FA">
      <w:r>
        <w:t>Customer project: Fill in the project-specific parts.</w:t>
      </w:r>
    </w:p>
    <w:p w14:paraId="3D125DE3"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A621DC3"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89480" w14:textId="77777777" w:rsidR="00B44C7E" w:rsidRPr="002561E7" w:rsidRDefault="005E03FA">
            <w:pPr>
              <w:rPr>
                <w:sz w:val="12"/>
              </w:rPr>
            </w:pPr>
            <w:r w:rsidRPr="00256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5AD7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CAC8F"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4CD3C" w14:textId="77777777" w:rsidR="005E03FA" w:rsidRPr="002561E7" w:rsidRDefault="005E03FA">
            <w:pPr>
              <w:rPr>
                <w:sz w:val="12"/>
              </w:rPr>
            </w:pPr>
          </w:p>
        </w:tc>
      </w:tr>
      <w:tr w:rsidR="00B44C7E" w:rsidRPr="002561E7" w14:paraId="3268F18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1C86B4"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686399"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C1A94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86FB72" w14:textId="77777777" w:rsidR="005E03FA" w:rsidRPr="002561E7" w:rsidRDefault="005E03FA">
            <w:pPr>
              <w:rPr>
                <w:sz w:val="12"/>
              </w:rPr>
            </w:pPr>
          </w:p>
        </w:tc>
      </w:tr>
      <w:tr w:rsidR="00B44C7E" w:rsidRPr="002561E7" w14:paraId="66FDF81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6627E"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D65B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2CE01"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5D7A0"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823FBA0" w14:textId="77777777" w:rsidR="00B44C7E" w:rsidRDefault="005E03FA">
      <w:pPr>
        <w:pStyle w:val="sectiontitle"/>
      </w:pPr>
      <w:r>
        <w:t>Purpose</w:t>
      </w:r>
    </w:p>
    <w:p w14:paraId="5778FE78" w14:textId="77777777" w:rsidR="00B44C7E" w:rsidRDefault="005E03FA">
      <w:r>
        <w:t>In this step, you send trade requests to the external trading platform.</w:t>
      </w:r>
    </w:p>
    <w:p w14:paraId="57C71729" w14:textId="77777777" w:rsidR="00B44C7E" w:rsidRDefault="005E03FA">
      <w:pPr>
        <w:pStyle w:val="sectiontitle"/>
      </w:pPr>
      <w:r>
        <w:t>Prerequisite</w:t>
      </w:r>
    </w:p>
    <w:p w14:paraId="0BD06A5F" w14:textId="77777777" w:rsidR="00B44C7E" w:rsidRDefault="005E03FA">
      <w:r>
        <w:t xml:space="preserve">An external trade request has </w:t>
      </w:r>
      <w:r>
        <w:t xml:space="preserve">been transferred to the </w:t>
      </w:r>
      <w:r>
        <w:rPr>
          <w:rStyle w:val="bold"/>
        </w:rPr>
        <w:t>SAP trading platform integration</w:t>
      </w:r>
      <w:r>
        <w:t xml:space="preserve"> from SAP S/4HANA Cloud Public Edition.</w:t>
      </w:r>
    </w:p>
    <w:p w14:paraId="558D7642"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67"/>
        <w:gridCol w:w="1130"/>
        <w:gridCol w:w="7371"/>
        <w:gridCol w:w="3785"/>
        <w:gridCol w:w="1251"/>
      </w:tblGrid>
      <w:tr w:rsidR="00B44C7E" w:rsidRPr="002561E7" w14:paraId="1D96ECA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EFEA136" w14:textId="77777777" w:rsidR="00B44C7E" w:rsidRPr="002561E7" w:rsidRDefault="005E03FA">
            <w:pPr>
              <w:pStyle w:val="boldparagraph"/>
              <w:rPr>
                <w:sz w:val="16"/>
              </w:rPr>
            </w:pPr>
            <w:r w:rsidRPr="002561E7">
              <w:rPr>
                <w:sz w:val="16"/>
              </w:rPr>
              <w:t>Test Step #</w:t>
            </w:r>
          </w:p>
        </w:tc>
        <w:tc>
          <w:tcPr>
            <w:tcW w:w="0" w:type="auto"/>
          </w:tcPr>
          <w:p w14:paraId="797B6948" w14:textId="77777777" w:rsidR="00B44C7E" w:rsidRPr="002561E7" w:rsidRDefault="005E03FA">
            <w:pPr>
              <w:pStyle w:val="boldparagraph"/>
              <w:rPr>
                <w:sz w:val="16"/>
              </w:rPr>
            </w:pPr>
            <w:r w:rsidRPr="002561E7">
              <w:rPr>
                <w:sz w:val="16"/>
              </w:rPr>
              <w:t>Test Step Name</w:t>
            </w:r>
          </w:p>
        </w:tc>
        <w:tc>
          <w:tcPr>
            <w:tcW w:w="0" w:type="auto"/>
          </w:tcPr>
          <w:p w14:paraId="0E82F91A" w14:textId="77777777" w:rsidR="00B44C7E" w:rsidRPr="002561E7" w:rsidRDefault="005E03FA">
            <w:pPr>
              <w:pStyle w:val="boldparagraph"/>
              <w:rPr>
                <w:sz w:val="16"/>
              </w:rPr>
            </w:pPr>
            <w:r w:rsidRPr="002561E7">
              <w:rPr>
                <w:sz w:val="16"/>
              </w:rPr>
              <w:t>Instruction</w:t>
            </w:r>
          </w:p>
        </w:tc>
        <w:tc>
          <w:tcPr>
            <w:tcW w:w="0" w:type="auto"/>
          </w:tcPr>
          <w:p w14:paraId="519B1D5B" w14:textId="77777777" w:rsidR="00B44C7E" w:rsidRPr="002561E7" w:rsidRDefault="005E03FA">
            <w:pPr>
              <w:pStyle w:val="boldparagraph"/>
              <w:rPr>
                <w:sz w:val="16"/>
              </w:rPr>
            </w:pPr>
            <w:r w:rsidRPr="002561E7">
              <w:rPr>
                <w:sz w:val="16"/>
              </w:rPr>
              <w:t>Expected Result</w:t>
            </w:r>
          </w:p>
        </w:tc>
        <w:tc>
          <w:tcPr>
            <w:tcW w:w="0" w:type="auto"/>
          </w:tcPr>
          <w:p w14:paraId="46C20DC4" w14:textId="77777777" w:rsidR="00B44C7E" w:rsidRPr="002561E7" w:rsidRDefault="005E03FA">
            <w:pPr>
              <w:pStyle w:val="boldparagraph"/>
              <w:rPr>
                <w:sz w:val="16"/>
              </w:rPr>
            </w:pPr>
            <w:r w:rsidRPr="002561E7">
              <w:rPr>
                <w:sz w:val="16"/>
              </w:rPr>
              <w:t>Pass / Fail / Comment</w:t>
            </w:r>
          </w:p>
        </w:tc>
      </w:tr>
      <w:tr w:rsidR="00B44C7E" w:rsidRPr="002561E7" w14:paraId="1A1D7026" w14:textId="77777777" w:rsidTr="002561E7">
        <w:tc>
          <w:tcPr>
            <w:tcW w:w="0" w:type="auto"/>
          </w:tcPr>
          <w:p w14:paraId="42016AFB" w14:textId="77777777" w:rsidR="00B44C7E" w:rsidRPr="002561E7" w:rsidRDefault="005E03FA">
            <w:pPr>
              <w:rPr>
                <w:sz w:val="16"/>
              </w:rPr>
            </w:pPr>
            <w:r w:rsidRPr="002561E7">
              <w:rPr>
                <w:sz w:val="16"/>
              </w:rPr>
              <w:t>1</w:t>
            </w:r>
          </w:p>
        </w:tc>
        <w:tc>
          <w:tcPr>
            <w:tcW w:w="0" w:type="auto"/>
          </w:tcPr>
          <w:p w14:paraId="4B71EE62" w14:textId="77777777" w:rsidR="00B44C7E" w:rsidRPr="002561E7" w:rsidRDefault="005E03FA">
            <w:pPr>
              <w:rPr>
                <w:sz w:val="16"/>
              </w:rPr>
            </w:pPr>
            <w:r w:rsidRPr="002561E7">
              <w:rPr>
                <w:rStyle w:val="bold"/>
                <w:sz w:val="16"/>
              </w:rPr>
              <w:t>Log On</w:t>
            </w:r>
          </w:p>
        </w:tc>
        <w:tc>
          <w:tcPr>
            <w:tcW w:w="0" w:type="auto"/>
          </w:tcPr>
          <w:p w14:paraId="6CD2FF37"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595C41C" w14:textId="77777777" w:rsidR="00B44C7E" w:rsidRPr="002561E7" w:rsidRDefault="005E03FA">
            <w:pPr>
              <w:rPr>
                <w:sz w:val="16"/>
              </w:rPr>
            </w:pPr>
            <w:r w:rsidRPr="002561E7">
              <w:rPr>
                <w:sz w:val="16"/>
              </w:rPr>
              <w:t>A list of trade requests is displayed.</w:t>
            </w:r>
          </w:p>
        </w:tc>
        <w:tc>
          <w:tcPr>
            <w:tcW w:w="0" w:type="auto"/>
          </w:tcPr>
          <w:p w14:paraId="0D914C01" w14:textId="77777777" w:rsidR="005E03FA" w:rsidRPr="002561E7" w:rsidRDefault="005E03FA">
            <w:pPr>
              <w:rPr>
                <w:sz w:val="16"/>
              </w:rPr>
            </w:pPr>
          </w:p>
        </w:tc>
      </w:tr>
      <w:tr w:rsidR="00B44C7E" w:rsidRPr="002561E7" w14:paraId="0941CF09" w14:textId="77777777" w:rsidTr="002561E7">
        <w:tc>
          <w:tcPr>
            <w:tcW w:w="0" w:type="auto"/>
          </w:tcPr>
          <w:p w14:paraId="7664149A" w14:textId="77777777" w:rsidR="00B44C7E" w:rsidRPr="002561E7" w:rsidRDefault="005E03FA">
            <w:pPr>
              <w:rPr>
                <w:sz w:val="16"/>
              </w:rPr>
            </w:pPr>
            <w:r w:rsidRPr="002561E7">
              <w:rPr>
                <w:sz w:val="16"/>
              </w:rPr>
              <w:t>2</w:t>
            </w:r>
          </w:p>
        </w:tc>
        <w:tc>
          <w:tcPr>
            <w:tcW w:w="0" w:type="auto"/>
          </w:tcPr>
          <w:p w14:paraId="78775DFD" w14:textId="77777777" w:rsidR="00B44C7E" w:rsidRPr="002561E7" w:rsidRDefault="005E03FA">
            <w:pPr>
              <w:rPr>
                <w:sz w:val="16"/>
              </w:rPr>
            </w:pPr>
            <w:r w:rsidRPr="002561E7">
              <w:rPr>
                <w:rStyle w:val="bold"/>
                <w:sz w:val="16"/>
              </w:rPr>
              <w:t>Enter Filters</w:t>
            </w:r>
          </w:p>
        </w:tc>
        <w:tc>
          <w:tcPr>
            <w:tcW w:w="0" w:type="auto"/>
          </w:tcPr>
          <w:p w14:paraId="44F22999"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4C3B5DEB" w14:textId="3D8C2848"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External FX Forward 4/5 you’ve noted down in previous step&gt;</w:t>
            </w:r>
          </w:p>
        </w:tc>
        <w:tc>
          <w:tcPr>
            <w:tcW w:w="0" w:type="auto"/>
          </w:tcPr>
          <w:p w14:paraId="47E81E96" w14:textId="77777777" w:rsidR="002561E7" w:rsidRPr="002561E7" w:rsidRDefault="005E03FA">
            <w:pPr>
              <w:rPr>
                <w:sz w:val="16"/>
              </w:rPr>
            </w:pPr>
            <w:r w:rsidRPr="002561E7">
              <w:rPr>
                <w:sz w:val="16"/>
              </w:rPr>
              <w:t>The following trade requests are displayed:</w:t>
            </w:r>
          </w:p>
          <w:p w14:paraId="4A312A47" w14:textId="1932AB73" w:rsidR="00B44C7E" w:rsidRPr="002561E7" w:rsidRDefault="005E03FA">
            <w:pPr>
              <w:pStyle w:val="listpara1"/>
              <w:numPr>
                <w:ilvl w:val="0"/>
                <w:numId w:val="32"/>
              </w:numPr>
              <w:rPr>
                <w:sz w:val="16"/>
              </w:rPr>
            </w:pPr>
            <w:r w:rsidRPr="002561E7">
              <w:rPr>
                <w:sz w:val="16"/>
              </w:rPr>
              <w:t>Trade Request ID (backend) – External FX Forward 4</w:t>
            </w:r>
          </w:p>
          <w:p w14:paraId="5B2FD596" w14:textId="77777777" w:rsidR="00B44C7E" w:rsidRPr="002561E7" w:rsidRDefault="005E03FA">
            <w:pPr>
              <w:pStyle w:val="listpara1"/>
              <w:numPr>
                <w:ilvl w:val="0"/>
                <w:numId w:val="3"/>
              </w:numPr>
              <w:rPr>
                <w:sz w:val="16"/>
              </w:rPr>
            </w:pPr>
            <w:r w:rsidRPr="002561E7">
              <w:rPr>
                <w:sz w:val="16"/>
              </w:rPr>
              <w:t>Trade Request ID (backend) – External FX Forward 5</w:t>
            </w:r>
          </w:p>
        </w:tc>
        <w:tc>
          <w:tcPr>
            <w:tcW w:w="0" w:type="auto"/>
          </w:tcPr>
          <w:p w14:paraId="5521B5A1" w14:textId="77777777" w:rsidR="00B44C7E" w:rsidRPr="002561E7" w:rsidRDefault="00B44C7E">
            <w:pPr>
              <w:rPr>
                <w:sz w:val="16"/>
              </w:rPr>
            </w:pPr>
          </w:p>
        </w:tc>
      </w:tr>
      <w:tr w:rsidR="00B44C7E" w:rsidRPr="002561E7" w14:paraId="50DBBDB9" w14:textId="77777777" w:rsidTr="002561E7">
        <w:tc>
          <w:tcPr>
            <w:tcW w:w="0" w:type="auto"/>
          </w:tcPr>
          <w:p w14:paraId="3CB0552D" w14:textId="77777777" w:rsidR="00B44C7E" w:rsidRPr="002561E7" w:rsidRDefault="005E03FA">
            <w:pPr>
              <w:rPr>
                <w:sz w:val="16"/>
              </w:rPr>
            </w:pPr>
            <w:r w:rsidRPr="002561E7">
              <w:rPr>
                <w:sz w:val="16"/>
              </w:rPr>
              <w:t>3</w:t>
            </w:r>
          </w:p>
        </w:tc>
        <w:tc>
          <w:tcPr>
            <w:tcW w:w="0" w:type="auto"/>
          </w:tcPr>
          <w:p w14:paraId="53C06F12" w14:textId="77777777" w:rsidR="00B44C7E" w:rsidRPr="002561E7" w:rsidRDefault="005E03FA">
            <w:pPr>
              <w:rPr>
                <w:sz w:val="16"/>
              </w:rPr>
            </w:pPr>
            <w:r w:rsidRPr="002561E7">
              <w:rPr>
                <w:rStyle w:val="bold"/>
                <w:sz w:val="16"/>
              </w:rPr>
              <w:t>Goto De-tailed Page</w:t>
            </w:r>
          </w:p>
        </w:tc>
        <w:tc>
          <w:tcPr>
            <w:tcW w:w="0" w:type="auto"/>
          </w:tcPr>
          <w:p w14:paraId="1871E992" w14:textId="77777777"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xml:space="preserve"> ) to go to the detailed page.</w:t>
            </w:r>
          </w:p>
        </w:tc>
        <w:tc>
          <w:tcPr>
            <w:tcW w:w="0" w:type="auto"/>
          </w:tcPr>
          <w:p w14:paraId="6D02E712" w14:textId="77777777" w:rsidR="002561E7" w:rsidRPr="002561E7" w:rsidRDefault="005E03FA">
            <w:pPr>
              <w:rPr>
                <w:sz w:val="16"/>
              </w:rPr>
            </w:pPr>
            <w:r w:rsidRPr="002561E7">
              <w:rPr>
                <w:sz w:val="16"/>
              </w:rPr>
              <w:t>Note down the Trade Request ID and name them as following:</w:t>
            </w:r>
          </w:p>
          <w:p w14:paraId="3067FC12" w14:textId="2EEA4918" w:rsidR="00B44C7E" w:rsidRPr="002561E7" w:rsidRDefault="005E03FA">
            <w:pPr>
              <w:pStyle w:val="listpara1"/>
              <w:numPr>
                <w:ilvl w:val="0"/>
                <w:numId w:val="33"/>
              </w:numPr>
              <w:rPr>
                <w:sz w:val="16"/>
              </w:rPr>
            </w:pPr>
            <w:r w:rsidRPr="002561E7">
              <w:rPr>
                <w:sz w:val="16"/>
              </w:rPr>
              <w:t>Trade Request ID (SAP trading platform integration) – External FX Forward 4</w:t>
            </w:r>
          </w:p>
          <w:p w14:paraId="203E1E13" w14:textId="77777777" w:rsidR="00B44C7E" w:rsidRPr="002561E7" w:rsidRDefault="005E03FA">
            <w:pPr>
              <w:pStyle w:val="listpara1"/>
              <w:numPr>
                <w:ilvl w:val="0"/>
                <w:numId w:val="3"/>
              </w:numPr>
              <w:rPr>
                <w:sz w:val="16"/>
              </w:rPr>
            </w:pPr>
            <w:r w:rsidRPr="002561E7">
              <w:rPr>
                <w:sz w:val="16"/>
              </w:rPr>
              <w:t>Trade Request ID (SAP trading platform integration) – External FX Forward 5</w:t>
            </w:r>
          </w:p>
        </w:tc>
        <w:tc>
          <w:tcPr>
            <w:tcW w:w="0" w:type="auto"/>
          </w:tcPr>
          <w:p w14:paraId="0A148916" w14:textId="77777777" w:rsidR="00B44C7E" w:rsidRPr="002561E7" w:rsidRDefault="00B44C7E">
            <w:pPr>
              <w:rPr>
                <w:sz w:val="16"/>
              </w:rPr>
            </w:pPr>
          </w:p>
        </w:tc>
      </w:tr>
      <w:tr w:rsidR="00B44C7E" w:rsidRPr="002561E7" w14:paraId="3986C686" w14:textId="77777777" w:rsidTr="002561E7">
        <w:tc>
          <w:tcPr>
            <w:tcW w:w="0" w:type="auto"/>
          </w:tcPr>
          <w:p w14:paraId="190A4CE8" w14:textId="77777777" w:rsidR="00B44C7E" w:rsidRPr="002561E7" w:rsidRDefault="005E03FA">
            <w:pPr>
              <w:rPr>
                <w:sz w:val="16"/>
              </w:rPr>
            </w:pPr>
            <w:r w:rsidRPr="002561E7">
              <w:rPr>
                <w:sz w:val="16"/>
              </w:rPr>
              <w:t>4</w:t>
            </w:r>
          </w:p>
        </w:tc>
        <w:tc>
          <w:tcPr>
            <w:tcW w:w="0" w:type="auto"/>
          </w:tcPr>
          <w:p w14:paraId="3B352CEF" w14:textId="77777777" w:rsidR="00B44C7E" w:rsidRPr="002561E7" w:rsidRDefault="005E03FA">
            <w:pPr>
              <w:rPr>
                <w:sz w:val="16"/>
              </w:rPr>
            </w:pPr>
            <w:r w:rsidRPr="002561E7">
              <w:rPr>
                <w:rStyle w:val="bold"/>
                <w:sz w:val="16"/>
              </w:rPr>
              <w:t>Send Trade Request</w:t>
            </w:r>
          </w:p>
        </w:tc>
        <w:tc>
          <w:tcPr>
            <w:tcW w:w="0" w:type="auto"/>
          </w:tcPr>
          <w:p w14:paraId="581B7F5B" w14:textId="77777777" w:rsidR="002561E7" w:rsidRPr="002561E7" w:rsidRDefault="005E03FA">
            <w:pPr>
              <w:rPr>
                <w:sz w:val="16"/>
              </w:rPr>
            </w:pPr>
            <w:r w:rsidRPr="002561E7">
              <w:rPr>
                <w:sz w:val="16"/>
              </w:rPr>
              <w:t xml:space="preserve">Choose </w:t>
            </w:r>
            <w:r w:rsidRPr="002561E7">
              <w:rPr>
                <w:rStyle w:val="screenelement"/>
                <w:sz w:val="16"/>
              </w:rPr>
              <w:t>Close</w:t>
            </w:r>
            <w:r w:rsidRPr="002561E7">
              <w:rPr>
                <w:sz w:val="16"/>
              </w:rPr>
              <w:t xml:space="preserve"> to close the detailed screen. Find your trade request and choose the checkboxes at the beginning of the two lines, then choose </w:t>
            </w:r>
            <w:r w:rsidRPr="002561E7">
              <w:rPr>
                <w:rStyle w:val="screenelement"/>
                <w:sz w:val="16"/>
              </w:rPr>
              <w:t>Send</w:t>
            </w:r>
            <w:r w:rsidRPr="002561E7">
              <w:rPr>
                <w:sz w:val="16"/>
              </w:rPr>
              <w:t>.</w:t>
            </w:r>
          </w:p>
          <w:p w14:paraId="2AB57286" w14:textId="23679713" w:rsidR="00B44C7E" w:rsidRPr="002561E7" w:rsidRDefault="005E03FA">
            <w:pPr>
              <w:rPr>
                <w:sz w:val="16"/>
              </w:rPr>
            </w:pPr>
            <w:r w:rsidRPr="002561E7">
              <w:rPr>
                <w:sz w:val="16"/>
              </w:rPr>
              <w:t xml:space="preserve">In the dialog box of </w:t>
            </w:r>
            <w:r w:rsidRPr="002561E7">
              <w:rPr>
                <w:rStyle w:val="screenelement"/>
                <w:sz w:val="16"/>
              </w:rPr>
              <w:t>Confirmation</w:t>
            </w:r>
            <w:r w:rsidRPr="002561E7">
              <w:rPr>
                <w:sz w:val="16"/>
              </w:rPr>
              <w:t xml:space="preserve"> screen, choose </w:t>
            </w:r>
            <w:r w:rsidRPr="002561E7">
              <w:rPr>
                <w:rStyle w:val="screenelement"/>
                <w:sz w:val="16"/>
              </w:rPr>
              <w:t>Send</w:t>
            </w:r>
            <w:r w:rsidRPr="002561E7">
              <w:rPr>
                <w:sz w:val="16"/>
              </w:rPr>
              <w:t xml:space="preserve"> to confirm.</w:t>
            </w:r>
          </w:p>
        </w:tc>
        <w:tc>
          <w:tcPr>
            <w:tcW w:w="0" w:type="auto"/>
          </w:tcPr>
          <w:p w14:paraId="0DF74112" w14:textId="77777777" w:rsidR="00B44C7E" w:rsidRPr="002561E7" w:rsidRDefault="005E03FA">
            <w:pPr>
              <w:rPr>
                <w:sz w:val="16"/>
              </w:rPr>
            </w:pPr>
            <w:r w:rsidRPr="002561E7">
              <w:rPr>
                <w:sz w:val="16"/>
              </w:rPr>
              <w:t>Trade requests are sent to the external trading platform.</w:t>
            </w:r>
          </w:p>
        </w:tc>
        <w:tc>
          <w:tcPr>
            <w:tcW w:w="0" w:type="auto"/>
          </w:tcPr>
          <w:p w14:paraId="61880077" w14:textId="77777777" w:rsidR="005E03FA" w:rsidRPr="002561E7" w:rsidRDefault="005E03FA">
            <w:pPr>
              <w:rPr>
                <w:sz w:val="16"/>
              </w:rPr>
            </w:pPr>
          </w:p>
        </w:tc>
      </w:tr>
      <w:tr w:rsidR="00B44C7E" w:rsidRPr="002561E7" w14:paraId="3F62ADEF" w14:textId="77777777" w:rsidTr="002561E7">
        <w:tc>
          <w:tcPr>
            <w:tcW w:w="0" w:type="auto"/>
          </w:tcPr>
          <w:p w14:paraId="027ACEBC" w14:textId="77777777" w:rsidR="00B44C7E" w:rsidRPr="002561E7" w:rsidRDefault="005E03FA">
            <w:pPr>
              <w:rPr>
                <w:sz w:val="16"/>
              </w:rPr>
            </w:pPr>
            <w:r w:rsidRPr="002561E7">
              <w:rPr>
                <w:sz w:val="16"/>
              </w:rPr>
              <w:t>5</w:t>
            </w:r>
          </w:p>
        </w:tc>
        <w:tc>
          <w:tcPr>
            <w:tcW w:w="0" w:type="auto"/>
          </w:tcPr>
          <w:p w14:paraId="3C59C3C9" w14:textId="77777777" w:rsidR="00B44C7E" w:rsidRPr="002561E7" w:rsidRDefault="005E03FA">
            <w:pPr>
              <w:rPr>
                <w:sz w:val="16"/>
              </w:rPr>
            </w:pPr>
            <w:r w:rsidRPr="002561E7">
              <w:rPr>
                <w:rStyle w:val="bold"/>
                <w:sz w:val="16"/>
              </w:rPr>
              <w:t>Reload Page</w:t>
            </w:r>
          </w:p>
        </w:tc>
        <w:tc>
          <w:tcPr>
            <w:tcW w:w="0" w:type="auto"/>
          </w:tcPr>
          <w:p w14:paraId="5AB8C66B" w14:textId="77777777" w:rsidR="00B44C7E" w:rsidRPr="002561E7" w:rsidRDefault="005E03FA">
            <w:pPr>
              <w:rPr>
                <w:sz w:val="16"/>
              </w:rPr>
            </w:pPr>
            <w:r w:rsidRPr="002561E7">
              <w:rPr>
                <w:sz w:val="16"/>
              </w:rPr>
              <w:t xml:space="preserve">Reload the page, and confirm the status of the trade request is </w:t>
            </w:r>
            <w:r w:rsidRPr="002561E7">
              <w:rPr>
                <w:rStyle w:val="bold"/>
                <w:sz w:val="16"/>
              </w:rPr>
              <w:t>Sent to Trading Platform</w:t>
            </w:r>
            <w:r w:rsidRPr="002561E7">
              <w:rPr>
                <w:sz w:val="16"/>
              </w:rPr>
              <w:t>.</w:t>
            </w:r>
          </w:p>
        </w:tc>
        <w:tc>
          <w:tcPr>
            <w:tcW w:w="0" w:type="auto"/>
          </w:tcPr>
          <w:p w14:paraId="7DA0E3E3" w14:textId="77777777" w:rsidR="00B44C7E" w:rsidRPr="002561E7" w:rsidRDefault="005E03FA">
            <w:pPr>
              <w:rPr>
                <w:sz w:val="16"/>
              </w:rPr>
            </w:pPr>
            <w:r w:rsidRPr="002561E7">
              <w:rPr>
                <w:sz w:val="16"/>
              </w:rPr>
              <w:t xml:space="preserve">The status of the trade request is now </w:t>
            </w:r>
            <w:r w:rsidRPr="002561E7">
              <w:rPr>
                <w:rStyle w:val="bold"/>
                <w:sz w:val="16"/>
              </w:rPr>
              <w:t>Sent to Trading Platform</w:t>
            </w:r>
            <w:r w:rsidRPr="002561E7">
              <w:rPr>
                <w:sz w:val="16"/>
              </w:rPr>
              <w:t>.</w:t>
            </w:r>
          </w:p>
        </w:tc>
        <w:tc>
          <w:tcPr>
            <w:tcW w:w="0" w:type="auto"/>
          </w:tcPr>
          <w:p w14:paraId="205386AF" w14:textId="77777777" w:rsidR="005E03FA" w:rsidRPr="002561E7" w:rsidRDefault="005E03FA">
            <w:pPr>
              <w:rPr>
                <w:sz w:val="16"/>
              </w:rPr>
            </w:pPr>
          </w:p>
        </w:tc>
      </w:tr>
    </w:tbl>
    <w:p w14:paraId="47B772CE" w14:textId="77777777" w:rsidR="00B44C7E" w:rsidRDefault="005E03FA">
      <w:pPr>
        <w:pStyle w:val="Heading4"/>
      </w:pPr>
      <w:bookmarkStart w:id="58" w:name="unique_24"/>
      <w:bookmarkStart w:id="59" w:name="_Toc232846378"/>
      <w:r>
        <w:lastRenderedPageBreak/>
        <w:t xml:space="preserve">Review External FX Trade Request </w:t>
      </w:r>
      <w:r>
        <w:t>Status in External Trading Platform</w:t>
      </w:r>
      <w:bookmarkEnd w:id="58"/>
      <w:bookmarkEnd w:id="59"/>
    </w:p>
    <w:p w14:paraId="63BC1F87" w14:textId="77777777" w:rsidR="00B44C7E" w:rsidRDefault="005E03FA">
      <w:pPr>
        <w:pStyle w:val="sectiontitle"/>
      </w:pPr>
      <w:r>
        <w:t>Purpose</w:t>
      </w:r>
    </w:p>
    <w:p w14:paraId="43125DF4" w14:textId="77777777" w:rsidR="00B44C7E" w:rsidRDefault="005E03FA">
      <w:r>
        <w:t>In this step, you may review the trade requests in the external trading platform.</w:t>
      </w:r>
    </w:p>
    <w:p w14:paraId="32AB204D" w14:textId="77777777" w:rsidR="00B44C7E" w:rsidRDefault="005E03FA">
      <w:pPr>
        <w:pStyle w:val="sectiontitle"/>
      </w:pPr>
      <w:r>
        <w:t>Prerequisite</w:t>
      </w:r>
    </w:p>
    <w:p w14:paraId="6A02E876" w14:textId="77777777" w:rsidR="00B44C7E" w:rsidRDefault="005E03FA">
      <w:r>
        <w:t>You’ve sent trade requests to the external trading platform.</w:t>
      </w:r>
    </w:p>
    <w:p w14:paraId="0C9CE371" w14:textId="77777777" w:rsidR="00B44C7E" w:rsidRDefault="005E03FA">
      <w:pPr>
        <w:pStyle w:val="sectiontitle"/>
      </w:pPr>
      <w:r>
        <w:t>Procedure</w:t>
      </w:r>
    </w:p>
    <w:p w14:paraId="79CE2117" w14:textId="77777777" w:rsidR="00B44C7E" w:rsidRDefault="005E03FA">
      <w:r>
        <w:t>This step is performed in the external trading platform.</w:t>
      </w:r>
    </w:p>
    <w:p w14:paraId="73D874A6" w14:textId="77777777" w:rsidR="00B44C7E" w:rsidRDefault="005E03FA">
      <w:pPr>
        <w:pStyle w:val="Heading4"/>
      </w:pPr>
      <w:bookmarkStart w:id="60" w:name="unique_25"/>
      <w:bookmarkStart w:id="61" w:name="_Toc232846379"/>
      <w:r>
        <w:t>Reset External FX Trade Requests in SAP Trading Platform Integration (Optional)</w:t>
      </w:r>
      <w:bookmarkEnd w:id="60"/>
      <w:bookmarkEnd w:id="61"/>
    </w:p>
    <w:p w14:paraId="520009E7" w14:textId="77777777" w:rsidR="00B44C7E" w:rsidRDefault="005E03FA">
      <w:pPr>
        <w:pStyle w:val="sectiontitle"/>
      </w:pPr>
      <w:r>
        <w:t>Test Administration</w:t>
      </w:r>
    </w:p>
    <w:p w14:paraId="6688B7A9" w14:textId="77777777" w:rsidR="00B44C7E" w:rsidRDefault="005E03FA">
      <w:r>
        <w:t>Customer project: Fill in the project-specific parts.</w:t>
      </w:r>
    </w:p>
    <w:p w14:paraId="25FAB8F2"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FD4EC8F"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95DAA2"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12D99"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F41FD"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3670C" w14:textId="77777777" w:rsidR="005E03FA" w:rsidRPr="002561E7" w:rsidRDefault="005E03FA">
            <w:pPr>
              <w:rPr>
                <w:sz w:val="12"/>
              </w:rPr>
            </w:pPr>
          </w:p>
        </w:tc>
      </w:tr>
      <w:tr w:rsidR="00B44C7E" w:rsidRPr="002561E7" w14:paraId="469567D7"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40270"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5E7061"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A367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D77AF8" w14:textId="77777777" w:rsidR="005E03FA" w:rsidRPr="002561E7" w:rsidRDefault="005E03FA">
            <w:pPr>
              <w:rPr>
                <w:sz w:val="12"/>
              </w:rPr>
            </w:pPr>
          </w:p>
        </w:tc>
      </w:tr>
      <w:tr w:rsidR="00B44C7E" w:rsidRPr="002561E7" w14:paraId="0FA27E0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D8496"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94546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681BA"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5BB103"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67CAC13D" w14:textId="77777777" w:rsidR="00B44C7E" w:rsidRDefault="005E03FA">
      <w:pPr>
        <w:pStyle w:val="sectiontitle"/>
      </w:pPr>
      <w:r>
        <w:t>Purpose</w:t>
      </w:r>
    </w:p>
    <w:p w14:paraId="1D0EB20C" w14:textId="77777777" w:rsidR="002561E7" w:rsidRDefault="005E03FA">
      <w:r>
        <w:t xml:space="preserve">This is an optional step. In some cases, you may need to reset the status of a trade request in </w:t>
      </w:r>
      <w:r>
        <w:rPr>
          <w:rStyle w:val="bold"/>
        </w:rPr>
        <w:t>SAP trading platform integration</w:t>
      </w:r>
      <w:r>
        <w:t>.</w:t>
      </w:r>
    </w:p>
    <w:p w14:paraId="3309C6BD" w14:textId="31F19C87" w:rsidR="00B44C7E" w:rsidRDefault="005E03FA">
      <w:r>
        <w:t xml:space="preserve">For example, if a </w:t>
      </w:r>
      <w:r>
        <w:t xml:space="preserve">trade request has been sent to the external trading platform and the status is </w:t>
      </w:r>
      <w:r>
        <w:rPr>
          <w:rStyle w:val="bold"/>
        </w:rPr>
        <w:t>In Process</w:t>
      </w:r>
      <w:r>
        <w:t xml:space="preserve"> or </w:t>
      </w:r>
      <w:r>
        <w:rPr>
          <w:rStyle w:val="bold"/>
        </w:rPr>
        <w:t>Received by Trading Platform</w:t>
      </w:r>
      <w:r>
        <w:t>, but it is not available in the external trading platform. In this case, you may reset the status of this trade request and resend it to the trading platform.</w:t>
      </w:r>
    </w:p>
    <w:p w14:paraId="191A0526"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96"/>
        <w:gridCol w:w="1286"/>
        <w:gridCol w:w="7897"/>
        <w:gridCol w:w="3002"/>
        <w:gridCol w:w="1323"/>
      </w:tblGrid>
      <w:tr w:rsidR="00B44C7E" w:rsidRPr="002561E7" w14:paraId="134DB2B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6443708" w14:textId="77777777" w:rsidR="00B44C7E" w:rsidRPr="002561E7" w:rsidRDefault="005E03FA">
            <w:pPr>
              <w:pStyle w:val="boldparagraph"/>
              <w:rPr>
                <w:sz w:val="16"/>
              </w:rPr>
            </w:pPr>
            <w:r w:rsidRPr="002561E7">
              <w:rPr>
                <w:sz w:val="16"/>
              </w:rPr>
              <w:t>Test Step #</w:t>
            </w:r>
          </w:p>
        </w:tc>
        <w:tc>
          <w:tcPr>
            <w:tcW w:w="0" w:type="auto"/>
          </w:tcPr>
          <w:p w14:paraId="51FFF889" w14:textId="77777777" w:rsidR="00B44C7E" w:rsidRPr="002561E7" w:rsidRDefault="005E03FA">
            <w:pPr>
              <w:pStyle w:val="boldparagraph"/>
              <w:rPr>
                <w:sz w:val="16"/>
              </w:rPr>
            </w:pPr>
            <w:r w:rsidRPr="002561E7">
              <w:rPr>
                <w:sz w:val="16"/>
              </w:rPr>
              <w:t>Test Step Name</w:t>
            </w:r>
          </w:p>
        </w:tc>
        <w:tc>
          <w:tcPr>
            <w:tcW w:w="0" w:type="auto"/>
          </w:tcPr>
          <w:p w14:paraId="63EE764F" w14:textId="77777777" w:rsidR="00B44C7E" w:rsidRPr="002561E7" w:rsidRDefault="005E03FA">
            <w:pPr>
              <w:pStyle w:val="boldparagraph"/>
              <w:rPr>
                <w:sz w:val="16"/>
              </w:rPr>
            </w:pPr>
            <w:r w:rsidRPr="002561E7">
              <w:rPr>
                <w:sz w:val="16"/>
              </w:rPr>
              <w:t>Instruction</w:t>
            </w:r>
          </w:p>
        </w:tc>
        <w:tc>
          <w:tcPr>
            <w:tcW w:w="0" w:type="auto"/>
          </w:tcPr>
          <w:p w14:paraId="4E3DAD09" w14:textId="77777777" w:rsidR="00B44C7E" w:rsidRPr="002561E7" w:rsidRDefault="005E03FA">
            <w:pPr>
              <w:pStyle w:val="boldparagraph"/>
              <w:rPr>
                <w:sz w:val="16"/>
              </w:rPr>
            </w:pPr>
            <w:r w:rsidRPr="002561E7">
              <w:rPr>
                <w:sz w:val="16"/>
              </w:rPr>
              <w:t>Expected Result</w:t>
            </w:r>
          </w:p>
        </w:tc>
        <w:tc>
          <w:tcPr>
            <w:tcW w:w="0" w:type="auto"/>
          </w:tcPr>
          <w:p w14:paraId="2F24012C" w14:textId="77777777" w:rsidR="00B44C7E" w:rsidRPr="002561E7" w:rsidRDefault="005E03FA">
            <w:pPr>
              <w:pStyle w:val="boldparagraph"/>
              <w:rPr>
                <w:sz w:val="16"/>
              </w:rPr>
            </w:pPr>
            <w:r w:rsidRPr="002561E7">
              <w:rPr>
                <w:sz w:val="16"/>
              </w:rPr>
              <w:t>Pass / Fail / Comment</w:t>
            </w:r>
          </w:p>
        </w:tc>
      </w:tr>
      <w:tr w:rsidR="00B44C7E" w:rsidRPr="002561E7" w14:paraId="12B130EF" w14:textId="77777777" w:rsidTr="002561E7">
        <w:tc>
          <w:tcPr>
            <w:tcW w:w="0" w:type="auto"/>
          </w:tcPr>
          <w:p w14:paraId="26CE56D3" w14:textId="77777777" w:rsidR="00B44C7E" w:rsidRPr="002561E7" w:rsidRDefault="005E03FA">
            <w:pPr>
              <w:rPr>
                <w:sz w:val="16"/>
              </w:rPr>
            </w:pPr>
            <w:r w:rsidRPr="002561E7">
              <w:rPr>
                <w:sz w:val="16"/>
              </w:rPr>
              <w:t>1</w:t>
            </w:r>
          </w:p>
        </w:tc>
        <w:tc>
          <w:tcPr>
            <w:tcW w:w="0" w:type="auto"/>
          </w:tcPr>
          <w:p w14:paraId="54E59A8B" w14:textId="77777777" w:rsidR="00B44C7E" w:rsidRPr="002561E7" w:rsidRDefault="005E03FA">
            <w:pPr>
              <w:rPr>
                <w:sz w:val="16"/>
              </w:rPr>
            </w:pPr>
            <w:r w:rsidRPr="002561E7">
              <w:rPr>
                <w:rStyle w:val="bold"/>
                <w:sz w:val="16"/>
              </w:rPr>
              <w:t>Log On</w:t>
            </w:r>
          </w:p>
        </w:tc>
        <w:tc>
          <w:tcPr>
            <w:tcW w:w="0" w:type="auto"/>
          </w:tcPr>
          <w:p w14:paraId="0766A1B0"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SAP trading platform integration.</w:t>
            </w:r>
          </w:p>
        </w:tc>
        <w:tc>
          <w:tcPr>
            <w:tcW w:w="0" w:type="auto"/>
          </w:tcPr>
          <w:p w14:paraId="07559297" w14:textId="77777777" w:rsidR="00B44C7E" w:rsidRPr="002561E7" w:rsidRDefault="005E03FA">
            <w:pPr>
              <w:rPr>
                <w:sz w:val="16"/>
              </w:rPr>
            </w:pPr>
            <w:r w:rsidRPr="002561E7">
              <w:rPr>
                <w:sz w:val="16"/>
              </w:rPr>
              <w:t>A list of trade requests is displayed.</w:t>
            </w:r>
          </w:p>
        </w:tc>
        <w:tc>
          <w:tcPr>
            <w:tcW w:w="0" w:type="auto"/>
          </w:tcPr>
          <w:p w14:paraId="78E5606D" w14:textId="77777777" w:rsidR="005E03FA" w:rsidRPr="002561E7" w:rsidRDefault="005E03FA">
            <w:pPr>
              <w:rPr>
                <w:sz w:val="16"/>
              </w:rPr>
            </w:pPr>
          </w:p>
        </w:tc>
      </w:tr>
      <w:tr w:rsidR="00B44C7E" w:rsidRPr="002561E7" w14:paraId="08DEB2A1" w14:textId="77777777" w:rsidTr="002561E7">
        <w:tc>
          <w:tcPr>
            <w:tcW w:w="0" w:type="auto"/>
          </w:tcPr>
          <w:p w14:paraId="32AEF3B4" w14:textId="77777777" w:rsidR="00B44C7E" w:rsidRPr="002561E7" w:rsidRDefault="005E03FA">
            <w:pPr>
              <w:rPr>
                <w:sz w:val="16"/>
              </w:rPr>
            </w:pPr>
            <w:r w:rsidRPr="002561E7">
              <w:rPr>
                <w:sz w:val="16"/>
              </w:rPr>
              <w:t>2</w:t>
            </w:r>
          </w:p>
        </w:tc>
        <w:tc>
          <w:tcPr>
            <w:tcW w:w="0" w:type="auto"/>
          </w:tcPr>
          <w:p w14:paraId="7CC800AD" w14:textId="77777777" w:rsidR="00B44C7E" w:rsidRPr="002561E7" w:rsidRDefault="005E03FA">
            <w:pPr>
              <w:rPr>
                <w:sz w:val="16"/>
              </w:rPr>
            </w:pPr>
            <w:r w:rsidRPr="002561E7">
              <w:rPr>
                <w:rStyle w:val="bold"/>
                <w:sz w:val="16"/>
              </w:rPr>
              <w:t xml:space="preserve">Enter </w:t>
            </w:r>
            <w:r w:rsidRPr="002561E7">
              <w:rPr>
                <w:rStyle w:val="bold"/>
                <w:sz w:val="16"/>
              </w:rPr>
              <w:t>Filters</w:t>
            </w:r>
          </w:p>
        </w:tc>
        <w:tc>
          <w:tcPr>
            <w:tcW w:w="0" w:type="auto"/>
          </w:tcPr>
          <w:p w14:paraId="12F8F1F9"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1890E17C" w14:textId="57D14961" w:rsidR="00B44C7E" w:rsidRPr="002561E7" w:rsidRDefault="005E03FA">
            <w:pPr>
              <w:rPr>
                <w:sz w:val="16"/>
              </w:rPr>
            </w:pPr>
            <w:r w:rsidRPr="002561E7">
              <w:rPr>
                <w:rStyle w:val="screenelement"/>
                <w:sz w:val="16"/>
              </w:rPr>
              <w:lastRenderedPageBreak/>
              <w:t>Trade Request ID (Back End)</w:t>
            </w:r>
            <w:r w:rsidRPr="002561E7">
              <w:rPr>
                <w:sz w:val="16"/>
              </w:rPr>
              <w:t xml:space="preserve">: for example, </w:t>
            </w:r>
            <w:r w:rsidRPr="002561E7">
              <w:rPr>
                <w:rStyle w:val="userinput"/>
                <w:sz w:val="16"/>
              </w:rPr>
              <w:t>&lt;Enter the Trade Request ID (backend) - External FX Forward 4 you’ve noted down in previous step&gt;</w:t>
            </w:r>
          </w:p>
        </w:tc>
        <w:tc>
          <w:tcPr>
            <w:tcW w:w="0" w:type="auto"/>
          </w:tcPr>
          <w:p w14:paraId="65D42224" w14:textId="77777777" w:rsidR="002561E7" w:rsidRPr="002561E7" w:rsidRDefault="005E03FA">
            <w:pPr>
              <w:rPr>
                <w:sz w:val="16"/>
              </w:rPr>
            </w:pPr>
            <w:r w:rsidRPr="002561E7">
              <w:rPr>
                <w:sz w:val="16"/>
              </w:rPr>
              <w:lastRenderedPageBreak/>
              <w:t>The following trade requests is displayed.</w:t>
            </w:r>
          </w:p>
          <w:p w14:paraId="29516AB5" w14:textId="736787DD" w:rsidR="00B44C7E" w:rsidRPr="002561E7" w:rsidRDefault="005E03FA">
            <w:pPr>
              <w:pStyle w:val="listpara1"/>
              <w:numPr>
                <w:ilvl w:val="0"/>
                <w:numId w:val="34"/>
              </w:numPr>
              <w:rPr>
                <w:sz w:val="16"/>
              </w:rPr>
            </w:pPr>
            <w:r w:rsidRPr="002561E7">
              <w:rPr>
                <w:sz w:val="16"/>
              </w:rPr>
              <w:lastRenderedPageBreak/>
              <w:t>Trade Request ID (backend) – External FX Forward 4</w:t>
            </w:r>
          </w:p>
        </w:tc>
        <w:tc>
          <w:tcPr>
            <w:tcW w:w="0" w:type="auto"/>
          </w:tcPr>
          <w:p w14:paraId="33777560" w14:textId="77777777" w:rsidR="00B44C7E" w:rsidRPr="002561E7" w:rsidRDefault="00B44C7E">
            <w:pPr>
              <w:rPr>
                <w:sz w:val="16"/>
              </w:rPr>
            </w:pPr>
          </w:p>
        </w:tc>
      </w:tr>
      <w:tr w:rsidR="00B44C7E" w:rsidRPr="002561E7" w14:paraId="07112097" w14:textId="77777777" w:rsidTr="002561E7">
        <w:tc>
          <w:tcPr>
            <w:tcW w:w="0" w:type="auto"/>
          </w:tcPr>
          <w:p w14:paraId="62777A4A" w14:textId="77777777" w:rsidR="00B44C7E" w:rsidRPr="002561E7" w:rsidRDefault="005E03FA">
            <w:pPr>
              <w:rPr>
                <w:sz w:val="16"/>
              </w:rPr>
            </w:pPr>
            <w:r w:rsidRPr="002561E7">
              <w:rPr>
                <w:sz w:val="16"/>
              </w:rPr>
              <w:t>3</w:t>
            </w:r>
          </w:p>
        </w:tc>
        <w:tc>
          <w:tcPr>
            <w:tcW w:w="0" w:type="auto"/>
          </w:tcPr>
          <w:p w14:paraId="1C9B64BE" w14:textId="77777777" w:rsidR="00B44C7E" w:rsidRPr="002561E7" w:rsidRDefault="005E03FA">
            <w:pPr>
              <w:rPr>
                <w:sz w:val="16"/>
              </w:rPr>
            </w:pPr>
            <w:r w:rsidRPr="002561E7">
              <w:rPr>
                <w:rStyle w:val="bold"/>
                <w:sz w:val="16"/>
              </w:rPr>
              <w:t>Reset a Trade Request</w:t>
            </w:r>
          </w:p>
        </w:tc>
        <w:tc>
          <w:tcPr>
            <w:tcW w:w="0" w:type="auto"/>
          </w:tcPr>
          <w:p w14:paraId="1A5BBF9B"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before Trade Request ID (backend) - External FX Forward 4, choose </w:t>
            </w:r>
            <w:r w:rsidRPr="002561E7">
              <w:rPr>
                <w:rStyle w:val="screenelement"/>
                <w:sz w:val="16"/>
              </w:rPr>
              <w:t>Details</w:t>
            </w:r>
            <w:r w:rsidRPr="002561E7">
              <w:rPr>
                <w:sz w:val="16"/>
              </w:rPr>
              <w:t>(arrow  ).</w:t>
            </w:r>
          </w:p>
          <w:p w14:paraId="3F1556CA" w14:textId="77777777" w:rsidR="002561E7" w:rsidRPr="002561E7" w:rsidRDefault="005E03FA">
            <w:pPr>
              <w:rPr>
                <w:sz w:val="16"/>
              </w:rPr>
            </w:pPr>
            <w:r w:rsidRPr="002561E7">
              <w:rPr>
                <w:sz w:val="16"/>
              </w:rPr>
              <w:t xml:space="preserve">On the </w:t>
            </w:r>
            <w:r w:rsidRPr="002561E7">
              <w:rPr>
                <w:rStyle w:val="screenelement"/>
                <w:sz w:val="16"/>
              </w:rPr>
              <w:t>Trade Request</w:t>
            </w:r>
            <w:r w:rsidRPr="002561E7">
              <w:rPr>
                <w:sz w:val="16"/>
              </w:rPr>
              <w:t xml:space="preserve"> screen, choose </w:t>
            </w:r>
            <w:r w:rsidRPr="002561E7">
              <w:rPr>
                <w:rStyle w:val="screenelement"/>
                <w:sz w:val="16"/>
              </w:rPr>
              <w:t>More(...) &gt; Reset</w:t>
            </w:r>
            <w:r w:rsidRPr="002561E7">
              <w:rPr>
                <w:sz w:val="16"/>
              </w:rPr>
              <w:t xml:space="preserve"> .</w:t>
            </w:r>
          </w:p>
          <w:p w14:paraId="16313DCD" w14:textId="4CD26910" w:rsidR="00B44C7E" w:rsidRPr="002561E7" w:rsidRDefault="005E03FA">
            <w:pPr>
              <w:rPr>
                <w:sz w:val="16"/>
              </w:rPr>
            </w:pPr>
            <w:r w:rsidRPr="002561E7">
              <w:rPr>
                <w:sz w:val="16"/>
              </w:rPr>
              <w:t xml:space="preserve">Choose </w:t>
            </w:r>
            <w:r w:rsidRPr="002561E7">
              <w:rPr>
                <w:rStyle w:val="screenelement"/>
                <w:sz w:val="16"/>
              </w:rPr>
              <w:t>Reset</w:t>
            </w:r>
            <w:r w:rsidRPr="002561E7">
              <w:rPr>
                <w:sz w:val="16"/>
              </w:rPr>
              <w:t xml:space="preserve"> in the subsequent </w:t>
            </w:r>
            <w:r w:rsidRPr="002561E7">
              <w:rPr>
                <w:rStyle w:val="screenelement"/>
                <w:sz w:val="16"/>
              </w:rPr>
              <w:t>Warning</w:t>
            </w:r>
            <w:r w:rsidRPr="002561E7">
              <w:rPr>
                <w:sz w:val="16"/>
              </w:rPr>
              <w:t xml:space="preserve"> dialog box.</w:t>
            </w:r>
          </w:p>
        </w:tc>
        <w:tc>
          <w:tcPr>
            <w:tcW w:w="0" w:type="auto"/>
          </w:tcPr>
          <w:p w14:paraId="7A1CA26F" w14:textId="77777777" w:rsidR="00B44C7E" w:rsidRPr="002561E7" w:rsidRDefault="005E03FA">
            <w:pPr>
              <w:rPr>
                <w:sz w:val="16"/>
              </w:rPr>
            </w:pPr>
            <w:r w:rsidRPr="002561E7">
              <w:rPr>
                <w:sz w:val="16"/>
              </w:rPr>
              <w:t>The following message is displayed:</w:t>
            </w:r>
          </w:p>
          <w:p w14:paraId="379068AC" w14:textId="77777777" w:rsidR="00B44C7E" w:rsidRPr="002561E7" w:rsidRDefault="005E03FA">
            <w:pPr>
              <w:rPr>
                <w:sz w:val="16"/>
              </w:rPr>
            </w:pPr>
            <w:r w:rsidRPr="002561E7">
              <w:rPr>
                <w:rStyle w:val="CourierNew"/>
                <w:sz w:val="16"/>
              </w:rPr>
              <w:t>Trade request was reset.</w:t>
            </w:r>
          </w:p>
        </w:tc>
        <w:tc>
          <w:tcPr>
            <w:tcW w:w="0" w:type="auto"/>
          </w:tcPr>
          <w:p w14:paraId="3A0C5B23" w14:textId="77777777" w:rsidR="005E03FA" w:rsidRPr="002561E7" w:rsidRDefault="005E03FA">
            <w:pPr>
              <w:rPr>
                <w:sz w:val="16"/>
              </w:rPr>
            </w:pPr>
          </w:p>
        </w:tc>
      </w:tr>
    </w:tbl>
    <w:p w14:paraId="371BF049" w14:textId="77777777" w:rsidR="00B44C7E" w:rsidRDefault="005E03FA">
      <w:pPr>
        <w:pStyle w:val="Heading4"/>
      </w:pPr>
      <w:bookmarkStart w:id="62" w:name="unique_26"/>
      <w:bookmarkStart w:id="63" w:name="_Toc232846380"/>
      <w:r>
        <w:t>Call Counterparty for Phone Trade</w:t>
      </w:r>
      <w:bookmarkEnd w:id="62"/>
      <w:bookmarkEnd w:id="63"/>
    </w:p>
    <w:p w14:paraId="45DDF989" w14:textId="77777777" w:rsidR="00B44C7E" w:rsidRDefault="005E03FA">
      <w:pPr>
        <w:pStyle w:val="sectiontitle"/>
      </w:pPr>
      <w:r>
        <w:t>Purpose</w:t>
      </w:r>
    </w:p>
    <w:p w14:paraId="6FBACE84" w14:textId="77777777" w:rsidR="00B44C7E" w:rsidRDefault="005E03FA">
      <w:r>
        <w:t>If you decide to make the deal via phone instead of sending the trade request to the external trading platform, you need to call banks and get quotations.</w:t>
      </w:r>
    </w:p>
    <w:p w14:paraId="6C917E4F" w14:textId="77777777" w:rsidR="00B44C7E" w:rsidRDefault="005E03FA">
      <w:pPr>
        <w:pStyle w:val="sectiontitle"/>
      </w:pPr>
      <w:r>
        <w:t>Procedure</w:t>
      </w:r>
    </w:p>
    <w:p w14:paraId="24A78D52" w14:textId="77777777" w:rsidR="00B44C7E" w:rsidRDefault="005E03FA">
      <w:r>
        <w:t xml:space="preserve">This is a step </w:t>
      </w:r>
      <w:r>
        <w:t>outside of the SAP S/4HANA Cloud Public Edition system, SAP trading platform integration and the external trading platforms.</w:t>
      </w:r>
    </w:p>
    <w:p w14:paraId="4AE53690" w14:textId="77777777" w:rsidR="00B44C7E" w:rsidRDefault="005E03FA">
      <w:pPr>
        <w:pStyle w:val="Heading3"/>
      </w:pPr>
      <w:bookmarkStart w:id="64" w:name="d2e889"/>
      <w:bookmarkStart w:id="65" w:name="_Toc232846381"/>
      <w:r>
        <w:t>Treasury Trading via Trading Platforms - FX Inbound</w:t>
      </w:r>
      <w:bookmarkEnd w:id="64"/>
      <w:bookmarkEnd w:id="65"/>
    </w:p>
    <w:p w14:paraId="566B1FDB" w14:textId="77777777" w:rsidR="00B44C7E" w:rsidRDefault="005E03FA">
      <w:pPr>
        <w:pStyle w:val="Heading4"/>
      </w:pPr>
      <w:bookmarkStart w:id="66" w:name="unique_27"/>
      <w:bookmarkStart w:id="67" w:name="_Toc232846382"/>
      <w:r>
        <w:t>Analyze Exposure and Check Limit in SAP S/4HANA Cloud Public Edition</w:t>
      </w:r>
      <w:bookmarkEnd w:id="66"/>
      <w:bookmarkEnd w:id="67"/>
    </w:p>
    <w:p w14:paraId="66B203D3" w14:textId="77777777" w:rsidR="00B44C7E" w:rsidRDefault="005E03FA">
      <w:pPr>
        <w:pStyle w:val="sectiontitle"/>
      </w:pPr>
      <w:r>
        <w:t>Purpose</w:t>
      </w:r>
    </w:p>
    <w:p w14:paraId="5649ABBD" w14:textId="77777777" w:rsidR="00B44C7E" w:rsidRDefault="005E03FA">
      <w:r>
        <w:t>In this step, you check and analyze the exposure and limit utilization that are described in the Foreign Currency Risk Management (1X1) test script.</w:t>
      </w:r>
    </w:p>
    <w:p w14:paraId="634E55B0" w14:textId="77777777" w:rsidR="00B44C7E" w:rsidRDefault="005E03FA">
      <w:pPr>
        <w:pStyle w:val="sectiontitle"/>
      </w:pPr>
      <w:r>
        <w:t>Procedure</w:t>
      </w:r>
    </w:p>
    <w:p w14:paraId="53A65939" w14:textId="77777777" w:rsidR="002561E7" w:rsidRDefault="005E03FA">
      <w:r>
        <w:t>Perform the following steps in the Foreign Currency Risk Management (1X1) test script.</w:t>
      </w:r>
    </w:p>
    <w:p w14:paraId="6CBB50AD" w14:textId="30AF6444" w:rsidR="00B44C7E" w:rsidRDefault="005E03FA">
      <w:pPr>
        <w:pStyle w:val="listpara1"/>
        <w:numPr>
          <w:ilvl w:val="0"/>
          <w:numId w:val="35"/>
        </w:numPr>
      </w:pPr>
      <w:r>
        <w:t>Analyze Exposure and Agree on Hedging Actions</w:t>
      </w:r>
    </w:p>
    <w:p w14:paraId="6912DC61" w14:textId="77777777" w:rsidR="00B44C7E" w:rsidRDefault="005E03FA">
      <w:pPr>
        <w:pStyle w:val="listpara1"/>
        <w:numPr>
          <w:ilvl w:val="0"/>
          <w:numId w:val="3"/>
        </w:numPr>
      </w:pPr>
      <w:r>
        <w:t>Check Limit Utilization Report</w:t>
      </w:r>
    </w:p>
    <w:p w14:paraId="139D65DC" w14:textId="77777777" w:rsidR="00B44C7E" w:rsidRDefault="005E03FA">
      <w:pPr>
        <w:pStyle w:val="Heading4"/>
      </w:pPr>
      <w:bookmarkStart w:id="68" w:name="unique_28"/>
      <w:bookmarkStart w:id="69" w:name="_Toc232846383"/>
      <w:r>
        <w:lastRenderedPageBreak/>
        <w:t>Review External FX Trade Requests in External Trading Platform</w:t>
      </w:r>
      <w:bookmarkEnd w:id="68"/>
      <w:bookmarkEnd w:id="69"/>
    </w:p>
    <w:p w14:paraId="18595CA0" w14:textId="77777777" w:rsidR="00B44C7E" w:rsidRDefault="005E03FA">
      <w:pPr>
        <w:pStyle w:val="sectiontitle"/>
      </w:pPr>
      <w:r>
        <w:t>Purpose</w:t>
      </w:r>
    </w:p>
    <w:p w14:paraId="37432657" w14:textId="77777777" w:rsidR="00B44C7E" w:rsidRDefault="005E03FA">
      <w:r>
        <w:t>In this step, you review the trade request that you have sent to the external trading platform.</w:t>
      </w:r>
    </w:p>
    <w:p w14:paraId="2622A4A2" w14:textId="77777777" w:rsidR="00B44C7E" w:rsidRDefault="005E03FA">
      <w:pPr>
        <w:pStyle w:val="sectiontitle"/>
      </w:pPr>
      <w:r>
        <w:t>Procedure</w:t>
      </w:r>
    </w:p>
    <w:p w14:paraId="1A12AA34" w14:textId="77777777" w:rsidR="00B44C7E" w:rsidRDefault="005E03FA">
      <w:r>
        <w:t xml:space="preserve">This step </w:t>
      </w:r>
      <w:r>
        <w:t>is performed outside of your SAP S/4HANA Cloud Public Edition system or Trading Platform Integration apps on SAP BTP. You need to do this step in the External Trading Platforms.</w:t>
      </w:r>
    </w:p>
    <w:tbl>
      <w:tblPr>
        <w:tblStyle w:val="SAPNote"/>
        <w:tblW w:w="4975" w:type="pct"/>
        <w:tblLook w:val="0600" w:firstRow="0" w:lastRow="0" w:firstColumn="0" w:lastColumn="0" w:noHBand="1" w:noVBand="1"/>
      </w:tblPr>
      <w:tblGrid>
        <w:gridCol w:w="14195"/>
      </w:tblGrid>
      <w:tr w:rsidR="00B44C7E" w14:paraId="56F7428B" w14:textId="77777777" w:rsidTr="002561E7">
        <w:tc>
          <w:tcPr>
            <w:tcW w:w="0" w:type="auto"/>
          </w:tcPr>
          <w:p w14:paraId="026F08C7" w14:textId="77777777" w:rsidR="002561E7" w:rsidRDefault="005E03FA">
            <w:r>
              <w:rPr>
                <w:rStyle w:val="bold"/>
              </w:rPr>
              <w:t xml:space="preserve">Note </w:t>
            </w:r>
            <w:r>
              <w:t>You may use the following trade request IDs you’ve noted down to search for your trade requests in the external trading platforms:</w:t>
            </w:r>
          </w:p>
          <w:p w14:paraId="61DC2EAB" w14:textId="2FB9B55A" w:rsidR="00B44C7E" w:rsidRDefault="005E03FA">
            <w:pPr>
              <w:pStyle w:val="listpara1"/>
              <w:numPr>
                <w:ilvl w:val="0"/>
                <w:numId w:val="36"/>
              </w:numPr>
            </w:pPr>
            <w:r>
              <w:t>Trade Request ID – External FX Forward 5</w:t>
            </w:r>
          </w:p>
        </w:tc>
      </w:tr>
    </w:tbl>
    <w:p w14:paraId="66C0A1F7" w14:textId="77777777" w:rsidR="00B44C7E" w:rsidRDefault="005E03FA">
      <w:pPr>
        <w:pStyle w:val="Heading4"/>
      </w:pPr>
      <w:bookmarkStart w:id="70" w:name="unique_29"/>
      <w:bookmarkStart w:id="71" w:name="_Toc232846384"/>
      <w:r>
        <w:t>Create FX Trade in External Trading Platform</w:t>
      </w:r>
      <w:bookmarkEnd w:id="70"/>
      <w:bookmarkEnd w:id="71"/>
    </w:p>
    <w:p w14:paraId="071267E9" w14:textId="77777777" w:rsidR="00B44C7E" w:rsidRDefault="005E03FA">
      <w:pPr>
        <w:pStyle w:val="sectiontitle"/>
      </w:pPr>
      <w:r>
        <w:t>Purpose</w:t>
      </w:r>
    </w:p>
    <w:p w14:paraId="68290DB0" w14:textId="77777777" w:rsidR="00B44C7E" w:rsidRDefault="005E03FA">
      <w:r>
        <w:t>In this step, you create a foreign exchange trade in the external trading platforms.</w:t>
      </w:r>
    </w:p>
    <w:p w14:paraId="09FF140C" w14:textId="77777777" w:rsidR="00B44C7E" w:rsidRDefault="005E03FA">
      <w:pPr>
        <w:pStyle w:val="sectiontitle"/>
      </w:pPr>
      <w:r>
        <w:t>Procedure</w:t>
      </w:r>
    </w:p>
    <w:p w14:paraId="19B0D48C" w14:textId="77777777" w:rsidR="00B44C7E" w:rsidRDefault="005E03FA">
      <w:r>
        <w:t xml:space="preserve">This step is performed outside of your SAP S/4HANA Cloud Public Edition system or </w:t>
      </w:r>
      <w:r>
        <w:rPr>
          <w:rStyle w:val="bold"/>
        </w:rPr>
        <w:t>SAP trading platform integration</w:t>
      </w:r>
      <w:r>
        <w:t xml:space="preserve"> on </w:t>
      </w:r>
      <w:r>
        <w:rPr>
          <w:rStyle w:val="bold"/>
        </w:rPr>
        <w:t>SAP BTP</w:t>
      </w:r>
      <w:r>
        <w:t>. You need to do this step in External Trading Platforms.</w:t>
      </w:r>
    </w:p>
    <w:p w14:paraId="2FD6BD93" w14:textId="77777777" w:rsidR="00B44C7E" w:rsidRDefault="00B44C7E"/>
    <w:tbl>
      <w:tblPr>
        <w:tblStyle w:val="SAPNote"/>
        <w:tblW w:w="4975" w:type="pct"/>
        <w:tblLook w:val="0600" w:firstRow="0" w:lastRow="0" w:firstColumn="0" w:lastColumn="0" w:noHBand="1" w:noVBand="1"/>
      </w:tblPr>
      <w:tblGrid>
        <w:gridCol w:w="14195"/>
      </w:tblGrid>
      <w:tr w:rsidR="00B44C7E" w14:paraId="407C1BFF" w14:textId="77777777" w:rsidTr="002561E7">
        <w:tc>
          <w:tcPr>
            <w:tcW w:w="0" w:type="auto"/>
          </w:tcPr>
          <w:p w14:paraId="5C338B84" w14:textId="77777777" w:rsidR="00B44C7E" w:rsidRDefault="005E03FA">
            <w:r>
              <w:rPr>
                <w:rStyle w:val="bold"/>
              </w:rPr>
              <w:t xml:space="preserve">Note </w:t>
            </w:r>
            <w:r>
              <w:t xml:space="preserve">You may note down the Trade ID and name it as </w:t>
            </w:r>
            <w:r>
              <w:rPr>
                <w:rStyle w:val="bold"/>
              </w:rPr>
              <w:t>Trade ID – external trading platform</w:t>
            </w:r>
            <w:r>
              <w:t>.</w:t>
            </w:r>
          </w:p>
        </w:tc>
      </w:tr>
    </w:tbl>
    <w:p w14:paraId="744AE5B1" w14:textId="77777777" w:rsidR="00B44C7E" w:rsidRDefault="005E03FA">
      <w:pPr>
        <w:pStyle w:val="Heading4"/>
      </w:pPr>
      <w:bookmarkStart w:id="72" w:name="unique_30"/>
      <w:bookmarkStart w:id="73" w:name="_Toc232846385"/>
      <w:r>
        <w:t>Generate FX Trades in SAP Trading Platform Integration</w:t>
      </w:r>
      <w:bookmarkEnd w:id="72"/>
      <w:bookmarkEnd w:id="73"/>
    </w:p>
    <w:p w14:paraId="785AB241" w14:textId="77777777" w:rsidR="00B44C7E" w:rsidRDefault="005E03FA">
      <w:pPr>
        <w:pStyle w:val="sectiontitle"/>
      </w:pPr>
      <w:r>
        <w:t>Test Administration</w:t>
      </w:r>
    </w:p>
    <w:p w14:paraId="4A756AAA" w14:textId="77777777" w:rsidR="00B44C7E" w:rsidRDefault="005E03FA">
      <w:r>
        <w:t>Customer project: Fill in the project-specific parts.</w:t>
      </w:r>
    </w:p>
    <w:p w14:paraId="1589C9C3"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EB3C46E"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0DF4B0"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0DC47"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F6F8E"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7534E" w14:textId="77777777" w:rsidR="005E03FA" w:rsidRPr="002561E7" w:rsidRDefault="005E03FA">
            <w:pPr>
              <w:rPr>
                <w:sz w:val="12"/>
              </w:rPr>
            </w:pPr>
          </w:p>
        </w:tc>
      </w:tr>
      <w:tr w:rsidR="00B44C7E" w:rsidRPr="002561E7" w14:paraId="081332A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39BC9"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FC301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E5D98"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E94544" w14:textId="77777777" w:rsidR="005E03FA" w:rsidRPr="002561E7" w:rsidRDefault="005E03FA">
            <w:pPr>
              <w:rPr>
                <w:sz w:val="12"/>
              </w:rPr>
            </w:pPr>
          </w:p>
        </w:tc>
      </w:tr>
      <w:tr w:rsidR="00B44C7E" w:rsidRPr="002561E7" w14:paraId="7DC907D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9CD55"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97325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2DBC5"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65D5D5" w14:textId="77777777" w:rsidR="00B44C7E" w:rsidRPr="002561E7" w:rsidRDefault="005E03FA">
            <w:pPr>
              <w:rPr>
                <w:sz w:val="12"/>
              </w:rPr>
            </w:pPr>
            <w:r w:rsidRPr="002561E7">
              <w:rPr>
                <w:rStyle w:val="userinput"/>
                <w:sz w:val="12"/>
              </w:rPr>
              <w:t xml:space="preserve">&lt;State the </w:t>
            </w:r>
            <w:r w:rsidRPr="002561E7">
              <w:rPr>
                <w:rStyle w:val="userinput"/>
                <w:sz w:val="12"/>
              </w:rPr>
              <w:t>Service Provider, Customer or Joint Service Provider and Customer&gt;</w:t>
            </w:r>
          </w:p>
        </w:tc>
      </w:tr>
    </w:tbl>
    <w:p w14:paraId="243FD865" w14:textId="77777777" w:rsidR="00B44C7E" w:rsidRDefault="005E03FA">
      <w:pPr>
        <w:pStyle w:val="sectiontitle"/>
      </w:pPr>
      <w:r>
        <w:lastRenderedPageBreak/>
        <w:t>Purpose</w:t>
      </w:r>
    </w:p>
    <w:p w14:paraId="405D6133" w14:textId="77777777" w:rsidR="00B44C7E" w:rsidRDefault="005E03FA">
      <w:r>
        <w:t xml:space="preserve">This is an automatic step. Once an FX trade is closed in the external trading platforms, </w:t>
      </w:r>
      <w:r>
        <w:rPr>
          <w:rStyle w:val="bold"/>
        </w:rPr>
        <w:t>SAP trading platform integration</w:t>
      </w:r>
      <w:r>
        <w:t xml:space="preserve"> will automatically receive and submit the FX trade to SAP S/4HANA Cloud Public Edition. If you want to check the FX trade data in </w:t>
      </w:r>
      <w:r>
        <w:rPr>
          <w:rStyle w:val="bold"/>
        </w:rPr>
        <w:t>SAP trading platform integration</w:t>
      </w:r>
      <w:r>
        <w:t>, you can follow the following procedures to check.</w:t>
      </w:r>
    </w:p>
    <w:p w14:paraId="5966B871"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40"/>
        <w:gridCol w:w="1213"/>
        <w:gridCol w:w="4038"/>
        <w:gridCol w:w="6782"/>
        <w:gridCol w:w="1431"/>
      </w:tblGrid>
      <w:tr w:rsidR="00B44C7E" w:rsidRPr="002561E7" w14:paraId="5EC46E6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4BEBBDD" w14:textId="77777777" w:rsidR="00B44C7E" w:rsidRPr="002561E7" w:rsidRDefault="005E03FA">
            <w:pPr>
              <w:pStyle w:val="boldparagraph"/>
              <w:rPr>
                <w:sz w:val="16"/>
              </w:rPr>
            </w:pPr>
            <w:r w:rsidRPr="002561E7">
              <w:rPr>
                <w:sz w:val="16"/>
              </w:rPr>
              <w:t>Test Step #</w:t>
            </w:r>
          </w:p>
        </w:tc>
        <w:tc>
          <w:tcPr>
            <w:tcW w:w="0" w:type="auto"/>
          </w:tcPr>
          <w:p w14:paraId="3439EDF2" w14:textId="77777777" w:rsidR="00B44C7E" w:rsidRPr="002561E7" w:rsidRDefault="005E03FA">
            <w:pPr>
              <w:pStyle w:val="boldparagraph"/>
              <w:rPr>
                <w:sz w:val="16"/>
              </w:rPr>
            </w:pPr>
            <w:r w:rsidRPr="002561E7">
              <w:rPr>
                <w:sz w:val="16"/>
              </w:rPr>
              <w:t>Test Step Name</w:t>
            </w:r>
          </w:p>
        </w:tc>
        <w:tc>
          <w:tcPr>
            <w:tcW w:w="0" w:type="auto"/>
          </w:tcPr>
          <w:p w14:paraId="2D6A1C88" w14:textId="77777777" w:rsidR="00B44C7E" w:rsidRPr="002561E7" w:rsidRDefault="005E03FA">
            <w:pPr>
              <w:pStyle w:val="boldparagraph"/>
              <w:rPr>
                <w:sz w:val="16"/>
              </w:rPr>
            </w:pPr>
            <w:r w:rsidRPr="002561E7">
              <w:rPr>
                <w:sz w:val="16"/>
              </w:rPr>
              <w:t>Instruction</w:t>
            </w:r>
          </w:p>
        </w:tc>
        <w:tc>
          <w:tcPr>
            <w:tcW w:w="0" w:type="auto"/>
          </w:tcPr>
          <w:p w14:paraId="5AD5490C" w14:textId="77777777" w:rsidR="00B44C7E" w:rsidRPr="002561E7" w:rsidRDefault="005E03FA">
            <w:pPr>
              <w:pStyle w:val="boldparagraph"/>
              <w:rPr>
                <w:sz w:val="16"/>
              </w:rPr>
            </w:pPr>
            <w:r w:rsidRPr="002561E7">
              <w:rPr>
                <w:sz w:val="16"/>
              </w:rPr>
              <w:t>Expected Result</w:t>
            </w:r>
          </w:p>
        </w:tc>
        <w:tc>
          <w:tcPr>
            <w:tcW w:w="0" w:type="auto"/>
          </w:tcPr>
          <w:p w14:paraId="436041AD" w14:textId="77777777" w:rsidR="00B44C7E" w:rsidRPr="002561E7" w:rsidRDefault="005E03FA">
            <w:pPr>
              <w:pStyle w:val="boldparagraph"/>
              <w:rPr>
                <w:sz w:val="16"/>
              </w:rPr>
            </w:pPr>
            <w:r w:rsidRPr="002561E7">
              <w:rPr>
                <w:sz w:val="16"/>
              </w:rPr>
              <w:t>Pass / Fail / Comment</w:t>
            </w:r>
          </w:p>
        </w:tc>
      </w:tr>
      <w:tr w:rsidR="00B44C7E" w:rsidRPr="002561E7" w14:paraId="49071A85" w14:textId="77777777" w:rsidTr="002561E7">
        <w:tc>
          <w:tcPr>
            <w:tcW w:w="0" w:type="auto"/>
          </w:tcPr>
          <w:p w14:paraId="30CC361E" w14:textId="77777777" w:rsidR="00B44C7E" w:rsidRPr="002561E7" w:rsidRDefault="005E03FA">
            <w:pPr>
              <w:rPr>
                <w:sz w:val="16"/>
              </w:rPr>
            </w:pPr>
            <w:r w:rsidRPr="002561E7">
              <w:rPr>
                <w:sz w:val="16"/>
              </w:rPr>
              <w:t>1</w:t>
            </w:r>
          </w:p>
        </w:tc>
        <w:tc>
          <w:tcPr>
            <w:tcW w:w="0" w:type="auto"/>
          </w:tcPr>
          <w:p w14:paraId="2544E86E" w14:textId="77777777" w:rsidR="00B44C7E" w:rsidRPr="002561E7" w:rsidRDefault="005E03FA">
            <w:pPr>
              <w:rPr>
                <w:sz w:val="16"/>
              </w:rPr>
            </w:pPr>
            <w:r w:rsidRPr="002561E7">
              <w:rPr>
                <w:rStyle w:val="bold"/>
                <w:sz w:val="16"/>
              </w:rPr>
              <w:t>Log On</w:t>
            </w:r>
          </w:p>
        </w:tc>
        <w:tc>
          <w:tcPr>
            <w:tcW w:w="0" w:type="auto"/>
          </w:tcPr>
          <w:p w14:paraId="5F957B08"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049DCF28" w14:textId="77777777" w:rsidR="00B44C7E" w:rsidRPr="002561E7" w:rsidRDefault="005E03FA">
            <w:pPr>
              <w:rPr>
                <w:sz w:val="16"/>
              </w:rPr>
            </w:pPr>
            <w:r w:rsidRPr="002561E7">
              <w:rPr>
                <w:sz w:val="16"/>
              </w:rPr>
              <w:t>A list of all FX trades imported from external trading platforms is displayed.</w:t>
            </w:r>
          </w:p>
        </w:tc>
        <w:tc>
          <w:tcPr>
            <w:tcW w:w="0" w:type="auto"/>
          </w:tcPr>
          <w:p w14:paraId="3520DE90" w14:textId="77777777" w:rsidR="00B44C7E" w:rsidRPr="002561E7" w:rsidRDefault="00B44C7E">
            <w:pPr>
              <w:rPr>
                <w:sz w:val="16"/>
              </w:rPr>
            </w:pPr>
          </w:p>
        </w:tc>
      </w:tr>
      <w:tr w:rsidR="00B44C7E" w:rsidRPr="002561E7" w14:paraId="53268B3F" w14:textId="77777777" w:rsidTr="002561E7">
        <w:tc>
          <w:tcPr>
            <w:tcW w:w="0" w:type="auto"/>
          </w:tcPr>
          <w:p w14:paraId="309142D9" w14:textId="77777777" w:rsidR="00B44C7E" w:rsidRPr="002561E7" w:rsidRDefault="005E03FA">
            <w:pPr>
              <w:rPr>
                <w:sz w:val="16"/>
              </w:rPr>
            </w:pPr>
            <w:r w:rsidRPr="002561E7">
              <w:rPr>
                <w:sz w:val="16"/>
              </w:rPr>
              <w:t>2</w:t>
            </w:r>
          </w:p>
        </w:tc>
        <w:tc>
          <w:tcPr>
            <w:tcW w:w="0" w:type="auto"/>
          </w:tcPr>
          <w:p w14:paraId="4FBE5333" w14:textId="77777777" w:rsidR="00B44C7E" w:rsidRPr="002561E7" w:rsidRDefault="005E03FA">
            <w:pPr>
              <w:rPr>
                <w:sz w:val="16"/>
              </w:rPr>
            </w:pPr>
            <w:r w:rsidRPr="002561E7">
              <w:rPr>
                <w:rStyle w:val="bold"/>
                <w:sz w:val="16"/>
              </w:rPr>
              <w:t>Enter Filters</w:t>
            </w:r>
          </w:p>
        </w:tc>
        <w:tc>
          <w:tcPr>
            <w:tcW w:w="0" w:type="auto"/>
          </w:tcPr>
          <w:p w14:paraId="2375AFFC"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4F2C7828" w14:textId="78B06DEA" w:rsidR="00B44C7E" w:rsidRPr="002561E7" w:rsidRDefault="005E03FA">
            <w:pPr>
              <w:rPr>
                <w:sz w:val="16"/>
              </w:rPr>
            </w:pPr>
            <w:r w:rsidRPr="002561E7">
              <w:rPr>
                <w:rStyle w:val="screenelement"/>
                <w:sz w:val="16"/>
              </w:rPr>
              <w:t xml:space="preserve">Trade Request ID </w:t>
            </w:r>
            <w:r w:rsidRPr="002561E7">
              <w:rPr>
                <w:sz w:val="16"/>
              </w:rPr>
              <w:t xml:space="preserve">: </w:t>
            </w:r>
            <w:r w:rsidRPr="002561E7">
              <w:rPr>
                <w:rStyle w:val="userinput"/>
                <w:sz w:val="16"/>
              </w:rPr>
              <w:t>&lt;Trade Request ID – External FX Forward 5 &gt;</w:t>
            </w:r>
          </w:p>
        </w:tc>
        <w:tc>
          <w:tcPr>
            <w:tcW w:w="0" w:type="auto"/>
          </w:tcPr>
          <w:p w14:paraId="46CE4105" w14:textId="77777777" w:rsidR="002561E7" w:rsidRPr="002561E7" w:rsidRDefault="005E03FA">
            <w:pPr>
              <w:rPr>
                <w:sz w:val="16"/>
              </w:rPr>
            </w:pPr>
            <w:r w:rsidRPr="002561E7">
              <w:rPr>
                <w:sz w:val="16"/>
              </w:rPr>
              <w:t xml:space="preserve">The FX trade you created in external trading platforms in the previous step is displayed in </w:t>
            </w:r>
            <w:r w:rsidRPr="002561E7">
              <w:rPr>
                <w:rStyle w:val="screenelement"/>
                <w:sz w:val="16"/>
              </w:rPr>
              <w:t>SAP trading platform integration</w:t>
            </w:r>
            <w:r w:rsidRPr="002561E7">
              <w:rPr>
                <w:sz w:val="16"/>
              </w:rPr>
              <w:t>.</w:t>
            </w:r>
          </w:p>
          <w:p w14:paraId="25E6A5D8" w14:textId="74ED1868" w:rsidR="00B44C7E" w:rsidRPr="002561E7" w:rsidRDefault="005E03FA">
            <w:pPr>
              <w:rPr>
                <w:sz w:val="16"/>
              </w:rPr>
            </w:pPr>
            <w:r w:rsidRPr="002561E7">
              <w:rPr>
                <w:sz w:val="16"/>
              </w:rPr>
              <w:t xml:space="preserve">The status of the FX trade should be </w:t>
            </w:r>
            <w:r w:rsidRPr="002561E7">
              <w:rPr>
                <w:rStyle w:val="bold"/>
                <w:sz w:val="16"/>
              </w:rPr>
              <w:t>Successful</w:t>
            </w:r>
            <w:r w:rsidRPr="002561E7">
              <w:rPr>
                <w:sz w:val="16"/>
              </w:rPr>
              <w:t>.</w:t>
            </w:r>
          </w:p>
        </w:tc>
        <w:tc>
          <w:tcPr>
            <w:tcW w:w="0" w:type="auto"/>
          </w:tcPr>
          <w:p w14:paraId="1C751800" w14:textId="77777777" w:rsidR="00B44C7E" w:rsidRPr="002561E7" w:rsidRDefault="00B44C7E">
            <w:pPr>
              <w:rPr>
                <w:sz w:val="16"/>
              </w:rPr>
            </w:pPr>
          </w:p>
        </w:tc>
      </w:tr>
      <w:tr w:rsidR="00B44C7E" w:rsidRPr="002561E7" w14:paraId="3EFB784F" w14:textId="77777777" w:rsidTr="002561E7">
        <w:tc>
          <w:tcPr>
            <w:tcW w:w="0" w:type="auto"/>
          </w:tcPr>
          <w:p w14:paraId="08B8C229" w14:textId="77777777" w:rsidR="00B44C7E" w:rsidRPr="002561E7" w:rsidRDefault="005E03FA">
            <w:pPr>
              <w:rPr>
                <w:sz w:val="16"/>
              </w:rPr>
            </w:pPr>
            <w:r w:rsidRPr="002561E7">
              <w:rPr>
                <w:sz w:val="16"/>
              </w:rPr>
              <w:t>3</w:t>
            </w:r>
          </w:p>
        </w:tc>
        <w:tc>
          <w:tcPr>
            <w:tcW w:w="0" w:type="auto"/>
          </w:tcPr>
          <w:p w14:paraId="32FD634E" w14:textId="77777777" w:rsidR="00B44C7E" w:rsidRPr="002561E7" w:rsidRDefault="005E03FA">
            <w:pPr>
              <w:rPr>
                <w:sz w:val="16"/>
              </w:rPr>
            </w:pPr>
            <w:r w:rsidRPr="002561E7">
              <w:rPr>
                <w:rStyle w:val="bold"/>
                <w:sz w:val="16"/>
              </w:rPr>
              <w:t>Goto Detailed Page</w:t>
            </w:r>
          </w:p>
        </w:tc>
        <w:tc>
          <w:tcPr>
            <w:tcW w:w="0" w:type="auto"/>
          </w:tcPr>
          <w:p w14:paraId="3DD77AF5" w14:textId="77777777" w:rsidR="00B44C7E" w:rsidRPr="002561E7" w:rsidRDefault="005E03FA">
            <w:pPr>
              <w:rPr>
                <w:sz w:val="16"/>
              </w:rPr>
            </w:pPr>
            <w:r w:rsidRPr="002561E7">
              <w:rPr>
                <w:sz w:val="16"/>
              </w:rPr>
              <w:t>Choose Details (arrow &gt; ) to go to detailed page.</w:t>
            </w:r>
          </w:p>
        </w:tc>
        <w:tc>
          <w:tcPr>
            <w:tcW w:w="0" w:type="auto"/>
          </w:tcPr>
          <w:p w14:paraId="52D70464" w14:textId="77777777" w:rsidR="002561E7" w:rsidRPr="002561E7" w:rsidRDefault="005E03FA">
            <w:pPr>
              <w:rPr>
                <w:sz w:val="16"/>
              </w:rPr>
            </w:pPr>
            <w:r w:rsidRPr="002561E7">
              <w:rPr>
                <w:sz w:val="16"/>
              </w:rPr>
              <w:t>The detailed trade information is displayed.</w:t>
            </w:r>
          </w:p>
          <w:p w14:paraId="598F32BE" w14:textId="77777777" w:rsidR="002561E7" w:rsidRPr="002561E7" w:rsidRDefault="005E03FA">
            <w:pPr>
              <w:rPr>
                <w:sz w:val="16"/>
              </w:rPr>
            </w:pPr>
            <w:r w:rsidRPr="002561E7">
              <w:rPr>
                <w:sz w:val="16"/>
              </w:rPr>
              <w:t>Note down the Financial transaction:</w:t>
            </w:r>
          </w:p>
          <w:p w14:paraId="212CC64E" w14:textId="1DD04261" w:rsidR="00B44C7E" w:rsidRPr="002561E7" w:rsidRDefault="005E03FA">
            <w:pPr>
              <w:rPr>
                <w:sz w:val="16"/>
              </w:rPr>
            </w:pPr>
            <w:r w:rsidRPr="002561E7">
              <w:rPr>
                <w:sz w:val="16"/>
              </w:rPr>
              <w:t>XXXX/XXXXXXXXXXXXX</w:t>
            </w:r>
          </w:p>
          <w:p w14:paraId="4DC052B6"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587"/>
            </w:tblGrid>
            <w:tr w:rsidR="00B44C7E" w:rsidRPr="002561E7" w14:paraId="6CCBE1F0"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A0B159" w14:textId="77777777" w:rsidR="002561E7" w:rsidRPr="002561E7" w:rsidRDefault="005E03FA">
                  <w:pPr>
                    <w:rPr>
                      <w:sz w:val="16"/>
                    </w:rPr>
                  </w:pPr>
                  <w:r w:rsidRPr="002561E7">
                    <w:rPr>
                      <w:rStyle w:val="bold"/>
                      <w:sz w:val="16"/>
                    </w:rPr>
                    <w:t xml:space="preserve">Note </w:t>
                  </w:r>
                  <w:r w:rsidRPr="002561E7">
                    <w:rPr>
                      <w:sz w:val="16"/>
                    </w:rPr>
                    <w:t>The first 4 chars XXXX is the company code in SAP S/4HANA Cloud Public Edition.</w:t>
                  </w:r>
                </w:p>
                <w:p w14:paraId="70DD1718" w14:textId="659A8301" w:rsidR="00B44C7E" w:rsidRPr="002561E7" w:rsidRDefault="005E03FA">
                  <w:pPr>
                    <w:rPr>
                      <w:sz w:val="16"/>
                    </w:rPr>
                  </w:pPr>
                  <w:r w:rsidRPr="002561E7">
                    <w:rPr>
                      <w:sz w:val="16"/>
                    </w:rPr>
                    <w:t>The last 13 chars XXXXXXXXXXXXX is the transaction number.</w:t>
                  </w:r>
                </w:p>
              </w:tc>
            </w:tr>
          </w:tbl>
          <w:p w14:paraId="64A79584" w14:textId="77777777" w:rsidR="005E03FA" w:rsidRPr="002561E7" w:rsidRDefault="005E03FA">
            <w:pPr>
              <w:rPr>
                <w:sz w:val="16"/>
              </w:rPr>
            </w:pPr>
          </w:p>
        </w:tc>
        <w:tc>
          <w:tcPr>
            <w:tcW w:w="0" w:type="auto"/>
          </w:tcPr>
          <w:p w14:paraId="0C1FE75C" w14:textId="77777777" w:rsidR="00B44C7E" w:rsidRPr="002561E7" w:rsidRDefault="00B44C7E">
            <w:pPr>
              <w:rPr>
                <w:sz w:val="16"/>
              </w:rPr>
            </w:pPr>
          </w:p>
        </w:tc>
      </w:tr>
    </w:tbl>
    <w:p w14:paraId="504337E7" w14:textId="77777777" w:rsidR="00B44C7E" w:rsidRDefault="005E03FA">
      <w:pPr>
        <w:pStyle w:val="Heading4"/>
      </w:pPr>
      <w:bookmarkStart w:id="74" w:name="unique_31"/>
      <w:bookmarkStart w:id="75" w:name="_Toc232846386"/>
      <w:r>
        <w:t>Enter Phone Trade Details in SAP Trading Platform Integration</w:t>
      </w:r>
      <w:bookmarkEnd w:id="74"/>
      <w:bookmarkEnd w:id="75"/>
    </w:p>
    <w:p w14:paraId="3DC48484" w14:textId="77777777" w:rsidR="00B44C7E" w:rsidRDefault="005E03FA">
      <w:pPr>
        <w:pStyle w:val="sectiontitle"/>
      </w:pPr>
      <w:r>
        <w:t>Test Administration</w:t>
      </w:r>
    </w:p>
    <w:p w14:paraId="371C8F80" w14:textId="77777777" w:rsidR="00B44C7E" w:rsidRDefault="005E03FA">
      <w:r>
        <w:t>Customer project: Fill in the project-specific parts.</w:t>
      </w:r>
    </w:p>
    <w:p w14:paraId="5DB9E948"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7AFA8C18"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74972"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96F89"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089B6F"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FC1CB" w14:textId="77777777" w:rsidR="005E03FA" w:rsidRPr="002561E7" w:rsidRDefault="005E03FA">
            <w:pPr>
              <w:rPr>
                <w:sz w:val="12"/>
              </w:rPr>
            </w:pPr>
          </w:p>
        </w:tc>
      </w:tr>
      <w:tr w:rsidR="00B44C7E" w:rsidRPr="002561E7" w14:paraId="5503BD8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D5E97" w14:textId="77777777" w:rsidR="00B44C7E" w:rsidRPr="002561E7" w:rsidRDefault="005E03FA">
            <w:pPr>
              <w:rPr>
                <w:sz w:val="12"/>
              </w:rPr>
            </w:pPr>
            <w:r w:rsidRPr="002561E7">
              <w:rPr>
                <w:sz w:val="12"/>
              </w:rPr>
              <w:t xml:space="preserve">Tester </w:t>
            </w:r>
            <w:r w:rsidRPr="002561E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F82BA0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732B3"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D0D18C" w14:textId="77777777" w:rsidR="005E03FA" w:rsidRPr="002561E7" w:rsidRDefault="005E03FA">
            <w:pPr>
              <w:rPr>
                <w:sz w:val="12"/>
              </w:rPr>
            </w:pPr>
          </w:p>
        </w:tc>
      </w:tr>
      <w:tr w:rsidR="00B44C7E" w:rsidRPr="002561E7" w14:paraId="186118F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9C8F2"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EE9F8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B50BE"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055A2B"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60075A3A" w14:textId="77777777" w:rsidR="00B44C7E" w:rsidRDefault="005E03FA">
      <w:pPr>
        <w:pStyle w:val="sectiontitle"/>
      </w:pPr>
      <w:r>
        <w:t>Purpose</w:t>
      </w:r>
    </w:p>
    <w:p w14:paraId="151D3A24" w14:textId="77777777" w:rsidR="00B44C7E" w:rsidRDefault="005E03FA">
      <w:r>
        <w:t xml:space="preserve">In this step, you manually maintain the FX trade agreed with your counter-party bank via phone in the </w:t>
      </w:r>
      <w:r>
        <w:rPr>
          <w:rStyle w:val="screenelement"/>
        </w:rPr>
        <w:t xml:space="preserve">Manage </w:t>
      </w:r>
      <w:r>
        <w:rPr>
          <w:rStyle w:val="screenelement"/>
        </w:rPr>
        <w:t>Trades</w:t>
      </w:r>
      <w:r>
        <w:t xml:space="preserve"> app.</w:t>
      </w:r>
    </w:p>
    <w:p w14:paraId="1D4C2D1B"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3D58DCA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E6B16DD"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1515A745" w14:textId="77777777" w:rsidR="00B44C7E" w:rsidRDefault="005E03FA">
      <w:pPr>
        <w:pStyle w:val="sectiontitle"/>
      </w:pPr>
      <w:r>
        <w:t>Prerequisite</w:t>
      </w:r>
    </w:p>
    <w:p w14:paraId="7ABEC92C" w14:textId="77777777" w:rsidR="00B44C7E" w:rsidRDefault="005E03FA">
      <w:r>
        <w:t>A trade request has been retrieved from the SAP S/4HANA Cloud Public Edition system into the</w:t>
      </w:r>
      <w:r>
        <w:rPr>
          <w:rStyle w:val="screenelement"/>
        </w:rPr>
        <w:t xml:space="preserve"> Manage Trade Requests</w:t>
      </w:r>
      <w:r>
        <w:t xml:space="preserve"> app.</w:t>
      </w:r>
    </w:p>
    <w:p w14:paraId="0438854A" w14:textId="77777777" w:rsidR="00B44C7E" w:rsidRDefault="005E03FA">
      <w:pPr>
        <w:pStyle w:val="sectiontitle"/>
      </w:pPr>
      <w:r>
        <w:t>Procedure</w:t>
      </w:r>
    </w:p>
    <w:p w14:paraId="075E155E" w14:textId="77777777" w:rsidR="00B44C7E" w:rsidRDefault="005E03FA">
      <w:pPr>
        <w:pStyle w:val="tabletitle"/>
      </w:pPr>
      <w:r>
        <w:rPr>
          <w:rStyle w:val="bold"/>
        </w:rPr>
        <w:t>Table 4: Create Phone Trade:</w:t>
      </w:r>
    </w:p>
    <w:tbl>
      <w:tblPr>
        <w:tblStyle w:val="SAPStandardTable"/>
        <w:tblW w:w="5000" w:type="pct"/>
        <w:tblInd w:w="3" w:type="dxa"/>
        <w:tblLook w:val="0620" w:firstRow="1" w:lastRow="0" w:firstColumn="0" w:lastColumn="0" w:noHBand="1" w:noVBand="1"/>
      </w:tblPr>
      <w:tblGrid>
        <w:gridCol w:w="819"/>
        <w:gridCol w:w="1176"/>
        <w:gridCol w:w="8915"/>
        <w:gridCol w:w="2016"/>
        <w:gridCol w:w="1378"/>
      </w:tblGrid>
      <w:tr w:rsidR="00B44C7E" w:rsidRPr="002561E7" w14:paraId="6A8E67D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F667471" w14:textId="77777777" w:rsidR="00B44C7E" w:rsidRPr="002561E7" w:rsidRDefault="005E03FA">
            <w:pPr>
              <w:pStyle w:val="boldparagraph"/>
              <w:rPr>
                <w:sz w:val="16"/>
              </w:rPr>
            </w:pPr>
            <w:r w:rsidRPr="002561E7">
              <w:rPr>
                <w:sz w:val="16"/>
              </w:rPr>
              <w:t>Test Step #</w:t>
            </w:r>
          </w:p>
        </w:tc>
        <w:tc>
          <w:tcPr>
            <w:tcW w:w="0" w:type="auto"/>
          </w:tcPr>
          <w:p w14:paraId="588DDCDB" w14:textId="77777777" w:rsidR="00B44C7E" w:rsidRPr="002561E7" w:rsidRDefault="005E03FA">
            <w:pPr>
              <w:pStyle w:val="boldparagraph"/>
              <w:rPr>
                <w:sz w:val="16"/>
              </w:rPr>
            </w:pPr>
            <w:r w:rsidRPr="002561E7">
              <w:rPr>
                <w:sz w:val="16"/>
              </w:rPr>
              <w:t>Test Step Name</w:t>
            </w:r>
          </w:p>
        </w:tc>
        <w:tc>
          <w:tcPr>
            <w:tcW w:w="0" w:type="auto"/>
          </w:tcPr>
          <w:p w14:paraId="555E942D" w14:textId="77777777" w:rsidR="00B44C7E" w:rsidRPr="002561E7" w:rsidRDefault="005E03FA">
            <w:pPr>
              <w:pStyle w:val="boldparagraph"/>
              <w:rPr>
                <w:sz w:val="16"/>
              </w:rPr>
            </w:pPr>
            <w:r w:rsidRPr="002561E7">
              <w:rPr>
                <w:sz w:val="16"/>
              </w:rPr>
              <w:t>Instruction</w:t>
            </w:r>
          </w:p>
        </w:tc>
        <w:tc>
          <w:tcPr>
            <w:tcW w:w="0" w:type="auto"/>
          </w:tcPr>
          <w:p w14:paraId="28675B4A" w14:textId="77777777" w:rsidR="00B44C7E" w:rsidRPr="002561E7" w:rsidRDefault="005E03FA">
            <w:pPr>
              <w:pStyle w:val="boldparagraph"/>
              <w:rPr>
                <w:sz w:val="16"/>
              </w:rPr>
            </w:pPr>
            <w:r w:rsidRPr="002561E7">
              <w:rPr>
                <w:sz w:val="16"/>
              </w:rPr>
              <w:t>Expected Result</w:t>
            </w:r>
          </w:p>
        </w:tc>
        <w:tc>
          <w:tcPr>
            <w:tcW w:w="0" w:type="auto"/>
          </w:tcPr>
          <w:p w14:paraId="2025F0AA" w14:textId="77777777" w:rsidR="00B44C7E" w:rsidRPr="002561E7" w:rsidRDefault="005E03FA">
            <w:pPr>
              <w:pStyle w:val="boldparagraph"/>
              <w:rPr>
                <w:sz w:val="16"/>
              </w:rPr>
            </w:pPr>
            <w:r w:rsidRPr="002561E7">
              <w:rPr>
                <w:sz w:val="16"/>
              </w:rPr>
              <w:t>Pass / Fail / Comment</w:t>
            </w:r>
          </w:p>
        </w:tc>
      </w:tr>
      <w:tr w:rsidR="00B44C7E" w:rsidRPr="002561E7" w14:paraId="4A2F0580" w14:textId="77777777" w:rsidTr="002561E7">
        <w:tc>
          <w:tcPr>
            <w:tcW w:w="0" w:type="auto"/>
          </w:tcPr>
          <w:p w14:paraId="7433C61A" w14:textId="77777777" w:rsidR="00B44C7E" w:rsidRPr="002561E7" w:rsidRDefault="005E03FA">
            <w:pPr>
              <w:rPr>
                <w:sz w:val="16"/>
              </w:rPr>
            </w:pPr>
            <w:r w:rsidRPr="002561E7">
              <w:rPr>
                <w:sz w:val="16"/>
              </w:rPr>
              <w:t>1</w:t>
            </w:r>
          </w:p>
        </w:tc>
        <w:tc>
          <w:tcPr>
            <w:tcW w:w="0" w:type="auto"/>
          </w:tcPr>
          <w:p w14:paraId="0143C976" w14:textId="77777777" w:rsidR="00B44C7E" w:rsidRPr="002561E7" w:rsidRDefault="005E03FA">
            <w:pPr>
              <w:rPr>
                <w:sz w:val="16"/>
              </w:rPr>
            </w:pPr>
            <w:r w:rsidRPr="002561E7">
              <w:rPr>
                <w:rStyle w:val="bold"/>
                <w:sz w:val="16"/>
              </w:rPr>
              <w:t>Log On</w:t>
            </w:r>
          </w:p>
        </w:tc>
        <w:tc>
          <w:tcPr>
            <w:tcW w:w="0" w:type="auto"/>
          </w:tcPr>
          <w:p w14:paraId="20946AA4"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8CBE6F3" w14:textId="77777777" w:rsidR="00B44C7E" w:rsidRPr="002561E7" w:rsidRDefault="005E03FA">
            <w:pPr>
              <w:rPr>
                <w:sz w:val="16"/>
              </w:rPr>
            </w:pPr>
            <w:r w:rsidRPr="002561E7">
              <w:rPr>
                <w:sz w:val="16"/>
              </w:rPr>
              <w:t>A list of trade requests is displayed.</w:t>
            </w:r>
          </w:p>
        </w:tc>
        <w:tc>
          <w:tcPr>
            <w:tcW w:w="0" w:type="auto"/>
          </w:tcPr>
          <w:p w14:paraId="4167E7A9" w14:textId="77777777" w:rsidR="005E03FA" w:rsidRPr="002561E7" w:rsidRDefault="005E03FA">
            <w:pPr>
              <w:rPr>
                <w:sz w:val="16"/>
              </w:rPr>
            </w:pPr>
          </w:p>
        </w:tc>
      </w:tr>
      <w:tr w:rsidR="00B44C7E" w:rsidRPr="002561E7" w14:paraId="383F38B4" w14:textId="77777777" w:rsidTr="002561E7">
        <w:tc>
          <w:tcPr>
            <w:tcW w:w="0" w:type="auto"/>
          </w:tcPr>
          <w:p w14:paraId="08F2E7CE" w14:textId="77777777" w:rsidR="00B44C7E" w:rsidRPr="002561E7" w:rsidRDefault="005E03FA">
            <w:pPr>
              <w:rPr>
                <w:sz w:val="16"/>
              </w:rPr>
            </w:pPr>
            <w:r w:rsidRPr="002561E7">
              <w:rPr>
                <w:sz w:val="16"/>
              </w:rPr>
              <w:t>2</w:t>
            </w:r>
          </w:p>
        </w:tc>
        <w:tc>
          <w:tcPr>
            <w:tcW w:w="0" w:type="auto"/>
          </w:tcPr>
          <w:p w14:paraId="69B37751" w14:textId="77777777" w:rsidR="00B44C7E" w:rsidRPr="002561E7" w:rsidRDefault="005E03FA">
            <w:pPr>
              <w:rPr>
                <w:sz w:val="16"/>
              </w:rPr>
            </w:pPr>
            <w:r w:rsidRPr="002561E7">
              <w:rPr>
                <w:rStyle w:val="bold"/>
                <w:sz w:val="16"/>
              </w:rPr>
              <w:t>Enter Filters</w:t>
            </w:r>
          </w:p>
        </w:tc>
        <w:tc>
          <w:tcPr>
            <w:tcW w:w="0" w:type="auto"/>
          </w:tcPr>
          <w:p w14:paraId="5857049E"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21AC1DF2" w14:textId="76C0AA6D"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External FX Forward 4 you’ve noted down in previous step&gt;</w:t>
            </w:r>
          </w:p>
        </w:tc>
        <w:tc>
          <w:tcPr>
            <w:tcW w:w="0" w:type="auto"/>
          </w:tcPr>
          <w:p w14:paraId="63057F7D" w14:textId="77777777" w:rsidR="00B44C7E" w:rsidRPr="002561E7" w:rsidRDefault="00B44C7E">
            <w:pPr>
              <w:rPr>
                <w:sz w:val="16"/>
              </w:rPr>
            </w:pPr>
          </w:p>
        </w:tc>
        <w:tc>
          <w:tcPr>
            <w:tcW w:w="0" w:type="auto"/>
          </w:tcPr>
          <w:p w14:paraId="64F8CF8D" w14:textId="77777777" w:rsidR="00B44C7E" w:rsidRPr="002561E7" w:rsidRDefault="00B44C7E">
            <w:pPr>
              <w:rPr>
                <w:sz w:val="16"/>
              </w:rPr>
            </w:pPr>
          </w:p>
        </w:tc>
      </w:tr>
      <w:tr w:rsidR="00B44C7E" w:rsidRPr="002561E7" w14:paraId="3D0FA931" w14:textId="77777777" w:rsidTr="002561E7">
        <w:tc>
          <w:tcPr>
            <w:tcW w:w="0" w:type="auto"/>
          </w:tcPr>
          <w:p w14:paraId="6C6F1B1E" w14:textId="77777777" w:rsidR="00B44C7E" w:rsidRPr="002561E7" w:rsidRDefault="005E03FA">
            <w:pPr>
              <w:rPr>
                <w:sz w:val="16"/>
              </w:rPr>
            </w:pPr>
            <w:r w:rsidRPr="002561E7">
              <w:rPr>
                <w:sz w:val="16"/>
              </w:rPr>
              <w:t>3</w:t>
            </w:r>
          </w:p>
        </w:tc>
        <w:tc>
          <w:tcPr>
            <w:tcW w:w="0" w:type="auto"/>
          </w:tcPr>
          <w:p w14:paraId="7D7043E8" w14:textId="77777777" w:rsidR="00B44C7E" w:rsidRPr="002561E7" w:rsidRDefault="005E03FA">
            <w:pPr>
              <w:rPr>
                <w:sz w:val="16"/>
              </w:rPr>
            </w:pPr>
            <w:r w:rsidRPr="002561E7">
              <w:rPr>
                <w:rStyle w:val="bold"/>
                <w:sz w:val="16"/>
              </w:rPr>
              <w:t>Enter Trade Details</w:t>
            </w:r>
          </w:p>
        </w:tc>
        <w:tc>
          <w:tcPr>
            <w:tcW w:w="0" w:type="auto"/>
          </w:tcPr>
          <w:p w14:paraId="7B5491B0" w14:textId="77777777" w:rsidR="002561E7" w:rsidRPr="002561E7" w:rsidRDefault="005E03FA">
            <w:pPr>
              <w:rPr>
                <w:sz w:val="16"/>
              </w:rPr>
            </w:pPr>
            <w:r w:rsidRPr="002561E7">
              <w:rPr>
                <w:sz w:val="16"/>
              </w:rPr>
              <w:t xml:space="preserve">Select the checkbox in front of the trade request choose </w:t>
            </w:r>
            <w:r w:rsidRPr="002561E7">
              <w:rPr>
                <w:rStyle w:val="screenelement"/>
                <w:sz w:val="16"/>
              </w:rPr>
              <w:t>Create Phone Trade</w:t>
            </w:r>
            <w:r w:rsidRPr="002561E7">
              <w:rPr>
                <w:sz w:val="16"/>
              </w:rPr>
              <w:t xml:space="preserve">, the </w:t>
            </w:r>
            <w:r w:rsidRPr="002561E7">
              <w:rPr>
                <w:rStyle w:val="screenelement"/>
                <w:sz w:val="16"/>
              </w:rPr>
              <w:t>Manage Trades</w:t>
            </w:r>
            <w:r w:rsidRPr="002561E7">
              <w:rPr>
                <w:sz w:val="16"/>
              </w:rPr>
              <w:t xml:space="preserve"> screen is displayed.</w:t>
            </w:r>
          </w:p>
          <w:p w14:paraId="4B8FC04B" w14:textId="1D590654" w:rsidR="00B44C7E" w:rsidRPr="002561E7" w:rsidRDefault="005E03FA">
            <w:pPr>
              <w:rPr>
                <w:sz w:val="16"/>
              </w:rPr>
            </w:pPr>
            <w:r w:rsidRPr="002561E7">
              <w:rPr>
                <w:sz w:val="16"/>
              </w:rPr>
              <w:t xml:space="preserve">Enter the trade details and choose </w:t>
            </w:r>
            <w:r w:rsidRPr="002561E7">
              <w:rPr>
                <w:rStyle w:val="screenelement"/>
                <w:sz w:val="16"/>
              </w:rPr>
              <w:t>Save</w:t>
            </w:r>
            <w:r w:rsidRPr="002561E7">
              <w:rPr>
                <w:sz w:val="16"/>
              </w:rPr>
              <w:t>.</w:t>
            </w:r>
          </w:p>
          <w:p w14:paraId="64D0D7FB"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8709"/>
            </w:tblGrid>
            <w:tr w:rsidR="00B44C7E" w:rsidRPr="002561E7" w14:paraId="3F4FA1D6"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FAB71D" w14:textId="77777777" w:rsidR="00B44C7E" w:rsidRPr="002561E7" w:rsidRDefault="005E03FA">
                  <w:pPr>
                    <w:rPr>
                      <w:sz w:val="16"/>
                    </w:rPr>
                  </w:pPr>
                  <w:r w:rsidRPr="002561E7">
                    <w:rPr>
                      <w:rStyle w:val="bold"/>
                      <w:sz w:val="16"/>
                    </w:rPr>
                    <w:t xml:space="preserve">Note </w:t>
                  </w:r>
                  <w:r w:rsidRPr="002561E7">
                    <w:rPr>
                      <w:sz w:val="16"/>
                    </w:rPr>
                    <w:t xml:space="preserve">Please make sure you enter all the mandatory fields such as </w:t>
                  </w:r>
                  <w:r w:rsidRPr="002561E7">
                    <w:rPr>
                      <w:rStyle w:val="screenelement"/>
                      <w:sz w:val="16"/>
                    </w:rPr>
                    <w:t>Valuation Date</w:t>
                  </w:r>
                  <w:r w:rsidRPr="002561E7">
                    <w:rPr>
                      <w:sz w:val="16"/>
                    </w:rPr>
                    <w:t xml:space="preserve">, </w:t>
                  </w:r>
                  <w:r w:rsidRPr="002561E7">
                    <w:rPr>
                      <w:rStyle w:val="screenelement"/>
                      <w:sz w:val="16"/>
                    </w:rPr>
                    <w:t>Spot Rate</w:t>
                  </w:r>
                  <w:r w:rsidRPr="002561E7">
                    <w:rPr>
                      <w:sz w:val="16"/>
                    </w:rPr>
                    <w:t>, etc.</w:t>
                  </w:r>
                </w:p>
              </w:tc>
            </w:tr>
          </w:tbl>
          <w:p w14:paraId="6D006176"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8709"/>
            </w:tblGrid>
            <w:tr w:rsidR="00B44C7E" w:rsidRPr="002561E7" w14:paraId="3C665F53"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A7DA16" w14:textId="77777777" w:rsidR="00B44C7E" w:rsidRPr="002561E7" w:rsidRDefault="005E03FA">
                  <w:pPr>
                    <w:rPr>
                      <w:sz w:val="16"/>
                    </w:rPr>
                  </w:pPr>
                  <w:r w:rsidRPr="002561E7">
                    <w:rPr>
                      <w:rStyle w:val="bold"/>
                      <w:sz w:val="16"/>
                    </w:rPr>
                    <w:t xml:space="preserve">Note </w:t>
                  </w:r>
                  <w:r w:rsidRPr="002561E7">
                    <w:rPr>
                      <w:sz w:val="16"/>
                    </w:rPr>
                    <w:t xml:space="preserve">Please use the right counterparty for the company code, for example, </w:t>
                  </w:r>
                  <w:r w:rsidRPr="002561E7">
                    <w:rPr>
                      <w:rStyle w:val="userinput"/>
                      <w:sz w:val="16"/>
                    </w:rPr>
                    <w:t>0010537001</w:t>
                  </w:r>
                  <w:r w:rsidRPr="002561E7">
                    <w:rPr>
                      <w:sz w:val="16"/>
                    </w:rPr>
                    <w:t xml:space="preserve"> for company code </w:t>
                  </w:r>
                  <w:r w:rsidRPr="002561E7">
                    <w:rPr>
                      <w:rStyle w:val="userinput"/>
                      <w:sz w:val="16"/>
                    </w:rPr>
                    <w:t>1010</w:t>
                  </w:r>
                  <w:r w:rsidRPr="002561E7">
                    <w:rPr>
                      <w:sz w:val="16"/>
                    </w:rPr>
                    <w:t xml:space="preserve">, and </w:t>
                  </w:r>
                  <w:r w:rsidRPr="002561E7">
                    <w:rPr>
                      <w:rStyle w:val="userinput"/>
                      <w:sz w:val="16"/>
                    </w:rPr>
                    <w:t>0017537001</w:t>
                  </w:r>
                  <w:r w:rsidRPr="002561E7">
                    <w:rPr>
                      <w:sz w:val="16"/>
                    </w:rPr>
                    <w:t xml:space="preserve"> for company code </w:t>
                  </w:r>
                  <w:r w:rsidRPr="002561E7">
                    <w:rPr>
                      <w:rStyle w:val="userinput"/>
                      <w:sz w:val="16"/>
                    </w:rPr>
                    <w:t>1710</w:t>
                  </w:r>
                </w:p>
              </w:tc>
            </w:tr>
          </w:tbl>
          <w:p w14:paraId="3E63CB1E"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8709"/>
            </w:tblGrid>
            <w:tr w:rsidR="00B44C7E" w:rsidRPr="002561E7" w14:paraId="2329AF0A"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74212E" w14:textId="77777777" w:rsidR="00B44C7E" w:rsidRPr="002561E7" w:rsidRDefault="005E03FA">
                  <w:pPr>
                    <w:rPr>
                      <w:sz w:val="16"/>
                    </w:rPr>
                  </w:pPr>
                  <w:r w:rsidRPr="002561E7">
                    <w:rPr>
                      <w:rStyle w:val="bold"/>
                      <w:sz w:val="16"/>
                    </w:rPr>
                    <w:t xml:space="preserve">Note </w:t>
                  </w:r>
                  <w:r w:rsidRPr="002561E7">
                    <w:rPr>
                      <w:sz w:val="16"/>
                    </w:rPr>
                    <w:t xml:space="preserve">If mentioned counterparty is not available, then follow the prerequisites step </w:t>
                  </w:r>
                  <w:r w:rsidRPr="002561E7">
                    <w:rPr>
                      <w:rStyle w:val="italic"/>
                      <w:sz w:val="16"/>
                    </w:rPr>
                    <w:t>Manage Counterparties in SAP trading platform integration, Option 2</w:t>
                  </w:r>
                  <w:r w:rsidRPr="002561E7">
                    <w:rPr>
                      <w:sz w:val="16"/>
                    </w:rPr>
                    <w:t xml:space="preserve"> to create the counterparty.</w:t>
                  </w:r>
                </w:p>
              </w:tc>
            </w:tr>
          </w:tbl>
          <w:p w14:paraId="112CD77F" w14:textId="77777777" w:rsidR="005E03FA" w:rsidRPr="002561E7" w:rsidRDefault="005E03FA">
            <w:pPr>
              <w:rPr>
                <w:sz w:val="16"/>
              </w:rPr>
            </w:pPr>
          </w:p>
        </w:tc>
        <w:tc>
          <w:tcPr>
            <w:tcW w:w="0" w:type="auto"/>
          </w:tcPr>
          <w:p w14:paraId="0053D3D8" w14:textId="77777777" w:rsidR="00B44C7E" w:rsidRPr="002561E7" w:rsidRDefault="005E03FA">
            <w:pPr>
              <w:rPr>
                <w:sz w:val="16"/>
              </w:rPr>
            </w:pPr>
            <w:r w:rsidRPr="002561E7">
              <w:rPr>
                <w:sz w:val="16"/>
              </w:rPr>
              <w:t xml:space="preserve">The trade is in the </w:t>
            </w:r>
            <w:r w:rsidRPr="002561E7">
              <w:rPr>
                <w:rStyle w:val="bold"/>
                <w:sz w:val="16"/>
              </w:rPr>
              <w:t>Successful</w:t>
            </w:r>
            <w:r w:rsidRPr="002561E7">
              <w:rPr>
                <w:sz w:val="16"/>
              </w:rPr>
              <w:t xml:space="preserve"> status.</w:t>
            </w:r>
          </w:p>
        </w:tc>
        <w:tc>
          <w:tcPr>
            <w:tcW w:w="0" w:type="auto"/>
          </w:tcPr>
          <w:p w14:paraId="2AF2BB7E" w14:textId="77777777" w:rsidR="005E03FA" w:rsidRPr="002561E7" w:rsidRDefault="005E03FA">
            <w:pPr>
              <w:rPr>
                <w:sz w:val="16"/>
              </w:rPr>
            </w:pPr>
          </w:p>
        </w:tc>
      </w:tr>
    </w:tbl>
    <w:p w14:paraId="1CDA8B8E" w14:textId="77777777" w:rsidR="00B44C7E" w:rsidRDefault="005E03FA">
      <w:pPr>
        <w:pStyle w:val="Heading4"/>
      </w:pPr>
      <w:bookmarkStart w:id="76" w:name="unique_32"/>
      <w:bookmarkStart w:id="77" w:name="_Toc232846387"/>
      <w:r>
        <w:t>Create Foreign Exchange Transactions in SAP S/4HANA Cloud Public Edition</w:t>
      </w:r>
      <w:bookmarkEnd w:id="76"/>
      <w:bookmarkEnd w:id="77"/>
    </w:p>
    <w:p w14:paraId="07287665" w14:textId="77777777" w:rsidR="00B44C7E" w:rsidRDefault="005E03FA">
      <w:pPr>
        <w:pStyle w:val="sectiontitle"/>
      </w:pPr>
      <w:r>
        <w:t>Test Administration</w:t>
      </w:r>
    </w:p>
    <w:p w14:paraId="3652AFD2" w14:textId="77777777" w:rsidR="00B44C7E" w:rsidRDefault="005E03FA">
      <w:r>
        <w:t>Customer project: Fill in the project-specific parts.</w:t>
      </w:r>
    </w:p>
    <w:p w14:paraId="1D2FEECC"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7ED077D"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E8C3FA"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32CAE"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5E766"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B2C3D" w14:textId="77777777" w:rsidR="005E03FA" w:rsidRPr="002561E7" w:rsidRDefault="005E03FA">
            <w:pPr>
              <w:rPr>
                <w:sz w:val="12"/>
              </w:rPr>
            </w:pPr>
          </w:p>
        </w:tc>
      </w:tr>
      <w:tr w:rsidR="00B44C7E" w:rsidRPr="002561E7" w14:paraId="2F3E722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50C65"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F94B32"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C6821A"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9D71D" w14:textId="77777777" w:rsidR="005E03FA" w:rsidRPr="002561E7" w:rsidRDefault="005E03FA">
            <w:pPr>
              <w:rPr>
                <w:sz w:val="12"/>
              </w:rPr>
            </w:pPr>
          </w:p>
        </w:tc>
      </w:tr>
      <w:tr w:rsidR="00B44C7E" w:rsidRPr="002561E7" w14:paraId="3B8018A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E8E34" w14:textId="77777777" w:rsidR="00B44C7E" w:rsidRPr="002561E7" w:rsidRDefault="005E03FA">
            <w:pPr>
              <w:rPr>
                <w:sz w:val="12"/>
              </w:rPr>
            </w:pPr>
            <w:r w:rsidRPr="002561E7">
              <w:rPr>
                <w:sz w:val="12"/>
              </w:rPr>
              <w:t xml:space="preserve">Business </w:t>
            </w:r>
            <w:r w:rsidRPr="002561E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892054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265D0"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68CCA7"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C3FA846" w14:textId="77777777" w:rsidR="00B44C7E" w:rsidRDefault="005E03FA">
      <w:pPr>
        <w:pStyle w:val="sectiontitle"/>
      </w:pPr>
      <w:r>
        <w:t>Purpose</w:t>
      </w:r>
    </w:p>
    <w:p w14:paraId="449729E0" w14:textId="77777777" w:rsidR="002561E7" w:rsidRDefault="005E03FA">
      <w:r>
        <w:t xml:space="preserve">This is an automatic step. The FX transactions are automatically created in the SAP S/4HANA Cloud Public Edition system by </w:t>
      </w:r>
      <w:r>
        <w:rPr>
          <w:rStyle w:val="screenelement"/>
        </w:rPr>
        <w:t>Treasury Trading via Trading Platforms</w:t>
      </w:r>
      <w:r>
        <w:t>. In this step, you can check the FX transaction data in the SAP S/4HANA Cloud Public Edition system.</w:t>
      </w:r>
    </w:p>
    <w:p w14:paraId="6B1B5064" w14:textId="77777777" w:rsidR="002561E7" w:rsidRDefault="005E03FA">
      <w:r>
        <w:t>Depending on the FX transaction you created in the previous step, you may need to use different apps to review the FX contract.</w:t>
      </w:r>
    </w:p>
    <w:p w14:paraId="0A41BCAE" w14:textId="77777777" w:rsidR="002561E7" w:rsidRDefault="005E03FA">
      <w:r>
        <w:t>You can use the following apps to check the FX transaction data in the SAP S/4HANA Cloud Public Edition system:</w:t>
      </w:r>
    </w:p>
    <w:p w14:paraId="02C699F3" w14:textId="11E7F229" w:rsidR="00B44C7E" w:rsidRDefault="005E03FA">
      <w:pPr>
        <w:pStyle w:val="listpara1"/>
        <w:numPr>
          <w:ilvl w:val="0"/>
          <w:numId w:val="37"/>
        </w:numPr>
      </w:pPr>
      <w:r>
        <w:rPr>
          <w:rStyle w:val="screenelement"/>
        </w:rPr>
        <w:t>Process Spots/Forwards</w:t>
      </w:r>
      <w:r>
        <w:t xml:space="preserve"> - </w:t>
      </w:r>
      <w:r>
        <w:rPr>
          <w:rStyle w:val="screenelement"/>
        </w:rPr>
        <w:t>Collective Processing</w:t>
      </w:r>
      <w:r>
        <w:t xml:space="preserve"> </w:t>
      </w:r>
      <w:r>
        <w:rPr>
          <w:rStyle w:val="CourierNew"/>
        </w:rPr>
        <w:t>(TX06)</w:t>
      </w:r>
    </w:p>
    <w:p w14:paraId="180CC351" w14:textId="77777777" w:rsidR="00B44C7E" w:rsidRDefault="005E03FA">
      <w:pPr>
        <w:pStyle w:val="listpara1"/>
        <w:numPr>
          <w:ilvl w:val="0"/>
          <w:numId w:val="3"/>
        </w:numPr>
      </w:pPr>
      <w:r>
        <w:rPr>
          <w:rStyle w:val="screenelement"/>
        </w:rPr>
        <w:t>Process OTC Options</w:t>
      </w:r>
      <w:r>
        <w:t xml:space="preserve"> - </w:t>
      </w:r>
      <w:r>
        <w:rPr>
          <w:rStyle w:val="screenelement"/>
        </w:rPr>
        <w:t>Collective Processing</w:t>
      </w:r>
      <w:r>
        <w:t xml:space="preserve"> </w:t>
      </w:r>
      <w:r>
        <w:rPr>
          <w:rStyle w:val="CourierNew"/>
        </w:rPr>
        <w:t>(TI91)</w:t>
      </w:r>
    </w:p>
    <w:p w14:paraId="3CADAB35" w14:textId="77777777" w:rsidR="00B44C7E" w:rsidRDefault="005E03FA">
      <w:pPr>
        <w:pStyle w:val="sectiontitle"/>
      </w:pPr>
      <w:r>
        <w:t>Procedure</w:t>
      </w:r>
    </w:p>
    <w:p w14:paraId="6D8DE43F" w14:textId="77777777" w:rsidR="00B44C7E" w:rsidRDefault="005E03FA">
      <w:r>
        <w:rPr>
          <w:rStyle w:val="bold"/>
        </w:rPr>
        <w:t>Option 1: For FX spot, FX forward, FX swap or FX NDF.</w:t>
      </w:r>
    </w:p>
    <w:p w14:paraId="777A367A" w14:textId="77777777" w:rsidR="00B44C7E" w:rsidRDefault="00B44C7E"/>
    <w:tbl>
      <w:tblPr>
        <w:tblStyle w:val="SAPStandardTable"/>
        <w:tblW w:w="5000" w:type="pct"/>
        <w:tblInd w:w="3" w:type="dxa"/>
        <w:tblLook w:val="0620" w:firstRow="1" w:lastRow="0" w:firstColumn="0" w:lastColumn="0" w:noHBand="1" w:noVBand="1"/>
      </w:tblPr>
      <w:tblGrid>
        <w:gridCol w:w="729"/>
        <w:gridCol w:w="1593"/>
        <w:gridCol w:w="6186"/>
        <w:gridCol w:w="4643"/>
        <w:gridCol w:w="1153"/>
      </w:tblGrid>
      <w:tr w:rsidR="00B44C7E" w:rsidRPr="002561E7" w14:paraId="2DABF0B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688CE3F" w14:textId="77777777" w:rsidR="00B44C7E" w:rsidRPr="002561E7" w:rsidRDefault="005E03FA">
            <w:pPr>
              <w:pStyle w:val="boldparagraph"/>
              <w:rPr>
                <w:sz w:val="16"/>
              </w:rPr>
            </w:pPr>
            <w:r w:rsidRPr="002561E7">
              <w:rPr>
                <w:sz w:val="16"/>
              </w:rPr>
              <w:t>Test Step #</w:t>
            </w:r>
          </w:p>
        </w:tc>
        <w:tc>
          <w:tcPr>
            <w:tcW w:w="0" w:type="auto"/>
          </w:tcPr>
          <w:p w14:paraId="695D1E53" w14:textId="77777777" w:rsidR="00B44C7E" w:rsidRPr="002561E7" w:rsidRDefault="005E03FA">
            <w:pPr>
              <w:pStyle w:val="boldparagraph"/>
              <w:rPr>
                <w:sz w:val="16"/>
              </w:rPr>
            </w:pPr>
            <w:r w:rsidRPr="002561E7">
              <w:rPr>
                <w:sz w:val="16"/>
              </w:rPr>
              <w:t>Test Step Name</w:t>
            </w:r>
          </w:p>
        </w:tc>
        <w:tc>
          <w:tcPr>
            <w:tcW w:w="0" w:type="auto"/>
          </w:tcPr>
          <w:p w14:paraId="34615562" w14:textId="77777777" w:rsidR="00B44C7E" w:rsidRPr="002561E7" w:rsidRDefault="005E03FA">
            <w:pPr>
              <w:pStyle w:val="boldparagraph"/>
              <w:rPr>
                <w:sz w:val="16"/>
              </w:rPr>
            </w:pPr>
            <w:r w:rsidRPr="002561E7">
              <w:rPr>
                <w:sz w:val="16"/>
              </w:rPr>
              <w:t>Instruction</w:t>
            </w:r>
          </w:p>
        </w:tc>
        <w:tc>
          <w:tcPr>
            <w:tcW w:w="0" w:type="auto"/>
          </w:tcPr>
          <w:p w14:paraId="1515546A" w14:textId="77777777" w:rsidR="00B44C7E" w:rsidRPr="002561E7" w:rsidRDefault="005E03FA">
            <w:pPr>
              <w:pStyle w:val="boldparagraph"/>
              <w:rPr>
                <w:sz w:val="16"/>
              </w:rPr>
            </w:pPr>
            <w:r w:rsidRPr="002561E7">
              <w:rPr>
                <w:sz w:val="16"/>
              </w:rPr>
              <w:t>Expected Result</w:t>
            </w:r>
          </w:p>
        </w:tc>
        <w:tc>
          <w:tcPr>
            <w:tcW w:w="0" w:type="auto"/>
          </w:tcPr>
          <w:p w14:paraId="6E5428BE" w14:textId="77777777" w:rsidR="00B44C7E" w:rsidRPr="002561E7" w:rsidRDefault="005E03FA">
            <w:pPr>
              <w:pStyle w:val="boldparagraph"/>
              <w:rPr>
                <w:sz w:val="16"/>
              </w:rPr>
            </w:pPr>
            <w:r w:rsidRPr="002561E7">
              <w:rPr>
                <w:sz w:val="16"/>
              </w:rPr>
              <w:t>Pass / Fail / Comment</w:t>
            </w:r>
          </w:p>
        </w:tc>
      </w:tr>
      <w:tr w:rsidR="00B44C7E" w:rsidRPr="002561E7" w14:paraId="2E9AB199" w14:textId="77777777" w:rsidTr="002561E7">
        <w:tc>
          <w:tcPr>
            <w:tcW w:w="0" w:type="auto"/>
          </w:tcPr>
          <w:p w14:paraId="383F7C45" w14:textId="77777777" w:rsidR="00B44C7E" w:rsidRPr="002561E7" w:rsidRDefault="005E03FA">
            <w:pPr>
              <w:rPr>
                <w:sz w:val="16"/>
              </w:rPr>
            </w:pPr>
            <w:r w:rsidRPr="002561E7">
              <w:rPr>
                <w:sz w:val="16"/>
              </w:rPr>
              <w:t>1</w:t>
            </w:r>
          </w:p>
        </w:tc>
        <w:tc>
          <w:tcPr>
            <w:tcW w:w="0" w:type="auto"/>
          </w:tcPr>
          <w:p w14:paraId="768F3556" w14:textId="77777777" w:rsidR="00B44C7E" w:rsidRPr="002561E7" w:rsidRDefault="005E03FA">
            <w:pPr>
              <w:rPr>
                <w:sz w:val="16"/>
              </w:rPr>
            </w:pPr>
            <w:r w:rsidRPr="002561E7">
              <w:rPr>
                <w:rStyle w:val="bold"/>
                <w:sz w:val="16"/>
              </w:rPr>
              <w:t>Log On</w:t>
            </w:r>
          </w:p>
        </w:tc>
        <w:tc>
          <w:tcPr>
            <w:tcW w:w="0" w:type="auto"/>
          </w:tcPr>
          <w:p w14:paraId="6EFE0F03" w14:textId="77777777" w:rsidR="00B44C7E" w:rsidRPr="002561E7" w:rsidRDefault="005E03FA">
            <w:pPr>
              <w:rPr>
                <w:sz w:val="16"/>
              </w:rPr>
            </w:pPr>
            <w:r w:rsidRPr="002561E7">
              <w:rPr>
                <w:sz w:val="16"/>
              </w:rPr>
              <w:t>Log on to the SAP Fiori launchpad as a Treasury Specialist - Front Office</w:t>
            </w:r>
          </w:p>
        </w:tc>
        <w:tc>
          <w:tcPr>
            <w:tcW w:w="0" w:type="auto"/>
          </w:tcPr>
          <w:p w14:paraId="2392E026" w14:textId="77777777" w:rsidR="00B44C7E" w:rsidRPr="002561E7" w:rsidRDefault="005E03FA">
            <w:pPr>
              <w:rPr>
                <w:sz w:val="16"/>
              </w:rPr>
            </w:pPr>
            <w:r w:rsidRPr="002561E7">
              <w:rPr>
                <w:sz w:val="16"/>
              </w:rPr>
              <w:t>The SAP Fiori launchpad is displayed.</w:t>
            </w:r>
          </w:p>
        </w:tc>
        <w:tc>
          <w:tcPr>
            <w:tcW w:w="0" w:type="auto"/>
          </w:tcPr>
          <w:p w14:paraId="54ADE799" w14:textId="77777777" w:rsidR="00B44C7E" w:rsidRPr="002561E7" w:rsidRDefault="00B44C7E">
            <w:pPr>
              <w:rPr>
                <w:sz w:val="16"/>
              </w:rPr>
            </w:pPr>
          </w:p>
        </w:tc>
      </w:tr>
      <w:tr w:rsidR="00B44C7E" w:rsidRPr="002561E7" w14:paraId="68B6937F" w14:textId="77777777" w:rsidTr="002561E7">
        <w:tc>
          <w:tcPr>
            <w:tcW w:w="0" w:type="auto"/>
          </w:tcPr>
          <w:p w14:paraId="7F9C0C53" w14:textId="77777777" w:rsidR="00B44C7E" w:rsidRPr="002561E7" w:rsidRDefault="005E03FA">
            <w:pPr>
              <w:rPr>
                <w:sz w:val="16"/>
              </w:rPr>
            </w:pPr>
            <w:r w:rsidRPr="002561E7">
              <w:rPr>
                <w:sz w:val="16"/>
              </w:rPr>
              <w:t>2</w:t>
            </w:r>
          </w:p>
        </w:tc>
        <w:tc>
          <w:tcPr>
            <w:tcW w:w="0" w:type="auto"/>
          </w:tcPr>
          <w:p w14:paraId="2091D2E0" w14:textId="77777777" w:rsidR="00B44C7E" w:rsidRPr="002561E7" w:rsidRDefault="005E03FA">
            <w:pPr>
              <w:rPr>
                <w:sz w:val="16"/>
              </w:rPr>
            </w:pPr>
            <w:r w:rsidRPr="002561E7">
              <w:rPr>
                <w:rStyle w:val="bold"/>
                <w:sz w:val="16"/>
              </w:rPr>
              <w:t>Access the SAP Fiori app</w:t>
            </w:r>
          </w:p>
        </w:tc>
        <w:tc>
          <w:tcPr>
            <w:tcW w:w="0" w:type="auto"/>
          </w:tcPr>
          <w:p w14:paraId="1553A5A2" w14:textId="77777777" w:rsidR="00B44C7E" w:rsidRPr="002561E7" w:rsidRDefault="005E03FA">
            <w:pPr>
              <w:rPr>
                <w:sz w:val="16"/>
              </w:rPr>
            </w:pPr>
            <w:r w:rsidRPr="002561E7">
              <w:rPr>
                <w:sz w:val="16"/>
              </w:rPr>
              <w:t xml:space="preserve">Open </w:t>
            </w:r>
            <w:r w:rsidRPr="002561E7">
              <w:rPr>
                <w:rStyle w:val="screenelement"/>
                <w:sz w:val="16"/>
              </w:rPr>
              <w:t>Process Spots/Forwards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(TX06)</w:t>
            </w:r>
            <w:r w:rsidRPr="002561E7">
              <w:rPr>
                <w:sz w:val="16"/>
              </w:rPr>
              <w:t>.</w:t>
            </w:r>
          </w:p>
        </w:tc>
        <w:tc>
          <w:tcPr>
            <w:tcW w:w="0" w:type="auto"/>
          </w:tcPr>
          <w:p w14:paraId="4505EB8D" w14:textId="77777777" w:rsidR="00B44C7E" w:rsidRPr="002561E7" w:rsidRDefault="005E03FA">
            <w:pPr>
              <w:rPr>
                <w:sz w:val="16"/>
              </w:rPr>
            </w:pPr>
            <w:r w:rsidRPr="002561E7">
              <w:rPr>
                <w:sz w:val="16"/>
              </w:rPr>
              <w:t xml:space="preserve">The </w:t>
            </w:r>
            <w:r w:rsidRPr="002561E7">
              <w:rPr>
                <w:rStyle w:val="screenelement"/>
                <w:sz w:val="16"/>
              </w:rPr>
              <w:t>Forex: Collective Processing</w:t>
            </w:r>
            <w:r w:rsidRPr="002561E7">
              <w:rPr>
                <w:sz w:val="16"/>
              </w:rPr>
              <w:t xml:space="preserve"> screen is displayed.</w:t>
            </w:r>
          </w:p>
        </w:tc>
        <w:tc>
          <w:tcPr>
            <w:tcW w:w="0" w:type="auto"/>
          </w:tcPr>
          <w:p w14:paraId="0F2A66CE" w14:textId="77777777" w:rsidR="00B44C7E" w:rsidRPr="002561E7" w:rsidRDefault="00B44C7E">
            <w:pPr>
              <w:rPr>
                <w:sz w:val="16"/>
              </w:rPr>
            </w:pPr>
          </w:p>
        </w:tc>
      </w:tr>
      <w:tr w:rsidR="00B44C7E" w:rsidRPr="002561E7" w14:paraId="59EA8799" w14:textId="77777777" w:rsidTr="002561E7">
        <w:tc>
          <w:tcPr>
            <w:tcW w:w="0" w:type="auto"/>
          </w:tcPr>
          <w:p w14:paraId="3F4564D9" w14:textId="77777777" w:rsidR="00B44C7E" w:rsidRPr="002561E7" w:rsidRDefault="005E03FA">
            <w:pPr>
              <w:rPr>
                <w:sz w:val="16"/>
              </w:rPr>
            </w:pPr>
            <w:r w:rsidRPr="002561E7">
              <w:rPr>
                <w:sz w:val="16"/>
              </w:rPr>
              <w:t>3</w:t>
            </w:r>
          </w:p>
        </w:tc>
        <w:tc>
          <w:tcPr>
            <w:tcW w:w="0" w:type="auto"/>
          </w:tcPr>
          <w:p w14:paraId="643AC062" w14:textId="77777777" w:rsidR="00B44C7E" w:rsidRPr="002561E7" w:rsidRDefault="005E03FA">
            <w:pPr>
              <w:rPr>
                <w:sz w:val="16"/>
              </w:rPr>
            </w:pPr>
            <w:r w:rsidRPr="002561E7">
              <w:rPr>
                <w:rStyle w:val="bold"/>
                <w:sz w:val="16"/>
              </w:rPr>
              <w:t>Enter Selection Criteria and Execute</w:t>
            </w:r>
          </w:p>
        </w:tc>
        <w:tc>
          <w:tcPr>
            <w:tcW w:w="0" w:type="auto"/>
          </w:tcPr>
          <w:p w14:paraId="12EFDCC7" w14:textId="77777777" w:rsidR="002561E7" w:rsidRPr="002561E7" w:rsidRDefault="005E03FA">
            <w:pPr>
              <w:rPr>
                <w:sz w:val="16"/>
              </w:rPr>
            </w:pPr>
            <w:r w:rsidRPr="002561E7">
              <w:rPr>
                <w:sz w:val="16"/>
              </w:rPr>
              <w:t xml:space="preserve">Enter the following data and choose </w:t>
            </w:r>
            <w:r w:rsidRPr="002561E7">
              <w:rPr>
                <w:rStyle w:val="screenelement"/>
                <w:sz w:val="16"/>
              </w:rPr>
              <w:t>Execute</w:t>
            </w:r>
            <w:r w:rsidRPr="002561E7">
              <w:rPr>
                <w:sz w:val="16"/>
              </w:rPr>
              <w:t>：</w:t>
            </w:r>
          </w:p>
          <w:p w14:paraId="60D84736"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&lt;The first 4 chars of the Financial Transaction Reference ID from previous step you noted down in previous step&gt;</w:t>
            </w:r>
          </w:p>
          <w:p w14:paraId="20EB821F" w14:textId="16F5700C" w:rsidR="00B44C7E" w:rsidRPr="002561E7" w:rsidRDefault="005E03FA">
            <w:pPr>
              <w:rPr>
                <w:sz w:val="16"/>
              </w:rPr>
            </w:pPr>
            <w:r w:rsidRPr="002561E7">
              <w:rPr>
                <w:rStyle w:val="screenelement"/>
                <w:sz w:val="16"/>
              </w:rPr>
              <w:t>Transaction</w:t>
            </w:r>
            <w:r w:rsidRPr="002561E7">
              <w:rPr>
                <w:sz w:val="16"/>
              </w:rPr>
              <w:t xml:space="preserve">: </w:t>
            </w:r>
            <w:r w:rsidRPr="002561E7">
              <w:rPr>
                <w:rStyle w:val="screenelement"/>
                <w:sz w:val="16"/>
              </w:rPr>
              <w:t>&lt;The last 13 chars of the Financial Transaction you noted down in previous step&gt;</w:t>
            </w:r>
          </w:p>
        </w:tc>
        <w:tc>
          <w:tcPr>
            <w:tcW w:w="0" w:type="auto"/>
          </w:tcPr>
          <w:p w14:paraId="05EB9750" w14:textId="77777777" w:rsidR="00B44C7E" w:rsidRPr="002561E7" w:rsidRDefault="005E03FA">
            <w:pPr>
              <w:rPr>
                <w:sz w:val="16"/>
              </w:rPr>
            </w:pPr>
            <w:r w:rsidRPr="002561E7">
              <w:rPr>
                <w:sz w:val="16"/>
              </w:rPr>
              <w:t xml:space="preserve">In the </w:t>
            </w:r>
            <w:r w:rsidRPr="002561E7">
              <w:rPr>
                <w:rStyle w:val="screenelement"/>
                <w:sz w:val="16"/>
              </w:rPr>
              <w:t>Forex: Collective Processing</w:t>
            </w:r>
            <w:r w:rsidRPr="002561E7">
              <w:rPr>
                <w:sz w:val="16"/>
              </w:rPr>
              <w:t xml:space="preserve"> screen, the FX transaction is displayed under title FX: Collective Processing – Results.</w:t>
            </w:r>
          </w:p>
        </w:tc>
        <w:tc>
          <w:tcPr>
            <w:tcW w:w="0" w:type="auto"/>
          </w:tcPr>
          <w:p w14:paraId="3A188672" w14:textId="77777777" w:rsidR="00B44C7E" w:rsidRPr="002561E7" w:rsidRDefault="00B44C7E">
            <w:pPr>
              <w:rPr>
                <w:sz w:val="16"/>
              </w:rPr>
            </w:pPr>
          </w:p>
        </w:tc>
      </w:tr>
      <w:tr w:rsidR="00B44C7E" w:rsidRPr="002561E7" w14:paraId="05C8C28B" w14:textId="77777777" w:rsidTr="002561E7">
        <w:tc>
          <w:tcPr>
            <w:tcW w:w="0" w:type="auto"/>
          </w:tcPr>
          <w:p w14:paraId="1560DDAA" w14:textId="77777777" w:rsidR="00B44C7E" w:rsidRPr="002561E7" w:rsidRDefault="005E03FA">
            <w:pPr>
              <w:rPr>
                <w:sz w:val="16"/>
              </w:rPr>
            </w:pPr>
            <w:r w:rsidRPr="002561E7">
              <w:rPr>
                <w:sz w:val="16"/>
              </w:rPr>
              <w:t>4</w:t>
            </w:r>
          </w:p>
        </w:tc>
        <w:tc>
          <w:tcPr>
            <w:tcW w:w="0" w:type="auto"/>
          </w:tcPr>
          <w:p w14:paraId="40247782" w14:textId="77777777" w:rsidR="00B44C7E" w:rsidRPr="002561E7" w:rsidRDefault="005E03FA">
            <w:pPr>
              <w:rPr>
                <w:sz w:val="16"/>
              </w:rPr>
            </w:pPr>
            <w:r w:rsidRPr="002561E7">
              <w:rPr>
                <w:rStyle w:val="bold"/>
                <w:sz w:val="16"/>
              </w:rPr>
              <w:t>Display the FX transaction details</w:t>
            </w:r>
          </w:p>
        </w:tc>
        <w:tc>
          <w:tcPr>
            <w:tcW w:w="0" w:type="auto"/>
          </w:tcPr>
          <w:p w14:paraId="52098B45" w14:textId="77777777" w:rsidR="00B44C7E" w:rsidRPr="002561E7" w:rsidRDefault="005E03FA">
            <w:pPr>
              <w:rPr>
                <w:sz w:val="16"/>
              </w:rPr>
            </w:pPr>
            <w:r w:rsidRPr="002561E7">
              <w:rPr>
                <w:sz w:val="16"/>
              </w:rPr>
              <w:t xml:space="preserve">Select the checkbox at the beginning of the FX transaction and choose </w:t>
            </w:r>
            <w:r w:rsidRPr="002561E7">
              <w:rPr>
                <w:rStyle w:val="screenelement"/>
                <w:sz w:val="16"/>
              </w:rPr>
              <w:t>Display</w:t>
            </w:r>
            <w:r w:rsidRPr="002561E7">
              <w:rPr>
                <w:sz w:val="16"/>
              </w:rPr>
              <w:t>.</w:t>
            </w:r>
          </w:p>
          <w:p w14:paraId="5330B620"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994"/>
            </w:tblGrid>
            <w:tr w:rsidR="00B44C7E" w:rsidRPr="002561E7" w14:paraId="1FD946F5"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7BE39" w14:textId="77777777" w:rsidR="00B44C7E" w:rsidRPr="002561E7" w:rsidRDefault="005E03FA">
                  <w:pPr>
                    <w:rPr>
                      <w:sz w:val="16"/>
                    </w:rPr>
                  </w:pPr>
                  <w:r w:rsidRPr="002561E7">
                    <w:rPr>
                      <w:rStyle w:val="bold"/>
                      <w:sz w:val="16"/>
                    </w:rPr>
                    <w:t xml:space="preserve">Note </w:t>
                  </w:r>
                  <w:r w:rsidRPr="002561E7">
                    <w:rPr>
                      <w:sz w:val="16"/>
                    </w:rPr>
                    <w:t xml:space="preserve">You can now compare the FX transaction data on the external trading platform with that in the SAP S/4HANA Cloud </w:t>
                  </w:r>
                  <w:r w:rsidRPr="002561E7">
                    <w:rPr>
                      <w:sz w:val="16"/>
                    </w:rPr>
                    <w:t>Public Edition system.</w:t>
                  </w:r>
                </w:p>
              </w:tc>
            </w:tr>
          </w:tbl>
          <w:p w14:paraId="6D83EBF5" w14:textId="77777777" w:rsidR="005E03FA" w:rsidRPr="002561E7" w:rsidRDefault="005E03FA">
            <w:pPr>
              <w:rPr>
                <w:sz w:val="16"/>
              </w:rPr>
            </w:pPr>
          </w:p>
        </w:tc>
        <w:tc>
          <w:tcPr>
            <w:tcW w:w="0" w:type="auto"/>
          </w:tcPr>
          <w:p w14:paraId="790016BA" w14:textId="77777777" w:rsidR="00B44C7E" w:rsidRPr="002561E7" w:rsidRDefault="005E03FA">
            <w:pPr>
              <w:rPr>
                <w:sz w:val="16"/>
              </w:rPr>
            </w:pPr>
            <w:r w:rsidRPr="002561E7">
              <w:rPr>
                <w:sz w:val="16"/>
              </w:rPr>
              <w:t>The FX transaction is displayed. The FX transaction data should be consistent with that in external trading platforms.</w:t>
            </w:r>
          </w:p>
        </w:tc>
        <w:tc>
          <w:tcPr>
            <w:tcW w:w="0" w:type="auto"/>
          </w:tcPr>
          <w:p w14:paraId="1374E02C" w14:textId="77777777" w:rsidR="00B44C7E" w:rsidRPr="002561E7" w:rsidRDefault="00B44C7E">
            <w:pPr>
              <w:rPr>
                <w:sz w:val="16"/>
              </w:rPr>
            </w:pPr>
          </w:p>
        </w:tc>
      </w:tr>
    </w:tbl>
    <w:p w14:paraId="01DBF7B6" w14:textId="77777777" w:rsidR="00B44C7E" w:rsidRDefault="005E03FA">
      <w:r>
        <w:rPr>
          <w:rStyle w:val="bold"/>
        </w:rPr>
        <w:t>Option 2: For FX option.</w:t>
      </w:r>
    </w:p>
    <w:p w14:paraId="6EBAB0D8" w14:textId="77777777" w:rsidR="00B44C7E" w:rsidRDefault="00B44C7E"/>
    <w:tbl>
      <w:tblPr>
        <w:tblStyle w:val="SAPStandardTable"/>
        <w:tblW w:w="5000" w:type="pct"/>
        <w:tblInd w:w="3" w:type="dxa"/>
        <w:tblLook w:val="0620" w:firstRow="1" w:lastRow="0" w:firstColumn="0" w:lastColumn="0" w:noHBand="1" w:noVBand="1"/>
      </w:tblPr>
      <w:tblGrid>
        <w:gridCol w:w="750"/>
        <w:gridCol w:w="1682"/>
        <w:gridCol w:w="5848"/>
        <w:gridCol w:w="4817"/>
        <w:gridCol w:w="1207"/>
      </w:tblGrid>
      <w:tr w:rsidR="00B44C7E" w:rsidRPr="002561E7" w14:paraId="1137C105"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B1F435D" w14:textId="77777777" w:rsidR="00B44C7E" w:rsidRPr="002561E7" w:rsidRDefault="005E03FA">
            <w:pPr>
              <w:pStyle w:val="boldparagraph"/>
              <w:rPr>
                <w:sz w:val="16"/>
              </w:rPr>
            </w:pPr>
            <w:r w:rsidRPr="002561E7">
              <w:rPr>
                <w:sz w:val="16"/>
              </w:rPr>
              <w:lastRenderedPageBreak/>
              <w:t>Test Step #</w:t>
            </w:r>
          </w:p>
        </w:tc>
        <w:tc>
          <w:tcPr>
            <w:tcW w:w="0" w:type="auto"/>
          </w:tcPr>
          <w:p w14:paraId="4967F8C3" w14:textId="77777777" w:rsidR="00B44C7E" w:rsidRPr="002561E7" w:rsidRDefault="005E03FA">
            <w:pPr>
              <w:pStyle w:val="boldparagraph"/>
              <w:rPr>
                <w:sz w:val="16"/>
              </w:rPr>
            </w:pPr>
            <w:r w:rsidRPr="002561E7">
              <w:rPr>
                <w:sz w:val="16"/>
              </w:rPr>
              <w:t>Test Step Name</w:t>
            </w:r>
          </w:p>
        </w:tc>
        <w:tc>
          <w:tcPr>
            <w:tcW w:w="0" w:type="auto"/>
          </w:tcPr>
          <w:p w14:paraId="34BF3099" w14:textId="77777777" w:rsidR="00B44C7E" w:rsidRPr="002561E7" w:rsidRDefault="005E03FA">
            <w:pPr>
              <w:pStyle w:val="boldparagraph"/>
              <w:rPr>
                <w:sz w:val="16"/>
              </w:rPr>
            </w:pPr>
            <w:r w:rsidRPr="002561E7">
              <w:rPr>
                <w:sz w:val="16"/>
              </w:rPr>
              <w:t>Instruction</w:t>
            </w:r>
          </w:p>
        </w:tc>
        <w:tc>
          <w:tcPr>
            <w:tcW w:w="0" w:type="auto"/>
          </w:tcPr>
          <w:p w14:paraId="25B83CAB" w14:textId="77777777" w:rsidR="00B44C7E" w:rsidRPr="002561E7" w:rsidRDefault="005E03FA">
            <w:pPr>
              <w:pStyle w:val="boldparagraph"/>
              <w:rPr>
                <w:sz w:val="16"/>
              </w:rPr>
            </w:pPr>
            <w:r w:rsidRPr="002561E7">
              <w:rPr>
                <w:sz w:val="16"/>
              </w:rPr>
              <w:t>Expected Result</w:t>
            </w:r>
          </w:p>
        </w:tc>
        <w:tc>
          <w:tcPr>
            <w:tcW w:w="0" w:type="auto"/>
          </w:tcPr>
          <w:p w14:paraId="27FC32DB" w14:textId="77777777" w:rsidR="00B44C7E" w:rsidRPr="002561E7" w:rsidRDefault="005E03FA">
            <w:pPr>
              <w:pStyle w:val="boldparagraph"/>
              <w:rPr>
                <w:sz w:val="16"/>
              </w:rPr>
            </w:pPr>
            <w:r w:rsidRPr="002561E7">
              <w:rPr>
                <w:sz w:val="16"/>
              </w:rPr>
              <w:t>Pass / Fail / Comment</w:t>
            </w:r>
          </w:p>
        </w:tc>
      </w:tr>
      <w:tr w:rsidR="00B44C7E" w:rsidRPr="002561E7" w14:paraId="179E7511" w14:textId="77777777" w:rsidTr="002561E7">
        <w:tc>
          <w:tcPr>
            <w:tcW w:w="0" w:type="auto"/>
          </w:tcPr>
          <w:p w14:paraId="22F49EE8" w14:textId="77777777" w:rsidR="00B44C7E" w:rsidRPr="002561E7" w:rsidRDefault="005E03FA">
            <w:pPr>
              <w:rPr>
                <w:sz w:val="16"/>
              </w:rPr>
            </w:pPr>
            <w:r w:rsidRPr="002561E7">
              <w:rPr>
                <w:sz w:val="16"/>
              </w:rPr>
              <w:t>1</w:t>
            </w:r>
          </w:p>
        </w:tc>
        <w:tc>
          <w:tcPr>
            <w:tcW w:w="0" w:type="auto"/>
          </w:tcPr>
          <w:p w14:paraId="1D80E5B4" w14:textId="77777777" w:rsidR="00B44C7E" w:rsidRPr="002561E7" w:rsidRDefault="005E03FA">
            <w:pPr>
              <w:rPr>
                <w:sz w:val="16"/>
              </w:rPr>
            </w:pPr>
            <w:r w:rsidRPr="002561E7">
              <w:rPr>
                <w:rStyle w:val="bold"/>
                <w:sz w:val="16"/>
              </w:rPr>
              <w:t>Log On</w:t>
            </w:r>
          </w:p>
        </w:tc>
        <w:tc>
          <w:tcPr>
            <w:tcW w:w="0" w:type="auto"/>
          </w:tcPr>
          <w:p w14:paraId="74F8DF70" w14:textId="77777777" w:rsidR="00B44C7E" w:rsidRPr="002561E7" w:rsidRDefault="005E03FA">
            <w:pPr>
              <w:rPr>
                <w:sz w:val="16"/>
              </w:rPr>
            </w:pPr>
            <w:r w:rsidRPr="002561E7">
              <w:rPr>
                <w:sz w:val="16"/>
              </w:rPr>
              <w:t>Log on to the SAP Fiori launchpad as a Treasury Specialist - Front Office.</w:t>
            </w:r>
          </w:p>
        </w:tc>
        <w:tc>
          <w:tcPr>
            <w:tcW w:w="0" w:type="auto"/>
          </w:tcPr>
          <w:p w14:paraId="0AA0BC9C" w14:textId="77777777" w:rsidR="00B44C7E" w:rsidRPr="002561E7" w:rsidRDefault="005E03FA">
            <w:pPr>
              <w:rPr>
                <w:sz w:val="16"/>
              </w:rPr>
            </w:pPr>
            <w:r w:rsidRPr="002561E7">
              <w:rPr>
                <w:sz w:val="16"/>
              </w:rPr>
              <w:t>The SAP Fiori launchpad is displayed.</w:t>
            </w:r>
          </w:p>
        </w:tc>
        <w:tc>
          <w:tcPr>
            <w:tcW w:w="0" w:type="auto"/>
          </w:tcPr>
          <w:p w14:paraId="537055F5" w14:textId="77777777" w:rsidR="00B44C7E" w:rsidRPr="002561E7" w:rsidRDefault="00B44C7E">
            <w:pPr>
              <w:rPr>
                <w:sz w:val="16"/>
              </w:rPr>
            </w:pPr>
          </w:p>
        </w:tc>
      </w:tr>
      <w:tr w:rsidR="00B44C7E" w:rsidRPr="002561E7" w14:paraId="287FECFC" w14:textId="77777777" w:rsidTr="002561E7">
        <w:tc>
          <w:tcPr>
            <w:tcW w:w="0" w:type="auto"/>
          </w:tcPr>
          <w:p w14:paraId="34FDD795" w14:textId="77777777" w:rsidR="00B44C7E" w:rsidRPr="002561E7" w:rsidRDefault="005E03FA">
            <w:pPr>
              <w:rPr>
                <w:sz w:val="16"/>
              </w:rPr>
            </w:pPr>
            <w:r w:rsidRPr="002561E7">
              <w:rPr>
                <w:sz w:val="16"/>
              </w:rPr>
              <w:t>2</w:t>
            </w:r>
          </w:p>
        </w:tc>
        <w:tc>
          <w:tcPr>
            <w:tcW w:w="0" w:type="auto"/>
          </w:tcPr>
          <w:p w14:paraId="094430C5" w14:textId="77777777" w:rsidR="00B44C7E" w:rsidRPr="002561E7" w:rsidRDefault="005E03FA">
            <w:pPr>
              <w:rPr>
                <w:sz w:val="16"/>
              </w:rPr>
            </w:pPr>
            <w:r w:rsidRPr="002561E7">
              <w:rPr>
                <w:rStyle w:val="bold"/>
                <w:sz w:val="16"/>
              </w:rPr>
              <w:t>Access the SAP Fiori app</w:t>
            </w:r>
          </w:p>
        </w:tc>
        <w:tc>
          <w:tcPr>
            <w:tcW w:w="0" w:type="auto"/>
          </w:tcPr>
          <w:p w14:paraId="180FAD8A" w14:textId="77777777" w:rsidR="00B44C7E" w:rsidRPr="002561E7" w:rsidRDefault="005E03FA">
            <w:pPr>
              <w:rPr>
                <w:sz w:val="16"/>
              </w:rPr>
            </w:pPr>
            <w:r w:rsidRPr="002561E7">
              <w:rPr>
                <w:sz w:val="16"/>
              </w:rPr>
              <w:t xml:space="preserve">Open </w:t>
            </w:r>
            <w:r w:rsidRPr="002561E7">
              <w:rPr>
                <w:rStyle w:val="screenelement"/>
                <w:sz w:val="16"/>
              </w:rPr>
              <w:t>Process OTC Options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(TI91)</w:t>
            </w:r>
            <w:r w:rsidRPr="002561E7">
              <w:rPr>
                <w:sz w:val="16"/>
              </w:rPr>
              <w:t>.</w:t>
            </w:r>
          </w:p>
        </w:tc>
        <w:tc>
          <w:tcPr>
            <w:tcW w:w="0" w:type="auto"/>
          </w:tcPr>
          <w:p w14:paraId="2C8154E9" w14:textId="77777777" w:rsidR="00B44C7E" w:rsidRPr="002561E7" w:rsidRDefault="005E03FA">
            <w:pPr>
              <w:rPr>
                <w:sz w:val="16"/>
              </w:rPr>
            </w:pPr>
            <w:r w:rsidRPr="002561E7">
              <w:rPr>
                <w:sz w:val="16"/>
              </w:rPr>
              <w:t xml:space="preserve">The </w:t>
            </w:r>
            <w:r w:rsidRPr="002561E7">
              <w:rPr>
                <w:rStyle w:val="screenelement"/>
                <w:sz w:val="16"/>
              </w:rPr>
              <w:t>OTC Options: Collective Processing</w:t>
            </w:r>
            <w:r w:rsidRPr="002561E7">
              <w:rPr>
                <w:sz w:val="16"/>
              </w:rPr>
              <w:t xml:space="preserve"> view is displayed.</w:t>
            </w:r>
          </w:p>
        </w:tc>
        <w:tc>
          <w:tcPr>
            <w:tcW w:w="0" w:type="auto"/>
          </w:tcPr>
          <w:p w14:paraId="78A336F2" w14:textId="77777777" w:rsidR="00B44C7E" w:rsidRPr="002561E7" w:rsidRDefault="00B44C7E">
            <w:pPr>
              <w:rPr>
                <w:sz w:val="16"/>
              </w:rPr>
            </w:pPr>
          </w:p>
        </w:tc>
      </w:tr>
      <w:tr w:rsidR="00B44C7E" w:rsidRPr="002561E7" w14:paraId="584D71FA" w14:textId="77777777" w:rsidTr="002561E7">
        <w:tc>
          <w:tcPr>
            <w:tcW w:w="0" w:type="auto"/>
          </w:tcPr>
          <w:p w14:paraId="4EB337D1" w14:textId="77777777" w:rsidR="00B44C7E" w:rsidRPr="002561E7" w:rsidRDefault="005E03FA">
            <w:pPr>
              <w:rPr>
                <w:sz w:val="16"/>
              </w:rPr>
            </w:pPr>
            <w:r w:rsidRPr="002561E7">
              <w:rPr>
                <w:sz w:val="16"/>
              </w:rPr>
              <w:t>3</w:t>
            </w:r>
          </w:p>
        </w:tc>
        <w:tc>
          <w:tcPr>
            <w:tcW w:w="0" w:type="auto"/>
          </w:tcPr>
          <w:p w14:paraId="4C713693" w14:textId="77777777" w:rsidR="00B44C7E" w:rsidRPr="002561E7" w:rsidRDefault="005E03FA">
            <w:pPr>
              <w:rPr>
                <w:sz w:val="16"/>
              </w:rPr>
            </w:pPr>
            <w:r w:rsidRPr="002561E7">
              <w:rPr>
                <w:rStyle w:val="bold"/>
                <w:sz w:val="16"/>
              </w:rPr>
              <w:t>Enter Selection Criteria and Execute</w:t>
            </w:r>
          </w:p>
        </w:tc>
        <w:tc>
          <w:tcPr>
            <w:tcW w:w="0" w:type="auto"/>
          </w:tcPr>
          <w:p w14:paraId="3F5E27C9" w14:textId="77777777" w:rsidR="002561E7" w:rsidRPr="002561E7" w:rsidRDefault="005E03FA">
            <w:pPr>
              <w:rPr>
                <w:sz w:val="16"/>
              </w:rPr>
            </w:pPr>
            <w:r w:rsidRPr="002561E7">
              <w:rPr>
                <w:sz w:val="16"/>
              </w:rPr>
              <w:t xml:space="preserve">Enter the following data and choose </w:t>
            </w:r>
            <w:r w:rsidRPr="002561E7">
              <w:rPr>
                <w:rStyle w:val="screenelement"/>
                <w:sz w:val="16"/>
              </w:rPr>
              <w:t>Execute</w:t>
            </w:r>
            <w:r w:rsidRPr="002561E7">
              <w:rPr>
                <w:sz w:val="16"/>
              </w:rPr>
              <w:t>:</w:t>
            </w:r>
          </w:p>
          <w:p w14:paraId="161E3837" w14:textId="6430CE10" w:rsidR="00B44C7E" w:rsidRPr="002561E7" w:rsidRDefault="005E03FA">
            <w:pPr>
              <w:rPr>
                <w:sz w:val="16"/>
              </w:rPr>
            </w:pPr>
            <w:r w:rsidRPr="002561E7">
              <w:rPr>
                <w:rStyle w:val="screenelement"/>
                <w:sz w:val="16"/>
              </w:rPr>
              <w:t>External Reference</w:t>
            </w:r>
            <w:r w:rsidRPr="002561E7">
              <w:rPr>
                <w:sz w:val="16"/>
              </w:rPr>
              <w:t xml:space="preserve">: for example, </w:t>
            </w:r>
            <w:r w:rsidRPr="002561E7">
              <w:rPr>
                <w:rStyle w:val="userinput"/>
                <w:sz w:val="16"/>
              </w:rPr>
              <w:t xml:space="preserve">&lt;enter the </w:t>
            </w:r>
            <w:r w:rsidRPr="002561E7">
              <w:rPr>
                <w:rStyle w:val="userinput"/>
                <w:sz w:val="16"/>
              </w:rPr>
              <w:t>trade ID in the external trading platform&gt;</w:t>
            </w:r>
          </w:p>
        </w:tc>
        <w:tc>
          <w:tcPr>
            <w:tcW w:w="0" w:type="auto"/>
          </w:tcPr>
          <w:p w14:paraId="205F5393" w14:textId="77777777" w:rsidR="00B44C7E" w:rsidRPr="002561E7" w:rsidRDefault="005E03FA">
            <w:pPr>
              <w:rPr>
                <w:sz w:val="16"/>
              </w:rPr>
            </w:pPr>
            <w:r w:rsidRPr="002561E7">
              <w:rPr>
                <w:sz w:val="16"/>
              </w:rPr>
              <w:t xml:space="preserve">The </w:t>
            </w:r>
            <w:r w:rsidRPr="002561E7">
              <w:rPr>
                <w:rStyle w:val="screenelement"/>
                <w:sz w:val="16"/>
              </w:rPr>
              <w:t>OTC Options: Collective Processing</w:t>
            </w:r>
            <w:r w:rsidRPr="002561E7">
              <w:rPr>
                <w:sz w:val="16"/>
              </w:rPr>
              <w:t xml:space="preserve"> screen is displayed</w:t>
            </w:r>
          </w:p>
        </w:tc>
        <w:tc>
          <w:tcPr>
            <w:tcW w:w="0" w:type="auto"/>
          </w:tcPr>
          <w:p w14:paraId="0415EDB9" w14:textId="77777777" w:rsidR="00B44C7E" w:rsidRPr="002561E7" w:rsidRDefault="00B44C7E">
            <w:pPr>
              <w:rPr>
                <w:sz w:val="16"/>
              </w:rPr>
            </w:pPr>
          </w:p>
        </w:tc>
      </w:tr>
      <w:tr w:rsidR="00B44C7E" w:rsidRPr="002561E7" w14:paraId="64146C68" w14:textId="77777777" w:rsidTr="002561E7">
        <w:tc>
          <w:tcPr>
            <w:tcW w:w="0" w:type="auto"/>
          </w:tcPr>
          <w:p w14:paraId="2E1A5E43" w14:textId="77777777" w:rsidR="00B44C7E" w:rsidRPr="002561E7" w:rsidRDefault="005E03FA">
            <w:pPr>
              <w:rPr>
                <w:sz w:val="16"/>
              </w:rPr>
            </w:pPr>
            <w:r w:rsidRPr="002561E7">
              <w:rPr>
                <w:sz w:val="16"/>
              </w:rPr>
              <w:t>4</w:t>
            </w:r>
          </w:p>
        </w:tc>
        <w:tc>
          <w:tcPr>
            <w:tcW w:w="0" w:type="auto"/>
          </w:tcPr>
          <w:p w14:paraId="449EED08" w14:textId="77777777" w:rsidR="00B44C7E" w:rsidRPr="002561E7" w:rsidRDefault="005E03FA">
            <w:pPr>
              <w:rPr>
                <w:sz w:val="16"/>
              </w:rPr>
            </w:pPr>
            <w:r w:rsidRPr="002561E7">
              <w:rPr>
                <w:rStyle w:val="bold"/>
                <w:sz w:val="16"/>
              </w:rPr>
              <w:t>Display the FX transaction details</w:t>
            </w:r>
          </w:p>
        </w:tc>
        <w:tc>
          <w:tcPr>
            <w:tcW w:w="0" w:type="auto"/>
          </w:tcPr>
          <w:p w14:paraId="1FF82AB1" w14:textId="77777777" w:rsidR="00B44C7E" w:rsidRPr="002561E7" w:rsidRDefault="005E03FA">
            <w:pPr>
              <w:rPr>
                <w:sz w:val="16"/>
              </w:rPr>
            </w:pPr>
            <w:r w:rsidRPr="002561E7">
              <w:rPr>
                <w:sz w:val="16"/>
              </w:rPr>
              <w:t xml:space="preserve">Select the checkbox at the beginning of the FX transaction and choose </w:t>
            </w:r>
            <w:r w:rsidRPr="002561E7">
              <w:rPr>
                <w:rStyle w:val="screenelement"/>
                <w:sz w:val="16"/>
              </w:rPr>
              <w:t>Display</w:t>
            </w:r>
            <w:r w:rsidRPr="002561E7">
              <w:rPr>
                <w:sz w:val="16"/>
              </w:rPr>
              <w:t>.</w:t>
            </w:r>
          </w:p>
          <w:p w14:paraId="0E8A9987"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658"/>
            </w:tblGrid>
            <w:tr w:rsidR="00B44C7E" w:rsidRPr="002561E7" w14:paraId="3D9CDDB7"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307F9F" w14:textId="77777777" w:rsidR="00B44C7E" w:rsidRPr="002561E7" w:rsidRDefault="005E03FA">
                  <w:pPr>
                    <w:rPr>
                      <w:sz w:val="16"/>
                    </w:rPr>
                  </w:pPr>
                  <w:r w:rsidRPr="002561E7">
                    <w:rPr>
                      <w:rStyle w:val="bold"/>
                      <w:sz w:val="16"/>
                    </w:rPr>
                    <w:t xml:space="preserve">Note </w:t>
                  </w:r>
                  <w:r w:rsidRPr="002561E7">
                    <w:rPr>
                      <w:sz w:val="16"/>
                    </w:rPr>
                    <w:t>You can now compare the FX transaction data in external trading platforms with that in the SAP S/4HANA Cloud Public Edition system.</w:t>
                  </w:r>
                </w:p>
              </w:tc>
            </w:tr>
          </w:tbl>
          <w:p w14:paraId="45F27F23" w14:textId="77777777" w:rsidR="005E03FA" w:rsidRPr="002561E7" w:rsidRDefault="005E03FA">
            <w:pPr>
              <w:rPr>
                <w:sz w:val="16"/>
              </w:rPr>
            </w:pPr>
          </w:p>
        </w:tc>
        <w:tc>
          <w:tcPr>
            <w:tcW w:w="0" w:type="auto"/>
          </w:tcPr>
          <w:p w14:paraId="03042A66" w14:textId="77777777" w:rsidR="00B44C7E" w:rsidRPr="002561E7" w:rsidRDefault="005E03FA">
            <w:pPr>
              <w:rPr>
                <w:sz w:val="16"/>
              </w:rPr>
            </w:pPr>
            <w:r w:rsidRPr="002561E7">
              <w:rPr>
                <w:sz w:val="16"/>
              </w:rPr>
              <w:t>The FX transaction is displayed. The FX transaction data should be consistent with that in external trading platforms.</w:t>
            </w:r>
          </w:p>
        </w:tc>
        <w:tc>
          <w:tcPr>
            <w:tcW w:w="0" w:type="auto"/>
          </w:tcPr>
          <w:p w14:paraId="51DB45DF" w14:textId="77777777" w:rsidR="00B44C7E" w:rsidRPr="002561E7" w:rsidRDefault="00B44C7E">
            <w:pPr>
              <w:rPr>
                <w:sz w:val="16"/>
              </w:rPr>
            </w:pPr>
          </w:p>
        </w:tc>
      </w:tr>
    </w:tbl>
    <w:p w14:paraId="7E8FADF1" w14:textId="77777777" w:rsidR="00B44C7E" w:rsidRDefault="005E03FA">
      <w:pPr>
        <w:pStyle w:val="Heading2"/>
      </w:pPr>
      <w:bookmarkStart w:id="78" w:name="unique_101"/>
      <w:bookmarkStart w:id="79" w:name="_Toc232846388"/>
      <w:r>
        <w:t xml:space="preserve">Treasury Management </w:t>
      </w:r>
      <w:r>
        <w:t>Integration for Trading Platform – Intercompany Scenarios for FX</w:t>
      </w:r>
      <w:bookmarkEnd w:id="78"/>
      <w:bookmarkEnd w:id="79"/>
    </w:p>
    <w:p w14:paraId="6910E06C" w14:textId="77777777" w:rsidR="00B44C7E" w:rsidRDefault="005E03FA">
      <w:r>
        <w:t>This scenario handles trades between two company codes, for example, a subsidiary company code and a headquarters company code as treasury center. This test script assumes that the following data exists in your in S/4HANA Cloud system:</w:t>
      </w:r>
    </w:p>
    <w:p w14:paraId="477E8266" w14:textId="77777777" w:rsidR="00B44C7E" w:rsidRDefault="005E03FA">
      <w:r>
        <w:t>Company code:</w:t>
      </w:r>
    </w:p>
    <w:p w14:paraId="5B5D63DC" w14:textId="77777777" w:rsidR="00B44C7E" w:rsidRDefault="005E03FA">
      <w:pPr>
        <w:pStyle w:val="listpara1"/>
        <w:numPr>
          <w:ilvl w:val="0"/>
          <w:numId w:val="38"/>
        </w:numPr>
      </w:pPr>
      <w:r>
        <w:t>1710 Initiate the intercompany trade requests process and fulfill them with Intercompany Trades with company code 1010.</w:t>
      </w:r>
    </w:p>
    <w:p w14:paraId="28CCE2D6" w14:textId="77777777" w:rsidR="00B44C7E" w:rsidRDefault="005E03FA">
      <w:pPr>
        <w:pStyle w:val="listpara1"/>
        <w:numPr>
          <w:ilvl w:val="0"/>
          <w:numId w:val="3"/>
        </w:numPr>
      </w:pPr>
      <w:r>
        <w:t xml:space="preserve">1010 Receive the intercompany trade requests from 1710 and fulfill them </w:t>
      </w:r>
      <w:r>
        <w:t>with Intercompany Trades and make reversing trade with external counterparties for Back-to-Back scenario.</w:t>
      </w:r>
    </w:p>
    <w:p w14:paraId="57270581" w14:textId="77777777" w:rsidR="00B44C7E" w:rsidRDefault="005E03FA">
      <w:r>
        <w:t>External Business Partner:</w:t>
      </w:r>
    </w:p>
    <w:p w14:paraId="0F0B16EF" w14:textId="77777777" w:rsidR="00B44C7E" w:rsidRDefault="005E03FA">
      <w:pPr>
        <w:pStyle w:val="listpara1"/>
        <w:numPr>
          <w:ilvl w:val="0"/>
          <w:numId w:val="39"/>
        </w:numPr>
      </w:pPr>
      <w:r>
        <w:t>10537001 (in company code 1010) Representing an external counterparty.</w:t>
      </w:r>
    </w:p>
    <w:p w14:paraId="377B85F9" w14:textId="77777777" w:rsidR="00B44C7E" w:rsidRDefault="005E03FA">
      <w:r>
        <w:t>Intercompany Business Partner</w:t>
      </w:r>
    </w:p>
    <w:p w14:paraId="18CF6F4F" w14:textId="77777777" w:rsidR="00B44C7E" w:rsidRDefault="005E03FA">
      <w:pPr>
        <w:pStyle w:val="listpara1"/>
        <w:numPr>
          <w:ilvl w:val="0"/>
          <w:numId w:val="40"/>
        </w:numPr>
      </w:pPr>
      <w:r>
        <w:t>17401710 (in company code 1010) Representing intercompany counterparty for 1710 in company code 1010</w:t>
      </w:r>
    </w:p>
    <w:p w14:paraId="68EDF8F9" w14:textId="77777777" w:rsidR="00B44C7E" w:rsidRDefault="005E03FA">
      <w:pPr>
        <w:pStyle w:val="listpara1"/>
        <w:numPr>
          <w:ilvl w:val="0"/>
          <w:numId w:val="3"/>
        </w:numPr>
      </w:pPr>
      <w:r>
        <w:t>10401010 (in company code 1710) Representing intercompany counterparty for 1010 in company code 1710</w:t>
      </w:r>
    </w:p>
    <w:p w14:paraId="0C75490B" w14:textId="77777777" w:rsidR="00B44C7E" w:rsidRDefault="005E03FA">
      <w:pPr>
        <w:pStyle w:val="Heading3"/>
      </w:pPr>
      <w:bookmarkStart w:id="80" w:name="d2e1079"/>
      <w:bookmarkStart w:id="81" w:name="_Toc232846389"/>
      <w:r>
        <w:lastRenderedPageBreak/>
        <w:t>Foreign Exchange Intercompany scenario 1: Back-to-Back Trading (Subsidiary)</w:t>
      </w:r>
      <w:bookmarkEnd w:id="80"/>
      <w:bookmarkEnd w:id="81"/>
    </w:p>
    <w:p w14:paraId="0A7FE3A5" w14:textId="77777777" w:rsidR="00B44C7E" w:rsidRDefault="005E03FA">
      <w:pPr>
        <w:pStyle w:val="Heading4"/>
      </w:pPr>
      <w:bookmarkStart w:id="82" w:name="unique_33"/>
      <w:bookmarkStart w:id="83" w:name="_Toc232846390"/>
      <w:r>
        <w:t>Create Intercompany FX Trade Requests in SAP S/4HANA Cloud Public Edition</w:t>
      </w:r>
      <w:bookmarkEnd w:id="82"/>
      <w:bookmarkEnd w:id="83"/>
    </w:p>
    <w:p w14:paraId="674CF0B4" w14:textId="77777777" w:rsidR="00B44C7E" w:rsidRDefault="005E03FA">
      <w:pPr>
        <w:pStyle w:val="sectiontitle"/>
      </w:pPr>
      <w:r>
        <w:t>Test Administration</w:t>
      </w:r>
    </w:p>
    <w:p w14:paraId="0DBB1956" w14:textId="77777777" w:rsidR="00B44C7E" w:rsidRDefault="005E03FA">
      <w:r>
        <w:t>Customer project: Fill in the project-specific parts.</w:t>
      </w:r>
    </w:p>
    <w:p w14:paraId="5DC7B9F4"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7C4C764F"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35AAF1"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BCF9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6DCB8"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E602E" w14:textId="77777777" w:rsidR="005E03FA" w:rsidRPr="002561E7" w:rsidRDefault="005E03FA">
            <w:pPr>
              <w:rPr>
                <w:sz w:val="12"/>
              </w:rPr>
            </w:pPr>
          </w:p>
        </w:tc>
      </w:tr>
      <w:tr w:rsidR="00B44C7E" w:rsidRPr="002561E7" w14:paraId="6A5A410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3BE58"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8A035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01F56"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AF1F8D" w14:textId="77777777" w:rsidR="005E03FA" w:rsidRPr="002561E7" w:rsidRDefault="005E03FA">
            <w:pPr>
              <w:rPr>
                <w:sz w:val="12"/>
              </w:rPr>
            </w:pPr>
          </w:p>
        </w:tc>
      </w:tr>
      <w:tr w:rsidR="00B44C7E" w:rsidRPr="002561E7" w14:paraId="27559E1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EB850"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71A31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97A06"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1B1086"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1A9E1DFD" w14:textId="77777777" w:rsidR="00B44C7E" w:rsidRDefault="005E03FA">
      <w:pPr>
        <w:pStyle w:val="sectiontitle"/>
      </w:pPr>
      <w:r>
        <w:t>Purpose</w:t>
      </w:r>
    </w:p>
    <w:p w14:paraId="3EF139A5" w14:textId="77777777" w:rsidR="00B44C7E" w:rsidRDefault="005E03FA">
      <w:r>
        <w:t xml:space="preserve">In this step, you create and release intercompany FX trade requests in the SAP S/4HANA Cloud Public Edition system for the Back-to-Back Trading scenario. Once released, these trade requests are automatically pushed into </w:t>
      </w:r>
      <w:r>
        <w:rPr>
          <w:rStyle w:val="bold"/>
        </w:rPr>
        <w:t>SAP trading platform integration</w:t>
      </w:r>
      <w:r>
        <w:t>.</w:t>
      </w:r>
    </w:p>
    <w:p w14:paraId="473D3466"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0E15D7A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2101582" w14:textId="77777777" w:rsidR="00B44C7E" w:rsidRPr="002561E7" w:rsidRDefault="005E03FA">
            <w:pPr>
              <w:rPr>
                <w:sz w:val="16"/>
              </w:rPr>
            </w:pPr>
            <w:r w:rsidRPr="002561E7">
              <w:rPr>
                <w:rStyle w:val="bold"/>
                <w:sz w:val="16"/>
              </w:rPr>
              <w:t xml:space="preserve">Remember </w:t>
            </w:r>
            <w:r w:rsidRPr="002561E7">
              <w:rPr>
                <w:sz w:val="16"/>
              </w:rPr>
              <w:t>Sample values for master data values are country/region-specific and the following example values provided are for DE. Substitute the country/region-specific values provided by SAP Best Practices for SAP S/4HANA Cloud Public Edition or use master data values you have created for this purpose.</w:t>
            </w:r>
          </w:p>
        </w:tc>
      </w:tr>
    </w:tbl>
    <w:p w14:paraId="76FEB05A" w14:textId="77777777" w:rsidR="00B44C7E" w:rsidRDefault="005E03FA">
      <w:pPr>
        <w:pStyle w:val="sectiontitle"/>
      </w:pPr>
      <w:r>
        <w:t>Prerequisite</w:t>
      </w:r>
    </w:p>
    <w:p w14:paraId="23C05D9D" w14:textId="77777777" w:rsidR="00B44C7E" w:rsidRDefault="005E03FA">
      <w:r>
        <w:t xml:space="preserve">Make sure that you’ve made relevant business rule settings so that the trade request in </w:t>
      </w:r>
      <w:r>
        <w:t xml:space="preserve">the company code is identified as an intercompany trade request and the intercompany scenario is </w:t>
      </w:r>
      <w:r>
        <w:rPr>
          <w:rStyle w:val="bold"/>
        </w:rPr>
        <w:t>1: Back-to-Back Trading (Subsidiary)</w:t>
      </w:r>
      <w:r>
        <w:t>. You can refer to the relevant section in the Appendix for examples.</w:t>
      </w:r>
    </w:p>
    <w:p w14:paraId="25D41FB0" w14:textId="77777777" w:rsidR="00B44C7E" w:rsidRDefault="005E03FA">
      <w:pPr>
        <w:pStyle w:val="sectiontitle"/>
      </w:pPr>
      <w:r>
        <w:t>Procedure</w:t>
      </w:r>
    </w:p>
    <w:p w14:paraId="35D8F189" w14:textId="77777777" w:rsidR="002561E7" w:rsidRDefault="005E03FA">
      <w:r>
        <w:t>You have several options to create an intercompany FX trade request:</w:t>
      </w:r>
    </w:p>
    <w:p w14:paraId="171E7167" w14:textId="1A291A0C" w:rsidR="00B44C7E" w:rsidRDefault="005E03FA">
      <w:pPr>
        <w:pStyle w:val="listpara1"/>
        <w:numPr>
          <w:ilvl w:val="0"/>
          <w:numId w:val="41"/>
        </w:numPr>
      </w:pPr>
      <w:r>
        <w:t>Trade requests generated in Treasury and Risk Management</w:t>
      </w:r>
    </w:p>
    <w:p w14:paraId="05F13465" w14:textId="77777777" w:rsidR="00B44C7E" w:rsidRDefault="005E03FA">
      <w:pPr>
        <w:pStyle w:val="listpara1"/>
      </w:pPr>
      <w:r>
        <w:t>You can create FX trade requests through balance sheet exposure hedge request, cash flow exposure hedge request or manually.</w:t>
      </w:r>
    </w:p>
    <w:p w14:paraId="1173AE1B" w14:textId="77777777" w:rsidR="00B44C7E" w:rsidRDefault="005E03FA">
      <w:pPr>
        <w:pStyle w:val="listpara1"/>
      </w:pPr>
      <w:r>
        <w:t>For details, refer to the following sections in the Foreign Currency Risk Management(1X1) test script:</w:t>
      </w:r>
    </w:p>
    <w:p w14:paraId="1DEB0A1E" w14:textId="77777777" w:rsidR="00B44C7E" w:rsidRDefault="005E03FA">
      <w:pPr>
        <w:pStyle w:val="listpara2"/>
        <w:numPr>
          <w:ilvl w:val="1"/>
          <w:numId w:val="3"/>
        </w:numPr>
      </w:pPr>
      <w:r>
        <w:t>Create Trade Request via Balance Sheet Exposure Hedge Request</w:t>
      </w:r>
    </w:p>
    <w:p w14:paraId="5CEFDF3D" w14:textId="77777777" w:rsidR="00B44C7E" w:rsidRDefault="005E03FA">
      <w:pPr>
        <w:pStyle w:val="listpara2"/>
        <w:numPr>
          <w:ilvl w:val="1"/>
          <w:numId w:val="3"/>
        </w:numPr>
      </w:pPr>
      <w:r>
        <w:t>Create Trade Request via Cash Flow Exposure Hedge Request</w:t>
      </w:r>
    </w:p>
    <w:p w14:paraId="795405CB" w14:textId="77777777" w:rsidR="00B44C7E" w:rsidRDefault="005E03FA">
      <w:pPr>
        <w:pStyle w:val="listpara1"/>
        <w:numPr>
          <w:ilvl w:val="0"/>
          <w:numId w:val="2"/>
        </w:numPr>
      </w:pPr>
      <w:r>
        <w:t>Trade requests generated in Cash Management</w:t>
      </w:r>
    </w:p>
    <w:p w14:paraId="2B45C456" w14:textId="77777777" w:rsidR="002561E7" w:rsidRDefault="005E03FA">
      <w:pPr>
        <w:pStyle w:val="listpara1"/>
      </w:pPr>
      <w:r>
        <w:t xml:space="preserve">For details, refer to the </w:t>
      </w:r>
      <w:r>
        <w:rPr>
          <w:rStyle w:val="italic"/>
        </w:rPr>
        <w:t xml:space="preserve">Cash </w:t>
      </w:r>
      <w:r>
        <w:rPr>
          <w:rStyle w:val="italic"/>
        </w:rPr>
        <w:t>Trade Request</w:t>
      </w:r>
      <w:r>
        <w:t xml:space="preserve"> section of the Advanced Cash Operations(J78) test script.</w:t>
      </w:r>
    </w:p>
    <w:p w14:paraId="7BB30D51" w14:textId="5EB6F0EE" w:rsidR="00B44C7E" w:rsidRDefault="005E03FA">
      <w:r>
        <w:t>As an example, create manual intercompany FX trade requests by executing the following steps.</w:t>
      </w:r>
    </w:p>
    <w:p w14:paraId="1F12CB3F" w14:textId="77777777" w:rsidR="00B44C7E" w:rsidRDefault="00B44C7E"/>
    <w:tbl>
      <w:tblPr>
        <w:tblStyle w:val="SAPStandardTable"/>
        <w:tblW w:w="5000" w:type="pct"/>
        <w:tblInd w:w="3" w:type="dxa"/>
        <w:tblLook w:val="0620" w:firstRow="1" w:lastRow="0" w:firstColumn="0" w:lastColumn="0" w:noHBand="1" w:noVBand="1"/>
      </w:tblPr>
      <w:tblGrid>
        <w:gridCol w:w="727"/>
        <w:gridCol w:w="1798"/>
        <w:gridCol w:w="5941"/>
        <w:gridCol w:w="4685"/>
        <w:gridCol w:w="1153"/>
      </w:tblGrid>
      <w:tr w:rsidR="00B44C7E" w:rsidRPr="002561E7" w14:paraId="1F70ECE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F0BFC3D" w14:textId="77777777" w:rsidR="00B44C7E" w:rsidRPr="002561E7" w:rsidRDefault="005E03FA">
            <w:pPr>
              <w:pStyle w:val="boldparagraph"/>
              <w:rPr>
                <w:sz w:val="16"/>
              </w:rPr>
            </w:pPr>
            <w:r w:rsidRPr="002561E7">
              <w:rPr>
                <w:sz w:val="16"/>
              </w:rPr>
              <w:t>Test Step #</w:t>
            </w:r>
          </w:p>
        </w:tc>
        <w:tc>
          <w:tcPr>
            <w:tcW w:w="0" w:type="auto"/>
          </w:tcPr>
          <w:p w14:paraId="79D88D85" w14:textId="77777777" w:rsidR="00B44C7E" w:rsidRPr="002561E7" w:rsidRDefault="005E03FA">
            <w:pPr>
              <w:pStyle w:val="boldparagraph"/>
              <w:rPr>
                <w:sz w:val="16"/>
              </w:rPr>
            </w:pPr>
            <w:r w:rsidRPr="002561E7">
              <w:rPr>
                <w:sz w:val="16"/>
              </w:rPr>
              <w:t>Test Step Name</w:t>
            </w:r>
          </w:p>
        </w:tc>
        <w:tc>
          <w:tcPr>
            <w:tcW w:w="0" w:type="auto"/>
          </w:tcPr>
          <w:p w14:paraId="03BA0D99" w14:textId="77777777" w:rsidR="00B44C7E" w:rsidRPr="002561E7" w:rsidRDefault="005E03FA">
            <w:pPr>
              <w:pStyle w:val="boldparagraph"/>
              <w:rPr>
                <w:sz w:val="16"/>
              </w:rPr>
            </w:pPr>
            <w:r w:rsidRPr="002561E7">
              <w:rPr>
                <w:sz w:val="16"/>
              </w:rPr>
              <w:t>Instruction</w:t>
            </w:r>
          </w:p>
        </w:tc>
        <w:tc>
          <w:tcPr>
            <w:tcW w:w="0" w:type="auto"/>
          </w:tcPr>
          <w:p w14:paraId="13A857D0" w14:textId="77777777" w:rsidR="00B44C7E" w:rsidRPr="002561E7" w:rsidRDefault="005E03FA">
            <w:pPr>
              <w:pStyle w:val="boldparagraph"/>
              <w:rPr>
                <w:sz w:val="16"/>
              </w:rPr>
            </w:pPr>
            <w:r w:rsidRPr="002561E7">
              <w:rPr>
                <w:sz w:val="16"/>
              </w:rPr>
              <w:t>Expected Result</w:t>
            </w:r>
          </w:p>
        </w:tc>
        <w:tc>
          <w:tcPr>
            <w:tcW w:w="0" w:type="auto"/>
          </w:tcPr>
          <w:p w14:paraId="3C3D8700" w14:textId="77777777" w:rsidR="00B44C7E" w:rsidRPr="002561E7" w:rsidRDefault="005E03FA">
            <w:pPr>
              <w:pStyle w:val="boldparagraph"/>
              <w:rPr>
                <w:sz w:val="16"/>
              </w:rPr>
            </w:pPr>
            <w:r w:rsidRPr="002561E7">
              <w:rPr>
                <w:sz w:val="16"/>
              </w:rPr>
              <w:t>Pass / Fail / Comment</w:t>
            </w:r>
          </w:p>
        </w:tc>
      </w:tr>
      <w:tr w:rsidR="00B44C7E" w:rsidRPr="002561E7" w14:paraId="1C3C21ED" w14:textId="77777777" w:rsidTr="002561E7">
        <w:tc>
          <w:tcPr>
            <w:tcW w:w="0" w:type="auto"/>
          </w:tcPr>
          <w:p w14:paraId="4A3E4FCF" w14:textId="77777777" w:rsidR="00B44C7E" w:rsidRPr="002561E7" w:rsidRDefault="005E03FA">
            <w:pPr>
              <w:rPr>
                <w:sz w:val="16"/>
              </w:rPr>
            </w:pPr>
            <w:r w:rsidRPr="002561E7">
              <w:rPr>
                <w:sz w:val="16"/>
              </w:rPr>
              <w:t>1</w:t>
            </w:r>
          </w:p>
        </w:tc>
        <w:tc>
          <w:tcPr>
            <w:tcW w:w="0" w:type="auto"/>
          </w:tcPr>
          <w:p w14:paraId="5388A0E0" w14:textId="77777777" w:rsidR="00B44C7E" w:rsidRPr="002561E7" w:rsidRDefault="005E03FA">
            <w:pPr>
              <w:rPr>
                <w:sz w:val="16"/>
              </w:rPr>
            </w:pPr>
            <w:r w:rsidRPr="002561E7">
              <w:rPr>
                <w:rStyle w:val="bold"/>
                <w:sz w:val="16"/>
              </w:rPr>
              <w:t>Log On</w:t>
            </w:r>
          </w:p>
        </w:tc>
        <w:tc>
          <w:tcPr>
            <w:tcW w:w="0" w:type="auto"/>
          </w:tcPr>
          <w:p w14:paraId="3B9081B3" w14:textId="77777777" w:rsidR="00B44C7E" w:rsidRPr="002561E7" w:rsidRDefault="005E03FA">
            <w:pPr>
              <w:rPr>
                <w:sz w:val="16"/>
              </w:rPr>
            </w:pPr>
            <w:r w:rsidRPr="002561E7">
              <w:rPr>
                <w:sz w:val="16"/>
              </w:rPr>
              <w:t>Log on to the SAP Fiori launchpad as a Treasury Specialist - Middle Office.</w:t>
            </w:r>
          </w:p>
        </w:tc>
        <w:tc>
          <w:tcPr>
            <w:tcW w:w="0" w:type="auto"/>
          </w:tcPr>
          <w:p w14:paraId="31CC7F14" w14:textId="77777777" w:rsidR="00B44C7E" w:rsidRPr="002561E7" w:rsidRDefault="005E03FA">
            <w:pPr>
              <w:rPr>
                <w:sz w:val="16"/>
              </w:rPr>
            </w:pPr>
            <w:r w:rsidRPr="002561E7">
              <w:rPr>
                <w:sz w:val="16"/>
              </w:rPr>
              <w:t>The SAP Fiori launchpad displays.</w:t>
            </w:r>
          </w:p>
        </w:tc>
        <w:tc>
          <w:tcPr>
            <w:tcW w:w="0" w:type="auto"/>
          </w:tcPr>
          <w:p w14:paraId="0D33EDF2" w14:textId="77777777" w:rsidR="00B44C7E" w:rsidRPr="002561E7" w:rsidRDefault="00B44C7E">
            <w:pPr>
              <w:rPr>
                <w:sz w:val="16"/>
              </w:rPr>
            </w:pPr>
          </w:p>
        </w:tc>
      </w:tr>
      <w:tr w:rsidR="00B44C7E" w:rsidRPr="002561E7" w14:paraId="6FED8627" w14:textId="77777777" w:rsidTr="002561E7">
        <w:tc>
          <w:tcPr>
            <w:tcW w:w="0" w:type="auto"/>
          </w:tcPr>
          <w:p w14:paraId="49EE3FBD" w14:textId="77777777" w:rsidR="00B44C7E" w:rsidRPr="002561E7" w:rsidRDefault="005E03FA">
            <w:pPr>
              <w:rPr>
                <w:sz w:val="16"/>
              </w:rPr>
            </w:pPr>
            <w:r w:rsidRPr="002561E7">
              <w:rPr>
                <w:sz w:val="16"/>
              </w:rPr>
              <w:t>2</w:t>
            </w:r>
          </w:p>
        </w:tc>
        <w:tc>
          <w:tcPr>
            <w:tcW w:w="0" w:type="auto"/>
          </w:tcPr>
          <w:p w14:paraId="541009CE" w14:textId="77777777" w:rsidR="00B44C7E" w:rsidRPr="002561E7" w:rsidRDefault="005E03FA">
            <w:pPr>
              <w:rPr>
                <w:sz w:val="16"/>
              </w:rPr>
            </w:pPr>
            <w:r w:rsidRPr="002561E7">
              <w:rPr>
                <w:rStyle w:val="bold"/>
                <w:sz w:val="16"/>
              </w:rPr>
              <w:t>Access the SAP Fiori App</w:t>
            </w:r>
          </w:p>
        </w:tc>
        <w:tc>
          <w:tcPr>
            <w:tcW w:w="0" w:type="auto"/>
          </w:tcPr>
          <w:p w14:paraId="0654FD01" w14:textId="77777777" w:rsidR="00B44C7E" w:rsidRPr="002561E7" w:rsidRDefault="005E03FA">
            <w:pPr>
              <w:rPr>
                <w:sz w:val="16"/>
              </w:rPr>
            </w:pPr>
            <w:r w:rsidRPr="002561E7">
              <w:rPr>
                <w:sz w:val="16"/>
              </w:rPr>
              <w:t xml:space="preserve">Open </w:t>
            </w:r>
            <w:r w:rsidRPr="002561E7">
              <w:rPr>
                <w:rStyle w:val="screenelement"/>
                <w:sz w:val="16"/>
              </w:rPr>
              <w:t>Process Trade Requests</w:t>
            </w:r>
            <w:r w:rsidRPr="002561E7">
              <w:rPr>
                <w:sz w:val="16"/>
              </w:rPr>
              <w:t xml:space="preserve"> </w:t>
            </w:r>
            <w:r w:rsidRPr="002561E7">
              <w:rPr>
                <w:rStyle w:val="CourierNew"/>
                <w:sz w:val="16"/>
              </w:rPr>
              <w:t>(TPITRO)</w:t>
            </w:r>
            <w:r w:rsidRPr="002561E7">
              <w:rPr>
                <w:sz w:val="16"/>
              </w:rPr>
              <w:t>.</w:t>
            </w:r>
          </w:p>
        </w:tc>
        <w:tc>
          <w:tcPr>
            <w:tcW w:w="0" w:type="auto"/>
          </w:tcPr>
          <w:p w14:paraId="057AC8B0" w14:textId="77777777" w:rsidR="00B44C7E" w:rsidRPr="002561E7" w:rsidRDefault="005E03FA">
            <w:pPr>
              <w:rPr>
                <w:sz w:val="16"/>
              </w:rPr>
            </w:pPr>
            <w:r w:rsidRPr="002561E7">
              <w:rPr>
                <w:sz w:val="16"/>
              </w:rPr>
              <w:t>The Process Trade Requests view displays.</w:t>
            </w:r>
          </w:p>
        </w:tc>
        <w:tc>
          <w:tcPr>
            <w:tcW w:w="0" w:type="auto"/>
          </w:tcPr>
          <w:p w14:paraId="5271B9B0" w14:textId="77777777" w:rsidR="005E03FA" w:rsidRPr="002561E7" w:rsidRDefault="005E03FA">
            <w:pPr>
              <w:rPr>
                <w:sz w:val="16"/>
              </w:rPr>
            </w:pPr>
          </w:p>
        </w:tc>
      </w:tr>
      <w:tr w:rsidR="00B44C7E" w:rsidRPr="002561E7" w14:paraId="73F52B8A" w14:textId="77777777" w:rsidTr="002561E7">
        <w:tc>
          <w:tcPr>
            <w:tcW w:w="0" w:type="auto"/>
          </w:tcPr>
          <w:p w14:paraId="0640719E" w14:textId="77777777" w:rsidR="00B44C7E" w:rsidRPr="002561E7" w:rsidRDefault="005E03FA">
            <w:pPr>
              <w:rPr>
                <w:sz w:val="16"/>
              </w:rPr>
            </w:pPr>
            <w:r w:rsidRPr="002561E7">
              <w:rPr>
                <w:sz w:val="16"/>
              </w:rPr>
              <w:t>3</w:t>
            </w:r>
          </w:p>
        </w:tc>
        <w:tc>
          <w:tcPr>
            <w:tcW w:w="0" w:type="auto"/>
          </w:tcPr>
          <w:p w14:paraId="71538027" w14:textId="77777777" w:rsidR="00B44C7E" w:rsidRPr="002561E7" w:rsidRDefault="005E03FA">
            <w:pPr>
              <w:rPr>
                <w:sz w:val="16"/>
              </w:rPr>
            </w:pPr>
            <w:r w:rsidRPr="002561E7">
              <w:rPr>
                <w:rStyle w:val="bold"/>
                <w:sz w:val="16"/>
              </w:rPr>
              <w:t>Enter FX Forward Trade Request Details</w:t>
            </w:r>
          </w:p>
        </w:tc>
        <w:tc>
          <w:tcPr>
            <w:tcW w:w="0" w:type="auto"/>
          </w:tcPr>
          <w:p w14:paraId="7AFB7AEE" w14:textId="77777777" w:rsidR="002561E7" w:rsidRPr="002561E7" w:rsidRDefault="005E03FA">
            <w:pPr>
              <w:rPr>
                <w:sz w:val="16"/>
              </w:rPr>
            </w:pPr>
            <w:r w:rsidRPr="002561E7">
              <w:rPr>
                <w:sz w:val="16"/>
              </w:rPr>
              <w:t xml:space="preserve">Choose </w:t>
            </w:r>
            <w:r w:rsidRPr="002561E7">
              <w:rPr>
                <w:rStyle w:val="screenelement"/>
                <w:sz w:val="16"/>
              </w:rPr>
              <w:t>Create Trade Requests</w:t>
            </w:r>
            <w:r w:rsidRPr="002561E7">
              <w:rPr>
                <w:sz w:val="16"/>
              </w:rPr>
              <w:t xml:space="preserve">. On the </w:t>
            </w:r>
            <w:r w:rsidRPr="002561E7">
              <w:rPr>
                <w:rStyle w:val="screenelement"/>
                <w:sz w:val="16"/>
              </w:rPr>
              <w:t>Trade Request – Create</w:t>
            </w:r>
            <w:r w:rsidRPr="002561E7">
              <w:rPr>
                <w:sz w:val="16"/>
              </w:rPr>
              <w:t xml:space="preserve"> screen, enter the following data and choose </w:t>
            </w:r>
            <w:r w:rsidRPr="002561E7">
              <w:rPr>
                <w:rStyle w:val="screenelement"/>
                <w:sz w:val="16"/>
              </w:rPr>
              <w:t>Submit</w:t>
            </w:r>
            <w:r w:rsidRPr="002561E7">
              <w:rPr>
                <w:sz w:val="16"/>
              </w:rPr>
              <w:t>.</w:t>
            </w:r>
          </w:p>
          <w:p w14:paraId="725B85AC" w14:textId="77777777" w:rsidR="002561E7" w:rsidRPr="002561E7" w:rsidRDefault="005E03FA">
            <w:pPr>
              <w:rPr>
                <w:sz w:val="16"/>
              </w:rPr>
            </w:pPr>
            <w:r w:rsidRPr="002561E7">
              <w:rPr>
                <w:sz w:val="16"/>
              </w:rPr>
              <w:t xml:space="preserve">On the </w:t>
            </w:r>
            <w:r w:rsidRPr="002561E7">
              <w:rPr>
                <w:rStyle w:val="screenelement"/>
                <w:sz w:val="16"/>
              </w:rPr>
              <w:t>General</w:t>
            </w:r>
            <w:r w:rsidRPr="002561E7">
              <w:rPr>
                <w:sz w:val="16"/>
              </w:rPr>
              <w:t xml:space="preserve"> tab:</w:t>
            </w:r>
          </w:p>
          <w:p w14:paraId="5006A8C0" w14:textId="77777777" w:rsidR="002561E7" w:rsidRPr="002561E7" w:rsidRDefault="005E03FA">
            <w:pPr>
              <w:rPr>
                <w:sz w:val="16"/>
              </w:rPr>
            </w:pPr>
            <w:r w:rsidRPr="002561E7">
              <w:rPr>
                <w:rStyle w:val="screenelement"/>
                <w:sz w:val="16"/>
              </w:rPr>
              <w:t>Trade Request ID (Text)</w:t>
            </w:r>
            <w:r w:rsidRPr="002561E7">
              <w:rPr>
                <w:sz w:val="16"/>
              </w:rPr>
              <w:t xml:space="preserve">: for example, </w:t>
            </w:r>
            <w:r w:rsidRPr="002561E7">
              <w:rPr>
                <w:rStyle w:val="userinput"/>
                <w:sz w:val="16"/>
              </w:rPr>
              <w:t>&lt;Intercompany FX Forward trade request – B2B &gt;</w:t>
            </w:r>
          </w:p>
          <w:p w14:paraId="3E3DBC1B" w14:textId="77777777" w:rsidR="002561E7" w:rsidRPr="002561E7" w:rsidRDefault="005E03FA">
            <w:pPr>
              <w:rPr>
                <w:sz w:val="16"/>
              </w:rPr>
            </w:pPr>
            <w:r w:rsidRPr="002561E7">
              <w:rPr>
                <w:rStyle w:val="screenelement"/>
                <w:sz w:val="16"/>
              </w:rPr>
              <w:t>Company Code</w:t>
            </w:r>
            <w:r w:rsidRPr="002561E7">
              <w:rPr>
                <w:sz w:val="16"/>
              </w:rPr>
              <w:t xml:space="preserve">: for example, </w:t>
            </w:r>
            <w:r w:rsidRPr="002561E7">
              <w:rPr>
                <w:rStyle w:val="userinput"/>
                <w:sz w:val="16"/>
              </w:rPr>
              <w:t>1710</w:t>
            </w:r>
          </w:p>
          <w:p w14:paraId="276EEBC8" w14:textId="77777777" w:rsidR="002561E7" w:rsidRPr="002561E7" w:rsidRDefault="005E03FA">
            <w:pPr>
              <w:rPr>
                <w:sz w:val="16"/>
              </w:rPr>
            </w:pPr>
            <w:r w:rsidRPr="002561E7">
              <w:rPr>
                <w:rStyle w:val="screenelement"/>
                <w:sz w:val="16"/>
              </w:rPr>
              <w:t>Instrument Cat.</w:t>
            </w:r>
            <w:r w:rsidRPr="002561E7">
              <w:rPr>
                <w:sz w:val="16"/>
              </w:rPr>
              <w:t xml:space="preserve">: for example, </w:t>
            </w:r>
            <w:r w:rsidRPr="002561E7">
              <w:rPr>
                <w:rStyle w:val="userinput"/>
                <w:sz w:val="16"/>
              </w:rPr>
              <w:t>FXFW FX Forward</w:t>
            </w:r>
          </w:p>
          <w:p w14:paraId="0144DFC6" w14:textId="77777777" w:rsidR="002561E7" w:rsidRPr="002561E7" w:rsidRDefault="005E03FA">
            <w:pPr>
              <w:rPr>
                <w:sz w:val="16"/>
              </w:rPr>
            </w:pPr>
            <w:r w:rsidRPr="002561E7">
              <w:rPr>
                <w:rStyle w:val="screenelement"/>
                <w:sz w:val="16"/>
              </w:rPr>
              <w:t>Buy/Sell</w:t>
            </w:r>
            <w:r w:rsidRPr="002561E7">
              <w:rPr>
                <w:sz w:val="16"/>
              </w:rPr>
              <w:t xml:space="preserve">: for example, </w:t>
            </w:r>
            <w:r w:rsidRPr="002561E7">
              <w:rPr>
                <w:rStyle w:val="userinput"/>
                <w:sz w:val="16"/>
              </w:rPr>
              <w:t>B Buy</w:t>
            </w:r>
          </w:p>
          <w:p w14:paraId="7AB5F3F2" w14:textId="77777777" w:rsidR="002561E7" w:rsidRPr="002561E7" w:rsidRDefault="005E03FA">
            <w:pPr>
              <w:rPr>
                <w:sz w:val="16"/>
              </w:rPr>
            </w:pPr>
            <w:r w:rsidRPr="002561E7">
              <w:rPr>
                <w:rStyle w:val="screenelement"/>
                <w:sz w:val="16"/>
              </w:rPr>
              <w:t>Requested Amount</w:t>
            </w:r>
            <w:r w:rsidRPr="002561E7">
              <w:rPr>
                <w:sz w:val="16"/>
              </w:rPr>
              <w:t xml:space="preserve">: for </w:t>
            </w:r>
            <w:r w:rsidRPr="002561E7">
              <w:rPr>
                <w:sz w:val="16"/>
              </w:rPr>
              <w:t xml:space="preserve">example, </w:t>
            </w:r>
            <w:r w:rsidRPr="002561E7">
              <w:rPr>
                <w:rStyle w:val="userinput"/>
                <w:sz w:val="16"/>
              </w:rPr>
              <w:t>1000000 USD</w:t>
            </w:r>
          </w:p>
          <w:p w14:paraId="444C66ED" w14:textId="77777777" w:rsidR="002561E7" w:rsidRPr="002561E7" w:rsidRDefault="005E03FA">
            <w:pPr>
              <w:rPr>
                <w:sz w:val="16"/>
              </w:rPr>
            </w:pPr>
            <w:r w:rsidRPr="002561E7">
              <w:rPr>
                <w:rStyle w:val="screenelement"/>
                <w:sz w:val="16"/>
              </w:rPr>
              <w:t>Opposite Currency</w:t>
            </w:r>
            <w:r w:rsidRPr="002561E7">
              <w:rPr>
                <w:sz w:val="16"/>
              </w:rPr>
              <w:t xml:space="preserve">: for example, </w:t>
            </w:r>
            <w:r w:rsidRPr="002561E7">
              <w:rPr>
                <w:rStyle w:val="userinput"/>
                <w:sz w:val="16"/>
              </w:rPr>
              <w:t>EUR</w:t>
            </w:r>
          </w:p>
          <w:p w14:paraId="48036894" w14:textId="77777777" w:rsidR="002561E7" w:rsidRPr="002561E7" w:rsidRDefault="005E03FA">
            <w:pPr>
              <w:rPr>
                <w:sz w:val="16"/>
              </w:rPr>
            </w:pPr>
            <w:r w:rsidRPr="002561E7">
              <w:rPr>
                <w:rStyle w:val="screenelement"/>
                <w:sz w:val="16"/>
              </w:rPr>
              <w:t>Value Date</w:t>
            </w:r>
            <w:r w:rsidRPr="002561E7">
              <w:rPr>
                <w:sz w:val="16"/>
              </w:rPr>
              <w:t xml:space="preserve">: for example, </w:t>
            </w:r>
            <w:r w:rsidRPr="002561E7">
              <w:rPr>
                <w:rStyle w:val="userinput"/>
                <w:sz w:val="16"/>
              </w:rPr>
              <w:t>&lt;Current day + 1 Month&gt;</w:t>
            </w:r>
          </w:p>
          <w:p w14:paraId="515093FD" w14:textId="77777777" w:rsidR="002561E7" w:rsidRPr="002561E7" w:rsidRDefault="005E03FA">
            <w:pPr>
              <w:rPr>
                <w:sz w:val="16"/>
              </w:rPr>
            </w:pPr>
            <w:r w:rsidRPr="002561E7">
              <w:rPr>
                <w:sz w:val="16"/>
              </w:rPr>
              <w:t xml:space="preserve">On the </w:t>
            </w:r>
            <w:r w:rsidRPr="002561E7">
              <w:rPr>
                <w:rStyle w:val="screenelement"/>
                <w:sz w:val="16"/>
              </w:rPr>
              <w:t>Additional Attributes</w:t>
            </w:r>
            <w:r w:rsidRPr="002561E7">
              <w:rPr>
                <w:sz w:val="16"/>
              </w:rPr>
              <w:t xml:space="preserve"> tab:</w:t>
            </w:r>
          </w:p>
          <w:p w14:paraId="72F4A8E7" w14:textId="45CFD5F9" w:rsidR="00B44C7E" w:rsidRPr="002561E7" w:rsidRDefault="005E03FA">
            <w:pPr>
              <w:rPr>
                <w:sz w:val="16"/>
              </w:rPr>
            </w:pPr>
            <w:r w:rsidRPr="002561E7">
              <w:rPr>
                <w:rStyle w:val="screenelement"/>
                <w:sz w:val="16"/>
              </w:rPr>
              <w:t>Assignment</w:t>
            </w:r>
            <w:r w:rsidRPr="002561E7">
              <w:rPr>
                <w:sz w:val="16"/>
              </w:rPr>
              <w:t xml:space="preserve">: </w:t>
            </w:r>
            <w:r w:rsidRPr="002561E7">
              <w:rPr>
                <w:rStyle w:val="userinput"/>
                <w:sz w:val="16"/>
              </w:rPr>
              <w:t>B2B_TRADING_SB</w:t>
            </w:r>
          </w:p>
        </w:tc>
        <w:tc>
          <w:tcPr>
            <w:tcW w:w="0" w:type="auto"/>
          </w:tcPr>
          <w:p w14:paraId="2F008F32" w14:textId="77777777" w:rsidR="00B44C7E" w:rsidRPr="002561E7" w:rsidRDefault="005E03FA">
            <w:pPr>
              <w:rPr>
                <w:sz w:val="16"/>
              </w:rPr>
            </w:pPr>
            <w:r w:rsidRPr="002561E7">
              <w:rPr>
                <w:sz w:val="16"/>
              </w:rPr>
              <w:t>The request is submitted.</w:t>
            </w:r>
          </w:p>
        </w:tc>
        <w:tc>
          <w:tcPr>
            <w:tcW w:w="0" w:type="auto"/>
          </w:tcPr>
          <w:p w14:paraId="43822C95" w14:textId="77777777" w:rsidR="005E03FA" w:rsidRPr="002561E7" w:rsidRDefault="005E03FA">
            <w:pPr>
              <w:rPr>
                <w:sz w:val="16"/>
              </w:rPr>
            </w:pPr>
          </w:p>
        </w:tc>
      </w:tr>
      <w:tr w:rsidR="00B44C7E" w:rsidRPr="002561E7" w14:paraId="508F034D" w14:textId="77777777" w:rsidTr="002561E7">
        <w:tc>
          <w:tcPr>
            <w:tcW w:w="0" w:type="auto"/>
          </w:tcPr>
          <w:p w14:paraId="1F943E0D" w14:textId="77777777" w:rsidR="00B44C7E" w:rsidRPr="002561E7" w:rsidRDefault="005E03FA">
            <w:pPr>
              <w:rPr>
                <w:sz w:val="16"/>
              </w:rPr>
            </w:pPr>
            <w:r w:rsidRPr="002561E7">
              <w:rPr>
                <w:sz w:val="16"/>
              </w:rPr>
              <w:t>4</w:t>
            </w:r>
          </w:p>
        </w:tc>
        <w:tc>
          <w:tcPr>
            <w:tcW w:w="0" w:type="auto"/>
          </w:tcPr>
          <w:p w14:paraId="151D4860" w14:textId="77777777" w:rsidR="00B44C7E" w:rsidRPr="002561E7" w:rsidRDefault="005E03FA">
            <w:pPr>
              <w:rPr>
                <w:sz w:val="16"/>
              </w:rPr>
            </w:pPr>
            <w:r w:rsidRPr="002561E7">
              <w:rPr>
                <w:rStyle w:val="bold"/>
                <w:sz w:val="16"/>
              </w:rPr>
              <w:t>Release the Trade Request</w:t>
            </w:r>
          </w:p>
        </w:tc>
        <w:tc>
          <w:tcPr>
            <w:tcW w:w="0" w:type="auto"/>
          </w:tcPr>
          <w:p w14:paraId="1F6E4193" w14:textId="77777777" w:rsidR="00B44C7E" w:rsidRPr="002561E7" w:rsidRDefault="005E03FA">
            <w:pPr>
              <w:rPr>
                <w:sz w:val="16"/>
              </w:rPr>
            </w:pPr>
            <w:r w:rsidRPr="002561E7">
              <w:rPr>
                <w:sz w:val="16"/>
              </w:rPr>
              <w:t xml:space="preserve">Choose </w:t>
            </w:r>
            <w:r w:rsidRPr="002561E7">
              <w:rPr>
                <w:rStyle w:val="screenelement"/>
                <w:sz w:val="16"/>
              </w:rPr>
              <w:t>Change</w:t>
            </w:r>
            <w:r w:rsidRPr="002561E7">
              <w:rPr>
                <w:sz w:val="16"/>
              </w:rPr>
              <w:t xml:space="preserve">. On the </w:t>
            </w:r>
            <w:r w:rsidRPr="002561E7">
              <w:rPr>
                <w:rStyle w:val="screenelement"/>
                <w:sz w:val="16"/>
              </w:rPr>
              <w:t>Trade Request – Modify</w:t>
            </w:r>
            <w:r w:rsidRPr="002561E7">
              <w:rPr>
                <w:sz w:val="16"/>
              </w:rPr>
              <w:t xml:space="preserve"> screen, choose </w:t>
            </w:r>
            <w:r w:rsidRPr="002561E7">
              <w:rPr>
                <w:rStyle w:val="screenelement"/>
                <w:sz w:val="16"/>
              </w:rPr>
              <w:t>Release</w:t>
            </w:r>
            <w:r w:rsidRPr="002561E7">
              <w:rPr>
                <w:sz w:val="16"/>
              </w:rPr>
              <w:t>.</w:t>
            </w:r>
          </w:p>
        </w:tc>
        <w:tc>
          <w:tcPr>
            <w:tcW w:w="0" w:type="auto"/>
          </w:tcPr>
          <w:p w14:paraId="068502DE" w14:textId="77777777" w:rsidR="002561E7" w:rsidRPr="002561E7" w:rsidRDefault="005E03FA">
            <w:pPr>
              <w:rPr>
                <w:sz w:val="16"/>
              </w:rPr>
            </w:pPr>
            <w:r w:rsidRPr="002561E7">
              <w:rPr>
                <w:sz w:val="16"/>
              </w:rPr>
              <w:t xml:space="preserve">The status of the new trade request is now </w:t>
            </w:r>
            <w:r w:rsidRPr="002561E7">
              <w:rPr>
                <w:rStyle w:val="bold"/>
                <w:sz w:val="16"/>
              </w:rPr>
              <w:t>In Transfer</w:t>
            </w:r>
            <w:r w:rsidRPr="002561E7">
              <w:rPr>
                <w:sz w:val="16"/>
              </w:rPr>
              <w:t xml:space="preserve"> in SAP S/4HANA Cloud Public Edition.</w:t>
            </w:r>
          </w:p>
          <w:p w14:paraId="3E0A3C14" w14:textId="1B4A2548" w:rsidR="00B44C7E" w:rsidRPr="002561E7" w:rsidRDefault="005E03FA">
            <w:pPr>
              <w:rPr>
                <w:sz w:val="16"/>
              </w:rPr>
            </w:pPr>
            <w:r w:rsidRPr="002561E7">
              <w:rPr>
                <w:sz w:val="16"/>
              </w:rPr>
              <w:t>Note down the Trade Request ID and name it as Trade Request ID (backend) – Back-to-Back SB Trading FX Forward 1</w:t>
            </w:r>
          </w:p>
        </w:tc>
        <w:tc>
          <w:tcPr>
            <w:tcW w:w="0" w:type="auto"/>
          </w:tcPr>
          <w:p w14:paraId="29AF990B" w14:textId="77777777" w:rsidR="005E03FA" w:rsidRPr="002561E7" w:rsidRDefault="005E03FA">
            <w:pPr>
              <w:rPr>
                <w:sz w:val="16"/>
              </w:rPr>
            </w:pPr>
          </w:p>
        </w:tc>
      </w:tr>
      <w:tr w:rsidR="00B44C7E" w:rsidRPr="002561E7" w14:paraId="01C8C3D7" w14:textId="77777777" w:rsidTr="002561E7">
        <w:tc>
          <w:tcPr>
            <w:tcW w:w="0" w:type="auto"/>
          </w:tcPr>
          <w:p w14:paraId="197E85AE" w14:textId="77777777" w:rsidR="00B44C7E" w:rsidRPr="002561E7" w:rsidRDefault="005E03FA">
            <w:pPr>
              <w:rPr>
                <w:sz w:val="16"/>
              </w:rPr>
            </w:pPr>
            <w:r w:rsidRPr="002561E7">
              <w:rPr>
                <w:sz w:val="16"/>
              </w:rPr>
              <w:t>5</w:t>
            </w:r>
          </w:p>
        </w:tc>
        <w:tc>
          <w:tcPr>
            <w:tcW w:w="0" w:type="auto"/>
          </w:tcPr>
          <w:p w14:paraId="25DB1C7C" w14:textId="77777777" w:rsidR="00B44C7E" w:rsidRPr="002561E7" w:rsidRDefault="005E03FA">
            <w:pPr>
              <w:rPr>
                <w:sz w:val="16"/>
              </w:rPr>
            </w:pPr>
            <w:r w:rsidRPr="002561E7">
              <w:rPr>
                <w:sz w:val="16"/>
              </w:rPr>
              <w:t>Create and Release More Trade Requests</w:t>
            </w:r>
          </w:p>
        </w:tc>
        <w:tc>
          <w:tcPr>
            <w:tcW w:w="0" w:type="auto"/>
          </w:tcPr>
          <w:p w14:paraId="61E08455" w14:textId="77777777" w:rsidR="00B44C7E" w:rsidRPr="002561E7" w:rsidRDefault="005E03FA">
            <w:pPr>
              <w:rPr>
                <w:sz w:val="16"/>
              </w:rPr>
            </w:pPr>
            <w:r w:rsidRPr="002561E7">
              <w:rPr>
                <w:sz w:val="16"/>
              </w:rPr>
              <w:t>Repeat the above steps to create more trade requests.</w:t>
            </w:r>
          </w:p>
          <w:p w14:paraId="7D418F0F"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750"/>
            </w:tblGrid>
            <w:tr w:rsidR="00B44C7E" w:rsidRPr="002561E7" w14:paraId="24F04D01"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1A3F03" w14:textId="77777777" w:rsidR="00B44C7E" w:rsidRPr="002561E7" w:rsidRDefault="005E03FA">
                  <w:pPr>
                    <w:rPr>
                      <w:sz w:val="16"/>
                    </w:rPr>
                  </w:pPr>
                  <w:r w:rsidRPr="002561E7">
                    <w:rPr>
                      <w:rStyle w:val="bold"/>
                      <w:sz w:val="16"/>
                    </w:rPr>
                    <w:t xml:space="preserve">Note </w:t>
                  </w:r>
                  <w:r w:rsidRPr="002561E7">
                    <w:rPr>
                      <w:sz w:val="16"/>
                    </w:rPr>
                    <w:t>You may also create other instrument category trade requests, for example, FX Spot, FX Non-Deliverable Forward, FX Collar, FX Swap, FX Option, etc.</w:t>
                  </w:r>
                </w:p>
              </w:tc>
            </w:tr>
          </w:tbl>
          <w:p w14:paraId="31C6DCF5" w14:textId="77777777" w:rsidR="005E03FA" w:rsidRPr="002561E7" w:rsidRDefault="005E03FA">
            <w:pPr>
              <w:rPr>
                <w:sz w:val="16"/>
              </w:rPr>
            </w:pPr>
          </w:p>
        </w:tc>
        <w:tc>
          <w:tcPr>
            <w:tcW w:w="0" w:type="auto"/>
          </w:tcPr>
          <w:p w14:paraId="1B83328D" w14:textId="77777777" w:rsidR="002561E7" w:rsidRPr="002561E7" w:rsidRDefault="005E03FA">
            <w:pPr>
              <w:rPr>
                <w:sz w:val="16"/>
              </w:rPr>
            </w:pPr>
            <w:r w:rsidRPr="002561E7">
              <w:rPr>
                <w:sz w:val="16"/>
              </w:rPr>
              <w:t>Note down the Trade Request IDs and named them as:</w:t>
            </w:r>
          </w:p>
          <w:p w14:paraId="3C3A9D2C" w14:textId="37CBAB9B" w:rsidR="00B44C7E" w:rsidRPr="002561E7" w:rsidRDefault="005E03FA">
            <w:pPr>
              <w:pStyle w:val="listpara1"/>
              <w:numPr>
                <w:ilvl w:val="0"/>
                <w:numId w:val="42"/>
              </w:numPr>
              <w:rPr>
                <w:sz w:val="16"/>
              </w:rPr>
            </w:pPr>
            <w:r w:rsidRPr="002561E7">
              <w:rPr>
                <w:sz w:val="16"/>
              </w:rPr>
              <w:t>Trade Request ID (backend) – Back-to-Back SB Trading FX Forward 2</w:t>
            </w:r>
          </w:p>
          <w:p w14:paraId="2FAC840A" w14:textId="77777777" w:rsidR="00B44C7E" w:rsidRPr="002561E7" w:rsidRDefault="005E03FA">
            <w:pPr>
              <w:pStyle w:val="listpara1"/>
              <w:numPr>
                <w:ilvl w:val="0"/>
                <w:numId w:val="3"/>
              </w:numPr>
              <w:rPr>
                <w:sz w:val="16"/>
              </w:rPr>
            </w:pPr>
            <w:r w:rsidRPr="002561E7">
              <w:rPr>
                <w:sz w:val="16"/>
              </w:rPr>
              <w:t>Trade Request ID (backend) – Back-to-Back SB Trading FX Forward 3</w:t>
            </w:r>
          </w:p>
          <w:p w14:paraId="0852526C" w14:textId="77777777" w:rsidR="00B44C7E" w:rsidRPr="002561E7" w:rsidRDefault="005E03FA">
            <w:pPr>
              <w:pStyle w:val="listpara1"/>
              <w:numPr>
                <w:ilvl w:val="0"/>
                <w:numId w:val="3"/>
              </w:numPr>
              <w:rPr>
                <w:sz w:val="16"/>
              </w:rPr>
            </w:pPr>
            <w:r w:rsidRPr="002561E7">
              <w:rPr>
                <w:sz w:val="16"/>
              </w:rPr>
              <w:t>Trade Request ID (backend) – Back-to-Back SB Trading FX Forward 4</w:t>
            </w:r>
          </w:p>
          <w:p w14:paraId="5930A418" w14:textId="77777777" w:rsidR="00B44C7E" w:rsidRPr="002561E7" w:rsidRDefault="005E03FA">
            <w:pPr>
              <w:pStyle w:val="listpara1"/>
              <w:numPr>
                <w:ilvl w:val="0"/>
                <w:numId w:val="3"/>
              </w:numPr>
              <w:rPr>
                <w:sz w:val="16"/>
              </w:rPr>
            </w:pPr>
            <w:r w:rsidRPr="002561E7">
              <w:rPr>
                <w:sz w:val="16"/>
              </w:rPr>
              <w:t>Trade Request ID (backend) – Back-to-Back SB Trading FX Forward 5</w:t>
            </w:r>
          </w:p>
          <w:p w14:paraId="3A1402AA" w14:textId="77777777" w:rsidR="00B44C7E" w:rsidRPr="002561E7" w:rsidRDefault="005E03FA">
            <w:pPr>
              <w:pStyle w:val="listpara1"/>
              <w:numPr>
                <w:ilvl w:val="0"/>
                <w:numId w:val="3"/>
              </w:numPr>
              <w:rPr>
                <w:sz w:val="16"/>
              </w:rPr>
            </w:pPr>
            <w:r w:rsidRPr="002561E7">
              <w:rPr>
                <w:sz w:val="16"/>
              </w:rPr>
              <w:t>Trade Request ID (backend) – Back-to-Back SB Trading FX Forward 6</w:t>
            </w:r>
          </w:p>
        </w:tc>
        <w:tc>
          <w:tcPr>
            <w:tcW w:w="0" w:type="auto"/>
          </w:tcPr>
          <w:p w14:paraId="2CB6F459" w14:textId="77777777" w:rsidR="005E03FA" w:rsidRPr="002561E7" w:rsidRDefault="005E03FA">
            <w:pPr>
              <w:rPr>
                <w:sz w:val="16"/>
              </w:rPr>
            </w:pPr>
          </w:p>
        </w:tc>
      </w:tr>
    </w:tbl>
    <w:p w14:paraId="0E0DC9DA" w14:textId="77777777" w:rsidR="00B44C7E" w:rsidRDefault="005E03FA">
      <w:pPr>
        <w:pStyle w:val="Heading4"/>
      </w:pPr>
      <w:bookmarkStart w:id="84" w:name="unique_34"/>
      <w:bookmarkStart w:id="85" w:name="_Toc232846391"/>
      <w:r>
        <w:lastRenderedPageBreak/>
        <w:t>Review Intercompany FX Trade Request in SAP Trading Platform Integration</w:t>
      </w:r>
      <w:bookmarkEnd w:id="84"/>
      <w:bookmarkEnd w:id="85"/>
    </w:p>
    <w:p w14:paraId="42057342" w14:textId="77777777" w:rsidR="00B44C7E" w:rsidRDefault="005E03FA">
      <w:pPr>
        <w:pStyle w:val="sectiontitle"/>
      </w:pPr>
      <w:r>
        <w:t>Test Administration</w:t>
      </w:r>
    </w:p>
    <w:p w14:paraId="66238B42" w14:textId="77777777" w:rsidR="00B44C7E" w:rsidRDefault="005E03FA">
      <w:r>
        <w:t xml:space="preserve">Customer project: Fill in the </w:t>
      </w:r>
      <w:r>
        <w:t>project-specific parts.</w:t>
      </w:r>
    </w:p>
    <w:p w14:paraId="7CA24C79"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857F7E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5CB491"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80D3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F0E02"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92A49" w14:textId="77777777" w:rsidR="005E03FA" w:rsidRPr="002561E7" w:rsidRDefault="005E03FA">
            <w:pPr>
              <w:rPr>
                <w:sz w:val="12"/>
              </w:rPr>
            </w:pPr>
          </w:p>
        </w:tc>
      </w:tr>
      <w:tr w:rsidR="00B44C7E" w:rsidRPr="002561E7" w14:paraId="5D6D9CB7"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E3A66"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A340F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FD20A"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9BE12" w14:textId="77777777" w:rsidR="005E03FA" w:rsidRPr="002561E7" w:rsidRDefault="005E03FA">
            <w:pPr>
              <w:rPr>
                <w:sz w:val="12"/>
              </w:rPr>
            </w:pPr>
          </w:p>
        </w:tc>
      </w:tr>
      <w:tr w:rsidR="00B44C7E" w:rsidRPr="002561E7" w14:paraId="7FFA9D4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21323"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50CD1"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9855E"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4E4004"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C6FFBF0" w14:textId="77777777" w:rsidR="00B44C7E" w:rsidRDefault="005E03FA">
      <w:pPr>
        <w:pStyle w:val="sectiontitle"/>
      </w:pPr>
      <w:r>
        <w:t>Purpose</w:t>
      </w:r>
    </w:p>
    <w:p w14:paraId="7F2115E7" w14:textId="77777777" w:rsidR="00B44C7E" w:rsidRDefault="005E03FA">
      <w:r>
        <w:t xml:space="preserve">In this step, you review the intercompany FX trade requests sent from SAP S/4HANA Cloud Public Edition into </w:t>
      </w:r>
      <w:r>
        <w:rPr>
          <w:rStyle w:val="bold"/>
        </w:rPr>
        <w:t>SAP trading platform integration</w:t>
      </w:r>
      <w:r>
        <w:t>.</w:t>
      </w:r>
    </w:p>
    <w:p w14:paraId="33523874"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46"/>
        <w:gridCol w:w="1713"/>
        <w:gridCol w:w="6451"/>
        <w:gridCol w:w="4198"/>
        <w:gridCol w:w="1196"/>
      </w:tblGrid>
      <w:tr w:rsidR="00B44C7E" w:rsidRPr="002561E7" w14:paraId="4E6DBAB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44C8597" w14:textId="77777777" w:rsidR="00B44C7E" w:rsidRPr="002561E7" w:rsidRDefault="005E03FA">
            <w:pPr>
              <w:pStyle w:val="boldparagraph"/>
              <w:rPr>
                <w:sz w:val="16"/>
              </w:rPr>
            </w:pPr>
            <w:r w:rsidRPr="002561E7">
              <w:rPr>
                <w:sz w:val="16"/>
              </w:rPr>
              <w:t>Test Step #</w:t>
            </w:r>
          </w:p>
        </w:tc>
        <w:tc>
          <w:tcPr>
            <w:tcW w:w="0" w:type="auto"/>
          </w:tcPr>
          <w:p w14:paraId="36ADEEB0" w14:textId="77777777" w:rsidR="00B44C7E" w:rsidRPr="002561E7" w:rsidRDefault="005E03FA">
            <w:pPr>
              <w:pStyle w:val="boldparagraph"/>
              <w:rPr>
                <w:sz w:val="16"/>
              </w:rPr>
            </w:pPr>
            <w:r w:rsidRPr="002561E7">
              <w:rPr>
                <w:sz w:val="16"/>
              </w:rPr>
              <w:t>Test Step Name</w:t>
            </w:r>
          </w:p>
        </w:tc>
        <w:tc>
          <w:tcPr>
            <w:tcW w:w="0" w:type="auto"/>
          </w:tcPr>
          <w:p w14:paraId="49AAA117" w14:textId="77777777" w:rsidR="00B44C7E" w:rsidRPr="002561E7" w:rsidRDefault="005E03FA">
            <w:pPr>
              <w:pStyle w:val="boldparagraph"/>
              <w:rPr>
                <w:sz w:val="16"/>
              </w:rPr>
            </w:pPr>
            <w:r w:rsidRPr="002561E7">
              <w:rPr>
                <w:sz w:val="16"/>
              </w:rPr>
              <w:t>Instruction</w:t>
            </w:r>
          </w:p>
        </w:tc>
        <w:tc>
          <w:tcPr>
            <w:tcW w:w="0" w:type="auto"/>
          </w:tcPr>
          <w:p w14:paraId="31F2D050" w14:textId="77777777" w:rsidR="00B44C7E" w:rsidRPr="002561E7" w:rsidRDefault="005E03FA">
            <w:pPr>
              <w:pStyle w:val="boldparagraph"/>
              <w:rPr>
                <w:sz w:val="16"/>
              </w:rPr>
            </w:pPr>
            <w:r w:rsidRPr="002561E7">
              <w:rPr>
                <w:sz w:val="16"/>
              </w:rPr>
              <w:t>Expected Result</w:t>
            </w:r>
          </w:p>
        </w:tc>
        <w:tc>
          <w:tcPr>
            <w:tcW w:w="0" w:type="auto"/>
          </w:tcPr>
          <w:p w14:paraId="4B2E688D" w14:textId="77777777" w:rsidR="00B44C7E" w:rsidRPr="002561E7" w:rsidRDefault="005E03FA">
            <w:pPr>
              <w:pStyle w:val="boldparagraph"/>
              <w:rPr>
                <w:sz w:val="16"/>
              </w:rPr>
            </w:pPr>
            <w:r w:rsidRPr="002561E7">
              <w:rPr>
                <w:sz w:val="16"/>
              </w:rPr>
              <w:t>Pass / Fail / Comment</w:t>
            </w:r>
          </w:p>
        </w:tc>
      </w:tr>
      <w:tr w:rsidR="00B44C7E" w:rsidRPr="002561E7" w14:paraId="2A9F2D8E" w14:textId="77777777" w:rsidTr="002561E7">
        <w:tc>
          <w:tcPr>
            <w:tcW w:w="0" w:type="auto"/>
          </w:tcPr>
          <w:p w14:paraId="62A1FCD6" w14:textId="77777777" w:rsidR="00B44C7E" w:rsidRPr="002561E7" w:rsidRDefault="005E03FA">
            <w:pPr>
              <w:rPr>
                <w:sz w:val="16"/>
              </w:rPr>
            </w:pPr>
            <w:r w:rsidRPr="002561E7">
              <w:rPr>
                <w:sz w:val="16"/>
              </w:rPr>
              <w:t>1</w:t>
            </w:r>
          </w:p>
        </w:tc>
        <w:tc>
          <w:tcPr>
            <w:tcW w:w="0" w:type="auto"/>
          </w:tcPr>
          <w:p w14:paraId="7B6D9A92" w14:textId="77777777" w:rsidR="00B44C7E" w:rsidRPr="002561E7" w:rsidRDefault="005E03FA">
            <w:pPr>
              <w:rPr>
                <w:sz w:val="16"/>
              </w:rPr>
            </w:pPr>
            <w:r w:rsidRPr="002561E7">
              <w:rPr>
                <w:rStyle w:val="bold"/>
                <w:sz w:val="16"/>
              </w:rPr>
              <w:t>Log On</w:t>
            </w:r>
          </w:p>
        </w:tc>
        <w:tc>
          <w:tcPr>
            <w:tcW w:w="0" w:type="auto"/>
          </w:tcPr>
          <w:p w14:paraId="36CFC468"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5BAE9CE0" w14:textId="77777777" w:rsidR="005E03FA" w:rsidRPr="002561E7" w:rsidRDefault="005E03FA">
            <w:pPr>
              <w:rPr>
                <w:sz w:val="16"/>
              </w:rPr>
            </w:pPr>
          </w:p>
        </w:tc>
        <w:tc>
          <w:tcPr>
            <w:tcW w:w="0" w:type="auto"/>
          </w:tcPr>
          <w:p w14:paraId="54C52812" w14:textId="77777777" w:rsidR="005E03FA" w:rsidRPr="002561E7" w:rsidRDefault="005E03FA">
            <w:pPr>
              <w:rPr>
                <w:sz w:val="16"/>
              </w:rPr>
            </w:pPr>
          </w:p>
        </w:tc>
      </w:tr>
      <w:tr w:rsidR="00B44C7E" w:rsidRPr="002561E7" w14:paraId="038C09C5" w14:textId="77777777" w:rsidTr="002561E7">
        <w:tc>
          <w:tcPr>
            <w:tcW w:w="0" w:type="auto"/>
          </w:tcPr>
          <w:p w14:paraId="37A37375" w14:textId="77777777" w:rsidR="00B44C7E" w:rsidRPr="002561E7" w:rsidRDefault="005E03FA">
            <w:pPr>
              <w:rPr>
                <w:sz w:val="16"/>
              </w:rPr>
            </w:pPr>
            <w:r w:rsidRPr="002561E7">
              <w:rPr>
                <w:sz w:val="16"/>
              </w:rPr>
              <w:t>2</w:t>
            </w:r>
          </w:p>
        </w:tc>
        <w:tc>
          <w:tcPr>
            <w:tcW w:w="0" w:type="auto"/>
          </w:tcPr>
          <w:p w14:paraId="1491254D" w14:textId="77777777" w:rsidR="00B44C7E" w:rsidRPr="002561E7" w:rsidRDefault="005E03FA">
            <w:pPr>
              <w:rPr>
                <w:sz w:val="16"/>
              </w:rPr>
            </w:pPr>
            <w:r w:rsidRPr="002561E7">
              <w:rPr>
                <w:rStyle w:val="bold"/>
                <w:sz w:val="16"/>
              </w:rPr>
              <w:t>Refresh the List</w:t>
            </w:r>
          </w:p>
        </w:tc>
        <w:tc>
          <w:tcPr>
            <w:tcW w:w="0" w:type="auto"/>
          </w:tcPr>
          <w:p w14:paraId="1F50ADA0"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7521A4DE" w14:textId="77777777" w:rsidR="00B44C7E" w:rsidRPr="002561E7" w:rsidRDefault="005E03FA">
            <w:pPr>
              <w:rPr>
                <w:sz w:val="16"/>
              </w:rPr>
            </w:pPr>
            <w:r w:rsidRPr="002561E7">
              <w:rPr>
                <w:sz w:val="16"/>
              </w:rPr>
              <w:t>A list of trade requests is displayed.</w:t>
            </w:r>
          </w:p>
        </w:tc>
        <w:tc>
          <w:tcPr>
            <w:tcW w:w="0" w:type="auto"/>
          </w:tcPr>
          <w:p w14:paraId="26BEDF5F" w14:textId="77777777" w:rsidR="005E03FA" w:rsidRPr="002561E7" w:rsidRDefault="005E03FA">
            <w:pPr>
              <w:rPr>
                <w:sz w:val="16"/>
              </w:rPr>
            </w:pPr>
          </w:p>
        </w:tc>
      </w:tr>
      <w:tr w:rsidR="00B44C7E" w:rsidRPr="002561E7" w14:paraId="769A7FDC" w14:textId="77777777" w:rsidTr="002561E7">
        <w:tc>
          <w:tcPr>
            <w:tcW w:w="0" w:type="auto"/>
          </w:tcPr>
          <w:p w14:paraId="2E5F7E45" w14:textId="77777777" w:rsidR="00B44C7E" w:rsidRPr="002561E7" w:rsidRDefault="005E03FA">
            <w:pPr>
              <w:rPr>
                <w:sz w:val="16"/>
              </w:rPr>
            </w:pPr>
            <w:r w:rsidRPr="002561E7">
              <w:rPr>
                <w:sz w:val="16"/>
              </w:rPr>
              <w:t>3</w:t>
            </w:r>
          </w:p>
        </w:tc>
        <w:tc>
          <w:tcPr>
            <w:tcW w:w="0" w:type="auto"/>
          </w:tcPr>
          <w:p w14:paraId="207BDD48" w14:textId="77777777" w:rsidR="00B44C7E" w:rsidRPr="002561E7" w:rsidRDefault="005E03FA">
            <w:pPr>
              <w:rPr>
                <w:sz w:val="16"/>
              </w:rPr>
            </w:pPr>
            <w:r w:rsidRPr="002561E7">
              <w:rPr>
                <w:rStyle w:val="bold"/>
                <w:sz w:val="16"/>
              </w:rPr>
              <w:t>Enter Filters</w:t>
            </w:r>
          </w:p>
        </w:tc>
        <w:tc>
          <w:tcPr>
            <w:tcW w:w="0" w:type="auto"/>
          </w:tcPr>
          <w:p w14:paraId="41C17496"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the following data and choose </w:t>
            </w:r>
            <w:r w:rsidRPr="002561E7">
              <w:rPr>
                <w:rStyle w:val="screenelement"/>
                <w:sz w:val="16"/>
              </w:rPr>
              <w:t>Go</w:t>
            </w:r>
            <w:r w:rsidRPr="002561E7">
              <w:rPr>
                <w:sz w:val="16"/>
              </w:rPr>
              <w:t>:</w:t>
            </w:r>
          </w:p>
          <w:p w14:paraId="32BE9FC5" w14:textId="77777777" w:rsidR="002561E7"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Back-to-Back SB Trading FX Forward 1/2/3/4/5/6&gt;</w:t>
            </w:r>
          </w:p>
          <w:p w14:paraId="7749E5B8" w14:textId="77777777" w:rsidR="002561E7" w:rsidRPr="002561E7" w:rsidRDefault="005E03FA">
            <w:pPr>
              <w:rPr>
                <w:sz w:val="16"/>
              </w:rPr>
            </w:pPr>
            <w:r w:rsidRPr="002561E7">
              <w:rPr>
                <w:sz w:val="16"/>
              </w:rPr>
              <w:t>Confirm the following:</w:t>
            </w:r>
          </w:p>
          <w:p w14:paraId="0E04D0F2" w14:textId="77777777" w:rsidR="002561E7" w:rsidRPr="002561E7" w:rsidRDefault="005E03FA">
            <w:pPr>
              <w:rPr>
                <w:sz w:val="16"/>
              </w:rPr>
            </w:pPr>
            <w:r w:rsidRPr="002561E7">
              <w:rPr>
                <w:sz w:val="16"/>
              </w:rPr>
              <w:t xml:space="preserve">The Status of the Back-to-Back Trade Requests is </w:t>
            </w:r>
            <w:r w:rsidRPr="002561E7">
              <w:rPr>
                <w:rStyle w:val="bold"/>
                <w:sz w:val="16"/>
              </w:rPr>
              <w:t>Processed</w:t>
            </w:r>
            <w:r w:rsidRPr="002561E7">
              <w:rPr>
                <w:sz w:val="16"/>
              </w:rPr>
              <w:t>.</w:t>
            </w:r>
          </w:p>
          <w:p w14:paraId="7DF58F5F" w14:textId="77777777" w:rsidR="002561E7" w:rsidRPr="002561E7" w:rsidRDefault="005E03FA">
            <w:pPr>
              <w:rPr>
                <w:sz w:val="16"/>
              </w:rPr>
            </w:pPr>
            <w:r w:rsidRPr="002561E7">
              <w:rPr>
                <w:sz w:val="16"/>
              </w:rPr>
              <w:t xml:space="preserve">Fulfillment Status is </w:t>
            </w:r>
            <w:r w:rsidRPr="002561E7">
              <w:rPr>
                <w:rStyle w:val="bold"/>
                <w:sz w:val="16"/>
              </w:rPr>
              <w:t>Initial</w:t>
            </w:r>
          </w:p>
          <w:p w14:paraId="393AEFBF" w14:textId="69D07A6D" w:rsidR="00B44C7E" w:rsidRPr="002561E7" w:rsidRDefault="005E03FA">
            <w:pPr>
              <w:rPr>
                <w:sz w:val="16"/>
              </w:rPr>
            </w:pPr>
            <w:r w:rsidRPr="002561E7">
              <w:rPr>
                <w:sz w:val="16"/>
              </w:rPr>
              <w:t xml:space="preserve">Scenario is </w:t>
            </w:r>
            <w:r w:rsidRPr="002561E7">
              <w:rPr>
                <w:rStyle w:val="bold"/>
                <w:sz w:val="16"/>
              </w:rPr>
              <w:t>Back-to-Back Trading (Subsidiary)</w:t>
            </w:r>
          </w:p>
          <w:p w14:paraId="250C42F0"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258"/>
            </w:tblGrid>
            <w:tr w:rsidR="00B44C7E" w:rsidRPr="002561E7" w14:paraId="17EDEDF9"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70AEC7"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1DCF2F98" w14:textId="77777777" w:rsidR="005E03FA" w:rsidRPr="002561E7" w:rsidRDefault="005E03FA">
            <w:pPr>
              <w:rPr>
                <w:sz w:val="16"/>
              </w:rPr>
            </w:pPr>
          </w:p>
        </w:tc>
        <w:tc>
          <w:tcPr>
            <w:tcW w:w="0" w:type="auto"/>
          </w:tcPr>
          <w:p w14:paraId="5DDFCD79" w14:textId="77777777" w:rsidR="002561E7" w:rsidRPr="002561E7" w:rsidRDefault="005E03FA">
            <w:pPr>
              <w:rPr>
                <w:sz w:val="16"/>
              </w:rPr>
            </w:pPr>
            <w:r w:rsidRPr="002561E7">
              <w:rPr>
                <w:sz w:val="16"/>
              </w:rPr>
              <w:t>The following trade requests is displayed.</w:t>
            </w:r>
          </w:p>
          <w:p w14:paraId="73B385C4" w14:textId="77777777" w:rsidR="002561E7" w:rsidRPr="002561E7" w:rsidRDefault="005E03FA">
            <w:pPr>
              <w:pStyle w:val="listpara1"/>
              <w:numPr>
                <w:ilvl w:val="0"/>
                <w:numId w:val="43"/>
              </w:numPr>
              <w:rPr>
                <w:sz w:val="16"/>
              </w:rPr>
            </w:pPr>
            <w:r w:rsidRPr="002561E7">
              <w:rPr>
                <w:sz w:val="16"/>
              </w:rPr>
              <w:t>Trade Request ID (backend) – Back-to-Back Trading FX Forward 1/2/3/4/5/6</w:t>
            </w:r>
          </w:p>
          <w:p w14:paraId="544255F8" w14:textId="6DDA8880" w:rsidR="00B44C7E" w:rsidRPr="002561E7" w:rsidRDefault="005E03FA">
            <w:pPr>
              <w:rPr>
                <w:sz w:val="16"/>
              </w:rPr>
            </w:pPr>
            <w:r w:rsidRPr="002561E7">
              <w:rPr>
                <w:sz w:val="16"/>
              </w:rPr>
              <w:t xml:space="preserve">This means these Trade requests got imported into </w:t>
            </w:r>
            <w:r w:rsidRPr="002561E7">
              <w:rPr>
                <w:rStyle w:val="bold"/>
                <w:sz w:val="16"/>
              </w:rPr>
              <w:t>SAP trading platform integration</w:t>
            </w:r>
            <w:r w:rsidRPr="002561E7">
              <w:rPr>
                <w:sz w:val="16"/>
              </w:rPr>
              <w:t>.</w:t>
            </w:r>
          </w:p>
        </w:tc>
        <w:tc>
          <w:tcPr>
            <w:tcW w:w="0" w:type="auto"/>
          </w:tcPr>
          <w:p w14:paraId="0FE8F20C" w14:textId="77777777" w:rsidR="00B44C7E" w:rsidRPr="002561E7" w:rsidRDefault="00B44C7E">
            <w:pPr>
              <w:rPr>
                <w:sz w:val="16"/>
              </w:rPr>
            </w:pPr>
          </w:p>
        </w:tc>
      </w:tr>
      <w:tr w:rsidR="00B44C7E" w:rsidRPr="002561E7" w14:paraId="7E8CAC70" w14:textId="77777777" w:rsidTr="002561E7">
        <w:tc>
          <w:tcPr>
            <w:tcW w:w="0" w:type="auto"/>
          </w:tcPr>
          <w:p w14:paraId="20282265" w14:textId="77777777" w:rsidR="00B44C7E" w:rsidRPr="002561E7" w:rsidRDefault="005E03FA">
            <w:pPr>
              <w:rPr>
                <w:sz w:val="16"/>
              </w:rPr>
            </w:pPr>
            <w:r w:rsidRPr="002561E7">
              <w:rPr>
                <w:sz w:val="16"/>
              </w:rPr>
              <w:t>4</w:t>
            </w:r>
          </w:p>
        </w:tc>
        <w:tc>
          <w:tcPr>
            <w:tcW w:w="0" w:type="auto"/>
          </w:tcPr>
          <w:p w14:paraId="3EBC3FC1" w14:textId="77777777" w:rsidR="00B44C7E" w:rsidRPr="002561E7" w:rsidRDefault="005E03FA">
            <w:pPr>
              <w:rPr>
                <w:sz w:val="16"/>
              </w:rPr>
            </w:pPr>
            <w:r w:rsidRPr="002561E7">
              <w:rPr>
                <w:rStyle w:val="bold"/>
                <w:sz w:val="16"/>
              </w:rPr>
              <w:t>Go to Detailed Page</w:t>
            </w:r>
          </w:p>
        </w:tc>
        <w:tc>
          <w:tcPr>
            <w:tcW w:w="0" w:type="auto"/>
          </w:tcPr>
          <w:p w14:paraId="56E69864" w14:textId="77777777" w:rsidR="00B44C7E"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xml:space="preserve"> ) to go to detailed page.</w:t>
            </w:r>
          </w:p>
        </w:tc>
        <w:tc>
          <w:tcPr>
            <w:tcW w:w="0" w:type="auto"/>
          </w:tcPr>
          <w:p w14:paraId="5E3E28DB" w14:textId="77777777" w:rsidR="002561E7" w:rsidRPr="002561E7" w:rsidRDefault="005E03FA">
            <w:pPr>
              <w:rPr>
                <w:sz w:val="16"/>
              </w:rPr>
            </w:pPr>
            <w:r w:rsidRPr="002561E7">
              <w:rPr>
                <w:sz w:val="16"/>
              </w:rPr>
              <w:t>Note down the Trade Request ID and name it as following:</w:t>
            </w:r>
          </w:p>
          <w:p w14:paraId="14E7EB8F" w14:textId="491FA65D" w:rsidR="00B44C7E" w:rsidRPr="002561E7" w:rsidRDefault="005E03FA">
            <w:pPr>
              <w:pStyle w:val="listpara1"/>
              <w:numPr>
                <w:ilvl w:val="0"/>
                <w:numId w:val="44"/>
              </w:numPr>
              <w:rPr>
                <w:sz w:val="16"/>
              </w:rPr>
            </w:pPr>
            <w:r w:rsidRPr="002561E7">
              <w:rPr>
                <w:sz w:val="16"/>
              </w:rPr>
              <w:lastRenderedPageBreak/>
              <w:t>Trade Request ID (SAP trading platform integration) – Back-to-Back Trading FX Forward 1</w:t>
            </w:r>
          </w:p>
        </w:tc>
        <w:tc>
          <w:tcPr>
            <w:tcW w:w="0" w:type="auto"/>
          </w:tcPr>
          <w:p w14:paraId="20447D6E" w14:textId="77777777" w:rsidR="00B44C7E" w:rsidRPr="002561E7" w:rsidRDefault="00B44C7E">
            <w:pPr>
              <w:rPr>
                <w:sz w:val="16"/>
              </w:rPr>
            </w:pPr>
          </w:p>
        </w:tc>
      </w:tr>
      <w:tr w:rsidR="00B44C7E" w:rsidRPr="002561E7" w14:paraId="28740CD4" w14:textId="77777777" w:rsidTr="002561E7">
        <w:tc>
          <w:tcPr>
            <w:tcW w:w="0" w:type="auto"/>
          </w:tcPr>
          <w:p w14:paraId="75C04FD4" w14:textId="77777777" w:rsidR="00B44C7E" w:rsidRPr="002561E7" w:rsidRDefault="005E03FA">
            <w:pPr>
              <w:rPr>
                <w:sz w:val="16"/>
              </w:rPr>
            </w:pPr>
            <w:r w:rsidRPr="002561E7">
              <w:rPr>
                <w:sz w:val="16"/>
              </w:rPr>
              <w:t>5</w:t>
            </w:r>
          </w:p>
        </w:tc>
        <w:tc>
          <w:tcPr>
            <w:tcW w:w="0" w:type="auto"/>
          </w:tcPr>
          <w:p w14:paraId="6DC35DB1" w14:textId="77777777" w:rsidR="00B44C7E" w:rsidRPr="002561E7" w:rsidRDefault="005E03FA">
            <w:pPr>
              <w:rPr>
                <w:sz w:val="16"/>
              </w:rPr>
            </w:pPr>
            <w:r w:rsidRPr="002561E7">
              <w:rPr>
                <w:rStyle w:val="bold"/>
                <w:sz w:val="16"/>
              </w:rPr>
              <w:t>Repeat for All of the Trade Re-quests</w:t>
            </w:r>
          </w:p>
        </w:tc>
        <w:tc>
          <w:tcPr>
            <w:tcW w:w="0" w:type="auto"/>
          </w:tcPr>
          <w:p w14:paraId="7AEE3BDE" w14:textId="77777777" w:rsidR="00B44C7E" w:rsidRPr="002561E7" w:rsidRDefault="00B44C7E">
            <w:pPr>
              <w:rPr>
                <w:sz w:val="16"/>
              </w:rPr>
            </w:pPr>
          </w:p>
        </w:tc>
        <w:tc>
          <w:tcPr>
            <w:tcW w:w="0" w:type="auto"/>
          </w:tcPr>
          <w:p w14:paraId="7FA95C59" w14:textId="77777777" w:rsidR="002561E7" w:rsidRPr="002561E7" w:rsidRDefault="005E03FA">
            <w:pPr>
              <w:rPr>
                <w:sz w:val="16"/>
              </w:rPr>
            </w:pPr>
            <w:r w:rsidRPr="002561E7">
              <w:rPr>
                <w:sz w:val="16"/>
              </w:rPr>
              <w:t>Note down the Trade Request ID and name them as following:</w:t>
            </w:r>
          </w:p>
          <w:p w14:paraId="0C73C5C2" w14:textId="11B2490E" w:rsidR="00B44C7E" w:rsidRPr="002561E7" w:rsidRDefault="005E03FA">
            <w:pPr>
              <w:pStyle w:val="listpara1"/>
              <w:numPr>
                <w:ilvl w:val="0"/>
                <w:numId w:val="45"/>
              </w:numPr>
              <w:rPr>
                <w:sz w:val="16"/>
              </w:rPr>
            </w:pPr>
            <w:r w:rsidRPr="002561E7">
              <w:rPr>
                <w:sz w:val="16"/>
              </w:rPr>
              <w:t>Trade Request ID (SAP trading platform integration) – Back-to-Back Trading FX Forward 2</w:t>
            </w:r>
          </w:p>
          <w:p w14:paraId="50766D6E" w14:textId="77777777" w:rsidR="00B44C7E" w:rsidRPr="002561E7" w:rsidRDefault="005E03FA">
            <w:pPr>
              <w:pStyle w:val="listpara1"/>
              <w:numPr>
                <w:ilvl w:val="0"/>
                <w:numId w:val="3"/>
              </w:numPr>
              <w:rPr>
                <w:sz w:val="16"/>
              </w:rPr>
            </w:pPr>
            <w:r w:rsidRPr="002561E7">
              <w:rPr>
                <w:sz w:val="16"/>
              </w:rPr>
              <w:t xml:space="preserve">Trade Request ID (SAP trading platform </w:t>
            </w:r>
            <w:r w:rsidRPr="002561E7">
              <w:rPr>
                <w:sz w:val="16"/>
              </w:rPr>
              <w:t>integration) – Back-to-Back Trading FX Forward 3</w:t>
            </w:r>
          </w:p>
          <w:p w14:paraId="6A50F983" w14:textId="77777777" w:rsidR="00B44C7E" w:rsidRPr="002561E7" w:rsidRDefault="005E03FA">
            <w:pPr>
              <w:pStyle w:val="listpara1"/>
              <w:numPr>
                <w:ilvl w:val="0"/>
                <w:numId w:val="3"/>
              </w:numPr>
              <w:rPr>
                <w:sz w:val="16"/>
              </w:rPr>
            </w:pPr>
            <w:r w:rsidRPr="002561E7">
              <w:rPr>
                <w:sz w:val="16"/>
              </w:rPr>
              <w:t>Trade Request ID (SAP trading platform integration) – Back-to-Back Trading FX Forward 4</w:t>
            </w:r>
          </w:p>
          <w:p w14:paraId="3F810DA7" w14:textId="77777777" w:rsidR="00B44C7E" w:rsidRPr="002561E7" w:rsidRDefault="005E03FA">
            <w:pPr>
              <w:pStyle w:val="listpara1"/>
              <w:numPr>
                <w:ilvl w:val="0"/>
                <w:numId w:val="3"/>
              </w:numPr>
              <w:rPr>
                <w:sz w:val="16"/>
              </w:rPr>
            </w:pPr>
            <w:r w:rsidRPr="002561E7">
              <w:rPr>
                <w:sz w:val="16"/>
              </w:rPr>
              <w:t>Trade Request ID (SAP trading platform integration) – Back-to-Back Trading FX Forward 5</w:t>
            </w:r>
          </w:p>
          <w:p w14:paraId="54F58B32" w14:textId="77777777" w:rsidR="00B44C7E" w:rsidRPr="002561E7" w:rsidRDefault="005E03FA">
            <w:pPr>
              <w:pStyle w:val="listpara1"/>
              <w:numPr>
                <w:ilvl w:val="0"/>
                <w:numId w:val="3"/>
              </w:numPr>
              <w:rPr>
                <w:sz w:val="16"/>
              </w:rPr>
            </w:pPr>
            <w:r w:rsidRPr="002561E7">
              <w:rPr>
                <w:sz w:val="16"/>
              </w:rPr>
              <w:t>Trade Request ID (SAP trading platform integration) – Back-to-Back Trading FX Forward 6</w:t>
            </w:r>
          </w:p>
        </w:tc>
        <w:tc>
          <w:tcPr>
            <w:tcW w:w="0" w:type="auto"/>
          </w:tcPr>
          <w:p w14:paraId="6AE9DA99" w14:textId="77777777" w:rsidR="00B44C7E" w:rsidRPr="002561E7" w:rsidRDefault="00B44C7E">
            <w:pPr>
              <w:rPr>
                <w:sz w:val="16"/>
              </w:rPr>
            </w:pPr>
          </w:p>
        </w:tc>
      </w:tr>
    </w:tbl>
    <w:p w14:paraId="071CF491" w14:textId="77777777" w:rsidR="00B44C7E" w:rsidRDefault="005E03FA">
      <w:pPr>
        <w:pStyle w:val="Heading4"/>
      </w:pPr>
      <w:bookmarkStart w:id="86" w:name="unique_35"/>
      <w:bookmarkStart w:id="87" w:name="_Toc232846392"/>
      <w:r>
        <w:t>Create External FX Trade Requests in SAP Trading Platform Integration</w:t>
      </w:r>
      <w:bookmarkEnd w:id="86"/>
      <w:bookmarkEnd w:id="87"/>
    </w:p>
    <w:p w14:paraId="7CDF0017" w14:textId="77777777" w:rsidR="00B44C7E" w:rsidRDefault="005E03FA">
      <w:pPr>
        <w:pStyle w:val="sectiontitle"/>
      </w:pPr>
      <w:r>
        <w:t>Test Administration</w:t>
      </w:r>
    </w:p>
    <w:p w14:paraId="12137303" w14:textId="77777777" w:rsidR="00B44C7E" w:rsidRDefault="005E03FA">
      <w:r>
        <w:t>Customer project: Fill in the project-specific parts.</w:t>
      </w:r>
    </w:p>
    <w:p w14:paraId="0F2FE8EC"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FFB2C0B"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076D5E"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B7B8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DBADC"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67033" w14:textId="77777777" w:rsidR="005E03FA" w:rsidRPr="002561E7" w:rsidRDefault="005E03FA">
            <w:pPr>
              <w:rPr>
                <w:sz w:val="12"/>
              </w:rPr>
            </w:pPr>
          </w:p>
        </w:tc>
      </w:tr>
      <w:tr w:rsidR="00B44C7E" w:rsidRPr="002561E7" w14:paraId="4C74CFE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581D4" w14:textId="77777777" w:rsidR="00B44C7E" w:rsidRPr="002561E7" w:rsidRDefault="005E03FA">
            <w:pPr>
              <w:rPr>
                <w:sz w:val="12"/>
              </w:rPr>
            </w:pPr>
            <w:r w:rsidRPr="002561E7">
              <w:rPr>
                <w:sz w:val="12"/>
              </w:rPr>
              <w:t xml:space="preserve">Tester </w:t>
            </w:r>
            <w:r w:rsidRPr="002561E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6E28812"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8ADD27"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52E701" w14:textId="77777777" w:rsidR="005E03FA" w:rsidRPr="002561E7" w:rsidRDefault="005E03FA">
            <w:pPr>
              <w:rPr>
                <w:sz w:val="12"/>
              </w:rPr>
            </w:pPr>
          </w:p>
        </w:tc>
      </w:tr>
      <w:tr w:rsidR="00B44C7E" w:rsidRPr="002561E7" w14:paraId="2244C23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9AAA3"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F40C8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9069CF"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3805D7"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2DB081A" w14:textId="77777777" w:rsidR="00B44C7E" w:rsidRDefault="005E03FA">
      <w:pPr>
        <w:pStyle w:val="sectiontitle"/>
      </w:pPr>
      <w:r>
        <w:t>Purpose</w:t>
      </w:r>
    </w:p>
    <w:p w14:paraId="45087757" w14:textId="77777777" w:rsidR="002561E7" w:rsidRDefault="005E03FA">
      <w:r>
        <w:t xml:space="preserve">Once a Back-to-Back Trading intercompany trade request in the subsidiary company code is imported into </w:t>
      </w:r>
      <w:r>
        <w:rPr>
          <w:rStyle w:val="bold"/>
        </w:rPr>
        <w:t xml:space="preserve">SAP </w:t>
      </w:r>
      <w:r>
        <w:rPr>
          <w:rStyle w:val="bold"/>
        </w:rPr>
        <w:t>trading platform integration</w:t>
      </w:r>
      <w:r>
        <w:t>, an external trade request will be created automatically in the treasury center company code.</w:t>
      </w:r>
    </w:p>
    <w:p w14:paraId="08915005" w14:textId="1F48C05D" w:rsidR="00B44C7E" w:rsidRDefault="005E03FA">
      <w:r>
        <w:t>You can review the automatically created external trade requests as described below.</w:t>
      </w:r>
    </w:p>
    <w:p w14:paraId="49B790EE" w14:textId="77777777" w:rsidR="00B44C7E" w:rsidRDefault="005E03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9"/>
        <w:gridCol w:w="2648"/>
        <w:gridCol w:w="7396"/>
        <w:gridCol w:w="2307"/>
        <w:gridCol w:w="1204"/>
      </w:tblGrid>
      <w:tr w:rsidR="00B44C7E" w:rsidRPr="002561E7" w14:paraId="742366A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23FCE62" w14:textId="77777777" w:rsidR="00B44C7E" w:rsidRPr="002561E7" w:rsidRDefault="005E03FA">
            <w:pPr>
              <w:pStyle w:val="boldparagraph"/>
              <w:rPr>
                <w:sz w:val="16"/>
              </w:rPr>
            </w:pPr>
            <w:r w:rsidRPr="002561E7">
              <w:rPr>
                <w:sz w:val="16"/>
              </w:rPr>
              <w:t>Test Step #</w:t>
            </w:r>
          </w:p>
        </w:tc>
        <w:tc>
          <w:tcPr>
            <w:tcW w:w="0" w:type="auto"/>
          </w:tcPr>
          <w:p w14:paraId="04DD49DD" w14:textId="77777777" w:rsidR="00B44C7E" w:rsidRPr="002561E7" w:rsidRDefault="005E03FA">
            <w:pPr>
              <w:pStyle w:val="boldparagraph"/>
              <w:rPr>
                <w:sz w:val="16"/>
              </w:rPr>
            </w:pPr>
            <w:r w:rsidRPr="002561E7">
              <w:rPr>
                <w:sz w:val="16"/>
              </w:rPr>
              <w:t>Test Step Name</w:t>
            </w:r>
          </w:p>
        </w:tc>
        <w:tc>
          <w:tcPr>
            <w:tcW w:w="0" w:type="auto"/>
          </w:tcPr>
          <w:p w14:paraId="386768F8" w14:textId="77777777" w:rsidR="00B44C7E" w:rsidRPr="002561E7" w:rsidRDefault="005E03FA">
            <w:pPr>
              <w:pStyle w:val="boldparagraph"/>
              <w:rPr>
                <w:sz w:val="16"/>
              </w:rPr>
            </w:pPr>
            <w:r w:rsidRPr="002561E7">
              <w:rPr>
                <w:sz w:val="16"/>
              </w:rPr>
              <w:t>Instruction</w:t>
            </w:r>
          </w:p>
        </w:tc>
        <w:tc>
          <w:tcPr>
            <w:tcW w:w="0" w:type="auto"/>
          </w:tcPr>
          <w:p w14:paraId="7232C915" w14:textId="77777777" w:rsidR="00B44C7E" w:rsidRPr="002561E7" w:rsidRDefault="005E03FA">
            <w:pPr>
              <w:pStyle w:val="boldparagraph"/>
              <w:rPr>
                <w:sz w:val="16"/>
              </w:rPr>
            </w:pPr>
            <w:r w:rsidRPr="002561E7">
              <w:rPr>
                <w:sz w:val="16"/>
              </w:rPr>
              <w:t>Expected Result</w:t>
            </w:r>
          </w:p>
        </w:tc>
        <w:tc>
          <w:tcPr>
            <w:tcW w:w="0" w:type="auto"/>
          </w:tcPr>
          <w:p w14:paraId="2159266A" w14:textId="77777777" w:rsidR="00B44C7E" w:rsidRPr="002561E7" w:rsidRDefault="005E03FA">
            <w:pPr>
              <w:pStyle w:val="boldparagraph"/>
              <w:rPr>
                <w:sz w:val="16"/>
              </w:rPr>
            </w:pPr>
            <w:r w:rsidRPr="002561E7">
              <w:rPr>
                <w:sz w:val="16"/>
              </w:rPr>
              <w:t>Pass / Fail / Comment</w:t>
            </w:r>
          </w:p>
        </w:tc>
      </w:tr>
      <w:tr w:rsidR="00B44C7E" w:rsidRPr="002561E7" w14:paraId="62A02006" w14:textId="77777777" w:rsidTr="002561E7">
        <w:tc>
          <w:tcPr>
            <w:tcW w:w="0" w:type="auto"/>
          </w:tcPr>
          <w:p w14:paraId="0D270791" w14:textId="77777777" w:rsidR="00B44C7E" w:rsidRPr="002561E7" w:rsidRDefault="005E03FA">
            <w:pPr>
              <w:rPr>
                <w:sz w:val="16"/>
              </w:rPr>
            </w:pPr>
            <w:r w:rsidRPr="002561E7">
              <w:rPr>
                <w:sz w:val="16"/>
              </w:rPr>
              <w:t>1</w:t>
            </w:r>
          </w:p>
        </w:tc>
        <w:tc>
          <w:tcPr>
            <w:tcW w:w="0" w:type="auto"/>
          </w:tcPr>
          <w:p w14:paraId="2D59FDF3" w14:textId="77777777" w:rsidR="00B44C7E" w:rsidRPr="002561E7" w:rsidRDefault="005E03FA">
            <w:pPr>
              <w:rPr>
                <w:sz w:val="16"/>
              </w:rPr>
            </w:pPr>
            <w:r w:rsidRPr="002561E7">
              <w:rPr>
                <w:rStyle w:val="bold"/>
                <w:sz w:val="16"/>
              </w:rPr>
              <w:t>Log On</w:t>
            </w:r>
          </w:p>
        </w:tc>
        <w:tc>
          <w:tcPr>
            <w:tcW w:w="0" w:type="auto"/>
          </w:tcPr>
          <w:p w14:paraId="7070168F"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SAP trading platform integration.</w:t>
            </w:r>
          </w:p>
        </w:tc>
        <w:tc>
          <w:tcPr>
            <w:tcW w:w="0" w:type="auto"/>
          </w:tcPr>
          <w:p w14:paraId="171E7080" w14:textId="77777777" w:rsidR="00B44C7E" w:rsidRPr="002561E7" w:rsidRDefault="005E03FA">
            <w:pPr>
              <w:rPr>
                <w:sz w:val="16"/>
              </w:rPr>
            </w:pPr>
            <w:r w:rsidRPr="002561E7">
              <w:rPr>
                <w:sz w:val="16"/>
              </w:rPr>
              <w:t>A list of trade requests is displayed.</w:t>
            </w:r>
          </w:p>
        </w:tc>
        <w:tc>
          <w:tcPr>
            <w:tcW w:w="0" w:type="auto"/>
          </w:tcPr>
          <w:p w14:paraId="05CE9E6B" w14:textId="77777777" w:rsidR="005E03FA" w:rsidRPr="002561E7" w:rsidRDefault="005E03FA">
            <w:pPr>
              <w:rPr>
                <w:sz w:val="16"/>
              </w:rPr>
            </w:pPr>
          </w:p>
        </w:tc>
      </w:tr>
      <w:tr w:rsidR="00B44C7E" w:rsidRPr="002561E7" w14:paraId="4E42E0DB" w14:textId="77777777" w:rsidTr="002561E7">
        <w:tc>
          <w:tcPr>
            <w:tcW w:w="0" w:type="auto"/>
          </w:tcPr>
          <w:p w14:paraId="33F96604" w14:textId="77777777" w:rsidR="00B44C7E" w:rsidRPr="002561E7" w:rsidRDefault="005E03FA">
            <w:pPr>
              <w:rPr>
                <w:sz w:val="16"/>
              </w:rPr>
            </w:pPr>
            <w:r w:rsidRPr="002561E7">
              <w:rPr>
                <w:sz w:val="16"/>
              </w:rPr>
              <w:t>2</w:t>
            </w:r>
          </w:p>
        </w:tc>
        <w:tc>
          <w:tcPr>
            <w:tcW w:w="0" w:type="auto"/>
          </w:tcPr>
          <w:p w14:paraId="01CB6725" w14:textId="77777777" w:rsidR="00B44C7E" w:rsidRPr="002561E7" w:rsidRDefault="005E03FA">
            <w:pPr>
              <w:rPr>
                <w:sz w:val="16"/>
              </w:rPr>
            </w:pPr>
            <w:r w:rsidRPr="002561E7">
              <w:rPr>
                <w:rStyle w:val="bold"/>
                <w:sz w:val="16"/>
              </w:rPr>
              <w:t>Display the Automatically Generated External Trade Requests</w:t>
            </w:r>
          </w:p>
        </w:tc>
        <w:tc>
          <w:tcPr>
            <w:tcW w:w="0" w:type="auto"/>
          </w:tcPr>
          <w:p w14:paraId="0A66CE2E" w14:textId="77777777" w:rsidR="002561E7" w:rsidRPr="002561E7" w:rsidRDefault="005E03FA">
            <w:pPr>
              <w:rPr>
                <w:sz w:val="16"/>
              </w:rPr>
            </w:pPr>
            <w:r w:rsidRPr="002561E7">
              <w:rPr>
                <w:sz w:val="16"/>
              </w:rPr>
              <w:t xml:space="preserve">On the </w:t>
            </w:r>
            <w:r w:rsidRPr="002561E7">
              <w:rPr>
                <w:rStyle w:val="screenelement"/>
                <w:sz w:val="16"/>
              </w:rPr>
              <w:t xml:space="preserve">Manage Trade </w:t>
            </w:r>
            <w:r w:rsidRPr="002561E7">
              <w:rPr>
                <w:rStyle w:val="screenelement"/>
                <w:sz w:val="16"/>
              </w:rPr>
              <w:t>Requests</w:t>
            </w:r>
            <w:r w:rsidRPr="002561E7">
              <w:rPr>
                <w:sz w:val="16"/>
              </w:rPr>
              <w:t xml:space="preserve"> screen, enter the following data, and choose </w:t>
            </w:r>
            <w:r w:rsidRPr="002561E7">
              <w:rPr>
                <w:rStyle w:val="screenelement"/>
                <w:sz w:val="16"/>
              </w:rPr>
              <w:t>Go</w:t>
            </w:r>
            <w:r w:rsidRPr="002561E7">
              <w:rPr>
                <w:sz w:val="16"/>
              </w:rPr>
              <w:t>:</w:t>
            </w:r>
          </w:p>
          <w:p w14:paraId="71F11A60" w14:textId="70D7305A" w:rsidR="00B44C7E" w:rsidRPr="002561E7" w:rsidRDefault="005E03FA">
            <w:pPr>
              <w:rPr>
                <w:sz w:val="16"/>
              </w:rPr>
            </w:pPr>
            <w:r w:rsidRPr="002561E7">
              <w:rPr>
                <w:rStyle w:val="screenelement"/>
                <w:sz w:val="16"/>
              </w:rPr>
              <w:t>Trade Request ID (Back End)</w:t>
            </w:r>
            <w:r w:rsidRPr="002561E7">
              <w:rPr>
                <w:sz w:val="16"/>
              </w:rPr>
              <w:t xml:space="preserve">: </w:t>
            </w:r>
            <w:r w:rsidRPr="002561E7">
              <w:rPr>
                <w:rStyle w:val="userinput"/>
                <w:sz w:val="16"/>
              </w:rPr>
              <w:t>&lt;Trade Request ID (backend) – Back-to-Back SB Trading FX Forward 1/2/3/4/5/6 you’ve noted down in the previous step&gt;</w:t>
            </w:r>
          </w:p>
        </w:tc>
        <w:tc>
          <w:tcPr>
            <w:tcW w:w="0" w:type="auto"/>
          </w:tcPr>
          <w:p w14:paraId="498DC651" w14:textId="77777777" w:rsidR="00B44C7E" w:rsidRPr="002561E7" w:rsidRDefault="005E03FA">
            <w:pPr>
              <w:rPr>
                <w:sz w:val="16"/>
              </w:rPr>
            </w:pPr>
            <w:r w:rsidRPr="002561E7">
              <w:rPr>
                <w:sz w:val="16"/>
              </w:rPr>
              <w:t xml:space="preserve">The status of the external trade requests is </w:t>
            </w:r>
            <w:r w:rsidRPr="002561E7">
              <w:rPr>
                <w:rStyle w:val="bold"/>
                <w:sz w:val="16"/>
              </w:rPr>
              <w:t>Initiated</w:t>
            </w:r>
            <w:r w:rsidRPr="002561E7">
              <w:rPr>
                <w:sz w:val="16"/>
              </w:rPr>
              <w:t>.</w:t>
            </w:r>
          </w:p>
        </w:tc>
        <w:tc>
          <w:tcPr>
            <w:tcW w:w="0" w:type="auto"/>
          </w:tcPr>
          <w:p w14:paraId="5EFDEB90" w14:textId="77777777" w:rsidR="005E03FA" w:rsidRPr="002561E7" w:rsidRDefault="005E03FA">
            <w:pPr>
              <w:rPr>
                <w:sz w:val="16"/>
              </w:rPr>
            </w:pPr>
          </w:p>
        </w:tc>
      </w:tr>
    </w:tbl>
    <w:p w14:paraId="76B920D3" w14:textId="77777777" w:rsidR="00B44C7E" w:rsidRDefault="005E03FA">
      <w:pPr>
        <w:pStyle w:val="Heading4"/>
      </w:pPr>
      <w:bookmarkStart w:id="88" w:name="unique_102"/>
      <w:bookmarkStart w:id="89" w:name="_Toc232846393"/>
      <w:r>
        <w:t>Process External FX Trade Requests in SAP Trading Platform Integration</w:t>
      </w:r>
      <w:bookmarkEnd w:id="88"/>
      <w:bookmarkEnd w:id="89"/>
    </w:p>
    <w:p w14:paraId="372D34BD" w14:textId="77777777" w:rsidR="00B44C7E" w:rsidRDefault="005E03FA">
      <w:r>
        <w:t>In this section, you further process the trade requests created automatically when importing the intercompany trade requests into SAP trading platform integration.</w:t>
      </w:r>
    </w:p>
    <w:p w14:paraId="5C4D1AB0" w14:textId="77777777" w:rsidR="00B44C7E" w:rsidRDefault="005E03FA">
      <w:pPr>
        <w:pStyle w:val="Heading5"/>
      </w:pPr>
      <w:bookmarkStart w:id="90" w:name="unique_36"/>
      <w:bookmarkStart w:id="91" w:name="_Toc232846394"/>
      <w:r>
        <w:t>Split External FX Trade Requests in SAP Trading Platform Integration (Optional)</w:t>
      </w:r>
      <w:bookmarkEnd w:id="90"/>
      <w:bookmarkEnd w:id="91"/>
    </w:p>
    <w:p w14:paraId="1505BE96" w14:textId="77777777" w:rsidR="00B44C7E" w:rsidRDefault="005E03FA">
      <w:pPr>
        <w:pStyle w:val="sectiontitle"/>
      </w:pPr>
      <w:r>
        <w:t>Test Administration</w:t>
      </w:r>
    </w:p>
    <w:p w14:paraId="186D4282" w14:textId="77777777" w:rsidR="00B44C7E" w:rsidRDefault="005E03FA">
      <w:r>
        <w:t>Customer project: Fill in the project-specific parts.</w:t>
      </w:r>
    </w:p>
    <w:p w14:paraId="329D29AD"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E48396E"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54B161"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5C6C9"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7B9C0"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DE572" w14:textId="77777777" w:rsidR="005E03FA" w:rsidRPr="002561E7" w:rsidRDefault="005E03FA">
            <w:pPr>
              <w:rPr>
                <w:sz w:val="12"/>
              </w:rPr>
            </w:pPr>
          </w:p>
        </w:tc>
      </w:tr>
      <w:tr w:rsidR="00B44C7E" w:rsidRPr="002561E7" w14:paraId="21375DB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003D5"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2FD82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4E90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EB76BF" w14:textId="77777777" w:rsidR="005E03FA" w:rsidRPr="002561E7" w:rsidRDefault="005E03FA">
            <w:pPr>
              <w:rPr>
                <w:sz w:val="12"/>
              </w:rPr>
            </w:pPr>
          </w:p>
        </w:tc>
      </w:tr>
      <w:tr w:rsidR="00B44C7E" w:rsidRPr="002561E7" w14:paraId="5FD5EA8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4327D"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E1D7E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4815F"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840C3A" w14:textId="77777777" w:rsidR="00B44C7E" w:rsidRPr="002561E7" w:rsidRDefault="005E03FA">
            <w:pPr>
              <w:rPr>
                <w:sz w:val="12"/>
              </w:rPr>
            </w:pPr>
            <w:r w:rsidRPr="002561E7">
              <w:rPr>
                <w:rStyle w:val="userinput"/>
                <w:sz w:val="12"/>
              </w:rPr>
              <w:t xml:space="preserve">&lt;State the </w:t>
            </w:r>
            <w:r w:rsidRPr="002561E7">
              <w:rPr>
                <w:rStyle w:val="userinput"/>
                <w:sz w:val="12"/>
              </w:rPr>
              <w:t>Service Provider, Customer or Joint Service Provider and Customer&gt;</w:t>
            </w:r>
          </w:p>
        </w:tc>
      </w:tr>
    </w:tbl>
    <w:p w14:paraId="2C92441C" w14:textId="77777777" w:rsidR="00B44C7E" w:rsidRDefault="005E03FA">
      <w:pPr>
        <w:pStyle w:val="sectiontitle"/>
      </w:pPr>
      <w:r>
        <w:t>Purpose</w:t>
      </w:r>
    </w:p>
    <w:p w14:paraId="024BB992" w14:textId="77777777" w:rsidR="00B44C7E" w:rsidRDefault="005E03FA">
      <w:r>
        <w:t>In this step, you split one external trade request into several trade requests, which you can process separately. For example, if the amount of the original trade request is too big, you may use this function to split it into small amounts. Later in the external trading platform, you can make separate trades with different counterparties.</w:t>
      </w:r>
    </w:p>
    <w:p w14:paraId="2E1ACFE3" w14:textId="77777777" w:rsidR="00B44C7E" w:rsidRDefault="005E03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1491"/>
        <w:gridCol w:w="5650"/>
        <w:gridCol w:w="5387"/>
        <w:gridCol w:w="1079"/>
      </w:tblGrid>
      <w:tr w:rsidR="00B44C7E" w:rsidRPr="002561E7" w14:paraId="2286098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5A5F3A2" w14:textId="77777777" w:rsidR="00B44C7E" w:rsidRPr="002561E7" w:rsidRDefault="005E03FA">
            <w:pPr>
              <w:pStyle w:val="boldparagraph"/>
              <w:rPr>
                <w:sz w:val="16"/>
              </w:rPr>
            </w:pPr>
            <w:r w:rsidRPr="002561E7">
              <w:rPr>
                <w:sz w:val="16"/>
              </w:rPr>
              <w:t>Test Step #</w:t>
            </w:r>
          </w:p>
        </w:tc>
        <w:tc>
          <w:tcPr>
            <w:tcW w:w="0" w:type="auto"/>
          </w:tcPr>
          <w:p w14:paraId="5A807939" w14:textId="77777777" w:rsidR="00B44C7E" w:rsidRPr="002561E7" w:rsidRDefault="005E03FA">
            <w:pPr>
              <w:pStyle w:val="boldparagraph"/>
              <w:rPr>
                <w:sz w:val="16"/>
              </w:rPr>
            </w:pPr>
            <w:r w:rsidRPr="002561E7">
              <w:rPr>
                <w:sz w:val="16"/>
              </w:rPr>
              <w:t>Test Step Name</w:t>
            </w:r>
          </w:p>
        </w:tc>
        <w:tc>
          <w:tcPr>
            <w:tcW w:w="0" w:type="auto"/>
          </w:tcPr>
          <w:p w14:paraId="0DB764B7" w14:textId="77777777" w:rsidR="00B44C7E" w:rsidRPr="002561E7" w:rsidRDefault="005E03FA">
            <w:pPr>
              <w:pStyle w:val="boldparagraph"/>
              <w:rPr>
                <w:sz w:val="16"/>
              </w:rPr>
            </w:pPr>
            <w:r w:rsidRPr="002561E7">
              <w:rPr>
                <w:sz w:val="16"/>
              </w:rPr>
              <w:t>Instruction</w:t>
            </w:r>
          </w:p>
        </w:tc>
        <w:tc>
          <w:tcPr>
            <w:tcW w:w="0" w:type="auto"/>
          </w:tcPr>
          <w:p w14:paraId="4F9F6E43" w14:textId="77777777" w:rsidR="00B44C7E" w:rsidRPr="002561E7" w:rsidRDefault="005E03FA">
            <w:pPr>
              <w:pStyle w:val="boldparagraph"/>
              <w:rPr>
                <w:sz w:val="16"/>
              </w:rPr>
            </w:pPr>
            <w:r w:rsidRPr="002561E7">
              <w:rPr>
                <w:sz w:val="16"/>
              </w:rPr>
              <w:t>Expected Result</w:t>
            </w:r>
          </w:p>
        </w:tc>
        <w:tc>
          <w:tcPr>
            <w:tcW w:w="0" w:type="auto"/>
          </w:tcPr>
          <w:p w14:paraId="3255D981" w14:textId="77777777" w:rsidR="00B44C7E" w:rsidRPr="002561E7" w:rsidRDefault="005E03FA">
            <w:pPr>
              <w:pStyle w:val="boldparagraph"/>
              <w:rPr>
                <w:sz w:val="16"/>
              </w:rPr>
            </w:pPr>
            <w:r w:rsidRPr="002561E7">
              <w:rPr>
                <w:sz w:val="16"/>
              </w:rPr>
              <w:t>Pass / Fail / Comment</w:t>
            </w:r>
          </w:p>
        </w:tc>
      </w:tr>
      <w:tr w:rsidR="00B44C7E" w:rsidRPr="002561E7" w14:paraId="4AC230DF" w14:textId="77777777" w:rsidTr="002561E7">
        <w:tc>
          <w:tcPr>
            <w:tcW w:w="0" w:type="auto"/>
          </w:tcPr>
          <w:p w14:paraId="0B2917FB" w14:textId="77777777" w:rsidR="00B44C7E" w:rsidRPr="002561E7" w:rsidRDefault="005E03FA">
            <w:pPr>
              <w:rPr>
                <w:sz w:val="16"/>
              </w:rPr>
            </w:pPr>
            <w:r w:rsidRPr="002561E7">
              <w:rPr>
                <w:sz w:val="16"/>
              </w:rPr>
              <w:t>1</w:t>
            </w:r>
          </w:p>
        </w:tc>
        <w:tc>
          <w:tcPr>
            <w:tcW w:w="0" w:type="auto"/>
          </w:tcPr>
          <w:p w14:paraId="42899CAD" w14:textId="77777777" w:rsidR="00B44C7E" w:rsidRPr="002561E7" w:rsidRDefault="005E03FA">
            <w:pPr>
              <w:rPr>
                <w:sz w:val="16"/>
              </w:rPr>
            </w:pPr>
            <w:r w:rsidRPr="002561E7">
              <w:rPr>
                <w:rStyle w:val="bold"/>
                <w:sz w:val="16"/>
              </w:rPr>
              <w:t>Log On</w:t>
            </w:r>
          </w:p>
        </w:tc>
        <w:tc>
          <w:tcPr>
            <w:tcW w:w="0" w:type="auto"/>
          </w:tcPr>
          <w:p w14:paraId="344C5DEF"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0BC5F6E" w14:textId="77777777" w:rsidR="00B44C7E" w:rsidRPr="002561E7" w:rsidRDefault="005E03FA">
            <w:pPr>
              <w:rPr>
                <w:sz w:val="16"/>
              </w:rPr>
            </w:pPr>
            <w:r w:rsidRPr="002561E7">
              <w:rPr>
                <w:sz w:val="16"/>
              </w:rPr>
              <w:t>A list of trade requests is displayed.</w:t>
            </w:r>
          </w:p>
        </w:tc>
        <w:tc>
          <w:tcPr>
            <w:tcW w:w="0" w:type="auto"/>
          </w:tcPr>
          <w:p w14:paraId="05A5F55A" w14:textId="77777777" w:rsidR="005E03FA" w:rsidRPr="002561E7" w:rsidRDefault="005E03FA">
            <w:pPr>
              <w:rPr>
                <w:sz w:val="16"/>
              </w:rPr>
            </w:pPr>
          </w:p>
        </w:tc>
      </w:tr>
      <w:tr w:rsidR="00B44C7E" w:rsidRPr="002561E7" w14:paraId="6448D5DB" w14:textId="77777777" w:rsidTr="002561E7">
        <w:tc>
          <w:tcPr>
            <w:tcW w:w="0" w:type="auto"/>
          </w:tcPr>
          <w:p w14:paraId="16D9B72D" w14:textId="77777777" w:rsidR="00B44C7E" w:rsidRPr="002561E7" w:rsidRDefault="005E03FA">
            <w:pPr>
              <w:rPr>
                <w:sz w:val="16"/>
              </w:rPr>
            </w:pPr>
            <w:r w:rsidRPr="002561E7">
              <w:rPr>
                <w:sz w:val="16"/>
              </w:rPr>
              <w:t>2</w:t>
            </w:r>
          </w:p>
        </w:tc>
        <w:tc>
          <w:tcPr>
            <w:tcW w:w="0" w:type="auto"/>
          </w:tcPr>
          <w:p w14:paraId="3954FCDC" w14:textId="77777777" w:rsidR="00B44C7E" w:rsidRPr="002561E7" w:rsidRDefault="005E03FA">
            <w:pPr>
              <w:rPr>
                <w:sz w:val="16"/>
              </w:rPr>
            </w:pPr>
            <w:r w:rsidRPr="002561E7">
              <w:rPr>
                <w:rStyle w:val="bold"/>
                <w:sz w:val="16"/>
              </w:rPr>
              <w:t>Display the External Trade Request</w:t>
            </w:r>
          </w:p>
        </w:tc>
        <w:tc>
          <w:tcPr>
            <w:tcW w:w="0" w:type="auto"/>
          </w:tcPr>
          <w:p w14:paraId="1E61A429"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the following data:</w:t>
            </w:r>
          </w:p>
          <w:p w14:paraId="0D1FA364" w14:textId="77777777" w:rsidR="002561E7" w:rsidRPr="002561E7" w:rsidRDefault="005E03FA">
            <w:pPr>
              <w:rPr>
                <w:sz w:val="16"/>
              </w:rPr>
            </w:pPr>
            <w:r w:rsidRPr="002561E7">
              <w:rPr>
                <w:rStyle w:val="screenelement"/>
                <w:sz w:val="16"/>
              </w:rPr>
              <w:t>Trade Request ID (Back End)</w:t>
            </w:r>
            <w:r w:rsidRPr="002561E7">
              <w:rPr>
                <w:sz w:val="16"/>
              </w:rPr>
              <w:t xml:space="preserve">: </w:t>
            </w:r>
            <w:r w:rsidRPr="002561E7">
              <w:rPr>
                <w:rStyle w:val="userinput"/>
                <w:sz w:val="16"/>
              </w:rPr>
              <w:t>&lt;Trade Request ID (backend) – Back-to-Back SB Trading FX Forward 1&gt;</w:t>
            </w:r>
          </w:p>
          <w:p w14:paraId="5ECC1652" w14:textId="22E382DA"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568139E7" w14:textId="77777777" w:rsidR="00B44C7E" w:rsidRPr="002561E7" w:rsidRDefault="005E03FA">
            <w:pPr>
              <w:rPr>
                <w:sz w:val="16"/>
              </w:rPr>
            </w:pPr>
            <w:r w:rsidRPr="002561E7">
              <w:rPr>
                <w:sz w:val="16"/>
              </w:rPr>
              <w:t>The external trade request is displayed.</w:t>
            </w:r>
          </w:p>
        </w:tc>
        <w:tc>
          <w:tcPr>
            <w:tcW w:w="0" w:type="auto"/>
          </w:tcPr>
          <w:p w14:paraId="36974542" w14:textId="77777777" w:rsidR="005E03FA" w:rsidRPr="002561E7" w:rsidRDefault="005E03FA">
            <w:pPr>
              <w:rPr>
                <w:sz w:val="16"/>
              </w:rPr>
            </w:pPr>
          </w:p>
        </w:tc>
      </w:tr>
      <w:tr w:rsidR="00B44C7E" w:rsidRPr="002561E7" w14:paraId="2E22EE93" w14:textId="77777777" w:rsidTr="002561E7">
        <w:tc>
          <w:tcPr>
            <w:tcW w:w="0" w:type="auto"/>
          </w:tcPr>
          <w:p w14:paraId="59412D71" w14:textId="77777777" w:rsidR="00B44C7E" w:rsidRPr="002561E7" w:rsidRDefault="005E03FA">
            <w:pPr>
              <w:rPr>
                <w:sz w:val="16"/>
              </w:rPr>
            </w:pPr>
            <w:r w:rsidRPr="002561E7">
              <w:rPr>
                <w:sz w:val="16"/>
              </w:rPr>
              <w:t>3</w:t>
            </w:r>
          </w:p>
        </w:tc>
        <w:tc>
          <w:tcPr>
            <w:tcW w:w="0" w:type="auto"/>
          </w:tcPr>
          <w:p w14:paraId="34791DB2" w14:textId="77777777" w:rsidR="00B44C7E" w:rsidRPr="002561E7" w:rsidRDefault="005E03FA">
            <w:pPr>
              <w:rPr>
                <w:sz w:val="16"/>
              </w:rPr>
            </w:pPr>
            <w:r w:rsidRPr="002561E7">
              <w:rPr>
                <w:rStyle w:val="bold"/>
                <w:sz w:val="16"/>
              </w:rPr>
              <w:t>Split the External Trade Request</w:t>
            </w:r>
          </w:p>
        </w:tc>
        <w:tc>
          <w:tcPr>
            <w:tcW w:w="0" w:type="auto"/>
          </w:tcPr>
          <w:p w14:paraId="55038E49" w14:textId="77777777" w:rsidR="002561E7" w:rsidRPr="002561E7" w:rsidRDefault="005E03FA">
            <w:pPr>
              <w:rPr>
                <w:sz w:val="16"/>
              </w:rPr>
            </w:pPr>
            <w:r w:rsidRPr="002561E7">
              <w:rPr>
                <w:sz w:val="16"/>
              </w:rPr>
              <w:t>On the</w:t>
            </w:r>
            <w:r w:rsidRPr="002561E7">
              <w:rPr>
                <w:rStyle w:val="screenelement"/>
                <w:sz w:val="16"/>
              </w:rPr>
              <w:t xml:space="preserve"> Manage Trade Requests</w:t>
            </w:r>
            <w:r w:rsidRPr="002561E7">
              <w:rPr>
                <w:sz w:val="16"/>
              </w:rPr>
              <w:t xml:space="preserve"> screen, select the checkbox before the external trade request, choose </w:t>
            </w:r>
            <w:r w:rsidRPr="002561E7">
              <w:rPr>
                <w:rStyle w:val="screenelement"/>
                <w:sz w:val="16"/>
              </w:rPr>
              <w:t>Split</w:t>
            </w:r>
            <w:r w:rsidRPr="002561E7">
              <w:rPr>
                <w:sz w:val="16"/>
              </w:rPr>
              <w:t>.</w:t>
            </w:r>
          </w:p>
          <w:p w14:paraId="4CE574E3" w14:textId="77777777" w:rsidR="002561E7" w:rsidRPr="002561E7" w:rsidRDefault="005E03FA">
            <w:pPr>
              <w:rPr>
                <w:sz w:val="16"/>
              </w:rPr>
            </w:pPr>
            <w:r w:rsidRPr="002561E7">
              <w:rPr>
                <w:sz w:val="16"/>
              </w:rPr>
              <w:t xml:space="preserve">On the </w:t>
            </w:r>
            <w:r w:rsidRPr="002561E7">
              <w:rPr>
                <w:rStyle w:val="screenelement"/>
                <w:sz w:val="16"/>
              </w:rPr>
              <w:t>Select Split Criteria</w:t>
            </w:r>
            <w:r w:rsidRPr="002561E7">
              <w:rPr>
                <w:sz w:val="16"/>
              </w:rPr>
              <w:t xml:space="preserve"> screen, enter the following data, and choose </w:t>
            </w:r>
            <w:r w:rsidRPr="002561E7">
              <w:rPr>
                <w:rStyle w:val="screenelement"/>
                <w:sz w:val="16"/>
              </w:rPr>
              <w:t>Split</w:t>
            </w:r>
            <w:r w:rsidRPr="002561E7">
              <w:rPr>
                <w:sz w:val="16"/>
              </w:rPr>
              <w:t>:</w:t>
            </w:r>
          </w:p>
          <w:p w14:paraId="7CFD2252" w14:textId="047663F6" w:rsidR="00B44C7E" w:rsidRPr="002561E7" w:rsidRDefault="005E03FA">
            <w:pPr>
              <w:rPr>
                <w:sz w:val="16"/>
              </w:rPr>
            </w:pPr>
            <w:r w:rsidRPr="002561E7">
              <w:rPr>
                <w:sz w:val="16"/>
              </w:rPr>
              <w:t xml:space="preserve">Enter an amount that’s less than the Remaining amount, for example, </w:t>
            </w:r>
            <w:r w:rsidRPr="002561E7">
              <w:rPr>
                <w:rStyle w:val="userinput"/>
                <w:sz w:val="16"/>
              </w:rPr>
              <w:t>30</w:t>
            </w:r>
          </w:p>
          <w:p w14:paraId="161A8EDD"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461"/>
            </w:tblGrid>
            <w:tr w:rsidR="00B44C7E" w:rsidRPr="002561E7" w14:paraId="32C61002"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E77D7E" w14:textId="77777777" w:rsidR="00B44C7E" w:rsidRPr="002561E7" w:rsidRDefault="005E03FA">
                  <w:pPr>
                    <w:rPr>
                      <w:sz w:val="16"/>
                    </w:rPr>
                  </w:pPr>
                  <w:r w:rsidRPr="002561E7">
                    <w:rPr>
                      <w:rStyle w:val="bold"/>
                      <w:sz w:val="16"/>
                    </w:rPr>
                    <w:t xml:space="preserve">Note </w:t>
                  </w:r>
                  <w:r w:rsidRPr="002561E7">
                    <w:rPr>
                      <w:sz w:val="16"/>
                    </w:rPr>
                    <w:t xml:space="preserve">The external trade request to be split should have the </w:t>
                  </w:r>
                  <w:r w:rsidRPr="002561E7">
                    <w:rPr>
                      <w:rStyle w:val="bold"/>
                      <w:sz w:val="16"/>
                    </w:rPr>
                    <w:t>Initiated</w:t>
                  </w:r>
                  <w:r w:rsidRPr="002561E7">
                    <w:rPr>
                      <w:sz w:val="16"/>
                    </w:rPr>
                    <w:t xml:space="preserve"> or </w:t>
                  </w:r>
                  <w:r w:rsidRPr="002561E7">
                    <w:rPr>
                      <w:rStyle w:val="bold"/>
                      <w:sz w:val="16"/>
                    </w:rPr>
                    <w:t>Edited</w:t>
                  </w:r>
                  <w:r w:rsidRPr="002561E7">
                    <w:rPr>
                      <w:sz w:val="16"/>
                    </w:rPr>
                    <w:t xml:space="preserve"> status.</w:t>
                  </w:r>
                </w:p>
              </w:tc>
            </w:tr>
          </w:tbl>
          <w:p w14:paraId="7360F045" w14:textId="77777777" w:rsidR="005E03FA" w:rsidRPr="002561E7" w:rsidRDefault="005E03FA">
            <w:pPr>
              <w:rPr>
                <w:sz w:val="16"/>
              </w:rPr>
            </w:pPr>
          </w:p>
        </w:tc>
        <w:tc>
          <w:tcPr>
            <w:tcW w:w="0" w:type="auto"/>
          </w:tcPr>
          <w:p w14:paraId="41E80721" w14:textId="77777777" w:rsidR="002561E7" w:rsidRPr="002561E7" w:rsidRDefault="005E03FA">
            <w:pPr>
              <w:rPr>
                <w:sz w:val="16"/>
              </w:rPr>
            </w:pPr>
            <w:r w:rsidRPr="002561E7">
              <w:rPr>
                <w:sz w:val="16"/>
              </w:rPr>
              <w:t>The following message is displayed:</w:t>
            </w:r>
          </w:p>
          <w:p w14:paraId="5B6B45AF" w14:textId="77777777" w:rsidR="002561E7" w:rsidRPr="002561E7" w:rsidRDefault="005E03FA">
            <w:pPr>
              <w:rPr>
                <w:sz w:val="16"/>
              </w:rPr>
            </w:pPr>
            <w:r w:rsidRPr="002561E7">
              <w:rPr>
                <w:rStyle w:val="CourierNew"/>
                <w:sz w:val="16"/>
              </w:rPr>
              <w:t>Splitting of trade request was successful.</w:t>
            </w:r>
          </w:p>
          <w:p w14:paraId="0FCB6183" w14:textId="7D665F84" w:rsidR="00B44C7E" w:rsidRPr="002561E7" w:rsidRDefault="005E03FA">
            <w:pPr>
              <w:rPr>
                <w:sz w:val="16"/>
              </w:rPr>
            </w:pPr>
            <w:r w:rsidRPr="002561E7">
              <w:rPr>
                <w:sz w:val="16"/>
              </w:rPr>
              <w:t xml:space="preserve">The external trade request of </w:t>
            </w:r>
            <w:r w:rsidRPr="002561E7">
              <w:rPr>
                <w:rStyle w:val="userinput"/>
                <w:sz w:val="16"/>
              </w:rPr>
              <w:t>Trade Request ID (backend) – Back-to-Back SB Trading FX Forward 1</w:t>
            </w:r>
            <w:r w:rsidRPr="002561E7">
              <w:rPr>
                <w:sz w:val="16"/>
              </w:rPr>
              <w:t xml:space="preserve"> has been split into two sub-trade requests.</w:t>
            </w:r>
          </w:p>
        </w:tc>
        <w:tc>
          <w:tcPr>
            <w:tcW w:w="0" w:type="auto"/>
          </w:tcPr>
          <w:p w14:paraId="08688E2C" w14:textId="77777777" w:rsidR="005E03FA" w:rsidRPr="002561E7" w:rsidRDefault="005E03FA">
            <w:pPr>
              <w:rPr>
                <w:sz w:val="16"/>
              </w:rPr>
            </w:pPr>
          </w:p>
        </w:tc>
      </w:tr>
      <w:tr w:rsidR="00B44C7E" w:rsidRPr="002561E7" w14:paraId="7A331B1D" w14:textId="77777777" w:rsidTr="002561E7">
        <w:tc>
          <w:tcPr>
            <w:tcW w:w="0" w:type="auto"/>
          </w:tcPr>
          <w:p w14:paraId="0D2746E9" w14:textId="77777777" w:rsidR="00B44C7E" w:rsidRPr="002561E7" w:rsidRDefault="005E03FA">
            <w:pPr>
              <w:rPr>
                <w:sz w:val="16"/>
              </w:rPr>
            </w:pPr>
            <w:r w:rsidRPr="002561E7">
              <w:rPr>
                <w:sz w:val="16"/>
              </w:rPr>
              <w:t>4</w:t>
            </w:r>
          </w:p>
        </w:tc>
        <w:tc>
          <w:tcPr>
            <w:tcW w:w="0" w:type="auto"/>
          </w:tcPr>
          <w:p w14:paraId="36D81364" w14:textId="77777777" w:rsidR="00B44C7E" w:rsidRPr="002561E7" w:rsidRDefault="005E03FA">
            <w:pPr>
              <w:rPr>
                <w:sz w:val="16"/>
              </w:rPr>
            </w:pPr>
            <w:r w:rsidRPr="002561E7">
              <w:rPr>
                <w:rStyle w:val="bold"/>
                <w:sz w:val="16"/>
              </w:rPr>
              <w:t>Split Other External Trade Requests</w:t>
            </w:r>
          </w:p>
        </w:tc>
        <w:tc>
          <w:tcPr>
            <w:tcW w:w="0" w:type="auto"/>
          </w:tcPr>
          <w:p w14:paraId="3C58A501" w14:textId="77777777" w:rsidR="002561E7" w:rsidRPr="002561E7" w:rsidRDefault="005E03FA">
            <w:pPr>
              <w:rPr>
                <w:sz w:val="16"/>
              </w:rPr>
            </w:pPr>
            <w:r w:rsidRPr="002561E7">
              <w:rPr>
                <w:sz w:val="16"/>
              </w:rPr>
              <w:t xml:space="preserve">Repeat the above steps for the external trade request of </w:t>
            </w:r>
            <w:r w:rsidRPr="002561E7">
              <w:rPr>
                <w:rStyle w:val="bold"/>
                <w:sz w:val="16"/>
              </w:rPr>
              <w:t>Trade Request ID (backend) - Back-to-Back SB Trading FX Forward 2</w:t>
            </w:r>
            <w:r w:rsidRPr="002561E7">
              <w:rPr>
                <w:sz w:val="16"/>
              </w:rPr>
              <w:t xml:space="preserve"> and split it into three sub-trade requests.</w:t>
            </w:r>
          </w:p>
          <w:p w14:paraId="49E4F8D3" w14:textId="77777777" w:rsidR="002561E7" w:rsidRPr="002561E7" w:rsidRDefault="005E03FA">
            <w:pPr>
              <w:rPr>
                <w:sz w:val="16"/>
              </w:rPr>
            </w:pPr>
            <w:r w:rsidRPr="002561E7">
              <w:rPr>
                <w:sz w:val="16"/>
              </w:rPr>
              <w:t xml:space="preserve">Repeat the above steps for the external trade request of </w:t>
            </w:r>
            <w:r w:rsidRPr="002561E7">
              <w:rPr>
                <w:rStyle w:val="bold"/>
                <w:sz w:val="16"/>
              </w:rPr>
              <w:t>Trade Request ID (backend) - Back-to-Back SB Trading FX Forward 3</w:t>
            </w:r>
            <w:r w:rsidRPr="002561E7">
              <w:rPr>
                <w:sz w:val="16"/>
              </w:rPr>
              <w:t xml:space="preserve"> and split it into two sub-trade requests.</w:t>
            </w:r>
          </w:p>
          <w:p w14:paraId="57174BA1" w14:textId="2FBEE85D" w:rsidR="00B44C7E" w:rsidRPr="002561E7" w:rsidRDefault="005E03FA">
            <w:pPr>
              <w:rPr>
                <w:sz w:val="16"/>
              </w:rPr>
            </w:pPr>
            <w:r w:rsidRPr="002561E7">
              <w:rPr>
                <w:sz w:val="16"/>
              </w:rPr>
              <w:t xml:space="preserve">Repeat the above steps for the external trade request of </w:t>
            </w:r>
            <w:r w:rsidRPr="002561E7">
              <w:rPr>
                <w:rStyle w:val="bold"/>
                <w:sz w:val="16"/>
              </w:rPr>
              <w:t>Trade Request ID (backend) - Back-to-Back SB Trading FX Forward 4</w:t>
            </w:r>
            <w:r w:rsidRPr="002561E7">
              <w:rPr>
                <w:sz w:val="16"/>
              </w:rPr>
              <w:t>and split it into three sub-trade requests.</w:t>
            </w:r>
          </w:p>
        </w:tc>
        <w:tc>
          <w:tcPr>
            <w:tcW w:w="0" w:type="auto"/>
          </w:tcPr>
          <w:p w14:paraId="2A0799B1" w14:textId="77777777" w:rsidR="002561E7" w:rsidRPr="002561E7" w:rsidRDefault="005E03FA">
            <w:pPr>
              <w:rPr>
                <w:sz w:val="16"/>
              </w:rPr>
            </w:pPr>
            <w:r w:rsidRPr="002561E7">
              <w:rPr>
                <w:sz w:val="16"/>
              </w:rPr>
              <w:t xml:space="preserve">The external trade request of </w:t>
            </w:r>
            <w:r w:rsidRPr="002561E7">
              <w:rPr>
                <w:rStyle w:val="bold"/>
                <w:sz w:val="16"/>
              </w:rPr>
              <w:t>Trade Request ID (backend) - Back-to-Back SB Trading FX Forward 2</w:t>
            </w:r>
            <w:r w:rsidRPr="002561E7">
              <w:rPr>
                <w:sz w:val="16"/>
              </w:rPr>
              <w:t xml:space="preserve"> has been split into three </w:t>
            </w:r>
            <w:r w:rsidRPr="002561E7">
              <w:rPr>
                <w:sz w:val="16"/>
              </w:rPr>
              <w:t>sub-trade requests.</w:t>
            </w:r>
          </w:p>
          <w:p w14:paraId="107E5AEE" w14:textId="77777777" w:rsidR="002561E7" w:rsidRPr="002561E7" w:rsidRDefault="005E03FA">
            <w:pPr>
              <w:rPr>
                <w:sz w:val="16"/>
              </w:rPr>
            </w:pPr>
            <w:r w:rsidRPr="002561E7">
              <w:rPr>
                <w:sz w:val="16"/>
              </w:rPr>
              <w:t xml:space="preserve">The external trade request of </w:t>
            </w:r>
            <w:r w:rsidRPr="002561E7">
              <w:rPr>
                <w:rStyle w:val="bold"/>
                <w:sz w:val="16"/>
              </w:rPr>
              <w:t>Trade Request ID (backend) - Back-to-Back SB Trading FX Forward 3</w:t>
            </w:r>
            <w:r w:rsidRPr="002561E7">
              <w:rPr>
                <w:sz w:val="16"/>
              </w:rPr>
              <w:t xml:space="preserve"> has been split into two sub-trade requests.</w:t>
            </w:r>
          </w:p>
          <w:p w14:paraId="249E6A26" w14:textId="009FE0C3" w:rsidR="00B44C7E" w:rsidRPr="002561E7" w:rsidRDefault="005E03FA">
            <w:pPr>
              <w:rPr>
                <w:sz w:val="16"/>
              </w:rPr>
            </w:pPr>
            <w:r w:rsidRPr="002561E7">
              <w:rPr>
                <w:sz w:val="16"/>
              </w:rPr>
              <w:t xml:space="preserve">The external trade request of </w:t>
            </w:r>
            <w:r w:rsidRPr="002561E7">
              <w:rPr>
                <w:rStyle w:val="bold"/>
                <w:sz w:val="16"/>
              </w:rPr>
              <w:t>Trade Request ID (backend) - Back-to-Back SB Trading FX Forward 4</w:t>
            </w:r>
            <w:r w:rsidRPr="002561E7">
              <w:rPr>
                <w:sz w:val="16"/>
              </w:rPr>
              <w:t xml:space="preserve"> has been split into three sub-trade requests.</w:t>
            </w:r>
          </w:p>
        </w:tc>
        <w:tc>
          <w:tcPr>
            <w:tcW w:w="0" w:type="auto"/>
          </w:tcPr>
          <w:p w14:paraId="6C5B009B" w14:textId="77777777" w:rsidR="005E03FA" w:rsidRPr="002561E7" w:rsidRDefault="005E03FA">
            <w:pPr>
              <w:rPr>
                <w:sz w:val="16"/>
              </w:rPr>
            </w:pPr>
          </w:p>
        </w:tc>
      </w:tr>
    </w:tbl>
    <w:p w14:paraId="15A41B74" w14:textId="77777777" w:rsidR="00B44C7E" w:rsidRDefault="005E03FA">
      <w:pPr>
        <w:pStyle w:val="Heading5"/>
      </w:pPr>
      <w:bookmarkStart w:id="92" w:name="unique_37"/>
      <w:bookmarkStart w:id="93" w:name="_Toc232846395"/>
      <w:r>
        <w:t>Send External FX Trade Requests from SAP Trading Platform Integration to External Trading Platform</w:t>
      </w:r>
      <w:bookmarkEnd w:id="92"/>
      <w:bookmarkEnd w:id="93"/>
    </w:p>
    <w:p w14:paraId="53BDE49E" w14:textId="77777777" w:rsidR="00B44C7E" w:rsidRDefault="005E03FA">
      <w:pPr>
        <w:pStyle w:val="sectiontitle"/>
      </w:pPr>
      <w:r>
        <w:t>Test Administration</w:t>
      </w:r>
    </w:p>
    <w:p w14:paraId="36F85312" w14:textId="77777777" w:rsidR="00B44C7E" w:rsidRDefault="005E03FA">
      <w:r>
        <w:t>Customer project: Fill in the project-specific parts.</w:t>
      </w:r>
    </w:p>
    <w:p w14:paraId="6F97B2ED"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F10B05D"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B822B0" w14:textId="77777777" w:rsidR="00B44C7E" w:rsidRPr="002561E7" w:rsidRDefault="005E03FA">
            <w:pPr>
              <w:rPr>
                <w:sz w:val="12"/>
              </w:rPr>
            </w:pPr>
            <w:r w:rsidRPr="00256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785B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70A347"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4BBAD" w14:textId="77777777" w:rsidR="005E03FA" w:rsidRPr="002561E7" w:rsidRDefault="005E03FA">
            <w:pPr>
              <w:rPr>
                <w:sz w:val="12"/>
              </w:rPr>
            </w:pPr>
          </w:p>
        </w:tc>
      </w:tr>
      <w:tr w:rsidR="00B44C7E" w:rsidRPr="002561E7" w14:paraId="001794A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ADBCA"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DEC5E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AE997"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C001F3" w14:textId="77777777" w:rsidR="005E03FA" w:rsidRPr="002561E7" w:rsidRDefault="005E03FA">
            <w:pPr>
              <w:rPr>
                <w:sz w:val="12"/>
              </w:rPr>
            </w:pPr>
          </w:p>
        </w:tc>
      </w:tr>
      <w:tr w:rsidR="00B44C7E" w:rsidRPr="002561E7" w14:paraId="61B20B6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AFA30A"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0E899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C0DD2A"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F16B66"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066C8F98" w14:textId="77777777" w:rsidR="00B44C7E" w:rsidRDefault="005E03FA">
      <w:pPr>
        <w:pStyle w:val="sectiontitle"/>
      </w:pPr>
      <w:r>
        <w:t>Purpose</w:t>
      </w:r>
    </w:p>
    <w:p w14:paraId="0DCD6289" w14:textId="77777777" w:rsidR="00B44C7E" w:rsidRDefault="005E03FA">
      <w:r>
        <w:t>If the external trade requests are valid, you may send the external trade requests to External Trading Platform for further process.</w:t>
      </w:r>
    </w:p>
    <w:p w14:paraId="1B49CA9C"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576"/>
        <w:gridCol w:w="1397"/>
        <w:gridCol w:w="7434"/>
        <w:gridCol w:w="4119"/>
        <w:gridCol w:w="778"/>
      </w:tblGrid>
      <w:tr w:rsidR="00B44C7E" w:rsidRPr="002561E7" w14:paraId="7D1A0F6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8EE75EB" w14:textId="77777777" w:rsidR="00B44C7E" w:rsidRPr="002561E7" w:rsidRDefault="005E03FA">
            <w:pPr>
              <w:pStyle w:val="boldparagraph"/>
              <w:rPr>
                <w:sz w:val="16"/>
              </w:rPr>
            </w:pPr>
            <w:r w:rsidRPr="002561E7">
              <w:rPr>
                <w:sz w:val="16"/>
              </w:rPr>
              <w:t>Test Step #</w:t>
            </w:r>
          </w:p>
        </w:tc>
        <w:tc>
          <w:tcPr>
            <w:tcW w:w="0" w:type="auto"/>
          </w:tcPr>
          <w:p w14:paraId="6F2EC1DD" w14:textId="77777777" w:rsidR="00B44C7E" w:rsidRPr="002561E7" w:rsidRDefault="005E03FA">
            <w:pPr>
              <w:pStyle w:val="boldparagraph"/>
              <w:rPr>
                <w:sz w:val="16"/>
              </w:rPr>
            </w:pPr>
            <w:r w:rsidRPr="002561E7">
              <w:rPr>
                <w:sz w:val="16"/>
              </w:rPr>
              <w:t>Test Step Name</w:t>
            </w:r>
          </w:p>
        </w:tc>
        <w:tc>
          <w:tcPr>
            <w:tcW w:w="0" w:type="auto"/>
          </w:tcPr>
          <w:p w14:paraId="6FD0211C" w14:textId="77777777" w:rsidR="00B44C7E" w:rsidRPr="002561E7" w:rsidRDefault="005E03FA">
            <w:pPr>
              <w:pStyle w:val="boldparagraph"/>
              <w:rPr>
                <w:sz w:val="16"/>
              </w:rPr>
            </w:pPr>
            <w:r w:rsidRPr="002561E7">
              <w:rPr>
                <w:sz w:val="16"/>
              </w:rPr>
              <w:t>Instruction</w:t>
            </w:r>
          </w:p>
        </w:tc>
        <w:tc>
          <w:tcPr>
            <w:tcW w:w="0" w:type="auto"/>
          </w:tcPr>
          <w:p w14:paraId="1E9329AF" w14:textId="77777777" w:rsidR="00B44C7E" w:rsidRPr="002561E7" w:rsidRDefault="005E03FA">
            <w:pPr>
              <w:pStyle w:val="boldparagraph"/>
              <w:rPr>
                <w:sz w:val="16"/>
              </w:rPr>
            </w:pPr>
            <w:r w:rsidRPr="002561E7">
              <w:rPr>
                <w:sz w:val="16"/>
              </w:rPr>
              <w:t>Expected Result</w:t>
            </w:r>
          </w:p>
        </w:tc>
        <w:tc>
          <w:tcPr>
            <w:tcW w:w="0" w:type="auto"/>
          </w:tcPr>
          <w:p w14:paraId="0EB2D174" w14:textId="77777777" w:rsidR="00B44C7E" w:rsidRPr="002561E7" w:rsidRDefault="005E03FA">
            <w:pPr>
              <w:pStyle w:val="boldparagraph"/>
              <w:rPr>
                <w:sz w:val="16"/>
              </w:rPr>
            </w:pPr>
            <w:r w:rsidRPr="002561E7">
              <w:rPr>
                <w:sz w:val="16"/>
              </w:rPr>
              <w:t>Pass / Fail / Comment</w:t>
            </w:r>
          </w:p>
        </w:tc>
      </w:tr>
      <w:tr w:rsidR="00B44C7E" w:rsidRPr="002561E7" w14:paraId="78A3958C" w14:textId="77777777" w:rsidTr="002561E7">
        <w:tc>
          <w:tcPr>
            <w:tcW w:w="0" w:type="auto"/>
          </w:tcPr>
          <w:p w14:paraId="6BCEC2F4" w14:textId="77777777" w:rsidR="00B44C7E" w:rsidRPr="002561E7" w:rsidRDefault="005E03FA">
            <w:pPr>
              <w:rPr>
                <w:sz w:val="16"/>
              </w:rPr>
            </w:pPr>
            <w:r w:rsidRPr="002561E7">
              <w:rPr>
                <w:sz w:val="16"/>
              </w:rPr>
              <w:t>1</w:t>
            </w:r>
          </w:p>
        </w:tc>
        <w:tc>
          <w:tcPr>
            <w:tcW w:w="0" w:type="auto"/>
          </w:tcPr>
          <w:p w14:paraId="7619FC4E" w14:textId="77777777" w:rsidR="00B44C7E" w:rsidRPr="002561E7" w:rsidRDefault="005E03FA">
            <w:pPr>
              <w:rPr>
                <w:sz w:val="16"/>
              </w:rPr>
            </w:pPr>
            <w:r w:rsidRPr="002561E7">
              <w:rPr>
                <w:rStyle w:val="bold"/>
                <w:sz w:val="16"/>
              </w:rPr>
              <w:t>Log On</w:t>
            </w:r>
          </w:p>
        </w:tc>
        <w:tc>
          <w:tcPr>
            <w:tcW w:w="0" w:type="auto"/>
          </w:tcPr>
          <w:p w14:paraId="5DF12B4E" w14:textId="77777777" w:rsidR="00B44C7E" w:rsidRPr="002561E7" w:rsidRDefault="005E03FA">
            <w:pPr>
              <w:rPr>
                <w:sz w:val="16"/>
              </w:rPr>
            </w:pPr>
            <w:r w:rsidRPr="002561E7">
              <w:rPr>
                <w:sz w:val="16"/>
              </w:rPr>
              <w:t xml:space="preserve">Open the </w:t>
            </w:r>
            <w:r w:rsidRPr="002561E7">
              <w:rPr>
                <w:rStyle w:val="screenelement"/>
                <w:sz w:val="16"/>
              </w:rPr>
              <w:t>Manage Trade Requests</w:t>
            </w:r>
          </w:p>
        </w:tc>
        <w:tc>
          <w:tcPr>
            <w:tcW w:w="0" w:type="auto"/>
          </w:tcPr>
          <w:p w14:paraId="081729A1" w14:textId="77777777" w:rsidR="00B44C7E" w:rsidRPr="002561E7" w:rsidRDefault="005E03FA">
            <w:pPr>
              <w:rPr>
                <w:sz w:val="16"/>
              </w:rPr>
            </w:pPr>
            <w:r w:rsidRPr="002561E7">
              <w:rPr>
                <w:sz w:val="16"/>
              </w:rPr>
              <w:t>A list of trade requests is displayed.</w:t>
            </w:r>
          </w:p>
        </w:tc>
        <w:tc>
          <w:tcPr>
            <w:tcW w:w="0" w:type="auto"/>
          </w:tcPr>
          <w:p w14:paraId="7BA4B43D" w14:textId="77777777" w:rsidR="005E03FA" w:rsidRPr="002561E7" w:rsidRDefault="005E03FA">
            <w:pPr>
              <w:rPr>
                <w:sz w:val="16"/>
              </w:rPr>
            </w:pPr>
          </w:p>
        </w:tc>
      </w:tr>
      <w:tr w:rsidR="00B44C7E" w:rsidRPr="002561E7" w14:paraId="3C460527" w14:textId="77777777" w:rsidTr="002561E7">
        <w:tc>
          <w:tcPr>
            <w:tcW w:w="0" w:type="auto"/>
          </w:tcPr>
          <w:p w14:paraId="36AD12C5" w14:textId="77777777" w:rsidR="00B44C7E" w:rsidRPr="002561E7" w:rsidRDefault="005E03FA">
            <w:pPr>
              <w:rPr>
                <w:sz w:val="16"/>
              </w:rPr>
            </w:pPr>
            <w:r w:rsidRPr="002561E7">
              <w:rPr>
                <w:sz w:val="16"/>
              </w:rPr>
              <w:t>2</w:t>
            </w:r>
          </w:p>
        </w:tc>
        <w:tc>
          <w:tcPr>
            <w:tcW w:w="0" w:type="auto"/>
          </w:tcPr>
          <w:p w14:paraId="28B5F399" w14:textId="77777777" w:rsidR="00B44C7E" w:rsidRPr="002561E7" w:rsidRDefault="005E03FA">
            <w:pPr>
              <w:rPr>
                <w:sz w:val="16"/>
              </w:rPr>
            </w:pPr>
            <w:r w:rsidRPr="002561E7">
              <w:rPr>
                <w:rStyle w:val="bold"/>
                <w:sz w:val="16"/>
              </w:rPr>
              <w:t>Display the External Trade Request(s)</w:t>
            </w:r>
          </w:p>
        </w:tc>
        <w:tc>
          <w:tcPr>
            <w:tcW w:w="0" w:type="auto"/>
          </w:tcPr>
          <w:p w14:paraId="0C67F9A8"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the following data, and choose </w:t>
            </w:r>
            <w:r w:rsidRPr="002561E7">
              <w:rPr>
                <w:rStyle w:val="screenelement"/>
                <w:sz w:val="16"/>
              </w:rPr>
              <w:t>Go</w:t>
            </w:r>
            <w:r w:rsidRPr="002561E7">
              <w:rPr>
                <w:sz w:val="16"/>
              </w:rPr>
              <w:t>:</w:t>
            </w:r>
          </w:p>
          <w:p w14:paraId="4156A635" w14:textId="5A7317E1" w:rsidR="00B44C7E" w:rsidRPr="002561E7" w:rsidRDefault="005E03FA">
            <w:pPr>
              <w:rPr>
                <w:sz w:val="16"/>
              </w:rPr>
            </w:pPr>
            <w:r w:rsidRPr="002561E7">
              <w:rPr>
                <w:rStyle w:val="screenelement"/>
                <w:sz w:val="16"/>
              </w:rPr>
              <w:t>Trade Request ID (Back End)</w:t>
            </w:r>
            <w:r w:rsidRPr="002561E7">
              <w:rPr>
                <w:sz w:val="16"/>
              </w:rPr>
              <w:t xml:space="preserve">: </w:t>
            </w:r>
            <w:r w:rsidRPr="002561E7">
              <w:rPr>
                <w:rStyle w:val="userinput"/>
                <w:sz w:val="16"/>
              </w:rPr>
              <w:t>&lt;Trade Request ID (backend) - Back-to-Back SB Trading FX Forward 1&gt;</w:t>
            </w:r>
          </w:p>
          <w:p w14:paraId="34331ECA"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7236"/>
            </w:tblGrid>
            <w:tr w:rsidR="00B44C7E" w:rsidRPr="002561E7" w14:paraId="79496868"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30F590" w14:textId="77777777" w:rsidR="00B44C7E" w:rsidRPr="002561E7" w:rsidRDefault="005E03FA">
                  <w:pPr>
                    <w:rPr>
                      <w:sz w:val="16"/>
                    </w:rPr>
                  </w:pPr>
                  <w:r w:rsidRPr="002561E7">
                    <w:rPr>
                      <w:rStyle w:val="bold"/>
                      <w:sz w:val="16"/>
                    </w:rPr>
                    <w:t xml:space="preserve">Note </w:t>
                  </w:r>
                  <w:r w:rsidRPr="002561E7">
                    <w:rPr>
                      <w:sz w:val="16"/>
                    </w:rPr>
                    <w:t>If you have split the external trade request in previous step, then more than one trade request is displayed.</w:t>
                  </w:r>
                </w:p>
              </w:tc>
            </w:tr>
          </w:tbl>
          <w:p w14:paraId="1037487B" w14:textId="77777777" w:rsidR="005E03FA" w:rsidRPr="002561E7" w:rsidRDefault="005E03FA">
            <w:pPr>
              <w:rPr>
                <w:sz w:val="16"/>
              </w:rPr>
            </w:pPr>
          </w:p>
        </w:tc>
        <w:tc>
          <w:tcPr>
            <w:tcW w:w="0" w:type="auto"/>
          </w:tcPr>
          <w:p w14:paraId="5E804F10" w14:textId="77777777" w:rsidR="002561E7" w:rsidRPr="002561E7" w:rsidRDefault="005E03FA">
            <w:pPr>
              <w:rPr>
                <w:sz w:val="16"/>
              </w:rPr>
            </w:pPr>
            <w:r w:rsidRPr="002561E7">
              <w:rPr>
                <w:sz w:val="16"/>
              </w:rPr>
              <w:t xml:space="preserve">The two sub-trade requests of </w:t>
            </w:r>
            <w:r w:rsidRPr="002561E7">
              <w:rPr>
                <w:rStyle w:val="userinput"/>
                <w:sz w:val="16"/>
              </w:rPr>
              <w:t>Trade Request ID (backend) - Back-to-Back SB Trading FX Forward 1</w:t>
            </w:r>
            <w:r w:rsidRPr="002561E7">
              <w:rPr>
                <w:sz w:val="16"/>
              </w:rPr>
              <w:t xml:space="preserve"> are displayed.</w:t>
            </w:r>
          </w:p>
          <w:p w14:paraId="7CD50753" w14:textId="0BE154D6" w:rsidR="00B44C7E" w:rsidRPr="002561E7" w:rsidRDefault="005E03FA">
            <w:pPr>
              <w:rPr>
                <w:sz w:val="16"/>
              </w:rPr>
            </w:pPr>
            <w:r w:rsidRPr="002561E7">
              <w:rPr>
                <w:sz w:val="16"/>
              </w:rPr>
              <w:t>Go to the detailed page of the trade requests and note down the trade request IDs:XXX-XXXXXXXXXXXXXXXXXXXXXXXXXX</w:t>
            </w:r>
          </w:p>
        </w:tc>
        <w:tc>
          <w:tcPr>
            <w:tcW w:w="0" w:type="auto"/>
          </w:tcPr>
          <w:p w14:paraId="1386FA89" w14:textId="77777777" w:rsidR="005E03FA" w:rsidRPr="002561E7" w:rsidRDefault="005E03FA">
            <w:pPr>
              <w:rPr>
                <w:sz w:val="16"/>
              </w:rPr>
            </w:pPr>
          </w:p>
        </w:tc>
      </w:tr>
      <w:tr w:rsidR="00B44C7E" w:rsidRPr="002561E7" w14:paraId="70B2D9E2" w14:textId="77777777" w:rsidTr="002561E7">
        <w:tc>
          <w:tcPr>
            <w:tcW w:w="0" w:type="auto"/>
          </w:tcPr>
          <w:p w14:paraId="65408986" w14:textId="77777777" w:rsidR="00B44C7E" w:rsidRPr="002561E7" w:rsidRDefault="005E03FA">
            <w:pPr>
              <w:rPr>
                <w:sz w:val="16"/>
              </w:rPr>
            </w:pPr>
            <w:r w:rsidRPr="002561E7">
              <w:rPr>
                <w:sz w:val="16"/>
              </w:rPr>
              <w:t>3</w:t>
            </w:r>
          </w:p>
        </w:tc>
        <w:tc>
          <w:tcPr>
            <w:tcW w:w="0" w:type="auto"/>
          </w:tcPr>
          <w:p w14:paraId="77E8CA25" w14:textId="77777777" w:rsidR="00B44C7E" w:rsidRPr="002561E7" w:rsidRDefault="005E03FA">
            <w:pPr>
              <w:rPr>
                <w:sz w:val="16"/>
              </w:rPr>
            </w:pPr>
            <w:r w:rsidRPr="002561E7">
              <w:rPr>
                <w:rStyle w:val="bold"/>
                <w:sz w:val="16"/>
              </w:rPr>
              <w:t>Send External Trade Request(s)</w:t>
            </w:r>
          </w:p>
        </w:tc>
        <w:tc>
          <w:tcPr>
            <w:tcW w:w="0" w:type="auto"/>
          </w:tcPr>
          <w:p w14:paraId="10D8A551" w14:textId="77777777" w:rsidR="002561E7" w:rsidRPr="002561E7" w:rsidRDefault="005E03FA">
            <w:pPr>
              <w:rPr>
                <w:sz w:val="16"/>
              </w:rPr>
            </w:pPr>
            <w:r w:rsidRPr="002561E7">
              <w:rPr>
                <w:sz w:val="16"/>
              </w:rPr>
              <w:t xml:space="preserve">Select the checkbox(es) of all the external trade request(s) under the same Back End Trade Request ID, and choose </w:t>
            </w:r>
            <w:r w:rsidRPr="002561E7">
              <w:rPr>
                <w:rStyle w:val="screenelement"/>
                <w:sz w:val="16"/>
              </w:rPr>
              <w:t>Send</w:t>
            </w:r>
            <w:r w:rsidRPr="002561E7">
              <w:rPr>
                <w:sz w:val="16"/>
              </w:rPr>
              <w:t>.</w:t>
            </w:r>
          </w:p>
          <w:p w14:paraId="109E4270" w14:textId="7B65F0ED" w:rsidR="00B44C7E" w:rsidRPr="002561E7" w:rsidRDefault="005E03FA">
            <w:pPr>
              <w:rPr>
                <w:sz w:val="16"/>
              </w:rPr>
            </w:pPr>
            <w:r w:rsidRPr="002561E7">
              <w:rPr>
                <w:sz w:val="16"/>
              </w:rPr>
              <w:t xml:space="preserve">Select the trading platform in the </w:t>
            </w:r>
            <w:r w:rsidRPr="002561E7">
              <w:rPr>
                <w:rStyle w:val="screenelement"/>
                <w:sz w:val="16"/>
              </w:rPr>
              <w:t>Select Trading Platform Profile</w:t>
            </w:r>
            <w:r w:rsidRPr="002561E7">
              <w:rPr>
                <w:sz w:val="16"/>
              </w:rPr>
              <w:t xml:space="preserve"> dialog box and choose </w:t>
            </w:r>
            <w:r w:rsidRPr="002561E7">
              <w:rPr>
                <w:rStyle w:val="screenelement"/>
                <w:sz w:val="16"/>
              </w:rPr>
              <w:t>OK</w:t>
            </w:r>
            <w:r w:rsidRPr="002561E7">
              <w:rPr>
                <w:sz w:val="16"/>
              </w:rPr>
              <w:t xml:space="preserve"> to confirm.</w:t>
            </w:r>
          </w:p>
        </w:tc>
        <w:tc>
          <w:tcPr>
            <w:tcW w:w="0" w:type="auto"/>
          </w:tcPr>
          <w:p w14:paraId="6C8A1C11" w14:textId="77777777" w:rsidR="002561E7" w:rsidRPr="002561E7" w:rsidRDefault="005E03FA">
            <w:pPr>
              <w:rPr>
                <w:sz w:val="16"/>
              </w:rPr>
            </w:pPr>
            <w:r w:rsidRPr="002561E7">
              <w:rPr>
                <w:sz w:val="16"/>
              </w:rPr>
              <w:t>The two sub-trade requests of the following backend trade request have been sent to external Trading platform:</w:t>
            </w:r>
          </w:p>
          <w:p w14:paraId="65FC4EE1" w14:textId="624AD995" w:rsidR="00B44C7E" w:rsidRPr="002561E7" w:rsidRDefault="005E03FA">
            <w:pPr>
              <w:rPr>
                <w:sz w:val="16"/>
              </w:rPr>
            </w:pPr>
            <w:r w:rsidRPr="002561E7">
              <w:rPr>
                <w:rStyle w:val="userinput"/>
                <w:sz w:val="16"/>
              </w:rPr>
              <w:t xml:space="preserve">Trade </w:t>
            </w:r>
            <w:r w:rsidRPr="002561E7">
              <w:rPr>
                <w:rStyle w:val="userinput"/>
                <w:sz w:val="16"/>
              </w:rPr>
              <w:t>Request ID (backend) - Back-to-Back SB Trading FX Forward 1</w:t>
            </w:r>
          </w:p>
        </w:tc>
        <w:tc>
          <w:tcPr>
            <w:tcW w:w="0" w:type="auto"/>
          </w:tcPr>
          <w:p w14:paraId="1B6AF12C" w14:textId="77777777" w:rsidR="005E03FA" w:rsidRPr="002561E7" w:rsidRDefault="005E03FA">
            <w:pPr>
              <w:rPr>
                <w:sz w:val="16"/>
              </w:rPr>
            </w:pPr>
          </w:p>
        </w:tc>
      </w:tr>
      <w:tr w:rsidR="00B44C7E" w:rsidRPr="002561E7" w14:paraId="23A605F2" w14:textId="77777777" w:rsidTr="002561E7">
        <w:tc>
          <w:tcPr>
            <w:tcW w:w="0" w:type="auto"/>
          </w:tcPr>
          <w:p w14:paraId="185D9616" w14:textId="77777777" w:rsidR="00B44C7E" w:rsidRPr="002561E7" w:rsidRDefault="005E03FA">
            <w:pPr>
              <w:rPr>
                <w:sz w:val="16"/>
              </w:rPr>
            </w:pPr>
            <w:r w:rsidRPr="002561E7">
              <w:rPr>
                <w:sz w:val="16"/>
              </w:rPr>
              <w:t>4</w:t>
            </w:r>
          </w:p>
        </w:tc>
        <w:tc>
          <w:tcPr>
            <w:tcW w:w="0" w:type="auto"/>
          </w:tcPr>
          <w:p w14:paraId="59537B85" w14:textId="77777777" w:rsidR="00B44C7E" w:rsidRPr="002561E7" w:rsidRDefault="005E03FA">
            <w:pPr>
              <w:rPr>
                <w:sz w:val="16"/>
              </w:rPr>
            </w:pPr>
            <w:r w:rsidRPr="002561E7">
              <w:rPr>
                <w:rStyle w:val="bold"/>
                <w:sz w:val="16"/>
              </w:rPr>
              <w:t>Reload Page</w:t>
            </w:r>
          </w:p>
        </w:tc>
        <w:tc>
          <w:tcPr>
            <w:tcW w:w="0" w:type="auto"/>
          </w:tcPr>
          <w:p w14:paraId="72B679A0" w14:textId="77777777" w:rsidR="00B44C7E" w:rsidRPr="002561E7" w:rsidRDefault="005E03FA">
            <w:pPr>
              <w:rPr>
                <w:sz w:val="16"/>
              </w:rPr>
            </w:pPr>
            <w:r w:rsidRPr="002561E7">
              <w:rPr>
                <w:sz w:val="16"/>
              </w:rPr>
              <w:t xml:space="preserve">Reload the page, and confirm the status of the trade request(s) is </w:t>
            </w:r>
            <w:r w:rsidRPr="002561E7">
              <w:rPr>
                <w:rStyle w:val="bold"/>
                <w:sz w:val="16"/>
              </w:rPr>
              <w:t>Sent to trading platform</w:t>
            </w:r>
            <w:r w:rsidRPr="002561E7">
              <w:rPr>
                <w:sz w:val="16"/>
              </w:rPr>
              <w:t>.</w:t>
            </w:r>
          </w:p>
        </w:tc>
        <w:tc>
          <w:tcPr>
            <w:tcW w:w="0" w:type="auto"/>
          </w:tcPr>
          <w:p w14:paraId="5D64E6EF" w14:textId="77777777" w:rsidR="00B44C7E" w:rsidRPr="002561E7" w:rsidRDefault="005E03FA">
            <w:pPr>
              <w:rPr>
                <w:sz w:val="16"/>
              </w:rPr>
            </w:pPr>
            <w:r w:rsidRPr="002561E7">
              <w:rPr>
                <w:sz w:val="16"/>
              </w:rPr>
              <w:t xml:space="preserve">The status of the trade request(s) is now </w:t>
            </w:r>
            <w:r w:rsidRPr="002561E7">
              <w:rPr>
                <w:rStyle w:val="bold"/>
                <w:sz w:val="16"/>
              </w:rPr>
              <w:t>Sent to Trading Platform</w:t>
            </w:r>
            <w:r w:rsidRPr="002561E7">
              <w:rPr>
                <w:sz w:val="16"/>
              </w:rPr>
              <w:t>.</w:t>
            </w:r>
          </w:p>
        </w:tc>
        <w:tc>
          <w:tcPr>
            <w:tcW w:w="0" w:type="auto"/>
          </w:tcPr>
          <w:p w14:paraId="02FC49C0" w14:textId="77777777" w:rsidR="005E03FA" w:rsidRPr="002561E7" w:rsidRDefault="005E03FA">
            <w:pPr>
              <w:rPr>
                <w:sz w:val="16"/>
              </w:rPr>
            </w:pPr>
          </w:p>
        </w:tc>
      </w:tr>
      <w:tr w:rsidR="00B44C7E" w:rsidRPr="002561E7" w14:paraId="1681E6C2" w14:textId="77777777" w:rsidTr="002561E7">
        <w:tc>
          <w:tcPr>
            <w:tcW w:w="0" w:type="auto"/>
          </w:tcPr>
          <w:p w14:paraId="333EDB6D" w14:textId="77777777" w:rsidR="00B44C7E" w:rsidRPr="002561E7" w:rsidRDefault="005E03FA">
            <w:pPr>
              <w:rPr>
                <w:sz w:val="16"/>
              </w:rPr>
            </w:pPr>
            <w:r w:rsidRPr="002561E7">
              <w:rPr>
                <w:sz w:val="16"/>
              </w:rPr>
              <w:t>5</w:t>
            </w:r>
          </w:p>
        </w:tc>
        <w:tc>
          <w:tcPr>
            <w:tcW w:w="0" w:type="auto"/>
          </w:tcPr>
          <w:p w14:paraId="0D74AC28" w14:textId="77777777" w:rsidR="00B44C7E" w:rsidRPr="002561E7" w:rsidRDefault="005E03FA">
            <w:pPr>
              <w:rPr>
                <w:sz w:val="16"/>
              </w:rPr>
            </w:pPr>
            <w:r w:rsidRPr="002561E7">
              <w:rPr>
                <w:rStyle w:val="bold"/>
                <w:sz w:val="16"/>
              </w:rPr>
              <w:t xml:space="preserve">Send </w:t>
            </w:r>
            <w:r w:rsidRPr="002561E7">
              <w:rPr>
                <w:rStyle w:val="bold"/>
                <w:sz w:val="16"/>
              </w:rPr>
              <w:t>other Trade requests to External Trading Platforms</w:t>
            </w:r>
          </w:p>
        </w:tc>
        <w:tc>
          <w:tcPr>
            <w:tcW w:w="0" w:type="auto"/>
          </w:tcPr>
          <w:p w14:paraId="4F8E8B0A" w14:textId="77777777" w:rsidR="002561E7" w:rsidRPr="002561E7" w:rsidRDefault="005E03FA">
            <w:pPr>
              <w:rPr>
                <w:sz w:val="16"/>
              </w:rPr>
            </w:pPr>
            <w:r w:rsidRPr="002561E7">
              <w:rPr>
                <w:sz w:val="16"/>
              </w:rPr>
              <w:t>Repeat the above steps and send two sub-trade requests of following trade request to external trading platforms and leave one sub-trade request open so that you can do manual aggregation in later steps.</w:t>
            </w:r>
          </w:p>
          <w:p w14:paraId="5FD00250" w14:textId="0963AA72" w:rsidR="00B44C7E" w:rsidRPr="002561E7" w:rsidRDefault="005E03FA">
            <w:pPr>
              <w:pStyle w:val="listpara1"/>
              <w:numPr>
                <w:ilvl w:val="0"/>
                <w:numId w:val="46"/>
              </w:numPr>
              <w:rPr>
                <w:sz w:val="16"/>
              </w:rPr>
            </w:pPr>
            <w:r w:rsidRPr="002561E7">
              <w:rPr>
                <w:sz w:val="16"/>
              </w:rPr>
              <w:t>Trade Request ID (backend) - Back-to-Back SB Trading FX Forward 2</w:t>
            </w:r>
          </w:p>
          <w:p w14:paraId="49F5921A"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7236"/>
            </w:tblGrid>
            <w:tr w:rsidR="00B44C7E" w:rsidRPr="002561E7" w14:paraId="718CE20F"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F2C1AB" w14:textId="77777777" w:rsidR="002561E7" w:rsidRPr="002561E7" w:rsidRDefault="005E03FA">
                  <w:pPr>
                    <w:rPr>
                      <w:sz w:val="16"/>
                    </w:rPr>
                  </w:pPr>
                  <w:r w:rsidRPr="002561E7">
                    <w:rPr>
                      <w:rStyle w:val="bold"/>
                      <w:sz w:val="16"/>
                    </w:rPr>
                    <w:lastRenderedPageBreak/>
                    <w:t xml:space="preserve">Note </w:t>
                  </w:r>
                  <w:r w:rsidRPr="002561E7">
                    <w:rPr>
                      <w:sz w:val="16"/>
                    </w:rPr>
                    <w:t>If you get following message, this means the sub-trade request you are sending is the parent trade request. Once split, one sub-trade request is considered as the parent trade request and all others are considered as child trade requests. You can't send the parent trade request before sending all child trade request.</w:t>
                  </w:r>
                </w:p>
                <w:p w14:paraId="18578B6F" w14:textId="2A78DE3E" w:rsidR="00B44C7E" w:rsidRPr="002561E7" w:rsidRDefault="005E03FA">
                  <w:pPr>
                    <w:rPr>
                      <w:sz w:val="16"/>
                    </w:rPr>
                  </w:pPr>
                  <w:r w:rsidRPr="002561E7">
                    <w:rPr>
                      <w:rStyle w:val="CourierNew"/>
                      <w:sz w:val="16"/>
                    </w:rPr>
                    <w:t>Trade request with UUID XXXXXXXXXXXXXXXXXXXXXXXXXXXXXXXXXXXX cannot be sent because it has been split. All trade requests belonging to the original request have to be sent out or declined first.</w:t>
                  </w:r>
                </w:p>
              </w:tc>
            </w:tr>
          </w:tbl>
          <w:p w14:paraId="44C95741" w14:textId="77777777" w:rsidR="005E03FA" w:rsidRPr="002561E7" w:rsidRDefault="005E03FA">
            <w:pPr>
              <w:rPr>
                <w:sz w:val="16"/>
              </w:rPr>
            </w:pPr>
          </w:p>
        </w:tc>
        <w:tc>
          <w:tcPr>
            <w:tcW w:w="0" w:type="auto"/>
          </w:tcPr>
          <w:p w14:paraId="29571DBA" w14:textId="77777777" w:rsidR="002561E7" w:rsidRPr="002561E7" w:rsidRDefault="005E03FA">
            <w:pPr>
              <w:rPr>
                <w:sz w:val="16"/>
              </w:rPr>
            </w:pPr>
            <w:r w:rsidRPr="002561E7">
              <w:rPr>
                <w:sz w:val="16"/>
              </w:rPr>
              <w:lastRenderedPageBreak/>
              <w:t>The two sub-trade requests of the following backend trade request have been sent to the external Trading platforms:</w:t>
            </w:r>
          </w:p>
          <w:p w14:paraId="3987D76A" w14:textId="70FCB275" w:rsidR="00B44C7E" w:rsidRPr="002561E7" w:rsidRDefault="005E03FA">
            <w:pPr>
              <w:pStyle w:val="listpara1"/>
              <w:numPr>
                <w:ilvl w:val="0"/>
                <w:numId w:val="47"/>
              </w:numPr>
              <w:rPr>
                <w:sz w:val="16"/>
              </w:rPr>
            </w:pPr>
            <w:r w:rsidRPr="002561E7">
              <w:rPr>
                <w:sz w:val="16"/>
              </w:rPr>
              <w:t xml:space="preserve">Trade Request ID (backend) - Back-to-Back Trading SB FX </w:t>
            </w:r>
            <w:r w:rsidRPr="002561E7">
              <w:rPr>
                <w:sz w:val="16"/>
              </w:rPr>
              <w:t>Forward 2</w:t>
            </w:r>
          </w:p>
        </w:tc>
        <w:tc>
          <w:tcPr>
            <w:tcW w:w="0" w:type="auto"/>
          </w:tcPr>
          <w:p w14:paraId="2B5FD52D" w14:textId="77777777" w:rsidR="005E03FA" w:rsidRPr="002561E7" w:rsidRDefault="005E03FA">
            <w:pPr>
              <w:rPr>
                <w:sz w:val="16"/>
              </w:rPr>
            </w:pPr>
          </w:p>
        </w:tc>
      </w:tr>
    </w:tbl>
    <w:p w14:paraId="107E57ED" w14:textId="77777777" w:rsidR="00B44C7E" w:rsidRDefault="005E03FA">
      <w:pPr>
        <w:pStyle w:val="Heading5"/>
      </w:pPr>
      <w:bookmarkStart w:id="94" w:name="unique_38"/>
      <w:bookmarkStart w:id="95" w:name="_Toc232846396"/>
      <w:r>
        <w:t>Review External FX Trade Request Status in External Trading Platform</w:t>
      </w:r>
      <w:bookmarkEnd w:id="94"/>
      <w:bookmarkEnd w:id="95"/>
    </w:p>
    <w:p w14:paraId="59FFE275" w14:textId="77777777" w:rsidR="00B44C7E" w:rsidRDefault="005E03FA">
      <w:pPr>
        <w:pStyle w:val="sectiontitle"/>
      </w:pPr>
      <w:r>
        <w:t>Purpose</w:t>
      </w:r>
    </w:p>
    <w:p w14:paraId="489F87A8" w14:textId="77777777" w:rsidR="00B44C7E" w:rsidRDefault="005E03FA">
      <w:r>
        <w:t>In this step, you may review the trade requests in the external trading platform.</w:t>
      </w:r>
    </w:p>
    <w:p w14:paraId="2B241A1D" w14:textId="77777777" w:rsidR="00B44C7E" w:rsidRDefault="005E03FA">
      <w:pPr>
        <w:pStyle w:val="sectiontitle"/>
      </w:pPr>
      <w:r>
        <w:t>Prerequisite</w:t>
      </w:r>
    </w:p>
    <w:p w14:paraId="230A9B76" w14:textId="77777777" w:rsidR="00B44C7E" w:rsidRDefault="005E03FA">
      <w:r>
        <w:t>You’ve sent trade requests to the external trading platform.</w:t>
      </w:r>
    </w:p>
    <w:p w14:paraId="68FAB7EF" w14:textId="77777777" w:rsidR="00B44C7E" w:rsidRDefault="005E03FA">
      <w:pPr>
        <w:pStyle w:val="sectiontitle"/>
      </w:pPr>
      <w:r>
        <w:t>Procedure</w:t>
      </w:r>
    </w:p>
    <w:p w14:paraId="756F4342" w14:textId="77777777" w:rsidR="00B44C7E" w:rsidRDefault="005E03FA">
      <w:r>
        <w:t>This step is performed in the external trading platform.</w:t>
      </w:r>
    </w:p>
    <w:p w14:paraId="48742959" w14:textId="77777777" w:rsidR="00B44C7E" w:rsidRDefault="00B44C7E"/>
    <w:tbl>
      <w:tblPr>
        <w:tblStyle w:val="SAPNote"/>
        <w:tblW w:w="4975" w:type="pct"/>
        <w:tblLook w:val="0600" w:firstRow="0" w:lastRow="0" w:firstColumn="0" w:lastColumn="0" w:noHBand="1" w:noVBand="1"/>
      </w:tblPr>
      <w:tblGrid>
        <w:gridCol w:w="14195"/>
      </w:tblGrid>
      <w:tr w:rsidR="00B44C7E" w14:paraId="10A667E3" w14:textId="77777777" w:rsidTr="002561E7">
        <w:tc>
          <w:tcPr>
            <w:tcW w:w="0" w:type="auto"/>
          </w:tcPr>
          <w:p w14:paraId="2B63043D" w14:textId="77777777" w:rsidR="00B44C7E" w:rsidRDefault="005E03FA">
            <w:r>
              <w:rPr>
                <w:rStyle w:val="bold"/>
              </w:rPr>
              <w:t xml:space="preserve">Note </w:t>
            </w:r>
            <w:r>
              <w:t>You may use the trade request IDs you’ve noted down in previous step to search for your trade requests in the external trading platforms.</w:t>
            </w:r>
          </w:p>
        </w:tc>
      </w:tr>
    </w:tbl>
    <w:p w14:paraId="5AEC2D21" w14:textId="77777777" w:rsidR="00B44C7E" w:rsidRDefault="005E03FA">
      <w:pPr>
        <w:pStyle w:val="Heading5"/>
      </w:pPr>
      <w:bookmarkStart w:id="96" w:name="unique_39"/>
      <w:bookmarkStart w:id="97" w:name="_Toc232846397"/>
      <w:r>
        <w:t>Create FX Trade in External Trading Platform</w:t>
      </w:r>
      <w:bookmarkEnd w:id="96"/>
      <w:bookmarkEnd w:id="97"/>
    </w:p>
    <w:p w14:paraId="318C37A3" w14:textId="77777777" w:rsidR="00B44C7E" w:rsidRDefault="005E03FA">
      <w:pPr>
        <w:pStyle w:val="sectiontitle"/>
      </w:pPr>
      <w:r>
        <w:t>Purpose</w:t>
      </w:r>
    </w:p>
    <w:p w14:paraId="6B3F2A39" w14:textId="77777777" w:rsidR="00B44C7E" w:rsidRDefault="005E03FA">
      <w:r>
        <w:t>In this step, you create foreign exchange trades for the trade requests you’ve reviewed in previous step in the external trading platforms.</w:t>
      </w:r>
    </w:p>
    <w:p w14:paraId="7143CDE1" w14:textId="77777777" w:rsidR="00B44C7E" w:rsidRDefault="005E03FA">
      <w:pPr>
        <w:pStyle w:val="sectiontitle"/>
      </w:pPr>
      <w:r>
        <w:t>Procedure</w:t>
      </w:r>
    </w:p>
    <w:p w14:paraId="6CC50C78" w14:textId="77777777" w:rsidR="002561E7" w:rsidRDefault="005E03FA">
      <w:r>
        <w:t>This step is performed outside of your SAP S/4HANA Cloud Public Edition system. You need to do this step in External Trading Platforms.</w:t>
      </w:r>
    </w:p>
    <w:p w14:paraId="7F8436A7" w14:textId="0E1C3FB7" w:rsidR="00B44C7E" w:rsidRDefault="005E03FA">
      <w:r>
        <w:lastRenderedPageBreak/>
        <w:t xml:space="preserve">Note down the IDs of the FX Trade you created in the external trading platform. This ID will be filled in the External reference field in the </w:t>
      </w:r>
      <w:r>
        <w:rPr>
          <w:rStyle w:val="screenelement"/>
        </w:rPr>
        <w:t>Manage Trades</w:t>
      </w:r>
      <w:r>
        <w:t xml:space="preserve"> app in Trading Platform Integration.</w:t>
      </w:r>
    </w:p>
    <w:p w14:paraId="0E31B19D"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39ADD43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3777AC6" w14:textId="77777777" w:rsidR="005E03FA" w:rsidRPr="002561E7" w:rsidRDefault="005E03FA">
            <w:pPr>
              <w:rPr>
                <w:sz w:val="16"/>
              </w:rPr>
            </w:pPr>
          </w:p>
        </w:tc>
      </w:tr>
    </w:tbl>
    <w:p w14:paraId="5CB45851" w14:textId="77777777" w:rsidR="00B44C7E" w:rsidRDefault="00B44C7E"/>
    <w:p w14:paraId="626C486D" w14:textId="77777777" w:rsidR="002561E7" w:rsidRDefault="005E03FA">
      <w:r>
        <w:t xml:space="preserve">Make sure you </w:t>
      </w:r>
      <w:r>
        <w:t>have created external trades for both sub-trade requests of the following Trade request (Backend):</w:t>
      </w:r>
    </w:p>
    <w:p w14:paraId="3A8D8D79" w14:textId="77777777" w:rsidR="002561E7" w:rsidRDefault="005E03FA">
      <w:pPr>
        <w:pStyle w:val="listpara1"/>
        <w:numPr>
          <w:ilvl w:val="0"/>
          <w:numId w:val="48"/>
        </w:numPr>
      </w:pPr>
      <w:r>
        <w:t>Trade Request ID (backend) – Back-to-Back SB Trading FX Forward 1</w:t>
      </w:r>
    </w:p>
    <w:p w14:paraId="09A6E33A" w14:textId="6F235C01" w:rsidR="00B44C7E" w:rsidRDefault="005E03FA">
      <w:pPr>
        <w:pStyle w:val="listpara1"/>
        <w:numPr>
          <w:ilvl w:val="0"/>
          <w:numId w:val="49"/>
        </w:numPr>
      </w:pPr>
      <w:r>
        <w:t>Trade Request ID (backend) – Back-to-Back Trading FX Forward 2</w:t>
      </w:r>
    </w:p>
    <w:p w14:paraId="6267EC2E" w14:textId="77777777" w:rsidR="00B44C7E" w:rsidRDefault="005E03FA">
      <w:pPr>
        <w:pStyle w:val="Heading5"/>
      </w:pPr>
      <w:bookmarkStart w:id="98" w:name="unique_40"/>
      <w:bookmarkStart w:id="99" w:name="_Toc232846398"/>
      <w:r>
        <w:t>Generate FX Trades in SAP Trading Platform Integration</w:t>
      </w:r>
      <w:bookmarkEnd w:id="98"/>
      <w:bookmarkEnd w:id="99"/>
    </w:p>
    <w:p w14:paraId="47DC7ED2" w14:textId="77777777" w:rsidR="00B44C7E" w:rsidRDefault="005E03FA">
      <w:pPr>
        <w:pStyle w:val="sectiontitle"/>
      </w:pPr>
      <w:r>
        <w:t>Test Administration</w:t>
      </w:r>
    </w:p>
    <w:p w14:paraId="70FA1D85" w14:textId="77777777" w:rsidR="00B44C7E" w:rsidRDefault="005E03FA">
      <w:r>
        <w:t>Customer project: Fill in the project-specific parts.</w:t>
      </w:r>
    </w:p>
    <w:p w14:paraId="464B7259"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816ED53"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EA40F"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8CA96"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0AEFD"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5F939" w14:textId="77777777" w:rsidR="005E03FA" w:rsidRPr="002561E7" w:rsidRDefault="005E03FA">
            <w:pPr>
              <w:rPr>
                <w:sz w:val="12"/>
              </w:rPr>
            </w:pPr>
          </w:p>
        </w:tc>
      </w:tr>
      <w:tr w:rsidR="00B44C7E" w:rsidRPr="002561E7" w14:paraId="14E32AF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B7F63"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72EAE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AB90DD"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E15769" w14:textId="77777777" w:rsidR="005E03FA" w:rsidRPr="002561E7" w:rsidRDefault="005E03FA">
            <w:pPr>
              <w:rPr>
                <w:sz w:val="12"/>
              </w:rPr>
            </w:pPr>
          </w:p>
        </w:tc>
      </w:tr>
      <w:tr w:rsidR="00B44C7E" w:rsidRPr="002561E7" w14:paraId="32FC75C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50F90"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62F77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D004C"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C162EA" w14:textId="77777777" w:rsidR="00B44C7E" w:rsidRPr="002561E7" w:rsidRDefault="005E03FA">
            <w:pPr>
              <w:rPr>
                <w:sz w:val="12"/>
              </w:rPr>
            </w:pPr>
            <w:r w:rsidRPr="002561E7">
              <w:rPr>
                <w:rStyle w:val="userinput"/>
                <w:sz w:val="12"/>
              </w:rPr>
              <w:t xml:space="preserve">&lt;State the Service Provider, Customer or Joint </w:t>
            </w:r>
            <w:r w:rsidRPr="002561E7">
              <w:rPr>
                <w:rStyle w:val="userinput"/>
                <w:sz w:val="12"/>
              </w:rPr>
              <w:t>Service Provider and Customer&gt;</w:t>
            </w:r>
          </w:p>
        </w:tc>
      </w:tr>
    </w:tbl>
    <w:p w14:paraId="1A3F8480" w14:textId="77777777" w:rsidR="00B44C7E" w:rsidRDefault="005E03FA">
      <w:pPr>
        <w:pStyle w:val="sectiontitle"/>
      </w:pPr>
      <w:r>
        <w:t>Purpose</w:t>
      </w:r>
    </w:p>
    <w:p w14:paraId="11CAEC3C" w14:textId="77777777" w:rsidR="00B44C7E" w:rsidRDefault="005E03FA">
      <w:r>
        <w:t xml:space="preserve">The FX trades created in the external trading platform will be automatically imported into </w:t>
      </w:r>
      <w:r>
        <w:rPr>
          <w:rStyle w:val="bold"/>
        </w:rPr>
        <w:t>SAP trading platform integration</w:t>
      </w:r>
      <w:r>
        <w:t xml:space="preserve">. Follow the steps below to review the FX trades in </w:t>
      </w:r>
      <w:r>
        <w:rPr>
          <w:rStyle w:val="bold"/>
        </w:rPr>
        <w:t>SAP trading platform integration</w:t>
      </w:r>
      <w:r>
        <w:t>.</w:t>
      </w:r>
    </w:p>
    <w:p w14:paraId="30D56315"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51"/>
        <w:gridCol w:w="965"/>
        <w:gridCol w:w="6331"/>
        <w:gridCol w:w="5048"/>
        <w:gridCol w:w="1209"/>
      </w:tblGrid>
      <w:tr w:rsidR="00B44C7E" w:rsidRPr="002561E7" w14:paraId="03CB7F1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546F9B2" w14:textId="77777777" w:rsidR="00B44C7E" w:rsidRPr="002561E7" w:rsidRDefault="005E03FA">
            <w:pPr>
              <w:pStyle w:val="boldparagraph"/>
              <w:rPr>
                <w:sz w:val="16"/>
              </w:rPr>
            </w:pPr>
            <w:r w:rsidRPr="002561E7">
              <w:rPr>
                <w:sz w:val="16"/>
              </w:rPr>
              <w:t>Test Step #</w:t>
            </w:r>
          </w:p>
        </w:tc>
        <w:tc>
          <w:tcPr>
            <w:tcW w:w="0" w:type="auto"/>
          </w:tcPr>
          <w:p w14:paraId="0EE5C5B5" w14:textId="77777777" w:rsidR="00B44C7E" w:rsidRPr="002561E7" w:rsidRDefault="005E03FA">
            <w:pPr>
              <w:pStyle w:val="boldparagraph"/>
              <w:rPr>
                <w:sz w:val="16"/>
              </w:rPr>
            </w:pPr>
            <w:r w:rsidRPr="002561E7">
              <w:rPr>
                <w:sz w:val="16"/>
              </w:rPr>
              <w:t>Test Step Name</w:t>
            </w:r>
          </w:p>
        </w:tc>
        <w:tc>
          <w:tcPr>
            <w:tcW w:w="0" w:type="auto"/>
          </w:tcPr>
          <w:p w14:paraId="1FDE7265" w14:textId="77777777" w:rsidR="00B44C7E" w:rsidRPr="002561E7" w:rsidRDefault="005E03FA">
            <w:pPr>
              <w:pStyle w:val="boldparagraph"/>
              <w:rPr>
                <w:sz w:val="16"/>
              </w:rPr>
            </w:pPr>
            <w:r w:rsidRPr="002561E7">
              <w:rPr>
                <w:sz w:val="16"/>
              </w:rPr>
              <w:t>Instruction</w:t>
            </w:r>
          </w:p>
        </w:tc>
        <w:tc>
          <w:tcPr>
            <w:tcW w:w="0" w:type="auto"/>
          </w:tcPr>
          <w:p w14:paraId="33D744AA" w14:textId="77777777" w:rsidR="00B44C7E" w:rsidRPr="002561E7" w:rsidRDefault="005E03FA">
            <w:pPr>
              <w:pStyle w:val="boldparagraph"/>
              <w:rPr>
                <w:sz w:val="16"/>
              </w:rPr>
            </w:pPr>
            <w:r w:rsidRPr="002561E7">
              <w:rPr>
                <w:sz w:val="16"/>
              </w:rPr>
              <w:t>Expected Result</w:t>
            </w:r>
          </w:p>
        </w:tc>
        <w:tc>
          <w:tcPr>
            <w:tcW w:w="0" w:type="auto"/>
          </w:tcPr>
          <w:p w14:paraId="6471FB88" w14:textId="77777777" w:rsidR="00B44C7E" w:rsidRPr="002561E7" w:rsidRDefault="005E03FA">
            <w:pPr>
              <w:pStyle w:val="boldparagraph"/>
              <w:rPr>
                <w:sz w:val="16"/>
              </w:rPr>
            </w:pPr>
            <w:r w:rsidRPr="002561E7">
              <w:rPr>
                <w:sz w:val="16"/>
              </w:rPr>
              <w:t>Pass / Fail / Comment</w:t>
            </w:r>
          </w:p>
        </w:tc>
      </w:tr>
      <w:tr w:rsidR="00B44C7E" w:rsidRPr="002561E7" w14:paraId="604A2335" w14:textId="77777777" w:rsidTr="002561E7">
        <w:tc>
          <w:tcPr>
            <w:tcW w:w="0" w:type="auto"/>
          </w:tcPr>
          <w:p w14:paraId="30D6E09B" w14:textId="77777777" w:rsidR="00B44C7E" w:rsidRPr="002561E7" w:rsidRDefault="005E03FA">
            <w:pPr>
              <w:rPr>
                <w:sz w:val="16"/>
              </w:rPr>
            </w:pPr>
            <w:r w:rsidRPr="002561E7">
              <w:rPr>
                <w:sz w:val="16"/>
              </w:rPr>
              <w:t>1</w:t>
            </w:r>
          </w:p>
        </w:tc>
        <w:tc>
          <w:tcPr>
            <w:tcW w:w="0" w:type="auto"/>
          </w:tcPr>
          <w:p w14:paraId="3E7378F2" w14:textId="77777777" w:rsidR="00B44C7E" w:rsidRPr="002561E7" w:rsidRDefault="005E03FA">
            <w:pPr>
              <w:rPr>
                <w:sz w:val="16"/>
              </w:rPr>
            </w:pPr>
            <w:r w:rsidRPr="002561E7">
              <w:rPr>
                <w:rStyle w:val="bold"/>
                <w:sz w:val="16"/>
              </w:rPr>
              <w:t>Log On</w:t>
            </w:r>
          </w:p>
        </w:tc>
        <w:tc>
          <w:tcPr>
            <w:tcW w:w="0" w:type="auto"/>
          </w:tcPr>
          <w:p w14:paraId="6EF39F32"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132F45B7" w14:textId="77777777" w:rsidR="00B44C7E" w:rsidRPr="002561E7" w:rsidRDefault="005E03FA">
            <w:pPr>
              <w:rPr>
                <w:sz w:val="16"/>
              </w:rPr>
            </w:pPr>
            <w:r w:rsidRPr="002561E7">
              <w:rPr>
                <w:sz w:val="16"/>
              </w:rPr>
              <w:t>A list of all FX trades imported from external trading platforms is displayed.</w:t>
            </w:r>
          </w:p>
        </w:tc>
        <w:tc>
          <w:tcPr>
            <w:tcW w:w="0" w:type="auto"/>
          </w:tcPr>
          <w:p w14:paraId="17923D66" w14:textId="77777777" w:rsidR="005E03FA" w:rsidRPr="002561E7" w:rsidRDefault="005E03FA">
            <w:pPr>
              <w:rPr>
                <w:sz w:val="16"/>
              </w:rPr>
            </w:pPr>
          </w:p>
        </w:tc>
      </w:tr>
      <w:tr w:rsidR="00B44C7E" w:rsidRPr="002561E7" w14:paraId="18BDA029" w14:textId="77777777" w:rsidTr="002561E7">
        <w:tc>
          <w:tcPr>
            <w:tcW w:w="0" w:type="auto"/>
          </w:tcPr>
          <w:p w14:paraId="17358817" w14:textId="77777777" w:rsidR="00B44C7E" w:rsidRPr="002561E7" w:rsidRDefault="005E03FA">
            <w:pPr>
              <w:rPr>
                <w:sz w:val="16"/>
              </w:rPr>
            </w:pPr>
            <w:r w:rsidRPr="002561E7">
              <w:rPr>
                <w:sz w:val="16"/>
              </w:rPr>
              <w:t>2</w:t>
            </w:r>
          </w:p>
        </w:tc>
        <w:tc>
          <w:tcPr>
            <w:tcW w:w="0" w:type="auto"/>
          </w:tcPr>
          <w:p w14:paraId="7BB29A0B" w14:textId="77777777" w:rsidR="00B44C7E" w:rsidRPr="002561E7" w:rsidRDefault="005E03FA">
            <w:pPr>
              <w:rPr>
                <w:sz w:val="16"/>
              </w:rPr>
            </w:pPr>
            <w:r w:rsidRPr="002561E7">
              <w:rPr>
                <w:rStyle w:val="bold"/>
                <w:sz w:val="16"/>
              </w:rPr>
              <w:t xml:space="preserve">Enter </w:t>
            </w:r>
            <w:r w:rsidRPr="002561E7">
              <w:rPr>
                <w:rStyle w:val="bold"/>
                <w:sz w:val="16"/>
              </w:rPr>
              <w:t>Filter</w:t>
            </w:r>
          </w:p>
        </w:tc>
        <w:tc>
          <w:tcPr>
            <w:tcW w:w="0" w:type="auto"/>
          </w:tcPr>
          <w:p w14:paraId="38AF6D07"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3BA159AF" w14:textId="63791F37" w:rsidR="00B44C7E" w:rsidRPr="002561E7" w:rsidRDefault="005E03FA">
            <w:pPr>
              <w:rPr>
                <w:sz w:val="16"/>
              </w:rPr>
            </w:pPr>
            <w:r w:rsidRPr="002561E7">
              <w:rPr>
                <w:rStyle w:val="screenelement"/>
                <w:sz w:val="16"/>
              </w:rPr>
              <w:t>External reference</w:t>
            </w:r>
            <w:r w:rsidRPr="002561E7">
              <w:rPr>
                <w:sz w:val="16"/>
              </w:rPr>
              <w:t xml:space="preserve">: </w:t>
            </w:r>
            <w:r w:rsidRPr="002561E7">
              <w:rPr>
                <w:rStyle w:val="userinput"/>
                <w:sz w:val="16"/>
              </w:rPr>
              <w:t>&lt;Reference IDs noted from the previous step&gt;</w:t>
            </w:r>
          </w:p>
          <w:p w14:paraId="37FA57A1"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138"/>
            </w:tblGrid>
            <w:tr w:rsidR="00B44C7E" w:rsidRPr="002561E7" w14:paraId="24002298"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009927" w14:textId="77777777" w:rsidR="00B44C7E" w:rsidRPr="002561E7" w:rsidRDefault="005E03FA">
                  <w:pPr>
                    <w:rPr>
                      <w:sz w:val="16"/>
                    </w:rPr>
                  </w:pPr>
                  <w:r w:rsidRPr="002561E7">
                    <w:rPr>
                      <w:rStyle w:val="bold"/>
                      <w:sz w:val="16"/>
                    </w:rPr>
                    <w:lastRenderedPageBreak/>
                    <w:t xml:space="preserve">Note </w:t>
                  </w:r>
                  <w:r w:rsidRPr="002561E7">
                    <w:rPr>
                      <w:sz w:val="16"/>
                    </w:rPr>
                    <w:t>You may also filter by Trade request IDs you’ve noted down in previous step.(XXX-XXXXXXXXXXXXXXXXXXXXXXXXXX)</w:t>
                  </w:r>
                </w:p>
              </w:tc>
            </w:tr>
          </w:tbl>
          <w:p w14:paraId="343BE840" w14:textId="77777777" w:rsidR="005E03FA" w:rsidRPr="002561E7" w:rsidRDefault="005E03FA">
            <w:pPr>
              <w:rPr>
                <w:sz w:val="16"/>
              </w:rPr>
            </w:pPr>
          </w:p>
        </w:tc>
        <w:tc>
          <w:tcPr>
            <w:tcW w:w="0" w:type="auto"/>
          </w:tcPr>
          <w:p w14:paraId="57146930" w14:textId="77777777" w:rsidR="002561E7" w:rsidRPr="002561E7" w:rsidRDefault="005E03FA">
            <w:pPr>
              <w:rPr>
                <w:sz w:val="16"/>
              </w:rPr>
            </w:pPr>
            <w:r w:rsidRPr="002561E7">
              <w:rPr>
                <w:sz w:val="16"/>
              </w:rPr>
              <w:lastRenderedPageBreak/>
              <w:t xml:space="preserve">The FX trades you created in external trading platforms in the previous step are displayed in </w:t>
            </w:r>
            <w:r w:rsidRPr="002561E7">
              <w:rPr>
                <w:rStyle w:val="bold"/>
                <w:sz w:val="16"/>
              </w:rPr>
              <w:t>SAP trading platform integration</w:t>
            </w:r>
            <w:r w:rsidRPr="002561E7">
              <w:rPr>
                <w:sz w:val="16"/>
              </w:rPr>
              <w:t>.</w:t>
            </w:r>
          </w:p>
          <w:p w14:paraId="1D073827" w14:textId="3CF67C89" w:rsidR="00B44C7E" w:rsidRPr="002561E7" w:rsidRDefault="005E03FA">
            <w:pPr>
              <w:rPr>
                <w:sz w:val="16"/>
              </w:rPr>
            </w:pPr>
            <w:r w:rsidRPr="002561E7">
              <w:rPr>
                <w:sz w:val="16"/>
              </w:rPr>
              <w:t xml:space="preserve">The status of the FX trades should be </w:t>
            </w:r>
            <w:r w:rsidRPr="002561E7">
              <w:rPr>
                <w:rStyle w:val="bold"/>
                <w:sz w:val="16"/>
              </w:rPr>
              <w:t>Successful</w:t>
            </w:r>
            <w:r w:rsidRPr="002561E7">
              <w:rPr>
                <w:sz w:val="16"/>
              </w:rPr>
              <w:t>.</w:t>
            </w:r>
          </w:p>
        </w:tc>
        <w:tc>
          <w:tcPr>
            <w:tcW w:w="0" w:type="auto"/>
          </w:tcPr>
          <w:p w14:paraId="3901E511" w14:textId="77777777" w:rsidR="005E03FA" w:rsidRPr="002561E7" w:rsidRDefault="005E03FA">
            <w:pPr>
              <w:rPr>
                <w:sz w:val="16"/>
              </w:rPr>
            </w:pPr>
          </w:p>
        </w:tc>
      </w:tr>
    </w:tbl>
    <w:p w14:paraId="3DB5F659" w14:textId="77777777" w:rsidR="00B44C7E" w:rsidRDefault="005E03FA">
      <w:pPr>
        <w:pStyle w:val="Heading5"/>
      </w:pPr>
      <w:bookmarkStart w:id="100" w:name="unique_41"/>
      <w:bookmarkStart w:id="101" w:name="_Toc232846399"/>
      <w:r>
        <w:t>Call Counterparty for Phone Trade</w:t>
      </w:r>
      <w:bookmarkEnd w:id="100"/>
      <w:bookmarkEnd w:id="101"/>
    </w:p>
    <w:p w14:paraId="08B889AE" w14:textId="77777777" w:rsidR="00B44C7E" w:rsidRDefault="005E03FA">
      <w:pPr>
        <w:pStyle w:val="sectiontitle"/>
      </w:pPr>
      <w:r>
        <w:t>Purpose</w:t>
      </w:r>
    </w:p>
    <w:p w14:paraId="2A86876B" w14:textId="77777777" w:rsidR="00B44C7E" w:rsidRDefault="005E03FA">
      <w:r>
        <w:t>If you decide to make the deal via phone for the external trade request, you need to call banks and get quotations.</w:t>
      </w:r>
    </w:p>
    <w:p w14:paraId="0605D7FC" w14:textId="77777777" w:rsidR="00B44C7E" w:rsidRDefault="005E03FA">
      <w:pPr>
        <w:pStyle w:val="sectiontitle"/>
      </w:pPr>
      <w:r>
        <w:t>Procedure</w:t>
      </w:r>
    </w:p>
    <w:p w14:paraId="293B964C" w14:textId="77777777" w:rsidR="00B44C7E" w:rsidRDefault="005E03FA">
      <w:r>
        <w:t>This is a step outside of the SAP S/4HANA Cloud Public Edition system,</w:t>
      </w:r>
      <w:r>
        <w:rPr>
          <w:rStyle w:val="bold"/>
        </w:rPr>
        <w:t xml:space="preserve"> SAP trading platform integration</w:t>
      </w:r>
      <w:r>
        <w:t xml:space="preserve"> and the external trading platforms.</w:t>
      </w:r>
    </w:p>
    <w:p w14:paraId="6E019A7A" w14:textId="77777777" w:rsidR="00B44C7E" w:rsidRDefault="005E03FA">
      <w:pPr>
        <w:pStyle w:val="Heading5"/>
      </w:pPr>
      <w:bookmarkStart w:id="102" w:name="unique_42"/>
      <w:bookmarkStart w:id="103" w:name="_Toc232846400"/>
      <w:r>
        <w:t>Enter the Phone Trade Details in SAP Trading Platform Integration</w:t>
      </w:r>
      <w:bookmarkEnd w:id="102"/>
      <w:bookmarkEnd w:id="103"/>
    </w:p>
    <w:p w14:paraId="4E90355A" w14:textId="77777777" w:rsidR="00B44C7E" w:rsidRDefault="005E03FA">
      <w:pPr>
        <w:pStyle w:val="sectiontitle"/>
      </w:pPr>
      <w:r>
        <w:t>Test Administration</w:t>
      </w:r>
    </w:p>
    <w:p w14:paraId="0D5BA16E" w14:textId="77777777" w:rsidR="00B44C7E" w:rsidRDefault="005E03FA">
      <w:r>
        <w:t>Customer project: Fill in the project-specific parts.</w:t>
      </w:r>
    </w:p>
    <w:p w14:paraId="0F4CA360"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1C43903"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44603"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E940B"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23140"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85A7D" w14:textId="77777777" w:rsidR="005E03FA" w:rsidRPr="002561E7" w:rsidRDefault="005E03FA">
            <w:pPr>
              <w:rPr>
                <w:sz w:val="12"/>
              </w:rPr>
            </w:pPr>
          </w:p>
        </w:tc>
      </w:tr>
      <w:tr w:rsidR="00B44C7E" w:rsidRPr="002561E7" w14:paraId="560502C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C0C7F"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0826E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91953"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DD61FD" w14:textId="77777777" w:rsidR="005E03FA" w:rsidRPr="002561E7" w:rsidRDefault="005E03FA">
            <w:pPr>
              <w:rPr>
                <w:sz w:val="12"/>
              </w:rPr>
            </w:pPr>
          </w:p>
        </w:tc>
      </w:tr>
      <w:tr w:rsidR="00B44C7E" w:rsidRPr="002561E7" w14:paraId="11D3CC3C"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833EF"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FD0EA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8B4D3"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ADE26B" w14:textId="77777777" w:rsidR="00B44C7E" w:rsidRPr="002561E7" w:rsidRDefault="005E03FA">
            <w:pPr>
              <w:rPr>
                <w:sz w:val="12"/>
              </w:rPr>
            </w:pPr>
            <w:r w:rsidRPr="002561E7">
              <w:rPr>
                <w:rStyle w:val="userinput"/>
                <w:sz w:val="12"/>
              </w:rPr>
              <w:t xml:space="preserve">&lt;State the Service Provider, </w:t>
            </w:r>
            <w:r w:rsidRPr="002561E7">
              <w:rPr>
                <w:rStyle w:val="userinput"/>
                <w:sz w:val="12"/>
              </w:rPr>
              <w:t>Customer or Joint Service Provider and Customer&gt;</w:t>
            </w:r>
          </w:p>
        </w:tc>
      </w:tr>
    </w:tbl>
    <w:p w14:paraId="054ED777" w14:textId="77777777" w:rsidR="00B44C7E" w:rsidRDefault="005E03FA">
      <w:pPr>
        <w:pStyle w:val="sectiontitle"/>
      </w:pPr>
      <w:r>
        <w:t>Purpose</w:t>
      </w:r>
    </w:p>
    <w:p w14:paraId="32F460CF" w14:textId="77777777" w:rsidR="002561E7" w:rsidRDefault="005E03FA">
      <w:r>
        <w:t xml:space="preserve">Like the external scenario, you may also fulfill the external trade requests of intercompany trade requests via phone trade. In this step, you will manually enter the phone trade details for </w:t>
      </w:r>
      <w:r>
        <w:t>following trade requests:</w:t>
      </w:r>
    </w:p>
    <w:p w14:paraId="3A52898B" w14:textId="451432F9" w:rsidR="00B44C7E" w:rsidRDefault="005E03FA">
      <w:pPr>
        <w:pStyle w:val="listpara1"/>
        <w:numPr>
          <w:ilvl w:val="0"/>
          <w:numId w:val="50"/>
        </w:numPr>
      </w:pPr>
      <w:r>
        <w:t>Trade Request ID (backend) - Back-to-Back Trading FX Forward 3</w:t>
      </w:r>
    </w:p>
    <w:p w14:paraId="0B737908" w14:textId="77777777" w:rsidR="00B44C7E" w:rsidRDefault="005E03FA">
      <w:pPr>
        <w:pStyle w:val="listpara1"/>
        <w:numPr>
          <w:ilvl w:val="0"/>
          <w:numId w:val="3"/>
        </w:numPr>
      </w:pPr>
      <w:r>
        <w:t>Trade Request ID (backend) - Back-to-Back Trading FX Forward 4</w:t>
      </w:r>
    </w:p>
    <w:p w14:paraId="67F6F215"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54137BB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7B20917" w14:textId="77777777" w:rsidR="00B44C7E" w:rsidRPr="002561E7" w:rsidRDefault="005E03FA">
            <w:pPr>
              <w:rPr>
                <w:sz w:val="16"/>
              </w:rPr>
            </w:pPr>
            <w:r w:rsidRPr="002561E7">
              <w:rPr>
                <w:rStyle w:val="bold"/>
                <w:sz w:val="16"/>
              </w:rPr>
              <w:lastRenderedPageBreak/>
              <w:t xml:space="preserve">Remember </w:t>
            </w:r>
            <w:r w:rsidRPr="002561E7">
              <w:rPr>
                <w:sz w:val="16"/>
              </w:rPr>
              <w:t xml:space="preserve">Sample values for master data values are country/region-specific and the following </w:t>
            </w:r>
            <w:r w:rsidRPr="002561E7">
              <w:rPr>
                <w:sz w:val="16"/>
              </w:rPr>
              <w:t xml:space="preserve">example values provided are for DE. Substitute the country/region-specific values provided by </w:t>
            </w:r>
            <w:r w:rsidRPr="002561E7">
              <w:rPr>
                <w:rStyle w:val="italic"/>
                <w:sz w:val="16"/>
              </w:rPr>
              <w:t>Best Practices for SAP S/4HANA</w:t>
            </w:r>
            <w:r w:rsidRPr="002561E7">
              <w:rPr>
                <w:sz w:val="16"/>
              </w:rPr>
              <w:t xml:space="preserve"> or use master data values you have created for this purpose.</w:t>
            </w:r>
          </w:p>
        </w:tc>
      </w:tr>
    </w:tbl>
    <w:p w14:paraId="0A7D01F5" w14:textId="77777777" w:rsidR="00B44C7E" w:rsidRDefault="005E03FA">
      <w:pPr>
        <w:pStyle w:val="sectiontitle"/>
      </w:pPr>
      <w:r>
        <w:t>Prerequisite</w:t>
      </w:r>
    </w:p>
    <w:p w14:paraId="78C0C082" w14:textId="77777777" w:rsidR="00B44C7E" w:rsidRDefault="005E03FA">
      <w:r>
        <w:t xml:space="preserve">An intercompany trade request has been retrieved from SAP S/4HANA Cloud Public Edition into the </w:t>
      </w:r>
      <w:r>
        <w:rPr>
          <w:rStyle w:val="screenelement"/>
        </w:rPr>
        <w:t>Manage Intercompany Trade Requests</w:t>
      </w:r>
      <w:r>
        <w:t xml:space="preserve"> app.</w:t>
      </w:r>
    </w:p>
    <w:p w14:paraId="15A63763"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681"/>
        <w:gridCol w:w="2791"/>
        <w:gridCol w:w="5871"/>
        <w:gridCol w:w="3923"/>
        <w:gridCol w:w="1038"/>
      </w:tblGrid>
      <w:tr w:rsidR="00B44C7E" w:rsidRPr="002561E7" w14:paraId="3383FC05"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4A783B1" w14:textId="77777777" w:rsidR="00B44C7E" w:rsidRPr="002561E7" w:rsidRDefault="005E03FA">
            <w:pPr>
              <w:pStyle w:val="boldparagraph"/>
              <w:rPr>
                <w:sz w:val="16"/>
              </w:rPr>
            </w:pPr>
            <w:r w:rsidRPr="002561E7">
              <w:rPr>
                <w:sz w:val="16"/>
              </w:rPr>
              <w:t>Test Step #</w:t>
            </w:r>
          </w:p>
        </w:tc>
        <w:tc>
          <w:tcPr>
            <w:tcW w:w="0" w:type="auto"/>
          </w:tcPr>
          <w:p w14:paraId="4973F604" w14:textId="77777777" w:rsidR="00B44C7E" w:rsidRPr="002561E7" w:rsidRDefault="005E03FA">
            <w:pPr>
              <w:pStyle w:val="boldparagraph"/>
              <w:rPr>
                <w:sz w:val="16"/>
              </w:rPr>
            </w:pPr>
            <w:r w:rsidRPr="002561E7">
              <w:rPr>
                <w:sz w:val="16"/>
              </w:rPr>
              <w:t>Test Step Name</w:t>
            </w:r>
          </w:p>
        </w:tc>
        <w:tc>
          <w:tcPr>
            <w:tcW w:w="0" w:type="auto"/>
          </w:tcPr>
          <w:p w14:paraId="00B1D3B2" w14:textId="77777777" w:rsidR="00B44C7E" w:rsidRPr="002561E7" w:rsidRDefault="005E03FA">
            <w:pPr>
              <w:pStyle w:val="boldparagraph"/>
              <w:rPr>
                <w:sz w:val="16"/>
              </w:rPr>
            </w:pPr>
            <w:r w:rsidRPr="002561E7">
              <w:rPr>
                <w:sz w:val="16"/>
              </w:rPr>
              <w:t>Instruction</w:t>
            </w:r>
          </w:p>
        </w:tc>
        <w:tc>
          <w:tcPr>
            <w:tcW w:w="0" w:type="auto"/>
          </w:tcPr>
          <w:p w14:paraId="4112F7C8" w14:textId="77777777" w:rsidR="00B44C7E" w:rsidRPr="002561E7" w:rsidRDefault="005E03FA">
            <w:pPr>
              <w:pStyle w:val="boldparagraph"/>
              <w:rPr>
                <w:sz w:val="16"/>
              </w:rPr>
            </w:pPr>
            <w:r w:rsidRPr="002561E7">
              <w:rPr>
                <w:sz w:val="16"/>
              </w:rPr>
              <w:t>Expected Result</w:t>
            </w:r>
          </w:p>
        </w:tc>
        <w:tc>
          <w:tcPr>
            <w:tcW w:w="0" w:type="auto"/>
          </w:tcPr>
          <w:p w14:paraId="0FB87C44" w14:textId="77777777" w:rsidR="00B44C7E" w:rsidRPr="002561E7" w:rsidRDefault="005E03FA">
            <w:pPr>
              <w:pStyle w:val="boldparagraph"/>
              <w:rPr>
                <w:sz w:val="16"/>
              </w:rPr>
            </w:pPr>
            <w:r w:rsidRPr="002561E7">
              <w:rPr>
                <w:sz w:val="16"/>
              </w:rPr>
              <w:t>Pass / Fail / Comment</w:t>
            </w:r>
          </w:p>
        </w:tc>
      </w:tr>
      <w:tr w:rsidR="00B44C7E" w:rsidRPr="002561E7" w14:paraId="4D8F7524" w14:textId="77777777" w:rsidTr="002561E7">
        <w:tc>
          <w:tcPr>
            <w:tcW w:w="0" w:type="auto"/>
          </w:tcPr>
          <w:p w14:paraId="696811F2" w14:textId="77777777" w:rsidR="00B44C7E" w:rsidRPr="002561E7" w:rsidRDefault="005E03FA">
            <w:pPr>
              <w:rPr>
                <w:sz w:val="16"/>
              </w:rPr>
            </w:pPr>
            <w:r w:rsidRPr="002561E7">
              <w:rPr>
                <w:sz w:val="16"/>
              </w:rPr>
              <w:t>1</w:t>
            </w:r>
          </w:p>
        </w:tc>
        <w:tc>
          <w:tcPr>
            <w:tcW w:w="0" w:type="auto"/>
          </w:tcPr>
          <w:p w14:paraId="588571B7" w14:textId="77777777" w:rsidR="00B44C7E" w:rsidRPr="002561E7" w:rsidRDefault="005E03FA">
            <w:pPr>
              <w:rPr>
                <w:sz w:val="16"/>
              </w:rPr>
            </w:pPr>
            <w:r w:rsidRPr="002561E7">
              <w:rPr>
                <w:rStyle w:val="bold"/>
                <w:sz w:val="16"/>
              </w:rPr>
              <w:t>Log On</w:t>
            </w:r>
          </w:p>
        </w:tc>
        <w:tc>
          <w:tcPr>
            <w:tcW w:w="0" w:type="auto"/>
          </w:tcPr>
          <w:p w14:paraId="12685C8A" w14:textId="77777777" w:rsidR="00B44C7E" w:rsidRPr="002561E7" w:rsidRDefault="005E03FA">
            <w:pPr>
              <w:rPr>
                <w:sz w:val="16"/>
              </w:rPr>
            </w:pPr>
            <w:r w:rsidRPr="002561E7">
              <w:rPr>
                <w:sz w:val="16"/>
              </w:rPr>
              <w:t xml:space="preserve">Open the </w:t>
            </w:r>
            <w:r w:rsidRPr="002561E7">
              <w:rPr>
                <w:rStyle w:val="screenelement"/>
                <w:sz w:val="16"/>
              </w:rPr>
              <w:t>Manage Trades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48B2D28E" w14:textId="77777777" w:rsidR="00B44C7E" w:rsidRPr="002561E7" w:rsidRDefault="005E03FA">
            <w:pPr>
              <w:rPr>
                <w:sz w:val="16"/>
              </w:rPr>
            </w:pPr>
            <w:r w:rsidRPr="002561E7">
              <w:rPr>
                <w:sz w:val="16"/>
              </w:rPr>
              <w:t>A list of trade requests is displayed.</w:t>
            </w:r>
          </w:p>
        </w:tc>
        <w:tc>
          <w:tcPr>
            <w:tcW w:w="0" w:type="auto"/>
          </w:tcPr>
          <w:p w14:paraId="0F4462D0" w14:textId="77777777" w:rsidR="005E03FA" w:rsidRPr="002561E7" w:rsidRDefault="005E03FA">
            <w:pPr>
              <w:rPr>
                <w:sz w:val="16"/>
              </w:rPr>
            </w:pPr>
          </w:p>
        </w:tc>
      </w:tr>
      <w:tr w:rsidR="00B44C7E" w:rsidRPr="002561E7" w14:paraId="6283E077" w14:textId="77777777" w:rsidTr="002561E7">
        <w:tc>
          <w:tcPr>
            <w:tcW w:w="0" w:type="auto"/>
          </w:tcPr>
          <w:p w14:paraId="138DCD08" w14:textId="77777777" w:rsidR="00B44C7E" w:rsidRPr="002561E7" w:rsidRDefault="005E03FA">
            <w:pPr>
              <w:rPr>
                <w:sz w:val="16"/>
              </w:rPr>
            </w:pPr>
            <w:r w:rsidRPr="002561E7">
              <w:rPr>
                <w:sz w:val="16"/>
              </w:rPr>
              <w:t>2</w:t>
            </w:r>
          </w:p>
        </w:tc>
        <w:tc>
          <w:tcPr>
            <w:tcW w:w="0" w:type="auto"/>
          </w:tcPr>
          <w:p w14:paraId="41FF7569" w14:textId="77777777" w:rsidR="00B44C7E" w:rsidRPr="002561E7" w:rsidRDefault="005E03FA">
            <w:pPr>
              <w:rPr>
                <w:sz w:val="16"/>
              </w:rPr>
            </w:pPr>
            <w:r w:rsidRPr="002561E7">
              <w:rPr>
                <w:rStyle w:val="bold"/>
                <w:sz w:val="16"/>
              </w:rPr>
              <w:t>Enter Filters</w:t>
            </w:r>
          </w:p>
        </w:tc>
        <w:tc>
          <w:tcPr>
            <w:tcW w:w="0" w:type="auto"/>
          </w:tcPr>
          <w:p w14:paraId="0A89EC4A"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2218C422" w14:textId="6432C3AF"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&lt;Trade Request ID (backend) - Back-to-Back SB Trading FX Forward 3&gt;</w:t>
            </w:r>
          </w:p>
        </w:tc>
        <w:tc>
          <w:tcPr>
            <w:tcW w:w="0" w:type="auto"/>
          </w:tcPr>
          <w:p w14:paraId="2A24335E" w14:textId="77777777" w:rsidR="002561E7" w:rsidRPr="002561E7" w:rsidRDefault="005E03FA">
            <w:pPr>
              <w:rPr>
                <w:sz w:val="16"/>
              </w:rPr>
            </w:pPr>
            <w:r w:rsidRPr="002561E7">
              <w:rPr>
                <w:sz w:val="16"/>
              </w:rPr>
              <w:t>The two sub-trade requests of the following intercompany trade request are displayed.</w:t>
            </w:r>
          </w:p>
          <w:p w14:paraId="4FD1113C" w14:textId="683A92F2" w:rsidR="00B44C7E" w:rsidRPr="002561E7" w:rsidRDefault="005E03FA">
            <w:pPr>
              <w:pStyle w:val="listpara1"/>
              <w:numPr>
                <w:ilvl w:val="0"/>
                <w:numId w:val="51"/>
              </w:numPr>
              <w:rPr>
                <w:sz w:val="16"/>
              </w:rPr>
            </w:pPr>
            <w:r w:rsidRPr="002561E7">
              <w:rPr>
                <w:sz w:val="16"/>
              </w:rPr>
              <w:t>Trade Request ID (backend) - Back-to-Back SB Trading FX Forward 3</w:t>
            </w:r>
          </w:p>
        </w:tc>
        <w:tc>
          <w:tcPr>
            <w:tcW w:w="0" w:type="auto"/>
          </w:tcPr>
          <w:p w14:paraId="228EFCC5" w14:textId="77777777" w:rsidR="005E03FA" w:rsidRPr="002561E7" w:rsidRDefault="005E03FA">
            <w:pPr>
              <w:rPr>
                <w:sz w:val="16"/>
              </w:rPr>
            </w:pPr>
          </w:p>
        </w:tc>
      </w:tr>
      <w:tr w:rsidR="00B44C7E" w:rsidRPr="002561E7" w14:paraId="5034AFB5" w14:textId="77777777" w:rsidTr="002561E7">
        <w:tc>
          <w:tcPr>
            <w:tcW w:w="0" w:type="auto"/>
          </w:tcPr>
          <w:p w14:paraId="78471955" w14:textId="77777777" w:rsidR="00B44C7E" w:rsidRPr="002561E7" w:rsidRDefault="005E03FA">
            <w:pPr>
              <w:rPr>
                <w:sz w:val="16"/>
              </w:rPr>
            </w:pPr>
            <w:r w:rsidRPr="002561E7">
              <w:rPr>
                <w:sz w:val="16"/>
              </w:rPr>
              <w:t>3</w:t>
            </w:r>
          </w:p>
        </w:tc>
        <w:tc>
          <w:tcPr>
            <w:tcW w:w="0" w:type="auto"/>
          </w:tcPr>
          <w:p w14:paraId="5AA3C57E" w14:textId="77777777" w:rsidR="00B44C7E" w:rsidRPr="002561E7" w:rsidRDefault="005E03FA">
            <w:pPr>
              <w:rPr>
                <w:sz w:val="16"/>
              </w:rPr>
            </w:pPr>
            <w:r w:rsidRPr="002561E7">
              <w:rPr>
                <w:rStyle w:val="bold"/>
                <w:sz w:val="16"/>
              </w:rPr>
              <w:t>Create Phone Trade</w:t>
            </w:r>
          </w:p>
        </w:tc>
        <w:tc>
          <w:tcPr>
            <w:tcW w:w="0" w:type="auto"/>
          </w:tcPr>
          <w:p w14:paraId="50325D76" w14:textId="77777777" w:rsidR="002561E7" w:rsidRPr="002561E7" w:rsidRDefault="005E03FA">
            <w:pPr>
              <w:rPr>
                <w:sz w:val="16"/>
              </w:rPr>
            </w:pPr>
            <w:r w:rsidRPr="002561E7">
              <w:rPr>
                <w:sz w:val="16"/>
              </w:rPr>
              <w:t xml:space="preserve">Select the checkbox of child sub-trade </w:t>
            </w:r>
            <w:r w:rsidRPr="002561E7">
              <w:rPr>
                <w:sz w:val="16"/>
              </w:rPr>
              <w:t xml:space="preserve">request whose Parent ID is blank, choose </w:t>
            </w:r>
            <w:r w:rsidRPr="002561E7">
              <w:rPr>
                <w:rStyle w:val="screenelement"/>
                <w:sz w:val="16"/>
              </w:rPr>
              <w:t>Create Phone Trade</w:t>
            </w:r>
            <w:r w:rsidRPr="002561E7">
              <w:rPr>
                <w:sz w:val="16"/>
              </w:rPr>
              <w:t>, the</w:t>
            </w:r>
            <w:r w:rsidRPr="002561E7">
              <w:rPr>
                <w:rStyle w:val="screenelement"/>
                <w:sz w:val="16"/>
              </w:rPr>
              <w:t xml:space="preserve"> Manage Trades</w:t>
            </w:r>
            <w:r w:rsidRPr="002561E7">
              <w:rPr>
                <w:sz w:val="16"/>
              </w:rPr>
              <w:t xml:space="preserve"> screen is displayed. Enter the trade details and choose </w:t>
            </w:r>
            <w:r w:rsidRPr="002561E7">
              <w:rPr>
                <w:rStyle w:val="screenelement"/>
                <w:sz w:val="16"/>
              </w:rPr>
              <w:t>Save</w:t>
            </w:r>
            <w:r w:rsidRPr="002561E7">
              <w:rPr>
                <w:sz w:val="16"/>
              </w:rPr>
              <w:t>.</w:t>
            </w:r>
          </w:p>
          <w:p w14:paraId="7F0185D5" w14:textId="49D374BD" w:rsidR="00B44C7E" w:rsidRPr="002561E7" w:rsidRDefault="005E03FA">
            <w:pPr>
              <w:rPr>
                <w:sz w:val="16"/>
              </w:rPr>
            </w:pPr>
            <w:r w:rsidRPr="002561E7">
              <w:rPr>
                <w:sz w:val="16"/>
              </w:rPr>
              <w:t>Repeat this step to create phone trade for the other sub-trade request.</w:t>
            </w:r>
          </w:p>
          <w:p w14:paraId="78783F0D"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680"/>
            </w:tblGrid>
            <w:tr w:rsidR="00B44C7E" w:rsidRPr="002561E7" w14:paraId="0434C555"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7CD89" w14:textId="77777777" w:rsidR="00B44C7E" w:rsidRPr="002561E7" w:rsidRDefault="005E03FA">
                  <w:pPr>
                    <w:rPr>
                      <w:sz w:val="16"/>
                    </w:rPr>
                  </w:pPr>
                  <w:r w:rsidRPr="002561E7">
                    <w:rPr>
                      <w:rStyle w:val="bold"/>
                      <w:sz w:val="16"/>
                    </w:rPr>
                    <w:t xml:space="preserve">Note </w:t>
                  </w:r>
                  <w:r w:rsidRPr="002561E7">
                    <w:rPr>
                      <w:sz w:val="16"/>
                    </w:rPr>
                    <w:t>Please first select the sub-trade request with Parent ID to create phone trade. Otherwise an error message will occur.</w:t>
                  </w:r>
                </w:p>
              </w:tc>
            </w:tr>
          </w:tbl>
          <w:p w14:paraId="77830912" w14:textId="77777777" w:rsidR="005E03FA" w:rsidRPr="002561E7" w:rsidRDefault="005E03FA">
            <w:pPr>
              <w:rPr>
                <w:sz w:val="16"/>
              </w:rPr>
            </w:pPr>
          </w:p>
        </w:tc>
        <w:tc>
          <w:tcPr>
            <w:tcW w:w="0" w:type="auto"/>
          </w:tcPr>
          <w:p w14:paraId="07D9D076" w14:textId="77777777" w:rsidR="002561E7" w:rsidRPr="002561E7" w:rsidRDefault="005E03FA">
            <w:pPr>
              <w:rPr>
                <w:sz w:val="16"/>
              </w:rPr>
            </w:pPr>
            <w:r w:rsidRPr="002561E7">
              <w:rPr>
                <w:sz w:val="16"/>
              </w:rPr>
              <w:t>Both sub-trade requests of following intercompany trade request are fulfilled:</w:t>
            </w:r>
          </w:p>
          <w:p w14:paraId="3A837F35" w14:textId="373859CD" w:rsidR="00B44C7E" w:rsidRPr="002561E7" w:rsidRDefault="005E03FA">
            <w:pPr>
              <w:pStyle w:val="listpara1"/>
              <w:numPr>
                <w:ilvl w:val="0"/>
                <w:numId w:val="52"/>
              </w:numPr>
              <w:rPr>
                <w:sz w:val="16"/>
              </w:rPr>
            </w:pPr>
            <w:r w:rsidRPr="002561E7">
              <w:rPr>
                <w:sz w:val="16"/>
              </w:rPr>
              <w:t>Trade Request ID (backend) - Back-to-Back SB Trading FX Forward 3</w:t>
            </w:r>
          </w:p>
        </w:tc>
        <w:tc>
          <w:tcPr>
            <w:tcW w:w="0" w:type="auto"/>
          </w:tcPr>
          <w:p w14:paraId="61B3F7C2" w14:textId="77777777" w:rsidR="005E03FA" w:rsidRPr="002561E7" w:rsidRDefault="005E03FA">
            <w:pPr>
              <w:rPr>
                <w:sz w:val="16"/>
              </w:rPr>
            </w:pPr>
          </w:p>
        </w:tc>
      </w:tr>
      <w:tr w:rsidR="00B44C7E" w:rsidRPr="002561E7" w14:paraId="2667D4DC" w14:textId="77777777" w:rsidTr="002561E7">
        <w:tc>
          <w:tcPr>
            <w:tcW w:w="0" w:type="auto"/>
          </w:tcPr>
          <w:p w14:paraId="1045919E" w14:textId="77777777" w:rsidR="00B44C7E" w:rsidRPr="002561E7" w:rsidRDefault="005E03FA">
            <w:pPr>
              <w:rPr>
                <w:sz w:val="16"/>
              </w:rPr>
            </w:pPr>
            <w:r w:rsidRPr="002561E7">
              <w:rPr>
                <w:sz w:val="16"/>
              </w:rPr>
              <w:t>4</w:t>
            </w:r>
          </w:p>
        </w:tc>
        <w:tc>
          <w:tcPr>
            <w:tcW w:w="0" w:type="auto"/>
          </w:tcPr>
          <w:p w14:paraId="57F00C3A" w14:textId="77777777" w:rsidR="00B44C7E" w:rsidRPr="002561E7" w:rsidRDefault="005E03FA">
            <w:pPr>
              <w:rPr>
                <w:sz w:val="16"/>
              </w:rPr>
            </w:pPr>
            <w:r w:rsidRPr="002561E7">
              <w:rPr>
                <w:sz w:val="16"/>
              </w:rPr>
              <w:t xml:space="preserve">Create Phone </w:t>
            </w:r>
            <w:r w:rsidRPr="002561E7">
              <w:rPr>
                <w:sz w:val="16"/>
              </w:rPr>
              <w:t>Trade for Sub-trade Requests of Another Intercompany Trade Request</w:t>
            </w:r>
          </w:p>
        </w:tc>
        <w:tc>
          <w:tcPr>
            <w:tcW w:w="0" w:type="auto"/>
          </w:tcPr>
          <w:p w14:paraId="2F11DEE5" w14:textId="77777777" w:rsidR="00B44C7E" w:rsidRPr="002561E7" w:rsidRDefault="005E03FA">
            <w:pPr>
              <w:rPr>
                <w:sz w:val="16"/>
              </w:rPr>
            </w:pPr>
            <w:r w:rsidRPr="002561E7">
              <w:rPr>
                <w:sz w:val="16"/>
              </w:rPr>
              <w:t xml:space="preserve">Repeat the above steps to create two phone trades for two out of three sub-trade requests of </w:t>
            </w:r>
            <w:r w:rsidRPr="002561E7">
              <w:rPr>
                <w:rStyle w:val="userinput"/>
                <w:sz w:val="16"/>
              </w:rPr>
              <w:t>Trade Request ID (backend) - Back-to-Back SB Trading FX Forward 4</w:t>
            </w:r>
          </w:p>
          <w:p w14:paraId="5BA0B827"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680"/>
            </w:tblGrid>
            <w:tr w:rsidR="00B44C7E" w:rsidRPr="002561E7" w14:paraId="1B124075"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59C84" w14:textId="77777777" w:rsidR="00B44C7E" w:rsidRPr="002561E7" w:rsidRDefault="005E03FA">
                  <w:pPr>
                    <w:rPr>
                      <w:sz w:val="16"/>
                    </w:rPr>
                  </w:pPr>
                  <w:r w:rsidRPr="002561E7">
                    <w:rPr>
                      <w:rStyle w:val="bold"/>
                      <w:sz w:val="16"/>
                    </w:rPr>
                    <w:t xml:space="preserve">Note </w:t>
                  </w:r>
                  <w:r w:rsidRPr="002561E7">
                    <w:rPr>
                      <w:sz w:val="16"/>
                    </w:rPr>
                    <w:t xml:space="preserve">Please use the </w:t>
                  </w:r>
                  <w:r w:rsidRPr="002561E7">
                    <w:rPr>
                      <w:sz w:val="16"/>
                    </w:rPr>
                    <w:t xml:space="preserve">right counterparty for the company code, for example, </w:t>
                  </w:r>
                  <w:r w:rsidRPr="002561E7">
                    <w:rPr>
                      <w:rStyle w:val="userinput"/>
                      <w:sz w:val="16"/>
                    </w:rPr>
                    <w:t>0010537001</w:t>
                  </w:r>
                  <w:r w:rsidRPr="002561E7">
                    <w:rPr>
                      <w:sz w:val="16"/>
                    </w:rPr>
                    <w:t xml:space="preserve"> for company code </w:t>
                  </w:r>
                  <w:r w:rsidRPr="002561E7">
                    <w:rPr>
                      <w:rStyle w:val="userinput"/>
                      <w:sz w:val="16"/>
                    </w:rPr>
                    <w:t>1010</w:t>
                  </w:r>
                  <w:r w:rsidRPr="002561E7">
                    <w:rPr>
                      <w:sz w:val="16"/>
                    </w:rPr>
                    <w:t xml:space="preserve">, and </w:t>
                  </w:r>
                  <w:r w:rsidRPr="002561E7">
                    <w:rPr>
                      <w:rStyle w:val="userinput"/>
                      <w:sz w:val="16"/>
                    </w:rPr>
                    <w:t>0017537001</w:t>
                  </w:r>
                  <w:r w:rsidRPr="002561E7">
                    <w:rPr>
                      <w:sz w:val="16"/>
                    </w:rPr>
                    <w:t xml:space="preserve"> for company code </w:t>
                  </w:r>
                  <w:r w:rsidRPr="002561E7">
                    <w:rPr>
                      <w:rStyle w:val="userinput"/>
                      <w:sz w:val="16"/>
                    </w:rPr>
                    <w:t>1710</w:t>
                  </w:r>
                </w:p>
              </w:tc>
            </w:tr>
          </w:tbl>
          <w:p w14:paraId="263F8D71" w14:textId="77777777" w:rsidR="005E03FA" w:rsidRPr="002561E7" w:rsidRDefault="005E03FA">
            <w:pPr>
              <w:rPr>
                <w:sz w:val="16"/>
              </w:rPr>
            </w:pPr>
          </w:p>
        </w:tc>
        <w:tc>
          <w:tcPr>
            <w:tcW w:w="0" w:type="auto"/>
          </w:tcPr>
          <w:p w14:paraId="227D1209" w14:textId="77777777" w:rsidR="002561E7" w:rsidRPr="002561E7" w:rsidRDefault="005E03FA">
            <w:pPr>
              <w:rPr>
                <w:sz w:val="16"/>
              </w:rPr>
            </w:pPr>
            <w:r w:rsidRPr="002561E7">
              <w:rPr>
                <w:sz w:val="16"/>
              </w:rPr>
              <w:t>Two out of three sub-trade requests of following intercompany trade requests have been fulfilled by phone trades:</w:t>
            </w:r>
          </w:p>
          <w:p w14:paraId="229CBEE6" w14:textId="4A1F012E" w:rsidR="00B44C7E" w:rsidRPr="002561E7" w:rsidRDefault="005E03FA">
            <w:pPr>
              <w:pStyle w:val="listpara1"/>
              <w:numPr>
                <w:ilvl w:val="0"/>
                <w:numId w:val="53"/>
              </w:numPr>
              <w:rPr>
                <w:sz w:val="16"/>
              </w:rPr>
            </w:pPr>
            <w:r w:rsidRPr="002561E7">
              <w:rPr>
                <w:sz w:val="16"/>
              </w:rPr>
              <w:t>Trade Request ID (backend) - Back-to-Back SB Trading FX Forward 4</w:t>
            </w:r>
          </w:p>
        </w:tc>
        <w:tc>
          <w:tcPr>
            <w:tcW w:w="0" w:type="auto"/>
          </w:tcPr>
          <w:p w14:paraId="72544855" w14:textId="77777777" w:rsidR="005E03FA" w:rsidRPr="002561E7" w:rsidRDefault="005E03FA">
            <w:pPr>
              <w:rPr>
                <w:sz w:val="16"/>
              </w:rPr>
            </w:pPr>
          </w:p>
        </w:tc>
      </w:tr>
    </w:tbl>
    <w:p w14:paraId="785DD469" w14:textId="77777777" w:rsidR="00B44C7E" w:rsidRDefault="005E03FA">
      <w:pPr>
        <w:pStyle w:val="Heading5"/>
      </w:pPr>
      <w:bookmarkStart w:id="104" w:name="unique_43"/>
      <w:bookmarkStart w:id="105" w:name="_Toc232846401"/>
      <w:r>
        <w:lastRenderedPageBreak/>
        <w:t>External FX Trades Aggregation in SAP Trading Platform Integration</w:t>
      </w:r>
      <w:bookmarkEnd w:id="104"/>
      <w:bookmarkEnd w:id="105"/>
    </w:p>
    <w:p w14:paraId="42AAADD7" w14:textId="77777777" w:rsidR="00B44C7E" w:rsidRDefault="005E03FA">
      <w:pPr>
        <w:pStyle w:val="sectiontitle"/>
      </w:pPr>
      <w:r>
        <w:t>Test Administration</w:t>
      </w:r>
    </w:p>
    <w:p w14:paraId="28DBE7F3" w14:textId="77777777" w:rsidR="00B44C7E" w:rsidRDefault="005E03FA">
      <w:r>
        <w:t>Customer project: Fill in the project-specific parts.</w:t>
      </w:r>
    </w:p>
    <w:p w14:paraId="175E1CC3"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4B073A6"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822342"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F5A37"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4D581"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FBADD" w14:textId="77777777" w:rsidR="005E03FA" w:rsidRPr="002561E7" w:rsidRDefault="005E03FA">
            <w:pPr>
              <w:rPr>
                <w:sz w:val="12"/>
              </w:rPr>
            </w:pPr>
          </w:p>
        </w:tc>
      </w:tr>
      <w:tr w:rsidR="00B44C7E" w:rsidRPr="002561E7" w14:paraId="064CD3D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16619"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C688C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AF165"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8B9E84" w14:textId="77777777" w:rsidR="005E03FA" w:rsidRPr="002561E7" w:rsidRDefault="005E03FA">
            <w:pPr>
              <w:rPr>
                <w:sz w:val="12"/>
              </w:rPr>
            </w:pPr>
          </w:p>
        </w:tc>
      </w:tr>
      <w:tr w:rsidR="00B44C7E" w:rsidRPr="002561E7" w14:paraId="1E8C21C7"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8C20A"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E8E40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0DE0D"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D355B7"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00F89009" w14:textId="77777777" w:rsidR="00B44C7E" w:rsidRDefault="005E03FA">
      <w:pPr>
        <w:pStyle w:val="sectiontitle"/>
      </w:pPr>
      <w:r>
        <w:t>Purpose</w:t>
      </w:r>
    </w:p>
    <w:p w14:paraId="5ABA5A59" w14:textId="77777777" w:rsidR="00B44C7E" w:rsidRDefault="005E03FA">
      <w:r>
        <w:t xml:space="preserve">For each intercompany trade request, you can split the corresponding external trade request into several sub-trade requests and close them one-by-one in the external trading platform. If the fulfilled sub-trade requests meet the field matching requirement, they can be aggregated in </w:t>
      </w:r>
      <w:r>
        <w:rPr>
          <w:rStyle w:val="bold"/>
        </w:rPr>
        <w:t>SAP trading platform integration</w:t>
      </w:r>
      <w:r>
        <w:t>.</w:t>
      </w:r>
    </w:p>
    <w:p w14:paraId="3A28E133" w14:textId="77777777" w:rsidR="00B44C7E" w:rsidRDefault="005E03FA">
      <w:r>
        <w:rPr>
          <w:rStyle w:val="bold"/>
        </w:rPr>
        <w:t>Automatic Aggregation:</w:t>
      </w:r>
    </w:p>
    <w:p w14:paraId="4D5430CD" w14:textId="77777777" w:rsidR="00B44C7E" w:rsidRDefault="005E03FA">
      <w:r>
        <w:t xml:space="preserve">If all the sub-trade requests of a back-to-back intercompany trade request are fulfilled, </w:t>
      </w:r>
      <w:r>
        <w:rPr>
          <w:rStyle w:val="bold"/>
        </w:rPr>
        <w:t>SAP trading platform integration</w:t>
      </w:r>
      <w:r>
        <w:t xml:space="preserve"> will aggregate all the sub-trades created automatically and generate intercompany FX trades accordingly.</w:t>
      </w:r>
    </w:p>
    <w:p w14:paraId="31E1090E" w14:textId="77777777" w:rsidR="00B44C7E" w:rsidRDefault="005E03FA">
      <w:r>
        <w:rPr>
          <w:rStyle w:val="bold"/>
        </w:rPr>
        <w:t>Manual Aggregation:</w:t>
      </w:r>
    </w:p>
    <w:p w14:paraId="21253D19" w14:textId="77777777" w:rsidR="00B44C7E" w:rsidRDefault="005E03FA">
      <w:r>
        <w:t>If only part of the sub-trade requests is fulfilled, for those fulfilled parts, you have the option to manually aggregate them.</w:t>
      </w:r>
    </w:p>
    <w:p w14:paraId="2CA5A7D9" w14:textId="77777777" w:rsidR="00B44C7E" w:rsidRDefault="005E03FA">
      <w:pPr>
        <w:pStyle w:val="sectiontitle"/>
      </w:pPr>
      <w:r>
        <w:t>Procedure</w:t>
      </w:r>
    </w:p>
    <w:p w14:paraId="6A24F969" w14:textId="77777777" w:rsidR="00B44C7E" w:rsidRDefault="005E03FA">
      <w:r>
        <w:rPr>
          <w:rStyle w:val="bold"/>
        </w:rPr>
        <w:t>Automatic Aggregation:</w:t>
      </w:r>
    </w:p>
    <w:p w14:paraId="27811939" w14:textId="77777777" w:rsidR="00B44C7E" w:rsidRDefault="005E03FA">
      <w:r>
        <w:t>First get the intercompany trade request ID.</w:t>
      </w:r>
    </w:p>
    <w:tbl>
      <w:tblPr>
        <w:tblStyle w:val="SAPStandardTable"/>
        <w:tblW w:w="5000" w:type="pct"/>
        <w:tblInd w:w="3" w:type="dxa"/>
        <w:tblLook w:val="0620" w:firstRow="1" w:lastRow="0" w:firstColumn="0" w:lastColumn="0" w:noHBand="1" w:noVBand="1"/>
      </w:tblPr>
      <w:tblGrid>
        <w:gridCol w:w="675"/>
        <w:gridCol w:w="1036"/>
        <w:gridCol w:w="6319"/>
        <w:gridCol w:w="5247"/>
        <w:gridCol w:w="1027"/>
      </w:tblGrid>
      <w:tr w:rsidR="00B44C7E" w:rsidRPr="002561E7" w14:paraId="3EAC783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EB15EA6" w14:textId="77777777" w:rsidR="00B44C7E" w:rsidRPr="002561E7" w:rsidRDefault="005E03FA">
            <w:pPr>
              <w:pStyle w:val="boldparagraph"/>
              <w:rPr>
                <w:sz w:val="16"/>
              </w:rPr>
            </w:pPr>
            <w:r w:rsidRPr="002561E7">
              <w:rPr>
                <w:sz w:val="16"/>
              </w:rPr>
              <w:t>Test Step #</w:t>
            </w:r>
          </w:p>
        </w:tc>
        <w:tc>
          <w:tcPr>
            <w:tcW w:w="0" w:type="auto"/>
          </w:tcPr>
          <w:p w14:paraId="1588CFF6" w14:textId="77777777" w:rsidR="00B44C7E" w:rsidRPr="002561E7" w:rsidRDefault="005E03FA">
            <w:pPr>
              <w:pStyle w:val="boldparagraph"/>
              <w:rPr>
                <w:sz w:val="16"/>
              </w:rPr>
            </w:pPr>
            <w:r w:rsidRPr="002561E7">
              <w:rPr>
                <w:sz w:val="16"/>
              </w:rPr>
              <w:t>Test Step Name</w:t>
            </w:r>
          </w:p>
        </w:tc>
        <w:tc>
          <w:tcPr>
            <w:tcW w:w="0" w:type="auto"/>
          </w:tcPr>
          <w:p w14:paraId="3C9ED90C" w14:textId="77777777" w:rsidR="00B44C7E" w:rsidRPr="002561E7" w:rsidRDefault="005E03FA">
            <w:pPr>
              <w:pStyle w:val="boldparagraph"/>
              <w:rPr>
                <w:sz w:val="16"/>
              </w:rPr>
            </w:pPr>
            <w:r w:rsidRPr="002561E7">
              <w:rPr>
                <w:sz w:val="16"/>
              </w:rPr>
              <w:t>Instruction</w:t>
            </w:r>
          </w:p>
        </w:tc>
        <w:tc>
          <w:tcPr>
            <w:tcW w:w="0" w:type="auto"/>
          </w:tcPr>
          <w:p w14:paraId="34F9828B" w14:textId="77777777" w:rsidR="00B44C7E" w:rsidRPr="002561E7" w:rsidRDefault="005E03FA">
            <w:pPr>
              <w:pStyle w:val="boldparagraph"/>
              <w:rPr>
                <w:sz w:val="16"/>
              </w:rPr>
            </w:pPr>
            <w:r w:rsidRPr="002561E7">
              <w:rPr>
                <w:sz w:val="16"/>
              </w:rPr>
              <w:t>Expected Result</w:t>
            </w:r>
          </w:p>
        </w:tc>
        <w:tc>
          <w:tcPr>
            <w:tcW w:w="0" w:type="auto"/>
          </w:tcPr>
          <w:p w14:paraId="6311D886" w14:textId="77777777" w:rsidR="00B44C7E" w:rsidRPr="002561E7" w:rsidRDefault="005E03FA">
            <w:pPr>
              <w:pStyle w:val="boldparagraph"/>
              <w:rPr>
                <w:sz w:val="16"/>
              </w:rPr>
            </w:pPr>
            <w:r w:rsidRPr="002561E7">
              <w:rPr>
                <w:sz w:val="16"/>
              </w:rPr>
              <w:t>Pass / Fail / Comment</w:t>
            </w:r>
          </w:p>
        </w:tc>
      </w:tr>
      <w:tr w:rsidR="00B44C7E" w:rsidRPr="002561E7" w14:paraId="177B8FE4" w14:textId="77777777" w:rsidTr="002561E7">
        <w:tc>
          <w:tcPr>
            <w:tcW w:w="0" w:type="auto"/>
          </w:tcPr>
          <w:p w14:paraId="798C2F77" w14:textId="77777777" w:rsidR="00B44C7E" w:rsidRPr="002561E7" w:rsidRDefault="005E03FA">
            <w:pPr>
              <w:rPr>
                <w:sz w:val="16"/>
              </w:rPr>
            </w:pPr>
            <w:r w:rsidRPr="002561E7">
              <w:rPr>
                <w:sz w:val="16"/>
              </w:rPr>
              <w:t>1</w:t>
            </w:r>
          </w:p>
        </w:tc>
        <w:tc>
          <w:tcPr>
            <w:tcW w:w="0" w:type="auto"/>
          </w:tcPr>
          <w:p w14:paraId="1205DA80" w14:textId="77777777" w:rsidR="00B44C7E" w:rsidRPr="002561E7" w:rsidRDefault="005E03FA">
            <w:pPr>
              <w:rPr>
                <w:sz w:val="16"/>
              </w:rPr>
            </w:pPr>
            <w:r w:rsidRPr="002561E7">
              <w:rPr>
                <w:rStyle w:val="bold"/>
                <w:sz w:val="16"/>
              </w:rPr>
              <w:t>Log On</w:t>
            </w:r>
          </w:p>
        </w:tc>
        <w:tc>
          <w:tcPr>
            <w:tcW w:w="0" w:type="auto"/>
          </w:tcPr>
          <w:p w14:paraId="059C1421"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4FBCEF3C" w14:textId="77777777" w:rsidR="00B44C7E" w:rsidRPr="002561E7" w:rsidRDefault="005E03FA">
            <w:pPr>
              <w:rPr>
                <w:sz w:val="16"/>
              </w:rPr>
            </w:pPr>
            <w:r w:rsidRPr="002561E7">
              <w:rPr>
                <w:sz w:val="16"/>
              </w:rPr>
              <w:t xml:space="preserve">The </w:t>
            </w:r>
            <w:r w:rsidRPr="002561E7">
              <w:rPr>
                <w:rStyle w:val="screenelement"/>
                <w:sz w:val="16"/>
              </w:rPr>
              <w:t>Manage Intercompany Trade Requests</w:t>
            </w:r>
            <w:r w:rsidRPr="002561E7">
              <w:rPr>
                <w:sz w:val="16"/>
              </w:rPr>
              <w:t xml:space="preserve"> screen is displayed.</w:t>
            </w:r>
          </w:p>
        </w:tc>
        <w:tc>
          <w:tcPr>
            <w:tcW w:w="0" w:type="auto"/>
          </w:tcPr>
          <w:p w14:paraId="1E32A1F2" w14:textId="77777777" w:rsidR="005E03FA" w:rsidRPr="002561E7" w:rsidRDefault="005E03FA">
            <w:pPr>
              <w:rPr>
                <w:sz w:val="16"/>
              </w:rPr>
            </w:pPr>
          </w:p>
        </w:tc>
      </w:tr>
      <w:tr w:rsidR="00B44C7E" w:rsidRPr="002561E7" w14:paraId="5CD4C71E" w14:textId="77777777" w:rsidTr="002561E7">
        <w:tc>
          <w:tcPr>
            <w:tcW w:w="0" w:type="auto"/>
          </w:tcPr>
          <w:p w14:paraId="7A4BE289" w14:textId="77777777" w:rsidR="00B44C7E" w:rsidRPr="002561E7" w:rsidRDefault="005E03FA">
            <w:pPr>
              <w:rPr>
                <w:sz w:val="16"/>
              </w:rPr>
            </w:pPr>
            <w:r w:rsidRPr="002561E7">
              <w:rPr>
                <w:sz w:val="16"/>
              </w:rPr>
              <w:t>2</w:t>
            </w:r>
          </w:p>
        </w:tc>
        <w:tc>
          <w:tcPr>
            <w:tcW w:w="0" w:type="auto"/>
          </w:tcPr>
          <w:p w14:paraId="4C3E9143" w14:textId="77777777" w:rsidR="00B44C7E" w:rsidRPr="002561E7" w:rsidRDefault="005E03FA">
            <w:pPr>
              <w:rPr>
                <w:sz w:val="16"/>
              </w:rPr>
            </w:pPr>
            <w:r w:rsidRPr="002561E7">
              <w:rPr>
                <w:rStyle w:val="bold"/>
                <w:sz w:val="16"/>
              </w:rPr>
              <w:t>Enter Filter</w:t>
            </w:r>
          </w:p>
        </w:tc>
        <w:tc>
          <w:tcPr>
            <w:tcW w:w="0" w:type="auto"/>
          </w:tcPr>
          <w:p w14:paraId="61AABF77" w14:textId="77777777" w:rsidR="002561E7" w:rsidRPr="002561E7" w:rsidRDefault="005E03FA">
            <w:pPr>
              <w:rPr>
                <w:sz w:val="16"/>
              </w:rPr>
            </w:pPr>
            <w:r w:rsidRPr="002561E7">
              <w:rPr>
                <w:sz w:val="16"/>
              </w:rPr>
              <w:t xml:space="preserve">Enter following data and choose </w:t>
            </w:r>
            <w:r w:rsidRPr="002561E7">
              <w:rPr>
                <w:rStyle w:val="screenelement"/>
                <w:sz w:val="16"/>
              </w:rPr>
              <w:t>Go</w:t>
            </w:r>
            <w:r w:rsidRPr="002561E7">
              <w:rPr>
                <w:sz w:val="16"/>
              </w:rPr>
              <w:t>:</w:t>
            </w:r>
          </w:p>
          <w:p w14:paraId="0EB21040" w14:textId="3329B252" w:rsidR="00B44C7E" w:rsidRPr="002561E7" w:rsidRDefault="005E03FA">
            <w:pPr>
              <w:rPr>
                <w:sz w:val="16"/>
              </w:rPr>
            </w:pPr>
            <w:r w:rsidRPr="002561E7">
              <w:rPr>
                <w:rStyle w:val="screenelement"/>
                <w:sz w:val="16"/>
              </w:rPr>
              <w:t>Trade Request ID (Back End)</w:t>
            </w:r>
            <w:r w:rsidRPr="002561E7">
              <w:rPr>
                <w:sz w:val="16"/>
              </w:rPr>
              <w:t xml:space="preserve">: </w:t>
            </w:r>
            <w:r w:rsidRPr="002561E7">
              <w:rPr>
                <w:rStyle w:val="userinput"/>
                <w:sz w:val="16"/>
              </w:rPr>
              <w:t xml:space="preserve">&lt; Trade Request ID </w:t>
            </w:r>
            <w:r w:rsidRPr="002561E7">
              <w:rPr>
                <w:rStyle w:val="userinput"/>
                <w:sz w:val="16"/>
              </w:rPr>
              <w:t xml:space="preserve">(backend) - Back-to-Back SB Trading FX Forward 1&gt; </w:t>
            </w:r>
            <w:r w:rsidRPr="002561E7">
              <w:rPr>
                <w:sz w:val="16"/>
              </w:rPr>
              <w:t xml:space="preserve">or </w:t>
            </w:r>
            <w:r w:rsidRPr="002561E7">
              <w:rPr>
                <w:rStyle w:val="userinput"/>
                <w:sz w:val="16"/>
              </w:rPr>
              <w:t>&lt;Trade Request ID (backend) - Back-to-Back Trading FX Forward 3&gt;</w:t>
            </w:r>
          </w:p>
        </w:tc>
        <w:tc>
          <w:tcPr>
            <w:tcW w:w="0" w:type="auto"/>
          </w:tcPr>
          <w:p w14:paraId="60261EB2" w14:textId="77777777" w:rsidR="00B44C7E" w:rsidRPr="002561E7" w:rsidRDefault="005E03FA">
            <w:pPr>
              <w:rPr>
                <w:sz w:val="16"/>
              </w:rPr>
            </w:pPr>
            <w:r w:rsidRPr="002561E7">
              <w:rPr>
                <w:sz w:val="16"/>
              </w:rPr>
              <w:t xml:space="preserve">The </w:t>
            </w:r>
            <w:r w:rsidRPr="002561E7">
              <w:rPr>
                <w:rStyle w:val="screenelement"/>
                <w:sz w:val="16"/>
              </w:rPr>
              <w:t>Intercompany Trade Request</w:t>
            </w:r>
            <w:r w:rsidRPr="002561E7">
              <w:rPr>
                <w:sz w:val="16"/>
              </w:rPr>
              <w:t xml:space="preserve"> is displayed.</w:t>
            </w:r>
          </w:p>
        </w:tc>
        <w:tc>
          <w:tcPr>
            <w:tcW w:w="0" w:type="auto"/>
          </w:tcPr>
          <w:p w14:paraId="31747C64" w14:textId="77777777" w:rsidR="005E03FA" w:rsidRPr="002561E7" w:rsidRDefault="005E03FA">
            <w:pPr>
              <w:rPr>
                <w:sz w:val="16"/>
              </w:rPr>
            </w:pPr>
          </w:p>
        </w:tc>
      </w:tr>
      <w:tr w:rsidR="00B44C7E" w:rsidRPr="002561E7" w14:paraId="705513D1" w14:textId="77777777" w:rsidTr="002561E7">
        <w:tc>
          <w:tcPr>
            <w:tcW w:w="0" w:type="auto"/>
          </w:tcPr>
          <w:p w14:paraId="69E7ABFA" w14:textId="77777777" w:rsidR="00B44C7E" w:rsidRPr="002561E7" w:rsidRDefault="005E03FA">
            <w:pPr>
              <w:rPr>
                <w:sz w:val="16"/>
              </w:rPr>
            </w:pPr>
            <w:r w:rsidRPr="002561E7">
              <w:rPr>
                <w:sz w:val="16"/>
              </w:rPr>
              <w:t>3</w:t>
            </w:r>
          </w:p>
        </w:tc>
        <w:tc>
          <w:tcPr>
            <w:tcW w:w="0" w:type="auto"/>
          </w:tcPr>
          <w:p w14:paraId="77BD8D1A" w14:textId="77777777" w:rsidR="00B44C7E" w:rsidRPr="002561E7" w:rsidRDefault="005E03FA">
            <w:pPr>
              <w:rPr>
                <w:sz w:val="16"/>
              </w:rPr>
            </w:pPr>
            <w:r w:rsidRPr="002561E7">
              <w:rPr>
                <w:rStyle w:val="bold"/>
                <w:sz w:val="16"/>
              </w:rPr>
              <w:t>Go to Detailed Screen</w:t>
            </w:r>
          </w:p>
        </w:tc>
        <w:tc>
          <w:tcPr>
            <w:tcW w:w="0" w:type="auto"/>
          </w:tcPr>
          <w:p w14:paraId="3DDB253E" w14:textId="77777777"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w:t>
            </w:r>
            <w:r w:rsidRPr="002561E7">
              <w:rPr>
                <w:rStyle w:val="screenelement"/>
                <w:sz w:val="16"/>
              </w:rPr>
              <w:t>&gt;</w:t>
            </w:r>
            <w:r w:rsidRPr="002561E7">
              <w:rPr>
                <w:sz w:val="16"/>
              </w:rPr>
              <w:t>)</w:t>
            </w:r>
          </w:p>
        </w:tc>
        <w:tc>
          <w:tcPr>
            <w:tcW w:w="0" w:type="auto"/>
          </w:tcPr>
          <w:p w14:paraId="44E2AFF3" w14:textId="77777777" w:rsidR="002561E7" w:rsidRPr="002561E7" w:rsidRDefault="005E03FA">
            <w:pPr>
              <w:rPr>
                <w:sz w:val="16"/>
              </w:rPr>
            </w:pPr>
            <w:r w:rsidRPr="002561E7">
              <w:rPr>
                <w:sz w:val="16"/>
              </w:rPr>
              <w:t>The detailed screen of the intercompany trade request is displayed.</w:t>
            </w:r>
          </w:p>
          <w:p w14:paraId="56BA8093" w14:textId="6E80239A" w:rsidR="00B44C7E" w:rsidRPr="002561E7" w:rsidRDefault="005E03FA">
            <w:pPr>
              <w:rPr>
                <w:sz w:val="16"/>
              </w:rPr>
            </w:pPr>
            <w:r w:rsidRPr="002561E7">
              <w:rPr>
                <w:sz w:val="16"/>
              </w:rPr>
              <w:t>Note down the intercompany trade request ID (</w:t>
            </w:r>
            <w:r w:rsidRPr="002561E7">
              <w:rPr>
                <w:rStyle w:val="bold"/>
                <w:sz w:val="16"/>
              </w:rPr>
              <w:t>SAP trading platform integration</w:t>
            </w:r>
            <w:r w:rsidRPr="002561E7">
              <w:rPr>
                <w:sz w:val="16"/>
              </w:rPr>
              <w:t>) XXX-XXXXXXXXXXXXXXXXXXXXXXXXXX.</w:t>
            </w:r>
          </w:p>
        </w:tc>
        <w:tc>
          <w:tcPr>
            <w:tcW w:w="0" w:type="auto"/>
          </w:tcPr>
          <w:p w14:paraId="4BE376E5" w14:textId="77777777" w:rsidR="005E03FA" w:rsidRPr="002561E7" w:rsidRDefault="005E03FA">
            <w:pPr>
              <w:rPr>
                <w:sz w:val="16"/>
              </w:rPr>
            </w:pPr>
          </w:p>
        </w:tc>
      </w:tr>
    </w:tbl>
    <w:p w14:paraId="0AE636F5" w14:textId="77777777" w:rsidR="00B44C7E" w:rsidRDefault="005E03FA">
      <w:r>
        <w:t>Display aggregated trades</w:t>
      </w:r>
    </w:p>
    <w:tbl>
      <w:tblPr>
        <w:tblStyle w:val="SAPStandardTable"/>
        <w:tblW w:w="5000" w:type="pct"/>
        <w:tblInd w:w="3" w:type="dxa"/>
        <w:tblLook w:val="0620" w:firstRow="1" w:lastRow="0" w:firstColumn="0" w:lastColumn="0" w:noHBand="1" w:noVBand="1"/>
      </w:tblPr>
      <w:tblGrid>
        <w:gridCol w:w="699"/>
        <w:gridCol w:w="889"/>
        <w:gridCol w:w="5059"/>
        <w:gridCol w:w="6576"/>
        <w:gridCol w:w="1081"/>
      </w:tblGrid>
      <w:tr w:rsidR="00B44C7E" w:rsidRPr="002561E7" w14:paraId="64512DC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CD71C90" w14:textId="77777777" w:rsidR="00B44C7E" w:rsidRPr="002561E7" w:rsidRDefault="005E03FA">
            <w:pPr>
              <w:pStyle w:val="boldparagraph"/>
              <w:rPr>
                <w:sz w:val="16"/>
              </w:rPr>
            </w:pPr>
            <w:r w:rsidRPr="002561E7">
              <w:rPr>
                <w:sz w:val="16"/>
              </w:rPr>
              <w:lastRenderedPageBreak/>
              <w:t>Test Step #</w:t>
            </w:r>
          </w:p>
        </w:tc>
        <w:tc>
          <w:tcPr>
            <w:tcW w:w="0" w:type="auto"/>
          </w:tcPr>
          <w:p w14:paraId="236F85B3" w14:textId="77777777" w:rsidR="00B44C7E" w:rsidRPr="002561E7" w:rsidRDefault="005E03FA">
            <w:pPr>
              <w:pStyle w:val="boldparagraph"/>
              <w:rPr>
                <w:sz w:val="16"/>
              </w:rPr>
            </w:pPr>
            <w:r w:rsidRPr="002561E7">
              <w:rPr>
                <w:sz w:val="16"/>
              </w:rPr>
              <w:t>Test Step Name</w:t>
            </w:r>
          </w:p>
        </w:tc>
        <w:tc>
          <w:tcPr>
            <w:tcW w:w="0" w:type="auto"/>
          </w:tcPr>
          <w:p w14:paraId="0868DF26" w14:textId="77777777" w:rsidR="00B44C7E" w:rsidRPr="002561E7" w:rsidRDefault="005E03FA">
            <w:pPr>
              <w:pStyle w:val="boldparagraph"/>
              <w:rPr>
                <w:sz w:val="16"/>
              </w:rPr>
            </w:pPr>
            <w:r w:rsidRPr="002561E7">
              <w:rPr>
                <w:sz w:val="16"/>
              </w:rPr>
              <w:t>Instruction</w:t>
            </w:r>
          </w:p>
        </w:tc>
        <w:tc>
          <w:tcPr>
            <w:tcW w:w="0" w:type="auto"/>
          </w:tcPr>
          <w:p w14:paraId="3A457458" w14:textId="77777777" w:rsidR="00B44C7E" w:rsidRPr="002561E7" w:rsidRDefault="005E03FA">
            <w:pPr>
              <w:pStyle w:val="boldparagraph"/>
              <w:rPr>
                <w:sz w:val="16"/>
              </w:rPr>
            </w:pPr>
            <w:r w:rsidRPr="002561E7">
              <w:rPr>
                <w:sz w:val="16"/>
              </w:rPr>
              <w:t>Expected Result</w:t>
            </w:r>
          </w:p>
        </w:tc>
        <w:tc>
          <w:tcPr>
            <w:tcW w:w="0" w:type="auto"/>
          </w:tcPr>
          <w:p w14:paraId="158D2F02" w14:textId="77777777" w:rsidR="00B44C7E" w:rsidRPr="002561E7" w:rsidRDefault="005E03FA">
            <w:pPr>
              <w:pStyle w:val="boldparagraph"/>
              <w:rPr>
                <w:sz w:val="16"/>
              </w:rPr>
            </w:pPr>
            <w:r w:rsidRPr="002561E7">
              <w:rPr>
                <w:sz w:val="16"/>
              </w:rPr>
              <w:t>Pass / Fail / Comment</w:t>
            </w:r>
          </w:p>
        </w:tc>
      </w:tr>
      <w:tr w:rsidR="00B44C7E" w:rsidRPr="002561E7" w14:paraId="6F285EE5" w14:textId="77777777" w:rsidTr="002561E7">
        <w:tc>
          <w:tcPr>
            <w:tcW w:w="0" w:type="auto"/>
          </w:tcPr>
          <w:p w14:paraId="1956F5A8" w14:textId="77777777" w:rsidR="00B44C7E" w:rsidRPr="002561E7" w:rsidRDefault="005E03FA">
            <w:pPr>
              <w:rPr>
                <w:sz w:val="16"/>
              </w:rPr>
            </w:pPr>
            <w:r w:rsidRPr="002561E7">
              <w:rPr>
                <w:sz w:val="16"/>
              </w:rPr>
              <w:t>1</w:t>
            </w:r>
          </w:p>
        </w:tc>
        <w:tc>
          <w:tcPr>
            <w:tcW w:w="0" w:type="auto"/>
          </w:tcPr>
          <w:p w14:paraId="381ADBE3" w14:textId="77777777" w:rsidR="00B44C7E" w:rsidRPr="002561E7" w:rsidRDefault="005E03FA">
            <w:pPr>
              <w:rPr>
                <w:sz w:val="16"/>
              </w:rPr>
            </w:pPr>
            <w:r w:rsidRPr="002561E7">
              <w:rPr>
                <w:rStyle w:val="bold"/>
                <w:sz w:val="16"/>
              </w:rPr>
              <w:t>Log On</w:t>
            </w:r>
          </w:p>
        </w:tc>
        <w:tc>
          <w:tcPr>
            <w:tcW w:w="0" w:type="auto"/>
          </w:tcPr>
          <w:p w14:paraId="79727398" w14:textId="77777777" w:rsidR="00B44C7E" w:rsidRPr="002561E7" w:rsidRDefault="005E03FA">
            <w:pPr>
              <w:rPr>
                <w:sz w:val="16"/>
              </w:rPr>
            </w:pPr>
            <w:r w:rsidRPr="002561E7">
              <w:rPr>
                <w:sz w:val="16"/>
              </w:rPr>
              <w:t xml:space="preserve">Open </w:t>
            </w:r>
            <w:r w:rsidRPr="002561E7">
              <w:rPr>
                <w:sz w:val="16"/>
              </w:rPr>
              <w:t xml:space="preserve">the </w:t>
            </w:r>
            <w:r w:rsidRPr="002561E7">
              <w:rPr>
                <w:rStyle w:val="screenelement"/>
                <w:sz w:val="16"/>
              </w:rPr>
              <w:t>Manage Intercompany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6C99025" w14:textId="77777777" w:rsidR="00B44C7E" w:rsidRPr="002561E7" w:rsidRDefault="005E03FA">
            <w:pPr>
              <w:rPr>
                <w:sz w:val="16"/>
              </w:rPr>
            </w:pPr>
            <w:r w:rsidRPr="002561E7">
              <w:rPr>
                <w:sz w:val="16"/>
              </w:rPr>
              <w:t xml:space="preserve">The </w:t>
            </w:r>
            <w:r w:rsidRPr="002561E7">
              <w:rPr>
                <w:rStyle w:val="screenelement"/>
                <w:sz w:val="16"/>
              </w:rPr>
              <w:t>Manage Intercompany Trades</w:t>
            </w:r>
            <w:r w:rsidRPr="002561E7">
              <w:rPr>
                <w:sz w:val="16"/>
              </w:rPr>
              <w:t xml:space="preserve"> screen is displayed.</w:t>
            </w:r>
          </w:p>
        </w:tc>
        <w:tc>
          <w:tcPr>
            <w:tcW w:w="0" w:type="auto"/>
          </w:tcPr>
          <w:p w14:paraId="6DABB414" w14:textId="77777777" w:rsidR="005E03FA" w:rsidRPr="002561E7" w:rsidRDefault="005E03FA">
            <w:pPr>
              <w:rPr>
                <w:sz w:val="16"/>
              </w:rPr>
            </w:pPr>
          </w:p>
        </w:tc>
      </w:tr>
      <w:tr w:rsidR="00B44C7E" w:rsidRPr="002561E7" w14:paraId="3525AE26" w14:textId="77777777" w:rsidTr="002561E7">
        <w:tc>
          <w:tcPr>
            <w:tcW w:w="0" w:type="auto"/>
          </w:tcPr>
          <w:p w14:paraId="7ACD6C4D" w14:textId="77777777" w:rsidR="00B44C7E" w:rsidRPr="002561E7" w:rsidRDefault="005E03FA">
            <w:pPr>
              <w:rPr>
                <w:sz w:val="16"/>
              </w:rPr>
            </w:pPr>
            <w:r w:rsidRPr="002561E7">
              <w:rPr>
                <w:sz w:val="16"/>
              </w:rPr>
              <w:t>2</w:t>
            </w:r>
          </w:p>
        </w:tc>
        <w:tc>
          <w:tcPr>
            <w:tcW w:w="0" w:type="auto"/>
          </w:tcPr>
          <w:p w14:paraId="35C0C294" w14:textId="77777777" w:rsidR="00B44C7E" w:rsidRPr="002561E7" w:rsidRDefault="005E03FA">
            <w:pPr>
              <w:rPr>
                <w:sz w:val="16"/>
              </w:rPr>
            </w:pPr>
            <w:r w:rsidRPr="002561E7">
              <w:rPr>
                <w:rStyle w:val="bold"/>
                <w:sz w:val="16"/>
              </w:rPr>
              <w:t>Enter Filter</w:t>
            </w:r>
          </w:p>
        </w:tc>
        <w:tc>
          <w:tcPr>
            <w:tcW w:w="0" w:type="auto"/>
          </w:tcPr>
          <w:p w14:paraId="4D62F566" w14:textId="77777777" w:rsidR="002561E7" w:rsidRPr="002561E7" w:rsidRDefault="005E03FA">
            <w:pPr>
              <w:rPr>
                <w:sz w:val="16"/>
              </w:rPr>
            </w:pPr>
            <w:r w:rsidRPr="002561E7">
              <w:rPr>
                <w:sz w:val="16"/>
              </w:rPr>
              <w:t xml:space="preserve">Enter following data and choose </w:t>
            </w:r>
            <w:r w:rsidRPr="002561E7">
              <w:rPr>
                <w:rStyle w:val="screenelement"/>
                <w:sz w:val="16"/>
              </w:rPr>
              <w:t>Go</w:t>
            </w:r>
            <w:r w:rsidRPr="002561E7">
              <w:rPr>
                <w:sz w:val="16"/>
              </w:rPr>
              <w:t>:</w:t>
            </w:r>
          </w:p>
          <w:p w14:paraId="40D2A2A3" w14:textId="4784D16C"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 xml:space="preserve">&lt;The intercompany trade request ID(SAP trading </w:t>
            </w:r>
            <w:r w:rsidRPr="002561E7">
              <w:rPr>
                <w:rStyle w:val="userinput"/>
                <w:sz w:val="16"/>
              </w:rPr>
              <w:t>platform integration)noted down in previous step&gt;</w:t>
            </w:r>
          </w:p>
        </w:tc>
        <w:tc>
          <w:tcPr>
            <w:tcW w:w="0" w:type="auto"/>
          </w:tcPr>
          <w:p w14:paraId="3EE70FC7" w14:textId="77777777" w:rsidR="002561E7" w:rsidRPr="002561E7" w:rsidRDefault="005E03FA">
            <w:pPr>
              <w:rPr>
                <w:sz w:val="16"/>
              </w:rPr>
            </w:pPr>
            <w:r w:rsidRPr="002561E7">
              <w:rPr>
                <w:sz w:val="16"/>
              </w:rPr>
              <w:t>Since the corresponding external trade request of intercompany trade request is split into two trade requests, the following trades are displayed. You can see the following four new entries in the table:</w:t>
            </w:r>
          </w:p>
          <w:p w14:paraId="00D49807" w14:textId="686D29BC" w:rsidR="00B44C7E" w:rsidRPr="002561E7" w:rsidRDefault="005E03FA">
            <w:pPr>
              <w:pStyle w:val="listpara1"/>
              <w:numPr>
                <w:ilvl w:val="0"/>
                <w:numId w:val="54"/>
              </w:numPr>
              <w:rPr>
                <w:sz w:val="16"/>
              </w:rPr>
            </w:pPr>
            <w:r w:rsidRPr="002561E7">
              <w:rPr>
                <w:sz w:val="16"/>
              </w:rPr>
              <w:t xml:space="preserve">Two intercompany trades in both company codes with the </w:t>
            </w:r>
            <w:r w:rsidRPr="002561E7">
              <w:rPr>
                <w:rStyle w:val="bold"/>
                <w:sz w:val="16"/>
              </w:rPr>
              <w:t>Successful</w:t>
            </w:r>
            <w:r w:rsidRPr="002561E7">
              <w:rPr>
                <w:sz w:val="16"/>
              </w:rPr>
              <w:t xml:space="preserve"> status</w:t>
            </w:r>
          </w:p>
          <w:p w14:paraId="76D8F624" w14:textId="77777777" w:rsidR="00B44C7E" w:rsidRPr="002561E7" w:rsidRDefault="005E03FA">
            <w:pPr>
              <w:pStyle w:val="listpara1"/>
              <w:numPr>
                <w:ilvl w:val="0"/>
                <w:numId w:val="3"/>
              </w:numPr>
              <w:rPr>
                <w:sz w:val="16"/>
              </w:rPr>
            </w:pPr>
            <w:r w:rsidRPr="002561E7">
              <w:rPr>
                <w:sz w:val="16"/>
              </w:rPr>
              <w:t xml:space="preserve">Two Aggregation Candidate trades with the </w:t>
            </w:r>
            <w:r w:rsidRPr="002561E7">
              <w:rPr>
                <w:rStyle w:val="bold"/>
                <w:sz w:val="16"/>
              </w:rPr>
              <w:t>Aggregated</w:t>
            </w:r>
            <w:r w:rsidRPr="002561E7">
              <w:rPr>
                <w:sz w:val="16"/>
              </w:rPr>
              <w:t xml:space="preserve"> status.</w:t>
            </w:r>
          </w:p>
        </w:tc>
        <w:tc>
          <w:tcPr>
            <w:tcW w:w="0" w:type="auto"/>
          </w:tcPr>
          <w:p w14:paraId="7C67CCB8" w14:textId="77777777" w:rsidR="005E03FA" w:rsidRPr="002561E7" w:rsidRDefault="005E03FA">
            <w:pPr>
              <w:rPr>
                <w:sz w:val="16"/>
              </w:rPr>
            </w:pPr>
          </w:p>
        </w:tc>
      </w:tr>
    </w:tbl>
    <w:p w14:paraId="0196B2AA" w14:textId="77777777" w:rsidR="00B44C7E" w:rsidRDefault="005E03FA">
      <w:r>
        <w:rPr>
          <w:rStyle w:val="bold"/>
        </w:rPr>
        <w:t>Manual Aggregation</w:t>
      </w:r>
      <w:r>
        <w:t>:</w:t>
      </w:r>
    </w:p>
    <w:p w14:paraId="0D50C27B" w14:textId="77777777" w:rsidR="00B44C7E" w:rsidRDefault="005E03FA">
      <w:r>
        <w:rPr>
          <w:rStyle w:val="bold"/>
        </w:rPr>
        <w:t>Prerequisite</w:t>
      </w:r>
      <w:r>
        <w:t>: You've split a back-to-back trade request and split it into several sub-trade requests and fulfill some of them.</w:t>
      </w:r>
    </w:p>
    <w:p w14:paraId="6E41AE4A" w14:textId="77777777" w:rsidR="00B44C7E" w:rsidRDefault="005E03FA">
      <w:r>
        <w:t>First get the intercompany trade request ID.</w:t>
      </w:r>
    </w:p>
    <w:tbl>
      <w:tblPr>
        <w:tblStyle w:val="SAPStandardTable"/>
        <w:tblW w:w="5000" w:type="pct"/>
        <w:tblInd w:w="3" w:type="dxa"/>
        <w:tblLook w:val="0620" w:firstRow="1" w:lastRow="0" w:firstColumn="0" w:lastColumn="0" w:noHBand="1" w:noVBand="1"/>
      </w:tblPr>
      <w:tblGrid>
        <w:gridCol w:w="659"/>
        <w:gridCol w:w="1001"/>
        <w:gridCol w:w="3629"/>
        <w:gridCol w:w="8031"/>
        <w:gridCol w:w="984"/>
      </w:tblGrid>
      <w:tr w:rsidR="00B44C7E" w:rsidRPr="002561E7" w14:paraId="52A8C77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8C84EC5" w14:textId="77777777" w:rsidR="00B44C7E" w:rsidRPr="002561E7" w:rsidRDefault="005E03FA">
            <w:pPr>
              <w:pStyle w:val="boldparagraph"/>
              <w:rPr>
                <w:sz w:val="16"/>
              </w:rPr>
            </w:pPr>
            <w:r w:rsidRPr="002561E7">
              <w:rPr>
                <w:sz w:val="16"/>
              </w:rPr>
              <w:t>Test Step #</w:t>
            </w:r>
          </w:p>
        </w:tc>
        <w:tc>
          <w:tcPr>
            <w:tcW w:w="0" w:type="auto"/>
          </w:tcPr>
          <w:p w14:paraId="6782C3CA" w14:textId="77777777" w:rsidR="00B44C7E" w:rsidRPr="002561E7" w:rsidRDefault="005E03FA">
            <w:pPr>
              <w:pStyle w:val="boldparagraph"/>
              <w:rPr>
                <w:sz w:val="16"/>
              </w:rPr>
            </w:pPr>
            <w:r w:rsidRPr="002561E7">
              <w:rPr>
                <w:sz w:val="16"/>
              </w:rPr>
              <w:t>Test Step Name</w:t>
            </w:r>
          </w:p>
        </w:tc>
        <w:tc>
          <w:tcPr>
            <w:tcW w:w="0" w:type="auto"/>
          </w:tcPr>
          <w:p w14:paraId="1E9E0FA0" w14:textId="77777777" w:rsidR="00B44C7E" w:rsidRPr="002561E7" w:rsidRDefault="005E03FA">
            <w:pPr>
              <w:pStyle w:val="boldparagraph"/>
              <w:rPr>
                <w:sz w:val="16"/>
              </w:rPr>
            </w:pPr>
            <w:r w:rsidRPr="002561E7">
              <w:rPr>
                <w:sz w:val="16"/>
              </w:rPr>
              <w:t>Instruction</w:t>
            </w:r>
          </w:p>
        </w:tc>
        <w:tc>
          <w:tcPr>
            <w:tcW w:w="0" w:type="auto"/>
          </w:tcPr>
          <w:p w14:paraId="30CA2E8A" w14:textId="77777777" w:rsidR="00B44C7E" w:rsidRPr="002561E7" w:rsidRDefault="005E03FA">
            <w:pPr>
              <w:pStyle w:val="boldparagraph"/>
              <w:rPr>
                <w:sz w:val="16"/>
              </w:rPr>
            </w:pPr>
            <w:r w:rsidRPr="002561E7">
              <w:rPr>
                <w:sz w:val="16"/>
              </w:rPr>
              <w:t>Expected Result</w:t>
            </w:r>
          </w:p>
        </w:tc>
        <w:tc>
          <w:tcPr>
            <w:tcW w:w="0" w:type="auto"/>
          </w:tcPr>
          <w:p w14:paraId="57682D90" w14:textId="77777777" w:rsidR="00B44C7E" w:rsidRPr="002561E7" w:rsidRDefault="005E03FA">
            <w:pPr>
              <w:pStyle w:val="boldparagraph"/>
              <w:rPr>
                <w:sz w:val="16"/>
              </w:rPr>
            </w:pPr>
            <w:r w:rsidRPr="002561E7">
              <w:rPr>
                <w:sz w:val="16"/>
              </w:rPr>
              <w:t>Pass / Fail / Comment</w:t>
            </w:r>
          </w:p>
        </w:tc>
      </w:tr>
      <w:tr w:rsidR="00B44C7E" w:rsidRPr="002561E7" w14:paraId="57B42BAC" w14:textId="77777777" w:rsidTr="002561E7">
        <w:tc>
          <w:tcPr>
            <w:tcW w:w="0" w:type="auto"/>
          </w:tcPr>
          <w:p w14:paraId="2FF87453" w14:textId="77777777" w:rsidR="00B44C7E" w:rsidRPr="002561E7" w:rsidRDefault="005E03FA">
            <w:pPr>
              <w:rPr>
                <w:sz w:val="16"/>
              </w:rPr>
            </w:pPr>
            <w:r w:rsidRPr="002561E7">
              <w:rPr>
                <w:sz w:val="16"/>
              </w:rPr>
              <w:t>1</w:t>
            </w:r>
          </w:p>
        </w:tc>
        <w:tc>
          <w:tcPr>
            <w:tcW w:w="0" w:type="auto"/>
          </w:tcPr>
          <w:p w14:paraId="69935D0E" w14:textId="77777777" w:rsidR="00B44C7E" w:rsidRPr="002561E7" w:rsidRDefault="005E03FA">
            <w:pPr>
              <w:rPr>
                <w:sz w:val="16"/>
              </w:rPr>
            </w:pPr>
            <w:r w:rsidRPr="002561E7">
              <w:rPr>
                <w:rStyle w:val="bold"/>
                <w:sz w:val="16"/>
              </w:rPr>
              <w:t>Log On</w:t>
            </w:r>
          </w:p>
        </w:tc>
        <w:tc>
          <w:tcPr>
            <w:tcW w:w="0" w:type="auto"/>
          </w:tcPr>
          <w:p w14:paraId="5565D82C"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F22F404" w14:textId="77777777" w:rsidR="00B44C7E" w:rsidRPr="002561E7" w:rsidRDefault="005E03FA">
            <w:pPr>
              <w:rPr>
                <w:sz w:val="16"/>
              </w:rPr>
            </w:pPr>
            <w:r w:rsidRPr="002561E7">
              <w:rPr>
                <w:sz w:val="16"/>
              </w:rPr>
              <w:t xml:space="preserve">The </w:t>
            </w:r>
            <w:r w:rsidRPr="002561E7">
              <w:rPr>
                <w:rStyle w:val="screenelement"/>
                <w:sz w:val="16"/>
              </w:rPr>
              <w:t>Manage Intercompany Trade Requests</w:t>
            </w:r>
            <w:r w:rsidRPr="002561E7">
              <w:rPr>
                <w:sz w:val="16"/>
              </w:rPr>
              <w:t xml:space="preserve"> screen is displayed.</w:t>
            </w:r>
          </w:p>
        </w:tc>
        <w:tc>
          <w:tcPr>
            <w:tcW w:w="0" w:type="auto"/>
          </w:tcPr>
          <w:p w14:paraId="3AF803BD" w14:textId="77777777" w:rsidR="005E03FA" w:rsidRPr="002561E7" w:rsidRDefault="005E03FA">
            <w:pPr>
              <w:rPr>
                <w:sz w:val="16"/>
              </w:rPr>
            </w:pPr>
          </w:p>
        </w:tc>
      </w:tr>
      <w:tr w:rsidR="00B44C7E" w:rsidRPr="002561E7" w14:paraId="66C4146A" w14:textId="77777777" w:rsidTr="002561E7">
        <w:tc>
          <w:tcPr>
            <w:tcW w:w="0" w:type="auto"/>
          </w:tcPr>
          <w:p w14:paraId="35FC404C" w14:textId="77777777" w:rsidR="00B44C7E" w:rsidRPr="002561E7" w:rsidRDefault="005E03FA">
            <w:pPr>
              <w:rPr>
                <w:sz w:val="16"/>
              </w:rPr>
            </w:pPr>
            <w:r w:rsidRPr="002561E7">
              <w:rPr>
                <w:sz w:val="16"/>
              </w:rPr>
              <w:t>2</w:t>
            </w:r>
          </w:p>
        </w:tc>
        <w:tc>
          <w:tcPr>
            <w:tcW w:w="0" w:type="auto"/>
          </w:tcPr>
          <w:p w14:paraId="293B8325" w14:textId="77777777" w:rsidR="00B44C7E" w:rsidRPr="002561E7" w:rsidRDefault="005E03FA">
            <w:pPr>
              <w:rPr>
                <w:sz w:val="16"/>
              </w:rPr>
            </w:pPr>
            <w:r w:rsidRPr="002561E7">
              <w:rPr>
                <w:rStyle w:val="bold"/>
                <w:sz w:val="16"/>
              </w:rPr>
              <w:t>Enter Filter</w:t>
            </w:r>
          </w:p>
        </w:tc>
        <w:tc>
          <w:tcPr>
            <w:tcW w:w="0" w:type="auto"/>
          </w:tcPr>
          <w:p w14:paraId="775946E3" w14:textId="77777777" w:rsidR="002561E7" w:rsidRPr="002561E7" w:rsidRDefault="005E03FA">
            <w:pPr>
              <w:rPr>
                <w:sz w:val="16"/>
              </w:rPr>
            </w:pPr>
            <w:r w:rsidRPr="002561E7">
              <w:rPr>
                <w:sz w:val="16"/>
              </w:rPr>
              <w:t xml:space="preserve">Enter the following data and choose </w:t>
            </w:r>
            <w:r w:rsidRPr="002561E7">
              <w:rPr>
                <w:rStyle w:val="screenelement"/>
                <w:sz w:val="16"/>
              </w:rPr>
              <w:t>Go</w:t>
            </w:r>
            <w:r w:rsidRPr="002561E7">
              <w:rPr>
                <w:sz w:val="16"/>
              </w:rPr>
              <w:t>:</w:t>
            </w:r>
          </w:p>
          <w:p w14:paraId="62C95654" w14:textId="41551026" w:rsidR="00B44C7E" w:rsidRPr="002561E7" w:rsidRDefault="005E03FA">
            <w:pPr>
              <w:rPr>
                <w:sz w:val="16"/>
              </w:rPr>
            </w:pPr>
            <w:r w:rsidRPr="002561E7">
              <w:rPr>
                <w:rStyle w:val="screenelement"/>
                <w:sz w:val="16"/>
              </w:rPr>
              <w:t>Trade Request ID (Back End)</w:t>
            </w:r>
            <w:r w:rsidRPr="002561E7">
              <w:rPr>
                <w:sz w:val="16"/>
              </w:rPr>
              <w:t xml:space="preserve">: </w:t>
            </w:r>
            <w:r w:rsidRPr="002561E7">
              <w:rPr>
                <w:rStyle w:val="userinput"/>
                <w:sz w:val="16"/>
              </w:rPr>
              <w:t>&lt;Trade Request ID (backend) - Back-to-Back SB Trading FX Forward 4&gt;</w:t>
            </w:r>
          </w:p>
        </w:tc>
        <w:tc>
          <w:tcPr>
            <w:tcW w:w="0" w:type="auto"/>
          </w:tcPr>
          <w:p w14:paraId="6101CE7F" w14:textId="77777777" w:rsidR="00B44C7E" w:rsidRPr="002561E7" w:rsidRDefault="005E03FA">
            <w:pPr>
              <w:rPr>
                <w:sz w:val="16"/>
              </w:rPr>
            </w:pPr>
            <w:r w:rsidRPr="002561E7">
              <w:rPr>
                <w:sz w:val="16"/>
              </w:rPr>
              <w:t>The intercompany trade request is displayed.</w:t>
            </w:r>
          </w:p>
        </w:tc>
        <w:tc>
          <w:tcPr>
            <w:tcW w:w="0" w:type="auto"/>
          </w:tcPr>
          <w:p w14:paraId="1D5BD341" w14:textId="77777777" w:rsidR="005E03FA" w:rsidRPr="002561E7" w:rsidRDefault="005E03FA">
            <w:pPr>
              <w:rPr>
                <w:sz w:val="16"/>
              </w:rPr>
            </w:pPr>
          </w:p>
        </w:tc>
      </w:tr>
      <w:tr w:rsidR="00B44C7E" w:rsidRPr="002561E7" w14:paraId="02E856CD" w14:textId="77777777" w:rsidTr="002561E7">
        <w:tc>
          <w:tcPr>
            <w:tcW w:w="0" w:type="auto"/>
          </w:tcPr>
          <w:p w14:paraId="0B50225E" w14:textId="77777777" w:rsidR="00B44C7E" w:rsidRPr="002561E7" w:rsidRDefault="005E03FA">
            <w:pPr>
              <w:rPr>
                <w:sz w:val="16"/>
              </w:rPr>
            </w:pPr>
            <w:r w:rsidRPr="002561E7">
              <w:rPr>
                <w:sz w:val="16"/>
              </w:rPr>
              <w:t>3</w:t>
            </w:r>
          </w:p>
        </w:tc>
        <w:tc>
          <w:tcPr>
            <w:tcW w:w="0" w:type="auto"/>
          </w:tcPr>
          <w:p w14:paraId="1C432D4B" w14:textId="77777777" w:rsidR="00B44C7E" w:rsidRPr="002561E7" w:rsidRDefault="005E03FA">
            <w:pPr>
              <w:rPr>
                <w:sz w:val="16"/>
              </w:rPr>
            </w:pPr>
            <w:r w:rsidRPr="002561E7">
              <w:rPr>
                <w:rStyle w:val="bold"/>
                <w:sz w:val="16"/>
              </w:rPr>
              <w:t>Go to Detailed Screen</w:t>
            </w:r>
          </w:p>
        </w:tc>
        <w:tc>
          <w:tcPr>
            <w:tcW w:w="0" w:type="auto"/>
          </w:tcPr>
          <w:p w14:paraId="582D521D" w14:textId="77777777"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w:t>
            </w:r>
            <w:r w:rsidRPr="002561E7">
              <w:rPr>
                <w:rStyle w:val="screenelement"/>
                <w:sz w:val="16"/>
              </w:rPr>
              <w:t>&gt;</w:t>
            </w:r>
            <w:r w:rsidRPr="002561E7">
              <w:rPr>
                <w:sz w:val="16"/>
              </w:rPr>
              <w:t>)</w:t>
            </w:r>
          </w:p>
        </w:tc>
        <w:tc>
          <w:tcPr>
            <w:tcW w:w="0" w:type="auto"/>
          </w:tcPr>
          <w:p w14:paraId="4A90BEC9" w14:textId="77777777" w:rsidR="002561E7" w:rsidRPr="002561E7" w:rsidRDefault="005E03FA">
            <w:pPr>
              <w:rPr>
                <w:sz w:val="16"/>
              </w:rPr>
            </w:pPr>
            <w:r w:rsidRPr="002561E7">
              <w:rPr>
                <w:sz w:val="16"/>
              </w:rPr>
              <w:t>The detailed screen of the intercompany trade request is displayed.</w:t>
            </w:r>
          </w:p>
          <w:p w14:paraId="51864AEC" w14:textId="37015E70" w:rsidR="00B44C7E" w:rsidRPr="002561E7" w:rsidRDefault="005E03FA">
            <w:pPr>
              <w:rPr>
                <w:sz w:val="16"/>
              </w:rPr>
            </w:pPr>
            <w:r w:rsidRPr="002561E7">
              <w:rPr>
                <w:sz w:val="16"/>
              </w:rPr>
              <w:t>Note down the intercompany trade request ID (</w:t>
            </w:r>
            <w:r w:rsidRPr="002561E7">
              <w:rPr>
                <w:rStyle w:val="bold"/>
                <w:sz w:val="16"/>
              </w:rPr>
              <w:t>SAP trading platform integration</w:t>
            </w:r>
            <w:r w:rsidRPr="002561E7">
              <w:rPr>
                <w:sz w:val="16"/>
              </w:rPr>
              <w:t xml:space="preserve">) XXX-XXXXXXXXXXXXXXXXXXXXXXXXXX and name it as </w:t>
            </w:r>
            <w:r w:rsidRPr="002561E7">
              <w:rPr>
                <w:rStyle w:val="bold"/>
                <w:sz w:val="16"/>
              </w:rPr>
              <w:t>Intercompany trade request for manual aggregation - SB FX Forward 4 (SAP trading platform integration)</w:t>
            </w:r>
            <w:r w:rsidRPr="002561E7">
              <w:rPr>
                <w:sz w:val="16"/>
              </w:rPr>
              <w:t>.</w:t>
            </w:r>
          </w:p>
        </w:tc>
        <w:tc>
          <w:tcPr>
            <w:tcW w:w="0" w:type="auto"/>
          </w:tcPr>
          <w:p w14:paraId="27F52710" w14:textId="77777777" w:rsidR="005E03FA" w:rsidRPr="002561E7" w:rsidRDefault="005E03FA">
            <w:pPr>
              <w:rPr>
                <w:sz w:val="16"/>
              </w:rPr>
            </w:pPr>
          </w:p>
        </w:tc>
      </w:tr>
    </w:tbl>
    <w:p w14:paraId="26569C9D" w14:textId="77777777" w:rsidR="00B44C7E" w:rsidRDefault="005E03FA">
      <w:r>
        <w:t xml:space="preserve">Manual aggregation for </w:t>
      </w:r>
      <w:r>
        <w:rPr>
          <w:rStyle w:val="userinput"/>
        </w:rPr>
        <w:t>Manual aggregation for Trade Request ID (backend) - Back-to-Back Trading FX Forward 4</w:t>
      </w:r>
    </w:p>
    <w:tbl>
      <w:tblPr>
        <w:tblStyle w:val="SAPStandardTable"/>
        <w:tblW w:w="5000" w:type="pct"/>
        <w:tblInd w:w="3" w:type="dxa"/>
        <w:tblLook w:val="0620" w:firstRow="1" w:lastRow="0" w:firstColumn="0" w:lastColumn="0" w:noHBand="1" w:noVBand="1"/>
      </w:tblPr>
      <w:tblGrid>
        <w:gridCol w:w="636"/>
        <w:gridCol w:w="1792"/>
        <w:gridCol w:w="4239"/>
        <w:gridCol w:w="6708"/>
        <w:gridCol w:w="929"/>
      </w:tblGrid>
      <w:tr w:rsidR="00B44C7E" w:rsidRPr="002561E7" w14:paraId="2212BBD7"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3C2F7F8" w14:textId="77777777" w:rsidR="00B44C7E" w:rsidRPr="002561E7" w:rsidRDefault="005E03FA">
            <w:pPr>
              <w:pStyle w:val="boldparagraph"/>
              <w:rPr>
                <w:sz w:val="16"/>
              </w:rPr>
            </w:pPr>
            <w:r w:rsidRPr="002561E7">
              <w:rPr>
                <w:sz w:val="16"/>
              </w:rPr>
              <w:t>Test Step #</w:t>
            </w:r>
          </w:p>
        </w:tc>
        <w:tc>
          <w:tcPr>
            <w:tcW w:w="0" w:type="auto"/>
          </w:tcPr>
          <w:p w14:paraId="49AFDA22" w14:textId="77777777" w:rsidR="00B44C7E" w:rsidRPr="002561E7" w:rsidRDefault="005E03FA">
            <w:pPr>
              <w:pStyle w:val="boldparagraph"/>
              <w:rPr>
                <w:sz w:val="16"/>
              </w:rPr>
            </w:pPr>
            <w:r w:rsidRPr="002561E7">
              <w:rPr>
                <w:sz w:val="16"/>
              </w:rPr>
              <w:t>Test Step Name</w:t>
            </w:r>
          </w:p>
        </w:tc>
        <w:tc>
          <w:tcPr>
            <w:tcW w:w="0" w:type="auto"/>
          </w:tcPr>
          <w:p w14:paraId="7A50198C" w14:textId="77777777" w:rsidR="00B44C7E" w:rsidRPr="002561E7" w:rsidRDefault="005E03FA">
            <w:pPr>
              <w:pStyle w:val="boldparagraph"/>
              <w:rPr>
                <w:sz w:val="16"/>
              </w:rPr>
            </w:pPr>
            <w:r w:rsidRPr="002561E7">
              <w:rPr>
                <w:sz w:val="16"/>
              </w:rPr>
              <w:t>Instruction</w:t>
            </w:r>
          </w:p>
        </w:tc>
        <w:tc>
          <w:tcPr>
            <w:tcW w:w="0" w:type="auto"/>
          </w:tcPr>
          <w:p w14:paraId="6DF10FD6" w14:textId="77777777" w:rsidR="00B44C7E" w:rsidRPr="002561E7" w:rsidRDefault="005E03FA">
            <w:pPr>
              <w:pStyle w:val="boldparagraph"/>
              <w:rPr>
                <w:sz w:val="16"/>
              </w:rPr>
            </w:pPr>
            <w:r w:rsidRPr="002561E7">
              <w:rPr>
                <w:sz w:val="16"/>
              </w:rPr>
              <w:t>Expected Result</w:t>
            </w:r>
          </w:p>
        </w:tc>
        <w:tc>
          <w:tcPr>
            <w:tcW w:w="0" w:type="auto"/>
          </w:tcPr>
          <w:p w14:paraId="53F967DF" w14:textId="77777777" w:rsidR="00B44C7E" w:rsidRPr="002561E7" w:rsidRDefault="005E03FA">
            <w:pPr>
              <w:pStyle w:val="boldparagraph"/>
              <w:rPr>
                <w:sz w:val="16"/>
              </w:rPr>
            </w:pPr>
            <w:r w:rsidRPr="002561E7">
              <w:rPr>
                <w:sz w:val="16"/>
              </w:rPr>
              <w:t>Pass / Fail / Comment</w:t>
            </w:r>
          </w:p>
        </w:tc>
      </w:tr>
      <w:tr w:rsidR="00B44C7E" w:rsidRPr="002561E7" w14:paraId="2FC16D66" w14:textId="77777777" w:rsidTr="002561E7">
        <w:tc>
          <w:tcPr>
            <w:tcW w:w="0" w:type="auto"/>
          </w:tcPr>
          <w:p w14:paraId="43BCFB2D" w14:textId="77777777" w:rsidR="00B44C7E" w:rsidRPr="002561E7" w:rsidRDefault="005E03FA">
            <w:pPr>
              <w:rPr>
                <w:sz w:val="16"/>
              </w:rPr>
            </w:pPr>
            <w:r w:rsidRPr="002561E7">
              <w:rPr>
                <w:sz w:val="16"/>
              </w:rPr>
              <w:t>1</w:t>
            </w:r>
          </w:p>
        </w:tc>
        <w:tc>
          <w:tcPr>
            <w:tcW w:w="0" w:type="auto"/>
          </w:tcPr>
          <w:p w14:paraId="43FCBF8B" w14:textId="77777777" w:rsidR="00B44C7E" w:rsidRPr="002561E7" w:rsidRDefault="005E03FA">
            <w:pPr>
              <w:rPr>
                <w:sz w:val="16"/>
              </w:rPr>
            </w:pPr>
            <w:r w:rsidRPr="002561E7">
              <w:rPr>
                <w:rStyle w:val="bold"/>
                <w:sz w:val="16"/>
              </w:rPr>
              <w:t>Log On</w:t>
            </w:r>
          </w:p>
        </w:tc>
        <w:tc>
          <w:tcPr>
            <w:tcW w:w="0" w:type="auto"/>
          </w:tcPr>
          <w:p w14:paraId="524D1B4D" w14:textId="77777777" w:rsidR="00B44C7E" w:rsidRPr="002561E7" w:rsidRDefault="005E03FA">
            <w:pPr>
              <w:rPr>
                <w:sz w:val="16"/>
              </w:rPr>
            </w:pPr>
            <w:r w:rsidRPr="002561E7">
              <w:rPr>
                <w:sz w:val="16"/>
              </w:rPr>
              <w:t xml:space="preserve">Open the </w:t>
            </w:r>
            <w:r w:rsidRPr="002561E7">
              <w:rPr>
                <w:rStyle w:val="screenelement"/>
                <w:sz w:val="16"/>
              </w:rPr>
              <w:t>Manage Intercompany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31D30B6" w14:textId="77777777" w:rsidR="00B44C7E" w:rsidRPr="002561E7" w:rsidRDefault="005E03FA">
            <w:pPr>
              <w:rPr>
                <w:sz w:val="16"/>
              </w:rPr>
            </w:pPr>
            <w:r w:rsidRPr="002561E7">
              <w:rPr>
                <w:sz w:val="16"/>
              </w:rPr>
              <w:t xml:space="preserve">The </w:t>
            </w:r>
            <w:r w:rsidRPr="002561E7">
              <w:rPr>
                <w:rStyle w:val="screenelement"/>
                <w:sz w:val="16"/>
              </w:rPr>
              <w:t>Manage Intercompany Trades</w:t>
            </w:r>
            <w:r w:rsidRPr="002561E7">
              <w:rPr>
                <w:sz w:val="16"/>
              </w:rPr>
              <w:t xml:space="preserve"> screen is displayed.</w:t>
            </w:r>
          </w:p>
        </w:tc>
        <w:tc>
          <w:tcPr>
            <w:tcW w:w="0" w:type="auto"/>
          </w:tcPr>
          <w:p w14:paraId="41E2AADB" w14:textId="77777777" w:rsidR="005E03FA" w:rsidRPr="002561E7" w:rsidRDefault="005E03FA">
            <w:pPr>
              <w:rPr>
                <w:sz w:val="16"/>
              </w:rPr>
            </w:pPr>
          </w:p>
        </w:tc>
      </w:tr>
      <w:tr w:rsidR="00B44C7E" w:rsidRPr="002561E7" w14:paraId="6C63DB8A" w14:textId="77777777" w:rsidTr="002561E7">
        <w:tc>
          <w:tcPr>
            <w:tcW w:w="0" w:type="auto"/>
          </w:tcPr>
          <w:p w14:paraId="2A8EB3BA" w14:textId="77777777" w:rsidR="00B44C7E" w:rsidRPr="002561E7" w:rsidRDefault="005E03FA">
            <w:pPr>
              <w:rPr>
                <w:sz w:val="16"/>
              </w:rPr>
            </w:pPr>
            <w:r w:rsidRPr="002561E7">
              <w:rPr>
                <w:sz w:val="16"/>
              </w:rPr>
              <w:lastRenderedPageBreak/>
              <w:t>2</w:t>
            </w:r>
          </w:p>
        </w:tc>
        <w:tc>
          <w:tcPr>
            <w:tcW w:w="0" w:type="auto"/>
          </w:tcPr>
          <w:p w14:paraId="3F91BFF6" w14:textId="77777777" w:rsidR="00B44C7E" w:rsidRPr="002561E7" w:rsidRDefault="005E03FA">
            <w:pPr>
              <w:rPr>
                <w:sz w:val="16"/>
              </w:rPr>
            </w:pPr>
            <w:r w:rsidRPr="002561E7">
              <w:rPr>
                <w:rStyle w:val="bold"/>
                <w:sz w:val="16"/>
              </w:rPr>
              <w:t>Enter Filter</w:t>
            </w:r>
          </w:p>
        </w:tc>
        <w:tc>
          <w:tcPr>
            <w:tcW w:w="0" w:type="auto"/>
          </w:tcPr>
          <w:p w14:paraId="0584E416" w14:textId="77777777" w:rsidR="002561E7" w:rsidRPr="002561E7" w:rsidRDefault="005E03FA">
            <w:pPr>
              <w:rPr>
                <w:sz w:val="16"/>
              </w:rPr>
            </w:pPr>
            <w:r w:rsidRPr="002561E7">
              <w:rPr>
                <w:sz w:val="16"/>
              </w:rPr>
              <w:t xml:space="preserve">Enter following data and choose </w:t>
            </w:r>
            <w:r w:rsidRPr="002561E7">
              <w:rPr>
                <w:rStyle w:val="screenelement"/>
                <w:sz w:val="16"/>
              </w:rPr>
              <w:t>Go</w:t>
            </w:r>
            <w:r w:rsidRPr="002561E7">
              <w:rPr>
                <w:sz w:val="16"/>
              </w:rPr>
              <w:t>:</w:t>
            </w:r>
          </w:p>
          <w:p w14:paraId="6119246F" w14:textId="2DF40587"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&lt;Intercompany trade request for manual aggregation - SB FX Forward 4 (SAP trading platform integration)&gt;</w:t>
            </w:r>
          </w:p>
        </w:tc>
        <w:tc>
          <w:tcPr>
            <w:tcW w:w="0" w:type="auto"/>
          </w:tcPr>
          <w:p w14:paraId="5FE8F7F1" w14:textId="77777777" w:rsidR="002561E7" w:rsidRPr="002561E7" w:rsidRDefault="005E03FA">
            <w:pPr>
              <w:rPr>
                <w:sz w:val="16"/>
              </w:rPr>
            </w:pPr>
            <w:r w:rsidRPr="002561E7">
              <w:rPr>
                <w:sz w:val="16"/>
              </w:rPr>
              <w:t xml:space="preserve">Since the corresponding external trade request of the intercompany trade request </w:t>
            </w:r>
            <w:r w:rsidRPr="002561E7">
              <w:rPr>
                <w:rStyle w:val="userinput"/>
                <w:sz w:val="16"/>
              </w:rPr>
              <w:t>Trade Request ID (backend) - Back-to-Back SB Trading FX Forward 4</w:t>
            </w:r>
            <w:r w:rsidRPr="002561E7">
              <w:rPr>
                <w:sz w:val="16"/>
              </w:rPr>
              <w:t xml:space="preserve"> is split into three sub-trade requests, and only two of them are fulfilled, the following trades are displayed:</w:t>
            </w:r>
          </w:p>
          <w:p w14:paraId="0D74A193" w14:textId="562EE3E0" w:rsidR="00B44C7E" w:rsidRPr="002561E7" w:rsidRDefault="005E03FA">
            <w:pPr>
              <w:pStyle w:val="listpara1"/>
              <w:numPr>
                <w:ilvl w:val="0"/>
                <w:numId w:val="55"/>
              </w:numPr>
              <w:rPr>
                <w:sz w:val="16"/>
              </w:rPr>
            </w:pPr>
            <w:r w:rsidRPr="002561E7">
              <w:rPr>
                <w:sz w:val="16"/>
              </w:rPr>
              <w:t xml:space="preserve">two trades with the </w:t>
            </w:r>
            <w:r w:rsidRPr="002561E7">
              <w:rPr>
                <w:rStyle w:val="bold"/>
                <w:sz w:val="16"/>
              </w:rPr>
              <w:t>Pending</w:t>
            </w:r>
            <w:r w:rsidRPr="002561E7">
              <w:rPr>
                <w:sz w:val="16"/>
              </w:rPr>
              <w:t xml:space="preserve"> status are displayed.</w:t>
            </w:r>
          </w:p>
        </w:tc>
        <w:tc>
          <w:tcPr>
            <w:tcW w:w="0" w:type="auto"/>
          </w:tcPr>
          <w:p w14:paraId="4E674F8E" w14:textId="77777777" w:rsidR="005E03FA" w:rsidRPr="002561E7" w:rsidRDefault="005E03FA">
            <w:pPr>
              <w:rPr>
                <w:sz w:val="16"/>
              </w:rPr>
            </w:pPr>
          </w:p>
        </w:tc>
      </w:tr>
      <w:tr w:rsidR="00B44C7E" w:rsidRPr="002561E7" w14:paraId="66853BCB" w14:textId="77777777" w:rsidTr="002561E7">
        <w:tc>
          <w:tcPr>
            <w:tcW w:w="0" w:type="auto"/>
          </w:tcPr>
          <w:p w14:paraId="4DEA3EFC" w14:textId="77777777" w:rsidR="00B44C7E" w:rsidRPr="002561E7" w:rsidRDefault="005E03FA">
            <w:pPr>
              <w:rPr>
                <w:sz w:val="16"/>
              </w:rPr>
            </w:pPr>
            <w:r w:rsidRPr="002561E7">
              <w:rPr>
                <w:sz w:val="16"/>
              </w:rPr>
              <w:t>3</w:t>
            </w:r>
          </w:p>
        </w:tc>
        <w:tc>
          <w:tcPr>
            <w:tcW w:w="0" w:type="auto"/>
          </w:tcPr>
          <w:p w14:paraId="2E7F1B25" w14:textId="77777777" w:rsidR="00B44C7E" w:rsidRPr="002561E7" w:rsidRDefault="005E03FA">
            <w:pPr>
              <w:rPr>
                <w:sz w:val="16"/>
              </w:rPr>
            </w:pPr>
            <w:r w:rsidRPr="002561E7">
              <w:rPr>
                <w:rStyle w:val="bold"/>
                <w:sz w:val="16"/>
              </w:rPr>
              <w:t>Manual Aggregate the Pending trades</w:t>
            </w:r>
          </w:p>
        </w:tc>
        <w:tc>
          <w:tcPr>
            <w:tcW w:w="0" w:type="auto"/>
          </w:tcPr>
          <w:p w14:paraId="587DB959" w14:textId="77777777" w:rsidR="002561E7" w:rsidRPr="002561E7" w:rsidRDefault="005E03FA">
            <w:pPr>
              <w:rPr>
                <w:sz w:val="16"/>
              </w:rPr>
            </w:pPr>
            <w:r w:rsidRPr="002561E7">
              <w:rPr>
                <w:sz w:val="16"/>
              </w:rPr>
              <w:t xml:space="preserve">Select the checkboxes of the two entries, and choose </w:t>
            </w:r>
            <w:r w:rsidRPr="002561E7">
              <w:rPr>
                <w:rStyle w:val="screenelement"/>
                <w:sz w:val="16"/>
              </w:rPr>
              <w:t>Aggregate</w:t>
            </w:r>
            <w:r w:rsidRPr="002561E7">
              <w:rPr>
                <w:sz w:val="16"/>
              </w:rPr>
              <w:t>.</w:t>
            </w:r>
          </w:p>
          <w:p w14:paraId="761CCE3A" w14:textId="077CC427" w:rsidR="00B44C7E" w:rsidRPr="002561E7" w:rsidRDefault="005E03FA">
            <w:pPr>
              <w:rPr>
                <w:sz w:val="16"/>
              </w:rPr>
            </w:pPr>
            <w:r w:rsidRPr="002561E7">
              <w:rPr>
                <w:sz w:val="16"/>
              </w:rPr>
              <w:t xml:space="preserve">Choose </w:t>
            </w:r>
            <w:r w:rsidRPr="002561E7">
              <w:rPr>
                <w:rStyle w:val="screenelement"/>
                <w:sz w:val="16"/>
              </w:rPr>
              <w:t xml:space="preserve">OK </w:t>
            </w:r>
            <w:r w:rsidRPr="002561E7">
              <w:rPr>
                <w:sz w:val="16"/>
              </w:rPr>
              <w:t>to confirm the aggregation.</w:t>
            </w:r>
          </w:p>
        </w:tc>
        <w:tc>
          <w:tcPr>
            <w:tcW w:w="0" w:type="auto"/>
          </w:tcPr>
          <w:p w14:paraId="4A207CEF" w14:textId="77777777" w:rsidR="00B44C7E" w:rsidRPr="002561E7" w:rsidRDefault="005E03FA">
            <w:pPr>
              <w:rPr>
                <w:sz w:val="16"/>
              </w:rPr>
            </w:pPr>
            <w:r w:rsidRPr="002561E7">
              <w:rPr>
                <w:sz w:val="16"/>
              </w:rPr>
              <w:t xml:space="preserve">The status of the pending trades are changed to </w:t>
            </w:r>
            <w:r w:rsidRPr="002561E7">
              <w:rPr>
                <w:rStyle w:val="bold"/>
                <w:sz w:val="16"/>
              </w:rPr>
              <w:t>Aggregated</w:t>
            </w:r>
            <w:r w:rsidRPr="002561E7">
              <w:rPr>
                <w:sz w:val="16"/>
              </w:rPr>
              <w:t>.</w:t>
            </w:r>
          </w:p>
        </w:tc>
        <w:tc>
          <w:tcPr>
            <w:tcW w:w="0" w:type="auto"/>
          </w:tcPr>
          <w:p w14:paraId="5B65AC06" w14:textId="77777777" w:rsidR="005E03FA" w:rsidRPr="002561E7" w:rsidRDefault="005E03FA">
            <w:pPr>
              <w:rPr>
                <w:sz w:val="16"/>
              </w:rPr>
            </w:pPr>
          </w:p>
        </w:tc>
      </w:tr>
      <w:tr w:rsidR="00B44C7E" w:rsidRPr="002561E7" w14:paraId="223335B1" w14:textId="77777777" w:rsidTr="002561E7">
        <w:tc>
          <w:tcPr>
            <w:tcW w:w="0" w:type="auto"/>
          </w:tcPr>
          <w:p w14:paraId="2053BDE1" w14:textId="77777777" w:rsidR="00B44C7E" w:rsidRPr="002561E7" w:rsidRDefault="005E03FA">
            <w:pPr>
              <w:rPr>
                <w:sz w:val="16"/>
              </w:rPr>
            </w:pPr>
            <w:r w:rsidRPr="002561E7">
              <w:rPr>
                <w:sz w:val="16"/>
              </w:rPr>
              <w:t>4</w:t>
            </w:r>
          </w:p>
        </w:tc>
        <w:tc>
          <w:tcPr>
            <w:tcW w:w="0" w:type="auto"/>
          </w:tcPr>
          <w:p w14:paraId="47A82021" w14:textId="77777777" w:rsidR="00B44C7E" w:rsidRPr="002561E7" w:rsidRDefault="005E03FA">
            <w:pPr>
              <w:rPr>
                <w:sz w:val="16"/>
              </w:rPr>
            </w:pPr>
            <w:r w:rsidRPr="002561E7">
              <w:rPr>
                <w:rStyle w:val="bold"/>
                <w:sz w:val="16"/>
              </w:rPr>
              <w:t xml:space="preserve">Display the </w:t>
            </w:r>
            <w:r w:rsidRPr="002561E7">
              <w:rPr>
                <w:rStyle w:val="bold"/>
                <w:sz w:val="16"/>
              </w:rPr>
              <w:t>Aggregated trades</w:t>
            </w:r>
          </w:p>
        </w:tc>
        <w:tc>
          <w:tcPr>
            <w:tcW w:w="0" w:type="auto"/>
          </w:tcPr>
          <w:p w14:paraId="17E55F18" w14:textId="77777777" w:rsidR="00B44C7E" w:rsidRPr="002561E7" w:rsidRDefault="005E03FA">
            <w:pPr>
              <w:rPr>
                <w:sz w:val="16"/>
              </w:rPr>
            </w:pPr>
            <w:r w:rsidRPr="002561E7">
              <w:rPr>
                <w:sz w:val="16"/>
              </w:rPr>
              <w:t xml:space="preserve">Choose </w:t>
            </w:r>
            <w:r w:rsidRPr="002561E7">
              <w:rPr>
                <w:rStyle w:val="bold"/>
                <w:sz w:val="16"/>
              </w:rPr>
              <w:t>Go</w:t>
            </w:r>
            <w:r w:rsidRPr="002561E7">
              <w:rPr>
                <w:sz w:val="16"/>
              </w:rPr>
              <w:t xml:space="preserve"> to refresh the page.</w:t>
            </w:r>
          </w:p>
        </w:tc>
        <w:tc>
          <w:tcPr>
            <w:tcW w:w="0" w:type="auto"/>
          </w:tcPr>
          <w:p w14:paraId="2D0D179C" w14:textId="77777777" w:rsidR="002561E7" w:rsidRPr="002561E7" w:rsidRDefault="005E03FA">
            <w:pPr>
              <w:rPr>
                <w:sz w:val="16"/>
              </w:rPr>
            </w:pPr>
            <w:r w:rsidRPr="002561E7">
              <w:rPr>
                <w:sz w:val="16"/>
              </w:rPr>
              <w:t>Since the corresponding external trade request of the intercompany trade request is split into three sub-trade requests, and only two of them are manually aggregated, the following trades are displayed:</w:t>
            </w:r>
          </w:p>
          <w:p w14:paraId="28F4B446" w14:textId="6A3C7979" w:rsidR="00B44C7E" w:rsidRPr="002561E7" w:rsidRDefault="005E03FA">
            <w:pPr>
              <w:pStyle w:val="listpara1"/>
              <w:numPr>
                <w:ilvl w:val="0"/>
                <w:numId w:val="56"/>
              </w:numPr>
              <w:rPr>
                <w:sz w:val="16"/>
              </w:rPr>
            </w:pPr>
            <w:r w:rsidRPr="002561E7">
              <w:rPr>
                <w:sz w:val="16"/>
              </w:rPr>
              <w:t xml:space="preserve">two intercompany trades are generated in each company code with status </w:t>
            </w:r>
            <w:r w:rsidRPr="002561E7">
              <w:rPr>
                <w:rStyle w:val="bold"/>
                <w:sz w:val="16"/>
              </w:rPr>
              <w:t>Successful</w:t>
            </w:r>
          </w:p>
          <w:p w14:paraId="4EB49E0C" w14:textId="77777777" w:rsidR="00B44C7E" w:rsidRPr="002561E7" w:rsidRDefault="005E03FA">
            <w:pPr>
              <w:pStyle w:val="listpara1"/>
              <w:numPr>
                <w:ilvl w:val="0"/>
                <w:numId w:val="3"/>
              </w:numPr>
              <w:rPr>
                <w:sz w:val="16"/>
              </w:rPr>
            </w:pPr>
            <w:r w:rsidRPr="002561E7">
              <w:rPr>
                <w:sz w:val="16"/>
              </w:rPr>
              <w:t xml:space="preserve">Aggregation candidate trades with status </w:t>
            </w:r>
            <w:r w:rsidRPr="002561E7">
              <w:rPr>
                <w:rStyle w:val="bold"/>
                <w:sz w:val="16"/>
              </w:rPr>
              <w:t>Aggregated</w:t>
            </w:r>
          </w:p>
        </w:tc>
        <w:tc>
          <w:tcPr>
            <w:tcW w:w="0" w:type="auto"/>
          </w:tcPr>
          <w:p w14:paraId="02200A2E" w14:textId="77777777" w:rsidR="005E03FA" w:rsidRPr="002561E7" w:rsidRDefault="005E03FA">
            <w:pPr>
              <w:rPr>
                <w:sz w:val="16"/>
              </w:rPr>
            </w:pPr>
          </w:p>
        </w:tc>
      </w:tr>
      <w:tr w:rsidR="00B44C7E" w:rsidRPr="002561E7" w14:paraId="0FF7EE9E" w14:textId="77777777" w:rsidTr="002561E7">
        <w:tc>
          <w:tcPr>
            <w:tcW w:w="0" w:type="auto"/>
          </w:tcPr>
          <w:p w14:paraId="219F9CE0" w14:textId="77777777" w:rsidR="00B44C7E" w:rsidRPr="002561E7" w:rsidRDefault="005E03FA">
            <w:pPr>
              <w:rPr>
                <w:sz w:val="16"/>
              </w:rPr>
            </w:pPr>
            <w:r w:rsidRPr="002561E7">
              <w:rPr>
                <w:sz w:val="16"/>
              </w:rPr>
              <w:t>5</w:t>
            </w:r>
          </w:p>
        </w:tc>
        <w:tc>
          <w:tcPr>
            <w:tcW w:w="0" w:type="auto"/>
          </w:tcPr>
          <w:p w14:paraId="0351F221" w14:textId="77777777" w:rsidR="00B44C7E" w:rsidRPr="002561E7" w:rsidRDefault="005E03FA">
            <w:pPr>
              <w:rPr>
                <w:sz w:val="16"/>
              </w:rPr>
            </w:pPr>
            <w:r w:rsidRPr="002561E7">
              <w:rPr>
                <w:rStyle w:val="bold"/>
                <w:sz w:val="16"/>
              </w:rPr>
              <w:t>Manual Aggregation for Other Intercompany Trade Requests</w:t>
            </w:r>
          </w:p>
        </w:tc>
        <w:tc>
          <w:tcPr>
            <w:tcW w:w="0" w:type="auto"/>
          </w:tcPr>
          <w:p w14:paraId="09727C6A" w14:textId="77777777" w:rsidR="002561E7" w:rsidRPr="002561E7" w:rsidRDefault="005E03FA">
            <w:pPr>
              <w:rPr>
                <w:sz w:val="16"/>
              </w:rPr>
            </w:pPr>
            <w:r w:rsidRPr="002561E7">
              <w:rPr>
                <w:sz w:val="16"/>
              </w:rPr>
              <w:t>Repeat the above steps to do manual aggregation for the following trade request:</w:t>
            </w:r>
          </w:p>
          <w:p w14:paraId="5EB0AA62" w14:textId="6A4F90CA" w:rsidR="00B44C7E" w:rsidRPr="002561E7" w:rsidRDefault="005E03FA">
            <w:pPr>
              <w:pStyle w:val="listpara1"/>
              <w:numPr>
                <w:ilvl w:val="0"/>
                <w:numId w:val="57"/>
              </w:numPr>
              <w:rPr>
                <w:sz w:val="16"/>
              </w:rPr>
            </w:pPr>
            <w:r w:rsidRPr="002561E7">
              <w:rPr>
                <w:sz w:val="16"/>
              </w:rPr>
              <w:t>Trade Request ID (backend) - Back-to-Back SB Trading FX Forward 2</w:t>
            </w:r>
          </w:p>
        </w:tc>
        <w:tc>
          <w:tcPr>
            <w:tcW w:w="0" w:type="auto"/>
          </w:tcPr>
          <w:p w14:paraId="3A854C1E" w14:textId="77777777" w:rsidR="00B44C7E" w:rsidRPr="002561E7" w:rsidRDefault="00B44C7E">
            <w:pPr>
              <w:rPr>
                <w:sz w:val="16"/>
              </w:rPr>
            </w:pPr>
          </w:p>
        </w:tc>
        <w:tc>
          <w:tcPr>
            <w:tcW w:w="0" w:type="auto"/>
          </w:tcPr>
          <w:p w14:paraId="26C5DE90" w14:textId="77777777" w:rsidR="005E03FA" w:rsidRPr="002561E7" w:rsidRDefault="005E03FA">
            <w:pPr>
              <w:rPr>
                <w:sz w:val="16"/>
              </w:rPr>
            </w:pPr>
          </w:p>
        </w:tc>
      </w:tr>
    </w:tbl>
    <w:p w14:paraId="3589CEA2" w14:textId="77777777" w:rsidR="00B44C7E" w:rsidRDefault="005E03FA">
      <w:pPr>
        <w:pStyle w:val="Heading5"/>
      </w:pPr>
      <w:bookmarkStart w:id="106" w:name="unique_44"/>
      <w:bookmarkStart w:id="107" w:name="_Toc232846402"/>
      <w:r>
        <w:t>Generate Intercompany FX Trades in SAP Trading Platform Integration</w:t>
      </w:r>
      <w:bookmarkEnd w:id="106"/>
      <w:bookmarkEnd w:id="107"/>
    </w:p>
    <w:p w14:paraId="02C8EF47" w14:textId="77777777" w:rsidR="00B44C7E" w:rsidRDefault="005E03FA">
      <w:pPr>
        <w:pStyle w:val="sectiontitle"/>
      </w:pPr>
      <w:r>
        <w:t>Test Administration</w:t>
      </w:r>
    </w:p>
    <w:p w14:paraId="719022C6" w14:textId="77777777" w:rsidR="00B44C7E" w:rsidRDefault="005E03FA">
      <w:r>
        <w:t>Customer project: Fill in the project-specific parts.</w:t>
      </w:r>
    </w:p>
    <w:p w14:paraId="4192F7AC"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C83270F"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346810"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8FAD6"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BD974"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21EC4" w14:textId="77777777" w:rsidR="005E03FA" w:rsidRPr="002561E7" w:rsidRDefault="005E03FA">
            <w:pPr>
              <w:rPr>
                <w:sz w:val="12"/>
              </w:rPr>
            </w:pPr>
          </w:p>
        </w:tc>
      </w:tr>
      <w:tr w:rsidR="00B44C7E" w:rsidRPr="002561E7" w14:paraId="54C3BD5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E4CD5"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64DD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3F482"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F81828" w14:textId="77777777" w:rsidR="005E03FA" w:rsidRPr="002561E7" w:rsidRDefault="005E03FA">
            <w:pPr>
              <w:rPr>
                <w:sz w:val="12"/>
              </w:rPr>
            </w:pPr>
          </w:p>
        </w:tc>
      </w:tr>
      <w:tr w:rsidR="00B44C7E" w:rsidRPr="002561E7" w14:paraId="46DADBF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310A9"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E318B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8A927"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BE3A99"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55359182" w14:textId="77777777" w:rsidR="00B44C7E" w:rsidRDefault="005E03FA">
      <w:pPr>
        <w:pStyle w:val="sectiontitle"/>
      </w:pPr>
      <w:r>
        <w:t>Purpose</w:t>
      </w:r>
    </w:p>
    <w:p w14:paraId="25BAC263" w14:textId="77777777" w:rsidR="002561E7" w:rsidRDefault="005E03FA">
      <w:r>
        <w:t xml:space="preserve">This is an automatic step. In the Back-to-Back Trading scenario, once the transactions aggregation is done, </w:t>
      </w:r>
      <w:r>
        <w:rPr>
          <w:rStyle w:val="bold"/>
        </w:rPr>
        <w:t>SAP trading platform integration</w:t>
      </w:r>
      <w:r>
        <w:t xml:space="preserve"> will generate the corresponding intercompany transactions automatically.</w:t>
      </w:r>
    </w:p>
    <w:p w14:paraId="6B56DE6A" w14:textId="081B989F" w:rsidR="00B44C7E" w:rsidRDefault="005E03FA">
      <w:r>
        <w:lastRenderedPageBreak/>
        <w:t>You may follow the steps described below to display the intercompany FX transactions.</w:t>
      </w:r>
    </w:p>
    <w:p w14:paraId="7E9F87CF" w14:textId="77777777" w:rsidR="00B44C7E" w:rsidRDefault="00B44C7E"/>
    <w:tbl>
      <w:tblPr>
        <w:tblStyle w:val="SAPNote"/>
        <w:tblW w:w="4975" w:type="pct"/>
        <w:tblLook w:val="0600" w:firstRow="0" w:lastRow="0" w:firstColumn="0" w:lastColumn="0" w:noHBand="1" w:noVBand="1"/>
      </w:tblPr>
      <w:tblGrid>
        <w:gridCol w:w="14195"/>
      </w:tblGrid>
      <w:tr w:rsidR="00B44C7E" w14:paraId="6B852B07" w14:textId="77777777" w:rsidTr="002561E7">
        <w:tc>
          <w:tcPr>
            <w:tcW w:w="0" w:type="auto"/>
          </w:tcPr>
          <w:p w14:paraId="492A016A" w14:textId="77777777" w:rsidR="00B44C7E" w:rsidRDefault="005E03FA">
            <w:r>
              <w:rPr>
                <w:rStyle w:val="bold"/>
              </w:rPr>
              <w:t xml:space="preserve">Note </w:t>
            </w:r>
            <w:r>
              <w:t>The contract rate of intercompany FX transactions is determined by FX rate of the external FX transaction and Markup Markdown Decision rule.</w:t>
            </w:r>
          </w:p>
        </w:tc>
      </w:tr>
    </w:tbl>
    <w:p w14:paraId="6ED09E7B" w14:textId="77777777" w:rsidR="00B44C7E" w:rsidRDefault="005E03FA">
      <w:pPr>
        <w:pStyle w:val="sectiontitle"/>
      </w:pPr>
      <w:r>
        <w:t>Prerequisite</w:t>
      </w:r>
    </w:p>
    <w:p w14:paraId="4BB51C2D" w14:textId="77777777" w:rsidR="002561E7" w:rsidRDefault="005E03FA">
      <w:r>
        <w:t xml:space="preserve">If the external transaction </w:t>
      </w:r>
      <w:r>
        <w:t>request is not split, then once it’s fulfilled, an intercompany transaction will be automatically generated in each company code.</w:t>
      </w:r>
    </w:p>
    <w:p w14:paraId="1DA70E18" w14:textId="08C01367" w:rsidR="00B44C7E" w:rsidRDefault="005E03FA">
      <w:r>
        <w:t>If the external transaction request is split and manual or automatic aggregated, one or more intercompany transactions will be automatically generated in each company code.</w:t>
      </w:r>
    </w:p>
    <w:p w14:paraId="2CD4809E" w14:textId="77777777" w:rsidR="00B44C7E" w:rsidRDefault="005E03FA">
      <w:pPr>
        <w:pStyle w:val="sectiontitle"/>
      </w:pPr>
      <w:r>
        <w:t>Procedure</w:t>
      </w:r>
    </w:p>
    <w:p w14:paraId="6F56F554" w14:textId="77777777" w:rsidR="00B44C7E" w:rsidRDefault="005E03FA">
      <w:r>
        <w:rPr>
          <w:rStyle w:val="bold"/>
        </w:rPr>
        <w:t>First get the intercompany transaction request ID.</w:t>
      </w:r>
    </w:p>
    <w:p w14:paraId="760E7FBD" w14:textId="77777777" w:rsidR="00B44C7E" w:rsidRDefault="00B44C7E"/>
    <w:tbl>
      <w:tblPr>
        <w:tblStyle w:val="SAPStandardTable"/>
        <w:tblW w:w="5000" w:type="pct"/>
        <w:tblInd w:w="3" w:type="dxa"/>
        <w:tblLook w:val="0620" w:firstRow="1" w:lastRow="0" w:firstColumn="0" w:lastColumn="0" w:noHBand="1" w:noVBand="1"/>
      </w:tblPr>
      <w:tblGrid>
        <w:gridCol w:w="646"/>
        <w:gridCol w:w="977"/>
        <w:gridCol w:w="3763"/>
        <w:gridCol w:w="7965"/>
        <w:gridCol w:w="953"/>
      </w:tblGrid>
      <w:tr w:rsidR="00B44C7E" w:rsidRPr="002561E7" w14:paraId="7634420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54768FA" w14:textId="77777777" w:rsidR="00B44C7E" w:rsidRPr="002561E7" w:rsidRDefault="005E03FA">
            <w:pPr>
              <w:pStyle w:val="boldparagraph"/>
              <w:rPr>
                <w:sz w:val="16"/>
              </w:rPr>
            </w:pPr>
            <w:r w:rsidRPr="002561E7">
              <w:rPr>
                <w:sz w:val="16"/>
              </w:rPr>
              <w:t>Test Step #</w:t>
            </w:r>
          </w:p>
        </w:tc>
        <w:tc>
          <w:tcPr>
            <w:tcW w:w="0" w:type="auto"/>
          </w:tcPr>
          <w:p w14:paraId="3F930747" w14:textId="77777777" w:rsidR="00B44C7E" w:rsidRPr="002561E7" w:rsidRDefault="005E03FA">
            <w:pPr>
              <w:pStyle w:val="boldparagraph"/>
              <w:rPr>
                <w:sz w:val="16"/>
              </w:rPr>
            </w:pPr>
            <w:r w:rsidRPr="002561E7">
              <w:rPr>
                <w:sz w:val="16"/>
              </w:rPr>
              <w:t>Test Step Name</w:t>
            </w:r>
          </w:p>
        </w:tc>
        <w:tc>
          <w:tcPr>
            <w:tcW w:w="0" w:type="auto"/>
          </w:tcPr>
          <w:p w14:paraId="068AFB13" w14:textId="77777777" w:rsidR="00B44C7E" w:rsidRPr="002561E7" w:rsidRDefault="005E03FA">
            <w:pPr>
              <w:pStyle w:val="boldparagraph"/>
              <w:rPr>
                <w:sz w:val="16"/>
              </w:rPr>
            </w:pPr>
            <w:r w:rsidRPr="002561E7">
              <w:rPr>
                <w:sz w:val="16"/>
              </w:rPr>
              <w:t>Instruction</w:t>
            </w:r>
          </w:p>
        </w:tc>
        <w:tc>
          <w:tcPr>
            <w:tcW w:w="0" w:type="auto"/>
          </w:tcPr>
          <w:p w14:paraId="1CCEB7EF" w14:textId="77777777" w:rsidR="00B44C7E" w:rsidRPr="002561E7" w:rsidRDefault="005E03FA">
            <w:pPr>
              <w:pStyle w:val="boldparagraph"/>
              <w:rPr>
                <w:sz w:val="16"/>
              </w:rPr>
            </w:pPr>
            <w:r w:rsidRPr="002561E7">
              <w:rPr>
                <w:sz w:val="16"/>
              </w:rPr>
              <w:t>Expected Result</w:t>
            </w:r>
          </w:p>
        </w:tc>
        <w:tc>
          <w:tcPr>
            <w:tcW w:w="0" w:type="auto"/>
          </w:tcPr>
          <w:p w14:paraId="41730FDC" w14:textId="77777777" w:rsidR="00B44C7E" w:rsidRPr="002561E7" w:rsidRDefault="005E03FA">
            <w:pPr>
              <w:pStyle w:val="boldparagraph"/>
              <w:rPr>
                <w:sz w:val="16"/>
              </w:rPr>
            </w:pPr>
            <w:r w:rsidRPr="002561E7">
              <w:rPr>
                <w:sz w:val="16"/>
              </w:rPr>
              <w:t>Pass / Fail / Comment</w:t>
            </w:r>
          </w:p>
        </w:tc>
      </w:tr>
      <w:tr w:rsidR="00B44C7E" w:rsidRPr="002561E7" w14:paraId="0A71D878" w14:textId="77777777" w:rsidTr="002561E7">
        <w:tc>
          <w:tcPr>
            <w:tcW w:w="0" w:type="auto"/>
          </w:tcPr>
          <w:p w14:paraId="4DD7432B" w14:textId="77777777" w:rsidR="00B44C7E" w:rsidRPr="002561E7" w:rsidRDefault="005E03FA">
            <w:pPr>
              <w:rPr>
                <w:sz w:val="16"/>
              </w:rPr>
            </w:pPr>
            <w:r w:rsidRPr="002561E7">
              <w:rPr>
                <w:sz w:val="16"/>
              </w:rPr>
              <w:t>1</w:t>
            </w:r>
          </w:p>
        </w:tc>
        <w:tc>
          <w:tcPr>
            <w:tcW w:w="0" w:type="auto"/>
          </w:tcPr>
          <w:p w14:paraId="56389D10" w14:textId="77777777" w:rsidR="00B44C7E" w:rsidRPr="002561E7" w:rsidRDefault="005E03FA">
            <w:pPr>
              <w:rPr>
                <w:sz w:val="16"/>
              </w:rPr>
            </w:pPr>
            <w:r w:rsidRPr="002561E7">
              <w:rPr>
                <w:rStyle w:val="bold"/>
                <w:sz w:val="16"/>
              </w:rPr>
              <w:t>Log On</w:t>
            </w:r>
          </w:p>
        </w:tc>
        <w:tc>
          <w:tcPr>
            <w:tcW w:w="0" w:type="auto"/>
          </w:tcPr>
          <w:p w14:paraId="54EE63D9"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 xml:space="preserve">SAP </w:t>
            </w:r>
            <w:r w:rsidRPr="002561E7">
              <w:rPr>
                <w:rStyle w:val="bold"/>
                <w:sz w:val="16"/>
              </w:rPr>
              <w:t>trading platform integration</w:t>
            </w:r>
            <w:r w:rsidRPr="002561E7">
              <w:rPr>
                <w:sz w:val="16"/>
              </w:rPr>
              <w:t>.</w:t>
            </w:r>
          </w:p>
        </w:tc>
        <w:tc>
          <w:tcPr>
            <w:tcW w:w="0" w:type="auto"/>
          </w:tcPr>
          <w:p w14:paraId="58797165" w14:textId="77777777" w:rsidR="00B44C7E" w:rsidRPr="002561E7" w:rsidRDefault="005E03FA">
            <w:pPr>
              <w:rPr>
                <w:sz w:val="16"/>
              </w:rPr>
            </w:pPr>
            <w:r w:rsidRPr="002561E7">
              <w:rPr>
                <w:sz w:val="16"/>
              </w:rPr>
              <w:t xml:space="preserve">The </w:t>
            </w:r>
            <w:r w:rsidRPr="002561E7">
              <w:rPr>
                <w:rStyle w:val="screenelement"/>
                <w:sz w:val="16"/>
              </w:rPr>
              <w:t>Manage Intercompany Trade Requests</w:t>
            </w:r>
            <w:r w:rsidRPr="002561E7">
              <w:rPr>
                <w:sz w:val="16"/>
              </w:rPr>
              <w:t xml:space="preserve"> screen is displayed.</w:t>
            </w:r>
          </w:p>
        </w:tc>
        <w:tc>
          <w:tcPr>
            <w:tcW w:w="0" w:type="auto"/>
          </w:tcPr>
          <w:p w14:paraId="4600094E" w14:textId="77777777" w:rsidR="005E03FA" w:rsidRPr="002561E7" w:rsidRDefault="005E03FA">
            <w:pPr>
              <w:rPr>
                <w:sz w:val="16"/>
              </w:rPr>
            </w:pPr>
          </w:p>
        </w:tc>
      </w:tr>
      <w:tr w:rsidR="00B44C7E" w:rsidRPr="002561E7" w14:paraId="0DE52323" w14:textId="77777777" w:rsidTr="002561E7">
        <w:tc>
          <w:tcPr>
            <w:tcW w:w="0" w:type="auto"/>
          </w:tcPr>
          <w:p w14:paraId="4C8A32FC" w14:textId="77777777" w:rsidR="00B44C7E" w:rsidRPr="002561E7" w:rsidRDefault="005E03FA">
            <w:pPr>
              <w:rPr>
                <w:sz w:val="16"/>
              </w:rPr>
            </w:pPr>
            <w:r w:rsidRPr="002561E7">
              <w:rPr>
                <w:sz w:val="16"/>
              </w:rPr>
              <w:t>2</w:t>
            </w:r>
          </w:p>
        </w:tc>
        <w:tc>
          <w:tcPr>
            <w:tcW w:w="0" w:type="auto"/>
          </w:tcPr>
          <w:p w14:paraId="6CD2BAA5" w14:textId="77777777" w:rsidR="00B44C7E" w:rsidRPr="002561E7" w:rsidRDefault="005E03FA">
            <w:pPr>
              <w:rPr>
                <w:sz w:val="16"/>
              </w:rPr>
            </w:pPr>
            <w:r w:rsidRPr="002561E7">
              <w:rPr>
                <w:rStyle w:val="bold"/>
                <w:sz w:val="16"/>
              </w:rPr>
              <w:t>Enter Filter</w:t>
            </w:r>
          </w:p>
        </w:tc>
        <w:tc>
          <w:tcPr>
            <w:tcW w:w="0" w:type="auto"/>
          </w:tcPr>
          <w:p w14:paraId="653F4FFF" w14:textId="77777777" w:rsidR="002561E7" w:rsidRPr="002561E7" w:rsidRDefault="005E03FA">
            <w:pPr>
              <w:rPr>
                <w:sz w:val="16"/>
              </w:rPr>
            </w:pPr>
            <w:r w:rsidRPr="002561E7">
              <w:rPr>
                <w:sz w:val="16"/>
              </w:rPr>
              <w:t xml:space="preserve">Enter following data and choose </w:t>
            </w:r>
            <w:r w:rsidRPr="002561E7">
              <w:rPr>
                <w:rStyle w:val="screenelement"/>
                <w:sz w:val="16"/>
              </w:rPr>
              <w:t>Go</w:t>
            </w:r>
            <w:r w:rsidRPr="002561E7">
              <w:rPr>
                <w:sz w:val="16"/>
              </w:rPr>
              <w:t>:</w:t>
            </w:r>
          </w:p>
          <w:p w14:paraId="6BFC3623" w14:textId="7E06C84E" w:rsidR="00B44C7E" w:rsidRPr="002561E7" w:rsidRDefault="005E03FA">
            <w:pPr>
              <w:rPr>
                <w:sz w:val="16"/>
              </w:rPr>
            </w:pPr>
            <w:r w:rsidRPr="002561E7">
              <w:rPr>
                <w:rStyle w:val="screenelement"/>
                <w:sz w:val="16"/>
              </w:rPr>
              <w:t>transaction Request ID (Back End)</w:t>
            </w:r>
            <w:r w:rsidRPr="002561E7">
              <w:rPr>
                <w:sz w:val="16"/>
              </w:rPr>
              <w:t xml:space="preserve">: </w:t>
            </w:r>
            <w:r w:rsidRPr="002561E7">
              <w:rPr>
                <w:rStyle w:val="userinput"/>
                <w:sz w:val="16"/>
              </w:rPr>
              <w:t>&lt;transaction Request ID (backend) - Back-to-Back SB Trading FX Forward 3&gt;</w:t>
            </w:r>
          </w:p>
        </w:tc>
        <w:tc>
          <w:tcPr>
            <w:tcW w:w="0" w:type="auto"/>
          </w:tcPr>
          <w:p w14:paraId="3E8CAB90" w14:textId="77777777" w:rsidR="002561E7" w:rsidRPr="002561E7" w:rsidRDefault="005E03FA">
            <w:pPr>
              <w:rPr>
                <w:sz w:val="16"/>
              </w:rPr>
            </w:pPr>
            <w:r w:rsidRPr="002561E7">
              <w:rPr>
                <w:sz w:val="16"/>
              </w:rPr>
              <w:t>The intercompany transaction Request is displayed.</w:t>
            </w:r>
          </w:p>
          <w:p w14:paraId="1B978580" w14:textId="77777777" w:rsidR="002561E7" w:rsidRPr="002561E7" w:rsidRDefault="005E03FA">
            <w:pPr>
              <w:rPr>
                <w:sz w:val="16"/>
              </w:rPr>
            </w:pPr>
            <w:r w:rsidRPr="002561E7">
              <w:rPr>
                <w:sz w:val="16"/>
              </w:rPr>
              <w:t xml:space="preserve">The status of the intercompany transaction request is </w:t>
            </w:r>
            <w:r w:rsidRPr="002561E7">
              <w:rPr>
                <w:rStyle w:val="bold"/>
                <w:sz w:val="16"/>
              </w:rPr>
              <w:t>Completed</w:t>
            </w:r>
          </w:p>
          <w:p w14:paraId="268EFB5E" w14:textId="359E7912" w:rsidR="00B44C7E" w:rsidRPr="002561E7" w:rsidRDefault="005E03FA">
            <w:pPr>
              <w:rPr>
                <w:sz w:val="16"/>
              </w:rPr>
            </w:pPr>
            <w:r w:rsidRPr="002561E7">
              <w:rPr>
                <w:sz w:val="16"/>
              </w:rPr>
              <w:t xml:space="preserve">The Fulfillment Status is </w:t>
            </w:r>
            <w:r w:rsidRPr="002561E7">
              <w:rPr>
                <w:rStyle w:val="bold"/>
                <w:sz w:val="16"/>
              </w:rPr>
              <w:t>Fulfilled</w:t>
            </w:r>
            <w:r w:rsidRPr="002561E7">
              <w:rPr>
                <w:sz w:val="16"/>
              </w:rPr>
              <w:t>.</w:t>
            </w:r>
          </w:p>
        </w:tc>
        <w:tc>
          <w:tcPr>
            <w:tcW w:w="0" w:type="auto"/>
          </w:tcPr>
          <w:p w14:paraId="564E1E16" w14:textId="77777777" w:rsidR="005E03FA" w:rsidRPr="002561E7" w:rsidRDefault="005E03FA">
            <w:pPr>
              <w:rPr>
                <w:sz w:val="16"/>
              </w:rPr>
            </w:pPr>
          </w:p>
        </w:tc>
      </w:tr>
      <w:tr w:rsidR="00B44C7E" w:rsidRPr="002561E7" w14:paraId="6DFB2F7F" w14:textId="77777777" w:rsidTr="002561E7">
        <w:tc>
          <w:tcPr>
            <w:tcW w:w="0" w:type="auto"/>
          </w:tcPr>
          <w:p w14:paraId="2A81B3D5" w14:textId="77777777" w:rsidR="00B44C7E" w:rsidRPr="002561E7" w:rsidRDefault="005E03FA">
            <w:pPr>
              <w:rPr>
                <w:sz w:val="16"/>
              </w:rPr>
            </w:pPr>
            <w:r w:rsidRPr="002561E7">
              <w:rPr>
                <w:sz w:val="16"/>
              </w:rPr>
              <w:t>3</w:t>
            </w:r>
          </w:p>
        </w:tc>
        <w:tc>
          <w:tcPr>
            <w:tcW w:w="0" w:type="auto"/>
          </w:tcPr>
          <w:p w14:paraId="4CDCBC1C" w14:textId="77777777" w:rsidR="00B44C7E" w:rsidRPr="002561E7" w:rsidRDefault="005E03FA">
            <w:pPr>
              <w:rPr>
                <w:sz w:val="16"/>
              </w:rPr>
            </w:pPr>
            <w:r w:rsidRPr="002561E7">
              <w:rPr>
                <w:rStyle w:val="bold"/>
                <w:sz w:val="16"/>
              </w:rPr>
              <w:t>Go to Detailed Screen</w:t>
            </w:r>
          </w:p>
        </w:tc>
        <w:tc>
          <w:tcPr>
            <w:tcW w:w="0" w:type="auto"/>
          </w:tcPr>
          <w:p w14:paraId="4B294DD2" w14:textId="77777777"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w:t>
            </w:r>
            <w:r w:rsidRPr="002561E7">
              <w:rPr>
                <w:rStyle w:val="screenelement"/>
                <w:sz w:val="16"/>
              </w:rPr>
              <w:t>&gt;</w:t>
            </w:r>
            <w:r w:rsidRPr="002561E7">
              <w:rPr>
                <w:sz w:val="16"/>
              </w:rPr>
              <w:t>)</w:t>
            </w:r>
          </w:p>
        </w:tc>
        <w:tc>
          <w:tcPr>
            <w:tcW w:w="0" w:type="auto"/>
          </w:tcPr>
          <w:p w14:paraId="77CD7F04" w14:textId="77777777" w:rsidR="002561E7" w:rsidRPr="002561E7" w:rsidRDefault="005E03FA">
            <w:pPr>
              <w:rPr>
                <w:sz w:val="16"/>
              </w:rPr>
            </w:pPr>
            <w:r w:rsidRPr="002561E7">
              <w:rPr>
                <w:sz w:val="16"/>
              </w:rPr>
              <w:t>The detailed screen of the intercompany transaction request is displayed.</w:t>
            </w:r>
          </w:p>
          <w:p w14:paraId="08ACB016" w14:textId="1EE950CD" w:rsidR="00B44C7E" w:rsidRPr="002561E7" w:rsidRDefault="005E03FA">
            <w:pPr>
              <w:rPr>
                <w:sz w:val="16"/>
              </w:rPr>
            </w:pPr>
            <w:r w:rsidRPr="002561E7">
              <w:rPr>
                <w:sz w:val="16"/>
              </w:rPr>
              <w:t>Note down the intercompany transaction request ID (</w:t>
            </w:r>
            <w:r w:rsidRPr="002561E7">
              <w:rPr>
                <w:rStyle w:val="bold"/>
                <w:sz w:val="16"/>
              </w:rPr>
              <w:t>SAP trading platform integration</w:t>
            </w:r>
            <w:r w:rsidRPr="002561E7">
              <w:rPr>
                <w:sz w:val="16"/>
              </w:rPr>
              <w:t xml:space="preserve">) XXX-XXXXXXXXXXXXXXXXXXXXXXXXXX and name it as </w:t>
            </w:r>
            <w:r w:rsidRPr="002561E7">
              <w:rPr>
                <w:rStyle w:val="bold"/>
                <w:sz w:val="16"/>
              </w:rPr>
              <w:t>Intercompany transaction request for manual aggregation - SB FX Forward 3 (SAP trading platform integration)</w:t>
            </w:r>
            <w:r w:rsidRPr="002561E7">
              <w:rPr>
                <w:sz w:val="16"/>
              </w:rPr>
              <w:t>.</w:t>
            </w:r>
          </w:p>
        </w:tc>
        <w:tc>
          <w:tcPr>
            <w:tcW w:w="0" w:type="auto"/>
          </w:tcPr>
          <w:p w14:paraId="63EBF3F7" w14:textId="77777777" w:rsidR="005E03FA" w:rsidRPr="002561E7" w:rsidRDefault="005E03FA">
            <w:pPr>
              <w:rPr>
                <w:sz w:val="16"/>
              </w:rPr>
            </w:pPr>
          </w:p>
        </w:tc>
      </w:tr>
    </w:tbl>
    <w:p w14:paraId="585A17D1" w14:textId="77777777" w:rsidR="00B44C7E" w:rsidRDefault="00B44C7E"/>
    <w:p w14:paraId="1350905C" w14:textId="77777777" w:rsidR="00B44C7E" w:rsidRDefault="005E03FA">
      <w:r>
        <w:rPr>
          <w:rStyle w:val="bold"/>
        </w:rPr>
        <w:t>Check Intercompany Transactions</w:t>
      </w:r>
    </w:p>
    <w:p w14:paraId="14BECE53" w14:textId="77777777" w:rsidR="00B44C7E" w:rsidRDefault="00B44C7E"/>
    <w:tbl>
      <w:tblPr>
        <w:tblStyle w:val="SAPStandardTable"/>
        <w:tblW w:w="5000" w:type="pct"/>
        <w:tblInd w:w="3" w:type="dxa"/>
        <w:tblLook w:val="0620" w:firstRow="1" w:lastRow="0" w:firstColumn="0" w:lastColumn="0" w:noHBand="1" w:noVBand="1"/>
      </w:tblPr>
      <w:tblGrid>
        <w:gridCol w:w="653"/>
        <w:gridCol w:w="1667"/>
        <w:gridCol w:w="4857"/>
        <w:gridCol w:w="6158"/>
        <w:gridCol w:w="969"/>
      </w:tblGrid>
      <w:tr w:rsidR="00B44C7E" w:rsidRPr="002561E7" w14:paraId="16F82DB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6FE02C4" w14:textId="77777777" w:rsidR="00B44C7E" w:rsidRPr="002561E7" w:rsidRDefault="005E03FA">
            <w:pPr>
              <w:pStyle w:val="boldparagraph"/>
              <w:rPr>
                <w:sz w:val="16"/>
              </w:rPr>
            </w:pPr>
            <w:r w:rsidRPr="002561E7">
              <w:rPr>
                <w:sz w:val="16"/>
              </w:rPr>
              <w:t>Test Step #</w:t>
            </w:r>
          </w:p>
        </w:tc>
        <w:tc>
          <w:tcPr>
            <w:tcW w:w="0" w:type="auto"/>
          </w:tcPr>
          <w:p w14:paraId="09BD1763" w14:textId="77777777" w:rsidR="00B44C7E" w:rsidRPr="002561E7" w:rsidRDefault="005E03FA">
            <w:pPr>
              <w:pStyle w:val="boldparagraph"/>
              <w:rPr>
                <w:sz w:val="16"/>
              </w:rPr>
            </w:pPr>
            <w:r w:rsidRPr="002561E7">
              <w:rPr>
                <w:sz w:val="16"/>
              </w:rPr>
              <w:t>Test Step Name</w:t>
            </w:r>
          </w:p>
        </w:tc>
        <w:tc>
          <w:tcPr>
            <w:tcW w:w="0" w:type="auto"/>
          </w:tcPr>
          <w:p w14:paraId="3636DFF2" w14:textId="77777777" w:rsidR="00B44C7E" w:rsidRPr="002561E7" w:rsidRDefault="005E03FA">
            <w:pPr>
              <w:pStyle w:val="boldparagraph"/>
              <w:rPr>
                <w:sz w:val="16"/>
              </w:rPr>
            </w:pPr>
            <w:r w:rsidRPr="002561E7">
              <w:rPr>
                <w:sz w:val="16"/>
              </w:rPr>
              <w:t>Instruction</w:t>
            </w:r>
          </w:p>
        </w:tc>
        <w:tc>
          <w:tcPr>
            <w:tcW w:w="0" w:type="auto"/>
          </w:tcPr>
          <w:p w14:paraId="723A1C7B" w14:textId="77777777" w:rsidR="00B44C7E" w:rsidRPr="002561E7" w:rsidRDefault="005E03FA">
            <w:pPr>
              <w:pStyle w:val="boldparagraph"/>
              <w:rPr>
                <w:sz w:val="16"/>
              </w:rPr>
            </w:pPr>
            <w:r w:rsidRPr="002561E7">
              <w:rPr>
                <w:sz w:val="16"/>
              </w:rPr>
              <w:t>Expected Result</w:t>
            </w:r>
          </w:p>
        </w:tc>
        <w:tc>
          <w:tcPr>
            <w:tcW w:w="0" w:type="auto"/>
          </w:tcPr>
          <w:p w14:paraId="3A638528" w14:textId="77777777" w:rsidR="00B44C7E" w:rsidRPr="002561E7" w:rsidRDefault="005E03FA">
            <w:pPr>
              <w:pStyle w:val="boldparagraph"/>
              <w:rPr>
                <w:sz w:val="16"/>
              </w:rPr>
            </w:pPr>
            <w:r w:rsidRPr="002561E7">
              <w:rPr>
                <w:sz w:val="16"/>
              </w:rPr>
              <w:t>Pass / Fail / Comment</w:t>
            </w:r>
          </w:p>
        </w:tc>
      </w:tr>
      <w:tr w:rsidR="00B44C7E" w:rsidRPr="002561E7" w14:paraId="20BDAB6E" w14:textId="77777777" w:rsidTr="002561E7">
        <w:tc>
          <w:tcPr>
            <w:tcW w:w="0" w:type="auto"/>
          </w:tcPr>
          <w:p w14:paraId="49FEABAF" w14:textId="77777777" w:rsidR="00B44C7E" w:rsidRPr="002561E7" w:rsidRDefault="005E03FA">
            <w:pPr>
              <w:rPr>
                <w:sz w:val="16"/>
              </w:rPr>
            </w:pPr>
            <w:r w:rsidRPr="002561E7">
              <w:rPr>
                <w:sz w:val="16"/>
              </w:rPr>
              <w:t>1</w:t>
            </w:r>
          </w:p>
        </w:tc>
        <w:tc>
          <w:tcPr>
            <w:tcW w:w="0" w:type="auto"/>
          </w:tcPr>
          <w:p w14:paraId="4A0D291F" w14:textId="77777777" w:rsidR="00B44C7E" w:rsidRPr="002561E7" w:rsidRDefault="005E03FA">
            <w:pPr>
              <w:rPr>
                <w:sz w:val="16"/>
              </w:rPr>
            </w:pPr>
            <w:r w:rsidRPr="002561E7">
              <w:rPr>
                <w:rStyle w:val="bold"/>
                <w:sz w:val="16"/>
              </w:rPr>
              <w:t>Log On</w:t>
            </w:r>
          </w:p>
        </w:tc>
        <w:tc>
          <w:tcPr>
            <w:tcW w:w="0" w:type="auto"/>
          </w:tcPr>
          <w:p w14:paraId="75EF6E37" w14:textId="77777777" w:rsidR="00B44C7E" w:rsidRPr="002561E7" w:rsidRDefault="005E03FA">
            <w:pPr>
              <w:rPr>
                <w:sz w:val="16"/>
              </w:rPr>
            </w:pPr>
            <w:r w:rsidRPr="002561E7">
              <w:rPr>
                <w:sz w:val="16"/>
              </w:rPr>
              <w:t xml:space="preserve">Open the </w:t>
            </w:r>
            <w:r w:rsidRPr="002561E7">
              <w:rPr>
                <w:rStyle w:val="screenelement"/>
                <w:sz w:val="16"/>
              </w:rPr>
              <w:t>Manage Intercompany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D6419A8" w14:textId="77777777" w:rsidR="00B44C7E" w:rsidRPr="002561E7" w:rsidRDefault="005E03FA">
            <w:pPr>
              <w:rPr>
                <w:sz w:val="16"/>
              </w:rPr>
            </w:pPr>
            <w:r w:rsidRPr="002561E7">
              <w:rPr>
                <w:sz w:val="16"/>
              </w:rPr>
              <w:t xml:space="preserve">The </w:t>
            </w:r>
            <w:r w:rsidRPr="002561E7">
              <w:rPr>
                <w:rStyle w:val="screenelement"/>
                <w:sz w:val="16"/>
              </w:rPr>
              <w:t xml:space="preserve">Manage Intercompany Trades </w:t>
            </w:r>
            <w:r w:rsidRPr="002561E7">
              <w:rPr>
                <w:sz w:val="16"/>
              </w:rPr>
              <w:t>screen is displayed.</w:t>
            </w:r>
          </w:p>
        </w:tc>
        <w:tc>
          <w:tcPr>
            <w:tcW w:w="0" w:type="auto"/>
          </w:tcPr>
          <w:p w14:paraId="04392E9B" w14:textId="77777777" w:rsidR="005E03FA" w:rsidRPr="002561E7" w:rsidRDefault="005E03FA">
            <w:pPr>
              <w:rPr>
                <w:sz w:val="16"/>
              </w:rPr>
            </w:pPr>
          </w:p>
        </w:tc>
      </w:tr>
      <w:tr w:rsidR="00B44C7E" w:rsidRPr="002561E7" w14:paraId="31654946" w14:textId="77777777" w:rsidTr="002561E7">
        <w:tc>
          <w:tcPr>
            <w:tcW w:w="0" w:type="auto"/>
          </w:tcPr>
          <w:p w14:paraId="27665A81" w14:textId="77777777" w:rsidR="00B44C7E" w:rsidRPr="002561E7" w:rsidRDefault="005E03FA">
            <w:pPr>
              <w:rPr>
                <w:sz w:val="16"/>
              </w:rPr>
            </w:pPr>
            <w:r w:rsidRPr="002561E7">
              <w:rPr>
                <w:sz w:val="16"/>
              </w:rPr>
              <w:lastRenderedPageBreak/>
              <w:t>2</w:t>
            </w:r>
          </w:p>
        </w:tc>
        <w:tc>
          <w:tcPr>
            <w:tcW w:w="0" w:type="auto"/>
          </w:tcPr>
          <w:p w14:paraId="1CAABB8A" w14:textId="77777777" w:rsidR="00B44C7E" w:rsidRPr="002561E7" w:rsidRDefault="005E03FA">
            <w:pPr>
              <w:rPr>
                <w:sz w:val="16"/>
              </w:rPr>
            </w:pPr>
            <w:r w:rsidRPr="002561E7">
              <w:rPr>
                <w:rStyle w:val="bold"/>
                <w:sz w:val="16"/>
              </w:rPr>
              <w:t>Enter Filter</w:t>
            </w:r>
          </w:p>
        </w:tc>
        <w:tc>
          <w:tcPr>
            <w:tcW w:w="0" w:type="auto"/>
          </w:tcPr>
          <w:p w14:paraId="7D413B41"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2590DA8C" w14:textId="218EC5A6" w:rsidR="00B44C7E" w:rsidRPr="002561E7" w:rsidRDefault="005E03FA">
            <w:pPr>
              <w:rPr>
                <w:sz w:val="16"/>
              </w:rPr>
            </w:pPr>
            <w:r w:rsidRPr="002561E7">
              <w:rPr>
                <w:rStyle w:val="screenelement"/>
                <w:sz w:val="16"/>
              </w:rPr>
              <w:t>Transaction Request ID</w:t>
            </w:r>
            <w:r w:rsidRPr="002561E7">
              <w:rPr>
                <w:sz w:val="16"/>
              </w:rPr>
              <w:t xml:space="preserve">: </w:t>
            </w:r>
            <w:r w:rsidRPr="002561E7">
              <w:rPr>
                <w:rStyle w:val="userinput"/>
                <w:sz w:val="16"/>
              </w:rPr>
              <w:t>&lt;Intercompany transaction request for manual aggregation - SB FX Forward 3(SAP trading platform integration)&gt;</w:t>
            </w:r>
          </w:p>
        </w:tc>
        <w:tc>
          <w:tcPr>
            <w:tcW w:w="0" w:type="auto"/>
          </w:tcPr>
          <w:p w14:paraId="59DE2D41" w14:textId="77777777" w:rsidR="002561E7" w:rsidRPr="002561E7" w:rsidRDefault="005E03FA">
            <w:pPr>
              <w:rPr>
                <w:sz w:val="16"/>
              </w:rPr>
            </w:pPr>
            <w:r w:rsidRPr="002561E7">
              <w:rPr>
                <w:sz w:val="16"/>
              </w:rPr>
              <w:t>Since the corresponding external transaction request of the intercompany transaction requests is split into two sub-transaction requests, and both of them are fulfilled, the following transactions are displayed:</w:t>
            </w:r>
          </w:p>
          <w:p w14:paraId="07D76584" w14:textId="4A8B3788" w:rsidR="00B44C7E" w:rsidRPr="002561E7" w:rsidRDefault="005E03FA">
            <w:pPr>
              <w:pStyle w:val="listpara1"/>
              <w:numPr>
                <w:ilvl w:val="0"/>
                <w:numId w:val="58"/>
              </w:numPr>
              <w:rPr>
                <w:sz w:val="16"/>
              </w:rPr>
            </w:pPr>
            <w:r w:rsidRPr="002561E7">
              <w:rPr>
                <w:sz w:val="16"/>
              </w:rPr>
              <w:t>two intercompany transactions in each company codes.</w:t>
            </w:r>
          </w:p>
          <w:p w14:paraId="6D5E1ABE" w14:textId="77777777" w:rsidR="00B44C7E" w:rsidRPr="002561E7" w:rsidRDefault="005E03FA">
            <w:pPr>
              <w:pStyle w:val="listpara1"/>
              <w:numPr>
                <w:ilvl w:val="0"/>
                <w:numId w:val="3"/>
              </w:numPr>
              <w:rPr>
                <w:sz w:val="16"/>
              </w:rPr>
            </w:pPr>
            <w:r w:rsidRPr="002561E7">
              <w:rPr>
                <w:sz w:val="16"/>
              </w:rPr>
              <w:t>two aggregated transactions</w:t>
            </w:r>
          </w:p>
          <w:p w14:paraId="4E34E827"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966"/>
            </w:tblGrid>
            <w:tr w:rsidR="00B44C7E" w:rsidRPr="002561E7" w14:paraId="480FD9A3"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BB0731" w14:textId="77777777" w:rsidR="00B44C7E" w:rsidRPr="002561E7" w:rsidRDefault="005E03FA">
                  <w:pPr>
                    <w:rPr>
                      <w:sz w:val="16"/>
                    </w:rPr>
                  </w:pPr>
                  <w:r w:rsidRPr="002561E7">
                    <w:rPr>
                      <w:rStyle w:val="bold"/>
                      <w:sz w:val="16"/>
                    </w:rPr>
                    <w:t xml:space="preserve">Note </w:t>
                  </w:r>
                  <w:r w:rsidRPr="002561E7">
                    <w:rPr>
                      <w:sz w:val="16"/>
                    </w:rPr>
                    <w:t xml:space="preserve">The </w:t>
                  </w:r>
                  <w:r w:rsidRPr="002561E7">
                    <w:rPr>
                      <w:rStyle w:val="screenelement"/>
                      <w:sz w:val="16"/>
                    </w:rPr>
                    <w:t>Financial Transactions</w:t>
                  </w:r>
                  <w:r w:rsidRPr="002561E7">
                    <w:rPr>
                      <w:sz w:val="16"/>
                    </w:rPr>
                    <w:t xml:space="preserve"> field in the detailed screen is the transaction ID in SAP S/4HANA Cloud Public Edition. You can use this number to search for the </w:t>
                  </w:r>
                  <w:r w:rsidRPr="002561E7">
                    <w:rPr>
                      <w:sz w:val="16"/>
                    </w:rPr>
                    <w:t>transaction in the SAP S/4HANA Cloud Public Edition system.</w:t>
                  </w:r>
                </w:p>
              </w:tc>
            </w:tr>
          </w:tbl>
          <w:p w14:paraId="231D1F34" w14:textId="77777777" w:rsidR="005E03FA" w:rsidRPr="002561E7" w:rsidRDefault="005E03FA">
            <w:pPr>
              <w:rPr>
                <w:sz w:val="16"/>
              </w:rPr>
            </w:pPr>
          </w:p>
        </w:tc>
        <w:tc>
          <w:tcPr>
            <w:tcW w:w="0" w:type="auto"/>
          </w:tcPr>
          <w:p w14:paraId="2F42D154" w14:textId="77777777" w:rsidR="005E03FA" w:rsidRPr="002561E7" w:rsidRDefault="005E03FA">
            <w:pPr>
              <w:rPr>
                <w:sz w:val="16"/>
              </w:rPr>
            </w:pPr>
          </w:p>
        </w:tc>
      </w:tr>
      <w:tr w:rsidR="00B44C7E" w:rsidRPr="002561E7" w14:paraId="1AAB5E49" w14:textId="77777777" w:rsidTr="002561E7">
        <w:tc>
          <w:tcPr>
            <w:tcW w:w="0" w:type="auto"/>
          </w:tcPr>
          <w:p w14:paraId="15B8E065" w14:textId="77777777" w:rsidR="00B44C7E" w:rsidRPr="002561E7" w:rsidRDefault="005E03FA">
            <w:pPr>
              <w:rPr>
                <w:sz w:val="16"/>
              </w:rPr>
            </w:pPr>
            <w:r w:rsidRPr="002561E7">
              <w:rPr>
                <w:sz w:val="16"/>
              </w:rPr>
              <w:t>4</w:t>
            </w:r>
          </w:p>
        </w:tc>
        <w:tc>
          <w:tcPr>
            <w:tcW w:w="0" w:type="auto"/>
          </w:tcPr>
          <w:p w14:paraId="70852D9F" w14:textId="77777777" w:rsidR="00B44C7E" w:rsidRPr="002561E7" w:rsidRDefault="005E03FA">
            <w:pPr>
              <w:rPr>
                <w:sz w:val="16"/>
              </w:rPr>
            </w:pPr>
            <w:r w:rsidRPr="002561E7">
              <w:rPr>
                <w:rStyle w:val="bold"/>
                <w:sz w:val="16"/>
              </w:rPr>
              <w:t>Repeat to Check Other Intercompany Transactions</w:t>
            </w:r>
          </w:p>
        </w:tc>
        <w:tc>
          <w:tcPr>
            <w:tcW w:w="0" w:type="auto"/>
          </w:tcPr>
          <w:p w14:paraId="76590475" w14:textId="77777777" w:rsidR="002561E7" w:rsidRPr="002561E7" w:rsidRDefault="005E03FA">
            <w:pPr>
              <w:rPr>
                <w:sz w:val="16"/>
              </w:rPr>
            </w:pPr>
            <w:r w:rsidRPr="002561E7">
              <w:rPr>
                <w:sz w:val="16"/>
              </w:rPr>
              <w:t>Repeat the above steps to check the intercompany transactions for other intercompany transaction requests:</w:t>
            </w:r>
          </w:p>
          <w:p w14:paraId="4C8E2B53" w14:textId="3B7AF014" w:rsidR="00B44C7E" w:rsidRPr="002561E7" w:rsidRDefault="005E03FA">
            <w:pPr>
              <w:pStyle w:val="listpara1"/>
              <w:numPr>
                <w:ilvl w:val="0"/>
                <w:numId w:val="59"/>
              </w:numPr>
              <w:rPr>
                <w:sz w:val="16"/>
              </w:rPr>
            </w:pPr>
            <w:r w:rsidRPr="002561E7">
              <w:rPr>
                <w:sz w:val="16"/>
              </w:rPr>
              <w:t xml:space="preserve">transaction Request ID </w:t>
            </w:r>
            <w:r w:rsidRPr="002561E7">
              <w:rPr>
                <w:sz w:val="16"/>
              </w:rPr>
              <w:t>(backend) - Back-to-Back SB Trading FX Forward 4</w:t>
            </w:r>
          </w:p>
        </w:tc>
        <w:tc>
          <w:tcPr>
            <w:tcW w:w="0" w:type="auto"/>
          </w:tcPr>
          <w:p w14:paraId="1A8CFCDB" w14:textId="77777777" w:rsidR="002561E7" w:rsidRPr="002561E7" w:rsidRDefault="005E03FA">
            <w:pPr>
              <w:rPr>
                <w:sz w:val="16"/>
              </w:rPr>
            </w:pPr>
            <w:r w:rsidRPr="002561E7">
              <w:rPr>
                <w:sz w:val="16"/>
              </w:rPr>
              <w:t xml:space="preserve">Since the corresponding external transaction request of the intercompany transaction request is split into three sub-transaction requests, and only two of them are manually aggregated, the </w:t>
            </w:r>
            <w:r w:rsidRPr="002561E7">
              <w:rPr>
                <w:sz w:val="16"/>
              </w:rPr>
              <w:t>following transactions are displayed:</w:t>
            </w:r>
          </w:p>
          <w:p w14:paraId="7DF1B0D5" w14:textId="500CEA7F" w:rsidR="00B44C7E" w:rsidRPr="002561E7" w:rsidRDefault="005E03FA">
            <w:pPr>
              <w:pStyle w:val="listpara1"/>
              <w:numPr>
                <w:ilvl w:val="0"/>
                <w:numId w:val="60"/>
              </w:numPr>
              <w:rPr>
                <w:sz w:val="16"/>
              </w:rPr>
            </w:pPr>
            <w:r w:rsidRPr="002561E7">
              <w:rPr>
                <w:sz w:val="16"/>
              </w:rPr>
              <w:t>two intercompany transactions are generated in each company codes.</w:t>
            </w:r>
          </w:p>
          <w:p w14:paraId="3C19E2B3" w14:textId="77777777" w:rsidR="00B44C7E" w:rsidRPr="002561E7" w:rsidRDefault="005E03FA">
            <w:pPr>
              <w:pStyle w:val="listpara1"/>
              <w:numPr>
                <w:ilvl w:val="0"/>
                <w:numId w:val="3"/>
              </w:numPr>
              <w:rPr>
                <w:sz w:val="16"/>
              </w:rPr>
            </w:pPr>
            <w:r w:rsidRPr="002561E7">
              <w:rPr>
                <w:sz w:val="16"/>
              </w:rPr>
              <w:t>2 aggregated transactions</w:t>
            </w:r>
          </w:p>
          <w:p w14:paraId="481AC8AA"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966"/>
            </w:tblGrid>
            <w:tr w:rsidR="00B44C7E" w:rsidRPr="002561E7" w14:paraId="43E8848E"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10137" w14:textId="77777777" w:rsidR="00B44C7E" w:rsidRPr="002561E7" w:rsidRDefault="005E03FA">
                  <w:pPr>
                    <w:rPr>
                      <w:sz w:val="16"/>
                    </w:rPr>
                  </w:pPr>
                  <w:r w:rsidRPr="002561E7">
                    <w:rPr>
                      <w:rStyle w:val="bold"/>
                      <w:sz w:val="16"/>
                    </w:rPr>
                    <w:t xml:space="preserve">Note </w:t>
                  </w:r>
                  <w:r w:rsidRPr="002561E7">
                    <w:rPr>
                      <w:sz w:val="16"/>
                    </w:rPr>
                    <w:t xml:space="preserve">The </w:t>
                  </w:r>
                  <w:r w:rsidRPr="002561E7">
                    <w:rPr>
                      <w:rStyle w:val="screenelement"/>
                      <w:sz w:val="16"/>
                    </w:rPr>
                    <w:t>Financial Transactions</w:t>
                  </w:r>
                  <w:r w:rsidRPr="002561E7">
                    <w:rPr>
                      <w:sz w:val="16"/>
                    </w:rPr>
                    <w:t xml:space="preserve"> field in the detailed screen is the transaction ID in SAP S/4HANA Cloud Public Edition. You may use this number to search for the transaction in the SAP S/4HANA Cloud Public Edition system.</w:t>
                  </w:r>
                </w:p>
              </w:tc>
            </w:tr>
          </w:tbl>
          <w:p w14:paraId="4A3212CD" w14:textId="77777777" w:rsidR="005E03FA" w:rsidRPr="002561E7" w:rsidRDefault="005E03FA">
            <w:pPr>
              <w:rPr>
                <w:sz w:val="16"/>
              </w:rPr>
            </w:pPr>
          </w:p>
        </w:tc>
        <w:tc>
          <w:tcPr>
            <w:tcW w:w="0" w:type="auto"/>
          </w:tcPr>
          <w:p w14:paraId="7E082CCB" w14:textId="77777777" w:rsidR="005E03FA" w:rsidRPr="002561E7" w:rsidRDefault="005E03FA">
            <w:pPr>
              <w:rPr>
                <w:sz w:val="16"/>
              </w:rPr>
            </w:pPr>
          </w:p>
        </w:tc>
      </w:tr>
    </w:tbl>
    <w:p w14:paraId="3B4CD7C8" w14:textId="77777777" w:rsidR="00B44C7E" w:rsidRDefault="005E03FA">
      <w:pPr>
        <w:pStyle w:val="Heading5"/>
      </w:pPr>
      <w:bookmarkStart w:id="108" w:name="unique_45"/>
      <w:bookmarkStart w:id="109" w:name="_Toc232846403"/>
      <w:r>
        <w:t>Create Foreign Exchange Transactions in SAP S/4HANA Cloud Public Edition</w:t>
      </w:r>
      <w:bookmarkEnd w:id="108"/>
      <w:bookmarkEnd w:id="109"/>
    </w:p>
    <w:p w14:paraId="0DFEF584" w14:textId="77777777" w:rsidR="00B44C7E" w:rsidRDefault="005E03FA">
      <w:pPr>
        <w:pStyle w:val="sectiontitle"/>
      </w:pPr>
      <w:r>
        <w:t>Purpose</w:t>
      </w:r>
    </w:p>
    <w:p w14:paraId="2F9A71DD" w14:textId="77777777" w:rsidR="002561E7" w:rsidRDefault="005E03FA">
      <w:r>
        <w:t xml:space="preserve">This is an automatic step. In the intercompany scenario, the </w:t>
      </w:r>
      <w:r>
        <w:t xml:space="preserve">Trading Platform Integration application will automatically send the FX transactions (one external transaction with the external counterparty, and two intercompany transactions) to the SAP S/4HANA Cloud Public Edition system once they are created successfully in the </w:t>
      </w:r>
      <w:r>
        <w:rPr>
          <w:rStyle w:val="bold"/>
        </w:rPr>
        <w:t>Trading Platform Integration</w:t>
      </w:r>
      <w:r>
        <w:t xml:space="preserve"> application on </w:t>
      </w:r>
      <w:r>
        <w:rPr>
          <w:rStyle w:val="bold"/>
        </w:rPr>
        <w:t>SAP BTP</w:t>
      </w:r>
      <w:r>
        <w:t>.</w:t>
      </w:r>
    </w:p>
    <w:p w14:paraId="5A459CC6" w14:textId="2DCD148F" w:rsidR="00B44C7E" w:rsidRDefault="005E03FA">
      <w:r>
        <w:t xml:space="preserve">You may follow the following section under </w:t>
      </w:r>
      <w:r>
        <w:rPr>
          <w:rStyle w:val="italic"/>
        </w:rPr>
        <w:t>Treasury Trading via Trading Platforms - FX Inbound</w:t>
      </w:r>
      <w:r>
        <w:t xml:space="preserve"> of this test script to check the FX transactions data in the SAP S/4HANA Cloud Public Edition.</w:t>
      </w:r>
    </w:p>
    <w:p w14:paraId="3B9C50DD" w14:textId="10DDC248" w:rsidR="00B44C7E" w:rsidRDefault="005E03FA">
      <w:pPr>
        <w:pStyle w:val="listpara1"/>
        <w:numPr>
          <w:ilvl w:val="0"/>
          <w:numId w:val="61"/>
        </w:numPr>
      </w:pPr>
      <w:hyperlink r:id="rId105" w:history="1">
        <w:r>
          <w:t>Create Foreign Exchange Transactions in SAP S/4HANA Cloud Public Edition</w:t>
        </w:r>
      </w:hyperlink>
      <w:r>
        <w:t xml:space="preserve">  [page ] </w:t>
      </w:r>
      <w:r>
        <w:fldChar w:fldCharType="begin"/>
      </w:r>
      <w:r>
        <w:instrText xml:space="preserve"> PAGEREF unique_32 </w:instrText>
      </w:r>
      <w:r>
        <w:fldChar w:fldCharType="separate"/>
      </w:r>
      <w:r w:rsidR="002561E7">
        <w:rPr>
          <w:noProof/>
        </w:rPr>
        <w:t>40</w:t>
      </w:r>
      <w:r>
        <w:fldChar w:fldCharType="end"/>
      </w:r>
    </w:p>
    <w:p w14:paraId="76D70E91" w14:textId="77777777" w:rsidR="00B44C7E" w:rsidRDefault="00B44C7E"/>
    <w:tbl>
      <w:tblPr>
        <w:tblStyle w:val="SAPNote"/>
        <w:tblW w:w="4975" w:type="pct"/>
        <w:tblLook w:val="0600" w:firstRow="0" w:lastRow="0" w:firstColumn="0" w:lastColumn="0" w:noHBand="1" w:noVBand="1"/>
      </w:tblPr>
      <w:tblGrid>
        <w:gridCol w:w="14195"/>
      </w:tblGrid>
      <w:tr w:rsidR="00B44C7E" w14:paraId="21312099" w14:textId="77777777" w:rsidTr="002561E7">
        <w:tc>
          <w:tcPr>
            <w:tcW w:w="0" w:type="auto"/>
          </w:tcPr>
          <w:p w14:paraId="3356BA2D" w14:textId="77777777" w:rsidR="00B44C7E" w:rsidRDefault="005E03FA">
            <w:r>
              <w:rPr>
                <w:rStyle w:val="bold"/>
              </w:rPr>
              <w:t xml:space="preserve">Note </w:t>
            </w:r>
            <w:r>
              <w:t>You may use the financial transactions you noted down to filter the FX transactions.</w:t>
            </w:r>
          </w:p>
        </w:tc>
      </w:tr>
    </w:tbl>
    <w:p w14:paraId="74BC55A9" w14:textId="77777777" w:rsidR="00B44C7E" w:rsidRDefault="005E03FA">
      <w:pPr>
        <w:pStyle w:val="Heading5"/>
      </w:pPr>
      <w:bookmarkStart w:id="110" w:name="unique_103"/>
      <w:bookmarkStart w:id="111" w:name="_Toc232846404"/>
      <w:r>
        <w:lastRenderedPageBreak/>
        <w:t>Decline FX Trade Requests in SAP Trading Platform Integration (Optional)</w:t>
      </w:r>
      <w:bookmarkEnd w:id="110"/>
      <w:bookmarkEnd w:id="111"/>
    </w:p>
    <w:p w14:paraId="782F2A8E" w14:textId="77777777" w:rsidR="00B44C7E" w:rsidRDefault="005E03FA">
      <w:pPr>
        <w:pStyle w:val="sectiontitle"/>
      </w:pPr>
      <w:r>
        <w:t>Purpose</w:t>
      </w:r>
    </w:p>
    <w:p w14:paraId="448074A9" w14:textId="77777777" w:rsidR="00B44C7E" w:rsidRDefault="005E03FA">
      <w:r>
        <w:t>You may reject the intercompany trade requests if it doesn’t follow your company’s trading rules or policies.</w:t>
      </w:r>
    </w:p>
    <w:p w14:paraId="0F08409A" w14:textId="77777777" w:rsidR="00B44C7E" w:rsidRDefault="005E03FA">
      <w:pPr>
        <w:pStyle w:val="sectiontitle"/>
      </w:pPr>
      <w:r>
        <w:t>Prerequisite</w:t>
      </w:r>
    </w:p>
    <w:p w14:paraId="4AA3192E" w14:textId="77777777" w:rsidR="00B44C7E" w:rsidRDefault="005E03FA">
      <w:r>
        <w:t xml:space="preserve">An intercompany trade request has been </w:t>
      </w:r>
      <w:r>
        <w:t>imported into the Trading Platform Integration application from the SAP S/4HANA Cloud Public Edition systems.</w:t>
      </w:r>
    </w:p>
    <w:p w14:paraId="6E09CD41" w14:textId="77777777" w:rsidR="00B44C7E" w:rsidRDefault="005E03FA">
      <w:pPr>
        <w:pStyle w:val="Heading6"/>
      </w:pPr>
      <w:bookmarkStart w:id="112" w:name="unique_46"/>
      <w:r>
        <w:t>Decline External FX Trade Requests in SAP Trading Platform Integration</w:t>
      </w:r>
      <w:bookmarkEnd w:id="112"/>
    </w:p>
    <w:p w14:paraId="091424C3" w14:textId="77777777" w:rsidR="00B44C7E" w:rsidRDefault="005E03FA">
      <w:pPr>
        <w:pStyle w:val="sectiontitle"/>
      </w:pPr>
      <w:r>
        <w:t>Test Administration</w:t>
      </w:r>
    </w:p>
    <w:p w14:paraId="64D300EA" w14:textId="77777777" w:rsidR="00B44C7E" w:rsidRDefault="005E03FA">
      <w:r>
        <w:t>Customer project: Fill in the project-specific parts.</w:t>
      </w:r>
    </w:p>
    <w:p w14:paraId="0DD6F411"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36AE165"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5DE89A"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106CE"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EE2C7"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ED33F" w14:textId="77777777" w:rsidR="005E03FA" w:rsidRPr="002561E7" w:rsidRDefault="005E03FA">
            <w:pPr>
              <w:rPr>
                <w:sz w:val="12"/>
              </w:rPr>
            </w:pPr>
          </w:p>
        </w:tc>
      </w:tr>
      <w:tr w:rsidR="00B44C7E" w:rsidRPr="002561E7" w14:paraId="70395C9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559A70"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127DC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EF808"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2E171C" w14:textId="77777777" w:rsidR="005E03FA" w:rsidRPr="002561E7" w:rsidRDefault="005E03FA">
            <w:pPr>
              <w:rPr>
                <w:sz w:val="12"/>
              </w:rPr>
            </w:pPr>
          </w:p>
        </w:tc>
      </w:tr>
      <w:tr w:rsidR="00B44C7E" w:rsidRPr="002561E7" w14:paraId="64F682FD"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221BC"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F5268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2EA59"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516BF"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600C0970" w14:textId="77777777" w:rsidR="00B44C7E" w:rsidRDefault="005E03FA">
      <w:pPr>
        <w:pStyle w:val="sectiontitle"/>
      </w:pPr>
      <w:r>
        <w:t>Purpose</w:t>
      </w:r>
    </w:p>
    <w:p w14:paraId="01EB524F" w14:textId="77777777" w:rsidR="002561E7" w:rsidRDefault="005E03FA">
      <w:r>
        <w:t>In this step, you decline the external trade request which is created when importing the intercompany trade request. Once declined, the external trade request can no longer be further processed.</w:t>
      </w:r>
    </w:p>
    <w:p w14:paraId="3C680FFB" w14:textId="530F02CD" w:rsidR="00B44C7E" w:rsidRDefault="005E03FA">
      <w:r>
        <w:t xml:space="preserve">After you decline the external trade </w:t>
      </w:r>
      <w:r>
        <w:t xml:space="preserve">request, you have two options to further process the intercompany trade request in the </w:t>
      </w:r>
      <w:r>
        <w:rPr>
          <w:rStyle w:val="bold"/>
        </w:rPr>
        <w:t>Trading Platform Integration</w:t>
      </w:r>
      <w:r>
        <w:t xml:space="preserve"> application on SAP BTP:</w:t>
      </w:r>
    </w:p>
    <w:p w14:paraId="7F39F602" w14:textId="77777777" w:rsidR="00B44C7E" w:rsidRDefault="005E03FA">
      <w:pPr>
        <w:pStyle w:val="listpara1"/>
        <w:numPr>
          <w:ilvl w:val="0"/>
          <w:numId w:val="62"/>
        </w:numPr>
      </w:pPr>
      <w:r>
        <w:t>Decline the intercompany trade request</w:t>
      </w:r>
    </w:p>
    <w:p w14:paraId="6D9FA528" w14:textId="77777777" w:rsidR="00B44C7E" w:rsidRDefault="005E03FA">
      <w:pPr>
        <w:pStyle w:val="listpara1"/>
      </w:pPr>
      <w:r>
        <w:t xml:space="preserve">If you choose to decline the intercompany trade request, then the </w:t>
      </w:r>
      <w:r>
        <w:t xml:space="preserve">intercompany trade request status will change to </w:t>
      </w:r>
      <w:r>
        <w:rPr>
          <w:rStyle w:val="bold"/>
        </w:rPr>
        <w:t>Declined</w:t>
      </w:r>
      <w:r>
        <w:t xml:space="preserve"> and the trade request in the SAP S/4HANA Cloud Public Edition system will be canceled. No further process could be done for the intercompany trade request.</w:t>
      </w:r>
    </w:p>
    <w:p w14:paraId="049B9EF2" w14:textId="77777777" w:rsidR="002561E7" w:rsidRDefault="005E03FA">
      <w:pPr>
        <w:pStyle w:val="listpara1"/>
        <w:numPr>
          <w:ilvl w:val="0"/>
          <w:numId w:val="3"/>
        </w:numPr>
      </w:pPr>
      <w:r>
        <w:t>Reprocess the intercompany trade request</w:t>
      </w:r>
    </w:p>
    <w:p w14:paraId="209B164A" w14:textId="3BC16064" w:rsidR="00B44C7E" w:rsidRDefault="005E03FA">
      <w:pPr>
        <w:pStyle w:val="listpara1"/>
      </w:pPr>
      <w:r>
        <w:t xml:space="preserve">If you choose to reprocess the intercompany trade request, then the intercompany trade request status will change to </w:t>
      </w:r>
      <w:r>
        <w:rPr>
          <w:rStyle w:val="bold"/>
        </w:rPr>
        <w:t>Processed</w:t>
      </w:r>
      <w:r>
        <w:t xml:space="preserve"> and another external trade request will be created in the Trading Platform Integration application and you may further process the external trade request, for example, fulfill it.</w:t>
      </w:r>
    </w:p>
    <w:p w14:paraId="78B2DFE2" w14:textId="77777777" w:rsidR="00B44C7E" w:rsidRDefault="005E03FA">
      <w:pPr>
        <w:pStyle w:val="sectiontitle"/>
      </w:pPr>
      <w:r>
        <w:t>Prerequisite</w:t>
      </w:r>
    </w:p>
    <w:p w14:paraId="0143DA7D" w14:textId="77777777" w:rsidR="00B44C7E" w:rsidRDefault="005E03FA">
      <w:r>
        <w:t>Please recreate and release intercompany FX Back-to-Back trade requests and note down the trade request IDs.</w:t>
      </w:r>
    </w:p>
    <w:p w14:paraId="2321AAC7" w14:textId="77777777" w:rsidR="00B44C7E" w:rsidRDefault="005E03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5"/>
        <w:gridCol w:w="2029"/>
        <w:gridCol w:w="4697"/>
        <w:gridCol w:w="5914"/>
        <w:gridCol w:w="999"/>
      </w:tblGrid>
      <w:tr w:rsidR="00B44C7E" w:rsidRPr="002561E7" w14:paraId="188D8E0C"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DA16511" w14:textId="77777777" w:rsidR="00B44C7E" w:rsidRPr="002561E7" w:rsidRDefault="005E03FA">
            <w:pPr>
              <w:pStyle w:val="boldparagraph"/>
              <w:rPr>
                <w:sz w:val="16"/>
              </w:rPr>
            </w:pPr>
            <w:r w:rsidRPr="002561E7">
              <w:rPr>
                <w:sz w:val="16"/>
              </w:rPr>
              <w:t>Test Step #</w:t>
            </w:r>
          </w:p>
        </w:tc>
        <w:tc>
          <w:tcPr>
            <w:tcW w:w="0" w:type="auto"/>
          </w:tcPr>
          <w:p w14:paraId="13AF1B2D" w14:textId="77777777" w:rsidR="00B44C7E" w:rsidRPr="002561E7" w:rsidRDefault="005E03FA">
            <w:pPr>
              <w:pStyle w:val="boldparagraph"/>
              <w:rPr>
                <w:sz w:val="16"/>
              </w:rPr>
            </w:pPr>
            <w:r w:rsidRPr="002561E7">
              <w:rPr>
                <w:sz w:val="16"/>
              </w:rPr>
              <w:t>Test Step Name</w:t>
            </w:r>
          </w:p>
        </w:tc>
        <w:tc>
          <w:tcPr>
            <w:tcW w:w="0" w:type="auto"/>
          </w:tcPr>
          <w:p w14:paraId="3FB24EFC" w14:textId="77777777" w:rsidR="00B44C7E" w:rsidRPr="002561E7" w:rsidRDefault="005E03FA">
            <w:pPr>
              <w:pStyle w:val="boldparagraph"/>
              <w:rPr>
                <w:sz w:val="16"/>
              </w:rPr>
            </w:pPr>
            <w:r w:rsidRPr="002561E7">
              <w:rPr>
                <w:sz w:val="16"/>
              </w:rPr>
              <w:t>Instruction</w:t>
            </w:r>
          </w:p>
        </w:tc>
        <w:tc>
          <w:tcPr>
            <w:tcW w:w="0" w:type="auto"/>
          </w:tcPr>
          <w:p w14:paraId="368CF7E2" w14:textId="77777777" w:rsidR="00B44C7E" w:rsidRPr="002561E7" w:rsidRDefault="005E03FA">
            <w:pPr>
              <w:pStyle w:val="boldparagraph"/>
              <w:rPr>
                <w:sz w:val="16"/>
              </w:rPr>
            </w:pPr>
            <w:r w:rsidRPr="002561E7">
              <w:rPr>
                <w:sz w:val="16"/>
              </w:rPr>
              <w:t>Expected Result</w:t>
            </w:r>
          </w:p>
        </w:tc>
        <w:tc>
          <w:tcPr>
            <w:tcW w:w="0" w:type="auto"/>
          </w:tcPr>
          <w:p w14:paraId="590E66E0" w14:textId="77777777" w:rsidR="00B44C7E" w:rsidRPr="002561E7" w:rsidRDefault="005E03FA">
            <w:pPr>
              <w:pStyle w:val="boldparagraph"/>
              <w:rPr>
                <w:sz w:val="16"/>
              </w:rPr>
            </w:pPr>
            <w:r w:rsidRPr="002561E7">
              <w:rPr>
                <w:sz w:val="16"/>
              </w:rPr>
              <w:t>Pass / Fail / Comment</w:t>
            </w:r>
          </w:p>
        </w:tc>
      </w:tr>
      <w:tr w:rsidR="00B44C7E" w:rsidRPr="002561E7" w14:paraId="7A3C398D" w14:textId="77777777" w:rsidTr="002561E7">
        <w:tc>
          <w:tcPr>
            <w:tcW w:w="0" w:type="auto"/>
          </w:tcPr>
          <w:p w14:paraId="098F20B4" w14:textId="77777777" w:rsidR="00B44C7E" w:rsidRPr="002561E7" w:rsidRDefault="005E03FA">
            <w:pPr>
              <w:rPr>
                <w:sz w:val="16"/>
              </w:rPr>
            </w:pPr>
            <w:r w:rsidRPr="002561E7">
              <w:rPr>
                <w:sz w:val="16"/>
              </w:rPr>
              <w:t>1</w:t>
            </w:r>
          </w:p>
        </w:tc>
        <w:tc>
          <w:tcPr>
            <w:tcW w:w="0" w:type="auto"/>
          </w:tcPr>
          <w:p w14:paraId="52E651A9" w14:textId="77777777" w:rsidR="00B44C7E" w:rsidRPr="002561E7" w:rsidRDefault="005E03FA">
            <w:pPr>
              <w:rPr>
                <w:sz w:val="16"/>
              </w:rPr>
            </w:pPr>
            <w:r w:rsidRPr="002561E7">
              <w:rPr>
                <w:rStyle w:val="bold"/>
                <w:sz w:val="16"/>
              </w:rPr>
              <w:t>Log On</w:t>
            </w:r>
          </w:p>
        </w:tc>
        <w:tc>
          <w:tcPr>
            <w:tcW w:w="0" w:type="auto"/>
          </w:tcPr>
          <w:p w14:paraId="68D7AA0B"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4A3462F" w14:textId="77777777" w:rsidR="00B44C7E" w:rsidRPr="002561E7" w:rsidRDefault="005E03FA">
            <w:pPr>
              <w:rPr>
                <w:sz w:val="16"/>
              </w:rPr>
            </w:pPr>
            <w:r w:rsidRPr="002561E7">
              <w:rPr>
                <w:sz w:val="16"/>
              </w:rPr>
              <w:t>A list of trade requests is displayed.</w:t>
            </w:r>
          </w:p>
        </w:tc>
        <w:tc>
          <w:tcPr>
            <w:tcW w:w="0" w:type="auto"/>
          </w:tcPr>
          <w:p w14:paraId="76C838E9" w14:textId="77777777" w:rsidR="005E03FA" w:rsidRPr="002561E7" w:rsidRDefault="005E03FA">
            <w:pPr>
              <w:rPr>
                <w:sz w:val="16"/>
              </w:rPr>
            </w:pPr>
          </w:p>
        </w:tc>
      </w:tr>
      <w:tr w:rsidR="00B44C7E" w:rsidRPr="002561E7" w14:paraId="72F51F51" w14:textId="77777777" w:rsidTr="002561E7">
        <w:tc>
          <w:tcPr>
            <w:tcW w:w="0" w:type="auto"/>
          </w:tcPr>
          <w:p w14:paraId="7378E09D" w14:textId="77777777" w:rsidR="00B44C7E" w:rsidRPr="002561E7" w:rsidRDefault="005E03FA">
            <w:pPr>
              <w:rPr>
                <w:sz w:val="16"/>
              </w:rPr>
            </w:pPr>
            <w:r w:rsidRPr="002561E7">
              <w:rPr>
                <w:sz w:val="16"/>
              </w:rPr>
              <w:t>2</w:t>
            </w:r>
          </w:p>
        </w:tc>
        <w:tc>
          <w:tcPr>
            <w:tcW w:w="0" w:type="auto"/>
          </w:tcPr>
          <w:p w14:paraId="7F4DD3C1" w14:textId="77777777" w:rsidR="00B44C7E" w:rsidRPr="002561E7" w:rsidRDefault="005E03FA">
            <w:pPr>
              <w:rPr>
                <w:sz w:val="16"/>
              </w:rPr>
            </w:pPr>
            <w:r w:rsidRPr="002561E7">
              <w:rPr>
                <w:rStyle w:val="bold"/>
                <w:sz w:val="16"/>
              </w:rPr>
              <w:t>Display the Automatically Generated External Trade Requests</w:t>
            </w:r>
          </w:p>
        </w:tc>
        <w:tc>
          <w:tcPr>
            <w:tcW w:w="0" w:type="auto"/>
          </w:tcPr>
          <w:p w14:paraId="24D791D4"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37693CD6" w14:textId="612D6063" w:rsidR="00B44C7E" w:rsidRPr="002561E7" w:rsidRDefault="005E03FA">
            <w:pPr>
              <w:rPr>
                <w:sz w:val="16"/>
              </w:rPr>
            </w:pPr>
            <w:r w:rsidRPr="002561E7">
              <w:rPr>
                <w:rStyle w:val="screenelement"/>
                <w:sz w:val="16"/>
              </w:rPr>
              <w:t>Trade Request ID (Back End)</w:t>
            </w:r>
            <w:r w:rsidRPr="002561E7">
              <w:rPr>
                <w:sz w:val="16"/>
              </w:rPr>
              <w:t>:</w:t>
            </w:r>
            <w:r w:rsidRPr="002561E7">
              <w:rPr>
                <w:rStyle w:val="userinput"/>
                <w:sz w:val="16"/>
              </w:rPr>
              <w:t>&lt;Trade request IDs (back end) you noted down in the previous step&gt;</w:t>
            </w:r>
          </w:p>
        </w:tc>
        <w:tc>
          <w:tcPr>
            <w:tcW w:w="0" w:type="auto"/>
          </w:tcPr>
          <w:p w14:paraId="5B4FA0A7" w14:textId="77777777" w:rsidR="00B44C7E" w:rsidRPr="002561E7" w:rsidRDefault="005E03FA">
            <w:pPr>
              <w:rPr>
                <w:sz w:val="16"/>
              </w:rPr>
            </w:pPr>
            <w:r w:rsidRPr="002561E7">
              <w:rPr>
                <w:sz w:val="16"/>
              </w:rPr>
              <w:t>The trade requests that you’ve noted down in the previous step are displayed on the screen.</w:t>
            </w:r>
          </w:p>
        </w:tc>
        <w:tc>
          <w:tcPr>
            <w:tcW w:w="0" w:type="auto"/>
          </w:tcPr>
          <w:p w14:paraId="18D30861" w14:textId="77777777" w:rsidR="005E03FA" w:rsidRPr="002561E7" w:rsidRDefault="005E03FA">
            <w:pPr>
              <w:rPr>
                <w:sz w:val="16"/>
              </w:rPr>
            </w:pPr>
          </w:p>
        </w:tc>
      </w:tr>
      <w:tr w:rsidR="00B44C7E" w:rsidRPr="002561E7" w14:paraId="6A1708BC" w14:textId="77777777" w:rsidTr="002561E7">
        <w:tc>
          <w:tcPr>
            <w:tcW w:w="0" w:type="auto"/>
          </w:tcPr>
          <w:p w14:paraId="40BF5B77" w14:textId="77777777" w:rsidR="00B44C7E" w:rsidRPr="002561E7" w:rsidRDefault="005E03FA">
            <w:pPr>
              <w:rPr>
                <w:sz w:val="16"/>
              </w:rPr>
            </w:pPr>
            <w:r w:rsidRPr="002561E7">
              <w:rPr>
                <w:sz w:val="16"/>
              </w:rPr>
              <w:t>3</w:t>
            </w:r>
          </w:p>
        </w:tc>
        <w:tc>
          <w:tcPr>
            <w:tcW w:w="0" w:type="auto"/>
          </w:tcPr>
          <w:p w14:paraId="0824B395" w14:textId="77777777" w:rsidR="00B44C7E" w:rsidRPr="002561E7" w:rsidRDefault="005E03FA">
            <w:pPr>
              <w:rPr>
                <w:sz w:val="16"/>
              </w:rPr>
            </w:pPr>
            <w:r w:rsidRPr="002561E7">
              <w:rPr>
                <w:rStyle w:val="bold"/>
                <w:sz w:val="16"/>
              </w:rPr>
              <w:t>Decline The External Trade Request</w:t>
            </w:r>
          </w:p>
        </w:tc>
        <w:tc>
          <w:tcPr>
            <w:tcW w:w="0" w:type="auto"/>
          </w:tcPr>
          <w:p w14:paraId="030A1C52" w14:textId="77777777" w:rsidR="00B44C7E"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in the front of the trade request you want to decline, and choose </w:t>
            </w:r>
            <w:r w:rsidRPr="002561E7">
              <w:rPr>
                <w:rStyle w:val="screenelement"/>
                <w:sz w:val="16"/>
              </w:rPr>
              <w:t>Additional Options &gt; Decline</w:t>
            </w:r>
            <w:r w:rsidRPr="002561E7">
              <w:rPr>
                <w:sz w:val="16"/>
              </w:rPr>
              <w:t>.</w:t>
            </w:r>
          </w:p>
        </w:tc>
        <w:tc>
          <w:tcPr>
            <w:tcW w:w="0" w:type="auto"/>
          </w:tcPr>
          <w:p w14:paraId="35ED2A51" w14:textId="77777777" w:rsidR="00B44C7E" w:rsidRPr="002561E7" w:rsidRDefault="005E03FA">
            <w:pPr>
              <w:rPr>
                <w:sz w:val="16"/>
              </w:rPr>
            </w:pPr>
            <w:r w:rsidRPr="002561E7">
              <w:rPr>
                <w:sz w:val="16"/>
              </w:rPr>
              <w:t>The Reason for Declining dialog box is displayed.</w:t>
            </w:r>
          </w:p>
        </w:tc>
        <w:tc>
          <w:tcPr>
            <w:tcW w:w="0" w:type="auto"/>
          </w:tcPr>
          <w:p w14:paraId="667D2591" w14:textId="77777777" w:rsidR="005E03FA" w:rsidRPr="002561E7" w:rsidRDefault="005E03FA">
            <w:pPr>
              <w:rPr>
                <w:sz w:val="16"/>
              </w:rPr>
            </w:pPr>
          </w:p>
        </w:tc>
      </w:tr>
      <w:tr w:rsidR="00B44C7E" w:rsidRPr="002561E7" w14:paraId="7FF19FA2" w14:textId="77777777" w:rsidTr="002561E7">
        <w:tc>
          <w:tcPr>
            <w:tcW w:w="0" w:type="auto"/>
          </w:tcPr>
          <w:p w14:paraId="10B70511" w14:textId="77777777" w:rsidR="00B44C7E" w:rsidRPr="002561E7" w:rsidRDefault="005E03FA">
            <w:pPr>
              <w:rPr>
                <w:sz w:val="16"/>
              </w:rPr>
            </w:pPr>
            <w:r w:rsidRPr="002561E7">
              <w:rPr>
                <w:sz w:val="16"/>
              </w:rPr>
              <w:t>4</w:t>
            </w:r>
          </w:p>
        </w:tc>
        <w:tc>
          <w:tcPr>
            <w:tcW w:w="0" w:type="auto"/>
          </w:tcPr>
          <w:p w14:paraId="584A1ED0" w14:textId="77777777" w:rsidR="00B44C7E" w:rsidRPr="002561E7" w:rsidRDefault="005E03FA">
            <w:pPr>
              <w:rPr>
                <w:sz w:val="16"/>
              </w:rPr>
            </w:pPr>
            <w:r w:rsidRPr="002561E7">
              <w:rPr>
                <w:rStyle w:val="bold"/>
                <w:sz w:val="16"/>
              </w:rPr>
              <w:t>Enter Reason for Declining</w:t>
            </w:r>
          </w:p>
        </w:tc>
        <w:tc>
          <w:tcPr>
            <w:tcW w:w="0" w:type="auto"/>
          </w:tcPr>
          <w:p w14:paraId="2E8CEFE6" w14:textId="77777777" w:rsidR="00B44C7E" w:rsidRPr="002561E7" w:rsidRDefault="005E03FA">
            <w:pPr>
              <w:rPr>
                <w:sz w:val="16"/>
              </w:rPr>
            </w:pPr>
            <w:r w:rsidRPr="002561E7">
              <w:rPr>
                <w:sz w:val="16"/>
              </w:rPr>
              <w:t xml:space="preserve">On the </w:t>
            </w:r>
            <w:r w:rsidRPr="002561E7">
              <w:rPr>
                <w:rStyle w:val="screenelement"/>
                <w:sz w:val="16"/>
              </w:rPr>
              <w:t>Reason for Declining</w:t>
            </w:r>
            <w:r w:rsidRPr="002561E7">
              <w:rPr>
                <w:sz w:val="16"/>
              </w:rPr>
              <w:t xml:space="preserve"> screen, select a reason, for example, </w:t>
            </w:r>
            <w:r w:rsidRPr="002561E7">
              <w:rPr>
                <w:rStyle w:val="userinput"/>
                <w:sz w:val="16"/>
              </w:rPr>
              <w:t>Incorrect amount</w:t>
            </w:r>
            <w:r w:rsidRPr="002561E7">
              <w:rPr>
                <w:sz w:val="16"/>
              </w:rPr>
              <w:t>.</w:t>
            </w:r>
          </w:p>
        </w:tc>
        <w:tc>
          <w:tcPr>
            <w:tcW w:w="0" w:type="auto"/>
          </w:tcPr>
          <w:p w14:paraId="5A5EB6AA" w14:textId="77777777" w:rsidR="002561E7" w:rsidRPr="002561E7" w:rsidRDefault="005E03FA">
            <w:pPr>
              <w:rPr>
                <w:sz w:val="16"/>
              </w:rPr>
            </w:pPr>
            <w:r w:rsidRPr="002561E7">
              <w:rPr>
                <w:sz w:val="16"/>
              </w:rPr>
              <w:t xml:space="preserve">On the </w:t>
            </w:r>
            <w:r w:rsidRPr="002561E7">
              <w:rPr>
                <w:rStyle w:val="screenelement"/>
                <w:sz w:val="16"/>
              </w:rPr>
              <w:t>Decline Trade Request - Result</w:t>
            </w:r>
            <w:r w:rsidRPr="002561E7">
              <w:rPr>
                <w:sz w:val="16"/>
              </w:rPr>
              <w:t xml:space="preserve"> screen the following message is displayed: </w:t>
            </w:r>
            <w:r w:rsidRPr="002561E7">
              <w:rPr>
                <w:rStyle w:val="CourierNew"/>
                <w:sz w:val="16"/>
              </w:rPr>
              <w:t>XXX-XXXXXXXXXXXXXXXXXXXXXXXXX Trade requests are being declined</w:t>
            </w:r>
            <w:r w:rsidRPr="002561E7">
              <w:rPr>
                <w:sz w:val="16"/>
              </w:rPr>
              <w:t>.</w:t>
            </w:r>
          </w:p>
          <w:p w14:paraId="769E18DA" w14:textId="7D024003" w:rsidR="00B44C7E" w:rsidRPr="002561E7" w:rsidRDefault="005E03FA">
            <w:pPr>
              <w:rPr>
                <w:sz w:val="16"/>
              </w:rPr>
            </w:pPr>
            <w:r w:rsidRPr="002561E7">
              <w:rPr>
                <w:sz w:val="16"/>
              </w:rPr>
              <w:t xml:space="preserve">Now the trade request’s status is </w:t>
            </w:r>
            <w:r w:rsidRPr="002561E7">
              <w:rPr>
                <w:rStyle w:val="bold"/>
                <w:sz w:val="16"/>
              </w:rPr>
              <w:t>Declined</w:t>
            </w:r>
            <w:r w:rsidRPr="002561E7">
              <w:rPr>
                <w:sz w:val="16"/>
              </w:rPr>
              <w:t>.</w:t>
            </w:r>
          </w:p>
        </w:tc>
        <w:tc>
          <w:tcPr>
            <w:tcW w:w="0" w:type="auto"/>
          </w:tcPr>
          <w:p w14:paraId="2A2C48CD" w14:textId="77777777" w:rsidR="005E03FA" w:rsidRPr="002561E7" w:rsidRDefault="005E03FA">
            <w:pPr>
              <w:rPr>
                <w:sz w:val="16"/>
              </w:rPr>
            </w:pPr>
          </w:p>
        </w:tc>
      </w:tr>
    </w:tbl>
    <w:p w14:paraId="73860EC6" w14:textId="77777777" w:rsidR="00B44C7E" w:rsidRDefault="005E03FA">
      <w:pPr>
        <w:pStyle w:val="Heading6"/>
      </w:pPr>
      <w:bookmarkStart w:id="113" w:name="unique_47"/>
      <w:r>
        <w:t>Decline Intercompany FX Trade Requests in SAP Trading Platform Integration</w:t>
      </w:r>
      <w:bookmarkEnd w:id="113"/>
    </w:p>
    <w:p w14:paraId="78F1A4C2" w14:textId="77777777" w:rsidR="00B44C7E" w:rsidRDefault="005E03FA">
      <w:pPr>
        <w:pStyle w:val="sectiontitle"/>
      </w:pPr>
      <w:r>
        <w:t>Test Administration</w:t>
      </w:r>
    </w:p>
    <w:p w14:paraId="694A96CB" w14:textId="77777777" w:rsidR="00B44C7E" w:rsidRDefault="005E03FA">
      <w:r>
        <w:t>Customer project: Fill in the project-specific parts.</w:t>
      </w:r>
    </w:p>
    <w:p w14:paraId="6D87CE5F"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DC6318C"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05108B"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86C0D"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61A79"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24F3B" w14:textId="77777777" w:rsidR="005E03FA" w:rsidRPr="002561E7" w:rsidRDefault="005E03FA">
            <w:pPr>
              <w:rPr>
                <w:sz w:val="12"/>
              </w:rPr>
            </w:pPr>
          </w:p>
        </w:tc>
      </w:tr>
      <w:tr w:rsidR="00B44C7E" w:rsidRPr="002561E7" w14:paraId="36CF422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79AA7"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4EDD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5C7B2"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0AC90A" w14:textId="77777777" w:rsidR="005E03FA" w:rsidRPr="002561E7" w:rsidRDefault="005E03FA">
            <w:pPr>
              <w:rPr>
                <w:sz w:val="12"/>
              </w:rPr>
            </w:pPr>
          </w:p>
        </w:tc>
      </w:tr>
      <w:tr w:rsidR="00B44C7E" w:rsidRPr="002561E7" w14:paraId="6CFC3C2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98A84" w14:textId="77777777" w:rsidR="00B44C7E" w:rsidRPr="002561E7" w:rsidRDefault="005E03FA">
            <w:pPr>
              <w:rPr>
                <w:sz w:val="12"/>
              </w:rPr>
            </w:pPr>
            <w:r w:rsidRPr="002561E7">
              <w:rPr>
                <w:sz w:val="12"/>
              </w:rPr>
              <w:t xml:space="preserve">Business </w:t>
            </w:r>
            <w:r w:rsidRPr="002561E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CB3B434"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52F52"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C51D26"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239BAB76" w14:textId="77777777" w:rsidR="00B44C7E" w:rsidRDefault="005E03FA">
      <w:pPr>
        <w:pStyle w:val="sectiontitle"/>
      </w:pPr>
      <w:r>
        <w:t>Purpose</w:t>
      </w:r>
    </w:p>
    <w:p w14:paraId="52E34ED7" w14:textId="77777777" w:rsidR="002561E7" w:rsidRDefault="005E03FA">
      <w:r>
        <w:t>Once the external trade request of an intercompany Back-to-Back FX trade request has been declined, you can decline the intercompany trade request.</w:t>
      </w:r>
    </w:p>
    <w:p w14:paraId="78F151C1" w14:textId="7E927018" w:rsidR="00B44C7E" w:rsidRDefault="005E03FA">
      <w:r>
        <w:t>In this step, you decline the intercompany trade requests. Once the intercompany trade request is declined in the Trading Platform Integration application, the status of the corresponding trade request in SAP S/4HANA Cloud Public Edition</w:t>
      </w:r>
      <w:r>
        <w:t xml:space="preserve"> will be automatically changed to </w:t>
      </w:r>
      <w:r>
        <w:rPr>
          <w:rStyle w:val="bold"/>
        </w:rPr>
        <w:t>Canceled</w:t>
      </w:r>
      <w:r>
        <w:t xml:space="preserve"> and the whole process is done.</w:t>
      </w:r>
    </w:p>
    <w:p w14:paraId="5CDA49BB" w14:textId="77777777" w:rsidR="00B44C7E" w:rsidRDefault="005E03FA">
      <w:pPr>
        <w:pStyle w:val="sectiontitle"/>
      </w:pPr>
      <w:r>
        <w:lastRenderedPageBreak/>
        <w:t>Prerequisite</w:t>
      </w:r>
    </w:p>
    <w:p w14:paraId="3D4B6513" w14:textId="77777777" w:rsidR="00B44C7E" w:rsidRDefault="005E03FA">
      <w:r>
        <w:t>The external trade request of the intercompany Back-to-Back FX trade request has been declined.</w:t>
      </w:r>
    </w:p>
    <w:p w14:paraId="10715116"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10"/>
        <w:gridCol w:w="2432"/>
        <w:gridCol w:w="3302"/>
        <w:gridCol w:w="6749"/>
        <w:gridCol w:w="1111"/>
      </w:tblGrid>
      <w:tr w:rsidR="00B44C7E" w:rsidRPr="002561E7" w14:paraId="6A773F57"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64081E5" w14:textId="77777777" w:rsidR="00B44C7E" w:rsidRPr="002561E7" w:rsidRDefault="005E03FA">
            <w:pPr>
              <w:pStyle w:val="boldparagraph"/>
              <w:rPr>
                <w:sz w:val="16"/>
              </w:rPr>
            </w:pPr>
            <w:r w:rsidRPr="002561E7">
              <w:rPr>
                <w:sz w:val="16"/>
              </w:rPr>
              <w:t>Test Step #</w:t>
            </w:r>
          </w:p>
        </w:tc>
        <w:tc>
          <w:tcPr>
            <w:tcW w:w="0" w:type="auto"/>
          </w:tcPr>
          <w:p w14:paraId="53C42447" w14:textId="77777777" w:rsidR="00B44C7E" w:rsidRPr="002561E7" w:rsidRDefault="005E03FA">
            <w:pPr>
              <w:pStyle w:val="boldparagraph"/>
              <w:rPr>
                <w:sz w:val="16"/>
              </w:rPr>
            </w:pPr>
            <w:r w:rsidRPr="002561E7">
              <w:rPr>
                <w:sz w:val="16"/>
              </w:rPr>
              <w:t>Test Step Name</w:t>
            </w:r>
          </w:p>
        </w:tc>
        <w:tc>
          <w:tcPr>
            <w:tcW w:w="0" w:type="auto"/>
          </w:tcPr>
          <w:p w14:paraId="26B09BD3" w14:textId="77777777" w:rsidR="00B44C7E" w:rsidRPr="002561E7" w:rsidRDefault="005E03FA">
            <w:pPr>
              <w:pStyle w:val="boldparagraph"/>
              <w:rPr>
                <w:sz w:val="16"/>
              </w:rPr>
            </w:pPr>
            <w:r w:rsidRPr="002561E7">
              <w:rPr>
                <w:sz w:val="16"/>
              </w:rPr>
              <w:t>Instruction</w:t>
            </w:r>
          </w:p>
        </w:tc>
        <w:tc>
          <w:tcPr>
            <w:tcW w:w="0" w:type="auto"/>
          </w:tcPr>
          <w:p w14:paraId="6056B3EF" w14:textId="77777777" w:rsidR="00B44C7E" w:rsidRPr="002561E7" w:rsidRDefault="005E03FA">
            <w:pPr>
              <w:pStyle w:val="boldparagraph"/>
              <w:rPr>
                <w:sz w:val="16"/>
              </w:rPr>
            </w:pPr>
            <w:r w:rsidRPr="002561E7">
              <w:rPr>
                <w:sz w:val="16"/>
              </w:rPr>
              <w:t>Expected Result</w:t>
            </w:r>
          </w:p>
        </w:tc>
        <w:tc>
          <w:tcPr>
            <w:tcW w:w="0" w:type="auto"/>
          </w:tcPr>
          <w:p w14:paraId="7941C032" w14:textId="77777777" w:rsidR="00B44C7E" w:rsidRPr="002561E7" w:rsidRDefault="005E03FA">
            <w:pPr>
              <w:pStyle w:val="boldparagraph"/>
              <w:rPr>
                <w:sz w:val="16"/>
              </w:rPr>
            </w:pPr>
            <w:r w:rsidRPr="002561E7">
              <w:rPr>
                <w:sz w:val="16"/>
              </w:rPr>
              <w:t>Pass / Fail / Comment</w:t>
            </w:r>
          </w:p>
        </w:tc>
      </w:tr>
      <w:tr w:rsidR="00B44C7E" w:rsidRPr="002561E7" w14:paraId="77E74BBA" w14:textId="77777777" w:rsidTr="002561E7">
        <w:tc>
          <w:tcPr>
            <w:tcW w:w="0" w:type="auto"/>
          </w:tcPr>
          <w:p w14:paraId="7BC5CC23" w14:textId="77777777" w:rsidR="00B44C7E" w:rsidRPr="002561E7" w:rsidRDefault="005E03FA">
            <w:pPr>
              <w:rPr>
                <w:sz w:val="16"/>
              </w:rPr>
            </w:pPr>
            <w:r w:rsidRPr="002561E7">
              <w:rPr>
                <w:sz w:val="16"/>
              </w:rPr>
              <w:t>1</w:t>
            </w:r>
          </w:p>
        </w:tc>
        <w:tc>
          <w:tcPr>
            <w:tcW w:w="0" w:type="auto"/>
          </w:tcPr>
          <w:p w14:paraId="6E354B41" w14:textId="77777777" w:rsidR="00B44C7E" w:rsidRPr="002561E7" w:rsidRDefault="005E03FA">
            <w:pPr>
              <w:rPr>
                <w:sz w:val="16"/>
              </w:rPr>
            </w:pPr>
            <w:r w:rsidRPr="002561E7">
              <w:rPr>
                <w:rStyle w:val="bold"/>
                <w:sz w:val="16"/>
              </w:rPr>
              <w:t>Log On</w:t>
            </w:r>
          </w:p>
        </w:tc>
        <w:tc>
          <w:tcPr>
            <w:tcW w:w="0" w:type="auto"/>
          </w:tcPr>
          <w:p w14:paraId="0D94F63A"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26B6BB0E" w14:textId="77777777" w:rsidR="00B44C7E" w:rsidRPr="002561E7" w:rsidRDefault="005E03FA">
            <w:pPr>
              <w:rPr>
                <w:sz w:val="16"/>
              </w:rPr>
            </w:pPr>
            <w:r w:rsidRPr="002561E7">
              <w:rPr>
                <w:sz w:val="16"/>
              </w:rPr>
              <w:t xml:space="preserve">The </w:t>
            </w:r>
            <w:r w:rsidRPr="002561E7">
              <w:rPr>
                <w:rStyle w:val="screenelement"/>
                <w:sz w:val="16"/>
              </w:rPr>
              <w:t>Manage Intercompany Trade Requests</w:t>
            </w:r>
            <w:r w:rsidRPr="002561E7">
              <w:rPr>
                <w:sz w:val="16"/>
              </w:rPr>
              <w:t xml:space="preserve"> screen is displayed.</w:t>
            </w:r>
          </w:p>
        </w:tc>
        <w:tc>
          <w:tcPr>
            <w:tcW w:w="0" w:type="auto"/>
          </w:tcPr>
          <w:p w14:paraId="4B32D377" w14:textId="77777777" w:rsidR="005E03FA" w:rsidRPr="002561E7" w:rsidRDefault="005E03FA">
            <w:pPr>
              <w:rPr>
                <w:sz w:val="16"/>
              </w:rPr>
            </w:pPr>
          </w:p>
        </w:tc>
      </w:tr>
      <w:tr w:rsidR="00B44C7E" w:rsidRPr="002561E7" w14:paraId="49E35FB8" w14:textId="77777777" w:rsidTr="002561E7">
        <w:tc>
          <w:tcPr>
            <w:tcW w:w="0" w:type="auto"/>
          </w:tcPr>
          <w:p w14:paraId="7F51140E" w14:textId="77777777" w:rsidR="00B44C7E" w:rsidRPr="002561E7" w:rsidRDefault="005E03FA">
            <w:pPr>
              <w:rPr>
                <w:sz w:val="16"/>
              </w:rPr>
            </w:pPr>
            <w:r w:rsidRPr="002561E7">
              <w:rPr>
                <w:sz w:val="16"/>
              </w:rPr>
              <w:t>2</w:t>
            </w:r>
          </w:p>
        </w:tc>
        <w:tc>
          <w:tcPr>
            <w:tcW w:w="0" w:type="auto"/>
          </w:tcPr>
          <w:p w14:paraId="647B5618" w14:textId="77777777" w:rsidR="00B44C7E" w:rsidRPr="002561E7" w:rsidRDefault="005E03FA">
            <w:pPr>
              <w:rPr>
                <w:sz w:val="16"/>
              </w:rPr>
            </w:pPr>
            <w:r w:rsidRPr="002561E7">
              <w:rPr>
                <w:rStyle w:val="bold"/>
                <w:sz w:val="16"/>
              </w:rPr>
              <w:t>Display the Intercompany Trade Requests</w:t>
            </w:r>
          </w:p>
        </w:tc>
        <w:tc>
          <w:tcPr>
            <w:tcW w:w="0" w:type="auto"/>
          </w:tcPr>
          <w:p w14:paraId="6AA2BE0B"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42F37746" w14:textId="77777777" w:rsidR="002561E7" w:rsidRPr="002561E7" w:rsidRDefault="005E03FA">
            <w:pPr>
              <w:rPr>
                <w:sz w:val="16"/>
              </w:rPr>
            </w:pPr>
            <w:r w:rsidRPr="002561E7">
              <w:rPr>
                <w:sz w:val="16"/>
              </w:rPr>
              <w:t xml:space="preserve">A list of </w:t>
            </w:r>
            <w:r w:rsidRPr="002561E7">
              <w:rPr>
                <w:sz w:val="16"/>
              </w:rPr>
              <w:t>intercompany trade requests is displayed.</w:t>
            </w:r>
          </w:p>
          <w:p w14:paraId="10CFCAE5" w14:textId="75546D56" w:rsidR="00B44C7E" w:rsidRPr="002561E7" w:rsidRDefault="005E03FA">
            <w:pPr>
              <w:rPr>
                <w:sz w:val="16"/>
              </w:rPr>
            </w:pPr>
            <w:r w:rsidRPr="002561E7">
              <w:rPr>
                <w:sz w:val="16"/>
              </w:rPr>
              <w:t>Check the status of the intercompany trade requests.</w:t>
            </w:r>
          </w:p>
        </w:tc>
        <w:tc>
          <w:tcPr>
            <w:tcW w:w="0" w:type="auto"/>
          </w:tcPr>
          <w:p w14:paraId="0EA77941" w14:textId="77777777" w:rsidR="005E03FA" w:rsidRPr="002561E7" w:rsidRDefault="005E03FA">
            <w:pPr>
              <w:rPr>
                <w:sz w:val="16"/>
              </w:rPr>
            </w:pPr>
          </w:p>
        </w:tc>
      </w:tr>
      <w:tr w:rsidR="00B44C7E" w:rsidRPr="002561E7" w14:paraId="74581412" w14:textId="77777777" w:rsidTr="002561E7">
        <w:tc>
          <w:tcPr>
            <w:tcW w:w="0" w:type="auto"/>
          </w:tcPr>
          <w:p w14:paraId="32DBFD05" w14:textId="77777777" w:rsidR="00B44C7E" w:rsidRPr="002561E7" w:rsidRDefault="005E03FA">
            <w:pPr>
              <w:rPr>
                <w:sz w:val="16"/>
              </w:rPr>
            </w:pPr>
            <w:r w:rsidRPr="002561E7">
              <w:rPr>
                <w:sz w:val="16"/>
              </w:rPr>
              <w:t>3</w:t>
            </w:r>
          </w:p>
        </w:tc>
        <w:tc>
          <w:tcPr>
            <w:tcW w:w="0" w:type="auto"/>
          </w:tcPr>
          <w:p w14:paraId="3C86873A" w14:textId="77777777" w:rsidR="00B44C7E" w:rsidRPr="002561E7" w:rsidRDefault="005E03FA">
            <w:pPr>
              <w:rPr>
                <w:sz w:val="16"/>
              </w:rPr>
            </w:pPr>
            <w:r w:rsidRPr="002561E7">
              <w:rPr>
                <w:rStyle w:val="bold"/>
                <w:sz w:val="16"/>
              </w:rPr>
              <w:t>Decline the Intercompany Trade Request</w:t>
            </w:r>
          </w:p>
        </w:tc>
        <w:tc>
          <w:tcPr>
            <w:tcW w:w="0" w:type="auto"/>
          </w:tcPr>
          <w:p w14:paraId="03FAA1AC" w14:textId="77777777" w:rsidR="002561E7" w:rsidRPr="002561E7" w:rsidRDefault="005E03FA">
            <w:pPr>
              <w:rPr>
                <w:sz w:val="16"/>
              </w:rPr>
            </w:pPr>
            <w:r w:rsidRPr="002561E7">
              <w:rPr>
                <w:sz w:val="16"/>
              </w:rPr>
              <w:t>Select the checkbox in the front of the trade request that you want to decline.</w:t>
            </w:r>
          </w:p>
          <w:p w14:paraId="7488253F" w14:textId="11339C2A" w:rsidR="00B44C7E" w:rsidRPr="002561E7" w:rsidRDefault="005E03FA">
            <w:pPr>
              <w:rPr>
                <w:sz w:val="16"/>
              </w:rPr>
            </w:pPr>
            <w:r w:rsidRPr="002561E7">
              <w:rPr>
                <w:sz w:val="16"/>
              </w:rPr>
              <w:t xml:space="preserve">Choose </w:t>
            </w:r>
            <w:r w:rsidRPr="002561E7">
              <w:rPr>
                <w:rStyle w:val="screenelement"/>
                <w:sz w:val="16"/>
              </w:rPr>
              <w:t>Additional Options &gt; Decline</w:t>
            </w:r>
            <w:r w:rsidRPr="002561E7">
              <w:rPr>
                <w:sz w:val="16"/>
              </w:rPr>
              <w:t xml:space="preserve"> .</w:t>
            </w:r>
          </w:p>
        </w:tc>
        <w:tc>
          <w:tcPr>
            <w:tcW w:w="0" w:type="auto"/>
          </w:tcPr>
          <w:p w14:paraId="2609E35D" w14:textId="77777777" w:rsidR="00B44C7E" w:rsidRPr="002561E7" w:rsidRDefault="005E03FA">
            <w:pPr>
              <w:rPr>
                <w:sz w:val="16"/>
              </w:rPr>
            </w:pPr>
            <w:r w:rsidRPr="002561E7">
              <w:rPr>
                <w:sz w:val="16"/>
              </w:rPr>
              <w:t xml:space="preserve">The </w:t>
            </w:r>
            <w:r w:rsidRPr="002561E7">
              <w:rPr>
                <w:rStyle w:val="screenelement"/>
                <w:sz w:val="16"/>
              </w:rPr>
              <w:t>Reason for Declining</w:t>
            </w:r>
            <w:r w:rsidRPr="002561E7">
              <w:rPr>
                <w:sz w:val="16"/>
              </w:rPr>
              <w:t xml:space="preserve"> dialog box displays.</w:t>
            </w:r>
          </w:p>
        </w:tc>
        <w:tc>
          <w:tcPr>
            <w:tcW w:w="0" w:type="auto"/>
          </w:tcPr>
          <w:p w14:paraId="64643BD4" w14:textId="77777777" w:rsidR="00B44C7E" w:rsidRPr="002561E7" w:rsidRDefault="00B44C7E">
            <w:pPr>
              <w:rPr>
                <w:sz w:val="16"/>
              </w:rPr>
            </w:pPr>
          </w:p>
        </w:tc>
      </w:tr>
      <w:tr w:rsidR="00B44C7E" w:rsidRPr="002561E7" w14:paraId="3C1CC706" w14:textId="77777777" w:rsidTr="002561E7">
        <w:tc>
          <w:tcPr>
            <w:tcW w:w="0" w:type="auto"/>
          </w:tcPr>
          <w:p w14:paraId="7206F17E" w14:textId="77777777" w:rsidR="00B44C7E" w:rsidRPr="002561E7" w:rsidRDefault="005E03FA">
            <w:pPr>
              <w:rPr>
                <w:sz w:val="16"/>
              </w:rPr>
            </w:pPr>
            <w:r w:rsidRPr="002561E7">
              <w:rPr>
                <w:sz w:val="16"/>
              </w:rPr>
              <w:t>4</w:t>
            </w:r>
          </w:p>
        </w:tc>
        <w:tc>
          <w:tcPr>
            <w:tcW w:w="0" w:type="auto"/>
          </w:tcPr>
          <w:p w14:paraId="0F6B71D4" w14:textId="77777777" w:rsidR="00B44C7E" w:rsidRPr="002561E7" w:rsidRDefault="005E03FA">
            <w:pPr>
              <w:rPr>
                <w:sz w:val="16"/>
              </w:rPr>
            </w:pPr>
            <w:r w:rsidRPr="002561E7">
              <w:rPr>
                <w:rStyle w:val="bold"/>
                <w:sz w:val="16"/>
              </w:rPr>
              <w:t>Enter Reason for Declining</w:t>
            </w:r>
          </w:p>
        </w:tc>
        <w:tc>
          <w:tcPr>
            <w:tcW w:w="0" w:type="auto"/>
          </w:tcPr>
          <w:p w14:paraId="27FA79A8" w14:textId="77777777" w:rsidR="00B44C7E" w:rsidRPr="002561E7" w:rsidRDefault="005E03FA">
            <w:pPr>
              <w:rPr>
                <w:sz w:val="16"/>
              </w:rPr>
            </w:pPr>
            <w:r w:rsidRPr="002561E7">
              <w:rPr>
                <w:sz w:val="16"/>
              </w:rPr>
              <w:t xml:space="preserve">On the </w:t>
            </w:r>
            <w:r w:rsidRPr="002561E7">
              <w:rPr>
                <w:rStyle w:val="screenelement"/>
                <w:sz w:val="16"/>
              </w:rPr>
              <w:t>Reason for Declining</w:t>
            </w:r>
            <w:r w:rsidRPr="002561E7">
              <w:rPr>
                <w:sz w:val="16"/>
              </w:rPr>
              <w:t xml:space="preserve"> screen, select a reason, for example, </w:t>
            </w:r>
            <w:r w:rsidRPr="002561E7">
              <w:rPr>
                <w:rStyle w:val="userinput"/>
                <w:sz w:val="16"/>
              </w:rPr>
              <w:t>Incorrect amount</w:t>
            </w:r>
            <w:r w:rsidRPr="002561E7">
              <w:rPr>
                <w:sz w:val="16"/>
              </w:rPr>
              <w:t>.</w:t>
            </w:r>
          </w:p>
        </w:tc>
        <w:tc>
          <w:tcPr>
            <w:tcW w:w="0" w:type="auto"/>
          </w:tcPr>
          <w:p w14:paraId="4F19D8E1" w14:textId="77777777" w:rsidR="00B44C7E" w:rsidRPr="002561E7" w:rsidRDefault="005E03FA">
            <w:pPr>
              <w:rPr>
                <w:sz w:val="16"/>
              </w:rPr>
            </w:pPr>
            <w:r w:rsidRPr="002561E7">
              <w:rPr>
                <w:sz w:val="16"/>
              </w:rPr>
              <w:t xml:space="preserve">On the </w:t>
            </w:r>
            <w:r w:rsidRPr="002561E7">
              <w:rPr>
                <w:rStyle w:val="screenelement"/>
                <w:sz w:val="16"/>
              </w:rPr>
              <w:t>Decline Trade Request - Result</w:t>
            </w:r>
            <w:r w:rsidRPr="002561E7">
              <w:rPr>
                <w:sz w:val="16"/>
              </w:rPr>
              <w:t xml:space="preserve"> screen the following message is displayed: </w:t>
            </w:r>
            <w:r w:rsidRPr="002561E7">
              <w:rPr>
                <w:rStyle w:val="CourierNew"/>
                <w:sz w:val="16"/>
              </w:rPr>
              <w:t>XXX-XXXXXXXXXXXXXXXXXXXXXXXXX Trade requests are being declined.</w:t>
            </w:r>
          </w:p>
        </w:tc>
        <w:tc>
          <w:tcPr>
            <w:tcW w:w="0" w:type="auto"/>
          </w:tcPr>
          <w:p w14:paraId="2DA20815" w14:textId="77777777" w:rsidR="00B44C7E" w:rsidRPr="002561E7" w:rsidRDefault="00B44C7E">
            <w:pPr>
              <w:rPr>
                <w:sz w:val="16"/>
              </w:rPr>
            </w:pPr>
          </w:p>
        </w:tc>
      </w:tr>
      <w:tr w:rsidR="00B44C7E" w:rsidRPr="002561E7" w14:paraId="39FBDFD4" w14:textId="77777777" w:rsidTr="002561E7">
        <w:tc>
          <w:tcPr>
            <w:tcW w:w="0" w:type="auto"/>
          </w:tcPr>
          <w:p w14:paraId="370C1044" w14:textId="77777777" w:rsidR="00B44C7E" w:rsidRPr="002561E7" w:rsidRDefault="005E03FA">
            <w:pPr>
              <w:rPr>
                <w:sz w:val="16"/>
              </w:rPr>
            </w:pPr>
            <w:r w:rsidRPr="002561E7">
              <w:rPr>
                <w:sz w:val="16"/>
              </w:rPr>
              <w:t>5</w:t>
            </w:r>
          </w:p>
        </w:tc>
        <w:tc>
          <w:tcPr>
            <w:tcW w:w="0" w:type="auto"/>
          </w:tcPr>
          <w:p w14:paraId="64D8C76F" w14:textId="77777777" w:rsidR="00B44C7E" w:rsidRPr="002561E7" w:rsidRDefault="005E03FA">
            <w:pPr>
              <w:rPr>
                <w:sz w:val="16"/>
              </w:rPr>
            </w:pPr>
            <w:r w:rsidRPr="002561E7">
              <w:rPr>
                <w:rStyle w:val="bold"/>
                <w:sz w:val="16"/>
              </w:rPr>
              <w:t>Refresh to check the Status of the Intercompany Trade Request</w:t>
            </w:r>
          </w:p>
        </w:tc>
        <w:tc>
          <w:tcPr>
            <w:tcW w:w="0" w:type="auto"/>
          </w:tcPr>
          <w:p w14:paraId="6B67D925"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refresh the list</w:t>
            </w:r>
          </w:p>
        </w:tc>
        <w:tc>
          <w:tcPr>
            <w:tcW w:w="0" w:type="auto"/>
          </w:tcPr>
          <w:p w14:paraId="0A0248E5" w14:textId="77777777" w:rsidR="00B44C7E" w:rsidRPr="002561E7" w:rsidRDefault="005E03FA">
            <w:pPr>
              <w:rPr>
                <w:sz w:val="16"/>
              </w:rPr>
            </w:pPr>
            <w:r w:rsidRPr="002561E7">
              <w:rPr>
                <w:sz w:val="16"/>
              </w:rPr>
              <w:t xml:space="preserve">Now the intercompany trade request’s status is </w:t>
            </w:r>
            <w:r w:rsidRPr="002561E7">
              <w:rPr>
                <w:rStyle w:val="bold"/>
                <w:sz w:val="16"/>
              </w:rPr>
              <w:t>Declined</w:t>
            </w:r>
            <w:r w:rsidRPr="002561E7">
              <w:rPr>
                <w:sz w:val="16"/>
              </w:rPr>
              <w:t>.</w:t>
            </w:r>
          </w:p>
        </w:tc>
        <w:tc>
          <w:tcPr>
            <w:tcW w:w="0" w:type="auto"/>
          </w:tcPr>
          <w:p w14:paraId="14B334C3" w14:textId="77777777" w:rsidR="00B44C7E" w:rsidRPr="002561E7" w:rsidRDefault="00B44C7E">
            <w:pPr>
              <w:rPr>
                <w:sz w:val="16"/>
              </w:rPr>
            </w:pPr>
          </w:p>
        </w:tc>
      </w:tr>
    </w:tbl>
    <w:p w14:paraId="0EC68A55" w14:textId="77777777" w:rsidR="00B44C7E" w:rsidRDefault="005E03FA">
      <w:pPr>
        <w:pStyle w:val="Heading6"/>
      </w:pPr>
      <w:bookmarkStart w:id="114" w:name="unique_48"/>
      <w:r>
        <w:t>Update the Intercompany FX Trade Requests in SAP S/4HANA Cloud Public Edition</w:t>
      </w:r>
      <w:bookmarkEnd w:id="114"/>
    </w:p>
    <w:p w14:paraId="71B588D6" w14:textId="77777777" w:rsidR="00B44C7E" w:rsidRDefault="005E03FA">
      <w:pPr>
        <w:pStyle w:val="sectiontitle"/>
      </w:pPr>
      <w:r>
        <w:t>Purpose</w:t>
      </w:r>
    </w:p>
    <w:p w14:paraId="74AD59B6" w14:textId="77777777" w:rsidR="002561E7" w:rsidRDefault="005E03FA">
      <w:r>
        <w:t xml:space="preserve">Once the intercompany trade request is declined in the Trading Platform Integration application, the status of the corresponding trade request in the SAP S/4HANA Cloud Public Edition system is automatically updated to </w:t>
      </w:r>
      <w:r>
        <w:rPr>
          <w:rStyle w:val="bold"/>
        </w:rPr>
        <w:t>Canceled</w:t>
      </w:r>
      <w:r>
        <w:t xml:space="preserve"> and the whole process is done.</w:t>
      </w:r>
    </w:p>
    <w:p w14:paraId="2B384580" w14:textId="4118EF9E" w:rsidR="00B44C7E" w:rsidRDefault="005E03FA">
      <w:r>
        <w:t>This is an automatic step. Please follow the following section of this test script to check the status of the intercompany trade requests.</w:t>
      </w:r>
    </w:p>
    <w:p w14:paraId="28CEFA2C" w14:textId="77777777" w:rsidR="00B44C7E" w:rsidRDefault="005E03FA">
      <w:pPr>
        <w:pStyle w:val="listpara1"/>
        <w:numPr>
          <w:ilvl w:val="0"/>
          <w:numId w:val="63"/>
        </w:numPr>
      </w:pPr>
      <w:r>
        <w:rPr>
          <w:rStyle w:val="italic"/>
        </w:rPr>
        <w:t>Review External FX Trade Request Status in SAP S/4HANA Cloud Public Edition</w:t>
      </w:r>
    </w:p>
    <w:p w14:paraId="27602614" w14:textId="77777777" w:rsidR="00B44C7E" w:rsidRDefault="00B44C7E"/>
    <w:tbl>
      <w:tblPr>
        <w:tblStyle w:val="SAPNote"/>
        <w:tblW w:w="4975" w:type="pct"/>
        <w:tblLook w:val="0600" w:firstRow="0" w:lastRow="0" w:firstColumn="0" w:lastColumn="0" w:noHBand="1" w:noVBand="1"/>
      </w:tblPr>
      <w:tblGrid>
        <w:gridCol w:w="14195"/>
      </w:tblGrid>
      <w:tr w:rsidR="00B44C7E" w14:paraId="08B75DF4" w14:textId="77777777" w:rsidTr="002561E7">
        <w:tc>
          <w:tcPr>
            <w:tcW w:w="0" w:type="auto"/>
          </w:tcPr>
          <w:p w14:paraId="2EA19AAB" w14:textId="77777777" w:rsidR="00B44C7E" w:rsidRDefault="005E03FA">
            <w:r>
              <w:rPr>
                <w:rStyle w:val="bold"/>
              </w:rPr>
              <w:t xml:space="preserve">Note </w:t>
            </w:r>
            <w:r>
              <w:t xml:space="preserve">The status of the intercompany trade request should be </w:t>
            </w:r>
            <w:r>
              <w:rPr>
                <w:rStyle w:val="bold"/>
              </w:rPr>
              <w:t>Canceled</w:t>
            </w:r>
            <w:r>
              <w:t>.</w:t>
            </w:r>
          </w:p>
        </w:tc>
      </w:tr>
    </w:tbl>
    <w:p w14:paraId="7D9C0638" w14:textId="77777777" w:rsidR="00B44C7E" w:rsidRDefault="005E03FA">
      <w:pPr>
        <w:pStyle w:val="sectiontitle"/>
      </w:pPr>
      <w:r>
        <w:lastRenderedPageBreak/>
        <w:t>Prerequisite</w:t>
      </w:r>
    </w:p>
    <w:p w14:paraId="65A79577" w14:textId="77777777" w:rsidR="00B44C7E" w:rsidRDefault="005E03FA">
      <w:r>
        <w:t>You have declined the intercompany trade request in the Trading Platform Integration application.</w:t>
      </w:r>
    </w:p>
    <w:p w14:paraId="691DF1A3" w14:textId="77777777" w:rsidR="00B44C7E" w:rsidRDefault="005E03FA">
      <w:pPr>
        <w:pStyle w:val="Heading6"/>
      </w:pPr>
      <w:bookmarkStart w:id="115" w:name="unique_49"/>
      <w:r>
        <w:t>Reprocess Intercompany FX Trade Requests in SAP Trading Platform Integration</w:t>
      </w:r>
      <w:bookmarkEnd w:id="115"/>
    </w:p>
    <w:p w14:paraId="3CCBDA46" w14:textId="77777777" w:rsidR="00B44C7E" w:rsidRDefault="005E03FA">
      <w:pPr>
        <w:pStyle w:val="sectiontitle"/>
      </w:pPr>
      <w:r>
        <w:t>Test Administration</w:t>
      </w:r>
    </w:p>
    <w:p w14:paraId="73818405" w14:textId="77777777" w:rsidR="00B44C7E" w:rsidRDefault="005E03FA">
      <w:r>
        <w:t>Customer project: Fill in the project-specific parts.</w:t>
      </w:r>
    </w:p>
    <w:p w14:paraId="4AB2B6CA"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82DF52C"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1B50B4"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3E3C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53F32"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66A6E" w14:textId="77777777" w:rsidR="005E03FA" w:rsidRPr="002561E7" w:rsidRDefault="005E03FA">
            <w:pPr>
              <w:rPr>
                <w:sz w:val="12"/>
              </w:rPr>
            </w:pPr>
          </w:p>
        </w:tc>
      </w:tr>
      <w:tr w:rsidR="00B44C7E" w:rsidRPr="002561E7" w14:paraId="2461684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37285"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ED5AD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2D42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50D0A7" w14:textId="77777777" w:rsidR="005E03FA" w:rsidRPr="002561E7" w:rsidRDefault="005E03FA">
            <w:pPr>
              <w:rPr>
                <w:sz w:val="12"/>
              </w:rPr>
            </w:pPr>
          </w:p>
        </w:tc>
      </w:tr>
      <w:tr w:rsidR="00B44C7E" w:rsidRPr="002561E7" w14:paraId="78A19563"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9CB20"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225CF8"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587D7"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48EC64"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69ECE7BB" w14:textId="77777777" w:rsidR="00B44C7E" w:rsidRDefault="005E03FA">
      <w:pPr>
        <w:pStyle w:val="sectiontitle"/>
      </w:pPr>
      <w:r>
        <w:t>Purpose</w:t>
      </w:r>
    </w:p>
    <w:p w14:paraId="4082D902" w14:textId="77777777" w:rsidR="00B44C7E" w:rsidRDefault="005E03FA">
      <w:r>
        <w:t xml:space="preserve">In this step, you reprocess the intercompany Back-to-Back trade requests. Once the intercompany trade request is reprocessed, the status will be changed to </w:t>
      </w:r>
      <w:r>
        <w:rPr>
          <w:rStyle w:val="bold"/>
        </w:rPr>
        <w:t>Processed</w:t>
      </w:r>
      <w:r>
        <w:t xml:space="preserve"> and the corresponding external trade request will be automatically created again and ready for further processing.</w:t>
      </w:r>
    </w:p>
    <w:p w14:paraId="76CC0707" w14:textId="77777777" w:rsidR="00B44C7E" w:rsidRDefault="005E03FA">
      <w:pPr>
        <w:pStyle w:val="sectiontitle"/>
      </w:pPr>
      <w:r>
        <w:t>Prerequisite</w:t>
      </w:r>
    </w:p>
    <w:p w14:paraId="0C368790" w14:textId="77777777" w:rsidR="00B44C7E" w:rsidRDefault="005E03FA">
      <w:r>
        <w:t>You have declined the related external trade request.</w:t>
      </w:r>
    </w:p>
    <w:p w14:paraId="22FB6812" w14:textId="77777777" w:rsidR="00B44C7E" w:rsidRDefault="005E03FA">
      <w:pPr>
        <w:pStyle w:val="sectiontitle"/>
      </w:pPr>
      <w:r>
        <w:t>Procedure</w:t>
      </w:r>
    </w:p>
    <w:p w14:paraId="21D43C54" w14:textId="77777777" w:rsidR="00B44C7E" w:rsidRDefault="005E03FA">
      <w:pPr>
        <w:pStyle w:val="tabletitle"/>
      </w:pPr>
      <w:r>
        <w:rPr>
          <w:rStyle w:val="bold"/>
        </w:rPr>
        <w:t xml:space="preserve">Table 5: Reprocess the intercompany trade </w:t>
      </w:r>
      <w:r>
        <w:rPr>
          <w:rStyle w:val="bold"/>
        </w:rPr>
        <w:t>request</w:t>
      </w:r>
    </w:p>
    <w:tbl>
      <w:tblPr>
        <w:tblStyle w:val="SAPStandardTable"/>
        <w:tblW w:w="5000" w:type="pct"/>
        <w:tblInd w:w="3" w:type="dxa"/>
        <w:tblLook w:val="0620" w:firstRow="1" w:lastRow="0" w:firstColumn="0" w:lastColumn="0" w:noHBand="1" w:noVBand="1"/>
      </w:tblPr>
      <w:tblGrid>
        <w:gridCol w:w="839"/>
        <w:gridCol w:w="3434"/>
        <w:gridCol w:w="4685"/>
        <w:gridCol w:w="3919"/>
        <w:gridCol w:w="1427"/>
      </w:tblGrid>
      <w:tr w:rsidR="00B44C7E" w:rsidRPr="002561E7" w14:paraId="4B7E242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61B286C" w14:textId="77777777" w:rsidR="00B44C7E" w:rsidRPr="002561E7" w:rsidRDefault="005E03FA">
            <w:pPr>
              <w:pStyle w:val="boldparagraph"/>
              <w:rPr>
                <w:sz w:val="16"/>
              </w:rPr>
            </w:pPr>
            <w:r w:rsidRPr="002561E7">
              <w:rPr>
                <w:sz w:val="16"/>
              </w:rPr>
              <w:t>Test Step #</w:t>
            </w:r>
          </w:p>
        </w:tc>
        <w:tc>
          <w:tcPr>
            <w:tcW w:w="0" w:type="auto"/>
          </w:tcPr>
          <w:p w14:paraId="3AEAA322" w14:textId="77777777" w:rsidR="00B44C7E" w:rsidRPr="002561E7" w:rsidRDefault="005E03FA">
            <w:pPr>
              <w:pStyle w:val="boldparagraph"/>
              <w:rPr>
                <w:sz w:val="16"/>
              </w:rPr>
            </w:pPr>
            <w:r w:rsidRPr="002561E7">
              <w:rPr>
                <w:sz w:val="16"/>
              </w:rPr>
              <w:t>Test Step Name</w:t>
            </w:r>
          </w:p>
        </w:tc>
        <w:tc>
          <w:tcPr>
            <w:tcW w:w="0" w:type="auto"/>
          </w:tcPr>
          <w:p w14:paraId="56811868" w14:textId="77777777" w:rsidR="00B44C7E" w:rsidRPr="002561E7" w:rsidRDefault="005E03FA">
            <w:pPr>
              <w:pStyle w:val="boldparagraph"/>
              <w:rPr>
                <w:sz w:val="16"/>
              </w:rPr>
            </w:pPr>
            <w:r w:rsidRPr="002561E7">
              <w:rPr>
                <w:sz w:val="16"/>
              </w:rPr>
              <w:t>Instruction</w:t>
            </w:r>
          </w:p>
        </w:tc>
        <w:tc>
          <w:tcPr>
            <w:tcW w:w="0" w:type="auto"/>
          </w:tcPr>
          <w:p w14:paraId="31922B71" w14:textId="77777777" w:rsidR="00B44C7E" w:rsidRPr="002561E7" w:rsidRDefault="005E03FA">
            <w:pPr>
              <w:pStyle w:val="boldparagraph"/>
              <w:rPr>
                <w:sz w:val="16"/>
              </w:rPr>
            </w:pPr>
            <w:r w:rsidRPr="002561E7">
              <w:rPr>
                <w:sz w:val="16"/>
              </w:rPr>
              <w:t>Expected Result</w:t>
            </w:r>
          </w:p>
        </w:tc>
        <w:tc>
          <w:tcPr>
            <w:tcW w:w="0" w:type="auto"/>
          </w:tcPr>
          <w:p w14:paraId="4F9969D6" w14:textId="77777777" w:rsidR="00B44C7E" w:rsidRPr="002561E7" w:rsidRDefault="005E03FA">
            <w:pPr>
              <w:pStyle w:val="boldparagraph"/>
              <w:rPr>
                <w:sz w:val="16"/>
              </w:rPr>
            </w:pPr>
            <w:r w:rsidRPr="002561E7">
              <w:rPr>
                <w:sz w:val="16"/>
              </w:rPr>
              <w:t>Pass / Fail / Comment</w:t>
            </w:r>
          </w:p>
        </w:tc>
      </w:tr>
      <w:tr w:rsidR="00B44C7E" w:rsidRPr="002561E7" w14:paraId="4E2C9F1C" w14:textId="77777777" w:rsidTr="002561E7">
        <w:tc>
          <w:tcPr>
            <w:tcW w:w="0" w:type="auto"/>
          </w:tcPr>
          <w:p w14:paraId="413D340C" w14:textId="77777777" w:rsidR="00B44C7E" w:rsidRPr="002561E7" w:rsidRDefault="005E03FA">
            <w:pPr>
              <w:rPr>
                <w:sz w:val="16"/>
              </w:rPr>
            </w:pPr>
            <w:r w:rsidRPr="002561E7">
              <w:rPr>
                <w:sz w:val="16"/>
              </w:rPr>
              <w:t>1</w:t>
            </w:r>
          </w:p>
        </w:tc>
        <w:tc>
          <w:tcPr>
            <w:tcW w:w="0" w:type="auto"/>
          </w:tcPr>
          <w:p w14:paraId="64028853" w14:textId="77777777" w:rsidR="00B44C7E" w:rsidRPr="002561E7" w:rsidRDefault="005E03FA">
            <w:pPr>
              <w:rPr>
                <w:sz w:val="16"/>
              </w:rPr>
            </w:pPr>
            <w:r w:rsidRPr="002561E7">
              <w:rPr>
                <w:rStyle w:val="bold"/>
                <w:sz w:val="16"/>
              </w:rPr>
              <w:t>Log On</w:t>
            </w:r>
          </w:p>
        </w:tc>
        <w:tc>
          <w:tcPr>
            <w:tcW w:w="0" w:type="auto"/>
          </w:tcPr>
          <w:p w14:paraId="5034BB6F"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12075EA7" w14:textId="77777777" w:rsidR="00B44C7E" w:rsidRPr="002561E7" w:rsidRDefault="005E03FA">
            <w:pPr>
              <w:rPr>
                <w:sz w:val="16"/>
              </w:rPr>
            </w:pPr>
            <w:r w:rsidRPr="002561E7">
              <w:rPr>
                <w:sz w:val="16"/>
              </w:rPr>
              <w:t>The</w:t>
            </w:r>
            <w:r w:rsidRPr="002561E7">
              <w:rPr>
                <w:rStyle w:val="screenelement"/>
                <w:sz w:val="16"/>
              </w:rPr>
              <w:t xml:space="preserve"> Manage Intercompany Trade Requests</w:t>
            </w:r>
            <w:r w:rsidRPr="002561E7">
              <w:rPr>
                <w:sz w:val="16"/>
              </w:rPr>
              <w:t xml:space="preserve"> screen is displayed.</w:t>
            </w:r>
          </w:p>
        </w:tc>
        <w:tc>
          <w:tcPr>
            <w:tcW w:w="0" w:type="auto"/>
          </w:tcPr>
          <w:p w14:paraId="3FC6F187" w14:textId="77777777" w:rsidR="005E03FA" w:rsidRPr="002561E7" w:rsidRDefault="005E03FA">
            <w:pPr>
              <w:rPr>
                <w:sz w:val="16"/>
              </w:rPr>
            </w:pPr>
          </w:p>
        </w:tc>
      </w:tr>
      <w:tr w:rsidR="00B44C7E" w:rsidRPr="002561E7" w14:paraId="52A26291" w14:textId="77777777" w:rsidTr="002561E7">
        <w:tc>
          <w:tcPr>
            <w:tcW w:w="0" w:type="auto"/>
          </w:tcPr>
          <w:p w14:paraId="20E0D190" w14:textId="77777777" w:rsidR="00B44C7E" w:rsidRPr="002561E7" w:rsidRDefault="005E03FA">
            <w:pPr>
              <w:rPr>
                <w:sz w:val="16"/>
              </w:rPr>
            </w:pPr>
            <w:r w:rsidRPr="002561E7">
              <w:rPr>
                <w:sz w:val="16"/>
              </w:rPr>
              <w:t>2</w:t>
            </w:r>
          </w:p>
        </w:tc>
        <w:tc>
          <w:tcPr>
            <w:tcW w:w="0" w:type="auto"/>
          </w:tcPr>
          <w:p w14:paraId="6BD4335D" w14:textId="77777777" w:rsidR="00B44C7E" w:rsidRPr="002561E7" w:rsidRDefault="005E03FA">
            <w:pPr>
              <w:rPr>
                <w:sz w:val="16"/>
              </w:rPr>
            </w:pPr>
            <w:r w:rsidRPr="002561E7">
              <w:rPr>
                <w:rStyle w:val="bold"/>
                <w:sz w:val="16"/>
              </w:rPr>
              <w:t>Display the Intercompany trade requests</w:t>
            </w:r>
          </w:p>
        </w:tc>
        <w:tc>
          <w:tcPr>
            <w:tcW w:w="0" w:type="auto"/>
          </w:tcPr>
          <w:p w14:paraId="46C35D83"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bl>
            <w:tblPr>
              <w:tblW w:w="4975" w:type="pct"/>
              <w:tblCellMar>
                <w:left w:w="10" w:type="dxa"/>
                <w:right w:w="10" w:type="dxa"/>
              </w:tblCellMar>
              <w:tblLook w:val="04A0" w:firstRow="1" w:lastRow="0" w:firstColumn="1" w:lastColumn="0" w:noHBand="0" w:noVBand="1"/>
            </w:tblPr>
            <w:tblGrid>
              <w:gridCol w:w="4500"/>
            </w:tblGrid>
            <w:tr w:rsidR="00B44C7E" w:rsidRPr="002561E7" w14:paraId="7666FF90"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E745A1" w14:textId="77777777" w:rsidR="00B44C7E" w:rsidRPr="002561E7" w:rsidRDefault="005E03FA">
                  <w:pPr>
                    <w:rPr>
                      <w:sz w:val="16"/>
                    </w:rPr>
                  </w:pPr>
                  <w:r w:rsidRPr="002561E7">
                    <w:rPr>
                      <w:rStyle w:val="bold"/>
                      <w:sz w:val="16"/>
                    </w:rPr>
                    <w:t xml:space="preserve">Note </w:t>
                  </w:r>
                  <w:r w:rsidRPr="002561E7">
                    <w:rPr>
                      <w:sz w:val="16"/>
                    </w:rPr>
                    <w:t>You may use Trade Request ID (Back End) as the filter.</w:t>
                  </w:r>
                </w:p>
              </w:tc>
            </w:tr>
          </w:tbl>
          <w:p w14:paraId="68671B7D" w14:textId="77777777" w:rsidR="005E03FA" w:rsidRPr="002561E7" w:rsidRDefault="005E03FA">
            <w:pPr>
              <w:rPr>
                <w:sz w:val="16"/>
              </w:rPr>
            </w:pPr>
          </w:p>
        </w:tc>
        <w:tc>
          <w:tcPr>
            <w:tcW w:w="0" w:type="auto"/>
          </w:tcPr>
          <w:p w14:paraId="6E258A9B" w14:textId="77777777" w:rsidR="002561E7" w:rsidRPr="002561E7" w:rsidRDefault="005E03FA">
            <w:pPr>
              <w:rPr>
                <w:sz w:val="16"/>
              </w:rPr>
            </w:pPr>
            <w:r w:rsidRPr="002561E7">
              <w:rPr>
                <w:sz w:val="16"/>
              </w:rPr>
              <w:t>A list of intercompany trade requests is displayed.</w:t>
            </w:r>
          </w:p>
          <w:p w14:paraId="1225AF3D" w14:textId="395788BD" w:rsidR="00B44C7E" w:rsidRPr="002561E7" w:rsidRDefault="005E03FA">
            <w:pPr>
              <w:rPr>
                <w:sz w:val="16"/>
              </w:rPr>
            </w:pPr>
            <w:r w:rsidRPr="002561E7">
              <w:rPr>
                <w:sz w:val="16"/>
              </w:rPr>
              <w:t xml:space="preserve">The status of the </w:t>
            </w:r>
            <w:r w:rsidRPr="002561E7">
              <w:rPr>
                <w:sz w:val="16"/>
              </w:rPr>
              <w:t xml:space="preserve">intercompany trade request should be </w:t>
            </w:r>
            <w:r w:rsidRPr="002561E7">
              <w:rPr>
                <w:rStyle w:val="bold"/>
                <w:sz w:val="16"/>
              </w:rPr>
              <w:t>Technical error</w:t>
            </w:r>
            <w:r w:rsidRPr="002561E7">
              <w:rPr>
                <w:sz w:val="16"/>
              </w:rPr>
              <w:t>.</w:t>
            </w:r>
          </w:p>
        </w:tc>
        <w:tc>
          <w:tcPr>
            <w:tcW w:w="0" w:type="auto"/>
          </w:tcPr>
          <w:p w14:paraId="4AC069A9" w14:textId="77777777" w:rsidR="005E03FA" w:rsidRPr="002561E7" w:rsidRDefault="005E03FA">
            <w:pPr>
              <w:rPr>
                <w:sz w:val="16"/>
              </w:rPr>
            </w:pPr>
          </w:p>
        </w:tc>
      </w:tr>
      <w:tr w:rsidR="00B44C7E" w:rsidRPr="002561E7" w14:paraId="64C94518" w14:textId="77777777" w:rsidTr="002561E7">
        <w:tc>
          <w:tcPr>
            <w:tcW w:w="0" w:type="auto"/>
          </w:tcPr>
          <w:p w14:paraId="3AAC3D47" w14:textId="77777777" w:rsidR="00B44C7E" w:rsidRPr="002561E7" w:rsidRDefault="005E03FA">
            <w:pPr>
              <w:rPr>
                <w:sz w:val="16"/>
              </w:rPr>
            </w:pPr>
            <w:r w:rsidRPr="002561E7">
              <w:rPr>
                <w:sz w:val="16"/>
              </w:rPr>
              <w:t>3</w:t>
            </w:r>
          </w:p>
        </w:tc>
        <w:tc>
          <w:tcPr>
            <w:tcW w:w="0" w:type="auto"/>
          </w:tcPr>
          <w:p w14:paraId="7CB79625" w14:textId="77777777" w:rsidR="00B44C7E" w:rsidRPr="002561E7" w:rsidRDefault="005E03FA">
            <w:pPr>
              <w:rPr>
                <w:sz w:val="16"/>
              </w:rPr>
            </w:pPr>
            <w:r w:rsidRPr="002561E7">
              <w:rPr>
                <w:rStyle w:val="bold"/>
                <w:sz w:val="16"/>
              </w:rPr>
              <w:t>Decline the intercompany trade request</w:t>
            </w:r>
          </w:p>
        </w:tc>
        <w:tc>
          <w:tcPr>
            <w:tcW w:w="0" w:type="auto"/>
          </w:tcPr>
          <w:p w14:paraId="7F2A0BF4" w14:textId="77777777" w:rsidR="002561E7" w:rsidRPr="002561E7" w:rsidRDefault="005E03FA">
            <w:pPr>
              <w:rPr>
                <w:sz w:val="16"/>
              </w:rPr>
            </w:pPr>
            <w:r w:rsidRPr="002561E7">
              <w:rPr>
                <w:sz w:val="16"/>
              </w:rPr>
              <w:t>Select the checkbox in front of the trade request that you want to reprocess.</w:t>
            </w:r>
          </w:p>
          <w:p w14:paraId="6D5FD26B" w14:textId="77777777" w:rsidR="002561E7" w:rsidRPr="002561E7" w:rsidRDefault="005E03FA">
            <w:pPr>
              <w:rPr>
                <w:sz w:val="16"/>
              </w:rPr>
            </w:pPr>
            <w:r w:rsidRPr="002561E7">
              <w:rPr>
                <w:sz w:val="16"/>
              </w:rPr>
              <w:t xml:space="preserve">Choose </w:t>
            </w:r>
            <w:r w:rsidRPr="002561E7">
              <w:rPr>
                <w:rStyle w:val="screenelement"/>
                <w:sz w:val="16"/>
              </w:rPr>
              <w:t>Reprocess</w:t>
            </w:r>
            <w:r w:rsidRPr="002561E7">
              <w:rPr>
                <w:sz w:val="16"/>
              </w:rPr>
              <w:t>.</w:t>
            </w:r>
          </w:p>
          <w:p w14:paraId="649351F8" w14:textId="0B198714" w:rsidR="00B44C7E" w:rsidRPr="002561E7" w:rsidRDefault="005E03FA">
            <w:pPr>
              <w:rPr>
                <w:sz w:val="16"/>
              </w:rPr>
            </w:pPr>
            <w:r w:rsidRPr="002561E7">
              <w:rPr>
                <w:sz w:val="16"/>
              </w:rPr>
              <w:lastRenderedPageBreak/>
              <w:t xml:space="preserve">A warning message shows up. Choose </w:t>
            </w:r>
            <w:r w:rsidRPr="002561E7">
              <w:rPr>
                <w:rStyle w:val="screenelement"/>
                <w:sz w:val="16"/>
              </w:rPr>
              <w:t>OK</w:t>
            </w:r>
            <w:r w:rsidRPr="002561E7">
              <w:rPr>
                <w:sz w:val="16"/>
              </w:rPr>
              <w:t xml:space="preserve"> to confirm.</w:t>
            </w:r>
          </w:p>
        </w:tc>
        <w:tc>
          <w:tcPr>
            <w:tcW w:w="0" w:type="auto"/>
          </w:tcPr>
          <w:p w14:paraId="02BC7AD4" w14:textId="77777777" w:rsidR="005E03FA" w:rsidRPr="002561E7" w:rsidRDefault="005E03FA">
            <w:pPr>
              <w:rPr>
                <w:sz w:val="16"/>
              </w:rPr>
            </w:pPr>
          </w:p>
        </w:tc>
        <w:tc>
          <w:tcPr>
            <w:tcW w:w="0" w:type="auto"/>
          </w:tcPr>
          <w:p w14:paraId="13C0C16E" w14:textId="77777777" w:rsidR="005E03FA" w:rsidRPr="002561E7" w:rsidRDefault="005E03FA">
            <w:pPr>
              <w:rPr>
                <w:sz w:val="16"/>
              </w:rPr>
            </w:pPr>
          </w:p>
        </w:tc>
      </w:tr>
      <w:tr w:rsidR="00B44C7E" w:rsidRPr="002561E7" w14:paraId="7C4EBE10" w14:textId="77777777" w:rsidTr="002561E7">
        <w:tc>
          <w:tcPr>
            <w:tcW w:w="0" w:type="auto"/>
          </w:tcPr>
          <w:p w14:paraId="186C9A0A" w14:textId="77777777" w:rsidR="00B44C7E" w:rsidRPr="002561E7" w:rsidRDefault="005E03FA">
            <w:pPr>
              <w:rPr>
                <w:sz w:val="16"/>
              </w:rPr>
            </w:pPr>
            <w:r w:rsidRPr="002561E7">
              <w:rPr>
                <w:sz w:val="16"/>
              </w:rPr>
              <w:t>4</w:t>
            </w:r>
          </w:p>
        </w:tc>
        <w:tc>
          <w:tcPr>
            <w:tcW w:w="0" w:type="auto"/>
          </w:tcPr>
          <w:p w14:paraId="195E2FD3" w14:textId="77777777" w:rsidR="00B44C7E" w:rsidRPr="002561E7" w:rsidRDefault="005E03FA">
            <w:pPr>
              <w:rPr>
                <w:sz w:val="16"/>
              </w:rPr>
            </w:pPr>
            <w:r w:rsidRPr="002561E7">
              <w:rPr>
                <w:rStyle w:val="bold"/>
                <w:sz w:val="16"/>
              </w:rPr>
              <w:t>Refresh to Check the Status of the intercompany Trade Request</w:t>
            </w:r>
          </w:p>
        </w:tc>
        <w:tc>
          <w:tcPr>
            <w:tcW w:w="0" w:type="auto"/>
          </w:tcPr>
          <w:p w14:paraId="4D5D825A"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refresh the list</w:t>
            </w:r>
          </w:p>
        </w:tc>
        <w:tc>
          <w:tcPr>
            <w:tcW w:w="0" w:type="auto"/>
          </w:tcPr>
          <w:p w14:paraId="0FC1F708" w14:textId="77777777" w:rsidR="002561E7" w:rsidRPr="002561E7" w:rsidRDefault="005E03FA">
            <w:pPr>
              <w:rPr>
                <w:sz w:val="16"/>
              </w:rPr>
            </w:pPr>
            <w:r w:rsidRPr="002561E7">
              <w:rPr>
                <w:sz w:val="16"/>
              </w:rPr>
              <w:t xml:space="preserve">Now the intercompany trade request’s status is </w:t>
            </w:r>
            <w:r w:rsidRPr="002561E7">
              <w:rPr>
                <w:rStyle w:val="bold"/>
                <w:sz w:val="16"/>
              </w:rPr>
              <w:t>Processed</w:t>
            </w:r>
          </w:p>
          <w:p w14:paraId="3C772C53" w14:textId="10185001" w:rsidR="00B44C7E" w:rsidRPr="002561E7" w:rsidRDefault="005E03FA">
            <w:pPr>
              <w:rPr>
                <w:sz w:val="16"/>
              </w:rPr>
            </w:pPr>
            <w:r w:rsidRPr="002561E7">
              <w:rPr>
                <w:sz w:val="16"/>
              </w:rPr>
              <w:t>Note down the trade request ID (backend).</w:t>
            </w:r>
          </w:p>
        </w:tc>
        <w:tc>
          <w:tcPr>
            <w:tcW w:w="0" w:type="auto"/>
          </w:tcPr>
          <w:p w14:paraId="42EC3F8C" w14:textId="77777777" w:rsidR="005E03FA" w:rsidRPr="002561E7" w:rsidRDefault="005E03FA">
            <w:pPr>
              <w:rPr>
                <w:sz w:val="16"/>
              </w:rPr>
            </w:pPr>
          </w:p>
        </w:tc>
      </w:tr>
    </w:tbl>
    <w:p w14:paraId="73DE74B4" w14:textId="77777777" w:rsidR="00B44C7E" w:rsidRDefault="005E03FA">
      <w:pPr>
        <w:pStyle w:val="tabletitle"/>
      </w:pPr>
      <w:r>
        <w:rPr>
          <w:rStyle w:val="bold"/>
        </w:rPr>
        <w:t xml:space="preserve">Table 6: Check the Status of </w:t>
      </w:r>
      <w:r>
        <w:rPr>
          <w:rStyle w:val="bold"/>
        </w:rPr>
        <w:t>External Trade Request</w:t>
      </w:r>
    </w:p>
    <w:tbl>
      <w:tblPr>
        <w:tblStyle w:val="SAPStandardTable"/>
        <w:tblW w:w="5000" w:type="pct"/>
        <w:tblInd w:w="3" w:type="dxa"/>
        <w:tblLook w:val="0620" w:firstRow="1" w:lastRow="0" w:firstColumn="0" w:lastColumn="0" w:noHBand="1" w:noVBand="1"/>
      </w:tblPr>
      <w:tblGrid>
        <w:gridCol w:w="782"/>
        <w:gridCol w:w="2904"/>
        <w:gridCol w:w="5754"/>
        <w:gridCol w:w="3575"/>
        <w:gridCol w:w="1289"/>
      </w:tblGrid>
      <w:tr w:rsidR="00B44C7E" w:rsidRPr="002561E7" w14:paraId="16D117D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8301833" w14:textId="77777777" w:rsidR="00B44C7E" w:rsidRPr="002561E7" w:rsidRDefault="005E03FA">
            <w:pPr>
              <w:pStyle w:val="boldparagraph"/>
              <w:rPr>
                <w:sz w:val="16"/>
              </w:rPr>
            </w:pPr>
            <w:r w:rsidRPr="002561E7">
              <w:rPr>
                <w:sz w:val="16"/>
              </w:rPr>
              <w:t>Test Step #</w:t>
            </w:r>
          </w:p>
        </w:tc>
        <w:tc>
          <w:tcPr>
            <w:tcW w:w="0" w:type="auto"/>
          </w:tcPr>
          <w:p w14:paraId="281D2B47" w14:textId="77777777" w:rsidR="00B44C7E" w:rsidRPr="002561E7" w:rsidRDefault="005E03FA">
            <w:pPr>
              <w:pStyle w:val="boldparagraph"/>
              <w:rPr>
                <w:sz w:val="16"/>
              </w:rPr>
            </w:pPr>
            <w:r w:rsidRPr="002561E7">
              <w:rPr>
                <w:sz w:val="16"/>
              </w:rPr>
              <w:t>Test Step Name</w:t>
            </w:r>
          </w:p>
        </w:tc>
        <w:tc>
          <w:tcPr>
            <w:tcW w:w="0" w:type="auto"/>
          </w:tcPr>
          <w:p w14:paraId="021218F7" w14:textId="77777777" w:rsidR="00B44C7E" w:rsidRPr="002561E7" w:rsidRDefault="005E03FA">
            <w:pPr>
              <w:pStyle w:val="boldparagraph"/>
              <w:rPr>
                <w:sz w:val="16"/>
              </w:rPr>
            </w:pPr>
            <w:r w:rsidRPr="002561E7">
              <w:rPr>
                <w:sz w:val="16"/>
              </w:rPr>
              <w:t>Instruction</w:t>
            </w:r>
          </w:p>
        </w:tc>
        <w:tc>
          <w:tcPr>
            <w:tcW w:w="0" w:type="auto"/>
          </w:tcPr>
          <w:p w14:paraId="0B546ADD" w14:textId="77777777" w:rsidR="00B44C7E" w:rsidRPr="002561E7" w:rsidRDefault="005E03FA">
            <w:pPr>
              <w:pStyle w:val="boldparagraph"/>
              <w:rPr>
                <w:sz w:val="16"/>
              </w:rPr>
            </w:pPr>
            <w:r w:rsidRPr="002561E7">
              <w:rPr>
                <w:sz w:val="16"/>
              </w:rPr>
              <w:t>Expected Result</w:t>
            </w:r>
          </w:p>
        </w:tc>
        <w:tc>
          <w:tcPr>
            <w:tcW w:w="0" w:type="auto"/>
          </w:tcPr>
          <w:p w14:paraId="40945D6E" w14:textId="77777777" w:rsidR="00B44C7E" w:rsidRPr="002561E7" w:rsidRDefault="005E03FA">
            <w:pPr>
              <w:pStyle w:val="boldparagraph"/>
              <w:rPr>
                <w:sz w:val="16"/>
              </w:rPr>
            </w:pPr>
            <w:r w:rsidRPr="002561E7">
              <w:rPr>
                <w:sz w:val="16"/>
              </w:rPr>
              <w:t>Pass / Fail / Comment</w:t>
            </w:r>
          </w:p>
        </w:tc>
      </w:tr>
      <w:tr w:rsidR="00B44C7E" w:rsidRPr="002561E7" w14:paraId="2E2932F6" w14:textId="77777777" w:rsidTr="002561E7">
        <w:tc>
          <w:tcPr>
            <w:tcW w:w="0" w:type="auto"/>
          </w:tcPr>
          <w:p w14:paraId="6E8BC028" w14:textId="77777777" w:rsidR="00B44C7E" w:rsidRPr="002561E7" w:rsidRDefault="005E03FA">
            <w:pPr>
              <w:rPr>
                <w:sz w:val="16"/>
              </w:rPr>
            </w:pPr>
            <w:r w:rsidRPr="002561E7">
              <w:rPr>
                <w:sz w:val="16"/>
              </w:rPr>
              <w:t>1</w:t>
            </w:r>
          </w:p>
        </w:tc>
        <w:tc>
          <w:tcPr>
            <w:tcW w:w="0" w:type="auto"/>
          </w:tcPr>
          <w:p w14:paraId="0257BBD1" w14:textId="77777777" w:rsidR="00B44C7E" w:rsidRPr="002561E7" w:rsidRDefault="005E03FA">
            <w:pPr>
              <w:rPr>
                <w:sz w:val="16"/>
              </w:rPr>
            </w:pPr>
            <w:r w:rsidRPr="002561E7">
              <w:rPr>
                <w:rStyle w:val="bold"/>
                <w:sz w:val="16"/>
              </w:rPr>
              <w:t>Log On</w:t>
            </w:r>
          </w:p>
        </w:tc>
        <w:tc>
          <w:tcPr>
            <w:tcW w:w="0" w:type="auto"/>
          </w:tcPr>
          <w:p w14:paraId="7ACCE902"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2213F8C0" w14:textId="77777777" w:rsidR="00B44C7E" w:rsidRPr="002561E7" w:rsidRDefault="005E03FA">
            <w:pPr>
              <w:rPr>
                <w:sz w:val="16"/>
              </w:rPr>
            </w:pPr>
            <w:r w:rsidRPr="002561E7">
              <w:rPr>
                <w:sz w:val="16"/>
              </w:rPr>
              <w:t>A list of trade requests is displayed.</w:t>
            </w:r>
          </w:p>
        </w:tc>
        <w:tc>
          <w:tcPr>
            <w:tcW w:w="0" w:type="auto"/>
          </w:tcPr>
          <w:p w14:paraId="733AB470" w14:textId="77777777" w:rsidR="005E03FA" w:rsidRPr="002561E7" w:rsidRDefault="005E03FA">
            <w:pPr>
              <w:rPr>
                <w:sz w:val="16"/>
              </w:rPr>
            </w:pPr>
          </w:p>
        </w:tc>
      </w:tr>
      <w:tr w:rsidR="00B44C7E" w:rsidRPr="002561E7" w14:paraId="4052A021" w14:textId="77777777" w:rsidTr="002561E7">
        <w:tc>
          <w:tcPr>
            <w:tcW w:w="0" w:type="auto"/>
          </w:tcPr>
          <w:p w14:paraId="7D94CE05" w14:textId="77777777" w:rsidR="00B44C7E" w:rsidRPr="002561E7" w:rsidRDefault="005E03FA">
            <w:pPr>
              <w:rPr>
                <w:sz w:val="16"/>
              </w:rPr>
            </w:pPr>
            <w:r w:rsidRPr="002561E7">
              <w:rPr>
                <w:sz w:val="16"/>
              </w:rPr>
              <w:t>2</w:t>
            </w:r>
          </w:p>
        </w:tc>
        <w:tc>
          <w:tcPr>
            <w:tcW w:w="0" w:type="auto"/>
          </w:tcPr>
          <w:p w14:paraId="50B0A108" w14:textId="77777777" w:rsidR="00B44C7E" w:rsidRPr="002561E7" w:rsidRDefault="005E03FA">
            <w:pPr>
              <w:rPr>
                <w:sz w:val="16"/>
              </w:rPr>
            </w:pPr>
            <w:r w:rsidRPr="002561E7">
              <w:rPr>
                <w:rStyle w:val="bold"/>
                <w:sz w:val="16"/>
              </w:rPr>
              <w:t xml:space="preserve">Display the </w:t>
            </w:r>
            <w:r w:rsidRPr="002561E7">
              <w:rPr>
                <w:rStyle w:val="bold"/>
                <w:sz w:val="16"/>
              </w:rPr>
              <w:t>Automatically Generated External Trade Requests</w:t>
            </w:r>
          </w:p>
        </w:tc>
        <w:tc>
          <w:tcPr>
            <w:tcW w:w="0" w:type="auto"/>
          </w:tcPr>
          <w:p w14:paraId="598AAE70" w14:textId="77777777" w:rsidR="002561E7" w:rsidRPr="002561E7" w:rsidRDefault="005E03FA">
            <w:pPr>
              <w:rPr>
                <w:sz w:val="16"/>
              </w:rPr>
            </w:pPr>
            <w:r w:rsidRPr="002561E7">
              <w:rPr>
                <w:sz w:val="16"/>
              </w:rPr>
              <w:t xml:space="preserve">On the </w:t>
            </w:r>
            <w:r w:rsidRPr="002561E7">
              <w:rPr>
                <w:rStyle w:val="screenelement"/>
                <w:sz w:val="16"/>
              </w:rPr>
              <w:t xml:space="preserve">Manage Trade Requests </w:t>
            </w:r>
            <w:r w:rsidRPr="002561E7">
              <w:rPr>
                <w:sz w:val="16"/>
              </w:rPr>
              <w:t>screen, enter following data:</w:t>
            </w:r>
          </w:p>
          <w:p w14:paraId="5FADC92B" w14:textId="77777777" w:rsidR="002561E7" w:rsidRPr="002561E7" w:rsidRDefault="005E03FA">
            <w:pPr>
              <w:rPr>
                <w:sz w:val="16"/>
              </w:rPr>
            </w:pPr>
            <w:r w:rsidRPr="002561E7">
              <w:rPr>
                <w:rStyle w:val="screenelement"/>
                <w:sz w:val="16"/>
              </w:rPr>
              <w:t>Trade Request ID (Backend)</w:t>
            </w:r>
            <w:r w:rsidRPr="002561E7">
              <w:rPr>
                <w:sz w:val="16"/>
              </w:rPr>
              <w:t>:</w:t>
            </w:r>
            <w:r w:rsidRPr="002561E7">
              <w:rPr>
                <w:rStyle w:val="userinput"/>
                <w:sz w:val="16"/>
              </w:rPr>
              <w:t>&lt;Trade request IDs (back End) that you’ve noted down in previous step&gt;</w:t>
            </w:r>
          </w:p>
          <w:p w14:paraId="1B629DA0" w14:textId="3852E87D"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3145B242" w14:textId="77777777" w:rsidR="00B44C7E" w:rsidRPr="002561E7" w:rsidRDefault="005E03FA">
            <w:pPr>
              <w:rPr>
                <w:sz w:val="16"/>
              </w:rPr>
            </w:pPr>
            <w:r w:rsidRPr="002561E7">
              <w:rPr>
                <w:sz w:val="16"/>
              </w:rPr>
              <w:t xml:space="preserve">A new line of the external trade request is displayed and the status is </w:t>
            </w:r>
            <w:r w:rsidRPr="002561E7">
              <w:rPr>
                <w:rStyle w:val="bold"/>
                <w:sz w:val="16"/>
              </w:rPr>
              <w:t>Initiated</w:t>
            </w:r>
            <w:r w:rsidRPr="002561E7">
              <w:rPr>
                <w:sz w:val="16"/>
              </w:rPr>
              <w:t>.</w:t>
            </w:r>
          </w:p>
        </w:tc>
        <w:tc>
          <w:tcPr>
            <w:tcW w:w="0" w:type="auto"/>
          </w:tcPr>
          <w:p w14:paraId="59D44B1E" w14:textId="77777777" w:rsidR="005E03FA" w:rsidRPr="002561E7" w:rsidRDefault="005E03FA">
            <w:pPr>
              <w:rPr>
                <w:sz w:val="16"/>
              </w:rPr>
            </w:pPr>
          </w:p>
        </w:tc>
      </w:tr>
    </w:tbl>
    <w:p w14:paraId="3CD5F0D9" w14:textId="77777777" w:rsidR="00B44C7E" w:rsidRDefault="005E03FA">
      <w:pPr>
        <w:pStyle w:val="Heading3"/>
      </w:pPr>
      <w:bookmarkStart w:id="116" w:name="d2e1594"/>
      <w:bookmarkStart w:id="117" w:name="_Toc232846405"/>
      <w:r>
        <w:t>Foreign Exchange Intercompany scenario 2: Manual Trading</w:t>
      </w:r>
      <w:bookmarkEnd w:id="116"/>
      <w:bookmarkEnd w:id="117"/>
    </w:p>
    <w:p w14:paraId="76858D05" w14:textId="77777777" w:rsidR="00B44C7E" w:rsidRDefault="005E03FA">
      <w:pPr>
        <w:pStyle w:val="Heading4"/>
      </w:pPr>
      <w:bookmarkStart w:id="118" w:name="unique_50"/>
      <w:bookmarkStart w:id="119" w:name="_Toc232846406"/>
      <w:r>
        <w:t>Create Intercompany FX Trade Requests in SAP S/4HANA Cloud Public Edition</w:t>
      </w:r>
      <w:bookmarkEnd w:id="118"/>
      <w:bookmarkEnd w:id="119"/>
    </w:p>
    <w:p w14:paraId="7C7FF0FF" w14:textId="77777777" w:rsidR="00B44C7E" w:rsidRDefault="005E03FA">
      <w:pPr>
        <w:pStyle w:val="sectiontitle"/>
      </w:pPr>
      <w:r>
        <w:t>Test Administration</w:t>
      </w:r>
    </w:p>
    <w:p w14:paraId="534D7453" w14:textId="77777777" w:rsidR="00B44C7E" w:rsidRDefault="005E03FA">
      <w:r>
        <w:t xml:space="preserve">Customer project: Fill in the </w:t>
      </w:r>
      <w:r>
        <w:t>project-specific parts.</w:t>
      </w:r>
    </w:p>
    <w:p w14:paraId="5D748092"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6A121F3"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755ADF"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C043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983D8"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3F094" w14:textId="77777777" w:rsidR="005E03FA" w:rsidRPr="002561E7" w:rsidRDefault="005E03FA">
            <w:pPr>
              <w:rPr>
                <w:sz w:val="12"/>
              </w:rPr>
            </w:pPr>
          </w:p>
        </w:tc>
      </w:tr>
      <w:tr w:rsidR="00B44C7E" w:rsidRPr="002561E7" w14:paraId="105ABB8B"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04C5B"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E1A2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EDF08"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9EEF99" w14:textId="77777777" w:rsidR="005E03FA" w:rsidRPr="002561E7" w:rsidRDefault="005E03FA">
            <w:pPr>
              <w:rPr>
                <w:sz w:val="12"/>
              </w:rPr>
            </w:pPr>
          </w:p>
        </w:tc>
      </w:tr>
      <w:tr w:rsidR="00B44C7E" w:rsidRPr="002561E7" w14:paraId="733C970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979D3"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233B3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38339"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EDFE2C"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7679E3F7" w14:textId="77777777" w:rsidR="00B44C7E" w:rsidRDefault="005E03FA">
      <w:pPr>
        <w:pStyle w:val="sectiontitle"/>
      </w:pPr>
      <w:r>
        <w:t>Purpose</w:t>
      </w:r>
    </w:p>
    <w:p w14:paraId="3D2B7C6F" w14:textId="77777777" w:rsidR="00B44C7E" w:rsidRDefault="005E03FA">
      <w:r>
        <w:t xml:space="preserve">In this step, you create and release intercompany FX trade requests in the SAP S/4HANA Cloud Public Edition system for the Manual Trading scenario. Once released, these trade requests are automatically pushed into </w:t>
      </w:r>
      <w:r>
        <w:rPr>
          <w:rStyle w:val="bold"/>
        </w:rPr>
        <w:t>SAP trading platform integration</w:t>
      </w:r>
      <w:r>
        <w:t>.</w:t>
      </w:r>
    </w:p>
    <w:p w14:paraId="485171FC" w14:textId="77777777" w:rsidR="00B44C7E" w:rsidRDefault="00B44C7E"/>
    <w:tbl>
      <w:tblPr>
        <w:tblStyle w:val="SAPNote"/>
        <w:tblW w:w="4975" w:type="pct"/>
        <w:tblLook w:val="0600" w:firstRow="0" w:lastRow="0" w:firstColumn="0" w:lastColumn="0" w:noHBand="1" w:noVBand="1"/>
      </w:tblPr>
      <w:tblGrid>
        <w:gridCol w:w="14195"/>
      </w:tblGrid>
      <w:tr w:rsidR="00B44C7E" w14:paraId="374B0837" w14:textId="77777777" w:rsidTr="002561E7">
        <w:tc>
          <w:tcPr>
            <w:tcW w:w="0" w:type="auto"/>
          </w:tcPr>
          <w:p w14:paraId="778EAB35" w14:textId="77777777" w:rsidR="00B44C7E" w:rsidRDefault="005E03FA">
            <w:r>
              <w:rPr>
                <w:rStyle w:val="bold"/>
              </w:rPr>
              <w:lastRenderedPageBreak/>
              <w:t xml:space="preserve">Note </w:t>
            </w:r>
            <w:r>
              <w:t xml:space="preserve">Make sure that you’ve made relevant business rule settings so that the trade request is identified as an intercompany trade request and the intercompany scenario is </w:t>
            </w:r>
            <w:r>
              <w:rPr>
                <w:rStyle w:val="bold"/>
              </w:rPr>
              <w:t>2</w:t>
            </w:r>
            <w:r>
              <w:t xml:space="preserve">: </w:t>
            </w:r>
            <w:r>
              <w:rPr>
                <w:rStyle w:val="bold"/>
              </w:rPr>
              <w:t>Manual Trading</w:t>
            </w:r>
            <w:r>
              <w:t xml:space="preserve">. You may refer to the relevant section in the Appendix for </w:t>
            </w:r>
            <w:r>
              <w:t>examples of business rule settings.</w:t>
            </w:r>
          </w:p>
        </w:tc>
      </w:tr>
    </w:tbl>
    <w:p w14:paraId="5486F87A"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1F6AE97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8F739A2"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638B96D4" w14:textId="77777777" w:rsidR="00B44C7E" w:rsidRDefault="005E03FA">
      <w:pPr>
        <w:pStyle w:val="sectiontitle"/>
      </w:pPr>
      <w:r>
        <w:t>Procedure</w:t>
      </w:r>
    </w:p>
    <w:p w14:paraId="7D2634FA" w14:textId="77777777" w:rsidR="00B44C7E" w:rsidRDefault="005E03FA">
      <w:r>
        <w:t>You have several options to create an intercompany FX trade request. Please refer to the following section of this test script:</w:t>
      </w:r>
    </w:p>
    <w:p w14:paraId="3DCB6597" w14:textId="77777777" w:rsidR="00B44C7E" w:rsidRDefault="005E03FA">
      <w:pPr>
        <w:pStyle w:val="listpara1"/>
        <w:numPr>
          <w:ilvl w:val="0"/>
          <w:numId w:val="64"/>
        </w:numPr>
      </w:pPr>
      <w:r>
        <w:t>Foreign Exchange Intercompany scenario 1: Back-to-Back Trading (Subsidiary)</w:t>
      </w:r>
    </w:p>
    <w:p w14:paraId="3F05149E" w14:textId="77777777" w:rsidR="00B44C7E" w:rsidRDefault="005E03FA">
      <w:pPr>
        <w:pStyle w:val="listpara2"/>
        <w:numPr>
          <w:ilvl w:val="1"/>
          <w:numId w:val="3"/>
        </w:numPr>
      </w:pPr>
      <w:r>
        <w:t>Create Intercompany FX Trade Requests in SAP S/4HANA Cloud Public Edition</w:t>
      </w:r>
    </w:p>
    <w:p w14:paraId="40F4C52B" w14:textId="77777777" w:rsidR="00B44C7E" w:rsidRDefault="005E03FA">
      <w:r>
        <w:t>Please follow the steps below to create intercompany trade requests manually for the Manual Trading scenario:</w:t>
      </w:r>
    </w:p>
    <w:tbl>
      <w:tblPr>
        <w:tblStyle w:val="SAPStandardTable"/>
        <w:tblW w:w="5000" w:type="pct"/>
        <w:tblInd w:w="3" w:type="dxa"/>
        <w:tblLook w:val="0620" w:firstRow="1" w:lastRow="0" w:firstColumn="0" w:lastColumn="0" w:noHBand="1" w:noVBand="1"/>
      </w:tblPr>
      <w:tblGrid>
        <w:gridCol w:w="690"/>
        <w:gridCol w:w="1619"/>
        <w:gridCol w:w="5190"/>
        <w:gridCol w:w="5747"/>
        <w:gridCol w:w="1058"/>
      </w:tblGrid>
      <w:tr w:rsidR="00B44C7E" w:rsidRPr="002561E7" w14:paraId="18430E9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93CDF50" w14:textId="77777777" w:rsidR="00B44C7E" w:rsidRPr="002561E7" w:rsidRDefault="005E03FA">
            <w:pPr>
              <w:pStyle w:val="boldparagraph"/>
              <w:rPr>
                <w:sz w:val="16"/>
              </w:rPr>
            </w:pPr>
            <w:r w:rsidRPr="002561E7">
              <w:rPr>
                <w:sz w:val="16"/>
              </w:rPr>
              <w:t>Test Step #</w:t>
            </w:r>
          </w:p>
        </w:tc>
        <w:tc>
          <w:tcPr>
            <w:tcW w:w="0" w:type="auto"/>
          </w:tcPr>
          <w:p w14:paraId="7F4FA79F" w14:textId="77777777" w:rsidR="00B44C7E" w:rsidRPr="002561E7" w:rsidRDefault="005E03FA">
            <w:pPr>
              <w:pStyle w:val="boldparagraph"/>
              <w:rPr>
                <w:sz w:val="16"/>
              </w:rPr>
            </w:pPr>
            <w:r w:rsidRPr="002561E7">
              <w:rPr>
                <w:sz w:val="16"/>
              </w:rPr>
              <w:t>Test Step Name</w:t>
            </w:r>
          </w:p>
        </w:tc>
        <w:tc>
          <w:tcPr>
            <w:tcW w:w="0" w:type="auto"/>
          </w:tcPr>
          <w:p w14:paraId="2DDE7B5E" w14:textId="77777777" w:rsidR="00B44C7E" w:rsidRPr="002561E7" w:rsidRDefault="005E03FA">
            <w:pPr>
              <w:pStyle w:val="boldparagraph"/>
              <w:rPr>
                <w:sz w:val="16"/>
              </w:rPr>
            </w:pPr>
            <w:r w:rsidRPr="002561E7">
              <w:rPr>
                <w:sz w:val="16"/>
              </w:rPr>
              <w:t>Instruction</w:t>
            </w:r>
          </w:p>
        </w:tc>
        <w:tc>
          <w:tcPr>
            <w:tcW w:w="0" w:type="auto"/>
          </w:tcPr>
          <w:p w14:paraId="4B2FA1AF" w14:textId="77777777" w:rsidR="00B44C7E" w:rsidRPr="002561E7" w:rsidRDefault="005E03FA">
            <w:pPr>
              <w:pStyle w:val="boldparagraph"/>
              <w:rPr>
                <w:sz w:val="16"/>
              </w:rPr>
            </w:pPr>
            <w:r w:rsidRPr="002561E7">
              <w:rPr>
                <w:sz w:val="16"/>
              </w:rPr>
              <w:t>Expected Result</w:t>
            </w:r>
          </w:p>
        </w:tc>
        <w:tc>
          <w:tcPr>
            <w:tcW w:w="0" w:type="auto"/>
          </w:tcPr>
          <w:p w14:paraId="7D5A9CEC" w14:textId="77777777" w:rsidR="00B44C7E" w:rsidRPr="002561E7" w:rsidRDefault="005E03FA">
            <w:pPr>
              <w:pStyle w:val="boldparagraph"/>
              <w:rPr>
                <w:sz w:val="16"/>
              </w:rPr>
            </w:pPr>
            <w:r w:rsidRPr="002561E7">
              <w:rPr>
                <w:sz w:val="16"/>
              </w:rPr>
              <w:t xml:space="preserve">Pass / </w:t>
            </w:r>
            <w:r w:rsidRPr="002561E7">
              <w:rPr>
                <w:sz w:val="16"/>
              </w:rPr>
              <w:t>Fail / Comment</w:t>
            </w:r>
          </w:p>
        </w:tc>
      </w:tr>
      <w:tr w:rsidR="00B44C7E" w:rsidRPr="002561E7" w14:paraId="038ECD2B" w14:textId="77777777" w:rsidTr="002561E7">
        <w:tc>
          <w:tcPr>
            <w:tcW w:w="0" w:type="auto"/>
          </w:tcPr>
          <w:p w14:paraId="5F9345EA" w14:textId="77777777" w:rsidR="00B44C7E" w:rsidRPr="002561E7" w:rsidRDefault="005E03FA">
            <w:pPr>
              <w:rPr>
                <w:sz w:val="16"/>
              </w:rPr>
            </w:pPr>
            <w:r w:rsidRPr="002561E7">
              <w:rPr>
                <w:sz w:val="16"/>
              </w:rPr>
              <w:t>1</w:t>
            </w:r>
          </w:p>
        </w:tc>
        <w:tc>
          <w:tcPr>
            <w:tcW w:w="0" w:type="auto"/>
          </w:tcPr>
          <w:p w14:paraId="2FEE0F68" w14:textId="77777777" w:rsidR="00B44C7E" w:rsidRPr="002561E7" w:rsidRDefault="005E03FA">
            <w:pPr>
              <w:rPr>
                <w:sz w:val="16"/>
              </w:rPr>
            </w:pPr>
            <w:r w:rsidRPr="002561E7">
              <w:rPr>
                <w:rStyle w:val="bold"/>
                <w:sz w:val="16"/>
              </w:rPr>
              <w:t>Log On</w:t>
            </w:r>
          </w:p>
        </w:tc>
        <w:tc>
          <w:tcPr>
            <w:tcW w:w="0" w:type="auto"/>
          </w:tcPr>
          <w:p w14:paraId="5AD1C3C0" w14:textId="77777777" w:rsidR="00B44C7E" w:rsidRPr="002561E7" w:rsidRDefault="005E03FA">
            <w:pPr>
              <w:rPr>
                <w:sz w:val="16"/>
              </w:rPr>
            </w:pPr>
            <w:r w:rsidRPr="002561E7">
              <w:rPr>
                <w:sz w:val="16"/>
              </w:rPr>
              <w:t>Log on to the SAP Fiori launchpad as a Treasury Specialist - Middle Office</w:t>
            </w:r>
          </w:p>
        </w:tc>
        <w:tc>
          <w:tcPr>
            <w:tcW w:w="0" w:type="auto"/>
          </w:tcPr>
          <w:p w14:paraId="3C4F74B7" w14:textId="77777777" w:rsidR="00B44C7E" w:rsidRPr="002561E7" w:rsidRDefault="005E03FA">
            <w:pPr>
              <w:rPr>
                <w:sz w:val="16"/>
              </w:rPr>
            </w:pPr>
            <w:r w:rsidRPr="002561E7">
              <w:rPr>
                <w:sz w:val="16"/>
              </w:rPr>
              <w:t>The SAP Fiori launchpad is displayed.</w:t>
            </w:r>
          </w:p>
        </w:tc>
        <w:tc>
          <w:tcPr>
            <w:tcW w:w="0" w:type="auto"/>
          </w:tcPr>
          <w:p w14:paraId="4F3D73C3" w14:textId="77777777" w:rsidR="005E03FA" w:rsidRPr="002561E7" w:rsidRDefault="005E03FA">
            <w:pPr>
              <w:rPr>
                <w:sz w:val="16"/>
              </w:rPr>
            </w:pPr>
          </w:p>
        </w:tc>
      </w:tr>
      <w:tr w:rsidR="00B44C7E" w:rsidRPr="002561E7" w14:paraId="78C99A34" w14:textId="77777777" w:rsidTr="002561E7">
        <w:tc>
          <w:tcPr>
            <w:tcW w:w="0" w:type="auto"/>
          </w:tcPr>
          <w:p w14:paraId="1861AF7C" w14:textId="77777777" w:rsidR="00B44C7E" w:rsidRPr="002561E7" w:rsidRDefault="005E03FA">
            <w:pPr>
              <w:rPr>
                <w:sz w:val="16"/>
              </w:rPr>
            </w:pPr>
            <w:r w:rsidRPr="002561E7">
              <w:rPr>
                <w:sz w:val="16"/>
              </w:rPr>
              <w:t>2</w:t>
            </w:r>
          </w:p>
        </w:tc>
        <w:tc>
          <w:tcPr>
            <w:tcW w:w="0" w:type="auto"/>
          </w:tcPr>
          <w:p w14:paraId="7695D8BF" w14:textId="77777777" w:rsidR="00B44C7E" w:rsidRPr="002561E7" w:rsidRDefault="005E03FA">
            <w:pPr>
              <w:rPr>
                <w:sz w:val="16"/>
              </w:rPr>
            </w:pPr>
            <w:r w:rsidRPr="002561E7">
              <w:rPr>
                <w:rStyle w:val="bold"/>
                <w:sz w:val="16"/>
              </w:rPr>
              <w:t>Access the SAP Fiori App</w:t>
            </w:r>
          </w:p>
        </w:tc>
        <w:tc>
          <w:tcPr>
            <w:tcW w:w="0" w:type="auto"/>
          </w:tcPr>
          <w:p w14:paraId="6DA91A22" w14:textId="77777777" w:rsidR="00B44C7E" w:rsidRPr="002561E7" w:rsidRDefault="005E03FA">
            <w:pPr>
              <w:rPr>
                <w:sz w:val="16"/>
              </w:rPr>
            </w:pPr>
            <w:r w:rsidRPr="002561E7">
              <w:rPr>
                <w:sz w:val="16"/>
              </w:rPr>
              <w:t xml:space="preserve">Open </w:t>
            </w:r>
            <w:r w:rsidRPr="002561E7">
              <w:rPr>
                <w:rStyle w:val="screenelement"/>
                <w:sz w:val="16"/>
              </w:rPr>
              <w:t>Process Trade Requests</w:t>
            </w:r>
            <w:r w:rsidRPr="002561E7">
              <w:rPr>
                <w:sz w:val="16"/>
              </w:rPr>
              <w:t xml:space="preserve"> </w:t>
            </w:r>
            <w:r w:rsidRPr="002561E7">
              <w:rPr>
                <w:rStyle w:val="CourierNew"/>
                <w:sz w:val="16"/>
              </w:rPr>
              <w:t>(TPITRO)</w:t>
            </w:r>
            <w:r w:rsidRPr="002561E7">
              <w:rPr>
                <w:sz w:val="16"/>
              </w:rPr>
              <w:t>.</w:t>
            </w:r>
          </w:p>
        </w:tc>
        <w:tc>
          <w:tcPr>
            <w:tcW w:w="0" w:type="auto"/>
          </w:tcPr>
          <w:p w14:paraId="0B5C8935" w14:textId="77777777" w:rsidR="00B44C7E" w:rsidRPr="002561E7" w:rsidRDefault="005E03FA">
            <w:pPr>
              <w:rPr>
                <w:sz w:val="16"/>
              </w:rPr>
            </w:pPr>
            <w:r w:rsidRPr="002561E7">
              <w:rPr>
                <w:sz w:val="16"/>
              </w:rPr>
              <w:t xml:space="preserve">The </w:t>
            </w:r>
            <w:r w:rsidRPr="002561E7">
              <w:rPr>
                <w:rStyle w:val="screenelement"/>
                <w:sz w:val="16"/>
              </w:rPr>
              <w:t>Process Trade Requests</w:t>
            </w:r>
            <w:r w:rsidRPr="002561E7">
              <w:rPr>
                <w:sz w:val="16"/>
              </w:rPr>
              <w:t xml:space="preserve"> screen is displayed.</w:t>
            </w:r>
          </w:p>
        </w:tc>
        <w:tc>
          <w:tcPr>
            <w:tcW w:w="0" w:type="auto"/>
          </w:tcPr>
          <w:p w14:paraId="78087DA8" w14:textId="77777777" w:rsidR="005E03FA" w:rsidRPr="002561E7" w:rsidRDefault="005E03FA">
            <w:pPr>
              <w:rPr>
                <w:sz w:val="16"/>
              </w:rPr>
            </w:pPr>
          </w:p>
        </w:tc>
      </w:tr>
      <w:tr w:rsidR="00B44C7E" w:rsidRPr="002561E7" w14:paraId="31259547" w14:textId="77777777" w:rsidTr="002561E7">
        <w:tc>
          <w:tcPr>
            <w:tcW w:w="0" w:type="auto"/>
          </w:tcPr>
          <w:p w14:paraId="692DA69D" w14:textId="77777777" w:rsidR="00B44C7E" w:rsidRPr="002561E7" w:rsidRDefault="005E03FA">
            <w:pPr>
              <w:rPr>
                <w:sz w:val="16"/>
              </w:rPr>
            </w:pPr>
            <w:r w:rsidRPr="002561E7">
              <w:rPr>
                <w:sz w:val="16"/>
              </w:rPr>
              <w:t>3</w:t>
            </w:r>
          </w:p>
        </w:tc>
        <w:tc>
          <w:tcPr>
            <w:tcW w:w="0" w:type="auto"/>
          </w:tcPr>
          <w:p w14:paraId="175DBA44" w14:textId="77777777" w:rsidR="00B44C7E" w:rsidRPr="002561E7" w:rsidRDefault="005E03FA">
            <w:pPr>
              <w:rPr>
                <w:sz w:val="16"/>
              </w:rPr>
            </w:pPr>
            <w:r w:rsidRPr="002561E7">
              <w:rPr>
                <w:rStyle w:val="bold"/>
                <w:sz w:val="16"/>
              </w:rPr>
              <w:t>Enter FX Forward Trade Request Details</w:t>
            </w:r>
          </w:p>
        </w:tc>
        <w:tc>
          <w:tcPr>
            <w:tcW w:w="0" w:type="auto"/>
          </w:tcPr>
          <w:p w14:paraId="01BF8565" w14:textId="77777777" w:rsidR="00B44C7E" w:rsidRPr="002561E7" w:rsidRDefault="005E03FA">
            <w:pPr>
              <w:rPr>
                <w:sz w:val="16"/>
              </w:rPr>
            </w:pPr>
            <w:r w:rsidRPr="002561E7">
              <w:rPr>
                <w:sz w:val="16"/>
              </w:rPr>
              <w:t xml:space="preserve">Choose </w:t>
            </w:r>
            <w:r w:rsidRPr="002561E7">
              <w:rPr>
                <w:rStyle w:val="screenelement"/>
                <w:sz w:val="16"/>
              </w:rPr>
              <w:t>Create Trade Requests</w:t>
            </w:r>
            <w:r w:rsidRPr="002561E7">
              <w:rPr>
                <w:sz w:val="16"/>
              </w:rPr>
              <w:t xml:space="preserve">. On the </w:t>
            </w:r>
            <w:r w:rsidRPr="002561E7">
              <w:rPr>
                <w:rStyle w:val="screenelement"/>
                <w:sz w:val="16"/>
              </w:rPr>
              <w:t>Trade Request - Create</w:t>
            </w:r>
            <w:r w:rsidRPr="002561E7">
              <w:rPr>
                <w:sz w:val="16"/>
              </w:rPr>
              <w:t xml:space="preserve"> screen, enter the following data and choose </w:t>
            </w:r>
            <w:r w:rsidRPr="002561E7">
              <w:rPr>
                <w:rStyle w:val="screenelement"/>
                <w:sz w:val="16"/>
              </w:rPr>
              <w:t>Submit</w:t>
            </w:r>
            <w:r w:rsidRPr="002561E7">
              <w:rPr>
                <w:sz w:val="16"/>
              </w:rPr>
              <w:t>.</w:t>
            </w:r>
          </w:p>
          <w:p w14:paraId="2B6D1A22" w14:textId="77777777" w:rsidR="00B44C7E" w:rsidRPr="002561E7" w:rsidRDefault="005E03FA">
            <w:pPr>
              <w:rPr>
                <w:sz w:val="16"/>
              </w:rPr>
            </w:pPr>
            <w:r w:rsidRPr="002561E7">
              <w:rPr>
                <w:sz w:val="16"/>
              </w:rPr>
              <w:t xml:space="preserve">On the </w:t>
            </w:r>
            <w:r w:rsidRPr="002561E7">
              <w:rPr>
                <w:rStyle w:val="screenelement"/>
                <w:sz w:val="16"/>
              </w:rPr>
              <w:t>General</w:t>
            </w:r>
            <w:r w:rsidRPr="002561E7">
              <w:rPr>
                <w:sz w:val="16"/>
              </w:rPr>
              <w:t xml:space="preserve"> tab,</w:t>
            </w:r>
          </w:p>
          <w:p w14:paraId="139044CD" w14:textId="77777777" w:rsidR="00B44C7E" w:rsidRPr="002561E7" w:rsidRDefault="005E03FA">
            <w:pPr>
              <w:rPr>
                <w:sz w:val="16"/>
              </w:rPr>
            </w:pPr>
            <w:r w:rsidRPr="002561E7">
              <w:rPr>
                <w:rStyle w:val="screenelement"/>
                <w:sz w:val="16"/>
              </w:rPr>
              <w:t>Trade Request ID (Text)</w:t>
            </w:r>
            <w:r w:rsidRPr="002561E7">
              <w:rPr>
                <w:sz w:val="16"/>
              </w:rPr>
              <w:t xml:space="preserve">: for example, </w:t>
            </w:r>
            <w:r w:rsidRPr="002561E7">
              <w:rPr>
                <w:rStyle w:val="userinput"/>
                <w:sz w:val="16"/>
              </w:rPr>
              <w:t>&lt;Intercompany FX Forward trade request - Manual&gt;</w:t>
            </w:r>
          </w:p>
          <w:p w14:paraId="20AC2AAA" w14:textId="77777777" w:rsidR="00B44C7E" w:rsidRPr="002561E7" w:rsidRDefault="005E03FA">
            <w:pPr>
              <w:rPr>
                <w:sz w:val="16"/>
              </w:rPr>
            </w:pPr>
            <w:r w:rsidRPr="002561E7">
              <w:rPr>
                <w:rStyle w:val="screenelement"/>
                <w:sz w:val="16"/>
              </w:rPr>
              <w:t>Company Code</w:t>
            </w:r>
            <w:r w:rsidRPr="002561E7">
              <w:rPr>
                <w:sz w:val="16"/>
              </w:rPr>
              <w:t xml:space="preserve">: for example, </w:t>
            </w:r>
            <w:r w:rsidRPr="002561E7">
              <w:rPr>
                <w:rStyle w:val="userinput"/>
                <w:sz w:val="16"/>
              </w:rPr>
              <w:t>1710</w:t>
            </w:r>
          </w:p>
          <w:p w14:paraId="07ED8C76" w14:textId="77777777" w:rsidR="00B44C7E" w:rsidRPr="002561E7" w:rsidRDefault="005E03FA">
            <w:pPr>
              <w:rPr>
                <w:sz w:val="16"/>
              </w:rPr>
            </w:pPr>
            <w:r w:rsidRPr="002561E7">
              <w:rPr>
                <w:rStyle w:val="screenelement"/>
                <w:sz w:val="16"/>
              </w:rPr>
              <w:t>Instrument Cat.</w:t>
            </w:r>
            <w:r w:rsidRPr="002561E7">
              <w:rPr>
                <w:sz w:val="16"/>
              </w:rPr>
              <w:t xml:space="preserve">: for example, </w:t>
            </w:r>
            <w:r w:rsidRPr="002561E7">
              <w:rPr>
                <w:rStyle w:val="userinput"/>
                <w:sz w:val="16"/>
              </w:rPr>
              <w:t>FXFW FX Forward</w:t>
            </w:r>
          </w:p>
          <w:p w14:paraId="3F323008" w14:textId="77777777" w:rsidR="00B44C7E" w:rsidRPr="002561E7" w:rsidRDefault="005E03FA">
            <w:pPr>
              <w:rPr>
                <w:sz w:val="16"/>
              </w:rPr>
            </w:pPr>
            <w:r w:rsidRPr="002561E7">
              <w:rPr>
                <w:rStyle w:val="screenelement"/>
                <w:sz w:val="16"/>
              </w:rPr>
              <w:t>Buy/Sell</w:t>
            </w:r>
            <w:r w:rsidRPr="002561E7">
              <w:rPr>
                <w:sz w:val="16"/>
              </w:rPr>
              <w:t xml:space="preserve">: for example, </w:t>
            </w:r>
            <w:r w:rsidRPr="002561E7">
              <w:rPr>
                <w:rStyle w:val="userinput"/>
                <w:sz w:val="16"/>
              </w:rPr>
              <w:t>B Buy</w:t>
            </w:r>
          </w:p>
          <w:p w14:paraId="03698059" w14:textId="77777777" w:rsidR="00B44C7E" w:rsidRPr="002561E7" w:rsidRDefault="005E03FA">
            <w:pPr>
              <w:rPr>
                <w:sz w:val="16"/>
              </w:rPr>
            </w:pPr>
            <w:r w:rsidRPr="002561E7">
              <w:rPr>
                <w:rStyle w:val="screenelement"/>
                <w:sz w:val="16"/>
              </w:rPr>
              <w:t>Requested Amount</w:t>
            </w:r>
            <w:r w:rsidRPr="002561E7">
              <w:rPr>
                <w:sz w:val="16"/>
              </w:rPr>
              <w:t xml:space="preserve">: for example, </w:t>
            </w:r>
            <w:r w:rsidRPr="002561E7">
              <w:rPr>
                <w:rStyle w:val="userinput"/>
                <w:sz w:val="16"/>
              </w:rPr>
              <w:t>2000000 USD</w:t>
            </w:r>
          </w:p>
          <w:p w14:paraId="016D76DB" w14:textId="77777777" w:rsidR="00B44C7E" w:rsidRPr="002561E7" w:rsidRDefault="005E03FA">
            <w:pPr>
              <w:rPr>
                <w:sz w:val="16"/>
              </w:rPr>
            </w:pPr>
            <w:r w:rsidRPr="002561E7">
              <w:rPr>
                <w:rStyle w:val="screenelement"/>
                <w:sz w:val="16"/>
              </w:rPr>
              <w:t>Opposite Currency</w:t>
            </w:r>
            <w:r w:rsidRPr="002561E7">
              <w:rPr>
                <w:sz w:val="16"/>
              </w:rPr>
              <w:t xml:space="preserve">: for example, </w:t>
            </w:r>
            <w:r w:rsidRPr="002561E7">
              <w:rPr>
                <w:rStyle w:val="userinput"/>
                <w:sz w:val="16"/>
              </w:rPr>
              <w:t>EUR</w:t>
            </w:r>
          </w:p>
          <w:p w14:paraId="5F755C97" w14:textId="77777777" w:rsidR="00B44C7E" w:rsidRPr="002561E7" w:rsidRDefault="005E03FA">
            <w:pPr>
              <w:rPr>
                <w:sz w:val="16"/>
              </w:rPr>
            </w:pPr>
            <w:r w:rsidRPr="002561E7">
              <w:rPr>
                <w:rStyle w:val="screenelement"/>
                <w:sz w:val="16"/>
              </w:rPr>
              <w:t>Value Date</w:t>
            </w:r>
            <w:r w:rsidRPr="002561E7">
              <w:rPr>
                <w:sz w:val="16"/>
              </w:rPr>
              <w:t xml:space="preserve">: for example, </w:t>
            </w:r>
            <w:r w:rsidRPr="002561E7">
              <w:rPr>
                <w:rStyle w:val="userinput"/>
                <w:sz w:val="16"/>
              </w:rPr>
              <w:t>&lt;Current day + 1 Month&gt;</w:t>
            </w:r>
          </w:p>
          <w:p w14:paraId="346DED11" w14:textId="77777777" w:rsidR="00B44C7E" w:rsidRPr="002561E7" w:rsidRDefault="005E03FA">
            <w:pPr>
              <w:rPr>
                <w:sz w:val="16"/>
              </w:rPr>
            </w:pPr>
            <w:r w:rsidRPr="002561E7">
              <w:rPr>
                <w:sz w:val="16"/>
              </w:rPr>
              <w:t xml:space="preserve">On the </w:t>
            </w:r>
            <w:r w:rsidRPr="002561E7">
              <w:rPr>
                <w:rStyle w:val="screenelement"/>
                <w:sz w:val="16"/>
              </w:rPr>
              <w:t>Additional Attributes</w:t>
            </w:r>
            <w:r w:rsidRPr="002561E7">
              <w:rPr>
                <w:sz w:val="16"/>
              </w:rPr>
              <w:t xml:space="preserve"> tab,</w:t>
            </w:r>
          </w:p>
          <w:p w14:paraId="782C6CCE" w14:textId="77777777" w:rsidR="00B44C7E" w:rsidRPr="002561E7" w:rsidRDefault="005E03FA">
            <w:pPr>
              <w:rPr>
                <w:sz w:val="16"/>
              </w:rPr>
            </w:pPr>
            <w:r w:rsidRPr="002561E7">
              <w:rPr>
                <w:rStyle w:val="screenelement"/>
                <w:sz w:val="16"/>
              </w:rPr>
              <w:t>Assignment</w:t>
            </w:r>
            <w:r w:rsidRPr="002561E7">
              <w:rPr>
                <w:sz w:val="16"/>
              </w:rPr>
              <w:t xml:space="preserve">: </w:t>
            </w:r>
            <w:r w:rsidRPr="002561E7">
              <w:rPr>
                <w:rStyle w:val="userinput"/>
                <w:sz w:val="16"/>
              </w:rPr>
              <w:t>MANUAL_TRADING</w:t>
            </w:r>
          </w:p>
        </w:tc>
        <w:tc>
          <w:tcPr>
            <w:tcW w:w="0" w:type="auto"/>
          </w:tcPr>
          <w:p w14:paraId="5B570D8D" w14:textId="77777777" w:rsidR="00B44C7E" w:rsidRPr="002561E7" w:rsidRDefault="005E03FA">
            <w:pPr>
              <w:rPr>
                <w:sz w:val="16"/>
              </w:rPr>
            </w:pPr>
            <w:r w:rsidRPr="002561E7">
              <w:rPr>
                <w:sz w:val="16"/>
              </w:rPr>
              <w:t>The request is submitted.</w:t>
            </w:r>
          </w:p>
        </w:tc>
        <w:tc>
          <w:tcPr>
            <w:tcW w:w="0" w:type="auto"/>
          </w:tcPr>
          <w:p w14:paraId="35AFB7A9" w14:textId="77777777" w:rsidR="005E03FA" w:rsidRPr="002561E7" w:rsidRDefault="005E03FA">
            <w:pPr>
              <w:rPr>
                <w:sz w:val="16"/>
              </w:rPr>
            </w:pPr>
          </w:p>
        </w:tc>
      </w:tr>
      <w:tr w:rsidR="00B44C7E" w:rsidRPr="002561E7" w14:paraId="7E0652DF" w14:textId="77777777" w:rsidTr="002561E7">
        <w:tc>
          <w:tcPr>
            <w:tcW w:w="0" w:type="auto"/>
          </w:tcPr>
          <w:p w14:paraId="09DC9831" w14:textId="77777777" w:rsidR="00B44C7E" w:rsidRPr="002561E7" w:rsidRDefault="005E03FA">
            <w:pPr>
              <w:rPr>
                <w:sz w:val="16"/>
              </w:rPr>
            </w:pPr>
            <w:r w:rsidRPr="002561E7">
              <w:rPr>
                <w:sz w:val="16"/>
              </w:rPr>
              <w:t>4</w:t>
            </w:r>
          </w:p>
        </w:tc>
        <w:tc>
          <w:tcPr>
            <w:tcW w:w="0" w:type="auto"/>
          </w:tcPr>
          <w:p w14:paraId="6EC749A5" w14:textId="77777777" w:rsidR="00B44C7E" w:rsidRPr="002561E7" w:rsidRDefault="005E03FA">
            <w:pPr>
              <w:rPr>
                <w:sz w:val="16"/>
              </w:rPr>
            </w:pPr>
            <w:r w:rsidRPr="002561E7">
              <w:rPr>
                <w:rStyle w:val="bold"/>
                <w:sz w:val="16"/>
              </w:rPr>
              <w:t>Release the Trade Request</w:t>
            </w:r>
          </w:p>
        </w:tc>
        <w:tc>
          <w:tcPr>
            <w:tcW w:w="0" w:type="auto"/>
          </w:tcPr>
          <w:p w14:paraId="6E612178" w14:textId="77777777" w:rsidR="00B44C7E" w:rsidRPr="002561E7" w:rsidRDefault="005E03FA">
            <w:pPr>
              <w:rPr>
                <w:sz w:val="16"/>
              </w:rPr>
            </w:pPr>
            <w:r w:rsidRPr="002561E7">
              <w:rPr>
                <w:sz w:val="16"/>
              </w:rPr>
              <w:t xml:space="preserve">Choose </w:t>
            </w:r>
            <w:r w:rsidRPr="002561E7">
              <w:rPr>
                <w:rStyle w:val="screenelement"/>
                <w:sz w:val="16"/>
              </w:rPr>
              <w:t>Change</w:t>
            </w:r>
            <w:r w:rsidRPr="002561E7">
              <w:rPr>
                <w:sz w:val="16"/>
              </w:rPr>
              <w:t xml:space="preserve">. On the </w:t>
            </w:r>
            <w:r w:rsidRPr="002561E7">
              <w:rPr>
                <w:rStyle w:val="screenelement"/>
                <w:sz w:val="16"/>
              </w:rPr>
              <w:t>Trade Request - Modify</w:t>
            </w:r>
            <w:r w:rsidRPr="002561E7">
              <w:rPr>
                <w:sz w:val="16"/>
              </w:rPr>
              <w:t xml:space="preserve"> screen, choose </w:t>
            </w:r>
            <w:r w:rsidRPr="002561E7">
              <w:rPr>
                <w:rStyle w:val="screenelement"/>
                <w:sz w:val="16"/>
              </w:rPr>
              <w:t>Release</w:t>
            </w:r>
            <w:r w:rsidRPr="002561E7">
              <w:rPr>
                <w:sz w:val="16"/>
              </w:rPr>
              <w:t>.</w:t>
            </w:r>
          </w:p>
        </w:tc>
        <w:tc>
          <w:tcPr>
            <w:tcW w:w="0" w:type="auto"/>
          </w:tcPr>
          <w:p w14:paraId="1F4DF367" w14:textId="77777777" w:rsidR="00B44C7E" w:rsidRPr="002561E7" w:rsidRDefault="005E03FA">
            <w:pPr>
              <w:rPr>
                <w:sz w:val="16"/>
              </w:rPr>
            </w:pPr>
            <w:r w:rsidRPr="002561E7">
              <w:rPr>
                <w:sz w:val="16"/>
              </w:rPr>
              <w:t xml:space="preserve">The status of the new trade request is now </w:t>
            </w:r>
            <w:r w:rsidRPr="002561E7">
              <w:rPr>
                <w:rStyle w:val="bold"/>
                <w:sz w:val="16"/>
              </w:rPr>
              <w:t>In Transfer</w:t>
            </w:r>
            <w:r w:rsidRPr="002561E7">
              <w:rPr>
                <w:sz w:val="16"/>
              </w:rPr>
              <w:t xml:space="preserve"> in SAP S/4HANA Cloud Public Edition.</w:t>
            </w:r>
          </w:p>
          <w:p w14:paraId="0C7F852C" w14:textId="77777777" w:rsidR="00B44C7E" w:rsidRPr="002561E7" w:rsidRDefault="005E03FA">
            <w:pPr>
              <w:rPr>
                <w:sz w:val="16"/>
              </w:rPr>
            </w:pPr>
            <w:r w:rsidRPr="002561E7">
              <w:rPr>
                <w:sz w:val="16"/>
              </w:rPr>
              <w:lastRenderedPageBreak/>
              <w:t xml:space="preserve">Note down the Trade Request ID and named it as </w:t>
            </w:r>
            <w:r w:rsidRPr="002561E7">
              <w:rPr>
                <w:rStyle w:val="bold"/>
                <w:sz w:val="16"/>
              </w:rPr>
              <w:t>Trade Request ID (backend) - Manual Trading FX Forward 1</w:t>
            </w:r>
          </w:p>
        </w:tc>
        <w:tc>
          <w:tcPr>
            <w:tcW w:w="0" w:type="auto"/>
          </w:tcPr>
          <w:p w14:paraId="132498CB" w14:textId="77777777" w:rsidR="005E03FA" w:rsidRPr="002561E7" w:rsidRDefault="005E03FA">
            <w:pPr>
              <w:rPr>
                <w:sz w:val="16"/>
              </w:rPr>
            </w:pPr>
          </w:p>
        </w:tc>
      </w:tr>
      <w:tr w:rsidR="00B44C7E" w:rsidRPr="002561E7" w14:paraId="366D2FAD" w14:textId="77777777" w:rsidTr="002561E7">
        <w:tc>
          <w:tcPr>
            <w:tcW w:w="0" w:type="auto"/>
          </w:tcPr>
          <w:p w14:paraId="53A63EE1" w14:textId="77777777" w:rsidR="00B44C7E" w:rsidRPr="002561E7" w:rsidRDefault="005E03FA">
            <w:pPr>
              <w:rPr>
                <w:sz w:val="16"/>
              </w:rPr>
            </w:pPr>
            <w:r w:rsidRPr="002561E7">
              <w:rPr>
                <w:sz w:val="16"/>
              </w:rPr>
              <w:t>5</w:t>
            </w:r>
          </w:p>
        </w:tc>
        <w:tc>
          <w:tcPr>
            <w:tcW w:w="0" w:type="auto"/>
          </w:tcPr>
          <w:p w14:paraId="2BC71FF9" w14:textId="77777777" w:rsidR="00B44C7E" w:rsidRPr="002561E7" w:rsidRDefault="005E03FA">
            <w:pPr>
              <w:rPr>
                <w:sz w:val="16"/>
              </w:rPr>
            </w:pPr>
            <w:r w:rsidRPr="002561E7">
              <w:rPr>
                <w:rStyle w:val="bold"/>
                <w:sz w:val="16"/>
              </w:rPr>
              <w:t>Create and Release More Trade Requests</w:t>
            </w:r>
          </w:p>
        </w:tc>
        <w:tc>
          <w:tcPr>
            <w:tcW w:w="0" w:type="auto"/>
          </w:tcPr>
          <w:p w14:paraId="11224BF5" w14:textId="77777777" w:rsidR="00B44C7E" w:rsidRPr="002561E7" w:rsidRDefault="005E03FA">
            <w:pPr>
              <w:rPr>
                <w:sz w:val="16"/>
              </w:rPr>
            </w:pPr>
            <w:r w:rsidRPr="002561E7">
              <w:rPr>
                <w:sz w:val="16"/>
              </w:rPr>
              <w:t>Repeat the above steps to create more trade requests.</w:t>
            </w:r>
          </w:p>
          <w:tbl>
            <w:tblPr>
              <w:tblW w:w="4975" w:type="pct"/>
              <w:tblCellMar>
                <w:left w:w="10" w:type="dxa"/>
                <w:right w:w="10" w:type="dxa"/>
              </w:tblCellMar>
              <w:tblLook w:val="04A0" w:firstRow="1" w:lastRow="0" w:firstColumn="1" w:lastColumn="0" w:noHBand="0" w:noVBand="1"/>
            </w:tblPr>
            <w:tblGrid>
              <w:gridCol w:w="5003"/>
            </w:tblGrid>
            <w:tr w:rsidR="00B44C7E" w:rsidRPr="002561E7" w14:paraId="0BDB6834"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C8A7D4" w14:textId="77777777" w:rsidR="00B44C7E" w:rsidRPr="002561E7" w:rsidRDefault="005E03FA">
                  <w:pPr>
                    <w:rPr>
                      <w:sz w:val="16"/>
                    </w:rPr>
                  </w:pPr>
                  <w:r w:rsidRPr="002561E7">
                    <w:rPr>
                      <w:rStyle w:val="bold"/>
                      <w:sz w:val="16"/>
                    </w:rPr>
                    <w:t xml:space="preserve">Note </w:t>
                  </w:r>
                  <w:r w:rsidRPr="002561E7">
                    <w:rPr>
                      <w:sz w:val="16"/>
                    </w:rPr>
                    <w:t>You may also create other instrument category trade requests, for example, FX Spot, FX Non-Deliverable Forward, FX Collar, FX Swap, FX Option, etc.</w:t>
                  </w:r>
                </w:p>
              </w:tc>
            </w:tr>
          </w:tbl>
          <w:p w14:paraId="7B3953DA" w14:textId="77777777" w:rsidR="005E03FA" w:rsidRPr="002561E7" w:rsidRDefault="005E03FA">
            <w:pPr>
              <w:rPr>
                <w:sz w:val="16"/>
              </w:rPr>
            </w:pPr>
          </w:p>
        </w:tc>
        <w:tc>
          <w:tcPr>
            <w:tcW w:w="0" w:type="auto"/>
          </w:tcPr>
          <w:p w14:paraId="6152BE8A" w14:textId="77777777" w:rsidR="00B44C7E" w:rsidRPr="002561E7" w:rsidRDefault="005E03FA">
            <w:pPr>
              <w:rPr>
                <w:sz w:val="16"/>
              </w:rPr>
            </w:pPr>
            <w:r w:rsidRPr="002561E7">
              <w:rPr>
                <w:sz w:val="16"/>
              </w:rPr>
              <w:t xml:space="preserve">Note down the Trade Request IDs and </w:t>
            </w:r>
            <w:r w:rsidRPr="002561E7">
              <w:rPr>
                <w:sz w:val="16"/>
              </w:rPr>
              <w:t xml:space="preserve">named them as </w:t>
            </w:r>
            <w:r w:rsidRPr="002561E7">
              <w:rPr>
                <w:rStyle w:val="bold"/>
                <w:sz w:val="16"/>
              </w:rPr>
              <w:t>Trade Request ID (backend) - Manual Trading FX Forward 2</w:t>
            </w:r>
            <w:r w:rsidRPr="002561E7">
              <w:rPr>
                <w:sz w:val="16"/>
              </w:rPr>
              <w:t xml:space="preserve"> and </w:t>
            </w:r>
            <w:r w:rsidRPr="002561E7">
              <w:rPr>
                <w:rStyle w:val="bold"/>
                <w:sz w:val="16"/>
              </w:rPr>
              <w:t>Trade Request ID (backend) - Manual Trading FX Forward 3</w:t>
            </w:r>
          </w:p>
        </w:tc>
        <w:tc>
          <w:tcPr>
            <w:tcW w:w="0" w:type="auto"/>
          </w:tcPr>
          <w:p w14:paraId="3E64A726" w14:textId="77777777" w:rsidR="005E03FA" w:rsidRPr="002561E7" w:rsidRDefault="005E03FA">
            <w:pPr>
              <w:rPr>
                <w:sz w:val="16"/>
              </w:rPr>
            </w:pPr>
          </w:p>
        </w:tc>
      </w:tr>
    </w:tbl>
    <w:p w14:paraId="15CAD5A5" w14:textId="77777777" w:rsidR="00B44C7E" w:rsidRDefault="005E03FA">
      <w:pPr>
        <w:pStyle w:val="Heading4"/>
      </w:pPr>
      <w:bookmarkStart w:id="120" w:name="unique_51"/>
      <w:bookmarkStart w:id="121" w:name="_Toc232846407"/>
      <w:r>
        <w:t>Review Intercompany FX Trade Request in SAP Trading Platform Integration</w:t>
      </w:r>
      <w:bookmarkEnd w:id="120"/>
      <w:bookmarkEnd w:id="121"/>
    </w:p>
    <w:p w14:paraId="2172CD98" w14:textId="77777777" w:rsidR="00B44C7E" w:rsidRDefault="005E03FA">
      <w:pPr>
        <w:pStyle w:val="sectiontitle"/>
      </w:pPr>
      <w:r>
        <w:t>Test Administration</w:t>
      </w:r>
    </w:p>
    <w:p w14:paraId="4C4611F7" w14:textId="77777777" w:rsidR="00B44C7E" w:rsidRDefault="005E03FA">
      <w:r>
        <w:t>Customer project: Fill in the project-specific parts.</w:t>
      </w:r>
    </w:p>
    <w:p w14:paraId="372C111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4E1B32E"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986976"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29FFE"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90C217"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2DEFE" w14:textId="77777777" w:rsidR="005E03FA" w:rsidRPr="002561E7" w:rsidRDefault="005E03FA">
            <w:pPr>
              <w:rPr>
                <w:sz w:val="12"/>
              </w:rPr>
            </w:pPr>
          </w:p>
        </w:tc>
      </w:tr>
      <w:tr w:rsidR="00B44C7E" w:rsidRPr="002561E7" w14:paraId="5C05F89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3BDC3"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B39159"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BBCF4"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ECB5C3" w14:textId="77777777" w:rsidR="005E03FA" w:rsidRPr="002561E7" w:rsidRDefault="005E03FA">
            <w:pPr>
              <w:rPr>
                <w:sz w:val="12"/>
              </w:rPr>
            </w:pPr>
          </w:p>
        </w:tc>
      </w:tr>
      <w:tr w:rsidR="00B44C7E" w:rsidRPr="002561E7" w14:paraId="2DF461C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FAC1F"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1B229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AC21D"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C5A268"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1356C0DE" w14:textId="77777777" w:rsidR="00B44C7E" w:rsidRDefault="005E03FA">
      <w:pPr>
        <w:pStyle w:val="sectiontitle"/>
      </w:pPr>
      <w:r>
        <w:t>Purpose</w:t>
      </w:r>
    </w:p>
    <w:p w14:paraId="0231CE62" w14:textId="77777777" w:rsidR="00B44C7E" w:rsidRDefault="005E03FA">
      <w:r>
        <w:t xml:space="preserve">In this step, you review intercompany FX trade requests for Manual Trading scenario sent from SAP S/4HANA Cloud Public Edition into </w:t>
      </w:r>
      <w:r>
        <w:rPr>
          <w:rStyle w:val="bold"/>
        </w:rPr>
        <w:t>SAP trading platform integration</w:t>
      </w:r>
      <w:r>
        <w:t>.</w:t>
      </w:r>
    </w:p>
    <w:p w14:paraId="4BC72EE3"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05"/>
        <w:gridCol w:w="1170"/>
        <w:gridCol w:w="6590"/>
        <w:gridCol w:w="4398"/>
        <w:gridCol w:w="1341"/>
      </w:tblGrid>
      <w:tr w:rsidR="00B44C7E" w:rsidRPr="002561E7" w14:paraId="17E80C8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35E9787" w14:textId="77777777" w:rsidR="00B44C7E" w:rsidRPr="002561E7" w:rsidRDefault="005E03FA">
            <w:pPr>
              <w:pStyle w:val="boldparagraph"/>
              <w:rPr>
                <w:sz w:val="16"/>
              </w:rPr>
            </w:pPr>
            <w:r w:rsidRPr="002561E7">
              <w:rPr>
                <w:sz w:val="16"/>
              </w:rPr>
              <w:t>Test Step #</w:t>
            </w:r>
          </w:p>
        </w:tc>
        <w:tc>
          <w:tcPr>
            <w:tcW w:w="0" w:type="auto"/>
          </w:tcPr>
          <w:p w14:paraId="4EE7F773" w14:textId="77777777" w:rsidR="00B44C7E" w:rsidRPr="002561E7" w:rsidRDefault="005E03FA">
            <w:pPr>
              <w:pStyle w:val="boldparagraph"/>
              <w:rPr>
                <w:sz w:val="16"/>
              </w:rPr>
            </w:pPr>
            <w:r w:rsidRPr="002561E7">
              <w:rPr>
                <w:sz w:val="16"/>
              </w:rPr>
              <w:t>Test Step Name</w:t>
            </w:r>
          </w:p>
        </w:tc>
        <w:tc>
          <w:tcPr>
            <w:tcW w:w="0" w:type="auto"/>
          </w:tcPr>
          <w:p w14:paraId="340CD5B6" w14:textId="77777777" w:rsidR="00B44C7E" w:rsidRPr="002561E7" w:rsidRDefault="005E03FA">
            <w:pPr>
              <w:pStyle w:val="boldparagraph"/>
              <w:rPr>
                <w:sz w:val="16"/>
              </w:rPr>
            </w:pPr>
            <w:r w:rsidRPr="002561E7">
              <w:rPr>
                <w:sz w:val="16"/>
              </w:rPr>
              <w:t>Instruction</w:t>
            </w:r>
          </w:p>
        </w:tc>
        <w:tc>
          <w:tcPr>
            <w:tcW w:w="0" w:type="auto"/>
          </w:tcPr>
          <w:p w14:paraId="6B6F8646" w14:textId="77777777" w:rsidR="00B44C7E" w:rsidRPr="002561E7" w:rsidRDefault="005E03FA">
            <w:pPr>
              <w:pStyle w:val="boldparagraph"/>
              <w:rPr>
                <w:sz w:val="16"/>
              </w:rPr>
            </w:pPr>
            <w:r w:rsidRPr="002561E7">
              <w:rPr>
                <w:sz w:val="16"/>
              </w:rPr>
              <w:t>Expected Result</w:t>
            </w:r>
          </w:p>
        </w:tc>
        <w:tc>
          <w:tcPr>
            <w:tcW w:w="0" w:type="auto"/>
          </w:tcPr>
          <w:p w14:paraId="307F1F7F" w14:textId="77777777" w:rsidR="00B44C7E" w:rsidRPr="002561E7" w:rsidRDefault="005E03FA">
            <w:pPr>
              <w:pStyle w:val="boldparagraph"/>
              <w:rPr>
                <w:sz w:val="16"/>
              </w:rPr>
            </w:pPr>
            <w:r w:rsidRPr="002561E7">
              <w:rPr>
                <w:sz w:val="16"/>
              </w:rPr>
              <w:t xml:space="preserve">Pass / </w:t>
            </w:r>
            <w:r w:rsidRPr="002561E7">
              <w:rPr>
                <w:sz w:val="16"/>
              </w:rPr>
              <w:t>Fail / Comment</w:t>
            </w:r>
          </w:p>
        </w:tc>
      </w:tr>
      <w:tr w:rsidR="00B44C7E" w:rsidRPr="002561E7" w14:paraId="50FF124E" w14:textId="77777777" w:rsidTr="002561E7">
        <w:tc>
          <w:tcPr>
            <w:tcW w:w="0" w:type="auto"/>
          </w:tcPr>
          <w:p w14:paraId="3C3646A7" w14:textId="77777777" w:rsidR="00B44C7E" w:rsidRPr="002561E7" w:rsidRDefault="005E03FA">
            <w:pPr>
              <w:rPr>
                <w:sz w:val="16"/>
              </w:rPr>
            </w:pPr>
            <w:r w:rsidRPr="002561E7">
              <w:rPr>
                <w:sz w:val="16"/>
              </w:rPr>
              <w:t>1</w:t>
            </w:r>
          </w:p>
        </w:tc>
        <w:tc>
          <w:tcPr>
            <w:tcW w:w="0" w:type="auto"/>
          </w:tcPr>
          <w:p w14:paraId="09414ECF" w14:textId="77777777" w:rsidR="00B44C7E" w:rsidRPr="002561E7" w:rsidRDefault="005E03FA">
            <w:pPr>
              <w:rPr>
                <w:sz w:val="16"/>
              </w:rPr>
            </w:pPr>
            <w:r w:rsidRPr="002561E7">
              <w:rPr>
                <w:rStyle w:val="bold"/>
                <w:sz w:val="16"/>
              </w:rPr>
              <w:t>Log On</w:t>
            </w:r>
          </w:p>
        </w:tc>
        <w:tc>
          <w:tcPr>
            <w:tcW w:w="0" w:type="auto"/>
          </w:tcPr>
          <w:p w14:paraId="29792262"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2728D282" w14:textId="77777777" w:rsidR="005E03FA" w:rsidRPr="002561E7" w:rsidRDefault="005E03FA">
            <w:pPr>
              <w:rPr>
                <w:sz w:val="16"/>
              </w:rPr>
            </w:pPr>
          </w:p>
        </w:tc>
        <w:tc>
          <w:tcPr>
            <w:tcW w:w="0" w:type="auto"/>
          </w:tcPr>
          <w:p w14:paraId="642094F3" w14:textId="77777777" w:rsidR="005E03FA" w:rsidRPr="002561E7" w:rsidRDefault="005E03FA">
            <w:pPr>
              <w:rPr>
                <w:sz w:val="16"/>
              </w:rPr>
            </w:pPr>
          </w:p>
        </w:tc>
      </w:tr>
      <w:tr w:rsidR="00B44C7E" w:rsidRPr="002561E7" w14:paraId="4DEF5F2F" w14:textId="77777777" w:rsidTr="002561E7">
        <w:tc>
          <w:tcPr>
            <w:tcW w:w="0" w:type="auto"/>
          </w:tcPr>
          <w:p w14:paraId="646E26FB" w14:textId="77777777" w:rsidR="00B44C7E" w:rsidRPr="002561E7" w:rsidRDefault="005E03FA">
            <w:pPr>
              <w:rPr>
                <w:sz w:val="16"/>
              </w:rPr>
            </w:pPr>
            <w:r w:rsidRPr="002561E7">
              <w:rPr>
                <w:sz w:val="16"/>
              </w:rPr>
              <w:t>2</w:t>
            </w:r>
          </w:p>
        </w:tc>
        <w:tc>
          <w:tcPr>
            <w:tcW w:w="0" w:type="auto"/>
          </w:tcPr>
          <w:p w14:paraId="70DA538E" w14:textId="77777777" w:rsidR="00B44C7E" w:rsidRPr="002561E7" w:rsidRDefault="005E03FA">
            <w:pPr>
              <w:rPr>
                <w:sz w:val="16"/>
              </w:rPr>
            </w:pPr>
            <w:r w:rsidRPr="002561E7">
              <w:rPr>
                <w:rStyle w:val="bold"/>
                <w:sz w:val="16"/>
              </w:rPr>
              <w:t>Refresh the List</w:t>
            </w:r>
          </w:p>
        </w:tc>
        <w:tc>
          <w:tcPr>
            <w:tcW w:w="0" w:type="auto"/>
          </w:tcPr>
          <w:p w14:paraId="02C46FC4" w14:textId="77777777" w:rsidR="00B44C7E" w:rsidRPr="002561E7" w:rsidRDefault="005E03FA">
            <w:pPr>
              <w:rPr>
                <w:sz w:val="16"/>
              </w:rPr>
            </w:pPr>
            <w:r w:rsidRPr="002561E7">
              <w:rPr>
                <w:sz w:val="16"/>
              </w:rPr>
              <w:t>Choose</w:t>
            </w:r>
            <w:r w:rsidRPr="002561E7">
              <w:rPr>
                <w:rStyle w:val="screenelement"/>
                <w:sz w:val="16"/>
              </w:rPr>
              <w:t xml:space="preserve"> Go</w:t>
            </w:r>
            <w:r w:rsidRPr="002561E7">
              <w:rPr>
                <w:sz w:val="16"/>
              </w:rPr>
              <w:t>.</w:t>
            </w:r>
          </w:p>
        </w:tc>
        <w:tc>
          <w:tcPr>
            <w:tcW w:w="0" w:type="auto"/>
          </w:tcPr>
          <w:p w14:paraId="45006B60" w14:textId="77777777" w:rsidR="00B44C7E" w:rsidRPr="002561E7" w:rsidRDefault="005E03FA">
            <w:pPr>
              <w:rPr>
                <w:sz w:val="16"/>
              </w:rPr>
            </w:pPr>
            <w:r w:rsidRPr="002561E7">
              <w:rPr>
                <w:sz w:val="16"/>
              </w:rPr>
              <w:t>A list of trade requests is displayed.</w:t>
            </w:r>
          </w:p>
        </w:tc>
        <w:tc>
          <w:tcPr>
            <w:tcW w:w="0" w:type="auto"/>
          </w:tcPr>
          <w:p w14:paraId="3C240C0F" w14:textId="77777777" w:rsidR="005E03FA" w:rsidRPr="002561E7" w:rsidRDefault="005E03FA">
            <w:pPr>
              <w:rPr>
                <w:sz w:val="16"/>
              </w:rPr>
            </w:pPr>
          </w:p>
        </w:tc>
      </w:tr>
      <w:tr w:rsidR="00B44C7E" w:rsidRPr="002561E7" w14:paraId="14D183BC" w14:textId="77777777" w:rsidTr="002561E7">
        <w:tc>
          <w:tcPr>
            <w:tcW w:w="0" w:type="auto"/>
          </w:tcPr>
          <w:p w14:paraId="73236FB4" w14:textId="77777777" w:rsidR="00B44C7E" w:rsidRPr="002561E7" w:rsidRDefault="005E03FA">
            <w:pPr>
              <w:rPr>
                <w:sz w:val="16"/>
              </w:rPr>
            </w:pPr>
            <w:r w:rsidRPr="002561E7">
              <w:rPr>
                <w:sz w:val="16"/>
              </w:rPr>
              <w:t>3</w:t>
            </w:r>
          </w:p>
        </w:tc>
        <w:tc>
          <w:tcPr>
            <w:tcW w:w="0" w:type="auto"/>
          </w:tcPr>
          <w:p w14:paraId="3181403B" w14:textId="77777777" w:rsidR="00B44C7E" w:rsidRPr="002561E7" w:rsidRDefault="005E03FA">
            <w:pPr>
              <w:rPr>
                <w:sz w:val="16"/>
              </w:rPr>
            </w:pPr>
            <w:r w:rsidRPr="002561E7">
              <w:rPr>
                <w:rStyle w:val="bold"/>
                <w:sz w:val="16"/>
              </w:rPr>
              <w:t>Enter Filters</w:t>
            </w:r>
          </w:p>
        </w:tc>
        <w:tc>
          <w:tcPr>
            <w:tcW w:w="0" w:type="auto"/>
          </w:tcPr>
          <w:p w14:paraId="32B8A96D"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following data and choose </w:t>
            </w:r>
            <w:r w:rsidRPr="002561E7">
              <w:rPr>
                <w:rStyle w:val="screenelement"/>
                <w:sz w:val="16"/>
              </w:rPr>
              <w:t>Go</w:t>
            </w:r>
            <w:r w:rsidRPr="002561E7">
              <w:rPr>
                <w:sz w:val="16"/>
              </w:rPr>
              <w:t>.</w:t>
            </w:r>
          </w:p>
          <w:p w14:paraId="4F2F9CE5" w14:textId="290B5495" w:rsidR="00B44C7E" w:rsidRPr="002561E7" w:rsidRDefault="005E03FA">
            <w:pPr>
              <w:rPr>
                <w:sz w:val="16"/>
              </w:rPr>
            </w:pPr>
            <w:r w:rsidRPr="002561E7">
              <w:rPr>
                <w:rStyle w:val="screenelement"/>
                <w:sz w:val="16"/>
              </w:rPr>
              <w:lastRenderedPageBreak/>
              <w:t>Trade Request ID (Back End)</w:t>
            </w:r>
            <w:r w:rsidRPr="002561E7">
              <w:rPr>
                <w:sz w:val="16"/>
              </w:rPr>
              <w:t xml:space="preserve">: for example, </w:t>
            </w:r>
            <w:r w:rsidRPr="002561E7">
              <w:rPr>
                <w:rStyle w:val="userinput"/>
                <w:sz w:val="16"/>
              </w:rPr>
              <w:t>&lt;Enter the Trade Request ID (backend) - Manual Trading FX Forward 1/2/3&gt;</w:t>
            </w:r>
          </w:p>
          <w:p w14:paraId="70A2CF4F"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396"/>
            </w:tblGrid>
            <w:tr w:rsidR="00B44C7E" w:rsidRPr="002561E7" w14:paraId="3713AF7E"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F80CE6"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094049BF" w14:textId="77777777" w:rsidR="005E03FA" w:rsidRPr="002561E7" w:rsidRDefault="005E03FA">
            <w:pPr>
              <w:rPr>
                <w:sz w:val="16"/>
              </w:rPr>
            </w:pPr>
          </w:p>
        </w:tc>
        <w:tc>
          <w:tcPr>
            <w:tcW w:w="0" w:type="auto"/>
          </w:tcPr>
          <w:p w14:paraId="0259D71E" w14:textId="77777777" w:rsidR="00B44C7E" w:rsidRPr="002561E7" w:rsidRDefault="005E03FA">
            <w:pPr>
              <w:rPr>
                <w:sz w:val="16"/>
              </w:rPr>
            </w:pPr>
            <w:r w:rsidRPr="002561E7">
              <w:rPr>
                <w:sz w:val="16"/>
              </w:rPr>
              <w:lastRenderedPageBreak/>
              <w:t>The following trade requests are displayed.</w:t>
            </w:r>
          </w:p>
          <w:p w14:paraId="4B9E4C40" w14:textId="77777777" w:rsidR="00B44C7E" w:rsidRPr="002561E7" w:rsidRDefault="005E03FA">
            <w:pPr>
              <w:pStyle w:val="listpara1"/>
              <w:numPr>
                <w:ilvl w:val="0"/>
                <w:numId w:val="65"/>
              </w:numPr>
              <w:rPr>
                <w:sz w:val="16"/>
              </w:rPr>
            </w:pPr>
            <w:r w:rsidRPr="002561E7">
              <w:rPr>
                <w:sz w:val="16"/>
              </w:rPr>
              <w:lastRenderedPageBreak/>
              <w:t>Trade Request ID (backend) - Manual Trading FX Forward 1/2/3</w:t>
            </w:r>
          </w:p>
          <w:p w14:paraId="12E00F7E" w14:textId="77777777" w:rsidR="00B44C7E" w:rsidRPr="002561E7" w:rsidRDefault="005E03FA">
            <w:pPr>
              <w:rPr>
                <w:sz w:val="16"/>
              </w:rPr>
            </w:pPr>
            <w:r w:rsidRPr="002561E7">
              <w:rPr>
                <w:sz w:val="16"/>
              </w:rPr>
              <w:t xml:space="preserve">This means these Trade requests are </w:t>
            </w:r>
            <w:r w:rsidRPr="002561E7">
              <w:rPr>
                <w:sz w:val="16"/>
              </w:rPr>
              <w:t xml:space="preserve">imported into </w:t>
            </w:r>
            <w:r w:rsidRPr="002561E7">
              <w:rPr>
                <w:rStyle w:val="bold"/>
                <w:sz w:val="16"/>
              </w:rPr>
              <w:t>SAP trading platform integration</w:t>
            </w:r>
            <w:r w:rsidRPr="002561E7">
              <w:rPr>
                <w:sz w:val="16"/>
              </w:rPr>
              <w:t>.</w:t>
            </w:r>
          </w:p>
        </w:tc>
        <w:tc>
          <w:tcPr>
            <w:tcW w:w="0" w:type="auto"/>
          </w:tcPr>
          <w:p w14:paraId="38BF0FE5" w14:textId="77777777" w:rsidR="005E03FA" w:rsidRPr="002561E7" w:rsidRDefault="005E03FA">
            <w:pPr>
              <w:rPr>
                <w:sz w:val="16"/>
              </w:rPr>
            </w:pPr>
          </w:p>
        </w:tc>
      </w:tr>
      <w:tr w:rsidR="00B44C7E" w:rsidRPr="002561E7" w14:paraId="429AFF27" w14:textId="77777777" w:rsidTr="002561E7">
        <w:tc>
          <w:tcPr>
            <w:tcW w:w="0" w:type="auto"/>
          </w:tcPr>
          <w:p w14:paraId="44B777F9" w14:textId="77777777" w:rsidR="00B44C7E" w:rsidRPr="002561E7" w:rsidRDefault="005E03FA">
            <w:pPr>
              <w:rPr>
                <w:sz w:val="16"/>
              </w:rPr>
            </w:pPr>
            <w:r w:rsidRPr="002561E7">
              <w:rPr>
                <w:sz w:val="16"/>
              </w:rPr>
              <w:t>4</w:t>
            </w:r>
          </w:p>
        </w:tc>
        <w:tc>
          <w:tcPr>
            <w:tcW w:w="0" w:type="auto"/>
          </w:tcPr>
          <w:p w14:paraId="4D825988" w14:textId="77777777" w:rsidR="00B44C7E" w:rsidRPr="002561E7" w:rsidRDefault="005E03FA">
            <w:pPr>
              <w:rPr>
                <w:sz w:val="16"/>
              </w:rPr>
            </w:pPr>
            <w:r w:rsidRPr="002561E7">
              <w:rPr>
                <w:rStyle w:val="bold"/>
                <w:sz w:val="16"/>
              </w:rPr>
              <w:t>Go to Detailed Page</w:t>
            </w:r>
          </w:p>
        </w:tc>
        <w:tc>
          <w:tcPr>
            <w:tcW w:w="0" w:type="auto"/>
          </w:tcPr>
          <w:p w14:paraId="08E93910" w14:textId="77777777" w:rsidR="002561E7"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(arrow </w:t>
            </w:r>
            <w:r w:rsidRPr="002561E7">
              <w:rPr>
                <w:rStyle w:val="screenelement"/>
                <w:sz w:val="16"/>
              </w:rPr>
              <w:t>&gt;</w:t>
            </w:r>
            <w:r w:rsidRPr="002561E7">
              <w:rPr>
                <w:sz w:val="16"/>
              </w:rPr>
              <w:t xml:space="preserve"> ) to go to detailed page.</w:t>
            </w:r>
          </w:p>
          <w:p w14:paraId="601B59F8" w14:textId="77777777" w:rsidR="002561E7" w:rsidRPr="002561E7" w:rsidRDefault="005E03FA">
            <w:pPr>
              <w:rPr>
                <w:sz w:val="16"/>
              </w:rPr>
            </w:pPr>
            <w:r w:rsidRPr="002561E7">
              <w:rPr>
                <w:sz w:val="16"/>
              </w:rPr>
              <w:t>Confirm the following information:</w:t>
            </w:r>
          </w:p>
          <w:p w14:paraId="7A6267CC" w14:textId="77777777" w:rsidR="002561E7" w:rsidRPr="002561E7" w:rsidRDefault="005E03FA">
            <w:pPr>
              <w:rPr>
                <w:sz w:val="16"/>
              </w:rPr>
            </w:pPr>
            <w:r w:rsidRPr="002561E7">
              <w:rPr>
                <w:sz w:val="16"/>
              </w:rPr>
              <w:t xml:space="preserve">Status of the Manual Trade Requests is </w:t>
            </w:r>
            <w:r w:rsidRPr="002561E7">
              <w:rPr>
                <w:rStyle w:val="bold"/>
                <w:sz w:val="16"/>
              </w:rPr>
              <w:t>Process Manually</w:t>
            </w:r>
            <w:r w:rsidRPr="002561E7">
              <w:rPr>
                <w:sz w:val="16"/>
              </w:rPr>
              <w:t>.</w:t>
            </w:r>
          </w:p>
          <w:p w14:paraId="07347FD5" w14:textId="77777777" w:rsidR="002561E7" w:rsidRPr="002561E7" w:rsidRDefault="005E03FA">
            <w:pPr>
              <w:rPr>
                <w:sz w:val="16"/>
              </w:rPr>
            </w:pPr>
            <w:r w:rsidRPr="002561E7">
              <w:rPr>
                <w:sz w:val="16"/>
              </w:rPr>
              <w:t xml:space="preserve">Fulfillment Status is </w:t>
            </w:r>
            <w:r w:rsidRPr="002561E7">
              <w:rPr>
                <w:rStyle w:val="bold"/>
                <w:sz w:val="16"/>
              </w:rPr>
              <w:t>Initial</w:t>
            </w:r>
          </w:p>
          <w:p w14:paraId="34668426" w14:textId="2C34F8AB" w:rsidR="00B44C7E" w:rsidRPr="002561E7" w:rsidRDefault="005E03FA">
            <w:pPr>
              <w:rPr>
                <w:sz w:val="16"/>
              </w:rPr>
            </w:pPr>
            <w:r w:rsidRPr="002561E7">
              <w:rPr>
                <w:sz w:val="16"/>
              </w:rPr>
              <w:t xml:space="preserve">Scenario is </w:t>
            </w:r>
            <w:r w:rsidRPr="002561E7">
              <w:rPr>
                <w:rStyle w:val="bold"/>
                <w:sz w:val="16"/>
              </w:rPr>
              <w:t>Manual Trading</w:t>
            </w:r>
          </w:p>
        </w:tc>
        <w:tc>
          <w:tcPr>
            <w:tcW w:w="0" w:type="auto"/>
          </w:tcPr>
          <w:p w14:paraId="43D7AB7B" w14:textId="77777777" w:rsidR="002561E7" w:rsidRPr="002561E7" w:rsidRDefault="005E03FA">
            <w:pPr>
              <w:rPr>
                <w:sz w:val="16"/>
              </w:rPr>
            </w:pPr>
            <w:r w:rsidRPr="002561E7">
              <w:rPr>
                <w:sz w:val="16"/>
              </w:rPr>
              <w:t>Note down the Trade Request ID and name it as following:</w:t>
            </w:r>
          </w:p>
          <w:p w14:paraId="2F13BF3E" w14:textId="0418BB57" w:rsidR="00B44C7E" w:rsidRPr="002561E7" w:rsidRDefault="005E03FA">
            <w:pPr>
              <w:pStyle w:val="listpara1"/>
              <w:numPr>
                <w:ilvl w:val="0"/>
                <w:numId w:val="66"/>
              </w:numPr>
              <w:rPr>
                <w:sz w:val="16"/>
              </w:rPr>
            </w:pPr>
            <w:r w:rsidRPr="002561E7">
              <w:rPr>
                <w:sz w:val="16"/>
              </w:rPr>
              <w:t xml:space="preserve">Trade </w:t>
            </w:r>
            <w:r w:rsidRPr="002561E7">
              <w:rPr>
                <w:sz w:val="16"/>
              </w:rPr>
              <w:t>Request ID (</w:t>
            </w:r>
            <w:r w:rsidRPr="002561E7">
              <w:rPr>
                <w:rStyle w:val="bold"/>
                <w:sz w:val="16"/>
              </w:rPr>
              <w:t>SAP trading platform integration</w:t>
            </w:r>
            <w:r w:rsidRPr="002561E7">
              <w:rPr>
                <w:sz w:val="16"/>
              </w:rPr>
              <w:t>) - Manual Trading FX Forward 1</w:t>
            </w:r>
          </w:p>
        </w:tc>
        <w:tc>
          <w:tcPr>
            <w:tcW w:w="0" w:type="auto"/>
          </w:tcPr>
          <w:p w14:paraId="239C69FE" w14:textId="77777777" w:rsidR="005E03FA" w:rsidRPr="002561E7" w:rsidRDefault="005E03FA">
            <w:pPr>
              <w:rPr>
                <w:sz w:val="16"/>
              </w:rPr>
            </w:pPr>
          </w:p>
        </w:tc>
      </w:tr>
    </w:tbl>
    <w:p w14:paraId="4F3B58C1" w14:textId="77777777" w:rsidR="00B44C7E" w:rsidRDefault="005E03FA">
      <w:pPr>
        <w:pStyle w:val="Heading4"/>
      </w:pPr>
      <w:bookmarkStart w:id="122" w:name="unique_52"/>
      <w:bookmarkStart w:id="123" w:name="_Toc232846408"/>
      <w:r>
        <w:t>Create Intercompany FX Manual Trade in SAP Trading Platform Integration</w:t>
      </w:r>
      <w:bookmarkEnd w:id="122"/>
      <w:bookmarkEnd w:id="123"/>
    </w:p>
    <w:p w14:paraId="32C8B8EF" w14:textId="77777777" w:rsidR="00B44C7E" w:rsidRDefault="005E03FA">
      <w:pPr>
        <w:pStyle w:val="sectiontitle"/>
      </w:pPr>
      <w:r>
        <w:t>Test Administration</w:t>
      </w:r>
    </w:p>
    <w:p w14:paraId="596B73FA" w14:textId="77777777" w:rsidR="00B44C7E" w:rsidRDefault="005E03FA">
      <w:r>
        <w:t>Customer project: Fill in the project-specific parts.</w:t>
      </w:r>
    </w:p>
    <w:p w14:paraId="0A4D1EC8"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FEBCC92"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293C8"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0C312E"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77D29"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98ABA" w14:textId="77777777" w:rsidR="005E03FA" w:rsidRPr="002561E7" w:rsidRDefault="005E03FA">
            <w:pPr>
              <w:rPr>
                <w:sz w:val="12"/>
              </w:rPr>
            </w:pPr>
          </w:p>
        </w:tc>
      </w:tr>
      <w:tr w:rsidR="00B44C7E" w:rsidRPr="002561E7" w14:paraId="1963DBA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3F66C"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E170F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B78494"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65FB3B" w14:textId="77777777" w:rsidR="005E03FA" w:rsidRPr="002561E7" w:rsidRDefault="005E03FA">
            <w:pPr>
              <w:rPr>
                <w:sz w:val="12"/>
              </w:rPr>
            </w:pPr>
          </w:p>
        </w:tc>
      </w:tr>
      <w:tr w:rsidR="00B44C7E" w:rsidRPr="002561E7" w14:paraId="645B8959"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D771F"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FFAC9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8DE066"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E6691F"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26B1194A" w14:textId="77777777" w:rsidR="00B44C7E" w:rsidRDefault="005E03FA">
      <w:pPr>
        <w:pStyle w:val="sectiontitle"/>
      </w:pPr>
      <w:r>
        <w:t>Purpose</w:t>
      </w:r>
    </w:p>
    <w:p w14:paraId="7323EC51" w14:textId="77777777" w:rsidR="00B44C7E" w:rsidRDefault="005E03FA">
      <w:r>
        <w:t xml:space="preserve">In this step, you manually create intercompany trades for the intercompany trade requests of intercompany scenario </w:t>
      </w:r>
      <w:r>
        <w:rPr>
          <w:rStyle w:val="bold"/>
        </w:rPr>
        <w:t>2</w:t>
      </w:r>
      <w:r>
        <w:t xml:space="preserve">: </w:t>
      </w:r>
      <w:r>
        <w:rPr>
          <w:rStyle w:val="bold"/>
        </w:rPr>
        <w:t>Manual Trading</w:t>
      </w:r>
      <w:r>
        <w:t xml:space="preserve"> in </w:t>
      </w:r>
      <w:r>
        <w:rPr>
          <w:rStyle w:val="bold"/>
        </w:rPr>
        <w:t>SAP trading platform integration</w:t>
      </w:r>
      <w:r>
        <w:t>.</w:t>
      </w:r>
    </w:p>
    <w:p w14:paraId="442DE7B8"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72"/>
        <w:gridCol w:w="1875"/>
        <w:gridCol w:w="5621"/>
        <w:gridCol w:w="4776"/>
        <w:gridCol w:w="1260"/>
      </w:tblGrid>
      <w:tr w:rsidR="00B44C7E" w:rsidRPr="002561E7" w14:paraId="49CD028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01F6745" w14:textId="77777777" w:rsidR="00B44C7E" w:rsidRPr="002561E7" w:rsidRDefault="005E03FA">
            <w:pPr>
              <w:pStyle w:val="boldparagraph"/>
              <w:rPr>
                <w:sz w:val="16"/>
              </w:rPr>
            </w:pPr>
            <w:r w:rsidRPr="002561E7">
              <w:rPr>
                <w:sz w:val="16"/>
              </w:rPr>
              <w:t>Test Step #</w:t>
            </w:r>
          </w:p>
        </w:tc>
        <w:tc>
          <w:tcPr>
            <w:tcW w:w="0" w:type="auto"/>
          </w:tcPr>
          <w:p w14:paraId="3FC98B59" w14:textId="77777777" w:rsidR="00B44C7E" w:rsidRPr="002561E7" w:rsidRDefault="005E03FA">
            <w:pPr>
              <w:pStyle w:val="boldparagraph"/>
              <w:rPr>
                <w:sz w:val="16"/>
              </w:rPr>
            </w:pPr>
            <w:r w:rsidRPr="002561E7">
              <w:rPr>
                <w:sz w:val="16"/>
              </w:rPr>
              <w:t>Test Step Name</w:t>
            </w:r>
          </w:p>
        </w:tc>
        <w:tc>
          <w:tcPr>
            <w:tcW w:w="0" w:type="auto"/>
          </w:tcPr>
          <w:p w14:paraId="31F3A189" w14:textId="77777777" w:rsidR="00B44C7E" w:rsidRPr="002561E7" w:rsidRDefault="005E03FA">
            <w:pPr>
              <w:pStyle w:val="boldparagraph"/>
              <w:rPr>
                <w:sz w:val="16"/>
              </w:rPr>
            </w:pPr>
            <w:r w:rsidRPr="002561E7">
              <w:rPr>
                <w:sz w:val="16"/>
              </w:rPr>
              <w:t>Instruction</w:t>
            </w:r>
          </w:p>
        </w:tc>
        <w:tc>
          <w:tcPr>
            <w:tcW w:w="0" w:type="auto"/>
          </w:tcPr>
          <w:p w14:paraId="6A88D431" w14:textId="77777777" w:rsidR="00B44C7E" w:rsidRPr="002561E7" w:rsidRDefault="005E03FA">
            <w:pPr>
              <w:pStyle w:val="boldparagraph"/>
              <w:rPr>
                <w:sz w:val="16"/>
              </w:rPr>
            </w:pPr>
            <w:r w:rsidRPr="002561E7">
              <w:rPr>
                <w:sz w:val="16"/>
              </w:rPr>
              <w:t>Expected Result</w:t>
            </w:r>
          </w:p>
        </w:tc>
        <w:tc>
          <w:tcPr>
            <w:tcW w:w="0" w:type="auto"/>
          </w:tcPr>
          <w:p w14:paraId="1E414A53" w14:textId="77777777" w:rsidR="00B44C7E" w:rsidRPr="002561E7" w:rsidRDefault="005E03FA">
            <w:pPr>
              <w:pStyle w:val="boldparagraph"/>
              <w:rPr>
                <w:sz w:val="16"/>
              </w:rPr>
            </w:pPr>
            <w:r w:rsidRPr="002561E7">
              <w:rPr>
                <w:sz w:val="16"/>
              </w:rPr>
              <w:t>Pass / Fail / Comment</w:t>
            </w:r>
          </w:p>
        </w:tc>
      </w:tr>
      <w:tr w:rsidR="00B44C7E" w:rsidRPr="002561E7" w14:paraId="77BD9EB5" w14:textId="77777777" w:rsidTr="002561E7">
        <w:tc>
          <w:tcPr>
            <w:tcW w:w="0" w:type="auto"/>
          </w:tcPr>
          <w:p w14:paraId="58E7E876" w14:textId="77777777" w:rsidR="00B44C7E" w:rsidRPr="002561E7" w:rsidRDefault="005E03FA">
            <w:pPr>
              <w:rPr>
                <w:sz w:val="16"/>
              </w:rPr>
            </w:pPr>
            <w:r w:rsidRPr="002561E7">
              <w:rPr>
                <w:sz w:val="16"/>
              </w:rPr>
              <w:t>1</w:t>
            </w:r>
          </w:p>
        </w:tc>
        <w:tc>
          <w:tcPr>
            <w:tcW w:w="0" w:type="auto"/>
          </w:tcPr>
          <w:p w14:paraId="53CDDFC4" w14:textId="77777777" w:rsidR="00B44C7E" w:rsidRPr="002561E7" w:rsidRDefault="005E03FA">
            <w:pPr>
              <w:rPr>
                <w:sz w:val="16"/>
              </w:rPr>
            </w:pPr>
            <w:r w:rsidRPr="002561E7">
              <w:rPr>
                <w:rStyle w:val="bold"/>
                <w:sz w:val="16"/>
              </w:rPr>
              <w:t>Log On</w:t>
            </w:r>
          </w:p>
        </w:tc>
        <w:tc>
          <w:tcPr>
            <w:tcW w:w="0" w:type="auto"/>
          </w:tcPr>
          <w:p w14:paraId="1C0E476F"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 xml:space="preserve">, and choose </w:t>
            </w:r>
            <w:r w:rsidRPr="002561E7">
              <w:rPr>
                <w:rStyle w:val="screenelement"/>
                <w:sz w:val="16"/>
              </w:rPr>
              <w:t>Go</w:t>
            </w:r>
            <w:r w:rsidRPr="002561E7">
              <w:rPr>
                <w:sz w:val="16"/>
              </w:rPr>
              <w:t>.</w:t>
            </w:r>
          </w:p>
        </w:tc>
        <w:tc>
          <w:tcPr>
            <w:tcW w:w="0" w:type="auto"/>
          </w:tcPr>
          <w:p w14:paraId="6AD73002" w14:textId="77777777" w:rsidR="00B44C7E" w:rsidRPr="002561E7" w:rsidRDefault="005E03FA">
            <w:pPr>
              <w:rPr>
                <w:sz w:val="16"/>
              </w:rPr>
            </w:pPr>
            <w:r w:rsidRPr="002561E7">
              <w:rPr>
                <w:sz w:val="16"/>
              </w:rPr>
              <w:t>A list of intercompany trade requests is displayed.</w:t>
            </w:r>
          </w:p>
        </w:tc>
        <w:tc>
          <w:tcPr>
            <w:tcW w:w="0" w:type="auto"/>
          </w:tcPr>
          <w:p w14:paraId="5C59AFE4" w14:textId="77777777" w:rsidR="005E03FA" w:rsidRPr="002561E7" w:rsidRDefault="005E03FA">
            <w:pPr>
              <w:rPr>
                <w:sz w:val="16"/>
              </w:rPr>
            </w:pPr>
          </w:p>
        </w:tc>
      </w:tr>
      <w:tr w:rsidR="00B44C7E" w:rsidRPr="002561E7" w14:paraId="15CECFF7" w14:textId="77777777" w:rsidTr="002561E7">
        <w:tc>
          <w:tcPr>
            <w:tcW w:w="0" w:type="auto"/>
          </w:tcPr>
          <w:p w14:paraId="407E80A3" w14:textId="77777777" w:rsidR="00B44C7E" w:rsidRPr="002561E7" w:rsidRDefault="005E03FA">
            <w:pPr>
              <w:rPr>
                <w:sz w:val="16"/>
              </w:rPr>
            </w:pPr>
            <w:r w:rsidRPr="002561E7">
              <w:rPr>
                <w:sz w:val="16"/>
              </w:rPr>
              <w:lastRenderedPageBreak/>
              <w:t>2</w:t>
            </w:r>
          </w:p>
        </w:tc>
        <w:tc>
          <w:tcPr>
            <w:tcW w:w="0" w:type="auto"/>
          </w:tcPr>
          <w:p w14:paraId="5019C2DB" w14:textId="77777777" w:rsidR="00B44C7E" w:rsidRPr="002561E7" w:rsidRDefault="005E03FA">
            <w:pPr>
              <w:rPr>
                <w:sz w:val="16"/>
              </w:rPr>
            </w:pPr>
            <w:r w:rsidRPr="002561E7">
              <w:rPr>
                <w:rStyle w:val="bold"/>
                <w:sz w:val="16"/>
              </w:rPr>
              <w:t>Enter Filter</w:t>
            </w:r>
          </w:p>
        </w:tc>
        <w:tc>
          <w:tcPr>
            <w:tcW w:w="0" w:type="auto"/>
          </w:tcPr>
          <w:p w14:paraId="2EADDB3D"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the following data, and choose</w:t>
            </w:r>
            <w:r w:rsidRPr="002561E7">
              <w:rPr>
                <w:rStyle w:val="screenelement"/>
                <w:sz w:val="16"/>
              </w:rPr>
              <w:t xml:space="preserve"> Go</w:t>
            </w:r>
            <w:r w:rsidRPr="002561E7">
              <w:rPr>
                <w:sz w:val="16"/>
              </w:rPr>
              <w:t>:</w:t>
            </w:r>
          </w:p>
          <w:p w14:paraId="0A098386" w14:textId="43DA7456" w:rsidR="00B44C7E" w:rsidRPr="002561E7" w:rsidRDefault="005E03FA">
            <w:pPr>
              <w:rPr>
                <w:sz w:val="16"/>
              </w:rPr>
            </w:pPr>
            <w:r w:rsidRPr="002561E7">
              <w:rPr>
                <w:sz w:val="16"/>
              </w:rPr>
              <w:t>T</w:t>
            </w:r>
            <w:r w:rsidRPr="002561E7">
              <w:rPr>
                <w:rStyle w:val="screenelement"/>
                <w:sz w:val="16"/>
              </w:rPr>
              <w:t>rade Request ID (Back End)</w:t>
            </w:r>
            <w:r w:rsidRPr="002561E7">
              <w:rPr>
                <w:sz w:val="16"/>
              </w:rPr>
              <w:t xml:space="preserve">: </w:t>
            </w:r>
            <w:r w:rsidRPr="002561E7">
              <w:rPr>
                <w:rStyle w:val="userinput"/>
                <w:sz w:val="16"/>
              </w:rPr>
              <w:t>&lt;Trade Request ID (backend) - Manual Trading FX Forward 1&gt;</w:t>
            </w:r>
          </w:p>
        </w:tc>
        <w:tc>
          <w:tcPr>
            <w:tcW w:w="0" w:type="auto"/>
          </w:tcPr>
          <w:p w14:paraId="2A075677" w14:textId="77777777" w:rsidR="00B44C7E" w:rsidRPr="002561E7" w:rsidRDefault="005E03FA">
            <w:pPr>
              <w:rPr>
                <w:sz w:val="16"/>
              </w:rPr>
            </w:pPr>
            <w:r w:rsidRPr="002561E7">
              <w:rPr>
                <w:sz w:val="16"/>
              </w:rPr>
              <w:t xml:space="preserve">The intercompany trade request is displayed and the status is </w:t>
            </w:r>
            <w:r w:rsidRPr="002561E7">
              <w:rPr>
                <w:rStyle w:val="bold"/>
                <w:sz w:val="16"/>
              </w:rPr>
              <w:t>Initiated</w:t>
            </w:r>
            <w:r w:rsidRPr="002561E7">
              <w:rPr>
                <w:sz w:val="16"/>
              </w:rPr>
              <w:t>.</w:t>
            </w:r>
          </w:p>
        </w:tc>
        <w:tc>
          <w:tcPr>
            <w:tcW w:w="0" w:type="auto"/>
          </w:tcPr>
          <w:p w14:paraId="768CE234" w14:textId="77777777" w:rsidR="005E03FA" w:rsidRPr="002561E7" w:rsidRDefault="005E03FA">
            <w:pPr>
              <w:rPr>
                <w:sz w:val="16"/>
              </w:rPr>
            </w:pPr>
          </w:p>
        </w:tc>
      </w:tr>
      <w:tr w:rsidR="00B44C7E" w:rsidRPr="002561E7" w14:paraId="3887A274" w14:textId="77777777" w:rsidTr="002561E7">
        <w:tc>
          <w:tcPr>
            <w:tcW w:w="0" w:type="auto"/>
          </w:tcPr>
          <w:p w14:paraId="3A0CFFF0" w14:textId="77777777" w:rsidR="00B44C7E" w:rsidRPr="002561E7" w:rsidRDefault="005E03FA">
            <w:pPr>
              <w:rPr>
                <w:sz w:val="16"/>
              </w:rPr>
            </w:pPr>
            <w:r w:rsidRPr="002561E7">
              <w:rPr>
                <w:sz w:val="16"/>
              </w:rPr>
              <w:t>3</w:t>
            </w:r>
          </w:p>
        </w:tc>
        <w:tc>
          <w:tcPr>
            <w:tcW w:w="0" w:type="auto"/>
          </w:tcPr>
          <w:p w14:paraId="1FC35F6C" w14:textId="77777777" w:rsidR="00B44C7E" w:rsidRPr="002561E7" w:rsidRDefault="005E03FA">
            <w:pPr>
              <w:rPr>
                <w:sz w:val="16"/>
              </w:rPr>
            </w:pPr>
            <w:r w:rsidRPr="002561E7">
              <w:rPr>
                <w:rStyle w:val="bold"/>
                <w:sz w:val="16"/>
              </w:rPr>
              <w:t>Create Manual Trade</w:t>
            </w:r>
          </w:p>
        </w:tc>
        <w:tc>
          <w:tcPr>
            <w:tcW w:w="0" w:type="auto"/>
          </w:tcPr>
          <w:p w14:paraId="253085C8" w14:textId="77777777" w:rsidR="00B44C7E" w:rsidRPr="002561E7" w:rsidRDefault="005E03FA">
            <w:pPr>
              <w:rPr>
                <w:sz w:val="16"/>
              </w:rPr>
            </w:pPr>
            <w:r w:rsidRPr="002561E7">
              <w:rPr>
                <w:sz w:val="16"/>
              </w:rPr>
              <w:t xml:space="preserve">Select the checkbox in front of the trade request, choose </w:t>
            </w:r>
            <w:r w:rsidRPr="002561E7">
              <w:rPr>
                <w:rStyle w:val="screenelement"/>
                <w:sz w:val="16"/>
              </w:rPr>
              <w:t>Create Manual Trade</w:t>
            </w:r>
            <w:r w:rsidRPr="002561E7">
              <w:rPr>
                <w:sz w:val="16"/>
              </w:rPr>
              <w:t>.</w:t>
            </w:r>
          </w:p>
        </w:tc>
        <w:tc>
          <w:tcPr>
            <w:tcW w:w="0" w:type="auto"/>
          </w:tcPr>
          <w:p w14:paraId="19BD83E5" w14:textId="77777777" w:rsidR="002561E7" w:rsidRPr="002561E7" w:rsidRDefault="005E03FA">
            <w:pPr>
              <w:rPr>
                <w:sz w:val="16"/>
              </w:rPr>
            </w:pPr>
            <w:r w:rsidRPr="002561E7">
              <w:rPr>
                <w:sz w:val="16"/>
              </w:rPr>
              <w:t xml:space="preserve">The </w:t>
            </w:r>
            <w:r w:rsidRPr="002561E7">
              <w:rPr>
                <w:rStyle w:val="screenelement"/>
                <w:sz w:val="16"/>
              </w:rPr>
              <w:t xml:space="preserve">Manage </w:t>
            </w:r>
            <w:r w:rsidRPr="002561E7">
              <w:rPr>
                <w:rStyle w:val="screenelement"/>
                <w:sz w:val="16"/>
              </w:rPr>
              <w:t>Intercompany Trades</w:t>
            </w:r>
            <w:r w:rsidRPr="002561E7">
              <w:rPr>
                <w:sz w:val="16"/>
              </w:rPr>
              <w:t xml:space="preserve"> screen is displayed.</w:t>
            </w:r>
          </w:p>
          <w:p w14:paraId="402D7EF0" w14:textId="5EC07E63" w:rsidR="00B44C7E" w:rsidRPr="002561E7" w:rsidRDefault="005E03FA">
            <w:pPr>
              <w:rPr>
                <w:sz w:val="16"/>
              </w:rPr>
            </w:pPr>
            <w:r w:rsidRPr="002561E7">
              <w:rPr>
                <w:rStyle w:val="screenelement"/>
                <w:sz w:val="16"/>
              </w:rPr>
              <w:t>New Manual Intercompany Trade</w:t>
            </w:r>
            <w:r w:rsidRPr="002561E7">
              <w:rPr>
                <w:sz w:val="16"/>
              </w:rPr>
              <w:t xml:space="preserve"> is displayed right under the header.</w:t>
            </w:r>
          </w:p>
        </w:tc>
        <w:tc>
          <w:tcPr>
            <w:tcW w:w="0" w:type="auto"/>
          </w:tcPr>
          <w:p w14:paraId="2C6BA437" w14:textId="77777777" w:rsidR="005E03FA" w:rsidRPr="002561E7" w:rsidRDefault="005E03FA">
            <w:pPr>
              <w:rPr>
                <w:sz w:val="16"/>
              </w:rPr>
            </w:pPr>
          </w:p>
        </w:tc>
      </w:tr>
      <w:tr w:rsidR="00B44C7E" w:rsidRPr="002561E7" w14:paraId="0B70A053" w14:textId="77777777" w:rsidTr="002561E7">
        <w:tc>
          <w:tcPr>
            <w:tcW w:w="0" w:type="auto"/>
          </w:tcPr>
          <w:p w14:paraId="46701920" w14:textId="77777777" w:rsidR="00B44C7E" w:rsidRPr="002561E7" w:rsidRDefault="005E03FA">
            <w:pPr>
              <w:rPr>
                <w:sz w:val="16"/>
              </w:rPr>
            </w:pPr>
            <w:r w:rsidRPr="002561E7">
              <w:rPr>
                <w:sz w:val="16"/>
              </w:rPr>
              <w:t>4</w:t>
            </w:r>
          </w:p>
        </w:tc>
        <w:tc>
          <w:tcPr>
            <w:tcW w:w="0" w:type="auto"/>
          </w:tcPr>
          <w:p w14:paraId="5580CA6C" w14:textId="77777777" w:rsidR="00B44C7E" w:rsidRPr="002561E7" w:rsidRDefault="005E03FA">
            <w:pPr>
              <w:rPr>
                <w:sz w:val="16"/>
              </w:rPr>
            </w:pPr>
            <w:r w:rsidRPr="002561E7">
              <w:rPr>
                <w:rStyle w:val="bold"/>
                <w:sz w:val="16"/>
              </w:rPr>
              <w:t>Enter the Manual Trade Details</w:t>
            </w:r>
          </w:p>
        </w:tc>
        <w:tc>
          <w:tcPr>
            <w:tcW w:w="0" w:type="auto"/>
          </w:tcPr>
          <w:p w14:paraId="48E27D5B" w14:textId="77777777" w:rsidR="00B44C7E" w:rsidRPr="002561E7" w:rsidRDefault="005E03FA">
            <w:pPr>
              <w:rPr>
                <w:sz w:val="16"/>
              </w:rPr>
            </w:pPr>
            <w:r w:rsidRPr="002561E7">
              <w:rPr>
                <w:sz w:val="16"/>
              </w:rPr>
              <w:t xml:space="preserve">On the </w:t>
            </w:r>
            <w:r w:rsidRPr="002561E7">
              <w:rPr>
                <w:rStyle w:val="screenelement"/>
                <w:sz w:val="16"/>
              </w:rPr>
              <w:t>Manage Intercompany Trades</w:t>
            </w:r>
            <w:r w:rsidRPr="002561E7">
              <w:rPr>
                <w:sz w:val="16"/>
              </w:rPr>
              <w:t xml:space="preserve"> screen, fill out all mandatory fields and choose </w:t>
            </w:r>
            <w:r w:rsidRPr="002561E7">
              <w:rPr>
                <w:rStyle w:val="screenelement"/>
                <w:sz w:val="16"/>
              </w:rPr>
              <w:t>Create</w:t>
            </w:r>
            <w:r w:rsidRPr="002561E7">
              <w:rPr>
                <w:sz w:val="16"/>
              </w:rPr>
              <w:t>.</w:t>
            </w:r>
          </w:p>
          <w:p w14:paraId="33EFEA05"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432"/>
            </w:tblGrid>
            <w:tr w:rsidR="00B44C7E" w:rsidRPr="002561E7" w14:paraId="6FA59C72"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F1931E" w14:textId="77777777" w:rsidR="00B44C7E" w:rsidRPr="002561E7" w:rsidRDefault="005E03FA">
                  <w:pPr>
                    <w:rPr>
                      <w:sz w:val="16"/>
                    </w:rPr>
                  </w:pPr>
                  <w:r w:rsidRPr="002561E7">
                    <w:rPr>
                      <w:rStyle w:val="bold"/>
                      <w:sz w:val="16"/>
                    </w:rPr>
                    <w:t xml:space="preserve">Note </w:t>
                  </w:r>
                  <w:r w:rsidRPr="002561E7">
                    <w:rPr>
                      <w:sz w:val="16"/>
                    </w:rPr>
                    <w:t>Depending on the instrument type, different trade information need to be entered.</w:t>
                  </w:r>
                </w:p>
              </w:tc>
            </w:tr>
          </w:tbl>
          <w:p w14:paraId="3F6FA43F" w14:textId="77777777" w:rsidR="005E03FA" w:rsidRPr="002561E7" w:rsidRDefault="005E03FA">
            <w:pPr>
              <w:rPr>
                <w:sz w:val="16"/>
              </w:rPr>
            </w:pPr>
          </w:p>
        </w:tc>
        <w:tc>
          <w:tcPr>
            <w:tcW w:w="0" w:type="auto"/>
          </w:tcPr>
          <w:p w14:paraId="51F6E50F" w14:textId="77777777" w:rsidR="002561E7" w:rsidRPr="002561E7" w:rsidRDefault="005E03FA">
            <w:pPr>
              <w:rPr>
                <w:sz w:val="16"/>
              </w:rPr>
            </w:pPr>
            <w:r w:rsidRPr="002561E7">
              <w:rPr>
                <w:sz w:val="16"/>
              </w:rPr>
              <w:t xml:space="preserve">The </w:t>
            </w:r>
            <w:r w:rsidRPr="002561E7">
              <w:rPr>
                <w:rStyle w:val="screenelement"/>
                <w:sz w:val="16"/>
              </w:rPr>
              <w:t>Manage Intercompany Trades</w:t>
            </w:r>
            <w:r w:rsidRPr="002561E7">
              <w:rPr>
                <w:sz w:val="16"/>
              </w:rPr>
              <w:t xml:space="preserve"> screen is displayed. And the following message is displayed:</w:t>
            </w:r>
          </w:p>
          <w:p w14:paraId="41450E18" w14:textId="16799933" w:rsidR="00B44C7E" w:rsidRPr="002561E7" w:rsidRDefault="005E03FA">
            <w:pPr>
              <w:rPr>
                <w:sz w:val="16"/>
              </w:rPr>
            </w:pPr>
            <w:r w:rsidRPr="002561E7">
              <w:rPr>
                <w:rStyle w:val="CourierNew"/>
                <w:sz w:val="16"/>
              </w:rPr>
              <w:t xml:space="preserve">Trade </w:t>
            </w:r>
            <w:r w:rsidRPr="002561E7">
              <w:rPr>
                <w:rStyle w:val="CourierNew"/>
                <w:sz w:val="16"/>
              </w:rPr>
              <w:t>Created</w:t>
            </w:r>
          </w:p>
        </w:tc>
        <w:tc>
          <w:tcPr>
            <w:tcW w:w="0" w:type="auto"/>
          </w:tcPr>
          <w:p w14:paraId="113A7A40" w14:textId="77777777" w:rsidR="005E03FA" w:rsidRPr="002561E7" w:rsidRDefault="005E03FA">
            <w:pPr>
              <w:rPr>
                <w:sz w:val="16"/>
              </w:rPr>
            </w:pPr>
          </w:p>
        </w:tc>
      </w:tr>
      <w:tr w:rsidR="00B44C7E" w:rsidRPr="002561E7" w14:paraId="656672E9" w14:textId="77777777" w:rsidTr="002561E7">
        <w:tc>
          <w:tcPr>
            <w:tcW w:w="0" w:type="auto"/>
          </w:tcPr>
          <w:p w14:paraId="7AC35708" w14:textId="77777777" w:rsidR="00B44C7E" w:rsidRPr="002561E7" w:rsidRDefault="005E03FA">
            <w:pPr>
              <w:rPr>
                <w:sz w:val="16"/>
              </w:rPr>
            </w:pPr>
            <w:r w:rsidRPr="002561E7">
              <w:rPr>
                <w:sz w:val="16"/>
              </w:rPr>
              <w:t>5</w:t>
            </w:r>
          </w:p>
        </w:tc>
        <w:tc>
          <w:tcPr>
            <w:tcW w:w="0" w:type="auto"/>
          </w:tcPr>
          <w:p w14:paraId="32EEC7AA" w14:textId="77777777" w:rsidR="00B44C7E" w:rsidRPr="002561E7" w:rsidRDefault="005E03FA">
            <w:pPr>
              <w:rPr>
                <w:sz w:val="16"/>
              </w:rPr>
            </w:pPr>
            <w:r w:rsidRPr="002561E7">
              <w:rPr>
                <w:rStyle w:val="bold"/>
                <w:sz w:val="16"/>
              </w:rPr>
              <w:t>Display the Intercompany transactions</w:t>
            </w:r>
          </w:p>
        </w:tc>
        <w:tc>
          <w:tcPr>
            <w:tcW w:w="0" w:type="auto"/>
          </w:tcPr>
          <w:p w14:paraId="2D458740" w14:textId="77777777" w:rsidR="002561E7" w:rsidRPr="002561E7" w:rsidRDefault="005E03FA">
            <w:pPr>
              <w:rPr>
                <w:sz w:val="16"/>
              </w:rPr>
            </w:pPr>
            <w:r w:rsidRPr="002561E7">
              <w:rPr>
                <w:sz w:val="16"/>
              </w:rPr>
              <w:t xml:space="preserve">On the </w:t>
            </w:r>
            <w:r w:rsidRPr="002561E7">
              <w:rPr>
                <w:rStyle w:val="screenelement"/>
                <w:sz w:val="16"/>
              </w:rPr>
              <w:t>Manage Intercompany Trades</w:t>
            </w:r>
            <w:r w:rsidRPr="002561E7">
              <w:rPr>
                <w:sz w:val="16"/>
              </w:rPr>
              <w:t xml:space="preserve"> screen, enter following data and choose </w:t>
            </w:r>
            <w:r w:rsidRPr="002561E7">
              <w:rPr>
                <w:rStyle w:val="screenelement"/>
                <w:sz w:val="16"/>
              </w:rPr>
              <w:t>Go</w:t>
            </w:r>
            <w:r w:rsidRPr="002561E7">
              <w:rPr>
                <w:sz w:val="16"/>
              </w:rPr>
              <w:t>:</w:t>
            </w:r>
          </w:p>
          <w:p w14:paraId="69949A99" w14:textId="07BE5EBF"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&lt;Trade Request ID (SAP trading platform integration) - Manual Trading FX Forward 1&gt;</w:t>
            </w:r>
          </w:p>
          <w:p w14:paraId="04FBCE08"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432"/>
            </w:tblGrid>
            <w:tr w:rsidR="00B44C7E" w:rsidRPr="002561E7" w14:paraId="00959E9B"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1BB257" w14:textId="77777777" w:rsidR="00B44C7E" w:rsidRPr="002561E7" w:rsidRDefault="005E03FA">
                  <w:pPr>
                    <w:rPr>
                      <w:sz w:val="16"/>
                    </w:rPr>
                  </w:pPr>
                  <w:r w:rsidRPr="002561E7">
                    <w:rPr>
                      <w:rStyle w:val="bold"/>
                      <w:sz w:val="16"/>
                    </w:rPr>
                    <w:t xml:space="preserve">Note </w:t>
                  </w:r>
                  <w:r w:rsidRPr="002561E7">
                    <w:rPr>
                      <w:sz w:val="16"/>
                    </w:rPr>
                    <w:t xml:space="preserve">If the filters section is not displayed, please choose </w:t>
                  </w:r>
                  <w:r w:rsidRPr="002561E7">
                    <w:rPr>
                      <w:rStyle w:val="screenelement"/>
                      <w:sz w:val="16"/>
                    </w:rPr>
                    <w:t>Show Filter</w:t>
                  </w:r>
                  <w:r w:rsidRPr="002561E7">
                    <w:rPr>
                      <w:sz w:val="16"/>
                    </w:rPr>
                    <w:t xml:space="preserve"> to display it.</w:t>
                  </w:r>
                </w:p>
              </w:tc>
            </w:tr>
          </w:tbl>
          <w:p w14:paraId="06F26279" w14:textId="77777777" w:rsidR="005E03FA" w:rsidRPr="002561E7" w:rsidRDefault="005E03FA">
            <w:pPr>
              <w:rPr>
                <w:sz w:val="16"/>
              </w:rPr>
            </w:pPr>
          </w:p>
        </w:tc>
        <w:tc>
          <w:tcPr>
            <w:tcW w:w="0" w:type="auto"/>
          </w:tcPr>
          <w:p w14:paraId="5E4E0666" w14:textId="77777777" w:rsidR="002561E7" w:rsidRPr="002561E7" w:rsidRDefault="005E03FA">
            <w:pPr>
              <w:rPr>
                <w:sz w:val="16"/>
              </w:rPr>
            </w:pPr>
            <w:r w:rsidRPr="002561E7">
              <w:rPr>
                <w:sz w:val="16"/>
              </w:rPr>
              <w:t>Two intercompany transactions are displayed.</w:t>
            </w:r>
          </w:p>
          <w:p w14:paraId="4D2F8A6B" w14:textId="5F626F20" w:rsidR="00B44C7E" w:rsidRPr="002561E7" w:rsidRDefault="005E03FA">
            <w:pPr>
              <w:rPr>
                <w:sz w:val="16"/>
              </w:rPr>
            </w:pPr>
            <w:r w:rsidRPr="002561E7">
              <w:rPr>
                <w:sz w:val="16"/>
              </w:rPr>
              <w:t>Note down the Financial Transaction XXXX/XXXXXXXXXXXXX.</w:t>
            </w:r>
          </w:p>
        </w:tc>
        <w:tc>
          <w:tcPr>
            <w:tcW w:w="0" w:type="auto"/>
          </w:tcPr>
          <w:p w14:paraId="33DDF756" w14:textId="77777777" w:rsidR="005E03FA" w:rsidRPr="002561E7" w:rsidRDefault="005E03FA">
            <w:pPr>
              <w:rPr>
                <w:sz w:val="16"/>
              </w:rPr>
            </w:pPr>
          </w:p>
        </w:tc>
      </w:tr>
    </w:tbl>
    <w:p w14:paraId="2653383A" w14:textId="77777777" w:rsidR="00B44C7E" w:rsidRDefault="005E03FA">
      <w:pPr>
        <w:pStyle w:val="Heading4"/>
      </w:pPr>
      <w:bookmarkStart w:id="124" w:name="unique_53"/>
      <w:bookmarkStart w:id="125" w:name="_Toc232846409"/>
      <w:r>
        <w:t>Create Foreign Exchange Transactions in SAP S/4HANA Cloud Public Edition</w:t>
      </w:r>
      <w:bookmarkEnd w:id="124"/>
      <w:bookmarkEnd w:id="125"/>
    </w:p>
    <w:p w14:paraId="61A0CBE8" w14:textId="77777777" w:rsidR="00B44C7E" w:rsidRDefault="005E03FA">
      <w:pPr>
        <w:pStyle w:val="sectiontitle"/>
      </w:pPr>
      <w:r>
        <w:t>Purpose</w:t>
      </w:r>
    </w:p>
    <w:p w14:paraId="446E6CF9" w14:textId="77777777" w:rsidR="002561E7" w:rsidRDefault="005E03FA">
      <w:r>
        <w:t xml:space="preserve">This is an automatic step. In the intercompany scenario, the FX transactions (for example, without external trade request splitting, one external transaction with the external counterparty, and two intercompany transactions) are automatically sent from </w:t>
      </w:r>
      <w:r>
        <w:rPr>
          <w:rStyle w:val="bold"/>
        </w:rPr>
        <w:t>SAP trading platform integration</w:t>
      </w:r>
      <w:r>
        <w:t xml:space="preserve"> to SAP S/4HANA Cloud Public Edition once they are created successfully in </w:t>
      </w:r>
      <w:r>
        <w:rPr>
          <w:rStyle w:val="bold"/>
        </w:rPr>
        <w:t>SAP trading platform integration</w:t>
      </w:r>
      <w:r>
        <w:t>.</w:t>
      </w:r>
    </w:p>
    <w:p w14:paraId="4033635B" w14:textId="77777777" w:rsidR="002561E7" w:rsidRDefault="005E03FA">
      <w:r>
        <w:t xml:space="preserve">You may follow the following section under </w:t>
      </w:r>
      <w:r>
        <w:rPr>
          <w:rStyle w:val="italic"/>
        </w:rPr>
        <w:t>Treasury Trading via Trading Platforms - FX Inbound</w:t>
      </w:r>
      <w:r>
        <w:t xml:space="preserve"> of this test script to check the FX transactions data in the SAP S/4HANA Cloud Public Edition:</w:t>
      </w:r>
    </w:p>
    <w:p w14:paraId="5339BA5D" w14:textId="24E04486" w:rsidR="00B44C7E" w:rsidRDefault="005E03FA">
      <w:pPr>
        <w:pStyle w:val="listpara1"/>
        <w:numPr>
          <w:ilvl w:val="0"/>
          <w:numId w:val="67"/>
        </w:numPr>
      </w:pPr>
      <w:hyperlink r:id="rId106" w:history="1">
        <w:r>
          <w:t>Create Foreign Exchange Transactions in SAP S/4HANA Cloud Public Edition</w:t>
        </w:r>
      </w:hyperlink>
      <w:r>
        <w:t xml:space="preserve">  [page ] </w:t>
      </w:r>
      <w:r>
        <w:fldChar w:fldCharType="begin"/>
      </w:r>
      <w:r>
        <w:instrText xml:space="preserve"> PAGEREF unique_32 </w:instrText>
      </w:r>
      <w:r>
        <w:fldChar w:fldCharType="separate"/>
      </w:r>
      <w:r w:rsidR="002561E7">
        <w:rPr>
          <w:noProof/>
        </w:rPr>
        <w:t>40</w:t>
      </w:r>
      <w:r>
        <w:fldChar w:fldCharType="end"/>
      </w:r>
    </w:p>
    <w:p w14:paraId="68AF71BA" w14:textId="77777777" w:rsidR="00B44C7E" w:rsidRDefault="00B44C7E"/>
    <w:tbl>
      <w:tblPr>
        <w:tblStyle w:val="SAPNote"/>
        <w:tblW w:w="4975" w:type="pct"/>
        <w:tblLook w:val="0600" w:firstRow="0" w:lastRow="0" w:firstColumn="0" w:lastColumn="0" w:noHBand="1" w:noVBand="1"/>
      </w:tblPr>
      <w:tblGrid>
        <w:gridCol w:w="14195"/>
      </w:tblGrid>
      <w:tr w:rsidR="00B44C7E" w14:paraId="0DACA33F" w14:textId="77777777" w:rsidTr="002561E7">
        <w:tc>
          <w:tcPr>
            <w:tcW w:w="0" w:type="auto"/>
          </w:tcPr>
          <w:p w14:paraId="2DAAD4A6" w14:textId="77777777" w:rsidR="00B44C7E" w:rsidRDefault="005E03FA">
            <w:r>
              <w:rPr>
                <w:rStyle w:val="bold"/>
              </w:rPr>
              <w:lastRenderedPageBreak/>
              <w:t xml:space="preserve">Note </w:t>
            </w:r>
            <w:r>
              <w:t>You may use the financial transactions you noted down to filter the FX transactions.</w:t>
            </w:r>
          </w:p>
        </w:tc>
      </w:tr>
    </w:tbl>
    <w:p w14:paraId="32FF718B" w14:textId="77777777" w:rsidR="00B44C7E" w:rsidRDefault="005E03FA">
      <w:pPr>
        <w:pStyle w:val="Heading3"/>
      </w:pPr>
      <w:bookmarkStart w:id="126" w:name="d2e1703"/>
      <w:bookmarkStart w:id="127" w:name="_Toc232846410"/>
      <w:r>
        <w:t>Foreign Exchange Intercompany scenario 3: Automated Trading</w:t>
      </w:r>
      <w:bookmarkEnd w:id="126"/>
      <w:bookmarkEnd w:id="127"/>
    </w:p>
    <w:p w14:paraId="0CB3AA2E" w14:textId="77777777" w:rsidR="00B44C7E" w:rsidRDefault="005E03FA">
      <w:pPr>
        <w:pStyle w:val="Heading4"/>
      </w:pPr>
      <w:bookmarkStart w:id="128" w:name="unique_54"/>
      <w:bookmarkStart w:id="129" w:name="_Toc232846411"/>
      <w:r>
        <w:t>Create Intercompany FX Trade Requests in SAP S/4HANA Cloud Public Edition</w:t>
      </w:r>
      <w:bookmarkEnd w:id="128"/>
      <w:bookmarkEnd w:id="129"/>
    </w:p>
    <w:p w14:paraId="63946187" w14:textId="77777777" w:rsidR="00B44C7E" w:rsidRDefault="005E03FA">
      <w:pPr>
        <w:pStyle w:val="sectiontitle"/>
      </w:pPr>
      <w:r>
        <w:t>Test Administration</w:t>
      </w:r>
    </w:p>
    <w:p w14:paraId="4E6E686F" w14:textId="77777777" w:rsidR="00B44C7E" w:rsidRDefault="005E03FA">
      <w:r>
        <w:t>Customer project: Fill in the project-specific parts.</w:t>
      </w:r>
    </w:p>
    <w:p w14:paraId="7CA955D8"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7893636"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4F326A"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DB233"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A1004"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539DB" w14:textId="77777777" w:rsidR="005E03FA" w:rsidRPr="002561E7" w:rsidRDefault="005E03FA">
            <w:pPr>
              <w:rPr>
                <w:sz w:val="12"/>
              </w:rPr>
            </w:pPr>
          </w:p>
        </w:tc>
      </w:tr>
      <w:tr w:rsidR="00B44C7E" w:rsidRPr="002561E7" w14:paraId="7CC3F71B"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F1A389"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1BAA84"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696B6F"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4B673B" w14:textId="77777777" w:rsidR="005E03FA" w:rsidRPr="002561E7" w:rsidRDefault="005E03FA">
            <w:pPr>
              <w:rPr>
                <w:sz w:val="12"/>
              </w:rPr>
            </w:pPr>
          </w:p>
        </w:tc>
      </w:tr>
      <w:tr w:rsidR="00B44C7E" w:rsidRPr="002561E7" w14:paraId="21B8889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BBB40"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7B443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4D423"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7B1A9C"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F5E0D36" w14:textId="77777777" w:rsidR="00B44C7E" w:rsidRDefault="005E03FA">
      <w:pPr>
        <w:pStyle w:val="sectiontitle"/>
      </w:pPr>
      <w:r>
        <w:t>Purpose</w:t>
      </w:r>
    </w:p>
    <w:p w14:paraId="162D951B" w14:textId="77777777" w:rsidR="00B44C7E" w:rsidRDefault="005E03FA">
      <w:r>
        <w:t xml:space="preserve">In this step, you create and release intercompany FX trade requests in the SAP S/4HANA Cloud Public Edition system for the Automated Trading scenario. Once released, these trade requests are automatically pushed into </w:t>
      </w:r>
      <w:r>
        <w:rPr>
          <w:rStyle w:val="bold"/>
        </w:rPr>
        <w:t>SAP trading platform integration</w:t>
      </w:r>
      <w:r>
        <w:t>.</w:t>
      </w:r>
    </w:p>
    <w:p w14:paraId="6DBDE108" w14:textId="77777777" w:rsidR="00B44C7E" w:rsidRDefault="00B44C7E"/>
    <w:tbl>
      <w:tblPr>
        <w:tblStyle w:val="SAPNote"/>
        <w:tblW w:w="4975" w:type="pct"/>
        <w:tblLook w:val="0600" w:firstRow="0" w:lastRow="0" w:firstColumn="0" w:lastColumn="0" w:noHBand="1" w:noVBand="1"/>
      </w:tblPr>
      <w:tblGrid>
        <w:gridCol w:w="14195"/>
      </w:tblGrid>
      <w:tr w:rsidR="00B44C7E" w14:paraId="2A55C0EC" w14:textId="77777777" w:rsidTr="002561E7">
        <w:tc>
          <w:tcPr>
            <w:tcW w:w="0" w:type="auto"/>
          </w:tcPr>
          <w:p w14:paraId="1583E8CD" w14:textId="77777777" w:rsidR="002561E7" w:rsidRDefault="005E03FA">
            <w:r>
              <w:rPr>
                <w:rStyle w:val="bold"/>
              </w:rPr>
              <w:t xml:space="preserve">Note </w:t>
            </w:r>
            <w:r>
              <w:t>Currently this scenario only supports the following foreign exchange transactions:</w:t>
            </w:r>
          </w:p>
          <w:p w14:paraId="3B41C70E" w14:textId="0E7765AA" w:rsidR="00B44C7E" w:rsidRDefault="005E03FA">
            <w:pPr>
              <w:pStyle w:val="listpara1"/>
              <w:numPr>
                <w:ilvl w:val="0"/>
                <w:numId w:val="68"/>
              </w:numPr>
            </w:pPr>
            <w:r>
              <w:t>FX Spot</w:t>
            </w:r>
          </w:p>
          <w:p w14:paraId="657E32FC" w14:textId="77777777" w:rsidR="00B44C7E" w:rsidRDefault="005E03FA">
            <w:pPr>
              <w:pStyle w:val="listpara1"/>
              <w:numPr>
                <w:ilvl w:val="0"/>
                <w:numId w:val="3"/>
              </w:numPr>
            </w:pPr>
            <w:r>
              <w:t>FX Forward</w:t>
            </w:r>
          </w:p>
          <w:p w14:paraId="3576D1A7" w14:textId="77777777" w:rsidR="00B44C7E" w:rsidRDefault="005E03FA">
            <w:pPr>
              <w:pStyle w:val="listpara1"/>
              <w:numPr>
                <w:ilvl w:val="0"/>
                <w:numId w:val="3"/>
              </w:numPr>
            </w:pPr>
            <w:r>
              <w:t>FX NDF</w:t>
            </w:r>
          </w:p>
        </w:tc>
      </w:tr>
    </w:tbl>
    <w:p w14:paraId="36D6DBA0"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02792D1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BB4644F"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w:t>
            </w:r>
            <w:r w:rsidRPr="002561E7">
              <w:rPr>
                <w:sz w:val="16"/>
              </w:rPr>
              <w:t xml:space="preserve">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7DC30DD6" w14:textId="77777777" w:rsidR="00B44C7E" w:rsidRDefault="005E03FA">
      <w:pPr>
        <w:pStyle w:val="sectiontitle"/>
      </w:pPr>
      <w:r>
        <w:t>Prerequisite</w:t>
      </w:r>
    </w:p>
    <w:p w14:paraId="3EF6C614" w14:textId="77777777" w:rsidR="00B44C7E" w:rsidRDefault="005E03FA">
      <w:r>
        <w:t xml:space="preserve">Make sure that you’ve made relevant business rule settings so that the trade request in the company code is identified as an intercompany trade request and the intercompany scenario is </w:t>
      </w:r>
      <w:r>
        <w:rPr>
          <w:rStyle w:val="bold"/>
        </w:rPr>
        <w:t>3: Automated Trading</w:t>
      </w:r>
      <w:r>
        <w:t>. You can refer to the relevant section in the Appendix for examples.</w:t>
      </w:r>
    </w:p>
    <w:p w14:paraId="1C19B713" w14:textId="77777777" w:rsidR="00B44C7E" w:rsidRDefault="005E03FA">
      <w:pPr>
        <w:pStyle w:val="sectiontitle"/>
      </w:pPr>
      <w:r>
        <w:lastRenderedPageBreak/>
        <w:t>Procedure</w:t>
      </w:r>
    </w:p>
    <w:p w14:paraId="4CFCA891" w14:textId="77777777" w:rsidR="002561E7" w:rsidRDefault="005E03FA">
      <w:r>
        <w:t>You have several options to create an intercompany FX trade request:</w:t>
      </w:r>
    </w:p>
    <w:p w14:paraId="23B12BBD" w14:textId="0086C33D" w:rsidR="00B44C7E" w:rsidRDefault="005E03FA">
      <w:pPr>
        <w:pStyle w:val="listpara1"/>
        <w:numPr>
          <w:ilvl w:val="0"/>
          <w:numId w:val="69"/>
        </w:numPr>
      </w:pPr>
      <w:r>
        <w:t>Trade requests generated in Treasury and Risk Management</w:t>
      </w:r>
    </w:p>
    <w:p w14:paraId="5EE7AFC6" w14:textId="77777777" w:rsidR="00B44C7E" w:rsidRDefault="005E03FA">
      <w:pPr>
        <w:pStyle w:val="listpara1"/>
      </w:pPr>
      <w:r>
        <w:t>You can create FX trade requests through balance sheet exposure hedge request, cash flow exposure hedge request or manually.</w:t>
      </w:r>
    </w:p>
    <w:p w14:paraId="794F2F05" w14:textId="77777777" w:rsidR="00B44C7E" w:rsidRDefault="005E03FA">
      <w:pPr>
        <w:pStyle w:val="listpara1"/>
      </w:pPr>
      <w:r>
        <w:t>For details, refer to the following sections in the Foreign Currency Risk Management(1X1) test script:</w:t>
      </w:r>
    </w:p>
    <w:p w14:paraId="6DCBC8D3" w14:textId="77777777" w:rsidR="00B44C7E" w:rsidRDefault="005E03FA">
      <w:pPr>
        <w:pStyle w:val="listpara2"/>
        <w:numPr>
          <w:ilvl w:val="1"/>
          <w:numId w:val="3"/>
        </w:numPr>
      </w:pPr>
      <w:r>
        <w:t>Create Trade Request via Balance Sheet Exposure Hedge Request</w:t>
      </w:r>
    </w:p>
    <w:p w14:paraId="3DE44A27" w14:textId="77777777" w:rsidR="00B44C7E" w:rsidRDefault="005E03FA">
      <w:pPr>
        <w:pStyle w:val="listpara2"/>
        <w:numPr>
          <w:ilvl w:val="1"/>
          <w:numId w:val="3"/>
        </w:numPr>
      </w:pPr>
      <w:r>
        <w:t>Create Trade Request via Cash Flow Exposure Hedge Request</w:t>
      </w:r>
    </w:p>
    <w:p w14:paraId="79FD8B9D" w14:textId="77777777" w:rsidR="00B44C7E" w:rsidRDefault="005E03FA">
      <w:pPr>
        <w:pStyle w:val="listpara1"/>
        <w:numPr>
          <w:ilvl w:val="0"/>
          <w:numId w:val="2"/>
        </w:numPr>
      </w:pPr>
      <w:r>
        <w:t>Trade requests generated in Cash Management</w:t>
      </w:r>
    </w:p>
    <w:p w14:paraId="6B7D8C2C" w14:textId="77777777" w:rsidR="002561E7" w:rsidRDefault="005E03FA">
      <w:pPr>
        <w:pStyle w:val="listpara1"/>
      </w:pPr>
      <w:r>
        <w:t xml:space="preserve">For details, refer to the </w:t>
      </w:r>
      <w:r>
        <w:rPr>
          <w:rStyle w:val="italic"/>
        </w:rPr>
        <w:t>Cash Trade Request</w:t>
      </w:r>
      <w:r>
        <w:t xml:space="preserve"> section of the Advanced Cash Operations(J78) test script.</w:t>
      </w:r>
    </w:p>
    <w:p w14:paraId="780B58AB" w14:textId="13DB9F5E" w:rsidR="00B44C7E" w:rsidRDefault="005E03FA">
      <w:r>
        <w:t>As an example, create manual intercompany FX trade requests by executing the following steps.</w:t>
      </w:r>
    </w:p>
    <w:p w14:paraId="66558CC8" w14:textId="77777777" w:rsidR="00B44C7E" w:rsidRDefault="00B44C7E"/>
    <w:tbl>
      <w:tblPr>
        <w:tblStyle w:val="SAPStandardTable"/>
        <w:tblW w:w="5000" w:type="pct"/>
        <w:tblInd w:w="3" w:type="dxa"/>
        <w:tblLook w:val="0620" w:firstRow="1" w:lastRow="0" w:firstColumn="0" w:lastColumn="0" w:noHBand="1" w:noVBand="1"/>
      </w:tblPr>
      <w:tblGrid>
        <w:gridCol w:w="776"/>
        <w:gridCol w:w="1951"/>
        <w:gridCol w:w="5258"/>
        <w:gridCol w:w="5047"/>
        <w:gridCol w:w="1272"/>
      </w:tblGrid>
      <w:tr w:rsidR="00B44C7E" w:rsidRPr="002561E7" w14:paraId="3AFC037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B06CDD0" w14:textId="77777777" w:rsidR="00B44C7E" w:rsidRPr="002561E7" w:rsidRDefault="005E03FA">
            <w:pPr>
              <w:pStyle w:val="boldparagraph"/>
              <w:rPr>
                <w:sz w:val="16"/>
              </w:rPr>
            </w:pPr>
            <w:r w:rsidRPr="002561E7">
              <w:rPr>
                <w:sz w:val="16"/>
              </w:rPr>
              <w:t>Test Step #</w:t>
            </w:r>
          </w:p>
        </w:tc>
        <w:tc>
          <w:tcPr>
            <w:tcW w:w="0" w:type="auto"/>
          </w:tcPr>
          <w:p w14:paraId="4F1299C0" w14:textId="77777777" w:rsidR="00B44C7E" w:rsidRPr="002561E7" w:rsidRDefault="005E03FA">
            <w:pPr>
              <w:pStyle w:val="boldparagraph"/>
              <w:rPr>
                <w:sz w:val="16"/>
              </w:rPr>
            </w:pPr>
            <w:r w:rsidRPr="002561E7">
              <w:rPr>
                <w:sz w:val="16"/>
              </w:rPr>
              <w:t>Test Step Name</w:t>
            </w:r>
          </w:p>
        </w:tc>
        <w:tc>
          <w:tcPr>
            <w:tcW w:w="0" w:type="auto"/>
          </w:tcPr>
          <w:p w14:paraId="17A137E3" w14:textId="77777777" w:rsidR="00B44C7E" w:rsidRPr="002561E7" w:rsidRDefault="005E03FA">
            <w:pPr>
              <w:pStyle w:val="boldparagraph"/>
              <w:rPr>
                <w:sz w:val="16"/>
              </w:rPr>
            </w:pPr>
            <w:r w:rsidRPr="002561E7">
              <w:rPr>
                <w:sz w:val="16"/>
              </w:rPr>
              <w:t>Instruction</w:t>
            </w:r>
          </w:p>
        </w:tc>
        <w:tc>
          <w:tcPr>
            <w:tcW w:w="0" w:type="auto"/>
          </w:tcPr>
          <w:p w14:paraId="1EE9D0D7" w14:textId="77777777" w:rsidR="00B44C7E" w:rsidRPr="002561E7" w:rsidRDefault="005E03FA">
            <w:pPr>
              <w:pStyle w:val="boldparagraph"/>
              <w:rPr>
                <w:sz w:val="16"/>
              </w:rPr>
            </w:pPr>
            <w:r w:rsidRPr="002561E7">
              <w:rPr>
                <w:sz w:val="16"/>
              </w:rPr>
              <w:t>Expected Result</w:t>
            </w:r>
          </w:p>
        </w:tc>
        <w:tc>
          <w:tcPr>
            <w:tcW w:w="0" w:type="auto"/>
          </w:tcPr>
          <w:p w14:paraId="0AFD85A0" w14:textId="77777777" w:rsidR="00B44C7E" w:rsidRPr="002561E7" w:rsidRDefault="005E03FA">
            <w:pPr>
              <w:pStyle w:val="boldparagraph"/>
              <w:rPr>
                <w:sz w:val="16"/>
              </w:rPr>
            </w:pPr>
            <w:r w:rsidRPr="002561E7">
              <w:rPr>
                <w:sz w:val="16"/>
              </w:rPr>
              <w:t>Pass / Fail / Comment</w:t>
            </w:r>
          </w:p>
        </w:tc>
      </w:tr>
      <w:tr w:rsidR="00B44C7E" w:rsidRPr="002561E7" w14:paraId="722B6FBA" w14:textId="77777777" w:rsidTr="002561E7">
        <w:tc>
          <w:tcPr>
            <w:tcW w:w="0" w:type="auto"/>
          </w:tcPr>
          <w:p w14:paraId="711E0335" w14:textId="77777777" w:rsidR="00B44C7E" w:rsidRPr="002561E7" w:rsidRDefault="005E03FA">
            <w:pPr>
              <w:rPr>
                <w:sz w:val="16"/>
              </w:rPr>
            </w:pPr>
            <w:r w:rsidRPr="002561E7">
              <w:rPr>
                <w:sz w:val="16"/>
              </w:rPr>
              <w:t>1</w:t>
            </w:r>
          </w:p>
        </w:tc>
        <w:tc>
          <w:tcPr>
            <w:tcW w:w="0" w:type="auto"/>
          </w:tcPr>
          <w:p w14:paraId="276E08AF" w14:textId="77777777" w:rsidR="00B44C7E" w:rsidRPr="002561E7" w:rsidRDefault="005E03FA">
            <w:pPr>
              <w:rPr>
                <w:sz w:val="16"/>
              </w:rPr>
            </w:pPr>
            <w:r w:rsidRPr="002561E7">
              <w:rPr>
                <w:rStyle w:val="bold"/>
                <w:sz w:val="16"/>
              </w:rPr>
              <w:t>Log On</w:t>
            </w:r>
          </w:p>
        </w:tc>
        <w:tc>
          <w:tcPr>
            <w:tcW w:w="0" w:type="auto"/>
          </w:tcPr>
          <w:p w14:paraId="434FE1F0" w14:textId="77777777" w:rsidR="00B44C7E" w:rsidRPr="002561E7" w:rsidRDefault="005E03FA">
            <w:pPr>
              <w:rPr>
                <w:sz w:val="16"/>
              </w:rPr>
            </w:pPr>
            <w:r w:rsidRPr="002561E7">
              <w:rPr>
                <w:sz w:val="16"/>
              </w:rPr>
              <w:t>Log on to the SAP Fiori launchpad as a Treasury Specialist - Middle Office.</w:t>
            </w:r>
          </w:p>
        </w:tc>
        <w:tc>
          <w:tcPr>
            <w:tcW w:w="0" w:type="auto"/>
          </w:tcPr>
          <w:p w14:paraId="6A9B8F26" w14:textId="77777777" w:rsidR="00B44C7E" w:rsidRPr="002561E7" w:rsidRDefault="005E03FA">
            <w:pPr>
              <w:rPr>
                <w:sz w:val="16"/>
              </w:rPr>
            </w:pPr>
            <w:r w:rsidRPr="002561E7">
              <w:rPr>
                <w:sz w:val="16"/>
              </w:rPr>
              <w:t>The SAP Fiori launchpad is displayed.</w:t>
            </w:r>
          </w:p>
        </w:tc>
        <w:tc>
          <w:tcPr>
            <w:tcW w:w="0" w:type="auto"/>
          </w:tcPr>
          <w:p w14:paraId="6CCF9246" w14:textId="77777777" w:rsidR="00B44C7E" w:rsidRPr="002561E7" w:rsidRDefault="00B44C7E">
            <w:pPr>
              <w:rPr>
                <w:sz w:val="16"/>
              </w:rPr>
            </w:pPr>
          </w:p>
        </w:tc>
      </w:tr>
      <w:tr w:rsidR="00B44C7E" w:rsidRPr="002561E7" w14:paraId="67364D29" w14:textId="77777777" w:rsidTr="002561E7">
        <w:tc>
          <w:tcPr>
            <w:tcW w:w="0" w:type="auto"/>
          </w:tcPr>
          <w:p w14:paraId="076A2CC8" w14:textId="77777777" w:rsidR="00B44C7E" w:rsidRPr="002561E7" w:rsidRDefault="005E03FA">
            <w:pPr>
              <w:rPr>
                <w:sz w:val="16"/>
              </w:rPr>
            </w:pPr>
            <w:r w:rsidRPr="002561E7">
              <w:rPr>
                <w:sz w:val="16"/>
              </w:rPr>
              <w:t>2</w:t>
            </w:r>
          </w:p>
        </w:tc>
        <w:tc>
          <w:tcPr>
            <w:tcW w:w="0" w:type="auto"/>
          </w:tcPr>
          <w:p w14:paraId="0F44B207" w14:textId="77777777" w:rsidR="00B44C7E" w:rsidRPr="002561E7" w:rsidRDefault="005E03FA">
            <w:pPr>
              <w:rPr>
                <w:sz w:val="16"/>
              </w:rPr>
            </w:pPr>
            <w:r w:rsidRPr="002561E7">
              <w:rPr>
                <w:rStyle w:val="bold"/>
                <w:sz w:val="16"/>
              </w:rPr>
              <w:t>Access the SAP Fiori App</w:t>
            </w:r>
          </w:p>
        </w:tc>
        <w:tc>
          <w:tcPr>
            <w:tcW w:w="0" w:type="auto"/>
          </w:tcPr>
          <w:p w14:paraId="596E60F3" w14:textId="77777777" w:rsidR="00B44C7E" w:rsidRPr="002561E7" w:rsidRDefault="005E03FA">
            <w:pPr>
              <w:rPr>
                <w:sz w:val="16"/>
              </w:rPr>
            </w:pPr>
            <w:r w:rsidRPr="002561E7">
              <w:rPr>
                <w:sz w:val="16"/>
              </w:rPr>
              <w:t xml:space="preserve">Open </w:t>
            </w:r>
            <w:r w:rsidRPr="002561E7">
              <w:rPr>
                <w:rStyle w:val="screenelement"/>
                <w:sz w:val="16"/>
              </w:rPr>
              <w:t>Process Trade Requests</w:t>
            </w:r>
            <w:r w:rsidRPr="002561E7">
              <w:rPr>
                <w:sz w:val="16"/>
              </w:rPr>
              <w:t xml:space="preserve"> </w:t>
            </w:r>
            <w:r w:rsidRPr="002561E7">
              <w:rPr>
                <w:rStyle w:val="CourierNew"/>
                <w:sz w:val="16"/>
              </w:rPr>
              <w:t>(TPITRO)</w:t>
            </w:r>
            <w:r w:rsidRPr="002561E7">
              <w:rPr>
                <w:sz w:val="16"/>
              </w:rPr>
              <w:t>.</w:t>
            </w:r>
          </w:p>
        </w:tc>
        <w:tc>
          <w:tcPr>
            <w:tcW w:w="0" w:type="auto"/>
          </w:tcPr>
          <w:p w14:paraId="7A8A4322" w14:textId="77777777" w:rsidR="00B44C7E" w:rsidRPr="002561E7" w:rsidRDefault="005E03FA">
            <w:pPr>
              <w:rPr>
                <w:sz w:val="16"/>
              </w:rPr>
            </w:pPr>
            <w:r w:rsidRPr="002561E7">
              <w:rPr>
                <w:sz w:val="16"/>
              </w:rPr>
              <w:t>The Process Trade Requests view displays.</w:t>
            </w:r>
          </w:p>
        </w:tc>
        <w:tc>
          <w:tcPr>
            <w:tcW w:w="0" w:type="auto"/>
          </w:tcPr>
          <w:p w14:paraId="253E6F08" w14:textId="77777777" w:rsidR="005E03FA" w:rsidRPr="002561E7" w:rsidRDefault="005E03FA">
            <w:pPr>
              <w:rPr>
                <w:sz w:val="16"/>
              </w:rPr>
            </w:pPr>
          </w:p>
        </w:tc>
      </w:tr>
      <w:tr w:rsidR="00B44C7E" w:rsidRPr="002561E7" w14:paraId="398CF46F" w14:textId="77777777" w:rsidTr="002561E7">
        <w:tc>
          <w:tcPr>
            <w:tcW w:w="0" w:type="auto"/>
          </w:tcPr>
          <w:p w14:paraId="293B1422" w14:textId="77777777" w:rsidR="00B44C7E" w:rsidRPr="002561E7" w:rsidRDefault="005E03FA">
            <w:pPr>
              <w:rPr>
                <w:sz w:val="16"/>
              </w:rPr>
            </w:pPr>
            <w:r w:rsidRPr="002561E7">
              <w:rPr>
                <w:sz w:val="16"/>
              </w:rPr>
              <w:t>3</w:t>
            </w:r>
          </w:p>
        </w:tc>
        <w:tc>
          <w:tcPr>
            <w:tcW w:w="0" w:type="auto"/>
          </w:tcPr>
          <w:p w14:paraId="5A8027F4" w14:textId="77777777" w:rsidR="00B44C7E" w:rsidRPr="002561E7" w:rsidRDefault="005E03FA">
            <w:pPr>
              <w:rPr>
                <w:sz w:val="16"/>
              </w:rPr>
            </w:pPr>
            <w:r w:rsidRPr="002561E7">
              <w:rPr>
                <w:rStyle w:val="bold"/>
                <w:sz w:val="16"/>
              </w:rPr>
              <w:t>Enter FX Forward Trade Request Details</w:t>
            </w:r>
          </w:p>
        </w:tc>
        <w:tc>
          <w:tcPr>
            <w:tcW w:w="0" w:type="auto"/>
          </w:tcPr>
          <w:p w14:paraId="61F39B27" w14:textId="77777777" w:rsidR="002561E7" w:rsidRPr="002561E7" w:rsidRDefault="005E03FA">
            <w:pPr>
              <w:rPr>
                <w:sz w:val="16"/>
              </w:rPr>
            </w:pPr>
            <w:r w:rsidRPr="002561E7">
              <w:rPr>
                <w:sz w:val="16"/>
              </w:rPr>
              <w:t xml:space="preserve">Choose </w:t>
            </w:r>
            <w:r w:rsidRPr="002561E7">
              <w:rPr>
                <w:rStyle w:val="screenelement"/>
                <w:sz w:val="16"/>
              </w:rPr>
              <w:t>Create Trade Requests</w:t>
            </w:r>
            <w:r w:rsidRPr="002561E7">
              <w:rPr>
                <w:sz w:val="16"/>
              </w:rPr>
              <w:t xml:space="preserve">. On the </w:t>
            </w:r>
            <w:r w:rsidRPr="002561E7">
              <w:rPr>
                <w:rStyle w:val="screenelement"/>
                <w:sz w:val="16"/>
              </w:rPr>
              <w:t>Trade Request – Create</w:t>
            </w:r>
            <w:r w:rsidRPr="002561E7">
              <w:rPr>
                <w:sz w:val="16"/>
              </w:rPr>
              <w:t xml:space="preserve"> screen, enter the following data and choose </w:t>
            </w:r>
            <w:r w:rsidRPr="002561E7">
              <w:rPr>
                <w:rStyle w:val="screenelement"/>
                <w:sz w:val="16"/>
              </w:rPr>
              <w:t>Submit</w:t>
            </w:r>
            <w:r w:rsidRPr="002561E7">
              <w:rPr>
                <w:sz w:val="16"/>
              </w:rPr>
              <w:t>.</w:t>
            </w:r>
          </w:p>
          <w:p w14:paraId="21A3711C" w14:textId="77777777" w:rsidR="002561E7" w:rsidRPr="002561E7" w:rsidRDefault="005E03FA">
            <w:pPr>
              <w:rPr>
                <w:sz w:val="16"/>
              </w:rPr>
            </w:pPr>
            <w:r w:rsidRPr="002561E7">
              <w:rPr>
                <w:sz w:val="16"/>
              </w:rPr>
              <w:t xml:space="preserve">On the </w:t>
            </w:r>
            <w:r w:rsidRPr="002561E7">
              <w:rPr>
                <w:rStyle w:val="screenelement"/>
                <w:sz w:val="16"/>
              </w:rPr>
              <w:t>General</w:t>
            </w:r>
            <w:r w:rsidRPr="002561E7">
              <w:rPr>
                <w:sz w:val="16"/>
              </w:rPr>
              <w:t xml:space="preserve"> tab:</w:t>
            </w:r>
          </w:p>
          <w:p w14:paraId="59FB42F1" w14:textId="77777777" w:rsidR="002561E7" w:rsidRPr="002561E7" w:rsidRDefault="005E03FA">
            <w:pPr>
              <w:rPr>
                <w:sz w:val="16"/>
              </w:rPr>
            </w:pPr>
            <w:r w:rsidRPr="002561E7">
              <w:rPr>
                <w:rStyle w:val="screenelement"/>
                <w:sz w:val="16"/>
              </w:rPr>
              <w:t>Trade Request ID (Text)</w:t>
            </w:r>
            <w:r w:rsidRPr="002561E7">
              <w:rPr>
                <w:sz w:val="16"/>
              </w:rPr>
              <w:t xml:space="preserve">: for example, </w:t>
            </w:r>
            <w:r w:rsidRPr="002561E7">
              <w:rPr>
                <w:rStyle w:val="userinput"/>
                <w:sz w:val="16"/>
              </w:rPr>
              <w:t>&lt;Intercompany FX Forward – AUTO_TRADING&gt;</w:t>
            </w:r>
          </w:p>
          <w:p w14:paraId="2819D244" w14:textId="77777777" w:rsidR="002561E7" w:rsidRPr="002561E7" w:rsidRDefault="005E03FA">
            <w:pPr>
              <w:rPr>
                <w:sz w:val="16"/>
              </w:rPr>
            </w:pPr>
            <w:r w:rsidRPr="002561E7">
              <w:rPr>
                <w:rStyle w:val="screenelement"/>
                <w:sz w:val="16"/>
              </w:rPr>
              <w:t>Company Code</w:t>
            </w:r>
            <w:r w:rsidRPr="002561E7">
              <w:rPr>
                <w:sz w:val="16"/>
              </w:rPr>
              <w:t xml:space="preserve">: for example, </w:t>
            </w:r>
            <w:r w:rsidRPr="002561E7">
              <w:rPr>
                <w:rStyle w:val="userinput"/>
                <w:sz w:val="16"/>
              </w:rPr>
              <w:t>1710</w:t>
            </w:r>
          </w:p>
          <w:p w14:paraId="1369C26D" w14:textId="77777777" w:rsidR="002561E7" w:rsidRPr="002561E7" w:rsidRDefault="005E03FA">
            <w:pPr>
              <w:rPr>
                <w:sz w:val="16"/>
              </w:rPr>
            </w:pPr>
            <w:r w:rsidRPr="002561E7">
              <w:rPr>
                <w:rStyle w:val="screenelement"/>
                <w:sz w:val="16"/>
              </w:rPr>
              <w:t>Instrument Cat.</w:t>
            </w:r>
            <w:r w:rsidRPr="002561E7">
              <w:rPr>
                <w:sz w:val="16"/>
              </w:rPr>
              <w:t xml:space="preserve">: for example, </w:t>
            </w:r>
            <w:r w:rsidRPr="002561E7">
              <w:rPr>
                <w:rStyle w:val="userinput"/>
                <w:sz w:val="16"/>
              </w:rPr>
              <w:t>FXFW FX Forward</w:t>
            </w:r>
          </w:p>
          <w:p w14:paraId="58543D9D" w14:textId="77777777" w:rsidR="002561E7" w:rsidRPr="002561E7" w:rsidRDefault="005E03FA">
            <w:pPr>
              <w:rPr>
                <w:sz w:val="16"/>
              </w:rPr>
            </w:pPr>
            <w:r w:rsidRPr="002561E7">
              <w:rPr>
                <w:rStyle w:val="screenelement"/>
                <w:sz w:val="16"/>
              </w:rPr>
              <w:t>Buy/Sell</w:t>
            </w:r>
            <w:r w:rsidRPr="002561E7">
              <w:rPr>
                <w:sz w:val="16"/>
              </w:rPr>
              <w:t xml:space="preserve">: for example, </w:t>
            </w:r>
            <w:r w:rsidRPr="002561E7">
              <w:rPr>
                <w:rStyle w:val="userinput"/>
                <w:sz w:val="16"/>
              </w:rPr>
              <w:t>B Buy</w:t>
            </w:r>
          </w:p>
          <w:p w14:paraId="6B848B89" w14:textId="77777777" w:rsidR="002561E7" w:rsidRPr="002561E7" w:rsidRDefault="005E03FA">
            <w:pPr>
              <w:rPr>
                <w:sz w:val="16"/>
              </w:rPr>
            </w:pPr>
            <w:r w:rsidRPr="002561E7">
              <w:rPr>
                <w:rStyle w:val="screenelement"/>
                <w:sz w:val="16"/>
              </w:rPr>
              <w:t>Requested Amount</w:t>
            </w:r>
            <w:r w:rsidRPr="002561E7">
              <w:rPr>
                <w:sz w:val="16"/>
              </w:rPr>
              <w:t xml:space="preserve">: for example, </w:t>
            </w:r>
            <w:r w:rsidRPr="002561E7">
              <w:rPr>
                <w:rStyle w:val="userinput"/>
                <w:sz w:val="16"/>
              </w:rPr>
              <w:t>1000000 USD</w:t>
            </w:r>
          </w:p>
          <w:p w14:paraId="6A7677A6" w14:textId="77777777" w:rsidR="002561E7" w:rsidRPr="002561E7" w:rsidRDefault="005E03FA">
            <w:pPr>
              <w:rPr>
                <w:sz w:val="16"/>
              </w:rPr>
            </w:pPr>
            <w:r w:rsidRPr="002561E7">
              <w:rPr>
                <w:rStyle w:val="screenelement"/>
                <w:sz w:val="16"/>
              </w:rPr>
              <w:t>Opposite Currency</w:t>
            </w:r>
            <w:r w:rsidRPr="002561E7">
              <w:rPr>
                <w:sz w:val="16"/>
              </w:rPr>
              <w:t xml:space="preserve">: for example, </w:t>
            </w:r>
            <w:r w:rsidRPr="002561E7">
              <w:rPr>
                <w:rStyle w:val="userinput"/>
                <w:sz w:val="16"/>
              </w:rPr>
              <w:t>EUR</w:t>
            </w:r>
          </w:p>
          <w:p w14:paraId="69FBDEAF" w14:textId="77777777" w:rsidR="002561E7" w:rsidRPr="002561E7" w:rsidRDefault="005E03FA">
            <w:pPr>
              <w:rPr>
                <w:sz w:val="16"/>
              </w:rPr>
            </w:pPr>
            <w:r w:rsidRPr="002561E7">
              <w:rPr>
                <w:rStyle w:val="screenelement"/>
                <w:sz w:val="16"/>
              </w:rPr>
              <w:t>Value Date</w:t>
            </w:r>
            <w:r w:rsidRPr="002561E7">
              <w:rPr>
                <w:sz w:val="16"/>
              </w:rPr>
              <w:t xml:space="preserve">: for example, </w:t>
            </w:r>
            <w:r w:rsidRPr="002561E7">
              <w:rPr>
                <w:rStyle w:val="userinput"/>
                <w:sz w:val="16"/>
              </w:rPr>
              <w:t>&lt;Current day + 1 Month&gt;</w:t>
            </w:r>
          </w:p>
          <w:p w14:paraId="15DE0E99" w14:textId="77777777" w:rsidR="002561E7" w:rsidRPr="002561E7" w:rsidRDefault="005E03FA">
            <w:pPr>
              <w:rPr>
                <w:sz w:val="16"/>
              </w:rPr>
            </w:pPr>
            <w:r w:rsidRPr="002561E7">
              <w:rPr>
                <w:sz w:val="16"/>
              </w:rPr>
              <w:t xml:space="preserve">On the </w:t>
            </w:r>
            <w:r w:rsidRPr="002561E7">
              <w:rPr>
                <w:rStyle w:val="screenelement"/>
                <w:sz w:val="16"/>
              </w:rPr>
              <w:t>Additional Attributes</w:t>
            </w:r>
            <w:r w:rsidRPr="002561E7">
              <w:rPr>
                <w:sz w:val="16"/>
              </w:rPr>
              <w:t xml:space="preserve"> tab:</w:t>
            </w:r>
          </w:p>
          <w:p w14:paraId="3B069D63" w14:textId="7E9ADB5A" w:rsidR="00B44C7E" w:rsidRPr="002561E7" w:rsidRDefault="005E03FA">
            <w:pPr>
              <w:rPr>
                <w:sz w:val="16"/>
              </w:rPr>
            </w:pPr>
            <w:r w:rsidRPr="002561E7">
              <w:rPr>
                <w:rStyle w:val="screenelement"/>
                <w:sz w:val="16"/>
              </w:rPr>
              <w:t>Assignment</w:t>
            </w:r>
            <w:r w:rsidRPr="002561E7">
              <w:rPr>
                <w:sz w:val="16"/>
              </w:rPr>
              <w:t xml:space="preserve">: </w:t>
            </w:r>
            <w:r w:rsidRPr="002561E7">
              <w:rPr>
                <w:rStyle w:val="userinput"/>
                <w:sz w:val="16"/>
              </w:rPr>
              <w:t>AUTO_TRADING</w:t>
            </w:r>
          </w:p>
        </w:tc>
        <w:tc>
          <w:tcPr>
            <w:tcW w:w="0" w:type="auto"/>
          </w:tcPr>
          <w:p w14:paraId="07D0C3E6" w14:textId="77777777" w:rsidR="00B44C7E" w:rsidRPr="002561E7" w:rsidRDefault="005E03FA">
            <w:pPr>
              <w:rPr>
                <w:sz w:val="16"/>
              </w:rPr>
            </w:pPr>
            <w:r w:rsidRPr="002561E7">
              <w:rPr>
                <w:sz w:val="16"/>
              </w:rPr>
              <w:t>The request is submitted.</w:t>
            </w:r>
          </w:p>
        </w:tc>
        <w:tc>
          <w:tcPr>
            <w:tcW w:w="0" w:type="auto"/>
          </w:tcPr>
          <w:p w14:paraId="6EF7F55D" w14:textId="77777777" w:rsidR="005E03FA" w:rsidRPr="002561E7" w:rsidRDefault="005E03FA">
            <w:pPr>
              <w:rPr>
                <w:sz w:val="16"/>
              </w:rPr>
            </w:pPr>
          </w:p>
        </w:tc>
      </w:tr>
      <w:tr w:rsidR="00B44C7E" w:rsidRPr="002561E7" w14:paraId="21B9C32A" w14:textId="77777777" w:rsidTr="002561E7">
        <w:tc>
          <w:tcPr>
            <w:tcW w:w="0" w:type="auto"/>
          </w:tcPr>
          <w:p w14:paraId="6F8A25B5" w14:textId="77777777" w:rsidR="00B44C7E" w:rsidRPr="002561E7" w:rsidRDefault="005E03FA">
            <w:pPr>
              <w:rPr>
                <w:sz w:val="16"/>
              </w:rPr>
            </w:pPr>
            <w:r w:rsidRPr="002561E7">
              <w:rPr>
                <w:sz w:val="16"/>
              </w:rPr>
              <w:t>4</w:t>
            </w:r>
          </w:p>
        </w:tc>
        <w:tc>
          <w:tcPr>
            <w:tcW w:w="0" w:type="auto"/>
          </w:tcPr>
          <w:p w14:paraId="21D5735D" w14:textId="77777777" w:rsidR="00B44C7E" w:rsidRPr="002561E7" w:rsidRDefault="005E03FA">
            <w:pPr>
              <w:rPr>
                <w:sz w:val="16"/>
              </w:rPr>
            </w:pPr>
            <w:r w:rsidRPr="002561E7">
              <w:rPr>
                <w:rStyle w:val="bold"/>
                <w:sz w:val="16"/>
              </w:rPr>
              <w:t>Release the Trade Request</w:t>
            </w:r>
          </w:p>
        </w:tc>
        <w:tc>
          <w:tcPr>
            <w:tcW w:w="0" w:type="auto"/>
          </w:tcPr>
          <w:p w14:paraId="14B76BC3" w14:textId="77777777" w:rsidR="00B44C7E" w:rsidRPr="002561E7" w:rsidRDefault="005E03FA">
            <w:pPr>
              <w:rPr>
                <w:sz w:val="16"/>
              </w:rPr>
            </w:pPr>
            <w:r w:rsidRPr="002561E7">
              <w:rPr>
                <w:sz w:val="16"/>
              </w:rPr>
              <w:t xml:space="preserve">Choose </w:t>
            </w:r>
            <w:r w:rsidRPr="002561E7">
              <w:rPr>
                <w:rStyle w:val="screenelement"/>
                <w:sz w:val="16"/>
              </w:rPr>
              <w:t>Change</w:t>
            </w:r>
            <w:r w:rsidRPr="002561E7">
              <w:rPr>
                <w:sz w:val="16"/>
              </w:rPr>
              <w:t xml:space="preserve">. On the </w:t>
            </w:r>
            <w:r w:rsidRPr="002561E7">
              <w:rPr>
                <w:rStyle w:val="screenelement"/>
                <w:sz w:val="16"/>
              </w:rPr>
              <w:t>Trade Request – Modify</w:t>
            </w:r>
            <w:r w:rsidRPr="002561E7">
              <w:rPr>
                <w:sz w:val="16"/>
              </w:rPr>
              <w:t xml:space="preserve"> screen, choose </w:t>
            </w:r>
            <w:r w:rsidRPr="002561E7">
              <w:rPr>
                <w:rStyle w:val="screenelement"/>
                <w:sz w:val="16"/>
              </w:rPr>
              <w:t>Release</w:t>
            </w:r>
            <w:r w:rsidRPr="002561E7">
              <w:rPr>
                <w:sz w:val="16"/>
              </w:rPr>
              <w:t>.</w:t>
            </w:r>
          </w:p>
        </w:tc>
        <w:tc>
          <w:tcPr>
            <w:tcW w:w="0" w:type="auto"/>
          </w:tcPr>
          <w:p w14:paraId="50787665" w14:textId="77777777" w:rsidR="002561E7" w:rsidRPr="002561E7" w:rsidRDefault="005E03FA">
            <w:pPr>
              <w:rPr>
                <w:sz w:val="16"/>
              </w:rPr>
            </w:pPr>
            <w:r w:rsidRPr="002561E7">
              <w:rPr>
                <w:sz w:val="16"/>
              </w:rPr>
              <w:t xml:space="preserve">The status of the new trade request is now </w:t>
            </w:r>
            <w:r w:rsidRPr="002561E7">
              <w:rPr>
                <w:rStyle w:val="bold"/>
                <w:sz w:val="16"/>
              </w:rPr>
              <w:t>In Transfer</w:t>
            </w:r>
            <w:r w:rsidRPr="002561E7">
              <w:rPr>
                <w:sz w:val="16"/>
              </w:rPr>
              <w:t xml:space="preserve"> in SAP S/4HANA Cloud Public Edition.</w:t>
            </w:r>
          </w:p>
          <w:p w14:paraId="03F5EAF8" w14:textId="02E2C3A6" w:rsidR="00B44C7E" w:rsidRPr="002561E7" w:rsidRDefault="005E03FA">
            <w:pPr>
              <w:rPr>
                <w:sz w:val="16"/>
              </w:rPr>
            </w:pPr>
            <w:r w:rsidRPr="002561E7">
              <w:rPr>
                <w:sz w:val="16"/>
              </w:rPr>
              <w:t>Note down the Trade Request ID and name it as Trade Request ID (backend) – Automated Trading FX Forward 1</w:t>
            </w:r>
          </w:p>
        </w:tc>
        <w:tc>
          <w:tcPr>
            <w:tcW w:w="0" w:type="auto"/>
          </w:tcPr>
          <w:p w14:paraId="0C43D7C8" w14:textId="77777777" w:rsidR="005E03FA" w:rsidRPr="002561E7" w:rsidRDefault="005E03FA">
            <w:pPr>
              <w:rPr>
                <w:sz w:val="16"/>
              </w:rPr>
            </w:pPr>
          </w:p>
        </w:tc>
      </w:tr>
    </w:tbl>
    <w:p w14:paraId="6E80DBE0" w14:textId="77777777" w:rsidR="00B44C7E" w:rsidRDefault="005E03FA">
      <w:pPr>
        <w:pStyle w:val="Heading4"/>
      </w:pPr>
      <w:bookmarkStart w:id="130" w:name="unique_55"/>
      <w:bookmarkStart w:id="131" w:name="_Toc232846412"/>
      <w:r>
        <w:lastRenderedPageBreak/>
        <w:t>Review Intercompany FX Trade Request in SAP Trading Platform Integration</w:t>
      </w:r>
      <w:bookmarkEnd w:id="130"/>
      <w:bookmarkEnd w:id="131"/>
    </w:p>
    <w:p w14:paraId="6080145D" w14:textId="77777777" w:rsidR="00B44C7E" w:rsidRDefault="005E03FA">
      <w:pPr>
        <w:pStyle w:val="sectiontitle"/>
      </w:pPr>
      <w:r>
        <w:t>Test Administration</w:t>
      </w:r>
    </w:p>
    <w:p w14:paraId="2C9A1485" w14:textId="77777777" w:rsidR="00B44C7E" w:rsidRDefault="005E03FA">
      <w:r>
        <w:t>Customer project: Fill in the project-specific parts.</w:t>
      </w:r>
    </w:p>
    <w:p w14:paraId="2E11F8E6"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4F7E375"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866D72"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15260"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23445"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C3487" w14:textId="77777777" w:rsidR="005E03FA" w:rsidRPr="002561E7" w:rsidRDefault="005E03FA">
            <w:pPr>
              <w:rPr>
                <w:sz w:val="12"/>
              </w:rPr>
            </w:pPr>
          </w:p>
        </w:tc>
      </w:tr>
      <w:tr w:rsidR="00B44C7E" w:rsidRPr="002561E7" w14:paraId="3B1096FD"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DACC3"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39839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A0E06"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78D1AC" w14:textId="77777777" w:rsidR="005E03FA" w:rsidRPr="002561E7" w:rsidRDefault="005E03FA">
            <w:pPr>
              <w:rPr>
                <w:sz w:val="12"/>
              </w:rPr>
            </w:pPr>
          </w:p>
        </w:tc>
      </w:tr>
      <w:tr w:rsidR="00B44C7E" w:rsidRPr="002561E7" w14:paraId="506975C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D4A25"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9225F1"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64060"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09B0F" w14:textId="77777777" w:rsidR="00B44C7E" w:rsidRPr="002561E7" w:rsidRDefault="005E03FA">
            <w:pPr>
              <w:rPr>
                <w:sz w:val="12"/>
              </w:rPr>
            </w:pPr>
            <w:r w:rsidRPr="002561E7">
              <w:rPr>
                <w:rStyle w:val="userinput"/>
                <w:sz w:val="12"/>
              </w:rPr>
              <w:t xml:space="preserve">&lt;State the Service Provider, </w:t>
            </w:r>
            <w:r w:rsidRPr="002561E7">
              <w:rPr>
                <w:rStyle w:val="userinput"/>
                <w:sz w:val="12"/>
              </w:rPr>
              <w:t>Customer or Joint Service Provider and Customer&gt;</w:t>
            </w:r>
          </w:p>
        </w:tc>
      </w:tr>
    </w:tbl>
    <w:p w14:paraId="78D81959" w14:textId="77777777" w:rsidR="00B44C7E" w:rsidRDefault="005E03FA">
      <w:pPr>
        <w:pStyle w:val="sectiontitle"/>
      </w:pPr>
      <w:r>
        <w:t>Purpose</w:t>
      </w:r>
    </w:p>
    <w:p w14:paraId="1551652B" w14:textId="77777777" w:rsidR="00B44C7E" w:rsidRDefault="005E03FA">
      <w:r>
        <w:t xml:space="preserve">In this step, you review the intercompany FX trade requests sent from SAP S/4HANA Cloud Public Edition into </w:t>
      </w:r>
      <w:r>
        <w:rPr>
          <w:rStyle w:val="bold"/>
        </w:rPr>
        <w:t>SAP trading platform integration</w:t>
      </w:r>
      <w:r>
        <w:t>.</w:t>
      </w:r>
    </w:p>
    <w:p w14:paraId="6EA2E395"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49"/>
        <w:gridCol w:w="1068"/>
        <w:gridCol w:w="5354"/>
        <w:gridCol w:w="5928"/>
        <w:gridCol w:w="1205"/>
      </w:tblGrid>
      <w:tr w:rsidR="00B44C7E" w:rsidRPr="002561E7" w14:paraId="09D05B6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A01B779" w14:textId="77777777" w:rsidR="00B44C7E" w:rsidRPr="002561E7" w:rsidRDefault="005E03FA">
            <w:pPr>
              <w:pStyle w:val="boldparagraph"/>
              <w:rPr>
                <w:sz w:val="16"/>
              </w:rPr>
            </w:pPr>
            <w:r w:rsidRPr="002561E7">
              <w:rPr>
                <w:sz w:val="16"/>
              </w:rPr>
              <w:t>Test Step #</w:t>
            </w:r>
          </w:p>
        </w:tc>
        <w:tc>
          <w:tcPr>
            <w:tcW w:w="0" w:type="auto"/>
          </w:tcPr>
          <w:p w14:paraId="2EE88FF9" w14:textId="77777777" w:rsidR="00B44C7E" w:rsidRPr="002561E7" w:rsidRDefault="005E03FA">
            <w:pPr>
              <w:pStyle w:val="boldparagraph"/>
              <w:rPr>
                <w:sz w:val="16"/>
              </w:rPr>
            </w:pPr>
            <w:r w:rsidRPr="002561E7">
              <w:rPr>
                <w:sz w:val="16"/>
              </w:rPr>
              <w:t>Test Step Name</w:t>
            </w:r>
          </w:p>
        </w:tc>
        <w:tc>
          <w:tcPr>
            <w:tcW w:w="0" w:type="auto"/>
          </w:tcPr>
          <w:p w14:paraId="2AE81667" w14:textId="77777777" w:rsidR="00B44C7E" w:rsidRPr="002561E7" w:rsidRDefault="005E03FA">
            <w:pPr>
              <w:pStyle w:val="boldparagraph"/>
              <w:rPr>
                <w:sz w:val="16"/>
              </w:rPr>
            </w:pPr>
            <w:r w:rsidRPr="002561E7">
              <w:rPr>
                <w:sz w:val="16"/>
              </w:rPr>
              <w:t>Instruction</w:t>
            </w:r>
          </w:p>
        </w:tc>
        <w:tc>
          <w:tcPr>
            <w:tcW w:w="0" w:type="auto"/>
          </w:tcPr>
          <w:p w14:paraId="24B04A2E" w14:textId="77777777" w:rsidR="00B44C7E" w:rsidRPr="002561E7" w:rsidRDefault="005E03FA">
            <w:pPr>
              <w:pStyle w:val="boldparagraph"/>
              <w:rPr>
                <w:sz w:val="16"/>
              </w:rPr>
            </w:pPr>
            <w:r w:rsidRPr="002561E7">
              <w:rPr>
                <w:sz w:val="16"/>
              </w:rPr>
              <w:t>Expected Result</w:t>
            </w:r>
          </w:p>
        </w:tc>
        <w:tc>
          <w:tcPr>
            <w:tcW w:w="0" w:type="auto"/>
          </w:tcPr>
          <w:p w14:paraId="1A1A9B9B" w14:textId="77777777" w:rsidR="00B44C7E" w:rsidRPr="002561E7" w:rsidRDefault="005E03FA">
            <w:pPr>
              <w:pStyle w:val="boldparagraph"/>
              <w:rPr>
                <w:sz w:val="16"/>
              </w:rPr>
            </w:pPr>
            <w:r w:rsidRPr="002561E7">
              <w:rPr>
                <w:sz w:val="16"/>
              </w:rPr>
              <w:t>Pass / Fail / Comment</w:t>
            </w:r>
          </w:p>
        </w:tc>
      </w:tr>
      <w:tr w:rsidR="00B44C7E" w:rsidRPr="002561E7" w14:paraId="37205283" w14:textId="77777777" w:rsidTr="002561E7">
        <w:tc>
          <w:tcPr>
            <w:tcW w:w="0" w:type="auto"/>
          </w:tcPr>
          <w:p w14:paraId="195067CD" w14:textId="77777777" w:rsidR="00B44C7E" w:rsidRPr="002561E7" w:rsidRDefault="005E03FA">
            <w:pPr>
              <w:rPr>
                <w:sz w:val="16"/>
              </w:rPr>
            </w:pPr>
            <w:r w:rsidRPr="002561E7">
              <w:rPr>
                <w:sz w:val="16"/>
              </w:rPr>
              <w:t>1</w:t>
            </w:r>
          </w:p>
        </w:tc>
        <w:tc>
          <w:tcPr>
            <w:tcW w:w="0" w:type="auto"/>
          </w:tcPr>
          <w:p w14:paraId="3CAAD8F9" w14:textId="77777777" w:rsidR="00B44C7E" w:rsidRPr="002561E7" w:rsidRDefault="005E03FA">
            <w:pPr>
              <w:rPr>
                <w:sz w:val="16"/>
              </w:rPr>
            </w:pPr>
            <w:r w:rsidRPr="002561E7">
              <w:rPr>
                <w:rStyle w:val="bold"/>
                <w:sz w:val="16"/>
              </w:rPr>
              <w:t>Log On</w:t>
            </w:r>
          </w:p>
        </w:tc>
        <w:tc>
          <w:tcPr>
            <w:tcW w:w="0" w:type="auto"/>
          </w:tcPr>
          <w:p w14:paraId="01529676"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5862E3B7" w14:textId="77777777" w:rsidR="005E03FA" w:rsidRPr="002561E7" w:rsidRDefault="005E03FA">
            <w:pPr>
              <w:rPr>
                <w:sz w:val="16"/>
              </w:rPr>
            </w:pPr>
          </w:p>
        </w:tc>
        <w:tc>
          <w:tcPr>
            <w:tcW w:w="0" w:type="auto"/>
          </w:tcPr>
          <w:p w14:paraId="64C6BBD2" w14:textId="77777777" w:rsidR="005E03FA" w:rsidRPr="002561E7" w:rsidRDefault="005E03FA">
            <w:pPr>
              <w:rPr>
                <w:sz w:val="16"/>
              </w:rPr>
            </w:pPr>
          </w:p>
        </w:tc>
      </w:tr>
      <w:tr w:rsidR="00B44C7E" w:rsidRPr="002561E7" w14:paraId="7323A881" w14:textId="77777777" w:rsidTr="002561E7">
        <w:tc>
          <w:tcPr>
            <w:tcW w:w="0" w:type="auto"/>
          </w:tcPr>
          <w:p w14:paraId="6E0A42A7" w14:textId="77777777" w:rsidR="00B44C7E" w:rsidRPr="002561E7" w:rsidRDefault="005E03FA">
            <w:pPr>
              <w:rPr>
                <w:sz w:val="16"/>
              </w:rPr>
            </w:pPr>
            <w:r w:rsidRPr="002561E7">
              <w:rPr>
                <w:sz w:val="16"/>
              </w:rPr>
              <w:t>2</w:t>
            </w:r>
          </w:p>
        </w:tc>
        <w:tc>
          <w:tcPr>
            <w:tcW w:w="0" w:type="auto"/>
          </w:tcPr>
          <w:p w14:paraId="1AAC036C" w14:textId="77777777" w:rsidR="00B44C7E" w:rsidRPr="002561E7" w:rsidRDefault="005E03FA">
            <w:pPr>
              <w:rPr>
                <w:sz w:val="16"/>
              </w:rPr>
            </w:pPr>
            <w:r w:rsidRPr="002561E7">
              <w:rPr>
                <w:rStyle w:val="bold"/>
                <w:sz w:val="16"/>
              </w:rPr>
              <w:t>Refresh the List</w:t>
            </w:r>
          </w:p>
        </w:tc>
        <w:tc>
          <w:tcPr>
            <w:tcW w:w="0" w:type="auto"/>
          </w:tcPr>
          <w:p w14:paraId="540BF85C"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6A43CF1D" w14:textId="77777777" w:rsidR="00B44C7E" w:rsidRPr="002561E7" w:rsidRDefault="005E03FA">
            <w:pPr>
              <w:rPr>
                <w:sz w:val="16"/>
              </w:rPr>
            </w:pPr>
            <w:r w:rsidRPr="002561E7">
              <w:rPr>
                <w:sz w:val="16"/>
              </w:rPr>
              <w:t>A list of trade requests is displayed.</w:t>
            </w:r>
          </w:p>
        </w:tc>
        <w:tc>
          <w:tcPr>
            <w:tcW w:w="0" w:type="auto"/>
          </w:tcPr>
          <w:p w14:paraId="466D88BE" w14:textId="77777777" w:rsidR="005E03FA" w:rsidRPr="002561E7" w:rsidRDefault="005E03FA">
            <w:pPr>
              <w:rPr>
                <w:sz w:val="16"/>
              </w:rPr>
            </w:pPr>
          </w:p>
        </w:tc>
      </w:tr>
      <w:tr w:rsidR="00B44C7E" w:rsidRPr="002561E7" w14:paraId="20C35F44" w14:textId="77777777" w:rsidTr="002561E7">
        <w:tc>
          <w:tcPr>
            <w:tcW w:w="0" w:type="auto"/>
          </w:tcPr>
          <w:p w14:paraId="3A0441A4" w14:textId="77777777" w:rsidR="00B44C7E" w:rsidRPr="002561E7" w:rsidRDefault="005E03FA">
            <w:pPr>
              <w:rPr>
                <w:sz w:val="16"/>
              </w:rPr>
            </w:pPr>
            <w:r w:rsidRPr="002561E7">
              <w:rPr>
                <w:sz w:val="16"/>
              </w:rPr>
              <w:t>3</w:t>
            </w:r>
          </w:p>
        </w:tc>
        <w:tc>
          <w:tcPr>
            <w:tcW w:w="0" w:type="auto"/>
          </w:tcPr>
          <w:p w14:paraId="50571641" w14:textId="77777777" w:rsidR="00B44C7E" w:rsidRPr="002561E7" w:rsidRDefault="005E03FA">
            <w:pPr>
              <w:rPr>
                <w:sz w:val="16"/>
              </w:rPr>
            </w:pPr>
            <w:r w:rsidRPr="002561E7">
              <w:rPr>
                <w:rStyle w:val="bold"/>
                <w:sz w:val="16"/>
              </w:rPr>
              <w:t>Enter Filters</w:t>
            </w:r>
          </w:p>
        </w:tc>
        <w:tc>
          <w:tcPr>
            <w:tcW w:w="0" w:type="auto"/>
          </w:tcPr>
          <w:p w14:paraId="43103FF6"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the following data and choose </w:t>
            </w:r>
            <w:r w:rsidRPr="002561E7">
              <w:rPr>
                <w:rStyle w:val="screenelement"/>
                <w:sz w:val="16"/>
              </w:rPr>
              <w:t>Go</w:t>
            </w:r>
            <w:r w:rsidRPr="002561E7">
              <w:rPr>
                <w:sz w:val="16"/>
              </w:rPr>
              <w:t>:</w:t>
            </w:r>
          </w:p>
          <w:p w14:paraId="046D569C" w14:textId="77777777" w:rsidR="002561E7"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Auto Trading FX Forward 1&gt;</w:t>
            </w:r>
          </w:p>
          <w:p w14:paraId="30B29400" w14:textId="77777777" w:rsidR="002561E7" w:rsidRPr="002561E7" w:rsidRDefault="005E03FA">
            <w:pPr>
              <w:rPr>
                <w:sz w:val="16"/>
              </w:rPr>
            </w:pPr>
            <w:r w:rsidRPr="002561E7">
              <w:rPr>
                <w:sz w:val="16"/>
              </w:rPr>
              <w:t>Confirm the following:</w:t>
            </w:r>
          </w:p>
          <w:p w14:paraId="558B1E28" w14:textId="77777777" w:rsidR="002561E7" w:rsidRPr="002561E7" w:rsidRDefault="005E03FA">
            <w:pPr>
              <w:rPr>
                <w:sz w:val="16"/>
              </w:rPr>
            </w:pPr>
            <w:r w:rsidRPr="002561E7">
              <w:rPr>
                <w:sz w:val="16"/>
              </w:rPr>
              <w:t xml:space="preserve">The Status of the Automated Trading trade requests is </w:t>
            </w:r>
            <w:r w:rsidRPr="002561E7">
              <w:rPr>
                <w:rStyle w:val="bold"/>
                <w:sz w:val="16"/>
              </w:rPr>
              <w:t>Completed</w:t>
            </w:r>
            <w:r w:rsidRPr="002561E7">
              <w:rPr>
                <w:sz w:val="16"/>
              </w:rPr>
              <w:t>.</w:t>
            </w:r>
          </w:p>
          <w:p w14:paraId="00EDB6F6" w14:textId="77777777" w:rsidR="002561E7" w:rsidRPr="002561E7" w:rsidRDefault="005E03FA">
            <w:pPr>
              <w:rPr>
                <w:sz w:val="16"/>
              </w:rPr>
            </w:pPr>
            <w:r w:rsidRPr="002561E7">
              <w:rPr>
                <w:sz w:val="16"/>
              </w:rPr>
              <w:t xml:space="preserve">Fulfillment Status is </w:t>
            </w:r>
            <w:r w:rsidRPr="002561E7">
              <w:rPr>
                <w:rStyle w:val="bold"/>
                <w:sz w:val="16"/>
              </w:rPr>
              <w:t>Fulfilled</w:t>
            </w:r>
          </w:p>
          <w:p w14:paraId="409AC6D6" w14:textId="5510CF4E" w:rsidR="00B44C7E" w:rsidRPr="002561E7" w:rsidRDefault="005E03FA">
            <w:pPr>
              <w:rPr>
                <w:sz w:val="16"/>
              </w:rPr>
            </w:pPr>
            <w:r w:rsidRPr="002561E7">
              <w:rPr>
                <w:sz w:val="16"/>
              </w:rPr>
              <w:t xml:space="preserve">Scenario is </w:t>
            </w:r>
            <w:r w:rsidRPr="002561E7">
              <w:rPr>
                <w:rStyle w:val="bold"/>
                <w:sz w:val="16"/>
              </w:rPr>
              <w:t>Automated Trading</w:t>
            </w:r>
          </w:p>
          <w:p w14:paraId="0CCAE99F"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166"/>
            </w:tblGrid>
            <w:tr w:rsidR="00B44C7E" w:rsidRPr="002561E7" w14:paraId="11C3E878"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711F20"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w:t>
                  </w:r>
                  <w:r w:rsidRPr="002561E7">
                    <w:rPr>
                      <w:sz w:val="16"/>
                    </w:rPr>
                    <w:t xml:space="preserve">automatically, choose </w:t>
                  </w:r>
                  <w:r w:rsidRPr="002561E7">
                    <w:rPr>
                      <w:rStyle w:val="screenelement"/>
                      <w:sz w:val="16"/>
                    </w:rPr>
                    <w:t>Go</w:t>
                  </w:r>
                  <w:r w:rsidRPr="002561E7">
                    <w:rPr>
                      <w:sz w:val="16"/>
                    </w:rPr>
                    <w:t xml:space="preserve"> to refresh the list.</w:t>
                  </w:r>
                </w:p>
              </w:tc>
            </w:tr>
          </w:tbl>
          <w:p w14:paraId="23B9EEE8" w14:textId="77777777" w:rsidR="005E03FA" w:rsidRPr="002561E7" w:rsidRDefault="005E03FA">
            <w:pPr>
              <w:rPr>
                <w:sz w:val="16"/>
              </w:rPr>
            </w:pPr>
          </w:p>
        </w:tc>
        <w:tc>
          <w:tcPr>
            <w:tcW w:w="0" w:type="auto"/>
          </w:tcPr>
          <w:p w14:paraId="59E6F948" w14:textId="77777777" w:rsidR="002561E7" w:rsidRPr="002561E7" w:rsidRDefault="005E03FA">
            <w:pPr>
              <w:rPr>
                <w:sz w:val="16"/>
              </w:rPr>
            </w:pPr>
            <w:r w:rsidRPr="002561E7">
              <w:rPr>
                <w:sz w:val="16"/>
              </w:rPr>
              <w:t>The following trade requests is displayed.</w:t>
            </w:r>
          </w:p>
          <w:p w14:paraId="593AD405" w14:textId="77777777" w:rsidR="002561E7" w:rsidRPr="002561E7" w:rsidRDefault="005E03FA">
            <w:pPr>
              <w:pStyle w:val="listpara1"/>
              <w:numPr>
                <w:ilvl w:val="0"/>
                <w:numId w:val="70"/>
              </w:numPr>
              <w:rPr>
                <w:sz w:val="16"/>
              </w:rPr>
            </w:pPr>
            <w:r w:rsidRPr="002561E7">
              <w:rPr>
                <w:sz w:val="16"/>
              </w:rPr>
              <w:t>Trade Request ID (backend) – Auto Trading FX Forward 1</w:t>
            </w:r>
          </w:p>
          <w:p w14:paraId="2EA86BDE" w14:textId="0CF6201E" w:rsidR="00B44C7E" w:rsidRPr="002561E7" w:rsidRDefault="005E03FA">
            <w:pPr>
              <w:rPr>
                <w:sz w:val="16"/>
              </w:rPr>
            </w:pPr>
            <w:r w:rsidRPr="002561E7">
              <w:rPr>
                <w:sz w:val="16"/>
              </w:rPr>
              <w:t xml:space="preserve">This means this Trade request got imported into </w:t>
            </w:r>
            <w:r w:rsidRPr="002561E7">
              <w:rPr>
                <w:rStyle w:val="bold"/>
                <w:sz w:val="16"/>
              </w:rPr>
              <w:t>SAP trading platform integration</w:t>
            </w:r>
            <w:r w:rsidRPr="002561E7">
              <w:rPr>
                <w:sz w:val="16"/>
              </w:rPr>
              <w:t>. And the intercompany trades are also created automatically.</w:t>
            </w:r>
          </w:p>
        </w:tc>
        <w:tc>
          <w:tcPr>
            <w:tcW w:w="0" w:type="auto"/>
          </w:tcPr>
          <w:p w14:paraId="0E3EF82C" w14:textId="77777777" w:rsidR="00B44C7E" w:rsidRPr="002561E7" w:rsidRDefault="00B44C7E">
            <w:pPr>
              <w:rPr>
                <w:sz w:val="16"/>
              </w:rPr>
            </w:pPr>
          </w:p>
        </w:tc>
      </w:tr>
      <w:tr w:rsidR="00B44C7E" w:rsidRPr="002561E7" w14:paraId="616DE33D" w14:textId="77777777" w:rsidTr="002561E7">
        <w:tc>
          <w:tcPr>
            <w:tcW w:w="0" w:type="auto"/>
          </w:tcPr>
          <w:p w14:paraId="022A7EC9" w14:textId="77777777" w:rsidR="00B44C7E" w:rsidRPr="002561E7" w:rsidRDefault="005E03FA">
            <w:pPr>
              <w:rPr>
                <w:sz w:val="16"/>
              </w:rPr>
            </w:pPr>
            <w:r w:rsidRPr="002561E7">
              <w:rPr>
                <w:sz w:val="16"/>
              </w:rPr>
              <w:t>4</w:t>
            </w:r>
          </w:p>
        </w:tc>
        <w:tc>
          <w:tcPr>
            <w:tcW w:w="0" w:type="auto"/>
          </w:tcPr>
          <w:p w14:paraId="334E98A5" w14:textId="77777777" w:rsidR="00B44C7E" w:rsidRPr="002561E7" w:rsidRDefault="005E03FA">
            <w:pPr>
              <w:rPr>
                <w:sz w:val="16"/>
              </w:rPr>
            </w:pPr>
            <w:r w:rsidRPr="002561E7">
              <w:rPr>
                <w:rStyle w:val="bold"/>
                <w:sz w:val="16"/>
              </w:rPr>
              <w:t>Go to Detailed Page</w:t>
            </w:r>
          </w:p>
        </w:tc>
        <w:tc>
          <w:tcPr>
            <w:tcW w:w="0" w:type="auto"/>
          </w:tcPr>
          <w:p w14:paraId="6942D18D" w14:textId="77777777" w:rsidR="00B44C7E"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xml:space="preserve"> ) to go to detailed page.</w:t>
            </w:r>
          </w:p>
        </w:tc>
        <w:tc>
          <w:tcPr>
            <w:tcW w:w="0" w:type="auto"/>
          </w:tcPr>
          <w:p w14:paraId="2201B3D8" w14:textId="77777777" w:rsidR="002561E7" w:rsidRPr="002561E7" w:rsidRDefault="005E03FA">
            <w:pPr>
              <w:rPr>
                <w:sz w:val="16"/>
              </w:rPr>
            </w:pPr>
            <w:r w:rsidRPr="002561E7">
              <w:rPr>
                <w:sz w:val="16"/>
              </w:rPr>
              <w:t>Note down the Trade Request ID and name it as following:</w:t>
            </w:r>
          </w:p>
          <w:p w14:paraId="25EC928E" w14:textId="40E4BBB4" w:rsidR="00B44C7E" w:rsidRPr="002561E7" w:rsidRDefault="005E03FA">
            <w:pPr>
              <w:pStyle w:val="listpara1"/>
              <w:numPr>
                <w:ilvl w:val="0"/>
                <w:numId w:val="71"/>
              </w:numPr>
              <w:rPr>
                <w:sz w:val="16"/>
              </w:rPr>
            </w:pPr>
            <w:r w:rsidRPr="002561E7">
              <w:rPr>
                <w:sz w:val="16"/>
              </w:rPr>
              <w:lastRenderedPageBreak/>
              <w:t>Trade Request ID (</w:t>
            </w:r>
            <w:r w:rsidRPr="002561E7">
              <w:rPr>
                <w:rStyle w:val="bold"/>
                <w:sz w:val="16"/>
              </w:rPr>
              <w:t>SAP trading platform integration</w:t>
            </w:r>
            <w:r w:rsidRPr="002561E7">
              <w:rPr>
                <w:sz w:val="16"/>
              </w:rPr>
              <w:t xml:space="preserve">) – Auto Trading FX </w:t>
            </w:r>
            <w:r w:rsidRPr="002561E7">
              <w:rPr>
                <w:sz w:val="16"/>
              </w:rPr>
              <w:t>Forward 1</w:t>
            </w:r>
          </w:p>
        </w:tc>
        <w:tc>
          <w:tcPr>
            <w:tcW w:w="0" w:type="auto"/>
          </w:tcPr>
          <w:p w14:paraId="7FBF1AA3" w14:textId="77777777" w:rsidR="00B44C7E" w:rsidRPr="002561E7" w:rsidRDefault="00B44C7E">
            <w:pPr>
              <w:rPr>
                <w:sz w:val="16"/>
              </w:rPr>
            </w:pPr>
          </w:p>
        </w:tc>
      </w:tr>
    </w:tbl>
    <w:p w14:paraId="4FB37719" w14:textId="77777777" w:rsidR="00B44C7E" w:rsidRDefault="005E03FA">
      <w:pPr>
        <w:pStyle w:val="Heading4"/>
      </w:pPr>
      <w:bookmarkStart w:id="132" w:name="unique_56"/>
      <w:bookmarkStart w:id="133" w:name="_Toc232846413"/>
      <w:r>
        <w:t>Generate Intercompany FX Trades in SAP Trading Platform Integration</w:t>
      </w:r>
      <w:bookmarkEnd w:id="132"/>
      <w:bookmarkEnd w:id="133"/>
    </w:p>
    <w:p w14:paraId="32ECCF0D" w14:textId="77777777" w:rsidR="00B44C7E" w:rsidRDefault="005E03FA">
      <w:pPr>
        <w:pStyle w:val="sectiontitle"/>
      </w:pPr>
      <w:r>
        <w:t>Test Administration</w:t>
      </w:r>
    </w:p>
    <w:p w14:paraId="41CFFED0" w14:textId="77777777" w:rsidR="00B44C7E" w:rsidRDefault="005E03FA">
      <w:r>
        <w:t>Customer project: Fill in the project-specific parts.</w:t>
      </w:r>
    </w:p>
    <w:p w14:paraId="636F4A4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FC87BC4"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816208"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A9762"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AE7993"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AB040" w14:textId="77777777" w:rsidR="005E03FA" w:rsidRPr="002561E7" w:rsidRDefault="005E03FA">
            <w:pPr>
              <w:rPr>
                <w:sz w:val="12"/>
              </w:rPr>
            </w:pPr>
          </w:p>
        </w:tc>
      </w:tr>
      <w:tr w:rsidR="00B44C7E" w:rsidRPr="002561E7" w14:paraId="56E40C4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0E9FD"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5D7C4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69DAB"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8B8116" w14:textId="77777777" w:rsidR="005E03FA" w:rsidRPr="002561E7" w:rsidRDefault="005E03FA">
            <w:pPr>
              <w:rPr>
                <w:sz w:val="12"/>
              </w:rPr>
            </w:pPr>
          </w:p>
        </w:tc>
      </w:tr>
      <w:tr w:rsidR="00B44C7E" w:rsidRPr="002561E7" w14:paraId="64A7AE2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7A6C2"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85255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F62B50"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E8523C"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0FD0C64B" w14:textId="77777777" w:rsidR="00B44C7E" w:rsidRDefault="005E03FA">
      <w:pPr>
        <w:pStyle w:val="sectiontitle"/>
      </w:pPr>
      <w:r>
        <w:t>Purpose</w:t>
      </w:r>
    </w:p>
    <w:p w14:paraId="31D13131" w14:textId="77777777" w:rsidR="002561E7" w:rsidRDefault="005E03FA">
      <w:r>
        <w:t xml:space="preserve">This is an automatic step. Once an Automated Trading intercompany trade request in the subsidiary company code is imported into </w:t>
      </w:r>
      <w:r>
        <w:rPr>
          <w:rStyle w:val="bold"/>
        </w:rPr>
        <w:t>SAP trading platform integration</w:t>
      </w:r>
      <w:r>
        <w:t xml:space="preserve">, the </w:t>
      </w:r>
      <w:r>
        <w:rPr>
          <w:rStyle w:val="bold"/>
        </w:rPr>
        <w:t>SAP trading platform integration</w:t>
      </w:r>
      <w:r>
        <w:t xml:space="preserve"> will create intercompany FX trades automatically in both company codes based on the configurations (</w:t>
      </w:r>
      <w:r>
        <w:rPr>
          <w:rStyle w:val="screenelement"/>
        </w:rPr>
        <w:t>Markup or Markdown Decision</w:t>
      </w:r>
      <w:r>
        <w:t>) and market data in SAP S/4HANA Cloud Public Edition.</w:t>
      </w:r>
    </w:p>
    <w:p w14:paraId="60045865" w14:textId="365D3BF0" w:rsidR="00B44C7E" w:rsidRDefault="005E03FA">
      <w:r>
        <w:t xml:space="preserve">You can review the </w:t>
      </w:r>
      <w:r>
        <w:t>automatically created intercompany FX trades as described below.</w:t>
      </w:r>
    </w:p>
    <w:p w14:paraId="21BFF249"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89"/>
        <w:gridCol w:w="1327"/>
        <w:gridCol w:w="7259"/>
        <w:gridCol w:w="3278"/>
        <w:gridCol w:w="1551"/>
      </w:tblGrid>
      <w:tr w:rsidR="00B44C7E" w:rsidRPr="002561E7" w14:paraId="6C7CC4C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BBE9AF5" w14:textId="77777777" w:rsidR="00B44C7E" w:rsidRPr="002561E7" w:rsidRDefault="005E03FA">
            <w:pPr>
              <w:pStyle w:val="boldparagraph"/>
              <w:rPr>
                <w:sz w:val="16"/>
              </w:rPr>
            </w:pPr>
            <w:r w:rsidRPr="002561E7">
              <w:rPr>
                <w:sz w:val="16"/>
              </w:rPr>
              <w:t>Test Step #</w:t>
            </w:r>
          </w:p>
        </w:tc>
        <w:tc>
          <w:tcPr>
            <w:tcW w:w="0" w:type="auto"/>
          </w:tcPr>
          <w:p w14:paraId="3A4B8AF0" w14:textId="77777777" w:rsidR="00B44C7E" w:rsidRPr="002561E7" w:rsidRDefault="005E03FA">
            <w:pPr>
              <w:pStyle w:val="boldparagraph"/>
              <w:rPr>
                <w:sz w:val="16"/>
              </w:rPr>
            </w:pPr>
            <w:r w:rsidRPr="002561E7">
              <w:rPr>
                <w:sz w:val="16"/>
              </w:rPr>
              <w:t>Test Step Name</w:t>
            </w:r>
          </w:p>
        </w:tc>
        <w:tc>
          <w:tcPr>
            <w:tcW w:w="0" w:type="auto"/>
          </w:tcPr>
          <w:p w14:paraId="7F1DDC2B" w14:textId="77777777" w:rsidR="00B44C7E" w:rsidRPr="002561E7" w:rsidRDefault="005E03FA">
            <w:pPr>
              <w:pStyle w:val="boldparagraph"/>
              <w:rPr>
                <w:sz w:val="16"/>
              </w:rPr>
            </w:pPr>
            <w:r w:rsidRPr="002561E7">
              <w:rPr>
                <w:sz w:val="16"/>
              </w:rPr>
              <w:t>Instruction</w:t>
            </w:r>
          </w:p>
        </w:tc>
        <w:tc>
          <w:tcPr>
            <w:tcW w:w="0" w:type="auto"/>
          </w:tcPr>
          <w:p w14:paraId="37946CA9" w14:textId="77777777" w:rsidR="00B44C7E" w:rsidRPr="002561E7" w:rsidRDefault="005E03FA">
            <w:pPr>
              <w:pStyle w:val="boldparagraph"/>
              <w:rPr>
                <w:sz w:val="16"/>
              </w:rPr>
            </w:pPr>
            <w:r w:rsidRPr="002561E7">
              <w:rPr>
                <w:sz w:val="16"/>
              </w:rPr>
              <w:t>Expected Result</w:t>
            </w:r>
          </w:p>
        </w:tc>
        <w:tc>
          <w:tcPr>
            <w:tcW w:w="0" w:type="auto"/>
          </w:tcPr>
          <w:p w14:paraId="54195FCB" w14:textId="77777777" w:rsidR="00B44C7E" w:rsidRPr="002561E7" w:rsidRDefault="005E03FA">
            <w:pPr>
              <w:pStyle w:val="boldparagraph"/>
              <w:rPr>
                <w:sz w:val="16"/>
              </w:rPr>
            </w:pPr>
            <w:r w:rsidRPr="002561E7">
              <w:rPr>
                <w:sz w:val="16"/>
              </w:rPr>
              <w:t>Pass / Fail / Comment</w:t>
            </w:r>
          </w:p>
        </w:tc>
      </w:tr>
      <w:tr w:rsidR="00B44C7E" w:rsidRPr="002561E7" w14:paraId="66690E62" w14:textId="77777777" w:rsidTr="002561E7">
        <w:tc>
          <w:tcPr>
            <w:tcW w:w="0" w:type="auto"/>
          </w:tcPr>
          <w:p w14:paraId="09955AC3" w14:textId="77777777" w:rsidR="00B44C7E" w:rsidRPr="002561E7" w:rsidRDefault="005E03FA">
            <w:pPr>
              <w:rPr>
                <w:sz w:val="16"/>
              </w:rPr>
            </w:pPr>
            <w:r w:rsidRPr="002561E7">
              <w:rPr>
                <w:sz w:val="16"/>
              </w:rPr>
              <w:t>1</w:t>
            </w:r>
          </w:p>
        </w:tc>
        <w:tc>
          <w:tcPr>
            <w:tcW w:w="0" w:type="auto"/>
          </w:tcPr>
          <w:p w14:paraId="41C7B04C" w14:textId="77777777" w:rsidR="00B44C7E" w:rsidRPr="002561E7" w:rsidRDefault="005E03FA">
            <w:pPr>
              <w:rPr>
                <w:sz w:val="16"/>
              </w:rPr>
            </w:pPr>
            <w:r w:rsidRPr="002561E7">
              <w:rPr>
                <w:rStyle w:val="bold"/>
                <w:sz w:val="16"/>
              </w:rPr>
              <w:t>Log On</w:t>
            </w:r>
          </w:p>
        </w:tc>
        <w:tc>
          <w:tcPr>
            <w:tcW w:w="0" w:type="auto"/>
          </w:tcPr>
          <w:p w14:paraId="24C33C10" w14:textId="77777777" w:rsidR="00B44C7E" w:rsidRPr="002561E7" w:rsidRDefault="005E03FA">
            <w:pPr>
              <w:rPr>
                <w:sz w:val="16"/>
              </w:rPr>
            </w:pPr>
            <w:r w:rsidRPr="002561E7">
              <w:rPr>
                <w:sz w:val="16"/>
              </w:rPr>
              <w:t xml:space="preserve">Open the </w:t>
            </w:r>
            <w:r w:rsidRPr="002561E7">
              <w:rPr>
                <w:rStyle w:val="screenelement"/>
                <w:sz w:val="16"/>
              </w:rPr>
              <w:t>Manage Intercompany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0E3ED3A" w14:textId="77777777" w:rsidR="00B44C7E" w:rsidRPr="002561E7" w:rsidRDefault="005E03FA">
            <w:pPr>
              <w:rPr>
                <w:sz w:val="16"/>
              </w:rPr>
            </w:pPr>
            <w:r w:rsidRPr="002561E7">
              <w:rPr>
                <w:sz w:val="16"/>
              </w:rPr>
              <w:t>A list of intercompany is displayed.</w:t>
            </w:r>
          </w:p>
        </w:tc>
        <w:tc>
          <w:tcPr>
            <w:tcW w:w="0" w:type="auto"/>
          </w:tcPr>
          <w:p w14:paraId="7310CBD8" w14:textId="77777777" w:rsidR="005E03FA" w:rsidRPr="002561E7" w:rsidRDefault="005E03FA">
            <w:pPr>
              <w:rPr>
                <w:sz w:val="16"/>
              </w:rPr>
            </w:pPr>
          </w:p>
        </w:tc>
      </w:tr>
      <w:tr w:rsidR="00B44C7E" w:rsidRPr="002561E7" w14:paraId="191059C3" w14:textId="77777777" w:rsidTr="002561E7">
        <w:tc>
          <w:tcPr>
            <w:tcW w:w="0" w:type="auto"/>
          </w:tcPr>
          <w:p w14:paraId="6759BB9D" w14:textId="77777777" w:rsidR="00B44C7E" w:rsidRPr="002561E7" w:rsidRDefault="005E03FA">
            <w:pPr>
              <w:rPr>
                <w:sz w:val="16"/>
              </w:rPr>
            </w:pPr>
            <w:r w:rsidRPr="002561E7">
              <w:rPr>
                <w:sz w:val="16"/>
              </w:rPr>
              <w:t>2</w:t>
            </w:r>
          </w:p>
        </w:tc>
        <w:tc>
          <w:tcPr>
            <w:tcW w:w="0" w:type="auto"/>
          </w:tcPr>
          <w:p w14:paraId="787F5318" w14:textId="77777777" w:rsidR="00B44C7E" w:rsidRPr="002561E7" w:rsidRDefault="005E03FA">
            <w:pPr>
              <w:rPr>
                <w:sz w:val="16"/>
              </w:rPr>
            </w:pPr>
            <w:r w:rsidRPr="002561E7">
              <w:rPr>
                <w:rStyle w:val="bold"/>
                <w:sz w:val="16"/>
              </w:rPr>
              <w:t>Enter Filter</w:t>
            </w:r>
          </w:p>
        </w:tc>
        <w:tc>
          <w:tcPr>
            <w:tcW w:w="0" w:type="auto"/>
          </w:tcPr>
          <w:p w14:paraId="0D281706"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0A852391" w14:textId="4158F7D2"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&lt;Trade Request ID (SAP trading platform integration) - Auto Trading FX Forward 1&gt;</w:t>
            </w:r>
          </w:p>
        </w:tc>
        <w:tc>
          <w:tcPr>
            <w:tcW w:w="0" w:type="auto"/>
          </w:tcPr>
          <w:p w14:paraId="08E5D25B" w14:textId="77777777" w:rsidR="002561E7" w:rsidRPr="002561E7" w:rsidRDefault="005E03FA">
            <w:pPr>
              <w:rPr>
                <w:sz w:val="16"/>
              </w:rPr>
            </w:pPr>
            <w:r w:rsidRPr="002561E7">
              <w:rPr>
                <w:sz w:val="16"/>
              </w:rPr>
              <w:t>Two intercompany FX trades are displayed.</w:t>
            </w:r>
          </w:p>
          <w:p w14:paraId="13A4F322" w14:textId="5607EB97" w:rsidR="00B44C7E" w:rsidRPr="002561E7" w:rsidRDefault="005E03FA">
            <w:pPr>
              <w:rPr>
                <w:sz w:val="16"/>
              </w:rPr>
            </w:pPr>
            <w:r w:rsidRPr="002561E7">
              <w:rPr>
                <w:sz w:val="16"/>
              </w:rPr>
              <w:t xml:space="preserve">The </w:t>
            </w:r>
            <w:r w:rsidRPr="002561E7">
              <w:rPr>
                <w:sz w:val="16"/>
              </w:rPr>
              <w:t xml:space="preserve">status of the FX trades should be </w:t>
            </w:r>
            <w:r w:rsidRPr="002561E7">
              <w:rPr>
                <w:rStyle w:val="bold"/>
                <w:sz w:val="16"/>
              </w:rPr>
              <w:t>Successful</w:t>
            </w:r>
            <w:r w:rsidRPr="002561E7">
              <w:rPr>
                <w:sz w:val="16"/>
              </w:rPr>
              <w:t>.</w:t>
            </w:r>
          </w:p>
        </w:tc>
        <w:tc>
          <w:tcPr>
            <w:tcW w:w="0" w:type="auto"/>
          </w:tcPr>
          <w:p w14:paraId="3A102962" w14:textId="77777777" w:rsidR="005E03FA" w:rsidRPr="002561E7" w:rsidRDefault="005E03FA">
            <w:pPr>
              <w:rPr>
                <w:sz w:val="16"/>
              </w:rPr>
            </w:pPr>
          </w:p>
        </w:tc>
      </w:tr>
      <w:tr w:rsidR="00B44C7E" w:rsidRPr="002561E7" w14:paraId="61FD217E" w14:textId="77777777" w:rsidTr="002561E7">
        <w:tc>
          <w:tcPr>
            <w:tcW w:w="0" w:type="auto"/>
          </w:tcPr>
          <w:p w14:paraId="23505A6B" w14:textId="77777777" w:rsidR="00B44C7E" w:rsidRPr="002561E7" w:rsidRDefault="005E03FA">
            <w:pPr>
              <w:rPr>
                <w:sz w:val="16"/>
              </w:rPr>
            </w:pPr>
            <w:r w:rsidRPr="002561E7">
              <w:rPr>
                <w:sz w:val="16"/>
              </w:rPr>
              <w:t>3</w:t>
            </w:r>
          </w:p>
        </w:tc>
        <w:tc>
          <w:tcPr>
            <w:tcW w:w="0" w:type="auto"/>
          </w:tcPr>
          <w:p w14:paraId="5CA986C6" w14:textId="77777777" w:rsidR="00B44C7E" w:rsidRPr="002561E7" w:rsidRDefault="005E03FA">
            <w:pPr>
              <w:rPr>
                <w:sz w:val="16"/>
              </w:rPr>
            </w:pPr>
            <w:r w:rsidRPr="002561E7">
              <w:rPr>
                <w:rStyle w:val="bold"/>
                <w:sz w:val="16"/>
              </w:rPr>
              <w:t>Go to Detailed Page</w:t>
            </w:r>
          </w:p>
        </w:tc>
        <w:tc>
          <w:tcPr>
            <w:tcW w:w="0" w:type="auto"/>
          </w:tcPr>
          <w:p w14:paraId="6EA433D7" w14:textId="77777777" w:rsidR="00B44C7E" w:rsidRPr="002561E7" w:rsidRDefault="005E03FA">
            <w:pPr>
              <w:rPr>
                <w:sz w:val="16"/>
              </w:rPr>
            </w:pPr>
            <w:r w:rsidRPr="002561E7">
              <w:rPr>
                <w:sz w:val="16"/>
              </w:rPr>
              <w:t xml:space="preserve">Select the checkbox of one intercompany FX trade, choose </w:t>
            </w:r>
            <w:r w:rsidRPr="002561E7">
              <w:rPr>
                <w:rStyle w:val="screenelement"/>
                <w:sz w:val="16"/>
              </w:rPr>
              <w:t>Details (arrow &gt; )</w:t>
            </w:r>
            <w:r w:rsidRPr="002561E7">
              <w:rPr>
                <w:sz w:val="16"/>
              </w:rPr>
              <w:t xml:space="preserve"> to go to the detailed page.</w:t>
            </w:r>
          </w:p>
        </w:tc>
        <w:tc>
          <w:tcPr>
            <w:tcW w:w="0" w:type="auto"/>
          </w:tcPr>
          <w:p w14:paraId="32DE5A59" w14:textId="77777777" w:rsidR="002561E7" w:rsidRPr="002561E7" w:rsidRDefault="005E03FA">
            <w:pPr>
              <w:rPr>
                <w:sz w:val="16"/>
              </w:rPr>
            </w:pPr>
            <w:r w:rsidRPr="002561E7">
              <w:rPr>
                <w:sz w:val="16"/>
              </w:rPr>
              <w:t>Note down the Financial Transaction:</w:t>
            </w:r>
          </w:p>
          <w:p w14:paraId="32825686" w14:textId="73C3A002" w:rsidR="00B44C7E" w:rsidRPr="002561E7" w:rsidRDefault="005E03FA">
            <w:pPr>
              <w:rPr>
                <w:sz w:val="16"/>
              </w:rPr>
            </w:pPr>
            <w:r w:rsidRPr="002561E7">
              <w:rPr>
                <w:rStyle w:val="CourierNew"/>
                <w:sz w:val="16"/>
              </w:rPr>
              <w:t>XXXX/XXXXXXXXXXXXX</w:t>
            </w:r>
          </w:p>
        </w:tc>
        <w:tc>
          <w:tcPr>
            <w:tcW w:w="0" w:type="auto"/>
          </w:tcPr>
          <w:p w14:paraId="4D3E16CA" w14:textId="77777777" w:rsidR="005E03FA" w:rsidRPr="002561E7" w:rsidRDefault="005E03FA">
            <w:pPr>
              <w:rPr>
                <w:sz w:val="16"/>
              </w:rPr>
            </w:pPr>
          </w:p>
        </w:tc>
      </w:tr>
    </w:tbl>
    <w:p w14:paraId="46FABE02" w14:textId="77777777" w:rsidR="00B44C7E" w:rsidRDefault="005E03FA">
      <w:pPr>
        <w:pStyle w:val="Heading4"/>
      </w:pPr>
      <w:bookmarkStart w:id="134" w:name="unique_57"/>
      <w:bookmarkStart w:id="135" w:name="_Toc232846414"/>
      <w:r>
        <w:lastRenderedPageBreak/>
        <w:t xml:space="preserve">Create Foreign </w:t>
      </w:r>
      <w:r>
        <w:t>Exchange Transactions in SAP S/4HANA Cloud Public Edition</w:t>
      </w:r>
      <w:bookmarkEnd w:id="134"/>
      <w:bookmarkEnd w:id="135"/>
    </w:p>
    <w:p w14:paraId="1C582766" w14:textId="77777777" w:rsidR="00B44C7E" w:rsidRDefault="005E03FA">
      <w:pPr>
        <w:pStyle w:val="sectiontitle"/>
      </w:pPr>
      <w:r>
        <w:t>Purpose</w:t>
      </w:r>
    </w:p>
    <w:p w14:paraId="144214BB" w14:textId="77777777" w:rsidR="002561E7" w:rsidRDefault="005E03FA">
      <w:r>
        <w:t xml:space="preserve">This is an automatic step. In the intercompany scenario, the Trading Platform Integration application will automatically generate the intercompany FX transactions ( two </w:t>
      </w:r>
      <w:r>
        <w:t>intercompany transactions) to the SAP S/4HANA Cloud Public Edition system.</w:t>
      </w:r>
    </w:p>
    <w:p w14:paraId="21FAABB2" w14:textId="77777777" w:rsidR="002561E7" w:rsidRDefault="005E03FA">
      <w:r>
        <w:t>You may follow the following section under Treasury Trading via Trading Platforms - FX Inbound of this test script to check the FX transactions data in the SAP S/4HANA Cloud Public Edition.</w:t>
      </w:r>
    </w:p>
    <w:p w14:paraId="27FF2817" w14:textId="18FCF94A" w:rsidR="002561E7" w:rsidRDefault="005E03FA">
      <w:pPr>
        <w:pStyle w:val="listpara1"/>
        <w:numPr>
          <w:ilvl w:val="0"/>
          <w:numId w:val="72"/>
        </w:numPr>
      </w:pPr>
      <w:hyperlink r:id="rId107" w:history="1">
        <w:r>
          <w:t>Create Foreign Exchange Transactions in SAP S/4HANA Cloud Public Edition</w:t>
        </w:r>
      </w:hyperlink>
      <w:r>
        <w:t xml:space="preserve">  [page ] </w:t>
      </w:r>
      <w:r>
        <w:fldChar w:fldCharType="begin"/>
      </w:r>
      <w:r>
        <w:instrText xml:space="preserve"> PAGEREF unique_32 </w:instrText>
      </w:r>
      <w:r>
        <w:fldChar w:fldCharType="separate"/>
      </w:r>
      <w:r w:rsidR="002561E7">
        <w:rPr>
          <w:noProof/>
        </w:rPr>
        <w:t>40</w:t>
      </w:r>
      <w:r>
        <w:fldChar w:fldCharType="end"/>
      </w:r>
    </w:p>
    <w:p w14:paraId="2932F89C" w14:textId="28999BEA" w:rsidR="00B44C7E" w:rsidRDefault="005E03FA">
      <w:r>
        <w:t>You may use the financial transactions you noted down to filter the FX transactions.</w:t>
      </w:r>
    </w:p>
    <w:p w14:paraId="23783391" w14:textId="77777777" w:rsidR="00B44C7E" w:rsidRDefault="005E03FA">
      <w:pPr>
        <w:pStyle w:val="Heading3"/>
      </w:pPr>
      <w:bookmarkStart w:id="136" w:name="unique_104"/>
      <w:bookmarkStart w:id="137" w:name="_Toc232846415"/>
      <w:r>
        <w:t>Foreign Exchange Intercompany scenario 4: Trading via Trading Platform</w:t>
      </w:r>
      <w:bookmarkEnd w:id="136"/>
      <w:bookmarkEnd w:id="137"/>
    </w:p>
    <w:p w14:paraId="555F12AC" w14:textId="77777777" w:rsidR="00B44C7E" w:rsidRDefault="005E03FA">
      <w:r>
        <w:t>With this intercompany trading scenario, you can make use of an external platform for the creation and processing of your intercompany trades.</w:t>
      </w:r>
    </w:p>
    <w:p w14:paraId="3B5C37E3" w14:textId="77777777" w:rsidR="00B44C7E" w:rsidRDefault="005E03FA">
      <w:pPr>
        <w:pStyle w:val="Heading4"/>
      </w:pPr>
      <w:bookmarkStart w:id="138" w:name="unique_105"/>
      <w:bookmarkStart w:id="139" w:name="_Toc232846416"/>
      <w:r>
        <w:t>Create Intercompany FX Trade Requests in SAP S/4HANA Cloud Public Edition</w:t>
      </w:r>
      <w:bookmarkEnd w:id="138"/>
      <w:bookmarkEnd w:id="139"/>
    </w:p>
    <w:p w14:paraId="5BD8CC6A" w14:textId="77777777" w:rsidR="00B44C7E" w:rsidRDefault="005E03FA">
      <w:pPr>
        <w:pStyle w:val="sectiontitle"/>
      </w:pPr>
      <w:r>
        <w:t>Test Administration</w:t>
      </w:r>
    </w:p>
    <w:p w14:paraId="2726ED41" w14:textId="77777777" w:rsidR="00B44C7E" w:rsidRDefault="005E03FA">
      <w:r>
        <w:t>Customer project: Fill in the project-specific parts.</w:t>
      </w:r>
    </w:p>
    <w:p w14:paraId="1B689BED"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440E409"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328740"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B65EA"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17650"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4864C" w14:textId="77777777" w:rsidR="005E03FA" w:rsidRPr="002561E7" w:rsidRDefault="005E03FA">
            <w:pPr>
              <w:rPr>
                <w:sz w:val="12"/>
              </w:rPr>
            </w:pPr>
          </w:p>
        </w:tc>
      </w:tr>
      <w:tr w:rsidR="00B44C7E" w:rsidRPr="002561E7" w14:paraId="784A710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78E4C1"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EC9A2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226F3"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FD2A3E" w14:textId="77777777" w:rsidR="005E03FA" w:rsidRPr="002561E7" w:rsidRDefault="005E03FA">
            <w:pPr>
              <w:rPr>
                <w:sz w:val="12"/>
              </w:rPr>
            </w:pPr>
          </w:p>
        </w:tc>
      </w:tr>
      <w:tr w:rsidR="00B44C7E" w:rsidRPr="002561E7" w14:paraId="365821D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DFD17"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43515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56035"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98C206" w14:textId="77777777" w:rsidR="00B44C7E" w:rsidRPr="002561E7" w:rsidRDefault="005E03FA">
            <w:pPr>
              <w:rPr>
                <w:sz w:val="12"/>
              </w:rPr>
            </w:pPr>
            <w:r w:rsidRPr="002561E7">
              <w:rPr>
                <w:rStyle w:val="userinput"/>
                <w:sz w:val="12"/>
              </w:rPr>
              <w:t xml:space="preserve">&lt;State the Service Provider, </w:t>
            </w:r>
            <w:r w:rsidRPr="002561E7">
              <w:rPr>
                <w:rStyle w:val="userinput"/>
                <w:sz w:val="12"/>
              </w:rPr>
              <w:t>Customer or Joint Service Provider and Customer&gt;</w:t>
            </w:r>
          </w:p>
        </w:tc>
      </w:tr>
    </w:tbl>
    <w:p w14:paraId="6E162D42" w14:textId="77777777" w:rsidR="00B44C7E" w:rsidRDefault="005E03FA">
      <w:pPr>
        <w:pStyle w:val="sectiontitle"/>
      </w:pPr>
      <w:r>
        <w:t>Purpose</w:t>
      </w:r>
    </w:p>
    <w:p w14:paraId="63D3311D" w14:textId="77777777" w:rsidR="00B44C7E" w:rsidRDefault="005E03FA">
      <w:r>
        <w:t xml:space="preserve">In this step, you create and release intercompany FX trade requests in the SAP S/4HANA Cloud Public Edition system for the </w:t>
      </w:r>
      <w:r>
        <w:rPr>
          <w:rStyle w:val="bold"/>
        </w:rPr>
        <w:t>Trading via Trading Platform</w:t>
      </w:r>
      <w:r>
        <w:t xml:space="preserve"> scenario. Once released, these trade requests are automatically pushed into </w:t>
      </w:r>
      <w:r>
        <w:rPr>
          <w:rStyle w:val="bold"/>
        </w:rPr>
        <w:t>SAP trading platform integration</w:t>
      </w:r>
      <w:r>
        <w:t>.</w:t>
      </w:r>
    </w:p>
    <w:p w14:paraId="3810145B"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2F91C0A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BE9B356" w14:textId="77777777" w:rsidR="00B44C7E" w:rsidRPr="002561E7" w:rsidRDefault="005E03FA">
            <w:pPr>
              <w:rPr>
                <w:sz w:val="16"/>
              </w:rPr>
            </w:pPr>
            <w:r w:rsidRPr="002561E7">
              <w:rPr>
                <w:rStyle w:val="bold"/>
                <w:sz w:val="16"/>
              </w:rPr>
              <w:lastRenderedPageBreak/>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0597F141" w14:textId="77777777" w:rsidR="00B44C7E" w:rsidRDefault="005E03FA">
      <w:pPr>
        <w:pStyle w:val="sectiontitle"/>
      </w:pPr>
      <w:r>
        <w:t>Prerequisite</w:t>
      </w:r>
    </w:p>
    <w:p w14:paraId="310EFB65" w14:textId="77777777" w:rsidR="00B44C7E" w:rsidRDefault="005E03FA">
      <w:r>
        <w:t xml:space="preserve">Make sure that you’ve made relevant business rule settings so that the trade request in the company code is identified as an intercompany trade request and the </w:t>
      </w:r>
      <w:r>
        <w:t xml:space="preserve">intercompany scenario is </w:t>
      </w:r>
      <w:r>
        <w:rPr>
          <w:rStyle w:val="bold"/>
        </w:rPr>
        <w:t>4: Trading via Trading Platform</w:t>
      </w:r>
      <w:r>
        <w:t>. You can refer to the relevant section in the Appendix for examples.</w:t>
      </w:r>
    </w:p>
    <w:p w14:paraId="26CF0EAF" w14:textId="77777777" w:rsidR="00B44C7E" w:rsidRDefault="005E03FA">
      <w:pPr>
        <w:pStyle w:val="sectiontitle"/>
      </w:pPr>
      <w:r>
        <w:t>Procedure</w:t>
      </w:r>
    </w:p>
    <w:p w14:paraId="79A5252A" w14:textId="77777777" w:rsidR="002561E7" w:rsidRDefault="005E03FA">
      <w:r>
        <w:t>You have several options to create an intercompany FX trade request:</w:t>
      </w:r>
    </w:p>
    <w:p w14:paraId="3D8EB731" w14:textId="02B1CA28" w:rsidR="00B44C7E" w:rsidRDefault="005E03FA">
      <w:pPr>
        <w:pStyle w:val="listpara1"/>
        <w:numPr>
          <w:ilvl w:val="0"/>
          <w:numId w:val="73"/>
        </w:numPr>
      </w:pPr>
      <w:r>
        <w:t>Trade requests generated in Treasury and Risk Management</w:t>
      </w:r>
    </w:p>
    <w:p w14:paraId="2716ABAB" w14:textId="77777777" w:rsidR="00B44C7E" w:rsidRDefault="005E03FA">
      <w:pPr>
        <w:pStyle w:val="listpara1"/>
      </w:pPr>
      <w:r>
        <w:t>You can create FX trade requests through balance sheet exposure hedge request, cash flow exposure hedge request or manually.</w:t>
      </w:r>
    </w:p>
    <w:p w14:paraId="2BC482EF" w14:textId="77777777" w:rsidR="00B44C7E" w:rsidRDefault="005E03FA">
      <w:pPr>
        <w:pStyle w:val="listpara1"/>
      </w:pPr>
      <w:r>
        <w:t>For details, refer to the following sections in the Foreign Currency Risk Management(1X1) test script:</w:t>
      </w:r>
    </w:p>
    <w:p w14:paraId="2CDFCD10" w14:textId="77777777" w:rsidR="00B44C7E" w:rsidRDefault="005E03FA">
      <w:pPr>
        <w:pStyle w:val="listpara2"/>
        <w:numPr>
          <w:ilvl w:val="1"/>
          <w:numId w:val="3"/>
        </w:numPr>
      </w:pPr>
      <w:r>
        <w:t>Create Trade Request via Balance Sheet Exposure Hedge Request</w:t>
      </w:r>
    </w:p>
    <w:p w14:paraId="20CAA82B" w14:textId="77777777" w:rsidR="00B44C7E" w:rsidRDefault="005E03FA">
      <w:pPr>
        <w:pStyle w:val="listpara2"/>
        <w:numPr>
          <w:ilvl w:val="1"/>
          <w:numId w:val="3"/>
        </w:numPr>
      </w:pPr>
      <w:r>
        <w:t>Create Trade Request via Cash Flow Exposure Hedge Request</w:t>
      </w:r>
    </w:p>
    <w:p w14:paraId="19A24CCB" w14:textId="77777777" w:rsidR="00B44C7E" w:rsidRDefault="005E03FA">
      <w:pPr>
        <w:pStyle w:val="listpara1"/>
        <w:numPr>
          <w:ilvl w:val="0"/>
          <w:numId w:val="2"/>
        </w:numPr>
      </w:pPr>
      <w:r>
        <w:t>Trade requests generated in Cash Management</w:t>
      </w:r>
    </w:p>
    <w:p w14:paraId="54B18C68" w14:textId="77777777" w:rsidR="002561E7" w:rsidRDefault="005E03FA">
      <w:pPr>
        <w:pStyle w:val="listpara1"/>
      </w:pPr>
      <w:r>
        <w:t xml:space="preserve">For details, refer to the </w:t>
      </w:r>
      <w:r>
        <w:rPr>
          <w:rStyle w:val="italic"/>
        </w:rPr>
        <w:t>Cash Trade Request</w:t>
      </w:r>
      <w:r>
        <w:t xml:space="preserve"> section of the Advanced Cash Operations(J78) test script.</w:t>
      </w:r>
    </w:p>
    <w:p w14:paraId="54472ADC" w14:textId="4F8FA4C9" w:rsidR="00B44C7E" w:rsidRDefault="005E03FA">
      <w:r>
        <w:t>As an example, create manual intercompany FX trade requests by executing the following steps.</w:t>
      </w:r>
    </w:p>
    <w:p w14:paraId="49442330" w14:textId="77777777" w:rsidR="00B44C7E" w:rsidRDefault="00B44C7E"/>
    <w:tbl>
      <w:tblPr>
        <w:tblStyle w:val="SAPStandardTable"/>
        <w:tblW w:w="5000" w:type="pct"/>
        <w:tblInd w:w="3" w:type="dxa"/>
        <w:tblLook w:val="0620" w:firstRow="1" w:lastRow="0" w:firstColumn="0" w:lastColumn="0" w:noHBand="1" w:noVBand="1"/>
      </w:tblPr>
      <w:tblGrid>
        <w:gridCol w:w="765"/>
        <w:gridCol w:w="1905"/>
        <w:gridCol w:w="5119"/>
        <w:gridCol w:w="5268"/>
        <w:gridCol w:w="1247"/>
      </w:tblGrid>
      <w:tr w:rsidR="00B44C7E" w:rsidRPr="002561E7" w14:paraId="0C00150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606BADC" w14:textId="77777777" w:rsidR="00B44C7E" w:rsidRPr="002561E7" w:rsidRDefault="005E03FA">
            <w:pPr>
              <w:pStyle w:val="boldparagraph"/>
              <w:rPr>
                <w:sz w:val="16"/>
              </w:rPr>
            </w:pPr>
            <w:r w:rsidRPr="002561E7">
              <w:rPr>
                <w:sz w:val="16"/>
              </w:rPr>
              <w:t>Test Step #</w:t>
            </w:r>
          </w:p>
        </w:tc>
        <w:tc>
          <w:tcPr>
            <w:tcW w:w="0" w:type="auto"/>
          </w:tcPr>
          <w:p w14:paraId="5B3B5C44" w14:textId="77777777" w:rsidR="00B44C7E" w:rsidRPr="002561E7" w:rsidRDefault="005E03FA">
            <w:pPr>
              <w:pStyle w:val="boldparagraph"/>
              <w:rPr>
                <w:sz w:val="16"/>
              </w:rPr>
            </w:pPr>
            <w:r w:rsidRPr="002561E7">
              <w:rPr>
                <w:sz w:val="16"/>
              </w:rPr>
              <w:t>Test Step Name</w:t>
            </w:r>
          </w:p>
        </w:tc>
        <w:tc>
          <w:tcPr>
            <w:tcW w:w="0" w:type="auto"/>
          </w:tcPr>
          <w:p w14:paraId="0F4F8E73" w14:textId="77777777" w:rsidR="00B44C7E" w:rsidRPr="002561E7" w:rsidRDefault="005E03FA">
            <w:pPr>
              <w:pStyle w:val="boldparagraph"/>
              <w:rPr>
                <w:sz w:val="16"/>
              </w:rPr>
            </w:pPr>
            <w:r w:rsidRPr="002561E7">
              <w:rPr>
                <w:sz w:val="16"/>
              </w:rPr>
              <w:t>Instruction</w:t>
            </w:r>
          </w:p>
        </w:tc>
        <w:tc>
          <w:tcPr>
            <w:tcW w:w="0" w:type="auto"/>
          </w:tcPr>
          <w:p w14:paraId="7A187AE9" w14:textId="77777777" w:rsidR="00B44C7E" w:rsidRPr="002561E7" w:rsidRDefault="005E03FA">
            <w:pPr>
              <w:pStyle w:val="boldparagraph"/>
              <w:rPr>
                <w:sz w:val="16"/>
              </w:rPr>
            </w:pPr>
            <w:r w:rsidRPr="002561E7">
              <w:rPr>
                <w:sz w:val="16"/>
              </w:rPr>
              <w:t>Expected Result</w:t>
            </w:r>
          </w:p>
        </w:tc>
        <w:tc>
          <w:tcPr>
            <w:tcW w:w="0" w:type="auto"/>
          </w:tcPr>
          <w:p w14:paraId="18303223" w14:textId="77777777" w:rsidR="00B44C7E" w:rsidRPr="002561E7" w:rsidRDefault="005E03FA">
            <w:pPr>
              <w:pStyle w:val="boldparagraph"/>
              <w:rPr>
                <w:sz w:val="16"/>
              </w:rPr>
            </w:pPr>
            <w:r w:rsidRPr="002561E7">
              <w:rPr>
                <w:sz w:val="16"/>
              </w:rPr>
              <w:t>Pass / Fail / Comment</w:t>
            </w:r>
          </w:p>
        </w:tc>
      </w:tr>
      <w:tr w:rsidR="00B44C7E" w:rsidRPr="002561E7" w14:paraId="6A00242A" w14:textId="77777777" w:rsidTr="002561E7">
        <w:tc>
          <w:tcPr>
            <w:tcW w:w="0" w:type="auto"/>
          </w:tcPr>
          <w:p w14:paraId="7A3261E2" w14:textId="77777777" w:rsidR="00B44C7E" w:rsidRPr="002561E7" w:rsidRDefault="005E03FA">
            <w:pPr>
              <w:rPr>
                <w:sz w:val="16"/>
              </w:rPr>
            </w:pPr>
            <w:r w:rsidRPr="002561E7">
              <w:rPr>
                <w:sz w:val="16"/>
              </w:rPr>
              <w:t>1</w:t>
            </w:r>
          </w:p>
        </w:tc>
        <w:tc>
          <w:tcPr>
            <w:tcW w:w="0" w:type="auto"/>
          </w:tcPr>
          <w:p w14:paraId="79E226D7" w14:textId="77777777" w:rsidR="00B44C7E" w:rsidRPr="002561E7" w:rsidRDefault="005E03FA">
            <w:pPr>
              <w:rPr>
                <w:sz w:val="16"/>
              </w:rPr>
            </w:pPr>
            <w:r w:rsidRPr="002561E7">
              <w:rPr>
                <w:rStyle w:val="bold"/>
                <w:sz w:val="16"/>
              </w:rPr>
              <w:t>Log On</w:t>
            </w:r>
          </w:p>
        </w:tc>
        <w:tc>
          <w:tcPr>
            <w:tcW w:w="0" w:type="auto"/>
          </w:tcPr>
          <w:p w14:paraId="73F8FD2A" w14:textId="77777777" w:rsidR="00B44C7E" w:rsidRPr="002561E7" w:rsidRDefault="005E03FA">
            <w:pPr>
              <w:rPr>
                <w:sz w:val="16"/>
              </w:rPr>
            </w:pPr>
            <w:r w:rsidRPr="002561E7">
              <w:rPr>
                <w:sz w:val="16"/>
              </w:rPr>
              <w:t>Log on to the SAP Fiori launchpad as a Treasury Specialist - Middle Office.</w:t>
            </w:r>
          </w:p>
        </w:tc>
        <w:tc>
          <w:tcPr>
            <w:tcW w:w="0" w:type="auto"/>
          </w:tcPr>
          <w:p w14:paraId="3215263A" w14:textId="77777777" w:rsidR="00B44C7E" w:rsidRPr="002561E7" w:rsidRDefault="005E03FA">
            <w:pPr>
              <w:rPr>
                <w:sz w:val="16"/>
              </w:rPr>
            </w:pPr>
            <w:r w:rsidRPr="002561E7">
              <w:rPr>
                <w:sz w:val="16"/>
              </w:rPr>
              <w:t>The SAP Fiori launchpad is displayed.</w:t>
            </w:r>
          </w:p>
        </w:tc>
        <w:tc>
          <w:tcPr>
            <w:tcW w:w="0" w:type="auto"/>
          </w:tcPr>
          <w:p w14:paraId="70683D2F" w14:textId="77777777" w:rsidR="00B44C7E" w:rsidRPr="002561E7" w:rsidRDefault="00B44C7E">
            <w:pPr>
              <w:rPr>
                <w:sz w:val="16"/>
              </w:rPr>
            </w:pPr>
          </w:p>
        </w:tc>
      </w:tr>
      <w:tr w:rsidR="00B44C7E" w:rsidRPr="002561E7" w14:paraId="7D0DDBDC" w14:textId="77777777" w:rsidTr="002561E7">
        <w:tc>
          <w:tcPr>
            <w:tcW w:w="0" w:type="auto"/>
          </w:tcPr>
          <w:p w14:paraId="22785546" w14:textId="77777777" w:rsidR="00B44C7E" w:rsidRPr="002561E7" w:rsidRDefault="005E03FA">
            <w:pPr>
              <w:rPr>
                <w:sz w:val="16"/>
              </w:rPr>
            </w:pPr>
            <w:r w:rsidRPr="002561E7">
              <w:rPr>
                <w:sz w:val="16"/>
              </w:rPr>
              <w:t>2</w:t>
            </w:r>
          </w:p>
        </w:tc>
        <w:tc>
          <w:tcPr>
            <w:tcW w:w="0" w:type="auto"/>
          </w:tcPr>
          <w:p w14:paraId="7D6C1520" w14:textId="77777777" w:rsidR="00B44C7E" w:rsidRPr="002561E7" w:rsidRDefault="005E03FA">
            <w:pPr>
              <w:rPr>
                <w:sz w:val="16"/>
              </w:rPr>
            </w:pPr>
            <w:r w:rsidRPr="002561E7">
              <w:rPr>
                <w:rStyle w:val="bold"/>
                <w:sz w:val="16"/>
              </w:rPr>
              <w:t>Access the SAP Fiori App</w:t>
            </w:r>
          </w:p>
        </w:tc>
        <w:tc>
          <w:tcPr>
            <w:tcW w:w="0" w:type="auto"/>
          </w:tcPr>
          <w:p w14:paraId="36735D65" w14:textId="77777777" w:rsidR="00B44C7E" w:rsidRPr="002561E7" w:rsidRDefault="005E03FA">
            <w:pPr>
              <w:rPr>
                <w:sz w:val="16"/>
              </w:rPr>
            </w:pPr>
            <w:r w:rsidRPr="002561E7">
              <w:rPr>
                <w:sz w:val="16"/>
              </w:rPr>
              <w:t xml:space="preserve">Open </w:t>
            </w:r>
            <w:r w:rsidRPr="002561E7">
              <w:rPr>
                <w:rStyle w:val="screenelement"/>
                <w:sz w:val="16"/>
              </w:rPr>
              <w:t>Process Trade Requests</w:t>
            </w:r>
            <w:r w:rsidRPr="002561E7">
              <w:rPr>
                <w:sz w:val="16"/>
              </w:rPr>
              <w:t xml:space="preserve"> </w:t>
            </w:r>
            <w:r w:rsidRPr="002561E7">
              <w:rPr>
                <w:rStyle w:val="CourierNew"/>
                <w:sz w:val="16"/>
              </w:rPr>
              <w:t>(TPITRO)</w:t>
            </w:r>
            <w:r w:rsidRPr="002561E7">
              <w:rPr>
                <w:sz w:val="16"/>
              </w:rPr>
              <w:t>.</w:t>
            </w:r>
          </w:p>
        </w:tc>
        <w:tc>
          <w:tcPr>
            <w:tcW w:w="0" w:type="auto"/>
          </w:tcPr>
          <w:p w14:paraId="02D2AD68" w14:textId="77777777" w:rsidR="00B44C7E" w:rsidRPr="002561E7" w:rsidRDefault="005E03FA">
            <w:pPr>
              <w:rPr>
                <w:sz w:val="16"/>
              </w:rPr>
            </w:pPr>
            <w:r w:rsidRPr="002561E7">
              <w:rPr>
                <w:sz w:val="16"/>
              </w:rPr>
              <w:t>The Process Trade Requests view displays.</w:t>
            </w:r>
          </w:p>
        </w:tc>
        <w:tc>
          <w:tcPr>
            <w:tcW w:w="0" w:type="auto"/>
          </w:tcPr>
          <w:p w14:paraId="67532DB8" w14:textId="77777777" w:rsidR="005E03FA" w:rsidRPr="002561E7" w:rsidRDefault="005E03FA">
            <w:pPr>
              <w:rPr>
                <w:sz w:val="16"/>
              </w:rPr>
            </w:pPr>
          </w:p>
        </w:tc>
      </w:tr>
      <w:tr w:rsidR="00B44C7E" w:rsidRPr="002561E7" w14:paraId="42E33225" w14:textId="77777777" w:rsidTr="002561E7">
        <w:tc>
          <w:tcPr>
            <w:tcW w:w="0" w:type="auto"/>
          </w:tcPr>
          <w:p w14:paraId="17B88CF9" w14:textId="77777777" w:rsidR="00B44C7E" w:rsidRPr="002561E7" w:rsidRDefault="005E03FA">
            <w:pPr>
              <w:rPr>
                <w:sz w:val="16"/>
              </w:rPr>
            </w:pPr>
            <w:r w:rsidRPr="002561E7">
              <w:rPr>
                <w:sz w:val="16"/>
              </w:rPr>
              <w:t>3</w:t>
            </w:r>
          </w:p>
        </w:tc>
        <w:tc>
          <w:tcPr>
            <w:tcW w:w="0" w:type="auto"/>
          </w:tcPr>
          <w:p w14:paraId="1E04DE49" w14:textId="77777777" w:rsidR="00B44C7E" w:rsidRPr="002561E7" w:rsidRDefault="005E03FA">
            <w:pPr>
              <w:rPr>
                <w:sz w:val="16"/>
              </w:rPr>
            </w:pPr>
            <w:r w:rsidRPr="002561E7">
              <w:rPr>
                <w:rStyle w:val="bold"/>
                <w:sz w:val="16"/>
              </w:rPr>
              <w:t>Enter FX Forward Trade Request Details</w:t>
            </w:r>
          </w:p>
        </w:tc>
        <w:tc>
          <w:tcPr>
            <w:tcW w:w="0" w:type="auto"/>
          </w:tcPr>
          <w:p w14:paraId="38B81644" w14:textId="77777777" w:rsidR="002561E7" w:rsidRPr="002561E7" w:rsidRDefault="005E03FA">
            <w:pPr>
              <w:rPr>
                <w:sz w:val="16"/>
              </w:rPr>
            </w:pPr>
            <w:r w:rsidRPr="002561E7">
              <w:rPr>
                <w:sz w:val="16"/>
              </w:rPr>
              <w:t xml:space="preserve">Choose </w:t>
            </w:r>
            <w:r w:rsidRPr="002561E7">
              <w:rPr>
                <w:rStyle w:val="screenelement"/>
                <w:sz w:val="16"/>
              </w:rPr>
              <w:t>Create Trade Requests</w:t>
            </w:r>
            <w:r w:rsidRPr="002561E7">
              <w:rPr>
                <w:sz w:val="16"/>
              </w:rPr>
              <w:t xml:space="preserve">. On the </w:t>
            </w:r>
            <w:r w:rsidRPr="002561E7">
              <w:rPr>
                <w:rStyle w:val="screenelement"/>
                <w:sz w:val="16"/>
              </w:rPr>
              <w:t>Trade Request – Create</w:t>
            </w:r>
            <w:r w:rsidRPr="002561E7">
              <w:rPr>
                <w:sz w:val="16"/>
              </w:rPr>
              <w:t xml:space="preserve"> screen, enter the following data and choose </w:t>
            </w:r>
            <w:r w:rsidRPr="002561E7">
              <w:rPr>
                <w:rStyle w:val="screenelement"/>
                <w:sz w:val="16"/>
              </w:rPr>
              <w:t>Submit</w:t>
            </w:r>
            <w:r w:rsidRPr="002561E7">
              <w:rPr>
                <w:sz w:val="16"/>
              </w:rPr>
              <w:t>.</w:t>
            </w:r>
          </w:p>
          <w:p w14:paraId="36AFC618" w14:textId="77777777" w:rsidR="002561E7" w:rsidRPr="002561E7" w:rsidRDefault="005E03FA">
            <w:pPr>
              <w:rPr>
                <w:sz w:val="16"/>
              </w:rPr>
            </w:pPr>
            <w:r w:rsidRPr="002561E7">
              <w:rPr>
                <w:sz w:val="16"/>
              </w:rPr>
              <w:t xml:space="preserve">On the </w:t>
            </w:r>
            <w:r w:rsidRPr="002561E7">
              <w:rPr>
                <w:rStyle w:val="screenelement"/>
                <w:sz w:val="16"/>
              </w:rPr>
              <w:t>General</w:t>
            </w:r>
            <w:r w:rsidRPr="002561E7">
              <w:rPr>
                <w:sz w:val="16"/>
              </w:rPr>
              <w:t xml:space="preserve"> tab:</w:t>
            </w:r>
          </w:p>
          <w:p w14:paraId="4F6C08CD" w14:textId="77777777" w:rsidR="002561E7" w:rsidRPr="002561E7" w:rsidRDefault="005E03FA">
            <w:pPr>
              <w:rPr>
                <w:sz w:val="16"/>
              </w:rPr>
            </w:pPr>
            <w:r w:rsidRPr="002561E7">
              <w:rPr>
                <w:rStyle w:val="screenelement"/>
                <w:sz w:val="16"/>
              </w:rPr>
              <w:t>Trade Request ID (Text)</w:t>
            </w:r>
            <w:r w:rsidRPr="002561E7">
              <w:rPr>
                <w:sz w:val="16"/>
              </w:rPr>
              <w:t xml:space="preserve">: for example, </w:t>
            </w:r>
            <w:r w:rsidRPr="002561E7">
              <w:rPr>
                <w:rStyle w:val="userinput"/>
                <w:sz w:val="16"/>
              </w:rPr>
              <w:t>&lt;Intercompany FX Forward – Trading via TP&gt;</w:t>
            </w:r>
          </w:p>
          <w:p w14:paraId="0ADC9800" w14:textId="77777777" w:rsidR="002561E7" w:rsidRPr="002561E7" w:rsidRDefault="005E03FA">
            <w:pPr>
              <w:rPr>
                <w:sz w:val="16"/>
              </w:rPr>
            </w:pPr>
            <w:r w:rsidRPr="002561E7">
              <w:rPr>
                <w:rStyle w:val="screenelement"/>
                <w:sz w:val="16"/>
              </w:rPr>
              <w:t>Company Code</w:t>
            </w:r>
            <w:r w:rsidRPr="002561E7">
              <w:rPr>
                <w:sz w:val="16"/>
              </w:rPr>
              <w:t xml:space="preserve">: for example, </w:t>
            </w:r>
            <w:r w:rsidRPr="002561E7">
              <w:rPr>
                <w:rStyle w:val="userinput"/>
                <w:sz w:val="16"/>
              </w:rPr>
              <w:t>1710</w:t>
            </w:r>
          </w:p>
          <w:p w14:paraId="1D99AEE8" w14:textId="77777777" w:rsidR="002561E7" w:rsidRPr="002561E7" w:rsidRDefault="005E03FA">
            <w:pPr>
              <w:rPr>
                <w:sz w:val="16"/>
              </w:rPr>
            </w:pPr>
            <w:r w:rsidRPr="002561E7">
              <w:rPr>
                <w:rStyle w:val="screenelement"/>
                <w:sz w:val="16"/>
              </w:rPr>
              <w:t>Instrument Cat.</w:t>
            </w:r>
            <w:r w:rsidRPr="002561E7">
              <w:rPr>
                <w:sz w:val="16"/>
              </w:rPr>
              <w:t xml:space="preserve">: for example, </w:t>
            </w:r>
            <w:r w:rsidRPr="002561E7">
              <w:rPr>
                <w:rStyle w:val="userinput"/>
                <w:sz w:val="16"/>
              </w:rPr>
              <w:t>FXFW FX Forward</w:t>
            </w:r>
          </w:p>
          <w:p w14:paraId="0FB294CD" w14:textId="77777777" w:rsidR="002561E7" w:rsidRPr="002561E7" w:rsidRDefault="005E03FA">
            <w:pPr>
              <w:rPr>
                <w:sz w:val="16"/>
              </w:rPr>
            </w:pPr>
            <w:r w:rsidRPr="002561E7">
              <w:rPr>
                <w:rStyle w:val="screenelement"/>
                <w:sz w:val="16"/>
              </w:rPr>
              <w:t>Buy/Sell</w:t>
            </w:r>
            <w:r w:rsidRPr="002561E7">
              <w:rPr>
                <w:sz w:val="16"/>
              </w:rPr>
              <w:t xml:space="preserve">: for example, </w:t>
            </w:r>
            <w:r w:rsidRPr="002561E7">
              <w:rPr>
                <w:rStyle w:val="userinput"/>
                <w:sz w:val="16"/>
              </w:rPr>
              <w:t>B Buy</w:t>
            </w:r>
          </w:p>
          <w:p w14:paraId="050AEFA8" w14:textId="77777777" w:rsidR="002561E7" w:rsidRPr="002561E7" w:rsidRDefault="005E03FA">
            <w:pPr>
              <w:rPr>
                <w:sz w:val="16"/>
              </w:rPr>
            </w:pPr>
            <w:r w:rsidRPr="002561E7">
              <w:rPr>
                <w:rStyle w:val="screenelement"/>
                <w:sz w:val="16"/>
              </w:rPr>
              <w:t>Requested Amount</w:t>
            </w:r>
            <w:r w:rsidRPr="002561E7">
              <w:rPr>
                <w:sz w:val="16"/>
              </w:rPr>
              <w:t xml:space="preserve">: for </w:t>
            </w:r>
            <w:r w:rsidRPr="002561E7">
              <w:rPr>
                <w:sz w:val="16"/>
              </w:rPr>
              <w:t xml:space="preserve">example, </w:t>
            </w:r>
            <w:r w:rsidRPr="002561E7">
              <w:rPr>
                <w:rStyle w:val="userinput"/>
                <w:sz w:val="16"/>
              </w:rPr>
              <w:t>1000000 USD</w:t>
            </w:r>
          </w:p>
          <w:p w14:paraId="701FD46A" w14:textId="77777777" w:rsidR="002561E7" w:rsidRPr="002561E7" w:rsidRDefault="005E03FA">
            <w:pPr>
              <w:rPr>
                <w:sz w:val="16"/>
              </w:rPr>
            </w:pPr>
            <w:r w:rsidRPr="002561E7">
              <w:rPr>
                <w:rStyle w:val="screenelement"/>
                <w:sz w:val="16"/>
              </w:rPr>
              <w:lastRenderedPageBreak/>
              <w:t>Opposite Currency</w:t>
            </w:r>
            <w:r w:rsidRPr="002561E7">
              <w:rPr>
                <w:sz w:val="16"/>
              </w:rPr>
              <w:t xml:space="preserve">: for example, </w:t>
            </w:r>
            <w:r w:rsidRPr="002561E7">
              <w:rPr>
                <w:rStyle w:val="userinput"/>
                <w:sz w:val="16"/>
              </w:rPr>
              <w:t>EUR</w:t>
            </w:r>
          </w:p>
          <w:p w14:paraId="6F5B0C67" w14:textId="77777777" w:rsidR="002561E7" w:rsidRPr="002561E7" w:rsidRDefault="005E03FA">
            <w:pPr>
              <w:rPr>
                <w:sz w:val="16"/>
              </w:rPr>
            </w:pPr>
            <w:r w:rsidRPr="002561E7">
              <w:rPr>
                <w:rStyle w:val="screenelement"/>
                <w:sz w:val="16"/>
              </w:rPr>
              <w:t>Value Date</w:t>
            </w:r>
            <w:r w:rsidRPr="002561E7">
              <w:rPr>
                <w:sz w:val="16"/>
              </w:rPr>
              <w:t xml:space="preserve">: for example, </w:t>
            </w:r>
            <w:r w:rsidRPr="002561E7">
              <w:rPr>
                <w:rStyle w:val="userinput"/>
                <w:sz w:val="16"/>
              </w:rPr>
              <w:t>&lt;Current day + 1 Month&gt;</w:t>
            </w:r>
          </w:p>
          <w:p w14:paraId="4296FA9F" w14:textId="77777777" w:rsidR="002561E7" w:rsidRPr="002561E7" w:rsidRDefault="005E03FA">
            <w:pPr>
              <w:rPr>
                <w:sz w:val="16"/>
              </w:rPr>
            </w:pPr>
            <w:r w:rsidRPr="002561E7">
              <w:rPr>
                <w:sz w:val="16"/>
              </w:rPr>
              <w:t xml:space="preserve">On the </w:t>
            </w:r>
            <w:r w:rsidRPr="002561E7">
              <w:rPr>
                <w:rStyle w:val="screenelement"/>
                <w:sz w:val="16"/>
              </w:rPr>
              <w:t>Additional Attributes</w:t>
            </w:r>
            <w:r w:rsidRPr="002561E7">
              <w:rPr>
                <w:sz w:val="16"/>
              </w:rPr>
              <w:t xml:space="preserve"> tab:</w:t>
            </w:r>
          </w:p>
          <w:p w14:paraId="7D6E75DF" w14:textId="12F7AC3A" w:rsidR="00B44C7E" w:rsidRPr="002561E7" w:rsidRDefault="005E03FA">
            <w:pPr>
              <w:rPr>
                <w:sz w:val="16"/>
              </w:rPr>
            </w:pPr>
            <w:r w:rsidRPr="002561E7">
              <w:rPr>
                <w:rStyle w:val="screenelement"/>
                <w:sz w:val="16"/>
              </w:rPr>
              <w:t>Assignment</w:t>
            </w:r>
            <w:r w:rsidRPr="002561E7">
              <w:rPr>
                <w:sz w:val="16"/>
              </w:rPr>
              <w:t xml:space="preserve">: </w:t>
            </w:r>
            <w:r w:rsidRPr="002561E7">
              <w:rPr>
                <w:rStyle w:val="userinput"/>
                <w:sz w:val="16"/>
              </w:rPr>
              <w:t>TRADING_VIA_TP</w:t>
            </w:r>
          </w:p>
        </w:tc>
        <w:tc>
          <w:tcPr>
            <w:tcW w:w="0" w:type="auto"/>
          </w:tcPr>
          <w:p w14:paraId="11ACE746" w14:textId="77777777" w:rsidR="00B44C7E" w:rsidRPr="002561E7" w:rsidRDefault="005E03FA">
            <w:pPr>
              <w:rPr>
                <w:sz w:val="16"/>
              </w:rPr>
            </w:pPr>
            <w:r w:rsidRPr="002561E7">
              <w:rPr>
                <w:sz w:val="16"/>
              </w:rPr>
              <w:lastRenderedPageBreak/>
              <w:t>The request is submitted.</w:t>
            </w:r>
          </w:p>
        </w:tc>
        <w:tc>
          <w:tcPr>
            <w:tcW w:w="0" w:type="auto"/>
          </w:tcPr>
          <w:p w14:paraId="31311444" w14:textId="77777777" w:rsidR="005E03FA" w:rsidRPr="002561E7" w:rsidRDefault="005E03FA">
            <w:pPr>
              <w:rPr>
                <w:sz w:val="16"/>
              </w:rPr>
            </w:pPr>
          </w:p>
        </w:tc>
      </w:tr>
      <w:tr w:rsidR="00B44C7E" w:rsidRPr="002561E7" w14:paraId="4955A65B" w14:textId="77777777" w:rsidTr="002561E7">
        <w:tc>
          <w:tcPr>
            <w:tcW w:w="0" w:type="auto"/>
          </w:tcPr>
          <w:p w14:paraId="21078D2F" w14:textId="77777777" w:rsidR="00B44C7E" w:rsidRPr="002561E7" w:rsidRDefault="005E03FA">
            <w:pPr>
              <w:rPr>
                <w:sz w:val="16"/>
              </w:rPr>
            </w:pPr>
            <w:r w:rsidRPr="002561E7">
              <w:rPr>
                <w:sz w:val="16"/>
              </w:rPr>
              <w:t>4</w:t>
            </w:r>
          </w:p>
        </w:tc>
        <w:tc>
          <w:tcPr>
            <w:tcW w:w="0" w:type="auto"/>
          </w:tcPr>
          <w:p w14:paraId="39C01273" w14:textId="77777777" w:rsidR="00B44C7E" w:rsidRPr="002561E7" w:rsidRDefault="005E03FA">
            <w:pPr>
              <w:rPr>
                <w:sz w:val="16"/>
              </w:rPr>
            </w:pPr>
            <w:r w:rsidRPr="002561E7">
              <w:rPr>
                <w:rStyle w:val="bold"/>
                <w:sz w:val="16"/>
              </w:rPr>
              <w:t>Release the Trade Request</w:t>
            </w:r>
          </w:p>
        </w:tc>
        <w:tc>
          <w:tcPr>
            <w:tcW w:w="0" w:type="auto"/>
          </w:tcPr>
          <w:p w14:paraId="18909F78" w14:textId="77777777" w:rsidR="00B44C7E" w:rsidRPr="002561E7" w:rsidRDefault="005E03FA">
            <w:pPr>
              <w:rPr>
                <w:sz w:val="16"/>
              </w:rPr>
            </w:pPr>
            <w:r w:rsidRPr="002561E7">
              <w:rPr>
                <w:sz w:val="16"/>
              </w:rPr>
              <w:t xml:space="preserve">Choose </w:t>
            </w:r>
            <w:r w:rsidRPr="002561E7">
              <w:rPr>
                <w:rStyle w:val="screenelement"/>
                <w:sz w:val="16"/>
              </w:rPr>
              <w:t>Change</w:t>
            </w:r>
            <w:r w:rsidRPr="002561E7">
              <w:rPr>
                <w:sz w:val="16"/>
              </w:rPr>
              <w:t xml:space="preserve">. On the </w:t>
            </w:r>
            <w:r w:rsidRPr="002561E7">
              <w:rPr>
                <w:rStyle w:val="screenelement"/>
                <w:sz w:val="16"/>
              </w:rPr>
              <w:t>Trade</w:t>
            </w:r>
            <w:r w:rsidRPr="002561E7">
              <w:rPr>
                <w:rStyle w:val="screenelement"/>
                <w:sz w:val="16"/>
              </w:rPr>
              <w:t xml:space="preserve"> Request – Modify</w:t>
            </w:r>
            <w:r w:rsidRPr="002561E7">
              <w:rPr>
                <w:sz w:val="16"/>
              </w:rPr>
              <w:t xml:space="preserve"> screen, choose </w:t>
            </w:r>
            <w:r w:rsidRPr="002561E7">
              <w:rPr>
                <w:rStyle w:val="screenelement"/>
                <w:sz w:val="16"/>
              </w:rPr>
              <w:t>Release</w:t>
            </w:r>
            <w:r w:rsidRPr="002561E7">
              <w:rPr>
                <w:sz w:val="16"/>
              </w:rPr>
              <w:t>.</w:t>
            </w:r>
          </w:p>
        </w:tc>
        <w:tc>
          <w:tcPr>
            <w:tcW w:w="0" w:type="auto"/>
          </w:tcPr>
          <w:p w14:paraId="2E3E28BF" w14:textId="77777777" w:rsidR="002561E7" w:rsidRPr="002561E7" w:rsidRDefault="005E03FA">
            <w:pPr>
              <w:rPr>
                <w:sz w:val="16"/>
              </w:rPr>
            </w:pPr>
            <w:r w:rsidRPr="002561E7">
              <w:rPr>
                <w:sz w:val="16"/>
              </w:rPr>
              <w:t xml:space="preserve">The status of the new trade request is now </w:t>
            </w:r>
            <w:r w:rsidRPr="002561E7">
              <w:rPr>
                <w:rStyle w:val="bold"/>
                <w:sz w:val="16"/>
              </w:rPr>
              <w:t>In Transfer</w:t>
            </w:r>
            <w:r w:rsidRPr="002561E7">
              <w:rPr>
                <w:sz w:val="16"/>
              </w:rPr>
              <w:t xml:space="preserve"> in SAP S/4HANA Cloud Public Edition.</w:t>
            </w:r>
          </w:p>
          <w:p w14:paraId="3E55295B" w14:textId="35197F87" w:rsidR="00B44C7E" w:rsidRPr="002561E7" w:rsidRDefault="005E03FA">
            <w:pPr>
              <w:rPr>
                <w:sz w:val="16"/>
              </w:rPr>
            </w:pPr>
            <w:r w:rsidRPr="002561E7">
              <w:rPr>
                <w:sz w:val="16"/>
              </w:rPr>
              <w:t>Note down the Trade Request ID and name it as Trade Request ID (backend) – Trading via Trading Platform FX Forward 1</w:t>
            </w:r>
          </w:p>
        </w:tc>
        <w:tc>
          <w:tcPr>
            <w:tcW w:w="0" w:type="auto"/>
          </w:tcPr>
          <w:p w14:paraId="642061D2" w14:textId="77777777" w:rsidR="005E03FA" w:rsidRPr="002561E7" w:rsidRDefault="005E03FA">
            <w:pPr>
              <w:rPr>
                <w:sz w:val="16"/>
              </w:rPr>
            </w:pPr>
          </w:p>
        </w:tc>
      </w:tr>
    </w:tbl>
    <w:p w14:paraId="75DBCE91" w14:textId="77777777" w:rsidR="00B44C7E" w:rsidRDefault="005E03FA">
      <w:pPr>
        <w:pStyle w:val="Heading4"/>
      </w:pPr>
      <w:bookmarkStart w:id="140" w:name="unique_106"/>
      <w:bookmarkStart w:id="141" w:name="_Toc232846417"/>
      <w:r>
        <w:t>Review Intercompany FX Trade Request in SAP Trading Platform Integration</w:t>
      </w:r>
      <w:bookmarkEnd w:id="140"/>
      <w:bookmarkEnd w:id="141"/>
    </w:p>
    <w:p w14:paraId="0C9084E5" w14:textId="77777777" w:rsidR="00B44C7E" w:rsidRDefault="005E03FA">
      <w:pPr>
        <w:pStyle w:val="sectiontitle"/>
      </w:pPr>
      <w:r>
        <w:t>Test Administration</w:t>
      </w:r>
    </w:p>
    <w:p w14:paraId="1F46EE2E" w14:textId="77777777" w:rsidR="00B44C7E" w:rsidRDefault="005E03FA">
      <w:r>
        <w:t>Customer project: Fill in the project-specific parts.</w:t>
      </w:r>
    </w:p>
    <w:p w14:paraId="7F2C1BE5"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C967B8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372171"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AD2A2"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F3785"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1924E" w14:textId="77777777" w:rsidR="005E03FA" w:rsidRPr="002561E7" w:rsidRDefault="005E03FA">
            <w:pPr>
              <w:rPr>
                <w:sz w:val="12"/>
              </w:rPr>
            </w:pPr>
          </w:p>
        </w:tc>
      </w:tr>
      <w:tr w:rsidR="00B44C7E" w:rsidRPr="002561E7" w14:paraId="31BE327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D9E92"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89072E"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535C5"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4C9A09" w14:textId="77777777" w:rsidR="005E03FA" w:rsidRPr="002561E7" w:rsidRDefault="005E03FA">
            <w:pPr>
              <w:rPr>
                <w:sz w:val="12"/>
              </w:rPr>
            </w:pPr>
          </w:p>
        </w:tc>
      </w:tr>
      <w:tr w:rsidR="00B44C7E" w:rsidRPr="002561E7" w14:paraId="39C7654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21DD2"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5EFC6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5993E"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D49E3D"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1850379" w14:textId="77777777" w:rsidR="00B44C7E" w:rsidRDefault="005E03FA">
      <w:pPr>
        <w:pStyle w:val="sectiontitle"/>
      </w:pPr>
      <w:r>
        <w:t>Purpose</w:t>
      </w:r>
    </w:p>
    <w:p w14:paraId="56E31904" w14:textId="77777777" w:rsidR="00B44C7E" w:rsidRDefault="005E03FA">
      <w:r>
        <w:t xml:space="preserve">In this step, you review the intercompany FX trade requests sent from SAP S/4HANA Cloud Public Edition into </w:t>
      </w:r>
      <w:r>
        <w:rPr>
          <w:rStyle w:val="bold"/>
        </w:rPr>
        <w:t>SAP trading platform integration</w:t>
      </w:r>
      <w:r>
        <w:t>.</w:t>
      </w:r>
    </w:p>
    <w:p w14:paraId="6143830C"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71"/>
        <w:gridCol w:w="1109"/>
        <w:gridCol w:w="6550"/>
        <w:gridCol w:w="4614"/>
        <w:gridCol w:w="1260"/>
      </w:tblGrid>
      <w:tr w:rsidR="00B44C7E" w:rsidRPr="002561E7" w14:paraId="78C4CCB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6073FF8" w14:textId="77777777" w:rsidR="00B44C7E" w:rsidRPr="002561E7" w:rsidRDefault="005E03FA">
            <w:pPr>
              <w:pStyle w:val="boldparagraph"/>
              <w:rPr>
                <w:sz w:val="16"/>
              </w:rPr>
            </w:pPr>
            <w:r w:rsidRPr="002561E7">
              <w:rPr>
                <w:sz w:val="16"/>
              </w:rPr>
              <w:t>Test Step #</w:t>
            </w:r>
          </w:p>
        </w:tc>
        <w:tc>
          <w:tcPr>
            <w:tcW w:w="0" w:type="auto"/>
          </w:tcPr>
          <w:p w14:paraId="0F2DFA6B" w14:textId="77777777" w:rsidR="00B44C7E" w:rsidRPr="002561E7" w:rsidRDefault="005E03FA">
            <w:pPr>
              <w:pStyle w:val="boldparagraph"/>
              <w:rPr>
                <w:sz w:val="16"/>
              </w:rPr>
            </w:pPr>
            <w:r w:rsidRPr="002561E7">
              <w:rPr>
                <w:sz w:val="16"/>
              </w:rPr>
              <w:t>Test Step Name</w:t>
            </w:r>
          </w:p>
        </w:tc>
        <w:tc>
          <w:tcPr>
            <w:tcW w:w="0" w:type="auto"/>
          </w:tcPr>
          <w:p w14:paraId="71EC8EF2" w14:textId="77777777" w:rsidR="00B44C7E" w:rsidRPr="002561E7" w:rsidRDefault="005E03FA">
            <w:pPr>
              <w:pStyle w:val="boldparagraph"/>
              <w:rPr>
                <w:sz w:val="16"/>
              </w:rPr>
            </w:pPr>
            <w:r w:rsidRPr="002561E7">
              <w:rPr>
                <w:sz w:val="16"/>
              </w:rPr>
              <w:t>Instruction</w:t>
            </w:r>
          </w:p>
        </w:tc>
        <w:tc>
          <w:tcPr>
            <w:tcW w:w="0" w:type="auto"/>
          </w:tcPr>
          <w:p w14:paraId="1B34BCF9" w14:textId="77777777" w:rsidR="00B44C7E" w:rsidRPr="002561E7" w:rsidRDefault="005E03FA">
            <w:pPr>
              <w:pStyle w:val="boldparagraph"/>
              <w:rPr>
                <w:sz w:val="16"/>
              </w:rPr>
            </w:pPr>
            <w:r w:rsidRPr="002561E7">
              <w:rPr>
                <w:sz w:val="16"/>
              </w:rPr>
              <w:t>Expected Result</w:t>
            </w:r>
          </w:p>
        </w:tc>
        <w:tc>
          <w:tcPr>
            <w:tcW w:w="0" w:type="auto"/>
          </w:tcPr>
          <w:p w14:paraId="51425507" w14:textId="77777777" w:rsidR="00B44C7E" w:rsidRPr="002561E7" w:rsidRDefault="005E03FA">
            <w:pPr>
              <w:pStyle w:val="boldparagraph"/>
              <w:rPr>
                <w:sz w:val="16"/>
              </w:rPr>
            </w:pPr>
            <w:r w:rsidRPr="002561E7">
              <w:rPr>
                <w:sz w:val="16"/>
              </w:rPr>
              <w:t>Pass / Fail / Comment</w:t>
            </w:r>
          </w:p>
        </w:tc>
      </w:tr>
      <w:tr w:rsidR="00B44C7E" w:rsidRPr="002561E7" w14:paraId="3056434D" w14:textId="77777777" w:rsidTr="002561E7">
        <w:tc>
          <w:tcPr>
            <w:tcW w:w="0" w:type="auto"/>
          </w:tcPr>
          <w:p w14:paraId="30EDE318" w14:textId="77777777" w:rsidR="00B44C7E" w:rsidRPr="002561E7" w:rsidRDefault="005E03FA">
            <w:pPr>
              <w:rPr>
                <w:sz w:val="16"/>
              </w:rPr>
            </w:pPr>
            <w:r w:rsidRPr="002561E7">
              <w:rPr>
                <w:sz w:val="16"/>
              </w:rPr>
              <w:t>1</w:t>
            </w:r>
          </w:p>
        </w:tc>
        <w:tc>
          <w:tcPr>
            <w:tcW w:w="0" w:type="auto"/>
          </w:tcPr>
          <w:p w14:paraId="312DD122" w14:textId="77777777" w:rsidR="00B44C7E" w:rsidRPr="002561E7" w:rsidRDefault="005E03FA">
            <w:pPr>
              <w:rPr>
                <w:sz w:val="16"/>
              </w:rPr>
            </w:pPr>
            <w:r w:rsidRPr="002561E7">
              <w:rPr>
                <w:rStyle w:val="bold"/>
                <w:sz w:val="16"/>
              </w:rPr>
              <w:t>Log On</w:t>
            </w:r>
          </w:p>
        </w:tc>
        <w:tc>
          <w:tcPr>
            <w:tcW w:w="0" w:type="auto"/>
          </w:tcPr>
          <w:p w14:paraId="45BCCEC8"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755A8CB" w14:textId="77777777" w:rsidR="005E03FA" w:rsidRPr="002561E7" w:rsidRDefault="005E03FA">
            <w:pPr>
              <w:rPr>
                <w:sz w:val="16"/>
              </w:rPr>
            </w:pPr>
          </w:p>
        </w:tc>
        <w:tc>
          <w:tcPr>
            <w:tcW w:w="0" w:type="auto"/>
          </w:tcPr>
          <w:p w14:paraId="2C39614B" w14:textId="77777777" w:rsidR="005E03FA" w:rsidRPr="002561E7" w:rsidRDefault="005E03FA">
            <w:pPr>
              <w:rPr>
                <w:sz w:val="16"/>
              </w:rPr>
            </w:pPr>
          </w:p>
        </w:tc>
      </w:tr>
      <w:tr w:rsidR="00B44C7E" w:rsidRPr="002561E7" w14:paraId="11254C00" w14:textId="77777777" w:rsidTr="002561E7">
        <w:tc>
          <w:tcPr>
            <w:tcW w:w="0" w:type="auto"/>
          </w:tcPr>
          <w:p w14:paraId="7860BEA1" w14:textId="77777777" w:rsidR="00B44C7E" w:rsidRPr="002561E7" w:rsidRDefault="005E03FA">
            <w:pPr>
              <w:rPr>
                <w:sz w:val="16"/>
              </w:rPr>
            </w:pPr>
            <w:r w:rsidRPr="002561E7">
              <w:rPr>
                <w:sz w:val="16"/>
              </w:rPr>
              <w:t>2</w:t>
            </w:r>
          </w:p>
        </w:tc>
        <w:tc>
          <w:tcPr>
            <w:tcW w:w="0" w:type="auto"/>
          </w:tcPr>
          <w:p w14:paraId="327E28A4" w14:textId="77777777" w:rsidR="00B44C7E" w:rsidRPr="002561E7" w:rsidRDefault="005E03FA">
            <w:pPr>
              <w:rPr>
                <w:sz w:val="16"/>
              </w:rPr>
            </w:pPr>
            <w:r w:rsidRPr="002561E7">
              <w:rPr>
                <w:rStyle w:val="bold"/>
                <w:sz w:val="16"/>
              </w:rPr>
              <w:t>Refresh the List</w:t>
            </w:r>
          </w:p>
        </w:tc>
        <w:tc>
          <w:tcPr>
            <w:tcW w:w="0" w:type="auto"/>
          </w:tcPr>
          <w:p w14:paraId="2CE9E2B0"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23AA3BE0" w14:textId="77777777" w:rsidR="00B44C7E" w:rsidRPr="002561E7" w:rsidRDefault="005E03FA">
            <w:pPr>
              <w:rPr>
                <w:sz w:val="16"/>
              </w:rPr>
            </w:pPr>
            <w:r w:rsidRPr="002561E7">
              <w:rPr>
                <w:sz w:val="16"/>
              </w:rPr>
              <w:t>A list of trade requests is displayed.</w:t>
            </w:r>
          </w:p>
        </w:tc>
        <w:tc>
          <w:tcPr>
            <w:tcW w:w="0" w:type="auto"/>
          </w:tcPr>
          <w:p w14:paraId="54C7D438" w14:textId="77777777" w:rsidR="005E03FA" w:rsidRPr="002561E7" w:rsidRDefault="005E03FA">
            <w:pPr>
              <w:rPr>
                <w:sz w:val="16"/>
              </w:rPr>
            </w:pPr>
          </w:p>
        </w:tc>
      </w:tr>
      <w:tr w:rsidR="00B44C7E" w:rsidRPr="002561E7" w14:paraId="362F6E2C" w14:textId="77777777" w:rsidTr="002561E7">
        <w:tc>
          <w:tcPr>
            <w:tcW w:w="0" w:type="auto"/>
          </w:tcPr>
          <w:p w14:paraId="5EE165CE" w14:textId="77777777" w:rsidR="00B44C7E" w:rsidRPr="002561E7" w:rsidRDefault="005E03FA">
            <w:pPr>
              <w:rPr>
                <w:sz w:val="16"/>
              </w:rPr>
            </w:pPr>
            <w:r w:rsidRPr="002561E7">
              <w:rPr>
                <w:sz w:val="16"/>
              </w:rPr>
              <w:lastRenderedPageBreak/>
              <w:t>3</w:t>
            </w:r>
          </w:p>
        </w:tc>
        <w:tc>
          <w:tcPr>
            <w:tcW w:w="0" w:type="auto"/>
          </w:tcPr>
          <w:p w14:paraId="080B6675" w14:textId="77777777" w:rsidR="00B44C7E" w:rsidRPr="002561E7" w:rsidRDefault="005E03FA">
            <w:pPr>
              <w:rPr>
                <w:sz w:val="16"/>
              </w:rPr>
            </w:pPr>
            <w:r w:rsidRPr="002561E7">
              <w:rPr>
                <w:rStyle w:val="bold"/>
                <w:sz w:val="16"/>
              </w:rPr>
              <w:t>Enter Filters</w:t>
            </w:r>
          </w:p>
        </w:tc>
        <w:tc>
          <w:tcPr>
            <w:tcW w:w="0" w:type="auto"/>
          </w:tcPr>
          <w:p w14:paraId="2BFEB968"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the following data and choose </w:t>
            </w:r>
            <w:r w:rsidRPr="002561E7">
              <w:rPr>
                <w:rStyle w:val="screenelement"/>
                <w:sz w:val="16"/>
              </w:rPr>
              <w:t>Go</w:t>
            </w:r>
            <w:r w:rsidRPr="002561E7">
              <w:rPr>
                <w:sz w:val="16"/>
              </w:rPr>
              <w:t>:</w:t>
            </w:r>
          </w:p>
          <w:p w14:paraId="4BF1EBAB" w14:textId="77777777" w:rsidR="002561E7"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Trading via Trading Platform FX Forward 1&gt;</w:t>
            </w:r>
          </w:p>
          <w:p w14:paraId="3F587E1E" w14:textId="77777777" w:rsidR="002561E7" w:rsidRPr="002561E7" w:rsidRDefault="005E03FA">
            <w:pPr>
              <w:rPr>
                <w:sz w:val="16"/>
              </w:rPr>
            </w:pPr>
            <w:r w:rsidRPr="002561E7">
              <w:rPr>
                <w:sz w:val="16"/>
              </w:rPr>
              <w:t>Confirm the following:</w:t>
            </w:r>
          </w:p>
          <w:p w14:paraId="14974666" w14:textId="77777777" w:rsidR="002561E7" w:rsidRPr="002561E7" w:rsidRDefault="005E03FA">
            <w:pPr>
              <w:rPr>
                <w:sz w:val="16"/>
              </w:rPr>
            </w:pPr>
            <w:r w:rsidRPr="002561E7">
              <w:rPr>
                <w:sz w:val="16"/>
              </w:rPr>
              <w:t xml:space="preserve">The Status of the trade requests is </w:t>
            </w:r>
            <w:r w:rsidRPr="002561E7">
              <w:rPr>
                <w:rStyle w:val="bold"/>
                <w:sz w:val="16"/>
              </w:rPr>
              <w:t>Process Manually</w:t>
            </w:r>
            <w:r w:rsidRPr="002561E7">
              <w:rPr>
                <w:sz w:val="16"/>
              </w:rPr>
              <w:t>.</w:t>
            </w:r>
          </w:p>
          <w:p w14:paraId="30DF814B" w14:textId="77777777" w:rsidR="002561E7" w:rsidRPr="002561E7" w:rsidRDefault="005E03FA">
            <w:pPr>
              <w:rPr>
                <w:sz w:val="16"/>
              </w:rPr>
            </w:pPr>
            <w:r w:rsidRPr="002561E7">
              <w:rPr>
                <w:sz w:val="16"/>
              </w:rPr>
              <w:t xml:space="preserve">Fulfillment Status is </w:t>
            </w:r>
            <w:r w:rsidRPr="002561E7">
              <w:rPr>
                <w:rStyle w:val="bold"/>
                <w:sz w:val="16"/>
              </w:rPr>
              <w:t>Initial</w:t>
            </w:r>
          </w:p>
          <w:p w14:paraId="511D6482" w14:textId="0A747600" w:rsidR="00B44C7E" w:rsidRPr="002561E7" w:rsidRDefault="005E03FA">
            <w:pPr>
              <w:rPr>
                <w:sz w:val="16"/>
              </w:rPr>
            </w:pPr>
            <w:r w:rsidRPr="002561E7">
              <w:rPr>
                <w:sz w:val="16"/>
              </w:rPr>
              <w:t xml:space="preserve">Scenario is </w:t>
            </w:r>
            <w:r w:rsidRPr="002561E7">
              <w:rPr>
                <w:rStyle w:val="bold"/>
                <w:sz w:val="16"/>
              </w:rPr>
              <w:t>Trading via Trading Platform</w:t>
            </w:r>
          </w:p>
          <w:p w14:paraId="6FA5B62D"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356"/>
            </w:tblGrid>
            <w:tr w:rsidR="00B44C7E" w:rsidRPr="002561E7" w14:paraId="27893B2A"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4ACC37"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56AF8449" w14:textId="77777777" w:rsidR="005E03FA" w:rsidRPr="002561E7" w:rsidRDefault="005E03FA">
            <w:pPr>
              <w:rPr>
                <w:sz w:val="16"/>
              </w:rPr>
            </w:pPr>
          </w:p>
        </w:tc>
        <w:tc>
          <w:tcPr>
            <w:tcW w:w="0" w:type="auto"/>
          </w:tcPr>
          <w:p w14:paraId="24617F48" w14:textId="77777777" w:rsidR="002561E7" w:rsidRPr="002561E7" w:rsidRDefault="005E03FA">
            <w:pPr>
              <w:rPr>
                <w:sz w:val="16"/>
              </w:rPr>
            </w:pPr>
            <w:r w:rsidRPr="002561E7">
              <w:rPr>
                <w:sz w:val="16"/>
              </w:rPr>
              <w:t>The following trade requests are displayed.</w:t>
            </w:r>
          </w:p>
          <w:p w14:paraId="38038D4E" w14:textId="096FE2EE" w:rsidR="00B44C7E" w:rsidRPr="002561E7" w:rsidRDefault="005E03FA">
            <w:pPr>
              <w:pStyle w:val="listpara1"/>
              <w:numPr>
                <w:ilvl w:val="0"/>
                <w:numId w:val="74"/>
              </w:numPr>
              <w:rPr>
                <w:sz w:val="16"/>
              </w:rPr>
            </w:pPr>
            <w:r w:rsidRPr="002561E7">
              <w:rPr>
                <w:sz w:val="16"/>
              </w:rPr>
              <w:t>Trade Request ID (backend) – Trading via Trading Platform FX Forward 1</w:t>
            </w:r>
          </w:p>
          <w:p w14:paraId="7B50C33F" w14:textId="77777777" w:rsidR="00B44C7E" w:rsidRPr="002561E7" w:rsidRDefault="005E03FA">
            <w:pPr>
              <w:rPr>
                <w:sz w:val="16"/>
              </w:rPr>
            </w:pPr>
            <w:r w:rsidRPr="002561E7">
              <w:rPr>
                <w:sz w:val="16"/>
              </w:rPr>
              <w:t xml:space="preserve">This means these Trade requests got imported into </w:t>
            </w:r>
            <w:r w:rsidRPr="002561E7">
              <w:rPr>
                <w:rStyle w:val="bold"/>
                <w:sz w:val="16"/>
              </w:rPr>
              <w:t>SAP trading platform integration</w:t>
            </w:r>
            <w:r w:rsidRPr="002561E7">
              <w:rPr>
                <w:sz w:val="16"/>
              </w:rPr>
              <w:t>.</w:t>
            </w:r>
          </w:p>
        </w:tc>
        <w:tc>
          <w:tcPr>
            <w:tcW w:w="0" w:type="auto"/>
          </w:tcPr>
          <w:p w14:paraId="645F46E3" w14:textId="77777777" w:rsidR="00B44C7E" w:rsidRPr="002561E7" w:rsidRDefault="00B44C7E">
            <w:pPr>
              <w:rPr>
                <w:sz w:val="16"/>
              </w:rPr>
            </w:pPr>
          </w:p>
        </w:tc>
      </w:tr>
      <w:tr w:rsidR="00B44C7E" w:rsidRPr="002561E7" w14:paraId="674F4E19" w14:textId="77777777" w:rsidTr="002561E7">
        <w:tc>
          <w:tcPr>
            <w:tcW w:w="0" w:type="auto"/>
          </w:tcPr>
          <w:p w14:paraId="54A2638D" w14:textId="77777777" w:rsidR="00B44C7E" w:rsidRPr="002561E7" w:rsidRDefault="005E03FA">
            <w:pPr>
              <w:rPr>
                <w:sz w:val="16"/>
              </w:rPr>
            </w:pPr>
            <w:r w:rsidRPr="002561E7">
              <w:rPr>
                <w:sz w:val="16"/>
              </w:rPr>
              <w:t>4</w:t>
            </w:r>
          </w:p>
        </w:tc>
        <w:tc>
          <w:tcPr>
            <w:tcW w:w="0" w:type="auto"/>
          </w:tcPr>
          <w:p w14:paraId="74D202B1" w14:textId="77777777" w:rsidR="00B44C7E" w:rsidRPr="002561E7" w:rsidRDefault="005E03FA">
            <w:pPr>
              <w:rPr>
                <w:sz w:val="16"/>
              </w:rPr>
            </w:pPr>
            <w:r w:rsidRPr="002561E7">
              <w:rPr>
                <w:rStyle w:val="bold"/>
                <w:sz w:val="16"/>
              </w:rPr>
              <w:t>Go to Detailed Page</w:t>
            </w:r>
          </w:p>
        </w:tc>
        <w:tc>
          <w:tcPr>
            <w:tcW w:w="0" w:type="auto"/>
          </w:tcPr>
          <w:p w14:paraId="37BE44C6" w14:textId="77777777" w:rsidR="00B44C7E"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xml:space="preserve"> ) to go to detailed page.</w:t>
            </w:r>
          </w:p>
        </w:tc>
        <w:tc>
          <w:tcPr>
            <w:tcW w:w="0" w:type="auto"/>
          </w:tcPr>
          <w:p w14:paraId="3EEC7199" w14:textId="77777777" w:rsidR="002561E7" w:rsidRPr="002561E7" w:rsidRDefault="005E03FA">
            <w:pPr>
              <w:rPr>
                <w:sz w:val="16"/>
              </w:rPr>
            </w:pPr>
            <w:r w:rsidRPr="002561E7">
              <w:rPr>
                <w:sz w:val="16"/>
              </w:rPr>
              <w:t>Note down the Trade Request ID and name it as following:</w:t>
            </w:r>
          </w:p>
          <w:p w14:paraId="019A21AE" w14:textId="4B5CB72F" w:rsidR="00B44C7E" w:rsidRPr="002561E7" w:rsidRDefault="005E03FA">
            <w:pPr>
              <w:pStyle w:val="listpara1"/>
              <w:numPr>
                <w:ilvl w:val="0"/>
                <w:numId w:val="75"/>
              </w:numPr>
              <w:rPr>
                <w:sz w:val="16"/>
              </w:rPr>
            </w:pPr>
            <w:r w:rsidRPr="002561E7">
              <w:rPr>
                <w:sz w:val="16"/>
              </w:rPr>
              <w:t>Trade Request ID (SAP trading platform integration) – Trading via Trading Platform FX Forward 1</w:t>
            </w:r>
          </w:p>
        </w:tc>
        <w:tc>
          <w:tcPr>
            <w:tcW w:w="0" w:type="auto"/>
          </w:tcPr>
          <w:p w14:paraId="110AD30D" w14:textId="77777777" w:rsidR="00B44C7E" w:rsidRPr="002561E7" w:rsidRDefault="00B44C7E">
            <w:pPr>
              <w:rPr>
                <w:sz w:val="16"/>
              </w:rPr>
            </w:pPr>
          </w:p>
        </w:tc>
      </w:tr>
    </w:tbl>
    <w:p w14:paraId="6873F926" w14:textId="77777777" w:rsidR="00B44C7E" w:rsidRDefault="005E03FA">
      <w:pPr>
        <w:pStyle w:val="Heading4"/>
      </w:pPr>
      <w:bookmarkStart w:id="142" w:name="unique_107"/>
      <w:bookmarkStart w:id="143" w:name="_Toc232846418"/>
      <w:r>
        <w:t>Send Intercompany FX Trade Requests from SAP Trading Platform Integration to External Trading Platform</w:t>
      </w:r>
      <w:bookmarkEnd w:id="142"/>
      <w:bookmarkEnd w:id="143"/>
    </w:p>
    <w:p w14:paraId="442A03B7" w14:textId="77777777" w:rsidR="00B44C7E" w:rsidRDefault="005E03FA">
      <w:pPr>
        <w:pStyle w:val="sectiontitle"/>
      </w:pPr>
      <w:r>
        <w:t>Test Administration</w:t>
      </w:r>
    </w:p>
    <w:p w14:paraId="1ADD6650" w14:textId="77777777" w:rsidR="00B44C7E" w:rsidRDefault="005E03FA">
      <w:r>
        <w:t>Customer project: Fill in the project-specific parts.</w:t>
      </w:r>
    </w:p>
    <w:p w14:paraId="3AAAD4F1"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C97D7CA"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7FF23"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3B689"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E70EC"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EEEB0" w14:textId="77777777" w:rsidR="005E03FA" w:rsidRPr="002561E7" w:rsidRDefault="005E03FA">
            <w:pPr>
              <w:rPr>
                <w:sz w:val="12"/>
              </w:rPr>
            </w:pPr>
          </w:p>
        </w:tc>
      </w:tr>
      <w:tr w:rsidR="00B44C7E" w:rsidRPr="002561E7" w14:paraId="17123BA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E31FB"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103C9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F1D8A8"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117068" w14:textId="77777777" w:rsidR="005E03FA" w:rsidRPr="002561E7" w:rsidRDefault="005E03FA">
            <w:pPr>
              <w:rPr>
                <w:sz w:val="12"/>
              </w:rPr>
            </w:pPr>
          </w:p>
        </w:tc>
      </w:tr>
      <w:tr w:rsidR="00B44C7E" w:rsidRPr="002561E7" w14:paraId="3174959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6F824"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EA56B2"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CA76F"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800CB7"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609B4B72" w14:textId="77777777" w:rsidR="00B44C7E" w:rsidRDefault="005E03FA">
      <w:pPr>
        <w:pStyle w:val="sectiontitle"/>
      </w:pPr>
      <w:r>
        <w:t>Purpose</w:t>
      </w:r>
    </w:p>
    <w:p w14:paraId="40AA37D8" w14:textId="77777777" w:rsidR="00B44C7E" w:rsidRDefault="005E03FA">
      <w:r>
        <w:t xml:space="preserve">If the intercompany trade requests are valid, you may send the intercompany trade requests to External Trading Platform (for example, </w:t>
      </w:r>
      <w:r>
        <w:rPr>
          <w:rStyle w:val="bold"/>
        </w:rPr>
        <w:t>iTEX</w:t>
      </w:r>
      <w:r>
        <w:t xml:space="preserve"> of </w:t>
      </w:r>
      <w:r>
        <w:rPr>
          <w:rStyle w:val="bold"/>
        </w:rPr>
        <w:t>360T</w:t>
      </w:r>
      <w:r>
        <w:t>) for further process.</w:t>
      </w:r>
    </w:p>
    <w:p w14:paraId="5D2D34BB" w14:textId="77777777" w:rsidR="00B44C7E" w:rsidRDefault="005E03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1"/>
        <w:gridCol w:w="1880"/>
        <w:gridCol w:w="5853"/>
        <w:gridCol w:w="4575"/>
        <w:gridCol w:w="1235"/>
      </w:tblGrid>
      <w:tr w:rsidR="00B44C7E" w:rsidRPr="002561E7" w14:paraId="3D827DE5"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A4CCCEA" w14:textId="77777777" w:rsidR="00B44C7E" w:rsidRPr="002561E7" w:rsidRDefault="005E03FA">
            <w:pPr>
              <w:pStyle w:val="boldparagraph"/>
              <w:rPr>
                <w:sz w:val="16"/>
              </w:rPr>
            </w:pPr>
            <w:r w:rsidRPr="002561E7">
              <w:rPr>
                <w:sz w:val="16"/>
              </w:rPr>
              <w:t>Test Step #</w:t>
            </w:r>
          </w:p>
        </w:tc>
        <w:tc>
          <w:tcPr>
            <w:tcW w:w="0" w:type="auto"/>
          </w:tcPr>
          <w:p w14:paraId="5F5E04D2" w14:textId="77777777" w:rsidR="00B44C7E" w:rsidRPr="002561E7" w:rsidRDefault="005E03FA">
            <w:pPr>
              <w:pStyle w:val="boldparagraph"/>
              <w:rPr>
                <w:sz w:val="16"/>
              </w:rPr>
            </w:pPr>
            <w:r w:rsidRPr="002561E7">
              <w:rPr>
                <w:sz w:val="16"/>
              </w:rPr>
              <w:t>Test Step Name</w:t>
            </w:r>
          </w:p>
        </w:tc>
        <w:tc>
          <w:tcPr>
            <w:tcW w:w="0" w:type="auto"/>
          </w:tcPr>
          <w:p w14:paraId="34EBE7FF" w14:textId="77777777" w:rsidR="00B44C7E" w:rsidRPr="002561E7" w:rsidRDefault="005E03FA">
            <w:pPr>
              <w:pStyle w:val="boldparagraph"/>
              <w:rPr>
                <w:sz w:val="16"/>
              </w:rPr>
            </w:pPr>
            <w:r w:rsidRPr="002561E7">
              <w:rPr>
                <w:sz w:val="16"/>
              </w:rPr>
              <w:t>Instruction</w:t>
            </w:r>
          </w:p>
        </w:tc>
        <w:tc>
          <w:tcPr>
            <w:tcW w:w="0" w:type="auto"/>
          </w:tcPr>
          <w:p w14:paraId="592FF734" w14:textId="77777777" w:rsidR="00B44C7E" w:rsidRPr="002561E7" w:rsidRDefault="005E03FA">
            <w:pPr>
              <w:pStyle w:val="boldparagraph"/>
              <w:rPr>
                <w:sz w:val="16"/>
              </w:rPr>
            </w:pPr>
            <w:r w:rsidRPr="002561E7">
              <w:rPr>
                <w:sz w:val="16"/>
              </w:rPr>
              <w:t>Expected Result</w:t>
            </w:r>
          </w:p>
        </w:tc>
        <w:tc>
          <w:tcPr>
            <w:tcW w:w="0" w:type="auto"/>
          </w:tcPr>
          <w:p w14:paraId="202B705E" w14:textId="77777777" w:rsidR="00B44C7E" w:rsidRPr="002561E7" w:rsidRDefault="005E03FA">
            <w:pPr>
              <w:pStyle w:val="boldparagraph"/>
              <w:rPr>
                <w:sz w:val="16"/>
              </w:rPr>
            </w:pPr>
            <w:r w:rsidRPr="002561E7">
              <w:rPr>
                <w:sz w:val="16"/>
              </w:rPr>
              <w:t>Pass / Fail / Comment</w:t>
            </w:r>
          </w:p>
        </w:tc>
      </w:tr>
      <w:tr w:rsidR="00B44C7E" w:rsidRPr="002561E7" w14:paraId="4821B1AD" w14:textId="77777777" w:rsidTr="002561E7">
        <w:tc>
          <w:tcPr>
            <w:tcW w:w="0" w:type="auto"/>
          </w:tcPr>
          <w:p w14:paraId="5224996D" w14:textId="77777777" w:rsidR="00B44C7E" w:rsidRPr="002561E7" w:rsidRDefault="005E03FA">
            <w:pPr>
              <w:rPr>
                <w:sz w:val="16"/>
              </w:rPr>
            </w:pPr>
            <w:r w:rsidRPr="002561E7">
              <w:rPr>
                <w:sz w:val="16"/>
              </w:rPr>
              <w:t>1</w:t>
            </w:r>
          </w:p>
        </w:tc>
        <w:tc>
          <w:tcPr>
            <w:tcW w:w="0" w:type="auto"/>
          </w:tcPr>
          <w:p w14:paraId="611EBF44" w14:textId="77777777" w:rsidR="00B44C7E" w:rsidRPr="002561E7" w:rsidRDefault="005E03FA">
            <w:pPr>
              <w:rPr>
                <w:sz w:val="16"/>
              </w:rPr>
            </w:pPr>
            <w:r w:rsidRPr="002561E7">
              <w:rPr>
                <w:rStyle w:val="bold"/>
                <w:sz w:val="16"/>
              </w:rPr>
              <w:t>Log On</w:t>
            </w:r>
          </w:p>
        </w:tc>
        <w:tc>
          <w:tcPr>
            <w:tcW w:w="0" w:type="auto"/>
          </w:tcPr>
          <w:p w14:paraId="739C7748" w14:textId="77777777" w:rsidR="00B44C7E" w:rsidRPr="002561E7" w:rsidRDefault="005E03FA">
            <w:pPr>
              <w:rPr>
                <w:sz w:val="16"/>
              </w:rPr>
            </w:pPr>
            <w:r w:rsidRPr="002561E7">
              <w:rPr>
                <w:sz w:val="16"/>
              </w:rPr>
              <w:t xml:space="preserve">Open the </w:t>
            </w:r>
            <w:r w:rsidRPr="002561E7">
              <w:rPr>
                <w:rStyle w:val="screenelement"/>
                <w:sz w:val="16"/>
              </w:rPr>
              <w:t xml:space="preserve">Manage Intercompany Trade Requests </w:t>
            </w:r>
            <w:r w:rsidRPr="002561E7">
              <w:rPr>
                <w:sz w:val="16"/>
              </w:rPr>
              <w:t xml:space="preserve">app in </w:t>
            </w:r>
            <w:r w:rsidRPr="002561E7">
              <w:rPr>
                <w:rStyle w:val="bold"/>
                <w:sz w:val="16"/>
              </w:rPr>
              <w:t>SAP trading platform integration</w:t>
            </w:r>
            <w:r w:rsidRPr="002561E7">
              <w:rPr>
                <w:sz w:val="16"/>
              </w:rPr>
              <w:t>.</w:t>
            </w:r>
          </w:p>
        </w:tc>
        <w:tc>
          <w:tcPr>
            <w:tcW w:w="0" w:type="auto"/>
          </w:tcPr>
          <w:p w14:paraId="5498EE5B" w14:textId="77777777" w:rsidR="00B44C7E" w:rsidRPr="002561E7" w:rsidRDefault="005E03FA">
            <w:pPr>
              <w:rPr>
                <w:sz w:val="16"/>
              </w:rPr>
            </w:pPr>
            <w:r w:rsidRPr="002561E7">
              <w:rPr>
                <w:sz w:val="16"/>
              </w:rPr>
              <w:t>A list of intercompany trade requests is displayed.</w:t>
            </w:r>
          </w:p>
        </w:tc>
        <w:tc>
          <w:tcPr>
            <w:tcW w:w="0" w:type="auto"/>
          </w:tcPr>
          <w:p w14:paraId="09FCF3CD" w14:textId="77777777" w:rsidR="005E03FA" w:rsidRPr="002561E7" w:rsidRDefault="005E03FA">
            <w:pPr>
              <w:rPr>
                <w:sz w:val="16"/>
              </w:rPr>
            </w:pPr>
          </w:p>
        </w:tc>
      </w:tr>
      <w:tr w:rsidR="00B44C7E" w:rsidRPr="002561E7" w14:paraId="168BEDF3" w14:textId="77777777" w:rsidTr="002561E7">
        <w:tc>
          <w:tcPr>
            <w:tcW w:w="0" w:type="auto"/>
          </w:tcPr>
          <w:p w14:paraId="4FAA0826" w14:textId="77777777" w:rsidR="00B44C7E" w:rsidRPr="002561E7" w:rsidRDefault="005E03FA">
            <w:pPr>
              <w:rPr>
                <w:sz w:val="16"/>
              </w:rPr>
            </w:pPr>
            <w:r w:rsidRPr="002561E7">
              <w:rPr>
                <w:sz w:val="16"/>
              </w:rPr>
              <w:t>2</w:t>
            </w:r>
          </w:p>
        </w:tc>
        <w:tc>
          <w:tcPr>
            <w:tcW w:w="0" w:type="auto"/>
          </w:tcPr>
          <w:p w14:paraId="49076C86" w14:textId="77777777" w:rsidR="00B44C7E" w:rsidRPr="002561E7" w:rsidRDefault="005E03FA">
            <w:pPr>
              <w:rPr>
                <w:sz w:val="16"/>
              </w:rPr>
            </w:pPr>
            <w:r w:rsidRPr="002561E7">
              <w:rPr>
                <w:rStyle w:val="bold"/>
                <w:sz w:val="16"/>
              </w:rPr>
              <w:t>Display the External Trade Request(s)</w:t>
            </w:r>
          </w:p>
        </w:tc>
        <w:tc>
          <w:tcPr>
            <w:tcW w:w="0" w:type="auto"/>
          </w:tcPr>
          <w:p w14:paraId="0ABB3BCD"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following data and choose </w:t>
            </w:r>
            <w:r w:rsidRPr="002561E7">
              <w:rPr>
                <w:rStyle w:val="screenelement"/>
                <w:sz w:val="16"/>
              </w:rPr>
              <w:t>Go</w:t>
            </w:r>
            <w:r w:rsidRPr="002561E7">
              <w:rPr>
                <w:sz w:val="16"/>
              </w:rPr>
              <w:t>:</w:t>
            </w:r>
          </w:p>
          <w:p w14:paraId="6958A28F" w14:textId="0FCEC729"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&lt;Trade Request ID (backend) – Trading via Trading Platform FX Forward 1&gt;</w:t>
            </w:r>
          </w:p>
        </w:tc>
        <w:tc>
          <w:tcPr>
            <w:tcW w:w="0" w:type="auto"/>
          </w:tcPr>
          <w:p w14:paraId="186C4DD3" w14:textId="77777777" w:rsidR="002561E7" w:rsidRPr="002561E7" w:rsidRDefault="005E03FA">
            <w:pPr>
              <w:rPr>
                <w:sz w:val="16"/>
              </w:rPr>
            </w:pPr>
            <w:r w:rsidRPr="002561E7">
              <w:rPr>
                <w:sz w:val="16"/>
              </w:rPr>
              <w:t>The following trade request is displayed:</w:t>
            </w:r>
          </w:p>
          <w:p w14:paraId="2289AA8D" w14:textId="77777777" w:rsidR="002561E7" w:rsidRPr="002561E7" w:rsidRDefault="005E03FA">
            <w:pPr>
              <w:rPr>
                <w:sz w:val="16"/>
              </w:rPr>
            </w:pPr>
            <w:r w:rsidRPr="002561E7">
              <w:rPr>
                <w:sz w:val="16"/>
              </w:rPr>
              <w:t xml:space="preserve">Trade Request ID (backend) – Trading via </w:t>
            </w:r>
            <w:r w:rsidRPr="002561E7">
              <w:rPr>
                <w:sz w:val="16"/>
              </w:rPr>
              <w:t>Trading Platform FX Forward 1</w:t>
            </w:r>
          </w:p>
          <w:p w14:paraId="159E5EE1" w14:textId="77777777" w:rsidR="002561E7" w:rsidRPr="002561E7" w:rsidRDefault="005E03FA">
            <w:pPr>
              <w:rPr>
                <w:sz w:val="16"/>
              </w:rPr>
            </w:pPr>
            <w:r w:rsidRPr="002561E7">
              <w:rPr>
                <w:sz w:val="16"/>
              </w:rPr>
              <w:t>Go to the detailed page of the trade requests and note down the trade request IDs:</w:t>
            </w:r>
          </w:p>
          <w:p w14:paraId="746150ED" w14:textId="1660AB75" w:rsidR="00B44C7E" w:rsidRPr="002561E7" w:rsidRDefault="005E03FA">
            <w:pPr>
              <w:rPr>
                <w:sz w:val="16"/>
              </w:rPr>
            </w:pPr>
            <w:r w:rsidRPr="002561E7">
              <w:rPr>
                <w:sz w:val="16"/>
              </w:rPr>
              <w:t>XXX-XXXXXXXXXXXXXXXXXXXXXXXXXX</w:t>
            </w:r>
          </w:p>
        </w:tc>
        <w:tc>
          <w:tcPr>
            <w:tcW w:w="0" w:type="auto"/>
          </w:tcPr>
          <w:p w14:paraId="546A8C0F" w14:textId="77777777" w:rsidR="00B44C7E" w:rsidRPr="002561E7" w:rsidRDefault="00B44C7E">
            <w:pPr>
              <w:rPr>
                <w:sz w:val="16"/>
              </w:rPr>
            </w:pPr>
          </w:p>
        </w:tc>
      </w:tr>
      <w:tr w:rsidR="00B44C7E" w:rsidRPr="002561E7" w14:paraId="12439A97" w14:textId="77777777" w:rsidTr="002561E7">
        <w:tc>
          <w:tcPr>
            <w:tcW w:w="0" w:type="auto"/>
          </w:tcPr>
          <w:p w14:paraId="1134363B" w14:textId="77777777" w:rsidR="00B44C7E" w:rsidRPr="002561E7" w:rsidRDefault="005E03FA">
            <w:pPr>
              <w:rPr>
                <w:sz w:val="16"/>
              </w:rPr>
            </w:pPr>
            <w:r w:rsidRPr="002561E7">
              <w:rPr>
                <w:sz w:val="16"/>
              </w:rPr>
              <w:t>3</w:t>
            </w:r>
          </w:p>
        </w:tc>
        <w:tc>
          <w:tcPr>
            <w:tcW w:w="0" w:type="auto"/>
          </w:tcPr>
          <w:p w14:paraId="1B113CB1" w14:textId="77777777" w:rsidR="00B44C7E" w:rsidRPr="002561E7" w:rsidRDefault="005E03FA">
            <w:pPr>
              <w:rPr>
                <w:sz w:val="16"/>
              </w:rPr>
            </w:pPr>
            <w:r w:rsidRPr="002561E7">
              <w:rPr>
                <w:rStyle w:val="bold"/>
                <w:sz w:val="16"/>
              </w:rPr>
              <w:t>Send External Trade Request(s)</w:t>
            </w:r>
          </w:p>
        </w:tc>
        <w:tc>
          <w:tcPr>
            <w:tcW w:w="0" w:type="auto"/>
          </w:tcPr>
          <w:p w14:paraId="7F52222C" w14:textId="77777777" w:rsidR="00B44C7E" w:rsidRPr="002561E7" w:rsidRDefault="005E03FA">
            <w:pPr>
              <w:rPr>
                <w:sz w:val="16"/>
              </w:rPr>
            </w:pPr>
            <w:r w:rsidRPr="002561E7">
              <w:rPr>
                <w:sz w:val="16"/>
              </w:rPr>
              <w:t xml:space="preserve">Select the checkbox(es) of all the external trade request(s) under the same Back End Trade Request ID, and choose </w:t>
            </w:r>
            <w:r w:rsidRPr="002561E7">
              <w:rPr>
                <w:rStyle w:val="screenelement"/>
                <w:sz w:val="16"/>
              </w:rPr>
              <w:t>Send</w:t>
            </w:r>
            <w:r w:rsidRPr="002561E7">
              <w:rPr>
                <w:sz w:val="16"/>
              </w:rPr>
              <w:t>.</w:t>
            </w:r>
          </w:p>
          <w:p w14:paraId="0CF5E3F4" w14:textId="77777777" w:rsidR="00B44C7E" w:rsidRPr="002561E7" w:rsidRDefault="005E03FA">
            <w:pPr>
              <w:rPr>
                <w:sz w:val="16"/>
              </w:rPr>
            </w:pPr>
            <w:r w:rsidRPr="002561E7">
              <w:rPr>
                <w:sz w:val="16"/>
              </w:rPr>
              <w:t xml:space="preserve">Select the trading platform in the </w:t>
            </w:r>
            <w:r w:rsidRPr="002561E7">
              <w:rPr>
                <w:rStyle w:val="screenelement"/>
                <w:sz w:val="16"/>
              </w:rPr>
              <w:t>Select Trading Platform Profile</w:t>
            </w:r>
            <w:r w:rsidRPr="002561E7">
              <w:rPr>
                <w:sz w:val="16"/>
              </w:rPr>
              <w:t xml:space="preserve"> dialog box and choose </w:t>
            </w:r>
            <w:r w:rsidRPr="002561E7">
              <w:rPr>
                <w:rStyle w:val="screenelement"/>
                <w:sz w:val="16"/>
              </w:rPr>
              <w:t>OK</w:t>
            </w:r>
            <w:r w:rsidRPr="002561E7">
              <w:rPr>
                <w:sz w:val="16"/>
              </w:rPr>
              <w:t xml:space="preserve"> to confirm.</w:t>
            </w:r>
          </w:p>
        </w:tc>
        <w:tc>
          <w:tcPr>
            <w:tcW w:w="0" w:type="auto"/>
          </w:tcPr>
          <w:p w14:paraId="66E7CD43" w14:textId="77777777" w:rsidR="002561E7" w:rsidRPr="002561E7" w:rsidRDefault="005E03FA">
            <w:pPr>
              <w:rPr>
                <w:sz w:val="16"/>
              </w:rPr>
            </w:pPr>
            <w:r w:rsidRPr="002561E7">
              <w:rPr>
                <w:sz w:val="16"/>
              </w:rPr>
              <w:t>The intercompany trade request has been sent to external trading platform:</w:t>
            </w:r>
          </w:p>
          <w:p w14:paraId="156359E8" w14:textId="77AA9A21" w:rsidR="00B44C7E" w:rsidRPr="002561E7" w:rsidRDefault="005E03FA">
            <w:pPr>
              <w:rPr>
                <w:sz w:val="16"/>
              </w:rPr>
            </w:pPr>
            <w:r w:rsidRPr="002561E7">
              <w:rPr>
                <w:sz w:val="16"/>
              </w:rPr>
              <w:t>Trade Request ID (backend) – Trading via Trading Platform FX Forward 1</w:t>
            </w:r>
          </w:p>
        </w:tc>
        <w:tc>
          <w:tcPr>
            <w:tcW w:w="0" w:type="auto"/>
          </w:tcPr>
          <w:p w14:paraId="1F7CCFFB" w14:textId="77777777" w:rsidR="005E03FA" w:rsidRPr="002561E7" w:rsidRDefault="005E03FA">
            <w:pPr>
              <w:rPr>
                <w:sz w:val="16"/>
              </w:rPr>
            </w:pPr>
          </w:p>
        </w:tc>
      </w:tr>
      <w:tr w:rsidR="00B44C7E" w:rsidRPr="002561E7" w14:paraId="00FEE304" w14:textId="77777777" w:rsidTr="002561E7">
        <w:tc>
          <w:tcPr>
            <w:tcW w:w="0" w:type="auto"/>
          </w:tcPr>
          <w:p w14:paraId="468E547E" w14:textId="77777777" w:rsidR="00B44C7E" w:rsidRPr="002561E7" w:rsidRDefault="005E03FA">
            <w:pPr>
              <w:rPr>
                <w:sz w:val="16"/>
              </w:rPr>
            </w:pPr>
            <w:r w:rsidRPr="002561E7">
              <w:rPr>
                <w:sz w:val="16"/>
              </w:rPr>
              <w:t>4</w:t>
            </w:r>
          </w:p>
        </w:tc>
        <w:tc>
          <w:tcPr>
            <w:tcW w:w="0" w:type="auto"/>
          </w:tcPr>
          <w:p w14:paraId="5D4C441B" w14:textId="77777777" w:rsidR="00B44C7E" w:rsidRPr="002561E7" w:rsidRDefault="005E03FA">
            <w:pPr>
              <w:rPr>
                <w:sz w:val="16"/>
              </w:rPr>
            </w:pPr>
            <w:r w:rsidRPr="002561E7">
              <w:rPr>
                <w:rStyle w:val="bold"/>
                <w:sz w:val="16"/>
              </w:rPr>
              <w:t>Reload Page</w:t>
            </w:r>
          </w:p>
        </w:tc>
        <w:tc>
          <w:tcPr>
            <w:tcW w:w="0" w:type="auto"/>
          </w:tcPr>
          <w:p w14:paraId="51DDB3F2" w14:textId="77777777" w:rsidR="00B44C7E" w:rsidRPr="002561E7" w:rsidRDefault="005E03FA">
            <w:pPr>
              <w:rPr>
                <w:sz w:val="16"/>
              </w:rPr>
            </w:pPr>
            <w:r w:rsidRPr="002561E7">
              <w:rPr>
                <w:sz w:val="16"/>
              </w:rPr>
              <w:t xml:space="preserve">Reload the page, and confirm the status of the trade request is </w:t>
            </w:r>
            <w:r w:rsidRPr="002561E7">
              <w:rPr>
                <w:rStyle w:val="bold"/>
                <w:sz w:val="16"/>
              </w:rPr>
              <w:t>Sent to Trading Platform</w:t>
            </w:r>
            <w:r w:rsidRPr="002561E7">
              <w:rPr>
                <w:sz w:val="16"/>
              </w:rPr>
              <w:t>.</w:t>
            </w:r>
          </w:p>
        </w:tc>
        <w:tc>
          <w:tcPr>
            <w:tcW w:w="0" w:type="auto"/>
          </w:tcPr>
          <w:p w14:paraId="414D3995" w14:textId="77777777" w:rsidR="00B44C7E" w:rsidRPr="002561E7" w:rsidRDefault="005E03FA">
            <w:pPr>
              <w:rPr>
                <w:sz w:val="16"/>
              </w:rPr>
            </w:pPr>
            <w:r w:rsidRPr="002561E7">
              <w:rPr>
                <w:sz w:val="16"/>
              </w:rPr>
              <w:t xml:space="preserve">The status of the trade request is now </w:t>
            </w:r>
            <w:r w:rsidRPr="002561E7">
              <w:rPr>
                <w:rStyle w:val="bold"/>
                <w:sz w:val="16"/>
              </w:rPr>
              <w:t>Sent to Trading Platform</w:t>
            </w:r>
            <w:r w:rsidRPr="002561E7">
              <w:rPr>
                <w:sz w:val="16"/>
              </w:rPr>
              <w:t>.</w:t>
            </w:r>
          </w:p>
        </w:tc>
        <w:tc>
          <w:tcPr>
            <w:tcW w:w="0" w:type="auto"/>
          </w:tcPr>
          <w:p w14:paraId="4AA6EDD5" w14:textId="77777777" w:rsidR="005E03FA" w:rsidRPr="002561E7" w:rsidRDefault="005E03FA">
            <w:pPr>
              <w:rPr>
                <w:sz w:val="16"/>
              </w:rPr>
            </w:pPr>
          </w:p>
        </w:tc>
      </w:tr>
    </w:tbl>
    <w:p w14:paraId="4D57D3BD" w14:textId="77777777" w:rsidR="00B44C7E" w:rsidRDefault="005E03FA">
      <w:pPr>
        <w:pStyle w:val="Heading4"/>
      </w:pPr>
      <w:bookmarkStart w:id="144" w:name="unique_108"/>
      <w:bookmarkStart w:id="145" w:name="_Toc232846419"/>
      <w:r>
        <w:t xml:space="preserve">Review Intercompany FX Trade Request </w:t>
      </w:r>
      <w:r>
        <w:t>Status in External Trading Platform</w:t>
      </w:r>
      <w:bookmarkEnd w:id="144"/>
      <w:bookmarkEnd w:id="145"/>
    </w:p>
    <w:p w14:paraId="3D62D7D9" w14:textId="77777777" w:rsidR="00B44C7E" w:rsidRDefault="005E03FA">
      <w:pPr>
        <w:pStyle w:val="sectiontitle"/>
      </w:pPr>
      <w:r>
        <w:t>Purpose</w:t>
      </w:r>
    </w:p>
    <w:p w14:paraId="13FF6B23" w14:textId="77777777" w:rsidR="00B44C7E" w:rsidRDefault="005E03FA">
      <w:r>
        <w:t>In this step, you may review the intercompany trade requests in the external trading platform.</w:t>
      </w:r>
    </w:p>
    <w:p w14:paraId="48BDE63F" w14:textId="77777777" w:rsidR="00B44C7E" w:rsidRDefault="005E03FA">
      <w:pPr>
        <w:pStyle w:val="sectiontitle"/>
      </w:pPr>
      <w:r>
        <w:t>Prerequisite</w:t>
      </w:r>
    </w:p>
    <w:p w14:paraId="3836D222" w14:textId="77777777" w:rsidR="00B44C7E" w:rsidRDefault="005E03FA">
      <w:r>
        <w:t>You’ve sent the intercompany trade requests to the external trading platform.</w:t>
      </w:r>
    </w:p>
    <w:p w14:paraId="2A2834A0" w14:textId="77777777" w:rsidR="00B44C7E" w:rsidRDefault="005E03FA">
      <w:pPr>
        <w:pStyle w:val="sectiontitle"/>
      </w:pPr>
      <w:r>
        <w:t>Procedure</w:t>
      </w:r>
    </w:p>
    <w:p w14:paraId="3AC631AD" w14:textId="77777777" w:rsidR="002561E7" w:rsidRDefault="005E03FA">
      <w:r>
        <w:t>This step is performed in the external trading platform.</w:t>
      </w:r>
    </w:p>
    <w:p w14:paraId="33440C14" w14:textId="65BA651F" w:rsidR="00B44C7E" w:rsidRDefault="005E03FA">
      <w:r>
        <w:t>You may use the trade request IDs you’ve noted down in the previous step to search for your trade requests in the external trading platforms.</w:t>
      </w:r>
    </w:p>
    <w:p w14:paraId="54903182" w14:textId="77777777" w:rsidR="00B44C7E" w:rsidRDefault="005E03FA">
      <w:pPr>
        <w:pStyle w:val="Heading4"/>
      </w:pPr>
      <w:bookmarkStart w:id="146" w:name="unique_109"/>
      <w:bookmarkStart w:id="147" w:name="_Toc232846420"/>
      <w:r>
        <w:lastRenderedPageBreak/>
        <w:t>Create Intercompany FX Trades in External Trading Platform</w:t>
      </w:r>
      <w:bookmarkEnd w:id="146"/>
      <w:bookmarkEnd w:id="147"/>
    </w:p>
    <w:p w14:paraId="3AC824B0" w14:textId="77777777" w:rsidR="00B44C7E" w:rsidRDefault="005E03FA">
      <w:pPr>
        <w:pStyle w:val="sectiontitle"/>
      </w:pPr>
      <w:r>
        <w:t>Purpose</w:t>
      </w:r>
    </w:p>
    <w:p w14:paraId="2B345353" w14:textId="77777777" w:rsidR="00B44C7E" w:rsidRDefault="005E03FA">
      <w:r>
        <w:t>In this step, you create intercompany foreign exchange trades for the intercompany trade requests you’ve reviewed in previous step in the external trading platforms.</w:t>
      </w:r>
    </w:p>
    <w:p w14:paraId="116D5366" w14:textId="77777777" w:rsidR="00B44C7E" w:rsidRDefault="005E03FA">
      <w:pPr>
        <w:pStyle w:val="sectiontitle"/>
      </w:pPr>
      <w:r>
        <w:t>Procedure</w:t>
      </w:r>
    </w:p>
    <w:p w14:paraId="3E2032FE" w14:textId="77777777" w:rsidR="002561E7" w:rsidRDefault="005E03FA">
      <w:r>
        <w:t>This step is performed outside of your SAP S/4HANA Cloud Public Edition system. You need to do this step in External Trading Platforms.</w:t>
      </w:r>
    </w:p>
    <w:p w14:paraId="64EDB4AC" w14:textId="77777777" w:rsidR="002561E7" w:rsidRDefault="005E03FA">
      <w:r>
        <w:t xml:space="preserve">Note down the IDs of the intercompany FX trades you created in the external trading platform. This ID will be filled in the External reference field in the </w:t>
      </w:r>
      <w:r>
        <w:rPr>
          <w:rStyle w:val="screenelement"/>
        </w:rPr>
        <w:t>Manage Intercompany Trades</w:t>
      </w:r>
      <w:r>
        <w:t xml:space="preserve"> app in </w:t>
      </w:r>
      <w:r>
        <w:rPr>
          <w:rStyle w:val="bold"/>
        </w:rPr>
        <w:t>SAP trading platform integration</w:t>
      </w:r>
      <w:r>
        <w:t>.</w:t>
      </w:r>
    </w:p>
    <w:p w14:paraId="3E789E07" w14:textId="77777777" w:rsidR="002561E7" w:rsidRDefault="005E03FA">
      <w:r>
        <w:t>Make sure you have created intercompany trades for following intercompany trade request:</w:t>
      </w:r>
    </w:p>
    <w:p w14:paraId="6CE553E4" w14:textId="0E39121D" w:rsidR="00B44C7E" w:rsidRDefault="005E03FA">
      <w:pPr>
        <w:pStyle w:val="listpara1"/>
        <w:numPr>
          <w:ilvl w:val="0"/>
          <w:numId w:val="76"/>
        </w:numPr>
      </w:pPr>
      <w:r>
        <w:t>Trade Request ID (backend) – Trading via Trading Platform FX Forward 1</w:t>
      </w:r>
    </w:p>
    <w:p w14:paraId="34D04957" w14:textId="77777777" w:rsidR="00B44C7E" w:rsidRDefault="005E03FA">
      <w:pPr>
        <w:pStyle w:val="Heading4"/>
      </w:pPr>
      <w:bookmarkStart w:id="148" w:name="unique_110"/>
      <w:bookmarkStart w:id="149" w:name="_Toc232846421"/>
      <w:r>
        <w:t xml:space="preserve">Generate Intercompany FX Trades in SAP Trading Platform </w:t>
      </w:r>
      <w:r>
        <w:t>Integration</w:t>
      </w:r>
      <w:bookmarkEnd w:id="148"/>
      <w:bookmarkEnd w:id="149"/>
    </w:p>
    <w:p w14:paraId="359A5DA8" w14:textId="77777777" w:rsidR="00B44C7E" w:rsidRDefault="005E03FA">
      <w:pPr>
        <w:pStyle w:val="sectiontitle"/>
      </w:pPr>
      <w:r>
        <w:t>Test Administration</w:t>
      </w:r>
    </w:p>
    <w:p w14:paraId="7E07C1B5" w14:textId="77777777" w:rsidR="00B44C7E" w:rsidRDefault="005E03FA">
      <w:r>
        <w:t>Customer project: Fill in the project-specific parts.</w:t>
      </w:r>
    </w:p>
    <w:p w14:paraId="0A9F2821"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EA57F33"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D338B5"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32C8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F25E9"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E1557" w14:textId="77777777" w:rsidR="005E03FA" w:rsidRPr="002561E7" w:rsidRDefault="005E03FA">
            <w:pPr>
              <w:rPr>
                <w:sz w:val="12"/>
              </w:rPr>
            </w:pPr>
          </w:p>
        </w:tc>
      </w:tr>
      <w:tr w:rsidR="00B44C7E" w:rsidRPr="002561E7" w14:paraId="4560FF1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DA424"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5EC00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9F3A2"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0469EF" w14:textId="77777777" w:rsidR="005E03FA" w:rsidRPr="002561E7" w:rsidRDefault="005E03FA">
            <w:pPr>
              <w:rPr>
                <w:sz w:val="12"/>
              </w:rPr>
            </w:pPr>
          </w:p>
        </w:tc>
      </w:tr>
      <w:tr w:rsidR="00B44C7E" w:rsidRPr="002561E7" w14:paraId="04E47D2B"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270C91"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19F024"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E6A46"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DFC70F" w14:textId="77777777" w:rsidR="00B44C7E" w:rsidRPr="002561E7" w:rsidRDefault="005E03FA">
            <w:pPr>
              <w:rPr>
                <w:sz w:val="12"/>
              </w:rPr>
            </w:pPr>
            <w:r w:rsidRPr="002561E7">
              <w:rPr>
                <w:rStyle w:val="userinput"/>
                <w:sz w:val="12"/>
              </w:rPr>
              <w:t xml:space="preserve">&lt;State the Service Provider, Customer or Joint Service Provider and </w:t>
            </w:r>
            <w:r w:rsidRPr="002561E7">
              <w:rPr>
                <w:rStyle w:val="userinput"/>
                <w:sz w:val="12"/>
              </w:rPr>
              <w:t>Customer&gt;</w:t>
            </w:r>
          </w:p>
        </w:tc>
      </w:tr>
    </w:tbl>
    <w:p w14:paraId="4CA2919E" w14:textId="77777777" w:rsidR="00B44C7E" w:rsidRDefault="005E03FA">
      <w:pPr>
        <w:pStyle w:val="sectiontitle"/>
      </w:pPr>
      <w:r>
        <w:t>Purpose</w:t>
      </w:r>
    </w:p>
    <w:p w14:paraId="13B940AE" w14:textId="77777777" w:rsidR="00B44C7E" w:rsidRDefault="005E03FA">
      <w:r>
        <w:t xml:space="preserve">The intercompany FX trades created in the external trading platform will be automatically imported into </w:t>
      </w:r>
      <w:r>
        <w:rPr>
          <w:rStyle w:val="bold"/>
        </w:rPr>
        <w:t>SAP trading platform integration</w:t>
      </w:r>
      <w:r>
        <w:t xml:space="preserve">. Follow the steps below to review the intercompany FX trades in </w:t>
      </w:r>
      <w:r>
        <w:rPr>
          <w:rStyle w:val="bold"/>
        </w:rPr>
        <w:t>SAP trading platform integration</w:t>
      </w:r>
      <w:r>
        <w:t>.</w:t>
      </w:r>
    </w:p>
    <w:p w14:paraId="44F3045D"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630"/>
        <w:gridCol w:w="791"/>
        <w:gridCol w:w="5297"/>
        <w:gridCol w:w="6671"/>
        <w:gridCol w:w="915"/>
      </w:tblGrid>
      <w:tr w:rsidR="00B44C7E" w:rsidRPr="002561E7" w14:paraId="1D30D48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9FB439E" w14:textId="77777777" w:rsidR="00B44C7E" w:rsidRPr="002561E7" w:rsidRDefault="005E03FA">
            <w:pPr>
              <w:pStyle w:val="boldparagraph"/>
              <w:rPr>
                <w:sz w:val="16"/>
              </w:rPr>
            </w:pPr>
            <w:r w:rsidRPr="002561E7">
              <w:rPr>
                <w:sz w:val="16"/>
              </w:rPr>
              <w:t>Test Step #</w:t>
            </w:r>
          </w:p>
        </w:tc>
        <w:tc>
          <w:tcPr>
            <w:tcW w:w="0" w:type="auto"/>
          </w:tcPr>
          <w:p w14:paraId="775DEA73" w14:textId="77777777" w:rsidR="00B44C7E" w:rsidRPr="002561E7" w:rsidRDefault="005E03FA">
            <w:pPr>
              <w:pStyle w:val="boldparagraph"/>
              <w:rPr>
                <w:sz w:val="16"/>
              </w:rPr>
            </w:pPr>
            <w:r w:rsidRPr="002561E7">
              <w:rPr>
                <w:sz w:val="16"/>
              </w:rPr>
              <w:t>Test Step Name</w:t>
            </w:r>
          </w:p>
        </w:tc>
        <w:tc>
          <w:tcPr>
            <w:tcW w:w="0" w:type="auto"/>
          </w:tcPr>
          <w:p w14:paraId="68F826C0" w14:textId="77777777" w:rsidR="00B44C7E" w:rsidRPr="002561E7" w:rsidRDefault="005E03FA">
            <w:pPr>
              <w:pStyle w:val="boldparagraph"/>
              <w:rPr>
                <w:sz w:val="16"/>
              </w:rPr>
            </w:pPr>
            <w:r w:rsidRPr="002561E7">
              <w:rPr>
                <w:sz w:val="16"/>
              </w:rPr>
              <w:t>Instruction</w:t>
            </w:r>
          </w:p>
        </w:tc>
        <w:tc>
          <w:tcPr>
            <w:tcW w:w="0" w:type="auto"/>
          </w:tcPr>
          <w:p w14:paraId="12F38006" w14:textId="77777777" w:rsidR="00B44C7E" w:rsidRPr="002561E7" w:rsidRDefault="005E03FA">
            <w:pPr>
              <w:pStyle w:val="boldparagraph"/>
              <w:rPr>
                <w:sz w:val="16"/>
              </w:rPr>
            </w:pPr>
            <w:r w:rsidRPr="002561E7">
              <w:rPr>
                <w:sz w:val="16"/>
              </w:rPr>
              <w:t>Expected Result</w:t>
            </w:r>
          </w:p>
        </w:tc>
        <w:tc>
          <w:tcPr>
            <w:tcW w:w="0" w:type="auto"/>
          </w:tcPr>
          <w:p w14:paraId="22832BB7" w14:textId="77777777" w:rsidR="00B44C7E" w:rsidRPr="002561E7" w:rsidRDefault="005E03FA">
            <w:pPr>
              <w:pStyle w:val="boldparagraph"/>
              <w:rPr>
                <w:sz w:val="16"/>
              </w:rPr>
            </w:pPr>
            <w:r w:rsidRPr="002561E7">
              <w:rPr>
                <w:sz w:val="16"/>
              </w:rPr>
              <w:t>Pass / Fail / Comment</w:t>
            </w:r>
          </w:p>
        </w:tc>
      </w:tr>
      <w:tr w:rsidR="00B44C7E" w:rsidRPr="002561E7" w14:paraId="0CAA3ADC" w14:textId="77777777" w:rsidTr="002561E7">
        <w:tc>
          <w:tcPr>
            <w:tcW w:w="0" w:type="auto"/>
          </w:tcPr>
          <w:p w14:paraId="7556696D" w14:textId="77777777" w:rsidR="00B44C7E" w:rsidRPr="002561E7" w:rsidRDefault="005E03FA">
            <w:pPr>
              <w:rPr>
                <w:sz w:val="16"/>
              </w:rPr>
            </w:pPr>
            <w:r w:rsidRPr="002561E7">
              <w:rPr>
                <w:sz w:val="16"/>
              </w:rPr>
              <w:t>1</w:t>
            </w:r>
          </w:p>
        </w:tc>
        <w:tc>
          <w:tcPr>
            <w:tcW w:w="0" w:type="auto"/>
          </w:tcPr>
          <w:p w14:paraId="0F177CC0" w14:textId="77777777" w:rsidR="00B44C7E" w:rsidRPr="002561E7" w:rsidRDefault="005E03FA">
            <w:pPr>
              <w:rPr>
                <w:sz w:val="16"/>
              </w:rPr>
            </w:pPr>
            <w:r w:rsidRPr="002561E7">
              <w:rPr>
                <w:rStyle w:val="bold"/>
                <w:sz w:val="16"/>
              </w:rPr>
              <w:t>Log On</w:t>
            </w:r>
          </w:p>
        </w:tc>
        <w:tc>
          <w:tcPr>
            <w:tcW w:w="0" w:type="auto"/>
          </w:tcPr>
          <w:p w14:paraId="131998DC" w14:textId="77777777" w:rsidR="00B44C7E" w:rsidRPr="002561E7" w:rsidRDefault="005E03FA">
            <w:pPr>
              <w:rPr>
                <w:sz w:val="16"/>
              </w:rPr>
            </w:pPr>
            <w:r w:rsidRPr="002561E7">
              <w:rPr>
                <w:sz w:val="16"/>
              </w:rPr>
              <w:t xml:space="preserve">Open the </w:t>
            </w:r>
            <w:r w:rsidRPr="002561E7">
              <w:rPr>
                <w:rStyle w:val="screenelement"/>
                <w:sz w:val="16"/>
              </w:rPr>
              <w:t>Manage Intercompany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5809F1DC" w14:textId="77777777" w:rsidR="00B44C7E" w:rsidRPr="002561E7" w:rsidRDefault="005E03FA">
            <w:pPr>
              <w:rPr>
                <w:sz w:val="16"/>
              </w:rPr>
            </w:pPr>
            <w:r w:rsidRPr="002561E7">
              <w:rPr>
                <w:sz w:val="16"/>
              </w:rPr>
              <w:t>A list of all intercompany FX trades imported from external trading platforms is displayed.</w:t>
            </w:r>
          </w:p>
        </w:tc>
        <w:tc>
          <w:tcPr>
            <w:tcW w:w="0" w:type="auto"/>
          </w:tcPr>
          <w:p w14:paraId="109058C5" w14:textId="77777777" w:rsidR="005E03FA" w:rsidRPr="002561E7" w:rsidRDefault="005E03FA">
            <w:pPr>
              <w:rPr>
                <w:sz w:val="16"/>
              </w:rPr>
            </w:pPr>
          </w:p>
        </w:tc>
      </w:tr>
      <w:tr w:rsidR="00B44C7E" w:rsidRPr="002561E7" w14:paraId="727871F4" w14:textId="77777777" w:rsidTr="002561E7">
        <w:tc>
          <w:tcPr>
            <w:tcW w:w="0" w:type="auto"/>
          </w:tcPr>
          <w:p w14:paraId="79A0D3B9" w14:textId="77777777" w:rsidR="00B44C7E" w:rsidRPr="002561E7" w:rsidRDefault="005E03FA">
            <w:pPr>
              <w:rPr>
                <w:sz w:val="16"/>
              </w:rPr>
            </w:pPr>
            <w:r w:rsidRPr="002561E7">
              <w:rPr>
                <w:sz w:val="16"/>
              </w:rPr>
              <w:lastRenderedPageBreak/>
              <w:t>2</w:t>
            </w:r>
          </w:p>
        </w:tc>
        <w:tc>
          <w:tcPr>
            <w:tcW w:w="0" w:type="auto"/>
          </w:tcPr>
          <w:p w14:paraId="29E75D30" w14:textId="77777777" w:rsidR="00B44C7E" w:rsidRPr="002561E7" w:rsidRDefault="005E03FA">
            <w:pPr>
              <w:rPr>
                <w:sz w:val="16"/>
              </w:rPr>
            </w:pPr>
            <w:r w:rsidRPr="002561E7">
              <w:rPr>
                <w:rStyle w:val="bold"/>
                <w:sz w:val="16"/>
              </w:rPr>
              <w:t>Enter Filter</w:t>
            </w:r>
          </w:p>
        </w:tc>
        <w:tc>
          <w:tcPr>
            <w:tcW w:w="0" w:type="auto"/>
          </w:tcPr>
          <w:p w14:paraId="7BEDCE87"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3FBDACEF" w14:textId="345354ED"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&lt;Trade Request ID (SAP trading platform integration) – Trading via Trading Platform FX Forward 1&gt;</w:t>
            </w:r>
          </w:p>
          <w:p w14:paraId="6AA0168D"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109"/>
            </w:tblGrid>
            <w:tr w:rsidR="00B44C7E" w:rsidRPr="002561E7" w14:paraId="57D17BDB"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8E153D" w14:textId="77777777" w:rsidR="00B44C7E" w:rsidRPr="002561E7" w:rsidRDefault="005E03FA">
                  <w:pPr>
                    <w:rPr>
                      <w:sz w:val="16"/>
                    </w:rPr>
                  </w:pPr>
                  <w:r w:rsidRPr="002561E7">
                    <w:rPr>
                      <w:rStyle w:val="bold"/>
                      <w:sz w:val="16"/>
                    </w:rPr>
                    <w:t xml:space="preserve">Note </w:t>
                  </w:r>
                  <w:r w:rsidRPr="002561E7">
                    <w:rPr>
                      <w:sz w:val="16"/>
                    </w:rPr>
                    <w:t>You may also filter by Trade request IDs you’ve noted down in previous step.(XXX-XXXXXXXXXXXXXXXXXXXXXXXXXX)</w:t>
                  </w:r>
                </w:p>
              </w:tc>
            </w:tr>
          </w:tbl>
          <w:p w14:paraId="1A897154" w14:textId="77777777" w:rsidR="005E03FA" w:rsidRPr="002561E7" w:rsidRDefault="005E03FA">
            <w:pPr>
              <w:rPr>
                <w:sz w:val="16"/>
              </w:rPr>
            </w:pPr>
          </w:p>
        </w:tc>
        <w:tc>
          <w:tcPr>
            <w:tcW w:w="0" w:type="auto"/>
          </w:tcPr>
          <w:p w14:paraId="743C00B4" w14:textId="77777777" w:rsidR="002561E7" w:rsidRPr="002561E7" w:rsidRDefault="005E03FA">
            <w:pPr>
              <w:rPr>
                <w:sz w:val="16"/>
              </w:rPr>
            </w:pPr>
            <w:r w:rsidRPr="002561E7">
              <w:rPr>
                <w:sz w:val="16"/>
              </w:rPr>
              <w:t xml:space="preserve">The intercompany FX trades you created in external trading </w:t>
            </w:r>
            <w:r w:rsidRPr="002561E7">
              <w:rPr>
                <w:sz w:val="16"/>
              </w:rPr>
              <w:t xml:space="preserve">platforms in the previous step are displayed in </w:t>
            </w:r>
            <w:r w:rsidRPr="002561E7">
              <w:rPr>
                <w:rStyle w:val="bold"/>
                <w:sz w:val="16"/>
              </w:rPr>
              <w:t>SAP trading platform integration</w:t>
            </w:r>
            <w:r w:rsidRPr="002561E7">
              <w:rPr>
                <w:sz w:val="16"/>
              </w:rPr>
              <w:t>.</w:t>
            </w:r>
          </w:p>
          <w:p w14:paraId="64C58DA3" w14:textId="6D19075A" w:rsidR="00B44C7E" w:rsidRPr="002561E7" w:rsidRDefault="005E03FA">
            <w:pPr>
              <w:rPr>
                <w:sz w:val="16"/>
              </w:rPr>
            </w:pPr>
            <w:r w:rsidRPr="002561E7">
              <w:rPr>
                <w:sz w:val="16"/>
              </w:rPr>
              <w:t xml:space="preserve">The status of the FX trades should be </w:t>
            </w:r>
            <w:r w:rsidRPr="002561E7">
              <w:rPr>
                <w:rStyle w:val="bold"/>
                <w:sz w:val="16"/>
              </w:rPr>
              <w:t>Successful</w:t>
            </w:r>
            <w:r w:rsidRPr="002561E7">
              <w:rPr>
                <w:sz w:val="16"/>
              </w:rPr>
              <w:t>.</w:t>
            </w:r>
          </w:p>
          <w:p w14:paraId="09D794E3"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476"/>
            </w:tblGrid>
            <w:tr w:rsidR="00B44C7E" w:rsidRPr="002561E7" w14:paraId="3A7B6B79"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786CE" w14:textId="77777777" w:rsidR="00B44C7E" w:rsidRPr="002561E7" w:rsidRDefault="005E03FA">
                  <w:pPr>
                    <w:rPr>
                      <w:sz w:val="16"/>
                    </w:rPr>
                  </w:pPr>
                  <w:r w:rsidRPr="002561E7">
                    <w:rPr>
                      <w:rStyle w:val="bold"/>
                      <w:sz w:val="16"/>
                    </w:rPr>
                    <w:t xml:space="preserve">Note </w:t>
                  </w:r>
                  <w:r w:rsidRPr="002561E7">
                    <w:rPr>
                      <w:sz w:val="16"/>
                    </w:rPr>
                    <w:t>Note down the Financial transaction in the detailed page: XXXX/XXXXXXXXXXXXX Note The first 4 chars XXXX is the company code in SAP S/4HANA Cloud Public Edition. The last 13 chars XXXXXXXXXXXXX is the transaction number.</w:t>
                  </w:r>
                </w:p>
              </w:tc>
            </w:tr>
          </w:tbl>
          <w:p w14:paraId="2BD6C43F" w14:textId="77777777" w:rsidR="005E03FA" w:rsidRPr="002561E7" w:rsidRDefault="005E03FA">
            <w:pPr>
              <w:rPr>
                <w:sz w:val="16"/>
              </w:rPr>
            </w:pPr>
          </w:p>
        </w:tc>
        <w:tc>
          <w:tcPr>
            <w:tcW w:w="0" w:type="auto"/>
          </w:tcPr>
          <w:p w14:paraId="69335CB5" w14:textId="77777777" w:rsidR="005E03FA" w:rsidRPr="002561E7" w:rsidRDefault="005E03FA">
            <w:pPr>
              <w:rPr>
                <w:sz w:val="16"/>
              </w:rPr>
            </w:pPr>
          </w:p>
        </w:tc>
      </w:tr>
    </w:tbl>
    <w:p w14:paraId="11B8948E" w14:textId="77777777" w:rsidR="00B44C7E" w:rsidRDefault="005E03FA">
      <w:pPr>
        <w:pStyle w:val="Heading4"/>
      </w:pPr>
      <w:bookmarkStart w:id="150" w:name="unique_111"/>
      <w:bookmarkStart w:id="151" w:name="_Toc232846422"/>
      <w:r>
        <w:t>Create Intercompany Foreign Exchange Transactions in SAP S/4HANA Cloud Public Edition</w:t>
      </w:r>
      <w:bookmarkEnd w:id="150"/>
      <w:bookmarkEnd w:id="151"/>
    </w:p>
    <w:p w14:paraId="7127C940" w14:textId="77777777" w:rsidR="00B44C7E" w:rsidRDefault="005E03FA">
      <w:pPr>
        <w:pStyle w:val="sectiontitle"/>
      </w:pPr>
      <w:r>
        <w:t>Purpose</w:t>
      </w:r>
    </w:p>
    <w:p w14:paraId="7300B8E6" w14:textId="77777777" w:rsidR="002561E7" w:rsidRDefault="005E03FA">
      <w:r>
        <w:t xml:space="preserve">This is an automatic step. In the </w:t>
      </w:r>
      <w:r>
        <w:t xml:space="preserve">intercompany scenario, the </w:t>
      </w:r>
      <w:r>
        <w:rPr>
          <w:rStyle w:val="bold"/>
        </w:rPr>
        <w:t xml:space="preserve">SAP trading platform integration </w:t>
      </w:r>
      <w:r>
        <w:t xml:space="preserve">will automatically send the intercompany FX trades to the SAP S/4HANA Cloud Public Edition system once they are created successfully in </w:t>
      </w:r>
      <w:r>
        <w:rPr>
          <w:rStyle w:val="bold"/>
        </w:rPr>
        <w:t>SAP trading platform integration</w:t>
      </w:r>
      <w:r>
        <w:t xml:space="preserve"> on </w:t>
      </w:r>
      <w:r>
        <w:rPr>
          <w:rStyle w:val="bold"/>
        </w:rPr>
        <w:t>SAP BTP</w:t>
      </w:r>
      <w:r>
        <w:t>.</w:t>
      </w:r>
    </w:p>
    <w:p w14:paraId="2186424B" w14:textId="77777777" w:rsidR="002561E7" w:rsidRDefault="005E03FA">
      <w:r>
        <w:t>You may follow the following section under Treasury Trading via Trading Platforms - FX Inbound of this test script to check the FX transactions data in the SAP S/4HANA Cloud Public Edition.</w:t>
      </w:r>
    </w:p>
    <w:p w14:paraId="32676CCF" w14:textId="77777777" w:rsidR="002561E7" w:rsidRDefault="005E03FA">
      <w:pPr>
        <w:pStyle w:val="listpara1"/>
        <w:numPr>
          <w:ilvl w:val="0"/>
          <w:numId w:val="77"/>
        </w:numPr>
      </w:pPr>
      <w:r>
        <w:t>Create Foreign Exchange Transactions in SAP S/4HANA Cloud Public Edition</w:t>
      </w:r>
    </w:p>
    <w:p w14:paraId="75E1CD7A" w14:textId="36A9FD4E" w:rsidR="00B44C7E" w:rsidRDefault="005E03FA">
      <w:r>
        <w:t>You may use the financial transactions you noted down to filter the FX transactions.</w:t>
      </w:r>
    </w:p>
    <w:p w14:paraId="7294B109" w14:textId="77777777" w:rsidR="00B44C7E" w:rsidRDefault="005E03FA">
      <w:pPr>
        <w:pStyle w:val="Heading3"/>
      </w:pPr>
      <w:bookmarkStart w:id="152" w:name="d2e2028"/>
      <w:bookmarkStart w:id="153" w:name="_Toc232846423"/>
      <w:r>
        <w:t>Foreign Exchange Intercompany scenario 5: Back-to-Back Trading (Treasury Center)</w:t>
      </w:r>
      <w:bookmarkEnd w:id="152"/>
      <w:bookmarkEnd w:id="153"/>
    </w:p>
    <w:p w14:paraId="4D589FE1" w14:textId="77777777" w:rsidR="00B44C7E" w:rsidRDefault="005E03FA">
      <w:pPr>
        <w:pStyle w:val="Heading4"/>
      </w:pPr>
      <w:bookmarkStart w:id="154" w:name="unique_112"/>
      <w:bookmarkStart w:id="155" w:name="_Toc232846424"/>
      <w:r>
        <w:t>Create External FX Trade Requests in SAP S/4HANA Cloud Public Edition</w:t>
      </w:r>
      <w:bookmarkEnd w:id="154"/>
      <w:bookmarkEnd w:id="155"/>
    </w:p>
    <w:p w14:paraId="5BFA4D15" w14:textId="77777777" w:rsidR="00B44C7E" w:rsidRDefault="005E03FA">
      <w:pPr>
        <w:pStyle w:val="sectiontitle"/>
      </w:pPr>
      <w:r>
        <w:t>Test Administration</w:t>
      </w:r>
    </w:p>
    <w:p w14:paraId="2C6C105F" w14:textId="77777777" w:rsidR="00B44C7E" w:rsidRDefault="005E03FA">
      <w:r>
        <w:t>Customer project: Fill in the project-specific parts.</w:t>
      </w:r>
    </w:p>
    <w:p w14:paraId="48BCDC03"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1733D3C"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512E38" w14:textId="77777777" w:rsidR="00B44C7E" w:rsidRPr="002561E7" w:rsidRDefault="005E03FA">
            <w:pPr>
              <w:rPr>
                <w:sz w:val="12"/>
              </w:rPr>
            </w:pPr>
            <w:r w:rsidRPr="00256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6C6A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ECF61"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67B40" w14:textId="77777777" w:rsidR="005E03FA" w:rsidRPr="002561E7" w:rsidRDefault="005E03FA">
            <w:pPr>
              <w:rPr>
                <w:sz w:val="12"/>
              </w:rPr>
            </w:pPr>
          </w:p>
        </w:tc>
      </w:tr>
      <w:tr w:rsidR="00B44C7E" w:rsidRPr="002561E7" w14:paraId="7A8738E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111B8"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11A16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9B2EC"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020504" w14:textId="77777777" w:rsidR="005E03FA" w:rsidRPr="002561E7" w:rsidRDefault="005E03FA">
            <w:pPr>
              <w:rPr>
                <w:sz w:val="12"/>
              </w:rPr>
            </w:pPr>
          </w:p>
        </w:tc>
      </w:tr>
      <w:tr w:rsidR="00B44C7E" w:rsidRPr="002561E7" w14:paraId="2298291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ED694"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9AAB8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349FC"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2A309F"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26C3AD5" w14:textId="77777777" w:rsidR="00B44C7E" w:rsidRDefault="005E03FA">
      <w:pPr>
        <w:pStyle w:val="sectiontitle"/>
      </w:pPr>
      <w:r>
        <w:t>Purpose</w:t>
      </w:r>
    </w:p>
    <w:p w14:paraId="4D19C60F" w14:textId="77777777" w:rsidR="00B44C7E" w:rsidRDefault="005E03FA">
      <w:r>
        <w:t xml:space="preserve">In this step, you create and release external FX trade requests in the SAP S/4HANA Cloud Public Edition system for the </w:t>
      </w:r>
      <w:r>
        <w:rPr>
          <w:rStyle w:val="bold"/>
        </w:rPr>
        <w:t>Back-to-Back Trading (Treasury Center)</w:t>
      </w:r>
      <w:r>
        <w:t xml:space="preserve"> scenario. Once released, these trade requests are automatically pushed into </w:t>
      </w:r>
      <w:r>
        <w:rPr>
          <w:rStyle w:val="bold"/>
        </w:rPr>
        <w:t>SAP trading platform integration</w:t>
      </w:r>
      <w:r>
        <w:t>.</w:t>
      </w:r>
    </w:p>
    <w:p w14:paraId="70D00EA1"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17B6714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8CE26E1"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4D23E3FE" w14:textId="77777777" w:rsidR="00B44C7E" w:rsidRDefault="005E03FA">
      <w:pPr>
        <w:pStyle w:val="sectiontitle"/>
      </w:pPr>
      <w:r>
        <w:t>Prerequisite</w:t>
      </w:r>
    </w:p>
    <w:p w14:paraId="74EE5A24" w14:textId="77777777" w:rsidR="00B44C7E" w:rsidRDefault="005E03FA">
      <w:r>
        <w:t xml:space="preserve">Make sure that you’ve made relevant business rule settings so that the trade request in the company code is identified as an external trade request and the external scenario is </w:t>
      </w:r>
      <w:r>
        <w:rPr>
          <w:rStyle w:val="bold"/>
        </w:rPr>
        <w:t>5: Back-to-Back Trading (Treasury Center)</w:t>
      </w:r>
      <w:r>
        <w:t>. You can refer to the relevant section in the Appendix for examples.</w:t>
      </w:r>
    </w:p>
    <w:p w14:paraId="7705133B" w14:textId="77777777" w:rsidR="00B44C7E" w:rsidRDefault="005E03FA">
      <w:pPr>
        <w:pStyle w:val="sectiontitle"/>
      </w:pPr>
      <w:r>
        <w:t>Procedure</w:t>
      </w:r>
    </w:p>
    <w:p w14:paraId="7B480B7F" w14:textId="77777777" w:rsidR="002561E7" w:rsidRDefault="005E03FA">
      <w:r>
        <w:t>You have several options to create an external FX trade request:</w:t>
      </w:r>
    </w:p>
    <w:p w14:paraId="6FFF4ED1" w14:textId="44C60203" w:rsidR="00B44C7E" w:rsidRDefault="005E03FA">
      <w:pPr>
        <w:pStyle w:val="listpara1"/>
        <w:numPr>
          <w:ilvl w:val="0"/>
          <w:numId w:val="78"/>
        </w:numPr>
      </w:pPr>
      <w:r>
        <w:t>Trade requests generated in Treasury and Risk Management</w:t>
      </w:r>
    </w:p>
    <w:p w14:paraId="307F94A6" w14:textId="77777777" w:rsidR="00B44C7E" w:rsidRDefault="005E03FA">
      <w:pPr>
        <w:pStyle w:val="listpara1"/>
      </w:pPr>
      <w:r>
        <w:t>You can create FX trade requests through balance sheet exposure hedge request, cash flow exposure hedge request or manually.</w:t>
      </w:r>
    </w:p>
    <w:p w14:paraId="29766D5D" w14:textId="77777777" w:rsidR="00B44C7E" w:rsidRDefault="005E03FA">
      <w:pPr>
        <w:pStyle w:val="listpara1"/>
      </w:pPr>
      <w:r>
        <w:t>For details, refer to the following sections in the Foreign Currency Risk Management(1X1) test script:</w:t>
      </w:r>
    </w:p>
    <w:p w14:paraId="3F4E4015" w14:textId="77777777" w:rsidR="00B44C7E" w:rsidRDefault="005E03FA">
      <w:pPr>
        <w:pStyle w:val="listpara2"/>
        <w:numPr>
          <w:ilvl w:val="1"/>
          <w:numId w:val="3"/>
        </w:numPr>
      </w:pPr>
      <w:r>
        <w:t>Create Trade Request via Balance Sheet Exposure Hedge Request</w:t>
      </w:r>
    </w:p>
    <w:p w14:paraId="37FD416B" w14:textId="77777777" w:rsidR="00B44C7E" w:rsidRDefault="005E03FA">
      <w:pPr>
        <w:pStyle w:val="listpara2"/>
        <w:numPr>
          <w:ilvl w:val="1"/>
          <w:numId w:val="3"/>
        </w:numPr>
      </w:pPr>
      <w:r>
        <w:t>Create Trade Request via Cash Flow Exposure Hedge Request</w:t>
      </w:r>
    </w:p>
    <w:p w14:paraId="09C36CE8" w14:textId="77777777" w:rsidR="00B44C7E" w:rsidRDefault="005E03FA">
      <w:pPr>
        <w:pStyle w:val="listpara1"/>
        <w:numPr>
          <w:ilvl w:val="0"/>
          <w:numId w:val="2"/>
        </w:numPr>
      </w:pPr>
      <w:r>
        <w:t>Trade requests generated in Cash Management</w:t>
      </w:r>
    </w:p>
    <w:p w14:paraId="66D8EF25" w14:textId="77777777" w:rsidR="002561E7" w:rsidRDefault="005E03FA">
      <w:pPr>
        <w:pStyle w:val="listpara1"/>
      </w:pPr>
      <w:r>
        <w:t xml:space="preserve">For details, refer to the </w:t>
      </w:r>
      <w:r>
        <w:rPr>
          <w:rStyle w:val="italic"/>
        </w:rPr>
        <w:t>Cash Trade Request</w:t>
      </w:r>
      <w:r>
        <w:t xml:space="preserve"> section of the Advanced Cash Operations(J78) test script.</w:t>
      </w:r>
    </w:p>
    <w:p w14:paraId="51F44742" w14:textId="15EE023F" w:rsidR="00B44C7E" w:rsidRDefault="005E03FA">
      <w:r>
        <w:t xml:space="preserve">As an example, create </w:t>
      </w:r>
      <w:r>
        <w:t>manual external FX trade requests by executing the following steps.</w:t>
      </w:r>
    </w:p>
    <w:p w14:paraId="235EA2AB" w14:textId="77777777" w:rsidR="00B44C7E" w:rsidRDefault="00B44C7E"/>
    <w:tbl>
      <w:tblPr>
        <w:tblStyle w:val="SAPStandardTable"/>
        <w:tblW w:w="5000" w:type="pct"/>
        <w:tblInd w:w="3" w:type="dxa"/>
        <w:tblLook w:val="0620" w:firstRow="1" w:lastRow="0" w:firstColumn="0" w:lastColumn="0" w:noHBand="1" w:noVBand="1"/>
      </w:tblPr>
      <w:tblGrid>
        <w:gridCol w:w="727"/>
        <w:gridCol w:w="1801"/>
        <w:gridCol w:w="5921"/>
        <w:gridCol w:w="4701"/>
        <w:gridCol w:w="1154"/>
      </w:tblGrid>
      <w:tr w:rsidR="00B44C7E" w:rsidRPr="002561E7" w14:paraId="0DFB383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0933EFC" w14:textId="77777777" w:rsidR="00B44C7E" w:rsidRPr="002561E7" w:rsidRDefault="005E03FA">
            <w:pPr>
              <w:pStyle w:val="boldparagraph"/>
              <w:rPr>
                <w:sz w:val="16"/>
              </w:rPr>
            </w:pPr>
            <w:r w:rsidRPr="002561E7">
              <w:rPr>
                <w:sz w:val="16"/>
              </w:rPr>
              <w:t>Test Step #</w:t>
            </w:r>
          </w:p>
        </w:tc>
        <w:tc>
          <w:tcPr>
            <w:tcW w:w="0" w:type="auto"/>
          </w:tcPr>
          <w:p w14:paraId="2BE3FA40" w14:textId="77777777" w:rsidR="00B44C7E" w:rsidRPr="002561E7" w:rsidRDefault="005E03FA">
            <w:pPr>
              <w:pStyle w:val="boldparagraph"/>
              <w:rPr>
                <w:sz w:val="16"/>
              </w:rPr>
            </w:pPr>
            <w:r w:rsidRPr="002561E7">
              <w:rPr>
                <w:sz w:val="16"/>
              </w:rPr>
              <w:t>Test Step Name</w:t>
            </w:r>
          </w:p>
        </w:tc>
        <w:tc>
          <w:tcPr>
            <w:tcW w:w="0" w:type="auto"/>
          </w:tcPr>
          <w:p w14:paraId="640445A3" w14:textId="77777777" w:rsidR="00B44C7E" w:rsidRPr="002561E7" w:rsidRDefault="005E03FA">
            <w:pPr>
              <w:pStyle w:val="boldparagraph"/>
              <w:rPr>
                <w:sz w:val="16"/>
              </w:rPr>
            </w:pPr>
            <w:r w:rsidRPr="002561E7">
              <w:rPr>
                <w:sz w:val="16"/>
              </w:rPr>
              <w:t>Instruction</w:t>
            </w:r>
          </w:p>
        </w:tc>
        <w:tc>
          <w:tcPr>
            <w:tcW w:w="0" w:type="auto"/>
          </w:tcPr>
          <w:p w14:paraId="12F06223" w14:textId="77777777" w:rsidR="00B44C7E" w:rsidRPr="002561E7" w:rsidRDefault="005E03FA">
            <w:pPr>
              <w:pStyle w:val="boldparagraph"/>
              <w:rPr>
                <w:sz w:val="16"/>
              </w:rPr>
            </w:pPr>
            <w:r w:rsidRPr="002561E7">
              <w:rPr>
                <w:sz w:val="16"/>
              </w:rPr>
              <w:t>Expected Result</w:t>
            </w:r>
          </w:p>
        </w:tc>
        <w:tc>
          <w:tcPr>
            <w:tcW w:w="0" w:type="auto"/>
          </w:tcPr>
          <w:p w14:paraId="2AF18154" w14:textId="77777777" w:rsidR="00B44C7E" w:rsidRPr="002561E7" w:rsidRDefault="005E03FA">
            <w:pPr>
              <w:pStyle w:val="boldparagraph"/>
              <w:rPr>
                <w:sz w:val="16"/>
              </w:rPr>
            </w:pPr>
            <w:r w:rsidRPr="002561E7">
              <w:rPr>
                <w:sz w:val="16"/>
              </w:rPr>
              <w:t>Pass / Fail / Comment</w:t>
            </w:r>
          </w:p>
        </w:tc>
      </w:tr>
      <w:tr w:rsidR="00B44C7E" w:rsidRPr="002561E7" w14:paraId="5AEF2AC7" w14:textId="77777777" w:rsidTr="002561E7">
        <w:tc>
          <w:tcPr>
            <w:tcW w:w="0" w:type="auto"/>
          </w:tcPr>
          <w:p w14:paraId="79A8D232" w14:textId="77777777" w:rsidR="00B44C7E" w:rsidRPr="002561E7" w:rsidRDefault="005E03FA">
            <w:pPr>
              <w:rPr>
                <w:sz w:val="16"/>
              </w:rPr>
            </w:pPr>
            <w:r w:rsidRPr="002561E7">
              <w:rPr>
                <w:sz w:val="16"/>
              </w:rPr>
              <w:t>1</w:t>
            </w:r>
          </w:p>
        </w:tc>
        <w:tc>
          <w:tcPr>
            <w:tcW w:w="0" w:type="auto"/>
          </w:tcPr>
          <w:p w14:paraId="5C94D328" w14:textId="77777777" w:rsidR="00B44C7E" w:rsidRPr="002561E7" w:rsidRDefault="005E03FA">
            <w:pPr>
              <w:rPr>
                <w:sz w:val="16"/>
              </w:rPr>
            </w:pPr>
            <w:r w:rsidRPr="002561E7">
              <w:rPr>
                <w:rStyle w:val="bold"/>
                <w:sz w:val="16"/>
              </w:rPr>
              <w:t>Log On</w:t>
            </w:r>
          </w:p>
        </w:tc>
        <w:tc>
          <w:tcPr>
            <w:tcW w:w="0" w:type="auto"/>
          </w:tcPr>
          <w:p w14:paraId="54757D45" w14:textId="77777777" w:rsidR="00B44C7E" w:rsidRPr="002561E7" w:rsidRDefault="005E03FA">
            <w:pPr>
              <w:rPr>
                <w:sz w:val="16"/>
              </w:rPr>
            </w:pPr>
            <w:r w:rsidRPr="002561E7">
              <w:rPr>
                <w:sz w:val="16"/>
              </w:rPr>
              <w:t>Log on to the SAP Fiori launchpad as a Treasury Specialist - Middle Office.</w:t>
            </w:r>
          </w:p>
        </w:tc>
        <w:tc>
          <w:tcPr>
            <w:tcW w:w="0" w:type="auto"/>
          </w:tcPr>
          <w:p w14:paraId="3A53B4CE" w14:textId="77777777" w:rsidR="00B44C7E" w:rsidRPr="002561E7" w:rsidRDefault="005E03FA">
            <w:pPr>
              <w:rPr>
                <w:sz w:val="16"/>
              </w:rPr>
            </w:pPr>
            <w:r w:rsidRPr="002561E7">
              <w:rPr>
                <w:sz w:val="16"/>
              </w:rPr>
              <w:t>The SAP Fiori launchpad is displayed.</w:t>
            </w:r>
          </w:p>
        </w:tc>
        <w:tc>
          <w:tcPr>
            <w:tcW w:w="0" w:type="auto"/>
          </w:tcPr>
          <w:p w14:paraId="384C1C87" w14:textId="77777777" w:rsidR="00B44C7E" w:rsidRPr="002561E7" w:rsidRDefault="00B44C7E">
            <w:pPr>
              <w:rPr>
                <w:sz w:val="16"/>
              </w:rPr>
            </w:pPr>
          </w:p>
        </w:tc>
      </w:tr>
      <w:tr w:rsidR="00B44C7E" w:rsidRPr="002561E7" w14:paraId="6A6890C0" w14:textId="77777777" w:rsidTr="002561E7">
        <w:tc>
          <w:tcPr>
            <w:tcW w:w="0" w:type="auto"/>
          </w:tcPr>
          <w:p w14:paraId="2448F5ED" w14:textId="77777777" w:rsidR="00B44C7E" w:rsidRPr="002561E7" w:rsidRDefault="005E03FA">
            <w:pPr>
              <w:rPr>
                <w:sz w:val="16"/>
              </w:rPr>
            </w:pPr>
            <w:r w:rsidRPr="002561E7">
              <w:rPr>
                <w:sz w:val="16"/>
              </w:rPr>
              <w:t>2</w:t>
            </w:r>
          </w:p>
        </w:tc>
        <w:tc>
          <w:tcPr>
            <w:tcW w:w="0" w:type="auto"/>
          </w:tcPr>
          <w:p w14:paraId="1E0F5293" w14:textId="77777777" w:rsidR="00B44C7E" w:rsidRPr="002561E7" w:rsidRDefault="005E03FA">
            <w:pPr>
              <w:rPr>
                <w:sz w:val="16"/>
              </w:rPr>
            </w:pPr>
            <w:r w:rsidRPr="002561E7">
              <w:rPr>
                <w:rStyle w:val="bold"/>
                <w:sz w:val="16"/>
              </w:rPr>
              <w:t>Access the SAP Fiori App</w:t>
            </w:r>
          </w:p>
        </w:tc>
        <w:tc>
          <w:tcPr>
            <w:tcW w:w="0" w:type="auto"/>
          </w:tcPr>
          <w:p w14:paraId="4CDFA433" w14:textId="77777777" w:rsidR="00B44C7E" w:rsidRPr="002561E7" w:rsidRDefault="005E03FA">
            <w:pPr>
              <w:rPr>
                <w:sz w:val="16"/>
              </w:rPr>
            </w:pPr>
            <w:r w:rsidRPr="002561E7">
              <w:rPr>
                <w:sz w:val="16"/>
              </w:rPr>
              <w:t xml:space="preserve">Open </w:t>
            </w:r>
            <w:r w:rsidRPr="002561E7">
              <w:rPr>
                <w:rStyle w:val="screenelement"/>
                <w:sz w:val="16"/>
              </w:rPr>
              <w:t>Process Trade Requests</w:t>
            </w:r>
            <w:r w:rsidRPr="002561E7">
              <w:rPr>
                <w:sz w:val="16"/>
              </w:rPr>
              <w:t xml:space="preserve"> </w:t>
            </w:r>
            <w:r w:rsidRPr="002561E7">
              <w:rPr>
                <w:rStyle w:val="CourierNew"/>
                <w:sz w:val="16"/>
              </w:rPr>
              <w:t>(TPITRO)</w:t>
            </w:r>
            <w:r w:rsidRPr="002561E7">
              <w:rPr>
                <w:sz w:val="16"/>
              </w:rPr>
              <w:t>.</w:t>
            </w:r>
          </w:p>
        </w:tc>
        <w:tc>
          <w:tcPr>
            <w:tcW w:w="0" w:type="auto"/>
          </w:tcPr>
          <w:p w14:paraId="3AAB075A" w14:textId="77777777" w:rsidR="00B44C7E" w:rsidRPr="002561E7" w:rsidRDefault="005E03FA">
            <w:pPr>
              <w:rPr>
                <w:sz w:val="16"/>
              </w:rPr>
            </w:pPr>
            <w:r w:rsidRPr="002561E7">
              <w:rPr>
                <w:sz w:val="16"/>
              </w:rPr>
              <w:t>The Process Trade Requests view displays.</w:t>
            </w:r>
          </w:p>
        </w:tc>
        <w:tc>
          <w:tcPr>
            <w:tcW w:w="0" w:type="auto"/>
          </w:tcPr>
          <w:p w14:paraId="4E45E4D5" w14:textId="77777777" w:rsidR="005E03FA" w:rsidRPr="002561E7" w:rsidRDefault="005E03FA">
            <w:pPr>
              <w:rPr>
                <w:sz w:val="16"/>
              </w:rPr>
            </w:pPr>
          </w:p>
        </w:tc>
      </w:tr>
      <w:tr w:rsidR="00B44C7E" w:rsidRPr="002561E7" w14:paraId="75C05457" w14:textId="77777777" w:rsidTr="002561E7">
        <w:tc>
          <w:tcPr>
            <w:tcW w:w="0" w:type="auto"/>
          </w:tcPr>
          <w:p w14:paraId="4885F9A1" w14:textId="77777777" w:rsidR="00B44C7E" w:rsidRPr="002561E7" w:rsidRDefault="005E03FA">
            <w:pPr>
              <w:rPr>
                <w:sz w:val="16"/>
              </w:rPr>
            </w:pPr>
            <w:r w:rsidRPr="002561E7">
              <w:rPr>
                <w:sz w:val="16"/>
              </w:rPr>
              <w:lastRenderedPageBreak/>
              <w:t>3</w:t>
            </w:r>
          </w:p>
        </w:tc>
        <w:tc>
          <w:tcPr>
            <w:tcW w:w="0" w:type="auto"/>
          </w:tcPr>
          <w:p w14:paraId="56C67432" w14:textId="77777777" w:rsidR="00B44C7E" w:rsidRPr="002561E7" w:rsidRDefault="005E03FA">
            <w:pPr>
              <w:rPr>
                <w:sz w:val="16"/>
              </w:rPr>
            </w:pPr>
            <w:r w:rsidRPr="002561E7">
              <w:rPr>
                <w:rStyle w:val="bold"/>
                <w:sz w:val="16"/>
              </w:rPr>
              <w:t>Enter FX Forward Trade Request Details</w:t>
            </w:r>
          </w:p>
        </w:tc>
        <w:tc>
          <w:tcPr>
            <w:tcW w:w="0" w:type="auto"/>
          </w:tcPr>
          <w:p w14:paraId="68457466" w14:textId="77777777" w:rsidR="002561E7" w:rsidRPr="002561E7" w:rsidRDefault="005E03FA">
            <w:pPr>
              <w:rPr>
                <w:sz w:val="16"/>
              </w:rPr>
            </w:pPr>
            <w:r w:rsidRPr="002561E7">
              <w:rPr>
                <w:sz w:val="16"/>
              </w:rPr>
              <w:t xml:space="preserve">Choose </w:t>
            </w:r>
            <w:r w:rsidRPr="002561E7">
              <w:rPr>
                <w:rStyle w:val="screenelement"/>
                <w:sz w:val="16"/>
              </w:rPr>
              <w:t>Create Trade Requests</w:t>
            </w:r>
            <w:r w:rsidRPr="002561E7">
              <w:rPr>
                <w:sz w:val="16"/>
              </w:rPr>
              <w:t xml:space="preserve">. On the </w:t>
            </w:r>
            <w:r w:rsidRPr="002561E7">
              <w:rPr>
                <w:rStyle w:val="screenelement"/>
                <w:sz w:val="16"/>
              </w:rPr>
              <w:t>Trade Request – Create</w:t>
            </w:r>
            <w:r w:rsidRPr="002561E7">
              <w:rPr>
                <w:sz w:val="16"/>
              </w:rPr>
              <w:t xml:space="preserve"> screen, enter the following data and choose </w:t>
            </w:r>
            <w:r w:rsidRPr="002561E7">
              <w:rPr>
                <w:rStyle w:val="screenelement"/>
                <w:sz w:val="16"/>
              </w:rPr>
              <w:t>Submit</w:t>
            </w:r>
            <w:r w:rsidRPr="002561E7">
              <w:rPr>
                <w:sz w:val="16"/>
              </w:rPr>
              <w:t>.</w:t>
            </w:r>
          </w:p>
          <w:p w14:paraId="57B5B647" w14:textId="77777777" w:rsidR="002561E7" w:rsidRPr="002561E7" w:rsidRDefault="005E03FA">
            <w:pPr>
              <w:rPr>
                <w:sz w:val="16"/>
              </w:rPr>
            </w:pPr>
            <w:r w:rsidRPr="002561E7">
              <w:rPr>
                <w:sz w:val="16"/>
              </w:rPr>
              <w:t xml:space="preserve">On the </w:t>
            </w:r>
            <w:r w:rsidRPr="002561E7">
              <w:rPr>
                <w:rStyle w:val="screenelement"/>
                <w:sz w:val="16"/>
              </w:rPr>
              <w:t>General</w:t>
            </w:r>
            <w:r w:rsidRPr="002561E7">
              <w:rPr>
                <w:sz w:val="16"/>
              </w:rPr>
              <w:t xml:space="preserve"> tab:</w:t>
            </w:r>
          </w:p>
          <w:p w14:paraId="402571ED" w14:textId="77777777" w:rsidR="002561E7" w:rsidRPr="002561E7" w:rsidRDefault="005E03FA">
            <w:pPr>
              <w:rPr>
                <w:sz w:val="16"/>
              </w:rPr>
            </w:pPr>
            <w:r w:rsidRPr="002561E7">
              <w:rPr>
                <w:rStyle w:val="screenelement"/>
                <w:sz w:val="16"/>
              </w:rPr>
              <w:t>Trade Request ID (Text)</w:t>
            </w:r>
            <w:r w:rsidRPr="002561E7">
              <w:rPr>
                <w:sz w:val="16"/>
              </w:rPr>
              <w:t xml:space="preserve">: for example, </w:t>
            </w:r>
            <w:r w:rsidRPr="002561E7">
              <w:rPr>
                <w:rStyle w:val="userinput"/>
                <w:sz w:val="16"/>
              </w:rPr>
              <w:t>&lt;Intercompany FX Forward trade request – B2B HQ&gt;</w:t>
            </w:r>
          </w:p>
          <w:p w14:paraId="7AAE077E" w14:textId="77777777" w:rsidR="002561E7" w:rsidRPr="002561E7" w:rsidRDefault="005E03FA">
            <w:pPr>
              <w:rPr>
                <w:sz w:val="16"/>
              </w:rPr>
            </w:pPr>
            <w:r w:rsidRPr="002561E7">
              <w:rPr>
                <w:rStyle w:val="screenelement"/>
                <w:sz w:val="16"/>
              </w:rPr>
              <w:t>Company Code</w:t>
            </w:r>
            <w:r w:rsidRPr="002561E7">
              <w:rPr>
                <w:sz w:val="16"/>
              </w:rPr>
              <w:t xml:space="preserve">: for example, </w:t>
            </w:r>
            <w:r w:rsidRPr="002561E7">
              <w:rPr>
                <w:rStyle w:val="userinput"/>
                <w:sz w:val="16"/>
              </w:rPr>
              <w:t>&lt;enter the treasury center company code, for example, 1010&gt;</w:t>
            </w:r>
          </w:p>
          <w:p w14:paraId="391AF7A3" w14:textId="77777777" w:rsidR="002561E7" w:rsidRPr="002561E7" w:rsidRDefault="005E03FA">
            <w:pPr>
              <w:rPr>
                <w:sz w:val="16"/>
              </w:rPr>
            </w:pPr>
            <w:r w:rsidRPr="002561E7">
              <w:rPr>
                <w:rStyle w:val="screenelement"/>
                <w:sz w:val="16"/>
              </w:rPr>
              <w:t>Instrument Cat.</w:t>
            </w:r>
            <w:r w:rsidRPr="002561E7">
              <w:rPr>
                <w:sz w:val="16"/>
              </w:rPr>
              <w:t xml:space="preserve">: for example, </w:t>
            </w:r>
            <w:r w:rsidRPr="002561E7">
              <w:rPr>
                <w:rStyle w:val="userinput"/>
                <w:sz w:val="16"/>
              </w:rPr>
              <w:t>FXFW FX Forward</w:t>
            </w:r>
          </w:p>
          <w:p w14:paraId="0460761E" w14:textId="77777777" w:rsidR="002561E7" w:rsidRPr="002561E7" w:rsidRDefault="005E03FA">
            <w:pPr>
              <w:rPr>
                <w:sz w:val="16"/>
              </w:rPr>
            </w:pPr>
            <w:r w:rsidRPr="002561E7">
              <w:rPr>
                <w:rStyle w:val="screenelement"/>
                <w:sz w:val="16"/>
              </w:rPr>
              <w:t>Buy/Sell</w:t>
            </w:r>
            <w:r w:rsidRPr="002561E7">
              <w:rPr>
                <w:sz w:val="16"/>
              </w:rPr>
              <w:t xml:space="preserve">: for example, </w:t>
            </w:r>
            <w:r w:rsidRPr="002561E7">
              <w:rPr>
                <w:rStyle w:val="userinput"/>
                <w:sz w:val="16"/>
              </w:rPr>
              <w:t>B Buy</w:t>
            </w:r>
          </w:p>
          <w:p w14:paraId="3016B3BC" w14:textId="77777777" w:rsidR="002561E7" w:rsidRPr="002561E7" w:rsidRDefault="005E03FA">
            <w:pPr>
              <w:rPr>
                <w:sz w:val="16"/>
              </w:rPr>
            </w:pPr>
            <w:r w:rsidRPr="002561E7">
              <w:rPr>
                <w:rStyle w:val="screenelement"/>
                <w:sz w:val="16"/>
              </w:rPr>
              <w:t>Requested Amount</w:t>
            </w:r>
            <w:r w:rsidRPr="002561E7">
              <w:rPr>
                <w:sz w:val="16"/>
              </w:rPr>
              <w:t xml:space="preserve">: for example, </w:t>
            </w:r>
            <w:r w:rsidRPr="002561E7">
              <w:rPr>
                <w:rStyle w:val="userinput"/>
                <w:sz w:val="16"/>
              </w:rPr>
              <w:t>1000000 USD</w:t>
            </w:r>
          </w:p>
          <w:p w14:paraId="20F947D6" w14:textId="77777777" w:rsidR="002561E7" w:rsidRPr="002561E7" w:rsidRDefault="005E03FA">
            <w:pPr>
              <w:rPr>
                <w:sz w:val="16"/>
              </w:rPr>
            </w:pPr>
            <w:r w:rsidRPr="002561E7">
              <w:rPr>
                <w:rStyle w:val="screenelement"/>
                <w:sz w:val="16"/>
              </w:rPr>
              <w:t>Opposite Currency</w:t>
            </w:r>
            <w:r w:rsidRPr="002561E7">
              <w:rPr>
                <w:sz w:val="16"/>
              </w:rPr>
              <w:t xml:space="preserve">: for example, </w:t>
            </w:r>
            <w:r w:rsidRPr="002561E7">
              <w:rPr>
                <w:rStyle w:val="userinput"/>
                <w:sz w:val="16"/>
              </w:rPr>
              <w:t>EUR</w:t>
            </w:r>
          </w:p>
          <w:p w14:paraId="09C55776" w14:textId="77777777" w:rsidR="002561E7" w:rsidRPr="002561E7" w:rsidRDefault="005E03FA">
            <w:pPr>
              <w:rPr>
                <w:sz w:val="16"/>
              </w:rPr>
            </w:pPr>
            <w:r w:rsidRPr="002561E7">
              <w:rPr>
                <w:rStyle w:val="screenelement"/>
                <w:sz w:val="16"/>
              </w:rPr>
              <w:t>Value Date</w:t>
            </w:r>
            <w:r w:rsidRPr="002561E7">
              <w:rPr>
                <w:sz w:val="16"/>
              </w:rPr>
              <w:t xml:space="preserve">: for example, </w:t>
            </w:r>
            <w:r w:rsidRPr="002561E7">
              <w:rPr>
                <w:rStyle w:val="userinput"/>
                <w:sz w:val="16"/>
              </w:rPr>
              <w:t>&lt;Current day + 1</w:t>
            </w:r>
            <w:r w:rsidRPr="002561E7">
              <w:rPr>
                <w:rStyle w:val="userinput"/>
                <w:sz w:val="16"/>
              </w:rPr>
              <w:t xml:space="preserve"> Month&gt;</w:t>
            </w:r>
          </w:p>
          <w:p w14:paraId="3FAD95B1" w14:textId="77777777" w:rsidR="002561E7" w:rsidRPr="002561E7" w:rsidRDefault="005E03FA">
            <w:pPr>
              <w:rPr>
                <w:sz w:val="16"/>
              </w:rPr>
            </w:pPr>
            <w:r w:rsidRPr="002561E7">
              <w:rPr>
                <w:sz w:val="16"/>
              </w:rPr>
              <w:t xml:space="preserve">On the </w:t>
            </w:r>
            <w:r w:rsidRPr="002561E7">
              <w:rPr>
                <w:rStyle w:val="screenelement"/>
                <w:sz w:val="16"/>
              </w:rPr>
              <w:t>Additional Attributes</w:t>
            </w:r>
            <w:r w:rsidRPr="002561E7">
              <w:rPr>
                <w:sz w:val="16"/>
              </w:rPr>
              <w:t xml:space="preserve"> tab:</w:t>
            </w:r>
          </w:p>
          <w:p w14:paraId="1156B98F" w14:textId="72B9097B" w:rsidR="00B44C7E" w:rsidRPr="002561E7" w:rsidRDefault="005E03FA">
            <w:pPr>
              <w:rPr>
                <w:sz w:val="16"/>
              </w:rPr>
            </w:pPr>
            <w:r w:rsidRPr="002561E7">
              <w:rPr>
                <w:rStyle w:val="screenelement"/>
                <w:sz w:val="16"/>
              </w:rPr>
              <w:t>On Behalf of CoCode</w:t>
            </w:r>
            <w:r w:rsidRPr="002561E7">
              <w:rPr>
                <w:sz w:val="16"/>
              </w:rPr>
              <w:t xml:space="preserve">: </w:t>
            </w:r>
            <w:r w:rsidRPr="002561E7">
              <w:rPr>
                <w:rStyle w:val="userinput"/>
                <w:sz w:val="16"/>
              </w:rPr>
              <w:t>&lt;enter the subsidiary company code, for example, 1710&gt;</w:t>
            </w:r>
          </w:p>
        </w:tc>
        <w:tc>
          <w:tcPr>
            <w:tcW w:w="0" w:type="auto"/>
          </w:tcPr>
          <w:p w14:paraId="47195334" w14:textId="77777777" w:rsidR="00B44C7E" w:rsidRPr="002561E7" w:rsidRDefault="005E03FA">
            <w:pPr>
              <w:rPr>
                <w:sz w:val="16"/>
              </w:rPr>
            </w:pPr>
            <w:r w:rsidRPr="002561E7">
              <w:rPr>
                <w:sz w:val="16"/>
              </w:rPr>
              <w:t>The request is submitted.</w:t>
            </w:r>
          </w:p>
        </w:tc>
        <w:tc>
          <w:tcPr>
            <w:tcW w:w="0" w:type="auto"/>
          </w:tcPr>
          <w:p w14:paraId="3199D655" w14:textId="77777777" w:rsidR="005E03FA" w:rsidRPr="002561E7" w:rsidRDefault="005E03FA">
            <w:pPr>
              <w:rPr>
                <w:sz w:val="16"/>
              </w:rPr>
            </w:pPr>
          </w:p>
        </w:tc>
      </w:tr>
      <w:tr w:rsidR="00B44C7E" w:rsidRPr="002561E7" w14:paraId="4FC18974" w14:textId="77777777" w:rsidTr="002561E7">
        <w:tc>
          <w:tcPr>
            <w:tcW w:w="0" w:type="auto"/>
          </w:tcPr>
          <w:p w14:paraId="6E708929" w14:textId="77777777" w:rsidR="00B44C7E" w:rsidRPr="002561E7" w:rsidRDefault="005E03FA">
            <w:pPr>
              <w:rPr>
                <w:sz w:val="16"/>
              </w:rPr>
            </w:pPr>
            <w:r w:rsidRPr="002561E7">
              <w:rPr>
                <w:sz w:val="16"/>
              </w:rPr>
              <w:t>4</w:t>
            </w:r>
          </w:p>
        </w:tc>
        <w:tc>
          <w:tcPr>
            <w:tcW w:w="0" w:type="auto"/>
          </w:tcPr>
          <w:p w14:paraId="6E4AD7F6" w14:textId="77777777" w:rsidR="00B44C7E" w:rsidRPr="002561E7" w:rsidRDefault="005E03FA">
            <w:pPr>
              <w:rPr>
                <w:sz w:val="16"/>
              </w:rPr>
            </w:pPr>
            <w:r w:rsidRPr="002561E7">
              <w:rPr>
                <w:rStyle w:val="bold"/>
                <w:sz w:val="16"/>
              </w:rPr>
              <w:t>Release the Trade Request</w:t>
            </w:r>
          </w:p>
        </w:tc>
        <w:tc>
          <w:tcPr>
            <w:tcW w:w="0" w:type="auto"/>
          </w:tcPr>
          <w:p w14:paraId="484BF220" w14:textId="77777777" w:rsidR="00B44C7E" w:rsidRPr="002561E7" w:rsidRDefault="005E03FA">
            <w:pPr>
              <w:rPr>
                <w:sz w:val="16"/>
              </w:rPr>
            </w:pPr>
            <w:r w:rsidRPr="002561E7">
              <w:rPr>
                <w:sz w:val="16"/>
              </w:rPr>
              <w:t xml:space="preserve">Choose </w:t>
            </w:r>
            <w:r w:rsidRPr="002561E7">
              <w:rPr>
                <w:rStyle w:val="screenelement"/>
                <w:sz w:val="16"/>
              </w:rPr>
              <w:t>Change</w:t>
            </w:r>
            <w:r w:rsidRPr="002561E7">
              <w:rPr>
                <w:sz w:val="16"/>
              </w:rPr>
              <w:t xml:space="preserve">. On the </w:t>
            </w:r>
            <w:r w:rsidRPr="002561E7">
              <w:rPr>
                <w:rStyle w:val="screenelement"/>
                <w:sz w:val="16"/>
              </w:rPr>
              <w:t>Trade Request – Modify</w:t>
            </w:r>
            <w:r w:rsidRPr="002561E7">
              <w:rPr>
                <w:sz w:val="16"/>
              </w:rPr>
              <w:t xml:space="preserve"> screen, choose </w:t>
            </w:r>
            <w:r w:rsidRPr="002561E7">
              <w:rPr>
                <w:rStyle w:val="screenelement"/>
                <w:sz w:val="16"/>
              </w:rPr>
              <w:t>Release</w:t>
            </w:r>
            <w:r w:rsidRPr="002561E7">
              <w:rPr>
                <w:sz w:val="16"/>
              </w:rPr>
              <w:t>.</w:t>
            </w:r>
          </w:p>
        </w:tc>
        <w:tc>
          <w:tcPr>
            <w:tcW w:w="0" w:type="auto"/>
          </w:tcPr>
          <w:p w14:paraId="1F89AF2B" w14:textId="77777777" w:rsidR="002561E7" w:rsidRPr="002561E7" w:rsidRDefault="005E03FA">
            <w:pPr>
              <w:rPr>
                <w:sz w:val="16"/>
              </w:rPr>
            </w:pPr>
            <w:r w:rsidRPr="002561E7">
              <w:rPr>
                <w:sz w:val="16"/>
              </w:rPr>
              <w:t xml:space="preserve">The status of the new trade request is now </w:t>
            </w:r>
            <w:r w:rsidRPr="002561E7">
              <w:rPr>
                <w:rStyle w:val="bold"/>
                <w:sz w:val="16"/>
              </w:rPr>
              <w:t>In Transfer</w:t>
            </w:r>
            <w:r w:rsidRPr="002561E7">
              <w:rPr>
                <w:sz w:val="16"/>
              </w:rPr>
              <w:t xml:space="preserve"> in SAP S/4HANA Cloud Public Edition.</w:t>
            </w:r>
          </w:p>
          <w:p w14:paraId="24D49EE8" w14:textId="01547142" w:rsidR="00B44C7E" w:rsidRPr="002561E7" w:rsidRDefault="005E03FA">
            <w:pPr>
              <w:rPr>
                <w:sz w:val="16"/>
              </w:rPr>
            </w:pPr>
            <w:r w:rsidRPr="002561E7">
              <w:rPr>
                <w:sz w:val="16"/>
              </w:rPr>
              <w:t>Note down the Trade Request ID and name it as Trade Request ID (backend) – Back-to-Back HQ Trading FX Forward 1</w:t>
            </w:r>
          </w:p>
        </w:tc>
        <w:tc>
          <w:tcPr>
            <w:tcW w:w="0" w:type="auto"/>
          </w:tcPr>
          <w:p w14:paraId="0BE0F271" w14:textId="77777777" w:rsidR="005E03FA" w:rsidRPr="002561E7" w:rsidRDefault="005E03FA">
            <w:pPr>
              <w:rPr>
                <w:sz w:val="16"/>
              </w:rPr>
            </w:pPr>
          </w:p>
        </w:tc>
      </w:tr>
      <w:tr w:rsidR="00B44C7E" w:rsidRPr="002561E7" w14:paraId="00644E51" w14:textId="77777777" w:rsidTr="002561E7">
        <w:tc>
          <w:tcPr>
            <w:tcW w:w="0" w:type="auto"/>
          </w:tcPr>
          <w:p w14:paraId="4EC30E04" w14:textId="77777777" w:rsidR="00B44C7E" w:rsidRPr="002561E7" w:rsidRDefault="005E03FA">
            <w:pPr>
              <w:rPr>
                <w:sz w:val="16"/>
              </w:rPr>
            </w:pPr>
            <w:r w:rsidRPr="002561E7">
              <w:rPr>
                <w:sz w:val="16"/>
              </w:rPr>
              <w:t>5</w:t>
            </w:r>
          </w:p>
        </w:tc>
        <w:tc>
          <w:tcPr>
            <w:tcW w:w="0" w:type="auto"/>
          </w:tcPr>
          <w:p w14:paraId="2BFD985B" w14:textId="77777777" w:rsidR="00B44C7E" w:rsidRPr="002561E7" w:rsidRDefault="005E03FA">
            <w:pPr>
              <w:rPr>
                <w:sz w:val="16"/>
              </w:rPr>
            </w:pPr>
            <w:r w:rsidRPr="002561E7">
              <w:rPr>
                <w:rStyle w:val="bold"/>
                <w:sz w:val="16"/>
              </w:rPr>
              <w:t>Create and Release More Trade Requests</w:t>
            </w:r>
          </w:p>
        </w:tc>
        <w:tc>
          <w:tcPr>
            <w:tcW w:w="0" w:type="auto"/>
          </w:tcPr>
          <w:p w14:paraId="3ACA99ED" w14:textId="77777777" w:rsidR="00B44C7E" w:rsidRPr="002561E7" w:rsidRDefault="005E03FA">
            <w:pPr>
              <w:rPr>
                <w:sz w:val="16"/>
              </w:rPr>
            </w:pPr>
            <w:r w:rsidRPr="002561E7">
              <w:rPr>
                <w:sz w:val="16"/>
              </w:rPr>
              <w:t>Repeat the above steps to create more trade requests.</w:t>
            </w:r>
          </w:p>
          <w:p w14:paraId="097FDBCA"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730"/>
            </w:tblGrid>
            <w:tr w:rsidR="00B44C7E" w:rsidRPr="002561E7" w14:paraId="17B7AB19"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F7AD3" w14:textId="77777777" w:rsidR="00B44C7E" w:rsidRPr="002561E7" w:rsidRDefault="005E03FA">
                  <w:pPr>
                    <w:rPr>
                      <w:sz w:val="16"/>
                    </w:rPr>
                  </w:pPr>
                  <w:r w:rsidRPr="002561E7">
                    <w:rPr>
                      <w:rStyle w:val="bold"/>
                      <w:sz w:val="16"/>
                    </w:rPr>
                    <w:t xml:space="preserve">Note </w:t>
                  </w:r>
                  <w:r w:rsidRPr="002561E7">
                    <w:rPr>
                      <w:sz w:val="16"/>
                    </w:rPr>
                    <w:t>You may also create other instrument category trade requests, for example, FX Spot, FX Non-Deliverable Forward, FX Collar, FX Swap, FX Option, etc.</w:t>
                  </w:r>
                </w:p>
              </w:tc>
            </w:tr>
          </w:tbl>
          <w:p w14:paraId="7C2BABA1" w14:textId="77777777" w:rsidR="005E03FA" w:rsidRPr="002561E7" w:rsidRDefault="005E03FA">
            <w:pPr>
              <w:rPr>
                <w:sz w:val="16"/>
              </w:rPr>
            </w:pPr>
          </w:p>
        </w:tc>
        <w:tc>
          <w:tcPr>
            <w:tcW w:w="0" w:type="auto"/>
          </w:tcPr>
          <w:p w14:paraId="473181D1" w14:textId="77777777" w:rsidR="002561E7" w:rsidRPr="002561E7" w:rsidRDefault="005E03FA">
            <w:pPr>
              <w:rPr>
                <w:sz w:val="16"/>
              </w:rPr>
            </w:pPr>
            <w:r w:rsidRPr="002561E7">
              <w:rPr>
                <w:sz w:val="16"/>
              </w:rPr>
              <w:t>Note down the Trade Request IDs and named them as:</w:t>
            </w:r>
          </w:p>
          <w:p w14:paraId="755E91B2" w14:textId="0011D553" w:rsidR="00B44C7E" w:rsidRPr="002561E7" w:rsidRDefault="005E03FA">
            <w:pPr>
              <w:pStyle w:val="listpara1"/>
              <w:numPr>
                <w:ilvl w:val="0"/>
                <w:numId w:val="79"/>
              </w:numPr>
              <w:rPr>
                <w:sz w:val="16"/>
              </w:rPr>
            </w:pPr>
            <w:r w:rsidRPr="002561E7">
              <w:rPr>
                <w:sz w:val="16"/>
              </w:rPr>
              <w:t>Trade Request ID (backend) – Back-to-Back HQ Trading FX Forward 2</w:t>
            </w:r>
          </w:p>
        </w:tc>
        <w:tc>
          <w:tcPr>
            <w:tcW w:w="0" w:type="auto"/>
          </w:tcPr>
          <w:p w14:paraId="480845A3" w14:textId="77777777" w:rsidR="00B44C7E" w:rsidRPr="002561E7" w:rsidRDefault="00B44C7E">
            <w:pPr>
              <w:rPr>
                <w:sz w:val="16"/>
              </w:rPr>
            </w:pPr>
          </w:p>
        </w:tc>
      </w:tr>
    </w:tbl>
    <w:p w14:paraId="231D3392" w14:textId="77777777" w:rsidR="00B44C7E" w:rsidRDefault="005E03FA">
      <w:pPr>
        <w:pStyle w:val="Heading4"/>
      </w:pPr>
      <w:bookmarkStart w:id="156" w:name="unique_113"/>
      <w:bookmarkStart w:id="157" w:name="_Toc232846425"/>
      <w:r>
        <w:t>Review External FX Trade Request in SAP Trading Platform Integration</w:t>
      </w:r>
      <w:bookmarkEnd w:id="156"/>
      <w:bookmarkEnd w:id="157"/>
    </w:p>
    <w:p w14:paraId="32504015" w14:textId="77777777" w:rsidR="00B44C7E" w:rsidRDefault="005E03FA">
      <w:pPr>
        <w:pStyle w:val="sectiontitle"/>
      </w:pPr>
      <w:r>
        <w:t>Test Administration</w:t>
      </w:r>
    </w:p>
    <w:p w14:paraId="4BB737E6" w14:textId="77777777" w:rsidR="00B44C7E" w:rsidRDefault="005E03FA">
      <w:r>
        <w:t xml:space="preserve">Customer project: Fill in the </w:t>
      </w:r>
      <w:r>
        <w:t>project-specific parts.</w:t>
      </w:r>
    </w:p>
    <w:p w14:paraId="4EE85D54"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7E71EB70"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513323"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3947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36F65"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5718D" w14:textId="77777777" w:rsidR="005E03FA" w:rsidRPr="002561E7" w:rsidRDefault="005E03FA">
            <w:pPr>
              <w:rPr>
                <w:sz w:val="12"/>
              </w:rPr>
            </w:pPr>
          </w:p>
        </w:tc>
      </w:tr>
      <w:tr w:rsidR="00B44C7E" w:rsidRPr="002561E7" w14:paraId="1B67BF73"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210E2" w14:textId="77777777" w:rsidR="00B44C7E" w:rsidRPr="002561E7" w:rsidRDefault="005E03FA">
            <w:pPr>
              <w:rPr>
                <w:sz w:val="12"/>
              </w:rPr>
            </w:pPr>
            <w:r w:rsidRPr="002561E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2EAF3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43687"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ACD4AC" w14:textId="77777777" w:rsidR="005E03FA" w:rsidRPr="002561E7" w:rsidRDefault="005E03FA">
            <w:pPr>
              <w:rPr>
                <w:sz w:val="12"/>
              </w:rPr>
            </w:pPr>
          </w:p>
        </w:tc>
      </w:tr>
      <w:tr w:rsidR="00B44C7E" w:rsidRPr="002561E7" w14:paraId="6B470FDD"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86701"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04957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6B2B2"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246E9"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20388C78" w14:textId="77777777" w:rsidR="00B44C7E" w:rsidRDefault="005E03FA">
      <w:pPr>
        <w:pStyle w:val="sectiontitle"/>
      </w:pPr>
      <w:r>
        <w:t>Purpose</w:t>
      </w:r>
    </w:p>
    <w:p w14:paraId="3471A2BF" w14:textId="77777777" w:rsidR="00B44C7E" w:rsidRDefault="005E03FA">
      <w:r>
        <w:t xml:space="preserve">In this step, you review the external FX trade requests sent from SAP S/4HANA Cloud Public Edition into </w:t>
      </w:r>
      <w:r>
        <w:rPr>
          <w:rStyle w:val="bold"/>
        </w:rPr>
        <w:t>SAP trading platform integration</w:t>
      </w:r>
      <w:r>
        <w:t>.</w:t>
      </w:r>
    </w:p>
    <w:p w14:paraId="067D5A59"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95"/>
        <w:gridCol w:w="1153"/>
        <w:gridCol w:w="6259"/>
        <w:gridCol w:w="4779"/>
        <w:gridCol w:w="1318"/>
      </w:tblGrid>
      <w:tr w:rsidR="00B44C7E" w:rsidRPr="002561E7" w14:paraId="43849795"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1FFBD76" w14:textId="77777777" w:rsidR="00B44C7E" w:rsidRPr="002561E7" w:rsidRDefault="005E03FA">
            <w:pPr>
              <w:pStyle w:val="boldparagraph"/>
              <w:rPr>
                <w:sz w:val="16"/>
              </w:rPr>
            </w:pPr>
            <w:r w:rsidRPr="002561E7">
              <w:rPr>
                <w:sz w:val="16"/>
              </w:rPr>
              <w:t>Test Step #</w:t>
            </w:r>
          </w:p>
        </w:tc>
        <w:tc>
          <w:tcPr>
            <w:tcW w:w="0" w:type="auto"/>
          </w:tcPr>
          <w:p w14:paraId="1B140307" w14:textId="77777777" w:rsidR="00B44C7E" w:rsidRPr="002561E7" w:rsidRDefault="005E03FA">
            <w:pPr>
              <w:pStyle w:val="boldparagraph"/>
              <w:rPr>
                <w:sz w:val="16"/>
              </w:rPr>
            </w:pPr>
            <w:r w:rsidRPr="002561E7">
              <w:rPr>
                <w:sz w:val="16"/>
              </w:rPr>
              <w:t>Test Step Name</w:t>
            </w:r>
          </w:p>
        </w:tc>
        <w:tc>
          <w:tcPr>
            <w:tcW w:w="0" w:type="auto"/>
          </w:tcPr>
          <w:p w14:paraId="69C4EEFE" w14:textId="77777777" w:rsidR="00B44C7E" w:rsidRPr="002561E7" w:rsidRDefault="005E03FA">
            <w:pPr>
              <w:pStyle w:val="boldparagraph"/>
              <w:rPr>
                <w:sz w:val="16"/>
              </w:rPr>
            </w:pPr>
            <w:r w:rsidRPr="002561E7">
              <w:rPr>
                <w:sz w:val="16"/>
              </w:rPr>
              <w:t>Instruction</w:t>
            </w:r>
          </w:p>
        </w:tc>
        <w:tc>
          <w:tcPr>
            <w:tcW w:w="0" w:type="auto"/>
          </w:tcPr>
          <w:p w14:paraId="4311831B" w14:textId="77777777" w:rsidR="00B44C7E" w:rsidRPr="002561E7" w:rsidRDefault="005E03FA">
            <w:pPr>
              <w:pStyle w:val="boldparagraph"/>
              <w:rPr>
                <w:sz w:val="16"/>
              </w:rPr>
            </w:pPr>
            <w:r w:rsidRPr="002561E7">
              <w:rPr>
                <w:sz w:val="16"/>
              </w:rPr>
              <w:t>Expected Result</w:t>
            </w:r>
          </w:p>
        </w:tc>
        <w:tc>
          <w:tcPr>
            <w:tcW w:w="0" w:type="auto"/>
          </w:tcPr>
          <w:p w14:paraId="11DF6DD1" w14:textId="77777777" w:rsidR="00B44C7E" w:rsidRPr="002561E7" w:rsidRDefault="005E03FA">
            <w:pPr>
              <w:pStyle w:val="boldparagraph"/>
              <w:rPr>
                <w:sz w:val="16"/>
              </w:rPr>
            </w:pPr>
            <w:r w:rsidRPr="002561E7">
              <w:rPr>
                <w:sz w:val="16"/>
              </w:rPr>
              <w:t>Pass / Fail / Comment</w:t>
            </w:r>
          </w:p>
        </w:tc>
      </w:tr>
      <w:tr w:rsidR="00B44C7E" w:rsidRPr="002561E7" w14:paraId="239CE240" w14:textId="77777777" w:rsidTr="002561E7">
        <w:tc>
          <w:tcPr>
            <w:tcW w:w="0" w:type="auto"/>
          </w:tcPr>
          <w:p w14:paraId="50B812DC" w14:textId="77777777" w:rsidR="00B44C7E" w:rsidRPr="002561E7" w:rsidRDefault="005E03FA">
            <w:pPr>
              <w:rPr>
                <w:sz w:val="16"/>
              </w:rPr>
            </w:pPr>
            <w:r w:rsidRPr="002561E7">
              <w:rPr>
                <w:sz w:val="16"/>
              </w:rPr>
              <w:t>1</w:t>
            </w:r>
          </w:p>
        </w:tc>
        <w:tc>
          <w:tcPr>
            <w:tcW w:w="0" w:type="auto"/>
          </w:tcPr>
          <w:p w14:paraId="40B852B2" w14:textId="77777777" w:rsidR="00B44C7E" w:rsidRPr="002561E7" w:rsidRDefault="005E03FA">
            <w:pPr>
              <w:rPr>
                <w:sz w:val="16"/>
              </w:rPr>
            </w:pPr>
            <w:r w:rsidRPr="002561E7">
              <w:rPr>
                <w:rStyle w:val="bold"/>
                <w:sz w:val="16"/>
              </w:rPr>
              <w:t>Log On</w:t>
            </w:r>
          </w:p>
        </w:tc>
        <w:tc>
          <w:tcPr>
            <w:tcW w:w="0" w:type="auto"/>
          </w:tcPr>
          <w:p w14:paraId="7A494928"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68888335" w14:textId="77777777" w:rsidR="005E03FA" w:rsidRPr="002561E7" w:rsidRDefault="005E03FA">
            <w:pPr>
              <w:rPr>
                <w:sz w:val="16"/>
              </w:rPr>
            </w:pPr>
          </w:p>
        </w:tc>
        <w:tc>
          <w:tcPr>
            <w:tcW w:w="0" w:type="auto"/>
          </w:tcPr>
          <w:p w14:paraId="581E75DF" w14:textId="77777777" w:rsidR="005E03FA" w:rsidRPr="002561E7" w:rsidRDefault="005E03FA">
            <w:pPr>
              <w:rPr>
                <w:sz w:val="16"/>
              </w:rPr>
            </w:pPr>
          </w:p>
        </w:tc>
      </w:tr>
      <w:tr w:rsidR="00B44C7E" w:rsidRPr="002561E7" w14:paraId="40DDF513" w14:textId="77777777" w:rsidTr="002561E7">
        <w:tc>
          <w:tcPr>
            <w:tcW w:w="0" w:type="auto"/>
          </w:tcPr>
          <w:p w14:paraId="54A07CDA" w14:textId="77777777" w:rsidR="00B44C7E" w:rsidRPr="002561E7" w:rsidRDefault="005E03FA">
            <w:pPr>
              <w:rPr>
                <w:sz w:val="16"/>
              </w:rPr>
            </w:pPr>
            <w:r w:rsidRPr="002561E7">
              <w:rPr>
                <w:sz w:val="16"/>
              </w:rPr>
              <w:t>2</w:t>
            </w:r>
          </w:p>
        </w:tc>
        <w:tc>
          <w:tcPr>
            <w:tcW w:w="0" w:type="auto"/>
          </w:tcPr>
          <w:p w14:paraId="2BE29B9A" w14:textId="77777777" w:rsidR="00B44C7E" w:rsidRPr="002561E7" w:rsidRDefault="005E03FA">
            <w:pPr>
              <w:rPr>
                <w:sz w:val="16"/>
              </w:rPr>
            </w:pPr>
            <w:r w:rsidRPr="002561E7">
              <w:rPr>
                <w:rStyle w:val="bold"/>
                <w:sz w:val="16"/>
              </w:rPr>
              <w:t>Refresh the List</w:t>
            </w:r>
          </w:p>
        </w:tc>
        <w:tc>
          <w:tcPr>
            <w:tcW w:w="0" w:type="auto"/>
          </w:tcPr>
          <w:p w14:paraId="2F7825B5"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2F4B6486" w14:textId="77777777" w:rsidR="00B44C7E" w:rsidRPr="002561E7" w:rsidRDefault="005E03FA">
            <w:pPr>
              <w:rPr>
                <w:sz w:val="16"/>
              </w:rPr>
            </w:pPr>
            <w:r w:rsidRPr="002561E7">
              <w:rPr>
                <w:sz w:val="16"/>
              </w:rPr>
              <w:t>A list of trade requests is displayed.</w:t>
            </w:r>
          </w:p>
        </w:tc>
        <w:tc>
          <w:tcPr>
            <w:tcW w:w="0" w:type="auto"/>
          </w:tcPr>
          <w:p w14:paraId="7A5C455D" w14:textId="77777777" w:rsidR="005E03FA" w:rsidRPr="002561E7" w:rsidRDefault="005E03FA">
            <w:pPr>
              <w:rPr>
                <w:sz w:val="16"/>
              </w:rPr>
            </w:pPr>
          </w:p>
        </w:tc>
      </w:tr>
      <w:tr w:rsidR="00B44C7E" w:rsidRPr="002561E7" w14:paraId="00BA2A7C" w14:textId="77777777" w:rsidTr="002561E7">
        <w:tc>
          <w:tcPr>
            <w:tcW w:w="0" w:type="auto"/>
          </w:tcPr>
          <w:p w14:paraId="1E0FB026" w14:textId="77777777" w:rsidR="00B44C7E" w:rsidRPr="002561E7" w:rsidRDefault="005E03FA">
            <w:pPr>
              <w:rPr>
                <w:sz w:val="16"/>
              </w:rPr>
            </w:pPr>
            <w:r w:rsidRPr="002561E7">
              <w:rPr>
                <w:sz w:val="16"/>
              </w:rPr>
              <w:t>3</w:t>
            </w:r>
          </w:p>
        </w:tc>
        <w:tc>
          <w:tcPr>
            <w:tcW w:w="0" w:type="auto"/>
          </w:tcPr>
          <w:p w14:paraId="5AE557E7" w14:textId="77777777" w:rsidR="00B44C7E" w:rsidRPr="002561E7" w:rsidRDefault="005E03FA">
            <w:pPr>
              <w:rPr>
                <w:sz w:val="16"/>
              </w:rPr>
            </w:pPr>
            <w:r w:rsidRPr="002561E7">
              <w:rPr>
                <w:rStyle w:val="bold"/>
                <w:sz w:val="16"/>
              </w:rPr>
              <w:t>Enter Filters</w:t>
            </w:r>
          </w:p>
        </w:tc>
        <w:tc>
          <w:tcPr>
            <w:tcW w:w="0" w:type="auto"/>
          </w:tcPr>
          <w:p w14:paraId="3C6F170F"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the following data and choose </w:t>
            </w:r>
            <w:r w:rsidRPr="002561E7">
              <w:rPr>
                <w:rStyle w:val="screenelement"/>
                <w:sz w:val="16"/>
              </w:rPr>
              <w:t>Go</w:t>
            </w:r>
            <w:r w:rsidRPr="002561E7">
              <w:rPr>
                <w:sz w:val="16"/>
              </w:rPr>
              <w:t>:</w:t>
            </w:r>
          </w:p>
          <w:p w14:paraId="4D614DD9" w14:textId="77777777" w:rsidR="002561E7"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&lt;Trade Request ID (backend) – Back-to-Back HQ Trading FX Forward 1/2&gt;</w:t>
            </w:r>
          </w:p>
          <w:p w14:paraId="41302F05" w14:textId="77777777" w:rsidR="002561E7" w:rsidRPr="002561E7" w:rsidRDefault="005E03FA">
            <w:pPr>
              <w:rPr>
                <w:sz w:val="16"/>
              </w:rPr>
            </w:pPr>
            <w:r w:rsidRPr="002561E7">
              <w:rPr>
                <w:sz w:val="16"/>
              </w:rPr>
              <w:t>Confirm the following:</w:t>
            </w:r>
          </w:p>
          <w:p w14:paraId="43BF5873" w14:textId="77777777" w:rsidR="002561E7" w:rsidRPr="002561E7" w:rsidRDefault="005E03FA">
            <w:pPr>
              <w:rPr>
                <w:sz w:val="16"/>
              </w:rPr>
            </w:pPr>
            <w:r w:rsidRPr="002561E7">
              <w:rPr>
                <w:sz w:val="16"/>
              </w:rPr>
              <w:t xml:space="preserve">The Status of the trade requests is </w:t>
            </w:r>
            <w:r w:rsidRPr="002561E7">
              <w:rPr>
                <w:rStyle w:val="bold"/>
                <w:sz w:val="16"/>
              </w:rPr>
              <w:t>Initiated</w:t>
            </w:r>
            <w:r w:rsidRPr="002561E7">
              <w:rPr>
                <w:sz w:val="16"/>
              </w:rPr>
              <w:t>.</w:t>
            </w:r>
          </w:p>
          <w:p w14:paraId="07A3CC40" w14:textId="77777777" w:rsidR="002561E7" w:rsidRPr="002561E7" w:rsidRDefault="005E03FA">
            <w:pPr>
              <w:rPr>
                <w:sz w:val="16"/>
              </w:rPr>
            </w:pPr>
            <w:r w:rsidRPr="002561E7">
              <w:rPr>
                <w:sz w:val="16"/>
              </w:rPr>
              <w:t xml:space="preserve">Fulfillment Status is </w:t>
            </w:r>
            <w:r w:rsidRPr="002561E7">
              <w:rPr>
                <w:rStyle w:val="bold"/>
                <w:sz w:val="16"/>
              </w:rPr>
              <w:t>Initial</w:t>
            </w:r>
          </w:p>
          <w:p w14:paraId="046D552A" w14:textId="1EB101EE" w:rsidR="00B44C7E" w:rsidRPr="002561E7" w:rsidRDefault="005E03FA">
            <w:pPr>
              <w:rPr>
                <w:sz w:val="16"/>
              </w:rPr>
            </w:pPr>
            <w:r w:rsidRPr="002561E7">
              <w:rPr>
                <w:sz w:val="16"/>
              </w:rPr>
              <w:t xml:space="preserve">Scenario is </w:t>
            </w:r>
            <w:r w:rsidRPr="002561E7">
              <w:rPr>
                <w:rStyle w:val="bold"/>
                <w:sz w:val="16"/>
              </w:rPr>
              <w:t>Back-to-Back Trading (Treasury Center)</w:t>
            </w:r>
          </w:p>
          <w:p w14:paraId="7168CD4C"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067"/>
            </w:tblGrid>
            <w:tr w:rsidR="00B44C7E" w:rsidRPr="002561E7" w14:paraId="6FF44261"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98E0C8"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08A36865" w14:textId="77777777" w:rsidR="005E03FA" w:rsidRPr="002561E7" w:rsidRDefault="005E03FA">
            <w:pPr>
              <w:rPr>
                <w:sz w:val="16"/>
              </w:rPr>
            </w:pPr>
          </w:p>
        </w:tc>
        <w:tc>
          <w:tcPr>
            <w:tcW w:w="0" w:type="auto"/>
          </w:tcPr>
          <w:p w14:paraId="60FF100E" w14:textId="77777777" w:rsidR="002561E7" w:rsidRPr="002561E7" w:rsidRDefault="005E03FA">
            <w:pPr>
              <w:rPr>
                <w:sz w:val="16"/>
              </w:rPr>
            </w:pPr>
            <w:r w:rsidRPr="002561E7">
              <w:rPr>
                <w:sz w:val="16"/>
              </w:rPr>
              <w:t>The following trade requests is displayed.</w:t>
            </w:r>
          </w:p>
          <w:p w14:paraId="0E58D2E0" w14:textId="77777777" w:rsidR="002561E7" w:rsidRPr="002561E7" w:rsidRDefault="005E03FA">
            <w:pPr>
              <w:pStyle w:val="listpara1"/>
              <w:numPr>
                <w:ilvl w:val="0"/>
                <w:numId w:val="80"/>
              </w:numPr>
              <w:rPr>
                <w:sz w:val="16"/>
              </w:rPr>
            </w:pPr>
            <w:r w:rsidRPr="002561E7">
              <w:rPr>
                <w:sz w:val="16"/>
              </w:rPr>
              <w:t>Trade Request ID (backend) – Back-to-Back HQ Trading FX Forward 1/2</w:t>
            </w:r>
          </w:p>
          <w:p w14:paraId="4AABC9E9" w14:textId="3417C121" w:rsidR="00B44C7E" w:rsidRPr="002561E7" w:rsidRDefault="005E03FA">
            <w:pPr>
              <w:rPr>
                <w:sz w:val="16"/>
              </w:rPr>
            </w:pPr>
            <w:r w:rsidRPr="002561E7">
              <w:rPr>
                <w:sz w:val="16"/>
              </w:rPr>
              <w:t xml:space="preserve">This means this trade request got imported into </w:t>
            </w:r>
            <w:r w:rsidRPr="002561E7">
              <w:rPr>
                <w:rStyle w:val="bold"/>
                <w:sz w:val="16"/>
              </w:rPr>
              <w:t>SAP trading platform integration</w:t>
            </w:r>
            <w:r w:rsidRPr="002561E7">
              <w:rPr>
                <w:sz w:val="16"/>
              </w:rPr>
              <w:t>.</w:t>
            </w:r>
          </w:p>
        </w:tc>
        <w:tc>
          <w:tcPr>
            <w:tcW w:w="0" w:type="auto"/>
          </w:tcPr>
          <w:p w14:paraId="3B6DDCBE" w14:textId="77777777" w:rsidR="00B44C7E" w:rsidRPr="002561E7" w:rsidRDefault="00B44C7E">
            <w:pPr>
              <w:rPr>
                <w:sz w:val="16"/>
              </w:rPr>
            </w:pPr>
          </w:p>
        </w:tc>
      </w:tr>
      <w:tr w:rsidR="00B44C7E" w:rsidRPr="002561E7" w14:paraId="7A005D10" w14:textId="77777777" w:rsidTr="002561E7">
        <w:tc>
          <w:tcPr>
            <w:tcW w:w="0" w:type="auto"/>
          </w:tcPr>
          <w:p w14:paraId="00FC9923" w14:textId="77777777" w:rsidR="00B44C7E" w:rsidRPr="002561E7" w:rsidRDefault="005E03FA">
            <w:pPr>
              <w:rPr>
                <w:sz w:val="16"/>
              </w:rPr>
            </w:pPr>
            <w:r w:rsidRPr="002561E7">
              <w:rPr>
                <w:sz w:val="16"/>
              </w:rPr>
              <w:t>4</w:t>
            </w:r>
          </w:p>
        </w:tc>
        <w:tc>
          <w:tcPr>
            <w:tcW w:w="0" w:type="auto"/>
          </w:tcPr>
          <w:p w14:paraId="758B8F22" w14:textId="77777777" w:rsidR="00B44C7E" w:rsidRPr="002561E7" w:rsidRDefault="005E03FA">
            <w:pPr>
              <w:rPr>
                <w:sz w:val="16"/>
              </w:rPr>
            </w:pPr>
            <w:r w:rsidRPr="002561E7">
              <w:rPr>
                <w:rStyle w:val="bold"/>
                <w:sz w:val="16"/>
              </w:rPr>
              <w:t>Go to Detailed Page</w:t>
            </w:r>
          </w:p>
        </w:tc>
        <w:tc>
          <w:tcPr>
            <w:tcW w:w="0" w:type="auto"/>
          </w:tcPr>
          <w:p w14:paraId="05FEF244" w14:textId="77777777" w:rsidR="00B44C7E"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xml:space="preserve"> ) to go to detailed page.</w:t>
            </w:r>
          </w:p>
        </w:tc>
        <w:tc>
          <w:tcPr>
            <w:tcW w:w="0" w:type="auto"/>
          </w:tcPr>
          <w:p w14:paraId="611CAD5C" w14:textId="77777777" w:rsidR="002561E7" w:rsidRPr="002561E7" w:rsidRDefault="005E03FA">
            <w:pPr>
              <w:rPr>
                <w:sz w:val="16"/>
              </w:rPr>
            </w:pPr>
            <w:r w:rsidRPr="002561E7">
              <w:rPr>
                <w:sz w:val="16"/>
              </w:rPr>
              <w:t>Note down the Trade Request ID and name it as following:</w:t>
            </w:r>
          </w:p>
          <w:p w14:paraId="31164B58" w14:textId="009EA496" w:rsidR="00B44C7E" w:rsidRPr="002561E7" w:rsidRDefault="005E03FA">
            <w:pPr>
              <w:pStyle w:val="listpara1"/>
              <w:numPr>
                <w:ilvl w:val="0"/>
                <w:numId w:val="81"/>
              </w:numPr>
              <w:rPr>
                <w:sz w:val="16"/>
              </w:rPr>
            </w:pPr>
            <w:r w:rsidRPr="002561E7">
              <w:rPr>
                <w:sz w:val="16"/>
              </w:rPr>
              <w:t>Trade Request ID (SAP trading platform integration) – Back-to-Back HQ Trading FX Forward 1</w:t>
            </w:r>
          </w:p>
          <w:p w14:paraId="3F553AA6" w14:textId="77777777" w:rsidR="00B44C7E" w:rsidRPr="002561E7" w:rsidRDefault="005E03FA">
            <w:pPr>
              <w:pStyle w:val="listpara1"/>
              <w:numPr>
                <w:ilvl w:val="0"/>
                <w:numId w:val="3"/>
              </w:numPr>
              <w:rPr>
                <w:sz w:val="16"/>
              </w:rPr>
            </w:pPr>
            <w:r w:rsidRPr="002561E7">
              <w:rPr>
                <w:sz w:val="16"/>
              </w:rPr>
              <w:t>Trade Request ID (SAP trading platform integration) – Back-to-Back HQ Trading FX Forward 2</w:t>
            </w:r>
          </w:p>
        </w:tc>
        <w:tc>
          <w:tcPr>
            <w:tcW w:w="0" w:type="auto"/>
          </w:tcPr>
          <w:p w14:paraId="43B7B750" w14:textId="77777777" w:rsidR="00B44C7E" w:rsidRPr="002561E7" w:rsidRDefault="00B44C7E">
            <w:pPr>
              <w:rPr>
                <w:sz w:val="16"/>
              </w:rPr>
            </w:pPr>
          </w:p>
        </w:tc>
      </w:tr>
    </w:tbl>
    <w:p w14:paraId="7AFF2951" w14:textId="77777777" w:rsidR="00B44C7E" w:rsidRDefault="005E03FA">
      <w:pPr>
        <w:pStyle w:val="Heading4"/>
      </w:pPr>
      <w:bookmarkStart w:id="158" w:name="unique_114"/>
      <w:bookmarkStart w:id="159" w:name="_Toc232846426"/>
      <w:r>
        <w:lastRenderedPageBreak/>
        <w:t>Send External FX Trade Requests from SAP Trading Platform Integration to External Trading Platform</w:t>
      </w:r>
      <w:bookmarkEnd w:id="158"/>
      <w:bookmarkEnd w:id="159"/>
    </w:p>
    <w:p w14:paraId="29E10808" w14:textId="77777777" w:rsidR="00B44C7E" w:rsidRDefault="005E03FA">
      <w:pPr>
        <w:pStyle w:val="sectiontitle"/>
      </w:pPr>
      <w:r>
        <w:t>Test Administration</w:t>
      </w:r>
    </w:p>
    <w:p w14:paraId="38FDDB45" w14:textId="77777777" w:rsidR="00B44C7E" w:rsidRDefault="005E03FA">
      <w:r>
        <w:t>Customer project: Fill in the project-specific parts.</w:t>
      </w:r>
    </w:p>
    <w:p w14:paraId="7DD1C10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8B9A479"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E71703"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AB67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6CE1E"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E3B67" w14:textId="77777777" w:rsidR="005E03FA" w:rsidRPr="002561E7" w:rsidRDefault="005E03FA">
            <w:pPr>
              <w:rPr>
                <w:sz w:val="12"/>
              </w:rPr>
            </w:pPr>
          </w:p>
        </w:tc>
      </w:tr>
      <w:tr w:rsidR="00B44C7E" w:rsidRPr="002561E7" w14:paraId="0A0302C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7AFCB"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FBF8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4AF5D"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78312A" w14:textId="77777777" w:rsidR="005E03FA" w:rsidRPr="002561E7" w:rsidRDefault="005E03FA">
            <w:pPr>
              <w:rPr>
                <w:sz w:val="12"/>
              </w:rPr>
            </w:pPr>
          </w:p>
        </w:tc>
      </w:tr>
      <w:tr w:rsidR="00B44C7E" w:rsidRPr="002561E7" w14:paraId="42F2BA6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F7DEA"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DE552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45B4E"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DF9F64"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74E71EDF" w14:textId="77777777" w:rsidR="00B44C7E" w:rsidRDefault="005E03FA">
      <w:pPr>
        <w:pStyle w:val="sectiontitle"/>
      </w:pPr>
      <w:r>
        <w:t>Purpose</w:t>
      </w:r>
    </w:p>
    <w:p w14:paraId="61983617" w14:textId="77777777" w:rsidR="00B44C7E" w:rsidRDefault="005E03FA">
      <w:r>
        <w:t>If the external trade requests are valid, you may send the external trade requests to External Trading Platform for further process.</w:t>
      </w:r>
    </w:p>
    <w:p w14:paraId="275FEB8C"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22"/>
        <w:gridCol w:w="1723"/>
        <w:gridCol w:w="4963"/>
        <w:gridCol w:w="5758"/>
        <w:gridCol w:w="1138"/>
      </w:tblGrid>
      <w:tr w:rsidR="00B44C7E" w:rsidRPr="002561E7" w14:paraId="1DE909E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5DC0F83" w14:textId="77777777" w:rsidR="00B44C7E" w:rsidRPr="002561E7" w:rsidRDefault="005E03FA">
            <w:pPr>
              <w:pStyle w:val="boldparagraph"/>
              <w:rPr>
                <w:sz w:val="16"/>
              </w:rPr>
            </w:pPr>
            <w:r w:rsidRPr="002561E7">
              <w:rPr>
                <w:sz w:val="16"/>
              </w:rPr>
              <w:t>Test Step #</w:t>
            </w:r>
          </w:p>
        </w:tc>
        <w:tc>
          <w:tcPr>
            <w:tcW w:w="0" w:type="auto"/>
          </w:tcPr>
          <w:p w14:paraId="064BCA2B" w14:textId="77777777" w:rsidR="00B44C7E" w:rsidRPr="002561E7" w:rsidRDefault="005E03FA">
            <w:pPr>
              <w:pStyle w:val="boldparagraph"/>
              <w:rPr>
                <w:sz w:val="16"/>
              </w:rPr>
            </w:pPr>
            <w:r w:rsidRPr="002561E7">
              <w:rPr>
                <w:sz w:val="16"/>
              </w:rPr>
              <w:t>Test Step Name</w:t>
            </w:r>
          </w:p>
        </w:tc>
        <w:tc>
          <w:tcPr>
            <w:tcW w:w="0" w:type="auto"/>
          </w:tcPr>
          <w:p w14:paraId="2497823A" w14:textId="77777777" w:rsidR="00B44C7E" w:rsidRPr="002561E7" w:rsidRDefault="005E03FA">
            <w:pPr>
              <w:pStyle w:val="boldparagraph"/>
              <w:rPr>
                <w:sz w:val="16"/>
              </w:rPr>
            </w:pPr>
            <w:r w:rsidRPr="002561E7">
              <w:rPr>
                <w:sz w:val="16"/>
              </w:rPr>
              <w:t>Instruction</w:t>
            </w:r>
          </w:p>
        </w:tc>
        <w:tc>
          <w:tcPr>
            <w:tcW w:w="0" w:type="auto"/>
          </w:tcPr>
          <w:p w14:paraId="636BC429" w14:textId="77777777" w:rsidR="00B44C7E" w:rsidRPr="002561E7" w:rsidRDefault="005E03FA">
            <w:pPr>
              <w:pStyle w:val="boldparagraph"/>
              <w:rPr>
                <w:sz w:val="16"/>
              </w:rPr>
            </w:pPr>
            <w:r w:rsidRPr="002561E7">
              <w:rPr>
                <w:sz w:val="16"/>
              </w:rPr>
              <w:t>Expected Result</w:t>
            </w:r>
          </w:p>
        </w:tc>
        <w:tc>
          <w:tcPr>
            <w:tcW w:w="0" w:type="auto"/>
          </w:tcPr>
          <w:p w14:paraId="3851319C" w14:textId="77777777" w:rsidR="00B44C7E" w:rsidRPr="002561E7" w:rsidRDefault="005E03FA">
            <w:pPr>
              <w:pStyle w:val="boldparagraph"/>
              <w:rPr>
                <w:sz w:val="16"/>
              </w:rPr>
            </w:pPr>
            <w:r w:rsidRPr="002561E7">
              <w:rPr>
                <w:sz w:val="16"/>
              </w:rPr>
              <w:t>Pass / Fail / Comment</w:t>
            </w:r>
          </w:p>
        </w:tc>
      </w:tr>
      <w:tr w:rsidR="00B44C7E" w:rsidRPr="002561E7" w14:paraId="1B5638FC" w14:textId="77777777" w:rsidTr="002561E7">
        <w:tc>
          <w:tcPr>
            <w:tcW w:w="0" w:type="auto"/>
          </w:tcPr>
          <w:p w14:paraId="102DFA20" w14:textId="77777777" w:rsidR="00B44C7E" w:rsidRPr="002561E7" w:rsidRDefault="005E03FA">
            <w:pPr>
              <w:rPr>
                <w:sz w:val="16"/>
              </w:rPr>
            </w:pPr>
            <w:r w:rsidRPr="002561E7">
              <w:rPr>
                <w:sz w:val="16"/>
              </w:rPr>
              <w:t>1</w:t>
            </w:r>
          </w:p>
        </w:tc>
        <w:tc>
          <w:tcPr>
            <w:tcW w:w="0" w:type="auto"/>
          </w:tcPr>
          <w:p w14:paraId="4EE1663B" w14:textId="77777777" w:rsidR="00B44C7E" w:rsidRPr="002561E7" w:rsidRDefault="005E03FA">
            <w:pPr>
              <w:rPr>
                <w:sz w:val="16"/>
              </w:rPr>
            </w:pPr>
            <w:r w:rsidRPr="002561E7">
              <w:rPr>
                <w:rStyle w:val="bold"/>
                <w:sz w:val="16"/>
              </w:rPr>
              <w:t>Log On</w:t>
            </w:r>
          </w:p>
        </w:tc>
        <w:tc>
          <w:tcPr>
            <w:tcW w:w="0" w:type="auto"/>
          </w:tcPr>
          <w:p w14:paraId="381BBFA6"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screenelement"/>
                <w:sz w:val="16"/>
              </w:rPr>
              <w:t>SAP trading platform integration</w:t>
            </w:r>
            <w:r w:rsidRPr="002561E7">
              <w:rPr>
                <w:sz w:val="16"/>
              </w:rPr>
              <w:t>.</w:t>
            </w:r>
          </w:p>
        </w:tc>
        <w:tc>
          <w:tcPr>
            <w:tcW w:w="0" w:type="auto"/>
          </w:tcPr>
          <w:p w14:paraId="1B941175" w14:textId="77777777" w:rsidR="00B44C7E" w:rsidRPr="002561E7" w:rsidRDefault="005E03FA">
            <w:pPr>
              <w:rPr>
                <w:sz w:val="16"/>
              </w:rPr>
            </w:pPr>
            <w:r w:rsidRPr="002561E7">
              <w:rPr>
                <w:sz w:val="16"/>
              </w:rPr>
              <w:t>A list of trade requests is displayed.</w:t>
            </w:r>
          </w:p>
        </w:tc>
        <w:tc>
          <w:tcPr>
            <w:tcW w:w="0" w:type="auto"/>
          </w:tcPr>
          <w:p w14:paraId="1A6E7A4A" w14:textId="77777777" w:rsidR="005E03FA" w:rsidRPr="002561E7" w:rsidRDefault="005E03FA">
            <w:pPr>
              <w:rPr>
                <w:sz w:val="16"/>
              </w:rPr>
            </w:pPr>
          </w:p>
        </w:tc>
      </w:tr>
      <w:tr w:rsidR="00B44C7E" w:rsidRPr="002561E7" w14:paraId="6C918936" w14:textId="77777777" w:rsidTr="002561E7">
        <w:tc>
          <w:tcPr>
            <w:tcW w:w="0" w:type="auto"/>
          </w:tcPr>
          <w:p w14:paraId="55D4D5B1" w14:textId="77777777" w:rsidR="00B44C7E" w:rsidRPr="002561E7" w:rsidRDefault="005E03FA">
            <w:pPr>
              <w:rPr>
                <w:sz w:val="16"/>
              </w:rPr>
            </w:pPr>
            <w:r w:rsidRPr="002561E7">
              <w:rPr>
                <w:sz w:val="16"/>
              </w:rPr>
              <w:t>2</w:t>
            </w:r>
          </w:p>
        </w:tc>
        <w:tc>
          <w:tcPr>
            <w:tcW w:w="0" w:type="auto"/>
          </w:tcPr>
          <w:p w14:paraId="6116BF57" w14:textId="77777777" w:rsidR="00B44C7E" w:rsidRPr="002561E7" w:rsidRDefault="005E03FA">
            <w:pPr>
              <w:rPr>
                <w:sz w:val="16"/>
              </w:rPr>
            </w:pPr>
            <w:r w:rsidRPr="002561E7">
              <w:rPr>
                <w:rStyle w:val="bold"/>
                <w:sz w:val="16"/>
              </w:rPr>
              <w:t>Display the External Trade Request(s)</w:t>
            </w:r>
          </w:p>
        </w:tc>
        <w:tc>
          <w:tcPr>
            <w:tcW w:w="0" w:type="auto"/>
          </w:tcPr>
          <w:p w14:paraId="6B013C1F"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14079C71" w14:textId="24339C55"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&lt;Trade Request ID (backend) – Back-to-Back HQ Trading FX Forward 1&gt;</w:t>
            </w:r>
          </w:p>
        </w:tc>
        <w:tc>
          <w:tcPr>
            <w:tcW w:w="0" w:type="auto"/>
          </w:tcPr>
          <w:p w14:paraId="3F27611D" w14:textId="77777777" w:rsidR="002561E7" w:rsidRPr="002561E7" w:rsidRDefault="005E03FA">
            <w:pPr>
              <w:rPr>
                <w:sz w:val="16"/>
              </w:rPr>
            </w:pPr>
            <w:r w:rsidRPr="002561E7">
              <w:rPr>
                <w:sz w:val="16"/>
              </w:rPr>
              <w:t xml:space="preserve">The external trade request of </w:t>
            </w:r>
            <w:r w:rsidRPr="002561E7">
              <w:rPr>
                <w:rStyle w:val="bold"/>
                <w:sz w:val="16"/>
              </w:rPr>
              <w:t>Trade Request ID (backend) – Back-to-Back HQ Trading FX Forward 1</w:t>
            </w:r>
            <w:r w:rsidRPr="002561E7">
              <w:rPr>
                <w:sz w:val="16"/>
              </w:rPr>
              <w:t xml:space="preserve"> is displayed.</w:t>
            </w:r>
          </w:p>
          <w:p w14:paraId="21BB210F" w14:textId="296C69E6" w:rsidR="00B44C7E" w:rsidRPr="002561E7" w:rsidRDefault="005E03FA">
            <w:pPr>
              <w:rPr>
                <w:sz w:val="16"/>
              </w:rPr>
            </w:pPr>
            <w:r w:rsidRPr="002561E7">
              <w:rPr>
                <w:sz w:val="16"/>
              </w:rPr>
              <w:t>Go to the detailed page of the trade requests and note down the trade request IDs:XXX-XXXXXXXXXXXXXXXXXXXXXXXXXX</w:t>
            </w:r>
          </w:p>
        </w:tc>
        <w:tc>
          <w:tcPr>
            <w:tcW w:w="0" w:type="auto"/>
          </w:tcPr>
          <w:p w14:paraId="22F00236" w14:textId="77777777" w:rsidR="005E03FA" w:rsidRPr="002561E7" w:rsidRDefault="005E03FA">
            <w:pPr>
              <w:rPr>
                <w:sz w:val="16"/>
              </w:rPr>
            </w:pPr>
          </w:p>
        </w:tc>
      </w:tr>
      <w:tr w:rsidR="00B44C7E" w:rsidRPr="002561E7" w14:paraId="38508EB0" w14:textId="77777777" w:rsidTr="002561E7">
        <w:tc>
          <w:tcPr>
            <w:tcW w:w="0" w:type="auto"/>
          </w:tcPr>
          <w:p w14:paraId="2649D448" w14:textId="77777777" w:rsidR="00B44C7E" w:rsidRPr="002561E7" w:rsidRDefault="005E03FA">
            <w:pPr>
              <w:rPr>
                <w:sz w:val="16"/>
              </w:rPr>
            </w:pPr>
            <w:r w:rsidRPr="002561E7">
              <w:rPr>
                <w:sz w:val="16"/>
              </w:rPr>
              <w:t>3</w:t>
            </w:r>
          </w:p>
        </w:tc>
        <w:tc>
          <w:tcPr>
            <w:tcW w:w="0" w:type="auto"/>
          </w:tcPr>
          <w:p w14:paraId="796184C7" w14:textId="77777777" w:rsidR="00B44C7E" w:rsidRPr="002561E7" w:rsidRDefault="005E03FA">
            <w:pPr>
              <w:rPr>
                <w:sz w:val="16"/>
              </w:rPr>
            </w:pPr>
            <w:r w:rsidRPr="002561E7">
              <w:rPr>
                <w:rStyle w:val="bold"/>
                <w:sz w:val="16"/>
              </w:rPr>
              <w:t>Send External Trade Request(s)</w:t>
            </w:r>
          </w:p>
        </w:tc>
        <w:tc>
          <w:tcPr>
            <w:tcW w:w="0" w:type="auto"/>
          </w:tcPr>
          <w:p w14:paraId="06769A3B" w14:textId="77777777" w:rsidR="002561E7" w:rsidRPr="002561E7" w:rsidRDefault="005E03FA">
            <w:pPr>
              <w:rPr>
                <w:sz w:val="16"/>
              </w:rPr>
            </w:pPr>
            <w:r w:rsidRPr="002561E7">
              <w:rPr>
                <w:sz w:val="16"/>
              </w:rPr>
              <w:t xml:space="preserve">Select the checkbox(es) of all the external trade request(s) under the same Back End Trade Request ID, and choose </w:t>
            </w:r>
            <w:r w:rsidRPr="002561E7">
              <w:rPr>
                <w:rStyle w:val="screenelement"/>
                <w:sz w:val="16"/>
              </w:rPr>
              <w:t>Send</w:t>
            </w:r>
            <w:r w:rsidRPr="002561E7">
              <w:rPr>
                <w:sz w:val="16"/>
              </w:rPr>
              <w:t>.</w:t>
            </w:r>
          </w:p>
          <w:p w14:paraId="5D667C47" w14:textId="64C57717" w:rsidR="00B44C7E" w:rsidRPr="002561E7" w:rsidRDefault="005E03FA">
            <w:pPr>
              <w:rPr>
                <w:sz w:val="16"/>
              </w:rPr>
            </w:pPr>
            <w:r w:rsidRPr="002561E7">
              <w:rPr>
                <w:sz w:val="16"/>
              </w:rPr>
              <w:t xml:space="preserve">Select the trading platform in the </w:t>
            </w:r>
            <w:r w:rsidRPr="002561E7">
              <w:rPr>
                <w:rStyle w:val="screenelement"/>
                <w:sz w:val="16"/>
              </w:rPr>
              <w:t>Select Trading Platform Profile</w:t>
            </w:r>
            <w:r w:rsidRPr="002561E7">
              <w:rPr>
                <w:sz w:val="16"/>
              </w:rPr>
              <w:t xml:space="preserve"> dialog box and choose </w:t>
            </w:r>
            <w:r w:rsidRPr="002561E7">
              <w:rPr>
                <w:rStyle w:val="screenelement"/>
                <w:sz w:val="16"/>
              </w:rPr>
              <w:t>Send</w:t>
            </w:r>
            <w:r w:rsidRPr="002561E7">
              <w:rPr>
                <w:sz w:val="16"/>
              </w:rPr>
              <w:t xml:space="preserve"> to confirm.</w:t>
            </w:r>
          </w:p>
        </w:tc>
        <w:tc>
          <w:tcPr>
            <w:tcW w:w="0" w:type="auto"/>
          </w:tcPr>
          <w:p w14:paraId="2CDFAD5D" w14:textId="77777777" w:rsidR="002561E7" w:rsidRPr="002561E7" w:rsidRDefault="005E03FA">
            <w:pPr>
              <w:rPr>
                <w:sz w:val="16"/>
              </w:rPr>
            </w:pPr>
            <w:r w:rsidRPr="002561E7">
              <w:rPr>
                <w:sz w:val="16"/>
              </w:rPr>
              <w:t>The external trade request of the following backend trade request has been sent to external Trading platform:</w:t>
            </w:r>
          </w:p>
          <w:p w14:paraId="623DD78D" w14:textId="0F0779FE" w:rsidR="00B44C7E" w:rsidRPr="002561E7" w:rsidRDefault="005E03FA">
            <w:pPr>
              <w:rPr>
                <w:sz w:val="16"/>
              </w:rPr>
            </w:pPr>
            <w:r w:rsidRPr="002561E7">
              <w:rPr>
                <w:rStyle w:val="screenelement"/>
                <w:sz w:val="16"/>
              </w:rPr>
              <w:t>Trade Request ID (backend) – Back-to-Back HQ Trading FX Forward 1</w:t>
            </w:r>
          </w:p>
        </w:tc>
        <w:tc>
          <w:tcPr>
            <w:tcW w:w="0" w:type="auto"/>
          </w:tcPr>
          <w:p w14:paraId="79832C89" w14:textId="77777777" w:rsidR="005E03FA" w:rsidRPr="002561E7" w:rsidRDefault="005E03FA">
            <w:pPr>
              <w:rPr>
                <w:sz w:val="16"/>
              </w:rPr>
            </w:pPr>
          </w:p>
        </w:tc>
      </w:tr>
      <w:tr w:rsidR="00B44C7E" w:rsidRPr="002561E7" w14:paraId="52F46139" w14:textId="77777777" w:rsidTr="002561E7">
        <w:tc>
          <w:tcPr>
            <w:tcW w:w="0" w:type="auto"/>
          </w:tcPr>
          <w:p w14:paraId="057EC6CA" w14:textId="77777777" w:rsidR="00B44C7E" w:rsidRPr="002561E7" w:rsidRDefault="005E03FA">
            <w:pPr>
              <w:rPr>
                <w:sz w:val="16"/>
              </w:rPr>
            </w:pPr>
            <w:r w:rsidRPr="002561E7">
              <w:rPr>
                <w:sz w:val="16"/>
              </w:rPr>
              <w:t>4</w:t>
            </w:r>
          </w:p>
        </w:tc>
        <w:tc>
          <w:tcPr>
            <w:tcW w:w="0" w:type="auto"/>
          </w:tcPr>
          <w:p w14:paraId="6B9CE67B" w14:textId="77777777" w:rsidR="00B44C7E" w:rsidRPr="002561E7" w:rsidRDefault="005E03FA">
            <w:pPr>
              <w:rPr>
                <w:sz w:val="16"/>
              </w:rPr>
            </w:pPr>
            <w:r w:rsidRPr="002561E7">
              <w:rPr>
                <w:rStyle w:val="bold"/>
                <w:sz w:val="16"/>
              </w:rPr>
              <w:t>Reload Page</w:t>
            </w:r>
          </w:p>
        </w:tc>
        <w:tc>
          <w:tcPr>
            <w:tcW w:w="0" w:type="auto"/>
          </w:tcPr>
          <w:p w14:paraId="7D42F83D" w14:textId="77777777" w:rsidR="00B44C7E" w:rsidRPr="002561E7" w:rsidRDefault="005E03FA">
            <w:pPr>
              <w:rPr>
                <w:sz w:val="16"/>
              </w:rPr>
            </w:pPr>
            <w:r w:rsidRPr="002561E7">
              <w:rPr>
                <w:sz w:val="16"/>
              </w:rPr>
              <w:t xml:space="preserve">Reload the page, and </w:t>
            </w:r>
            <w:r w:rsidRPr="002561E7">
              <w:rPr>
                <w:sz w:val="16"/>
              </w:rPr>
              <w:t xml:space="preserve">confirm the status of the trade request is </w:t>
            </w:r>
            <w:r w:rsidRPr="002561E7">
              <w:rPr>
                <w:rStyle w:val="bold"/>
                <w:sz w:val="16"/>
              </w:rPr>
              <w:t>Sent to Trading Platform</w:t>
            </w:r>
            <w:r w:rsidRPr="002561E7">
              <w:rPr>
                <w:sz w:val="16"/>
              </w:rPr>
              <w:t>.</w:t>
            </w:r>
          </w:p>
        </w:tc>
        <w:tc>
          <w:tcPr>
            <w:tcW w:w="0" w:type="auto"/>
          </w:tcPr>
          <w:p w14:paraId="0D3A2A3C" w14:textId="77777777" w:rsidR="00B44C7E" w:rsidRPr="002561E7" w:rsidRDefault="005E03FA">
            <w:pPr>
              <w:rPr>
                <w:sz w:val="16"/>
              </w:rPr>
            </w:pPr>
            <w:r w:rsidRPr="002561E7">
              <w:rPr>
                <w:sz w:val="16"/>
              </w:rPr>
              <w:t xml:space="preserve">The status of the trade request(s) is now </w:t>
            </w:r>
            <w:r w:rsidRPr="002561E7">
              <w:rPr>
                <w:rStyle w:val="bold"/>
                <w:sz w:val="16"/>
              </w:rPr>
              <w:t>Sent to Trading Platform</w:t>
            </w:r>
            <w:r w:rsidRPr="002561E7">
              <w:rPr>
                <w:sz w:val="16"/>
              </w:rPr>
              <w:t>.</w:t>
            </w:r>
          </w:p>
        </w:tc>
        <w:tc>
          <w:tcPr>
            <w:tcW w:w="0" w:type="auto"/>
          </w:tcPr>
          <w:p w14:paraId="0B72ECD5" w14:textId="77777777" w:rsidR="005E03FA" w:rsidRPr="002561E7" w:rsidRDefault="005E03FA">
            <w:pPr>
              <w:rPr>
                <w:sz w:val="16"/>
              </w:rPr>
            </w:pPr>
          </w:p>
        </w:tc>
      </w:tr>
    </w:tbl>
    <w:p w14:paraId="0442AA3E" w14:textId="77777777" w:rsidR="00B44C7E" w:rsidRDefault="005E03FA">
      <w:pPr>
        <w:pStyle w:val="Heading4"/>
      </w:pPr>
      <w:bookmarkStart w:id="160" w:name="unique_115"/>
      <w:bookmarkStart w:id="161" w:name="_Toc232846427"/>
      <w:r>
        <w:lastRenderedPageBreak/>
        <w:t>Review External FX Trade Request Status in External Trading Platform</w:t>
      </w:r>
      <w:bookmarkEnd w:id="160"/>
      <w:bookmarkEnd w:id="161"/>
    </w:p>
    <w:p w14:paraId="0C89BA88" w14:textId="77777777" w:rsidR="00B44C7E" w:rsidRDefault="005E03FA">
      <w:pPr>
        <w:pStyle w:val="sectiontitle"/>
      </w:pPr>
      <w:r>
        <w:t>Purpose</w:t>
      </w:r>
    </w:p>
    <w:p w14:paraId="1AC5BB1D" w14:textId="77777777" w:rsidR="00B44C7E" w:rsidRDefault="005E03FA">
      <w:r>
        <w:t>In this step, you may review the trade requests in the external trading platform.</w:t>
      </w:r>
    </w:p>
    <w:p w14:paraId="2EA81ADB" w14:textId="77777777" w:rsidR="00B44C7E" w:rsidRDefault="005E03FA">
      <w:pPr>
        <w:pStyle w:val="sectiontitle"/>
      </w:pPr>
      <w:r>
        <w:t>Prerequisite</w:t>
      </w:r>
    </w:p>
    <w:p w14:paraId="021B1CCD" w14:textId="77777777" w:rsidR="00B44C7E" w:rsidRDefault="005E03FA">
      <w:r>
        <w:t>You’ve sent trade requests to the external trading platform.</w:t>
      </w:r>
    </w:p>
    <w:p w14:paraId="652CA4C2" w14:textId="77777777" w:rsidR="00B44C7E" w:rsidRDefault="005E03FA">
      <w:pPr>
        <w:pStyle w:val="sectiontitle"/>
      </w:pPr>
      <w:r>
        <w:t>Procedure</w:t>
      </w:r>
    </w:p>
    <w:p w14:paraId="5A537C3E" w14:textId="77777777" w:rsidR="002561E7" w:rsidRDefault="005E03FA">
      <w:r>
        <w:t>This step is performed in the external trading platform.</w:t>
      </w:r>
    </w:p>
    <w:p w14:paraId="7F771663" w14:textId="1C0A8315" w:rsidR="00B44C7E" w:rsidRDefault="005E03FA">
      <w:r>
        <w:t>You may use the trade request IDs you’ve noted down in the previous step to search for your trade requests in the external trading platforms.</w:t>
      </w:r>
    </w:p>
    <w:p w14:paraId="16A2D991" w14:textId="77777777" w:rsidR="00B44C7E" w:rsidRDefault="005E03FA">
      <w:pPr>
        <w:pStyle w:val="Heading4"/>
      </w:pPr>
      <w:bookmarkStart w:id="162" w:name="unique_116"/>
      <w:bookmarkStart w:id="163" w:name="_Toc232846428"/>
      <w:r>
        <w:t>Create FX Trade in External Trading Platform</w:t>
      </w:r>
      <w:bookmarkEnd w:id="162"/>
      <w:bookmarkEnd w:id="163"/>
    </w:p>
    <w:p w14:paraId="00813E10" w14:textId="77777777" w:rsidR="00B44C7E" w:rsidRDefault="005E03FA">
      <w:pPr>
        <w:pStyle w:val="sectiontitle"/>
      </w:pPr>
      <w:r>
        <w:t>Purpose</w:t>
      </w:r>
    </w:p>
    <w:p w14:paraId="793689A1" w14:textId="77777777" w:rsidR="00B44C7E" w:rsidRDefault="005E03FA">
      <w:r>
        <w:t>In this step, you create foreign exchange trades for the trade requests you’ve reviewed in previous step in the external trading platforms.</w:t>
      </w:r>
    </w:p>
    <w:p w14:paraId="3C4AF0EE" w14:textId="77777777" w:rsidR="00B44C7E" w:rsidRDefault="005E03FA">
      <w:pPr>
        <w:pStyle w:val="sectiontitle"/>
      </w:pPr>
      <w:r>
        <w:t>Procedure</w:t>
      </w:r>
    </w:p>
    <w:p w14:paraId="4ECF835C" w14:textId="77777777" w:rsidR="002561E7" w:rsidRDefault="005E03FA">
      <w:r>
        <w:t>This step is performed outside of your SAP S/4HANA Cloud Public Edition</w:t>
      </w:r>
      <w:r>
        <w:t xml:space="preserve"> system. You need to do this step in External Trading Platforms.</w:t>
      </w:r>
    </w:p>
    <w:p w14:paraId="3B35FB85" w14:textId="77777777" w:rsidR="002561E7" w:rsidRDefault="005E03FA">
      <w:r>
        <w:t xml:space="preserve">Note down the IDs of the FX trades you created in the external trading platform. This ID will be filled in the External reference field in the </w:t>
      </w:r>
      <w:r>
        <w:rPr>
          <w:rStyle w:val="screenelement"/>
        </w:rPr>
        <w:t>Manage Intercompany Trades</w:t>
      </w:r>
      <w:r>
        <w:t xml:space="preserve"> app in </w:t>
      </w:r>
      <w:r>
        <w:rPr>
          <w:rStyle w:val="bold"/>
        </w:rPr>
        <w:t>SAP trading platform integration</w:t>
      </w:r>
      <w:r>
        <w:t>.</w:t>
      </w:r>
    </w:p>
    <w:p w14:paraId="6E3783E7" w14:textId="77777777" w:rsidR="002561E7" w:rsidRDefault="005E03FA">
      <w:r>
        <w:t>Make sure you have created intercompany trades for following intercompany trade request:</w:t>
      </w:r>
    </w:p>
    <w:p w14:paraId="1E829E89" w14:textId="20FEE8D9" w:rsidR="00B44C7E" w:rsidRDefault="005E03FA">
      <w:pPr>
        <w:pStyle w:val="listpara1"/>
        <w:numPr>
          <w:ilvl w:val="0"/>
          <w:numId w:val="82"/>
        </w:numPr>
      </w:pPr>
      <w:r>
        <w:t>Trade Request ID (backend) – Back-to-Back HQ Trading FX Forward 1</w:t>
      </w:r>
    </w:p>
    <w:p w14:paraId="1408C0DE" w14:textId="77777777" w:rsidR="00B44C7E" w:rsidRDefault="005E03FA">
      <w:pPr>
        <w:pStyle w:val="Heading4"/>
      </w:pPr>
      <w:bookmarkStart w:id="164" w:name="unique_117"/>
      <w:bookmarkStart w:id="165" w:name="_Toc232846429"/>
      <w:r>
        <w:t>Generate FX Trades in SAP Trading Platform Integration</w:t>
      </w:r>
      <w:bookmarkEnd w:id="164"/>
      <w:bookmarkEnd w:id="165"/>
    </w:p>
    <w:p w14:paraId="2EDBC8FC" w14:textId="77777777" w:rsidR="00B44C7E" w:rsidRDefault="005E03FA">
      <w:pPr>
        <w:pStyle w:val="sectiontitle"/>
      </w:pPr>
      <w:r>
        <w:t>Test Administration</w:t>
      </w:r>
    </w:p>
    <w:p w14:paraId="40BA3833" w14:textId="77777777" w:rsidR="00B44C7E" w:rsidRDefault="005E03FA">
      <w:r>
        <w:t>Customer project: Fill in the project-specific parts.</w:t>
      </w:r>
    </w:p>
    <w:p w14:paraId="430ACF66"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88F23BB"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C351DA"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7CAD9"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DB895"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EE620" w14:textId="77777777" w:rsidR="005E03FA" w:rsidRPr="002561E7" w:rsidRDefault="005E03FA">
            <w:pPr>
              <w:rPr>
                <w:sz w:val="12"/>
              </w:rPr>
            </w:pPr>
          </w:p>
        </w:tc>
      </w:tr>
      <w:tr w:rsidR="00B44C7E" w:rsidRPr="002561E7" w14:paraId="5B2A3F1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A9491"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022F6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1E88F"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39F7C" w14:textId="77777777" w:rsidR="005E03FA" w:rsidRPr="002561E7" w:rsidRDefault="005E03FA">
            <w:pPr>
              <w:rPr>
                <w:sz w:val="12"/>
              </w:rPr>
            </w:pPr>
          </w:p>
        </w:tc>
      </w:tr>
      <w:tr w:rsidR="00B44C7E" w:rsidRPr="002561E7" w14:paraId="74D482D7"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28C72" w14:textId="77777777" w:rsidR="00B44C7E" w:rsidRPr="002561E7" w:rsidRDefault="005E03FA">
            <w:pPr>
              <w:rPr>
                <w:sz w:val="12"/>
              </w:rPr>
            </w:pPr>
            <w:r w:rsidRPr="002561E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92FBB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01AC4"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9F7EEA"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17AC55EA" w14:textId="77777777" w:rsidR="00B44C7E" w:rsidRDefault="005E03FA">
      <w:pPr>
        <w:pStyle w:val="sectiontitle"/>
      </w:pPr>
      <w:r>
        <w:t>Purpose</w:t>
      </w:r>
    </w:p>
    <w:p w14:paraId="4968A363" w14:textId="77777777" w:rsidR="00B44C7E" w:rsidRDefault="005E03FA">
      <w:r>
        <w:t xml:space="preserve">The FX trades created in the external trading platform will be automatically imported into </w:t>
      </w:r>
      <w:r>
        <w:rPr>
          <w:rStyle w:val="bold"/>
        </w:rPr>
        <w:t>SAP trading platform integration</w:t>
      </w:r>
      <w:r>
        <w:t xml:space="preserve">. Follow the steps below to review the FX trades in </w:t>
      </w:r>
      <w:r>
        <w:rPr>
          <w:rStyle w:val="bold"/>
        </w:rPr>
        <w:t>SAP trading platform integration</w:t>
      </w:r>
      <w:r>
        <w:t>.</w:t>
      </w:r>
    </w:p>
    <w:p w14:paraId="4E50DB57"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51"/>
        <w:gridCol w:w="965"/>
        <w:gridCol w:w="6331"/>
        <w:gridCol w:w="5048"/>
        <w:gridCol w:w="1209"/>
      </w:tblGrid>
      <w:tr w:rsidR="00B44C7E" w:rsidRPr="002561E7" w14:paraId="0EE5DA7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EFB724C" w14:textId="77777777" w:rsidR="00B44C7E" w:rsidRPr="002561E7" w:rsidRDefault="005E03FA">
            <w:pPr>
              <w:pStyle w:val="boldparagraph"/>
              <w:rPr>
                <w:sz w:val="16"/>
              </w:rPr>
            </w:pPr>
            <w:r w:rsidRPr="002561E7">
              <w:rPr>
                <w:sz w:val="16"/>
              </w:rPr>
              <w:t>Test Step #</w:t>
            </w:r>
          </w:p>
        </w:tc>
        <w:tc>
          <w:tcPr>
            <w:tcW w:w="0" w:type="auto"/>
          </w:tcPr>
          <w:p w14:paraId="5F5C9158" w14:textId="77777777" w:rsidR="00B44C7E" w:rsidRPr="002561E7" w:rsidRDefault="005E03FA">
            <w:pPr>
              <w:pStyle w:val="boldparagraph"/>
              <w:rPr>
                <w:sz w:val="16"/>
              </w:rPr>
            </w:pPr>
            <w:r w:rsidRPr="002561E7">
              <w:rPr>
                <w:sz w:val="16"/>
              </w:rPr>
              <w:t xml:space="preserve">Test Step </w:t>
            </w:r>
            <w:r w:rsidRPr="002561E7">
              <w:rPr>
                <w:sz w:val="16"/>
              </w:rPr>
              <w:t>Name</w:t>
            </w:r>
          </w:p>
        </w:tc>
        <w:tc>
          <w:tcPr>
            <w:tcW w:w="0" w:type="auto"/>
          </w:tcPr>
          <w:p w14:paraId="7D40BE99" w14:textId="77777777" w:rsidR="00B44C7E" w:rsidRPr="002561E7" w:rsidRDefault="005E03FA">
            <w:pPr>
              <w:pStyle w:val="boldparagraph"/>
              <w:rPr>
                <w:sz w:val="16"/>
              </w:rPr>
            </w:pPr>
            <w:r w:rsidRPr="002561E7">
              <w:rPr>
                <w:sz w:val="16"/>
              </w:rPr>
              <w:t>Instruction</w:t>
            </w:r>
          </w:p>
        </w:tc>
        <w:tc>
          <w:tcPr>
            <w:tcW w:w="0" w:type="auto"/>
          </w:tcPr>
          <w:p w14:paraId="37DCE76C" w14:textId="77777777" w:rsidR="00B44C7E" w:rsidRPr="002561E7" w:rsidRDefault="005E03FA">
            <w:pPr>
              <w:pStyle w:val="boldparagraph"/>
              <w:rPr>
                <w:sz w:val="16"/>
              </w:rPr>
            </w:pPr>
            <w:r w:rsidRPr="002561E7">
              <w:rPr>
                <w:sz w:val="16"/>
              </w:rPr>
              <w:t>Expected Result</w:t>
            </w:r>
          </w:p>
        </w:tc>
        <w:tc>
          <w:tcPr>
            <w:tcW w:w="0" w:type="auto"/>
          </w:tcPr>
          <w:p w14:paraId="30A6ED2E" w14:textId="77777777" w:rsidR="00B44C7E" w:rsidRPr="002561E7" w:rsidRDefault="005E03FA">
            <w:pPr>
              <w:pStyle w:val="boldparagraph"/>
              <w:rPr>
                <w:sz w:val="16"/>
              </w:rPr>
            </w:pPr>
            <w:r w:rsidRPr="002561E7">
              <w:rPr>
                <w:sz w:val="16"/>
              </w:rPr>
              <w:t>Pass / Fail / Comment</w:t>
            </w:r>
          </w:p>
        </w:tc>
      </w:tr>
      <w:tr w:rsidR="00B44C7E" w:rsidRPr="002561E7" w14:paraId="77D7AAC7" w14:textId="77777777" w:rsidTr="002561E7">
        <w:tc>
          <w:tcPr>
            <w:tcW w:w="0" w:type="auto"/>
          </w:tcPr>
          <w:p w14:paraId="22FB28DA" w14:textId="77777777" w:rsidR="00B44C7E" w:rsidRPr="002561E7" w:rsidRDefault="005E03FA">
            <w:pPr>
              <w:rPr>
                <w:sz w:val="16"/>
              </w:rPr>
            </w:pPr>
            <w:r w:rsidRPr="002561E7">
              <w:rPr>
                <w:sz w:val="16"/>
              </w:rPr>
              <w:t>1</w:t>
            </w:r>
          </w:p>
        </w:tc>
        <w:tc>
          <w:tcPr>
            <w:tcW w:w="0" w:type="auto"/>
          </w:tcPr>
          <w:p w14:paraId="185B0552" w14:textId="77777777" w:rsidR="00B44C7E" w:rsidRPr="002561E7" w:rsidRDefault="005E03FA">
            <w:pPr>
              <w:rPr>
                <w:sz w:val="16"/>
              </w:rPr>
            </w:pPr>
            <w:r w:rsidRPr="002561E7">
              <w:rPr>
                <w:rStyle w:val="bold"/>
                <w:sz w:val="16"/>
              </w:rPr>
              <w:t>Log On</w:t>
            </w:r>
          </w:p>
        </w:tc>
        <w:tc>
          <w:tcPr>
            <w:tcW w:w="0" w:type="auto"/>
          </w:tcPr>
          <w:p w14:paraId="76E7D142"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653D334" w14:textId="77777777" w:rsidR="00B44C7E" w:rsidRPr="002561E7" w:rsidRDefault="005E03FA">
            <w:pPr>
              <w:rPr>
                <w:sz w:val="16"/>
              </w:rPr>
            </w:pPr>
            <w:r w:rsidRPr="002561E7">
              <w:rPr>
                <w:sz w:val="16"/>
              </w:rPr>
              <w:t>A list of all FX trades imported from external trading platforms is displayed.</w:t>
            </w:r>
          </w:p>
        </w:tc>
        <w:tc>
          <w:tcPr>
            <w:tcW w:w="0" w:type="auto"/>
          </w:tcPr>
          <w:p w14:paraId="48DA400A" w14:textId="77777777" w:rsidR="005E03FA" w:rsidRPr="002561E7" w:rsidRDefault="005E03FA">
            <w:pPr>
              <w:rPr>
                <w:sz w:val="16"/>
              </w:rPr>
            </w:pPr>
          </w:p>
        </w:tc>
      </w:tr>
      <w:tr w:rsidR="00B44C7E" w:rsidRPr="002561E7" w14:paraId="341A5017" w14:textId="77777777" w:rsidTr="002561E7">
        <w:tc>
          <w:tcPr>
            <w:tcW w:w="0" w:type="auto"/>
          </w:tcPr>
          <w:p w14:paraId="27BF8AC2" w14:textId="77777777" w:rsidR="00B44C7E" w:rsidRPr="002561E7" w:rsidRDefault="005E03FA">
            <w:pPr>
              <w:rPr>
                <w:sz w:val="16"/>
              </w:rPr>
            </w:pPr>
            <w:r w:rsidRPr="002561E7">
              <w:rPr>
                <w:sz w:val="16"/>
              </w:rPr>
              <w:t>2</w:t>
            </w:r>
          </w:p>
        </w:tc>
        <w:tc>
          <w:tcPr>
            <w:tcW w:w="0" w:type="auto"/>
          </w:tcPr>
          <w:p w14:paraId="7A3AEEB1" w14:textId="77777777" w:rsidR="00B44C7E" w:rsidRPr="002561E7" w:rsidRDefault="005E03FA">
            <w:pPr>
              <w:rPr>
                <w:sz w:val="16"/>
              </w:rPr>
            </w:pPr>
            <w:r w:rsidRPr="002561E7">
              <w:rPr>
                <w:rStyle w:val="bold"/>
                <w:sz w:val="16"/>
              </w:rPr>
              <w:t>Enter Filter</w:t>
            </w:r>
          </w:p>
        </w:tc>
        <w:tc>
          <w:tcPr>
            <w:tcW w:w="0" w:type="auto"/>
          </w:tcPr>
          <w:p w14:paraId="4C4778CD"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057A959E" w14:textId="62CC2229"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&lt;Reference IDs noted from the previous step&gt;</w:t>
            </w:r>
          </w:p>
          <w:p w14:paraId="4ACA901C"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138"/>
            </w:tblGrid>
            <w:tr w:rsidR="00B44C7E" w:rsidRPr="002561E7" w14:paraId="2F197CFA"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076779" w14:textId="77777777" w:rsidR="00B44C7E" w:rsidRPr="002561E7" w:rsidRDefault="005E03FA">
                  <w:pPr>
                    <w:rPr>
                      <w:sz w:val="16"/>
                    </w:rPr>
                  </w:pPr>
                  <w:r w:rsidRPr="002561E7">
                    <w:rPr>
                      <w:rStyle w:val="bold"/>
                      <w:sz w:val="16"/>
                    </w:rPr>
                    <w:t xml:space="preserve">Note </w:t>
                  </w:r>
                  <w:r w:rsidRPr="002561E7">
                    <w:rPr>
                      <w:sz w:val="16"/>
                    </w:rPr>
                    <w:t>You may also filter by Trade request IDs you’ve noted down in previous step.(XXX-XXXXXXXXXXXXXXXXXXXXXXXXXX)</w:t>
                  </w:r>
                </w:p>
              </w:tc>
            </w:tr>
          </w:tbl>
          <w:p w14:paraId="7FDC4B7F" w14:textId="77777777" w:rsidR="005E03FA" w:rsidRPr="002561E7" w:rsidRDefault="005E03FA">
            <w:pPr>
              <w:rPr>
                <w:sz w:val="16"/>
              </w:rPr>
            </w:pPr>
          </w:p>
        </w:tc>
        <w:tc>
          <w:tcPr>
            <w:tcW w:w="0" w:type="auto"/>
          </w:tcPr>
          <w:p w14:paraId="24590DB0" w14:textId="77777777" w:rsidR="002561E7" w:rsidRPr="002561E7" w:rsidRDefault="005E03FA">
            <w:pPr>
              <w:rPr>
                <w:sz w:val="16"/>
              </w:rPr>
            </w:pPr>
            <w:r w:rsidRPr="002561E7">
              <w:rPr>
                <w:sz w:val="16"/>
              </w:rPr>
              <w:t xml:space="preserve">The FX trades you created in external trading platforms in the previous step are displayed in </w:t>
            </w:r>
            <w:r w:rsidRPr="002561E7">
              <w:rPr>
                <w:rStyle w:val="bold"/>
                <w:sz w:val="16"/>
              </w:rPr>
              <w:t xml:space="preserve">SAP trading platform </w:t>
            </w:r>
            <w:r w:rsidRPr="002561E7">
              <w:rPr>
                <w:rStyle w:val="bold"/>
                <w:sz w:val="16"/>
              </w:rPr>
              <w:t>integration</w:t>
            </w:r>
            <w:r w:rsidRPr="002561E7">
              <w:rPr>
                <w:sz w:val="16"/>
              </w:rPr>
              <w:t>.</w:t>
            </w:r>
          </w:p>
          <w:p w14:paraId="55E93456" w14:textId="6CF23E9D" w:rsidR="00B44C7E" w:rsidRPr="002561E7" w:rsidRDefault="005E03FA">
            <w:pPr>
              <w:rPr>
                <w:sz w:val="16"/>
              </w:rPr>
            </w:pPr>
            <w:r w:rsidRPr="002561E7">
              <w:rPr>
                <w:sz w:val="16"/>
              </w:rPr>
              <w:t xml:space="preserve">The status of the FX trades should be </w:t>
            </w:r>
            <w:r w:rsidRPr="002561E7">
              <w:rPr>
                <w:rStyle w:val="bold"/>
                <w:sz w:val="16"/>
              </w:rPr>
              <w:t>Successful</w:t>
            </w:r>
            <w:r w:rsidRPr="002561E7">
              <w:rPr>
                <w:sz w:val="16"/>
              </w:rPr>
              <w:t>.</w:t>
            </w:r>
          </w:p>
        </w:tc>
        <w:tc>
          <w:tcPr>
            <w:tcW w:w="0" w:type="auto"/>
          </w:tcPr>
          <w:p w14:paraId="6E89B60F" w14:textId="77777777" w:rsidR="005E03FA" w:rsidRPr="002561E7" w:rsidRDefault="005E03FA">
            <w:pPr>
              <w:rPr>
                <w:sz w:val="16"/>
              </w:rPr>
            </w:pPr>
          </w:p>
        </w:tc>
      </w:tr>
    </w:tbl>
    <w:p w14:paraId="707F58E5" w14:textId="77777777" w:rsidR="00B44C7E" w:rsidRDefault="005E03FA">
      <w:pPr>
        <w:pStyle w:val="Heading4"/>
      </w:pPr>
      <w:bookmarkStart w:id="166" w:name="unique_118"/>
      <w:bookmarkStart w:id="167" w:name="_Toc232846430"/>
      <w:r>
        <w:t>Call Counterparty for Phone Trade</w:t>
      </w:r>
      <w:bookmarkEnd w:id="166"/>
      <w:bookmarkEnd w:id="167"/>
    </w:p>
    <w:p w14:paraId="60824186" w14:textId="77777777" w:rsidR="00B44C7E" w:rsidRDefault="005E03FA">
      <w:pPr>
        <w:pStyle w:val="sectiontitle"/>
      </w:pPr>
      <w:r>
        <w:t>Purpose</w:t>
      </w:r>
    </w:p>
    <w:p w14:paraId="0018A719" w14:textId="77777777" w:rsidR="00B44C7E" w:rsidRDefault="005E03FA">
      <w:r>
        <w:t>If you decide to make the deal via phone for the external trade request, you need to call banks and get quotations.</w:t>
      </w:r>
    </w:p>
    <w:p w14:paraId="4CCF0F65" w14:textId="77777777" w:rsidR="00B44C7E" w:rsidRDefault="005E03FA">
      <w:pPr>
        <w:pStyle w:val="sectiontitle"/>
      </w:pPr>
      <w:r>
        <w:t>Procedure</w:t>
      </w:r>
    </w:p>
    <w:p w14:paraId="3E8E8111" w14:textId="77777777" w:rsidR="00B44C7E" w:rsidRDefault="005E03FA">
      <w:r>
        <w:t xml:space="preserve">This is a step </w:t>
      </w:r>
      <w:r>
        <w:t xml:space="preserve">outside of the SAP S/4HANA Cloud Public Edition system, </w:t>
      </w:r>
      <w:r>
        <w:rPr>
          <w:rStyle w:val="bold"/>
        </w:rPr>
        <w:t>SAP trading platform integration</w:t>
      </w:r>
      <w:r>
        <w:t xml:space="preserve"> and the external trading platform.</w:t>
      </w:r>
    </w:p>
    <w:p w14:paraId="7BFA3573" w14:textId="77777777" w:rsidR="00B44C7E" w:rsidRDefault="005E03FA">
      <w:pPr>
        <w:pStyle w:val="Heading4"/>
      </w:pPr>
      <w:bookmarkStart w:id="168" w:name="unique_119"/>
      <w:bookmarkStart w:id="169" w:name="_Toc232846431"/>
      <w:r>
        <w:t>Enter the Phone Trade Details in SAP Trading Platform Integration</w:t>
      </w:r>
      <w:bookmarkEnd w:id="168"/>
      <w:bookmarkEnd w:id="169"/>
    </w:p>
    <w:p w14:paraId="48E17988" w14:textId="77777777" w:rsidR="00B44C7E" w:rsidRDefault="005E03FA">
      <w:pPr>
        <w:pStyle w:val="sectiontitle"/>
      </w:pPr>
      <w:r>
        <w:t>Test Administration</w:t>
      </w:r>
    </w:p>
    <w:p w14:paraId="0D0040E2" w14:textId="77777777" w:rsidR="00B44C7E" w:rsidRDefault="005E03FA">
      <w:r>
        <w:t>Customer project: Fill in the project-specific parts.</w:t>
      </w:r>
    </w:p>
    <w:p w14:paraId="5DC5D5D9"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18C490B1"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A9C512" w14:textId="77777777" w:rsidR="00B44C7E" w:rsidRPr="002561E7" w:rsidRDefault="005E03FA">
            <w:pPr>
              <w:rPr>
                <w:sz w:val="12"/>
              </w:rPr>
            </w:pPr>
            <w:r w:rsidRPr="00256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9F1D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FCF0D"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6E890" w14:textId="77777777" w:rsidR="005E03FA" w:rsidRPr="002561E7" w:rsidRDefault="005E03FA">
            <w:pPr>
              <w:rPr>
                <w:sz w:val="12"/>
              </w:rPr>
            </w:pPr>
          </w:p>
        </w:tc>
      </w:tr>
      <w:tr w:rsidR="00B44C7E" w:rsidRPr="002561E7" w14:paraId="0F048DE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F8881"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548B2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6B9CFC"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72110B" w14:textId="77777777" w:rsidR="005E03FA" w:rsidRPr="002561E7" w:rsidRDefault="005E03FA">
            <w:pPr>
              <w:rPr>
                <w:sz w:val="12"/>
              </w:rPr>
            </w:pPr>
          </w:p>
        </w:tc>
      </w:tr>
      <w:tr w:rsidR="00B44C7E" w:rsidRPr="002561E7" w14:paraId="36172EE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434D3"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2B6A0E"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06809"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F41004"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26F8919" w14:textId="77777777" w:rsidR="00B44C7E" w:rsidRDefault="005E03FA">
      <w:pPr>
        <w:pStyle w:val="sectiontitle"/>
      </w:pPr>
      <w:r>
        <w:t>Purpose</w:t>
      </w:r>
    </w:p>
    <w:p w14:paraId="45B255FC" w14:textId="77777777" w:rsidR="002561E7" w:rsidRDefault="005E03FA">
      <w:r>
        <w:t>Like the external scenario, you may also fulfill the external trade requests via phone trade. In this step, you will manually enter the phone trade details for following trade requests:</w:t>
      </w:r>
    </w:p>
    <w:p w14:paraId="31609790" w14:textId="076EEE22" w:rsidR="00B44C7E" w:rsidRDefault="005E03FA">
      <w:pPr>
        <w:pStyle w:val="listpara1"/>
        <w:numPr>
          <w:ilvl w:val="0"/>
          <w:numId w:val="83"/>
        </w:numPr>
      </w:pPr>
      <w:r>
        <w:t>Trade Request ID (backend) – Back-to-Back HQ Trading FX Forward 2</w:t>
      </w:r>
    </w:p>
    <w:p w14:paraId="61A33EE2"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5F751C7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EB0608F"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Best Practices for SAP S/4HANA</w:t>
            </w:r>
            <w:r w:rsidRPr="002561E7">
              <w:rPr>
                <w:sz w:val="16"/>
              </w:rPr>
              <w:t xml:space="preserve"> or use master data values you have created for this purpose.</w:t>
            </w:r>
          </w:p>
        </w:tc>
      </w:tr>
    </w:tbl>
    <w:p w14:paraId="2AD23596" w14:textId="77777777" w:rsidR="00B44C7E" w:rsidRDefault="005E03FA">
      <w:pPr>
        <w:pStyle w:val="sectiontitle"/>
      </w:pPr>
      <w:r>
        <w:t>Prerequisite</w:t>
      </w:r>
    </w:p>
    <w:p w14:paraId="5D5E76FC" w14:textId="77777777" w:rsidR="00B44C7E" w:rsidRDefault="005E03FA">
      <w:r>
        <w:t>An intercompany trade request has been retrieved from SAP S/4HANA Cloud Public Edition</w:t>
      </w:r>
      <w:r>
        <w:t xml:space="preserve"> into the </w:t>
      </w:r>
      <w:r>
        <w:rPr>
          <w:rStyle w:val="screenelement"/>
        </w:rPr>
        <w:t>Manage Intercompany Trade Requests</w:t>
      </w:r>
      <w:r>
        <w:t xml:space="preserve"> app.</w:t>
      </w:r>
    </w:p>
    <w:p w14:paraId="0C0783EE" w14:textId="77777777" w:rsidR="00B44C7E" w:rsidRDefault="005E03FA">
      <w:pPr>
        <w:pStyle w:val="sectiontitle"/>
      </w:pPr>
      <w:r>
        <w:t>Procedure</w:t>
      </w:r>
    </w:p>
    <w:p w14:paraId="175D07E5" w14:textId="77777777" w:rsidR="00B44C7E" w:rsidRDefault="005E03FA">
      <w:pPr>
        <w:pStyle w:val="tabletitle"/>
      </w:pPr>
      <w:r>
        <w:rPr>
          <w:rStyle w:val="bold"/>
        </w:rPr>
        <w:t>Table 7: Create Phone Trade:</w:t>
      </w:r>
    </w:p>
    <w:tbl>
      <w:tblPr>
        <w:tblStyle w:val="SAPStandardTable"/>
        <w:tblW w:w="5000" w:type="pct"/>
        <w:tblInd w:w="3" w:type="dxa"/>
        <w:tblLook w:val="0620" w:firstRow="1" w:lastRow="0" w:firstColumn="0" w:lastColumn="0" w:noHBand="1" w:noVBand="1"/>
      </w:tblPr>
      <w:tblGrid>
        <w:gridCol w:w="786"/>
        <w:gridCol w:w="1162"/>
        <w:gridCol w:w="6967"/>
        <w:gridCol w:w="4089"/>
        <w:gridCol w:w="1300"/>
      </w:tblGrid>
      <w:tr w:rsidR="00B44C7E" w:rsidRPr="002561E7" w14:paraId="1F1BDAC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704AC23" w14:textId="77777777" w:rsidR="00B44C7E" w:rsidRPr="002561E7" w:rsidRDefault="005E03FA">
            <w:pPr>
              <w:pStyle w:val="boldparagraph"/>
              <w:rPr>
                <w:sz w:val="16"/>
              </w:rPr>
            </w:pPr>
            <w:r w:rsidRPr="002561E7">
              <w:rPr>
                <w:sz w:val="16"/>
              </w:rPr>
              <w:t>Test Step #</w:t>
            </w:r>
          </w:p>
        </w:tc>
        <w:tc>
          <w:tcPr>
            <w:tcW w:w="0" w:type="auto"/>
          </w:tcPr>
          <w:p w14:paraId="394CB3A6" w14:textId="77777777" w:rsidR="00B44C7E" w:rsidRPr="002561E7" w:rsidRDefault="005E03FA">
            <w:pPr>
              <w:pStyle w:val="boldparagraph"/>
              <w:rPr>
                <w:sz w:val="16"/>
              </w:rPr>
            </w:pPr>
            <w:r w:rsidRPr="002561E7">
              <w:rPr>
                <w:sz w:val="16"/>
              </w:rPr>
              <w:t>Test Step Name</w:t>
            </w:r>
          </w:p>
        </w:tc>
        <w:tc>
          <w:tcPr>
            <w:tcW w:w="0" w:type="auto"/>
          </w:tcPr>
          <w:p w14:paraId="4E94C796" w14:textId="77777777" w:rsidR="00B44C7E" w:rsidRPr="002561E7" w:rsidRDefault="005E03FA">
            <w:pPr>
              <w:pStyle w:val="boldparagraph"/>
              <w:rPr>
                <w:sz w:val="16"/>
              </w:rPr>
            </w:pPr>
            <w:r w:rsidRPr="002561E7">
              <w:rPr>
                <w:sz w:val="16"/>
              </w:rPr>
              <w:t>Instruction</w:t>
            </w:r>
          </w:p>
        </w:tc>
        <w:tc>
          <w:tcPr>
            <w:tcW w:w="0" w:type="auto"/>
          </w:tcPr>
          <w:p w14:paraId="3CB9AEFE" w14:textId="77777777" w:rsidR="00B44C7E" w:rsidRPr="002561E7" w:rsidRDefault="005E03FA">
            <w:pPr>
              <w:pStyle w:val="boldparagraph"/>
              <w:rPr>
                <w:sz w:val="16"/>
              </w:rPr>
            </w:pPr>
            <w:r w:rsidRPr="002561E7">
              <w:rPr>
                <w:sz w:val="16"/>
              </w:rPr>
              <w:t>Expected Result</w:t>
            </w:r>
          </w:p>
        </w:tc>
        <w:tc>
          <w:tcPr>
            <w:tcW w:w="0" w:type="auto"/>
          </w:tcPr>
          <w:p w14:paraId="3A7B1686" w14:textId="77777777" w:rsidR="00B44C7E" w:rsidRPr="002561E7" w:rsidRDefault="005E03FA">
            <w:pPr>
              <w:pStyle w:val="boldparagraph"/>
              <w:rPr>
                <w:sz w:val="16"/>
              </w:rPr>
            </w:pPr>
            <w:r w:rsidRPr="002561E7">
              <w:rPr>
                <w:sz w:val="16"/>
              </w:rPr>
              <w:t>Pass / Fail / Comment</w:t>
            </w:r>
          </w:p>
        </w:tc>
      </w:tr>
      <w:tr w:rsidR="00B44C7E" w:rsidRPr="002561E7" w14:paraId="509C4CA0" w14:textId="77777777" w:rsidTr="002561E7">
        <w:tc>
          <w:tcPr>
            <w:tcW w:w="0" w:type="auto"/>
          </w:tcPr>
          <w:p w14:paraId="0AA43AA4" w14:textId="77777777" w:rsidR="00B44C7E" w:rsidRPr="002561E7" w:rsidRDefault="005E03FA">
            <w:pPr>
              <w:rPr>
                <w:sz w:val="16"/>
              </w:rPr>
            </w:pPr>
            <w:r w:rsidRPr="002561E7">
              <w:rPr>
                <w:sz w:val="16"/>
              </w:rPr>
              <w:t>1</w:t>
            </w:r>
          </w:p>
        </w:tc>
        <w:tc>
          <w:tcPr>
            <w:tcW w:w="0" w:type="auto"/>
          </w:tcPr>
          <w:p w14:paraId="596A6A36" w14:textId="77777777" w:rsidR="00B44C7E" w:rsidRPr="002561E7" w:rsidRDefault="005E03FA">
            <w:pPr>
              <w:rPr>
                <w:sz w:val="16"/>
              </w:rPr>
            </w:pPr>
            <w:r w:rsidRPr="002561E7">
              <w:rPr>
                <w:rStyle w:val="bold"/>
                <w:sz w:val="16"/>
              </w:rPr>
              <w:t>Log On</w:t>
            </w:r>
          </w:p>
        </w:tc>
        <w:tc>
          <w:tcPr>
            <w:tcW w:w="0" w:type="auto"/>
          </w:tcPr>
          <w:p w14:paraId="62798224"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6A8287D3" w14:textId="77777777" w:rsidR="00B44C7E" w:rsidRPr="002561E7" w:rsidRDefault="005E03FA">
            <w:pPr>
              <w:rPr>
                <w:sz w:val="16"/>
              </w:rPr>
            </w:pPr>
            <w:r w:rsidRPr="002561E7">
              <w:rPr>
                <w:sz w:val="16"/>
              </w:rPr>
              <w:t>A list of trade requests is displayed.</w:t>
            </w:r>
          </w:p>
        </w:tc>
        <w:tc>
          <w:tcPr>
            <w:tcW w:w="0" w:type="auto"/>
          </w:tcPr>
          <w:p w14:paraId="2CA1A74F" w14:textId="77777777" w:rsidR="005E03FA" w:rsidRPr="002561E7" w:rsidRDefault="005E03FA">
            <w:pPr>
              <w:rPr>
                <w:sz w:val="16"/>
              </w:rPr>
            </w:pPr>
          </w:p>
        </w:tc>
      </w:tr>
      <w:tr w:rsidR="00B44C7E" w:rsidRPr="002561E7" w14:paraId="4CF50E1B" w14:textId="77777777" w:rsidTr="002561E7">
        <w:tc>
          <w:tcPr>
            <w:tcW w:w="0" w:type="auto"/>
          </w:tcPr>
          <w:p w14:paraId="1734888B" w14:textId="77777777" w:rsidR="00B44C7E" w:rsidRPr="002561E7" w:rsidRDefault="005E03FA">
            <w:pPr>
              <w:rPr>
                <w:sz w:val="16"/>
              </w:rPr>
            </w:pPr>
            <w:r w:rsidRPr="002561E7">
              <w:rPr>
                <w:sz w:val="16"/>
              </w:rPr>
              <w:t>2</w:t>
            </w:r>
          </w:p>
        </w:tc>
        <w:tc>
          <w:tcPr>
            <w:tcW w:w="0" w:type="auto"/>
          </w:tcPr>
          <w:p w14:paraId="5566FDFC" w14:textId="77777777" w:rsidR="00B44C7E" w:rsidRPr="002561E7" w:rsidRDefault="005E03FA">
            <w:pPr>
              <w:rPr>
                <w:sz w:val="16"/>
              </w:rPr>
            </w:pPr>
            <w:r w:rsidRPr="002561E7">
              <w:rPr>
                <w:rStyle w:val="bold"/>
                <w:sz w:val="16"/>
              </w:rPr>
              <w:t>Enter Filters</w:t>
            </w:r>
          </w:p>
        </w:tc>
        <w:tc>
          <w:tcPr>
            <w:tcW w:w="0" w:type="auto"/>
          </w:tcPr>
          <w:p w14:paraId="4A8D04EA"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4BA40961" w14:textId="659970E6"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&lt;Trade Request ID (backend) – Back-to-Back HQ Trading FX Forward 2&gt;</w:t>
            </w:r>
          </w:p>
        </w:tc>
        <w:tc>
          <w:tcPr>
            <w:tcW w:w="0" w:type="auto"/>
          </w:tcPr>
          <w:p w14:paraId="3ADAA709" w14:textId="77777777" w:rsidR="002561E7" w:rsidRPr="002561E7" w:rsidRDefault="005E03FA">
            <w:pPr>
              <w:rPr>
                <w:sz w:val="16"/>
              </w:rPr>
            </w:pPr>
            <w:r w:rsidRPr="002561E7">
              <w:rPr>
                <w:sz w:val="16"/>
              </w:rPr>
              <w:t>The external trade request of the following intercompany trade request is displayed.</w:t>
            </w:r>
          </w:p>
          <w:p w14:paraId="26602486" w14:textId="1F026B4A" w:rsidR="00B44C7E" w:rsidRPr="002561E7" w:rsidRDefault="005E03FA">
            <w:pPr>
              <w:pStyle w:val="listpara1"/>
              <w:numPr>
                <w:ilvl w:val="0"/>
                <w:numId w:val="84"/>
              </w:numPr>
              <w:rPr>
                <w:sz w:val="16"/>
              </w:rPr>
            </w:pPr>
            <w:r w:rsidRPr="002561E7">
              <w:rPr>
                <w:sz w:val="16"/>
              </w:rPr>
              <w:t>Trade Request ID (backend) – Back-to-Back HQ Trading FX Forward 2</w:t>
            </w:r>
          </w:p>
        </w:tc>
        <w:tc>
          <w:tcPr>
            <w:tcW w:w="0" w:type="auto"/>
          </w:tcPr>
          <w:p w14:paraId="5165E452" w14:textId="77777777" w:rsidR="00B44C7E" w:rsidRPr="002561E7" w:rsidRDefault="00B44C7E">
            <w:pPr>
              <w:rPr>
                <w:sz w:val="16"/>
              </w:rPr>
            </w:pPr>
          </w:p>
        </w:tc>
      </w:tr>
      <w:tr w:rsidR="00B44C7E" w:rsidRPr="002561E7" w14:paraId="704CA6BF" w14:textId="77777777" w:rsidTr="002561E7">
        <w:tc>
          <w:tcPr>
            <w:tcW w:w="0" w:type="auto"/>
          </w:tcPr>
          <w:p w14:paraId="702B065C" w14:textId="77777777" w:rsidR="00B44C7E" w:rsidRPr="002561E7" w:rsidRDefault="005E03FA">
            <w:pPr>
              <w:rPr>
                <w:sz w:val="16"/>
              </w:rPr>
            </w:pPr>
            <w:r w:rsidRPr="002561E7">
              <w:rPr>
                <w:sz w:val="16"/>
              </w:rPr>
              <w:t>3</w:t>
            </w:r>
          </w:p>
        </w:tc>
        <w:tc>
          <w:tcPr>
            <w:tcW w:w="0" w:type="auto"/>
          </w:tcPr>
          <w:p w14:paraId="3D9FEE7C" w14:textId="77777777" w:rsidR="00B44C7E" w:rsidRPr="002561E7" w:rsidRDefault="005E03FA">
            <w:pPr>
              <w:rPr>
                <w:sz w:val="16"/>
              </w:rPr>
            </w:pPr>
            <w:r w:rsidRPr="002561E7">
              <w:rPr>
                <w:rStyle w:val="bold"/>
                <w:sz w:val="16"/>
              </w:rPr>
              <w:t>Create Phone Trade</w:t>
            </w:r>
          </w:p>
        </w:tc>
        <w:tc>
          <w:tcPr>
            <w:tcW w:w="0" w:type="auto"/>
          </w:tcPr>
          <w:p w14:paraId="3B8CD6A6" w14:textId="77777777" w:rsidR="00B44C7E" w:rsidRPr="002561E7" w:rsidRDefault="005E03FA">
            <w:pPr>
              <w:rPr>
                <w:sz w:val="16"/>
              </w:rPr>
            </w:pPr>
            <w:r w:rsidRPr="002561E7">
              <w:rPr>
                <w:sz w:val="16"/>
              </w:rPr>
              <w:t xml:space="preserve">Select the checkbox of the external request, </w:t>
            </w:r>
            <w:r w:rsidRPr="002561E7">
              <w:rPr>
                <w:sz w:val="16"/>
              </w:rPr>
              <w:t xml:space="preserve">choose </w:t>
            </w:r>
            <w:r w:rsidRPr="002561E7">
              <w:rPr>
                <w:rStyle w:val="screenelement"/>
                <w:sz w:val="16"/>
              </w:rPr>
              <w:t>Create Phone Trade</w:t>
            </w:r>
            <w:r w:rsidRPr="002561E7">
              <w:rPr>
                <w:sz w:val="16"/>
              </w:rPr>
              <w:t xml:space="preserve">, the </w:t>
            </w:r>
            <w:r w:rsidRPr="002561E7">
              <w:rPr>
                <w:rStyle w:val="screenelement"/>
                <w:sz w:val="16"/>
              </w:rPr>
              <w:t>Manage Trades</w:t>
            </w:r>
            <w:r w:rsidRPr="002561E7">
              <w:rPr>
                <w:sz w:val="16"/>
              </w:rPr>
              <w:t xml:space="preserve"> screen is displayed. Enter the trade details and choose </w:t>
            </w:r>
            <w:r w:rsidRPr="002561E7">
              <w:rPr>
                <w:rStyle w:val="screenelement"/>
                <w:sz w:val="16"/>
              </w:rPr>
              <w:t>Save</w:t>
            </w:r>
            <w:r w:rsidRPr="002561E7">
              <w:rPr>
                <w:sz w:val="16"/>
              </w:rPr>
              <w:t>.</w:t>
            </w:r>
          </w:p>
        </w:tc>
        <w:tc>
          <w:tcPr>
            <w:tcW w:w="0" w:type="auto"/>
          </w:tcPr>
          <w:p w14:paraId="47A99F7F" w14:textId="77777777" w:rsidR="002561E7" w:rsidRPr="002561E7" w:rsidRDefault="005E03FA">
            <w:pPr>
              <w:rPr>
                <w:sz w:val="16"/>
              </w:rPr>
            </w:pPr>
            <w:r w:rsidRPr="002561E7">
              <w:rPr>
                <w:sz w:val="16"/>
              </w:rPr>
              <w:t>The phone trade is created for the external trade request:</w:t>
            </w:r>
          </w:p>
          <w:p w14:paraId="6B348581" w14:textId="7146E41A" w:rsidR="00B44C7E" w:rsidRPr="002561E7" w:rsidRDefault="005E03FA">
            <w:pPr>
              <w:pStyle w:val="listpara1"/>
              <w:numPr>
                <w:ilvl w:val="0"/>
                <w:numId w:val="85"/>
              </w:numPr>
              <w:rPr>
                <w:sz w:val="16"/>
              </w:rPr>
            </w:pPr>
            <w:r w:rsidRPr="002561E7">
              <w:rPr>
                <w:sz w:val="16"/>
              </w:rPr>
              <w:t>Trade Request ID (backend) – Back-to-Back HQ Trading FX Forward 2</w:t>
            </w:r>
          </w:p>
        </w:tc>
        <w:tc>
          <w:tcPr>
            <w:tcW w:w="0" w:type="auto"/>
          </w:tcPr>
          <w:p w14:paraId="58F2A910" w14:textId="77777777" w:rsidR="005E03FA" w:rsidRPr="002561E7" w:rsidRDefault="005E03FA">
            <w:pPr>
              <w:rPr>
                <w:sz w:val="16"/>
              </w:rPr>
            </w:pPr>
          </w:p>
        </w:tc>
      </w:tr>
    </w:tbl>
    <w:p w14:paraId="47A5E8B8" w14:textId="77777777" w:rsidR="00B44C7E" w:rsidRDefault="005E03FA">
      <w:pPr>
        <w:pStyle w:val="Heading4"/>
      </w:pPr>
      <w:bookmarkStart w:id="170" w:name="unique_120"/>
      <w:bookmarkStart w:id="171" w:name="_Toc232846432"/>
      <w:r>
        <w:lastRenderedPageBreak/>
        <w:t>Generate Intercompany FX Trades in SAP Trading Platform Integration</w:t>
      </w:r>
      <w:bookmarkEnd w:id="170"/>
      <w:bookmarkEnd w:id="171"/>
    </w:p>
    <w:p w14:paraId="42DDB415" w14:textId="77777777" w:rsidR="00B44C7E" w:rsidRDefault="005E03FA">
      <w:pPr>
        <w:pStyle w:val="sectiontitle"/>
      </w:pPr>
      <w:r>
        <w:t>Test Administration</w:t>
      </w:r>
    </w:p>
    <w:p w14:paraId="4E527048" w14:textId="77777777" w:rsidR="00B44C7E" w:rsidRDefault="005E03FA">
      <w:r>
        <w:t>Customer project: Fill in the project-specific parts.</w:t>
      </w:r>
    </w:p>
    <w:p w14:paraId="4BAA4E2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6E49960"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84F965"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07F9F"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CA7C5"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CDC19" w14:textId="77777777" w:rsidR="005E03FA" w:rsidRPr="002561E7" w:rsidRDefault="005E03FA">
            <w:pPr>
              <w:rPr>
                <w:sz w:val="12"/>
              </w:rPr>
            </w:pPr>
          </w:p>
        </w:tc>
      </w:tr>
      <w:tr w:rsidR="00B44C7E" w:rsidRPr="002561E7" w14:paraId="49FDACF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CE01A"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8E125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1BB90"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65731B" w14:textId="77777777" w:rsidR="005E03FA" w:rsidRPr="002561E7" w:rsidRDefault="005E03FA">
            <w:pPr>
              <w:rPr>
                <w:sz w:val="12"/>
              </w:rPr>
            </w:pPr>
          </w:p>
        </w:tc>
      </w:tr>
      <w:tr w:rsidR="00B44C7E" w:rsidRPr="002561E7" w14:paraId="486BBE4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0AD76"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6B50C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68BA8"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2869B3" w14:textId="77777777" w:rsidR="00B44C7E" w:rsidRPr="002561E7" w:rsidRDefault="005E03FA">
            <w:pPr>
              <w:rPr>
                <w:sz w:val="12"/>
              </w:rPr>
            </w:pPr>
            <w:r w:rsidRPr="002561E7">
              <w:rPr>
                <w:rStyle w:val="userinput"/>
                <w:sz w:val="12"/>
              </w:rPr>
              <w:t xml:space="preserve">&lt;State the Service Provider, </w:t>
            </w:r>
            <w:r w:rsidRPr="002561E7">
              <w:rPr>
                <w:rStyle w:val="userinput"/>
                <w:sz w:val="12"/>
              </w:rPr>
              <w:t>Customer or Joint Service Provider and Customer&gt;</w:t>
            </w:r>
          </w:p>
        </w:tc>
      </w:tr>
    </w:tbl>
    <w:p w14:paraId="6870C512" w14:textId="77777777" w:rsidR="00B44C7E" w:rsidRDefault="005E03FA">
      <w:pPr>
        <w:pStyle w:val="sectiontitle"/>
      </w:pPr>
      <w:r>
        <w:t>Purpose</w:t>
      </w:r>
    </w:p>
    <w:p w14:paraId="5308421C" w14:textId="77777777" w:rsidR="002561E7" w:rsidRDefault="005E03FA">
      <w:r>
        <w:t xml:space="preserve">This is an automatic step. In the Back-to-Back Trading (Treasury Center) scenario, once the external trade is imported from external trading platform, </w:t>
      </w:r>
      <w:r>
        <w:rPr>
          <w:rStyle w:val="bold"/>
        </w:rPr>
        <w:t>SAP trading platform integration</w:t>
      </w:r>
      <w:r>
        <w:t xml:space="preserve"> will generate the corresponding intercompany trades automatically.</w:t>
      </w:r>
    </w:p>
    <w:p w14:paraId="5A8F63A1" w14:textId="5158B443" w:rsidR="00B44C7E" w:rsidRDefault="005E03FA">
      <w:r>
        <w:t>You may follow the steps described below to display the intercompany FX trades.</w:t>
      </w:r>
    </w:p>
    <w:p w14:paraId="49EE10F3" w14:textId="77777777" w:rsidR="00B44C7E" w:rsidRDefault="00B44C7E"/>
    <w:tbl>
      <w:tblPr>
        <w:tblStyle w:val="SAPNote"/>
        <w:tblW w:w="4975" w:type="pct"/>
        <w:tblLook w:val="0600" w:firstRow="0" w:lastRow="0" w:firstColumn="0" w:lastColumn="0" w:noHBand="1" w:noVBand="1"/>
      </w:tblPr>
      <w:tblGrid>
        <w:gridCol w:w="14195"/>
      </w:tblGrid>
      <w:tr w:rsidR="00B44C7E" w14:paraId="084865E7" w14:textId="77777777" w:rsidTr="002561E7">
        <w:tc>
          <w:tcPr>
            <w:tcW w:w="0" w:type="auto"/>
          </w:tcPr>
          <w:p w14:paraId="4D0D0A13" w14:textId="77777777" w:rsidR="00B44C7E" w:rsidRDefault="005E03FA">
            <w:r>
              <w:rPr>
                <w:rStyle w:val="bold"/>
              </w:rPr>
              <w:t xml:space="preserve">Note </w:t>
            </w:r>
            <w:r>
              <w:t xml:space="preserve">The contract rate of intercompany FX trades is determined by FX rate of the external FX trade and Markup </w:t>
            </w:r>
            <w:r>
              <w:t>Markdown Decision rule.</w:t>
            </w:r>
          </w:p>
        </w:tc>
      </w:tr>
    </w:tbl>
    <w:p w14:paraId="5C7A1114" w14:textId="77777777" w:rsidR="00B44C7E" w:rsidRDefault="005E03FA">
      <w:pPr>
        <w:pStyle w:val="sectiontitle"/>
      </w:pPr>
      <w:r>
        <w:t>Prerequisite</w:t>
      </w:r>
    </w:p>
    <w:p w14:paraId="00A9ADDA" w14:textId="77777777" w:rsidR="002561E7" w:rsidRDefault="005E03FA">
      <w:r>
        <w:t>If the external trade request is not split, then once it’s fulfilled, an intercompany FX trade will be automatically generated in each company code.</w:t>
      </w:r>
    </w:p>
    <w:p w14:paraId="321A9751" w14:textId="7EDD08DB" w:rsidR="00B44C7E" w:rsidRDefault="005E03FA">
      <w:r>
        <w:t xml:space="preserve">If the external trade request is split and manual or </w:t>
      </w:r>
      <w:r>
        <w:t>automatic aggregated, one or more intercompany trades will be automatically generated in each company code.</w:t>
      </w:r>
    </w:p>
    <w:p w14:paraId="412BCA7A"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43"/>
        <w:gridCol w:w="1747"/>
        <w:gridCol w:w="6645"/>
        <w:gridCol w:w="3633"/>
        <w:gridCol w:w="1436"/>
      </w:tblGrid>
      <w:tr w:rsidR="00B44C7E" w:rsidRPr="002561E7" w14:paraId="3D3F2A5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803922C" w14:textId="77777777" w:rsidR="00B44C7E" w:rsidRPr="002561E7" w:rsidRDefault="005E03FA">
            <w:pPr>
              <w:pStyle w:val="boldparagraph"/>
              <w:rPr>
                <w:sz w:val="16"/>
              </w:rPr>
            </w:pPr>
            <w:r w:rsidRPr="002561E7">
              <w:rPr>
                <w:sz w:val="16"/>
              </w:rPr>
              <w:t>Test Step #</w:t>
            </w:r>
          </w:p>
        </w:tc>
        <w:tc>
          <w:tcPr>
            <w:tcW w:w="0" w:type="auto"/>
          </w:tcPr>
          <w:p w14:paraId="4C0B7262" w14:textId="77777777" w:rsidR="00B44C7E" w:rsidRPr="002561E7" w:rsidRDefault="005E03FA">
            <w:pPr>
              <w:pStyle w:val="boldparagraph"/>
              <w:rPr>
                <w:sz w:val="16"/>
              </w:rPr>
            </w:pPr>
            <w:r w:rsidRPr="002561E7">
              <w:rPr>
                <w:sz w:val="16"/>
              </w:rPr>
              <w:t>Test Step Name</w:t>
            </w:r>
          </w:p>
        </w:tc>
        <w:tc>
          <w:tcPr>
            <w:tcW w:w="0" w:type="auto"/>
          </w:tcPr>
          <w:p w14:paraId="6E2FEF9E" w14:textId="77777777" w:rsidR="00B44C7E" w:rsidRPr="002561E7" w:rsidRDefault="005E03FA">
            <w:pPr>
              <w:pStyle w:val="boldparagraph"/>
              <w:rPr>
                <w:sz w:val="16"/>
              </w:rPr>
            </w:pPr>
            <w:r w:rsidRPr="002561E7">
              <w:rPr>
                <w:sz w:val="16"/>
              </w:rPr>
              <w:t>Instruction</w:t>
            </w:r>
          </w:p>
        </w:tc>
        <w:tc>
          <w:tcPr>
            <w:tcW w:w="0" w:type="auto"/>
          </w:tcPr>
          <w:p w14:paraId="40086E52" w14:textId="77777777" w:rsidR="00B44C7E" w:rsidRPr="002561E7" w:rsidRDefault="005E03FA">
            <w:pPr>
              <w:pStyle w:val="boldparagraph"/>
              <w:rPr>
                <w:sz w:val="16"/>
              </w:rPr>
            </w:pPr>
            <w:r w:rsidRPr="002561E7">
              <w:rPr>
                <w:sz w:val="16"/>
              </w:rPr>
              <w:t>Expected Result</w:t>
            </w:r>
          </w:p>
        </w:tc>
        <w:tc>
          <w:tcPr>
            <w:tcW w:w="0" w:type="auto"/>
          </w:tcPr>
          <w:p w14:paraId="1E7D0540" w14:textId="77777777" w:rsidR="00B44C7E" w:rsidRPr="002561E7" w:rsidRDefault="005E03FA">
            <w:pPr>
              <w:pStyle w:val="boldparagraph"/>
              <w:rPr>
                <w:sz w:val="16"/>
              </w:rPr>
            </w:pPr>
            <w:r w:rsidRPr="002561E7">
              <w:rPr>
                <w:sz w:val="16"/>
              </w:rPr>
              <w:t>Pass / Fail / Comment</w:t>
            </w:r>
          </w:p>
        </w:tc>
      </w:tr>
      <w:tr w:rsidR="00B44C7E" w:rsidRPr="002561E7" w14:paraId="4DF9FB45" w14:textId="77777777" w:rsidTr="002561E7">
        <w:tc>
          <w:tcPr>
            <w:tcW w:w="0" w:type="auto"/>
          </w:tcPr>
          <w:p w14:paraId="3B480706" w14:textId="77777777" w:rsidR="00B44C7E" w:rsidRPr="002561E7" w:rsidRDefault="005E03FA">
            <w:pPr>
              <w:rPr>
                <w:sz w:val="16"/>
              </w:rPr>
            </w:pPr>
            <w:r w:rsidRPr="002561E7">
              <w:rPr>
                <w:sz w:val="16"/>
              </w:rPr>
              <w:t>1</w:t>
            </w:r>
          </w:p>
        </w:tc>
        <w:tc>
          <w:tcPr>
            <w:tcW w:w="0" w:type="auto"/>
          </w:tcPr>
          <w:p w14:paraId="55424C97" w14:textId="77777777" w:rsidR="00B44C7E" w:rsidRPr="002561E7" w:rsidRDefault="005E03FA">
            <w:pPr>
              <w:rPr>
                <w:sz w:val="16"/>
              </w:rPr>
            </w:pPr>
            <w:r w:rsidRPr="002561E7">
              <w:rPr>
                <w:rStyle w:val="bold"/>
                <w:sz w:val="16"/>
              </w:rPr>
              <w:t>Log On</w:t>
            </w:r>
          </w:p>
        </w:tc>
        <w:tc>
          <w:tcPr>
            <w:tcW w:w="0" w:type="auto"/>
          </w:tcPr>
          <w:p w14:paraId="6B812DC5"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55C5D481" w14:textId="77777777" w:rsidR="00B44C7E" w:rsidRPr="002561E7" w:rsidRDefault="005E03FA">
            <w:pPr>
              <w:rPr>
                <w:sz w:val="16"/>
              </w:rPr>
            </w:pPr>
            <w:r w:rsidRPr="002561E7">
              <w:rPr>
                <w:sz w:val="16"/>
              </w:rPr>
              <w:t xml:space="preserve">The </w:t>
            </w:r>
            <w:r w:rsidRPr="002561E7">
              <w:rPr>
                <w:rStyle w:val="screenelement"/>
                <w:sz w:val="16"/>
              </w:rPr>
              <w:t>Manage Trade Requests</w:t>
            </w:r>
            <w:r w:rsidRPr="002561E7">
              <w:rPr>
                <w:sz w:val="16"/>
              </w:rPr>
              <w:t xml:space="preserve"> screen is displayed.</w:t>
            </w:r>
          </w:p>
        </w:tc>
        <w:tc>
          <w:tcPr>
            <w:tcW w:w="0" w:type="auto"/>
          </w:tcPr>
          <w:p w14:paraId="21762F1C" w14:textId="77777777" w:rsidR="005E03FA" w:rsidRPr="002561E7" w:rsidRDefault="005E03FA">
            <w:pPr>
              <w:rPr>
                <w:sz w:val="16"/>
              </w:rPr>
            </w:pPr>
          </w:p>
        </w:tc>
      </w:tr>
      <w:tr w:rsidR="00B44C7E" w:rsidRPr="002561E7" w14:paraId="03512F08" w14:textId="77777777" w:rsidTr="002561E7">
        <w:tc>
          <w:tcPr>
            <w:tcW w:w="0" w:type="auto"/>
          </w:tcPr>
          <w:p w14:paraId="0A296574" w14:textId="77777777" w:rsidR="00B44C7E" w:rsidRPr="002561E7" w:rsidRDefault="005E03FA">
            <w:pPr>
              <w:rPr>
                <w:sz w:val="16"/>
              </w:rPr>
            </w:pPr>
            <w:r w:rsidRPr="002561E7">
              <w:rPr>
                <w:sz w:val="16"/>
              </w:rPr>
              <w:t>2</w:t>
            </w:r>
          </w:p>
        </w:tc>
        <w:tc>
          <w:tcPr>
            <w:tcW w:w="0" w:type="auto"/>
          </w:tcPr>
          <w:p w14:paraId="7125CF61" w14:textId="77777777" w:rsidR="00B44C7E" w:rsidRPr="002561E7" w:rsidRDefault="005E03FA">
            <w:pPr>
              <w:rPr>
                <w:sz w:val="16"/>
              </w:rPr>
            </w:pPr>
            <w:r w:rsidRPr="002561E7">
              <w:rPr>
                <w:rStyle w:val="bold"/>
                <w:sz w:val="16"/>
              </w:rPr>
              <w:t>Enter Filter</w:t>
            </w:r>
          </w:p>
        </w:tc>
        <w:tc>
          <w:tcPr>
            <w:tcW w:w="0" w:type="auto"/>
          </w:tcPr>
          <w:p w14:paraId="12FD995E" w14:textId="77777777" w:rsidR="002561E7" w:rsidRPr="002561E7" w:rsidRDefault="005E03FA">
            <w:pPr>
              <w:rPr>
                <w:sz w:val="16"/>
              </w:rPr>
            </w:pPr>
            <w:r w:rsidRPr="002561E7">
              <w:rPr>
                <w:sz w:val="16"/>
              </w:rPr>
              <w:t xml:space="preserve">Enter following data and choose </w:t>
            </w:r>
            <w:r w:rsidRPr="002561E7">
              <w:rPr>
                <w:rStyle w:val="screenelement"/>
                <w:sz w:val="16"/>
              </w:rPr>
              <w:t>Go</w:t>
            </w:r>
            <w:r w:rsidRPr="002561E7">
              <w:rPr>
                <w:sz w:val="16"/>
              </w:rPr>
              <w:t>:</w:t>
            </w:r>
          </w:p>
          <w:p w14:paraId="2D331448" w14:textId="087F3414" w:rsidR="00B44C7E" w:rsidRPr="002561E7" w:rsidRDefault="005E03FA">
            <w:pPr>
              <w:rPr>
                <w:sz w:val="16"/>
              </w:rPr>
            </w:pPr>
            <w:r w:rsidRPr="002561E7">
              <w:rPr>
                <w:rStyle w:val="screenelement"/>
                <w:sz w:val="16"/>
              </w:rPr>
              <w:t>Transaction Request ID (Back End)</w:t>
            </w:r>
            <w:r w:rsidRPr="002561E7">
              <w:rPr>
                <w:sz w:val="16"/>
              </w:rPr>
              <w:t xml:space="preserve">: </w:t>
            </w:r>
            <w:r w:rsidRPr="002561E7">
              <w:rPr>
                <w:rStyle w:val="userinput"/>
                <w:sz w:val="16"/>
              </w:rPr>
              <w:t>&lt; Trade Request ID (backend) – Back-to-Back HQ Trading FX Forward 2&gt;</w:t>
            </w:r>
          </w:p>
        </w:tc>
        <w:tc>
          <w:tcPr>
            <w:tcW w:w="0" w:type="auto"/>
          </w:tcPr>
          <w:p w14:paraId="3A55E460" w14:textId="77777777" w:rsidR="002561E7" w:rsidRPr="002561E7" w:rsidRDefault="005E03FA">
            <w:pPr>
              <w:rPr>
                <w:sz w:val="16"/>
              </w:rPr>
            </w:pPr>
            <w:r w:rsidRPr="002561E7">
              <w:rPr>
                <w:sz w:val="16"/>
              </w:rPr>
              <w:t xml:space="preserve">The intercompany trade </w:t>
            </w:r>
            <w:r w:rsidRPr="002561E7">
              <w:rPr>
                <w:sz w:val="16"/>
              </w:rPr>
              <w:t>request is displayed.</w:t>
            </w:r>
          </w:p>
          <w:p w14:paraId="52025AE4" w14:textId="77777777" w:rsidR="002561E7" w:rsidRPr="002561E7" w:rsidRDefault="005E03FA">
            <w:pPr>
              <w:rPr>
                <w:sz w:val="16"/>
              </w:rPr>
            </w:pPr>
            <w:r w:rsidRPr="002561E7">
              <w:rPr>
                <w:sz w:val="16"/>
              </w:rPr>
              <w:t xml:space="preserve">The status of the intercompany trade request is </w:t>
            </w:r>
            <w:r w:rsidRPr="002561E7">
              <w:rPr>
                <w:rStyle w:val="bold"/>
                <w:sz w:val="16"/>
              </w:rPr>
              <w:t>Completed</w:t>
            </w:r>
          </w:p>
          <w:p w14:paraId="42D9C44B" w14:textId="0C2712A1" w:rsidR="00B44C7E" w:rsidRPr="002561E7" w:rsidRDefault="005E03FA">
            <w:pPr>
              <w:rPr>
                <w:sz w:val="16"/>
              </w:rPr>
            </w:pPr>
            <w:r w:rsidRPr="002561E7">
              <w:rPr>
                <w:sz w:val="16"/>
              </w:rPr>
              <w:t xml:space="preserve">The Fulfillment Status is </w:t>
            </w:r>
            <w:r w:rsidRPr="002561E7">
              <w:rPr>
                <w:rStyle w:val="bold"/>
                <w:sz w:val="16"/>
              </w:rPr>
              <w:t>Fulfilled</w:t>
            </w:r>
            <w:r w:rsidRPr="002561E7">
              <w:rPr>
                <w:sz w:val="16"/>
              </w:rPr>
              <w:t>.</w:t>
            </w:r>
          </w:p>
        </w:tc>
        <w:tc>
          <w:tcPr>
            <w:tcW w:w="0" w:type="auto"/>
          </w:tcPr>
          <w:p w14:paraId="374C4072" w14:textId="77777777" w:rsidR="005E03FA" w:rsidRPr="002561E7" w:rsidRDefault="005E03FA">
            <w:pPr>
              <w:rPr>
                <w:sz w:val="16"/>
              </w:rPr>
            </w:pPr>
          </w:p>
        </w:tc>
      </w:tr>
      <w:tr w:rsidR="00B44C7E" w:rsidRPr="002561E7" w14:paraId="51306361" w14:textId="77777777" w:rsidTr="002561E7">
        <w:tc>
          <w:tcPr>
            <w:tcW w:w="0" w:type="auto"/>
          </w:tcPr>
          <w:p w14:paraId="5C8602AC" w14:textId="77777777" w:rsidR="00B44C7E" w:rsidRPr="002561E7" w:rsidRDefault="005E03FA">
            <w:pPr>
              <w:rPr>
                <w:sz w:val="16"/>
              </w:rPr>
            </w:pPr>
            <w:r w:rsidRPr="002561E7">
              <w:rPr>
                <w:sz w:val="16"/>
              </w:rPr>
              <w:t>3</w:t>
            </w:r>
          </w:p>
        </w:tc>
        <w:tc>
          <w:tcPr>
            <w:tcW w:w="0" w:type="auto"/>
          </w:tcPr>
          <w:p w14:paraId="1C21663E" w14:textId="77777777" w:rsidR="00B44C7E" w:rsidRPr="002561E7" w:rsidRDefault="005E03FA">
            <w:pPr>
              <w:rPr>
                <w:sz w:val="16"/>
              </w:rPr>
            </w:pPr>
            <w:r w:rsidRPr="002561E7">
              <w:rPr>
                <w:rStyle w:val="bold"/>
                <w:sz w:val="16"/>
              </w:rPr>
              <w:t>Go to Detailed Screen</w:t>
            </w:r>
          </w:p>
        </w:tc>
        <w:tc>
          <w:tcPr>
            <w:tcW w:w="0" w:type="auto"/>
          </w:tcPr>
          <w:p w14:paraId="485C1644" w14:textId="77777777" w:rsidR="00B44C7E" w:rsidRPr="002561E7" w:rsidRDefault="005E03FA">
            <w:pPr>
              <w:rPr>
                <w:sz w:val="16"/>
              </w:rPr>
            </w:pPr>
            <w:r w:rsidRPr="002561E7">
              <w:rPr>
                <w:sz w:val="16"/>
              </w:rPr>
              <w:t xml:space="preserve">Choose </w:t>
            </w:r>
            <w:r w:rsidRPr="002561E7">
              <w:rPr>
                <w:rStyle w:val="screenelement"/>
                <w:sz w:val="16"/>
              </w:rPr>
              <w:t>Details (&gt;)</w:t>
            </w:r>
          </w:p>
        </w:tc>
        <w:tc>
          <w:tcPr>
            <w:tcW w:w="0" w:type="auto"/>
          </w:tcPr>
          <w:p w14:paraId="0FCEFBF5" w14:textId="77777777" w:rsidR="00B44C7E" w:rsidRPr="002561E7" w:rsidRDefault="005E03FA">
            <w:pPr>
              <w:rPr>
                <w:sz w:val="16"/>
              </w:rPr>
            </w:pPr>
            <w:r w:rsidRPr="002561E7">
              <w:rPr>
                <w:sz w:val="16"/>
              </w:rPr>
              <w:t>The detailed screen of the intercompany trade request is displayed.</w:t>
            </w:r>
          </w:p>
        </w:tc>
        <w:tc>
          <w:tcPr>
            <w:tcW w:w="0" w:type="auto"/>
          </w:tcPr>
          <w:p w14:paraId="12A4A3E6" w14:textId="77777777" w:rsidR="00B44C7E" w:rsidRPr="002561E7" w:rsidRDefault="00B44C7E">
            <w:pPr>
              <w:rPr>
                <w:sz w:val="16"/>
              </w:rPr>
            </w:pPr>
          </w:p>
        </w:tc>
      </w:tr>
      <w:tr w:rsidR="00B44C7E" w:rsidRPr="002561E7" w14:paraId="5ED09DCE" w14:textId="77777777" w:rsidTr="002561E7">
        <w:tc>
          <w:tcPr>
            <w:tcW w:w="0" w:type="auto"/>
          </w:tcPr>
          <w:p w14:paraId="48615C40" w14:textId="77777777" w:rsidR="00B44C7E" w:rsidRPr="002561E7" w:rsidRDefault="005E03FA">
            <w:pPr>
              <w:rPr>
                <w:sz w:val="16"/>
              </w:rPr>
            </w:pPr>
            <w:r w:rsidRPr="002561E7">
              <w:rPr>
                <w:sz w:val="16"/>
              </w:rPr>
              <w:lastRenderedPageBreak/>
              <w:t>4</w:t>
            </w:r>
          </w:p>
        </w:tc>
        <w:tc>
          <w:tcPr>
            <w:tcW w:w="0" w:type="auto"/>
          </w:tcPr>
          <w:p w14:paraId="5A1CDF30" w14:textId="77777777" w:rsidR="00B44C7E" w:rsidRPr="002561E7" w:rsidRDefault="005E03FA">
            <w:pPr>
              <w:rPr>
                <w:sz w:val="16"/>
              </w:rPr>
            </w:pPr>
            <w:r w:rsidRPr="002561E7">
              <w:rPr>
                <w:sz w:val="16"/>
              </w:rPr>
              <w:t xml:space="preserve">Display </w:t>
            </w:r>
            <w:r w:rsidRPr="002561E7">
              <w:rPr>
                <w:sz w:val="16"/>
              </w:rPr>
              <w:t>External Trade</w:t>
            </w:r>
          </w:p>
        </w:tc>
        <w:tc>
          <w:tcPr>
            <w:tcW w:w="0" w:type="auto"/>
          </w:tcPr>
          <w:p w14:paraId="20AB0969" w14:textId="77777777" w:rsidR="00B44C7E" w:rsidRPr="002561E7" w:rsidRDefault="005E03FA">
            <w:pPr>
              <w:rPr>
                <w:sz w:val="16"/>
              </w:rPr>
            </w:pPr>
            <w:r w:rsidRPr="002561E7">
              <w:rPr>
                <w:sz w:val="16"/>
              </w:rPr>
              <w:t xml:space="preserve">On the </w:t>
            </w:r>
            <w:r w:rsidRPr="002561E7">
              <w:rPr>
                <w:rStyle w:val="screenelement"/>
                <w:sz w:val="16"/>
              </w:rPr>
              <w:t>Detailed</w:t>
            </w:r>
            <w:r w:rsidRPr="002561E7">
              <w:rPr>
                <w:sz w:val="16"/>
              </w:rPr>
              <w:t xml:space="preserve"> screen, choose </w:t>
            </w:r>
            <w:r w:rsidRPr="002561E7">
              <w:rPr>
                <w:rStyle w:val="screenelement"/>
                <w:sz w:val="16"/>
              </w:rPr>
              <w:t>More &gt; Display Related Trades</w:t>
            </w:r>
            <w:r w:rsidRPr="002561E7">
              <w:rPr>
                <w:sz w:val="16"/>
              </w:rPr>
              <w:t xml:space="preserve"> . Choose the external trade in the dialogbox.</w:t>
            </w:r>
          </w:p>
        </w:tc>
        <w:tc>
          <w:tcPr>
            <w:tcW w:w="0" w:type="auto"/>
          </w:tcPr>
          <w:p w14:paraId="5C94B3DF" w14:textId="77777777" w:rsidR="00B44C7E" w:rsidRPr="002561E7" w:rsidRDefault="005E03FA">
            <w:pPr>
              <w:rPr>
                <w:sz w:val="16"/>
              </w:rPr>
            </w:pPr>
            <w:r w:rsidRPr="002561E7">
              <w:rPr>
                <w:sz w:val="16"/>
              </w:rPr>
              <w:t>The external trade is displayed.</w:t>
            </w:r>
          </w:p>
        </w:tc>
        <w:tc>
          <w:tcPr>
            <w:tcW w:w="0" w:type="auto"/>
          </w:tcPr>
          <w:p w14:paraId="4FC54ABA" w14:textId="77777777" w:rsidR="00B44C7E" w:rsidRPr="002561E7" w:rsidRDefault="00B44C7E">
            <w:pPr>
              <w:rPr>
                <w:sz w:val="16"/>
              </w:rPr>
            </w:pPr>
          </w:p>
        </w:tc>
      </w:tr>
      <w:tr w:rsidR="00B44C7E" w:rsidRPr="002561E7" w14:paraId="389C8A71" w14:textId="77777777" w:rsidTr="002561E7">
        <w:tc>
          <w:tcPr>
            <w:tcW w:w="0" w:type="auto"/>
          </w:tcPr>
          <w:p w14:paraId="0442D8AF" w14:textId="77777777" w:rsidR="00B44C7E" w:rsidRPr="002561E7" w:rsidRDefault="005E03FA">
            <w:pPr>
              <w:rPr>
                <w:sz w:val="16"/>
              </w:rPr>
            </w:pPr>
            <w:r w:rsidRPr="002561E7">
              <w:rPr>
                <w:sz w:val="16"/>
              </w:rPr>
              <w:t>5</w:t>
            </w:r>
          </w:p>
        </w:tc>
        <w:tc>
          <w:tcPr>
            <w:tcW w:w="0" w:type="auto"/>
          </w:tcPr>
          <w:p w14:paraId="137F53D2" w14:textId="77777777" w:rsidR="00B44C7E" w:rsidRPr="002561E7" w:rsidRDefault="005E03FA">
            <w:pPr>
              <w:rPr>
                <w:sz w:val="16"/>
              </w:rPr>
            </w:pPr>
            <w:r w:rsidRPr="002561E7">
              <w:rPr>
                <w:sz w:val="16"/>
              </w:rPr>
              <w:t>Display Intercompany Trades</w:t>
            </w:r>
          </w:p>
        </w:tc>
        <w:tc>
          <w:tcPr>
            <w:tcW w:w="0" w:type="auto"/>
          </w:tcPr>
          <w:p w14:paraId="16BF5324" w14:textId="77777777" w:rsidR="00B44C7E" w:rsidRPr="002561E7" w:rsidRDefault="005E03FA">
            <w:pPr>
              <w:rPr>
                <w:sz w:val="16"/>
              </w:rPr>
            </w:pPr>
            <w:r w:rsidRPr="002561E7">
              <w:rPr>
                <w:sz w:val="16"/>
              </w:rPr>
              <w:t xml:space="preserve">On the </w:t>
            </w:r>
            <w:r w:rsidRPr="002561E7">
              <w:rPr>
                <w:rStyle w:val="screenelement"/>
                <w:sz w:val="16"/>
              </w:rPr>
              <w:t>Detailed</w:t>
            </w:r>
            <w:r w:rsidRPr="002561E7">
              <w:rPr>
                <w:sz w:val="16"/>
              </w:rPr>
              <w:t xml:space="preserve"> screen, choose </w:t>
            </w:r>
            <w:r w:rsidRPr="002561E7">
              <w:rPr>
                <w:rStyle w:val="screenelement"/>
                <w:sz w:val="16"/>
              </w:rPr>
              <w:t>More &gt; Display Related Intercompany Trades</w:t>
            </w:r>
            <w:r w:rsidRPr="002561E7">
              <w:rPr>
                <w:sz w:val="16"/>
              </w:rPr>
              <w:t xml:space="preserve"> . Choose the external trade in the dialogbox.</w:t>
            </w:r>
          </w:p>
        </w:tc>
        <w:tc>
          <w:tcPr>
            <w:tcW w:w="0" w:type="auto"/>
          </w:tcPr>
          <w:p w14:paraId="44E55A3A" w14:textId="77777777" w:rsidR="00B44C7E" w:rsidRPr="002561E7" w:rsidRDefault="005E03FA">
            <w:pPr>
              <w:rPr>
                <w:sz w:val="16"/>
              </w:rPr>
            </w:pPr>
            <w:r w:rsidRPr="002561E7">
              <w:rPr>
                <w:sz w:val="16"/>
              </w:rPr>
              <w:t>The intercompany trade is displayed.</w:t>
            </w:r>
          </w:p>
        </w:tc>
        <w:tc>
          <w:tcPr>
            <w:tcW w:w="0" w:type="auto"/>
          </w:tcPr>
          <w:p w14:paraId="2DC34E38" w14:textId="77777777" w:rsidR="00B44C7E" w:rsidRPr="002561E7" w:rsidRDefault="00B44C7E">
            <w:pPr>
              <w:rPr>
                <w:sz w:val="16"/>
              </w:rPr>
            </w:pPr>
          </w:p>
        </w:tc>
      </w:tr>
    </w:tbl>
    <w:p w14:paraId="6877F18E" w14:textId="77777777" w:rsidR="00B44C7E" w:rsidRDefault="005E03FA">
      <w:pPr>
        <w:pStyle w:val="Heading4"/>
      </w:pPr>
      <w:bookmarkStart w:id="172" w:name="unique_121"/>
      <w:bookmarkStart w:id="173" w:name="_Toc232846433"/>
      <w:r>
        <w:t>Create Foreign Exchange Transactions in SAP S/4HANA Cloud Public Edition</w:t>
      </w:r>
      <w:bookmarkEnd w:id="172"/>
      <w:bookmarkEnd w:id="173"/>
    </w:p>
    <w:p w14:paraId="5C7AD2FD" w14:textId="77777777" w:rsidR="00B44C7E" w:rsidRDefault="005E03FA">
      <w:pPr>
        <w:pStyle w:val="sectiontitle"/>
      </w:pPr>
      <w:r>
        <w:t>Purpose</w:t>
      </w:r>
    </w:p>
    <w:p w14:paraId="3E11B94A" w14:textId="77777777" w:rsidR="002561E7" w:rsidRDefault="005E03FA">
      <w:r>
        <w:t xml:space="preserve">This is an automatic step. In the intercompany scenario, the </w:t>
      </w:r>
      <w:r>
        <w:rPr>
          <w:rStyle w:val="bold"/>
        </w:rPr>
        <w:t>SAP trading platform integration</w:t>
      </w:r>
      <w:r>
        <w:t xml:space="preserve"> will automatically send the FX trades (one external transaction with the external counterparty, and two intercompany transactions) to the SAP S/4HANA Cloud Public Edition system once they are created successfully in the </w:t>
      </w:r>
      <w:r>
        <w:rPr>
          <w:rStyle w:val="bold"/>
        </w:rPr>
        <w:t>SAP trading platform integration</w:t>
      </w:r>
      <w:r>
        <w:t xml:space="preserve"> application on </w:t>
      </w:r>
      <w:r>
        <w:rPr>
          <w:rStyle w:val="bold"/>
        </w:rPr>
        <w:t>SAP BTP</w:t>
      </w:r>
      <w:r>
        <w:t>.</w:t>
      </w:r>
    </w:p>
    <w:p w14:paraId="5AAEE838" w14:textId="77777777" w:rsidR="002561E7" w:rsidRDefault="005E03FA">
      <w:r>
        <w:t xml:space="preserve">You may follow the following section under </w:t>
      </w:r>
      <w:r>
        <w:rPr>
          <w:rStyle w:val="italic"/>
        </w:rPr>
        <w:t>Treasury Trading via Trading Platforms - FX Inbound</w:t>
      </w:r>
      <w:r>
        <w:t xml:space="preserve"> of this test script to check the FX transactions data in the SAP S/4HANA Cloud Public Edition.</w:t>
      </w:r>
    </w:p>
    <w:p w14:paraId="09671F0A" w14:textId="77777777" w:rsidR="002561E7" w:rsidRDefault="005E03FA">
      <w:pPr>
        <w:pStyle w:val="listpara1"/>
        <w:numPr>
          <w:ilvl w:val="0"/>
          <w:numId w:val="86"/>
        </w:numPr>
      </w:pPr>
      <w:r>
        <w:t>Create Foreign Exchange Transactions in SAP S/4HANA Cloud Public Edition</w:t>
      </w:r>
    </w:p>
    <w:p w14:paraId="1722E965" w14:textId="030F9F83" w:rsidR="00B44C7E" w:rsidRDefault="005E03FA">
      <w:r>
        <w:t xml:space="preserve">You may use the financial transactions you noted down to filter the FX </w:t>
      </w:r>
      <w:r>
        <w:t>transactions.</w:t>
      </w:r>
    </w:p>
    <w:p w14:paraId="316096BE" w14:textId="77777777" w:rsidR="00B44C7E" w:rsidRDefault="005E03FA">
      <w:pPr>
        <w:pStyle w:val="Heading2"/>
      </w:pPr>
      <w:bookmarkStart w:id="174" w:name="unique_122"/>
      <w:bookmarkStart w:id="175" w:name="_Toc232846434"/>
      <w:r>
        <w:t>Treasury Management Integration for Trading Platform - External Scenario for MM</w:t>
      </w:r>
      <w:bookmarkEnd w:id="174"/>
      <w:bookmarkEnd w:id="175"/>
    </w:p>
    <w:p w14:paraId="6183C2B3" w14:textId="77777777" w:rsidR="00B44C7E" w:rsidRDefault="005E03FA">
      <w:r>
        <w:t>The Money Market external scenario handles trades with external counterparties. From SAP S/4HANA Cloud Public Edition point of view, this include 2 sub-processes: Outbound process and Inbound process.</w:t>
      </w:r>
    </w:p>
    <w:p w14:paraId="16D13867" w14:textId="77777777" w:rsidR="00B44C7E" w:rsidRDefault="005E03FA">
      <w:r>
        <w:rPr>
          <w:rStyle w:val="bold"/>
        </w:rPr>
        <w:t>Outbound process:</w:t>
      </w:r>
      <w:r>
        <w:t xml:space="preserve"> Money Market trade requests created in the SAP S/4HANA Cloud Public Edition system are sent to the </w:t>
      </w:r>
      <w:r>
        <w:rPr>
          <w:rStyle w:val="bold"/>
        </w:rPr>
        <w:t>SAP trading platform integration</w:t>
      </w:r>
      <w:r>
        <w:t xml:space="preserve"> and then to the external trading platforms.</w:t>
      </w:r>
    </w:p>
    <w:p w14:paraId="736D860E" w14:textId="77777777" w:rsidR="00B44C7E" w:rsidRDefault="005E03FA">
      <w:pPr>
        <w:pStyle w:val="listpara1"/>
        <w:numPr>
          <w:ilvl w:val="0"/>
          <w:numId w:val="87"/>
        </w:numPr>
      </w:pPr>
      <w:r>
        <w:t>Main steps in outbound process:</w:t>
      </w:r>
    </w:p>
    <w:p w14:paraId="4BBCC198" w14:textId="77777777" w:rsidR="00B44C7E" w:rsidRDefault="005E03FA">
      <w:pPr>
        <w:pStyle w:val="listpara2"/>
        <w:numPr>
          <w:ilvl w:val="1"/>
          <w:numId w:val="3"/>
        </w:numPr>
      </w:pPr>
      <w:r>
        <w:t>Create and release trade requests from SAP S/4HANA Cloud Public Edition</w:t>
      </w:r>
    </w:p>
    <w:p w14:paraId="235BBD76" w14:textId="77777777" w:rsidR="00B44C7E" w:rsidRDefault="005E03FA">
      <w:pPr>
        <w:pStyle w:val="listpara2"/>
        <w:numPr>
          <w:ilvl w:val="1"/>
          <w:numId w:val="3"/>
        </w:numPr>
      </w:pPr>
      <w:r>
        <w:t xml:space="preserve">Import trade requests into </w:t>
      </w:r>
      <w:r>
        <w:rPr>
          <w:rStyle w:val="bold"/>
        </w:rPr>
        <w:t>SAP trading platform integration</w:t>
      </w:r>
    </w:p>
    <w:p w14:paraId="11801829" w14:textId="77777777" w:rsidR="00B44C7E" w:rsidRDefault="005E03FA">
      <w:pPr>
        <w:pStyle w:val="listpara2"/>
        <w:numPr>
          <w:ilvl w:val="1"/>
          <w:numId w:val="3"/>
        </w:numPr>
      </w:pPr>
      <w:r>
        <w:t xml:space="preserve">Send trade requests from </w:t>
      </w:r>
      <w:r>
        <w:rPr>
          <w:rStyle w:val="bold"/>
        </w:rPr>
        <w:t>SAP trading platform integration</w:t>
      </w:r>
      <w:r>
        <w:t xml:space="preserve"> to external trading platforms</w:t>
      </w:r>
    </w:p>
    <w:p w14:paraId="7A2B8A86" w14:textId="77777777" w:rsidR="00B44C7E" w:rsidRDefault="005E03FA">
      <w:r>
        <w:rPr>
          <w:rStyle w:val="bold"/>
        </w:rPr>
        <w:t>Inbound process:</w:t>
      </w:r>
      <w:r>
        <w:t xml:space="preserve"> Create MM transactions with external counterparties in external trading platform and import them into </w:t>
      </w:r>
      <w:r>
        <w:rPr>
          <w:rStyle w:val="bold"/>
        </w:rPr>
        <w:t>SAP trading platform integration</w:t>
      </w:r>
      <w:r>
        <w:t xml:space="preserve"> and SAP S/4HANA Cloud Public Edition.</w:t>
      </w:r>
    </w:p>
    <w:p w14:paraId="736E2845" w14:textId="77777777" w:rsidR="00B44C7E" w:rsidRDefault="005E03FA">
      <w:pPr>
        <w:pStyle w:val="listpara1"/>
        <w:numPr>
          <w:ilvl w:val="0"/>
          <w:numId w:val="88"/>
        </w:numPr>
      </w:pPr>
      <w:r>
        <w:t>Main steps in inbound process</w:t>
      </w:r>
    </w:p>
    <w:p w14:paraId="640BC6FD" w14:textId="77777777" w:rsidR="00B44C7E" w:rsidRDefault="005E03FA">
      <w:pPr>
        <w:pStyle w:val="listpara2"/>
        <w:numPr>
          <w:ilvl w:val="1"/>
          <w:numId w:val="3"/>
        </w:numPr>
      </w:pPr>
      <w:r>
        <w:t>Create MM Deal Requests in External Trading Platforms</w:t>
      </w:r>
    </w:p>
    <w:p w14:paraId="32DDD5B7" w14:textId="77777777" w:rsidR="00B44C7E" w:rsidRDefault="005E03FA">
      <w:pPr>
        <w:pStyle w:val="listpara2"/>
        <w:numPr>
          <w:ilvl w:val="1"/>
          <w:numId w:val="3"/>
        </w:numPr>
      </w:pPr>
      <w:r>
        <w:lastRenderedPageBreak/>
        <w:t xml:space="preserve">Generate MM Transactions in </w:t>
      </w:r>
      <w:r>
        <w:rPr>
          <w:rStyle w:val="bold"/>
        </w:rPr>
        <w:t>SAP trading platform integration</w:t>
      </w:r>
    </w:p>
    <w:p w14:paraId="035CA659" w14:textId="77777777" w:rsidR="00B44C7E" w:rsidRDefault="005E03FA">
      <w:pPr>
        <w:pStyle w:val="listpara2"/>
        <w:numPr>
          <w:ilvl w:val="1"/>
          <w:numId w:val="3"/>
        </w:numPr>
      </w:pPr>
      <w:r>
        <w:t>Create Money Market Transactions in SAP S/4HANA Cloud Public Edition</w:t>
      </w:r>
    </w:p>
    <w:p w14:paraId="14666825" w14:textId="77777777" w:rsidR="00B44C7E" w:rsidRDefault="005E03FA">
      <w:pPr>
        <w:pStyle w:val="Heading3"/>
      </w:pPr>
      <w:bookmarkStart w:id="176" w:name="unique_123"/>
      <w:bookmarkStart w:id="177" w:name="_Toc232846435"/>
      <w:r>
        <w:t>Treasury Trading via Trading Platforms – MM Outbound</w:t>
      </w:r>
      <w:bookmarkEnd w:id="176"/>
      <w:bookmarkEnd w:id="177"/>
    </w:p>
    <w:p w14:paraId="37B615AE" w14:textId="77777777" w:rsidR="00B44C7E" w:rsidRDefault="005E03FA">
      <w:r>
        <w:t>Treasury Trading via Trading Platforms supports the inbound and outbound scenarios with external counterparties for Money Market Instruments.</w:t>
      </w:r>
    </w:p>
    <w:p w14:paraId="5F6A7D90" w14:textId="77777777" w:rsidR="00B44C7E" w:rsidRDefault="005E03FA">
      <w:r>
        <w:t xml:space="preserve">In the outbound scenario, external trade requests generated in the SAP S/4HANA Cloud Public Edition system can be sent to the external trading platform via the </w:t>
      </w:r>
      <w:r>
        <w:rPr>
          <w:rStyle w:val="bold"/>
        </w:rPr>
        <w:t>Trading Platform Integration</w:t>
      </w:r>
      <w:r>
        <w:t xml:space="preserve"> application on </w:t>
      </w:r>
      <w:r>
        <w:rPr>
          <w:rStyle w:val="bold"/>
        </w:rPr>
        <w:t>SAP BTP</w:t>
      </w:r>
      <w:r>
        <w:t>.</w:t>
      </w:r>
    </w:p>
    <w:p w14:paraId="135FF6D9" w14:textId="77777777" w:rsidR="00B44C7E" w:rsidRDefault="005E03FA">
      <w:pPr>
        <w:pStyle w:val="Heading4"/>
      </w:pPr>
      <w:bookmarkStart w:id="178" w:name="unique_58"/>
      <w:bookmarkStart w:id="179" w:name="_Toc232846436"/>
      <w:r>
        <w:t>Create External MM Trade Requests in SAP S/4HANA Cloud Public Edition</w:t>
      </w:r>
      <w:bookmarkEnd w:id="178"/>
      <w:bookmarkEnd w:id="179"/>
    </w:p>
    <w:p w14:paraId="638DAE22" w14:textId="77777777" w:rsidR="00B44C7E" w:rsidRDefault="005E03FA">
      <w:pPr>
        <w:pStyle w:val="sectiontitle"/>
      </w:pPr>
      <w:r>
        <w:t>Test Administration</w:t>
      </w:r>
    </w:p>
    <w:p w14:paraId="4D5E3D3F" w14:textId="77777777" w:rsidR="00B44C7E" w:rsidRDefault="005E03FA">
      <w:r>
        <w:t>Customer project: Fill in the project-specific parts.</w:t>
      </w:r>
    </w:p>
    <w:p w14:paraId="33606D22"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1E8B06F"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4783A0"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1558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B3C64"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89714" w14:textId="77777777" w:rsidR="005E03FA" w:rsidRPr="002561E7" w:rsidRDefault="005E03FA">
            <w:pPr>
              <w:rPr>
                <w:sz w:val="12"/>
              </w:rPr>
            </w:pPr>
          </w:p>
        </w:tc>
      </w:tr>
      <w:tr w:rsidR="00B44C7E" w:rsidRPr="002561E7" w14:paraId="2FD5B79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567D2"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2CA06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37E32"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DCFCA8" w14:textId="77777777" w:rsidR="005E03FA" w:rsidRPr="002561E7" w:rsidRDefault="005E03FA">
            <w:pPr>
              <w:rPr>
                <w:sz w:val="12"/>
              </w:rPr>
            </w:pPr>
          </w:p>
        </w:tc>
      </w:tr>
      <w:tr w:rsidR="00B44C7E" w:rsidRPr="002561E7" w14:paraId="7A5F791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0D2C7"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D2FB9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0B1E95"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A11996"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BB45878" w14:textId="77777777" w:rsidR="00B44C7E" w:rsidRDefault="005E03FA">
      <w:pPr>
        <w:pStyle w:val="sectiontitle"/>
      </w:pPr>
      <w:r>
        <w:t>Purpose</w:t>
      </w:r>
    </w:p>
    <w:p w14:paraId="10B2BE9A" w14:textId="77777777" w:rsidR="00B44C7E" w:rsidRDefault="005E03FA">
      <w:r>
        <w:t>In this step, you create and release external Money Market trade requests in the SAP S/4HANA Cloud Public Edition system. Once released, these trade requests are automatically pushed into SAP trading platform integration.</w:t>
      </w:r>
    </w:p>
    <w:p w14:paraId="3446C69B" w14:textId="77777777" w:rsidR="00B44C7E" w:rsidRDefault="00B44C7E"/>
    <w:tbl>
      <w:tblPr>
        <w:tblStyle w:val="SAPNote"/>
        <w:tblW w:w="4975" w:type="pct"/>
        <w:tblLook w:val="0600" w:firstRow="0" w:lastRow="0" w:firstColumn="0" w:lastColumn="0" w:noHBand="1" w:noVBand="1"/>
      </w:tblPr>
      <w:tblGrid>
        <w:gridCol w:w="14195"/>
      </w:tblGrid>
      <w:tr w:rsidR="00B44C7E" w14:paraId="53A0EE9F" w14:textId="77777777" w:rsidTr="002561E7">
        <w:tc>
          <w:tcPr>
            <w:tcW w:w="0" w:type="auto"/>
          </w:tcPr>
          <w:p w14:paraId="1A3DE5AD" w14:textId="77777777" w:rsidR="00B44C7E" w:rsidRDefault="005E03FA">
            <w:r>
              <w:rPr>
                <w:rStyle w:val="bold"/>
              </w:rPr>
              <w:t xml:space="preserve">Note </w:t>
            </w:r>
            <w:r>
              <w:t>Make sure that you’ve made relevant business rule settings so that the trade request is identified as an external trade request.</w:t>
            </w:r>
          </w:p>
        </w:tc>
      </w:tr>
    </w:tbl>
    <w:p w14:paraId="5FEF1C42"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10D1A982"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31BE94A"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w:t>
            </w:r>
            <w:r w:rsidRPr="002561E7">
              <w:rPr>
                <w:sz w:val="16"/>
              </w:rPr>
              <w:t xml:space="preserve">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566089D0" w14:textId="77777777" w:rsidR="00B44C7E" w:rsidRDefault="005E03FA">
      <w:pPr>
        <w:pStyle w:val="sectiontitle"/>
      </w:pPr>
      <w:r>
        <w:t>Prerequisite</w:t>
      </w:r>
    </w:p>
    <w:p w14:paraId="5093C322" w14:textId="77777777" w:rsidR="00B44C7E" w:rsidRDefault="005E03FA">
      <w:r>
        <w:t xml:space="preserve">Please follow the </w:t>
      </w:r>
      <w:r>
        <w:rPr>
          <w:rStyle w:val="italic"/>
        </w:rPr>
        <w:t>Enable Cash Request Integration</w:t>
      </w:r>
      <w:r>
        <w:t xml:space="preserve"> section in Advanced Cash Operations(J78) to enable the cash request integration.</w:t>
      </w:r>
    </w:p>
    <w:p w14:paraId="4FB1CFA2" w14:textId="77777777" w:rsidR="00B44C7E" w:rsidRDefault="005E03FA">
      <w:pPr>
        <w:pStyle w:val="sectiontitle"/>
      </w:pPr>
      <w:r>
        <w:lastRenderedPageBreak/>
        <w:t>Procedure</w:t>
      </w:r>
    </w:p>
    <w:p w14:paraId="2DCE8E0C" w14:textId="77777777" w:rsidR="002561E7" w:rsidRDefault="005E03FA">
      <w:r>
        <w:t>Perform the following section in the test script:</w:t>
      </w:r>
    </w:p>
    <w:p w14:paraId="03E32425" w14:textId="77777777" w:rsidR="002561E7" w:rsidRDefault="005E03FA">
      <w:pPr>
        <w:pStyle w:val="listpara1"/>
        <w:numPr>
          <w:ilvl w:val="0"/>
          <w:numId w:val="89"/>
        </w:numPr>
      </w:pPr>
      <w:r>
        <w:t>Cash Trade Request</w:t>
      </w:r>
    </w:p>
    <w:p w14:paraId="25A21737" w14:textId="682C3B13" w:rsidR="00B44C7E" w:rsidRDefault="005E03FA">
      <w:pPr>
        <w:pStyle w:val="listpara2"/>
        <w:numPr>
          <w:ilvl w:val="1"/>
          <w:numId w:val="3"/>
        </w:numPr>
      </w:pPr>
      <w:r>
        <w:t>Create and Submit Cash Trade Request for Money Market</w:t>
      </w:r>
    </w:p>
    <w:p w14:paraId="3EA28D8E" w14:textId="77777777" w:rsidR="002561E7" w:rsidRDefault="005E03FA">
      <w:pPr>
        <w:pStyle w:val="listpara2"/>
        <w:numPr>
          <w:ilvl w:val="1"/>
          <w:numId w:val="3"/>
        </w:numPr>
      </w:pPr>
      <w:r>
        <w:t>Release Cash Trade Request</w:t>
      </w:r>
    </w:p>
    <w:p w14:paraId="6A31389F" w14:textId="77777777" w:rsidR="002561E7" w:rsidRDefault="005E03FA">
      <w:r>
        <w:t>Please follow below steps to create external trade requests for Money Market Instruments as an example.:</w:t>
      </w:r>
    </w:p>
    <w:p w14:paraId="40F5A621" w14:textId="7D1D5ACC" w:rsidR="00B44C7E" w:rsidRDefault="005E03FA">
      <w:pPr>
        <w:pStyle w:val="listpara1"/>
        <w:numPr>
          <w:ilvl w:val="0"/>
          <w:numId w:val="90"/>
        </w:numPr>
      </w:pPr>
      <w:r>
        <w:rPr>
          <w:rStyle w:val="bold"/>
        </w:rPr>
        <w:t>Create and submit Cash Trade Request</w:t>
      </w:r>
    </w:p>
    <w:tbl>
      <w:tblPr>
        <w:tblStyle w:val="SAPStandardTable"/>
        <w:tblW w:w="5000" w:type="pct"/>
        <w:tblInd w:w="3" w:type="dxa"/>
        <w:tblLook w:val="0620" w:firstRow="1" w:lastRow="0" w:firstColumn="0" w:lastColumn="0" w:noHBand="1" w:noVBand="1"/>
      </w:tblPr>
      <w:tblGrid>
        <w:gridCol w:w="738"/>
        <w:gridCol w:w="1680"/>
        <w:gridCol w:w="6776"/>
        <w:gridCol w:w="3927"/>
        <w:gridCol w:w="1183"/>
      </w:tblGrid>
      <w:tr w:rsidR="00B44C7E" w:rsidRPr="002561E7" w14:paraId="0C06F1E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AF3054C" w14:textId="77777777" w:rsidR="00B44C7E" w:rsidRPr="002561E7" w:rsidRDefault="005E03FA">
            <w:pPr>
              <w:pStyle w:val="boldparagraph"/>
              <w:rPr>
                <w:sz w:val="16"/>
              </w:rPr>
            </w:pPr>
            <w:r w:rsidRPr="002561E7">
              <w:rPr>
                <w:sz w:val="16"/>
              </w:rPr>
              <w:t>Test Step #</w:t>
            </w:r>
          </w:p>
        </w:tc>
        <w:tc>
          <w:tcPr>
            <w:tcW w:w="0" w:type="auto"/>
          </w:tcPr>
          <w:p w14:paraId="481F0F1F" w14:textId="77777777" w:rsidR="00B44C7E" w:rsidRPr="002561E7" w:rsidRDefault="005E03FA">
            <w:pPr>
              <w:pStyle w:val="boldparagraph"/>
              <w:rPr>
                <w:sz w:val="16"/>
              </w:rPr>
            </w:pPr>
            <w:r w:rsidRPr="002561E7">
              <w:rPr>
                <w:sz w:val="16"/>
              </w:rPr>
              <w:t>Test Step Name</w:t>
            </w:r>
          </w:p>
        </w:tc>
        <w:tc>
          <w:tcPr>
            <w:tcW w:w="0" w:type="auto"/>
          </w:tcPr>
          <w:p w14:paraId="6A940248" w14:textId="77777777" w:rsidR="00B44C7E" w:rsidRPr="002561E7" w:rsidRDefault="005E03FA">
            <w:pPr>
              <w:pStyle w:val="boldparagraph"/>
              <w:rPr>
                <w:sz w:val="16"/>
              </w:rPr>
            </w:pPr>
            <w:r w:rsidRPr="002561E7">
              <w:rPr>
                <w:sz w:val="16"/>
              </w:rPr>
              <w:t>Instruction</w:t>
            </w:r>
          </w:p>
        </w:tc>
        <w:tc>
          <w:tcPr>
            <w:tcW w:w="0" w:type="auto"/>
          </w:tcPr>
          <w:p w14:paraId="4B28852F" w14:textId="77777777" w:rsidR="00B44C7E" w:rsidRPr="002561E7" w:rsidRDefault="005E03FA">
            <w:pPr>
              <w:pStyle w:val="boldparagraph"/>
              <w:rPr>
                <w:sz w:val="16"/>
              </w:rPr>
            </w:pPr>
            <w:r w:rsidRPr="002561E7">
              <w:rPr>
                <w:sz w:val="16"/>
              </w:rPr>
              <w:t>Expected Result</w:t>
            </w:r>
          </w:p>
        </w:tc>
        <w:tc>
          <w:tcPr>
            <w:tcW w:w="0" w:type="auto"/>
          </w:tcPr>
          <w:p w14:paraId="6C8A2DAB" w14:textId="77777777" w:rsidR="00B44C7E" w:rsidRPr="002561E7" w:rsidRDefault="005E03FA">
            <w:pPr>
              <w:pStyle w:val="boldparagraph"/>
              <w:rPr>
                <w:sz w:val="16"/>
              </w:rPr>
            </w:pPr>
            <w:r w:rsidRPr="002561E7">
              <w:rPr>
                <w:sz w:val="16"/>
              </w:rPr>
              <w:t>Pass / Fail / Comment</w:t>
            </w:r>
          </w:p>
        </w:tc>
      </w:tr>
      <w:tr w:rsidR="00B44C7E" w:rsidRPr="002561E7" w14:paraId="5ACF9F1C" w14:textId="77777777" w:rsidTr="002561E7">
        <w:tc>
          <w:tcPr>
            <w:tcW w:w="0" w:type="auto"/>
          </w:tcPr>
          <w:p w14:paraId="017B23A2" w14:textId="77777777" w:rsidR="00B44C7E" w:rsidRPr="002561E7" w:rsidRDefault="005E03FA">
            <w:pPr>
              <w:rPr>
                <w:sz w:val="16"/>
              </w:rPr>
            </w:pPr>
            <w:r w:rsidRPr="002561E7">
              <w:rPr>
                <w:sz w:val="16"/>
              </w:rPr>
              <w:t>1</w:t>
            </w:r>
          </w:p>
        </w:tc>
        <w:tc>
          <w:tcPr>
            <w:tcW w:w="0" w:type="auto"/>
          </w:tcPr>
          <w:p w14:paraId="6C12A2DD" w14:textId="77777777" w:rsidR="00B44C7E" w:rsidRPr="002561E7" w:rsidRDefault="005E03FA">
            <w:pPr>
              <w:rPr>
                <w:sz w:val="16"/>
              </w:rPr>
            </w:pPr>
            <w:r w:rsidRPr="002561E7">
              <w:rPr>
                <w:rStyle w:val="bold"/>
                <w:sz w:val="16"/>
              </w:rPr>
              <w:t>Log On</w:t>
            </w:r>
          </w:p>
        </w:tc>
        <w:tc>
          <w:tcPr>
            <w:tcW w:w="0" w:type="auto"/>
          </w:tcPr>
          <w:p w14:paraId="21FEEE27" w14:textId="77777777" w:rsidR="00B44C7E" w:rsidRPr="002561E7" w:rsidRDefault="005E03FA">
            <w:pPr>
              <w:rPr>
                <w:sz w:val="16"/>
              </w:rPr>
            </w:pPr>
            <w:r w:rsidRPr="002561E7">
              <w:rPr>
                <w:sz w:val="16"/>
              </w:rPr>
              <w:t>Log on to the SAP Fiori launchpad as a Cash Management Specialist.</w:t>
            </w:r>
          </w:p>
        </w:tc>
        <w:tc>
          <w:tcPr>
            <w:tcW w:w="0" w:type="auto"/>
          </w:tcPr>
          <w:p w14:paraId="4C03028B" w14:textId="77777777" w:rsidR="005E03FA" w:rsidRPr="002561E7" w:rsidRDefault="005E03FA">
            <w:pPr>
              <w:rPr>
                <w:sz w:val="16"/>
              </w:rPr>
            </w:pPr>
          </w:p>
        </w:tc>
        <w:tc>
          <w:tcPr>
            <w:tcW w:w="0" w:type="auto"/>
          </w:tcPr>
          <w:p w14:paraId="2A856710" w14:textId="77777777" w:rsidR="005E03FA" w:rsidRPr="002561E7" w:rsidRDefault="005E03FA">
            <w:pPr>
              <w:rPr>
                <w:sz w:val="16"/>
              </w:rPr>
            </w:pPr>
          </w:p>
        </w:tc>
      </w:tr>
      <w:tr w:rsidR="00B44C7E" w:rsidRPr="002561E7" w14:paraId="7709CAC4" w14:textId="77777777" w:rsidTr="002561E7">
        <w:tc>
          <w:tcPr>
            <w:tcW w:w="0" w:type="auto"/>
          </w:tcPr>
          <w:p w14:paraId="6A17EE41" w14:textId="77777777" w:rsidR="00B44C7E" w:rsidRPr="002561E7" w:rsidRDefault="005E03FA">
            <w:pPr>
              <w:rPr>
                <w:sz w:val="16"/>
              </w:rPr>
            </w:pPr>
            <w:r w:rsidRPr="002561E7">
              <w:rPr>
                <w:sz w:val="16"/>
              </w:rPr>
              <w:t>2</w:t>
            </w:r>
          </w:p>
        </w:tc>
        <w:tc>
          <w:tcPr>
            <w:tcW w:w="0" w:type="auto"/>
          </w:tcPr>
          <w:p w14:paraId="331C21D5" w14:textId="77777777" w:rsidR="00B44C7E" w:rsidRPr="002561E7" w:rsidRDefault="005E03FA">
            <w:pPr>
              <w:rPr>
                <w:sz w:val="16"/>
              </w:rPr>
            </w:pPr>
            <w:r w:rsidRPr="002561E7">
              <w:rPr>
                <w:rStyle w:val="bold"/>
                <w:sz w:val="16"/>
              </w:rPr>
              <w:t>Access the SAP Fiori App</w:t>
            </w:r>
          </w:p>
        </w:tc>
        <w:tc>
          <w:tcPr>
            <w:tcW w:w="0" w:type="auto"/>
          </w:tcPr>
          <w:p w14:paraId="594AC9A2" w14:textId="77777777" w:rsidR="00B44C7E" w:rsidRPr="002561E7" w:rsidRDefault="005E03FA">
            <w:pPr>
              <w:rPr>
                <w:sz w:val="16"/>
              </w:rPr>
            </w:pPr>
            <w:r w:rsidRPr="002561E7">
              <w:rPr>
                <w:sz w:val="16"/>
              </w:rPr>
              <w:t xml:space="preserve">Open </w:t>
            </w:r>
            <w:r w:rsidRPr="002561E7">
              <w:rPr>
                <w:rStyle w:val="screenelement"/>
                <w:sz w:val="16"/>
              </w:rPr>
              <w:t>Manage Memo Records</w:t>
            </w:r>
            <w:r w:rsidRPr="002561E7">
              <w:rPr>
                <w:sz w:val="16"/>
              </w:rPr>
              <w:t xml:space="preserve"> </w:t>
            </w:r>
            <w:r w:rsidRPr="002561E7">
              <w:rPr>
                <w:rStyle w:val="CourierNew"/>
                <w:sz w:val="16"/>
              </w:rPr>
              <w:t>(F2986)</w:t>
            </w:r>
            <w:r w:rsidRPr="002561E7">
              <w:rPr>
                <w:sz w:val="16"/>
              </w:rPr>
              <w:t>.</w:t>
            </w:r>
          </w:p>
        </w:tc>
        <w:tc>
          <w:tcPr>
            <w:tcW w:w="0" w:type="auto"/>
          </w:tcPr>
          <w:p w14:paraId="25264337" w14:textId="77777777" w:rsidR="00B44C7E" w:rsidRPr="002561E7" w:rsidRDefault="005E03FA">
            <w:pPr>
              <w:rPr>
                <w:sz w:val="16"/>
              </w:rPr>
            </w:pPr>
            <w:r w:rsidRPr="002561E7">
              <w:rPr>
                <w:sz w:val="16"/>
              </w:rPr>
              <w:t xml:space="preserve">The </w:t>
            </w:r>
            <w:r w:rsidRPr="002561E7">
              <w:rPr>
                <w:rStyle w:val="screenelement"/>
                <w:sz w:val="16"/>
              </w:rPr>
              <w:t>Manage Memo Records</w:t>
            </w:r>
            <w:r w:rsidRPr="002561E7">
              <w:rPr>
                <w:sz w:val="16"/>
              </w:rPr>
              <w:t xml:space="preserve"> screen is displayed.</w:t>
            </w:r>
          </w:p>
        </w:tc>
        <w:tc>
          <w:tcPr>
            <w:tcW w:w="0" w:type="auto"/>
          </w:tcPr>
          <w:p w14:paraId="47ED5605" w14:textId="77777777" w:rsidR="005E03FA" w:rsidRPr="002561E7" w:rsidRDefault="005E03FA">
            <w:pPr>
              <w:rPr>
                <w:sz w:val="16"/>
              </w:rPr>
            </w:pPr>
          </w:p>
        </w:tc>
      </w:tr>
      <w:tr w:rsidR="00B44C7E" w:rsidRPr="002561E7" w14:paraId="109A2BD4" w14:textId="77777777" w:rsidTr="002561E7">
        <w:tc>
          <w:tcPr>
            <w:tcW w:w="0" w:type="auto"/>
          </w:tcPr>
          <w:p w14:paraId="4DB4AFF2" w14:textId="77777777" w:rsidR="00B44C7E" w:rsidRPr="002561E7" w:rsidRDefault="005E03FA">
            <w:pPr>
              <w:rPr>
                <w:sz w:val="16"/>
              </w:rPr>
            </w:pPr>
            <w:r w:rsidRPr="002561E7">
              <w:rPr>
                <w:sz w:val="16"/>
              </w:rPr>
              <w:t>3</w:t>
            </w:r>
          </w:p>
        </w:tc>
        <w:tc>
          <w:tcPr>
            <w:tcW w:w="0" w:type="auto"/>
          </w:tcPr>
          <w:p w14:paraId="27CEC2BD" w14:textId="77777777" w:rsidR="00B44C7E" w:rsidRPr="002561E7" w:rsidRDefault="005E03FA">
            <w:pPr>
              <w:rPr>
                <w:sz w:val="16"/>
              </w:rPr>
            </w:pPr>
            <w:r w:rsidRPr="002561E7">
              <w:rPr>
                <w:rStyle w:val="bold"/>
                <w:sz w:val="16"/>
              </w:rPr>
              <w:t>Create Money Market Request (MM)</w:t>
            </w:r>
          </w:p>
        </w:tc>
        <w:tc>
          <w:tcPr>
            <w:tcW w:w="0" w:type="auto"/>
          </w:tcPr>
          <w:p w14:paraId="42118EBF" w14:textId="77777777" w:rsidR="00B44C7E" w:rsidRPr="002561E7" w:rsidRDefault="005E03FA">
            <w:pPr>
              <w:rPr>
                <w:sz w:val="16"/>
              </w:rPr>
            </w:pPr>
            <w:r w:rsidRPr="002561E7">
              <w:rPr>
                <w:sz w:val="16"/>
              </w:rPr>
              <w:t>Choose</w:t>
            </w:r>
            <w:r w:rsidRPr="002561E7">
              <w:rPr>
                <w:rStyle w:val="screenelement"/>
                <w:sz w:val="16"/>
              </w:rPr>
              <w:t xml:space="preserve"> Create Memo Record</w:t>
            </w:r>
            <w:r w:rsidRPr="002561E7">
              <w:rPr>
                <w:sz w:val="16"/>
              </w:rPr>
              <w:t xml:space="preserve"> and choose </w:t>
            </w:r>
            <w:r w:rsidRPr="002561E7">
              <w:rPr>
                <w:rStyle w:val="screenelement"/>
                <w:sz w:val="16"/>
              </w:rPr>
              <w:t>Create Cash Trade Request (MM)</w:t>
            </w:r>
            <w:r w:rsidRPr="002561E7">
              <w:rPr>
                <w:sz w:val="16"/>
              </w:rPr>
              <w:t xml:space="preserve"> from the dropdown list.</w:t>
            </w:r>
          </w:p>
        </w:tc>
        <w:tc>
          <w:tcPr>
            <w:tcW w:w="0" w:type="auto"/>
          </w:tcPr>
          <w:p w14:paraId="369E172B" w14:textId="77777777" w:rsidR="00B44C7E" w:rsidRPr="002561E7" w:rsidRDefault="005E03FA">
            <w:pPr>
              <w:rPr>
                <w:sz w:val="16"/>
              </w:rPr>
            </w:pPr>
            <w:r w:rsidRPr="002561E7">
              <w:rPr>
                <w:sz w:val="16"/>
              </w:rPr>
              <w:t xml:space="preserve">The </w:t>
            </w:r>
            <w:r w:rsidRPr="002561E7">
              <w:rPr>
                <w:rStyle w:val="screenelement"/>
                <w:sz w:val="16"/>
              </w:rPr>
              <w:t>Memo Record</w:t>
            </w:r>
            <w:r w:rsidRPr="002561E7">
              <w:rPr>
                <w:sz w:val="16"/>
              </w:rPr>
              <w:t xml:space="preserve"> screen is displayed.</w:t>
            </w:r>
          </w:p>
        </w:tc>
        <w:tc>
          <w:tcPr>
            <w:tcW w:w="0" w:type="auto"/>
          </w:tcPr>
          <w:p w14:paraId="69EBA808" w14:textId="77777777" w:rsidR="005E03FA" w:rsidRPr="002561E7" w:rsidRDefault="005E03FA">
            <w:pPr>
              <w:rPr>
                <w:sz w:val="16"/>
              </w:rPr>
            </w:pPr>
          </w:p>
        </w:tc>
      </w:tr>
      <w:tr w:rsidR="00B44C7E" w:rsidRPr="002561E7" w14:paraId="7E73553C" w14:textId="77777777" w:rsidTr="002561E7">
        <w:tc>
          <w:tcPr>
            <w:tcW w:w="0" w:type="auto"/>
          </w:tcPr>
          <w:p w14:paraId="05900D3B" w14:textId="77777777" w:rsidR="00B44C7E" w:rsidRPr="002561E7" w:rsidRDefault="005E03FA">
            <w:pPr>
              <w:rPr>
                <w:sz w:val="16"/>
              </w:rPr>
            </w:pPr>
            <w:r w:rsidRPr="002561E7">
              <w:rPr>
                <w:sz w:val="16"/>
              </w:rPr>
              <w:t>4</w:t>
            </w:r>
          </w:p>
        </w:tc>
        <w:tc>
          <w:tcPr>
            <w:tcW w:w="0" w:type="auto"/>
          </w:tcPr>
          <w:p w14:paraId="0258402B" w14:textId="77777777" w:rsidR="00B44C7E" w:rsidRPr="002561E7" w:rsidRDefault="005E03FA">
            <w:pPr>
              <w:rPr>
                <w:sz w:val="16"/>
              </w:rPr>
            </w:pPr>
            <w:r w:rsidRPr="002561E7">
              <w:rPr>
                <w:rStyle w:val="bold"/>
                <w:sz w:val="16"/>
              </w:rPr>
              <w:t>Enter Cash Trade Request Data</w:t>
            </w:r>
          </w:p>
        </w:tc>
        <w:tc>
          <w:tcPr>
            <w:tcW w:w="0" w:type="auto"/>
          </w:tcPr>
          <w:p w14:paraId="6ABC989C" w14:textId="77777777" w:rsidR="002561E7" w:rsidRPr="002561E7" w:rsidRDefault="005E03FA">
            <w:pPr>
              <w:rPr>
                <w:sz w:val="16"/>
              </w:rPr>
            </w:pPr>
            <w:r w:rsidRPr="002561E7">
              <w:rPr>
                <w:sz w:val="16"/>
              </w:rPr>
              <w:t xml:space="preserve">On the </w:t>
            </w:r>
            <w:r w:rsidRPr="002561E7">
              <w:rPr>
                <w:rStyle w:val="screenelement"/>
                <w:sz w:val="16"/>
              </w:rPr>
              <w:t xml:space="preserve">Cash Trade Request Data </w:t>
            </w:r>
            <w:r w:rsidRPr="002561E7">
              <w:rPr>
                <w:sz w:val="16"/>
              </w:rPr>
              <w:t xml:space="preserve">section, make following mandatory fields and choose </w:t>
            </w:r>
            <w:r w:rsidRPr="002561E7">
              <w:rPr>
                <w:rStyle w:val="screenelement"/>
                <w:sz w:val="16"/>
              </w:rPr>
              <w:t>Enter</w:t>
            </w:r>
            <w:r w:rsidRPr="002561E7">
              <w:rPr>
                <w:sz w:val="16"/>
              </w:rPr>
              <w:t>:</w:t>
            </w:r>
          </w:p>
          <w:p w14:paraId="50581664"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MM (Money Market Undefined)</w:t>
            </w:r>
          </w:p>
          <w:p w14:paraId="1E0D7F47" w14:textId="77777777" w:rsidR="002561E7" w:rsidRPr="002561E7" w:rsidRDefault="005E03FA">
            <w:pPr>
              <w:rPr>
                <w:sz w:val="16"/>
              </w:rPr>
            </w:pPr>
            <w:r w:rsidRPr="002561E7">
              <w:rPr>
                <w:rStyle w:val="screenelement"/>
                <w:sz w:val="16"/>
              </w:rPr>
              <w:t>Invest / Borrow</w:t>
            </w:r>
            <w:r w:rsidRPr="002561E7">
              <w:rPr>
                <w:sz w:val="16"/>
              </w:rPr>
              <w:t xml:space="preserve">: </w:t>
            </w:r>
            <w:r w:rsidRPr="002561E7">
              <w:rPr>
                <w:rStyle w:val="userinput"/>
                <w:sz w:val="16"/>
              </w:rPr>
              <w:t>&lt;Invest or Borrow&gt;</w:t>
            </w:r>
          </w:p>
          <w:p w14:paraId="3BBA6503" w14:textId="77777777" w:rsidR="002561E7" w:rsidRPr="002561E7" w:rsidRDefault="005E03FA">
            <w:pPr>
              <w:rPr>
                <w:sz w:val="16"/>
              </w:rPr>
            </w:pPr>
            <w:r w:rsidRPr="002561E7">
              <w:rPr>
                <w:rStyle w:val="screenelement"/>
                <w:sz w:val="16"/>
              </w:rPr>
              <w:t>Term Start Date</w:t>
            </w:r>
            <w:r w:rsidRPr="002561E7">
              <w:rPr>
                <w:sz w:val="16"/>
              </w:rPr>
              <w:t xml:space="preserve">: </w:t>
            </w:r>
            <w:r w:rsidRPr="002561E7">
              <w:rPr>
                <w:rStyle w:val="userinput"/>
                <w:sz w:val="16"/>
              </w:rPr>
              <w:t>&lt;Current date&gt;</w:t>
            </w:r>
          </w:p>
          <w:p w14:paraId="44E12903" w14:textId="77777777" w:rsidR="002561E7" w:rsidRPr="002561E7" w:rsidRDefault="005E03FA">
            <w:pPr>
              <w:rPr>
                <w:sz w:val="16"/>
              </w:rPr>
            </w:pPr>
            <w:r w:rsidRPr="002561E7">
              <w:rPr>
                <w:rStyle w:val="screenelement"/>
                <w:sz w:val="16"/>
              </w:rPr>
              <w:t>Term End Date</w:t>
            </w:r>
            <w:r w:rsidRPr="002561E7">
              <w:rPr>
                <w:sz w:val="16"/>
              </w:rPr>
              <w:t xml:space="preserve">: </w:t>
            </w:r>
            <w:r w:rsidRPr="002561E7">
              <w:rPr>
                <w:rStyle w:val="userinput"/>
                <w:sz w:val="16"/>
              </w:rPr>
              <w:t>&lt;Current date+1 year&gt;</w:t>
            </w:r>
          </w:p>
          <w:p w14:paraId="5091BB2A"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1010</w:t>
            </w:r>
          </w:p>
          <w:p w14:paraId="2936FB26" w14:textId="77777777" w:rsidR="002561E7" w:rsidRPr="002561E7" w:rsidRDefault="005E03FA">
            <w:pPr>
              <w:rPr>
                <w:sz w:val="16"/>
              </w:rPr>
            </w:pPr>
            <w:r w:rsidRPr="002561E7">
              <w:rPr>
                <w:rStyle w:val="screenelement"/>
                <w:sz w:val="16"/>
              </w:rPr>
              <w:t>Requested Amount</w:t>
            </w:r>
            <w:r w:rsidRPr="002561E7">
              <w:rPr>
                <w:sz w:val="16"/>
              </w:rPr>
              <w:t xml:space="preserve">: for example, </w:t>
            </w:r>
            <w:r w:rsidRPr="002561E7">
              <w:rPr>
                <w:rStyle w:val="userinput"/>
                <w:sz w:val="16"/>
              </w:rPr>
              <w:t>1000,000EUR</w:t>
            </w:r>
          </w:p>
          <w:p w14:paraId="4A0ED5F8" w14:textId="01C622F0" w:rsidR="00B44C7E" w:rsidRPr="002561E7" w:rsidRDefault="005E03FA">
            <w:pPr>
              <w:rPr>
                <w:sz w:val="16"/>
              </w:rPr>
            </w:pPr>
            <w:r w:rsidRPr="002561E7">
              <w:rPr>
                <w:rStyle w:val="screenelement"/>
                <w:sz w:val="16"/>
              </w:rPr>
              <w:t>Text</w:t>
            </w:r>
            <w:r w:rsidRPr="002561E7">
              <w:rPr>
                <w:sz w:val="16"/>
              </w:rPr>
              <w:t xml:space="preserve">: for example, </w:t>
            </w:r>
            <w:r w:rsidRPr="002561E7">
              <w:rPr>
                <w:rStyle w:val="userinput"/>
                <w:sz w:val="16"/>
              </w:rPr>
              <w:t>cash request for SAP trading platform integration - MM external scenario</w:t>
            </w:r>
          </w:p>
          <w:p w14:paraId="36335A5E"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581"/>
            </w:tblGrid>
            <w:tr w:rsidR="00B44C7E" w:rsidRPr="002561E7" w14:paraId="64AF3FCA"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0473D" w14:textId="77777777" w:rsidR="002561E7" w:rsidRPr="002561E7" w:rsidRDefault="005E03FA">
                  <w:pPr>
                    <w:rPr>
                      <w:sz w:val="16"/>
                    </w:rPr>
                  </w:pPr>
                  <w:r w:rsidRPr="002561E7">
                    <w:rPr>
                      <w:rStyle w:val="bold"/>
                      <w:sz w:val="16"/>
                    </w:rPr>
                    <w:t xml:space="preserve">Note </w:t>
                  </w:r>
                  <w:r w:rsidRPr="002561E7">
                    <w:rPr>
                      <w:sz w:val="16"/>
                    </w:rPr>
                    <w:t xml:space="preserve">If the following error message </w:t>
                  </w:r>
                  <w:r w:rsidRPr="002561E7">
                    <w:rPr>
                      <w:sz w:val="16"/>
                    </w:rPr>
                    <w:t xml:space="preserve">occurs, follow the </w:t>
                  </w:r>
                  <w:r w:rsidRPr="002561E7">
                    <w:rPr>
                      <w:rStyle w:val="bold"/>
                      <w:sz w:val="16"/>
                    </w:rPr>
                    <w:t>Enable Cash Request Integration</w:t>
                  </w:r>
                  <w:r w:rsidRPr="002561E7">
                    <w:rPr>
                      <w:sz w:val="16"/>
                    </w:rPr>
                    <w:t xml:space="preserve"> section in Advanced Cash Operations(J78) to enable the cash request integration.</w:t>
                  </w:r>
                </w:p>
                <w:p w14:paraId="1FFDBFAE" w14:textId="3D4DAFDB" w:rsidR="00B44C7E" w:rsidRPr="002561E7" w:rsidRDefault="005E03FA">
                  <w:pPr>
                    <w:rPr>
                      <w:sz w:val="16"/>
                    </w:rPr>
                  </w:pPr>
                  <w:r w:rsidRPr="002561E7">
                    <w:rPr>
                      <w:rStyle w:val="CourierNew"/>
                      <w:sz w:val="16"/>
                    </w:rPr>
                    <w:t>Cash trade request integration is disabled.</w:t>
                  </w:r>
                </w:p>
              </w:tc>
            </w:tr>
          </w:tbl>
          <w:p w14:paraId="322F1076" w14:textId="77777777" w:rsidR="005E03FA" w:rsidRPr="002561E7" w:rsidRDefault="005E03FA">
            <w:pPr>
              <w:rPr>
                <w:sz w:val="16"/>
              </w:rPr>
            </w:pPr>
          </w:p>
        </w:tc>
        <w:tc>
          <w:tcPr>
            <w:tcW w:w="0" w:type="auto"/>
          </w:tcPr>
          <w:p w14:paraId="52973DCE" w14:textId="77777777" w:rsidR="005E03FA" w:rsidRPr="002561E7" w:rsidRDefault="005E03FA">
            <w:pPr>
              <w:rPr>
                <w:sz w:val="16"/>
              </w:rPr>
            </w:pPr>
          </w:p>
        </w:tc>
        <w:tc>
          <w:tcPr>
            <w:tcW w:w="0" w:type="auto"/>
          </w:tcPr>
          <w:p w14:paraId="0F2AF7DB" w14:textId="77777777" w:rsidR="005E03FA" w:rsidRPr="002561E7" w:rsidRDefault="005E03FA">
            <w:pPr>
              <w:rPr>
                <w:sz w:val="16"/>
              </w:rPr>
            </w:pPr>
          </w:p>
        </w:tc>
      </w:tr>
      <w:tr w:rsidR="00B44C7E" w:rsidRPr="002561E7" w14:paraId="27DE1759" w14:textId="77777777" w:rsidTr="002561E7">
        <w:tc>
          <w:tcPr>
            <w:tcW w:w="0" w:type="auto"/>
          </w:tcPr>
          <w:p w14:paraId="2999E658" w14:textId="77777777" w:rsidR="00B44C7E" w:rsidRPr="002561E7" w:rsidRDefault="005E03FA">
            <w:pPr>
              <w:rPr>
                <w:sz w:val="16"/>
              </w:rPr>
            </w:pPr>
            <w:r w:rsidRPr="002561E7">
              <w:rPr>
                <w:sz w:val="16"/>
              </w:rPr>
              <w:t>5</w:t>
            </w:r>
          </w:p>
        </w:tc>
        <w:tc>
          <w:tcPr>
            <w:tcW w:w="0" w:type="auto"/>
          </w:tcPr>
          <w:p w14:paraId="10268813" w14:textId="77777777" w:rsidR="00B44C7E" w:rsidRPr="002561E7" w:rsidRDefault="005E03FA">
            <w:pPr>
              <w:rPr>
                <w:sz w:val="16"/>
              </w:rPr>
            </w:pPr>
            <w:r w:rsidRPr="002561E7">
              <w:rPr>
                <w:rStyle w:val="bold"/>
                <w:sz w:val="16"/>
              </w:rPr>
              <w:t>Save Cash Trade Request</w:t>
            </w:r>
          </w:p>
        </w:tc>
        <w:tc>
          <w:tcPr>
            <w:tcW w:w="0" w:type="auto"/>
          </w:tcPr>
          <w:p w14:paraId="313F0D08" w14:textId="77777777" w:rsidR="00B44C7E" w:rsidRPr="002561E7" w:rsidRDefault="005E03FA">
            <w:pPr>
              <w:rPr>
                <w:sz w:val="16"/>
              </w:rPr>
            </w:pPr>
            <w:r w:rsidRPr="002561E7">
              <w:rPr>
                <w:sz w:val="16"/>
              </w:rPr>
              <w:t xml:space="preserve">Choose </w:t>
            </w:r>
            <w:r w:rsidRPr="002561E7">
              <w:rPr>
                <w:rStyle w:val="screenelement"/>
                <w:sz w:val="16"/>
              </w:rPr>
              <w:t>Create</w:t>
            </w:r>
            <w:r w:rsidRPr="002561E7">
              <w:rPr>
                <w:sz w:val="16"/>
              </w:rPr>
              <w:t>.</w:t>
            </w:r>
          </w:p>
          <w:p w14:paraId="5AE3B45C"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581"/>
            </w:tblGrid>
            <w:tr w:rsidR="00B44C7E" w:rsidRPr="002561E7" w14:paraId="3059DC35"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8B200F" w14:textId="77777777" w:rsidR="00B44C7E" w:rsidRPr="002561E7" w:rsidRDefault="005E03FA">
                  <w:pPr>
                    <w:rPr>
                      <w:sz w:val="16"/>
                    </w:rPr>
                  </w:pPr>
                  <w:r w:rsidRPr="002561E7">
                    <w:rPr>
                      <w:rStyle w:val="bold"/>
                      <w:sz w:val="16"/>
                    </w:rPr>
                    <w:t xml:space="preserve">Note </w:t>
                  </w:r>
                  <w:r w:rsidRPr="002561E7">
                    <w:rPr>
                      <w:sz w:val="16"/>
                    </w:rPr>
                    <w:t xml:space="preserve">Before submitting, you can edit or delete the cash trade request by choosing </w:t>
                  </w:r>
                  <w:r w:rsidRPr="002561E7">
                    <w:rPr>
                      <w:rStyle w:val="screenelement"/>
                      <w:sz w:val="16"/>
                    </w:rPr>
                    <w:t>Edit</w:t>
                  </w:r>
                  <w:r w:rsidRPr="002561E7">
                    <w:rPr>
                      <w:sz w:val="16"/>
                    </w:rPr>
                    <w:t xml:space="preserve"> or </w:t>
                  </w:r>
                  <w:r w:rsidRPr="002561E7">
                    <w:rPr>
                      <w:rStyle w:val="screenelement"/>
                      <w:sz w:val="16"/>
                    </w:rPr>
                    <w:t>Delete</w:t>
                  </w:r>
                  <w:r w:rsidRPr="002561E7">
                    <w:rPr>
                      <w:sz w:val="16"/>
                    </w:rPr>
                    <w:t>.</w:t>
                  </w:r>
                </w:p>
              </w:tc>
            </w:tr>
          </w:tbl>
          <w:p w14:paraId="0261A15E" w14:textId="77777777" w:rsidR="005E03FA" w:rsidRPr="002561E7" w:rsidRDefault="005E03FA">
            <w:pPr>
              <w:rPr>
                <w:sz w:val="16"/>
              </w:rPr>
            </w:pPr>
          </w:p>
        </w:tc>
        <w:tc>
          <w:tcPr>
            <w:tcW w:w="0" w:type="auto"/>
          </w:tcPr>
          <w:p w14:paraId="3805A80F" w14:textId="77777777" w:rsidR="002561E7" w:rsidRPr="002561E7" w:rsidRDefault="005E03FA">
            <w:pPr>
              <w:rPr>
                <w:sz w:val="16"/>
              </w:rPr>
            </w:pPr>
            <w:r w:rsidRPr="002561E7">
              <w:rPr>
                <w:sz w:val="16"/>
              </w:rPr>
              <w:t>The following message occurs:</w:t>
            </w:r>
          </w:p>
          <w:p w14:paraId="2DE58F84" w14:textId="77777777" w:rsidR="002561E7" w:rsidRPr="002561E7" w:rsidRDefault="005E03FA">
            <w:pPr>
              <w:rPr>
                <w:sz w:val="16"/>
              </w:rPr>
            </w:pPr>
            <w:r w:rsidRPr="002561E7">
              <w:rPr>
                <w:rStyle w:val="CourierNew"/>
                <w:sz w:val="16"/>
              </w:rPr>
              <w:t>Memo record XXXXXXXXXX is created.</w:t>
            </w:r>
          </w:p>
          <w:p w14:paraId="7E7A926E" w14:textId="77777777" w:rsidR="002561E7" w:rsidRPr="002561E7" w:rsidRDefault="005E03FA">
            <w:pPr>
              <w:rPr>
                <w:sz w:val="16"/>
              </w:rPr>
            </w:pPr>
            <w:r w:rsidRPr="002561E7">
              <w:rPr>
                <w:sz w:val="16"/>
              </w:rPr>
              <w:t>The Cash Trade Request is created with status</w:t>
            </w:r>
            <w:r w:rsidRPr="002561E7">
              <w:rPr>
                <w:rStyle w:val="bold"/>
                <w:sz w:val="16"/>
              </w:rPr>
              <w:t xml:space="preserve"> Created</w:t>
            </w:r>
            <w:r w:rsidRPr="002561E7">
              <w:rPr>
                <w:sz w:val="16"/>
              </w:rPr>
              <w:t>.</w:t>
            </w:r>
          </w:p>
          <w:p w14:paraId="05E14D2A" w14:textId="5ABF7865" w:rsidR="00B44C7E" w:rsidRPr="002561E7" w:rsidRDefault="005E03FA">
            <w:pPr>
              <w:rPr>
                <w:sz w:val="16"/>
              </w:rPr>
            </w:pPr>
            <w:r w:rsidRPr="002561E7">
              <w:rPr>
                <w:sz w:val="16"/>
              </w:rPr>
              <w:t>Note down the memo record ID.</w:t>
            </w:r>
          </w:p>
        </w:tc>
        <w:tc>
          <w:tcPr>
            <w:tcW w:w="0" w:type="auto"/>
          </w:tcPr>
          <w:p w14:paraId="2F59ECCC" w14:textId="77777777" w:rsidR="005E03FA" w:rsidRPr="002561E7" w:rsidRDefault="005E03FA">
            <w:pPr>
              <w:rPr>
                <w:sz w:val="16"/>
              </w:rPr>
            </w:pPr>
          </w:p>
        </w:tc>
      </w:tr>
      <w:tr w:rsidR="00B44C7E" w:rsidRPr="002561E7" w14:paraId="2A48C4EE" w14:textId="77777777" w:rsidTr="002561E7">
        <w:tc>
          <w:tcPr>
            <w:tcW w:w="0" w:type="auto"/>
          </w:tcPr>
          <w:p w14:paraId="0E328598" w14:textId="77777777" w:rsidR="00B44C7E" w:rsidRPr="002561E7" w:rsidRDefault="005E03FA">
            <w:pPr>
              <w:rPr>
                <w:sz w:val="16"/>
              </w:rPr>
            </w:pPr>
            <w:r w:rsidRPr="002561E7">
              <w:rPr>
                <w:sz w:val="16"/>
              </w:rPr>
              <w:lastRenderedPageBreak/>
              <w:t>6</w:t>
            </w:r>
          </w:p>
        </w:tc>
        <w:tc>
          <w:tcPr>
            <w:tcW w:w="0" w:type="auto"/>
          </w:tcPr>
          <w:p w14:paraId="433BC24B" w14:textId="77777777" w:rsidR="00B44C7E" w:rsidRPr="002561E7" w:rsidRDefault="005E03FA">
            <w:pPr>
              <w:rPr>
                <w:sz w:val="16"/>
              </w:rPr>
            </w:pPr>
            <w:r w:rsidRPr="002561E7">
              <w:rPr>
                <w:rStyle w:val="bold"/>
                <w:sz w:val="16"/>
              </w:rPr>
              <w:t>Submit Cash Trade Request</w:t>
            </w:r>
          </w:p>
        </w:tc>
        <w:tc>
          <w:tcPr>
            <w:tcW w:w="0" w:type="auto"/>
          </w:tcPr>
          <w:p w14:paraId="0D7FFEDF" w14:textId="77777777" w:rsidR="002561E7" w:rsidRPr="002561E7" w:rsidRDefault="005E03FA">
            <w:pPr>
              <w:rPr>
                <w:sz w:val="16"/>
              </w:rPr>
            </w:pPr>
            <w:r w:rsidRPr="002561E7">
              <w:rPr>
                <w:sz w:val="16"/>
              </w:rPr>
              <w:t xml:space="preserve">Choose </w:t>
            </w:r>
            <w:r w:rsidRPr="002561E7">
              <w:rPr>
                <w:rStyle w:val="screenelement"/>
                <w:sz w:val="16"/>
              </w:rPr>
              <w:t>Submit</w:t>
            </w:r>
            <w:r w:rsidRPr="002561E7">
              <w:rPr>
                <w:sz w:val="16"/>
              </w:rPr>
              <w:t>.</w:t>
            </w:r>
          </w:p>
          <w:p w14:paraId="3B496491" w14:textId="3F507AB3" w:rsidR="00B44C7E" w:rsidRPr="002561E7" w:rsidRDefault="005E03FA">
            <w:pPr>
              <w:rPr>
                <w:sz w:val="16"/>
              </w:rPr>
            </w:pPr>
            <w:r w:rsidRPr="002561E7">
              <w:rPr>
                <w:sz w:val="16"/>
              </w:rPr>
              <w:t>After Submitted, you can not edit or delete the cash trade request.</w:t>
            </w:r>
          </w:p>
        </w:tc>
        <w:tc>
          <w:tcPr>
            <w:tcW w:w="0" w:type="auto"/>
          </w:tcPr>
          <w:p w14:paraId="09A3D928" w14:textId="77777777" w:rsidR="00B44C7E" w:rsidRPr="002561E7" w:rsidRDefault="005E03FA">
            <w:pPr>
              <w:rPr>
                <w:sz w:val="16"/>
              </w:rPr>
            </w:pPr>
            <w:r w:rsidRPr="002561E7">
              <w:rPr>
                <w:sz w:val="16"/>
              </w:rPr>
              <w:t xml:space="preserve">The cash trade request is submitted for approval and its status is also updated as </w:t>
            </w:r>
            <w:r w:rsidRPr="002561E7">
              <w:rPr>
                <w:rStyle w:val="bold"/>
                <w:sz w:val="16"/>
              </w:rPr>
              <w:t>Submitted</w:t>
            </w:r>
            <w:r w:rsidRPr="002561E7">
              <w:rPr>
                <w:sz w:val="16"/>
              </w:rPr>
              <w:t>.</w:t>
            </w:r>
          </w:p>
        </w:tc>
        <w:tc>
          <w:tcPr>
            <w:tcW w:w="0" w:type="auto"/>
          </w:tcPr>
          <w:p w14:paraId="6DCE9C22" w14:textId="77777777" w:rsidR="005E03FA" w:rsidRPr="002561E7" w:rsidRDefault="005E03FA">
            <w:pPr>
              <w:rPr>
                <w:sz w:val="16"/>
              </w:rPr>
            </w:pPr>
          </w:p>
        </w:tc>
      </w:tr>
      <w:tr w:rsidR="00B44C7E" w:rsidRPr="002561E7" w14:paraId="19CF5AE3" w14:textId="77777777" w:rsidTr="002561E7">
        <w:tc>
          <w:tcPr>
            <w:tcW w:w="0" w:type="auto"/>
          </w:tcPr>
          <w:p w14:paraId="44B7AC9C" w14:textId="77777777" w:rsidR="00B44C7E" w:rsidRPr="002561E7" w:rsidRDefault="005E03FA">
            <w:pPr>
              <w:rPr>
                <w:sz w:val="16"/>
              </w:rPr>
            </w:pPr>
            <w:r w:rsidRPr="002561E7">
              <w:rPr>
                <w:sz w:val="16"/>
              </w:rPr>
              <w:t>7</w:t>
            </w:r>
          </w:p>
        </w:tc>
        <w:tc>
          <w:tcPr>
            <w:tcW w:w="0" w:type="auto"/>
          </w:tcPr>
          <w:p w14:paraId="5565C7D1" w14:textId="77777777" w:rsidR="00B44C7E" w:rsidRPr="002561E7" w:rsidRDefault="005E03FA">
            <w:pPr>
              <w:rPr>
                <w:sz w:val="16"/>
              </w:rPr>
            </w:pPr>
            <w:r w:rsidRPr="002561E7">
              <w:rPr>
                <w:rStyle w:val="bold"/>
                <w:sz w:val="16"/>
              </w:rPr>
              <w:t>Create More Cash Requests</w:t>
            </w:r>
          </w:p>
        </w:tc>
        <w:tc>
          <w:tcPr>
            <w:tcW w:w="0" w:type="auto"/>
          </w:tcPr>
          <w:p w14:paraId="3CAF9363" w14:textId="77777777" w:rsidR="00B44C7E" w:rsidRPr="002561E7" w:rsidRDefault="005E03FA">
            <w:pPr>
              <w:rPr>
                <w:sz w:val="16"/>
              </w:rPr>
            </w:pPr>
            <w:r w:rsidRPr="002561E7">
              <w:rPr>
                <w:sz w:val="16"/>
              </w:rPr>
              <w:t>Repeat the above steps to create more cash requests.</w:t>
            </w:r>
          </w:p>
        </w:tc>
        <w:tc>
          <w:tcPr>
            <w:tcW w:w="0" w:type="auto"/>
          </w:tcPr>
          <w:p w14:paraId="36B61D79" w14:textId="77777777" w:rsidR="005E03FA" w:rsidRPr="002561E7" w:rsidRDefault="005E03FA">
            <w:pPr>
              <w:rPr>
                <w:sz w:val="16"/>
              </w:rPr>
            </w:pPr>
          </w:p>
        </w:tc>
        <w:tc>
          <w:tcPr>
            <w:tcW w:w="0" w:type="auto"/>
          </w:tcPr>
          <w:p w14:paraId="03958300" w14:textId="77777777" w:rsidR="005E03FA" w:rsidRPr="002561E7" w:rsidRDefault="005E03FA">
            <w:pPr>
              <w:rPr>
                <w:sz w:val="16"/>
              </w:rPr>
            </w:pPr>
          </w:p>
        </w:tc>
      </w:tr>
    </w:tbl>
    <w:p w14:paraId="42DE7FAC" w14:textId="77777777" w:rsidR="00B44C7E" w:rsidRDefault="005E03FA">
      <w:r>
        <w:rPr>
          <w:rStyle w:val="bold"/>
        </w:rPr>
        <w:t>Release Cash Trade Request</w:t>
      </w:r>
    </w:p>
    <w:tbl>
      <w:tblPr>
        <w:tblStyle w:val="SAPStandardTable"/>
        <w:tblW w:w="5000" w:type="pct"/>
        <w:tblInd w:w="3" w:type="dxa"/>
        <w:tblLook w:val="0620" w:firstRow="1" w:lastRow="0" w:firstColumn="0" w:lastColumn="0" w:noHBand="1" w:noVBand="1"/>
      </w:tblPr>
      <w:tblGrid>
        <w:gridCol w:w="780"/>
        <w:gridCol w:w="1811"/>
        <w:gridCol w:w="4669"/>
        <w:gridCol w:w="5762"/>
        <w:gridCol w:w="1282"/>
      </w:tblGrid>
      <w:tr w:rsidR="00B44C7E" w:rsidRPr="002561E7" w14:paraId="70A22DC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CD4AEB7" w14:textId="77777777" w:rsidR="00B44C7E" w:rsidRPr="002561E7" w:rsidRDefault="005E03FA">
            <w:pPr>
              <w:pStyle w:val="boldparagraph"/>
              <w:rPr>
                <w:sz w:val="16"/>
              </w:rPr>
            </w:pPr>
            <w:r w:rsidRPr="002561E7">
              <w:rPr>
                <w:sz w:val="16"/>
              </w:rPr>
              <w:t>Test Step #</w:t>
            </w:r>
          </w:p>
        </w:tc>
        <w:tc>
          <w:tcPr>
            <w:tcW w:w="0" w:type="auto"/>
          </w:tcPr>
          <w:p w14:paraId="363F9C64" w14:textId="77777777" w:rsidR="00B44C7E" w:rsidRPr="002561E7" w:rsidRDefault="005E03FA">
            <w:pPr>
              <w:pStyle w:val="boldparagraph"/>
              <w:rPr>
                <w:sz w:val="16"/>
              </w:rPr>
            </w:pPr>
            <w:r w:rsidRPr="002561E7">
              <w:rPr>
                <w:sz w:val="16"/>
              </w:rPr>
              <w:t>Test Step Name</w:t>
            </w:r>
          </w:p>
        </w:tc>
        <w:tc>
          <w:tcPr>
            <w:tcW w:w="0" w:type="auto"/>
          </w:tcPr>
          <w:p w14:paraId="415F702F" w14:textId="77777777" w:rsidR="00B44C7E" w:rsidRPr="002561E7" w:rsidRDefault="005E03FA">
            <w:pPr>
              <w:pStyle w:val="boldparagraph"/>
              <w:rPr>
                <w:sz w:val="16"/>
              </w:rPr>
            </w:pPr>
            <w:r w:rsidRPr="002561E7">
              <w:rPr>
                <w:sz w:val="16"/>
              </w:rPr>
              <w:t>Instruction</w:t>
            </w:r>
          </w:p>
        </w:tc>
        <w:tc>
          <w:tcPr>
            <w:tcW w:w="0" w:type="auto"/>
          </w:tcPr>
          <w:p w14:paraId="055F9C56" w14:textId="77777777" w:rsidR="00B44C7E" w:rsidRPr="002561E7" w:rsidRDefault="005E03FA">
            <w:pPr>
              <w:pStyle w:val="boldparagraph"/>
              <w:rPr>
                <w:sz w:val="16"/>
              </w:rPr>
            </w:pPr>
            <w:r w:rsidRPr="002561E7">
              <w:rPr>
                <w:sz w:val="16"/>
              </w:rPr>
              <w:t>Expected Result</w:t>
            </w:r>
          </w:p>
        </w:tc>
        <w:tc>
          <w:tcPr>
            <w:tcW w:w="0" w:type="auto"/>
          </w:tcPr>
          <w:p w14:paraId="3FFD39E0" w14:textId="77777777" w:rsidR="00B44C7E" w:rsidRPr="002561E7" w:rsidRDefault="005E03FA">
            <w:pPr>
              <w:pStyle w:val="boldparagraph"/>
              <w:rPr>
                <w:sz w:val="16"/>
              </w:rPr>
            </w:pPr>
            <w:r w:rsidRPr="002561E7">
              <w:rPr>
                <w:sz w:val="16"/>
              </w:rPr>
              <w:t>Pass / Fail / Comment</w:t>
            </w:r>
          </w:p>
        </w:tc>
      </w:tr>
      <w:tr w:rsidR="00B44C7E" w:rsidRPr="002561E7" w14:paraId="02B490F2" w14:textId="77777777" w:rsidTr="002561E7">
        <w:tc>
          <w:tcPr>
            <w:tcW w:w="0" w:type="auto"/>
          </w:tcPr>
          <w:p w14:paraId="18C2F83F" w14:textId="77777777" w:rsidR="00B44C7E" w:rsidRPr="002561E7" w:rsidRDefault="005E03FA">
            <w:pPr>
              <w:rPr>
                <w:sz w:val="16"/>
              </w:rPr>
            </w:pPr>
            <w:r w:rsidRPr="002561E7">
              <w:rPr>
                <w:sz w:val="16"/>
              </w:rPr>
              <w:t>1</w:t>
            </w:r>
          </w:p>
        </w:tc>
        <w:tc>
          <w:tcPr>
            <w:tcW w:w="0" w:type="auto"/>
          </w:tcPr>
          <w:p w14:paraId="0ABA5159" w14:textId="77777777" w:rsidR="00B44C7E" w:rsidRPr="002561E7" w:rsidRDefault="005E03FA">
            <w:pPr>
              <w:rPr>
                <w:sz w:val="16"/>
              </w:rPr>
            </w:pPr>
            <w:r w:rsidRPr="002561E7">
              <w:rPr>
                <w:rStyle w:val="bold"/>
                <w:sz w:val="16"/>
              </w:rPr>
              <w:t>Log On</w:t>
            </w:r>
          </w:p>
        </w:tc>
        <w:tc>
          <w:tcPr>
            <w:tcW w:w="0" w:type="auto"/>
          </w:tcPr>
          <w:p w14:paraId="28CF693F" w14:textId="77777777" w:rsidR="00B44C7E" w:rsidRPr="002561E7" w:rsidRDefault="005E03FA">
            <w:pPr>
              <w:rPr>
                <w:sz w:val="16"/>
              </w:rPr>
            </w:pPr>
            <w:r w:rsidRPr="002561E7">
              <w:rPr>
                <w:sz w:val="16"/>
              </w:rPr>
              <w:t>Log on to the SAP Fiori launchpad as a Cash Manager.</w:t>
            </w:r>
          </w:p>
        </w:tc>
        <w:tc>
          <w:tcPr>
            <w:tcW w:w="0" w:type="auto"/>
          </w:tcPr>
          <w:p w14:paraId="38056C48" w14:textId="77777777" w:rsidR="005E03FA" w:rsidRPr="002561E7" w:rsidRDefault="005E03FA">
            <w:pPr>
              <w:rPr>
                <w:sz w:val="16"/>
              </w:rPr>
            </w:pPr>
          </w:p>
        </w:tc>
        <w:tc>
          <w:tcPr>
            <w:tcW w:w="0" w:type="auto"/>
          </w:tcPr>
          <w:p w14:paraId="4317CA31" w14:textId="77777777" w:rsidR="005E03FA" w:rsidRPr="002561E7" w:rsidRDefault="005E03FA">
            <w:pPr>
              <w:rPr>
                <w:sz w:val="16"/>
              </w:rPr>
            </w:pPr>
          </w:p>
        </w:tc>
      </w:tr>
      <w:tr w:rsidR="00B44C7E" w:rsidRPr="002561E7" w14:paraId="3137DBF4" w14:textId="77777777" w:rsidTr="002561E7">
        <w:tc>
          <w:tcPr>
            <w:tcW w:w="0" w:type="auto"/>
          </w:tcPr>
          <w:p w14:paraId="642950E7" w14:textId="77777777" w:rsidR="00B44C7E" w:rsidRPr="002561E7" w:rsidRDefault="005E03FA">
            <w:pPr>
              <w:rPr>
                <w:sz w:val="16"/>
              </w:rPr>
            </w:pPr>
            <w:r w:rsidRPr="002561E7">
              <w:rPr>
                <w:sz w:val="16"/>
              </w:rPr>
              <w:t>2</w:t>
            </w:r>
          </w:p>
        </w:tc>
        <w:tc>
          <w:tcPr>
            <w:tcW w:w="0" w:type="auto"/>
          </w:tcPr>
          <w:p w14:paraId="2011A895" w14:textId="77777777" w:rsidR="00B44C7E" w:rsidRPr="002561E7" w:rsidRDefault="005E03FA">
            <w:pPr>
              <w:rPr>
                <w:sz w:val="16"/>
              </w:rPr>
            </w:pPr>
            <w:r w:rsidRPr="002561E7">
              <w:rPr>
                <w:rStyle w:val="bold"/>
                <w:sz w:val="16"/>
              </w:rPr>
              <w:t>Access the SAP Fiori App</w:t>
            </w:r>
          </w:p>
        </w:tc>
        <w:tc>
          <w:tcPr>
            <w:tcW w:w="0" w:type="auto"/>
          </w:tcPr>
          <w:p w14:paraId="607D0D81" w14:textId="77777777" w:rsidR="00B44C7E" w:rsidRPr="002561E7" w:rsidRDefault="005E03FA">
            <w:pPr>
              <w:rPr>
                <w:sz w:val="16"/>
              </w:rPr>
            </w:pPr>
            <w:r w:rsidRPr="002561E7">
              <w:rPr>
                <w:sz w:val="16"/>
              </w:rPr>
              <w:t xml:space="preserve">Open </w:t>
            </w:r>
            <w:r w:rsidRPr="002561E7">
              <w:rPr>
                <w:rStyle w:val="screenelement"/>
                <w:sz w:val="16"/>
              </w:rPr>
              <w:t>Manage Memo Records</w:t>
            </w:r>
            <w:r w:rsidRPr="002561E7">
              <w:rPr>
                <w:sz w:val="16"/>
              </w:rPr>
              <w:t xml:space="preserve"> </w:t>
            </w:r>
            <w:r w:rsidRPr="002561E7">
              <w:rPr>
                <w:rStyle w:val="CourierNew"/>
                <w:sz w:val="16"/>
              </w:rPr>
              <w:t>(F2986)</w:t>
            </w:r>
            <w:r w:rsidRPr="002561E7">
              <w:rPr>
                <w:sz w:val="16"/>
              </w:rPr>
              <w:t>.</w:t>
            </w:r>
          </w:p>
        </w:tc>
        <w:tc>
          <w:tcPr>
            <w:tcW w:w="0" w:type="auto"/>
          </w:tcPr>
          <w:p w14:paraId="387C029A" w14:textId="77777777" w:rsidR="00B44C7E" w:rsidRPr="002561E7" w:rsidRDefault="005E03FA">
            <w:pPr>
              <w:rPr>
                <w:sz w:val="16"/>
              </w:rPr>
            </w:pPr>
            <w:r w:rsidRPr="002561E7">
              <w:rPr>
                <w:sz w:val="16"/>
              </w:rPr>
              <w:t xml:space="preserve">The </w:t>
            </w:r>
            <w:r w:rsidRPr="002561E7">
              <w:rPr>
                <w:rStyle w:val="screenelement"/>
                <w:sz w:val="16"/>
              </w:rPr>
              <w:t>Manage Memo Records</w:t>
            </w:r>
            <w:r w:rsidRPr="002561E7">
              <w:rPr>
                <w:sz w:val="16"/>
              </w:rPr>
              <w:t xml:space="preserve"> screen is displayed.</w:t>
            </w:r>
          </w:p>
        </w:tc>
        <w:tc>
          <w:tcPr>
            <w:tcW w:w="0" w:type="auto"/>
          </w:tcPr>
          <w:p w14:paraId="087CA7A3" w14:textId="77777777" w:rsidR="005E03FA" w:rsidRPr="002561E7" w:rsidRDefault="005E03FA">
            <w:pPr>
              <w:rPr>
                <w:sz w:val="16"/>
              </w:rPr>
            </w:pPr>
          </w:p>
        </w:tc>
      </w:tr>
      <w:tr w:rsidR="00B44C7E" w:rsidRPr="002561E7" w14:paraId="2C533823" w14:textId="77777777" w:rsidTr="002561E7">
        <w:tc>
          <w:tcPr>
            <w:tcW w:w="0" w:type="auto"/>
          </w:tcPr>
          <w:p w14:paraId="46FDDAE9" w14:textId="77777777" w:rsidR="00B44C7E" w:rsidRPr="002561E7" w:rsidRDefault="005E03FA">
            <w:pPr>
              <w:rPr>
                <w:sz w:val="16"/>
              </w:rPr>
            </w:pPr>
            <w:r w:rsidRPr="002561E7">
              <w:rPr>
                <w:sz w:val="16"/>
              </w:rPr>
              <w:t>3</w:t>
            </w:r>
          </w:p>
        </w:tc>
        <w:tc>
          <w:tcPr>
            <w:tcW w:w="0" w:type="auto"/>
          </w:tcPr>
          <w:p w14:paraId="13C3EA20" w14:textId="77777777" w:rsidR="00B44C7E" w:rsidRPr="002561E7" w:rsidRDefault="005E03FA">
            <w:pPr>
              <w:rPr>
                <w:sz w:val="16"/>
              </w:rPr>
            </w:pPr>
            <w:r w:rsidRPr="002561E7">
              <w:rPr>
                <w:rStyle w:val="bold"/>
                <w:sz w:val="16"/>
              </w:rPr>
              <w:t>Search Cash Trade Request</w:t>
            </w:r>
          </w:p>
        </w:tc>
        <w:tc>
          <w:tcPr>
            <w:tcW w:w="0" w:type="auto"/>
          </w:tcPr>
          <w:p w14:paraId="6C1F8F2D" w14:textId="77777777" w:rsidR="002561E7" w:rsidRPr="002561E7" w:rsidRDefault="005E03FA">
            <w:pPr>
              <w:rPr>
                <w:sz w:val="16"/>
              </w:rPr>
            </w:pPr>
            <w:r w:rsidRPr="002561E7">
              <w:rPr>
                <w:sz w:val="16"/>
              </w:rPr>
              <w:t xml:space="preserve">Make the following data and choose </w:t>
            </w:r>
            <w:r w:rsidRPr="002561E7">
              <w:rPr>
                <w:rStyle w:val="screenelement"/>
                <w:sz w:val="16"/>
              </w:rPr>
              <w:t>Go</w:t>
            </w:r>
            <w:r w:rsidRPr="002561E7">
              <w:rPr>
                <w:sz w:val="16"/>
              </w:rPr>
              <w:t>:</w:t>
            </w:r>
          </w:p>
          <w:p w14:paraId="401ECB05"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1010</w:t>
            </w:r>
          </w:p>
          <w:p w14:paraId="7A74B23F" w14:textId="77777777" w:rsidR="002561E7" w:rsidRPr="002561E7" w:rsidRDefault="005E03FA">
            <w:pPr>
              <w:rPr>
                <w:sz w:val="16"/>
              </w:rPr>
            </w:pPr>
            <w:r w:rsidRPr="002561E7">
              <w:rPr>
                <w:rStyle w:val="screenelement"/>
                <w:sz w:val="16"/>
              </w:rPr>
              <w:t>Certainty Level</w:t>
            </w:r>
            <w:r w:rsidRPr="002561E7">
              <w:rPr>
                <w:sz w:val="16"/>
              </w:rPr>
              <w:t xml:space="preserve">: </w:t>
            </w:r>
            <w:r w:rsidRPr="002561E7">
              <w:rPr>
                <w:rStyle w:val="userinput"/>
                <w:sz w:val="16"/>
              </w:rPr>
              <w:t>Cash Trade Request</w:t>
            </w:r>
          </w:p>
          <w:p w14:paraId="2AF94C58" w14:textId="785F48B1" w:rsidR="00B44C7E" w:rsidRPr="002561E7" w:rsidRDefault="005E03FA">
            <w:pPr>
              <w:rPr>
                <w:sz w:val="16"/>
              </w:rPr>
            </w:pPr>
            <w:r w:rsidRPr="002561E7">
              <w:rPr>
                <w:rStyle w:val="screenelement"/>
                <w:sz w:val="16"/>
              </w:rPr>
              <w:t>Cash Trade Request Status</w:t>
            </w:r>
            <w:r w:rsidRPr="002561E7">
              <w:rPr>
                <w:sz w:val="16"/>
              </w:rPr>
              <w:t xml:space="preserve">: </w:t>
            </w:r>
            <w:r w:rsidRPr="002561E7">
              <w:rPr>
                <w:rStyle w:val="userinput"/>
                <w:sz w:val="16"/>
              </w:rPr>
              <w:t>S (Submitted)</w:t>
            </w:r>
          </w:p>
        </w:tc>
        <w:tc>
          <w:tcPr>
            <w:tcW w:w="0" w:type="auto"/>
          </w:tcPr>
          <w:p w14:paraId="38F2A3EF" w14:textId="77777777" w:rsidR="00B44C7E" w:rsidRPr="002561E7" w:rsidRDefault="005E03FA">
            <w:pPr>
              <w:rPr>
                <w:sz w:val="16"/>
              </w:rPr>
            </w:pPr>
            <w:r w:rsidRPr="002561E7">
              <w:rPr>
                <w:sz w:val="16"/>
              </w:rPr>
              <w:t>The cash trade requests are displayed.</w:t>
            </w:r>
          </w:p>
        </w:tc>
        <w:tc>
          <w:tcPr>
            <w:tcW w:w="0" w:type="auto"/>
          </w:tcPr>
          <w:p w14:paraId="4F87EB1B" w14:textId="77777777" w:rsidR="005E03FA" w:rsidRPr="002561E7" w:rsidRDefault="005E03FA">
            <w:pPr>
              <w:rPr>
                <w:sz w:val="16"/>
              </w:rPr>
            </w:pPr>
          </w:p>
        </w:tc>
      </w:tr>
      <w:tr w:rsidR="00B44C7E" w:rsidRPr="002561E7" w14:paraId="4F7042BD" w14:textId="77777777" w:rsidTr="002561E7">
        <w:tc>
          <w:tcPr>
            <w:tcW w:w="0" w:type="auto"/>
          </w:tcPr>
          <w:p w14:paraId="0F9D5B94" w14:textId="77777777" w:rsidR="00B44C7E" w:rsidRPr="002561E7" w:rsidRDefault="005E03FA">
            <w:pPr>
              <w:rPr>
                <w:sz w:val="16"/>
              </w:rPr>
            </w:pPr>
            <w:r w:rsidRPr="002561E7">
              <w:rPr>
                <w:sz w:val="16"/>
              </w:rPr>
              <w:t>4</w:t>
            </w:r>
          </w:p>
        </w:tc>
        <w:tc>
          <w:tcPr>
            <w:tcW w:w="0" w:type="auto"/>
          </w:tcPr>
          <w:p w14:paraId="22CEED79" w14:textId="77777777" w:rsidR="00B44C7E" w:rsidRPr="002561E7" w:rsidRDefault="005E03FA">
            <w:pPr>
              <w:rPr>
                <w:sz w:val="16"/>
              </w:rPr>
            </w:pPr>
            <w:r w:rsidRPr="002561E7">
              <w:rPr>
                <w:rStyle w:val="bold"/>
                <w:sz w:val="16"/>
              </w:rPr>
              <w:t>Release Cash Trade Request</w:t>
            </w:r>
          </w:p>
        </w:tc>
        <w:tc>
          <w:tcPr>
            <w:tcW w:w="0" w:type="auto"/>
          </w:tcPr>
          <w:p w14:paraId="7778F0FA" w14:textId="77777777" w:rsidR="00B44C7E" w:rsidRPr="002561E7" w:rsidRDefault="005E03FA">
            <w:pPr>
              <w:rPr>
                <w:sz w:val="16"/>
              </w:rPr>
            </w:pPr>
            <w:r w:rsidRPr="002561E7">
              <w:rPr>
                <w:sz w:val="16"/>
              </w:rPr>
              <w:t xml:space="preserve">Select a cash trade request and choose </w:t>
            </w:r>
            <w:r w:rsidRPr="002561E7">
              <w:rPr>
                <w:rStyle w:val="screenelement"/>
                <w:sz w:val="16"/>
              </w:rPr>
              <w:t>Release</w:t>
            </w:r>
            <w:r w:rsidRPr="002561E7">
              <w:rPr>
                <w:sz w:val="16"/>
              </w:rPr>
              <w:t>.</w:t>
            </w:r>
          </w:p>
        </w:tc>
        <w:tc>
          <w:tcPr>
            <w:tcW w:w="0" w:type="auto"/>
          </w:tcPr>
          <w:p w14:paraId="75C1A599" w14:textId="77777777" w:rsidR="00B44C7E" w:rsidRPr="002561E7" w:rsidRDefault="005E03FA">
            <w:pPr>
              <w:rPr>
                <w:sz w:val="16"/>
              </w:rPr>
            </w:pPr>
            <w:r w:rsidRPr="002561E7">
              <w:rPr>
                <w:sz w:val="16"/>
              </w:rPr>
              <w:t>The cash trade request is released. And a trade request is created automatically in the Treasury and Risk Management (TRM).</w:t>
            </w:r>
          </w:p>
        </w:tc>
        <w:tc>
          <w:tcPr>
            <w:tcW w:w="0" w:type="auto"/>
          </w:tcPr>
          <w:p w14:paraId="20FAC550" w14:textId="77777777" w:rsidR="005E03FA" w:rsidRPr="002561E7" w:rsidRDefault="005E03FA">
            <w:pPr>
              <w:rPr>
                <w:sz w:val="16"/>
              </w:rPr>
            </w:pPr>
          </w:p>
        </w:tc>
      </w:tr>
      <w:tr w:rsidR="00B44C7E" w:rsidRPr="002561E7" w14:paraId="59079158" w14:textId="77777777" w:rsidTr="002561E7">
        <w:tc>
          <w:tcPr>
            <w:tcW w:w="0" w:type="auto"/>
          </w:tcPr>
          <w:p w14:paraId="20BD1ABD" w14:textId="77777777" w:rsidR="00B44C7E" w:rsidRPr="002561E7" w:rsidRDefault="005E03FA">
            <w:pPr>
              <w:rPr>
                <w:sz w:val="16"/>
              </w:rPr>
            </w:pPr>
            <w:r w:rsidRPr="002561E7">
              <w:rPr>
                <w:sz w:val="16"/>
              </w:rPr>
              <w:t>5</w:t>
            </w:r>
          </w:p>
        </w:tc>
        <w:tc>
          <w:tcPr>
            <w:tcW w:w="0" w:type="auto"/>
          </w:tcPr>
          <w:p w14:paraId="11B7827B" w14:textId="77777777" w:rsidR="00B44C7E" w:rsidRPr="002561E7" w:rsidRDefault="005E03FA">
            <w:pPr>
              <w:rPr>
                <w:sz w:val="16"/>
              </w:rPr>
            </w:pPr>
            <w:r w:rsidRPr="002561E7">
              <w:rPr>
                <w:rStyle w:val="bold"/>
                <w:sz w:val="16"/>
              </w:rPr>
              <w:t>Go to detailed page</w:t>
            </w:r>
          </w:p>
        </w:tc>
        <w:tc>
          <w:tcPr>
            <w:tcW w:w="0" w:type="auto"/>
          </w:tcPr>
          <w:p w14:paraId="4815568A" w14:textId="77777777" w:rsidR="00B44C7E" w:rsidRPr="002561E7" w:rsidRDefault="005E03FA">
            <w:pPr>
              <w:rPr>
                <w:sz w:val="16"/>
              </w:rPr>
            </w:pPr>
            <w:r w:rsidRPr="002561E7">
              <w:rPr>
                <w:sz w:val="16"/>
              </w:rPr>
              <w:t>Choose the entry to go to the detailed page of the cash trade request.</w:t>
            </w:r>
          </w:p>
        </w:tc>
        <w:tc>
          <w:tcPr>
            <w:tcW w:w="0" w:type="auto"/>
          </w:tcPr>
          <w:p w14:paraId="75A5CC43" w14:textId="77777777" w:rsidR="00B44C7E" w:rsidRPr="002561E7" w:rsidRDefault="005E03FA">
            <w:pPr>
              <w:rPr>
                <w:sz w:val="16"/>
              </w:rPr>
            </w:pPr>
            <w:r w:rsidRPr="002561E7">
              <w:rPr>
                <w:sz w:val="16"/>
              </w:rPr>
              <w:t xml:space="preserve">Note down the MM Trade Request ID under General Information and name it as </w:t>
            </w:r>
            <w:r w:rsidRPr="002561E7">
              <w:rPr>
                <w:rStyle w:val="bold"/>
                <w:sz w:val="16"/>
              </w:rPr>
              <w:t>MM Trade Request ID (Backend) - External 1</w:t>
            </w:r>
            <w:r w:rsidRPr="002561E7">
              <w:rPr>
                <w:sz w:val="16"/>
              </w:rPr>
              <w:t>.</w:t>
            </w:r>
          </w:p>
        </w:tc>
        <w:tc>
          <w:tcPr>
            <w:tcW w:w="0" w:type="auto"/>
          </w:tcPr>
          <w:p w14:paraId="749A2843" w14:textId="77777777" w:rsidR="005E03FA" w:rsidRPr="002561E7" w:rsidRDefault="005E03FA">
            <w:pPr>
              <w:rPr>
                <w:sz w:val="16"/>
              </w:rPr>
            </w:pPr>
          </w:p>
        </w:tc>
      </w:tr>
      <w:tr w:rsidR="00B44C7E" w:rsidRPr="002561E7" w14:paraId="70188B62" w14:textId="77777777" w:rsidTr="002561E7">
        <w:tc>
          <w:tcPr>
            <w:tcW w:w="0" w:type="auto"/>
          </w:tcPr>
          <w:p w14:paraId="125FB251" w14:textId="77777777" w:rsidR="00B44C7E" w:rsidRPr="002561E7" w:rsidRDefault="005E03FA">
            <w:pPr>
              <w:rPr>
                <w:sz w:val="16"/>
              </w:rPr>
            </w:pPr>
            <w:r w:rsidRPr="002561E7">
              <w:rPr>
                <w:sz w:val="16"/>
              </w:rPr>
              <w:t>6</w:t>
            </w:r>
          </w:p>
        </w:tc>
        <w:tc>
          <w:tcPr>
            <w:tcW w:w="0" w:type="auto"/>
          </w:tcPr>
          <w:p w14:paraId="7C487CA1" w14:textId="77777777" w:rsidR="00B44C7E" w:rsidRPr="002561E7" w:rsidRDefault="005E03FA">
            <w:pPr>
              <w:rPr>
                <w:sz w:val="16"/>
              </w:rPr>
            </w:pPr>
            <w:r w:rsidRPr="002561E7">
              <w:rPr>
                <w:rStyle w:val="bold"/>
                <w:sz w:val="16"/>
              </w:rPr>
              <w:t>Release More Cash Trade Requests</w:t>
            </w:r>
          </w:p>
        </w:tc>
        <w:tc>
          <w:tcPr>
            <w:tcW w:w="0" w:type="auto"/>
          </w:tcPr>
          <w:p w14:paraId="03E216F7" w14:textId="77777777" w:rsidR="00B44C7E" w:rsidRPr="002561E7" w:rsidRDefault="005E03FA">
            <w:pPr>
              <w:rPr>
                <w:sz w:val="16"/>
              </w:rPr>
            </w:pPr>
            <w:r w:rsidRPr="002561E7">
              <w:rPr>
                <w:sz w:val="16"/>
              </w:rPr>
              <w:t>Repeat the above steps and release all of the cash trade requests that are created in the previous step.</w:t>
            </w:r>
          </w:p>
        </w:tc>
        <w:tc>
          <w:tcPr>
            <w:tcW w:w="0" w:type="auto"/>
          </w:tcPr>
          <w:p w14:paraId="61495BA3" w14:textId="77777777" w:rsidR="002561E7" w:rsidRPr="002561E7" w:rsidRDefault="005E03FA">
            <w:pPr>
              <w:rPr>
                <w:sz w:val="16"/>
              </w:rPr>
            </w:pPr>
            <w:r w:rsidRPr="002561E7">
              <w:rPr>
                <w:sz w:val="16"/>
              </w:rPr>
              <w:t>Note down the MM Trade Request IDs and name them as</w:t>
            </w:r>
          </w:p>
          <w:p w14:paraId="7038F225" w14:textId="69E71624" w:rsidR="00B44C7E" w:rsidRPr="002561E7" w:rsidRDefault="005E03FA">
            <w:pPr>
              <w:pStyle w:val="listpara1"/>
              <w:numPr>
                <w:ilvl w:val="0"/>
                <w:numId w:val="91"/>
              </w:numPr>
              <w:rPr>
                <w:sz w:val="16"/>
              </w:rPr>
            </w:pPr>
            <w:r w:rsidRPr="002561E7">
              <w:rPr>
                <w:rStyle w:val="bold"/>
                <w:sz w:val="16"/>
              </w:rPr>
              <w:t>MM Trade Request ID (Backend) - External 2</w:t>
            </w:r>
          </w:p>
          <w:p w14:paraId="53AE5965" w14:textId="77777777" w:rsidR="00B44C7E" w:rsidRPr="002561E7" w:rsidRDefault="005E03FA">
            <w:pPr>
              <w:pStyle w:val="listpara1"/>
              <w:numPr>
                <w:ilvl w:val="0"/>
                <w:numId w:val="3"/>
              </w:numPr>
              <w:rPr>
                <w:sz w:val="16"/>
              </w:rPr>
            </w:pPr>
            <w:r w:rsidRPr="002561E7">
              <w:rPr>
                <w:rStyle w:val="bold"/>
                <w:sz w:val="16"/>
              </w:rPr>
              <w:t>MM Trade Request ID (Backend) - External 3</w:t>
            </w:r>
          </w:p>
        </w:tc>
        <w:tc>
          <w:tcPr>
            <w:tcW w:w="0" w:type="auto"/>
          </w:tcPr>
          <w:p w14:paraId="62A85D84" w14:textId="77777777" w:rsidR="00B44C7E" w:rsidRPr="002561E7" w:rsidRDefault="005E03FA">
            <w:pPr>
              <w:rPr>
                <w:sz w:val="16"/>
              </w:rPr>
            </w:pPr>
            <w:r w:rsidRPr="002561E7">
              <w:rPr>
                <w:sz w:val="16"/>
              </w:rPr>
              <w:t>3</w:t>
            </w:r>
          </w:p>
        </w:tc>
      </w:tr>
    </w:tbl>
    <w:p w14:paraId="78A82728" w14:textId="77777777" w:rsidR="00B44C7E" w:rsidRDefault="005E03FA">
      <w:r>
        <w:rPr>
          <w:rStyle w:val="bold"/>
        </w:rPr>
        <w:t>Review Trade request status</w:t>
      </w:r>
    </w:p>
    <w:p w14:paraId="65F333C6" w14:textId="77777777" w:rsidR="00B44C7E" w:rsidRDefault="005E03FA">
      <w:r>
        <w:t>Perform the following section in the Debt and Investment Management(1WV) test script:</w:t>
      </w:r>
    </w:p>
    <w:p w14:paraId="3E1611B7" w14:textId="77777777" w:rsidR="00B44C7E" w:rsidRDefault="005E03FA">
      <w:pPr>
        <w:pStyle w:val="listpara1"/>
        <w:numPr>
          <w:ilvl w:val="0"/>
          <w:numId w:val="92"/>
        </w:numPr>
      </w:pPr>
      <w:r>
        <w:t>Review Money Market Trade Request Status</w:t>
      </w:r>
    </w:p>
    <w:tbl>
      <w:tblPr>
        <w:tblStyle w:val="SAPNote"/>
        <w:tblW w:w="4975" w:type="pct"/>
        <w:tblLook w:val="0600" w:firstRow="0" w:lastRow="0" w:firstColumn="0" w:lastColumn="0" w:noHBand="1" w:noVBand="1"/>
      </w:tblPr>
      <w:tblGrid>
        <w:gridCol w:w="14195"/>
      </w:tblGrid>
      <w:tr w:rsidR="00B44C7E" w14:paraId="2AB45156" w14:textId="77777777" w:rsidTr="002561E7">
        <w:tc>
          <w:tcPr>
            <w:tcW w:w="0" w:type="auto"/>
          </w:tcPr>
          <w:p w14:paraId="6FB26AB3" w14:textId="77777777" w:rsidR="00B44C7E" w:rsidRDefault="005E03FA">
            <w:r>
              <w:rPr>
                <w:rStyle w:val="bold"/>
              </w:rPr>
              <w:t xml:space="preserve">Note </w:t>
            </w:r>
            <w:r>
              <w:t xml:space="preserve">The trade request status should be </w:t>
            </w:r>
            <w:r>
              <w:rPr>
                <w:rStyle w:val="screenelement"/>
              </w:rPr>
              <w:t>In Process</w:t>
            </w:r>
            <w:r>
              <w:t>.</w:t>
            </w:r>
          </w:p>
        </w:tc>
      </w:tr>
    </w:tbl>
    <w:p w14:paraId="62A110E7" w14:textId="77777777" w:rsidR="00B44C7E" w:rsidRDefault="005E03FA">
      <w:pPr>
        <w:pStyle w:val="Heading4"/>
      </w:pPr>
      <w:bookmarkStart w:id="180" w:name="unique_59"/>
      <w:bookmarkStart w:id="181" w:name="_Toc232846437"/>
      <w:r>
        <w:lastRenderedPageBreak/>
        <w:t xml:space="preserve">Review External MM Trade Request in SAP </w:t>
      </w:r>
      <w:r>
        <w:t>Trading Platform Integration</w:t>
      </w:r>
      <w:bookmarkEnd w:id="180"/>
      <w:bookmarkEnd w:id="181"/>
    </w:p>
    <w:p w14:paraId="581264C1" w14:textId="77777777" w:rsidR="00B44C7E" w:rsidRDefault="005E03FA">
      <w:pPr>
        <w:pStyle w:val="sectiontitle"/>
      </w:pPr>
      <w:r>
        <w:t>Test Administration</w:t>
      </w:r>
    </w:p>
    <w:p w14:paraId="54B01D19" w14:textId="77777777" w:rsidR="00B44C7E" w:rsidRDefault="005E03FA">
      <w:r>
        <w:t>Customer project: Fill in the project-specific parts.</w:t>
      </w:r>
    </w:p>
    <w:p w14:paraId="035931E3"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34A376F"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DB70DD"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585E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E0066"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12260B" w14:textId="77777777" w:rsidR="005E03FA" w:rsidRPr="002561E7" w:rsidRDefault="005E03FA">
            <w:pPr>
              <w:rPr>
                <w:sz w:val="12"/>
              </w:rPr>
            </w:pPr>
          </w:p>
        </w:tc>
      </w:tr>
      <w:tr w:rsidR="00B44C7E" w:rsidRPr="002561E7" w14:paraId="24DFDAE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D6314"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0EFA9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B0444D"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3928D2" w14:textId="77777777" w:rsidR="005E03FA" w:rsidRPr="002561E7" w:rsidRDefault="005E03FA">
            <w:pPr>
              <w:rPr>
                <w:sz w:val="12"/>
              </w:rPr>
            </w:pPr>
          </w:p>
        </w:tc>
      </w:tr>
      <w:tr w:rsidR="00B44C7E" w:rsidRPr="002561E7" w14:paraId="5C35BE9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CB45E"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0050B1"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46845"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C11453" w14:textId="77777777" w:rsidR="00B44C7E" w:rsidRPr="002561E7" w:rsidRDefault="005E03FA">
            <w:pPr>
              <w:rPr>
                <w:sz w:val="12"/>
              </w:rPr>
            </w:pPr>
            <w:r w:rsidRPr="002561E7">
              <w:rPr>
                <w:rStyle w:val="userinput"/>
                <w:sz w:val="12"/>
              </w:rPr>
              <w:t xml:space="preserve">&lt;State the Service Provider, Customer or Joint </w:t>
            </w:r>
            <w:r w:rsidRPr="002561E7">
              <w:rPr>
                <w:rStyle w:val="userinput"/>
                <w:sz w:val="12"/>
              </w:rPr>
              <w:t>Service Provider and Customer&gt;</w:t>
            </w:r>
          </w:p>
        </w:tc>
      </w:tr>
    </w:tbl>
    <w:p w14:paraId="14DEA704" w14:textId="77777777" w:rsidR="00B44C7E" w:rsidRDefault="005E03FA">
      <w:pPr>
        <w:pStyle w:val="sectiontitle"/>
      </w:pPr>
      <w:r>
        <w:t>Purpose</w:t>
      </w:r>
    </w:p>
    <w:p w14:paraId="3CBA0258" w14:textId="77777777" w:rsidR="00B44C7E" w:rsidRDefault="005E03FA">
      <w:r>
        <w:t xml:space="preserve">In this step, you review the external MM trade requests sent from SAP S/4HANA Cloud Public Edition into </w:t>
      </w:r>
      <w:r>
        <w:rPr>
          <w:rStyle w:val="bold"/>
        </w:rPr>
        <w:t>SAP trading platform integration</w:t>
      </w:r>
      <w:r>
        <w:t>.</w:t>
      </w:r>
    </w:p>
    <w:p w14:paraId="46F8C528" w14:textId="77777777" w:rsidR="00B44C7E" w:rsidRDefault="00B44C7E"/>
    <w:tbl>
      <w:tblPr>
        <w:tblStyle w:val="SAPNote"/>
        <w:tblW w:w="4975" w:type="pct"/>
        <w:tblLook w:val="0600" w:firstRow="0" w:lastRow="0" w:firstColumn="0" w:lastColumn="0" w:noHBand="1" w:noVBand="1"/>
      </w:tblPr>
      <w:tblGrid>
        <w:gridCol w:w="14195"/>
      </w:tblGrid>
      <w:tr w:rsidR="00B44C7E" w14:paraId="1B1A8F70" w14:textId="77777777" w:rsidTr="002561E7">
        <w:tc>
          <w:tcPr>
            <w:tcW w:w="0" w:type="auto"/>
          </w:tcPr>
          <w:p w14:paraId="50B06B8B" w14:textId="77777777" w:rsidR="00B44C7E" w:rsidRDefault="005E03FA">
            <w:r>
              <w:rPr>
                <w:rStyle w:val="bold"/>
              </w:rPr>
              <w:t xml:space="preserve">Note </w:t>
            </w:r>
            <w:r>
              <w:t>Make sure that you’ve made relevant business rule settings so that the trade requests are identified as external trade request.</w:t>
            </w:r>
          </w:p>
        </w:tc>
      </w:tr>
    </w:tbl>
    <w:p w14:paraId="64FD6A4A" w14:textId="77777777" w:rsidR="00B44C7E" w:rsidRDefault="005E03FA">
      <w:pPr>
        <w:pStyle w:val="sectiontitle"/>
      </w:pPr>
      <w:r>
        <w:t>Prerequisite</w:t>
      </w:r>
    </w:p>
    <w:p w14:paraId="68E39855" w14:textId="77777777" w:rsidR="00B44C7E" w:rsidRDefault="005E03FA">
      <w:r>
        <w:t>Before performing this step, you need to make sure you’ve created and released MM trade requests trade requests in the SAP S/4HANA Cloud Public Edition</w:t>
      </w:r>
      <w:r>
        <w:t xml:space="preserve"> system.</w:t>
      </w:r>
    </w:p>
    <w:p w14:paraId="7E57F3F4"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84"/>
        <w:gridCol w:w="1700"/>
        <w:gridCol w:w="7078"/>
        <w:gridCol w:w="3450"/>
        <w:gridCol w:w="1292"/>
      </w:tblGrid>
      <w:tr w:rsidR="00B44C7E" w:rsidRPr="002561E7" w14:paraId="59DD9C5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F36DA3E" w14:textId="77777777" w:rsidR="00B44C7E" w:rsidRPr="002561E7" w:rsidRDefault="005E03FA">
            <w:pPr>
              <w:pStyle w:val="boldparagraph"/>
              <w:rPr>
                <w:sz w:val="16"/>
              </w:rPr>
            </w:pPr>
            <w:r w:rsidRPr="002561E7">
              <w:rPr>
                <w:sz w:val="16"/>
              </w:rPr>
              <w:t>Test Step #</w:t>
            </w:r>
          </w:p>
        </w:tc>
        <w:tc>
          <w:tcPr>
            <w:tcW w:w="0" w:type="auto"/>
          </w:tcPr>
          <w:p w14:paraId="465F4714" w14:textId="77777777" w:rsidR="00B44C7E" w:rsidRPr="002561E7" w:rsidRDefault="005E03FA">
            <w:pPr>
              <w:pStyle w:val="boldparagraph"/>
              <w:rPr>
                <w:sz w:val="16"/>
              </w:rPr>
            </w:pPr>
            <w:r w:rsidRPr="002561E7">
              <w:rPr>
                <w:sz w:val="16"/>
              </w:rPr>
              <w:t>Test Step Name</w:t>
            </w:r>
          </w:p>
        </w:tc>
        <w:tc>
          <w:tcPr>
            <w:tcW w:w="0" w:type="auto"/>
          </w:tcPr>
          <w:p w14:paraId="503699D7" w14:textId="77777777" w:rsidR="00B44C7E" w:rsidRPr="002561E7" w:rsidRDefault="005E03FA">
            <w:pPr>
              <w:pStyle w:val="boldparagraph"/>
              <w:rPr>
                <w:sz w:val="16"/>
              </w:rPr>
            </w:pPr>
            <w:r w:rsidRPr="002561E7">
              <w:rPr>
                <w:sz w:val="16"/>
              </w:rPr>
              <w:t>Instruction</w:t>
            </w:r>
          </w:p>
        </w:tc>
        <w:tc>
          <w:tcPr>
            <w:tcW w:w="0" w:type="auto"/>
          </w:tcPr>
          <w:p w14:paraId="59B8A332" w14:textId="77777777" w:rsidR="00B44C7E" w:rsidRPr="002561E7" w:rsidRDefault="005E03FA">
            <w:pPr>
              <w:pStyle w:val="boldparagraph"/>
              <w:rPr>
                <w:sz w:val="16"/>
              </w:rPr>
            </w:pPr>
            <w:r w:rsidRPr="002561E7">
              <w:rPr>
                <w:sz w:val="16"/>
              </w:rPr>
              <w:t>Expected Result</w:t>
            </w:r>
          </w:p>
        </w:tc>
        <w:tc>
          <w:tcPr>
            <w:tcW w:w="0" w:type="auto"/>
          </w:tcPr>
          <w:p w14:paraId="1B59AA0E" w14:textId="77777777" w:rsidR="00B44C7E" w:rsidRPr="002561E7" w:rsidRDefault="005E03FA">
            <w:pPr>
              <w:pStyle w:val="boldparagraph"/>
              <w:rPr>
                <w:sz w:val="16"/>
              </w:rPr>
            </w:pPr>
            <w:r w:rsidRPr="002561E7">
              <w:rPr>
                <w:sz w:val="16"/>
              </w:rPr>
              <w:t>Pass / Fail / Comment</w:t>
            </w:r>
          </w:p>
        </w:tc>
      </w:tr>
      <w:tr w:rsidR="00B44C7E" w:rsidRPr="002561E7" w14:paraId="3E0510BB" w14:textId="77777777" w:rsidTr="002561E7">
        <w:tc>
          <w:tcPr>
            <w:tcW w:w="0" w:type="auto"/>
          </w:tcPr>
          <w:p w14:paraId="25C3E431" w14:textId="77777777" w:rsidR="00B44C7E" w:rsidRPr="002561E7" w:rsidRDefault="005E03FA">
            <w:pPr>
              <w:rPr>
                <w:sz w:val="16"/>
              </w:rPr>
            </w:pPr>
            <w:r w:rsidRPr="002561E7">
              <w:rPr>
                <w:sz w:val="16"/>
              </w:rPr>
              <w:t>1</w:t>
            </w:r>
          </w:p>
        </w:tc>
        <w:tc>
          <w:tcPr>
            <w:tcW w:w="0" w:type="auto"/>
          </w:tcPr>
          <w:p w14:paraId="6715E7D1" w14:textId="77777777" w:rsidR="00B44C7E" w:rsidRPr="002561E7" w:rsidRDefault="005E03FA">
            <w:pPr>
              <w:rPr>
                <w:sz w:val="16"/>
              </w:rPr>
            </w:pPr>
            <w:r w:rsidRPr="002561E7">
              <w:rPr>
                <w:rStyle w:val="bold"/>
                <w:sz w:val="16"/>
              </w:rPr>
              <w:t>Log On</w:t>
            </w:r>
          </w:p>
        </w:tc>
        <w:tc>
          <w:tcPr>
            <w:tcW w:w="0" w:type="auto"/>
          </w:tcPr>
          <w:p w14:paraId="4E6B29B9"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on </w:t>
            </w:r>
            <w:r w:rsidRPr="002561E7">
              <w:rPr>
                <w:rStyle w:val="bold"/>
                <w:sz w:val="16"/>
              </w:rPr>
              <w:t>SAP trading platform integration</w:t>
            </w:r>
            <w:r w:rsidRPr="002561E7">
              <w:rPr>
                <w:sz w:val="16"/>
              </w:rPr>
              <w:t>.</w:t>
            </w:r>
          </w:p>
        </w:tc>
        <w:tc>
          <w:tcPr>
            <w:tcW w:w="0" w:type="auto"/>
          </w:tcPr>
          <w:p w14:paraId="002C6E29" w14:textId="77777777" w:rsidR="00B44C7E" w:rsidRPr="002561E7" w:rsidRDefault="00B44C7E">
            <w:pPr>
              <w:rPr>
                <w:sz w:val="16"/>
              </w:rPr>
            </w:pPr>
          </w:p>
        </w:tc>
        <w:tc>
          <w:tcPr>
            <w:tcW w:w="0" w:type="auto"/>
          </w:tcPr>
          <w:p w14:paraId="438AC71A" w14:textId="77777777" w:rsidR="005E03FA" w:rsidRPr="002561E7" w:rsidRDefault="005E03FA">
            <w:pPr>
              <w:rPr>
                <w:sz w:val="16"/>
              </w:rPr>
            </w:pPr>
          </w:p>
        </w:tc>
      </w:tr>
      <w:tr w:rsidR="00B44C7E" w:rsidRPr="002561E7" w14:paraId="7C4414B1" w14:textId="77777777" w:rsidTr="002561E7">
        <w:tc>
          <w:tcPr>
            <w:tcW w:w="0" w:type="auto"/>
          </w:tcPr>
          <w:p w14:paraId="635FA774" w14:textId="77777777" w:rsidR="00B44C7E" w:rsidRPr="002561E7" w:rsidRDefault="005E03FA">
            <w:pPr>
              <w:rPr>
                <w:sz w:val="16"/>
              </w:rPr>
            </w:pPr>
            <w:r w:rsidRPr="002561E7">
              <w:rPr>
                <w:sz w:val="16"/>
              </w:rPr>
              <w:t>2</w:t>
            </w:r>
          </w:p>
        </w:tc>
        <w:tc>
          <w:tcPr>
            <w:tcW w:w="0" w:type="auto"/>
          </w:tcPr>
          <w:p w14:paraId="67A7FEF4" w14:textId="77777777" w:rsidR="00B44C7E" w:rsidRPr="002561E7" w:rsidRDefault="005E03FA">
            <w:pPr>
              <w:rPr>
                <w:sz w:val="16"/>
              </w:rPr>
            </w:pPr>
            <w:r w:rsidRPr="002561E7">
              <w:rPr>
                <w:rStyle w:val="bold"/>
                <w:sz w:val="16"/>
              </w:rPr>
              <w:t>Refresh the List</w:t>
            </w:r>
          </w:p>
        </w:tc>
        <w:tc>
          <w:tcPr>
            <w:tcW w:w="0" w:type="auto"/>
          </w:tcPr>
          <w:p w14:paraId="32ECD379"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427993F6" w14:textId="77777777" w:rsidR="00B44C7E" w:rsidRPr="002561E7" w:rsidRDefault="005E03FA">
            <w:pPr>
              <w:rPr>
                <w:sz w:val="16"/>
              </w:rPr>
            </w:pPr>
            <w:r w:rsidRPr="002561E7">
              <w:rPr>
                <w:sz w:val="16"/>
              </w:rPr>
              <w:t>A list of external trade requests is displayed.</w:t>
            </w:r>
          </w:p>
        </w:tc>
        <w:tc>
          <w:tcPr>
            <w:tcW w:w="0" w:type="auto"/>
          </w:tcPr>
          <w:p w14:paraId="4D2E1763" w14:textId="77777777" w:rsidR="005E03FA" w:rsidRPr="002561E7" w:rsidRDefault="005E03FA">
            <w:pPr>
              <w:rPr>
                <w:sz w:val="16"/>
              </w:rPr>
            </w:pPr>
          </w:p>
        </w:tc>
      </w:tr>
      <w:tr w:rsidR="00B44C7E" w:rsidRPr="002561E7" w14:paraId="595202C8" w14:textId="77777777" w:rsidTr="002561E7">
        <w:tc>
          <w:tcPr>
            <w:tcW w:w="0" w:type="auto"/>
          </w:tcPr>
          <w:p w14:paraId="5ADAC16F" w14:textId="77777777" w:rsidR="00B44C7E" w:rsidRPr="002561E7" w:rsidRDefault="005E03FA">
            <w:pPr>
              <w:rPr>
                <w:sz w:val="16"/>
              </w:rPr>
            </w:pPr>
            <w:r w:rsidRPr="002561E7">
              <w:rPr>
                <w:sz w:val="16"/>
              </w:rPr>
              <w:t>3</w:t>
            </w:r>
          </w:p>
        </w:tc>
        <w:tc>
          <w:tcPr>
            <w:tcW w:w="0" w:type="auto"/>
          </w:tcPr>
          <w:p w14:paraId="153BB856" w14:textId="77777777" w:rsidR="00B44C7E" w:rsidRPr="002561E7" w:rsidRDefault="005E03FA">
            <w:pPr>
              <w:rPr>
                <w:sz w:val="16"/>
              </w:rPr>
            </w:pPr>
            <w:r w:rsidRPr="002561E7">
              <w:rPr>
                <w:rStyle w:val="bold"/>
                <w:sz w:val="16"/>
              </w:rPr>
              <w:t>Enter the Filters and Reload Page</w:t>
            </w:r>
          </w:p>
        </w:tc>
        <w:tc>
          <w:tcPr>
            <w:tcW w:w="0" w:type="auto"/>
          </w:tcPr>
          <w:p w14:paraId="7169778E" w14:textId="77777777" w:rsidR="002561E7" w:rsidRPr="002561E7" w:rsidRDefault="005E03FA">
            <w:pPr>
              <w:rPr>
                <w:sz w:val="16"/>
              </w:rPr>
            </w:pPr>
            <w:r w:rsidRPr="002561E7">
              <w:rPr>
                <w:sz w:val="16"/>
              </w:rPr>
              <w:t xml:space="preserve">On the </w:t>
            </w:r>
            <w:r w:rsidRPr="002561E7">
              <w:rPr>
                <w:rStyle w:val="screenelement"/>
                <w:sz w:val="16"/>
              </w:rPr>
              <w:t xml:space="preserve">Manage Trade Requests </w:t>
            </w:r>
            <w:r w:rsidRPr="002561E7">
              <w:rPr>
                <w:sz w:val="16"/>
              </w:rPr>
              <w:t xml:space="preserve">screen, enter the following data and choose </w:t>
            </w:r>
            <w:r w:rsidRPr="002561E7">
              <w:rPr>
                <w:rStyle w:val="screenelement"/>
                <w:sz w:val="16"/>
              </w:rPr>
              <w:t>Go</w:t>
            </w:r>
            <w:r w:rsidRPr="002561E7">
              <w:rPr>
                <w:sz w:val="16"/>
              </w:rPr>
              <w:t xml:space="preserve"> to reload the page.</w:t>
            </w:r>
          </w:p>
          <w:p w14:paraId="61A05DC5" w14:textId="564D6005"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MM Trade Request (Backend) - External 1/2 you’ve note down in previous step&gt;</w:t>
            </w:r>
          </w:p>
          <w:p w14:paraId="603A397D"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881"/>
            </w:tblGrid>
            <w:tr w:rsidR="00B44C7E" w:rsidRPr="002561E7" w14:paraId="37A15D9A"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BC51F8"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4490B3DD"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881"/>
            </w:tblGrid>
            <w:tr w:rsidR="00B44C7E" w:rsidRPr="002561E7" w14:paraId="02A353F5"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50F3BB" w14:textId="77777777" w:rsidR="00B44C7E" w:rsidRPr="002561E7" w:rsidRDefault="005E03FA">
                  <w:pPr>
                    <w:rPr>
                      <w:sz w:val="16"/>
                    </w:rPr>
                  </w:pPr>
                  <w:r w:rsidRPr="002561E7">
                    <w:rPr>
                      <w:rStyle w:val="bold"/>
                      <w:sz w:val="16"/>
                    </w:rPr>
                    <w:t xml:space="preserve">Note </w:t>
                  </w:r>
                  <w:r w:rsidRPr="002561E7">
                    <w:rPr>
                      <w:sz w:val="16"/>
                    </w:rPr>
                    <w:t>If the filters section is not displayed, please choose</w:t>
                  </w:r>
                  <w:r w:rsidRPr="002561E7">
                    <w:rPr>
                      <w:rStyle w:val="screenelement"/>
                      <w:sz w:val="16"/>
                    </w:rPr>
                    <w:t xml:space="preserve"> Show Filter</w:t>
                  </w:r>
                  <w:r w:rsidRPr="002561E7">
                    <w:rPr>
                      <w:sz w:val="16"/>
                    </w:rPr>
                    <w:t xml:space="preserve"> to display it.</w:t>
                  </w:r>
                </w:p>
              </w:tc>
            </w:tr>
          </w:tbl>
          <w:p w14:paraId="4ED89DC4" w14:textId="77777777" w:rsidR="005E03FA" w:rsidRPr="002561E7" w:rsidRDefault="005E03FA">
            <w:pPr>
              <w:rPr>
                <w:sz w:val="16"/>
              </w:rPr>
            </w:pPr>
          </w:p>
        </w:tc>
        <w:tc>
          <w:tcPr>
            <w:tcW w:w="0" w:type="auto"/>
          </w:tcPr>
          <w:p w14:paraId="3D1A84FE" w14:textId="77777777" w:rsidR="002561E7" w:rsidRPr="002561E7" w:rsidRDefault="005E03FA">
            <w:pPr>
              <w:rPr>
                <w:sz w:val="16"/>
              </w:rPr>
            </w:pPr>
            <w:r w:rsidRPr="002561E7">
              <w:rPr>
                <w:sz w:val="16"/>
              </w:rPr>
              <w:t xml:space="preserve">The status of the MM trade request is </w:t>
            </w:r>
            <w:r w:rsidRPr="002561E7">
              <w:rPr>
                <w:rStyle w:val="bold"/>
                <w:sz w:val="16"/>
              </w:rPr>
              <w:t>Initiated</w:t>
            </w:r>
            <w:r w:rsidRPr="002561E7">
              <w:rPr>
                <w:sz w:val="16"/>
              </w:rPr>
              <w:t>.</w:t>
            </w:r>
          </w:p>
          <w:p w14:paraId="5EC7048D" w14:textId="761C7752" w:rsidR="00B44C7E" w:rsidRPr="002561E7" w:rsidRDefault="005E03FA">
            <w:pPr>
              <w:rPr>
                <w:sz w:val="16"/>
              </w:rPr>
            </w:pPr>
            <w:r w:rsidRPr="002561E7">
              <w:rPr>
                <w:sz w:val="16"/>
              </w:rPr>
              <w:t xml:space="preserve">The fulfillment status of the trade request is </w:t>
            </w:r>
            <w:r w:rsidRPr="002561E7">
              <w:rPr>
                <w:rStyle w:val="bold"/>
                <w:sz w:val="16"/>
              </w:rPr>
              <w:t>Initial</w:t>
            </w:r>
            <w:r w:rsidRPr="002561E7">
              <w:rPr>
                <w:sz w:val="16"/>
              </w:rPr>
              <w:t>.</w:t>
            </w:r>
          </w:p>
        </w:tc>
        <w:tc>
          <w:tcPr>
            <w:tcW w:w="0" w:type="auto"/>
          </w:tcPr>
          <w:p w14:paraId="14068611" w14:textId="77777777" w:rsidR="005E03FA" w:rsidRPr="002561E7" w:rsidRDefault="005E03FA">
            <w:pPr>
              <w:rPr>
                <w:sz w:val="16"/>
              </w:rPr>
            </w:pPr>
          </w:p>
        </w:tc>
      </w:tr>
      <w:tr w:rsidR="00B44C7E" w:rsidRPr="002561E7" w14:paraId="3EA6702E" w14:textId="77777777" w:rsidTr="002561E7">
        <w:tc>
          <w:tcPr>
            <w:tcW w:w="0" w:type="auto"/>
          </w:tcPr>
          <w:p w14:paraId="3A418CDF" w14:textId="77777777" w:rsidR="00B44C7E" w:rsidRPr="002561E7" w:rsidRDefault="005E03FA">
            <w:pPr>
              <w:rPr>
                <w:sz w:val="16"/>
              </w:rPr>
            </w:pPr>
            <w:r w:rsidRPr="002561E7">
              <w:rPr>
                <w:sz w:val="16"/>
              </w:rPr>
              <w:lastRenderedPageBreak/>
              <w:t>4</w:t>
            </w:r>
          </w:p>
        </w:tc>
        <w:tc>
          <w:tcPr>
            <w:tcW w:w="0" w:type="auto"/>
          </w:tcPr>
          <w:p w14:paraId="7FC61529" w14:textId="77777777" w:rsidR="00B44C7E" w:rsidRPr="002561E7" w:rsidRDefault="005E03FA">
            <w:pPr>
              <w:rPr>
                <w:sz w:val="16"/>
              </w:rPr>
            </w:pPr>
            <w:r w:rsidRPr="002561E7">
              <w:rPr>
                <w:rStyle w:val="bold"/>
                <w:sz w:val="16"/>
              </w:rPr>
              <w:t>Go to Detailed Page</w:t>
            </w:r>
          </w:p>
        </w:tc>
        <w:tc>
          <w:tcPr>
            <w:tcW w:w="0" w:type="auto"/>
          </w:tcPr>
          <w:p w14:paraId="135B5E2D" w14:textId="77777777" w:rsidR="002561E7"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p w14:paraId="20896445" w14:textId="77777777" w:rsidR="002561E7" w:rsidRPr="002561E7" w:rsidRDefault="005E03FA">
            <w:pPr>
              <w:rPr>
                <w:sz w:val="16"/>
              </w:rPr>
            </w:pPr>
            <w:r w:rsidRPr="002561E7">
              <w:rPr>
                <w:sz w:val="16"/>
              </w:rPr>
              <w:t>Confirm the following fields:</w:t>
            </w:r>
          </w:p>
          <w:p w14:paraId="77D4A7F4" w14:textId="77777777" w:rsidR="002561E7" w:rsidRPr="002561E7" w:rsidRDefault="005E03FA">
            <w:pPr>
              <w:rPr>
                <w:sz w:val="16"/>
              </w:rPr>
            </w:pPr>
            <w:r w:rsidRPr="002561E7">
              <w:rPr>
                <w:rStyle w:val="screenelement"/>
                <w:sz w:val="16"/>
              </w:rPr>
              <w:t>Status</w:t>
            </w:r>
            <w:r w:rsidRPr="002561E7">
              <w:rPr>
                <w:sz w:val="16"/>
              </w:rPr>
              <w:t xml:space="preserve">: </w:t>
            </w:r>
            <w:r w:rsidRPr="002561E7">
              <w:rPr>
                <w:rStyle w:val="userinput"/>
                <w:sz w:val="16"/>
              </w:rPr>
              <w:t>Initiated</w:t>
            </w:r>
            <w:r w:rsidRPr="002561E7">
              <w:rPr>
                <w:sz w:val="16"/>
              </w:rPr>
              <w:t>.</w:t>
            </w:r>
          </w:p>
          <w:p w14:paraId="054C652B" w14:textId="77777777" w:rsidR="002561E7" w:rsidRPr="002561E7" w:rsidRDefault="005E03FA">
            <w:pPr>
              <w:rPr>
                <w:sz w:val="16"/>
              </w:rPr>
            </w:pPr>
            <w:r w:rsidRPr="002561E7">
              <w:rPr>
                <w:rStyle w:val="screenelement"/>
                <w:sz w:val="16"/>
              </w:rPr>
              <w:t>Fulfillment Status</w:t>
            </w:r>
            <w:r w:rsidRPr="002561E7">
              <w:rPr>
                <w:sz w:val="16"/>
              </w:rPr>
              <w:t xml:space="preserve">: </w:t>
            </w:r>
            <w:r w:rsidRPr="002561E7">
              <w:rPr>
                <w:rStyle w:val="userinput"/>
                <w:sz w:val="16"/>
              </w:rPr>
              <w:t>Initial</w:t>
            </w:r>
          </w:p>
          <w:p w14:paraId="33B32762"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Undefined</w:t>
            </w:r>
          </w:p>
          <w:p w14:paraId="5E1A72C0" w14:textId="5ED1DA5E" w:rsidR="00B44C7E" w:rsidRPr="002561E7" w:rsidRDefault="005E03FA">
            <w:pPr>
              <w:rPr>
                <w:sz w:val="16"/>
              </w:rPr>
            </w:pPr>
            <w:r w:rsidRPr="002561E7">
              <w:rPr>
                <w:rStyle w:val="screenelement"/>
                <w:sz w:val="16"/>
              </w:rPr>
              <w:t>Intercompany FX Trading Scenario</w:t>
            </w:r>
            <w:r w:rsidRPr="002561E7">
              <w:rPr>
                <w:sz w:val="16"/>
              </w:rPr>
              <w:t xml:space="preserve">: </w:t>
            </w:r>
            <w:r w:rsidRPr="002561E7">
              <w:rPr>
                <w:rStyle w:val="userinput"/>
                <w:sz w:val="16"/>
              </w:rPr>
              <w:t>&lt;Blank&gt;</w:t>
            </w:r>
          </w:p>
        </w:tc>
        <w:tc>
          <w:tcPr>
            <w:tcW w:w="0" w:type="auto"/>
          </w:tcPr>
          <w:p w14:paraId="7E22CDA5" w14:textId="77777777" w:rsidR="002561E7" w:rsidRPr="002561E7" w:rsidRDefault="005E03FA">
            <w:pPr>
              <w:rPr>
                <w:sz w:val="16"/>
              </w:rPr>
            </w:pPr>
            <w:r w:rsidRPr="002561E7">
              <w:rPr>
                <w:sz w:val="16"/>
              </w:rPr>
              <w:t>Note down the Trade Request ID and name it as following:</w:t>
            </w:r>
          </w:p>
          <w:p w14:paraId="33267BA4" w14:textId="7AFAAF44" w:rsidR="00B44C7E" w:rsidRPr="002561E7" w:rsidRDefault="005E03FA">
            <w:pPr>
              <w:pStyle w:val="listpara1"/>
              <w:numPr>
                <w:ilvl w:val="0"/>
                <w:numId w:val="93"/>
              </w:numPr>
              <w:rPr>
                <w:sz w:val="16"/>
              </w:rPr>
            </w:pPr>
            <w:r w:rsidRPr="002561E7">
              <w:rPr>
                <w:rStyle w:val="bold"/>
                <w:sz w:val="16"/>
              </w:rPr>
              <w:t>MM Trade Request ID (SAP trading platform integration) - External 1</w:t>
            </w:r>
          </w:p>
          <w:p w14:paraId="6661FE4B" w14:textId="77777777" w:rsidR="00B44C7E" w:rsidRPr="002561E7" w:rsidRDefault="005E03FA">
            <w:pPr>
              <w:pStyle w:val="listpara1"/>
              <w:numPr>
                <w:ilvl w:val="0"/>
                <w:numId w:val="3"/>
              </w:numPr>
              <w:rPr>
                <w:sz w:val="16"/>
              </w:rPr>
            </w:pPr>
            <w:r w:rsidRPr="002561E7">
              <w:rPr>
                <w:rStyle w:val="bold"/>
                <w:sz w:val="16"/>
              </w:rPr>
              <w:t>MM Trade Request ID (SAP trading platform integration) - External 2</w:t>
            </w:r>
          </w:p>
          <w:p w14:paraId="58657A88" w14:textId="77777777" w:rsidR="00B44C7E" w:rsidRPr="002561E7" w:rsidRDefault="005E03FA">
            <w:pPr>
              <w:pStyle w:val="listpara1"/>
              <w:numPr>
                <w:ilvl w:val="0"/>
                <w:numId w:val="3"/>
              </w:numPr>
              <w:rPr>
                <w:sz w:val="16"/>
              </w:rPr>
            </w:pPr>
            <w:r w:rsidRPr="002561E7">
              <w:rPr>
                <w:rStyle w:val="bold"/>
                <w:sz w:val="16"/>
              </w:rPr>
              <w:t>MM Trade Request ID (SAP trading platform integration) - External 3</w:t>
            </w:r>
          </w:p>
        </w:tc>
        <w:tc>
          <w:tcPr>
            <w:tcW w:w="0" w:type="auto"/>
          </w:tcPr>
          <w:p w14:paraId="481A93D7" w14:textId="77777777" w:rsidR="005E03FA" w:rsidRPr="002561E7" w:rsidRDefault="005E03FA">
            <w:pPr>
              <w:rPr>
                <w:sz w:val="16"/>
              </w:rPr>
            </w:pPr>
          </w:p>
        </w:tc>
      </w:tr>
    </w:tbl>
    <w:p w14:paraId="122A5CB8" w14:textId="77777777" w:rsidR="00B44C7E" w:rsidRDefault="005E03FA">
      <w:pPr>
        <w:pStyle w:val="Heading4"/>
      </w:pPr>
      <w:bookmarkStart w:id="182" w:name="unique_124"/>
      <w:bookmarkStart w:id="183" w:name="_Toc232846438"/>
      <w:r>
        <w:t>Decline External MM Trade Requests in SAP Trading Platform Integration (Optional)</w:t>
      </w:r>
      <w:bookmarkEnd w:id="182"/>
      <w:bookmarkEnd w:id="183"/>
    </w:p>
    <w:p w14:paraId="7E33C7AC" w14:textId="77777777" w:rsidR="00B44C7E" w:rsidRDefault="005E03FA">
      <w:pPr>
        <w:pStyle w:val="sectiontitle"/>
      </w:pPr>
      <w:r>
        <w:t>Test Administration</w:t>
      </w:r>
    </w:p>
    <w:p w14:paraId="2380009B" w14:textId="77777777" w:rsidR="00B44C7E" w:rsidRDefault="005E03FA">
      <w:r>
        <w:t>Customer project: Fill in the project-specific parts.</w:t>
      </w:r>
    </w:p>
    <w:p w14:paraId="00A3FC2D"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B45F06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0DF0DD"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DE0FB2"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0D1AF5"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011C2" w14:textId="77777777" w:rsidR="005E03FA" w:rsidRPr="002561E7" w:rsidRDefault="005E03FA">
            <w:pPr>
              <w:rPr>
                <w:sz w:val="12"/>
              </w:rPr>
            </w:pPr>
          </w:p>
        </w:tc>
      </w:tr>
      <w:tr w:rsidR="00B44C7E" w:rsidRPr="002561E7" w14:paraId="721297F7"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490B5"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D0622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52F38C"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6193A" w14:textId="77777777" w:rsidR="005E03FA" w:rsidRPr="002561E7" w:rsidRDefault="005E03FA">
            <w:pPr>
              <w:rPr>
                <w:sz w:val="12"/>
              </w:rPr>
            </w:pPr>
          </w:p>
        </w:tc>
      </w:tr>
      <w:tr w:rsidR="00B44C7E" w:rsidRPr="002561E7" w14:paraId="050F67B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CCD06" w14:textId="77777777" w:rsidR="00B44C7E" w:rsidRPr="002561E7" w:rsidRDefault="005E03FA">
            <w:pPr>
              <w:rPr>
                <w:sz w:val="12"/>
              </w:rPr>
            </w:pPr>
            <w:r w:rsidRPr="002561E7">
              <w:rPr>
                <w:sz w:val="12"/>
              </w:rPr>
              <w:t xml:space="preserve">Business </w:t>
            </w:r>
            <w:r w:rsidRPr="002561E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932476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A2DA8"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66DCE"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B0A4580" w14:textId="77777777" w:rsidR="00B44C7E" w:rsidRDefault="005E03FA">
      <w:pPr>
        <w:pStyle w:val="sectiontitle"/>
      </w:pPr>
      <w:r>
        <w:t>Purpose</w:t>
      </w:r>
    </w:p>
    <w:p w14:paraId="3B9F4BC3" w14:textId="77777777" w:rsidR="002561E7" w:rsidRDefault="005E03FA">
      <w:r>
        <w:t>You may reject a trade request if it doesn’t follow your company’s trading rules or policies</w:t>
      </w:r>
    </w:p>
    <w:p w14:paraId="4C89EE6C" w14:textId="18381C38" w:rsidR="00B44C7E" w:rsidRDefault="005E03FA">
      <w:r>
        <w:t>In this step, you decline an external trade request. Once declined, the trade request can no longer be processed. And the status of the trade request in the SAP S/4HANA Cloud Public Edition system will also be updated.</w:t>
      </w:r>
    </w:p>
    <w:p w14:paraId="628C74A8"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695"/>
        <w:gridCol w:w="1172"/>
        <w:gridCol w:w="4915"/>
        <w:gridCol w:w="6451"/>
        <w:gridCol w:w="1071"/>
      </w:tblGrid>
      <w:tr w:rsidR="00B44C7E" w:rsidRPr="002561E7" w14:paraId="47658BA2"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1643F8D" w14:textId="77777777" w:rsidR="00B44C7E" w:rsidRPr="002561E7" w:rsidRDefault="005E03FA">
            <w:pPr>
              <w:pStyle w:val="boldparagraph"/>
              <w:rPr>
                <w:sz w:val="16"/>
              </w:rPr>
            </w:pPr>
            <w:r w:rsidRPr="002561E7">
              <w:rPr>
                <w:sz w:val="16"/>
              </w:rPr>
              <w:t>Test Step #</w:t>
            </w:r>
          </w:p>
        </w:tc>
        <w:tc>
          <w:tcPr>
            <w:tcW w:w="0" w:type="auto"/>
          </w:tcPr>
          <w:p w14:paraId="3DE6DAFD" w14:textId="77777777" w:rsidR="00B44C7E" w:rsidRPr="002561E7" w:rsidRDefault="005E03FA">
            <w:pPr>
              <w:pStyle w:val="boldparagraph"/>
              <w:rPr>
                <w:sz w:val="16"/>
              </w:rPr>
            </w:pPr>
            <w:r w:rsidRPr="002561E7">
              <w:rPr>
                <w:sz w:val="16"/>
              </w:rPr>
              <w:t>Test Step Name</w:t>
            </w:r>
          </w:p>
        </w:tc>
        <w:tc>
          <w:tcPr>
            <w:tcW w:w="0" w:type="auto"/>
          </w:tcPr>
          <w:p w14:paraId="5C6C02C9" w14:textId="77777777" w:rsidR="00B44C7E" w:rsidRPr="002561E7" w:rsidRDefault="005E03FA">
            <w:pPr>
              <w:pStyle w:val="boldparagraph"/>
              <w:rPr>
                <w:sz w:val="16"/>
              </w:rPr>
            </w:pPr>
            <w:r w:rsidRPr="002561E7">
              <w:rPr>
                <w:sz w:val="16"/>
              </w:rPr>
              <w:t>Instruction</w:t>
            </w:r>
          </w:p>
        </w:tc>
        <w:tc>
          <w:tcPr>
            <w:tcW w:w="0" w:type="auto"/>
          </w:tcPr>
          <w:p w14:paraId="36B3C1EC" w14:textId="77777777" w:rsidR="00B44C7E" w:rsidRPr="002561E7" w:rsidRDefault="005E03FA">
            <w:pPr>
              <w:pStyle w:val="boldparagraph"/>
              <w:rPr>
                <w:sz w:val="16"/>
              </w:rPr>
            </w:pPr>
            <w:r w:rsidRPr="002561E7">
              <w:rPr>
                <w:sz w:val="16"/>
              </w:rPr>
              <w:t>Expected Result</w:t>
            </w:r>
          </w:p>
        </w:tc>
        <w:tc>
          <w:tcPr>
            <w:tcW w:w="0" w:type="auto"/>
          </w:tcPr>
          <w:p w14:paraId="2923399A" w14:textId="77777777" w:rsidR="00B44C7E" w:rsidRPr="002561E7" w:rsidRDefault="005E03FA">
            <w:pPr>
              <w:pStyle w:val="boldparagraph"/>
              <w:rPr>
                <w:sz w:val="16"/>
              </w:rPr>
            </w:pPr>
            <w:r w:rsidRPr="002561E7">
              <w:rPr>
                <w:sz w:val="16"/>
              </w:rPr>
              <w:t>Pass / Fail / Comment</w:t>
            </w:r>
          </w:p>
        </w:tc>
      </w:tr>
      <w:tr w:rsidR="00B44C7E" w:rsidRPr="002561E7" w14:paraId="67644E25" w14:textId="77777777" w:rsidTr="002561E7">
        <w:tc>
          <w:tcPr>
            <w:tcW w:w="0" w:type="auto"/>
          </w:tcPr>
          <w:p w14:paraId="1DAA92A8" w14:textId="77777777" w:rsidR="00B44C7E" w:rsidRPr="002561E7" w:rsidRDefault="005E03FA">
            <w:pPr>
              <w:rPr>
                <w:sz w:val="16"/>
              </w:rPr>
            </w:pPr>
            <w:r w:rsidRPr="002561E7">
              <w:rPr>
                <w:sz w:val="16"/>
              </w:rPr>
              <w:t>1</w:t>
            </w:r>
          </w:p>
        </w:tc>
        <w:tc>
          <w:tcPr>
            <w:tcW w:w="0" w:type="auto"/>
          </w:tcPr>
          <w:p w14:paraId="33C8F17A" w14:textId="77777777" w:rsidR="00B44C7E" w:rsidRPr="002561E7" w:rsidRDefault="005E03FA">
            <w:pPr>
              <w:rPr>
                <w:sz w:val="16"/>
              </w:rPr>
            </w:pPr>
            <w:r w:rsidRPr="002561E7">
              <w:rPr>
                <w:rStyle w:val="bold"/>
                <w:sz w:val="16"/>
              </w:rPr>
              <w:t>Log On</w:t>
            </w:r>
          </w:p>
        </w:tc>
        <w:tc>
          <w:tcPr>
            <w:tcW w:w="0" w:type="auto"/>
          </w:tcPr>
          <w:p w14:paraId="3EE4A2DF"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64491EC6" w14:textId="77777777" w:rsidR="00B44C7E" w:rsidRPr="002561E7" w:rsidRDefault="005E03FA">
            <w:pPr>
              <w:rPr>
                <w:sz w:val="16"/>
              </w:rPr>
            </w:pPr>
            <w:r w:rsidRPr="002561E7">
              <w:rPr>
                <w:sz w:val="16"/>
              </w:rPr>
              <w:t>A list of trade requests is displayed.</w:t>
            </w:r>
          </w:p>
        </w:tc>
        <w:tc>
          <w:tcPr>
            <w:tcW w:w="0" w:type="auto"/>
          </w:tcPr>
          <w:p w14:paraId="642E82FF" w14:textId="77777777" w:rsidR="005E03FA" w:rsidRPr="002561E7" w:rsidRDefault="005E03FA">
            <w:pPr>
              <w:rPr>
                <w:sz w:val="16"/>
              </w:rPr>
            </w:pPr>
          </w:p>
        </w:tc>
      </w:tr>
      <w:tr w:rsidR="00B44C7E" w:rsidRPr="002561E7" w14:paraId="6726873E" w14:textId="77777777" w:rsidTr="002561E7">
        <w:tc>
          <w:tcPr>
            <w:tcW w:w="0" w:type="auto"/>
          </w:tcPr>
          <w:p w14:paraId="0E16D5A9" w14:textId="77777777" w:rsidR="00B44C7E" w:rsidRPr="002561E7" w:rsidRDefault="005E03FA">
            <w:pPr>
              <w:rPr>
                <w:sz w:val="16"/>
              </w:rPr>
            </w:pPr>
            <w:r w:rsidRPr="002561E7">
              <w:rPr>
                <w:sz w:val="16"/>
              </w:rPr>
              <w:t>2</w:t>
            </w:r>
          </w:p>
        </w:tc>
        <w:tc>
          <w:tcPr>
            <w:tcW w:w="0" w:type="auto"/>
          </w:tcPr>
          <w:p w14:paraId="1D0F5D4F" w14:textId="77777777" w:rsidR="00B44C7E" w:rsidRPr="002561E7" w:rsidRDefault="005E03FA">
            <w:pPr>
              <w:rPr>
                <w:sz w:val="16"/>
              </w:rPr>
            </w:pPr>
            <w:r w:rsidRPr="002561E7">
              <w:rPr>
                <w:rStyle w:val="bold"/>
                <w:sz w:val="16"/>
              </w:rPr>
              <w:t>Enter Filters</w:t>
            </w:r>
          </w:p>
        </w:tc>
        <w:tc>
          <w:tcPr>
            <w:tcW w:w="0" w:type="auto"/>
          </w:tcPr>
          <w:p w14:paraId="17C8AF2B"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30654E5E" w14:textId="692A5340" w:rsidR="00B44C7E" w:rsidRPr="002561E7" w:rsidRDefault="005E03FA">
            <w:pPr>
              <w:rPr>
                <w:sz w:val="16"/>
              </w:rPr>
            </w:pPr>
            <w:r w:rsidRPr="002561E7">
              <w:rPr>
                <w:rStyle w:val="screenelement"/>
                <w:sz w:val="16"/>
              </w:rPr>
              <w:lastRenderedPageBreak/>
              <w:t>Trade Request ID (Back End)</w:t>
            </w:r>
            <w:r w:rsidRPr="002561E7">
              <w:rPr>
                <w:sz w:val="16"/>
              </w:rPr>
              <w:t xml:space="preserve">: for example, </w:t>
            </w:r>
            <w:r w:rsidRPr="002561E7">
              <w:rPr>
                <w:rStyle w:val="userinput"/>
                <w:sz w:val="16"/>
              </w:rPr>
              <w:t>&lt;Enter the Trade Request ID (backend) you’ve noted down in the previous step&gt;</w:t>
            </w:r>
          </w:p>
        </w:tc>
        <w:tc>
          <w:tcPr>
            <w:tcW w:w="0" w:type="auto"/>
          </w:tcPr>
          <w:p w14:paraId="397C35BB" w14:textId="77777777" w:rsidR="00B44C7E" w:rsidRPr="002561E7" w:rsidRDefault="005E03FA">
            <w:pPr>
              <w:rPr>
                <w:sz w:val="16"/>
              </w:rPr>
            </w:pPr>
            <w:r w:rsidRPr="002561E7">
              <w:rPr>
                <w:sz w:val="16"/>
              </w:rPr>
              <w:lastRenderedPageBreak/>
              <w:t>The trade request is displayed.</w:t>
            </w:r>
          </w:p>
        </w:tc>
        <w:tc>
          <w:tcPr>
            <w:tcW w:w="0" w:type="auto"/>
          </w:tcPr>
          <w:p w14:paraId="6D2608A5" w14:textId="77777777" w:rsidR="005E03FA" w:rsidRPr="002561E7" w:rsidRDefault="005E03FA">
            <w:pPr>
              <w:rPr>
                <w:sz w:val="16"/>
              </w:rPr>
            </w:pPr>
          </w:p>
        </w:tc>
      </w:tr>
      <w:tr w:rsidR="00B44C7E" w:rsidRPr="002561E7" w14:paraId="15BCB447" w14:textId="77777777" w:rsidTr="002561E7">
        <w:tc>
          <w:tcPr>
            <w:tcW w:w="0" w:type="auto"/>
          </w:tcPr>
          <w:p w14:paraId="4C1F458A" w14:textId="77777777" w:rsidR="00B44C7E" w:rsidRPr="002561E7" w:rsidRDefault="005E03FA">
            <w:pPr>
              <w:rPr>
                <w:sz w:val="16"/>
              </w:rPr>
            </w:pPr>
            <w:r w:rsidRPr="002561E7">
              <w:rPr>
                <w:sz w:val="16"/>
              </w:rPr>
              <w:t>3</w:t>
            </w:r>
          </w:p>
        </w:tc>
        <w:tc>
          <w:tcPr>
            <w:tcW w:w="0" w:type="auto"/>
          </w:tcPr>
          <w:p w14:paraId="66BBAE2D" w14:textId="77777777" w:rsidR="00B44C7E" w:rsidRPr="002561E7" w:rsidRDefault="005E03FA">
            <w:pPr>
              <w:rPr>
                <w:sz w:val="16"/>
              </w:rPr>
            </w:pPr>
            <w:r w:rsidRPr="002561E7">
              <w:rPr>
                <w:rStyle w:val="bold"/>
                <w:sz w:val="16"/>
              </w:rPr>
              <w:t>Decline a Trade Request</w:t>
            </w:r>
          </w:p>
        </w:tc>
        <w:tc>
          <w:tcPr>
            <w:tcW w:w="0" w:type="auto"/>
          </w:tcPr>
          <w:p w14:paraId="337D5842" w14:textId="77777777" w:rsidR="002561E7" w:rsidRPr="002561E7" w:rsidRDefault="005E03FA">
            <w:pPr>
              <w:rPr>
                <w:sz w:val="16"/>
              </w:rPr>
            </w:pPr>
            <w:r w:rsidRPr="002561E7">
              <w:rPr>
                <w:sz w:val="16"/>
              </w:rPr>
              <w:t xml:space="preserve">Choose </w:t>
            </w:r>
            <w:r w:rsidRPr="002561E7">
              <w:rPr>
                <w:rStyle w:val="screenelement"/>
                <w:sz w:val="16"/>
              </w:rPr>
              <w:t xml:space="preserve">Details </w:t>
            </w:r>
            <w:r w:rsidRPr="002561E7">
              <w:rPr>
                <w:sz w:val="16"/>
              </w:rPr>
              <w:t>( &gt;) to review the details.</w:t>
            </w:r>
          </w:p>
          <w:p w14:paraId="4DF169D9" w14:textId="08F4D433" w:rsidR="00B44C7E" w:rsidRPr="002561E7" w:rsidRDefault="005E03FA">
            <w:pPr>
              <w:rPr>
                <w:sz w:val="16"/>
              </w:rPr>
            </w:pPr>
            <w:r w:rsidRPr="002561E7">
              <w:rPr>
                <w:sz w:val="16"/>
              </w:rPr>
              <w:t xml:space="preserve">On the </w:t>
            </w:r>
            <w:r w:rsidRPr="002561E7">
              <w:rPr>
                <w:rStyle w:val="screenelement"/>
                <w:sz w:val="16"/>
              </w:rPr>
              <w:t>Mange Trade Requests</w:t>
            </w:r>
            <w:r w:rsidRPr="002561E7">
              <w:rPr>
                <w:sz w:val="16"/>
              </w:rPr>
              <w:t xml:space="preserve"> screen, choose </w:t>
            </w:r>
            <w:r w:rsidRPr="002561E7">
              <w:rPr>
                <w:rStyle w:val="screenelement"/>
                <w:sz w:val="16"/>
              </w:rPr>
              <w:t>More</w:t>
            </w:r>
            <w:r w:rsidRPr="002561E7">
              <w:rPr>
                <w:sz w:val="16"/>
              </w:rPr>
              <w:t xml:space="preserve"> (…), and choose </w:t>
            </w:r>
            <w:r w:rsidRPr="002561E7">
              <w:rPr>
                <w:rStyle w:val="screenelement"/>
                <w:sz w:val="16"/>
              </w:rPr>
              <w:t>Decline</w:t>
            </w:r>
            <w:r w:rsidRPr="002561E7">
              <w:rPr>
                <w:sz w:val="16"/>
              </w:rPr>
              <w:t>.</w:t>
            </w:r>
          </w:p>
        </w:tc>
        <w:tc>
          <w:tcPr>
            <w:tcW w:w="0" w:type="auto"/>
          </w:tcPr>
          <w:p w14:paraId="41767669" w14:textId="77777777" w:rsidR="00B44C7E" w:rsidRPr="002561E7" w:rsidRDefault="005E03FA">
            <w:pPr>
              <w:rPr>
                <w:sz w:val="16"/>
              </w:rPr>
            </w:pPr>
            <w:r w:rsidRPr="002561E7">
              <w:rPr>
                <w:sz w:val="16"/>
              </w:rPr>
              <w:t>The Reason for Declining screen is displayed.</w:t>
            </w:r>
          </w:p>
        </w:tc>
        <w:tc>
          <w:tcPr>
            <w:tcW w:w="0" w:type="auto"/>
          </w:tcPr>
          <w:p w14:paraId="78A9660B" w14:textId="77777777" w:rsidR="005E03FA" w:rsidRPr="002561E7" w:rsidRDefault="005E03FA">
            <w:pPr>
              <w:rPr>
                <w:sz w:val="16"/>
              </w:rPr>
            </w:pPr>
          </w:p>
        </w:tc>
      </w:tr>
      <w:tr w:rsidR="00B44C7E" w:rsidRPr="002561E7" w14:paraId="5B3DD161" w14:textId="77777777" w:rsidTr="002561E7">
        <w:tc>
          <w:tcPr>
            <w:tcW w:w="0" w:type="auto"/>
          </w:tcPr>
          <w:p w14:paraId="035CBA13" w14:textId="77777777" w:rsidR="00B44C7E" w:rsidRPr="002561E7" w:rsidRDefault="005E03FA">
            <w:pPr>
              <w:rPr>
                <w:sz w:val="16"/>
              </w:rPr>
            </w:pPr>
            <w:r w:rsidRPr="002561E7">
              <w:rPr>
                <w:sz w:val="16"/>
              </w:rPr>
              <w:t>4</w:t>
            </w:r>
          </w:p>
        </w:tc>
        <w:tc>
          <w:tcPr>
            <w:tcW w:w="0" w:type="auto"/>
          </w:tcPr>
          <w:p w14:paraId="175B19CF" w14:textId="77777777" w:rsidR="00B44C7E" w:rsidRPr="002561E7" w:rsidRDefault="005E03FA">
            <w:pPr>
              <w:rPr>
                <w:sz w:val="16"/>
              </w:rPr>
            </w:pPr>
            <w:r w:rsidRPr="002561E7">
              <w:rPr>
                <w:rStyle w:val="bold"/>
                <w:sz w:val="16"/>
              </w:rPr>
              <w:t>Enter Reason for Declining</w:t>
            </w:r>
          </w:p>
        </w:tc>
        <w:tc>
          <w:tcPr>
            <w:tcW w:w="0" w:type="auto"/>
          </w:tcPr>
          <w:p w14:paraId="1CF9E8CD" w14:textId="77777777" w:rsidR="00B44C7E" w:rsidRPr="002561E7" w:rsidRDefault="005E03FA">
            <w:pPr>
              <w:rPr>
                <w:sz w:val="16"/>
              </w:rPr>
            </w:pPr>
            <w:r w:rsidRPr="002561E7">
              <w:rPr>
                <w:sz w:val="16"/>
              </w:rPr>
              <w:t xml:space="preserve">On the </w:t>
            </w:r>
            <w:r w:rsidRPr="002561E7">
              <w:rPr>
                <w:rStyle w:val="screenelement"/>
                <w:sz w:val="16"/>
              </w:rPr>
              <w:t>Reason for Declining</w:t>
            </w:r>
            <w:r w:rsidRPr="002561E7">
              <w:rPr>
                <w:sz w:val="16"/>
              </w:rPr>
              <w:t xml:space="preserve"> screen, select a reason, for example, </w:t>
            </w:r>
            <w:r w:rsidRPr="002561E7">
              <w:rPr>
                <w:rStyle w:val="userinput"/>
                <w:sz w:val="16"/>
              </w:rPr>
              <w:t>Incorrect amount</w:t>
            </w:r>
            <w:r w:rsidRPr="002561E7">
              <w:rPr>
                <w:sz w:val="16"/>
              </w:rPr>
              <w:t>.</w:t>
            </w:r>
          </w:p>
        </w:tc>
        <w:tc>
          <w:tcPr>
            <w:tcW w:w="0" w:type="auto"/>
          </w:tcPr>
          <w:p w14:paraId="3A64C8B4" w14:textId="77777777" w:rsidR="00B44C7E" w:rsidRPr="002561E7" w:rsidRDefault="005E03FA">
            <w:pPr>
              <w:rPr>
                <w:sz w:val="16"/>
              </w:rPr>
            </w:pPr>
            <w:r w:rsidRPr="002561E7">
              <w:rPr>
                <w:sz w:val="16"/>
              </w:rPr>
              <w:t xml:space="preserve">On the </w:t>
            </w:r>
            <w:r w:rsidRPr="002561E7">
              <w:rPr>
                <w:rStyle w:val="screenelement"/>
                <w:sz w:val="16"/>
              </w:rPr>
              <w:t>Decline Trade Request - Result</w:t>
            </w:r>
            <w:r w:rsidRPr="002561E7">
              <w:rPr>
                <w:sz w:val="16"/>
              </w:rPr>
              <w:t xml:space="preserve"> screen, the following message is displayed: </w:t>
            </w:r>
            <w:r w:rsidRPr="002561E7">
              <w:rPr>
                <w:rStyle w:val="CourierNew"/>
                <w:sz w:val="16"/>
              </w:rPr>
              <w:t>XXX-XXXXXXXXXXXXXXXXXXXXXXXXX Trade requests are being declined</w:t>
            </w:r>
            <w:r w:rsidRPr="002561E7">
              <w:rPr>
                <w:sz w:val="16"/>
              </w:rPr>
              <w:t>.</w:t>
            </w:r>
          </w:p>
        </w:tc>
        <w:tc>
          <w:tcPr>
            <w:tcW w:w="0" w:type="auto"/>
          </w:tcPr>
          <w:p w14:paraId="47747F20" w14:textId="77777777" w:rsidR="005E03FA" w:rsidRPr="002561E7" w:rsidRDefault="005E03FA">
            <w:pPr>
              <w:rPr>
                <w:sz w:val="16"/>
              </w:rPr>
            </w:pPr>
          </w:p>
        </w:tc>
      </w:tr>
      <w:tr w:rsidR="00B44C7E" w:rsidRPr="002561E7" w14:paraId="78349E3F" w14:textId="77777777" w:rsidTr="002561E7">
        <w:tc>
          <w:tcPr>
            <w:tcW w:w="0" w:type="auto"/>
          </w:tcPr>
          <w:p w14:paraId="6D965F83" w14:textId="77777777" w:rsidR="00B44C7E" w:rsidRPr="002561E7" w:rsidRDefault="005E03FA">
            <w:pPr>
              <w:rPr>
                <w:sz w:val="16"/>
              </w:rPr>
            </w:pPr>
            <w:r w:rsidRPr="002561E7">
              <w:rPr>
                <w:sz w:val="16"/>
              </w:rPr>
              <w:t>5</w:t>
            </w:r>
          </w:p>
        </w:tc>
        <w:tc>
          <w:tcPr>
            <w:tcW w:w="0" w:type="auto"/>
          </w:tcPr>
          <w:p w14:paraId="3CDB064C" w14:textId="77777777" w:rsidR="00B44C7E" w:rsidRPr="002561E7" w:rsidRDefault="005E03FA">
            <w:pPr>
              <w:rPr>
                <w:sz w:val="16"/>
              </w:rPr>
            </w:pPr>
            <w:r w:rsidRPr="002561E7">
              <w:rPr>
                <w:rStyle w:val="bold"/>
                <w:sz w:val="16"/>
              </w:rPr>
              <w:t>Reload the page</w:t>
            </w:r>
          </w:p>
        </w:tc>
        <w:tc>
          <w:tcPr>
            <w:tcW w:w="0" w:type="auto"/>
          </w:tcPr>
          <w:p w14:paraId="398D660E"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refresh the page.</w:t>
            </w:r>
          </w:p>
        </w:tc>
        <w:tc>
          <w:tcPr>
            <w:tcW w:w="0" w:type="auto"/>
          </w:tcPr>
          <w:p w14:paraId="0090F5C4" w14:textId="77777777" w:rsidR="00B44C7E" w:rsidRPr="002561E7" w:rsidRDefault="005E03FA">
            <w:pPr>
              <w:rPr>
                <w:sz w:val="16"/>
              </w:rPr>
            </w:pPr>
            <w:r w:rsidRPr="002561E7">
              <w:rPr>
                <w:sz w:val="16"/>
              </w:rPr>
              <w:t xml:space="preserve">The Trade Request is in the </w:t>
            </w:r>
            <w:r w:rsidRPr="002561E7">
              <w:rPr>
                <w:rStyle w:val="bold"/>
                <w:sz w:val="16"/>
              </w:rPr>
              <w:t>Declined</w:t>
            </w:r>
            <w:r w:rsidRPr="002561E7">
              <w:rPr>
                <w:sz w:val="16"/>
              </w:rPr>
              <w:t xml:space="preserve"> status:</w:t>
            </w:r>
          </w:p>
        </w:tc>
        <w:tc>
          <w:tcPr>
            <w:tcW w:w="0" w:type="auto"/>
          </w:tcPr>
          <w:p w14:paraId="5431090A" w14:textId="77777777" w:rsidR="005E03FA" w:rsidRPr="002561E7" w:rsidRDefault="005E03FA">
            <w:pPr>
              <w:rPr>
                <w:sz w:val="16"/>
              </w:rPr>
            </w:pPr>
          </w:p>
        </w:tc>
      </w:tr>
    </w:tbl>
    <w:p w14:paraId="15A7C57C" w14:textId="77777777" w:rsidR="00B44C7E" w:rsidRDefault="005E03FA">
      <w:pPr>
        <w:pStyle w:val="Heading4"/>
      </w:pPr>
      <w:bookmarkStart w:id="184" w:name="unique_60"/>
      <w:bookmarkStart w:id="185" w:name="_Toc232846439"/>
      <w:r>
        <w:t>Update the Instrument Category of External MM Trade Requests in SAP Trading Platform Integration</w:t>
      </w:r>
      <w:bookmarkEnd w:id="184"/>
      <w:bookmarkEnd w:id="185"/>
    </w:p>
    <w:p w14:paraId="604FDD6B" w14:textId="77777777" w:rsidR="00B44C7E" w:rsidRDefault="005E03FA">
      <w:pPr>
        <w:pStyle w:val="sectiontitle"/>
      </w:pPr>
      <w:r>
        <w:t>Test Administration</w:t>
      </w:r>
    </w:p>
    <w:p w14:paraId="72EE34A0" w14:textId="77777777" w:rsidR="00B44C7E" w:rsidRDefault="005E03FA">
      <w:r>
        <w:t>Customer project: Fill in the project-specific parts.</w:t>
      </w:r>
    </w:p>
    <w:p w14:paraId="3765C766"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36D56C4"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F75D6"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86E2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6BF16"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D7E91" w14:textId="77777777" w:rsidR="005E03FA" w:rsidRPr="002561E7" w:rsidRDefault="005E03FA">
            <w:pPr>
              <w:rPr>
                <w:sz w:val="12"/>
              </w:rPr>
            </w:pPr>
          </w:p>
        </w:tc>
      </w:tr>
      <w:tr w:rsidR="00B44C7E" w:rsidRPr="002561E7" w14:paraId="0C1709C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69217"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F63F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B761D"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1F1FE2" w14:textId="77777777" w:rsidR="005E03FA" w:rsidRPr="002561E7" w:rsidRDefault="005E03FA">
            <w:pPr>
              <w:rPr>
                <w:sz w:val="12"/>
              </w:rPr>
            </w:pPr>
          </w:p>
        </w:tc>
      </w:tr>
      <w:tr w:rsidR="00B44C7E" w:rsidRPr="002561E7" w14:paraId="3571D8F7"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EE7B0"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6B475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9BDC59"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6107B7"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6B9D3B44" w14:textId="77777777" w:rsidR="00B44C7E" w:rsidRDefault="005E03FA">
      <w:pPr>
        <w:pStyle w:val="sectiontitle"/>
      </w:pPr>
      <w:r>
        <w:t>Purpose</w:t>
      </w:r>
    </w:p>
    <w:p w14:paraId="09F7A11C" w14:textId="77777777" w:rsidR="00B44C7E" w:rsidRDefault="005E03FA">
      <w:r>
        <w:t xml:space="preserve">When the MM trade requests are imported into </w:t>
      </w:r>
      <w:r>
        <w:rPr>
          <w:rStyle w:val="screenelement"/>
        </w:rPr>
        <w:t>SAP trading platform integration</w:t>
      </w:r>
      <w:r>
        <w:t xml:space="preserve">, the instrument category is </w:t>
      </w:r>
      <w:r>
        <w:rPr>
          <w:rStyle w:val="bold"/>
        </w:rPr>
        <w:t>Money Market Undefined.</w:t>
      </w:r>
      <w:r>
        <w:t xml:space="preserve"> You need to update this field to the right instrument category before sending it to the external trading platform. In this step, you update this field for all of the MM trade requests created in the previous step.</w:t>
      </w:r>
    </w:p>
    <w:p w14:paraId="7BEC56F5" w14:textId="77777777" w:rsidR="00B44C7E" w:rsidRDefault="005E03FA">
      <w:pPr>
        <w:pStyle w:val="sectiontitle"/>
      </w:pPr>
      <w:r>
        <w:t>Prerequisite</w:t>
      </w:r>
    </w:p>
    <w:p w14:paraId="34D0E027" w14:textId="77777777" w:rsidR="00B44C7E" w:rsidRDefault="005E03FA">
      <w:r>
        <w:t>An MM external trade request has been transferred to the SAP trading platform integration from the SAP S/4HANA Cloud Public Edition</w:t>
      </w:r>
      <w:r>
        <w:t xml:space="preserve"> system.</w:t>
      </w:r>
    </w:p>
    <w:p w14:paraId="4C34086A" w14:textId="77777777" w:rsidR="00B44C7E" w:rsidRDefault="005E03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2603"/>
        <w:gridCol w:w="6606"/>
        <w:gridCol w:w="3119"/>
        <w:gridCol w:w="1221"/>
      </w:tblGrid>
      <w:tr w:rsidR="00B44C7E" w:rsidRPr="002561E7" w14:paraId="00EBBD2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333B8F5" w14:textId="77777777" w:rsidR="00B44C7E" w:rsidRPr="002561E7" w:rsidRDefault="005E03FA">
            <w:pPr>
              <w:pStyle w:val="boldparagraph"/>
              <w:rPr>
                <w:sz w:val="16"/>
              </w:rPr>
            </w:pPr>
            <w:r w:rsidRPr="002561E7">
              <w:rPr>
                <w:sz w:val="16"/>
              </w:rPr>
              <w:t>Test Step #</w:t>
            </w:r>
          </w:p>
        </w:tc>
        <w:tc>
          <w:tcPr>
            <w:tcW w:w="0" w:type="auto"/>
          </w:tcPr>
          <w:p w14:paraId="724B3870" w14:textId="77777777" w:rsidR="00B44C7E" w:rsidRPr="002561E7" w:rsidRDefault="005E03FA">
            <w:pPr>
              <w:pStyle w:val="boldparagraph"/>
              <w:rPr>
                <w:sz w:val="16"/>
              </w:rPr>
            </w:pPr>
            <w:r w:rsidRPr="002561E7">
              <w:rPr>
                <w:sz w:val="16"/>
              </w:rPr>
              <w:t>Test Step Name</w:t>
            </w:r>
          </w:p>
        </w:tc>
        <w:tc>
          <w:tcPr>
            <w:tcW w:w="0" w:type="auto"/>
          </w:tcPr>
          <w:p w14:paraId="4AC10BB0" w14:textId="77777777" w:rsidR="00B44C7E" w:rsidRPr="002561E7" w:rsidRDefault="005E03FA">
            <w:pPr>
              <w:pStyle w:val="boldparagraph"/>
              <w:rPr>
                <w:sz w:val="16"/>
              </w:rPr>
            </w:pPr>
            <w:r w:rsidRPr="002561E7">
              <w:rPr>
                <w:sz w:val="16"/>
              </w:rPr>
              <w:t>Instruction</w:t>
            </w:r>
          </w:p>
        </w:tc>
        <w:tc>
          <w:tcPr>
            <w:tcW w:w="0" w:type="auto"/>
          </w:tcPr>
          <w:p w14:paraId="6AEA382D" w14:textId="77777777" w:rsidR="00B44C7E" w:rsidRPr="002561E7" w:rsidRDefault="005E03FA">
            <w:pPr>
              <w:pStyle w:val="boldparagraph"/>
              <w:rPr>
                <w:sz w:val="16"/>
              </w:rPr>
            </w:pPr>
            <w:r w:rsidRPr="002561E7">
              <w:rPr>
                <w:sz w:val="16"/>
              </w:rPr>
              <w:t>Expected Result</w:t>
            </w:r>
          </w:p>
        </w:tc>
        <w:tc>
          <w:tcPr>
            <w:tcW w:w="0" w:type="auto"/>
          </w:tcPr>
          <w:p w14:paraId="3679FD00" w14:textId="77777777" w:rsidR="00B44C7E" w:rsidRPr="002561E7" w:rsidRDefault="005E03FA">
            <w:pPr>
              <w:pStyle w:val="boldparagraph"/>
              <w:rPr>
                <w:sz w:val="16"/>
              </w:rPr>
            </w:pPr>
            <w:r w:rsidRPr="002561E7">
              <w:rPr>
                <w:sz w:val="16"/>
              </w:rPr>
              <w:t>Pass / Fail / Comment</w:t>
            </w:r>
          </w:p>
        </w:tc>
      </w:tr>
      <w:tr w:rsidR="00B44C7E" w:rsidRPr="002561E7" w14:paraId="422CACD3" w14:textId="77777777" w:rsidTr="002561E7">
        <w:tc>
          <w:tcPr>
            <w:tcW w:w="0" w:type="auto"/>
          </w:tcPr>
          <w:p w14:paraId="6EC40D9B" w14:textId="77777777" w:rsidR="00B44C7E" w:rsidRPr="002561E7" w:rsidRDefault="005E03FA">
            <w:pPr>
              <w:rPr>
                <w:sz w:val="16"/>
              </w:rPr>
            </w:pPr>
            <w:r w:rsidRPr="002561E7">
              <w:rPr>
                <w:sz w:val="16"/>
              </w:rPr>
              <w:t>1</w:t>
            </w:r>
          </w:p>
        </w:tc>
        <w:tc>
          <w:tcPr>
            <w:tcW w:w="0" w:type="auto"/>
          </w:tcPr>
          <w:p w14:paraId="724AD2FE" w14:textId="77777777" w:rsidR="00B44C7E" w:rsidRPr="002561E7" w:rsidRDefault="005E03FA">
            <w:pPr>
              <w:rPr>
                <w:sz w:val="16"/>
              </w:rPr>
            </w:pPr>
            <w:r w:rsidRPr="002561E7">
              <w:rPr>
                <w:rStyle w:val="bold"/>
                <w:sz w:val="16"/>
              </w:rPr>
              <w:t>Log On</w:t>
            </w:r>
          </w:p>
        </w:tc>
        <w:tc>
          <w:tcPr>
            <w:tcW w:w="0" w:type="auto"/>
          </w:tcPr>
          <w:p w14:paraId="3B8D3E01"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on </w:t>
            </w:r>
            <w:r w:rsidRPr="002561E7">
              <w:rPr>
                <w:rStyle w:val="screenelement"/>
                <w:sz w:val="16"/>
              </w:rPr>
              <w:t>SAP trading platform integration</w:t>
            </w:r>
            <w:r w:rsidRPr="002561E7">
              <w:rPr>
                <w:sz w:val="16"/>
              </w:rPr>
              <w:t>.</w:t>
            </w:r>
          </w:p>
        </w:tc>
        <w:tc>
          <w:tcPr>
            <w:tcW w:w="0" w:type="auto"/>
          </w:tcPr>
          <w:p w14:paraId="34907D36" w14:textId="77777777" w:rsidR="00B44C7E" w:rsidRPr="002561E7" w:rsidRDefault="005E03FA">
            <w:pPr>
              <w:rPr>
                <w:sz w:val="16"/>
              </w:rPr>
            </w:pPr>
            <w:r w:rsidRPr="002561E7">
              <w:rPr>
                <w:sz w:val="16"/>
              </w:rPr>
              <w:t>A list of trade requests is displayed.</w:t>
            </w:r>
          </w:p>
        </w:tc>
        <w:tc>
          <w:tcPr>
            <w:tcW w:w="0" w:type="auto"/>
          </w:tcPr>
          <w:p w14:paraId="26205A15" w14:textId="77777777" w:rsidR="005E03FA" w:rsidRPr="002561E7" w:rsidRDefault="005E03FA">
            <w:pPr>
              <w:rPr>
                <w:sz w:val="16"/>
              </w:rPr>
            </w:pPr>
          </w:p>
        </w:tc>
      </w:tr>
      <w:tr w:rsidR="00B44C7E" w:rsidRPr="002561E7" w14:paraId="459C2E7A" w14:textId="77777777" w:rsidTr="002561E7">
        <w:tc>
          <w:tcPr>
            <w:tcW w:w="0" w:type="auto"/>
          </w:tcPr>
          <w:p w14:paraId="46EEE249" w14:textId="77777777" w:rsidR="00B44C7E" w:rsidRPr="002561E7" w:rsidRDefault="005E03FA">
            <w:pPr>
              <w:rPr>
                <w:sz w:val="16"/>
              </w:rPr>
            </w:pPr>
            <w:r w:rsidRPr="002561E7">
              <w:rPr>
                <w:sz w:val="16"/>
              </w:rPr>
              <w:t>2</w:t>
            </w:r>
          </w:p>
        </w:tc>
        <w:tc>
          <w:tcPr>
            <w:tcW w:w="0" w:type="auto"/>
          </w:tcPr>
          <w:p w14:paraId="556BD6DF" w14:textId="77777777" w:rsidR="00B44C7E" w:rsidRPr="002561E7" w:rsidRDefault="005E03FA">
            <w:pPr>
              <w:rPr>
                <w:sz w:val="16"/>
              </w:rPr>
            </w:pPr>
            <w:r w:rsidRPr="002561E7">
              <w:rPr>
                <w:rStyle w:val="bold"/>
                <w:sz w:val="16"/>
              </w:rPr>
              <w:t>Enter Filters</w:t>
            </w:r>
          </w:p>
        </w:tc>
        <w:tc>
          <w:tcPr>
            <w:tcW w:w="0" w:type="auto"/>
          </w:tcPr>
          <w:p w14:paraId="702CD820"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01DC2CE7" w14:textId="6AAFAA80"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MM trade request ID (Backend) - External 1 you’ve noted down in previous step&gt;</w:t>
            </w:r>
          </w:p>
          <w:p w14:paraId="76B35363" w14:textId="77777777" w:rsidR="00B44C7E" w:rsidRPr="002561E7" w:rsidRDefault="00B44C7E">
            <w:pPr>
              <w:rPr>
                <w:sz w:val="16"/>
              </w:rPr>
            </w:pPr>
          </w:p>
        </w:tc>
        <w:tc>
          <w:tcPr>
            <w:tcW w:w="0" w:type="auto"/>
          </w:tcPr>
          <w:p w14:paraId="66E6C236" w14:textId="77777777" w:rsidR="002561E7" w:rsidRPr="002561E7" w:rsidRDefault="005E03FA">
            <w:pPr>
              <w:rPr>
                <w:sz w:val="16"/>
              </w:rPr>
            </w:pPr>
            <w:r w:rsidRPr="002561E7">
              <w:rPr>
                <w:sz w:val="16"/>
              </w:rPr>
              <w:t>The following trade request is displayed:</w:t>
            </w:r>
          </w:p>
          <w:p w14:paraId="4DB20EF6" w14:textId="036C257C" w:rsidR="00B44C7E" w:rsidRPr="002561E7" w:rsidRDefault="005E03FA">
            <w:pPr>
              <w:pStyle w:val="listpara1"/>
              <w:numPr>
                <w:ilvl w:val="0"/>
                <w:numId w:val="94"/>
              </w:numPr>
              <w:rPr>
                <w:sz w:val="16"/>
              </w:rPr>
            </w:pPr>
            <w:r w:rsidRPr="002561E7">
              <w:rPr>
                <w:rStyle w:val="bold"/>
                <w:sz w:val="16"/>
              </w:rPr>
              <w:t>MM Trade Request (Backend) - External 1</w:t>
            </w:r>
          </w:p>
        </w:tc>
        <w:tc>
          <w:tcPr>
            <w:tcW w:w="0" w:type="auto"/>
          </w:tcPr>
          <w:p w14:paraId="42F4D500" w14:textId="77777777" w:rsidR="005E03FA" w:rsidRPr="002561E7" w:rsidRDefault="005E03FA">
            <w:pPr>
              <w:rPr>
                <w:sz w:val="16"/>
              </w:rPr>
            </w:pPr>
          </w:p>
        </w:tc>
      </w:tr>
      <w:tr w:rsidR="00B44C7E" w:rsidRPr="002561E7" w14:paraId="0A54B579" w14:textId="77777777" w:rsidTr="002561E7">
        <w:tc>
          <w:tcPr>
            <w:tcW w:w="0" w:type="auto"/>
          </w:tcPr>
          <w:p w14:paraId="13AFD11E" w14:textId="77777777" w:rsidR="00B44C7E" w:rsidRPr="002561E7" w:rsidRDefault="005E03FA">
            <w:pPr>
              <w:rPr>
                <w:sz w:val="16"/>
              </w:rPr>
            </w:pPr>
            <w:r w:rsidRPr="002561E7">
              <w:rPr>
                <w:sz w:val="16"/>
              </w:rPr>
              <w:t>3</w:t>
            </w:r>
          </w:p>
        </w:tc>
        <w:tc>
          <w:tcPr>
            <w:tcW w:w="0" w:type="auto"/>
          </w:tcPr>
          <w:p w14:paraId="5AF63AB9" w14:textId="77777777" w:rsidR="00B44C7E" w:rsidRPr="002561E7" w:rsidRDefault="005E03FA">
            <w:pPr>
              <w:rPr>
                <w:sz w:val="16"/>
              </w:rPr>
            </w:pPr>
            <w:r w:rsidRPr="002561E7">
              <w:rPr>
                <w:rStyle w:val="bold"/>
                <w:sz w:val="16"/>
              </w:rPr>
              <w:t>Go to Detailed Page</w:t>
            </w:r>
          </w:p>
        </w:tc>
        <w:tc>
          <w:tcPr>
            <w:tcW w:w="0" w:type="auto"/>
          </w:tcPr>
          <w:p w14:paraId="78D62066" w14:textId="77777777" w:rsidR="002561E7"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p w14:paraId="7BF845E5" w14:textId="77777777" w:rsidR="002561E7" w:rsidRPr="002561E7" w:rsidRDefault="005E03FA">
            <w:pPr>
              <w:rPr>
                <w:sz w:val="16"/>
              </w:rPr>
            </w:pPr>
            <w:r w:rsidRPr="002561E7">
              <w:rPr>
                <w:sz w:val="16"/>
              </w:rPr>
              <w:t>Confirm the following field:</w:t>
            </w:r>
          </w:p>
          <w:p w14:paraId="3F51C5AD" w14:textId="49A5E2BD" w:rsidR="00B44C7E"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Undefined</w:t>
            </w:r>
          </w:p>
        </w:tc>
        <w:tc>
          <w:tcPr>
            <w:tcW w:w="0" w:type="auto"/>
          </w:tcPr>
          <w:p w14:paraId="3F195AD6" w14:textId="77777777" w:rsidR="005E03FA" w:rsidRPr="002561E7" w:rsidRDefault="005E03FA">
            <w:pPr>
              <w:rPr>
                <w:sz w:val="16"/>
              </w:rPr>
            </w:pPr>
          </w:p>
        </w:tc>
        <w:tc>
          <w:tcPr>
            <w:tcW w:w="0" w:type="auto"/>
          </w:tcPr>
          <w:p w14:paraId="4ABE872D" w14:textId="77777777" w:rsidR="005E03FA" w:rsidRPr="002561E7" w:rsidRDefault="005E03FA">
            <w:pPr>
              <w:rPr>
                <w:sz w:val="16"/>
              </w:rPr>
            </w:pPr>
          </w:p>
        </w:tc>
      </w:tr>
      <w:tr w:rsidR="00B44C7E" w:rsidRPr="002561E7" w14:paraId="53622350" w14:textId="77777777" w:rsidTr="002561E7">
        <w:tc>
          <w:tcPr>
            <w:tcW w:w="0" w:type="auto"/>
          </w:tcPr>
          <w:p w14:paraId="6EC29A8D" w14:textId="77777777" w:rsidR="00B44C7E" w:rsidRPr="002561E7" w:rsidRDefault="005E03FA">
            <w:pPr>
              <w:rPr>
                <w:sz w:val="16"/>
              </w:rPr>
            </w:pPr>
            <w:r w:rsidRPr="002561E7">
              <w:rPr>
                <w:sz w:val="16"/>
              </w:rPr>
              <w:t>4</w:t>
            </w:r>
          </w:p>
        </w:tc>
        <w:tc>
          <w:tcPr>
            <w:tcW w:w="0" w:type="auto"/>
          </w:tcPr>
          <w:p w14:paraId="3AB00AE2" w14:textId="77777777" w:rsidR="00B44C7E" w:rsidRPr="002561E7" w:rsidRDefault="005E03FA">
            <w:pPr>
              <w:rPr>
                <w:sz w:val="16"/>
              </w:rPr>
            </w:pPr>
            <w:r w:rsidRPr="002561E7">
              <w:rPr>
                <w:rStyle w:val="bold"/>
                <w:sz w:val="16"/>
              </w:rPr>
              <w:t>Change Instrument Category</w:t>
            </w:r>
          </w:p>
        </w:tc>
        <w:tc>
          <w:tcPr>
            <w:tcW w:w="0" w:type="auto"/>
          </w:tcPr>
          <w:p w14:paraId="1F1D1867" w14:textId="77777777" w:rsidR="002561E7" w:rsidRPr="002561E7" w:rsidRDefault="005E03FA">
            <w:pPr>
              <w:rPr>
                <w:sz w:val="16"/>
              </w:rPr>
            </w:pPr>
            <w:r w:rsidRPr="002561E7">
              <w:rPr>
                <w:sz w:val="16"/>
              </w:rPr>
              <w:t xml:space="preserve">Choose </w:t>
            </w:r>
            <w:r w:rsidRPr="002561E7">
              <w:rPr>
                <w:rStyle w:val="screenelement"/>
                <w:sz w:val="16"/>
              </w:rPr>
              <w:t>Change Instrument Category</w:t>
            </w:r>
            <w:r w:rsidRPr="002561E7">
              <w:rPr>
                <w:sz w:val="16"/>
              </w:rPr>
              <w:t xml:space="preserve">. The </w:t>
            </w:r>
            <w:r w:rsidRPr="002561E7">
              <w:rPr>
                <w:rStyle w:val="screenelement"/>
                <w:sz w:val="16"/>
              </w:rPr>
              <w:t>Select Instrument Category</w:t>
            </w:r>
            <w:r w:rsidRPr="002561E7">
              <w:rPr>
                <w:sz w:val="16"/>
              </w:rPr>
              <w:t xml:space="preserve"> dialog box is displayed.</w:t>
            </w:r>
          </w:p>
          <w:p w14:paraId="1FEC7782" w14:textId="7E9E6F34" w:rsidR="00B44C7E" w:rsidRPr="002561E7" w:rsidRDefault="005E03FA">
            <w:pPr>
              <w:rPr>
                <w:sz w:val="16"/>
              </w:rPr>
            </w:pPr>
            <w:r w:rsidRPr="002561E7">
              <w:rPr>
                <w:sz w:val="16"/>
              </w:rPr>
              <w:t xml:space="preserve">Choose </w:t>
            </w:r>
            <w:r w:rsidRPr="002561E7">
              <w:rPr>
                <w:rStyle w:val="screenelement"/>
                <w:sz w:val="16"/>
              </w:rPr>
              <w:t>MM Fixed Term Deposit/Loan</w:t>
            </w:r>
            <w:r w:rsidRPr="002561E7">
              <w:rPr>
                <w:sz w:val="16"/>
              </w:rPr>
              <w:t>.</w:t>
            </w:r>
          </w:p>
        </w:tc>
        <w:tc>
          <w:tcPr>
            <w:tcW w:w="0" w:type="auto"/>
          </w:tcPr>
          <w:p w14:paraId="71EC55E5" w14:textId="77777777" w:rsidR="002561E7" w:rsidRPr="002561E7" w:rsidRDefault="005E03FA">
            <w:pPr>
              <w:rPr>
                <w:sz w:val="16"/>
              </w:rPr>
            </w:pPr>
            <w:r w:rsidRPr="002561E7">
              <w:rPr>
                <w:sz w:val="16"/>
              </w:rPr>
              <w:t>The following message is displayed:</w:t>
            </w:r>
          </w:p>
          <w:p w14:paraId="51DD9914" w14:textId="3A3DDA4C" w:rsidR="00B44C7E" w:rsidRPr="002561E7" w:rsidRDefault="005E03FA">
            <w:pPr>
              <w:rPr>
                <w:sz w:val="16"/>
              </w:rPr>
            </w:pPr>
            <w:r w:rsidRPr="002561E7">
              <w:rPr>
                <w:rStyle w:val="CourierNew"/>
                <w:sz w:val="16"/>
              </w:rPr>
              <w:t>Instrument category is being changed</w:t>
            </w:r>
          </w:p>
        </w:tc>
        <w:tc>
          <w:tcPr>
            <w:tcW w:w="0" w:type="auto"/>
          </w:tcPr>
          <w:p w14:paraId="3D467779" w14:textId="77777777" w:rsidR="005E03FA" w:rsidRPr="002561E7" w:rsidRDefault="005E03FA">
            <w:pPr>
              <w:rPr>
                <w:sz w:val="16"/>
              </w:rPr>
            </w:pPr>
          </w:p>
        </w:tc>
      </w:tr>
      <w:tr w:rsidR="00B44C7E" w:rsidRPr="002561E7" w14:paraId="08043A32" w14:textId="77777777" w:rsidTr="002561E7">
        <w:tc>
          <w:tcPr>
            <w:tcW w:w="0" w:type="auto"/>
          </w:tcPr>
          <w:p w14:paraId="76F1A367" w14:textId="77777777" w:rsidR="00B44C7E" w:rsidRPr="002561E7" w:rsidRDefault="005E03FA">
            <w:pPr>
              <w:rPr>
                <w:sz w:val="16"/>
              </w:rPr>
            </w:pPr>
            <w:r w:rsidRPr="002561E7">
              <w:rPr>
                <w:sz w:val="16"/>
              </w:rPr>
              <w:t>5</w:t>
            </w:r>
          </w:p>
        </w:tc>
        <w:tc>
          <w:tcPr>
            <w:tcW w:w="0" w:type="auto"/>
          </w:tcPr>
          <w:p w14:paraId="2F16A37A" w14:textId="77777777" w:rsidR="00B44C7E" w:rsidRPr="002561E7" w:rsidRDefault="005E03FA">
            <w:pPr>
              <w:rPr>
                <w:sz w:val="16"/>
              </w:rPr>
            </w:pPr>
            <w:r w:rsidRPr="002561E7">
              <w:rPr>
                <w:rStyle w:val="bold"/>
                <w:sz w:val="16"/>
              </w:rPr>
              <w:t>Change Instrument Category for more MM Trade requests</w:t>
            </w:r>
          </w:p>
        </w:tc>
        <w:tc>
          <w:tcPr>
            <w:tcW w:w="0" w:type="auto"/>
          </w:tcPr>
          <w:p w14:paraId="128A38F1" w14:textId="77777777" w:rsidR="00B44C7E" w:rsidRPr="002561E7" w:rsidRDefault="005E03FA">
            <w:pPr>
              <w:rPr>
                <w:sz w:val="16"/>
              </w:rPr>
            </w:pPr>
            <w:r w:rsidRPr="002561E7">
              <w:rPr>
                <w:sz w:val="16"/>
              </w:rPr>
              <w:t>Repeat the above steps to change the instrument category for the rest of the MM trade requests.</w:t>
            </w:r>
          </w:p>
        </w:tc>
        <w:tc>
          <w:tcPr>
            <w:tcW w:w="0" w:type="auto"/>
          </w:tcPr>
          <w:p w14:paraId="58C1E886" w14:textId="77777777" w:rsidR="002561E7" w:rsidRPr="002561E7" w:rsidRDefault="005E03FA">
            <w:pPr>
              <w:rPr>
                <w:sz w:val="16"/>
              </w:rPr>
            </w:pPr>
            <w:r w:rsidRPr="002561E7">
              <w:rPr>
                <w:sz w:val="16"/>
              </w:rPr>
              <w:t>The Instrument category of MM trade requests has been updated.</w:t>
            </w:r>
          </w:p>
          <w:p w14:paraId="27254A37" w14:textId="12A82C8D" w:rsidR="00B44C7E" w:rsidRPr="002561E7" w:rsidRDefault="005E03FA">
            <w:pPr>
              <w:rPr>
                <w:sz w:val="16"/>
              </w:rPr>
            </w:pPr>
            <w:r w:rsidRPr="002561E7">
              <w:rPr>
                <w:sz w:val="16"/>
              </w:rPr>
              <w:t xml:space="preserve">The Status of MM trade </w:t>
            </w:r>
            <w:r w:rsidRPr="002561E7">
              <w:rPr>
                <w:sz w:val="16"/>
              </w:rPr>
              <w:t xml:space="preserve">requests is </w:t>
            </w:r>
            <w:r w:rsidRPr="002561E7">
              <w:rPr>
                <w:rStyle w:val="bold"/>
                <w:sz w:val="16"/>
              </w:rPr>
              <w:t>Edited</w:t>
            </w:r>
            <w:r w:rsidRPr="002561E7">
              <w:rPr>
                <w:sz w:val="16"/>
              </w:rPr>
              <w:t>.</w:t>
            </w:r>
          </w:p>
        </w:tc>
        <w:tc>
          <w:tcPr>
            <w:tcW w:w="0" w:type="auto"/>
          </w:tcPr>
          <w:p w14:paraId="5C9CD780" w14:textId="77777777" w:rsidR="005E03FA" w:rsidRPr="002561E7" w:rsidRDefault="005E03FA">
            <w:pPr>
              <w:rPr>
                <w:sz w:val="16"/>
              </w:rPr>
            </w:pPr>
          </w:p>
        </w:tc>
      </w:tr>
    </w:tbl>
    <w:p w14:paraId="25394AD6" w14:textId="77777777" w:rsidR="00B44C7E" w:rsidRDefault="005E03FA">
      <w:pPr>
        <w:pStyle w:val="Heading4"/>
      </w:pPr>
      <w:bookmarkStart w:id="186" w:name="unique_61"/>
      <w:bookmarkStart w:id="187" w:name="_Toc232846440"/>
      <w:r>
        <w:t>Send External MM Trade Requests to External Trading Platform in SAP Trading Platform Integration</w:t>
      </w:r>
      <w:bookmarkEnd w:id="186"/>
      <w:bookmarkEnd w:id="187"/>
    </w:p>
    <w:p w14:paraId="21F8AFD6" w14:textId="77777777" w:rsidR="00B44C7E" w:rsidRDefault="005E03FA">
      <w:pPr>
        <w:pStyle w:val="sectiontitle"/>
      </w:pPr>
      <w:r>
        <w:t>Test Administration</w:t>
      </w:r>
    </w:p>
    <w:p w14:paraId="5C7E7224" w14:textId="77777777" w:rsidR="00B44C7E" w:rsidRDefault="005E03FA">
      <w:r>
        <w:t>Customer project: Fill in the project-specific parts.</w:t>
      </w:r>
    </w:p>
    <w:p w14:paraId="79EDC144"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E472B5C"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1C4703"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D1AEE"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ED1F6"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9985E" w14:textId="77777777" w:rsidR="005E03FA" w:rsidRPr="002561E7" w:rsidRDefault="005E03FA">
            <w:pPr>
              <w:rPr>
                <w:sz w:val="12"/>
              </w:rPr>
            </w:pPr>
          </w:p>
        </w:tc>
      </w:tr>
      <w:tr w:rsidR="00B44C7E" w:rsidRPr="002561E7" w14:paraId="78165CCC"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740C2"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5C5899"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FC4D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EE5A98" w14:textId="77777777" w:rsidR="005E03FA" w:rsidRPr="002561E7" w:rsidRDefault="005E03FA">
            <w:pPr>
              <w:rPr>
                <w:sz w:val="12"/>
              </w:rPr>
            </w:pPr>
          </w:p>
        </w:tc>
      </w:tr>
      <w:tr w:rsidR="00B44C7E" w:rsidRPr="002561E7" w14:paraId="7625D7CD"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2E750"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A09C7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9E4D40"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0684EA"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24D4C8AA" w14:textId="77777777" w:rsidR="00B44C7E" w:rsidRDefault="005E03FA">
      <w:pPr>
        <w:pStyle w:val="sectiontitle"/>
      </w:pPr>
      <w:r>
        <w:lastRenderedPageBreak/>
        <w:t>Purpose</w:t>
      </w:r>
    </w:p>
    <w:p w14:paraId="1222D889" w14:textId="77777777" w:rsidR="00B44C7E" w:rsidRDefault="005E03FA">
      <w:r>
        <w:t>In this step, you send MM trade requests to the external trading platform.</w:t>
      </w:r>
    </w:p>
    <w:p w14:paraId="5DD9AAC7" w14:textId="77777777" w:rsidR="00B44C7E" w:rsidRDefault="005E03FA">
      <w:pPr>
        <w:pStyle w:val="sectiontitle"/>
      </w:pPr>
      <w:r>
        <w:t>Prerequisite</w:t>
      </w:r>
    </w:p>
    <w:p w14:paraId="0279782D" w14:textId="77777777" w:rsidR="00B44C7E" w:rsidRDefault="005E03FA">
      <w:r>
        <w:t xml:space="preserve">An external MM trade </w:t>
      </w:r>
      <w:r>
        <w:t xml:space="preserve">request has been transferred to </w:t>
      </w:r>
      <w:r>
        <w:rPr>
          <w:rStyle w:val="bold"/>
        </w:rPr>
        <w:t>SAP trading platform integration</w:t>
      </w:r>
      <w:r>
        <w:t xml:space="preserve"> from the SAP S/4HANA Cloud Public Edition system.</w:t>
      </w:r>
    </w:p>
    <w:p w14:paraId="09040EB3"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66"/>
        <w:gridCol w:w="1417"/>
        <w:gridCol w:w="6903"/>
        <w:gridCol w:w="3971"/>
        <w:gridCol w:w="1247"/>
      </w:tblGrid>
      <w:tr w:rsidR="00B44C7E" w:rsidRPr="002561E7" w14:paraId="783520D7"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BB48CEB" w14:textId="77777777" w:rsidR="00B44C7E" w:rsidRPr="002561E7" w:rsidRDefault="005E03FA">
            <w:pPr>
              <w:pStyle w:val="boldparagraph"/>
              <w:rPr>
                <w:sz w:val="16"/>
              </w:rPr>
            </w:pPr>
            <w:r w:rsidRPr="002561E7">
              <w:rPr>
                <w:sz w:val="16"/>
              </w:rPr>
              <w:t>Test Step #</w:t>
            </w:r>
          </w:p>
        </w:tc>
        <w:tc>
          <w:tcPr>
            <w:tcW w:w="0" w:type="auto"/>
          </w:tcPr>
          <w:p w14:paraId="588F046D" w14:textId="77777777" w:rsidR="00B44C7E" w:rsidRPr="002561E7" w:rsidRDefault="005E03FA">
            <w:pPr>
              <w:pStyle w:val="boldparagraph"/>
              <w:rPr>
                <w:sz w:val="16"/>
              </w:rPr>
            </w:pPr>
            <w:r w:rsidRPr="002561E7">
              <w:rPr>
                <w:sz w:val="16"/>
              </w:rPr>
              <w:t>Test Step Name</w:t>
            </w:r>
          </w:p>
        </w:tc>
        <w:tc>
          <w:tcPr>
            <w:tcW w:w="0" w:type="auto"/>
          </w:tcPr>
          <w:p w14:paraId="01A9BE44" w14:textId="77777777" w:rsidR="00B44C7E" w:rsidRPr="002561E7" w:rsidRDefault="005E03FA">
            <w:pPr>
              <w:pStyle w:val="boldparagraph"/>
              <w:rPr>
                <w:sz w:val="16"/>
              </w:rPr>
            </w:pPr>
            <w:r w:rsidRPr="002561E7">
              <w:rPr>
                <w:sz w:val="16"/>
              </w:rPr>
              <w:t>Instruction</w:t>
            </w:r>
          </w:p>
        </w:tc>
        <w:tc>
          <w:tcPr>
            <w:tcW w:w="0" w:type="auto"/>
          </w:tcPr>
          <w:p w14:paraId="67F4E30F" w14:textId="77777777" w:rsidR="00B44C7E" w:rsidRPr="002561E7" w:rsidRDefault="005E03FA">
            <w:pPr>
              <w:pStyle w:val="boldparagraph"/>
              <w:rPr>
                <w:sz w:val="16"/>
              </w:rPr>
            </w:pPr>
            <w:r w:rsidRPr="002561E7">
              <w:rPr>
                <w:sz w:val="16"/>
              </w:rPr>
              <w:t>Expected Result</w:t>
            </w:r>
          </w:p>
        </w:tc>
        <w:tc>
          <w:tcPr>
            <w:tcW w:w="0" w:type="auto"/>
          </w:tcPr>
          <w:p w14:paraId="38B7A4AC" w14:textId="77777777" w:rsidR="00B44C7E" w:rsidRPr="002561E7" w:rsidRDefault="005E03FA">
            <w:pPr>
              <w:pStyle w:val="boldparagraph"/>
              <w:rPr>
                <w:sz w:val="16"/>
              </w:rPr>
            </w:pPr>
            <w:r w:rsidRPr="002561E7">
              <w:rPr>
                <w:sz w:val="16"/>
              </w:rPr>
              <w:t>Pass / Fail / Comment</w:t>
            </w:r>
          </w:p>
        </w:tc>
      </w:tr>
      <w:tr w:rsidR="00B44C7E" w:rsidRPr="002561E7" w14:paraId="02D8FACE" w14:textId="77777777" w:rsidTr="002561E7">
        <w:tc>
          <w:tcPr>
            <w:tcW w:w="0" w:type="auto"/>
          </w:tcPr>
          <w:p w14:paraId="2939C773" w14:textId="77777777" w:rsidR="00B44C7E" w:rsidRPr="002561E7" w:rsidRDefault="005E03FA">
            <w:pPr>
              <w:rPr>
                <w:sz w:val="16"/>
              </w:rPr>
            </w:pPr>
            <w:r w:rsidRPr="002561E7">
              <w:rPr>
                <w:sz w:val="16"/>
              </w:rPr>
              <w:t>1</w:t>
            </w:r>
          </w:p>
        </w:tc>
        <w:tc>
          <w:tcPr>
            <w:tcW w:w="0" w:type="auto"/>
          </w:tcPr>
          <w:p w14:paraId="28A55D9F" w14:textId="77777777" w:rsidR="00B44C7E" w:rsidRPr="002561E7" w:rsidRDefault="005E03FA">
            <w:pPr>
              <w:rPr>
                <w:sz w:val="16"/>
              </w:rPr>
            </w:pPr>
            <w:r w:rsidRPr="002561E7">
              <w:rPr>
                <w:rStyle w:val="bold"/>
                <w:sz w:val="16"/>
              </w:rPr>
              <w:t>Log On</w:t>
            </w:r>
          </w:p>
        </w:tc>
        <w:tc>
          <w:tcPr>
            <w:tcW w:w="0" w:type="auto"/>
          </w:tcPr>
          <w:p w14:paraId="6B05643E"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48E3834D" w14:textId="77777777" w:rsidR="00B44C7E" w:rsidRPr="002561E7" w:rsidRDefault="005E03FA">
            <w:pPr>
              <w:rPr>
                <w:sz w:val="16"/>
              </w:rPr>
            </w:pPr>
            <w:r w:rsidRPr="002561E7">
              <w:rPr>
                <w:sz w:val="16"/>
              </w:rPr>
              <w:t>A list of trade requests is displayed.</w:t>
            </w:r>
          </w:p>
        </w:tc>
        <w:tc>
          <w:tcPr>
            <w:tcW w:w="0" w:type="auto"/>
          </w:tcPr>
          <w:p w14:paraId="5B3106A6" w14:textId="77777777" w:rsidR="005E03FA" w:rsidRPr="002561E7" w:rsidRDefault="005E03FA">
            <w:pPr>
              <w:rPr>
                <w:sz w:val="16"/>
              </w:rPr>
            </w:pPr>
          </w:p>
        </w:tc>
      </w:tr>
      <w:tr w:rsidR="00B44C7E" w:rsidRPr="002561E7" w14:paraId="28E0F89D" w14:textId="77777777" w:rsidTr="002561E7">
        <w:tc>
          <w:tcPr>
            <w:tcW w:w="0" w:type="auto"/>
          </w:tcPr>
          <w:p w14:paraId="591A64E9" w14:textId="77777777" w:rsidR="00B44C7E" w:rsidRPr="002561E7" w:rsidRDefault="005E03FA">
            <w:pPr>
              <w:rPr>
                <w:sz w:val="16"/>
              </w:rPr>
            </w:pPr>
            <w:r w:rsidRPr="002561E7">
              <w:rPr>
                <w:sz w:val="16"/>
              </w:rPr>
              <w:t>2</w:t>
            </w:r>
          </w:p>
        </w:tc>
        <w:tc>
          <w:tcPr>
            <w:tcW w:w="0" w:type="auto"/>
          </w:tcPr>
          <w:p w14:paraId="649E21B3" w14:textId="77777777" w:rsidR="00B44C7E" w:rsidRPr="002561E7" w:rsidRDefault="005E03FA">
            <w:pPr>
              <w:rPr>
                <w:sz w:val="16"/>
              </w:rPr>
            </w:pPr>
            <w:r w:rsidRPr="002561E7">
              <w:rPr>
                <w:rStyle w:val="bold"/>
                <w:sz w:val="16"/>
              </w:rPr>
              <w:t>Enter Filters</w:t>
            </w:r>
          </w:p>
        </w:tc>
        <w:tc>
          <w:tcPr>
            <w:tcW w:w="0" w:type="auto"/>
          </w:tcPr>
          <w:p w14:paraId="4D1A19A6"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22B41B66" w14:textId="22024B93"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MM trade request ID (Backend) - External 1 you’ve noted down in previous step&gt;</w:t>
            </w:r>
          </w:p>
        </w:tc>
        <w:tc>
          <w:tcPr>
            <w:tcW w:w="0" w:type="auto"/>
          </w:tcPr>
          <w:p w14:paraId="728BD891" w14:textId="77777777" w:rsidR="00B44C7E" w:rsidRPr="002561E7" w:rsidRDefault="005E03FA">
            <w:pPr>
              <w:rPr>
                <w:sz w:val="16"/>
              </w:rPr>
            </w:pPr>
            <w:r w:rsidRPr="002561E7">
              <w:rPr>
                <w:sz w:val="16"/>
              </w:rPr>
              <w:t>The following trade requests is displayed:</w:t>
            </w:r>
          </w:p>
          <w:p w14:paraId="7A001B92" w14:textId="77777777" w:rsidR="00B44C7E" w:rsidRPr="002561E7" w:rsidRDefault="005E03FA">
            <w:pPr>
              <w:rPr>
                <w:sz w:val="16"/>
              </w:rPr>
            </w:pPr>
            <w:r w:rsidRPr="002561E7">
              <w:rPr>
                <w:sz w:val="16"/>
              </w:rPr>
              <w:t>MM Trade Request ID (Backend) - External 1</w:t>
            </w:r>
          </w:p>
        </w:tc>
        <w:tc>
          <w:tcPr>
            <w:tcW w:w="0" w:type="auto"/>
          </w:tcPr>
          <w:p w14:paraId="712EBBA1" w14:textId="77777777" w:rsidR="005E03FA" w:rsidRPr="002561E7" w:rsidRDefault="005E03FA">
            <w:pPr>
              <w:rPr>
                <w:sz w:val="16"/>
              </w:rPr>
            </w:pPr>
          </w:p>
        </w:tc>
      </w:tr>
      <w:tr w:rsidR="00B44C7E" w:rsidRPr="002561E7" w14:paraId="5D610C37" w14:textId="77777777" w:rsidTr="002561E7">
        <w:tc>
          <w:tcPr>
            <w:tcW w:w="0" w:type="auto"/>
          </w:tcPr>
          <w:p w14:paraId="59AE72E1" w14:textId="77777777" w:rsidR="00B44C7E" w:rsidRPr="002561E7" w:rsidRDefault="005E03FA">
            <w:pPr>
              <w:rPr>
                <w:sz w:val="16"/>
              </w:rPr>
            </w:pPr>
            <w:r w:rsidRPr="002561E7">
              <w:rPr>
                <w:sz w:val="16"/>
              </w:rPr>
              <w:t>3</w:t>
            </w:r>
          </w:p>
        </w:tc>
        <w:tc>
          <w:tcPr>
            <w:tcW w:w="0" w:type="auto"/>
          </w:tcPr>
          <w:p w14:paraId="147A0565" w14:textId="77777777" w:rsidR="00B44C7E" w:rsidRPr="002561E7" w:rsidRDefault="005E03FA">
            <w:pPr>
              <w:rPr>
                <w:sz w:val="16"/>
              </w:rPr>
            </w:pPr>
            <w:r w:rsidRPr="002561E7">
              <w:rPr>
                <w:rStyle w:val="bold"/>
                <w:sz w:val="16"/>
              </w:rPr>
              <w:t>Send Trade Request</w:t>
            </w:r>
          </w:p>
        </w:tc>
        <w:tc>
          <w:tcPr>
            <w:tcW w:w="0" w:type="auto"/>
          </w:tcPr>
          <w:p w14:paraId="05333D2E" w14:textId="77777777" w:rsidR="002561E7" w:rsidRPr="002561E7" w:rsidRDefault="005E03FA">
            <w:pPr>
              <w:rPr>
                <w:sz w:val="16"/>
              </w:rPr>
            </w:pPr>
            <w:r w:rsidRPr="002561E7">
              <w:rPr>
                <w:sz w:val="16"/>
              </w:rPr>
              <w:t xml:space="preserve">Choose the checkbox before the trade request, then choose </w:t>
            </w:r>
            <w:r w:rsidRPr="002561E7">
              <w:rPr>
                <w:rStyle w:val="screenelement"/>
                <w:sz w:val="16"/>
              </w:rPr>
              <w:t>Send</w:t>
            </w:r>
            <w:r w:rsidRPr="002561E7">
              <w:rPr>
                <w:sz w:val="16"/>
              </w:rPr>
              <w:t>.</w:t>
            </w:r>
          </w:p>
          <w:p w14:paraId="451A6AB7" w14:textId="77777777" w:rsidR="002561E7" w:rsidRPr="002561E7" w:rsidRDefault="005E03FA">
            <w:pPr>
              <w:rPr>
                <w:sz w:val="16"/>
              </w:rPr>
            </w:pPr>
            <w:r w:rsidRPr="002561E7">
              <w:rPr>
                <w:sz w:val="16"/>
              </w:rPr>
              <w:t xml:space="preserve">Choose the right external trading platform if the dialog box </w:t>
            </w:r>
            <w:r w:rsidRPr="002561E7">
              <w:rPr>
                <w:rStyle w:val="screenelement"/>
                <w:sz w:val="16"/>
              </w:rPr>
              <w:t>Select Trading Platform Profile</w:t>
            </w:r>
            <w:r w:rsidRPr="002561E7">
              <w:rPr>
                <w:sz w:val="16"/>
              </w:rPr>
              <w:t xml:space="preserve"> is displayed,</w:t>
            </w:r>
          </w:p>
          <w:p w14:paraId="49F2D0E9" w14:textId="77777777" w:rsidR="002561E7" w:rsidRPr="002561E7" w:rsidRDefault="005E03FA">
            <w:pPr>
              <w:rPr>
                <w:sz w:val="16"/>
              </w:rPr>
            </w:pPr>
            <w:r w:rsidRPr="002561E7">
              <w:rPr>
                <w:sz w:val="16"/>
              </w:rPr>
              <w:t xml:space="preserve">Choose </w:t>
            </w:r>
            <w:r w:rsidRPr="002561E7">
              <w:rPr>
                <w:rStyle w:val="screenelement"/>
                <w:sz w:val="16"/>
              </w:rPr>
              <w:t>Send</w:t>
            </w:r>
            <w:r w:rsidRPr="002561E7">
              <w:rPr>
                <w:sz w:val="16"/>
              </w:rPr>
              <w:t xml:space="preserve"> to confirm if following message is displayed:</w:t>
            </w:r>
          </w:p>
          <w:p w14:paraId="16EC096C" w14:textId="217CC087" w:rsidR="00B44C7E" w:rsidRPr="002561E7" w:rsidRDefault="005E03FA">
            <w:pPr>
              <w:rPr>
                <w:sz w:val="16"/>
              </w:rPr>
            </w:pPr>
            <w:r w:rsidRPr="002561E7">
              <w:rPr>
                <w:rStyle w:val="CourierNew"/>
                <w:sz w:val="16"/>
              </w:rPr>
              <w:t>Do you want to send 1 trade request?</w:t>
            </w:r>
          </w:p>
        </w:tc>
        <w:tc>
          <w:tcPr>
            <w:tcW w:w="0" w:type="auto"/>
          </w:tcPr>
          <w:p w14:paraId="16B2A01E" w14:textId="77777777" w:rsidR="002561E7" w:rsidRPr="002561E7" w:rsidRDefault="005E03FA">
            <w:pPr>
              <w:rPr>
                <w:sz w:val="16"/>
              </w:rPr>
            </w:pPr>
            <w:r w:rsidRPr="002561E7">
              <w:rPr>
                <w:sz w:val="16"/>
              </w:rPr>
              <w:t xml:space="preserve">The following message is displayed in the </w:t>
            </w:r>
            <w:r w:rsidRPr="002561E7">
              <w:rPr>
                <w:rStyle w:val="screenelement"/>
                <w:sz w:val="16"/>
              </w:rPr>
              <w:t>Sending Trade Requests - Result</w:t>
            </w:r>
            <w:r w:rsidRPr="002561E7">
              <w:rPr>
                <w:sz w:val="16"/>
              </w:rPr>
              <w:t xml:space="preserve"> dialog box:</w:t>
            </w:r>
          </w:p>
          <w:p w14:paraId="4FF5F13C" w14:textId="03455AA2" w:rsidR="00B44C7E" w:rsidRPr="002561E7" w:rsidRDefault="005E03FA">
            <w:pPr>
              <w:rPr>
                <w:sz w:val="16"/>
              </w:rPr>
            </w:pPr>
            <w:r w:rsidRPr="002561E7">
              <w:rPr>
                <w:rStyle w:val="CourierNew"/>
                <w:sz w:val="16"/>
              </w:rPr>
              <w:t>Trade request was sent to the selected trading platform.</w:t>
            </w:r>
          </w:p>
        </w:tc>
        <w:tc>
          <w:tcPr>
            <w:tcW w:w="0" w:type="auto"/>
          </w:tcPr>
          <w:p w14:paraId="29347B0B" w14:textId="77777777" w:rsidR="005E03FA" w:rsidRPr="002561E7" w:rsidRDefault="005E03FA">
            <w:pPr>
              <w:rPr>
                <w:sz w:val="16"/>
              </w:rPr>
            </w:pPr>
          </w:p>
        </w:tc>
      </w:tr>
      <w:tr w:rsidR="00B44C7E" w:rsidRPr="002561E7" w14:paraId="1F578392" w14:textId="77777777" w:rsidTr="002561E7">
        <w:tc>
          <w:tcPr>
            <w:tcW w:w="0" w:type="auto"/>
          </w:tcPr>
          <w:p w14:paraId="6F1E9529" w14:textId="77777777" w:rsidR="00B44C7E" w:rsidRPr="002561E7" w:rsidRDefault="005E03FA">
            <w:pPr>
              <w:rPr>
                <w:sz w:val="16"/>
              </w:rPr>
            </w:pPr>
            <w:r w:rsidRPr="002561E7">
              <w:rPr>
                <w:sz w:val="16"/>
              </w:rPr>
              <w:t>4</w:t>
            </w:r>
          </w:p>
        </w:tc>
        <w:tc>
          <w:tcPr>
            <w:tcW w:w="0" w:type="auto"/>
          </w:tcPr>
          <w:p w14:paraId="034D376A" w14:textId="77777777" w:rsidR="00B44C7E" w:rsidRPr="002561E7" w:rsidRDefault="005E03FA">
            <w:pPr>
              <w:rPr>
                <w:sz w:val="16"/>
              </w:rPr>
            </w:pPr>
            <w:r w:rsidRPr="002561E7">
              <w:rPr>
                <w:rStyle w:val="bold"/>
                <w:sz w:val="16"/>
              </w:rPr>
              <w:t>Reload Page</w:t>
            </w:r>
          </w:p>
        </w:tc>
        <w:tc>
          <w:tcPr>
            <w:tcW w:w="0" w:type="auto"/>
          </w:tcPr>
          <w:p w14:paraId="4453982D" w14:textId="77777777" w:rsidR="00B44C7E" w:rsidRPr="002561E7" w:rsidRDefault="005E03FA">
            <w:pPr>
              <w:rPr>
                <w:sz w:val="16"/>
              </w:rPr>
            </w:pPr>
            <w:r w:rsidRPr="002561E7">
              <w:rPr>
                <w:sz w:val="16"/>
              </w:rPr>
              <w:t xml:space="preserve">Reload the page, and confirm the status of the trade request is </w:t>
            </w:r>
            <w:r w:rsidRPr="002561E7">
              <w:rPr>
                <w:rStyle w:val="bold"/>
                <w:sz w:val="16"/>
              </w:rPr>
              <w:t>Sent to trading platform</w:t>
            </w:r>
            <w:r w:rsidRPr="002561E7">
              <w:rPr>
                <w:sz w:val="16"/>
              </w:rPr>
              <w:t>.</w:t>
            </w:r>
          </w:p>
        </w:tc>
        <w:tc>
          <w:tcPr>
            <w:tcW w:w="0" w:type="auto"/>
          </w:tcPr>
          <w:p w14:paraId="112E89A8" w14:textId="77777777" w:rsidR="002561E7" w:rsidRPr="002561E7" w:rsidRDefault="005E03FA">
            <w:pPr>
              <w:rPr>
                <w:sz w:val="16"/>
              </w:rPr>
            </w:pPr>
            <w:r w:rsidRPr="002561E7">
              <w:rPr>
                <w:sz w:val="16"/>
              </w:rPr>
              <w:t xml:space="preserve">The status of the following trade request is now </w:t>
            </w:r>
            <w:r w:rsidRPr="002561E7">
              <w:rPr>
                <w:rStyle w:val="bold"/>
                <w:sz w:val="16"/>
              </w:rPr>
              <w:t>Sent to trading platform</w:t>
            </w:r>
            <w:r w:rsidRPr="002561E7">
              <w:rPr>
                <w:sz w:val="16"/>
              </w:rPr>
              <w:t>:</w:t>
            </w:r>
          </w:p>
          <w:p w14:paraId="04D87C4A" w14:textId="5DB55945" w:rsidR="00B44C7E" w:rsidRPr="002561E7" w:rsidRDefault="005E03FA">
            <w:pPr>
              <w:pStyle w:val="listpara1"/>
              <w:numPr>
                <w:ilvl w:val="0"/>
                <w:numId w:val="95"/>
              </w:numPr>
              <w:rPr>
                <w:sz w:val="16"/>
              </w:rPr>
            </w:pPr>
            <w:r w:rsidRPr="002561E7">
              <w:rPr>
                <w:sz w:val="16"/>
              </w:rPr>
              <w:t>MM Trade Request ID (Backend) - External 1</w:t>
            </w:r>
          </w:p>
        </w:tc>
        <w:tc>
          <w:tcPr>
            <w:tcW w:w="0" w:type="auto"/>
          </w:tcPr>
          <w:p w14:paraId="0024D04B" w14:textId="77777777" w:rsidR="005E03FA" w:rsidRPr="002561E7" w:rsidRDefault="005E03FA">
            <w:pPr>
              <w:rPr>
                <w:sz w:val="16"/>
              </w:rPr>
            </w:pPr>
          </w:p>
        </w:tc>
      </w:tr>
      <w:tr w:rsidR="00B44C7E" w:rsidRPr="002561E7" w14:paraId="55E9EE0E" w14:textId="77777777" w:rsidTr="002561E7">
        <w:tc>
          <w:tcPr>
            <w:tcW w:w="0" w:type="auto"/>
          </w:tcPr>
          <w:p w14:paraId="7B5F45F6" w14:textId="77777777" w:rsidR="00B44C7E" w:rsidRPr="002561E7" w:rsidRDefault="005E03FA">
            <w:pPr>
              <w:rPr>
                <w:sz w:val="16"/>
              </w:rPr>
            </w:pPr>
            <w:r w:rsidRPr="002561E7">
              <w:rPr>
                <w:sz w:val="16"/>
              </w:rPr>
              <w:t>5</w:t>
            </w:r>
          </w:p>
        </w:tc>
        <w:tc>
          <w:tcPr>
            <w:tcW w:w="0" w:type="auto"/>
          </w:tcPr>
          <w:p w14:paraId="110BF95D" w14:textId="77777777" w:rsidR="00B44C7E" w:rsidRPr="002561E7" w:rsidRDefault="005E03FA">
            <w:pPr>
              <w:rPr>
                <w:sz w:val="16"/>
              </w:rPr>
            </w:pPr>
            <w:r w:rsidRPr="002561E7">
              <w:rPr>
                <w:rStyle w:val="bold"/>
                <w:sz w:val="16"/>
              </w:rPr>
              <w:t>Send More Trade Requests</w:t>
            </w:r>
          </w:p>
        </w:tc>
        <w:tc>
          <w:tcPr>
            <w:tcW w:w="0" w:type="auto"/>
          </w:tcPr>
          <w:p w14:paraId="2610A691" w14:textId="77777777" w:rsidR="002561E7" w:rsidRPr="002561E7" w:rsidRDefault="005E03FA">
            <w:pPr>
              <w:rPr>
                <w:sz w:val="16"/>
              </w:rPr>
            </w:pPr>
            <w:r w:rsidRPr="002561E7">
              <w:rPr>
                <w:sz w:val="16"/>
              </w:rPr>
              <w:t>Repeat the above steps to send another trade request:</w:t>
            </w:r>
          </w:p>
          <w:p w14:paraId="41547B8A" w14:textId="4163A07D" w:rsidR="00B44C7E" w:rsidRPr="002561E7" w:rsidRDefault="005E03FA">
            <w:pPr>
              <w:pStyle w:val="listpara1"/>
              <w:numPr>
                <w:ilvl w:val="0"/>
                <w:numId w:val="96"/>
              </w:numPr>
              <w:rPr>
                <w:sz w:val="16"/>
              </w:rPr>
            </w:pPr>
            <w:r w:rsidRPr="002561E7">
              <w:rPr>
                <w:sz w:val="16"/>
              </w:rPr>
              <w:t>MM Trade request ID (Backend) - External 2</w:t>
            </w:r>
          </w:p>
        </w:tc>
        <w:tc>
          <w:tcPr>
            <w:tcW w:w="0" w:type="auto"/>
          </w:tcPr>
          <w:p w14:paraId="1B9A098E" w14:textId="77777777" w:rsidR="002561E7" w:rsidRPr="002561E7" w:rsidRDefault="005E03FA">
            <w:pPr>
              <w:rPr>
                <w:sz w:val="16"/>
              </w:rPr>
            </w:pPr>
            <w:r w:rsidRPr="002561E7">
              <w:rPr>
                <w:sz w:val="16"/>
              </w:rPr>
              <w:t xml:space="preserve">The status of the following trade request is now </w:t>
            </w:r>
            <w:r w:rsidRPr="002561E7">
              <w:rPr>
                <w:rStyle w:val="bold"/>
                <w:sz w:val="16"/>
              </w:rPr>
              <w:t>Sent to trading platform</w:t>
            </w:r>
            <w:r w:rsidRPr="002561E7">
              <w:rPr>
                <w:sz w:val="16"/>
              </w:rPr>
              <w:t>:</w:t>
            </w:r>
          </w:p>
          <w:p w14:paraId="55C04DA7" w14:textId="67D2C345" w:rsidR="00B44C7E" w:rsidRPr="002561E7" w:rsidRDefault="005E03FA">
            <w:pPr>
              <w:pStyle w:val="listpara1"/>
              <w:numPr>
                <w:ilvl w:val="0"/>
                <w:numId w:val="97"/>
              </w:numPr>
              <w:rPr>
                <w:sz w:val="16"/>
              </w:rPr>
            </w:pPr>
            <w:r w:rsidRPr="002561E7">
              <w:rPr>
                <w:sz w:val="16"/>
              </w:rPr>
              <w:t>MM trade request ID (Backend) - External 2</w:t>
            </w:r>
          </w:p>
        </w:tc>
        <w:tc>
          <w:tcPr>
            <w:tcW w:w="0" w:type="auto"/>
          </w:tcPr>
          <w:p w14:paraId="4D6FD277" w14:textId="77777777" w:rsidR="005E03FA" w:rsidRPr="002561E7" w:rsidRDefault="005E03FA">
            <w:pPr>
              <w:rPr>
                <w:sz w:val="16"/>
              </w:rPr>
            </w:pPr>
          </w:p>
        </w:tc>
      </w:tr>
    </w:tbl>
    <w:p w14:paraId="0A5E6C3A" w14:textId="77777777" w:rsidR="00B44C7E" w:rsidRDefault="005E03FA">
      <w:pPr>
        <w:pStyle w:val="Heading4"/>
      </w:pPr>
      <w:bookmarkStart w:id="188" w:name="unique_62"/>
      <w:bookmarkStart w:id="189" w:name="_Toc232846441"/>
      <w:r>
        <w:t xml:space="preserve">Review External MM Trade </w:t>
      </w:r>
      <w:r>
        <w:t>Request Status in External Trading Platform</w:t>
      </w:r>
      <w:bookmarkEnd w:id="188"/>
      <w:bookmarkEnd w:id="189"/>
    </w:p>
    <w:p w14:paraId="636A9814" w14:textId="77777777" w:rsidR="00B44C7E" w:rsidRDefault="005E03FA">
      <w:pPr>
        <w:pStyle w:val="sectiontitle"/>
      </w:pPr>
      <w:r>
        <w:t>Purpose</w:t>
      </w:r>
    </w:p>
    <w:p w14:paraId="0B591B26" w14:textId="77777777" w:rsidR="00B44C7E" w:rsidRDefault="005E03FA">
      <w:r>
        <w:t>In this step, you may review the trade requests in the external trading platform.</w:t>
      </w:r>
    </w:p>
    <w:p w14:paraId="74733926" w14:textId="77777777" w:rsidR="00B44C7E" w:rsidRDefault="005E03FA">
      <w:pPr>
        <w:pStyle w:val="sectiontitle"/>
      </w:pPr>
      <w:r>
        <w:lastRenderedPageBreak/>
        <w:t>Prerequisite</w:t>
      </w:r>
    </w:p>
    <w:p w14:paraId="0364576D" w14:textId="77777777" w:rsidR="00B44C7E" w:rsidRDefault="005E03FA">
      <w:r>
        <w:t>You’ve sent MM trade requests to the external trading platform.</w:t>
      </w:r>
    </w:p>
    <w:p w14:paraId="3B7AA460" w14:textId="77777777" w:rsidR="00B44C7E" w:rsidRDefault="005E03FA">
      <w:pPr>
        <w:pStyle w:val="sectiontitle"/>
      </w:pPr>
      <w:r>
        <w:t>Procedure</w:t>
      </w:r>
    </w:p>
    <w:p w14:paraId="6B00BE0E" w14:textId="77777777" w:rsidR="00B44C7E" w:rsidRDefault="005E03FA">
      <w:r>
        <w:t>This step is performed in the external trading platform.</w:t>
      </w:r>
    </w:p>
    <w:p w14:paraId="16880E5B" w14:textId="77777777" w:rsidR="00B44C7E" w:rsidRDefault="005E03FA">
      <w:pPr>
        <w:pStyle w:val="Heading4"/>
      </w:pPr>
      <w:bookmarkStart w:id="190" w:name="unique_63"/>
      <w:bookmarkStart w:id="191" w:name="_Toc232846442"/>
      <w:r>
        <w:t>Reset External MM Trade Requests in SAP Trading Platform Integration (Optional)</w:t>
      </w:r>
      <w:bookmarkEnd w:id="190"/>
      <w:bookmarkEnd w:id="191"/>
    </w:p>
    <w:p w14:paraId="7C9B88DB" w14:textId="77777777" w:rsidR="00B44C7E" w:rsidRDefault="005E03FA">
      <w:pPr>
        <w:pStyle w:val="sectiontitle"/>
      </w:pPr>
      <w:r>
        <w:t>Test Administration</w:t>
      </w:r>
    </w:p>
    <w:p w14:paraId="75DE248E" w14:textId="77777777" w:rsidR="00B44C7E" w:rsidRDefault="005E03FA">
      <w:r>
        <w:t>Customer project: Fill in the project-specific parts.</w:t>
      </w:r>
    </w:p>
    <w:p w14:paraId="662D441C"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77015BB9"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9ACEFE"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3EAE5"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74083"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2BBF3" w14:textId="77777777" w:rsidR="005E03FA" w:rsidRPr="002561E7" w:rsidRDefault="005E03FA">
            <w:pPr>
              <w:rPr>
                <w:sz w:val="12"/>
              </w:rPr>
            </w:pPr>
          </w:p>
        </w:tc>
      </w:tr>
      <w:tr w:rsidR="00B44C7E" w:rsidRPr="002561E7" w14:paraId="19D51EA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28D18E"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FBE61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7C2DA"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BAD049" w14:textId="77777777" w:rsidR="005E03FA" w:rsidRPr="002561E7" w:rsidRDefault="005E03FA">
            <w:pPr>
              <w:rPr>
                <w:sz w:val="12"/>
              </w:rPr>
            </w:pPr>
          </w:p>
        </w:tc>
      </w:tr>
      <w:tr w:rsidR="00B44C7E" w:rsidRPr="002561E7" w14:paraId="10A7F6D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5542B" w14:textId="77777777" w:rsidR="00B44C7E" w:rsidRPr="002561E7" w:rsidRDefault="005E03FA">
            <w:pPr>
              <w:rPr>
                <w:sz w:val="12"/>
              </w:rPr>
            </w:pPr>
            <w:r w:rsidRPr="002561E7">
              <w:rPr>
                <w:sz w:val="12"/>
              </w:rPr>
              <w:t xml:space="preserve">Business </w:t>
            </w:r>
            <w:r w:rsidRPr="002561E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77ACBC1"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769F2"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D814F0"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16B68345" w14:textId="77777777" w:rsidR="00B44C7E" w:rsidRDefault="005E03FA">
      <w:pPr>
        <w:pStyle w:val="sectiontitle"/>
      </w:pPr>
      <w:r>
        <w:t>Purpose</w:t>
      </w:r>
    </w:p>
    <w:p w14:paraId="21C023A0" w14:textId="77777777" w:rsidR="002561E7" w:rsidRDefault="005E03FA">
      <w:r>
        <w:t xml:space="preserve">In some cases, you may need to reset the status of a trade request in </w:t>
      </w:r>
      <w:r>
        <w:rPr>
          <w:rStyle w:val="bold"/>
        </w:rPr>
        <w:t>SAP trading platform integration</w:t>
      </w:r>
      <w:r>
        <w:t>.</w:t>
      </w:r>
    </w:p>
    <w:p w14:paraId="3A80AC6E" w14:textId="7F6D5E1B" w:rsidR="00B44C7E" w:rsidRDefault="005E03FA">
      <w:r>
        <w:t xml:space="preserve">For example, if a trade </w:t>
      </w:r>
      <w:r>
        <w:t>request has been sent to the trading platform and the status is Sent to trading platform, but it is not available in the trading platform. In this case, you may reset the status of this trade request and resend it to the trading platform.</w:t>
      </w:r>
    </w:p>
    <w:p w14:paraId="7563CE93" w14:textId="77777777" w:rsidR="00B44C7E" w:rsidRDefault="005E03FA">
      <w:pPr>
        <w:pStyle w:val="sectiontitle"/>
      </w:pPr>
      <w:r>
        <w:t>Prerequisite</w:t>
      </w:r>
    </w:p>
    <w:p w14:paraId="65187D17" w14:textId="77777777" w:rsidR="002561E7" w:rsidRDefault="005E03FA">
      <w:r>
        <w:t>The trade request should have following status before you can reset it</w:t>
      </w:r>
      <w:r>
        <w:t>：</w:t>
      </w:r>
    </w:p>
    <w:p w14:paraId="1730E3C2" w14:textId="632387AA" w:rsidR="00B44C7E" w:rsidRDefault="005E03FA">
      <w:pPr>
        <w:pStyle w:val="listpara1"/>
        <w:numPr>
          <w:ilvl w:val="0"/>
          <w:numId w:val="98"/>
        </w:numPr>
      </w:pPr>
      <w:r>
        <w:t>Sent to trading platform</w:t>
      </w:r>
    </w:p>
    <w:p w14:paraId="499E4F16" w14:textId="77777777" w:rsidR="00B44C7E" w:rsidRDefault="005E03FA">
      <w:pPr>
        <w:pStyle w:val="listpara1"/>
        <w:numPr>
          <w:ilvl w:val="0"/>
          <w:numId w:val="3"/>
        </w:numPr>
      </w:pPr>
      <w:r>
        <w:t>Received</w:t>
      </w:r>
    </w:p>
    <w:p w14:paraId="594CCF04" w14:textId="77777777" w:rsidR="00B44C7E" w:rsidRDefault="005E03FA">
      <w:pPr>
        <w:pStyle w:val="listpara1"/>
        <w:numPr>
          <w:ilvl w:val="0"/>
          <w:numId w:val="3"/>
        </w:numPr>
      </w:pPr>
      <w:r>
        <w:t>Outbound trade request processed</w:t>
      </w:r>
    </w:p>
    <w:p w14:paraId="72AEA5FD" w14:textId="77777777" w:rsidR="00B44C7E" w:rsidRDefault="005E03FA">
      <w:pPr>
        <w:pStyle w:val="listpara1"/>
        <w:numPr>
          <w:ilvl w:val="0"/>
          <w:numId w:val="3"/>
        </w:numPr>
      </w:pPr>
      <w:r>
        <w:t>Receiver determined</w:t>
      </w:r>
    </w:p>
    <w:p w14:paraId="3122DD70" w14:textId="77777777" w:rsidR="00B44C7E" w:rsidRDefault="005E03FA">
      <w:pPr>
        <w:pStyle w:val="listpara1"/>
        <w:numPr>
          <w:ilvl w:val="0"/>
          <w:numId w:val="3"/>
        </w:numPr>
      </w:pPr>
      <w:r>
        <w:t>Mapping successful (trading platform format)</w:t>
      </w:r>
    </w:p>
    <w:p w14:paraId="2195D55A" w14:textId="77777777" w:rsidR="00B44C7E" w:rsidRDefault="005E03FA">
      <w:pPr>
        <w:pStyle w:val="listpara1"/>
        <w:numPr>
          <w:ilvl w:val="0"/>
          <w:numId w:val="3"/>
        </w:numPr>
      </w:pPr>
      <w:r>
        <w:t>Trading platform call executed</w:t>
      </w:r>
    </w:p>
    <w:p w14:paraId="0C269200" w14:textId="77777777" w:rsidR="00B44C7E" w:rsidRDefault="005E03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8"/>
        <w:gridCol w:w="1268"/>
        <w:gridCol w:w="6716"/>
        <w:gridCol w:w="4229"/>
        <w:gridCol w:w="1303"/>
      </w:tblGrid>
      <w:tr w:rsidR="00B44C7E" w:rsidRPr="002561E7" w14:paraId="774B373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EBBB53C" w14:textId="77777777" w:rsidR="00B44C7E" w:rsidRPr="002561E7" w:rsidRDefault="005E03FA">
            <w:pPr>
              <w:pStyle w:val="boldparagraph"/>
              <w:rPr>
                <w:sz w:val="16"/>
              </w:rPr>
            </w:pPr>
            <w:r w:rsidRPr="002561E7">
              <w:rPr>
                <w:sz w:val="16"/>
              </w:rPr>
              <w:t>Test Step #</w:t>
            </w:r>
          </w:p>
        </w:tc>
        <w:tc>
          <w:tcPr>
            <w:tcW w:w="0" w:type="auto"/>
          </w:tcPr>
          <w:p w14:paraId="42249138" w14:textId="77777777" w:rsidR="00B44C7E" w:rsidRPr="002561E7" w:rsidRDefault="005E03FA">
            <w:pPr>
              <w:pStyle w:val="boldparagraph"/>
              <w:rPr>
                <w:sz w:val="16"/>
              </w:rPr>
            </w:pPr>
            <w:r w:rsidRPr="002561E7">
              <w:rPr>
                <w:sz w:val="16"/>
              </w:rPr>
              <w:t>Test Step Name</w:t>
            </w:r>
          </w:p>
        </w:tc>
        <w:tc>
          <w:tcPr>
            <w:tcW w:w="0" w:type="auto"/>
          </w:tcPr>
          <w:p w14:paraId="0FE3E3B1" w14:textId="77777777" w:rsidR="00B44C7E" w:rsidRPr="002561E7" w:rsidRDefault="005E03FA">
            <w:pPr>
              <w:pStyle w:val="boldparagraph"/>
              <w:rPr>
                <w:sz w:val="16"/>
              </w:rPr>
            </w:pPr>
            <w:r w:rsidRPr="002561E7">
              <w:rPr>
                <w:sz w:val="16"/>
              </w:rPr>
              <w:t>Instruction</w:t>
            </w:r>
          </w:p>
        </w:tc>
        <w:tc>
          <w:tcPr>
            <w:tcW w:w="0" w:type="auto"/>
          </w:tcPr>
          <w:p w14:paraId="34A2C8AE" w14:textId="77777777" w:rsidR="00B44C7E" w:rsidRPr="002561E7" w:rsidRDefault="005E03FA">
            <w:pPr>
              <w:pStyle w:val="boldparagraph"/>
              <w:rPr>
                <w:sz w:val="16"/>
              </w:rPr>
            </w:pPr>
            <w:r w:rsidRPr="002561E7">
              <w:rPr>
                <w:sz w:val="16"/>
              </w:rPr>
              <w:t>Expected Result</w:t>
            </w:r>
          </w:p>
        </w:tc>
        <w:tc>
          <w:tcPr>
            <w:tcW w:w="0" w:type="auto"/>
          </w:tcPr>
          <w:p w14:paraId="63F98AB5" w14:textId="77777777" w:rsidR="00B44C7E" w:rsidRPr="002561E7" w:rsidRDefault="005E03FA">
            <w:pPr>
              <w:pStyle w:val="boldparagraph"/>
              <w:rPr>
                <w:sz w:val="16"/>
              </w:rPr>
            </w:pPr>
            <w:r w:rsidRPr="002561E7">
              <w:rPr>
                <w:sz w:val="16"/>
              </w:rPr>
              <w:t>Pass / Fail / Comment</w:t>
            </w:r>
          </w:p>
        </w:tc>
      </w:tr>
      <w:tr w:rsidR="00B44C7E" w:rsidRPr="002561E7" w14:paraId="1AA5BE1C" w14:textId="77777777" w:rsidTr="002561E7">
        <w:tc>
          <w:tcPr>
            <w:tcW w:w="0" w:type="auto"/>
          </w:tcPr>
          <w:p w14:paraId="1B93182C" w14:textId="77777777" w:rsidR="00B44C7E" w:rsidRPr="002561E7" w:rsidRDefault="005E03FA">
            <w:pPr>
              <w:rPr>
                <w:sz w:val="16"/>
              </w:rPr>
            </w:pPr>
            <w:r w:rsidRPr="002561E7">
              <w:rPr>
                <w:sz w:val="16"/>
              </w:rPr>
              <w:t>1</w:t>
            </w:r>
          </w:p>
        </w:tc>
        <w:tc>
          <w:tcPr>
            <w:tcW w:w="0" w:type="auto"/>
          </w:tcPr>
          <w:p w14:paraId="751310F2" w14:textId="77777777" w:rsidR="00B44C7E" w:rsidRPr="002561E7" w:rsidRDefault="005E03FA">
            <w:pPr>
              <w:rPr>
                <w:sz w:val="16"/>
              </w:rPr>
            </w:pPr>
            <w:r w:rsidRPr="002561E7">
              <w:rPr>
                <w:rStyle w:val="bold"/>
                <w:sz w:val="16"/>
              </w:rPr>
              <w:t>Log On</w:t>
            </w:r>
          </w:p>
        </w:tc>
        <w:tc>
          <w:tcPr>
            <w:tcW w:w="0" w:type="auto"/>
          </w:tcPr>
          <w:p w14:paraId="777E0042"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7DCD6FE" w14:textId="77777777" w:rsidR="00B44C7E" w:rsidRPr="002561E7" w:rsidRDefault="005E03FA">
            <w:pPr>
              <w:rPr>
                <w:sz w:val="16"/>
              </w:rPr>
            </w:pPr>
            <w:r w:rsidRPr="002561E7">
              <w:rPr>
                <w:sz w:val="16"/>
              </w:rPr>
              <w:t>A list of trade requests is displayed.</w:t>
            </w:r>
          </w:p>
        </w:tc>
        <w:tc>
          <w:tcPr>
            <w:tcW w:w="0" w:type="auto"/>
          </w:tcPr>
          <w:p w14:paraId="2E30A138" w14:textId="77777777" w:rsidR="005E03FA" w:rsidRPr="002561E7" w:rsidRDefault="005E03FA">
            <w:pPr>
              <w:rPr>
                <w:sz w:val="16"/>
              </w:rPr>
            </w:pPr>
          </w:p>
        </w:tc>
      </w:tr>
      <w:tr w:rsidR="00B44C7E" w:rsidRPr="002561E7" w14:paraId="5CA7FC72" w14:textId="77777777" w:rsidTr="002561E7">
        <w:tc>
          <w:tcPr>
            <w:tcW w:w="0" w:type="auto"/>
          </w:tcPr>
          <w:p w14:paraId="637AE6B3" w14:textId="77777777" w:rsidR="00B44C7E" w:rsidRPr="002561E7" w:rsidRDefault="005E03FA">
            <w:pPr>
              <w:rPr>
                <w:sz w:val="16"/>
              </w:rPr>
            </w:pPr>
            <w:r w:rsidRPr="002561E7">
              <w:rPr>
                <w:sz w:val="16"/>
              </w:rPr>
              <w:t>2</w:t>
            </w:r>
          </w:p>
        </w:tc>
        <w:tc>
          <w:tcPr>
            <w:tcW w:w="0" w:type="auto"/>
          </w:tcPr>
          <w:p w14:paraId="7CF15982" w14:textId="77777777" w:rsidR="00B44C7E" w:rsidRPr="002561E7" w:rsidRDefault="005E03FA">
            <w:pPr>
              <w:rPr>
                <w:sz w:val="16"/>
              </w:rPr>
            </w:pPr>
            <w:r w:rsidRPr="002561E7">
              <w:rPr>
                <w:rStyle w:val="bold"/>
                <w:sz w:val="16"/>
              </w:rPr>
              <w:t>Enter Filters</w:t>
            </w:r>
          </w:p>
        </w:tc>
        <w:tc>
          <w:tcPr>
            <w:tcW w:w="0" w:type="auto"/>
          </w:tcPr>
          <w:p w14:paraId="16E72181" w14:textId="77777777" w:rsidR="002561E7" w:rsidRPr="002561E7" w:rsidRDefault="005E03FA">
            <w:pPr>
              <w:rPr>
                <w:sz w:val="16"/>
              </w:rPr>
            </w:pPr>
            <w:r w:rsidRPr="002561E7">
              <w:rPr>
                <w:sz w:val="16"/>
              </w:rPr>
              <w:t>On the</w:t>
            </w:r>
            <w:r w:rsidRPr="002561E7">
              <w:rPr>
                <w:rStyle w:val="screenelement"/>
                <w:sz w:val="16"/>
              </w:rPr>
              <w:t xml:space="preserve"> Manage Trade Requests</w:t>
            </w:r>
            <w:r w:rsidRPr="002561E7">
              <w:rPr>
                <w:sz w:val="16"/>
              </w:rPr>
              <w:t xml:space="preserve"> screen, enter following data and choose </w:t>
            </w:r>
            <w:r w:rsidRPr="002561E7">
              <w:rPr>
                <w:rStyle w:val="screenelement"/>
                <w:sz w:val="16"/>
              </w:rPr>
              <w:t>Go</w:t>
            </w:r>
            <w:r w:rsidRPr="002561E7">
              <w:rPr>
                <w:sz w:val="16"/>
              </w:rPr>
              <w:t>:</w:t>
            </w:r>
          </w:p>
          <w:p w14:paraId="6EC9D4BC" w14:textId="7783D09D"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&lt;MM Trade request ID (Backend) - External 1 you’ve noted down in previous step&gt;</w:t>
            </w:r>
          </w:p>
        </w:tc>
        <w:tc>
          <w:tcPr>
            <w:tcW w:w="0" w:type="auto"/>
          </w:tcPr>
          <w:p w14:paraId="789F7FC9" w14:textId="77777777" w:rsidR="002561E7" w:rsidRPr="002561E7" w:rsidRDefault="005E03FA">
            <w:pPr>
              <w:rPr>
                <w:sz w:val="16"/>
              </w:rPr>
            </w:pPr>
            <w:r w:rsidRPr="002561E7">
              <w:rPr>
                <w:sz w:val="16"/>
              </w:rPr>
              <w:t>The following trade request is displayed.</w:t>
            </w:r>
          </w:p>
          <w:p w14:paraId="63E3B21E" w14:textId="3BFD1F1D" w:rsidR="00B44C7E" w:rsidRPr="002561E7" w:rsidRDefault="005E03FA">
            <w:pPr>
              <w:pStyle w:val="listpara1"/>
              <w:numPr>
                <w:ilvl w:val="0"/>
                <w:numId w:val="99"/>
              </w:numPr>
              <w:rPr>
                <w:sz w:val="16"/>
              </w:rPr>
            </w:pPr>
            <w:r w:rsidRPr="002561E7">
              <w:rPr>
                <w:sz w:val="16"/>
              </w:rPr>
              <w:t>MM trade request ID (Backend) - External 1</w:t>
            </w:r>
          </w:p>
        </w:tc>
        <w:tc>
          <w:tcPr>
            <w:tcW w:w="0" w:type="auto"/>
          </w:tcPr>
          <w:p w14:paraId="3135165F" w14:textId="77777777" w:rsidR="005E03FA" w:rsidRPr="002561E7" w:rsidRDefault="005E03FA">
            <w:pPr>
              <w:rPr>
                <w:sz w:val="16"/>
              </w:rPr>
            </w:pPr>
          </w:p>
        </w:tc>
      </w:tr>
      <w:tr w:rsidR="00B44C7E" w:rsidRPr="002561E7" w14:paraId="68C44FA6" w14:textId="77777777" w:rsidTr="002561E7">
        <w:tc>
          <w:tcPr>
            <w:tcW w:w="0" w:type="auto"/>
          </w:tcPr>
          <w:p w14:paraId="338C9BA0" w14:textId="77777777" w:rsidR="00B44C7E" w:rsidRPr="002561E7" w:rsidRDefault="005E03FA">
            <w:pPr>
              <w:rPr>
                <w:sz w:val="16"/>
              </w:rPr>
            </w:pPr>
            <w:r w:rsidRPr="002561E7">
              <w:rPr>
                <w:sz w:val="16"/>
              </w:rPr>
              <w:t>3</w:t>
            </w:r>
          </w:p>
        </w:tc>
        <w:tc>
          <w:tcPr>
            <w:tcW w:w="0" w:type="auto"/>
          </w:tcPr>
          <w:p w14:paraId="343B066B" w14:textId="77777777" w:rsidR="00B44C7E" w:rsidRPr="002561E7" w:rsidRDefault="005E03FA">
            <w:pPr>
              <w:rPr>
                <w:sz w:val="16"/>
              </w:rPr>
            </w:pPr>
            <w:r w:rsidRPr="002561E7">
              <w:rPr>
                <w:rStyle w:val="bold"/>
                <w:sz w:val="16"/>
              </w:rPr>
              <w:t>Reset a Trade Request</w:t>
            </w:r>
          </w:p>
        </w:tc>
        <w:tc>
          <w:tcPr>
            <w:tcW w:w="0" w:type="auto"/>
          </w:tcPr>
          <w:p w14:paraId="178B1421" w14:textId="77777777" w:rsidR="002561E7" w:rsidRPr="002561E7" w:rsidRDefault="005E03FA">
            <w:pPr>
              <w:rPr>
                <w:sz w:val="16"/>
              </w:rPr>
            </w:pPr>
            <w:r w:rsidRPr="002561E7">
              <w:rPr>
                <w:sz w:val="16"/>
              </w:rPr>
              <w:t>On the</w:t>
            </w:r>
            <w:r w:rsidRPr="002561E7">
              <w:rPr>
                <w:rStyle w:val="screenelement"/>
                <w:sz w:val="16"/>
              </w:rPr>
              <w:t xml:space="preserve"> Manage Trade Requests</w:t>
            </w:r>
            <w:r w:rsidRPr="002561E7">
              <w:rPr>
                <w:sz w:val="16"/>
              </w:rPr>
              <w:t xml:space="preserve"> screen, select the checkbox before the trade request </w:t>
            </w:r>
            <w:r w:rsidRPr="002561E7">
              <w:rPr>
                <w:rStyle w:val="bold"/>
                <w:sz w:val="16"/>
              </w:rPr>
              <w:t>MM Trade request ID (Backend) - External 1</w:t>
            </w:r>
          </w:p>
          <w:p w14:paraId="26581C41" w14:textId="77777777" w:rsidR="002561E7"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w:t>
            </w:r>
          </w:p>
          <w:p w14:paraId="5888AB75" w14:textId="77777777" w:rsidR="002561E7" w:rsidRPr="002561E7" w:rsidRDefault="005E03FA">
            <w:pPr>
              <w:rPr>
                <w:sz w:val="16"/>
              </w:rPr>
            </w:pPr>
            <w:r w:rsidRPr="002561E7">
              <w:rPr>
                <w:sz w:val="16"/>
              </w:rPr>
              <w:t xml:space="preserve">On the </w:t>
            </w:r>
            <w:r w:rsidRPr="002561E7">
              <w:rPr>
                <w:rStyle w:val="screenelement"/>
                <w:sz w:val="16"/>
              </w:rPr>
              <w:t>Trade Request</w:t>
            </w:r>
            <w:r w:rsidRPr="002561E7">
              <w:rPr>
                <w:sz w:val="16"/>
              </w:rPr>
              <w:t xml:space="preserve"> screen, choose </w:t>
            </w:r>
            <w:r w:rsidRPr="002561E7">
              <w:rPr>
                <w:rStyle w:val="screenelement"/>
                <w:sz w:val="16"/>
              </w:rPr>
              <w:t>Reset</w:t>
            </w:r>
            <w:r w:rsidRPr="002561E7">
              <w:rPr>
                <w:sz w:val="16"/>
              </w:rPr>
              <w:t>.</w:t>
            </w:r>
          </w:p>
          <w:p w14:paraId="36BFE8F7" w14:textId="1D40C315" w:rsidR="00B44C7E" w:rsidRPr="002561E7" w:rsidRDefault="005E03FA">
            <w:pPr>
              <w:rPr>
                <w:sz w:val="16"/>
              </w:rPr>
            </w:pPr>
            <w:r w:rsidRPr="002561E7">
              <w:rPr>
                <w:sz w:val="16"/>
              </w:rPr>
              <w:t xml:space="preserve">Choose </w:t>
            </w:r>
            <w:r w:rsidRPr="002561E7">
              <w:rPr>
                <w:rStyle w:val="screenelement"/>
                <w:sz w:val="16"/>
              </w:rPr>
              <w:t>OK</w:t>
            </w:r>
            <w:r w:rsidRPr="002561E7">
              <w:rPr>
                <w:sz w:val="16"/>
              </w:rPr>
              <w:t xml:space="preserve"> in the subsequent </w:t>
            </w:r>
            <w:r w:rsidRPr="002561E7">
              <w:rPr>
                <w:rStyle w:val="screenelement"/>
                <w:sz w:val="16"/>
              </w:rPr>
              <w:t>Warning</w:t>
            </w:r>
            <w:r w:rsidRPr="002561E7">
              <w:rPr>
                <w:sz w:val="16"/>
              </w:rPr>
              <w:t xml:space="preserve"> dialog box.</w:t>
            </w:r>
          </w:p>
        </w:tc>
        <w:tc>
          <w:tcPr>
            <w:tcW w:w="0" w:type="auto"/>
          </w:tcPr>
          <w:p w14:paraId="79421BD9" w14:textId="77777777" w:rsidR="002561E7" w:rsidRPr="002561E7" w:rsidRDefault="005E03FA">
            <w:pPr>
              <w:rPr>
                <w:sz w:val="16"/>
              </w:rPr>
            </w:pPr>
            <w:r w:rsidRPr="002561E7">
              <w:rPr>
                <w:sz w:val="16"/>
              </w:rPr>
              <w:t>The following message is displayed:</w:t>
            </w:r>
          </w:p>
          <w:p w14:paraId="67519FE1" w14:textId="0E269581" w:rsidR="00B44C7E" w:rsidRPr="002561E7" w:rsidRDefault="005E03FA">
            <w:pPr>
              <w:rPr>
                <w:sz w:val="16"/>
              </w:rPr>
            </w:pPr>
            <w:r w:rsidRPr="002561E7">
              <w:rPr>
                <w:rStyle w:val="CourierNew"/>
                <w:sz w:val="16"/>
              </w:rPr>
              <w:t>Trade request XXX-XXXXXXXXXXXXXXXXXXXXXXXXXX was reset.</w:t>
            </w:r>
          </w:p>
        </w:tc>
        <w:tc>
          <w:tcPr>
            <w:tcW w:w="0" w:type="auto"/>
          </w:tcPr>
          <w:p w14:paraId="416F600B" w14:textId="77777777" w:rsidR="005E03FA" w:rsidRPr="002561E7" w:rsidRDefault="005E03FA">
            <w:pPr>
              <w:rPr>
                <w:sz w:val="16"/>
              </w:rPr>
            </w:pPr>
          </w:p>
        </w:tc>
      </w:tr>
    </w:tbl>
    <w:p w14:paraId="4E308259" w14:textId="77777777" w:rsidR="00B44C7E" w:rsidRDefault="005E03FA">
      <w:pPr>
        <w:pStyle w:val="Heading4"/>
      </w:pPr>
      <w:bookmarkStart w:id="192" w:name="unique_64"/>
      <w:bookmarkStart w:id="193" w:name="_Toc232846443"/>
      <w:r>
        <w:t>Call Counterparty for Phone Trade</w:t>
      </w:r>
      <w:bookmarkEnd w:id="192"/>
      <w:bookmarkEnd w:id="193"/>
    </w:p>
    <w:p w14:paraId="36057184" w14:textId="77777777" w:rsidR="00B44C7E" w:rsidRDefault="005E03FA">
      <w:pPr>
        <w:pStyle w:val="sectiontitle"/>
      </w:pPr>
      <w:r>
        <w:t>Purpose</w:t>
      </w:r>
    </w:p>
    <w:p w14:paraId="09E09EFC" w14:textId="77777777" w:rsidR="00B44C7E" w:rsidRDefault="005E03FA">
      <w:r>
        <w:t xml:space="preserve">If you decide to make the deal via phone instead of sending the trade request to trading platform, you need to call banks and get </w:t>
      </w:r>
      <w:r>
        <w:t>quotations.</w:t>
      </w:r>
    </w:p>
    <w:p w14:paraId="093FEEB6" w14:textId="77777777" w:rsidR="00B44C7E" w:rsidRDefault="005E03FA">
      <w:pPr>
        <w:pStyle w:val="sectiontitle"/>
      </w:pPr>
      <w:r>
        <w:t>Procedure</w:t>
      </w:r>
    </w:p>
    <w:p w14:paraId="74B56254" w14:textId="77777777" w:rsidR="00B44C7E" w:rsidRDefault="005E03FA">
      <w:r>
        <w:t xml:space="preserve">This is a step outside of the SAP S/4HANA Cloud Public Edition system, </w:t>
      </w:r>
      <w:r>
        <w:rPr>
          <w:rStyle w:val="bold"/>
        </w:rPr>
        <w:t>SAP trading platform integration</w:t>
      </w:r>
      <w:r>
        <w:t xml:space="preserve"> and the external trading platform.</w:t>
      </w:r>
    </w:p>
    <w:p w14:paraId="6D8A22C7" w14:textId="77777777" w:rsidR="00B44C7E" w:rsidRDefault="005E03FA">
      <w:pPr>
        <w:pStyle w:val="Heading3"/>
      </w:pPr>
      <w:bookmarkStart w:id="194" w:name="d2e2569"/>
      <w:bookmarkStart w:id="195" w:name="_Toc232846444"/>
      <w:r>
        <w:t>Treasury Trading via Trading Platforms – MM Inbound</w:t>
      </w:r>
      <w:bookmarkEnd w:id="194"/>
      <w:bookmarkEnd w:id="195"/>
    </w:p>
    <w:p w14:paraId="67652CA5" w14:textId="77777777" w:rsidR="00B44C7E" w:rsidRDefault="005E03FA">
      <w:pPr>
        <w:pStyle w:val="Heading4"/>
      </w:pPr>
      <w:bookmarkStart w:id="196" w:name="unique_65"/>
      <w:bookmarkStart w:id="197" w:name="_Toc232846445"/>
      <w:r>
        <w:t xml:space="preserve">Check Liquidity Forecast in SAP </w:t>
      </w:r>
      <w:r>
        <w:t>S/4HANA Cloud Public Edition</w:t>
      </w:r>
      <w:bookmarkEnd w:id="196"/>
      <w:bookmarkEnd w:id="197"/>
    </w:p>
    <w:p w14:paraId="2F6E95A0" w14:textId="77777777" w:rsidR="00B44C7E" w:rsidRDefault="005E03FA">
      <w:pPr>
        <w:pStyle w:val="sectiontitle"/>
      </w:pPr>
      <w:r>
        <w:t>Purpose</w:t>
      </w:r>
    </w:p>
    <w:p w14:paraId="406EF33E" w14:textId="77777777" w:rsidR="00B44C7E" w:rsidRDefault="005E03FA">
      <w:r>
        <w:t>The cash manager reviews the liquidity forecast regularly and makes decisions regarding medium-term or long-term financial instruments, such as investment, loan, or foreign exchange.</w:t>
      </w:r>
    </w:p>
    <w:p w14:paraId="7B765C60" w14:textId="77777777" w:rsidR="00B44C7E" w:rsidRDefault="005E03FA">
      <w:pPr>
        <w:pStyle w:val="sectiontitle"/>
      </w:pPr>
      <w:r>
        <w:lastRenderedPageBreak/>
        <w:t>Procedure</w:t>
      </w:r>
    </w:p>
    <w:p w14:paraId="64B2C903" w14:textId="77777777" w:rsidR="002561E7" w:rsidRDefault="005E03FA">
      <w:r>
        <w:t>Perform the following steps in the Debt and Investment Management(1WV) test script.</w:t>
      </w:r>
    </w:p>
    <w:p w14:paraId="096C139C" w14:textId="7833578E" w:rsidR="00B44C7E" w:rsidRDefault="005E03FA">
      <w:pPr>
        <w:pStyle w:val="listpara1"/>
        <w:numPr>
          <w:ilvl w:val="0"/>
          <w:numId w:val="100"/>
        </w:numPr>
      </w:pPr>
      <w:r>
        <w:t>Analyze Liquidity Forecast</w:t>
      </w:r>
    </w:p>
    <w:p w14:paraId="1238F2C2" w14:textId="77777777" w:rsidR="00B44C7E" w:rsidRDefault="005E03FA">
      <w:pPr>
        <w:pStyle w:val="Heading4"/>
      </w:pPr>
      <w:bookmarkStart w:id="198" w:name="unique_66"/>
      <w:bookmarkStart w:id="199" w:name="_Toc232846446"/>
      <w:r>
        <w:t>Review Trade Requests in External Trading Platform</w:t>
      </w:r>
      <w:bookmarkEnd w:id="198"/>
      <w:bookmarkEnd w:id="199"/>
    </w:p>
    <w:p w14:paraId="2DC5C0F6" w14:textId="77777777" w:rsidR="00B44C7E" w:rsidRDefault="005E03FA">
      <w:pPr>
        <w:pStyle w:val="sectiontitle"/>
      </w:pPr>
      <w:r>
        <w:t>Purpose</w:t>
      </w:r>
    </w:p>
    <w:p w14:paraId="168877F5" w14:textId="77777777" w:rsidR="00B44C7E" w:rsidRDefault="005E03FA">
      <w:r>
        <w:t>In this step, you review the trade request that you have sent to the external trading platform.</w:t>
      </w:r>
    </w:p>
    <w:p w14:paraId="0C6EBCA3" w14:textId="77777777" w:rsidR="00B44C7E" w:rsidRDefault="005E03FA">
      <w:pPr>
        <w:pStyle w:val="sectiontitle"/>
      </w:pPr>
      <w:r>
        <w:t>Procedure</w:t>
      </w:r>
    </w:p>
    <w:p w14:paraId="0F476966" w14:textId="77777777" w:rsidR="00B44C7E" w:rsidRDefault="005E03FA">
      <w:r>
        <w:t xml:space="preserve">This step is performed outside of your SAP S/4HANA Cloud Public Edition system or </w:t>
      </w:r>
      <w:r>
        <w:rPr>
          <w:rStyle w:val="bold"/>
        </w:rPr>
        <w:t>SAP trading platform integration</w:t>
      </w:r>
      <w:r>
        <w:t>. You need to do this step in the external trading platforms.</w:t>
      </w:r>
    </w:p>
    <w:tbl>
      <w:tblPr>
        <w:tblStyle w:val="SAPNote"/>
        <w:tblW w:w="4975" w:type="pct"/>
        <w:tblLook w:val="0600" w:firstRow="0" w:lastRow="0" w:firstColumn="0" w:lastColumn="0" w:noHBand="1" w:noVBand="1"/>
      </w:tblPr>
      <w:tblGrid>
        <w:gridCol w:w="14195"/>
      </w:tblGrid>
      <w:tr w:rsidR="00B44C7E" w14:paraId="395A3DF7" w14:textId="77777777" w:rsidTr="002561E7">
        <w:tc>
          <w:tcPr>
            <w:tcW w:w="0" w:type="auto"/>
          </w:tcPr>
          <w:p w14:paraId="6FD254F5" w14:textId="77777777" w:rsidR="002561E7" w:rsidRDefault="005E03FA">
            <w:r>
              <w:rPr>
                <w:rStyle w:val="bold"/>
              </w:rPr>
              <w:t xml:space="preserve">Note </w:t>
            </w:r>
            <w:r>
              <w:t>You may use the following trade request IDs you’ve noted down to search for your trade requests in the external trading platforms:</w:t>
            </w:r>
          </w:p>
          <w:p w14:paraId="4041DA23" w14:textId="39D65D9E" w:rsidR="00B44C7E" w:rsidRDefault="005E03FA">
            <w:pPr>
              <w:pStyle w:val="listpara1"/>
              <w:numPr>
                <w:ilvl w:val="0"/>
                <w:numId w:val="101"/>
              </w:numPr>
            </w:pPr>
            <w:r>
              <w:t>MM Trade Request ID (SAP trading platform integration) - External 2</w:t>
            </w:r>
          </w:p>
        </w:tc>
      </w:tr>
    </w:tbl>
    <w:p w14:paraId="560810FC" w14:textId="77777777" w:rsidR="00B44C7E" w:rsidRDefault="005E03FA">
      <w:pPr>
        <w:pStyle w:val="Heading4"/>
      </w:pPr>
      <w:bookmarkStart w:id="200" w:name="unique_67"/>
      <w:bookmarkStart w:id="201" w:name="_Toc232846447"/>
      <w:r>
        <w:t>Create Money Market Trade in External Trading Platform</w:t>
      </w:r>
      <w:bookmarkEnd w:id="200"/>
      <w:bookmarkEnd w:id="201"/>
    </w:p>
    <w:p w14:paraId="0E806EBD" w14:textId="77777777" w:rsidR="00B44C7E" w:rsidRDefault="005E03FA">
      <w:pPr>
        <w:pStyle w:val="sectiontitle"/>
      </w:pPr>
      <w:r>
        <w:t>Purpose</w:t>
      </w:r>
    </w:p>
    <w:p w14:paraId="7024FE4E" w14:textId="77777777" w:rsidR="00B44C7E" w:rsidRDefault="005E03FA">
      <w:r>
        <w:t xml:space="preserve">In this step, you create a money market trade in external </w:t>
      </w:r>
      <w:r>
        <w:t>trading platforms.</w:t>
      </w:r>
    </w:p>
    <w:p w14:paraId="563CF8A3" w14:textId="77777777" w:rsidR="00B44C7E" w:rsidRDefault="005E03FA">
      <w:pPr>
        <w:pStyle w:val="sectiontitle"/>
      </w:pPr>
      <w:r>
        <w:t>Procedure</w:t>
      </w:r>
    </w:p>
    <w:p w14:paraId="7C1B5A41" w14:textId="77777777" w:rsidR="00B44C7E" w:rsidRDefault="005E03FA">
      <w:r>
        <w:t xml:space="preserve">This step is performed outside of your SAP S/4HANA Cloud Public Edition system or </w:t>
      </w:r>
      <w:r>
        <w:rPr>
          <w:rStyle w:val="bold"/>
        </w:rPr>
        <w:t>SAP trading platform integration</w:t>
      </w:r>
      <w:r>
        <w:t>. You need to do this step in the external trading platforms.</w:t>
      </w:r>
    </w:p>
    <w:p w14:paraId="40627609" w14:textId="77777777" w:rsidR="00B44C7E" w:rsidRDefault="00B44C7E"/>
    <w:tbl>
      <w:tblPr>
        <w:tblStyle w:val="SAPNote"/>
        <w:tblW w:w="4975" w:type="pct"/>
        <w:tblLook w:val="0600" w:firstRow="0" w:lastRow="0" w:firstColumn="0" w:lastColumn="0" w:noHBand="1" w:noVBand="1"/>
      </w:tblPr>
      <w:tblGrid>
        <w:gridCol w:w="14195"/>
      </w:tblGrid>
      <w:tr w:rsidR="00B44C7E" w14:paraId="5274B9A3" w14:textId="77777777" w:rsidTr="002561E7">
        <w:tc>
          <w:tcPr>
            <w:tcW w:w="0" w:type="auto"/>
          </w:tcPr>
          <w:p w14:paraId="1C570C04" w14:textId="77777777" w:rsidR="00B44C7E" w:rsidRDefault="005E03FA">
            <w:r>
              <w:rPr>
                <w:rStyle w:val="bold"/>
              </w:rPr>
              <w:t xml:space="preserve">Note </w:t>
            </w:r>
            <w:r>
              <w:t xml:space="preserve">You may note down the Trade ID and name it as </w:t>
            </w:r>
            <w:r>
              <w:rPr>
                <w:rStyle w:val="bold"/>
              </w:rPr>
              <w:t>Trade ID - external trading platform</w:t>
            </w:r>
            <w:r>
              <w:t>.</w:t>
            </w:r>
          </w:p>
        </w:tc>
      </w:tr>
    </w:tbl>
    <w:p w14:paraId="6302874B" w14:textId="77777777" w:rsidR="00B44C7E" w:rsidRDefault="005E03FA">
      <w:pPr>
        <w:pStyle w:val="Heading4"/>
      </w:pPr>
      <w:bookmarkStart w:id="202" w:name="unique_68"/>
      <w:bookmarkStart w:id="203" w:name="_Toc232846448"/>
      <w:r>
        <w:t>Generate MM Trades in SAP Trading Platform Integration</w:t>
      </w:r>
      <w:bookmarkEnd w:id="202"/>
      <w:bookmarkEnd w:id="203"/>
    </w:p>
    <w:p w14:paraId="730D235B" w14:textId="77777777" w:rsidR="00B44C7E" w:rsidRDefault="005E03FA">
      <w:pPr>
        <w:pStyle w:val="sectiontitle"/>
      </w:pPr>
      <w:r>
        <w:t>Test Administration</w:t>
      </w:r>
    </w:p>
    <w:p w14:paraId="5A125577" w14:textId="77777777" w:rsidR="00B44C7E" w:rsidRDefault="005E03FA">
      <w:r>
        <w:t>Customer project: Fill in the project-specific parts.</w:t>
      </w:r>
    </w:p>
    <w:p w14:paraId="0C65965E"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CF981D0"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464959"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8B3D3"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76CFD"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3CD665" w14:textId="77777777" w:rsidR="005E03FA" w:rsidRPr="002561E7" w:rsidRDefault="005E03FA">
            <w:pPr>
              <w:rPr>
                <w:sz w:val="12"/>
              </w:rPr>
            </w:pPr>
          </w:p>
        </w:tc>
      </w:tr>
      <w:tr w:rsidR="00B44C7E" w:rsidRPr="002561E7" w14:paraId="1F95ACBD"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5C6F9"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DF4A6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36F6C3"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A57567" w14:textId="77777777" w:rsidR="005E03FA" w:rsidRPr="002561E7" w:rsidRDefault="005E03FA">
            <w:pPr>
              <w:rPr>
                <w:sz w:val="12"/>
              </w:rPr>
            </w:pPr>
          </w:p>
        </w:tc>
      </w:tr>
      <w:tr w:rsidR="00B44C7E" w:rsidRPr="002561E7" w14:paraId="6909B2F7"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08A9A" w14:textId="77777777" w:rsidR="00B44C7E" w:rsidRPr="002561E7" w:rsidRDefault="005E03FA">
            <w:pPr>
              <w:rPr>
                <w:sz w:val="12"/>
              </w:rPr>
            </w:pPr>
            <w:r w:rsidRPr="002561E7">
              <w:rPr>
                <w:sz w:val="12"/>
              </w:rPr>
              <w:t xml:space="preserve">Business </w:t>
            </w:r>
            <w:r w:rsidRPr="002561E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1A21BC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04F00"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B38533"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423ABD6" w14:textId="77777777" w:rsidR="00B44C7E" w:rsidRDefault="005E03FA">
      <w:pPr>
        <w:pStyle w:val="sectiontitle"/>
      </w:pPr>
      <w:r>
        <w:t>Purpose</w:t>
      </w:r>
    </w:p>
    <w:p w14:paraId="5783FF1E" w14:textId="77777777" w:rsidR="00B44C7E" w:rsidRDefault="005E03FA">
      <w:r>
        <w:t xml:space="preserve">This is an automatic step. Once an MM trade is closed in the external trading platform, the trade is transferred to </w:t>
      </w:r>
      <w:r>
        <w:rPr>
          <w:rStyle w:val="bold"/>
        </w:rPr>
        <w:t>SAP trading platform integration</w:t>
      </w:r>
      <w:r>
        <w:t xml:space="preserve"> and submitted to the SAP S/4HANA Cloud Public Edition system automatically. If you want to check the MM trade data in </w:t>
      </w:r>
      <w:r>
        <w:rPr>
          <w:rStyle w:val="bold"/>
        </w:rPr>
        <w:t>SAP trading platform integration</w:t>
      </w:r>
      <w:r>
        <w:t>, you can follow the steps below to check.</w:t>
      </w:r>
    </w:p>
    <w:p w14:paraId="7DDEFB96"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86"/>
        <w:gridCol w:w="1136"/>
        <w:gridCol w:w="4924"/>
        <w:gridCol w:w="6162"/>
        <w:gridCol w:w="1296"/>
      </w:tblGrid>
      <w:tr w:rsidR="00B44C7E" w:rsidRPr="002561E7" w14:paraId="03BD677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E669397" w14:textId="77777777" w:rsidR="00B44C7E" w:rsidRPr="002561E7" w:rsidRDefault="005E03FA">
            <w:pPr>
              <w:pStyle w:val="boldparagraph"/>
              <w:rPr>
                <w:sz w:val="16"/>
              </w:rPr>
            </w:pPr>
            <w:r w:rsidRPr="002561E7">
              <w:rPr>
                <w:sz w:val="16"/>
              </w:rPr>
              <w:t>Test Step #</w:t>
            </w:r>
          </w:p>
        </w:tc>
        <w:tc>
          <w:tcPr>
            <w:tcW w:w="0" w:type="auto"/>
          </w:tcPr>
          <w:p w14:paraId="7038E97C" w14:textId="77777777" w:rsidR="00B44C7E" w:rsidRPr="002561E7" w:rsidRDefault="005E03FA">
            <w:pPr>
              <w:pStyle w:val="boldparagraph"/>
              <w:rPr>
                <w:sz w:val="16"/>
              </w:rPr>
            </w:pPr>
            <w:r w:rsidRPr="002561E7">
              <w:rPr>
                <w:sz w:val="16"/>
              </w:rPr>
              <w:t>Test Step Name</w:t>
            </w:r>
          </w:p>
        </w:tc>
        <w:tc>
          <w:tcPr>
            <w:tcW w:w="0" w:type="auto"/>
          </w:tcPr>
          <w:p w14:paraId="52622DF6" w14:textId="77777777" w:rsidR="00B44C7E" w:rsidRPr="002561E7" w:rsidRDefault="005E03FA">
            <w:pPr>
              <w:pStyle w:val="boldparagraph"/>
              <w:rPr>
                <w:sz w:val="16"/>
              </w:rPr>
            </w:pPr>
            <w:r w:rsidRPr="002561E7">
              <w:rPr>
                <w:sz w:val="16"/>
              </w:rPr>
              <w:t>Instruction</w:t>
            </w:r>
          </w:p>
        </w:tc>
        <w:tc>
          <w:tcPr>
            <w:tcW w:w="0" w:type="auto"/>
          </w:tcPr>
          <w:p w14:paraId="1B8A1035" w14:textId="77777777" w:rsidR="00B44C7E" w:rsidRPr="002561E7" w:rsidRDefault="005E03FA">
            <w:pPr>
              <w:pStyle w:val="boldparagraph"/>
              <w:rPr>
                <w:sz w:val="16"/>
              </w:rPr>
            </w:pPr>
            <w:r w:rsidRPr="002561E7">
              <w:rPr>
                <w:sz w:val="16"/>
              </w:rPr>
              <w:t>Expected Result</w:t>
            </w:r>
          </w:p>
        </w:tc>
        <w:tc>
          <w:tcPr>
            <w:tcW w:w="0" w:type="auto"/>
          </w:tcPr>
          <w:p w14:paraId="1A9C92EE" w14:textId="77777777" w:rsidR="00B44C7E" w:rsidRPr="002561E7" w:rsidRDefault="005E03FA">
            <w:pPr>
              <w:pStyle w:val="boldparagraph"/>
              <w:rPr>
                <w:sz w:val="16"/>
              </w:rPr>
            </w:pPr>
            <w:r w:rsidRPr="002561E7">
              <w:rPr>
                <w:sz w:val="16"/>
              </w:rPr>
              <w:t>Pass / Fail / Comment</w:t>
            </w:r>
          </w:p>
        </w:tc>
      </w:tr>
      <w:tr w:rsidR="00B44C7E" w:rsidRPr="002561E7" w14:paraId="4AF8ADC2" w14:textId="77777777" w:rsidTr="002561E7">
        <w:tc>
          <w:tcPr>
            <w:tcW w:w="0" w:type="auto"/>
          </w:tcPr>
          <w:p w14:paraId="1437F4A3" w14:textId="77777777" w:rsidR="00B44C7E" w:rsidRPr="002561E7" w:rsidRDefault="005E03FA">
            <w:pPr>
              <w:rPr>
                <w:sz w:val="16"/>
              </w:rPr>
            </w:pPr>
            <w:r w:rsidRPr="002561E7">
              <w:rPr>
                <w:sz w:val="16"/>
              </w:rPr>
              <w:t>1</w:t>
            </w:r>
          </w:p>
        </w:tc>
        <w:tc>
          <w:tcPr>
            <w:tcW w:w="0" w:type="auto"/>
          </w:tcPr>
          <w:p w14:paraId="41B0DCF8" w14:textId="77777777" w:rsidR="00B44C7E" w:rsidRPr="002561E7" w:rsidRDefault="005E03FA">
            <w:pPr>
              <w:rPr>
                <w:sz w:val="16"/>
              </w:rPr>
            </w:pPr>
            <w:r w:rsidRPr="002561E7">
              <w:rPr>
                <w:rStyle w:val="bold"/>
                <w:sz w:val="16"/>
              </w:rPr>
              <w:t>Log On</w:t>
            </w:r>
          </w:p>
        </w:tc>
        <w:tc>
          <w:tcPr>
            <w:tcW w:w="0" w:type="auto"/>
          </w:tcPr>
          <w:p w14:paraId="3919E212"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102AD6C" w14:textId="77777777" w:rsidR="00B44C7E" w:rsidRPr="002561E7" w:rsidRDefault="005E03FA">
            <w:pPr>
              <w:rPr>
                <w:sz w:val="16"/>
              </w:rPr>
            </w:pPr>
            <w:r w:rsidRPr="002561E7">
              <w:rPr>
                <w:sz w:val="16"/>
              </w:rPr>
              <w:t>A list of all trades imported from the external trading platform is displayed.</w:t>
            </w:r>
          </w:p>
        </w:tc>
        <w:tc>
          <w:tcPr>
            <w:tcW w:w="0" w:type="auto"/>
          </w:tcPr>
          <w:p w14:paraId="4EC3DCC1" w14:textId="77777777" w:rsidR="005E03FA" w:rsidRPr="002561E7" w:rsidRDefault="005E03FA">
            <w:pPr>
              <w:rPr>
                <w:sz w:val="16"/>
              </w:rPr>
            </w:pPr>
          </w:p>
        </w:tc>
      </w:tr>
      <w:tr w:rsidR="00B44C7E" w:rsidRPr="002561E7" w14:paraId="7E324EE1" w14:textId="77777777" w:rsidTr="002561E7">
        <w:tc>
          <w:tcPr>
            <w:tcW w:w="0" w:type="auto"/>
          </w:tcPr>
          <w:p w14:paraId="412EB68E" w14:textId="77777777" w:rsidR="00B44C7E" w:rsidRPr="002561E7" w:rsidRDefault="005E03FA">
            <w:pPr>
              <w:rPr>
                <w:sz w:val="16"/>
              </w:rPr>
            </w:pPr>
            <w:r w:rsidRPr="002561E7">
              <w:rPr>
                <w:sz w:val="16"/>
              </w:rPr>
              <w:t>2</w:t>
            </w:r>
          </w:p>
        </w:tc>
        <w:tc>
          <w:tcPr>
            <w:tcW w:w="0" w:type="auto"/>
          </w:tcPr>
          <w:p w14:paraId="381E3F93" w14:textId="77777777" w:rsidR="00B44C7E" w:rsidRPr="002561E7" w:rsidRDefault="005E03FA">
            <w:pPr>
              <w:rPr>
                <w:sz w:val="16"/>
              </w:rPr>
            </w:pPr>
            <w:r w:rsidRPr="002561E7">
              <w:rPr>
                <w:rStyle w:val="bold"/>
                <w:sz w:val="16"/>
              </w:rPr>
              <w:t>Enter Filters</w:t>
            </w:r>
          </w:p>
        </w:tc>
        <w:tc>
          <w:tcPr>
            <w:tcW w:w="0" w:type="auto"/>
          </w:tcPr>
          <w:p w14:paraId="1909A4F5"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79C14135" w14:textId="73121DAF" w:rsidR="00B44C7E" w:rsidRPr="002561E7" w:rsidRDefault="005E03FA">
            <w:pPr>
              <w:rPr>
                <w:sz w:val="16"/>
              </w:rPr>
            </w:pPr>
            <w:r w:rsidRPr="002561E7">
              <w:rPr>
                <w:rStyle w:val="screenelement"/>
                <w:sz w:val="16"/>
              </w:rPr>
              <w:t>Trade Request ID</w:t>
            </w:r>
            <w:r w:rsidRPr="002561E7">
              <w:rPr>
                <w:sz w:val="16"/>
              </w:rPr>
              <w:t>:</w:t>
            </w:r>
            <w:r w:rsidRPr="002561E7">
              <w:rPr>
                <w:rStyle w:val="userinput"/>
                <w:sz w:val="16"/>
              </w:rPr>
              <w:t>&lt;MM Trade Request ID (SAP trading platform integration) - External 2&gt;</w:t>
            </w:r>
          </w:p>
        </w:tc>
        <w:tc>
          <w:tcPr>
            <w:tcW w:w="0" w:type="auto"/>
          </w:tcPr>
          <w:p w14:paraId="774EA581" w14:textId="77777777" w:rsidR="002561E7" w:rsidRPr="002561E7" w:rsidRDefault="005E03FA">
            <w:pPr>
              <w:rPr>
                <w:sz w:val="16"/>
              </w:rPr>
            </w:pPr>
            <w:r w:rsidRPr="002561E7">
              <w:rPr>
                <w:sz w:val="16"/>
              </w:rPr>
              <w:t xml:space="preserve">The MM trade you created in the external trading platform in the previous step is displayed in </w:t>
            </w:r>
            <w:r w:rsidRPr="002561E7">
              <w:rPr>
                <w:rStyle w:val="bold"/>
                <w:sz w:val="16"/>
              </w:rPr>
              <w:t>SAP trading platform integration</w:t>
            </w:r>
            <w:r w:rsidRPr="002561E7">
              <w:rPr>
                <w:sz w:val="16"/>
              </w:rPr>
              <w:t>.</w:t>
            </w:r>
          </w:p>
          <w:p w14:paraId="036C5A26" w14:textId="220A1183" w:rsidR="00B44C7E" w:rsidRPr="002561E7" w:rsidRDefault="005E03FA">
            <w:pPr>
              <w:rPr>
                <w:sz w:val="16"/>
              </w:rPr>
            </w:pPr>
            <w:r w:rsidRPr="002561E7">
              <w:rPr>
                <w:sz w:val="16"/>
              </w:rPr>
              <w:t xml:space="preserve">The status of the MM trade should be </w:t>
            </w:r>
            <w:r w:rsidRPr="002561E7">
              <w:rPr>
                <w:rStyle w:val="bold"/>
                <w:sz w:val="16"/>
              </w:rPr>
              <w:t>Successful</w:t>
            </w:r>
            <w:r w:rsidRPr="002561E7">
              <w:rPr>
                <w:sz w:val="16"/>
              </w:rPr>
              <w:t>.</w:t>
            </w:r>
          </w:p>
        </w:tc>
        <w:tc>
          <w:tcPr>
            <w:tcW w:w="0" w:type="auto"/>
          </w:tcPr>
          <w:p w14:paraId="6ECB0957" w14:textId="77777777" w:rsidR="005E03FA" w:rsidRPr="002561E7" w:rsidRDefault="005E03FA">
            <w:pPr>
              <w:rPr>
                <w:sz w:val="16"/>
              </w:rPr>
            </w:pPr>
          </w:p>
        </w:tc>
      </w:tr>
      <w:tr w:rsidR="00B44C7E" w:rsidRPr="002561E7" w14:paraId="3B337932" w14:textId="77777777" w:rsidTr="002561E7">
        <w:tc>
          <w:tcPr>
            <w:tcW w:w="0" w:type="auto"/>
          </w:tcPr>
          <w:p w14:paraId="6B090CBD" w14:textId="77777777" w:rsidR="00B44C7E" w:rsidRPr="002561E7" w:rsidRDefault="005E03FA">
            <w:pPr>
              <w:rPr>
                <w:sz w:val="16"/>
              </w:rPr>
            </w:pPr>
            <w:r w:rsidRPr="002561E7">
              <w:rPr>
                <w:sz w:val="16"/>
              </w:rPr>
              <w:t>3</w:t>
            </w:r>
          </w:p>
        </w:tc>
        <w:tc>
          <w:tcPr>
            <w:tcW w:w="0" w:type="auto"/>
          </w:tcPr>
          <w:p w14:paraId="553AAA5E" w14:textId="77777777" w:rsidR="00B44C7E" w:rsidRPr="002561E7" w:rsidRDefault="005E03FA">
            <w:pPr>
              <w:rPr>
                <w:sz w:val="16"/>
              </w:rPr>
            </w:pPr>
            <w:r w:rsidRPr="002561E7">
              <w:rPr>
                <w:rStyle w:val="bold"/>
                <w:sz w:val="16"/>
              </w:rPr>
              <w:t>Go to Detailed Page</w:t>
            </w:r>
          </w:p>
        </w:tc>
        <w:tc>
          <w:tcPr>
            <w:tcW w:w="0" w:type="auto"/>
          </w:tcPr>
          <w:p w14:paraId="46A6ADCB" w14:textId="77777777"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tc>
        <w:tc>
          <w:tcPr>
            <w:tcW w:w="0" w:type="auto"/>
          </w:tcPr>
          <w:p w14:paraId="1847DF95" w14:textId="77777777" w:rsidR="002561E7" w:rsidRPr="002561E7" w:rsidRDefault="005E03FA">
            <w:pPr>
              <w:rPr>
                <w:sz w:val="16"/>
              </w:rPr>
            </w:pPr>
            <w:r w:rsidRPr="002561E7">
              <w:rPr>
                <w:sz w:val="16"/>
              </w:rPr>
              <w:t>The detailed trade information is displayed.</w:t>
            </w:r>
          </w:p>
          <w:p w14:paraId="2DD5AD01" w14:textId="77777777" w:rsidR="002561E7" w:rsidRPr="002561E7" w:rsidRDefault="005E03FA">
            <w:pPr>
              <w:rPr>
                <w:sz w:val="16"/>
              </w:rPr>
            </w:pPr>
            <w:r w:rsidRPr="002561E7">
              <w:rPr>
                <w:sz w:val="16"/>
              </w:rPr>
              <w:t xml:space="preserve">Note down the </w:t>
            </w:r>
            <w:r w:rsidRPr="002561E7">
              <w:rPr>
                <w:rStyle w:val="bold"/>
                <w:sz w:val="16"/>
              </w:rPr>
              <w:t>Financial transaction:</w:t>
            </w:r>
          </w:p>
          <w:p w14:paraId="10FBE578" w14:textId="18591DB7" w:rsidR="00B44C7E" w:rsidRPr="002561E7" w:rsidRDefault="005E03FA">
            <w:pPr>
              <w:rPr>
                <w:sz w:val="16"/>
              </w:rPr>
            </w:pPr>
            <w:r w:rsidRPr="002561E7">
              <w:rPr>
                <w:rStyle w:val="userinput"/>
                <w:sz w:val="16"/>
              </w:rPr>
              <w:t>XXXX/XXXXXXXXXXXXX</w:t>
            </w:r>
          </w:p>
          <w:p w14:paraId="2A9EF14E"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970"/>
            </w:tblGrid>
            <w:tr w:rsidR="00B44C7E" w:rsidRPr="002561E7" w14:paraId="07F1FA44"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F86C56" w14:textId="77777777" w:rsidR="002561E7" w:rsidRPr="002561E7" w:rsidRDefault="005E03FA">
                  <w:pPr>
                    <w:rPr>
                      <w:sz w:val="16"/>
                    </w:rPr>
                  </w:pPr>
                  <w:r w:rsidRPr="002561E7">
                    <w:rPr>
                      <w:rStyle w:val="bold"/>
                      <w:sz w:val="16"/>
                    </w:rPr>
                    <w:t xml:space="preserve">Note </w:t>
                  </w:r>
                  <w:r w:rsidRPr="002561E7">
                    <w:rPr>
                      <w:sz w:val="16"/>
                    </w:rPr>
                    <w:t xml:space="preserve">The first 4 chars </w:t>
                  </w:r>
                  <w:r w:rsidRPr="002561E7">
                    <w:rPr>
                      <w:rStyle w:val="userinput"/>
                      <w:sz w:val="16"/>
                    </w:rPr>
                    <w:t>XXXX</w:t>
                  </w:r>
                  <w:r w:rsidRPr="002561E7">
                    <w:rPr>
                      <w:sz w:val="16"/>
                    </w:rPr>
                    <w:t xml:space="preserve"> is the company code in SAP S/4HANA Cloud Public Edition.</w:t>
                  </w:r>
                </w:p>
                <w:p w14:paraId="47BBBA96" w14:textId="795AC9B0" w:rsidR="00B44C7E" w:rsidRPr="002561E7" w:rsidRDefault="005E03FA">
                  <w:pPr>
                    <w:rPr>
                      <w:sz w:val="16"/>
                    </w:rPr>
                  </w:pPr>
                  <w:r w:rsidRPr="002561E7">
                    <w:rPr>
                      <w:sz w:val="16"/>
                    </w:rPr>
                    <w:t xml:space="preserve">The last 13 chars </w:t>
                  </w:r>
                  <w:r w:rsidRPr="002561E7">
                    <w:rPr>
                      <w:rStyle w:val="userinput"/>
                      <w:sz w:val="16"/>
                    </w:rPr>
                    <w:t>XXXXXXXXXXXXX</w:t>
                  </w:r>
                  <w:r w:rsidRPr="002561E7">
                    <w:rPr>
                      <w:sz w:val="16"/>
                    </w:rPr>
                    <w:t xml:space="preserve"> is the transaction number.</w:t>
                  </w:r>
                </w:p>
              </w:tc>
            </w:tr>
          </w:tbl>
          <w:p w14:paraId="691ABA26" w14:textId="77777777" w:rsidR="005E03FA" w:rsidRPr="002561E7" w:rsidRDefault="005E03FA">
            <w:pPr>
              <w:rPr>
                <w:sz w:val="16"/>
              </w:rPr>
            </w:pPr>
          </w:p>
        </w:tc>
        <w:tc>
          <w:tcPr>
            <w:tcW w:w="0" w:type="auto"/>
          </w:tcPr>
          <w:p w14:paraId="41642D87" w14:textId="77777777" w:rsidR="005E03FA" w:rsidRPr="002561E7" w:rsidRDefault="005E03FA">
            <w:pPr>
              <w:rPr>
                <w:sz w:val="16"/>
              </w:rPr>
            </w:pPr>
          </w:p>
        </w:tc>
      </w:tr>
    </w:tbl>
    <w:p w14:paraId="40BD553F" w14:textId="77777777" w:rsidR="00B44C7E" w:rsidRDefault="005E03FA">
      <w:pPr>
        <w:pStyle w:val="Heading4"/>
      </w:pPr>
      <w:bookmarkStart w:id="204" w:name="unique_69"/>
      <w:bookmarkStart w:id="205" w:name="_Toc232846449"/>
      <w:r>
        <w:t>Enter the Phone Trade Details in SAP Trading Platform Integration</w:t>
      </w:r>
      <w:bookmarkEnd w:id="204"/>
      <w:bookmarkEnd w:id="205"/>
    </w:p>
    <w:p w14:paraId="3A7C22CF" w14:textId="77777777" w:rsidR="00B44C7E" w:rsidRDefault="005E03FA">
      <w:pPr>
        <w:pStyle w:val="sectiontitle"/>
      </w:pPr>
      <w:r>
        <w:t>Test Administration</w:t>
      </w:r>
    </w:p>
    <w:p w14:paraId="47503FA2" w14:textId="77777777" w:rsidR="00B44C7E" w:rsidRDefault="005E03FA">
      <w:r>
        <w:t>Customer project: Fill in the project-specific parts.</w:t>
      </w:r>
    </w:p>
    <w:p w14:paraId="6CA5FAEC"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DA11818"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981E1B"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7BAB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2CE33"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D84EB" w14:textId="77777777" w:rsidR="005E03FA" w:rsidRPr="002561E7" w:rsidRDefault="005E03FA">
            <w:pPr>
              <w:rPr>
                <w:sz w:val="12"/>
              </w:rPr>
            </w:pPr>
          </w:p>
        </w:tc>
      </w:tr>
      <w:tr w:rsidR="00B44C7E" w:rsidRPr="002561E7" w14:paraId="374023C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619C6"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B79E98"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BE2A4"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29AFA" w14:textId="77777777" w:rsidR="005E03FA" w:rsidRPr="002561E7" w:rsidRDefault="005E03FA">
            <w:pPr>
              <w:rPr>
                <w:sz w:val="12"/>
              </w:rPr>
            </w:pPr>
          </w:p>
        </w:tc>
      </w:tr>
      <w:tr w:rsidR="00B44C7E" w:rsidRPr="002561E7" w14:paraId="68181A0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9D45A" w14:textId="77777777" w:rsidR="00B44C7E" w:rsidRPr="002561E7" w:rsidRDefault="005E03FA">
            <w:pPr>
              <w:rPr>
                <w:sz w:val="12"/>
              </w:rPr>
            </w:pPr>
            <w:r w:rsidRPr="002561E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443D9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C7D5D"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621DA4"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7FAA9B42" w14:textId="77777777" w:rsidR="00B44C7E" w:rsidRDefault="005E03FA">
      <w:pPr>
        <w:pStyle w:val="sectiontitle"/>
      </w:pPr>
      <w:r>
        <w:t>Purpose</w:t>
      </w:r>
    </w:p>
    <w:p w14:paraId="79CE1F83" w14:textId="77777777" w:rsidR="002561E7" w:rsidRDefault="005E03FA">
      <w:r>
        <w:t xml:space="preserve">Once you made deal with counterparty via phone trade, you need to enter the details of the trade into </w:t>
      </w:r>
      <w:r>
        <w:rPr>
          <w:rStyle w:val="bold"/>
        </w:rPr>
        <w:t>SAP trading platform integration</w:t>
      </w:r>
      <w:r>
        <w:t>.</w:t>
      </w:r>
    </w:p>
    <w:p w14:paraId="1DF7857A" w14:textId="1760DB6A" w:rsidR="00B44C7E" w:rsidRDefault="005E03FA">
      <w:r>
        <w:t xml:space="preserve">In this step, you maintain the information of the MM Transactions made via phone in the app in </w:t>
      </w:r>
      <w:r>
        <w:rPr>
          <w:rStyle w:val="bold"/>
        </w:rPr>
        <w:t>SAP trading platform integration</w:t>
      </w:r>
      <w:r>
        <w:t>.</w:t>
      </w:r>
    </w:p>
    <w:p w14:paraId="3BC85124" w14:textId="77777777" w:rsidR="00B44C7E" w:rsidRDefault="005E03FA">
      <w:pPr>
        <w:pStyle w:val="sectiontitle"/>
      </w:pPr>
      <w:r>
        <w:t>Prerequisite</w:t>
      </w:r>
    </w:p>
    <w:p w14:paraId="0EDDB849" w14:textId="77777777" w:rsidR="00B44C7E" w:rsidRDefault="005E03FA">
      <w:r>
        <w:t xml:space="preserve">A trade request has been retrieved from SAP S/4HANA Cloud Public Edition into the </w:t>
      </w:r>
      <w:r>
        <w:rPr>
          <w:rStyle w:val="screenelement"/>
        </w:rPr>
        <w:t>Manage Trade Requests</w:t>
      </w:r>
      <w:r>
        <w:t xml:space="preserve"> app.</w:t>
      </w:r>
    </w:p>
    <w:p w14:paraId="6AF372B4"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72"/>
        <w:gridCol w:w="2039"/>
        <w:gridCol w:w="5005"/>
        <w:gridCol w:w="5225"/>
        <w:gridCol w:w="1263"/>
      </w:tblGrid>
      <w:tr w:rsidR="00B44C7E" w:rsidRPr="002561E7" w14:paraId="0108EFB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8844759" w14:textId="77777777" w:rsidR="00B44C7E" w:rsidRPr="002561E7" w:rsidRDefault="005E03FA">
            <w:pPr>
              <w:pStyle w:val="boldparagraph"/>
              <w:rPr>
                <w:sz w:val="16"/>
              </w:rPr>
            </w:pPr>
            <w:r w:rsidRPr="002561E7">
              <w:rPr>
                <w:sz w:val="16"/>
              </w:rPr>
              <w:t>Test Step #</w:t>
            </w:r>
          </w:p>
        </w:tc>
        <w:tc>
          <w:tcPr>
            <w:tcW w:w="0" w:type="auto"/>
          </w:tcPr>
          <w:p w14:paraId="25B1E0CC" w14:textId="77777777" w:rsidR="00B44C7E" w:rsidRPr="002561E7" w:rsidRDefault="005E03FA">
            <w:pPr>
              <w:pStyle w:val="boldparagraph"/>
              <w:rPr>
                <w:sz w:val="16"/>
              </w:rPr>
            </w:pPr>
            <w:r w:rsidRPr="002561E7">
              <w:rPr>
                <w:sz w:val="16"/>
              </w:rPr>
              <w:t>Test Step Name</w:t>
            </w:r>
          </w:p>
        </w:tc>
        <w:tc>
          <w:tcPr>
            <w:tcW w:w="0" w:type="auto"/>
          </w:tcPr>
          <w:p w14:paraId="3409C62E" w14:textId="77777777" w:rsidR="00B44C7E" w:rsidRPr="002561E7" w:rsidRDefault="005E03FA">
            <w:pPr>
              <w:pStyle w:val="boldparagraph"/>
              <w:rPr>
                <w:sz w:val="16"/>
              </w:rPr>
            </w:pPr>
            <w:r w:rsidRPr="002561E7">
              <w:rPr>
                <w:sz w:val="16"/>
              </w:rPr>
              <w:t>Instruction</w:t>
            </w:r>
          </w:p>
        </w:tc>
        <w:tc>
          <w:tcPr>
            <w:tcW w:w="0" w:type="auto"/>
          </w:tcPr>
          <w:p w14:paraId="7604A4E8" w14:textId="77777777" w:rsidR="00B44C7E" w:rsidRPr="002561E7" w:rsidRDefault="005E03FA">
            <w:pPr>
              <w:pStyle w:val="boldparagraph"/>
              <w:rPr>
                <w:sz w:val="16"/>
              </w:rPr>
            </w:pPr>
            <w:r w:rsidRPr="002561E7">
              <w:rPr>
                <w:sz w:val="16"/>
              </w:rPr>
              <w:t>Expected Result</w:t>
            </w:r>
          </w:p>
        </w:tc>
        <w:tc>
          <w:tcPr>
            <w:tcW w:w="0" w:type="auto"/>
          </w:tcPr>
          <w:p w14:paraId="2B373C16" w14:textId="77777777" w:rsidR="00B44C7E" w:rsidRPr="002561E7" w:rsidRDefault="005E03FA">
            <w:pPr>
              <w:pStyle w:val="boldparagraph"/>
              <w:rPr>
                <w:sz w:val="16"/>
              </w:rPr>
            </w:pPr>
            <w:r w:rsidRPr="002561E7">
              <w:rPr>
                <w:sz w:val="16"/>
              </w:rPr>
              <w:t>Pass / Fail / Comment</w:t>
            </w:r>
          </w:p>
        </w:tc>
      </w:tr>
      <w:tr w:rsidR="00B44C7E" w:rsidRPr="002561E7" w14:paraId="6C2FA0D1" w14:textId="77777777" w:rsidTr="002561E7">
        <w:tc>
          <w:tcPr>
            <w:tcW w:w="0" w:type="auto"/>
          </w:tcPr>
          <w:p w14:paraId="4EE1CDAC" w14:textId="77777777" w:rsidR="00B44C7E" w:rsidRPr="002561E7" w:rsidRDefault="005E03FA">
            <w:pPr>
              <w:rPr>
                <w:sz w:val="16"/>
              </w:rPr>
            </w:pPr>
            <w:r w:rsidRPr="002561E7">
              <w:rPr>
                <w:sz w:val="16"/>
              </w:rPr>
              <w:t>1</w:t>
            </w:r>
          </w:p>
        </w:tc>
        <w:tc>
          <w:tcPr>
            <w:tcW w:w="0" w:type="auto"/>
          </w:tcPr>
          <w:p w14:paraId="479C192D" w14:textId="77777777" w:rsidR="00B44C7E" w:rsidRPr="002561E7" w:rsidRDefault="005E03FA">
            <w:pPr>
              <w:rPr>
                <w:sz w:val="16"/>
              </w:rPr>
            </w:pPr>
            <w:r w:rsidRPr="002561E7">
              <w:rPr>
                <w:rStyle w:val="bold"/>
                <w:sz w:val="16"/>
              </w:rPr>
              <w:t>Log On</w:t>
            </w:r>
          </w:p>
        </w:tc>
        <w:tc>
          <w:tcPr>
            <w:tcW w:w="0" w:type="auto"/>
          </w:tcPr>
          <w:p w14:paraId="4A7EA28C"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72EAE78" w14:textId="77777777" w:rsidR="005E03FA" w:rsidRPr="002561E7" w:rsidRDefault="005E03FA">
            <w:pPr>
              <w:rPr>
                <w:sz w:val="16"/>
              </w:rPr>
            </w:pPr>
          </w:p>
        </w:tc>
        <w:tc>
          <w:tcPr>
            <w:tcW w:w="0" w:type="auto"/>
          </w:tcPr>
          <w:p w14:paraId="54E83B16" w14:textId="77777777" w:rsidR="005E03FA" w:rsidRPr="002561E7" w:rsidRDefault="005E03FA">
            <w:pPr>
              <w:rPr>
                <w:sz w:val="16"/>
              </w:rPr>
            </w:pPr>
          </w:p>
        </w:tc>
      </w:tr>
      <w:tr w:rsidR="00B44C7E" w:rsidRPr="002561E7" w14:paraId="649BA5D3" w14:textId="77777777" w:rsidTr="002561E7">
        <w:tc>
          <w:tcPr>
            <w:tcW w:w="0" w:type="auto"/>
          </w:tcPr>
          <w:p w14:paraId="7A396C5B" w14:textId="77777777" w:rsidR="00B44C7E" w:rsidRPr="002561E7" w:rsidRDefault="005E03FA">
            <w:pPr>
              <w:rPr>
                <w:sz w:val="16"/>
              </w:rPr>
            </w:pPr>
            <w:r w:rsidRPr="002561E7">
              <w:rPr>
                <w:sz w:val="16"/>
              </w:rPr>
              <w:t>2</w:t>
            </w:r>
          </w:p>
        </w:tc>
        <w:tc>
          <w:tcPr>
            <w:tcW w:w="0" w:type="auto"/>
          </w:tcPr>
          <w:p w14:paraId="3BED70CA" w14:textId="77777777" w:rsidR="002561E7" w:rsidRPr="002561E7" w:rsidRDefault="005E03FA">
            <w:pPr>
              <w:rPr>
                <w:sz w:val="16"/>
              </w:rPr>
            </w:pPr>
            <w:r w:rsidRPr="002561E7">
              <w:rPr>
                <w:rStyle w:val="bold"/>
                <w:sz w:val="16"/>
              </w:rPr>
              <w:t>Enter Filters</w:t>
            </w:r>
          </w:p>
          <w:p w14:paraId="1644D249" w14:textId="739BD2A8" w:rsidR="00B44C7E" w:rsidRPr="002561E7" w:rsidRDefault="005E03FA">
            <w:pPr>
              <w:rPr>
                <w:sz w:val="16"/>
              </w:rPr>
            </w:pPr>
            <w:r w:rsidRPr="002561E7">
              <w:rPr>
                <w:rStyle w:val="bold"/>
                <w:sz w:val="16"/>
              </w:rPr>
              <w:t>Enter Selection Criteria and Execute</w:t>
            </w:r>
          </w:p>
        </w:tc>
        <w:tc>
          <w:tcPr>
            <w:tcW w:w="0" w:type="auto"/>
          </w:tcPr>
          <w:p w14:paraId="4A6DC442"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the following data and choose </w:t>
            </w:r>
            <w:r w:rsidRPr="002561E7">
              <w:rPr>
                <w:rStyle w:val="screenelement"/>
                <w:sz w:val="16"/>
              </w:rPr>
              <w:t>Go</w:t>
            </w:r>
            <w:r w:rsidRPr="002561E7">
              <w:rPr>
                <w:sz w:val="16"/>
              </w:rPr>
              <w:t>：</w:t>
            </w:r>
          </w:p>
          <w:p w14:paraId="717E8EC1" w14:textId="1F0CD5AB" w:rsidR="00B44C7E" w:rsidRPr="002561E7" w:rsidRDefault="005E03FA">
            <w:pPr>
              <w:rPr>
                <w:sz w:val="16"/>
              </w:rPr>
            </w:pPr>
            <w:r w:rsidRPr="002561E7">
              <w:rPr>
                <w:rStyle w:val="screenelement"/>
                <w:sz w:val="16"/>
              </w:rPr>
              <w:t>Trade Request ID (Back End)</w:t>
            </w:r>
            <w:r w:rsidRPr="002561E7">
              <w:rPr>
                <w:sz w:val="16"/>
              </w:rPr>
              <w:t xml:space="preserve">: for </w:t>
            </w:r>
            <w:r w:rsidRPr="002561E7">
              <w:rPr>
                <w:sz w:val="16"/>
              </w:rPr>
              <w:t>example, MM Trade Re-quest ID (</w:t>
            </w:r>
            <w:r w:rsidRPr="002561E7">
              <w:rPr>
                <w:rStyle w:val="bold"/>
                <w:sz w:val="16"/>
              </w:rPr>
              <w:t>SAP trading platform integration</w:t>
            </w:r>
            <w:r w:rsidRPr="002561E7">
              <w:rPr>
                <w:sz w:val="16"/>
              </w:rPr>
              <w:t>) – External 3</w:t>
            </w:r>
          </w:p>
        </w:tc>
        <w:tc>
          <w:tcPr>
            <w:tcW w:w="0" w:type="auto"/>
          </w:tcPr>
          <w:p w14:paraId="06EFC128" w14:textId="77777777" w:rsidR="002561E7" w:rsidRPr="002561E7" w:rsidRDefault="005E03FA">
            <w:pPr>
              <w:rPr>
                <w:sz w:val="16"/>
              </w:rPr>
            </w:pPr>
            <w:r w:rsidRPr="002561E7">
              <w:rPr>
                <w:sz w:val="16"/>
              </w:rPr>
              <w:t>The following trade requests is displayed.</w:t>
            </w:r>
          </w:p>
          <w:p w14:paraId="720FE876" w14:textId="700EE839" w:rsidR="00B44C7E" w:rsidRPr="002561E7" w:rsidRDefault="005E03FA">
            <w:pPr>
              <w:rPr>
                <w:sz w:val="16"/>
              </w:rPr>
            </w:pPr>
            <w:r w:rsidRPr="002561E7">
              <w:rPr>
                <w:rStyle w:val="CourierNew"/>
                <w:sz w:val="16"/>
              </w:rPr>
              <w:t>MM Trade Request(Backend) - External 3</w:t>
            </w:r>
          </w:p>
        </w:tc>
        <w:tc>
          <w:tcPr>
            <w:tcW w:w="0" w:type="auto"/>
          </w:tcPr>
          <w:p w14:paraId="6755E0BD" w14:textId="77777777" w:rsidR="005E03FA" w:rsidRPr="002561E7" w:rsidRDefault="005E03FA">
            <w:pPr>
              <w:rPr>
                <w:sz w:val="16"/>
              </w:rPr>
            </w:pPr>
          </w:p>
        </w:tc>
      </w:tr>
      <w:tr w:rsidR="00B44C7E" w:rsidRPr="002561E7" w14:paraId="478E9E7E" w14:textId="77777777" w:rsidTr="002561E7">
        <w:tc>
          <w:tcPr>
            <w:tcW w:w="0" w:type="auto"/>
          </w:tcPr>
          <w:p w14:paraId="42357076" w14:textId="77777777" w:rsidR="00B44C7E" w:rsidRPr="002561E7" w:rsidRDefault="005E03FA">
            <w:pPr>
              <w:rPr>
                <w:sz w:val="16"/>
              </w:rPr>
            </w:pPr>
            <w:r w:rsidRPr="002561E7">
              <w:rPr>
                <w:sz w:val="16"/>
              </w:rPr>
              <w:t>4</w:t>
            </w:r>
          </w:p>
        </w:tc>
        <w:tc>
          <w:tcPr>
            <w:tcW w:w="0" w:type="auto"/>
          </w:tcPr>
          <w:p w14:paraId="17282C6C" w14:textId="77777777" w:rsidR="00B44C7E" w:rsidRPr="002561E7" w:rsidRDefault="005E03FA">
            <w:pPr>
              <w:rPr>
                <w:sz w:val="16"/>
              </w:rPr>
            </w:pPr>
            <w:r w:rsidRPr="002561E7">
              <w:rPr>
                <w:rStyle w:val="bold"/>
                <w:sz w:val="16"/>
              </w:rPr>
              <w:t>Create Phone Trade</w:t>
            </w:r>
          </w:p>
        </w:tc>
        <w:tc>
          <w:tcPr>
            <w:tcW w:w="0" w:type="auto"/>
          </w:tcPr>
          <w:p w14:paraId="2883E279" w14:textId="77777777" w:rsidR="002561E7" w:rsidRPr="002561E7" w:rsidRDefault="005E03FA">
            <w:pPr>
              <w:rPr>
                <w:sz w:val="16"/>
              </w:rPr>
            </w:pPr>
            <w:r w:rsidRPr="002561E7">
              <w:rPr>
                <w:sz w:val="16"/>
              </w:rPr>
              <w:t xml:space="preserve">Choose </w:t>
            </w:r>
            <w:r w:rsidRPr="002561E7">
              <w:rPr>
                <w:rStyle w:val="screenelement"/>
                <w:sz w:val="16"/>
              </w:rPr>
              <w:t>Create Phone Trade</w:t>
            </w:r>
            <w:r w:rsidRPr="002561E7">
              <w:rPr>
                <w:sz w:val="16"/>
              </w:rPr>
              <w:t xml:space="preserve">, the </w:t>
            </w:r>
            <w:r w:rsidRPr="002561E7">
              <w:rPr>
                <w:rStyle w:val="screenelement"/>
                <w:sz w:val="16"/>
              </w:rPr>
              <w:t>Manage Trades</w:t>
            </w:r>
            <w:r w:rsidRPr="002561E7">
              <w:rPr>
                <w:sz w:val="16"/>
              </w:rPr>
              <w:t xml:space="preserve"> screen is displayed. Enter the trade details and choose </w:t>
            </w:r>
            <w:r w:rsidRPr="002561E7">
              <w:rPr>
                <w:rStyle w:val="screenelement"/>
                <w:sz w:val="16"/>
              </w:rPr>
              <w:t>Save</w:t>
            </w:r>
            <w:r w:rsidRPr="002561E7">
              <w:rPr>
                <w:sz w:val="16"/>
              </w:rPr>
              <w:t>.</w:t>
            </w:r>
          </w:p>
          <w:p w14:paraId="554C7BE0" w14:textId="77777777" w:rsidR="002561E7" w:rsidRPr="002561E7" w:rsidRDefault="005E03FA">
            <w:pPr>
              <w:rPr>
                <w:sz w:val="16"/>
              </w:rPr>
            </w:pPr>
            <w:r w:rsidRPr="002561E7">
              <w:rPr>
                <w:rStyle w:val="screenelement"/>
                <w:sz w:val="16"/>
              </w:rPr>
              <w:t>Counterparty</w:t>
            </w:r>
            <w:r w:rsidRPr="002561E7">
              <w:rPr>
                <w:sz w:val="16"/>
              </w:rPr>
              <w:t xml:space="preserve">: for example, </w:t>
            </w:r>
            <w:r w:rsidRPr="002561E7">
              <w:rPr>
                <w:rStyle w:val="userinput"/>
                <w:sz w:val="16"/>
              </w:rPr>
              <w:t>10537001</w:t>
            </w:r>
          </w:p>
          <w:p w14:paraId="123F9236" w14:textId="77777777" w:rsidR="002561E7" w:rsidRPr="002561E7" w:rsidRDefault="005E03FA">
            <w:pPr>
              <w:rPr>
                <w:sz w:val="16"/>
              </w:rPr>
            </w:pPr>
            <w:r w:rsidRPr="002561E7">
              <w:rPr>
                <w:rStyle w:val="screenelement"/>
                <w:sz w:val="16"/>
              </w:rPr>
              <w:t>Interest Rate</w:t>
            </w:r>
            <w:r w:rsidRPr="002561E7">
              <w:rPr>
                <w:sz w:val="16"/>
              </w:rPr>
              <w:t xml:space="preserve">: for example, </w:t>
            </w:r>
            <w:r w:rsidRPr="002561E7">
              <w:rPr>
                <w:rStyle w:val="userinput"/>
                <w:sz w:val="16"/>
              </w:rPr>
              <w:t>2.0</w:t>
            </w:r>
          </w:p>
          <w:p w14:paraId="36F85C76" w14:textId="77777777" w:rsidR="002561E7" w:rsidRPr="002561E7" w:rsidRDefault="005E03FA">
            <w:pPr>
              <w:rPr>
                <w:sz w:val="16"/>
              </w:rPr>
            </w:pPr>
            <w:r w:rsidRPr="002561E7">
              <w:rPr>
                <w:rStyle w:val="screenelement"/>
                <w:sz w:val="16"/>
              </w:rPr>
              <w:t>Interest Calculation Method Code</w:t>
            </w:r>
            <w:r w:rsidRPr="002561E7">
              <w:rPr>
                <w:sz w:val="16"/>
              </w:rPr>
              <w:t xml:space="preserve">: for example, </w:t>
            </w:r>
            <w:r w:rsidRPr="002561E7">
              <w:rPr>
                <w:rStyle w:val="userinput"/>
                <w:sz w:val="16"/>
              </w:rPr>
              <w:t>ACT/360</w:t>
            </w:r>
          </w:p>
          <w:p w14:paraId="253D1F30" w14:textId="2BD8CB34" w:rsidR="00B44C7E" w:rsidRPr="002561E7" w:rsidRDefault="005E03FA">
            <w:pPr>
              <w:rPr>
                <w:sz w:val="16"/>
              </w:rPr>
            </w:pPr>
            <w:r w:rsidRPr="002561E7">
              <w:rPr>
                <w:rStyle w:val="screenelement"/>
                <w:sz w:val="16"/>
              </w:rPr>
              <w:t>Trade ID</w:t>
            </w:r>
            <w:r w:rsidRPr="002561E7">
              <w:rPr>
                <w:sz w:val="16"/>
              </w:rPr>
              <w:t xml:space="preserve">: for example, </w:t>
            </w:r>
            <w:r w:rsidRPr="002561E7">
              <w:rPr>
                <w:rStyle w:val="userinput"/>
                <w:sz w:val="16"/>
              </w:rPr>
              <w:t>MM trade - external 3</w:t>
            </w:r>
          </w:p>
        </w:tc>
        <w:tc>
          <w:tcPr>
            <w:tcW w:w="0" w:type="auto"/>
          </w:tcPr>
          <w:p w14:paraId="2752CA4E" w14:textId="77777777" w:rsidR="002561E7" w:rsidRPr="002561E7" w:rsidRDefault="005E03FA">
            <w:pPr>
              <w:rPr>
                <w:sz w:val="16"/>
              </w:rPr>
            </w:pPr>
            <w:r w:rsidRPr="002561E7">
              <w:rPr>
                <w:sz w:val="16"/>
              </w:rPr>
              <w:t>The phone trade has been saved successfully.</w:t>
            </w:r>
          </w:p>
          <w:p w14:paraId="355A8863" w14:textId="70FFFB26" w:rsidR="00B44C7E" w:rsidRPr="002561E7" w:rsidRDefault="005E03FA">
            <w:pPr>
              <w:rPr>
                <w:sz w:val="16"/>
              </w:rPr>
            </w:pPr>
            <w:r w:rsidRPr="002561E7">
              <w:rPr>
                <w:sz w:val="16"/>
              </w:rPr>
              <w:t xml:space="preserve">The </w:t>
            </w:r>
            <w:r w:rsidRPr="002561E7">
              <w:rPr>
                <w:rStyle w:val="screenelement"/>
                <w:sz w:val="16"/>
              </w:rPr>
              <w:t>Manage Trades</w:t>
            </w:r>
            <w:r w:rsidRPr="002561E7">
              <w:rPr>
                <w:sz w:val="16"/>
              </w:rPr>
              <w:t xml:space="preserve"> screen is displayed.</w:t>
            </w:r>
          </w:p>
          <w:p w14:paraId="6D2F0991"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038"/>
            </w:tblGrid>
            <w:tr w:rsidR="00B44C7E" w:rsidRPr="002561E7" w14:paraId="44D0BC64"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8EE414" w14:textId="77777777" w:rsidR="00B44C7E" w:rsidRPr="002561E7" w:rsidRDefault="005E03FA">
                  <w:pPr>
                    <w:rPr>
                      <w:sz w:val="16"/>
                    </w:rPr>
                  </w:pPr>
                  <w:r w:rsidRPr="002561E7">
                    <w:rPr>
                      <w:rStyle w:val="bold"/>
                      <w:sz w:val="16"/>
                    </w:rPr>
                    <w:t xml:space="preserve">Note </w:t>
                  </w:r>
                  <w:r w:rsidRPr="002561E7">
                    <w:rPr>
                      <w:sz w:val="16"/>
                    </w:rPr>
                    <w:t xml:space="preserve">The Trade Request status is changed to </w:t>
                  </w:r>
                  <w:r w:rsidRPr="002561E7">
                    <w:rPr>
                      <w:rStyle w:val="bold"/>
                      <w:sz w:val="16"/>
                    </w:rPr>
                    <w:t>Completed.</w:t>
                  </w:r>
                </w:p>
              </w:tc>
            </w:tr>
          </w:tbl>
          <w:p w14:paraId="16D81C1A" w14:textId="77777777" w:rsidR="005E03FA" w:rsidRPr="002561E7" w:rsidRDefault="005E03FA">
            <w:pPr>
              <w:rPr>
                <w:sz w:val="16"/>
              </w:rPr>
            </w:pPr>
          </w:p>
        </w:tc>
        <w:tc>
          <w:tcPr>
            <w:tcW w:w="0" w:type="auto"/>
          </w:tcPr>
          <w:p w14:paraId="7BBAC7C4" w14:textId="77777777" w:rsidR="005E03FA" w:rsidRPr="002561E7" w:rsidRDefault="005E03FA">
            <w:pPr>
              <w:rPr>
                <w:sz w:val="16"/>
              </w:rPr>
            </w:pPr>
          </w:p>
        </w:tc>
      </w:tr>
      <w:tr w:rsidR="00B44C7E" w:rsidRPr="002561E7" w14:paraId="2F3DDFD0" w14:textId="77777777" w:rsidTr="002561E7">
        <w:tc>
          <w:tcPr>
            <w:tcW w:w="0" w:type="auto"/>
          </w:tcPr>
          <w:p w14:paraId="45631E04" w14:textId="77777777" w:rsidR="00B44C7E" w:rsidRPr="002561E7" w:rsidRDefault="005E03FA">
            <w:pPr>
              <w:rPr>
                <w:sz w:val="16"/>
              </w:rPr>
            </w:pPr>
            <w:r w:rsidRPr="002561E7">
              <w:rPr>
                <w:sz w:val="16"/>
              </w:rPr>
              <w:t>5</w:t>
            </w:r>
          </w:p>
        </w:tc>
        <w:tc>
          <w:tcPr>
            <w:tcW w:w="0" w:type="auto"/>
          </w:tcPr>
          <w:p w14:paraId="06835BEB" w14:textId="77777777" w:rsidR="00B44C7E" w:rsidRPr="002561E7" w:rsidRDefault="005E03FA">
            <w:pPr>
              <w:rPr>
                <w:sz w:val="16"/>
              </w:rPr>
            </w:pPr>
            <w:r w:rsidRPr="002561E7">
              <w:rPr>
                <w:rStyle w:val="bold"/>
                <w:sz w:val="16"/>
              </w:rPr>
              <w:t>Go to detailed page of the MM Transaction</w:t>
            </w:r>
          </w:p>
        </w:tc>
        <w:tc>
          <w:tcPr>
            <w:tcW w:w="0" w:type="auto"/>
          </w:tcPr>
          <w:p w14:paraId="4B2C5C93" w14:textId="77777777" w:rsidR="002561E7" w:rsidRPr="002561E7" w:rsidRDefault="005E03FA">
            <w:pPr>
              <w:rPr>
                <w:sz w:val="16"/>
              </w:rPr>
            </w:pPr>
            <w:r w:rsidRPr="002561E7">
              <w:rPr>
                <w:sz w:val="16"/>
              </w:rPr>
              <w:t xml:space="preserve">On the </w:t>
            </w:r>
            <w:r w:rsidRPr="002561E7">
              <w:rPr>
                <w:rStyle w:val="screenelement"/>
                <w:sz w:val="16"/>
              </w:rPr>
              <w:t>Manage Trades</w:t>
            </w:r>
            <w:r w:rsidRPr="002561E7">
              <w:rPr>
                <w:sz w:val="16"/>
              </w:rPr>
              <w:t xml:space="preserve"> screen, enter following data and choose </w:t>
            </w:r>
            <w:r w:rsidRPr="002561E7">
              <w:rPr>
                <w:rStyle w:val="screenelement"/>
                <w:sz w:val="16"/>
              </w:rPr>
              <w:t>Go</w:t>
            </w:r>
            <w:r w:rsidRPr="002561E7">
              <w:rPr>
                <w:sz w:val="16"/>
              </w:rPr>
              <w:t>:</w:t>
            </w:r>
          </w:p>
          <w:p w14:paraId="0C66E687" w14:textId="77777777" w:rsidR="002561E7"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&lt;MM Trade Request ID (SAP trading platform integration) - External 3&gt;</w:t>
            </w:r>
          </w:p>
          <w:p w14:paraId="7C7DD929" w14:textId="7FE84333"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w:t>
            </w:r>
          </w:p>
        </w:tc>
        <w:tc>
          <w:tcPr>
            <w:tcW w:w="0" w:type="auto"/>
          </w:tcPr>
          <w:p w14:paraId="2A3732A4" w14:textId="77777777" w:rsidR="002561E7" w:rsidRPr="002561E7" w:rsidRDefault="005E03FA">
            <w:pPr>
              <w:rPr>
                <w:sz w:val="16"/>
              </w:rPr>
            </w:pPr>
            <w:r w:rsidRPr="002561E7">
              <w:rPr>
                <w:sz w:val="16"/>
              </w:rPr>
              <w:t>The detailed trade information is displayed.</w:t>
            </w:r>
          </w:p>
          <w:p w14:paraId="38C1F9F1" w14:textId="77777777" w:rsidR="002561E7" w:rsidRPr="002561E7" w:rsidRDefault="005E03FA">
            <w:pPr>
              <w:rPr>
                <w:sz w:val="16"/>
              </w:rPr>
            </w:pPr>
            <w:r w:rsidRPr="002561E7">
              <w:rPr>
                <w:sz w:val="16"/>
              </w:rPr>
              <w:t xml:space="preserve">Note down the </w:t>
            </w:r>
            <w:r w:rsidRPr="002561E7">
              <w:rPr>
                <w:rStyle w:val="bold"/>
                <w:sz w:val="16"/>
              </w:rPr>
              <w:t>Financial Transaction:</w:t>
            </w:r>
          </w:p>
          <w:p w14:paraId="3744BF1C" w14:textId="229E94DF" w:rsidR="00B44C7E" w:rsidRPr="002561E7" w:rsidRDefault="005E03FA">
            <w:pPr>
              <w:rPr>
                <w:sz w:val="16"/>
              </w:rPr>
            </w:pPr>
            <w:r w:rsidRPr="002561E7">
              <w:rPr>
                <w:sz w:val="16"/>
              </w:rPr>
              <w:t xml:space="preserve">XXXX / </w:t>
            </w:r>
            <w:r w:rsidRPr="002561E7">
              <w:rPr>
                <w:sz w:val="16"/>
              </w:rPr>
              <w:t>XXXXXXXXXXXXX</w:t>
            </w:r>
          </w:p>
          <w:p w14:paraId="636476BA"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038"/>
            </w:tblGrid>
            <w:tr w:rsidR="00B44C7E" w:rsidRPr="002561E7" w14:paraId="0293CC28"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A021CC" w14:textId="77777777" w:rsidR="002561E7" w:rsidRPr="002561E7" w:rsidRDefault="005E03FA">
                  <w:pPr>
                    <w:rPr>
                      <w:sz w:val="16"/>
                    </w:rPr>
                  </w:pPr>
                  <w:r w:rsidRPr="002561E7">
                    <w:rPr>
                      <w:rStyle w:val="bold"/>
                      <w:sz w:val="16"/>
                    </w:rPr>
                    <w:t xml:space="preserve">Note </w:t>
                  </w:r>
                  <w:r w:rsidRPr="002561E7">
                    <w:rPr>
                      <w:rStyle w:val="CourierNew"/>
                      <w:sz w:val="16"/>
                    </w:rPr>
                    <w:t>The first 4 chars XXXX is the company code in SAP S/4HANA Cloud Public Edition.</w:t>
                  </w:r>
                </w:p>
                <w:p w14:paraId="350B038B" w14:textId="049E5E9B" w:rsidR="00B44C7E" w:rsidRPr="002561E7" w:rsidRDefault="005E03FA">
                  <w:pPr>
                    <w:rPr>
                      <w:sz w:val="16"/>
                    </w:rPr>
                  </w:pPr>
                  <w:r w:rsidRPr="002561E7">
                    <w:rPr>
                      <w:rStyle w:val="CourierNew"/>
                      <w:sz w:val="16"/>
                    </w:rPr>
                    <w:t>The last 13 chars XXXXXXXXXXXXX is the transaction number.</w:t>
                  </w:r>
                </w:p>
              </w:tc>
            </w:tr>
          </w:tbl>
          <w:p w14:paraId="7B0BDA24" w14:textId="77777777" w:rsidR="005E03FA" w:rsidRPr="002561E7" w:rsidRDefault="005E03FA">
            <w:pPr>
              <w:rPr>
                <w:sz w:val="16"/>
              </w:rPr>
            </w:pPr>
          </w:p>
        </w:tc>
        <w:tc>
          <w:tcPr>
            <w:tcW w:w="0" w:type="auto"/>
          </w:tcPr>
          <w:p w14:paraId="10BC9F74" w14:textId="77777777" w:rsidR="005E03FA" w:rsidRPr="002561E7" w:rsidRDefault="005E03FA">
            <w:pPr>
              <w:rPr>
                <w:sz w:val="16"/>
              </w:rPr>
            </w:pPr>
          </w:p>
        </w:tc>
      </w:tr>
    </w:tbl>
    <w:p w14:paraId="73BFEAA7" w14:textId="77777777" w:rsidR="00B44C7E" w:rsidRDefault="005E03FA">
      <w:pPr>
        <w:pStyle w:val="Heading4"/>
      </w:pPr>
      <w:bookmarkStart w:id="206" w:name="unique_70"/>
      <w:bookmarkStart w:id="207" w:name="_Toc232846450"/>
      <w:r>
        <w:lastRenderedPageBreak/>
        <w:t>Create Money Market Transaction in SAP S/4HANA Cloud Public Edition</w:t>
      </w:r>
      <w:bookmarkEnd w:id="206"/>
      <w:bookmarkEnd w:id="207"/>
    </w:p>
    <w:p w14:paraId="2499FC6F" w14:textId="77777777" w:rsidR="00B44C7E" w:rsidRDefault="005E03FA">
      <w:pPr>
        <w:pStyle w:val="sectiontitle"/>
      </w:pPr>
      <w:r>
        <w:t xml:space="preserve">Test </w:t>
      </w:r>
      <w:r>
        <w:t>Administration</w:t>
      </w:r>
    </w:p>
    <w:p w14:paraId="4275FA3A" w14:textId="77777777" w:rsidR="00B44C7E" w:rsidRDefault="005E03FA">
      <w:r>
        <w:t>Customer project: Fill in the project-specific parts.</w:t>
      </w:r>
    </w:p>
    <w:p w14:paraId="430D5CFC"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5472B6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B5082F"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7EEB5"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D6482"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57F08" w14:textId="77777777" w:rsidR="005E03FA" w:rsidRPr="002561E7" w:rsidRDefault="005E03FA">
            <w:pPr>
              <w:rPr>
                <w:sz w:val="12"/>
              </w:rPr>
            </w:pPr>
          </w:p>
        </w:tc>
      </w:tr>
      <w:tr w:rsidR="00B44C7E" w:rsidRPr="002561E7" w14:paraId="02FA444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8CB90"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860F2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13693"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97573C" w14:textId="77777777" w:rsidR="005E03FA" w:rsidRPr="002561E7" w:rsidRDefault="005E03FA">
            <w:pPr>
              <w:rPr>
                <w:sz w:val="12"/>
              </w:rPr>
            </w:pPr>
          </w:p>
        </w:tc>
      </w:tr>
      <w:tr w:rsidR="00B44C7E" w:rsidRPr="002561E7" w14:paraId="4190383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1958F1"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75F289"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62D90"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6EC533"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54C8F456" w14:textId="77777777" w:rsidR="00B44C7E" w:rsidRDefault="005E03FA">
      <w:pPr>
        <w:pStyle w:val="sectiontitle"/>
      </w:pPr>
      <w:r>
        <w:t>Purpose</w:t>
      </w:r>
    </w:p>
    <w:p w14:paraId="3C527217" w14:textId="77777777" w:rsidR="00B44C7E" w:rsidRDefault="005E03FA">
      <w:r>
        <w:t>This is an automatic step. The MM transactions are automatically created in the SAP S/4HANA Cloud Public Edition system. In this step, you check the MM transaction information in the SAP S/4HANA Cloud Public Edition system.</w:t>
      </w:r>
    </w:p>
    <w:p w14:paraId="41EFB6F2"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922"/>
        <w:gridCol w:w="2385"/>
        <w:gridCol w:w="5423"/>
        <w:gridCol w:w="3940"/>
        <w:gridCol w:w="1634"/>
      </w:tblGrid>
      <w:tr w:rsidR="00B44C7E" w:rsidRPr="002561E7" w14:paraId="2F0DF4A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44A2C8B" w14:textId="77777777" w:rsidR="00B44C7E" w:rsidRPr="002561E7" w:rsidRDefault="005E03FA">
            <w:pPr>
              <w:pStyle w:val="boldparagraph"/>
              <w:rPr>
                <w:sz w:val="16"/>
              </w:rPr>
            </w:pPr>
            <w:r w:rsidRPr="002561E7">
              <w:rPr>
                <w:sz w:val="16"/>
              </w:rPr>
              <w:t>Test Step #</w:t>
            </w:r>
          </w:p>
        </w:tc>
        <w:tc>
          <w:tcPr>
            <w:tcW w:w="0" w:type="auto"/>
          </w:tcPr>
          <w:p w14:paraId="4C9BA70A" w14:textId="77777777" w:rsidR="00B44C7E" w:rsidRPr="002561E7" w:rsidRDefault="005E03FA">
            <w:pPr>
              <w:pStyle w:val="boldparagraph"/>
              <w:rPr>
                <w:sz w:val="16"/>
              </w:rPr>
            </w:pPr>
            <w:r w:rsidRPr="002561E7">
              <w:rPr>
                <w:sz w:val="16"/>
              </w:rPr>
              <w:t>Test Step Name</w:t>
            </w:r>
          </w:p>
        </w:tc>
        <w:tc>
          <w:tcPr>
            <w:tcW w:w="0" w:type="auto"/>
          </w:tcPr>
          <w:p w14:paraId="0A63FC9C" w14:textId="77777777" w:rsidR="00B44C7E" w:rsidRPr="002561E7" w:rsidRDefault="005E03FA">
            <w:pPr>
              <w:pStyle w:val="boldparagraph"/>
              <w:rPr>
                <w:sz w:val="16"/>
              </w:rPr>
            </w:pPr>
            <w:r w:rsidRPr="002561E7">
              <w:rPr>
                <w:sz w:val="16"/>
              </w:rPr>
              <w:t>Instruction</w:t>
            </w:r>
          </w:p>
        </w:tc>
        <w:tc>
          <w:tcPr>
            <w:tcW w:w="0" w:type="auto"/>
          </w:tcPr>
          <w:p w14:paraId="38DE9535" w14:textId="77777777" w:rsidR="00B44C7E" w:rsidRPr="002561E7" w:rsidRDefault="005E03FA">
            <w:pPr>
              <w:pStyle w:val="boldparagraph"/>
              <w:rPr>
                <w:sz w:val="16"/>
              </w:rPr>
            </w:pPr>
            <w:r w:rsidRPr="002561E7">
              <w:rPr>
                <w:sz w:val="16"/>
              </w:rPr>
              <w:t>Expected Result</w:t>
            </w:r>
          </w:p>
        </w:tc>
        <w:tc>
          <w:tcPr>
            <w:tcW w:w="0" w:type="auto"/>
          </w:tcPr>
          <w:p w14:paraId="4E0EF65C" w14:textId="77777777" w:rsidR="00B44C7E" w:rsidRPr="002561E7" w:rsidRDefault="005E03FA">
            <w:pPr>
              <w:pStyle w:val="boldparagraph"/>
              <w:rPr>
                <w:sz w:val="16"/>
              </w:rPr>
            </w:pPr>
            <w:r w:rsidRPr="002561E7">
              <w:rPr>
                <w:sz w:val="16"/>
              </w:rPr>
              <w:t>Pass / Fail / Comment</w:t>
            </w:r>
          </w:p>
        </w:tc>
      </w:tr>
      <w:tr w:rsidR="00B44C7E" w:rsidRPr="002561E7" w14:paraId="6D204A0D" w14:textId="77777777" w:rsidTr="002561E7">
        <w:tc>
          <w:tcPr>
            <w:tcW w:w="0" w:type="auto"/>
          </w:tcPr>
          <w:p w14:paraId="45704EBD" w14:textId="77777777" w:rsidR="00B44C7E" w:rsidRPr="002561E7" w:rsidRDefault="005E03FA">
            <w:pPr>
              <w:rPr>
                <w:sz w:val="16"/>
              </w:rPr>
            </w:pPr>
            <w:r w:rsidRPr="002561E7">
              <w:rPr>
                <w:sz w:val="16"/>
              </w:rPr>
              <w:t>1</w:t>
            </w:r>
          </w:p>
        </w:tc>
        <w:tc>
          <w:tcPr>
            <w:tcW w:w="0" w:type="auto"/>
          </w:tcPr>
          <w:p w14:paraId="008983DA" w14:textId="77777777" w:rsidR="00B44C7E" w:rsidRPr="002561E7" w:rsidRDefault="005E03FA">
            <w:pPr>
              <w:rPr>
                <w:sz w:val="16"/>
              </w:rPr>
            </w:pPr>
            <w:r w:rsidRPr="002561E7">
              <w:rPr>
                <w:rStyle w:val="bold"/>
                <w:sz w:val="16"/>
              </w:rPr>
              <w:t>Log On</w:t>
            </w:r>
          </w:p>
        </w:tc>
        <w:tc>
          <w:tcPr>
            <w:tcW w:w="0" w:type="auto"/>
          </w:tcPr>
          <w:p w14:paraId="3693F7D8" w14:textId="77777777" w:rsidR="00B44C7E" w:rsidRPr="002561E7" w:rsidRDefault="005E03FA">
            <w:pPr>
              <w:rPr>
                <w:sz w:val="16"/>
              </w:rPr>
            </w:pPr>
            <w:r w:rsidRPr="002561E7">
              <w:rPr>
                <w:sz w:val="16"/>
              </w:rPr>
              <w:t>Log on to the SAP Fiori launchpad as a Treasury Specialist - Back Office.</w:t>
            </w:r>
          </w:p>
        </w:tc>
        <w:tc>
          <w:tcPr>
            <w:tcW w:w="0" w:type="auto"/>
          </w:tcPr>
          <w:p w14:paraId="6597F568" w14:textId="77777777" w:rsidR="005E03FA" w:rsidRPr="002561E7" w:rsidRDefault="005E03FA">
            <w:pPr>
              <w:rPr>
                <w:sz w:val="16"/>
              </w:rPr>
            </w:pPr>
          </w:p>
        </w:tc>
        <w:tc>
          <w:tcPr>
            <w:tcW w:w="0" w:type="auto"/>
          </w:tcPr>
          <w:p w14:paraId="11AE7738" w14:textId="77777777" w:rsidR="005E03FA" w:rsidRPr="002561E7" w:rsidRDefault="005E03FA">
            <w:pPr>
              <w:rPr>
                <w:sz w:val="16"/>
              </w:rPr>
            </w:pPr>
          </w:p>
        </w:tc>
      </w:tr>
      <w:tr w:rsidR="00B44C7E" w:rsidRPr="002561E7" w14:paraId="3C84C40D" w14:textId="77777777" w:rsidTr="002561E7">
        <w:tc>
          <w:tcPr>
            <w:tcW w:w="0" w:type="auto"/>
          </w:tcPr>
          <w:p w14:paraId="0AC5C318" w14:textId="77777777" w:rsidR="00B44C7E" w:rsidRPr="002561E7" w:rsidRDefault="005E03FA">
            <w:pPr>
              <w:rPr>
                <w:sz w:val="16"/>
              </w:rPr>
            </w:pPr>
            <w:r w:rsidRPr="002561E7">
              <w:rPr>
                <w:sz w:val="16"/>
              </w:rPr>
              <w:t>2</w:t>
            </w:r>
          </w:p>
        </w:tc>
        <w:tc>
          <w:tcPr>
            <w:tcW w:w="0" w:type="auto"/>
          </w:tcPr>
          <w:p w14:paraId="5FDA389F" w14:textId="77777777" w:rsidR="00B44C7E" w:rsidRPr="002561E7" w:rsidRDefault="005E03FA">
            <w:pPr>
              <w:rPr>
                <w:sz w:val="16"/>
              </w:rPr>
            </w:pPr>
            <w:r w:rsidRPr="002561E7">
              <w:rPr>
                <w:rStyle w:val="bold"/>
                <w:sz w:val="16"/>
              </w:rPr>
              <w:t>Access the SAP Fiori app</w:t>
            </w:r>
          </w:p>
        </w:tc>
        <w:tc>
          <w:tcPr>
            <w:tcW w:w="0" w:type="auto"/>
          </w:tcPr>
          <w:p w14:paraId="51BB21D9" w14:textId="77777777" w:rsidR="00B44C7E" w:rsidRPr="002561E7" w:rsidRDefault="005E03FA">
            <w:pPr>
              <w:rPr>
                <w:sz w:val="16"/>
              </w:rPr>
            </w:pPr>
            <w:r w:rsidRPr="002561E7">
              <w:rPr>
                <w:sz w:val="16"/>
              </w:rPr>
              <w:t xml:space="preserve">Open </w:t>
            </w:r>
            <w:r w:rsidRPr="002561E7">
              <w:rPr>
                <w:rStyle w:val="screenelement"/>
                <w:sz w:val="16"/>
              </w:rPr>
              <w:t>Process MM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(TM00)</w:t>
            </w:r>
            <w:r w:rsidRPr="002561E7">
              <w:rPr>
                <w:sz w:val="16"/>
              </w:rPr>
              <w:t>.</w:t>
            </w:r>
          </w:p>
        </w:tc>
        <w:tc>
          <w:tcPr>
            <w:tcW w:w="0" w:type="auto"/>
          </w:tcPr>
          <w:p w14:paraId="130E65DD" w14:textId="77777777" w:rsidR="00B44C7E" w:rsidRPr="002561E7" w:rsidRDefault="005E03FA">
            <w:pPr>
              <w:rPr>
                <w:sz w:val="16"/>
              </w:rPr>
            </w:pPr>
            <w:r w:rsidRPr="002561E7">
              <w:rPr>
                <w:sz w:val="16"/>
              </w:rPr>
              <w:t xml:space="preserve">The </w:t>
            </w:r>
            <w:r w:rsidRPr="002561E7">
              <w:rPr>
                <w:rStyle w:val="screenelement"/>
                <w:sz w:val="16"/>
              </w:rPr>
              <w:t>Money Market: Collective Processing</w:t>
            </w:r>
            <w:r w:rsidRPr="002561E7">
              <w:rPr>
                <w:sz w:val="16"/>
              </w:rPr>
              <w:t xml:space="preserve"> screen is displayed.</w:t>
            </w:r>
          </w:p>
        </w:tc>
        <w:tc>
          <w:tcPr>
            <w:tcW w:w="0" w:type="auto"/>
          </w:tcPr>
          <w:p w14:paraId="2A669592" w14:textId="77777777" w:rsidR="005E03FA" w:rsidRPr="002561E7" w:rsidRDefault="005E03FA">
            <w:pPr>
              <w:rPr>
                <w:sz w:val="16"/>
              </w:rPr>
            </w:pPr>
          </w:p>
        </w:tc>
      </w:tr>
      <w:tr w:rsidR="00B44C7E" w:rsidRPr="002561E7" w14:paraId="7CAF469D" w14:textId="77777777" w:rsidTr="002561E7">
        <w:tc>
          <w:tcPr>
            <w:tcW w:w="0" w:type="auto"/>
          </w:tcPr>
          <w:p w14:paraId="4C620189" w14:textId="77777777" w:rsidR="00B44C7E" w:rsidRPr="002561E7" w:rsidRDefault="005E03FA">
            <w:pPr>
              <w:rPr>
                <w:sz w:val="16"/>
              </w:rPr>
            </w:pPr>
            <w:r w:rsidRPr="002561E7">
              <w:rPr>
                <w:sz w:val="16"/>
              </w:rPr>
              <w:t>3</w:t>
            </w:r>
          </w:p>
        </w:tc>
        <w:tc>
          <w:tcPr>
            <w:tcW w:w="0" w:type="auto"/>
          </w:tcPr>
          <w:p w14:paraId="66E1C44D" w14:textId="77777777" w:rsidR="00B44C7E" w:rsidRPr="002561E7" w:rsidRDefault="005E03FA">
            <w:pPr>
              <w:rPr>
                <w:sz w:val="16"/>
              </w:rPr>
            </w:pPr>
            <w:r w:rsidRPr="002561E7">
              <w:rPr>
                <w:rStyle w:val="bold"/>
                <w:sz w:val="16"/>
              </w:rPr>
              <w:t>Enter Selection Criteria and Execute</w:t>
            </w:r>
          </w:p>
        </w:tc>
        <w:tc>
          <w:tcPr>
            <w:tcW w:w="0" w:type="auto"/>
          </w:tcPr>
          <w:p w14:paraId="5985D43E" w14:textId="77777777" w:rsidR="002561E7" w:rsidRPr="002561E7" w:rsidRDefault="005E03FA">
            <w:pPr>
              <w:rPr>
                <w:sz w:val="16"/>
              </w:rPr>
            </w:pPr>
            <w:r w:rsidRPr="002561E7">
              <w:rPr>
                <w:sz w:val="16"/>
              </w:rPr>
              <w:t>Enter the following data:</w:t>
            </w:r>
          </w:p>
          <w:p w14:paraId="0217A6CD" w14:textId="77777777" w:rsidR="002561E7" w:rsidRPr="002561E7" w:rsidRDefault="005E03FA">
            <w:pPr>
              <w:rPr>
                <w:sz w:val="16"/>
              </w:rPr>
            </w:pPr>
            <w:r w:rsidRPr="002561E7">
              <w:rPr>
                <w:rStyle w:val="screenelement"/>
                <w:sz w:val="16"/>
              </w:rPr>
              <w:t>Company Code</w:t>
            </w:r>
            <w:r w:rsidRPr="002561E7">
              <w:rPr>
                <w:sz w:val="16"/>
              </w:rPr>
              <w:t xml:space="preserve">: for example, </w:t>
            </w:r>
            <w:r w:rsidRPr="002561E7">
              <w:rPr>
                <w:rStyle w:val="userinput"/>
                <w:sz w:val="16"/>
              </w:rPr>
              <w:t>1010</w:t>
            </w:r>
          </w:p>
          <w:p w14:paraId="61236380" w14:textId="77777777" w:rsidR="002561E7" w:rsidRPr="002561E7" w:rsidRDefault="005E03FA">
            <w:pPr>
              <w:rPr>
                <w:sz w:val="16"/>
              </w:rPr>
            </w:pPr>
            <w:r w:rsidRPr="002561E7">
              <w:rPr>
                <w:rStyle w:val="screenelement"/>
                <w:sz w:val="16"/>
              </w:rPr>
              <w:t>Transaction</w:t>
            </w:r>
            <w:r w:rsidRPr="002561E7">
              <w:rPr>
                <w:sz w:val="16"/>
              </w:rPr>
              <w:t xml:space="preserve">: </w:t>
            </w:r>
            <w:r w:rsidRPr="002561E7">
              <w:rPr>
                <w:rStyle w:val="userinput"/>
                <w:sz w:val="16"/>
              </w:rPr>
              <w:t>&lt;Transaction Numbers you’ve note down in previous step&gt;</w:t>
            </w:r>
          </w:p>
          <w:p w14:paraId="0D8F21E1" w14:textId="6066C1BD" w:rsidR="00B44C7E" w:rsidRPr="002561E7" w:rsidRDefault="005E03FA">
            <w:pPr>
              <w:rPr>
                <w:sz w:val="16"/>
              </w:rPr>
            </w:pPr>
            <w:r w:rsidRPr="002561E7">
              <w:rPr>
                <w:sz w:val="16"/>
              </w:rPr>
              <w:t xml:space="preserve">Accept default values for other parameters and choose </w:t>
            </w:r>
            <w:r w:rsidRPr="002561E7">
              <w:rPr>
                <w:rStyle w:val="screenelement"/>
                <w:sz w:val="16"/>
              </w:rPr>
              <w:t>Execute</w:t>
            </w:r>
            <w:r w:rsidRPr="002561E7">
              <w:rPr>
                <w:sz w:val="16"/>
              </w:rPr>
              <w:t>.</w:t>
            </w:r>
          </w:p>
        </w:tc>
        <w:tc>
          <w:tcPr>
            <w:tcW w:w="0" w:type="auto"/>
          </w:tcPr>
          <w:p w14:paraId="47137FD1" w14:textId="77777777" w:rsidR="00B44C7E" w:rsidRPr="002561E7" w:rsidRDefault="005E03FA">
            <w:pPr>
              <w:rPr>
                <w:sz w:val="16"/>
              </w:rPr>
            </w:pPr>
            <w:r w:rsidRPr="002561E7">
              <w:rPr>
                <w:sz w:val="16"/>
              </w:rPr>
              <w:t>The MM transactions are displayed.</w:t>
            </w:r>
          </w:p>
        </w:tc>
        <w:tc>
          <w:tcPr>
            <w:tcW w:w="0" w:type="auto"/>
          </w:tcPr>
          <w:p w14:paraId="521B4EEA" w14:textId="77777777" w:rsidR="005E03FA" w:rsidRPr="002561E7" w:rsidRDefault="005E03FA">
            <w:pPr>
              <w:rPr>
                <w:sz w:val="16"/>
              </w:rPr>
            </w:pPr>
          </w:p>
        </w:tc>
      </w:tr>
      <w:tr w:rsidR="00B44C7E" w:rsidRPr="002561E7" w14:paraId="28C93709" w14:textId="77777777" w:rsidTr="002561E7">
        <w:tc>
          <w:tcPr>
            <w:tcW w:w="0" w:type="auto"/>
          </w:tcPr>
          <w:p w14:paraId="6B34EC8B" w14:textId="77777777" w:rsidR="00B44C7E" w:rsidRPr="002561E7" w:rsidRDefault="005E03FA">
            <w:pPr>
              <w:rPr>
                <w:sz w:val="16"/>
              </w:rPr>
            </w:pPr>
            <w:r w:rsidRPr="002561E7">
              <w:rPr>
                <w:sz w:val="16"/>
              </w:rPr>
              <w:t>4</w:t>
            </w:r>
          </w:p>
        </w:tc>
        <w:tc>
          <w:tcPr>
            <w:tcW w:w="0" w:type="auto"/>
          </w:tcPr>
          <w:p w14:paraId="686385E8" w14:textId="77777777" w:rsidR="00B44C7E" w:rsidRPr="002561E7" w:rsidRDefault="005E03FA">
            <w:pPr>
              <w:rPr>
                <w:sz w:val="16"/>
              </w:rPr>
            </w:pPr>
            <w:r w:rsidRPr="002561E7">
              <w:rPr>
                <w:rStyle w:val="bold"/>
                <w:sz w:val="16"/>
              </w:rPr>
              <w:t>Go to Detailed Page</w:t>
            </w:r>
          </w:p>
        </w:tc>
        <w:tc>
          <w:tcPr>
            <w:tcW w:w="0" w:type="auto"/>
          </w:tcPr>
          <w:p w14:paraId="4D150766" w14:textId="77777777" w:rsidR="00B44C7E" w:rsidRPr="002561E7" w:rsidRDefault="005E03FA">
            <w:pPr>
              <w:rPr>
                <w:sz w:val="16"/>
              </w:rPr>
            </w:pPr>
            <w:r w:rsidRPr="002561E7">
              <w:rPr>
                <w:sz w:val="16"/>
              </w:rPr>
              <w:t xml:space="preserve">Select the checkbox before a MM transaction, choose </w:t>
            </w:r>
            <w:r w:rsidRPr="002561E7">
              <w:rPr>
                <w:rStyle w:val="screenelement"/>
                <w:sz w:val="16"/>
              </w:rPr>
              <w:t>Display</w:t>
            </w:r>
          </w:p>
        </w:tc>
        <w:tc>
          <w:tcPr>
            <w:tcW w:w="0" w:type="auto"/>
          </w:tcPr>
          <w:p w14:paraId="3AC9A008" w14:textId="77777777" w:rsidR="00B44C7E" w:rsidRPr="002561E7" w:rsidRDefault="005E03FA">
            <w:pPr>
              <w:rPr>
                <w:sz w:val="16"/>
              </w:rPr>
            </w:pPr>
            <w:r w:rsidRPr="002561E7">
              <w:rPr>
                <w:sz w:val="16"/>
              </w:rPr>
              <w:t>The MM transaction details are displayed.</w:t>
            </w:r>
          </w:p>
          <w:p w14:paraId="640D33C9"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3759"/>
            </w:tblGrid>
            <w:tr w:rsidR="00B44C7E" w:rsidRPr="002561E7" w14:paraId="39919390"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88A0E6" w14:textId="77777777" w:rsidR="00B44C7E" w:rsidRPr="002561E7" w:rsidRDefault="005E03FA">
                  <w:pPr>
                    <w:rPr>
                      <w:sz w:val="16"/>
                    </w:rPr>
                  </w:pPr>
                  <w:r w:rsidRPr="002561E7">
                    <w:rPr>
                      <w:rStyle w:val="bold"/>
                      <w:sz w:val="16"/>
                    </w:rPr>
                    <w:t xml:space="preserve">Note </w:t>
                  </w:r>
                  <w:r w:rsidRPr="002561E7">
                    <w:rPr>
                      <w:sz w:val="16"/>
                    </w:rPr>
                    <w:t xml:space="preserve">The status of the MM transactions is </w:t>
                  </w:r>
                  <w:r w:rsidRPr="002561E7">
                    <w:rPr>
                      <w:rStyle w:val="bold"/>
                      <w:sz w:val="16"/>
                    </w:rPr>
                    <w:t>Contract</w:t>
                  </w:r>
                  <w:r w:rsidRPr="002561E7">
                    <w:rPr>
                      <w:sz w:val="16"/>
                    </w:rPr>
                    <w:t>.</w:t>
                  </w:r>
                </w:p>
              </w:tc>
            </w:tr>
          </w:tbl>
          <w:p w14:paraId="20D6C665" w14:textId="77777777" w:rsidR="005E03FA" w:rsidRPr="002561E7" w:rsidRDefault="005E03FA">
            <w:pPr>
              <w:rPr>
                <w:sz w:val="16"/>
              </w:rPr>
            </w:pPr>
          </w:p>
        </w:tc>
        <w:tc>
          <w:tcPr>
            <w:tcW w:w="0" w:type="auto"/>
          </w:tcPr>
          <w:p w14:paraId="6A85C451" w14:textId="77777777" w:rsidR="005E03FA" w:rsidRPr="002561E7" w:rsidRDefault="005E03FA">
            <w:pPr>
              <w:rPr>
                <w:sz w:val="16"/>
              </w:rPr>
            </w:pPr>
          </w:p>
        </w:tc>
      </w:tr>
    </w:tbl>
    <w:p w14:paraId="4A51256B" w14:textId="77777777" w:rsidR="00B44C7E" w:rsidRDefault="005E03FA">
      <w:pPr>
        <w:pStyle w:val="Heading2"/>
      </w:pPr>
      <w:bookmarkStart w:id="208" w:name="unique_125"/>
      <w:bookmarkStart w:id="209" w:name="_Toc232846451"/>
      <w:r>
        <w:lastRenderedPageBreak/>
        <w:t>Treasury Management Integration for Trading Platforms – Intercompany Scenarios for MM</w:t>
      </w:r>
      <w:bookmarkEnd w:id="208"/>
      <w:bookmarkEnd w:id="209"/>
    </w:p>
    <w:p w14:paraId="261548D9" w14:textId="77777777" w:rsidR="00B44C7E" w:rsidRDefault="005E03FA">
      <w:r>
        <w:t xml:space="preserve">This </w:t>
      </w:r>
      <w:r>
        <w:t>scenario handles trades between two company codes, for example, a subsidiary company code and a headquarter company code as treasury center. This test script assumes that the following data exists in your in S/4HANA Cloud system:</w:t>
      </w:r>
    </w:p>
    <w:p w14:paraId="1998718B" w14:textId="77777777" w:rsidR="00B44C7E" w:rsidRDefault="005E03FA">
      <w:r>
        <w:rPr>
          <w:rStyle w:val="bold"/>
        </w:rPr>
        <w:t>Company code:</w:t>
      </w:r>
    </w:p>
    <w:p w14:paraId="0848AAA1" w14:textId="77777777" w:rsidR="00B44C7E" w:rsidRDefault="005E03FA">
      <w:pPr>
        <w:pStyle w:val="listpara1"/>
        <w:numPr>
          <w:ilvl w:val="0"/>
          <w:numId w:val="102"/>
        </w:numPr>
      </w:pPr>
      <w:r>
        <w:t>1710 Initiate the intercompany trade requests process and fulfill them with Intercompany Trades with company code 1010.</w:t>
      </w:r>
    </w:p>
    <w:p w14:paraId="66C6A0C0" w14:textId="77777777" w:rsidR="00B44C7E" w:rsidRDefault="005E03FA">
      <w:pPr>
        <w:pStyle w:val="listpara1"/>
        <w:numPr>
          <w:ilvl w:val="0"/>
          <w:numId w:val="3"/>
        </w:numPr>
      </w:pPr>
      <w:r>
        <w:t>1010 Receive the intercompany trade requests from 1710 and fulfill them with Intercompany Trades and make reversing trade with external counterparties for Back-to-Back scenario.</w:t>
      </w:r>
    </w:p>
    <w:p w14:paraId="6D11E3C7" w14:textId="77777777" w:rsidR="00B44C7E" w:rsidRDefault="005E03FA">
      <w:r>
        <w:rPr>
          <w:rStyle w:val="bold"/>
        </w:rPr>
        <w:t>External Business partner:</w:t>
      </w:r>
    </w:p>
    <w:p w14:paraId="625C3710" w14:textId="77777777" w:rsidR="00B44C7E" w:rsidRDefault="005E03FA">
      <w:pPr>
        <w:pStyle w:val="listpara1"/>
        <w:numPr>
          <w:ilvl w:val="0"/>
          <w:numId w:val="103"/>
        </w:numPr>
      </w:pPr>
      <w:r>
        <w:t>10537001(in company code 1010) Representing an external counterparty.</w:t>
      </w:r>
    </w:p>
    <w:p w14:paraId="06B93EB4" w14:textId="77777777" w:rsidR="00B44C7E" w:rsidRDefault="005E03FA">
      <w:r>
        <w:rPr>
          <w:rStyle w:val="bold"/>
        </w:rPr>
        <w:t>Intercompany Business Partner:</w:t>
      </w:r>
    </w:p>
    <w:p w14:paraId="0BA7235C" w14:textId="77777777" w:rsidR="00B44C7E" w:rsidRDefault="005E03FA">
      <w:pPr>
        <w:pStyle w:val="listpara1"/>
        <w:numPr>
          <w:ilvl w:val="0"/>
          <w:numId w:val="104"/>
        </w:numPr>
      </w:pPr>
      <w:r>
        <w:t xml:space="preserve">17401710 (in company code 1010) Representing intercompany counterparty for 1710 in company </w:t>
      </w:r>
      <w:r>
        <w:t>code 1010</w:t>
      </w:r>
    </w:p>
    <w:p w14:paraId="26043B18" w14:textId="77777777" w:rsidR="00B44C7E" w:rsidRDefault="005E03FA">
      <w:pPr>
        <w:pStyle w:val="listpara1"/>
        <w:numPr>
          <w:ilvl w:val="0"/>
          <w:numId w:val="3"/>
        </w:numPr>
      </w:pPr>
      <w:r>
        <w:t>10401010 (in company code 1710) Representing intercompany counterparty for 1010 in company code 1710</w:t>
      </w:r>
    </w:p>
    <w:p w14:paraId="0B5BC3D1" w14:textId="77777777" w:rsidR="00B44C7E" w:rsidRDefault="005E03FA">
      <w:pPr>
        <w:pStyle w:val="Heading3"/>
      </w:pPr>
      <w:bookmarkStart w:id="210" w:name="d2e2759"/>
      <w:bookmarkStart w:id="211" w:name="_Toc232846452"/>
      <w:r>
        <w:t>Money Market Intercompany scenario 1: Back-to-Back Trading</w:t>
      </w:r>
      <w:bookmarkEnd w:id="210"/>
      <w:bookmarkEnd w:id="211"/>
    </w:p>
    <w:p w14:paraId="5A73CFF6" w14:textId="77777777" w:rsidR="00B44C7E" w:rsidRDefault="005E03FA">
      <w:pPr>
        <w:pStyle w:val="Heading4"/>
      </w:pPr>
      <w:bookmarkStart w:id="212" w:name="unique_71"/>
      <w:bookmarkStart w:id="213" w:name="_Toc232846453"/>
      <w:r>
        <w:t>Create Intercompany MM Trade Requests in SAP S/4HANA Cloud Public Edition</w:t>
      </w:r>
      <w:bookmarkEnd w:id="212"/>
      <w:bookmarkEnd w:id="213"/>
    </w:p>
    <w:p w14:paraId="27FE028F" w14:textId="77777777" w:rsidR="00B44C7E" w:rsidRDefault="005E03FA">
      <w:pPr>
        <w:pStyle w:val="sectiontitle"/>
      </w:pPr>
      <w:r>
        <w:t>Test Administration</w:t>
      </w:r>
    </w:p>
    <w:p w14:paraId="56B4FAE5" w14:textId="77777777" w:rsidR="00B44C7E" w:rsidRDefault="005E03FA">
      <w:r>
        <w:t>Customer project: Fill in the project-specific parts.</w:t>
      </w:r>
    </w:p>
    <w:p w14:paraId="7809FFF3"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2BD96F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AD0889"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D41F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88488"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15382" w14:textId="77777777" w:rsidR="005E03FA" w:rsidRPr="002561E7" w:rsidRDefault="005E03FA">
            <w:pPr>
              <w:rPr>
                <w:sz w:val="12"/>
              </w:rPr>
            </w:pPr>
          </w:p>
        </w:tc>
      </w:tr>
      <w:tr w:rsidR="00B44C7E" w:rsidRPr="002561E7" w14:paraId="271BCEE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55B92"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6C1B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23C8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B81573" w14:textId="77777777" w:rsidR="005E03FA" w:rsidRPr="002561E7" w:rsidRDefault="005E03FA">
            <w:pPr>
              <w:rPr>
                <w:sz w:val="12"/>
              </w:rPr>
            </w:pPr>
          </w:p>
        </w:tc>
      </w:tr>
      <w:tr w:rsidR="00B44C7E" w:rsidRPr="002561E7" w14:paraId="2E1E661E"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CF33E"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6C795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79286C"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109B31"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5F405308" w14:textId="77777777" w:rsidR="00B44C7E" w:rsidRDefault="005E03FA">
      <w:pPr>
        <w:pStyle w:val="sectiontitle"/>
      </w:pPr>
      <w:r>
        <w:t>Purpose</w:t>
      </w:r>
    </w:p>
    <w:p w14:paraId="41BE3458" w14:textId="77777777" w:rsidR="00B44C7E" w:rsidRDefault="005E03FA">
      <w:r>
        <w:t xml:space="preserve">In this step, you create and release intercompany MM trade requests in the SAP S/4HANA Cloud Public Edition system for the Back-to-Back Trading scenario. Once released, these trade requests are automatically pushed into </w:t>
      </w:r>
      <w:r>
        <w:rPr>
          <w:rStyle w:val="bold"/>
        </w:rPr>
        <w:t>SAP trading platform integration</w:t>
      </w:r>
      <w:r>
        <w:t>.</w:t>
      </w:r>
    </w:p>
    <w:p w14:paraId="38EAF706"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6C20F7F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9137FF7" w14:textId="77777777" w:rsidR="00B44C7E" w:rsidRPr="002561E7" w:rsidRDefault="005E03FA">
            <w:pPr>
              <w:rPr>
                <w:sz w:val="16"/>
              </w:rPr>
            </w:pPr>
            <w:r w:rsidRPr="002561E7">
              <w:rPr>
                <w:rStyle w:val="bold"/>
                <w:sz w:val="16"/>
              </w:rPr>
              <w:lastRenderedPageBreak/>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47D52195" w14:textId="77777777" w:rsidR="00B44C7E" w:rsidRDefault="005E03FA">
      <w:pPr>
        <w:pStyle w:val="sectiontitle"/>
      </w:pPr>
      <w:r>
        <w:t>Prerequisite</w:t>
      </w:r>
    </w:p>
    <w:p w14:paraId="7B30C2BA" w14:textId="77777777" w:rsidR="002561E7" w:rsidRDefault="005E03FA">
      <w:r>
        <w:t xml:space="preserve">Make sure that you’ve made relevant business rule settings so that the trade request is identified as an intercompany trade request scenario </w:t>
      </w:r>
      <w:r>
        <w:rPr>
          <w:rStyle w:val="bold"/>
        </w:rPr>
        <w:t>1</w:t>
      </w:r>
      <w:r>
        <w:t xml:space="preserve">: </w:t>
      </w:r>
      <w:r>
        <w:rPr>
          <w:rStyle w:val="bold"/>
        </w:rPr>
        <w:t>Back-to-Back Trading</w:t>
      </w:r>
      <w:r>
        <w:t xml:space="preserve">. You can refer to the following section in the </w:t>
      </w:r>
      <w:r>
        <w:t>Appendix for examples:</w:t>
      </w:r>
    </w:p>
    <w:p w14:paraId="2DC62E5A" w14:textId="24187F21" w:rsidR="00B44C7E" w:rsidRDefault="005E03FA">
      <w:hyperlink r:id="rId108" w:history="1">
        <w:r>
          <w:t>Business Rules Settings Example</w:t>
        </w:r>
      </w:hyperlink>
      <w:r>
        <w:t xml:space="preserve">  [page ] </w:t>
      </w:r>
      <w:r>
        <w:fldChar w:fldCharType="begin"/>
      </w:r>
      <w:r>
        <w:instrText xml:space="preserve"> PAGEREF unique_126 </w:instrText>
      </w:r>
      <w:r>
        <w:fldChar w:fldCharType="separate"/>
      </w:r>
      <w:r w:rsidR="002561E7">
        <w:rPr>
          <w:noProof/>
        </w:rPr>
        <w:t>159</w:t>
      </w:r>
      <w:r>
        <w:fldChar w:fldCharType="end"/>
      </w:r>
    </w:p>
    <w:p w14:paraId="26ECF622" w14:textId="77777777" w:rsidR="00B44C7E" w:rsidRDefault="005E03FA">
      <w:pPr>
        <w:pStyle w:val="sectiontitle"/>
      </w:pPr>
      <w:r>
        <w:t>Procedure</w:t>
      </w:r>
    </w:p>
    <w:p w14:paraId="013DEBA5" w14:textId="77777777" w:rsidR="002561E7" w:rsidRDefault="005E03FA">
      <w:r>
        <w:t>Perform the following section in the Advanced Cash Operations(J78) test script to create an MM Trade Request.</w:t>
      </w:r>
    </w:p>
    <w:p w14:paraId="3162D5CD" w14:textId="18AB5DE5" w:rsidR="00B44C7E" w:rsidRDefault="005E03FA">
      <w:pPr>
        <w:pStyle w:val="listpara1"/>
        <w:numPr>
          <w:ilvl w:val="0"/>
          <w:numId w:val="105"/>
        </w:numPr>
      </w:pPr>
      <w:r>
        <w:t>Cash Trade Request</w:t>
      </w:r>
    </w:p>
    <w:p w14:paraId="37B0DDF5" w14:textId="77777777" w:rsidR="00B44C7E" w:rsidRDefault="005E03FA">
      <w:pPr>
        <w:pStyle w:val="listpara1"/>
        <w:numPr>
          <w:ilvl w:val="0"/>
          <w:numId w:val="3"/>
        </w:numPr>
      </w:pPr>
      <w:r>
        <w:t>Create and Submit Cash Trade Request for Money Market</w:t>
      </w:r>
    </w:p>
    <w:p w14:paraId="07CCBB68" w14:textId="77777777" w:rsidR="002561E7" w:rsidRDefault="005E03FA">
      <w:pPr>
        <w:pStyle w:val="listpara1"/>
        <w:numPr>
          <w:ilvl w:val="0"/>
          <w:numId w:val="3"/>
        </w:numPr>
      </w:pPr>
      <w:r>
        <w:t>Release Cash Trade Request</w:t>
      </w:r>
    </w:p>
    <w:p w14:paraId="7171541D" w14:textId="77777777" w:rsidR="002561E7" w:rsidRDefault="005E03FA">
      <w:r>
        <w:t>Please follow below steps to create intercompany trade requests for Money Market Instruments as an example.</w:t>
      </w:r>
    </w:p>
    <w:p w14:paraId="756379BB" w14:textId="543E3482" w:rsidR="00B44C7E" w:rsidRDefault="005E03FA">
      <w:r>
        <w:rPr>
          <w:rStyle w:val="bold"/>
        </w:rPr>
        <w:t>Create and Submit Cash Trade Request</w:t>
      </w:r>
    </w:p>
    <w:tbl>
      <w:tblPr>
        <w:tblStyle w:val="SAPStandardTable"/>
        <w:tblW w:w="5000" w:type="pct"/>
        <w:tblInd w:w="3" w:type="dxa"/>
        <w:tblLook w:val="0620" w:firstRow="1" w:lastRow="0" w:firstColumn="0" w:lastColumn="0" w:noHBand="1" w:noVBand="1"/>
      </w:tblPr>
      <w:tblGrid>
        <w:gridCol w:w="797"/>
        <w:gridCol w:w="1915"/>
        <w:gridCol w:w="5719"/>
        <w:gridCol w:w="4546"/>
        <w:gridCol w:w="1327"/>
      </w:tblGrid>
      <w:tr w:rsidR="00B44C7E" w:rsidRPr="002561E7" w14:paraId="18E440C5"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441DF1E" w14:textId="77777777" w:rsidR="00B44C7E" w:rsidRPr="002561E7" w:rsidRDefault="005E03FA">
            <w:pPr>
              <w:pStyle w:val="boldparagraph"/>
              <w:rPr>
                <w:sz w:val="16"/>
              </w:rPr>
            </w:pPr>
            <w:r w:rsidRPr="002561E7">
              <w:rPr>
                <w:sz w:val="16"/>
              </w:rPr>
              <w:t>Test Step #</w:t>
            </w:r>
          </w:p>
        </w:tc>
        <w:tc>
          <w:tcPr>
            <w:tcW w:w="0" w:type="auto"/>
          </w:tcPr>
          <w:p w14:paraId="6E192FD4" w14:textId="77777777" w:rsidR="00B44C7E" w:rsidRPr="002561E7" w:rsidRDefault="005E03FA">
            <w:pPr>
              <w:pStyle w:val="boldparagraph"/>
              <w:rPr>
                <w:sz w:val="16"/>
              </w:rPr>
            </w:pPr>
            <w:r w:rsidRPr="002561E7">
              <w:rPr>
                <w:sz w:val="16"/>
              </w:rPr>
              <w:t>Test Step Name</w:t>
            </w:r>
          </w:p>
        </w:tc>
        <w:tc>
          <w:tcPr>
            <w:tcW w:w="0" w:type="auto"/>
          </w:tcPr>
          <w:p w14:paraId="574CBF1E" w14:textId="77777777" w:rsidR="00B44C7E" w:rsidRPr="002561E7" w:rsidRDefault="005E03FA">
            <w:pPr>
              <w:pStyle w:val="boldparagraph"/>
              <w:rPr>
                <w:sz w:val="16"/>
              </w:rPr>
            </w:pPr>
            <w:r w:rsidRPr="002561E7">
              <w:rPr>
                <w:sz w:val="16"/>
              </w:rPr>
              <w:t>Instruction</w:t>
            </w:r>
          </w:p>
        </w:tc>
        <w:tc>
          <w:tcPr>
            <w:tcW w:w="0" w:type="auto"/>
          </w:tcPr>
          <w:p w14:paraId="364CB957" w14:textId="77777777" w:rsidR="00B44C7E" w:rsidRPr="002561E7" w:rsidRDefault="005E03FA">
            <w:pPr>
              <w:pStyle w:val="boldparagraph"/>
              <w:rPr>
                <w:sz w:val="16"/>
              </w:rPr>
            </w:pPr>
            <w:r w:rsidRPr="002561E7">
              <w:rPr>
                <w:sz w:val="16"/>
              </w:rPr>
              <w:t>Expected Result</w:t>
            </w:r>
          </w:p>
        </w:tc>
        <w:tc>
          <w:tcPr>
            <w:tcW w:w="0" w:type="auto"/>
          </w:tcPr>
          <w:p w14:paraId="386F1779" w14:textId="77777777" w:rsidR="00B44C7E" w:rsidRPr="002561E7" w:rsidRDefault="005E03FA">
            <w:pPr>
              <w:pStyle w:val="boldparagraph"/>
              <w:rPr>
                <w:sz w:val="16"/>
              </w:rPr>
            </w:pPr>
            <w:r w:rsidRPr="002561E7">
              <w:rPr>
                <w:sz w:val="16"/>
              </w:rPr>
              <w:t>Pass / Fail / Comment</w:t>
            </w:r>
          </w:p>
        </w:tc>
      </w:tr>
      <w:tr w:rsidR="00B44C7E" w:rsidRPr="002561E7" w14:paraId="6ECC94C1" w14:textId="77777777" w:rsidTr="002561E7">
        <w:tc>
          <w:tcPr>
            <w:tcW w:w="0" w:type="auto"/>
          </w:tcPr>
          <w:p w14:paraId="079587CF" w14:textId="77777777" w:rsidR="00B44C7E" w:rsidRPr="002561E7" w:rsidRDefault="005E03FA">
            <w:pPr>
              <w:rPr>
                <w:sz w:val="16"/>
              </w:rPr>
            </w:pPr>
            <w:r w:rsidRPr="002561E7">
              <w:rPr>
                <w:sz w:val="16"/>
              </w:rPr>
              <w:t>1</w:t>
            </w:r>
          </w:p>
        </w:tc>
        <w:tc>
          <w:tcPr>
            <w:tcW w:w="0" w:type="auto"/>
          </w:tcPr>
          <w:p w14:paraId="0E87B332" w14:textId="77777777" w:rsidR="00B44C7E" w:rsidRPr="002561E7" w:rsidRDefault="005E03FA">
            <w:pPr>
              <w:rPr>
                <w:sz w:val="16"/>
              </w:rPr>
            </w:pPr>
            <w:r w:rsidRPr="002561E7">
              <w:rPr>
                <w:rStyle w:val="bold"/>
                <w:sz w:val="16"/>
              </w:rPr>
              <w:t>Log On</w:t>
            </w:r>
          </w:p>
        </w:tc>
        <w:tc>
          <w:tcPr>
            <w:tcW w:w="0" w:type="auto"/>
          </w:tcPr>
          <w:p w14:paraId="06F231FA" w14:textId="77777777" w:rsidR="00B44C7E" w:rsidRPr="002561E7" w:rsidRDefault="005E03FA">
            <w:pPr>
              <w:rPr>
                <w:sz w:val="16"/>
              </w:rPr>
            </w:pPr>
            <w:r w:rsidRPr="002561E7">
              <w:rPr>
                <w:sz w:val="16"/>
              </w:rPr>
              <w:t>Log on to the SAP Fiori launchpad as a Cash Management Specialist.</w:t>
            </w:r>
          </w:p>
        </w:tc>
        <w:tc>
          <w:tcPr>
            <w:tcW w:w="0" w:type="auto"/>
          </w:tcPr>
          <w:p w14:paraId="1473E8C3" w14:textId="77777777" w:rsidR="005E03FA" w:rsidRPr="002561E7" w:rsidRDefault="005E03FA">
            <w:pPr>
              <w:rPr>
                <w:sz w:val="16"/>
              </w:rPr>
            </w:pPr>
          </w:p>
        </w:tc>
        <w:tc>
          <w:tcPr>
            <w:tcW w:w="0" w:type="auto"/>
          </w:tcPr>
          <w:p w14:paraId="3DB5495F" w14:textId="77777777" w:rsidR="005E03FA" w:rsidRPr="002561E7" w:rsidRDefault="005E03FA">
            <w:pPr>
              <w:rPr>
                <w:sz w:val="16"/>
              </w:rPr>
            </w:pPr>
          </w:p>
        </w:tc>
      </w:tr>
      <w:tr w:rsidR="00B44C7E" w:rsidRPr="002561E7" w14:paraId="67EBD50D" w14:textId="77777777" w:rsidTr="002561E7">
        <w:tc>
          <w:tcPr>
            <w:tcW w:w="0" w:type="auto"/>
          </w:tcPr>
          <w:p w14:paraId="3973A8C0" w14:textId="77777777" w:rsidR="00B44C7E" w:rsidRPr="002561E7" w:rsidRDefault="005E03FA">
            <w:pPr>
              <w:rPr>
                <w:sz w:val="16"/>
              </w:rPr>
            </w:pPr>
            <w:r w:rsidRPr="002561E7">
              <w:rPr>
                <w:sz w:val="16"/>
              </w:rPr>
              <w:t>2</w:t>
            </w:r>
          </w:p>
        </w:tc>
        <w:tc>
          <w:tcPr>
            <w:tcW w:w="0" w:type="auto"/>
          </w:tcPr>
          <w:p w14:paraId="251D9250" w14:textId="77777777" w:rsidR="00B44C7E" w:rsidRPr="002561E7" w:rsidRDefault="005E03FA">
            <w:pPr>
              <w:rPr>
                <w:sz w:val="16"/>
              </w:rPr>
            </w:pPr>
            <w:r w:rsidRPr="002561E7">
              <w:rPr>
                <w:rStyle w:val="bold"/>
                <w:sz w:val="16"/>
              </w:rPr>
              <w:t>Access the SAP Fiori App</w:t>
            </w:r>
          </w:p>
        </w:tc>
        <w:tc>
          <w:tcPr>
            <w:tcW w:w="0" w:type="auto"/>
          </w:tcPr>
          <w:p w14:paraId="7A82C241" w14:textId="77777777" w:rsidR="00B44C7E" w:rsidRPr="002561E7" w:rsidRDefault="005E03FA">
            <w:pPr>
              <w:rPr>
                <w:sz w:val="16"/>
              </w:rPr>
            </w:pPr>
            <w:r w:rsidRPr="002561E7">
              <w:rPr>
                <w:sz w:val="16"/>
              </w:rPr>
              <w:t xml:space="preserve">Open </w:t>
            </w:r>
            <w:r w:rsidRPr="002561E7">
              <w:rPr>
                <w:rStyle w:val="screenelement"/>
                <w:sz w:val="16"/>
              </w:rPr>
              <w:t>Manage Memo Records</w:t>
            </w:r>
            <w:r w:rsidRPr="002561E7">
              <w:rPr>
                <w:sz w:val="16"/>
              </w:rPr>
              <w:t xml:space="preserve"> </w:t>
            </w:r>
            <w:r w:rsidRPr="002561E7">
              <w:rPr>
                <w:rStyle w:val="CourierNew"/>
                <w:sz w:val="16"/>
              </w:rPr>
              <w:t>(F2986)</w:t>
            </w:r>
            <w:r w:rsidRPr="002561E7">
              <w:rPr>
                <w:sz w:val="16"/>
              </w:rPr>
              <w:t>.</w:t>
            </w:r>
          </w:p>
        </w:tc>
        <w:tc>
          <w:tcPr>
            <w:tcW w:w="0" w:type="auto"/>
          </w:tcPr>
          <w:p w14:paraId="0563247D" w14:textId="77777777" w:rsidR="00B44C7E" w:rsidRPr="002561E7" w:rsidRDefault="005E03FA">
            <w:pPr>
              <w:rPr>
                <w:sz w:val="16"/>
              </w:rPr>
            </w:pPr>
            <w:r w:rsidRPr="002561E7">
              <w:rPr>
                <w:sz w:val="16"/>
              </w:rPr>
              <w:t xml:space="preserve">The </w:t>
            </w:r>
            <w:r w:rsidRPr="002561E7">
              <w:rPr>
                <w:rStyle w:val="screenelement"/>
                <w:sz w:val="16"/>
              </w:rPr>
              <w:t>Manage Memo Records</w:t>
            </w:r>
            <w:r w:rsidRPr="002561E7">
              <w:rPr>
                <w:sz w:val="16"/>
              </w:rPr>
              <w:t xml:space="preserve"> screen is displayed.</w:t>
            </w:r>
          </w:p>
        </w:tc>
        <w:tc>
          <w:tcPr>
            <w:tcW w:w="0" w:type="auto"/>
          </w:tcPr>
          <w:p w14:paraId="477B800A" w14:textId="77777777" w:rsidR="005E03FA" w:rsidRPr="002561E7" w:rsidRDefault="005E03FA">
            <w:pPr>
              <w:rPr>
                <w:sz w:val="16"/>
              </w:rPr>
            </w:pPr>
          </w:p>
        </w:tc>
      </w:tr>
      <w:tr w:rsidR="00B44C7E" w:rsidRPr="002561E7" w14:paraId="7CA24BF2" w14:textId="77777777" w:rsidTr="002561E7">
        <w:tc>
          <w:tcPr>
            <w:tcW w:w="0" w:type="auto"/>
          </w:tcPr>
          <w:p w14:paraId="5D593042" w14:textId="77777777" w:rsidR="00B44C7E" w:rsidRPr="002561E7" w:rsidRDefault="005E03FA">
            <w:pPr>
              <w:rPr>
                <w:sz w:val="16"/>
              </w:rPr>
            </w:pPr>
            <w:r w:rsidRPr="002561E7">
              <w:rPr>
                <w:sz w:val="16"/>
              </w:rPr>
              <w:t>3</w:t>
            </w:r>
          </w:p>
        </w:tc>
        <w:tc>
          <w:tcPr>
            <w:tcW w:w="0" w:type="auto"/>
          </w:tcPr>
          <w:p w14:paraId="419D3A54" w14:textId="77777777" w:rsidR="00B44C7E" w:rsidRPr="002561E7" w:rsidRDefault="005E03FA">
            <w:pPr>
              <w:rPr>
                <w:sz w:val="16"/>
              </w:rPr>
            </w:pPr>
            <w:r w:rsidRPr="002561E7">
              <w:rPr>
                <w:rStyle w:val="bold"/>
                <w:sz w:val="16"/>
              </w:rPr>
              <w:t>Create Money Market Request (MM)</w:t>
            </w:r>
          </w:p>
        </w:tc>
        <w:tc>
          <w:tcPr>
            <w:tcW w:w="0" w:type="auto"/>
          </w:tcPr>
          <w:p w14:paraId="47D38700" w14:textId="77777777" w:rsidR="00B44C7E" w:rsidRPr="002561E7" w:rsidRDefault="005E03FA">
            <w:pPr>
              <w:rPr>
                <w:sz w:val="16"/>
              </w:rPr>
            </w:pPr>
            <w:r w:rsidRPr="002561E7">
              <w:rPr>
                <w:sz w:val="16"/>
              </w:rPr>
              <w:t xml:space="preserve">Choose </w:t>
            </w:r>
            <w:r w:rsidRPr="002561E7">
              <w:rPr>
                <w:rStyle w:val="screenelement"/>
                <w:sz w:val="16"/>
              </w:rPr>
              <w:t>Create Memo Record</w:t>
            </w:r>
            <w:r w:rsidRPr="002561E7">
              <w:rPr>
                <w:sz w:val="16"/>
              </w:rPr>
              <w:t xml:space="preserve"> and choose </w:t>
            </w:r>
            <w:r w:rsidRPr="002561E7">
              <w:rPr>
                <w:rStyle w:val="screenelement"/>
                <w:sz w:val="16"/>
              </w:rPr>
              <w:t>Create Cash Trade Request (MM)</w:t>
            </w:r>
            <w:r w:rsidRPr="002561E7">
              <w:rPr>
                <w:sz w:val="16"/>
              </w:rPr>
              <w:t xml:space="preserve"> from the dropdown list.</w:t>
            </w:r>
          </w:p>
        </w:tc>
        <w:tc>
          <w:tcPr>
            <w:tcW w:w="0" w:type="auto"/>
          </w:tcPr>
          <w:p w14:paraId="18EEE6B7" w14:textId="77777777" w:rsidR="00B44C7E" w:rsidRPr="002561E7" w:rsidRDefault="005E03FA">
            <w:pPr>
              <w:rPr>
                <w:sz w:val="16"/>
              </w:rPr>
            </w:pPr>
            <w:r w:rsidRPr="002561E7">
              <w:rPr>
                <w:sz w:val="16"/>
              </w:rPr>
              <w:t xml:space="preserve">The </w:t>
            </w:r>
            <w:r w:rsidRPr="002561E7">
              <w:rPr>
                <w:rStyle w:val="screenelement"/>
                <w:sz w:val="16"/>
              </w:rPr>
              <w:t>Memo Record</w:t>
            </w:r>
            <w:r w:rsidRPr="002561E7">
              <w:rPr>
                <w:sz w:val="16"/>
              </w:rPr>
              <w:t xml:space="preserve"> screen is displayed.</w:t>
            </w:r>
          </w:p>
        </w:tc>
        <w:tc>
          <w:tcPr>
            <w:tcW w:w="0" w:type="auto"/>
          </w:tcPr>
          <w:p w14:paraId="2015BA8C" w14:textId="77777777" w:rsidR="005E03FA" w:rsidRPr="002561E7" w:rsidRDefault="005E03FA">
            <w:pPr>
              <w:rPr>
                <w:sz w:val="16"/>
              </w:rPr>
            </w:pPr>
          </w:p>
        </w:tc>
      </w:tr>
      <w:tr w:rsidR="00B44C7E" w:rsidRPr="002561E7" w14:paraId="6C3E87E5" w14:textId="77777777" w:rsidTr="002561E7">
        <w:tc>
          <w:tcPr>
            <w:tcW w:w="0" w:type="auto"/>
          </w:tcPr>
          <w:p w14:paraId="794880DE" w14:textId="77777777" w:rsidR="00B44C7E" w:rsidRPr="002561E7" w:rsidRDefault="005E03FA">
            <w:pPr>
              <w:rPr>
                <w:sz w:val="16"/>
              </w:rPr>
            </w:pPr>
            <w:r w:rsidRPr="002561E7">
              <w:rPr>
                <w:sz w:val="16"/>
              </w:rPr>
              <w:t>4</w:t>
            </w:r>
          </w:p>
        </w:tc>
        <w:tc>
          <w:tcPr>
            <w:tcW w:w="0" w:type="auto"/>
          </w:tcPr>
          <w:p w14:paraId="6D84AB86" w14:textId="77777777" w:rsidR="00B44C7E" w:rsidRPr="002561E7" w:rsidRDefault="005E03FA">
            <w:pPr>
              <w:rPr>
                <w:sz w:val="16"/>
              </w:rPr>
            </w:pPr>
            <w:r w:rsidRPr="002561E7">
              <w:rPr>
                <w:rStyle w:val="bold"/>
                <w:sz w:val="16"/>
              </w:rPr>
              <w:t>Enter Cash Trade Request Data</w:t>
            </w:r>
          </w:p>
        </w:tc>
        <w:tc>
          <w:tcPr>
            <w:tcW w:w="0" w:type="auto"/>
          </w:tcPr>
          <w:p w14:paraId="68D63AD3" w14:textId="77777777" w:rsidR="002561E7" w:rsidRPr="002561E7" w:rsidRDefault="005E03FA">
            <w:pPr>
              <w:rPr>
                <w:sz w:val="16"/>
              </w:rPr>
            </w:pPr>
            <w:r w:rsidRPr="002561E7">
              <w:rPr>
                <w:sz w:val="16"/>
              </w:rPr>
              <w:t xml:space="preserve">On the </w:t>
            </w:r>
            <w:r w:rsidRPr="002561E7">
              <w:rPr>
                <w:rStyle w:val="screenelement"/>
                <w:sz w:val="16"/>
              </w:rPr>
              <w:t>Cash Trade Request Data</w:t>
            </w:r>
            <w:r w:rsidRPr="002561E7">
              <w:rPr>
                <w:sz w:val="16"/>
              </w:rPr>
              <w:t xml:space="preserve"> section, maintain the following mandatory fields and choose </w:t>
            </w:r>
            <w:r w:rsidRPr="002561E7">
              <w:rPr>
                <w:rStyle w:val="screenelement"/>
                <w:sz w:val="16"/>
              </w:rPr>
              <w:t>Enter</w:t>
            </w:r>
            <w:r w:rsidRPr="002561E7">
              <w:rPr>
                <w:sz w:val="16"/>
              </w:rPr>
              <w:t>:</w:t>
            </w:r>
          </w:p>
          <w:p w14:paraId="556FDAAD"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MM (Money Market Undefined)</w:t>
            </w:r>
          </w:p>
          <w:p w14:paraId="06FB19E9" w14:textId="77777777" w:rsidR="002561E7" w:rsidRPr="002561E7" w:rsidRDefault="005E03FA">
            <w:pPr>
              <w:rPr>
                <w:sz w:val="16"/>
              </w:rPr>
            </w:pPr>
            <w:r w:rsidRPr="002561E7">
              <w:rPr>
                <w:rStyle w:val="screenelement"/>
                <w:sz w:val="16"/>
              </w:rPr>
              <w:t>Invest / Borrow:</w:t>
            </w:r>
            <w:r w:rsidRPr="002561E7">
              <w:rPr>
                <w:sz w:val="16"/>
              </w:rPr>
              <w:t xml:space="preserve"> </w:t>
            </w:r>
            <w:r w:rsidRPr="002561E7">
              <w:rPr>
                <w:rStyle w:val="userinput"/>
                <w:sz w:val="16"/>
              </w:rPr>
              <w:t>&lt;Invest or Borrow&gt;</w:t>
            </w:r>
          </w:p>
          <w:p w14:paraId="0DB01D7E" w14:textId="77777777" w:rsidR="002561E7" w:rsidRPr="002561E7" w:rsidRDefault="005E03FA">
            <w:pPr>
              <w:rPr>
                <w:sz w:val="16"/>
              </w:rPr>
            </w:pPr>
            <w:r w:rsidRPr="002561E7">
              <w:rPr>
                <w:rStyle w:val="screenelement"/>
                <w:sz w:val="16"/>
              </w:rPr>
              <w:t>Term Start Date</w:t>
            </w:r>
            <w:r w:rsidRPr="002561E7">
              <w:rPr>
                <w:sz w:val="16"/>
              </w:rPr>
              <w:t xml:space="preserve">: </w:t>
            </w:r>
            <w:r w:rsidRPr="002561E7">
              <w:rPr>
                <w:rStyle w:val="userinput"/>
                <w:sz w:val="16"/>
              </w:rPr>
              <w:t>&lt;Current date&gt;</w:t>
            </w:r>
          </w:p>
          <w:p w14:paraId="0E8281BC" w14:textId="77777777" w:rsidR="002561E7" w:rsidRPr="002561E7" w:rsidRDefault="005E03FA">
            <w:pPr>
              <w:rPr>
                <w:sz w:val="16"/>
              </w:rPr>
            </w:pPr>
            <w:r w:rsidRPr="002561E7">
              <w:rPr>
                <w:rStyle w:val="screenelement"/>
                <w:sz w:val="16"/>
              </w:rPr>
              <w:t>Term End Date</w:t>
            </w:r>
            <w:r w:rsidRPr="002561E7">
              <w:rPr>
                <w:sz w:val="16"/>
              </w:rPr>
              <w:t xml:space="preserve">: </w:t>
            </w:r>
            <w:r w:rsidRPr="002561E7">
              <w:rPr>
                <w:rStyle w:val="userinput"/>
                <w:sz w:val="16"/>
              </w:rPr>
              <w:t>&lt;Current date+1 year&gt;</w:t>
            </w:r>
          </w:p>
          <w:p w14:paraId="06FFC789"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1710</w:t>
            </w:r>
          </w:p>
          <w:p w14:paraId="34359EB6" w14:textId="77777777" w:rsidR="002561E7" w:rsidRPr="002561E7" w:rsidRDefault="005E03FA">
            <w:pPr>
              <w:rPr>
                <w:sz w:val="16"/>
              </w:rPr>
            </w:pPr>
            <w:r w:rsidRPr="002561E7">
              <w:rPr>
                <w:rStyle w:val="screenelement"/>
                <w:sz w:val="16"/>
              </w:rPr>
              <w:t>Requested Amount</w:t>
            </w:r>
            <w:r w:rsidRPr="002561E7">
              <w:rPr>
                <w:sz w:val="16"/>
              </w:rPr>
              <w:t xml:space="preserve">: for example, </w:t>
            </w:r>
            <w:r w:rsidRPr="002561E7">
              <w:rPr>
                <w:rStyle w:val="userinput"/>
                <w:sz w:val="16"/>
              </w:rPr>
              <w:t>1000,000 EUR</w:t>
            </w:r>
          </w:p>
          <w:p w14:paraId="59A0A557" w14:textId="1D969096" w:rsidR="00B44C7E" w:rsidRPr="002561E7" w:rsidRDefault="005E03FA">
            <w:pPr>
              <w:rPr>
                <w:sz w:val="16"/>
              </w:rPr>
            </w:pPr>
            <w:r w:rsidRPr="002561E7">
              <w:rPr>
                <w:rStyle w:val="screenelement"/>
                <w:sz w:val="16"/>
              </w:rPr>
              <w:t>Text:</w:t>
            </w:r>
            <w:r w:rsidRPr="002561E7">
              <w:rPr>
                <w:sz w:val="16"/>
              </w:rPr>
              <w:t xml:space="preserve"> for example, </w:t>
            </w:r>
            <w:r w:rsidRPr="002561E7">
              <w:rPr>
                <w:rStyle w:val="userinput"/>
                <w:sz w:val="16"/>
              </w:rPr>
              <w:t>cash request for SAP trading platform integration – MM B2B subsidiary scenario</w:t>
            </w:r>
          </w:p>
        </w:tc>
        <w:tc>
          <w:tcPr>
            <w:tcW w:w="0" w:type="auto"/>
          </w:tcPr>
          <w:p w14:paraId="02F3CDEE" w14:textId="77777777" w:rsidR="005E03FA" w:rsidRPr="002561E7" w:rsidRDefault="005E03FA">
            <w:pPr>
              <w:rPr>
                <w:sz w:val="16"/>
              </w:rPr>
            </w:pPr>
          </w:p>
        </w:tc>
        <w:tc>
          <w:tcPr>
            <w:tcW w:w="0" w:type="auto"/>
          </w:tcPr>
          <w:p w14:paraId="5E2FD656" w14:textId="77777777" w:rsidR="005E03FA" w:rsidRPr="002561E7" w:rsidRDefault="005E03FA">
            <w:pPr>
              <w:rPr>
                <w:sz w:val="16"/>
              </w:rPr>
            </w:pPr>
          </w:p>
        </w:tc>
      </w:tr>
      <w:tr w:rsidR="00B44C7E" w:rsidRPr="002561E7" w14:paraId="3266BDEB" w14:textId="77777777" w:rsidTr="002561E7">
        <w:tc>
          <w:tcPr>
            <w:tcW w:w="0" w:type="auto"/>
          </w:tcPr>
          <w:p w14:paraId="35F04731" w14:textId="77777777" w:rsidR="00B44C7E" w:rsidRPr="002561E7" w:rsidRDefault="005E03FA">
            <w:pPr>
              <w:rPr>
                <w:sz w:val="16"/>
              </w:rPr>
            </w:pPr>
            <w:r w:rsidRPr="002561E7">
              <w:rPr>
                <w:sz w:val="16"/>
              </w:rPr>
              <w:lastRenderedPageBreak/>
              <w:t>5</w:t>
            </w:r>
          </w:p>
        </w:tc>
        <w:tc>
          <w:tcPr>
            <w:tcW w:w="0" w:type="auto"/>
          </w:tcPr>
          <w:p w14:paraId="5DE7E4F6" w14:textId="77777777" w:rsidR="00B44C7E" w:rsidRPr="002561E7" w:rsidRDefault="005E03FA">
            <w:pPr>
              <w:rPr>
                <w:sz w:val="16"/>
              </w:rPr>
            </w:pPr>
            <w:r w:rsidRPr="002561E7">
              <w:rPr>
                <w:rStyle w:val="bold"/>
                <w:sz w:val="16"/>
              </w:rPr>
              <w:t>Save Cash Trade Request</w:t>
            </w:r>
          </w:p>
        </w:tc>
        <w:tc>
          <w:tcPr>
            <w:tcW w:w="0" w:type="auto"/>
          </w:tcPr>
          <w:p w14:paraId="24479A1E" w14:textId="77777777" w:rsidR="00B44C7E" w:rsidRPr="002561E7" w:rsidRDefault="005E03FA">
            <w:pPr>
              <w:rPr>
                <w:sz w:val="16"/>
              </w:rPr>
            </w:pPr>
            <w:r w:rsidRPr="002561E7">
              <w:rPr>
                <w:sz w:val="16"/>
              </w:rPr>
              <w:t xml:space="preserve">Choose </w:t>
            </w:r>
            <w:r w:rsidRPr="002561E7">
              <w:rPr>
                <w:rStyle w:val="screenelement"/>
                <w:sz w:val="16"/>
              </w:rPr>
              <w:t>Save</w:t>
            </w:r>
            <w:r w:rsidRPr="002561E7">
              <w:rPr>
                <w:sz w:val="16"/>
              </w:rPr>
              <w:t>.</w:t>
            </w:r>
          </w:p>
          <w:p w14:paraId="69F04830"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529"/>
            </w:tblGrid>
            <w:tr w:rsidR="00B44C7E" w:rsidRPr="002561E7" w14:paraId="3955B3FD"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0E4ABB" w14:textId="77777777" w:rsidR="00B44C7E" w:rsidRPr="002561E7" w:rsidRDefault="005E03FA">
                  <w:pPr>
                    <w:rPr>
                      <w:sz w:val="16"/>
                    </w:rPr>
                  </w:pPr>
                  <w:r w:rsidRPr="002561E7">
                    <w:rPr>
                      <w:rStyle w:val="bold"/>
                      <w:sz w:val="16"/>
                    </w:rPr>
                    <w:t xml:space="preserve">Note </w:t>
                  </w:r>
                  <w:r w:rsidRPr="002561E7">
                    <w:rPr>
                      <w:sz w:val="16"/>
                    </w:rPr>
                    <w:t xml:space="preserve">Before submitting, you can edit or delete the cash trade request by choosing </w:t>
                  </w:r>
                  <w:r w:rsidRPr="002561E7">
                    <w:rPr>
                      <w:rStyle w:val="screenelement"/>
                      <w:sz w:val="16"/>
                    </w:rPr>
                    <w:t>Edit</w:t>
                  </w:r>
                  <w:r w:rsidRPr="002561E7">
                    <w:rPr>
                      <w:sz w:val="16"/>
                    </w:rPr>
                    <w:t xml:space="preserve"> or </w:t>
                  </w:r>
                  <w:r w:rsidRPr="002561E7">
                    <w:rPr>
                      <w:rStyle w:val="screenelement"/>
                      <w:sz w:val="16"/>
                    </w:rPr>
                    <w:t>Delete</w:t>
                  </w:r>
                  <w:r w:rsidRPr="002561E7">
                    <w:rPr>
                      <w:sz w:val="16"/>
                    </w:rPr>
                    <w:t>.</w:t>
                  </w:r>
                </w:p>
              </w:tc>
            </w:tr>
          </w:tbl>
          <w:p w14:paraId="27E6B266" w14:textId="77777777" w:rsidR="005E03FA" w:rsidRPr="002561E7" w:rsidRDefault="005E03FA">
            <w:pPr>
              <w:rPr>
                <w:sz w:val="16"/>
              </w:rPr>
            </w:pPr>
          </w:p>
        </w:tc>
        <w:tc>
          <w:tcPr>
            <w:tcW w:w="0" w:type="auto"/>
          </w:tcPr>
          <w:p w14:paraId="640F4ECF" w14:textId="77777777" w:rsidR="002561E7" w:rsidRPr="002561E7" w:rsidRDefault="005E03FA">
            <w:pPr>
              <w:rPr>
                <w:sz w:val="16"/>
              </w:rPr>
            </w:pPr>
            <w:r w:rsidRPr="002561E7">
              <w:rPr>
                <w:sz w:val="16"/>
              </w:rPr>
              <w:t xml:space="preserve">The </w:t>
            </w:r>
            <w:r w:rsidRPr="002561E7">
              <w:rPr>
                <w:sz w:val="16"/>
              </w:rPr>
              <w:t>following message occurs:</w:t>
            </w:r>
          </w:p>
          <w:p w14:paraId="113E926C" w14:textId="77777777" w:rsidR="002561E7" w:rsidRPr="002561E7" w:rsidRDefault="005E03FA">
            <w:pPr>
              <w:rPr>
                <w:sz w:val="16"/>
              </w:rPr>
            </w:pPr>
            <w:r w:rsidRPr="002561E7">
              <w:rPr>
                <w:rStyle w:val="CourierNew"/>
                <w:sz w:val="16"/>
              </w:rPr>
              <w:t>Memo record XXXXXXXXXX is created.</w:t>
            </w:r>
          </w:p>
          <w:p w14:paraId="67A9D8F6" w14:textId="77777777" w:rsidR="002561E7" w:rsidRPr="002561E7" w:rsidRDefault="005E03FA">
            <w:pPr>
              <w:rPr>
                <w:sz w:val="16"/>
              </w:rPr>
            </w:pPr>
            <w:r w:rsidRPr="002561E7">
              <w:rPr>
                <w:sz w:val="16"/>
              </w:rPr>
              <w:t xml:space="preserve">The Cash Trade Request is created with status </w:t>
            </w:r>
            <w:r w:rsidRPr="002561E7">
              <w:rPr>
                <w:rStyle w:val="bold"/>
                <w:sz w:val="16"/>
              </w:rPr>
              <w:t>Created</w:t>
            </w:r>
            <w:r w:rsidRPr="002561E7">
              <w:rPr>
                <w:sz w:val="16"/>
              </w:rPr>
              <w:t>.</w:t>
            </w:r>
          </w:p>
          <w:p w14:paraId="2D898726" w14:textId="2883E9B7" w:rsidR="00B44C7E" w:rsidRPr="002561E7" w:rsidRDefault="005E03FA">
            <w:pPr>
              <w:rPr>
                <w:sz w:val="16"/>
              </w:rPr>
            </w:pPr>
            <w:r w:rsidRPr="002561E7">
              <w:rPr>
                <w:sz w:val="16"/>
              </w:rPr>
              <w:t>Note down the memo record ID.</w:t>
            </w:r>
          </w:p>
        </w:tc>
        <w:tc>
          <w:tcPr>
            <w:tcW w:w="0" w:type="auto"/>
          </w:tcPr>
          <w:p w14:paraId="10128AE2" w14:textId="77777777" w:rsidR="005E03FA" w:rsidRPr="002561E7" w:rsidRDefault="005E03FA">
            <w:pPr>
              <w:rPr>
                <w:sz w:val="16"/>
              </w:rPr>
            </w:pPr>
          </w:p>
        </w:tc>
      </w:tr>
      <w:tr w:rsidR="00B44C7E" w:rsidRPr="002561E7" w14:paraId="12C66964" w14:textId="77777777" w:rsidTr="002561E7">
        <w:tc>
          <w:tcPr>
            <w:tcW w:w="0" w:type="auto"/>
          </w:tcPr>
          <w:p w14:paraId="2A90B498" w14:textId="77777777" w:rsidR="00B44C7E" w:rsidRPr="002561E7" w:rsidRDefault="005E03FA">
            <w:pPr>
              <w:rPr>
                <w:sz w:val="16"/>
              </w:rPr>
            </w:pPr>
            <w:r w:rsidRPr="002561E7">
              <w:rPr>
                <w:sz w:val="16"/>
              </w:rPr>
              <w:t>6</w:t>
            </w:r>
          </w:p>
        </w:tc>
        <w:tc>
          <w:tcPr>
            <w:tcW w:w="0" w:type="auto"/>
          </w:tcPr>
          <w:p w14:paraId="0C6CE4FE" w14:textId="77777777" w:rsidR="00B44C7E" w:rsidRPr="002561E7" w:rsidRDefault="005E03FA">
            <w:pPr>
              <w:rPr>
                <w:sz w:val="16"/>
              </w:rPr>
            </w:pPr>
            <w:r w:rsidRPr="002561E7">
              <w:rPr>
                <w:rStyle w:val="bold"/>
                <w:sz w:val="16"/>
              </w:rPr>
              <w:t>Submit Cash Trade Request</w:t>
            </w:r>
          </w:p>
        </w:tc>
        <w:tc>
          <w:tcPr>
            <w:tcW w:w="0" w:type="auto"/>
          </w:tcPr>
          <w:p w14:paraId="48999979" w14:textId="77777777" w:rsidR="00B44C7E" w:rsidRPr="002561E7" w:rsidRDefault="005E03FA">
            <w:pPr>
              <w:rPr>
                <w:sz w:val="16"/>
              </w:rPr>
            </w:pPr>
            <w:r w:rsidRPr="002561E7">
              <w:rPr>
                <w:sz w:val="16"/>
              </w:rPr>
              <w:t xml:space="preserve">Choose </w:t>
            </w:r>
            <w:r w:rsidRPr="002561E7">
              <w:rPr>
                <w:rStyle w:val="screenelement"/>
                <w:sz w:val="16"/>
              </w:rPr>
              <w:t>Submit</w:t>
            </w:r>
            <w:r w:rsidRPr="002561E7">
              <w:rPr>
                <w:sz w:val="16"/>
              </w:rPr>
              <w:t>.</w:t>
            </w:r>
          </w:p>
          <w:p w14:paraId="47A18F72"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529"/>
            </w:tblGrid>
            <w:tr w:rsidR="00B44C7E" w:rsidRPr="002561E7" w14:paraId="1ED66704"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08F61D" w14:textId="77777777" w:rsidR="00B44C7E" w:rsidRPr="002561E7" w:rsidRDefault="005E03FA">
                  <w:pPr>
                    <w:rPr>
                      <w:sz w:val="16"/>
                    </w:rPr>
                  </w:pPr>
                  <w:r w:rsidRPr="002561E7">
                    <w:rPr>
                      <w:rStyle w:val="bold"/>
                      <w:sz w:val="16"/>
                    </w:rPr>
                    <w:t xml:space="preserve">Note </w:t>
                  </w:r>
                  <w:r w:rsidRPr="002561E7">
                    <w:rPr>
                      <w:sz w:val="16"/>
                    </w:rPr>
                    <w:t>After Submitting, you can not edit or delete the cash trade request.</w:t>
                  </w:r>
                </w:p>
              </w:tc>
            </w:tr>
          </w:tbl>
          <w:p w14:paraId="223ACBF0" w14:textId="77777777" w:rsidR="005E03FA" w:rsidRPr="002561E7" w:rsidRDefault="005E03FA">
            <w:pPr>
              <w:rPr>
                <w:sz w:val="16"/>
              </w:rPr>
            </w:pPr>
          </w:p>
        </w:tc>
        <w:tc>
          <w:tcPr>
            <w:tcW w:w="0" w:type="auto"/>
          </w:tcPr>
          <w:p w14:paraId="44AE749A" w14:textId="77777777" w:rsidR="00B44C7E" w:rsidRPr="002561E7" w:rsidRDefault="005E03FA">
            <w:pPr>
              <w:rPr>
                <w:sz w:val="16"/>
              </w:rPr>
            </w:pPr>
            <w:r w:rsidRPr="002561E7">
              <w:rPr>
                <w:sz w:val="16"/>
              </w:rPr>
              <w:t xml:space="preserve">The cash trade request is submitted for approval and its status is also updated to </w:t>
            </w:r>
            <w:r w:rsidRPr="002561E7">
              <w:rPr>
                <w:rStyle w:val="bold"/>
                <w:sz w:val="16"/>
              </w:rPr>
              <w:t>Submitted</w:t>
            </w:r>
            <w:r w:rsidRPr="002561E7">
              <w:rPr>
                <w:sz w:val="16"/>
              </w:rPr>
              <w:t>.</w:t>
            </w:r>
          </w:p>
        </w:tc>
        <w:tc>
          <w:tcPr>
            <w:tcW w:w="0" w:type="auto"/>
          </w:tcPr>
          <w:p w14:paraId="73BC1D8C" w14:textId="77777777" w:rsidR="005E03FA" w:rsidRPr="002561E7" w:rsidRDefault="005E03FA">
            <w:pPr>
              <w:rPr>
                <w:sz w:val="16"/>
              </w:rPr>
            </w:pPr>
          </w:p>
        </w:tc>
      </w:tr>
      <w:tr w:rsidR="00B44C7E" w:rsidRPr="002561E7" w14:paraId="485DF9BA" w14:textId="77777777" w:rsidTr="002561E7">
        <w:tc>
          <w:tcPr>
            <w:tcW w:w="0" w:type="auto"/>
          </w:tcPr>
          <w:p w14:paraId="60C5D999" w14:textId="77777777" w:rsidR="00B44C7E" w:rsidRPr="002561E7" w:rsidRDefault="005E03FA">
            <w:pPr>
              <w:rPr>
                <w:sz w:val="16"/>
              </w:rPr>
            </w:pPr>
            <w:r w:rsidRPr="002561E7">
              <w:rPr>
                <w:sz w:val="16"/>
              </w:rPr>
              <w:t>7</w:t>
            </w:r>
          </w:p>
        </w:tc>
        <w:tc>
          <w:tcPr>
            <w:tcW w:w="0" w:type="auto"/>
          </w:tcPr>
          <w:p w14:paraId="2139AC3C" w14:textId="77777777" w:rsidR="00B44C7E" w:rsidRPr="002561E7" w:rsidRDefault="005E03FA">
            <w:pPr>
              <w:rPr>
                <w:sz w:val="16"/>
              </w:rPr>
            </w:pPr>
            <w:r w:rsidRPr="002561E7">
              <w:rPr>
                <w:rStyle w:val="bold"/>
                <w:sz w:val="16"/>
              </w:rPr>
              <w:t>Create More Cash Requests</w:t>
            </w:r>
          </w:p>
        </w:tc>
        <w:tc>
          <w:tcPr>
            <w:tcW w:w="0" w:type="auto"/>
          </w:tcPr>
          <w:p w14:paraId="3C91319E" w14:textId="77777777" w:rsidR="00B44C7E" w:rsidRPr="002561E7" w:rsidRDefault="005E03FA">
            <w:pPr>
              <w:rPr>
                <w:sz w:val="16"/>
              </w:rPr>
            </w:pPr>
            <w:r w:rsidRPr="002561E7">
              <w:rPr>
                <w:sz w:val="16"/>
              </w:rPr>
              <w:t>Repeat the above steps to create more cash requests.</w:t>
            </w:r>
          </w:p>
        </w:tc>
        <w:tc>
          <w:tcPr>
            <w:tcW w:w="0" w:type="auto"/>
          </w:tcPr>
          <w:p w14:paraId="2929609A" w14:textId="77777777" w:rsidR="00B44C7E" w:rsidRPr="002561E7" w:rsidRDefault="00B44C7E">
            <w:pPr>
              <w:rPr>
                <w:sz w:val="16"/>
              </w:rPr>
            </w:pPr>
          </w:p>
        </w:tc>
        <w:tc>
          <w:tcPr>
            <w:tcW w:w="0" w:type="auto"/>
          </w:tcPr>
          <w:p w14:paraId="336BC47F" w14:textId="77777777" w:rsidR="005E03FA" w:rsidRPr="002561E7" w:rsidRDefault="005E03FA">
            <w:pPr>
              <w:rPr>
                <w:sz w:val="16"/>
              </w:rPr>
            </w:pPr>
          </w:p>
        </w:tc>
      </w:tr>
    </w:tbl>
    <w:p w14:paraId="58423A3F" w14:textId="77777777" w:rsidR="00B44C7E" w:rsidRDefault="005E03FA">
      <w:r>
        <w:rPr>
          <w:rStyle w:val="bold"/>
        </w:rPr>
        <w:t>Release Cash Trade Request</w:t>
      </w:r>
    </w:p>
    <w:tbl>
      <w:tblPr>
        <w:tblStyle w:val="SAPStandardTable"/>
        <w:tblW w:w="5000" w:type="pct"/>
        <w:tblInd w:w="3" w:type="dxa"/>
        <w:tblLook w:val="0620" w:firstRow="1" w:lastRow="0" w:firstColumn="0" w:lastColumn="0" w:noHBand="1" w:noVBand="1"/>
      </w:tblPr>
      <w:tblGrid>
        <w:gridCol w:w="763"/>
        <w:gridCol w:w="1749"/>
        <w:gridCol w:w="4319"/>
        <w:gridCol w:w="6231"/>
        <w:gridCol w:w="1242"/>
      </w:tblGrid>
      <w:tr w:rsidR="00B44C7E" w:rsidRPr="002561E7" w14:paraId="52AC88D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FC16F61" w14:textId="77777777" w:rsidR="00B44C7E" w:rsidRPr="002561E7" w:rsidRDefault="005E03FA">
            <w:pPr>
              <w:pStyle w:val="boldparagraph"/>
              <w:rPr>
                <w:sz w:val="16"/>
              </w:rPr>
            </w:pPr>
            <w:r w:rsidRPr="002561E7">
              <w:rPr>
                <w:sz w:val="16"/>
              </w:rPr>
              <w:t>Test Step #</w:t>
            </w:r>
          </w:p>
        </w:tc>
        <w:tc>
          <w:tcPr>
            <w:tcW w:w="0" w:type="auto"/>
          </w:tcPr>
          <w:p w14:paraId="3ADADD0A" w14:textId="77777777" w:rsidR="00B44C7E" w:rsidRPr="002561E7" w:rsidRDefault="005E03FA">
            <w:pPr>
              <w:pStyle w:val="boldparagraph"/>
              <w:rPr>
                <w:sz w:val="16"/>
              </w:rPr>
            </w:pPr>
            <w:r w:rsidRPr="002561E7">
              <w:rPr>
                <w:sz w:val="16"/>
              </w:rPr>
              <w:t>Test Step Name</w:t>
            </w:r>
          </w:p>
        </w:tc>
        <w:tc>
          <w:tcPr>
            <w:tcW w:w="0" w:type="auto"/>
          </w:tcPr>
          <w:p w14:paraId="795EABC3" w14:textId="77777777" w:rsidR="00B44C7E" w:rsidRPr="002561E7" w:rsidRDefault="005E03FA">
            <w:pPr>
              <w:pStyle w:val="boldparagraph"/>
              <w:rPr>
                <w:sz w:val="16"/>
              </w:rPr>
            </w:pPr>
            <w:r w:rsidRPr="002561E7">
              <w:rPr>
                <w:sz w:val="16"/>
              </w:rPr>
              <w:t>Instruction</w:t>
            </w:r>
          </w:p>
        </w:tc>
        <w:tc>
          <w:tcPr>
            <w:tcW w:w="0" w:type="auto"/>
          </w:tcPr>
          <w:p w14:paraId="3FF03D98" w14:textId="77777777" w:rsidR="00B44C7E" w:rsidRPr="002561E7" w:rsidRDefault="005E03FA">
            <w:pPr>
              <w:pStyle w:val="boldparagraph"/>
              <w:rPr>
                <w:sz w:val="16"/>
              </w:rPr>
            </w:pPr>
            <w:r w:rsidRPr="002561E7">
              <w:rPr>
                <w:sz w:val="16"/>
              </w:rPr>
              <w:t>Expected Result</w:t>
            </w:r>
          </w:p>
        </w:tc>
        <w:tc>
          <w:tcPr>
            <w:tcW w:w="0" w:type="auto"/>
          </w:tcPr>
          <w:p w14:paraId="7E77BD77" w14:textId="77777777" w:rsidR="00B44C7E" w:rsidRPr="002561E7" w:rsidRDefault="005E03FA">
            <w:pPr>
              <w:pStyle w:val="boldparagraph"/>
              <w:rPr>
                <w:sz w:val="16"/>
              </w:rPr>
            </w:pPr>
            <w:r w:rsidRPr="002561E7">
              <w:rPr>
                <w:sz w:val="16"/>
              </w:rPr>
              <w:t>Pass / Fail / Comment</w:t>
            </w:r>
          </w:p>
        </w:tc>
      </w:tr>
      <w:tr w:rsidR="00B44C7E" w:rsidRPr="002561E7" w14:paraId="5C67D642" w14:textId="77777777" w:rsidTr="002561E7">
        <w:tc>
          <w:tcPr>
            <w:tcW w:w="0" w:type="auto"/>
          </w:tcPr>
          <w:p w14:paraId="400AC82C" w14:textId="77777777" w:rsidR="00B44C7E" w:rsidRPr="002561E7" w:rsidRDefault="005E03FA">
            <w:pPr>
              <w:rPr>
                <w:sz w:val="16"/>
              </w:rPr>
            </w:pPr>
            <w:r w:rsidRPr="002561E7">
              <w:rPr>
                <w:sz w:val="16"/>
              </w:rPr>
              <w:t>1</w:t>
            </w:r>
          </w:p>
        </w:tc>
        <w:tc>
          <w:tcPr>
            <w:tcW w:w="0" w:type="auto"/>
          </w:tcPr>
          <w:p w14:paraId="78AE0391" w14:textId="77777777" w:rsidR="00B44C7E" w:rsidRPr="002561E7" w:rsidRDefault="005E03FA">
            <w:pPr>
              <w:rPr>
                <w:sz w:val="16"/>
              </w:rPr>
            </w:pPr>
            <w:r w:rsidRPr="002561E7">
              <w:rPr>
                <w:rStyle w:val="bold"/>
                <w:sz w:val="16"/>
              </w:rPr>
              <w:t>Log On</w:t>
            </w:r>
          </w:p>
        </w:tc>
        <w:tc>
          <w:tcPr>
            <w:tcW w:w="0" w:type="auto"/>
          </w:tcPr>
          <w:p w14:paraId="46CBCBBC" w14:textId="77777777" w:rsidR="00B44C7E" w:rsidRPr="002561E7" w:rsidRDefault="005E03FA">
            <w:pPr>
              <w:rPr>
                <w:sz w:val="16"/>
              </w:rPr>
            </w:pPr>
            <w:r w:rsidRPr="002561E7">
              <w:rPr>
                <w:sz w:val="16"/>
              </w:rPr>
              <w:t>Log on to the SAP Fiori launchpad as a Cash Manager.</w:t>
            </w:r>
          </w:p>
        </w:tc>
        <w:tc>
          <w:tcPr>
            <w:tcW w:w="0" w:type="auto"/>
          </w:tcPr>
          <w:p w14:paraId="1353C118" w14:textId="77777777" w:rsidR="005E03FA" w:rsidRPr="002561E7" w:rsidRDefault="005E03FA">
            <w:pPr>
              <w:rPr>
                <w:sz w:val="16"/>
              </w:rPr>
            </w:pPr>
          </w:p>
        </w:tc>
        <w:tc>
          <w:tcPr>
            <w:tcW w:w="0" w:type="auto"/>
          </w:tcPr>
          <w:p w14:paraId="0F236860" w14:textId="77777777" w:rsidR="005E03FA" w:rsidRPr="002561E7" w:rsidRDefault="005E03FA">
            <w:pPr>
              <w:rPr>
                <w:sz w:val="16"/>
              </w:rPr>
            </w:pPr>
          </w:p>
        </w:tc>
      </w:tr>
      <w:tr w:rsidR="00B44C7E" w:rsidRPr="002561E7" w14:paraId="66A1CE80" w14:textId="77777777" w:rsidTr="002561E7">
        <w:tc>
          <w:tcPr>
            <w:tcW w:w="0" w:type="auto"/>
          </w:tcPr>
          <w:p w14:paraId="16938256" w14:textId="77777777" w:rsidR="00B44C7E" w:rsidRPr="002561E7" w:rsidRDefault="005E03FA">
            <w:pPr>
              <w:rPr>
                <w:sz w:val="16"/>
              </w:rPr>
            </w:pPr>
            <w:r w:rsidRPr="002561E7">
              <w:rPr>
                <w:sz w:val="16"/>
              </w:rPr>
              <w:t>2</w:t>
            </w:r>
          </w:p>
        </w:tc>
        <w:tc>
          <w:tcPr>
            <w:tcW w:w="0" w:type="auto"/>
          </w:tcPr>
          <w:p w14:paraId="33FBE759" w14:textId="77777777" w:rsidR="00B44C7E" w:rsidRPr="002561E7" w:rsidRDefault="005E03FA">
            <w:pPr>
              <w:rPr>
                <w:sz w:val="16"/>
              </w:rPr>
            </w:pPr>
            <w:r w:rsidRPr="002561E7">
              <w:rPr>
                <w:rStyle w:val="bold"/>
                <w:sz w:val="16"/>
              </w:rPr>
              <w:t>Access the SAP Fiori App</w:t>
            </w:r>
          </w:p>
        </w:tc>
        <w:tc>
          <w:tcPr>
            <w:tcW w:w="0" w:type="auto"/>
          </w:tcPr>
          <w:p w14:paraId="61E70D75" w14:textId="77777777" w:rsidR="00B44C7E" w:rsidRPr="002561E7" w:rsidRDefault="005E03FA">
            <w:pPr>
              <w:rPr>
                <w:sz w:val="16"/>
              </w:rPr>
            </w:pPr>
            <w:r w:rsidRPr="002561E7">
              <w:rPr>
                <w:sz w:val="16"/>
              </w:rPr>
              <w:t xml:space="preserve">Open </w:t>
            </w:r>
            <w:r w:rsidRPr="002561E7">
              <w:rPr>
                <w:rStyle w:val="screenelement"/>
                <w:sz w:val="16"/>
              </w:rPr>
              <w:t>Manage Memo Records (F2986)</w:t>
            </w:r>
            <w:r w:rsidRPr="002561E7">
              <w:rPr>
                <w:sz w:val="16"/>
              </w:rPr>
              <w:t>.</w:t>
            </w:r>
          </w:p>
        </w:tc>
        <w:tc>
          <w:tcPr>
            <w:tcW w:w="0" w:type="auto"/>
          </w:tcPr>
          <w:p w14:paraId="77FC3052" w14:textId="77777777" w:rsidR="00B44C7E" w:rsidRPr="002561E7" w:rsidRDefault="005E03FA">
            <w:pPr>
              <w:rPr>
                <w:sz w:val="16"/>
              </w:rPr>
            </w:pPr>
            <w:r w:rsidRPr="002561E7">
              <w:rPr>
                <w:sz w:val="16"/>
              </w:rPr>
              <w:t xml:space="preserve">The </w:t>
            </w:r>
            <w:r w:rsidRPr="002561E7">
              <w:rPr>
                <w:rStyle w:val="screenelement"/>
                <w:sz w:val="16"/>
              </w:rPr>
              <w:t>Manage Memo Records</w:t>
            </w:r>
            <w:r w:rsidRPr="002561E7">
              <w:rPr>
                <w:sz w:val="16"/>
              </w:rPr>
              <w:t xml:space="preserve"> screen is displayed.</w:t>
            </w:r>
          </w:p>
        </w:tc>
        <w:tc>
          <w:tcPr>
            <w:tcW w:w="0" w:type="auto"/>
          </w:tcPr>
          <w:p w14:paraId="20D6AC6E" w14:textId="77777777" w:rsidR="005E03FA" w:rsidRPr="002561E7" w:rsidRDefault="005E03FA">
            <w:pPr>
              <w:rPr>
                <w:sz w:val="16"/>
              </w:rPr>
            </w:pPr>
          </w:p>
        </w:tc>
      </w:tr>
      <w:tr w:rsidR="00B44C7E" w:rsidRPr="002561E7" w14:paraId="3C234609" w14:textId="77777777" w:rsidTr="002561E7">
        <w:tc>
          <w:tcPr>
            <w:tcW w:w="0" w:type="auto"/>
          </w:tcPr>
          <w:p w14:paraId="687BFCD5" w14:textId="77777777" w:rsidR="00B44C7E" w:rsidRPr="002561E7" w:rsidRDefault="005E03FA">
            <w:pPr>
              <w:rPr>
                <w:sz w:val="16"/>
              </w:rPr>
            </w:pPr>
            <w:r w:rsidRPr="002561E7">
              <w:rPr>
                <w:sz w:val="16"/>
              </w:rPr>
              <w:t>3</w:t>
            </w:r>
          </w:p>
        </w:tc>
        <w:tc>
          <w:tcPr>
            <w:tcW w:w="0" w:type="auto"/>
          </w:tcPr>
          <w:p w14:paraId="779F6CA3" w14:textId="77777777" w:rsidR="00B44C7E" w:rsidRPr="002561E7" w:rsidRDefault="005E03FA">
            <w:pPr>
              <w:rPr>
                <w:sz w:val="16"/>
              </w:rPr>
            </w:pPr>
            <w:r w:rsidRPr="002561E7">
              <w:rPr>
                <w:rStyle w:val="bold"/>
                <w:sz w:val="16"/>
              </w:rPr>
              <w:t>Search Cash Trade Request</w:t>
            </w:r>
          </w:p>
        </w:tc>
        <w:tc>
          <w:tcPr>
            <w:tcW w:w="0" w:type="auto"/>
          </w:tcPr>
          <w:p w14:paraId="4FC4830B" w14:textId="77777777" w:rsidR="002561E7" w:rsidRPr="002561E7" w:rsidRDefault="005E03FA">
            <w:pPr>
              <w:rPr>
                <w:sz w:val="16"/>
              </w:rPr>
            </w:pPr>
            <w:r w:rsidRPr="002561E7">
              <w:rPr>
                <w:sz w:val="16"/>
              </w:rPr>
              <w:t xml:space="preserve">Make the following entries and choose </w:t>
            </w:r>
            <w:r w:rsidRPr="002561E7">
              <w:rPr>
                <w:rStyle w:val="screenelement"/>
                <w:sz w:val="16"/>
              </w:rPr>
              <w:t>Go</w:t>
            </w:r>
            <w:r w:rsidRPr="002561E7">
              <w:rPr>
                <w:sz w:val="16"/>
              </w:rPr>
              <w:t>.</w:t>
            </w:r>
          </w:p>
          <w:p w14:paraId="0B0D4D3E"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1710</w:t>
            </w:r>
          </w:p>
          <w:p w14:paraId="295BBD6A" w14:textId="77777777" w:rsidR="002561E7" w:rsidRPr="002561E7" w:rsidRDefault="005E03FA">
            <w:pPr>
              <w:rPr>
                <w:sz w:val="16"/>
              </w:rPr>
            </w:pPr>
            <w:r w:rsidRPr="002561E7">
              <w:rPr>
                <w:rStyle w:val="screenelement"/>
                <w:sz w:val="16"/>
              </w:rPr>
              <w:t>Certainty Level</w:t>
            </w:r>
            <w:r w:rsidRPr="002561E7">
              <w:rPr>
                <w:sz w:val="16"/>
              </w:rPr>
              <w:t xml:space="preserve">: </w:t>
            </w:r>
            <w:r w:rsidRPr="002561E7">
              <w:rPr>
                <w:rStyle w:val="userinput"/>
                <w:sz w:val="16"/>
              </w:rPr>
              <w:t>Cash Trade Request</w:t>
            </w:r>
          </w:p>
          <w:p w14:paraId="26C1C2BF" w14:textId="1858FFD8" w:rsidR="00B44C7E" w:rsidRPr="002561E7" w:rsidRDefault="005E03FA">
            <w:pPr>
              <w:rPr>
                <w:sz w:val="16"/>
              </w:rPr>
            </w:pPr>
            <w:r w:rsidRPr="002561E7">
              <w:rPr>
                <w:rStyle w:val="screenelement"/>
                <w:sz w:val="16"/>
              </w:rPr>
              <w:t>Cash Trade Request Status</w:t>
            </w:r>
            <w:r w:rsidRPr="002561E7">
              <w:rPr>
                <w:sz w:val="16"/>
              </w:rPr>
              <w:t xml:space="preserve">: </w:t>
            </w:r>
            <w:r w:rsidRPr="002561E7">
              <w:rPr>
                <w:rStyle w:val="userinput"/>
                <w:sz w:val="16"/>
              </w:rPr>
              <w:t>S(Submitted)</w:t>
            </w:r>
          </w:p>
        </w:tc>
        <w:tc>
          <w:tcPr>
            <w:tcW w:w="0" w:type="auto"/>
          </w:tcPr>
          <w:p w14:paraId="7258F2D9" w14:textId="77777777" w:rsidR="00B44C7E" w:rsidRPr="002561E7" w:rsidRDefault="005E03FA">
            <w:pPr>
              <w:rPr>
                <w:sz w:val="16"/>
              </w:rPr>
            </w:pPr>
            <w:r w:rsidRPr="002561E7">
              <w:rPr>
                <w:sz w:val="16"/>
              </w:rPr>
              <w:t>The cash trade requests are displayed.</w:t>
            </w:r>
          </w:p>
        </w:tc>
        <w:tc>
          <w:tcPr>
            <w:tcW w:w="0" w:type="auto"/>
          </w:tcPr>
          <w:p w14:paraId="59696A63" w14:textId="77777777" w:rsidR="005E03FA" w:rsidRPr="002561E7" w:rsidRDefault="005E03FA">
            <w:pPr>
              <w:rPr>
                <w:sz w:val="16"/>
              </w:rPr>
            </w:pPr>
          </w:p>
        </w:tc>
      </w:tr>
      <w:tr w:rsidR="00B44C7E" w:rsidRPr="002561E7" w14:paraId="7BA2EF10" w14:textId="77777777" w:rsidTr="002561E7">
        <w:tc>
          <w:tcPr>
            <w:tcW w:w="0" w:type="auto"/>
          </w:tcPr>
          <w:p w14:paraId="30429A97" w14:textId="77777777" w:rsidR="00B44C7E" w:rsidRPr="002561E7" w:rsidRDefault="005E03FA">
            <w:pPr>
              <w:rPr>
                <w:sz w:val="16"/>
              </w:rPr>
            </w:pPr>
            <w:r w:rsidRPr="002561E7">
              <w:rPr>
                <w:sz w:val="16"/>
              </w:rPr>
              <w:t>4</w:t>
            </w:r>
          </w:p>
        </w:tc>
        <w:tc>
          <w:tcPr>
            <w:tcW w:w="0" w:type="auto"/>
          </w:tcPr>
          <w:p w14:paraId="06316C19" w14:textId="77777777" w:rsidR="00B44C7E" w:rsidRPr="002561E7" w:rsidRDefault="005E03FA">
            <w:pPr>
              <w:rPr>
                <w:sz w:val="16"/>
              </w:rPr>
            </w:pPr>
            <w:r w:rsidRPr="002561E7">
              <w:rPr>
                <w:rStyle w:val="bold"/>
                <w:sz w:val="16"/>
              </w:rPr>
              <w:t>Release Cash Trade Request</w:t>
            </w:r>
          </w:p>
        </w:tc>
        <w:tc>
          <w:tcPr>
            <w:tcW w:w="0" w:type="auto"/>
          </w:tcPr>
          <w:p w14:paraId="310CBB5F" w14:textId="77777777" w:rsidR="00B44C7E" w:rsidRPr="002561E7" w:rsidRDefault="005E03FA">
            <w:pPr>
              <w:rPr>
                <w:sz w:val="16"/>
              </w:rPr>
            </w:pPr>
            <w:r w:rsidRPr="002561E7">
              <w:rPr>
                <w:sz w:val="16"/>
              </w:rPr>
              <w:t xml:space="preserve">Select a cash trade request and choose </w:t>
            </w:r>
            <w:r w:rsidRPr="002561E7">
              <w:rPr>
                <w:rStyle w:val="screenelement"/>
                <w:sz w:val="16"/>
              </w:rPr>
              <w:t>Release</w:t>
            </w:r>
            <w:r w:rsidRPr="002561E7">
              <w:rPr>
                <w:sz w:val="16"/>
              </w:rPr>
              <w:t>.</w:t>
            </w:r>
          </w:p>
        </w:tc>
        <w:tc>
          <w:tcPr>
            <w:tcW w:w="0" w:type="auto"/>
          </w:tcPr>
          <w:p w14:paraId="507CFF81" w14:textId="77777777" w:rsidR="00B44C7E" w:rsidRPr="002561E7" w:rsidRDefault="005E03FA">
            <w:pPr>
              <w:rPr>
                <w:sz w:val="16"/>
              </w:rPr>
            </w:pPr>
            <w:r w:rsidRPr="002561E7">
              <w:rPr>
                <w:sz w:val="16"/>
              </w:rPr>
              <w:t>The cash trade request is released. And a trade request is created automatically in the Treasury and Risk Management (TRM).</w:t>
            </w:r>
          </w:p>
        </w:tc>
        <w:tc>
          <w:tcPr>
            <w:tcW w:w="0" w:type="auto"/>
          </w:tcPr>
          <w:p w14:paraId="6662E974" w14:textId="77777777" w:rsidR="005E03FA" w:rsidRPr="002561E7" w:rsidRDefault="005E03FA">
            <w:pPr>
              <w:rPr>
                <w:sz w:val="16"/>
              </w:rPr>
            </w:pPr>
          </w:p>
        </w:tc>
      </w:tr>
      <w:tr w:rsidR="00B44C7E" w:rsidRPr="002561E7" w14:paraId="6C6CBC88" w14:textId="77777777" w:rsidTr="002561E7">
        <w:tc>
          <w:tcPr>
            <w:tcW w:w="0" w:type="auto"/>
          </w:tcPr>
          <w:p w14:paraId="34BA368B" w14:textId="77777777" w:rsidR="00B44C7E" w:rsidRPr="002561E7" w:rsidRDefault="005E03FA">
            <w:pPr>
              <w:rPr>
                <w:sz w:val="16"/>
              </w:rPr>
            </w:pPr>
            <w:r w:rsidRPr="002561E7">
              <w:rPr>
                <w:sz w:val="16"/>
              </w:rPr>
              <w:t>5</w:t>
            </w:r>
          </w:p>
        </w:tc>
        <w:tc>
          <w:tcPr>
            <w:tcW w:w="0" w:type="auto"/>
          </w:tcPr>
          <w:p w14:paraId="66CB448A" w14:textId="77777777" w:rsidR="00B44C7E" w:rsidRPr="002561E7" w:rsidRDefault="005E03FA">
            <w:pPr>
              <w:rPr>
                <w:sz w:val="16"/>
              </w:rPr>
            </w:pPr>
            <w:r w:rsidRPr="002561E7">
              <w:rPr>
                <w:rStyle w:val="bold"/>
                <w:sz w:val="16"/>
              </w:rPr>
              <w:t>Go to Detailed Page</w:t>
            </w:r>
          </w:p>
        </w:tc>
        <w:tc>
          <w:tcPr>
            <w:tcW w:w="0" w:type="auto"/>
          </w:tcPr>
          <w:p w14:paraId="1F115E5E" w14:textId="77777777" w:rsidR="00B44C7E" w:rsidRPr="002561E7" w:rsidRDefault="005E03FA">
            <w:pPr>
              <w:rPr>
                <w:sz w:val="16"/>
              </w:rPr>
            </w:pPr>
            <w:r w:rsidRPr="002561E7">
              <w:rPr>
                <w:sz w:val="16"/>
              </w:rPr>
              <w:t xml:space="preserve">Choose the entry to go to the detailed page of the cash trade </w:t>
            </w:r>
            <w:r w:rsidRPr="002561E7">
              <w:rPr>
                <w:sz w:val="16"/>
              </w:rPr>
              <w:t>request.</w:t>
            </w:r>
          </w:p>
        </w:tc>
        <w:tc>
          <w:tcPr>
            <w:tcW w:w="0" w:type="auto"/>
          </w:tcPr>
          <w:p w14:paraId="785DF5C4" w14:textId="77777777" w:rsidR="00B44C7E" w:rsidRPr="002561E7" w:rsidRDefault="005E03FA">
            <w:pPr>
              <w:rPr>
                <w:sz w:val="16"/>
              </w:rPr>
            </w:pPr>
            <w:r w:rsidRPr="002561E7">
              <w:rPr>
                <w:sz w:val="16"/>
              </w:rPr>
              <w:t xml:space="preserve">Note down the MM Trade Request ID XXXX under </w:t>
            </w:r>
            <w:r w:rsidRPr="002561E7">
              <w:rPr>
                <w:rStyle w:val="bold"/>
                <w:sz w:val="16"/>
              </w:rPr>
              <w:t xml:space="preserve">General Information </w:t>
            </w:r>
            <w:r w:rsidRPr="002561E7">
              <w:rPr>
                <w:sz w:val="16"/>
              </w:rPr>
              <w:t xml:space="preserve">and name it as </w:t>
            </w:r>
            <w:r w:rsidRPr="002561E7">
              <w:rPr>
                <w:rStyle w:val="bold"/>
                <w:sz w:val="16"/>
              </w:rPr>
              <w:t>Trade Request ID (backend) – Back-to-Back SB Trading MM 1</w:t>
            </w:r>
          </w:p>
        </w:tc>
        <w:tc>
          <w:tcPr>
            <w:tcW w:w="0" w:type="auto"/>
          </w:tcPr>
          <w:p w14:paraId="47AA5431" w14:textId="77777777" w:rsidR="005E03FA" w:rsidRPr="002561E7" w:rsidRDefault="005E03FA">
            <w:pPr>
              <w:rPr>
                <w:sz w:val="16"/>
              </w:rPr>
            </w:pPr>
          </w:p>
        </w:tc>
      </w:tr>
      <w:tr w:rsidR="00B44C7E" w:rsidRPr="002561E7" w14:paraId="1487C68E" w14:textId="77777777" w:rsidTr="002561E7">
        <w:tc>
          <w:tcPr>
            <w:tcW w:w="0" w:type="auto"/>
          </w:tcPr>
          <w:p w14:paraId="22899A5B" w14:textId="77777777" w:rsidR="00B44C7E" w:rsidRPr="002561E7" w:rsidRDefault="005E03FA">
            <w:pPr>
              <w:rPr>
                <w:sz w:val="16"/>
              </w:rPr>
            </w:pPr>
            <w:r w:rsidRPr="002561E7">
              <w:rPr>
                <w:sz w:val="16"/>
              </w:rPr>
              <w:t>6</w:t>
            </w:r>
          </w:p>
        </w:tc>
        <w:tc>
          <w:tcPr>
            <w:tcW w:w="0" w:type="auto"/>
          </w:tcPr>
          <w:p w14:paraId="13F34CBC" w14:textId="77777777" w:rsidR="00B44C7E" w:rsidRPr="002561E7" w:rsidRDefault="005E03FA">
            <w:pPr>
              <w:rPr>
                <w:sz w:val="16"/>
              </w:rPr>
            </w:pPr>
            <w:r w:rsidRPr="002561E7">
              <w:rPr>
                <w:rStyle w:val="bold"/>
                <w:sz w:val="16"/>
              </w:rPr>
              <w:t>Release More Cash Trade Requests</w:t>
            </w:r>
          </w:p>
        </w:tc>
        <w:tc>
          <w:tcPr>
            <w:tcW w:w="0" w:type="auto"/>
          </w:tcPr>
          <w:p w14:paraId="77D37A32" w14:textId="77777777" w:rsidR="00B44C7E" w:rsidRPr="002561E7" w:rsidRDefault="005E03FA">
            <w:pPr>
              <w:rPr>
                <w:sz w:val="16"/>
              </w:rPr>
            </w:pPr>
            <w:r w:rsidRPr="002561E7">
              <w:rPr>
                <w:sz w:val="16"/>
              </w:rPr>
              <w:t>Repeat the above steps and release all of the cash trade requests that are created in previous step.</w:t>
            </w:r>
          </w:p>
        </w:tc>
        <w:tc>
          <w:tcPr>
            <w:tcW w:w="0" w:type="auto"/>
          </w:tcPr>
          <w:p w14:paraId="6B0F0686" w14:textId="77777777" w:rsidR="002561E7" w:rsidRPr="002561E7" w:rsidRDefault="005E03FA">
            <w:pPr>
              <w:rPr>
                <w:sz w:val="16"/>
              </w:rPr>
            </w:pPr>
            <w:r w:rsidRPr="002561E7">
              <w:rPr>
                <w:sz w:val="16"/>
              </w:rPr>
              <w:t>Note down the MM Trade Request IDs XXXX and name them as</w:t>
            </w:r>
          </w:p>
          <w:p w14:paraId="6CF3A214" w14:textId="3F7E4AF9" w:rsidR="00B44C7E" w:rsidRPr="002561E7" w:rsidRDefault="005E03FA">
            <w:pPr>
              <w:rPr>
                <w:sz w:val="16"/>
              </w:rPr>
            </w:pPr>
            <w:r w:rsidRPr="002561E7">
              <w:rPr>
                <w:rStyle w:val="bold"/>
                <w:sz w:val="16"/>
              </w:rPr>
              <w:t>Trade Request ID (backend) – Back-to-Back SB Trading MM 2</w:t>
            </w:r>
          </w:p>
        </w:tc>
        <w:tc>
          <w:tcPr>
            <w:tcW w:w="0" w:type="auto"/>
          </w:tcPr>
          <w:p w14:paraId="599DC47D" w14:textId="77777777" w:rsidR="005E03FA" w:rsidRPr="002561E7" w:rsidRDefault="005E03FA">
            <w:pPr>
              <w:rPr>
                <w:sz w:val="16"/>
              </w:rPr>
            </w:pPr>
          </w:p>
        </w:tc>
      </w:tr>
    </w:tbl>
    <w:p w14:paraId="37D8F294" w14:textId="77777777" w:rsidR="00B44C7E" w:rsidRDefault="005E03FA">
      <w:pPr>
        <w:pStyle w:val="Heading4"/>
      </w:pPr>
      <w:bookmarkStart w:id="214" w:name="unique_72"/>
      <w:bookmarkStart w:id="215" w:name="_Toc232846454"/>
      <w:r>
        <w:lastRenderedPageBreak/>
        <w:t>Review Intercompany MM Trade Request in SAP Trading Platform Integration</w:t>
      </w:r>
      <w:bookmarkEnd w:id="214"/>
      <w:bookmarkEnd w:id="215"/>
    </w:p>
    <w:p w14:paraId="18DEEC10" w14:textId="77777777" w:rsidR="00B44C7E" w:rsidRDefault="005E03FA">
      <w:pPr>
        <w:pStyle w:val="sectiontitle"/>
      </w:pPr>
      <w:r>
        <w:t>Test Administration</w:t>
      </w:r>
    </w:p>
    <w:p w14:paraId="3B12E28D" w14:textId="77777777" w:rsidR="00B44C7E" w:rsidRDefault="005E03FA">
      <w:r>
        <w:t>Customer project: Fill in the project-specific parts.</w:t>
      </w:r>
    </w:p>
    <w:p w14:paraId="5E8A12AA"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D0741B5"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FADC9F"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EA9EF"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A1E80"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0E4D3" w14:textId="77777777" w:rsidR="005E03FA" w:rsidRPr="002561E7" w:rsidRDefault="005E03FA">
            <w:pPr>
              <w:rPr>
                <w:sz w:val="12"/>
              </w:rPr>
            </w:pPr>
          </w:p>
        </w:tc>
      </w:tr>
      <w:tr w:rsidR="00B44C7E" w:rsidRPr="002561E7" w14:paraId="0B68AB2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706211"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F118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10CDC"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574E6F" w14:textId="77777777" w:rsidR="005E03FA" w:rsidRPr="002561E7" w:rsidRDefault="005E03FA">
            <w:pPr>
              <w:rPr>
                <w:sz w:val="12"/>
              </w:rPr>
            </w:pPr>
          </w:p>
        </w:tc>
      </w:tr>
      <w:tr w:rsidR="00B44C7E" w:rsidRPr="002561E7" w14:paraId="122B33C9"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9CA4F"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5310D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8ECC7"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079BD"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1E6E5D9E" w14:textId="77777777" w:rsidR="00B44C7E" w:rsidRDefault="005E03FA">
      <w:pPr>
        <w:pStyle w:val="sectiontitle"/>
      </w:pPr>
      <w:r>
        <w:t>Purpose</w:t>
      </w:r>
    </w:p>
    <w:p w14:paraId="0B0A47B3" w14:textId="77777777" w:rsidR="00B44C7E" w:rsidRDefault="005E03FA">
      <w:r>
        <w:t xml:space="preserve">In this step, you review the intercompany MM trade requests sent from SAP S/4HANA Cloud Public Edition into </w:t>
      </w:r>
      <w:r>
        <w:rPr>
          <w:rStyle w:val="bold"/>
        </w:rPr>
        <w:t>SAP trading platform integration</w:t>
      </w:r>
      <w:r>
        <w:t>.</w:t>
      </w:r>
    </w:p>
    <w:p w14:paraId="246D5494"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90"/>
        <w:gridCol w:w="1863"/>
        <w:gridCol w:w="6294"/>
        <w:gridCol w:w="4050"/>
        <w:gridCol w:w="1307"/>
      </w:tblGrid>
      <w:tr w:rsidR="00B44C7E" w:rsidRPr="002561E7" w14:paraId="6710944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1526E3C" w14:textId="77777777" w:rsidR="00B44C7E" w:rsidRPr="002561E7" w:rsidRDefault="005E03FA">
            <w:pPr>
              <w:pStyle w:val="boldparagraph"/>
              <w:rPr>
                <w:sz w:val="16"/>
              </w:rPr>
            </w:pPr>
            <w:r w:rsidRPr="002561E7">
              <w:rPr>
                <w:sz w:val="16"/>
              </w:rPr>
              <w:t>Test Step #</w:t>
            </w:r>
          </w:p>
        </w:tc>
        <w:tc>
          <w:tcPr>
            <w:tcW w:w="0" w:type="auto"/>
          </w:tcPr>
          <w:p w14:paraId="225BBDAE" w14:textId="77777777" w:rsidR="00B44C7E" w:rsidRPr="002561E7" w:rsidRDefault="005E03FA">
            <w:pPr>
              <w:pStyle w:val="boldparagraph"/>
              <w:rPr>
                <w:sz w:val="16"/>
              </w:rPr>
            </w:pPr>
            <w:r w:rsidRPr="002561E7">
              <w:rPr>
                <w:sz w:val="16"/>
              </w:rPr>
              <w:t>Test Step Name</w:t>
            </w:r>
          </w:p>
        </w:tc>
        <w:tc>
          <w:tcPr>
            <w:tcW w:w="0" w:type="auto"/>
          </w:tcPr>
          <w:p w14:paraId="3488736F" w14:textId="77777777" w:rsidR="00B44C7E" w:rsidRPr="002561E7" w:rsidRDefault="005E03FA">
            <w:pPr>
              <w:pStyle w:val="boldparagraph"/>
              <w:rPr>
                <w:sz w:val="16"/>
              </w:rPr>
            </w:pPr>
            <w:r w:rsidRPr="002561E7">
              <w:rPr>
                <w:sz w:val="16"/>
              </w:rPr>
              <w:t>Instruction</w:t>
            </w:r>
          </w:p>
        </w:tc>
        <w:tc>
          <w:tcPr>
            <w:tcW w:w="0" w:type="auto"/>
          </w:tcPr>
          <w:p w14:paraId="71C13E24" w14:textId="77777777" w:rsidR="00B44C7E" w:rsidRPr="002561E7" w:rsidRDefault="005E03FA">
            <w:pPr>
              <w:pStyle w:val="boldparagraph"/>
              <w:rPr>
                <w:sz w:val="16"/>
              </w:rPr>
            </w:pPr>
            <w:r w:rsidRPr="002561E7">
              <w:rPr>
                <w:sz w:val="16"/>
              </w:rPr>
              <w:t>Expected Result</w:t>
            </w:r>
          </w:p>
        </w:tc>
        <w:tc>
          <w:tcPr>
            <w:tcW w:w="0" w:type="auto"/>
          </w:tcPr>
          <w:p w14:paraId="1D79DC99" w14:textId="77777777" w:rsidR="00B44C7E" w:rsidRPr="002561E7" w:rsidRDefault="005E03FA">
            <w:pPr>
              <w:pStyle w:val="boldparagraph"/>
              <w:rPr>
                <w:sz w:val="16"/>
              </w:rPr>
            </w:pPr>
            <w:r w:rsidRPr="002561E7">
              <w:rPr>
                <w:sz w:val="16"/>
              </w:rPr>
              <w:t>Pass / Fail / Comment</w:t>
            </w:r>
          </w:p>
        </w:tc>
      </w:tr>
      <w:tr w:rsidR="00B44C7E" w:rsidRPr="002561E7" w14:paraId="5216C9CA" w14:textId="77777777" w:rsidTr="002561E7">
        <w:tc>
          <w:tcPr>
            <w:tcW w:w="0" w:type="auto"/>
          </w:tcPr>
          <w:p w14:paraId="02143DB6" w14:textId="77777777" w:rsidR="00B44C7E" w:rsidRPr="002561E7" w:rsidRDefault="005E03FA">
            <w:pPr>
              <w:rPr>
                <w:sz w:val="16"/>
              </w:rPr>
            </w:pPr>
            <w:r w:rsidRPr="002561E7">
              <w:rPr>
                <w:sz w:val="16"/>
              </w:rPr>
              <w:t>1</w:t>
            </w:r>
          </w:p>
        </w:tc>
        <w:tc>
          <w:tcPr>
            <w:tcW w:w="0" w:type="auto"/>
          </w:tcPr>
          <w:p w14:paraId="5D901627" w14:textId="77777777" w:rsidR="00B44C7E" w:rsidRPr="002561E7" w:rsidRDefault="005E03FA">
            <w:pPr>
              <w:rPr>
                <w:sz w:val="16"/>
              </w:rPr>
            </w:pPr>
            <w:r w:rsidRPr="002561E7">
              <w:rPr>
                <w:rStyle w:val="bold"/>
                <w:sz w:val="16"/>
              </w:rPr>
              <w:t>Log On</w:t>
            </w:r>
          </w:p>
        </w:tc>
        <w:tc>
          <w:tcPr>
            <w:tcW w:w="0" w:type="auto"/>
          </w:tcPr>
          <w:p w14:paraId="7BAEC85C"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screenelement"/>
                <w:sz w:val="16"/>
              </w:rPr>
              <w:t>SAP trading platform integration</w:t>
            </w:r>
            <w:r w:rsidRPr="002561E7">
              <w:rPr>
                <w:sz w:val="16"/>
              </w:rPr>
              <w:t>.</w:t>
            </w:r>
          </w:p>
        </w:tc>
        <w:tc>
          <w:tcPr>
            <w:tcW w:w="0" w:type="auto"/>
          </w:tcPr>
          <w:p w14:paraId="7B495B5E" w14:textId="77777777" w:rsidR="005E03FA" w:rsidRPr="002561E7" w:rsidRDefault="005E03FA">
            <w:pPr>
              <w:rPr>
                <w:sz w:val="16"/>
              </w:rPr>
            </w:pPr>
          </w:p>
        </w:tc>
        <w:tc>
          <w:tcPr>
            <w:tcW w:w="0" w:type="auto"/>
          </w:tcPr>
          <w:p w14:paraId="48431F5B" w14:textId="77777777" w:rsidR="005E03FA" w:rsidRPr="002561E7" w:rsidRDefault="005E03FA">
            <w:pPr>
              <w:rPr>
                <w:sz w:val="16"/>
              </w:rPr>
            </w:pPr>
          </w:p>
        </w:tc>
      </w:tr>
      <w:tr w:rsidR="00B44C7E" w:rsidRPr="002561E7" w14:paraId="1D27BA19" w14:textId="77777777" w:rsidTr="002561E7">
        <w:tc>
          <w:tcPr>
            <w:tcW w:w="0" w:type="auto"/>
          </w:tcPr>
          <w:p w14:paraId="4F481B28" w14:textId="77777777" w:rsidR="00B44C7E" w:rsidRPr="002561E7" w:rsidRDefault="005E03FA">
            <w:pPr>
              <w:rPr>
                <w:sz w:val="16"/>
              </w:rPr>
            </w:pPr>
            <w:r w:rsidRPr="002561E7">
              <w:rPr>
                <w:sz w:val="16"/>
              </w:rPr>
              <w:t>2</w:t>
            </w:r>
          </w:p>
        </w:tc>
        <w:tc>
          <w:tcPr>
            <w:tcW w:w="0" w:type="auto"/>
          </w:tcPr>
          <w:p w14:paraId="1C46A008" w14:textId="77777777" w:rsidR="00B44C7E" w:rsidRPr="002561E7" w:rsidRDefault="005E03FA">
            <w:pPr>
              <w:rPr>
                <w:sz w:val="16"/>
              </w:rPr>
            </w:pPr>
            <w:r w:rsidRPr="002561E7">
              <w:rPr>
                <w:rStyle w:val="bold"/>
                <w:sz w:val="16"/>
              </w:rPr>
              <w:t>Refresh the List</w:t>
            </w:r>
          </w:p>
        </w:tc>
        <w:tc>
          <w:tcPr>
            <w:tcW w:w="0" w:type="auto"/>
          </w:tcPr>
          <w:p w14:paraId="5C7605DB"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36CB902E" w14:textId="77777777" w:rsidR="00B44C7E" w:rsidRPr="002561E7" w:rsidRDefault="005E03FA">
            <w:pPr>
              <w:rPr>
                <w:sz w:val="16"/>
              </w:rPr>
            </w:pPr>
            <w:r w:rsidRPr="002561E7">
              <w:rPr>
                <w:sz w:val="16"/>
              </w:rPr>
              <w:t>A list of trade requests is displayed.</w:t>
            </w:r>
          </w:p>
        </w:tc>
        <w:tc>
          <w:tcPr>
            <w:tcW w:w="0" w:type="auto"/>
          </w:tcPr>
          <w:p w14:paraId="3A670496" w14:textId="77777777" w:rsidR="005E03FA" w:rsidRPr="002561E7" w:rsidRDefault="005E03FA">
            <w:pPr>
              <w:rPr>
                <w:sz w:val="16"/>
              </w:rPr>
            </w:pPr>
          </w:p>
        </w:tc>
      </w:tr>
      <w:tr w:rsidR="00B44C7E" w:rsidRPr="002561E7" w14:paraId="2C39505D" w14:textId="77777777" w:rsidTr="002561E7">
        <w:tc>
          <w:tcPr>
            <w:tcW w:w="0" w:type="auto"/>
          </w:tcPr>
          <w:p w14:paraId="181B0F20" w14:textId="77777777" w:rsidR="00B44C7E" w:rsidRPr="002561E7" w:rsidRDefault="005E03FA">
            <w:pPr>
              <w:rPr>
                <w:sz w:val="16"/>
              </w:rPr>
            </w:pPr>
            <w:r w:rsidRPr="002561E7">
              <w:rPr>
                <w:sz w:val="16"/>
              </w:rPr>
              <w:t>3</w:t>
            </w:r>
          </w:p>
        </w:tc>
        <w:tc>
          <w:tcPr>
            <w:tcW w:w="0" w:type="auto"/>
          </w:tcPr>
          <w:p w14:paraId="61200162" w14:textId="77777777" w:rsidR="00B44C7E" w:rsidRPr="002561E7" w:rsidRDefault="005E03FA">
            <w:pPr>
              <w:rPr>
                <w:sz w:val="16"/>
              </w:rPr>
            </w:pPr>
            <w:r w:rsidRPr="002561E7">
              <w:rPr>
                <w:rStyle w:val="bold"/>
                <w:sz w:val="16"/>
              </w:rPr>
              <w:t>Enter Filters</w:t>
            </w:r>
          </w:p>
        </w:tc>
        <w:tc>
          <w:tcPr>
            <w:tcW w:w="0" w:type="auto"/>
          </w:tcPr>
          <w:p w14:paraId="7E3F7709"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the following data and choose </w:t>
            </w:r>
            <w:r w:rsidRPr="002561E7">
              <w:rPr>
                <w:rStyle w:val="screenelement"/>
                <w:sz w:val="16"/>
              </w:rPr>
              <w:t>Go</w:t>
            </w:r>
            <w:r w:rsidRPr="002561E7">
              <w:rPr>
                <w:sz w:val="16"/>
              </w:rPr>
              <w:t>:</w:t>
            </w:r>
          </w:p>
          <w:p w14:paraId="152F2F7A" w14:textId="3A7A3B3D"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Back-to-Back SB Trading MM 1/2&gt;</w:t>
            </w:r>
          </w:p>
          <w:p w14:paraId="4E3D0B33"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6101"/>
            </w:tblGrid>
            <w:tr w:rsidR="00B44C7E" w:rsidRPr="002561E7" w14:paraId="30B1EC4C"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E37FFE"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34C2DBDA" w14:textId="77777777" w:rsidR="005E03FA" w:rsidRPr="002561E7" w:rsidRDefault="005E03FA">
            <w:pPr>
              <w:rPr>
                <w:sz w:val="16"/>
              </w:rPr>
            </w:pPr>
          </w:p>
        </w:tc>
        <w:tc>
          <w:tcPr>
            <w:tcW w:w="0" w:type="auto"/>
          </w:tcPr>
          <w:p w14:paraId="54F58F39" w14:textId="77777777" w:rsidR="002561E7" w:rsidRPr="002561E7" w:rsidRDefault="005E03FA">
            <w:pPr>
              <w:rPr>
                <w:sz w:val="16"/>
              </w:rPr>
            </w:pPr>
            <w:r w:rsidRPr="002561E7">
              <w:rPr>
                <w:sz w:val="16"/>
              </w:rPr>
              <w:t>The following trade requests are displayed:</w:t>
            </w:r>
          </w:p>
          <w:p w14:paraId="4F280725" w14:textId="77777777" w:rsidR="002561E7" w:rsidRPr="002561E7" w:rsidRDefault="005E03FA">
            <w:pPr>
              <w:rPr>
                <w:sz w:val="16"/>
              </w:rPr>
            </w:pPr>
            <w:r w:rsidRPr="002561E7">
              <w:rPr>
                <w:rStyle w:val="bold"/>
                <w:sz w:val="16"/>
              </w:rPr>
              <w:t>Trade Request ID (backend) Back-to-Back SB Trading MM 1/2</w:t>
            </w:r>
          </w:p>
          <w:p w14:paraId="6E6E1C6C" w14:textId="6B8457C5" w:rsidR="00B44C7E" w:rsidRPr="002561E7" w:rsidRDefault="005E03FA">
            <w:pPr>
              <w:rPr>
                <w:sz w:val="16"/>
              </w:rPr>
            </w:pPr>
            <w:r w:rsidRPr="002561E7">
              <w:rPr>
                <w:sz w:val="16"/>
              </w:rPr>
              <w:t xml:space="preserve">This means </w:t>
            </w:r>
            <w:r w:rsidRPr="002561E7">
              <w:rPr>
                <w:sz w:val="16"/>
              </w:rPr>
              <w:t>these Trade requests are imported into SAP trading platform integration.</w:t>
            </w:r>
          </w:p>
        </w:tc>
        <w:tc>
          <w:tcPr>
            <w:tcW w:w="0" w:type="auto"/>
          </w:tcPr>
          <w:p w14:paraId="11455778" w14:textId="77777777" w:rsidR="005E03FA" w:rsidRPr="002561E7" w:rsidRDefault="005E03FA">
            <w:pPr>
              <w:rPr>
                <w:sz w:val="16"/>
              </w:rPr>
            </w:pPr>
          </w:p>
        </w:tc>
      </w:tr>
      <w:tr w:rsidR="00B44C7E" w:rsidRPr="002561E7" w14:paraId="2D6C585F" w14:textId="77777777" w:rsidTr="002561E7">
        <w:tc>
          <w:tcPr>
            <w:tcW w:w="0" w:type="auto"/>
          </w:tcPr>
          <w:p w14:paraId="2DCCDB59" w14:textId="77777777" w:rsidR="00B44C7E" w:rsidRPr="002561E7" w:rsidRDefault="005E03FA">
            <w:pPr>
              <w:rPr>
                <w:sz w:val="16"/>
              </w:rPr>
            </w:pPr>
            <w:r w:rsidRPr="002561E7">
              <w:rPr>
                <w:sz w:val="16"/>
              </w:rPr>
              <w:t>4</w:t>
            </w:r>
          </w:p>
        </w:tc>
        <w:tc>
          <w:tcPr>
            <w:tcW w:w="0" w:type="auto"/>
          </w:tcPr>
          <w:p w14:paraId="2707BDD3" w14:textId="77777777" w:rsidR="00B44C7E" w:rsidRPr="002561E7" w:rsidRDefault="005E03FA">
            <w:pPr>
              <w:rPr>
                <w:sz w:val="16"/>
              </w:rPr>
            </w:pPr>
            <w:r w:rsidRPr="002561E7">
              <w:rPr>
                <w:rStyle w:val="bold"/>
                <w:sz w:val="16"/>
              </w:rPr>
              <w:t>Go to Detailed Page</w:t>
            </w:r>
          </w:p>
        </w:tc>
        <w:tc>
          <w:tcPr>
            <w:tcW w:w="0" w:type="auto"/>
          </w:tcPr>
          <w:p w14:paraId="167421D1" w14:textId="77777777" w:rsidR="002561E7" w:rsidRPr="002561E7" w:rsidRDefault="005E03FA">
            <w:pPr>
              <w:rPr>
                <w:sz w:val="16"/>
              </w:rPr>
            </w:pPr>
            <w:r w:rsidRPr="002561E7">
              <w:rPr>
                <w:sz w:val="16"/>
              </w:rPr>
              <w:t xml:space="preserve">Select the checkbox of the trade request and choose </w:t>
            </w:r>
            <w:r w:rsidRPr="002561E7">
              <w:rPr>
                <w:rStyle w:val="screenelement"/>
                <w:sz w:val="16"/>
              </w:rPr>
              <w:t xml:space="preserve">Details </w:t>
            </w:r>
            <w:r w:rsidRPr="002561E7">
              <w:rPr>
                <w:sz w:val="16"/>
              </w:rPr>
              <w:t xml:space="preserve">(arrow </w:t>
            </w:r>
            <w:r w:rsidRPr="002561E7">
              <w:rPr>
                <w:rStyle w:val="screenelement"/>
                <w:sz w:val="16"/>
              </w:rPr>
              <w:t>&gt;</w:t>
            </w:r>
            <w:r w:rsidRPr="002561E7">
              <w:rPr>
                <w:sz w:val="16"/>
              </w:rPr>
              <w:t>) to go to detailed page.</w:t>
            </w:r>
          </w:p>
          <w:p w14:paraId="00D2EA8A" w14:textId="77777777" w:rsidR="002561E7" w:rsidRPr="002561E7" w:rsidRDefault="005E03FA">
            <w:pPr>
              <w:rPr>
                <w:sz w:val="16"/>
              </w:rPr>
            </w:pPr>
            <w:r w:rsidRPr="002561E7">
              <w:rPr>
                <w:sz w:val="16"/>
              </w:rPr>
              <w:t>Confirm the following:</w:t>
            </w:r>
          </w:p>
          <w:p w14:paraId="5E64E7F0" w14:textId="77777777" w:rsidR="002561E7" w:rsidRPr="002561E7" w:rsidRDefault="005E03FA">
            <w:pPr>
              <w:rPr>
                <w:sz w:val="16"/>
              </w:rPr>
            </w:pPr>
            <w:r w:rsidRPr="002561E7">
              <w:rPr>
                <w:rStyle w:val="screenelement"/>
                <w:sz w:val="16"/>
              </w:rPr>
              <w:t>Status</w:t>
            </w:r>
            <w:r w:rsidRPr="002561E7">
              <w:rPr>
                <w:sz w:val="16"/>
              </w:rPr>
              <w:t xml:space="preserve">: </w:t>
            </w:r>
            <w:r w:rsidRPr="002561E7">
              <w:rPr>
                <w:rStyle w:val="bold"/>
                <w:sz w:val="16"/>
              </w:rPr>
              <w:t>Initiated</w:t>
            </w:r>
            <w:r w:rsidRPr="002561E7">
              <w:rPr>
                <w:sz w:val="16"/>
              </w:rPr>
              <w:t>.</w:t>
            </w:r>
          </w:p>
          <w:p w14:paraId="323A8BB2" w14:textId="77777777" w:rsidR="002561E7" w:rsidRPr="002561E7" w:rsidRDefault="005E03FA">
            <w:pPr>
              <w:rPr>
                <w:sz w:val="16"/>
              </w:rPr>
            </w:pPr>
            <w:r w:rsidRPr="002561E7">
              <w:rPr>
                <w:rStyle w:val="screenelement"/>
                <w:sz w:val="16"/>
              </w:rPr>
              <w:t>Fulfillment Status</w:t>
            </w:r>
            <w:r w:rsidRPr="002561E7">
              <w:rPr>
                <w:sz w:val="16"/>
              </w:rPr>
              <w:t xml:space="preserve">: </w:t>
            </w:r>
            <w:r w:rsidRPr="002561E7">
              <w:rPr>
                <w:rStyle w:val="bold"/>
                <w:sz w:val="16"/>
              </w:rPr>
              <w:t>Initial</w:t>
            </w:r>
          </w:p>
          <w:p w14:paraId="31DF4F97"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bold"/>
                <w:sz w:val="16"/>
              </w:rPr>
              <w:t>Money Market Undefined</w:t>
            </w:r>
          </w:p>
          <w:p w14:paraId="0B4753CC" w14:textId="0B0DF792" w:rsidR="00B44C7E" w:rsidRPr="002561E7" w:rsidRDefault="005E03FA">
            <w:pPr>
              <w:rPr>
                <w:sz w:val="16"/>
              </w:rPr>
            </w:pPr>
            <w:r w:rsidRPr="002561E7">
              <w:rPr>
                <w:rStyle w:val="screenelement"/>
                <w:sz w:val="16"/>
              </w:rPr>
              <w:t>Scenario</w:t>
            </w:r>
            <w:r w:rsidRPr="002561E7">
              <w:rPr>
                <w:sz w:val="16"/>
              </w:rPr>
              <w:t xml:space="preserve">: </w:t>
            </w:r>
            <w:r w:rsidRPr="002561E7">
              <w:rPr>
                <w:rStyle w:val="bold"/>
                <w:sz w:val="16"/>
              </w:rPr>
              <w:t>Blank</w:t>
            </w:r>
          </w:p>
        </w:tc>
        <w:tc>
          <w:tcPr>
            <w:tcW w:w="0" w:type="auto"/>
          </w:tcPr>
          <w:p w14:paraId="31A0D968" w14:textId="77777777" w:rsidR="002561E7" w:rsidRPr="002561E7" w:rsidRDefault="005E03FA">
            <w:pPr>
              <w:rPr>
                <w:sz w:val="16"/>
              </w:rPr>
            </w:pPr>
            <w:r w:rsidRPr="002561E7">
              <w:rPr>
                <w:sz w:val="16"/>
              </w:rPr>
              <w:t xml:space="preserve">The status of the MM </w:t>
            </w:r>
            <w:r w:rsidRPr="002561E7">
              <w:rPr>
                <w:sz w:val="16"/>
              </w:rPr>
              <w:t xml:space="preserve">trade request is </w:t>
            </w:r>
            <w:r w:rsidRPr="002561E7">
              <w:rPr>
                <w:rStyle w:val="bold"/>
                <w:sz w:val="16"/>
              </w:rPr>
              <w:t>Initiated</w:t>
            </w:r>
            <w:r w:rsidRPr="002561E7">
              <w:rPr>
                <w:sz w:val="16"/>
              </w:rPr>
              <w:t>.</w:t>
            </w:r>
          </w:p>
          <w:p w14:paraId="2285205D" w14:textId="5EFD2C7E" w:rsidR="00B44C7E" w:rsidRPr="002561E7" w:rsidRDefault="005E03FA">
            <w:pPr>
              <w:rPr>
                <w:sz w:val="16"/>
              </w:rPr>
            </w:pPr>
            <w:r w:rsidRPr="002561E7">
              <w:rPr>
                <w:sz w:val="16"/>
              </w:rPr>
              <w:t xml:space="preserve">The fulfillment status of the trade request is </w:t>
            </w:r>
            <w:r w:rsidRPr="002561E7">
              <w:rPr>
                <w:rStyle w:val="bold"/>
                <w:sz w:val="16"/>
              </w:rPr>
              <w:t>Initial</w:t>
            </w:r>
            <w:r w:rsidRPr="002561E7">
              <w:rPr>
                <w:sz w:val="16"/>
              </w:rPr>
              <w:t>.</w:t>
            </w:r>
          </w:p>
        </w:tc>
        <w:tc>
          <w:tcPr>
            <w:tcW w:w="0" w:type="auto"/>
          </w:tcPr>
          <w:p w14:paraId="683752B2" w14:textId="77777777" w:rsidR="005E03FA" w:rsidRPr="002561E7" w:rsidRDefault="005E03FA">
            <w:pPr>
              <w:rPr>
                <w:sz w:val="16"/>
              </w:rPr>
            </w:pPr>
          </w:p>
        </w:tc>
      </w:tr>
      <w:tr w:rsidR="00B44C7E" w:rsidRPr="002561E7" w14:paraId="37578510" w14:textId="77777777" w:rsidTr="002561E7">
        <w:tc>
          <w:tcPr>
            <w:tcW w:w="0" w:type="auto"/>
          </w:tcPr>
          <w:p w14:paraId="308708F5" w14:textId="77777777" w:rsidR="00B44C7E" w:rsidRPr="002561E7" w:rsidRDefault="005E03FA">
            <w:pPr>
              <w:rPr>
                <w:sz w:val="16"/>
              </w:rPr>
            </w:pPr>
            <w:r w:rsidRPr="002561E7">
              <w:rPr>
                <w:sz w:val="16"/>
              </w:rPr>
              <w:lastRenderedPageBreak/>
              <w:t>5</w:t>
            </w:r>
          </w:p>
        </w:tc>
        <w:tc>
          <w:tcPr>
            <w:tcW w:w="0" w:type="auto"/>
          </w:tcPr>
          <w:p w14:paraId="476F6DAE" w14:textId="77777777" w:rsidR="00B44C7E" w:rsidRPr="002561E7" w:rsidRDefault="005E03FA">
            <w:pPr>
              <w:rPr>
                <w:sz w:val="16"/>
              </w:rPr>
            </w:pPr>
            <w:r w:rsidRPr="002561E7">
              <w:rPr>
                <w:rStyle w:val="bold"/>
                <w:sz w:val="16"/>
              </w:rPr>
              <w:t>Repeat for All of the Trade Requests</w:t>
            </w:r>
          </w:p>
        </w:tc>
        <w:tc>
          <w:tcPr>
            <w:tcW w:w="0" w:type="auto"/>
          </w:tcPr>
          <w:p w14:paraId="18CF7B6A" w14:textId="77777777" w:rsidR="00B44C7E" w:rsidRPr="002561E7" w:rsidRDefault="005E03FA">
            <w:pPr>
              <w:rPr>
                <w:sz w:val="16"/>
              </w:rPr>
            </w:pPr>
            <w:r w:rsidRPr="002561E7">
              <w:rPr>
                <w:sz w:val="16"/>
              </w:rPr>
              <w:t>Repeat the above steps for the rest of the trade requests.</w:t>
            </w:r>
          </w:p>
        </w:tc>
        <w:tc>
          <w:tcPr>
            <w:tcW w:w="0" w:type="auto"/>
          </w:tcPr>
          <w:p w14:paraId="6ABE44C2" w14:textId="77777777" w:rsidR="005E03FA" w:rsidRPr="002561E7" w:rsidRDefault="005E03FA">
            <w:pPr>
              <w:rPr>
                <w:sz w:val="16"/>
              </w:rPr>
            </w:pPr>
          </w:p>
        </w:tc>
        <w:tc>
          <w:tcPr>
            <w:tcW w:w="0" w:type="auto"/>
          </w:tcPr>
          <w:p w14:paraId="2060A99C" w14:textId="77777777" w:rsidR="005E03FA" w:rsidRPr="002561E7" w:rsidRDefault="005E03FA">
            <w:pPr>
              <w:rPr>
                <w:sz w:val="16"/>
              </w:rPr>
            </w:pPr>
          </w:p>
        </w:tc>
      </w:tr>
    </w:tbl>
    <w:p w14:paraId="339883EA" w14:textId="77777777" w:rsidR="00B44C7E" w:rsidRDefault="005E03FA">
      <w:pPr>
        <w:pStyle w:val="Heading4"/>
      </w:pPr>
      <w:bookmarkStart w:id="216" w:name="unique_73"/>
      <w:bookmarkStart w:id="217" w:name="_Toc232846455"/>
      <w:r>
        <w:t xml:space="preserve">Update the Instrument Category of the Intercompany MM Trade </w:t>
      </w:r>
      <w:r>
        <w:t>Requests in SAP Trading Platform Integration</w:t>
      </w:r>
      <w:bookmarkEnd w:id="216"/>
      <w:bookmarkEnd w:id="217"/>
    </w:p>
    <w:p w14:paraId="7D097E52" w14:textId="77777777" w:rsidR="00B44C7E" w:rsidRDefault="005E03FA">
      <w:pPr>
        <w:pStyle w:val="sectiontitle"/>
      </w:pPr>
      <w:r>
        <w:t>Test Administration</w:t>
      </w:r>
    </w:p>
    <w:p w14:paraId="70401994" w14:textId="77777777" w:rsidR="00B44C7E" w:rsidRDefault="005E03FA">
      <w:r>
        <w:t>Customer project: Fill in the project-specific parts.</w:t>
      </w:r>
    </w:p>
    <w:p w14:paraId="6622447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F702619"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97341"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75F47"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EF864"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BE6BF" w14:textId="77777777" w:rsidR="005E03FA" w:rsidRPr="002561E7" w:rsidRDefault="005E03FA">
            <w:pPr>
              <w:rPr>
                <w:sz w:val="12"/>
              </w:rPr>
            </w:pPr>
          </w:p>
        </w:tc>
      </w:tr>
      <w:tr w:rsidR="00B44C7E" w:rsidRPr="002561E7" w14:paraId="0C01C287"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25889"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BB563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82D2B"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197748" w14:textId="77777777" w:rsidR="005E03FA" w:rsidRPr="002561E7" w:rsidRDefault="005E03FA">
            <w:pPr>
              <w:rPr>
                <w:sz w:val="12"/>
              </w:rPr>
            </w:pPr>
          </w:p>
        </w:tc>
      </w:tr>
      <w:tr w:rsidR="00B44C7E" w:rsidRPr="002561E7" w14:paraId="2643A0E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07675"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1D2FE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4BDF7"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B873EA" w14:textId="77777777" w:rsidR="00B44C7E" w:rsidRPr="002561E7" w:rsidRDefault="005E03FA">
            <w:pPr>
              <w:rPr>
                <w:sz w:val="12"/>
              </w:rPr>
            </w:pPr>
            <w:r w:rsidRPr="002561E7">
              <w:rPr>
                <w:rStyle w:val="userinput"/>
                <w:sz w:val="12"/>
              </w:rPr>
              <w:t xml:space="preserve">&lt;State the Service Provider, </w:t>
            </w:r>
            <w:r w:rsidRPr="002561E7">
              <w:rPr>
                <w:rStyle w:val="userinput"/>
                <w:sz w:val="12"/>
              </w:rPr>
              <w:t>Customer or Joint Service Provider and Customer&gt;</w:t>
            </w:r>
          </w:p>
        </w:tc>
      </w:tr>
    </w:tbl>
    <w:p w14:paraId="0B8100BC" w14:textId="77777777" w:rsidR="00B44C7E" w:rsidRDefault="005E03FA">
      <w:pPr>
        <w:pStyle w:val="sectiontitle"/>
      </w:pPr>
      <w:r>
        <w:t>Purpose</w:t>
      </w:r>
    </w:p>
    <w:p w14:paraId="6F05E9F6" w14:textId="77777777" w:rsidR="00B44C7E" w:rsidRDefault="005E03FA">
      <w:r>
        <w:t xml:space="preserve">When the MM trade requests are imported into the </w:t>
      </w:r>
      <w:r>
        <w:rPr>
          <w:rStyle w:val="bold"/>
        </w:rPr>
        <w:t>SAP trading platform integration</w:t>
      </w:r>
      <w:r>
        <w:t xml:space="preserve">, the instrument category is </w:t>
      </w:r>
      <w:r>
        <w:rPr>
          <w:rStyle w:val="CourierNew"/>
        </w:rPr>
        <w:t>Money Market Undefined</w:t>
      </w:r>
      <w:r>
        <w:t>. You need to update this field to the right Instrument category first. In this step, you update this field for all the intercompany MM trade requests created in the previous step.</w:t>
      </w:r>
    </w:p>
    <w:p w14:paraId="50ED6F03" w14:textId="77777777" w:rsidR="00B44C7E" w:rsidRDefault="005E03FA">
      <w:pPr>
        <w:pStyle w:val="sectiontitle"/>
      </w:pPr>
      <w:r>
        <w:t>Prerequisite</w:t>
      </w:r>
    </w:p>
    <w:p w14:paraId="3FC8AE9D" w14:textId="77777777" w:rsidR="00B44C7E" w:rsidRDefault="005E03FA">
      <w:r>
        <w:t xml:space="preserve">An intercompany MM trade request has been transferred to </w:t>
      </w:r>
      <w:r>
        <w:rPr>
          <w:rStyle w:val="bold"/>
        </w:rPr>
        <w:t>SAP trading platform integration</w:t>
      </w:r>
      <w:r>
        <w:t xml:space="preserve"> from the SAP S/4HANA Cloud Public Edition system.</w:t>
      </w:r>
    </w:p>
    <w:p w14:paraId="10DFA5CA"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05"/>
        <w:gridCol w:w="2261"/>
        <w:gridCol w:w="7426"/>
        <w:gridCol w:w="2814"/>
        <w:gridCol w:w="1098"/>
      </w:tblGrid>
      <w:tr w:rsidR="00B44C7E" w:rsidRPr="002561E7" w14:paraId="0BC022DC"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EE7E74F" w14:textId="77777777" w:rsidR="00B44C7E" w:rsidRPr="002561E7" w:rsidRDefault="005E03FA">
            <w:pPr>
              <w:pStyle w:val="boldparagraph"/>
              <w:rPr>
                <w:sz w:val="16"/>
              </w:rPr>
            </w:pPr>
            <w:r w:rsidRPr="002561E7">
              <w:rPr>
                <w:sz w:val="16"/>
              </w:rPr>
              <w:t>Test Step #</w:t>
            </w:r>
          </w:p>
        </w:tc>
        <w:tc>
          <w:tcPr>
            <w:tcW w:w="0" w:type="auto"/>
          </w:tcPr>
          <w:p w14:paraId="51A1B2FD" w14:textId="77777777" w:rsidR="00B44C7E" w:rsidRPr="002561E7" w:rsidRDefault="005E03FA">
            <w:pPr>
              <w:pStyle w:val="boldparagraph"/>
              <w:rPr>
                <w:sz w:val="16"/>
              </w:rPr>
            </w:pPr>
            <w:r w:rsidRPr="002561E7">
              <w:rPr>
                <w:sz w:val="16"/>
              </w:rPr>
              <w:t>Test Step Name</w:t>
            </w:r>
          </w:p>
        </w:tc>
        <w:tc>
          <w:tcPr>
            <w:tcW w:w="0" w:type="auto"/>
          </w:tcPr>
          <w:p w14:paraId="435C8653" w14:textId="77777777" w:rsidR="00B44C7E" w:rsidRPr="002561E7" w:rsidRDefault="005E03FA">
            <w:pPr>
              <w:pStyle w:val="boldparagraph"/>
              <w:rPr>
                <w:sz w:val="16"/>
              </w:rPr>
            </w:pPr>
            <w:r w:rsidRPr="002561E7">
              <w:rPr>
                <w:sz w:val="16"/>
              </w:rPr>
              <w:t>Instruction</w:t>
            </w:r>
          </w:p>
        </w:tc>
        <w:tc>
          <w:tcPr>
            <w:tcW w:w="0" w:type="auto"/>
          </w:tcPr>
          <w:p w14:paraId="4F9A0601" w14:textId="77777777" w:rsidR="00B44C7E" w:rsidRPr="002561E7" w:rsidRDefault="005E03FA">
            <w:pPr>
              <w:pStyle w:val="boldparagraph"/>
              <w:rPr>
                <w:sz w:val="16"/>
              </w:rPr>
            </w:pPr>
            <w:r w:rsidRPr="002561E7">
              <w:rPr>
                <w:sz w:val="16"/>
              </w:rPr>
              <w:t>Expected Result</w:t>
            </w:r>
          </w:p>
        </w:tc>
        <w:tc>
          <w:tcPr>
            <w:tcW w:w="0" w:type="auto"/>
          </w:tcPr>
          <w:p w14:paraId="62E524C2" w14:textId="77777777" w:rsidR="00B44C7E" w:rsidRPr="002561E7" w:rsidRDefault="005E03FA">
            <w:pPr>
              <w:pStyle w:val="boldparagraph"/>
              <w:rPr>
                <w:sz w:val="16"/>
              </w:rPr>
            </w:pPr>
            <w:r w:rsidRPr="002561E7">
              <w:rPr>
                <w:sz w:val="16"/>
              </w:rPr>
              <w:t>Pass / Fail / Comment</w:t>
            </w:r>
          </w:p>
        </w:tc>
      </w:tr>
      <w:tr w:rsidR="00B44C7E" w:rsidRPr="002561E7" w14:paraId="2C47E75D" w14:textId="77777777" w:rsidTr="002561E7">
        <w:tc>
          <w:tcPr>
            <w:tcW w:w="0" w:type="auto"/>
          </w:tcPr>
          <w:p w14:paraId="6506197A" w14:textId="77777777" w:rsidR="00B44C7E" w:rsidRPr="002561E7" w:rsidRDefault="005E03FA">
            <w:pPr>
              <w:rPr>
                <w:sz w:val="16"/>
              </w:rPr>
            </w:pPr>
            <w:r w:rsidRPr="002561E7">
              <w:rPr>
                <w:sz w:val="16"/>
              </w:rPr>
              <w:t>1</w:t>
            </w:r>
          </w:p>
        </w:tc>
        <w:tc>
          <w:tcPr>
            <w:tcW w:w="0" w:type="auto"/>
          </w:tcPr>
          <w:p w14:paraId="360C4911" w14:textId="77777777" w:rsidR="00B44C7E" w:rsidRPr="002561E7" w:rsidRDefault="005E03FA">
            <w:pPr>
              <w:rPr>
                <w:sz w:val="16"/>
              </w:rPr>
            </w:pPr>
            <w:r w:rsidRPr="002561E7">
              <w:rPr>
                <w:rStyle w:val="bold"/>
                <w:sz w:val="16"/>
              </w:rPr>
              <w:t>Log On</w:t>
            </w:r>
          </w:p>
        </w:tc>
        <w:tc>
          <w:tcPr>
            <w:tcW w:w="0" w:type="auto"/>
          </w:tcPr>
          <w:p w14:paraId="105BF2A9"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on </w:t>
            </w:r>
            <w:r w:rsidRPr="002561E7">
              <w:rPr>
                <w:rStyle w:val="bold"/>
                <w:sz w:val="16"/>
              </w:rPr>
              <w:t>SAP trading platform integration</w:t>
            </w:r>
            <w:r w:rsidRPr="002561E7">
              <w:rPr>
                <w:sz w:val="16"/>
              </w:rPr>
              <w:t>.</w:t>
            </w:r>
          </w:p>
        </w:tc>
        <w:tc>
          <w:tcPr>
            <w:tcW w:w="0" w:type="auto"/>
          </w:tcPr>
          <w:p w14:paraId="3278FCEF" w14:textId="77777777" w:rsidR="00B44C7E" w:rsidRPr="002561E7" w:rsidRDefault="005E03FA">
            <w:pPr>
              <w:rPr>
                <w:sz w:val="16"/>
              </w:rPr>
            </w:pPr>
            <w:r w:rsidRPr="002561E7">
              <w:rPr>
                <w:sz w:val="16"/>
              </w:rPr>
              <w:t>A list of trade requests is displayed.</w:t>
            </w:r>
          </w:p>
        </w:tc>
        <w:tc>
          <w:tcPr>
            <w:tcW w:w="0" w:type="auto"/>
          </w:tcPr>
          <w:p w14:paraId="668C37DC" w14:textId="77777777" w:rsidR="005E03FA" w:rsidRPr="002561E7" w:rsidRDefault="005E03FA">
            <w:pPr>
              <w:rPr>
                <w:sz w:val="16"/>
              </w:rPr>
            </w:pPr>
          </w:p>
        </w:tc>
      </w:tr>
      <w:tr w:rsidR="00B44C7E" w:rsidRPr="002561E7" w14:paraId="026FCD14" w14:textId="77777777" w:rsidTr="002561E7">
        <w:tc>
          <w:tcPr>
            <w:tcW w:w="0" w:type="auto"/>
          </w:tcPr>
          <w:p w14:paraId="5D839899" w14:textId="77777777" w:rsidR="00B44C7E" w:rsidRPr="002561E7" w:rsidRDefault="005E03FA">
            <w:pPr>
              <w:rPr>
                <w:sz w:val="16"/>
              </w:rPr>
            </w:pPr>
            <w:r w:rsidRPr="002561E7">
              <w:rPr>
                <w:sz w:val="16"/>
              </w:rPr>
              <w:t>2</w:t>
            </w:r>
          </w:p>
        </w:tc>
        <w:tc>
          <w:tcPr>
            <w:tcW w:w="0" w:type="auto"/>
          </w:tcPr>
          <w:p w14:paraId="1C82202B" w14:textId="77777777" w:rsidR="00B44C7E" w:rsidRPr="002561E7" w:rsidRDefault="005E03FA">
            <w:pPr>
              <w:rPr>
                <w:sz w:val="16"/>
              </w:rPr>
            </w:pPr>
            <w:r w:rsidRPr="002561E7">
              <w:rPr>
                <w:rStyle w:val="bold"/>
                <w:sz w:val="16"/>
              </w:rPr>
              <w:t>Enter Filters</w:t>
            </w:r>
          </w:p>
        </w:tc>
        <w:tc>
          <w:tcPr>
            <w:tcW w:w="0" w:type="auto"/>
          </w:tcPr>
          <w:p w14:paraId="49C32CD5"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following data and choose </w:t>
            </w:r>
            <w:r w:rsidRPr="002561E7">
              <w:rPr>
                <w:rStyle w:val="screenelement"/>
                <w:sz w:val="16"/>
              </w:rPr>
              <w:t>Go</w:t>
            </w:r>
            <w:r w:rsidRPr="002561E7">
              <w:rPr>
                <w:sz w:val="16"/>
              </w:rPr>
              <w:t>:</w:t>
            </w:r>
          </w:p>
          <w:p w14:paraId="2B8C8152" w14:textId="02C13963" w:rsidR="00B44C7E" w:rsidRPr="002561E7" w:rsidRDefault="005E03FA">
            <w:pPr>
              <w:rPr>
                <w:sz w:val="16"/>
              </w:rPr>
            </w:pPr>
            <w:r w:rsidRPr="002561E7">
              <w:rPr>
                <w:rStyle w:val="screenelement"/>
                <w:sz w:val="16"/>
              </w:rPr>
              <w:t xml:space="preserve">Trade </w:t>
            </w:r>
            <w:r w:rsidRPr="002561E7">
              <w:rPr>
                <w:rStyle w:val="screenelement"/>
                <w:sz w:val="16"/>
              </w:rPr>
              <w:t>Request ID (Back End)</w:t>
            </w:r>
            <w:r w:rsidRPr="002561E7">
              <w:rPr>
                <w:sz w:val="16"/>
              </w:rPr>
              <w:t xml:space="preserve">: for example, </w:t>
            </w:r>
            <w:r w:rsidRPr="002561E7">
              <w:rPr>
                <w:rStyle w:val="userinput"/>
                <w:sz w:val="16"/>
              </w:rPr>
              <w:t>&lt;Enter the Trade Request ID (backend) - Back-to-Back SB Trading MM 1/2 you’ve noted down in previous step&gt;</w:t>
            </w:r>
          </w:p>
        </w:tc>
        <w:tc>
          <w:tcPr>
            <w:tcW w:w="0" w:type="auto"/>
          </w:tcPr>
          <w:p w14:paraId="75E5E34A" w14:textId="77777777" w:rsidR="002561E7" w:rsidRPr="002561E7" w:rsidRDefault="005E03FA">
            <w:pPr>
              <w:rPr>
                <w:sz w:val="16"/>
              </w:rPr>
            </w:pPr>
            <w:r w:rsidRPr="002561E7">
              <w:rPr>
                <w:sz w:val="16"/>
              </w:rPr>
              <w:t>The following trade requests are displayed.</w:t>
            </w:r>
          </w:p>
          <w:p w14:paraId="7194BD4A" w14:textId="5F9BC51D" w:rsidR="00B44C7E" w:rsidRPr="002561E7" w:rsidRDefault="005E03FA">
            <w:pPr>
              <w:pStyle w:val="listpara1"/>
              <w:numPr>
                <w:ilvl w:val="0"/>
                <w:numId w:val="106"/>
              </w:numPr>
              <w:rPr>
                <w:sz w:val="16"/>
              </w:rPr>
            </w:pPr>
            <w:r w:rsidRPr="002561E7">
              <w:rPr>
                <w:sz w:val="16"/>
              </w:rPr>
              <w:t>Trade Request ID (backend) - Back-to-Back SB Trading MM 1/2</w:t>
            </w:r>
          </w:p>
        </w:tc>
        <w:tc>
          <w:tcPr>
            <w:tcW w:w="0" w:type="auto"/>
          </w:tcPr>
          <w:p w14:paraId="722EA4A9" w14:textId="77777777" w:rsidR="005E03FA" w:rsidRPr="002561E7" w:rsidRDefault="005E03FA">
            <w:pPr>
              <w:rPr>
                <w:sz w:val="16"/>
              </w:rPr>
            </w:pPr>
          </w:p>
        </w:tc>
      </w:tr>
      <w:tr w:rsidR="00B44C7E" w:rsidRPr="002561E7" w14:paraId="16DADCA4" w14:textId="77777777" w:rsidTr="002561E7">
        <w:tc>
          <w:tcPr>
            <w:tcW w:w="0" w:type="auto"/>
          </w:tcPr>
          <w:p w14:paraId="161B181D" w14:textId="77777777" w:rsidR="00B44C7E" w:rsidRPr="002561E7" w:rsidRDefault="005E03FA">
            <w:pPr>
              <w:rPr>
                <w:sz w:val="16"/>
              </w:rPr>
            </w:pPr>
            <w:r w:rsidRPr="002561E7">
              <w:rPr>
                <w:sz w:val="16"/>
              </w:rPr>
              <w:lastRenderedPageBreak/>
              <w:t>3</w:t>
            </w:r>
          </w:p>
        </w:tc>
        <w:tc>
          <w:tcPr>
            <w:tcW w:w="0" w:type="auto"/>
          </w:tcPr>
          <w:p w14:paraId="2878CB95" w14:textId="77777777" w:rsidR="00B44C7E" w:rsidRPr="002561E7" w:rsidRDefault="005E03FA">
            <w:pPr>
              <w:rPr>
                <w:sz w:val="16"/>
              </w:rPr>
            </w:pPr>
            <w:r w:rsidRPr="002561E7">
              <w:rPr>
                <w:rStyle w:val="bold"/>
                <w:sz w:val="16"/>
              </w:rPr>
              <w:t>Go to Detailed Page</w:t>
            </w:r>
          </w:p>
        </w:tc>
        <w:tc>
          <w:tcPr>
            <w:tcW w:w="0" w:type="auto"/>
          </w:tcPr>
          <w:p w14:paraId="2E4508AC" w14:textId="77777777" w:rsidR="002561E7" w:rsidRPr="002561E7" w:rsidRDefault="005E03FA">
            <w:pPr>
              <w:rPr>
                <w:sz w:val="16"/>
              </w:rPr>
            </w:pPr>
            <w:r w:rsidRPr="002561E7">
              <w:rPr>
                <w:sz w:val="16"/>
              </w:rPr>
              <w:t xml:space="preserve">Select the checkbox of one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the detailed page.</w:t>
            </w:r>
          </w:p>
          <w:p w14:paraId="762AD343" w14:textId="77777777" w:rsidR="002561E7" w:rsidRPr="002561E7" w:rsidRDefault="005E03FA">
            <w:pPr>
              <w:rPr>
                <w:sz w:val="16"/>
              </w:rPr>
            </w:pPr>
            <w:r w:rsidRPr="002561E7">
              <w:rPr>
                <w:sz w:val="16"/>
              </w:rPr>
              <w:t>Confirm the following field:</w:t>
            </w:r>
          </w:p>
          <w:p w14:paraId="2F68DE6C"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Undefined</w:t>
            </w:r>
          </w:p>
          <w:p w14:paraId="23E6D74E" w14:textId="63F7AB06" w:rsidR="00B44C7E" w:rsidRPr="002561E7" w:rsidRDefault="005E03FA">
            <w:pPr>
              <w:rPr>
                <w:sz w:val="16"/>
              </w:rPr>
            </w:pPr>
            <w:r w:rsidRPr="002561E7">
              <w:rPr>
                <w:rStyle w:val="screenelement"/>
                <w:sz w:val="16"/>
              </w:rPr>
              <w:t>Scenario</w:t>
            </w:r>
            <w:r w:rsidRPr="002561E7">
              <w:rPr>
                <w:sz w:val="16"/>
              </w:rPr>
              <w:t>：</w:t>
            </w:r>
            <w:r w:rsidRPr="002561E7">
              <w:rPr>
                <w:sz w:val="16"/>
              </w:rPr>
              <w:t xml:space="preserve"> </w:t>
            </w:r>
            <w:r w:rsidRPr="002561E7">
              <w:rPr>
                <w:rStyle w:val="userinput"/>
                <w:sz w:val="16"/>
              </w:rPr>
              <w:t>&lt;Blank&gt;</w:t>
            </w:r>
          </w:p>
        </w:tc>
        <w:tc>
          <w:tcPr>
            <w:tcW w:w="0" w:type="auto"/>
          </w:tcPr>
          <w:p w14:paraId="69DE9B48" w14:textId="77777777" w:rsidR="005E03FA" w:rsidRPr="002561E7" w:rsidRDefault="005E03FA">
            <w:pPr>
              <w:rPr>
                <w:sz w:val="16"/>
              </w:rPr>
            </w:pPr>
          </w:p>
        </w:tc>
        <w:tc>
          <w:tcPr>
            <w:tcW w:w="0" w:type="auto"/>
          </w:tcPr>
          <w:p w14:paraId="1BF81218" w14:textId="77777777" w:rsidR="005E03FA" w:rsidRPr="002561E7" w:rsidRDefault="005E03FA">
            <w:pPr>
              <w:rPr>
                <w:sz w:val="16"/>
              </w:rPr>
            </w:pPr>
          </w:p>
        </w:tc>
      </w:tr>
      <w:tr w:rsidR="00B44C7E" w:rsidRPr="002561E7" w14:paraId="0CA681E0" w14:textId="77777777" w:rsidTr="002561E7">
        <w:tc>
          <w:tcPr>
            <w:tcW w:w="0" w:type="auto"/>
          </w:tcPr>
          <w:p w14:paraId="654F42B6" w14:textId="77777777" w:rsidR="00B44C7E" w:rsidRPr="002561E7" w:rsidRDefault="005E03FA">
            <w:pPr>
              <w:rPr>
                <w:sz w:val="16"/>
              </w:rPr>
            </w:pPr>
            <w:r w:rsidRPr="002561E7">
              <w:rPr>
                <w:sz w:val="16"/>
              </w:rPr>
              <w:t>4</w:t>
            </w:r>
          </w:p>
        </w:tc>
        <w:tc>
          <w:tcPr>
            <w:tcW w:w="0" w:type="auto"/>
          </w:tcPr>
          <w:p w14:paraId="2CBF36BB" w14:textId="77777777" w:rsidR="00B44C7E" w:rsidRPr="002561E7" w:rsidRDefault="005E03FA">
            <w:pPr>
              <w:rPr>
                <w:sz w:val="16"/>
              </w:rPr>
            </w:pPr>
            <w:r w:rsidRPr="002561E7">
              <w:rPr>
                <w:rStyle w:val="bold"/>
                <w:sz w:val="16"/>
              </w:rPr>
              <w:t>Change Instrument Category</w:t>
            </w:r>
          </w:p>
        </w:tc>
        <w:tc>
          <w:tcPr>
            <w:tcW w:w="0" w:type="auto"/>
          </w:tcPr>
          <w:p w14:paraId="075A09AE" w14:textId="77777777" w:rsidR="002561E7" w:rsidRPr="002561E7" w:rsidRDefault="005E03FA">
            <w:pPr>
              <w:rPr>
                <w:sz w:val="16"/>
              </w:rPr>
            </w:pPr>
            <w:r w:rsidRPr="002561E7">
              <w:rPr>
                <w:sz w:val="16"/>
              </w:rPr>
              <w:t xml:space="preserve">Choose </w:t>
            </w:r>
            <w:r w:rsidRPr="002561E7">
              <w:rPr>
                <w:rStyle w:val="screenelement"/>
                <w:sz w:val="16"/>
              </w:rPr>
              <w:t>Change Instrument Category</w:t>
            </w:r>
            <w:r w:rsidRPr="002561E7">
              <w:rPr>
                <w:sz w:val="16"/>
              </w:rPr>
              <w:t>. The</w:t>
            </w:r>
            <w:r w:rsidRPr="002561E7">
              <w:rPr>
                <w:rStyle w:val="screenelement"/>
                <w:sz w:val="16"/>
              </w:rPr>
              <w:t xml:space="preserve"> Select Instrument Category</w:t>
            </w:r>
            <w:r w:rsidRPr="002561E7">
              <w:rPr>
                <w:sz w:val="16"/>
              </w:rPr>
              <w:t xml:space="preserve"> dialog box is displayed.</w:t>
            </w:r>
          </w:p>
          <w:p w14:paraId="5597733F" w14:textId="65299585" w:rsidR="00B44C7E" w:rsidRPr="002561E7" w:rsidRDefault="005E03FA">
            <w:pPr>
              <w:rPr>
                <w:sz w:val="16"/>
              </w:rPr>
            </w:pPr>
            <w:r w:rsidRPr="002561E7">
              <w:rPr>
                <w:sz w:val="16"/>
              </w:rPr>
              <w:t xml:space="preserve">Choose </w:t>
            </w:r>
            <w:r w:rsidRPr="002561E7">
              <w:rPr>
                <w:rStyle w:val="screenelement"/>
                <w:sz w:val="16"/>
              </w:rPr>
              <w:t>MM Fixed Term Deposit/Loan</w:t>
            </w:r>
            <w:r w:rsidRPr="002561E7">
              <w:rPr>
                <w:sz w:val="16"/>
              </w:rPr>
              <w:t>.</w:t>
            </w:r>
          </w:p>
        </w:tc>
        <w:tc>
          <w:tcPr>
            <w:tcW w:w="0" w:type="auto"/>
          </w:tcPr>
          <w:p w14:paraId="2CC6A9D4" w14:textId="77777777" w:rsidR="002561E7" w:rsidRPr="002561E7" w:rsidRDefault="005E03FA">
            <w:pPr>
              <w:rPr>
                <w:sz w:val="16"/>
              </w:rPr>
            </w:pPr>
            <w:r w:rsidRPr="002561E7">
              <w:rPr>
                <w:sz w:val="16"/>
              </w:rPr>
              <w:t>The following message is displayed:</w:t>
            </w:r>
          </w:p>
          <w:p w14:paraId="26FCDC7C" w14:textId="2431FD14" w:rsidR="00B44C7E" w:rsidRPr="002561E7" w:rsidRDefault="005E03FA">
            <w:pPr>
              <w:rPr>
                <w:sz w:val="16"/>
              </w:rPr>
            </w:pPr>
            <w:r w:rsidRPr="002561E7">
              <w:rPr>
                <w:rStyle w:val="CourierNew"/>
                <w:sz w:val="16"/>
              </w:rPr>
              <w:t>Instrument category is being changed</w:t>
            </w:r>
          </w:p>
        </w:tc>
        <w:tc>
          <w:tcPr>
            <w:tcW w:w="0" w:type="auto"/>
          </w:tcPr>
          <w:p w14:paraId="4DA34BFA" w14:textId="77777777" w:rsidR="005E03FA" w:rsidRPr="002561E7" w:rsidRDefault="005E03FA">
            <w:pPr>
              <w:rPr>
                <w:sz w:val="16"/>
              </w:rPr>
            </w:pPr>
          </w:p>
        </w:tc>
      </w:tr>
      <w:tr w:rsidR="00B44C7E" w:rsidRPr="002561E7" w14:paraId="2104A530" w14:textId="77777777" w:rsidTr="002561E7">
        <w:tc>
          <w:tcPr>
            <w:tcW w:w="0" w:type="auto"/>
          </w:tcPr>
          <w:p w14:paraId="6AD12FDC" w14:textId="77777777" w:rsidR="00B44C7E" w:rsidRPr="002561E7" w:rsidRDefault="005E03FA">
            <w:pPr>
              <w:rPr>
                <w:sz w:val="16"/>
              </w:rPr>
            </w:pPr>
            <w:r w:rsidRPr="002561E7">
              <w:rPr>
                <w:sz w:val="16"/>
              </w:rPr>
              <w:t>5</w:t>
            </w:r>
          </w:p>
        </w:tc>
        <w:tc>
          <w:tcPr>
            <w:tcW w:w="0" w:type="auto"/>
          </w:tcPr>
          <w:p w14:paraId="762601AE" w14:textId="77777777" w:rsidR="00B44C7E" w:rsidRPr="002561E7" w:rsidRDefault="005E03FA">
            <w:pPr>
              <w:rPr>
                <w:sz w:val="16"/>
              </w:rPr>
            </w:pPr>
            <w:r w:rsidRPr="002561E7">
              <w:rPr>
                <w:rStyle w:val="bold"/>
                <w:sz w:val="16"/>
              </w:rPr>
              <w:t>Change Instrument Category for more MM Trade requests</w:t>
            </w:r>
          </w:p>
        </w:tc>
        <w:tc>
          <w:tcPr>
            <w:tcW w:w="0" w:type="auto"/>
          </w:tcPr>
          <w:p w14:paraId="2B1B6CAB" w14:textId="77777777" w:rsidR="00B44C7E" w:rsidRPr="002561E7" w:rsidRDefault="005E03FA">
            <w:pPr>
              <w:rPr>
                <w:sz w:val="16"/>
              </w:rPr>
            </w:pPr>
            <w:r w:rsidRPr="002561E7">
              <w:rPr>
                <w:sz w:val="16"/>
              </w:rPr>
              <w:t>Repeat the above steps to change the instrument category for the rest of the intercompany MM trade requests.</w:t>
            </w:r>
          </w:p>
        </w:tc>
        <w:tc>
          <w:tcPr>
            <w:tcW w:w="0" w:type="auto"/>
          </w:tcPr>
          <w:p w14:paraId="0337DE81" w14:textId="77777777" w:rsidR="002561E7" w:rsidRPr="002561E7" w:rsidRDefault="005E03FA">
            <w:pPr>
              <w:rPr>
                <w:sz w:val="16"/>
              </w:rPr>
            </w:pPr>
            <w:r w:rsidRPr="002561E7">
              <w:rPr>
                <w:sz w:val="16"/>
              </w:rPr>
              <w:t>The instrument category of MM trade requests is updated.</w:t>
            </w:r>
          </w:p>
          <w:p w14:paraId="0645FD6D" w14:textId="5C6E0161" w:rsidR="00B44C7E" w:rsidRPr="002561E7" w:rsidRDefault="005E03FA">
            <w:pPr>
              <w:rPr>
                <w:sz w:val="16"/>
              </w:rPr>
            </w:pPr>
            <w:r w:rsidRPr="002561E7">
              <w:rPr>
                <w:sz w:val="16"/>
              </w:rPr>
              <w:t xml:space="preserve">The Status of MM trade requests is </w:t>
            </w:r>
            <w:r w:rsidRPr="002561E7">
              <w:rPr>
                <w:rStyle w:val="bold"/>
                <w:sz w:val="16"/>
              </w:rPr>
              <w:t>Edited</w:t>
            </w:r>
            <w:r w:rsidRPr="002561E7">
              <w:rPr>
                <w:sz w:val="16"/>
              </w:rPr>
              <w:t>.</w:t>
            </w:r>
          </w:p>
        </w:tc>
        <w:tc>
          <w:tcPr>
            <w:tcW w:w="0" w:type="auto"/>
          </w:tcPr>
          <w:p w14:paraId="4617FAFD" w14:textId="77777777" w:rsidR="005E03FA" w:rsidRPr="002561E7" w:rsidRDefault="005E03FA">
            <w:pPr>
              <w:rPr>
                <w:sz w:val="16"/>
              </w:rPr>
            </w:pPr>
          </w:p>
        </w:tc>
      </w:tr>
      <w:tr w:rsidR="00B44C7E" w:rsidRPr="002561E7" w14:paraId="53887805" w14:textId="77777777" w:rsidTr="002561E7">
        <w:tc>
          <w:tcPr>
            <w:tcW w:w="0" w:type="auto"/>
          </w:tcPr>
          <w:p w14:paraId="4A41DDC8" w14:textId="77777777" w:rsidR="00B44C7E" w:rsidRPr="002561E7" w:rsidRDefault="005E03FA">
            <w:pPr>
              <w:rPr>
                <w:sz w:val="16"/>
              </w:rPr>
            </w:pPr>
            <w:r w:rsidRPr="002561E7">
              <w:rPr>
                <w:sz w:val="16"/>
              </w:rPr>
              <w:t>6</w:t>
            </w:r>
          </w:p>
        </w:tc>
        <w:tc>
          <w:tcPr>
            <w:tcW w:w="0" w:type="auto"/>
          </w:tcPr>
          <w:p w14:paraId="5BE61619" w14:textId="77777777" w:rsidR="00B44C7E" w:rsidRPr="002561E7" w:rsidRDefault="005E03FA">
            <w:pPr>
              <w:rPr>
                <w:sz w:val="16"/>
              </w:rPr>
            </w:pPr>
            <w:r w:rsidRPr="002561E7">
              <w:rPr>
                <w:rStyle w:val="bold"/>
                <w:sz w:val="16"/>
              </w:rPr>
              <w:t>Reprocess the Trade Request</w:t>
            </w:r>
          </w:p>
        </w:tc>
        <w:tc>
          <w:tcPr>
            <w:tcW w:w="0" w:type="auto"/>
          </w:tcPr>
          <w:p w14:paraId="1C011031"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choose </w:t>
            </w:r>
            <w:r w:rsidRPr="002561E7">
              <w:rPr>
                <w:rStyle w:val="screenelement"/>
                <w:sz w:val="16"/>
              </w:rPr>
              <w:t>More</w:t>
            </w:r>
            <w:r w:rsidRPr="002561E7">
              <w:rPr>
                <w:sz w:val="16"/>
              </w:rPr>
              <w:t xml:space="preserve"> (symbol</w:t>
            </w:r>
            <w:r w:rsidRPr="002561E7">
              <w:rPr>
                <w:rStyle w:val="screenelement"/>
                <w:sz w:val="16"/>
              </w:rPr>
              <w:t>…</w:t>
            </w:r>
            <w:r w:rsidRPr="002561E7">
              <w:rPr>
                <w:sz w:val="16"/>
              </w:rPr>
              <w:t xml:space="preserve">), choose </w:t>
            </w:r>
            <w:r w:rsidRPr="002561E7">
              <w:rPr>
                <w:rStyle w:val="screenelement"/>
                <w:sz w:val="16"/>
              </w:rPr>
              <w:t>Reprocess</w:t>
            </w:r>
            <w:r w:rsidRPr="002561E7">
              <w:rPr>
                <w:sz w:val="16"/>
              </w:rPr>
              <w:t xml:space="preserve"> and choose </w:t>
            </w:r>
            <w:r w:rsidRPr="002561E7">
              <w:rPr>
                <w:rStyle w:val="screenelement"/>
                <w:sz w:val="16"/>
              </w:rPr>
              <w:t xml:space="preserve">OK </w:t>
            </w:r>
            <w:r w:rsidRPr="002561E7">
              <w:rPr>
                <w:sz w:val="16"/>
              </w:rPr>
              <w:t>to confirm the warning:</w:t>
            </w:r>
          </w:p>
          <w:p w14:paraId="175D6E7C" w14:textId="115F9C6F" w:rsidR="00B44C7E" w:rsidRPr="002561E7" w:rsidRDefault="005E03FA">
            <w:pPr>
              <w:rPr>
                <w:sz w:val="16"/>
              </w:rPr>
            </w:pPr>
            <w:r w:rsidRPr="002561E7">
              <w:rPr>
                <w:rStyle w:val="bold"/>
                <w:sz w:val="16"/>
              </w:rPr>
              <w:t>Do you want to reprocess trade request XXX - XXXXXXXXXXXXXXXXXXXXXXXXXX?</w:t>
            </w:r>
          </w:p>
        </w:tc>
        <w:tc>
          <w:tcPr>
            <w:tcW w:w="0" w:type="auto"/>
          </w:tcPr>
          <w:p w14:paraId="22283323" w14:textId="77777777" w:rsidR="002561E7" w:rsidRPr="002561E7" w:rsidRDefault="005E03FA">
            <w:pPr>
              <w:rPr>
                <w:sz w:val="16"/>
              </w:rPr>
            </w:pPr>
            <w:r w:rsidRPr="002561E7">
              <w:rPr>
                <w:sz w:val="16"/>
              </w:rPr>
              <w:t>The following message is displayed:</w:t>
            </w:r>
          </w:p>
          <w:p w14:paraId="7AC7DCAC" w14:textId="6FD6E550" w:rsidR="00B44C7E" w:rsidRPr="002561E7" w:rsidRDefault="005E03FA">
            <w:pPr>
              <w:rPr>
                <w:sz w:val="16"/>
              </w:rPr>
            </w:pPr>
            <w:r w:rsidRPr="002561E7">
              <w:rPr>
                <w:rStyle w:val="CourierNew"/>
                <w:sz w:val="16"/>
              </w:rPr>
              <w:t xml:space="preserve">Trade Request is </w:t>
            </w:r>
            <w:r w:rsidRPr="002561E7">
              <w:rPr>
                <w:rStyle w:val="CourierNew"/>
                <w:sz w:val="16"/>
              </w:rPr>
              <w:t>being reprocessed.</w:t>
            </w:r>
          </w:p>
        </w:tc>
        <w:tc>
          <w:tcPr>
            <w:tcW w:w="0" w:type="auto"/>
          </w:tcPr>
          <w:p w14:paraId="6069BD1A" w14:textId="77777777" w:rsidR="005E03FA" w:rsidRPr="002561E7" w:rsidRDefault="005E03FA">
            <w:pPr>
              <w:rPr>
                <w:sz w:val="16"/>
              </w:rPr>
            </w:pPr>
          </w:p>
        </w:tc>
      </w:tr>
      <w:tr w:rsidR="00B44C7E" w:rsidRPr="002561E7" w14:paraId="399732DA" w14:textId="77777777" w:rsidTr="002561E7">
        <w:tc>
          <w:tcPr>
            <w:tcW w:w="0" w:type="auto"/>
          </w:tcPr>
          <w:p w14:paraId="35712F09" w14:textId="77777777" w:rsidR="00B44C7E" w:rsidRPr="002561E7" w:rsidRDefault="005E03FA">
            <w:pPr>
              <w:rPr>
                <w:sz w:val="16"/>
              </w:rPr>
            </w:pPr>
            <w:r w:rsidRPr="002561E7">
              <w:rPr>
                <w:sz w:val="16"/>
              </w:rPr>
              <w:t>7</w:t>
            </w:r>
          </w:p>
        </w:tc>
        <w:tc>
          <w:tcPr>
            <w:tcW w:w="0" w:type="auto"/>
          </w:tcPr>
          <w:p w14:paraId="5226303B" w14:textId="77777777" w:rsidR="00B44C7E" w:rsidRPr="002561E7" w:rsidRDefault="005E03FA">
            <w:pPr>
              <w:rPr>
                <w:sz w:val="16"/>
              </w:rPr>
            </w:pPr>
            <w:r w:rsidRPr="002561E7">
              <w:rPr>
                <w:rStyle w:val="bold"/>
                <w:sz w:val="16"/>
              </w:rPr>
              <w:t>Reload the Page</w:t>
            </w:r>
          </w:p>
        </w:tc>
        <w:tc>
          <w:tcPr>
            <w:tcW w:w="0" w:type="auto"/>
          </w:tcPr>
          <w:p w14:paraId="2A25F729" w14:textId="77777777" w:rsidR="002561E7" w:rsidRPr="002561E7" w:rsidRDefault="005E03FA">
            <w:pPr>
              <w:rPr>
                <w:sz w:val="16"/>
              </w:rPr>
            </w:pPr>
            <w:r w:rsidRPr="002561E7">
              <w:rPr>
                <w:sz w:val="16"/>
              </w:rPr>
              <w:t>Reload the page, and confirm the following:</w:t>
            </w:r>
          </w:p>
          <w:p w14:paraId="271BDEF1" w14:textId="77777777" w:rsidR="002561E7" w:rsidRPr="002561E7" w:rsidRDefault="005E03FA">
            <w:pPr>
              <w:rPr>
                <w:sz w:val="16"/>
              </w:rPr>
            </w:pPr>
            <w:r w:rsidRPr="002561E7">
              <w:rPr>
                <w:rStyle w:val="screenelement"/>
                <w:sz w:val="16"/>
              </w:rPr>
              <w:t>Status</w:t>
            </w:r>
            <w:r w:rsidRPr="002561E7">
              <w:rPr>
                <w:sz w:val="16"/>
              </w:rPr>
              <w:t xml:space="preserve">: </w:t>
            </w:r>
            <w:r w:rsidRPr="002561E7">
              <w:rPr>
                <w:rStyle w:val="bold"/>
                <w:sz w:val="16"/>
              </w:rPr>
              <w:t>Processed</w:t>
            </w:r>
          </w:p>
          <w:p w14:paraId="34AB1C3F" w14:textId="0D87A043" w:rsidR="00B44C7E" w:rsidRPr="002561E7" w:rsidRDefault="005E03FA">
            <w:pPr>
              <w:rPr>
                <w:sz w:val="16"/>
              </w:rPr>
            </w:pPr>
            <w:r w:rsidRPr="002561E7">
              <w:rPr>
                <w:rStyle w:val="screenelement"/>
                <w:sz w:val="16"/>
              </w:rPr>
              <w:t>Scenario</w:t>
            </w:r>
            <w:r w:rsidRPr="002561E7">
              <w:rPr>
                <w:sz w:val="16"/>
              </w:rPr>
              <w:t xml:space="preserve">: </w:t>
            </w:r>
            <w:r w:rsidRPr="002561E7">
              <w:rPr>
                <w:rStyle w:val="bold"/>
                <w:sz w:val="16"/>
              </w:rPr>
              <w:t>Back-to-Back Trading</w:t>
            </w:r>
          </w:p>
        </w:tc>
        <w:tc>
          <w:tcPr>
            <w:tcW w:w="0" w:type="auto"/>
          </w:tcPr>
          <w:p w14:paraId="23677408" w14:textId="77777777" w:rsidR="00B44C7E" w:rsidRPr="002561E7" w:rsidRDefault="00B44C7E">
            <w:pPr>
              <w:rPr>
                <w:sz w:val="16"/>
              </w:rPr>
            </w:pPr>
          </w:p>
        </w:tc>
        <w:tc>
          <w:tcPr>
            <w:tcW w:w="0" w:type="auto"/>
          </w:tcPr>
          <w:p w14:paraId="52DB13E6" w14:textId="77777777" w:rsidR="005E03FA" w:rsidRPr="002561E7" w:rsidRDefault="005E03FA">
            <w:pPr>
              <w:rPr>
                <w:sz w:val="16"/>
              </w:rPr>
            </w:pPr>
          </w:p>
        </w:tc>
      </w:tr>
      <w:tr w:rsidR="00B44C7E" w:rsidRPr="002561E7" w14:paraId="69137B1D" w14:textId="77777777" w:rsidTr="002561E7">
        <w:tc>
          <w:tcPr>
            <w:tcW w:w="0" w:type="auto"/>
          </w:tcPr>
          <w:p w14:paraId="788695EE" w14:textId="77777777" w:rsidR="00B44C7E" w:rsidRPr="002561E7" w:rsidRDefault="005E03FA">
            <w:pPr>
              <w:rPr>
                <w:sz w:val="16"/>
              </w:rPr>
            </w:pPr>
            <w:r w:rsidRPr="002561E7">
              <w:rPr>
                <w:sz w:val="16"/>
              </w:rPr>
              <w:t>8</w:t>
            </w:r>
          </w:p>
        </w:tc>
        <w:tc>
          <w:tcPr>
            <w:tcW w:w="0" w:type="auto"/>
          </w:tcPr>
          <w:p w14:paraId="5E32C944" w14:textId="77777777" w:rsidR="00B44C7E" w:rsidRPr="002561E7" w:rsidRDefault="005E03FA">
            <w:pPr>
              <w:rPr>
                <w:sz w:val="16"/>
              </w:rPr>
            </w:pPr>
            <w:r w:rsidRPr="002561E7">
              <w:rPr>
                <w:rStyle w:val="bold"/>
                <w:sz w:val="16"/>
              </w:rPr>
              <w:t>Edit and Reprocess More Trade Requests</w:t>
            </w:r>
          </w:p>
        </w:tc>
        <w:tc>
          <w:tcPr>
            <w:tcW w:w="0" w:type="auto"/>
          </w:tcPr>
          <w:p w14:paraId="5D600EA4" w14:textId="77777777" w:rsidR="00B44C7E" w:rsidRPr="002561E7" w:rsidRDefault="005E03FA">
            <w:pPr>
              <w:rPr>
                <w:sz w:val="16"/>
              </w:rPr>
            </w:pPr>
            <w:r w:rsidRPr="002561E7">
              <w:rPr>
                <w:sz w:val="16"/>
              </w:rPr>
              <w:t>Repeat the above steps to update the instrument category of the rest intercompany MM trade requests.</w:t>
            </w:r>
          </w:p>
        </w:tc>
        <w:tc>
          <w:tcPr>
            <w:tcW w:w="0" w:type="auto"/>
          </w:tcPr>
          <w:p w14:paraId="27883755" w14:textId="77777777" w:rsidR="002561E7" w:rsidRPr="002561E7" w:rsidRDefault="005E03FA">
            <w:pPr>
              <w:rPr>
                <w:sz w:val="16"/>
              </w:rPr>
            </w:pPr>
            <w:r w:rsidRPr="002561E7">
              <w:rPr>
                <w:sz w:val="16"/>
              </w:rPr>
              <w:t>The following trade requests have been processed:</w:t>
            </w:r>
          </w:p>
          <w:p w14:paraId="612F5EE1" w14:textId="73448AA8" w:rsidR="00B44C7E" w:rsidRPr="002561E7" w:rsidRDefault="005E03FA">
            <w:pPr>
              <w:pStyle w:val="listpara1"/>
              <w:numPr>
                <w:ilvl w:val="0"/>
                <w:numId w:val="107"/>
              </w:numPr>
              <w:rPr>
                <w:sz w:val="16"/>
              </w:rPr>
            </w:pPr>
            <w:r w:rsidRPr="002561E7">
              <w:rPr>
                <w:sz w:val="16"/>
              </w:rPr>
              <w:t>Trade Request ID (backend) - Back-to-Back SB Trading MM 1</w:t>
            </w:r>
          </w:p>
          <w:p w14:paraId="7157D3BF" w14:textId="77777777" w:rsidR="00B44C7E" w:rsidRPr="002561E7" w:rsidRDefault="005E03FA">
            <w:pPr>
              <w:pStyle w:val="listpara1"/>
              <w:numPr>
                <w:ilvl w:val="0"/>
                <w:numId w:val="3"/>
              </w:numPr>
              <w:rPr>
                <w:sz w:val="16"/>
              </w:rPr>
            </w:pPr>
            <w:r w:rsidRPr="002561E7">
              <w:rPr>
                <w:sz w:val="16"/>
              </w:rPr>
              <w:t>Trade Request ID (backend) - Back-to-Back SB Trading MM 2</w:t>
            </w:r>
          </w:p>
        </w:tc>
        <w:tc>
          <w:tcPr>
            <w:tcW w:w="0" w:type="auto"/>
          </w:tcPr>
          <w:p w14:paraId="516349CF" w14:textId="77777777" w:rsidR="005E03FA" w:rsidRPr="002561E7" w:rsidRDefault="005E03FA">
            <w:pPr>
              <w:rPr>
                <w:sz w:val="16"/>
              </w:rPr>
            </w:pPr>
          </w:p>
        </w:tc>
      </w:tr>
    </w:tbl>
    <w:p w14:paraId="2B66FD79" w14:textId="77777777" w:rsidR="00B44C7E" w:rsidRDefault="005E03FA">
      <w:pPr>
        <w:pStyle w:val="Heading4"/>
      </w:pPr>
      <w:bookmarkStart w:id="218" w:name="unique_74"/>
      <w:bookmarkStart w:id="219" w:name="_Toc232846456"/>
      <w:r>
        <w:t>Create External MM Trade Requests in SAP Trading Platform Integration</w:t>
      </w:r>
      <w:bookmarkEnd w:id="218"/>
      <w:bookmarkEnd w:id="219"/>
    </w:p>
    <w:p w14:paraId="2916E10D" w14:textId="77777777" w:rsidR="00B44C7E" w:rsidRDefault="005E03FA">
      <w:pPr>
        <w:pStyle w:val="sectiontitle"/>
      </w:pPr>
      <w:r>
        <w:t>Test Administration</w:t>
      </w:r>
    </w:p>
    <w:p w14:paraId="6DC47E3F" w14:textId="77777777" w:rsidR="00B44C7E" w:rsidRDefault="005E03FA">
      <w:r>
        <w:t>Customer project: Fill in the project-specific parts.</w:t>
      </w:r>
    </w:p>
    <w:p w14:paraId="262C1E84"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8FCF75B"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9B6986" w14:textId="77777777" w:rsidR="00B44C7E" w:rsidRPr="002561E7" w:rsidRDefault="005E03FA">
            <w:pPr>
              <w:rPr>
                <w:sz w:val="12"/>
              </w:rPr>
            </w:pPr>
            <w:r w:rsidRPr="00256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BFCAB"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8EE6F"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FE8A6" w14:textId="77777777" w:rsidR="005E03FA" w:rsidRPr="002561E7" w:rsidRDefault="005E03FA">
            <w:pPr>
              <w:rPr>
                <w:sz w:val="12"/>
              </w:rPr>
            </w:pPr>
          </w:p>
        </w:tc>
      </w:tr>
      <w:tr w:rsidR="00B44C7E" w:rsidRPr="002561E7" w14:paraId="0DCA7ABC"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A29BC" w14:textId="77777777" w:rsidR="00B44C7E" w:rsidRPr="002561E7" w:rsidRDefault="005E03FA">
            <w:pPr>
              <w:rPr>
                <w:sz w:val="12"/>
              </w:rPr>
            </w:pPr>
            <w:r w:rsidRPr="002561E7">
              <w:rPr>
                <w:sz w:val="12"/>
              </w:rPr>
              <w:t xml:space="preserve">Tester </w:t>
            </w:r>
            <w:r w:rsidRPr="002561E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A0FFCA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D1120"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66CCC6" w14:textId="77777777" w:rsidR="005E03FA" w:rsidRPr="002561E7" w:rsidRDefault="005E03FA">
            <w:pPr>
              <w:rPr>
                <w:sz w:val="12"/>
              </w:rPr>
            </w:pPr>
          </w:p>
        </w:tc>
      </w:tr>
      <w:tr w:rsidR="00B44C7E" w:rsidRPr="002561E7" w14:paraId="11883A2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3379E"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09808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9412CE"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A25448"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22AD416" w14:textId="77777777" w:rsidR="00B44C7E" w:rsidRDefault="005E03FA">
      <w:pPr>
        <w:pStyle w:val="sectiontitle"/>
      </w:pPr>
      <w:r>
        <w:t>Purpose</w:t>
      </w:r>
    </w:p>
    <w:p w14:paraId="62601BDC" w14:textId="77777777" w:rsidR="002561E7" w:rsidRDefault="005E03FA">
      <w:r>
        <w:t>Once the Back-to-Back Trading intercompany MM trade request is reprocessed successfully after updating the instrument category, an external MM trade request will be created automatically in the treasury center company code.</w:t>
      </w:r>
    </w:p>
    <w:p w14:paraId="674C7661" w14:textId="2FBF8BBA" w:rsidR="00B44C7E" w:rsidRDefault="005E03FA">
      <w:r>
        <w:t>You can review the automatically created external trade request as described below.</w:t>
      </w:r>
    </w:p>
    <w:p w14:paraId="7B6656CE"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48"/>
        <w:gridCol w:w="3304"/>
        <w:gridCol w:w="5778"/>
        <w:gridCol w:w="2921"/>
        <w:gridCol w:w="1453"/>
      </w:tblGrid>
      <w:tr w:rsidR="00B44C7E" w:rsidRPr="002561E7" w14:paraId="7A982FDC"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01D086F" w14:textId="77777777" w:rsidR="00B44C7E" w:rsidRPr="002561E7" w:rsidRDefault="005E03FA">
            <w:pPr>
              <w:pStyle w:val="boldparagraph"/>
              <w:rPr>
                <w:sz w:val="16"/>
              </w:rPr>
            </w:pPr>
            <w:r w:rsidRPr="002561E7">
              <w:rPr>
                <w:sz w:val="16"/>
              </w:rPr>
              <w:t>Test Step #</w:t>
            </w:r>
          </w:p>
        </w:tc>
        <w:tc>
          <w:tcPr>
            <w:tcW w:w="0" w:type="auto"/>
          </w:tcPr>
          <w:p w14:paraId="14D95DDF" w14:textId="77777777" w:rsidR="00B44C7E" w:rsidRPr="002561E7" w:rsidRDefault="005E03FA">
            <w:pPr>
              <w:pStyle w:val="boldparagraph"/>
              <w:rPr>
                <w:sz w:val="16"/>
              </w:rPr>
            </w:pPr>
            <w:r w:rsidRPr="002561E7">
              <w:rPr>
                <w:sz w:val="16"/>
              </w:rPr>
              <w:t>Test Step Name</w:t>
            </w:r>
          </w:p>
        </w:tc>
        <w:tc>
          <w:tcPr>
            <w:tcW w:w="0" w:type="auto"/>
          </w:tcPr>
          <w:p w14:paraId="71F2FBCA" w14:textId="77777777" w:rsidR="00B44C7E" w:rsidRPr="002561E7" w:rsidRDefault="005E03FA">
            <w:pPr>
              <w:pStyle w:val="boldparagraph"/>
              <w:rPr>
                <w:sz w:val="16"/>
              </w:rPr>
            </w:pPr>
            <w:r w:rsidRPr="002561E7">
              <w:rPr>
                <w:sz w:val="16"/>
              </w:rPr>
              <w:t>Instruction</w:t>
            </w:r>
          </w:p>
        </w:tc>
        <w:tc>
          <w:tcPr>
            <w:tcW w:w="0" w:type="auto"/>
          </w:tcPr>
          <w:p w14:paraId="11B2750A" w14:textId="77777777" w:rsidR="00B44C7E" w:rsidRPr="002561E7" w:rsidRDefault="005E03FA">
            <w:pPr>
              <w:pStyle w:val="boldparagraph"/>
              <w:rPr>
                <w:sz w:val="16"/>
              </w:rPr>
            </w:pPr>
            <w:r w:rsidRPr="002561E7">
              <w:rPr>
                <w:sz w:val="16"/>
              </w:rPr>
              <w:t>Expected Result</w:t>
            </w:r>
          </w:p>
        </w:tc>
        <w:tc>
          <w:tcPr>
            <w:tcW w:w="0" w:type="auto"/>
          </w:tcPr>
          <w:p w14:paraId="0640AF78" w14:textId="77777777" w:rsidR="00B44C7E" w:rsidRPr="002561E7" w:rsidRDefault="005E03FA">
            <w:pPr>
              <w:pStyle w:val="boldparagraph"/>
              <w:rPr>
                <w:sz w:val="16"/>
              </w:rPr>
            </w:pPr>
            <w:r w:rsidRPr="002561E7">
              <w:rPr>
                <w:sz w:val="16"/>
              </w:rPr>
              <w:t>Pass / Fail / Comment</w:t>
            </w:r>
          </w:p>
        </w:tc>
      </w:tr>
      <w:tr w:rsidR="00B44C7E" w:rsidRPr="002561E7" w14:paraId="143561A0" w14:textId="77777777" w:rsidTr="002561E7">
        <w:tc>
          <w:tcPr>
            <w:tcW w:w="0" w:type="auto"/>
          </w:tcPr>
          <w:p w14:paraId="3B70FDA3" w14:textId="77777777" w:rsidR="00B44C7E" w:rsidRPr="002561E7" w:rsidRDefault="005E03FA">
            <w:pPr>
              <w:rPr>
                <w:sz w:val="16"/>
              </w:rPr>
            </w:pPr>
            <w:r w:rsidRPr="002561E7">
              <w:rPr>
                <w:sz w:val="16"/>
              </w:rPr>
              <w:t>1</w:t>
            </w:r>
          </w:p>
        </w:tc>
        <w:tc>
          <w:tcPr>
            <w:tcW w:w="0" w:type="auto"/>
          </w:tcPr>
          <w:p w14:paraId="78BF33A6" w14:textId="77777777" w:rsidR="00B44C7E" w:rsidRPr="002561E7" w:rsidRDefault="005E03FA">
            <w:pPr>
              <w:rPr>
                <w:sz w:val="16"/>
              </w:rPr>
            </w:pPr>
            <w:r w:rsidRPr="002561E7">
              <w:rPr>
                <w:rStyle w:val="bold"/>
                <w:sz w:val="16"/>
              </w:rPr>
              <w:t>Log On</w:t>
            </w:r>
          </w:p>
        </w:tc>
        <w:tc>
          <w:tcPr>
            <w:tcW w:w="0" w:type="auto"/>
          </w:tcPr>
          <w:p w14:paraId="5A2D548D"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181178C5" w14:textId="77777777" w:rsidR="00B44C7E" w:rsidRPr="002561E7" w:rsidRDefault="005E03FA">
            <w:pPr>
              <w:rPr>
                <w:sz w:val="16"/>
              </w:rPr>
            </w:pPr>
            <w:r w:rsidRPr="002561E7">
              <w:rPr>
                <w:sz w:val="16"/>
              </w:rPr>
              <w:t>A list of trade requests is displayed.</w:t>
            </w:r>
          </w:p>
        </w:tc>
        <w:tc>
          <w:tcPr>
            <w:tcW w:w="0" w:type="auto"/>
          </w:tcPr>
          <w:p w14:paraId="7152E558" w14:textId="77777777" w:rsidR="005E03FA" w:rsidRPr="002561E7" w:rsidRDefault="005E03FA">
            <w:pPr>
              <w:rPr>
                <w:sz w:val="16"/>
              </w:rPr>
            </w:pPr>
          </w:p>
        </w:tc>
      </w:tr>
      <w:tr w:rsidR="00B44C7E" w:rsidRPr="002561E7" w14:paraId="272310CF" w14:textId="77777777" w:rsidTr="002561E7">
        <w:tc>
          <w:tcPr>
            <w:tcW w:w="0" w:type="auto"/>
          </w:tcPr>
          <w:p w14:paraId="5EEEE5F4" w14:textId="77777777" w:rsidR="00B44C7E" w:rsidRPr="002561E7" w:rsidRDefault="005E03FA">
            <w:pPr>
              <w:rPr>
                <w:sz w:val="16"/>
              </w:rPr>
            </w:pPr>
            <w:r w:rsidRPr="002561E7">
              <w:rPr>
                <w:sz w:val="16"/>
              </w:rPr>
              <w:t>2</w:t>
            </w:r>
          </w:p>
        </w:tc>
        <w:tc>
          <w:tcPr>
            <w:tcW w:w="0" w:type="auto"/>
          </w:tcPr>
          <w:p w14:paraId="0DF8AFA4" w14:textId="77777777" w:rsidR="00B44C7E" w:rsidRPr="002561E7" w:rsidRDefault="005E03FA">
            <w:pPr>
              <w:rPr>
                <w:sz w:val="16"/>
              </w:rPr>
            </w:pPr>
            <w:r w:rsidRPr="002561E7">
              <w:rPr>
                <w:rStyle w:val="bold"/>
                <w:sz w:val="16"/>
              </w:rPr>
              <w:t>Display the automatically generated external trade requests</w:t>
            </w:r>
          </w:p>
        </w:tc>
        <w:tc>
          <w:tcPr>
            <w:tcW w:w="0" w:type="auto"/>
          </w:tcPr>
          <w:p w14:paraId="2191C3FA" w14:textId="77777777" w:rsidR="002561E7" w:rsidRPr="002561E7" w:rsidRDefault="005E03FA">
            <w:pPr>
              <w:rPr>
                <w:sz w:val="16"/>
              </w:rPr>
            </w:pPr>
            <w:r w:rsidRPr="002561E7">
              <w:rPr>
                <w:sz w:val="16"/>
              </w:rPr>
              <w:t xml:space="preserve">On the </w:t>
            </w:r>
            <w:r w:rsidRPr="002561E7">
              <w:rPr>
                <w:rStyle w:val="screenelement"/>
                <w:sz w:val="16"/>
              </w:rPr>
              <w:t xml:space="preserve">Manage Trade </w:t>
            </w:r>
            <w:r w:rsidRPr="002561E7">
              <w:rPr>
                <w:rStyle w:val="screenelement"/>
                <w:sz w:val="16"/>
              </w:rPr>
              <w:t>Requests</w:t>
            </w:r>
            <w:r w:rsidRPr="002561E7">
              <w:rPr>
                <w:sz w:val="16"/>
              </w:rPr>
              <w:t xml:space="preserve"> screen, enter the following data, and choose </w:t>
            </w:r>
            <w:r w:rsidRPr="002561E7">
              <w:rPr>
                <w:rStyle w:val="screenelement"/>
                <w:sz w:val="16"/>
              </w:rPr>
              <w:t>Go</w:t>
            </w:r>
            <w:r w:rsidRPr="002561E7">
              <w:rPr>
                <w:sz w:val="16"/>
              </w:rPr>
              <w:t>:</w:t>
            </w:r>
          </w:p>
          <w:p w14:paraId="3711A38C" w14:textId="1C19B718" w:rsidR="00B44C7E" w:rsidRPr="002561E7" w:rsidRDefault="005E03FA">
            <w:pPr>
              <w:rPr>
                <w:sz w:val="16"/>
              </w:rPr>
            </w:pPr>
            <w:r w:rsidRPr="002561E7">
              <w:rPr>
                <w:rStyle w:val="screenelement"/>
                <w:sz w:val="16"/>
              </w:rPr>
              <w:t>Trade Request ID (Back End)</w:t>
            </w:r>
            <w:r w:rsidRPr="002561E7">
              <w:rPr>
                <w:sz w:val="16"/>
              </w:rPr>
              <w:t>:</w:t>
            </w:r>
            <w:r w:rsidRPr="002561E7">
              <w:rPr>
                <w:rStyle w:val="userinput"/>
                <w:sz w:val="16"/>
              </w:rPr>
              <w:t>&lt;Trade Request ID (backend) - Back-to-Back Trading MM 1/2&gt;</w:t>
            </w:r>
          </w:p>
        </w:tc>
        <w:tc>
          <w:tcPr>
            <w:tcW w:w="0" w:type="auto"/>
          </w:tcPr>
          <w:p w14:paraId="3ABC0960" w14:textId="77777777" w:rsidR="00B44C7E" w:rsidRPr="002561E7" w:rsidRDefault="005E03FA">
            <w:pPr>
              <w:rPr>
                <w:sz w:val="16"/>
              </w:rPr>
            </w:pPr>
            <w:r w:rsidRPr="002561E7">
              <w:rPr>
                <w:sz w:val="16"/>
              </w:rPr>
              <w:t xml:space="preserve">The status of the external trade requests is </w:t>
            </w:r>
            <w:r w:rsidRPr="002561E7">
              <w:rPr>
                <w:rStyle w:val="bold"/>
                <w:sz w:val="16"/>
              </w:rPr>
              <w:t>Initiated</w:t>
            </w:r>
            <w:r w:rsidRPr="002561E7">
              <w:rPr>
                <w:sz w:val="16"/>
              </w:rPr>
              <w:t>.</w:t>
            </w:r>
          </w:p>
        </w:tc>
        <w:tc>
          <w:tcPr>
            <w:tcW w:w="0" w:type="auto"/>
          </w:tcPr>
          <w:p w14:paraId="5AC087B5" w14:textId="77777777" w:rsidR="005E03FA" w:rsidRPr="002561E7" w:rsidRDefault="005E03FA">
            <w:pPr>
              <w:rPr>
                <w:sz w:val="16"/>
              </w:rPr>
            </w:pPr>
          </w:p>
        </w:tc>
      </w:tr>
    </w:tbl>
    <w:p w14:paraId="074897D0" w14:textId="77777777" w:rsidR="00B44C7E" w:rsidRDefault="005E03FA">
      <w:pPr>
        <w:pStyle w:val="Heading4"/>
      </w:pPr>
      <w:bookmarkStart w:id="220" w:name="d2e2868"/>
      <w:bookmarkStart w:id="221" w:name="_Toc232846457"/>
      <w:r>
        <w:t>Process External MM Trade Requests</w:t>
      </w:r>
      <w:bookmarkEnd w:id="220"/>
      <w:bookmarkEnd w:id="221"/>
    </w:p>
    <w:p w14:paraId="06F4CC66" w14:textId="77777777" w:rsidR="00B44C7E" w:rsidRDefault="005E03FA">
      <w:pPr>
        <w:pStyle w:val="Heading5"/>
      </w:pPr>
      <w:bookmarkStart w:id="222" w:name="unique_75"/>
      <w:bookmarkStart w:id="223" w:name="_Toc232846458"/>
      <w:r>
        <w:t xml:space="preserve">Send </w:t>
      </w:r>
      <w:r>
        <w:t>External MM Trade Requests to Trading Platform in SAP Trading Platform Integration</w:t>
      </w:r>
      <w:bookmarkEnd w:id="222"/>
      <w:bookmarkEnd w:id="223"/>
    </w:p>
    <w:p w14:paraId="7852239E" w14:textId="77777777" w:rsidR="00B44C7E" w:rsidRDefault="005E03FA">
      <w:pPr>
        <w:pStyle w:val="sectiontitle"/>
      </w:pPr>
      <w:r>
        <w:t>Test Administration</w:t>
      </w:r>
    </w:p>
    <w:p w14:paraId="022D57F1" w14:textId="77777777" w:rsidR="00B44C7E" w:rsidRDefault="005E03FA">
      <w:r>
        <w:t>Customer project: Fill in the project-specific parts.</w:t>
      </w:r>
    </w:p>
    <w:p w14:paraId="20936FA0"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49ED53F"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2E1402"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27B20"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A51C5"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FAF8F" w14:textId="77777777" w:rsidR="005E03FA" w:rsidRPr="002561E7" w:rsidRDefault="005E03FA">
            <w:pPr>
              <w:rPr>
                <w:sz w:val="12"/>
              </w:rPr>
            </w:pPr>
          </w:p>
        </w:tc>
      </w:tr>
      <w:tr w:rsidR="00B44C7E" w:rsidRPr="002561E7" w14:paraId="5ED582E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792A0"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70DB92"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A4228A"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CDF24F" w14:textId="77777777" w:rsidR="005E03FA" w:rsidRPr="002561E7" w:rsidRDefault="005E03FA">
            <w:pPr>
              <w:rPr>
                <w:sz w:val="12"/>
              </w:rPr>
            </w:pPr>
          </w:p>
        </w:tc>
      </w:tr>
      <w:tr w:rsidR="00B44C7E" w:rsidRPr="002561E7" w14:paraId="04910B3D"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CFA8B"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F479A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C606C"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3BFE20"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B68CF11" w14:textId="77777777" w:rsidR="00B44C7E" w:rsidRDefault="005E03FA">
      <w:pPr>
        <w:pStyle w:val="sectiontitle"/>
      </w:pPr>
      <w:r>
        <w:lastRenderedPageBreak/>
        <w:t>Purpose</w:t>
      </w:r>
    </w:p>
    <w:p w14:paraId="0EDCA9F4" w14:textId="77777777" w:rsidR="00B44C7E" w:rsidRDefault="005E03FA">
      <w:r>
        <w:t>In this step, you send the valid external trade requests to the external trading platforms for further process.</w:t>
      </w:r>
    </w:p>
    <w:p w14:paraId="4270A2E6"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16"/>
        <w:gridCol w:w="1700"/>
        <w:gridCol w:w="4027"/>
        <w:gridCol w:w="6735"/>
        <w:gridCol w:w="1126"/>
      </w:tblGrid>
      <w:tr w:rsidR="00B44C7E" w:rsidRPr="002561E7" w14:paraId="15B03FC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626204D" w14:textId="77777777" w:rsidR="00B44C7E" w:rsidRPr="002561E7" w:rsidRDefault="005E03FA">
            <w:pPr>
              <w:pStyle w:val="boldparagraph"/>
              <w:rPr>
                <w:sz w:val="16"/>
              </w:rPr>
            </w:pPr>
            <w:r w:rsidRPr="002561E7">
              <w:rPr>
                <w:sz w:val="16"/>
              </w:rPr>
              <w:t>Test Step #</w:t>
            </w:r>
          </w:p>
        </w:tc>
        <w:tc>
          <w:tcPr>
            <w:tcW w:w="0" w:type="auto"/>
          </w:tcPr>
          <w:p w14:paraId="2FB22681" w14:textId="77777777" w:rsidR="00B44C7E" w:rsidRPr="002561E7" w:rsidRDefault="005E03FA">
            <w:pPr>
              <w:pStyle w:val="boldparagraph"/>
              <w:rPr>
                <w:sz w:val="16"/>
              </w:rPr>
            </w:pPr>
            <w:r w:rsidRPr="002561E7">
              <w:rPr>
                <w:sz w:val="16"/>
              </w:rPr>
              <w:t>Test Step Name</w:t>
            </w:r>
          </w:p>
        </w:tc>
        <w:tc>
          <w:tcPr>
            <w:tcW w:w="0" w:type="auto"/>
          </w:tcPr>
          <w:p w14:paraId="607BF881" w14:textId="77777777" w:rsidR="00B44C7E" w:rsidRPr="002561E7" w:rsidRDefault="005E03FA">
            <w:pPr>
              <w:pStyle w:val="boldparagraph"/>
              <w:rPr>
                <w:sz w:val="16"/>
              </w:rPr>
            </w:pPr>
            <w:r w:rsidRPr="002561E7">
              <w:rPr>
                <w:sz w:val="16"/>
              </w:rPr>
              <w:t>Instruction</w:t>
            </w:r>
          </w:p>
        </w:tc>
        <w:tc>
          <w:tcPr>
            <w:tcW w:w="0" w:type="auto"/>
          </w:tcPr>
          <w:p w14:paraId="0EF95E4F" w14:textId="77777777" w:rsidR="00B44C7E" w:rsidRPr="002561E7" w:rsidRDefault="005E03FA">
            <w:pPr>
              <w:pStyle w:val="boldparagraph"/>
              <w:rPr>
                <w:sz w:val="16"/>
              </w:rPr>
            </w:pPr>
            <w:r w:rsidRPr="002561E7">
              <w:rPr>
                <w:sz w:val="16"/>
              </w:rPr>
              <w:t>Expected Result</w:t>
            </w:r>
          </w:p>
        </w:tc>
        <w:tc>
          <w:tcPr>
            <w:tcW w:w="0" w:type="auto"/>
          </w:tcPr>
          <w:p w14:paraId="0FA3B054" w14:textId="77777777" w:rsidR="00B44C7E" w:rsidRPr="002561E7" w:rsidRDefault="005E03FA">
            <w:pPr>
              <w:pStyle w:val="boldparagraph"/>
              <w:rPr>
                <w:sz w:val="16"/>
              </w:rPr>
            </w:pPr>
            <w:r w:rsidRPr="002561E7">
              <w:rPr>
                <w:sz w:val="16"/>
              </w:rPr>
              <w:t>Pass / Fail / Comment</w:t>
            </w:r>
          </w:p>
        </w:tc>
      </w:tr>
      <w:tr w:rsidR="00B44C7E" w:rsidRPr="002561E7" w14:paraId="075ADDF2" w14:textId="77777777" w:rsidTr="002561E7">
        <w:tc>
          <w:tcPr>
            <w:tcW w:w="0" w:type="auto"/>
          </w:tcPr>
          <w:p w14:paraId="258AECFD" w14:textId="77777777" w:rsidR="00B44C7E" w:rsidRPr="002561E7" w:rsidRDefault="005E03FA">
            <w:pPr>
              <w:rPr>
                <w:sz w:val="16"/>
              </w:rPr>
            </w:pPr>
            <w:r w:rsidRPr="002561E7">
              <w:rPr>
                <w:sz w:val="16"/>
              </w:rPr>
              <w:t>1</w:t>
            </w:r>
          </w:p>
        </w:tc>
        <w:tc>
          <w:tcPr>
            <w:tcW w:w="0" w:type="auto"/>
          </w:tcPr>
          <w:p w14:paraId="5DB274E2" w14:textId="77777777" w:rsidR="00B44C7E" w:rsidRPr="002561E7" w:rsidRDefault="005E03FA">
            <w:pPr>
              <w:rPr>
                <w:sz w:val="16"/>
              </w:rPr>
            </w:pPr>
            <w:r w:rsidRPr="002561E7">
              <w:rPr>
                <w:rStyle w:val="bold"/>
                <w:sz w:val="16"/>
              </w:rPr>
              <w:t>Log On</w:t>
            </w:r>
          </w:p>
        </w:tc>
        <w:tc>
          <w:tcPr>
            <w:tcW w:w="0" w:type="auto"/>
          </w:tcPr>
          <w:p w14:paraId="223AED2D"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49A9A07A" w14:textId="77777777" w:rsidR="00B44C7E" w:rsidRPr="002561E7" w:rsidRDefault="005E03FA">
            <w:pPr>
              <w:rPr>
                <w:sz w:val="16"/>
              </w:rPr>
            </w:pPr>
            <w:r w:rsidRPr="002561E7">
              <w:rPr>
                <w:sz w:val="16"/>
              </w:rPr>
              <w:t>A list of trade requests is displayed.</w:t>
            </w:r>
          </w:p>
        </w:tc>
        <w:tc>
          <w:tcPr>
            <w:tcW w:w="0" w:type="auto"/>
          </w:tcPr>
          <w:p w14:paraId="0B7E4CF4" w14:textId="77777777" w:rsidR="005E03FA" w:rsidRPr="002561E7" w:rsidRDefault="005E03FA">
            <w:pPr>
              <w:rPr>
                <w:sz w:val="16"/>
              </w:rPr>
            </w:pPr>
          </w:p>
        </w:tc>
      </w:tr>
      <w:tr w:rsidR="00B44C7E" w:rsidRPr="002561E7" w14:paraId="79B72D67" w14:textId="77777777" w:rsidTr="002561E7">
        <w:tc>
          <w:tcPr>
            <w:tcW w:w="0" w:type="auto"/>
          </w:tcPr>
          <w:p w14:paraId="44015452" w14:textId="77777777" w:rsidR="00B44C7E" w:rsidRPr="002561E7" w:rsidRDefault="005E03FA">
            <w:pPr>
              <w:rPr>
                <w:sz w:val="16"/>
              </w:rPr>
            </w:pPr>
            <w:r w:rsidRPr="002561E7">
              <w:rPr>
                <w:sz w:val="16"/>
              </w:rPr>
              <w:t>2</w:t>
            </w:r>
          </w:p>
        </w:tc>
        <w:tc>
          <w:tcPr>
            <w:tcW w:w="0" w:type="auto"/>
          </w:tcPr>
          <w:p w14:paraId="020CAB9A" w14:textId="77777777" w:rsidR="00B44C7E" w:rsidRPr="002561E7" w:rsidRDefault="005E03FA">
            <w:pPr>
              <w:rPr>
                <w:sz w:val="16"/>
              </w:rPr>
            </w:pPr>
            <w:r w:rsidRPr="002561E7">
              <w:rPr>
                <w:rStyle w:val="bold"/>
                <w:sz w:val="16"/>
              </w:rPr>
              <w:t>Display the external Trade Request(s)</w:t>
            </w:r>
          </w:p>
        </w:tc>
        <w:tc>
          <w:tcPr>
            <w:tcW w:w="0" w:type="auto"/>
          </w:tcPr>
          <w:p w14:paraId="63D413D5"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the following data, and choose </w:t>
            </w:r>
            <w:r w:rsidRPr="002561E7">
              <w:rPr>
                <w:rStyle w:val="screenelement"/>
                <w:sz w:val="16"/>
              </w:rPr>
              <w:t>Go</w:t>
            </w:r>
            <w:r w:rsidRPr="002561E7">
              <w:rPr>
                <w:sz w:val="16"/>
              </w:rPr>
              <w:t>:</w:t>
            </w:r>
          </w:p>
          <w:p w14:paraId="27E1FB7F" w14:textId="70180065" w:rsidR="00B44C7E" w:rsidRPr="002561E7" w:rsidRDefault="005E03FA">
            <w:pPr>
              <w:rPr>
                <w:sz w:val="16"/>
              </w:rPr>
            </w:pPr>
            <w:r w:rsidRPr="002561E7">
              <w:rPr>
                <w:rStyle w:val="screenelement"/>
                <w:sz w:val="16"/>
              </w:rPr>
              <w:t>Trade Request ID (Back End)</w:t>
            </w:r>
            <w:r w:rsidRPr="002561E7">
              <w:rPr>
                <w:sz w:val="16"/>
              </w:rPr>
              <w:t>:</w:t>
            </w:r>
            <w:r w:rsidRPr="002561E7">
              <w:rPr>
                <w:rStyle w:val="userinput"/>
                <w:sz w:val="16"/>
              </w:rPr>
              <w:t>&lt;Trade Request ID (backend) - Back-to-Back Trading MM 1&gt;</w:t>
            </w:r>
          </w:p>
        </w:tc>
        <w:tc>
          <w:tcPr>
            <w:tcW w:w="0" w:type="auto"/>
          </w:tcPr>
          <w:p w14:paraId="2379FEFF" w14:textId="77777777" w:rsidR="005E03FA" w:rsidRPr="002561E7" w:rsidRDefault="005E03FA">
            <w:pPr>
              <w:rPr>
                <w:sz w:val="16"/>
              </w:rPr>
            </w:pPr>
          </w:p>
        </w:tc>
        <w:tc>
          <w:tcPr>
            <w:tcW w:w="0" w:type="auto"/>
          </w:tcPr>
          <w:p w14:paraId="1A383788" w14:textId="77777777" w:rsidR="005E03FA" w:rsidRPr="002561E7" w:rsidRDefault="005E03FA">
            <w:pPr>
              <w:rPr>
                <w:sz w:val="16"/>
              </w:rPr>
            </w:pPr>
          </w:p>
        </w:tc>
      </w:tr>
      <w:tr w:rsidR="00B44C7E" w:rsidRPr="002561E7" w14:paraId="03AA045E" w14:textId="77777777" w:rsidTr="002561E7">
        <w:tc>
          <w:tcPr>
            <w:tcW w:w="0" w:type="auto"/>
          </w:tcPr>
          <w:p w14:paraId="0355AFD3" w14:textId="77777777" w:rsidR="00B44C7E" w:rsidRPr="002561E7" w:rsidRDefault="005E03FA">
            <w:pPr>
              <w:rPr>
                <w:sz w:val="16"/>
              </w:rPr>
            </w:pPr>
            <w:r w:rsidRPr="002561E7">
              <w:rPr>
                <w:sz w:val="16"/>
              </w:rPr>
              <w:t>3</w:t>
            </w:r>
          </w:p>
        </w:tc>
        <w:tc>
          <w:tcPr>
            <w:tcW w:w="0" w:type="auto"/>
          </w:tcPr>
          <w:p w14:paraId="0946D83E" w14:textId="77777777" w:rsidR="00B44C7E" w:rsidRPr="002561E7" w:rsidRDefault="005E03FA">
            <w:pPr>
              <w:rPr>
                <w:sz w:val="16"/>
              </w:rPr>
            </w:pPr>
            <w:r w:rsidRPr="002561E7">
              <w:rPr>
                <w:rStyle w:val="bold"/>
                <w:sz w:val="16"/>
              </w:rPr>
              <w:t>Go to Detailed Page</w:t>
            </w:r>
          </w:p>
        </w:tc>
        <w:tc>
          <w:tcPr>
            <w:tcW w:w="0" w:type="auto"/>
          </w:tcPr>
          <w:p w14:paraId="41BE9F65" w14:textId="77777777" w:rsidR="002561E7" w:rsidRPr="002561E7" w:rsidRDefault="005E03FA">
            <w:pPr>
              <w:rPr>
                <w:sz w:val="16"/>
              </w:rPr>
            </w:pPr>
            <w:r w:rsidRPr="002561E7">
              <w:rPr>
                <w:sz w:val="16"/>
              </w:rPr>
              <w:t xml:space="preserve">Select the checkbox before the trade request,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p w14:paraId="13FE75E5" w14:textId="77777777" w:rsidR="002561E7" w:rsidRPr="002561E7" w:rsidRDefault="005E03FA">
            <w:pPr>
              <w:rPr>
                <w:sz w:val="16"/>
              </w:rPr>
            </w:pPr>
            <w:r w:rsidRPr="002561E7">
              <w:rPr>
                <w:sz w:val="16"/>
              </w:rPr>
              <w:t>Confirm the following field:</w:t>
            </w:r>
          </w:p>
          <w:p w14:paraId="525F2760" w14:textId="77777777" w:rsidR="002561E7" w:rsidRPr="002561E7" w:rsidRDefault="005E03FA">
            <w:pPr>
              <w:rPr>
                <w:sz w:val="16"/>
              </w:rPr>
            </w:pPr>
            <w:r w:rsidRPr="002561E7">
              <w:rPr>
                <w:rStyle w:val="screenelement"/>
                <w:sz w:val="16"/>
              </w:rPr>
              <w:t>Request Category</w:t>
            </w:r>
            <w:r w:rsidRPr="002561E7">
              <w:rPr>
                <w:sz w:val="16"/>
              </w:rPr>
              <w:t xml:space="preserve">: </w:t>
            </w:r>
            <w:r w:rsidRPr="002561E7">
              <w:rPr>
                <w:rStyle w:val="userinput"/>
                <w:sz w:val="16"/>
              </w:rPr>
              <w:t>Cash Management</w:t>
            </w:r>
          </w:p>
          <w:p w14:paraId="05B1DAEE" w14:textId="77777777" w:rsidR="002561E7" w:rsidRPr="002561E7" w:rsidRDefault="005E03FA">
            <w:pPr>
              <w:rPr>
                <w:sz w:val="16"/>
              </w:rPr>
            </w:pPr>
            <w:r w:rsidRPr="002561E7">
              <w:rPr>
                <w:rStyle w:val="screenelement"/>
                <w:sz w:val="16"/>
              </w:rPr>
              <w:t>Company ID</w:t>
            </w:r>
            <w:r w:rsidRPr="002561E7">
              <w:rPr>
                <w:sz w:val="16"/>
              </w:rPr>
              <w:t xml:space="preserve">: </w:t>
            </w:r>
            <w:r w:rsidRPr="002561E7">
              <w:rPr>
                <w:rStyle w:val="userinput"/>
                <w:sz w:val="16"/>
              </w:rPr>
              <w:t>1010</w:t>
            </w:r>
          </w:p>
          <w:p w14:paraId="1723B07B"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Fixed Term</w:t>
            </w:r>
          </w:p>
          <w:p w14:paraId="6B771D21" w14:textId="77777777" w:rsidR="002561E7" w:rsidRPr="002561E7" w:rsidRDefault="005E03FA">
            <w:pPr>
              <w:rPr>
                <w:sz w:val="16"/>
              </w:rPr>
            </w:pPr>
            <w:r w:rsidRPr="002561E7">
              <w:rPr>
                <w:rStyle w:val="screenelement"/>
                <w:sz w:val="16"/>
              </w:rPr>
              <w:t>Technical Status</w:t>
            </w:r>
            <w:r w:rsidRPr="002561E7">
              <w:rPr>
                <w:sz w:val="16"/>
              </w:rPr>
              <w:t xml:space="preserve">: </w:t>
            </w:r>
            <w:r w:rsidRPr="002561E7">
              <w:rPr>
                <w:rStyle w:val="userinput"/>
                <w:sz w:val="16"/>
              </w:rPr>
              <w:t>Mapping successful (domain format)</w:t>
            </w:r>
          </w:p>
          <w:p w14:paraId="0BE4760A" w14:textId="77777777" w:rsidR="002561E7" w:rsidRPr="002561E7" w:rsidRDefault="005E03FA">
            <w:pPr>
              <w:rPr>
                <w:sz w:val="16"/>
              </w:rPr>
            </w:pPr>
            <w:r w:rsidRPr="002561E7">
              <w:rPr>
                <w:rStyle w:val="screenelement"/>
                <w:sz w:val="16"/>
              </w:rPr>
              <w:t>Documents Available</w:t>
            </w:r>
            <w:r w:rsidRPr="002561E7">
              <w:rPr>
                <w:sz w:val="16"/>
              </w:rPr>
              <w:t xml:space="preserve">: </w:t>
            </w:r>
            <w:r w:rsidRPr="002561E7">
              <w:rPr>
                <w:rStyle w:val="userinput"/>
                <w:sz w:val="16"/>
              </w:rPr>
              <w:t>No</w:t>
            </w:r>
          </w:p>
          <w:p w14:paraId="5A178F80" w14:textId="53A56A1B" w:rsidR="00B44C7E" w:rsidRPr="002561E7" w:rsidRDefault="005E03FA">
            <w:pPr>
              <w:rPr>
                <w:sz w:val="16"/>
              </w:rPr>
            </w:pPr>
            <w:r w:rsidRPr="002561E7">
              <w:rPr>
                <w:rStyle w:val="screenelement"/>
                <w:sz w:val="16"/>
              </w:rPr>
              <w:t>Intercompany FX Trading Scenario</w:t>
            </w:r>
            <w:r w:rsidRPr="002561E7">
              <w:rPr>
                <w:sz w:val="16"/>
              </w:rPr>
              <w:t xml:space="preserve">: </w:t>
            </w:r>
            <w:r w:rsidRPr="002561E7">
              <w:rPr>
                <w:rStyle w:val="userinput"/>
                <w:sz w:val="16"/>
              </w:rPr>
              <w:t>Back-to-Back Trading (Subsidiary)</w:t>
            </w:r>
          </w:p>
        </w:tc>
        <w:tc>
          <w:tcPr>
            <w:tcW w:w="0" w:type="auto"/>
          </w:tcPr>
          <w:p w14:paraId="54E90C59" w14:textId="77777777" w:rsidR="00B44C7E" w:rsidRPr="002561E7" w:rsidRDefault="005E03FA">
            <w:pPr>
              <w:rPr>
                <w:sz w:val="16"/>
              </w:rPr>
            </w:pPr>
            <w:r w:rsidRPr="002561E7">
              <w:rPr>
                <w:sz w:val="16"/>
              </w:rPr>
              <w:t xml:space="preserve">Go to the detailed page of the trade requests and note down the trade request ID and name it as </w:t>
            </w:r>
            <w:r w:rsidRPr="002561E7">
              <w:rPr>
                <w:rStyle w:val="bold"/>
                <w:sz w:val="16"/>
              </w:rPr>
              <w:t>External - Trade Request ID (SAP trading platform integration) - Back-to-Back Trading MM 1</w:t>
            </w:r>
          </w:p>
        </w:tc>
        <w:tc>
          <w:tcPr>
            <w:tcW w:w="0" w:type="auto"/>
          </w:tcPr>
          <w:p w14:paraId="0B8B8CED" w14:textId="77777777" w:rsidR="005E03FA" w:rsidRPr="002561E7" w:rsidRDefault="005E03FA">
            <w:pPr>
              <w:rPr>
                <w:sz w:val="16"/>
              </w:rPr>
            </w:pPr>
          </w:p>
        </w:tc>
      </w:tr>
      <w:tr w:rsidR="00B44C7E" w:rsidRPr="002561E7" w14:paraId="5AD390A5" w14:textId="77777777" w:rsidTr="002561E7">
        <w:tc>
          <w:tcPr>
            <w:tcW w:w="0" w:type="auto"/>
          </w:tcPr>
          <w:p w14:paraId="2C763A54" w14:textId="77777777" w:rsidR="00B44C7E" w:rsidRPr="002561E7" w:rsidRDefault="005E03FA">
            <w:pPr>
              <w:rPr>
                <w:sz w:val="16"/>
              </w:rPr>
            </w:pPr>
            <w:r w:rsidRPr="002561E7">
              <w:rPr>
                <w:sz w:val="16"/>
              </w:rPr>
              <w:t>4</w:t>
            </w:r>
          </w:p>
        </w:tc>
        <w:tc>
          <w:tcPr>
            <w:tcW w:w="0" w:type="auto"/>
          </w:tcPr>
          <w:p w14:paraId="4EA87A7D" w14:textId="77777777" w:rsidR="00B44C7E" w:rsidRPr="002561E7" w:rsidRDefault="005E03FA">
            <w:pPr>
              <w:rPr>
                <w:sz w:val="16"/>
              </w:rPr>
            </w:pPr>
            <w:r w:rsidRPr="002561E7">
              <w:rPr>
                <w:rStyle w:val="bold"/>
                <w:sz w:val="16"/>
              </w:rPr>
              <w:t>Send External Trade Request(s)</w:t>
            </w:r>
          </w:p>
        </w:tc>
        <w:tc>
          <w:tcPr>
            <w:tcW w:w="0" w:type="auto"/>
          </w:tcPr>
          <w:p w14:paraId="1458E738" w14:textId="77777777" w:rsidR="002561E7" w:rsidRPr="002561E7" w:rsidRDefault="005E03FA">
            <w:pPr>
              <w:rPr>
                <w:sz w:val="16"/>
              </w:rPr>
            </w:pPr>
            <w:r w:rsidRPr="002561E7">
              <w:rPr>
                <w:sz w:val="16"/>
              </w:rPr>
              <w:t xml:space="preserve">Select the checkbox of the external trade request, and choose </w:t>
            </w:r>
            <w:r w:rsidRPr="002561E7">
              <w:rPr>
                <w:rStyle w:val="screenelement"/>
                <w:sz w:val="16"/>
              </w:rPr>
              <w:t>Send</w:t>
            </w:r>
            <w:r w:rsidRPr="002561E7">
              <w:rPr>
                <w:sz w:val="16"/>
              </w:rPr>
              <w:t>.</w:t>
            </w:r>
          </w:p>
          <w:p w14:paraId="6002FA16" w14:textId="56910425" w:rsidR="00B44C7E" w:rsidRPr="002561E7" w:rsidRDefault="005E03FA">
            <w:pPr>
              <w:rPr>
                <w:sz w:val="16"/>
              </w:rPr>
            </w:pPr>
            <w:r w:rsidRPr="002561E7">
              <w:rPr>
                <w:sz w:val="16"/>
              </w:rPr>
              <w:t xml:space="preserve">In the popup dialog box of the </w:t>
            </w:r>
            <w:r w:rsidRPr="002561E7">
              <w:rPr>
                <w:rStyle w:val="screenelement"/>
                <w:sz w:val="16"/>
              </w:rPr>
              <w:t>Send</w:t>
            </w:r>
            <w:r w:rsidRPr="002561E7">
              <w:rPr>
                <w:sz w:val="16"/>
              </w:rPr>
              <w:t xml:space="preserve"> screen, choose </w:t>
            </w:r>
            <w:r w:rsidRPr="002561E7">
              <w:rPr>
                <w:rStyle w:val="screenelement"/>
                <w:sz w:val="16"/>
              </w:rPr>
              <w:t>Send</w:t>
            </w:r>
            <w:r w:rsidRPr="002561E7">
              <w:rPr>
                <w:sz w:val="16"/>
              </w:rPr>
              <w:t xml:space="preserve"> to confirm.</w:t>
            </w:r>
          </w:p>
        </w:tc>
        <w:tc>
          <w:tcPr>
            <w:tcW w:w="0" w:type="auto"/>
          </w:tcPr>
          <w:p w14:paraId="0BE23E12" w14:textId="77777777" w:rsidR="002561E7" w:rsidRPr="002561E7" w:rsidRDefault="005E03FA">
            <w:pPr>
              <w:rPr>
                <w:sz w:val="16"/>
              </w:rPr>
            </w:pPr>
            <w:r w:rsidRPr="002561E7">
              <w:rPr>
                <w:sz w:val="16"/>
              </w:rPr>
              <w:t>The request of the following backend trade request has been sent to external Trading platform:</w:t>
            </w:r>
          </w:p>
          <w:p w14:paraId="05F5E2FE" w14:textId="31AB18C6" w:rsidR="00B44C7E" w:rsidRPr="002561E7" w:rsidRDefault="005E03FA">
            <w:pPr>
              <w:rPr>
                <w:sz w:val="16"/>
              </w:rPr>
            </w:pPr>
            <w:r w:rsidRPr="002561E7">
              <w:rPr>
                <w:rStyle w:val="userinput"/>
                <w:sz w:val="16"/>
              </w:rPr>
              <w:t>Trade Request ID (backend) - Back-to-Back SB Trading MM 1</w:t>
            </w:r>
          </w:p>
        </w:tc>
        <w:tc>
          <w:tcPr>
            <w:tcW w:w="0" w:type="auto"/>
          </w:tcPr>
          <w:p w14:paraId="4511E6E4" w14:textId="77777777" w:rsidR="005E03FA" w:rsidRPr="002561E7" w:rsidRDefault="005E03FA">
            <w:pPr>
              <w:rPr>
                <w:sz w:val="16"/>
              </w:rPr>
            </w:pPr>
          </w:p>
        </w:tc>
      </w:tr>
      <w:tr w:rsidR="00B44C7E" w:rsidRPr="002561E7" w14:paraId="31F303B3" w14:textId="77777777" w:rsidTr="002561E7">
        <w:tc>
          <w:tcPr>
            <w:tcW w:w="0" w:type="auto"/>
          </w:tcPr>
          <w:p w14:paraId="0160DF4A" w14:textId="77777777" w:rsidR="00B44C7E" w:rsidRPr="002561E7" w:rsidRDefault="005E03FA">
            <w:pPr>
              <w:rPr>
                <w:sz w:val="16"/>
              </w:rPr>
            </w:pPr>
            <w:r w:rsidRPr="002561E7">
              <w:rPr>
                <w:sz w:val="16"/>
              </w:rPr>
              <w:t>5</w:t>
            </w:r>
          </w:p>
        </w:tc>
        <w:tc>
          <w:tcPr>
            <w:tcW w:w="0" w:type="auto"/>
          </w:tcPr>
          <w:p w14:paraId="7C62C916" w14:textId="77777777" w:rsidR="00B44C7E" w:rsidRPr="002561E7" w:rsidRDefault="005E03FA">
            <w:pPr>
              <w:rPr>
                <w:sz w:val="16"/>
              </w:rPr>
            </w:pPr>
            <w:r w:rsidRPr="002561E7">
              <w:rPr>
                <w:rStyle w:val="bold"/>
                <w:sz w:val="16"/>
              </w:rPr>
              <w:t>Reload Page</w:t>
            </w:r>
          </w:p>
        </w:tc>
        <w:tc>
          <w:tcPr>
            <w:tcW w:w="0" w:type="auto"/>
          </w:tcPr>
          <w:p w14:paraId="74C93B77" w14:textId="77777777" w:rsidR="00B44C7E" w:rsidRPr="002561E7" w:rsidRDefault="005E03FA">
            <w:pPr>
              <w:rPr>
                <w:sz w:val="16"/>
              </w:rPr>
            </w:pPr>
            <w:r w:rsidRPr="002561E7">
              <w:rPr>
                <w:sz w:val="16"/>
              </w:rPr>
              <w:t xml:space="preserve">Reload the page, and confirm the status of the trade request(s) is </w:t>
            </w:r>
            <w:r w:rsidRPr="002561E7">
              <w:rPr>
                <w:rStyle w:val="bold"/>
                <w:sz w:val="16"/>
              </w:rPr>
              <w:t>Sent to trading platform</w:t>
            </w:r>
            <w:r w:rsidRPr="002561E7">
              <w:rPr>
                <w:sz w:val="16"/>
              </w:rPr>
              <w:t>.</w:t>
            </w:r>
          </w:p>
        </w:tc>
        <w:tc>
          <w:tcPr>
            <w:tcW w:w="0" w:type="auto"/>
          </w:tcPr>
          <w:p w14:paraId="66FB2DF4" w14:textId="77777777" w:rsidR="00B44C7E" w:rsidRPr="002561E7" w:rsidRDefault="005E03FA">
            <w:pPr>
              <w:rPr>
                <w:sz w:val="16"/>
              </w:rPr>
            </w:pPr>
            <w:r w:rsidRPr="002561E7">
              <w:rPr>
                <w:sz w:val="16"/>
              </w:rPr>
              <w:t>The status of the trade request(s) is now</w:t>
            </w:r>
            <w:r w:rsidRPr="002561E7">
              <w:rPr>
                <w:rStyle w:val="bold"/>
                <w:sz w:val="16"/>
              </w:rPr>
              <w:t xml:space="preserve"> Sent to trading platform</w:t>
            </w:r>
            <w:r w:rsidRPr="002561E7">
              <w:rPr>
                <w:sz w:val="16"/>
              </w:rPr>
              <w:t>.</w:t>
            </w:r>
          </w:p>
        </w:tc>
        <w:tc>
          <w:tcPr>
            <w:tcW w:w="0" w:type="auto"/>
          </w:tcPr>
          <w:p w14:paraId="4D1ECEDE" w14:textId="77777777" w:rsidR="005E03FA" w:rsidRPr="002561E7" w:rsidRDefault="005E03FA">
            <w:pPr>
              <w:rPr>
                <w:sz w:val="16"/>
              </w:rPr>
            </w:pPr>
          </w:p>
        </w:tc>
      </w:tr>
    </w:tbl>
    <w:p w14:paraId="52E1B6D4" w14:textId="77777777" w:rsidR="00B44C7E" w:rsidRDefault="005E03FA">
      <w:pPr>
        <w:pStyle w:val="Heading5"/>
      </w:pPr>
      <w:bookmarkStart w:id="224" w:name="unique_76"/>
      <w:bookmarkStart w:id="225" w:name="_Toc232846459"/>
      <w:r>
        <w:lastRenderedPageBreak/>
        <w:t>Review External MM Trade Request Status in External Trading Platform</w:t>
      </w:r>
      <w:bookmarkEnd w:id="224"/>
      <w:bookmarkEnd w:id="225"/>
    </w:p>
    <w:p w14:paraId="382FC3D3" w14:textId="77777777" w:rsidR="00B44C7E" w:rsidRDefault="005E03FA">
      <w:pPr>
        <w:pStyle w:val="sectiontitle"/>
      </w:pPr>
      <w:r>
        <w:t>Purpose</w:t>
      </w:r>
    </w:p>
    <w:p w14:paraId="1B784335" w14:textId="77777777" w:rsidR="00B44C7E" w:rsidRDefault="005E03FA">
      <w:r>
        <w:t>In this step, you may review the trade requests in the trading platform.</w:t>
      </w:r>
    </w:p>
    <w:p w14:paraId="6FB6FBA7" w14:textId="77777777" w:rsidR="00B44C7E" w:rsidRDefault="005E03FA">
      <w:pPr>
        <w:pStyle w:val="sectiontitle"/>
      </w:pPr>
      <w:r>
        <w:t>Prerequisite</w:t>
      </w:r>
    </w:p>
    <w:p w14:paraId="59E126BC" w14:textId="77777777" w:rsidR="00B44C7E" w:rsidRDefault="005E03FA">
      <w:r>
        <w:t>You’ve sent trade requests to the trading platform.</w:t>
      </w:r>
    </w:p>
    <w:p w14:paraId="2D97D7E2" w14:textId="77777777" w:rsidR="00B44C7E" w:rsidRDefault="005E03FA">
      <w:pPr>
        <w:pStyle w:val="sectiontitle"/>
      </w:pPr>
      <w:r>
        <w:t>Procedure</w:t>
      </w:r>
    </w:p>
    <w:p w14:paraId="3541CDEC" w14:textId="77777777" w:rsidR="00B44C7E" w:rsidRDefault="005E03FA">
      <w:r>
        <w:t>This step is performed on the external trading platform.</w:t>
      </w:r>
    </w:p>
    <w:p w14:paraId="3885A1E3" w14:textId="77777777" w:rsidR="00B44C7E" w:rsidRDefault="00B44C7E"/>
    <w:tbl>
      <w:tblPr>
        <w:tblStyle w:val="SAPNote"/>
        <w:tblW w:w="4975" w:type="pct"/>
        <w:tblLook w:val="0600" w:firstRow="0" w:lastRow="0" w:firstColumn="0" w:lastColumn="0" w:noHBand="1" w:noVBand="1"/>
      </w:tblPr>
      <w:tblGrid>
        <w:gridCol w:w="14195"/>
      </w:tblGrid>
      <w:tr w:rsidR="00B44C7E" w14:paraId="20429742" w14:textId="77777777" w:rsidTr="002561E7">
        <w:tc>
          <w:tcPr>
            <w:tcW w:w="0" w:type="auto"/>
          </w:tcPr>
          <w:p w14:paraId="5A26251C" w14:textId="77777777" w:rsidR="002561E7" w:rsidRDefault="005E03FA">
            <w:r>
              <w:rPr>
                <w:rStyle w:val="bold"/>
              </w:rPr>
              <w:t xml:space="preserve">Note </w:t>
            </w:r>
            <w:r>
              <w:t>You may use the following trade request ID (SAP trading platform integration) you’ve noted down in the previous step to search for your trade requests on the external trading platforms:</w:t>
            </w:r>
          </w:p>
          <w:p w14:paraId="49781ECE" w14:textId="0173FFBA" w:rsidR="00B44C7E" w:rsidRDefault="005E03FA">
            <w:pPr>
              <w:pStyle w:val="listpara1"/>
              <w:numPr>
                <w:ilvl w:val="0"/>
                <w:numId w:val="108"/>
              </w:numPr>
            </w:pPr>
            <w:r>
              <w:rPr>
                <w:rStyle w:val="bold"/>
              </w:rPr>
              <w:t>External - Trade Request ID (SAP trading platform integration) - Back-to-Back SB Trading MM 1</w:t>
            </w:r>
          </w:p>
        </w:tc>
      </w:tr>
    </w:tbl>
    <w:p w14:paraId="35B19153" w14:textId="77777777" w:rsidR="00B44C7E" w:rsidRDefault="005E03FA">
      <w:pPr>
        <w:pStyle w:val="Heading5"/>
      </w:pPr>
      <w:bookmarkStart w:id="226" w:name="unique_77"/>
      <w:bookmarkStart w:id="227" w:name="_Toc232846460"/>
      <w:r>
        <w:t>Create MM Trade in External Trading Platform</w:t>
      </w:r>
      <w:bookmarkEnd w:id="226"/>
      <w:bookmarkEnd w:id="227"/>
    </w:p>
    <w:p w14:paraId="7820E887" w14:textId="77777777" w:rsidR="00B44C7E" w:rsidRDefault="005E03FA">
      <w:pPr>
        <w:pStyle w:val="sectiontitle"/>
      </w:pPr>
      <w:r>
        <w:t>Purpose</w:t>
      </w:r>
    </w:p>
    <w:p w14:paraId="218578E8" w14:textId="77777777" w:rsidR="00B44C7E" w:rsidRDefault="005E03FA">
      <w:r>
        <w:t xml:space="preserve">In this step, you create foreign exchange trades for the trade requests you’ve reviewed in previous step in the </w:t>
      </w:r>
      <w:r>
        <w:t>external trading platforms.</w:t>
      </w:r>
    </w:p>
    <w:p w14:paraId="187C2B7C" w14:textId="77777777" w:rsidR="00B44C7E" w:rsidRDefault="005E03FA">
      <w:pPr>
        <w:pStyle w:val="sectiontitle"/>
      </w:pPr>
      <w:r>
        <w:t>Procedure</w:t>
      </w:r>
    </w:p>
    <w:p w14:paraId="6E9CE74C" w14:textId="77777777" w:rsidR="00B44C7E" w:rsidRDefault="005E03FA">
      <w:r>
        <w:t>This step is performed outside of your SAP S/4HANA Cloud Public Edition system. You need to do this step on the external trading platforms.</w:t>
      </w:r>
    </w:p>
    <w:p w14:paraId="146231BE" w14:textId="77777777" w:rsidR="00B44C7E" w:rsidRDefault="005E03FA">
      <w:r>
        <w:t xml:space="preserve">Note down the IDs of the MM trades you created in the External Trading Platform. This ID will be filled in the </w:t>
      </w:r>
      <w:r>
        <w:rPr>
          <w:rStyle w:val="screenelement"/>
        </w:rPr>
        <w:t>External reference</w:t>
      </w:r>
      <w:r>
        <w:t xml:space="preserve"> field in the </w:t>
      </w:r>
      <w:r>
        <w:rPr>
          <w:rStyle w:val="screenelement"/>
        </w:rPr>
        <w:t>Manage Trades</w:t>
      </w:r>
      <w:r>
        <w:t xml:space="preserve"> app in </w:t>
      </w:r>
      <w:r>
        <w:rPr>
          <w:rStyle w:val="bold"/>
        </w:rPr>
        <w:t>SAP trading platform integration</w:t>
      </w:r>
      <w:r>
        <w:t>.</w:t>
      </w:r>
    </w:p>
    <w:tbl>
      <w:tblPr>
        <w:tblStyle w:val="SAPNote"/>
        <w:tblW w:w="4975" w:type="pct"/>
        <w:tblLook w:val="0600" w:firstRow="0" w:lastRow="0" w:firstColumn="0" w:lastColumn="0" w:noHBand="1" w:noVBand="1"/>
      </w:tblPr>
      <w:tblGrid>
        <w:gridCol w:w="14195"/>
      </w:tblGrid>
      <w:tr w:rsidR="00B44C7E" w14:paraId="0BD23B8C" w14:textId="77777777" w:rsidTr="002561E7">
        <w:tc>
          <w:tcPr>
            <w:tcW w:w="0" w:type="auto"/>
          </w:tcPr>
          <w:p w14:paraId="08866879" w14:textId="77777777" w:rsidR="002561E7" w:rsidRDefault="005E03FA">
            <w:r>
              <w:rPr>
                <w:rStyle w:val="bold"/>
              </w:rPr>
              <w:t xml:space="preserve">Note </w:t>
            </w:r>
            <w:r>
              <w:t>Make sure you have created external trade for the following trade request (Backend):.</w:t>
            </w:r>
          </w:p>
          <w:p w14:paraId="2DB820E2" w14:textId="046A9944" w:rsidR="00B44C7E" w:rsidRDefault="005E03FA">
            <w:r>
              <w:rPr>
                <w:rStyle w:val="bold"/>
              </w:rPr>
              <w:t>Trade Request ID (backend) - Back-to-Back SB Trading MM 1</w:t>
            </w:r>
          </w:p>
        </w:tc>
      </w:tr>
    </w:tbl>
    <w:p w14:paraId="1B431B3D" w14:textId="77777777" w:rsidR="00B44C7E" w:rsidRDefault="005E03FA">
      <w:pPr>
        <w:pStyle w:val="Heading5"/>
      </w:pPr>
      <w:bookmarkStart w:id="228" w:name="unique_78"/>
      <w:bookmarkStart w:id="229" w:name="_Toc232846461"/>
      <w:r>
        <w:t>Generate MM Trades in SAP Trading Platform Integration</w:t>
      </w:r>
      <w:bookmarkEnd w:id="228"/>
      <w:bookmarkEnd w:id="229"/>
    </w:p>
    <w:p w14:paraId="7878C188" w14:textId="77777777" w:rsidR="00B44C7E" w:rsidRDefault="005E03FA">
      <w:pPr>
        <w:pStyle w:val="sectiontitle"/>
      </w:pPr>
      <w:r>
        <w:t>Test Administration</w:t>
      </w:r>
    </w:p>
    <w:p w14:paraId="4BA57E75" w14:textId="77777777" w:rsidR="00B44C7E" w:rsidRDefault="005E03FA">
      <w:r>
        <w:t>Customer project: Fill in the project-specific parts.</w:t>
      </w:r>
    </w:p>
    <w:p w14:paraId="26F138AE"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F23E813"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182D73"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45E22"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C1186"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90CFC" w14:textId="77777777" w:rsidR="005E03FA" w:rsidRPr="002561E7" w:rsidRDefault="005E03FA">
            <w:pPr>
              <w:rPr>
                <w:sz w:val="12"/>
              </w:rPr>
            </w:pPr>
          </w:p>
        </w:tc>
      </w:tr>
      <w:tr w:rsidR="00B44C7E" w:rsidRPr="002561E7" w14:paraId="001E7A7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B1A83"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84E5F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5F39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DD12C" w14:textId="77777777" w:rsidR="005E03FA" w:rsidRPr="002561E7" w:rsidRDefault="005E03FA">
            <w:pPr>
              <w:rPr>
                <w:sz w:val="12"/>
              </w:rPr>
            </w:pPr>
          </w:p>
        </w:tc>
      </w:tr>
      <w:tr w:rsidR="00B44C7E" w:rsidRPr="002561E7" w14:paraId="5DBC8DD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4D469B"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9A693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296ED"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24F44B"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2599DAC7" w14:textId="77777777" w:rsidR="00B44C7E" w:rsidRDefault="005E03FA">
      <w:pPr>
        <w:pStyle w:val="sectiontitle"/>
      </w:pPr>
      <w:r>
        <w:t>Purpose</w:t>
      </w:r>
    </w:p>
    <w:p w14:paraId="1A6AD930" w14:textId="77777777" w:rsidR="00B44C7E" w:rsidRDefault="005E03FA">
      <w:r>
        <w:t>This is an automatic step. The trades created in the trading platform can be automatically imported into</w:t>
      </w:r>
      <w:r>
        <w:rPr>
          <w:rStyle w:val="bold"/>
        </w:rPr>
        <w:t xml:space="preserve"> SAP trading platform integration</w:t>
      </w:r>
      <w:r>
        <w:t>. Follow the steps below to review the trade information in</w:t>
      </w:r>
      <w:r>
        <w:rPr>
          <w:rStyle w:val="bold"/>
        </w:rPr>
        <w:t xml:space="preserve"> SAP trading platform integration</w:t>
      </w:r>
      <w:r>
        <w:t>.</w:t>
      </w:r>
    </w:p>
    <w:p w14:paraId="101AD890"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73"/>
        <w:gridCol w:w="997"/>
        <w:gridCol w:w="5755"/>
        <w:gridCol w:w="5514"/>
        <w:gridCol w:w="1265"/>
      </w:tblGrid>
      <w:tr w:rsidR="00B44C7E" w:rsidRPr="002561E7" w14:paraId="2ECEFB2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0F2C2C8" w14:textId="77777777" w:rsidR="00B44C7E" w:rsidRPr="002561E7" w:rsidRDefault="005E03FA">
            <w:pPr>
              <w:pStyle w:val="boldparagraph"/>
              <w:rPr>
                <w:sz w:val="16"/>
              </w:rPr>
            </w:pPr>
            <w:r w:rsidRPr="002561E7">
              <w:rPr>
                <w:sz w:val="16"/>
              </w:rPr>
              <w:t>Test Step #</w:t>
            </w:r>
          </w:p>
        </w:tc>
        <w:tc>
          <w:tcPr>
            <w:tcW w:w="0" w:type="auto"/>
          </w:tcPr>
          <w:p w14:paraId="2C2774E2" w14:textId="77777777" w:rsidR="00B44C7E" w:rsidRPr="002561E7" w:rsidRDefault="005E03FA">
            <w:pPr>
              <w:pStyle w:val="boldparagraph"/>
              <w:rPr>
                <w:sz w:val="16"/>
              </w:rPr>
            </w:pPr>
            <w:r w:rsidRPr="002561E7">
              <w:rPr>
                <w:sz w:val="16"/>
              </w:rPr>
              <w:t>Test Step Name</w:t>
            </w:r>
          </w:p>
        </w:tc>
        <w:tc>
          <w:tcPr>
            <w:tcW w:w="0" w:type="auto"/>
          </w:tcPr>
          <w:p w14:paraId="00BBD042" w14:textId="77777777" w:rsidR="00B44C7E" w:rsidRPr="002561E7" w:rsidRDefault="005E03FA">
            <w:pPr>
              <w:pStyle w:val="boldparagraph"/>
              <w:rPr>
                <w:sz w:val="16"/>
              </w:rPr>
            </w:pPr>
            <w:r w:rsidRPr="002561E7">
              <w:rPr>
                <w:sz w:val="16"/>
              </w:rPr>
              <w:t>Instruction</w:t>
            </w:r>
          </w:p>
        </w:tc>
        <w:tc>
          <w:tcPr>
            <w:tcW w:w="0" w:type="auto"/>
          </w:tcPr>
          <w:p w14:paraId="40311266" w14:textId="77777777" w:rsidR="00B44C7E" w:rsidRPr="002561E7" w:rsidRDefault="005E03FA">
            <w:pPr>
              <w:pStyle w:val="boldparagraph"/>
              <w:rPr>
                <w:sz w:val="16"/>
              </w:rPr>
            </w:pPr>
            <w:r w:rsidRPr="002561E7">
              <w:rPr>
                <w:sz w:val="16"/>
              </w:rPr>
              <w:t>Expected Result</w:t>
            </w:r>
          </w:p>
        </w:tc>
        <w:tc>
          <w:tcPr>
            <w:tcW w:w="0" w:type="auto"/>
          </w:tcPr>
          <w:p w14:paraId="359BA328" w14:textId="77777777" w:rsidR="00B44C7E" w:rsidRPr="002561E7" w:rsidRDefault="005E03FA">
            <w:pPr>
              <w:pStyle w:val="boldparagraph"/>
              <w:rPr>
                <w:sz w:val="16"/>
              </w:rPr>
            </w:pPr>
            <w:r w:rsidRPr="002561E7">
              <w:rPr>
                <w:sz w:val="16"/>
              </w:rPr>
              <w:t>Pass / Fail / Comment</w:t>
            </w:r>
          </w:p>
        </w:tc>
      </w:tr>
      <w:tr w:rsidR="00B44C7E" w:rsidRPr="002561E7" w14:paraId="378DE29A" w14:textId="77777777" w:rsidTr="002561E7">
        <w:tc>
          <w:tcPr>
            <w:tcW w:w="0" w:type="auto"/>
          </w:tcPr>
          <w:p w14:paraId="5585641A" w14:textId="77777777" w:rsidR="00B44C7E" w:rsidRPr="002561E7" w:rsidRDefault="005E03FA">
            <w:pPr>
              <w:rPr>
                <w:sz w:val="16"/>
              </w:rPr>
            </w:pPr>
            <w:r w:rsidRPr="002561E7">
              <w:rPr>
                <w:sz w:val="16"/>
              </w:rPr>
              <w:t>1</w:t>
            </w:r>
          </w:p>
        </w:tc>
        <w:tc>
          <w:tcPr>
            <w:tcW w:w="0" w:type="auto"/>
          </w:tcPr>
          <w:p w14:paraId="795E12FB" w14:textId="77777777" w:rsidR="00B44C7E" w:rsidRPr="002561E7" w:rsidRDefault="005E03FA">
            <w:pPr>
              <w:rPr>
                <w:sz w:val="16"/>
              </w:rPr>
            </w:pPr>
            <w:r w:rsidRPr="002561E7">
              <w:rPr>
                <w:rStyle w:val="bold"/>
                <w:sz w:val="16"/>
              </w:rPr>
              <w:t>Log On</w:t>
            </w:r>
          </w:p>
        </w:tc>
        <w:tc>
          <w:tcPr>
            <w:tcW w:w="0" w:type="auto"/>
          </w:tcPr>
          <w:p w14:paraId="290B29B6"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w:t>
            </w:r>
            <w:r w:rsidRPr="002561E7">
              <w:rPr>
                <w:rStyle w:val="bold"/>
                <w:sz w:val="16"/>
              </w:rPr>
              <w:t xml:space="preserve"> SAP trading platform integration</w:t>
            </w:r>
            <w:r w:rsidRPr="002561E7">
              <w:rPr>
                <w:sz w:val="16"/>
              </w:rPr>
              <w:t>.</w:t>
            </w:r>
          </w:p>
        </w:tc>
        <w:tc>
          <w:tcPr>
            <w:tcW w:w="0" w:type="auto"/>
          </w:tcPr>
          <w:p w14:paraId="2C4BEEC7" w14:textId="77777777" w:rsidR="00B44C7E" w:rsidRPr="002561E7" w:rsidRDefault="005E03FA">
            <w:pPr>
              <w:rPr>
                <w:sz w:val="16"/>
              </w:rPr>
            </w:pPr>
            <w:r w:rsidRPr="002561E7">
              <w:rPr>
                <w:sz w:val="16"/>
              </w:rPr>
              <w:t>A list of all external trades imported from external trading platforms is displayed.</w:t>
            </w:r>
          </w:p>
        </w:tc>
        <w:tc>
          <w:tcPr>
            <w:tcW w:w="0" w:type="auto"/>
          </w:tcPr>
          <w:p w14:paraId="781422F4" w14:textId="77777777" w:rsidR="005E03FA" w:rsidRPr="002561E7" w:rsidRDefault="005E03FA">
            <w:pPr>
              <w:rPr>
                <w:sz w:val="16"/>
              </w:rPr>
            </w:pPr>
          </w:p>
        </w:tc>
      </w:tr>
      <w:tr w:rsidR="00B44C7E" w:rsidRPr="002561E7" w14:paraId="42108157" w14:textId="77777777" w:rsidTr="002561E7">
        <w:tc>
          <w:tcPr>
            <w:tcW w:w="0" w:type="auto"/>
          </w:tcPr>
          <w:p w14:paraId="593B0071" w14:textId="77777777" w:rsidR="00B44C7E" w:rsidRPr="002561E7" w:rsidRDefault="005E03FA">
            <w:pPr>
              <w:rPr>
                <w:sz w:val="16"/>
              </w:rPr>
            </w:pPr>
            <w:r w:rsidRPr="002561E7">
              <w:rPr>
                <w:sz w:val="16"/>
              </w:rPr>
              <w:t>2</w:t>
            </w:r>
          </w:p>
        </w:tc>
        <w:tc>
          <w:tcPr>
            <w:tcW w:w="0" w:type="auto"/>
          </w:tcPr>
          <w:p w14:paraId="478CC85D" w14:textId="77777777" w:rsidR="00B44C7E" w:rsidRPr="002561E7" w:rsidRDefault="005E03FA">
            <w:pPr>
              <w:rPr>
                <w:sz w:val="16"/>
              </w:rPr>
            </w:pPr>
            <w:r w:rsidRPr="002561E7">
              <w:rPr>
                <w:rStyle w:val="bold"/>
                <w:sz w:val="16"/>
              </w:rPr>
              <w:t>Enter Filter</w:t>
            </w:r>
          </w:p>
        </w:tc>
        <w:tc>
          <w:tcPr>
            <w:tcW w:w="0" w:type="auto"/>
          </w:tcPr>
          <w:p w14:paraId="0EDC6A60"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65B516C8" w14:textId="2762A839" w:rsidR="00B44C7E" w:rsidRPr="002561E7" w:rsidRDefault="005E03FA">
            <w:pPr>
              <w:rPr>
                <w:sz w:val="16"/>
              </w:rPr>
            </w:pPr>
            <w:r w:rsidRPr="002561E7">
              <w:rPr>
                <w:rStyle w:val="screenelement"/>
                <w:sz w:val="16"/>
              </w:rPr>
              <w:t>External reference</w:t>
            </w:r>
            <w:r w:rsidRPr="002561E7">
              <w:rPr>
                <w:sz w:val="16"/>
              </w:rPr>
              <w:t xml:space="preserve">: </w:t>
            </w:r>
            <w:r w:rsidRPr="002561E7">
              <w:rPr>
                <w:rStyle w:val="userinput"/>
                <w:sz w:val="16"/>
              </w:rPr>
              <w:t xml:space="preserve">&lt;Reference IDs noted from the </w:t>
            </w:r>
            <w:r w:rsidRPr="002561E7">
              <w:rPr>
                <w:rStyle w:val="userinput"/>
                <w:sz w:val="16"/>
              </w:rPr>
              <w:t>previous step&gt;</w:t>
            </w:r>
          </w:p>
          <w:p w14:paraId="6F37E8FF"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565"/>
            </w:tblGrid>
            <w:tr w:rsidR="00B44C7E" w:rsidRPr="002561E7" w14:paraId="7EE222EE"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8323F7" w14:textId="77777777" w:rsidR="002561E7" w:rsidRPr="002561E7" w:rsidRDefault="005E03FA">
                  <w:pPr>
                    <w:rPr>
                      <w:sz w:val="16"/>
                    </w:rPr>
                  </w:pPr>
                  <w:r w:rsidRPr="002561E7">
                    <w:rPr>
                      <w:rStyle w:val="bold"/>
                      <w:sz w:val="16"/>
                    </w:rPr>
                    <w:t xml:space="preserve">Note </w:t>
                  </w:r>
                  <w:r w:rsidRPr="002561E7">
                    <w:rPr>
                      <w:sz w:val="16"/>
                    </w:rPr>
                    <w:t>You may also filter by the following trade request ID (</w:t>
                  </w:r>
                  <w:r w:rsidRPr="002561E7">
                    <w:rPr>
                      <w:rStyle w:val="bold"/>
                      <w:sz w:val="16"/>
                    </w:rPr>
                    <w:t>SAP trading platform integration</w:t>
                  </w:r>
                  <w:r w:rsidRPr="002561E7">
                    <w:rPr>
                      <w:sz w:val="16"/>
                    </w:rPr>
                    <w:t>) you’ve noted down in previous step.</w:t>
                  </w:r>
                </w:p>
                <w:p w14:paraId="2051D842" w14:textId="38E9AC48" w:rsidR="00B44C7E" w:rsidRPr="002561E7" w:rsidRDefault="005E03FA">
                  <w:pPr>
                    <w:pStyle w:val="listpara1"/>
                    <w:numPr>
                      <w:ilvl w:val="0"/>
                      <w:numId w:val="109"/>
                    </w:numPr>
                    <w:rPr>
                      <w:sz w:val="16"/>
                    </w:rPr>
                  </w:pPr>
                  <w:r w:rsidRPr="002561E7">
                    <w:rPr>
                      <w:rStyle w:val="bold"/>
                      <w:sz w:val="16"/>
                    </w:rPr>
                    <w:t>External - Trade Request ID (SAP trading platform integration) - Back-to-Back SB Trading MM 1</w:t>
                  </w:r>
                </w:p>
              </w:tc>
            </w:tr>
          </w:tbl>
          <w:p w14:paraId="44630530" w14:textId="77777777" w:rsidR="005E03FA" w:rsidRPr="002561E7" w:rsidRDefault="005E03FA">
            <w:pPr>
              <w:rPr>
                <w:sz w:val="16"/>
              </w:rPr>
            </w:pPr>
          </w:p>
        </w:tc>
        <w:tc>
          <w:tcPr>
            <w:tcW w:w="0" w:type="auto"/>
          </w:tcPr>
          <w:p w14:paraId="293CDB5F" w14:textId="77777777" w:rsidR="002561E7" w:rsidRPr="002561E7" w:rsidRDefault="005E03FA">
            <w:pPr>
              <w:rPr>
                <w:sz w:val="16"/>
              </w:rPr>
            </w:pPr>
            <w:r w:rsidRPr="002561E7">
              <w:rPr>
                <w:sz w:val="16"/>
              </w:rPr>
              <w:t xml:space="preserve">The MM </w:t>
            </w:r>
            <w:r w:rsidRPr="002561E7">
              <w:rPr>
                <w:sz w:val="16"/>
              </w:rPr>
              <w:t xml:space="preserve">trades you closed in the external trading platform in the previous step are displayed in </w:t>
            </w:r>
            <w:r w:rsidRPr="002561E7">
              <w:rPr>
                <w:rStyle w:val="bold"/>
                <w:sz w:val="16"/>
              </w:rPr>
              <w:t>SAP trading platform integration</w:t>
            </w:r>
            <w:r w:rsidRPr="002561E7">
              <w:rPr>
                <w:sz w:val="16"/>
              </w:rPr>
              <w:t>.</w:t>
            </w:r>
          </w:p>
          <w:p w14:paraId="4B82281F" w14:textId="7D07A473" w:rsidR="00B44C7E" w:rsidRPr="002561E7" w:rsidRDefault="005E03FA">
            <w:pPr>
              <w:rPr>
                <w:sz w:val="16"/>
              </w:rPr>
            </w:pPr>
            <w:r w:rsidRPr="002561E7">
              <w:rPr>
                <w:sz w:val="16"/>
              </w:rPr>
              <w:t xml:space="preserve">The status of the MM trades should be </w:t>
            </w:r>
            <w:r w:rsidRPr="002561E7">
              <w:rPr>
                <w:rStyle w:val="bold"/>
                <w:sz w:val="16"/>
              </w:rPr>
              <w:t>Successful</w:t>
            </w:r>
            <w:r w:rsidRPr="002561E7">
              <w:rPr>
                <w:sz w:val="16"/>
              </w:rPr>
              <w:t>.</w:t>
            </w:r>
          </w:p>
        </w:tc>
        <w:tc>
          <w:tcPr>
            <w:tcW w:w="0" w:type="auto"/>
          </w:tcPr>
          <w:p w14:paraId="5B4A078D" w14:textId="77777777" w:rsidR="005E03FA" w:rsidRPr="002561E7" w:rsidRDefault="005E03FA">
            <w:pPr>
              <w:rPr>
                <w:sz w:val="16"/>
              </w:rPr>
            </w:pPr>
          </w:p>
        </w:tc>
      </w:tr>
    </w:tbl>
    <w:p w14:paraId="0E3ECDA3" w14:textId="77777777" w:rsidR="00B44C7E" w:rsidRDefault="005E03FA">
      <w:pPr>
        <w:pStyle w:val="Heading5"/>
      </w:pPr>
      <w:bookmarkStart w:id="230" w:name="unique_79"/>
      <w:bookmarkStart w:id="231" w:name="_Toc232846462"/>
      <w:r>
        <w:t>Call Counterparty for Phone Trade</w:t>
      </w:r>
      <w:bookmarkEnd w:id="230"/>
      <w:bookmarkEnd w:id="231"/>
    </w:p>
    <w:p w14:paraId="1A639054" w14:textId="77777777" w:rsidR="00B44C7E" w:rsidRDefault="005E03FA">
      <w:pPr>
        <w:pStyle w:val="sectiontitle"/>
      </w:pPr>
      <w:r>
        <w:t>Purpose</w:t>
      </w:r>
    </w:p>
    <w:p w14:paraId="78A49D23" w14:textId="77777777" w:rsidR="00B44C7E" w:rsidRDefault="005E03FA">
      <w:r>
        <w:t>If you decide to make the deal via phone for the external trade request, you need to call banks and get quotations.</w:t>
      </w:r>
    </w:p>
    <w:p w14:paraId="5E2D3183" w14:textId="77777777" w:rsidR="00B44C7E" w:rsidRDefault="005E03FA">
      <w:pPr>
        <w:pStyle w:val="sectiontitle"/>
      </w:pPr>
      <w:r>
        <w:t>Procedure</w:t>
      </w:r>
    </w:p>
    <w:p w14:paraId="06D15AB7" w14:textId="77777777" w:rsidR="00B44C7E" w:rsidRDefault="005E03FA">
      <w:r>
        <w:t>This step is outside of the SAP S/4HANA Cloud Public Edition</w:t>
      </w:r>
      <w:r>
        <w:t xml:space="preserve"> system, </w:t>
      </w:r>
      <w:r>
        <w:rPr>
          <w:rStyle w:val="bold"/>
        </w:rPr>
        <w:t>SAP trading platform integration</w:t>
      </w:r>
      <w:r>
        <w:t xml:space="preserve"> and the external trading platform.</w:t>
      </w:r>
    </w:p>
    <w:p w14:paraId="2891D614" w14:textId="77777777" w:rsidR="00B44C7E" w:rsidRDefault="005E03FA">
      <w:pPr>
        <w:pStyle w:val="Heading5"/>
      </w:pPr>
      <w:bookmarkStart w:id="232" w:name="unique_80"/>
      <w:bookmarkStart w:id="233" w:name="_Toc232846463"/>
      <w:r>
        <w:lastRenderedPageBreak/>
        <w:t>Enter the Phone Trade Details in SAP Trading Platform Integration</w:t>
      </w:r>
      <w:bookmarkEnd w:id="232"/>
      <w:bookmarkEnd w:id="233"/>
    </w:p>
    <w:p w14:paraId="7DCE8E8F" w14:textId="77777777" w:rsidR="00B44C7E" w:rsidRDefault="005E03FA">
      <w:pPr>
        <w:pStyle w:val="sectiontitle"/>
      </w:pPr>
      <w:r>
        <w:t>Test Administration</w:t>
      </w:r>
    </w:p>
    <w:p w14:paraId="78400738" w14:textId="77777777" w:rsidR="00B44C7E" w:rsidRDefault="005E03FA">
      <w:r>
        <w:t>Customer project: Fill in the project-specific parts.</w:t>
      </w:r>
    </w:p>
    <w:p w14:paraId="4B61F889"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6AC9DA0"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889017"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C808B"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C4B8F"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B788E" w14:textId="77777777" w:rsidR="005E03FA" w:rsidRPr="002561E7" w:rsidRDefault="005E03FA">
            <w:pPr>
              <w:rPr>
                <w:sz w:val="12"/>
              </w:rPr>
            </w:pPr>
          </w:p>
        </w:tc>
      </w:tr>
      <w:tr w:rsidR="00B44C7E" w:rsidRPr="002561E7" w14:paraId="0C52B4A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27EC41"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9F270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8C780"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FA6DC9" w14:textId="77777777" w:rsidR="005E03FA" w:rsidRPr="002561E7" w:rsidRDefault="005E03FA">
            <w:pPr>
              <w:rPr>
                <w:sz w:val="12"/>
              </w:rPr>
            </w:pPr>
          </w:p>
        </w:tc>
      </w:tr>
      <w:tr w:rsidR="00B44C7E" w:rsidRPr="002561E7" w14:paraId="286F898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83AA9"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1F4BBE"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9BCE0"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BF92CD"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59FAFB32" w14:textId="77777777" w:rsidR="00B44C7E" w:rsidRDefault="005E03FA">
      <w:pPr>
        <w:pStyle w:val="sectiontitle"/>
      </w:pPr>
      <w:r>
        <w:t>Purpose</w:t>
      </w:r>
    </w:p>
    <w:p w14:paraId="2936E734" w14:textId="77777777" w:rsidR="002561E7" w:rsidRDefault="005E03FA">
      <w:r>
        <w:t>Like the external scenario, you may also fulfill the external trade requests of intercompany trade requests via phone trade. In this step, you will manually enter the phone trade details for following trade requests:</w:t>
      </w:r>
    </w:p>
    <w:p w14:paraId="3DA3F265" w14:textId="1EB88E46" w:rsidR="00B44C7E" w:rsidRDefault="005E03FA">
      <w:pPr>
        <w:pStyle w:val="listpara1"/>
        <w:numPr>
          <w:ilvl w:val="0"/>
          <w:numId w:val="110"/>
        </w:numPr>
      </w:pPr>
      <w:r>
        <w:rPr>
          <w:rStyle w:val="CourierNew"/>
        </w:rPr>
        <w:t>Trade Request ID (backend) - Back-to-Back Trading MM 2</w:t>
      </w:r>
    </w:p>
    <w:p w14:paraId="5596D18D"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7BF6244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5F1E54B"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Best Practices for SAP S/4HANA</w:t>
            </w:r>
            <w:r w:rsidRPr="002561E7">
              <w:rPr>
                <w:sz w:val="16"/>
              </w:rPr>
              <w:t xml:space="preserve"> or use master data values you have created for this purpose.</w:t>
            </w:r>
          </w:p>
        </w:tc>
      </w:tr>
    </w:tbl>
    <w:p w14:paraId="2CDA437C" w14:textId="77777777" w:rsidR="00B44C7E" w:rsidRDefault="005E03FA">
      <w:pPr>
        <w:pStyle w:val="sectiontitle"/>
      </w:pPr>
      <w:r>
        <w:t>Prerequisite</w:t>
      </w:r>
    </w:p>
    <w:p w14:paraId="4C5BAC69" w14:textId="77777777" w:rsidR="00B44C7E" w:rsidRDefault="005E03FA">
      <w:r>
        <w:t xml:space="preserve">An external trade request has been created in </w:t>
      </w:r>
      <w:r>
        <w:rPr>
          <w:rStyle w:val="bold"/>
        </w:rPr>
        <w:t>SAP trading platform integration</w:t>
      </w:r>
      <w:r>
        <w:t xml:space="preserve"> for the intercompany trade request.</w:t>
      </w:r>
    </w:p>
    <w:p w14:paraId="73F2131B"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691"/>
        <w:gridCol w:w="1033"/>
        <w:gridCol w:w="5196"/>
        <w:gridCol w:w="6323"/>
        <w:gridCol w:w="1061"/>
      </w:tblGrid>
      <w:tr w:rsidR="00B44C7E" w:rsidRPr="002561E7" w14:paraId="11D7A38B"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8D3E048" w14:textId="77777777" w:rsidR="00B44C7E" w:rsidRPr="002561E7" w:rsidRDefault="005E03FA">
            <w:pPr>
              <w:pStyle w:val="boldparagraph"/>
              <w:rPr>
                <w:sz w:val="16"/>
              </w:rPr>
            </w:pPr>
            <w:r w:rsidRPr="002561E7">
              <w:rPr>
                <w:sz w:val="16"/>
              </w:rPr>
              <w:t>Test Step #</w:t>
            </w:r>
          </w:p>
        </w:tc>
        <w:tc>
          <w:tcPr>
            <w:tcW w:w="0" w:type="auto"/>
          </w:tcPr>
          <w:p w14:paraId="634FEC2B" w14:textId="77777777" w:rsidR="00B44C7E" w:rsidRPr="002561E7" w:rsidRDefault="005E03FA">
            <w:pPr>
              <w:pStyle w:val="boldparagraph"/>
              <w:rPr>
                <w:sz w:val="16"/>
              </w:rPr>
            </w:pPr>
            <w:r w:rsidRPr="002561E7">
              <w:rPr>
                <w:sz w:val="16"/>
              </w:rPr>
              <w:t>Test Step Name</w:t>
            </w:r>
          </w:p>
        </w:tc>
        <w:tc>
          <w:tcPr>
            <w:tcW w:w="0" w:type="auto"/>
          </w:tcPr>
          <w:p w14:paraId="0C240870" w14:textId="77777777" w:rsidR="00B44C7E" w:rsidRPr="002561E7" w:rsidRDefault="005E03FA">
            <w:pPr>
              <w:pStyle w:val="boldparagraph"/>
              <w:rPr>
                <w:sz w:val="16"/>
              </w:rPr>
            </w:pPr>
            <w:r w:rsidRPr="002561E7">
              <w:rPr>
                <w:sz w:val="16"/>
              </w:rPr>
              <w:t>Instruction</w:t>
            </w:r>
          </w:p>
        </w:tc>
        <w:tc>
          <w:tcPr>
            <w:tcW w:w="0" w:type="auto"/>
          </w:tcPr>
          <w:p w14:paraId="5D6469DB" w14:textId="77777777" w:rsidR="00B44C7E" w:rsidRPr="002561E7" w:rsidRDefault="005E03FA">
            <w:pPr>
              <w:pStyle w:val="boldparagraph"/>
              <w:rPr>
                <w:sz w:val="16"/>
              </w:rPr>
            </w:pPr>
            <w:r w:rsidRPr="002561E7">
              <w:rPr>
                <w:sz w:val="16"/>
              </w:rPr>
              <w:t>Expected Result</w:t>
            </w:r>
          </w:p>
        </w:tc>
        <w:tc>
          <w:tcPr>
            <w:tcW w:w="0" w:type="auto"/>
          </w:tcPr>
          <w:p w14:paraId="703DE719" w14:textId="77777777" w:rsidR="00B44C7E" w:rsidRPr="002561E7" w:rsidRDefault="005E03FA">
            <w:pPr>
              <w:pStyle w:val="boldparagraph"/>
              <w:rPr>
                <w:sz w:val="16"/>
              </w:rPr>
            </w:pPr>
            <w:r w:rsidRPr="002561E7">
              <w:rPr>
                <w:sz w:val="16"/>
              </w:rPr>
              <w:t>Pass / Fail / Comment</w:t>
            </w:r>
          </w:p>
        </w:tc>
      </w:tr>
      <w:tr w:rsidR="00B44C7E" w:rsidRPr="002561E7" w14:paraId="4B45AE74" w14:textId="77777777" w:rsidTr="002561E7">
        <w:tc>
          <w:tcPr>
            <w:tcW w:w="0" w:type="auto"/>
          </w:tcPr>
          <w:p w14:paraId="18A9CFE9" w14:textId="77777777" w:rsidR="00B44C7E" w:rsidRPr="002561E7" w:rsidRDefault="005E03FA">
            <w:pPr>
              <w:rPr>
                <w:sz w:val="16"/>
              </w:rPr>
            </w:pPr>
            <w:r w:rsidRPr="002561E7">
              <w:rPr>
                <w:sz w:val="16"/>
              </w:rPr>
              <w:t>1</w:t>
            </w:r>
          </w:p>
        </w:tc>
        <w:tc>
          <w:tcPr>
            <w:tcW w:w="0" w:type="auto"/>
          </w:tcPr>
          <w:p w14:paraId="4599CAE7" w14:textId="77777777" w:rsidR="00B44C7E" w:rsidRPr="002561E7" w:rsidRDefault="005E03FA">
            <w:pPr>
              <w:rPr>
                <w:sz w:val="16"/>
              </w:rPr>
            </w:pPr>
            <w:r w:rsidRPr="002561E7">
              <w:rPr>
                <w:rStyle w:val="bold"/>
                <w:sz w:val="16"/>
              </w:rPr>
              <w:t>Log On</w:t>
            </w:r>
          </w:p>
        </w:tc>
        <w:tc>
          <w:tcPr>
            <w:tcW w:w="0" w:type="auto"/>
          </w:tcPr>
          <w:p w14:paraId="3809CEAB" w14:textId="77777777" w:rsidR="00B44C7E" w:rsidRPr="002561E7" w:rsidRDefault="005E03FA">
            <w:pPr>
              <w:rPr>
                <w:sz w:val="16"/>
              </w:rPr>
            </w:pPr>
            <w:r w:rsidRPr="002561E7">
              <w:rPr>
                <w:sz w:val="16"/>
              </w:rPr>
              <w:t>Open the</w:t>
            </w:r>
            <w:r w:rsidRPr="002561E7">
              <w:rPr>
                <w:rStyle w:val="screenelement"/>
                <w:sz w:val="16"/>
              </w:rPr>
              <w:t xml:space="preserve"> Manage Trades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6B4A4C49" w14:textId="77777777" w:rsidR="00B44C7E" w:rsidRPr="002561E7" w:rsidRDefault="005E03FA">
            <w:pPr>
              <w:rPr>
                <w:sz w:val="16"/>
              </w:rPr>
            </w:pPr>
            <w:r w:rsidRPr="002561E7">
              <w:rPr>
                <w:sz w:val="16"/>
              </w:rPr>
              <w:t>A list of all external transactions imported from external trading platforms is displayed.</w:t>
            </w:r>
          </w:p>
        </w:tc>
        <w:tc>
          <w:tcPr>
            <w:tcW w:w="0" w:type="auto"/>
          </w:tcPr>
          <w:p w14:paraId="1C5D8861" w14:textId="77777777" w:rsidR="005E03FA" w:rsidRPr="002561E7" w:rsidRDefault="005E03FA">
            <w:pPr>
              <w:rPr>
                <w:sz w:val="16"/>
              </w:rPr>
            </w:pPr>
          </w:p>
        </w:tc>
      </w:tr>
      <w:tr w:rsidR="00B44C7E" w:rsidRPr="002561E7" w14:paraId="60BB39FD" w14:textId="77777777" w:rsidTr="002561E7">
        <w:tc>
          <w:tcPr>
            <w:tcW w:w="0" w:type="auto"/>
          </w:tcPr>
          <w:p w14:paraId="4B428157" w14:textId="77777777" w:rsidR="00B44C7E" w:rsidRPr="002561E7" w:rsidRDefault="005E03FA">
            <w:pPr>
              <w:rPr>
                <w:sz w:val="16"/>
              </w:rPr>
            </w:pPr>
            <w:r w:rsidRPr="002561E7">
              <w:rPr>
                <w:sz w:val="16"/>
              </w:rPr>
              <w:t>2</w:t>
            </w:r>
          </w:p>
        </w:tc>
        <w:tc>
          <w:tcPr>
            <w:tcW w:w="0" w:type="auto"/>
          </w:tcPr>
          <w:p w14:paraId="5168C158" w14:textId="77777777" w:rsidR="00B44C7E" w:rsidRPr="002561E7" w:rsidRDefault="005E03FA">
            <w:pPr>
              <w:rPr>
                <w:sz w:val="16"/>
              </w:rPr>
            </w:pPr>
            <w:r w:rsidRPr="002561E7">
              <w:rPr>
                <w:rStyle w:val="bold"/>
                <w:sz w:val="16"/>
              </w:rPr>
              <w:t>Enter Filters</w:t>
            </w:r>
          </w:p>
        </w:tc>
        <w:tc>
          <w:tcPr>
            <w:tcW w:w="0" w:type="auto"/>
          </w:tcPr>
          <w:p w14:paraId="3A5447E8" w14:textId="77777777" w:rsidR="002561E7" w:rsidRPr="002561E7" w:rsidRDefault="005E03FA">
            <w:pPr>
              <w:rPr>
                <w:sz w:val="16"/>
              </w:rPr>
            </w:pPr>
            <w:r w:rsidRPr="002561E7">
              <w:rPr>
                <w:sz w:val="16"/>
              </w:rPr>
              <w:t xml:space="preserve">On the </w:t>
            </w:r>
            <w:r w:rsidRPr="002561E7">
              <w:rPr>
                <w:rStyle w:val="screenelement"/>
                <w:sz w:val="16"/>
              </w:rPr>
              <w:t xml:space="preserve">Manage Trade Requests </w:t>
            </w:r>
            <w:r w:rsidRPr="002561E7">
              <w:rPr>
                <w:sz w:val="16"/>
              </w:rPr>
              <w:t>screen, enter following data and choose Go.</w:t>
            </w:r>
          </w:p>
          <w:p w14:paraId="611BD042" w14:textId="3A506C37"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&lt;Trade Request ID (backend) - Back-to-Back SB Trading MM 2&gt;</w:t>
            </w:r>
          </w:p>
        </w:tc>
        <w:tc>
          <w:tcPr>
            <w:tcW w:w="0" w:type="auto"/>
          </w:tcPr>
          <w:p w14:paraId="09DEA225" w14:textId="77777777" w:rsidR="002561E7" w:rsidRPr="002561E7" w:rsidRDefault="005E03FA">
            <w:pPr>
              <w:rPr>
                <w:sz w:val="16"/>
              </w:rPr>
            </w:pPr>
            <w:r w:rsidRPr="002561E7">
              <w:rPr>
                <w:sz w:val="16"/>
              </w:rPr>
              <w:t>The external trade request of the following intercompany trade request is displayed</w:t>
            </w:r>
            <w:r w:rsidRPr="002561E7">
              <w:rPr>
                <w:sz w:val="16"/>
              </w:rPr>
              <w:t>：</w:t>
            </w:r>
          </w:p>
          <w:p w14:paraId="539D753C" w14:textId="4E576586" w:rsidR="00B44C7E" w:rsidRPr="002561E7" w:rsidRDefault="005E03FA">
            <w:pPr>
              <w:pStyle w:val="listpara1"/>
              <w:numPr>
                <w:ilvl w:val="0"/>
                <w:numId w:val="111"/>
              </w:numPr>
              <w:rPr>
                <w:sz w:val="16"/>
              </w:rPr>
            </w:pPr>
            <w:r w:rsidRPr="002561E7">
              <w:rPr>
                <w:rStyle w:val="bold"/>
                <w:sz w:val="16"/>
              </w:rPr>
              <w:t>Trade Request ID (backend) - Back-to-Back SB Trading MM 2</w:t>
            </w:r>
          </w:p>
        </w:tc>
        <w:tc>
          <w:tcPr>
            <w:tcW w:w="0" w:type="auto"/>
          </w:tcPr>
          <w:p w14:paraId="5AA756D6" w14:textId="77777777" w:rsidR="005E03FA" w:rsidRPr="002561E7" w:rsidRDefault="005E03FA">
            <w:pPr>
              <w:rPr>
                <w:sz w:val="16"/>
              </w:rPr>
            </w:pPr>
          </w:p>
        </w:tc>
      </w:tr>
      <w:tr w:rsidR="00B44C7E" w:rsidRPr="002561E7" w14:paraId="532524E9" w14:textId="77777777" w:rsidTr="002561E7">
        <w:tc>
          <w:tcPr>
            <w:tcW w:w="0" w:type="auto"/>
          </w:tcPr>
          <w:p w14:paraId="09AC8E7B" w14:textId="77777777" w:rsidR="00B44C7E" w:rsidRPr="002561E7" w:rsidRDefault="005E03FA">
            <w:pPr>
              <w:rPr>
                <w:sz w:val="16"/>
              </w:rPr>
            </w:pPr>
            <w:r w:rsidRPr="002561E7">
              <w:rPr>
                <w:sz w:val="16"/>
              </w:rPr>
              <w:t>3</w:t>
            </w:r>
          </w:p>
        </w:tc>
        <w:tc>
          <w:tcPr>
            <w:tcW w:w="0" w:type="auto"/>
          </w:tcPr>
          <w:p w14:paraId="3BE2C9EB" w14:textId="77777777" w:rsidR="00B44C7E" w:rsidRPr="002561E7" w:rsidRDefault="005E03FA">
            <w:pPr>
              <w:rPr>
                <w:sz w:val="16"/>
              </w:rPr>
            </w:pPr>
            <w:r w:rsidRPr="002561E7">
              <w:rPr>
                <w:rStyle w:val="bold"/>
                <w:sz w:val="16"/>
              </w:rPr>
              <w:t>Go to Detailed Page</w:t>
            </w:r>
          </w:p>
        </w:tc>
        <w:tc>
          <w:tcPr>
            <w:tcW w:w="0" w:type="auto"/>
          </w:tcPr>
          <w:p w14:paraId="2240777A" w14:textId="77777777" w:rsidR="002561E7" w:rsidRPr="002561E7" w:rsidRDefault="005E03FA">
            <w:pPr>
              <w:rPr>
                <w:sz w:val="16"/>
              </w:rPr>
            </w:pPr>
            <w:r w:rsidRPr="002561E7">
              <w:rPr>
                <w:sz w:val="16"/>
              </w:rPr>
              <w:t xml:space="preserve">Select the checkbox before one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p w14:paraId="54607F32" w14:textId="77777777" w:rsidR="002561E7" w:rsidRPr="002561E7" w:rsidRDefault="005E03FA">
            <w:pPr>
              <w:rPr>
                <w:sz w:val="16"/>
              </w:rPr>
            </w:pPr>
            <w:r w:rsidRPr="002561E7">
              <w:rPr>
                <w:sz w:val="16"/>
              </w:rPr>
              <w:t>Confirm the following field:</w:t>
            </w:r>
          </w:p>
          <w:p w14:paraId="341BF1A4" w14:textId="77777777" w:rsidR="002561E7" w:rsidRPr="002561E7" w:rsidRDefault="005E03FA">
            <w:pPr>
              <w:rPr>
                <w:sz w:val="16"/>
              </w:rPr>
            </w:pPr>
            <w:r w:rsidRPr="002561E7">
              <w:rPr>
                <w:rStyle w:val="screenelement"/>
                <w:sz w:val="16"/>
              </w:rPr>
              <w:lastRenderedPageBreak/>
              <w:t>Request Category</w:t>
            </w:r>
            <w:r w:rsidRPr="002561E7">
              <w:rPr>
                <w:sz w:val="16"/>
              </w:rPr>
              <w:t xml:space="preserve">: </w:t>
            </w:r>
            <w:r w:rsidRPr="002561E7">
              <w:rPr>
                <w:rStyle w:val="userinput"/>
                <w:sz w:val="16"/>
              </w:rPr>
              <w:t>Cash Management</w:t>
            </w:r>
          </w:p>
          <w:p w14:paraId="5E95B9FE" w14:textId="77777777" w:rsidR="002561E7" w:rsidRPr="002561E7" w:rsidRDefault="005E03FA">
            <w:pPr>
              <w:rPr>
                <w:sz w:val="16"/>
              </w:rPr>
            </w:pPr>
            <w:r w:rsidRPr="002561E7">
              <w:rPr>
                <w:rStyle w:val="screenelement"/>
                <w:sz w:val="16"/>
              </w:rPr>
              <w:t>Company ID</w:t>
            </w:r>
            <w:r w:rsidRPr="002561E7">
              <w:rPr>
                <w:sz w:val="16"/>
              </w:rPr>
              <w:t xml:space="preserve">: </w:t>
            </w:r>
            <w:r w:rsidRPr="002561E7">
              <w:rPr>
                <w:rStyle w:val="userinput"/>
                <w:sz w:val="16"/>
              </w:rPr>
              <w:t>1010</w:t>
            </w:r>
          </w:p>
          <w:p w14:paraId="605B229A"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Fixed Term</w:t>
            </w:r>
          </w:p>
          <w:p w14:paraId="2B0C5457" w14:textId="310D2542" w:rsidR="00B44C7E" w:rsidRPr="002561E7" w:rsidRDefault="005E03FA">
            <w:pPr>
              <w:rPr>
                <w:sz w:val="16"/>
              </w:rPr>
            </w:pPr>
            <w:r w:rsidRPr="002561E7">
              <w:rPr>
                <w:rStyle w:val="screenelement"/>
                <w:sz w:val="16"/>
              </w:rPr>
              <w:t xml:space="preserve">Technical </w:t>
            </w:r>
            <w:r w:rsidRPr="002561E7">
              <w:rPr>
                <w:rStyle w:val="screenelement"/>
                <w:sz w:val="16"/>
              </w:rPr>
              <w:t>Status</w:t>
            </w:r>
            <w:r w:rsidRPr="002561E7">
              <w:rPr>
                <w:sz w:val="16"/>
              </w:rPr>
              <w:t xml:space="preserve">: </w:t>
            </w:r>
            <w:r w:rsidRPr="002561E7">
              <w:rPr>
                <w:rStyle w:val="userinput"/>
                <w:sz w:val="16"/>
              </w:rPr>
              <w:t>Mapping successful (domain format)</w:t>
            </w:r>
          </w:p>
        </w:tc>
        <w:tc>
          <w:tcPr>
            <w:tcW w:w="0" w:type="auto"/>
          </w:tcPr>
          <w:p w14:paraId="130C6666" w14:textId="77777777" w:rsidR="00B44C7E" w:rsidRPr="002561E7" w:rsidRDefault="005E03FA">
            <w:pPr>
              <w:rPr>
                <w:sz w:val="16"/>
              </w:rPr>
            </w:pPr>
            <w:r w:rsidRPr="002561E7">
              <w:rPr>
                <w:sz w:val="16"/>
              </w:rPr>
              <w:lastRenderedPageBreak/>
              <w:t xml:space="preserve">Go to the detailed page of the trade requests and note down the trade request ID and name it as </w:t>
            </w:r>
            <w:r w:rsidRPr="002561E7">
              <w:rPr>
                <w:rStyle w:val="bold"/>
                <w:sz w:val="16"/>
              </w:rPr>
              <w:t>External - Trade Request ID (SAP trading platform integration) - Back-to-Back SB Trading MM 2</w:t>
            </w:r>
          </w:p>
        </w:tc>
        <w:tc>
          <w:tcPr>
            <w:tcW w:w="0" w:type="auto"/>
          </w:tcPr>
          <w:p w14:paraId="5DC113E5" w14:textId="77777777" w:rsidR="005E03FA" w:rsidRPr="002561E7" w:rsidRDefault="005E03FA">
            <w:pPr>
              <w:rPr>
                <w:sz w:val="16"/>
              </w:rPr>
            </w:pPr>
          </w:p>
        </w:tc>
      </w:tr>
      <w:tr w:rsidR="00B44C7E" w:rsidRPr="002561E7" w14:paraId="30551BB2" w14:textId="77777777" w:rsidTr="002561E7">
        <w:tc>
          <w:tcPr>
            <w:tcW w:w="0" w:type="auto"/>
          </w:tcPr>
          <w:p w14:paraId="5305EDFD" w14:textId="77777777" w:rsidR="00B44C7E" w:rsidRPr="002561E7" w:rsidRDefault="005E03FA">
            <w:pPr>
              <w:rPr>
                <w:sz w:val="16"/>
              </w:rPr>
            </w:pPr>
            <w:r w:rsidRPr="002561E7">
              <w:rPr>
                <w:sz w:val="16"/>
              </w:rPr>
              <w:t>4</w:t>
            </w:r>
          </w:p>
        </w:tc>
        <w:tc>
          <w:tcPr>
            <w:tcW w:w="0" w:type="auto"/>
          </w:tcPr>
          <w:p w14:paraId="2587D99B" w14:textId="77777777" w:rsidR="00B44C7E" w:rsidRPr="002561E7" w:rsidRDefault="005E03FA">
            <w:pPr>
              <w:rPr>
                <w:sz w:val="16"/>
              </w:rPr>
            </w:pPr>
            <w:r w:rsidRPr="002561E7">
              <w:rPr>
                <w:rStyle w:val="bold"/>
                <w:sz w:val="16"/>
              </w:rPr>
              <w:t>Create Phone Trade</w:t>
            </w:r>
          </w:p>
        </w:tc>
        <w:tc>
          <w:tcPr>
            <w:tcW w:w="0" w:type="auto"/>
          </w:tcPr>
          <w:p w14:paraId="1B162FCC" w14:textId="77777777" w:rsidR="002561E7" w:rsidRPr="002561E7" w:rsidRDefault="005E03FA">
            <w:pPr>
              <w:rPr>
                <w:sz w:val="16"/>
              </w:rPr>
            </w:pPr>
            <w:r w:rsidRPr="002561E7">
              <w:rPr>
                <w:sz w:val="16"/>
              </w:rPr>
              <w:t xml:space="preserve">Select the checkbox of the trade request, choose </w:t>
            </w:r>
            <w:r w:rsidRPr="002561E7">
              <w:rPr>
                <w:rStyle w:val="screenelement"/>
                <w:sz w:val="16"/>
              </w:rPr>
              <w:t>Create Phone Trade</w:t>
            </w:r>
            <w:r w:rsidRPr="002561E7">
              <w:rPr>
                <w:sz w:val="16"/>
              </w:rPr>
              <w:t xml:space="preserve">, and the </w:t>
            </w:r>
            <w:r w:rsidRPr="002561E7">
              <w:rPr>
                <w:rStyle w:val="screenelement"/>
                <w:sz w:val="16"/>
              </w:rPr>
              <w:t>Manage Trades</w:t>
            </w:r>
            <w:r w:rsidRPr="002561E7">
              <w:rPr>
                <w:sz w:val="16"/>
              </w:rPr>
              <w:t xml:space="preserve"> screen is displayed. Enter the following data and choose </w:t>
            </w:r>
            <w:r w:rsidRPr="002561E7">
              <w:rPr>
                <w:rStyle w:val="screenelement"/>
                <w:sz w:val="16"/>
              </w:rPr>
              <w:t>Save</w:t>
            </w:r>
            <w:r w:rsidRPr="002561E7">
              <w:rPr>
                <w:sz w:val="16"/>
              </w:rPr>
              <w:t>:</w:t>
            </w:r>
          </w:p>
          <w:p w14:paraId="1CD27D2F" w14:textId="77777777" w:rsidR="002561E7" w:rsidRPr="002561E7" w:rsidRDefault="005E03FA">
            <w:pPr>
              <w:rPr>
                <w:sz w:val="16"/>
              </w:rPr>
            </w:pPr>
            <w:r w:rsidRPr="002561E7">
              <w:rPr>
                <w:rStyle w:val="screenelement"/>
                <w:sz w:val="16"/>
              </w:rPr>
              <w:t>Counterparty</w:t>
            </w:r>
            <w:r w:rsidRPr="002561E7">
              <w:rPr>
                <w:sz w:val="16"/>
              </w:rPr>
              <w:t xml:space="preserve">: for example, </w:t>
            </w:r>
            <w:r w:rsidRPr="002561E7">
              <w:rPr>
                <w:rStyle w:val="userinput"/>
                <w:sz w:val="16"/>
              </w:rPr>
              <w:t>10537001</w:t>
            </w:r>
          </w:p>
          <w:p w14:paraId="2B23117B" w14:textId="77777777" w:rsidR="002561E7" w:rsidRPr="002561E7" w:rsidRDefault="005E03FA">
            <w:pPr>
              <w:rPr>
                <w:sz w:val="16"/>
              </w:rPr>
            </w:pPr>
            <w:r w:rsidRPr="002561E7">
              <w:rPr>
                <w:rStyle w:val="screenelement"/>
                <w:sz w:val="16"/>
              </w:rPr>
              <w:t>Interest Rate</w:t>
            </w:r>
            <w:r w:rsidRPr="002561E7">
              <w:rPr>
                <w:sz w:val="16"/>
              </w:rPr>
              <w:t xml:space="preserve">: for example, </w:t>
            </w:r>
            <w:r w:rsidRPr="002561E7">
              <w:rPr>
                <w:rStyle w:val="userinput"/>
                <w:sz w:val="16"/>
              </w:rPr>
              <w:t>2.0</w:t>
            </w:r>
          </w:p>
          <w:p w14:paraId="313ACACB" w14:textId="52192EBE" w:rsidR="00B44C7E" w:rsidRPr="002561E7" w:rsidRDefault="005E03FA">
            <w:pPr>
              <w:rPr>
                <w:sz w:val="16"/>
              </w:rPr>
            </w:pPr>
            <w:r w:rsidRPr="002561E7">
              <w:rPr>
                <w:rStyle w:val="screenelement"/>
                <w:sz w:val="16"/>
              </w:rPr>
              <w:t xml:space="preserve">Interest Calculation </w:t>
            </w:r>
            <w:r w:rsidRPr="002561E7">
              <w:rPr>
                <w:rStyle w:val="screenelement"/>
                <w:sz w:val="16"/>
              </w:rPr>
              <w:t>Method Code</w:t>
            </w:r>
            <w:r w:rsidRPr="002561E7">
              <w:rPr>
                <w:sz w:val="16"/>
              </w:rPr>
              <w:t xml:space="preserve">: for example, </w:t>
            </w:r>
            <w:r w:rsidRPr="002561E7">
              <w:rPr>
                <w:rStyle w:val="userinput"/>
                <w:sz w:val="16"/>
              </w:rPr>
              <w:t>ACT/360</w:t>
            </w:r>
          </w:p>
        </w:tc>
        <w:tc>
          <w:tcPr>
            <w:tcW w:w="0" w:type="auto"/>
          </w:tcPr>
          <w:p w14:paraId="09663CD3" w14:textId="77777777" w:rsidR="002561E7" w:rsidRPr="002561E7" w:rsidRDefault="005E03FA">
            <w:pPr>
              <w:rPr>
                <w:sz w:val="16"/>
              </w:rPr>
            </w:pPr>
            <w:r w:rsidRPr="002561E7">
              <w:rPr>
                <w:sz w:val="16"/>
              </w:rPr>
              <w:t>The external trade request of the following intercompany trade request is fulfilled:</w:t>
            </w:r>
          </w:p>
          <w:p w14:paraId="11A3FBA4" w14:textId="7B626915" w:rsidR="00B44C7E" w:rsidRPr="002561E7" w:rsidRDefault="005E03FA">
            <w:pPr>
              <w:rPr>
                <w:sz w:val="16"/>
              </w:rPr>
            </w:pPr>
            <w:r w:rsidRPr="002561E7">
              <w:rPr>
                <w:rStyle w:val="CourierNew"/>
                <w:sz w:val="16"/>
              </w:rPr>
              <w:t>Trade Request ID (backend) - Back-to-Back SB Trading MM 2</w:t>
            </w:r>
          </w:p>
        </w:tc>
        <w:tc>
          <w:tcPr>
            <w:tcW w:w="0" w:type="auto"/>
          </w:tcPr>
          <w:p w14:paraId="5AF97D9F" w14:textId="77777777" w:rsidR="005E03FA" w:rsidRPr="002561E7" w:rsidRDefault="005E03FA">
            <w:pPr>
              <w:rPr>
                <w:sz w:val="16"/>
              </w:rPr>
            </w:pPr>
          </w:p>
        </w:tc>
      </w:tr>
      <w:tr w:rsidR="00B44C7E" w:rsidRPr="002561E7" w14:paraId="1C2345BC" w14:textId="77777777" w:rsidTr="002561E7">
        <w:tc>
          <w:tcPr>
            <w:tcW w:w="0" w:type="auto"/>
          </w:tcPr>
          <w:p w14:paraId="4C145AD3" w14:textId="77777777" w:rsidR="00B44C7E" w:rsidRPr="002561E7" w:rsidRDefault="005E03FA">
            <w:pPr>
              <w:rPr>
                <w:sz w:val="16"/>
              </w:rPr>
            </w:pPr>
            <w:r w:rsidRPr="002561E7">
              <w:rPr>
                <w:sz w:val="16"/>
              </w:rPr>
              <w:t>5</w:t>
            </w:r>
          </w:p>
        </w:tc>
        <w:tc>
          <w:tcPr>
            <w:tcW w:w="0" w:type="auto"/>
          </w:tcPr>
          <w:p w14:paraId="43ED1E5A" w14:textId="77777777" w:rsidR="00B44C7E" w:rsidRPr="002561E7" w:rsidRDefault="005E03FA">
            <w:pPr>
              <w:rPr>
                <w:sz w:val="16"/>
              </w:rPr>
            </w:pPr>
            <w:r w:rsidRPr="002561E7">
              <w:rPr>
                <w:sz w:val="16"/>
              </w:rPr>
              <w:t>Display the MM Trade</w:t>
            </w:r>
          </w:p>
        </w:tc>
        <w:tc>
          <w:tcPr>
            <w:tcW w:w="0" w:type="auto"/>
          </w:tcPr>
          <w:p w14:paraId="2CE0358F" w14:textId="77777777" w:rsidR="002561E7" w:rsidRPr="002561E7" w:rsidRDefault="005E03FA">
            <w:pPr>
              <w:rPr>
                <w:sz w:val="16"/>
              </w:rPr>
            </w:pPr>
            <w:r w:rsidRPr="002561E7">
              <w:rPr>
                <w:sz w:val="16"/>
              </w:rPr>
              <w:t xml:space="preserve">On the </w:t>
            </w:r>
            <w:r w:rsidRPr="002561E7">
              <w:rPr>
                <w:rStyle w:val="screenelement"/>
                <w:sz w:val="16"/>
              </w:rPr>
              <w:t>Manage Trades</w:t>
            </w:r>
            <w:r w:rsidRPr="002561E7">
              <w:rPr>
                <w:sz w:val="16"/>
              </w:rPr>
              <w:t xml:space="preserve"> screen, enter following data and choose </w:t>
            </w:r>
            <w:r w:rsidRPr="002561E7">
              <w:rPr>
                <w:rStyle w:val="screenelement"/>
                <w:sz w:val="16"/>
              </w:rPr>
              <w:t>Go</w:t>
            </w:r>
            <w:r w:rsidRPr="002561E7">
              <w:rPr>
                <w:sz w:val="16"/>
              </w:rPr>
              <w:t xml:space="preserve"> to refresh the page.</w:t>
            </w:r>
          </w:p>
          <w:p w14:paraId="4A90BF4A" w14:textId="3238173C"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&lt;External - Trade Request ID (SAP trading platform integration) - Back-to-Back SB Trading MM 2&gt;</w:t>
            </w:r>
          </w:p>
        </w:tc>
        <w:tc>
          <w:tcPr>
            <w:tcW w:w="0" w:type="auto"/>
          </w:tcPr>
          <w:p w14:paraId="2E0747A9" w14:textId="77777777" w:rsidR="00B44C7E" w:rsidRPr="002561E7" w:rsidRDefault="005E03FA">
            <w:pPr>
              <w:rPr>
                <w:sz w:val="16"/>
              </w:rPr>
            </w:pPr>
            <w:r w:rsidRPr="002561E7">
              <w:rPr>
                <w:sz w:val="16"/>
              </w:rPr>
              <w:t>The new MM trade is displayed in the first row.</w:t>
            </w:r>
          </w:p>
        </w:tc>
        <w:tc>
          <w:tcPr>
            <w:tcW w:w="0" w:type="auto"/>
          </w:tcPr>
          <w:p w14:paraId="6854E6B3" w14:textId="77777777" w:rsidR="005E03FA" w:rsidRPr="002561E7" w:rsidRDefault="005E03FA">
            <w:pPr>
              <w:rPr>
                <w:sz w:val="16"/>
              </w:rPr>
            </w:pPr>
          </w:p>
        </w:tc>
      </w:tr>
    </w:tbl>
    <w:p w14:paraId="1036F592" w14:textId="77777777" w:rsidR="00B44C7E" w:rsidRDefault="005E03FA">
      <w:pPr>
        <w:pStyle w:val="Heading5"/>
      </w:pPr>
      <w:bookmarkStart w:id="234" w:name="unique_81"/>
      <w:bookmarkStart w:id="235" w:name="_Toc232846464"/>
      <w:r>
        <w:t>Generate Intercompany MM Trades in SAP Trading Platform Integration</w:t>
      </w:r>
      <w:bookmarkEnd w:id="234"/>
      <w:bookmarkEnd w:id="235"/>
    </w:p>
    <w:p w14:paraId="2777A554" w14:textId="77777777" w:rsidR="00B44C7E" w:rsidRDefault="005E03FA">
      <w:pPr>
        <w:pStyle w:val="sectiontitle"/>
      </w:pPr>
      <w:r>
        <w:t>Test Administration</w:t>
      </w:r>
    </w:p>
    <w:p w14:paraId="340E3F57" w14:textId="77777777" w:rsidR="00B44C7E" w:rsidRDefault="005E03FA">
      <w:r>
        <w:t>Customer project: Fill in the project-specific parts.</w:t>
      </w:r>
    </w:p>
    <w:p w14:paraId="21A0AC72"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1CEB402"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0461F7"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EFE52"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F7578"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A42B9" w14:textId="77777777" w:rsidR="005E03FA" w:rsidRPr="002561E7" w:rsidRDefault="005E03FA">
            <w:pPr>
              <w:rPr>
                <w:sz w:val="12"/>
              </w:rPr>
            </w:pPr>
          </w:p>
        </w:tc>
      </w:tr>
      <w:tr w:rsidR="00B44C7E" w:rsidRPr="002561E7" w14:paraId="79ACF7C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C93DC"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211E4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4B029"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3711A7" w14:textId="77777777" w:rsidR="005E03FA" w:rsidRPr="002561E7" w:rsidRDefault="005E03FA">
            <w:pPr>
              <w:rPr>
                <w:sz w:val="12"/>
              </w:rPr>
            </w:pPr>
          </w:p>
        </w:tc>
      </w:tr>
      <w:tr w:rsidR="00B44C7E" w:rsidRPr="002561E7" w14:paraId="33478D6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A6B66"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E72DA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F3469"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1A8AB2" w14:textId="77777777" w:rsidR="00B44C7E" w:rsidRPr="002561E7" w:rsidRDefault="005E03FA">
            <w:pPr>
              <w:rPr>
                <w:sz w:val="12"/>
              </w:rPr>
            </w:pPr>
            <w:r w:rsidRPr="002561E7">
              <w:rPr>
                <w:rStyle w:val="userinput"/>
                <w:sz w:val="12"/>
              </w:rPr>
              <w:t xml:space="preserve">&lt;State the Service Provider, Customer or Joint Service Provider and </w:t>
            </w:r>
            <w:r w:rsidRPr="002561E7">
              <w:rPr>
                <w:rStyle w:val="userinput"/>
                <w:sz w:val="12"/>
              </w:rPr>
              <w:t>Customer&gt;</w:t>
            </w:r>
          </w:p>
        </w:tc>
      </w:tr>
    </w:tbl>
    <w:p w14:paraId="5B079D5A" w14:textId="77777777" w:rsidR="00B44C7E" w:rsidRDefault="005E03FA">
      <w:pPr>
        <w:pStyle w:val="sectiontitle"/>
      </w:pPr>
      <w:r>
        <w:t>Purpose</w:t>
      </w:r>
    </w:p>
    <w:p w14:paraId="5A95C797" w14:textId="77777777" w:rsidR="002561E7" w:rsidRDefault="005E03FA">
      <w:r>
        <w:t>This is an automatic step. In the Back-to-Back Trading scenario, once the external trade request is fulfilled, an intercompany Money Market trade will be created in each company code automatically.</w:t>
      </w:r>
    </w:p>
    <w:p w14:paraId="5BD03B70" w14:textId="307383D8" w:rsidR="00B44C7E" w:rsidRDefault="005E03FA">
      <w:r>
        <w:t xml:space="preserve">You may follow the steps below to </w:t>
      </w:r>
      <w:r>
        <w:t>display the intercompany MM trades.</w:t>
      </w:r>
    </w:p>
    <w:p w14:paraId="5E85144C" w14:textId="77777777" w:rsidR="00B44C7E" w:rsidRDefault="005E03FA">
      <w:pPr>
        <w:pStyle w:val="sectiontitle"/>
      </w:pPr>
      <w:r>
        <w:lastRenderedPageBreak/>
        <w:t>Procedure</w:t>
      </w:r>
    </w:p>
    <w:p w14:paraId="326894EE" w14:textId="77777777" w:rsidR="00B44C7E" w:rsidRDefault="005E03FA">
      <w:r>
        <w:rPr>
          <w:rStyle w:val="bold"/>
        </w:rPr>
        <w:t>First get the intercompany trade request ID.</w:t>
      </w:r>
    </w:p>
    <w:p w14:paraId="712648D2" w14:textId="77777777" w:rsidR="00B44C7E" w:rsidRDefault="00B44C7E"/>
    <w:tbl>
      <w:tblPr>
        <w:tblStyle w:val="SAPStandardTable"/>
        <w:tblW w:w="5000" w:type="pct"/>
        <w:tblInd w:w="3" w:type="dxa"/>
        <w:tblLook w:val="0620" w:firstRow="1" w:lastRow="0" w:firstColumn="0" w:lastColumn="0" w:noHBand="1" w:noVBand="1"/>
      </w:tblPr>
      <w:tblGrid>
        <w:gridCol w:w="658"/>
        <w:gridCol w:w="1657"/>
        <w:gridCol w:w="3351"/>
        <w:gridCol w:w="7657"/>
        <w:gridCol w:w="981"/>
      </w:tblGrid>
      <w:tr w:rsidR="00B44C7E" w:rsidRPr="002561E7" w14:paraId="2381C05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4C4A2BD" w14:textId="77777777" w:rsidR="00B44C7E" w:rsidRPr="002561E7" w:rsidRDefault="005E03FA">
            <w:pPr>
              <w:pStyle w:val="boldparagraph"/>
              <w:rPr>
                <w:sz w:val="16"/>
              </w:rPr>
            </w:pPr>
            <w:r w:rsidRPr="002561E7">
              <w:rPr>
                <w:sz w:val="16"/>
              </w:rPr>
              <w:t>Test Step #</w:t>
            </w:r>
          </w:p>
        </w:tc>
        <w:tc>
          <w:tcPr>
            <w:tcW w:w="0" w:type="auto"/>
          </w:tcPr>
          <w:p w14:paraId="66A40FA3" w14:textId="77777777" w:rsidR="00B44C7E" w:rsidRPr="002561E7" w:rsidRDefault="005E03FA">
            <w:pPr>
              <w:pStyle w:val="boldparagraph"/>
              <w:rPr>
                <w:sz w:val="16"/>
              </w:rPr>
            </w:pPr>
            <w:r w:rsidRPr="002561E7">
              <w:rPr>
                <w:sz w:val="16"/>
              </w:rPr>
              <w:t>Test Step Name</w:t>
            </w:r>
          </w:p>
        </w:tc>
        <w:tc>
          <w:tcPr>
            <w:tcW w:w="0" w:type="auto"/>
          </w:tcPr>
          <w:p w14:paraId="3EF8DE65" w14:textId="77777777" w:rsidR="00B44C7E" w:rsidRPr="002561E7" w:rsidRDefault="005E03FA">
            <w:pPr>
              <w:pStyle w:val="boldparagraph"/>
              <w:rPr>
                <w:sz w:val="16"/>
              </w:rPr>
            </w:pPr>
            <w:r w:rsidRPr="002561E7">
              <w:rPr>
                <w:sz w:val="16"/>
              </w:rPr>
              <w:t>Instruction</w:t>
            </w:r>
          </w:p>
        </w:tc>
        <w:tc>
          <w:tcPr>
            <w:tcW w:w="0" w:type="auto"/>
          </w:tcPr>
          <w:p w14:paraId="6C789E08" w14:textId="77777777" w:rsidR="00B44C7E" w:rsidRPr="002561E7" w:rsidRDefault="005E03FA">
            <w:pPr>
              <w:pStyle w:val="boldparagraph"/>
              <w:rPr>
                <w:sz w:val="16"/>
              </w:rPr>
            </w:pPr>
            <w:r w:rsidRPr="002561E7">
              <w:rPr>
                <w:sz w:val="16"/>
              </w:rPr>
              <w:t>Expected Result</w:t>
            </w:r>
          </w:p>
        </w:tc>
        <w:tc>
          <w:tcPr>
            <w:tcW w:w="0" w:type="auto"/>
          </w:tcPr>
          <w:p w14:paraId="6A5394D6" w14:textId="77777777" w:rsidR="00B44C7E" w:rsidRPr="002561E7" w:rsidRDefault="005E03FA">
            <w:pPr>
              <w:pStyle w:val="boldparagraph"/>
              <w:rPr>
                <w:sz w:val="16"/>
              </w:rPr>
            </w:pPr>
            <w:r w:rsidRPr="002561E7">
              <w:rPr>
                <w:sz w:val="16"/>
              </w:rPr>
              <w:t>Pass / Fail / Comment</w:t>
            </w:r>
          </w:p>
        </w:tc>
      </w:tr>
      <w:tr w:rsidR="00B44C7E" w:rsidRPr="002561E7" w14:paraId="28BA4044" w14:textId="77777777" w:rsidTr="002561E7">
        <w:tc>
          <w:tcPr>
            <w:tcW w:w="0" w:type="auto"/>
          </w:tcPr>
          <w:p w14:paraId="43BD9BD5" w14:textId="77777777" w:rsidR="00B44C7E" w:rsidRPr="002561E7" w:rsidRDefault="005E03FA">
            <w:pPr>
              <w:rPr>
                <w:sz w:val="16"/>
              </w:rPr>
            </w:pPr>
            <w:r w:rsidRPr="002561E7">
              <w:rPr>
                <w:sz w:val="16"/>
              </w:rPr>
              <w:t>1</w:t>
            </w:r>
          </w:p>
        </w:tc>
        <w:tc>
          <w:tcPr>
            <w:tcW w:w="0" w:type="auto"/>
          </w:tcPr>
          <w:p w14:paraId="5C10115F" w14:textId="77777777" w:rsidR="00B44C7E" w:rsidRPr="002561E7" w:rsidRDefault="005E03FA">
            <w:pPr>
              <w:rPr>
                <w:sz w:val="16"/>
              </w:rPr>
            </w:pPr>
            <w:r w:rsidRPr="002561E7">
              <w:rPr>
                <w:rStyle w:val="bold"/>
                <w:sz w:val="16"/>
              </w:rPr>
              <w:t>Log On</w:t>
            </w:r>
          </w:p>
        </w:tc>
        <w:tc>
          <w:tcPr>
            <w:tcW w:w="0" w:type="auto"/>
          </w:tcPr>
          <w:p w14:paraId="6F773EED"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screenelement"/>
                <w:sz w:val="16"/>
              </w:rPr>
              <w:t>SAP trading platform integration</w:t>
            </w:r>
            <w:r w:rsidRPr="002561E7">
              <w:rPr>
                <w:sz w:val="16"/>
              </w:rPr>
              <w:t>.</w:t>
            </w:r>
          </w:p>
        </w:tc>
        <w:tc>
          <w:tcPr>
            <w:tcW w:w="0" w:type="auto"/>
          </w:tcPr>
          <w:p w14:paraId="4CB60CFF" w14:textId="77777777" w:rsidR="00B44C7E" w:rsidRPr="002561E7" w:rsidRDefault="005E03FA">
            <w:pPr>
              <w:rPr>
                <w:sz w:val="16"/>
              </w:rPr>
            </w:pPr>
            <w:r w:rsidRPr="002561E7">
              <w:rPr>
                <w:sz w:val="16"/>
              </w:rPr>
              <w:t xml:space="preserve">The </w:t>
            </w:r>
            <w:r w:rsidRPr="002561E7">
              <w:rPr>
                <w:rStyle w:val="screenelement"/>
                <w:sz w:val="16"/>
              </w:rPr>
              <w:t xml:space="preserve">Manage Intercompany Trade Requests </w:t>
            </w:r>
            <w:r w:rsidRPr="002561E7">
              <w:rPr>
                <w:sz w:val="16"/>
              </w:rPr>
              <w:t>screen is displayed.</w:t>
            </w:r>
          </w:p>
        </w:tc>
        <w:tc>
          <w:tcPr>
            <w:tcW w:w="0" w:type="auto"/>
          </w:tcPr>
          <w:p w14:paraId="7F1D790F" w14:textId="77777777" w:rsidR="005E03FA" w:rsidRPr="002561E7" w:rsidRDefault="005E03FA">
            <w:pPr>
              <w:rPr>
                <w:sz w:val="16"/>
              </w:rPr>
            </w:pPr>
          </w:p>
        </w:tc>
      </w:tr>
      <w:tr w:rsidR="00B44C7E" w:rsidRPr="002561E7" w14:paraId="1AB30CCD" w14:textId="77777777" w:rsidTr="002561E7">
        <w:tc>
          <w:tcPr>
            <w:tcW w:w="0" w:type="auto"/>
          </w:tcPr>
          <w:p w14:paraId="0C404873" w14:textId="77777777" w:rsidR="00B44C7E" w:rsidRPr="002561E7" w:rsidRDefault="005E03FA">
            <w:pPr>
              <w:rPr>
                <w:sz w:val="16"/>
              </w:rPr>
            </w:pPr>
            <w:r w:rsidRPr="002561E7">
              <w:rPr>
                <w:sz w:val="16"/>
              </w:rPr>
              <w:t>2</w:t>
            </w:r>
          </w:p>
        </w:tc>
        <w:tc>
          <w:tcPr>
            <w:tcW w:w="0" w:type="auto"/>
          </w:tcPr>
          <w:p w14:paraId="19280BCB" w14:textId="77777777" w:rsidR="00B44C7E" w:rsidRPr="002561E7" w:rsidRDefault="005E03FA">
            <w:pPr>
              <w:rPr>
                <w:sz w:val="16"/>
              </w:rPr>
            </w:pPr>
            <w:r w:rsidRPr="002561E7">
              <w:rPr>
                <w:rStyle w:val="bold"/>
                <w:sz w:val="16"/>
              </w:rPr>
              <w:t>Enter Filter</w:t>
            </w:r>
          </w:p>
        </w:tc>
        <w:tc>
          <w:tcPr>
            <w:tcW w:w="0" w:type="auto"/>
          </w:tcPr>
          <w:p w14:paraId="681E0A29" w14:textId="77777777" w:rsidR="002561E7" w:rsidRPr="002561E7" w:rsidRDefault="005E03FA">
            <w:pPr>
              <w:rPr>
                <w:sz w:val="16"/>
              </w:rPr>
            </w:pPr>
            <w:r w:rsidRPr="002561E7">
              <w:rPr>
                <w:sz w:val="16"/>
              </w:rPr>
              <w:t xml:space="preserve">Enter following data and choose </w:t>
            </w:r>
            <w:r w:rsidRPr="002561E7">
              <w:rPr>
                <w:rStyle w:val="screenelement"/>
                <w:sz w:val="16"/>
              </w:rPr>
              <w:t>Go</w:t>
            </w:r>
            <w:r w:rsidRPr="002561E7">
              <w:rPr>
                <w:sz w:val="16"/>
              </w:rPr>
              <w:t>:</w:t>
            </w:r>
          </w:p>
          <w:p w14:paraId="641788D8" w14:textId="3F16C8B1" w:rsidR="00B44C7E" w:rsidRPr="002561E7" w:rsidRDefault="005E03FA">
            <w:pPr>
              <w:rPr>
                <w:sz w:val="16"/>
              </w:rPr>
            </w:pPr>
            <w:r w:rsidRPr="002561E7">
              <w:rPr>
                <w:rStyle w:val="screenelement"/>
                <w:sz w:val="16"/>
              </w:rPr>
              <w:t>Trade Request ID (Back End)</w:t>
            </w:r>
            <w:r w:rsidRPr="002561E7">
              <w:rPr>
                <w:sz w:val="16"/>
              </w:rPr>
              <w:t xml:space="preserve">: </w:t>
            </w:r>
            <w:r w:rsidRPr="002561E7">
              <w:rPr>
                <w:rStyle w:val="userinput"/>
                <w:sz w:val="16"/>
              </w:rPr>
              <w:t>&lt;Trade Request ID (backend) - Back-to-Back SB Trading MM 1&gt;</w:t>
            </w:r>
          </w:p>
        </w:tc>
        <w:tc>
          <w:tcPr>
            <w:tcW w:w="0" w:type="auto"/>
          </w:tcPr>
          <w:p w14:paraId="29B4B030" w14:textId="77777777" w:rsidR="002561E7" w:rsidRPr="002561E7" w:rsidRDefault="005E03FA">
            <w:pPr>
              <w:rPr>
                <w:sz w:val="16"/>
              </w:rPr>
            </w:pPr>
            <w:r w:rsidRPr="002561E7">
              <w:rPr>
                <w:sz w:val="16"/>
              </w:rPr>
              <w:t>The intercompany trade request is displayed.</w:t>
            </w:r>
          </w:p>
          <w:p w14:paraId="5F96270D" w14:textId="77777777" w:rsidR="002561E7" w:rsidRPr="002561E7" w:rsidRDefault="005E03FA">
            <w:pPr>
              <w:rPr>
                <w:sz w:val="16"/>
              </w:rPr>
            </w:pPr>
            <w:r w:rsidRPr="002561E7">
              <w:rPr>
                <w:sz w:val="16"/>
              </w:rPr>
              <w:t xml:space="preserve">The status of the intercompany trade request is </w:t>
            </w:r>
            <w:r w:rsidRPr="002561E7">
              <w:rPr>
                <w:rStyle w:val="bold"/>
                <w:sz w:val="16"/>
              </w:rPr>
              <w:t>Completed</w:t>
            </w:r>
          </w:p>
          <w:p w14:paraId="673A4F20" w14:textId="13D7F9C8" w:rsidR="00B44C7E" w:rsidRPr="002561E7" w:rsidRDefault="005E03FA">
            <w:pPr>
              <w:rPr>
                <w:sz w:val="16"/>
              </w:rPr>
            </w:pPr>
            <w:r w:rsidRPr="002561E7">
              <w:rPr>
                <w:sz w:val="16"/>
              </w:rPr>
              <w:t xml:space="preserve">The Fulfillment Status is </w:t>
            </w:r>
            <w:r w:rsidRPr="002561E7">
              <w:rPr>
                <w:rStyle w:val="bold"/>
                <w:sz w:val="16"/>
              </w:rPr>
              <w:t>Fulfilled</w:t>
            </w:r>
            <w:r w:rsidRPr="002561E7">
              <w:rPr>
                <w:sz w:val="16"/>
              </w:rPr>
              <w:t>.</w:t>
            </w:r>
          </w:p>
        </w:tc>
        <w:tc>
          <w:tcPr>
            <w:tcW w:w="0" w:type="auto"/>
          </w:tcPr>
          <w:p w14:paraId="42FA62F4" w14:textId="77777777" w:rsidR="005E03FA" w:rsidRPr="002561E7" w:rsidRDefault="005E03FA">
            <w:pPr>
              <w:rPr>
                <w:sz w:val="16"/>
              </w:rPr>
            </w:pPr>
          </w:p>
        </w:tc>
      </w:tr>
      <w:tr w:rsidR="00B44C7E" w:rsidRPr="002561E7" w14:paraId="4873016A" w14:textId="77777777" w:rsidTr="002561E7">
        <w:tc>
          <w:tcPr>
            <w:tcW w:w="0" w:type="auto"/>
          </w:tcPr>
          <w:p w14:paraId="61FEC600" w14:textId="77777777" w:rsidR="00B44C7E" w:rsidRPr="002561E7" w:rsidRDefault="005E03FA">
            <w:pPr>
              <w:rPr>
                <w:sz w:val="16"/>
              </w:rPr>
            </w:pPr>
            <w:r w:rsidRPr="002561E7">
              <w:rPr>
                <w:sz w:val="16"/>
              </w:rPr>
              <w:t>3</w:t>
            </w:r>
          </w:p>
        </w:tc>
        <w:tc>
          <w:tcPr>
            <w:tcW w:w="0" w:type="auto"/>
          </w:tcPr>
          <w:p w14:paraId="05FECA51" w14:textId="77777777" w:rsidR="00B44C7E" w:rsidRPr="002561E7" w:rsidRDefault="005E03FA">
            <w:pPr>
              <w:rPr>
                <w:sz w:val="16"/>
              </w:rPr>
            </w:pPr>
            <w:r w:rsidRPr="002561E7">
              <w:rPr>
                <w:rStyle w:val="bold"/>
                <w:sz w:val="16"/>
              </w:rPr>
              <w:t>Go to Detailed Screen</w:t>
            </w:r>
          </w:p>
        </w:tc>
        <w:tc>
          <w:tcPr>
            <w:tcW w:w="0" w:type="auto"/>
          </w:tcPr>
          <w:p w14:paraId="1AA43083" w14:textId="77777777" w:rsidR="00B44C7E"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tc>
        <w:tc>
          <w:tcPr>
            <w:tcW w:w="0" w:type="auto"/>
          </w:tcPr>
          <w:p w14:paraId="234357EF" w14:textId="77777777" w:rsidR="002561E7" w:rsidRPr="002561E7" w:rsidRDefault="005E03FA">
            <w:pPr>
              <w:rPr>
                <w:sz w:val="16"/>
              </w:rPr>
            </w:pPr>
            <w:r w:rsidRPr="002561E7">
              <w:rPr>
                <w:sz w:val="16"/>
              </w:rPr>
              <w:t>The detailed screen of the intercompany trade request is displayed.</w:t>
            </w:r>
          </w:p>
          <w:p w14:paraId="70D8B966" w14:textId="1E64FCCF" w:rsidR="00B44C7E" w:rsidRPr="002561E7" w:rsidRDefault="005E03FA">
            <w:pPr>
              <w:rPr>
                <w:sz w:val="16"/>
              </w:rPr>
            </w:pPr>
            <w:r w:rsidRPr="002561E7">
              <w:rPr>
                <w:sz w:val="16"/>
              </w:rPr>
              <w:t>Note down the intercompany trade request ID (</w:t>
            </w:r>
            <w:r w:rsidRPr="002561E7">
              <w:rPr>
                <w:rStyle w:val="bold"/>
                <w:sz w:val="16"/>
              </w:rPr>
              <w:t>SAP trading platform integration</w:t>
            </w:r>
            <w:r w:rsidRPr="002561E7">
              <w:rPr>
                <w:sz w:val="16"/>
              </w:rPr>
              <w:t xml:space="preserve">) </w:t>
            </w:r>
            <w:r w:rsidRPr="002561E7">
              <w:rPr>
                <w:rStyle w:val="userinput"/>
                <w:sz w:val="16"/>
              </w:rPr>
              <w:t xml:space="preserve">XXX-XXXXXXXXXXXXXXXXXXXXXXXXXX </w:t>
            </w:r>
            <w:r w:rsidRPr="002561E7">
              <w:rPr>
                <w:sz w:val="16"/>
              </w:rPr>
              <w:t xml:space="preserve">and name it as </w:t>
            </w:r>
            <w:r w:rsidRPr="002561E7">
              <w:rPr>
                <w:rStyle w:val="bold"/>
                <w:sz w:val="16"/>
              </w:rPr>
              <w:t>Intercompany Trade Request ID (SAP trading platform integration) – Back-to-Back SB Trading MM 1</w:t>
            </w:r>
            <w:r w:rsidRPr="002561E7">
              <w:rPr>
                <w:sz w:val="16"/>
              </w:rPr>
              <w:t>.</w:t>
            </w:r>
          </w:p>
        </w:tc>
        <w:tc>
          <w:tcPr>
            <w:tcW w:w="0" w:type="auto"/>
          </w:tcPr>
          <w:p w14:paraId="454D7AF6" w14:textId="77777777" w:rsidR="005E03FA" w:rsidRPr="002561E7" w:rsidRDefault="005E03FA">
            <w:pPr>
              <w:rPr>
                <w:sz w:val="16"/>
              </w:rPr>
            </w:pPr>
          </w:p>
        </w:tc>
      </w:tr>
      <w:tr w:rsidR="00B44C7E" w:rsidRPr="002561E7" w14:paraId="346AA3D0" w14:textId="77777777" w:rsidTr="002561E7">
        <w:tc>
          <w:tcPr>
            <w:tcW w:w="0" w:type="auto"/>
          </w:tcPr>
          <w:p w14:paraId="7F0A155F" w14:textId="77777777" w:rsidR="00B44C7E" w:rsidRPr="002561E7" w:rsidRDefault="005E03FA">
            <w:pPr>
              <w:rPr>
                <w:sz w:val="16"/>
              </w:rPr>
            </w:pPr>
            <w:r w:rsidRPr="002561E7">
              <w:rPr>
                <w:sz w:val="16"/>
              </w:rPr>
              <w:t>4</w:t>
            </w:r>
          </w:p>
        </w:tc>
        <w:tc>
          <w:tcPr>
            <w:tcW w:w="0" w:type="auto"/>
          </w:tcPr>
          <w:p w14:paraId="40E2E3DC" w14:textId="77777777" w:rsidR="00B44C7E" w:rsidRPr="002561E7" w:rsidRDefault="005E03FA">
            <w:pPr>
              <w:rPr>
                <w:sz w:val="16"/>
              </w:rPr>
            </w:pPr>
            <w:r w:rsidRPr="002561E7">
              <w:rPr>
                <w:rStyle w:val="bold"/>
                <w:sz w:val="16"/>
              </w:rPr>
              <w:t>Repeat the Above Steps for More Trade Request</w:t>
            </w:r>
          </w:p>
        </w:tc>
        <w:tc>
          <w:tcPr>
            <w:tcW w:w="0" w:type="auto"/>
          </w:tcPr>
          <w:p w14:paraId="021C7F9C" w14:textId="77777777" w:rsidR="002561E7" w:rsidRPr="002561E7" w:rsidRDefault="005E03FA">
            <w:pPr>
              <w:rPr>
                <w:sz w:val="16"/>
              </w:rPr>
            </w:pPr>
            <w:r w:rsidRPr="002561E7">
              <w:rPr>
                <w:sz w:val="16"/>
              </w:rPr>
              <w:t>Repeat the above steps for</w:t>
            </w:r>
          </w:p>
          <w:p w14:paraId="265FA2B2" w14:textId="69913148" w:rsidR="00B44C7E" w:rsidRPr="002561E7" w:rsidRDefault="005E03FA">
            <w:pPr>
              <w:rPr>
                <w:sz w:val="16"/>
              </w:rPr>
            </w:pPr>
            <w:r w:rsidRPr="002561E7">
              <w:rPr>
                <w:rStyle w:val="userinput"/>
                <w:sz w:val="16"/>
              </w:rPr>
              <w:t>&lt;Trade Request ID (backend) - Back-to-Back SB Trading MM 2&gt;</w:t>
            </w:r>
          </w:p>
          <w:p w14:paraId="3DF13E90" w14:textId="77777777" w:rsidR="00B44C7E" w:rsidRPr="002561E7" w:rsidRDefault="00B44C7E">
            <w:pPr>
              <w:rPr>
                <w:sz w:val="16"/>
              </w:rPr>
            </w:pPr>
          </w:p>
        </w:tc>
        <w:tc>
          <w:tcPr>
            <w:tcW w:w="0" w:type="auto"/>
          </w:tcPr>
          <w:p w14:paraId="467930C5" w14:textId="77777777" w:rsidR="002561E7" w:rsidRPr="002561E7" w:rsidRDefault="005E03FA">
            <w:pPr>
              <w:rPr>
                <w:sz w:val="16"/>
              </w:rPr>
            </w:pPr>
            <w:r w:rsidRPr="002561E7">
              <w:rPr>
                <w:sz w:val="16"/>
              </w:rPr>
              <w:t>The detailed screen of the intercompany trade request is displayed.</w:t>
            </w:r>
          </w:p>
          <w:p w14:paraId="5F91FA44" w14:textId="1A583F18" w:rsidR="00B44C7E" w:rsidRPr="002561E7" w:rsidRDefault="005E03FA">
            <w:pPr>
              <w:rPr>
                <w:sz w:val="16"/>
              </w:rPr>
            </w:pPr>
            <w:r w:rsidRPr="002561E7">
              <w:rPr>
                <w:sz w:val="16"/>
              </w:rPr>
              <w:t>Note down the intercompany trade request ID (</w:t>
            </w:r>
            <w:r w:rsidRPr="002561E7">
              <w:rPr>
                <w:rStyle w:val="bold"/>
                <w:sz w:val="16"/>
              </w:rPr>
              <w:t>SAP trading platform integration</w:t>
            </w:r>
            <w:r w:rsidRPr="002561E7">
              <w:rPr>
                <w:sz w:val="16"/>
              </w:rPr>
              <w:t xml:space="preserve">) </w:t>
            </w:r>
            <w:r w:rsidRPr="002561E7">
              <w:rPr>
                <w:rStyle w:val="userinput"/>
                <w:sz w:val="16"/>
              </w:rPr>
              <w:t>XXX-XXXXXXXXXXXXXXXXXXXXXXXXXX</w:t>
            </w:r>
            <w:r w:rsidRPr="002561E7">
              <w:rPr>
                <w:sz w:val="16"/>
              </w:rPr>
              <w:t xml:space="preserve"> and name it as </w:t>
            </w:r>
            <w:r w:rsidRPr="002561E7">
              <w:rPr>
                <w:rStyle w:val="bold"/>
                <w:sz w:val="16"/>
              </w:rPr>
              <w:t>Intercompany Trade Request ID (SAP trading platform integration) – Back-to-Back SB Trading MM 2</w:t>
            </w:r>
            <w:r w:rsidRPr="002561E7">
              <w:rPr>
                <w:sz w:val="16"/>
              </w:rPr>
              <w:t>.</w:t>
            </w:r>
          </w:p>
        </w:tc>
        <w:tc>
          <w:tcPr>
            <w:tcW w:w="0" w:type="auto"/>
          </w:tcPr>
          <w:p w14:paraId="7E3AE4DB" w14:textId="77777777" w:rsidR="005E03FA" w:rsidRPr="002561E7" w:rsidRDefault="005E03FA">
            <w:pPr>
              <w:rPr>
                <w:sz w:val="16"/>
              </w:rPr>
            </w:pPr>
          </w:p>
        </w:tc>
      </w:tr>
    </w:tbl>
    <w:p w14:paraId="7A1B3EF2" w14:textId="77777777" w:rsidR="00B44C7E" w:rsidRDefault="00B44C7E"/>
    <w:p w14:paraId="024AC8B2" w14:textId="77777777" w:rsidR="00B44C7E" w:rsidRDefault="005E03FA">
      <w:r>
        <w:t>Check Intercompany Trade</w:t>
      </w:r>
    </w:p>
    <w:p w14:paraId="0A021508" w14:textId="77777777" w:rsidR="00B44C7E" w:rsidRDefault="00B44C7E"/>
    <w:tbl>
      <w:tblPr>
        <w:tblStyle w:val="SAPStandardTable"/>
        <w:tblW w:w="5000" w:type="pct"/>
        <w:tblInd w:w="3" w:type="dxa"/>
        <w:tblLook w:val="0620" w:firstRow="1" w:lastRow="0" w:firstColumn="0" w:lastColumn="0" w:noHBand="1" w:noVBand="1"/>
      </w:tblPr>
      <w:tblGrid>
        <w:gridCol w:w="780"/>
        <w:gridCol w:w="1009"/>
        <w:gridCol w:w="6242"/>
        <w:gridCol w:w="4988"/>
        <w:gridCol w:w="1285"/>
      </w:tblGrid>
      <w:tr w:rsidR="00B44C7E" w:rsidRPr="002561E7" w14:paraId="091F26E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CED8883" w14:textId="77777777" w:rsidR="00B44C7E" w:rsidRPr="002561E7" w:rsidRDefault="005E03FA">
            <w:pPr>
              <w:pStyle w:val="boldparagraph"/>
              <w:rPr>
                <w:sz w:val="16"/>
              </w:rPr>
            </w:pPr>
            <w:r w:rsidRPr="002561E7">
              <w:rPr>
                <w:sz w:val="16"/>
              </w:rPr>
              <w:t>Test Step #</w:t>
            </w:r>
          </w:p>
        </w:tc>
        <w:tc>
          <w:tcPr>
            <w:tcW w:w="0" w:type="auto"/>
          </w:tcPr>
          <w:p w14:paraId="0F9AC155" w14:textId="77777777" w:rsidR="00B44C7E" w:rsidRPr="002561E7" w:rsidRDefault="005E03FA">
            <w:pPr>
              <w:pStyle w:val="boldparagraph"/>
              <w:rPr>
                <w:sz w:val="16"/>
              </w:rPr>
            </w:pPr>
            <w:r w:rsidRPr="002561E7">
              <w:rPr>
                <w:sz w:val="16"/>
              </w:rPr>
              <w:t>Test Step Name</w:t>
            </w:r>
          </w:p>
        </w:tc>
        <w:tc>
          <w:tcPr>
            <w:tcW w:w="0" w:type="auto"/>
          </w:tcPr>
          <w:p w14:paraId="3EF7837E" w14:textId="77777777" w:rsidR="00B44C7E" w:rsidRPr="002561E7" w:rsidRDefault="005E03FA">
            <w:pPr>
              <w:pStyle w:val="boldparagraph"/>
              <w:rPr>
                <w:sz w:val="16"/>
              </w:rPr>
            </w:pPr>
            <w:r w:rsidRPr="002561E7">
              <w:rPr>
                <w:sz w:val="16"/>
              </w:rPr>
              <w:t>Instruction</w:t>
            </w:r>
          </w:p>
        </w:tc>
        <w:tc>
          <w:tcPr>
            <w:tcW w:w="0" w:type="auto"/>
          </w:tcPr>
          <w:p w14:paraId="387C52C3" w14:textId="77777777" w:rsidR="00B44C7E" w:rsidRPr="002561E7" w:rsidRDefault="005E03FA">
            <w:pPr>
              <w:pStyle w:val="boldparagraph"/>
              <w:rPr>
                <w:sz w:val="16"/>
              </w:rPr>
            </w:pPr>
            <w:r w:rsidRPr="002561E7">
              <w:rPr>
                <w:sz w:val="16"/>
              </w:rPr>
              <w:t>Expected Result</w:t>
            </w:r>
          </w:p>
        </w:tc>
        <w:tc>
          <w:tcPr>
            <w:tcW w:w="0" w:type="auto"/>
          </w:tcPr>
          <w:p w14:paraId="147FE274" w14:textId="77777777" w:rsidR="00B44C7E" w:rsidRPr="002561E7" w:rsidRDefault="005E03FA">
            <w:pPr>
              <w:pStyle w:val="boldparagraph"/>
              <w:rPr>
                <w:sz w:val="16"/>
              </w:rPr>
            </w:pPr>
            <w:r w:rsidRPr="002561E7">
              <w:rPr>
                <w:sz w:val="16"/>
              </w:rPr>
              <w:t>Pass / Fail / Comment</w:t>
            </w:r>
          </w:p>
        </w:tc>
      </w:tr>
      <w:tr w:rsidR="00B44C7E" w:rsidRPr="002561E7" w14:paraId="463DFCC2" w14:textId="77777777" w:rsidTr="002561E7">
        <w:tc>
          <w:tcPr>
            <w:tcW w:w="0" w:type="auto"/>
          </w:tcPr>
          <w:p w14:paraId="0B252113" w14:textId="77777777" w:rsidR="00B44C7E" w:rsidRPr="002561E7" w:rsidRDefault="005E03FA">
            <w:pPr>
              <w:rPr>
                <w:sz w:val="16"/>
              </w:rPr>
            </w:pPr>
            <w:r w:rsidRPr="002561E7">
              <w:rPr>
                <w:sz w:val="16"/>
              </w:rPr>
              <w:t>1</w:t>
            </w:r>
          </w:p>
        </w:tc>
        <w:tc>
          <w:tcPr>
            <w:tcW w:w="0" w:type="auto"/>
          </w:tcPr>
          <w:p w14:paraId="2A729A9D" w14:textId="77777777" w:rsidR="00B44C7E" w:rsidRPr="002561E7" w:rsidRDefault="005E03FA">
            <w:pPr>
              <w:rPr>
                <w:sz w:val="16"/>
              </w:rPr>
            </w:pPr>
            <w:r w:rsidRPr="002561E7">
              <w:rPr>
                <w:rStyle w:val="bold"/>
                <w:sz w:val="16"/>
              </w:rPr>
              <w:t>Log On</w:t>
            </w:r>
          </w:p>
        </w:tc>
        <w:tc>
          <w:tcPr>
            <w:tcW w:w="0" w:type="auto"/>
          </w:tcPr>
          <w:p w14:paraId="09A2422B" w14:textId="77777777" w:rsidR="00B44C7E" w:rsidRPr="002561E7" w:rsidRDefault="005E03FA">
            <w:pPr>
              <w:rPr>
                <w:sz w:val="16"/>
              </w:rPr>
            </w:pPr>
            <w:r w:rsidRPr="002561E7">
              <w:rPr>
                <w:sz w:val="16"/>
              </w:rPr>
              <w:t xml:space="preserve">Open the </w:t>
            </w:r>
            <w:r w:rsidRPr="002561E7">
              <w:rPr>
                <w:rStyle w:val="screenelement"/>
                <w:sz w:val="16"/>
              </w:rPr>
              <w:t>Manage Intercompany Trades</w:t>
            </w:r>
            <w:r w:rsidRPr="002561E7">
              <w:rPr>
                <w:sz w:val="16"/>
              </w:rPr>
              <w:t xml:space="preserve"> app in </w:t>
            </w:r>
            <w:r w:rsidRPr="002561E7">
              <w:rPr>
                <w:rStyle w:val="screenelement"/>
                <w:sz w:val="16"/>
              </w:rPr>
              <w:t>SAP trading platform integration</w:t>
            </w:r>
            <w:r w:rsidRPr="002561E7">
              <w:rPr>
                <w:sz w:val="16"/>
              </w:rPr>
              <w:t>.</w:t>
            </w:r>
          </w:p>
        </w:tc>
        <w:tc>
          <w:tcPr>
            <w:tcW w:w="0" w:type="auto"/>
          </w:tcPr>
          <w:p w14:paraId="30D129E3" w14:textId="77777777" w:rsidR="00B44C7E" w:rsidRPr="002561E7" w:rsidRDefault="005E03FA">
            <w:pPr>
              <w:rPr>
                <w:sz w:val="16"/>
              </w:rPr>
            </w:pPr>
            <w:r w:rsidRPr="002561E7">
              <w:rPr>
                <w:sz w:val="16"/>
              </w:rPr>
              <w:t xml:space="preserve">The </w:t>
            </w:r>
            <w:r w:rsidRPr="002561E7">
              <w:rPr>
                <w:rStyle w:val="screenelement"/>
                <w:sz w:val="16"/>
              </w:rPr>
              <w:t>Manage Intercompany Trade Requests</w:t>
            </w:r>
            <w:r w:rsidRPr="002561E7">
              <w:rPr>
                <w:sz w:val="16"/>
              </w:rPr>
              <w:t xml:space="preserve"> screen is displayed.</w:t>
            </w:r>
          </w:p>
        </w:tc>
        <w:tc>
          <w:tcPr>
            <w:tcW w:w="0" w:type="auto"/>
          </w:tcPr>
          <w:p w14:paraId="6340C121" w14:textId="77777777" w:rsidR="005E03FA" w:rsidRPr="002561E7" w:rsidRDefault="005E03FA">
            <w:pPr>
              <w:rPr>
                <w:sz w:val="16"/>
              </w:rPr>
            </w:pPr>
          </w:p>
        </w:tc>
      </w:tr>
      <w:tr w:rsidR="00B44C7E" w:rsidRPr="002561E7" w14:paraId="2F081D53" w14:textId="77777777" w:rsidTr="002561E7">
        <w:tc>
          <w:tcPr>
            <w:tcW w:w="0" w:type="auto"/>
          </w:tcPr>
          <w:p w14:paraId="53167C49" w14:textId="77777777" w:rsidR="00B44C7E" w:rsidRPr="002561E7" w:rsidRDefault="005E03FA">
            <w:pPr>
              <w:rPr>
                <w:sz w:val="16"/>
              </w:rPr>
            </w:pPr>
            <w:r w:rsidRPr="002561E7">
              <w:rPr>
                <w:sz w:val="16"/>
              </w:rPr>
              <w:t>2</w:t>
            </w:r>
          </w:p>
        </w:tc>
        <w:tc>
          <w:tcPr>
            <w:tcW w:w="0" w:type="auto"/>
          </w:tcPr>
          <w:p w14:paraId="20AAE63F" w14:textId="77777777" w:rsidR="00B44C7E" w:rsidRPr="002561E7" w:rsidRDefault="005E03FA">
            <w:pPr>
              <w:rPr>
                <w:sz w:val="16"/>
              </w:rPr>
            </w:pPr>
            <w:r w:rsidRPr="002561E7">
              <w:rPr>
                <w:rStyle w:val="bold"/>
                <w:sz w:val="16"/>
              </w:rPr>
              <w:t>Enter Filters</w:t>
            </w:r>
          </w:p>
        </w:tc>
        <w:tc>
          <w:tcPr>
            <w:tcW w:w="0" w:type="auto"/>
          </w:tcPr>
          <w:p w14:paraId="6259AD21"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2A01B663" w14:textId="3250D720"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Intercompany Trade Request ID (SAP trading platform integration) - Back-to-Back Trading MM 1/2</w:t>
            </w:r>
          </w:p>
        </w:tc>
        <w:tc>
          <w:tcPr>
            <w:tcW w:w="0" w:type="auto"/>
          </w:tcPr>
          <w:p w14:paraId="1A36CD85" w14:textId="77777777" w:rsidR="002561E7" w:rsidRPr="002561E7" w:rsidRDefault="005E03FA">
            <w:pPr>
              <w:rPr>
                <w:sz w:val="16"/>
              </w:rPr>
            </w:pPr>
            <w:r w:rsidRPr="002561E7">
              <w:rPr>
                <w:sz w:val="16"/>
              </w:rPr>
              <w:t>For each intercompany trade request ID, two intercompany trades are displayed.</w:t>
            </w:r>
          </w:p>
          <w:p w14:paraId="4C5143A6" w14:textId="77777777" w:rsidR="002561E7" w:rsidRPr="002561E7" w:rsidRDefault="005E03FA">
            <w:pPr>
              <w:rPr>
                <w:sz w:val="16"/>
              </w:rPr>
            </w:pPr>
            <w:r w:rsidRPr="002561E7">
              <w:rPr>
                <w:sz w:val="16"/>
              </w:rPr>
              <w:t>Note down the Financial Transaction:</w:t>
            </w:r>
          </w:p>
          <w:p w14:paraId="7543816C" w14:textId="4377219C" w:rsidR="00B44C7E" w:rsidRPr="002561E7" w:rsidRDefault="005E03FA">
            <w:pPr>
              <w:rPr>
                <w:sz w:val="16"/>
              </w:rPr>
            </w:pPr>
            <w:r w:rsidRPr="002561E7">
              <w:rPr>
                <w:rStyle w:val="CourierNew"/>
                <w:sz w:val="16"/>
              </w:rPr>
              <w:t>XXXX / XXXXXXXXXXXXX</w:t>
            </w:r>
          </w:p>
          <w:p w14:paraId="39C8F463"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4802"/>
            </w:tblGrid>
            <w:tr w:rsidR="00B44C7E" w:rsidRPr="002561E7" w14:paraId="2E68D8D6"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E0DC03" w14:textId="77777777" w:rsidR="002561E7" w:rsidRPr="002561E7" w:rsidRDefault="005E03FA">
                  <w:pPr>
                    <w:rPr>
                      <w:sz w:val="16"/>
                    </w:rPr>
                  </w:pPr>
                  <w:r w:rsidRPr="002561E7">
                    <w:rPr>
                      <w:rStyle w:val="bold"/>
                      <w:sz w:val="16"/>
                    </w:rPr>
                    <w:lastRenderedPageBreak/>
                    <w:t xml:space="preserve">Note </w:t>
                  </w:r>
                  <w:r w:rsidRPr="002561E7">
                    <w:rPr>
                      <w:sz w:val="16"/>
                    </w:rPr>
                    <w:t xml:space="preserve">The first 4 chars </w:t>
                  </w:r>
                  <w:r w:rsidRPr="002561E7">
                    <w:rPr>
                      <w:sz w:val="16"/>
                    </w:rPr>
                    <w:t>XXXX is the company code in the SAP S/4HANA Cloud Public Edition system.</w:t>
                  </w:r>
                </w:p>
                <w:p w14:paraId="42FE3CA2" w14:textId="649D194F" w:rsidR="00B44C7E" w:rsidRPr="002561E7" w:rsidRDefault="005E03FA">
                  <w:pPr>
                    <w:rPr>
                      <w:sz w:val="16"/>
                    </w:rPr>
                  </w:pPr>
                  <w:r w:rsidRPr="002561E7">
                    <w:rPr>
                      <w:sz w:val="16"/>
                    </w:rPr>
                    <w:t>The last 13 chars XXXXXXXXXXXXX is the transaction number.</w:t>
                  </w:r>
                </w:p>
              </w:tc>
            </w:tr>
          </w:tbl>
          <w:p w14:paraId="0753563F" w14:textId="77777777" w:rsidR="005E03FA" w:rsidRPr="002561E7" w:rsidRDefault="005E03FA">
            <w:pPr>
              <w:rPr>
                <w:sz w:val="16"/>
              </w:rPr>
            </w:pPr>
          </w:p>
        </w:tc>
        <w:tc>
          <w:tcPr>
            <w:tcW w:w="0" w:type="auto"/>
          </w:tcPr>
          <w:p w14:paraId="232073D3" w14:textId="77777777" w:rsidR="005E03FA" w:rsidRPr="002561E7" w:rsidRDefault="005E03FA">
            <w:pPr>
              <w:rPr>
                <w:sz w:val="16"/>
              </w:rPr>
            </w:pPr>
          </w:p>
        </w:tc>
      </w:tr>
    </w:tbl>
    <w:p w14:paraId="6559D16A" w14:textId="77777777" w:rsidR="00B44C7E" w:rsidRDefault="005E03FA">
      <w:pPr>
        <w:pStyle w:val="Heading5"/>
      </w:pPr>
      <w:bookmarkStart w:id="236" w:name="unique_82"/>
      <w:bookmarkStart w:id="237" w:name="_Toc232846465"/>
      <w:r>
        <w:t>Create Money Market Transactions in SAP S/4HANA Cloud Public Edition</w:t>
      </w:r>
      <w:bookmarkEnd w:id="236"/>
      <w:bookmarkEnd w:id="237"/>
    </w:p>
    <w:p w14:paraId="41C3CEA9" w14:textId="77777777" w:rsidR="00B44C7E" w:rsidRDefault="005E03FA">
      <w:pPr>
        <w:pStyle w:val="sectiontitle"/>
      </w:pPr>
      <w:r>
        <w:t>Purpose</w:t>
      </w:r>
    </w:p>
    <w:p w14:paraId="0FDC0C9A" w14:textId="77777777" w:rsidR="00B44C7E" w:rsidRDefault="005E03FA">
      <w:r>
        <w:t xml:space="preserve">This is an automatic step. The MM </w:t>
      </w:r>
      <w:r>
        <w:t>transactions are automatically created in the SAP S/4HANA Cloud Public Edition system. In this step, you check the MM transaction information in the SAP S/4HANA Cloud Public Edition system.</w:t>
      </w:r>
    </w:p>
    <w:p w14:paraId="07DC364F" w14:textId="77777777" w:rsidR="00B44C7E" w:rsidRDefault="005E03FA">
      <w:pPr>
        <w:pStyle w:val="sectiontitle"/>
      </w:pPr>
      <w:r>
        <w:t>Procedure</w:t>
      </w:r>
    </w:p>
    <w:p w14:paraId="47A09F93" w14:textId="77777777" w:rsidR="002561E7" w:rsidRDefault="005E03FA">
      <w:r>
        <w:t>Please follow the following section of this test script to check the MM transactions in SAP S/4HANA Cloud Public Edition.</w:t>
      </w:r>
    </w:p>
    <w:p w14:paraId="179950D8" w14:textId="77777777" w:rsidR="002561E7" w:rsidRDefault="005E03FA">
      <w:pPr>
        <w:pStyle w:val="listpara1"/>
        <w:numPr>
          <w:ilvl w:val="0"/>
          <w:numId w:val="112"/>
        </w:numPr>
      </w:pPr>
      <w:r>
        <w:t>Treasury Trading via Trading Platforms - MM Inbound</w:t>
      </w:r>
    </w:p>
    <w:p w14:paraId="123DEC7D" w14:textId="151580CC" w:rsidR="00B44C7E" w:rsidRDefault="005E03FA">
      <w:pPr>
        <w:pStyle w:val="listpara2"/>
        <w:numPr>
          <w:ilvl w:val="1"/>
          <w:numId w:val="3"/>
        </w:numPr>
      </w:pPr>
      <w:hyperlink r:id="rId109" w:history="1">
        <w:r>
          <w:t>Create Money Market Transaction in SAP S/4HANA Cloud Public Edition</w:t>
        </w:r>
      </w:hyperlink>
      <w:r>
        <w:t xml:space="preserve">  [page ] </w:t>
      </w:r>
      <w:r>
        <w:fldChar w:fldCharType="begin"/>
      </w:r>
      <w:r>
        <w:instrText xml:space="preserve"> PAGEREF unique_70 </w:instrText>
      </w:r>
      <w:r>
        <w:fldChar w:fldCharType="separate"/>
      </w:r>
      <w:r w:rsidR="002561E7">
        <w:rPr>
          <w:noProof/>
        </w:rPr>
        <w:t>101</w:t>
      </w:r>
      <w:r>
        <w:fldChar w:fldCharType="end"/>
      </w:r>
    </w:p>
    <w:p w14:paraId="6CA64495" w14:textId="77777777" w:rsidR="00B44C7E" w:rsidRDefault="005E03FA">
      <w:pPr>
        <w:pStyle w:val="Heading5"/>
      </w:pPr>
      <w:bookmarkStart w:id="238" w:name="unique_127"/>
      <w:bookmarkStart w:id="239" w:name="_Toc232846466"/>
      <w:r>
        <w:t>Decline MM Trade Requests in SAP Trading Platform Integration (Optional)</w:t>
      </w:r>
      <w:bookmarkEnd w:id="238"/>
      <w:bookmarkEnd w:id="239"/>
    </w:p>
    <w:p w14:paraId="41A20BC7" w14:textId="77777777" w:rsidR="00B44C7E" w:rsidRDefault="005E03FA">
      <w:pPr>
        <w:pStyle w:val="sectiontitle"/>
      </w:pPr>
      <w:r>
        <w:t>Purpose</w:t>
      </w:r>
    </w:p>
    <w:p w14:paraId="00AAB0AE" w14:textId="77777777" w:rsidR="00B44C7E" w:rsidRDefault="005E03FA">
      <w:r>
        <w:t>You may reject the intercompany trade requests if it doesn’t follow your company’s trading rules or policies.</w:t>
      </w:r>
    </w:p>
    <w:p w14:paraId="2F48BF74" w14:textId="77777777" w:rsidR="00B44C7E" w:rsidRDefault="005E03FA">
      <w:pPr>
        <w:pStyle w:val="sectiontitle"/>
      </w:pPr>
      <w:r>
        <w:t>Prerequisite</w:t>
      </w:r>
    </w:p>
    <w:p w14:paraId="14E5A07B" w14:textId="77777777" w:rsidR="00B44C7E" w:rsidRDefault="005E03FA">
      <w:r>
        <w:t xml:space="preserve">An intercompany trade request has been imported into </w:t>
      </w:r>
      <w:r>
        <w:rPr>
          <w:rStyle w:val="bold"/>
        </w:rPr>
        <w:t>SAP trading platform integration</w:t>
      </w:r>
      <w:r>
        <w:t xml:space="preserve"> from the SAP S/4HANA Cloud Public Edition system.</w:t>
      </w:r>
    </w:p>
    <w:p w14:paraId="484A5DC5" w14:textId="77777777" w:rsidR="00B44C7E" w:rsidRDefault="005E03FA">
      <w:pPr>
        <w:pStyle w:val="Heading6"/>
      </w:pPr>
      <w:bookmarkStart w:id="240" w:name="unique_128"/>
      <w:r>
        <w:t>Decline External MM Trade Requests in SAP Trading Platform Integration</w:t>
      </w:r>
      <w:bookmarkEnd w:id="240"/>
    </w:p>
    <w:p w14:paraId="67FC30E8" w14:textId="77777777" w:rsidR="00B44C7E" w:rsidRDefault="005E03FA">
      <w:pPr>
        <w:pStyle w:val="sectiontitle"/>
      </w:pPr>
      <w:r>
        <w:t>Test Administration</w:t>
      </w:r>
    </w:p>
    <w:p w14:paraId="50ED30D0" w14:textId="77777777" w:rsidR="00B44C7E" w:rsidRDefault="005E03FA">
      <w:r>
        <w:t>Customer project: Fill in the project-specific parts.</w:t>
      </w:r>
    </w:p>
    <w:p w14:paraId="3676710E"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15B8AAD"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DC0996" w14:textId="77777777" w:rsidR="00B44C7E" w:rsidRPr="002561E7" w:rsidRDefault="005E03FA">
            <w:pPr>
              <w:rPr>
                <w:sz w:val="12"/>
              </w:rPr>
            </w:pPr>
            <w:r w:rsidRPr="00256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8C817"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0D2ED"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8AD42" w14:textId="77777777" w:rsidR="005E03FA" w:rsidRPr="002561E7" w:rsidRDefault="005E03FA">
            <w:pPr>
              <w:rPr>
                <w:sz w:val="12"/>
              </w:rPr>
            </w:pPr>
          </w:p>
        </w:tc>
      </w:tr>
      <w:tr w:rsidR="00B44C7E" w:rsidRPr="002561E7" w14:paraId="5286238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3F68C"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7641B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2B4E9"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31C6B" w14:textId="77777777" w:rsidR="005E03FA" w:rsidRPr="002561E7" w:rsidRDefault="005E03FA">
            <w:pPr>
              <w:rPr>
                <w:sz w:val="12"/>
              </w:rPr>
            </w:pPr>
          </w:p>
        </w:tc>
      </w:tr>
      <w:tr w:rsidR="00B44C7E" w:rsidRPr="002561E7" w14:paraId="11A6BADC"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E49E8"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36553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1376A"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67BC11"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45B45DD" w14:textId="77777777" w:rsidR="00B44C7E" w:rsidRDefault="005E03FA">
      <w:pPr>
        <w:pStyle w:val="sectiontitle"/>
      </w:pPr>
      <w:r>
        <w:t>Purpose</w:t>
      </w:r>
    </w:p>
    <w:p w14:paraId="158E2FAC" w14:textId="77777777" w:rsidR="002561E7" w:rsidRDefault="005E03FA">
      <w:r>
        <w:t>In this step, you decline the external trade request which is created when importing the intercompany trade request. Once declined, the external trade request can no longer be further processed.</w:t>
      </w:r>
    </w:p>
    <w:p w14:paraId="4BAE85A8" w14:textId="6FBF362C" w:rsidR="00B44C7E" w:rsidRDefault="005E03FA">
      <w:r>
        <w:t xml:space="preserve">After you decline the external trade request, you have two options to further process the intercompany trade request in the </w:t>
      </w:r>
      <w:r>
        <w:rPr>
          <w:rStyle w:val="bold"/>
        </w:rPr>
        <w:t>SAP trading platform integration</w:t>
      </w:r>
      <w:r>
        <w:t xml:space="preserve"> application on </w:t>
      </w:r>
      <w:r>
        <w:rPr>
          <w:rStyle w:val="bold"/>
        </w:rPr>
        <w:t>SAP BTP</w:t>
      </w:r>
      <w:r>
        <w:t>:</w:t>
      </w:r>
    </w:p>
    <w:p w14:paraId="014A496A" w14:textId="77777777" w:rsidR="00B44C7E" w:rsidRDefault="005E03FA">
      <w:pPr>
        <w:pStyle w:val="listpara1"/>
        <w:numPr>
          <w:ilvl w:val="0"/>
          <w:numId w:val="113"/>
        </w:numPr>
      </w:pPr>
      <w:r>
        <w:t>Decline the intercompany trade request</w:t>
      </w:r>
    </w:p>
    <w:p w14:paraId="19EF10A5" w14:textId="77777777" w:rsidR="00B44C7E" w:rsidRDefault="005E03FA">
      <w:pPr>
        <w:pStyle w:val="listpara1"/>
      </w:pPr>
      <w:r>
        <w:t xml:space="preserve">If you choose to decline the intercompany trade request, then the intercompany trade request status will change to </w:t>
      </w:r>
      <w:r>
        <w:rPr>
          <w:rStyle w:val="bold"/>
        </w:rPr>
        <w:t>Declined</w:t>
      </w:r>
      <w:r>
        <w:t xml:space="preserve"> and the trade request in the SAP S/4HANA Cloud Public Edition system will be canceled. No further process could be done for the intercompany trade request.</w:t>
      </w:r>
    </w:p>
    <w:p w14:paraId="24608C13" w14:textId="77777777" w:rsidR="002561E7" w:rsidRDefault="005E03FA">
      <w:pPr>
        <w:pStyle w:val="listpara1"/>
        <w:numPr>
          <w:ilvl w:val="0"/>
          <w:numId w:val="3"/>
        </w:numPr>
      </w:pPr>
      <w:r>
        <w:t>Reprocess the intercompany trade request</w:t>
      </w:r>
    </w:p>
    <w:p w14:paraId="6D37A2B0" w14:textId="0AC78C5D" w:rsidR="00B44C7E" w:rsidRDefault="005E03FA">
      <w:pPr>
        <w:pStyle w:val="listpara1"/>
      </w:pPr>
      <w:r>
        <w:t xml:space="preserve">If you choose to reprocess the intercompany trade request, then the intercompany trade request status will change to </w:t>
      </w:r>
      <w:r>
        <w:rPr>
          <w:rStyle w:val="bold"/>
        </w:rPr>
        <w:t>Processed</w:t>
      </w:r>
      <w:r>
        <w:t xml:space="preserve"> and another external trade request will be created in the </w:t>
      </w:r>
      <w:r>
        <w:rPr>
          <w:rStyle w:val="bold"/>
        </w:rPr>
        <w:t>SAP trading platform integration</w:t>
      </w:r>
      <w:r>
        <w:t xml:space="preserve"> application and you may further process the external trade request, for example, fulfill it.</w:t>
      </w:r>
    </w:p>
    <w:p w14:paraId="0A691FB2" w14:textId="77777777" w:rsidR="00B44C7E" w:rsidRDefault="005E03FA">
      <w:pPr>
        <w:pStyle w:val="sectiontitle"/>
      </w:pPr>
      <w:r>
        <w:t>Prerequisite</w:t>
      </w:r>
    </w:p>
    <w:p w14:paraId="7DF1968C" w14:textId="77777777" w:rsidR="00B44C7E" w:rsidRDefault="005E03FA">
      <w:r>
        <w:t>Please recreate and release intercompany MM Back-to-Back trade requests and note down the trade request IDs.</w:t>
      </w:r>
    </w:p>
    <w:p w14:paraId="3829837A"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665"/>
        <w:gridCol w:w="2029"/>
        <w:gridCol w:w="4697"/>
        <w:gridCol w:w="5914"/>
        <w:gridCol w:w="999"/>
      </w:tblGrid>
      <w:tr w:rsidR="00B44C7E" w:rsidRPr="002561E7" w14:paraId="649DB62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BA5BAA9" w14:textId="77777777" w:rsidR="00B44C7E" w:rsidRPr="002561E7" w:rsidRDefault="005E03FA">
            <w:pPr>
              <w:pStyle w:val="boldparagraph"/>
              <w:rPr>
                <w:sz w:val="16"/>
              </w:rPr>
            </w:pPr>
            <w:r w:rsidRPr="002561E7">
              <w:rPr>
                <w:sz w:val="16"/>
              </w:rPr>
              <w:t>Test Step #</w:t>
            </w:r>
          </w:p>
        </w:tc>
        <w:tc>
          <w:tcPr>
            <w:tcW w:w="0" w:type="auto"/>
          </w:tcPr>
          <w:p w14:paraId="0FF6A8FC" w14:textId="77777777" w:rsidR="00B44C7E" w:rsidRPr="002561E7" w:rsidRDefault="005E03FA">
            <w:pPr>
              <w:pStyle w:val="boldparagraph"/>
              <w:rPr>
                <w:sz w:val="16"/>
              </w:rPr>
            </w:pPr>
            <w:r w:rsidRPr="002561E7">
              <w:rPr>
                <w:sz w:val="16"/>
              </w:rPr>
              <w:t>Test Step Name</w:t>
            </w:r>
          </w:p>
        </w:tc>
        <w:tc>
          <w:tcPr>
            <w:tcW w:w="0" w:type="auto"/>
          </w:tcPr>
          <w:p w14:paraId="04BD78E2" w14:textId="77777777" w:rsidR="00B44C7E" w:rsidRPr="002561E7" w:rsidRDefault="005E03FA">
            <w:pPr>
              <w:pStyle w:val="boldparagraph"/>
              <w:rPr>
                <w:sz w:val="16"/>
              </w:rPr>
            </w:pPr>
            <w:r w:rsidRPr="002561E7">
              <w:rPr>
                <w:sz w:val="16"/>
              </w:rPr>
              <w:t>Instruction</w:t>
            </w:r>
          </w:p>
        </w:tc>
        <w:tc>
          <w:tcPr>
            <w:tcW w:w="0" w:type="auto"/>
          </w:tcPr>
          <w:p w14:paraId="73D32574" w14:textId="77777777" w:rsidR="00B44C7E" w:rsidRPr="002561E7" w:rsidRDefault="005E03FA">
            <w:pPr>
              <w:pStyle w:val="boldparagraph"/>
              <w:rPr>
                <w:sz w:val="16"/>
              </w:rPr>
            </w:pPr>
            <w:r w:rsidRPr="002561E7">
              <w:rPr>
                <w:sz w:val="16"/>
              </w:rPr>
              <w:t>Expected Result</w:t>
            </w:r>
          </w:p>
        </w:tc>
        <w:tc>
          <w:tcPr>
            <w:tcW w:w="0" w:type="auto"/>
          </w:tcPr>
          <w:p w14:paraId="0650CB8E" w14:textId="77777777" w:rsidR="00B44C7E" w:rsidRPr="002561E7" w:rsidRDefault="005E03FA">
            <w:pPr>
              <w:pStyle w:val="boldparagraph"/>
              <w:rPr>
                <w:sz w:val="16"/>
              </w:rPr>
            </w:pPr>
            <w:r w:rsidRPr="002561E7">
              <w:rPr>
                <w:sz w:val="16"/>
              </w:rPr>
              <w:t>Pass / Fail / Comment</w:t>
            </w:r>
          </w:p>
        </w:tc>
      </w:tr>
      <w:tr w:rsidR="00B44C7E" w:rsidRPr="002561E7" w14:paraId="10830BA6" w14:textId="77777777" w:rsidTr="002561E7">
        <w:tc>
          <w:tcPr>
            <w:tcW w:w="0" w:type="auto"/>
          </w:tcPr>
          <w:p w14:paraId="11625036" w14:textId="77777777" w:rsidR="00B44C7E" w:rsidRPr="002561E7" w:rsidRDefault="005E03FA">
            <w:pPr>
              <w:rPr>
                <w:sz w:val="16"/>
              </w:rPr>
            </w:pPr>
            <w:r w:rsidRPr="002561E7">
              <w:rPr>
                <w:sz w:val="16"/>
              </w:rPr>
              <w:t>1</w:t>
            </w:r>
          </w:p>
        </w:tc>
        <w:tc>
          <w:tcPr>
            <w:tcW w:w="0" w:type="auto"/>
          </w:tcPr>
          <w:p w14:paraId="03ABF120" w14:textId="77777777" w:rsidR="00B44C7E" w:rsidRPr="002561E7" w:rsidRDefault="005E03FA">
            <w:pPr>
              <w:rPr>
                <w:sz w:val="16"/>
              </w:rPr>
            </w:pPr>
            <w:r w:rsidRPr="002561E7">
              <w:rPr>
                <w:rStyle w:val="bold"/>
                <w:sz w:val="16"/>
              </w:rPr>
              <w:t>Log On</w:t>
            </w:r>
          </w:p>
        </w:tc>
        <w:tc>
          <w:tcPr>
            <w:tcW w:w="0" w:type="auto"/>
          </w:tcPr>
          <w:p w14:paraId="764E135E"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2C49E693" w14:textId="77777777" w:rsidR="00B44C7E" w:rsidRPr="002561E7" w:rsidRDefault="005E03FA">
            <w:pPr>
              <w:rPr>
                <w:sz w:val="16"/>
              </w:rPr>
            </w:pPr>
            <w:r w:rsidRPr="002561E7">
              <w:rPr>
                <w:sz w:val="16"/>
              </w:rPr>
              <w:t>A list of trade requests is displayed.</w:t>
            </w:r>
          </w:p>
        </w:tc>
        <w:tc>
          <w:tcPr>
            <w:tcW w:w="0" w:type="auto"/>
          </w:tcPr>
          <w:p w14:paraId="2A1F5EC2" w14:textId="77777777" w:rsidR="005E03FA" w:rsidRPr="002561E7" w:rsidRDefault="005E03FA">
            <w:pPr>
              <w:rPr>
                <w:sz w:val="16"/>
              </w:rPr>
            </w:pPr>
          </w:p>
        </w:tc>
      </w:tr>
      <w:tr w:rsidR="00B44C7E" w:rsidRPr="002561E7" w14:paraId="236B94BB" w14:textId="77777777" w:rsidTr="002561E7">
        <w:tc>
          <w:tcPr>
            <w:tcW w:w="0" w:type="auto"/>
          </w:tcPr>
          <w:p w14:paraId="0E62AA9C" w14:textId="77777777" w:rsidR="00B44C7E" w:rsidRPr="002561E7" w:rsidRDefault="005E03FA">
            <w:pPr>
              <w:rPr>
                <w:sz w:val="16"/>
              </w:rPr>
            </w:pPr>
            <w:r w:rsidRPr="002561E7">
              <w:rPr>
                <w:sz w:val="16"/>
              </w:rPr>
              <w:t>2</w:t>
            </w:r>
          </w:p>
        </w:tc>
        <w:tc>
          <w:tcPr>
            <w:tcW w:w="0" w:type="auto"/>
          </w:tcPr>
          <w:p w14:paraId="7A37EB33" w14:textId="77777777" w:rsidR="00B44C7E" w:rsidRPr="002561E7" w:rsidRDefault="005E03FA">
            <w:pPr>
              <w:rPr>
                <w:sz w:val="16"/>
              </w:rPr>
            </w:pPr>
            <w:r w:rsidRPr="002561E7">
              <w:rPr>
                <w:rStyle w:val="bold"/>
                <w:sz w:val="16"/>
              </w:rPr>
              <w:t>Display the Automatically Generated External Trade Requests</w:t>
            </w:r>
          </w:p>
        </w:tc>
        <w:tc>
          <w:tcPr>
            <w:tcW w:w="0" w:type="auto"/>
          </w:tcPr>
          <w:p w14:paraId="0E92AAC9"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enter following data, and choose </w:t>
            </w:r>
            <w:r w:rsidRPr="002561E7">
              <w:rPr>
                <w:rStyle w:val="screenelement"/>
                <w:sz w:val="16"/>
              </w:rPr>
              <w:t>Go</w:t>
            </w:r>
            <w:r w:rsidRPr="002561E7">
              <w:rPr>
                <w:sz w:val="16"/>
              </w:rPr>
              <w:t>:</w:t>
            </w:r>
          </w:p>
          <w:p w14:paraId="40AB0331" w14:textId="26EA88E6" w:rsidR="00B44C7E" w:rsidRPr="002561E7" w:rsidRDefault="005E03FA">
            <w:pPr>
              <w:rPr>
                <w:sz w:val="16"/>
              </w:rPr>
            </w:pPr>
            <w:r w:rsidRPr="002561E7">
              <w:rPr>
                <w:rStyle w:val="screenelement"/>
                <w:sz w:val="16"/>
              </w:rPr>
              <w:t>Trade Request ID (Back End)</w:t>
            </w:r>
            <w:r w:rsidRPr="002561E7">
              <w:rPr>
                <w:sz w:val="16"/>
              </w:rPr>
              <w:t>:</w:t>
            </w:r>
            <w:r w:rsidRPr="002561E7">
              <w:rPr>
                <w:rStyle w:val="userinput"/>
                <w:sz w:val="16"/>
              </w:rPr>
              <w:t>&lt;Trade request IDs (back end) you noted down in the previous step&gt;</w:t>
            </w:r>
          </w:p>
        </w:tc>
        <w:tc>
          <w:tcPr>
            <w:tcW w:w="0" w:type="auto"/>
          </w:tcPr>
          <w:p w14:paraId="7BA63E4C" w14:textId="77777777" w:rsidR="00B44C7E" w:rsidRPr="002561E7" w:rsidRDefault="005E03FA">
            <w:pPr>
              <w:rPr>
                <w:sz w:val="16"/>
              </w:rPr>
            </w:pPr>
            <w:r w:rsidRPr="002561E7">
              <w:rPr>
                <w:sz w:val="16"/>
              </w:rPr>
              <w:t>The trade requests that you’ve noted down in the previous step are displayed on the screen.</w:t>
            </w:r>
          </w:p>
        </w:tc>
        <w:tc>
          <w:tcPr>
            <w:tcW w:w="0" w:type="auto"/>
          </w:tcPr>
          <w:p w14:paraId="33B0DF19" w14:textId="77777777" w:rsidR="005E03FA" w:rsidRPr="002561E7" w:rsidRDefault="005E03FA">
            <w:pPr>
              <w:rPr>
                <w:sz w:val="16"/>
              </w:rPr>
            </w:pPr>
          </w:p>
        </w:tc>
      </w:tr>
      <w:tr w:rsidR="00B44C7E" w:rsidRPr="002561E7" w14:paraId="7D2543BD" w14:textId="77777777" w:rsidTr="002561E7">
        <w:tc>
          <w:tcPr>
            <w:tcW w:w="0" w:type="auto"/>
          </w:tcPr>
          <w:p w14:paraId="71358AD2" w14:textId="77777777" w:rsidR="00B44C7E" w:rsidRPr="002561E7" w:rsidRDefault="005E03FA">
            <w:pPr>
              <w:rPr>
                <w:sz w:val="16"/>
              </w:rPr>
            </w:pPr>
            <w:r w:rsidRPr="002561E7">
              <w:rPr>
                <w:sz w:val="16"/>
              </w:rPr>
              <w:t>3</w:t>
            </w:r>
          </w:p>
        </w:tc>
        <w:tc>
          <w:tcPr>
            <w:tcW w:w="0" w:type="auto"/>
          </w:tcPr>
          <w:p w14:paraId="2E1B7FAB" w14:textId="77777777" w:rsidR="00B44C7E" w:rsidRPr="002561E7" w:rsidRDefault="005E03FA">
            <w:pPr>
              <w:rPr>
                <w:sz w:val="16"/>
              </w:rPr>
            </w:pPr>
            <w:r w:rsidRPr="002561E7">
              <w:rPr>
                <w:rStyle w:val="bold"/>
                <w:sz w:val="16"/>
              </w:rPr>
              <w:t>Decline The External Trade Request</w:t>
            </w:r>
          </w:p>
        </w:tc>
        <w:tc>
          <w:tcPr>
            <w:tcW w:w="0" w:type="auto"/>
          </w:tcPr>
          <w:p w14:paraId="6FFD93D1" w14:textId="77777777" w:rsidR="00B44C7E"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in the front of the trade request you want to decline, and choose </w:t>
            </w:r>
            <w:r w:rsidRPr="002561E7">
              <w:rPr>
                <w:rStyle w:val="screenelement"/>
                <w:sz w:val="16"/>
              </w:rPr>
              <w:t>Additional Options &gt; Decline</w:t>
            </w:r>
            <w:r w:rsidRPr="002561E7">
              <w:rPr>
                <w:sz w:val="16"/>
              </w:rPr>
              <w:t>.</w:t>
            </w:r>
          </w:p>
        </w:tc>
        <w:tc>
          <w:tcPr>
            <w:tcW w:w="0" w:type="auto"/>
          </w:tcPr>
          <w:p w14:paraId="6E1CAAD0" w14:textId="77777777" w:rsidR="00B44C7E" w:rsidRPr="002561E7" w:rsidRDefault="005E03FA">
            <w:pPr>
              <w:rPr>
                <w:sz w:val="16"/>
              </w:rPr>
            </w:pPr>
            <w:r w:rsidRPr="002561E7">
              <w:rPr>
                <w:sz w:val="16"/>
              </w:rPr>
              <w:t>The Reason for Declining dialog box is displayed.</w:t>
            </w:r>
          </w:p>
        </w:tc>
        <w:tc>
          <w:tcPr>
            <w:tcW w:w="0" w:type="auto"/>
          </w:tcPr>
          <w:p w14:paraId="5CD1F15C" w14:textId="77777777" w:rsidR="005E03FA" w:rsidRPr="002561E7" w:rsidRDefault="005E03FA">
            <w:pPr>
              <w:rPr>
                <w:sz w:val="16"/>
              </w:rPr>
            </w:pPr>
          </w:p>
        </w:tc>
      </w:tr>
      <w:tr w:rsidR="00B44C7E" w:rsidRPr="002561E7" w14:paraId="1BF48A4F" w14:textId="77777777" w:rsidTr="002561E7">
        <w:tc>
          <w:tcPr>
            <w:tcW w:w="0" w:type="auto"/>
          </w:tcPr>
          <w:p w14:paraId="19A4AA64" w14:textId="77777777" w:rsidR="00B44C7E" w:rsidRPr="002561E7" w:rsidRDefault="005E03FA">
            <w:pPr>
              <w:rPr>
                <w:sz w:val="16"/>
              </w:rPr>
            </w:pPr>
            <w:r w:rsidRPr="002561E7">
              <w:rPr>
                <w:sz w:val="16"/>
              </w:rPr>
              <w:lastRenderedPageBreak/>
              <w:t>4</w:t>
            </w:r>
          </w:p>
        </w:tc>
        <w:tc>
          <w:tcPr>
            <w:tcW w:w="0" w:type="auto"/>
          </w:tcPr>
          <w:p w14:paraId="5D297433" w14:textId="77777777" w:rsidR="00B44C7E" w:rsidRPr="002561E7" w:rsidRDefault="005E03FA">
            <w:pPr>
              <w:rPr>
                <w:sz w:val="16"/>
              </w:rPr>
            </w:pPr>
            <w:r w:rsidRPr="002561E7">
              <w:rPr>
                <w:rStyle w:val="bold"/>
                <w:sz w:val="16"/>
              </w:rPr>
              <w:t>Enter Reason for Declining</w:t>
            </w:r>
          </w:p>
        </w:tc>
        <w:tc>
          <w:tcPr>
            <w:tcW w:w="0" w:type="auto"/>
          </w:tcPr>
          <w:p w14:paraId="1A5BB95F" w14:textId="77777777" w:rsidR="00B44C7E" w:rsidRPr="002561E7" w:rsidRDefault="005E03FA">
            <w:pPr>
              <w:rPr>
                <w:sz w:val="16"/>
              </w:rPr>
            </w:pPr>
            <w:r w:rsidRPr="002561E7">
              <w:rPr>
                <w:sz w:val="16"/>
              </w:rPr>
              <w:t xml:space="preserve">On the </w:t>
            </w:r>
            <w:r w:rsidRPr="002561E7">
              <w:rPr>
                <w:rStyle w:val="screenelement"/>
                <w:sz w:val="16"/>
              </w:rPr>
              <w:t>Reason for Declining</w:t>
            </w:r>
            <w:r w:rsidRPr="002561E7">
              <w:rPr>
                <w:sz w:val="16"/>
              </w:rPr>
              <w:t xml:space="preserve"> screen, select a reason, for example, </w:t>
            </w:r>
            <w:r w:rsidRPr="002561E7">
              <w:rPr>
                <w:rStyle w:val="userinput"/>
                <w:sz w:val="16"/>
              </w:rPr>
              <w:t>Incorrect amount</w:t>
            </w:r>
            <w:r w:rsidRPr="002561E7">
              <w:rPr>
                <w:sz w:val="16"/>
              </w:rPr>
              <w:t>.</w:t>
            </w:r>
          </w:p>
        </w:tc>
        <w:tc>
          <w:tcPr>
            <w:tcW w:w="0" w:type="auto"/>
          </w:tcPr>
          <w:p w14:paraId="65A0057E" w14:textId="77777777" w:rsidR="002561E7" w:rsidRPr="002561E7" w:rsidRDefault="005E03FA">
            <w:pPr>
              <w:rPr>
                <w:sz w:val="16"/>
              </w:rPr>
            </w:pPr>
            <w:r w:rsidRPr="002561E7">
              <w:rPr>
                <w:sz w:val="16"/>
              </w:rPr>
              <w:t xml:space="preserve">On the </w:t>
            </w:r>
            <w:r w:rsidRPr="002561E7">
              <w:rPr>
                <w:rStyle w:val="screenelement"/>
                <w:sz w:val="16"/>
              </w:rPr>
              <w:t>Decline Trade Request - Result</w:t>
            </w:r>
            <w:r w:rsidRPr="002561E7">
              <w:rPr>
                <w:sz w:val="16"/>
              </w:rPr>
              <w:t xml:space="preserve"> screen the following message is displayed: </w:t>
            </w:r>
            <w:r w:rsidRPr="002561E7">
              <w:rPr>
                <w:rStyle w:val="CourierNew"/>
                <w:sz w:val="16"/>
              </w:rPr>
              <w:t>XXX-XXXXXXXXXXXXXXXXXXXXXXXXX Trade requests are being declined</w:t>
            </w:r>
            <w:r w:rsidRPr="002561E7">
              <w:rPr>
                <w:sz w:val="16"/>
              </w:rPr>
              <w:t>.</w:t>
            </w:r>
          </w:p>
          <w:p w14:paraId="20CF05B0" w14:textId="2BAEA295" w:rsidR="00B44C7E" w:rsidRPr="002561E7" w:rsidRDefault="005E03FA">
            <w:pPr>
              <w:rPr>
                <w:sz w:val="16"/>
              </w:rPr>
            </w:pPr>
            <w:r w:rsidRPr="002561E7">
              <w:rPr>
                <w:sz w:val="16"/>
              </w:rPr>
              <w:t xml:space="preserve">Now the trade request’s status is </w:t>
            </w:r>
            <w:r w:rsidRPr="002561E7">
              <w:rPr>
                <w:rStyle w:val="bold"/>
                <w:sz w:val="16"/>
              </w:rPr>
              <w:t>Declined</w:t>
            </w:r>
            <w:r w:rsidRPr="002561E7">
              <w:rPr>
                <w:sz w:val="16"/>
              </w:rPr>
              <w:t>.</w:t>
            </w:r>
          </w:p>
        </w:tc>
        <w:tc>
          <w:tcPr>
            <w:tcW w:w="0" w:type="auto"/>
          </w:tcPr>
          <w:p w14:paraId="4119F5B9" w14:textId="77777777" w:rsidR="005E03FA" w:rsidRPr="002561E7" w:rsidRDefault="005E03FA">
            <w:pPr>
              <w:rPr>
                <w:sz w:val="16"/>
              </w:rPr>
            </w:pPr>
          </w:p>
        </w:tc>
      </w:tr>
    </w:tbl>
    <w:p w14:paraId="0F6AB2D9" w14:textId="77777777" w:rsidR="00B44C7E" w:rsidRDefault="005E03FA">
      <w:pPr>
        <w:pStyle w:val="Heading6"/>
      </w:pPr>
      <w:bookmarkStart w:id="241" w:name="unique_129"/>
      <w:r>
        <w:t>Decline Intercompany MM Trade Requests in SAP Trading Platform Integration</w:t>
      </w:r>
      <w:bookmarkEnd w:id="241"/>
    </w:p>
    <w:p w14:paraId="0B5BE083" w14:textId="77777777" w:rsidR="00B44C7E" w:rsidRDefault="005E03FA">
      <w:pPr>
        <w:pStyle w:val="sectiontitle"/>
      </w:pPr>
      <w:r>
        <w:t>Test Administration</w:t>
      </w:r>
    </w:p>
    <w:p w14:paraId="5EC0C579" w14:textId="77777777" w:rsidR="00B44C7E" w:rsidRDefault="005E03FA">
      <w:r>
        <w:t>Customer project: Fill in the project-specific parts.</w:t>
      </w:r>
    </w:p>
    <w:p w14:paraId="2464A28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857E8CE"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BBDA47"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1A957"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A3662"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54E40" w14:textId="77777777" w:rsidR="005E03FA" w:rsidRPr="002561E7" w:rsidRDefault="005E03FA">
            <w:pPr>
              <w:rPr>
                <w:sz w:val="12"/>
              </w:rPr>
            </w:pPr>
          </w:p>
        </w:tc>
      </w:tr>
      <w:tr w:rsidR="00B44C7E" w:rsidRPr="002561E7" w14:paraId="5FD89C9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B14E9"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ADDB99"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CE7C2F"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7EFDB9" w14:textId="77777777" w:rsidR="005E03FA" w:rsidRPr="002561E7" w:rsidRDefault="005E03FA">
            <w:pPr>
              <w:rPr>
                <w:sz w:val="12"/>
              </w:rPr>
            </w:pPr>
          </w:p>
        </w:tc>
      </w:tr>
      <w:tr w:rsidR="00B44C7E" w:rsidRPr="002561E7" w14:paraId="2D650983"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B31E8"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652D8"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4FFD6"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2786A3"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182AA874" w14:textId="77777777" w:rsidR="00B44C7E" w:rsidRDefault="005E03FA">
      <w:pPr>
        <w:pStyle w:val="sectiontitle"/>
      </w:pPr>
      <w:r>
        <w:t>Purpose</w:t>
      </w:r>
    </w:p>
    <w:p w14:paraId="59514033" w14:textId="77777777" w:rsidR="002561E7" w:rsidRDefault="005E03FA">
      <w:r>
        <w:t>Once the external trade request of an intercompany Back-to-Back MM trade request has been declined, you can decline the intercompany trade request.</w:t>
      </w:r>
    </w:p>
    <w:p w14:paraId="589EACDD" w14:textId="46FFAB09" w:rsidR="00B44C7E" w:rsidRDefault="005E03FA">
      <w:r>
        <w:t xml:space="preserve">In this step, you decline the intercompany trade requests. Once the intercompany trade request is declined in the </w:t>
      </w:r>
      <w:r>
        <w:rPr>
          <w:rStyle w:val="bold"/>
        </w:rPr>
        <w:t>Trading Platform Integration</w:t>
      </w:r>
      <w:r>
        <w:t xml:space="preserve"> application, the status of the corresponding trade request in SAP S/4HANA Cloud Public Edition will be automatically changed to </w:t>
      </w:r>
      <w:r>
        <w:rPr>
          <w:rStyle w:val="bold"/>
        </w:rPr>
        <w:t>Canceled</w:t>
      </w:r>
      <w:r>
        <w:t xml:space="preserve"> and the whole process is done.</w:t>
      </w:r>
    </w:p>
    <w:p w14:paraId="5A5A746C" w14:textId="77777777" w:rsidR="00B44C7E" w:rsidRDefault="005E03FA">
      <w:pPr>
        <w:pStyle w:val="sectiontitle"/>
      </w:pPr>
      <w:r>
        <w:t>Prerequisite</w:t>
      </w:r>
    </w:p>
    <w:p w14:paraId="5B3140C7" w14:textId="77777777" w:rsidR="00B44C7E" w:rsidRDefault="005E03FA">
      <w:r>
        <w:t>The external trade request of an intercompany Back-to-Back MM trade request has been declined.</w:t>
      </w:r>
    </w:p>
    <w:p w14:paraId="0B8F0191"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10"/>
        <w:gridCol w:w="2432"/>
        <w:gridCol w:w="3302"/>
        <w:gridCol w:w="6749"/>
        <w:gridCol w:w="1111"/>
      </w:tblGrid>
      <w:tr w:rsidR="00B44C7E" w:rsidRPr="002561E7" w14:paraId="1009378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83BC10A" w14:textId="77777777" w:rsidR="00B44C7E" w:rsidRPr="002561E7" w:rsidRDefault="005E03FA">
            <w:pPr>
              <w:pStyle w:val="boldparagraph"/>
              <w:rPr>
                <w:sz w:val="16"/>
              </w:rPr>
            </w:pPr>
            <w:r w:rsidRPr="002561E7">
              <w:rPr>
                <w:sz w:val="16"/>
              </w:rPr>
              <w:t>Test Step #</w:t>
            </w:r>
          </w:p>
        </w:tc>
        <w:tc>
          <w:tcPr>
            <w:tcW w:w="0" w:type="auto"/>
          </w:tcPr>
          <w:p w14:paraId="77695A4C" w14:textId="77777777" w:rsidR="00B44C7E" w:rsidRPr="002561E7" w:rsidRDefault="005E03FA">
            <w:pPr>
              <w:pStyle w:val="boldparagraph"/>
              <w:rPr>
                <w:sz w:val="16"/>
              </w:rPr>
            </w:pPr>
            <w:r w:rsidRPr="002561E7">
              <w:rPr>
                <w:sz w:val="16"/>
              </w:rPr>
              <w:t>Test Step Name</w:t>
            </w:r>
          </w:p>
        </w:tc>
        <w:tc>
          <w:tcPr>
            <w:tcW w:w="0" w:type="auto"/>
          </w:tcPr>
          <w:p w14:paraId="1FBA0242" w14:textId="77777777" w:rsidR="00B44C7E" w:rsidRPr="002561E7" w:rsidRDefault="005E03FA">
            <w:pPr>
              <w:pStyle w:val="boldparagraph"/>
              <w:rPr>
                <w:sz w:val="16"/>
              </w:rPr>
            </w:pPr>
            <w:r w:rsidRPr="002561E7">
              <w:rPr>
                <w:sz w:val="16"/>
              </w:rPr>
              <w:t>Instruction</w:t>
            </w:r>
          </w:p>
        </w:tc>
        <w:tc>
          <w:tcPr>
            <w:tcW w:w="0" w:type="auto"/>
          </w:tcPr>
          <w:p w14:paraId="3DF56024" w14:textId="77777777" w:rsidR="00B44C7E" w:rsidRPr="002561E7" w:rsidRDefault="005E03FA">
            <w:pPr>
              <w:pStyle w:val="boldparagraph"/>
              <w:rPr>
                <w:sz w:val="16"/>
              </w:rPr>
            </w:pPr>
            <w:r w:rsidRPr="002561E7">
              <w:rPr>
                <w:sz w:val="16"/>
              </w:rPr>
              <w:t>Expected Result</w:t>
            </w:r>
          </w:p>
        </w:tc>
        <w:tc>
          <w:tcPr>
            <w:tcW w:w="0" w:type="auto"/>
          </w:tcPr>
          <w:p w14:paraId="09760778" w14:textId="77777777" w:rsidR="00B44C7E" w:rsidRPr="002561E7" w:rsidRDefault="005E03FA">
            <w:pPr>
              <w:pStyle w:val="boldparagraph"/>
              <w:rPr>
                <w:sz w:val="16"/>
              </w:rPr>
            </w:pPr>
            <w:r w:rsidRPr="002561E7">
              <w:rPr>
                <w:sz w:val="16"/>
              </w:rPr>
              <w:t>Pass / Fail / Comment</w:t>
            </w:r>
          </w:p>
        </w:tc>
      </w:tr>
      <w:tr w:rsidR="00B44C7E" w:rsidRPr="002561E7" w14:paraId="6680CEC0" w14:textId="77777777" w:rsidTr="002561E7">
        <w:tc>
          <w:tcPr>
            <w:tcW w:w="0" w:type="auto"/>
          </w:tcPr>
          <w:p w14:paraId="4CA3DA9C" w14:textId="77777777" w:rsidR="00B44C7E" w:rsidRPr="002561E7" w:rsidRDefault="005E03FA">
            <w:pPr>
              <w:rPr>
                <w:sz w:val="16"/>
              </w:rPr>
            </w:pPr>
            <w:r w:rsidRPr="002561E7">
              <w:rPr>
                <w:sz w:val="16"/>
              </w:rPr>
              <w:t>1</w:t>
            </w:r>
          </w:p>
        </w:tc>
        <w:tc>
          <w:tcPr>
            <w:tcW w:w="0" w:type="auto"/>
          </w:tcPr>
          <w:p w14:paraId="45065EB9" w14:textId="77777777" w:rsidR="00B44C7E" w:rsidRPr="002561E7" w:rsidRDefault="005E03FA">
            <w:pPr>
              <w:rPr>
                <w:sz w:val="16"/>
              </w:rPr>
            </w:pPr>
            <w:r w:rsidRPr="002561E7">
              <w:rPr>
                <w:rStyle w:val="bold"/>
                <w:sz w:val="16"/>
              </w:rPr>
              <w:t>Log On</w:t>
            </w:r>
          </w:p>
        </w:tc>
        <w:tc>
          <w:tcPr>
            <w:tcW w:w="0" w:type="auto"/>
          </w:tcPr>
          <w:p w14:paraId="206CC70F"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081D5ADA" w14:textId="77777777" w:rsidR="00B44C7E" w:rsidRPr="002561E7" w:rsidRDefault="005E03FA">
            <w:pPr>
              <w:rPr>
                <w:sz w:val="16"/>
              </w:rPr>
            </w:pPr>
            <w:r w:rsidRPr="002561E7">
              <w:rPr>
                <w:sz w:val="16"/>
              </w:rPr>
              <w:t xml:space="preserve">The </w:t>
            </w:r>
            <w:r w:rsidRPr="002561E7">
              <w:rPr>
                <w:rStyle w:val="screenelement"/>
                <w:sz w:val="16"/>
              </w:rPr>
              <w:t>Manage Intercompany Trade Requests</w:t>
            </w:r>
            <w:r w:rsidRPr="002561E7">
              <w:rPr>
                <w:sz w:val="16"/>
              </w:rPr>
              <w:t xml:space="preserve"> screen is displayed.</w:t>
            </w:r>
          </w:p>
        </w:tc>
        <w:tc>
          <w:tcPr>
            <w:tcW w:w="0" w:type="auto"/>
          </w:tcPr>
          <w:p w14:paraId="69330CD9" w14:textId="77777777" w:rsidR="005E03FA" w:rsidRPr="002561E7" w:rsidRDefault="005E03FA">
            <w:pPr>
              <w:rPr>
                <w:sz w:val="16"/>
              </w:rPr>
            </w:pPr>
          </w:p>
        </w:tc>
      </w:tr>
      <w:tr w:rsidR="00B44C7E" w:rsidRPr="002561E7" w14:paraId="0C94F6B1" w14:textId="77777777" w:rsidTr="002561E7">
        <w:tc>
          <w:tcPr>
            <w:tcW w:w="0" w:type="auto"/>
          </w:tcPr>
          <w:p w14:paraId="7688877E" w14:textId="77777777" w:rsidR="00B44C7E" w:rsidRPr="002561E7" w:rsidRDefault="005E03FA">
            <w:pPr>
              <w:rPr>
                <w:sz w:val="16"/>
              </w:rPr>
            </w:pPr>
            <w:r w:rsidRPr="002561E7">
              <w:rPr>
                <w:sz w:val="16"/>
              </w:rPr>
              <w:lastRenderedPageBreak/>
              <w:t>2</w:t>
            </w:r>
          </w:p>
        </w:tc>
        <w:tc>
          <w:tcPr>
            <w:tcW w:w="0" w:type="auto"/>
          </w:tcPr>
          <w:p w14:paraId="6EC2F49E" w14:textId="77777777" w:rsidR="00B44C7E" w:rsidRPr="002561E7" w:rsidRDefault="005E03FA">
            <w:pPr>
              <w:rPr>
                <w:sz w:val="16"/>
              </w:rPr>
            </w:pPr>
            <w:r w:rsidRPr="002561E7">
              <w:rPr>
                <w:rStyle w:val="bold"/>
                <w:sz w:val="16"/>
              </w:rPr>
              <w:t>Display the Intercompany Trade Requests</w:t>
            </w:r>
          </w:p>
        </w:tc>
        <w:tc>
          <w:tcPr>
            <w:tcW w:w="0" w:type="auto"/>
          </w:tcPr>
          <w:p w14:paraId="482F3760"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5B73D4FD" w14:textId="77777777" w:rsidR="002561E7" w:rsidRPr="002561E7" w:rsidRDefault="005E03FA">
            <w:pPr>
              <w:rPr>
                <w:sz w:val="16"/>
              </w:rPr>
            </w:pPr>
            <w:r w:rsidRPr="002561E7">
              <w:rPr>
                <w:sz w:val="16"/>
              </w:rPr>
              <w:t>A list of intercompany trade requests is displayed.</w:t>
            </w:r>
          </w:p>
          <w:p w14:paraId="1CB8E688" w14:textId="1D18CCC1" w:rsidR="00B44C7E" w:rsidRPr="002561E7" w:rsidRDefault="005E03FA">
            <w:pPr>
              <w:rPr>
                <w:sz w:val="16"/>
              </w:rPr>
            </w:pPr>
            <w:r w:rsidRPr="002561E7">
              <w:rPr>
                <w:sz w:val="16"/>
              </w:rPr>
              <w:t>Check the status of the intercompany trade requests.</w:t>
            </w:r>
          </w:p>
        </w:tc>
        <w:tc>
          <w:tcPr>
            <w:tcW w:w="0" w:type="auto"/>
          </w:tcPr>
          <w:p w14:paraId="7C70C07A" w14:textId="77777777" w:rsidR="005E03FA" w:rsidRPr="002561E7" w:rsidRDefault="005E03FA">
            <w:pPr>
              <w:rPr>
                <w:sz w:val="16"/>
              </w:rPr>
            </w:pPr>
          </w:p>
        </w:tc>
      </w:tr>
      <w:tr w:rsidR="00B44C7E" w:rsidRPr="002561E7" w14:paraId="6C3E39BC" w14:textId="77777777" w:rsidTr="002561E7">
        <w:tc>
          <w:tcPr>
            <w:tcW w:w="0" w:type="auto"/>
          </w:tcPr>
          <w:p w14:paraId="49C8AD35" w14:textId="77777777" w:rsidR="00B44C7E" w:rsidRPr="002561E7" w:rsidRDefault="005E03FA">
            <w:pPr>
              <w:rPr>
                <w:sz w:val="16"/>
              </w:rPr>
            </w:pPr>
            <w:r w:rsidRPr="002561E7">
              <w:rPr>
                <w:sz w:val="16"/>
              </w:rPr>
              <w:t>3</w:t>
            </w:r>
          </w:p>
        </w:tc>
        <w:tc>
          <w:tcPr>
            <w:tcW w:w="0" w:type="auto"/>
          </w:tcPr>
          <w:p w14:paraId="32A999FB" w14:textId="77777777" w:rsidR="00B44C7E" w:rsidRPr="002561E7" w:rsidRDefault="005E03FA">
            <w:pPr>
              <w:rPr>
                <w:sz w:val="16"/>
              </w:rPr>
            </w:pPr>
            <w:r w:rsidRPr="002561E7">
              <w:rPr>
                <w:rStyle w:val="bold"/>
                <w:sz w:val="16"/>
              </w:rPr>
              <w:t>Decline the Intercompany Trade Request</w:t>
            </w:r>
          </w:p>
        </w:tc>
        <w:tc>
          <w:tcPr>
            <w:tcW w:w="0" w:type="auto"/>
          </w:tcPr>
          <w:p w14:paraId="05188A5F" w14:textId="77777777" w:rsidR="002561E7" w:rsidRPr="002561E7" w:rsidRDefault="005E03FA">
            <w:pPr>
              <w:rPr>
                <w:sz w:val="16"/>
              </w:rPr>
            </w:pPr>
            <w:r w:rsidRPr="002561E7">
              <w:rPr>
                <w:sz w:val="16"/>
              </w:rPr>
              <w:t>Select the checkbox in the front of the trade request that you want to decline.</w:t>
            </w:r>
          </w:p>
          <w:p w14:paraId="7E39E4B1" w14:textId="05BED5B1" w:rsidR="00B44C7E" w:rsidRPr="002561E7" w:rsidRDefault="005E03FA">
            <w:pPr>
              <w:rPr>
                <w:sz w:val="16"/>
              </w:rPr>
            </w:pPr>
            <w:r w:rsidRPr="002561E7">
              <w:rPr>
                <w:sz w:val="16"/>
              </w:rPr>
              <w:t xml:space="preserve">Choose </w:t>
            </w:r>
            <w:r w:rsidRPr="002561E7">
              <w:rPr>
                <w:rStyle w:val="screenelement"/>
                <w:sz w:val="16"/>
              </w:rPr>
              <w:t>Additional Options &gt; Decline</w:t>
            </w:r>
            <w:r w:rsidRPr="002561E7">
              <w:rPr>
                <w:sz w:val="16"/>
              </w:rPr>
              <w:t xml:space="preserve"> .</w:t>
            </w:r>
          </w:p>
        </w:tc>
        <w:tc>
          <w:tcPr>
            <w:tcW w:w="0" w:type="auto"/>
          </w:tcPr>
          <w:p w14:paraId="0E075B7B" w14:textId="77777777" w:rsidR="00B44C7E" w:rsidRPr="002561E7" w:rsidRDefault="005E03FA">
            <w:pPr>
              <w:rPr>
                <w:sz w:val="16"/>
              </w:rPr>
            </w:pPr>
            <w:r w:rsidRPr="002561E7">
              <w:rPr>
                <w:sz w:val="16"/>
              </w:rPr>
              <w:t xml:space="preserve">The </w:t>
            </w:r>
            <w:r w:rsidRPr="002561E7">
              <w:rPr>
                <w:rStyle w:val="screenelement"/>
                <w:sz w:val="16"/>
              </w:rPr>
              <w:t>Reason for Declining</w:t>
            </w:r>
            <w:r w:rsidRPr="002561E7">
              <w:rPr>
                <w:sz w:val="16"/>
              </w:rPr>
              <w:t xml:space="preserve"> dialog box displays.</w:t>
            </w:r>
          </w:p>
        </w:tc>
        <w:tc>
          <w:tcPr>
            <w:tcW w:w="0" w:type="auto"/>
          </w:tcPr>
          <w:p w14:paraId="4B4D36DB" w14:textId="77777777" w:rsidR="00B44C7E" w:rsidRPr="002561E7" w:rsidRDefault="00B44C7E">
            <w:pPr>
              <w:rPr>
                <w:sz w:val="16"/>
              </w:rPr>
            </w:pPr>
          </w:p>
        </w:tc>
      </w:tr>
      <w:tr w:rsidR="00B44C7E" w:rsidRPr="002561E7" w14:paraId="4E390A4B" w14:textId="77777777" w:rsidTr="002561E7">
        <w:tc>
          <w:tcPr>
            <w:tcW w:w="0" w:type="auto"/>
          </w:tcPr>
          <w:p w14:paraId="2A39DAC2" w14:textId="77777777" w:rsidR="00B44C7E" w:rsidRPr="002561E7" w:rsidRDefault="005E03FA">
            <w:pPr>
              <w:rPr>
                <w:sz w:val="16"/>
              </w:rPr>
            </w:pPr>
            <w:r w:rsidRPr="002561E7">
              <w:rPr>
                <w:sz w:val="16"/>
              </w:rPr>
              <w:t>4</w:t>
            </w:r>
          </w:p>
        </w:tc>
        <w:tc>
          <w:tcPr>
            <w:tcW w:w="0" w:type="auto"/>
          </w:tcPr>
          <w:p w14:paraId="088A08E4" w14:textId="77777777" w:rsidR="00B44C7E" w:rsidRPr="002561E7" w:rsidRDefault="005E03FA">
            <w:pPr>
              <w:rPr>
                <w:sz w:val="16"/>
              </w:rPr>
            </w:pPr>
            <w:r w:rsidRPr="002561E7">
              <w:rPr>
                <w:rStyle w:val="bold"/>
                <w:sz w:val="16"/>
              </w:rPr>
              <w:t>Enter Reason for Declining</w:t>
            </w:r>
          </w:p>
        </w:tc>
        <w:tc>
          <w:tcPr>
            <w:tcW w:w="0" w:type="auto"/>
          </w:tcPr>
          <w:p w14:paraId="3283C016" w14:textId="77777777" w:rsidR="00B44C7E" w:rsidRPr="002561E7" w:rsidRDefault="005E03FA">
            <w:pPr>
              <w:rPr>
                <w:sz w:val="16"/>
              </w:rPr>
            </w:pPr>
            <w:r w:rsidRPr="002561E7">
              <w:rPr>
                <w:sz w:val="16"/>
              </w:rPr>
              <w:t xml:space="preserve">On the </w:t>
            </w:r>
            <w:r w:rsidRPr="002561E7">
              <w:rPr>
                <w:rStyle w:val="screenelement"/>
                <w:sz w:val="16"/>
              </w:rPr>
              <w:t>Reason for Declining</w:t>
            </w:r>
            <w:r w:rsidRPr="002561E7">
              <w:rPr>
                <w:sz w:val="16"/>
              </w:rPr>
              <w:t xml:space="preserve"> screen, select a reason, for example, </w:t>
            </w:r>
            <w:r w:rsidRPr="002561E7">
              <w:rPr>
                <w:rStyle w:val="userinput"/>
                <w:sz w:val="16"/>
              </w:rPr>
              <w:t>Incorrect amount</w:t>
            </w:r>
            <w:r w:rsidRPr="002561E7">
              <w:rPr>
                <w:sz w:val="16"/>
              </w:rPr>
              <w:t>.</w:t>
            </w:r>
          </w:p>
        </w:tc>
        <w:tc>
          <w:tcPr>
            <w:tcW w:w="0" w:type="auto"/>
          </w:tcPr>
          <w:p w14:paraId="036CDABF" w14:textId="77777777" w:rsidR="00B44C7E" w:rsidRPr="002561E7" w:rsidRDefault="005E03FA">
            <w:pPr>
              <w:rPr>
                <w:sz w:val="16"/>
              </w:rPr>
            </w:pPr>
            <w:r w:rsidRPr="002561E7">
              <w:rPr>
                <w:sz w:val="16"/>
              </w:rPr>
              <w:t xml:space="preserve">On the </w:t>
            </w:r>
            <w:r w:rsidRPr="002561E7">
              <w:rPr>
                <w:rStyle w:val="screenelement"/>
                <w:sz w:val="16"/>
              </w:rPr>
              <w:t>Decline Trade Request - Result</w:t>
            </w:r>
            <w:r w:rsidRPr="002561E7">
              <w:rPr>
                <w:sz w:val="16"/>
              </w:rPr>
              <w:t xml:space="preserve"> screen the following message is displayed: </w:t>
            </w:r>
            <w:r w:rsidRPr="002561E7">
              <w:rPr>
                <w:rStyle w:val="CourierNew"/>
                <w:sz w:val="16"/>
              </w:rPr>
              <w:t>XXX-XXXXXXXXXXXXXXXXXXXXXXXXX Trade requests are being declined.</w:t>
            </w:r>
          </w:p>
        </w:tc>
        <w:tc>
          <w:tcPr>
            <w:tcW w:w="0" w:type="auto"/>
          </w:tcPr>
          <w:p w14:paraId="02108132" w14:textId="77777777" w:rsidR="00B44C7E" w:rsidRPr="002561E7" w:rsidRDefault="00B44C7E">
            <w:pPr>
              <w:rPr>
                <w:sz w:val="16"/>
              </w:rPr>
            </w:pPr>
          </w:p>
        </w:tc>
      </w:tr>
      <w:tr w:rsidR="00B44C7E" w:rsidRPr="002561E7" w14:paraId="0D4BD3BC" w14:textId="77777777" w:rsidTr="002561E7">
        <w:tc>
          <w:tcPr>
            <w:tcW w:w="0" w:type="auto"/>
          </w:tcPr>
          <w:p w14:paraId="7D4CC2C0" w14:textId="77777777" w:rsidR="00B44C7E" w:rsidRPr="002561E7" w:rsidRDefault="005E03FA">
            <w:pPr>
              <w:rPr>
                <w:sz w:val="16"/>
              </w:rPr>
            </w:pPr>
            <w:r w:rsidRPr="002561E7">
              <w:rPr>
                <w:sz w:val="16"/>
              </w:rPr>
              <w:t>5</w:t>
            </w:r>
          </w:p>
        </w:tc>
        <w:tc>
          <w:tcPr>
            <w:tcW w:w="0" w:type="auto"/>
          </w:tcPr>
          <w:p w14:paraId="04D838FD" w14:textId="77777777" w:rsidR="00B44C7E" w:rsidRPr="002561E7" w:rsidRDefault="005E03FA">
            <w:pPr>
              <w:rPr>
                <w:sz w:val="16"/>
              </w:rPr>
            </w:pPr>
            <w:r w:rsidRPr="002561E7">
              <w:rPr>
                <w:rStyle w:val="bold"/>
                <w:sz w:val="16"/>
              </w:rPr>
              <w:t>Refresh to check the Status of the Intercompany Trade Request</w:t>
            </w:r>
          </w:p>
        </w:tc>
        <w:tc>
          <w:tcPr>
            <w:tcW w:w="0" w:type="auto"/>
          </w:tcPr>
          <w:p w14:paraId="760EF17D"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refresh the list</w:t>
            </w:r>
          </w:p>
        </w:tc>
        <w:tc>
          <w:tcPr>
            <w:tcW w:w="0" w:type="auto"/>
          </w:tcPr>
          <w:p w14:paraId="36532F5D" w14:textId="77777777" w:rsidR="00B44C7E" w:rsidRPr="002561E7" w:rsidRDefault="005E03FA">
            <w:pPr>
              <w:rPr>
                <w:sz w:val="16"/>
              </w:rPr>
            </w:pPr>
            <w:r w:rsidRPr="002561E7">
              <w:rPr>
                <w:sz w:val="16"/>
              </w:rPr>
              <w:t xml:space="preserve">Now the intercompany trade request’s status is </w:t>
            </w:r>
            <w:r w:rsidRPr="002561E7">
              <w:rPr>
                <w:rStyle w:val="bold"/>
                <w:sz w:val="16"/>
              </w:rPr>
              <w:t>Declined</w:t>
            </w:r>
            <w:r w:rsidRPr="002561E7">
              <w:rPr>
                <w:sz w:val="16"/>
              </w:rPr>
              <w:t>.</w:t>
            </w:r>
          </w:p>
        </w:tc>
        <w:tc>
          <w:tcPr>
            <w:tcW w:w="0" w:type="auto"/>
          </w:tcPr>
          <w:p w14:paraId="304CCC71" w14:textId="77777777" w:rsidR="00B44C7E" w:rsidRPr="002561E7" w:rsidRDefault="00B44C7E">
            <w:pPr>
              <w:rPr>
                <w:sz w:val="16"/>
              </w:rPr>
            </w:pPr>
          </w:p>
        </w:tc>
      </w:tr>
    </w:tbl>
    <w:p w14:paraId="31068E1E" w14:textId="77777777" w:rsidR="00B44C7E" w:rsidRDefault="005E03FA">
      <w:pPr>
        <w:pStyle w:val="Heading6"/>
      </w:pPr>
      <w:bookmarkStart w:id="242" w:name="unique_130"/>
      <w:r>
        <w:t xml:space="preserve">Update the Intercompany MM Trade </w:t>
      </w:r>
      <w:r>
        <w:t>Requests in SAP S/4HANA Cloud Public Edition</w:t>
      </w:r>
      <w:bookmarkEnd w:id="242"/>
    </w:p>
    <w:p w14:paraId="6386DEED" w14:textId="77777777" w:rsidR="00B44C7E" w:rsidRDefault="005E03FA">
      <w:pPr>
        <w:pStyle w:val="sectiontitle"/>
      </w:pPr>
      <w:r>
        <w:t>Purpose</w:t>
      </w:r>
    </w:p>
    <w:p w14:paraId="07A76812" w14:textId="77777777" w:rsidR="002561E7" w:rsidRDefault="005E03FA">
      <w:r>
        <w:t xml:space="preserve">Once the intercompany trade request is declined in the Trading Platform Integration application, the status of the corresponding trade request in the SAP S/4HANA Cloud Public Edition system is automatically updated to </w:t>
      </w:r>
      <w:r>
        <w:rPr>
          <w:rStyle w:val="bold"/>
        </w:rPr>
        <w:t>Canceled</w:t>
      </w:r>
      <w:r>
        <w:t xml:space="preserve"> and the whole process is done.</w:t>
      </w:r>
    </w:p>
    <w:p w14:paraId="1C347283" w14:textId="1981124A" w:rsidR="00B44C7E" w:rsidRDefault="005E03FA">
      <w:r>
        <w:t>This is an automatic step. Please follow the following section of this test script to check the status of the intercompany trade requests.</w:t>
      </w:r>
    </w:p>
    <w:p w14:paraId="2319BF25" w14:textId="77777777" w:rsidR="00B44C7E" w:rsidRDefault="005E03FA">
      <w:pPr>
        <w:pStyle w:val="listpara1"/>
        <w:numPr>
          <w:ilvl w:val="0"/>
          <w:numId w:val="114"/>
        </w:numPr>
      </w:pPr>
      <w:r>
        <w:rPr>
          <w:rStyle w:val="italic"/>
        </w:rPr>
        <w:t>Review External MM Trade Request Status in SAP trading platform integration</w:t>
      </w:r>
    </w:p>
    <w:p w14:paraId="2DC6A0B8" w14:textId="77777777" w:rsidR="00B44C7E" w:rsidRDefault="00B44C7E"/>
    <w:tbl>
      <w:tblPr>
        <w:tblStyle w:val="SAPNote"/>
        <w:tblW w:w="4975" w:type="pct"/>
        <w:tblLook w:val="0600" w:firstRow="0" w:lastRow="0" w:firstColumn="0" w:lastColumn="0" w:noHBand="1" w:noVBand="1"/>
      </w:tblPr>
      <w:tblGrid>
        <w:gridCol w:w="14195"/>
      </w:tblGrid>
      <w:tr w:rsidR="00B44C7E" w14:paraId="6D428F22" w14:textId="77777777" w:rsidTr="002561E7">
        <w:tc>
          <w:tcPr>
            <w:tcW w:w="0" w:type="auto"/>
          </w:tcPr>
          <w:p w14:paraId="3810881D" w14:textId="77777777" w:rsidR="00B44C7E" w:rsidRDefault="005E03FA">
            <w:r>
              <w:rPr>
                <w:rStyle w:val="bold"/>
              </w:rPr>
              <w:t xml:space="preserve">Note </w:t>
            </w:r>
            <w:r>
              <w:t xml:space="preserve">The status of the intercompany trade request should be </w:t>
            </w:r>
            <w:r>
              <w:rPr>
                <w:rStyle w:val="bold"/>
              </w:rPr>
              <w:t>Canceled</w:t>
            </w:r>
            <w:r>
              <w:t>.</w:t>
            </w:r>
          </w:p>
        </w:tc>
      </w:tr>
    </w:tbl>
    <w:p w14:paraId="2D79F9F2" w14:textId="77777777" w:rsidR="00B44C7E" w:rsidRDefault="005E03FA">
      <w:pPr>
        <w:pStyle w:val="sectiontitle"/>
      </w:pPr>
      <w:r>
        <w:t>Prerequisite</w:t>
      </w:r>
    </w:p>
    <w:p w14:paraId="3B7696A6" w14:textId="77777777" w:rsidR="00B44C7E" w:rsidRDefault="005E03FA">
      <w:r>
        <w:t>You have declined the intercompany trade request in the Trading Platform Integration application.</w:t>
      </w:r>
    </w:p>
    <w:p w14:paraId="4F7E410F" w14:textId="77777777" w:rsidR="00B44C7E" w:rsidRDefault="005E03FA">
      <w:pPr>
        <w:pStyle w:val="Heading6"/>
      </w:pPr>
      <w:bookmarkStart w:id="243" w:name="unique_131"/>
      <w:r>
        <w:lastRenderedPageBreak/>
        <w:t xml:space="preserve">Reprocess Intercompany MM Trade Requests in SAP </w:t>
      </w:r>
      <w:r>
        <w:t>Trading Platform Integration</w:t>
      </w:r>
      <w:bookmarkEnd w:id="243"/>
    </w:p>
    <w:p w14:paraId="3992C5B9" w14:textId="77777777" w:rsidR="00B44C7E" w:rsidRDefault="005E03FA">
      <w:pPr>
        <w:pStyle w:val="sectiontitle"/>
      </w:pPr>
      <w:r>
        <w:t>Test Administration</w:t>
      </w:r>
    </w:p>
    <w:p w14:paraId="4EB82BEA" w14:textId="77777777" w:rsidR="00B44C7E" w:rsidRDefault="005E03FA">
      <w:r>
        <w:t>Customer project: Fill in the project-specific parts.</w:t>
      </w:r>
    </w:p>
    <w:p w14:paraId="0A798475"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D1D878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DB24D0"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203520"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2E650"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A7529" w14:textId="77777777" w:rsidR="005E03FA" w:rsidRPr="002561E7" w:rsidRDefault="005E03FA">
            <w:pPr>
              <w:rPr>
                <w:sz w:val="12"/>
              </w:rPr>
            </w:pPr>
          </w:p>
        </w:tc>
      </w:tr>
      <w:tr w:rsidR="00B44C7E" w:rsidRPr="002561E7" w14:paraId="42CC745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E51384"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2AA81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802F5C"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A5B98E" w14:textId="77777777" w:rsidR="005E03FA" w:rsidRPr="002561E7" w:rsidRDefault="005E03FA">
            <w:pPr>
              <w:rPr>
                <w:sz w:val="12"/>
              </w:rPr>
            </w:pPr>
          </w:p>
        </w:tc>
      </w:tr>
      <w:tr w:rsidR="00B44C7E" w:rsidRPr="002561E7" w14:paraId="13B9FA53"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751D2"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2AAB9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4E86B"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550551" w14:textId="77777777" w:rsidR="00B44C7E" w:rsidRPr="002561E7" w:rsidRDefault="005E03FA">
            <w:pPr>
              <w:rPr>
                <w:sz w:val="12"/>
              </w:rPr>
            </w:pPr>
            <w:r w:rsidRPr="002561E7">
              <w:rPr>
                <w:rStyle w:val="userinput"/>
                <w:sz w:val="12"/>
              </w:rPr>
              <w:t xml:space="preserve">&lt;State the Service Provider, Customer or Joint </w:t>
            </w:r>
            <w:r w:rsidRPr="002561E7">
              <w:rPr>
                <w:rStyle w:val="userinput"/>
                <w:sz w:val="12"/>
              </w:rPr>
              <w:t>Service Provider and Customer&gt;</w:t>
            </w:r>
          </w:p>
        </w:tc>
      </w:tr>
    </w:tbl>
    <w:p w14:paraId="60C50C68" w14:textId="77777777" w:rsidR="00B44C7E" w:rsidRDefault="005E03FA">
      <w:pPr>
        <w:pStyle w:val="sectiontitle"/>
      </w:pPr>
      <w:r>
        <w:t>Purpose</w:t>
      </w:r>
    </w:p>
    <w:p w14:paraId="0279CBD9" w14:textId="77777777" w:rsidR="00B44C7E" w:rsidRDefault="005E03FA">
      <w:r>
        <w:t xml:space="preserve">In this step, you reprocess the intercompany Back-to-Back trade requests. Once the intercompany trade request is reprocessed, the status will be changed to </w:t>
      </w:r>
      <w:r>
        <w:rPr>
          <w:rStyle w:val="bold"/>
        </w:rPr>
        <w:t>Processed</w:t>
      </w:r>
      <w:r>
        <w:t xml:space="preserve"> and the corresponding external trade request will be automatically created again and ready for further processing.</w:t>
      </w:r>
    </w:p>
    <w:p w14:paraId="158E040C" w14:textId="77777777" w:rsidR="00B44C7E" w:rsidRDefault="005E03FA">
      <w:pPr>
        <w:pStyle w:val="sectiontitle"/>
      </w:pPr>
      <w:r>
        <w:t>Prerequisite</w:t>
      </w:r>
    </w:p>
    <w:p w14:paraId="043E0D64" w14:textId="77777777" w:rsidR="00B44C7E" w:rsidRDefault="005E03FA">
      <w:r>
        <w:t>You have declined the related external trade request.</w:t>
      </w:r>
    </w:p>
    <w:p w14:paraId="5B947551" w14:textId="77777777" w:rsidR="00B44C7E" w:rsidRDefault="005E03FA">
      <w:pPr>
        <w:pStyle w:val="sectiontitle"/>
      </w:pPr>
      <w:r>
        <w:t>Procedure</w:t>
      </w:r>
    </w:p>
    <w:p w14:paraId="696582E8" w14:textId="77777777" w:rsidR="00B44C7E" w:rsidRDefault="005E03FA">
      <w:pPr>
        <w:pStyle w:val="tabletitle"/>
      </w:pPr>
      <w:r>
        <w:rPr>
          <w:rStyle w:val="bold"/>
        </w:rPr>
        <w:t>Table 8: Reprocess the intercompany trade request</w:t>
      </w:r>
    </w:p>
    <w:tbl>
      <w:tblPr>
        <w:tblStyle w:val="SAPStandardTable"/>
        <w:tblW w:w="5000" w:type="pct"/>
        <w:tblInd w:w="3" w:type="dxa"/>
        <w:tblLook w:val="0620" w:firstRow="1" w:lastRow="0" w:firstColumn="0" w:lastColumn="0" w:noHBand="1" w:noVBand="1"/>
      </w:tblPr>
      <w:tblGrid>
        <w:gridCol w:w="839"/>
        <w:gridCol w:w="3434"/>
        <w:gridCol w:w="4685"/>
        <w:gridCol w:w="3919"/>
        <w:gridCol w:w="1427"/>
      </w:tblGrid>
      <w:tr w:rsidR="00B44C7E" w:rsidRPr="002561E7" w14:paraId="08FA76AB"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65C005B" w14:textId="77777777" w:rsidR="00B44C7E" w:rsidRPr="002561E7" w:rsidRDefault="005E03FA">
            <w:pPr>
              <w:pStyle w:val="boldparagraph"/>
              <w:rPr>
                <w:sz w:val="16"/>
              </w:rPr>
            </w:pPr>
            <w:r w:rsidRPr="002561E7">
              <w:rPr>
                <w:sz w:val="16"/>
              </w:rPr>
              <w:t>Test Step #</w:t>
            </w:r>
          </w:p>
        </w:tc>
        <w:tc>
          <w:tcPr>
            <w:tcW w:w="0" w:type="auto"/>
          </w:tcPr>
          <w:p w14:paraId="4286897C" w14:textId="77777777" w:rsidR="00B44C7E" w:rsidRPr="002561E7" w:rsidRDefault="005E03FA">
            <w:pPr>
              <w:pStyle w:val="boldparagraph"/>
              <w:rPr>
                <w:sz w:val="16"/>
              </w:rPr>
            </w:pPr>
            <w:r w:rsidRPr="002561E7">
              <w:rPr>
                <w:sz w:val="16"/>
              </w:rPr>
              <w:t>Test Step Name</w:t>
            </w:r>
          </w:p>
        </w:tc>
        <w:tc>
          <w:tcPr>
            <w:tcW w:w="0" w:type="auto"/>
          </w:tcPr>
          <w:p w14:paraId="3E553F93" w14:textId="77777777" w:rsidR="00B44C7E" w:rsidRPr="002561E7" w:rsidRDefault="005E03FA">
            <w:pPr>
              <w:pStyle w:val="boldparagraph"/>
              <w:rPr>
                <w:sz w:val="16"/>
              </w:rPr>
            </w:pPr>
            <w:r w:rsidRPr="002561E7">
              <w:rPr>
                <w:sz w:val="16"/>
              </w:rPr>
              <w:t>Instruction</w:t>
            </w:r>
          </w:p>
        </w:tc>
        <w:tc>
          <w:tcPr>
            <w:tcW w:w="0" w:type="auto"/>
          </w:tcPr>
          <w:p w14:paraId="6774C8F6" w14:textId="77777777" w:rsidR="00B44C7E" w:rsidRPr="002561E7" w:rsidRDefault="005E03FA">
            <w:pPr>
              <w:pStyle w:val="boldparagraph"/>
              <w:rPr>
                <w:sz w:val="16"/>
              </w:rPr>
            </w:pPr>
            <w:r w:rsidRPr="002561E7">
              <w:rPr>
                <w:sz w:val="16"/>
              </w:rPr>
              <w:t>Expected Result</w:t>
            </w:r>
          </w:p>
        </w:tc>
        <w:tc>
          <w:tcPr>
            <w:tcW w:w="0" w:type="auto"/>
          </w:tcPr>
          <w:p w14:paraId="064E680D" w14:textId="77777777" w:rsidR="00B44C7E" w:rsidRPr="002561E7" w:rsidRDefault="005E03FA">
            <w:pPr>
              <w:pStyle w:val="boldparagraph"/>
              <w:rPr>
                <w:sz w:val="16"/>
              </w:rPr>
            </w:pPr>
            <w:r w:rsidRPr="002561E7">
              <w:rPr>
                <w:sz w:val="16"/>
              </w:rPr>
              <w:t xml:space="preserve">Pass / </w:t>
            </w:r>
            <w:r w:rsidRPr="002561E7">
              <w:rPr>
                <w:sz w:val="16"/>
              </w:rPr>
              <w:t>Fail / Comment</w:t>
            </w:r>
          </w:p>
        </w:tc>
      </w:tr>
      <w:tr w:rsidR="00B44C7E" w:rsidRPr="002561E7" w14:paraId="3E790CAE" w14:textId="77777777" w:rsidTr="002561E7">
        <w:tc>
          <w:tcPr>
            <w:tcW w:w="0" w:type="auto"/>
          </w:tcPr>
          <w:p w14:paraId="0BA73D97" w14:textId="77777777" w:rsidR="00B44C7E" w:rsidRPr="002561E7" w:rsidRDefault="005E03FA">
            <w:pPr>
              <w:rPr>
                <w:sz w:val="16"/>
              </w:rPr>
            </w:pPr>
            <w:r w:rsidRPr="002561E7">
              <w:rPr>
                <w:sz w:val="16"/>
              </w:rPr>
              <w:t>1</w:t>
            </w:r>
          </w:p>
        </w:tc>
        <w:tc>
          <w:tcPr>
            <w:tcW w:w="0" w:type="auto"/>
          </w:tcPr>
          <w:p w14:paraId="29F27790" w14:textId="77777777" w:rsidR="00B44C7E" w:rsidRPr="002561E7" w:rsidRDefault="005E03FA">
            <w:pPr>
              <w:rPr>
                <w:sz w:val="16"/>
              </w:rPr>
            </w:pPr>
            <w:r w:rsidRPr="002561E7">
              <w:rPr>
                <w:rStyle w:val="bold"/>
                <w:sz w:val="16"/>
              </w:rPr>
              <w:t>Log On</w:t>
            </w:r>
          </w:p>
        </w:tc>
        <w:tc>
          <w:tcPr>
            <w:tcW w:w="0" w:type="auto"/>
          </w:tcPr>
          <w:p w14:paraId="55E1A182"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4BFDDC08" w14:textId="77777777" w:rsidR="00B44C7E" w:rsidRPr="002561E7" w:rsidRDefault="005E03FA">
            <w:pPr>
              <w:rPr>
                <w:sz w:val="16"/>
              </w:rPr>
            </w:pPr>
            <w:r w:rsidRPr="002561E7">
              <w:rPr>
                <w:sz w:val="16"/>
              </w:rPr>
              <w:t>The</w:t>
            </w:r>
            <w:r w:rsidRPr="002561E7">
              <w:rPr>
                <w:rStyle w:val="screenelement"/>
                <w:sz w:val="16"/>
              </w:rPr>
              <w:t xml:space="preserve"> Manage Intercompany Trade Requests</w:t>
            </w:r>
            <w:r w:rsidRPr="002561E7">
              <w:rPr>
                <w:sz w:val="16"/>
              </w:rPr>
              <w:t xml:space="preserve"> screen is displayed.</w:t>
            </w:r>
          </w:p>
        </w:tc>
        <w:tc>
          <w:tcPr>
            <w:tcW w:w="0" w:type="auto"/>
          </w:tcPr>
          <w:p w14:paraId="64EEF6A5" w14:textId="77777777" w:rsidR="005E03FA" w:rsidRPr="002561E7" w:rsidRDefault="005E03FA">
            <w:pPr>
              <w:rPr>
                <w:sz w:val="16"/>
              </w:rPr>
            </w:pPr>
          </w:p>
        </w:tc>
      </w:tr>
      <w:tr w:rsidR="00B44C7E" w:rsidRPr="002561E7" w14:paraId="303E92F4" w14:textId="77777777" w:rsidTr="002561E7">
        <w:tc>
          <w:tcPr>
            <w:tcW w:w="0" w:type="auto"/>
          </w:tcPr>
          <w:p w14:paraId="44E848E6" w14:textId="77777777" w:rsidR="00B44C7E" w:rsidRPr="002561E7" w:rsidRDefault="005E03FA">
            <w:pPr>
              <w:rPr>
                <w:sz w:val="16"/>
              </w:rPr>
            </w:pPr>
            <w:r w:rsidRPr="002561E7">
              <w:rPr>
                <w:sz w:val="16"/>
              </w:rPr>
              <w:t>2</w:t>
            </w:r>
          </w:p>
        </w:tc>
        <w:tc>
          <w:tcPr>
            <w:tcW w:w="0" w:type="auto"/>
          </w:tcPr>
          <w:p w14:paraId="1E4189A8" w14:textId="77777777" w:rsidR="00B44C7E" w:rsidRPr="002561E7" w:rsidRDefault="005E03FA">
            <w:pPr>
              <w:rPr>
                <w:sz w:val="16"/>
              </w:rPr>
            </w:pPr>
            <w:r w:rsidRPr="002561E7">
              <w:rPr>
                <w:rStyle w:val="bold"/>
                <w:sz w:val="16"/>
              </w:rPr>
              <w:t>Display the Intercompany trade requests</w:t>
            </w:r>
          </w:p>
        </w:tc>
        <w:tc>
          <w:tcPr>
            <w:tcW w:w="0" w:type="auto"/>
          </w:tcPr>
          <w:p w14:paraId="534AAD4C"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bl>
            <w:tblPr>
              <w:tblW w:w="4975" w:type="pct"/>
              <w:tblCellMar>
                <w:left w:w="10" w:type="dxa"/>
                <w:right w:w="10" w:type="dxa"/>
              </w:tblCellMar>
              <w:tblLook w:val="04A0" w:firstRow="1" w:lastRow="0" w:firstColumn="1" w:lastColumn="0" w:noHBand="0" w:noVBand="1"/>
            </w:tblPr>
            <w:tblGrid>
              <w:gridCol w:w="4500"/>
            </w:tblGrid>
            <w:tr w:rsidR="00B44C7E" w:rsidRPr="002561E7" w14:paraId="2A3A7E93"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E73072" w14:textId="77777777" w:rsidR="00B44C7E" w:rsidRPr="002561E7" w:rsidRDefault="005E03FA">
                  <w:pPr>
                    <w:rPr>
                      <w:sz w:val="16"/>
                    </w:rPr>
                  </w:pPr>
                  <w:r w:rsidRPr="002561E7">
                    <w:rPr>
                      <w:rStyle w:val="bold"/>
                      <w:sz w:val="16"/>
                    </w:rPr>
                    <w:t xml:space="preserve">Note </w:t>
                  </w:r>
                  <w:r w:rsidRPr="002561E7">
                    <w:rPr>
                      <w:sz w:val="16"/>
                    </w:rPr>
                    <w:t xml:space="preserve">You may use Trade </w:t>
                  </w:r>
                  <w:r w:rsidRPr="002561E7">
                    <w:rPr>
                      <w:sz w:val="16"/>
                    </w:rPr>
                    <w:t>Request ID (Back End) as the filter.</w:t>
                  </w:r>
                </w:p>
              </w:tc>
            </w:tr>
          </w:tbl>
          <w:p w14:paraId="21169C4E" w14:textId="77777777" w:rsidR="005E03FA" w:rsidRPr="002561E7" w:rsidRDefault="005E03FA">
            <w:pPr>
              <w:rPr>
                <w:sz w:val="16"/>
              </w:rPr>
            </w:pPr>
          </w:p>
        </w:tc>
        <w:tc>
          <w:tcPr>
            <w:tcW w:w="0" w:type="auto"/>
          </w:tcPr>
          <w:p w14:paraId="68787E5A" w14:textId="77777777" w:rsidR="002561E7" w:rsidRPr="002561E7" w:rsidRDefault="005E03FA">
            <w:pPr>
              <w:rPr>
                <w:sz w:val="16"/>
              </w:rPr>
            </w:pPr>
            <w:r w:rsidRPr="002561E7">
              <w:rPr>
                <w:sz w:val="16"/>
              </w:rPr>
              <w:t>A list of intercompany trade requests is displayed.</w:t>
            </w:r>
          </w:p>
          <w:p w14:paraId="0CDB3249" w14:textId="3C501D15" w:rsidR="00B44C7E" w:rsidRPr="002561E7" w:rsidRDefault="005E03FA">
            <w:pPr>
              <w:rPr>
                <w:sz w:val="16"/>
              </w:rPr>
            </w:pPr>
            <w:r w:rsidRPr="002561E7">
              <w:rPr>
                <w:sz w:val="16"/>
              </w:rPr>
              <w:t xml:space="preserve">The status of the intercompany trade request should be </w:t>
            </w:r>
            <w:r w:rsidRPr="002561E7">
              <w:rPr>
                <w:rStyle w:val="bold"/>
                <w:sz w:val="16"/>
              </w:rPr>
              <w:t>Technical error</w:t>
            </w:r>
            <w:r w:rsidRPr="002561E7">
              <w:rPr>
                <w:sz w:val="16"/>
              </w:rPr>
              <w:t>.</w:t>
            </w:r>
          </w:p>
        </w:tc>
        <w:tc>
          <w:tcPr>
            <w:tcW w:w="0" w:type="auto"/>
          </w:tcPr>
          <w:p w14:paraId="5024D650" w14:textId="77777777" w:rsidR="005E03FA" w:rsidRPr="002561E7" w:rsidRDefault="005E03FA">
            <w:pPr>
              <w:rPr>
                <w:sz w:val="16"/>
              </w:rPr>
            </w:pPr>
          </w:p>
        </w:tc>
      </w:tr>
      <w:tr w:rsidR="00B44C7E" w:rsidRPr="002561E7" w14:paraId="67AC0516" w14:textId="77777777" w:rsidTr="002561E7">
        <w:tc>
          <w:tcPr>
            <w:tcW w:w="0" w:type="auto"/>
          </w:tcPr>
          <w:p w14:paraId="6B9876F3" w14:textId="77777777" w:rsidR="00B44C7E" w:rsidRPr="002561E7" w:rsidRDefault="005E03FA">
            <w:pPr>
              <w:rPr>
                <w:sz w:val="16"/>
              </w:rPr>
            </w:pPr>
            <w:r w:rsidRPr="002561E7">
              <w:rPr>
                <w:sz w:val="16"/>
              </w:rPr>
              <w:t>3</w:t>
            </w:r>
          </w:p>
        </w:tc>
        <w:tc>
          <w:tcPr>
            <w:tcW w:w="0" w:type="auto"/>
          </w:tcPr>
          <w:p w14:paraId="53184016" w14:textId="77777777" w:rsidR="00B44C7E" w:rsidRPr="002561E7" w:rsidRDefault="005E03FA">
            <w:pPr>
              <w:rPr>
                <w:sz w:val="16"/>
              </w:rPr>
            </w:pPr>
            <w:r w:rsidRPr="002561E7">
              <w:rPr>
                <w:rStyle w:val="bold"/>
                <w:sz w:val="16"/>
              </w:rPr>
              <w:t>Decline the intercompany trade request</w:t>
            </w:r>
          </w:p>
        </w:tc>
        <w:tc>
          <w:tcPr>
            <w:tcW w:w="0" w:type="auto"/>
          </w:tcPr>
          <w:p w14:paraId="5B9E73DA" w14:textId="77777777" w:rsidR="002561E7" w:rsidRPr="002561E7" w:rsidRDefault="005E03FA">
            <w:pPr>
              <w:rPr>
                <w:sz w:val="16"/>
              </w:rPr>
            </w:pPr>
            <w:r w:rsidRPr="002561E7">
              <w:rPr>
                <w:sz w:val="16"/>
              </w:rPr>
              <w:t xml:space="preserve">Select the checkbox in front of the trade </w:t>
            </w:r>
            <w:r w:rsidRPr="002561E7">
              <w:rPr>
                <w:sz w:val="16"/>
              </w:rPr>
              <w:t>request that you want to reprocess.</w:t>
            </w:r>
          </w:p>
          <w:p w14:paraId="75D82D97" w14:textId="77777777" w:rsidR="002561E7" w:rsidRPr="002561E7" w:rsidRDefault="005E03FA">
            <w:pPr>
              <w:rPr>
                <w:sz w:val="16"/>
              </w:rPr>
            </w:pPr>
            <w:r w:rsidRPr="002561E7">
              <w:rPr>
                <w:sz w:val="16"/>
              </w:rPr>
              <w:t xml:space="preserve">Choose </w:t>
            </w:r>
            <w:r w:rsidRPr="002561E7">
              <w:rPr>
                <w:rStyle w:val="screenelement"/>
                <w:sz w:val="16"/>
              </w:rPr>
              <w:t>Reprocess</w:t>
            </w:r>
            <w:r w:rsidRPr="002561E7">
              <w:rPr>
                <w:sz w:val="16"/>
              </w:rPr>
              <w:t>.</w:t>
            </w:r>
          </w:p>
          <w:p w14:paraId="788EF4B8" w14:textId="68CF5AB8" w:rsidR="00B44C7E" w:rsidRPr="002561E7" w:rsidRDefault="005E03FA">
            <w:pPr>
              <w:rPr>
                <w:sz w:val="16"/>
              </w:rPr>
            </w:pPr>
            <w:r w:rsidRPr="002561E7">
              <w:rPr>
                <w:sz w:val="16"/>
              </w:rPr>
              <w:t xml:space="preserve">A warning message shows up. Choose </w:t>
            </w:r>
            <w:r w:rsidRPr="002561E7">
              <w:rPr>
                <w:rStyle w:val="screenelement"/>
                <w:sz w:val="16"/>
              </w:rPr>
              <w:t>OK</w:t>
            </w:r>
            <w:r w:rsidRPr="002561E7">
              <w:rPr>
                <w:sz w:val="16"/>
              </w:rPr>
              <w:t xml:space="preserve"> to confirm.</w:t>
            </w:r>
          </w:p>
        </w:tc>
        <w:tc>
          <w:tcPr>
            <w:tcW w:w="0" w:type="auto"/>
          </w:tcPr>
          <w:p w14:paraId="1F4F3DDE" w14:textId="77777777" w:rsidR="005E03FA" w:rsidRPr="002561E7" w:rsidRDefault="005E03FA">
            <w:pPr>
              <w:rPr>
                <w:sz w:val="16"/>
              </w:rPr>
            </w:pPr>
          </w:p>
        </w:tc>
        <w:tc>
          <w:tcPr>
            <w:tcW w:w="0" w:type="auto"/>
          </w:tcPr>
          <w:p w14:paraId="3E052D6A" w14:textId="77777777" w:rsidR="005E03FA" w:rsidRPr="002561E7" w:rsidRDefault="005E03FA">
            <w:pPr>
              <w:rPr>
                <w:sz w:val="16"/>
              </w:rPr>
            </w:pPr>
          </w:p>
        </w:tc>
      </w:tr>
      <w:tr w:rsidR="00B44C7E" w:rsidRPr="002561E7" w14:paraId="661D3681" w14:textId="77777777" w:rsidTr="002561E7">
        <w:tc>
          <w:tcPr>
            <w:tcW w:w="0" w:type="auto"/>
          </w:tcPr>
          <w:p w14:paraId="4D4C0511" w14:textId="77777777" w:rsidR="00B44C7E" w:rsidRPr="002561E7" w:rsidRDefault="005E03FA">
            <w:pPr>
              <w:rPr>
                <w:sz w:val="16"/>
              </w:rPr>
            </w:pPr>
            <w:r w:rsidRPr="002561E7">
              <w:rPr>
                <w:sz w:val="16"/>
              </w:rPr>
              <w:t>4</w:t>
            </w:r>
          </w:p>
        </w:tc>
        <w:tc>
          <w:tcPr>
            <w:tcW w:w="0" w:type="auto"/>
          </w:tcPr>
          <w:p w14:paraId="786B427A" w14:textId="77777777" w:rsidR="00B44C7E" w:rsidRPr="002561E7" w:rsidRDefault="005E03FA">
            <w:pPr>
              <w:rPr>
                <w:sz w:val="16"/>
              </w:rPr>
            </w:pPr>
            <w:r w:rsidRPr="002561E7">
              <w:rPr>
                <w:rStyle w:val="bold"/>
                <w:sz w:val="16"/>
              </w:rPr>
              <w:t>Refresh to Check the Status of the intercompany Trade Request</w:t>
            </w:r>
          </w:p>
        </w:tc>
        <w:tc>
          <w:tcPr>
            <w:tcW w:w="0" w:type="auto"/>
          </w:tcPr>
          <w:p w14:paraId="45E23257"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 xml:space="preserve"> to refresh the list</w:t>
            </w:r>
          </w:p>
        </w:tc>
        <w:tc>
          <w:tcPr>
            <w:tcW w:w="0" w:type="auto"/>
          </w:tcPr>
          <w:p w14:paraId="73792797" w14:textId="77777777" w:rsidR="002561E7" w:rsidRPr="002561E7" w:rsidRDefault="005E03FA">
            <w:pPr>
              <w:rPr>
                <w:sz w:val="16"/>
              </w:rPr>
            </w:pPr>
            <w:r w:rsidRPr="002561E7">
              <w:rPr>
                <w:sz w:val="16"/>
              </w:rPr>
              <w:t xml:space="preserve">Now the intercompany trade request’s status is </w:t>
            </w:r>
            <w:r w:rsidRPr="002561E7">
              <w:rPr>
                <w:rStyle w:val="bold"/>
                <w:sz w:val="16"/>
              </w:rPr>
              <w:t>Processed</w:t>
            </w:r>
          </w:p>
          <w:p w14:paraId="39E5F650" w14:textId="0159F784" w:rsidR="00B44C7E" w:rsidRPr="002561E7" w:rsidRDefault="005E03FA">
            <w:pPr>
              <w:rPr>
                <w:sz w:val="16"/>
              </w:rPr>
            </w:pPr>
            <w:r w:rsidRPr="002561E7">
              <w:rPr>
                <w:sz w:val="16"/>
              </w:rPr>
              <w:t>Note down the trade request ID (backend).</w:t>
            </w:r>
          </w:p>
        </w:tc>
        <w:tc>
          <w:tcPr>
            <w:tcW w:w="0" w:type="auto"/>
          </w:tcPr>
          <w:p w14:paraId="462720AC" w14:textId="77777777" w:rsidR="005E03FA" w:rsidRPr="002561E7" w:rsidRDefault="005E03FA">
            <w:pPr>
              <w:rPr>
                <w:sz w:val="16"/>
              </w:rPr>
            </w:pPr>
          </w:p>
        </w:tc>
      </w:tr>
    </w:tbl>
    <w:p w14:paraId="09C0F2C5" w14:textId="77777777" w:rsidR="00B44C7E" w:rsidRDefault="005E03FA">
      <w:pPr>
        <w:pStyle w:val="tabletitle"/>
      </w:pPr>
      <w:r>
        <w:rPr>
          <w:rStyle w:val="bold"/>
        </w:rPr>
        <w:lastRenderedPageBreak/>
        <w:t>Table 9: Check the Status of External Trade Request</w:t>
      </w:r>
    </w:p>
    <w:tbl>
      <w:tblPr>
        <w:tblStyle w:val="SAPStandardTable"/>
        <w:tblW w:w="5000" w:type="pct"/>
        <w:tblInd w:w="3" w:type="dxa"/>
        <w:tblLook w:val="0620" w:firstRow="1" w:lastRow="0" w:firstColumn="0" w:lastColumn="0" w:noHBand="1" w:noVBand="1"/>
      </w:tblPr>
      <w:tblGrid>
        <w:gridCol w:w="782"/>
        <w:gridCol w:w="2904"/>
        <w:gridCol w:w="5754"/>
        <w:gridCol w:w="3575"/>
        <w:gridCol w:w="1289"/>
      </w:tblGrid>
      <w:tr w:rsidR="00B44C7E" w:rsidRPr="002561E7" w14:paraId="4CAA944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A2E255D" w14:textId="77777777" w:rsidR="00B44C7E" w:rsidRPr="002561E7" w:rsidRDefault="005E03FA">
            <w:pPr>
              <w:pStyle w:val="boldparagraph"/>
              <w:rPr>
                <w:sz w:val="16"/>
              </w:rPr>
            </w:pPr>
            <w:r w:rsidRPr="002561E7">
              <w:rPr>
                <w:sz w:val="16"/>
              </w:rPr>
              <w:t>Test Step #</w:t>
            </w:r>
          </w:p>
        </w:tc>
        <w:tc>
          <w:tcPr>
            <w:tcW w:w="0" w:type="auto"/>
          </w:tcPr>
          <w:p w14:paraId="675C4AA8" w14:textId="77777777" w:rsidR="00B44C7E" w:rsidRPr="002561E7" w:rsidRDefault="005E03FA">
            <w:pPr>
              <w:pStyle w:val="boldparagraph"/>
              <w:rPr>
                <w:sz w:val="16"/>
              </w:rPr>
            </w:pPr>
            <w:r w:rsidRPr="002561E7">
              <w:rPr>
                <w:sz w:val="16"/>
              </w:rPr>
              <w:t>Test Step Name</w:t>
            </w:r>
          </w:p>
        </w:tc>
        <w:tc>
          <w:tcPr>
            <w:tcW w:w="0" w:type="auto"/>
          </w:tcPr>
          <w:p w14:paraId="5AA9021F" w14:textId="77777777" w:rsidR="00B44C7E" w:rsidRPr="002561E7" w:rsidRDefault="005E03FA">
            <w:pPr>
              <w:pStyle w:val="boldparagraph"/>
              <w:rPr>
                <w:sz w:val="16"/>
              </w:rPr>
            </w:pPr>
            <w:r w:rsidRPr="002561E7">
              <w:rPr>
                <w:sz w:val="16"/>
              </w:rPr>
              <w:t>Instruction</w:t>
            </w:r>
          </w:p>
        </w:tc>
        <w:tc>
          <w:tcPr>
            <w:tcW w:w="0" w:type="auto"/>
          </w:tcPr>
          <w:p w14:paraId="20C3391A" w14:textId="77777777" w:rsidR="00B44C7E" w:rsidRPr="002561E7" w:rsidRDefault="005E03FA">
            <w:pPr>
              <w:pStyle w:val="boldparagraph"/>
              <w:rPr>
                <w:sz w:val="16"/>
              </w:rPr>
            </w:pPr>
            <w:r w:rsidRPr="002561E7">
              <w:rPr>
                <w:sz w:val="16"/>
              </w:rPr>
              <w:t>Expected Result</w:t>
            </w:r>
          </w:p>
        </w:tc>
        <w:tc>
          <w:tcPr>
            <w:tcW w:w="0" w:type="auto"/>
          </w:tcPr>
          <w:p w14:paraId="7C726C1D" w14:textId="77777777" w:rsidR="00B44C7E" w:rsidRPr="002561E7" w:rsidRDefault="005E03FA">
            <w:pPr>
              <w:pStyle w:val="boldparagraph"/>
              <w:rPr>
                <w:sz w:val="16"/>
              </w:rPr>
            </w:pPr>
            <w:r w:rsidRPr="002561E7">
              <w:rPr>
                <w:sz w:val="16"/>
              </w:rPr>
              <w:t>Pass / Fail / Comment</w:t>
            </w:r>
          </w:p>
        </w:tc>
      </w:tr>
      <w:tr w:rsidR="00B44C7E" w:rsidRPr="002561E7" w14:paraId="096FE0B0" w14:textId="77777777" w:rsidTr="002561E7">
        <w:tc>
          <w:tcPr>
            <w:tcW w:w="0" w:type="auto"/>
          </w:tcPr>
          <w:p w14:paraId="4707A92F" w14:textId="77777777" w:rsidR="00B44C7E" w:rsidRPr="002561E7" w:rsidRDefault="005E03FA">
            <w:pPr>
              <w:rPr>
                <w:sz w:val="16"/>
              </w:rPr>
            </w:pPr>
            <w:r w:rsidRPr="002561E7">
              <w:rPr>
                <w:sz w:val="16"/>
              </w:rPr>
              <w:t>1</w:t>
            </w:r>
          </w:p>
        </w:tc>
        <w:tc>
          <w:tcPr>
            <w:tcW w:w="0" w:type="auto"/>
          </w:tcPr>
          <w:p w14:paraId="0BF242CC" w14:textId="77777777" w:rsidR="00B44C7E" w:rsidRPr="002561E7" w:rsidRDefault="005E03FA">
            <w:pPr>
              <w:rPr>
                <w:sz w:val="16"/>
              </w:rPr>
            </w:pPr>
            <w:r w:rsidRPr="002561E7">
              <w:rPr>
                <w:rStyle w:val="bold"/>
                <w:sz w:val="16"/>
              </w:rPr>
              <w:t>Log On</w:t>
            </w:r>
          </w:p>
        </w:tc>
        <w:tc>
          <w:tcPr>
            <w:tcW w:w="0" w:type="auto"/>
          </w:tcPr>
          <w:p w14:paraId="67F953F7"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SAP trading platform integration.</w:t>
            </w:r>
          </w:p>
        </w:tc>
        <w:tc>
          <w:tcPr>
            <w:tcW w:w="0" w:type="auto"/>
          </w:tcPr>
          <w:p w14:paraId="63170BFC" w14:textId="77777777" w:rsidR="00B44C7E" w:rsidRPr="002561E7" w:rsidRDefault="005E03FA">
            <w:pPr>
              <w:rPr>
                <w:sz w:val="16"/>
              </w:rPr>
            </w:pPr>
            <w:r w:rsidRPr="002561E7">
              <w:rPr>
                <w:sz w:val="16"/>
              </w:rPr>
              <w:t>A list of trade requests is displayed.</w:t>
            </w:r>
          </w:p>
        </w:tc>
        <w:tc>
          <w:tcPr>
            <w:tcW w:w="0" w:type="auto"/>
          </w:tcPr>
          <w:p w14:paraId="0633B9E9" w14:textId="77777777" w:rsidR="005E03FA" w:rsidRPr="002561E7" w:rsidRDefault="005E03FA">
            <w:pPr>
              <w:rPr>
                <w:sz w:val="16"/>
              </w:rPr>
            </w:pPr>
          </w:p>
        </w:tc>
      </w:tr>
      <w:tr w:rsidR="00B44C7E" w:rsidRPr="002561E7" w14:paraId="1B9D3DAA" w14:textId="77777777" w:rsidTr="002561E7">
        <w:tc>
          <w:tcPr>
            <w:tcW w:w="0" w:type="auto"/>
          </w:tcPr>
          <w:p w14:paraId="240B6687" w14:textId="77777777" w:rsidR="00B44C7E" w:rsidRPr="002561E7" w:rsidRDefault="005E03FA">
            <w:pPr>
              <w:rPr>
                <w:sz w:val="16"/>
              </w:rPr>
            </w:pPr>
            <w:r w:rsidRPr="002561E7">
              <w:rPr>
                <w:sz w:val="16"/>
              </w:rPr>
              <w:t>2</w:t>
            </w:r>
          </w:p>
        </w:tc>
        <w:tc>
          <w:tcPr>
            <w:tcW w:w="0" w:type="auto"/>
          </w:tcPr>
          <w:p w14:paraId="6469116C" w14:textId="77777777" w:rsidR="00B44C7E" w:rsidRPr="002561E7" w:rsidRDefault="005E03FA">
            <w:pPr>
              <w:rPr>
                <w:sz w:val="16"/>
              </w:rPr>
            </w:pPr>
            <w:r w:rsidRPr="002561E7">
              <w:rPr>
                <w:rStyle w:val="bold"/>
                <w:sz w:val="16"/>
              </w:rPr>
              <w:t>Display the Automatically Generated External Trade Requests</w:t>
            </w:r>
          </w:p>
        </w:tc>
        <w:tc>
          <w:tcPr>
            <w:tcW w:w="0" w:type="auto"/>
          </w:tcPr>
          <w:p w14:paraId="74CBA46D" w14:textId="77777777" w:rsidR="002561E7" w:rsidRPr="002561E7" w:rsidRDefault="005E03FA">
            <w:pPr>
              <w:rPr>
                <w:sz w:val="16"/>
              </w:rPr>
            </w:pPr>
            <w:r w:rsidRPr="002561E7">
              <w:rPr>
                <w:sz w:val="16"/>
              </w:rPr>
              <w:t xml:space="preserve">On the </w:t>
            </w:r>
            <w:r w:rsidRPr="002561E7">
              <w:rPr>
                <w:rStyle w:val="screenelement"/>
                <w:sz w:val="16"/>
              </w:rPr>
              <w:t xml:space="preserve">Manage Trade Requests </w:t>
            </w:r>
            <w:r w:rsidRPr="002561E7">
              <w:rPr>
                <w:sz w:val="16"/>
              </w:rPr>
              <w:t>screen, enter following data:</w:t>
            </w:r>
          </w:p>
          <w:p w14:paraId="35E5209B" w14:textId="77777777" w:rsidR="002561E7" w:rsidRPr="002561E7" w:rsidRDefault="005E03FA">
            <w:pPr>
              <w:rPr>
                <w:sz w:val="16"/>
              </w:rPr>
            </w:pPr>
            <w:r w:rsidRPr="002561E7">
              <w:rPr>
                <w:rStyle w:val="screenelement"/>
                <w:sz w:val="16"/>
              </w:rPr>
              <w:t>Trade Request ID (Backend)</w:t>
            </w:r>
            <w:r w:rsidRPr="002561E7">
              <w:rPr>
                <w:sz w:val="16"/>
              </w:rPr>
              <w:t>:</w:t>
            </w:r>
            <w:r w:rsidRPr="002561E7">
              <w:rPr>
                <w:rStyle w:val="userinput"/>
                <w:sz w:val="16"/>
              </w:rPr>
              <w:t xml:space="preserve">&lt;Trade request IDs </w:t>
            </w:r>
            <w:r w:rsidRPr="002561E7">
              <w:rPr>
                <w:rStyle w:val="userinput"/>
                <w:sz w:val="16"/>
              </w:rPr>
              <w:t>(back End) that you’ve noted down in previous step&gt;</w:t>
            </w:r>
          </w:p>
          <w:p w14:paraId="3AD85308" w14:textId="436FDFAF"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17F62C55" w14:textId="77777777" w:rsidR="00B44C7E" w:rsidRPr="002561E7" w:rsidRDefault="005E03FA">
            <w:pPr>
              <w:rPr>
                <w:sz w:val="16"/>
              </w:rPr>
            </w:pPr>
            <w:r w:rsidRPr="002561E7">
              <w:rPr>
                <w:sz w:val="16"/>
              </w:rPr>
              <w:t xml:space="preserve">A new line of the external trade request is displayed and the status is </w:t>
            </w:r>
            <w:r w:rsidRPr="002561E7">
              <w:rPr>
                <w:rStyle w:val="bold"/>
                <w:sz w:val="16"/>
              </w:rPr>
              <w:t>Initiated</w:t>
            </w:r>
            <w:r w:rsidRPr="002561E7">
              <w:rPr>
                <w:sz w:val="16"/>
              </w:rPr>
              <w:t>.</w:t>
            </w:r>
          </w:p>
        </w:tc>
        <w:tc>
          <w:tcPr>
            <w:tcW w:w="0" w:type="auto"/>
          </w:tcPr>
          <w:p w14:paraId="5A0F64DC" w14:textId="77777777" w:rsidR="005E03FA" w:rsidRPr="002561E7" w:rsidRDefault="005E03FA">
            <w:pPr>
              <w:rPr>
                <w:sz w:val="16"/>
              </w:rPr>
            </w:pPr>
          </w:p>
        </w:tc>
      </w:tr>
    </w:tbl>
    <w:p w14:paraId="7A537241" w14:textId="77777777" w:rsidR="00B44C7E" w:rsidRDefault="005E03FA">
      <w:pPr>
        <w:pStyle w:val="Heading3"/>
      </w:pPr>
      <w:bookmarkStart w:id="244" w:name="d2e3220"/>
      <w:bookmarkStart w:id="245" w:name="_Toc232846467"/>
      <w:r>
        <w:t>Money Market Intercompany scenario 2: Manual Trading</w:t>
      </w:r>
      <w:bookmarkEnd w:id="244"/>
      <w:bookmarkEnd w:id="245"/>
    </w:p>
    <w:p w14:paraId="6E531D19" w14:textId="77777777" w:rsidR="00B44C7E" w:rsidRDefault="005E03FA">
      <w:pPr>
        <w:pStyle w:val="Heading4"/>
      </w:pPr>
      <w:bookmarkStart w:id="246" w:name="unique_83"/>
      <w:bookmarkStart w:id="247" w:name="_Toc232846468"/>
      <w:r>
        <w:t>Create Intercompany MM Trade Requests in SAP S/4HANA Cloud Public Edition</w:t>
      </w:r>
      <w:bookmarkEnd w:id="246"/>
      <w:bookmarkEnd w:id="247"/>
    </w:p>
    <w:p w14:paraId="05904118" w14:textId="77777777" w:rsidR="00B44C7E" w:rsidRDefault="005E03FA">
      <w:pPr>
        <w:pStyle w:val="sectiontitle"/>
      </w:pPr>
      <w:r>
        <w:t>Test Administration</w:t>
      </w:r>
    </w:p>
    <w:p w14:paraId="0A1DF6AF" w14:textId="77777777" w:rsidR="00B44C7E" w:rsidRDefault="005E03FA">
      <w:r>
        <w:t>Customer project: Fill in the project-specific parts.</w:t>
      </w:r>
    </w:p>
    <w:p w14:paraId="3A8D5D8F"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7FC889ED"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4B0373"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03E13"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A3CF1"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09B74" w14:textId="77777777" w:rsidR="005E03FA" w:rsidRPr="002561E7" w:rsidRDefault="005E03FA">
            <w:pPr>
              <w:rPr>
                <w:sz w:val="12"/>
              </w:rPr>
            </w:pPr>
          </w:p>
        </w:tc>
      </w:tr>
      <w:tr w:rsidR="00B44C7E" w:rsidRPr="002561E7" w14:paraId="2C174AB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052AA"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50307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0A7AA"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0CFB74" w14:textId="77777777" w:rsidR="005E03FA" w:rsidRPr="002561E7" w:rsidRDefault="005E03FA">
            <w:pPr>
              <w:rPr>
                <w:sz w:val="12"/>
              </w:rPr>
            </w:pPr>
          </w:p>
        </w:tc>
      </w:tr>
      <w:tr w:rsidR="00B44C7E" w:rsidRPr="002561E7" w14:paraId="6F09AEB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90899"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EB9412"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C631C"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930A94" w14:textId="77777777" w:rsidR="00B44C7E" w:rsidRPr="002561E7" w:rsidRDefault="005E03FA">
            <w:pPr>
              <w:rPr>
                <w:sz w:val="12"/>
              </w:rPr>
            </w:pPr>
            <w:r w:rsidRPr="002561E7">
              <w:rPr>
                <w:rStyle w:val="userinput"/>
                <w:sz w:val="12"/>
              </w:rPr>
              <w:t xml:space="preserve">&lt;State the Service Provider, Customer or Joint Service </w:t>
            </w:r>
            <w:r w:rsidRPr="002561E7">
              <w:rPr>
                <w:rStyle w:val="userinput"/>
                <w:sz w:val="12"/>
              </w:rPr>
              <w:t>Provider and Customer&gt;</w:t>
            </w:r>
          </w:p>
        </w:tc>
      </w:tr>
    </w:tbl>
    <w:p w14:paraId="617FE82F" w14:textId="77777777" w:rsidR="00B44C7E" w:rsidRDefault="005E03FA">
      <w:pPr>
        <w:pStyle w:val="sectiontitle"/>
      </w:pPr>
      <w:r>
        <w:t>Purpose</w:t>
      </w:r>
    </w:p>
    <w:p w14:paraId="02FB474B" w14:textId="77777777" w:rsidR="00B44C7E" w:rsidRDefault="005E03FA">
      <w:r>
        <w:t xml:space="preserve">In this step, you create and release intercompany MM trade requests in the SAP S/4HANA Cloud Public Edition system for the Manual Trading scenario. Once released, these trade requests are automatically pushed into </w:t>
      </w:r>
      <w:r>
        <w:rPr>
          <w:rStyle w:val="bold"/>
        </w:rPr>
        <w:t>SAP trading platform integration</w:t>
      </w:r>
      <w:r>
        <w:t>.</w:t>
      </w:r>
    </w:p>
    <w:p w14:paraId="7CEAB127"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25F84A8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29B2C1E"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4150B9EC" w14:textId="77777777" w:rsidR="00B44C7E" w:rsidRDefault="005E03FA">
      <w:pPr>
        <w:pStyle w:val="sectiontitle"/>
      </w:pPr>
      <w:r>
        <w:t>Prerequisite</w:t>
      </w:r>
    </w:p>
    <w:p w14:paraId="50F95D23" w14:textId="77777777" w:rsidR="00B44C7E" w:rsidRDefault="005E03FA">
      <w:r>
        <w:t xml:space="preserve">Make sure that you’ve made relevant business rule settings so that the trade request is identified as an intercompany trade request scenario </w:t>
      </w:r>
      <w:r>
        <w:rPr>
          <w:rStyle w:val="bold"/>
        </w:rPr>
        <w:t>2</w:t>
      </w:r>
      <w:r>
        <w:t xml:space="preserve">: </w:t>
      </w:r>
      <w:r>
        <w:rPr>
          <w:rStyle w:val="bold"/>
        </w:rPr>
        <w:t>Manual Trading</w:t>
      </w:r>
      <w:r>
        <w:t>. You can refer to the following section in the Appendix for examples:</w:t>
      </w:r>
    </w:p>
    <w:p w14:paraId="0976EFB8" w14:textId="5591851C" w:rsidR="00B44C7E" w:rsidRDefault="005E03FA">
      <w:hyperlink r:id="rId110" w:history="1">
        <w:r>
          <w:t>Business Rules Settings Example</w:t>
        </w:r>
      </w:hyperlink>
      <w:r>
        <w:t xml:space="preserve">  [page ] </w:t>
      </w:r>
      <w:r>
        <w:fldChar w:fldCharType="begin"/>
      </w:r>
      <w:r>
        <w:instrText xml:space="preserve"> PAGEREF unique_126 </w:instrText>
      </w:r>
      <w:r>
        <w:fldChar w:fldCharType="separate"/>
      </w:r>
      <w:r w:rsidR="002561E7">
        <w:rPr>
          <w:noProof/>
        </w:rPr>
        <w:t>159</w:t>
      </w:r>
      <w:r>
        <w:fldChar w:fldCharType="end"/>
      </w:r>
    </w:p>
    <w:p w14:paraId="32D71DD1" w14:textId="77777777" w:rsidR="00B44C7E" w:rsidRDefault="005E03FA">
      <w:pPr>
        <w:pStyle w:val="sectiontitle"/>
      </w:pPr>
      <w:r>
        <w:t>Procedure</w:t>
      </w:r>
    </w:p>
    <w:p w14:paraId="28BDA93B" w14:textId="77777777" w:rsidR="002561E7" w:rsidRDefault="005E03FA">
      <w:r>
        <w:t>Perform the following section in the Advanced Cash Operations (J78) test script to create an MM Trade Request.</w:t>
      </w:r>
    </w:p>
    <w:p w14:paraId="4412AB6C" w14:textId="77777777" w:rsidR="002561E7" w:rsidRDefault="005E03FA">
      <w:pPr>
        <w:pStyle w:val="listpara1"/>
        <w:numPr>
          <w:ilvl w:val="0"/>
          <w:numId w:val="115"/>
        </w:numPr>
      </w:pPr>
      <w:r>
        <w:t>Cash Trade Request</w:t>
      </w:r>
    </w:p>
    <w:p w14:paraId="66821884" w14:textId="0F121740" w:rsidR="00B44C7E" w:rsidRDefault="005E03FA">
      <w:pPr>
        <w:pStyle w:val="listpara2"/>
        <w:numPr>
          <w:ilvl w:val="1"/>
          <w:numId w:val="3"/>
        </w:numPr>
      </w:pPr>
      <w:r>
        <w:t>Create and Submit Cash Trade Request for Money Market</w:t>
      </w:r>
    </w:p>
    <w:p w14:paraId="27F373CB" w14:textId="77777777" w:rsidR="00B44C7E" w:rsidRDefault="005E03FA">
      <w:pPr>
        <w:pStyle w:val="listpara2"/>
        <w:numPr>
          <w:ilvl w:val="1"/>
          <w:numId w:val="3"/>
        </w:numPr>
      </w:pPr>
      <w:r>
        <w:t>Release Cash Trade Request</w:t>
      </w:r>
    </w:p>
    <w:p w14:paraId="41AE058B" w14:textId="77777777" w:rsidR="00B44C7E" w:rsidRDefault="00B44C7E"/>
    <w:tbl>
      <w:tblPr>
        <w:tblStyle w:val="SAPStandardTable"/>
        <w:tblW w:w="5000" w:type="pct"/>
        <w:tblInd w:w="3" w:type="dxa"/>
        <w:tblLook w:val="0620" w:firstRow="1" w:lastRow="0" w:firstColumn="0" w:lastColumn="0" w:noHBand="1" w:noVBand="1"/>
      </w:tblPr>
      <w:tblGrid>
        <w:gridCol w:w="797"/>
        <w:gridCol w:w="1909"/>
        <w:gridCol w:w="5735"/>
        <w:gridCol w:w="4540"/>
        <w:gridCol w:w="1323"/>
      </w:tblGrid>
      <w:tr w:rsidR="00B44C7E" w:rsidRPr="002561E7" w14:paraId="605B946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C177452" w14:textId="77777777" w:rsidR="00B44C7E" w:rsidRPr="002561E7" w:rsidRDefault="005E03FA">
            <w:pPr>
              <w:pStyle w:val="boldparagraph"/>
              <w:rPr>
                <w:sz w:val="16"/>
              </w:rPr>
            </w:pPr>
            <w:r w:rsidRPr="002561E7">
              <w:rPr>
                <w:sz w:val="16"/>
              </w:rPr>
              <w:t>Test Step #</w:t>
            </w:r>
          </w:p>
        </w:tc>
        <w:tc>
          <w:tcPr>
            <w:tcW w:w="0" w:type="auto"/>
          </w:tcPr>
          <w:p w14:paraId="3AD64AED" w14:textId="77777777" w:rsidR="00B44C7E" w:rsidRPr="002561E7" w:rsidRDefault="005E03FA">
            <w:pPr>
              <w:pStyle w:val="boldparagraph"/>
              <w:rPr>
                <w:sz w:val="16"/>
              </w:rPr>
            </w:pPr>
            <w:r w:rsidRPr="002561E7">
              <w:rPr>
                <w:sz w:val="16"/>
              </w:rPr>
              <w:t>Test Step Name</w:t>
            </w:r>
          </w:p>
        </w:tc>
        <w:tc>
          <w:tcPr>
            <w:tcW w:w="0" w:type="auto"/>
          </w:tcPr>
          <w:p w14:paraId="4A053778" w14:textId="77777777" w:rsidR="00B44C7E" w:rsidRPr="002561E7" w:rsidRDefault="005E03FA">
            <w:pPr>
              <w:pStyle w:val="boldparagraph"/>
              <w:rPr>
                <w:sz w:val="16"/>
              </w:rPr>
            </w:pPr>
            <w:r w:rsidRPr="002561E7">
              <w:rPr>
                <w:sz w:val="16"/>
              </w:rPr>
              <w:t>Instruction</w:t>
            </w:r>
          </w:p>
        </w:tc>
        <w:tc>
          <w:tcPr>
            <w:tcW w:w="0" w:type="auto"/>
          </w:tcPr>
          <w:p w14:paraId="452DDA79" w14:textId="77777777" w:rsidR="00B44C7E" w:rsidRPr="002561E7" w:rsidRDefault="005E03FA">
            <w:pPr>
              <w:pStyle w:val="boldparagraph"/>
              <w:rPr>
                <w:sz w:val="16"/>
              </w:rPr>
            </w:pPr>
            <w:r w:rsidRPr="002561E7">
              <w:rPr>
                <w:sz w:val="16"/>
              </w:rPr>
              <w:t>Expected Result</w:t>
            </w:r>
          </w:p>
        </w:tc>
        <w:tc>
          <w:tcPr>
            <w:tcW w:w="0" w:type="auto"/>
          </w:tcPr>
          <w:p w14:paraId="0B2332AC" w14:textId="77777777" w:rsidR="00B44C7E" w:rsidRPr="002561E7" w:rsidRDefault="005E03FA">
            <w:pPr>
              <w:pStyle w:val="boldparagraph"/>
              <w:rPr>
                <w:sz w:val="16"/>
              </w:rPr>
            </w:pPr>
            <w:r w:rsidRPr="002561E7">
              <w:rPr>
                <w:sz w:val="16"/>
              </w:rPr>
              <w:t>Pass / Fail / Comment</w:t>
            </w:r>
          </w:p>
        </w:tc>
      </w:tr>
      <w:tr w:rsidR="00B44C7E" w:rsidRPr="002561E7" w14:paraId="3FEFCB24" w14:textId="77777777" w:rsidTr="002561E7">
        <w:tc>
          <w:tcPr>
            <w:tcW w:w="0" w:type="auto"/>
          </w:tcPr>
          <w:p w14:paraId="345800F1" w14:textId="77777777" w:rsidR="00B44C7E" w:rsidRPr="002561E7" w:rsidRDefault="005E03FA">
            <w:pPr>
              <w:rPr>
                <w:sz w:val="16"/>
              </w:rPr>
            </w:pPr>
            <w:r w:rsidRPr="002561E7">
              <w:rPr>
                <w:sz w:val="16"/>
              </w:rPr>
              <w:t>1</w:t>
            </w:r>
          </w:p>
        </w:tc>
        <w:tc>
          <w:tcPr>
            <w:tcW w:w="0" w:type="auto"/>
          </w:tcPr>
          <w:p w14:paraId="2F28DDC4" w14:textId="77777777" w:rsidR="00B44C7E" w:rsidRPr="002561E7" w:rsidRDefault="005E03FA">
            <w:pPr>
              <w:rPr>
                <w:sz w:val="16"/>
              </w:rPr>
            </w:pPr>
            <w:r w:rsidRPr="002561E7">
              <w:rPr>
                <w:rStyle w:val="bold"/>
                <w:sz w:val="16"/>
              </w:rPr>
              <w:t>Log On</w:t>
            </w:r>
          </w:p>
        </w:tc>
        <w:tc>
          <w:tcPr>
            <w:tcW w:w="0" w:type="auto"/>
          </w:tcPr>
          <w:p w14:paraId="4DD0753B" w14:textId="77777777" w:rsidR="00B44C7E" w:rsidRPr="002561E7" w:rsidRDefault="005E03FA">
            <w:pPr>
              <w:rPr>
                <w:sz w:val="16"/>
              </w:rPr>
            </w:pPr>
            <w:r w:rsidRPr="002561E7">
              <w:rPr>
                <w:sz w:val="16"/>
              </w:rPr>
              <w:t>Log on to the SAP Fiori launchpad as a Cash Management Specialist.</w:t>
            </w:r>
          </w:p>
        </w:tc>
        <w:tc>
          <w:tcPr>
            <w:tcW w:w="0" w:type="auto"/>
          </w:tcPr>
          <w:p w14:paraId="512E27C8" w14:textId="77777777" w:rsidR="00B44C7E" w:rsidRPr="002561E7" w:rsidRDefault="00B44C7E">
            <w:pPr>
              <w:rPr>
                <w:sz w:val="16"/>
              </w:rPr>
            </w:pPr>
          </w:p>
        </w:tc>
        <w:tc>
          <w:tcPr>
            <w:tcW w:w="0" w:type="auto"/>
          </w:tcPr>
          <w:p w14:paraId="72B90B34" w14:textId="77777777" w:rsidR="005E03FA" w:rsidRPr="002561E7" w:rsidRDefault="005E03FA">
            <w:pPr>
              <w:rPr>
                <w:sz w:val="16"/>
              </w:rPr>
            </w:pPr>
          </w:p>
        </w:tc>
      </w:tr>
      <w:tr w:rsidR="00B44C7E" w:rsidRPr="002561E7" w14:paraId="607209A8" w14:textId="77777777" w:rsidTr="002561E7">
        <w:tc>
          <w:tcPr>
            <w:tcW w:w="0" w:type="auto"/>
          </w:tcPr>
          <w:p w14:paraId="6D510AA7" w14:textId="77777777" w:rsidR="00B44C7E" w:rsidRPr="002561E7" w:rsidRDefault="005E03FA">
            <w:pPr>
              <w:rPr>
                <w:sz w:val="16"/>
              </w:rPr>
            </w:pPr>
            <w:r w:rsidRPr="002561E7">
              <w:rPr>
                <w:sz w:val="16"/>
              </w:rPr>
              <w:t>2</w:t>
            </w:r>
          </w:p>
        </w:tc>
        <w:tc>
          <w:tcPr>
            <w:tcW w:w="0" w:type="auto"/>
          </w:tcPr>
          <w:p w14:paraId="59129C0E" w14:textId="77777777" w:rsidR="00B44C7E" w:rsidRPr="002561E7" w:rsidRDefault="005E03FA">
            <w:pPr>
              <w:rPr>
                <w:sz w:val="16"/>
              </w:rPr>
            </w:pPr>
            <w:r w:rsidRPr="002561E7">
              <w:rPr>
                <w:rStyle w:val="bold"/>
                <w:sz w:val="16"/>
              </w:rPr>
              <w:t>Access the SAP Fiori App</w:t>
            </w:r>
          </w:p>
        </w:tc>
        <w:tc>
          <w:tcPr>
            <w:tcW w:w="0" w:type="auto"/>
          </w:tcPr>
          <w:p w14:paraId="39F9BACD" w14:textId="77777777" w:rsidR="00B44C7E" w:rsidRPr="002561E7" w:rsidRDefault="005E03FA">
            <w:pPr>
              <w:rPr>
                <w:sz w:val="16"/>
              </w:rPr>
            </w:pPr>
            <w:r w:rsidRPr="002561E7">
              <w:rPr>
                <w:sz w:val="16"/>
              </w:rPr>
              <w:t xml:space="preserve">Open </w:t>
            </w:r>
            <w:r w:rsidRPr="002561E7">
              <w:rPr>
                <w:rStyle w:val="screenelement"/>
                <w:sz w:val="16"/>
              </w:rPr>
              <w:t>Manage Memo Records</w:t>
            </w:r>
            <w:r w:rsidRPr="002561E7">
              <w:rPr>
                <w:sz w:val="16"/>
              </w:rPr>
              <w:t xml:space="preserve"> </w:t>
            </w:r>
            <w:r w:rsidRPr="002561E7">
              <w:rPr>
                <w:rStyle w:val="CourierNew"/>
                <w:sz w:val="16"/>
              </w:rPr>
              <w:t>(F2986)</w:t>
            </w:r>
            <w:r w:rsidRPr="002561E7">
              <w:rPr>
                <w:sz w:val="16"/>
              </w:rPr>
              <w:t>.</w:t>
            </w:r>
          </w:p>
        </w:tc>
        <w:tc>
          <w:tcPr>
            <w:tcW w:w="0" w:type="auto"/>
          </w:tcPr>
          <w:p w14:paraId="3C800BA9" w14:textId="77777777" w:rsidR="00B44C7E" w:rsidRPr="002561E7" w:rsidRDefault="005E03FA">
            <w:pPr>
              <w:rPr>
                <w:sz w:val="16"/>
              </w:rPr>
            </w:pPr>
            <w:r w:rsidRPr="002561E7">
              <w:rPr>
                <w:sz w:val="16"/>
              </w:rPr>
              <w:t xml:space="preserve">The </w:t>
            </w:r>
            <w:r w:rsidRPr="002561E7">
              <w:rPr>
                <w:rStyle w:val="screenelement"/>
                <w:sz w:val="16"/>
              </w:rPr>
              <w:t>Manage Memo Records</w:t>
            </w:r>
            <w:r w:rsidRPr="002561E7">
              <w:rPr>
                <w:sz w:val="16"/>
              </w:rPr>
              <w:t xml:space="preserve"> screen is displayed.</w:t>
            </w:r>
          </w:p>
        </w:tc>
        <w:tc>
          <w:tcPr>
            <w:tcW w:w="0" w:type="auto"/>
          </w:tcPr>
          <w:p w14:paraId="174C2D49" w14:textId="77777777" w:rsidR="005E03FA" w:rsidRPr="002561E7" w:rsidRDefault="005E03FA">
            <w:pPr>
              <w:rPr>
                <w:sz w:val="16"/>
              </w:rPr>
            </w:pPr>
          </w:p>
        </w:tc>
      </w:tr>
      <w:tr w:rsidR="00B44C7E" w:rsidRPr="002561E7" w14:paraId="19B1C741" w14:textId="77777777" w:rsidTr="002561E7">
        <w:tc>
          <w:tcPr>
            <w:tcW w:w="0" w:type="auto"/>
          </w:tcPr>
          <w:p w14:paraId="11E95E75" w14:textId="77777777" w:rsidR="00B44C7E" w:rsidRPr="002561E7" w:rsidRDefault="005E03FA">
            <w:pPr>
              <w:rPr>
                <w:sz w:val="16"/>
              </w:rPr>
            </w:pPr>
            <w:r w:rsidRPr="002561E7">
              <w:rPr>
                <w:sz w:val="16"/>
              </w:rPr>
              <w:t>3</w:t>
            </w:r>
          </w:p>
        </w:tc>
        <w:tc>
          <w:tcPr>
            <w:tcW w:w="0" w:type="auto"/>
          </w:tcPr>
          <w:p w14:paraId="40D95B9C" w14:textId="77777777" w:rsidR="00B44C7E" w:rsidRPr="002561E7" w:rsidRDefault="005E03FA">
            <w:pPr>
              <w:rPr>
                <w:sz w:val="16"/>
              </w:rPr>
            </w:pPr>
            <w:r w:rsidRPr="002561E7">
              <w:rPr>
                <w:rStyle w:val="bold"/>
                <w:sz w:val="16"/>
              </w:rPr>
              <w:t>Create Money Market Request (MM)</w:t>
            </w:r>
          </w:p>
        </w:tc>
        <w:tc>
          <w:tcPr>
            <w:tcW w:w="0" w:type="auto"/>
          </w:tcPr>
          <w:p w14:paraId="6D9C56D8" w14:textId="77777777" w:rsidR="00B44C7E" w:rsidRPr="002561E7" w:rsidRDefault="005E03FA">
            <w:pPr>
              <w:rPr>
                <w:sz w:val="16"/>
              </w:rPr>
            </w:pPr>
            <w:r w:rsidRPr="002561E7">
              <w:rPr>
                <w:sz w:val="16"/>
              </w:rPr>
              <w:t xml:space="preserve">Choose </w:t>
            </w:r>
            <w:r w:rsidRPr="002561E7">
              <w:rPr>
                <w:rStyle w:val="screenelement"/>
                <w:sz w:val="16"/>
              </w:rPr>
              <w:t>Create Memo Record</w:t>
            </w:r>
            <w:r w:rsidRPr="002561E7">
              <w:rPr>
                <w:sz w:val="16"/>
              </w:rPr>
              <w:t xml:space="preserve"> and choose </w:t>
            </w:r>
            <w:r w:rsidRPr="002561E7">
              <w:rPr>
                <w:rStyle w:val="screenelement"/>
                <w:sz w:val="16"/>
              </w:rPr>
              <w:t>Create Cash Trade Request (MM)</w:t>
            </w:r>
            <w:r w:rsidRPr="002561E7">
              <w:rPr>
                <w:sz w:val="16"/>
              </w:rPr>
              <w:t xml:space="preserve"> from the dropdown list.</w:t>
            </w:r>
          </w:p>
        </w:tc>
        <w:tc>
          <w:tcPr>
            <w:tcW w:w="0" w:type="auto"/>
          </w:tcPr>
          <w:p w14:paraId="21BCA13E" w14:textId="77777777" w:rsidR="00B44C7E" w:rsidRPr="002561E7" w:rsidRDefault="005E03FA">
            <w:pPr>
              <w:rPr>
                <w:sz w:val="16"/>
              </w:rPr>
            </w:pPr>
            <w:r w:rsidRPr="002561E7">
              <w:rPr>
                <w:sz w:val="16"/>
              </w:rPr>
              <w:t xml:space="preserve">The </w:t>
            </w:r>
            <w:r w:rsidRPr="002561E7">
              <w:rPr>
                <w:rStyle w:val="screenelement"/>
                <w:sz w:val="16"/>
              </w:rPr>
              <w:t>Memo Record</w:t>
            </w:r>
            <w:r w:rsidRPr="002561E7">
              <w:rPr>
                <w:sz w:val="16"/>
              </w:rPr>
              <w:t xml:space="preserve"> screen is displayed.</w:t>
            </w:r>
          </w:p>
        </w:tc>
        <w:tc>
          <w:tcPr>
            <w:tcW w:w="0" w:type="auto"/>
          </w:tcPr>
          <w:p w14:paraId="5C829C44" w14:textId="77777777" w:rsidR="005E03FA" w:rsidRPr="002561E7" w:rsidRDefault="005E03FA">
            <w:pPr>
              <w:rPr>
                <w:sz w:val="16"/>
              </w:rPr>
            </w:pPr>
          </w:p>
        </w:tc>
      </w:tr>
      <w:tr w:rsidR="00B44C7E" w:rsidRPr="002561E7" w14:paraId="0105F81B" w14:textId="77777777" w:rsidTr="002561E7">
        <w:tc>
          <w:tcPr>
            <w:tcW w:w="0" w:type="auto"/>
          </w:tcPr>
          <w:p w14:paraId="5435C754" w14:textId="77777777" w:rsidR="00B44C7E" w:rsidRPr="002561E7" w:rsidRDefault="005E03FA">
            <w:pPr>
              <w:rPr>
                <w:sz w:val="16"/>
              </w:rPr>
            </w:pPr>
            <w:r w:rsidRPr="002561E7">
              <w:rPr>
                <w:sz w:val="16"/>
              </w:rPr>
              <w:t>4</w:t>
            </w:r>
          </w:p>
        </w:tc>
        <w:tc>
          <w:tcPr>
            <w:tcW w:w="0" w:type="auto"/>
          </w:tcPr>
          <w:p w14:paraId="2E2CBCA1" w14:textId="77777777" w:rsidR="00B44C7E" w:rsidRPr="002561E7" w:rsidRDefault="005E03FA">
            <w:pPr>
              <w:rPr>
                <w:sz w:val="16"/>
              </w:rPr>
            </w:pPr>
            <w:r w:rsidRPr="002561E7">
              <w:rPr>
                <w:rStyle w:val="bold"/>
                <w:sz w:val="16"/>
              </w:rPr>
              <w:t>Enter Cash Trade Request Data</w:t>
            </w:r>
          </w:p>
        </w:tc>
        <w:tc>
          <w:tcPr>
            <w:tcW w:w="0" w:type="auto"/>
          </w:tcPr>
          <w:p w14:paraId="11806D9B" w14:textId="77777777" w:rsidR="002561E7" w:rsidRPr="002561E7" w:rsidRDefault="005E03FA">
            <w:pPr>
              <w:rPr>
                <w:sz w:val="16"/>
              </w:rPr>
            </w:pPr>
            <w:r w:rsidRPr="002561E7">
              <w:rPr>
                <w:sz w:val="16"/>
              </w:rPr>
              <w:t xml:space="preserve">On the </w:t>
            </w:r>
            <w:r w:rsidRPr="002561E7">
              <w:rPr>
                <w:rStyle w:val="screenelement"/>
                <w:sz w:val="16"/>
              </w:rPr>
              <w:t>Cash Trade Request Data</w:t>
            </w:r>
            <w:r w:rsidRPr="002561E7">
              <w:rPr>
                <w:sz w:val="16"/>
              </w:rPr>
              <w:t xml:space="preserve"> section, make following mandatory fields and choose </w:t>
            </w:r>
            <w:r w:rsidRPr="002561E7">
              <w:rPr>
                <w:rStyle w:val="screenelement"/>
                <w:sz w:val="16"/>
              </w:rPr>
              <w:t>Enter</w:t>
            </w:r>
            <w:r w:rsidRPr="002561E7">
              <w:rPr>
                <w:sz w:val="16"/>
              </w:rPr>
              <w:t>:</w:t>
            </w:r>
          </w:p>
          <w:p w14:paraId="303B6198"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MM (Money Market Undefined)</w:t>
            </w:r>
          </w:p>
          <w:p w14:paraId="54176326" w14:textId="77777777" w:rsidR="002561E7" w:rsidRPr="002561E7" w:rsidRDefault="005E03FA">
            <w:pPr>
              <w:rPr>
                <w:sz w:val="16"/>
              </w:rPr>
            </w:pPr>
            <w:r w:rsidRPr="002561E7">
              <w:rPr>
                <w:rStyle w:val="screenelement"/>
                <w:sz w:val="16"/>
              </w:rPr>
              <w:t>Invest / Borrow</w:t>
            </w:r>
            <w:r w:rsidRPr="002561E7">
              <w:rPr>
                <w:sz w:val="16"/>
              </w:rPr>
              <w:t xml:space="preserve">: </w:t>
            </w:r>
            <w:r w:rsidRPr="002561E7">
              <w:rPr>
                <w:rStyle w:val="userinput"/>
                <w:sz w:val="16"/>
              </w:rPr>
              <w:t>&lt;Invest or Borrow&gt;</w:t>
            </w:r>
          </w:p>
          <w:p w14:paraId="58DB06E8" w14:textId="77777777" w:rsidR="002561E7" w:rsidRPr="002561E7" w:rsidRDefault="005E03FA">
            <w:pPr>
              <w:rPr>
                <w:sz w:val="16"/>
              </w:rPr>
            </w:pPr>
            <w:r w:rsidRPr="002561E7">
              <w:rPr>
                <w:rStyle w:val="screenelement"/>
                <w:sz w:val="16"/>
              </w:rPr>
              <w:t>Term Start Date</w:t>
            </w:r>
            <w:r w:rsidRPr="002561E7">
              <w:rPr>
                <w:sz w:val="16"/>
              </w:rPr>
              <w:t xml:space="preserve">: </w:t>
            </w:r>
            <w:r w:rsidRPr="002561E7">
              <w:rPr>
                <w:rStyle w:val="userinput"/>
                <w:sz w:val="16"/>
              </w:rPr>
              <w:t>&lt;Current date&gt;</w:t>
            </w:r>
          </w:p>
          <w:p w14:paraId="7E938ECB" w14:textId="77777777" w:rsidR="002561E7" w:rsidRPr="002561E7" w:rsidRDefault="005E03FA">
            <w:pPr>
              <w:rPr>
                <w:sz w:val="16"/>
              </w:rPr>
            </w:pPr>
            <w:r w:rsidRPr="002561E7">
              <w:rPr>
                <w:rStyle w:val="screenelement"/>
                <w:sz w:val="16"/>
              </w:rPr>
              <w:t xml:space="preserve">Term End </w:t>
            </w:r>
            <w:r w:rsidRPr="002561E7">
              <w:rPr>
                <w:rStyle w:val="screenelement"/>
                <w:sz w:val="16"/>
              </w:rPr>
              <w:t>Date</w:t>
            </w:r>
            <w:r w:rsidRPr="002561E7">
              <w:rPr>
                <w:sz w:val="16"/>
              </w:rPr>
              <w:t xml:space="preserve">: </w:t>
            </w:r>
            <w:r w:rsidRPr="002561E7">
              <w:rPr>
                <w:rStyle w:val="userinput"/>
                <w:sz w:val="16"/>
              </w:rPr>
              <w:t>&lt;Current date+1 year&gt;</w:t>
            </w:r>
          </w:p>
          <w:p w14:paraId="2CF476C5"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1710</w:t>
            </w:r>
          </w:p>
          <w:p w14:paraId="13F75879" w14:textId="77777777" w:rsidR="002561E7" w:rsidRPr="002561E7" w:rsidRDefault="005E03FA">
            <w:pPr>
              <w:rPr>
                <w:sz w:val="16"/>
              </w:rPr>
            </w:pPr>
            <w:r w:rsidRPr="002561E7">
              <w:rPr>
                <w:rStyle w:val="screenelement"/>
                <w:sz w:val="16"/>
              </w:rPr>
              <w:t>Requested Amount</w:t>
            </w:r>
            <w:r w:rsidRPr="002561E7">
              <w:rPr>
                <w:sz w:val="16"/>
              </w:rPr>
              <w:t xml:space="preserve">: for example, </w:t>
            </w:r>
            <w:r w:rsidRPr="002561E7">
              <w:rPr>
                <w:rStyle w:val="userinput"/>
                <w:sz w:val="16"/>
              </w:rPr>
              <w:t>1,000,000 USD</w:t>
            </w:r>
          </w:p>
          <w:p w14:paraId="0DE3D8B1" w14:textId="397D38C3" w:rsidR="00B44C7E" w:rsidRPr="002561E7" w:rsidRDefault="005E03FA">
            <w:pPr>
              <w:rPr>
                <w:sz w:val="16"/>
              </w:rPr>
            </w:pPr>
            <w:r w:rsidRPr="002561E7">
              <w:rPr>
                <w:rStyle w:val="screenelement"/>
                <w:sz w:val="16"/>
              </w:rPr>
              <w:t>Text</w:t>
            </w:r>
            <w:r w:rsidRPr="002561E7">
              <w:rPr>
                <w:sz w:val="16"/>
              </w:rPr>
              <w:t xml:space="preserve">: for example, </w:t>
            </w:r>
            <w:r w:rsidRPr="002561E7">
              <w:rPr>
                <w:rStyle w:val="userinput"/>
                <w:sz w:val="16"/>
              </w:rPr>
              <w:t>cash request for SAP trading platform integration – MM Manual Trading scenario</w:t>
            </w:r>
          </w:p>
        </w:tc>
        <w:tc>
          <w:tcPr>
            <w:tcW w:w="0" w:type="auto"/>
          </w:tcPr>
          <w:p w14:paraId="78FCC867" w14:textId="77777777" w:rsidR="005E03FA" w:rsidRPr="002561E7" w:rsidRDefault="005E03FA">
            <w:pPr>
              <w:rPr>
                <w:sz w:val="16"/>
              </w:rPr>
            </w:pPr>
          </w:p>
        </w:tc>
        <w:tc>
          <w:tcPr>
            <w:tcW w:w="0" w:type="auto"/>
          </w:tcPr>
          <w:p w14:paraId="14A109E9" w14:textId="77777777" w:rsidR="005E03FA" w:rsidRPr="002561E7" w:rsidRDefault="005E03FA">
            <w:pPr>
              <w:rPr>
                <w:sz w:val="16"/>
              </w:rPr>
            </w:pPr>
          </w:p>
        </w:tc>
      </w:tr>
      <w:tr w:rsidR="00B44C7E" w:rsidRPr="002561E7" w14:paraId="3008DD15" w14:textId="77777777" w:rsidTr="002561E7">
        <w:tc>
          <w:tcPr>
            <w:tcW w:w="0" w:type="auto"/>
          </w:tcPr>
          <w:p w14:paraId="5D0BC9B9" w14:textId="77777777" w:rsidR="00B44C7E" w:rsidRPr="002561E7" w:rsidRDefault="005E03FA">
            <w:pPr>
              <w:rPr>
                <w:sz w:val="16"/>
              </w:rPr>
            </w:pPr>
            <w:r w:rsidRPr="002561E7">
              <w:rPr>
                <w:sz w:val="16"/>
              </w:rPr>
              <w:t>5</w:t>
            </w:r>
          </w:p>
        </w:tc>
        <w:tc>
          <w:tcPr>
            <w:tcW w:w="0" w:type="auto"/>
          </w:tcPr>
          <w:p w14:paraId="2846949A" w14:textId="77777777" w:rsidR="00B44C7E" w:rsidRPr="002561E7" w:rsidRDefault="005E03FA">
            <w:pPr>
              <w:rPr>
                <w:sz w:val="16"/>
              </w:rPr>
            </w:pPr>
            <w:r w:rsidRPr="002561E7">
              <w:rPr>
                <w:rStyle w:val="bold"/>
                <w:sz w:val="16"/>
              </w:rPr>
              <w:t>Save Cash Trade Request</w:t>
            </w:r>
          </w:p>
        </w:tc>
        <w:tc>
          <w:tcPr>
            <w:tcW w:w="0" w:type="auto"/>
          </w:tcPr>
          <w:p w14:paraId="7DD5420E" w14:textId="77777777" w:rsidR="002561E7" w:rsidRPr="002561E7" w:rsidRDefault="005E03FA">
            <w:pPr>
              <w:rPr>
                <w:sz w:val="16"/>
              </w:rPr>
            </w:pPr>
            <w:r w:rsidRPr="002561E7">
              <w:rPr>
                <w:sz w:val="16"/>
              </w:rPr>
              <w:t xml:space="preserve">Choose </w:t>
            </w:r>
            <w:r w:rsidRPr="002561E7">
              <w:rPr>
                <w:rStyle w:val="screenelement"/>
                <w:sz w:val="16"/>
              </w:rPr>
              <w:t>Save</w:t>
            </w:r>
            <w:r w:rsidRPr="002561E7">
              <w:rPr>
                <w:sz w:val="16"/>
              </w:rPr>
              <w:t>.</w:t>
            </w:r>
          </w:p>
          <w:p w14:paraId="789A73C7" w14:textId="1309E650" w:rsidR="00B44C7E" w:rsidRPr="002561E7" w:rsidRDefault="005E03FA">
            <w:pPr>
              <w:rPr>
                <w:sz w:val="16"/>
              </w:rPr>
            </w:pPr>
            <w:r w:rsidRPr="002561E7">
              <w:rPr>
                <w:sz w:val="16"/>
              </w:rPr>
              <w:t xml:space="preserve">Before submitting, you can edit or delete the cash trade request by choosing </w:t>
            </w:r>
            <w:r w:rsidRPr="002561E7">
              <w:rPr>
                <w:rStyle w:val="screenelement"/>
                <w:sz w:val="16"/>
              </w:rPr>
              <w:t>Edit</w:t>
            </w:r>
            <w:r w:rsidRPr="002561E7">
              <w:rPr>
                <w:sz w:val="16"/>
              </w:rPr>
              <w:t xml:space="preserve"> or </w:t>
            </w:r>
            <w:r w:rsidRPr="002561E7">
              <w:rPr>
                <w:rStyle w:val="screenelement"/>
                <w:sz w:val="16"/>
              </w:rPr>
              <w:t>Delete</w:t>
            </w:r>
            <w:r w:rsidRPr="002561E7">
              <w:rPr>
                <w:sz w:val="16"/>
              </w:rPr>
              <w:t>.</w:t>
            </w:r>
          </w:p>
        </w:tc>
        <w:tc>
          <w:tcPr>
            <w:tcW w:w="0" w:type="auto"/>
          </w:tcPr>
          <w:p w14:paraId="2B51FA2A" w14:textId="77777777" w:rsidR="002561E7" w:rsidRPr="002561E7" w:rsidRDefault="005E03FA">
            <w:pPr>
              <w:rPr>
                <w:sz w:val="16"/>
              </w:rPr>
            </w:pPr>
            <w:r w:rsidRPr="002561E7">
              <w:rPr>
                <w:sz w:val="16"/>
              </w:rPr>
              <w:t>The following message is displayed:</w:t>
            </w:r>
          </w:p>
          <w:p w14:paraId="53A6B777" w14:textId="77777777" w:rsidR="002561E7" w:rsidRPr="002561E7" w:rsidRDefault="005E03FA">
            <w:pPr>
              <w:rPr>
                <w:sz w:val="16"/>
              </w:rPr>
            </w:pPr>
            <w:r w:rsidRPr="002561E7">
              <w:rPr>
                <w:rStyle w:val="CourierNew"/>
                <w:sz w:val="16"/>
              </w:rPr>
              <w:t>Memo record XXXXXXXXXX is created.</w:t>
            </w:r>
          </w:p>
          <w:p w14:paraId="50E4C98E" w14:textId="77777777" w:rsidR="002561E7" w:rsidRPr="002561E7" w:rsidRDefault="005E03FA">
            <w:pPr>
              <w:rPr>
                <w:sz w:val="16"/>
              </w:rPr>
            </w:pPr>
            <w:r w:rsidRPr="002561E7">
              <w:rPr>
                <w:sz w:val="16"/>
              </w:rPr>
              <w:t xml:space="preserve">The Cash Trade Request is created with status </w:t>
            </w:r>
            <w:r w:rsidRPr="002561E7">
              <w:rPr>
                <w:rStyle w:val="bold"/>
                <w:sz w:val="16"/>
              </w:rPr>
              <w:t>Created</w:t>
            </w:r>
            <w:r w:rsidRPr="002561E7">
              <w:rPr>
                <w:sz w:val="16"/>
              </w:rPr>
              <w:t>.</w:t>
            </w:r>
          </w:p>
          <w:p w14:paraId="65A94546" w14:textId="3DD93576" w:rsidR="00B44C7E" w:rsidRPr="002561E7" w:rsidRDefault="005E03FA">
            <w:pPr>
              <w:rPr>
                <w:sz w:val="16"/>
              </w:rPr>
            </w:pPr>
            <w:r w:rsidRPr="002561E7">
              <w:rPr>
                <w:sz w:val="16"/>
              </w:rPr>
              <w:t>Note down the memo record ID.</w:t>
            </w:r>
          </w:p>
        </w:tc>
        <w:tc>
          <w:tcPr>
            <w:tcW w:w="0" w:type="auto"/>
          </w:tcPr>
          <w:p w14:paraId="29D373A9" w14:textId="77777777" w:rsidR="005E03FA" w:rsidRPr="002561E7" w:rsidRDefault="005E03FA">
            <w:pPr>
              <w:rPr>
                <w:sz w:val="16"/>
              </w:rPr>
            </w:pPr>
          </w:p>
        </w:tc>
      </w:tr>
      <w:tr w:rsidR="00B44C7E" w:rsidRPr="002561E7" w14:paraId="7D1A75FF" w14:textId="77777777" w:rsidTr="002561E7">
        <w:tc>
          <w:tcPr>
            <w:tcW w:w="0" w:type="auto"/>
          </w:tcPr>
          <w:p w14:paraId="5F163B6E" w14:textId="77777777" w:rsidR="00B44C7E" w:rsidRPr="002561E7" w:rsidRDefault="005E03FA">
            <w:pPr>
              <w:rPr>
                <w:sz w:val="16"/>
              </w:rPr>
            </w:pPr>
            <w:r w:rsidRPr="002561E7">
              <w:rPr>
                <w:sz w:val="16"/>
              </w:rPr>
              <w:t>6</w:t>
            </w:r>
          </w:p>
        </w:tc>
        <w:tc>
          <w:tcPr>
            <w:tcW w:w="0" w:type="auto"/>
          </w:tcPr>
          <w:p w14:paraId="72F2CBC4" w14:textId="77777777" w:rsidR="00B44C7E" w:rsidRPr="002561E7" w:rsidRDefault="005E03FA">
            <w:pPr>
              <w:rPr>
                <w:sz w:val="16"/>
              </w:rPr>
            </w:pPr>
            <w:r w:rsidRPr="002561E7">
              <w:rPr>
                <w:rStyle w:val="bold"/>
                <w:sz w:val="16"/>
              </w:rPr>
              <w:t>Submit Cash Trade Request</w:t>
            </w:r>
          </w:p>
        </w:tc>
        <w:tc>
          <w:tcPr>
            <w:tcW w:w="0" w:type="auto"/>
          </w:tcPr>
          <w:p w14:paraId="6CDFB934" w14:textId="77777777" w:rsidR="002561E7" w:rsidRPr="002561E7" w:rsidRDefault="005E03FA">
            <w:pPr>
              <w:rPr>
                <w:sz w:val="16"/>
              </w:rPr>
            </w:pPr>
            <w:r w:rsidRPr="002561E7">
              <w:rPr>
                <w:sz w:val="16"/>
              </w:rPr>
              <w:t xml:space="preserve">Choose </w:t>
            </w:r>
            <w:r w:rsidRPr="002561E7">
              <w:rPr>
                <w:rStyle w:val="screenelement"/>
                <w:sz w:val="16"/>
              </w:rPr>
              <w:t>Submit</w:t>
            </w:r>
            <w:r w:rsidRPr="002561E7">
              <w:rPr>
                <w:sz w:val="16"/>
              </w:rPr>
              <w:t>.</w:t>
            </w:r>
          </w:p>
          <w:p w14:paraId="425E3E55" w14:textId="741536AE" w:rsidR="00B44C7E" w:rsidRPr="002561E7" w:rsidRDefault="005E03FA">
            <w:pPr>
              <w:rPr>
                <w:sz w:val="16"/>
              </w:rPr>
            </w:pPr>
            <w:r w:rsidRPr="002561E7">
              <w:rPr>
                <w:sz w:val="16"/>
              </w:rPr>
              <w:t>After Submitting, you can not edit or delete the cash trade request.</w:t>
            </w:r>
          </w:p>
        </w:tc>
        <w:tc>
          <w:tcPr>
            <w:tcW w:w="0" w:type="auto"/>
          </w:tcPr>
          <w:p w14:paraId="348A1C45" w14:textId="77777777" w:rsidR="00B44C7E" w:rsidRPr="002561E7" w:rsidRDefault="005E03FA">
            <w:pPr>
              <w:rPr>
                <w:sz w:val="16"/>
              </w:rPr>
            </w:pPr>
            <w:r w:rsidRPr="002561E7">
              <w:rPr>
                <w:sz w:val="16"/>
              </w:rPr>
              <w:t xml:space="preserve">The cash trade request is submitted for approval and its status is also updated as </w:t>
            </w:r>
            <w:r w:rsidRPr="002561E7">
              <w:rPr>
                <w:rStyle w:val="bold"/>
                <w:sz w:val="16"/>
              </w:rPr>
              <w:t>Submitted</w:t>
            </w:r>
            <w:r w:rsidRPr="002561E7">
              <w:rPr>
                <w:sz w:val="16"/>
              </w:rPr>
              <w:t>.</w:t>
            </w:r>
          </w:p>
        </w:tc>
        <w:tc>
          <w:tcPr>
            <w:tcW w:w="0" w:type="auto"/>
          </w:tcPr>
          <w:p w14:paraId="316B514B" w14:textId="77777777" w:rsidR="005E03FA" w:rsidRPr="002561E7" w:rsidRDefault="005E03FA">
            <w:pPr>
              <w:rPr>
                <w:sz w:val="16"/>
              </w:rPr>
            </w:pPr>
          </w:p>
        </w:tc>
      </w:tr>
      <w:tr w:rsidR="00B44C7E" w:rsidRPr="002561E7" w14:paraId="4380700A" w14:textId="77777777" w:rsidTr="002561E7">
        <w:tc>
          <w:tcPr>
            <w:tcW w:w="0" w:type="auto"/>
          </w:tcPr>
          <w:p w14:paraId="7B2DA9F9" w14:textId="77777777" w:rsidR="00B44C7E" w:rsidRPr="002561E7" w:rsidRDefault="005E03FA">
            <w:pPr>
              <w:rPr>
                <w:sz w:val="16"/>
              </w:rPr>
            </w:pPr>
            <w:r w:rsidRPr="002561E7">
              <w:rPr>
                <w:sz w:val="16"/>
              </w:rPr>
              <w:lastRenderedPageBreak/>
              <w:t>7</w:t>
            </w:r>
          </w:p>
        </w:tc>
        <w:tc>
          <w:tcPr>
            <w:tcW w:w="0" w:type="auto"/>
          </w:tcPr>
          <w:p w14:paraId="21DEBCDB" w14:textId="77777777" w:rsidR="00B44C7E" w:rsidRPr="002561E7" w:rsidRDefault="005E03FA">
            <w:pPr>
              <w:rPr>
                <w:sz w:val="16"/>
              </w:rPr>
            </w:pPr>
            <w:r w:rsidRPr="002561E7">
              <w:rPr>
                <w:rStyle w:val="bold"/>
                <w:sz w:val="16"/>
              </w:rPr>
              <w:t>Create More Cash Requests</w:t>
            </w:r>
          </w:p>
        </w:tc>
        <w:tc>
          <w:tcPr>
            <w:tcW w:w="0" w:type="auto"/>
          </w:tcPr>
          <w:p w14:paraId="78FFD9B9" w14:textId="77777777" w:rsidR="00B44C7E" w:rsidRPr="002561E7" w:rsidRDefault="005E03FA">
            <w:pPr>
              <w:rPr>
                <w:sz w:val="16"/>
              </w:rPr>
            </w:pPr>
            <w:r w:rsidRPr="002561E7">
              <w:rPr>
                <w:sz w:val="16"/>
              </w:rPr>
              <w:t>Repeat the above steps to create more cash requests.</w:t>
            </w:r>
          </w:p>
        </w:tc>
        <w:tc>
          <w:tcPr>
            <w:tcW w:w="0" w:type="auto"/>
          </w:tcPr>
          <w:p w14:paraId="0A5088F1" w14:textId="77777777" w:rsidR="00B44C7E" w:rsidRPr="002561E7" w:rsidRDefault="00B44C7E">
            <w:pPr>
              <w:rPr>
                <w:sz w:val="16"/>
              </w:rPr>
            </w:pPr>
          </w:p>
        </w:tc>
        <w:tc>
          <w:tcPr>
            <w:tcW w:w="0" w:type="auto"/>
          </w:tcPr>
          <w:p w14:paraId="4EA24D68" w14:textId="77777777" w:rsidR="005E03FA" w:rsidRPr="002561E7" w:rsidRDefault="005E03FA">
            <w:pPr>
              <w:rPr>
                <w:sz w:val="16"/>
              </w:rPr>
            </w:pPr>
          </w:p>
        </w:tc>
      </w:tr>
    </w:tbl>
    <w:p w14:paraId="315700A2" w14:textId="77777777" w:rsidR="00B44C7E" w:rsidRDefault="005E03FA">
      <w:r>
        <w:rPr>
          <w:rStyle w:val="bold"/>
        </w:rPr>
        <w:t>Release Cash Trade Request</w:t>
      </w:r>
    </w:p>
    <w:tbl>
      <w:tblPr>
        <w:tblStyle w:val="SAPStandardTable"/>
        <w:tblW w:w="5000" w:type="pct"/>
        <w:tblInd w:w="3" w:type="dxa"/>
        <w:tblLook w:val="0620" w:firstRow="1" w:lastRow="0" w:firstColumn="0" w:lastColumn="0" w:noHBand="1" w:noVBand="1"/>
      </w:tblPr>
      <w:tblGrid>
        <w:gridCol w:w="811"/>
        <w:gridCol w:w="1623"/>
        <w:gridCol w:w="3561"/>
        <w:gridCol w:w="6947"/>
        <w:gridCol w:w="1362"/>
      </w:tblGrid>
      <w:tr w:rsidR="00B44C7E" w:rsidRPr="002561E7" w14:paraId="42E46CE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1C007E3" w14:textId="77777777" w:rsidR="00B44C7E" w:rsidRPr="002561E7" w:rsidRDefault="005E03FA">
            <w:pPr>
              <w:pStyle w:val="boldparagraph"/>
              <w:rPr>
                <w:sz w:val="16"/>
              </w:rPr>
            </w:pPr>
            <w:r w:rsidRPr="002561E7">
              <w:rPr>
                <w:sz w:val="16"/>
              </w:rPr>
              <w:t>Test Step #</w:t>
            </w:r>
          </w:p>
        </w:tc>
        <w:tc>
          <w:tcPr>
            <w:tcW w:w="0" w:type="auto"/>
          </w:tcPr>
          <w:p w14:paraId="6EFB82C7" w14:textId="77777777" w:rsidR="00B44C7E" w:rsidRPr="002561E7" w:rsidRDefault="005E03FA">
            <w:pPr>
              <w:pStyle w:val="boldparagraph"/>
              <w:rPr>
                <w:sz w:val="16"/>
              </w:rPr>
            </w:pPr>
            <w:r w:rsidRPr="002561E7">
              <w:rPr>
                <w:sz w:val="16"/>
              </w:rPr>
              <w:t>Test Step Name</w:t>
            </w:r>
          </w:p>
        </w:tc>
        <w:tc>
          <w:tcPr>
            <w:tcW w:w="0" w:type="auto"/>
          </w:tcPr>
          <w:p w14:paraId="41D4FB1D" w14:textId="77777777" w:rsidR="00B44C7E" w:rsidRPr="002561E7" w:rsidRDefault="005E03FA">
            <w:pPr>
              <w:pStyle w:val="boldparagraph"/>
              <w:rPr>
                <w:sz w:val="16"/>
              </w:rPr>
            </w:pPr>
            <w:r w:rsidRPr="002561E7">
              <w:rPr>
                <w:sz w:val="16"/>
              </w:rPr>
              <w:t>Instruction</w:t>
            </w:r>
          </w:p>
        </w:tc>
        <w:tc>
          <w:tcPr>
            <w:tcW w:w="0" w:type="auto"/>
          </w:tcPr>
          <w:p w14:paraId="22B253E4" w14:textId="77777777" w:rsidR="00B44C7E" w:rsidRPr="002561E7" w:rsidRDefault="005E03FA">
            <w:pPr>
              <w:pStyle w:val="boldparagraph"/>
              <w:rPr>
                <w:sz w:val="16"/>
              </w:rPr>
            </w:pPr>
            <w:r w:rsidRPr="002561E7">
              <w:rPr>
                <w:sz w:val="16"/>
              </w:rPr>
              <w:t>Expected Result</w:t>
            </w:r>
          </w:p>
        </w:tc>
        <w:tc>
          <w:tcPr>
            <w:tcW w:w="0" w:type="auto"/>
          </w:tcPr>
          <w:p w14:paraId="2E4908D4" w14:textId="77777777" w:rsidR="00B44C7E" w:rsidRPr="002561E7" w:rsidRDefault="005E03FA">
            <w:pPr>
              <w:pStyle w:val="boldparagraph"/>
              <w:rPr>
                <w:sz w:val="16"/>
              </w:rPr>
            </w:pPr>
            <w:r w:rsidRPr="002561E7">
              <w:rPr>
                <w:sz w:val="16"/>
              </w:rPr>
              <w:t>Pass / Fail / Comment</w:t>
            </w:r>
          </w:p>
        </w:tc>
      </w:tr>
      <w:tr w:rsidR="00B44C7E" w:rsidRPr="002561E7" w14:paraId="77FE41F8" w14:textId="77777777" w:rsidTr="002561E7">
        <w:tc>
          <w:tcPr>
            <w:tcW w:w="0" w:type="auto"/>
          </w:tcPr>
          <w:p w14:paraId="5033BDFA" w14:textId="77777777" w:rsidR="00B44C7E" w:rsidRPr="002561E7" w:rsidRDefault="005E03FA">
            <w:pPr>
              <w:rPr>
                <w:sz w:val="16"/>
              </w:rPr>
            </w:pPr>
            <w:r w:rsidRPr="002561E7">
              <w:rPr>
                <w:sz w:val="16"/>
              </w:rPr>
              <w:t>1</w:t>
            </w:r>
          </w:p>
        </w:tc>
        <w:tc>
          <w:tcPr>
            <w:tcW w:w="0" w:type="auto"/>
          </w:tcPr>
          <w:p w14:paraId="6C0BFFA7" w14:textId="77777777" w:rsidR="00B44C7E" w:rsidRPr="002561E7" w:rsidRDefault="005E03FA">
            <w:pPr>
              <w:rPr>
                <w:sz w:val="16"/>
              </w:rPr>
            </w:pPr>
            <w:r w:rsidRPr="002561E7">
              <w:rPr>
                <w:rStyle w:val="bold"/>
                <w:sz w:val="16"/>
              </w:rPr>
              <w:t>Log On</w:t>
            </w:r>
          </w:p>
        </w:tc>
        <w:tc>
          <w:tcPr>
            <w:tcW w:w="0" w:type="auto"/>
          </w:tcPr>
          <w:p w14:paraId="235B8FB9" w14:textId="77777777" w:rsidR="00B44C7E" w:rsidRPr="002561E7" w:rsidRDefault="005E03FA">
            <w:pPr>
              <w:rPr>
                <w:sz w:val="16"/>
              </w:rPr>
            </w:pPr>
            <w:r w:rsidRPr="002561E7">
              <w:rPr>
                <w:sz w:val="16"/>
              </w:rPr>
              <w:t>Log on to the SAP Fiori launchpad as a Cash Manager.</w:t>
            </w:r>
          </w:p>
        </w:tc>
        <w:tc>
          <w:tcPr>
            <w:tcW w:w="0" w:type="auto"/>
          </w:tcPr>
          <w:p w14:paraId="0AA56EF9" w14:textId="77777777" w:rsidR="005E03FA" w:rsidRPr="002561E7" w:rsidRDefault="005E03FA">
            <w:pPr>
              <w:rPr>
                <w:sz w:val="16"/>
              </w:rPr>
            </w:pPr>
          </w:p>
        </w:tc>
        <w:tc>
          <w:tcPr>
            <w:tcW w:w="0" w:type="auto"/>
          </w:tcPr>
          <w:p w14:paraId="079EF3DE" w14:textId="77777777" w:rsidR="005E03FA" w:rsidRPr="002561E7" w:rsidRDefault="005E03FA">
            <w:pPr>
              <w:rPr>
                <w:sz w:val="16"/>
              </w:rPr>
            </w:pPr>
          </w:p>
        </w:tc>
      </w:tr>
      <w:tr w:rsidR="00B44C7E" w:rsidRPr="002561E7" w14:paraId="0AF20872" w14:textId="77777777" w:rsidTr="002561E7">
        <w:tc>
          <w:tcPr>
            <w:tcW w:w="0" w:type="auto"/>
          </w:tcPr>
          <w:p w14:paraId="7035BB61" w14:textId="77777777" w:rsidR="00B44C7E" w:rsidRPr="002561E7" w:rsidRDefault="005E03FA">
            <w:pPr>
              <w:rPr>
                <w:sz w:val="16"/>
              </w:rPr>
            </w:pPr>
            <w:r w:rsidRPr="002561E7">
              <w:rPr>
                <w:sz w:val="16"/>
              </w:rPr>
              <w:t>2</w:t>
            </w:r>
          </w:p>
        </w:tc>
        <w:tc>
          <w:tcPr>
            <w:tcW w:w="0" w:type="auto"/>
          </w:tcPr>
          <w:p w14:paraId="586274D8" w14:textId="77777777" w:rsidR="00B44C7E" w:rsidRPr="002561E7" w:rsidRDefault="005E03FA">
            <w:pPr>
              <w:rPr>
                <w:sz w:val="16"/>
              </w:rPr>
            </w:pPr>
            <w:r w:rsidRPr="002561E7">
              <w:rPr>
                <w:rStyle w:val="bold"/>
                <w:sz w:val="16"/>
              </w:rPr>
              <w:t>Access the SAP Fiori App</w:t>
            </w:r>
          </w:p>
        </w:tc>
        <w:tc>
          <w:tcPr>
            <w:tcW w:w="0" w:type="auto"/>
          </w:tcPr>
          <w:p w14:paraId="54295F01" w14:textId="77777777" w:rsidR="00B44C7E" w:rsidRPr="002561E7" w:rsidRDefault="005E03FA">
            <w:pPr>
              <w:rPr>
                <w:sz w:val="16"/>
              </w:rPr>
            </w:pPr>
            <w:r w:rsidRPr="002561E7">
              <w:rPr>
                <w:sz w:val="16"/>
              </w:rPr>
              <w:t xml:space="preserve">Open </w:t>
            </w:r>
            <w:r w:rsidRPr="002561E7">
              <w:rPr>
                <w:rStyle w:val="screenelement"/>
                <w:sz w:val="16"/>
              </w:rPr>
              <w:t>Manage Memo Records (F2986)</w:t>
            </w:r>
            <w:r w:rsidRPr="002561E7">
              <w:rPr>
                <w:sz w:val="16"/>
              </w:rPr>
              <w:t>.</w:t>
            </w:r>
          </w:p>
        </w:tc>
        <w:tc>
          <w:tcPr>
            <w:tcW w:w="0" w:type="auto"/>
          </w:tcPr>
          <w:p w14:paraId="522E8FB7" w14:textId="77777777" w:rsidR="00B44C7E" w:rsidRPr="002561E7" w:rsidRDefault="005E03FA">
            <w:pPr>
              <w:rPr>
                <w:sz w:val="16"/>
              </w:rPr>
            </w:pPr>
            <w:r w:rsidRPr="002561E7">
              <w:rPr>
                <w:sz w:val="16"/>
              </w:rPr>
              <w:t xml:space="preserve">The </w:t>
            </w:r>
            <w:r w:rsidRPr="002561E7">
              <w:rPr>
                <w:rStyle w:val="screenelement"/>
                <w:sz w:val="16"/>
              </w:rPr>
              <w:t>Manage Memo Records</w:t>
            </w:r>
            <w:r w:rsidRPr="002561E7">
              <w:rPr>
                <w:sz w:val="16"/>
              </w:rPr>
              <w:t xml:space="preserve"> screen is displayed.</w:t>
            </w:r>
          </w:p>
        </w:tc>
        <w:tc>
          <w:tcPr>
            <w:tcW w:w="0" w:type="auto"/>
          </w:tcPr>
          <w:p w14:paraId="5F4C3DF7" w14:textId="77777777" w:rsidR="005E03FA" w:rsidRPr="002561E7" w:rsidRDefault="005E03FA">
            <w:pPr>
              <w:rPr>
                <w:sz w:val="16"/>
              </w:rPr>
            </w:pPr>
          </w:p>
        </w:tc>
      </w:tr>
      <w:tr w:rsidR="00B44C7E" w:rsidRPr="002561E7" w14:paraId="0160018B" w14:textId="77777777" w:rsidTr="002561E7">
        <w:tc>
          <w:tcPr>
            <w:tcW w:w="0" w:type="auto"/>
          </w:tcPr>
          <w:p w14:paraId="023ABD7B" w14:textId="77777777" w:rsidR="00B44C7E" w:rsidRPr="002561E7" w:rsidRDefault="005E03FA">
            <w:pPr>
              <w:rPr>
                <w:sz w:val="16"/>
              </w:rPr>
            </w:pPr>
            <w:r w:rsidRPr="002561E7">
              <w:rPr>
                <w:sz w:val="16"/>
              </w:rPr>
              <w:t>3</w:t>
            </w:r>
          </w:p>
        </w:tc>
        <w:tc>
          <w:tcPr>
            <w:tcW w:w="0" w:type="auto"/>
          </w:tcPr>
          <w:p w14:paraId="2283D6C6" w14:textId="77777777" w:rsidR="00B44C7E" w:rsidRPr="002561E7" w:rsidRDefault="005E03FA">
            <w:pPr>
              <w:rPr>
                <w:sz w:val="16"/>
              </w:rPr>
            </w:pPr>
            <w:r w:rsidRPr="002561E7">
              <w:rPr>
                <w:rStyle w:val="bold"/>
                <w:sz w:val="16"/>
              </w:rPr>
              <w:t>Search Cash Trade Request</w:t>
            </w:r>
          </w:p>
        </w:tc>
        <w:tc>
          <w:tcPr>
            <w:tcW w:w="0" w:type="auto"/>
          </w:tcPr>
          <w:p w14:paraId="3425FFAD" w14:textId="77777777" w:rsidR="002561E7" w:rsidRPr="002561E7" w:rsidRDefault="005E03FA">
            <w:pPr>
              <w:rPr>
                <w:sz w:val="16"/>
              </w:rPr>
            </w:pPr>
            <w:r w:rsidRPr="002561E7">
              <w:rPr>
                <w:sz w:val="16"/>
              </w:rPr>
              <w:t xml:space="preserve">Make the following entries and choose </w:t>
            </w:r>
            <w:r w:rsidRPr="002561E7">
              <w:rPr>
                <w:rStyle w:val="screenelement"/>
                <w:sz w:val="16"/>
              </w:rPr>
              <w:t>Go</w:t>
            </w:r>
            <w:r w:rsidRPr="002561E7">
              <w:rPr>
                <w:sz w:val="16"/>
              </w:rPr>
              <w:t>.</w:t>
            </w:r>
          </w:p>
          <w:p w14:paraId="788004B4"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1710</w:t>
            </w:r>
          </w:p>
          <w:p w14:paraId="0158A5F1" w14:textId="77777777" w:rsidR="002561E7" w:rsidRPr="002561E7" w:rsidRDefault="005E03FA">
            <w:pPr>
              <w:rPr>
                <w:sz w:val="16"/>
              </w:rPr>
            </w:pPr>
            <w:r w:rsidRPr="002561E7">
              <w:rPr>
                <w:rStyle w:val="screenelement"/>
                <w:sz w:val="16"/>
              </w:rPr>
              <w:t>Certainty Level</w:t>
            </w:r>
            <w:r w:rsidRPr="002561E7">
              <w:rPr>
                <w:sz w:val="16"/>
              </w:rPr>
              <w:t xml:space="preserve">: </w:t>
            </w:r>
            <w:r w:rsidRPr="002561E7">
              <w:rPr>
                <w:rStyle w:val="userinput"/>
                <w:sz w:val="16"/>
              </w:rPr>
              <w:t>Cash Trade Request</w:t>
            </w:r>
          </w:p>
          <w:p w14:paraId="45116E21" w14:textId="624161FA" w:rsidR="00B44C7E" w:rsidRPr="002561E7" w:rsidRDefault="005E03FA">
            <w:pPr>
              <w:rPr>
                <w:sz w:val="16"/>
              </w:rPr>
            </w:pPr>
            <w:r w:rsidRPr="002561E7">
              <w:rPr>
                <w:rStyle w:val="screenelement"/>
                <w:sz w:val="16"/>
              </w:rPr>
              <w:t>Cash Trade Request Status</w:t>
            </w:r>
            <w:r w:rsidRPr="002561E7">
              <w:rPr>
                <w:sz w:val="16"/>
              </w:rPr>
              <w:t xml:space="preserve">: </w:t>
            </w:r>
            <w:r w:rsidRPr="002561E7">
              <w:rPr>
                <w:rStyle w:val="userinput"/>
                <w:sz w:val="16"/>
              </w:rPr>
              <w:t>S(Submitted)</w:t>
            </w:r>
          </w:p>
        </w:tc>
        <w:tc>
          <w:tcPr>
            <w:tcW w:w="0" w:type="auto"/>
          </w:tcPr>
          <w:p w14:paraId="48BAB34A" w14:textId="77777777" w:rsidR="00B44C7E" w:rsidRPr="002561E7" w:rsidRDefault="005E03FA">
            <w:pPr>
              <w:rPr>
                <w:sz w:val="16"/>
              </w:rPr>
            </w:pPr>
            <w:r w:rsidRPr="002561E7">
              <w:rPr>
                <w:sz w:val="16"/>
              </w:rPr>
              <w:t>The cash trade requests are displayed.</w:t>
            </w:r>
          </w:p>
        </w:tc>
        <w:tc>
          <w:tcPr>
            <w:tcW w:w="0" w:type="auto"/>
          </w:tcPr>
          <w:p w14:paraId="3D7D0CC7" w14:textId="77777777" w:rsidR="005E03FA" w:rsidRPr="002561E7" w:rsidRDefault="005E03FA">
            <w:pPr>
              <w:rPr>
                <w:sz w:val="16"/>
              </w:rPr>
            </w:pPr>
          </w:p>
        </w:tc>
      </w:tr>
      <w:tr w:rsidR="00B44C7E" w:rsidRPr="002561E7" w14:paraId="4FF354FF" w14:textId="77777777" w:rsidTr="002561E7">
        <w:tc>
          <w:tcPr>
            <w:tcW w:w="0" w:type="auto"/>
          </w:tcPr>
          <w:p w14:paraId="5B27DD67" w14:textId="77777777" w:rsidR="00B44C7E" w:rsidRPr="002561E7" w:rsidRDefault="005E03FA">
            <w:pPr>
              <w:rPr>
                <w:sz w:val="16"/>
              </w:rPr>
            </w:pPr>
            <w:r w:rsidRPr="002561E7">
              <w:rPr>
                <w:sz w:val="16"/>
              </w:rPr>
              <w:t>4</w:t>
            </w:r>
          </w:p>
        </w:tc>
        <w:tc>
          <w:tcPr>
            <w:tcW w:w="0" w:type="auto"/>
          </w:tcPr>
          <w:p w14:paraId="2365A332" w14:textId="77777777" w:rsidR="00B44C7E" w:rsidRPr="002561E7" w:rsidRDefault="005E03FA">
            <w:pPr>
              <w:rPr>
                <w:sz w:val="16"/>
              </w:rPr>
            </w:pPr>
            <w:r w:rsidRPr="002561E7">
              <w:rPr>
                <w:rStyle w:val="bold"/>
                <w:sz w:val="16"/>
              </w:rPr>
              <w:t>Release Cash Trade Request</w:t>
            </w:r>
          </w:p>
        </w:tc>
        <w:tc>
          <w:tcPr>
            <w:tcW w:w="0" w:type="auto"/>
          </w:tcPr>
          <w:p w14:paraId="0D326DE3" w14:textId="77777777" w:rsidR="00B44C7E" w:rsidRPr="002561E7" w:rsidRDefault="005E03FA">
            <w:pPr>
              <w:rPr>
                <w:sz w:val="16"/>
              </w:rPr>
            </w:pPr>
            <w:r w:rsidRPr="002561E7">
              <w:rPr>
                <w:sz w:val="16"/>
              </w:rPr>
              <w:t xml:space="preserve">Select a cash trade request and choose </w:t>
            </w:r>
            <w:r w:rsidRPr="002561E7">
              <w:rPr>
                <w:rStyle w:val="screenelement"/>
                <w:sz w:val="16"/>
              </w:rPr>
              <w:t>Release</w:t>
            </w:r>
            <w:r w:rsidRPr="002561E7">
              <w:rPr>
                <w:sz w:val="16"/>
              </w:rPr>
              <w:t>.</w:t>
            </w:r>
          </w:p>
        </w:tc>
        <w:tc>
          <w:tcPr>
            <w:tcW w:w="0" w:type="auto"/>
          </w:tcPr>
          <w:p w14:paraId="62AE6432" w14:textId="77777777" w:rsidR="00B44C7E" w:rsidRPr="002561E7" w:rsidRDefault="005E03FA">
            <w:pPr>
              <w:rPr>
                <w:sz w:val="16"/>
              </w:rPr>
            </w:pPr>
            <w:r w:rsidRPr="002561E7">
              <w:rPr>
                <w:sz w:val="16"/>
              </w:rPr>
              <w:t>The cash trade request is released, and a trade request is created automatically in the Treasury and Risk Management (TRM).</w:t>
            </w:r>
          </w:p>
        </w:tc>
        <w:tc>
          <w:tcPr>
            <w:tcW w:w="0" w:type="auto"/>
          </w:tcPr>
          <w:p w14:paraId="5746BDFC" w14:textId="77777777" w:rsidR="005E03FA" w:rsidRPr="002561E7" w:rsidRDefault="005E03FA">
            <w:pPr>
              <w:rPr>
                <w:sz w:val="16"/>
              </w:rPr>
            </w:pPr>
          </w:p>
        </w:tc>
      </w:tr>
      <w:tr w:rsidR="00B44C7E" w:rsidRPr="002561E7" w14:paraId="5A02B608" w14:textId="77777777" w:rsidTr="002561E7">
        <w:tc>
          <w:tcPr>
            <w:tcW w:w="0" w:type="auto"/>
          </w:tcPr>
          <w:p w14:paraId="45109C6B" w14:textId="77777777" w:rsidR="00B44C7E" w:rsidRPr="002561E7" w:rsidRDefault="005E03FA">
            <w:pPr>
              <w:rPr>
                <w:sz w:val="16"/>
              </w:rPr>
            </w:pPr>
            <w:r w:rsidRPr="002561E7">
              <w:rPr>
                <w:sz w:val="16"/>
              </w:rPr>
              <w:t>5</w:t>
            </w:r>
          </w:p>
        </w:tc>
        <w:tc>
          <w:tcPr>
            <w:tcW w:w="0" w:type="auto"/>
          </w:tcPr>
          <w:p w14:paraId="294D9049" w14:textId="77777777" w:rsidR="00B44C7E" w:rsidRPr="002561E7" w:rsidRDefault="005E03FA">
            <w:pPr>
              <w:rPr>
                <w:sz w:val="16"/>
              </w:rPr>
            </w:pPr>
            <w:r w:rsidRPr="002561E7">
              <w:rPr>
                <w:rStyle w:val="bold"/>
                <w:sz w:val="16"/>
              </w:rPr>
              <w:t>Go to Detailed Page</w:t>
            </w:r>
          </w:p>
        </w:tc>
        <w:tc>
          <w:tcPr>
            <w:tcW w:w="0" w:type="auto"/>
          </w:tcPr>
          <w:p w14:paraId="1FA50B13" w14:textId="77777777" w:rsidR="00B44C7E" w:rsidRPr="002561E7" w:rsidRDefault="005E03FA">
            <w:pPr>
              <w:rPr>
                <w:sz w:val="16"/>
              </w:rPr>
            </w:pPr>
            <w:r w:rsidRPr="002561E7">
              <w:rPr>
                <w:sz w:val="16"/>
              </w:rPr>
              <w:t>Choose the entry to go to the detailed page of the cash trade request.</w:t>
            </w:r>
          </w:p>
        </w:tc>
        <w:tc>
          <w:tcPr>
            <w:tcW w:w="0" w:type="auto"/>
          </w:tcPr>
          <w:p w14:paraId="19A6A77B" w14:textId="77777777" w:rsidR="00B44C7E" w:rsidRPr="002561E7" w:rsidRDefault="005E03FA">
            <w:pPr>
              <w:rPr>
                <w:sz w:val="16"/>
              </w:rPr>
            </w:pPr>
            <w:r w:rsidRPr="002561E7">
              <w:rPr>
                <w:sz w:val="16"/>
              </w:rPr>
              <w:t xml:space="preserve">Note down the MM Trade Request ID under </w:t>
            </w:r>
            <w:r w:rsidRPr="002561E7">
              <w:rPr>
                <w:rStyle w:val="bold"/>
                <w:sz w:val="16"/>
              </w:rPr>
              <w:t xml:space="preserve">General Information </w:t>
            </w:r>
            <w:r w:rsidRPr="002561E7">
              <w:rPr>
                <w:sz w:val="16"/>
              </w:rPr>
              <w:t xml:space="preserve">and name it as </w:t>
            </w:r>
            <w:r w:rsidRPr="002561E7">
              <w:rPr>
                <w:rStyle w:val="CourierNew"/>
                <w:sz w:val="16"/>
              </w:rPr>
              <w:t>Trade Request ID (backend) – Manual Trading MM 1</w:t>
            </w:r>
          </w:p>
        </w:tc>
        <w:tc>
          <w:tcPr>
            <w:tcW w:w="0" w:type="auto"/>
          </w:tcPr>
          <w:p w14:paraId="2973C96A" w14:textId="77777777" w:rsidR="005E03FA" w:rsidRPr="002561E7" w:rsidRDefault="005E03FA">
            <w:pPr>
              <w:rPr>
                <w:sz w:val="16"/>
              </w:rPr>
            </w:pPr>
          </w:p>
        </w:tc>
      </w:tr>
    </w:tbl>
    <w:p w14:paraId="350E3888" w14:textId="77777777" w:rsidR="00B44C7E" w:rsidRDefault="005E03FA">
      <w:pPr>
        <w:pStyle w:val="Heading4"/>
      </w:pPr>
      <w:bookmarkStart w:id="248" w:name="unique_84"/>
      <w:bookmarkStart w:id="249" w:name="_Toc232846469"/>
      <w:r>
        <w:t>Review Intercompany MM Trade Request in SAP Trading Platform Integration</w:t>
      </w:r>
      <w:bookmarkEnd w:id="248"/>
      <w:bookmarkEnd w:id="249"/>
    </w:p>
    <w:p w14:paraId="7D9B9B42" w14:textId="77777777" w:rsidR="00B44C7E" w:rsidRDefault="005E03FA">
      <w:pPr>
        <w:pStyle w:val="sectiontitle"/>
      </w:pPr>
      <w:r>
        <w:t>Test Administration</w:t>
      </w:r>
    </w:p>
    <w:p w14:paraId="55A03BB8" w14:textId="77777777" w:rsidR="00B44C7E" w:rsidRDefault="005E03FA">
      <w:r>
        <w:t>Customer project: Fill in the project-specific parts.</w:t>
      </w:r>
    </w:p>
    <w:p w14:paraId="7F1FEEB6"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8973C42"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5B967"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64C81"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1D185"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FC14C" w14:textId="77777777" w:rsidR="005E03FA" w:rsidRPr="002561E7" w:rsidRDefault="005E03FA">
            <w:pPr>
              <w:rPr>
                <w:sz w:val="12"/>
              </w:rPr>
            </w:pPr>
          </w:p>
        </w:tc>
      </w:tr>
      <w:tr w:rsidR="00B44C7E" w:rsidRPr="002561E7" w14:paraId="2C18B21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F5392"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65C63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2962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F661F4" w14:textId="77777777" w:rsidR="005E03FA" w:rsidRPr="002561E7" w:rsidRDefault="005E03FA">
            <w:pPr>
              <w:rPr>
                <w:sz w:val="12"/>
              </w:rPr>
            </w:pPr>
          </w:p>
        </w:tc>
      </w:tr>
      <w:tr w:rsidR="00B44C7E" w:rsidRPr="002561E7" w14:paraId="0480729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7618FE"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A997EC"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3615CC"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EEFD83" w14:textId="77777777" w:rsidR="00B44C7E" w:rsidRPr="002561E7" w:rsidRDefault="005E03FA">
            <w:pPr>
              <w:rPr>
                <w:sz w:val="12"/>
              </w:rPr>
            </w:pPr>
            <w:r w:rsidRPr="002561E7">
              <w:rPr>
                <w:rStyle w:val="userinput"/>
                <w:sz w:val="12"/>
              </w:rPr>
              <w:t xml:space="preserve">&lt;State the Service Provider, Customer or </w:t>
            </w:r>
            <w:r w:rsidRPr="002561E7">
              <w:rPr>
                <w:rStyle w:val="userinput"/>
                <w:sz w:val="12"/>
              </w:rPr>
              <w:t>Joint Service Provider and Customer&gt;</w:t>
            </w:r>
          </w:p>
        </w:tc>
      </w:tr>
    </w:tbl>
    <w:p w14:paraId="4EB8E931" w14:textId="77777777" w:rsidR="00B44C7E" w:rsidRDefault="005E03FA">
      <w:pPr>
        <w:pStyle w:val="sectiontitle"/>
      </w:pPr>
      <w:r>
        <w:lastRenderedPageBreak/>
        <w:t>Purpose</w:t>
      </w:r>
    </w:p>
    <w:p w14:paraId="26D6CA94" w14:textId="77777777" w:rsidR="00B44C7E" w:rsidRDefault="005E03FA">
      <w:r>
        <w:t xml:space="preserve">In this step, you review the intercompany MM trade requests sent from SAP S/4HANA Cloud Public Edition into </w:t>
      </w:r>
      <w:r>
        <w:rPr>
          <w:rStyle w:val="bold"/>
        </w:rPr>
        <w:t>SAP trading platform integration</w:t>
      </w:r>
      <w:r>
        <w:t>.</w:t>
      </w:r>
    </w:p>
    <w:p w14:paraId="19265813"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66"/>
        <w:gridCol w:w="1102"/>
        <w:gridCol w:w="5334"/>
        <w:gridCol w:w="5852"/>
        <w:gridCol w:w="1250"/>
      </w:tblGrid>
      <w:tr w:rsidR="00B44C7E" w:rsidRPr="002561E7" w14:paraId="28835E5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F0D8F3D" w14:textId="77777777" w:rsidR="00B44C7E" w:rsidRPr="002561E7" w:rsidRDefault="005E03FA">
            <w:pPr>
              <w:pStyle w:val="boldparagraph"/>
              <w:rPr>
                <w:sz w:val="16"/>
              </w:rPr>
            </w:pPr>
            <w:r w:rsidRPr="002561E7">
              <w:rPr>
                <w:sz w:val="16"/>
              </w:rPr>
              <w:t>Test Step #</w:t>
            </w:r>
          </w:p>
        </w:tc>
        <w:tc>
          <w:tcPr>
            <w:tcW w:w="0" w:type="auto"/>
          </w:tcPr>
          <w:p w14:paraId="763D1C28" w14:textId="77777777" w:rsidR="00B44C7E" w:rsidRPr="002561E7" w:rsidRDefault="005E03FA">
            <w:pPr>
              <w:pStyle w:val="boldparagraph"/>
              <w:rPr>
                <w:sz w:val="16"/>
              </w:rPr>
            </w:pPr>
            <w:r w:rsidRPr="002561E7">
              <w:rPr>
                <w:sz w:val="16"/>
              </w:rPr>
              <w:t>Test Step Name</w:t>
            </w:r>
          </w:p>
        </w:tc>
        <w:tc>
          <w:tcPr>
            <w:tcW w:w="0" w:type="auto"/>
          </w:tcPr>
          <w:p w14:paraId="216E1442" w14:textId="77777777" w:rsidR="00B44C7E" w:rsidRPr="002561E7" w:rsidRDefault="005E03FA">
            <w:pPr>
              <w:pStyle w:val="boldparagraph"/>
              <w:rPr>
                <w:sz w:val="16"/>
              </w:rPr>
            </w:pPr>
            <w:r w:rsidRPr="002561E7">
              <w:rPr>
                <w:sz w:val="16"/>
              </w:rPr>
              <w:t>Instruction</w:t>
            </w:r>
          </w:p>
        </w:tc>
        <w:tc>
          <w:tcPr>
            <w:tcW w:w="0" w:type="auto"/>
          </w:tcPr>
          <w:p w14:paraId="170BE6D8" w14:textId="77777777" w:rsidR="00B44C7E" w:rsidRPr="002561E7" w:rsidRDefault="005E03FA">
            <w:pPr>
              <w:pStyle w:val="boldparagraph"/>
              <w:rPr>
                <w:sz w:val="16"/>
              </w:rPr>
            </w:pPr>
            <w:r w:rsidRPr="002561E7">
              <w:rPr>
                <w:sz w:val="16"/>
              </w:rPr>
              <w:t xml:space="preserve">Expected </w:t>
            </w:r>
            <w:r w:rsidRPr="002561E7">
              <w:rPr>
                <w:sz w:val="16"/>
              </w:rPr>
              <w:t>Result</w:t>
            </w:r>
          </w:p>
        </w:tc>
        <w:tc>
          <w:tcPr>
            <w:tcW w:w="0" w:type="auto"/>
          </w:tcPr>
          <w:p w14:paraId="3EA3AF28" w14:textId="77777777" w:rsidR="00B44C7E" w:rsidRPr="002561E7" w:rsidRDefault="005E03FA">
            <w:pPr>
              <w:pStyle w:val="boldparagraph"/>
              <w:rPr>
                <w:sz w:val="16"/>
              </w:rPr>
            </w:pPr>
            <w:r w:rsidRPr="002561E7">
              <w:rPr>
                <w:sz w:val="16"/>
              </w:rPr>
              <w:t>Pass / Fail / Comment</w:t>
            </w:r>
          </w:p>
        </w:tc>
      </w:tr>
      <w:tr w:rsidR="00B44C7E" w:rsidRPr="002561E7" w14:paraId="3C2630A7" w14:textId="77777777" w:rsidTr="002561E7">
        <w:tc>
          <w:tcPr>
            <w:tcW w:w="0" w:type="auto"/>
          </w:tcPr>
          <w:p w14:paraId="52C6C3AF" w14:textId="77777777" w:rsidR="00B44C7E" w:rsidRPr="002561E7" w:rsidRDefault="005E03FA">
            <w:pPr>
              <w:rPr>
                <w:sz w:val="16"/>
              </w:rPr>
            </w:pPr>
            <w:r w:rsidRPr="002561E7">
              <w:rPr>
                <w:sz w:val="16"/>
              </w:rPr>
              <w:t>1</w:t>
            </w:r>
          </w:p>
        </w:tc>
        <w:tc>
          <w:tcPr>
            <w:tcW w:w="0" w:type="auto"/>
          </w:tcPr>
          <w:p w14:paraId="2E4E047D" w14:textId="77777777" w:rsidR="00B44C7E" w:rsidRPr="002561E7" w:rsidRDefault="005E03FA">
            <w:pPr>
              <w:rPr>
                <w:sz w:val="16"/>
              </w:rPr>
            </w:pPr>
            <w:r w:rsidRPr="002561E7">
              <w:rPr>
                <w:rStyle w:val="bold"/>
                <w:sz w:val="16"/>
              </w:rPr>
              <w:t>Log On</w:t>
            </w:r>
          </w:p>
        </w:tc>
        <w:tc>
          <w:tcPr>
            <w:tcW w:w="0" w:type="auto"/>
          </w:tcPr>
          <w:p w14:paraId="020F092E"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15DFCE0E" w14:textId="77777777" w:rsidR="005E03FA" w:rsidRPr="002561E7" w:rsidRDefault="005E03FA">
            <w:pPr>
              <w:rPr>
                <w:sz w:val="16"/>
              </w:rPr>
            </w:pPr>
          </w:p>
        </w:tc>
        <w:tc>
          <w:tcPr>
            <w:tcW w:w="0" w:type="auto"/>
          </w:tcPr>
          <w:p w14:paraId="45F0A63C" w14:textId="77777777" w:rsidR="005E03FA" w:rsidRPr="002561E7" w:rsidRDefault="005E03FA">
            <w:pPr>
              <w:rPr>
                <w:sz w:val="16"/>
              </w:rPr>
            </w:pPr>
          </w:p>
        </w:tc>
      </w:tr>
      <w:tr w:rsidR="00B44C7E" w:rsidRPr="002561E7" w14:paraId="28BA7BDF" w14:textId="77777777" w:rsidTr="002561E7">
        <w:tc>
          <w:tcPr>
            <w:tcW w:w="0" w:type="auto"/>
          </w:tcPr>
          <w:p w14:paraId="20253CE1" w14:textId="77777777" w:rsidR="00B44C7E" w:rsidRPr="002561E7" w:rsidRDefault="005E03FA">
            <w:pPr>
              <w:rPr>
                <w:sz w:val="16"/>
              </w:rPr>
            </w:pPr>
            <w:r w:rsidRPr="002561E7">
              <w:rPr>
                <w:sz w:val="16"/>
              </w:rPr>
              <w:t>2</w:t>
            </w:r>
          </w:p>
        </w:tc>
        <w:tc>
          <w:tcPr>
            <w:tcW w:w="0" w:type="auto"/>
          </w:tcPr>
          <w:p w14:paraId="4F9D3EC8" w14:textId="77777777" w:rsidR="00B44C7E" w:rsidRPr="002561E7" w:rsidRDefault="005E03FA">
            <w:pPr>
              <w:rPr>
                <w:sz w:val="16"/>
              </w:rPr>
            </w:pPr>
            <w:r w:rsidRPr="002561E7">
              <w:rPr>
                <w:rStyle w:val="bold"/>
                <w:sz w:val="16"/>
              </w:rPr>
              <w:t>Refresh the List</w:t>
            </w:r>
          </w:p>
        </w:tc>
        <w:tc>
          <w:tcPr>
            <w:tcW w:w="0" w:type="auto"/>
          </w:tcPr>
          <w:p w14:paraId="5E7E5D97"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30D94904" w14:textId="77777777" w:rsidR="00B44C7E" w:rsidRPr="002561E7" w:rsidRDefault="005E03FA">
            <w:pPr>
              <w:rPr>
                <w:sz w:val="16"/>
              </w:rPr>
            </w:pPr>
            <w:r w:rsidRPr="002561E7">
              <w:rPr>
                <w:sz w:val="16"/>
              </w:rPr>
              <w:t>A list of trade requests is displayed.</w:t>
            </w:r>
          </w:p>
        </w:tc>
        <w:tc>
          <w:tcPr>
            <w:tcW w:w="0" w:type="auto"/>
          </w:tcPr>
          <w:p w14:paraId="1AD2EC28" w14:textId="77777777" w:rsidR="005E03FA" w:rsidRPr="002561E7" w:rsidRDefault="005E03FA">
            <w:pPr>
              <w:rPr>
                <w:sz w:val="16"/>
              </w:rPr>
            </w:pPr>
          </w:p>
        </w:tc>
      </w:tr>
      <w:tr w:rsidR="00B44C7E" w:rsidRPr="002561E7" w14:paraId="1621EF4C" w14:textId="77777777" w:rsidTr="002561E7">
        <w:tc>
          <w:tcPr>
            <w:tcW w:w="0" w:type="auto"/>
          </w:tcPr>
          <w:p w14:paraId="152EDC7A" w14:textId="77777777" w:rsidR="00B44C7E" w:rsidRPr="002561E7" w:rsidRDefault="005E03FA">
            <w:pPr>
              <w:rPr>
                <w:sz w:val="16"/>
              </w:rPr>
            </w:pPr>
            <w:r w:rsidRPr="002561E7">
              <w:rPr>
                <w:sz w:val="16"/>
              </w:rPr>
              <w:t>3</w:t>
            </w:r>
          </w:p>
        </w:tc>
        <w:tc>
          <w:tcPr>
            <w:tcW w:w="0" w:type="auto"/>
          </w:tcPr>
          <w:p w14:paraId="41CCEC38" w14:textId="77777777" w:rsidR="00B44C7E" w:rsidRPr="002561E7" w:rsidRDefault="005E03FA">
            <w:pPr>
              <w:rPr>
                <w:sz w:val="16"/>
              </w:rPr>
            </w:pPr>
            <w:r w:rsidRPr="002561E7">
              <w:rPr>
                <w:rStyle w:val="bold"/>
                <w:sz w:val="16"/>
              </w:rPr>
              <w:t>Enter Filters</w:t>
            </w:r>
          </w:p>
        </w:tc>
        <w:tc>
          <w:tcPr>
            <w:tcW w:w="0" w:type="auto"/>
          </w:tcPr>
          <w:p w14:paraId="54269024"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the following data and choose </w:t>
            </w:r>
            <w:r w:rsidRPr="002561E7">
              <w:rPr>
                <w:rStyle w:val="screenelement"/>
                <w:sz w:val="16"/>
              </w:rPr>
              <w:t>Go</w:t>
            </w:r>
            <w:r w:rsidRPr="002561E7">
              <w:rPr>
                <w:sz w:val="16"/>
              </w:rPr>
              <w:t>：</w:t>
            </w:r>
          </w:p>
          <w:p w14:paraId="13FF9E8D" w14:textId="40E2B42A"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 xml:space="preserve">&lt;Enter the Trade Request ID </w:t>
            </w:r>
            <w:r w:rsidRPr="002561E7">
              <w:rPr>
                <w:rStyle w:val="userinput"/>
                <w:sz w:val="16"/>
              </w:rPr>
              <w:t>(backend) - Manual Trading MM 1&gt;</w:t>
            </w:r>
          </w:p>
          <w:p w14:paraId="50724304"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146"/>
            </w:tblGrid>
            <w:tr w:rsidR="00B44C7E" w:rsidRPr="002561E7" w14:paraId="6FEFB447"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81C858"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59E3FF9A" w14:textId="77777777" w:rsidR="005E03FA" w:rsidRPr="002561E7" w:rsidRDefault="005E03FA">
            <w:pPr>
              <w:rPr>
                <w:sz w:val="16"/>
              </w:rPr>
            </w:pPr>
          </w:p>
        </w:tc>
        <w:tc>
          <w:tcPr>
            <w:tcW w:w="0" w:type="auto"/>
          </w:tcPr>
          <w:p w14:paraId="21875471" w14:textId="77777777" w:rsidR="002561E7" w:rsidRPr="002561E7" w:rsidRDefault="005E03FA">
            <w:pPr>
              <w:rPr>
                <w:sz w:val="16"/>
              </w:rPr>
            </w:pPr>
            <w:r w:rsidRPr="002561E7">
              <w:rPr>
                <w:sz w:val="16"/>
              </w:rPr>
              <w:t>The following trade requests are displayed:</w:t>
            </w:r>
          </w:p>
          <w:p w14:paraId="443E4ED1" w14:textId="77777777" w:rsidR="002561E7" w:rsidRPr="002561E7" w:rsidRDefault="005E03FA">
            <w:pPr>
              <w:pStyle w:val="listpara1"/>
              <w:numPr>
                <w:ilvl w:val="0"/>
                <w:numId w:val="116"/>
              </w:numPr>
              <w:rPr>
                <w:sz w:val="16"/>
              </w:rPr>
            </w:pPr>
            <w:r w:rsidRPr="002561E7">
              <w:rPr>
                <w:sz w:val="16"/>
              </w:rPr>
              <w:t>Trade Request ID (backend) – Manual Trading MM 1</w:t>
            </w:r>
          </w:p>
          <w:p w14:paraId="138F11CD" w14:textId="5FBF2D6B" w:rsidR="00B44C7E" w:rsidRPr="002561E7" w:rsidRDefault="005E03FA">
            <w:pPr>
              <w:rPr>
                <w:sz w:val="16"/>
              </w:rPr>
            </w:pPr>
            <w:r w:rsidRPr="002561E7">
              <w:rPr>
                <w:rStyle w:val="CourierNew"/>
                <w:sz w:val="16"/>
              </w:rPr>
              <w:t xml:space="preserve">This means these Trade </w:t>
            </w:r>
            <w:r w:rsidRPr="002561E7">
              <w:rPr>
                <w:rStyle w:val="CourierNew"/>
                <w:sz w:val="16"/>
              </w:rPr>
              <w:t>requests got imported into SAP trading platform integration.</w:t>
            </w:r>
          </w:p>
        </w:tc>
        <w:tc>
          <w:tcPr>
            <w:tcW w:w="0" w:type="auto"/>
          </w:tcPr>
          <w:p w14:paraId="72AA9BA5" w14:textId="77777777" w:rsidR="005E03FA" w:rsidRPr="002561E7" w:rsidRDefault="005E03FA">
            <w:pPr>
              <w:rPr>
                <w:sz w:val="16"/>
              </w:rPr>
            </w:pPr>
          </w:p>
        </w:tc>
      </w:tr>
      <w:tr w:rsidR="00B44C7E" w:rsidRPr="002561E7" w14:paraId="0A94433D" w14:textId="77777777" w:rsidTr="002561E7">
        <w:tc>
          <w:tcPr>
            <w:tcW w:w="0" w:type="auto"/>
          </w:tcPr>
          <w:p w14:paraId="2EE5EEE2" w14:textId="77777777" w:rsidR="00B44C7E" w:rsidRPr="002561E7" w:rsidRDefault="005E03FA">
            <w:pPr>
              <w:rPr>
                <w:sz w:val="16"/>
              </w:rPr>
            </w:pPr>
            <w:r w:rsidRPr="002561E7">
              <w:rPr>
                <w:sz w:val="16"/>
              </w:rPr>
              <w:t>4</w:t>
            </w:r>
          </w:p>
        </w:tc>
        <w:tc>
          <w:tcPr>
            <w:tcW w:w="0" w:type="auto"/>
          </w:tcPr>
          <w:p w14:paraId="460A1763" w14:textId="77777777" w:rsidR="00B44C7E" w:rsidRPr="002561E7" w:rsidRDefault="005E03FA">
            <w:pPr>
              <w:rPr>
                <w:sz w:val="16"/>
              </w:rPr>
            </w:pPr>
            <w:r w:rsidRPr="002561E7">
              <w:rPr>
                <w:rStyle w:val="bold"/>
                <w:sz w:val="16"/>
              </w:rPr>
              <w:t>Go to Detailed Page</w:t>
            </w:r>
          </w:p>
        </w:tc>
        <w:tc>
          <w:tcPr>
            <w:tcW w:w="0" w:type="auto"/>
          </w:tcPr>
          <w:p w14:paraId="4FB446E4" w14:textId="77777777" w:rsidR="002561E7"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p w14:paraId="5D1FCF60" w14:textId="77777777" w:rsidR="002561E7" w:rsidRPr="002561E7" w:rsidRDefault="005E03FA">
            <w:pPr>
              <w:rPr>
                <w:sz w:val="16"/>
              </w:rPr>
            </w:pPr>
            <w:r w:rsidRPr="002561E7">
              <w:rPr>
                <w:sz w:val="16"/>
              </w:rPr>
              <w:t>Confirm the following:</w:t>
            </w:r>
          </w:p>
          <w:p w14:paraId="0DA42469" w14:textId="77777777" w:rsidR="002561E7" w:rsidRPr="002561E7" w:rsidRDefault="005E03FA">
            <w:pPr>
              <w:rPr>
                <w:sz w:val="16"/>
              </w:rPr>
            </w:pPr>
            <w:r w:rsidRPr="002561E7">
              <w:rPr>
                <w:rStyle w:val="screenelement"/>
                <w:sz w:val="16"/>
              </w:rPr>
              <w:t>Status</w:t>
            </w:r>
            <w:r w:rsidRPr="002561E7">
              <w:rPr>
                <w:sz w:val="16"/>
              </w:rPr>
              <w:t xml:space="preserve">: </w:t>
            </w:r>
            <w:r w:rsidRPr="002561E7">
              <w:rPr>
                <w:rStyle w:val="userinput"/>
                <w:sz w:val="16"/>
              </w:rPr>
              <w:t>Initiated</w:t>
            </w:r>
          </w:p>
          <w:p w14:paraId="6C5EC854" w14:textId="77777777" w:rsidR="002561E7" w:rsidRPr="002561E7" w:rsidRDefault="005E03FA">
            <w:pPr>
              <w:rPr>
                <w:sz w:val="16"/>
              </w:rPr>
            </w:pPr>
            <w:r w:rsidRPr="002561E7">
              <w:rPr>
                <w:rStyle w:val="screenelement"/>
                <w:sz w:val="16"/>
              </w:rPr>
              <w:t>Fulfillment Status</w:t>
            </w:r>
            <w:r w:rsidRPr="002561E7">
              <w:rPr>
                <w:sz w:val="16"/>
              </w:rPr>
              <w:t xml:space="preserve">: </w:t>
            </w:r>
            <w:r w:rsidRPr="002561E7">
              <w:rPr>
                <w:rStyle w:val="userinput"/>
                <w:sz w:val="16"/>
              </w:rPr>
              <w:t>Initial</w:t>
            </w:r>
          </w:p>
          <w:p w14:paraId="0712F2DF"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Undefined</w:t>
            </w:r>
          </w:p>
          <w:p w14:paraId="0B42ECF0" w14:textId="0B3839ED" w:rsidR="00B44C7E" w:rsidRPr="002561E7" w:rsidRDefault="005E03FA">
            <w:pPr>
              <w:rPr>
                <w:sz w:val="16"/>
              </w:rPr>
            </w:pPr>
            <w:r w:rsidRPr="002561E7">
              <w:rPr>
                <w:rStyle w:val="screenelement"/>
                <w:sz w:val="16"/>
              </w:rPr>
              <w:t>Scenario</w:t>
            </w:r>
            <w:r w:rsidRPr="002561E7">
              <w:rPr>
                <w:sz w:val="16"/>
              </w:rPr>
              <w:t xml:space="preserve">: </w:t>
            </w:r>
            <w:r w:rsidRPr="002561E7">
              <w:rPr>
                <w:rStyle w:val="userinput"/>
                <w:sz w:val="16"/>
              </w:rPr>
              <w:t>Blank</w:t>
            </w:r>
          </w:p>
        </w:tc>
        <w:tc>
          <w:tcPr>
            <w:tcW w:w="0" w:type="auto"/>
          </w:tcPr>
          <w:p w14:paraId="6C20921B" w14:textId="77777777" w:rsidR="002561E7" w:rsidRPr="002561E7" w:rsidRDefault="005E03FA">
            <w:pPr>
              <w:rPr>
                <w:sz w:val="16"/>
              </w:rPr>
            </w:pPr>
            <w:r w:rsidRPr="002561E7">
              <w:rPr>
                <w:sz w:val="16"/>
              </w:rPr>
              <w:t xml:space="preserve">The status of the MM trade request is </w:t>
            </w:r>
            <w:r w:rsidRPr="002561E7">
              <w:rPr>
                <w:rStyle w:val="bold"/>
                <w:sz w:val="16"/>
              </w:rPr>
              <w:t>Initiated</w:t>
            </w:r>
            <w:r w:rsidRPr="002561E7">
              <w:rPr>
                <w:sz w:val="16"/>
              </w:rPr>
              <w:t>.</w:t>
            </w:r>
          </w:p>
          <w:p w14:paraId="54A022A6" w14:textId="77777777" w:rsidR="002561E7" w:rsidRPr="002561E7" w:rsidRDefault="005E03FA">
            <w:pPr>
              <w:rPr>
                <w:sz w:val="16"/>
              </w:rPr>
            </w:pPr>
            <w:r w:rsidRPr="002561E7">
              <w:rPr>
                <w:sz w:val="16"/>
              </w:rPr>
              <w:t xml:space="preserve">The fulfillment status of the trade request is </w:t>
            </w:r>
            <w:r w:rsidRPr="002561E7">
              <w:rPr>
                <w:rStyle w:val="bold"/>
                <w:sz w:val="16"/>
              </w:rPr>
              <w:t>Initial</w:t>
            </w:r>
            <w:r w:rsidRPr="002561E7">
              <w:rPr>
                <w:sz w:val="16"/>
              </w:rPr>
              <w:t>.</w:t>
            </w:r>
          </w:p>
          <w:p w14:paraId="672D9231" w14:textId="38920394" w:rsidR="00B44C7E" w:rsidRPr="002561E7" w:rsidRDefault="005E03FA">
            <w:pPr>
              <w:rPr>
                <w:sz w:val="16"/>
              </w:rPr>
            </w:pPr>
            <w:r w:rsidRPr="002561E7">
              <w:rPr>
                <w:sz w:val="16"/>
              </w:rPr>
              <w:t xml:space="preserve">Note down the following MM Trade Request ID name it as </w:t>
            </w:r>
            <w:r w:rsidRPr="002561E7">
              <w:rPr>
                <w:rStyle w:val="bold"/>
                <w:sz w:val="16"/>
              </w:rPr>
              <w:t>Trade Request ID (SAP trading platform integration) - Manual Trading MM 1</w:t>
            </w:r>
          </w:p>
        </w:tc>
        <w:tc>
          <w:tcPr>
            <w:tcW w:w="0" w:type="auto"/>
          </w:tcPr>
          <w:p w14:paraId="5A4E5809" w14:textId="77777777" w:rsidR="005E03FA" w:rsidRPr="002561E7" w:rsidRDefault="005E03FA">
            <w:pPr>
              <w:rPr>
                <w:sz w:val="16"/>
              </w:rPr>
            </w:pPr>
          </w:p>
        </w:tc>
      </w:tr>
    </w:tbl>
    <w:p w14:paraId="74E43933" w14:textId="77777777" w:rsidR="00B44C7E" w:rsidRDefault="005E03FA">
      <w:pPr>
        <w:pStyle w:val="Heading4"/>
      </w:pPr>
      <w:bookmarkStart w:id="250" w:name="unique_85"/>
      <w:bookmarkStart w:id="251" w:name="_Toc232846470"/>
      <w:r>
        <w:t xml:space="preserve">Update the </w:t>
      </w:r>
      <w:r>
        <w:t>Instrument Category of the Intercompany MM Trade Requests in SAP Trading Platform Integration</w:t>
      </w:r>
      <w:bookmarkEnd w:id="250"/>
      <w:bookmarkEnd w:id="251"/>
    </w:p>
    <w:p w14:paraId="727342A6" w14:textId="77777777" w:rsidR="00B44C7E" w:rsidRDefault="005E03FA">
      <w:pPr>
        <w:pStyle w:val="sectiontitle"/>
      </w:pPr>
      <w:r>
        <w:t>Test Administration</w:t>
      </w:r>
    </w:p>
    <w:p w14:paraId="4AD0D483" w14:textId="77777777" w:rsidR="00B44C7E" w:rsidRDefault="005E03FA">
      <w:r>
        <w:t>Customer project: Fill in the project-specific parts.</w:t>
      </w:r>
    </w:p>
    <w:p w14:paraId="48758952"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1B363591"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21DF8F" w14:textId="77777777" w:rsidR="00B44C7E" w:rsidRPr="002561E7" w:rsidRDefault="005E03FA">
            <w:pPr>
              <w:rPr>
                <w:sz w:val="12"/>
              </w:rPr>
            </w:pPr>
            <w:r w:rsidRPr="002561E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A69D0"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A0383"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5A635" w14:textId="77777777" w:rsidR="005E03FA" w:rsidRPr="002561E7" w:rsidRDefault="005E03FA">
            <w:pPr>
              <w:rPr>
                <w:sz w:val="12"/>
              </w:rPr>
            </w:pPr>
          </w:p>
        </w:tc>
      </w:tr>
      <w:tr w:rsidR="00B44C7E" w:rsidRPr="002561E7" w14:paraId="6D9AF80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1CE53"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45070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2BF003"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A373B6" w14:textId="77777777" w:rsidR="005E03FA" w:rsidRPr="002561E7" w:rsidRDefault="005E03FA">
            <w:pPr>
              <w:rPr>
                <w:sz w:val="12"/>
              </w:rPr>
            </w:pPr>
          </w:p>
        </w:tc>
      </w:tr>
      <w:tr w:rsidR="00B44C7E" w:rsidRPr="002561E7" w14:paraId="36D852C9"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A7930"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78137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8F546F"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6F381"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23ECC855" w14:textId="77777777" w:rsidR="00B44C7E" w:rsidRDefault="005E03FA">
      <w:pPr>
        <w:pStyle w:val="sectiontitle"/>
      </w:pPr>
      <w:r>
        <w:t>Purpose</w:t>
      </w:r>
    </w:p>
    <w:p w14:paraId="4DCE1A27" w14:textId="77777777" w:rsidR="00B44C7E" w:rsidRDefault="005E03FA">
      <w:r>
        <w:t xml:space="preserve">When the MM trade requests are imported into </w:t>
      </w:r>
      <w:r>
        <w:rPr>
          <w:rStyle w:val="screenelement"/>
        </w:rPr>
        <w:t>SAP trading platform integration</w:t>
      </w:r>
      <w:r>
        <w:t xml:space="preserve">, the instrument category is </w:t>
      </w:r>
      <w:r>
        <w:rPr>
          <w:rStyle w:val="CourierNew"/>
        </w:rPr>
        <w:t>Money Market Undefined</w:t>
      </w:r>
      <w:r>
        <w:t>. You need to update this field to the right instrument category first. In this step, you update this field for all of the intercompany MM trade requests created in the previous step.</w:t>
      </w:r>
    </w:p>
    <w:p w14:paraId="76CE29A0" w14:textId="77777777" w:rsidR="00B44C7E" w:rsidRDefault="005E03FA">
      <w:pPr>
        <w:pStyle w:val="sectiontitle"/>
      </w:pPr>
      <w:r>
        <w:t>Prerequisite</w:t>
      </w:r>
    </w:p>
    <w:p w14:paraId="5E1FC8B3" w14:textId="77777777" w:rsidR="00B44C7E" w:rsidRDefault="005E03FA">
      <w:r>
        <w:t xml:space="preserve">An intercompany MM trade request has been transferred to </w:t>
      </w:r>
      <w:r>
        <w:rPr>
          <w:rStyle w:val="bold"/>
        </w:rPr>
        <w:t>SAP trading platform integration</w:t>
      </w:r>
      <w:r>
        <w:t xml:space="preserve"> from the SAP S/4HANA Cloud Public Edition</w:t>
      </w:r>
      <w:r>
        <w:t xml:space="preserve"> system.</w:t>
      </w:r>
    </w:p>
    <w:p w14:paraId="04635253"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83"/>
        <w:gridCol w:w="1596"/>
        <w:gridCol w:w="7767"/>
        <w:gridCol w:w="2868"/>
        <w:gridCol w:w="1290"/>
      </w:tblGrid>
      <w:tr w:rsidR="00B44C7E" w:rsidRPr="002561E7" w14:paraId="78613C9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159DEB7" w14:textId="77777777" w:rsidR="00B44C7E" w:rsidRPr="002561E7" w:rsidRDefault="005E03FA">
            <w:pPr>
              <w:pStyle w:val="boldparagraph"/>
              <w:rPr>
                <w:sz w:val="16"/>
              </w:rPr>
            </w:pPr>
            <w:r w:rsidRPr="002561E7">
              <w:rPr>
                <w:sz w:val="16"/>
              </w:rPr>
              <w:t>Test Step #</w:t>
            </w:r>
          </w:p>
        </w:tc>
        <w:tc>
          <w:tcPr>
            <w:tcW w:w="0" w:type="auto"/>
          </w:tcPr>
          <w:p w14:paraId="1FC204E6" w14:textId="77777777" w:rsidR="00B44C7E" w:rsidRPr="002561E7" w:rsidRDefault="005E03FA">
            <w:pPr>
              <w:pStyle w:val="boldparagraph"/>
              <w:rPr>
                <w:sz w:val="16"/>
              </w:rPr>
            </w:pPr>
            <w:r w:rsidRPr="002561E7">
              <w:rPr>
                <w:sz w:val="16"/>
              </w:rPr>
              <w:t>Test Step Name</w:t>
            </w:r>
          </w:p>
        </w:tc>
        <w:tc>
          <w:tcPr>
            <w:tcW w:w="0" w:type="auto"/>
          </w:tcPr>
          <w:p w14:paraId="7142AD1D" w14:textId="77777777" w:rsidR="00B44C7E" w:rsidRPr="002561E7" w:rsidRDefault="005E03FA">
            <w:pPr>
              <w:pStyle w:val="boldparagraph"/>
              <w:rPr>
                <w:sz w:val="16"/>
              </w:rPr>
            </w:pPr>
            <w:r w:rsidRPr="002561E7">
              <w:rPr>
                <w:sz w:val="16"/>
              </w:rPr>
              <w:t>Instruction</w:t>
            </w:r>
          </w:p>
        </w:tc>
        <w:tc>
          <w:tcPr>
            <w:tcW w:w="0" w:type="auto"/>
          </w:tcPr>
          <w:p w14:paraId="25F82F44" w14:textId="77777777" w:rsidR="00B44C7E" w:rsidRPr="002561E7" w:rsidRDefault="005E03FA">
            <w:pPr>
              <w:pStyle w:val="boldparagraph"/>
              <w:rPr>
                <w:sz w:val="16"/>
              </w:rPr>
            </w:pPr>
            <w:r w:rsidRPr="002561E7">
              <w:rPr>
                <w:sz w:val="16"/>
              </w:rPr>
              <w:t>Expected Result</w:t>
            </w:r>
          </w:p>
        </w:tc>
        <w:tc>
          <w:tcPr>
            <w:tcW w:w="0" w:type="auto"/>
          </w:tcPr>
          <w:p w14:paraId="3D3A15C0" w14:textId="77777777" w:rsidR="00B44C7E" w:rsidRPr="002561E7" w:rsidRDefault="005E03FA">
            <w:pPr>
              <w:pStyle w:val="boldparagraph"/>
              <w:rPr>
                <w:sz w:val="16"/>
              </w:rPr>
            </w:pPr>
            <w:r w:rsidRPr="002561E7">
              <w:rPr>
                <w:sz w:val="16"/>
              </w:rPr>
              <w:t>Pass / Fail / Comment</w:t>
            </w:r>
          </w:p>
        </w:tc>
      </w:tr>
      <w:tr w:rsidR="00B44C7E" w:rsidRPr="002561E7" w14:paraId="5F95162C" w14:textId="77777777" w:rsidTr="002561E7">
        <w:tc>
          <w:tcPr>
            <w:tcW w:w="0" w:type="auto"/>
          </w:tcPr>
          <w:p w14:paraId="455F5962" w14:textId="77777777" w:rsidR="00B44C7E" w:rsidRPr="002561E7" w:rsidRDefault="005E03FA">
            <w:pPr>
              <w:rPr>
                <w:sz w:val="16"/>
              </w:rPr>
            </w:pPr>
            <w:r w:rsidRPr="002561E7">
              <w:rPr>
                <w:sz w:val="16"/>
              </w:rPr>
              <w:t>1</w:t>
            </w:r>
          </w:p>
        </w:tc>
        <w:tc>
          <w:tcPr>
            <w:tcW w:w="0" w:type="auto"/>
          </w:tcPr>
          <w:p w14:paraId="75F4D24D" w14:textId="77777777" w:rsidR="00B44C7E" w:rsidRPr="002561E7" w:rsidRDefault="005E03FA">
            <w:pPr>
              <w:rPr>
                <w:sz w:val="16"/>
              </w:rPr>
            </w:pPr>
            <w:r w:rsidRPr="002561E7">
              <w:rPr>
                <w:rStyle w:val="bold"/>
                <w:sz w:val="16"/>
              </w:rPr>
              <w:t>Log On</w:t>
            </w:r>
          </w:p>
        </w:tc>
        <w:tc>
          <w:tcPr>
            <w:tcW w:w="0" w:type="auto"/>
          </w:tcPr>
          <w:p w14:paraId="4C34BBAC"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on </w:t>
            </w:r>
            <w:r w:rsidRPr="002561E7">
              <w:rPr>
                <w:rStyle w:val="bold"/>
                <w:sz w:val="16"/>
              </w:rPr>
              <w:t>SAP trading platform integration</w:t>
            </w:r>
            <w:r w:rsidRPr="002561E7">
              <w:rPr>
                <w:sz w:val="16"/>
              </w:rPr>
              <w:t>.</w:t>
            </w:r>
          </w:p>
        </w:tc>
        <w:tc>
          <w:tcPr>
            <w:tcW w:w="0" w:type="auto"/>
          </w:tcPr>
          <w:p w14:paraId="1E109E50" w14:textId="77777777" w:rsidR="00B44C7E" w:rsidRPr="002561E7" w:rsidRDefault="005E03FA">
            <w:pPr>
              <w:rPr>
                <w:sz w:val="16"/>
              </w:rPr>
            </w:pPr>
            <w:r w:rsidRPr="002561E7">
              <w:rPr>
                <w:sz w:val="16"/>
              </w:rPr>
              <w:t>A list of trade requests is displayed.</w:t>
            </w:r>
          </w:p>
        </w:tc>
        <w:tc>
          <w:tcPr>
            <w:tcW w:w="0" w:type="auto"/>
          </w:tcPr>
          <w:p w14:paraId="7E961AF5" w14:textId="77777777" w:rsidR="005E03FA" w:rsidRPr="002561E7" w:rsidRDefault="005E03FA">
            <w:pPr>
              <w:rPr>
                <w:sz w:val="16"/>
              </w:rPr>
            </w:pPr>
          </w:p>
        </w:tc>
      </w:tr>
      <w:tr w:rsidR="00B44C7E" w:rsidRPr="002561E7" w14:paraId="4207C9B4" w14:textId="77777777" w:rsidTr="002561E7">
        <w:tc>
          <w:tcPr>
            <w:tcW w:w="0" w:type="auto"/>
          </w:tcPr>
          <w:p w14:paraId="758088D9" w14:textId="77777777" w:rsidR="00B44C7E" w:rsidRPr="002561E7" w:rsidRDefault="005E03FA">
            <w:pPr>
              <w:rPr>
                <w:sz w:val="16"/>
              </w:rPr>
            </w:pPr>
            <w:r w:rsidRPr="002561E7">
              <w:rPr>
                <w:sz w:val="16"/>
              </w:rPr>
              <w:t>2</w:t>
            </w:r>
          </w:p>
        </w:tc>
        <w:tc>
          <w:tcPr>
            <w:tcW w:w="0" w:type="auto"/>
          </w:tcPr>
          <w:p w14:paraId="5F0ED821" w14:textId="77777777" w:rsidR="00B44C7E" w:rsidRPr="002561E7" w:rsidRDefault="005E03FA">
            <w:pPr>
              <w:rPr>
                <w:sz w:val="16"/>
              </w:rPr>
            </w:pPr>
            <w:r w:rsidRPr="002561E7">
              <w:rPr>
                <w:rStyle w:val="bold"/>
                <w:sz w:val="16"/>
              </w:rPr>
              <w:t>Enter Filters</w:t>
            </w:r>
          </w:p>
        </w:tc>
        <w:tc>
          <w:tcPr>
            <w:tcW w:w="0" w:type="auto"/>
          </w:tcPr>
          <w:p w14:paraId="1DA459AC"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following data and choose </w:t>
            </w:r>
            <w:r w:rsidRPr="002561E7">
              <w:rPr>
                <w:rStyle w:val="screenelement"/>
                <w:sz w:val="16"/>
              </w:rPr>
              <w:t>Go</w:t>
            </w:r>
            <w:r w:rsidRPr="002561E7">
              <w:rPr>
                <w:sz w:val="16"/>
              </w:rPr>
              <w:t>:</w:t>
            </w:r>
          </w:p>
          <w:p w14:paraId="0CE67C35" w14:textId="1E5E2B00"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&lt;Trade Request ID (backend) - Manual Trading MM 1&gt;</w:t>
            </w:r>
          </w:p>
        </w:tc>
        <w:tc>
          <w:tcPr>
            <w:tcW w:w="0" w:type="auto"/>
          </w:tcPr>
          <w:p w14:paraId="322B162B" w14:textId="77777777" w:rsidR="002561E7" w:rsidRPr="002561E7" w:rsidRDefault="005E03FA">
            <w:pPr>
              <w:rPr>
                <w:sz w:val="16"/>
              </w:rPr>
            </w:pPr>
            <w:r w:rsidRPr="002561E7">
              <w:rPr>
                <w:sz w:val="16"/>
              </w:rPr>
              <w:t>The following trade requests are displayed</w:t>
            </w:r>
            <w:r w:rsidRPr="002561E7">
              <w:rPr>
                <w:sz w:val="16"/>
              </w:rPr>
              <w:t>：</w:t>
            </w:r>
          </w:p>
          <w:p w14:paraId="42EF1308" w14:textId="4510D794" w:rsidR="00B44C7E" w:rsidRPr="002561E7" w:rsidRDefault="005E03FA">
            <w:pPr>
              <w:pStyle w:val="listpara1"/>
              <w:numPr>
                <w:ilvl w:val="0"/>
                <w:numId w:val="117"/>
              </w:numPr>
              <w:rPr>
                <w:sz w:val="16"/>
              </w:rPr>
            </w:pPr>
            <w:r w:rsidRPr="002561E7">
              <w:rPr>
                <w:rStyle w:val="bold"/>
                <w:sz w:val="16"/>
              </w:rPr>
              <w:t>Trade Request ID (backend) - Manual Trading MM 1</w:t>
            </w:r>
          </w:p>
        </w:tc>
        <w:tc>
          <w:tcPr>
            <w:tcW w:w="0" w:type="auto"/>
          </w:tcPr>
          <w:p w14:paraId="68B9FC0F" w14:textId="77777777" w:rsidR="005E03FA" w:rsidRPr="002561E7" w:rsidRDefault="005E03FA">
            <w:pPr>
              <w:rPr>
                <w:sz w:val="16"/>
              </w:rPr>
            </w:pPr>
          </w:p>
        </w:tc>
      </w:tr>
      <w:tr w:rsidR="00B44C7E" w:rsidRPr="002561E7" w14:paraId="28D0CC41" w14:textId="77777777" w:rsidTr="002561E7">
        <w:tc>
          <w:tcPr>
            <w:tcW w:w="0" w:type="auto"/>
          </w:tcPr>
          <w:p w14:paraId="3FD1DAB4" w14:textId="77777777" w:rsidR="00B44C7E" w:rsidRPr="002561E7" w:rsidRDefault="005E03FA">
            <w:pPr>
              <w:rPr>
                <w:sz w:val="16"/>
              </w:rPr>
            </w:pPr>
            <w:r w:rsidRPr="002561E7">
              <w:rPr>
                <w:sz w:val="16"/>
              </w:rPr>
              <w:t>3</w:t>
            </w:r>
          </w:p>
        </w:tc>
        <w:tc>
          <w:tcPr>
            <w:tcW w:w="0" w:type="auto"/>
          </w:tcPr>
          <w:p w14:paraId="70BFFCD6" w14:textId="77777777" w:rsidR="00B44C7E" w:rsidRPr="002561E7" w:rsidRDefault="005E03FA">
            <w:pPr>
              <w:rPr>
                <w:sz w:val="16"/>
              </w:rPr>
            </w:pPr>
            <w:r w:rsidRPr="002561E7">
              <w:rPr>
                <w:rStyle w:val="bold"/>
                <w:sz w:val="16"/>
              </w:rPr>
              <w:t>Go to Detailed Page</w:t>
            </w:r>
          </w:p>
        </w:tc>
        <w:tc>
          <w:tcPr>
            <w:tcW w:w="0" w:type="auto"/>
          </w:tcPr>
          <w:p w14:paraId="693B7DB9" w14:textId="77777777" w:rsidR="002561E7" w:rsidRPr="002561E7" w:rsidRDefault="005E03FA">
            <w:pPr>
              <w:rPr>
                <w:sz w:val="16"/>
              </w:rPr>
            </w:pPr>
            <w:r w:rsidRPr="002561E7">
              <w:rPr>
                <w:sz w:val="16"/>
              </w:rPr>
              <w:t xml:space="preserve">Select the checkbox of one trade request,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p w14:paraId="4D0C44FD" w14:textId="77777777" w:rsidR="002561E7" w:rsidRPr="002561E7" w:rsidRDefault="005E03FA">
            <w:pPr>
              <w:rPr>
                <w:sz w:val="16"/>
              </w:rPr>
            </w:pPr>
            <w:r w:rsidRPr="002561E7">
              <w:rPr>
                <w:sz w:val="16"/>
              </w:rPr>
              <w:t>Confirm the following fields:</w:t>
            </w:r>
          </w:p>
          <w:p w14:paraId="4D39BFBE"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Undefined</w:t>
            </w:r>
          </w:p>
          <w:p w14:paraId="2C574F14" w14:textId="6ABF7007" w:rsidR="00B44C7E" w:rsidRPr="002561E7" w:rsidRDefault="005E03FA">
            <w:pPr>
              <w:rPr>
                <w:sz w:val="16"/>
              </w:rPr>
            </w:pPr>
            <w:r w:rsidRPr="002561E7">
              <w:rPr>
                <w:rStyle w:val="screenelement"/>
                <w:sz w:val="16"/>
              </w:rPr>
              <w:t>Scenario</w:t>
            </w:r>
            <w:r w:rsidRPr="002561E7">
              <w:rPr>
                <w:sz w:val="16"/>
              </w:rPr>
              <w:t xml:space="preserve">: </w:t>
            </w:r>
            <w:r w:rsidRPr="002561E7">
              <w:rPr>
                <w:rStyle w:val="userinput"/>
                <w:sz w:val="16"/>
              </w:rPr>
              <w:t>Blank</w:t>
            </w:r>
          </w:p>
        </w:tc>
        <w:tc>
          <w:tcPr>
            <w:tcW w:w="0" w:type="auto"/>
          </w:tcPr>
          <w:p w14:paraId="2C817C39" w14:textId="77777777" w:rsidR="005E03FA" w:rsidRPr="002561E7" w:rsidRDefault="005E03FA">
            <w:pPr>
              <w:rPr>
                <w:sz w:val="16"/>
              </w:rPr>
            </w:pPr>
          </w:p>
        </w:tc>
        <w:tc>
          <w:tcPr>
            <w:tcW w:w="0" w:type="auto"/>
          </w:tcPr>
          <w:p w14:paraId="7E8754E5" w14:textId="77777777" w:rsidR="005E03FA" w:rsidRPr="002561E7" w:rsidRDefault="005E03FA">
            <w:pPr>
              <w:rPr>
                <w:sz w:val="16"/>
              </w:rPr>
            </w:pPr>
          </w:p>
        </w:tc>
      </w:tr>
      <w:tr w:rsidR="00B44C7E" w:rsidRPr="002561E7" w14:paraId="04FD44D7" w14:textId="77777777" w:rsidTr="002561E7">
        <w:tc>
          <w:tcPr>
            <w:tcW w:w="0" w:type="auto"/>
          </w:tcPr>
          <w:p w14:paraId="6D38A537" w14:textId="77777777" w:rsidR="00B44C7E" w:rsidRPr="002561E7" w:rsidRDefault="005E03FA">
            <w:pPr>
              <w:rPr>
                <w:sz w:val="16"/>
              </w:rPr>
            </w:pPr>
            <w:r w:rsidRPr="002561E7">
              <w:rPr>
                <w:sz w:val="16"/>
              </w:rPr>
              <w:t>4</w:t>
            </w:r>
          </w:p>
        </w:tc>
        <w:tc>
          <w:tcPr>
            <w:tcW w:w="0" w:type="auto"/>
          </w:tcPr>
          <w:p w14:paraId="31271363" w14:textId="77777777" w:rsidR="00B44C7E" w:rsidRPr="002561E7" w:rsidRDefault="005E03FA">
            <w:pPr>
              <w:rPr>
                <w:sz w:val="16"/>
              </w:rPr>
            </w:pPr>
            <w:r w:rsidRPr="002561E7">
              <w:rPr>
                <w:rStyle w:val="bold"/>
                <w:sz w:val="16"/>
              </w:rPr>
              <w:t>Change Instrument Category</w:t>
            </w:r>
          </w:p>
        </w:tc>
        <w:tc>
          <w:tcPr>
            <w:tcW w:w="0" w:type="auto"/>
          </w:tcPr>
          <w:p w14:paraId="61044D77" w14:textId="77777777" w:rsidR="002561E7" w:rsidRPr="002561E7" w:rsidRDefault="005E03FA">
            <w:pPr>
              <w:rPr>
                <w:sz w:val="16"/>
              </w:rPr>
            </w:pPr>
            <w:r w:rsidRPr="002561E7">
              <w:rPr>
                <w:sz w:val="16"/>
              </w:rPr>
              <w:t xml:space="preserve">Choose </w:t>
            </w:r>
            <w:r w:rsidRPr="002561E7">
              <w:rPr>
                <w:rStyle w:val="screenelement"/>
                <w:sz w:val="16"/>
              </w:rPr>
              <w:t>Change Instrument Category</w:t>
            </w:r>
            <w:r w:rsidRPr="002561E7">
              <w:rPr>
                <w:sz w:val="16"/>
              </w:rPr>
              <w:t xml:space="preserve">. The </w:t>
            </w:r>
            <w:r w:rsidRPr="002561E7">
              <w:rPr>
                <w:rStyle w:val="screenelement"/>
                <w:sz w:val="16"/>
              </w:rPr>
              <w:t>Select Instrument Category</w:t>
            </w:r>
            <w:r w:rsidRPr="002561E7">
              <w:rPr>
                <w:sz w:val="16"/>
              </w:rPr>
              <w:t xml:space="preserve"> dialog box is displayed.</w:t>
            </w:r>
          </w:p>
          <w:p w14:paraId="38F2A44B" w14:textId="3B7DB7E3" w:rsidR="00B44C7E" w:rsidRPr="002561E7" w:rsidRDefault="005E03FA">
            <w:pPr>
              <w:rPr>
                <w:sz w:val="16"/>
              </w:rPr>
            </w:pPr>
            <w:r w:rsidRPr="002561E7">
              <w:rPr>
                <w:sz w:val="16"/>
              </w:rPr>
              <w:t xml:space="preserve">Choose </w:t>
            </w:r>
            <w:r w:rsidRPr="002561E7">
              <w:rPr>
                <w:rStyle w:val="screenelement"/>
                <w:sz w:val="16"/>
              </w:rPr>
              <w:t>MM Fixed Term Deposit/Loan</w:t>
            </w:r>
            <w:r w:rsidRPr="002561E7">
              <w:rPr>
                <w:sz w:val="16"/>
              </w:rPr>
              <w:t>.</w:t>
            </w:r>
          </w:p>
        </w:tc>
        <w:tc>
          <w:tcPr>
            <w:tcW w:w="0" w:type="auto"/>
          </w:tcPr>
          <w:p w14:paraId="4FE9E664" w14:textId="77777777" w:rsidR="002561E7" w:rsidRPr="002561E7" w:rsidRDefault="005E03FA">
            <w:pPr>
              <w:rPr>
                <w:sz w:val="16"/>
              </w:rPr>
            </w:pPr>
            <w:r w:rsidRPr="002561E7">
              <w:rPr>
                <w:sz w:val="16"/>
              </w:rPr>
              <w:t>The following message is displayed:</w:t>
            </w:r>
          </w:p>
          <w:p w14:paraId="1E4D8CF3" w14:textId="77777777" w:rsidR="002561E7" w:rsidRPr="002561E7" w:rsidRDefault="005E03FA">
            <w:pPr>
              <w:rPr>
                <w:sz w:val="16"/>
              </w:rPr>
            </w:pPr>
            <w:r w:rsidRPr="002561E7">
              <w:rPr>
                <w:rStyle w:val="CourierNew"/>
                <w:sz w:val="16"/>
              </w:rPr>
              <w:t>Instrument category is being changed</w:t>
            </w:r>
          </w:p>
          <w:p w14:paraId="313511FD" w14:textId="5B386A29" w:rsidR="00B44C7E" w:rsidRPr="002561E7" w:rsidRDefault="005E03FA">
            <w:pPr>
              <w:rPr>
                <w:sz w:val="16"/>
              </w:rPr>
            </w:pPr>
            <w:r w:rsidRPr="002561E7">
              <w:rPr>
                <w:sz w:val="16"/>
              </w:rPr>
              <w:t xml:space="preserve">The Status of MM trade requests is </w:t>
            </w:r>
            <w:r w:rsidRPr="002561E7">
              <w:rPr>
                <w:rStyle w:val="bold"/>
                <w:sz w:val="16"/>
              </w:rPr>
              <w:t>Edited</w:t>
            </w:r>
            <w:r w:rsidRPr="002561E7">
              <w:rPr>
                <w:sz w:val="16"/>
              </w:rPr>
              <w:t>.</w:t>
            </w:r>
          </w:p>
        </w:tc>
        <w:tc>
          <w:tcPr>
            <w:tcW w:w="0" w:type="auto"/>
          </w:tcPr>
          <w:p w14:paraId="5BFFF23F" w14:textId="77777777" w:rsidR="005E03FA" w:rsidRPr="002561E7" w:rsidRDefault="005E03FA">
            <w:pPr>
              <w:rPr>
                <w:sz w:val="16"/>
              </w:rPr>
            </w:pPr>
          </w:p>
        </w:tc>
      </w:tr>
      <w:tr w:rsidR="00B44C7E" w:rsidRPr="002561E7" w14:paraId="0BFCA8DE" w14:textId="77777777" w:rsidTr="002561E7">
        <w:tc>
          <w:tcPr>
            <w:tcW w:w="0" w:type="auto"/>
          </w:tcPr>
          <w:p w14:paraId="03469971" w14:textId="77777777" w:rsidR="00B44C7E" w:rsidRPr="002561E7" w:rsidRDefault="005E03FA">
            <w:pPr>
              <w:rPr>
                <w:sz w:val="16"/>
              </w:rPr>
            </w:pPr>
            <w:r w:rsidRPr="002561E7">
              <w:rPr>
                <w:sz w:val="16"/>
              </w:rPr>
              <w:t>5</w:t>
            </w:r>
          </w:p>
        </w:tc>
        <w:tc>
          <w:tcPr>
            <w:tcW w:w="0" w:type="auto"/>
          </w:tcPr>
          <w:p w14:paraId="46793368" w14:textId="77777777" w:rsidR="00B44C7E" w:rsidRPr="002561E7" w:rsidRDefault="005E03FA">
            <w:pPr>
              <w:rPr>
                <w:sz w:val="16"/>
              </w:rPr>
            </w:pPr>
            <w:r w:rsidRPr="002561E7">
              <w:rPr>
                <w:rStyle w:val="bold"/>
                <w:sz w:val="16"/>
              </w:rPr>
              <w:t>Reprocess the Trade Request</w:t>
            </w:r>
          </w:p>
        </w:tc>
        <w:tc>
          <w:tcPr>
            <w:tcW w:w="0" w:type="auto"/>
          </w:tcPr>
          <w:p w14:paraId="47D2D8A9"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detailed screen, choose </w:t>
            </w:r>
            <w:r w:rsidRPr="002561E7">
              <w:rPr>
                <w:rStyle w:val="screenelement"/>
                <w:sz w:val="16"/>
              </w:rPr>
              <w:t>More</w:t>
            </w:r>
            <w:r w:rsidRPr="002561E7">
              <w:rPr>
                <w:sz w:val="16"/>
              </w:rPr>
              <w:t xml:space="preserve"> (symbol </w:t>
            </w:r>
            <w:r w:rsidRPr="002561E7">
              <w:rPr>
                <w:rStyle w:val="screenelement"/>
                <w:sz w:val="16"/>
              </w:rPr>
              <w:t>…</w:t>
            </w:r>
            <w:r w:rsidRPr="002561E7">
              <w:rPr>
                <w:sz w:val="16"/>
              </w:rPr>
              <w:t xml:space="preserve">) , choose </w:t>
            </w:r>
            <w:r w:rsidRPr="002561E7">
              <w:rPr>
                <w:rStyle w:val="screenelement"/>
                <w:sz w:val="16"/>
              </w:rPr>
              <w:t>Reprocess</w:t>
            </w:r>
            <w:r w:rsidRPr="002561E7">
              <w:rPr>
                <w:sz w:val="16"/>
              </w:rPr>
              <w:t xml:space="preserve"> and choose </w:t>
            </w:r>
            <w:r w:rsidRPr="002561E7">
              <w:rPr>
                <w:rStyle w:val="screenelement"/>
                <w:sz w:val="16"/>
              </w:rPr>
              <w:t>OK</w:t>
            </w:r>
            <w:r w:rsidRPr="002561E7">
              <w:rPr>
                <w:sz w:val="16"/>
              </w:rPr>
              <w:t xml:space="preserve"> to confirm the following warning:</w:t>
            </w:r>
          </w:p>
          <w:p w14:paraId="503F0662" w14:textId="202508E4" w:rsidR="00B44C7E" w:rsidRPr="002561E7" w:rsidRDefault="005E03FA">
            <w:pPr>
              <w:rPr>
                <w:sz w:val="16"/>
              </w:rPr>
            </w:pPr>
            <w:r w:rsidRPr="002561E7">
              <w:rPr>
                <w:rStyle w:val="CourierNew"/>
                <w:sz w:val="16"/>
              </w:rPr>
              <w:t>Do you want to reprocess trade request XXX-XXXXXXXXXXXXXXXXXXXXXXXXXX?</w:t>
            </w:r>
          </w:p>
        </w:tc>
        <w:tc>
          <w:tcPr>
            <w:tcW w:w="0" w:type="auto"/>
          </w:tcPr>
          <w:p w14:paraId="5A4F2D54" w14:textId="77777777" w:rsidR="002561E7" w:rsidRPr="002561E7" w:rsidRDefault="005E03FA">
            <w:pPr>
              <w:rPr>
                <w:sz w:val="16"/>
              </w:rPr>
            </w:pPr>
            <w:r w:rsidRPr="002561E7">
              <w:rPr>
                <w:sz w:val="16"/>
              </w:rPr>
              <w:t>The following message is displayed:</w:t>
            </w:r>
          </w:p>
          <w:p w14:paraId="79572236" w14:textId="7ECEB052" w:rsidR="00B44C7E" w:rsidRPr="002561E7" w:rsidRDefault="005E03FA">
            <w:pPr>
              <w:rPr>
                <w:sz w:val="16"/>
              </w:rPr>
            </w:pPr>
            <w:r w:rsidRPr="002561E7">
              <w:rPr>
                <w:rStyle w:val="CourierNew"/>
                <w:sz w:val="16"/>
              </w:rPr>
              <w:t>Trade Request is being reprocessed.</w:t>
            </w:r>
          </w:p>
        </w:tc>
        <w:tc>
          <w:tcPr>
            <w:tcW w:w="0" w:type="auto"/>
          </w:tcPr>
          <w:p w14:paraId="1EC879FD" w14:textId="77777777" w:rsidR="005E03FA" w:rsidRPr="002561E7" w:rsidRDefault="005E03FA">
            <w:pPr>
              <w:rPr>
                <w:sz w:val="16"/>
              </w:rPr>
            </w:pPr>
          </w:p>
        </w:tc>
      </w:tr>
      <w:tr w:rsidR="00B44C7E" w:rsidRPr="002561E7" w14:paraId="3DBE30E5" w14:textId="77777777" w:rsidTr="002561E7">
        <w:tc>
          <w:tcPr>
            <w:tcW w:w="0" w:type="auto"/>
          </w:tcPr>
          <w:p w14:paraId="76E70AD6" w14:textId="77777777" w:rsidR="00B44C7E" w:rsidRPr="002561E7" w:rsidRDefault="005E03FA">
            <w:pPr>
              <w:rPr>
                <w:sz w:val="16"/>
              </w:rPr>
            </w:pPr>
            <w:r w:rsidRPr="002561E7">
              <w:rPr>
                <w:sz w:val="16"/>
              </w:rPr>
              <w:t>6</w:t>
            </w:r>
          </w:p>
        </w:tc>
        <w:tc>
          <w:tcPr>
            <w:tcW w:w="0" w:type="auto"/>
          </w:tcPr>
          <w:p w14:paraId="1897AACE" w14:textId="77777777" w:rsidR="00B44C7E" w:rsidRPr="002561E7" w:rsidRDefault="005E03FA">
            <w:pPr>
              <w:rPr>
                <w:sz w:val="16"/>
              </w:rPr>
            </w:pPr>
            <w:r w:rsidRPr="002561E7">
              <w:rPr>
                <w:rStyle w:val="bold"/>
                <w:sz w:val="16"/>
              </w:rPr>
              <w:t>Reload the page</w:t>
            </w:r>
          </w:p>
        </w:tc>
        <w:tc>
          <w:tcPr>
            <w:tcW w:w="0" w:type="auto"/>
          </w:tcPr>
          <w:p w14:paraId="29E57386" w14:textId="77777777" w:rsidR="002561E7" w:rsidRPr="002561E7" w:rsidRDefault="005E03FA">
            <w:pPr>
              <w:rPr>
                <w:sz w:val="16"/>
              </w:rPr>
            </w:pPr>
            <w:r w:rsidRPr="002561E7">
              <w:rPr>
                <w:sz w:val="16"/>
              </w:rPr>
              <w:t>Reload the page, and confirm the following:</w:t>
            </w:r>
          </w:p>
          <w:p w14:paraId="70824C1C" w14:textId="77777777" w:rsidR="002561E7" w:rsidRPr="002561E7" w:rsidRDefault="005E03FA">
            <w:pPr>
              <w:rPr>
                <w:sz w:val="16"/>
              </w:rPr>
            </w:pPr>
            <w:r w:rsidRPr="002561E7">
              <w:rPr>
                <w:rStyle w:val="screenelement"/>
                <w:sz w:val="16"/>
              </w:rPr>
              <w:lastRenderedPageBreak/>
              <w:t>Status</w:t>
            </w:r>
            <w:r w:rsidRPr="002561E7">
              <w:rPr>
                <w:sz w:val="16"/>
              </w:rPr>
              <w:t xml:space="preserve">: </w:t>
            </w:r>
            <w:r w:rsidRPr="002561E7">
              <w:rPr>
                <w:rStyle w:val="bold"/>
                <w:sz w:val="16"/>
              </w:rPr>
              <w:t>Process Manually</w:t>
            </w:r>
          </w:p>
          <w:p w14:paraId="35BDBDD6"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bold"/>
                <w:sz w:val="16"/>
              </w:rPr>
              <w:t>MM Fixed Term Deposit/Loan</w:t>
            </w:r>
          </w:p>
          <w:p w14:paraId="1F85F5CC" w14:textId="51AEB0B4" w:rsidR="00B44C7E" w:rsidRPr="002561E7" w:rsidRDefault="005E03FA">
            <w:pPr>
              <w:rPr>
                <w:sz w:val="16"/>
              </w:rPr>
            </w:pPr>
            <w:r w:rsidRPr="002561E7">
              <w:rPr>
                <w:rStyle w:val="screenelement"/>
                <w:sz w:val="16"/>
              </w:rPr>
              <w:t>Scenario</w:t>
            </w:r>
            <w:r w:rsidRPr="002561E7">
              <w:rPr>
                <w:sz w:val="16"/>
              </w:rPr>
              <w:t xml:space="preserve">: </w:t>
            </w:r>
            <w:r w:rsidRPr="002561E7">
              <w:rPr>
                <w:rStyle w:val="bold"/>
                <w:sz w:val="16"/>
              </w:rPr>
              <w:t>Manual Trading</w:t>
            </w:r>
          </w:p>
        </w:tc>
        <w:tc>
          <w:tcPr>
            <w:tcW w:w="0" w:type="auto"/>
          </w:tcPr>
          <w:p w14:paraId="71334934" w14:textId="77777777" w:rsidR="00B44C7E" w:rsidRPr="002561E7" w:rsidRDefault="00B44C7E">
            <w:pPr>
              <w:rPr>
                <w:sz w:val="16"/>
              </w:rPr>
            </w:pPr>
          </w:p>
        </w:tc>
        <w:tc>
          <w:tcPr>
            <w:tcW w:w="0" w:type="auto"/>
          </w:tcPr>
          <w:p w14:paraId="578C55A3" w14:textId="77777777" w:rsidR="005E03FA" w:rsidRPr="002561E7" w:rsidRDefault="005E03FA">
            <w:pPr>
              <w:rPr>
                <w:sz w:val="16"/>
              </w:rPr>
            </w:pPr>
          </w:p>
        </w:tc>
      </w:tr>
    </w:tbl>
    <w:p w14:paraId="4466A37F" w14:textId="77777777" w:rsidR="00B44C7E" w:rsidRDefault="005E03FA">
      <w:pPr>
        <w:pStyle w:val="Heading4"/>
      </w:pPr>
      <w:bookmarkStart w:id="252" w:name="unique_86"/>
      <w:bookmarkStart w:id="253" w:name="_Toc232846471"/>
      <w:r>
        <w:t>Create Intercompany Manual Trade in SAP Trading Platform Integration</w:t>
      </w:r>
      <w:bookmarkEnd w:id="252"/>
      <w:bookmarkEnd w:id="253"/>
    </w:p>
    <w:p w14:paraId="309B24F7" w14:textId="77777777" w:rsidR="00B44C7E" w:rsidRDefault="005E03FA">
      <w:pPr>
        <w:pStyle w:val="sectiontitle"/>
      </w:pPr>
      <w:r>
        <w:t>Test Administration</w:t>
      </w:r>
    </w:p>
    <w:p w14:paraId="4AE5EBCD" w14:textId="77777777" w:rsidR="00B44C7E" w:rsidRDefault="005E03FA">
      <w:r>
        <w:t>Customer project: Fill in the project-specific parts.</w:t>
      </w:r>
    </w:p>
    <w:p w14:paraId="7193E9AB"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42A73B0"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7828ED"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6E3D6"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F7D7A"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DB160" w14:textId="77777777" w:rsidR="005E03FA" w:rsidRPr="002561E7" w:rsidRDefault="005E03FA">
            <w:pPr>
              <w:rPr>
                <w:sz w:val="12"/>
              </w:rPr>
            </w:pPr>
          </w:p>
        </w:tc>
      </w:tr>
      <w:tr w:rsidR="00B44C7E" w:rsidRPr="002561E7" w14:paraId="01D100E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4E92D"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922CB4"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9C890"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20079D" w14:textId="77777777" w:rsidR="005E03FA" w:rsidRPr="002561E7" w:rsidRDefault="005E03FA">
            <w:pPr>
              <w:rPr>
                <w:sz w:val="12"/>
              </w:rPr>
            </w:pPr>
          </w:p>
        </w:tc>
      </w:tr>
      <w:tr w:rsidR="00B44C7E" w:rsidRPr="002561E7" w14:paraId="61EF4085"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1D7DB5"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6C5B0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ECF6F5"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CADF8E"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28B2AC6" w14:textId="77777777" w:rsidR="00B44C7E" w:rsidRDefault="005E03FA">
      <w:pPr>
        <w:pStyle w:val="sectiontitle"/>
      </w:pPr>
      <w:r>
        <w:t>Purpose</w:t>
      </w:r>
    </w:p>
    <w:p w14:paraId="1FF4BC75" w14:textId="77777777" w:rsidR="00B44C7E" w:rsidRDefault="005E03FA">
      <w:r>
        <w:t xml:space="preserve">In this step, you manually create intercompany MM transactions for the intercompany trade requests of intercompany scenario </w:t>
      </w:r>
      <w:r>
        <w:rPr>
          <w:rStyle w:val="bold"/>
        </w:rPr>
        <w:t>2</w:t>
      </w:r>
      <w:r>
        <w:t xml:space="preserve">: </w:t>
      </w:r>
      <w:r>
        <w:rPr>
          <w:rStyle w:val="bold"/>
        </w:rPr>
        <w:t>Manual Trading</w:t>
      </w:r>
      <w:r>
        <w:t xml:space="preserve"> in </w:t>
      </w:r>
      <w:r>
        <w:rPr>
          <w:rStyle w:val="screenelement"/>
        </w:rPr>
        <w:t>SAP trading platform integration</w:t>
      </w:r>
      <w:r>
        <w:t>.</w:t>
      </w:r>
    </w:p>
    <w:p w14:paraId="0AEE95C5"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06"/>
        <w:gridCol w:w="1806"/>
        <w:gridCol w:w="5764"/>
        <w:gridCol w:w="4580"/>
        <w:gridCol w:w="1348"/>
      </w:tblGrid>
      <w:tr w:rsidR="00B44C7E" w:rsidRPr="002561E7" w14:paraId="2F37AC62"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DF4620E" w14:textId="77777777" w:rsidR="00B44C7E" w:rsidRPr="002561E7" w:rsidRDefault="005E03FA">
            <w:pPr>
              <w:pStyle w:val="boldparagraph"/>
              <w:rPr>
                <w:sz w:val="16"/>
              </w:rPr>
            </w:pPr>
            <w:r w:rsidRPr="002561E7">
              <w:rPr>
                <w:sz w:val="16"/>
              </w:rPr>
              <w:t>Test Step #</w:t>
            </w:r>
          </w:p>
        </w:tc>
        <w:tc>
          <w:tcPr>
            <w:tcW w:w="0" w:type="auto"/>
          </w:tcPr>
          <w:p w14:paraId="2362BBD5" w14:textId="77777777" w:rsidR="00B44C7E" w:rsidRPr="002561E7" w:rsidRDefault="005E03FA">
            <w:pPr>
              <w:pStyle w:val="boldparagraph"/>
              <w:rPr>
                <w:sz w:val="16"/>
              </w:rPr>
            </w:pPr>
            <w:r w:rsidRPr="002561E7">
              <w:rPr>
                <w:sz w:val="16"/>
              </w:rPr>
              <w:t>Test Step Name</w:t>
            </w:r>
          </w:p>
        </w:tc>
        <w:tc>
          <w:tcPr>
            <w:tcW w:w="0" w:type="auto"/>
          </w:tcPr>
          <w:p w14:paraId="1DCCA0E4" w14:textId="77777777" w:rsidR="00B44C7E" w:rsidRPr="002561E7" w:rsidRDefault="005E03FA">
            <w:pPr>
              <w:pStyle w:val="boldparagraph"/>
              <w:rPr>
                <w:sz w:val="16"/>
              </w:rPr>
            </w:pPr>
            <w:r w:rsidRPr="002561E7">
              <w:rPr>
                <w:sz w:val="16"/>
              </w:rPr>
              <w:t>Instruction</w:t>
            </w:r>
          </w:p>
        </w:tc>
        <w:tc>
          <w:tcPr>
            <w:tcW w:w="0" w:type="auto"/>
          </w:tcPr>
          <w:p w14:paraId="4E44FB62" w14:textId="77777777" w:rsidR="00B44C7E" w:rsidRPr="002561E7" w:rsidRDefault="005E03FA">
            <w:pPr>
              <w:pStyle w:val="boldparagraph"/>
              <w:rPr>
                <w:sz w:val="16"/>
              </w:rPr>
            </w:pPr>
            <w:r w:rsidRPr="002561E7">
              <w:rPr>
                <w:sz w:val="16"/>
              </w:rPr>
              <w:t xml:space="preserve">Expected </w:t>
            </w:r>
            <w:r w:rsidRPr="002561E7">
              <w:rPr>
                <w:sz w:val="16"/>
              </w:rPr>
              <w:t>Result</w:t>
            </w:r>
          </w:p>
        </w:tc>
        <w:tc>
          <w:tcPr>
            <w:tcW w:w="0" w:type="auto"/>
          </w:tcPr>
          <w:p w14:paraId="476CAD0D" w14:textId="77777777" w:rsidR="00B44C7E" w:rsidRPr="002561E7" w:rsidRDefault="005E03FA">
            <w:pPr>
              <w:pStyle w:val="boldparagraph"/>
              <w:rPr>
                <w:sz w:val="16"/>
              </w:rPr>
            </w:pPr>
            <w:r w:rsidRPr="002561E7">
              <w:rPr>
                <w:sz w:val="16"/>
              </w:rPr>
              <w:t>Pass / Fail / Comment</w:t>
            </w:r>
          </w:p>
        </w:tc>
      </w:tr>
      <w:tr w:rsidR="00B44C7E" w:rsidRPr="002561E7" w14:paraId="02F7815E" w14:textId="77777777" w:rsidTr="002561E7">
        <w:tc>
          <w:tcPr>
            <w:tcW w:w="0" w:type="auto"/>
          </w:tcPr>
          <w:p w14:paraId="05DCEB38" w14:textId="77777777" w:rsidR="00B44C7E" w:rsidRPr="002561E7" w:rsidRDefault="005E03FA">
            <w:pPr>
              <w:rPr>
                <w:sz w:val="16"/>
              </w:rPr>
            </w:pPr>
            <w:r w:rsidRPr="002561E7">
              <w:rPr>
                <w:sz w:val="16"/>
              </w:rPr>
              <w:t>1</w:t>
            </w:r>
          </w:p>
        </w:tc>
        <w:tc>
          <w:tcPr>
            <w:tcW w:w="0" w:type="auto"/>
          </w:tcPr>
          <w:p w14:paraId="07387EFE" w14:textId="77777777" w:rsidR="00B44C7E" w:rsidRPr="002561E7" w:rsidRDefault="005E03FA">
            <w:pPr>
              <w:rPr>
                <w:sz w:val="16"/>
              </w:rPr>
            </w:pPr>
            <w:r w:rsidRPr="002561E7">
              <w:rPr>
                <w:rStyle w:val="bold"/>
                <w:sz w:val="16"/>
              </w:rPr>
              <w:t>Log On</w:t>
            </w:r>
          </w:p>
        </w:tc>
        <w:tc>
          <w:tcPr>
            <w:tcW w:w="0" w:type="auto"/>
          </w:tcPr>
          <w:p w14:paraId="1D6C79DE" w14:textId="77777777" w:rsidR="00B44C7E" w:rsidRPr="002561E7" w:rsidRDefault="005E03FA">
            <w:pPr>
              <w:rPr>
                <w:sz w:val="16"/>
              </w:rPr>
            </w:pPr>
            <w:r w:rsidRPr="002561E7">
              <w:rPr>
                <w:sz w:val="16"/>
              </w:rPr>
              <w:t>Open the</w:t>
            </w:r>
            <w:r w:rsidRPr="002561E7">
              <w:rPr>
                <w:rStyle w:val="screenelement"/>
                <w:sz w:val="16"/>
              </w:rPr>
              <w:t xml:space="preserve"> Manage Intercompany Trade Requests</w:t>
            </w:r>
            <w:r w:rsidRPr="002561E7">
              <w:rPr>
                <w:sz w:val="16"/>
              </w:rPr>
              <w:t xml:space="preserve"> app in </w:t>
            </w:r>
            <w:r w:rsidRPr="002561E7">
              <w:rPr>
                <w:rStyle w:val="bold"/>
                <w:sz w:val="16"/>
              </w:rPr>
              <w:t>SAP trading platform integration</w:t>
            </w:r>
            <w:r w:rsidRPr="002561E7">
              <w:rPr>
                <w:sz w:val="16"/>
              </w:rPr>
              <w:t xml:space="preserve">, and choose </w:t>
            </w:r>
            <w:r w:rsidRPr="002561E7">
              <w:rPr>
                <w:rStyle w:val="screenelement"/>
                <w:sz w:val="16"/>
              </w:rPr>
              <w:t>Go</w:t>
            </w:r>
            <w:r w:rsidRPr="002561E7">
              <w:rPr>
                <w:sz w:val="16"/>
              </w:rPr>
              <w:t>.</w:t>
            </w:r>
          </w:p>
        </w:tc>
        <w:tc>
          <w:tcPr>
            <w:tcW w:w="0" w:type="auto"/>
          </w:tcPr>
          <w:p w14:paraId="658BF7D6" w14:textId="77777777" w:rsidR="00B44C7E" w:rsidRPr="002561E7" w:rsidRDefault="005E03FA">
            <w:pPr>
              <w:rPr>
                <w:sz w:val="16"/>
              </w:rPr>
            </w:pPr>
            <w:r w:rsidRPr="002561E7">
              <w:rPr>
                <w:sz w:val="16"/>
              </w:rPr>
              <w:t>A list of intercompany trade requests is displayed.</w:t>
            </w:r>
          </w:p>
        </w:tc>
        <w:tc>
          <w:tcPr>
            <w:tcW w:w="0" w:type="auto"/>
          </w:tcPr>
          <w:p w14:paraId="45AFC3CE" w14:textId="77777777" w:rsidR="005E03FA" w:rsidRPr="002561E7" w:rsidRDefault="005E03FA">
            <w:pPr>
              <w:rPr>
                <w:sz w:val="16"/>
              </w:rPr>
            </w:pPr>
          </w:p>
        </w:tc>
      </w:tr>
      <w:tr w:rsidR="00B44C7E" w:rsidRPr="002561E7" w14:paraId="00D42407" w14:textId="77777777" w:rsidTr="002561E7">
        <w:tc>
          <w:tcPr>
            <w:tcW w:w="0" w:type="auto"/>
          </w:tcPr>
          <w:p w14:paraId="6C2AAA38" w14:textId="77777777" w:rsidR="00B44C7E" w:rsidRPr="002561E7" w:rsidRDefault="005E03FA">
            <w:pPr>
              <w:rPr>
                <w:sz w:val="16"/>
              </w:rPr>
            </w:pPr>
            <w:r w:rsidRPr="002561E7">
              <w:rPr>
                <w:sz w:val="16"/>
              </w:rPr>
              <w:t>2</w:t>
            </w:r>
          </w:p>
        </w:tc>
        <w:tc>
          <w:tcPr>
            <w:tcW w:w="0" w:type="auto"/>
          </w:tcPr>
          <w:p w14:paraId="3BD11398" w14:textId="77777777" w:rsidR="00B44C7E" w:rsidRPr="002561E7" w:rsidRDefault="005E03FA">
            <w:pPr>
              <w:rPr>
                <w:sz w:val="16"/>
              </w:rPr>
            </w:pPr>
            <w:r w:rsidRPr="002561E7">
              <w:rPr>
                <w:rStyle w:val="bold"/>
                <w:sz w:val="16"/>
              </w:rPr>
              <w:t>Enter Filter</w:t>
            </w:r>
          </w:p>
        </w:tc>
        <w:tc>
          <w:tcPr>
            <w:tcW w:w="0" w:type="auto"/>
          </w:tcPr>
          <w:p w14:paraId="6D2C9D11" w14:textId="77777777" w:rsidR="002561E7" w:rsidRPr="002561E7" w:rsidRDefault="005E03FA">
            <w:pPr>
              <w:rPr>
                <w:sz w:val="16"/>
              </w:rPr>
            </w:pPr>
            <w:r w:rsidRPr="002561E7">
              <w:rPr>
                <w:sz w:val="16"/>
              </w:rPr>
              <w:t xml:space="preserve">On the </w:t>
            </w:r>
            <w:r w:rsidRPr="002561E7">
              <w:rPr>
                <w:rStyle w:val="screenelement"/>
                <w:sz w:val="16"/>
              </w:rPr>
              <w:t xml:space="preserve">Manage Intercompany Trade </w:t>
            </w:r>
            <w:r w:rsidRPr="002561E7">
              <w:rPr>
                <w:rStyle w:val="screenelement"/>
                <w:sz w:val="16"/>
              </w:rPr>
              <w:t>Requests</w:t>
            </w:r>
            <w:r w:rsidRPr="002561E7">
              <w:rPr>
                <w:sz w:val="16"/>
              </w:rPr>
              <w:t xml:space="preserve"> screen, enter the following data, and choose </w:t>
            </w:r>
            <w:r w:rsidRPr="002561E7">
              <w:rPr>
                <w:rStyle w:val="screenelement"/>
                <w:sz w:val="16"/>
              </w:rPr>
              <w:t>Go</w:t>
            </w:r>
            <w:r w:rsidRPr="002561E7">
              <w:rPr>
                <w:sz w:val="16"/>
              </w:rPr>
              <w:t>:</w:t>
            </w:r>
          </w:p>
          <w:p w14:paraId="27107F5C" w14:textId="4B28896B" w:rsidR="00B44C7E" w:rsidRPr="002561E7" w:rsidRDefault="005E03FA">
            <w:pPr>
              <w:rPr>
                <w:sz w:val="16"/>
              </w:rPr>
            </w:pPr>
            <w:r w:rsidRPr="002561E7">
              <w:rPr>
                <w:rStyle w:val="screenelement"/>
                <w:sz w:val="16"/>
              </w:rPr>
              <w:t>Trade Request ID (Back End)</w:t>
            </w:r>
            <w:r w:rsidRPr="002561E7">
              <w:rPr>
                <w:sz w:val="16"/>
              </w:rPr>
              <w:t xml:space="preserve">: </w:t>
            </w:r>
            <w:r w:rsidRPr="002561E7">
              <w:rPr>
                <w:rStyle w:val="userinput"/>
                <w:sz w:val="16"/>
              </w:rPr>
              <w:t>&lt;Trade Request ID (backend) - Manual Trading MM 1&gt;</w:t>
            </w:r>
          </w:p>
        </w:tc>
        <w:tc>
          <w:tcPr>
            <w:tcW w:w="0" w:type="auto"/>
          </w:tcPr>
          <w:p w14:paraId="3EF2C117" w14:textId="77777777" w:rsidR="00B44C7E" w:rsidRPr="002561E7" w:rsidRDefault="005E03FA">
            <w:pPr>
              <w:rPr>
                <w:sz w:val="16"/>
              </w:rPr>
            </w:pPr>
            <w:r w:rsidRPr="002561E7">
              <w:rPr>
                <w:sz w:val="16"/>
              </w:rPr>
              <w:t xml:space="preserve">The intercompany trade request is displayed and the status is </w:t>
            </w:r>
            <w:r w:rsidRPr="002561E7">
              <w:rPr>
                <w:rStyle w:val="bold"/>
                <w:sz w:val="16"/>
              </w:rPr>
              <w:t>Initiated</w:t>
            </w:r>
            <w:r w:rsidRPr="002561E7">
              <w:rPr>
                <w:sz w:val="16"/>
              </w:rPr>
              <w:t>.</w:t>
            </w:r>
          </w:p>
        </w:tc>
        <w:tc>
          <w:tcPr>
            <w:tcW w:w="0" w:type="auto"/>
          </w:tcPr>
          <w:p w14:paraId="01E672F0" w14:textId="77777777" w:rsidR="005E03FA" w:rsidRPr="002561E7" w:rsidRDefault="005E03FA">
            <w:pPr>
              <w:rPr>
                <w:sz w:val="16"/>
              </w:rPr>
            </w:pPr>
          </w:p>
        </w:tc>
      </w:tr>
      <w:tr w:rsidR="00B44C7E" w:rsidRPr="002561E7" w14:paraId="5D926E42" w14:textId="77777777" w:rsidTr="002561E7">
        <w:tc>
          <w:tcPr>
            <w:tcW w:w="0" w:type="auto"/>
          </w:tcPr>
          <w:p w14:paraId="6576D4EB" w14:textId="77777777" w:rsidR="00B44C7E" w:rsidRPr="002561E7" w:rsidRDefault="005E03FA">
            <w:pPr>
              <w:rPr>
                <w:sz w:val="16"/>
              </w:rPr>
            </w:pPr>
            <w:r w:rsidRPr="002561E7">
              <w:rPr>
                <w:sz w:val="16"/>
              </w:rPr>
              <w:t>3</w:t>
            </w:r>
          </w:p>
        </w:tc>
        <w:tc>
          <w:tcPr>
            <w:tcW w:w="0" w:type="auto"/>
          </w:tcPr>
          <w:p w14:paraId="1AD32AF0" w14:textId="77777777" w:rsidR="00B44C7E" w:rsidRPr="002561E7" w:rsidRDefault="005E03FA">
            <w:pPr>
              <w:rPr>
                <w:sz w:val="16"/>
              </w:rPr>
            </w:pPr>
            <w:r w:rsidRPr="002561E7">
              <w:rPr>
                <w:rStyle w:val="bold"/>
                <w:sz w:val="16"/>
              </w:rPr>
              <w:t>Create Manual Trade</w:t>
            </w:r>
          </w:p>
        </w:tc>
        <w:tc>
          <w:tcPr>
            <w:tcW w:w="0" w:type="auto"/>
          </w:tcPr>
          <w:p w14:paraId="3222EB51" w14:textId="77777777" w:rsidR="00B44C7E" w:rsidRPr="002561E7" w:rsidRDefault="005E03FA">
            <w:pPr>
              <w:rPr>
                <w:sz w:val="16"/>
              </w:rPr>
            </w:pPr>
            <w:r w:rsidRPr="002561E7">
              <w:rPr>
                <w:sz w:val="16"/>
              </w:rPr>
              <w:t xml:space="preserve">Select the checkbox in front of the trade request, choose </w:t>
            </w:r>
            <w:r w:rsidRPr="002561E7">
              <w:rPr>
                <w:rStyle w:val="screenelement"/>
                <w:sz w:val="16"/>
              </w:rPr>
              <w:t>Create Manual Trade</w:t>
            </w:r>
            <w:r w:rsidRPr="002561E7">
              <w:rPr>
                <w:sz w:val="16"/>
              </w:rPr>
              <w:t>.</w:t>
            </w:r>
          </w:p>
        </w:tc>
        <w:tc>
          <w:tcPr>
            <w:tcW w:w="0" w:type="auto"/>
          </w:tcPr>
          <w:p w14:paraId="0970DC4D" w14:textId="77777777" w:rsidR="002561E7" w:rsidRPr="002561E7" w:rsidRDefault="005E03FA">
            <w:pPr>
              <w:rPr>
                <w:sz w:val="16"/>
              </w:rPr>
            </w:pPr>
            <w:r w:rsidRPr="002561E7">
              <w:rPr>
                <w:sz w:val="16"/>
              </w:rPr>
              <w:t xml:space="preserve">The </w:t>
            </w:r>
            <w:r w:rsidRPr="002561E7">
              <w:rPr>
                <w:rStyle w:val="screenelement"/>
                <w:sz w:val="16"/>
              </w:rPr>
              <w:t>Manage Intercompany Trades</w:t>
            </w:r>
            <w:r w:rsidRPr="002561E7">
              <w:rPr>
                <w:sz w:val="16"/>
              </w:rPr>
              <w:t xml:space="preserve"> screen is displayed.</w:t>
            </w:r>
          </w:p>
          <w:p w14:paraId="66810745" w14:textId="63929527" w:rsidR="00B44C7E" w:rsidRPr="002561E7" w:rsidRDefault="005E03FA">
            <w:pPr>
              <w:rPr>
                <w:sz w:val="16"/>
              </w:rPr>
            </w:pPr>
            <w:r w:rsidRPr="002561E7">
              <w:rPr>
                <w:rStyle w:val="CourierNew"/>
                <w:sz w:val="16"/>
              </w:rPr>
              <w:t>New Manual Intercompany Trade</w:t>
            </w:r>
            <w:r w:rsidRPr="002561E7">
              <w:rPr>
                <w:sz w:val="16"/>
              </w:rPr>
              <w:t xml:space="preserve"> is displayed right under the header.</w:t>
            </w:r>
          </w:p>
        </w:tc>
        <w:tc>
          <w:tcPr>
            <w:tcW w:w="0" w:type="auto"/>
          </w:tcPr>
          <w:p w14:paraId="7F00D258" w14:textId="77777777" w:rsidR="005E03FA" w:rsidRPr="002561E7" w:rsidRDefault="005E03FA">
            <w:pPr>
              <w:rPr>
                <w:sz w:val="16"/>
              </w:rPr>
            </w:pPr>
          </w:p>
        </w:tc>
      </w:tr>
      <w:tr w:rsidR="00B44C7E" w:rsidRPr="002561E7" w14:paraId="0E0374EE" w14:textId="77777777" w:rsidTr="002561E7">
        <w:tc>
          <w:tcPr>
            <w:tcW w:w="0" w:type="auto"/>
          </w:tcPr>
          <w:p w14:paraId="559CB038" w14:textId="77777777" w:rsidR="00B44C7E" w:rsidRPr="002561E7" w:rsidRDefault="005E03FA">
            <w:pPr>
              <w:rPr>
                <w:sz w:val="16"/>
              </w:rPr>
            </w:pPr>
            <w:r w:rsidRPr="002561E7">
              <w:rPr>
                <w:sz w:val="16"/>
              </w:rPr>
              <w:lastRenderedPageBreak/>
              <w:t>4</w:t>
            </w:r>
          </w:p>
        </w:tc>
        <w:tc>
          <w:tcPr>
            <w:tcW w:w="0" w:type="auto"/>
          </w:tcPr>
          <w:p w14:paraId="772130CD" w14:textId="77777777" w:rsidR="00B44C7E" w:rsidRPr="002561E7" w:rsidRDefault="005E03FA">
            <w:pPr>
              <w:rPr>
                <w:sz w:val="16"/>
              </w:rPr>
            </w:pPr>
            <w:r w:rsidRPr="002561E7">
              <w:rPr>
                <w:rStyle w:val="bold"/>
                <w:sz w:val="16"/>
              </w:rPr>
              <w:t>Enter the Manual Trade Details</w:t>
            </w:r>
          </w:p>
        </w:tc>
        <w:tc>
          <w:tcPr>
            <w:tcW w:w="0" w:type="auto"/>
          </w:tcPr>
          <w:p w14:paraId="6DCBFDE2" w14:textId="77777777" w:rsidR="002561E7" w:rsidRPr="002561E7" w:rsidRDefault="005E03FA">
            <w:pPr>
              <w:rPr>
                <w:sz w:val="16"/>
              </w:rPr>
            </w:pPr>
            <w:r w:rsidRPr="002561E7">
              <w:rPr>
                <w:sz w:val="16"/>
              </w:rPr>
              <w:t xml:space="preserve">On the </w:t>
            </w:r>
            <w:r w:rsidRPr="002561E7">
              <w:rPr>
                <w:rStyle w:val="screenelement"/>
                <w:sz w:val="16"/>
              </w:rPr>
              <w:t>Manage Intercompany Trades</w:t>
            </w:r>
            <w:r w:rsidRPr="002561E7">
              <w:rPr>
                <w:sz w:val="16"/>
              </w:rPr>
              <w:t xml:space="preserve"> screen, fill out all mandatory fields and choose </w:t>
            </w:r>
            <w:r w:rsidRPr="002561E7">
              <w:rPr>
                <w:rStyle w:val="screenelement"/>
                <w:sz w:val="16"/>
              </w:rPr>
              <w:t>Create</w:t>
            </w:r>
            <w:r w:rsidRPr="002561E7">
              <w:rPr>
                <w:sz w:val="16"/>
              </w:rPr>
              <w:t>.</w:t>
            </w:r>
          </w:p>
          <w:p w14:paraId="017EB317" w14:textId="77777777" w:rsidR="002561E7" w:rsidRPr="002561E7" w:rsidRDefault="005E03FA">
            <w:pPr>
              <w:rPr>
                <w:sz w:val="16"/>
              </w:rPr>
            </w:pPr>
            <w:r w:rsidRPr="002561E7">
              <w:rPr>
                <w:rStyle w:val="screenelement"/>
                <w:sz w:val="16"/>
              </w:rPr>
              <w:t>Interest Rate</w:t>
            </w:r>
            <w:r w:rsidRPr="002561E7">
              <w:rPr>
                <w:sz w:val="16"/>
              </w:rPr>
              <w:t>: for example,</w:t>
            </w:r>
            <w:r w:rsidRPr="002561E7">
              <w:rPr>
                <w:rStyle w:val="userinput"/>
                <w:sz w:val="16"/>
              </w:rPr>
              <w:t>1.2</w:t>
            </w:r>
          </w:p>
          <w:p w14:paraId="4137B072" w14:textId="45D7C3C8" w:rsidR="00B44C7E" w:rsidRPr="002561E7" w:rsidRDefault="005E03FA">
            <w:pPr>
              <w:rPr>
                <w:sz w:val="16"/>
              </w:rPr>
            </w:pPr>
            <w:r w:rsidRPr="002561E7">
              <w:rPr>
                <w:rStyle w:val="screenelement"/>
                <w:sz w:val="16"/>
              </w:rPr>
              <w:t>Interest Calculation Method</w:t>
            </w:r>
            <w:r w:rsidRPr="002561E7">
              <w:rPr>
                <w:sz w:val="16"/>
              </w:rPr>
              <w:t xml:space="preserve">: </w:t>
            </w:r>
            <w:r w:rsidRPr="002561E7">
              <w:rPr>
                <w:rStyle w:val="userinput"/>
                <w:sz w:val="16"/>
              </w:rPr>
              <w:t>ACT/360</w:t>
            </w:r>
          </w:p>
          <w:p w14:paraId="1078D79D"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574"/>
            </w:tblGrid>
            <w:tr w:rsidR="00B44C7E" w:rsidRPr="002561E7" w14:paraId="67FFA30F"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F45F7B" w14:textId="77777777" w:rsidR="00B44C7E" w:rsidRPr="002561E7" w:rsidRDefault="005E03FA">
                  <w:pPr>
                    <w:rPr>
                      <w:sz w:val="16"/>
                    </w:rPr>
                  </w:pPr>
                  <w:r w:rsidRPr="002561E7">
                    <w:rPr>
                      <w:rStyle w:val="bold"/>
                      <w:sz w:val="16"/>
                    </w:rPr>
                    <w:t xml:space="preserve">Note </w:t>
                  </w:r>
                  <w:r w:rsidRPr="002561E7">
                    <w:rPr>
                      <w:sz w:val="16"/>
                    </w:rPr>
                    <w:t>Depending on the instrument type, different trade information need to be entered.</w:t>
                  </w:r>
                </w:p>
              </w:tc>
            </w:tr>
          </w:tbl>
          <w:p w14:paraId="551F6B30" w14:textId="77777777" w:rsidR="005E03FA" w:rsidRPr="002561E7" w:rsidRDefault="005E03FA">
            <w:pPr>
              <w:rPr>
                <w:sz w:val="16"/>
              </w:rPr>
            </w:pPr>
          </w:p>
        </w:tc>
        <w:tc>
          <w:tcPr>
            <w:tcW w:w="0" w:type="auto"/>
          </w:tcPr>
          <w:p w14:paraId="19605699" w14:textId="77777777" w:rsidR="002561E7" w:rsidRPr="002561E7" w:rsidRDefault="005E03FA">
            <w:pPr>
              <w:rPr>
                <w:sz w:val="16"/>
              </w:rPr>
            </w:pPr>
            <w:r w:rsidRPr="002561E7">
              <w:rPr>
                <w:sz w:val="16"/>
              </w:rPr>
              <w:t xml:space="preserve">The </w:t>
            </w:r>
            <w:r w:rsidRPr="002561E7">
              <w:rPr>
                <w:rStyle w:val="screenelement"/>
                <w:sz w:val="16"/>
              </w:rPr>
              <w:t>Manage Intercompany Trades</w:t>
            </w:r>
            <w:r w:rsidRPr="002561E7">
              <w:rPr>
                <w:sz w:val="16"/>
              </w:rPr>
              <w:t xml:space="preserve"> screen is displayed. And the following message is displayed:</w:t>
            </w:r>
          </w:p>
          <w:p w14:paraId="3B8615D7" w14:textId="74A92E41" w:rsidR="00B44C7E" w:rsidRPr="002561E7" w:rsidRDefault="005E03FA">
            <w:pPr>
              <w:rPr>
                <w:sz w:val="16"/>
              </w:rPr>
            </w:pPr>
            <w:r w:rsidRPr="002561E7">
              <w:rPr>
                <w:rStyle w:val="CourierNew"/>
                <w:sz w:val="16"/>
              </w:rPr>
              <w:t>Trade Created</w:t>
            </w:r>
          </w:p>
        </w:tc>
        <w:tc>
          <w:tcPr>
            <w:tcW w:w="0" w:type="auto"/>
          </w:tcPr>
          <w:p w14:paraId="2200A695" w14:textId="77777777" w:rsidR="005E03FA" w:rsidRPr="002561E7" w:rsidRDefault="005E03FA">
            <w:pPr>
              <w:rPr>
                <w:sz w:val="16"/>
              </w:rPr>
            </w:pPr>
          </w:p>
        </w:tc>
      </w:tr>
      <w:tr w:rsidR="00B44C7E" w:rsidRPr="002561E7" w14:paraId="2E35A653" w14:textId="77777777" w:rsidTr="002561E7">
        <w:tc>
          <w:tcPr>
            <w:tcW w:w="0" w:type="auto"/>
          </w:tcPr>
          <w:p w14:paraId="35A976EC" w14:textId="77777777" w:rsidR="00B44C7E" w:rsidRPr="002561E7" w:rsidRDefault="005E03FA">
            <w:pPr>
              <w:rPr>
                <w:sz w:val="16"/>
              </w:rPr>
            </w:pPr>
            <w:r w:rsidRPr="002561E7">
              <w:rPr>
                <w:sz w:val="16"/>
              </w:rPr>
              <w:t>5</w:t>
            </w:r>
          </w:p>
        </w:tc>
        <w:tc>
          <w:tcPr>
            <w:tcW w:w="0" w:type="auto"/>
          </w:tcPr>
          <w:p w14:paraId="414418DF" w14:textId="77777777" w:rsidR="00B44C7E" w:rsidRPr="002561E7" w:rsidRDefault="005E03FA">
            <w:pPr>
              <w:rPr>
                <w:sz w:val="16"/>
              </w:rPr>
            </w:pPr>
            <w:r w:rsidRPr="002561E7">
              <w:rPr>
                <w:rStyle w:val="bold"/>
                <w:sz w:val="16"/>
              </w:rPr>
              <w:t>Display the Intercompany Trades</w:t>
            </w:r>
          </w:p>
        </w:tc>
        <w:tc>
          <w:tcPr>
            <w:tcW w:w="0" w:type="auto"/>
          </w:tcPr>
          <w:p w14:paraId="78780390" w14:textId="77777777" w:rsidR="002561E7" w:rsidRPr="002561E7" w:rsidRDefault="005E03FA">
            <w:pPr>
              <w:rPr>
                <w:sz w:val="16"/>
              </w:rPr>
            </w:pPr>
            <w:r w:rsidRPr="002561E7">
              <w:rPr>
                <w:sz w:val="16"/>
              </w:rPr>
              <w:t xml:space="preserve">On the </w:t>
            </w:r>
            <w:r w:rsidRPr="002561E7">
              <w:rPr>
                <w:rStyle w:val="screenelement"/>
                <w:sz w:val="16"/>
              </w:rPr>
              <w:t>Manage Intercompany Trades</w:t>
            </w:r>
            <w:r w:rsidRPr="002561E7">
              <w:rPr>
                <w:sz w:val="16"/>
              </w:rPr>
              <w:t xml:space="preserve"> screen, enter following data and choose </w:t>
            </w:r>
            <w:r w:rsidRPr="002561E7">
              <w:rPr>
                <w:rStyle w:val="screenelement"/>
                <w:sz w:val="16"/>
              </w:rPr>
              <w:t>Go</w:t>
            </w:r>
            <w:r w:rsidRPr="002561E7">
              <w:rPr>
                <w:sz w:val="16"/>
              </w:rPr>
              <w:t>:</w:t>
            </w:r>
          </w:p>
          <w:p w14:paraId="0AA34879" w14:textId="1FE6E8A7" w:rsidR="00B44C7E" w:rsidRPr="002561E7" w:rsidRDefault="005E03FA">
            <w:pPr>
              <w:rPr>
                <w:sz w:val="16"/>
              </w:rPr>
            </w:pPr>
            <w:r w:rsidRPr="002561E7">
              <w:rPr>
                <w:rStyle w:val="screenelement"/>
                <w:sz w:val="16"/>
              </w:rPr>
              <w:t>Trade Request ID:</w:t>
            </w:r>
            <w:r w:rsidRPr="002561E7">
              <w:rPr>
                <w:sz w:val="16"/>
              </w:rPr>
              <w:t xml:space="preserve"> </w:t>
            </w:r>
            <w:r w:rsidRPr="002561E7">
              <w:rPr>
                <w:rStyle w:val="userinput"/>
                <w:sz w:val="16"/>
              </w:rPr>
              <w:t>&lt; Trade Request ID (SAP trading platform integration) - Manual Trading MM 1&gt;</w:t>
            </w:r>
          </w:p>
          <w:p w14:paraId="351FF4D1"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574"/>
            </w:tblGrid>
            <w:tr w:rsidR="00B44C7E" w:rsidRPr="002561E7" w14:paraId="613CEA99"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FFCBDF" w14:textId="77777777" w:rsidR="00B44C7E" w:rsidRPr="002561E7" w:rsidRDefault="005E03FA">
                  <w:pPr>
                    <w:rPr>
                      <w:sz w:val="16"/>
                    </w:rPr>
                  </w:pPr>
                  <w:r w:rsidRPr="002561E7">
                    <w:rPr>
                      <w:rStyle w:val="bold"/>
                      <w:sz w:val="16"/>
                    </w:rPr>
                    <w:t xml:space="preserve">Note </w:t>
                  </w:r>
                  <w:r w:rsidRPr="002561E7">
                    <w:rPr>
                      <w:sz w:val="16"/>
                    </w:rPr>
                    <w:t xml:space="preserve">If the filters section is not displayed, please choose </w:t>
                  </w:r>
                  <w:r w:rsidRPr="002561E7">
                    <w:rPr>
                      <w:rStyle w:val="screenelement"/>
                      <w:sz w:val="16"/>
                    </w:rPr>
                    <w:t>Show Filter</w:t>
                  </w:r>
                  <w:r w:rsidRPr="002561E7">
                    <w:rPr>
                      <w:sz w:val="16"/>
                    </w:rPr>
                    <w:t xml:space="preserve"> to display it.</w:t>
                  </w:r>
                </w:p>
              </w:tc>
            </w:tr>
          </w:tbl>
          <w:p w14:paraId="7900DF72" w14:textId="77777777" w:rsidR="005E03FA" w:rsidRPr="002561E7" w:rsidRDefault="005E03FA">
            <w:pPr>
              <w:rPr>
                <w:sz w:val="16"/>
              </w:rPr>
            </w:pPr>
          </w:p>
        </w:tc>
        <w:tc>
          <w:tcPr>
            <w:tcW w:w="0" w:type="auto"/>
          </w:tcPr>
          <w:p w14:paraId="31891FE3" w14:textId="77777777" w:rsidR="00B44C7E" w:rsidRPr="002561E7" w:rsidRDefault="005E03FA">
            <w:pPr>
              <w:rPr>
                <w:sz w:val="16"/>
              </w:rPr>
            </w:pPr>
            <w:r w:rsidRPr="002561E7">
              <w:rPr>
                <w:sz w:val="16"/>
              </w:rPr>
              <w:t xml:space="preserve">Two </w:t>
            </w:r>
            <w:r w:rsidRPr="002561E7">
              <w:rPr>
                <w:sz w:val="16"/>
              </w:rPr>
              <w:t>intercompany MM Transactions are displayed.</w:t>
            </w:r>
          </w:p>
        </w:tc>
        <w:tc>
          <w:tcPr>
            <w:tcW w:w="0" w:type="auto"/>
          </w:tcPr>
          <w:p w14:paraId="74990A86" w14:textId="77777777" w:rsidR="005E03FA" w:rsidRPr="002561E7" w:rsidRDefault="005E03FA">
            <w:pPr>
              <w:rPr>
                <w:sz w:val="16"/>
              </w:rPr>
            </w:pPr>
          </w:p>
        </w:tc>
      </w:tr>
    </w:tbl>
    <w:p w14:paraId="5B3A8A81" w14:textId="77777777" w:rsidR="00B44C7E" w:rsidRDefault="005E03FA">
      <w:pPr>
        <w:pStyle w:val="Heading4"/>
      </w:pPr>
      <w:bookmarkStart w:id="254" w:name="unique_87"/>
      <w:bookmarkStart w:id="255" w:name="_Toc232846472"/>
      <w:r>
        <w:t>Create Money Market Transactions in SAP S/4HANA Cloud Public Edition</w:t>
      </w:r>
      <w:bookmarkEnd w:id="254"/>
      <w:bookmarkEnd w:id="255"/>
    </w:p>
    <w:p w14:paraId="6FE05439" w14:textId="77777777" w:rsidR="00B44C7E" w:rsidRDefault="005E03FA">
      <w:pPr>
        <w:pStyle w:val="sectiontitle"/>
      </w:pPr>
      <w:r>
        <w:t>Purpose</w:t>
      </w:r>
    </w:p>
    <w:p w14:paraId="0C0BF4FD" w14:textId="77777777" w:rsidR="00B44C7E" w:rsidRDefault="005E03FA">
      <w:r>
        <w:t>This is an automatic step. The MM transactions are automatically created in the SAP S/4HANA Cloud Public Edition</w:t>
      </w:r>
      <w:r>
        <w:t xml:space="preserve"> system. In this step, you check the MM transaction information in the SAP S/4HANA Cloud Public Edition system.</w:t>
      </w:r>
    </w:p>
    <w:p w14:paraId="41C23F23" w14:textId="77777777" w:rsidR="00B44C7E" w:rsidRDefault="005E03FA">
      <w:pPr>
        <w:pStyle w:val="sectiontitle"/>
      </w:pPr>
      <w:r>
        <w:t>Procedure</w:t>
      </w:r>
    </w:p>
    <w:p w14:paraId="53FD0884" w14:textId="77777777" w:rsidR="00B44C7E" w:rsidRDefault="005E03FA">
      <w:r>
        <w:t>Please follow the following section of this test script to check the MM transactions in SAP S/4HANA Cloud Public Edition.</w:t>
      </w:r>
    </w:p>
    <w:p w14:paraId="077868ED" w14:textId="77777777" w:rsidR="002561E7" w:rsidRDefault="005E03FA">
      <w:pPr>
        <w:pStyle w:val="listpara1"/>
        <w:numPr>
          <w:ilvl w:val="0"/>
          <w:numId w:val="118"/>
        </w:numPr>
      </w:pPr>
      <w:r>
        <w:t>Treasury Trading via Trading Platforms - MM Inbound</w:t>
      </w:r>
    </w:p>
    <w:p w14:paraId="57414873" w14:textId="51848D3E" w:rsidR="00B44C7E" w:rsidRDefault="005E03FA">
      <w:pPr>
        <w:pStyle w:val="listpara2"/>
        <w:numPr>
          <w:ilvl w:val="1"/>
          <w:numId w:val="3"/>
        </w:numPr>
      </w:pPr>
      <w:hyperlink r:id="rId111" w:history="1">
        <w:r>
          <w:t>Create Money Market Transaction in SAP S/4HANA Cloud Public Edition</w:t>
        </w:r>
      </w:hyperlink>
      <w:r>
        <w:t xml:space="preserve">  [page ] </w:t>
      </w:r>
      <w:r>
        <w:fldChar w:fldCharType="begin"/>
      </w:r>
      <w:r>
        <w:instrText xml:space="preserve"> PAGEREF unique_70 </w:instrText>
      </w:r>
      <w:r>
        <w:fldChar w:fldCharType="separate"/>
      </w:r>
      <w:r w:rsidR="002561E7">
        <w:rPr>
          <w:noProof/>
        </w:rPr>
        <w:t>101</w:t>
      </w:r>
      <w:r>
        <w:fldChar w:fldCharType="end"/>
      </w:r>
    </w:p>
    <w:p w14:paraId="7E855A76" w14:textId="77777777" w:rsidR="00B44C7E" w:rsidRDefault="005E03FA">
      <w:pPr>
        <w:pStyle w:val="Heading3"/>
      </w:pPr>
      <w:bookmarkStart w:id="256" w:name="unique_132"/>
      <w:bookmarkStart w:id="257" w:name="_Toc232846473"/>
      <w:r>
        <w:t>Money Market Intercompany scenario 4: Trading via Trading Platform</w:t>
      </w:r>
      <w:bookmarkEnd w:id="256"/>
      <w:bookmarkEnd w:id="257"/>
    </w:p>
    <w:p w14:paraId="5CEC5647" w14:textId="77777777" w:rsidR="00B44C7E" w:rsidRDefault="005E03FA">
      <w:r>
        <w:t>With this intercompany trading scenario, you can make use of an external platform for the creation and processing of your intercompany trades.</w:t>
      </w:r>
    </w:p>
    <w:p w14:paraId="71B6D3E8" w14:textId="77777777" w:rsidR="00B44C7E" w:rsidRDefault="005E03FA">
      <w:pPr>
        <w:pStyle w:val="Heading4"/>
      </w:pPr>
      <w:bookmarkStart w:id="258" w:name="unique_133"/>
      <w:bookmarkStart w:id="259" w:name="_Toc232846474"/>
      <w:r>
        <w:lastRenderedPageBreak/>
        <w:t>Create Intercompany MM Trade Requests in SAP S/4HANA Cloud Public Edition</w:t>
      </w:r>
      <w:bookmarkEnd w:id="258"/>
      <w:bookmarkEnd w:id="259"/>
    </w:p>
    <w:p w14:paraId="0DEC5DA0" w14:textId="77777777" w:rsidR="00B44C7E" w:rsidRDefault="005E03FA">
      <w:pPr>
        <w:pStyle w:val="sectiontitle"/>
      </w:pPr>
      <w:r>
        <w:t>Test Administration</w:t>
      </w:r>
    </w:p>
    <w:p w14:paraId="3FD07DCB" w14:textId="77777777" w:rsidR="00B44C7E" w:rsidRDefault="005E03FA">
      <w:r>
        <w:t>Customer project: Fill in the project-specific parts.</w:t>
      </w:r>
    </w:p>
    <w:p w14:paraId="3C76B734"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4555CC1D"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5F134B"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3F013"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DDBDA"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7F097" w14:textId="77777777" w:rsidR="005E03FA" w:rsidRPr="002561E7" w:rsidRDefault="005E03FA">
            <w:pPr>
              <w:rPr>
                <w:sz w:val="12"/>
              </w:rPr>
            </w:pPr>
          </w:p>
        </w:tc>
      </w:tr>
      <w:tr w:rsidR="00B44C7E" w:rsidRPr="002561E7" w14:paraId="503003C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446A9"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9777D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DE5B82"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697EBE" w14:textId="77777777" w:rsidR="005E03FA" w:rsidRPr="002561E7" w:rsidRDefault="005E03FA">
            <w:pPr>
              <w:rPr>
                <w:sz w:val="12"/>
              </w:rPr>
            </w:pPr>
          </w:p>
        </w:tc>
      </w:tr>
      <w:tr w:rsidR="00B44C7E" w:rsidRPr="002561E7" w14:paraId="771BD4E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EEC4C"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8C001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D56F1"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2D1F6F"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01C31A81" w14:textId="77777777" w:rsidR="00B44C7E" w:rsidRDefault="005E03FA">
      <w:pPr>
        <w:pStyle w:val="sectiontitle"/>
      </w:pPr>
      <w:r>
        <w:t>Purpose</w:t>
      </w:r>
    </w:p>
    <w:p w14:paraId="34DC7B17" w14:textId="77777777" w:rsidR="00B44C7E" w:rsidRDefault="005E03FA">
      <w:r>
        <w:t>In this step, you create and release intercompany MM trade requests in the SAP S/4HANA Cloud Public Edition</w:t>
      </w:r>
      <w:r>
        <w:t xml:space="preserve"> system for the </w:t>
      </w:r>
      <w:r>
        <w:rPr>
          <w:rStyle w:val="bold"/>
        </w:rPr>
        <w:t>Trading via Trading Platform Scenario</w:t>
      </w:r>
      <w:r>
        <w:t xml:space="preserve">. Once released, these trade requests are automatically pushed into </w:t>
      </w:r>
      <w:r>
        <w:rPr>
          <w:rStyle w:val="bold"/>
        </w:rPr>
        <w:t>SAP trading platform integration</w:t>
      </w:r>
      <w:r>
        <w:t>.</w:t>
      </w:r>
    </w:p>
    <w:p w14:paraId="096AEBFD" w14:textId="77777777" w:rsidR="00B44C7E" w:rsidRDefault="00B44C7E"/>
    <w:tbl>
      <w:tblPr>
        <w:tblStyle w:val="SAPStandardTable"/>
        <w:tblW w:w="5000" w:type="pct"/>
        <w:tblInd w:w="0" w:type="dxa"/>
        <w:tblLook w:val="0620" w:firstRow="1" w:lastRow="0" w:firstColumn="0" w:lastColumn="0" w:noHBand="1" w:noVBand="1"/>
      </w:tblPr>
      <w:tblGrid>
        <w:gridCol w:w="14304"/>
      </w:tblGrid>
      <w:tr w:rsidR="00B44C7E" w:rsidRPr="002561E7" w14:paraId="2C3231A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5EC1017" w14:textId="77777777" w:rsidR="00B44C7E" w:rsidRPr="002561E7" w:rsidRDefault="005E03FA">
            <w:pPr>
              <w:rPr>
                <w:sz w:val="16"/>
              </w:rPr>
            </w:pPr>
            <w:r w:rsidRPr="002561E7">
              <w:rPr>
                <w:rStyle w:val="bold"/>
                <w:sz w:val="16"/>
              </w:rPr>
              <w:t xml:space="preserve">Remember </w:t>
            </w:r>
            <w:r w:rsidRPr="002561E7">
              <w:rPr>
                <w:sz w:val="16"/>
              </w:rPr>
              <w:t xml:space="preserve">Sample values for master data values are country/region-specific and the following example values provided are for DE. Substitute the country/region-specific values provided by </w:t>
            </w:r>
            <w:r w:rsidRPr="002561E7">
              <w:rPr>
                <w:rStyle w:val="italic"/>
                <w:sz w:val="16"/>
              </w:rPr>
              <w:t>SAP Best Practices</w:t>
            </w:r>
            <w:r w:rsidRPr="002561E7">
              <w:rPr>
                <w:sz w:val="16"/>
              </w:rPr>
              <w:t xml:space="preserve"> or use master data values you have created for this purpose.</w:t>
            </w:r>
          </w:p>
        </w:tc>
      </w:tr>
    </w:tbl>
    <w:p w14:paraId="1CA696DA" w14:textId="77777777" w:rsidR="00B44C7E" w:rsidRDefault="005E03FA">
      <w:pPr>
        <w:pStyle w:val="sectiontitle"/>
      </w:pPr>
      <w:r>
        <w:t>Prerequisite</w:t>
      </w:r>
    </w:p>
    <w:p w14:paraId="7E8157CE" w14:textId="77777777" w:rsidR="002561E7" w:rsidRDefault="005E03FA">
      <w:r>
        <w:t xml:space="preserve">Make sure that you’ve made relevant business rule settings so that the trade request is identified as an intercompany trade request scenario </w:t>
      </w:r>
      <w:r>
        <w:rPr>
          <w:rStyle w:val="bold"/>
        </w:rPr>
        <w:t>4: Trading via Trading Platform</w:t>
      </w:r>
      <w:r>
        <w:t>. You can refer to the following section in the Appendix for examples:</w:t>
      </w:r>
    </w:p>
    <w:p w14:paraId="15860D0E" w14:textId="315E020C" w:rsidR="00B44C7E" w:rsidRDefault="005E03FA">
      <w:pPr>
        <w:pStyle w:val="listpara1"/>
        <w:numPr>
          <w:ilvl w:val="0"/>
          <w:numId w:val="119"/>
        </w:numPr>
      </w:pPr>
      <w:r>
        <w:t>Business Rules Settings Example</w:t>
      </w:r>
    </w:p>
    <w:p w14:paraId="52AF8689" w14:textId="77777777" w:rsidR="00B44C7E" w:rsidRDefault="005E03FA">
      <w:pPr>
        <w:pStyle w:val="sectiontitle"/>
      </w:pPr>
      <w:r>
        <w:t>Procedure</w:t>
      </w:r>
    </w:p>
    <w:p w14:paraId="33AD6850" w14:textId="77777777" w:rsidR="002561E7" w:rsidRDefault="005E03FA">
      <w:r>
        <w:t xml:space="preserve">Perform the following section in the </w:t>
      </w:r>
      <w:r>
        <w:t>Advanced Cash Operations (J78) test script to create an MM Trade Request.</w:t>
      </w:r>
    </w:p>
    <w:p w14:paraId="53B6F7CA" w14:textId="77777777" w:rsidR="002561E7" w:rsidRDefault="005E03FA">
      <w:pPr>
        <w:pStyle w:val="listpara1"/>
        <w:numPr>
          <w:ilvl w:val="0"/>
          <w:numId w:val="120"/>
        </w:numPr>
      </w:pPr>
      <w:r>
        <w:t>Cash Trade Request</w:t>
      </w:r>
    </w:p>
    <w:p w14:paraId="5501C11A" w14:textId="1E879DA1" w:rsidR="00B44C7E" w:rsidRDefault="005E03FA">
      <w:pPr>
        <w:pStyle w:val="listpara2"/>
        <w:numPr>
          <w:ilvl w:val="1"/>
          <w:numId w:val="3"/>
        </w:numPr>
      </w:pPr>
      <w:r>
        <w:t>Create and Submit Cash Trade Request for Money Market</w:t>
      </w:r>
    </w:p>
    <w:p w14:paraId="774B7AA9" w14:textId="77777777" w:rsidR="002561E7" w:rsidRDefault="005E03FA">
      <w:pPr>
        <w:pStyle w:val="listpara2"/>
        <w:numPr>
          <w:ilvl w:val="1"/>
          <w:numId w:val="3"/>
        </w:numPr>
      </w:pPr>
      <w:r>
        <w:t>Release Cash Trade Request</w:t>
      </w:r>
    </w:p>
    <w:p w14:paraId="12D3439B" w14:textId="77777777" w:rsidR="002561E7" w:rsidRDefault="005E03FA">
      <w:r>
        <w:t>Please follow below steps to create external trade requests for Money Market Instruments as an example.:</w:t>
      </w:r>
    </w:p>
    <w:p w14:paraId="1D8447FB" w14:textId="25ADAD04" w:rsidR="00B44C7E" w:rsidRDefault="005E03FA">
      <w:pPr>
        <w:pStyle w:val="listpara1"/>
        <w:numPr>
          <w:ilvl w:val="0"/>
          <w:numId w:val="121"/>
        </w:numPr>
      </w:pPr>
      <w:r>
        <w:rPr>
          <w:rStyle w:val="bold"/>
        </w:rPr>
        <w:t>Create and submit Cash Trade Request</w:t>
      </w:r>
    </w:p>
    <w:tbl>
      <w:tblPr>
        <w:tblStyle w:val="SAPStandardTable"/>
        <w:tblW w:w="5000" w:type="pct"/>
        <w:tblInd w:w="3" w:type="dxa"/>
        <w:tblLook w:val="0620" w:firstRow="1" w:lastRow="0" w:firstColumn="0" w:lastColumn="0" w:noHBand="1" w:noVBand="1"/>
      </w:tblPr>
      <w:tblGrid>
        <w:gridCol w:w="772"/>
        <w:gridCol w:w="1809"/>
        <w:gridCol w:w="6191"/>
        <w:gridCol w:w="4271"/>
        <w:gridCol w:w="1261"/>
      </w:tblGrid>
      <w:tr w:rsidR="00B44C7E" w:rsidRPr="002561E7" w14:paraId="61489A3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6CA3249" w14:textId="77777777" w:rsidR="00B44C7E" w:rsidRPr="002561E7" w:rsidRDefault="005E03FA">
            <w:pPr>
              <w:pStyle w:val="boldparagraph"/>
              <w:rPr>
                <w:sz w:val="16"/>
              </w:rPr>
            </w:pPr>
            <w:r w:rsidRPr="002561E7">
              <w:rPr>
                <w:sz w:val="16"/>
              </w:rPr>
              <w:t>Test Step #</w:t>
            </w:r>
          </w:p>
        </w:tc>
        <w:tc>
          <w:tcPr>
            <w:tcW w:w="0" w:type="auto"/>
          </w:tcPr>
          <w:p w14:paraId="45F80D03" w14:textId="77777777" w:rsidR="00B44C7E" w:rsidRPr="002561E7" w:rsidRDefault="005E03FA">
            <w:pPr>
              <w:pStyle w:val="boldparagraph"/>
              <w:rPr>
                <w:sz w:val="16"/>
              </w:rPr>
            </w:pPr>
            <w:r w:rsidRPr="002561E7">
              <w:rPr>
                <w:sz w:val="16"/>
              </w:rPr>
              <w:t>Test Step Name</w:t>
            </w:r>
          </w:p>
        </w:tc>
        <w:tc>
          <w:tcPr>
            <w:tcW w:w="0" w:type="auto"/>
          </w:tcPr>
          <w:p w14:paraId="5817F48B" w14:textId="77777777" w:rsidR="00B44C7E" w:rsidRPr="002561E7" w:rsidRDefault="005E03FA">
            <w:pPr>
              <w:pStyle w:val="boldparagraph"/>
              <w:rPr>
                <w:sz w:val="16"/>
              </w:rPr>
            </w:pPr>
            <w:r w:rsidRPr="002561E7">
              <w:rPr>
                <w:sz w:val="16"/>
              </w:rPr>
              <w:t>Instruction</w:t>
            </w:r>
          </w:p>
        </w:tc>
        <w:tc>
          <w:tcPr>
            <w:tcW w:w="0" w:type="auto"/>
          </w:tcPr>
          <w:p w14:paraId="2A0D6B23" w14:textId="77777777" w:rsidR="00B44C7E" w:rsidRPr="002561E7" w:rsidRDefault="005E03FA">
            <w:pPr>
              <w:pStyle w:val="boldparagraph"/>
              <w:rPr>
                <w:sz w:val="16"/>
              </w:rPr>
            </w:pPr>
            <w:r w:rsidRPr="002561E7">
              <w:rPr>
                <w:sz w:val="16"/>
              </w:rPr>
              <w:t>Expected Result</w:t>
            </w:r>
          </w:p>
        </w:tc>
        <w:tc>
          <w:tcPr>
            <w:tcW w:w="0" w:type="auto"/>
          </w:tcPr>
          <w:p w14:paraId="5FD3F41B" w14:textId="77777777" w:rsidR="00B44C7E" w:rsidRPr="002561E7" w:rsidRDefault="005E03FA">
            <w:pPr>
              <w:pStyle w:val="boldparagraph"/>
              <w:rPr>
                <w:sz w:val="16"/>
              </w:rPr>
            </w:pPr>
            <w:r w:rsidRPr="002561E7">
              <w:rPr>
                <w:sz w:val="16"/>
              </w:rPr>
              <w:t>Pass / Fail / Comment</w:t>
            </w:r>
          </w:p>
        </w:tc>
      </w:tr>
      <w:tr w:rsidR="00B44C7E" w:rsidRPr="002561E7" w14:paraId="27E73B98" w14:textId="77777777" w:rsidTr="002561E7">
        <w:tc>
          <w:tcPr>
            <w:tcW w:w="0" w:type="auto"/>
          </w:tcPr>
          <w:p w14:paraId="3950BA65" w14:textId="77777777" w:rsidR="00B44C7E" w:rsidRPr="002561E7" w:rsidRDefault="005E03FA">
            <w:pPr>
              <w:rPr>
                <w:sz w:val="16"/>
              </w:rPr>
            </w:pPr>
            <w:r w:rsidRPr="002561E7">
              <w:rPr>
                <w:sz w:val="16"/>
              </w:rPr>
              <w:t>1</w:t>
            </w:r>
          </w:p>
        </w:tc>
        <w:tc>
          <w:tcPr>
            <w:tcW w:w="0" w:type="auto"/>
          </w:tcPr>
          <w:p w14:paraId="690B980B" w14:textId="77777777" w:rsidR="00B44C7E" w:rsidRPr="002561E7" w:rsidRDefault="005E03FA">
            <w:pPr>
              <w:rPr>
                <w:sz w:val="16"/>
              </w:rPr>
            </w:pPr>
            <w:r w:rsidRPr="002561E7">
              <w:rPr>
                <w:rStyle w:val="bold"/>
                <w:sz w:val="16"/>
              </w:rPr>
              <w:t>Log On</w:t>
            </w:r>
          </w:p>
        </w:tc>
        <w:tc>
          <w:tcPr>
            <w:tcW w:w="0" w:type="auto"/>
          </w:tcPr>
          <w:p w14:paraId="7CD4D8A6" w14:textId="77777777" w:rsidR="00B44C7E" w:rsidRPr="002561E7" w:rsidRDefault="005E03FA">
            <w:pPr>
              <w:rPr>
                <w:sz w:val="16"/>
              </w:rPr>
            </w:pPr>
            <w:r w:rsidRPr="002561E7">
              <w:rPr>
                <w:sz w:val="16"/>
              </w:rPr>
              <w:t>Log on to the SAP Fiori launchpad as a Cash Management Specialist.</w:t>
            </w:r>
          </w:p>
        </w:tc>
        <w:tc>
          <w:tcPr>
            <w:tcW w:w="0" w:type="auto"/>
          </w:tcPr>
          <w:p w14:paraId="0C8865C6" w14:textId="77777777" w:rsidR="005E03FA" w:rsidRPr="002561E7" w:rsidRDefault="005E03FA">
            <w:pPr>
              <w:rPr>
                <w:sz w:val="16"/>
              </w:rPr>
            </w:pPr>
          </w:p>
        </w:tc>
        <w:tc>
          <w:tcPr>
            <w:tcW w:w="0" w:type="auto"/>
          </w:tcPr>
          <w:p w14:paraId="67B50E01" w14:textId="77777777" w:rsidR="005E03FA" w:rsidRPr="002561E7" w:rsidRDefault="005E03FA">
            <w:pPr>
              <w:rPr>
                <w:sz w:val="16"/>
              </w:rPr>
            </w:pPr>
          </w:p>
        </w:tc>
      </w:tr>
      <w:tr w:rsidR="00B44C7E" w:rsidRPr="002561E7" w14:paraId="35E50066" w14:textId="77777777" w:rsidTr="002561E7">
        <w:tc>
          <w:tcPr>
            <w:tcW w:w="0" w:type="auto"/>
          </w:tcPr>
          <w:p w14:paraId="6CE5FA07" w14:textId="77777777" w:rsidR="00B44C7E" w:rsidRPr="002561E7" w:rsidRDefault="005E03FA">
            <w:pPr>
              <w:rPr>
                <w:sz w:val="16"/>
              </w:rPr>
            </w:pPr>
            <w:r w:rsidRPr="002561E7">
              <w:rPr>
                <w:sz w:val="16"/>
              </w:rPr>
              <w:lastRenderedPageBreak/>
              <w:t>2</w:t>
            </w:r>
          </w:p>
        </w:tc>
        <w:tc>
          <w:tcPr>
            <w:tcW w:w="0" w:type="auto"/>
          </w:tcPr>
          <w:p w14:paraId="4DB5C724" w14:textId="77777777" w:rsidR="00B44C7E" w:rsidRPr="002561E7" w:rsidRDefault="005E03FA">
            <w:pPr>
              <w:rPr>
                <w:sz w:val="16"/>
              </w:rPr>
            </w:pPr>
            <w:r w:rsidRPr="002561E7">
              <w:rPr>
                <w:rStyle w:val="bold"/>
                <w:sz w:val="16"/>
              </w:rPr>
              <w:t>Access the SAP Fiori App</w:t>
            </w:r>
          </w:p>
        </w:tc>
        <w:tc>
          <w:tcPr>
            <w:tcW w:w="0" w:type="auto"/>
          </w:tcPr>
          <w:p w14:paraId="51A59FCC" w14:textId="77777777" w:rsidR="00B44C7E" w:rsidRPr="002561E7" w:rsidRDefault="005E03FA">
            <w:pPr>
              <w:rPr>
                <w:sz w:val="16"/>
              </w:rPr>
            </w:pPr>
            <w:r w:rsidRPr="002561E7">
              <w:rPr>
                <w:sz w:val="16"/>
              </w:rPr>
              <w:t xml:space="preserve">Open </w:t>
            </w:r>
            <w:r w:rsidRPr="002561E7">
              <w:rPr>
                <w:rStyle w:val="screenelement"/>
                <w:sz w:val="16"/>
              </w:rPr>
              <w:t>Manage Memo Records</w:t>
            </w:r>
            <w:r w:rsidRPr="002561E7">
              <w:rPr>
                <w:sz w:val="16"/>
              </w:rPr>
              <w:t xml:space="preserve"> </w:t>
            </w:r>
            <w:r w:rsidRPr="002561E7">
              <w:rPr>
                <w:rStyle w:val="CourierNew"/>
                <w:sz w:val="16"/>
              </w:rPr>
              <w:t>(F2986)</w:t>
            </w:r>
            <w:r w:rsidRPr="002561E7">
              <w:rPr>
                <w:sz w:val="16"/>
              </w:rPr>
              <w:t>.</w:t>
            </w:r>
          </w:p>
        </w:tc>
        <w:tc>
          <w:tcPr>
            <w:tcW w:w="0" w:type="auto"/>
          </w:tcPr>
          <w:p w14:paraId="59F02847" w14:textId="77777777" w:rsidR="00B44C7E" w:rsidRPr="002561E7" w:rsidRDefault="005E03FA">
            <w:pPr>
              <w:rPr>
                <w:sz w:val="16"/>
              </w:rPr>
            </w:pPr>
            <w:r w:rsidRPr="002561E7">
              <w:rPr>
                <w:sz w:val="16"/>
              </w:rPr>
              <w:t xml:space="preserve">The </w:t>
            </w:r>
            <w:r w:rsidRPr="002561E7">
              <w:rPr>
                <w:rStyle w:val="screenelement"/>
                <w:sz w:val="16"/>
              </w:rPr>
              <w:t>Manage Memo Records</w:t>
            </w:r>
            <w:r w:rsidRPr="002561E7">
              <w:rPr>
                <w:sz w:val="16"/>
              </w:rPr>
              <w:t xml:space="preserve"> screen is displayed.</w:t>
            </w:r>
          </w:p>
        </w:tc>
        <w:tc>
          <w:tcPr>
            <w:tcW w:w="0" w:type="auto"/>
          </w:tcPr>
          <w:p w14:paraId="6D461D75" w14:textId="77777777" w:rsidR="005E03FA" w:rsidRPr="002561E7" w:rsidRDefault="005E03FA">
            <w:pPr>
              <w:rPr>
                <w:sz w:val="16"/>
              </w:rPr>
            </w:pPr>
          </w:p>
        </w:tc>
      </w:tr>
      <w:tr w:rsidR="00B44C7E" w:rsidRPr="002561E7" w14:paraId="7059C768" w14:textId="77777777" w:rsidTr="002561E7">
        <w:tc>
          <w:tcPr>
            <w:tcW w:w="0" w:type="auto"/>
          </w:tcPr>
          <w:p w14:paraId="2D4D1C4D" w14:textId="77777777" w:rsidR="00B44C7E" w:rsidRPr="002561E7" w:rsidRDefault="005E03FA">
            <w:pPr>
              <w:rPr>
                <w:sz w:val="16"/>
              </w:rPr>
            </w:pPr>
            <w:r w:rsidRPr="002561E7">
              <w:rPr>
                <w:sz w:val="16"/>
              </w:rPr>
              <w:t>3</w:t>
            </w:r>
          </w:p>
        </w:tc>
        <w:tc>
          <w:tcPr>
            <w:tcW w:w="0" w:type="auto"/>
          </w:tcPr>
          <w:p w14:paraId="0243883F" w14:textId="77777777" w:rsidR="00B44C7E" w:rsidRPr="002561E7" w:rsidRDefault="005E03FA">
            <w:pPr>
              <w:rPr>
                <w:sz w:val="16"/>
              </w:rPr>
            </w:pPr>
            <w:r w:rsidRPr="002561E7">
              <w:rPr>
                <w:rStyle w:val="bold"/>
                <w:sz w:val="16"/>
              </w:rPr>
              <w:t>Create Money Market Request (MM)</w:t>
            </w:r>
          </w:p>
        </w:tc>
        <w:tc>
          <w:tcPr>
            <w:tcW w:w="0" w:type="auto"/>
          </w:tcPr>
          <w:p w14:paraId="73CE9D4B" w14:textId="77777777" w:rsidR="00B44C7E" w:rsidRPr="002561E7" w:rsidRDefault="005E03FA">
            <w:pPr>
              <w:rPr>
                <w:sz w:val="16"/>
              </w:rPr>
            </w:pPr>
            <w:r w:rsidRPr="002561E7">
              <w:rPr>
                <w:sz w:val="16"/>
              </w:rPr>
              <w:t xml:space="preserve">Choose </w:t>
            </w:r>
            <w:r w:rsidRPr="002561E7">
              <w:rPr>
                <w:rStyle w:val="screenelement"/>
                <w:sz w:val="16"/>
              </w:rPr>
              <w:t>Create Memo Record</w:t>
            </w:r>
            <w:r w:rsidRPr="002561E7">
              <w:rPr>
                <w:sz w:val="16"/>
              </w:rPr>
              <w:t xml:space="preserve"> and choose </w:t>
            </w:r>
            <w:r w:rsidRPr="002561E7">
              <w:rPr>
                <w:rStyle w:val="screenelement"/>
                <w:sz w:val="16"/>
              </w:rPr>
              <w:t>Create Cash Trade Request (MM)</w:t>
            </w:r>
            <w:r w:rsidRPr="002561E7">
              <w:rPr>
                <w:sz w:val="16"/>
              </w:rPr>
              <w:t xml:space="preserve"> from the dropdown list.</w:t>
            </w:r>
          </w:p>
        </w:tc>
        <w:tc>
          <w:tcPr>
            <w:tcW w:w="0" w:type="auto"/>
          </w:tcPr>
          <w:p w14:paraId="5875403B" w14:textId="77777777" w:rsidR="00B44C7E" w:rsidRPr="002561E7" w:rsidRDefault="00B44C7E">
            <w:pPr>
              <w:rPr>
                <w:sz w:val="16"/>
              </w:rPr>
            </w:pPr>
          </w:p>
        </w:tc>
        <w:tc>
          <w:tcPr>
            <w:tcW w:w="0" w:type="auto"/>
          </w:tcPr>
          <w:p w14:paraId="252DFD43" w14:textId="77777777" w:rsidR="005E03FA" w:rsidRPr="002561E7" w:rsidRDefault="005E03FA">
            <w:pPr>
              <w:rPr>
                <w:sz w:val="16"/>
              </w:rPr>
            </w:pPr>
          </w:p>
        </w:tc>
      </w:tr>
      <w:tr w:rsidR="00B44C7E" w:rsidRPr="002561E7" w14:paraId="53A3DA60" w14:textId="77777777" w:rsidTr="002561E7">
        <w:tc>
          <w:tcPr>
            <w:tcW w:w="0" w:type="auto"/>
          </w:tcPr>
          <w:p w14:paraId="3F43D957" w14:textId="77777777" w:rsidR="00B44C7E" w:rsidRPr="002561E7" w:rsidRDefault="005E03FA">
            <w:pPr>
              <w:rPr>
                <w:sz w:val="16"/>
              </w:rPr>
            </w:pPr>
            <w:r w:rsidRPr="002561E7">
              <w:rPr>
                <w:sz w:val="16"/>
              </w:rPr>
              <w:t>4</w:t>
            </w:r>
          </w:p>
        </w:tc>
        <w:tc>
          <w:tcPr>
            <w:tcW w:w="0" w:type="auto"/>
          </w:tcPr>
          <w:p w14:paraId="28F5C27D" w14:textId="77777777" w:rsidR="00B44C7E" w:rsidRPr="002561E7" w:rsidRDefault="005E03FA">
            <w:pPr>
              <w:rPr>
                <w:sz w:val="16"/>
              </w:rPr>
            </w:pPr>
            <w:r w:rsidRPr="002561E7">
              <w:rPr>
                <w:rStyle w:val="bold"/>
                <w:sz w:val="16"/>
              </w:rPr>
              <w:t>Enter Cash Trade Request Data</w:t>
            </w:r>
          </w:p>
        </w:tc>
        <w:tc>
          <w:tcPr>
            <w:tcW w:w="0" w:type="auto"/>
          </w:tcPr>
          <w:p w14:paraId="081BD773" w14:textId="77777777" w:rsidR="002561E7" w:rsidRPr="002561E7" w:rsidRDefault="005E03FA">
            <w:pPr>
              <w:rPr>
                <w:sz w:val="16"/>
              </w:rPr>
            </w:pPr>
            <w:r w:rsidRPr="002561E7">
              <w:rPr>
                <w:sz w:val="16"/>
              </w:rPr>
              <w:t xml:space="preserve">On the </w:t>
            </w:r>
            <w:r w:rsidRPr="002561E7">
              <w:rPr>
                <w:rStyle w:val="screenelement"/>
                <w:sz w:val="16"/>
              </w:rPr>
              <w:t xml:space="preserve">Cash Trade Request Data </w:t>
            </w:r>
            <w:r w:rsidRPr="002561E7">
              <w:rPr>
                <w:sz w:val="16"/>
              </w:rPr>
              <w:t xml:space="preserve">section, make the following mandatory fields and choose </w:t>
            </w:r>
            <w:r w:rsidRPr="002561E7">
              <w:rPr>
                <w:rStyle w:val="screenelement"/>
                <w:sz w:val="16"/>
              </w:rPr>
              <w:t>Enter</w:t>
            </w:r>
            <w:r w:rsidRPr="002561E7">
              <w:rPr>
                <w:sz w:val="16"/>
              </w:rPr>
              <w:t>:</w:t>
            </w:r>
          </w:p>
          <w:p w14:paraId="38862E20"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 xml:space="preserve">MM (Money Market </w:t>
            </w:r>
            <w:r w:rsidRPr="002561E7">
              <w:rPr>
                <w:rStyle w:val="userinput"/>
                <w:sz w:val="16"/>
              </w:rPr>
              <w:t>Undefined)MM (Money Market Undefined)</w:t>
            </w:r>
          </w:p>
          <w:p w14:paraId="520259A7" w14:textId="77777777" w:rsidR="002561E7" w:rsidRPr="002561E7" w:rsidRDefault="005E03FA">
            <w:pPr>
              <w:rPr>
                <w:sz w:val="16"/>
              </w:rPr>
            </w:pPr>
            <w:r w:rsidRPr="002561E7">
              <w:rPr>
                <w:rStyle w:val="screenelement"/>
                <w:sz w:val="16"/>
              </w:rPr>
              <w:t>Invest / Borrow</w:t>
            </w:r>
            <w:r w:rsidRPr="002561E7">
              <w:rPr>
                <w:sz w:val="16"/>
              </w:rPr>
              <w:t xml:space="preserve">: </w:t>
            </w:r>
            <w:r w:rsidRPr="002561E7">
              <w:rPr>
                <w:rStyle w:val="userinput"/>
                <w:sz w:val="16"/>
              </w:rPr>
              <w:t>&lt;Invest or Borrow&gt;</w:t>
            </w:r>
          </w:p>
          <w:p w14:paraId="1E47E70C" w14:textId="77777777" w:rsidR="002561E7" w:rsidRPr="002561E7" w:rsidRDefault="005E03FA">
            <w:pPr>
              <w:rPr>
                <w:sz w:val="16"/>
              </w:rPr>
            </w:pPr>
            <w:r w:rsidRPr="002561E7">
              <w:rPr>
                <w:rStyle w:val="screenelement"/>
                <w:sz w:val="16"/>
              </w:rPr>
              <w:t>Term Start Date</w:t>
            </w:r>
            <w:r w:rsidRPr="002561E7">
              <w:rPr>
                <w:sz w:val="16"/>
              </w:rPr>
              <w:t xml:space="preserve">: </w:t>
            </w:r>
            <w:r w:rsidRPr="002561E7">
              <w:rPr>
                <w:rStyle w:val="userinput"/>
                <w:sz w:val="16"/>
              </w:rPr>
              <w:t>&lt;Current date&gt;</w:t>
            </w:r>
          </w:p>
          <w:p w14:paraId="4CFC71E3" w14:textId="77777777" w:rsidR="002561E7" w:rsidRPr="002561E7" w:rsidRDefault="005E03FA">
            <w:pPr>
              <w:rPr>
                <w:sz w:val="16"/>
              </w:rPr>
            </w:pPr>
            <w:r w:rsidRPr="002561E7">
              <w:rPr>
                <w:rStyle w:val="screenelement"/>
                <w:sz w:val="16"/>
              </w:rPr>
              <w:t>Term End Date</w:t>
            </w:r>
            <w:r w:rsidRPr="002561E7">
              <w:rPr>
                <w:sz w:val="16"/>
              </w:rPr>
              <w:t xml:space="preserve">: </w:t>
            </w:r>
            <w:r w:rsidRPr="002561E7">
              <w:rPr>
                <w:rStyle w:val="userinput"/>
                <w:sz w:val="16"/>
              </w:rPr>
              <w:t>&lt;Current date+1 year&gt;</w:t>
            </w:r>
          </w:p>
          <w:p w14:paraId="0F5ED067"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1710</w:t>
            </w:r>
          </w:p>
          <w:p w14:paraId="61247BFE" w14:textId="77777777" w:rsidR="002561E7" w:rsidRPr="002561E7" w:rsidRDefault="005E03FA">
            <w:pPr>
              <w:rPr>
                <w:sz w:val="16"/>
              </w:rPr>
            </w:pPr>
            <w:r w:rsidRPr="002561E7">
              <w:rPr>
                <w:rStyle w:val="screenelement"/>
                <w:sz w:val="16"/>
              </w:rPr>
              <w:t>Requested Amount</w:t>
            </w:r>
            <w:r w:rsidRPr="002561E7">
              <w:rPr>
                <w:sz w:val="16"/>
              </w:rPr>
              <w:t xml:space="preserve">: for example, </w:t>
            </w:r>
            <w:r w:rsidRPr="002561E7">
              <w:rPr>
                <w:rStyle w:val="userinput"/>
                <w:sz w:val="16"/>
              </w:rPr>
              <w:t>1000,000JPY</w:t>
            </w:r>
          </w:p>
          <w:p w14:paraId="388F2496" w14:textId="436DAA21" w:rsidR="00B44C7E" w:rsidRPr="002561E7" w:rsidRDefault="005E03FA">
            <w:pPr>
              <w:rPr>
                <w:sz w:val="16"/>
              </w:rPr>
            </w:pPr>
            <w:r w:rsidRPr="002561E7">
              <w:rPr>
                <w:rStyle w:val="screenelement"/>
                <w:sz w:val="16"/>
              </w:rPr>
              <w:t>Text</w:t>
            </w:r>
            <w:r w:rsidRPr="002561E7">
              <w:rPr>
                <w:sz w:val="16"/>
              </w:rPr>
              <w:t xml:space="preserve">: for example, </w:t>
            </w:r>
            <w:r w:rsidRPr="002561E7">
              <w:rPr>
                <w:rStyle w:val="userinput"/>
                <w:sz w:val="16"/>
              </w:rPr>
              <w:t>cash request for SAP trading platform integration – MM Trading via Trading Platform scenario</w:t>
            </w:r>
          </w:p>
        </w:tc>
        <w:tc>
          <w:tcPr>
            <w:tcW w:w="0" w:type="auto"/>
          </w:tcPr>
          <w:p w14:paraId="667B6302" w14:textId="77777777" w:rsidR="005E03FA" w:rsidRPr="002561E7" w:rsidRDefault="005E03FA">
            <w:pPr>
              <w:rPr>
                <w:sz w:val="16"/>
              </w:rPr>
            </w:pPr>
          </w:p>
        </w:tc>
        <w:tc>
          <w:tcPr>
            <w:tcW w:w="0" w:type="auto"/>
          </w:tcPr>
          <w:p w14:paraId="26923FBC" w14:textId="77777777" w:rsidR="005E03FA" w:rsidRPr="002561E7" w:rsidRDefault="005E03FA">
            <w:pPr>
              <w:rPr>
                <w:sz w:val="16"/>
              </w:rPr>
            </w:pPr>
          </w:p>
        </w:tc>
      </w:tr>
      <w:tr w:rsidR="00B44C7E" w:rsidRPr="002561E7" w14:paraId="674DF9B9" w14:textId="77777777" w:rsidTr="002561E7">
        <w:tc>
          <w:tcPr>
            <w:tcW w:w="0" w:type="auto"/>
          </w:tcPr>
          <w:p w14:paraId="4FFD6EDD" w14:textId="77777777" w:rsidR="00B44C7E" w:rsidRPr="002561E7" w:rsidRDefault="005E03FA">
            <w:pPr>
              <w:rPr>
                <w:sz w:val="16"/>
              </w:rPr>
            </w:pPr>
            <w:r w:rsidRPr="002561E7">
              <w:rPr>
                <w:sz w:val="16"/>
              </w:rPr>
              <w:t>5</w:t>
            </w:r>
          </w:p>
        </w:tc>
        <w:tc>
          <w:tcPr>
            <w:tcW w:w="0" w:type="auto"/>
          </w:tcPr>
          <w:p w14:paraId="4892F3E5" w14:textId="77777777" w:rsidR="00B44C7E" w:rsidRPr="002561E7" w:rsidRDefault="005E03FA">
            <w:pPr>
              <w:rPr>
                <w:sz w:val="16"/>
              </w:rPr>
            </w:pPr>
            <w:r w:rsidRPr="002561E7">
              <w:rPr>
                <w:rStyle w:val="bold"/>
                <w:sz w:val="16"/>
              </w:rPr>
              <w:t>Save Cash Trade Request</w:t>
            </w:r>
          </w:p>
        </w:tc>
        <w:tc>
          <w:tcPr>
            <w:tcW w:w="0" w:type="auto"/>
          </w:tcPr>
          <w:p w14:paraId="48A36957" w14:textId="77777777" w:rsidR="00B44C7E" w:rsidRPr="002561E7" w:rsidRDefault="005E03FA">
            <w:pPr>
              <w:rPr>
                <w:sz w:val="16"/>
              </w:rPr>
            </w:pPr>
            <w:r w:rsidRPr="002561E7">
              <w:rPr>
                <w:sz w:val="16"/>
              </w:rPr>
              <w:t xml:space="preserve">Choose </w:t>
            </w:r>
            <w:r w:rsidRPr="002561E7">
              <w:rPr>
                <w:rStyle w:val="screenelement"/>
                <w:sz w:val="16"/>
              </w:rPr>
              <w:t>Create</w:t>
            </w:r>
            <w:r w:rsidRPr="002561E7">
              <w:rPr>
                <w:sz w:val="16"/>
              </w:rPr>
              <w:t>.</w:t>
            </w:r>
          </w:p>
          <w:p w14:paraId="400CFD95"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999"/>
            </w:tblGrid>
            <w:tr w:rsidR="00B44C7E" w:rsidRPr="002561E7" w14:paraId="50785E3C"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6901D6" w14:textId="77777777" w:rsidR="00B44C7E" w:rsidRPr="002561E7" w:rsidRDefault="005E03FA">
                  <w:pPr>
                    <w:rPr>
                      <w:sz w:val="16"/>
                    </w:rPr>
                  </w:pPr>
                  <w:r w:rsidRPr="002561E7">
                    <w:rPr>
                      <w:rStyle w:val="bold"/>
                      <w:sz w:val="16"/>
                    </w:rPr>
                    <w:t xml:space="preserve">Note </w:t>
                  </w:r>
                  <w:r w:rsidRPr="002561E7">
                    <w:rPr>
                      <w:sz w:val="16"/>
                    </w:rPr>
                    <w:t xml:space="preserve">Before submitting, you can edit or delete the cash trade request by choosing </w:t>
                  </w:r>
                  <w:r w:rsidRPr="002561E7">
                    <w:rPr>
                      <w:rStyle w:val="screenelement"/>
                      <w:sz w:val="16"/>
                    </w:rPr>
                    <w:t>Edit</w:t>
                  </w:r>
                  <w:r w:rsidRPr="002561E7">
                    <w:rPr>
                      <w:sz w:val="16"/>
                    </w:rPr>
                    <w:t xml:space="preserve"> or </w:t>
                  </w:r>
                  <w:r w:rsidRPr="002561E7">
                    <w:rPr>
                      <w:rStyle w:val="screenelement"/>
                      <w:sz w:val="16"/>
                    </w:rPr>
                    <w:t>Delete</w:t>
                  </w:r>
                  <w:r w:rsidRPr="002561E7">
                    <w:rPr>
                      <w:sz w:val="16"/>
                    </w:rPr>
                    <w:t>.</w:t>
                  </w:r>
                </w:p>
              </w:tc>
            </w:tr>
          </w:tbl>
          <w:p w14:paraId="34C4086D" w14:textId="77777777" w:rsidR="005E03FA" w:rsidRPr="002561E7" w:rsidRDefault="005E03FA">
            <w:pPr>
              <w:rPr>
                <w:sz w:val="16"/>
              </w:rPr>
            </w:pPr>
          </w:p>
        </w:tc>
        <w:tc>
          <w:tcPr>
            <w:tcW w:w="0" w:type="auto"/>
          </w:tcPr>
          <w:p w14:paraId="07F2FA5A" w14:textId="77777777" w:rsidR="002561E7" w:rsidRPr="002561E7" w:rsidRDefault="005E03FA">
            <w:pPr>
              <w:rPr>
                <w:sz w:val="16"/>
              </w:rPr>
            </w:pPr>
            <w:r w:rsidRPr="002561E7">
              <w:rPr>
                <w:sz w:val="16"/>
              </w:rPr>
              <w:t>The following message occurs:</w:t>
            </w:r>
          </w:p>
          <w:p w14:paraId="7F342AF4" w14:textId="77777777" w:rsidR="002561E7" w:rsidRPr="002561E7" w:rsidRDefault="005E03FA">
            <w:pPr>
              <w:rPr>
                <w:sz w:val="16"/>
              </w:rPr>
            </w:pPr>
            <w:r w:rsidRPr="002561E7">
              <w:rPr>
                <w:rStyle w:val="CourierNew"/>
                <w:sz w:val="16"/>
              </w:rPr>
              <w:t>Memo record XXXXXXXXXX is created.</w:t>
            </w:r>
          </w:p>
          <w:p w14:paraId="0D7A7D31" w14:textId="77777777" w:rsidR="002561E7" w:rsidRPr="002561E7" w:rsidRDefault="005E03FA">
            <w:pPr>
              <w:rPr>
                <w:sz w:val="16"/>
              </w:rPr>
            </w:pPr>
            <w:r w:rsidRPr="002561E7">
              <w:rPr>
                <w:sz w:val="16"/>
              </w:rPr>
              <w:t>The Cash Trade Request is created with status</w:t>
            </w:r>
            <w:r w:rsidRPr="002561E7">
              <w:rPr>
                <w:rStyle w:val="bold"/>
                <w:sz w:val="16"/>
              </w:rPr>
              <w:t xml:space="preserve"> Created</w:t>
            </w:r>
            <w:r w:rsidRPr="002561E7">
              <w:rPr>
                <w:sz w:val="16"/>
              </w:rPr>
              <w:t>.</w:t>
            </w:r>
          </w:p>
          <w:p w14:paraId="4E9A8DB4" w14:textId="0F60BE8A" w:rsidR="00B44C7E" w:rsidRPr="002561E7" w:rsidRDefault="005E03FA">
            <w:pPr>
              <w:rPr>
                <w:sz w:val="16"/>
              </w:rPr>
            </w:pPr>
            <w:r w:rsidRPr="002561E7">
              <w:rPr>
                <w:sz w:val="16"/>
              </w:rPr>
              <w:t>Note down the memo record ID.</w:t>
            </w:r>
          </w:p>
        </w:tc>
        <w:tc>
          <w:tcPr>
            <w:tcW w:w="0" w:type="auto"/>
          </w:tcPr>
          <w:p w14:paraId="1A3B12D3" w14:textId="77777777" w:rsidR="005E03FA" w:rsidRPr="002561E7" w:rsidRDefault="005E03FA">
            <w:pPr>
              <w:rPr>
                <w:sz w:val="16"/>
              </w:rPr>
            </w:pPr>
          </w:p>
        </w:tc>
      </w:tr>
      <w:tr w:rsidR="00B44C7E" w:rsidRPr="002561E7" w14:paraId="3C2E76B1" w14:textId="77777777" w:rsidTr="002561E7">
        <w:tc>
          <w:tcPr>
            <w:tcW w:w="0" w:type="auto"/>
          </w:tcPr>
          <w:p w14:paraId="35721C94" w14:textId="77777777" w:rsidR="00B44C7E" w:rsidRPr="002561E7" w:rsidRDefault="005E03FA">
            <w:pPr>
              <w:rPr>
                <w:sz w:val="16"/>
              </w:rPr>
            </w:pPr>
            <w:r w:rsidRPr="002561E7">
              <w:rPr>
                <w:sz w:val="16"/>
              </w:rPr>
              <w:t>6</w:t>
            </w:r>
          </w:p>
        </w:tc>
        <w:tc>
          <w:tcPr>
            <w:tcW w:w="0" w:type="auto"/>
          </w:tcPr>
          <w:p w14:paraId="75BF2298" w14:textId="77777777" w:rsidR="00B44C7E" w:rsidRPr="002561E7" w:rsidRDefault="005E03FA">
            <w:pPr>
              <w:rPr>
                <w:sz w:val="16"/>
              </w:rPr>
            </w:pPr>
            <w:r w:rsidRPr="002561E7">
              <w:rPr>
                <w:rStyle w:val="bold"/>
                <w:sz w:val="16"/>
              </w:rPr>
              <w:t>Submit Cash Trade Request</w:t>
            </w:r>
          </w:p>
        </w:tc>
        <w:tc>
          <w:tcPr>
            <w:tcW w:w="0" w:type="auto"/>
          </w:tcPr>
          <w:p w14:paraId="320932DF" w14:textId="77777777" w:rsidR="002561E7" w:rsidRPr="002561E7" w:rsidRDefault="005E03FA">
            <w:pPr>
              <w:rPr>
                <w:sz w:val="16"/>
              </w:rPr>
            </w:pPr>
            <w:r w:rsidRPr="002561E7">
              <w:rPr>
                <w:sz w:val="16"/>
              </w:rPr>
              <w:t xml:space="preserve">Choose </w:t>
            </w:r>
            <w:r w:rsidRPr="002561E7">
              <w:rPr>
                <w:rStyle w:val="screenelement"/>
                <w:sz w:val="16"/>
              </w:rPr>
              <w:t>Submit</w:t>
            </w:r>
            <w:r w:rsidRPr="002561E7">
              <w:rPr>
                <w:sz w:val="16"/>
              </w:rPr>
              <w:t>.</w:t>
            </w:r>
          </w:p>
          <w:p w14:paraId="63531778" w14:textId="2F217819" w:rsidR="00B44C7E" w:rsidRPr="002561E7" w:rsidRDefault="005E03FA">
            <w:pPr>
              <w:rPr>
                <w:sz w:val="16"/>
              </w:rPr>
            </w:pPr>
            <w:r w:rsidRPr="002561E7">
              <w:rPr>
                <w:sz w:val="16"/>
              </w:rPr>
              <w:t>After Submiting, you can not edit or delete the cash trade request.</w:t>
            </w:r>
          </w:p>
        </w:tc>
        <w:tc>
          <w:tcPr>
            <w:tcW w:w="0" w:type="auto"/>
          </w:tcPr>
          <w:p w14:paraId="05B83E60" w14:textId="77777777" w:rsidR="00B44C7E" w:rsidRPr="002561E7" w:rsidRDefault="005E03FA">
            <w:pPr>
              <w:rPr>
                <w:sz w:val="16"/>
              </w:rPr>
            </w:pPr>
            <w:r w:rsidRPr="002561E7">
              <w:rPr>
                <w:sz w:val="16"/>
              </w:rPr>
              <w:t xml:space="preserve">The cash trade request is submitted for approval and its status is also updated as </w:t>
            </w:r>
            <w:r w:rsidRPr="002561E7">
              <w:rPr>
                <w:rStyle w:val="bold"/>
                <w:sz w:val="16"/>
              </w:rPr>
              <w:t>Submitted</w:t>
            </w:r>
            <w:r w:rsidRPr="002561E7">
              <w:rPr>
                <w:sz w:val="16"/>
              </w:rPr>
              <w:t>.</w:t>
            </w:r>
          </w:p>
        </w:tc>
        <w:tc>
          <w:tcPr>
            <w:tcW w:w="0" w:type="auto"/>
          </w:tcPr>
          <w:p w14:paraId="083D8BF2" w14:textId="77777777" w:rsidR="005E03FA" w:rsidRPr="002561E7" w:rsidRDefault="005E03FA">
            <w:pPr>
              <w:rPr>
                <w:sz w:val="16"/>
              </w:rPr>
            </w:pPr>
          </w:p>
        </w:tc>
      </w:tr>
      <w:tr w:rsidR="00B44C7E" w:rsidRPr="002561E7" w14:paraId="6AD4D8C7" w14:textId="77777777" w:rsidTr="002561E7">
        <w:tc>
          <w:tcPr>
            <w:tcW w:w="0" w:type="auto"/>
          </w:tcPr>
          <w:p w14:paraId="5D8C2B7B" w14:textId="77777777" w:rsidR="00B44C7E" w:rsidRPr="002561E7" w:rsidRDefault="005E03FA">
            <w:pPr>
              <w:rPr>
                <w:sz w:val="16"/>
              </w:rPr>
            </w:pPr>
            <w:r w:rsidRPr="002561E7">
              <w:rPr>
                <w:sz w:val="16"/>
              </w:rPr>
              <w:t>7</w:t>
            </w:r>
          </w:p>
        </w:tc>
        <w:tc>
          <w:tcPr>
            <w:tcW w:w="0" w:type="auto"/>
          </w:tcPr>
          <w:p w14:paraId="656CFCF3" w14:textId="77777777" w:rsidR="00B44C7E" w:rsidRPr="002561E7" w:rsidRDefault="005E03FA">
            <w:pPr>
              <w:rPr>
                <w:sz w:val="16"/>
              </w:rPr>
            </w:pPr>
            <w:r w:rsidRPr="002561E7">
              <w:rPr>
                <w:rStyle w:val="bold"/>
                <w:sz w:val="16"/>
              </w:rPr>
              <w:t>Create More Cash Requests</w:t>
            </w:r>
          </w:p>
        </w:tc>
        <w:tc>
          <w:tcPr>
            <w:tcW w:w="0" w:type="auto"/>
          </w:tcPr>
          <w:p w14:paraId="2130EC5E" w14:textId="77777777" w:rsidR="00B44C7E" w:rsidRPr="002561E7" w:rsidRDefault="005E03FA">
            <w:pPr>
              <w:rPr>
                <w:sz w:val="16"/>
              </w:rPr>
            </w:pPr>
            <w:r w:rsidRPr="002561E7">
              <w:rPr>
                <w:sz w:val="16"/>
              </w:rPr>
              <w:t>Repeat the above steps to create more cash requests.</w:t>
            </w:r>
          </w:p>
        </w:tc>
        <w:tc>
          <w:tcPr>
            <w:tcW w:w="0" w:type="auto"/>
          </w:tcPr>
          <w:p w14:paraId="6CE88FD0" w14:textId="77777777" w:rsidR="005E03FA" w:rsidRPr="002561E7" w:rsidRDefault="005E03FA">
            <w:pPr>
              <w:rPr>
                <w:sz w:val="16"/>
              </w:rPr>
            </w:pPr>
          </w:p>
        </w:tc>
        <w:tc>
          <w:tcPr>
            <w:tcW w:w="0" w:type="auto"/>
          </w:tcPr>
          <w:p w14:paraId="30E20B36" w14:textId="77777777" w:rsidR="005E03FA" w:rsidRPr="002561E7" w:rsidRDefault="005E03FA">
            <w:pPr>
              <w:rPr>
                <w:sz w:val="16"/>
              </w:rPr>
            </w:pPr>
          </w:p>
        </w:tc>
      </w:tr>
    </w:tbl>
    <w:p w14:paraId="028D330C" w14:textId="77777777" w:rsidR="00B44C7E" w:rsidRDefault="005E03FA">
      <w:r>
        <w:rPr>
          <w:rStyle w:val="bold"/>
        </w:rPr>
        <w:t>Release Cash Trade Request</w:t>
      </w:r>
    </w:p>
    <w:tbl>
      <w:tblPr>
        <w:tblStyle w:val="SAPStandardTable"/>
        <w:tblW w:w="5000" w:type="pct"/>
        <w:tblInd w:w="3" w:type="dxa"/>
        <w:tblLook w:val="0620" w:firstRow="1" w:lastRow="0" w:firstColumn="0" w:lastColumn="0" w:noHBand="1" w:noVBand="1"/>
      </w:tblPr>
      <w:tblGrid>
        <w:gridCol w:w="809"/>
        <w:gridCol w:w="1616"/>
        <w:gridCol w:w="3543"/>
        <w:gridCol w:w="6980"/>
        <w:gridCol w:w="1356"/>
      </w:tblGrid>
      <w:tr w:rsidR="00B44C7E" w:rsidRPr="002561E7" w14:paraId="2C5F92A5"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DEC046F" w14:textId="77777777" w:rsidR="00B44C7E" w:rsidRPr="002561E7" w:rsidRDefault="005E03FA">
            <w:pPr>
              <w:pStyle w:val="boldparagraph"/>
              <w:rPr>
                <w:sz w:val="16"/>
              </w:rPr>
            </w:pPr>
            <w:r w:rsidRPr="002561E7">
              <w:rPr>
                <w:sz w:val="16"/>
              </w:rPr>
              <w:t>Test Step #</w:t>
            </w:r>
          </w:p>
        </w:tc>
        <w:tc>
          <w:tcPr>
            <w:tcW w:w="0" w:type="auto"/>
          </w:tcPr>
          <w:p w14:paraId="6273158E" w14:textId="77777777" w:rsidR="00B44C7E" w:rsidRPr="002561E7" w:rsidRDefault="005E03FA">
            <w:pPr>
              <w:pStyle w:val="boldparagraph"/>
              <w:rPr>
                <w:sz w:val="16"/>
              </w:rPr>
            </w:pPr>
            <w:r w:rsidRPr="002561E7">
              <w:rPr>
                <w:sz w:val="16"/>
              </w:rPr>
              <w:t>Test Step Name</w:t>
            </w:r>
          </w:p>
        </w:tc>
        <w:tc>
          <w:tcPr>
            <w:tcW w:w="0" w:type="auto"/>
          </w:tcPr>
          <w:p w14:paraId="740EC379" w14:textId="77777777" w:rsidR="00B44C7E" w:rsidRPr="002561E7" w:rsidRDefault="005E03FA">
            <w:pPr>
              <w:pStyle w:val="boldparagraph"/>
              <w:rPr>
                <w:sz w:val="16"/>
              </w:rPr>
            </w:pPr>
            <w:r w:rsidRPr="002561E7">
              <w:rPr>
                <w:sz w:val="16"/>
              </w:rPr>
              <w:t>Instruction</w:t>
            </w:r>
          </w:p>
        </w:tc>
        <w:tc>
          <w:tcPr>
            <w:tcW w:w="0" w:type="auto"/>
          </w:tcPr>
          <w:p w14:paraId="756DDF75" w14:textId="77777777" w:rsidR="00B44C7E" w:rsidRPr="002561E7" w:rsidRDefault="005E03FA">
            <w:pPr>
              <w:pStyle w:val="boldparagraph"/>
              <w:rPr>
                <w:sz w:val="16"/>
              </w:rPr>
            </w:pPr>
            <w:r w:rsidRPr="002561E7">
              <w:rPr>
                <w:sz w:val="16"/>
              </w:rPr>
              <w:t>Expected Result</w:t>
            </w:r>
          </w:p>
        </w:tc>
        <w:tc>
          <w:tcPr>
            <w:tcW w:w="0" w:type="auto"/>
          </w:tcPr>
          <w:p w14:paraId="132277EE" w14:textId="77777777" w:rsidR="00B44C7E" w:rsidRPr="002561E7" w:rsidRDefault="005E03FA">
            <w:pPr>
              <w:pStyle w:val="boldparagraph"/>
              <w:rPr>
                <w:sz w:val="16"/>
              </w:rPr>
            </w:pPr>
            <w:r w:rsidRPr="002561E7">
              <w:rPr>
                <w:sz w:val="16"/>
              </w:rPr>
              <w:t>Pass / Fail / Comment</w:t>
            </w:r>
          </w:p>
        </w:tc>
      </w:tr>
      <w:tr w:rsidR="00B44C7E" w:rsidRPr="002561E7" w14:paraId="7F4CEAB5" w14:textId="77777777" w:rsidTr="002561E7">
        <w:tc>
          <w:tcPr>
            <w:tcW w:w="0" w:type="auto"/>
          </w:tcPr>
          <w:p w14:paraId="69898BB8" w14:textId="77777777" w:rsidR="00B44C7E" w:rsidRPr="002561E7" w:rsidRDefault="005E03FA">
            <w:pPr>
              <w:rPr>
                <w:sz w:val="16"/>
              </w:rPr>
            </w:pPr>
            <w:r w:rsidRPr="002561E7">
              <w:rPr>
                <w:sz w:val="16"/>
              </w:rPr>
              <w:t>1</w:t>
            </w:r>
          </w:p>
        </w:tc>
        <w:tc>
          <w:tcPr>
            <w:tcW w:w="0" w:type="auto"/>
          </w:tcPr>
          <w:p w14:paraId="5CC2127F" w14:textId="77777777" w:rsidR="00B44C7E" w:rsidRPr="002561E7" w:rsidRDefault="005E03FA">
            <w:pPr>
              <w:rPr>
                <w:sz w:val="16"/>
              </w:rPr>
            </w:pPr>
            <w:r w:rsidRPr="002561E7">
              <w:rPr>
                <w:rStyle w:val="bold"/>
                <w:sz w:val="16"/>
              </w:rPr>
              <w:t>Log On</w:t>
            </w:r>
          </w:p>
        </w:tc>
        <w:tc>
          <w:tcPr>
            <w:tcW w:w="0" w:type="auto"/>
          </w:tcPr>
          <w:p w14:paraId="1C4C6742" w14:textId="77777777" w:rsidR="00B44C7E" w:rsidRPr="002561E7" w:rsidRDefault="005E03FA">
            <w:pPr>
              <w:rPr>
                <w:sz w:val="16"/>
              </w:rPr>
            </w:pPr>
            <w:r w:rsidRPr="002561E7">
              <w:rPr>
                <w:sz w:val="16"/>
              </w:rPr>
              <w:t>Log on to the SAP Fiori launchpad as a Cash Manager.</w:t>
            </w:r>
          </w:p>
        </w:tc>
        <w:tc>
          <w:tcPr>
            <w:tcW w:w="0" w:type="auto"/>
          </w:tcPr>
          <w:p w14:paraId="3A220FA4" w14:textId="77777777" w:rsidR="005E03FA" w:rsidRPr="002561E7" w:rsidRDefault="005E03FA">
            <w:pPr>
              <w:rPr>
                <w:sz w:val="16"/>
              </w:rPr>
            </w:pPr>
          </w:p>
        </w:tc>
        <w:tc>
          <w:tcPr>
            <w:tcW w:w="0" w:type="auto"/>
          </w:tcPr>
          <w:p w14:paraId="47BED70D" w14:textId="77777777" w:rsidR="005E03FA" w:rsidRPr="002561E7" w:rsidRDefault="005E03FA">
            <w:pPr>
              <w:rPr>
                <w:sz w:val="16"/>
              </w:rPr>
            </w:pPr>
          </w:p>
        </w:tc>
      </w:tr>
      <w:tr w:rsidR="00B44C7E" w:rsidRPr="002561E7" w14:paraId="55B22BCB" w14:textId="77777777" w:rsidTr="002561E7">
        <w:tc>
          <w:tcPr>
            <w:tcW w:w="0" w:type="auto"/>
          </w:tcPr>
          <w:p w14:paraId="44D50B8D" w14:textId="77777777" w:rsidR="00B44C7E" w:rsidRPr="002561E7" w:rsidRDefault="005E03FA">
            <w:pPr>
              <w:rPr>
                <w:sz w:val="16"/>
              </w:rPr>
            </w:pPr>
            <w:r w:rsidRPr="002561E7">
              <w:rPr>
                <w:sz w:val="16"/>
              </w:rPr>
              <w:lastRenderedPageBreak/>
              <w:t>2</w:t>
            </w:r>
          </w:p>
        </w:tc>
        <w:tc>
          <w:tcPr>
            <w:tcW w:w="0" w:type="auto"/>
          </w:tcPr>
          <w:p w14:paraId="3C290C58" w14:textId="77777777" w:rsidR="00B44C7E" w:rsidRPr="002561E7" w:rsidRDefault="005E03FA">
            <w:pPr>
              <w:rPr>
                <w:sz w:val="16"/>
              </w:rPr>
            </w:pPr>
            <w:r w:rsidRPr="002561E7">
              <w:rPr>
                <w:rStyle w:val="bold"/>
                <w:sz w:val="16"/>
              </w:rPr>
              <w:t>Access the SAP Fiori App</w:t>
            </w:r>
          </w:p>
        </w:tc>
        <w:tc>
          <w:tcPr>
            <w:tcW w:w="0" w:type="auto"/>
          </w:tcPr>
          <w:p w14:paraId="0DCB69EF" w14:textId="77777777" w:rsidR="00B44C7E" w:rsidRPr="002561E7" w:rsidRDefault="005E03FA">
            <w:pPr>
              <w:rPr>
                <w:sz w:val="16"/>
              </w:rPr>
            </w:pPr>
            <w:r w:rsidRPr="002561E7">
              <w:rPr>
                <w:sz w:val="16"/>
              </w:rPr>
              <w:t xml:space="preserve">Open </w:t>
            </w:r>
            <w:r w:rsidRPr="002561E7">
              <w:rPr>
                <w:rStyle w:val="screenelement"/>
                <w:sz w:val="16"/>
              </w:rPr>
              <w:t>Manage Memo Records</w:t>
            </w:r>
            <w:r w:rsidRPr="002561E7">
              <w:rPr>
                <w:sz w:val="16"/>
              </w:rPr>
              <w:t xml:space="preserve"> </w:t>
            </w:r>
            <w:r w:rsidRPr="002561E7">
              <w:rPr>
                <w:rStyle w:val="CourierNew"/>
                <w:sz w:val="16"/>
              </w:rPr>
              <w:t>(F2986)</w:t>
            </w:r>
            <w:r w:rsidRPr="002561E7">
              <w:rPr>
                <w:sz w:val="16"/>
              </w:rPr>
              <w:t>.</w:t>
            </w:r>
          </w:p>
        </w:tc>
        <w:tc>
          <w:tcPr>
            <w:tcW w:w="0" w:type="auto"/>
          </w:tcPr>
          <w:p w14:paraId="4FABA0C2" w14:textId="77777777" w:rsidR="00B44C7E" w:rsidRPr="002561E7" w:rsidRDefault="005E03FA">
            <w:pPr>
              <w:rPr>
                <w:sz w:val="16"/>
              </w:rPr>
            </w:pPr>
            <w:r w:rsidRPr="002561E7">
              <w:rPr>
                <w:sz w:val="16"/>
              </w:rPr>
              <w:t xml:space="preserve">The </w:t>
            </w:r>
            <w:r w:rsidRPr="002561E7">
              <w:rPr>
                <w:rStyle w:val="screenelement"/>
                <w:sz w:val="16"/>
              </w:rPr>
              <w:t>Manage Memo Records</w:t>
            </w:r>
            <w:r w:rsidRPr="002561E7">
              <w:rPr>
                <w:sz w:val="16"/>
              </w:rPr>
              <w:t xml:space="preserve"> screen is displayed.</w:t>
            </w:r>
          </w:p>
        </w:tc>
        <w:tc>
          <w:tcPr>
            <w:tcW w:w="0" w:type="auto"/>
          </w:tcPr>
          <w:p w14:paraId="06430F64" w14:textId="77777777" w:rsidR="005E03FA" w:rsidRPr="002561E7" w:rsidRDefault="005E03FA">
            <w:pPr>
              <w:rPr>
                <w:sz w:val="16"/>
              </w:rPr>
            </w:pPr>
          </w:p>
        </w:tc>
      </w:tr>
      <w:tr w:rsidR="00B44C7E" w:rsidRPr="002561E7" w14:paraId="07EB268F" w14:textId="77777777" w:rsidTr="002561E7">
        <w:tc>
          <w:tcPr>
            <w:tcW w:w="0" w:type="auto"/>
          </w:tcPr>
          <w:p w14:paraId="2F46FAFD" w14:textId="77777777" w:rsidR="00B44C7E" w:rsidRPr="002561E7" w:rsidRDefault="005E03FA">
            <w:pPr>
              <w:rPr>
                <w:sz w:val="16"/>
              </w:rPr>
            </w:pPr>
            <w:r w:rsidRPr="002561E7">
              <w:rPr>
                <w:sz w:val="16"/>
              </w:rPr>
              <w:t>3</w:t>
            </w:r>
          </w:p>
        </w:tc>
        <w:tc>
          <w:tcPr>
            <w:tcW w:w="0" w:type="auto"/>
          </w:tcPr>
          <w:p w14:paraId="5117997F" w14:textId="77777777" w:rsidR="00B44C7E" w:rsidRPr="002561E7" w:rsidRDefault="005E03FA">
            <w:pPr>
              <w:rPr>
                <w:sz w:val="16"/>
              </w:rPr>
            </w:pPr>
            <w:r w:rsidRPr="002561E7">
              <w:rPr>
                <w:rStyle w:val="bold"/>
                <w:sz w:val="16"/>
              </w:rPr>
              <w:t>Search Cash Trade Request</w:t>
            </w:r>
          </w:p>
        </w:tc>
        <w:tc>
          <w:tcPr>
            <w:tcW w:w="0" w:type="auto"/>
          </w:tcPr>
          <w:p w14:paraId="3764F354" w14:textId="77777777" w:rsidR="002561E7" w:rsidRPr="002561E7" w:rsidRDefault="005E03FA">
            <w:pPr>
              <w:rPr>
                <w:sz w:val="16"/>
              </w:rPr>
            </w:pPr>
            <w:r w:rsidRPr="002561E7">
              <w:rPr>
                <w:sz w:val="16"/>
              </w:rPr>
              <w:t xml:space="preserve">Make the following data and choose </w:t>
            </w:r>
            <w:r w:rsidRPr="002561E7">
              <w:rPr>
                <w:rStyle w:val="screenelement"/>
                <w:sz w:val="16"/>
              </w:rPr>
              <w:t>Go</w:t>
            </w:r>
            <w:r w:rsidRPr="002561E7">
              <w:rPr>
                <w:sz w:val="16"/>
              </w:rPr>
              <w:t>:</w:t>
            </w:r>
          </w:p>
          <w:p w14:paraId="0C5A12F8"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1710</w:t>
            </w:r>
          </w:p>
          <w:p w14:paraId="01301350" w14:textId="77777777" w:rsidR="002561E7" w:rsidRPr="002561E7" w:rsidRDefault="005E03FA">
            <w:pPr>
              <w:rPr>
                <w:sz w:val="16"/>
              </w:rPr>
            </w:pPr>
            <w:r w:rsidRPr="002561E7">
              <w:rPr>
                <w:rStyle w:val="screenelement"/>
                <w:sz w:val="16"/>
              </w:rPr>
              <w:t>Certainty Level</w:t>
            </w:r>
            <w:r w:rsidRPr="002561E7">
              <w:rPr>
                <w:sz w:val="16"/>
              </w:rPr>
              <w:t xml:space="preserve">: </w:t>
            </w:r>
            <w:r w:rsidRPr="002561E7">
              <w:rPr>
                <w:rStyle w:val="userinput"/>
                <w:sz w:val="16"/>
              </w:rPr>
              <w:t>Cash Trade Request</w:t>
            </w:r>
          </w:p>
          <w:p w14:paraId="060486C3" w14:textId="76965B0E" w:rsidR="00B44C7E" w:rsidRPr="002561E7" w:rsidRDefault="005E03FA">
            <w:pPr>
              <w:rPr>
                <w:sz w:val="16"/>
              </w:rPr>
            </w:pPr>
            <w:r w:rsidRPr="002561E7">
              <w:rPr>
                <w:rStyle w:val="screenelement"/>
                <w:sz w:val="16"/>
              </w:rPr>
              <w:t>Cash Trade Request Status</w:t>
            </w:r>
            <w:r w:rsidRPr="002561E7">
              <w:rPr>
                <w:sz w:val="16"/>
              </w:rPr>
              <w:t xml:space="preserve">: </w:t>
            </w:r>
            <w:r w:rsidRPr="002561E7">
              <w:rPr>
                <w:rStyle w:val="userinput"/>
                <w:sz w:val="16"/>
              </w:rPr>
              <w:t>S (Submitted)</w:t>
            </w:r>
          </w:p>
        </w:tc>
        <w:tc>
          <w:tcPr>
            <w:tcW w:w="0" w:type="auto"/>
          </w:tcPr>
          <w:p w14:paraId="76B292D2" w14:textId="77777777" w:rsidR="00B44C7E" w:rsidRPr="002561E7" w:rsidRDefault="005E03FA">
            <w:pPr>
              <w:rPr>
                <w:sz w:val="16"/>
              </w:rPr>
            </w:pPr>
            <w:r w:rsidRPr="002561E7">
              <w:rPr>
                <w:sz w:val="16"/>
              </w:rPr>
              <w:t>The cash trade requests are displayed.</w:t>
            </w:r>
          </w:p>
        </w:tc>
        <w:tc>
          <w:tcPr>
            <w:tcW w:w="0" w:type="auto"/>
          </w:tcPr>
          <w:p w14:paraId="3BB77408" w14:textId="77777777" w:rsidR="005E03FA" w:rsidRPr="002561E7" w:rsidRDefault="005E03FA">
            <w:pPr>
              <w:rPr>
                <w:sz w:val="16"/>
              </w:rPr>
            </w:pPr>
          </w:p>
        </w:tc>
      </w:tr>
      <w:tr w:rsidR="00B44C7E" w:rsidRPr="002561E7" w14:paraId="2D9AE5E5" w14:textId="77777777" w:rsidTr="002561E7">
        <w:tc>
          <w:tcPr>
            <w:tcW w:w="0" w:type="auto"/>
          </w:tcPr>
          <w:p w14:paraId="6332F2A5" w14:textId="77777777" w:rsidR="00B44C7E" w:rsidRPr="002561E7" w:rsidRDefault="005E03FA">
            <w:pPr>
              <w:rPr>
                <w:sz w:val="16"/>
              </w:rPr>
            </w:pPr>
            <w:r w:rsidRPr="002561E7">
              <w:rPr>
                <w:sz w:val="16"/>
              </w:rPr>
              <w:t>4</w:t>
            </w:r>
          </w:p>
        </w:tc>
        <w:tc>
          <w:tcPr>
            <w:tcW w:w="0" w:type="auto"/>
          </w:tcPr>
          <w:p w14:paraId="349394B6" w14:textId="77777777" w:rsidR="00B44C7E" w:rsidRPr="002561E7" w:rsidRDefault="005E03FA">
            <w:pPr>
              <w:rPr>
                <w:sz w:val="16"/>
              </w:rPr>
            </w:pPr>
            <w:r w:rsidRPr="002561E7">
              <w:rPr>
                <w:rStyle w:val="bold"/>
                <w:sz w:val="16"/>
              </w:rPr>
              <w:t xml:space="preserve">Release Cash </w:t>
            </w:r>
            <w:r w:rsidRPr="002561E7">
              <w:rPr>
                <w:rStyle w:val="bold"/>
                <w:sz w:val="16"/>
              </w:rPr>
              <w:t>Trade Request</w:t>
            </w:r>
          </w:p>
        </w:tc>
        <w:tc>
          <w:tcPr>
            <w:tcW w:w="0" w:type="auto"/>
          </w:tcPr>
          <w:p w14:paraId="1CBCCBC2" w14:textId="77777777" w:rsidR="00B44C7E" w:rsidRPr="002561E7" w:rsidRDefault="005E03FA">
            <w:pPr>
              <w:rPr>
                <w:sz w:val="16"/>
              </w:rPr>
            </w:pPr>
            <w:r w:rsidRPr="002561E7">
              <w:rPr>
                <w:sz w:val="16"/>
              </w:rPr>
              <w:t xml:space="preserve">Select a cash trade request and choose </w:t>
            </w:r>
            <w:r w:rsidRPr="002561E7">
              <w:rPr>
                <w:rStyle w:val="screenelement"/>
                <w:sz w:val="16"/>
              </w:rPr>
              <w:t>Release</w:t>
            </w:r>
            <w:r w:rsidRPr="002561E7">
              <w:rPr>
                <w:sz w:val="16"/>
              </w:rPr>
              <w:t>.</w:t>
            </w:r>
          </w:p>
        </w:tc>
        <w:tc>
          <w:tcPr>
            <w:tcW w:w="0" w:type="auto"/>
          </w:tcPr>
          <w:p w14:paraId="11E18973" w14:textId="77777777" w:rsidR="00B44C7E" w:rsidRPr="002561E7" w:rsidRDefault="005E03FA">
            <w:pPr>
              <w:rPr>
                <w:sz w:val="16"/>
              </w:rPr>
            </w:pPr>
            <w:r w:rsidRPr="002561E7">
              <w:rPr>
                <w:sz w:val="16"/>
              </w:rPr>
              <w:t>The cash trade request is released. And a trade request is created automatically in the Treasury and Risk Management (TRM).</w:t>
            </w:r>
          </w:p>
        </w:tc>
        <w:tc>
          <w:tcPr>
            <w:tcW w:w="0" w:type="auto"/>
          </w:tcPr>
          <w:p w14:paraId="1462CE8E" w14:textId="77777777" w:rsidR="005E03FA" w:rsidRPr="002561E7" w:rsidRDefault="005E03FA">
            <w:pPr>
              <w:rPr>
                <w:sz w:val="16"/>
              </w:rPr>
            </w:pPr>
          </w:p>
        </w:tc>
      </w:tr>
      <w:tr w:rsidR="00B44C7E" w:rsidRPr="002561E7" w14:paraId="4C33F188" w14:textId="77777777" w:rsidTr="002561E7">
        <w:tc>
          <w:tcPr>
            <w:tcW w:w="0" w:type="auto"/>
          </w:tcPr>
          <w:p w14:paraId="2A724089" w14:textId="77777777" w:rsidR="00B44C7E" w:rsidRPr="002561E7" w:rsidRDefault="005E03FA">
            <w:pPr>
              <w:rPr>
                <w:sz w:val="16"/>
              </w:rPr>
            </w:pPr>
            <w:r w:rsidRPr="002561E7">
              <w:rPr>
                <w:sz w:val="16"/>
              </w:rPr>
              <w:t>5</w:t>
            </w:r>
          </w:p>
        </w:tc>
        <w:tc>
          <w:tcPr>
            <w:tcW w:w="0" w:type="auto"/>
          </w:tcPr>
          <w:p w14:paraId="7C22800A" w14:textId="77777777" w:rsidR="00B44C7E" w:rsidRPr="002561E7" w:rsidRDefault="005E03FA">
            <w:pPr>
              <w:rPr>
                <w:sz w:val="16"/>
              </w:rPr>
            </w:pPr>
            <w:r w:rsidRPr="002561E7">
              <w:rPr>
                <w:rStyle w:val="bold"/>
                <w:sz w:val="16"/>
              </w:rPr>
              <w:t>Go to detailed page</w:t>
            </w:r>
          </w:p>
        </w:tc>
        <w:tc>
          <w:tcPr>
            <w:tcW w:w="0" w:type="auto"/>
          </w:tcPr>
          <w:p w14:paraId="5296E948" w14:textId="77777777" w:rsidR="00B44C7E" w:rsidRPr="002561E7" w:rsidRDefault="005E03FA">
            <w:pPr>
              <w:rPr>
                <w:sz w:val="16"/>
              </w:rPr>
            </w:pPr>
            <w:r w:rsidRPr="002561E7">
              <w:rPr>
                <w:sz w:val="16"/>
              </w:rPr>
              <w:t>Choose the entry to go to the detailed page of the cash trade request.</w:t>
            </w:r>
          </w:p>
        </w:tc>
        <w:tc>
          <w:tcPr>
            <w:tcW w:w="0" w:type="auto"/>
          </w:tcPr>
          <w:p w14:paraId="02804D7F" w14:textId="77777777" w:rsidR="00B44C7E" w:rsidRPr="002561E7" w:rsidRDefault="005E03FA">
            <w:pPr>
              <w:rPr>
                <w:sz w:val="16"/>
              </w:rPr>
            </w:pPr>
            <w:r w:rsidRPr="002561E7">
              <w:rPr>
                <w:sz w:val="16"/>
              </w:rPr>
              <w:t xml:space="preserve">Note down the MM Trade Request ID under </w:t>
            </w:r>
            <w:r w:rsidRPr="002561E7">
              <w:rPr>
                <w:rStyle w:val="screenelement"/>
                <w:sz w:val="16"/>
              </w:rPr>
              <w:t>General Information</w:t>
            </w:r>
            <w:r w:rsidRPr="002561E7">
              <w:rPr>
                <w:sz w:val="16"/>
              </w:rPr>
              <w:t xml:space="preserve"> and name it as </w:t>
            </w:r>
            <w:r w:rsidRPr="002561E7">
              <w:rPr>
                <w:rStyle w:val="bold"/>
                <w:sz w:val="16"/>
              </w:rPr>
              <w:t>Trade Request ID (backend) – Trading via Trading Platform MM 1</w:t>
            </w:r>
            <w:r w:rsidRPr="002561E7">
              <w:rPr>
                <w:sz w:val="16"/>
              </w:rPr>
              <w:t>.</w:t>
            </w:r>
          </w:p>
        </w:tc>
        <w:tc>
          <w:tcPr>
            <w:tcW w:w="0" w:type="auto"/>
          </w:tcPr>
          <w:p w14:paraId="0F29A88D" w14:textId="77777777" w:rsidR="005E03FA" w:rsidRPr="002561E7" w:rsidRDefault="005E03FA">
            <w:pPr>
              <w:rPr>
                <w:sz w:val="16"/>
              </w:rPr>
            </w:pPr>
          </w:p>
        </w:tc>
      </w:tr>
    </w:tbl>
    <w:p w14:paraId="7FC5C3BF" w14:textId="77777777" w:rsidR="00B44C7E" w:rsidRDefault="005E03FA">
      <w:pPr>
        <w:pStyle w:val="Heading4"/>
      </w:pPr>
      <w:bookmarkStart w:id="260" w:name="unique_134"/>
      <w:bookmarkStart w:id="261" w:name="_Toc232846475"/>
      <w:r>
        <w:t>Review Intercompany MM Trade Request in SAP Trading Platform Integration</w:t>
      </w:r>
      <w:bookmarkEnd w:id="260"/>
      <w:bookmarkEnd w:id="261"/>
    </w:p>
    <w:p w14:paraId="60F37251" w14:textId="77777777" w:rsidR="00B44C7E" w:rsidRDefault="005E03FA">
      <w:pPr>
        <w:pStyle w:val="sectiontitle"/>
      </w:pPr>
      <w:r>
        <w:t>Test Administration</w:t>
      </w:r>
    </w:p>
    <w:p w14:paraId="7675780C" w14:textId="77777777" w:rsidR="00B44C7E" w:rsidRDefault="005E03FA">
      <w:r>
        <w:t>Customer project: Fill in the project-specific parts.</w:t>
      </w:r>
    </w:p>
    <w:p w14:paraId="138B5069"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6EF2F39"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987CEC"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D4D18"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33FA7"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DAA69" w14:textId="77777777" w:rsidR="005E03FA" w:rsidRPr="002561E7" w:rsidRDefault="005E03FA">
            <w:pPr>
              <w:rPr>
                <w:sz w:val="12"/>
              </w:rPr>
            </w:pPr>
          </w:p>
        </w:tc>
      </w:tr>
      <w:tr w:rsidR="00B44C7E" w:rsidRPr="002561E7" w14:paraId="6D874C3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37693"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18A93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06538"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D7DEB3" w14:textId="77777777" w:rsidR="005E03FA" w:rsidRPr="002561E7" w:rsidRDefault="005E03FA">
            <w:pPr>
              <w:rPr>
                <w:sz w:val="12"/>
              </w:rPr>
            </w:pPr>
          </w:p>
        </w:tc>
      </w:tr>
      <w:tr w:rsidR="00B44C7E" w:rsidRPr="002561E7" w14:paraId="1B682BF3"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30BD4"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69B2F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447D6"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44B1DD" w14:textId="77777777" w:rsidR="00B44C7E" w:rsidRPr="002561E7" w:rsidRDefault="005E03FA">
            <w:pPr>
              <w:rPr>
                <w:sz w:val="12"/>
              </w:rPr>
            </w:pPr>
            <w:r w:rsidRPr="002561E7">
              <w:rPr>
                <w:rStyle w:val="userinput"/>
                <w:sz w:val="12"/>
              </w:rPr>
              <w:t xml:space="preserve">&lt;State the Service </w:t>
            </w:r>
            <w:r w:rsidRPr="002561E7">
              <w:rPr>
                <w:rStyle w:val="userinput"/>
                <w:sz w:val="12"/>
              </w:rPr>
              <w:t>Provider, Customer or Joint Service Provider and Customer&gt;</w:t>
            </w:r>
          </w:p>
        </w:tc>
      </w:tr>
    </w:tbl>
    <w:p w14:paraId="066AD9C1" w14:textId="77777777" w:rsidR="00B44C7E" w:rsidRDefault="005E03FA">
      <w:pPr>
        <w:pStyle w:val="sectiontitle"/>
      </w:pPr>
      <w:r>
        <w:t>Purpose</w:t>
      </w:r>
    </w:p>
    <w:p w14:paraId="4C3077BC" w14:textId="77777777" w:rsidR="00B44C7E" w:rsidRDefault="005E03FA">
      <w:r>
        <w:t xml:space="preserve">In this step, you review the intercompany MM trade requests sent from SAP S/4HANA Cloud Public Edition into </w:t>
      </w:r>
      <w:r>
        <w:rPr>
          <w:rStyle w:val="bold"/>
        </w:rPr>
        <w:t>SAP trading platform integration</w:t>
      </w:r>
      <w:r>
        <w:t>.</w:t>
      </w:r>
    </w:p>
    <w:p w14:paraId="7A6E5118"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48"/>
        <w:gridCol w:w="1067"/>
        <w:gridCol w:w="5735"/>
        <w:gridCol w:w="5550"/>
        <w:gridCol w:w="1204"/>
      </w:tblGrid>
      <w:tr w:rsidR="00B44C7E" w:rsidRPr="002561E7" w14:paraId="62E99CE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529F1D6" w14:textId="77777777" w:rsidR="00B44C7E" w:rsidRPr="002561E7" w:rsidRDefault="005E03FA">
            <w:pPr>
              <w:pStyle w:val="boldparagraph"/>
              <w:rPr>
                <w:sz w:val="16"/>
              </w:rPr>
            </w:pPr>
            <w:r w:rsidRPr="002561E7">
              <w:rPr>
                <w:sz w:val="16"/>
              </w:rPr>
              <w:t>Test Step #</w:t>
            </w:r>
          </w:p>
        </w:tc>
        <w:tc>
          <w:tcPr>
            <w:tcW w:w="0" w:type="auto"/>
          </w:tcPr>
          <w:p w14:paraId="652FA323" w14:textId="77777777" w:rsidR="00B44C7E" w:rsidRPr="002561E7" w:rsidRDefault="005E03FA">
            <w:pPr>
              <w:pStyle w:val="boldparagraph"/>
              <w:rPr>
                <w:sz w:val="16"/>
              </w:rPr>
            </w:pPr>
            <w:r w:rsidRPr="002561E7">
              <w:rPr>
                <w:sz w:val="16"/>
              </w:rPr>
              <w:t>Test Step Name</w:t>
            </w:r>
          </w:p>
        </w:tc>
        <w:tc>
          <w:tcPr>
            <w:tcW w:w="0" w:type="auto"/>
          </w:tcPr>
          <w:p w14:paraId="6F92746A" w14:textId="77777777" w:rsidR="00B44C7E" w:rsidRPr="002561E7" w:rsidRDefault="005E03FA">
            <w:pPr>
              <w:pStyle w:val="boldparagraph"/>
              <w:rPr>
                <w:sz w:val="16"/>
              </w:rPr>
            </w:pPr>
            <w:r w:rsidRPr="002561E7">
              <w:rPr>
                <w:sz w:val="16"/>
              </w:rPr>
              <w:t>Instruction</w:t>
            </w:r>
          </w:p>
        </w:tc>
        <w:tc>
          <w:tcPr>
            <w:tcW w:w="0" w:type="auto"/>
          </w:tcPr>
          <w:p w14:paraId="60890CA1" w14:textId="77777777" w:rsidR="00B44C7E" w:rsidRPr="002561E7" w:rsidRDefault="005E03FA">
            <w:pPr>
              <w:pStyle w:val="boldparagraph"/>
              <w:rPr>
                <w:sz w:val="16"/>
              </w:rPr>
            </w:pPr>
            <w:r w:rsidRPr="002561E7">
              <w:rPr>
                <w:sz w:val="16"/>
              </w:rPr>
              <w:t>Expected Result</w:t>
            </w:r>
          </w:p>
        </w:tc>
        <w:tc>
          <w:tcPr>
            <w:tcW w:w="0" w:type="auto"/>
          </w:tcPr>
          <w:p w14:paraId="04B65BBA" w14:textId="77777777" w:rsidR="00B44C7E" w:rsidRPr="002561E7" w:rsidRDefault="005E03FA">
            <w:pPr>
              <w:pStyle w:val="boldparagraph"/>
              <w:rPr>
                <w:sz w:val="16"/>
              </w:rPr>
            </w:pPr>
            <w:r w:rsidRPr="002561E7">
              <w:rPr>
                <w:sz w:val="16"/>
              </w:rPr>
              <w:t>Pass / Fail / Comment</w:t>
            </w:r>
          </w:p>
        </w:tc>
      </w:tr>
      <w:tr w:rsidR="00B44C7E" w:rsidRPr="002561E7" w14:paraId="3BF1D0D6" w14:textId="77777777" w:rsidTr="002561E7">
        <w:tc>
          <w:tcPr>
            <w:tcW w:w="0" w:type="auto"/>
          </w:tcPr>
          <w:p w14:paraId="373420F5" w14:textId="77777777" w:rsidR="00B44C7E" w:rsidRPr="002561E7" w:rsidRDefault="005E03FA">
            <w:pPr>
              <w:rPr>
                <w:sz w:val="16"/>
              </w:rPr>
            </w:pPr>
            <w:r w:rsidRPr="002561E7">
              <w:rPr>
                <w:sz w:val="16"/>
              </w:rPr>
              <w:t>1</w:t>
            </w:r>
          </w:p>
        </w:tc>
        <w:tc>
          <w:tcPr>
            <w:tcW w:w="0" w:type="auto"/>
          </w:tcPr>
          <w:p w14:paraId="65E119D7" w14:textId="77777777" w:rsidR="00B44C7E" w:rsidRPr="002561E7" w:rsidRDefault="005E03FA">
            <w:pPr>
              <w:rPr>
                <w:sz w:val="16"/>
              </w:rPr>
            </w:pPr>
            <w:r w:rsidRPr="002561E7">
              <w:rPr>
                <w:rStyle w:val="bold"/>
                <w:sz w:val="16"/>
              </w:rPr>
              <w:t>Log On</w:t>
            </w:r>
          </w:p>
        </w:tc>
        <w:tc>
          <w:tcPr>
            <w:tcW w:w="0" w:type="auto"/>
          </w:tcPr>
          <w:p w14:paraId="07A927D9"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F6A6208" w14:textId="77777777" w:rsidR="005E03FA" w:rsidRPr="002561E7" w:rsidRDefault="005E03FA">
            <w:pPr>
              <w:rPr>
                <w:sz w:val="16"/>
              </w:rPr>
            </w:pPr>
          </w:p>
        </w:tc>
        <w:tc>
          <w:tcPr>
            <w:tcW w:w="0" w:type="auto"/>
          </w:tcPr>
          <w:p w14:paraId="2F3FC192" w14:textId="77777777" w:rsidR="005E03FA" w:rsidRPr="002561E7" w:rsidRDefault="005E03FA">
            <w:pPr>
              <w:rPr>
                <w:sz w:val="16"/>
              </w:rPr>
            </w:pPr>
          </w:p>
        </w:tc>
      </w:tr>
      <w:tr w:rsidR="00B44C7E" w:rsidRPr="002561E7" w14:paraId="24AB32A2" w14:textId="77777777" w:rsidTr="002561E7">
        <w:tc>
          <w:tcPr>
            <w:tcW w:w="0" w:type="auto"/>
          </w:tcPr>
          <w:p w14:paraId="46E57091" w14:textId="77777777" w:rsidR="00B44C7E" w:rsidRPr="002561E7" w:rsidRDefault="005E03FA">
            <w:pPr>
              <w:rPr>
                <w:sz w:val="16"/>
              </w:rPr>
            </w:pPr>
            <w:r w:rsidRPr="002561E7">
              <w:rPr>
                <w:sz w:val="16"/>
              </w:rPr>
              <w:lastRenderedPageBreak/>
              <w:t>2</w:t>
            </w:r>
          </w:p>
        </w:tc>
        <w:tc>
          <w:tcPr>
            <w:tcW w:w="0" w:type="auto"/>
          </w:tcPr>
          <w:p w14:paraId="6B1C47CF" w14:textId="77777777" w:rsidR="00B44C7E" w:rsidRPr="002561E7" w:rsidRDefault="005E03FA">
            <w:pPr>
              <w:rPr>
                <w:sz w:val="16"/>
              </w:rPr>
            </w:pPr>
            <w:r w:rsidRPr="002561E7">
              <w:rPr>
                <w:rStyle w:val="bold"/>
                <w:sz w:val="16"/>
              </w:rPr>
              <w:t>Refresh the List</w:t>
            </w:r>
          </w:p>
        </w:tc>
        <w:tc>
          <w:tcPr>
            <w:tcW w:w="0" w:type="auto"/>
          </w:tcPr>
          <w:p w14:paraId="36FBC7EF" w14:textId="77777777" w:rsidR="00B44C7E" w:rsidRPr="002561E7" w:rsidRDefault="005E03FA">
            <w:pPr>
              <w:rPr>
                <w:sz w:val="16"/>
              </w:rPr>
            </w:pPr>
            <w:r w:rsidRPr="002561E7">
              <w:rPr>
                <w:sz w:val="16"/>
              </w:rPr>
              <w:t xml:space="preserve">Choose </w:t>
            </w:r>
            <w:r w:rsidRPr="002561E7">
              <w:rPr>
                <w:rStyle w:val="screenelement"/>
                <w:sz w:val="16"/>
              </w:rPr>
              <w:t>Go</w:t>
            </w:r>
            <w:r w:rsidRPr="002561E7">
              <w:rPr>
                <w:sz w:val="16"/>
              </w:rPr>
              <w:t>.</w:t>
            </w:r>
          </w:p>
        </w:tc>
        <w:tc>
          <w:tcPr>
            <w:tcW w:w="0" w:type="auto"/>
          </w:tcPr>
          <w:p w14:paraId="7431FFDA" w14:textId="77777777" w:rsidR="00B44C7E" w:rsidRPr="002561E7" w:rsidRDefault="005E03FA">
            <w:pPr>
              <w:rPr>
                <w:sz w:val="16"/>
              </w:rPr>
            </w:pPr>
            <w:r w:rsidRPr="002561E7">
              <w:rPr>
                <w:sz w:val="16"/>
              </w:rPr>
              <w:t>A list of trade requests is displayed.</w:t>
            </w:r>
          </w:p>
        </w:tc>
        <w:tc>
          <w:tcPr>
            <w:tcW w:w="0" w:type="auto"/>
          </w:tcPr>
          <w:p w14:paraId="3D313AD8" w14:textId="77777777" w:rsidR="005E03FA" w:rsidRPr="002561E7" w:rsidRDefault="005E03FA">
            <w:pPr>
              <w:rPr>
                <w:sz w:val="16"/>
              </w:rPr>
            </w:pPr>
          </w:p>
        </w:tc>
      </w:tr>
      <w:tr w:rsidR="00B44C7E" w:rsidRPr="002561E7" w14:paraId="1A1944FF" w14:textId="77777777" w:rsidTr="002561E7">
        <w:tc>
          <w:tcPr>
            <w:tcW w:w="0" w:type="auto"/>
          </w:tcPr>
          <w:p w14:paraId="56C2333D" w14:textId="77777777" w:rsidR="00B44C7E" w:rsidRPr="002561E7" w:rsidRDefault="005E03FA">
            <w:pPr>
              <w:rPr>
                <w:sz w:val="16"/>
              </w:rPr>
            </w:pPr>
            <w:r w:rsidRPr="002561E7">
              <w:rPr>
                <w:sz w:val="16"/>
              </w:rPr>
              <w:t>3</w:t>
            </w:r>
          </w:p>
        </w:tc>
        <w:tc>
          <w:tcPr>
            <w:tcW w:w="0" w:type="auto"/>
          </w:tcPr>
          <w:p w14:paraId="73348273" w14:textId="77777777" w:rsidR="00B44C7E" w:rsidRPr="002561E7" w:rsidRDefault="005E03FA">
            <w:pPr>
              <w:rPr>
                <w:sz w:val="16"/>
              </w:rPr>
            </w:pPr>
            <w:r w:rsidRPr="002561E7">
              <w:rPr>
                <w:rStyle w:val="bold"/>
                <w:sz w:val="16"/>
              </w:rPr>
              <w:t>Enter Filters</w:t>
            </w:r>
          </w:p>
        </w:tc>
        <w:tc>
          <w:tcPr>
            <w:tcW w:w="0" w:type="auto"/>
          </w:tcPr>
          <w:p w14:paraId="3697DF76"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the following data and choose </w:t>
            </w:r>
            <w:r w:rsidRPr="002561E7">
              <w:rPr>
                <w:rStyle w:val="screenelement"/>
                <w:sz w:val="16"/>
              </w:rPr>
              <w:t>Go</w:t>
            </w:r>
            <w:r w:rsidRPr="002561E7">
              <w:rPr>
                <w:sz w:val="16"/>
              </w:rPr>
              <w:t>:</w:t>
            </w:r>
          </w:p>
          <w:p w14:paraId="4CF92DB5" w14:textId="2C6194D8"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 xml:space="preserve">&lt;Enter the Trade Request ID </w:t>
            </w:r>
            <w:r w:rsidRPr="002561E7">
              <w:rPr>
                <w:rStyle w:val="userinput"/>
                <w:sz w:val="16"/>
              </w:rPr>
              <w:t>(backend) – Trading via Trading Platform MM 1&gt;</w:t>
            </w:r>
          </w:p>
          <w:p w14:paraId="0E5B4928"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5545"/>
            </w:tblGrid>
            <w:tr w:rsidR="00B44C7E" w:rsidRPr="002561E7" w14:paraId="58427FFE"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12332F" w14:textId="77777777" w:rsidR="00B44C7E" w:rsidRPr="002561E7" w:rsidRDefault="005E03FA">
                  <w:pPr>
                    <w:rPr>
                      <w:sz w:val="16"/>
                    </w:rPr>
                  </w:pPr>
                  <w:r w:rsidRPr="002561E7">
                    <w:rPr>
                      <w:rStyle w:val="bold"/>
                      <w:sz w:val="16"/>
                    </w:rPr>
                    <w:t xml:space="preserve">Note </w:t>
                  </w:r>
                  <w:r w:rsidRPr="002561E7">
                    <w:rPr>
                      <w:sz w:val="16"/>
                    </w:rPr>
                    <w:t xml:space="preserve">If your trade requests are not showed up automatically, choose </w:t>
                  </w:r>
                  <w:r w:rsidRPr="002561E7">
                    <w:rPr>
                      <w:rStyle w:val="screenelement"/>
                      <w:sz w:val="16"/>
                    </w:rPr>
                    <w:t>Go</w:t>
                  </w:r>
                  <w:r w:rsidRPr="002561E7">
                    <w:rPr>
                      <w:sz w:val="16"/>
                    </w:rPr>
                    <w:t xml:space="preserve"> to refresh the list.</w:t>
                  </w:r>
                </w:p>
              </w:tc>
            </w:tr>
          </w:tbl>
          <w:p w14:paraId="0A351F06" w14:textId="77777777" w:rsidR="005E03FA" w:rsidRPr="002561E7" w:rsidRDefault="005E03FA">
            <w:pPr>
              <w:rPr>
                <w:sz w:val="16"/>
              </w:rPr>
            </w:pPr>
          </w:p>
        </w:tc>
        <w:tc>
          <w:tcPr>
            <w:tcW w:w="0" w:type="auto"/>
          </w:tcPr>
          <w:p w14:paraId="5C34F62E" w14:textId="77777777" w:rsidR="002561E7" w:rsidRPr="002561E7" w:rsidRDefault="005E03FA">
            <w:pPr>
              <w:rPr>
                <w:sz w:val="16"/>
              </w:rPr>
            </w:pPr>
            <w:r w:rsidRPr="002561E7">
              <w:rPr>
                <w:sz w:val="16"/>
              </w:rPr>
              <w:t>The following trade request is displayed:</w:t>
            </w:r>
          </w:p>
          <w:p w14:paraId="3A9B05A1" w14:textId="7B6491A9" w:rsidR="00B44C7E" w:rsidRPr="002561E7" w:rsidRDefault="005E03FA">
            <w:pPr>
              <w:pStyle w:val="listpara1"/>
              <w:numPr>
                <w:ilvl w:val="0"/>
                <w:numId w:val="122"/>
              </w:numPr>
              <w:rPr>
                <w:sz w:val="16"/>
              </w:rPr>
            </w:pPr>
            <w:r w:rsidRPr="002561E7">
              <w:rPr>
                <w:sz w:val="16"/>
              </w:rPr>
              <w:t>Trade Request ID (backend) – Trading via Trading Platform MM 1</w:t>
            </w:r>
          </w:p>
          <w:p w14:paraId="6833BF90" w14:textId="77777777" w:rsidR="00B44C7E" w:rsidRPr="002561E7" w:rsidRDefault="00B44C7E">
            <w:pPr>
              <w:rPr>
                <w:sz w:val="16"/>
              </w:rPr>
            </w:pPr>
          </w:p>
        </w:tc>
        <w:tc>
          <w:tcPr>
            <w:tcW w:w="0" w:type="auto"/>
          </w:tcPr>
          <w:p w14:paraId="2448DB7E" w14:textId="77777777" w:rsidR="005E03FA" w:rsidRPr="002561E7" w:rsidRDefault="005E03FA">
            <w:pPr>
              <w:rPr>
                <w:sz w:val="16"/>
              </w:rPr>
            </w:pPr>
          </w:p>
        </w:tc>
      </w:tr>
      <w:tr w:rsidR="00B44C7E" w:rsidRPr="002561E7" w14:paraId="64FE3848" w14:textId="77777777" w:rsidTr="002561E7">
        <w:tc>
          <w:tcPr>
            <w:tcW w:w="0" w:type="auto"/>
          </w:tcPr>
          <w:p w14:paraId="5678A468" w14:textId="77777777" w:rsidR="00B44C7E" w:rsidRPr="002561E7" w:rsidRDefault="005E03FA">
            <w:pPr>
              <w:rPr>
                <w:sz w:val="16"/>
              </w:rPr>
            </w:pPr>
            <w:r w:rsidRPr="002561E7">
              <w:rPr>
                <w:sz w:val="16"/>
              </w:rPr>
              <w:t>4</w:t>
            </w:r>
          </w:p>
        </w:tc>
        <w:tc>
          <w:tcPr>
            <w:tcW w:w="0" w:type="auto"/>
          </w:tcPr>
          <w:p w14:paraId="6D480557" w14:textId="77777777" w:rsidR="00B44C7E" w:rsidRPr="002561E7" w:rsidRDefault="005E03FA">
            <w:pPr>
              <w:rPr>
                <w:sz w:val="16"/>
              </w:rPr>
            </w:pPr>
            <w:r w:rsidRPr="002561E7">
              <w:rPr>
                <w:rStyle w:val="bold"/>
                <w:sz w:val="16"/>
              </w:rPr>
              <w:t>Go to Detailed Page</w:t>
            </w:r>
          </w:p>
        </w:tc>
        <w:tc>
          <w:tcPr>
            <w:tcW w:w="0" w:type="auto"/>
          </w:tcPr>
          <w:p w14:paraId="6BCE7B33" w14:textId="77777777" w:rsidR="002561E7" w:rsidRPr="002561E7" w:rsidRDefault="005E03FA">
            <w:pPr>
              <w:rPr>
                <w:sz w:val="16"/>
              </w:rPr>
            </w:pPr>
            <w:r w:rsidRPr="002561E7">
              <w:rPr>
                <w:sz w:val="16"/>
              </w:rPr>
              <w:t xml:space="preserve">Select the checkbox of the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detailed page.</w:t>
            </w:r>
          </w:p>
          <w:p w14:paraId="59282A22" w14:textId="77777777" w:rsidR="002561E7" w:rsidRPr="002561E7" w:rsidRDefault="005E03FA">
            <w:pPr>
              <w:rPr>
                <w:sz w:val="16"/>
              </w:rPr>
            </w:pPr>
            <w:r w:rsidRPr="002561E7">
              <w:rPr>
                <w:sz w:val="16"/>
              </w:rPr>
              <w:t>Confirm the following:</w:t>
            </w:r>
          </w:p>
          <w:p w14:paraId="1996FBE3" w14:textId="77777777" w:rsidR="002561E7" w:rsidRPr="002561E7" w:rsidRDefault="005E03FA">
            <w:pPr>
              <w:rPr>
                <w:sz w:val="16"/>
              </w:rPr>
            </w:pPr>
            <w:r w:rsidRPr="002561E7">
              <w:rPr>
                <w:rStyle w:val="screenelement"/>
                <w:sz w:val="16"/>
              </w:rPr>
              <w:t>Status</w:t>
            </w:r>
            <w:r w:rsidRPr="002561E7">
              <w:rPr>
                <w:sz w:val="16"/>
              </w:rPr>
              <w:t xml:space="preserve">: </w:t>
            </w:r>
            <w:r w:rsidRPr="002561E7">
              <w:rPr>
                <w:rStyle w:val="userinput"/>
                <w:sz w:val="16"/>
              </w:rPr>
              <w:t>Initiated</w:t>
            </w:r>
          </w:p>
          <w:p w14:paraId="4060E3E0" w14:textId="77777777" w:rsidR="002561E7" w:rsidRPr="002561E7" w:rsidRDefault="005E03FA">
            <w:pPr>
              <w:rPr>
                <w:sz w:val="16"/>
              </w:rPr>
            </w:pPr>
            <w:r w:rsidRPr="002561E7">
              <w:rPr>
                <w:rStyle w:val="screenelement"/>
                <w:sz w:val="16"/>
              </w:rPr>
              <w:t>Fulfillment Status</w:t>
            </w:r>
            <w:r w:rsidRPr="002561E7">
              <w:rPr>
                <w:sz w:val="16"/>
              </w:rPr>
              <w:t xml:space="preserve">: </w:t>
            </w:r>
            <w:r w:rsidRPr="002561E7">
              <w:rPr>
                <w:rStyle w:val="userinput"/>
                <w:sz w:val="16"/>
              </w:rPr>
              <w:t>Initial</w:t>
            </w:r>
          </w:p>
          <w:p w14:paraId="4F1B6E0C"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Undefined</w:t>
            </w:r>
          </w:p>
          <w:p w14:paraId="159CF6E8" w14:textId="6012DFAA" w:rsidR="00B44C7E" w:rsidRPr="002561E7" w:rsidRDefault="005E03FA">
            <w:pPr>
              <w:rPr>
                <w:sz w:val="16"/>
              </w:rPr>
            </w:pPr>
            <w:r w:rsidRPr="002561E7">
              <w:rPr>
                <w:rStyle w:val="screenelement"/>
                <w:sz w:val="16"/>
              </w:rPr>
              <w:t>Scenario</w:t>
            </w:r>
            <w:r w:rsidRPr="002561E7">
              <w:rPr>
                <w:sz w:val="16"/>
              </w:rPr>
              <w:t xml:space="preserve">: </w:t>
            </w:r>
            <w:r w:rsidRPr="002561E7">
              <w:rPr>
                <w:rStyle w:val="userinput"/>
                <w:sz w:val="16"/>
              </w:rPr>
              <w:t>Blank</w:t>
            </w:r>
          </w:p>
        </w:tc>
        <w:tc>
          <w:tcPr>
            <w:tcW w:w="0" w:type="auto"/>
          </w:tcPr>
          <w:p w14:paraId="0E78F7C9" w14:textId="77777777" w:rsidR="002561E7" w:rsidRPr="002561E7" w:rsidRDefault="005E03FA">
            <w:pPr>
              <w:rPr>
                <w:sz w:val="16"/>
              </w:rPr>
            </w:pPr>
            <w:r w:rsidRPr="002561E7">
              <w:rPr>
                <w:sz w:val="16"/>
              </w:rPr>
              <w:t xml:space="preserve">The status of the MM trade request is </w:t>
            </w:r>
            <w:r w:rsidRPr="002561E7">
              <w:rPr>
                <w:rStyle w:val="bold"/>
                <w:sz w:val="16"/>
              </w:rPr>
              <w:t>Initiated</w:t>
            </w:r>
            <w:r w:rsidRPr="002561E7">
              <w:rPr>
                <w:sz w:val="16"/>
              </w:rPr>
              <w:t>.</w:t>
            </w:r>
          </w:p>
          <w:p w14:paraId="47C4E31A" w14:textId="77777777" w:rsidR="002561E7" w:rsidRPr="002561E7" w:rsidRDefault="005E03FA">
            <w:pPr>
              <w:rPr>
                <w:sz w:val="16"/>
              </w:rPr>
            </w:pPr>
            <w:r w:rsidRPr="002561E7">
              <w:rPr>
                <w:sz w:val="16"/>
              </w:rPr>
              <w:t xml:space="preserve">The fulfillment status of the trade request is </w:t>
            </w:r>
            <w:r w:rsidRPr="002561E7">
              <w:rPr>
                <w:rStyle w:val="bold"/>
                <w:sz w:val="16"/>
              </w:rPr>
              <w:t>Initial</w:t>
            </w:r>
            <w:r w:rsidRPr="002561E7">
              <w:rPr>
                <w:sz w:val="16"/>
              </w:rPr>
              <w:t>.</w:t>
            </w:r>
          </w:p>
          <w:p w14:paraId="44C53913" w14:textId="51C6840E" w:rsidR="00B44C7E" w:rsidRPr="002561E7" w:rsidRDefault="005E03FA">
            <w:pPr>
              <w:rPr>
                <w:sz w:val="16"/>
              </w:rPr>
            </w:pPr>
            <w:r w:rsidRPr="002561E7">
              <w:rPr>
                <w:sz w:val="16"/>
              </w:rPr>
              <w:t xml:space="preserve">Note down the following MM Trade Request ID name it as </w:t>
            </w:r>
            <w:r w:rsidRPr="002561E7">
              <w:rPr>
                <w:rStyle w:val="bold"/>
                <w:sz w:val="16"/>
              </w:rPr>
              <w:t>Trade Request ID (SAP trading platform integration) - Manual Trading MM 1</w:t>
            </w:r>
          </w:p>
        </w:tc>
        <w:tc>
          <w:tcPr>
            <w:tcW w:w="0" w:type="auto"/>
          </w:tcPr>
          <w:p w14:paraId="5D2B663E" w14:textId="77777777" w:rsidR="005E03FA" w:rsidRPr="002561E7" w:rsidRDefault="005E03FA">
            <w:pPr>
              <w:rPr>
                <w:sz w:val="16"/>
              </w:rPr>
            </w:pPr>
          </w:p>
        </w:tc>
      </w:tr>
    </w:tbl>
    <w:p w14:paraId="07C2013E" w14:textId="77777777" w:rsidR="00B44C7E" w:rsidRDefault="005E03FA">
      <w:pPr>
        <w:pStyle w:val="Heading4"/>
      </w:pPr>
      <w:bookmarkStart w:id="262" w:name="unique_135"/>
      <w:bookmarkStart w:id="263" w:name="_Toc232846476"/>
      <w:r>
        <w:t>Update the Instrument Category of the Intercompany MM</w:t>
      </w:r>
      <w:bookmarkEnd w:id="262"/>
      <w:bookmarkEnd w:id="263"/>
    </w:p>
    <w:p w14:paraId="38B66E42" w14:textId="77777777" w:rsidR="00B44C7E" w:rsidRDefault="005E03FA">
      <w:pPr>
        <w:pStyle w:val="sectiontitle"/>
      </w:pPr>
      <w:r>
        <w:t>Test Administration</w:t>
      </w:r>
    </w:p>
    <w:p w14:paraId="49B09F6F" w14:textId="77777777" w:rsidR="00B44C7E" w:rsidRDefault="005E03FA">
      <w:r>
        <w:t>Customer project: Fill in the project-specific parts.</w:t>
      </w:r>
    </w:p>
    <w:p w14:paraId="17E14DC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1B73DA5"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7186B6"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49CF87"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B5EF6"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6D2F1" w14:textId="77777777" w:rsidR="005E03FA" w:rsidRPr="002561E7" w:rsidRDefault="005E03FA">
            <w:pPr>
              <w:rPr>
                <w:sz w:val="12"/>
              </w:rPr>
            </w:pPr>
          </w:p>
        </w:tc>
      </w:tr>
      <w:tr w:rsidR="00B44C7E" w:rsidRPr="002561E7" w14:paraId="5A07DD4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4B178"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D909DB"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BF86B"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5DCE3" w14:textId="77777777" w:rsidR="005E03FA" w:rsidRPr="002561E7" w:rsidRDefault="005E03FA">
            <w:pPr>
              <w:rPr>
                <w:sz w:val="12"/>
              </w:rPr>
            </w:pPr>
          </w:p>
        </w:tc>
      </w:tr>
      <w:tr w:rsidR="00B44C7E" w:rsidRPr="002561E7" w14:paraId="27C47A5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02349"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6A074"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66292"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D0727A" w14:textId="77777777" w:rsidR="00B44C7E" w:rsidRPr="002561E7" w:rsidRDefault="005E03FA">
            <w:pPr>
              <w:rPr>
                <w:sz w:val="12"/>
              </w:rPr>
            </w:pPr>
            <w:r w:rsidRPr="002561E7">
              <w:rPr>
                <w:rStyle w:val="userinput"/>
                <w:sz w:val="12"/>
              </w:rPr>
              <w:t xml:space="preserve">&lt;State the Service Provider, Customer or Joint Service Provider and </w:t>
            </w:r>
            <w:r w:rsidRPr="002561E7">
              <w:rPr>
                <w:rStyle w:val="userinput"/>
                <w:sz w:val="12"/>
              </w:rPr>
              <w:t>Customer&gt;</w:t>
            </w:r>
          </w:p>
        </w:tc>
      </w:tr>
    </w:tbl>
    <w:p w14:paraId="3795B159" w14:textId="77777777" w:rsidR="00B44C7E" w:rsidRDefault="005E03FA">
      <w:pPr>
        <w:pStyle w:val="sectiontitle"/>
      </w:pPr>
      <w:r>
        <w:t>Purpose</w:t>
      </w:r>
    </w:p>
    <w:p w14:paraId="04C16C17" w14:textId="77777777" w:rsidR="00B44C7E" w:rsidRDefault="005E03FA">
      <w:r>
        <w:t xml:space="preserve">When the MM trade requests are imported into the </w:t>
      </w:r>
      <w:r>
        <w:rPr>
          <w:rStyle w:val="bold"/>
        </w:rPr>
        <w:t>SAP trading platform integration</w:t>
      </w:r>
      <w:r>
        <w:t xml:space="preserve">, the instrument category is </w:t>
      </w:r>
      <w:r>
        <w:rPr>
          <w:rStyle w:val="CourierNew"/>
        </w:rPr>
        <w:t>Money Market Undefined</w:t>
      </w:r>
      <w:r>
        <w:t>. You need to update this field to the right Instrument category first. In this step, you update this field for all the intercompany MM trade requests created in the previous step.</w:t>
      </w:r>
    </w:p>
    <w:p w14:paraId="0B5C7025" w14:textId="77777777" w:rsidR="00B44C7E" w:rsidRDefault="005E03FA">
      <w:pPr>
        <w:pStyle w:val="sectiontitle"/>
      </w:pPr>
      <w:r>
        <w:lastRenderedPageBreak/>
        <w:t>Prerequisite</w:t>
      </w:r>
    </w:p>
    <w:p w14:paraId="74470159" w14:textId="77777777" w:rsidR="00B44C7E" w:rsidRDefault="005E03FA">
      <w:r>
        <w:t xml:space="preserve">An intercompany MM trade request has been transferred to </w:t>
      </w:r>
      <w:r>
        <w:rPr>
          <w:rStyle w:val="bold"/>
        </w:rPr>
        <w:t>SAP trading platform integration</w:t>
      </w:r>
      <w:r>
        <w:t xml:space="preserve"> from the SAP S/4HANA Cloud Public Edition system.</w:t>
      </w:r>
    </w:p>
    <w:p w14:paraId="630B9F3A"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83"/>
        <w:gridCol w:w="1598"/>
        <w:gridCol w:w="7193"/>
        <w:gridCol w:w="3438"/>
        <w:gridCol w:w="1292"/>
      </w:tblGrid>
      <w:tr w:rsidR="00B44C7E" w:rsidRPr="002561E7" w14:paraId="010C76C5"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FE8637D" w14:textId="77777777" w:rsidR="00B44C7E" w:rsidRPr="002561E7" w:rsidRDefault="005E03FA">
            <w:pPr>
              <w:pStyle w:val="boldparagraph"/>
              <w:rPr>
                <w:sz w:val="16"/>
              </w:rPr>
            </w:pPr>
            <w:r w:rsidRPr="002561E7">
              <w:rPr>
                <w:sz w:val="16"/>
              </w:rPr>
              <w:t>Test Step #</w:t>
            </w:r>
          </w:p>
        </w:tc>
        <w:tc>
          <w:tcPr>
            <w:tcW w:w="0" w:type="auto"/>
          </w:tcPr>
          <w:p w14:paraId="213D9013" w14:textId="77777777" w:rsidR="00B44C7E" w:rsidRPr="002561E7" w:rsidRDefault="005E03FA">
            <w:pPr>
              <w:pStyle w:val="boldparagraph"/>
              <w:rPr>
                <w:sz w:val="16"/>
              </w:rPr>
            </w:pPr>
            <w:r w:rsidRPr="002561E7">
              <w:rPr>
                <w:sz w:val="16"/>
              </w:rPr>
              <w:t>Test Step Name</w:t>
            </w:r>
          </w:p>
        </w:tc>
        <w:tc>
          <w:tcPr>
            <w:tcW w:w="0" w:type="auto"/>
          </w:tcPr>
          <w:p w14:paraId="51CCDE53" w14:textId="77777777" w:rsidR="00B44C7E" w:rsidRPr="002561E7" w:rsidRDefault="005E03FA">
            <w:pPr>
              <w:pStyle w:val="boldparagraph"/>
              <w:rPr>
                <w:sz w:val="16"/>
              </w:rPr>
            </w:pPr>
            <w:r w:rsidRPr="002561E7">
              <w:rPr>
                <w:sz w:val="16"/>
              </w:rPr>
              <w:t>Instruction</w:t>
            </w:r>
          </w:p>
        </w:tc>
        <w:tc>
          <w:tcPr>
            <w:tcW w:w="0" w:type="auto"/>
          </w:tcPr>
          <w:p w14:paraId="3B7A038C" w14:textId="77777777" w:rsidR="00B44C7E" w:rsidRPr="002561E7" w:rsidRDefault="005E03FA">
            <w:pPr>
              <w:pStyle w:val="boldparagraph"/>
              <w:rPr>
                <w:sz w:val="16"/>
              </w:rPr>
            </w:pPr>
            <w:r w:rsidRPr="002561E7">
              <w:rPr>
                <w:sz w:val="16"/>
              </w:rPr>
              <w:t>Expected Result</w:t>
            </w:r>
          </w:p>
        </w:tc>
        <w:tc>
          <w:tcPr>
            <w:tcW w:w="0" w:type="auto"/>
          </w:tcPr>
          <w:p w14:paraId="52E6F331" w14:textId="77777777" w:rsidR="00B44C7E" w:rsidRPr="002561E7" w:rsidRDefault="005E03FA">
            <w:pPr>
              <w:pStyle w:val="boldparagraph"/>
              <w:rPr>
                <w:sz w:val="16"/>
              </w:rPr>
            </w:pPr>
            <w:r w:rsidRPr="002561E7">
              <w:rPr>
                <w:sz w:val="16"/>
              </w:rPr>
              <w:t>Pass / Fail / Comment</w:t>
            </w:r>
          </w:p>
        </w:tc>
      </w:tr>
      <w:tr w:rsidR="00B44C7E" w:rsidRPr="002561E7" w14:paraId="38D93B6C" w14:textId="77777777" w:rsidTr="002561E7">
        <w:tc>
          <w:tcPr>
            <w:tcW w:w="0" w:type="auto"/>
          </w:tcPr>
          <w:p w14:paraId="5635207B" w14:textId="77777777" w:rsidR="00B44C7E" w:rsidRPr="002561E7" w:rsidRDefault="005E03FA">
            <w:pPr>
              <w:rPr>
                <w:sz w:val="16"/>
              </w:rPr>
            </w:pPr>
            <w:r w:rsidRPr="002561E7">
              <w:rPr>
                <w:sz w:val="16"/>
              </w:rPr>
              <w:t>1</w:t>
            </w:r>
          </w:p>
        </w:tc>
        <w:tc>
          <w:tcPr>
            <w:tcW w:w="0" w:type="auto"/>
          </w:tcPr>
          <w:p w14:paraId="4F2C0260" w14:textId="77777777" w:rsidR="00B44C7E" w:rsidRPr="002561E7" w:rsidRDefault="005E03FA">
            <w:pPr>
              <w:rPr>
                <w:sz w:val="16"/>
              </w:rPr>
            </w:pPr>
            <w:r w:rsidRPr="002561E7">
              <w:rPr>
                <w:rStyle w:val="bold"/>
                <w:sz w:val="16"/>
              </w:rPr>
              <w:t>Log On</w:t>
            </w:r>
          </w:p>
        </w:tc>
        <w:tc>
          <w:tcPr>
            <w:tcW w:w="0" w:type="auto"/>
          </w:tcPr>
          <w:p w14:paraId="6663ED32"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on </w:t>
            </w:r>
            <w:r w:rsidRPr="002561E7">
              <w:rPr>
                <w:rStyle w:val="screenelement"/>
                <w:sz w:val="16"/>
              </w:rPr>
              <w:t>SAP trading platform integration</w:t>
            </w:r>
            <w:r w:rsidRPr="002561E7">
              <w:rPr>
                <w:sz w:val="16"/>
              </w:rPr>
              <w:t>.</w:t>
            </w:r>
          </w:p>
        </w:tc>
        <w:tc>
          <w:tcPr>
            <w:tcW w:w="0" w:type="auto"/>
          </w:tcPr>
          <w:p w14:paraId="228F8C94" w14:textId="77777777" w:rsidR="00B44C7E" w:rsidRPr="002561E7" w:rsidRDefault="005E03FA">
            <w:pPr>
              <w:rPr>
                <w:sz w:val="16"/>
              </w:rPr>
            </w:pPr>
            <w:r w:rsidRPr="002561E7">
              <w:rPr>
                <w:sz w:val="16"/>
              </w:rPr>
              <w:t>A list of trade requests is displayed.</w:t>
            </w:r>
          </w:p>
        </w:tc>
        <w:tc>
          <w:tcPr>
            <w:tcW w:w="0" w:type="auto"/>
          </w:tcPr>
          <w:p w14:paraId="7810D571" w14:textId="77777777" w:rsidR="005E03FA" w:rsidRPr="002561E7" w:rsidRDefault="005E03FA">
            <w:pPr>
              <w:rPr>
                <w:sz w:val="16"/>
              </w:rPr>
            </w:pPr>
          </w:p>
        </w:tc>
      </w:tr>
      <w:tr w:rsidR="00B44C7E" w:rsidRPr="002561E7" w14:paraId="340AE4E6" w14:textId="77777777" w:rsidTr="002561E7">
        <w:tc>
          <w:tcPr>
            <w:tcW w:w="0" w:type="auto"/>
          </w:tcPr>
          <w:p w14:paraId="00C98351" w14:textId="77777777" w:rsidR="00B44C7E" w:rsidRPr="002561E7" w:rsidRDefault="005E03FA">
            <w:pPr>
              <w:rPr>
                <w:sz w:val="16"/>
              </w:rPr>
            </w:pPr>
            <w:r w:rsidRPr="002561E7">
              <w:rPr>
                <w:sz w:val="16"/>
              </w:rPr>
              <w:t>2</w:t>
            </w:r>
          </w:p>
        </w:tc>
        <w:tc>
          <w:tcPr>
            <w:tcW w:w="0" w:type="auto"/>
          </w:tcPr>
          <w:p w14:paraId="4DBF6F2D" w14:textId="77777777" w:rsidR="00B44C7E" w:rsidRPr="002561E7" w:rsidRDefault="005E03FA">
            <w:pPr>
              <w:rPr>
                <w:sz w:val="16"/>
              </w:rPr>
            </w:pPr>
            <w:r w:rsidRPr="002561E7">
              <w:rPr>
                <w:rStyle w:val="bold"/>
                <w:sz w:val="16"/>
              </w:rPr>
              <w:t>Enter Filters</w:t>
            </w:r>
          </w:p>
        </w:tc>
        <w:tc>
          <w:tcPr>
            <w:tcW w:w="0" w:type="auto"/>
          </w:tcPr>
          <w:p w14:paraId="01B6BD89"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enter following data and choose </w:t>
            </w:r>
            <w:r w:rsidRPr="002561E7">
              <w:rPr>
                <w:rStyle w:val="screenelement"/>
                <w:sz w:val="16"/>
              </w:rPr>
              <w:t>Go</w:t>
            </w:r>
            <w:r w:rsidRPr="002561E7">
              <w:rPr>
                <w:sz w:val="16"/>
              </w:rPr>
              <w:t>:</w:t>
            </w:r>
          </w:p>
          <w:p w14:paraId="0BF4F8C7" w14:textId="67494A5D"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&lt;Enter the Trade Request ID (backend) – Trading via Trading Platform MM 1&gt;</w:t>
            </w:r>
          </w:p>
        </w:tc>
        <w:tc>
          <w:tcPr>
            <w:tcW w:w="0" w:type="auto"/>
          </w:tcPr>
          <w:p w14:paraId="2B13495F" w14:textId="77777777" w:rsidR="002561E7" w:rsidRPr="002561E7" w:rsidRDefault="005E03FA">
            <w:pPr>
              <w:rPr>
                <w:sz w:val="16"/>
              </w:rPr>
            </w:pPr>
            <w:r w:rsidRPr="002561E7">
              <w:rPr>
                <w:sz w:val="16"/>
              </w:rPr>
              <w:t>The following trade requests are displayed.</w:t>
            </w:r>
          </w:p>
          <w:p w14:paraId="1C54EDE4" w14:textId="5A91EBE3" w:rsidR="00B44C7E" w:rsidRPr="002561E7" w:rsidRDefault="005E03FA">
            <w:pPr>
              <w:pStyle w:val="listpara1"/>
              <w:numPr>
                <w:ilvl w:val="0"/>
                <w:numId w:val="123"/>
              </w:numPr>
              <w:rPr>
                <w:sz w:val="16"/>
              </w:rPr>
            </w:pPr>
            <w:r w:rsidRPr="002561E7">
              <w:rPr>
                <w:sz w:val="16"/>
              </w:rPr>
              <w:t>Trade Request ID (backend) – Trading via Trading Platform MM 1</w:t>
            </w:r>
          </w:p>
        </w:tc>
        <w:tc>
          <w:tcPr>
            <w:tcW w:w="0" w:type="auto"/>
          </w:tcPr>
          <w:p w14:paraId="0136F2BD" w14:textId="77777777" w:rsidR="005E03FA" w:rsidRPr="002561E7" w:rsidRDefault="005E03FA">
            <w:pPr>
              <w:rPr>
                <w:sz w:val="16"/>
              </w:rPr>
            </w:pPr>
          </w:p>
        </w:tc>
      </w:tr>
      <w:tr w:rsidR="00B44C7E" w:rsidRPr="002561E7" w14:paraId="7A621287" w14:textId="77777777" w:rsidTr="002561E7">
        <w:tc>
          <w:tcPr>
            <w:tcW w:w="0" w:type="auto"/>
          </w:tcPr>
          <w:p w14:paraId="20FC13CA" w14:textId="77777777" w:rsidR="00B44C7E" w:rsidRPr="002561E7" w:rsidRDefault="005E03FA">
            <w:pPr>
              <w:rPr>
                <w:sz w:val="16"/>
              </w:rPr>
            </w:pPr>
            <w:r w:rsidRPr="002561E7">
              <w:rPr>
                <w:sz w:val="16"/>
              </w:rPr>
              <w:t>3</w:t>
            </w:r>
          </w:p>
        </w:tc>
        <w:tc>
          <w:tcPr>
            <w:tcW w:w="0" w:type="auto"/>
          </w:tcPr>
          <w:p w14:paraId="018FEF43" w14:textId="77777777" w:rsidR="00B44C7E" w:rsidRPr="002561E7" w:rsidRDefault="005E03FA">
            <w:pPr>
              <w:rPr>
                <w:sz w:val="16"/>
              </w:rPr>
            </w:pPr>
            <w:r w:rsidRPr="002561E7">
              <w:rPr>
                <w:rStyle w:val="bold"/>
                <w:sz w:val="16"/>
              </w:rPr>
              <w:t>Go to Detailed Page</w:t>
            </w:r>
          </w:p>
        </w:tc>
        <w:tc>
          <w:tcPr>
            <w:tcW w:w="0" w:type="auto"/>
          </w:tcPr>
          <w:p w14:paraId="7D1F55CE" w14:textId="77777777" w:rsidR="002561E7" w:rsidRPr="002561E7" w:rsidRDefault="005E03FA">
            <w:pPr>
              <w:rPr>
                <w:sz w:val="16"/>
              </w:rPr>
            </w:pPr>
            <w:r w:rsidRPr="002561E7">
              <w:rPr>
                <w:sz w:val="16"/>
              </w:rPr>
              <w:t xml:space="preserve">Select the checkbox of one trade request and 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to go to the detailed page.</w:t>
            </w:r>
          </w:p>
          <w:p w14:paraId="491F5E09" w14:textId="77777777" w:rsidR="002561E7" w:rsidRPr="002561E7" w:rsidRDefault="005E03FA">
            <w:pPr>
              <w:rPr>
                <w:sz w:val="16"/>
              </w:rPr>
            </w:pPr>
            <w:r w:rsidRPr="002561E7">
              <w:rPr>
                <w:sz w:val="16"/>
              </w:rPr>
              <w:t>Confirm the following field:</w:t>
            </w:r>
          </w:p>
          <w:p w14:paraId="3EB87A02"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userinput"/>
                <w:sz w:val="16"/>
              </w:rPr>
              <w:t>Money Market Undefined</w:t>
            </w:r>
          </w:p>
          <w:p w14:paraId="0558E14C" w14:textId="5367586F" w:rsidR="00B44C7E" w:rsidRPr="002561E7" w:rsidRDefault="005E03FA">
            <w:pPr>
              <w:rPr>
                <w:sz w:val="16"/>
              </w:rPr>
            </w:pPr>
            <w:r w:rsidRPr="002561E7">
              <w:rPr>
                <w:rStyle w:val="screenelement"/>
                <w:sz w:val="16"/>
              </w:rPr>
              <w:t>Scenario</w:t>
            </w:r>
            <w:r w:rsidRPr="002561E7">
              <w:rPr>
                <w:sz w:val="16"/>
              </w:rPr>
              <w:t>：</w:t>
            </w:r>
            <w:r w:rsidRPr="002561E7">
              <w:rPr>
                <w:sz w:val="16"/>
              </w:rPr>
              <w:t xml:space="preserve"> </w:t>
            </w:r>
            <w:r w:rsidRPr="002561E7">
              <w:rPr>
                <w:rStyle w:val="userinput"/>
                <w:sz w:val="16"/>
              </w:rPr>
              <w:t>&lt;Blank&gt;</w:t>
            </w:r>
          </w:p>
        </w:tc>
        <w:tc>
          <w:tcPr>
            <w:tcW w:w="0" w:type="auto"/>
          </w:tcPr>
          <w:p w14:paraId="3DC7C360" w14:textId="77777777" w:rsidR="005E03FA" w:rsidRPr="002561E7" w:rsidRDefault="005E03FA">
            <w:pPr>
              <w:rPr>
                <w:sz w:val="16"/>
              </w:rPr>
            </w:pPr>
          </w:p>
        </w:tc>
        <w:tc>
          <w:tcPr>
            <w:tcW w:w="0" w:type="auto"/>
          </w:tcPr>
          <w:p w14:paraId="339F1E81" w14:textId="77777777" w:rsidR="005E03FA" w:rsidRPr="002561E7" w:rsidRDefault="005E03FA">
            <w:pPr>
              <w:rPr>
                <w:sz w:val="16"/>
              </w:rPr>
            </w:pPr>
          </w:p>
        </w:tc>
      </w:tr>
      <w:tr w:rsidR="00B44C7E" w:rsidRPr="002561E7" w14:paraId="43E7145D" w14:textId="77777777" w:rsidTr="002561E7">
        <w:tc>
          <w:tcPr>
            <w:tcW w:w="0" w:type="auto"/>
          </w:tcPr>
          <w:p w14:paraId="1F6DB2D1" w14:textId="77777777" w:rsidR="00B44C7E" w:rsidRPr="002561E7" w:rsidRDefault="005E03FA">
            <w:pPr>
              <w:rPr>
                <w:sz w:val="16"/>
              </w:rPr>
            </w:pPr>
            <w:r w:rsidRPr="002561E7">
              <w:rPr>
                <w:sz w:val="16"/>
              </w:rPr>
              <w:t>4</w:t>
            </w:r>
          </w:p>
        </w:tc>
        <w:tc>
          <w:tcPr>
            <w:tcW w:w="0" w:type="auto"/>
          </w:tcPr>
          <w:p w14:paraId="4E71B372" w14:textId="77777777" w:rsidR="00B44C7E" w:rsidRPr="002561E7" w:rsidRDefault="005E03FA">
            <w:pPr>
              <w:rPr>
                <w:sz w:val="16"/>
              </w:rPr>
            </w:pPr>
            <w:r w:rsidRPr="002561E7">
              <w:rPr>
                <w:rStyle w:val="bold"/>
                <w:sz w:val="16"/>
              </w:rPr>
              <w:t>Change Instrument Category</w:t>
            </w:r>
          </w:p>
        </w:tc>
        <w:tc>
          <w:tcPr>
            <w:tcW w:w="0" w:type="auto"/>
          </w:tcPr>
          <w:p w14:paraId="59350752" w14:textId="77777777" w:rsidR="002561E7" w:rsidRPr="002561E7" w:rsidRDefault="005E03FA">
            <w:pPr>
              <w:rPr>
                <w:sz w:val="16"/>
              </w:rPr>
            </w:pPr>
            <w:r w:rsidRPr="002561E7">
              <w:rPr>
                <w:sz w:val="16"/>
              </w:rPr>
              <w:t xml:space="preserve">Choose </w:t>
            </w:r>
            <w:r w:rsidRPr="002561E7">
              <w:rPr>
                <w:rStyle w:val="screenelement"/>
                <w:sz w:val="16"/>
              </w:rPr>
              <w:t>Change Instrument Category</w:t>
            </w:r>
            <w:r w:rsidRPr="002561E7">
              <w:rPr>
                <w:sz w:val="16"/>
              </w:rPr>
              <w:t>. The</w:t>
            </w:r>
            <w:r w:rsidRPr="002561E7">
              <w:rPr>
                <w:rStyle w:val="screenelement"/>
                <w:sz w:val="16"/>
              </w:rPr>
              <w:t xml:space="preserve"> Select Instrument Category</w:t>
            </w:r>
            <w:r w:rsidRPr="002561E7">
              <w:rPr>
                <w:sz w:val="16"/>
              </w:rPr>
              <w:t xml:space="preserve"> dialog box is displayed.</w:t>
            </w:r>
          </w:p>
          <w:p w14:paraId="476C0BA3" w14:textId="462D76D8" w:rsidR="00B44C7E" w:rsidRPr="002561E7" w:rsidRDefault="005E03FA">
            <w:pPr>
              <w:rPr>
                <w:sz w:val="16"/>
              </w:rPr>
            </w:pPr>
            <w:r w:rsidRPr="002561E7">
              <w:rPr>
                <w:sz w:val="16"/>
              </w:rPr>
              <w:t xml:space="preserve">Choose </w:t>
            </w:r>
            <w:r w:rsidRPr="002561E7">
              <w:rPr>
                <w:rStyle w:val="screenelement"/>
                <w:sz w:val="16"/>
              </w:rPr>
              <w:t>MM Fixed Term Deposit/Loan</w:t>
            </w:r>
            <w:r w:rsidRPr="002561E7">
              <w:rPr>
                <w:sz w:val="16"/>
              </w:rPr>
              <w:t>.</w:t>
            </w:r>
          </w:p>
        </w:tc>
        <w:tc>
          <w:tcPr>
            <w:tcW w:w="0" w:type="auto"/>
          </w:tcPr>
          <w:p w14:paraId="1AE9A9C5" w14:textId="77777777" w:rsidR="002561E7" w:rsidRPr="002561E7" w:rsidRDefault="005E03FA">
            <w:pPr>
              <w:rPr>
                <w:sz w:val="16"/>
              </w:rPr>
            </w:pPr>
            <w:r w:rsidRPr="002561E7">
              <w:rPr>
                <w:sz w:val="16"/>
              </w:rPr>
              <w:t>The following message is displayed:</w:t>
            </w:r>
          </w:p>
          <w:p w14:paraId="7C5D0C64" w14:textId="77777777" w:rsidR="002561E7" w:rsidRPr="002561E7" w:rsidRDefault="005E03FA">
            <w:pPr>
              <w:rPr>
                <w:sz w:val="16"/>
              </w:rPr>
            </w:pPr>
            <w:r w:rsidRPr="002561E7">
              <w:rPr>
                <w:rStyle w:val="CourierNew"/>
                <w:sz w:val="16"/>
              </w:rPr>
              <w:t>Instrument category is being changed</w:t>
            </w:r>
          </w:p>
          <w:p w14:paraId="15F78F90" w14:textId="1122BA98" w:rsidR="00B44C7E" w:rsidRPr="002561E7" w:rsidRDefault="005E03FA">
            <w:pPr>
              <w:rPr>
                <w:sz w:val="16"/>
              </w:rPr>
            </w:pPr>
            <w:r w:rsidRPr="002561E7">
              <w:rPr>
                <w:sz w:val="16"/>
              </w:rPr>
              <w:t xml:space="preserve">The Status of MM trade requests is </w:t>
            </w:r>
            <w:r w:rsidRPr="002561E7">
              <w:rPr>
                <w:rStyle w:val="bold"/>
                <w:sz w:val="16"/>
              </w:rPr>
              <w:t>Edited</w:t>
            </w:r>
            <w:r w:rsidRPr="002561E7">
              <w:rPr>
                <w:sz w:val="16"/>
              </w:rPr>
              <w:t>.</w:t>
            </w:r>
          </w:p>
        </w:tc>
        <w:tc>
          <w:tcPr>
            <w:tcW w:w="0" w:type="auto"/>
          </w:tcPr>
          <w:p w14:paraId="554B46C7" w14:textId="77777777" w:rsidR="005E03FA" w:rsidRPr="002561E7" w:rsidRDefault="005E03FA">
            <w:pPr>
              <w:rPr>
                <w:sz w:val="16"/>
              </w:rPr>
            </w:pPr>
          </w:p>
        </w:tc>
      </w:tr>
      <w:tr w:rsidR="00B44C7E" w:rsidRPr="002561E7" w14:paraId="1BF98350" w14:textId="77777777" w:rsidTr="002561E7">
        <w:tc>
          <w:tcPr>
            <w:tcW w:w="0" w:type="auto"/>
          </w:tcPr>
          <w:p w14:paraId="130505FC" w14:textId="77777777" w:rsidR="00B44C7E" w:rsidRPr="002561E7" w:rsidRDefault="005E03FA">
            <w:pPr>
              <w:rPr>
                <w:sz w:val="16"/>
              </w:rPr>
            </w:pPr>
            <w:r w:rsidRPr="002561E7">
              <w:rPr>
                <w:sz w:val="16"/>
              </w:rPr>
              <w:t>5</w:t>
            </w:r>
          </w:p>
        </w:tc>
        <w:tc>
          <w:tcPr>
            <w:tcW w:w="0" w:type="auto"/>
          </w:tcPr>
          <w:p w14:paraId="42C351FD" w14:textId="77777777" w:rsidR="00B44C7E" w:rsidRPr="002561E7" w:rsidRDefault="005E03FA">
            <w:pPr>
              <w:rPr>
                <w:sz w:val="16"/>
              </w:rPr>
            </w:pPr>
            <w:r w:rsidRPr="002561E7">
              <w:rPr>
                <w:rStyle w:val="bold"/>
                <w:sz w:val="16"/>
              </w:rPr>
              <w:t>Reprocess the Trade Request</w:t>
            </w:r>
          </w:p>
        </w:tc>
        <w:tc>
          <w:tcPr>
            <w:tcW w:w="0" w:type="auto"/>
          </w:tcPr>
          <w:p w14:paraId="66F74737" w14:textId="77777777" w:rsidR="002561E7" w:rsidRPr="002561E7" w:rsidRDefault="005E03FA">
            <w:pPr>
              <w:rPr>
                <w:sz w:val="16"/>
              </w:rPr>
            </w:pPr>
            <w:r w:rsidRPr="002561E7">
              <w:rPr>
                <w:sz w:val="16"/>
              </w:rPr>
              <w:t xml:space="preserve">On the </w:t>
            </w:r>
            <w:r w:rsidRPr="002561E7">
              <w:rPr>
                <w:rStyle w:val="screenelement"/>
                <w:sz w:val="16"/>
              </w:rPr>
              <w:t>Manage Intercompany Trade Requests</w:t>
            </w:r>
            <w:r w:rsidRPr="002561E7">
              <w:rPr>
                <w:sz w:val="16"/>
              </w:rPr>
              <w:t xml:space="preserve"> screen, choose </w:t>
            </w:r>
            <w:r w:rsidRPr="002561E7">
              <w:rPr>
                <w:rStyle w:val="screenelement"/>
                <w:sz w:val="16"/>
              </w:rPr>
              <w:t>More</w:t>
            </w:r>
            <w:r w:rsidRPr="002561E7">
              <w:rPr>
                <w:sz w:val="16"/>
              </w:rPr>
              <w:t xml:space="preserve"> (symbol </w:t>
            </w:r>
            <w:r w:rsidRPr="002561E7">
              <w:rPr>
                <w:rStyle w:val="screenelement"/>
                <w:sz w:val="16"/>
              </w:rPr>
              <w:t>…</w:t>
            </w:r>
            <w:r w:rsidRPr="002561E7">
              <w:rPr>
                <w:sz w:val="16"/>
              </w:rPr>
              <w:t xml:space="preserve">), choose </w:t>
            </w:r>
            <w:r w:rsidRPr="002561E7">
              <w:rPr>
                <w:rStyle w:val="screenelement"/>
                <w:sz w:val="16"/>
              </w:rPr>
              <w:t>Reprocess</w:t>
            </w:r>
            <w:r w:rsidRPr="002561E7">
              <w:rPr>
                <w:sz w:val="16"/>
              </w:rPr>
              <w:t xml:space="preserve"> and choose </w:t>
            </w:r>
            <w:r w:rsidRPr="002561E7">
              <w:rPr>
                <w:rStyle w:val="screenelement"/>
                <w:sz w:val="16"/>
              </w:rPr>
              <w:t xml:space="preserve">OK </w:t>
            </w:r>
            <w:r w:rsidRPr="002561E7">
              <w:rPr>
                <w:sz w:val="16"/>
              </w:rPr>
              <w:t>to confirm the warning:</w:t>
            </w:r>
          </w:p>
          <w:p w14:paraId="0FD9FEB0" w14:textId="18B15ADB" w:rsidR="00B44C7E" w:rsidRPr="002561E7" w:rsidRDefault="005E03FA">
            <w:pPr>
              <w:rPr>
                <w:sz w:val="16"/>
              </w:rPr>
            </w:pPr>
            <w:r w:rsidRPr="002561E7">
              <w:rPr>
                <w:rStyle w:val="bold"/>
                <w:sz w:val="16"/>
              </w:rPr>
              <w:t>Do you want to reprocess trade request XXX - XXXXXXXXXXXXXXXXXXXXXXXXXX?</w:t>
            </w:r>
          </w:p>
        </w:tc>
        <w:tc>
          <w:tcPr>
            <w:tcW w:w="0" w:type="auto"/>
          </w:tcPr>
          <w:p w14:paraId="79B0C052" w14:textId="77777777" w:rsidR="002561E7" w:rsidRPr="002561E7" w:rsidRDefault="005E03FA">
            <w:pPr>
              <w:rPr>
                <w:sz w:val="16"/>
              </w:rPr>
            </w:pPr>
            <w:r w:rsidRPr="002561E7">
              <w:rPr>
                <w:sz w:val="16"/>
              </w:rPr>
              <w:t>The following message is displayed:</w:t>
            </w:r>
          </w:p>
          <w:p w14:paraId="004FC561" w14:textId="37740A02" w:rsidR="00B44C7E" w:rsidRPr="002561E7" w:rsidRDefault="005E03FA">
            <w:pPr>
              <w:rPr>
                <w:sz w:val="16"/>
              </w:rPr>
            </w:pPr>
            <w:r w:rsidRPr="002561E7">
              <w:rPr>
                <w:rStyle w:val="CourierNew"/>
                <w:sz w:val="16"/>
              </w:rPr>
              <w:t>Trade Request is being reprocessed.</w:t>
            </w:r>
          </w:p>
        </w:tc>
        <w:tc>
          <w:tcPr>
            <w:tcW w:w="0" w:type="auto"/>
          </w:tcPr>
          <w:p w14:paraId="0F53C6AD" w14:textId="77777777" w:rsidR="005E03FA" w:rsidRPr="002561E7" w:rsidRDefault="005E03FA">
            <w:pPr>
              <w:rPr>
                <w:sz w:val="16"/>
              </w:rPr>
            </w:pPr>
          </w:p>
        </w:tc>
      </w:tr>
      <w:tr w:rsidR="00B44C7E" w:rsidRPr="002561E7" w14:paraId="42F23118" w14:textId="77777777" w:rsidTr="002561E7">
        <w:tc>
          <w:tcPr>
            <w:tcW w:w="0" w:type="auto"/>
          </w:tcPr>
          <w:p w14:paraId="4E2F5934" w14:textId="77777777" w:rsidR="00B44C7E" w:rsidRPr="002561E7" w:rsidRDefault="005E03FA">
            <w:pPr>
              <w:rPr>
                <w:sz w:val="16"/>
              </w:rPr>
            </w:pPr>
            <w:r w:rsidRPr="002561E7">
              <w:rPr>
                <w:sz w:val="16"/>
              </w:rPr>
              <w:t>6</w:t>
            </w:r>
          </w:p>
        </w:tc>
        <w:tc>
          <w:tcPr>
            <w:tcW w:w="0" w:type="auto"/>
          </w:tcPr>
          <w:p w14:paraId="097DF457" w14:textId="77777777" w:rsidR="00B44C7E" w:rsidRPr="002561E7" w:rsidRDefault="005E03FA">
            <w:pPr>
              <w:rPr>
                <w:sz w:val="16"/>
              </w:rPr>
            </w:pPr>
            <w:r w:rsidRPr="002561E7">
              <w:rPr>
                <w:rStyle w:val="bold"/>
                <w:sz w:val="16"/>
              </w:rPr>
              <w:t xml:space="preserve">Reload the </w:t>
            </w:r>
            <w:r w:rsidRPr="002561E7">
              <w:rPr>
                <w:rStyle w:val="bold"/>
                <w:sz w:val="16"/>
              </w:rPr>
              <w:t>Page</w:t>
            </w:r>
          </w:p>
        </w:tc>
        <w:tc>
          <w:tcPr>
            <w:tcW w:w="0" w:type="auto"/>
          </w:tcPr>
          <w:p w14:paraId="7CA293BF" w14:textId="77777777" w:rsidR="002561E7" w:rsidRPr="002561E7" w:rsidRDefault="005E03FA">
            <w:pPr>
              <w:rPr>
                <w:sz w:val="16"/>
              </w:rPr>
            </w:pPr>
            <w:r w:rsidRPr="002561E7">
              <w:rPr>
                <w:sz w:val="16"/>
              </w:rPr>
              <w:t>Reload the page, and confirm the following:</w:t>
            </w:r>
          </w:p>
          <w:p w14:paraId="33DDD9A3" w14:textId="77777777" w:rsidR="002561E7" w:rsidRPr="002561E7" w:rsidRDefault="005E03FA">
            <w:pPr>
              <w:rPr>
                <w:sz w:val="16"/>
              </w:rPr>
            </w:pPr>
            <w:r w:rsidRPr="002561E7">
              <w:rPr>
                <w:rStyle w:val="screenelement"/>
                <w:sz w:val="16"/>
              </w:rPr>
              <w:t>Status</w:t>
            </w:r>
            <w:r w:rsidRPr="002561E7">
              <w:rPr>
                <w:sz w:val="16"/>
              </w:rPr>
              <w:t xml:space="preserve">: </w:t>
            </w:r>
            <w:r w:rsidRPr="002561E7">
              <w:rPr>
                <w:rStyle w:val="bold"/>
                <w:sz w:val="16"/>
              </w:rPr>
              <w:t>Process Manually</w:t>
            </w:r>
          </w:p>
          <w:p w14:paraId="6A03B132" w14:textId="77777777" w:rsidR="002561E7" w:rsidRPr="002561E7" w:rsidRDefault="005E03FA">
            <w:pPr>
              <w:rPr>
                <w:sz w:val="16"/>
              </w:rPr>
            </w:pPr>
            <w:r w:rsidRPr="002561E7">
              <w:rPr>
                <w:rStyle w:val="screenelement"/>
                <w:sz w:val="16"/>
              </w:rPr>
              <w:t>Instrument Category</w:t>
            </w:r>
            <w:r w:rsidRPr="002561E7">
              <w:rPr>
                <w:sz w:val="16"/>
              </w:rPr>
              <w:t xml:space="preserve">: </w:t>
            </w:r>
            <w:r w:rsidRPr="002561E7">
              <w:rPr>
                <w:rStyle w:val="bold"/>
                <w:sz w:val="16"/>
              </w:rPr>
              <w:t>MM Fixed Term Deposit/Loan</w:t>
            </w:r>
          </w:p>
          <w:p w14:paraId="356DBC49" w14:textId="60F31F46" w:rsidR="00B44C7E" w:rsidRPr="002561E7" w:rsidRDefault="005E03FA">
            <w:pPr>
              <w:rPr>
                <w:sz w:val="16"/>
              </w:rPr>
            </w:pPr>
            <w:r w:rsidRPr="002561E7">
              <w:rPr>
                <w:rStyle w:val="screenelement"/>
                <w:sz w:val="16"/>
              </w:rPr>
              <w:t>Scenario</w:t>
            </w:r>
            <w:r w:rsidRPr="002561E7">
              <w:rPr>
                <w:sz w:val="16"/>
              </w:rPr>
              <w:t xml:space="preserve">: </w:t>
            </w:r>
            <w:r w:rsidRPr="002561E7">
              <w:rPr>
                <w:rStyle w:val="bold"/>
                <w:sz w:val="16"/>
              </w:rPr>
              <w:t>Trading via Trading Platform</w:t>
            </w:r>
          </w:p>
        </w:tc>
        <w:tc>
          <w:tcPr>
            <w:tcW w:w="0" w:type="auto"/>
          </w:tcPr>
          <w:p w14:paraId="4DDCF996" w14:textId="77777777" w:rsidR="00B44C7E" w:rsidRPr="002561E7" w:rsidRDefault="00B44C7E">
            <w:pPr>
              <w:rPr>
                <w:sz w:val="16"/>
              </w:rPr>
            </w:pPr>
          </w:p>
        </w:tc>
        <w:tc>
          <w:tcPr>
            <w:tcW w:w="0" w:type="auto"/>
          </w:tcPr>
          <w:p w14:paraId="315FCAC2" w14:textId="77777777" w:rsidR="005E03FA" w:rsidRPr="002561E7" w:rsidRDefault="005E03FA">
            <w:pPr>
              <w:rPr>
                <w:sz w:val="16"/>
              </w:rPr>
            </w:pPr>
          </w:p>
        </w:tc>
      </w:tr>
    </w:tbl>
    <w:p w14:paraId="60523D88" w14:textId="77777777" w:rsidR="00B44C7E" w:rsidRDefault="005E03FA">
      <w:pPr>
        <w:pStyle w:val="Heading4"/>
      </w:pPr>
      <w:bookmarkStart w:id="264" w:name="unique_136"/>
      <w:bookmarkStart w:id="265" w:name="_Toc232846477"/>
      <w:r>
        <w:lastRenderedPageBreak/>
        <w:t>Send Intercompany MM Trade Requests from SAP Trading Platform Integration to External Trading Platform</w:t>
      </w:r>
      <w:bookmarkEnd w:id="264"/>
      <w:bookmarkEnd w:id="265"/>
    </w:p>
    <w:p w14:paraId="4E0F861D" w14:textId="77777777" w:rsidR="00B44C7E" w:rsidRDefault="005E03FA">
      <w:pPr>
        <w:pStyle w:val="sectiontitle"/>
      </w:pPr>
      <w:r>
        <w:t>Test Administration</w:t>
      </w:r>
    </w:p>
    <w:p w14:paraId="4498DC1A" w14:textId="77777777" w:rsidR="00B44C7E" w:rsidRDefault="005E03FA">
      <w:r>
        <w:t>Customer project: Fill in the project-specific parts.</w:t>
      </w:r>
    </w:p>
    <w:p w14:paraId="3740BBEB"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3F5028D1"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76047B"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6C1EB"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A290A"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54836" w14:textId="77777777" w:rsidR="005E03FA" w:rsidRPr="002561E7" w:rsidRDefault="005E03FA">
            <w:pPr>
              <w:rPr>
                <w:sz w:val="12"/>
              </w:rPr>
            </w:pPr>
          </w:p>
        </w:tc>
      </w:tr>
      <w:tr w:rsidR="00B44C7E" w:rsidRPr="002561E7" w14:paraId="4B56D25B"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AB4AB"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31B65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C5C74"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3AC53" w14:textId="77777777" w:rsidR="005E03FA" w:rsidRPr="002561E7" w:rsidRDefault="005E03FA">
            <w:pPr>
              <w:rPr>
                <w:sz w:val="12"/>
              </w:rPr>
            </w:pPr>
          </w:p>
        </w:tc>
      </w:tr>
      <w:tr w:rsidR="00B44C7E" w:rsidRPr="002561E7" w14:paraId="10A4E8B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0BD9B"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06C743"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173B04"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3FF4F3" w14:textId="77777777" w:rsidR="00B44C7E" w:rsidRPr="002561E7" w:rsidRDefault="005E03FA">
            <w:pPr>
              <w:rPr>
                <w:sz w:val="12"/>
              </w:rPr>
            </w:pPr>
            <w:r w:rsidRPr="002561E7">
              <w:rPr>
                <w:rStyle w:val="userinput"/>
                <w:sz w:val="12"/>
              </w:rPr>
              <w:t xml:space="preserve">&lt;State the Service Provider, Customer or Joint Service </w:t>
            </w:r>
            <w:r w:rsidRPr="002561E7">
              <w:rPr>
                <w:rStyle w:val="userinput"/>
                <w:sz w:val="12"/>
              </w:rPr>
              <w:t>Provider and Customer&gt;</w:t>
            </w:r>
          </w:p>
        </w:tc>
      </w:tr>
    </w:tbl>
    <w:p w14:paraId="2180978A" w14:textId="77777777" w:rsidR="00B44C7E" w:rsidRDefault="005E03FA">
      <w:pPr>
        <w:pStyle w:val="sectiontitle"/>
      </w:pPr>
      <w:r>
        <w:t>Purpose</w:t>
      </w:r>
    </w:p>
    <w:p w14:paraId="5D42418D" w14:textId="77777777" w:rsidR="00B44C7E" w:rsidRDefault="005E03FA">
      <w:r>
        <w:t>If the intercompany trade requests are valid, you may send the intercompany trade requests to External Trading Platforms (for example, iTEX of 360T) for further process.</w:t>
      </w:r>
    </w:p>
    <w:p w14:paraId="51D9B5CF"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24"/>
        <w:gridCol w:w="1737"/>
        <w:gridCol w:w="4883"/>
        <w:gridCol w:w="5814"/>
        <w:gridCol w:w="1146"/>
      </w:tblGrid>
      <w:tr w:rsidR="00B44C7E" w:rsidRPr="002561E7" w14:paraId="151DDF2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8209C25" w14:textId="77777777" w:rsidR="00B44C7E" w:rsidRPr="002561E7" w:rsidRDefault="005E03FA">
            <w:pPr>
              <w:pStyle w:val="boldparagraph"/>
              <w:rPr>
                <w:sz w:val="16"/>
              </w:rPr>
            </w:pPr>
            <w:r w:rsidRPr="002561E7">
              <w:rPr>
                <w:sz w:val="16"/>
              </w:rPr>
              <w:t>Test Step #</w:t>
            </w:r>
          </w:p>
        </w:tc>
        <w:tc>
          <w:tcPr>
            <w:tcW w:w="0" w:type="auto"/>
          </w:tcPr>
          <w:p w14:paraId="0612F809" w14:textId="77777777" w:rsidR="00B44C7E" w:rsidRPr="002561E7" w:rsidRDefault="005E03FA">
            <w:pPr>
              <w:pStyle w:val="boldparagraph"/>
              <w:rPr>
                <w:sz w:val="16"/>
              </w:rPr>
            </w:pPr>
            <w:r w:rsidRPr="002561E7">
              <w:rPr>
                <w:sz w:val="16"/>
              </w:rPr>
              <w:t>Test Step Name</w:t>
            </w:r>
          </w:p>
        </w:tc>
        <w:tc>
          <w:tcPr>
            <w:tcW w:w="0" w:type="auto"/>
          </w:tcPr>
          <w:p w14:paraId="20C2146A" w14:textId="77777777" w:rsidR="00B44C7E" w:rsidRPr="002561E7" w:rsidRDefault="005E03FA">
            <w:pPr>
              <w:pStyle w:val="boldparagraph"/>
              <w:rPr>
                <w:sz w:val="16"/>
              </w:rPr>
            </w:pPr>
            <w:r w:rsidRPr="002561E7">
              <w:rPr>
                <w:sz w:val="16"/>
              </w:rPr>
              <w:t>Instruction</w:t>
            </w:r>
          </w:p>
        </w:tc>
        <w:tc>
          <w:tcPr>
            <w:tcW w:w="0" w:type="auto"/>
          </w:tcPr>
          <w:p w14:paraId="5095E140" w14:textId="77777777" w:rsidR="00B44C7E" w:rsidRPr="002561E7" w:rsidRDefault="005E03FA">
            <w:pPr>
              <w:pStyle w:val="boldparagraph"/>
              <w:rPr>
                <w:sz w:val="16"/>
              </w:rPr>
            </w:pPr>
            <w:r w:rsidRPr="002561E7">
              <w:rPr>
                <w:sz w:val="16"/>
              </w:rPr>
              <w:t>Expected Result</w:t>
            </w:r>
          </w:p>
        </w:tc>
        <w:tc>
          <w:tcPr>
            <w:tcW w:w="0" w:type="auto"/>
          </w:tcPr>
          <w:p w14:paraId="20EF3DAD" w14:textId="77777777" w:rsidR="00B44C7E" w:rsidRPr="002561E7" w:rsidRDefault="005E03FA">
            <w:pPr>
              <w:pStyle w:val="boldparagraph"/>
              <w:rPr>
                <w:sz w:val="16"/>
              </w:rPr>
            </w:pPr>
            <w:r w:rsidRPr="002561E7">
              <w:rPr>
                <w:sz w:val="16"/>
              </w:rPr>
              <w:t>Pass / Fail / Comment</w:t>
            </w:r>
          </w:p>
        </w:tc>
      </w:tr>
      <w:tr w:rsidR="00B44C7E" w:rsidRPr="002561E7" w14:paraId="14048E60" w14:textId="77777777" w:rsidTr="002561E7">
        <w:tc>
          <w:tcPr>
            <w:tcW w:w="0" w:type="auto"/>
          </w:tcPr>
          <w:p w14:paraId="3605C131" w14:textId="77777777" w:rsidR="00B44C7E" w:rsidRPr="002561E7" w:rsidRDefault="005E03FA">
            <w:pPr>
              <w:rPr>
                <w:sz w:val="16"/>
              </w:rPr>
            </w:pPr>
            <w:r w:rsidRPr="002561E7">
              <w:rPr>
                <w:sz w:val="16"/>
              </w:rPr>
              <w:t>1</w:t>
            </w:r>
          </w:p>
        </w:tc>
        <w:tc>
          <w:tcPr>
            <w:tcW w:w="0" w:type="auto"/>
          </w:tcPr>
          <w:p w14:paraId="15D1443A" w14:textId="77777777" w:rsidR="00B44C7E" w:rsidRPr="002561E7" w:rsidRDefault="005E03FA">
            <w:pPr>
              <w:rPr>
                <w:sz w:val="16"/>
              </w:rPr>
            </w:pPr>
            <w:r w:rsidRPr="002561E7">
              <w:rPr>
                <w:rStyle w:val="bold"/>
                <w:sz w:val="16"/>
              </w:rPr>
              <w:t>Log On</w:t>
            </w:r>
          </w:p>
        </w:tc>
        <w:tc>
          <w:tcPr>
            <w:tcW w:w="0" w:type="auto"/>
          </w:tcPr>
          <w:p w14:paraId="18332D3B" w14:textId="77777777" w:rsidR="00B44C7E" w:rsidRPr="002561E7" w:rsidRDefault="005E03FA">
            <w:pPr>
              <w:rPr>
                <w:sz w:val="16"/>
              </w:rPr>
            </w:pPr>
            <w:r w:rsidRPr="002561E7">
              <w:rPr>
                <w:sz w:val="16"/>
              </w:rPr>
              <w:t xml:space="preserve">Open the </w:t>
            </w:r>
            <w:r w:rsidRPr="002561E7">
              <w:rPr>
                <w:rStyle w:val="screenelement"/>
                <w:sz w:val="16"/>
              </w:rPr>
              <w:t>Manage Intercompany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7E5AE0D5" w14:textId="77777777" w:rsidR="00B44C7E" w:rsidRPr="002561E7" w:rsidRDefault="005E03FA">
            <w:pPr>
              <w:rPr>
                <w:sz w:val="16"/>
              </w:rPr>
            </w:pPr>
            <w:r w:rsidRPr="002561E7">
              <w:rPr>
                <w:sz w:val="16"/>
              </w:rPr>
              <w:t>A list of trade requests is displayed.</w:t>
            </w:r>
          </w:p>
        </w:tc>
        <w:tc>
          <w:tcPr>
            <w:tcW w:w="0" w:type="auto"/>
          </w:tcPr>
          <w:p w14:paraId="7F70589D" w14:textId="77777777" w:rsidR="005E03FA" w:rsidRPr="002561E7" w:rsidRDefault="005E03FA">
            <w:pPr>
              <w:rPr>
                <w:sz w:val="16"/>
              </w:rPr>
            </w:pPr>
          </w:p>
        </w:tc>
      </w:tr>
      <w:tr w:rsidR="00B44C7E" w:rsidRPr="002561E7" w14:paraId="33A51755" w14:textId="77777777" w:rsidTr="002561E7">
        <w:tc>
          <w:tcPr>
            <w:tcW w:w="0" w:type="auto"/>
          </w:tcPr>
          <w:p w14:paraId="0DD6BEC9" w14:textId="77777777" w:rsidR="00B44C7E" w:rsidRPr="002561E7" w:rsidRDefault="005E03FA">
            <w:pPr>
              <w:rPr>
                <w:sz w:val="16"/>
              </w:rPr>
            </w:pPr>
            <w:r w:rsidRPr="002561E7">
              <w:rPr>
                <w:sz w:val="16"/>
              </w:rPr>
              <w:t>2</w:t>
            </w:r>
          </w:p>
        </w:tc>
        <w:tc>
          <w:tcPr>
            <w:tcW w:w="0" w:type="auto"/>
          </w:tcPr>
          <w:p w14:paraId="0261EA8F" w14:textId="77777777" w:rsidR="00B44C7E" w:rsidRPr="002561E7" w:rsidRDefault="005E03FA">
            <w:pPr>
              <w:rPr>
                <w:sz w:val="16"/>
              </w:rPr>
            </w:pPr>
            <w:r w:rsidRPr="002561E7">
              <w:rPr>
                <w:rStyle w:val="bold"/>
                <w:sz w:val="16"/>
              </w:rPr>
              <w:t>Display the External Trade Request(s)</w:t>
            </w:r>
          </w:p>
        </w:tc>
        <w:tc>
          <w:tcPr>
            <w:tcW w:w="0" w:type="auto"/>
          </w:tcPr>
          <w:p w14:paraId="7E333097" w14:textId="77777777" w:rsidR="002561E7" w:rsidRPr="002561E7" w:rsidRDefault="005E03FA">
            <w:pPr>
              <w:rPr>
                <w:sz w:val="16"/>
              </w:rPr>
            </w:pPr>
            <w:r w:rsidRPr="002561E7">
              <w:rPr>
                <w:sz w:val="16"/>
              </w:rPr>
              <w:t xml:space="preserve">On the </w:t>
            </w:r>
            <w:r w:rsidRPr="002561E7">
              <w:rPr>
                <w:rStyle w:val="screenelement"/>
                <w:sz w:val="16"/>
              </w:rPr>
              <w:t xml:space="preserve">Manage </w:t>
            </w:r>
            <w:r w:rsidRPr="002561E7">
              <w:rPr>
                <w:rStyle w:val="screenelement"/>
                <w:sz w:val="16"/>
              </w:rPr>
              <w:t>Intercompany Trade Requests</w:t>
            </w:r>
            <w:r w:rsidRPr="002561E7">
              <w:rPr>
                <w:sz w:val="16"/>
              </w:rPr>
              <w:t xml:space="preserve"> screen, enter following data and choose </w:t>
            </w:r>
            <w:r w:rsidRPr="002561E7">
              <w:rPr>
                <w:rStyle w:val="screenelement"/>
                <w:sz w:val="16"/>
              </w:rPr>
              <w:t>Go</w:t>
            </w:r>
            <w:r w:rsidRPr="002561E7">
              <w:rPr>
                <w:sz w:val="16"/>
              </w:rPr>
              <w:t>:</w:t>
            </w:r>
          </w:p>
          <w:p w14:paraId="52BE45F2" w14:textId="2AB1B32B" w:rsidR="00B44C7E" w:rsidRPr="002561E7" w:rsidRDefault="005E03FA">
            <w:pPr>
              <w:rPr>
                <w:sz w:val="16"/>
              </w:rPr>
            </w:pPr>
            <w:r w:rsidRPr="002561E7">
              <w:rPr>
                <w:rStyle w:val="screenelement"/>
                <w:sz w:val="16"/>
              </w:rPr>
              <w:t>Trade Request ID (Back End)</w:t>
            </w:r>
            <w:r w:rsidRPr="002561E7">
              <w:rPr>
                <w:sz w:val="16"/>
              </w:rPr>
              <w:t xml:space="preserve">: for example, </w:t>
            </w:r>
            <w:r w:rsidRPr="002561E7">
              <w:rPr>
                <w:rStyle w:val="userinput"/>
                <w:sz w:val="16"/>
              </w:rPr>
              <w:t>&lt;Trade Request ID (backend) – Trading via Trading Platform MM 1&gt;</w:t>
            </w:r>
          </w:p>
        </w:tc>
        <w:tc>
          <w:tcPr>
            <w:tcW w:w="0" w:type="auto"/>
          </w:tcPr>
          <w:p w14:paraId="6FB87317" w14:textId="77777777" w:rsidR="002561E7" w:rsidRPr="002561E7" w:rsidRDefault="005E03FA">
            <w:pPr>
              <w:rPr>
                <w:sz w:val="16"/>
              </w:rPr>
            </w:pPr>
            <w:r w:rsidRPr="002561E7">
              <w:rPr>
                <w:sz w:val="16"/>
              </w:rPr>
              <w:t>The following trade requests is displayed:</w:t>
            </w:r>
          </w:p>
          <w:p w14:paraId="10B8AC2F" w14:textId="77777777" w:rsidR="002561E7" w:rsidRPr="002561E7" w:rsidRDefault="005E03FA">
            <w:pPr>
              <w:rPr>
                <w:sz w:val="16"/>
              </w:rPr>
            </w:pPr>
            <w:r w:rsidRPr="002561E7">
              <w:rPr>
                <w:sz w:val="16"/>
              </w:rPr>
              <w:t>Trade Request ID (backend) – Trading via Trading Platform MM 1</w:t>
            </w:r>
          </w:p>
          <w:p w14:paraId="079761D5" w14:textId="12242C00" w:rsidR="00B44C7E" w:rsidRPr="002561E7" w:rsidRDefault="005E03FA">
            <w:pPr>
              <w:rPr>
                <w:sz w:val="16"/>
              </w:rPr>
            </w:pPr>
            <w:r w:rsidRPr="002561E7">
              <w:rPr>
                <w:sz w:val="16"/>
              </w:rPr>
              <w:t>Go to the detailed page of the trade requests and note down the trade request IDs: XXX-XXXXXXXXXXXXXXXXXXXXXXXXXX</w:t>
            </w:r>
          </w:p>
        </w:tc>
        <w:tc>
          <w:tcPr>
            <w:tcW w:w="0" w:type="auto"/>
          </w:tcPr>
          <w:p w14:paraId="5590EB70" w14:textId="77777777" w:rsidR="005E03FA" w:rsidRPr="002561E7" w:rsidRDefault="005E03FA">
            <w:pPr>
              <w:rPr>
                <w:sz w:val="16"/>
              </w:rPr>
            </w:pPr>
          </w:p>
        </w:tc>
      </w:tr>
      <w:tr w:rsidR="00B44C7E" w:rsidRPr="002561E7" w14:paraId="244A3CFF" w14:textId="77777777" w:rsidTr="002561E7">
        <w:tc>
          <w:tcPr>
            <w:tcW w:w="0" w:type="auto"/>
          </w:tcPr>
          <w:p w14:paraId="5F7CE414" w14:textId="77777777" w:rsidR="00B44C7E" w:rsidRPr="002561E7" w:rsidRDefault="005E03FA">
            <w:pPr>
              <w:rPr>
                <w:sz w:val="16"/>
              </w:rPr>
            </w:pPr>
            <w:r w:rsidRPr="002561E7">
              <w:rPr>
                <w:sz w:val="16"/>
              </w:rPr>
              <w:t>3</w:t>
            </w:r>
          </w:p>
        </w:tc>
        <w:tc>
          <w:tcPr>
            <w:tcW w:w="0" w:type="auto"/>
          </w:tcPr>
          <w:p w14:paraId="5546C90D" w14:textId="77777777" w:rsidR="00B44C7E" w:rsidRPr="002561E7" w:rsidRDefault="005E03FA">
            <w:pPr>
              <w:rPr>
                <w:sz w:val="16"/>
              </w:rPr>
            </w:pPr>
            <w:r w:rsidRPr="002561E7">
              <w:rPr>
                <w:rStyle w:val="bold"/>
                <w:sz w:val="16"/>
              </w:rPr>
              <w:t>Send Trade Request</w:t>
            </w:r>
          </w:p>
        </w:tc>
        <w:tc>
          <w:tcPr>
            <w:tcW w:w="0" w:type="auto"/>
          </w:tcPr>
          <w:p w14:paraId="2A4F327A" w14:textId="77777777" w:rsidR="002561E7" w:rsidRPr="002561E7" w:rsidRDefault="005E03FA">
            <w:pPr>
              <w:rPr>
                <w:sz w:val="16"/>
              </w:rPr>
            </w:pPr>
            <w:r w:rsidRPr="002561E7">
              <w:rPr>
                <w:sz w:val="16"/>
              </w:rPr>
              <w:t xml:space="preserve">Select the checkbox(es) of all the external trade request(s) under the same Back End Trade Request ID, and choose </w:t>
            </w:r>
            <w:r w:rsidRPr="002561E7">
              <w:rPr>
                <w:rStyle w:val="screenelement"/>
                <w:sz w:val="16"/>
              </w:rPr>
              <w:t>Send</w:t>
            </w:r>
            <w:r w:rsidRPr="002561E7">
              <w:rPr>
                <w:sz w:val="16"/>
              </w:rPr>
              <w:t>.</w:t>
            </w:r>
          </w:p>
          <w:p w14:paraId="773D90C2" w14:textId="17B232AF" w:rsidR="00B44C7E" w:rsidRPr="002561E7" w:rsidRDefault="005E03FA">
            <w:pPr>
              <w:rPr>
                <w:sz w:val="16"/>
              </w:rPr>
            </w:pPr>
            <w:r w:rsidRPr="002561E7">
              <w:rPr>
                <w:sz w:val="16"/>
              </w:rPr>
              <w:t xml:space="preserve">Select the trading platform in the </w:t>
            </w:r>
            <w:r w:rsidRPr="002561E7">
              <w:rPr>
                <w:rStyle w:val="screenelement"/>
                <w:sz w:val="16"/>
              </w:rPr>
              <w:t>Select Trading Platform Profile</w:t>
            </w:r>
            <w:r w:rsidRPr="002561E7">
              <w:rPr>
                <w:sz w:val="16"/>
              </w:rPr>
              <w:t xml:space="preserve"> dialog box and choose </w:t>
            </w:r>
            <w:r w:rsidRPr="002561E7">
              <w:rPr>
                <w:rStyle w:val="screenelement"/>
                <w:sz w:val="16"/>
              </w:rPr>
              <w:t>OK</w:t>
            </w:r>
            <w:r w:rsidRPr="002561E7">
              <w:rPr>
                <w:sz w:val="16"/>
              </w:rPr>
              <w:t xml:space="preserve"> to confirm.</w:t>
            </w:r>
          </w:p>
        </w:tc>
        <w:tc>
          <w:tcPr>
            <w:tcW w:w="0" w:type="auto"/>
          </w:tcPr>
          <w:p w14:paraId="0E50A311" w14:textId="77777777" w:rsidR="002561E7" w:rsidRPr="002561E7" w:rsidRDefault="005E03FA">
            <w:pPr>
              <w:rPr>
                <w:sz w:val="16"/>
              </w:rPr>
            </w:pPr>
            <w:r w:rsidRPr="002561E7">
              <w:rPr>
                <w:sz w:val="16"/>
              </w:rPr>
              <w:t>The intercompany trade request has been sent to external Trading platform:</w:t>
            </w:r>
          </w:p>
          <w:p w14:paraId="34A2D97F" w14:textId="3B503010" w:rsidR="00B44C7E" w:rsidRPr="002561E7" w:rsidRDefault="005E03FA">
            <w:pPr>
              <w:rPr>
                <w:sz w:val="16"/>
              </w:rPr>
            </w:pPr>
            <w:r w:rsidRPr="002561E7">
              <w:rPr>
                <w:sz w:val="16"/>
              </w:rPr>
              <w:t xml:space="preserve">Trade Request ID (backend) – </w:t>
            </w:r>
            <w:r w:rsidRPr="002561E7">
              <w:rPr>
                <w:sz w:val="16"/>
              </w:rPr>
              <w:t>Trading via Trading Platform FX Forward 1</w:t>
            </w:r>
          </w:p>
        </w:tc>
        <w:tc>
          <w:tcPr>
            <w:tcW w:w="0" w:type="auto"/>
          </w:tcPr>
          <w:p w14:paraId="667EA9F0" w14:textId="77777777" w:rsidR="005E03FA" w:rsidRPr="002561E7" w:rsidRDefault="005E03FA">
            <w:pPr>
              <w:rPr>
                <w:sz w:val="16"/>
              </w:rPr>
            </w:pPr>
          </w:p>
        </w:tc>
      </w:tr>
      <w:tr w:rsidR="00B44C7E" w:rsidRPr="002561E7" w14:paraId="5F24CD5E" w14:textId="77777777" w:rsidTr="002561E7">
        <w:tc>
          <w:tcPr>
            <w:tcW w:w="0" w:type="auto"/>
          </w:tcPr>
          <w:p w14:paraId="4F12D030" w14:textId="77777777" w:rsidR="00B44C7E" w:rsidRPr="002561E7" w:rsidRDefault="005E03FA">
            <w:pPr>
              <w:rPr>
                <w:sz w:val="16"/>
              </w:rPr>
            </w:pPr>
            <w:r w:rsidRPr="002561E7">
              <w:rPr>
                <w:sz w:val="16"/>
              </w:rPr>
              <w:t>4</w:t>
            </w:r>
          </w:p>
        </w:tc>
        <w:tc>
          <w:tcPr>
            <w:tcW w:w="0" w:type="auto"/>
          </w:tcPr>
          <w:p w14:paraId="1FC99B34" w14:textId="77777777" w:rsidR="00B44C7E" w:rsidRPr="002561E7" w:rsidRDefault="005E03FA">
            <w:pPr>
              <w:rPr>
                <w:sz w:val="16"/>
              </w:rPr>
            </w:pPr>
            <w:r w:rsidRPr="002561E7">
              <w:rPr>
                <w:rStyle w:val="bold"/>
                <w:sz w:val="16"/>
              </w:rPr>
              <w:t>Reload Page</w:t>
            </w:r>
          </w:p>
        </w:tc>
        <w:tc>
          <w:tcPr>
            <w:tcW w:w="0" w:type="auto"/>
          </w:tcPr>
          <w:p w14:paraId="1453E499" w14:textId="77777777" w:rsidR="00B44C7E" w:rsidRPr="002561E7" w:rsidRDefault="005E03FA">
            <w:pPr>
              <w:rPr>
                <w:sz w:val="16"/>
              </w:rPr>
            </w:pPr>
            <w:r w:rsidRPr="002561E7">
              <w:rPr>
                <w:sz w:val="16"/>
              </w:rPr>
              <w:t xml:space="preserve">Reload the page, and confirm the status of the trade request is </w:t>
            </w:r>
            <w:r w:rsidRPr="002561E7">
              <w:rPr>
                <w:rStyle w:val="bold"/>
                <w:sz w:val="16"/>
              </w:rPr>
              <w:t>Sent to Trading Platform</w:t>
            </w:r>
            <w:r w:rsidRPr="002561E7">
              <w:rPr>
                <w:sz w:val="16"/>
              </w:rPr>
              <w:t>.</w:t>
            </w:r>
          </w:p>
        </w:tc>
        <w:tc>
          <w:tcPr>
            <w:tcW w:w="0" w:type="auto"/>
          </w:tcPr>
          <w:p w14:paraId="717578BA" w14:textId="77777777" w:rsidR="00B44C7E" w:rsidRPr="002561E7" w:rsidRDefault="005E03FA">
            <w:pPr>
              <w:rPr>
                <w:sz w:val="16"/>
              </w:rPr>
            </w:pPr>
            <w:r w:rsidRPr="002561E7">
              <w:rPr>
                <w:sz w:val="16"/>
              </w:rPr>
              <w:t xml:space="preserve">The status of the trade request(s) is now </w:t>
            </w:r>
            <w:r w:rsidRPr="002561E7">
              <w:rPr>
                <w:rStyle w:val="bold"/>
                <w:sz w:val="16"/>
              </w:rPr>
              <w:t>Sent to Trading Platform</w:t>
            </w:r>
            <w:r w:rsidRPr="002561E7">
              <w:rPr>
                <w:sz w:val="16"/>
              </w:rPr>
              <w:t>.</w:t>
            </w:r>
          </w:p>
        </w:tc>
        <w:tc>
          <w:tcPr>
            <w:tcW w:w="0" w:type="auto"/>
          </w:tcPr>
          <w:p w14:paraId="42A56BC9" w14:textId="77777777" w:rsidR="005E03FA" w:rsidRPr="002561E7" w:rsidRDefault="005E03FA">
            <w:pPr>
              <w:rPr>
                <w:sz w:val="16"/>
              </w:rPr>
            </w:pPr>
          </w:p>
        </w:tc>
      </w:tr>
    </w:tbl>
    <w:p w14:paraId="21E776B4" w14:textId="77777777" w:rsidR="00B44C7E" w:rsidRDefault="005E03FA">
      <w:pPr>
        <w:pStyle w:val="Heading4"/>
      </w:pPr>
      <w:bookmarkStart w:id="266" w:name="unique_137"/>
      <w:bookmarkStart w:id="267" w:name="_Toc232846478"/>
      <w:r>
        <w:lastRenderedPageBreak/>
        <w:t>Review Intercompany MM Trade Request Status in External Trading Platform</w:t>
      </w:r>
      <w:bookmarkEnd w:id="266"/>
      <w:bookmarkEnd w:id="267"/>
    </w:p>
    <w:p w14:paraId="47C18BEA" w14:textId="77777777" w:rsidR="00B44C7E" w:rsidRDefault="005E03FA">
      <w:pPr>
        <w:pStyle w:val="sectiontitle"/>
      </w:pPr>
      <w:r>
        <w:t>Purpose</w:t>
      </w:r>
    </w:p>
    <w:p w14:paraId="67217682" w14:textId="77777777" w:rsidR="00B44C7E" w:rsidRDefault="005E03FA">
      <w:r>
        <w:t>In this step, you may review the trade requests in the external trading platform.</w:t>
      </w:r>
    </w:p>
    <w:p w14:paraId="09CC45A7" w14:textId="77777777" w:rsidR="00B44C7E" w:rsidRDefault="005E03FA">
      <w:pPr>
        <w:pStyle w:val="sectiontitle"/>
      </w:pPr>
      <w:r>
        <w:t>Prerequisite</w:t>
      </w:r>
    </w:p>
    <w:p w14:paraId="7C98C4C5" w14:textId="77777777" w:rsidR="00B44C7E" w:rsidRDefault="005E03FA">
      <w:r>
        <w:t>You’ve sent intercompany trade requests to the external trading platform.</w:t>
      </w:r>
    </w:p>
    <w:p w14:paraId="0BC1C71C" w14:textId="77777777" w:rsidR="00B44C7E" w:rsidRDefault="005E03FA">
      <w:pPr>
        <w:pStyle w:val="sectiontitle"/>
      </w:pPr>
      <w:r>
        <w:t>Procedure</w:t>
      </w:r>
    </w:p>
    <w:p w14:paraId="1740445E" w14:textId="77777777" w:rsidR="002561E7" w:rsidRDefault="005E03FA">
      <w:r>
        <w:t>This step is performed in the external trading platform.</w:t>
      </w:r>
    </w:p>
    <w:p w14:paraId="7CCCF26D" w14:textId="468C8111" w:rsidR="00B44C7E" w:rsidRDefault="005E03FA">
      <w:r>
        <w:t>You may use the trade request IDs you’ve noted down in previous step to search for your trade requests in the external trading platforms.</w:t>
      </w:r>
    </w:p>
    <w:p w14:paraId="5D7D4B6A" w14:textId="77777777" w:rsidR="00B44C7E" w:rsidRDefault="005E03FA">
      <w:pPr>
        <w:pStyle w:val="Heading4"/>
      </w:pPr>
      <w:bookmarkStart w:id="268" w:name="unique_138"/>
      <w:bookmarkStart w:id="269" w:name="_Toc232846479"/>
      <w:r>
        <w:t>Create Intercompany MM Trades in External Trading Platform</w:t>
      </w:r>
      <w:bookmarkEnd w:id="268"/>
      <w:bookmarkEnd w:id="269"/>
    </w:p>
    <w:p w14:paraId="2AC2F940" w14:textId="77777777" w:rsidR="00B44C7E" w:rsidRDefault="005E03FA">
      <w:pPr>
        <w:pStyle w:val="sectiontitle"/>
      </w:pPr>
      <w:r>
        <w:t>Purpose</w:t>
      </w:r>
    </w:p>
    <w:p w14:paraId="14E0DAA1" w14:textId="77777777" w:rsidR="00B44C7E" w:rsidRDefault="005E03FA">
      <w:r>
        <w:t xml:space="preserve">In this step, you </w:t>
      </w:r>
      <w:r>
        <w:t>create intercompany money market trades for the intercompany trade requests you’ve reviewed in previous step in the external trading platforms.</w:t>
      </w:r>
    </w:p>
    <w:p w14:paraId="113005D1" w14:textId="77777777" w:rsidR="00B44C7E" w:rsidRDefault="005E03FA">
      <w:pPr>
        <w:pStyle w:val="sectiontitle"/>
      </w:pPr>
      <w:r>
        <w:t>Procedure</w:t>
      </w:r>
    </w:p>
    <w:p w14:paraId="5DB2910B" w14:textId="77777777" w:rsidR="002561E7" w:rsidRDefault="005E03FA">
      <w:r>
        <w:t>This step is performed outside of your SAP S/4HANA Cloud Public Edition system. You need to do this step in External Trading Platforms.</w:t>
      </w:r>
    </w:p>
    <w:p w14:paraId="3090C59B" w14:textId="77777777" w:rsidR="002561E7" w:rsidRDefault="005E03FA">
      <w:r>
        <w:t xml:space="preserve">Note down the IDs of the FX trades you created in the external trading platform. This ID will be filled in the External reference field in the </w:t>
      </w:r>
      <w:r>
        <w:rPr>
          <w:rStyle w:val="screenelement"/>
        </w:rPr>
        <w:t>Manage Intercompany Trades</w:t>
      </w:r>
      <w:r>
        <w:t xml:space="preserve"> app in </w:t>
      </w:r>
      <w:r>
        <w:rPr>
          <w:rStyle w:val="bold"/>
        </w:rPr>
        <w:t>SAP trading platform integration</w:t>
      </w:r>
      <w:r>
        <w:t>.</w:t>
      </w:r>
    </w:p>
    <w:p w14:paraId="5016566A" w14:textId="77777777" w:rsidR="002561E7" w:rsidRDefault="005E03FA">
      <w:r>
        <w:t>Make sure you have created intercompany trades for following intercompany trade request:</w:t>
      </w:r>
    </w:p>
    <w:p w14:paraId="0FB96132" w14:textId="3CF9A406" w:rsidR="00B44C7E" w:rsidRDefault="005E03FA">
      <w:pPr>
        <w:pStyle w:val="listpara1"/>
        <w:numPr>
          <w:ilvl w:val="0"/>
          <w:numId w:val="124"/>
        </w:numPr>
      </w:pPr>
      <w:r>
        <w:t>Trade Request ID (backend) – Trading via Trading Platform MM 1</w:t>
      </w:r>
    </w:p>
    <w:p w14:paraId="55D26413" w14:textId="77777777" w:rsidR="00B44C7E" w:rsidRDefault="005E03FA">
      <w:pPr>
        <w:pStyle w:val="Heading4"/>
      </w:pPr>
      <w:bookmarkStart w:id="270" w:name="unique_139"/>
      <w:bookmarkStart w:id="271" w:name="_Toc232846480"/>
      <w:r>
        <w:t>Generate Intercompany MM Trades in SAP Trading Platform Integration</w:t>
      </w:r>
      <w:bookmarkEnd w:id="270"/>
      <w:bookmarkEnd w:id="271"/>
    </w:p>
    <w:p w14:paraId="03560D7D" w14:textId="77777777" w:rsidR="00B44C7E" w:rsidRDefault="005E03FA">
      <w:pPr>
        <w:pStyle w:val="sectiontitle"/>
      </w:pPr>
      <w:r>
        <w:t>Test Administration</w:t>
      </w:r>
    </w:p>
    <w:p w14:paraId="17502D0F" w14:textId="77777777" w:rsidR="00B44C7E" w:rsidRDefault="005E03FA">
      <w:r>
        <w:t>Customer project: Fill in the project-specific parts.</w:t>
      </w:r>
    </w:p>
    <w:p w14:paraId="79DD5836"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32EC87A"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8DFF90"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1F92C"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10039"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2727B" w14:textId="77777777" w:rsidR="005E03FA" w:rsidRPr="002561E7" w:rsidRDefault="005E03FA">
            <w:pPr>
              <w:rPr>
                <w:sz w:val="12"/>
              </w:rPr>
            </w:pPr>
          </w:p>
        </w:tc>
      </w:tr>
      <w:tr w:rsidR="00B44C7E" w:rsidRPr="002561E7" w14:paraId="34D036A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DCA76"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DCD80D"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933A0"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1E7737" w14:textId="77777777" w:rsidR="005E03FA" w:rsidRPr="002561E7" w:rsidRDefault="005E03FA">
            <w:pPr>
              <w:rPr>
                <w:sz w:val="12"/>
              </w:rPr>
            </w:pPr>
          </w:p>
        </w:tc>
      </w:tr>
      <w:tr w:rsidR="00B44C7E" w:rsidRPr="002561E7" w14:paraId="0594949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D4497" w14:textId="77777777" w:rsidR="00B44C7E" w:rsidRPr="002561E7" w:rsidRDefault="005E03FA">
            <w:pPr>
              <w:rPr>
                <w:sz w:val="12"/>
              </w:rPr>
            </w:pPr>
            <w:r w:rsidRPr="002561E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CD16D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31D76"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BE1767"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01584AE" w14:textId="77777777" w:rsidR="00B44C7E" w:rsidRDefault="005E03FA">
      <w:pPr>
        <w:pStyle w:val="sectiontitle"/>
      </w:pPr>
      <w:r>
        <w:t>Purpose</w:t>
      </w:r>
    </w:p>
    <w:p w14:paraId="448FCB8C" w14:textId="77777777" w:rsidR="00B44C7E" w:rsidRDefault="005E03FA">
      <w:r>
        <w:t xml:space="preserve">The intercompany MM trades created in the external trading platform will be automatically imported into </w:t>
      </w:r>
      <w:r>
        <w:rPr>
          <w:rStyle w:val="bold"/>
        </w:rPr>
        <w:t>SAP trading platform integration</w:t>
      </w:r>
      <w:r>
        <w:t xml:space="preserve">. Follow the steps below to review the intercompany MM trades in </w:t>
      </w:r>
      <w:r>
        <w:rPr>
          <w:rStyle w:val="bold"/>
        </w:rPr>
        <w:t>SAP trading platform integration</w:t>
      </w:r>
      <w:r>
        <w:t>.</w:t>
      </w:r>
    </w:p>
    <w:p w14:paraId="5B808682"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02"/>
        <w:gridCol w:w="894"/>
        <w:gridCol w:w="2896"/>
        <w:gridCol w:w="8723"/>
        <w:gridCol w:w="1089"/>
      </w:tblGrid>
      <w:tr w:rsidR="00B44C7E" w:rsidRPr="002561E7" w14:paraId="46B3638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CB52275" w14:textId="77777777" w:rsidR="00B44C7E" w:rsidRPr="002561E7" w:rsidRDefault="005E03FA">
            <w:pPr>
              <w:pStyle w:val="boldparagraph"/>
              <w:rPr>
                <w:sz w:val="16"/>
              </w:rPr>
            </w:pPr>
            <w:r w:rsidRPr="002561E7">
              <w:rPr>
                <w:sz w:val="16"/>
              </w:rPr>
              <w:t>Test Step #</w:t>
            </w:r>
          </w:p>
        </w:tc>
        <w:tc>
          <w:tcPr>
            <w:tcW w:w="0" w:type="auto"/>
          </w:tcPr>
          <w:p w14:paraId="7BF7DEA8" w14:textId="77777777" w:rsidR="00B44C7E" w:rsidRPr="002561E7" w:rsidRDefault="005E03FA">
            <w:pPr>
              <w:pStyle w:val="boldparagraph"/>
              <w:rPr>
                <w:sz w:val="16"/>
              </w:rPr>
            </w:pPr>
            <w:r w:rsidRPr="002561E7">
              <w:rPr>
                <w:sz w:val="16"/>
              </w:rPr>
              <w:t>Test Step Name</w:t>
            </w:r>
          </w:p>
        </w:tc>
        <w:tc>
          <w:tcPr>
            <w:tcW w:w="0" w:type="auto"/>
          </w:tcPr>
          <w:p w14:paraId="6F25D27B" w14:textId="77777777" w:rsidR="00B44C7E" w:rsidRPr="002561E7" w:rsidRDefault="005E03FA">
            <w:pPr>
              <w:pStyle w:val="boldparagraph"/>
              <w:rPr>
                <w:sz w:val="16"/>
              </w:rPr>
            </w:pPr>
            <w:r w:rsidRPr="002561E7">
              <w:rPr>
                <w:sz w:val="16"/>
              </w:rPr>
              <w:t>Instruction</w:t>
            </w:r>
          </w:p>
        </w:tc>
        <w:tc>
          <w:tcPr>
            <w:tcW w:w="0" w:type="auto"/>
          </w:tcPr>
          <w:p w14:paraId="1908B7D7" w14:textId="77777777" w:rsidR="00B44C7E" w:rsidRPr="002561E7" w:rsidRDefault="005E03FA">
            <w:pPr>
              <w:pStyle w:val="boldparagraph"/>
              <w:rPr>
                <w:sz w:val="16"/>
              </w:rPr>
            </w:pPr>
            <w:r w:rsidRPr="002561E7">
              <w:rPr>
                <w:sz w:val="16"/>
              </w:rPr>
              <w:t>Expected Result</w:t>
            </w:r>
          </w:p>
        </w:tc>
        <w:tc>
          <w:tcPr>
            <w:tcW w:w="0" w:type="auto"/>
          </w:tcPr>
          <w:p w14:paraId="7E817005" w14:textId="77777777" w:rsidR="00B44C7E" w:rsidRPr="002561E7" w:rsidRDefault="005E03FA">
            <w:pPr>
              <w:pStyle w:val="boldparagraph"/>
              <w:rPr>
                <w:sz w:val="16"/>
              </w:rPr>
            </w:pPr>
            <w:r w:rsidRPr="002561E7">
              <w:rPr>
                <w:sz w:val="16"/>
              </w:rPr>
              <w:t>Pass / Fail / Comment</w:t>
            </w:r>
          </w:p>
        </w:tc>
      </w:tr>
      <w:tr w:rsidR="00B44C7E" w:rsidRPr="002561E7" w14:paraId="49054F58" w14:textId="77777777" w:rsidTr="002561E7">
        <w:tc>
          <w:tcPr>
            <w:tcW w:w="0" w:type="auto"/>
          </w:tcPr>
          <w:p w14:paraId="6AFD3715" w14:textId="77777777" w:rsidR="00B44C7E" w:rsidRPr="002561E7" w:rsidRDefault="005E03FA">
            <w:pPr>
              <w:rPr>
                <w:sz w:val="16"/>
              </w:rPr>
            </w:pPr>
            <w:r w:rsidRPr="002561E7">
              <w:rPr>
                <w:sz w:val="16"/>
              </w:rPr>
              <w:t>1</w:t>
            </w:r>
          </w:p>
        </w:tc>
        <w:tc>
          <w:tcPr>
            <w:tcW w:w="0" w:type="auto"/>
          </w:tcPr>
          <w:p w14:paraId="0F371E10" w14:textId="77777777" w:rsidR="00B44C7E" w:rsidRPr="002561E7" w:rsidRDefault="005E03FA">
            <w:pPr>
              <w:rPr>
                <w:sz w:val="16"/>
              </w:rPr>
            </w:pPr>
            <w:r w:rsidRPr="002561E7">
              <w:rPr>
                <w:rStyle w:val="bold"/>
                <w:sz w:val="16"/>
              </w:rPr>
              <w:t>Log On</w:t>
            </w:r>
          </w:p>
        </w:tc>
        <w:tc>
          <w:tcPr>
            <w:tcW w:w="0" w:type="auto"/>
          </w:tcPr>
          <w:p w14:paraId="508901FC" w14:textId="77777777" w:rsidR="00B44C7E" w:rsidRPr="002561E7" w:rsidRDefault="005E03FA">
            <w:pPr>
              <w:rPr>
                <w:sz w:val="16"/>
              </w:rPr>
            </w:pPr>
            <w:r w:rsidRPr="002561E7">
              <w:rPr>
                <w:sz w:val="16"/>
              </w:rPr>
              <w:t xml:space="preserve">Open the </w:t>
            </w:r>
            <w:r w:rsidRPr="002561E7">
              <w:rPr>
                <w:rStyle w:val="screenelement"/>
                <w:sz w:val="16"/>
              </w:rPr>
              <w:t>Manage Intercompany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31E06E6" w14:textId="77777777" w:rsidR="00B44C7E" w:rsidRPr="002561E7" w:rsidRDefault="005E03FA">
            <w:pPr>
              <w:rPr>
                <w:sz w:val="16"/>
              </w:rPr>
            </w:pPr>
            <w:r w:rsidRPr="002561E7">
              <w:rPr>
                <w:sz w:val="16"/>
              </w:rPr>
              <w:t>A list of all intercompany MM trades imported from external trading platforms is displayed.</w:t>
            </w:r>
          </w:p>
        </w:tc>
        <w:tc>
          <w:tcPr>
            <w:tcW w:w="0" w:type="auto"/>
          </w:tcPr>
          <w:p w14:paraId="21FB840B" w14:textId="77777777" w:rsidR="005E03FA" w:rsidRPr="002561E7" w:rsidRDefault="005E03FA">
            <w:pPr>
              <w:rPr>
                <w:sz w:val="16"/>
              </w:rPr>
            </w:pPr>
          </w:p>
        </w:tc>
      </w:tr>
      <w:tr w:rsidR="00B44C7E" w:rsidRPr="002561E7" w14:paraId="020BACB1" w14:textId="77777777" w:rsidTr="002561E7">
        <w:tc>
          <w:tcPr>
            <w:tcW w:w="0" w:type="auto"/>
          </w:tcPr>
          <w:p w14:paraId="6BC1C965" w14:textId="77777777" w:rsidR="00B44C7E" w:rsidRPr="002561E7" w:rsidRDefault="005E03FA">
            <w:pPr>
              <w:rPr>
                <w:sz w:val="16"/>
              </w:rPr>
            </w:pPr>
            <w:r w:rsidRPr="002561E7">
              <w:rPr>
                <w:sz w:val="16"/>
              </w:rPr>
              <w:t>2</w:t>
            </w:r>
          </w:p>
        </w:tc>
        <w:tc>
          <w:tcPr>
            <w:tcW w:w="0" w:type="auto"/>
          </w:tcPr>
          <w:p w14:paraId="04580D26" w14:textId="77777777" w:rsidR="00B44C7E" w:rsidRPr="002561E7" w:rsidRDefault="005E03FA">
            <w:pPr>
              <w:rPr>
                <w:sz w:val="16"/>
              </w:rPr>
            </w:pPr>
            <w:r w:rsidRPr="002561E7">
              <w:rPr>
                <w:rStyle w:val="bold"/>
                <w:sz w:val="16"/>
              </w:rPr>
              <w:t>Enter Filter</w:t>
            </w:r>
          </w:p>
        </w:tc>
        <w:tc>
          <w:tcPr>
            <w:tcW w:w="0" w:type="auto"/>
          </w:tcPr>
          <w:p w14:paraId="44EC724D"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2BF0E678" w14:textId="03FE115B" w:rsidR="00B44C7E" w:rsidRPr="002561E7" w:rsidRDefault="005E03FA">
            <w:pPr>
              <w:rPr>
                <w:sz w:val="16"/>
              </w:rPr>
            </w:pPr>
            <w:r w:rsidRPr="002561E7">
              <w:rPr>
                <w:rStyle w:val="screenelement"/>
                <w:sz w:val="16"/>
              </w:rPr>
              <w:t>External reference</w:t>
            </w:r>
            <w:r w:rsidRPr="002561E7">
              <w:rPr>
                <w:sz w:val="16"/>
              </w:rPr>
              <w:t xml:space="preserve">: </w:t>
            </w:r>
            <w:r w:rsidRPr="002561E7">
              <w:rPr>
                <w:rStyle w:val="userinput"/>
                <w:sz w:val="16"/>
              </w:rPr>
              <w:t>&lt;Reference IDs noted from the previous step&gt;</w:t>
            </w:r>
          </w:p>
        </w:tc>
        <w:tc>
          <w:tcPr>
            <w:tcW w:w="0" w:type="auto"/>
          </w:tcPr>
          <w:p w14:paraId="4D97D596" w14:textId="77777777" w:rsidR="002561E7" w:rsidRPr="002561E7" w:rsidRDefault="005E03FA">
            <w:pPr>
              <w:rPr>
                <w:sz w:val="16"/>
              </w:rPr>
            </w:pPr>
            <w:r w:rsidRPr="002561E7">
              <w:rPr>
                <w:sz w:val="16"/>
              </w:rPr>
              <w:t xml:space="preserve">The intercompany MM trades you created in external trading platforms in the previous step are displayed in </w:t>
            </w:r>
            <w:r w:rsidRPr="002561E7">
              <w:rPr>
                <w:rStyle w:val="bold"/>
                <w:sz w:val="16"/>
              </w:rPr>
              <w:t>SAP trading platform integration</w:t>
            </w:r>
            <w:r w:rsidRPr="002561E7">
              <w:rPr>
                <w:sz w:val="16"/>
              </w:rPr>
              <w:t>.</w:t>
            </w:r>
          </w:p>
          <w:p w14:paraId="5BAE8C47" w14:textId="3DE9CE30" w:rsidR="00B44C7E" w:rsidRPr="002561E7" w:rsidRDefault="005E03FA">
            <w:pPr>
              <w:rPr>
                <w:sz w:val="16"/>
              </w:rPr>
            </w:pPr>
            <w:r w:rsidRPr="002561E7">
              <w:rPr>
                <w:sz w:val="16"/>
              </w:rPr>
              <w:t xml:space="preserve">The status of the FX trades should be </w:t>
            </w:r>
            <w:r w:rsidRPr="002561E7">
              <w:rPr>
                <w:rStyle w:val="bold"/>
                <w:sz w:val="16"/>
              </w:rPr>
              <w:t>Successful</w:t>
            </w:r>
            <w:r w:rsidRPr="002561E7">
              <w:rPr>
                <w:sz w:val="16"/>
              </w:rPr>
              <w:t>.</w:t>
            </w:r>
          </w:p>
          <w:p w14:paraId="5248791A"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8518"/>
            </w:tblGrid>
            <w:tr w:rsidR="00B44C7E" w:rsidRPr="002561E7" w14:paraId="50334126"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5AB735" w14:textId="77777777" w:rsidR="00B44C7E" w:rsidRPr="002561E7" w:rsidRDefault="005E03FA">
                  <w:pPr>
                    <w:rPr>
                      <w:sz w:val="16"/>
                    </w:rPr>
                  </w:pPr>
                  <w:r w:rsidRPr="002561E7">
                    <w:rPr>
                      <w:rStyle w:val="bold"/>
                      <w:sz w:val="16"/>
                    </w:rPr>
                    <w:t xml:space="preserve">Note </w:t>
                  </w:r>
                  <w:r w:rsidRPr="002561E7">
                    <w:rPr>
                      <w:sz w:val="16"/>
                    </w:rPr>
                    <w:t xml:space="preserve">Note down the Financial </w:t>
                  </w:r>
                  <w:r w:rsidRPr="002561E7">
                    <w:rPr>
                      <w:sz w:val="16"/>
                    </w:rPr>
                    <w:t>transaction in the detailed page: XXXX/XXXXXXXXXXXXX Note The first 4 chars XXXX is the company code in SAP S/4HANA Cloud Public Edition. The last 13 chars XXXXXXXXXXXXX is the transaction number.</w:t>
                  </w:r>
                </w:p>
              </w:tc>
            </w:tr>
          </w:tbl>
          <w:p w14:paraId="595720ED" w14:textId="77777777" w:rsidR="005E03FA" w:rsidRPr="002561E7" w:rsidRDefault="005E03FA">
            <w:pPr>
              <w:rPr>
                <w:sz w:val="16"/>
              </w:rPr>
            </w:pPr>
          </w:p>
        </w:tc>
        <w:tc>
          <w:tcPr>
            <w:tcW w:w="0" w:type="auto"/>
          </w:tcPr>
          <w:p w14:paraId="7E9700EE" w14:textId="77777777" w:rsidR="005E03FA" w:rsidRPr="002561E7" w:rsidRDefault="005E03FA">
            <w:pPr>
              <w:rPr>
                <w:sz w:val="16"/>
              </w:rPr>
            </w:pPr>
          </w:p>
        </w:tc>
      </w:tr>
    </w:tbl>
    <w:p w14:paraId="14ECAA17" w14:textId="77777777" w:rsidR="00B44C7E" w:rsidRDefault="005E03FA">
      <w:pPr>
        <w:pStyle w:val="Heading4"/>
      </w:pPr>
      <w:bookmarkStart w:id="272" w:name="unique_140"/>
      <w:bookmarkStart w:id="273" w:name="_Toc232846481"/>
      <w:r>
        <w:t>Create Intercompany Money Market Transactions in SAP S/4HANA Cloud Public Edition</w:t>
      </w:r>
      <w:bookmarkEnd w:id="272"/>
      <w:bookmarkEnd w:id="273"/>
    </w:p>
    <w:p w14:paraId="5645F924" w14:textId="77777777" w:rsidR="00B44C7E" w:rsidRDefault="005E03FA">
      <w:pPr>
        <w:pStyle w:val="sectiontitle"/>
      </w:pPr>
      <w:r>
        <w:t>Purpose</w:t>
      </w:r>
    </w:p>
    <w:p w14:paraId="5573C12E" w14:textId="77777777" w:rsidR="00B44C7E" w:rsidRDefault="005E03FA">
      <w:r>
        <w:t>This is an automatic step. The MM transactions are automatically created in the SAP S/4HANA Cloud Public Edition</w:t>
      </w:r>
      <w:r>
        <w:t xml:space="preserve"> system. In this step, you check the MM transaction information in the SAP S/4HANA Cloud Public Edition system.</w:t>
      </w:r>
    </w:p>
    <w:p w14:paraId="54C6D927" w14:textId="77777777" w:rsidR="00B44C7E" w:rsidRDefault="005E03FA">
      <w:pPr>
        <w:pStyle w:val="sectiontitle"/>
      </w:pPr>
      <w:r>
        <w:t>Procedure</w:t>
      </w:r>
    </w:p>
    <w:p w14:paraId="277651AE" w14:textId="77777777" w:rsidR="002561E7" w:rsidRDefault="005E03FA">
      <w:r>
        <w:t>Please follow the following section of this test script to check the MM transactions in SAP S/4HANA Cloud Public Edition.</w:t>
      </w:r>
    </w:p>
    <w:p w14:paraId="7F538D19" w14:textId="77777777" w:rsidR="002561E7" w:rsidRDefault="005E03FA">
      <w:pPr>
        <w:pStyle w:val="listpara1"/>
        <w:numPr>
          <w:ilvl w:val="0"/>
          <w:numId w:val="125"/>
        </w:numPr>
      </w:pPr>
      <w:r>
        <w:t>Treasury Trading via Trading Platforms - MM Inbound</w:t>
      </w:r>
    </w:p>
    <w:p w14:paraId="4B07AF4C" w14:textId="4EDFA578" w:rsidR="00B44C7E" w:rsidRDefault="005E03FA">
      <w:pPr>
        <w:pStyle w:val="listpara2"/>
        <w:numPr>
          <w:ilvl w:val="1"/>
          <w:numId w:val="3"/>
        </w:numPr>
      </w:pPr>
      <w:hyperlink r:id="rId112" w:history="1">
        <w:r>
          <w:t>Create Money Market Transaction in SAP S/4HANA Cloud Public Edition</w:t>
        </w:r>
      </w:hyperlink>
      <w:r>
        <w:t xml:space="preserve">  [page ] </w:t>
      </w:r>
      <w:r>
        <w:fldChar w:fldCharType="begin"/>
      </w:r>
      <w:r>
        <w:instrText xml:space="preserve"> PAGEREF unique_70 </w:instrText>
      </w:r>
      <w:r>
        <w:fldChar w:fldCharType="separate"/>
      </w:r>
      <w:r w:rsidR="002561E7">
        <w:rPr>
          <w:noProof/>
        </w:rPr>
        <w:t>101</w:t>
      </w:r>
      <w:r>
        <w:fldChar w:fldCharType="end"/>
      </w:r>
    </w:p>
    <w:p w14:paraId="00DCC9B6" w14:textId="77777777" w:rsidR="00B44C7E" w:rsidRDefault="005E03FA">
      <w:pPr>
        <w:pStyle w:val="Heading2"/>
      </w:pPr>
      <w:bookmarkStart w:id="274" w:name="unique_141"/>
      <w:bookmarkStart w:id="275" w:name="_Toc232846482"/>
      <w:r>
        <w:lastRenderedPageBreak/>
        <w:t>Treasury Management Integration for Trading Platform - MMF</w:t>
      </w:r>
      <w:bookmarkEnd w:id="274"/>
      <w:bookmarkEnd w:id="275"/>
    </w:p>
    <w:p w14:paraId="3132E917" w14:textId="77777777" w:rsidR="00B44C7E" w:rsidRDefault="005E03FA">
      <w:r>
        <w:t xml:space="preserve">The Money Market fund external scenario handles trades with external counterparties. In current release, this only includes the </w:t>
      </w:r>
      <w:r>
        <w:rPr>
          <w:rStyle w:val="bold"/>
        </w:rPr>
        <w:t>following process</w:t>
      </w:r>
      <w:r>
        <w:t>:</w:t>
      </w:r>
    </w:p>
    <w:p w14:paraId="0924E403" w14:textId="77777777" w:rsidR="00B44C7E" w:rsidRDefault="005E03FA">
      <w:r>
        <w:t xml:space="preserve">Create MMF trades with external counterparties in the external trading platform and import them </w:t>
      </w:r>
      <w:r>
        <w:t xml:space="preserve">into </w:t>
      </w:r>
      <w:r>
        <w:rPr>
          <w:rStyle w:val="bold"/>
        </w:rPr>
        <w:t>SAP trading platform integration</w:t>
      </w:r>
      <w:r>
        <w:t xml:space="preserve"> and SAP S/4HANA Cloud Public Edition.</w:t>
      </w:r>
    </w:p>
    <w:p w14:paraId="674BFF19" w14:textId="77777777" w:rsidR="00B44C7E" w:rsidRDefault="005E03FA">
      <w:r>
        <w:t>Main steps in the process include:</w:t>
      </w:r>
    </w:p>
    <w:p w14:paraId="69864685" w14:textId="2FDF5069" w:rsidR="00B44C7E" w:rsidRDefault="005E03FA">
      <w:pPr>
        <w:pStyle w:val="listpara1"/>
        <w:numPr>
          <w:ilvl w:val="0"/>
          <w:numId w:val="126"/>
        </w:numPr>
      </w:pPr>
      <w:hyperlink r:id="rId113" w:history="1">
        <w:r>
          <w:t>Create Money Market Fund Trade in External Trading Platform</w:t>
        </w:r>
      </w:hyperlink>
      <w:r>
        <w:t xml:space="preserve">  [page ] </w:t>
      </w:r>
      <w:r>
        <w:fldChar w:fldCharType="begin"/>
      </w:r>
      <w:r>
        <w:instrText xml:space="preserve"> PAGEREF unique_89 </w:instrText>
      </w:r>
      <w:r>
        <w:fldChar w:fldCharType="separate"/>
      </w:r>
      <w:r w:rsidR="002561E7">
        <w:rPr>
          <w:noProof/>
        </w:rPr>
        <w:t>135</w:t>
      </w:r>
      <w:r>
        <w:fldChar w:fldCharType="end"/>
      </w:r>
    </w:p>
    <w:p w14:paraId="5F4C5C24" w14:textId="538C2F16" w:rsidR="00B44C7E" w:rsidRDefault="005E03FA">
      <w:pPr>
        <w:pStyle w:val="listpara1"/>
        <w:numPr>
          <w:ilvl w:val="0"/>
          <w:numId w:val="3"/>
        </w:numPr>
      </w:pPr>
      <w:hyperlink r:id="rId114" w:history="1">
        <w:r>
          <w:t>Generate Money Market Fund Trade in SAP Trading Platform Integration</w:t>
        </w:r>
      </w:hyperlink>
      <w:r>
        <w:t xml:space="preserve">  [page ] </w:t>
      </w:r>
      <w:r>
        <w:fldChar w:fldCharType="begin"/>
      </w:r>
      <w:r>
        <w:instrText xml:space="preserve"> PAGEREF unique_90 </w:instrText>
      </w:r>
      <w:r>
        <w:fldChar w:fldCharType="separate"/>
      </w:r>
      <w:r w:rsidR="002561E7">
        <w:rPr>
          <w:noProof/>
        </w:rPr>
        <w:t>136</w:t>
      </w:r>
      <w:r>
        <w:fldChar w:fldCharType="end"/>
      </w:r>
    </w:p>
    <w:p w14:paraId="0F77CCA3" w14:textId="7DEA5972" w:rsidR="00B44C7E" w:rsidRDefault="005E03FA">
      <w:pPr>
        <w:pStyle w:val="listpara1"/>
        <w:numPr>
          <w:ilvl w:val="0"/>
          <w:numId w:val="3"/>
        </w:numPr>
      </w:pPr>
      <w:hyperlink r:id="rId115" w:history="1">
        <w:r>
          <w:t>Create Money Market Fund Transactions in SAP S/4HANA Cloud Public Edition</w:t>
        </w:r>
      </w:hyperlink>
      <w:r>
        <w:t xml:space="preserve">  [page ] </w:t>
      </w:r>
      <w:r>
        <w:fldChar w:fldCharType="begin"/>
      </w:r>
      <w:r>
        <w:instrText xml:space="preserve"> PAGEREF unique_91 </w:instrText>
      </w:r>
      <w:r>
        <w:fldChar w:fldCharType="separate"/>
      </w:r>
      <w:r w:rsidR="002561E7">
        <w:rPr>
          <w:noProof/>
        </w:rPr>
        <w:t>137</w:t>
      </w:r>
      <w:r>
        <w:fldChar w:fldCharType="end"/>
      </w:r>
    </w:p>
    <w:p w14:paraId="01F250DA" w14:textId="77777777" w:rsidR="00B44C7E" w:rsidRDefault="005E03FA">
      <w:pPr>
        <w:pStyle w:val="Heading3"/>
      </w:pPr>
      <w:bookmarkStart w:id="276" w:name="unique_88"/>
      <w:bookmarkStart w:id="277" w:name="_Toc232846483"/>
      <w:r>
        <w:t>Analyze Liquidity Forecast in S/4HANA Cloud</w:t>
      </w:r>
      <w:bookmarkEnd w:id="276"/>
      <w:bookmarkEnd w:id="277"/>
    </w:p>
    <w:p w14:paraId="4814612F" w14:textId="77777777" w:rsidR="00B44C7E" w:rsidRDefault="005E03FA">
      <w:pPr>
        <w:pStyle w:val="sectiontitle"/>
      </w:pPr>
      <w:r>
        <w:t>Purpose</w:t>
      </w:r>
    </w:p>
    <w:p w14:paraId="50E12570" w14:textId="77777777" w:rsidR="00B44C7E" w:rsidRDefault="005E03FA">
      <w:r>
        <w:t>In this step, you review the liquidity forecast and make decisions for financial transactions, such as money market, foreign exchange, or money market fund.</w:t>
      </w:r>
    </w:p>
    <w:p w14:paraId="6866109A" w14:textId="77777777" w:rsidR="00B44C7E" w:rsidRDefault="005E03FA">
      <w:pPr>
        <w:pStyle w:val="sectiontitle"/>
      </w:pPr>
      <w:r>
        <w:t>Procedure</w:t>
      </w:r>
    </w:p>
    <w:p w14:paraId="2E97D8C3" w14:textId="77777777" w:rsidR="00B44C7E" w:rsidRDefault="005E03FA">
      <w:r>
        <w:t>Perform the following steps in the Debt and Investment Management (1WV) test script:</w:t>
      </w:r>
    </w:p>
    <w:p w14:paraId="12636B23" w14:textId="77777777" w:rsidR="00B44C7E" w:rsidRDefault="005E03FA">
      <w:pPr>
        <w:pStyle w:val="listpara1"/>
        <w:numPr>
          <w:ilvl w:val="0"/>
          <w:numId w:val="127"/>
        </w:numPr>
      </w:pPr>
      <w:r>
        <w:t>Analyze Liquidity Forecast</w:t>
      </w:r>
    </w:p>
    <w:p w14:paraId="0B11DD55" w14:textId="77777777" w:rsidR="00B44C7E" w:rsidRDefault="005E03FA">
      <w:pPr>
        <w:pStyle w:val="Heading3"/>
      </w:pPr>
      <w:bookmarkStart w:id="278" w:name="unique_89"/>
      <w:bookmarkStart w:id="279" w:name="_Toc232846484"/>
      <w:r>
        <w:t>Create Money Market Fund Trade in External Trading Platform</w:t>
      </w:r>
      <w:bookmarkEnd w:id="278"/>
      <w:bookmarkEnd w:id="279"/>
    </w:p>
    <w:p w14:paraId="4764C186" w14:textId="77777777" w:rsidR="00B44C7E" w:rsidRDefault="005E03FA">
      <w:pPr>
        <w:pStyle w:val="sectiontitle"/>
      </w:pPr>
      <w:r>
        <w:t>Purpose</w:t>
      </w:r>
    </w:p>
    <w:p w14:paraId="7F60FBA1" w14:textId="77777777" w:rsidR="00B44C7E" w:rsidRDefault="005E03FA">
      <w:r>
        <w:t>In this step, you create a money market fund trade in the external trading platform. Money market fund trades created with or without Clearing House are supported.</w:t>
      </w:r>
    </w:p>
    <w:p w14:paraId="46A25A68" w14:textId="77777777" w:rsidR="00B44C7E" w:rsidRDefault="005E03FA">
      <w:pPr>
        <w:pStyle w:val="sectiontitle"/>
      </w:pPr>
      <w:r>
        <w:t>Procedure</w:t>
      </w:r>
    </w:p>
    <w:p w14:paraId="5D7318A1" w14:textId="77777777" w:rsidR="00B44C7E" w:rsidRDefault="005E03FA">
      <w:r>
        <w:t xml:space="preserve">This step is performed outside of your SAP S/4HANA Cloud Public Edition system or </w:t>
      </w:r>
      <w:r>
        <w:rPr>
          <w:rStyle w:val="bold"/>
        </w:rPr>
        <w:t>SAP trading platform integration</w:t>
      </w:r>
      <w:r>
        <w:t xml:space="preserve">. You need to do this step in the external trading platforms (i.e. </w:t>
      </w:r>
      <w:r>
        <w:rPr>
          <w:rStyle w:val="bold"/>
        </w:rPr>
        <w:t>ICD Portal</w:t>
      </w:r>
      <w:r>
        <w:t>).</w:t>
      </w:r>
    </w:p>
    <w:p w14:paraId="2384B1F4" w14:textId="77777777" w:rsidR="00B44C7E" w:rsidRDefault="00B44C7E"/>
    <w:tbl>
      <w:tblPr>
        <w:tblStyle w:val="SAPNote"/>
        <w:tblW w:w="4975" w:type="pct"/>
        <w:tblLook w:val="0600" w:firstRow="0" w:lastRow="0" w:firstColumn="0" w:lastColumn="0" w:noHBand="1" w:noVBand="1"/>
      </w:tblPr>
      <w:tblGrid>
        <w:gridCol w:w="14195"/>
      </w:tblGrid>
      <w:tr w:rsidR="00B44C7E" w14:paraId="39F88360" w14:textId="77777777" w:rsidTr="002561E7">
        <w:tc>
          <w:tcPr>
            <w:tcW w:w="0" w:type="auto"/>
          </w:tcPr>
          <w:p w14:paraId="34ABB2D6" w14:textId="77777777" w:rsidR="00B44C7E" w:rsidRDefault="005E03FA">
            <w:r>
              <w:rPr>
                <w:rStyle w:val="bold"/>
              </w:rPr>
              <w:t xml:space="preserve">Note </w:t>
            </w:r>
            <w:r>
              <w:t>You may note down the Trade ID and name it as Trade ID - external trading platform.</w:t>
            </w:r>
          </w:p>
        </w:tc>
      </w:tr>
    </w:tbl>
    <w:p w14:paraId="0DD4C63B" w14:textId="77777777" w:rsidR="00B44C7E" w:rsidRDefault="005E03FA">
      <w:pPr>
        <w:pStyle w:val="Heading3"/>
      </w:pPr>
      <w:bookmarkStart w:id="280" w:name="unique_142"/>
      <w:bookmarkStart w:id="281" w:name="_Toc232846485"/>
      <w:r>
        <w:lastRenderedPageBreak/>
        <w:t xml:space="preserve">Treasury Management Integration for Trading Platform – MMF w/o </w:t>
      </w:r>
      <w:r>
        <w:t>Clearing House Scenario</w:t>
      </w:r>
      <w:bookmarkEnd w:id="280"/>
      <w:bookmarkEnd w:id="281"/>
    </w:p>
    <w:p w14:paraId="36C57C6F" w14:textId="77777777" w:rsidR="00B44C7E" w:rsidRDefault="005E03FA">
      <w:r>
        <w:t>In current release, MMF w/o clearing house scenario includes the following process:</w:t>
      </w:r>
    </w:p>
    <w:p w14:paraId="51436E3D" w14:textId="77777777" w:rsidR="00B44C7E" w:rsidRDefault="005E03FA">
      <w:r>
        <w:t xml:space="preserve">Create MMF trades with known quantity and price in the external trading platform and import them into </w:t>
      </w:r>
      <w:r>
        <w:rPr>
          <w:rStyle w:val="bold"/>
        </w:rPr>
        <w:t>SAP trading platform integration</w:t>
      </w:r>
      <w:r>
        <w:t xml:space="preserve"> and SAP S/4HANA Cloud Public Edition.</w:t>
      </w:r>
    </w:p>
    <w:p w14:paraId="22E8F1AE" w14:textId="77777777" w:rsidR="00B44C7E" w:rsidRDefault="005E03FA">
      <w:r>
        <w:t>Main steps in the process include:</w:t>
      </w:r>
    </w:p>
    <w:p w14:paraId="5D8C59AE" w14:textId="31D418F1" w:rsidR="00B44C7E" w:rsidRDefault="005E03FA">
      <w:pPr>
        <w:pStyle w:val="listpara1"/>
        <w:numPr>
          <w:ilvl w:val="0"/>
          <w:numId w:val="128"/>
        </w:numPr>
      </w:pPr>
      <w:hyperlink r:id="rId116" w:history="1">
        <w:r>
          <w:t>Generate Money Market Fund Trade in SAP Trading Platform Integration</w:t>
        </w:r>
      </w:hyperlink>
      <w:r>
        <w:t xml:space="preserve">  [page ] </w:t>
      </w:r>
      <w:r>
        <w:fldChar w:fldCharType="begin"/>
      </w:r>
      <w:r>
        <w:instrText xml:space="preserve"> PAGEREF unique_90 </w:instrText>
      </w:r>
      <w:r>
        <w:fldChar w:fldCharType="separate"/>
      </w:r>
      <w:r w:rsidR="002561E7">
        <w:rPr>
          <w:noProof/>
        </w:rPr>
        <w:t>136</w:t>
      </w:r>
      <w:r>
        <w:fldChar w:fldCharType="end"/>
      </w:r>
    </w:p>
    <w:p w14:paraId="6C594E43" w14:textId="5D6F8544" w:rsidR="00B44C7E" w:rsidRDefault="005E03FA">
      <w:pPr>
        <w:pStyle w:val="listpara1"/>
        <w:numPr>
          <w:ilvl w:val="0"/>
          <w:numId w:val="3"/>
        </w:numPr>
      </w:pPr>
      <w:hyperlink r:id="rId117" w:history="1">
        <w:r>
          <w:t>Create Money Market Fund Transactions in SAP S/4HANA Cloud Public Edition</w:t>
        </w:r>
      </w:hyperlink>
      <w:r>
        <w:t xml:space="preserve">  [page ] </w:t>
      </w:r>
      <w:r>
        <w:fldChar w:fldCharType="begin"/>
      </w:r>
      <w:r>
        <w:instrText xml:space="preserve"> PAGEREF unique_91 </w:instrText>
      </w:r>
      <w:r>
        <w:fldChar w:fldCharType="separate"/>
      </w:r>
      <w:r w:rsidR="002561E7">
        <w:rPr>
          <w:noProof/>
        </w:rPr>
        <w:t>137</w:t>
      </w:r>
      <w:r>
        <w:fldChar w:fldCharType="end"/>
      </w:r>
    </w:p>
    <w:p w14:paraId="391C4951" w14:textId="77777777" w:rsidR="00B44C7E" w:rsidRDefault="005E03FA">
      <w:pPr>
        <w:pStyle w:val="Heading4"/>
      </w:pPr>
      <w:bookmarkStart w:id="282" w:name="unique_90"/>
      <w:bookmarkStart w:id="283" w:name="_Toc232846486"/>
      <w:r>
        <w:t>Generate Money Market Fund Trade in SAP Trading Platform Integration</w:t>
      </w:r>
      <w:bookmarkEnd w:id="282"/>
      <w:bookmarkEnd w:id="283"/>
    </w:p>
    <w:p w14:paraId="0D356E56" w14:textId="77777777" w:rsidR="00B44C7E" w:rsidRDefault="005E03FA">
      <w:pPr>
        <w:pStyle w:val="sectiontitle"/>
      </w:pPr>
      <w:r>
        <w:t>Test Administration</w:t>
      </w:r>
    </w:p>
    <w:p w14:paraId="55D69EC6" w14:textId="77777777" w:rsidR="00B44C7E" w:rsidRDefault="005E03FA">
      <w:r>
        <w:t>Customer project: Fill in the project-specific parts.</w:t>
      </w:r>
    </w:p>
    <w:p w14:paraId="2596015A"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7A3D2B83"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BE90FF"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D3C0F"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5F8D7"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857CC" w14:textId="77777777" w:rsidR="005E03FA" w:rsidRPr="002561E7" w:rsidRDefault="005E03FA">
            <w:pPr>
              <w:rPr>
                <w:sz w:val="12"/>
              </w:rPr>
            </w:pPr>
          </w:p>
        </w:tc>
      </w:tr>
      <w:tr w:rsidR="00B44C7E" w:rsidRPr="002561E7" w14:paraId="4EA819B8"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B2AD7"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67437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3D909"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A1FF1" w14:textId="77777777" w:rsidR="005E03FA" w:rsidRPr="002561E7" w:rsidRDefault="005E03FA">
            <w:pPr>
              <w:rPr>
                <w:sz w:val="12"/>
              </w:rPr>
            </w:pPr>
          </w:p>
        </w:tc>
      </w:tr>
      <w:tr w:rsidR="00B44C7E" w:rsidRPr="002561E7" w14:paraId="7FC98072"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F9863"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B5E10F"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7E725"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BB6975"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70519889" w14:textId="77777777" w:rsidR="00B44C7E" w:rsidRDefault="005E03FA">
      <w:pPr>
        <w:pStyle w:val="sectiontitle"/>
      </w:pPr>
      <w:r>
        <w:t>Purpose</w:t>
      </w:r>
    </w:p>
    <w:p w14:paraId="0555BB2E" w14:textId="77777777" w:rsidR="00B44C7E" w:rsidRDefault="005E03FA">
      <w:r>
        <w:t xml:space="preserve">This is an automatic step. Once a money market fund trade is closed in the external trading platforms, </w:t>
      </w:r>
      <w:r>
        <w:rPr>
          <w:rStyle w:val="bold"/>
        </w:rPr>
        <w:t>SAP trading platform integration</w:t>
      </w:r>
      <w:r>
        <w:t xml:space="preserve"> will automatically receive and submit the money market fund trade to SAP S/4HANA Cloud Public Edition. If you want to check the money market fund trade data in </w:t>
      </w:r>
      <w:r>
        <w:rPr>
          <w:rStyle w:val="bold"/>
        </w:rPr>
        <w:t>SAP trading platform integration</w:t>
      </w:r>
      <w:r>
        <w:t>, you can follow the following procedures to check.</w:t>
      </w:r>
    </w:p>
    <w:p w14:paraId="44FA8D7B" w14:textId="77777777" w:rsidR="00B44C7E" w:rsidRDefault="005E03FA">
      <w:pPr>
        <w:pStyle w:val="sectiontitle"/>
      </w:pPr>
      <w:r>
        <w:t>Prerequisite</w:t>
      </w:r>
    </w:p>
    <w:p w14:paraId="5B12833F" w14:textId="77777777" w:rsidR="00B44C7E" w:rsidRDefault="005E03FA">
      <w:r>
        <w:t>You've created a money market fund trade with known quantity and price in non-clearing house scenario in the previous step.</w:t>
      </w:r>
    </w:p>
    <w:p w14:paraId="7041E060"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23"/>
        <w:gridCol w:w="1204"/>
        <w:gridCol w:w="3599"/>
        <w:gridCol w:w="7292"/>
        <w:gridCol w:w="1386"/>
      </w:tblGrid>
      <w:tr w:rsidR="00B44C7E" w:rsidRPr="002561E7" w14:paraId="7FD5B0A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A49B092" w14:textId="77777777" w:rsidR="00B44C7E" w:rsidRPr="002561E7" w:rsidRDefault="005E03FA">
            <w:pPr>
              <w:pStyle w:val="boldparagraph"/>
              <w:rPr>
                <w:sz w:val="16"/>
              </w:rPr>
            </w:pPr>
            <w:r w:rsidRPr="002561E7">
              <w:rPr>
                <w:sz w:val="16"/>
              </w:rPr>
              <w:t>Test Step #</w:t>
            </w:r>
          </w:p>
        </w:tc>
        <w:tc>
          <w:tcPr>
            <w:tcW w:w="0" w:type="auto"/>
          </w:tcPr>
          <w:p w14:paraId="6807A7E1" w14:textId="77777777" w:rsidR="00B44C7E" w:rsidRPr="002561E7" w:rsidRDefault="005E03FA">
            <w:pPr>
              <w:pStyle w:val="boldparagraph"/>
              <w:rPr>
                <w:sz w:val="16"/>
              </w:rPr>
            </w:pPr>
            <w:r w:rsidRPr="002561E7">
              <w:rPr>
                <w:sz w:val="16"/>
              </w:rPr>
              <w:t>Test Step Name</w:t>
            </w:r>
          </w:p>
        </w:tc>
        <w:tc>
          <w:tcPr>
            <w:tcW w:w="0" w:type="auto"/>
          </w:tcPr>
          <w:p w14:paraId="08C05096" w14:textId="77777777" w:rsidR="00B44C7E" w:rsidRPr="002561E7" w:rsidRDefault="005E03FA">
            <w:pPr>
              <w:pStyle w:val="boldparagraph"/>
              <w:rPr>
                <w:sz w:val="16"/>
              </w:rPr>
            </w:pPr>
            <w:r w:rsidRPr="002561E7">
              <w:rPr>
                <w:sz w:val="16"/>
              </w:rPr>
              <w:t>Instruction</w:t>
            </w:r>
          </w:p>
        </w:tc>
        <w:tc>
          <w:tcPr>
            <w:tcW w:w="0" w:type="auto"/>
          </w:tcPr>
          <w:p w14:paraId="54E048E8" w14:textId="77777777" w:rsidR="00B44C7E" w:rsidRPr="002561E7" w:rsidRDefault="005E03FA">
            <w:pPr>
              <w:pStyle w:val="boldparagraph"/>
              <w:rPr>
                <w:sz w:val="16"/>
              </w:rPr>
            </w:pPr>
            <w:r w:rsidRPr="002561E7">
              <w:rPr>
                <w:sz w:val="16"/>
              </w:rPr>
              <w:t>Expected Result</w:t>
            </w:r>
          </w:p>
        </w:tc>
        <w:tc>
          <w:tcPr>
            <w:tcW w:w="0" w:type="auto"/>
          </w:tcPr>
          <w:p w14:paraId="3B59D1E2" w14:textId="77777777" w:rsidR="00B44C7E" w:rsidRPr="002561E7" w:rsidRDefault="005E03FA">
            <w:pPr>
              <w:pStyle w:val="boldparagraph"/>
              <w:rPr>
                <w:sz w:val="16"/>
              </w:rPr>
            </w:pPr>
            <w:r w:rsidRPr="002561E7">
              <w:rPr>
                <w:sz w:val="16"/>
              </w:rPr>
              <w:t>Pass / Fail / Comment</w:t>
            </w:r>
          </w:p>
        </w:tc>
      </w:tr>
      <w:tr w:rsidR="00B44C7E" w:rsidRPr="002561E7" w14:paraId="08D29A7D" w14:textId="77777777" w:rsidTr="002561E7">
        <w:tc>
          <w:tcPr>
            <w:tcW w:w="0" w:type="auto"/>
          </w:tcPr>
          <w:p w14:paraId="43E5EF0C" w14:textId="77777777" w:rsidR="00B44C7E" w:rsidRPr="002561E7" w:rsidRDefault="005E03FA">
            <w:pPr>
              <w:rPr>
                <w:sz w:val="16"/>
              </w:rPr>
            </w:pPr>
            <w:r w:rsidRPr="002561E7">
              <w:rPr>
                <w:sz w:val="16"/>
              </w:rPr>
              <w:t>1</w:t>
            </w:r>
          </w:p>
        </w:tc>
        <w:tc>
          <w:tcPr>
            <w:tcW w:w="0" w:type="auto"/>
          </w:tcPr>
          <w:p w14:paraId="67108230" w14:textId="77777777" w:rsidR="00B44C7E" w:rsidRPr="002561E7" w:rsidRDefault="005E03FA">
            <w:pPr>
              <w:rPr>
                <w:sz w:val="16"/>
              </w:rPr>
            </w:pPr>
            <w:r w:rsidRPr="002561E7">
              <w:rPr>
                <w:rStyle w:val="bold"/>
                <w:sz w:val="16"/>
              </w:rPr>
              <w:t>Log On</w:t>
            </w:r>
          </w:p>
        </w:tc>
        <w:tc>
          <w:tcPr>
            <w:tcW w:w="0" w:type="auto"/>
          </w:tcPr>
          <w:p w14:paraId="7F5F5BAD"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084CFFCD" w14:textId="77777777" w:rsidR="005E03FA" w:rsidRPr="002561E7" w:rsidRDefault="005E03FA">
            <w:pPr>
              <w:rPr>
                <w:sz w:val="16"/>
              </w:rPr>
            </w:pPr>
          </w:p>
        </w:tc>
        <w:tc>
          <w:tcPr>
            <w:tcW w:w="0" w:type="auto"/>
          </w:tcPr>
          <w:p w14:paraId="0CFE0A02" w14:textId="77777777" w:rsidR="005E03FA" w:rsidRPr="002561E7" w:rsidRDefault="005E03FA">
            <w:pPr>
              <w:rPr>
                <w:sz w:val="16"/>
              </w:rPr>
            </w:pPr>
          </w:p>
        </w:tc>
      </w:tr>
      <w:tr w:rsidR="00B44C7E" w:rsidRPr="002561E7" w14:paraId="1B4B1EB0" w14:textId="77777777" w:rsidTr="002561E7">
        <w:tc>
          <w:tcPr>
            <w:tcW w:w="0" w:type="auto"/>
          </w:tcPr>
          <w:p w14:paraId="127D63E3" w14:textId="77777777" w:rsidR="00B44C7E" w:rsidRPr="002561E7" w:rsidRDefault="005E03FA">
            <w:pPr>
              <w:rPr>
                <w:sz w:val="16"/>
              </w:rPr>
            </w:pPr>
            <w:r w:rsidRPr="002561E7">
              <w:rPr>
                <w:sz w:val="16"/>
              </w:rPr>
              <w:lastRenderedPageBreak/>
              <w:t>2</w:t>
            </w:r>
          </w:p>
        </w:tc>
        <w:tc>
          <w:tcPr>
            <w:tcW w:w="0" w:type="auto"/>
          </w:tcPr>
          <w:p w14:paraId="6F6DB0F6" w14:textId="77777777" w:rsidR="00B44C7E" w:rsidRPr="002561E7" w:rsidRDefault="005E03FA">
            <w:pPr>
              <w:rPr>
                <w:sz w:val="16"/>
              </w:rPr>
            </w:pPr>
            <w:r w:rsidRPr="002561E7">
              <w:rPr>
                <w:rStyle w:val="bold"/>
                <w:sz w:val="16"/>
              </w:rPr>
              <w:t>Enter Filters</w:t>
            </w:r>
          </w:p>
        </w:tc>
        <w:tc>
          <w:tcPr>
            <w:tcW w:w="0" w:type="auto"/>
          </w:tcPr>
          <w:p w14:paraId="43EFAB9F"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09B043A8" w14:textId="4358E255" w:rsidR="00B44C7E" w:rsidRPr="002561E7" w:rsidRDefault="005E03FA">
            <w:pPr>
              <w:rPr>
                <w:sz w:val="16"/>
              </w:rPr>
            </w:pPr>
            <w:r w:rsidRPr="002561E7">
              <w:rPr>
                <w:rStyle w:val="screenelement"/>
                <w:sz w:val="16"/>
              </w:rPr>
              <w:t>External Trade ID</w:t>
            </w:r>
            <w:r w:rsidRPr="002561E7">
              <w:rPr>
                <w:sz w:val="16"/>
              </w:rPr>
              <w:t xml:space="preserve">: </w:t>
            </w:r>
            <w:r w:rsidRPr="002561E7">
              <w:rPr>
                <w:rStyle w:val="userinput"/>
                <w:sz w:val="16"/>
              </w:rPr>
              <w:t>&lt;Trade ID - external trading platform &gt;</w:t>
            </w:r>
          </w:p>
        </w:tc>
        <w:tc>
          <w:tcPr>
            <w:tcW w:w="0" w:type="auto"/>
          </w:tcPr>
          <w:p w14:paraId="491204C7" w14:textId="77777777" w:rsidR="002561E7" w:rsidRPr="002561E7" w:rsidRDefault="005E03FA">
            <w:pPr>
              <w:rPr>
                <w:sz w:val="16"/>
              </w:rPr>
            </w:pPr>
            <w:r w:rsidRPr="002561E7">
              <w:rPr>
                <w:sz w:val="16"/>
              </w:rPr>
              <w:t xml:space="preserve">The money market fund trade you created in external trading platforms in the previous step is displayed in </w:t>
            </w:r>
            <w:r w:rsidRPr="002561E7">
              <w:rPr>
                <w:rStyle w:val="bold"/>
                <w:sz w:val="16"/>
              </w:rPr>
              <w:t>SAP trading platform integration</w:t>
            </w:r>
            <w:r w:rsidRPr="002561E7">
              <w:rPr>
                <w:sz w:val="16"/>
              </w:rPr>
              <w:t>.</w:t>
            </w:r>
          </w:p>
          <w:p w14:paraId="1CB30953" w14:textId="5C97DD4F" w:rsidR="00B44C7E" w:rsidRPr="002561E7" w:rsidRDefault="005E03FA">
            <w:pPr>
              <w:rPr>
                <w:sz w:val="16"/>
              </w:rPr>
            </w:pPr>
            <w:r w:rsidRPr="002561E7">
              <w:rPr>
                <w:sz w:val="16"/>
              </w:rPr>
              <w:t xml:space="preserve">The status of the money market trade is </w:t>
            </w:r>
            <w:r w:rsidRPr="002561E7">
              <w:rPr>
                <w:rStyle w:val="bold"/>
                <w:sz w:val="16"/>
              </w:rPr>
              <w:t>Successful.</w:t>
            </w:r>
          </w:p>
        </w:tc>
        <w:tc>
          <w:tcPr>
            <w:tcW w:w="0" w:type="auto"/>
          </w:tcPr>
          <w:p w14:paraId="1B796602" w14:textId="77777777" w:rsidR="005E03FA" w:rsidRPr="002561E7" w:rsidRDefault="005E03FA">
            <w:pPr>
              <w:rPr>
                <w:sz w:val="16"/>
              </w:rPr>
            </w:pPr>
          </w:p>
        </w:tc>
      </w:tr>
      <w:tr w:rsidR="00B44C7E" w:rsidRPr="002561E7" w14:paraId="6999451B" w14:textId="77777777" w:rsidTr="002561E7">
        <w:tc>
          <w:tcPr>
            <w:tcW w:w="0" w:type="auto"/>
          </w:tcPr>
          <w:p w14:paraId="2BE5161D" w14:textId="77777777" w:rsidR="00B44C7E" w:rsidRPr="002561E7" w:rsidRDefault="005E03FA">
            <w:pPr>
              <w:rPr>
                <w:sz w:val="16"/>
              </w:rPr>
            </w:pPr>
            <w:r w:rsidRPr="002561E7">
              <w:rPr>
                <w:sz w:val="16"/>
              </w:rPr>
              <w:t>3</w:t>
            </w:r>
          </w:p>
        </w:tc>
        <w:tc>
          <w:tcPr>
            <w:tcW w:w="0" w:type="auto"/>
          </w:tcPr>
          <w:p w14:paraId="0E8E17A7" w14:textId="77777777" w:rsidR="00B44C7E" w:rsidRPr="002561E7" w:rsidRDefault="005E03FA">
            <w:pPr>
              <w:rPr>
                <w:sz w:val="16"/>
              </w:rPr>
            </w:pPr>
            <w:r w:rsidRPr="002561E7">
              <w:rPr>
                <w:rStyle w:val="bold"/>
                <w:sz w:val="16"/>
              </w:rPr>
              <w:t>Go to Detailed Page</w:t>
            </w:r>
          </w:p>
        </w:tc>
        <w:tc>
          <w:tcPr>
            <w:tcW w:w="0" w:type="auto"/>
          </w:tcPr>
          <w:p w14:paraId="7C2E0F39" w14:textId="77777777"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xml:space="preserve"> ) to go to the detail page.</w:t>
            </w:r>
          </w:p>
        </w:tc>
        <w:tc>
          <w:tcPr>
            <w:tcW w:w="0" w:type="auto"/>
          </w:tcPr>
          <w:p w14:paraId="776467D2" w14:textId="77777777" w:rsidR="002561E7" w:rsidRPr="002561E7" w:rsidRDefault="005E03FA">
            <w:pPr>
              <w:rPr>
                <w:sz w:val="16"/>
              </w:rPr>
            </w:pPr>
            <w:r w:rsidRPr="002561E7">
              <w:rPr>
                <w:sz w:val="16"/>
              </w:rPr>
              <w:t>The detailed trade information is displayed.</w:t>
            </w:r>
          </w:p>
          <w:p w14:paraId="4BE5BFDC" w14:textId="77777777" w:rsidR="002561E7" w:rsidRPr="002561E7" w:rsidRDefault="005E03FA">
            <w:pPr>
              <w:rPr>
                <w:sz w:val="16"/>
              </w:rPr>
            </w:pPr>
            <w:r w:rsidRPr="002561E7">
              <w:rPr>
                <w:sz w:val="16"/>
              </w:rPr>
              <w:t>Note down the Financial transaction:</w:t>
            </w:r>
          </w:p>
          <w:p w14:paraId="00BBF1AD" w14:textId="77777777" w:rsidR="002561E7" w:rsidRPr="002561E7" w:rsidRDefault="005E03FA">
            <w:pPr>
              <w:rPr>
                <w:sz w:val="16"/>
              </w:rPr>
            </w:pPr>
            <w:r w:rsidRPr="002561E7">
              <w:rPr>
                <w:rStyle w:val="CourierNew"/>
                <w:sz w:val="16"/>
              </w:rPr>
              <w:t>XXXX/XXXXXXXXXXXXX</w:t>
            </w:r>
          </w:p>
          <w:p w14:paraId="578F78A0" w14:textId="77777777" w:rsidR="002561E7" w:rsidRPr="002561E7" w:rsidRDefault="005E03FA">
            <w:pPr>
              <w:rPr>
                <w:sz w:val="16"/>
              </w:rPr>
            </w:pPr>
            <w:r w:rsidRPr="002561E7">
              <w:rPr>
                <w:sz w:val="16"/>
              </w:rPr>
              <w:t>The first four characters XXXX is the company code in SAP S/4HANA Cloud Public Edition.</w:t>
            </w:r>
          </w:p>
          <w:p w14:paraId="68BF331B" w14:textId="45332E99" w:rsidR="00B44C7E" w:rsidRPr="002561E7" w:rsidRDefault="005E03FA">
            <w:pPr>
              <w:rPr>
                <w:sz w:val="16"/>
              </w:rPr>
            </w:pPr>
            <w:r w:rsidRPr="002561E7">
              <w:rPr>
                <w:sz w:val="16"/>
              </w:rPr>
              <w:t xml:space="preserve">The </w:t>
            </w:r>
            <w:r w:rsidRPr="002561E7">
              <w:rPr>
                <w:sz w:val="16"/>
              </w:rPr>
              <w:t>last 13 characters XXXXXXXXXXXXX is the transaction number.</w:t>
            </w:r>
          </w:p>
        </w:tc>
        <w:tc>
          <w:tcPr>
            <w:tcW w:w="0" w:type="auto"/>
          </w:tcPr>
          <w:p w14:paraId="0A188454" w14:textId="77777777" w:rsidR="005E03FA" w:rsidRPr="002561E7" w:rsidRDefault="005E03FA">
            <w:pPr>
              <w:rPr>
                <w:sz w:val="16"/>
              </w:rPr>
            </w:pPr>
          </w:p>
        </w:tc>
      </w:tr>
    </w:tbl>
    <w:p w14:paraId="37FD1EA9" w14:textId="77777777" w:rsidR="00B44C7E" w:rsidRDefault="005E03FA">
      <w:pPr>
        <w:pStyle w:val="Heading4"/>
      </w:pPr>
      <w:bookmarkStart w:id="284" w:name="unique_91"/>
      <w:bookmarkStart w:id="285" w:name="_Toc232846487"/>
      <w:r>
        <w:t>Create Money Market Fund Transactions in SAP S/4HANA Cloud Public Edition</w:t>
      </w:r>
      <w:bookmarkEnd w:id="284"/>
      <w:bookmarkEnd w:id="285"/>
    </w:p>
    <w:p w14:paraId="048E0AEC" w14:textId="77777777" w:rsidR="00B44C7E" w:rsidRDefault="005E03FA">
      <w:pPr>
        <w:pStyle w:val="sectiontitle"/>
      </w:pPr>
      <w:r>
        <w:t>Test Administration</w:t>
      </w:r>
    </w:p>
    <w:p w14:paraId="5845A4D3" w14:textId="77777777" w:rsidR="00B44C7E" w:rsidRDefault="005E03FA">
      <w:r>
        <w:t>Customer project: Fill in the project-specific parts.</w:t>
      </w:r>
    </w:p>
    <w:p w14:paraId="02D10920"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7E2C474B"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7B544"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1C4BA"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74E7F0"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2D043" w14:textId="77777777" w:rsidR="005E03FA" w:rsidRPr="002561E7" w:rsidRDefault="005E03FA">
            <w:pPr>
              <w:rPr>
                <w:sz w:val="12"/>
              </w:rPr>
            </w:pPr>
          </w:p>
        </w:tc>
      </w:tr>
      <w:tr w:rsidR="00B44C7E" w:rsidRPr="002561E7" w14:paraId="0F074E1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807DB"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20219"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752FF"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67D947" w14:textId="77777777" w:rsidR="005E03FA" w:rsidRPr="002561E7" w:rsidRDefault="005E03FA">
            <w:pPr>
              <w:rPr>
                <w:sz w:val="12"/>
              </w:rPr>
            </w:pPr>
          </w:p>
        </w:tc>
      </w:tr>
      <w:tr w:rsidR="00B44C7E" w:rsidRPr="002561E7" w14:paraId="33907BB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A8A6A"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ACCCBE"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74C65"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7AA173"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8E5F0A5" w14:textId="77777777" w:rsidR="00B44C7E" w:rsidRDefault="005E03FA">
      <w:pPr>
        <w:pStyle w:val="sectiontitle"/>
      </w:pPr>
      <w:r>
        <w:t>Purpose</w:t>
      </w:r>
    </w:p>
    <w:p w14:paraId="24C815E2" w14:textId="77777777" w:rsidR="002561E7" w:rsidRDefault="005E03FA">
      <w:r>
        <w:t>This is an automatic step. The money market fund transactions are automatically created in the SAP S/4HANA Cloud Public Edition system. In this step, you check the money market fund transaction data in the SAP S/4HANA Cloud Public Edition system using the following Fiori app:</w:t>
      </w:r>
    </w:p>
    <w:p w14:paraId="6AD824C6" w14:textId="36137DA6" w:rsidR="00B44C7E" w:rsidRDefault="005E03FA">
      <w:pPr>
        <w:pStyle w:val="listpara1"/>
        <w:numPr>
          <w:ilvl w:val="0"/>
          <w:numId w:val="129"/>
        </w:numPr>
      </w:pPr>
      <w:r>
        <w:rPr>
          <w:rStyle w:val="screenelement"/>
        </w:rPr>
        <w:t>Process Securities Transactions</w:t>
      </w:r>
      <w:r>
        <w:t xml:space="preserve"> - </w:t>
      </w:r>
      <w:r>
        <w:rPr>
          <w:rStyle w:val="screenelement"/>
        </w:rPr>
        <w:t>Collective Processing</w:t>
      </w:r>
      <w:r>
        <w:t xml:space="preserve"> </w:t>
      </w:r>
      <w:r>
        <w:rPr>
          <w:rStyle w:val="CourierNew"/>
        </w:rPr>
        <w:t>(TS00)</w:t>
      </w:r>
    </w:p>
    <w:p w14:paraId="0107BFE9"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37"/>
        <w:gridCol w:w="2199"/>
        <w:gridCol w:w="6010"/>
        <w:gridCol w:w="4183"/>
        <w:gridCol w:w="1175"/>
      </w:tblGrid>
      <w:tr w:rsidR="00B44C7E" w:rsidRPr="002561E7" w14:paraId="445CD24B"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15A0A6A" w14:textId="77777777" w:rsidR="00B44C7E" w:rsidRPr="002561E7" w:rsidRDefault="005E03FA">
            <w:pPr>
              <w:pStyle w:val="boldparagraph"/>
              <w:rPr>
                <w:sz w:val="16"/>
              </w:rPr>
            </w:pPr>
            <w:r w:rsidRPr="002561E7">
              <w:rPr>
                <w:sz w:val="16"/>
              </w:rPr>
              <w:t>Test Step #</w:t>
            </w:r>
          </w:p>
        </w:tc>
        <w:tc>
          <w:tcPr>
            <w:tcW w:w="0" w:type="auto"/>
          </w:tcPr>
          <w:p w14:paraId="164E43E7" w14:textId="77777777" w:rsidR="00B44C7E" w:rsidRPr="002561E7" w:rsidRDefault="005E03FA">
            <w:pPr>
              <w:pStyle w:val="boldparagraph"/>
              <w:rPr>
                <w:sz w:val="16"/>
              </w:rPr>
            </w:pPr>
            <w:r w:rsidRPr="002561E7">
              <w:rPr>
                <w:sz w:val="16"/>
              </w:rPr>
              <w:t>Test Step Name</w:t>
            </w:r>
          </w:p>
        </w:tc>
        <w:tc>
          <w:tcPr>
            <w:tcW w:w="0" w:type="auto"/>
          </w:tcPr>
          <w:p w14:paraId="538FA728" w14:textId="77777777" w:rsidR="00B44C7E" w:rsidRPr="002561E7" w:rsidRDefault="005E03FA">
            <w:pPr>
              <w:pStyle w:val="boldparagraph"/>
              <w:rPr>
                <w:sz w:val="16"/>
              </w:rPr>
            </w:pPr>
            <w:r w:rsidRPr="002561E7">
              <w:rPr>
                <w:sz w:val="16"/>
              </w:rPr>
              <w:t>Instruction</w:t>
            </w:r>
          </w:p>
        </w:tc>
        <w:tc>
          <w:tcPr>
            <w:tcW w:w="0" w:type="auto"/>
          </w:tcPr>
          <w:p w14:paraId="490C8E7F" w14:textId="77777777" w:rsidR="00B44C7E" w:rsidRPr="002561E7" w:rsidRDefault="005E03FA">
            <w:pPr>
              <w:pStyle w:val="boldparagraph"/>
              <w:rPr>
                <w:sz w:val="16"/>
              </w:rPr>
            </w:pPr>
            <w:r w:rsidRPr="002561E7">
              <w:rPr>
                <w:sz w:val="16"/>
              </w:rPr>
              <w:t>Expected Result</w:t>
            </w:r>
          </w:p>
        </w:tc>
        <w:tc>
          <w:tcPr>
            <w:tcW w:w="0" w:type="auto"/>
          </w:tcPr>
          <w:p w14:paraId="01C381F2" w14:textId="77777777" w:rsidR="00B44C7E" w:rsidRPr="002561E7" w:rsidRDefault="005E03FA">
            <w:pPr>
              <w:pStyle w:val="boldparagraph"/>
              <w:rPr>
                <w:sz w:val="16"/>
              </w:rPr>
            </w:pPr>
            <w:r w:rsidRPr="002561E7">
              <w:rPr>
                <w:sz w:val="16"/>
              </w:rPr>
              <w:t>Pass / Fail / Comment</w:t>
            </w:r>
          </w:p>
        </w:tc>
      </w:tr>
      <w:tr w:rsidR="00B44C7E" w:rsidRPr="002561E7" w14:paraId="4A06480B" w14:textId="77777777" w:rsidTr="002561E7">
        <w:tc>
          <w:tcPr>
            <w:tcW w:w="0" w:type="auto"/>
          </w:tcPr>
          <w:p w14:paraId="37FC55A0" w14:textId="77777777" w:rsidR="00B44C7E" w:rsidRPr="002561E7" w:rsidRDefault="005E03FA">
            <w:pPr>
              <w:rPr>
                <w:sz w:val="16"/>
              </w:rPr>
            </w:pPr>
            <w:r w:rsidRPr="002561E7">
              <w:rPr>
                <w:sz w:val="16"/>
              </w:rPr>
              <w:t>1</w:t>
            </w:r>
          </w:p>
        </w:tc>
        <w:tc>
          <w:tcPr>
            <w:tcW w:w="0" w:type="auto"/>
          </w:tcPr>
          <w:p w14:paraId="666DA574" w14:textId="77777777" w:rsidR="00B44C7E" w:rsidRPr="002561E7" w:rsidRDefault="005E03FA">
            <w:pPr>
              <w:rPr>
                <w:sz w:val="16"/>
              </w:rPr>
            </w:pPr>
            <w:r w:rsidRPr="002561E7">
              <w:rPr>
                <w:rStyle w:val="bold"/>
                <w:sz w:val="16"/>
              </w:rPr>
              <w:t>Log On</w:t>
            </w:r>
          </w:p>
        </w:tc>
        <w:tc>
          <w:tcPr>
            <w:tcW w:w="0" w:type="auto"/>
          </w:tcPr>
          <w:p w14:paraId="1771342D" w14:textId="77777777" w:rsidR="00B44C7E" w:rsidRPr="002561E7" w:rsidRDefault="005E03FA">
            <w:pPr>
              <w:rPr>
                <w:sz w:val="16"/>
              </w:rPr>
            </w:pPr>
            <w:r w:rsidRPr="002561E7">
              <w:rPr>
                <w:sz w:val="16"/>
              </w:rPr>
              <w:t>Log on to the SAP Fiori launchpad as Treasury Specialist - Front Office</w:t>
            </w:r>
          </w:p>
        </w:tc>
        <w:tc>
          <w:tcPr>
            <w:tcW w:w="0" w:type="auto"/>
          </w:tcPr>
          <w:p w14:paraId="6CEB5E70" w14:textId="77777777" w:rsidR="00B44C7E" w:rsidRPr="002561E7" w:rsidRDefault="005E03FA">
            <w:pPr>
              <w:rPr>
                <w:sz w:val="16"/>
              </w:rPr>
            </w:pPr>
            <w:r w:rsidRPr="002561E7">
              <w:rPr>
                <w:sz w:val="16"/>
              </w:rPr>
              <w:t>The SAP Fiori launchpad is displayed.</w:t>
            </w:r>
          </w:p>
        </w:tc>
        <w:tc>
          <w:tcPr>
            <w:tcW w:w="0" w:type="auto"/>
          </w:tcPr>
          <w:p w14:paraId="1C92E274" w14:textId="77777777" w:rsidR="005E03FA" w:rsidRPr="002561E7" w:rsidRDefault="005E03FA">
            <w:pPr>
              <w:rPr>
                <w:sz w:val="16"/>
              </w:rPr>
            </w:pPr>
          </w:p>
        </w:tc>
      </w:tr>
      <w:tr w:rsidR="00B44C7E" w:rsidRPr="002561E7" w14:paraId="51F2D0F9" w14:textId="77777777" w:rsidTr="002561E7">
        <w:tc>
          <w:tcPr>
            <w:tcW w:w="0" w:type="auto"/>
          </w:tcPr>
          <w:p w14:paraId="6E06A7E8" w14:textId="77777777" w:rsidR="00B44C7E" w:rsidRPr="002561E7" w:rsidRDefault="005E03FA">
            <w:pPr>
              <w:rPr>
                <w:sz w:val="16"/>
              </w:rPr>
            </w:pPr>
            <w:r w:rsidRPr="002561E7">
              <w:rPr>
                <w:sz w:val="16"/>
              </w:rPr>
              <w:lastRenderedPageBreak/>
              <w:t>2</w:t>
            </w:r>
          </w:p>
        </w:tc>
        <w:tc>
          <w:tcPr>
            <w:tcW w:w="0" w:type="auto"/>
          </w:tcPr>
          <w:p w14:paraId="10646E4A" w14:textId="77777777" w:rsidR="00B44C7E" w:rsidRPr="002561E7" w:rsidRDefault="005E03FA">
            <w:pPr>
              <w:rPr>
                <w:sz w:val="16"/>
              </w:rPr>
            </w:pPr>
            <w:r w:rsidRPr="002561E7">
              <w:rPr>
                <w:rStyle w:val="bold"/>
                <w:sz w:val="16"/>
              </w:rPr>
              <w:t>Access the SAP Fiori App</w:t>
            </w:r>
          </w:p>
        </w:tc>
        <w:tc>
          <w:tcPr>
            <w:tcW w:w="0" w:type="auto"/>
          </w:tcPr>
          <w:p w14:paraId="77E7BBDC" w14:textId="77777777" w:rsidR="00B44C7E" w:rsidRPr="002561E7" w:rsidRDefault="005E03FA">
            <w:pPr>
              <w:rPr>
                <w:sz w:val="16"/>
              </w:rPr>
            </w:pPr>
            <w:r w:rsidRPr="002561E7">
              <w:rPr>
                <w:sz w:val="16"/>
              </w:rPr>
              <w:t xml:space="preserve">Open </w:t>
            </w:r>
            <w:r w:rsidRPr="002561E7">
              <w:rPr>
                <w:rStyle w:val="screenelement"/>
                <w:sz w:val="16"/>
              </w:rPr>
              <w:t>Process Securities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(TS00)</w:t>
            </w:r>
            <w:r w:rsidRPr="002561E7">
              <w:rPr>
                <w:sz w:val="16"/>
              </w:rPr>
              <w:t>.</w:t>
            </w:r>
          </w:p>
        </w:tc>
        <w:tc>
          <w:tcPr>
            <w:tcW w:w="0" w:type="auto"/>
          </w:tcPr>
          <w:p w14:paraId="101EE2DB" w14:textId="77777777" w:rsidR="00B44C7E" w:rsidRPr="002561E7" w:rsidRDefault="005E03FA">
            <w:pPr>
              <w:rPr>
                <w:sz w:val="16"/>
              </w:rPr>
            </w:pPr>
            <w:r w:rsidRPr="002561E7">
              <w:rPr>
                <w:sz w:val="16"/>
              </w:rPr>
              <w:t xml:space="preserve">The </w:t>
            </w:r>
            <w:r w:rsidRPr="002561E7">
              <w:rPr>
                <w:rStyle w:val="screenelement"/>
                <w:sz w:val="16"/>
              </w:rPr>
              <w:t>Securities: Collective Processing</w:t>
            </w:r>
            <w:r w:rsidRPr="002561E7">
              <w:rPr>
                <w:sz w:val="16"/>
              </w:rPr>
              <w:t xml:space="preserve"> screen is displayed.</w:t>
            </w:r>
          </w:p>
        </w:tc>
        <w:tc>
          <w:tcPr>
            <w:tcW w:w="0" w:type="auto"/>
          </w:tcPr>
          <w:p w14:paraId="0BF1AFD2" w14:textId="77777777" w:rsidR="005E03FA" w:rsidRPr="002561E7" w:rsidRDefault="005E03FA">
            <w:pPr>
              <w:rPr>
                <w:sz w:val="16"/>
              </w:rPr>
            </w:pPr>
          </w:p>
        </w:tc>
      </w:tr>
      <w:tr w:rsidR="00B44C7E" w:rsidRPr="002561E7" w14:paraId="7A651D55" w14:textId="77777777" w:rsidTr="002561E7">
        <w:tc>
          <w:tcPr>
            <w:tcW w:w="0" w:type="auto"/>
          </w:tcPr>
          <w:p w14:paraId="6B47B772" w14:textId="77777777" w:rsidR="00B44C7E" w:rsidRPr="002561E7" w:rsidRDefault="005E03FA">
            <w:pPr>
              <w:rPr>
                <w:sz w:val="16"/>
              </w:rPr>
            </w:pPr>
            <w:r w:rsidRPr="002561E7">
              <w:rPr>
                <w:sz w:val="16"/>
              </w:rPr>
              <w:t>3</w:t>
            </w:r>
          </w:p>
        </w:tc>
        <w:tc>
          <w:tcPr>
            <w:tcW w:w="0" w:type="auto"/>
          </w:tcPr>
          <w:p w14:paraId="39558C32" w14:textId="77777777" w:rsidR="00B44C7E" w:rsidRPr="002561E7" w:rsidRDefault="005E03FA">
            <w:pPr>
              <w:rPr>
                <w:sz w:val="16"/>
              </w:rPr>
            </w:pPr>
            <w:r w:rsidRPr="002561E7">
              <w:rPr>
                <w:rStyle w:val="bold"/>
                <w:sz w:val="16"/>
              </w:rPr>
              <w:t>Enter Selection Criteria and Execute</w:t>
            </w:r>
          </w:p>
        </w:tc>
        <w:tc>
          <w:tcPr>
            <w:tcW w:w="0" w:type="auto"/>
          </w:tcPr>
          <w:p w14:paraId="2BD63F47" w14:textId="77777777" w:rsidR="002561E7" w:rsidRPr="002561E7" w:rsidRDefault="005E03FA">
            <w:pPr>
              <w:rPr>
                <w:sz w:val="16"/>
              </w:rPr>
            </w:pPr>
            <w:r w:rsidRPr="002561E7">
              <w:rPr>
                <w:sz w:val="16"/>
              </w:rPr>
              <w:t xml:space="preserve">Enter the following data and choose </w:t>
            </w:r>
            <w:r w:rsidRPr="002561E7">
              <w:rPr>
                <w:rStyle w:val="screenelement"/>
                <w:sz w:val="16"/>
              </w:rPr>
              <w:t>Execute</w:t>
            </w:r>
            <w:r w:rsidRPr="002561E7">
              <w:rPr>
                <w:sz w:val="16"/>
              </w:rPr>
              <w:t>：</w:t>
            </w:r>
          </w:p>
          <w:p w14:paraId="07C7FA99"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&lt;The first four character of the Financial Transaction Reference ID you noted down in previous step&gt;</w:t>
            </w:r>
          </w:p>
          <w:p w14:paraId="019973CD" w14:textId="55465F6F" w:rsidR="00B44C7E" w:rsidRPr="002561E7" w:rsidRDefault="005E03FA">
            <w:pPr>
              <w:rPr>
                <w:sz w:val="16"/>
              </w:rPr>
            </w:pPr>
            <w:r w:rsidRPr="002561E7">
              <w:rPr>
                <w:rStyle w:val="screenelement"/>
                <w:sz w:val="16"/>
              </w:rPr>
              <w:t>Transaction</w:t>
            </w:r>
            <w:r w:rsidRPr="002561E7">
              <w:rPr>
                <w:sz w:val="16"/>
              </w:rPr>
              <w:t xml:space="preserve">: </w:t>
            </w:r>
            <w:r w:rsidRPr="002561E7">
              <w:rPr>
                <w:rStyle w:val="userinput"/>
                <w:sz w:val="16"/>
              </w:rPr>
              <w:t>&lt;The last 13 characters of the Financial Transaction you noted down in previous step&gt;</w:t>
            </w:r>
          </w:p>
        </w:tc>
        <w:tc>
          <w:tcPr>
            <w:tcW w:w="0" w:type="auto"/>
          </w:tcPr>
          <w:p w14:paraId="76FC3E8F" w14:textId="77777777" w:rsidR="00B44C7E" w:rsidRPr="002561E7" w:rsidRDefault="00B44C7E">
            <w:pPr>
              <w:rPr>
                <w:sz w:val="16"/>
              </w:rPr>
            </w:pPr>
          </w:p>
        </w:tc>
        <w:tc>
          <w:tcPr>
            <w:tcW w:w="0" w:type="auto"/>
          </w:tcPr>
          <w:p w14:paraId="45F8F1E8" w14:textId="77777777" w:rsidR="005E03FA" w:rsidRPr="002561E7" w:rsidRDefault="005E03FA">
            <w:pPr>
              <w:rPr>
                <w:sz w:val="16"/>
              </w:rPr>
            </w:pPr>
          </w:p>
        </w:tc>
      </w:tr>
      <w:tr w:rsidR="00B44C7E" w:rsidRPr="002561E7" w14:paraId="7638606D" w14:textId="77777777" w:rsidTr="002561E7">
        <w:tc>
          <w:tcPr>
            <w:tcW w:w="0" w:type="auto"/>
          </w:tcPr>
          <w:p w14:paraId="14232DBC" w14:textId="77777777" w:rsidR="00B44C7E" w:rsidRPr="002561E7" w:rsidRDefault="005E03FA">
            <w:pPr>
              <w:rPr>
                <w:sz w:val="16"/>
              </w:rPr>
            </w:pPr>
            <w:r w:rsidRPr="002561E7">
              <w:rPr>
                <w:sz w:val="16"/>
              </w:rPr>
              <w:t>4</w:t>
            </w:r>
          </w:p>
        </w:tc>
        <w:tc>
          <w:tcPr>
            <w:tcW w:w="0" w:type="auto"/>
          </w:tcPr>
          <w:p w14:paraId="249E2F7C" w14:textId="77777777" w:rsidR="00B44C7E" w:rsidRPr="002561E7" w:rsidRDefault="005E03FA">
            <w:pPr>
              <w:rPr>
                <w:sz w:val="16"/>
              </w:rPr>
            </w:pPr>
            <w:r w:rsidRPr="002561E7">
              <w:rPr>
                <w:rStyle w:val="bold"/>
                <w:sz w:val="16"/>
              </w:rPr>
              <w:t>Display the Money Market Fund Transaction Details</w:t>
            </w:r>
          </w:p>
        </w:tc>
        <w:tc>
          <w:tcPr>
            <w:tcW w:w="0" w:type="auto"/>
          </w:tcPr>
          <w:p w14:paraId="04CCAB86" w14:textId="77777777" w:rsidR="002561E7" w:rsidRPr="002561E7" w:rsidRDefault="005E03FA">
            <w:pPr>
              <w:rPr>
                <w:sz w:val="16"/>
              </w:rPr>
            </w:pPr>
            <w:r w:rsidRPr="002561E7">
              <w:rPr>
                <w:sz w:val="16"/>
              </w:rPr>
              <w:t xml:space="preserve">Select the checkbox at the beginning of the money market fund transaction and choose </w:t>
            </w:r>
            <w:r w:rsidRPr="002561E7">
              <w:rPr>
                <w:rStyle w:val="screenelement"/>
                <w:sz w:val="16"/>
              </w:rPr>
              <w:t>Display</w:t>
            </w:r>
            <w:r w:rsidRPr="002561E7">
              <w:rPr>
                <w:sz w:val="16"/>
              </w:rPr>
              <w:t>.</w:t>
            </w:r>
          </w:p>
          <w:p w14:paraId="23DA2E54" w14:textId="1DE567D2" w:rsidR="00B44C7E" w:rsidRPr="002561E7" w:rsidRDefault="005E03FA">
            <w:pPr>
              <w:rPr>
                <w:sz w:val="16"/>
              </w:rPr>
            </w:pPr>
            <w:r w:rsidRPr="002561E7">
              <w:rPr>
                <w:sz w:val="16"/>
              </w:rPr>
              <w:t xml:space="preserve">You can now compare the money market fund transaction data on the external trading </w:t>
            </w:r>
            <w:r w:rsidRPr="002561E7">
              <w:rPr>
                <w:sz w:val="16"/>
              </w:rPr>
              <w:t>platform with that in the SAP S/4HANA Cloud Public Edition system.</w:t>
            </w:r>
          </w:p>
        </w:tc>
        <w:tc>
          <w:tcPr>
            <w:tcW w:w="0" w:type="auto"/>
          </w:tcPr>
          <w:p w14:paraId="04300098" w14:textId="77777777" w:rsidR="00B44C7E" w:rsidRPr="002561E7" w:rsidRDefault="005E03FA">
            <w:pPr>
              <w:rPr>
                <w:sz w:val="16"/>
              </w:rPr>
            </w:pPr>
            <w:r w:rsidRPr="002561E7">
              <w:rPr>
                <w:sz w:val="16"/>
              </w:rPr>
              <w:t>The money market fund transaction data should be consistent with that in the external trading platform.</w:t>
            </w:r>
          </w:p>
        </w:tc>
        <w:tc>
          <w:tcPr>
            <w:tcW w:w="0" w:type="auto"/>
          </w:tcPr>
          <w:p w14:paraId="409383E9" w14:textId="77777777" w:rsidR="005E03FA" w:rsidRPr="002561E7" w:rsidRDefault="005E03FA">
            <w:pPr>
              <w:rPr>
                <w:sz w:val="16"/>
              </w:rPr>
            </w:pPr>
          </w:p>
        </w:tc>
      </w:tr>
    </w:tbl>
    <w:p w14:paraId="6BD82D2E" w14:textId="77777777" w:rsidR="00B44C7E" w:rsidRDefault="005E03FA">
      <w:pPr>
        <w:pStyle w:val="Heading3"/>
      </w:pPr>
      <w:bookmarkStart w:id="286" w:name="unique_143"/>
      <w:bookmarkStart w:id="287" w:name="_Toc232846488"/>
      <w:r>
        <w:t>Treasury Management Integration for Trading Platform – MMF Clearing House Scenario</w:t>
      </w:r>
      <w:bookmarkEnd w:id="286"/>
      <w:bookmarkEnd w:id="287"/>
    </w:p>
    <w:p w14:paraId="5F4A3A04" w14:textId="77777777" w:rsidR="00B44C7E" w:rsidRDefault="005E03FA">
      <w:r>
        <w:t>In current release, MMF clearing house scenario includes the following process:</w:t>
      </w:r>
    </w:p>
    <w:p w14:paraId="3DA0927B" w14:textId="77777777" w:rsidR="00B44C7E" w:rsidRDefault="005E03FA">
      <w:r>
        <w:t xml:space="preserve">Create MMF trades w/o known quantity and price in the external trading platform and import them into </w:t>
      </w:r>
      <w:r>
        <w:rPr>
          <w:rStyle w:val="bold"/>
        </w:rPr>
        <w:t>SAP trading platform integration</w:t>
      </w:r>
      <w:r>
        <w:t xml:space="preserve"> and SAP S/4HANA Cloud Public Edition. Once the quantity and price of the MMF trades are known in the external trading platforms, then update MMF trades with quantity and price information in external trading platforms and import them into </w:t>
      </w:r>
      <w:r>
        <w:rPr>
          <w:rStyle w:val="bold"/>
        </w:rPr>
        <w:t>SAP trading platform integration</w:t>
      </w:r>
      <w:r>
        <w:t xml:space="preserve"> and SAP S/4HANA Cloud Public Edition</w:t>
      </w:r>
    </w:p>
    <w:p w14:paraId="54204928" w14:textId="77777777" w:rsidR="00B44C7E" w:rsidRDefault="005E03FA">
      <w:r>
        <w:t>Main steps in the process include:</w:t>
      </w:r>
    </w:p>
    <w:p w14:paraId="75A36084" w14:textId="4DCD71DD" w:rsidR="00B44C7E" w:rsidRDefault="005E03FA">
      <w:hyperlink r:id="rId118" w:history="1">
        <w:r>
          <w:t>Generate Money Market Fund Trade w/o Known Quantity and Price in SAP Trading Platform Integration</w:t>
        </w:r>
      </w:hyperlink>
      <w:r>
        <w:t xml:space="preserve">  [page ] </w:t>
      </w:r>
      <w:r>
        <w:fldChar w:fldCharType="begin"/>
      </w:r>
      <w:r>
        <w:instrText xml:space="preserve"> PAGEREF unique_92 </w:instrText>
      </w:r>
      <w:r>
        <w:fldChar w:fldCharType="separate"/>
      </w:r>
      <w:r w:rsidR="002561E7">
        <w:rPr>
          <w:noProof/>
        </w:rPr>
        <w:t>138</w:t>
      </w:r>
      <w:r>
        <w:fldChar w:fldCharType="end"/>
      </w:r>
    </w:p>
    <w:p w14:paraId="17BA91C1" w14:textId="5D5E24AB" w:rsidR="00B44C7E" w:rsidRDefault="005E03FA">
      <w:hyperlink r:id="rId119" w:history="1">
        <w:r>
          <w:t>Create Money Market Fund Transactions w/o Known Quantity and Price in SAP S/4HANA Cloud Public Edition</w:t>
        </w:r>
      </w:hyperlink>
      <w:r>
        <w:t xml:space="preserve">  [page ] </w:t>
      </w:r>
      <w:r>
        <w:fldChar w:fldCharType="begin"/>
      </w:r>
      <w:r>
        <w:instrText xml:space="preserve"> PAGEREF unique_93 </w:instrText>
      </w:r>
      <w:r>
        <w:fldChar w:fldCharType="separate"/>
      </w:r>
      <w:r w:rsidR="002561E7">
        <w:rPr>
          <w:noProof/>
        </w:rPr>
        <w:t>140</w:t>
      </w:r>
      <w:r>
        <w:fldChar w:fldCharType="end"/>
      </w:r>
    </w:p>
    <w:p w14:paraId="6B765EDF" w14:textId="5CEA2225" w:rsidR="00B44C7E" w:rsidRDefault="005E03FA">
      <w:hyperlink r:id="rId120" w:history="1">
        <w:r>
          <w:t>Update Money Market Fund Trade with Quantity and Price Information in External Trading Platform</w:t>
        </w:r>
      </w:hyperlink>
      <w:r>
        <w:t xml:space="preserve">  [page ] </w:t>
      </w:r>
      <w:r>
        <w:fldChar w:fldCharType="begin"/>
      </w:r>
      <w:r>
        <w:instrText xml:space="preserve"> PAGEREF unique_94 </w:instrText>
      </w:r>
      <w:r>
        <w:fldChar w:fldCharType="separate"/>
      </w:r>
      <w:r w:rsidR="002561E7">
        <w:rPr>
          <w:noProof/>
        </w:rPr>
        <w:t>141</w:t>
      </w:r>
      <w:r>
        <w:fldChar w:fldCharType="end"/>
      </w:r>
    </w:p>
    <w:p w14:paraId="37226EF9" w14:textId="5BA9DCAF" w:rsidR="00B44C7E" w:rsidRDefault="005E03FA">
      <w:hyperlink r:id="rId121" w:history="1">
        <w:r>
          <w:t>Update Money Market Fund Trade with Quantity and Price Information in SAP Trading Platform Integration</w:t>
        </w:r>
      </w:hyperlink>
      <w:r>
        <w:t xml:space="preserve">  [page ] </w:t>
      </w:r>
      <w:r>
        <w:fldChar w:fldCharType="begin"/>
      </w:r>
      <w:r>
        <w:instrText xml:space="preserve"> PAGEREF unique_95 </w:instrText>
      </w:r>
      <w:r>
        <w:fldChar w:fldCharType="separate"/>
      </w:r>
      <w:r w:rsidR="002561E7">
        <w:rPr>
          <w:noProof/>
        </w:rPr>
        <w:t>141</w:t>
      </w:r>
      <w:r>
        <w:fldChar w:fldCharType="end"/>
      </w:r>
    </w:p>
    <w:p w14:paraId="3F0817E8" w14:textId="4C87ED89" w:rsidR="00B44C7E" w:rsidRDefault="005E03FA">
      <w:hyperlink r:id="rId122" w:history="1">
        <w:r>
          <w:t>Update Money Market Fund Transactions with Quantity and Price Information in SAP S/4HANA Cloud Public Edition</w:t>
        </w:r>
      </w:hyperlink>
      <w:r>
        <w:t xml:space="preserve">  [page ] </w:t>
      </w:r>
      <w:r>
        <w:fldChar w:fldCharType="begin"/>
      </w:r>
      <w:r>
        <w:instrText xml:space="preserve"> PAGEREF unique_96 </w:instrText>
      </w:r>
      <w:r>
        <w:fldChar w:fldCharType="separate"/>
      </w:r>
      <w:r w:rsidR="002561E7">
        <w:rPr>
          <w:noProof/>
        </w:rPr>
        <w:t>142</w:t>
      </w:r>
      <w:r>
        <w:fldChar w:fldCharType="end"/>
      </w:r>
    </w:p>
    <w:p w14:paraId="3489E3C4" w14:textId="77777777" w:rsidR="00B44C7E" w:rsidRDefault="005E03FA">
      <w:pPr>
        <w:pStyle w:val="Heading4"/>
      </w:pPr>
      <w:bookmarkStart w:id="288" w:name="unique_92"/>
      <w:bookmarkStart w:id="289" w:name="_Toc232846489"/>
      <w:r>
        <w:t>Generate Money Market Fund Trade w/o Known Quantity and Price in SAP Trading Platform Integration</w:t>
      </w:r>
      <w:bookmarkEnd w:id="288"/>
      <w:bookmarkEnd w:id="289"/>
    </w:p>
    <w:p w14:paraId="28F3B0CB" w14:textId="77777777" w:rsidR="00B44C7E" w:rsidRDefault="005E03FA">
      <w:pPr>
        <w:pStyle w:val="sectiontitle"/>
      </w:pPr>
      <w:r>
        <w:t>Test Administration</w:t>
      </w:r>
    </w:p>
    <w:p w14:paraId="27D22660" w14:textId="77777777" w:rsidR="00B44C7E" w:rsidRDefault="005E03FA">
      <w:r>
        <w:t>Customer project: Fill in the project-specific parts.</w:t>
      </w:r>
    </w:p>
    <w:p w14:paraId="4417076B"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205DC48B"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8465D8"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3DE5E"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6A042"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EAADE" w14:textId="77777777" w:rsidR="005E03FA" w:rsidRPr="002561E7" w:rsidRDefault="005E03FA">
            <w:pPr>
              <w:rPr>
                <w:sz w:val="12"/>
              </w:rPr>
            </w:pPr>
          </w:p>
        </w:tc>
      </w:tr>
      <w:tr w:rsidR="00B44C7E" w:rsidRPr="002561E7" w14:paraId="0CF95EE9"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9D453"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634719"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B66D8"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95415D" w14:textId="77777777" w:rsidR="005E03FA" w:rsidRPr="002561E7" w:rsidRDefault="005E03FA">
            <w:pPr>
              <w:rPr>
                <w:sz w:val="12"/>
              </w:rPr>
            </w:pPr>
          </w:p>
        </w:tc>
      </w:tr>
      <w:tr w:rsidR="00B44C7E" w:rsidRPr="002561E7" w14:paraId="473B6BA3"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BAC71E"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5A5C2"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4F7D7"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84D065"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D9D27DA" w14:textId="77777777" w:rsidR="00B44C7E" w:rsidRDefault="005E03FA">
      <w:pPr>
        <w:pStyle w:val="sectiontitle"/>
      </w:pPr>
      <w:r>
        <w:t>Purpose</w:t>
      </w:r>
    </w:p>
    <w:p w14:paraId="210EB5A8" w14:textId="77777777" w:rsidR="00B44C7E" w:rsidRDefault="005E03FA">
      <w:r>
        <w:t xml:space="preserve">This is an automatic step. Once a money market fund trade is closed in the external trading platforms, </w:t>
      </w:r>
      <w:r>
        <w:rPr>
          <w:rStyle w:val="bold"/>
        </w:rPr>
        <w:t xml:space="preserve">SAP trading </w:t>
      </w:r>
      <w:r>
        <w:rPr>
          <w:rStyle w:val="bold"/>
        </w:rPr>
        <w:t>platform integration</w:t>
      </w:r>
      <w:r>
        <w:t xml:space="preserve"> will automatically receive and submit the money market fund trade to SAP S/4HANA Cloud Public Edition. If you want to check the money market fund trade data in </w:t>
      </w:r>
      <w:r>
        <w:rPr>
          <w:rStyle w:val="bold"/>
        </w:rPr>
        <w:t>SAP trading platform integration</w:t>
      </w:r>
      <w:r>
        <w:t>, you can follow the following procedures to check.</w:t>
      </w:r>
    </w:p>
    <w:p w14:paraId="4C5BB13E" w14:textId="77777777" w:rsidR="00B44C7E" w:rsidRDefault="005E03FA">
      <w:pPr>
        <w:pStyle w:val="sectiontitle"/>
      </w:pPr>
      <w:r>
        <w:t>Prerequisite</w:t>
      </w:r>
    </w:p>
    <w:p w14:paraId="74AB6EBD" w14:textId="77777777" w:rsidR="00B44C7E" w:rsidRDefault="005E03FA">
      <w:r>
        <w:t>You've created a money market fund trade with the quantity and price unknown in a clearing house scenario in the external trading platform.</w:t>
      </w:r>
    </w:p>
    <w:p w14:paraId="6FC432FB"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23"/>
        <w:gridCol w:w="1204"/>
        <w:gridCol w:w="3599"/>
        <w:gridCol w:w="7292"/>
        <w:gridCol w:w="1386"/>
      </w:tblGrid>
      <w:tr w:rsidR="00B44C7E" w:rsidRPr="002561E7" w14:paraId="736182F2"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54E4BDCB" w14:textId="77777777" w:rsidR="00B44C7E" w:rsidRPr="002561E7" w:rsidRDefault="005E03FA">
            <w:pPr>
              <w:pStyle w:val="boldparagraph"/>
              <w:rPr>
                <w:sz w:val="16"/>
              </w:rPr>
            </w:pPr>
            <w:r w:rsidRPr="002561E7">
              <w:rPr>
                <w:sz w:val="16"/>
              </w:rPr>
              <w:t>Test Step #</w:t>
            </w:r>
          </w:p>
        </w:tc>
        <w:tc>
          <w:tcPr>
            <w:tcW w:w="0" w:type="auto"/>
          </w:tcPr>
          <w:p w14:paraId="66520343" w14:textId="77777777" w:rsidR="00B44C7E" w:rsidRPr="002561E7" w:rsidRDefault="005E03FA">
            <w:pPr>
              <w:pStyle w:val="boldparagraph"/>
              <w:rPr>
                <w:sz w:val="16"/>
              </w:rPr>
            </w:pPr>
            <w:r w:rsidRPr="002561E7">
              <w:rPr>
                <w:sz w:val="16"/>
              </w:rPr>
              <w:t>Test Step Name</w:t>
            </w:r>
          </w:p>
        </w:tc>
        <w:tc>
          <w:tcPr>
            <w:tcW w:w="0" w:type="auto"/>
          </w:tcPr>
          <w:p w14:paraId="73541E78" w14:textId="77777777" w:rsidR="00B44C7E" w:rsidRPr="002561E7" w:rsidRDefault="005E03FA">
            <w:pPr>
              <w:pStyle w:val="boldparagraph"/>
              <w:rPr>
                <w:sz w:val="16"/>
              </w:rPr>
            </w:pPr>
            <w:r w:rsidRPr="002561E7">
              <w:rPr>
                <w:sz w:val="16"/>
              </w:rPr>
              <w:t>Instruction</w:t>
            </w:r>
          </w:p>
        </w:tc>
        <w:tc>
          <w:tcPr>
            <w:tcW w:w="0" w:type="auto"/>
          </w:tcPr>
          <w:p w14:paraId="7D21C878" w14:textId="77777777" w:rsidR="00B44C7E" w:rsidRPr="002561E7" w:rsidRDefault="005E03FA">
            <w:pPr>
              <w:pStyle w:val="boldparagraph"/>
              <w:rPr>
                <w:sz w:val="16"/>
              </w:rPr>
            </w:pPr>
            <w:r w:rsidRPr="002561E7">
              <w:rPr>
                <w:sz w:val="16"/>
              </w:rPr>
              <w:t>Expected Result</w:t>
            </w:r>
          </w:p>
        </w:tc>
        <w:tc>
          <w:tcPr>
            <w:tcW w:w="0" w:type="auto"/>
          </w:tcPr>
          <w:p w14:paraId="14148C92" w14:textId="77777777" w:rsidR="00B44C7E" w:rsidRPr="002561E7" w:rsidRDefault="005E03FA">
            <w:pPr>
              <w:pStyle w:val="boldparagraph"/>
              <w:rPr>
                <w:sz w:val="16"/>
              </w:rPr>
            </w:pPr>
            <w:r w:rsidRPr="002561E7">
              <w:rPr>
                <w:sz w:val="16"/>
              </w:rPr>
              <w:t>Pass / Fail / Comment</w:t>
            </w:r>
          </w:p>
        </w:tc>
      </w:tr>
      <w:tr w:rsidR="00B44C7E" w:rsidRPr="002561E7" w14:paraId="09933B57" w14:textId="77777777" w:rsidTr="002561E7">
        <w:tc>
          <w:tcPr>
            <w:tcW w:w="0" w:type="auto"/>
          </w:tcPr>
          <w:p w14:paraId="7EE969CF" w14:textId="77777777" w:rsidR="00B44C7E" w:rsidRPr="002561E7" w:rsidRDefault="005E03FA">
            <w:pPr>
              <w:rPr>
                <w:sz w:val="16"/>
              </w:rPr>
            </w:pPr>
            <w:r w:rsidRPr="002561E7">
              <w:rPr>
                <w:sz w:val="16"/>
              </w:rPr>
              <w:t>1</w:t>
            </w:r>
          </w:p>
        </w:tc>
        <w:tc>
          <w:tcPr>
            <w:tcW w:w="0" w:type="auto"/>
          </w:tcPr>
          <w:p w14:paraId="5B8D199E" w14:textId="77777777" w:rsidR="00B44C7E" w:rsidRPr="002561E7" w:rsidRDefault="005E03FA">
            <w:pPr>
              <w:rPr>
                <w:sz w:val="16"/>
              </w:rPr>
            </w:pPr>
            <w:r w:rsidRPr="002561E7">
              <w:rPr>
                <w:rStyle w:val="bold"/>
                <w:sz w:val="16"/>
              </w:rPr>
              <w:t>Log On</w:t>
            </w:r>
          </w:p>
        </w:tc>
        <w:tc>
          <w:tcPr>
            <w:tcW w:w="0" w:type="auto"/>
          </w:tcPr>
          <w:p w14:paraId="4F1CA022"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18381B1C" w14:textId="77777777" w:rsidR="005E03FA" w:rsidRPr="002561E7" w:rsidRDefault="005E03FA">
            <w:pPr>
              <w:rPr>
                <w:sz w:val="16"/>
              </w:rPr>
            </w:pPr>
          </w:p>
        </w:tc>
        <w:tc>
          <w:tcPr>
            <w:tcW w:w="0" w:type="auto"/>
          </w:tcPr>
          <w:p w14:paraId="3B74C415" w14:textId="77777777" w:rsidR="005E03FA" w:rsidRPr="002561E7" w:rsidRDefault="005E03FA">
            <w:pPr>
              <w:rPr>
                <w:sz w:val="16"/>
              </w:rPr>
            </w:pPr>
          </w:p>
        </w:tc>
      </w:tr>
      <w:tr w:rsidR="00B44C7E" w:rsidRPr="002561E7" w14:paraId="12D16A24" w14:textId="77777777" w:rsidTr="002561E7">
        <w:tc>
          <w:tcPr>
            <w:tcW w:w="0" w:type="auto"/>
          </w:tcPr>
          <w:p w14:paraId="705826AF" w14:textId="77777777" w:rsidR="00B44C7E" w:rsidRPr="002561E7" w:rsidRDefault="005E03FA">
            <w:pPr>
              <w:rPr>
                <w:sz w:val="16"/>
              </w:rPr>
            </w:pPr>
            <w:r w:rsidRPr="002561E7">
              <w:rPr>
                <w:sz w:val="16"/>
              </w:rPr>
              <w:t>2</w:t>
            </w:r>
          </w:p>
        </w:tc>
        <w:tc>
          <w:tcPr>
            <w:tcW w:w="0" w:type="auto"/>
          </w:tcPr>
          <w:p w14:paraId="00D0FC9E" w14:textId="77777777" w:rsidR="00B44C7E" w:rsidRPr="002561E7" w:rsidRDefault="005E03FA">
            <w:pPr>
              <w:rPr>
                <w:sz w:val="16"/>
              </w:rPr>
            </w:pPr>
            <w:r w:rsidRPr="002561E7">
              <w:rPr>
                <w:rStyle w:val="bold"/>
                <w:sz w:val="16"/>
              </w:rPr>
              <w:t>Enter Filters</w:t>
            </w:r>
          </w:p>
        </w:tc>
        <w:tc>
          <w:tcPr>
            <w:tcW w:w="0" w:type="auto"/>
          </w:tcPr>
          <w:p w14:paraId="4832347A"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567D0B98" w14:textId="3ADCEB0D" w:rsidR="00B44C7E" w:rsidRPr="002561E7" w:rsidRDefault="005E03FA">
            <w:pPr>
              <w:rPr>
                <w:sz w:val="16"/>
              </w:rPr>
            </w:pPr>
            <w:r w:rsidRPr="002561E7">
              <w:rPr>
                <w:rStyle w:val="screenelement"/>
                <w:sz w:val="16"/>
              </w:rPr>
              <w:t>External Trade ID</w:t>
            </w:r>
            <w:r w:rsidRPr="002561E7">
              <w:rPr>
                <w:sz w:val="16"/>
              </w:rPr>
              <w:t xml:space="preserve">: </w:t>
            </w:r>
            <w:r w:rsidRPr="002561E7">
              <w:rPr>
                <w:rStyle w:val="userinput"/>
                <w:sz w:val="16"/>
              </w:rPr>
              <w:t>&lt;Trade ID - external trading platform &gt;</w:t>
            </w:r>
          </w:p>
        </w:tc>
        <w:tc>
          <w:tcPr>
            <w:tcW w:w="0" w:type="auto"/>
          </w:tcPr>
          <w:p w14:paraId="228D49ED" w14:textId="77777777" w:rsidR="002561E7" w:rsidRPr="002561E7" w:rsidRDefault="005E03FA">
            <w:pPr>
              <w:rPr>
                <w:sz w:val="16"/>
              </w:rPr>
            </w:pPr>
            <w:r w:rsidRPr="002561E7">
              <w:rPr>
                <w:sz w:val="16"/>
              </w:rPr>
              <w:t xml:space="preserve">The money market fund trade you created in external trading platforms in the previous step is displayed in </w:t>
            </w:r>
            <w:r w:rsidRPr="002561E7">
              <w:rPr>
                <w:rStyle w:val="bold"/>
                <w:sz w:val="16"/>
              </w:rPr>
              <w:t>SAP trading platform integration</w:t>
            </w:r>
            <w:r w:rsidRPr="002561E7">
              <w:rPr>
                <w:sz w:val="16"/>
              </w:rPr>
              <w:t>.</w:t>
            </w:r>
          </w:p>
          <w:p w14:paraId="1E9268B5" w14:textId="49141598" w:rsidR="00B44C7E" w:rsidRPr="002561E7" w:rsidRDefault="005E03FA">
            <w:pPr>
              <w:rPr>
                <w:sz w:val="16"/>
              </w:rPr>
            </w:pPr>
            <w:r w:rsidRPr="002561E7">
              <w:rPr>
                <w:sz w:val="16"/>
              </w:rPr>
              <w:t xml:space="preserve">The status of the money market trade is </w:t>
            </w:r>
            <w:r w:rsidRPr="002561E7">
              <w:rPr>
                <w:rStyle w:val="bold"/>
                <w:sz w:val="16"/>
              </w:rPr>
              <w:t>Successful.</w:t>
            </w:r>
          </w:p>
        </w:tc>
        <w:tc>
          <w:tcPr>
            <w:tcW w:w="0" w:type="auto"/>
          </w:tcPr>
          <w:p w14:paraId="71C7A352" w14:textId="77777777" w:rsidR="005E03FA" w:rsidRPr="002561E7" w:rsidRDefault="005E03FA">
            <w:pPr>
              <w:rPr>
                <w:sz w:val="16"/>
              </w:rPr>
            </w:pPr>
          </w:p>
        </w:tc>
      </w:tr>
      <w:tr w:rsidR="00B44C7E" w:rsidRPr="002561E7" w14:paraId="0DC31D6D" w14:textId="77777777" w:rsidTr="002561E7">
        <w:tc>
          <w:tcPr>
            <w:tcW w:w="0" w:type="auto"/>
          </w:tcPr>
          <w:p w14:paraId="06E1A98B" w14:textId="77777777" w:rsidR="00B44C7E" w:rsidRPr="002561E7" w:rsidRDefault="005E03FA">
            <w:pPr>
              <w:rPr>
                <w:sz w:val="16"/>
              </w:rPr>
            </w:pPr>
            <w:r w:rsidRPr="002561E7">
              <w:rPr>
                <w:sz w:val="16"/>
              </w:rPr>
              <w:t>3</w:t>
            </w:r>
          </w:p>
        </w:tc>
        <w:tc>
          <w:tcPr>
            <w:tcW w:w="0" w:type="auto"/>
          </w:tcPr>
          <w:p w14:paraId="1A31F165" w14:textId="77777777" w:rsidR="00B44C7E" w:rsidRPr="002561E7" w:rsidRDefault="005E03FA">
            <w:pPr>
              <w:rPr>
                <w:sz w:val="16"/>
              </w:rPr>
            </w:pPr>
            <w:r w:rsidRPr="002561E7">
              <w:rPr>
                <w:rStyle w:val="bold"/>
                <w:sz w:val="16"/>
              </w:rPr>
              <w:t>Go to Detailed Page</w:t>
            </w:r>
          </w:p>
        </w:tc>
        <w:tc>
          <w:tcPr>
            <w:tcW w:w="0" w:type="auto"/>
          </w:tcPr>
          <w:p w14:paraId="09067681" w14:textId="77777777"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xml:space="preserve"> ) to go to the detail page.</w:t>
            </w:r>
          </w:p>
        </w:tc>
        <w:tc>
          <w:tcPr>
            <w:tcW w:w="0" w:type="auto"/>
          </w:tcPr>
          <w:p w14:paraId="0F94EC2D" w14:textId="77777777" w:rsidR="002561E7" w:rsidRPr="002561E7" w:rsidRDefault="005E03FA">
            <w:pPr>
              <w:rPr>
                <w:sz w:val="16"/>
              </w:rPr>
            </w:pPr>
            <w:r w:rsidRPr="002561E7">
              <w:rPr>
                <w:sz w:val="16"/>
              </w:rPr>
              <w:t>The detailed trade information is displayed.</w:t>
            </w:r>
          </w:p>
          <w:p w14:paraId="14939BB1" w14:textId="77777777" w:rsidR="002561E7" w:rsidRPr="002561E7" w:rsidRDefault="005E03FA">
            <w:pPr>
              <w:rPr>
                <w:sz w:val="16"/>
              </w:rPr>
            </w:pPr>
            <w:r w:rsidRPr="002561E7">
              <w:rPr>
                <w:sz w:val="16"/>
              </w:rPr>
              <w:t>Note down the Financial transaction:</w:t>
            </w:r>
          </w:p>
          <w:p w14:paraId="12987BEE" w14:textId="77777777" w:rsidR="002561E7" w:rsidRPr="002561E7" w:rsidRDefault="005E03FA">
            <w:pPr>
              <w:rPr>
                <w:sz w:val="16"/>
              </w:rPr>
            </w:pPr>
            <w:r w:rsidRPr="002561E7">
              <w:rPr>
                <w:rStyle w:val="CourierNew"/>
                <w:sz w:val="16"/>
              </w:rPr>
              <w:t>XXXX/XXXXXXXXXXXXX</w:t>
            </w:r>
          </w:p>
          <w:p w14:paraId="1EF4F860" w14:textId="77777777" w:rsidR="002561E7" w:rsidRPr="002561E7" w:rsidRDefault="005E03FA">
            <w:pPr>
              <w:rPr>
                <w:sz w:val="16"/>
              </w:rPr>
            </w:pPr>
            <w:r w:rsidRPr="002561E7">
              <w:rPr>
                <w:sz w:val="16"/>
              </w:rPr>
              <w:t>The first four characters XXXX is the company code in SAP S/4HANA Cloud Public Edition.</w:t>
            </w:r>
          </w:p>
          <w:p w14:paraId="3ABB5B54" w14:textId="7ED726B5" w:rsidR="00B44C7E" w:rsidRPr="002561E7" w:rsidRDefault="005E03FA">
            <w:pPr>
              <w:rPr>
                <w:sz w:val="16"/>
              </w:rPr>
            </w:pPr>
            <w:r w:rsidRPr="002561E7">
              <w:rPr>
                <w:sz w:val="16"/>
              </w:rPr>
              <w:t xml:space="preserve">The last 13 characters </w:t>
            </w:r>
            <w:r w:rsidRPr="002561E7">
              <w:rPr>
                <w:sz w:val="16"/>
              </w:rPr>
              <w:t>XXXXXXXXXXXXX is the transaction number.</w:t>
            </w:r>
          </w:p>
        </w:tc>
        <w:tc>
          <w:tcPr>
            <w:tcW w:w="0" w:type="auto"/>
          </w:tcPr>
          <w:p w14:paraId="40AB7C0F" w14:textId="77777777" w:rsidR="005E03FA" w:rsidRPr="002561E7" w:rsidRDefault="005E03FA">
            <w:pPr>
              <w:rPr>
                <w:sz w:val="16"/>
              </w:rPr>
            </w:pPr>
          </w:p>
        </w:tc>
      </w:tr>
    </w:tbl>
    <w:p w14:paraId="114C8723" w14:textId="77777777" w:rsidR="00B44C7E" w:rsidRDefault="005E03FA">
      <w:pPr>
        <w:pStyle w:val="Heading4"/>
      </w:pPr>
      <w:bookmarkStart w:id="290" w:name="unique_93"/>
      <w:bookmarkStart w:id="291" w:name="_Toc232846490"/>
      <w:r>
        <w:lastRenderedPageBreak/>
        <w:t>Create Money Market Fund Transactions w/o Known Quantity and Price in SAP S/4HANA Cloud Public Edition</w:t>
      </w:r>
      <w:bookmarkEnd w:id="290"/>
      <w:bookmarkEnd w:id="291"/>
    </w:p>
    <w:p w14:paraId="3FE90775" w14:textId="77777777" w:rsidR="00B44C7E" w:rsidRDefault="005E03FA">
      <w:pPr>
        <w:pStyle w:val="sectiontitle"/>
      </w:pPr>
      <w:r>
        <w:t>Test Administration</w:t>
      </w:r>
    </w:p>
    <w:p w14:paraId="69CFE0C1" w14:textId="77777777" w:rsidR="00B44C7E" w:rsidRDefault="005E03FA">
      <w:r>
        <w:t>Customer project: Fill in the project-specific parts.</w:t>
      </w:r>
    </w:p>
    <w:p w14:paraId="66EE305E"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1B157BC4"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C26156"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CFC40"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6258C"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B6745" w14:textId="77777777" w:rsidR="005E03FA" w:rsidRPr="002561E7" w:rsidRDefault="005E03FA">
            <w:pPr>
              <w:rPr>
                <w:sz w:val="12"/>
              </w:rPr>
            </w:pPr>
          </w:p>
        </w:tc>
      </w:tr>
      <w:tr w:rsidR="00B44C7E" w:rsidRPr="002561E7" w14:paraId="5B2D8BEC"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9BC70"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FECAF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BC2026"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2A05CF" w14:textId="77777777" w:rsidR="005E03FA" w:rsidRPr="002561E7" w:rsidRDefault="005E03FA">
            <w:pPr>
              <w:rPr>
                <w:sz w:val="12"/>
              </w:rPr>
            </w:pPr>
          </w:p>
        </w:tc>
      </w:tr>
      <w:tr w:rsidR="00B44C7E" w:rsidRPr="002561E7" w14:paraId="2277B74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DBFA3"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DC76E"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87A23"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E26CE0"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65BDDF0D" w14:textId="77777777" w:rsidR="00B44C7E" w:rsidRDefault="005E03FA">
      <w:pPr>
        <w:pStyle w:val="sectiontitle"/>
      </w:pPr>
      <w:r>
        <w:t>Purpose</w:t>
      </w:r>
    </w:p>
    <w:p w14:paraId="2ADD81C8" w14:textId="77777777" w:rsidR="002561E7" w:rsidRDefault="005E03FA">
      <w:r>
        <w:t>This is an automatic step. The money market fund transactions are automatically created in the SAP S/4HANA Cloud Public Edition system. In this step, you check the money market fund transaction data in the SAP S/4HANA Cloud Public Edition system using the following Fiori app:</w:t>
      </w:r>
    </w:p>
    <w:p w14:paraId="206B4CC5" w14:textId="36E92FDA" w:rsidR="00B44C7E" w:rsidRDefault="005E03FA">
      <w:pPr>
        <w:pStyle w:val="listpara1"/>
        <w:numPr>
          <w:ilvl w:val="0"/>
          <w:numId w:val="130"/>
        </w:numPr>
      </w:pPr>
      <w:r>
        <w:rPr>
          <w:rStyle w:val="screenelement"/>
        </w:rPr>
        <w:t>Process Securities Transactions</w:t>
      </w:r>
      <w:r>
        <w:t xml:space="preserve"> - </w:t>
      </w:r>
      <w:r>
        <w:rPr>
          <w:rStyle w:val="screenelement"/>
        </w:rPr>
        <w:t>Collective Processing</w:t>
      </w:r>
      <w:r>
        <w:t xml:space="preserve"> </w:t>
      </w:r>
      <w:r>
        <w:rPr>
          <w:rStyle w:val="CourierNew"/>
        </w:rPr>
        <w:t>(TS00)</w:t>
      </w:r>
    </w:p>
    <w:p w14:paraId="4F6CEC45" w14:textId="77777777" w:rsidR="00B44C7E" w:rsidRDefault="00B44C7E"/>
    <w:tbl>
      <w:tblPr>
        <w:tblStyle w:val="SAPNote"/>
        <w:tblW w:w="4975" w:type="pct"/>
        <w:tblLook w:val="0600" w:firstRow="0" w:lastRow="0" w:firstColumn="0" w:lastColumn="0" w:noHBand="1" w:noVBand="1"/>
      </w:tblPr>
      <w:tblGrid>
        <w:gridCol w:w="14195"/>
      </w:tblGrid>
      <w:tr w:rsidR="00B44C7E" w14:paraId="15E04930" w14:textId="77777777" w:rsidTr="002561E7">
        <w:tc>
          <w:tcPr>
            <w:tcW w:w="0" w:type="auto"/>
          </w:tcPr>
          <w:p w14:paraId="4315B76A" w14:textId="77777777" w:rsidR="002561E7" w:rsidRDefault="005E03FA">
            <w:r>
              <w:rPr>
                <w:rStyle w:val="bold"/>
              </w:rPr>
              <w:t xml:space="preserve">Note </w:t>
            </w:r>
            <w:r>
              <w:t>You may follow following section of Money Market Mutual Fund Management(2UN) to further process the money market fund transaction in SAP S/4HANA Cloud Public Edition system:</w:t>
            </w:r>
          </w:p>
          <w:p w14:paraId="04381BAD" w14:textId="0EC8A95B" w:rsidR="00B44C7E" w:rsidRDefault="005E03FA">
            <w:pPr>
              <w:pStyle w:val="listpara1"/>
              <w:numPr>
                <w:ilvl w:val="0"/>
                <w:numId w:val="131"/>
              </w:numPr>
            </w:pPr>
            <w:r>
              <w:t>Set Settlement Status</w:t>
            </w:r>
          </w:p>
          <w:p w14:paraId="778A7610" w14:textId="77777777" w:rsidR="00B44C7E" w:rsidRDefault="005E03FA">
            <w:pPr>
              <w:pStyle w:val="listpara1"/>
              <w:numPr>
                <w:ilvl w:val="0"/>
                <w:numId w:val="3"/>
              </w:numPr>
            </w:pPr>
            <w:r>
              <w:t>Payment for Purchase</w:t>
            </w:r>
          </w:p>
        </w:tc>
      </w:tr>
    </w:tbl>
    <w:p w14:paraId="58647633"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37"/>
        <w:gridCol w:w="2199"/>
        <w:gridCol w:w="6010"/>
        <w:gridCol w:w="4183"/>
        <w:gridCol w:w="1175"/>
      </w:tblGrid>
      <w:tr w:rsidR="00B44C7E" w:rsidRPr="002561E7" w14:paraId="3B8C996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1177279" w14:textId="77777777" w:rsidR="00B44C7E" w:rsidRPr="002561E7" w:rsidRDefault="005E03FA">
            <w:pPr>
              <w:pStyle w:val="boldparagraph"/>
              <w:rPr>
                <w:sz w:val="16"/>
              </w:rPr>
            </w:pPr>
            <w:r w:rsidRPr="002561E7">
              <w:rPr>
                <w:sz w:val="16"/>
              </w:rPr>
              <w:t>Test Step #</w:t>
            </w:r>
          </w:p>
        </w:tc>
        <w:tc>
          <w:tcPr>
            <w:tcW w:w="0" w:type="auto"/>
          </w:tcPr>
          <w:p w14:paraId="1B8F4DAC" w14:textId="77777777" w:rsidR="00B44C7E" w:rsidRPr="002561E7" w:rsidRDefault="005E03FA">
            <w:pPr>
              <w:pStyle w:val="boldparagraph"/>
              <w:rPr>
                <w:sz w:val="16"/>
              </w:rPr>
            </w:pPr>
            <w:r w:rsidRPr="002561E7">
              <w:rPr>
                <w:sz w:val="16"/>
              </w:rPr>
              <w:t>Test Step Name</w:t>
            </w:r>
          </w:p>
        </w:tc>
        <w:tc>
          <w:tcPr>
            <w:tcW w:w="0" w:type="auto"/>
          </w:tcPr>
          <w:p w14:paraId="63A37E6C" w14:textId="77777777" w:rsidR="00B44C7E" w:rsidRPr="002561E7" w:rsidRDefault="005E03FA">
            <w:pPr>
              <w:pStyle w:val="boldparagraph"/>
              <w:rPr>
                <w:sz w:val="16"/>
              </w:rPr>
            </w:pPr>
            <w:r w:rsidRPr="002561E7">
              <w:rPr>
                <w:sz w:val="16"/>
              </w:rPr>
              <w:t>Instruction</w:t>
            </w:r>
          </w:p>
        </w:tc>
        <w:tc>
          <w:tcPr>
            <w:tcW w:w="0" w:type="auto"/>
          </w:tcPr>
          <w:p w14:paraId="1235E541" w14:textId="77777777" w:rsidR="00B44C7E" w:rsidRPr="002561E7" w:rsidRDefault="005E03FA">
            <w:pPr>
              <w:pStyle w:val="boldparagraph"/>
              <w:rPr>
                <w:sz w:val="16"/>
              </w:rPr>
            </w:pPr>
            <w:r w:rsidRPr="002561E7">
              <w:rPr>
                <w:sz w:val="16"/>
              </w:rPr>
              <w:t>Expected Result</w:t>
            </w:r>
          </w:p>
        </w:tc>
        <w:tc>
          <w:tcPr>
            <w:tcW w:w="0" w:type="auto"/>
          </w:tcPr>
          <w:p w14:paraId="38A8B74B" w14:textId="77777777" w:rsidR="00B44C7E" w:rsidRPr="002561E7" w:rsidRDefault="005E03FA">
            <w:pPr>
              <w:pStyle w:val="boldparagraph"/>
              <w:rPr>
                <w:sz w:val="16"/>
              </w:rPr>
            </w:pPr>
            <w:r w:rsidRPr="002561E7">
              <w:rPr>
                <w:sz w:val="16"/>
              </w:rPr>
              <w:t>Pass / Fail / Comment</w:t>
            </w:r>
          </w:p>
        </w:tc>
      </w:tr>
      <w:tr w:rsidR="00B44C7E" w:rsidRPr="002561E7" w14:paraId="4210D7DA" w14:textId="77777777" w:rsidTr="002561E7">
        <w:tc>
          <w:tcPr>
            <w:tcW w:w="0" w:type="auto"/>
          </w:tcPr>
          <w:p w14:paraId="1BE6DAFE" w14:textId="77777777" w:rsidR="00B44C7E" w:rsidRPr="002561E7" w:rsidRDefault="005E03FA">
            <w:pPr>
              <w:rPr>
                <w:sz w:val="16"/>
              </w:rPr>
            </w:pPr>
            <w:r w:rsidRPr="002561E7">
              <w:rPr>
                <w:sz w:val="16"/>
              </w:rPr>
              <w:t>1</w:t>
            </w:r>
          </w:p>
        </w:tc>
        <w:tc>
          <w:tcPr>
            <w:tcW w:w="0" w:type="auto"/>
          </w:tcPr>
          <w:p w14:paraId="026C0770" w14:textId="77777777" w:rsidR="00B44C7E" w:rsidRPr="002561E7" w:rsidRDefault="005E03FA">
            <w:pPr>
              <w:rPr>
                <w:sz w:val="16"/>
              </w:rPr>
            </w:pPr>
            <w:r w:rsidRPr="002561E7">
              <w:rPr>
                <w:rStyle w:val="bold"/>
                <w:sz w:val="16"/>
              </w:rPr>
              <w:t>Log On</w:t>
            </w:r>
          </w:p>
        </w:tc>
        <w:tc>
          <w:tcPr>
            <w:tcW w:w="0" w:type="auto"/>
          </w:tcPr>
          <w:p w14:paraId="0565F9E8" w14:textId="77777777" w:rsidR="00B44C7E" w:rsidRPr="002561E7" w:rsidRDefault="005E03FA">
            <w:pPr>
              <w:rPr>
                <w:sz w:val="16"/>
              </w:rPr>
            </w:pPr>
            <w:r w:rsidRPr="002561E7">
              <w:rPr>
                <w:sz w:val="16"/>
              </w:rPr>
              <w:t>Log on to the SAP Fiori launchpad as Treasury Specialist - Front Office</w:t>
            </w:r>
          </w:p>
        </w:tc>
        <w:tc>
          <w:tcPr>
            <w:tcW w:w="0" w:type="auto"/>
          </w:tcPr>
          <w:p w14:paraId="3430DED3" w14:textId="77777777" w:rsidR="00B44C7E" w:rsidRPr="002561E7" w:rsidRDefault="005E03FA">
            <w:pPr>
              <w:rPr>
                <w:sz w:val="16"/>
              </w:rPr>
            </w:pPr>
            <w:r w:rsidRPr="002561E7">
              <w:rPr>
                <w:sz w:val="16"/>
              </w:rPr>
              <w:t>The SAP Fiori launchpad is displayed.</w:t>
            </w:r>
          </w:p>
        </w:tc>
        <w:tc>
          <w:tcPr>
            <w:tcW w:w="0" w:type="auto"/>
          </w:tcPr>
          <w:p w14:paraId="51E10F32" w14:textId="77777777" w:rsidR="005E03FA" w:rsidRPr="002561E7" w:rsidRDefault="005E03FA">
            <w:pPr>
              <w:rPr>
                <w:sz w:val="16"/>
              </w:rPr>
            </w:pPr>
          </w:p>
        </w:tc>
      </w:tr>
      <w:tr w:rsidR="00B44C7E" w:rsidRPr="002561E7" w14:paraId="7D135B37" w14:textId="77777777" w:rsidTr="002561E7">
        <w:tc>
          <w:tcPr>
            <w:tcW w:w="0" w:type="auto"/>
          </w:tcPr>
          <w:p w14:paraId="1B35B0E5" w14:textId="77777777" w:rsidR="00B44C7E" w:rsidRPr="002561E7" w:rsidRDefault="005E03FA">
            <w:pPr>
              <w:rPr>
                <w:sz w:val="16"/>
              </w:rPr>
            </w:pPr>
            <w:r w:rsidRPr="002561E7">
              <w:rPr>
                <w:sz w:val="16"/>
              </w:rPr>
              <w:t>2</w:t>
            </w:r>
          </w:p>
        </w:tc>
        <w:tc>
          <w:tcPr>
            <w:tcW w:w="0" w:type="auto"/>
          </w:tcPr>
          <w:p w14:paraId="75D00DD7" w14:textId="77777777" w:rsidR="00B44C7E" w:rsidRPr="002561E7" w:rsidRDefault="005E03FA">
            <w:pPr>
              <w:rPr>
                <w:sz w:val="16"/>
              </w:rPr>
            </w:pPr>
            <w:r w:rsidRPr="002561E7">
              <w:rPr>
                <w:rStyle w:val="bold"/>
                <w:sz w:val="16"/>
              </w:rPr>
              <w:t>Access the SAP Fiori App</w:t>
            </w:r>
          </w:p>
        </w:tc>
        <w:tc>
          <w:tcPr>
            <w:tcW w:w="0" w:type="auto"/>
          </w:tcPr>
          <w:p w14:paraId="49AFEA57" w14:textId="77777777" w:rsidR="00B44C7E" w:rsidRPr="002561E7" w:rsidRDefault="005E03FA">
            <w:pPr>
              <w:rPr>
                <w:sz w:val="16"/>
              </w:rPr>
            </w:pPr>
            <w:r w:rsidRPr="002561E7">
              <w:rPr>
                <w:sz w:val="16"/>
              </w:rPr>
              <w:t xml:space="preserve">Open </w:t>
            </w:r>
            <w:r w:rsidRPr="002561E7">
              <w:rPr>
                <w:rStyle w:val="screenelement"/>
                <w:sz w:val="16"/>
              </w:rPr>
              <w:t>Process Securities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(TS00)</w:t>
            </w:r>
            <w:r w:rsidRPr="002561E7">
              <w:rPr>
                <w:sz w:val="16"/>
              </w:rPr>
              <w:t>.</w:t>
            </w:r>
          </w:p>
        </w:tc>
        <w:tc>
          <w:tcPr>
            <w:tcW w:w="0" w:type="auto"/>
          </w:tcPr>
          <w:p w14:paraId="7CBDE18B" w14:textId="77777777" w:rsidR="00B44C7E" w:rsidRPr="002561E7" w:rsidRDefault="005E03FA">
            <w:pPr>
              <w:rPr>
                <w:sz w:val="16"/>
              </w:rPr>
            </w:pPr>
            <w:r w:rsidRPr="002561E7">
              <w:rPr>
                <w:sz w:val="16"/>
              </w:rPr>
              <w:t xml:space="preserve">The </w:t>
            </w:r>
            <w:r w:rsidRPr="002561E7">
              <w:rPr>
                <w:rStyle w:val="screenelement"/>
                <w:sz w:val="16"/>
              </w:rPr>
              <w:t xml:space="preserve">Securities: Collective </w:t>
            </w:r>
            <w:r w:rsidRPr="002561E7">
              <w:rPr>
                <w:rStyle w:val="screenelement"/>
                <w:sz w:val="16"/>
              </w:rPr>
              <w:t>Processing</w:t>
            </w:r>
            <w:r w:rsidRPr="002561E7">
              <w:rPr>
                <w:sz w:val="16"/>
              </w:rPr>
              <w:t xml:space="preserve"> screen is displayed.</w:t>
            </w:r>
          </w:p>
        </w:tc>
        <w:tc>
          <w:tcPr>
            <w:tcW w:w="0" w:type="auto"/>
          </w:tcPr>
          <w:p w14:paraId="1B829ED0" w14:textId="77777777" w:rsidR="005E03FA" w:rsidRPr="002561E7" w:rsidRDefault="005E03FA">
            <w:pPr>
              <w:rPr>
                <w:sz w:val="16"/>
              </w:rPr>
            </w:pPr>
          </w:p>
        </w:tc>
      </w:tr>
      <w:tr w:rsidR="00B44C7E" w:rsidRPr="002561E7" w14:paraId="50B64C18" w14:textId="77777777" w:rsidTr="002561E7">
        <w:tc>
          <w:tcPr>
            <w:tcW w:w="0" w:type="auto"/>
          </w:tcPr>
          <w:p w14:paraId="6A9F3C06" w14:textId="77777777" w:rsidR="00B44C7E" w:rsidRPr="002561E7" w:rsidRDefault="005E03FA">
            <w:pPr>
              <w:rPr>
                <w:sz w:val="16"/>
              </w:rPr>
            </w:pPr>
            <w:r w:rsidRPr="002561E7">
              <w:rPr>
                <w:sz w:val="16"/>
              </w:rPr>
              <w:t>3</w:t>
            </w:r>
          </w:p>
        </w:tc>
        <w:tc>
          <w:tcPr>
            <w:tcW w:w="0" w:type="auto"/>
          </w:tcPr>
          <w:p w14:paraId="79CE9382" w14:textId="77777777" w:rsidR="00B44C7E" w:rsidRPr="002561E7" w:rsidRDefault="005E03FA">
            <w:pPr>
              <w:rPr>
                <w:sz w:val="16"/>
              </w:rPr>
            </w:pPr>
            <w:r w:rsidRPr="002561E7">
              <w:rPr>
                <w:rStyle w:val="bold"/>
                <w:sz w:val="16"/>
              </w:rPr>
              <w:t>Enter Selection Criteria and Execute</w:t>
            </w:r>
          </w:p>
        </w:tc>
        <w:tc>
          <w:tcPr>
            <w:tcW w:w="0" w:type="auto"/>
          </w:tcPr>
          <w:p w14:paraId="746F3073" w14:textId="77777777" w:rsidR="002561E7" w:rsidRPr="002561E7" w:rsidRDefault="005E03FA">
            <w:pPr>
              <w:rPr>
                <w:sz w:val="16"/>
              </w:rPr>
            </w:pPr>
            <w:r w:rsidRPr="002561E7">
              <w:rPr>
                <w:sz w:val="16"/>
              </w:rPr>
              <w:t xml:space="preserve">Enter the following data and choose </w:t>
            </w:r>
            <w:r w:rsidRPr="002561E7">
              <w:rPr>
                <w:rStyle w:val="screenelement"/>
                <w:sz w:val="16"/>
              </w:rPr>
              <w:t>Execute</w:t>
            </w:r>
            <w:r w:rsidRPr="002561E7">
              <w:rPr>
                <w:sz w:val="16"/>
              </w:rPr>
              <w:t>：</w:t>
            </w:r>
          </w:p>
          <w:p w14:paraId="44984353"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&lt;The first four character of the Financial Transaction Reference ID you noted down in previous step&gt;</w:t>
            </w:r>
          </w:p>
          <w:p w14:paraId="0F5804B0" w14:textId="68A2B21F" w:rsidR="00B44C7E" w:rsidRPr="002561E7" w:rsidRDefault="005E03FA">
            <w:pPr>
              <w:rPr>
                <w:sz w:val="16"/>
              </w:rPr>
            </w:pPr>
            <w:r w:rsidRPr="002561E7">
              <w:rPr>
                <w:rStyle w:val="screenelement"/>
                <w:sz w:val="16"/>
              </w:rPr>
              <w:t>Transaction</w:t>
            </w:r>
            <w:r w:rsidRPr="002561E7">
              <w:rPr>
                <w:sz w:val="16"/>
              </w:rPr>
              <w:t xml:space="preserve">: </w:t>
            </w:r>
            <w:r w:rsidRPr="002561E7">
              <w:rPr>
                <w:rStyle w:val="userinput"/>
                <w:sz w:val="16"/>
              </w:rPr>
              <w:t>&lt;The last 13 characters of the Financial Transaction you noted down in previous step&gt;</w:t>
            </w:r>
          </w:p>
        </w:tc>
        <w:tc>
          <w:tcPr>
            <w:tcW w:w="0" w:type="auto"/>
          </w:tcPr>
          <w:p w14:paraId="3EB899EC" w14:textId="77777777" w:rsidR="00B44C7E" w:rsidRPr="002561E7" w:rsidRDefault="00B44C7E">
            <w:pPr>
              <w:rPr>
                <w:sz w:val="16"/>
              </w:rPr>
            </w:pPr>
          </w:p>
        </w:tc>
        <w:tc>
          <w:tcPr>
            <w:tcW w:w="0" w:type="auto"/>
          </w:tcPr>
          <w:p w14:paraId="4AF5BF3C" w14:textId="77777777" w:rsidR="005E03FA" w:rsidRPr="002561E7" w:rsidRDefault="005E03FA">
            <w:pPr>
              <w:rPr>
                <w:sz w:val="16"/>
              </w:rPr>
            </w:pPr>
          </w:p>
        </w:tc>
      </w:tr>
      <w:tr w:rsidR="00B44C7E" w:rsidRPr="002561E7" w14:paraId="4F23D9A4" w14:textId="77777777" w:rsidTr="002561E7">
        <w:tc>
          <w:tcPr>
            <w:tcW w:w="0" w:type="auto"/>
          </w:tcPr>
          <w:p w14:paraId="7C9212C0" w14:textId="77777777" w:rsidR="00B44C7E" w:rsidRPr="002561E7" w:rsidRDefault="005E03FA">
            <w:pPr>
              <w:rPr>
                <w:sz w:val="16"/>
              </w:rPr>
            </w:pPr>
            <w:r w:rsidRPr="002561E7">
              <w:rPr>
                <w:sz w:val="16"/>
              </w:rPr>
              <w:lastRenderedPageBreak/>
              <w:t>4</w:t>
            </w:r>
          </w:p>
        </w:tc>
        <w:tc>
          <w:tcPr>
            <w:tcW w:w="0" w:type="auto"/>
          </w:tcPr>
          <w:p w14:paraId="0AE64E62" w14:textId="77777777" w:rsidR="00B44C7E" w:rsidRPr="002561E7" w:rsidRDefault="005E03FA">
            <w:pPr>
              <w:rPr>
                <w:sz w:val="16"/>
              </w:rPr>
            </w:pPr>
            <w:r w:rsidRPr="002561E7">
              <w:rPr>
                <w:rStyle w:val="bold"/>
                <w:sz w:val="16"/>
              </w:rPr>
              <w:t>Display the Money Market Fund Transaction Details</w:t>
            </w:r>
          </w:p>
        </w:tc>
        <w:tc>
          <w:tcPr>
            <w:tcW w:w="0" w:type="auto"/>
          </w:tcPr>
          <w:p w14:paraId="784FCA04" w14:textId="77777777" w:rsidR="002561E7" w:rsidRPr="002561E7" w:rsidRDefault="005E03FA">
            <w:pPr>
              <w:rPr>
                <w:sz w:val="16"/>
              </w:rPr>
            </w:pPr>
            <w:r w:rsidRPr="002561E7">
              <w:rPr>
                <w:sz w:val="16"/>
              </w:rPr>
              <w:t xml:space="preserve">Select the checkbox at the beginning of the money market fund transaction and choose </w:t>
            </w:r>
            <w:r w:rsidRPr="002561E7">
              <w:rPr>
                <w:rStyle w:val="screenelement"/>
                <w:sz w:val="16"/>
              </w:rPr>
              <w:t>Display</w:t>
            </w:r>
            <w:r w:rsidRPr="002561E7">
              <w:rPr>
                <w:sz w:val="16"/>
              </w:rPr>
              <w:t>.</w:t>
            </w:r>
          </w:p>
          <w:p w14:paraId="6889AAE3" w14:textId="205BAEDB" w:rsidR="00B44C7E" w:rsidRPr="002561E7" w:rsidRDefault="005E03FA">
            <w:pPr>
              <w:rPr>
                <w:sz w:val="16"/>
              </w:rPr>
            </w:pPr>
            <w:r w:rsidRPr="002561E7">
              <w:rPr>
                <w:sz w:val="16"/>
              </w:rPr>
              <w:t>You can now compare the money market fund transaction data on the external trading platform with that in the SAP S/4HANA Cloud Public Edition system.</w:t>
            </w:r>
          </w:p>
        </w:tc>
        <w:tc>
          <w:tcPr>
            <w:tcW w:w="0" w:type="auto"/>
          </w:tcPr>
          <w:p w14:paraId="046DB690" w14:textId="77777777" w:rsidR="00B44C7E" w:rsidRPr="002561E7" w:rsidRDefault="005E03FA">
            <w:pPr>
              <w:rPr>
                <w:sz w:val="16"/>
              </w:rPr>
            </w:pPr>
            <w:r w:rsidRPr="002561E7">
              <w:rPr>
                <w:sz w:val="16"/>
              </w:rPr>
              <w:t>The money market fund transaction data should be consistent with that in the external trading platform.</w:t>
            </w:r>
          </w:p>
        </w:tc>
        <w:tc>
          <w:tcPr>
            <w:tcW w:w="0" w:type="auto"/>
          </w:tcPr>
          <w:p w14:paraId="00015B9A" w14:textId="77777777" w:rsidR="005E03FA" w:rsidRPr="002561E7" w:rsidRDefault="005E03FA">
            <w:pPr>
              <w:rPr>
                <w:sz w:val="16"/>
              </w:rPr>
            </w:pPr>
          </w:p>
        </w:tc>
      </w:tr>
    </w:tbl>
    <w:p w14:paraId="2D615959" w14:textId="77777777" w:rsidR="00B44C7E" w:rsidRDefault="005E03FA">
      <w:pPr>
        <w:pStyle w:val="Heading4"/>
      </w:pPr>
      <w:bookmarkStart w:id="292" w:name="unique_94"/>
      <w:bookmarkStart w:id="293" w:name="_Toc232846491"/>
      <w:r>
        <w:t xml:space="preserve">Update Money Market Fund Trade with Quantity and Price Information in External Trading </w:t>
      </w:r>
      <w:r>
        <w:t>Platform</w:t>
      </w:r>
      <w:bookmarkEnd w:id="292"/>
      <w:bookmarkEnd w:id="293"/>
    </w:p>
    <w:p w14:paraId="0AAD7AD6" w14:textId="77777777" w:rsidR="00B44C7E" w:rsidRDefault="005E03FA">
      <w:pPr>
        <w:pStyle w:val="sectiontitle"/>
      </w:pPr>
      <w:r>
        <w:t>Purpose</w:t>
      </w:r>
    </w:p>
    <w:p w14:paraId="3C4E0C81" w14:textId="77777777" w:rsidR="00B44C7E" w:rsidRDefault="005E03FA">
      <w:r>
        <w:t xml:space="preserve">In this step, you receive a money market fund trade (quantity and price not known) in the external trading platform (for example, in </w:t>
      </w:r>
      <w:r>
        <w:rPr>
          <w:rStyle w:val="bold"/>
        </w:rPr>
        <w:t>ICD portal</w:t>
      </w:r>
      <w:r>
        <w:t>) with the quantity and price information.</w:t>
      </w:r>
    </w:p>
    <w:p w14:paraId="19428383" w14:textId="77777777" w:rsidR="00B44C7E" w:rsidRDefault="005E03FA">
      <w:pPr>
        <w:pStyle w:val="sectiontitle"/>
      </w:pPr>
      <w:r>
        <w:t>Prerequisite</w:t>
      </w:r>
    </w:p>
    <w:p w14:paraId="27BBF97B" w14:textId="77777777" w:rsidR="00B44C7E" w:rsidRDefault="005E03FA">
      <w:r>
        <w:t xml:space="preserve">A Money Market Fund Trade (quantity and price not known) has been created in external trading platforms and transferred into </w:t>
      </w:r>
      <w:r>
        <w:rPr>
          <w:rStyle w:val="bold"/>
        </w:rPr>
        <w:t>SAP trading platform integration</w:t>
      </w:r>
      <w:r>
        <w:t xml:space="preserve"> and SAP S/4HANA Cloud Public Edition system.</w:t>
      </w:r>
    </w:p>
    <w:p w14:paraId="715EA2B2" w14:textId="77777777" w:rsidR="00B44C7E" w:rsidRDefault="005E03FA">
      <w:pPr>
        <w:pStyle w:val="sectiontitle"/>
      </w:pPr>
      <w:r>
        <w:t>Procedure</w:t>
      </w:r>
    </w:p>
    <w:p w14:paraId="56947DA6" w14:textId="77777777" w:rsidR="00B44C7E" w:rsidRDefault="005E03FA">
      <w:r>
        <w:t xml:space="preserve">This step is performed outside of your SAP S/4HANA Cloud Public Edition system or </w:t>
      </w:r>
      <w:r>
        <w:rPr>
          <w:rStyle w:val="bold"/>
        </w:rPr>
        <w:t>SAP trading platform integration</w:t>
      </w:r>
      <w:r>
        <w:t>. You need to do this step in the external trading platforms.</w:t>
      </w:r>
    </w:p>
    <w:p w14:paraId="19A5343B" w14:textId="77777777" w:rsidR="00B44C7E" w:rsidRDefault="005E03FA">
      <w:pPr>
        <w:pStyle w:val="Heading4"/>
      </w:pPr>
      <w:bookmarkStart w:id="294" w:name="unique_95"/>
      <w:bookmarkStart w:id="295" w:name="_Toc232846492"/>
      <w:r>
        <w:t>Update Money Market Fund Trade with Quantity and Price Information in SAP Trading Platform Integration</w:t>
      </w:r>
      <w:bookmarkEnd w:id="294"/>
      <w:bookmarkEnd w:id="295"/>
    </w:p>
    <w:p w14:paraId="71D176A0" w14:textId="77777777" w:rsidR="00B44C7E" w:rsidRDefault="005E03FA">
      <w:pPr>
        <w:pStyle w:val="sectiontitle"/>
      </w:pPr>
      <w:r>
        <w:t>Test Administration</w:t>
      </w:r>
    </w:p>
    <w:p w14:paraId="0BC0C500" w14:textId="77777777" w:rsidR="00B44C7E" w:rsidRDefault="005E03FA">
      <w:r>
        <w:t>Customer project: Fill in the project-specific parts.</w:t>
      </w:r>
    </w:p>
    <w:p w14:paraId="7D5241A0"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128D0382"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AC92E8"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CAAD2"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1FA47"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B5447" w14:textId="77777777" w:rsidR="005E03FA" w:rsidRPr="002561E7" w:rsidRDefault="005E03FA">
            <w:pPr>
              <w:rPr>
                <w:sz w:val="12"/>
              </w:rPr>
            </w:pPr>
          </w:p>
        </w:tc>
      </w:tr>
      <w:tr w:rsidR="00B44C7E" w:rsidRPr="002561E7" w14:paraId="6731F8A4"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C524A"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7DC65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EA8D6"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0FDA2E" w14:textId="77777777" w:rsidR="005E03FA" w:rsidRPr="002561E7" w:rsidRDefault="005E03FA">
            <w:pPr>
              <w:rPr>
                <w:sz w:val="12"/>
              </w:rPr>
            </w:pPr>
          </w:p>
        </w:tc>
      </w:tr>
      <w:tr w:rsidR="00B44C7E" w:rsidRPr="002561E7" w14:paraId="6EAEC59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C94EE"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8A30C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DEC42"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D5FBD"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41DF8D05" w14:textId="77777777" w:rsidR="00B44C7E" w:rsidRDefault="005E03FA">
      <w:pPr>
        <w:pStyle w:val="sectiontitle"/>
      </w:pPr>
      <w:r>
        <w:lastRenderedPageBreak/>
        <w:t>Purpose</w:t>
      </w:r>
    </w:p>
    <w:p w14:paraId="3831DE32" w14:textId="77777777" w:rsidR="00B44C7E" w:rsidRDefault="005E03FA">
      <w:r>
        <w:t xml:space="preserve">This is an automatic step. Once a money market fund trade is updated with quantity and price information in the external trading platforms, </w:t>
      </w:r>
      <w:r>
        <w:rPr>
          <w:rStyle w:val="bold"/>
        </w:rPr>
        <w:t>SAP trading platform integration</w:t>
      </w:r>
      <w:r>
        <w:t xml:space="preserve"> will automatically receive and submit the updated money market fund trade to SAP S/4HANA Cloud Public Edition. If you want to check the money market fund trade data in </w:t>
      </w:r>
      <w:r>
        <w:rPr>
          <w:rStyle w:val="bold"/>
        </w:rPr>
        <w:t>SAP trading platform integration</w:t>
      </w:r>
      <w:r>
        <w:t>, you can follow the following procedures to check.</w:t>
      </w:r>
    </w:p>
    <w:p w14:paraId="6C25F4C9"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823"/>
        <w:gridCol w:w="1204"/>
        <w:gridCol w:w="3599"/>
        <w:gridCol w:w="7292"/>
        <w:gridCol w:w="1386"/>
      </w:tblGrid>
      <w:tr w:rsidR="00B44C7E" w:rsidRPr="002561E7" w14:paraId="401A0A9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72CADF2" w14:textId="77777777" w:rsidR="00B44C7E" w:rsidRPr="002561E7" w:rsidRDefault="005E03FA">
            <w:pPr>
              <w:pStyle w:val="boldparagraph"/>
              <w:rPr>
                <w:sz w:val="16"/>
              </w:rPr>
            </w:pPr>
            <w:r w:rsidRPr="002561E7">
              <w:rPr>
                <w:sz w:val="16"/>
              </w:rPr>
              <w:t>Test Step #</w:t>
            </w:r>
          </w:p>
        </w:tc>
        <w:tc>
          <w:tcPr>
            <w:tcW w:w="0" w:type="auto"/>
          </w:tcPr>
          <w:p w14:paraId="5819D82E" w14:textId="77777777" w:rsidR="00B44C7E" w:rsidRPr="002561E7" w:rsidRDefault="005E03FA">
            <w:pPr>
              <w:pStyle w:val="boldparagraph"/>
              <w:rPr>
                <w:sz w:val="16"/>
              </w:rPr>
            </w:pPr>
            <w:r w:rsidRPr="002561E7">
              <w:rPr>
                <w:sz w:val="16"/>
              </w:rPr>
              <w:t>Test Step Name</w:t>
            </w:r>
          </w:p>
        </w:tc>
        <w:tc>
          <w:tcPr>
            <w:tcW w:w="0" w:type="auto"/>
          </w:tcPr>
          <w:p w14:paraId="7287508C" w14:textId="77777777" w:rsidR="00B44C7E" w:rsidRPr="002561E7" w:rsidRDefault="005E03FA">
            <w:pPr>
              <w:pStyle w:val="boldparagraph"/>
              <w:rPr>
                <w:sz w:val="16"/>
              </w:rPr>
            </w:pPr>
            <w:r w:rsidRPr="002561E7">
              <w:rPr>
                <w:sz w:val="16"/>
              </w:rPr>
              <w:t>Instruction</w:t>
            </w:r>
          </w:p>
        </w:tc>
        <w:tc>
          <w:tcPr>
            <w:tcW w:w="0" w:type="auto"/>
          </w:tcPr>
          <w:p w14:paraId="4C2A0405" w14:textId="77777777" w:rsidR="00B44C7E" w:rsidRPr="002561E7" w:rsidRDefault="005E03FA">
            <w:pPr>
              <w:pStyle w:val="boldparagraph"/>
              <w:rPr>
                <w:sz w:val="16"/>
              </w:rPr>
            </w:pPr>
            <w:r w:rsidRPr="002561E7">
              <w:rPr>
                <w:sz w:val="16"/>
              </w:rPr>
              <w:t>Expected Result</w:t>
            </w:r>
          </w:p>
        </w:tc>
        <w:tc>
          <w:tcPr>
            <w:tcW w:w="0" w:type="auto"/>
          </w:tcPr>
          <w:p w14:paraId="02E902B8" w14:textId="77777777" w:rsidR="00B44C7E" w:rsidRPr="002561E7" w:rsidRDefault="005E03FA">
            <w:pPr>
              <w:pStyle w:val="boldparagraph"/>
              <w:rPr>
                <w:sz w:val="16"/>
              </w:rPr>
            </w:pPr>
            <w:r w:rsidRPr="002561E7">
              <w:rPr>
                <w:sz w:val="16"/>
              </w:rPr>
              <w:t xml:space="preserve">Pass / </w:t>
            </w:r>
            <w:r w:rsidRPr="002561E7">
              <w:rPr>
                <w:sz w:val="16"/>
              </w:rPr>
              <w:t>Fail / Comment</w:t>
            </w:r>
          </w:p>
        </w:tc>
      </w:tr>
      <w:tr w:rsidR="00B44C7E" w:rsidRPr="002561E7" w14:paraId="6236CBB2" w14:textId="77777777" w:rsidTr="002561E7">
        <w:tc>
          <w:tcPr>
            <w:tcW w:w="0" w:type="auto"/>
          </w:tcPr>
          <w:p w14:paraId="4214E9BF" w14:textId="77777777" w:rsidR="00B44C7E" w:rsidRPr="002561E7" w:rsidRDefault="005E03FA">
            <w:pPr>
              <w:rPr>
                <w:sz w:val="16"/>
              </w:rPr>
            </w:pPr>
            <w:r w:rsidRPr="002561E7">
              <w:rPr>
                <w:sz w:val="16"/>
              </w:rPr>
              <w:t>1</w:t>
            </w:r>
          </w:p>
        </w:tc>
        <w:tc>
          <w:tcPr>
            <w:tcW w:w="0" w:type="auto"/>
          </w:tcPr>
          <w:p w14:paraId="37581948" w14:textId="77777777" w:rsidR="00B44C7E" w:rsidRPr="002561E7" w:rsidRDefault="005E03FA">
            <w:pPr>
              <w:rPr>
                <w:sz w:val="16"/>
              </w:rPr>
            </w:pPr>
            <w:r w:rsidRPr="002561E7">
              <w:rPr>
                <w:rStyle w:val="bold"/>
                <w:sz w:val="16"/>
              </w:rPr>
              <w:t>Log On</w:t>
            </w:r>
          </w:p>
        </w:tc>
        <w:tc>
          <w:tcPr>
            <w:tcW w:w="0" w:type="auto"/>
          </w:tcPr>
          <w:p w14:paraId="49CEB147"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1973CDA2" w14:textId="77777777" w:rsidR="005E03FA" w:rsidRPr="002561E7" w:rsidRDefault="005E03FA">
            <w:pPr>
              <w:rPr>
                <w:sz w:val="16"/>
              </w:rPr>
            </w:pPr>
          </w:p>
        </w:tc>
        <w:tc>
          <w:tcPr>
            <w:tcW w:w="0" w:type="auto"/>
          </w:tcPr>
          <w:p w14:paraId="0AA4755B" w14:textId="77777777" w:rsidR="005E03FA" w:rsidRPr="002561E7" w:rsidRDefault="005E03FA">
            <w:pPr>
              <w:rPr>
                <w:sz w:val="16"/>
              </w:rPr>
            </w:pPr>
          </w:p>
        </w:tc>
      </w:tr>
      <w:tr w:rsidR="00B44C7E" w:rsidRPr="002561E7" w14:paraId="356F7AFB" w14:textId="77777777" w:rsidTr="002561E7">
        <w:tc>
          <w:tcPr>
            <w:tcW w:w="0" w:type="auto"/>
          </w:tcPr>
          <w:p w14:paraId="6B3148DF" w14:textId="77777777" w:rsidR="00B44C7E" w:rsidRPr="002561E7" w:rsidRDefault="005E03FA">
            <w:pPr>
              <w:rPr>
                <w:sz w:val="16"/>
              </w:rPr>
            </w:pPr>
            <w:r w:rsidRPr="002561E7">
              <w:rPr>
                <w:sz w:val="16"/>
              </w:rPr>
              <w:t>2</w:t>
            </w:r>
          </w:p>
        </w:tc>
        <w:tc>
          <w:tcPr>
            <w:tcW w:w="0" w:type="auto"/>
          </w:tcPr>
          <w:p w14:paraId="5CC591B7" w14:textId="77777777" w:rsidR="00B44C7E" w:rsidRPr="002561E7" w:rsidRDefault="005E03FA">
            <w:pPr>
              <w:rPr>
                <w:sz w:val="16"/>
              </w:rPr>
            </w:pPr>
            <w:r w:rsidRPr="002561E7">
              <w:rPr>
                <w:rStyle w:val="bold"/>
                <w:sz w:val="16"/>
              </w:rPr>
              <w:t>Enter Filters</w:t>
            </w:r>
          </w:p>
        </w:tc>
        <w:tc>
          <w:tcPr>
            <w:tcW w:w="0" w:type="auto"/>
          </w:tcPr>
          <w:p w14:paraId="093DC63A"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enter the following data and choose </w:t>
            </w:r>
            <w:r w:rsidRPr="002561E7">
              <w:rPr>
                <w:rStyle w:val="screenelement"/>
                <w:sz w:val="16"/>
              </w:rPr>
              <w:t>Go</w:t>
            </w:r>
            <w:r w:rsidRPr="002561E7">
              <w:rPr>
                <w:sz w:val="16"/>
              </w:rPr>
              <w:t>:</w:t>
            </w:r>
          </w:p>
          <w:p w14:paraId="17B13983" w14:textId="28060014" w:rsidR="00B44C7E" w:rsidRPr="002561E7" w:rsidRDefault="005E03FA">
            <w:pPr>
              <w:rPr>
                <w:sz w:val="16"/>
              </w:rPr>
            </w:pPr>
            <w:r w:rsidRPr="002561E7">
              <w:rPr>
                <w:rStyle w:val="screenelement"/>
                <w:sz w:val="16"/>
              </w:rPr>
              <w:t>External Trade ID</w:t>
            </w:r>
            <w:r w:rsidRPr="002561E7">
              <w:rPr>
                <w:sz w:val="16"/>
              </w:rPr>
              <w:t xml:space="preserve">: </w:t>
            </w:r>
            <w:r w:rsidRPr="002561E7">
              <w:rPr>
                <w:rStyle w:val="userinput"/>
                <w:sz w:val="16"/>
              </w:rPr>
              <w:t>&lt;Trade ID - external trading platform &gt;</w:t>
            </w:r>
          </w:p>
        </w:tc>
        <w:tc>
          <w:tcPr>
            <w:tcW w:w="0" w:type="auto"/>
          </w:tcPr>
          <w:p w14:paraId="3581B5A0" w14:textId="77777777" w:rsidR="002561E7" w:rsidRPr="002561E7" w:rsidRDefault="005E03FA">
            <w:pPr>
              <w:rPr>
                <w:sz w:val="16"/>
              </w:rPr>
            </w:pPr>
            <w:r w:rsidRPr="002561E7">
              <w:rPr>
                <w:sz w:val="16"/>
              </w:rPr>
              <w:t xml:space="preserve">The money market fund trade you created in external trading platforms in the previous step is displayed in </w:t>
            </w:r>
            <w:r w:rsidRPr="002561E7">
              <w:rPr>
                <w:rStyle w:val="bold"/>
                <w:sz w:val="16"/>
              </w:rPr>
              <w:t>SAP trading platform integration</w:t>
            </w:r>
            <w:r w:rsidRPr="002561E7">
              <w:rPr>
                <w:sz w:val="16"/>
              </w:rPr>
              <w:t>.</w:t>
            </w:r>
          </w:p>
          <w:p w14:paraId="3D15586F" w14:textId="21EA5313" w:rsidR="00B44C7E" w:rsidRPr="002561E7" w:rsidRDefault="005E03FA">
            <w:pPr>
              <w:rPr>
                <w:sz w:val="16"/>
              </w:rPr>
            </w:pPr>
            <w:r w:rsidRPr="002561E7">
              <w:rPr>
                <w:sz w:val="16"/>
              </w:rPr>
              <w:t xml:space="preserve">The status of the money market trade is </w:t>
            </w:r>
            <w:r w:rsidRPr="002561E7">
              <w:rPr>
                <w:rStyle w:val="bold"/>
                <w:sz w:val="16"/>
              </w:rPr>
              <w:t>Successful.</w:t>
            </w:r>
          </w:p>
        </w:tc>
        <w:tc>
          <w:tcPr>
            <w:tcW w:w="0" w:type="auto"/>
          </w:tcPr>
          <w:p w14:paraId="76EE779B" w14:textId="77777777" w:rsidR="005E03FA" w:rsidRPr="002561E7" w:rsidRDefault="005E03FA">
            <w:pPr>
              <w:rPr>
                <w:sz w:val="16"/>
              </w:rPr>
            </w:pPr>
          </w:p>
        </w:tc>
      </w:tr>
      <w:tr w:rsidR="00B44C7E" w:rsidRPr="002561E7" w14:paraId="41DEDE3B" w14:textId="77777777" w:rsidTr="002561E7">
        <w:tc>
          <w:tcPr>
            <w:tcW w:w="0" w:type="auto"/>
          </w:tcPr>
          <w:p w14:paraId="10CDCAD3" w14:textId="77777777" w:rsidR="00B44C7E" w:rsidRPr="002561E7" w:rsidRDefault="005E03FA">
            <w:pPr>
              <w:rPr>
                <w:sz w:val="16"/>
              </w:rPr>
            </w:pPr>
            <w:r w:rsidRPr="002561E7">
              <w:rPr>
                <w:sz w:val="16"/>
              </w:rPr>
              <w:t>3</w:t>
            </w:r>
          </w:p>
        </w:tc>
        <w:tc>
          <w:tcPr>
            <w:tcW w:w="0" w:type="auto"/>
          </w:tcPr>
          <w:p w14:paraId="41EAB9BF" w14:textId="77777777" w:rsidR="00B44C7E" w:rsidRPr="002561E7" w:rsidRDefault="005E03FA">
            <w:pPr>
              <w:rPr>
                <w:sz w:val="16"/>
              </w:rPr>
            </w:pPr>
            <w:r w:rsidRPr="002561E7">
              <w:rPr>
                <w:rStyle w:val="bold"/>
                <w:sz w:val="16"/>
              </w:rPr>
              <w:t>Go to Detailed Page</w:t>
            </w:r>
          </w:p>
        </w:tc>
        <w:tc>
          <w:tcPr>
            <w:tcW w:w="0" w:type="auto"/>
          </w:tcPr>
          <w:p w14:paraId="64E4BDF5" w14:textId="77777777" w:rsidR="00B44C7E"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(arrow </w:t>
            </w:r>
            <w:r w:rsidRPr="002561E7">
              <w:rPr>
                <w:rStyle w:val="screenelement"/>
                <w:sz w:val="16"/>
              </w:rPr>
              <w:t>&gt;</w:t>
            </w:r>
            <w:r w:rsidRPr="002561E7">
              <w:rPr>
                <w:sz w:val="16"/>
              </w:rPr>
              <w:t xml:space="preserve"> ) to go to the detail page.</w:t>
            </w:r>
          </w:p>
        </w:tc>
        <w:tc>
          <w:tcPr>
            <w:tcW w:w="0" w:type="auto"/>
          </w:tcPr>
          <w:p w14:paraId="40B869C1" w14:textId="77777777" w:rsidR="002561E7" w:rsidRPr="002561E7" w:rsidRDefault="005E03FA">
            <w:pPr>
              <w:rPr>
                <w:sz w:val="16"/>
              </w:rPr>
            </w:pPr>
            <w:r w:rsidRPr="002561E7">
              <w:rPr>
                <w:sz w:val="16"/>
              </w:rPr>
              <w:t>The detailed trade information is displayed.</w:t>
            </w:r>
          </w:p>
          <w:p w14:paraId="79DD04F5" w14:textId="77777777" w:rsidR="002561E7" w:rsidRPr="002561E7" w:rsidRDefault="005E03FA">
            <w:pPr>
              <w:rPr>
                <w:sz w:val="16"/>
              </w:rPr>
            </w:pPr>
            <w:r w:rsidRPr="002561E7">
              <w:rPr>
                <w:sz w:val="16"/>
              </w:rPr>
              <w:t>Note down the Financial transaction:</w:t>
            </w:r>
          </w:p>
          <w:p w14:paraId="3112C14C" w14:textId="77777777" w:rsidR="002561E7" w:rsidRPr="002561E7" w:rsidRDefault="005E03FA">
            <w:pPr>
              <w:rPr>
                <w:sz w:val="16"/>
              </w:rPr>
            </w:pPr>
            <w:r w:rsidRPr="002561E7">
              <w:rPr>
                <w:rStyle w:val="CourierNew"/>
                <w:sz w:val="16"/>
              </w:rPr>
              <w:t>XXXX/XXXXXXXXXXXXX</w:t>
            </w:r>
          </w:p>
          <w:p w14:paraId="6C251474" w14:textId="77777777" w:rsidR="002561E7" w:rsidRPr="002561E7" w:rsidRDefault="005E03FA">
            <w:pPr>
              <w:rPr>
                <w:sz w:val="16"/>
              </w:rPr>
            </w:pPr>
            <w:r w:rsidRPr="002561E7">
              <w:rPr>
                <w:sz w:val="16"/>
              </w:rPr>
              <w:t>The first four characters XXXX is the company code in SAP S/4HANA Cloud Public Edition.</w:t>
            </w:r>
          </w:p>
          <w:p w14:paraId="4CF2F004" w14:textId="378E60D1" w:rsidR="00B44C7E" w:rsidRPr="002561E7" w:rsidRDefault="005E03FA">
            <w:pPr>
              <w:rPr>
                <w:sz w:val="16"/>
              </w:rPr>
            </w:pPr>
            <w:r w:rsidRPr="002561E7">
              <w:rPr>
                <w:sz w:val="16"/>
              </w:rPr>
              <w:t>The last 13 characters XXXXXXXXXXXXX is the transaction number.</w:t>
            </w:r>
          </w:p>
        </w:tc>
        <w:tc>
          <w:tcPr>
            <w:tcW w:w="0" w:type="auto"/>
          </w:tcPr>
          <w:p w14:paraId="1EEE9535" w14:textId="77777777" w:rsidR="005E03FA" w:rsidRPr="002561E7" w:rsidRDefault="005E03FA">
            <w:pPr>
              <w:rPr>
                <w:sz w:val="16"/>
              </w:rPr>
            </w:pPr>
          </w:p>
        </w:tc>
      </w:tr>
    </w:tbl>
    <w:p w14:paraId="1E005E51" w14:textId="77777777" w:rsidR="00B44C7E" w:rsidRDefault="005E03FA">
      <w:pPr>
        <w:pStyle w:val="Heading4"/>
      </w:pPr>
      <w:bookmarkStart w:id="296" w:name="unique_96"/>
      <w:bookmarkStart w:id="297" w:name="_Toc232846493"/>
      <w:r>
        <w:t xml:space="preserve">Update Money Market Fund Transactions with Quantity and Price Information in SAP S/4HANA </w:t>
      </w:r>
      <w:r>
        <w:t>Cloud Public Edition</w:t>
      </w:r>
      <w:bookmarkEnd w:id="296"/>
      <w:bookmarkEnd w:id="297"/>
    </w:p>
    <w:p w14:paraId="0F2F1DF3" w14:textId="77777777" w:rsidR="00B44C7E" w:rsidRDefault="005E03FA">
      <w:pPr>
        <w:pStyle w:val="sectiontitle"/>
      </w:pPr>
      <w:r>
        <w:t>Test Administration</w:t>
      </w:r>
    </w:p>
    <w:p w14:paraId="1D9CA28F" w14:textId="77777777" w:rsidR="00B44C7E" w:rsidRDefault="005E03FA">
      <w:r>
        <w:t>Customer project: Fill in the project-specific parts.</w:t>
      </w:r>
    </w:p>
    <w:p w14:paraId="1D151308"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9571871"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87CD88"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4BA05"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0FC9A"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A76EEB" w14:textId="77777777" w:rsidR="005E03FA" w:rsidRPr="002561E7" w:rsidRDefault="005E03FA">
            <w:pPr>
              <w:rPr>
                <w:sz w:val="12"/>
              </w:rPr>
            </w:pPr>
          </w:p>
        </w:tc>
      </w:tr>
      <w:tr w:rsidR="00B44C7E" w:rsidRPr="002561E7" w14:paraId="1313D060"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1968A"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093720"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949E5F"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8C4A87" w14:textId="77777777" w:rsidR="005E03FA" w:rsidRPr="002561E7" w:rsidRDefault="005E03FA">
            <w:pPr>
              <w:rPr>
                <w:sz w:val="12"/>
              </w:rPr>
            </w:pPr>
          </w:p>
        </w:tc>
      </w:tr>
      <w:tr w:rsidR="00B44C7E" w:rsidRPr="002561E7" w14:paraId="51DE4063"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DA73F"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761AD1"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EF9261"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CF4D88" w14:textId="77777777" w:rsidR="00B44C7E" w:rsidRPr="002561E7" w:rsidRDefault="005E03FA">
            <w:pPr>
              <w:rPr>
                <w:sz w:val="12"/>
              </w:rPr>
            </w:pPr>
            <w:r w:rsidRPr="002561E7">
              <w:rPr>
                <w:rStyle w:val="userinput"/>
                <w:sz w:val="12"/>
              </w:rPr>
              <w:t xml:space="preserve">&lt;State the Service Provider, Customer or Joint Service </w:t>
            </w:r>
            <w:r w:rsidRPr="002561E7">
              <w:rPr>
                <w:rStyle w:val="userinput"/>
                <w:sz w:val="12"/>
              </w:rPr>
              <w:t>Provider and Customer&gt;</w:t>
            </w:r>
          </w:p>
        </w:tc>
      </w:tr>
    </w:tbl>
    <w:p w14:paraId="5658E89C" w14:textId="77777777" w:rsidR="00B44C7E" w:rsidRDefault="005E03FA">
      <w:pPr>
        <w:pStyle w:val="sectiontitle"/>
      </w:pPr>
      <w:r>
        <w:lastRenderedPageBreak/>
        <w:t>Purpose</w:t>
      </w:r>
    </w:p>
    <w:p w14:paraId="2BBE793C" w14:textId="77777777" w:rsidR="002561E7" w:rsidRDefault="005E03FA">
      <w:r>
        <w:t>This is an automatic step. The money market fund transactions are automatically updated in the SAP S/4HANA Cloud Public Edition system. In this step, you check the money market fund transaction data in the SAP S/4HANA Cloud Public Edition system using the following Fiori app:</w:t>
      </w:r>
    </w:p>
    <w:p w14:paraId="136EC729" w14:textId="658EA0DF" w:rsidR="00B44C7E" w:rsidRDefault="005E03FA">
      <w:pPr>
        <w:pStyle w:val="listpara1"/>
        <w:numPr>
          <w:ilvl w:val="0"/>
          <w:numId w:val="132"/>
        </w:numPr>
      </w:pPr>
      <w:r>
        <w:rPr>
          <w:rStyle w:val="screenelement"/>
        </w:rPr>
        <w:t>Process Securities Transactions</w:t>
      </w:r>
      <w:r>
        <w:t xml:space="preserve"> - </w:t>
      </w:r>
      <w:r>
        <w:rPr>
          <w:rStyle w:val="screenelement"/>
        </w:rPr>
        <w:t>Collective Processing</w:t>
      </w:r>
      <w:r>
        <w:t xml:space="preserve"> </w:t>
      </w:r>
      <w:r>
        <w:rPr>
          <w:rStyle w:val="CourierNew"/>
        </w:rPr>
        <w:t>(TS00)</w:t>
      </w:r>
    </w:p>
    <w:p w14:paraId="1BDB3475"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737"/>
        <w:gridCol w:w="2199"/>
        <w:gridCol w:w="6010"/>
        <w:gridCol w:w="4183"/>
        <w:gridCol w:w="1175"/>
      </w:tblGrid>
      <w:tr w:rsidR="00B44C7E" w:rsidRPr="002561E7" w14:paraId="23CCCFE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37827B3" w14:textId="77777777" w:rsidR="00B44C7E" w:rsidRPr="002561E7" w:rsidRDefault="005E03FA">
            <w:pPr>
              <w:pStyle w:val="boldparagraph"/>
              <w:rPr>
                <w:sz w:val="16"/>
              </w:rPr>
            </w:pPr>
            <w:r w:rsidRPr="002561E7">
              <w:rPr>
                <w:sz w:val="16"/>
              </w:rPr>
              <w:t>Test Step #</w:t>
            </w:r>
          </w:p>
        </w:tc>
        <w:tc>
          <w:tcPr>
            <w:tcW w:w="0" w:type="auto"/>
          </w:tcPr>
          <w:p w14:paraId="7397C488" w14:textId="77777777" w:rsidR="00B44C7E" w:rsidRPr="002561E7" w:rsidRDefault="005E03FA">
            <w:pPr>
              <w:pStyle w:val="boldparagraph"/>
              <w:rPr>
                <w:sz w:val="16"/>
              </w:rPr>
            </w:pPr>
            <w:r w:rsidRPr="002561E7">
              <w:rPr>
                <w:sz w:val="16"/>
              </w:rPr>
              <w:t>Test Step Name</w:t>
            </w:r>
          </w:p>
        </w:tc>
        <w:tc>
          <w:tcPr>
            <w:tcW w:w="0" w:type="auto"/>
          </w:tcPr>
          <w:p w14:paraId="205B92B0" w14:textId="77777777" w:rsidR="00B44C7E" w:rsidRPr="002561E7" w:rsidRDefault="005E03FA">
            <w:pPr>
              <w:pStyle w:val="boldparagraph"/>
              <w:rPr>
                <w:sz w:val="16"/>
              </w:rPr>
            </w:pPr>
            <w:r w:rsidRPr="002561E7">
              <w:rPr>
                <w:sz w:val="16"/>
              </w:rPr>
              <w:t>Instruction</w:t>
            </w:r>
          </w:p>
        </w:tc>
        <w:tc>
          <w:tcPr>
            <w:tcW w:w="0" w:type="auto"/>
          </w:tcPr>
          <w:p w14:paraId="74173862" w14:textId="77777777" w:rsidR="00B44C7E" w:rsidRPr="002561E7" w:rsidRDefault="005E03FA">
            <w:pPr>
              <w:pStyle w:val="boldparagraph"/>
              <w:rPr>
                <w:sz w:val="16"/>
              </w:rPr>
            </w:pPr>
            <w:r w:rsidRPr="002561E7">
              <w:rPr>
                <w:sz w:val="16"/>
              </w:rPr>
              <w:t>Expected Result</w:t>
            </w:r>
          </w:p>
        </w:tc>
        <w:tc>
          <w:tcPr>
            <w:tcW w:w="0" w:type="auto"/>
          </w:tcPr>
          <w:p w14:paraId="39DB0EA0" w14:textId="77777777" w:rsidR="00B44C7E" w:rsidRPr="002561E7" w:rsidRDefault="005E03FA">
            <w:pPr>
              <w:pStyle w:val="boldparagraph"/>
              <w:rPr>
                <w:sz w:val="16"/>
              </w:rPr>
            </w:pPr>
            <w:r w:rsidRPr="002561E7">
              <w:rPr>
                <w:sz w:val="16"/>
              </w:rPr>
              <w:t>Pass / Fail / Comment</w:t>
            </w:r>
          </w:p>
        </w:tc>
      </w:tr>
      <w:tr w:rsidR="00B44C7E" w:rsidRPr="002561E7" w14:paraId="787D580C" w14:textId="77777777" w:rsidTr="002561E7">
        <w:tc>
          <w:tcPr>
            <w:tcW w:w="0" w:type="auto"/>
          </w:tcPr>
          <w:p w14:paraId="03502769" w14:textId="77777777" w:rsidR="00B44C7E" w:rsidRPr="002561E7" w:rsidRDefault="005E03FA">
            <w:pPr>
              <w:rPr>
                <w:sz w:val="16"/>
              </w:rPr>
            </w:pPr>
            <w:r w:rsidRPr="002561E7">
              <w:rPr>
                <w:sz w:val="16"/>
              </w:rPr>
              <w:t>1</w:t>
            </w:r>
          </w:p>
        </w:tc>
        <w:tc>
          <w:tcPr>
            <w:tcW w:w="0" w:type="auto"/>
          </w:tcPr>
          <w:p w14:paraId="3504A8DC" w14:textId="77777777" w:rsidR="00B44C7E" w:rsidRPr="002561E7" w:rsidRDefault="005E03FA">
            <w:pPr>
              <w:rPr>
                <w:sz w:val="16"/>
              </w:rPr>
            </w:pPr>
            <w:r w:rsidRPr="002561E7">
              <w:rPr>
                <w:rStyle w:val="bold"/>
                <w:sz w:val="16"/>
              </w:rPr>
              <w:t>Log On</w:t>
            </w:r>
          </w:p>
        </w:tc>
        <w:tc>
          <w:tcPr>
            <w:tcW w:w="0" w:type="auto"/>
          </w:tcPr>
          <w:p w14:paraId="0ECEBEDE" w14:textId="77777777" w:rsidR="00B44C7E" w:rsidRPr="002561E7" w:rsidRDefault="005E03FA">
            <w:pPr>
              <w:rPr>
                <w:sz w:val="16"/>
              </w:rPr>
            </w:pPr>
            <w:r w:rsidRPr="002561E7">
              <w:rPr>
                <w:sz w:val="16"/>
              </w:rPr>
              <w:t>Log on to the SAP Fiori launchpad as Treasury Specialist - Front Office</w:t>
            </w:r>
          </w:p>
        </w:tc>
        <w:tc>
          <w:tcPr>
            <w:tcW w:w="0" w:type="auto"/>
          </w:tcPr>
          <w:p w14:paraId="2C7D04F2" w14:textId="77777777" w:rsidR="00B44C7E" w:rsidRPr="002561E7" w:rsidRDefault="005E03FA">
            <w:pPr>
              <w:rPr>
                <w:sz w:val="16"/>
              </w:rPr>
            </w:pPr>
            <w:r w:rsidRPr="002561E7">
              <w:rPr>
                <w:sz w:val="16"/>
              </w:rPr>
              <w:t>The SAP Fiori launchpad is displayed.</w:t>
            </w:r>
          </w:p>
        </w:tc>
        <w:tc>
          <w:tcPr>
            <w:tcW w:w="0" w:type="auto"/>
          </w:tcPr>
          <w:p w14:paraId="53337787" w14:textId="77777777" w:rsidR="005E03FA" w:rsidRPr="002561E7" w:rsidRDefault="005E03FA">
            <w:pPr>
              <w:rPr>
                <w:sz w:val="16"/>
              </w:rPr>
            </w:pPr>
          </w:p>
        </w:tc>
      </w:tr>
      <w:tr w:rsidR="00B44C7E" w:rsidRPr="002561E7" w14:paraId="396DB77C" w14:textId="77777777" w:rsidTr="002561E7">
        <w:tc>
          <w:tcPr>
            <w:tcW w:w="0" w:type="auto"/>
          </w:tcPr>
          <w:p w14:paraId="7BA7B4AC" w14:textId="77777777" w:rsidR="00B44C7E" w:rsidRPr="002561E7" w:rsidRDefault="005E03FA">
            <w:pPr>
              <w:rPr>
                <w:sz w:val="16"/>
              </w:rPr>
            </w:pPr>
            <w:r w:rsidRPr="002561E7">
              <w:rPr>
                <w:sz w:val="16"/>
              </w:rPr>
              <w:t>2</w:t>
            </w:r>
          </w:p>
        </w:tc>
        <w:tc>
          <w:tcPr>
            <w:tcW w:w="0" w:type="auto"/>
          </w:tcPr>
          <w:p w14:paraId="6BCB3579" w14:textId="77777777" w:rsidR="00B44C7E" w:rsidRPr="002561E7" w:rsidRDefault="005E03FA">
            <w:pPr>
              <w:rPr>
                <w:sz w:val="16"/>
              </w:rPr>
            </w:pPr>
            <w:r w:rsidRPr="002561E7">
              <w:rPr>
                <w:rStyle w:val="bold"/>
                <w:sz w:val="16"/>
              </w:rPr>
              <w:t>Access the SAP Fiori App</w:t>
            </w:r>
          </w:p>
        </w:tc>
        <w:tc>
          <w:tcPr>
            <w:tcW w:w="0" w:type="auto"/>
          </w:tcPr>
          <w:p w14:paraId="6DCF610F" w14:textId="77777777" w:rsidR="00B44C7E" w:rsidRPr="002561E7" w:rsidRDefault="005E03FA">
            <w:pPr>
              <w:rPr>
                <w:sz w:val="16"/>
              </w:rPr>
            </w:pPr>
            <w:r w:rsidRPr="002561E7">
              <w:rPr>
                <w:sz w:val="16"/>
              </w:rPr>
              <w:t xml:space="preserve">Open </w:t>
            </w:r>
            <w:r w:rsidRPr="002561E7">
              <w:rPr>
                <w:rStyle w:val="screenelement"/>
                <w:sz w:val="16"/>
              </w:rPr>
              <w:t>Process Securities Transactions</w:t>
            </w:r>
            <w:r w:rsidRPr="002561E7">
              <w:rPr>
                <w:sz w:val="16"/>
              </w:rPr>
              <w:t xml:space="preserve"> - </w:t>
            </w:r>
            <w:r w:rsidRPr="002561E7">
              <w:rPr>
                <w:rStyle w:val="screenelement"/>
                <w:sz w:val="16"/>
              </w:rPr>
              <w:t>Collective Processing</w:t>
            </w:r>
            <w:r w:rsidRPr="002561E7">
              <w:rPr>
                <w:sz w:val="16"/>
              </w:rPr>
              <w:t xml:space="preserve"> </w:t>
            </w:r>
            <w:r w:rsidRPr="002561E7">
              <w:rPr>
                <w:rStyle w:val="CourierNew"/>
                <w:sz w:val="16"/>
              </w:rPr>
              <w:t>(TS00)</w:t>
            </w:r>
            <w:r w:rsidRPr="002561E7">
              <w:rPr>
                <w:sz w:val="16"/>
              </w:rPr>
              <w:t>.</w:t>
            </w:r>
          </w:p>
        </w:tc>
        <w:tc>
          <w:tcPr>
            <w:tcW w:w="0" w:type="auto"/>
          </w:tcPr>
          <w:p w14:paraId="47CB7143" w14:textId="77777777" w:rsidR="00B44C7E" w:rsidRPr="002561E7" w:rsidRDefault="005E03FA">
            <w:pPr>
              <w:rPr>
                <w:sz w:val="16"/>
              </w:rPr>
            </w:pPr>
            <w:r w:rsidRPr="002561E7">
              <w:rPr>
                <w:sz w:val="16"/>
              </w:rPr>
              <w:t xml:space="preserve">The </w:t>
            </w:r>
            <w:r w:rsidRPr="002561E7">
              <w:rPr>
                <w:rStyle w:val="screenelement"/>
                <w:sz w:val="16"/>
              </w:rPr>
              <w:t>Securities: Collective Processing</w:t>
            </w:r>
            <w:r w:rsidRPr="002561E7">
              <w:rPr>
                <w:sz w:val="16"/>
              </w:rPr>
              <w:t xml:space="preserve"> screen is displayed.</w:t>
            </w:r>
          </w:p>
        </w:tc>
        <w:tc>
          <w:tcPr>
            <w:tcW w:w="0" w:type="auto"/>
          </w:tcPr>
          <w:p w14:paraId="62C4F812" w14:textId="77777777" w:rsidR="005E03FA" w:rsidRPr="002561E7" w:rsidRDefault="005E03FA">
            <w:pPr>
              <w:rPr>
                <w:sz w:val="16"/>
              </w:rPr>
            </w:pPr>
          </w:p>
        </w:tc>
      </w:tr>
      <w:tr w:rsidR="00B44C7E" w:rsidRPr="002561E7" w14:paraId="0B2DF801" w14:textId="77777777" w:rsidTr="002561E7">
        <w:tc>
          <w:tcPr>
            <w:tcW w:w="0" w:type="auto"/>
          </w:tcPr>
          <w:p w14:paraId="4124EDEF" w14:textId="77777777" w:rsidR="00B44C7E" w:rsidRPr="002561E7" w:rsidRDefault="005E03FA">
            <w:pPr>
              <w:rPr>
                <w:sz w:val="16"/>
              </w:rPr>
            </w:pPr>
            <w:r w:rsidRPr="002561E7">
              <w:rPr>
                <w:sz w:val="16"/>
              </w:rPr>
              <w:t>3</w:t>
            </w:r>
          </w:p>
        </w:tc>
        <w:tc>
          <w:tcPr>
            <w:tcW w:w="0" w:type="auto"/>
          </w:tcPr>
          <w:p w14:paraId="40C8B427" w14:textId="77777777" w:rsidR="00B44C7E" w:rsidRPr="002561E7" w:rsidRDefault="005E03FA">
            <w:pPr>
              <w:rPr>
                <w:sz w:val="16"/>
              </w:rPr>
            </w:pPr>
            <w:r w:rsidRPr="002561E7">
              <w:rPr>
                <w:rStyle w:val="bold"/>
                <w:sz w:val="16"/>
              </w:rPr>
              <w:t>Enter Selection Criteria and Execute</w:t>
            </w:r>
          </w:p>
        </w:tc>
        <w:tc>
          <w:tcPr>
            <w:tcW w:w="0" w:type="auto"/>
          </w:tcPr>
          <w:p w14:paraId="6A3D304C" w14:textId="77777777" w:rsidR="002561E7" w:rsidRPr="002561E7" w:rsidRDefault="005E03FA">
            <w:pPr>
              <w:rPr>
                <w:sz w:val="16"/>
              </w:rPr>
            </w:pPr>
            <w:r w:rsidRPr="002561E7">
              <w:rPr>
                <w:sz w:val="16"/>
              </w:rPr>
              <w:t xml:space="preserve">Enter the following data and choose </w:t>
            </w:r>
            <w:r w:rsidRPr="002561E7">
              <w:rPr>
                <w:rStyle w:val="screenelement"/>
                <w:sz w:val="16"/>
              </w:rPr>
              <w:t>Execute</w:t>
            </w:r>
            <w:r w:rsidRPr="002561E7">
              <w:rPr>
                <w:sz w:val="16"/>
              </w:rPr>
              <w:t>：</w:t>
            </w:r>
          </w:p>
          <w:p w14:paraId="747D2F0A" w14:textId="77777777" w:rsidR="002561E7" w:rsidRPr="002561E7" w:rsidRDefault="005E03FA">
            <w:pPr>
              <w:rPr>
                <w:sz w:val="16"/>
              </w:rPr>
            </w:pPr>
            <w:r w:rsidRPr="002561E7">
              <w:rPr>
                <w:rStyle w:val="screenelement"/>
                <w:sz w:val="16"/>
              </w:rPr>
              <w:t>Company Code</w:t>
            </w:r>
            <w:r w:rsidRPr="002561E7">
              <w:rPr>
                <w:sz w:val="16"/>
              </w:rPr>
              <w:t xml:space="preserve">: </w:t>
            </w:r>
            <w:r w:rsidRPr="002561E7">
              <w:rPr>
                <w:rStyle w:val="userinput"/>
                <w:sz w:val="16"/>
              </w:rPr>
              <w:t>&lt;The first four character of the Financial Transaction Reference ID you noted down in previous step&gt;</w:t>
            </w:r>
          </w:p>
          <w:p w14:paraId="4052AB89" w14:textId="4872BB03" w:rsidR="00B44C7E" w:rsidRPr="002561E7" w:rsidRDefault="005E03FA">
            <w:pPr>
              <w:rPr>
                <w:sz w:val="16"/>
              </w:rPr>
            </w:pPr>
            <w:r w:rsidRPr="002561E7">
              <w:rPr>
                <w:rStyle w:val="screenelement"/>
                <w:sz w:val="16"/>
              </w:rPr>
              <w:t>Transaction</w:t>
            </w:r>
            <w:r w:rsidRPr="002561E7">
              <w:rPr>
                <w:sz w:val="16"/>
              </w:rPr>
              <w:t xml:space="preserve">: </w:t>
            </w:r>
            <w:r w:rsidRPr="002561E7">
              <w:rPr>
                <w:rStyle w:val="userinput"/>
                <w:sz w:val="16"/>
              </w:rPr>
              <w:t>&lt;The last 13 characters of the Financial Transaction you noted down in previous step&gt;</w:t>
            </w:r>
          </w:p>
        </w:tc>
        <w:tc>
          <w:tcPr>
            <w:tcW w:w="0" w:type="auto"/>
          </w:tcPr>
          <w:p w14:paraId="3E8B8448" w14:textId="77777777" w:rsidR="00B44C7E" w:rsidRPr="002561E7" w:rsidRDefault="00B44C7E">
            <w:pPr>
              <w:rPr>
                <w:sz w:val="16"/>
              </w:rPr>
            </w:pPr>
          </w:p>
        </w:tc>
        <w:tc>
          <w:tcPr>
            <w:tcW w:w="0" w:type="auto"/>
          </w:tcPr>
          <w:p w14:paraId="095E8C03" w14:textId="77777777" w:rsidR="005E03FA" w:rsidRPr="002561E7" w:rsidRDefault="005E03FA">
            <w:pPr>
              <w:rPr>
                <w:sz w:val="16"/>
              </w:rPr>
            </w:pPr>
          </w:p>
        </w:tc>
      </w:tr>
      <w:tr w:rsidR="00B44C7E" w:rsidRPr="002561E7" w14:paraId="5063281F" w14:textId="77777777" w:rsidTr="002561E7">
        <w:tc>
          <w:tcPr>
            <w:tcW w:w="0" w:type="auto"/>
          </w:tcPr>
          <w:p w14:paraId="7D8FF894" w14:textId="77777777" w:rsidR="00B44C7E" w:rsidRPr="002561E7" w:rsidRDefault="005E03FA">
            <w:pPr>
              <w:rPr>
                <w:sz w:val="16"/>
              </w:rPr>
            </w:pPr>
            <w:r w:rsidRPr="002561E7">
              <w:rPr>
                <w:sz w:val="16"/>
              </w:rPr>
              <w:t>4</w:t>
            </w:r>
          </w:p>
        </w:tc>
        <w:tc>
          <w:tcPr>
            <w:tcW w:w="0" w:type="auto"/>
          </w:tcPr>
          <w:p w14:paraId="17404B24" w14:textId="77777777" w:rsidR="00B44C7E" w:rsidRPr="002561E7" w:rsidRDefault="005E03FA">
            <w:pPr>
              <w:rPr>
                <w:sz w:val="16"/>
              </w:rPr>
            </w:pPr>
            <w:r w:rsidRPr="002561E7">
              <w:rPr>
                <w:rStyle w:val="bold"/>
                <w:sz w:val="16"/>
              </w:rPr>
              <w:t>Display the Money Market Fund Transaction Details</w:t>
            </w:r>
          </w:p>
        </w:tc>
        <w:tc>
          <w:tcPr>
            <w:tcW w:w="0" w:type="auto"/>
          </w:tcPr>
          <w:p w14:paraId="06AA2BB3" w14:textId="77777777" w:rsidR="002561E7" w:rsidRPr="002561E7" w:rsidRDefault="005E03FA">
            <w:pPr>
              <w:rPr>
                <w:sz w:val="16"/>
              </w:rPr>
            </w:pPr>
            <w:r w:rsidRPr="002561E7">
              <w:rPr>
                <w:sz w:val="16"/>
              </w:rPr>
              <w:t xml:space="preserve">Select the checkbox at the beginning of the money market fund transaction and choose </w:t>
            </w:r>
            <w:r w:rsidRPr="002561E7">
              <w:rPr>
                <w:rStyle w:val="screenelement"/>
                <w:sz w:val="16"/>
              </w:rPr>
              <w:t>Display</w:t>
            </w:r>
            <w:r w:rsidRPr="002561E7">
              <w:rPr>
                <w:sz w:val="16"/>
              </w:rPr>
              <w:t>.</w:t>
            </w:r>
          </w:p>
          <w:p w14:paraId="3011F770" w14:textId="01828162" w:rsidR="00B44C7E" w:rsidRPr="002561E7" w:rsidRDefault="005E03FA">
            <w:pPr>
              <w:rPr>
                <w:sz w:val="16"/>
              </w:rPr>
            </w:pPr>
            <w:r w:rsidRPr="002561E7">
              <w:rPr>
                <w:sz w:val="16"/>
              </w:rPr>
              <w:t>You can now compare the money market fund transaction data on the external trading platform with that in the SAP S/4HANA Cloud Public Edition</w:t>
            </w:r>
            <w:r w:rsidRPr="002561E7">
              <w:rPr>
                <w:sz w:val="16"/>
              </w:rPr>
              <w:t xml:space="preserve"> system.</w:t>
            </w:r>
          </w:p>
        </w:tc>
        <w:tc>
          <w:tcPr>
            <w:tcW w:w="0" w:type="auto"/>
          </w:tcPr>
          <w:p w14:paraId="3C4E42A1" w14:textId="77777777" w:rsidR="00B44C7E" w:rsidRPr="002561E7" w:rsidRDefault="005E03FA">
            <w:pPr>
              <w:rPr>
                <w:sz w:val="16"/>
              </w:rPr>
            </w:pPr>
            <w:r w:rsidRPr="002561E7">
              <w:rPr>
                <w:sz w:val="16"/>
              </w:rPr>
              <w:t>The money market fund transaction data should be consistent with that in the external trading platform.</w:t>
            </w:r>
          </w:p>
        </w:tc>
        <w:tc>
          <w:tcPr>
            <w:tcW w:w="0" w:type="auto"/>
          </w:tcPr>
          <w:p w14:paraId="215EE425" w14:textId="77777777" w:rsidR="005E03FA" w:rsidRPr="002561E7" w:rsidRDefault="005E03FA">
            <w:pPr>
              <w:rPr>
                <w:sz w:val="16"/>
              </w:rPr>
            </w:pPr>
          </w:p>
        </w:tc>
      </w:tr>
    </w:tbl>
    <w:p w14:paraId="07070E73" w14:textId="77777777" w:rsidR="00B44C7E" w:rsidRDefault="005E03FA">
      <w:pPr>
        <w:pStyle w:val="Heading1"/>
      </w:pPr>
      <w:bookmarkStart w:id="298" w:name="d2e3924"/>
      <w:bookmarkStart w:id="299" w:name="_Toc232846494"/>
      <w:r>
        <w:lastRenderedPageBreak/>
        <w:t>Appendix</w:t>
      </w:r>
      <w:bookmarkEnd w:id="298"/>
      <w:bookmarkEnd w:id="299"/>
    </w:p>
    <w:p w14:paraId="34C1F572" w14:textId="77777777" w:rsidR="00B44C7E" w:rsidRDefault="005E03FA">
      <w:pPr>
        <w:pStyle w:val="Heading2"/>
      </w:pPr>
      <w:bookmarkStart w:id="300" w:name="unique_144"/>
      <w:bookmarkStart w:id="301" w:name="_Toc232846495"/>
      <w:r>
        <w:t>Set Trade Requests to Completed (Optional)</w:t>
      </w:r>
      <w:bookmarkEnd w:id="300"/>
      <w:bookmarkEnd w:id="301"/>
    </w:p>
    <w:p w14:paraId="0FF1DB93" w14:textId="77777777" w:rsidR="00B44C7E" w:rsidRDefault="005E03FA">
      <w:pPr>
        <w:pStyle w:val="sectiontitle"/>
      </w:pPr>
      <w:r>
        <w:t>Test Administration</w:t>
      </w:r>
    </w:p>
    <w:p w14:paraId="4C8162FB" w14:textId="77777777" w:rsidR="00B44C7E" w:rsidRDefault="005E03FA">
      <w:r>
        <w:t>Customer project: Fill in the project-specific parts.</w:t>
      </w:r>
    </w:p>
    <w:p w14:paraId="1ABF0317"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6E8682F5"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E63CE8"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B68ED"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4FB02"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E23F7" w14:textId="77777777" w:rsidR="005E03FA" w:rsidRPr="002561E7" w:rsidRDefault="005E03FA">
            <w:pPr>
              <w:rPr>
                <w:sz w:val="12"/>
              </w:rPr>
            </w:pPr>
          </w:p>
        </w:tc>
      </w:tr>
      <w:tr w:rsidR="00B44C7E" w:rsidRPr="002561E7" w14:paraId="1FBD5D1A"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AF51A"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9C94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B72AC"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DB0E38" w14:textId="77777777" w:rsidR="005E03FA" w:rsidRPr="002561E7" w:rsidRDefault="005E03FA">
            <w:pPr>
              <w:rPr>
                <w:sz w:val="12"/>
              </w:rPr>
            </w:pPr>
          </w:p>
        </w:tc>
      </w:tr>
      <w:tr w:rsidR="00B44C7E" w:rsidRPr="002561E7" w14:paraId="17F08289"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9715B"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6E91C5"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AE0A5"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E90EFB"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00CC82F6" w14:textId="77777777" w:rsidR="00B44C7E" w:rsidRDefault="005E03FA">
      <w:pPr>
        <w:pStyle w:val="sectiontitle"/>
      </w:pPr>
      <w:r>
        <w:t>Purpose</w:t>
      </w:r>
    </w:p>
    <w:p w14:paraId="4AEB29D0" w14:textId="77777777" w:rsidR="002561E7" w:rsidRDefault="005E03FA">
      <w:r>
        <w:t>In this step, you set a trade request to the</w:t>
      </w:r>
      <w:r>
        <w:rPr>
          <w:rStyle w:val="bold"/>
        </w:rPr>
        <w:t xml:space="preserve"> completed</w:t>
      </w:r>
      <w:r>
        <w:t xml:space="preserve"> status manually. For example, you've already fulfilled the trade requests, you may set it to the </w:t>
      </w:r>
      <w:r>
        <w:rPr>
          <w:rStyle w:val="bold"/>
        </w:rPr>
        <w:t>completed</w:t>
      </w:r>
      <w:r>
        <w:t xml:space="preserve"> status manually.</w:t>
      </w:r>
    </w:p>
    <w:p w14:paraId="083F1E68" w14:textId="495B341D" w:rsidR="00B44C7E" w:rsidRDefault="005E03FA">
      <w:r>
        <w:t xml:space="preserve">Once the status of the trade request is set to </w:t>
      </w:r>
      <w:r>
        <w:rPr>
          <w:rStyle w:val="bold"/>
        </w:rPr>
        <w:t>completed</w:t>
      </w:r>
      <w:r>
        <w:t xml:space="preserve">, the </w:t>
      </w:r>
      <w:r>
        <w:t>trade request can no longer be further processed.</w:t>
      </w:r>
    </w:p>
    <w:p w14:paraId="787E20DE" w14:textId="77777777" w:rsidR="00B44C7E" w:rsidRDefault="005E03FA">
      <w:pPr>
        <w:pStyle w:val="sectiontitle"/>
      </w:pPr>
      <w:r>
        <w:t>Procedure</w:t>
      </w:r>
    </w:p>
    <w:p w14:paraId="19BFE17B" w14:textId="77777777" w:rsidR="00B44C7E" w:rsidRDefault="005E03FA">
      <w:pPr>
        <w:pStyle w:val="tabletitle"/>
      </w:pPr>
      <w:r>
        <w:rPr>
          <w:rStyle w:val="bold"/>
        </w:rPr>
        <w:t>Table 10: Set a Trade Request to Completed status</w:t>
      </w:r>
    </w:p>
    <w:tbl>
      <w:tblPr>
        <w:tblStyle w:val="SAPStandardTable"/>
        <w:tblW w:w="5000" w:type="pct"/>
        <w:tblInd w:w="3" w:type="dxa"/>
        <w:tblLook w:val="0620" w:firstRow="1" w:lastRow="0" w:firstColumn="0" w:lastColumn="0" w:noHBand="1" w:noVBand="1"/>
      </w:tblPr>
      <w:tblGrid>
        <w:gridCol w:w="886"/>
        <w:gridCol w:w="2522"/>
        <w:gridCol w:w="7078"/>
        <w:gridCol w:w="2275"/>
        <w:gridCol w:w="1543"/>
      </w:tblGrid>
      <w:tr w:rsidR="00B44C7E" w:rsidRPr="002561E7" w14:paraId="2B82E0C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139F6D6" w14:textId="77777777" w:rsidR="00B44C7E" w:rsidRPr="002561E7" w:rsidRDefault="005E03FA">
            <w:pPr>
              <w:pStyle w:val="boldparagraph"/>
              <w:rPr>
                <w:sz w:val="16"/>
              </w:rPr>
            </w:pPr>
            <w:r w:rsidRPr="002561E7">
              <w:rPr>
                <w:sz w:val="16"/>
              </w:rPr>
              <w:t>Test Step #</w:t>
            </w:r>
          </w:p>
        </w:tc>
        <w:tc>
          <w:tcPr>
            <w:tcW w:w="0" w:type="auto"/>
          </w:tcPr>
          <w:p w14:paraId="57BF50B3" w14:textId="77777777" w:rsidR="00B44C7E" w:rsidRPr="002561E7" w:rsidRDefault="005E03FA">
            <w:pPr>
              <w:pStyle w:val="boldparagraph"/>
              <w:rPr>
                <w:sz w:val="16"/>
              </w:rPr>
            </w:pPr>
            <w:r w:rsidRPr="002561E7">
              <w:rPr>
                <w:sz w:val="16"/>
              </w:rPr>
              <w:t>Test Step Name</w:t>
            </w:r>
          </w:p>
        </w:tc>
        <w:tc>
          <w:tcPr>
            <w:tcW w:w="0" w:type="auto"/>
          </w:tcPr>
          <w:p w14:paraId="6187BEAA" w14:textId="77777777" w:rsidR="00B44C7E" w:rsidRPr="002561E7" w:rsidRDefault="005E03FA">
            <w:pPr>
              <w:pStyle w:val="boldparagraph"/>
              <w:rPr>
                <w:sz w:val="16"/>
              </w:rPr>
            </w:pPr>
            <w:r w:rsidRPr="002561E7">
              <w:rPr>
                <w:sz w:val="16"/>
              </w:rPr>
              <w:t>Instruction</w:t>
            </w:r>
          </w:p>
        </w:tc>
        <w:tc>
          <w:tcPr>
            <w:tcW w:w="0" w:type="auto"/>
          </w:tcPr>
          <w:p w14:paraId="2FAA5F38" w14:textId="77777777" w:rsidR="00B44C7E" w:rsidRPr="002561E7" w:rsidRDefault="005E03FA">
            <w:pPr>
              <w:pStyle w:val="boldparagraph"/>
              <w:rPr>
                <w:sz w:val="16"/>
              </w:rPr>
            </w:pPr>
            <w:r w:rsidRPr="002561E7">
              <w:rPr>
                <w:sz w:val="16"/>
              </w:rPr>
              <w:t>Expected Result</w:t>
            </w:r>
          </w:p>
        </w:tc>
        <w:tc>
          <w:tcPr>
            <w:tcW w:w="0" w:type="auto"/>
          </w:tcPr>
          <w:p w14:paraId="3613AA8E" w14:textId="77777777" w:rsidR="00B44C7E" w:rsidRPr="002561E7" w:rsidRDefault="005E03FA">
            <w:pPr>
              <w:pStyle w:val="boldparagraph"/>
              <w:rPr>
                <w:sz w:val="16"/>
              </w:rPr>
            </w:pPr>
            <w:r w:rsidRPr="002561E7">
              <w:rPr>
                <w:sz w:val="16"/>
              </w:rPr>
              <w:t>Pass / Fail / Comment</w:t>
            </w:r>
          </w:p>
        </w:tc>
      </w:tr>
      <w:tr w:rsidR="00B44C7E" w:rsidRPr="002561E7" w14:paraId="742E887B" w14:textId="77777777" w:rsidTr="002561E7">
        <w:tc>
          <w:tcPr>
            <w:tcW w:w="0" w:type="auto"/>
          </w:tcPr>
          <w:p w14:paraId="56F702CB" w14:textId="77777777" w:rsidR="00B44C7E" w:rsidRPr="002561E7" w:rsidRDefault="005E03FA">
            <w:pPr>
              <w:rPr>
                <w:sz w:val="16"/>
              </w:rPr>
            </w:pPr>
            <w:r w:rsidRPr="002561E7">
              <w:rPr>
                <w:sz w:val="16"/>
              </w:rPr>
              <w:t>1</w:t>
            </w:r>
          </w:p>
        </w:tc>
        <w:tc>
          <w:tcPr>
            <w:tcW w:w="0" w:type="auto"/>
          </w:tcPr>
          <w:p w14:paraId="5D331C48" w14:textId="77777777" w:rsidR="00B44C7E" w:rsidRPr="002561E7" w:rsidRDefault="005E03FA">
            <w:pPr>
              <w:rPr>
                <w:sz w:val="16"/>
              </w:rPr>
            </w:pPr>
            <w:r w:rsidRPr="002561E7">
              <w:rPr>
                <w:sz w:val="16"/>
              </w:rPr>
              <w:t>Log On</w:t>
            </w:r>
          </w:p>
        </w:tc>
        <w:tc>
          <w:tcPr>
            <w:tcW w:w="0" w:type="auto"/>
          </w:tcPr>
          <w:p w14:paraId="0CD0DDA3"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43D363C5" w14:textId="77777777" w:rsidR="00B44C7E" w:rsidRPr="002561E7" w:rsidRDefault="005E03FA">
            <w:pPr>
              <w:rPr>
                <w:sz w:val="16"/>
              </w:rPr>
            </w:pPr>
            <w:r w:rsidRPr="002561E7">
              <w:rPr>
                <w:sz w:val="16"/>
              </w:rPr>
              <w:t>A list of trade requests is displayed.</w:t>
            </w:r>
          </w:p>
        </w:tc>
        <w:tc>
          <w:tcPr>
            <w:tcW w:w="0" w:type="auto"/>
          </w:tcPr>
          <w:p w14:paraId="1FA76731" w14:textId="77777777" w:rsidR="005E03FA" w:rsidRPr="002561E7" w:rsidRDefault="005E03FA">
            <w:pPr>
              <w:rPr>
                <w:sz w:val="16"/>
              </w:rPr>
            </w:pPr>
          </w:p>
        </w:tc>
      </w:tr>
      <w:tr w:rsidR="00B44C7E" w:rsidRPr="002561E7" w14:paraId="4B032B51" w14:textId="77777777" w:rsidTr="002561E7">
        <w:tc>
          <w:tcPr>
            <w:tcW w:w="0" w:type="auto"/>
          </w:tcPr>
          <w:p w14:paraId="3836D40A" w14:textId="77777777" w:rsidR="00B44C7E" w:rsidRPr="002561E7" w:rsidRDefault="005E03FA">
            <w:pPr>
              <w:rPr>
                <w:sz w:val="16"/>
              </w:rPr>
            </w:pPr>
            <w:r w:rsidRPr="002561E7">
              <w:rPr>
                <w:sz w:val="16"/>
              </w:rPr>
              <w:t>2</w:t>
            </w:r>
          </w:p>
        </w:tc>
        <w:tc>
          <w:tcPr>
            <w:tcW w:w="0" w:type="auto"/>
          </w:tcPr>
          <w:p w14:paraId="2A715921" w14:textId="77777777" w:rsidR="00B44C7E" w:rsidRPr="002561E7" w:rsidRDefault="005E03FA">
            <w:pPr>
              <w:rPr>
                <w:sz w:val="16"/>
              </w:rPr>
            </w:pPr>
            <w:r w:rsidRPr="002561E7">
              <w:rPr>
                <w:sz w:val="16"/>
              </w:rPr>
              <w:t>Set a Trade Request to Completed status</w:t>
            </w:r>
          </w:p>
        </w:tc>
        <w:tc>
          <w:tcPr>
            <w:tcW w:w="0" w:type="auto"/>
          </w:tcPr>
          <w:p w14:paraId="0B0AD439"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before the trade request you want to set the </w:t>
            </w:r>
            <w:r w:rsidRPr="002561E7">
              <w:rPr>
                <w:rStyle w:val="bold"/>
                <w:sz w:val="16"/>
              </w:rPr>
              <w:t>completed</w:t>
            </w:r>
            <w:r w:rsidRPr="002561E7">
              <w:rPr>
                <w:sz w:val="16"/>
              </w:rPr>
              <w:t xml:space="preserve"> status.</w:t>
            </w:r>
          </w:p>
          <w:p w14:paraId="6CEA4EED" w14:textId="77777777" w:rsidR="002561E7" w:rsidRPr="002561E7" w:rsidRDefault="005E03FA">
            <w:pPr>
              <w:rPr>
                <w:sz w:val="16"/>
              </w:rPr>
            </w:pPr>
            <w:r w:rsidRPr="002561E7">
              <w:rPr>
                <w:sz w:val="16"/>
              </w:rPr>
              <w:t xml:space="preserve">Choose </w:t>
            </w:r>
            <w:r w:rsidRPr="002561E7">
              <w:rPr>
                <w:rStyle w:val="screenelement"/>
                <w:sz w:val="16"/>
              </w:rPr>
              <w:t>Details</w:t>
            </w:r>
            <w:r w:rsidRPr="002561E7">
              <w:rPr>
                <w:sz w:val="16"/>
              </w:rPr>
              <w:t xml:space="preserve"> (arrow &gt;).</w:t>
            </w:r>
          </w:p>
          <w:p w14:paraId="614DA8C0" w14:textId="77777777" w:rsidR="002561E7" w:rsidRPr="002561E7" w:rsidRDefault="005E03FA">
            <w:pPr>
              <w:rPr>
                <w:sz w:val="16"/>
              </w:rPr>
            </w:pPr>
            <w:r w:rsidRPr="002561E7">
              <w:rPr>
                <w:sz w:val="16"/>
              </w:rPr>
              <w:t xml:space="preserve">On the </w:t>
            </w:r>
            <w:r w:rsidRPr="002561E7">
              <w:rPr>
                <w:rStyle w:val="screenelement"/>
                <w:sz w:val="16"/>
              </w:rPr>
              <w:t>Trade Request</w:t>
            </w:r>
            <w:r w:rsidRPr="002561E7">
              <w:rPr>
                <w:sz w:val="16"/>
              </w:rPr>
              <w:t xml:space="preserve"> screen, choose </w:t>
            </w:r>
            <w:r w:rsidRPr="002561E7">
              <w:rPr>
                <w:rStyle w:val="screenelement"/>
                <w:sz w:val="16"/>
              </w:rPr>
              <w:t>Set to Completed</w:t>
            </w:r>
            <w:r w:rsidRPr="002561E7">
              <w:rPr>
                <w:sz w:val="16"/>
              </w:rPr>
              <w:t>.</w:t>
            </w:r>
          </w:p>
          <w:p w14:paraId="73A0A232" w14:textId="73E2DD38" w:rsidR="00B44C7E" w:rsidRPr="002561E7" w:rsidRDefault="005E03FA">
            <w:pPr>
              <w:rPr>
                <w:sz w:val="16"/>
              </w:rPr>
            </w:pPr>
            <w:r w:rsidRPr="002561E7">
              <w:rPr>
                <w:sz w:val="16"/>
              </w:rPr>
              <w:t xml:space="preserve">Choose </w:t>
            </w:r>
            <w:r w:rsidRPr="002561E7">
              <w:rPr>
                <w:rStyle w:val="screenelement"/>
                <w:sz w:val="16"/>
              </w:rPr>
              <w:t>OK</w:t>
            </w:r>
            <w:r w:rsidRPr="002561E7">
              <w:rPr>
                <w:sz w:val="16"/>
              </w:rPr>
              <w:t xml:space="preserve"> in the subsequent </w:t>
            </w:r>
            <w:r w:rsidRPr="002561E7">
              <w:rPr>
                <w:rStyle w:val="screenelement"/>
                <w:sz w:val="16"/>
              </w:rPr>
              <w:t xml:space="preserve">Warning </w:t>
            </w:r>
            <w:r w:rsidRPr="002561E7">
              <w:rPr>
                <w:sz w:val="16"/>
              </w:rPr>
              <w:t>dialog box.</w:t>
            </w:r>
          </w:p>
        </w:tc>
        <w:tc>
          <w:tcPr>
            <w:tcW w:w="0" w:type="auto"/>
          </w:tcPr>
          <w:p w14:paraId="3ACE92AA" w14:textId="77777777" w:rsidR="002561E7" w:rsidRPr="002561E7" w:rsidRDefault="005E03FA">
            <w:pPr>
              <w:rPr>
                <w:sz w:val="16"/>
              </w:rPr>
            </w:pPr>
            <w:r w:rsidRPr="002561E7">
              <w:rPr>
                <w:sz w:val="16"/>
              </w:rPr>
              <w:t>The following message is displayed:</w:t>
            </w:r>
          </w:p>
          <w:p w14:paraId="743EB25C" w14:textId="7B4FADE1" w:rsidR="00B44C7E" w:rsidRPr="002561E7" w:rsidRDefault="005E03FA">
            <w:pPr>
              <w:rPr>
                <w:sz w:val="16"/>
              </w:rPr>
            </w:pPr>
            <w:r w:rsidRPr="002561E7">
              <w:rPr>
                <w:sz w:val="16"/>
              </w:rPr>
              <w:t>Trade request was set to completed.</w:t>
            </w:r>
          </w:p>
        </w:tc>
        <w:tc>
          <w:tcPr>
            <w:tcW w:w="0" w:type="auto"/>
          </w:tcPr>
          <w:p w14:paraId="244D780C" w14:textId="77777777" w:rsidR="005E03FA" w:rsidRPr="002561E7" w:rsidRDefault="005E03FA">
            <w:pPr>
              <w:rPr>
                <w:sz w:val="16"/>
              </w:rPr>
            </w:pPr>
          </w:p>
        </w:tc>
      </w:tr>
    </w:tbl>
    <w:p w14:paraId="53A19CCA" w14:textId="77777777" w:rsidR="00B44C7E" w:rsidRDefault="005E03FA">
      <w:pPr>
        <w:pStyle w:val="Heading2"/>
      </w:pPr>
      <w:bookmarkStart w:id="302" w:name="unique_145"/>
      <w:bookmarkStart w:id="303" w:name="_Toc232846496"/>
      <w:r>
        <w:lastRenderedPageBreak/>
        <w:t>Edit Trades (Optional</w:t>
      </w:r>
      <w:r>
        <w:t>）</w:t>
      </w:r>
      <w:bookmarkEnd w:id="302"/>
      <w:bookmarkEnd w:id="303"/>
    </w:p>
    <w:p w14:paraId="7A08CD77" w14:textId="77777777" w:rsidR="00B44C7E" w:rsidRDefault="005E03FA">
      <w:pPr>
        <w:pStyle w:val="sectiontitle"/>
      </w:pPr>
      <w:r>
        <w:t>Test Administration</w:t>
      </w:r>
    </w:p>
    <w:p w14:paraId="3EBF5780" w14:textId="77777777" w:rsidR="00B44C7E" w:rsidRDefault="005E03FA">
      <w:r>
        <w:t>Customer project: Fill in the project-specific parts.</w:t>
      </w:r>
    </w:p>
    <w:p w14:paraId="4D8C9A59"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1CB5B3C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0A21CC"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F644D"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7CBF7"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8B573" w14:textId="77777777" w:rsidR="005E03FA" w:rsidRPr="002561E7" w:rsidRDefault="005E03FA">
            <w:pPr>
              <w:rPr>
                <w:sz w:val="12"/>
              </w:rPr>
            </w:pPr>
          </w:p>
        </w:tc>
      </w:tr>
      <w:tr w:rsidR="00B44C7E" w:rsidRPr="002561E7" w14:paraId="7A66421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E9936"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085DC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22E67"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BAFC1A" w14:textId="77777777" w:rsidR="005E03FA" w:rsidRPr="002561E7" w:rsidRDefault="005E03FA">
            <w:pPr>
              <w:rPr>
                <w:sz w:val="12"/>
              </w:rPr>
            </w:pPr>
          </w:p>
        </w:tc>
      </w:tr>
      <w:tr w:rsidR="00B44C7E" w:rsidRPr="002561E7" w14:paraId="3C216E4C"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17119"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5CADB7"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112F6"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C113CC" w14:textId="77777777" w:rsidR="00B44C7E" w:rsidRPr="002561E7" w:rsidRDefault="005E03FA">
            <w:pPr>
              <w:rPr>
                <w:sz w:val="12"/>
              </w:rPr>
            </w:pPr>
            <w:r w:rsidRPr="002561E7">
              <w:rPr>
                <w:rStyle w:val="userinput"/>
                <w:sz w:val="12"/>
              </w:rPr>
              <w:t xml:space="preserve">&lt;State the </w:t>
            </w:r>
            <w:r w:rsidRPr="002561E7">
              <w:rPr>
                <w:rStyle w:val="userinput"/>
                <w:sz w:val="12"/>
              </w:rPr>
              <w:t>Service Provider, Customer or Joint Service Provider and Customer&gt;</w:t>
            </w:r>
          </w:p>
        </w:tc>
      </w:tr>
    </w:tbl>
    <w:p w14:paraId="699136BE" w14:textId="77777777" w:rsidR="00B44C7E" w:rsidRDefault="005E03FA">
      <w:pPr>
        <w:pStyle w:val="sectiontitle"/>
      </w:pPr>
      <w:r>
        <w:t>Purpose</w:t>
      </w:r>
    </w:p>
    <w:p w14:paraId="442E8A53" w14:textId="77777777" w:rsidR="002561E7" w:rsidRDefault="005E03FA">
      <w:r>
        <w:t xml:space="preserve">Normally, after you create an FX transaction in the external trading platform (for example, 360T or FXall), the deal will be imported into </w:t>
      </w:r>
      <w:r>
        <w:rPr>
          <w:rStyle w:val="bold"/>
        </w:rPr>
        <w:t>trading platform integration</w:t>
      </w:r>
      <w:r>
        <w:t xml:space="preserve"> application on SAP BTP immediately. Then the </w:t>
      </w:r>
      <w:r>
        <w:rPr>
          <w:rStyle w:val="bold"/>
        </w:rPr>
        <w:t>trading platform integration</w:t>
      </w:r>
      <w:r>
        <w:t xml:space="preserve"> application will transfer the FX transaction details to SAP S/4HANA Cloud Public Edition in which an FX transaction will be created.</w:t>
      </w:r>
    </w:p>
    <w:p w14:paraId="331BDDC5" w14:textId="21DD5C66" w:rsidR="00B44C7E" w:rsidRDefault="005E03FA">
      <w:r>
        <w:t>In some cases, this inbound process might fail due to technical issues or mapping issues. In such case, you may edit the FX transaction details and then reprocess it to finish this process successfully.</w:t>
      </w:r>
    </w:p>
    <w:p w14:paraId="4F17AFD1" w14:textId="77777777" w:rsidR="00B44C7E" w:rsidRDefault="005E03FA">
      <w:pPr>
        <w:pStyle w:val="sectiontitle"/>
      </w:pPr>
      <w:r>
        <w:t>Procedure</w:t>
      </w:r>
    </w:p>
    <w:p w14:paraId="5AC0D4A4" w14:textId="77777777" w:rsidR="00B44C7E" w:rsidRDefault="00B44C7E"/>
    <w:tbl>
      <w:tblPr>
        <w:tblStyle w:val="SAPStandardTable"/>
        <w:tblW w:w="5000" w:type="pct"/>
        <w:tblInd w:w="3" w:type="dxa"/>
        <w:tblLook w:val="0620" w:firstRow="1" w:lastRow="0" w:firstColumn="0" w:lastColumn="0" w:noHBand="1" w:noVBand="1"/>
      </w:tblPr>
      <w:tblGrid>
        <w:gridCol w:w="740"/>
        <w:gridCol w:w="2702"/>
        <w:gridCol w:w="6333"/>
        <w:gridCol w:w="3347"/>
        <w:gridCol w:w="1182"/>
      </w:tblGrid>
      <w:tr w:rsidR="00B44C7E" w:rsidRPr="002561E7" w14:paraId="532416A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2AA911D" w14:textId="77777777" w:rsidR="00B44C7E" w:rsidRPr="002561E7" w:rsidRDefault="005E03FA">
            <w:pPr>
              <w:pStyle w:val="boldparagraph"/>
              <w:rPr>
                <w:sz w:val="16"/>
              </w:rPr>
            </w:pPr>
            <w:r w:rsidRPr="002561E7">
              <w:rPr>
                <w:rStyle w:val="bold"/>
                <w:sz w:val="16"/>
              </w:rPr>
              <w:t>Test Step #</w:t>
            </w:r>
          </w:p>
        </w:tc>
        <w:tc>
          <w:tcPr>
            <w:tcW w:w="0" w:type="auto"/>
          </w:tcPr>
          <w:p w14:paraId="548DD0D6" w14:textId="77777777" w:rsidR="00B44C7E" w:rsidRPr="002561E7" w:rsidRDefault="005E03FA">
            <w:pPr>
              <w:pStyle w:val="boldparagraph"/>
              <w:rPr>
                <w:sz w:val="16"/>
              </w:rPr>
            </w:pPr>
            <w:r w:rsidRPr="002561E7">
              <w:rPr>
                <w:rStyle w:val="bold"/>
                <w:sz w:val="16"/>
              </w:rPr>
              <w:t>Test Step Name</w:t>
            </w:r>
          </w:p>
        </w:tc>
        <w:tc>
          <w:tcPr>
            <w:tcW w:w="0" w:type="auto"/>
          </w:tcPr>
          <w:p w14:paraId="5F9190A2" w14:textId="77777777" w:rsidR="00B44C7E" w:rsidRPr="002561E7" w:rsidRDefault="005E03FA">
            <w:pPr>
              <w:pStyle w:val="boldparagraph"/>
              <w:rPr>
                <w:sz w:val="16"/>
              </w:rPr>
            </w:pPr>
            <w:r w:rsidRPr="002561E7">
              <w:rPr>
                <w:rStyle w:val="bold"/>
                <w:sz w:val="16"/>
              </w:rPr>
              <w:t>Instruction</w:t>
            </w:r>
          </w:p>
        </w:tc>
        <w:tc>
          <w:tcPr>
            <w:tcW w:w="0" w:type="auto"/>
          </w:tcPr>
          <w:p w14:paraId="6E669075" w14:textId="77777777" w:rsidR="00B44C7E" w:rsidRPr="002561E7" w:rsidRDefault="005E03FA">
            <w:pPr>
              <w:pStyle w:val="boldparagraph"/>
              <w:rPr>
                <w:sz w:val="16"/>
              </w:rPr>
            </w:pPr>
            <w:r w:rsidRPr="002561E7">
              <w:rPr>
                <w:rStyle w:val="bold"/>
                <w:sz w:val="16"/>
              </w:rPr>
              <w:t>Expected Result</w:t>
            </w:r>
          </w:p>
        </w:tc>
        <w:tc>
          <w:tcPr>
            <w:tcW w:w="0" w:type="auto"/>
          </w:tcPr>
          <w:p w14:paraId="6FC0D123" w14:textId="77777777" w:rsidR="00B44C7E" w:rsidRPr="002561E7" w:rsidRDefault="005E03FA">
            <w:pPr>
              <w:pStyle w:val="boldparagraph"/>
              <w:rPr>
                <w:sz w:val="16"/>
              </w:rPr>
            </w:pPr>
            <w:r w:rsidRPr="002561E7">
              <w:rPr>
                <w:rStyle w:val="bold"/>
                <w:sz w:val="16"/>
              </w:rPr>
              <w:t>Pass / Fail / Comment</w:t>
            </w:r>
          </w:p>
        </w:tc>
      </w:tr>
      <w:tr w:rsidR="00B44C7E" w:rsidRPr="002561E7" w14:paraId="0082593D" w14:textId="77777777" w:rsidTr="002561E7">
        <w:tc>
          <w:tcPr>
            <w:tcW w:w="0" w:type="auto"/>
          </w:tcPr>
          <w:p w14:paraId="2A854CD9" w14:textId="77777777" w:rsidR="00B44C7E" w:rsidRPr="002561E7" w:rsidRDefault="005E03FA">
            <w:pPr>
              <w:rPr>
                <w:sz w:val="16"/>
              </w:rPr>
            </w:pPr>
            <w:r w:rsidRPr="002561E7">
              <w:rPr>
                <w:sz w:val="16"/>
              </w:rPr>
              <w:t>1</w:t>
            </w:r>
          </w:p>
        </w:tc>
        <w:tc>
          <w:tcPr>
            <w:tcW w:w="0" w:type="auto"/>
          </w:tcPr>
          <w:p w14:paraId="56E1EE4F" w14:textId="77777777" w:rsidR="00B44C7E" w:rsidRPr="002561E7" w:rsidRDefault="005E03FA">
            <w:pPr>
              <w:rPr>
                <w:sz w:val="16"/>
              </w:rPr>
            </w:pPr>
            <w:r w:rsidRPr="002561E7">
              <w:rPr>
                <w:rStyle w:val="bold"/>
                <w:sz w:val="16"/>
              </w:rPr>
              <w:t>Log On</w:t>
            </w:r>
          </w:p>
        </w:tc>
        <w:tc>
          <w:tcPr>
            <w:tcW w:w="0" w:type="auto"/>
          </w:tcPr>
          <w:p w14:paraId="34801F7F" w14:textId="77777777" w:rsidR="00B44C7E" w:rsidRPr="002561E7" w:rsidRDefault="005E03FA">
            <w:pPr>
              <w:rPr>
                <w:sz w:val="16"/>
              </w:rPr>
            </w:pPr>
            <w:r w:rsidRPr="002561E7">
              <w:rPr>
                <w:sz w:val="16"/>
              </w:rPr>
              <w:t xml:space="preserve">Open the </w:t>
            </w:r>
            <w:r w:rsidRPr="002561E7">
              <w:rPr>
                <w:rStyle w:val="screenelement"/>
                <w:sz w:val="16"/>
              </w:rPr>
              <w:t>Manage Trades</w:t>
            </w:r>
            <w:r w:rsidRPr="002561E7">
              <w:rPr>
                <w:sz w:val="16"/>
              </w:rPr>
              <w:t xml:space="preserve"> app in </w:t>
            </w:r>
            <w:r w:rsidRPr="002561E7">
              <w:rPr>
                <w:rStyle w:val="bold"/>
                <w:sz w:val="16"/>
              </w:rPr>
              <w:t>SAP trading platform integration</w:t>
            </w:r>
            <w:r w:rsidRPr="002561E7">
              <w:rPr>
                <w:sz w:val="16"/>
              </w:rPr>
              <w:t>.</w:t>
            </w:r>
          </w:p>
        </w:tc>
        <w:tc>
          <w:tcPr>
            <w:tcW w:w="0" w:type="auto"/>
          </w:tcPr>
          <w:p w14:paraId="324519F6" w14:textId="77777777" w:rsidR="005E03FA" w:rsidRPr="002561E7" w:rsidRDefault="005E03FA">
            <w:pPr>
              <w:rPr>
                <w:sz w:val="16"/>
              </w:rPr>
            </w:pPr>
          </w:p>
        </w:tc>
        <w:tc>
          <w:tcPr>
            <w:tcW w:w="0" w:type="auto"/>
          </w:tcPr>
          <w:p w14:paraId="2001CF81" w14:textId="77777777" w:rsidR="005E03FA" w:rsidRPr="002561E7" w:rsidRDefault="005E03FA">
            <w:pPr>
              <w:rPr>
                <w:sz w:val="16"/>
              </w:rPr>
            </w:pPr>
          </w:p>
        </w:tc>
      </w:tr>
      <w:tr w:rsidR="00B44C7E" w:rsidRPr="002561E7" w14:paraId="77B14D70" w14:textId="77777777" w:rsidTr="002561E7">
        <w:tc>
          <w:tcPr>
            <w:tcW w:w="0" w:type="auto"/>
          </w:tcPr>
          <w:p w14:paraId="23A636AE" w14:textId="77777777" w:rsidR="00B44C7E" w:rsidRPr="002561E7" w:rsidRDefault="005E03FA">
            <w:pPr>
              <w:rPr>
                <w:sz w:val="16"/>
              </w:rPr>
            </w:pPr>
            <w:r w:rsidRPr="002561E7">
              <w:rPr>
                <w:sz w:val="16"/>
              </w:rPr>
              <w:t>2</w:t>
            </w:r>
          </w:p>
        </w:tc>
        <w:tc>
          <w:tcPr>
            <w:tcW w:w="0" w:type="auto"/>
          </w:tcPr>
          <w:p w14:paraId="3A8C698F" w14:textId="77777777" w:rsidR="00B44C7E" w:rsidRPr="002561E7" w:rsidRDefault="005E03FA">
            <w:pPr>
              <w:rPr>
                <w:sz w:val="16"/>
              </w:rPr>
            </w:pPr>
            <w:r w:rsidRPr="002561E7">
              <w:rPr>
                <w:rStyle w:val="bold"/>
                <w:sz w:val="16"/>
              </w:rPr>
              <w:t>Set filter to select Trades with Mapping error and Technical Error</w:t>
            </w:r>
          </w:p>
        </w:tc>
        <w:tc>
          <w:tcPr>
            <w:tcW w:w="0" w:type="auto"/>
          </w:tcPr>
          <w:p w14:paraId="37BA68B5" w14:textId="77777777" w:rsidR="00B44C7E" w:rsidRPr="002561E7" w:rsidRDefault="005E03FA">
            <w:pPr>
              <w:rPr>
                <w:sz w:val="16"/>
              </w:rPr>
            </w:pPr>
            <w:r w:rsidRPr="002561E7">
              <w:rPr>
                <w:sz w:val="16"/>
              </w:rPr>
              <w:t xml:space="preserve">On the </w:t>
            </w:r>
            <w:r w:rsidRPr="002561E7">
              <w:rPr>
                <w:rStyle w:val="screenelement"/>
                <w:sz w:val="16"/>
              </w:rPr>
              <w:t>Manage Trades</w:t>
            </w:r>
            <w:r w:rsidRPr="002561E7">
              <w:rPr>
                <w:sz w:val="16"/>
              </w:rPr>
              <w:t xml:space="preserve"> screen, in the filter area in the upper side of the screen, select </w:t>
            </w:r>
            <w:r w:rsidRPr="002561E7">
              <w:rPr>
                <w:rStyle w:val="userinput"/>
                <w:sz w:val="16"/>
              </w:rPr>
              <w:t>Mapping error</w:t>
            </w:r>
            <w:r w:rsidRPr="002561E7">
              <w:rPr>
                <w:sz w:val="16"/>
              </w:rPr>
              <w:t xml:space="preserve"> and </w:t>
            </w:r>
            <w:r w:rsidRPr="002561E7">
              <w:rPr>
                <w:rStyle w:val="userinput"/>
                <w:sz w:val="16"/>
              </w:rPr>
              <w:t>Technical Error</w:t>
            </w:r>
            <w:r w:rsidRPr="002561E7">
              <w:rPr>
                <w:sz w:val="16"/>
              </w:rPr>
              <w:t xml:space="preserve"> in the </w:t>
            </w:r>
            <w:r w:rsidRPr="002561E7">
              <w:rPr>
                <w:rStyle w:val="screenelement"/>
                <w:sz w:val="16"/>
              </w:rPr>
              <w:t>Status</w:t>
            </w:r>
            <w:r w:rsidRPr="002561E7">
              <w:rPr>
                <w:sz w:val="16"/>
              </w:rPr>
              <w:t xml:space="preserve"> field and then choose </w:t>
            </w:r>
            <w:r w:rsidRPr="002561E7">
              <w:rPr>
                <w:rStyle w:val="screenelement"/>
                <w:sz w:val="16"/>
              </w:rPr>
              <w:t>Go</w:t>
            </w:r>
            <w:r w:rsidRPr="002561E7">
              <w:rPr>
                <w:sz w:val="16"/>
              </w:rPr>
              <w:t>.</w:t>
            </w:r>
          </w:p>
        </w:tc>
        <w:tc>
          <w:tcPr>
            <w:tcW w:w="0" w:type="auto"/>
          </w:tcPr>
          <w:p w14:paraId="054FAA25" w14:textId="77777777" w:rsidR="00B44C7E" w:rsidRPr="002561E7" w:rsidRDefault="005E03FA">
            <w:pPr>
              <w:rPr>
                <w:sz w:val="16"/>
              </w:rPr>
            </w:pPr>
            <w:r w:rsidRPr="002561E7">
              <w:rPr>
                <w:sz w:val="16"/>
              </w:rPr>
              <w:t>A list of Trades with mapping error and technical error is displayed.</w:t>
            </w:r>
          </w:p>
        </w:tc>
        <w:tc>
          <w:tcPr>
            <w:tcW w:w="0" w:type="auto"/>
          </w:tcPr>
          <w:p w14:paraId="5C3EFE5E" w14:textId="77777777" w:rsidR="005E03FA" w:rsidRPr="002561E7" w:rsidRDefault="005E03FA">
            <w:pPr>
              <w:rPr>
                <w:sz w:val="16"/>
              </w:rPr>
            </w:pPr>
          </w:p>
        </w:tc>
      </w:tr>
      <w:tr w:rsidR="00B44C7E" w:rsidRPr="002561E7" w14:paraId="036FBCAC" w14:textId="77777777" w:rsidTr="002561E7">
        <w:tc>
          <w:tcPr>
            <w:tcW w:w="0" w:type="auto"/>
          </w:tcPr>
          <w:p w14:paraId="67F4B41A" w14:textId="77777777" w:rsidR="00B44C7E" w:rsidRPr="002561E7" w:rsidRDefault="005E03FA">
            <w:pPr>
              <w:rPr>
                <w:sz w:val="16"/>
              </w:rPr>
            </w:pPr>
            <w:r w:rsidRPr="002561E7">
              <w:rPr>
                <w:sz w:val="16"/>
              </w:rPr>
              <w:t>3</w:t>
            </w:r>
          </w:p>
        </w:tc>
        <w:tc>
          <w:tcPr>
            <w:tcW w:w="0" w:type="auto"/>
          </w:tcPr>
          <w:p w14:paraId="31AE315F" w14:textId="77777777" w:rsidR="00B44C7E" w:rsidRPr="002561E7" w:rsidRDefault="005E03FA">
            <w:pPr>
              <w:rPr>
                <w:sz w:val="16"/>
              </w:rPr>
            </w:pPr>
            <w:r w:rsidRPr="002561E7">
              <w:rPr>
                <w:rStyle w:val="bold"/>
                <w:sz w:val="16"/>
              </w:rPr>
              <w:t>Navigate to the trade’s detailed screen</w:t>
            </w:r>
          </w:p>
        </w:tc>
        <w:tc>
          <w:tcPr>
            <w:tcW w:w="0" w:type="auto"/>
          </w:tcPr>
          <w:p w14:paraId="02A8E0E2" w14:textId="77777777" w:rsidR="00B44C7E" w:rsidRPr="002561E7" w:rsidRDefault="005E03FA">
            <w:pPr>
              <w:rPr>
                <w:sz w:val="16"/>
              </w:rPr>
            </w:pPr>
            <w:r w:rsidRPr="002561E7">
              <w:rPr>
                <w:sz w:val="16"/>
              </w:rPr>
              <w:t xml:space="preserve">On the </w:t>
            </w:r>
            <w:r w:rsidRPr="002561E7">
              <w:rPr>
                <w:rStyle w:val="screenelement"/>
                <w:sz w:val="16"/>
              </w:rPr>
              <w:t>Manage Trades</w:t>
            </w:r>
            <w:r w:rsidRPr="002561E7">
              <w:rPr>
                <w:sz w:val="16"/>
              </w:rPr>
              <w:t xml:space="preserve"> screen, select a trade with mapping error or technical error, and choose </w:t>
            </w:r>
            <w:r w:rsidRPr="002561E7">
              <w:rPr>
                <w:rStyle w:val="screenelement"/>
                <w:sz w:val="16"/>
              </w:rPr>
              <w:t>Details</w:t>
            </w:r>
            <w:r w:rsidRPr="002561E7">
              <w:rPr>
                <w:sz w:val="16"/>
              </w:rPr>
              <w:t xml:space="preserve"> (i.e. at the end of the row).</w:t>
            </w:r>
          </w:p>
        </w:tc>
        <w:tc>
          <w:tcPr>
            <w:tcW w:w="0" w:type="auto"/>
          </w:tcPr>
          <w:p w14:paraId="23C7E9A3" w14:textId="77777777" w:rsidR="00B44C7E" w:rsidRPr="002561E7" w:rsidRDefault="005E03FA">
            <w:pPr>
              <w:rPr>
                <w:sz w:val="16"/>
              </w:rPr>
            </w:pPr>
            <w:r w:rsidRPr="002561E7">
              <w:rPr>
                <w:sz w:val="16"/>
              </w:rPr>
              <w:t>The detailed screen of the trade is displayed.</w:t>
            </w:r>
          </w:p>
        </w:tc>
        <w:tc>
          <w:tcPr>
            <w:tcW w:w="0" w:type="auto"/>
          </w:tcPr>
          <w:p w14:paraId="475ADA26" w14:textId="77777777" w:rsidR="005E03FA" w:rsidRPr="002561E7" w:rsidRDefault="005E03FA">
            <w:pPr>
              <w:rPr>
                <w:sz w:val="16"/>
              </w:rPr>
            </w:pPr>
          </w:p>
        </w:tc>
      </w:tr>
      <w:tr w:rsidR="00B44C7E" w:rsidRPr="002561E7" w14:paraId="0E7DDB5B" w14:textId="77777777" w:rsidTr="002561E7">
        <w:tc>
          <w:tcPr>
            <w:tcW w:w="0" w:type="auto"/>
          </w:tcPr>
          <w:p w14:paraId="70A5D64B" w14:textId="77777777" w:rsidR="00B44C7E" w:rsidRPr="002561E7" w:rsidRDefault="005E03FA">
            <w:pPr>
              <w:rPr>
                <w:sz w:val="16"/>
              </w:rPr>
            </w:pPr>
            <w:r w:rsidRPr="002561E7">
              <w:rPr>
                <w:sz w:val="16"/>
              </w:rPr>
              <w:t>4</w:t>
            </w:r>
          </w:p>
        </w:tc>
        <w:tc>
          <w:tcPr>
            <w:tcW w:w="0" w:type="auto"/>
          </w:tcPr>
          <w:p w14:paraId="251AE3D9" w14:textId="77777777" w:rsidR="00B44C7E" w:rsidRPr="002561E7" w:rsidRDefault="005E03FA">
            <w:pPr>
              <w:rPr>
                <w:sz w:val="16"/>
              </w:rPr>
            </w:pPr>
            <w:r w:rsidRPr="002561E7">
              <w:rPr>
                <w:rStyle w:val="bold"/>
                <w:sz w:val="16"/>
              </w:rPr>
              <w:t>Check the error message</w:t>
            </w:r>
          </w:p>
        </w:tc>
        <w:tc>
          <w:tcPr>
            <w:tcW w:w="0" w:type="auto"/>
          </w:tcPr>
          <w:p w14:paraId="13A3C531" w14:textId="77777777" w:rsidR="00B44C7E" w:rsidRPr="002561E7" w:rsidRDefault="005E03FA">
            <w:pPr>
              <w:rPr>
                <w:sz w:val="16"/>
              </w:rPr>
            </w:pPr>
            <w:r w:rsidRPr="002561E7">
              <w:rPr>
                <w:sz w:val="16"/>
              </w:rPr>
              <w:t xml:space="preserve">On the trade’s detailed screen, click on </w:t>
            </w:r>
            <w:r w:rsidRPr="002561E7">
              <w:rPr>
                <w:rStyle w:val="screenelement"/>
                <w:sz w:val="16"/>
              </w:rPr>
              <w:t>Message</w:t>
            </w:r>
            <w:r w:rsidRPr="002561E7">
              <w:rPr>
                <w:sz w:val="16"/>
              </w:rPr>
              <w:t>,</w:t>
            </w:r>
          </w:p>
        </w:tc>
        <w:tc>
          <w:tcPr>
            <w:tcW w:w="0" w:type="auto"/>
          </w:tcPr>
          <w:p w14:paraId="0CD0959D" w14:textId="77777777" w:rsidR="00B44C7E" w:rsidRPr="002561E7" w:rsidRDefault="005E03FA">
            <w:pPr>
              <w:rPr>
                <w:sz w:val="16"/>
              </w:rPr>
            </w:pPr>
            <w:r w:rsidRPr="002561E7">
              <w:rPr>
                <w:sz w:val="16"/>
              </w:rPr>
              <w:t xml:space="preserve">The screen scroll to the error messages section and the error details are </w:t>
            </w:r>
            <w:r w:rsidRPr="002561E7">
              <w:rPr>
                <w:sz w:val="16"/>
              </w:rPr>
              <w:t>displayed.</w:t>
            </w:r>
          </w:p>
        </w:tc>
        <w:tc>
          <w:tcPr>
            <w:tcW w:w="0" w:type="auto"/>
          </w:tcPr>
          <w:p w14:paraId="39084CFA" w14:textId="77777777" w:rsidR="005E03FA" w:rsidRPr="002561E7" w:rsidRDefault="005E03FA">
            <w:pPr>
              <w:rPr>
                <w:sz w:val="16"/>
              </w:rPr>
            </w:pPr>
          </w:p>
        </w:tc>
      </w:tr>
      <w:tr w:rsidR="00B44C7E" w:rsidRPr="002561E7" w14:paraId="1C9E0220" w14:textId="77777777" w:rsidTr="002561E7">
        <w:tc>
          <w:tcPr>
            <w:tcW w:w="0" w:type="auto"/>
          </w:tcPr>
          <w:p w14:paraId="0D54DEF2" w14:textId="77777777" w:rsidR="00B44C7E" w:rsidRPr="002561E7" w:rsidRDefault="005E03FA">
            <w:pPr>
              <w:rPr>
                <w:sz w:val="16"/>
              </w:rPr>
            </w:pPr>
            <w:r w:rsidRPr="002561E7">
              <w:rPr>
                <w:sz w:val="16"/>
              </w:rPr>
              <w:t>5</w:t>
            </w:r>
          </w:p>
        </w:tc>
        <w:tc>
          <w:tcPr>
            <w:tcW w:w="0" w:type="auto"/>
          </w:tcPr>
          <w:p w14:paraId="0BF995D3" w14:textId="77777777" w:rsidR="00B44C7E" w:rsidRPr="002561E7" w:rsidRDefault="005E03FA">
            <w:pPr>
              <w:rPr>
                <w:sz w:val="16"/>
              </w:rPr>
            </w:pPr>
            <w:r w:rsidRPr="002561E7">
              <w:rPr>
                <w:rStyle w:val="bold"/>
                <w:sz w:val="16"/>
              </w:rPr>
              <w:t>Edit the trade</w:t>
            </w:r>
          </w:p>
        </w:tc>
        <w:tc>
          <w:tcPr>
            <w:tcW w:w="0" w:type="auto"/>
          </w:tcPr>
          <w:p w14:paraId="0CF59459" w14:textId="77777777" w:rsidR="002561E7" w:rsidRPr="002561E7" w:rsidRDefault="005E03FA">
            <w:pPr>
              <w:rPr>
                <w:sz w:val="16"/>
              </w:rPr>
            </w:pPr>
            <w:r w:rsidRPr="002561E7">
              <w:rPr>
                <w:sz w:val="16"/>
              </w:rPr>
              <w:t xml:space="preserve">On the top of the screen, choose </w:t>
            </w:r>
            <w:r w:rsidRPr="002561E7">
              <w:rPr>
                <w:rStyle w:val="screenelement"/>
                <w:sz w:val="16"/>
              </w:rPr>
              <w:t>Edit</w:t>
            </w:r>
            <w:r w:rsidRPr="002561E7">
              <w:rPr>
                <w:sz w:val="16"/>
              </w:rPr>
              <w:t xml:space="preserve">. Maintain the fields you want to edit and choose </w:t>
            </w:r>
            <w:r w:rsidRPr="002561E7">
              <w:rPr>
                <w:rStyle w:val="screenelement"/>
                <w:sz w:val="16"/>
              </w:rPr>
              <w:t>Save</w:t>
            </w:r>
            <w:r w:rsidRPr="002561E7">
              <w:rPr>
                <w:sz w:val="16"/>
              </w:rPr>
              <w:t>.</w:t>
            </w:r>
          </w:p>
          <w:p w14:paraId="38A1C926" w14:textId="77777777" w:rsidR="002561E7" w:rsidRPr="002561E7" w:rsidRDefault="005E03FA">
            <w:pPr>
              <w:rPr>
                <w:sz w:val="16"/>
              </w:rPr>
            </w:pPr>
            <w:r w:rsidRPr="002561E7">
              <w:rPr>
                <w:sz w:val="16"/>
              </w:rPr>
              <w:t>Note:</w:t>
            </w:r>
          </w:p>
          <w:p w14:paraId="125F8140" w14:textId="4448D1B4" w:rsidR="00B44C7E" w:rsidRPr="002561E7" w:rsidRDefault="005E03FA">
            <w:pPr>
              <w:rPr>
                <w:sz w:val="16"/>
              </w:rPr>
            </w:pPr>
            <w:r w:rsidRPr="002561E7">
              <w:rPr>
                <w:sz w:val="16"/>
              </w:rPr>
              <w:t xml:space="preserve">You may choose </w:t>
            </w:r>
            <w:r w:rsidRPr="002561E7">
              <w:rPr>
                <w:rStyle w:val="screenelement"/>
                <w:sz w:val="16"/>
              </w:rPr>
              <w:t xml:space="preserve">Save and Reprocess </w:t>
            </w:r>
            <w:r w:rsidRPr="002561E7">
              <w:rPr>
                <w:sz w:val="16"/>
              </w:rPr>
              <w:t>to save and reprocess immediately.</w:t>
            </w:r>
          </w:p>
        </w:tc>
        <w:tc>
          <w:tcPr>
            <w:tcW w:w="0" w:type="auto"/>
          </w:tcPr>
          <w:p w14:paraId="74EE20D4" w14:textId="77777777" w:rsidR="00B44C7E" w:rsidRPr="002561E7" w:rsidRDefault="005E03FA">
            <w:pPr>
              <w:rPr>
                <w:sz w:val="16"/>
              </w:rPr>
            </w:pPr>
            <w:r w:rsidRPr="002561E7">
              <w:rPr>
                <w:sz w:val="16"/>
              </w:rPr>
              <w:t>The trade is saved.</w:t>
            </w:r>
          </w:p>
        </w:tc>
        <w:tc>
          <w:tcPr>
            <w:tcW w:w="0" w:type="auto"/>
          </w:tcPr>
          <w:p w14:paraId="6E6E6823" w14:textId="77777777" w:rsidR="005E03FA" w:rsidRPr="002561E7" w:rsidRDefault="005E03FA">
            <w:pPr>
              <w:rPr>
                <w:sz w:val="16"/>
              </w:rPr>
            </w:pPr>
          </w:p>
        </w:tc>
      </w:tr>
      <w:tr w:rsidR="00B44C7E" w:rsidRPr="002561E7" w14:paraId="649925E4" w14:textId="77777777" w:rsidTr="002561E7">
        <w:tc>
          <w:tcPr>
            <w:tcW w:w="0" w:type="auto"/>
          </w:tcPr>
          <w:p w14:paraId="74C43F64" w14:textId="77777777" w:rsidR="00B44C7E" w:rsidRPr="002561E7" w:rsidRDefault="005E03FA">
            <w:pPr>
              <w:rPr>
                <w:sz w:val="16"/>
              </w:rPr>
            </w:pPr>
            <w:r w:rsidRPr="002561E7">
              <w:rPr>
                <w:sz w:val="16"/>
              </w:rPr>
              <w:lastRenderedPageBreak/>
              <w:t>6</w:t>
            </w:r>
          </w:p>
        </w:tc>
        <w:tc>
          <w:tcPr>
            <w:tcW w:w="0" w:type="auto"/>
          </w:tcPr>
          <w:p w14:paraId="27C0E141" w14:textId="77777777" w:rsidR="00B44C7E" w:rsidRPr="002561E7" w:rsidRDefault="005E03FA">
            <w:pPr>
              <w:rPr>
                <w:sz w:val="16"/>
              </w:rPr>
            </w:pPr>
            <w:r w:rsidRPr="002561E7">
              <w:rPr>
                <w:rStyle w:val="bold"/>
                <w:sz w:val="16"/>
              </w:rPr>
              <w:t>Reprocess the trade</w:t>
            </w:r>
          </w:p>
        </w:tc>
        <w:tc>
          <w:tcPr>
            <w:tcW w:w="0" w:type="auto"/>
          </w:tcPr>
          <w:p w14:paraId="0D804331" w14:textId="77777777" w:rsidR="002561E7" w:rsidRPr="002561E7" w:rsidRDefault="005E03FA">
            <w:pPr>
              <w:rPr>
                <w:sz w:val="16"/>
              </w:rPr>
            </w:pPr>
            <w:r w:rsidRPr="002561E7">
              <w:rPr>
                <w:sz w:val="16"/>
              </w:rPr>
              <w:t xml:space="preserve">On the top of the screen, choose </w:t>
            </w:r>
            <w:r w:rsidRPr="002561E7">
              <w:rPr>
                <w:rStyle w:val="screenelement"/>
                <w:sz w:val="16"/>
              </w:rPr>
              <w:t>Reprocess</w:t>
            </w:r>
            <w:r w:rsidRPr="002561E7">
              <w:rPr>
                <w:sz w:val="16"/>
              </w:rPr>
              <w:t xml:space="preserve">. A Confirmation dialog box is displayed. Choose </w:t>
            </w:r>
            <w:r w:rsidRPr="002561E7">
              <w:rPr>
                <w:rStyle w:val="screenelement"/>
                <w:sz w:val="16"/>
              </w:rPr>
              <w:t>OK</w:t>
            </w:r>
            <w:r w:rsidRPr="002561E7">
              <w:rPr>
                <w:sz w:val="16"/>
              </w:rPr>
              <w:t xml:space="preserve"> to continue.</w:t>
            </w:r>
          </w:p>
          <w:p w14:paraId="1113E1B4" w14:textId="31AE79B8" w:rsidR="00B44C7E" w:rsidRPr="002561E7" w:rsidRDefault="005E03FA">
            <w:pPr>
              <w:rPr>
                <w:sz w:val="16"/>
              </w:rPr>
            </w:pPr>
            <w:r w:rsidRPr="002561E7">
              <w:rPr>
                <w:sz w:val="16"/>
              </w:rPr>
              <w:t>Reload the page and you can see the status of the trade is updated.</w:t>
            </w:r>
          </w:p>
        </w:tc>
        <w:tc>
          <w:tcPr>
            <w:tcW w:w="0" w:type="auto"/>
          </w:tcPr>
          <w:p w14:paraId="42C67E9F" w14:textId="77777777" w:rsidR="00B44C7E" w:rsidRPr="002561E7" w:rsidRDefault="005E03FA">
            <w:pPr>
              <w:rPr>
                <w:sz w:val="16"/>
              </w:rPr>
            </w:pPr>
            <w:r w:rsidRPr="002561E7">
              <w:rPr>
                <w:sz w:val="16"/>
              </w:rPr>
              <w:t>The status of the trade is updated.</w:t>
            </w:r>
          </w:p>
        </w:tc>
        <w:tc>
          <w:tcPr>
            <w:tcW w:w="0" w:type="auto"/>
          </w:tcPr>
          <w:p w14:paraId="53F4777F" w14:textId="77777777" w:rsidR="005E03FA" w:rsidRPr="002561E7" w:rsidRDefault="005E03FA">
            <w:pPr>
              <w:rPr>
                <w:sz w:val="16"/>
              </w:rPr>
            </w:pPr>
          </w:p>
        </w:tc>
      </w:tr>
    </w:tbl>
    <w:p w14:paraId="624F851A" w14:textId="77777777" w:rsidR="00B44C7E" w:rsidRDefault="005E03FA">
      <w:pPr>
        <w:pStyle w:val="Heading2"/>
      </w:pPr>
      <w:bookmarkStart w:id="304" w:name="unique_146"/>
      <w:bookmarkStart w:id="305" w:name="_Toc232846497"/>
      <w:r>
        <w:t xml:space="preserve">Assign and Unassign Processor of Trade </w:t>
      </w:r>
      <w:r>
        <w:t>Requests (Optional)</w:t>
      </w:r>
      <w:bookmarkEnd w:id="304"/>
      <w:bookmarkEnd w:id="305"/>
    </w:p>
    <w:p w14:paraId="1FB21827" w14:textId="77777777" w:rsidR="00B44C7E" w:rsidRDefault="005E03FA">
      <w:pPr>
        <w:pStyle w:val="sectiontitle"/>
      </w:pPr>
      <w:r>
        <w:t>Test Administration</w:t>
      </w:r>
    </w:p>
    <w:p w14:paraId="0E55649E" w14:textId="77777777" w:rsidR="00B44C7E" w:rsidRDefault="005E03FA">
      <w:r>
        <w:t>Customer project: Fill in the project-specific parts.</w:t>
      </w:r>
    </w:p>
    <w:p w14:paraId="7D01A9B5"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8CC4787"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D87A51"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94F1D"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CF5A2"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8297B" w14:textId="77777777" w:rsidR="005E03FA" w:rsidRPr="002561E7" w:rsidRDefault="005E03FA">
            <w:pPr>
              <w:rPr>
                <w:sz w:val="12"/>
              </w:rPr>
            </w:pPr>
          </w:p>
        </w:tc>
      </w:tr>
      <w:tr w:rsidR="00B44C7E" w:rsidRPr="002561E7" w14:paraId="1AC2E15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0B2A1"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3180E4"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A595C"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B2F08A" w14:textId="77777777" w:rsidR="005E03FA" w:rsidRPr="002561E7" w:rsidRDefault="005E03FA">
            <w:pPr>
              <w:rPr>
                <w:sz w:val="12"/>
              </w:rPr>
            </w:pPr>
          </w:p>
        </w:tc>
      </w:tr>
      <w:tr w:rsidR="00B44C7E" w:rsidRPr="002561E7" w14:paraId="0A1A5541"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B55D1"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2807E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3B548"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E63DF" w14:textId="77777777" w:rsidR="00B44C7E" w:rsidRPr="002561E7" w:rsidRDefault="005E03FA">
            <w:pPr>
              <w:rPr>
                <w:sz w:val="12"/>
              </w:rPr>
            </w:pPr>
            <w:r w:rsidRPr="002561E7">
              <w:rPr>
                <w:rStyle w:val="userinput"/>
                <w:sz w:val="12"/>
              </w:rPr>
              <w:t xml:space="preserve">&lt;State the Service Provider, Customer or Joint Service </w:t>
            </w:r>
            <w:r w:rsidRPr="002561E7">
              <w:rPr>
                <w:rStyle w:val="userinput"/>
                <w:sz w:val="12"/>
              </w:rPr>
              <w:t>Provider and Customer&gt;</w:t>
            </w:r>
          </w:p>
        </w:tc>
      </w:tr>
    </w:tbl>
    <w:p w14:paraId="2F45602D" w14:textId="77777777" w:rsidR="00B44C7E" w:rsidRDefault="005E03FA">
      <w:pPr>
        <w:pStyle w:val="sectiontitle"/>
      </w:pPr>
      <w:r>
        <w:t>Purpose</w:t>
      </w:r>
    </w:p>
    <w:p w14:paraId="138775B8" w14:textId="77777777" w:rsidR="00B44C7E" w:rsidRDefault="005E03FA">
      <w:r>
        <w:t>In this step, you assign yourself as the processor to a trade request. Once a trade request is assigned to a processor, it can only be further processed by the processor. You may also unassign the processor from a trade request.</w:t>
      </w:r>
    </w:p>
    <w:p w14:paraId="4EBBBF60" w14:textId="77777777" w:rsidR="00B44C7E" w:rsidRDefault="005E03FA">
      <w:pPr>
        <w:pStyle w:val="sectiontitle"/>
      </w:pPr>
      <w:r>
        <w:t>Procedure</w:t>
      </w:r>
    </w:p>
    <w:p w14:paraId="13A9B42C" w14:textId="77777777" w:rsidR="00B44C7E" w:rsidRDefault="005E03FA">
      <w:pPr>
        <w:pStyle w:val="tabletitle"/>
      </w:pPr>
      <w:r>
        <w:rPr>
          <w:rStyle w:val="bold"/>
        </w:rPr>
        <w:t>Table 11: 1. Assign a processor to a trade request</w:t>
      </w:r>
    </w:p>
    <w:tbl>
      <w:tblPr>
        <w:tblStyle w:val="SAPStandardTable"/>
        <w:tblW w:w="5000" w:type="pct"/>
        <w:tblInd w:w="3" w:type="dxa"/>
        <w:tblLook w:val="0620" w:firstRow="1" w:lastRow="0" w:firstColumn="0" w:lastColumn="0" w:noHBand="1" w:noVBand="1"/>
      </w:tblPr>
      <w:tblGrid>
        <w:gridCol w:w="840"/>
        <w:gridCol w:w="2114"/>
        <w:gridCol w:w="6201"/>
        <w:gridCol w:w="3718"/>
        <w:gridCol w:w="1431"/>
      </w:tblGrid>
      <w:tr w:rsidR="00B44C7E" w:rsidRPr="002561E7" w14:paraId="7EFA9B8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071BDD8" w14:textId="77777777" w:rsidR="00B44C7E" w:rsidRPr="002561E7" w:rsidRDefault="005E03FA">
            <w:pPr>
              <w:pStyle w:val="boldparagraph"/>
              <w:rPr>
                <w:sz w:val="16"/>
              </w:rPr>
            </w:pPr>
            <w:r w:rsidRPr="002561E7">
              <w:rPr>
                <w:rStyle w:val="bold"/>
                <w:sz w:val="16"/>
              </w:rPr>
              <w:t>Test Step #</w:t>
            </w:r>
          </w:p>
        </w:tc>
        <w:tc>
          <w:tcPr>
            <w:tcW w:w="0" w:type="auto"/>
          </w:tcPr>
          <w:p w14:paraId="568CFAB5" w14:textId="77777777" w:rsidR="00B44C7E" w:rsidRPr="002561E7" w:rsidRDefault="005E03FA">
            <w:pPr>
              <w:pStyle w:val="boldparagraph"/>
              <w:rPr>
                <w:sz w:val="16"/>
              </w:rPr>
            </w:pPr>
            <w:r w:rsidRPr="002561E7">
              <w:rPr>
                <w:rStyle w:val="bold"/>
                <w:sz w:val="16"/>
              </w:rPr>
              <w:t>Test Step Name</w:t>
            </w:r>
          </w:p>
        </w:tc>
        <w:tc>
          <w:tcPr>
            <w:tcW w:w="0" w:type="auto"/>
          </w:tcPr>
          <w:p w14:paraId="797AD9AD" w14:textId="77777777" w:rsidR="00B44C7E" w:rsidRPr="002561E7" w:rsidRDefault="005E03FA">
            <w:pPr>
              <w:pStyle w:val="boldparagraph"/>
              <w:rPr>
                <w:sz w:val="16"/>
              </w:rPr>
            </w:pPr>
            <w:r w:rsidRPr="002561E7">
              <w:rPr>
                <w:rStyle w:val="bold"/>
                <w:sz w:val="16"/>
              </w:rPr>
              <w:t>Instruction</w:t>
            </w:r>
          </w:p>
        </w:tc>
        <w:tc>
          <w:tcPr>
            <w:tcW w:w="0" w:type="auto"/>
          </w:tcPr>
          <w:p w14:paraId="78FDBF93" w14:textId="77777777" w:rsidR="00B44C7E" w:rsidRPr="002561E7" w:rsidRDefault="005E03FA">
            <w:pPr>
              <w:pStyle w:val="boldparagraph"/>
              <w:rPr>
                <w:sz w:val="16"/>
              </w:rPr>
            </w:pPr>
            <w:r w:rsidRPr="002561E7">
              <w:rPr>
                <w:rStyle w:val="bold"/>
                <w:sz w:val="16"/>
              </w:rPr>
              <w:t>Expected Result</w:t>
            </w:r>
          </w:p>
        </w:tc>
        <w:tc>
          <w:tcPr>
            <w:tcW w:w="0" w:type="auto"/>
          </w:tcPr>
          <w:p w14:paraId="39AB62D0" w14:textId="77777777" w:rsidR="00B44C7E" w:rsidRPr="002561E7" w:rsidRDefault="005E03FA">
            <w:pPr>
              <w:pStyle w:val="boldparagraph"/>
              <w:rPr>
                <w:sz w:val="16"/>
              </w:rPr>
            </w:pPr>
            <w:r w:rsidRPr="002561E7">
              <w:rPr>
                <w:rStyle w:val="bold"/>
                <w:sz w:val="16"/>
              </w:rPr>
              <w:t>Pass / Fail / Comment</w:t>
            </w:r>
          </w:p>
        </w:tc>
      </w:tr>
      <w:tr w:rsidR="00B44C7E" w:rsidRPr="002561E7" w14:paraId="28AA404A" w14:textId="77777777" w:rsidTr="002561E7">
        <w:tc>
          <w:tcPr>
            <w:tcW w:w="0" w:type="auto"/>
          </w:tcPr>
          <w:p w14:paraId="6F2C8AD0" w14:textId="77777777" w:rsidR="00B44C7E" w:rsidRPr="002561E7" w:rsidRDefault="005E03FA">
            <w:pPr>
              <w:rPr>
                <w:sz w:val="16"/>
              </w:rPr>
            </w:pPr>
            <w:r w:rsidRPr="002561E7">
              <w:rPr>
                <w:sz w:val="16"/>
              </w:rPr>
              <w:t>1</w:t>
            </w:r>
          </w:p>
        </w:tc>
        <w:tc>
          <w:tcPr>
            <w:tcW w:w="0" w:type="auto"/>
          </w:tcPr>
          <w:p w14:paraId="1AD63D95" w14:textId="77777777" w:rsidR="00B44C7E" w:rsidRPr="002561E7" w:rsidRDefault="005E03FA">
            <w:pPr>
              <w:rPr>
                <w:sz w:val="16"/>
              </w:rPr>
            </w:pPr>
            <w:r w:rsidRPr="002561E7">
              <w:rPr>
                <w:rStyle w:val="bold"/>
                <w:sz w:val="16"/>
              </w:rPr>
              <w:t>Log On</w:t>
            </w:r>
          </w:p>
        </w:tc>
        <w:tc>
          <w:tcPr>
            <w:tcW w:w="0" w:type="auto"/>
          </w:tcPr>
          <w:p w14:paraId="280545E3"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 xml:space="preserve"> and choose </w:t>
            </w:r>
            <w:r w:rsidRPr="002561E7">
              <w:rPr>
                <w:rStyle w:val="screenelement"/>
                <w:sz w:val="16"/>
              </w:rPr>
              <w:t>Go</w:t>
            </w:r>
            <w:r w:rsidRPr="002561E7">
              <w:rPr>
                <w:sz w:val="16"/>
              </w:rPr>
              <w:t>.</w:t>
            </w:r>
          </w:p>
        </w:tc>
        <w:tc>
          <w:tcPr>
            <w:tcW w:w="0" w:type="auto"/>
          </w:tcPr>
          <w:p w14:paraId="6D56D740" w14:textId="77777777" w:rsidR="00B44C7E" w:rsidRPr="002561E7" w:rsidRDefault="005E03FA">
            <w:pPr>
              <w:rPr>
                <w:sz w:val="16"/>
              </w:rPr>
            </w:pPr>
            <w:r w:rsidRPr="002561E7">
              <w:rPr>
                <w:sz w:val="16"/>
              </w:rPr>
              <w:t>A list of trade requests is displayed.</w:t>
            </w:r>
          </w:p>
        </w:tc>
        <w:tc>
          <w:tcPr>
            <w:tcW w:w="0" w:type="auto"/>
          </w:tcPr>
          <w:p w14:paraId="378C9E86" w14:textId="77777777" w:rsidR="005E03FA" w:rsidRPr="002561E7" w:rsidRDefault="005E03FA">
            <w:pPr>
              <w:rPr>
                <w:sz w:val="16"/>
              </w:rPr>
            </w:pPr>
          </w:p>
        </w:tc>
      </w:tr>
      <w:tr w:rsidR="00B44C7E" w:rsidRPr="002561E7" w14:paraId="25D6A4EF" w14:textId="77777777" w:rsidTr="002561E7">
        <w:tc>
          <w:tcPr>
            <w:tcW w:w="0" w:type="auto"/>
          </w:tcPr>
          <w:p w14:paraId="267126E8" w14:textId="77777777" w:rsidR="00B44C7E" w:rsidRPr="002561E7" w:rsidRDefault="005E03FA">
            <w:pPr>
              <w:rPr>
                <w:sz w:val="16"/>
              </w:rPr>
            </w:pPr>
            <w:r w:rsidRPr="002561E7">
              <w:rPr>
                <w:sz w:val="16"/>
              </w:rPr>
              <w:t>2</w:t>
            </w:r>
          </w:p>
        </w:tc>
        <w:tc>
          <w:tcPr>
            <w:tcW w:w="0" w:type="auto"/>
          </w:tcPr>
          <w:p w14:paraId="5DEE6BD2" w14:textId="77777777" w:rsidR="00B44C7E" w:rsidRPr="002561E7" w:rsidRDefault="005E03FA">
            <w:pPr>
              <w:rPr>
                <w:sz w:val="16"/>
              </w:rPr>
            </w:pPr>
            <w:r w:rsidRPr="002561E7">
              <w:rPr>
                <w:rStyle w:val="bold"/>
                <w:sz w:val="16"/>
              </w:rPr>
              <w:t>Assign a processor to a trade request</w:t>
            </w:r>
          </w:p>
        </w:tc>
        <w:tc>
          <w:tcPr>
            <w:tcW w:w="0" w:type="auto"/>
          </w:tcPr>
          <w:p w14:paraId="325E18C7"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before the trade request you want to assign to a processor.</w:t>
            </w:r>
          </w:p>
          <w:p w14:paraId="74A94F64" w14:textId="0C9E5CE3" w:rsidR="00B44C7E" w:rsidRPr="002561E7" w:rsidRDefault="005E03FA">
            <w:pPr>
              <w:rPr>
                <w:sz w:val="16"/>
              </w:rPr>
            </w:pPr>
            <w:r w:rsidRPr="002561E7">
              <w:rPr>
                <w:sz w:val="16"/>
              </w:rPr>
              <w:t xml:space="preserve">Choose </w:t>
            </w:r>
            <w:r w:rsidRPr="002561E7">
              <w:rPr>
                <w:rStyle w:val="screenelement"/>
                <w:sz w:val="16"/>
              </w:rPr>
              <w:t>Assign Processor</w:t>
            </w:r>
            <w:r w:rsidRPr="002561E7">
              <w:rPr>
                <w:sz w:val="16"/>
              </w:rPr>
              <w:t xml:space="preserve">, and the </w:t>
            </w:r>
            <w:r w:rsidRPr="002561E7">
              <w:rPr>
                <w:rStyle w:val="screenelement"/>
                <w:sz w:val="16"/>
              </w:rPr>
              <w:t xml:space="preserve">Assign Processor </w:t>
            </w:r>
            <w:r w:rsidRPr="002561E7">
              <w:rPr>
                <w:sz w:val="16"/>
              </w:rPr>
              <w:t xml:space="preserve">dialog box is displayed. Choose </w:t>
            </w:r>
            <w:r w:rsidRPr="002561E7">
              <w:rPr>
                <w:rStyle w:val="screenelement"/>
                <w:sz w:val="16"/>
              </w:rPr>
              <w:t>Assign</w:t>
            </w:r>
            <w:r w:rsidRPr="002561E7">
              <w:rPr>
                <w:sz w:val="16"/>
              </w:rPr>
              <w:t xml:space="preserve"> to confirm the assignment</w:t>
            </w:r>
          </w:p>
        </w:tc>
        <w:tc>
          <w:tcPr>
            <w:tcW w:w="0" w:type="auto"/>
          </w:tcPr>
          <w:p w14:paraId="391B1063" w14:textId="77777777" w:rsidR="002561E7" w:rsidRPr="002561E7" w:rsidRDefault="005E03FA">
            <w:pPr>
              <w:rPr>
                <w:sz w:val="16"/>
              </w:rPr>
            </w:pPr>
            <w:r w:rsidRPr="002561E7">
              <w:rPr>
                <w:sz w:val="16"/>
              </w:rPr>
              <w:t>The following message is displayed:</w:t>
            </w:r>
          </w:p>
          <w:p w14:paraId="03BFA688" w14:textId="5EE9597E" w:rsidR="00B44C7E" w:rsidRPr="002561E7" w:rsidRDefault="005E03FA">
            <w:pPr>
              <w:rPr>
                <w:sz w:val="16"/>
              </w:rPr>
            </w:pPr>
            <w:r w:rsidRPr="002561E7">
              <w:rPr>
                <w:rStyle w:val="CourierNew"/>
                <w:sz w:val="16"/>
              </w:rPr>
              <w:t>A processor is being assigned to the trade requests.</w:t>
            </w:r>
          </w:p>
        </w:tc>
        <w:tc>
          <w:tcPr>
            <w:tcW w:w="0" w:type="auto"/>
          </w:tcPr>
          <w:p w14:paraId="6A645325" w14:textId="77777777" w:rsidR="005E03FA" w:rsidRPr="002561E7" w:rsidRDefault="005E03FA">
            <w:pPr>
              <w:rPr>
                <w:sz w:val="16"/>
              </w:rPr>
            </w:pPr>
          </w:p>
        </w:tc>
      </w:tr>
    </w:tbl>
    <w:p w14:paraId="36822D48" w14:textId="77777777" w:rsidR="00B44C7E" w:rsidRDefault="00B44C7E"/>
    <w:p w14:paraId="3B0FEF6F" w14:textId="77777777" w:rsidR="00B44C7E" w:rsidRDefault="005E03FA">
      <w:pPr>
        <w:pStyle w:val="tabletitle"/>
      </w:pPr>
      <w:r>
        <w:rPr>
          <w:rStyle w:val="bold"/>
        </w:rPr>
        <w:lastRenderedPageBreak/>
        <w:t xml:space="preserve">Table 12: 2. Unassign a processor from a </w:t>
      </w:r>
      <w:r>
        <w:rPr>
          <w:rStyle w:val="bold"/>
        </w:rPr>
        <w:t>trade request</w:t>
      </w:r>
    </w:p>
    <w:tbl>
      <w:tblPr>
        <w:tblStyle w:val="SAPStandardTable"/>
        <w:tblW w:w="5000" w:type="pct"/>
        <w:tblInd w:w="3" w:type="dxa"/>
        <w:tblLook w:val="0620" w:firstRow="1" w:lastRow="0" w:firstColumn="0" w:lastColumn="0" w:noHBand="1" w:noVBand="1"/>
      </w:tblPr>
      <w:tblGrid>
        <w:gridCol w:w="808"/>
        <w:gridCol w:w="1982"/>
        <w:gridCol w:w="6454"/>
        <w:gridCol w:w="3706"/>
        <w:gridCol w:w="1354"/>
      </w:tblGrid>
      <w:tr w:rsidR="00B44C7E" w:rsidRPr="002561E7" w14:paraId="0CC11132"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D614BB7" w14:textId="77777777" w:rsidR="00B44C7E" w:rsidRPr="002561E7" w:rsidRDefault="005E03FA">
            <w:pPr>
              <w:pStyle w:val="boldparagraph"/>
              <w:rPr>
                <w:sz w:val="16"/>
              </w:rPr>
            </w:pPr>
            <w:r w:rsidRPr="002561E7">
              <w:rPr>
                <w:rStyle w:val="bold"/>
                <w:sz w:val="16"/>
              </w:rPr>
              <w:t>Test Step #</w:t>
            </w:r>
          </w:p>
        </w:tc>
        <w:tc>
          <w:tcPr>
            <w:tcW w:w="0" w:type="auto"/>
          </w:tcPr>
          <w:p w14:paraId="48A295E1" w14:textId="77777777" w:rsidR="00B44C7E" w:rsidRPr="002561E7" w:rsidRDefault="005E03FA">
            <w:pPr>
              <w:pStyle w:val="boldparagraph"/>
              <w:rPr>
                <w:sz w:val="16"/>
              </w:rPr>
            </w:pPr>
            <w:r w:rsidRPr="002561E7">
              <w:rPr>
                <w:rStyle w:val="bold"/>
                <w:sz w:val="16"/>
              </w:rPr>
              <w:t>Test Step Name</w:t>
            </w:r>
          </w:p>
        </w:tc>
        <w:tc>
          <w:tcPr>
            <w:tcW w:w="0" w:type="auto"/>
          </w:tcPr>
          <w:p w14:paraId="205CAFE2" w14:textId="77777777" w:rsidR="00B44C7E" w:rsidRPr="002561E7" w:rsidRDefault="005E03FA">
            <w:pPr>
              <w:pStyle w:val="boldparagraph"/>
              <w:rPr>
                <w:sz w:val="16"/>
              </w:rPr>
            </w:pPr>
            <w:r w:rsidRPr="002561E7">
              <w:rPr>
                <w:rStyle w:val="bold"/>
                <w:sz w:val="16"/>
              </w:rPr>
              <w:t>Instruction</w:t>
            </w:r>
          </w:p>
        </w:tc>
        <w:tc>
          <w:tcPr>
            <w:tcW w:w="0" w:type="auto"/>
          </w:tcPr>
          <w:p w14:paraId="1ED42E18" w14:textId="77777777" w:rsidR="00B44C7E" w:rsidRPr="002561E7" w:rsidRDefault="005E03FA">
            <w:pPr>
              <w:pStyle w:val="boldparagraph"/>
              <w:rPr>
                <w:sz w:val="16"/>
              </w:rPr>
            </w:pPr>
            <w:r w:rsidRPr="002561E7">
              <w:rPr>
                <w:rStyle w:val="bold"/>
                <w:sz w:val="16"/>
              </w:rPr>
              <w:t>Expected Result</w:t>
            </w:r>
          </w:p>
        </w:tc>
        <w:tc>
          <w:tcPr>
            <w:tcW w:w="0" w:type="auto"/>
          </w:tcPr>
          <w:p w14:paraId="4CF92303" w14:textId="77777777" w:rsidR="00B44C7E" w:rsidRPr="002561E7" w:rsidRDefault="005E03FA">
            <w:pPr>
              <w:pStyle w:val="boldparagraph"/>
              <w:rPr>
                <w:sz w:val="16"/>
              </w:rPr>
            </w:pPr>
            <w:r w:rsidRPr="002561E7">
              <w:rPr>
                <w:rStyle w:val="bold"/>
                <w:sz w:val="16"/>
              </w:rPr>
              <w:t>Pass / Fail / Comment</w:t>
            </w:r>
          </w:p>
        </w:tc>
      </w:tr>
      <w:tr w:rsidR="00B44C7E" w:rsidRPr="002561E7" w14:paraId="09DCA5D5" w14:textId="77777777" w:rsidTr="002561E7">
        <w:tc>
          <w:tcPr>
            <w:tcW w:w="0" w:type="auto"/>
          </w:tcPr>
          <w:p w14:paraId="65BD5C3D" w14:textId="77777777" w:rsidR="00B44C7E" w:rsidRPr="002561E7" w:rsidRDefault="005E03FA">
            <w:pPr>
              <w:rPr>
                <w:sz w:val="16"/>
              </w:rPr>
            </w:pPr>
            <w:r w:rsidRPr="002561E7">
              <w:rPr>
                <w:sz w:val="16"/>
              </w:rPr>
              <w:t>1</w:t>
            </w:r>
          </w:p>
        </w:tc>
        <w:tc>
          <w:tcPr>
            <w:tcW w:w="0" w:type="auto"/>
          </w:tcPr>
          <w:p w14:paraId="2C888F64" w14:textId="77777777" w:rsidR="00B44C7E" w:rsidRPr="002561E7" w:rsidRDefault="005E03FA">
            <w:pPr>
              <w:rPr>
                <w:sz w:val="16"/>
              </w:rPr>
            </w:pPr>
            <w:r w:rsidRPr="002561E7">
              <w:rPr>
                <w:rStyle w:val="bold"/>
                <w:sz w:val="16"/>
              </w:rPr>
              <w:t>Log On</w:t>
            </w:r>
          </w:p>
        </w:tc>
        <w:tc>
          <w:tcPr>
            <w:tcW w:w="0" w:type="auto"/>
          </w:tcPr>
          <w:p w14:paraId="0DF1B324"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w:t>
            </w:r>
            <w:r w:rsidRPr="002561E7">
              <w:rPr>
                <w:rStyle w:val="bold"/>
                <w:sz w:val="16"/>
              </w:rPr>
              <w:t xml:space="preserve"> SAP trading platform integration</w:t>
            </w:r>
            <w:r w:rsidRPr="002561E7">
              <w:rPr>
                <w:sz w:val="16"/>
              </w:rPr>
              <w:t xml:space="preserve"> and choose </w:t>
            </w:r>
            <w:r w:rsidRPr="002561E7">
              <w:rPr>
                <w:rStyle w:val="screenelement"/>
                <w:sz w:val="16"/>
              </w:rPr>
              <w:t>Go</w:t>
            </w:r>
            <w:r w:rsidRPr="002561E7">
              <w:rPr>
                <w:sz w:val="16"/>
              </w:rPr>
              <w:t>.</w:t>
            </w:r>
          </w:p>
        </w:tc>
        <w:tc>
          <w:tcPr>
            <w:tcW w:w="0" w:type="auto"/>
          </w:tcPr>
          <w:p w14:paraId="0C722E51" w14:textId="77777777" w:rsidR="00B44C7E" w:rsidRPr="002561E7" w:rsidRDefault="005E03FA">
            <w:pPr>
              <w:rPr>
                <w:sz w:val="16"/>
              </w:rPr>
            </w:pPr>
            <w:r w:rsidRPr="002561E7">
              <w:rPr>
                <w:sz w:val="16"/>
              </w:rPr>
              <w:t>A list of trade requests is displayed.</w:t>
            </w:r>
          </w:p>
        </w:tc>
        <w:tc>
          <w:tcPr>
            <w:tcW w:w="0" w:type="auto"/>
          </w:tcPr>
          <w:p w14:paraId="1367A2C9" w14:textId="77777777" w:rsidR="005E03FA" w:rsidRPr="002561E7" w:rsidRDefault="005E03FA">
            <w:pPr>
              <w:rPr>
                <w:sz w:val="16"/>
              </w:rPr>
            </w:pPr>
          </w:p>
        </w:tc>
      </w:tr>
      <w:tr w:rsidR="00B44C7E" w:rsidRPr="002561E7" w14:paraId="61B71045" w14:textId="77777777" w:rsidTr="002561E7">
        <w:tc>
          <w:tcPr>
            <w:tcW w:w="0" w:type="auto"/>
          </w:tcPr>
          <w:p w14:paraId="70D28151" w14:textId="77777777" w:rsidR="00B44C7E" w:rsidRPr="002561E7" w:rsidRDefault="005E03FA">
            <w:pPr>
              <w:rPr>
                <w:sz w:val="16"/>
              </w:rPr>
            </w:pPr>
            <w:r w:rsidRPr="002561E7">
              <w:rPr>
                <w:sz w:val="16"/>
              </w:rPr>
              <w:t>2</w:t>
            </w:r>
          </w:p>
        </w:tc>
        <w:tc>
          <w:tcPr>
            <w:tcW w:w="0" w:type="auto"/>
          </w:tcPr>
          <w:p w14:paraId="56B7EF52" w14:textId="77777777" w:rsidR="00B44C7E" w:rsidRPr="002561E7" w:rsidRDefault="005E03FA">
            <w:pPr>
              <w:rPr>
                <w:sz w:val="16"/>
              </w:rPr>
            </w:pPr>
            <w:r w:rsidRPr="002561E7">
              <w:rPr>
                <w:rStyle w:val="bold"/>
                <w:sz w:val="16"/>
              </w:rPr>
              <w:t>Assign a processor to a trade request</w:t>
            </w:r>
          </w:p>
        </w:tc>
        <w:tc>
          <w:tcPr>
            <w:tcW w:w="0" w:type="auto"/>
          </w:tcPr>
          <w:p w14:paraId="52A84378"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before a trade request for which you are the processor.</w:t>
            </w:r>
          </w:p>
          <w:p w14:paraId="5F19A7E7" w14:textId="5E508918" w:rsidR="00B44C7E" w:rsidRPr="002561E7" w:rsidRDefault="005E03FA">
            <w:pPr>
              <w:rPr>
                <w:sz w:val="16"/>
              </w:rPr>
            </w:pPr>
            <w:r w:rsidRPr="002561E7">
              <w:rPr>
                <w:sz w:val="16"/>
              </w:rPr>
              <w:t xml:space="preserve">Choose </w:t>
            </w:r>
            <w:r w:rsidRPr="002561E7">
              <w:rPr>
                <w:rStyle w:val="screenelement"/>
                <w:sz w:val="16"/>
              </w:rPr>
              <w:t>Unassign Processor</w:t>
            </w:r>
            <w:r w:rsidRPr="002561E7">
              <w:rPr>
                <w:sz w:val="16"/>
              </w:rPr>
              <w:t xml:space="preserve">, and the </w:t>
            </w:r>
            <w:r w:rsidRPr="002561E7">
              <w:rPr>
                <w:rStyle w:val="screenelement"/>
                <w:sz w:val="16"/>
              </w:rPr>
              <w:t>Unassign Processor</w:t>
            </w:r>
            <w:r w:rsidRPr="002561E7">
              <w:rPr>
                <w:sz w:val="16"/>
              </w:rPr>
              <w:t xml:space="preserve"> dialog box is displayed . Choose </w:t>
            </w:r>
            <w:r w:rsidRPr="002561E7">
              <w:rPr>
                <w:rStyle w:val="screenelement"/>
                <w:sz w:val="16"/>
              </w:rPr>
              <w:t xml:space="preserve">Unassign </w:t>
            </w:r>
            <w:r w:rsidRPr="002561E7">
              <w:rPr>
                <w:sz w:val="16"/>
              </w:rPr>
              <w:t>to confirm and close the dialog box.</w:t>
            </w:r>
          </w:p>
        </w:tc>
        <w:tc>
          <w:tcPr>
            <w:tcW w:w="0" w:type="auto"/>
          </w:tcPr>
          <w:p w14:paraId="295983C5" w14:textId="77777777" w:rsidR="002561E7" w:rsidRPr="002561E7" w:rsidRDefault="005E03FA">
            <w:pPr>
              <w:rPr>
                <w:sz w:val="16"/>
              </w:rPr>
            </w:pPr>
            <w:r w:rsidRPr="002561E7">
              <w:rPr>
                <w:sz w:val="16"/>
              </w:rPr>
              <w:t>The following message is displayed:</w:t>
            </w:r>
          </w:p>
          <w:p w14:paraId="3439845D" w14:textId="1C314610" w:rsidR="00B44C7E" w:rsidRPr="002561E7" w:rsidRDefault="005E03FA">
            <w:pPr>
              <w:rPr>
                <w:sz w:val="16"/>
              </w:rPr>
            </w:pPr>
            <w:r w:rsidRPr="002561E7">
              <w:rPr>
                <w:rStyle w:val="CourierNew"/>
                <w:sz w:val="16"/>
              </w:rPr>
              <w:t>The processor is being unassigned to the trade requests.</w:t>
            </w:r>
          </w:p>
        </w:tc>
        <w:tc>
          <w:tcPr>
            <w:tcW w:w="0" w:type="auto"/>
          </w:tcPr>
          <w:p w14:paraId="1D97C040" w14:textId="77777777" w:rsidR="005E03FA" w:rsidRPr="002561E7" w:rsidRDefault="005E03FA">
            <w:pPr>
              <w:rPr>
                <w:sz w:val="16"/>
              </w:rPr>
            </w:pPr>
          </w:p>
        </w:tc>
      </w:tr>
    </w:tbl>
    <w:p w14:paraId="46F809AC" w14:textId="77777777" w:rsidR="00B44C7E" w:rsidRDefault="005E03FA">
      <w:pPr>
        <w:pStyle w:val="Heading2"/>
      </w:pPr>
      <w:bookmarkStart w:id="306" w:name="unique_147"/>
      <w:bookmarkStart w:id="307" w:name="_Toc232846498"/>
      <w:r>
        <w:t xml:space="preserve">Partial Decline for a </w:t>
      </w:r>
      <w:r>
        <w:t>Trade Request (Optional)</w:t>
      </w:r>
      <w:bookmarkEnd w:id="306"/>
      <w:bookmarkEnd w:id="307"/>
    </w:p>
    <w:p w14:paraId="3497E6D3" w14:textId="77777777" w:rsidR="00B44C7E" w:rsidRDefault="005E03FA">
      <w:pPr>
        <w:pStyle w:val="sectiontitle"/>
      </w:pPr>
      <w:r>
        <w:t>Test Administration</w:t>
      </w:r>
    </w:p>
    <w:p w14:paraId="427EF03D" w14:textId="77777777" w:rsidR="00B44C7E" w:rsidRDefault="005E03FA">
      <w:r>
        <w:t>Customer project: Fill in the project-specific parts.</w:t>
      </w:r>
    </w:p>
    <w:p w14:paraId="1AD327DC"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5BE41CAD"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CD247"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BBFD7"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B70F9"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B9E071" w14:textId="77777777" w:rsidR="005E03FA" w:rsidRPr="002561E7" w:rsidRDefault="005E03FA">
            <w:pPr>
              <w:rPr>
                <w:sz w:val="12"/>
              </w:rPr>
            </w:pPr>
          </w:p>
        </w:tc>
      </w:tr>
      <w:tr w:rsidR="00B44C7E" w:rsidRPr="002561E7" w14:paraId="1378A656"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CF994"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6F8FB6"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91701"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44BB2" w14:textId="77777777" w:rsidR="005E03FA" w:rsidRPr="002561E7" w:rsidRDefault="005E03FA">
            <w:pPr>
              <w:rPr>
                <w:sz w:val="12"/>
              </w:rPr>
            </w:pPr>
          </w:p>
        </w:tc>
      </w:tr>
      <w:tr w:rsidR="00B44C7E" w:rsidRPr="002561E7" w14:paraId="6DB6D059"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1ED56"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4AC9A4"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68AC6"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A67A83" w14:textId="77777777" w:rsidR="00B44C7E" w:rsidRPr="002561E7" w:rsidRDefault="005E03FA">
            <w:pPr>
              <w:rPr>
                <w:sz w:val="12"/>
              </w:rPr>
            </w:pPr>
            <w:r w:rsidRPr="002561E7">
              <w:rPr>
                <w:rStyle w:val="userinput"/>
                <w:sz w:val="12"/>
              </w:rPr>
              <w:t xml:space="preserve">&lt;State the Service Provider, Customer or Joint </w:t>
            </w:r>
            <w:r w:rsidRPr="002561E7">
              <w:rPr>
                <w:rStyle w:val="userinput"/>
                <w:sz w:val="12"/>
              </w:rPr>
              <w:t>Service Provider and Customer&gt;</w:t>
            </w:r>
          </w:p>
        </w:tc>
      </w:tr>
    </w:tbl>
    <w:p w14:paraId="1963E197" w14:textId="77777777" w:rsidR="00B44C7E" w:rsidRDefault="005E03FA">
      <w:pPr>
        <w:pStyle w:val="sectiontitle"/>
      </w:pPr>
      <w:r>
        <w:t>Purpose</w:t>
      </w:r>
    </w:p>
    <w:p w14:paraId="27D2300E" w14:textId="77777777" w:rsidR="00B44C7E" w:rsidRDefault="005E03FA">
      <w:r>
        <w:t>In cases where you've split a trade request into several small ones, you can decline some of these split requests. In this step, you decline a split trade request. Once it is declined, you cannot further process the trade request.</w:t>
      </w:r>
    </w:p>
    <w:p w14:paraId="458A4687" w14:textId="77777777" w:rsidR="00B44C7E" w:rsidRDefault="005E03FA">
      <w:pPr>
        <w:pStyle w:val="sectiontitle"/>
      </w:pPr>
      <w:r>
        <w:t>Procedure</w:t>
      </w:r>
    </w:p>
    <w:tbl>
      <w:tblPr>
        <w:tblStyle w:val="SAPStandardTable"/>
        <w:tblW w:w="5000" w:type="pct"/>
        <w:tblInd w:w="3" w:type="dxa"/>
        <w:tblLook w:val="0620" w:firstRow="1" w:lastRow="0" w:firstColumn="0" w:lastColumn="0" w:noHBand="1" w:noVBand="1"/>
      </w:tblPr>
      <w:tblGrid>
        <w:gridCol w:w="900"/>
        <w:gridCol w:w="2365"/>
        <w:gridCol w:w="6632"/>
        <w:gridCol w:w="2830"/>
        <w:gridCol w:w="1577"/>
      </w:tblGrid>
      <w:tr w:rsidR="00B44C7E" w:rsidRPr="002561E7" w14:paraId="701FC6D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4C080C8" w14:textId="77777777" w:rsidR="00B44C7E" w:rsidRPr="002561E7" w:rsidRDefault="005E03FA">
            <w:pPr>
              <w:pStyle w:val="boldparagraph"/>
              <w:rPr>
                <w:sz w:val="16"/>
              </w:rPr>
            </w:pPr>
            <w:r w:rsidRPr="002561E7">
              <w:rPr>
                <w:rStyle w:val="bold"/>
                <w:sz w:val="16"/>
              </w:rPr>
              <w:t>Test Step #</w:t>
            </w:r>
          </w:p>
        </w:tc>
        <w:tc>
          <w:tcPr>
            <w:tcW w:w="0" w:type="auto"/>
          </w:tcPr>
          <w:p w14:paraId="48196D65" w14:textId="77777777" w:rsidR="00B44C7E" w:rsidRPr="002561E7" w:rsidRDefault="005E03FA">
            <w:pPr>
              <w:pStyle w:val="boldparagraph"/>
              <w:rPr>
                <w:sz w:val="16"/>
              </w:rPr>
            </w:pPr>
            <w:r w:rsidRPr="002561E7">
              <w:rPr>
                <w:rStyle w:val="bold"/>
                <w:sz w:val="16"/>
              </w:rPr>
              <w:t>Test Step Name</w:t>
            </w:r>
          </w:p>
        </w:tc>
        <w:tc>
          <w:tcPr>
            <w:tcW w:w="0" w:type="auto"/>
          </w:tcPr>
          <w:p w14:paraId="12869562" w14:textId="77777777" w:rsidR="00B44C7E" w:rsidRPr="002561E7" w:rsidRDefault="005E03FA">
            <w:pPr>
              <w:pStyle w:val="boldparagraph"/>
              <w:rPr>
                <w:sz w:val="16"/>
              </w:rPr>
            </w:pPr>
            <w:r w:rsidRPr="002561E7">
              <w:rPr>
                <w:rStyle w:val="bold"/>
                <w:sz w:val="16"/>
              </w:rPr>
              <w:t>Instruction</w:t>
            </w:r>
          </w:p>
        </w:tc>
        <w:tc>
          <w:tcPr>
            <w:tcW w:w="0" w:type="auto"/>
          </w:tcPr>
          <w:p w14:paraId="501D9456" w14:textId="77777777" w:rsidR="00B44C7E" w:rsidRPr="002561E7" w:rsidRDefault="005E03FA">
            <w:pPr>
              <w:pStyle w:val="boldparagraph"/>
              <w:rPr>
                <w:sz w:val="16"/>
              </w:rPr>
            </w:pPr>
            <w:r w:rsidRPr="002561E7">
              <w:rPr>
                <w:rStyle w:val="bold"/>
                <w:sz w:val="16"/>
              </w:rPr>
              <w:t>Expected Result</w:t>
            </w:r>
          </w:p>
        </w:tc>
        <w:tc>
          <w:tcPr>
            <w:tcW w:w="0" w:type="auto"/>
          </w:tcPr>
          <w:p w14:paraId="19D088E0" w14:textId="77777777" w:rsidR="00B44C7E" w:rsidRPr="002561E7" w:rsidRDefault="005E03FA">
            <w:pPr>
              <w:pStyle w:val="boldparagraph"/>
              <w:rPr>
                <w:sz w:val="16"/>
              </w:rPr>
            </w:pPr>
            <w:r w:rsidRPr="002561E7">
              <w:rPr>
                <w:rStyle w:val="bold"/>
                <w:sz w:val="16"/>
              </w:rPr>
              <w:t>Pass / Fail / Comment</w:t>
            </w:r>
          </w:p>
        </w:tc>
      </w:tr>
      <w:tr w:rsidR="00B44C7E" w:rsidRPr="002561E7" w14:paraId="3C62365F" w14:textId="77777777" w:rsidTr="002561E7">
        <w:tc>
          <w:tcPr>
            <w:tcW w:w="0" w:type="auto"/>
          </w:tcPr>
          <w:p w14:paraId="0E1C6BFF" w14:textId="77777777" w:rsidR="00B44C7E" w:rsidRPr="002561E7" w:rsidRDefault="005E03FA">
            <w:pPr>
              <w:rPr>
                <w:sz w:val="16"/>
              </w:rPr>
            </w:pPr>
            <w:r w:rsidRPr="002561E7">
              <w:rPr>
                <w:sz w:val="16"/>
              </w:rPr>
              <w:t>1</w:t>
            </w:r>
          </w:p>
        </w:tc>
        <w:tc>
          <w:tcPr>
            <w:tcW w:w="0" w:type="auto"/>
          </w:tcPr>
          <w:p w14:paraId="7367BE2C" w14:textId="77777777" w:rsidR="00B44C7E" w:rsidRPr="002561E7" w:rsidRDefault="005E03FA">
            <w:pPr>
              <w:rPr>
                <w:sz w:val="16"/>
              </w:rPr>
            </w:pPr>
            <w:r w:rsidRPr="002561E7">
              <w:rPr>
                <w:rStyle w:val="bold"/>
                <w:sz w:val="16"/>
              </w:rPr>
              <w:t>Log On</w:t>
            </w:r>
          </w:p>
        </w:tc>
        <w:tc>
          <w:tcPr>
            <w:tcW w:w="0" w:type="auto"/>
          </w:tcPr>
          <w:p w14:paraId="6DF78216" w14:textId="77777777" w:rsidR="00B44C7E" w:rsidRPr="002561E7" w:rsidRDefault="005E03FA">
            <w:pPr>
              <w:rPr>
                <w:sz w:val="16"/>
              </w:rPr>
            </w:pPr>
            <w:r w:rsidRPr="002561E7">
              <w:rPr>
                <w:sz w:val="16"/>
              </w:rPr>
              <w:t xml:space="preserve">Open the </w:t>
            </w:r>
            <w:r w:rsidRPr="002561E7">
              <w:rPr>
                <w:rStyle w:val="screenelement"/>
                <w:sz w:val="16"/>
              </w:rPr>
              <w:t>Manage Trade Requests</w:t>
            </w:r>
            <w:r w:rsidRPr="002561E7">
              <w:rPr>
                <w:sz w:val="16"/>
              </w:rPr>
              <w:t xml:space="preserve"> app in </w:t>
            </w:r>
            <w:r w:rsidRPr="002561E7">
              <w:rPr>
                <w:rStyle w:val="bold"/>
                <w:sz w:val="16"/>
              </w:rPr>
              <w:t>SAP trading platform integration</w:t>
            </w:r>
            <w:r w:rsidRPr="002561E7">
              <w:rPr>
                <w:sz w:val="16"/>
              </w:rPr>
              <w:t xml:space="preserve"> and choose </w:t>
            </w:r>
            <w:r w:rsidRPr="002561E7">
              <w:rPr>
                <w:rStyle w:val="screenelement"/>
                <w:sz w:val="16"/>
              </w:rPr>
              <w:t>Go</w:t>
            </w:r>
            <w:r w:rsidRPr="002561E7">
              <w:rPr>
                <w:sz w:val="16"/>
              </w:rPr>
              <w:t>.</w:t>
            </w:r>
          </w:p>
        </w:tc>
        <w:tc>
          <w:tcPr>
            <w:tcW w:w="0" w:type="auto"/>
          </w:tcPr>
          <w:p w14:paraId="4B46799B" w14:textId="77777777" w:rsidR="00B44C7E" w:rsidRPr="002561E7" w:rsidRDefault="005E03FA">
            <w:pPr>
              <w:rPr>
                <w:sz w:val="16"/>
              </w:rPr>
            </w:pPr>
            <w:r w:rsidRPr="002561E7">
              <w:rPr>
                <w:sz w:val="16"/>
              </w:rPr>
              <w:t>A list of trade requests is displayed.</w:t>
            </w:r>
          </w:p>
        </w:tc>
        <w:tc>
          <w:tcPr>
            <w:tcW w:w="0" w:type="auto"/>
          </w:tcPr>
          <w:p w14:paraId="69B413A3" w14:textId="77777777" w:rsidR="005E03FA" w:rsidRPr="002561E7" w:rsidRDefault="005E03FA">
            <w:pPr>
              <w:rPr>
                <w:sz w:val="16"/>
              </w:rPr>
            </w:pPr>
          </w:p>
        </w:tc>
      </w:tr>
      <w:tr w:rsidR="00B44C7E" w:rsidRPr="002561E7" w14:paraId="2C38D001" w14:textId="77777777" w:rsidTr="002561E7">
        <w:tc>
          <w:tcPr>
            <w:tcW w:w="0" w:type="auto"/>
          </w:tcPr>
          <w:p w14:paraId="1ECCB268" w14:textId="77777777" w:rsidR="00B44C7E" w:rsidRPr="002561E7" w:rsidRDefault="005E03FA">
            <w:pPr>
              <w:rPr>
                <w:sz w:val="16"/>
              </w:rPr>
            </w:pPr>
            <w:r w:rsidRPr="002561E7">
              <w:rPr>
                <w:sz w:val="16"/>
              </w:rPr>
              <w:t>2</w:t>
            </w:r>
          </w:p>
        </w:tc>
        <w:tc>
          <w:tcPr>
            <w:tcW w:w="0" w:type="auto"/>
          </w:tcPr>
          <w:p w14:paraId="2DE4F5BB" w14:textId="77777777" w:rsidR="00B44C7E" w:rsidRPr="002561E7" w:rsidRDefault="005E03FA">
            <w:pPr>
              <w:rPr>
                <w:sz w:val="16"/>
              </w:rPr>
            </w:pPr>
            <w:r w:rsidRPr="002561E7">
              <w:rPr>
                <w:rStyle w:val="bold"/>
                <w:sz w:val="16"/>
              </w:rPr>
              <w:t>Assign a processor to a trade request</w:t>
            </w:r>
          </w:p>
        </w:tc>
        <w:tc>
          <w:tcPr>
            <w:tcW w:w="0" w:type="auto"/>
          </w:tcPr>
          <w:p w14:paraId="0949F71E" w14:textId="77777777" w:rsidR="002561E7" w:rsidRPr="002561E7" w:rsidRDefault="005E03FA">
            <w:pPr>
              <w:rPr>
                <w:sz w:val="16"/>
              </w:rPr>
            </w:pPr>
            <w:r w:rsidRPr="002561E7">
              <w:rPr>
                <w:sz w:val="16"/>
              </w:rPr>
              <w:t xml:space="preserve">On the </w:t>
            </w:r>
            <w:r w:rsidRPr="002561E7">
              <w:rPr>
                <w:rStyle w:val="screenelement"/>
                <w:sz w:val="16"/>
              </w:rPr>
              <w:t>Manage Trade Requests</w:t>
            </w:r>
            <w:r w:rsidRPr="002561E7">
              <w:rPr>
                <w:sz w:val="16"/>
              </w:rPr>
              <w:t xml:space="preserve"> screen, select the checkbox before the split trade request.</w:t>
            </w:r>
          </w:p>
          <w:p w14:paraId="1DEDE295" w14:textId="6A20D9A1" w:rsidR="00B44C7E" w:rsidRPr="002561E7" w:rsidRDefault="005E03FA">
            <w:pPr>
              <w:rPr>
                <w:sz w:val="16"/>
              </w:rPr>
            </w:pPr>
            <w:r w:rsidRPr="002561E7">
              <w:rPr>
                <w:sz w:val="16"/>
              </w:rPr>
              <w:lastRenderedPageBreak/>
              <w:t xml:space="preserve">Choose </w:t>
            </w:r>
            <w:r w:rsidRPr="002561E7">
              <w:rPr>
                <w:rStyle w:val="screenelement"/>
                <w:sz w:val="16"/>
              </w:rPr>
              <w:t>Decline</w:t>
            </w:r>
            <w:r w:rsidRPr="002561E7">
              <w:rPr>
                <w:sz w:val="16"/>
              </w:rPr>
              <w:t xml:space="preserve">, and the </w:t>
            </w:r>
            <w:r w:rsidRPr="002561E7">
              <w:rPr>
                <w:rStyle w:val="screenelement"/>
                <w:sz w:val="16"/>
              </w:rPr>
              <w:t>Reason for Declining</w:t>
            </w:r>
            <w:r w:rsidRPr="002561E7">
              <w:rPr>
                <w:sz w:val="16"/>
              </w:rPr>
              <w:t xml:space="preserve"> dialog box is displayed. Choose a reason and close the dialog box.</w:t>
            </w:r>
          </w:p>
        </w:tc>
        <w:tc>
          <w:tcPr>
            <w:tcW w:w="0" w:type="auto"/>
          </w:tcPr>
          <w:p w14:paraId="2E92FDC5" w14:textId="77777777" w:rsidR="002561E7" w:rsidRPr="002561E7" w:rsidRDefault="005E03FA">
            <w:pPr>
              <w:rPr>
                <w:sz w:val="16"/>
              </w:rPr>
            </w:pPr>
            <w:r w:rsidRPr="002561E7">
              <w:rPr>
                <w:sz w:val="16"/>
              </w:rPr>
              <w:lastRenderedPageBreak/>
              <w:t>The following message is displayed:</w:t>
            </w:r>
          </w:p>
          <w:p w14:paraId="03CB2ECB" w14:textId="7599F683" w:rsidR="00B44C7E" w:rsidRPr="002561E7" w:rsidRDefault="005E03FA">
            <w:pPr>
              <w:rPr>
                <w:sz w:val="16"/>
              </w:rPr>
            </w:pPr>
            <w:r w:rsidRPr="002561E7">
              <w:rPr>
                <w:rStyle w:val="CourierNew"/>
                <w:sz w:val="16"/>
              </w:rPr>
              <w:t>Trade Requests are being declined.</w:t>
            </w:r>
          </w:p>
        </w:tc>
        <w:tc>
          <w:tcPr>
            <w:tcW w:w="0" w:type="auto"/>
          </w:tcPr>
          <w:p w14:paraId="24CECA6F" w14:textId="77777777" w:rsidR="005E03FA" w:rsidRPr="002561E7" w:rsidRDefault="005E03FA">
            <w:pPr>
              <w:rPr>
                <w:sz w:val="16"/>
              </w:rPr>
            </w:pPr>
          </w:p>
        </w:tc>
      </w:tr>
    </w:tbl>
    <w:p w14:paraId="1A907B60" w14:textId="77777777" w:rsidR="00B44C7E" w:rsidRDefault="00B44C7E"/>
    <w:tbl>
      <w:tblPr>
        <w:tblStyle w:val="SAPNote"/>
        <w:tblW w:w="4975" w:type="pct"/>
        <w:tblLook w:val="0600" w:firstRow="0" w:lastRow="0" w:firstColumn="0" w:lastColumn="0" w:noHBand="1" w:noVBand="1"/>
      </w:tblPr>
      <w:tblGrid>
        <w:gridCol w:w="14195"/>
      </w:tblGrid>
      <w:tr w:rsidR="00B44C7E" w14:paraId="48351492" w14:textId="77777777" w:rsidTr="002561E7">
        <w:tc>
          <w:tcPr>
            <w:tcW w:w="0" w:type="auto"/>
          </w:tcPr>
          <w:p w14:paraId="1C201737" w14:textId="77777777" w:rsidR="002561E7" w:rsidRDefault="005E03FA">
            <w:r>
              <w:rPr>
                <w:rStyle w:val="bold"/>
              </w:rPr>
              <w:t xml:space="preserve">Note </w:t>
            </w:r>
            <w:r>
              <w:t>Once all the split trade requests are processed (declined or sent to external trading platform), the status of the trade request in SAP S/4HANA Cloud Public Edition will also be updated. You may refer to the following section of the Foreign Currency Risk Management(1X1) test script to check its status:</w:t>
            </w:r>
          </w:p>
          <w:p w14:paraId="01A59440" w14:textId="581E43E9" w:rsidR="00B44C7E" w:rsidRDefault="005E03FA">
            <w:pPr>
              <w:pStyle w:val="listpara1"/>
              <w:numPr>
                <w:ilvl w:val="0"/>
                <w:numId w:val="133"/>
              </w:numPr>
            </w:pPr>
            <w:r>
              <w:t>Check Trade Request Status</w:t>
            </w:r>
          </w:p>
        </w:tc>
      </w:tr>
    </w:tbl>
    <w:p w14:paraId="3762FD28" w14:textId="77777777" w:rsidR="00B44C7E" w:rsidRDefault="005E03FA">
      <w:pPr>
        <w:pStyle w:val="Heading2"/>
      </w:pPr>
      <w:bookmarkStart w:id="308" w:name="unique_148"/>
      <w:bookmarkStart w:id="309" w:name="_Toc232846499"/>
      <w:r>
        <w:t>Check Counterparty Limit in SAP Trading Platform Integration</w:t>
      </w:r>
      <w:bookmarkEnd w:id="308"/>
      <w:bookmarkEnd w:id="309"/>
    </w:p>
    <w:p w14:paraId="6B96BDD9" w14:textId="77777777" w:rsidR="00B44C7E" w:rsidRDefault="005E03FA">
      <w:pPr>
        <w:pStyle w:val="sectiontitle"/>
      </w:pPr>
      <w:r>
        <w:t>Test Administration</w:t>
      </w:r>
    </w:p>
    <w:p w14:paraId="10FE1144" w14:textId="77777777" w:rsidR="00B44C7E" w:rsidRDefault="005E03FA">
      <w:r>
        <w:t xml:space="preserve">Customer project: Fill in </w:t>
      </w:r>
      <w:r>
        <w:t>the project-specific parts.</w:t>
      </w:r>
    </w:p>
    <w:p w14:paraId="7DE912AD" w14:textId="77777777" w:rsidR="00B44C7E" w:rsidRDefault="00B44C7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B44C7E" w:rsidRPr="002561E7" w14:paraId="0EDEE92B" w14:textId="77777777" w:rsidTr="002561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7E60CB" w14:textId="77777777" w:rsidR="00B44C7E" w:rsidRPr="002561E7" w:rsidRDefault="005E03FA">
            <w:pPr>
              <w:rPr>
                <w:sz w:val="12"/>
              </w:rPr>
            </w:pPr>
            <w:r w:rsidRPr="002561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445F5" w14:textId="77777777" w:rsidR="00B44C7E" w:rsidRPr="002561E7" w:rsidRDefault="005E03FA">
            <w:pPr>
              <w:rPr>
                <w:sz w:val="12"/>
              </w:rPr>
            </w:pPr>
            <w:r w:rsidRPr="002561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C855E" w14:textId="77777777" w:rsidR="00B44C7E" w:rsidRPr="002561E7" w:rsidRDefault="005E03FA">
            <w:pPr>
              <w:rPr>
                <w:sz w:val="12"/>
              </w:rPr>
            </w:pPr>
            <w:r w:rsidRPr="002561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55E49" w14:textId="77777777" w:rsidR="005E03FA" w:rsidRPr="002561E7" w:rsidRDefault="005E03FA">
            <w:pPr>
              <w:rPr>
                <w:sz w:val="12"/>
              </w:rPr>
            </w:pPr>
          </w:p>
        </w:tc>
      </w:tr>
      <w:tr w:rsidR="00B44C7E" w:rsidRPr="002561E7" w14:paraId="6E72F33B"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3D783" w14:textId="77777777" w:rsidR="00B44C7E" w:rsidRPr="002561E7" w:rsidRDefault="005E03FA">
            <w:pPr>
              <w:rPr>
                <w:sz w:val="12"/>
              </w:rPr>
            </w:pPr>
            <w:r w:rsidRPr="002561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8F7B9A"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85B9EE" w14:textId="77777777" w:rsidR="00B44C7E" w:rsidRPr="002561E7" w:rsidRDefault="005E03FA">
            <w:pPr>
              <w:rPr>
                <w:sz w:val="12"/>
              </w:rPr>
            </w:pPr>
            <w:r w:rsidRPr="002561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ACA62" w14:textId="77777777" w:rsidR="005E03FA" w:rsidRPr="002561E7" w:rsidRDefault="005E03FA">
            <w:pPr>
              <w:rPr>
                <w:sz w:val="12"/>
              </w:rPr>
            </w:pPr>
          </w:p>
        </w:tc>
      </w:tr>
      <w:tr w:rsidR="00B44C7E" w:rsidRPr="002561E7" w14:paraId="2A98B75F" w14:textId="77777777" w:rsidTr="002561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A1246" w14:textId="77777777" w:rsidR="00B44C7E" w:rsidRPr="002561E7" w:rsidRDefault="005E03FA">
            <w:pPr>
              <w:rPr>
                <w:sz w:val="12"/>
              </w:rPr>
            </w:pPr>
            <w:r w:rsidRPr="002561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CBDA61" w14:textId="77777777" w:rsidR="005E03FA" w:rsidRPr="002561E7" w:rsidRDefault="005E03F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571A2" w14:textId="77777777" w:rsidR="00B44C7E" w:rsidRPr="002561E7" w:rsidRDefault="005E03FA">
            <w:pPr>
              <w:rPr>
                <w:sz w:val="12"/>
              </w:rPr>
            </w:pPr>
            <w:r w:rsidRPr="002561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654F1C" w14:textId="77777777" w:rsidR="00B44C7E" w:rsidRPr="002561E7" w:rsidRDefault="005E03FA">
            <w:pPr>
              <w:rPr>
                <w:sz w:val="12"/>
              </w:rPr>
            </w:pPr>
            <w:r w:rsidRPr="002561E7">
              <w:rPr>
                <w:rStyle w:val="userinput"/>
                <w:sz w:val="12"/>
              </w:rPr>
              <w:t>&lt;State the Service Provider, Customer or Joint Service Provider and Customer&gt;</w:t>
            </w:r>
          </w:p>
        </w:tc>
      </w:tr>
    </w:tbl>
    <w:p w14:paraId="3FBF74F4" w14:textId="77777777" w:rsidR="00B44C7E" w:rsidRDefault="005E03FA">
      <w:pPr>
        <w:pStyle w:val="sectiontitle"/>
      </w:pPr>
      <w:r>
        <w:t>Purpose</w:t>
      </w:r>
    </w:p>
    <w:p w14:paraId="2EF68C62" w14:textId="77777777" w:rsidR="00B44C7E" w:rsidRDefault="005E03FA">
      <w:r>
        <w:t xml:space="preserve">In this step, you can synchronize the counterparty limit status from the SAP S/4HANA Cloud Public Edition system to </w:t>
      </w:r>
      <w:r>
        <w:rPr>
          <w:rStyle w:val="bold"/>
        </w:rPr>
        <w:t>SAP trading platform integration</w:t>
      </w:r>
      <w:r>
        <w:t xml:space="preserve"> and review the counterparty limit in </w:t>
      </w:r>
      <w:r>
        <w:rPr>
          <w:rStyle w:val="bold"/>
        </w:rPr>
        <w:t>SAP trading platform integration</w:t>
      </w:r>
      <w:r>
        <w:t>.</w:t>
      </w:r>
    </w:p>
    <w:p w14:paraId="437459FA" w14:textId="77777777" w:rsidR="00B44C7E" w:rsidRDefault="005E03FA">
      <w:pPr>
        <w:pStyle w:val="sectiontitle"/>
      </w:pPr>
      <w:r>
        <w:t>Prerequisite</w:t>
      </w:r>
    </w:p>
    <w:p w14:paraId="61ACA582" w14:textId="77777777" w:rsidR="00B44C7E" w:rsidRDefault="005E03FA">
      <w:pPr>
        <w:pStyle w:val="listpara1"/>
        <w:numPr>
          <w:ilvl w:val="0"/>
          <w:numId w:val="134"/>
        </w:numPr>
      </w:pPr>
      <w:r>
        <w:t>Setup configurations for backend connection</w:t>
      </w:r>
    </w:p>
    <w:p w14:paraId="37565653" w14:textId="77777777" w:rsidR="00B44C7E" w:rsidRDefault="005E03FA">
      <w:pPr>
        <w:pStyle w:val="listpara1"/>
        <w:numPr>
          <w:ilvl w:val="0"/>
          <w:numId w:val="3"/>
        </w:numPr>
      </w:pPr>
      <w:r>
        <w:t>Setup configurations for mappings</w:t>
      </w:r>
    </w:p>
    <w:p w14:paraId="063A8FCA" w14:textId="77777777" w:rsidR="00B44C7E" w:rsidRDefault="005E03F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6"/>
        <w:gridCol w:w="1274"/>
        <w:gridCol w:w="7807"/>
        <w:gridCol w:w="3520"/>
        <w:gridCol w:w="1027"/>
      </w:tblGrid>
      <w:tr w:rsidR="00B44C7E" w:rsidRPr="002561E7" w14:paraId="656CC01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FAADF80" w14:textId="77777777" w:rsidR="00B44C7E" w:rsidRPr="002561E7" w:rsidRDefault="005E03FA">
            <w:pPr>
              <w:pStyle w:val="boldparagraph"/>
              <w:rPr>
                <w:sz w:val="16"/>
              </w:rPr>
            </w:pPr>
            <w:r w:rsidRPr="002561E7">
              <w:rPr>
                <w:sz w:val="16"/>
              </w:rPr>
              <w:t>Test Step #</w:t>
            </w:r>
          </w:p>
        </w:tc>
        <w:tc>
          <w:tcPr>
            <w:tcW w:w="0" w:type="auto"/>
          </w:tcPr>
          <w:p w14:paraId="294CDDEF" w14:textId="77777777" w:rsidR="00B44C7E" w:rsidRPr="002561E7" w:rsidRDefault="005E03FA">
            <w:pPr>
              <w:pStyle w:val="boldparagraph"/>
              <w:rPr>
                <w:sz w:val="16"/>
              </w:rPr>
            </w:pPr>
            <w:r w:rsidRPr="002561E7">
              <w:rPr>
                <w:sz w:val="16"/>
              </w:rPr>
              <w:t>Test Step Name</w:t>
            </w:r>
          </w:p>
        </w:tc>
        <w:tc>
          <w:tcPr>
            <w:tcW w:w="0" w:type="auto"/>
          </w:tcPr>
          <w:p w14:paraId="04EAE8A7" w14:textId="77777777" w:rsidR="00B44C7E" w:rsidRPr="002561E7" w:rsidRDefault="005E03FA">
            <w:pPr>
              <w:pStyle w:val="boldparagraph"/>
              <w:rPr>
                <w:sz w:val="16"/>
              </w:rPr>
            </w:pPr>
            <w:r w:rsidRPr="002561E7">
              <w:rPr>
                <w:sz w:val="16"/>
              </w:rPr>
              <w:t>Instruction</w:t>
            </w:r>
          </w:p>
        </w:tc>
        <w:tc>
          <w:tcPr>
            <w:tcW w:w="0" w:type="auto"/>
          </w:tcPr>
          <w:p w14:paraId="42EC0571" w14:textId="77777777" w:rsidR="00B44C7E" w:rsidRPr="002561E7" w:rsidRDefault="005E03FA">
            <w:pPr>
              <w:pStyle w:val="boldparagraph"/>
              <w:rPr>
                <w:sz w:val="16"/>
              </w:rPr>
            </w:pPr>
            <w:r w:rsidRPr="002561E7">
              <w:rPr>
                <w:sz w:val="16"/>
              </w:rPr>
              <w:t>Expected Result</w:t>
            </w:r>
          </w:p>
        </w:tc>
        <w:tc>
          <w:tcPr>
            <w:tcW w:w="0" w:type="auto"/>
          </w:tcPr>
          <w:p w14:paraId="7399916C" w14:textId="77777777" w:rsidR="00B44C7E" w:rsidRPr="002561E7" w:rsidRDefault="005E03FA">
            <w:pPr>
              <w:pStyle w:val="boldparagraph"/>
              <w:rPr>
                <w:sz w:val="16"/>
              </w:rPr>
            </w:pPr>
            <w:r w:rsidRPr="002561E7">
              <w:rPr>
                <w:sz w:val="16"/>
              </w:rPr>
              <w:t>Pass / Fail / Comment</w:t>
            </w:r>
          </w:p>
        </w:tc>
      </w:tr>
      <w:tr w:rsidR="00B44C7E" w:rsidRPr="002561E7" w14:paraId="588217B4" w14:textId="77777777" w:rsidTr="002561E7">
        <w:tc>
          <w:tcPr>
            <w:tcW w:w="0" w:type="auto"/>
          </w:tcPr>
          <w:p w14:paraId="1812F752" w14:textId="77777777" w:rsidR="00B44C7E" w:rsidRPr="002561E7" w:rsidRDefault="005E03FA">
            <w:pPr>
              <w:rPr>
                <w:sz w:val="16"/>
              </w:rPr>
            </w:pPr>
            <w:r w:rsidRPr="002561E7">
              <w:rPr>
                <w:sz w:val="16"/>
              </w:rPr>
              <w:t>1</w:t>
            </w:r>
          </w:p>
        </w:tc>
        <w:tc>
          <w:tcPr>
            <w:tcW w:w="0" w:type="auto"/>
          </w:tcPr>
          <w:p w14:paraId="2AA6D603" w14:textId="77777777" w:rsidR="00B44C7E" w:rsidRPr="002561E7" w:rsidRDefault="005E03FA">
            <w:pPr>
              <w:rPr>
                <w:sz w:val="16"/>
              </w:rPr>
            </w:pPr>
            <w:r w:rsidRPr="002561E7">
              <w:rPr>
                <w:rStyle w:val="bold"/>
                <w:sz w:val="16"/>
              </w:rPr>
              <w:t>Log On</w:t>
            </w:r>
          </w:p>
        </w:tc>
        <w:tc>
          <w:tcPr>
            <w:tcW w:w="0" w:type="auto"/>
          </w:tcPr>
          <w:p w14:paraId="5D6D0708" w14:textId="77777777" w:rsidR="00B44C7E" w:rsidRPr="002561E7" w:rsidRDefault="005E03FA">
            <w:pPr>
              <w:rPr>
                <w:sz w:val="16"/>
              </w:rPr>
            </w:pPr>
            <w:r w:rsidRPr="002561E7">
              <w:rPr>
                <w:sz w:val="16"/>
              </w:rPr>
              <w:t xml:space="preserve">Log on to the </w:t>
            </w:r>
            <w:r w:rsidRPr="002561E7">
              <w:rPr>
                <w:rStyle w:val="screenelement"/>
                <w:sz w:val="16"/>
              </w:rPr>
              <w:t>SAP trading platform integration</w:t>
            </w:r>
          </w:p>
        </w:tc>
        <w:tc>
          <w:tcPr>
            <w:tcW w:w="0" w:type="auto"/>
          </w:tcPr>
          <w:p w14:paraId="3AB3A4DC" w14:textId="77777777" w:rsidR="00B44C7E" w:rsidRPr="002561E7" w:rsidRDefault="005E03FA">
            <w:pPr>
              <w:rPr>
                <w:sz w:val="16"/>
              </w:rPr>
            </w:pPr>
            <w:r w:rsidRPr="002561E7">
              <w:rPr>
                <w:sz w:val="16"/>
              </w:rPr>
              <w:t xml:space="preserve">The </w:t>
            </w:r>
            <w:r w:rsidRPr="002561E7">
              <w:rPr>
                <w:rStyle w:val="bold"/>
                <w:sz w:val="16"/>
              </w:rPr>
              <w:t>SAP trading platform integration</w:t>
            </w:r>
            <w:r w:rsidRPr="002561E7">
              <w:rPr>
                <w:sz w:val="16"/>
              </w:rPr>
              <w:t xml:space="preserve"> apps are displayed in the</w:t>
            </w:r>
            <w:r w:rsidRPr="002561E7">
              <w:rPr>
                <w:rStyle w:val="bold"/>
                <w:sz w:val="16"/>
              </w:rPr>
              <w:t>SAP trading platform integration</w:t>
            </w:r>
            <w:r w:rsidRPr="002561E7">
              <w:rPr>
                <w:sz w:val="16"/>
              </w:rPr>
              <w:t xml:space="preserve"> home page.</w:t>
            </w:r>
          </w:p>
        </w:tc>
        <w:tc>
          <w:tcPr>
            <w:tcW w:w="0" w:type="auto"/>
          </w:tcPr>
          <w:p w14:paraId="18C8556E" w14:textId="77777777" w:rsidR="005E03FA" w:rsidRPr="002561E7" w:rsidRDefault="005E03FA">
            <w:pPr>
              <w:rPr>
                <w:sz w:val="16"/>
              </w:rPr>
            </w:pPr>
          </w:p>
        </w:tc>
      </w:tr>
      <w:tr w:rsidR="00B44C7E" w:rsidRPr="002561E7" w14:paraId="6AEE722A" w14:textId="77777777" w:rsidTr="002561E7">
        <w:tc>
          <w:tcPr>
            <w:tcW w:w="0" w:type="auto"/>
          </w:tcPr>
          <w:p w14:paraId="11D43DD1" w14:textId="77777777" w:rsidR="00B44C7E" w:rsidRPr="002561E7" w:rsidRDefault="005E03FA">
            <w:pPr>
              <w:rPr>
                <w:sz w:val="16"/>
              </w:rPr>
            </w:pPr>
            <w:r w:rsidRPr="002561E7">
              <w:rPr>
                <w:sz w:val="16"/>
              </w:rPr>
              <w:t>2</w:t>
            </w:r>
          </w:p>
        </w:tc>
        <w:tc>
          <w:tcPr>
            <w:tcW w:w="0" w:type="auto"/>
          </w:tcPr>
          <w:p w14:paraId="16544435" w14:textId="77777777" w:rsidR="00B44C7E" w:rsidRPr="002561E7" w:rsidRDefault="005E03FA">
            <w:pPr>
              <w:rPr>
                <w:sz w:val="16"/>
              </w:rPr>
            </w:pPr>
            <w:r w:rsidRPr="002561E7">
              <w:rPr>
                <w:rStyle w:val="bold"/>
                <w:sz w:val="16"/>
              </w:rPr>
              <w:t>Access the SAP Fiori App</w:t>
            </w:r>
          </w:p>
        </w:tc>
        <w:tc>
          <w:tcPr>
            <w:tcW w:w="0" w:type="auto"/>
          </w:tcPr>
          <w:p w14:paraId="39C97175" w14:textId="77777777" w:rsidR="00B44C7E" w:rsidRPr="002561E7" w:rsidRDefault="005E03FA">
            <w:pPr>
              <w:rPr>
                <w:sz w:val="16"/>
              </w:rPr>
            </w:pPr>
            <w:r w:rsidRPr="002561E7">
              <w:rPr>
                <w:sz w:val="16"/>
              </w:rPr>
              <w:t xml:space="preserve">Open the </w:t>
            </w:r>
            <w:r w:rsidRPr="002561E7">
              <w:rPr>
                <w:rStyle w:val="screenelement"/>
                <w:sz w:val="16"/>
              </w:rPr>
              <w:t>Counterparty Limit Utilization</w:t>
            </w:r>
            <w:r w:rsidRPr="002561E7">
              <w:rPr>
                <w:sz w:val="16"/>
              </w:rPr>
              <w:t xml:space="preserve"> app and choose </w:t>
            </w:r>
            <w:r w:rsidRPr="002561E7">
              <w:rPr>
                <w:rStyle w:val="screenelement"/>
                <w:sz w:val="16"/>
              </w:rPr>
              <w:t>Go</w:t>
            </w:r>
            <w:r w:rsidRPr="002561E7">
              <w:rPr>
                <w:sz w:val="16"/>
              </w:rPr>
              <w:t>.</w:t>
            </w:r>
          </w:p>
        </w:tc>
        <w:tc>
          <w:tcPr>
            <w:tcW w:w="0" w:type="auto"/>
          </w:tcPr>
          <w:p w14:paraId="001264EF" w14:textId="77777777" w:rsidR="00B44C7E" w:rsidRPr="002561E7" w:rsidRDefault="005E03FA">
            <w:pPr>
              <w:rPr>
                <w:sz w:val="16"/>
              </w:rPr>
            </w:pPr>
            <w:r w:rsidRPr="002561E7">
              <w:rPr>
                <w:sz w:val="16"/>
              </w:rPr>
              <w:t xml:space="preserve">The </w:t>
            </w:r>
            <w:r w:rsidRPr="002561E7">
              <w:rPr>
                <w:rStyle w:val="screenelement"/>
                <w:sz w:val="16"/>
              </w:rPr>
              <w:t>Counterparty Limit Utilization</w:t>
            </w:r>
            <w:r w:rsidRPr="002561E7">
              <w:rPr>
                <w:sz w:val="16"/>
              </w:rPr>
              <w:t xml:space="preserve"> screen is displayed.</w:t>
            </w:r>
          </w:p>
        </w:tc>
        <w:tc>
          <w:tcPr>
            <w:tcW w:w="0" w:type="auto"/>
          </w:tcPr>
          <w:p w14:paraId="5CB6C69E" w14:textId="77777777" w:rsidR="005E03FA" w:rsidRPr="002561E7" w:rsidRDefault="005E03FA">
            <w:pPr>
              <w:rPr>
                <w:sz w:val="16"/>
              </w:rPr>
            </w:pPr>
          </w:p>
        </w:tc>
      </w:tr>
      <w:tr w:rsidR="00B44C7E" w:rsidRPr="002561E7" w14:paraId="777BDA3C" w14:textId="77777777" w:rsidTr="002561E7">
        <w:tc>
          <w:tcPr>
            <w:tcW w:w="0" w:type="auto"/>
          </w:tcPr>
          <w:p w14:paraId="589EA9C5" w14:textId="77777777" w:rsidR="00B44C7E" w:rsidRPr="002561E7" w:rsidRDefault="005E03FA">
            <w:pPr>
              <w:rPr>
                <w:sz w:val="16"/>
              </w:rPr>
            </w:pPr>
            <w:r w:rsidRPr="002561E7">
              <w:rPr>
                <w:sz w:val="16"/>
              </w:rPr>
              <w:t>3</w:t>
            </w:r>
          </w:p>
        </w:tc>
        <w:tc>
          <w:tcPr>
            <w:tcW w:w="0" w:type="auto"/>
          </w:tcPr>
          <w:p w14:paraId="59E3D5CA" w14:textId="77777777" w:rsidR="00B44C7E" w:rsidRPr="002561E7" w:rsidRDefault="005E03FA">
            <w:pPr>
              <w:rPr>
                <w:sz w:val="16"/>
              </w:rPr>
            </w:pPr>
            <w:r w:rsidRPr="002561E7">
              <w:rPr>
                <w:rStyle w:val="bold"/>
                <w:sz w:val="16"/>
              </w:rPr>
              <w:t>Synchronize Counterparty Limit</w:t>
            </w:r>
          </w:p>
        </w:tc>
        <w:tc>
          <w:tcPr>
            <w:tcW w:w="0" w:type="auto"/>
          </w:tcPr>
          <w:p w14:paraId="148D7D74" w14:textId="77777777" w:rsidR="00B44C7E" w:rsidRPr="002561E7" w:rsidRDefault="005E03FA">
            <w:pPr>
              <w:rPr>
                <w:sz w:val="16"/>
              </w:rPr>
            </w:pPr>
            <w:r w:rsidRPr="002561E7">
              <w:rPr>
                <w:sz w:val="16"/>
              </w:rPr>
              <w:t xml:space="preserve">On the </w:t>
            </w:r>
            <w:r w:rsidRPr="002561E7">
              <w:rPr>
                <w:rStyle w:val="screenelement"/>
                <w:sz w:val="16"/>
              </w:rPr>
              <w:t>Counterparty Limit Utilization</w:t>
            </w:r>
            <w:r w:rsidRPr="002561E7">
              <w:rPr>
                <w:sz w:val="16"/>
              </w:rPr>
              <w:t xml:space="preserve"> screen, choose </w:t>
            </w:r>
            <w:r w:rsidRPr="002561E7">
              <w:rPr>
                <w:rStyle w:val="screenelement"/>
                <w:sz w:val="16"/>
              </w:rPr>
              <w:t>Get.</w:t>
            </w:r>
          </w:p>
        </w:tc>
        <w:tc>
          <w:tcPr>
            <w:tcW w:w="0" w:type="auto"/>
          </w:tcPr>
          <w:p w14:paraId="7F2B1976" w14:textId="77777777" w:rsidR="002561E7" w:rsidRPr="002561E7" w:rsidRDefault="005E03FA">
            <w:pPr>
              <w:rPr>
                <w:sz w:val="16"/>
              </w:rPr>
            </w:pPr>
            <w:r w:rsidRPr="002561E7">
              <w:rPr>
                <w:sz w:val="16"/>
              </w:rPr>
              <w:t xml:space="preserve">A window of </w:t>
            </w:r>
            <w:r w:rsidRPr="002561E7">
              <w:rPr>
                <w:rStyle w:val="screenelement"/>
                <w:sz w:val="16"/>
              </w:rPr>
              <w:t>Success</w:t>
            </w:r>
            <w:r w:rsidRPr="002561E7">
              <w:rPr>
                <w:sz w:val="16"/>
              </w:rPr>
              <w:t xml:space="preserve"> is displayed with following message:</w:t>
            </w:r>
          </w:p>
          <w:p w14:paraId="2A10AD36" w14:textId="16275D18" w:rsidR="00B44C7E" w:rsidRPr="002561E7" w:rsidRDefault="005E03FA">
            <w:pPr>
              <w:rPr>
                <w:sz w:val="16"/>
              </w:rPr>
            </w:pPr>
            <w:r w:rsidRPr="002561E7">
              <w:rPr>
                <w:rStyle w:val="CourierNew"/>
                <w:sz w:val="16"/>
              </w:rPr>
              <w:t>Data for counterparty limit utilization was retrieved.</w:t>
            </w:r>
          </w:p>
        </w:tc>
        <w:tc>
          <w:tcPr>
            <w:tcW w:w="0" w:type="auto"/>
          </w:tcPr>
          <w:p w14:paraId="5CD1CB94" w14:textId="77777777" w:rsidR="005E03FA" w:rsidRPr="002561E7" w:rsidRDefault="005E03FA">
            <w:pPr>
              <w:rPr>
                <w:sz w:val="16"/>
              </w:rPr>
            </w:pPr>
          </w:p>
        </w:tc>
      </w:tr>
      <w:tr w:rsidR="00B44C7E" w:rsidRPr="002561E7" w14:paraId="26292384" w14:textId="77777777" w:rsidTr="002561E7">
        <w:tc>
          <w:tcPr>
            <w:tcW w:w="0" w:type="auto"/>
          </w:tcPr>
          <w:p w14:paraId="65701818" w14:textId="77777777" w:rsidR="00B44C7E" w:rsidRPr="002561E7" w:rsidRDefault="005E03FA">
            <w:pPr>
              <w:rPr>
                <w:sz w:val="16"/>
              </w:rPr>
            </w:pPr>
            <w:r w:rsidRPr="002561E7">
              <w:rPr>
                <w:sz w:val="16"/>
              </w:rPr>
              <w:t>4</w:t>
            </w:r>
          </w:p>
        </w:tc>
        <w:tc>
          <w:tcPr>
            <w:tcW w:w="0" w:type="auto"/>
          </w:tcPr>
          <w:p w14:paraId="18594AEE" w14:textId="77777777" w:rsidR="00B44C7E" w:rsidRPr="002561E7" w:rsidRDefault="005E03FA">
            <w:pPr>
              <w:rPr>
                <w:sz w:val="16"/>
              </w:rPr>
            </w:pPr>
            <w:r w:rsidRPr="002561E7">
              <w:rPr>
                <w:rStyle w:val="bold"/>
                <w:sz w:val="16"/>
              </w:rPr>
              <w:t>Review Counterparty Limit</w:t>
            </w:r>
          </w:p>
        </w:tc>
        <w:tc>
          <w:tcPr>
            <w:tcW w:w="0" w:type="auto"/>
          </w:tcPr>
          <w:p w14:paraId="5549AEF9" w14:textId="77777777" w:rsidR="002561E7" w:rsidRPr="002561E7" w:rsidRDefault="005E03FA">
            <w:pPr>
              <w:rPr>
                <w:sz w:val="16"/>
              </w:rPr>
            </w:pPr>
            <w:r w:rsidRPr="002561E7">
              <w:rPr>
                <w:sz w:val="16"/>
              </w:rPr>
              <w:t xml:space="preserve">Choose </w:t>
            </w:r>
            <w:r w:rsidRPr="002561E7">
              <w:rPr>
                <w:rStyle w:val="screenelement"/>
                <w:sz w:val="16"/>
              </w:rPr>
              <w:t>OK</w:t>
            </w:r>
            <w:r w:rsidRPr="002561E7">
              <w:rPr>
                <w:sz w:val="16"/>
              </w:rPr>
              <w:t xml:space="preserve"> to close the window of </w:t>
            </w:r>
            <w:r w:rsidRPr="002561E7">
              <w:rPr>
                <w:rStyle w:val="screenelement"/>
                <w:sz w:val="16"/>
              </w:rPr>
              <w:t>Success</w:t>
            </w:r>
            <w:r w:rsidRPr="002561E7">
              <w:rPr>
                <w:sz w:val="16"/>
              </w:rPr>
              <w:t>.</w:t>
            </w:r>
          </w:p>
          <w:p w14:paraId="1F5E1872" w14:textId="77777777" w:rsidR="002561E7" w:rsidRPr="002561E7" w:rsidRDefault="005E03FA">
            <w:pPr>
              <w:rPr>
                <w:sz w:val="16"/>
              </w:rPr>
            </w:pPr>
            <w:r w:rsidRPr="002561E7">
              <w:rPr>
                <w:sz w:val="16"/>
              </w:rPr>
              <w:t xml:space="preserve">Choose </w:t>
            </w:r>
            <w:r w:rsidRPr="002561E7">
              <w:rPr>
                <w:rStyle w:val="screenelement"/>
                <w:sz w:val="16"/>
              </w:rPr>
              <w:t>Adapt Filters</w:t>
            </w:r>
            <w:r w:rsidRPr="002561E7">
              <w:rPr>
                <w:sz w:val="16"/>
              </w:rPr>
              <w:t xml:space="preserve"> and enter following data:</w:t>
            </w:r>
          </w:p>
          <w:p w14:paraId="617A5A4D" w14:textId="77777777" w:rsidR="002561E7" w:rsidRPr="002561E7" w:rsidRDefault="005E03FA">
            <w:pPr>
              <w:rPr>
                <w:sz w:val="16"/>
              </w:rPr>
            </w:pPr>
            <w:r w:rsidRPr="002561E7">
              <w:rPr>
                <w:rStyle w:val="screenelement"/>
                <w:sz w:val="16"/>
              </w:rPr>
              <w:t>Limit Type</w:t>
            </w:r>
            <w:r w:rsidRPr="002561E7">
              <w:rPr>
                <w:sz w:val="16"/>
              </w:rPr>
              <w:t>: for example, Y03</w:t>
            </w:r>
          </w:p>
          <w:p w14:paraId="36569AEB" w14:textId="77DC8229" w:rsidR="00B44C7E" w:rsidRPr="002561E7" w:rsidRDefault="005E03FA">
            <w:pPr>
              <w:rPr>
                <w:sz w:val="16"/>
              </w:rPr>
            </w:pPr>
            <w:r w:rsidRPr="002561E7">
              <w:rPr>
                <w:sz w:val="16"/>
              </w:rPr>
              <w:t xml:space="preserve">Choose the </w:t>
            </w:r>
            <w:r w:rsidRPr="002561E7">
              <w:rPr>
                <w:rStyle w:val="screenelement"/>
                <w:sz w:val="16"/>
              </w:rPr>
              <w:t>Table View</w:t>
            </w:r>
            <w:r w:rsidRPr="002561E7">
              <w:rPr>
                <w:sz w:val="16"/>
              </w:rPr>
              <w:t xml:space="preserve"> button on the right side of the screen and choose </w:t>
            </w:r>
            <w:r w:rsidRPr="002561E7">
              <w:rPr>
                <w:rStyle w:val="screenelement"/>
                <w:sz w:val="16"/>
              </w:rPr>
              <w:t>Go</w:t>
            </w:r>
            <w:r w:rsidRPr="002561E7">
              <w:rPr>
                <w:sz w:val="16"/>
              </w:rPr>
              <w:t>.</w:t>
            </w:r>
          </w:p>
          <w:p w14:paraId="3381F905" w14:textId="77777777" w:rsidR="00B44C7E" w:rsidRPr="002561E7" w:rsidRDefault="00B44C7E">
            <w:pPr>
              <w:rPr>
                <w:sz w:val="16"/>
              </w:rPr>
            </w:pPr>
          </w:p>
          <w:tbl>
            <w:tblPr>
              <w:tblW w:w="4975" w:type="pct"/>
              <w:tblCellMar>
                <w:left w:w="10" w:type="dxa"/>
                <w:right w:w="10" w:type="dxa"/>
              </w:tblCellMar>
              <w:tblLook w:val="04A0" w:firstRow="1" w:lastRow="0" w:firstColumn="1" w:lastColumn="0" w:noHBand="0" w:noVBand="1"/>
            </w:tblPr>
            <w:tblGrid>
              <w:gridCol w:w="7607"/>
            </w:tblGrid>
            <w:tr w:rsidR="00B44C7E" w:rsidRPr="002561E7" w14:paraId="2129AF25" w14:textId="77777777" w:rsidTr="002561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3B11E1" w14:textId="77777777" w:rsidR="00B44C7E" w:rsidRPr="002561E7" w:rsidRDefault="005E03FA">
                  <w:pPr>
                    <w:rPr>
                      <w:sz w:val="16"/>
                    </w:rPr>
                  </w:pPr>
                  <w:r w:rsidRPr="002561E7">
                    <w:rPr>
                      <w:rStyle w:val="bold"/>
                      <w:sz w:val="16"/>
                    </w:rPr>
                    <w:t xml:space="preserve">Note </w:t>
                  </w:r>
                  <w:r w:rsidRPr="002561E7">
                    <w:rPr>
                      <w:sz w:val="16"/>
                    </w:rPr>
                    <w:t xml:space="preserve">You may use the </w:t>
                  </w:r>
                  <w:r w:rsidRPr="002561E7">
                    <w:rPr>
                      <w:rStyle w:val="screenelement"/>
                      <w:sz w:val="16"/>
                    </w:rPr>
                    <w:t>Review Limit Utilizations</w:t>
                  </w:r>
                  <w:r w:rsidRPr="002561E7">
                    <w:rPr>
                      <w:sz w:val="16"/>
                    </w:rPr>
                    <w:t xml:space="preserve"> app in SAP S/4HANA Cloud Public Edition to check the counterparty limit and the counterparty limit amount in </w:t>
                  </w:r>
                  <w:r w:rsidRPr="002561E7">
                    <w:rPr>
                      <w:rStyle w:val="bold"/>
                      <w:sz w:val="16"/>
                    </w:rPr>
                    <w:t xml:space="preserve">SAP trading platform integration </w:t>
                  </w:r>
                  <w:r w:rsidRPr="002561E7">
                    <w:rPr>
                      <w:sz w:val="16"/>
                    </w:rPr>
                    <w:t>should be the same with that in SAP S/4HANA Cloud Public Edition.</w:t>
                  </w:r>
                </w:p>
              </w:tc>
            </w:tr>
          </w:tbl>
          <w:p w14:paraId="5730E014" w14:textId="77777777" w:rsidR="005E03FA" w:rsidRPr="002561E7" w:rsidRDefault="005E03FA">
            <w:pPr>
              <w:rPr>
                <w:sz w:val="16"/>
              </w:rPr>
            </w:pPr>
          </w:p>
        </w:tc>
        <w:tc>
          <w:tcPr>
            <w:tcW w:w="0" w:type="auto"/>
          </w:tcPr>
          <w:p w14:paraId="09113D9B" w14:textId="77777777" w:rsidR="00B44C7E" w:rsidRPr="002561E7" w:rsidRDefault="005E03FA">
            <w:pPr>
              <w:rPr>
                <w:sz w:val="16"/>
              </w:rPr>
            </w:pPr>
            <w:r w:rsidRPr="002561E7">
              <w:rPr>
                <w:sz w:val="16"/>
              </w:rPr>
              <w:t>A list of the counterparty limit is displayed.</w:t>
            </w:r>
          </w:p>
        </w:tc>
        <w:tc>
          <w:tcPr>
            <w:tcW w:w="0" w:type="auto"/>
          </w:tcPr>
          <w:p w14:paraId="75750AB8" w14:textId="77777777" w:rsidR="005E03FA" w:rsidRPr="002561E7" w:rsidRDefault="005E03FA">
            <w:pPr>
              <w:rPr>
                <w:sz w:val="16"/>
              </w:rPr>
            </w:pPr>
          </w:p>
        </w:tc>
      </w:tr>
    </w:tbl>
    <w:p w14:paraId="13443D5F" w14:textId="77777777" w:rsidR="00B44C7E" w:rsidRDefault="005E03FA">
      <w:pPr>
        <w:pStyle w:val="Heading2"/>
      </w:pPr>
      <w:bookmarkStart w:id="310" w:name="unique_149"/>
      <w:bookmarkStart w:id="311" w:name="_Toc232846500"/>
      <w:r>
        <w:t>Field Mapping Settings Example</w:t>
      </w:r>
      <w:bookmarkEnd w:id="310"/>
      <w:bookmarkEnd w:id="311"/>
    </w:p>
    <w:p w14:paraId="3BF324C0" w14:textId="77777777" w:rsidR="00B44C7E" w:rsidRDefault="005E03FA">
      <w:pPr>
        <w:pStyle w:val="sectiontitle"/>
      </w:pPr>
      <w:r>
        <w:t>Purpose</w:t>
      </w:r>
    </w:p>
    <w:p w14:paraId="79D5BF46" w14:textId="77777777" w:rsidR="00B44C7E" w:rsidRDefault="005E03FA">
      <w:r>
        <w:t xml:space="preserve">A full field mapping example is listed as below for your reference. You may adjust the mappings </w:t>
      </w:r>
      <w:r>
        <w:t>according to your business requirement.</w:t>
      </w:r>
    </w:p>
    <w:p w14:paraId="1817E55B" w14:textId="77777777" w:rsidR="00B44C7E" w:rsidRDefault="005E03FA">
      <w:pPr>
        <w:pStyle w:val="Heading3"/>
      </w:pPr>
      <w:bookmarkStart w:id="312" w:name="unique_150"/>
      <w:bookmarkStart w:id="313" w:name="_Toc232846501"/>
      <w:r>
        <w:t>Configure Mappings - Trading Platform Format</w:t>
      </w:r>
      <w:bookmarkEnd w:id="312"/>
      <w:bookmarkEnd w:id="313"/>
    </w:p>
    <w:tbl>
      <w:tblPr>
        <w:tblStyle w:val="SAPStandardTable"/>
        <w:tblW w:w="5000" w:type="pct"/>
        <w:tblInd w:w="0" w:type="dxa"/>
        <w:tblLook w:val="0620" w:firstRow="1" w:lastRow="0" w:firstColumn="0" w:lastColumn="0" w:noHBand="1" w:noVBand="1"/>
      </w:tblPr>
      <w:tblGrid>
        <w:gridCol w:w="14304"/>
      </w:tblGrid>
      <w:tr w:rsidR="00B44C7E" w:rsidRPr="002561E7" w14:paraId="47A354EC"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7C69086" w14:textId="77777777" w:rsidR="00B44C7E" w:rsidRPr="002561E7" w:rsidRDefault="005E03FA">
            <w:pPr>
              <w:rPr>
                <w:sz w:val="16"/>
              </w:rPr>
            </w:pPr>
            <w:r w:rsidRPr="002561E7">
              <w:rPr>
                <w:rStyle w:val="bold"/>
                <w:sz w:val="16"/>
              </w:rPr>
              <w:t xml:space="preserve">Remember </w:t>
            </w:r>
            <w:r w:rsidRPr="002561E7">
              <w:rPr>
                <w:sz w:val="16"/>
              </w:rPr>
              <w:t xml:space="preserve">The sample value provided below are for DE. Substitute the country/region-specific values provided by </w:t>
            </w:r>
            <w:r w:rsidRPr="002561E7">
              <w:rPr>
                <w:rStyle w:val="italic"/>
                <w:sz w:val="16"/>
              </w:rPr>
              <w:t>Best Practices for SAP S/4HANA</w:t>
            </w:r>
            <w:r w:rsidRPr="002561E7">
              <w:rPr>
                <w:sz w:val="16"/>
              </w:rPr>
              <w:t xml:space="preserve"> or use master data values you have created for this purpose.</w:t>
            </w:r>
          </w:p>
        </w:tc>
      </w:tr>
    </w:tbl>
    <w:p w14:paraId="5FFDBF51" w14:textId="77777777" w:rsidR="00B44C7E" w:rsidRDefault="005E03FA">
      <w:r>
        <w:rPr>
          <w:rStyle w:val="bold"/>
        </w:rPr>
        <w:t>360T-Inbound</w:t>
      </w:r>
    </w:p>
    <w:tbl>
      <w:tblPr>
        <w:tblStyle w:val="SAPStandardTable"/>
        <w:tblW w:w="5000" w:type="pct"/>
        <w:tblInd w:w="3" w:type="dxa"/>
        <w:tblLook w:val="0620" w:firstRow="1" w:lastRow="0" w:firstColumn="0" w:lastColumn="0" w:noHBand="1" w:noVBand="1"/>
      </w:tblPr>
      <w:tblGrid>
        <w:gridCol w:w="4025"/>
        <w:gridCol w:w="2226"/>
        <w:gridCol w:w="3714"/>
        <w:gridCol w:w="1763"/>
        <w:gridCol w:w="1516"/>
        <w:gridCol w:w="1060"/>
      </w:tblGrid>
      <w:tr w:rsidR="00B44C7E" w:rsidRPr="002561E7" w14:paraId="0432B3A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4A1819C" w14:textId="77777777" w:rsidR="00B44C7E" w:rsidRPr="002561E7" w:rsidRDefault="005E03FA">
            <w:pPr>
              <w:pStyle w:val="boldparagraph"/>
              <w:rPr>
                <w:sz w:val="16"/>
              </w:rPr>
            </w:pPr>
            <w:r w:rsidRPr="002561E7">
              <w:rPr>
                <w:rStyle w:val="bold"/>
                <w:sz w:val="16"/>
              </w:rPr>
              <w:lastRenderedPageBreak/>
              <w:t>Field</w:t>
            </w:r>
          </w:p>
        </w:tc>
        <w:tc>
          <w:tcPr>
            <w:tcW w:w="0" w:type="auto"/>
          </w:tcPr>
          <w:p w14:paraId="62F608D3" w14:textId="77777777" w:rsidR="00B44C7E" w:rsidRPr="002561E7" w:rsidRDefault="005E03FA">
            <w:pPr>
              <w:pStyle w:val="boldparagraph"/>
              <w:rPr>
                <w:sz w:val="16"/>
              </w:rPr>
            </w:pPr>
            <w:r w:rsidRPr="002561E7">
              <w:rPr>
                <w:rStyle w:val="bold"/>
                <w:sz w:val="16"/>
              </w:rPr>
              <w:t>Mapping Type</w:t>
            </w:r>
          </w:p>
        </w:tc>
        <w:tc>
          <w:tcPr>
            <w:tcW w:w="0" w:type="auto"/>
          </w:tcPr>
          <w:p w14:paraId="13BD679D" w14:textId="77777777" w:rsidR="00B44C7E" w:rsidRPr="002561E7" w:rsidRDefault="005E03FA">
            <w:pPr>
              <w:pStyle w:val="boldparagraph"/>
              <w:rPr>
                <w:sz w:val="16"/>
              </w:rPr>
            </w:pPr>
            <w:r w:rsidRPr="002561E7">
              <w:rPr>
                <w:rStyle w:val="bold"/>
                <w:sz w:val="16"/>
              </w:rPr>
              <w:t>Source Field</w:t>
            </w:r>
          </w:p>
        </w:tc>
        <w:tc>
          <w:tcPr>
            <w:tcW w:w="0" w:type="auto"/>
          </w:tcPr>
          <w:p w14:paraId="643CA728" w14:textId="77777777" w:rsidR="00B44C7E" w:rsidRPr="002561E7" w:rsidRDefault="005E03FA">
            <w:pPr>
              <w:pStyle w:val="boldparagraph"/>
              <w:rPr>
                <w:sz w:val="16"/>
              </w:rPr>
            </w:pPr>
            <w:r w:rsidRPr="002561E7">
              <w:rPr>
                <w:rStyle w:val="bold"/>
                <w:sz w:val="16"/>
              </w:rPr>
              <w:t>Source Value</w:t>
            </w:r>
          </w:p>
        </w:tc>
        <w:tc>
          <w:tcPr>
            <w:tcW w:w="0" w:type="auto"/>
          </w:tcPr>
          <w:p w14:paraId="05E5A16C" w14:textId="77777777" w:rsidR="00B44C7E" w:rsidRPr="002561E7" w:rsidRDefault="005E03FA">
            <w:pPr>
              <w:pStyle w:val="boldparagraph"/>
              <w:rPr>
                <w:sz w:val="16"/>
              </w:rPr>
            </w:pPr>
            <w:r w:rsidRPr="002561E7">
              <w:rPr>
                <w:rStyle w:val="bold"/>
                <w:sz w:val="16"/>
              </w:rPr>
              <w:t>Target Value</w:t>
            </w:r>
          </w:p>
        </w:tc>
        <w:tc>
          <w:tcPr>
            <w:tcW w:w="0" w:type="auto"/>
          </w:tcPr>
          <w:p w14:paraId="556E5153" w14:textId="77777777" w:rsidR="00B44C7E" w:rsidRPr="002561E7" w:rsidRDefault="005E03FA">
            <w:pPr>
              <w:pStyle w:val="boldparagraph"/>
              <w:rPr>
                <w:sz w:val="16"/>
              </w:rPr>
            </w:pPr>
            <w:r w:rsidRPr="002561E7">
              <w:rPr>
                <w:rStyle w:val="bold"/>
                <w:sz w:val="16"/>
              </w:rPr>
              <w:t>Constant</w:t>
            </w:r>
          </w:p>
        </w:tc>
      </w:tr>
      <w:tr w:rsidR="00B44C7E" w:rsidRPr="002561E7" w14:paraId="53D30C92" w14:textId="77777777" w:rsidTr="002561E7">
        <w:tc>
          <w:tcPr>
            <w:tcW w:w="0" w:type="auto"/>
          </w:tcPr>
          <w:p w14:paraId="2821A5C4" w14:textId="77777777" w:rsidR="00B44C7E" w:rsidRPr="002561E7" w:rsidRDefault="005E03FA">
            <w:pPr>
              <w:rPr>
                <w:sz w:val="16"/>
              </w:rPr>
            </w:pPr>
            <w:r w:rsidRPr="002561E7">
              <w:rPr>
                <w:sz w:val="16"/>
              </w:rPr>
              <w:t>COMPANY_ID</w:t>
            </w:r>
          </w:p>
        </w:tc>
        <w:tc>
          <w:tcPr>
            <w:tcW w:w="0" w:type="auto"/>
          </w:tcPr>
          <w:p w14:paraId="2DE1233A" w14:textId="77777777" w:rsidR="00B44C7E" w:rsidRPr="002561E7" w:rsidRDefault="005E03FA">
            <w:pPr>
              <w:rPr>
                <w:sz w:val="16"/>
              </w:rPr>
            </w:pPr>
            <w:r w:rsidRPr="002561E7">
              <w:rPr>
                <w:sz w:val="16"/>
              </w:rPr>
              <w:t>Copy and Reference Table</w:t>
            </w:r>
          </w:p>
        </w:tc>
        <w:tc>
          <w:tcPr>
            <w:tcW w:w="0" w:type="auto"/>
          </w:tcPr>
          <w:p w14:paraId="31112570" w14:textId="77777777" w:rsidR="00B44C7E" w:rsidRPr="002561E7" w:rsidRDefault="005E03FA">
            <w:pPr>
              <w:rPr>
                <w:sz w:val="16"/>
              </w:rPr>
            </w:pPr>
            <w:r w:rsidRPr="002561E7">
              <w:rPr>
                <w:sz w:val="16"/>
              </w:rPr>
              <w:t>PARTICIPANT_COMPANY_REQUEST</w:t>
            </w:r>
          </w:p>
        </w:tc>
        <w:tc>
          <w:tcPr>
            <w:tcW w:w="0" w:type="auto"/>
          </w:tcPr>
          <w:p w14:paraId="79D60A75" w14:textId="77777777" w:rsidR="00B44C7E" w:rsidRPr="002561E7" w:rsidRDefault="005E03FA">
            <w:pPr>
              <w:rPr>
                <w:sz w:val="16"/>
              </w:rPr>
            </w:pPr>
            <w:r w:rsidRPr="002561E7">
              <w:rPr>
                <w:sz w:val="16"/>
              </w:rPr>
              <w:t>SAP SE</w:t>
            </w:r>
          </w:p>
        </w:tc>
        <w:tc>
          <w:tcPr>
            <w:tcW w:w="0" w:type="auto"/>
          </w:tcPr>
          <w:p w14:paraId="235C235E" w14:textId="77777777" w:rsidR="00B44C7E" w:rsidRPr="002561E7" w:rsidRDefault="005E03FA">
            <w:pPr>
              <w:rPr>
                <w:sz w:val="16"/>
              </w:rPr>
            </w:pPr>
            <w:r w:rsidRPr="002561E7">
              <w:rPr>
                <w:sz w:val="16"/>
              </w:rPr>
              <w:t>1710</w:t>
            </w:r>
          </w:p>
        </w:tc>
        <w:tc>
          <w:tcPr>
            <w:tcW w:w="0" w:type="auto"/>
          </w:tcPr>
          <w:p w14:paraId="20C5802D" w14:textId="77777777" w:rsidR="00B44C7E" w:rsidRPr="002561E7" w:rsidRDefault="00B44C7E">
            <w:pPr>
              <w:rPr>
                <w:sz w:val="16"/>
              </w:rPr>
            </w:pPr>
          </w:p>
        </w:tc>
      </w:tr>
      <w:tr w:rsidR="00B44C7E" w:rsidRPr="002561E7" w14:paraId="343A4643" w14:textId="77777777" w:rsidTr="002561E7">
        <w:tc>
          <w:tcPr>
            <w:tcW w:w="0" w:type="auto"/>
          </w:tcPr>
          <w:p w14:paraId="62962F27" w14:textId="77777777" w:rsidR="00B44C7E" w:rsidRPr="002561E7" w:rsidRDefault="00B44C7E">
            <w:pPr>
              <w:rPr>
                <w:sz w:val="16"/>
              </w:rPr>
            </w:pPr>
          </w:p>
        </w:tc>
        <w:tc>
          <w:tcPr>
            <w:tcW w:w="0" w:type="auto"/>
          </w:tcPr>
          <w:p w14:paraId="369BDD82" w14:textId="77777777" w:rsidR="00B44C7E" w:rsidRPr="002561E7" w:rsidRDefault="00B44C7E">
            <w:pPr>
              <w:rPr>
                <w:sz w:val="16"/>
              </w:rPr>
            </w:pPr>
          </w:p>
        </w:tc>
        <w:tc>
          <w:tcPr>
            <w:tcW w:w="0" w:type="auto"/>
          </w:tcPr>
          <w:p w14:paraId="148DA51D" w14:textId="77777777" w:rsidR="00B44C7E" w:rsidRPr="002561E7" w:rsidRDefault="00B44C7E">
            <w:pPr>
              <w:rPr>
                <w:sz w:val="16"/>
              </w:rPr>
            </w:pPr>
          </w:p>
        </w:tc>
        <w:tc>
          <w:tcPr>
            <w:tcW w:w="0" w:type="auto"/>
          </w:tcPr>
          <w:p w14:paraId="1903F7B2" w14:textId="77777777" w:rsidR="00B44C7E" w:rsidRPr="002561E7" w:rsidRDefault="005E03FA">
            <w:pPr>
              <w:rPr>
                <w:sz w:val="16"/>
              </w:rPr>
            </w:pPr>
            <w:r w:rsidRPr="002561E7">
              <w:rPr>
                <w:sz w:val="16"/>
              </w:rPr>
              <w:t>Default Target Value</w:t>
            </w:r>
          </w:p>
        </w:tc>
        <w:tc>
          <w:tcPr>
            <w:tcW w:w="0" w:type="auto"/>
          </w:tcPr>
          <w:p w14:paraId="484216F2" w14:textId="77777777" w:rsidR="00B44C7E" w:rsidRPr="002561E7" w:rsidRDefault="005E03FA">
            <w:pPr>
              <w:rPr>
                <w:sz w:val="16"/>
              </w:rPr>
            </w:pPr>
            <w:r w:rsidRPr="002561E7">
              <w:rPr>
                <w:sz w:val="16"/>
              </w:rPr>
              <w:t>1010</w:t>
            </w:r>
          </w:p>
        </w:tc>
        <w:tc>
          <w:tcPr>
            <w:tcW w:w="0" w:type="auto"/>
          </w:tcPr>
          <w:p w14:paraId="2A770CFE" w14:textId="77777777" w:rsidR="00B44C7E" w:rsidRPr="002561E7" w:rsidRDefault="00B44C7E">
            <w:pPr>
              <w:rPr>
                <w:sz w:val="16"/>
              </w:rPr>
            </w:pPr>
          </w:p>
        </w:tc>
      </w:tr>
      <w:tr w:rsidR="00B44C7E" w:rsidRPr="002561E7" w14:paraId="1DEA61CA" w14:textId="77777777" w:rsidTr="002561E7">
        <w:tc>
          <w:tcPr>
            <w:tcW w:w="0" w:type="auto"/>
          </w:tcPr>
          <w:p w14:paraId="3AA657F3" w14:textId="77777777" w:rsidR="00B44C7E" w:rsidRPr="002561E7" w:rsidRDefault="005E03FA">
            <w:pPr>
              <w:rPr>
                <w:sz w:val="16"/>
              </w:rPr>
            </w:pPr>
            <w:r w:rsidRPr="002561E7">
              <w:rPr>
                <w:sz w:val="16"/>
              </w:rPr>
              <w:t>COUNTERPARTY_ID</w:t>
            </w:r>
          </w:p>
        </w:tc>
        <w:tc>
          <w:tcPr>
            <w:tcW w:w="0" w:type="auto"/>
          </w:tcPr>
          <w:p w14:paraId="1A88D66D" w14:textId="77777777" w:rsidR="00B44C7E" w:rsidRPr="002561E7" w:rsidRDefault="005E03FA">
            <w:pPr>
              <w:rPr>
                <w:sz w:val="16"/>
              </w:rPr>
            </w:pPr>
            <w:r w:rsidRPr="002561E7">
              <w:rPr>
                <w:sz w:val="16"/>
              </w:rPr>
              <w:t>Copy and Reference Table</w:t>
            </w:r>
          </w:p>
          <w:p w14:paraId="0E96E293" w14:textId="77777777" w:rsidR="00B44C7E" w:rsidRPr="002561E7" w:rsidRDefault="00B44C7E">
            <w:pPr>
              <w:rPr>
                <w:sz w:val="16"/>
              </w:rPr>
            </w:pPr>
          </w:p>
        </w:tc>
        <w:tc>
          <w:tcPr>
            <w:tcW w:w="0" w:type="auto"/>
          </w:tcPr>
          <w:p w14:paraId="4D7EE61C" w14:textId="77777777" w:rsidR="00B44C7E" w:rsidRPr="002561E7" w:rsidRDefault="005E03FA">
            <w:pPr>
              <w:rPr>
                <w:sz w:val="16"/>
              </w:rPr>
            </w:pPr>
            <w:r w:rsidRPr="002561E7">
              <w:rPr>
                <w:sz w:val="16"/>
              </w:rPr>
              <w:t>PARTICIPANT_COMPANY_COUNTERPARTY</w:t>
            </w:r>
          </w:p>
          <w:p w14:paraId="184EAFAB" w14:textId="77777777" w:rsidR="00B44C7E" w:rsidRPr="002561E7" w:rsidRDefault="00B44C7E">
            <w:pPr>
              <w:rPr>
                <w:sz w:val="16"/>
              </w:rPr>
            </w:pPr>
          </w:p>
        </w:tc>
        <w:tc>
          <w:tcPr>
            <w:tcW w:w="0" w:type="auto"/>
          </w:tcPr>
          <w:p w14:paraId="1DB5F164" w14:textId="77777777" w:rsidR="00B44C7E" w:rsidRPr="002561E7" w:rsidRDefault="005E03FA">
            <w:pPr>
              <w:rPr>
                <w:sz w:val="16"/>
              </w:rPr>
            </w:pPr>
            <w:r w:rsidRPr="002561E7">
              <w:rPr>
                <w:sz w:val="16"/>
              </w:rPr>
              <w:t>CITI BANK</w:t>
            </w:r>
          </w:p>
        </w:tc>
        <w:tc>
          <w:tcPr>
            <w:tcW w:w="0" w:type="auto"/>
          </w:tcPr>
          <w:p w14:paraId="67FA3AA1" w14:textId="77777777" w:rsidR="00B44C7E" w:rsidRPr="002561E7" w:rsidRDefault="005E03FA">
            <w:pPr>
              <w:rPr>
                <w:sz w:val="16"/>
              </w:rPr>
            </w:pPr>
            <w:r w:rsidRPr="002561E7">
              <w:rPr>
                <w:sz w:val="16"/>
              </w:rPr>
              <w:t>10537001</w:t>
            </w:r>
          </w:p>
        </w:tc>
        <w:tc>
          <w:tcPr>
            <w:tcW w:w="0" w:type="auto"/>
          </w:tcPr>
          <w:p w14:paraId="05A82043" w14:textId="77777777" w:rsidR="00B44C7E" w:rsidRPr="002561E7" w:rsidRDefault="00B44C7E">
            <w:pPr>
              <w:rPr>
                <w:sz w:val="16"/>
              </w:rPr>
            </w:pPr>
          </w:p>
        </w:tc>
      </w:tr>
      <w:tr w:rsidR="00B44C7E" w:rsidRPr="002561E7" w14:paraId="0CDF0B6D" w14:textId="77777777" w:rsidTr="002561E7">
        <w:tc>
          <w:tcPr>
            <w:tcW w:w="0" w:type="auto"/>
          </w:tcPr>
          <w:p w14:paraId="43B645BE" w14:textId="77777777" w:rsidR="00B44C7E" w:rsidRPr="002561E7" w:rsidRDefault="00B44C7E">
            <w:pPr>
              <w:rPr>
                <w:sz w:val="16"/>
              </w:rPr>
            </w:pPr>
          </w:p>
        </w:tc>
        <w:tc>
          <w:tcPr>
            <w:tcW w:w="0" w:type="auto"/>
          </w:tcPr>
          <w:p w14:paraId="429E6F2D" w14:textId="77777777" w:rsidR="00B44C7E" w:rsidRPr="002561E7" w:rsidRDefault="00B44C7E">
            <w:pPr>
              <w:rPr>
                <w:sz w:val="16"/>
              </w:rPr>
            </w:pPr>
          </w:p>
        </w:tc>
        <w:tc>
          <w:tcPr>
            <w:tcW w:w="0" w:type="auto"/>
          </w:tcPr>
          <w:p w14:paraId="531BF36E" w14:textId="77777777" w:rsidR="00B44C7E" w:rsidRPr="002561E7" w:rsidRDefault="00B44C7E">
            <w:pPr>
              <w:rPr>
                <w:sz w:val="16"/>
              </w:rPr>
            </w:pPr>
          </w:p>
        </w:tc>
        <w:tc>
          <w:tcPr>
            <w:tcW w:w="0" w:type="auto"/>
          </w:tcPr>
          <w:p w14:paraId="725693E1" w14:textId="77777777" w:rsidR="00B44C7E" w:rsidRPr="002561E7" w:rsidRDefault="005E03FA">
            <w:pPr>
              <w:rPr>
                <w:sz w:val="16"/>
              </w:rPr>
            </w:pPr>
            <w:r w:rsidRPr="002561E7">
              <w:rPr>
                <w:sz w:val="16"/>
              </w:rPr>
              <w:t>Default Target Value</w:t>
            </w:r>
          </w:p>
        </w:tc>
        <w:tc>
          <w:tcPr>
            <w:tcW w:w="0" w:type="auto"/>
          </w:tcPr>
          <w:p w14:paraId="7E742588" w14:textId="77777777" w:rsidR="00B44C7E" w:rsidRPr="002561E7" w:rsidRDefault="005E03FA">
            <w:pPr>
              <w:rPr>
                <w:sz w:val="16"/>
              </w:rPr>
            </w:pPr>
            <w:r w:rsidRPr="002561E7">
              <w:rPr>
                <w:sz w:val="16"/>
              </w:rPr>
              <w:t>10537001</w:t>
            </w:r>
          </w:p>
        </w:tc>
        <w:tc>
          <w:tcPr>
            <w:tcW w:w="0" w:type="auto"/>
          </w:tcPr>
          <w:p w14:paraId="48D0C9EB" w14:textId="77777777" w:rsidR="00B44C7E" w:rsidRPr="002561E7" w:rsidRDefault="00B44C7E">
            <w:pPr>
              <w:rPr>
                <w:sz w:val="16"/>
              </w:rPr>
            </w:pPr>
          </w:p>
        </w:tc>
      </w:tr>
      <w:tr w:rsidR="00B44C7E" w:rsidRPr="002561E7" w14:paraId="484664E9" w14:textId="77777777" w:rsidTr="002561E7">
        <w:tc>
          <w:tcPr>
            <w:tcW w:w="0" w:type="auto"/>
          </w:tcPr>
          <w:p w14:paraId="63C5F9E9" w14:textId="77777777" w:rsidR="00B44C7E" w:rsidRPr="002561E7" w:rsidRDefault="005E03FA">
            <w:pPr>
              <w:rPr>
                <w:sz w:val="16"/>
              </w:rPr>
            </w:pPr>
            <w:r w:rsidRPr="002561E7">
              <w:rPr>
                <w:sz w:val="16"/>
              </w:rPr>
              <w:t>CONTACT_PERSON</w:t>
            </w:r>
          </w:p>
        </w:tc>
        <w:tc>
          <w:tcPr>
            <w:tcW w:w="0" w:type="auto"/>
          </w:tcPr>
          <w:p w14:paraId="3D114B04" w14:textId="77777777" w:rsidR="00B44C7E" w:rsidRPr="002561E7" w:rsidRDefault="005E03FA">
            <w:pPr>
              <w:rPr>
                <w:sz w:val="16"/>
              </w:rPr>
            </w:pPr>
            <w:r w:rsidRPr="002561E7">
              <w:rPr>
                <w:sz w:val="16"/>
              </w:rPr>
              <w:t>Constant</w:t>
            </w:r>
          </w:p>
        </w:tc>
        <w:tc>
          <w:tcPr>
            <w:tcW w:w="0" w:type="auto"/>
          </w:tcPr>
          <w:p w14:paraId="5B77BD75" w14:textId="77777777" w:rsidR="005E03FA" w:rsidRPr="002561E7" w:rsidRDefault="005E03FA">
            <w:pPr>
              <w:rPr>
                <w:sz w:val="16"/>
              </w:rPr>
            </w:pPr>
          </w:p>
        </w:tc>
        <w:tc>
          <w:tcPr>
            <w:tcW w:w="0" w:type="auto"/>
          </w:tcPr>
          <w:p w14:paraId="1BAC05A7" w14:textId="77777777" w:rsidR="005E03FA" w:rsidRPr="002561E7" w:rsidRDefault="005E03FA">
            <w:pPr>
              <w:rPr>
                <w:sz w:val="16"/>
              </w:rPr>
            </w:pPr>
          </w:p>
        </w:tc>
        <w:tc>
          <w:tcPr>
            <w:tcW w:w="0" w:type="auto"/>
          </w:tcPr>
          <w:p w14:paraId="31618A78" w14:textId="77777777" w:rsidR="005E03FA" w:rsidRPr="002561E7" w:rsidRDefault="005E03FA">
            <w:pPr>
              <w:rPr>
                <w:sz w:val="16"/>
              </w:rPr>
            </w:pPr>
          </w:p>
        </w:tc>
        <w:tc>
          <w:tcPr>
            <w:tcW w:w="0" w:type="auto"/>
          </w:tcPr>
          <w:p w14:paraId="0609FD48" w14:textId="77777777" w:rsidR="00B44C7E" w:rsidRPr="002561E7" w:rsidRDefault="005E03FA">
            <w:pPr>
              <w:rPr>
                <w:sz w:val="16"/>
              </w:rPr>
            </w:pPr>
            <w:r w:rsidRPr="002561E7">
              <w:rPr>
                <w:sz w:val="16"/>
              </w:rPr>
              <w:t>Test Trader</w:t>
            </w:r>
          </w:p>
        </w:tc>
      </w:tr>
      <w:tr w:rsidR="00B44C7E" w:rsidRPr="002561E7" w14:paraId="05FA0D78" w14:textId="77777777" w:rsidTr="002561E7">
        <w:tc>
          <w:tcPr>
            <w:tcW w:w="0" w:type="auto"/>
          </w:tcPr>
          <w:p w14:paraId="4F9A097F" w14:textId="77777777" w:rsidR="00B44C7E" w:rsidRPr="002561E7" w:rsidRDefault="005E03FA">
            <w:pPr>
              <w:rPr>
                <w:sz w:val="16"/>
              </w:rPr>
            </w:pPr>
            <w:r w:rsidRPr="002561E7">
              <w:rPr>
                <w:sz w:val="16"/>
              </w:rPr>
              <w:t>CURRENCY1</w:t>
            </w:r>
          </w:p>
        </w:tc>
        <w:tc>
          <w:tcPr>
            <w:tcW w:w="0" w:type="auto"/>
          </w:tcPr>
          <w:p w14:paraId="636B3895" w14:textId="77777777" w:rsidR="00B44C7E" w:rsidRPr="002561E7" w:rsidRDefault="005E03FA">
            <w:pPr>
              <w:rPr>
                <w:sz w:val="16"/>
              </w:rPr>
            </w:pPr>
            <w:r w:rsidRPr="002561E7">
              <w:rPr>
                <w:sz w:val="16"/>
              </w:rPr>
              <w:t>Copy and Reference Table</w:t>
            </w:r>
          </w:p>
        </w:tc>
        <w:tc>
          <w:tcPr>
            <w:tcW w:w="0" w:type="auto"/>
          </w:tcPr>
          <w:p w14:paraId="2366981A" w14:textId="77777777" w:rsidR="00B44C7E" w:rsidRPr="002561E7" w:rsidRDefault="005E03FA">
            <w:pPr>
              <w:rPr>
                <w:sz w:val="16"/>
              </w:rPr>
            </w:pPr>
            <w:r w:rsidRPr="002561E7">
              <w:rPr>
                <w:sz w:val="16"/>
              </w:rPr>
              <w:t>CURRENCY_CODE1</w:t>
            </w:r>
          </w:p>
        </w:tc>
        <w:tc>
          <w:tcPr>
            <w:tcW w:w="0" w:type="auto"/>
          </w:tcPr>
          <w:p w14:paraId="31E5ED78" w14:textId="77777777" w:rsidR="005E03FA" w:rsidRPr="002561E7" w:rsidRDefault="005E03FA">
            <w:pPr>
              <w:rPr>
                <w:sz w:val="16"/>
              </w:rPr>
            </w:pPr>
          </w:p>
        </w:tc>
        <w:tc>
          <w:tcPr>
            <w:tcW w:w="0" w:type="auto"/>
          </w:tcPr>
          <w:p w14:paraId="5CD3EE22" w14:textId="77777777" w:rsidR="005E03FA" w:rsidRPr="002561E7" w:rsidRDefault="005E03FA">
            <w:pPr>
              <w:rPr>
                <w:sz w:val="16"/>
              </w:rPr>
            </w:pPr>
          </w:p>
        </w:tc>
        <w:tc>
          <w:tcPr>
            <w:tcW w:w="0" w:type="auto"/>
          </w:tcPr>
          <w:p w14:paraId="49636A83" w14:textId="77777777" w:rsidR="005E03FA" w:rsidRPr="002561E7" w:rsidRDefault="005E03FA">
            <w:pPr>
              <w:rPr>
                <w:sz w:val="16"/>
              </w:rPr>
            </w:pPr>
          </w:p>
        </w:tc>
      </w:tr>
      <w:tr w:rsidR="00B44C7E" w:rsidRPr="002561E7" w14:paraId="2FF88542" w14:textId="77777777" w:rsidTr="002561E7">
        <w:tc>
          <w:tcPr>
            <w:tcW w:w="0" w:type="auto"/>
          </w:tcPr>
          <w:p w14:paraId="64E35AF5" w14:textId="77777777" w:rsidR="00B44C7E" w:rsidRPr="002561E7" w:rsidRDefault="005E03FA">
            <w:pPr>
              <w:rPr>
                <w:sz w:val="16"/>
              </w:rPr>
            </w:pPr>
            <w:r w:rsidRPr="002561E7">
              <w:rPr>
                <w:sz w:val="16"/>
              </w:rPr>
              <w:t>CURRENCY2</w:t>
            </w:r>
          </w:p>
        </w:tc>
        <w:tc>
          <w:tcPr>
            <w:tcW w:w="0" w:type="auto"/>
          </w:tcPr>
          <w:p w14:paraId="012542D9" w14:textId="77777777" w:rsidR="00B44C7E" w:rsidRPr="002561E7" w:rsidRDefault="005E03FA">
            <w:pPr>
              <w:rPr>
                <w:sz w:val="16"/>
              </w:rPr>
            </w:pPr>
            <w:r w:rsidRPr="002561E7">
              <w:rPr>
                <w:sz w:val="16"/>
              </w:rPr>
              <w:t>Copy and Reference Table</w:t>
            </w:r>
          </w:p>
        </w:tc>
        <w:tc>
          <w:tcPr>
            <w:tcW w:w="0" w:type="auto"/>
          </w:tcPr>
          <w:p w14:paraId="0D822A25" w14:textId="77777777" w:rsidR="00B44C7E" w:rsidRPr="002561E7" w:rsidRDefault="005E03FA">
            <w:pPr>
              <w:rPr>
                <w:sz w:val="16"/>
              </w:rPr>
            </w:pPr>
            <w:r w:rsidRPr="002561E7">
              <w:rPr>
                <w:sz w:val="16"/>
              </w:rPr>
              <w:t>CURRENCY_CODE2</w:t>
            </w:r>
          </w:p>
        </w:tc>
        <w:tc>
          <w:tcPr>
            <w:tcW w:w="0" w:type="auto"/>
          </w:tcPr>
          <w:p w14:paraId="55978078" w14:textId="77777777" w:rsidR="005E03FA" w:rsidRPr="002561E7" w:rsidRDefault="005E03FA">
            <w:pPr>
              <w:rPr>
                <w:sz w:val="16"/>
              </w:rPr>
            </w:pPr>
          </w:p>
        </w:tc>
        <w:tc>
          <w:tcPr>
            <w:tcW w:w="0" w:type="auto"/>
          </w:tcPr>
          <w:p w14:paraId="30285552" w14:textId="77777777" w:rsidR="005E03FA" w:rsidRPr="002561E7" w:rsidRDefault="005E03FA">
            <w:pPr>
              <w:rPr>
                <w:sz w:val="16"/>
              </w:rPr>
            </w:pPr>
          </w:p>
        </w:tc>
        <w:tc>
          <w:tcPr>
            <w:tcW w:w="0" w:type="auto"/>
          </w:tcPr>
          <w:p w14:paraId="165E0528" w14:textId="77777777" w:rsidR="005E03FA" w:rsidRPr="002561E7" w:rsidRDefault="005E03FA">
            <w:pPr>
              <w:rPr>
                <w:sz w:val="16"/>
              </w:rPr>
            </w:pPr>
          </w:p>
        </w:tc>
      </w:tr>
      <w:tr w:rsidR="00B44C7E" w:rsidRPr="002561E7" w14:paraId="1F37A5A2" w14:textId="77777777" w:rsidTr="002561E7">
        <w:tc>
          <w:tcPr>
            <w:tcW w:w="0" w:type="auto"/>
          </w:tcPr>
          <w:p w14:paraId="6C1CF184" w14:textId="77777777" w:rsidR="00B44C7E" w:rsidRPr="002561E7" w:rsidRDefault="005E03FA">
            <w:pPr>
              <w:rPr>
                <w:sz w:val="16"/>
              </w:rPr>
            </w:pPr>
            <w:r w:rsidRPr="002561E7">
              <w:rPr>
                <w:sz w:val="16"/>
              </w:rPr>
              <w:t>EXPIRY_DATE</w:t>
            </w:r>
          </w:p>
        </w:tc>
        <w:tc>
          <w:tcPr>
            <w:tcW w:w="0" w:type="auto"/>
          </w:tcPr>
          <w:p w14:paraId="2D6A4C2A" w14:textId="77777777" w:rsidR="00B44C7E" w:rsidRPr="002561E7" w:rsidRDefault="005E03FA">
            <w:pPr>
              <w:rPr>
                <w:sz w:val="16"/>
              </w:rPr>
            </w:pPr>
            <w:r w:rsidRPr="002561E7">
              <w:rPr>
                <w:sz w:val="16"/>
              </w:rPr>
              <w:t>Copy</w:t>
            </w:r>
          </w:p>
        </w:tc>
        <w:tc>
          <w:tcPr>
            <w:tcW w:w="0" w:type="auto"/>
          </w:tcPr>
          <w:p w14:paraId="61F8C0CC" w14:textId="77777777" w:rsidR="00B44C7E" w:rsidRPr="002561E7" w:rsidRDefault="005E03FA">
            <w:pPr>
              <w:rPr>
                <w:sz w:val="16"/>
              </w:rPr>
            </w:pPr>
            <w:r w:rsidRPr="002561E7">
              <w:rPr>
                <w:sz w:val="16"/>
              </w:rPr>
              <w:t>MATURITY_DATE</w:t>
            </w:r>
          </w:p>
        </w:tc>
        <w:tc>
          <w:tcPr>
            <w:tcW w:w="0" w:type="auto"/>
          </w:tcPr>
          <w:p w14:paraId="1F092E46" w14:textId="77777777" w:rsidR="005E03FA" w:rsidRPr="002561E7" w:rsidRDefault="005E03FA">
            <w:pPr>
              <w:rPr>
                <w:sz w:val="16"/>
              </w:rPr>
            </w:pPr>
          </w:p>
        </w:tc>
        <w:tc>
          <w:tcPr>
            <w:tcW w:w="0" w:type="auto"/>
          </w:tcPr>
          <w:p w14:paraId="3E40F6F1" w14:textId="77777777" w:rsidR="005E03FA" w:rsidRPr="002561E7" w:rsidRDefault="005E03FA">
            <w:pPr>
              <w:rPr>
                <w:sz w:val="16"/>
              </w:rPr>
            </w:pPr>
          </w:p>
        </w:tc>
        <w:tc>
          <w:tcPr>
            <w:tcW w:w="0" w:type="auto"/>
          </w:tcPr>
          <w:p w14:paraId="5D4E4847" w14:textId="77777777" w:rsidR="005E03FA" w:rsidRPr="002561E7" w:rsidRDefault="005E03FA">
            <w:pPr>
              <w:rPr>
                <w:sz w:val="16"/>
              </w:rPr>
            </w:pPr>
          </w:p>
        </w:tc>
      </w:tr>
      <w:tr w:rsidR="00B44C7E" w:rsidRPr="002561E7" w14:paraId="33D6521D" w14:textId="77777777" w:rsidTr="002561E7">
        <w:tc>
          <w:tcPr>
            <w:tcW w:w="0" w:type="auto"/>
          </w:tcPr>
          <w:p w14:paraId="34DA0986" w14:textId="77777777" w:rsidR="00B44C7E" w:rsidRPr="002561E7" w:rsidRDefault="005E03FA">
            <w:pPr>
              <w:rPr>
                <w:sz w:val="16"/>
              </w:rPr>
            </w:pPr>
            <w:r w:rsidRPr="002561E7">
              <w:rPr>
                <w:sz w:val="16"/>
              </w:rPr>
              <w:t>EXPIRY_LOCATION</w:t>
            </w:r>
          </w:p>
        </w:tc>
        <w:tc>
          <w:tcPr>
            <w:tcW w:w="0" w:type="auto"/>
          </w:tcPr>
          <w:p w14:paraId="2BAC3312" w14:textId="77777777" w:rsidR="00B44C7E" w:rsidRPr="002561E7" w:rsidRDefault="005E03FA">
            <w:pPr>
              <w:rPr>
                <w:sz w:val="16"/>
              </w:rPr>
            </w:pPr>
            <w:r w:rsidRPr="002561E7">
              <w:rPr>
                <w:sz w:val="16"/>
              </w:rPr>
              <w:t>Copy and Reference Table</w:t>
            </w:r>
          </w:p>
        </w:tc>
        <w:tc>
          <w:tcPr>
            <w:tcW w:w="0" w:type="auto"/>
          </w:tcPr>
          <w:p w14:paraId="083007C5" w14:textId="77777777" w:rsidR="00B44C7E" w:rsidRPr="002561E7" w:rsidRDefault="005E03FA">
            <w:pPr>
              <w:rPr>
                <w:sz w:val="16"/>
              </w:rPr>
            </w:pPr>
            <w:r w:rsidRPr="002561E7">
              <w:rPr>
                <w:sz w:val="16"/>
              </w:rPr>
              <w:t>EXPIRY_TIME</w:t>
            </w:r>
          </w:p>
        </w:tc>
        <w:tc>
          <w:tcPr>
            <w:tcW w:w="0" w:type="auto"/>
          </w:tcPr>
          <w:p w14:paraId="162E1360" w14:textId="77777777" w:rsidR="002561E7" w:rsidRPr="002561E7" w:rsidRDefault="005E03FA">
            <w:pPr>
              <w:rPr>
                <w:sz w:val="16"/>
              </w:rPr>
            </w:pPr>
            <w:r w:rsidRPr="002561E7">
              <w:rPr>
                <w:sz w:val="16"/>
              </w:rPr>
              <w:t>Default Target Value</w:t>
            </w:r>
          </w:p>
          <w:p w14:paraId="143579B3" w14:textId="77777777" w:rsidR="002561E7" w:rsidRPr="002561E7" w:rsidRDefault="005E03FA">
            <w:pPr>
              <w:rPr>
                <w:sz w:val="16"/>
              </w:rPr>
            </w:pPr>
            <w:r w:rsidRPr="002561E7">
              <w:rPr>
                <w:sz w:val="16"/>
              </w:rPr>
              <w:t>New York 10:00</w:t>
            </w:r>
          </w:p>
          <w:p w14:paraId="371C9F4F" w14:textId="00A9FC02" w:rsidR="00B44C7E" w:rsidRPr="002561E7" w:rsidRDefault="005E03FA">
            <w:pPr>
              <w:rPr>
                <w:sz w:val="16"/>
              </w:rPr>
            </w:pPr>
            <w:r w:rsidRPr="002561E7">
              <w:rPr>
                <w:sz w:val="16"/>
              </w:rPr>
              <w:t>Frankfurt 15:00</w:t>
            </w:r>
          </w:p>
        </w:tc>
        <w:tc>
          <w:tcPr>
            <w:tcW w:w="0" w:type="auto"/>
          </w:tcPr>
          <w:p w14:paraId="753DE635" w14:textId="77777777" w:rsidR="002561E7" w:rsidRPr="002561E7" w:rsidRDefault="005E03FA">
            <w:pPr>
              <w:rPr>
                <w:sz w:val="16"/>
              </w:rPr>
            </w:pPr>
            <w:r w:rsidRPr="002561E7">
              <w:rPr>
                <w:sz w:val="16"/>
              </w:rPr>
              <w:t>DEFR</w:t>
            </w:r>
          </w:p>
          <w:p w14:paraId="65FBF34A" w14:textId="77777777" w:rsidR="002561E7" w:rsidRPr="002561E7" w:rsidRDefault="005E03FA">
            <w:pPr>
              <w:rPr>
                <w:sz w:val="16"/>
              </w:rPr>
            </w:pPr>
            <w:r w:rsidRPr="002561E7">
              <w:rPr>
                <w:sz w:val="16"/>
              </w:rPr>
              <w:t>USNY</w:t>
            </w:r>
          </w:p>
          <w:p w14:paraId="77416CAB" w14:textId="62B572A4" w:rsidR="00B44C7E" w:rsidRPr="002561E7" w:rsidRDefault="005E03FA">
            <w:pPr>
              <w:rPr>
                <w:sz w:val="16"/>
              </w:rPr>
            </w:pPr>
            <w:r w:rsidRPr="002561E7">
              <w:rPr>
                <w:sz w:val="16"/>
              </w:rPr>
              <w:t>DEFR</w:t>
            </w:r>
          </w:p>
        </w:tc>
        <w:tc>
          <w:tcPr>
            <w:tcW w:w="0" w:type="auto"/>
          </w:tcPr>
          <w:p w14:paraId="23F2C758" w14:textId="77777777" w:rsidR="005E03FA" w:rsidRPr="002561E7" w:rsidRDefault="005E03FA">
            <w:pPr>
              <w:rPr>
                <w:sz w:val="16"/>
              </w:rPr>
            </w:pPr>
          </w:p>
        </w:tc>
      </w:tr>
      <w:tr w:rsidR="00B44C7E" w:rsidRPr="002561E7" w14:paraId="177FF426" w14:textId="77777777" w:rsidTr="002561E7">
        <w:tc>
          <w:tcPr>
            <w:tcW w:w="0" w:type="auto"/>
          </w:tcPr>
          <w:p w14:paraId="4018DF87" w14:textId="77777777" w:rsidR="00B44C7E" w:rsidRPr="002561E7" w:rsidRDefault="005E03FA">
            <w:pPr>
              <w:rPr>
                <w:sz w:val="16"/>
              </w:rPr>
            </w:pPr>
            <w:r w:rsidRPr="002561E7">
              <w:rPr>
                <w:sz w:val="16"/>
              </w:rPr>
              <w:t>EXPIRY_TIME</w:t>
            </w:r>
          </w:p>
        </w:tc>
        <w:tc>
          <w:tcPr>
            <w:tcW w:w="0" w:type="auto"/>
          </w:tcPr>
          <w:p w14:paraId="15441257" w14:textId="77777777" w:rsidR="00B44C7E" w:rsidRPr="002561E7" w:rsidRDefault="005E03FA">
            <w:pPr>
              <w:rPr>
                <w:sz w:val="16"/>
              </w:rPr>
            </w:pPr>
            <w:r w:rsidRPr="002561E7">
              <w:rPr>
                <w:sz w:val="16"/>
              </w:rPr>
              <w:t>Copy and Reference Table</w:t>
            </w:r>
          </w:p>
        </w:tc>
        <w:tc>
          <w:tcPr>
            <w:tcW w:w="0" w:type="auto"/>
          </w:tcPr>
          <w:p w14:paraId="6F805457" w14:textId="77777777" w:rsidR="00B44C7E" w:rsidRPr="002561E7" w:rsidRDefault="005E03FA">
            <w:pPr>
              <w:rPr>
                <w:sz w:val="16"/>
              </w:rPr>
            </w:pPr>
            <w:r w:rsidRPr="002561E7">
              <w:rPr>
                <w:sz w:val="16"/>
              </w:rPr>
              <w:t>EXPIRY_TIME</w:t>
            </w:r>
          </w:p>
        </w:tc>
        <w:tc>
          <w:tcPr>
            <w:tcW w:w="0" w:type="auto"/>
          </w:tcPr>
          <w:p w14:paraId="64C18E36" w14:textId="77777777" w:rsidR="002561E7" w:rsidRPr="002561E7" w:rsidRDefault="005E03FA">
            <w:pPr>
              <w:rPr>
                <w:sz w:val="16"/>
              </w:rPr>
            </w:pPr>
            <w:r w:rsidRPr="002561E7">
              <w:rPr>
                <w:sz w:val="16"/>
              </w:rPr>
              <w:t>Default Target Value</w:t>
            </w:r>
          </w:p>
          <w:p w14:paraId="03342F53" w14:textId="77777777" w:rsidR="002561E7" w:rsidRPr="002561E7" w:rsidRDefault="005E03FA">
            <w:pPr>
              <w:rPr>
                <w:sz w:val="16"/>
              </w:rPr>
            </w:pPr>
            <w:r w:rsidRPr="002561E7">
              <w:rPr>
                <w:sz w:val="16"/>
              </w:rPr>
              <w:t>New York 10:00</w:t>
            </w:r>
          </w:p>
          <w:p w14:paraId="0297C218" w14:textId="7079941E" w:rsidR="00B44C7E" w:rsidRPr="002561E7" w:rsidRDefault="005E03FA">
            <w:pPr>
              <w:rPr>
                <w:sz w:val="16"/>
              </w:rPr>
            </w:pPr>
            <w:r w:rsidRPr="002561E7">
              <w:rPr>
                <w:sz w:val="16"/>
              </w:rPr>
              <w:t>Frankfurt 15:00</w:t>
            </w:r>
          </w:p>
        </w:tc>
        <w:tc>
          <w:tcPr>
            <w:tcW w:w="0" w:type="auto"/>
          </w:tcPr>
          <w:p w14:paraId="49331B07" w14:textId="77777777" w:rsidR="002561E7" w:rsidRPr="002561E7" w:rsidRDefault="005E03FA">
            <w:pPr>
              <w:rPr>
                <w:sz w:val="16"/>
              </w:rPr>
            </w:pPr>
            <w:r w:rsidRPr="002561E7">
              <w:rPr>
                <w:sz w:val="16"/>
              </w:rPr>
              <w:t>15:00:00</w:t>
            </w:r>
          </w:p>
          <w:p w14:paraId="561EDFFF" w14:textId="77777777" w:rsidR="002561E7" w:rsidRPr="002561E7" w:rsidRDefault="005E03FA">
            <w:pPr>
              <w:rPr>
                <w:sz w:val="16"/>
              </w:rPr>
            </w:pPr>
            <w:r w:rsidRPr="002561E7">
              <w:rPr>
                <w:sz w:val="16"/>
              </w:rPr>
              <w:t>10:00:00</w:t>
            </w:r>
          </w:p>
          <w:p w14:paraId="047FCDC6" w14:textId="48A0A676" w:rsidR="00B44C7E" w:rsidRPr="002561E7" w:rsidRDefault="005E03FA">
            <w:pPr>
              <w:rPr>
                <w:sz w:val="16"/>
              </w:rPr>
            </w:pPr>
            <w:r w:rsidRPr="002561E7">
              <w:rPr>
                <w:sz w:val="16"/>
              </w:rPr>
              <w:t>15:00:00</w:t>
            </w:r>
          </w:p>
        </w:tc>
        <w:tc>
          <w:tcPr>
            <w:tcW w:w="0" w:type="auto"/>
          </w:tcPr>
          <w:p w14:paraId="3605CC6B" w14:textId="77777777" w:rsidR="005E03FA" w:rsidRPr="002561E7" w:rsidRDefault="005E03FA">
            <w:pPr>
              <w:rPr>
                <w:sz w:val="16"/>
              </w:rPr>
            </w:pPr>
          </w:p>
        </w:tc>
      </w:tr>
      <w:tr w:rsidR="00B44C7E" w:rsidRPr="002561E7" w14:paraId="4CF4D1F5" w14:textId="77777777" w:rsidTr="002561E7">
        <w:tc>
          <w:tcPr>
            <w:tcW w:w="0" w:type="auto"/>
          </w:tcPr>
          <w:p w14:paraId="22C61007" w14:textId="77777777" w:rsidR="00B44C7E" w:rsidRPr="002561E7" w:rsidRDefault="005E03FA">
            <w:pPr>
              <w:rPr>
                <w:sz w:val="16"/>
              </w:rPr>
            </w:pPr>
            <w:r w:rsidRPr="002561E7">
              <w:rPr>
                <w:sz w:val="16"/>
              </w:rPr>
              <w:t>FIXING_REFERENCE_ID</w:t>
            </w:r>
          </w:p>
        </w:tc>
        <w:tc>
          <w:tcPr>
            <w:tcW w:w="0" w:type="auto"/>
          </w:tcPr>
          <w:p w14:paraId="23619531" w14:textId="77777777" w:rsidR="00B44C7E" w:rsidRPr="002561E7" w:rsidRDefault="005E03FA">
            <w:pPr>
              <w:rPr>
                <w:sz w:val="16"/>
              </w:rPr>
            </w:pPr>
            <w:r w:rsidRPr="002561E7">
              <w:rPr>
                <w:sz w:val="16"/>
              </w:rPr>
              <w:t>Copy and Reference Table</w:t>
            </w:r>
          </w:p>
        </w:tc>
        <w:tc>
          <w:tcPr>
            <w:tcW w:w="0" w:type="auto"/>
          </w:tcPr>
          <w:p w14:paraId="71A53890" w14:textId="77777777" w:rsidR="00B44C7E" w:rsidRPr="002561E7" w:rsidRDefault="005E03FA">
            <w:pPr>
              <w:rPr>
                <w:sz w:val="16"/>
              </w:rPr>
            </w:pPr>
            <w:r w:rsidRPr="002561E7">
              <w:rPr>
                <w:sz w:val="16"/>
              </w:rPr>
              <w:t>FIXING_REFERENCE</w:t>
            </w:r>
          </w:p>
        </w:tc>
        <w:tc>
          <w:tcPr>
            <w:tcW w:w="0" w:type="auto"/>
          </w:tcPr>
          <w:p w14:paraId="6A77DC41" w14:textId="77777777" w:rsidR="00B44C7E" w:rsidRPr="002561E7" w:rsidRDefault="005E03FA">
            <w:pPr>
              <w:rPr>
                <w:sz w:val="16"/>
              </w:rPr>
            </w:pPr>
            <w:r w:rsidRPr="002561E7">
              <w:rPr>
                <w:sz w:val="16"/>
              </w:rPr>
              <w:t>Default Target Value</w:t>
            </w:r>
          </w:p>
        </w:tc>
        <w:tc>
          <w:tcPr>
            <w:tcW w:w="0" w:type="auto"/>
          </w:tcPr>
          <w:p w14:paraId="134991D7" w14:textId="77777777" w:rsidR="00B44C7E" w:rsidRPr="002561E7" w:rsidRDefault="005E03FA">
            <w:pPr>
              <w:rPr>
                <w:sz w:val="16"/>
              </w:rPr>
            </w:pPr>
            <w:r w:rsidRPr="002561E7">
              <w:rPr>
                <w:sz w:val="16"/>
              </w:rPr>
              <w:t>ECB37 EUR/USD</w:t>
            </w:r>
          </w:p>
        </w:tc>
        <w:tc>
          <w:tcPr>
            <w:tcW w:w="0" w:type="auto"/>
          </w:tcPr>
          <w:p w14:paraId="086CB1FC" w14:textId="77777777" w:rsidR="005E03FA" w:rsidRPr="002561E7" w:rsidRDefault="005E03FA">
            <w:pPr>
              <w:rPr>
                <w:sz w:val="16"/>
              </w:rPr>
            </w:pPr>
          </w:p>
        </w:tc>
      </w:tr>
      <w:tr w:rsidR="00B44C7E" w:rsidRPr="002561E7" w14:paraId="3B7E6000" w14:textId="77777777" w:rsidTr="002561E7">
        <w:tc>
          <w:tcPr>
            <w:tcW w:w="0" w:type="auto"/>
          </w:tcPr>
          <w:p w14:paraId="672793CB" w14:textId="77777777" w:rsidR="00B44C7E" w:rsidRPr="002561E7" w:rsidRDefault="005E03FA">
            <w:pPr>
              <w:rPr>
                <w:sz w:val="16"/>
              </w:rPr>
            </w:pPr>
            <w:r w:rsidRPr="002561E7">
              <w:rPr>
                <w:sz w:val="16"/>
              </w:rPr>
              <w:t>FIXING_REFERENCE_PRE_AGREED_INDICATOR</w:t>
            </w:r>
          </w:p>
        </w:tc>
        <w:tc>
          <w:tcPr>
            <w:tcW w:w="0" w:type="auto"/>
          </w:tcPr>
          <w:p w14:paraId="745DD33F" w14:textId="77777777" w:rsidR="00B44C7E" w:rsidRPr="002561E7" w:rsidRDefault="005E03FA">
            <w:pPr>
              <w:rPr>
                <w:sz w:val="16"/>
              </w:rPr>
            </w:pPr>
            <w:r w:rsidRPr="002561E7">
              <w:rPr>
                <w:sz w:val="16"/>
              </w:rPr>
              <w:t>Copy and Reference Table</w:t>
            </w:r>
          </w:p>
        </w:tc>
        <w:tc>
          <w:tcPr>
            <w:tcW w:w="0" w:type="auto"/>
          </w:tcPr>
          <w:p w14:paraId="4E7E056E" w14:textId="77777777" w:rsidR="00B44C7E" w:rsidRPr="002561E7" w:rsidRDefault="005E03FA">
            <w:pPr>
              <w:rPr>
                <w:sz w:val="16"/>
              </w:rPr>
            </w:pPr>
            <w:r w:rsidRPr="002561E7">
              <w:rPr>
                <w:sz w:val="16"/>
              </w:rPr>
              <w:t>FIXING_REFERENCE</w:t>
            </w:r>
          </w:p>
        </w:tc>
        <w:tc>
          <w:tcPr>
            <w:tcW w:w="0" w:type="auto"/>
          </w:tcPr>
          <w:p w14:paraId="53A33C61" w14:textId="77777777" w:rsidR="00B44C7E" w:rsidRPr="002561E7" w:rsidRDefault="005E03FA">
            <w:pPr>
              <w:rPr>
                <w:sz w:val="16"/>
              </w:rPr>
            </w:pPr>
            <w:r w:rsidRPr="002561E7">
              <w:rPr>
                <w:sz w:val="16"/>
              </w:rPr>
              <w:t>Default Target Value</w:t>
            </w:r>
          </w:p>
        </w:tc>
        <w:tc>
          <w:tcPr>
            <w:tcW w:w="0" w:type="auto"/>
          </w:tcPr>
          <w:p w14:paraId="385032E6" w14:textId="77777777" w:rsidR="00B44C7E" w:rsidRPr="002561E7" w:rsidRDefault="005E03FA">
            <w:pPr>
              <w:rPr>
                <w:sz w:val="16"/>
              </w:rPr>
            </w:pPr>
            <w:r w:rsidRPr="002561E7">
              <w:rPr>
                <w:sz w:val="16"/>
              </w:rPr>
              <w:t>FALSE</w:t>
            </w:r>
          </w:p>
        </w:tc>
        <w:tc>
          <w:tcPr>
            <w:tcW w:w="0" w:type="auto"/>
          </w:tcPr>
          <w:p w14:paraId="77BD7D57" w14:textId="77777777" w:rsidR="005E03FA" w:rsidRPr="002561E7" w:rsidRDefault="005E03FA">
            <w:pPr>
              <w:rPr>
                <w:sz w:val="16"/>
              </w:rPr>
            </w:pPr>
          </w:p>
        </w:tc>
      </w:tr>
      <w:tr w:rsidR="00B44C7E" w:rsidRPr="002561E7" w14:paraId="476CECA1" w14:textId="77777777" w:rsidTr="002561E7">
        <w:tc>
          <w:tcPr>
            <w:tcW w:w="0" w:type="auto"/>
          </w:tcPr>
          <w:p w14:paraId="7A35C154" w14:textId="77777777" w:rsidR="00B44C7E" w:rsidRPr="002561E7" w:rsidRDefault="005E03FA">
            <w:pPr>
              <w:rPr>
                <w:sz w:val="16"/>
              </w:rPr>
            </w:pPr>
            <w:r w:rsidRPr="002561E7">
              <w:rPr>
                <w:sz w:val="16"/>
              </w:rPr>
              <w:t>OPPOSITE_CURRENCY</w:t>
            </w:r>
          </w:p>
        </w:tc>
        <w:tc>
          <w:tcPr>
            <w:tcW w:w="0" w:type="auto"/>
          </w:tcPr>
          <w:p w14:paraId="7B46B1D7" w14:textId="77777777" w:rsidR="00B44C7E" w:rsidRPr="002561E7" w:rsidRDefault="005E03FA">
            <w:pPr>
              <w:rPr>
                <w:sz w:val="16"/>
              </w:rPr>
            </w:pPr>
            <w:r w:rsidRPr="002561E7">
              <w:rPr>
                <w:sz w:val="16"/>
              </w:rPr>
              <w:t>Copy and Reference Table</w:t>
            </w:r>
          </w:p>
        </w:tc>
        <w:tc>
          <w:tcPr>
            <w:tcW w:w="0" w:type="auto"/>
          </w:tcPr>
          <w:p w14:paraId="62218EE6" w14:textId="77777777" w:rsidR="00B44C7E" w:rsidRPr="002561E7" w:rsidRDefault="005E03FA">
            <w:pPr>
              <w:rPr>
                <w:sz w:val="16"/>
              </w:rPr>
            </w:pPr>
            <w:r w:rsidRPr="002561E7">
              <w:rPr>
                <w:sz w:val="16"/>
              </w:rPr>
              <w:t>DERIVED_OPPOSITE_CURRENCY_CODE</w:t>
            </w:r>
          </w:p>
        </w:tc>
        <w:tc>
          <w:tcPr>
            <w:tcW w:w="0" w:type="auto"/>
          </w:tcPr>
          <w:p w14:paraId="3C73E8E5" w14:textId="77777777" w:rsidR="005E03FA" w:rsidRPr="002561E7" w:rsidRDefault="005E03FA">
            <w:pPr>
              <w:rPr>
                <w:sz w:val="16"/>
              </w:rPr>
            </w:pPr>
          </w:p>
        </w:tc>
        <w:tc>
          <w:tcPr>
            <w:tcW w:w="0" w:type="auto"/>
          </w:tcPr>
          <w:p w14:paraId="45BA5CC7" w14:textId="77777777" w:rsidR="005E03FA" w:rsidRPr="002561E7" w:rsidRDefault="005E03FA">
            <w:pPr>
              <w:rPr>
                <w:sz w:val="16"/>
              </w:rPr>
            </w:pPr>
          </w:p>
        </w:tc>
        <w:tc>
          <w:tcPr>
            <w:tcW w:w="0" w:type="auto"/>
          </w:tcPr>
          <w:p w14:paraId="198611FE" w14:textId="77777777" w:rsidR="005E03FA" w:rsidRPr="002561E7" w:rsidRDefault="005E03FA">
            <w:pPr>
              <w:rPr>
                <w:sz w:val="16"/>
              </w:rPr>
            </w:pPr>
          </w:p>
        </w:tc>
      </w:tr>
      <w:tr w:rsidR="00B44C7E" w:rsidRPr="002561E7" w14:paraId="53CD0662" w14:textId="77777777" w:rsidTr="002561E7">
        <w:tc>
          <w:tcPr>
            <w:tcW w:w="0" w:type="auto"/>
          </w:tcPr>
          <w:p w14:paraId="38BEAE89" w14:textId="77777777" w:rsidR="00B44C7E" w:rsidRPr="002561E7" w:rsidRDefault="005E03FA">
            <w:pPr>
              <w:rPr>
                <w:sz w:val="16"/>
              </w:rPr>
            </w:pPr>
            <w:r w:rsidRPr="002561E7">
              <w:rPr>
                <w:sz w:val="16"/>
              </w:rPr>
              <w:t>PREMIUM_CURRENCY</w:t>
            </w:r>
          </w:p>
        </w:tc>
        <w:tc>
          <w:tcPr>
            <w:tcW w:w="0" w:type="auto"/>
          </w:tcPr>
          <w:p w14:paraId="063A93A4" w14:textId="77777777" w:rsidR="00B44C7E" w:rsidRPr="002561E7" w:rsidRDefault="005E03FA">
            <w:pPr>
              <w:rPr>
                <w:sz w:val="16"/>
              </w:rPr>
            </w:pPr>
            <w:r w:rsidRPr="002561E7">
              <w:rPr>
                <w:sz w:val="16"/>
              </w:rPr>
              <w:t>Copy and Reference Table</w:t>
            </w:r>
          </w:p>
        </w:tc>
        <w:tc>
          <w:tcPr>
            <w:tcW w:w="0" w:type="auto"/>
          </w:tcPr>
          <w:p w14:paraId="103EB434" w14:textId="77777777" w:rsidR="00B44C7E" w:rsidRPr="002561E7" w:rsidRDefault="005E03FA">
            <w:pPr>
              <w:rPr>
                <w:sz w:val="16"/>
              </w:rPr>
            </w:pPr>
            <w:r w:rsidRPr="002561E7">
              <w:rPr>
                <w:sz w:val="16"/>
              </w:rPr>
              <w:t>PREMIUM_CURRENCY_CODE</w:t>
            </w:r>
          </w:p>
        </w:tc>
        <w:tc>
          <w:tcPr>
            <w:tcW w:w="0" w:type="auto"/>
          </w:tcPr>
          <w:p w14:paraId="5093D627" w14:textId="77777777" w:rsidR="005E03FA" w:rsidRPr="002561E7" w:rsidRDefault="005E03FA">
            <w:pPr>
              <w:rPr>
                <w:sz w:val="16"/>
              </w:rPr>
            </w:pPr>
          </w:p>
        </w:tc>
        <w:tc>
          <w:tcPr>
            <w:tcW w:w="0" w:type="auto"/>
          </w:tcPr>
          <w:p w14:paraId="528B76E6" w14:textId="77777777" w:rsidR="005E03FA" w:rsidRPr="002561E7" w:rsidRDefault="005E03FA">
            <w:pPr>
              <w:rPr>
                <w:sz w:val="16"/>
              </w:rPr>
            </w:pPr>
          </w:p>
        </w:tc>
        <w:tc>
          <w:tcPr>
            <w:tcW w:w="0" w:type="auto"/>
          </w:tcPr>
          <w:p w14:paraId="4B5D4280" w14:textId="77777777" w:rsidR="005E03FA" w:rsidRPr="002561E7" w:rsidRDefault="005E03FA">
            <w:pPr>
              <w:rPr>
                <w:sz w:val="16"/>
              </w:rPr>
            </w:pPr>
          </w:p>
        </w:tc>
      </w:tr>
      <w:tr w:rsidR="00B44C7E" w:rsidRPr="002561E7" w14:paraId="73E988C2" w14:textId="77777777" w:rsidTr="002561E7">
        <w:tc>
          <w:tcPr>
            <w:tcW w:w="0" w:type="auto"/>
          </w:tcPr>
          <w:p w14:paraId="7B7ACE4A" w14:textId="77777777" w:rsidR="00B44C7E" w:rsidRPr="002561E7" w:rsidRDefault="005E03FA">
            <w:pPr>
              <w:rPr>
                <w:sz w:val="16"/>
              </w:rPr>
            </w:pPr>
            <w:r w:rsidRPr="002561E7">
              <w:rPr>
                <w:sz w:val="16"/>
              </w:rPr>
              <w:t>TRADED_CURRENCY</w:t>
            </w:r>
          </w:p>
        </w:tc>
        <w:tc>
          <w:tcPr>
            <w:tcW w:w="0" w:type="auto"/>
          </w:tcPr>
          <w:p w14:paraId="3148F448" w14:textId="77777777" w:rsidR="00B44C7E" w:rsidRPr="002561E7" w:rsidRDefault="005E03FA">
            <w:pPr>
              <w:rPr>
                <w:sz w:val="16"/>
              </w:rPr>
            </w:pPr>
            <w:r w:rsidRPr="002561E7">
              <w:rPr>
                <w:sz w:val="16"/>
              </w:rPr>
              <w:t>Copy and Reference Table</w:t>
            </w:r>
          </w:p>
        </w:tc>
        <w:tc>
          <w:tcPr>
            <w:tcW w:w="0" w:type="auto"/>
          </w:tcPr>
          <w:p w14:paraId="56D02A53" w14:textId="77777777" w:rsidR="00B44C7E" w:rsidRPr="002561E7" w:rsidRDefault="005E03FA">
            <w:pPr>
              <w:rPr>
                <w:sz w:val="16"/>
              </w:rPr>
            </w:pPr>
            <w:r w:rsidRPr="002561E7">
              <w:rPr>
                <w:sz w:val="16"/>
              </w:rPr>
              <w:t>NOTIONAL_CURRENCY_CODE</w:t>
            </w:r>
          </w:p>
        </w:tc>
        <w:tc>
          <w:tcPr>
            <w:tcW w:w="0" w:type="auto"/>
          </w:tcPr>
          <w:p w14:paraId="0AF48686" w14:textId="77777777" w:rsidR="005E03FA" w:rsidRPr="002561E7" w:rsidRDefault="005E03FA">
            <w:pPr>
              <w:rPr>
                <w:sz w:val="16"/>
              </w:rPr>
            </w:pPr>
          </w:p>
        </w:tc>
        <w:tc>
          <w:tcPr>
            <w:tcW w:w="0" w:type="auto"/>
          </w:tcPr>
          <w:p w14:paraId="61D98A62" w14:textId="77777777" w:rsidR="005E03FA" w:rsidRPr="002561E7" w:rsidRDefault="005E03FA">
            <w:pPr>
              <w:rPr>
                <w:sz w:val="16"/>
              </w:rPr>
            </w:pPr>
          </w:p>
        </w:tc>
        <w:tc>
          <w:tcPr>
            <w:tcW w:w="0" w:type="auto"/>
          </w:tcPr>
          <w:p w14:paraId="719ECB48" w14:textId="77777777" w:rsidR="005E03FA" w:rsidRPr="002561E7" w:rsidRDefault="005E03FA">
            <w:pPr>
              <w:rPr>
                <w:sz w:val="16"/>
              </w:rPr>
            </w:pPr>
          </w:p>
        </w:tc>
      </w:tr>
      <w:tr w:rsidR="00B44C7E" w:rsidRPr="002561E7" w14:paraId="427971A1" w14:textId="77777777" w:rsidTr="002561E7">
        <w:tc>
          <w:tcPr>
            <w:tcW w:w="0" w:type="auto"/>
          </w:tcPr>
          <w:p w14:paraId="61306134" w14:textId="77777777" w:rsidR="00B44C7E" w:rsidRPr="002561E7" w:rsidRDefault="005E03FA">
            <w:pPr>
              <w:rPr>
                <w:sz w:val="16"/>
              </w:rPr>
            </w:pPr>
            <w:r w:rsidRPr="002561E7">
              <w:rPr>
                <w:sz w:val="16"/>
              </w:rPr>
              <w:t>TRADER</w:t>
            </w:r>
          </w:p>
        </w:tc>
        <w:tc>
          <w:tcPr>
            <w:tcW w:w="0" w:type="auto"/>
          </w:tcPr>
          <w:p w14:paraId="180DE2EE" w14:textId="77777777" w:rsidR="00B44C7E" w:rsidRPr="002561E7" w:rsidRDefault="005E03FA">
            <w:pPr>
              <w:rPr>
                <w:sz w:val="16"/>
              </w:rPr>
            </w:pPr>
            <w:r w:rsidRPr="002561E7">
              <w:rPr>
                <w:sz w:val="16"/>
              </w:rPr>
              <w:t>Copy and Reference Table</w:t>
            </w:r>
          </w:p>
        </w:tc>
        <w:tc>
          <w:tcPr>
            <w:tcW w:w="0" w:type="auto"/>
          </w:tcPr>
          <w:p w14:paraId="67C79289" w14:textId="77777777" w:rsidR="00B44C7E" w:rsidRPr="002561E7" w:rsidRDefault="005E03FA">
            <w:pPr>
              <w:rPr>
                <w:sz w:val="16"/>
              </w:rPr>
            </w:pPr>
            <w:r w:rsidRPr="002561E7">
              <w:rPr>
                <w:sz w:val="16"/>
              </w:rPr>
              <w:t>PARTICIPANT_INDIVIDUAL_REQUESTOR</w:t>
            </w:r>
          </w:p>
        </w:tc>
        <w:tc>
          <w:tcPr>
            <w:tcW w:w="0" w:type="auto"/>
          </w:tcPr>
          <w:p w14:paraId="6E4D75F2" w14:textId="77777777" w:rsidR="005E03FA" w:rsidRPr="002561E7" w:rsidRDefault="005E03FA">
            <w:pPr>
              <w:rPr>
                <w:sz w:val="16"/>
              </w:rPr>
            </w:pPr>
          </w:p>
        </w:tc>
        <w:tc>
          <w:tcPr>
            <w:tcW w:w="0" w:type="auto"/>
          </w:tcPr>
          <w:p w14:paraId="2CB2BF80" w14:textId="77777777" w:rsidR="005E03FA" w:rsidRPr="002561E7" w:rsidRDefault="005E03FA">
            <w:pPr>
              <w:rPr>
                <w:sz w:val="16"/>
              </w:rPr>
            </w:pPr>
          </w:p>
        </w:tc>
        <w:tc>
          <w:tcPr>
            <w:tcW w:w="0" w:type="auto"/>
          </w:tcPr>
          <w:p w14:paraId="60694B45" w14:textId="77777777" w:rsidR="005E03FA" w:rsidRPr="002561E7" w:rsidRDefault="005E03FA">
            <w:pPr>
              <w:rPr>
                <w:sz w:val="16"/>
              </w:rPr>
            </w:pPr>
          </w:p>
        </w:tc>
      </w:tr>
    </w:tbl>
    <w:p w14:paraId="480905FA" w14:textId="77777777" w:rsidR="00B44C7E" w:rsidRDefault="005E03FA">
      <w:r>
        <w:rPr>
          <w:rStyle w:val="bold"/>
        </w:rPr>
        <w:t>360T-outbound</w:t>
      </w:r>
    </w:p>
    <w:tbl>
      <w:tblPr>
        <w:tblStyle w:val="SAPStandardTable"/>
        <w:tblW w:w="5000" w:type="pct"/>
        <w:tblInd w:w="3" w:type="dxa"/>
        <w:tblLook w:val="0620" w:firstRow="1" w:lastRow="0" w:firstColumn="0" w:lastColumn="0" w:noHBand="1" w:noVBand="1"/>
      </w:tblPr>
      <w:tblGrid>
        <w:gridCol w:w="3080"/>
        <w:gridCol w:w="2495"/>
        <w:gridCol w:w="2371"/>
        <w:gridCol w:w="1976"/>
        <w:gridCol w:w="3377"/>
        <w:gridCol w:w="1005"/>
      </w:tblGrid>
      <w:tr w:rsidR="00B44C7E" w:rsidRPr="002561E7" w14:paraId="62D68AA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D373585" w14:textId="77777777" w:rsidR="00B44C7E" w:rsidRPr="002561E7" w:rsidRDefault="005E03FA">
            <w:pPr>
              <w:pStyle w:val="boldparagraph"/>
              <w:rPr>
                <w:sz w:val="16"/>
              </w:rPr>
            </w:pPr>
            <w:r w:rsidRPr="002561E7">
              <w:rPr>
                <w:rStyle w:val="bold"/>
                <w:sz w:val="16"/>
              </w:rPr>
              <w:lastRenderedPageBreak/>
              <w:t>Field</w:t>
            </w:r>
          </w:p>
        </w:tc>
        <w:tc>
          <w:tcPr>
            <w:tcW w:w="0" w:type="auto"/>
          </w:tcPr>
          <w:p w14:paraId="6A0CDFCB" w14:textId="77777777" w:rsidR="00B44C7E" w:rsidRPr="002561E7" w:rsidRDefault="005E03FA">
            <w:pPr>
              <w:pStyle w:val="boldparagraph"/>
              <w:rPr>
                <w:sz w:val="16"/>
              </w:rPr>
            </w:pPr>
            <w:r w:rsidRPr="002561E7">
              <w:rPr>
                <w:rStyle w:val="bold"/>
                <w:sz w:val="16"/>
              </w:rPr>
              <w:t>Mapping Type</w:t>
            </w:r>
          </w:p>
        </w:tc>
        <w:tc>
          <w:tcPr>
            <w:tcW w:w="0" w:type="auto"/>
          </w:tcPr>
          <w:p w14:paraId="0AF25C98" w14:textId="77777777" w:rsidR="00B44C7E" w:rsidRPr="002561E7" w:rsidRDefault="005E03FA">
            <w:pPr>
              <w:pStyle w:val="boldparagraph"/>
              <w:rPr>
                <w:sz w:val="16"/>
              </w:rPr>
            </w:pPr>
            <w:r w:rsidRPr="002561E7">
              <w:rPr>
                <w:rStyle w:val="bold"/>
                <w:sz w:val="16"/>
              </w:rPr>
              <w:t>Source Field</w:t>
            </w:r>
          </w:p>
        </w:tc>
        <w:tc>
          <w:tcPr>
            <w:tcW w:w="0" w:type="auto"/>
          </w:tcPr>
          <w:p w14:paraId="0ED6F1A3" w14:textId="77777777" w:rsidR="00B44C7E" w:rsidRPr="002561E7" w:rsidRDefault="005E03FA">
            <w:pPr>
              <w:pStyle w:val="boldparagraph"/>
              <w:rPr>
                <w:sz w:val="16"/>
              </w:rPr>
            </w:pPr>
            <w:r w:rsidRPr="002561E7">
              <w:rPr>
                <w:rStyle w:val="bold"/>
                <w:sz w:val="16"/>
              </w:rPr>
              <w:t>Source Value</w:t>
            </w:r>
          </w:p>
        </w:tc>
        <w:tc>
          <w:tcPr>
            <w:tcW w:w="0" w:type="auto"/>
          </w:tcPr>
          <w:p w14:paraId="6700B974" w14:textId="77777777" w:rsidR="00B44C7E" w:rsidRPr="002561E7" w:rsidRDefault="005E03FA">
            <w:pPr>
              <w:pStyle w:val="boldparagraph"/>
              <w:rPr>
                <w:sz w:val="16"/>
              </w:rPr>
            </w:pPr>
            <w:r w:rsidRPr="002561E7">
              <w:rPr>
                <w:rStyle w:val="bold"/>
                <w:sz w:val="16"/>
              </w:rPr>
              <w:t>Target Value</w:t>
            </w:r>
          </w:p>
        </w:tc>
        <w:tc>
          <w:tcPr>
            <w:tcW w:w="0" w:type="auto"/>
          </w:tcPr>
          <w:p w14:paraId="21D77CAC" w14:textId="77777777" w:rsidR="00B44C7E" w:rsidRPr="002561E7" w:rsidRDefault="005E03FA">
            <w:pPr>
              <w:pStyle w:val="boldparagraph"/>
              <w:rPr>
                <w:sz w:val="16"/>
              </w:rPr>
            </w:pPr>
            <w:r w:rsidRPr="002561E7">
              <w:rPr>
                <w:rStyle w:val="bold"/>
                <w:sz w:val="16"/>
              </w:rPr>
              <w:t>Constant</w:t>
            </w:r>
          </w:p>
        </w:tc>
      </w:tr>
      <w:tr w:rsidR="00B44C7E" w:rsidRPr="002561E7" w14:paraId="02BBA2BF" w14:textId="77777777" w:rsidTr="002561E7">
        <w:tc>
          <w:tcPr>
            <w:tcW w:w="0" w:type="auto"/>
          </w:tcPr>
          <w:p w14:paraId="5B9317E4" w14:textId="77777777" w:rsidR="00B44C7E" w:rsidRPr="002561E7" w:rsidRDefault="005E03FA">
            <w:pPr>
              <w:rPr>
                <w:sz w:val="16"/>
              </w:rPr>
            </w:pPr>
            <w:r w:rsidRPr="002561E7">
              <w:rPr>
                <w:sz w:val="16"/>
              </w:rPr>
              <w:t>INDIVIDUAL</w:t>
            </w:r>
          </w:p>
        </w:tc>
        <w:tc>
          <w:tcPr>
            <w:tcW w:w="0" w:type="auto"/>
          </w:tcPr>
          <w:p w14:paraId="35086823" w14:textId="77777777" w:rsidR="00B44C7E" w:rsidRPr="002561E7" w:rsidRDefault="005E03FA">
            <w:pPr>
              <w:rPr>
                <w:sz w:val="16"/>
              </w:rPr>
            </w:pPr>
            <w:r w:rsidRPr="002561E7">
              <w:rPr>
                <w:sz w:val="16"/>
              </w:rPr>
              <w:t>Copy and Reference Table</w:t>
            </w:r>
          </w:p>
        </w:tc>
        <w:tc>
          <w:tcPr>
            <w:tcW w:w="0" w:type="auto"/>
          </w:tcPr>
          <w:p w14:paraId="1E8FC62E" w14:textId="77777777" w:rsidR="00B44C7E" w:rsidRPr="002561E7" w:rsidRDefault="005E03FA">
            <w:pPr>
              <w:rPr>
                <w:sz w:val="16"/>
              </w:rPr>
            </w:pPr>
            <w:r w:rsidRPr="002561E7">
              <w:rPr>
                <w:sz w:val="16"/>
              </w:rPr>
              <w:t>DERIVED_LOGON_USER</w:t>
            </w:r>
          </w:p>
        </w:tc>
        <w:tc>
          <w:tcPr>
            <w:tcW w:w="0" w:type="auto"/>
          </w:tcPr>
          <w:p w14:paraId="0CB2A6C9" w14:textId="77777777" w:rsidR="005E03FA" w:rsidRPr="002561E7" w:rsidRDefault="005E03FA">
            <w:pPr>
              <w:rPr>
                <w:sz w:val="16"/>
              </w:rPr>
            </w:pPr>
          </w:p>
        </w:tc>
        <w:tc>
          <w:tcPr>
            <w:tcW w:w="0" w:type="auto"/>
          </w:tcPr>
          <w:p w14:paraId="3CB518DA" w14:textId="77777777" w:rsidR="00B44C7E" w:rsidRPr="002561E7" w:rsidRDefault="005E03FA">
            <w:pPr>
              <w:rPr>
                <w:sz w:val="16"/>
              </w:rPr>
            </w:pPr>
            <w:r w:rsidRPr="002561E7">
              <w:rPr>
                <w:sz w:val="16"/>
              </w:rPr>
              <w:t>&lt;Your 360T user&gt;</w:t>
            </w:r>
          </w:p>
        </w:tc>
        <w:tc>
          <w:tcPr>
            <w:tcW w:w="0" w:type="auto"/>
          </w:tcPr>
          <w:p w14:paraId="0A874701" w14:textId="77777777" w:rsidR="005E03FA" w:rsidRPr="002561E7" w:rsidRDefault="005E03FA">
            <w:pPr>
              <w:rPr>
                <w:sz w:val="16"/>
              </w:rPr>
            </w:pPr>
          </w:p>
        </w:tc>
      </w:tr>
      <w:tr w:rsidR="00B44C7E" w:rsidRPr="002561E7" w14:paraId="12DE687B" w14:textId="77777777" w:rsidTr="002561E7">
        <w:tc>
          <w:tcPr>
            <w:tcW w:w="0" w:type="auto"/>
          </w:tcPr>
          <w:p w14:paraId="735F2165" w14:textId="77777777" w:rsidR="00B44C7E" w:rsidRPr="002561E7" w:rsidRDefault="005E03FA">
            <w:pPr>
              <w:rPr>
                <w:sz w:val="16"/>
              </w:rPr>
            </w:pPr>
            <w:r w:rsidRPr="002561E7">
              <w:rPr>
                <w:sz w:val="16"/>
              </w:rPr>
              <w:t>LEGAL_ENTITY</w:t>
            </w:r>
          </w:p>
        </w:tc>
        <w:tc>
          <w:tcPr>
            <w:tcW w:w="0" w:type="auto"/>
          </w:tcPr>
          <w:p w14:paraId="23911FC0" w14:textId="77777777" w:rsidR="00B44C7E" w:rsidRPr="002561E7" w:rsidRDefault="005E03FA">
            <w:pPr>
              <w:rPr>
                <w:sz w:val="16"/>
              </w:rPr>
            </w:pPr>
            <w:r w:rsidRPr="002561E7">
              <w:rPr>
                <w:sz w:val="16"/>
              </w:rPr>
              <w:t>Copy and Reference Table</w:t>
            </w:r>
          </w:p>
        </w:tc>
        <w:tc>
          <w:tcPr>
            <w:tcW w:w="0" w:type="auto"/>
          </w:tcPr>
          <w:p w14:paraId="117BBD21" w14:textId="77777777" w:rsidR="00B44C7E" w:rsidRPr="002561E7" w:rsidRDefault="005E03FA">
            <w:pPr>
              <w:rPr>
                <w:sz w:val="16"/>
              </w:rPr>
            </w:pPr>
            <w:r w:rsidRPr="002561E7">
              <w:rPr>
                <w:sz w:val="16"/>
              </w:rPr>
              <w:t>COMPANY_ID</w:t>
            </w:r>
          </w:p>
        </w:tc>
        <w:tc>
          <w:tcPr>
            <w:tcW w:w="0" w:type="auto"/>
          </w:tcPr>
          <w:p w14:paraId="53134D30" w14:textId="77777777" w:rsidR="00B44C7E" w:rsidRPr="002561E7" w:rsidRDefault="005E03FA">
            <w:pPr>
              <w:rPr>
                <w:sz w:val="16"/>
              </w:rPr>
            </w:pPr>
            <w:r w:rsidRPr="002561E7">
              <w:rPr>
                <w:sz w:val="16"/>
              </w:rPr>
              <w:t>1010</w:t>
            </w:r>
          </w:p>
        </w:tc>
        <w:tc>
          <w:tcPr>
            <w:tcW w:w="0" w:type="auto"/>
          </w:tcPr>
          <w:p w14:paraId="26851F1A" w14:textId="77777777" w:rsidR="00B44C7E" w:rsidRPr="002561E7" w:rsidRDefault="005E03FA">
            <w:pPr>
              <w:rPr>
                <w:sz w:val="16"/>
              </w:rPr>
            </w:pPr>
            <w:r w:rsidRPr="002561E7">
              <w:rPr>
                <w:sz w:val="16"/>
              </w:rPr>
              <w:t>&lt;Your Company's account in 360T&gt;</w:t>
            </w:r>
          </w:p>
        </w:tc>
        <w:tc>
          <w:tcPr>
            <w:tcW w:w="0" w:type="auto"/>
          </w:tcPr>
          <w:p w14:paraId="5C06FB2A" w14:textId="77777777" w:rsidR="005E03FA" w:rsidRPr="002561E7" w:rsidRDefault="005E03FA">
            <w:pPr>
              <w:rPr>
                <w:sz w:val="16"/>
              </w:rPr>
            </w:pPr>
          </w:p>
        </w:tc>
      </w:tr>
      <w:tr w:rsidR="00B44C7E" w:rsidRPr="002561E7" w14:paraId="56EC3CDB" w14:textId="77777777" w:rsidTr="002561E7">
        <w:tc>
          <w:tcPr>
            <w:tcW w:w="0" w:type="auto"/>
          </w:tcPr>
          <w:p w14:paraId="795AF193" w14:textId="77777777" w:rsidR="00B44C7E" w:rsidRPr="002561E7" w:rsidRDefault="005E03FA">
            <w:pPr>
              <w:rPr>
                <w:sz w:val="16"/>
              </w:rPr>
            </w:pPr>
            <w:r w:rsidRPr="002561E7">
              <w:rPr>
                <w:sz w:val="16"/>
              </w:rPr>
              <w:t>CURRENCY_CODE</w:t>
            </w:r>
          </w:p>
        </w:tc>
        <w:tc>
          <w:tcPr>
            <w:tcW w:w="0" w:type="auto"/>
          </w:tcPr>
          <w:p w14:paraId="30F28BC4" w14:textId="77777777" w:rsidR="00B44C7E" w:rsidRPr="002561E7" w:rsidRDefault="005E03FA">
            <w:pPr>
              <w:rPr>
                <w:sz w:val="16"/>
              </w:rPr>
            </w:pPr>
            <w:r w:rsidRPr="002561E7">
              <w:rPr>
                <w:sz w:val="16"/>
              </w:rPr>
              <w:t>Copy and Reference Table</w:t>
            </w:r>
          </w:p>
        </w:tc>
        <w:tc>
          <w:tcPr>
            <w:tcW w:w="0" w:type="auto"/>
          </w:tcPr>
          <w:p w14:paraId="63E89F50" w14:textId="77777777" w:rsidR="00B44C7E" w:rsidRPr="002561E7" w:rsidRDefault="005E03FA">
            <w:pPr>
              <w:rPr>
                <w:sz w:val="16"/>
              </w:rPr>
            </w:pPr>
            <w:r w:rsidRPr="002561E7">
              <w:rPr>
                <w:sz w:val="16"/>
              </w:rPr>
              <w:t>CURRENCY_CODE</w:t>
            </w:r>
          </w:p>
        </w:tc>
        <w:tc>
          <w:tcPr>
            <w:tcW w:w="0" w:type="auto"/>
          </w:tcPr>
          <w:p w14:paraId="6E34BA58" w14:textId="77777777" w:rsidR="005E03FA" w:rsidRPr="002561E7" w:rsidRDefault="005E03FA">
            <w:pPr>
              <w:rPr>
                <w:sz w:val="16"/>
              </w:rPr>
            </w:pPr>
          </w:p>
        </w:tc>
        <w:tc>
          <w:tcPr>
            <w:tcW w:w="0" w:type="auto"/>
          </w:tcPr>
          <w:p w14:paraId="77DDAC97" w14:textId="77777777" w:rsidR="005E03FA" w:rsidRPr="002561E7" w:rsidRDefault="005E03FA">
            <w:pPr>
              <w:rPr>
                <w:sz w:val="16"/>
              </w:rPr>
            </w:pPr>
          </w:p>
        </w:tc>
        <w:tc>
          <w:tcPr>
            <w:tcW w:w="0" w:type="auto"/>
          </w:tcPr>
          <w:p w14:paraId="0E3308FB" w14:textId="77777777" w:rsidR="005E03FA" w:rsidRPr="002561E7" w:rsidRDefault="005E03FA">
            <w:pPr>
              <w:rPr>
                <w:sz w:val="16"/>
              </w:rPr>
            </w:pPr>
          </w:p>
        </w:tc>
      </w:tr>
      <w:tr w:rsidR="00B44C7E" w:rsidRPr="002561E7" w14:paraId="6360C212" w14:textId="77777777" w:rsidTr="002561E7">
        <w:tc>
          <w:tcPr>
            <w:tcW w:w="0" w:type="auto"/>
          </w:tcPr>
          <w:p w14:paraId="3FE775D3" w14:textId="77777777" w:rsidR="00B44C7E" w:rsidRPr="002561E7" w:rsidRDefault="005E03FA">
            <w:pPr>
              <w:rPr>
                <w:sz w:val="16"/>
              </w:rPr>
            </w:pPr>
            <w:r w:rsidRPr="002561E7">
              <w:rPr>
                <w:sz w:val="16"/>
              </w:rPr>
              <w:t>EXPIRY_TIME_LOCATION_PART</w:t>
            </w:r>
          </w:p>
        </w:tc>
        <w:tc>
          <w:tcPr>
            <w:tcW w:w="0" w:type="auto"/>
          </w:tcPr>
          <w:p w14:paraId="2D9FF872" w14:textId="77777777" w:rsidR="00B44C7E" w:rsidRPr="002561E7" w:rsidRDefault="005E03FA">
            <w:pPr>
              <w:rPr>
                <w:sz w:val="16"/>
              </w:rPr>
            </w:pPr>
            <w:r w:rsidRPr="002561E7">
              <w:rPr>
                <w:sz w:val="16"/>
              </w:rPr>
              <w:t>Copy and reference Table</w:t>
            </w:r>
          </w:p>
        </w:tc>
        <w:tc>
          <w:tcPr>
            <w:tcW w:w="0" w:type="auto"/>
          </w:tcPr>
          <w:p w14:paraId="6D0AEA41" w14:textId="77777777" w:rsidR="00B44C7E" w:rsidRPr="002561E7" w:rsidRDefault="005E03FA">
            <w:pPr>
              <w:rPr>
                <w:sz w:val="16"/>
              </w:rPr>
            </w:pPr>
            <w:r w:rsidRPr="002561E7">
              <w:rPr>
                <w:sz w:val="16"/>
              </w:rPr>
              <w:t>EXPIRY_LOCATION</w:t>
            </w:r>
          </w:p>
        </w:tc>
        <w:tc>
          <w:tcPr>
            <w:tcW w:w="0" w:type="auto"/>
          </w:tcPr>
          <w:p w14:paraId="5CB50C6E" w14:textId="77777777" w:rsidR="002561E7" w:rsidRPr="002561E7" w:rsidRDefault="005E03FA">
            <w:pPr>
              <w:rPr>
                <w:sz w:val="16"/>
              </w:rPr>
            </w:pPr>
            <w:r w:rsidRPr="002561E7">
              <w:rPr>
                <w:sz w:val="16"/>
              </w:rPr>
              <w:t>USNY</w:t>
            </w:r>
          </w:p>
          <w:p w14:paraId="36EF9D18" w14:textId="77777777" w:rsidR="002561E7" w:rsidRPr="002561E7" w:rsidRDefault="005E03FA">
            <w:pPr>
              <w:rPr>
                <w:sz w:val="16"/>
              </w:rPr>
            </w:pPr>
            <w:r w:rsidRPr="002561E7">
              <w:rPr>
                <w:sz w:val="16"/>
              </w:rPr>
              <w:t>DEFR</w:t>
            </w:r>
          </w:p>
          <w:p w14:paraId="69C89397" w14:textId="28AAAE5B" w:rsidR="00B44C7E" w:rsidRPr="002561E7" w:rsidRDefault="005E03FA">
            <w:pPr>
              <w:rPr>
                <w:sz w:val="16"/>
              </w:rPr>
            </w:pPr>
            <w:r w:rsidRPr="002561E7">
              <w:rPr>
                <w:sz w:val="16"/>
              </w:rPr>
              <w:t>Default Target Value</w:t>
            </w:r>
          </w:p>
        </w:tc>
        <w:tc>
          <w:tcPr>
            <w:tcW w:w="0" w:type="auto"/>
          </w:tcPr>
          <w:p w14:paraId="0CAB7348" w14:textId="77777777" w:rsidR="002561E7" w:rsidRPr="002561E7" w:rsidRDefault="005E03FA">
            <w:pPr>
              <w:rPr>
                <w:sz w:val="16"/>
              </w:rPr>
            </w:pPr>
            <w:r w:rsidRPr="002561E7">
              <w:rPr>
                <w:sz w:val="16"/>
              </w:rPr>
              <w:t>New York</w:t>
            </w:r>
          </w:p>
          <w:p w14:paraId="41EB1618" w14:textId="77777777" w:rsidR="002561E7" w:rsidRPr="002561E7" w:rsidRDefault="005E03FA">
            <w:pPr>
              <w:rPr>
                <w:sz w:val="16"/>
              </w:rPr>
            </w:pPr>
            <w:r w:rsidRPr="002561E7">
              <w:rPr>
                <w:sz w:val="16"/>
              </w:rPr>
              <w:t>Frankfurt</w:t>
            </w:r>
          </w:p>
          <w:p w14:paraId="29614FEB" w14:textId="28723F17" w:rsidR="00B44C7E" w:rsidRPr="002561E7" w:rsidRDefault="005E03FA">
            <w:pPr>
              <w:rPr>
                <w:sz w:val="16"/>
              </w:rPr>
            </w:pPr>
            <w:r w:rsidRPr="002561E7">
              <w:rPr>
                <w:sz w:val="16"/>
              </w:rPr>
              <w:t>Frankfurt</w:t>
            </w:r>
          </w:p>
        </w:tc>
        <w:tc>
          <w:tcPr>
            <w:tcW w:w="0" w:type="auto"/>
          </w:tcPr>
          <w:p w14:paraId="1543C171" w14:textId="77777777" w:rsidR="00B44C7E" w:rsidRPr="002561E7" w:rsidRDefault="00B44C7E">
            <w:pPr>
              <w:rPr>
                <w:sz w:val="16"/>
              </w:rPr>
            </w:pPr>
          </w:p>
        </w:tc>
      </w:tr>
    </w:tbl>
    <w:p w14:paraId="12022B52" w14:textId="77777777" w:rsidR="00B44C7E" w:rsidRDefault="005E03FA">
      <w:r>
        <w:rPr>
          <w:rStyle w:val="bold"/>
        </w:rPr>
        <w:t>Generic Format-Inbound</w:t>
      </w:r>
    </w:p>
    <w:tbl>
      <w:tblPr>
        <w:tblStyle w:val="SAPStandardTable"/>
        <w:tblW w:w="5000" w:type="pct"/>
        <w:tblInd w:w="3" w:type="dxa"/>
        <w:tblLook w:val="0620" w:firstRow="1" w:lastRow="0" w:firstColumn="0" w:lastColumn="0" w:noHBand="1" w:noVBand="1"/>
      </w:tblPr>
      <w:tblGrid>
        <w:gridCol w:w="2874"/>
        <w:gridCol w:w="2346"/>
        <w:gridCol w:w="3661"/>
        <w:gridCol w:w="2153"/>
        <w:gridCol w:w="2153"/>
        <w:gridCol w:w="1117"/>
      </w:tblGrid>
      <w:tr w:rsidR="00B44C7E" w:rsidRPr="002561E7" w14:paraId="3999EE2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844A926" w14:textId="77777777" w:rsidR="00B44C7E" w:rsidRPr="002561E7" w:rsidRDefault="005E03FA">
            <w:pPr>
              <w:pStyle w:val="boldparagraph"/>
              <w:rPr>
                <w:sz w:val="16"/>
              </w:rPr>
            </w:pPr>
            <w:r w:rsidRPr="002561E7">
              <w:rPr>
                <w:rStyle w:val="bold"/>
                <w:sz w:val="16"/>
              </w:rPr>
              <w:t>Field</w:t>
            </w:r>
          </w:p>
        </w:tc>
        <w:tc>
          <w:tcPr>
            <w:tcW w:w="0" w:type="auto"/>
          </w:tcPr>
          <w:p w14:paraId="7D1A1821" w14:textId="77777777" w:rsidR="00B44C7E" w:rsidRPr="002561E7" w:rsidRDefault="005E03FA">
            <w:pPr>
              <w:pStyle w:val="boldparagraph"/>
              <w:rPr>
                <w:sz w:val="16"/>
              </w:rPr>
            </w:pPr>
            <w:r w:rsidRPr="002561E7">
              <w:rPr>
                <w:rStyle w:val="bold"/>
                <w:sz w:val="16"/>
              </w:rPr>
              <w:t>Mapping Type</w:t>
            </w:r>
          </w:p>
        </w:tc>
        <w:tc>
          <w:tcPr>
            <w:tcW w:w="0" w:type="auto"/>
          </w:tcPr>
          <w:p w14:paraId="6D1C979B" w14:textId="77777777" w:rsidR="00B44C7E" w:rsidRPr="002561E7" w:rsidRDefault="005E03FA">
            <w:pPr>
              <w:pStyle w:val="boldparagraph"/>
              <w:rPr>
                <w:sz w:val="16"/>
              </w:rPr>
            </w:pPr>
            <w:r w:rsidRPr="002561E7">
              <w:rPr>
                <w:rStyle w:val="bold"/>
                <w:sz w:val="16"/>
              </w:rPr>
              <w:t>Source Field</w:t>
            </w:r>
          </w:p>
        </w:tc>
        <w:tc>
          <w:tcPr>
            <w:tcW w:w="0" w:type="auto"/>
          </w:tcPr>
          <w:p w14:paraId="7CF10B9E" w14:textId="77777777" w:rsidR="00B44C7E" w:rsidRPr="002561E7" w:rsidRDefault="005E03FA">
            <w:pPr>
              <w:pStyle w:val="boldparagraph"/>
              <w:rPr>
                <w:sz w:val="16"/>
              </w:rPr>
            </w:pPr>
            <w:r w:rsidRPr="002561E7">
              <w:rPr>
                <w:rStyle w:val="bold"/>
                <w:sz w:val="16"/>
              </w:rPr>
              <w:t>Source Value</w:t>
            </w:r>
          </w:p>
        </w:tc>
        <w:tc>
          <w:tcPr>
            <w:tcW w:w="0" w:type="auto"/>
          </w:tcPr>
          <w:p w14:paraId="4657A568" w14:textId="77777777" w:rsidR="00B44C7E" w:rsidRPr="002561E7" w:rsidRDefault="005E03FA">
            <w:pPr>
              <w:pStyle w:val="boldparagraph"/>
              <w:rPr>
                <w:sz w:val="16"/>
              </w:rPr>
            </w:pPr>
            <w:r w:rsidRPr="002561E7">
              <w:rPr>
                <w:rStyle w:val="bold"/>
                <w:sz w:val="16"/>
              </w:rPr>
              <w:t>Target Value</w:t>
            </w:r>
          </w:p>
        </w:tc>
        <w:tc>
          <w:tcPr>
            <w:tcW w:w="0" w:type="auto"/>
          </w:tcPr>
          <w:p w14:paraId="2B716E1C" w14:textId="77777777" w:rsidR="00B44C7E" w:rsidRPr="002561E7" w:rsidRDefault="005E03FA">
            <w:pPr>
              <w:pStyle w:val="boldparagraph"/>
              <w:rPr>
                <w:sz w:val="16"/>
              </w:rPr>
            </w:pPr>
            <w:r w:rsidRPr="002561E7">
              <w:rPr>
                <w:rStyle w:val="bold"/>
                <w:sz w:val="16"/>
              </w:rPr>
              <w:t>Constant</w:t>
            </w:r>
          </w:p>
        </w:tc>
      </w:tr>
      <w:tr w:rsidR="00B44C7E" w:rsidRPr="002561E7" w14:paraId="5D9E3E7A" w14:textId="77777777" w:rsidTr="002561E7">
        <w:tc>
          <w:tcPr>
            <w:tcW w:w="0" w:type="auto"/>
          </w:tcPr>
          <w:p w14:paraId="61524108" w14:textId="77777777" w:rsidR="00B44C7E" w:rsidRPr="002561E7" w:rsidRDefault="005E03FA">
            <w:pPr>
              <w:rPr>
                <w:sz w:val="16"/>
              </w:rPr>
            </w:pPr>
            <w:r w:rsidRPr="002561E7">
              <w:rPr>
                <w:sz w:val="16"/>
              </w:rPr>
              <w:t>COMPANY_ID</w:t>
            </w:r>
          </w:p>
          <w:p w14:paraId="2B95BB35" w14:textId="77777777" w:rsidR="00B44C7E" w:rsidRPr="002561E7" w:rsidRDefault="00B44C7E">
            <w:pPr>
              <w:rPr>
                <w:sz w:val="16"/>
              </w:rPr>
            </w:pPr>
          </w:p>
        </w:tc>
        <w:tc>
          <w:tcPr>
            <w:tcW w:w="0" w:type="auto"/>
          </w:tcPr>
          <w:p w14:paraId="2A3B97ED" w14:textId="77777777" w:rsidR="00B44C7E" w:rsidRPr="002561E7" w:rsidRDefault="005E03FA">
            <w:pPr>
              <w:rPr>
                <w:sz w:val="16"/>
              </w:rPr>
            </w:pPr>
            <w:r w:rsidRPr="002561E7">
              <w:rPr>
                <w:sz w:val="16"/>
              </w:rPr>
              <w:t>Copy and Reference Table</w:t>
            </w:r>
          </w:p>
          <w:p w14:paraId="4B40375D" w14:textId="77777777" w:rsidR="00B44C7E" w:rsidRPr="002561E7" w:rsidRDefault="00B44C7E">
            <w:pPr>
              <w:rPr>
                <w:sz w:val="16"/>
              </w:rPr>
            </w:pPr>
          </w:p>
        </w:tc>
        <w:tc>
          <w:tcPr>
            <w:tcW w:w="0" w:type="auto"/>
          </w:tcPr>
          <w:p w14:paraId="7998C392" w14:textId="77777777" w:rsidR="00B44C7E" w:rsidRPr="002561E7" w:rsidRDefault="005E03FA">
            <w:pPr>
              <w:rPr>
                <w:sz w:val="16"/>
              </w:rPr>
            </w:pPr>
            <w:r w:rsidRPr="002561E7">
              <w:rPr>
                <w:sz w:val="16"/>
              </w:rPr>
              <w:t> LEGAL_ENTITY</w:t>
            </w:r>
          </w:p>
          <w:p w14:paraId="7493C19B" w14:textId="77777777" w:rsidR="00B44C7E" w:rsidRPr="002561E7" w:rsidRDefault="00B44C7E">
            <w:pPr>
              <w:rPr>
                <w:sz w:val="16"/>
              </w:rPr>
            </w:pPr>
          </w:p>
        </w:tc>
        <w:tc>
          <w:tcPr>
            <w:tcW w:w="0" w:type="auto"/>
          </w:tcPr>
          <w:p w14:paraId="63774407" w14:textId="77777777" w:rsidR="00B44C7E" w:rsidRPr="002561E7" w:rsidRDefault="005E03FA">
            <w:pPr>
              <w:rPr>
                <w:sz w:val="16"/>
              </w:rPr>
            </w:pPr>
            <w:r w:rsidRPr="002561E7">
              <w:rPr>
                <w:sz w:val="16"/>
              </w:rPr>
              <w:t>SAP SE</w:t>
            </w:r>
          </w:p>
        </w:tc>
        <w:tc>
          <w:tcPr>
            <w:tcW w:w="0" w:type="auto"/>
          </w:tcPr>
          <w:p w14:paraId="7179AFF5" w14:textId="77777777" w:rsidR="00B44C7E" w:rsidRPr="002561E7" w:rsidRDefault="005E03FA">
            <w:pPr>
              <w:rPr>
                <w:sz w:val="16"/>
              </w:rPr>
            </w:pPr>
            <w:r w:rsidRPr="002561E7">
              <w:rPr>
                <w:sz w:val="16"/>
              </w:rPr>
              <w:t>1710</w:t>
            </w:r>
          </w:p>
        </w:tc>
        <w:tc>
          <w:tcPr>
            <w:tcW w:w="0" w:type="auto"/>
          </w:tcPr>
          <w:p w14:paraId="64604E07" w14:textId="77777777" w:rsidR="00B44C7E" w:rsidRPr="002561E7" w:rsidRDefault="00B44C7E">
            <w:pPr>
              <w:rPr>
                <w:sz w:val="16"/>
              </w:rPr>
            </w:pPr>
          </w:p>
        </w:tc>
      </w:tr>
      <w:tr w:rsidR="00B44C7E" w:rsidRPr="002561E7" w14:paraId="78B6C196" w14:textId="77777777" w:rsidTr="002561E7">
        <w:tc>
          <w:tcPr>
            <w:tcW w:w="0" w:type="auto"/>
          </w:tcPr>
          <w:p w14:paraId="1ACFC9A8" w14:textId="77777777" w:rsidR="00B44C7E" w:rsidRPr="002561E7" w:rsidRDefault="00B44C7E">
            <w:pPr>
              <w:rPr>
                <w:sz w:val="16"/>
              </w:rPr>
            </w:pPr>
          </w:p>
        </w:tc>
        <w:tc>
          <w:tcPr>
            <w:tcW w:w="0" w:type="auto"/>
          </w:tcPr>
          <w:p w14:paraId="3077E4C2" w14:textId="77777777" w:rsidR="00B44C7E" w:rsidRPr="002561E7" w:rsidRDefault="00B44C7E">
            <w:pPr>
              <w:rPr>
                <w:sz w:val="16"/>
              </w:rPr>
            </w:pPr>
          </w:p>
        </w:tc>
        <w:tc>
          <w:tcPr>
            <w:tcW w:w="0" w:type="auto"/>
          </w:tcPr>
          <w:p w14:paraId="028FBF32" w14:textId="77777777" w:rsidR="00B44C7E" w:rsidRPr="002561E7" w:rsidRDefault="00B44C7E">
            <w:pPr>
              <w:rPr>
                <w:sz w:val="16"/>
              </w:rPr>
            </w:pPr>
          </w:p>
        </w:tc>
        <w:tc>
          <w:tcPr>
            <w:tcW w:w="0" w:type="auto"/>
          </w:tcPr>
          <w:p w14:paraId="5FA69709" w14:textId="77777777" w:rsidR="00B44C7E" w:rsidRPr="002561E7" w:rsidRDefault="005E03FA">
            <w:pPr>
              <w:rPr>
                <w:sz w:val="16"/>
              </w:rPr>
            </w:pPr>
            <w:r w:rsidRPr="002561E7">
              <w:rPr>
                <w:sz w:val="16"/>
              </w:rPr>
              <w:t>Default Target Value</w:t>
            </w:r>
          </w:p>
        </w:tc>
        <w:tc>
          <w:tcPr>
            <w:tcW w:w="0" w:type="auto"/>
          </w:tcPr>
          <w:p w14:paraId="14FD251E" w14:textId="77777777" w:rsidR="00B44C7E" w:rsidRPr="002561E7" w:rsidRDefault="005E03FA">
            <w:pPr>
              <w:rPr>
                <w:sz w:val="16"/>
              </w:rPr>
            </w:pPr>
            <w:r w:rsidRPr="002561E7">
              <w:rPr>
                <w:sz w:val="16"/>
              </w:rPr>
              <w:t>1010</w:t>
            </w:r>
          </w:p>
        </w:tc>
        <w:tc>
          <w:tcPr>
            <w:tcW w:w="0" w:type="auto"/>
          </w:tcPr>
          <w:p w14:paraId="4E85A925" w14:textId="77777777" w:rsidR="00B44C7E" w:rsidRPr="002561E7" w:rsidRDefault="00B44C7E">
            <w:pPr>
              <w:rPr>
                <w:sz w:val="16"/>
              </w:rPr>
            </w:pPr>
          </w:p>
        </w:tc>
      </w:tr>
      <w:tr w:rsidR="00B44C7E" w:rsidRPr="002561E7" w14:paraId="57FD918F" w14:textId="77777777" w:rsidTr="002561E7">
        <w:tc>
          <w:tcPr>
            <w:tcW w:w="0" w:type="auto"/>
          </w:tcPr>
          <w:p w14:paraId="162D8CD5" w14:textId="77777777" w:rsidR="00B44C7E" w:rsidRPr="002561E7" w:rsidRDefault="005E03FA">
            <w:pPr>
              <w:rPr>
                <w:sz w:val="16"/>
              </w:rPr>
            </w:pPr>
            <w:r w:rsidRPr="002561E7">
              <w:rPr>
                <w:sz w:val="16"/>
              </w:rPr>
              <w:t>COUNTERPARTY_ID</w:t>
            </w:r>
          </w:p>
          <w:p w14:paraId="6C808C3C" w14:textId="77777777" w:rsidR="00B44C7E" w:rsidRPr="002561E7" w:rsidRDefault="00B44C7E">
            <w:pPr>
              <w:rPr>
                <w:sz w:val="16"/>
              </w:rPr>
            </w:pPr>
          </w:p>
        </w:tc>
        <w:tc>
          <w:tcPr>
            <w:tcW w:w="0" w:type="auto"/>
          </w:tcPr>
          <w:p w14:paraId="1A90D73B" w14:textId="77777777" w:rsidR="00B44C7E" w:rsidRPr="002561E7" w:rsidRDefault="005E03FA">
            <w:pPr>
              <w:rPr>
                <w:sz w:val="16"/>
              </w:rPr>
            </w:pPr>
            <w:r w:rsidRPr="002561E7">
              <w:rPr>
                <w:sz w:val="16"/>
              </w:rPr>
              <w:t>Copy and Reference Table</w:t>
            </w:r>
          </w:p>
          <w:p w14:paraId="419DA89B" w14:textId="77777777" w:rsidR="00B44C7E" w:rsidRPr="002561E7" w:rsidRDefault="00B44C7E">
            <w:pPr>
              <w:rPr>
                <w:sz w:val="16"/>
              </w:rPr>
            </w:pPr>
          </w:p>
        </w:tc>
        <w:tc>
          <w:tcPr>
            <w:tcW w:w="0" w:type="auto"/>
          </w:tcPr>
          <w:p w14:paraId="585A28A9" w14:textId="77777777" w:rsidR="00B44C7E" w:rsidRPr="002561E7" w:rsidRDefault="005E03FA">
            <w:pPr>
              <w:rPr>
                <w:sz w:val="16"/>
              </w:rPr>
            </w:pPr>
            <w:r w:rsidRPr="002561E7">
              <w:rPr>
                <w:sz w:val="16"/>
              </w:rPr>
              <w:t>COUNTER_PARTY</w:t>
            </w:r>
          </w:p>
          <w:p w14:paraId="15D6B9E2" w14:textId="77777777" w:rsidR="00B44C7E" w:rsidRPr="002561E7" w:rsidRDefault="00B44C7E">
            <w:pPr>
              <w:rPr>
                <w:sz w:val="16"/>
              </w:rPr>
            </w:pPr>
          </w:p>
        </w:tc>
        <w:tc>
          <w:tcPr>
            <w:tcW w:w="0" w:type="auto"/>
          </w:tcPr>
          <w:p w14:paraId="69A5C873" w14:textId="77777777" w:rsidR="00B44C7E" w:rsidRPr="002561E7" w:rsidRDefault="005E03FA">
            <w:pPr>
              <w:rPr>
                <w:sz w:val="16"/>
              </w:rPr>
            </w:pPr>
            <w:r w:rsidRPr="002561E7">
              <w:rPr>
                <w:sz w:val="16"/>
              </w:rPr>
              <w:t>CITI BANK</w:t>
            </w:r>
          </w:p>
        </w:tc>
        <w:tc>
          <w:tcPr>
            <w:tcW w:w="0" w:type="auto"/>
          </w:tcPr>
          <w:p w14:paraId="1807CA35" w14:textId="77777777" w:rsidR="00B44C7E" w:rsidRPr="002561E7" w:rsidRDefault="005E03FA">
            <w:pPr>
              <w:rPr>
                <w:sz w:val="16"/>
              </w:rPr>
            </w:pPr>
            <w:r w:rsidRPr="002561E7">
              <w:rPr>
                <w:sz w:val="16"/>
              </w:rPr>
              <w:t>10537001</w:t>
            </w:r>
          </w:p>
        </w:tc>
        <w:tc>
          <w:tcPr>
            <w:tcW w:w="0" w:type="auto"/>
          </w:tcPr>
          <w:p w14:paraId="7DE51257" w14:textId="77777777" w:rsidR="00B44C7E" w:rsidRPr="002561E7" w:rsidRDefault="00B44C7E">
            <w:pPr>
              <w:rPr>
                <w:sz w:val="16"/>
              </w:rPr>
            </w:pPr>
          </w:p>
        </w:tc>
      </w:tr>
      <w:tr w:rsidR="00B44C7E" w:rsidRPr="002561E7" w14:paraId="1018C1DB" w14:textId="77777777" w:rsidTr="002561E7">
        <w:tc>
          <w:tcPr>
            <w:tcW w:w="0" w:type="auto"/>
          </w:tcPr>
          <w:p w14:paraId="35C601D4" w14:textId="77777777" w:rsidR="00B44C7E" w:rsidRPr="002561E7" w:rsidRDefault="00B44C7E">
            <w:pPr>
              <w:rPr>
                <w:sz w:val="16"/>
              </w:rPr>
            </w:pPr>
          </w:p>
        </w:tc>
        <w:tc>
          <w:tcPr>
            <w:tcW w:w="0" w:type="auto"/>
          </w:tcPr>
          <w:p w14:paraId="0840E48E" w14:textId="77777777" w:rsidR="00B44C7E" w:rsidRPr="002561E7" w:rsidRDefault="00B44C7E">
            <w:pPr>
              <w:rPr>
                <w:sz w:val="16"/>
              </w:rPr>
            </w:pPr>
          </w:p>
        </w:tc>
        <w:tc>
          <w:tcPr>
            <w:tcW w:w="0" w:type="auto"/>
          </w:tcPr>
          <w:p w14:paraId="3C8CDA74" w14:textId="77777777" w:rsidR="00B44C7E" w:rsidRPr="002561E7" w:rsidRDefault="00B44C7E">
            <w:pPr>
              <w:rPr>
                <w:sz w:val="16"/>
              </w:rPr>
            </w:pPr>
          </w:p>
        </w:tc>
        <w:tc>
          <w:tcPr>
            <w:tcW w:w="0" w:type="auto"/>
          </w:tcPr>
          <w:p w14:paraId="02A556D5" w14:textId="77777777" w:rsidR="00B44C7E" w:rsidRPr="002561E7" w:rsidRDefault="005E03FA">
            <w:pPr>
              <w:rPr>
                <w:sz w:val="16"/>
              </w:rPr>
            </w:pPr>
            <w:r w:rsidRPr="002561E7">
              <w:rPr>
                <w:sz w:val="16"/>
              </w:rPr>
              <w:t>Default Target Value</w:t>
            </w:r>
          </w:p>
        </w:tc>
        <w:tc>
          <w:tcPr>
            <w:tcW w:w="0" w:type="auto"/>
          </w:tcPr>
          <w:p w14:paraId="1C00CFD2" w14:textId="77777777" w:rsidR="00B44C7E" w:rsidRPr="002561E7" w:rsidRDefault="005E03FA">
            <w:pPr>
              <w:rPr>
                <w:sz w:val="16"/>
              </w:rPr>
            </w:pPr>
            <w:r w:rsidRPr="002561E7">
              <w:rPr>
                <w:sz w:val="16"/>
              </w:rPr>
              <w:t>10537001</w:t>
            </w:r>
          </w:p>
        </w:tc>
        <w:tc>
          <w:tcPr>
            <w:tcW w:w="0" w:type="auto"/>
          </w:tcPr>
          <w:p w14:paraId="663165BC" w14:textId="77777777" w:rsidR="00B44C7E" w:rsidRPr="002561E7" w:rsidRDefault="00B44C7E">
            <w:pPr>
              <w:rPr>
                <w:sz w:val="16"/>
              </w:rPr>
            </w:pPr>
          </w:p>
        </w:tc>
      </w:tr>
      <w:tr w:rsidR="00B44C7E" w:rsidRPr="002561E7" w14:paraId="66BC9847" w14:textId="77777777" w:rsidTr="002561E7">
        <w:tc>
          <w:tcPr>
            <w:tcW w:w="0" w:type="auto"/>
          </w:tcPr>
          <w:p w14:paraId="20D198E5" w14:textId="77777777" w:rsidR="00B44C7E" w:rsidRPr="002561E7" w:rsidRDefault="005E03FA">
            <w:pPr>
              <w:rPr>
                <w:sz w:val="16"/>
              </w:rPr>
            </w:pPr>
            <w:r w:rsidRPr="002561E7">
              <w:rPr>
                <w:sz w:val="16"/>
              </w:rPr>
              <w:t>CONTACT_PERSON</w:t>
            </w:r>
          </w:p>
        </w:tc>
        <w:tc>
          <w:tcPr>
            <w:tcW w:w="0" w:type="auto"/>
          </w:tcPr>
          <w:p w14:paraId="23E354B9" w14:textId="77777777" w:rsidR="00B44C7E" w:rsidRPr="002561E7" w:rsidRDefault="005E03FA">
            <w:pPr>
              <w:rPr>
                <w:sz w:val="16"/>
              </w:rPr>
            </w:pPr>
            <w:r w:rsidRPr="002561E7">
              <w:rPr>
                <w:sz w:val="16"/>
              </w:rPr>
              <w:t>Constant</w:t>
            </w:r>
          </w:p>
        </w:tc>
        <w:tc>
          <w:tcPr>
            <w:tcW w:w="0" w:type="auto"/>
          </w:tcPr>
          <w:p w14:paraId="6335F447" w14:textId="77777777" w:rsidR="005E03FA" w:rsidRPr="002561E7" w:rsidRDefault="005E03FA">
            <w:pPr>
              <w:rPr>
                <w:sz w:val="16"/>
              </w:rPr>
            </w:pPr>
          </w:p>
        </w:tc>
        <w:tc>
          <w:tcPr>
            <w:tcW w:w="0" w:type="auto"/>
          </w:tcPr>
          <w:p w14:paraId="27E9350A" w14:textId="77777777" w:rsidR="005E03FA" w:rsidRPr="002561E7" w:rsidRDefault="005E03FA">
            <w:pPr>
              <w:rPr>
                <w:sz w:val="16"/>
              </w:rPr>
            </w:pPr>
          </w:p>
        </w:tc>
        <w:tc>
          <w:tcPr>
            <w:tcW w:w="0" w:type="auto"/>
          </w:tcPr>
          <w:p w14:paraId="38A49407" w14:textId="77777777" w:rsidR="005E03FA" w:rsidRPr="002561E7" w:rsidRDefault="005E03FA">
            <w:pPr>
              <w:rPr>
                <w:sz w:val="16"/>
              </w:rPr>
            </w:pPr>
          </w:p>
        </w:tc>
        <w:tc>
          <w:tcPr>
            <w:tcW w:w="0" w:type="auto"/>
          </w:tcPr>
          <w:p w14:paraId="1CCFB0C1" w14:textId="77777777" w:rsidR="00B44C7E" w:rsidRPr="002561E7" w:rsidRDefault="005E03FA">
            <w:pPr>
              <w:rPr>
                <w:sz w:val="16"/>
              </w:rPr>
            </w:pPr>
            <w:r w:rsidRPr="002561E7">
              <w:rPr>
                <w:sz w:val="16"/>
              </w:rPr>
              <w:t>Test Trader</w:t>
            </w:r>
          </w:p>
        </w:tc>
      </w:tr>
      <w:tr w:rsidR="00B44C7E" w:rsidRPr="002561E7" w14:paraId="7BF2C03D" w14:textId="77777777" w:rsidTr="002561E7">
        <w:tc>
          <w:tcPr>
            <w:tcW w:w="0" w:type="auto"/>
          </w:tcPr>
          <w:p w14:paraId="6C2AD686" w14:textId="77777777" w:rsidR="00B44C7E" w:rsidRPr="002561E7" w:rsidRDefault="005E03FA">
            <w:pPr>
              <w:rPr>
                <w:sz w:val="16"/>
              </w:rPr>
            </w:pPr>
            <w:r w:rsidRPr="002561E7">
              <w:rPr>
                <w:sz w:val="16"/>
              </w:rPr>
              <w:t>CURRENCY1</w:t>
            </w:r>
          </w:p>
        </w:tc>
        <w:tc>
          <w:tcPr>
            <w:tcW w:w="0" w:type="auto"/>
          </w:tcPr>
          <w:p w14:paraId="4274C0C0" w14:textId="77777777" w:rsidR="00B44C7E" w:rsidRPr="002561E7" w:rsidRDefault="005E03FA">
            <w:pPr>
              <w:rPr>
                <w:sz w:val="16"/>
              </w:rPr>
            </w:pPr>
            <w:r w:rsidRPr="002561E7">
              <w:rPr>
                <w:sz w:val="16"/>
              </w:rPr>
              <w:t>Copy and Reference Table</w:t>
            </w:r>
          </w:p>
        </w:tc>
        <w:tc>
          <w:tcPr>
            <w:tcW w:w="0" w:type="auto"/>
          </w:tcPr>
          <w:p w14:paraId="14135926" w14:textId="77777777" w:rsidR="00B44C7E" w:rsidRPr="002561E7" w:rsidRDefault="005E03FA">
            <w:pPr>
              <w:rPr>
                <w:sz w:val="16"/>
              </w:rPr>
            </w:pPr>
            <w:r w:rsidRPr="002561E7">
              <w:rPr>
                <w:sz w:val="16"/>
              </w:rPr>
              <w:t>CURRENCY_CODE1</w:t>
            </w:r>
          </w:p>
        </w:tc>
        <w:tc>
          <w:tcPr>
            <w:tcW w:w="0" w:type="auto"/>
          </w:tcPr>
          <w:p w14:paraId="454FC0A6" w14:textId="77777777" w:rsidR="005E03FA" w:rsidRPr="002561E7" w:rsidRDefault="005E03FA">
            <w:pPr>
              <w:rPr>
                <w:sz w:val="16"/>
              </w:rPr>
            </w:pPr>
          </w:p>
        </w:tc>
        <w:tc>
          <w:tcPr>
            <w:tcW w:w="0" w:type="auto"/>
          </w:tcPr>
          <w:p w14:paraId="1F9E82D6" w14:textId="77777777" w:rsidR="005E03FA" w:rsidRPr="002561E7" w:rsidRDefault="005E03FA">
            <w:pPr>
              <w:rPr>
                <w:sz w:val="16"/>
              </w:rPr>
            </w:pPr>
          </w:p>
        </w:tc>
        <w:tc>
          <w:tcPr>
            <w:tcW w:w="0" w:type="auto"/>
          </w:tcPr>
          <w:p w14:paraId="1F0E201D" w14:textId="77777777" w:rsidR="005E03FA" w:rsidRPr="002561E7" w:rsidRDefault="005E03FA">
            <w:pPr>
              <w:rPr>
                <w:sz w:val="16"/>
              </w:rPr>
            </w:pPr>
          </w:p>
        </w:tc>
      </w:tr>
      <w:tr w:rsidR="00B44C7E" w:rsidRPr="002561E7" w14:paraId="0EF597E5" w14:textId="77777777" w:rsidTr="002561E7">
        <w:tc>
          <w:tcPr>
            <w:tcW w:w="0" w:type="auto"/>
          </w:tcPr>
          <w:p w14:paraId="2AC5DDD8" w14:textId="77777777" w:rsidR="00B44C7E" w:rsidRPr="002561E7" w:rsidRDefault="005E03FA">
            <w:pPr>
              <w:rPr>
                <w:sz w:val="16"/>
              </w:rPr>
            </w:pPr>
            <w:r w:rsidRPr="002561E7">
              <w:rPr>
                <w:sz w:val="16"/>
              </w:rPr>
              <w:t>CURRENCY2</w:t>
            </w:r>
          </w:p>
        </w:tc>
        <w:tc>
          <w:tcPr>
            <w:tcW w:w="0" w:type="auto"/>
          </w:tcPr>
          <w:p w14:paraId="03DC80B6" w14:textId="77777777" w:rsidR="00B44C7E" w:rsidRPr="002561E7" w:rsidRDefault="005E03FA">
            <w:pPr>
              <w:rPr>
                <w:sz w:val="16"/>
              </w:rPr>
            </w:pPr>
            <w:r w:rsidRPr="002561E7">
              <w:rPr>
                <w:sz w:val="16"/>
              </w:rPr>
              <w:t>Copy and Reference Table</w:t>
            </w:r>
          </w:p>
        </w:tc>
        <w:tc>
          <w:tcPr>
            <w:tcW w:w="0" w:type="auto"/>
          </w:tcPr>
          <w:p w14:paraId="3D428668" w14:textId="77777777" w:rsidR="00B44C7E" w:rsidRPr="002561E7" w:rsidRDefault="005E03FA">
            <w:pPr>
              <w:rPr>
                <w:sz w:val="16"/>
              </w:rPr>
            </w:pPr>
            <w:r w:rsidRPr="002561E7">
              <w:rPr>
                <w:sz w:val="16"/>
              </w:rPr>
              <w:t>CURRENCY_CODE2</w:t>
            </w:r>
          </w:p>
        </w:tc>
        <w:tc>
          <w:tcPr>
            <w:tcW w:w="0" w:type="auto"/>
          </w:tcPr>
          <w:p w14:paraId="3C2B17C7" w14:textId="77777777" w:rsidR="005E03FA" w:rsidRPr="002561E7" w:rsidRDefault="005E03FA">
            <w:pPr>
              <w:rPr>
                <w:sz w:val="16"/>
              </w:rPr>
            </w:pPr>
          </w:p>
        </w:tc>
        <w:tc>
          <w:tcPr>
            <w:tcW w:w="0" w:type="auto"/>
          </w:tcPr>
          <w:p w14:paraId="5C3BF885" w14:textId="77777777" w:rsidR="005E03FA" w:rsidRPr="002561E7" w:rsidRDefault="005E03FA">
            <w:pPr>
              <w:rPr>
                <w:sz w:val="16"/>
              </w:rPr>
            </w:pPr>
          </w:p>
        </w:tc>
        <w:tc>
          <w:tcPr>
            <w:tcW w:w="0" w:type="auto"/>
          </w:tcPr>
          <w:p w14:paraId="03B9EE3F" w14:textId="77777777" w:rsidR="005E03FA" w:rsidRPr="002561E7" w:rsidRDefault="005E03FA">
            <w:pPr>
              <w:rPr>
                <w:sz w:val="16"/>
              </w:rPr>
            </w:pPr>
          </w:p>
        </w:tc>
      </w:tr>
      <w:tr w:rsidR="00B44C7E" w:rsidRPr="002561E7" w14:paraId="45361F71" w14:textId="77777777" w:rsidTr="002561E7">
        <w:tc>
          <w:tcPr>
            <w:tcW w:w="0" w:type="auto"/>
          </w:tcPr>
          <w:p w14:paraId="7ED0D7B9" w14:textId="77777777" w:rsidR="00B44C7E" w:rsidRPr="002561E7" w:rsidRDefault="005E03FA">
            <w:pPr>
              <w:rPr>
                <w:sz w:val="16"/>
              </w:rPr>
            </w:pPr>
            <w:r w:rsidRPr="002561E7">
              <w:rPr>
                <w:sz w:val="16"/>
              </w:rPr>
              <w:t>EXPIRY_DATE</w:t>
            </w:r>
          </w:p>
        </w:tc>
        <w:tc>
          <w:tcPr>
            <w:tcW w:w="0" w:type="auto"/>
          </w:tcPr>
          <w:p w14:paraId="2CF0C281" w14:textId="77777777" w:rsidR="00B44C7E" w:rsidRPr="002561E7" w:rsidRDefault="005E03FA">
            <w:pPr>
              <w:rPr>
                <w:sz w:val="16"/>
              </w:rPr>
            </w:pPr>
            <w:r w:rsidRPr="002561E7">
              <w:rPr>
                <w:sz w:val="16"/>
              </w:rPr>
              <w:t>Copy</w:t>
            </w:r>
          </w:p>
        </w:tc>
        <w:tc>
          <w:tcPr>
            <w:tcW w:w="0" w:type="auto"/>
          </w:tcPr>
          <w:p w14:paraId="2B6290BA" w14:textId="77777777" w:rsidR="00B44C7E" w:rsidRPr="002561E7" w:rsidRDefault="005E03FA">
            <w:pPr>
              <w:rPr>
                <w:sz w:val="16"/>
              </w:rPr>
            </w:pPr>
            <w:r w:rsidRPr="002561E7">
              <w:rPr>
                <w:sz w:val="16"/>
              </w:rPr>
              <w:t>EXPIRY_DATE</w:t>
            </w:r>
          </w:p>
        </w:tc>
        <w:tc>
          <w:tcPr>
            <w:tcW w:w="0" w:type="auto"/>
          </w:tcPr>
          <w:p w14:paraId="7F56FC71" w14:textId="77777777" w:rsidR="005E03FA" w:rsidRPr="002561E7" w:rsidRDefault="005E03FA">
            <w:pPr>
              <w:rPr>
                <w:sz w:val="16"/>
              </w:rPr>
            </w:pPr>
          </w:p>
        </w:tc>
        <w:tc>
          <w:tcPr>
            <w:tcW w:w="0" w:type="auto"/>
          </w:tcPr>
          <w:p w14:paraId="471F8931" w14:textId="77777777" w:rsidR="005E03FA" w:rsidRPr="002561E7" w:rsidRDefault="005E03FA">
            <w:pPr>
              <w:rPr>
                <w:sz w:val="16"/>
              </w:rPr>
            </w:pPr>
          </w:p>
        </w:tc>
        <w:tc>
          <w:tcPr>
            <w:tcW w:w="0" w:type="auto"/>
          </w:tcPr>
          <w:p w14:paraId="1FDEE64F" w14:textId="77777777" w:rsidR="005E03FA" w:rsidRPr="002561E7" w:rsidRDefault="005E03FA">
            <w:pPr>
              <w:rPr>
                <w:sz w:val="16"/>
              </w:rPr>
            </w:pPr>
          </w:p>
        </w:tc>
      </w:tr>
      <w:tr w:rsidR="00B44C7E" w:rsidRPr="002561E7" w14:paraId="781ED30C" w14:textId="77777777" w:rsidTr="002561E7">
        <w:tc>
          <w:tcPr>
            <w:tcW w:w="0" w:type="auto"/>
          </w:tcPr>
          <w:p w14:paraId="48611B7A" w14:textId="77777777" w:rsidR="00B44C7E" w:rsidRPr="002561E7" w:rsidRDefault="005E03FA">
            <w:pPr>
              <w:rPr>
                <w:sz w:val="16"/>
              </w:rPr>
            </w:pPr>
            <w:r w:rsidRPr="002561E7">
              <w:rPr>
                <w:sz w:val="16"/>
              </w:rPr>
              <w:t>EXPIRY_LOCATION</w:t>
            </w:r>
          </w:p>
        </w:tc>
        <w:tc>
          <w:tcPr>
            <w:tcW w:w="0" w:type="auto"/>
          </w:tcPr>
          <w:p w14:paraId="5067E099" w14:textId="77777777" w:rsidR="00B44C7E" w:rsidRPr="002561E7" w:rsidRDefault="005E03FA">
            <w:pPr>
              <w:rPr>
                <w:sz w:val="16"/>
              </w:rPr>
            </w:pPr>
            <w:r w:rsidRPr="002561E7">
              <w:rPr>
                <w:sz w:val="16"/>
              </w:rPr>
              <w:t>Copy and Reference Table</w:t>
            </w:r>
          </w:p>
        </w:tc>
        <w:tc>
          <w:tcPr>
            <w:tcW w:w="0" w:type="auto"/>
          </w:tcPr>
          <w:p w14:paraId="3C204026" w14:textId="77777777" w:rsidR="00B44C7E" w:rsidRPr="002561E7" w:rsidRDefault="005E03FA">
            <w:pPr>
              <w:rPr>
                <w:sz w:val="16"/>
              </w:rPr>
            </w:pPr>
            <w:r w:rsidRPr="002561E7">
              <w:rPr>
                <w:sz w:val="16"/>
              </w:rPr>
              <w:t>EXPIRY_LOCATION</w:t>
            </w:r>
          </w:p>
        </w:tc>
        <w:tc>
          <w:tcPr>
            <w:tcW w:w="0" w:type="auto"/>
          </w:tcPr>
          <w:p w14:paraId="1B7DF3C3" w14:textId="77777777" w:rsidR="002561E7" w:rsidRPr="002561E7" w:rsidRDefault="005E03FA">
            <w:pPr>
              <w:rPr>
                <w:sz w:val="16"/>
              </w:rPr>
            </w:pPr>
            <w:r w:rsidRPr="002561E7">
              <w:rPr>
                <w:sz w:val="16"/>
              </w:rPr>
              <w:t>Default Target Value</w:t>
            </w:r>
          </w:p>
          <w:p w14:paraId="141EDFA6" w14:textId="77777777" w:rsidR="002561E7" w:rsidRPr="002561E7" w:rsidRDefault="005E03FA">
            <w:pPr>
              <w:rPr>
                <w:sz w:val="16"/>
              </w:rPr>
            </w:pPr>
            <w:r w:rsidRPr="002561E7">
              <w:rPr>
                <w:sz w:val="16"/>
              </w:rPr>
              <w:t>USNY</w:t>
            </w:r>
          </w:p>
          <w:p w14:paraId="2F53C2EF" w14:textId="49FD43CD" w:rsidR="00B44C7E" w:rsidRPr="002561E7" w:rsidRDefault="005E03FA">
            <w:pPr>
              <w:rPr>
                <w:sz w:val="16"/>
              </w:rPr>
            </w:pPr>
            <w:r w:rsidRPr="002561E7">
              <w:rPr>
                <w:sz w:val="16"/>
              </w:rPr>
              <w:t>DEFR</w:t>
            </w:r>
          </w:p>
        </w:tc>
        <w:tc>
          <w:tcPr>
            <w:tcW w:w="0" w:type="auto"/>
          </w:tcPr>
          <w:p w14:paraId="058E70CB" w14:textId="77777777" w:rsidR="002561E7" w:rsidRPr="002561E7" w:rsidRDefault="005E03FA">
            <w:pPr>
              <w:rPr>
                <w:sz w:val="16"/>
              </w:rPr>
            </w:pPr>
            <w:r w:rsidRPr="002561E7">
              <w:rPr>
                <w:sz w:val="16"/>
              </w:rPr>
              <w:t>DEFR</w:t>
            </w:r>
          </w:p>
          <w:p w14:paraId="78637268" w14:textId="77777777" w:rsidR="002561E7" w:rsidRPr="002561E7" w:rsidRDefault="005E03FA">
            <w:pPr>
              <w:rPr>
                <w:sz w:val="16"/>
              </w:rPr>
            </w:pPr>
            <w:r w:rsidRPr="002561E7">
              <w:rPr>
                <w:sz w:val="16"/>
              </w:rPr>
              <w:t>USNY</w:t>
            </w:r>
          </w:p>
          <w:p w14:paraId="74C3309D" w14:textId="4489E001" w:rsidR="00B44C7E" w:rsidRPr="002561E7" w:rsidRDefault="005E03FA">
            <w:pPr>
              <w:rPr>
                <w:sz w:val="16"/>
              </w:rPr>
            </w:pPr>
            <w:r w:rsidRPr="002561E7">
              <w:rPr>
                <w:sz w:val="16"/>
              </w:rPr>
              <w:t>DEFR</w:t>
            </w:r>
          </w:p>
        </w:tc>
        <w:tc>
          <w:tcPr>
            <w:tcW w:w="0" w:type="auto"/>
          </w:tcPr>
          <w:p w14:paraId="7F2CE374" w14:textId="77777777" w:rsidR="005E03FA" w:rsidRPr="002561E7" w:rsidRDefault="005E03FA">
            <w:pPr>
              <w:rPr>
                <w:sz w:val="16"/>
              </w:rPr>
            </w:pPr>
          </w:p>
        </w:tc>
      </w:tr>
      <w:tr w:rsidR="00B44C7E" w:rsidRPr="002561E7" w14:paraId="310EF1B4" w14:textId="77777777" w:rsidTr="002561E7">
        <w:tc>
          <w:tcPr>
            <w:tcW w:w="0" w:type="auto"/>
          </w:tcPr>
          <w:p w14:paraId="51936194" w14:textId="77777777" w:rsidR="00B44C7E" w:rsidRPr="002561E7" w:rsidRDefault="005E03FA">
            <w:pPr>
              <w:rPr>
                <w:sz w:val="16"/>
              </w:rPr>
            </w:pPr>
            <w:r w:rsidRPr="002561E7">
              <w:rPr>
                <w:sz w:val="16"/>
              </w:rPr>
              <w:t>EXPIRY_TIME</w:t>
            </w:r>
          </w:p>
        </w:tc>
        <w:tc>
          <w:tcPr>
            <w:tcW w:w="0" w:type="auto"/>
          </w:tcPr>
          <w:p w14:paraId="1E134C1A" w14:textId="77777777" w:rsidR="00B44C7E" w:rsidRPr="002561E7" w:rsidRDefault="005E03FA">
            <w:pPr>
              <w:rPr>
                <w:sz w:val="16"/>
              </w:rPr>
            </w:pPr>
            <w:r w:rsidRPr="002561E7">
              <w:rPr>
                <w:sz w:val="16"/>
              </w:rPr>
              <w:t>Copy and Reference Table</w:t>
            </w:r>
          </w:p>
        </w:tc>
        <w:tc>
          <w:tcPr>
            <w:tcW w:w="0" w:type="auto"/>
          </w:tcPr>
          <w:p w14:paraId="655B330C" w14:textId="77777777" w:rsidR="00B44C7E" w:rsidRPr="002561E7" w:rsidRDefault="005E03FA">
            <w:pPr>
              <w:rPr>
                <w:sz w:val="16"/>
              </w:rPr>
            </w:pPr>
            <w:r w:rsidRPr="002561E7">
              <w:rPr>
                <w:sz w:val="16"/>
              </w:rPr>
              <w:t>EXPIRY_TIME</w:t>
            </w:r>
          </w:p>
        </w:tc>
        <w:tc>
          <w:tcPr>
            <w:tcW w:w="0" w:type="auto"/>
          </w:tcPr>
          <w:p w14:paraId="3183FD36" w14:textId="77777777" w:rsidR="002561E7" w:rsidRPr="002561E7" w:rsidRDefault="005E03FA">
            <w:pPr>
              <w:rPr>
                <w:sz w:val="16"/>
              </w:rPr>
            </w:pPr>
            <w:r w:rsidRPr="002561E7">
              <w:rPr>
                <w:sz w:val="16"/>
              </w:rPr>
              <w:t>Default Target Value</w:t>
            </w:r>
          </w:p>
          <w:p w14:paraId="1E9D9DB6" w14:textId="77777777" w:rsidR="002561E7" w:rsidRPr="002561E7" w:rsidRDefault="005E03FA">
            <w:pPr>
              <w:rPr>
                <w:sz w:val="16"/>
              </w:rPr>
            </w:pPr>
            <w:r w:rsidRPr="002561E7">
              <w:rPr>
                <w:sz w:val="16"/>
              </w:rPr>
              <w:t>10:00:00</w:t>
            </w:r>
          </w:p>
          <w:p w14:paraId="0014BAFB" w14:textId="2F95BDC3" w:rsidR="00B44C7E" w:rsidRPr="002561E7" w:rsidRDefault="005E03FA">
            <w:pPr>
              <w:rPr>
                <w:sz w:val="16"/>
              </w:rPr>
            </w:pPr>
            <w:r w:rsidRPr="002561E7">
              <w:rPr>
                <w:sz w:val="16"/>
              </w:rPr>
              <w:t>15:00:00</w:t>
            </w:r>
          </w:p>
        </w:tc>
        <w:tc>
          <w:tcPr>
            <w:tcW w:w="0" w:type="auto"/>
          </w:tcPr>
          <w:p w14:paraId="7208EA39" w14:textId="77777777" w:rsidR="002561E7" w:rsidRPr="002561E7" w:rsidRDefault="005E03FA">
            <w:pPr>
              <w:rPr>
                <w:sz w:val="16"/>
              </w:rPr>
            </w:pPr>
            <w:r w:rsidRPr="002561E7">
              <w:rPr>
                <w:sz w:val="16"/>
              </w:rPr>
              <w:t>15:00</w:t>
            </w:r>
          </w:p>
          <w:p w14:paraId="570D0627" w14:textId="77777777" w:rsidR="002561E7" w:rsidRPr="002561E7" w:rsidRDefault="005E03FA">
            <w:pPr>
              <w:rPr>
                <w:sz w:val="16"/>
              </w:rPr>
            </w:pPr>
            <w:r w:rsidRPr="002561E7">
              <w:rPr>
                <w:sz w:val="16"/>
              </w:rPr>
              <w:t>10:00</w:t>
            </w:r>
          </w:p>
          <w:p w14:paraId="45402065" w14:textId="5B0E84E4" w:rsidR="00B44C7E" w:rsidRPr="002561E7" w:rsidRDefault="005E03FA">
            <w:pPr>
              <w:rPr>
                <w:sz w:val="16"/>
              </w:rPr>
            </w:pPr>
            <w:r w:rsidRPr="002561E7">
              <w:rPr>
                <w:sz w:val="16"/>
              </w:rPr>
              <w:t>15:00</w:t>
            </w:r>
          </w:p>
        </w:tc>
        <w:tc>
          <w:tcPr>
            <w:tcW w:w="0" w:type="auto"/>
          </w:tcPr>
          <w:p w14:paraId="482791BE" w14:textId="77777777" w:rsidR="005E03FA" w:rsidRPr="002561E7" w:rsidRDefault="005E03FA">
            <w:pPr>
              <w:rPr>
                <w:sz w:val="16"/>
              </w:rPr>
            </w:pPr>
          </w:p>
        </w:tc>
      </w:tr>
      <w:tr w:rsidR="00B44C7E" w:rsidRPr="002561E7" w14:paraId="6A1092F0" w14:textId="77777777" w:rsidTr="002561E7">
        <w:tc>
          <w:tcPr>
            <w:tcW w:w="0" w:type="auto"/>
          </w:tcPr>
          <w:p w14:paraId="255B4B67" w14:textId="77777777" w:rsidR="00B44C7E" w:rsidRPr="002561E7" w:rsidRDefault="005E03FA">
            <w:pPr>
              <w:rPr>
                <w:sz w:val="16"/>
              </w:rPr>
            </w:pPr>
            <w:r w:rsidRPr="002561E7">
              <w:rPr>
                <w:sz w:val="16"/>
              </w:rPr>
              <w:lastRenderedPageBreak/>
              <w:t>OPPOSITE_CURRENCY</w:t>
            </w:r>
          </w:p>
        </w:tc>
        <w:tc>
          <w:tcPr>
            <w:tcW w:w="0" w:type="auto"/>
          </w:tcPr>
          <w:p w14:paraId="3A686D0F" w14:textId="77777777" w:rsidR="00B44C7E" w:rsidRPr="002561E7" w:rsidRDefault="005E03FA">
            <w:pPr>
              <w:rPr>
                <w:sz w:val="16"/>
              </w:rPr>
            </w:pPr>
            <w:r w:rsidRPr="002561E7">
              <w:rPr>
                <w:sz w:val="16"/>
              </w:rPr>
              <w:t xml:space="preserve">Copy and </w:t>
            </w:r>
            <w:r w:rsidRPr="002561E7">
              <w:rPr>
                <w:sz w:val="16"/>
              </w:rPr>
              <w:t>Reference Table</w:t>
            </w:r>
          </w:p>
        </w:tc>
        <w:tc>
          <w:tcPr>
            <w:tcW w:w="0" w:type="auto"/>
          </w:tcPr>
          <w:p w14:paraId="532CAC98" w14:textId="77777777" w:rsidR="00B44C7E" w:rsidRPr="002561E7" w:rsidRDefault="005E03FA">
            <w:pPr>
              <w:rPr>
                <w:sz w:val="16"/>
              </w:rPr>
            </w:pPr>
            <w:r w:rsidRPr="002561E7">
              <w:rPr>
                <w:sz w:val="16"/>
              </w:rPr>
              <w:t>DERIVED_OPPOSITE_CURRENCY_CODE</w:t>
            </w:r>
          </w:p>
        </w:tc>
        <w:tc>
          <w:tcPr>
            <w:tcW w:w="0" w:type="auto"/>
          </w:tcPr>
          <w:p w14:paraId="73E61C61" w14:textId="77777777" w:rsidR="005E03FA" w:rsidRPr="002561E7" w:rsidRDefault="005E03FA">
            <w:pPr>
              <w:rPr>
                <w:sz w:val="16"/>
              </w:rPr>
            </w:pPr>
          </w:p>
        </w:tc>
        <w:tc>
          <w:tcPr>
            <w:tcW w:w="0" w:type="auto"/>
          </w:tcPr>
          <w:p w14:paraId="5DDBBB49" w14:textId="77777777" w:rsidR="005E03FA" w:rsidRPr="002561E7" w:rsidRDefault="005E03FA">
            <w:pPr>
              <w:rPr>
                <w:sz w:val="16"/>
              </w:rPr>
            </w:pPr>
          </w:p>
        </w:tc>
        <w:tc>
          <w:tcPr>
            <w:tcW w:w="0" w:type="auto"/>
          </w:tcPr>
          <w:p w14:paraId="51ACB7B6" w14:textId="77777777" w:rsidR="005E03FA" w:rsidRPr="002561E7" w:rsidRDefault="005E03FA">
            <w:pPr>
              <w:rPr>
                <w:sz w:val="16"/>
              </w:rPr>
            </w:pPr>
          </w:p>
        </w:tc>
      </w:tr>
      <w:tr w:rsidR="00B44C7E" w:rsidRPr="002561E7" w14:paraId="0514179B" w14:textId="77777777" w:rsidTr="002561E7">
        <w:tc>
          <w:tcPr>
            <w:tcW w:w="0" w:type="auto"/>
          </w:tcPr>
          <w:p w14:paraId="18E1E884" w14:textId="77777777" w:rsidR="00B44C7E" w:rsidRPr="002561E7" w:rsidRDefault="005E03FA">
            <w:pPr>
              <w:rPr>
                <w:sz w:val="16"/>
              </w:rPr>
            </w:pPr>
            <w:r w:rsidRPr="002561E7">
              <w:rPr>
                <w:sz w:val="16"/>
              </w:rPr>
              <w:t>PREMIUM_CURRENCY</w:t>
            </w:r>
          </w:p>
        </w:tc>
        <w:tc>
          <w:tcPr>
            <w:tcW w:w="0" w:type="auto"/>
          </w:tcPr>
          <w:p w14:paraId="2DA1D5F0" w14:textId="77777777" w:rsidR="00B44C7E" w:rsidRPr="002561E7" w:rsidRDefault="005E03FA">
            <w:pPr>
              <w:rPr>
                <w:sz w:val="16"/>
              </w:rPr>
            </w:pPr>
            <w:r w:rsidRPr="002561E7">
              <w:rPr>
                <w:sz w:val="16"/>
              </w:rPr>
              <w:t>Copy and Reference Table</w:t>
            </w:r>
          </w:p>
        </w:tc>
        <w:tc>
          <w:tcPr>
            <w:tcW w:w="0" w:type="auto"/>
          </w:tcPr>
          <w:p w14:paraId="349924B1" w14:textId="77777777" w:rsidR="00B44C7E" w:rsidRPr="002561E7" w:rsidRDefault="005E03FA">
            <w:pPr>
              <w:rPr>
                <w:sz w:val="16"/>
              </w:rPr>
            </w:pPr>
            <w:r w:rsidRPr="002561E7">
              <w:rPr>
                <w:sz w:val="16"/>
              </w:rPr>
              <w:t>PREMIUM_CURRENCY_CODE</w:t>
            </w:r>
          </w:p>
        </w:tc>
        <w:tc>
          <w:tcPr>
            <w:tcW w:w="0" w:type="auto"/>
          </w:tcPr>
          <w:p w14:paraId="72215F3B" w14:textId="77777777" w:rsidR="005E03FA" w:rsidRPr="002561E7" w:rsidRDefault="005E03FA">
            <w:pPr>
              <w:rPr>
                <w:sz w:val="16"/>
              </w:rPr>
            </w:pPr>
          </w:p>
        </w:tc>
        <w:tc>
          <w:tcPr>
            <w:tcW w:w="0" w:type="auto"/>
          </w:tcPr>
          <w:p w14:paraId="054F5ED6" w14:textId="77777777" w:rsidR="005E03FA" w:rsidRPr="002561E7" w:rsidRDefault="005E03FA">
            <w:pPr>
              <w:rPr>
                <w:sz w:val="16"/>
              </w:rPr>
            </w:pPr>
          </w:p>
        </w:tc>
        <w:tc>
          <w:tcPr>
            <w:tcW w:w="0" w:type="auto"/>
          </w:tcPr>
          <w:p w14:paraId="50F5E9B8" w14:textId="77777777" w:rsidR="005E03FA" w:rsidRPr="002561E7" w:rsidRDefault="005E03FA">
            <w:pPr>
              <w:rPr>
                <w:sz w:val="16"/>
              </w:rPr>
            </w:pPr>
          </w:p>
        </w:tc>
      </w:tr>
      <w:tr w:rsidR="00B44C7E" w:rsidRPr="002561E7" w14:paraId="7E60FEAF" w14:textId="77777777" w:rsidTr="002561E7">
        <w:tc>
          <w:tcPr>
            <w:tcW w:w="0" w:type="auto"/>
          </w:tcPr>
          <w:p w14:paraId="6EDA4E07" w14:textId="77777777" w:rsidR="00B44C7E" w:rsidRPr="002561E7" w:rsidRDefault="005E03FA">
            <w:pPr>
              <w:rPr>
                <w:sz w:val="16"/>
              </w:rPr>
            </w:pPr>
            <w:r w:rsidRPr="002561E7">
              <w:rPr>
                <w:sz w:val="16"/>
              </w:rPr>
              <w:t>SETTLEMENT_CURRENCY</w:t>
            </w:r>
          </w:p>
        </w:tc>
        <w:tc>
          <w:tcPr>
            <w:tcW w:w="0" w:type="auto"/>
          </w:tcPr>
          <w:p w14:paraId="47F04FA3" w14:textId="77777777" w:rsidR="00B44C7E" w:rsidRPr="002561E7" w:rsidRDefault="005E03FA">
            <w:pPr>
              <w:rPr>
                <w:sz w:val="16"/>
              </w:rPr>
            </w:pPr>
            <w:r w:rsidRPr="002561E7">
              <w:rPr>
                <w:sz w:val="16"/>
              </w:rPr>
              <w:t>Copy and Reference Table</w:t>
            </w:r>
          </w:p>
        </w:tc>
        <w:tc>
          <w:tcPr>
            <w:tcW w:w="0" w:type="auto"/>
          </w:tcPr>
          <w:p w14:paraId="692C0C09" w14:textId="77777777" w:rsidR="00B44C7E" w:rsidRPr="002561E7" w:rsidRDefault="005E03FA">
            <w:pPr>
              <w:rPr>
                <w:sz w:val="16"/>
              </w:rPr>
            </w:pPr>
            <w:r w:rsidRPr="002561E7">
              <w:rPr>
                <w:sz w:val="16"/>
              </w:rPr>
              <w:t>SETTLEMENT_CURRENCY_CODE</w:t>
            </w:r>
          </w:p>
        </w:tc>
        <w:tc>
          <w:tcPr>
            <w:tcW w:w="0" w:type="auto"/>
          </w:tcPr>
          <w:p w14:paraId="59D69DB8" w14:textId="77777777" w:rsidR="005E03FA" w:rsidRPr="002561E7" w:rsidRDefault="005E03FA">
            <w:pPr>
              <w:rPr>
                <w:sz w:val="16"/>
              </w:rPr>
            </w:pPr>
          </w:p>
        </w:tc>
        <w:tc>
          <w:tcPr>
            <w:tcW w:w="0" w:type="auto"/>
          </w:tcPr>
          <w:p w14:paraId="196D7DA1" w14:textId="77777777" w:rsidR="005E03FA" w:rsidRPr="002561E7" w:rsidRDefault="005E03FA">
            <w:pPr>
              <w:rPr>
                <w:sz w:val="16"/>
              </w:rPr>
            </w:pPr>
          </w:p>
        </w:tc>
        <w:tc>
          <w:tcPr>
            <w:tcW w:w="0" w:type="auto"/>
          </w:tcPr>
          <w:p w14:paraId="18793E8A" w14:textId="77777777" w:rsidR="005E03FA" w:rsidRPr="002561E7" w:rsidRDefault="005E03FA">
            <w:pPr>
              <w:rPr>
                <w:sz w:val="16"/>
              </w:rPr>
            </w:pPr>
          </w:p>
        </w:tc>
      </w:tr>
      <w:tr w:rsidR="00B44C7E" w:rsidRPr="002561E7" w14:paraId="4904FA56" w14:textId="77777777" w:rsidTr="002561E7">
        <w:tc>
          <w:tcPr>
            <w:tcW w:w="0" w:type="auto"/>
          </w:tcPr>
          <w:p w14:paraId="6A177582" w14:textId="77777777" w:rsidR="00B44C7E" w:rsidRPr="002561E7" w:rsidRDefault="005E03FA">
            <w:pPr>
              <w:rPr>
                <w:sz w:val="16"/>
              </w:rPr>
            </w:pPr>
            <w:r w:rsidRPr="002561E7">
              <w:rPr>
                <w:sz w:val="16"/>
              </w:rPr>
              <w:t>TRADED_CURRENCY</w:t>
            </w:r>
          </w:p>
        </w:tc>
        <w:tc>
          <w:tcPr>
            <w:tcW w:w="0" w:type="auto"/>
          </w:tcPr>
          <w:p w14:paraId="2103F8D6" w14:textId="77777777" w:rsidR="00B44C7E" w:rsidRPr="002561E7" w:rsidRDefault="005E03FA">
            <w:pPr>
              <w:rPr>
                <w:sz w:val="16"/>
              </w:rPr>
            </w:pPr>
            <w:r w:rsidRPr="002561E7">
              <w:rPr>
                <w:sz w:val="16"/>
              </w:rPr>
              <w:t>Copy and Reference Table</w:t>
            </w:r>
          </w:p>
        </w:tc>
        <w:tc>
          <w:tcPr>
            <w:tcW w:w="0" w:type="auto"/>
          </w:tcPr>
          <w:p w14:paraId="306DDFD7" w14:textId="77777777" w:rsidR="00B44C7E" w:rsidRPr="002561E7" w:rsidRDefault="005E03FA">
            <w:pPr>
              <w:rPr>
                <w:sz w:val="16"/>
              </w:rPr>
            </w:pPr>
            <w:r w:rsidRPr="002561E7">
              <w:rPr>
                <w:sz w:val="16"/>
              </w:rPr>
              <w:t>TRADED_CURRENCY_CODE</w:t>
            </w:r>
          </w:p>
        </w:tc>
        <w:tc>
          <w:tcPr>
            <w:tcW w:w="0" w:type="auto"/>
          </w:tcPr>
          <w:p w14:paraId="02311A7E" w14:textId="77777777" w:rsidR="005E03FA" w:rsidRPr="002561E7" w:rsidRDefault="005E03FA">
            <w:pPr>
              <w:rPr>
                <w:sz w:val="16"/>
              </w:rPr>
            </w:pPr>
          </w:p>
        </w:tc>
        <w:tc>
          <w:tcPr>
            <w:tcW w:w="0" w:type="auto"/>
          </w:tcPr>
          <w:p w14:paraId="30D21004" w14:textId="77777777" w:rsidR="005E03FA" w:rsidRPr="002561E7" w:rsidRDefault="005E03FA">
            <w:pPr>
              <w:rPr>
                <w:sz w:val="16"/>
              </w:rPr>
            </w:pPr>
          </w:p>
        </w:tc>
        <w:tc>
          <w:tcPr>
            <w:tcW w:w="0" w:type="auto"/>
          </w:tcPr>
          <w:p w14:paraId="05BD44CC" w14:textId="77777777" w:rsidR="005E03FA" w:rsidRPr="002561E7" w:rsidRDefault="005E03FA">
            <w:pPr>
              <w:rPr>
                <w:sz w:val="16"/>
              </w:rPr>
            </w:pPr>
          </w:p>
        </w:tc>
      </w:tr>
      <w:tr w:rsidR="00B44C7E" w:rsidRPr="002561E7" w14:paraId="1FFAB1F2" w14:textId="77777777" w:rsidTr="002561E7">
        <w:tc>
          <w:tcPr>
            <w:tcW w:w="0" w:type="auto"/>
          </w:tcPr>
          <w:p w14:paraId="5F047FDF" w14:textId="77777777" w:rsidR="00B44C7E" w:rsidRPr="002561E7" w:rsidRDefault="005E03FA">
            <w:pPr>
              <w:rPr>
                <w:sz w:val="16"/>
              </w:rPr>
            </w:pPr>
            <w:r w:rsidRPr="002561E7">
              <w:rPr>
                <w:sz w:val="16"/>
              </w:rPr>
              <w:t>TRADER</w:t>
            </w:r>
          </w:p>
        </w:tc>
        <w:tc>
          <w:tcPr>
            <w:tcW w:w="0" w:type="auto"/>
          </w:tcPr>
          <w:p w14:paraId="4AAA648E" w14:textId="77777777" w:rsidR="00B44C7E" w:rsidRPr="002561E7" w:rsidRDefault="005E03FA">
            <w:pPr>
              <w:rPr>
                <w:sz w:val="16"/>
              </w:rPr>
            </w:pPr>
            <w:r w:rsidRPr="002561E7">
              <w:rPr>
                <w:sz w:val="16"/>
              </w:rPr>
              <w:t>Copy and Reference Table</w:t>
            </w:r>
          </w:p>
        </w:tc>
        <w:tc>
          <w:tcPr>
            <w:tcW w:w="0" w:type="auto"/>
          </w:tcPr>
          <w:p w14:paraId="05E06D90" w14:textId="77777777" w:rsidR="00B44C7E" w:rsidRPr="002561E7" w:rsidRDefault="005E03FA">
            <w:pPr>
              <w:rPr>
                <w:sz w:val="16"/>
              </w:rPr>
            </w:pPr>
            <w:r w:rsidRPr="002561E7">
              <w:rPr>
                <w:sz w:val="16"/>
              </w:rPr>
              <w:t>PARTICIPANT_INDIVIDUAL_REQUESTOR</w:t>
            </w:r>
          </w:p>
        </w:tc>
        <w:tc>
          <w:tcPr>
            <w:tcW w:w="0" w:type="auto"/>
          </w:tcPr>
          <w:p w14:paraId="0DD7D5DA" w14:textId="77777777" w:rsidR="005E03FA" w:rsidRPr="002561E7" w:rsidRDefault="005E03FA">
            <w:pPr>
              <w:rPr>
                <w:sz w:val="16"/>
              </w:rPr>
            </w:pPr>
          </w:p>
        </w:tc>
        <w:tc>
          <w:tcPr>
            <w:tcW w:w="0" w:type="auto"/>
          </w:tcPr>
          <w:p w14:paraId="2C33C9F0" w14:textId="77777777" w:rsidR="005E03FA" w:rsidRPr="002561E7" w:rsidRDefault="005E03FA">
            <w:pPr>
              <w:rPr>
                <w:sz w:val="16"/>
              </w:rPr>
            </w:pPr>
          </w:p>
        </w:tc>
        <w:tc>
          <w:tcPr>
            <w:tcW w:w="0" w:type="auto"/>
          </w:tcPr>
          <w:p w14:paraId="59D6C970" w14:textId="77777777" w:rsidR="005E03FA" w:rsidRPr="002561E7" w:rsidRDefault="005E03FA">
            <w:pPr>
              <w:rPr>
                <w:sz w:val="16"/>
              </w:rPr>
            </w:pPr>
          </w:p>
        </w:tc>
      </w:tr>
      <w:tr w:rsidR="00B44C7E" w:rsidRPr="002561E7" w14:paraId="2C04E3CD" w14:textId="77777777" w:rsidTr="002561E7">
        <w:tc>
          <w:tcPr>
            <w:tcW w:w="0" w:type="auto"/>
          </w:tcPr>
          <w:p w14:paraId="6F8945BC" w14:textId="77777777" w:rsidR="00B44C7E" w:rsidRPr="002561E7" w:rsidRDefault="005E03FA">
            <w:pPr>
              <w:rPr>
                <w:sz w:val="16"/>
              </w:rPr>
            </w:pPr>
            <w:r w:rsidRPr="002561E7">
              <w:rPr>
                <w:sz w:val="16"/>
              </w:rPr>
              <w:t>SECURI-TIES_ACCOUNT_ID</w:t>
            </w:r>
          </w:p>
        </w:tc>
        <w:tc>
          <w:tcPr>
            <w:tcW w:w="0" w:type="auto"/>
          </w:tcPr>
          <w:p w14:paraId="00453FAD" w14:textId="77777777" w:rsidR="00B44C7E" w:rsidRPr="002561E7" w:rsidRDefault="005E03FA">
            <w:pPr>
              <w:rPr>
                <w:sz w:val="16"/>
              </w:rPr>
            </w:pPr>
            <w:r w:rsidRPr="002561E7">
              <w:rPr>
                <w:sz w:val="16"/>
              </w:rPr>
              <w:t>Copy or Reference Table</w:t>
            </w:r>
          </w:p>
        </w:tc>
        <w:tc>
          <w:tcPr>
            <w:tcW w:w="0" w:type="auto"/>
          </w:tcPr>
          <w:p w14:paraId="7BA8856B" w14:textId="77777777" w:rsidR="00B44C7E" w:rsidRPr="002561E7" w:rsidRDefault="005E03FA">
            <w:pPr>
              <w:rPr>
                <w:sz w:val="16"/>
              </w:rPr>
            </w:pPr>
            <w:r w:rsidRPr="002561E7">
              <w:rPr>
                <w:sz w:val="16"/>
              </w:rPr>
              <w:t>SECURI-TIES_ACCOUNT_ID</w:t>
            </w:r>
          </w:p>
        </w:tc>
        <w:tc>
          <w:tcPr>
            <w:tcW w:w="0" w:type="auto"/>
          </w:tcPr>
          <w:p w14:paraId="0B135535" w14:textId="77777777" w:rsidR="00B44C7E" w:rsidRPr="002561E7" w:rsidRDefault="00B44C7E">
            <w:pPr>
              <w:rPr>
                <w:sz w:val="16"/>
              </w:rPr>
            </w:pPr>
          </w:p>
        </w:tc>
        <w:tc>
          <w:tcPr>
            <w:tcW w:w="0" w:type="auto"/>
          </w:tcPr>
          <w:p w14:paraId="7FB8935D" w14:textId="77777777" w:rsidR="00B44C7E" w:rsidRPr="002561E7" w:rsidRDefault="00B44C7E">
            <w:pPr>
              <w:rPr>
                <w:sz w:val="16"/>
              </w:rPr>
            </w:pPr>
          </w:p>
        </w:tc>
        <w:tc>
          <w:tcPr>
            <w:tcW w:w="0" w:type="auto"/>
          </w:tcPr>
          <w:p w14:paraId="66FA5111" w14:textId="77777777" w:rsidR="00B44C7E" w:rsidRPr="002561E7" w:rsidRDefault="00B44C7E">
            <w:pPr>
              <w:rPr>
                <w:sz w:val="16"/>
              </w:rPr>
            </w:pPr>
          </w:p>
        </w:tc>
      </w:tr>
      <w:tr w:rsidR="00B44C7E" w:rsidRPr="002561E7" w14:paraId="3571718D" w14:textId="77777777" w:rsidTr="002561E7">
        <w:tc>
          <w:tcPr>
            <w:tcW w:w="0" w:type="auto"/>
          </w:tcPr>
          <w:p w14:paraId="52A3F528" w14:textId="77777777" w:rsidR="00B44C7E" w:rsidRPr="002561E7" w:rsidRDefault="005E03FA">
            <w:pPr>
              <w:rPr>
                <w:sz w:val="16"/>
              </w:rPr>
            </w:pPr>
            <w:r w:rsidRPr="002561E7">
              <w:rPr>
                <w:sz w:val="16"/>
              </w:rPr>
              <w:t>SECURI-TIES_ACCOUNT_NAME</w:t>
            </w:r>
          </w:p>
        </w:tc>
        <w:tc>
          <w:tcPr>
            <w:tcW w:w="0" w:type="auto"/>
          </w:tcPr>
          <w:p w14:paraId="7700D685" w14:textId="77777777" w:rsidR="00B44C7E" w:rsidRPr="002561E7" w:rsidRDefault="005E03FA">
            <w:pPr>
              <w:rPr>
                <w:sz w:val="16"/>
              </w:rPr>
            </w:pPr>
            <w:r w:rsidRPr="002561E7">
              <w:rPr>
                <w:sz w:val="16"/>
              </w:rPr>
              <w:t>Copy and Reference Table</w:t>
            </w:r>
          </w:p>
        </w:tc>
        <w:tc>
          <w:tcPr>
            <w:tcW w:w="0" w:type="auto"/>
          </w:tcPr>
          <w:p w14:paraId="7632A818" w14:textId="77777777" w:rsidR="00B44C7E" w:rsidRPr="002561E7" w:rsidRDefault="005E03FA">
            <w:pPr>
              <w:rPr>
                <w:sz w:val="16"/>
              </w:rPr>
            </w:pPr>
            <w:r w:rsidRPr="002561E7">
              <w:rPr>
                <w:sz w:val="16"/>
              </w:rPr>
              <w:t>SECURI-TIES_ACCOUNT_NAME</w:t>
            </w:r>
          </w:p>
        </w:tc>
        <w:tc>
          <w:tcPr>
            <w:tcW w:w="0" w:type="auto"/>
          </w:tcPr>
          <w:p w14:paraId="1067A39F" w14:textId="77777777" w:rsidR="00B44C7E" w:rsidRPr="002561E7" w:rsidRDefault="00B44C7E">
            <w:pPr>
              <w:rPr>
                <w:sz w:val="16"/>
              </w:rPr>
            </w:pPr>
          </w:p>
        </w:tc>
        <w:tc>
          <w:tcPr>
            <w:tcW w:w="0" w:type="auto"/>
          </w:tcPr>
          <w:p w14:paraId="72FCCAD3" w14:textId="77777777" w:rsidR="00B44C7E" w:rsidRPr="002561E7" w:rsidRDefault="00B44C7E">
            <w:pPr>
              <w:rPr>
                <w:sz w:val="16"/>
              </w:rPr>
            </w:pPr>
          </w:p>
        </w:tc>
        <w:tc>
          <w:tcPr>
            <w:tcW w:w="0" w:type="auto"/>
          </w:tcPr>
          <w:p w14:paraId="66FDE61A" w14:textId="77777777" w:rsidR="00B44C7E" w:rsidRPr="002561E7" w:rsidRDefault="00B44C7E">
            <w:pPr>
              <w:rPr>
                <w:sz w:val="16"/>
              </w:rPr>
            </w:pPr>
          </w:p>
        </w:tc>
      </w:tr>
      <w:tr w:rsidR="00B44C7E" w:rsidRPr="002561E7" w14:paraId="7237FA40" w14:textId="77777777" w:rsidTr="002561E7">
        <w:tc>
          <w:tcPr>
            <w:tcW w:w="0" w:type="auto"/>
          </w:tcPr>
          <w:p w14:paraId="5C1DFC99" w14:textId="77777777" w:rsidR="00B44C7E" w:rsidRPr="002561E7" w:rsidRDefault="005E03FA">
            <w:pPr>
              <w:rPr>
                <w:sz w:val="16"/>
              </w:rPr>
            </w:pPr>
            <w:r w:rsidRPr="002561E7">
              <w:rPr>
                <w:sz w:val="16"/>
              </w:rPr>
              <w:t>SECURI-TIES_ID_TYPE</w:t>
            </w:r>
          </w:p>
        </w:tc>
        <w:tc>
          <w:tcPr>
            <w:tcW w:w="0" w:type="auto"/>
          </w:tcPr>
          <w:p w14:paraId="05705346" w14:textId="77777777" w:rsidR="00B44C7E" w:rsidRPr="002561E7" w:rsidRDefault="005E03FA">
            <w:pPr>
              <w:rPr>
                <w:sz w:val="16"/>
              </w:rPr>
            </w:pPr>
            <w:r w:rsidRPr="002561E7">
              <w:rPr>
                <w:sz w:val="16"/>
              </w:rPr>
              <w:t>Copy and Reference Table</w:t>
            </w:r>
          </w:p>
        </w:tc>
        <w:tc>
          <w:tcPr>
            <w:tcW w:w="0" w:type="auto"/>
          </w:tcPr>
          <w:p w14:paraId="4137682A" w14:textId="77777777" w:rsidR="00B44C7E" w:rsidRPr="002561E7" w:rsidRDefault="005E03FA">
            <w:pPr>
              <w:rPr>
                <w:sz w:val="16"/>
              </w:rPr>
            </w:pPr>
            <w:r w:rsidRPr="002561E7">
              <w:rPr>
                <w:sz w:val="16"/>
              </w:rPr>
              <w:t>SECURI-TIES_ID_TYPE</w:t>
            </w:r>
          </w:p>
        </w:tc>
        <w:tc>
          <w:tcPr>
            <w:tcW w:w="0" w:type="auto"/>
          </w:tcPr>
          <w:p w14:paraId="05A3F4E5" w14:textId="77777777" w:rsidR="00B44C7E" w:rsidRPr="002561E7" w:rsidRDefault="00B44C7E">
            <w:pPr>
              <w:rPr>
                <w:sz w:val="16"/>
              </w:rPr>
            </w:pPr>
          </w:p>
        </w:tc>
        <w:tc>
          <w:tcPr>
            <w:tcW w:w="0" w:type="auto"/>
          </w:tcPr>
          <w:p w14:paraId="7DF69C4D" w14:textId="77777777" w:rsidR="00B44C7E" w:rsidRPr="002561E7" w:rsidRDefault="00B44C7E">
            <w:pPr>
              <w:rPr>
                <w:sz w:val="16"/>
              </w:rPr>
            </w:pPr>
          </w:p>
        </w:tc>
        <w:tc>
          <w:tcPr>
            <w:tcW w:w="0" w:type="auto"/>
          </w:tcPr>
          <w:p w14:paraId="78D72F21" w14:textId="77777777" w:rsidR="00B44C7E" w:rsidRPr="002561E7" w:rsidRDefault="00B44C7E">
            <w:pPr>
              <w:rPr>
                <w:sz w:val="16"/>
              </w:rPr>
            </w:pPr>
          </w:p>
        </w:tc>
      </w:tr>
      <w:tr w:rsidR="00B44C7E" w:rsidRPr="002561E7" w14:paraId="567387C1" w14:textId="77777777" w:rsidTr="002561E7">
        <w:tc>
          <w:tcPr>
            <w:tcW w:w="0" w:type="auto"/>
          </w:tcPr>
          <w:p w14:paraId="68884D6D" w14:textId="77777777" w:rsidR="00B44C7E" w:rsidRPr="002561E7" w:rsidRDefault="005E03FA">
            <w:pPr>
              <w:rPr>
                <w:sz w:val="16"/>
              </w:rPr>
            </w:pPr>
            <w:r w:rsidRPr="002561E7">
              <w:rPr>
                <w:sz w:val="16"/>
              </w:rPr>
              <w:t>SECURITIES_ID_VALUE</w:t>
            </w:r>
          </w:p>
        </w:tc>
        <w:tc>
          <w:tcPr>
            <w:tcW w:w="0" w:type="auto"/>
          </w:tcPr>
          <w:p w14:paraId="500F4941" w14:textId="77777777" w:rsidR="00B44C7E" w:rsidRPr="002561E7" w:rsidRDefault="005E03FA">
            <w:pPr>
              <w:rPr>
                <w:sz w:val="16"/>
              </w:rPr>
            </w:pPr>
            <w:r w:rsidRPr="002561E7">
              <w:rPr>
                <w:sz w:val="16"/>
              </w:rPr>
              <w:t>SECURITIES_ID_VALUE</w:t>
            </w:r>
          </w:p>
        </w:tc>
        <w:tc>
          <w:tcPr>
            <w:tcW w:w="0" w:type="auto"/>
          </w:tcPr>
          <w:p w14:paraId="757A29B6" w14:textId="77777777" w:rsidR="00B44C7E" w:rsidRPr="002561E7" w:rsidRDefault="005E03FA">
            <w:pPr>
              <w:rPr>
                <w:sz w:val="16"/>
              </w:rPr>
            </w:pPr>
            <w:r w:rsidRPr="002561E7">
              <w:rPr>
                <w:sz w:val="16"/>
              </w:rPr>
              <w:t>SECURITIES_ID_VALUE</w:t>
            </w:r>
          </w:p>
        </w:tc>
        <w:tc>
          <w:tcPr>
            <w:tcW w:w="0" w:type="auto"/>
          </w:tcPr>
          <w:p w14:paraId="6A9F28EB" w14:textId="77777777" w:rsidR="00B44C7E" w:rsidRPr="002561E7" w:rsidRDefault="005E03FA">
            <w:pPr>
              <w:rPr>
                <w:sz w:val="16"/>
              </w:rPr>
            </w:pPr>
            <w:r w:rsidRPr="002561E7">
              <w:rPr>
                <w:sz w:val="16"/>
              </w:rPr>
              <w:t>SECURITIES_ID_VALUE</w:t>
            </w:r>
          </w:p>
        </w:tc>
        <w:tc>
          <w:tcPr>
            <w:tcW w:w="0" w:type="auto"/>
          </w:tcPr>
          <w:p w14:paraId="76F1BEAC" w14:textId="77777777" w:rsidR="00B44C7E" w:rsidRPr="002561E7" w:rsidRDefault="005E03FA">
            <w:pPr>
              <w:rPr>
                <w:sz w:val="16"/>
              </w:rPr>
            </w:pPr>
            <w:r w:rsidRPr="002561E7">
              <w:rPr>
                <w:sz w:val="16"/>
              </w:rPr>
              <w:t>SECURITIES_ID_VALUE</w:t>
            </w:r>
          </w:p>
        </w:tc>
        <w:tc>
          <w:tcPr>
            <w:tcW w:w="0" w:type="auto"/>
          </w:tcPr>
          <w:p w14:paraId="332CBDA1" w14:textId="77777777" w:rsidR="00B44C7E" w:rsidRPr="002561E7" w:rsidRDefault="00B44C7E">
            <w:pPr>
              <w:rPr>
                <w:sz w:val="16"/>
              </w:rPr>
            </w:pPr>
          </w:p>
        </w:tc>
      </w:tr>
      <w:tr w:rsidR="00B44C7E" w:rsidRPr="002561E7" w14:paraId="584AEB98" w14:textId="77777777" w:rsidTr="002561E7">
        <w:tc>
          <w:tcPr>
            <w:tcW w:w="0" w:type="auto"/>
          </w:tcPr>
          <w:p w14:paraId="292BCEC8" w14:textId="77777777" w:rsidR="00B44C7E" w:rsidRPr="002561E7" w:rsidRDefault="00B44C7E">
            <w:pPr>
              <w:rPr>
                <w:sz w:val="16"/>
              </w:rPr>
            </w:pPr>
          </w:p>
        </w:tc>
        <w:tc>
          <w:tcPr>
            <w:tcW w:w="0" w:type="auto"/>
          </w:tcPr>
          <w:p w14:paraId="10A89611" w14:textId="77777777" w:rsidR="00B44C7E" w:rsidRPr="002561E7" w:rsidRDefault="005E03FA">
            <w:pPr>
              <w:rPr>
                <w:sz w:val="16"/>
              </w:rPr>
            </w:pPr>
            <w:r w:rsidRPr="002561E7">
              <w:rPr>
                <w:sz w:val="16"/>
              </w:rPr>
              <w:t>SECURITIES_ID_VALUE</w:t>
            </w:r>
          </w:p>
        </w:tc>
        <w:tc>
          <w:tcPr>
            <w:tcW w:w="0" w:type="auto"/>
          </w:tcPr>
          <w:p w14:paraId="2E91C1A0" w14:textId="77777777" w:rsidR="00B44C7E" w:rsidRPr="002561E7" w:rsidRDefault="005E03FA">
            <w:pPr>
              <w:rPr>
                <w:sz w:val="16"/>
              </w:rPr>
            </w:pPr>
            <w:r w:rsidRPr="002561E7">
              <w:rPr>
                <w:sz w:val="16"/>
              </w:rPr>
              <w:t>SECURITIES_ID_VALUE</w:t>
            </w:r>
          </w:p>
        </w:tc>
        <w:tc>
          <w:tcPr>
            <w:tcW w:w="0" w:type="auto"/>
          </w:tcPr>
          <w:p w14:paraId="28BDDA7D" w14:textId="77777777" w:rsidR="00B44C7E" w:rsidRPr="002561E7" w:rsidRDefault="005E03FA">
            <w:pPr>
              <w:rPr>
                <w:sz w:val="16"/>
              </w:rPr>
            </w:pPr>
            <w:r w:rsidRPr="002561E7">
              <w:rPr>
                <w:sz w:val="16"/>
              </w:rPr>
              <w:t>SECURITIES_ID_VALUE</w:t>
            </w:r>
          </w:p>
        </w:tc>
        <w:tc>
          <w:tcPr>
            <w:tcW w:w="0" w:type="auto"/>
          </w:tcPr>
          <w:p w14:paraId="1673AC34" w14:textId="77777777" w:rsidR="00B44C7E" w:rsidRPr="002561E7" w:rsidRDefault="005E03FA">
            <w:pPr>
              <w:rPr>
                <w:sz w:val="16"/>
              </w:rPr>
            </w:pPr>
            <w:r w:rsidRPr="002561E7">
              <w:rPr>
                <w:sz w:val="16"/>
              </w:rPr>
              <w:t>MMF_DE1</w:t>
            </w:r>
          </w:p>
        </w:tc>
        <w:tc>
          <w:tcPr>
            <w:tcW w:w="0" w:type="auto"/>
          </w:tcPr>
          <w:p w14:paraId="6EA2029B" w14:textId="77777777" w:rsidR="00B44C7E" w:rsidRPr="002561E7" w:rsidRDefault="00B44C7E">
            <w:pPr>
              <w:rPr>
                <w:sz w:val="16"/>
              </w:rPr>
            </w:pPr>
          </w:p>
        </w:tc>
      </w:tr>
      <w:tr w:rsidR="00B44C7E" w:rsidRPr="002561E7" w14:paraId="11C14775" w14:textId="77777777" w:rsidTr="002561E7">
        <w:tc>
          <w:tcPr>
            <w:tcW w:w="0" w:type="auto"/>
          </w:tcPr>
          <w:p w14:paraId="4D3D06A7" w14:textId="77777777" w:rsidR="00B44C7E" w:rsidRPr="002561E7" w:rsidRDefault="005E03FA">
            <w:pPr>
              <w:rPr>
                <w:sz w:val="16"/>
              </w:rPr>
            </w:pPr>
            <w:r w:rsidRPr="002561E7">
              <w:rPr>
                <w:sz w:val="16"/>
              </w:rPr>
              <w:t>SECURITIES_NAME</w:t>
            </w:r>
          </w:p>
        </w:tc>
        <w:tc>
          <w:tcPr>
            <w:tcW w:w="0" w:type="auto"/>
          </w:tcPr>
          <w:p w14:paraId="393505BE" w14:textId="77777777" w:rsidR="00B44C7E" w:rsidRPr="002561E7" w:rsidRDefault="005E03FA">
            <w:pPr>
              <w:rPr>
                <w:sz w:val="16"/>
              </w:rPr>
            </w:pPr>
            <w:r w:rsidRPr="002561E7">
              <w:rPr>
                <w:sz w:val="16"/>
              </w:rPr>
              <w:t>Copy and Reference Table</w:t>
            </w:r>
          </w:p>
        </w:tc>
        <w:tc>
          <w:tcPr>
            <w:tcW w:w="0" w:type="auto"/>
          </w:tcPr>
          <w:p w14:paraId="422A1208" w14:textId="77777777" w:rsidR="00B44C7E" w:rsidRPr="002561E7" w:rsidRDefault="005E03FA">
            <w:pPr>
              <w:rPr>
                <w:sz w:val="16"/>
              </w:rPr>
            </w:pPr>
            <w:r w:rsidRPr="002561E7">
              <w:rPr>
                <w:sz w:val="16"/>
              </w:rPr>
              <w:t>SECURI-TIES_NAME</w:t>
            </w:r>
          </w:p>
        </w:tc>
        <w:tc>
          <w:tcPr>
            <w:tcW w:w="0" w:type="auto"/>
          </w:tcPr>
          <w:p w14:paraId="630285BC" w14:textId="77777777" w:rsidR="00B44C7E" w:rsidRPr="002561E7" w:rsidRDefault="00B44C7E">
            <w:pPr>
              <w:rPr>
                <w:sz w:val="16"/>
              </w:rPr>
            </w:pPr>
          </w:p>
        </w:tc>
        <w:tc>
          <w:tcPr>
            <w:tcW w:w="0" w:type="auto"/>
          </w:tcPr>
          <w:p w14:paraId="72D16C6A" w14:textId="77777777" w:rsidR="00B44C7E" w:rsidRPr="002561E7" w:rsidRDefault="00B44C7E">
            <w:pPr>
              <w:rPr>
                <w:sz w:val="16"/>
              </w:rPr>
            </w:pPr>
          </w:p>
        </w:tc>
        <w:tc>
          <w:tcPr>
            <w:tcW w:w="0" w:type="auto"/>
          </w:tcPr>
          <w:p w14:paraId="673906A8" w14:textId="77777777" w:rsidR="00B44C7E" w:rsidRPr="002561E7" w:rsidRDefault="00B44C7E">
            <w:pPr>
              <w:rPr>
                <w:sz w:val="16"/>
              </w:rPr>
            </w:pPr>
          </w:p>
        </w:tc>
      </w:tr>
    </w:tbl>
    <w:p w14:paraId="3EDF009C" w14:textId="77777777" w:rsidR="00B44C7E" w:rsidRDefault="005E03FA">
      <w:r>
        <w:rPr>
          <w:rStyle w:val="bold"/>
        </w:rPr>
        <w:t>Generic Format-Outbound</w:t>
      </w:r>
    </w:p>
    <w:tbl>
      <w:tblPr>
        <w:tblStyle w:val="SAPStandardTable"/>
        <w:tblW w:w="5000" w:type="pct"/>
        <w:tblInd w:w="3" w:type="dxa"/>
        <w:tblLook w:val="0620" w:firstRow="1" w:lastRow="0" w:firstColumn="0" w:lastColumn="0" w:noHBand="1" w:noVBand="1"/>
      </w:tblPr>
      <w:tblGrid>
        <w:gridCol w:w="2413"/>
        <w:gridCol w:w="2301"/>
        <w:gridCol w:w="3733"/>
        <w:gridCol w:w="2172"/>
        <w:gridCol w:w="2103"/>
        <w:gridCol w:w="1582"/>
      </w:tblGrid>
      <w:tr w:rsidR="00B44C7E" w:rsidRPr="002561E7" w14:paraId="19AECA8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C2747DA" w14:textId="77777777" w:rsidR="00B44C7E" w:rsidRPr="002561E7" w:rsidRDefault="005E03FA">
            <w:pPr>
              <w:pStyle w:val="boldparagraph"/>
              <w:rPr>
                <w:sz w:val="16"/>
              </w:rPr>
            </w:pPr>
            <w:r w:rsidRPr="002561E7">
              <w:rPr>
                <w:rStyle w:val="bold"/>
                <w:sz w:val="16"/>
              </w:rPr>
              <w:t>Field</w:t>
            </w:r>
          </w:p>
        </w:tc>
        <w:tc>
          <w:tcPr>
            <w:tcW w:w="0" w:type="auto"/>
          </w:tcPr>
          <w:p w14:paraId="59FC2E3E" w14:textId="77777777" w:rsidR="00B44C7E" w:rsidRPr="002561E7" w:rsidRDefault="005E03FA">
            <w:pPr>
              <w:pStyle w:val="boldparagraph"/>
              <w:rPr>
                <w:sz w:val="16"/>
              </w:rPr>
            </w:pPr>
            <w:r w:rsidRPr="002561E7">
              <w:rPr>
                <w:rStyle w:val="bold"/>
                <w:sz w:val="16"/>
              </w:rPr>
              <w:t>Mapping Type</w:t>
            </w:r>
          </w:p>
        </w:tc>
        <w:tc>
          <w:tcPr>
            <w:tcW w:w="0" w:type="auto"/>
          </w:tcPr>
          <w:p w14:paraId="3A86D545" w14:textId="77777777" w:rsidR="00B44C7E" w:rsidRPr="002561E7" w:rsidRDefault="005E03FA">
            <w:pPr>
              <w:pStyle w:val="boldparagraph"/>
              <w:rPr>
                <w:sz w:val="16"/>
              </w:rPr>
            </w:pPr>
            <w:r w:rsidRPr="002561E7">
              <w:rPr>
                <w:rStyle w:val="bold"/>
                <w:sz w:val="16"/>
              </w:rPr>
              <w:t>Source Field</w:t>
            </w:r>
          </w:p>
        </w:tc>
        <w:tc>
          <w:tcPr>
            <w:tcW w:w="0" w:type="auto"/>
          </w:tcPr>
          <w:p w14:paraId="61B07C40" w14:textId="77777777" w:rsidR="00B44C7E" w:rsidRPr="002561E7" w:rsidRDefault="005E03FA">
            <w:pPr>
              <w:pStyle w:val="boldparagraph"/>
              <w:rPr>
                <w:sz w:val="16"/>
              </w:rPr>
            </w:pPr>
            <w:r w:rsidRPr="002561E7">
              <w:rPr>
                <w:rStyle w:val="bold"/>
                <w:sz w:val="16"/>
              </w:rPr>
              <w:t>Source Value</w:t>
            </w:r>
          </w:p>
        </w:tc>
        <w:tc>
          <w:tcPr>
            <w:tcW w:w="0" w:type="auto"/>
          </w:tcPr>
          <w:p w14:paraId="4A9B8854" w14:textId="77777777" w:rsidR="00B44C7E" w:rsidRPr="002561E7" w:rsidRDefault="005E03FA">
            <w:pPr>
              <w:pStyle w:val="boldparagraph"/>
              <w:rPr>
                <w:sz w:val="16"/>
              </w:rPr>
            </w:pPr>
            <w:r w:rsidRPr="002561E7">
              <w:rPr>
                <w:rStyle w:val="bold"/>
                <w:sz w:val="16"/>
              </w:rPr>
              <w:t>Target Value</w:t>
            </w:r>
          </w:p>
        </w:tc>
        <w:tc>
          <w:tcPr>
            <w:tcW w:w="0" w:type="auto"/>
          </w:tcPr>
          <w:p w14:paraId="4BC9D9A1" w14:textId="77777777" w:rsidR="00B44C7E" w:rsidRPr="002561E7" w:rsidRDefault="005E03FA">
            <w:pPr>
              <w:pStyle w:val="boldparagraph"/>
              <w:rPr>
                <w:sz w:val="16"/>
              </w:rPr>
            </w:pPr>
            <w:r w:rsidRPr="002561E7">
              <w:rPr>
                <w:rStyle w:val="bold"/>
                <w:sz w:val="16"/>
              </w:rPr>
              <w:t>Constant</w:t>
            </w:r>
          </w:p>
        </w:tc>
      </w:tr>
      <w:tr w:rsidR="00B44C7E" w:rsidRPr="002561E7" w14:paraId="4156E038" w14:textId="77777777" w:rsidTr="002561E7">
        <w:tc>
          <w:tcPr>
            <w:tcW w:w="0" w:type="auto"/>
          </w:tcPr>
          <w:p w14:paraId="619CA376" w14:textId="77777777" w:rsidR="00B44C7E" w:rsidRPr="002561E7" w:rsidRDefault="005E03FA">
            <w:pPr>
              <w:rPr>
                <w:sz w:val="16"/>
              </w:rPr>
            </w:pPr>
            <w:r w:rsidRPr="002561E7">
              <w:rPr>
                <w:sz w:val="16"/>
              </w:rPr>
              <w:t>TRADER</w:t>
            </w:r>
          </w:p>
        </w:tc>
        <w:tc>
          <w:tcPr>
            <w:tcW w:w="0" w:type="auto"/>
          </w:tcPr>
          <w:p w14:paraId="5137E0D3" w14:textId="77777777" w:rsidR="00B44C7E" w:rsidRPr="002561E7" w:rsidRDefault="005E03FA">
            <w:pPr>
              <w:rPr>
                <w:sz w:val="16"/>
              </w:rPr>
            </w:pPr>
            <w:r w:rsidRPr="002561E7">
              <w:rPr>
                <w:sz w:val="16"/>
              </w:rPr>
              <w:t>Copy</w:t>
            </w:r>
          </w:p>
        </w:tc>
        <w:tc>
          <w:tcPr>
            <w:tcW w:w="0" w:type="auto"/>
          </w:tcPr>
          <w:p w14:paraId="67B8DB43" w14:textId="77777777" w:rsidR="00B44C7E" w:rsidRPr="002561E7" w:rsidRDefault="005E03FA">
            <w:pPr>
              <w:rPr>
                <w:sz w:val="16"/>
              </w:rPr>
            </w:pPr>
            <w:r w:rsidRPr="002561E7">
              <w:rPr>
                <w:sz w:val="16"/>
              </w:rPr>
              <w:t>DERIVED_LOGON_USER</w:t>
            </w:r>
          </w:p>
        </w:tc>
        <w:tc>
          <w:tcPr>
            <w:tcW w:w="0" w:type="auto"/>
          </w:tcPr>
          <w:p w14:paraId="39C086A9" w14:textId="77777777" w:rsidR="005E03FA" w:rsidRPr="002561E7" w:rsidRDefault="005E03FA">
            <w:pPr>
              <w:rPr>
                <w:sz w:val="16"/>
              </w:rPr>
            </w:pPr>
          </w:p>
        </w:tc>
        <w:tc>
          <w:tcPr>
            <w:tcW w:w="0" w:type="auto"/>
          </w:tcPr>
          <w:p w14:paraId="29FADBC2" w14:textId="77777777" w:rsidR="005E03FA" w:rsidRPr="002561E7" w:rsidRDefault="005E03FA">
            <w:pPr>
              <w:rPr>
                <w:sz w:val="16"/>
              </w:rPr>
            </w:pPr>
          </w:p>
        </w:tc>
        <w:tc>
          <w:tcPr>
            <w:tcW w:w="0" w:type="auto"/>
          </w:tcPr>
          <w:p w14:paraId="17CD7D91" w14:textId="77777777" w:rsidR="005E03FA" w:rsidRPr="002561E7" w:rsidRDefault="005E03FA">
            <w:pPr>
              <w:rPr>
                <w:sz w:val="16"/>
              </w:rPr>
            </w:pPr>
          </w:p>
        </w:tc>
      </w:tr>
      <w:tr w:rsidR="00B44C7E" w:rsidRPr="002561E7" w14:paraId="4F5D9873" w14:textId="77777777" w:rsidTr="002561E7">
        <w:tc>
          <w:tcPr>
            <w:tcW w:w="0" w:type="auto"/>
          </w:tcPr>
          <w:p w14:paraId="3CE49531" w14:textId="77777777" w:rsidR="00B44C7E" w:rsidRPr="002561E7" w:rsidRDefault="005E03FA">
            <w:pPr>
              <w:rPr>
                <w:sz w:val="16"/>
              </w:rPr>
            </w:pPr>
            <w:r w:rsidRPr="002561E7">
              <w:rPr>
                <w:sz w:val="16"/>
              </w:rPr>
              <w:t>LEGAL_ENTITY</w:t>
            </w:r>
          </w:p>
        </w:tc>
        <w:tc>
          <w:tcPr>
            <w:tcW w:w="0" w:type="auto"/>
          </w:tcPr>
          <w:p w14:paraId="283C5244" w14:textId="77777777" w:rsidR="00B44C7E" w:rsidRPr="002561E7" w:rsidRDefault="005E03FA">
            <w:pPr>
              <w:rPr>
                <w:sz w:val="16"/>
              </w:rPr>
            </w:pPr>
            <w:r w:rsidRPr="002561E7">
              <w:rPr>
                <w:sz w:val="16"/>
              </w:rPr>
              <w:t>Constant</w:t>
            </w:r>
          </w:p>
        </w:tc>
        <w:tc>
          <w:tcPr>
            <w:tcW w:w="0" w:type="auto"/>
          </w:tcPr>
          <w:p w14:paraId="2D2CCFE6" w14:textId="77777777" w:rsidR="005E03FA" w:rsidRPr="002561E7" w:rsidRDefault="005E03FA">
            <w:pPr>
              <w:rPr>
                <w:sz w:val="16"/>
              </w:rPr>
            </w:pPr>
          </w:p>
        </w:tc>
        <w:tc>
          <w:tcPr>
            <w:tcW w:w="0" w:type="auto"/>
          </w:tcPr>
          <w:p w14:paraId="2B307230" w14:textId="77777777" w:rsidR="005E03FA" w:rsidRPr="002561E7" w:rsidRDefault="005E03FA">
            <w:pPr>
              <w:rPr>
                <w:sz w:val="16"/>
              </w:rPr>
            </w:pPr>
          </w:p>
        </w:tc>
        <w:tc>
          <w:tcPr>
            <w:tcW w:w="0" w:type="auto"/>
          </w:tcPr>
          <w:p w14:paraId="7C9967C9" w14:textId="77777777" w:rsidR="005E03FA" w:rsidRPr="002561E7" w:rsidRDefault="005E03FA">
            <w:pPr>
              <w:rPr>
                <w:sz w:val="16"/>
              </w:rPr>
            </w:pPr>
          </w:p>
        </w:tc>
        <w:tc>
          <w:tcPr>
            <w:tcW w:w="0" w:type="auto"/>
          </w:tcPr>
          <w:p w14:paraId="242F8DBF" w14:textId="77777777" w:rsidR="00B44C7E" w:rsidRPr="002561E7" w:rsidRDefault="005E03FA">
            <w:pPr>
              <w:rPr>
                <w:sz w:val="16"/>
              </w:rPr>
            </w:pPr>
            <w:r w:rsidRPr="002561E7">
              <w:rPr>
                <w:sz w:val="16"/>
              </w:rPr>
              <w:t>TEST</w:t>
            </w:r>
          </w:p>
        </w:tc>
      </w:tr>
    </w:tbl>
    <w:p w14:paraId="54AE593B" w14:textId="77777777" w:rsidR="00B44C7E" w:rsidRDefault="005E03FA">
      <w:pPr>
        <w:pStyle w:val="Heading3"/>
      </w:pPr>
      <w:bookmarkStart w:id="314" w:name="unique_151"/>
      <w:bookmarkStart w:id="315" w:name="_Toc232846502"/>
      <w:r>
        <w:t>Configure Mappings - Back-End Format</w:t>
      </w:r>
      <w:bookmarkEnd w:id="314"/>
      <w:bookmarkEnd w:id="315"/>
    </w:p>
    <w:tbl>
      <w:tblPr>
        <w:tblStyle w:val="SAPStandardTable"/>
        <w:tblW w:w="5000" w:type="pct"/>
        <w:tblInd w:w="0" w:type="dxa"/>
        <w:tblLook w:val="0620" w:firstRow="1" w:lastRow="0" w:firstColumn="0" w:lastColumn="0" w:noHBand="1" w:noVBand="1"/>
      </w:tblPr>
      <w:tblGrid>
        <w:gridCol w:w="14304"/>
      </w:tblGrid>
      <w:tr w:rsidR="00B44C7E" w:rsidRPr="002561E7" w14:paraId="458140FB"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FA20406" w14:textId="77777777" w:rsidR="00B44C7E" w:rsidRPr="002561E7" w:rsidRDefault="005E03FA">
            <w:pPr>
              <w:rPr>
                <w:sz w:val="16"/>
              </w:rPr>
            </w:pPr>
            <w:r w:rsidRPr="002561E7">
              <w:rPr>
                <w:rStyle w:val="bold"/>
                <w:sz w:val="16"/>
              </w:rPr>
              <w:t xml:space="preserve">Remember </w:t>
            </w:r>
            <w:r w:rsidRPr="002561E7">
              <w:rPr>
                <w:sz w:val="16"/>
              </w:rPr>
              <w:t xml:space="preserve">The sample value provided below are for DE. Substitute the country/region-specific values provided by </w:t>
            </w:r>
            <w:r w:rsidRPr="002561E7">
              <w:rPr>
                <w:rStyle w:val="italic"/>
                <w:sz w:val="16"/>
              </w:rPr>
              <w:t xml:space="preserve">Best </w:t>
            </w:r>
            <w:r w:rsidRPr="002561E7">
              <w:rPr>
                <w:rStyle w:val="italic"/>
                <w:sz w:val="16"/>
              </w:rPr>
              <w:t>Practices for SAP S/4HANA</w:t>
            </w:r>
            <w:r w:rsidRPr="002561E7">
              <w:rPr>
                <w:sz w:val="16"/>
              </w:rPr>
              <w:t xml:space="preserve"> or use master data values you have created for this purpose.</w:t>
            </w:r>
          </w:p>
        </w:tc>
      </w:tr>
    </w:tbl>
    <w:p w14:paraId="0AA6BF1E" w14:textId="77777777" w:rsidR="00B44C7E" w:rsidRDefault="005E03FA">
      <w:r>
        <w:rPr>
          <w:rStyle w:val="bold"/>
        </w:rPr>
        <w:t>Inbound</w:t>
      </w:r>
    </w:p>
    <w:tbl>
      <w:tblPr>
        <w:tblStyle w:val="SAPStandardTable"/>
        <w:tblW w:w="5000" w:type="pct"/>
        <w:tblInd w:w="3" w:type="dxa"/>
        <w:tblLook w:val="0620" w:firstRow="1" w:lastRow="0" w:firstColumn="0" w:lastColumn="0" w:noHBand="1" w:noVBand="1"/>
      </w:tblPr>
      <w:tblGrid>
        <w:gridCol w:w="2804"/>
        <w:gridCol w:w="1844"/>
        <w:gridCol w:w="4659"/>
        <w:gridCol w:w="3192"/>
        <w:gridCol w:w="1023"/>
        <w:gridCol w:w="782"/>
      </w:tblGrid>
      <w:tr w:rsidR="00B44C7E" w:rsidRPr="002561E7" w14:paraId="4FB4FE9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9FEA4E3" w14:textId="77777777" w:rsidR="00B44C7E" w:rsidRPr="002561E7" w:rsidRDefault="005E03FA">
            <w:pPr>
              <w:pStyle w:val="boldparagraph"/>
              <w:rPr>
                <w:sz w:val="16"/>
              </w:rPr>
            </w:pPr>
            <w:r w:rsidRPr="002561E7">
              <w:rPr>
                <w:sz w:val="16"/>
              </w:rPr>
              <w:lastRenderedPageBreak/>
              <w:t>Field</w:t>
            </w:r>
          </w:p>
        </w:tc>
        <w:tc>
          <w:tcPr>
            <w:tcW w:w="0" w:type="auto"/>
          </w:tcPr>
          <w:p w14:paraId="79085AC6" w14:textId="77777777" w:rsidR="00B44C7E" w:rsidRPr="002561E7" w:rsidRDefault="005E03FA">
            <w:pPr>
              <w:pStyle w:val="boldparagraph"/>
              <w:rPr>
                <w:sz w:val="16"/>
              </w:rPr>
            </w:pPr>
            <w:r w:rsidRPr="002561E7">
              <w:rPr>
                <w:sz w:val="16"/>
              </w:rPr>
              <w:t>Mapping Type</w:t>
            </w:r>
          </w:p>
        </w:tc>
        <w:tc>
          <w:tcPr>
            <w:tcW w:w="0" w:type="auto"/>
          </w:tcPr>
          <w:p w14:paraId="508F549E" w14:textId="77777777" w:rsidR="00B44C7E" w:rsidRPr="002561E7" w:rsidRDefault="005E03FA">
            <w:pPr>
              <w:pStyle w:val="boldparagraph"/>
              <w:rPr>
                <w:sz w:val="16"/>
              </w:rPr>
            </w:pPr>
            <w:r w:rsidRPr="002561E7">
              <w:rPr>
                <w:sz w:val="16"/>
              </w:rPr>
              <w:t>Source Field</w:t>
            </w:r>
          </w:p>
        </w:tc>
        <w:tc>
          <w:tcPr>
            <w:tcW w:w="0" w:type="auto"/>
          </w:tcPr>
          <w:p w14:paraId="25AE0073" w14:textId="77777777" w:rsidR="00B44C7E" w:rsidRPr="002561E7" w:rsidRDefault="005E03FA">
            <w:pPr>
              <w:pStyle w:val="boldparagraph"/>
              <w:rPr>
                <w:sz w:val="16"/>
              </w:rPr>
            </w:pPr>
            <w:r w:rsidRPr="002561E7">
              <w:rPr>
                <w:sz w:val="16"/>
              </w:rPr>
              <w:t>Source Value</w:t>
            </w:r>
          </w:p>
        </w:tc>
        <w:tc>
          <w:tcPr>
            <w:tcW w:w="0" w:type="auto"/>
          </w:tcPr>
          <w:p w14:paraId="1F540775" w14:textId="77777777" w:rsidR="00B44C7E" w:rsidRPr="002561E7" w:rsidRDefault="005E03FA">
            <w:pPr>
              <w:pStyle w:val="boldparagraph"/>
              <w:rPr>
                <w:sz w:val="16"/>
              </w:rPr>
            </w:pPr>
            <w:r w:rsidRPr="002561E7">
              <w:rPr>
                <w:sz w:val="16"/>
              </w:rPr>
              <w:t>Target Value</w:t>
            </w:r>
          </w:p>
        </w:tc>
        <w:tc>
          <w:tcPr>
            <w:tcW w:w="0" w:type="auto"/>
          </w:tcPr>
          <w:p w14:paraId="75AED883" w14:textId="77777777" w:rsidR="00B44C7E" w:rsidRPr="002561E7" w:rsidRDefault="005E03FA">
            <w:pPr>
              <w:pStyle w:val="boldparagraph"/>
              <w:rPr>
                <w:sz w:val="16"/>
              </w:rPr>
            </w:pPr>
            <w:r w:rsidRPr="002561E7">
              <w:rPr>
                <w:sz w:val="16"/>
              </w:rPr>
              <w:t>Constant</w:t>
            </w:r>
          </w:p>
        </w:tc>
      </w:tr>
      <w:tr w:rsidR="00B44C7E" w:rsidRPr="002561E7" w14:paraId="3EDB25F4" w14:textId="77777777" w:rsidTr="002561E7">
        <w:tc>
          <w:tcPr>
            <w:tcW w:w="0" w:type="auto"/>
          </w:tcPr>
          <w:p w14:paraId="6D97E15C" w14:textId="77777777" w:rsidR="00B44C7E" w:rsidRPr="002561E7" w:rsidRDefault="005E03FA">
            <w:pPr>
              <w:rPr>
                <w:sz w:val="16"/>
              </w:rPr>
            </w:pPr>
            <w:r w:rsidRPr="002561E7">
              <w:rPr>
                <w:sz w:val="16"/>
              </w:rPr>
              <w:t>COMPANY_CODE</w:t>
            </w:r>
          </w:p>
        </w:tc>
        <w:tc>
          <w:tcPr>
            <w:tcW w:w="0" w:type="auto"/>
          </w:tcPr>
          <w:p w14:paraId="76AD85F2" w14:textId="77777777" w:rsidR="00B44C7E" w:rsidRPr="002561E7" w:rsidRDefault="005E03FA">
            <w:pPr>
              <w:rPr>
                <w:sz w:val="16"/>
              </w:rPr>
            </w:pPr>
            <w:r w:rsidRPr="002561E7">
              <w:rPr>
                <w:sz w:val="16"/>
              </w:rPr>
              <w:t>Copy and Reference Table</w:t>
            </w:r>
          </w:p>
        </w:tc>
        <w:tc>
          <w:tcPr>
            <w:tcW w:w="0" w:type="auto"/>
          </w:tcPr>
          <w:p w14:paraId="79F89B1C" w14:textId="77777777" w:rsidR="00B44C7E" w:rsidRPr="002561E7" w:rsidRDefault="005E03FA">
            <w:pPr>
              <w:rPr>
                <w:sz w:val="16"/>
              </w:rPr>
            </w:pPr>
            <w:r w:rsidRPr="002561E7">
              <w:rPr>
                <w:sz w:val="16"/>
              </w:rPr>
              <w:t>COMPANY_ID</w:t>
            </w:r>
          </w:p>
        </w:tc>
        <w:tc>
          <w:tcPr>
            <w:tcW w:w="0" w:type="auto"/>
          </w:tcPr>
          <w:p w14:paraId="5163674C" w14:textId="77777777" w:rsidR="00B44C7E" w:rsidRPr="002561E7" w:rsidRDefault="005E03FA">
            <w:pPr>
              <w:rPr>
                <w:sz w:val="16"/>
              </w:rPr>
            </w:pPr>
            <w:r w:rsidRPr="002561E7">
              <w:rPr>
                <w:sz w:val="16"/>
              </w:rPr>
              <w:t>Default Target Value</w:t>
            </w:r>
          </w:p>
        </w:tc>
        <w:tc>
          <w:tcPr>
            <w:tcW w:w="0" w:type="auto"/>
          </w:tcPr>
          <w:p w14:paraId="6D7EBEA0" w14:textId="77777777" w:rsidR="00B44C7E" w:rsidRPr="002561E7" w:rsidRDefault="005E03FA">
            <w:pPr>
              <w:rPr>
                <w:sz w:val="16"/>
              </w:rPr>
            </w:pPr>
            <w:r w:rsidRPr="002561E7">
              <w:rPr>
                <w:sz w:val="16"/>
              </w:rPr>
              <w:t>1010</w:t>
            </w:r>
          </w:p>
        </w:tc>
        <w:tc>
          <w:tcPr>
            <w:tcW w:w="0" w:type="auto"/>
          </w:tcPr>
          <w:p w14:paraId="3263EF2B" w14:textId="77777777" w:rsidR="005E03FA" w:rsidRPr="002561E7" w:rsidRDefault="005E03FA">
            <w:pPr>
              <w:rPr>
                <w:sz w:val="16"/>
              </w:rPr>
            </w:pPr>
          </w:p>
        </w:tc>
      </w:tr>
      <w:tr w:rsidR="00B44C7E" w:rsidRPr="002561E7" w14:paraId="1A107AC4" w14:textId="77777777" w:rsidTr="002561E7">
        <w:tc>
          <w:tcPr>
            <w:tcW w:w="0" w:type="auto"/>
          </w:tcPr>
          <w:p w14:paraId="784BD99A" w14:textId="77777777" w:rsidR="00B44C7E" w:rsidRPr="002561E7" w:rsidRDefault="005E03FA">
            <w:pPr>
              <w:rPr>
                <w:sz w:val="16"/>
              </w:rPr>
            </w:pPr>
            <w:r w:rsidRPr="002561E7">
              <w:rPr>
                <w:sz w:val="16"/>
              </w:rPr>
              <w:t>FLOW_TYPE</w:t>
            </w:r>
          </w:p>
        </w:tc>
        <w:tc>
          <w:tcPr>
            <w:tcW w:w="0" w:type="auto"/>
          </w:tcPr>
          <w:p w14:paraId="10E7F297" w14:textId="77777777" w:rsidR="00B44C7E" w:rsidRPr="002561E7" w:rsidRDefault="005E03FA">
            <w:pPr>
              <w:rPr>
                <w:sz w:val="16"/>
              </w:rPr>
            </w:pPr>
            <w:r w:rsidRPr="002561E7">
              <w:rPr>
                <w:sz w:val="16"/>
              </w:rPr>
              <w:t>Copy and Reference Table</w:t>
            </w:r>
          </w:p>
        </w:tc>
        <w:tc>
          <w:tcPr>
            <w:tcW w:w="0" w:type="auto"/>
          </w:tcPr>
          <w:p w14:paraId="2D525842" w14:textId="77777777" w:rsidR="00B44C7E" w:rsidRPr="002561E7" w:rsidRDefault="005E03FA">
            <w:pPr>
              <w:rPr>
                <w:sz w:val="16"/>
              </w:rPr>
            </w:pPr>
            <w:r w:rsidRPr="002561E7">
              <w:rPr>
                <w:sz w:val="16"/>
              </w:rPr>
              <w:t>DERIVED_INSTRUMENT_CATEGORY</w:t>
            </w:r>
          </w:p>
        </w:tc>
        <w:tc>
          <w:tcPr>
            <w:tcW w:w="0" w:type="auto"/>
          </w:tcPr>
          <w:p w14:paraId="4B10A7CE" w14:textId="77777777" w:rsidR="00B44C7E" w:rsidRPr="002561E7" w:rsidRDefault="005E03FA">
            <w:pPr>
              <w:rPr>
                <w:sz w:val="16"/>
              </w:rPr>
            </w:pPr>
            <w:r w:rsidRPr="002561E7">
              <w:rPr>
                <w:sz w:val="16"/>
              </w:rPr>
              <w:t>Default Target Value</w:t>
            </w:r>
          </w:p>
        </w:tc>
        <w:tc>
          <w:tcPr>
            <w:tcW w:w="0" w:type="auto"/>
          </w:tcPr>
          <w:p w14:paraId="59025CC8" w14:textId="77777777" w:rsidR="00B44C7E" w:rsidRPr="002561E7" w:rsidRDefault="005E03FA">
            <w:pPr>
              <w:rPr>
                <w:sz w:val="16"/>
              </w:rPr>
            </w:pPr>
            <w:r w:rsidRPr="002561E7">
              <w:rPr>
                <w:sz w:val="16"/>
              </w:rPr>
              <w:t>1300</w:t>
            </w:r>
          </w:p>
        </w:tc>
        <w:tc>
          <w:tcPr>
            <w:tcW w:w="0" w:type="auto"/>
          </w:tcPr>
          <w:p w14:paraId="4AAE416B" w14:textId="77777777" w:rsidR="005E03FA" w:rsidRPr="002561E7" w:rsidRDefault="005E03FA">
            <w:pPr>
              <w:rPr>
                <w:sz w:val="16"/>
              </w:rPr>
            </w:pPr>
          </w:p>
        </w:tc>
      </w:tr>
      <w:tr w:rsidR="00B44C7E" w:rsidRPr="002561E7" w14:paraId="3BA93C7C" w14:textId="77777777" w:rsidTr="002561E7">
        <w:tc>
          <w:tcPr>
            <w:tcW w:w="0" w:type="auto"/>
          </w:tcPr>
          <w:p w14:paraId="05428354" w14:textId="77777777" w:rsidR="00B44C7E" w:rsidRPr="002561E7" w:rsidRDefault="005E03FA">
            <w:pPr>
              <w:rPr>
                <w:sz w:val="16"/>
              </w:rPr>
            </w:pPr>
            <w:r w:rsidRPr="002561E7">
              <w:rPr>
                <w:sz w:val="16"/>
              </w:rPr>
              <w:t>PARTNER</w:t>
            </w:r>
          </w:p>
        </w:tc>
        <w:tc>
          <w:tcPr>
            <w:tcW w:w="0" w:type="auto"/>
          </w:tcPr>
          <w:p w14:paraId="63B4E3FD" w14:textId="77777777" w:rsidR="00B44C7E" w:rsidRPr="002561E7" w:rsidRDefault="005E03FA">
            <w:pPr>
              <w:rPr>
                <w:sz w:val="16"/>
              </w:rPr>
            </w:pPr>
            <w:r w:rsidRPr="002561E7">
              <w:rPr>
                <w:sz w:val="16"/>
              </w:rPr>
              <w:t>Copy</w:t>
            </w:r>
          </w:p>
        </w:tc>
        <w:tc>
          <w:tcPr>
            <w:tcW w:w="0" w:type="auto"/>
          </w:tcPr>
          <w:p w14:paraId="2D9B3CC6" w14:textId="77777777" w:rsidR="00B44C7E" w:rsidRPr="002561E7" w:rsidRDefault="005E03FA">
            <w:pPr>
              <w:rPr>
                <w:sz w:val="16"/>
              </w:rPr>
            </w:pPr>
            <w:r w:rsidRPr="002561E7">
              <w:rPr>
                <w:sz w:val="16"/>
              </w:rPr>
              <w:t>COUNTERPARTY_ID</w:t>
            </w:r>
          </w:p>
        </w:tc>
        <w:tc>
          <w:tcPr>
            <w:tcW w:w="0" w:type="auto"/>
          </w:tcPr>
          <w:p w14:paraId="377745EE" w14:textId="77777777" w:rsidR="005E03FA" w:rsidRPr="002561E7" w:rsidRDefault="005E03FA">
            <w:pPr>
              <w:rPr>
                <w:sz w:val="16"/>
              </w:rPr>
            </w:pPr>
          </w:p>
        </w:tc>
        <w:tc>
          <w:tcPr>
            <w:tcW w:w="0" w:type="auto"/>
          </w:tcPr>
          <w:p w14:paraId="75C298AB" w14:textId="77777777" w:rsidR="005E03FA" w:rsidRPr="002561E7" w:rsidRDefault="005E03FA">
            <w:pPr>
              <w:rPr>
                <w:sz w:val="16"/>
              </w:rPr>
            </w:pPr>
          </w:p>
        </w:tc>
        <w:tc>
          <w:tcPr>
            <w:tcW w:w="0" w:type="auto"/>
          </w:tcPr>
          <w:p w14:paraId="4567D6D3" w14:textId="77777777" w:rsidR="005E03FA" w:rsidRPr="002561E7" w:rsidRDefault="005E03FA">
            <w:pPr>
              <w:rPr>
                <w:sz w:val="16"/>
              </w:rPr>
            </w:pPr>
          </w:p>
        </w:tc>
      </w:tr>
      <w:tr w:rsidR="00B44C7E" w:rsidRPr="002561E7" w14:paraId="58889197" w14:textId="77777777" w:rsidTr="002561E7">
        <w:tc>
          <w:tcPr>
            <w:tcW w:w="0" w:type="auto"/>
          </w:tcPr>
          <w:p w14:paraId="66824719" w14:textId="77777777" w:rsidR="00B44C7E" w:rsidRPr="002561E7" w:rsidRDefault="005E03FA">
            <w:pPr>
              <w:rPr>
                <w:sz w:val="16"/>
              </w:rPr>
            </w:pPr>
            <w:r w:rsidRPr="002561E7">
              <w:rPr>
                <w:sz w:val="16"/>
              </w:rPr>
              <w:t>PRODUCT_TYPE</w:t>
            </w:r>
          </w:p>
        </w:tc>
        <w:tc>
          <w:tcPr>
            <w:tcW w:w="0" w:type="auto"/>
          </w:tcPr>
          <w:p w14:paraId="2EEE730F" w14:textId="77777777" w:rsidR="00B44C7E" w:rsidRPr="002561E7" w:rsidRDefault="005E03FA">
            <w:pPr>
              <w:rPr>
                <w:sz w:val="16"/>
              </w:rPr>
            </w:pPr>
            <w:r w:rsidRPr="002561E7">
              <w:rPr>
                <w:sz w:val="16"/>
              </w:rPr>
              <w:t>Copy and Reference Table</w:t>
            </w:r>
          </w:p>
        </w:tc>
        <w:tc>
          <w:tcPr>
            <w:tcW w:w="0" w:type="auto"/>
          </w:tcPr>
          <w:p w14:paraId="0CC0CC49" w14:textId="77777777" w:rsidR="00B44C7E" w:rsidRPr="002561E7" w:rsidRDefault="005E03FA">
            <w:pPr>
              <w:rPr>
                <w:sz w:val="16"/>
              </w:rPr>
            </w:pPr>
            <w:r w:rsidRPr="002561E7">
              <w:rPr>
                <w:sz w:val="16"/>
              </w:rPr>
              <w:t>DERIVED_INSTRUMENT_CATEGORY</w:t>
            </w:r>
          </w:p>
        </w:tc>
        <w:tc>
          <w:tcPr>
            <w:tcW w:w="0" w:type="auto"/>
          </w:tcPr>
          <w:p w14:paraId="5B69CB15" w14:textId="77777777" w:rsidR="00B44C7E" w:rsidRPr="002561E7" w:rsidRDefault="005E03FA">
            <w:pPr>
              <w:rPr>
                <w:sz w:val="16"/>
              </w:rPr>
            </w:pPr>
            <w:r w:rsidRPr="002561E7">
              <w:rPr>
                <w:sz w:val="16"/>
              </w:rPr>
              <w:t>FX_COLLAR_BUY</w:t>
            </w:r>
          </w:p>
        </w:tc>
        <w:tc>
          <w:tcPr>
            <w:tcW w:w="0" w:type="auto"/>
          </w:tcPr>
          <w:p w14:paraId="04A0D82C" w14:textId="77777777" w:rsidR="00B44C7E" w:rsidRPr="002561E7" w:rsidRDefault="005E03FA">
            <w:pPr>
              <w:rPr>
                <w:sz w:val="16"/>
              </w:rPr>
            </w:pPr>
            <w:r w:rsidRPr="002561E7">
              <w:rPr>
                <w:sz w:val="16"/>
              </w:rPr>
              <w:t>76A</w:t>
            </w:r>
          </w:p>
        </w:tc>
        <w:tc>
          <w:tcPr>
            <w:tcW w:w="0" w:type="auto"/>
          </w:tcPr>
          <w:p w14:paraId="2991C6E9" w14:textId="77777777" w:rsidR="00B44C7E" w:rsidRPr="002561E7" w:rsidRDefault="00B44C7E">
            <w:pPr>
              <w:rPr>
                <w:sz w:val="16"/>
              </w:rPr>
            </w:pPr>
          </w:p>
        </w:tc>
      </w:tr>
      <w:tr w:rsidR="00B44C7E" w:rsidRPr="002561E7" w14:paraId="2E598C56" w14:textId="77777777" w:rsidTr="002561E7">
        <w:tc>
          <w:tcPr>
            <w:tcW w:w="0" w:type="auto"/>
          </w:tcPr>
          <w:p w14:paraId="0A46297F" w14:textId="77777777" w:rsidR="00B44C7E" w:rsidRPr="002561E7" w:rsidRDefault="00B44C7E">
            <w:pPr>
              <w:rPr>
                <w:sz w:val="16"/>
              </w:rPr>
            </w:pPr>
          </w:p>
        </w:tc>
        <w:tc>
          <w:tcPr>
            <w:tcW w:w="0" w:type="auto"/>
          </w:tcPr>
          <w:p w14:paraId="40B2A63B" w14:textId="77777777" w:rsidR="00B44C7E" w:rsidRPr="002561E7" w:rsidRDefault="005E03FA">
            <w:pPr>
              <w:rPr>
                <w:sz w:val="16"/>
              </w:rPr>
            </w:pPr>
            <w:r w:rsidRPr="002561E7">
              <w:rPr>
                <w:sz w:val="16"/>
              </w:rPr>
              <w:t>Copy and Reference Table</w:t>
            </w:r>
          </w:p>
        </w:tc>
        <w:tc>
          <w:tcPr>
            <w:tcW w:w="0" w:type="auto"/>
          </w:tcPr>
          <w:p w14:paraId="20A00F03" w14:textId="77777777" w:rsidR="00B44C7E" w:rsidRPr="002561E7" w:rsidRDefault="005E03FA">
            <w:pPr>
              <w:rPr>
                <w:sz w:val="16"/>
              </w:rPr>
            </w:pPr>
            <w:r w:rsidRPr="002561E7">
              <w:rPr>
                <w:sz w:val="16"/>
              </w:rPr>
              <w:t>DERIVED_INSTRUMENT_CATEGORY</w:t>
            </w:r>
          </w:p>
        </w:tc>
        <w:tc>
          <w:tcPr>
            <w:tcW w:w="0" w:type="auto"/>
          </w:tcPr>
          <w:p w14:paraId="376C96F2" w14:textId="77777777" w:rsidR="00B44C7E" w:rsidRPr="002561E7" w:rsidRDefault="005E03FA">
            <w:pPr>
              <w:rPr>
                <w:sz w:val="16"/>
              </w:rPr>
            </w:pPr>
            <w:r w:rsidRPr="002561E7">
              <w:rPr>
                <w:sz w:val="16"/>
              </w:rPr>
              <w:t>FX_COLLAR_SELL</w:t>
            </w:r>
          </w:p>
        </w:tc>
        <w:tc>
          <w:tcPr>
            <w:tcW w:w="0" w:type="auto"/>
          </w:tcPr>
          <w:p w14:paraId="5BE785DF" w14:textId="77777777" w:rsidR="00B44C7E" w:rsidRPr="002561E7" w:rsidRDefault="005E03FA">
            <w:pPr>
              <w:rPr>
                <w:sz w:val="16"/>
              </w:rPr>
            </w:pPr>
            <w:r w:rsidRPr="002561E7">
              <w:rPr>
                <w:sz w:val="16"/>
              </w:rPr>
              <w:t>76A</w:t>
            </w:r>
          </w:p>
        </w:tc>
        <w:tc>
          <w:tcPr>
            <w:tcW w:w="0" w:type="auto"/>
          </w:tcPr>
          <w:p w14:paraId="5C07B28C" w14:textId="77777777" w:rsidR="00B44C7E" w:rsidRPr="002561E7" w:rsidRDefault="00B44C7E">
            <w:pPr>
              <w:rPr>
                <w:sz w:val="16"/>
              </w:rPr>
            </w:pPr>
          </w:p>
        </w:tc>
      </w:tr>
      <w:tr w:rsidR="00B44C7E" w:rsidRPr="002561E7" w14:paraId="2705BF19" w14:textId="77777777" w:rsidTr="002561E7">
        <w:tc>
          <w:tcPr>
            <w:tcW w:w="0" w:type="auto"/>
          </w:tcPr>
          <w:p w14:paraId="3C69932A" w14:textId="77777777" w:rsidR="00B44C7E" w:rsidRPr="002561E7" w:rsidRDefault="00B44C7E">
            <w:pPr>
              <w:rPr>
                <w:sz w:val="16"/>
              </w:rPr>
            </w:pPr>
          </w:p>
        </w:tc>
        <w:tc>
          <w:tcPr>
            <w:tcW w:w="0" w:type="auto"/>
          </w:tcPr>
          <w:p w14:paraId="393F7685" w14:textId="77777777" w:rsidR="00B44C7E" w:rsidRPr="002561E7" w:rsidRDefault="005E03FA">
            <w:pPr>
              <w:rPr>
                <w:sz w:val="16"/>
              </w:rPr>
            </w:pPr>
            <w:r w:rsidRPr="002561E7">
              <w:rPr>
                <w:sz w:val="16"/>
              </w:rPr>
              <w:t>Copy and Reference Table</w:t>
            </w:r>
          </w:p>
        </w:tc>
        <w:tc>
          <w:tcPr>
            <w:tcW w:w="0" w:type="auto"/>
          </w:tcPr>
          <w:p w14:paraId="52B29200" w14:textId="77777777" w:rsidR="00B44C7E" w:rsidRPr="002561E7" w:rsidRDefault="005E03FA">
            <w:pPr>
              <w:rPr>
                <w:sz w:val="16"/>
              </w:rPr>
            </w:pPr>
            <w:r w:rsidRPr="002561E7">
              <w:rPr>
                <w:sz w:val="16"/>
              </w:rPr>
              <w:t>DERIVED_INSTRUMENT_CATEGORY</w:t>
            </w:r>
          </w:p>
        </w:tc>
        <w:tc>
          <w:tcPr>
            <w:tcW w:w="0" w:type="auto"/>
          </w:tcPr>
          <w:p w14:paraId="2797E0FE" w14:textId="77777777" w:rsidR="00B44C7E" w:rsidRPr="002561E7" w:rsidRDefault="005E03FA">
            <w:pPr>
              <w:rPr>
                <w:sz w:val="16"/>
              </w:rPr>
            </w:pPr>
            <w:r w:rsidRPr="002561E7">
              <w:rPr>
                <w:sz w:val="16"/>
              </w:rPr>
              <w:t>FX_FORWARD</w:t>
            </w:r>
          </w:p>
        </w:tc>
        <w:tc>
          <w:tcPr>
            <w:tcW w:w="0" w:type="auto"/>
          </w:tcPr>
          <w:p w14:paraId="089F45B2" w14:textId="77777777" w:rsidR="00B44C7E" w:rsidRPr="002561E7" w:rsidRDefault="005E03FA">
            <w:pPr>
              <w:rPr>
                <w:sz w:val="16"/>
              </w:rPr>
            </w:pPr>
            <w:r w:rsidRPr="002561E7">
              <w:rPr>
                <w:sz w:val="16"/>
              </w:rPr>
              <w:t>60A</w:t>
            </w:r>
          </w:p>
        </w:tc>
        <w:tc>
          <w:tcPr>
            <w:tcW w:w="0" w:type="auto"/>
          </w:tcPr>
          <w:p w14:paraId="614173D6" w14:textId="77777777" w:rsidR="00B44C7E" w:rsidRPr="002561E7" w:rsidRDefault="00B44C7E">
            <w:pPr>
              <w:rPr>
                <w:sz w:val="16"/>
              </w:rPr>
            </w:pPr>
          </w:p>
        </w:tc>
      </w:tr>
      <w:tr w:rsidR="00B44C7E" w:rsidRPr="002561E7" w14:paraId="6E3D9CC9" w14:textId="77777777" w:rsidTr="002561E7">
        <w:tc>
          <w:tcPr>
            <w:tcW w:w="0" w:type="auto"/>
          </w:tcPr>
          <w:p w14:paraId="2280DA35" w14:textId="77777777" w:rsidR="00B44C7E" w:rsidRPr="002561E7" w:rsidRDefault="00B44C7E">
            <w:pPr>
              <w:rPr>
                <w:sz w:val="16"/>
              </w:rPr>
            </w:pPr>
          </w:p>
        </w:tc>
        <w:tc>
          <w:tcPr>
            <w:tcW w:w="0" w:type="auto"/>
          </w:tcPr>
          <w:p w14:paraId="443FD89A" w14:textId="77777777" w:rsidR="00B44C7E" w:rsidRPr="002561E7" w:rsidRDefault="005E03FA">
            <w:pPr>
              <w:rPr>
                <w:sz w:val="16"/>
              </w:rPr>
            </w:pPr>
            <w:r w:rsidRPr="002561E7">
              <w:rPr>
                <w:sz w:val="16"/>
              </w:rPr>
              <w:t>Copy and Reference Table</w:t>
            </w:r>
          </w:p>
        </w:tc>
        <w:tc>
          <w:tcPr>
            <w:tcW w:w="0" w:type="auto"/>
          </w:tcPr>
          <w:p w14:paraId="6065725F" w14:textId="77777777" w:rsidR="00B44C7E" w:rsidRPr="002561E7" w:rsidRDefault="005E03FA">
            <w:pPr>
              <w:rPr>
                <w:sz w:val="16"/>
              </w:rPr>
            </w:pPr>
            <w:r w:rsidRPr="002561E7">
              <w:rPr>
                <w:sz w:val="16"/>
              </w:rPr>
              <w:t>DERIVED_INSTRUMENT_CATEGORY</w:t>
            </w:r>
          </w:p>
        </w:tc>
        <w:tc>
          <w:tcPr>
            <w:tcW w:w="0" w:type="auto"/>
          </w:tcPr>
          <w:p w14:paraId="2EE18BF7" w14:textId="77777777" w:rsidR="00B44C7E" w:rsidRPr="002561E7" w:rsidRDefault="005E03FA">
            <w:pPr>
              <w:rPr>
                <w:sz w:val="16"/>
              </w:rPr>
            </w:pPr>
            <w:r w:rsidRPr="002561E7">
              <w:rPr>
                <w:sz w:val="16"/>
              </w:rPr>
              <w:t>FX_NDF</w:t>
            </w:r>
          </w:p>
        </w:tc>
        <w:tc>
          <w:tcPr>
            <w:tcW w:w="0" w:type="auto"/>
          </w:tcPr>
          <w:p w14:paraId="1DC35A53" w14:textId="77777777" w:rsidR="00B44C7E" w:rsidRPr="002561E7" w:rsidRDefault="005E03FA">
            <w:pPr>
              <w:rPr>
                <w:sz w:val="16"/>
              </w:rPr>
            </w:pPr>
            <w:r w:rsidRPr="002561E7">
              <w:rPr>
                <w:sz w:val="16"/>
              </w:rPr>
              <w:t>60B</w:t>
            </w:r>
          </w:p>
        </w:tc>
        <w:tc>
          <w:tcPr>
            <w:tcW w:w="0" w:type="auto"/>
          </w:tcPr>
          <w:p w14:paraId="6A6CE297" w14:textId="77777777" w:rsidR="00B44C7E" w:rsidRPr="002561E7" w:rsidRDefault="00B44C7E">
            <w:pPr>
              <w:rPr>
                <w:sz w:val="16"/>
              </w:rPr>
            </w:pPr>
          </w:p>
        </w:tc>
      </w:tr>
      <w:tr w:rsidR="00B44C7E" w:rsidRPr="002561E7" w14:paraId="7C49C796" w14:textId="77777777" w:rsidTr="002561E7">
        <w:tc>
          <w:tcPr>
            <w:tcW w:w="0" w:type="auto"/>
          </w:tcPr>
          <w:p w14:paraId="4CB4B45E" w14:textId="77777777" w:rsidR="00B44C7E" w:rsidRPr="002561E7" w:rsidRDefault="00B44C7E">
            <w:pPr>
              <w:rPr>
                <w:sz w:val="16"/>
              </w:rPr>
            </w:pPr>
          </w:p>
        </w:tc>
        <w:tc>
          <w:tcPr>
            <w:tcW w:w="0" w:type="auto"/>
          </w:tcPr>
          <w:p w14:paraId="4B7862F9" w14:textId="77777777" w:rsidR="00B44C7E" w:rsidRPr="002561E7" w:rsidRDefault="005E03FA">
            <w:pPr>
              <w:rPr>
                <w:sz w:val="16"/>
              </w:rPr>
            </w:pPr>
            <w:r w:rsidRPr="002561E7">
              <w:rPr>
                <w:sz w:val="16"/>
              </w:rPr>
              <w:t>Copy and Reference Table</w:t>
            </w:r>
          </w:p>
        </w:tc>
        <w:tc>
          <w:tcPr>
            <w:tcW w:w="0" w:type="auto"/>
          </w:tcPr>
          <w:p w14:paraId="6479C8B7" w14:textId="77777777" w:rsidR="00B44C7E" w:rsidRPr="002561E7" w:rsidRDefault="005E03FA">
            <w:pPr>
              <w:rPr>
                <w:sz w:val="16"/>
              </w:rPr>
            </w:pPr>
            <w:r w:rsidRPr="002561E7">
              <w:rPr>
                <w:sz w:val="16"/>
              </w:rPr>
              <w:t>DERIVED_INSTRUMENT_CATEGORY</w:t>
            </w:r>
          </w:p>
        </w:tc>
        <w:tc>
          <w:tcPr>
            <w:tcW w:w="0" w:type="auto"/>
          </w:tcPr>
          <w:p w14:paraId="2F1601A7" w14:textId="77777777" w:rsidR="00B44C7E" w:rsidRPr="002561E7" w:rsidRDefault="005E03FA">
            <w:pPr>
              <w:rPr>
                <w:sz w:val="16"/>
              </w:rPr>
            </w:pPr>
            <w:r w:rsidRPr="002561E7">
              <w:rPr>
                <w:sz w:val="16"/>
              </w:rPr>
              <w:t>FX_SPOT</w:t>
            </w:r>
          </w:p>
        </w:tc>
        <w:tc>
          <w:tcPr>
            <w:tcW w:w="0" w:type="auto"/>
          </w:tcPr>
          <w:p w14:paraId="7A4A3017" w14:textId="77777777" w:rsidR="00B44C7E" w:rsidRPr="002561E7" w:rsidRDefault="005E03FA">
            <w:pPr>
              <w:rPr>
                <w:sz w:val="16"/>
              </w:rPr>
            </w:pPr>
            <w:r w:rsidRPr="002561E7">
              <w:rPr>
                <w:sz w:val="16"/>
              </w:rPr>
              <w:t>60A</w:t>
            </w:r>
          </w:p>
        </w:tc>
        <w:tc>
          <w:tcPr>
            <w:tcW w:w="0" w:type="auto"/>
          </w:tcPr>
          <w:p w14:paraId="0B23ED0D" w14:textId="77777777" w:rsidR="00B44C7E" w:rsidRPr="002561E7" w:rsidRDefault="00B44C7E">
            <w:pPr>
              <w:rPr>
                <w:sz w:val="16"/>
              </w:rPr>
            </w:pPr>
          </w:p>
        </w:tc>
      </w:tr>
      <w:tr w:rsidR="00B44C7E" w:rsidRPr="002561E7" w14:paraId="7A25C6C9" w14:textId="77777777" w:rsidTr="002561E7">
        <w:tc>
          <w:tcPr>
            <w:tcW w:w="0" w:type="auto"/>
          </w:tcPr>
          <w:p w14:paraId="357ACAB7" w14:textId="77777777" w:rsidR="00B44C7E" w:rsidRPr="002561E7" w:rsidRDefault="00B44C7E">
            <w:pPr>
              <w:rPr>
                <w:sz w:val="16"/>
              </w:rPr>
            </w:pPr>
          </w:p>
        </w:tc>
        <w:tc>
          <w:tcPr>
            <w:tcW w:w="0" w:type="auto"/>
          </w:tcPr>
          <w:p w14:paraId="42BFA6D2" w14:textId="77777777" w:rsidR="00B44C7E" w:rsidRPr="002561E7" w:rsidRDefault="005E03FA">
            <w:pPr>
              <w:rPr>
                <w:sz w:val="16"/>
              </w:rPr>
            </w:pPr>
            <w:r w:rsidRPr="002561E7">
              <w:rPr>
                <w:sz w:val="16"/>
              </w:rPr>
              <w:t>Copy and Reference Table</w:t>
            </w:r>
          </w:p>
        </w:tc>
        <w:tc>
          <w:tcPr>
            <w:tcW w:w="0" w:type="auto"/>
          </w:tcPr>
          <w:p w14:paraId="4D6FA60C" w14:textId="77777777" w:rsidR="00B44C7E" w:rsidRPr="002561E7" w:rsidRDefault="005E03FA">
            <w:pPr>
              <w:rPr>
                <w:sz w:val="16"/>
              </w:rPr>
            </w:pPr>
            <w:r w:rsidRPr="002561E7">
              <w:rPr>
                <w:sz w:val="16"/>
              </w:rPr>
              <w:t>DERIVED_INSTRUMENT_CATEGORY</w:t>
            </w:r>
          </w:p>
        </w:tc>
        <w:tc>
          <w:tcPr>
            <w:tcW w:w="0" w:type="auto"/>
          </w:tcPr>
          <w:p w14:paraId="4F41F971" w14:textId="77777777" w:rsidR="00B44C7E" w:rsidRPr="002561E7" w:rsidRDefault="005E03FA">
            <w:pPr>
              <w:rPr>
                <w:sz w:val="16"/>
              </w:rPr>
            </w:pPr>
            <w:r w:rsidRPr="002561E7">
              <w:rPr>
                <w:sz w:val="16"/>
              </w:rPr>
              <w:t>FX_OPTION_BUY</w:t>
            </w:r>
          </w:p>
        </w:tc>
        <w:tc>
          <w:tcPr>
            <w:tcW w:w="0" w:type="auto"/>
          </w:tcPr>
          <w:p w14:paraId="310B5126" w14:textId="77777777" w:rsidR="00B44C7E" w:rsidRPr="002561E7" w:rsidRDefault="005E03FA">
            <w:pPr>
              <w:rPr>
                <w:sz w:val="16"/>
              </w:rPr>
            </w:pPr>
            <w:r w:rsidRPr="002561E7">
              <w:rPr>
                <w:sz w:val="16"/>
              </w:rPr>
              <w:t>76A</w:t>
            </w:r>
          </w:p>
        </w:tc>
        <w:tc>
          <w:tcPr>
            <w:tcW w:w="0" w:type="auto"/>
          </w:tcPr>
          <w:p w14:paraId="1A34E444" w14:textId="77777777" w:rsidR="00B44C7E" w:rsidRPr="002561E7" w:rsidRDefault="00B44C7E">
            <w:pPr>
              <w:rPr>
                <w:sz w:val="16"/>
              </w:rPr>
            </w:pPr>
          </w:p>
        </w:tc>
      </w:tr>
      <w:tr w:rsidR="00B44C7E" w:rsidRPr="002561E7" w14:paraId="6D3B35D4" w14:textId="77777777" w:rsidTr="002561E7">
        <w:tc>
          <w:tcPr>
            <w:tcW w:w="0" w:type="auto"/>
          </w:tcPr>
          <w:p w14:paraId="1648152B" w14:textId="77777777" w:rsidR="00B44C7E" w:rsidRPr="002561E7" w:rsidRDefault="00B44C7E">
            <w:pPr>
              <w:rPr>
                <w:sz w:val="16"/>
              </w:rPr>
            </w:pPr>
          </w:p>
        </w:tc>
        <w:tc>
          <w:tcPr>
            <w:tcW w:w="0" w:type="auto"/>
          </w:tcPr>
          <w:p w14:paraId="6660C7BE" w14:textId="77777777" w:rsidR="00B44C7E" w:rsidRPr="002561E7" w:rsidRDefault="005E03FA">
            <w:pPr>
              <w:rPr>
                <w:sz w:val="16"/>
              </w:rPr>
            </w:pPr>
            <w:r w:rsidRPr="002561E7">
              <w:rPr>
                <w:sz w:val="16"/>
              </w:rPr>
              <w:t>Copy and Reference Table</w:t>
            </w:r>
          </w:p>
        </w:tc>
        <w:tc>
          <w:tcPr>
            <w:tcW w:w="0" w:type="auto"/>
          </w:tcPr>
          <w:p w14:paraId="29DBBBE9" w14:textId="77777777" w:rsidR="00B44C7E" w:rsidRPr="002561E7" w:rsidRDefault="005E03FA">
            <w:pPr>
              <w:rPr>
                <w:sz w:val="16"/>
              </w:rPr>
            </w:pPr>
            <w:r w:rsidRPr="002561E7">
              <w:rPr>
                <w:sz w:val="16"/>
              </w:rPr>
              <w:t>DERIVED_INSTRUMENT_CATEGORY</w:t>
            </w:r>
          </w:p>
        </w:tc>
        <w:tc>
          <w:tcPr>
            <w:tcW w:w="0" w:type="auto"/>
          </w:tcPr>
          <w:p w14:paraId="6DC4A518" w14:textId="77777777" w:rsidR="00B44C7E" w:rsidRPr="002561E7" w:rsidRDefault="005E03FA">
            <w:pPr>
              <w:rPr>
                <w:sz w:val="16"/>
              </w:rPr>
            </w:pPr>
            <w:r w:rsidRPr="002561E7">
              <w:rPr>
                <w:sz w:val="16"/>
              </w:rPr>
              <w:t>FX_OPTION_SELL</w:t>
            </w:r>
          </w:p>
        </w:tc>
        <w:tc>
          <w:tcPr>
            <w:tcW w:w="0" w:type="auto"/>
          </w:tcPr>
          <w:p w14:paraId="2BFE868D" w14:textId="77777777" w:rsidR="00B44C7E" w:rsidRPr="002561E7" w:rsidRDefault="005E03FA">
            <w:pPr>
              <w:rPr>
                <w:sz w:val="16"/>
              </w:rPr>
            </w:pPr>
            <w:r w:rsidRPr="002561E7">
              <w:rPr>
                <w:sz w:val="16"/>
              </w:rPr>
              <w:t>76A</w:t>
            </w:r>
          </w:p>
        </w:tc>
        <w:tc>
          <w:tcPr>
            <w:tcW w:w="0" w:type="auto"/>
          </w:tcPr>
          <w:p w14:paraId="5E7C9A60" w14:textId="77777777" w:rsidR="00B44C7E" w:rsidRPr="002561E7" w:rsidRDefault="00B44C7E">
            <w:pPr>
              <w:rPr>
                <w:sz w:val="16"/>
              </w:rPr>
            </w:pPr>
          </w:p>
        </w:tc>
      </w:tr>
      <w:tr w:rsidR="00B44C7E" w:rsidRPr="002561E7" w14:paraId="645F6250" w14:textId="77777777" w:rsidTr="002561E7">
        <w:tc>
          <w:tcPr>
            <w:tcW w:w="0" w:type="auto"/>
          </w:tcPr>
          <w:p w14:paraId="138D07DF" w14:textId="77777777" w:rsidR="00B44C7E" w:rsidRPr="002561E7" w:rsidRDefault="00B44C7E">
            <w:pPr>
              <w:rPr>
                <w:sz w:val="16"/>
              </w:rPr>
            </w:pPr>
          </w:p>
        </w:tc>
        <w:tc>
          <w:tcPr>
            <w:tcW w:w="0" w:type="auto"/>
          </w:tcPr>
          <w:p w14:paraId="2473A13F" w14:textId="77777777" w:rsidR="00B44C7E" w:rsidRPr="002561E7" w:rsidRDefault="005E03FA">
            <w:pPr>
              <w:rPr>
                <w:sz w:val="16"/>
              </w:rPr>
            </w:pPr>
            <w:r w:rsidRPr="002561E7">
              <w:rPr>
                <w:sz w:val="16"/>
              </w:rPr>
              <w:t>Copy and Reference Table</w:t>
            </w:r>
          </w:p>
        </w:tc>
        <w:tc>
          <w:tcPr>
            <w:tcW w:w="0" w:type="auto"/>
          </w:tcPr>
          <w:p w14:paraId="02FDC050" w14:textId="77777777" w:rsidR="00B44C7E" w:rsidRPr="002561E7" w:rsidRDefault="005E03FA">
            <w:pPr>
              <w:rPr>
                <w:sz w:val="16"/>
              </w:rPr>
            </w:pPr>
            <w:r w:rsidRPr="002561E7">
              <w:rPr>
                <w:sz w:val="16"/>
              </w:rPr>
              <w:t>DERIVED_INSTRUMENT_CATEGORY</w:t>
            </w:r>
          </w:p>
        </w:tc>
        <w:tc>
          <w:tcPr>
            <w:tcW w:w="0" w:type="auto"/>
          </w:tcPr>
          <w:p w14:paraId="5BC7690B" w14:textId="77777777" w:rsidR="00B44C7E" w:rsidRPr="002561E7" w:rsidRDefault="005E03FA">
            <w:pPr>
              <w:rPr>
                <w:sz w:val="16"/>
              </w:rPr>
            </w:pPr>
            <w:r w:rsidRPr="002561E7">
              <w:rPr>
                <w:sz w:val="16"/>
              </w:rPr>
              <w:t>FX_SWAP_SPOT</w:t>
            </w:r>
          </w:p>
        </w:tc>
        <w:tc>
          <w:tcPr>
            <w:tcW w:w="0" w:type="auto"/>
          </w:tcPr>
          <w:p w14:paraId="0C15BCBE" w14:textId="77777777" w:rsidR="00B44C7E" w:rsidRPr="002561E7" w:rsidRDefault="005E03FA">
            <w:pPr>
              <w:rPr>
                <w:sz w:val="16"/>
              </w:rPr>
            </w:pPr>
            <w:r w:rsidRPr="002561E7">
              <w:rPr>
                <w:sz w:val="16"/>
              </w:rPr>
              <w:t>60A</w:t>
            </w:r>
          </w:p>
        </w:tc>
        <w:tc>
          <w:tcPr>
            <w:tcW w:w="0" w:type="auto"/>
          </w:tcPr>
          <w:p w14:paraId="38F6852A" w14:textId="77777777" w:rsidR="00B44C7E" w:rsidRPr="002561E7" w:rsidRDefault="00B44C7E">
            <w:pPr>
              <w:rPr>
                <w:sz w:val="16"/>
              </w:rPr>
            </w:pPr>
          </w:p>
        </w:tc>
      </w:tr>
      <w:tr w:rsidR="00B44C7E" w:rsidRPr="002561E7" w14:paraId="616EC687" w14:textId="77777777" w:rsidTr="002561E7">
        <w:tc>
          <w:tcPr>
            <w:tcW w:w="0" w:type="auto"/>
          </w:tcPr>
          <w:p w14:paraId="3A4B90E6" w14:textId="77777777" w:rsidR="00B44C7E" w:rsidRPr="002561E7" w:rsidRDefault="00B44C7E">
            <w:pPr>
              <w:rPr>
                <w:sz w:val="16"/>
              </w:rPr>
            </w:pPr>
          </w:p>
        </w:tc>
        <w:tc>
          <w:tcPr>
            <w:tcW w:w="0" w:type="auto"/>
          </w:tcPr>
          <w:p w14:paraId="0002885F" w14:textId="77777777" w:rsidR="00B44C7E" w:rsidRPr="002561E7" w:rsidRDefault="005E03FA">
            <w:pPr>
              <w:rPr>
                <w:sz w:val="16"/>
              </w:rPr>
            </w:pPr>
            <w:r w:rsidRPr="002561E7">
              <w:rPr>
                <w:sz w:val="16"/>
              </w:rPr>
              <w:t>Copy and Reference Table</w:t>
            </w:r>
          </w:p>
        </w:tc>
        <w:tc>
          <w:tcPr>
            <w:tcW w:w="0" w:type="auto"/>
          </w:tcPr>
          <w:p w14:paraId="7C365C8E" w14:textId="77777777" w:rsidR="00B44C7E" w:rsidRPr="002561E7" w:rsidRDefault="005E03FA">
            <w:pPr>
              <w:rPr>
                <w:sz w:val="16"/>
              </w:rPr>
            </w:pPr>
            <w:r w:rsidRPr="002561E7">
              <w:rPr>
                <w:sz w:val="16"/>
              </w:rPr>
              <w:t>DERIVED_INSTRUMENT_CATEGORY</w:t>
            </w:r>
          </w:p>
        </w:tc>
        <w:tc>
          <w:tcPr>
            <w:tcW w:w="0" w:type="auto"/>
          </w:tcPr>
          <w:p w14:paraId="4C89AEB2" w14:textId="77777777" w:rsidR="00B44C7E" w:rsidRPr="002561E7" w:rsidRDefault="005E03FA">
            <w:pPr>
              <w:rPr>
                <w:sz w:val="16"/>
              </w:rPr>
            </w:pPr>
            <w:r w:rsidRPr="002561E7">
              <w:rPr>
                <w:sz w:val="16"/>
              </w:rPr>
              <w:t>FX_SWAP_FORWARD</w:t>
            </w:r>
          </w:p>
        </w:tc>
        <w:tc>
          <w:tcPr>
            <w:tcW w:w="0" w:type="auto"/>
          </w:tcPr>
          <w:p w14:paraId="58FFB4B6" w14:textId="77777777" w:rsidR="00B44C7E" w:rsidRPr="002561E7" w:rsidRDefault="005E03FA">
            <w:pPr>
              <w:rPr>
                <w:sz w:val="16"/>
              </w:rPr>
            </w:pPr>
            <w:r w:rsidRPr="002561E7">
              <w:rPr>
                <w:sz w:val="16"/>
              </w:rPr>
              <w:t>60A</w:t>
            </w:r>
          </w:p>
        </w:tc>
        <w:tc>
          <w:tcPr>
            <w:tcW w:w="0" w:type="auto"/>
          </w:tcPr>
          <w:p w14:paraId="64C47FFC" w14:textId="77777777" w:rsidR="00B44C7E" w:rsidRPr="002561E7" w:rsidRDefault="00B44C7E">
            <w:pPr>
              <w:rPr>
                <w:sz w:val="16"/>
              </w:rPr>
            </w:pPr>
          </w:p>
        </w:tc>
      </w:tr>
      <w:tr w:rsidR="00B44C7E" w:rsidRPr="002561E7" w14:paraId="238ABD98" w14:textId="77777777" w:rsidTr="002561E7">
        <w:tc>
          <w:tcPr>
            <w:tcW w:w="0" w:type="auto"/>
          </w:tcPr>
          <w:p w14:paraId="71C31D07" w14:textId="77777777" w:rsidR="00B44C7E" w:rsidRPr="002561E7" w:rsidRDefault="00B44C7E">
            <w:pPr>
              <w:rPr>
                <w:sz w:val="16"/>
              </w:rPr>
            </w:pPr>
          </w:p>
        </w:tc>
        <w:tc>
          <w:tcPr>
            <w:tcW w:w="0" w:type="auto"/>
          </w:tcPr>
          <w:p w14:paraId="653D9CA3" w14:textId="77777777" w:rsidR="00B44C7E" w:rsidRPr="002561E7" w:rsidRDefault="005E03FA">
            <w:pPr>
              <w:rPr>
                <w:sz w:val="16"/>
              </w:rPr>
            </w:pPr>
            <w:r w:rsidRPr="002561E7">
              <w:rPr>
                <w:sz w:val="16"/>
              </w:rPr>
              <w:t>Copy and Reference Table</w:t>
            </w:r>
          </w:p>
        </w:tc>
        <w:tc>
          <w:tcPr>
            <w:tcW w:w="0" w:type="auto"/>
          </w:tcPr>
          <w:p w14:paraId="07AF063D" w14:textId="77777777" w:rsidR="00B44C7E" w:rsidRPr="002561E7" w:rsidRDefault="005E03FA">
            <w:pPr>
              <w:rPr>
                <w:sz w:val="16"/>
              </w:rPr>
            </w:pPr>
            <w:r w:rsidRPr="002561E7">
              <w:rPr>
                <w:sz w:val="16"/>
              </w:rPr>
              <w:t>DERIVED_INSTRUMENT_CATEGORY</w:t>
            </w:r>
          </w:p>
        </w:tc>
        <w:tc>
          <w:tcPr>
            <w:tcW w:w="0" w:type="auto"/>
          </w:tcPr>
          <w:p w14:paraId="608F10A6" w14:textId="77777777" w:rsidR="00B44C7E" w:rsidRPr="002561E7" w:rsidRDefault="005E03FA">
            <w:pPr>
              <w:rPr>
                <w:sz w:val="16"/>
              </w:rPr>
            </w:pPr>
            <w:r w:rsidRPr="002561E7">
              <w:rPr>
                <w:sz w:val="16"/>
              </w:rPr>
              <w:t>FX_NDS_NDF</w:t>
            </w:r>
          </w:p>
        </w:tc>
        <w:tc>
          <w:tcPr>
            <w:tcW w:w="0" w:type="auto"/>
          </w:tcPr>
          <w:p w14:paraId="6B7E9CE0" w14:textId="77777777" w:rsidR="00B44C7E" w:rsidRPr="002561E7" w:rsidRDefault="005E03FA">
            <w:pPr>
              <w:rPr>
                <w:sz w:val="16"/>
              </w:rPr>
            </w:pPr>
            <w:r w:rsidRPr="002561E7">
              <w:rPr>
                <w:sz w:val="16"/>
              </w:rPr>
              <w:t>60B</w:t>
            </w:r>
          </w:p>
        </w:tc>
        <w:tc>
          <w:tcPr>
            <w:tcW w:w="0" w:type="auto"/>
          </w:tcPr>
          <w:p w14:paraId="73551EC7" w14:textId="77777777" w:rsidR="00B44C7E" w:rsidRPr="002561E7" w:rsidRDefault="00B44C7E">
            <w:pPr>
              <w:rPr>
                <w:sz w:val="16"/>
              </w:rPr>
            </w:pPr>
          </w:p>
        </w:tc>
      </w:tr>
      <w:tr w:rsidR="00B44C7E" w:rsidRPr="002561E7" w14:paraId="15020F9F" w14:textId="77777777" w:rsidTr="002561E7">
        <w:tc>
          <w:tcPr>
            <w:tcW w:w="0" w:type="auto"/>
          </w:tcPr>
          <w:p w14:paraId="1C982918" w14:textId="77777777" w:rsidR="00B44C7E" w:rsidRPr="002561E7" w:rsidRDefault="00B44C7E">
            <w:pPr>
              <w:rPr>
                <w:sz w:val="16"/>
              </w:rPr>
            </w:pPr>
          </w:p>
        </w:tc>
        <w:tc>
          <w:tcPr>
            <w:tcW w:w="0" w:type="auto"/>
          </w:tcPr>
          <w:p w14:paraId="146D2C07" w14:textId="77777777" w:rsidR="00B44C7E" w:rsidRPr="002561E7" w:rsidRDefault="005E03FA">
            <w:pPr>
              <w:rPr>
                <w:sz w:val="16"/>
              </w:rPr>
            </w:pPr>
            <w:r w:rsidRPr="002561E7">
              <w:rPr>
                <w:sz w:val="16"/>
              </w:rPr>
              <w:t>Copy and Reference Table</w:t>
            </w:r>
          </w:p>
        </w:tc>
        <w:tc>
          <w:tcPr>
            <w:tcW w:w="0" w:type="auto"/>
          </w:tcPr>
          <w:p w14:paraId="3B3EC5C3" w14:textId="77777777" w:rsidR="00B44C7E" w:rsidRPr="002561E7" w:rsidRDefault="005E03FA">
            <w:pPr>
              <w:rPr>
                <w:sz w:val="16"/>
              </w:rPr>
            </w:pPr>
            <w:r w:rsidRPr="002561E7">
              <w:rPr>
                <w:sz w:val="16"/>
              </w:rPr>
              <w:t>DERIVED_INSTRUMENT_CATEGORY</w:t>
            </w:r>
          </w:p>
        </w:tc>
        <w:tc>
          <w:tcPr>
            <w:tcW w:w="0" w:type="auto"/>
          </w:tcPr>
          <w:p w14:paraId="72358CAC" w14:textId="77777777" w:rsidR="00B44C7E" w:rsidRPr="002561E7" w:rsidRDefault="005E03FA">
            <w:pPr>
              <w:rPr>
                <w:sz w:val="16"/>
              </w:rPr>
            </w:pPr>
            <w:r w:rsidRPr="002561E7">
              <w:rPr>
                <w:sz w:val="16"/>
              </w:rPr>
              <w:t>MM_DEALFT_INVEST</w:t>
            </w:r>
          </w:p>
        </w:tc>
        <w:tc>
          <w:tcPr>
            <w:tcW w:w="0" w:type="auto"/>
          </w:tcPr>
          <w:p w14:paraId="0B62A397" w14:textId="77777777" w:rsidR="00B44C7E" w:rsidRPr="002561E7" w:rsidRDefault="005E03FA">
            <w:pPr>
              <w:rPr>
                <w:sz w:val="16"/>
              </w:rPr>
            </w:pPr>
            <w:r w:rsidRPr="002561E7">
              <w:rPr>
                <w:sz w:val="16"/>
              </w:rPr>
              <w:t>55A</w:t>
            </w:r>
          </w:p>
        </w:tc>
        <w:tc>
          <w:tcPr>
            <w:tcW w:w="0" w:type="auto"/>
          </w:tcPr>
          <w:p w14:paraId="622A8A21" w14:textId="77777777" w:rsidR="00B44C7E" w:rsidRPr="002561E7" w:rsidRDefault="00B44C7E">
            <w:pPr>
              <w:rPr>
                <w:sz w:val="16"/>
              </w:rPr>
            </w:pPr>
          </w:p>
        </w:tc>
      </w:tr>
      <w:tr w:rsidR="00B44C7E" w:rsidRPr="002561E7" w14:paraId="461AC01E" w14:textId="77777777" w:rsidTr="002561E7">
        <w:tc>
          <w:tcPr>
            <w:tcW w:w="0" w:type="auto"/>
          </w:tcPr>
          <w:p w14:paraId="0B1E155D" w14:textId="77777777" w:rsidR="00B44C7E" w:rsidRPr="002561E7" w:rsidRDefault="00B44C7E">
            <w:pPr>
              <w:rPr>
                <w:sz w:val="16"/>
              </w:rPr>
            </w:pPr>
          </w:p>
        </w:tc>
        <w:tc>
          <w:tcPr>
            <w:tcW w:w="0" w:type="auto"/>
          </w:tcPr>
          <w:p w14:paraId="1C265905" w14:textId="77777777" w:rsidR="00B44C7E" w:rsidRPr="002561E7" w:rsidRDefault="005E03FA">
            <w:pPr>
              <w:rPr>
                <w:sz w:val="16"/>
              </w:rPr>
            </w:pPr>
            <w:r w:rsidRPr="002561E7">
              <w:rPr>
                <w:sz w:val="16"/>
              </w:rPr>
              <w:t>Copy and Reference Table</w:t>
            </w:r>
          </w:p>
        </w:tc>
        <w:tc>
          <w:tcPr>
            <w:tcW w:w="0" w:type="auto"/>
          </w:tcPr>
          <w:p w14:paraId="0631CC31" w14:textId="77777777" w:rsidR="00B44C7E" w:rsidRPr="002561E7" w:rsidRDefault="005E03FA">
            <w:pPr>
              <w:rPr>
                <w:sz w:val="16"/>
              </w:rPr>
            </w:pPr>
            <w:r w:rsidRPr="002561E7">
              <w:rPr>
                <w:sz w:val="16"/>
              </w:rPr>
              <w:t>DERIVED_INSTRUMENT_CATEGORY</w:t>
            </w:r>
          </w:p>
        </w:tc>
        <w:tc>
          <w:tcPr>
            <w:tcW w:w="0" w:type="auto"/>
          </w:tcPr>
          <w:p w14:paraId="3F733031" w14:textId="77777777" w:rsidR="00B44C7E" w:rsidRPr="002561E7" w:rsidRDefault="005E03FA">
            <w:pPr>
              <w:rPr>
                <w:sz w:val="16"/>
              </w:rPr>
            </w:pPr>
            <w:r w:rsidRPr="002561E7">
              <w:rPr>
                <w:sz w:val="16"/>
              </w:rPr>
              <w:t>MM_DEALFT_BORROW</w:t>
            </w:r>
          </w:p>
        </w:tc>
        <w:tc>
          <w:tcPr>
            <w:tcW w:w="0" w:type="auto"/>
          </w:tcPr>
          <w:p w14:paraId="410CB113" w14:textId="77777777" w:rsidR="00B44C7E" w:rsidRPr="002561E7" w:rsidRDefault="005E03FA">
            <w:pPr>
              <w:rPr>
                <w:sz w:val="16"/>
              </w:rPr>
            </w:pPr>
            <w:r w:rsidRPr="002561E7">
              <w:rPr>
                <w:sz w:val="16"/>
              </w:rPr>
              <w:t>55A</w:t>
            </w:r>
          </w:p>
        </w:tc>
        <w:tc>
          <w:tcPr>
            <w:tcW w:w="0" w:type="auto"/>
          </w:tcPr>
          <w:p w14:paraId="1EF2079C" w14:textId="77777777" w:rsidR="00B44C7E" w:rsidRPr="002561E7" w:rsidRDefault="00B44C7E">
            <w:pPr>
              <w:rPr>
                <w:sz w:val="16"/>
              </w:rPr>
            </w:pPr>
          </w:p>
        </w:tc>
      </w:tr>
      <w:tr w:rsidR="00B44C7E" w:rsidRPr="002561E7" w14:paraId="7D32EB6D" w14:textId="77777777" w:rsidTr="002561E7">
        <w:tc>
          <w:tcPr>
            <w:tcW w:w="0" w:type="auto"/>
          </w:tcPr>
          <w:p w14:paraId="0B490D94" w14:textId="77777777" w:rsidR="00B44C7E" w:rsidRPr="002561E7" w:rsidRDefault="00B44C7E">
            <w:pPr>
              <w:rPr>
                <w:sz w:val="16"/>
              </w:rPr>
            </w:pPr>
          </w:p>
        </w:tc>
        <w:tc>
          <w:tcPr>
            <w:tcW w:w="0" w:type="auto"/>
          </w:tcPr>
          <w:p w14:paraId="0C9A8F9B" w14:textId="77777777" w:rsidR="00B44C7E" w:rsidRPr="002561E7" w:rsidRDefault="005E03FA">
            <w:pPr>
              <w:rPr>
                <w:sz w:val="16"/>
              </w:rPr>
            </w:pPr>
            <w:r w:rsidRPr="002561E7">
              <w:rPr>
                <w:sz w:val="16"/>
              </w:rPr>
              <w:t>Copy and Reference Table</w:t>
            </w:r>
          </w:p>
        </w:tc>
        <w:tc>
          <w:tcPr>
            <w:tcW w:w="0" w:type="auto"/>
          </w:tcPr>
          <w:p w14:paraId="2083E090" w14:textId="77777777" w:rsidR="00B44C7E" w:rsidRPr="002561E7" w:rsidRDefault="005E03FA">
            <w:pPr>
              <w:rPr>
                <w:sz w:val="16"/>
              </w:rPr>
            </w:pPr>
            <w:r w:rsidRPr="002561E7">
              <w:rPr>
                <w:sz w:val="16"/>
              </w:rPr>
              <w:t>DERIVED_INSTRUMENT_CATEGORY</w:t>
            </w:r>
          </w:p>
        </w:tc>
        <w:tc>
          <w:tcPr>
            <w:tcW w:w="0" w:type="auto"/>
          </w:tcPr>
          <w:p w14:paraId="7E4AB113" w14:textId="77777777" w:rsidR="00B44C7E" w:rsidRPr="002561E7" w:rsidRDefault="005E03FA">
            <w:pPr>
              <w:rPr>
                <w:sz w:val="16"/>
              </w:rPr>
            </w:pPr>
            <w:r w:rsidRPr="002561E7">
              <w:rPr>
                <w:sz w:val="16"/>
              </w:rPr>
              <w:t>Default Target Value</w:t>
            </w:r>
          </w:p>
        </w:tc>
        <w:tc>
          <w:tcPr>
            <w:tcW w:w="0" w:type="auto"/>
          </w:tcPr>
          <w:p w14:paraId="12783205" w14:textId="77777777" w:rsidR="00B44C7E" w:rsidRPr="002561E7" w:rsidRDefault="005E03FA">
            <w:pPr>
              <w:rPr>
                <w:sz w:val="16"/>
              </w:rPr>
            </w:pPr>
            <w:r w:rsidRPr="002561E7">
              <w:rPr>
                <w:sz w:val="16"/>
              </w:rPr>
              <w:t>60A</w:t>
            </w:r>
          </w:p>
        </w:tc>
        <w:tc>
          <w:tcPr>
            <w:tcW w:w="0" w:type="auto"/>
          </w:tcPr>
          <w:p w14:paraId="2823B712" w14:textId="77777777" w:rsidR="00B44C7E" w:rsidRPr="002561E7" w:rsidRDefault="00B44C7E">
            <w:pPr>
              <w:rPr>
                <w:sz w:val="16"/>
              </w:rPr>
            </w:pPr>
          </w:p>
        </w:tc>
      </w:tr>
      <w:tr w:rsidR="00B44C7E" w:rsidRPr="002561E7" w14:paraId="70BC6FD7" w14:textId="77777777" w:rsidTr="002561E7">
        <w:tc>
          <w:tcPr>
            <w:tcW w:w="0" w:type="auto"/>
          </w:tcPr>
          <w:p w14:paraId="257EB627" w14:textId="77777777" w:rsidR="00B44C7E" w:rsidRPr="002561E7" w:rsidRDefault="005E03FA">
            <w:pPr>
              <w:rPr>
                <w:sz w:val="16"/>
              </w:rPr>
            </w:pPr>
            <w:r w:rsidRPr="002561E7">
              <w:rPr>
                <w:sz w:val="16"/>
              </w:rPr>
              <w:t>TRANSACTION_TYPE</w:t>
            </w:r>
          </w:p>
        </w:tc>
        <w:tc>
          <w:tcPr>
            <w:tcW w:w="0" w:type="auto"/>
          </w:tcPr>
          <w:p w14:paraId="091EABE5" w14:textId="77777777" w:rsidR="00B44C7E" w:rsidRPr="002561E7" w:rsidRDefault="005E03FA">
            <w:pPr>
              <w:rPr>
                <w:sz w:val="16"/>
              </w:rPr>
            </w:pPr>
            <w:r w:rsidRPr="002561E7">
              <w:rPr>
                <w:sz w:val="16"/>
              </w:rPr>
              <w:t>Copy and Reference Table</w:t>
            </w:r>
          </w:p>
        </w:tc>
        <w:tc>
          <w:tcPr>
            <w:tcW w:w="0" w:type="auto"/>
          </w:tcPr>
          <w:p w14:paraId="78B52CBB" w14:textId="77777777" w:rsidR="00B44C7E" w:rsidRPr="002561E7" w:rsidRDefault="005E03FA">
            <w:pPr>
              <w:rPr>
                <w:sz w:val="16"/>
              </w:rPr>
            </w:pPr>
            <w:r w:rsidRPr="002561E7">
              <w:rPr>
                <w:sz w:val="16"/>
              </w:rPr>
              <w:t>DERIVED_INSTRUMENT_CATEGORY</w:t>
            </w:r>
          </w:p>
        </w:tc>
        <w:tc>
          <w:tcPr>
            <w:tcW w:w="0" w:type="auto"/>
          </w:tcPr>
          <w:p w14:paraId="5981F925" w14:textId="77777777" w:rsidR="00B44C7E" w:rsidRPr="002561E7" w:rsidRDefault="005E03FA">
            <w:pPr>
              <w:rPr>
                <w:sz w:val="16"/>
              </w:rPr>
            </w:pPr>
            <w:r w:rsidRPr="002561E7">
              <w:rPr>
                <w:sz w:val="16"/>
              </w:rPr>
              <w:t>FX_FORWARD</w:t>
            </w:r>
          </w:p>
        </w:tc>
        <w:tc>
          <w:tcPr>
            <w:tcW w:w="0" w:type="auto"/>
          </w:tcPr>
          <w:p w14:paraId="6A3FD9FA" w14:textId="77777777" w:rsidR="00B44C7E" w:rsidRPr="002561E7" w:rsidRDefault="005E03FA">
            <w:pPr>
              <w:rPr>
                <w:sz w:val="16"/>
              </w:rPr>
            </w:pPr>
            <w:r w:rsidRPr="002561E7">
              <w:rPr>
                <w:sz w:val="16"/>
              </w:rPr>
              <w:t>102</w:t>
            </w:r>
          </w:p>
        </w:tc>
        <w:tc>
          <w:tcPr>
            <w:tcW w:w="0" w:type="auto"/>
          </w:tcPr>
          <w:p w14:paraId="2E9A4E59" w14:textId="77777777" w:rsidR="00B44C7E" w:rsidRPr="002561E7" w:rsidRDefault="00B44C7E">
            <w:pPr>
              <w:rPr>
                <w:sz w:val="16"/>
              </w:rPr>
            </w:pPr>
          </w:p>
        </w:tc>
      </w:tr>
      <w:tr w:rsidR="00B44C7E" w:rsidRPr="002561E7" w14:paraId="088F77EF" w14:textId="77777777" w:rsidTr="002561E7">
        <w:tc>
          <w:tcPr>
            <w:tcW w:w="0" w:type="auto"/>
          </w:tcPr>
          <w:p w14:paraId="081B7E33" w14:textId="77777777" w:rsidR="00B44C7E" w:rsidRPr="002561E7" w:rsidRDefault="00B44C7E">
            <w:pPr>
              <w:rPr>
                <w:sz w:val="16"/>
              </w:rPr>
            </w:pPr>
          </w:p>
        </w:tc>
        <w:tc>
          <w:tcPr>
            <w:tcW w:w="0" w:type="auto"/>
          </w:tcPr>
          <w:p w14:paraId="21C51E01" w14:textId="77777777" w:rsidR="00B44C7E" w:rsidRPr="002561E7" w:rsidRDefault="005E03FA">
            <w:pPr>
              <w:rPr>
                <w:sz w:val="16"/>
              </w:rPr>
            </w:pPr>
            <w:r w:rsidRPr="002561E7">
              <w:rPr>
                <w:sz w:val="16"/>
              </w:rPr>
              <w:t>Copy and Reference Table</w:t>
            </w:r>
          </w:p>
        </w:tc>
        <w:tc>
          <w:tcPr>
            <w:tcW w:w="0" w:type="auto"/>
          </w:tcPr>
          <w:p w14:paraId="221CDE0A" w14:textId="77777777" w:rsidR="00B44C7E" w:rsidRPr="002561E7" w:rsidRDefault="005E03FA">
            <w:pPr>
              <w:rPr>
                <w:sz w:val="16"/>
              </w:rPr>
            </w:pPr>
            <w:r w:rsidRPr="002561E7">
              <w:rPr>
                <w:sz w:val="16"/>
              </w:rPr>
              <w:t>DERIVED_INSTRUMENT_CATEGORY</w:t>
            </w:r>
          </w:p>
        </w:tc>
        <w:tc>
          <w:tcPr>
            <w:tcW w:w="0" w:type="auto"/>
          </w:tcPr>
          <w:p w14:paraId="487ED8A9" w14:textId="77777777" w:rsidR="00B44C7E" w:rsidRPr="002561E7" w:rsidRDefault="005E03FA">
            <w:pPr>
              <w:rPr>
                <w:sz w:val="16"/>
              </w:rPr>
            </w:pPr>
            <w:r w:rsidRPr="002561E7">
              <w:rPr>
                <w:sz w:val="16"/>
              </w:rPr>
              <w:t>FX_SPOT</w:t>
            </w:r>
          </w:p>
        </w:tc>
        <w:tc>
          <w:tcPr>
            <w:tcW w:w="0" w:type="auto"/>
          </w:tcPr>
          <w:p w14:paraId="454A999F" w14:textId="77777777" w:rsidR="00B44C7E" w:rsidRPr="002561E7" w:rsidRDefault="005E03FA">
            <w:pPr>
              <w:rPr>
                <w:sz w:val="16"/>
              </w:rPr>
            </w:pPr>
            <w:r w:rsidRPr="002561E7">
              <w:rPr>
                <w:sz w:val="16"/>
              </w:rPr>
              <w:t>101</w:t>
            </w:r>
          </w:p>
        </w:tc>
        <w:tc>
          <w:tcPr>
            <w:tcW w:w="0" w:type="auto"/>
          </w:tcPr>
          <w:p w14:paraId="59F43483" w14:textId="77777777" w:rsidR="00B44C7E" w:rsidRPr="002561E7" w:rsidRDefault="00B44C7E">
            <w:pPr>
              <w:rPr>
                <w:sz w:val="16"/>
              </w:rPr>
            </w:pPr>
          </w:p>
        </w:tc>
      </w:tr>
      <w:tr w:rsidR="00B44C7E" w:rsidRPr="002561E7" w14:paraId="76B00388" w14:textId="77777777" w:rsidTr="002561E7">
        <w:tc>
          <w:tcPr>
            <w:tcW w:w="0" w:type="auto"/>
          </w:tcPr>
          <w:p w14:paraId="02F8C659" w14:textId="77777777" w:rsidR="00B44C7E" w:rsidRPr="002561E7" w:rsidRDefault="00B44C7E">
            <w:pPr>
              <w:rPr>
                <w:sz w:val="16"/>
              </w:rPr>
            </w:pPr>
          </w:p>
        </w:tc>
        <w:tc>
          <w:tcPr>
            <w:tcW w:w="0" w:type="auto"/>
          </w:tcPr>
          <w:p w14:paraId="1CDDF27E" w14:textId="77777777" w:rsidR="00B44C7E" w:rsidRPr="002561E7" w:rsidRDefault="005E03FA">
            <w:pPr>
              <w:rPr>
                <w:sz w:val="16"/>
              </w:rPr>
            </w:pPr>
            <w:r w:rsidRPr="002561E7">
              <w:rPr>
                <w:sz w:val="16"/>
              </w:rPr>
              <w:t>Copy and Reference Table</w:t>
            </w:r>
          </w:p>
        </w:tc>
        <w:tc>
          <w:tcPr>
            <w:tcW w:w="0" w:type="auto"/>
          </w:tcPr>
          <w:p w14:paraId="09AC7B0F" w14:textId="77777777" w:rsidR="00B44C7E" w:rsidRPr="002561E7" w:rsidRDefault="005E03FA">
            <w:pPr>
              <w:rPr>
                <w:sz w:val="16"/>
              </w:rPr>
            </w:pPr>
            <w:r w:rsidRPr="002561E7">
              <w:rPr>
                <w:sz w:val="16"/>
              </w:rPr>
              <w:t>DERIVED_INSTRUMENT_CATEGORY</w:t>
            </w:r>
          </w:p>
        </w:tc>
        <w:tc>
          <w:tcPr>
            <w:tcW w:w="0" w:type="auto"/>
          </w:tcPr>
          <w:p w14:paraId="38F9AA2B" w14:textId="77777777" w:rsidR="00B44C7E" w:rsidRPr="002561E7" w:rsidRDefault="005E03FA">
            <w:pPr>
              <w:rPr>
                <w:sz w:val="16"/>
              </w:rPr>
            </w:pPr>
            <w:r w:rsidRPr="002561E7">
              <w:rPr>
                <w:sz w:val="16"/>
              </w:rPr>
              <w:t>FX_NDF</w:t>
            </w:r>
          </w:p>
        </w:tc>
        <w:tc>
          <w:tcPr>
            <w:tcW w:w="0" w:type="auto"/>
          </w:tcPr>
          <w:p w14:paraId="5D02048B" w14:textId="77777777" w:rsidR="00B44C7E" w:rsidRPr="002561E7" w:rsidRDefault="005E03FA">
            <w:pPr>
              <w:rPr>
                <w:sz w:val="16"/>
              </w:rPr>
            </w:pPr>
            <w:r w:rsidRPr="002561E7">
              <w:rPr>
                <w:sz w:val="16"/>
              </w:rPr>
              <w:t>110</w:t>
            </w:r>
          </w:p>
        </w:tc>
        <w:tc>
          <w:tcPr>
            <w:tcW w:w="0" w:type="auto"/>
          </w:tcPr>
          <w:p w14:paraId="317528EE" w14:textId="77777777" w:rsidR="00B44C7E" w:rsidRPr="002561E7" w:rsidRDefault="00B44C7E">
            <w:pPr>
              <w:rPr>
                <w:sz w:val="16"/>
              </w:rPr>
            </w:pPr>
          </w:p>
        </w:tc>
      </w:tr>
      <w:tr w:rsidR="00B44C7E" w:rsidRPr="002561E7" w14:paraId="4E2F9784" w14:textId="77777777" w:rsidTr="002561E7">
        <w:tc>
          <w:tcPr>
            <w:tcW w:w="0" w:type="auto"/>
          </w:tcPr>
          <w:p w14:paraId="598466C6" w14:textId="77777777" w:rsidR="00B44C7E" w:rsidRPr="002561E7" w:rsidRDefault="00B44C7E">
            <w:pPr>
              <w:rPr>
                <w:sz w:val="16"/>
              </w:rPr>
            </w:pPr>
          </w:p>
        </w:tc>
        <w:tc>
          <w:tcPr>
            <w:tcW w:w="0" w:type="auto"/>
          </w:tcPr>
          <w:p w14:paraId="4767A933" w14:textId="77777777" w:rsidR="00B44C7E" w:rsidRPr="002561E7" w:rsidRDefault="005E03FA">
            <w:pPr>
              <w:rPr>
                <w:sz w:val="16"/>
              </w:rPr>
            </w:pPr>
            <w:r w:rsidRPr="002561E7">
              <w:rPr>
                <w:sz w:val="16"/>
              </w:rPr>
              <w:t>Copy and Reference Table</w:t>
            </w:r>
          </w:p>
        </w:tc>
        <w:tc>
          <w:tcPr>
            <w:tcW w:w="0" w:type="auto"/>
          </w:tcPr>
          <w:p w14:paraId="6ED2D940" w14:textId="77777777" w:rsidR="00B44C7E" w:rsidRPr="002561E7" w:rsidRDefault="005E03FA">
            <w:pPr>
              <w:rPr>
                <w:sz w:val="16"/>
              </w:rPr>
            </w:pPr>
            <w:r w:rsidRPr="002561E7">
              <w:rPr>
                <w:sz w:val="16"/>
              </w:rPr>
              <w:t>DERIVED_INSTRUMENT_CATEGORY</w:t>
            </w:r>
          </w:p>
        </w:tc>
        <w:tc>
          <w:tcPr>
            <w:tcW w:w="0" w:type="auto"/>
          </w:tcPr>
          <w:p w14:paraId="29E55048" w14:textId="77777777" w:rsidR="00B44C7E" w:rsidRPr="002561E7" w:rsidRDefault="005E03FA">
            <w:pPr>
              <w:rPr>
                <w:sz w:val="16"/>
              </w:rPr>
            </w:pPr>
            <w:r w:rsidRPr="002561E7">
              <w:rPr>
                <w:sz w:val="16"/>
              </w:rPr>
              <w:t>FX_NDS_NDF</w:t>
            </w:r>
          </w:p>
        </w:tc>
        <w:tc>
          <w:tcPr>
            <w:tcW w:w="0" w:type="auto"/>
          </w:tcPr>
          <w:p w14:paraId="5D45A083" w14:textId="77777777" w:rsidR="00B44C7E" w:rsidRPr="002561E7" w:rsidRDefault="005E03FA">
            <w:pPr>
              <w:rPr>
                <w:sz w:val="16"/>
              </w:rPr>
            </w:pPr>
            <w:r w:rsidRPr="002561E7">
              <w:rPr>
                <w:sz w:val="16"/>
              </w:rPr>
              <w:t>110</w:t>
            </w:r>
          </w:p>
        </w:tc>
        <w:tc>
          <w:tcPr>
            <w:tcW w:w="0" w:type="auto"/>
          </w:tcPr>
          <w:p w14:paraId="532BB0EF" w14:textId="77777777" w:rsidR="00B44C7E" w:rsidRPr="002561E7" w:rsidRDefault="00B44C7E">
            <w:pPr>
              <w:rPr>
                <w:sz w:val="16"/>
              </w:rPr>
            </w:pPr>
          </w:p>
        </w:tc>
      </w:tr>
      <w:tr w:rsidR="00B44C7E" w:rsidRPr="002561E7" w14:paraId="27DEFEE1" w14:textId="77777777" w:rsidTr="002561E7">
        <w:tc>
          <w:tcPr>
            <w:tcW w:w="0" w:type="auto"/>
          </w:tcPr>
          <w:p w14:paraId="12D482DD" w14:textId="77777777" w:rsidR="00B44C7E" w:rsidRPr="002561E7" w:rsidRDefault="00B44C7E">
            <w:pPr>
              <w:rPr>
                <w:sz w:val="16"/>
              </w:rPr>
            </w:pPr>
          </w:p>
        </w:tc>
        <w:tc>
          <w:tcPr>
            <w:tcW w:w="0" w:type="auto"/>
          </w:tcPr>
          <w:p w14:paraId="7DAD1EF0" w14:textId="77777777" w:rsidR="00B44C7E" w:rsidRPr="002561E7" w:rsidRDefault="005E03FA">
            <w:pPr>
              <w:rPr>
                <w:sz w:val="16"/>
              </w:rPr>
            </w:pPr>
            <w:r w:rsidRPr="002561E7">
              <w:rPr>
                <w:sz w:val="16"/>
              </w:rPr>
              <w:t>Copy and Reference Table</w:t>
            </w:r>
          </w:p>
        </w:tc>
        <w:tc>
          <w:tcPr>
            <w:tcW w:w="0" w:type="auto"/>
          </w:tcPr>
          <w:p w14:paraId="7588E867" w14:textId="77777777" w:rsidR="00B44C7E" w:rsidRPr="002561E7" w:rsidRDefault="005E03FA">
            <w:pPr>
              <w:rPr>
                <w:sz w:val="16"/>
              </w:rPr>
            </w:pPr>
            <w:r w:rsidRPr="002561E7">
              <w:rPr>
                <w:sz w:val="16"/>
              </w:rPr>
              <w:t>DERIVED_INSTRUMENT_CATEGORY</w:t>
            </w:r>
          </w:p>
        </w:tc>
        <w:tc>
          <w:tcPr>
            <w:tcW w:w="0" w:type="auto"/>
          </w:tcPr>
          <w:p w14:paraId="2048A424" w14:textId="77777777" w:rsidR="00B44C7E" w:rsidRPr="002561E7" w:rsidRDefault="005E03FA">
            <w:pPr>
              <w:rPr>
                <w:sz w:val="16"/>
              </w:rPr>
            </w:pPr>
            <w:r w:rsidRPr="002561E7">
              <w:rPr>
                <w:sz w:val="16"/>
              </w:rPr>
              <w:t>FX_SWAP_SPOT</w:t>
            </w:r>
          </w:p>
        </w:tc>
        <w:tc>
          <w:tcPr>
            <w:tcW w:w="0" w:type="auto"/>
          </w:tcPr>
          <w:p w14:paraId="1DCDC223" w14:textId="77777777" w:rsidR="00B44C7E" w:rsidRPr="002561E7" w:rsidRDefault="005E03FA">
            <w:pPr>
              <w:rPr>
                <w:sz w:val="16"/>
              </w:rPr>
            </w:pPr>
            <w:r w:rsidRPr="002561E7">
              <w:rPr>
                <w:sz w:val="16"/>
              </w:rPr>
              <w:t>101</w:t>
            </w:r>
          </w:p>
        </w:tc>
        <w:tc>
          <w:tcPr>
            <w:tcW w:w="0" w:type="auto"/>
          </w:tcPr>
          <w:p w14:paraId="799D7002" w14:textId="77777777" w:rsidR="00B44C7E" w:rsidRPr="002561E7" w:rsidRDefault="00B44C7E">
            <w:pPr>
              <w:rPr>
                <w:sz w:val="16"/>
              </w:rPr>
            </w:pPr>
          </w:p>
        </w:tc>
      </w:tr>
      <w:tr w:rsidR="00B44C7E" w:rsidRPr="002561E7" w14:paraId="1EF78EF5" w14:textId="77777777" w:rsidTr="002561E7">
        <w:tc>
          <w:tcPr>
            <w:tcW w:w="0" w:type="auto"/>
          </w:tcPr>
          <w:p w14:paraId="30E4C4D9" w14:textId="77777777" w:rsidR="00B44C7E" w:rsidRPr="002561E7" w:rsidRDefault="00B44C7E">
            <w:pPr>
              <w:rPr>
                <w:sz w:val="16"/>
              </w:rPr>
            </w:pPr>
          </w:p>
        </w:tc>
        <w:tc>
          <w:tcPr>
            <w:tcW w:w="0" w:type="auto"/>
          </w:tcPr>
          <w:p w14:paraId="53607AC5" w14:textId="77777777" w:rsidR="00B44C7E" w:rsidRPr="002561E7" w:rsidRDefault="005E03FA">
            <w:pPr>
              <w:rPr>
                <w:sz w:val="16"/>
              </w:rPr>
            </w:pPr>
            <w:r w:rsidRPr="002561E7">
              <w:rPr>
                <w:sz w:val="16"/>
              </w:rPr>
              <w:t>Copy and Reference Table</w:t>
            </w:r>
          </w:p>
        </w:tc>
        <w:tc>
          <w:tcPr>
            <w:tcW w:w="0" w:type="auto"/>
          </w:tcPr>
          <w:p w14:paraId="3752AB69" w14:textId="77777777" w:rsidR="00B44C7E" w:rsidRPr="002561E7" w:rsidRDefault="005E03FA">
            <w:pPr>
              <w:rPr>
                <w:sz w:val="16"/>
              </w:rPr>
            </w:pPr>
            <w:r w:rsidRPr="002561E7">
              <w:rPr>
                <w:sz w:val="16"/>
              </w:rPr>
              <w:t>DERIVED_INSTRUMENT_CATEGORY</w:t>
            </w:r>
          </w:p>
        </w:tc>
        <w:tc>
          <w:tcPr>
            <w:tcW w:w="0" w:type="auto"/>
          </w:tcPr>
          <w:p w14:paraId="7986BECC" w14:textId="77777777" w:rsidR="00B44C7E" w:rsidRPr="002561E7" w:rsidRDefault="005E03FA">
            <w:pPr>
              <w:rPr>
                <w:sz w:val="16"/>
              </w:rPr>
            </w:pPr>
            <w:r w:rsidRPr="002561E7">
              <w:rPr>
                <w:sz w:val="16"/>
              </w:rPr>
              <w:t>FX_SWAP_FORWARD</w:t>
            </w:r>
          </w:p>
        </w:tc>
        <w:tc>
          <w:tcPr>
            <w:tcW w:w="0" w:type="auto"/>
          </w:tcPr>
          <w:p w14:paraId="41528847" w14:textId="77777777" w:rsidR="00B44C7E" w:rsidRPr="002561E7" w:rsidRDefault="005E03FA">
            <w:pPr>
              <w:rPr>
                <w:sz w:val="16"/>
              </w:rPr>
            </w:pPr>
            <w:r w:rsidRPr="002561E7">
              <w:rPr>
                <w:sz w:val="16"/>
              </w:rPr>
              <w:t>102</w:t>
            </w:r>
          </w:p>
        </w:tc>
        <w:tc>
          <w:tcPr>
            <w:tcW w:w="0" w:type="auto"/>
          </w:tcPr>
          <w:p w14:paraId="1642E27D" w14:textId="77777777" w:rsidR="00B44C7E" w:rsidRPr="002561E7" w:rsidRDefault="00B44C7E">
            <w:pPr>
              <w:rPr>
                <w:sz w:val="16"/>
              </w:rPr>
            </w:pPr>
          </w:p>
        </w:tc>
      </w:tr>
      <w:tr w:rsidR="00B44C7E" w:rsidRPr="002561E7" w14:paraId="53F50BAB" w14:textId="77777777" w:rsidTr="002561E7">
        <w:tc>
          <w:tcPr>
            <w:tcW w:w="0" w:type="auto"/>
          </w:tcPr>
          <w:p w14:paraId="1A3413AA" w14:textId="77777777" w:rsidR="00B44C7E" w:rsidRPr="002561E7" w:rsidRDefault="00B44C7E">
            <w:pPr>
              <w:rPr>
                <w:sz w:val="16"/>
              </w:rPr>
            </w:pPr>
          </w:p>
        </w:tc>
        <w:tc>
          <w:tcPr>
            <w:tcW w:w="0" w:type="auto"/>
          </w:tcPr>
          <w:p w14:paraId="5AE31F3F" w14:textId="77777777" w:rsidR="00B44C7E" w:rsidRPr="002561E7" w:rsidRDefault="005E03FA">
            <w:pPr>
              <w:rPr>
                <w:sz w:val="16"/>
              </w:rPr>
            </w:pPr>
            <w:r w:rsidRPr="002561E7">
              <w:rPr>
                <w:sz w:val="16"/>
              </w:rPr>
              <w:t>Copy and Reference Table</w:t>
            </w:r>
          </w:p>
        </w:tc>
        <w:tc>
          <w:tcPr>
            <w:tcW w:w="0" w:type="auto"/>
          </w:tcPr>
          <w:p w14:paraId="5632A075" w14:textId="77777777" w:rsidR="00B44C7E" w:rsidRPr="002561E7" w:rsidRDefault="005E03FA">
            <w:pPr>
              <w:rPr>
                <w:sz w:val="16"/>
              </w:rPr>
            </w:pPr>
            <w:r w:rsidRPr="002561E7">
              <w:rPr>
                <w:sz w:val="16"/>
              </w:rPr>
              <w:t>DERIVED_INSTRUMENT_CATEGORY</w:t>
            </w:r>
          </w:p>
        </w:tc>
        <w:tc>
          <w:tcPr>
            <w:tcW w:w="0" w:type="auto"/>
          </w:tcPr>
          <w:p w14:paraId="6F4289E8" w14:textId="77777777" w:rsidR="00B44C7E" w:rsidRPr="002561E7" w:rsidRDefault="005E03FA">
            <w:pPr>
              <w:rPr>
                <w:sz w:val="16"/>
              </w:rPr>
            </w:pPr>
            <w:r w:rsidRPr="002561E7">
              <w:rPr>
                <w:sz w:val="16"/>
              </w:rPr>
              <w:t>FX_OPTION_BUY</w:t>
            </w:r>
          </w:p>
        </w:tc>
        <w:tc>
          <w:tcPr>
            <w:tcW w:w="0" w:type="auto"/>
          </w:tcPr>
          <w:p w14:paraId="66B18E94" w14:textId="77777777" w:rsidR="00B44C7E" w:rsidRPr="002561E7" w:rsidRDefault="005E03FA">
            <w:pPr>
              <w:rPr>
                <w:sz w:val="16"/>
              </w:rPr>
            </w:pPr>
            <w:r w:rsidRPr="002561E7">
              <w:rPr>
                <w:sz w:val="16"/>
              </w:rPr>
              <w:t>100</w:t>
            </w:r>
          </w:p>
        </w:tc>
        <w:tc>
          <w:tcPr>
            <w:tcW w:w="0" w:type="auto"/>
          </w:tcPr>
          <w:p w14:paraId="44B7A300" w14:textId="77777777" w:rsidR="00B44C7E" w:rsidRPr="002561E7" w:rsidRDefault="00B44C7E">
            <w:pPr>
              <w:rPr>
                <w:sz w:val="16"/>
              </w:rPr>
            </w:pPr>
          </w:p>
        </w:tc>
      </w:tr>
      <w:tr w:rsidR="00B44C7E" w:rsidRPr="002561E7" w14:paraId="7E3C887E" w14:textId="77777777" w:rsidTr="002561E7">
        <w:tc>
          <w:tcPr>
            <w:tcW w:w="0" w:type="auto"/>
          </w:tcPr>
          <w:p w14:paraId="7ACD82B3" w14:textId="77777777" w:rsidR="00B44C7E" w:rsidRPr="002561E7" w:rsidRDefault="00B44C7E">
            <w:pPr>
              <w:rPr>
                <w:sz w:val="16"/>
              </w:rPr>
            </w:pPr>
          </w:p>
        </w:tc>
        <w:tc>
          <w:tcPr>
            <w:tcW w:w="0" w:type="auto"/>
          </w:tcPr>
          <w:p w14:paraId="391BF63A" w14:textId="77777777" w:rsidR="00B44C7E" w:rsidRPr="002561E7" w:rsidRDefault="005E03FA">
            <w:pPr>
              <w:rPr>
                <w:sz w:val="16"/>
              </w:rPr>
            </w:pPr>
            <w:r w:rsidRPr="002561E7">
              <w:rPr>
                <w:sz w:val="16"/>
              </w:rPr>
              <w:t>Copy and Reference Table</w:t>
            </w:r>
          </w:p>
        </w:tc>
        <w:tc>
          <w:tcPr>
            <w:tcW w:w="0" w:type="auto"/>
          </w:tcPr>
          <w:p w14:paraId="00C1E9D0" w14:textId="77777777" w:rsidR="00B44C7E" w:rsidRPr="002561E7" w:rsidRDefault="005E03FA">
            <w:pPr>
              <w:rPr>
                <w:sz w:val="16"/>
              </w:rPr>
            </w:pPr>
            <w:r w:rsidRPr="002561E7">
              <w:rPr>
                <w:sz w:val="16"/>
              </w:rPr>
              <w:t>DERIVED_INSTRUMENT_CATEGORY</w:t>
            </w:r>
          </w:p>
        </w:tc>
        <w:tc>
          <w:tcPr>
            <w:tcW w:w="0" w:type="auto"/>
          </w:tcPr>
          <w:p w14:paraId="2A3382C4" w14:textId="77777777" w:rsidR="00B44C7E" w:rsidRPr="002561E7" w:rsidRDefault="005E03FA">
            <w:pPr>
              <w:rPr>
                <w:sz w:val="16"/>
              </w:rPr>
            </w:pPr>
            <w:r w:rsidRPr="002561E7">
              <w:rPr>
                <w:sz w:val="16"/>
              </w:rPr>
              <w:t>FX_OPTION_SELL</w:t>
            </w:r>
          </w:p>
        </w:tc>
        <w:tc>
          <w:tcPr>
            <w:tcW w:w="0" w:type="auto"/>
          </w:tcPr>
          <w:p w14:paraId="152C6782" w14:textId="77777777" w:rsidR="00B44C7E" w:rsidRPr="002561E7" w:rsidRDefault="005E03FA">
            <w:pPr>
              <w:rPr>
                <w:sz w:val="16"/>
              </w:rPr>
            </w:pPr>
            <w:r w:rsidRPr="002561E7">
              <w:rPr>
                <w:sz w:val="16"/>
              </w:rPr>
              <w:t>200</w:t>
            </w:r>
          </w:p>
        </w:tc>
        <w:tc>
          <w:tcPr>
            <w:tcW w:w="0" w:type="auto"/>
          </w:tcPr>
          <w:p w14:paraId="638B9E15" w14:textId="77777777" w:rsidR="00B44C7E" w:rsidRPr="002561E7" w:rsidRDefault="00B44C7E">
            <w:pPr>
              <w:rPr>
                <w:sz w:val="16"/>
              </w:rPr>
            </w:pPr>
          </w:p>
        </w:tc>
      </w:tr>
      <w:tr w:rsidR="00B44C7E" w:rsidRPr="002561E7" w14:paraId="66CC5973" w14:textId="77777777" w:rsidTr="002561E7">
        <w:tc>
          <w:tcPr>
            <w:tcW w:w="0" w:type="auto"/>
          </w:tcPr>
          <w:p w14:paraId="734D51D7" w14:textId="77777777" w:rsidR="00B44C7E" w:rsidRPr="002561E7" w:rsidRDefault="00B44C7E">
            <w:pPr>
              <w:rPr>
                <w:sz w:val="16"/>
              </w:rPr>
            </w:pPr>
          </w:p>
        </w:tc>
        <w:tc>
          <w:tcPr>
            <w:tcW w:w="0" w:type="auto"/>
          </w:tcPr>
          <w:p w14:paraId="78499FE9" w14:textId="77777777" w:rsidR="00B44C7E" w:rsidRPr="002561E7" w:rsidRDefault="005E03FA">
            <w:pPr>
              <w:rPr>
                <w:sz w:val="16"/>
              </w:rPr>
            </w:pPr>
            <w:r w:rsidRPr="002561E7">
              <w:rPr>
                <w:sz w:val="16"/>
              </w:rPr>
              <w:t>Copy and Reference Table</w:t>
            </w:r>
          </w:p>
        </w:tc>
        <w:tc>
          <w:tcPr>
            <w:tcW w:w="0" w:type="auto"/>
          </w:tcPr>
          <w:p w14:paraId="3B88A2C2" w14:textId="77777777" w:rsidR="00B44C7E" w:rsidRPr="002561E7" w:rsidRDefault="005E03FA">
            <w:pPr>
              <w:rPr>
                <w:sz w:val="16"/>
              </w:rPr>
            </w:pPr>
            <w:r w:rsidRPr="002561E7">
              <w:rPr>
                <w:sz w:val="16"/>
              </w:rPr>
              <w:t>DERIVED_INSTRUMENT_CATEGORY</w:t>
            </w:r>
          </w:p>
        </w:tc>
        <w:tc>
          <w:tcPr>
            <w:tcW w:w="0" w:type="auto"/>
          </w:tcPr>
          <w:p w14:paraId="03D8C2B9" w14:textId="77777777" w:rsidR="00B44C7E" w:rsidRPr="002561E7" w:rsidRDefault="005E03FA">
            <w:pPr>
              <w:rPr>
                <w:sz w:val="16"/>
              </w:rPr>
            </w:pPr>
            <w:r w:rsidRPr="002561E7">
              <w:rPr>
                <w:sz w:val="16"/>
              </w:rPr>
              <w:t>FX_COLLAR_BUY</w:t>
            </w:r>
          </w:p>
        </w:tc>
        <w:tc>
          <w:tcPr>
            <w:tcW w:w="0" w:type="auto"/>
          </w:tcPr>
          <w:p w14:paraId="2DB2E94F" w14:textId="77777777" w:rsidR="00B44C7E" w:rsidRPr="002561E7" w:rsidRDefault="005E03FA">
            <w:pPr>
              <w:rPr>
                <w:sz w:val="16"/>
              </w:rPr>
            </w:pPr>
            <w:r w:rsidRPr="002561E7">
              <w:rPr>
                <w:sz w:val="16"/>
              </w:rPr>
              <w:t>100</w:t>
            </w:r>
          </w:p>
        </w:tc>
        <w:tc>
          <w:tcPr>
            <w:tcW w:w="0" w:type="auto"/>
          </w:tcPr>
          <w:p w14:paraId="43AD34B8" w14:textId="77777777" w:rsidR="00B44C7E" w:rsidRPr="002561E7" w:rsidRDefault="00B44C7E">
            <w:pPr>
              <w:rPr>
                <w:sz w:val="16"/>
              </w:rPr>
            </w:pPr>
          </w:p>
        </w:tc>
      </w:tr>
      <w:tr w:rsidR="00B44C7E" w:rsidRPr="002561E7" w14:paraId="0242D4EB" w14:textId="77777777" w:rsidTr="002561E7">
        <w:tc>
          <w:tcPr>
            <w:tcW w:w="0" w:type="auto"/>
          </w:tcPr>
          <w:p w14:paraId="48906C1D" w14:textId="77777777" w:rsidR="00B44C7E" w:rsidRPr="002561E7" w:rsidRDefault="00B44C7E">
            <w:pPr>
              <w:rPr>
                <w:sz w:val="16"/>
              </w:rPr>
            </w:pPr>
          </w:p>
        </w:tc>
        <w:tc>
          <w:tcPr>
            <w:tcW w:w="0" w:type="auto"/>
          </w:tcPr>
          <w:p w14:paraId="67907E7B" w14:textId="77777777" w:rsidR="00B44C7E" w:rsidRPr="002561E7" w:rsidRDefault="005E03FA">
            <w:pPr>
              <w:rPr>
                <w:sz w:val="16"/>
              </w:rPr>
            </w:pPr>
            <w:r w:rsidRPr="002561E7">
              <w:rPr>
                <w:sz w:val="16"/>
              </w:rPr>
              <w:t>Copy and Reference Table</w:t>
            </w:r>
          </w:p>
        </w:tc>
        <w:tc>
          <w:tcPr>
            <w:tcW w:w="0" w:type="auto"/>
          </w:tcPr>
          <w:p w14:paraId="2D512EBE" w14:textId="77777777" w:rsidR="00B44C7E" w:rsidRPr="002561E7" w:rsidRDefault="005E03FA">
            <w:pPr>
              <w:rPr>
                <w:sz w:val="16"/>
              </w:rPr>
            </w:pPr>
            <w:r w:rsidRPr="002561E7">
              <w:rPr>
                <w:sz w:val="16"/>
              </w:rPr>
              <w:t>DERIVED_INSTRUMENT_CATEGORY</w:t>
            </w:r>
          </w:p>
        </w:tc>
        <w:tc>
          <w:tcPr>
            <w:tcW w:w="0" w:type="auto"/>
          </w:tcPr>
          <w:p w14:paraId="1E7B04BE" w14:textId="77777777" w:rsidR="00B44C7E" w:rsidRPr="002561E7" w:rsidRDefault="005E03FA">
            <w:pPr>
              <w:rPr>
                <w:sz w:val="16"/>
              </w:rPr>
            </w:pPr>
            <w:r w:rsidRPr="002561E7">
              <w:rPr>
                <w:sz w:val="16"/>
              </w:rPr>
              <w:t>FX_COLLAR_SELL</w:t>
            </w:r>
          </w:p>
        </w:tc>
        <w:tc>
          <w:tcPr>
            <w:tcW w:w="0" w:type="auto"/>
          </w:tcPr>
          <w:p w14:paraId="7071BF11" w14:textId="77777777" w:rsidR="00B44C7E" w:rsidRPr="002561E7" w:rsidRDefault="005E03FA">
            <w:pPr>
              <w:rPr>
                <w:sz w:val="16"/>
              </w:rPr>
            </w:pPr>
            <w:r w:rsidRPr="002561E7">
              <w:rPr>
                <w:sz w:val="16"/>
              </w:rPr>
              <w:t>200</w:t>
            </w:r>
          </w:p>
        </w:tc>
        <w:tc>
          <w:tcPr>
            <w:tcW w:w="0" w:type="auto"/>
          </w:tcPr>
          <w:p w14:paraId="56BBEB68" w14:textId="77777777" w:rsidR="00B44C7E" w:rsidRPr="002561E7" w:rsidRDefault="00B44C7E">
            <w:pPr>
              <w:rPr>
                <w:sz w:val="16"/>
              </w:rPr>
            </w:pPr>
          </w:p>
        </w:tc>
      </w:tr>
      <w:tr w:rsidR="00B44C7E" w:rsidRPr="002561E7" w14:paraId="01B53546" w14:textId="77777777" w:rsidTr="002561E7">
        <w:tc>
          <w:tcPr>
            <w:tcW w:w="0" w:type="auto"/>
          </w:tcPr>
          <w:p w14:paraId="58EEF092" w14:textId="77777777" w:rsidR="00B44C7E" w:rsidRPr="002561E7" w:rsidRDefault="00B44C7E">
            <w:pPr>
              <w:rPr>
                <w:sz w:val="16"/>
              </w:rPr>
            </w:pPr>
          </w:p>
        </w:tc>
        <w:tc>
          <w:tcPr>
            <w:tcW w:w="0" w:type="auto"/>
          </w:tcPr>
          <w:p w14:paraId="618FE988" w14:textId="77777777" w:rsidR="00B44C7E" w:rsidRPr="002561E7" w:rsidRDefault="005E03FA">
            <w:pPr>
              <w:rPr>
                <w:sz w:val="16"/>
              </w:rPr>
            </w:pPr>
            <w:r w:rsidRPr="002561E7">
              <w:rPr>
                <w:sz w:val="16"/>
              </w:rPr>
              <w:t>Copy and Reference Table</w:t>
            </w:r>
          </w:p>
        </w:tc>
        <w:tc>
          <w:tcPr>
            <w:tcW w:w="0" w:type="auto"/>
          </w:tcPr>
          <w:p w14:paraId="68FEE4BD" w14:textId="77777777" w:rsidR="00B44C7E" w:rsidRPr="002561E7" w:rsidRDefault="005E03FA">
            <w:pPr>
              <w:rPr>
                <w:sz w:val="16"/>
              </w:rPr>
            </w:pPr>
            <w:r w:rsidRPr="002561E7">
              <w:rPr>
                <w:sz w:val="16"/>
              </w:rPr>
              <w:t>DERIVED_INSTRUMENT_CATEGORY</w:t>
            </w:r>
          </w:p>
        </w:tc>
        <w:tc>
          <w:tcPr>
            <w:tcW w:w="0" w:type="auto"/>
          </w:tcPr>
          <w:p w14:paraId="159A1ACD" w14:textId="77777777" w:rsidR="00B44C7E" w:rsidRPr="002561E7" w:rsidRDefault="005E03FA">
            <w:pPr>
              <w:rPr>
                <w:sz w:val="16"/>
              </w:rPr>
            </w:pPr>
            <w:r w:rsidRPr="002561E7">
              <w:rPr>
                <w:sz w:val="16"/>
              </w:rPr>
              <w:t>FX_NDS_NDF</w:t>
            </w:r>
          </w:p>
        </w:tc>
        <w:tc>
          <w:tcPr>
            <w:tcW w:w="0" w:type="auto"/>
          </w:tcPr>
          <w:p w14:paraId="5402F2C7" w14:textId="77777777" w:rsidR="00B44C7E" w:rsidRPr="002561E7" w:rsidRDefault="005E03FA">
            <w:pPr>
              <w:rPr>
                <w:sz w:val="16"/>
              </w:rPr>
            </w:pPr>
            <w:r w:rsidRPr="002561E7">
              <w:rPr>
                <w:sz w:val="16"/>
              </w:rPr>
              <w:t>110</w:t>
            </w:r>
          </w:p>
        </w:tc>
        <w:tc>
          <w:tcPr>
            <w:tcW w:w="0" w:type="auto"/>
          </w:tcPr>
          <w:p w14:paraId="1028A100" w14:textId="77777777" w:rsidR="00B44C7E" w:rsidRPr="002561E7" w:rsidRDefault="00B44C7E">
            <w:pPr>
              <w:rPr>
                <w:sz w:val="16"/>
              </w:rPr>
            </w:pPr>
          </w:p>
        </w:tc>
      </w:tr>
      <w:tr w:rsidR="00B44C7E" w:rsidRPr="002561E7" w14:paraId="421D228E" w14:textId="77777777" w:rsidTr="002561E7">
        <w:tc>
          <w:tcPr>
            <w:tcW w:w="0" w:type="auto"/>
          </w:tcPr>
          <w:p w14:paraId="1FC981B8" w14:textId="77777777" w:rsidR="00B44C7E" w:rsidRPr="002561E7" w:rsidRDefault="00B44C7E">
            <w:pPr>
              <w:rPr>
                <w:sz w:val="16"/>
              </w:rPr>
            </w:pPr>
          </w:p>
        </w:tc>
        <w:tc>
          <w:tcPr>
            <w:tcW w:w="0" w:type="auto"/>
          </w:tcPr>
          <w:p w14:paraId="108227AC" w14:textId="77777777" w:rsidR="00B44C7E" w:rsidRPr="002561E7" w:rsidRDefault="005E03FA">
            <w:pPr>
              <w:rPr>
                <w:sz w:val="16"/>
              </w:rPr>
            </w:pPr>
            <w:r w:rsidRPr="002561E7">
              <w:rPr>
                <w:sz w:val="16"/>
              </w:rPr>
              <w:t>Copy and Reference Table</w:t>
            </w:r>
          </w:p>
        </w:tc>
        <w:tc>
          <w:tcPr>
            <w:tcW w:w="0" w:type="auto"/>
          </w:tcPr>
          <w:p w14:paraId="6C38A1F6" w14:textId="77777777" w:rsidR="00B44C7E" w:rsidRPr="002561E7" w:rsidRDefault="005E03FA">
            <w:pPr>
              <w:rPr>
                <w:sz w:val="16"/>
              </w:rPr>
            </w:pPr>
            <w:r w:rsidRPr="002561E7">
              <w:rPr>
                <w:sz w:val="16"/>
              </w:rPr>
              <w:t>DERIVED_INSTRUMENT_CATEGORY</w:t>
            </w:r>
          </w:p>
        </w:tc>
        <w:tc>
          <w:tcPr>
            <w:tcW w:w="0" w:type="auto"/>
          </w:tcPr>
          <w:p w14:paraId="53AA4836" w14:textId="77777777" w:rsidR="00B44C7E" w:rsidRPr="002561E7" w:rsidRDefault="005E03FA">
            <w:pPr>
              <w:rPr>
                <w:sz w:val="16"/>
              </w:rPr>
            </w:pPr>
            <w:r w:rsidRPr="002561E7">
              <w:rPr>
                <w:sz w:val="16"/>
              </w:rPr>
              <w:t>MM_DEALFT_INVEST</w:t>
            </w:r>
          </w:p>
        </w:tc>
        <w:tc>
          <w:tcPr>
            <w:tcW w:w="0" w:type="auto"/>
          </w:tcPr>
          <w:p w14:paraId="46A1248C" w14:textId="77777777" w:rsidR="00B44C7E" w:rsidRPr="002561E7" w:rsidRDefault="005E03FA">
            <w:pPr>
              <w:rPr>
                <w:sz w:val="16"/>
              </w:rPr>
            </w:pPr>
            <w:r w:rsidRPr="002561E7">
              <w:rPr>
                <w:sz w:val="16"/>
              </w:rPr>
              <w:t>100</w:t>
            </w:r>
          </w:p>
        </w:tc>
        <w:tc>
          <w:tcPr>
            <w:tcW w:w="0" w:type="auto"/>
          </w:tcPr>
          <w:p w14:paraId="2F03DC09" w14:textId="77777777" w:rsidR="00B44C7E" w:rsidRPr="002561E7" w:rsidRDefault="00B44C7E">
            <w:pPr>
              <w:rPr>
                <w:sz w:val="16"/>
              </w:rPr>
            </w:pPr>
          </w:p>
        </w:tc>
      </w:tr>
      <w:tr w:rsidR="00B44C7E" w:rsidRPr="002561E7" w14:paraId="2CEC1C51" w14:textId="77777777" w:rsidTr="002561E7">
        <w:tc>
          <w:tcPr>
            <w:tcW w:w="0" w:type="auto"/>
          </w:tcPr>
          <w:p w14:paraId="72C380E4" w14:textId="77777777" w:rsidR="00B44C7E" w:rsidRPr="002561E7" w:rsidRDefault="00B44C7E">
            <w:pPr>
              <w:rPr>
                <w:sz w:val="16"/>
              </w:rPr>
            </w:pPr>
          </w:p>
        </w:tc>
        <w:tc>
          <w:tcPr>
            <w:tcW w:w="0" w:type="auto"/>
          </w:tcPr>
          <w:p w14:paraId="5134ACD4" w14:textId="77777777" w:rsidR="00B44C7E" w:rsidRPr="002561E7" w:rsidRDefault="005E03FA">
            <w:pPr>
              <w:rPr>
                <w:sz w:val="16"/>
              </w:rPr>
            </w:pPr>
            <w:r w:rsidRPr="002561E7">
              <w:rPr>
                <w:sz w:val="16"/>
              </w:rPr>
              <w:t>Copy and Reference Table</w:t>
            </w:r>
          </w:p>
        </w:tc>
        <w:tc>
          <w:tcPr>
            <w:tcW w:w="0" w:type="auto"/>
          </w:tcPr>
          <w:p w14:paraId="6CD7208C" w14:textId="77777777" w:rsidR="00B44C7E" w:rsidRPr="002561E7" w:rsidRDefault="005E03FA">
            <w:pPr>
              <w:rPr>
                <w:sz w:val="16"/>
              </w:rPr>
            </w:pPr>
            <w:r w:rsidRPr="002561E7">
              <w:rPr>
                <w:sz w:val="16"/>
              </w:rPr>
              <w:t>DERIVED_INSTRUMENT_CATEGORY</w:t>
            </w:r>
          </w:p>
        </w:tc>
        <w:tc>
          <w:tcPr>
            <w:tcW w:w="0" w:type="auto"/>
          </w:tcPr>
          <w:p w14:paraId="14088B68" w14:textId="77777777" w:rsidR="00B44C7E" w:rsidRPr="002561E7" w:rsidRDefault="005E03FA">
            <w:pPr>
              <w:rPr>
                <w:sz w:val="16"/>
              </w:rPr>
            </w:pPr>
            <w:r w:rsidRPr="002561E7">
              <w:rPr>
                <w:sz w:val="16"/>
              </w:rPr>
              <w:t>MM_DEALFT_BORROW</w:t>
            </w:r>
          </w:p>
        </w:tc>
        <w:tc>
          <w:tcPr>
            <w:tcW w:w="0" w:type="auto"/>
          </w:tcPr>
          <w:p w14:paraId="26D8C1AA" w14:textId="77777777" w:rsidR="00B44C7E" w:rsidRPr="002561E7" w:rsidRDefault="005E03FA">
            <w:pPr>
              <w:rPr>
                <w:sz w:val="16"/>
              </w:rPr>
            </w:pPr>
            <w:r w:rsidRPr="002561E7">
              <w:rPr>
                <w:sz w:val="16"/>
              </w:rPr>
              <w:t>200</w:t>
            </w:r>
          </w:p>
        </w:tc>
        <w:tc>
          <w:tcPr>
            <w:tcW w:w="0" w:type="auto"/>
          </w:tcPr>
          <w:p w14:paraId="648A6907" w14:textId="77777777" w:rsidR="00B44C7E" w:rsidRPr="002561E7" w:rsidRDefault="00B44C7E">
            <w:pPr>
              <w:rPr>
                <w:sz w:val="16"/>
              </w:rPr>
            </w:pPr>
          </w:p>
        </w:tc>
      </w:tr>
      <w:tr w:rsidR="00B44C7E" w:rsidRPr="002561E7" w14:paraId="11BA52BC" w14:textId="77777777" w:rsidTr="002561E7">
        <w:tc>
          <w:tcPr>
            <w:tcW w:w="0" w:type="auto"/>
          </w:tcPr>
          <w:p w14:paraId="7907230B" w14:textId="77777777" w:rsidR="00B44C7E" w:rsidRPr="002561E7" w:rsidRDefault="00B44C7E">
            <w:pPr>
              <w:rPr>
                <w:sz w:val="16"/>
              </w:rPr>
            </w:pPr>
          </w:p>
        </w:tc>
        <w:tc>
          <w:tcPr>
            <w:tcW w:w="0" w:type="auto"/>
          </w:tcPr>
          <w:p w14:paraId="21D8521C" w14:textId="77777777" w:rsidR="00B44C7E" w:rsidRPr="002561E7" w:rsidRDefault="005E03FA">
            <w:pPr>
              <w:rPr>
                <w:sz w:val="16"/>
              </w:rPr>
            </w:pPr>
            <w:r w:rsidRPr="002561E7">
              <w:rPr>
                <w:sz w:val="16"/>
              </w:rPr>
              <w:t>Copy and Reference Table</w:t>
            </w:r>
          </w:p>
        </w:tc>
        <w:tc>
          <w:tcPr>
            <w:tcW w:w="0" w:type="auto"/>
          </w:tcPr>
          <w:p w14:paraId="02D2D26B" w14:textId="77777777" w:rsidR="00B44C7E" w:rsidRPr="002561E7" w:rsidRDefault="005E03FA">
            <w:pPr>
              <w:rPr>
                <w:sz w:val="16"/>
              </w:rPr>
            </w:pPr>
            <w:r w:rsidRPr="002561E7">
              <w:rPr>
                <w:sz w:val="16"/>
              </w:rPr>
              <w:t>DERIVED_INSTRUMENT_CATEGORY</w:t>
            </w:r>
          </w:p>
        </w:tc>
        <w:tc>
          <w:tcPr>
            <w:tcW w:w="0" w:type="auto"/>
          </w:tcPr>
          <w:p w14:paraId="6CDF08F8" w14:textId="77777777" w:rsidR="00B44C7E" w:rsidRPr="002561E7" w:rsidRDefault="005E03FA">
            <w:pPr>
              <w:rPr>
                <w:sz w:val="16"/>
              </w:rPr>
            </w:pPr>
            <w:r w:rsidRPr="002561E7">
              <w:rPr>
                <w:sz w:val="16"/>
              </w:rPr>
              <w:t>SEC_MMF_ORDER_VERIFIED_PURCHASE</w:t>
            </w:r>
          </w:p>
        </w:tc>
        <w:tc>
          <w:tcPr>
            <w:tcW w:w="0" w:type="auto"/>
          </w:tcPr>
          <w:p w14:paraId="4367F17B" w14:textId="77777777" w:rsidR="00B44C7E" w:rsidRPr="002561E7" w:rsidRDefault="005E03FA">
            <w:pPr>
              <w:rPr>
                <w:sz w:val="16"/>
              </w:rPr>
            </w:pPr>
            <w:r w:rsidRPr="002561E7">
              <w:rPr>
                <w:sz w:val="16"/>
              </w:rPr>
              <w:t>101</w:t>
            </w:r>
          </w:p>
        </w:tc>
        <w:tc>
          <w:tcPr>
            <w:tcW w:w="0" w:type="auto"/>
          </w:tcPr>
          <w:p w14:paraId="05A7CEEF" w14:textId="77777777" w:rsidR="00B44C7E" w:rsidRPr="002561E7" w:rsidRDefault="00B44C7E">
            <w:pPr>
              <w:rPr>
                <w:sz w:val="16"/>
              </w:rPr>
            </w:pPr>
          </w:p>
        </w:tc>
      </w:tr>
      <w:tr w:rsidR="00B44C7E" w:rsidRPr="002561E7" w14:paraId="31DA97DD" w14:textId="77777777" w:rsidTr="002561E7">
        <w:tc>
          <w:tcPr>
            <w:tcW w:w="0" w:type="auto"/>
          </w:tcPr>
          <w:p w14:paraId="3404BAB5" w14:textId="77777777" w:rsidR="00B44C7E" w:rsidRPr="002561E7" w:rsidRDefault="00B44C7E">
            <w:pPr>
              <w:rPr>
                <w:sz w:val="16"/>
              </w:rPr>
            </w:pPr>
          </w:p>
        </w:tc>
        <w:tc>
          <w:tcPr>
            <w:tcW w:w="0" w:type="auto"/>
          </w:tcPr>
          <w:p w14:paraId="347B8560" w14:textId="77777777" w:rsidR="00B44C7E" w:rsidRPr="002561E7" w:rsidRDefault="005E03FA">
            <w:pPr>
              <w:rPr>
                <w:sz w:val="16"/>
              </w:rPr>
            </w:pPr>
            <w:r w:rsidRPr="002561E7">
              <w:rPr>
                <w:sz w:val="16"/>
              </w:rPr>
              <w:t>Copy and Reference Table</w:t>
            </w:r>
          </w:p>
        </w:tc>
        <w:tc>
          <w:tcPr>
            <w:tcW w:w="0" w:type="auto"/>
          </w:tcPr>
          <w:p w14:paraId="01B882A1" w14:textId="77777777" w:rsidR="00B44C7E" w:rsidRPr="002561E7" w:rsidRDefault="005E03FA">
            <w:pPr>
              <w:rPr>
                <w:sz w:val="16"/>
              </w:rPr>
            </w:pPr>
            <w:r w:rsidRPr="002561E7">
              <w:rPr>
                <w:sz w:val="16"/>
              </w:rPr>
              <w:t>DERIVED_INSTRUMENT_CATEGORY</w:t>
            </w:r>
          </w:p>
        </w:tc>
        <w:tc>
          <w:tcPr>
            <w:tcW w:w="0" w:type="auto"/>
          </w:tcPr>
          <w:p w14:paraId="1E780A4B" w14:textId="77777777" w:rsidR="00B44C7E" w:rsidRPr="002561E7" w:rsidRDefault="005E03FA">
            <w:pPr>
              <w:rPr>
                <w:sz w:val="16"/>
              </w:rPr>
            </w:pPr>
            <w:r w:rsidRPr="002561E7">
              <w:rPr>
                <w:sz w:val="16"/>
              </w:rPr>
              <w:t>SEC_MMF_TRANS_PRICED_PURCHASE</w:t>
            </w:r>
          </w:p>
        </w:tc>
        <w:tc>
          <w:tcPr>
            <w:tcW w:w="0" w:type="auto"/>
          </w:tcPr>
          <w:p w14:paraId="7E2FB4BD" w14:textId="77777777" w:rsidR="00B44C7E" w:rsidRPr="002561E7" w:rsidRDefault="005E03FA">
            <w:pPr>
              <w:rPr>
                <w:sz w:val="16"/>
              </w:rPr>
            </w:pPr>
            <w:r w:rsidRPr="002561E7">
              <w:rPr>
                <w:sz w:val="16"/>
              </w:rPr>
              <w:t>101</w:t>
            </w:r>
          </w:p>
        </w:tc>
        <w:tc>
          <w:tcPr>
            <w:tcW w:w="0" w:type="auto"/>
          </w:tcPr>
          <w:p w14:paraId="0735B12C" w14:textId="77777777" w:rsidR="00B44C7E" w:rsidRPr="002561E7" w:rsidRDefault="00B44C7E">
            <w:pPr>
              <w:rPr>
                <w:sz w:val="16"/>
              </w:rPr>
            </w:pPr>
          </w:p>
        </w:tc>
      </w:tr>
      <w:tr w:rsidR="00B44C7E" w:rsidRPr="002561E7" w14:paraId="2E737172" w14:textId="77777777" w:rsidTr="002561E7">
        <w:tc>
          <w:tcPr>
            <w:tcW w:w="0" w:type="auto"/>
          </w:tcPr>
          <w:p w14:paraId="2A00B993" w14:textId="77777777" w:rsidR="00B44C7E" w:rsidRPr="002561E7" w:rsidRDefault="00B44C7E">
            <w:pPr>
              <w:rPr>
                <w:sz w:val="16"/>
              </w:rPr>
            </w:pPr>
          </w:p>
        </w:tc>
        <w:tc>
          <w:tcPr>
            <w:tcW w:w="0" w:type="auto"/>
          </w:tcPr>
          <w:p w14:paraId="78DC1065" w14:textId="77777777" w:rsidR="00B44C7E" w:rsidRPr="002561E7" w:rsidRDefault="005E03FA">
            <w:pPr>
              <w:rPr>
                <w:sz w:val="16"/>
              </w:rPr>
            </w:pPr>
            <w:r w:rsidRPr="002561E7">
              <w:rPr>
                <w:sz w:val="16"/>
              </w:rPr>
              <w:t>Copy and Reference Table</w:t>
            </w:r>
          </w:p>
        </w:tc>
        <w:tc>
          <w:tcPr>
            <w:tcW w:w="0" w:type="auto"/>
          </w:tcPr>
          <w:p w14:paraId="2D6DE449" w14:textId="77777777" w:rsidR="00B44C7E" w:rsidRPr="002561E7" w:rsidRDefault="005E03FA">
            <w:pPr>
              <w:rPr>
                <w:sz w:val="16"/>
              </w:rPr>
            </w:pPr>
            <w:r w:rsidRPr="002561E7">
              <w:rPr>
                <w:sz w:val="16"/>
              </w:rPr>
              <w:t>DERIVED_INSTRUMENT_CATEGORY</w:t>
            </w:r>
          </w:p>
        </w:tc>
        <w:tc>
          <w:tcPr>
            <w:tcW w:w="0" w:type="auto"/>
          </w:tcPr>
          <w:p w14:paraId="6BDB8614" w14:textId="77777777" w:rsidR="00B44C7E" w:rsidRPr="002561E7" w:rsidRDefault="005E03FA">
            <w:pPr>
              <w:rPr>
                <w:sz w:val="16"/>
              </w:rPr>
            </w:pPr>
            <w:r w:rsidRPr="002561E7">
              <w:rPr>
                <w:sz w:val="16"/>
              </w:rPr>
              <w:t>SEC_MMF_DIV_REINVESTED_PURCHASE</w:t>
            </w:r>
          </w:p>
        </w:tc>
        <w:tc>
          <w:tcPr>
            <w:tcW w:w="0" w:type="auto"/>
          </w:tcPr>
          <w:p w14:paraId="5FB3AAFE" w14:textId="77777777" w:rsidR="00B44C7E" w:rsidRPr="002561E7" w:rsidRDefault="005E03FA">
            <w:pPr>
              <w:rPr>
                <w:sz w:val="16"/>
              </w:rPr>
            </w:pPr>
            <w:r w:rsidRPr="002561E7">
              <w:rPr>
                <w:sz w:val="16"/>
              </w:rPr>
              <w:t>500</w:t>
            </w:r>
          </w:p>
        </w:tc>
        <w:tc>
          <w:tcPr>
            <w:tcW w:w="0" w:type="auto"/>
          </w:tcPr>
          <w:p w14:paraId="0AB3CAB0" w14:textId="77777777" w:rsidR="00B44C7E" w:rsidRPr="002561E7" w:rsidRDefault="00B44C7E">
            <w:pPr>
              <w:rPr>
                <w:sz w:val="16"/>
              </w:rPr>
            </w:pPr>
          </w:p>
        </w:tc>
      </w:tr>
      <w:tr w:rsidR="00B44C7E" w:rsidRPr="002561E7" w14:paraId="72D83079" w14:textId="77777777" w:rsidTr="002561E7">
        <w:tc>
          <w:tcPr>
            <w:tcW w:w="0" w:type="auto"/>
          </w:tcPr>
          <w:p w14:paraId="1DD3DC09" w14:textId="77777777" w:rsidR="00B44C7E" w:rsidRPr="002561E7" w:rsidRDefault="00B44C7E">
            <w:pPr>
              <w:rPr>
                <w:sz w:val="16"/>
              </w:rPr>
            </w:pPr>
          </w:p>
        </w:tc>
        <w:tc>
          <w:tcPr>
            <w:tcW w:w="0" w:type="auto"/>
          </w:tcPr>
          <w:p w14:paraId="63AD12E5" w14:textId="77777777" w:rsidR="00B44C7E" w:rsidRPr="002561E7" w:rsidRDefault="005E03FA">
            <w:pPr>
              <w:rPr>
                <w:sz w:val="16"/>
              </w:rPr>
            </w:pPr>
            <w:r w:rsidRPr="002561E7">
              <w:rPr>
                <w:sz w:val="16"/>
              </w:rPr>
              <w:t>Copy and Reference Table</w:t>
            </w:r>
          </w:p>
        </w:tc>
        <w:tc>
          <w:tcPr>
            <w:tcW w:w="0" w:type="auto"/>
          </w:tcPr>
          <w:p w14:paraId="01BABBEE" w14:textId="77777777" w:rsidR="00B44C7E" w:rsidRPr="002561E7" w:rsidRDefault="005E03FA">
            <w:pPr>
              <w:rPr>
                <w:sz w:val="16"/>
              </w:rPr>
            </w:pPr>
            <w:r w:rsidRPr="002561E7">
              <w:rPr>
                <w:sz w:val="16"/>
              </w:rPr>
              <w:t>DERIVED_INSTRUMENT_CATEGORY</w:t>
            </w:r>
          </w:p>
        </w:tc>
        <w:tc>
          <w:tcPr>
            <w:tcW w:w="0" w:type="auto"/>
          </w:tcPr>
          <w:p w14:paraId="73C839AD" w14:textId="77777777" w:rsidR="00B44C7E" w:rsidRPr="002561E7" w:rsidRDefault="005E03FA">
            <w:pPr>
              <w:rPr>
                <w:sz w:val="16"/>
              </w:rPr>
            </w:pPr>
            <w:r w:rsidRPr="002561E7">
              <w:rPr>
                <w:sz w:val="16"/>
              </w:rPr>
              <w:t>SEC_MMF_REB_REINVESTED_PURCHASE</w:t>
            </w:r>
          </w:p>
        </w:tc>
        <w:tc>
          <w:tcPr>
            <w:tcW w:w="0" w:type="auto"/>
          </w:tcPr>
          <w:p w14:paraId="6359A619" w14:textId="77777777" w:rsidR="00B44C7E" w:rsidRPr="002561E7" w:rsidRDefault="005E03FA">
            <w:pPr>
              <w:rPr>
                <w:sz w:val="16"/>
              </w:rPr>
            </w:pPr>
            <w:r w:rsidRPr="002561E7">
              <w:rPr>
                <w:sz w:val="16"/>
              </w:rPr>
              <w:t>300</w:t>
            </w:r>
          </w:p>
        </w:tc>
        <w:tc>
          <w:tcPr>
            <w:tcW w:w="0" w:type="auto"/>
          </w:tcPr>
          <w:p w14:paraId="0145EE6B" w14:textId="77777777" w:rsidR="00B44C7E" w:rsidRPr="002561E7" w:rsidRDefault="00B44C7E">
            <w:pPr>
              <w:rPr>
                <w:sz w:val="16"/>
              </w:rPr>
            </w:pPr>
          </w:p>
        </w:tc>
      </w:tr>
      <w:tr w:rsidR="00B44C7E" w:rsidRPr="002561E7" w14:paraId="72B93C7E" w14:textId="77777777" w:rsidTr="002561E7">
        <w:tc>
          <w:tcPr>
            <w:tcW w:w="0" w:type="auto"/>
          </w:tcPr>
          <w:p w14:paraId="6AC8753C" w14:textId="77777777" w:rsidR="00B44C7E" w:rsidRPr="002561E7" w:rsidRDefault="00B44C7E">
            <w:pPr>
              <w:rPr>
                <w:sz w:val="16"/>
              </w:rPr>
            </w:pPr>
          </w:p>
        </w:tc>
        <w:tc>
          <w:tcPr>
            <w:tcW w:w="0" w:type="auto"/>
          </w:tcPr>
          <w:p w14:paraId="27467E1A" w14:textId="77777777" w:rsidR="00B44C7E" w:rsidRPr="002561E7" w:rsidRDefault="005E03FA">
            <w:pPr>
              <w:rPr>
                <w:sz w:val="16"/>
              </w:rPr>
            </w:pPr>
            <w:r w:rsidRPr="002561E7">
              <w:rPr>
                <w:sz w:val="16"/>
              </w:rPr>
              <w:t>Copy and Reference Table</w:t>
            </w:r>
          </w:p>
        </w:tc>
        <w:tc>
          <w:tcPr>
            <w:tcW w:w="0" w:type="auto"/>
          </w:tcPr>
          <w:p w14:paraId="5660764C" w14:textId="77777777" w:rsidR="00B44C7E" w:rsidRPr="002561E7" w:rsidRDefault="005E03FA">
            <w:pPr>
              <w:rPr>
                <w:sz w:val="16"/>
              </w:rPr>
            </w:pPr>
            <w:r w:rsidRPr="002561E7">
              <w:rPr>
                <w:sz w:val="16"/>
              </w:rPr>
              <w:t>DERIVED_INSTRUMENT_CATEGORY</w:t>
            </w:r>
          </w:p>
        </w:tc>
        <w:tc>
          <w:tcPr>
            <w:tcW w:w="0" w:type="auto"/>
          </w:tcPr>
          <w:p w14:paraId="4DA72D0E" w14:textId="77777777" w:rsidR="00B44C7E" w:rsidRPr="002561E7" w:rsidRDefault="005E03FA">
            <w:pPr>
              <w:rPr>
                <w:sz w:val="16"/>
              </w:rPr>
            </w:pPr>
            <w:r w:rsidRPr="002561E7">
              <w:rPr>
                <w:sz w:val="16"/>
              </w:rPr>
              <w:t>SEC_MMF_ORDER_VERIFIED_SALE</w:t>
            </w:r>
          </w:p>
        </w:tc>
        <w:tc>
          <w:tcPr>
            <w:tcW w:w="0" w:type="auto"/>
          </w:tcPr>
          <w:p w14:paraId="21785E0F" w14:textId="77777777" w:rsidR="00B44C7E" w:rsidRPr="002561E7" w:rsidRDefault="005E03FA">
            <w:pPr>
              <w:rPr>
                <w:sz w:val="16"/>
              </w:rPr>
            </w:pPr>
            <w:r w:rsidRPr="002561E7">
              <w:rPr>
                <w:sz w:val="16"/>
              </w:rPr>
              <w:t>201</w:t>
            </w:r>
          </w:p>
        </w:tc>
        <w:tc>
          <w:tcPr>
            <w:tcW w:w="0" w:type="auto"/>
          </w:tcPr>
          <w:p w14:paraId="21BD357A" w14:textId="77777777" w:rsidR="00B44C7E" w:rsidRPr="002561E7" w:rsidRDefault="00B44C7E">
            <w:pPr>
              <w:rPr>
                <w:sz w:val="16"/>
              </w:rPr>
            </w:pPr>
          </w:p>
        </w:tc>
      </w:tr>
      <w:tr w:rsidR="00B44C7E" w:rsidRPr="002561E7" w14:paraId="6372F042" w14:textId="77777777" w:rsidTr="002561E7">
        <w:tc>
          <w:tcPr>
            <w:tcW w:w="0" w:type="auto"/>
          </w:tcPr>
          <w:p w14:paraId="4752B04C" w14:textId="77777777" w:rsidR="00B44C7E" w:rsidRPr="002561E7" w:rsidRDefault="00B44C7E">
            <w:pPr>
              <w:rPr>
                <w:sz w:val="16"/>
              </w:rPr>
            </w:pPr>
          </w:p>
        </w:tc>
        <w:tc>
          <w:tcPr>
            <w:tcW w:w="0" w:type="auto"/>
          </w:tcPr>
          <w:p w14:paraId="4A423DA2" w14:textId="77777777" w:rsidR="00B44C7E" w:rsidRPr="002561E7" w:rsidRDefault="005E03FA">
            <w:pPr>
              <w:rPr>
                <w:sz w:val="16"/>
              </w:rPr>
            </w:pPr>
            <w:r w:rsidRPr="002561E7">
              <w:rPr>
                <w:sz w:val="16"/>
              </w:rPr>
              <w:t>Copy and Reference Table</w:t>
            </w:r>
          </w:p>
        </w:tc>
        <w:tc>
          <w:tcPr>
            <w:tcW w:w="0" w:type="auto"/>
          </w:tcPr>
          <w:p w14:paraId="6A434A83" w14:textId="77777777" w:rsidR="00B44C7E" w:rsidRPr="002561E7" w:rsidRDefault="005E03FA">
            <w:pPr>
              <w:rPr>
                <w:sz w:val="16"/>
              </w:rPr>
            </w:pPr>
            <w:r w:rsidRPr="002561E7">
              <w:rPr>
                <w:sz w:val="16"/>
              </w:rPr>
              <w:t>DERIVED_INSTRUMENT_CATEGORY</w:t>
            </w:r>
          </w:p>
        </w:tc>
        <w:tc>
          <w:tcPr>
            <w:tcW w:w="0" w:type="auto"/>
          </w:tcPr>
          <w:p w14:paraId="328E7B8D" w14:textId="77777777" w:rsidR="00B44C7E" w:rsidRPr="002561E7" w:rsidRDefault="005E03FA">
            <w:pPr>
              <w:rPr>
                <w:sz w:val="16"/>
              </w:rPr>
            </w:pPr>
            <w:r w:rsidRPr="002561E7">
              <w:rPr>
                <w:sz w:val="16"/>
              </w:rPr>
              <w:t>SEC_MMF_TRANS_PRICED_SALE</w:t>
            </w:r>
          </w:p>
        </w:tc>
        <w:tc>
          <w:tcPr>
            <w:tcW w:w="0" w:type="auto"/>
          </w:tcPr>
          <w:p w14:paraId="1F26A2A5" w14:textId="77777777" w:rsidR="00B44C7E" w:rsidRPr="002561E7" w:rsidRDefault="005E03FA">
            <w:pPr>
              <w:rPr>
                <w:sz w:val="16"/>
              </w:rPr>
            </w:pPr>
            <w:r w:rsidRPr="002561E7">
              <w:rPr>
                <w:sz w:val="16"/>
              </w:rPr>
              <w:t>201</w:t>
            </w:r>
          </w:p>
        </w:tc>
        <w:tc>
          <w:tcPr>
            <w:tcW w:w="0" w:type="auto"/>
          </w:tcPr>
          <w:p w14:paraId="283A664A" w14:textId="77777777" w:rsidR="00B44C7E" w:rsidRPr="002561E7" w:rsidRDefault="00B44C7E">
            <w:pPr>
              <w:rPr>
                <w:sz w:val="16"/>
              </w:rPr>
            </w:pPr>
          </w:p>
        </w:tc>
      </w:tr>
      <w:tr w:rsidR="00B44C7E" w:rsidRPr="002561E7" w14:paraId="65A8CB6C" w14:textId="77777777" w:rsidTr="002561E7">
        <w:tc>
          <w:tcPr>
            <w:tcW w:w="0" w:type="auto"/>
          </w:tcPr>
          <w:p w14:paraId="4B7809D7" w14:textId="77777777" w:rsidR="00B44C7E" w:rsidRPr="002561E7" w:rsidRDefault="00B44C7E">
            <w:pPr>
              <w:rPr>
                <w:sz w:val="16"/>
              </w:rPr>
            </w:pPr>
          </w:p>
        </w:tc>
        <w:tc>
          <w:tcPr>
            <w:tcW w:w="0" w:type="auto"/>
          </w:tcPr>
          <w:p w14:paraId="571E4C3B" w14:textId="77777777" w:rsidR="00B44C7E" w:rsidRPr="002561E7" w:rsidRDefault="005E03FA">
            <w:pPr>
              <w:rPr>
                <w:sz w:val="16"/>
              </w:rPr>
            </w:pPr>
            <w:r w:rsidRPr="002561E7">
              <w:rPr>
                <w:sz w:val="16"/>
              </w:rPr>
              <w:t>Copy and Reference Table</w:t>
            </w:r>
          </w:p>
        </w:tc>
        <w:tc>
          <w:tcPr>
            <w:tcW w:w="0" w:type="auto"/>
          </w:tcPr>
          <w:p w14:paraId="405F4614" w14:textId="77777777" w:rsidR="00B44C7E" w:rsidRPr="002561E7" w:rsidRDefault="005E03FA">
            <w:pPr>
              <w:rPr>
                <w:sz w:val="16"/>
              </w:rPr>
            </w:pPr>
            <w:r w:rsidRPr="002561E7">
              <w:rPr>
                <w:sz w:val="16"/>
              </w:rPr>
              <w:t>DERIVED_INSTRUMENT_CATEGORY</w:t>
            </w:r>
          </w:p>
        </w:tc>
        <w:tc>
          <w:tcPr>
            <w:tcW w:w="0" w:type="auto"/>
          </w:tcPr>
          <w:p w14:paraId="22105485" w14:textId="77777777" w:rsidR="00B44C7E" w:rsidRPr="002561E7" w:rsidRDefault="005E03FA">
            <w:pPr>
              <w:rPr>
                <w:sz w:val="16"/>
              </w:rPr>
            </w:pPr>
            <w:r w:rsidRPr="002561E7">
              <w:rPr>
                <w:sz w:val="16"/>
              </w:rPr>
              <w:t>SEC_MMF_DIV_REINVESTED_SALE</w:t>
            </w:r>
          </w:p>
        </w:tc>
        <w:tc>
          <w:tcPr>
            <w:tcW w:w="0" w:type="auto"/>
          </w:tcPr>
          <w:p w14:paraId="67873154" w14:textId="77777777" w:rsidR="00B44C7E" w:rsidRPr="002561E7" w:rsidRDefault="005E03FA">
            <w:pPr>
              <w:rPr>
                <w:sz w:val="16"/>
              </w:rPr>
            </w:pPr>
            <w:r w:rsidRPr="002561E7">
              <w:rPr>
                <w:sz w:val="16"/>
              </w:rPr>
              <w:t>600</w:t>
            </w:r>
          </w:p>
        </w:tc>
        <w:tc>
          <w:tcPr>
            <w:tcW w:w="0" w:type="auto"/>
          </w:tcPr>
          <w:p w14:paraId="487C5A80" w14:textId="77777777" w:rsidR="00B44C7E" w:rsidRPr="002561E7" w:rsidRDefault="00B44C7E">
            <w:pPr>
              <w:rPr>
                <w:sz w:val="16"/>
              </w:rPr>
            </w:pPr>
          </w:p>
        </w:tc>
      </w:tr>
      <w:tr w:rsidR="00B44C7E" w:rsidRPr="002561E7" w14:paraId="36BE5203" w14:textId="77777777" w:rsidTr="002561E7">
        <w:tc>
          <w:tcPr>
            <w:tcW w:w="0" w:type="auto"/>
          </w:tcPr>
          <w:p w14:paraId="1790CFCB" w14:textId="77777777" w:rsidR="00B44C7E" w:rsidRPr="002561E7" w:rsidRDefault="00B44C7E">
            <w:pPr>
              <w:rPr>
                <w:sz w:val="16"/>
              </w:rPr>
            </w:pPr>
          </w:p>
        </w:tc>
        <w:tc>
          <w:tcPr>
            <w:tcW w:w="0" w:type="auto"/>
          </w:tcPr>
          <w:p w14:paraId="29806541" w14:textId="77777777" w:rsidR="00B44C7E" w:rsidRPr="002561E7" w:rsidRDefault="005E03FA">
            <w:pPr>
              <w:rPr>
                <w:sz w:val="16"/>
              </w:rPr>
            </w:pPr>
            <w:r w:rsidRPr="002561E7">
              <w:rPr>
                <w:sz w:val="16"/>
              </w:rPr>
              <w:t>Copy and Reference Table</w:t>
            </w:r>
          </w:p>
        </w:tc>
        <w:tc>
          <w:tcPr>
            <w:tcW w:w="0" w:type="auto"/>
          </w:tcPr>
          <w:p w14:paraId="3DB94588" w14:textId="77777777" w:rsidR="00B44C7E" w:rsidRPr="002561E7" w:rsidRDefault="005E03FA">
            <w:pPr>
              <w:rPr>
                <w:sz w:val="16"/>
              </w:rPr>
            </w:pPr>
            <w:r w:rsidRPr="002561E7">
              <w:rPr>
                <w:sz w:val="16"/>
              </w:rPr>
              <w:t>DERIVED_INSTRUMENT_CATEGORY</w:t>
            </w:r>
          </w:p>
        </w:tc>
        <w:tc>
          <w:tcPr>
            <w:tcW w:w="0" w:type="auto"/>
          </w:tcPr>
          <w:p w14:paraId="07AD40DC" w14:textId="77777777" w:rsidR="00B44C7E" w:rsidRPr="002561E7" w:rsidRDefault="005E03FA">
            <w:pPr>
              <w:rPr>
                <w:sz w:val="16"/>
              </w:rPr>
            </w:pPr>
            <w:r w:rsidRPr="002561E7">
              <w:rPr>
                <w:sz w:val="16"/>
              </w:rPr>
              <w:t>SEC_MMF_REB_REINVESTED_SALE</w:t>
            </w:r>
          </w:p>
        </w:tc>
        <w:tc>
          <w:tcPr>
            <w:tcW w:w="0" w:type="auto"/>
          </w:tcPr>
          <w:p w14:paraId="1C9DF238" w14:textId="77777777" w:rsidR="00B44C7E" w:rsidRPr="002561E7" w:rsidRDefault="005E03FA">
            <w:pPr>
              <w:rPr>
                <w:sz w:val="16"/>
              </w:rPr>
            </w:pPr>
            <w:r w:rsidRPr="002561E7">
              <w:rPr>
                <w:sz w:val="16"/>
              </w:rPr>
              <w:t>400</w:t>
            </w:r>
          </w:p>
        </w:tc>
        <w:tc>
          <w:tcPr>
            <w:tcW w:w="0" w:type="auto"/>
          </w:tcPr>
          <w:p w14:paraId="72620DF5" w14:textId="77777777" w:rsidR="00B44C7E" w:rsidRPr="002561E7" w:rsidRDefault="00B44C7E">
            <w:pPr>
              <w:rPr>
                <w:sz w:val="16"/>
              </w:rPr>
            </w:pPr>
          </w:p>
        </w:tc>
      </w:tr>
      <w:tr w:rsidR="00B44C7E" w:rsidRPr="002561E7" w14:paraId="0A0284BF" w14:textId="77777777" w:rsidTr="002561E7">
        <w:tc>
          <w:tcPr>
            <w:tcW w:w="0" w:type="auto"/>
          </w:tcPr>
          <w:p w14:paraId="3E5D070B" w14:textId="77777777" w:rsidR="00B44C7E" w:rsidRPr="002561E7" w:rsidRDefault="00B44C7E">
            <w:pPr>
              <w:rPr>
                <w:sz w:val="16"/>
              </w:rPr>
            </w:pPr>
          </w:p>
        </w:tc>
        <w:tc>
          <w:tcPr>
            <w:tcW w:w="0" w:type="auto"/>
          </w:tcPr>
          <w:p w14:paraId="11E4158E" w14:textId="77777777" w:rsidR="00B44C7E" w:rsidRPr="002561E7" w:rsidRDefault="005E03FA">
            <w:pPr>
              <w:rPr>
                <w:sz w:val="16"/>
              </w:rPr>
            </w:pPr>
            <w:r w:rsidRPr="002561E7">
              <w:rPr>
                <w:sz w:val="16"/>
              </w:rPr>
              <w:t xml:space="preserve">Copy and </w:t>
            </w:r>
            <w:r w:rsidRPr="002561E7">
              <w:rPr>
                <w:sz w:val="16"/>
              </w:rPr>
              <w:t>Reference Table</w:t>
            </w:r>
          </w:p>
        </w:tc>
        <w:tc>
          <w:tcPr>
            <w:tcW w:w="0" w:type="auto"/>
          </w:tcPr>
          <w:p w14:paraId="761B92EB" w14:textId="77777777" w:rsidR="00B44C7E" w:rsidRPr="002561E7" w:rsidRDefault="005E03FA">
            <w:pPr>
              <w:rPr>
                <w:sz w:val="16"/>
              </w:rPr>
            </w:pPr>
            <w:r w:rsidRPr="002561E7">
              <w:rPr>
                <w:sz w:val="16"/>
              </w:rPr>
              <w:t>DERIVED_INSTRUMENT_CATEGORY</w:t>
            </w:r>
          </w:p>
        </w:tc>
        <w:tc>
          <w:tcPr>
            <w:tcW w:w="0" w:type="auto"/>
          </w:tcPr>
          <w:p w14:paraId="1AE03344" w14:textId="77777777" w:rsidR="00B44C7E" w:rsidRPr="002561E7" w:rsidRDefault="005E03FA">
            <w:pPr>
              <w:rPr>
                <w:sz w:val="16"/>
              </w:rPr>
            </w:pPr>
            <w:r w:rsidRPr="002561E7">
              <w:rPr>
                <w:sz w:val="16"/>
              </w:rPr>
              <w:t>Default Target Value</w:t>
            </w:r>
          </w:p>
        </w:tc>
        <w:tc>
          <w:tcPr>
            <w:tcW w:w="0" w:type="auto"/>
          </w:tcPr>
          <w:p w14:paraId="261B6EC7" w14:textId="77777777" w:rsidR="00B44C7E" w:rsidRPr="002561E7" w:rsidRDefault="005E03FA">
            <w:pPr>
              <w:rPr>
                <w:sz w:val="16"/>
              </w:rPr>
            </w:pPr>
            <w:r w:rsidRPr="002561E7">
              <w:rPr>
                <w:sz w:val="16"/>
              </w:rPr>
              <w:t>102</w:t>
            </w:r>
          </w:p>
        </w:tc>
        <w:tc>
          <w:tcPr>
            <w:tcW w:w="0" w:type="auto"/>
          </w:tcPr>
          <w:p w14:paraId="05758F2E" w14:textId="77777777" w:rsidR="00B44C7E" w:rsidRPr="002561E7" w:rsidRDefault="00B44C7E">
            <w:pPr>
              <w:rPr>
                <w:sz w:val="16"/>
              </w:rPr>
            </w:pPr>
          </w:p>
        </w:tc>
      </w:tr>
      <w:tr w:rsidR="00B44C7E" w:rsidRPr="002561E7" w14:paraId="05D55109" w14:textId="77777777" w:rsidTr="002561E7">
        <w:tc>
          <w:tcPr>
            <w:tcW w:w="0" w:type="auto"/>
          </w:tcPr>
          <w:p w14:paraId="1DAB4D3C" w14:textId="77777777" w:rsidR="00B44C7E" w:rsidRPr="002561E7" w:rsidRDefault="005E03FA">
            <w:pPr>
              <w:rPr>
                <w:sz w:val="16"/>
              </w:rPr>
            </w:pPr>
            <w:r w:rsidRPr="002561E7">
              <w:rPr>
                <w:sz w:val="16"/>
              </w:rPr>
              <w:t>SECURITIES_ACCOUNT</w:t>
            </w:r>
          </w:p>
        </w:tc>
        <w:tc>
          <w:tcPr>
            <w:tcW w:w="0" w:type="auto"/>
          </w:tcPr>
          <w:p w14:paraId="4FBEB2F7" w14:textId="77777777" w:rsidR="00B44C7E" w:rsidRPr="002561E7" w:rsidRDefault="005E03FA">
            <w:pPr>
              <w:rPr>
                <w:sz w:val="16"/>
              </w:rPr>
            </w:pPr>
            <w:r w:rsidRPr="002561E7">
              <w:rPr>
                <w:sz w:val="16"/>
              </w:rPr>
              <w:t>Copy and Reference Table</w:t>
            </w:r>
          </w:p>
        </w:tc>
        <w:tc>
          <w:tcPr>
            <w:tcW w:w="0" w:type="auto"/>
          </w:tcPr>
          <w:p w14:paraId="61E48219" w14:textId="77777777" w:rsidR="00B44C7E" w:rsidRPr="002561E7" w:rsidRDefault="005E03FA">
            <w:pPr>
              <w:rPr>
                <w:sz w:val="16"/>
              </w:rPr>
            </w:pPr>
            <w:r w:rsidRPr="002561E7">
              <w:rPr>
                <w:sz w:val="16"/>
              </w:rPr>
              <w:t>SECURITIES_ACCOUNT_ID</w:t>
            </w:r>
          </w:p>
        </w:tc>
        <w:tc>
          <w:tcPr>
            <w:tcW w:w="0" w:type="auto"/>
          </w:tcPr>
          <w:p w14:paraId="165FE728" w14:textId="77777777" w:rsidR="00B44C7E" w:rsidRPr="002561E7" w:rsidRDefault="005E03FA">
            <w:pPr>
              <w:rPr>
                <w:sz w:val="16"/>
              </w:rPr>
            </w:pPr>
            <w:r w:rsidRPr="002561E7">
              <w:rPr>
                <w:sz w:val="16"/>
              </w:rPr>
              <w:t>BLOOMBERG</w:t>
            </w:r>
          </w:p>
        </w:tc>
        <w:tc>
          <w:tcPr>
            <w:tcW w:w="0" w:type="auto"/>
          </w:tcPr>
          <w:p w14:paraId="7833967C" w14:textId="77777777" w:rsidR="00B44C7E" w:rsidRPr="002561E7" w:rsidRDefault="00B44C7E">
            <w:pPr>
              <w:rPr>
                <w:sz w:val="16"/>
              </w:rPr>
            </w:pPr>
          </w:p>
        </w:tc>
        <w:tc>
          <w:tcPr>
            <w:tcW w:w="0" w:type="auto"/>
          </w:tcPr>
          <w:p w14:paraId="6E2112A6" w14:textId="77777777" w:rsidR="00B44C7E" w:rsidRPr="002561E7" w:rsidRDefault="00B44C7E">
            <w:pPr>
              <w:rPr>
                <w:sz w:val="16"/>
              </w:rPr>
            </w:pPr>
          </w:p>
        </w:tc>
      </w:tr>
      <w:tr w:rsidR="00B44C7E" w:rsidRPr="002561E7" w14:paraId="0D931E5F" w14:textId="77777777" w:rsidTr="002561E7">
        <w:tc>
          <w:tcPr>
            <w:tcW w:w="0" w:type="auto"/>
          </w:tcPr>
          <w:p w14:paraId="63927AF1" w14:textId="77777777" w:rsidR="00B44C7E" w:rsidRPr="002561E7" w:rsidRDefault="00B44C7E">
            <w:pPr>
              <w:rPr>
                <w:sz w:val="16"/>
              </w:rPr>
            </w:pPr>
          </w:p>
        </w:tc>
        <w:tc>
          <w:tcPr>
            <w:tcW w:w="0" w:type="auto"/>
          </w:tcPr>
          <w:p w14:paraId="058363FE" w14:textId="77777777" w:rsidR="00B44C7E" w:rsidRPr="002561E7" w:rsidRDefault="005E03FA">
            <w:pPr>
              <w:rPr>
                <w:sz w:val="16"/>
              </w:rPr>
            </w:pPr>
            <w:r w:rsidRPr="002561E7">
              <w:rPr>
                <w:sz w:val="16"/>
              </w:rPr>
              <w:t>Copy and Reference Table</w:t>
            </w:r>
          </w:p>
        </w:tc>
        <w:tc>
          <w:tcPr>
            <w:tcW w:w="0" w:type="auto"/>
          </w:tcPr>
          <w:p w14:paraId="1C9FC517" w14:textId="77777777" w:rsidR="00B44C7E" w:rsidRPr="002561E7" w:rsidRDefault="005E03FA">
            <w:pPr>
              <w:rPr>
                <w:sz w:val="16"/>
              </w:rPr>
            </w:pPr>
            <w:r w:rsidRPr="002561E7">
              <w:rPr>
                <w:sz w:val="16"/>
              </w:rPr>
              <w:t>SECURITIES_ACCOUNT_ID</w:t>
            </w:r>
          </w:p>
        </w:tc>
        <w:tc>
          <w:tcPr>
            <w:tcW w:w="0" w:type="auto"/>
          </w:tcPr>
          <w:p w14:paraId="3858D793" w14:textId="77777777" w:rsidR="00B44C7E" w:rsidRPr="002561E7" w:rsidRDefault="005E03FA">
            <w:pPr>
              <w:rPr>
                <w:sz w:val="16"/>
              </w:rPr>
            </w:pPr>
            <w:r w:rsidRPr="002561E7">
              <w:rPr>
                <w:sz w:val="16"/>
              </w:rPr>
              <w:t>Default Target Value</w:t>
            </w:r>
          </w:p>
        </w:tc>
        <w:tc>
          <w:tcPr>
            <w:tcW w:w="0" w:type="auto"/>
          </w:tcPr>
          <w:p w14:paraId="43530289" w14:textId="77777777" w:rsidR="00B44C7E" w:rsidRPr="002561E7" w:rsidRDefault="00B44C7E">
            <w:pPr>
              <w:rPr>
                <w:sz w:val="16"/>
              </w:rPr>
            </w:pPr>
          </w:p>
        </w:tc>
        <w:tc>
          <w:tcPr>
            <w:tcW w:w="0" w:type="auto"/>
          </w:tcPr>
          <w:p w14:paraId="62951D55" w14:textId="77777777" w:rsidR="00B44C7E" w:rsidRPr="002561E7" w:rsidRDefault="00B44C7E">
            <w:pPr>
              <w:rPr>
                <w:sz w:val="16"/>
              </w:rPr>
            </w:pPr>
          </w:p>
        </w:tc>
      </w:tr>
      <w:tr w:rsidR="00B44C7E" w:rsidRPr="002561E7" w14:paraId="6AB17DE2" w14:textId="77777777" w:rsidTr="002561E7">
        <w:tc>
          <w:tcPr>
            <w:tcW w:w="0" w:type="auto"/>
          </w:tcPr>
          <w:p w14:paraId="6000E9D8" w14:textId="77777777" w:rsidR="00B44C7E" w:rsidRPr="002561E7" w:rsidRDefault="005E03FA">
            <w:pPr>
              <w:rPr>
                <w:sz w:val="16"/>
              </w:rPr>
            </w:pPr>
            <w:r w:rsidRPr="002561E7">
              <w:rPr>
                <w:sz w:val="16"/>
              </w:rPr>
              <w:t>SECURITIES_INTERNAL_ID</w:t>
            </w:r>
          </w:p>
        </w:tc>
        <w:tc>
          <w:tcPr>
            <w:tcW w:w="0" w:type="auto"/>
          </w:tcPr>
          <w:p w14:paraId="1E17DA50" w14:textId="77777777" w:rsidR="00B44C7E" w:rsidRPr="002561E7" w:rsidRDefault="005E03FA">
            <w:pPr>
              <w:rPr>
                <w:sz w:val="16"/>
              </w:rPr>
            </w:pPr>
            <w:r w:rsidRPr="002561E7">
              <w:rPr>
                <w:sz w:val="16"/>
              </w:rPr>
              <w:t>Copy and Reference Table</w:t>
            </w:r>
          </w:p>
        </w:tc>
        <w:tc>
          <w:tcPr>
            <w:tcW w:w="0" w:type="auto"/>
          </w:tcPr>
          <w:p w14:paraId="141EF68C" w14:textId="77777777" w:rsidR="00B44C7E" w:rsidRPr="002561E7" w:rsidRDefault="005E03FA">
            <w:pPr>
              <w:rPr>
                <w:sz w:val="16"/>
              </w:rPr>
            </w:pPr>
            <w:r w:rsidRPr="002561E7">
              <w:rPr>
                <w:sz w:val="16"/>
              </w:rPr>
              <w:t>DERIVED_SECURITIES_ID_VALUE</w:t>
            </w:r>
          </w:p>
        </w:tc>
        <w:tc>
          <w:tcPr>
            <w:tcW w:w="0" w:type="auto"/>
          </w:tcPr>
          <w:p w14:paraId="02E51747" w14:textId="77777777" w:rsidR="00B44C7E" w:rsidRPr="002561E7" w:rsidRDefault="005E03FA">
            <w:pPr>
              <w:rPr>
                <w:sz w:val="16"/>
              </w:rPr>
            </w:pPr>
            <w:r w:rsidRPr="002561E7">
              <w:rPr>
                <w:sz w:val="16"/>
              </w:rPr>
              <w:t>BLOOMBERG_BL1010</w:t>
            </w:r>
          </w:p>
        </w:tc>
        <w:tc>
          <w:tcPr>
            <w:tcW w:w="0" w:type="auto"/>
          </w:tcPr>
          <w:p w14:paraId="29BABE09" w14:textId="77777777" w:rsidR="00B44C7E" w:rsidRPr="002561E7" w:rsidRDefault="00B44C7E">
            <w:pPr>
              <w:rPr>
                <w:sz w:val="16"/>
              </w:rPr>
            </w:pPr>
          </w:p>
        </w:tc>
        <w:tc>
          <w:tcPr>
            <w:tcW w:w="0" w:type="auto"/>
          </w:tcPr>
          <w:p w14:paraId="7C191E6F" w14:textId="77777777" w:rsidR="00B44C7E" w:rsidRPr="002561E7" w:rsidRDefault="00B44C7E">
            <w:pPr>
              <w:rPr>
                <w:sz w:val="16"/>
              </w:rPr>
            </w:pPr>
          </w:p>
        </w:tc>
      </w:tr>
      <w:tr w:rsidR="00B44C7E" w:rsidRPr="002561E7" w14:paraId="5CF5DB10" w14:textId="77777777" w:rsidTr="002561E7">
        <w:tc>
          <w:tcPr>
            <w:tcW w:w="0" w:type="auto"/>
          </w:tcPr>
          <w:p w14:paraId="36374728" w14:textId="77777777" w:rsidR="00B44C7E" w:rsidRPr="002561E7" w:rsidRDefault="00B44C7E">
            <w:pPr>
              <w:rPr>
                <w:sz w:val="16"/>
              </w:rPr>
            </w:pPr>
          </w:p>
        </w:tc>
        <w:tc>
          <w:tcPr>
            <w:tcW w:w="0" w:type="auto"/>
          </w:tcPr>
          <w:p w14:paraId="01B18D45" w14:textId="77777777" w:rsidR="00B44C7E" w:rsidRPr="002561E7" w:rsidRDefault="00B44C7E">
            <w:pPr>
              <w:rPr>
                <w:sz w:val="16"/>
              </w:rPr>
            </w:pPr>
          </w:p>
        </w:tc>
        <w:tc>
          <w:tcPr>
            <w:tcW w:w="0" w:type="auto"/>
          </w:tcPr>
          <w:p w14:paraId="13854B56" w14:textId="77777777" w:rsidR="00B44C7E" w:rsidRPr="002561E7" w:rsidRDefault="005E03FA">
            <w:pPr>
              <w:rPr>
                <w:sz w:val="16"/>
              </w:rPr>
            </w:pPr>
            <w:r w:rsidRPr="002561E7">
              <w:rPr>
                <w:sz w:val="16"/>
              </w:rPr>
              <w:t>DERIVED_SECURITIES_ID_VALUE</w:t>
            </w:r>
          </w:p>
        </w:tc>
        <w:tc>
          <w:tcPr>
            <w:tcW w:w="0" w:type="auto"/>
          </w:tcPr>
          <w:p w14:paraId="7BA7EFB8" w14:textId="77777777" w:rsidR="00B44C7E" w:rsidRPr="002561E7" w:rsidRDefault="005E03FA">
            <w:pPr>
              <w:rPr>
                <w:sz w:val="16"/>
              </w:rPr>
            </w:pPr>
            <w:r w:rsidRPr="002561E7">
              <w:rPr>
                <w:sz w:val="16"/>
              </w:rPr>
              <w:t>Default Target Value</w:t>
            </w:r>
          </w:p>
        </w:tc>
        <w:tc>
          <w:tcPr>
            <w:tcW w:w="0" w:type="auto"/>
          </w:tcPr>
          <w:p w14:paraId="74A44FA4" w14:textId="77777777" w:rsidR="00B44C7E" w:rsidRPr="002561E7" w:rsidRDefault="00B44C7E">
            <w:pPr>
              <w:rPr>
                <w:sz w:val="16"/>
              </w:rPr>
            </w:pPr>
          </w:p>
        </w:tc>
        <w:tc>
          <w:tcPr>
            <w:tcW w:w="0" w:type="auto"/>
          </w:tcPr>
          <w:p w14:paraId="5E9032B3" w14:textId="77777777" w:rsidR="00B44C7E" w:rsidRPr="002561E7" w:rsidRDefault="00B44C7E">
            <w:pPr>
              <w:rPr>
                <w:sz w:val="16"/>
              </w:rPr>
            </w:pPr>
          </w:p>
        </w:tc>
      </w:tr>
      <w:tr w:rsidR="00B44C7E" w:rsidRPr="002561E7" w14:paraId="2E206D13" w14:textId="77777777" w:rsidTr="002561E7">
        <w:tc>
          <w:tcPr>
            <w:tcW w:w="0" w:type="auto"/>
          </w:tcPr>
          <w:p w14:paraId="5EE1CD14" w14:textId="77777777" w:rsidR="00B44C7E" w:rsidRPr="002561E7" w:rsidRDefault="005E03FA">
            <w:pPr>
              <w:rPr>
                <w:sz w:val="16"/>
              </w:rPr>
            </w:pPr>
            <w:r w:rsidRPr="002561E7">
              <w:rPr>
                <w:sz w:val="16"/>
              </w:rPr>
              <w:lastRenderedPageBreak/>
              <w:t>SECURITIES_ALTERNATIVE_ID_VALUE</w:t>
            </w:r>
          </w:p>
        </w:tc>
        <w:tc>
          <w:tcPr>
            <w:tcW w:w="0" w:type="auto"/>
          </w:tcPr>
          <w:p w14:paraId="1785510F" w14:textId="77777777" w:rsidR="00B44C7E" w:rsidRPr="002561E7" w:rsidRDefault="005E03FA">
            <w:pPr>
              <w:rPr>
                <w:sz w:val="16"/>
              </w:rPr>
            </w:pPr>
            <w:r w:rsidRPr="002561E7">
              <w:rPr>
                <w:sz w:val="16"/>
              </w:rPr>
              <w:t>Copy and Reference Table</w:t>
            </w:r>
          </w:p>
        </w:tc>
        <w:tc>
          <w:tcPr>
            <w:tcW w:w="0" w:type="auto"/>
          </w:tcPr>
          <w:p w14:paraId="7083694A" w14:textId="77777777" w:rsidR="00B44C7E" w:rsidRPr="002561E7" w:rsidRDefault="005E03FA">
            <w:pPr>
              <w:rPr>
                <w:sz w:val="16"/>
              </w:rPr>
            </w:pPr>
            <w:r w:rsidRPr="002561E7">
              <w:rPr>
                <w:sz w:val="16"/>
              </w:rPr>
              <w:t>DERIVED_SECURITIES_ID_VALUEDERIVED_SECURITIES_ID_VALUE</w:t>
            </w:r>
          </w:p>
        </w:tc>
        <w:tc>
          <w:tcPr>
            <w:tcW w:w="0" w:type="auto"/>
          </w:tcPr>
          <w:p w14:paraId="7C6B289A" w14:textId="77777777" w:rsidR="00B44C7E" w:rsidRPr="002561E7" w:rsidRDefault="005E03FA">
            <w:pPr>
              <w:rPr>
                <w:sz w:val="16"/>
              </w:rPr>
            </w:pPr>
            <w:r w:rsidRPr="002561E7">
              <w:rPr>
                <w:sz w:val="16"/>
              </w:rPr>
              <w:t>BLOOMBERG_BL1010</w:t>
            </w:r>
          </w:p>
        </w:tc>
        <w:tc>
          <w:tcPr>
            <w:tcW w:w="0" w:type="auto"/>
          </w:tcPr>
          <w:p w14:paraId="36018B5D" w14:textId="77777777" w:rsidR="00B44C7E" w:rsidRPr="002561E7" w:rsidRDefault="00B44C7E">
            <w:pPr>
              <w:rPr>
                <w:sz w:val="16"/>
              </w:rPr>
            </w:pPr>
          </w:p>
        </w:tc>
        <w:tc>
          <w:tcPr>
            <w:tcW w:w="0" w:type="auto"/>
          </w:tcPr>
          <w:p w14:paraId="744C4C85" w14:textId="77777777" w:rsidR="00B44C7E" w:rsidRPr="002561E7" w:rsidRDefault="00B44C7E">
            <w:pPr>
              <w:rPr>
                <w:sz w:val="16"/>
              </w:rPr>
            </w:pPr>
          </w:p>
        </w:tc>
      </w:tr>
      <w:tr w:rsidR="00B44C7E" w:rsidRPr="002561E7" w14:paraId="77F39ED8" w14:textId="77777777" w:rsidTr="002561E7">
        <w:tc>
          <w:tcPr>
            <w:tcW w:w="0" w:type="auto"/>
          </w:tcPr>
          <w:p w14:paraId="2D0534F7" w14:textId="77777777" w:rsidR="00B44C7E" w:rsidRPr="002561E7" w:rsidRDefault="00B44C7E">
            <w:pPr>
              <w:rPr>
                <w:sz w:val="16"/>
              </w:rPr>
            </w:pPr>
          </w:p>
        </w:tc>
        <w:tc>
          <w:tcPr>
            <w:tcW w:w="0" w:type="auto"/>
          </w:tcPr>
          <w:p w14:paraId="3BCDB103" w14:textId="77777777" w:rsidR="00B44C7E" w:rsidRPr="002561E7" w:rsidRDefault="005E03FA">
            <w:pPr>
              <w:rPr>
                <w:sz w:val="16"/>
              </w:rPr>
            </w:pPr>
            <w:r w:rsidRPr="002561E7">
              <w:rPr>
                <w:sz w:val="16"/>
              </w:rPr>
              <w:t>Copy and Reference Table</w:t>
            </w:r>
          </w:p>
        </w:tc>
        <w:tc>
          <w:tcPr>
            <w:tcW w:w="0" w:type="auto"/>
          </w:tcPr>
          <w:p w14:paraId="5D0C8C4A" w14:textId="77777777" w:rsidR="00B44C7E" w:rsidRPr="002561E7" w:rsidRDefault="005E03FA">
            <w:pPr>
              <w:rPr>
                <w:sz w:val="16"/>
              </w:rPr>
            </w:pPr>
            <w:r w:rsidRPr="002561E7">
              <w:rPr>
                <w:sz w:val="16"/>
              </w:rPr>
              <w:t>DERIVED_SECURITIES_ID_VALUEDERIVED_SECURITIES_ID_VALUE</w:t>
            </w:r>
          </w:p>
        </w:tc>
        <w:tc>
          <w:tcPr>
            <w:tcW w:w="0" w:type="auto"/>
          </w:tcPr>
          <w:p w14:paraId="456EE8AC" w14:textId="77777777" w:rsidR="00B44C7E" w:rsidRPr="002561E7" w:rsidRDefault="005E03FA">
            <w:pPr>
              <w:rPr>
                <w:sz w:val="16"/>
              </w:rPr>
            </w:pPr>
            <w:r w:rsidRPr="002561E7">
              <w:rPr>
                <w:sz w:val="16"/>
              </w:rPr>
              <w:t>Default Target Value</w:t>
            </w:r>
          </w:p>
        </w:tc>
        <w:tc>
          <w:tcPr>
            <w:tcW w:w="0" w:type="auto"/>
          </w:tcPr>
          <w:p w14:paraId="4AE0D6A4" w14:textId="77777777" w:rsidR="00B44C7E" w:rsidRPr="002561E7" w:rsidRDefault="00B44C7E">
            <w:pPr>
              <w:rPr>
                <w:sz w:val="16"/>
              </w:rPr>
            </w:pPr>
          </w:p>
        </w:tc>
        <w:tc>
          <w:tcPr>
            <w:tcW w:w="0" w:type="auto"/>
          </w:tcPr>
          <w:p w14:paraId="2E972859" w14:textId="77777777" w:rsidR="00B44C7E" w:rsidRPr="002561E7" w:rsidRDefault="00B44C7E">
            <w:pPr>
              <w:rPr>
                <w:sz w:val="16"/>
              </w:rPr>
            </w:pPr>
          </w:p>
        </w:tc>
      </w:tr>
    </w:tbl>
    <w:p w14:paraId="5821AD5E" w14:textId="77777777" w:rsidR="00B44C7E" w:rsidRDefault="005E03FA">
      <w:r>
        <w:rPr>
          <w:rStyle w:val="bold"/>
        </w:rPr>
        <w:t>Outbound</w:t>
      </w:r>
    </w:p>
    <w:tbl>
      <w:tblPr>
        <w:tblStyle w:val="SAPStandardTable"/>
        <w:tblW w:w="5000" w:type="pct"/>
        <w:tblInd w:w="3" w:type="dxa"/>
        <w:tblLook w:val="0620" w:firstRow="1" w:lastRow="0" w:firstColumn="0" w:lastColumn="0" w:noHBand="1" w:noVBand="1"/>
      </w:tblPr>
      <w:tblGrid>
        <w:gridCol w:w="4107"/>
        <w:gridCol w:w="1907"/>
        <w:gridCol w:w="3437"/>
        <w:gridCol w:w="1800"/>
        <w:gridCol w:w="1743"/>
        <w:gridCol w:w="1310"/>
      </w:tblGrid>
      <w:tr w:rsidR="00B44C7E" w:rsidRPr="002561E7" w14:paraId="325B506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F04D461" w14:textId="77777777" w:rsidR="00B44C7E" w:rsidRPr="002561E7" w:rsidRDefault="005E03FA">
            <w:pPr>
              <w:pStyle w:val="boldparagraph"/>
              <w:rPr>
                <w:sz w:val="16"/>
              </w:rPr>
            </w:pPr>
            <w:r w:rsidRPr="002561E7">
              <w:rPr>
                <w:sz w:val="16"/>
              </w:rPr>
              <w:t>Field</w:t>
            </w:r>
          </w:p>
        </w:tc>
        <w:tc>
          <w:tcPr>
            <w:tcW w:w="0" w:type="auto"/>
          </w:tcPr>
          <w:p w14:paraId="17544FED" w14:textId="77777777" w:rsidR="00B44C7E" w:rsidRPr="002561E7" w:rsidRDefault="005E03FA">
            <w:pPr>
              <w:pStyle w:val="boldparagraph"/>
              <w:rPr>
                <w:sz w:val="16"/>
              </w:rPr>
            </w:pPr>
            <w:r w:rsidRPr="002561E7">
              <w:rPr>
                <w:sz w:val="16"/>
              </w:rPr>
              <w:t>Mapping Type</w:t>
            </w:r>
          </w:p>
        </w:tc>
        <w:tc>
          <w:tcPr>
            <w:tcW w:w="0" w:type="auto"/>
          </w:tcPr>
          <w:p w14:paraId="188B03E7" w14:textId="77777777" w:rsidR="00B44C7E" w:rsidRPr="002561E7" w:rsidRDefault="005E03FA">
            <w:pPr>
              <w:pStyle w:val="boldparagraph"/>
              <w:rPr>
                <w:sz w:val="16"/>
              </w:rPr>
            </w:pPr>
            <w:r w:rsidRPr="002561E7">
              <w:rPr>
                <w:sz w:val="16"/>
              </w:rPr>
              <w:t>Source Field</w:t>
            </w:r>
          </w:p>
        </w:tc>
        <w:tc>
          <w:tcPr>
            <w:tcW w:w="0" w:type="auto"/>
          </w:tcPr>
          <w:p w14:paraId="28216F5D" w14:textId="77777777" w:rsidR="00B44C7E" w:rsidRPr="002561E7" w:rsidRDefault="005E03FA">
            <w:pPr>
              <w:pStyle w:val="boldparagraph"/>
              <w:rPr>
                <w:sz w:val="16"/>
              </w:rPr>
            </w:pPr>
            <w:r w:rsidRPr="002561E7">
              <w:rPr>
                <w:sz w:val="16"/>
              </w:rPr>
              <w:t>Source Value</w:t>
            </w:r>
          </w:p>
        </w:tc>
        <w:tc>
          <w:tcPr>
            <w:tcW w:w="0" w:type="auto"/>
          </w:tcPr>
          <w:p w14:paraId="25BA1056" w14:textId="77777777" w:rsidR="00B44C7E" w:rsidRPr="002561E7" w:rsidRDefault="005E03FA">
            <w:pPr>
              <w:pStyle w:val="boldparagraph"/>
              <w:rPr>
                <w:sz w:val="16"/>
              </w:rPr>
            </w:pPr>
            <w:r w:rsidRPr="002561E7">
              <w:rPr>
                <w:sz w:val="16"/>
              </w:rPr>
              <w:t>Target Value</w:t>
            </w:r>
          </w:p>
        </w:tc>
        <w:tc>
          <w:tcPr>
            <w:tcW w:w="0" w:type="auto"/>
          </w:tcPr>
          <w:p w14:paraId="6E118D01" w14:textId="77777777" w:rsidR="00B44C7E" w:rsidRPr="002561E7" w:rsidRDefault="005E03FA">
            <w:pPr>
              <w:pStyle w:val="boldparagraph"/>
              <w:rPr>
                <w:sz w:val="16"/>
              </w:rPr>
            </w:pPr>
            <w:r w:rsidRPr="002561E7">
              <w:rPr>
                <w:sz w:val="16"/>
              </w:rPr>
              <w:t>Constant</w:t>
            </w:r>
          </w:p>
        </w:tc>
      </w:tr>
      <w:tr w:rsidR="00B44C7E" w:rsidRPr="002561E7" w14:paraId="736F6130" w14:textId="77777777" w:rsidTr="002561E7">
        <w:tc>
          <w:tcPr>
            <w:tcW w:w="0" w:type="auto"/>
          </w:tcPr>
          <w:p w14:paraId="7429698B" w14:textId="77777777" w:rsidR="00B44C7E" w:rsidRPr="002561E7" w:rsidRDefault="005E03FA">
            <w:pPr>
              <w:rPr>
                <w:sz w:val="16"/>
              </w:rPr>
            </w:pPr>
            <w:r w:rsidRPr="002561E7">
              <w:rPr>
                <w:sz w:val="16"/>
              </w:rPr>
              <w:t>CHANGE_ALLOWED_INDICATOR</w:t>
            </w:r>
          </w:p>
        </w:tc>
        <w:tc>
          <w:tcPr>
            <w:tcW w:w="0" w:type="auto"/>
          </w:tcPr>
          <w:p w14:paraId="73C2F4AD" w14:textId="77777777" w:rsidR="00B44C7E" w:rsidRPr="002561E7" w:rsidRDefault="005E03FA">
            <w:pPr>
              <w:rPr>
                <w:sz w:val="16"/>
              </w:rPr>
            </w:pPr>
            <w:r w:rsidRPr="002561E7">
              <w:rPr>
                <w:sz w:val="16"/>
              </w:rPr>
              <w:t>Constant</w:t>
            </w:r>
          </w:p>
        </w:tc>
        <w:tc>
          <w:tcPr>
            <w:tcW w:w="0" w:type="auto"/>
          </w:tcPr>
          <w:p w14:paraId="1931825E" w14:textId="77777777" w:rsidR="005E03FA" w:rsidRPr="002561E7" w:rsidRDefault="005E03FA">
            <w:pPr>
              <w:rPr>
                <w:sz w:val="16"/>
              </w:rPr>
            </w:pPr>
          </w:p>
        </w:tc>
        <w:tc>
          <w:tcPr>
            <w:tcW w:w="0" w:type="auto"/>
          </w:tcPr>
          <w:p w14:paraId="1B630AD2" w14:textId="77777777" w:rsidR="005E03FA" w:rsidRPr="002561E7" w:rsidRDefault="005E03FA">
            <w:pPr>
              <w:rPr>
                <w:sz w:val="16"/>
              </w:rPr>
            </w:pPr>
          </w:p>
        </w:tc>
        <w:tc>
          <w:tcPr>
            <w:tcW w:w="0" w:type="auto"/>
          </w:tcPr>
          <w:p w14:paraId="41A2D662" w14:textId="77777777" w:rsidR="005E03FA" w:rsidRPr="002561E7" w:rsidRDefault="005E03FA">
            <w:pPr>
              <w:rPr>
                <w:sz w:val="16"/>
              </w:rPr>
            </w:pPr>
          </w:p>
        </w:tc>
        <w:tc>
          <w:tcPr>
            <w:tcW w:w="0" w:type="auto"/>
          </w:tcPr>
          <w:p w14:paraId="1F073B01" w14:textId="77777777" w:rsidR="00B44C7E" w:rsidRPr="002561E7" w:rsidRDefault="005E03FA">
            <w:pPr>
              <w:rPr>
                <w:sz w:val="16"/>
              </w:rPr>
            </w:pPr>
            <w:r w:rsidRPr="002561E7">
              <w:rPr>
                <w:sz w:val="16"/>
              </w:rPr>
              <w:t>TRUE</w:t>
            </w:r>
          </w:p>
        </w:tc>
      </w:tr>
      <w:tr w:rsidR="00B44C7E" w:rsidRPr="002561E7" w14:paraId="17584B09" w14:textId="77777777" w:rsidTr="002561E7">
        <w:tc>
          <w:tcPr>
            <w:tcW w:w="0" w:type="auto"/>
          </w:tcPr>
          <w:p w14:paraId="12F067C0" w14:textId="77777777" w:rsidR="00B44C7E" w:rsidRPr="002561E7" w:rsidRDefault="005E03FA">
            <w:pPr>
              <w:rPr>
                <w:sz w:val="16"/>
              </w:rPr>
            </w:pPr>
            <w:r w:rsidRPr="002561E7">
              <w:rPr>
                <w:sz w:val="16"/>
              </w:rPr>
              <w:t>COMPANY_ID</w:t>
            </w:r>
          </w:p>
        </w:tc>
        <w:tc>
          <w:tcPr>
            <w:tcW w:w="0" w:type="auto"/>
          </w:tcPr>
          <w:p w14:paraId="2BC8E739" w14:textId="77777777" w:rsidR="00B44C7E" w:rsidRPr="002561E7" w:rsidRDefault="005E03FA">
            <w:pPr>
              <w:rPr>
                <w:sz w:val="16"/>
              </w:rPr>
            </w:pPr>
            <w:r w:rsidRPr="002561E7">
              <w:rPr>
                <w:sz w:val="16"/>
              </w:rPr>
              <w:t>Copy</w:t>
            </w:r>
          </w:p>
        </w:tc>
        <w:tc>
          <w:tcPr>
            <w:tcW w:w="0" w:type="auto"/>
          </w:tcPr>
          <w:p w14:paraId="555B5191" w14:textId="77777777" w:rsidR="00B44C7E" w:rsidRPr="002561E7" w:rsidRDefault="005E03FA">
            <w:pPr>
              <w:rPr>
                <w:sz w:val="16"/>
              </w:rPr>
            </w:pPr>
            <w:r w:rsidRPr="002561E7">
              <w:rPr>
                <w:sz w:val="16"/>
              </w:rPr>
              <w:t>COMPANY_CODE</w:t>
            </w:r>
          </w:p>
        </w:tc>
        <w:tc>
          <w:tcPr>
            <w:tcW w:w="0" w:type="auto"/>
          </w:tcPr>
          <w:p w14:paraId="2B551C0A" w14:textId="77777777" w:rsidR="005E03FA" w:rsidRPr="002561E7" w:rsidRDefault="005E03FA">
            <w:pPr>
              <w:rPr>
                <w:sz w:val="16"/>
              </w:rPr>
            </w:pPr>
          </w:p>
        </w:tc>
        <w:tc>
          <w:tcPr>
            <w:tcW w:w="0" w:type="auto"/>
          </w:tcPr>
          <w:p w14:paraId="7B2188D7" w14:textId="77777777" w:rsidR="005E03FA" w:rsidRPr="002561E7" w:rsidRDefault="005E03FA">
            <w:pPr>
              <w:rPr>
                <w:sz w:val="16"/>
              </w:rPr>
            </w:pPr>
          </w:p>
        </w:tc>
        <w:tc>
          <w:tcPr>
            <w:tcW w:w="0" w:type="auto"/>
          </w:tcPr>
          <w:p w14:paraId="508B9ECF" w14:textId="77777777" w:rsidR="005E03FA" w:rsidRPr="002561E7" w:rsidRDefault="005E03FA">
            <w:pPr>
              <w:rPr>
                <w:sz w:val="16"/>
              </w:rPr>
            </w:pPr>
          </w:p>
        </w:tc>
      </w:tr>
      <w:tr w:rsidR="00B44C7E" w:rsidRPr="002561E7" w14:paraId="1561F714" w14:textId="77777777" w:rsidTr="002561E7">
        <w:tc>
          <w:tcPr>
            <w:tcW w:w="0" w:type="auto"/>
          </w:tcPr>
          <w:p w14:paraId="314357F6" w14:textId="77777777" w:rsidR="00B44C7E" w:rsidRPr="002561E7" w:rsidRDefault="005E03FA">
            <w:pPr>
              <w:rPr>
                <w:sz w:val="16"/>
              </w:rPr>
            </w:pPr>
            <w:r w:rsidRPr="002561E7">
              <w:rPr>
                <w:sz w:val="16"/>
              </w:rPr>
              <w:t>EXECUTION_TYPE</w:t>
            </w:r>
          </w:p>
        </w:tc>
        <w:tc>
          <w:tcPr>
            <w:tcW w:w="0" w:type="auto"/>
          </w:tcPr>
          <w:p w14:paraId="7F923AFA" w14:textId="77777777" w:rsidR="00B44C7E" w:rsidRPr="002561E7" w:rsidRDefault="005E03FA">
            <w:pPr>
              <w:rPr>
                <w:sz w:val="16"/>
              </w:rPr>
            </w:pPr>
            <w:r w:rsidRPr="002561E7">
              <w:rPr>
                <w:sz w:val="16"/>
              </w:rPr>
              <w:t>Constant</w:t>
            </w:r>
          </w:p>
        </w:tc>
        <w:tc>
          <w:tcPr>
            <w:tcW w:w="0" w:type="auto"/>
          </w:tcPr>
          <w:p w14:paraId="27ED7505" w14:textId="77777777" w:rsidR="005E03FA" w:rsidRPr="002561E7" w:rsidRDefault="005E03FA">
            <w:pPr>
              <w:rPr>
                <w:sz w:val="16"/>
              </w:rPr>
            </w:pPr>
          </w:p>
        </w:tc>
        <w:tc>
          <w:tcPr>
            <w:tcW w:w="0" w:type="auto"/>
          </w:tcPr>
          <w:p w14:paraId="5BAEFF61" w14:textId="77777777" w:rsidR="005E03FA" w:rsidRPr="002561E7" w:rsidRDefault="005E03FA">
            <w:pPr>
              <w:rPr>
                <w:sz w:val="16"/>
              </w:rPr>
            </w:pPr>
          </w:p>
        </w:tc>
        <w:tc>
          <w:tcPr>
            <w:tcW w:w="0" w:type="auto"/>
          </w:tcPr>
          <w:p w14:paraId="63881FC7" w14:textId="77777777" w:rsidR="005E03FA" w:rsidRPr="002561E7" w:rsidRDefault="005E03FA">
            <w:pPr>
              <w:rPr>
                <w:sz w:val="16"/>
              </w:rPr>
            </w:pPr>
          </w:p>
        </w:tc>
        <w:tc>
          <w:tcPr>
            <w:tcW w:w="0" w:type="auto"/>
          </w:tcPr>
          <w:p w14:paraId="7837F293" w14:textId="77777777" w:rsidR="00B44C7E" w:rsidRPr="002561E7" w:rsidRDefault="005E03FA">
            <w:pPr>
              <w:rPr>
                <w:sz w:val="16"/>
              </w:rPr>
            </w:pPr>
            <w:r w:rsidRPr="002561E7">
              <w:rPr>
                <w:sz w:val="16"/>
              </w:rPr>
              <w:t>RFQ</w:t>
            </w:r>
          </w:p>
        </w:tc>
      </w:tr>
      <w:tr w:rsidR="00B44C7E" w:rsidRPr="002561E7" w14:paraId="5C802381" w14:textId="77777777" w:rsidTr="002561E7">
        <w:tc>
          <w:tcPr>
            <w:tcW w:w="0" w:type="auto"/>
          </w:tcPr>
          <w:p w14:paraId="6A506F8A" w14:textId="77777777" w:rsidR="00B44C7E" w:rsidRPr="002561E7" w:rsidRDefault="005E03FA">
            <w:pPr>
              <w:rPr>
                <w:sz w:val="16"/>
              </w:rPr>
            </w:pPr>
            <w:r w:rsidRPr="002561E7">
              <w:rPr>
                <w:sz w:val="16"/>
              </w:rPr>
              <w:t>EXERCISE_TYPE</w:t>
            </w:r>
          </w:p>
        </w:tc>
        <w:tc>
          <w:tcPr>
            <w:tcW w:w="0" w:type="auto"/>
          </w:tcPr>
          <w:p w14:paraId="2AD3E098" w14:textId="77777777" w:rsidR="00B44C7E" w:rsidRPr="002561E7" w:rsidRDefault="005E03FA">
            <w:pPr>
              <w:rPr>
                <w:sz w:val="16"/>
              </w:rPr>
            </w:pPr>
            <w:r w:rsidRPr="002561E7">
              <w:rPr>
                <w:sz w:val="16"/>
              </w:rPr>
              <w:t>Copy</w:t>
            </w:r>
          </w:p>
        </w:tc>
        <w:tc>
          <w:tcPr>
            <w:tcW w:w="0" w:type="auto"/>
          </w:tcPr>
          <w:p w14:paraId="1D5BEA6F" w14:textId="77777777" w:rsidR="00B44C7E" w:rsidRPr="002561E7" w:rsidRDefault="005E03FA">
            <w:pPr>
              <w:rPr>
                <w:sz w:val="16"/>
              </w:rPr>
            </w:pPr>
            <w:r w:rsidRPr="002561E7">
              <w:rPr>
                <w:sz w:val="16"/>
              </w:rPr>
              <w:t>EXERCISE_TYPE</w:t>
            </w:r>
          </w:p>
        </w:tc>
        <w:tc>
          <w:tcPr>
            <w:tcW w:w="0" w:type="auto"/>
          </w:tcPr>
          <w:p w14:paraId="6A3D552D" w14:textId="77777777" w:rsidR="005E03FA" w:rsidRPr="002561E7" w:rsidRDefault="005E03FA">
            <w:pPr>
              <w:rPr>
                <w:sz w:val="16"/>
              </w:rPr>
            </w:pPr>
          </w:p>
        </w:tc>
        <w:tc>
          <w:tcPr>
            <w:tcW w:w="0" w:type="auto"/>
          </w:tcPr>
          <w:p w14:paraId="4DF989AC" w14:textId="77777777" w:rsidR="005E03FA" w:rsidRPr="002561E7" w:rsidRDefault="005E03FA">
            <w:pPr>
              <w:rPr>
                <w:sz w:val="16"/>
              </w:rPr>
            </w:pPr>
          </w:p>
        </w:tc>
        <w:tc>
          <w:tcPr>
            <w:tcW w:w="0" w:type="auto"/>
          </w:tcPr>
          <w:p w14:paraId="79235BA8" w14:textId="77777777" w:rsidR="005E03FA" w:rsidRPr="002561E7" w:rsidRDefault="005E03FA">
            <w:pPr>
              <w:rPr>
                <w:sz w:val="16"/>
              </w:rPr>
            </w:pPr>
          </w:p>
        </w:tc>
      </w:tr>
      <w:tr w:rsidR="00B44C7E" w:rsidRPr="002561E7" w14:paraId="527B2D82" w14:textId="77777777" w:rsidTr="002561E7">
        <w:tc>
          <w:tcPr>
            <w:tcW w:w="0" w:type="auto"/>
          </w:tcPr>
          <w:p w14:paraId="3ADF0639" w14:textId="77777777" w:rsidR="00B44C7E" w:rsidRPr="002561E7" w:rsidRDefault="005E03FA">
            <w:pPr>
              <w:rPr>
                <w:sz w:val="16"/>
              </w:rPr>
            </w:pPr>
            <w:r w:rsidRPr="002561E7">
              <w:rPr>
                <w:sz w:val="16"/>
              </w:rPr>
              <w:t>EXPIRY_LOCATION</w:t>
            </w:r>
          </w:p>
        </w:tc>
        <w:tc>
          <w:tcPr>
            <w:tcW w:w="0" w:type="auto"/>
          </w:tcPr>
          <w:p w14:paraId="18FE83F0" w14:textId="77777777" w:rsidR="00B44C7E" w:rsidRPr="002561E7" w:rsidRDefault="005E03FA">
            <w:pPr>
              <w:rPr>
                <w:sz w:val="16"/>
              </w:rPr>
            </w:pPr>
            <w:r w:rsidRPr="002561E7">
              <w:rPr>
                <w:sz w:val="16"/>
              </w:rPr>
              <w:t>Constant</w:t>
            </w:r>
          </w:p>
        </w:tc>
        <w:tc>
          <w:tcPr>
            <w:tcW w:w="0" w:type="auto"/>
          </w:tcPr>
          <w:p w14:paraId="77184FBF" w14:textId="77777777" w:rsidR="005E03FA" w:rsidRPr="002561E7" w:rsidRDefault="005E03FA">
            <w:pPr>
              <w:rPr>
                <w:sz w:val="16"/>
              </w:rPr>
            </w:pPr>
          </w:p>
        </w:tc>
        <w:tc>
          <w:tcPr>
            <w:tcW w:w="0" w:type="auto"/>
          </w:tcPr>
          <w:p w14:paraId="7AB8501D" w14:textId="77777777" w:rsidR="005E03FA" w:rsidRPr="002561E7" w:rsidRDefault="005E03FA">
            <w:pPr>
              <w:rPr>
                <w:sz w:val="16"/>
              </w:rPr>
            </w:pPr>
          </w:p>
        </w:tc>
        <w:tc>
          <w:tcPr>
            <w:tcW w:w="0" w:type="auto"/>
          </w:tcPr>
          <w:p w14:paraId="0BE660F3" w14:textId="77777777" w:rsidR="005E03FA" w:rsidRPr="002561E7" w:rsidRDefault="005E03FA">
            <w:pPr>
              <w:rPr>
                <w:sz w:val="16"/>
              </w:rPr>
            </w:pPr>
          </w:p>
        </w:tc>
        <w:tc>
          <w:tcPr>
            <w:tcW w:w="0" w:type="auto"/>
          </w:tcPr>
          <w:p w14:paraId="2021F9DC" w14:textId="77777777" w:rsidR="00B44C7E" w:rsidRPr="002561E7" w:rsidRDefault="005E03FA">
            <w:pPr>
              <w:rPr>
                <w:sz w:val="16"/>
              </w:rPr>
            </w:pPr>
            <w:r w:rsidRPr="002561E7">
              <w:rPr>
                <w:sz w:val="16"/>
              </w:rPr>
              <w:t>NWYK</w:t>
            </w:r>
          </w:p>
        </w:tc>
      </w:tr>
      <w:tr w:rsidR="00B44C7E" w:rsidRPr="002561E7" w14:paraId="75C08550" w14:textId="77777777" w:rsidTr="002561E7">
        <w:tc>
          <w:tcPr>
            <w:tcW w:w="0" w:type="auto"/>
          </w:tcPr>
          <w:p w14:paraId="5A8DC418" w14:textId="77777777" w:rsidR="00B44C7E" w:rsidRPr="002561E7" w:rsidRDefault="005E03FA">
            <w:pPr>
              <w:rPr>
                <w:sz w:val="16"/>
              </w:rPr>
            </w:pPr>
            <w:r w:rsidRPr="002561E7">
              <w:rPr>
                <w:sz w:val="16"/>
              </w:rPr>
              <w:t>EXPIRY_TIME</w:t>
            </w:r>
          </w:p>
        </w:tc>
        <w:tc>
          <w:tcPr>
            <w:tcW w:w="0" w:type="auto"/>
          </w:tcPr>
          <w:p w14:paraId="0BA8ADD4" w14:textId="77777777" w:rsidR="00B44C7E" w:rsidRPr="002561E7" w:rsidRDefault="005E03FA">
            <w:pPr>
              <w:rPr>
                <w:sz w:val="16"/>
              </w:rPr>
            </w:pPr>
            <w:r w:rsidRPr="002561E7">
              <w:rPr>
                <w:sz w:val="16"/>
              </w:rPr>
              <w:t>Constant</w:t>
            </w:r>
          </w:p>
        </w:tc>
        <w:tc>
          <w:tcPr>
            <w:tcW w:w="0" w:type="auto"/>
          </w:tcPr>
          <w:p w14:paraId="61216113" w14:textId="77777777" w:rsidR="005E03FA" w:rsidRPr="002561E7" w:rsidRDefault="005E03FA">
            <w:pPr>
              <w:rPr>
                <w:sz w:val="16"/>
              </w:rPr>
            </w:pPr>
          </w:p>
        </w:tc>
        <w:tc>
          <w:tcPr>
            <w:tcW w:w="0" w:type="auto"/>
          </w:tcPr>
          <w:p w14:paraId="5896058B" w14:textId="77777777" w:rsidR="005E03FA" w:rsidRPr="002561E7" w:rsidRDefault="005E03FA">
            <w:pPr>
              <w:rPr>
                <w:sz w:val="16"/>
              </w:rPr>
            </w:pPr>
          </w:p>
        </w:tc>
        <w:tc>
          <w:tcPr>
            <w:tcW w:w="0" w:type="auto"/>
          </w:tcPr>
          <w:p w14:paraId="0E5F9811" w14:textId="77777777" w:rsidR="005E03FA" w:rsidRPr="002561E7" w:rsidRDefault="005E03FA">
            <w:pPr>
              <w:rPr>
                <w:sz w:val="16"/>
              </w:rPr>
            </w:pPr>
          </w:p>
        </w:tc>
        <w:tc>
          <w:tcPr>
            <w:tcW w:w="0" w:type="auto"/>
          </w:tcPr>
          <w:p w14:paraId="04596D3E" w14:textId="77777777" w:rsidR="00B44C7E" w:rsidRPr="002561E7" w:rsidRDefault="005E03FA">
            <w:pPr>
              <w:rPr>
                <w:sz w:val="16"/>
              </w:rPr>
            </w:pPr>
            <w:r w:rsidRPr="002561E7">
              <w:rPr>
                <w:sz w:val="16"/>
              </w:rPr>
              <w:t>15:00:00</w:t>
            </w:r>
          </w:p>
        </w:tc>
      </w:tr>
      <w:tr w:rsidR="00B44C7E" w:rsidRPr="002561E7" w14:paraId="599BD3F0" w14:textId="77777777" w:rsidTr="002561E7">
        <w:tc>
          <w:tcPr>
            <w:tcW w:w="0" w:type="auto"/>
          </w:tcPr>
          <w:p w14:paraId="75C74B31" w14:textId="77777777" w:rsidR="00B44C7E" w:rsidRPr="002561E7" w:rsidRDefault="005E03FA">
            <w:pPr>
              <w:rPr>
                <w:sz w:val="16"/>
              </w:rPr>
            </w:pPr>
            <w:r w:rsidRPr="002561E7">
              <w:rPr>
                <w:sz w:val="16"/>
              </w:rPr>
              <w:t>PREMIUM_CURRENCY</w:t>
            </w:r>
          </w:p>
        </w:tc>
        <w:tc>
          <w:tcPr>
            <w:tcW w:w="0" w:type="auto"/>
          </w:tcPr>
          <w:p w14:paraId="799C7DD3" w14:textId="77777777" w:rsidR="00B44C7E" w:rsidRPr="002561E7" w:rsidRDefault="005E03FA">
            <w:pPr>
              <w:rPr>
                <w:sz w:val="16"/>
              </w:rPr>
            </w:pPr>
            <w:r w:rsidRPr="002561E7">
              <w:rPr>
                <w:sz w:val="16"/>
              </w:rPr>
              <w:t>Copy</w:t>
            </w:r>
          </w:p>
        </w:tc>
        <w:tc>
          <w:tcPr>
            <w:tcW w:w="0" w:type="auto"/>
          </w:tcPr>
          <w:p w14:paraId="0393FE91" w14:textId="77777777" w:rsidR="00B44C7E" w:rsidRPr="002561E7" w:rsidRDefault="005E03FA">
            <w:pPr>
              <w:rPr>
                <w:sz w:val="16"/>
              </w:rPr>
            </w:pPr>
            <w:r w:rsidRPr="002561E7">
              <w:rPr>
                <w:sz w:val="16"/>
              </w:rPr>
              <w:t>PREMIUM_CURRENCY_ISO</w:t>
            </w:r>
          </w:p>
        </w:tc>
        <w:tc>
          <w:tcPr>
            <w:tcW w:w="0" w:type="auto"/>
          </w:tcPr>
          <w:p w14:paraId="5F99BE57" w14:textId="77777777" w:rsidR="005E03FA" w:rsidRPr="002561E7" w:rsidRDefault="005E03FA">
            <w:pPr>
              <w:rPr>
                <w:sz w:val="16"/>
              </w:rPr>
            </w:pPr>
          </w:p>
        </w:tc>
        <w:tc>
          <w:tcPr>
            <w:tcW w:w="0" w:type="auto"/>
          </w:tcPr>
          <w:p w14:paraId="2827FC41" w14:textId="77777777" w:rsidR="005E03FA" w:rsidRPr="002561E7" w:rsidRDefault="005E03FA">
            <w:pPr>
              <w:rPr>
                <w:sz w:val="16"/>
              </w:rPr>
            </w:pPr>
          </w:p>
        </w:tc>
        <w:tc>
          <w:tcPr>
            <w:tcW w:w="0" w:type="auto"/>
          </w:tcPr>
          <w:p w14:paraId="21050BA1" w14:textId="77777777" w:rsidR="005E03FA" w:rsidRPr="002561E7" w:rsidRDefault="005E03FA">
            <w:pPr>
              <w:rPr>
                <w:sz w:val="16"/>
              </w:rPr>
            </w:pPr>
          </w:p>
        </w:tc>
      </w:tr>
    </w:tbl>
    <w:p w14:paraId="4A1E7DB9" w14:textId="77777777" w:rsidR="00B44C7E" w:rsidRDefault="005E03FA">
      <w:pPr>
        <w:pStyle w:val="Heading3"/>
      </w:pPr>
      <w:bookmarkStart w:id="316" w:name="unique_152"/>
      <w:bookmarkStart w:id="317" w:name="_Toc232846503"/>
      <w:r>
        <w:t>Configure Mappings - Back-End Format (Intercompany)</w:t>
      </w:r>
      <w:bookmarkEnd w:id="316"/>
      <w:bookmarkEnd w:id="317"/>
    </w:p>
    <w:tbl>
      <w:tblPr>
        <w:tblStyle w:val="SAPStandardTable"/>
        <w:tblW w:w="5000" w:type="pct"/>
        <w:tblInd w:w="0" w:type="dxa"/>
        <w:tblLook w:val="0620" w:firstRow="1" w:lastRow="0" w:firstColumn="0" w:lastColumn="0" w:noHBand="1" w:noVBand="1"/>
      </w:tblPr>
      <w:tblGrid>
        <w:gridCol w:w="14304"/>
      </w:tblGrid>
      <w:tr w:rsidR="00B44C7E" w:rsidRPr="002561E7" w14:paraId="737E650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EC9EC64" w14:textId="77777777" w:rsidR="00B44C7E" w:rsidRPr="002561E7" w:rsidRDefault="005E03FA">
            <w:pPr>
              <w:rPr>
                <w:sz w:val="16"/>
              </w:rPr>
            </w:pPr>
            <w:r w:rsidRPr="002561E7">
              <w:rPr>
                <w:rStyle w:val="bold"/>
                <w:sz w:val="16"/>
              </w:rPr>
              <w:t xml:space="preserve">Remember </w:t>
            </w:r>
            <w:r w:rsidRPr="002561E7">
              <w:rPr>
                <w:sz w:val="16"/>
              </w:rPr>
              <w:t xml:space="preserve">The sample value provided below are for DE. Substitute the country/region-specific values provided by </w:t>
            </w:r>
            <w:r w:rsidRPr="002561E7">
              <w:rPr>
                <w:rStyle w:val="italic"/>
                <w:sz w:val="16"/>
              </w:rPr>
              <w:t>Best Practices for SAP S/4HANA</w:t>
            </w:r>
            <w:r w:rsidRPr="002561E7">
              <w:rPr>
                <w:sz w:val="16"/>
              </w:rPr>
              <w:t xml:space="preserve"> or use master data values you have created for this purpose.</w:t>
            </w:r>
          </w:p>
        </w:tc>
      </w:tr>
    </w:tbl>
    <w:p w14:paraId="52F7DB25" w14:textId="77777777" w:rsidR="00B44C7E" w:rsidRDefault="005E03FA">
      <w:r>
        <w:rPr>
          <w:rStyle w:val="bold"/>
        </w:rPr>
        <w:t>Inbound</w:t>
      </w:r>
    </w:p>
    <w:tbl>
      <w:tblPr>
        <w:tblStyle w:val="SAPStandardTable"/>
        <w:tblW w:w="5000" w:type="pct"/>
        <w:tblInd w:w="3" w:type="dxa"/>
        <w:tblLook w:val="0620" w:firstRow="1" w:lastRow="0" w:firstColumn="0" w:lastColumn="0" w:noHBand="1" w:noVBand="1"/>
      </w:tblPr>
      <w:tblGrid>
        <w:gridCol w:w="2640"/>
        <w:gridCol w:w="2893"/>
        <w:gridCol w:w="4044"/>
        <w:gridCol w:w="2014"/>
        <w:gridCol w:w="1548"/>
        <w:gridCol w:w="1165"/>
      </w:tblGrid>
      <w:tr w:rsidR="00B44C7E" w:rsidRPr="002561E7" w14:paraId="1777972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99F0D76" w14:textId="77777777" w:rsidR="00B44C7E" w:rsidRPr="002561E7" w:rsidRDefault="005E03FA">
            <w:pPr>
              <w:pStyle w:val="boldparagraph"/>
              <w:rPr>
                <w:sz w:val="16"/>
              </w:rPr>
            </w:pPr>
            <w:r w:rsidRPr="002561E7">
              <w:rPr>
                <w:rStyle w:val="bold"/>
                <w:sz w:val="16"/>
              </w:rPr>
              <w:t>Field</w:t>
            </w:r>
          </w:p>
        </w:tc>
        <w:tc>
          <w:tcPr>
            <w:tcW w:w="0" w:type="auto"/>
          </w:tcPr>
          <w:p w14:paraId="35D41460" w14:textId="77777777" w:rsidR="00B44C7E" w:rsidRPr="002561E7" w:rsidRDefault="005E03FA">
            <w:pPr>
              <w:pStyle w:val="boldparagraph"/>
              <w:rPr>
                <w:sz w:val="16"/>
              </w:rPr>
            </w:pPr>
            <w:r w:rsidRPr="002561E7">
              <w:rPr>
                <w:rStyle w:val="bold"/>
                <w:sz w:val="16"/>
              </w:rPr>
              <w:t>Mapping Type</w:t>
            </w:r>
          </w:p>
        </w:tc>
        <w:tc>
          <w:tcPr>
            <w:tcW w:w="0" w:type="auto"/>
          </w:tcPr>
          <w:p w14:paraId="241E7CAC" w14:textId="77777777" w:rsidR="00B44C7E" w:rsidRPr="002561E7" w:rsidRDefault="005E03FA">
            <w:pPr>
              <w:pStyle w:val="boldparagraph"/>
              <w:rPr>
                <w:sz w:val="16"/>
              </w:rPr>
            </w:pPr>
            <w:r w:rsidRPr="002561E7">
              <w:rPr>
                <w:rStyle w:val="bold"/>
                <w:sz w:val="16"/>
              </w:rPr>
              <w:t>Source Field</w:t>
            </w:r>
          </w:p>
        </w:tc>
        <w:tc>
          <w:tcPr>
            <w:tcW w:w="0" w:type="auto"/>
          </w:tcPr>
          <w:p w14:paraId="40A18523" w14:textId="77777777" w:rsidR="00B44C7E" w:rsidRPr="002561E7" w:rsidRDefault="005E03FA">
            <w:pPr>
              <w:pStyle w:val="boldparagraph"/>
              <w:rPr>
                <w:sz w:val="16"/>
              </w:rPr>
            </w:pPr>
            <w:r w:rsidRPr="002561E7">
              <w:rPr>
                <w:rStyle w:val="bold"/>
                <w:sz w:val="16"/>
              </w:rPr>
              <w:t>Source Value</w:t>
            </w:r>
          </w:p>
        </w:tc>
        <w:tc>
          <w:tcPr>
            <w:tcW w:w="0" w:type="auto"/>
          </w:tcPr>
          <w:p w14:paraId="0F7D6177" w14:textId="77777777" w:rsidR="00B44C7E" w:rsidRPr="002561E7" w:rsidRDefault="005E03FA">
            <w:pPr>
              <w:pStyle w:val="boldparagraph"/>
              <w:rPr>
                <w:sz w:val="16"/>
              </w:rPr>
            </w:pPr>
            <w:r w:rsidRPr="002561E7">
              <w:rPr>
                <w:rStyle w:val="bold"/>
                <w:sz w:val="16"/>
              </w:rPr>
              <w:t>Target Value</w:t>
            </w:r>
          </w:p>
        </w:tc>
        <w:tc>
          <w:tcPr>
            <w:tcW w:w="0" w:type="auto"/>
          </w:tcPr>
          <w:p w14:paraId="5810CC39" w14:textId="77777777" w:rsidR="00B44C7E" w:rsidRPr="002561E7" w:rsidRDefault="005E03FA">
            <w:pPr>
              <w:pStyle w:val="boldparagraph"/>
              <w:rPr>
                <w:sz w:val="16"/>
              </w:rPr>
            </w:pPr>
            <w:r w:rsidRPr="002561E7">
              <w:rPr>
                <w:rStyle w:val="bold"/>
                <w:sz w:val="16"/>
              </w:rPr>
              <w:t>Constant</w:t>
            </w:r>
          </w:p>
        </w:tc>
      </w:tr>
      <w:tr w:rsidR="00B44C7E" w:rsidRPr="002561E7" w14:paraId="65E6EBAA" w14:textId="77777777" w:rsidTr="002561E7">
        <w:tc>
          <w:tcPr>
            <w:tcW w:w="0" w:type="auto"/>
          </w:tcPr>
          <w:p w14:paraId="61EF6579" w14:textId="77777777" w:rsidR="00B44C7E" w:rsidRPr="002561E7" w:rsidRDefault="005E03FA">
            <w:pPr>
              <w:rPr>
                <w:sz w:val="16"/>
              </w:rPr>
            </w:pPr>
            <w:r w:rsidRPr="002561E7">
              <w:rPr>
                <w:sz w:val="16"/>
              </w:rPr>
              <w:t>COMPANY_CODE</w:t>
            </w:r>
          </w:p>
        </w:tc>
        <w:tc>
          <w:tcPr>
            <w:tcW w:w="0" w:type="auto"/>
          </w:tcPr>
          <w:p w14:paraId="3814C1C7" w14:textId="77777777" w:rsidR="00B44C7E" w:rsidRPr="002561E7" w:rsidRDefault="005E03FA">
            <w:pPr>
              <w:rPr>
                <w:sz w:val="16"/>
              </w:rPr>
            </w:pPr>
            <w:r w:rsidRPr="002561E7">
              <w:rPr>
                <w:sz w:val="16"/>
              </w:rPr>
              <w:t>Copy</w:t>
            </w:r>
          </w:p>
        </w:tc>
        <w:tc>
          <w:tcPr>
            <w:tcW w:w="0" w:type="auto"/>
          </w:tcPr>
          <w:p w14:paraId="0F5ABB93" w14:textId="77777777" w:rsidR="00B44C7E" w:rsidRPr="002561E7" w:rsidRDefault="005E03FA">
            <w:pPr>
              <w:rPr>
                <w:sz w:val="16"/>
              </w:rPr>
            </w:pPr>
            <w:r w:rsidRPr="002561E7">
              <w:rPr>
                <w:sz w:val="16"/>
              </w:rPr>
              <w:t>COMPANY_ID</w:t>
            </w:r>
          </w:p>
        </w:tc>
        <w:tc>
          <w:tcPr>
            <w:tcW w:w="0" w:type="auto"/>
          </w:tcPr>
          <w:p w14:paraId="26DAA66F" w14:textId="77777777" w:rsidR="005E03FA" w:rsidRPr="002561E7" w:rsidRDefault="005E03FA">
            <w:pPr>
              <w:rPr>
                <w:sz w:val="16"/>
              </w:rPr>
            </w:pPr>
          </w:p>
        </w:tc>
        <w:tc>
          <w:tcPr>
            <w:tcW w:w="0" w:type="auto"/>
          </w:tcPr>
          <w:p w14:paraId="2D2FB45C" w14:textId="77777777" w:rsidR="005E03FA" w:rsidRPr="002561E7" w:rsidRDefault="005E03FA">
            <w:pPr>
              <w:rPr>
                <w:sz w:val="16"/>
              </w:rPr>
            </w:pPr>
          </w:p>
        </w:tc>
        <w:tc>
          <w:tcPr>
            <w:tcW w:w="0" w:type="auto"/>
          </w:tcPr>
          <w:p w14:paraId="1A270491" w14:textId="77777777" w:rsidR="005E03FA" w:rsidRPr="002561E7" w:rsidRDefault="005E03FA">
            <w:pPr>
              <w:rPr>
                <w:sz w:val="16"/>
              </w:rPr>
            </w:pPr>
          </w:p>
        </w:tc>
      </w:tr>
      <w:tr w:rsidR="00B44C7E" w:rsidRPr="002561E7" w14:paraId="1E2F68DC" w14:textId="77777777" w:rsidTr="002561E7">
        <w:tc>
          <w:tcPr>
            <w:tcW w:w="0" w:type="auto"/>
          </w:tcPr>
          <w:p w14:paraId="66EBD36A" w14:textId="77777777" w:rsidR="00B44C7E" w:rsidRPr="002561E7" w:rsidRDefault="005E03FA">
            <w:pPr>
              <w:rPr>
                <w:sz w:val="16"/>
              </w:rPr>
            </w:pPr>
            <w:r w:rsidRPr="002561E7">
              <w:rPr>
                <w:sz w:val="16"/>
              </w:rPr>
              <w:t>FLOW_TYPE</w:t>
            </w:r>
          </w:p>
        </w:tc>
        <w:tc>
          <w:tcPr>
            <w:tcW w:w="0" w:type="auto"/>
          </w:tcPr>
          <w:p w14:paraId="001A709D" w14:textId="77777777" w:rsidR="00B44C7E" w:rsidRPr="002561E7" w:rsidRDefault="005E03FA">
            <w:pPr>
              <w:rPr>
                <w:sz w:val="16"/>
              </w:rPr>
            </w:pPr>
            <w:r w:rsidRPr="002561E7">
              <w:rPr>
                <w:sz w:val="16"/>
              </w:rPr>
              <w:t>Constant</w:t>
            </w:r>
          </w:p>
        </w:tc>
        <w:tc>
          <w:tcPr>
            <w:tcW w:w="0" w:type="auto"/>
          </w:tcPr>
          <w:p w14:paraId="115EE81E" w14:textId="77777777" w:rsidR="005E03FA" w:rsidRPr="002561E7" w:rsidRDefault="005E03FA">
            <w:pPr>
              <w:rPr>
                <w:sz w:val="16"/>
              </w:rPr>
            </w:pPr>
          </w:p>
        </w:tc>
        <w:tc>
          <w:tcPr>
            <w:tcW w:w="0" w:type="auto"/>
          </w:tcPr>
          <w:p w14:paraId="00FB7968" w14:textId="77777777" w:rsidR="005E03FA" w:rsidRPr="002561E7" w:rsidRDefault="005E03FA">
            <w:pPr>
              <w:rPr>
                <w:sz w:val="16"/>
              </w:rPr>
            </w:pPr>
          </w:p>
        </w:tc>
        <w:tc>
          <w:tcPr>
            <w:tcW w:w="0" w:type="auto"/>
          </w:tcPr>
          <w:p w14:paraId="4A6D3698" w14:textId="77777777" w:rsidR="005E03FA" w:rsidRPr="002561E7" w:rsidRDefault="005E03FA">
            <w:pPr>
              <w:rPr>
                <w:sz w:val="16"/>
              </w:rPr>
            </w:pPr>
          </w:p>
        </w:tc>
        <w:tc>
          <w:tcPr>
            <w:tcW w:w="0" w:type="auto"/>
          </w:tcPr>
          <w:p w14:paraId="5AD450DF" w14:textId="77777777" w:rsidR="00B44C7E" w:rsidRPr="002561E7" w:rsidRDefault="005E03FA">
            <w:pPr>
              <w:rPr>
                <w:sz w:val="16"/>
              </w:rPr>
            </w:pPr>
            <w:r w:rsidRPr="002561E7">
              <w:rPr>
                <w:sz w:val="16"/>
              </w:rPr>
              <w:t>1300</w:t>
            </w:r>
          </w:p>
        </w:tc>
      </w:tr>
      <w:tr w:rsidR="00B44C7E" w:rsidRPr="002561E7" w14:paraId="6BE79789" w14:textId="77777777" w:rsidTr="002561E7">
        <w:tc>
          <w:tcPr>
            <w:tcW w:w="0" w:type="auto"/>
            <w:vMerge w:val="restart"/>
          </w:tcPr>
          <w:p w14:paraId="1BD67E57" w14:textId="77777777" w:rsidR="00B44C7E" w:rsidRPr="002561E7" w:rsidRDefault="005E03FA">
            <w:pPr>
              <w:rPr>
                <w:sz w:val="16"/>
              </w:rPr>
            </w:pPr>
            <w:r w:rsidRPr="002561E7">
              <w:rPr>
                <w:sz w:val="16"/>
              </w:rPr>
              <w:lastRenderedPageBreak/>
              <w:t>PARTNER</w:t>
            </w:r>
          </w:p>
        </w:tc>
        <w:tc>
          <w:tcPr>
            <w:tcW w:w="0" w:type="auto"/>
          </w:tcPr>
          <w:p w14:paraId="0EB98ED9" w14:textId="77777777" w:rsidR="00B44C7E" w:rsidRPr="002561E7" w:rsidRDefault="005E03FA">
            <w:pPr>
              <w:rPr>
                <w:sz w:val="16"/>
              </w:rPr>
            </w:pPr>
            <w:r w:rsidRPr="002561E7">
              <w:rPr>
                <w:sz w:val="16"/>
              </w:rPr>
              <w:t>Copy and Reference Table</w:t>
            </w:r>
          </w:p>
        </w:tc>
        <w:tc>
          <w:tcPr>
            <w:tcW w:w="0" w:type="auto"/>
            <w:vMerge w:val="restart"/>
          </w:tcPr>
          <w:p w14:paraId="7FA9D9FE" w14:textId="77777777" w:rsidR="00B44C7E" w:rsidRPr="002561E7" w:rsidRDefault="005E03FA">
            <w:pPr>
              <w:rPr>
                <w:sz w:val="16"/>
              </w:rPr>
            </w:pPr>
            <w:r w:rsidRPr="002561E7">
              <w:rPr>
                <w:sz w:val="16"/>
              </w:rPr>
              <w:t>COUNTERPARTY_COMPANY_ID</w:t>
            </w:r>
          </w:p>
        </w:tc>
        <w:tc>
          <w:tcPr>
            <w:tcW w:w="0" w:type="auto"/>
          </w:tcPr>
          <w:p w14:paraId="321CEA33" w14:textId="77777777" w:rsidR="00B44C7E" w:rsidRPr="002561E7" w:rsidRDefault="005E03FA">
            <w:pPr>
              <w:rPr>
                <w:sz w:val="16"/>
              </w:rPr>
            </w:pPr>
            <w:r w:rsidRPr="002561E7">
              <w:rPr>
                <w:sz w:val="16"/>
              </w:rPr>
              <w:t>1010</w:t>
            </w:r>
          </w:p>
        </w:tc>
        <w:tc>
          <w:tcPr>
            <w:tcW w:w="0" w:type="auto"/>
          </w:tcPr>
          <w:p w14:paraId="1A5162FF" w14:textId="77777777" w:rsidR="00B44C7E" w:rsidRPr="002561E7" w:rsidRDefault="005E03FA">
            <w:pPr>
              <w:rPr>
                <w:sz w:val="16"/>
              </w:rPr>
            </w:pPr>
            <w:r w:rsidRPr="002561E7">
              <w:rPr>
                <w:sz w:val="16"/>
              </w:rPr>
              <w:t>10401010</w:t>
            </w:r>
          </w:p>
        </w:tc>
        <w:tc>
          <w:tcPr>
            <w:tcW w:w="0" w:type="auto"/>
          </w:tcPr>
          <w:p w14:paraId="3F4F9A84" w14:textId="77777777" w:rsidR="005E03FA" w:rsidRPr="002561E7" w:rsidRDefault="005E03FA">
            <w:pPr>
              <w:rPr>
                <w:sz w:val="16"/>
              </w:rPr>
            </w:pPr>
          </w:p>
        </w:tc>
      </w:tr>
      <w:tr w:rsidR="00B44C7E" w:rsidRPr="002561E7" w14:paraId="7409EECA" w14:textId="77777777" w:rsidTr="002561E7">
        <w:trPr>
          <w:gridAfter w:val="1"/>
        </w:trPr>
        <w:tc>
          <w:tcPr>
            <w:tcW w:w="0" w:type="auto"/>
            <w:vMerge/>
          </w:tcPr>
          <w:p w14:paraId="2EAD5DF4" w14:textId="77777777" w:rsidR="005E03FA" w:rsidRPr="002561E7" w:rsidRDefault="005E03FA">
            <w:pPr>
              <w:rPr>
                <w:sz w:val="16"/>
              </w:rPr>
            </w:pPr>
          </w:p>
        </w:tc>
        <w:tc>
          <w:tcPr>
            <w:tcW w:w="0" w:type="auto"/>
          </w:tcPr>
          <w:p w14:paraId="4BFA24CB" w14:textId="77777777" w:rsidR="00B44C7E" w:rsidRPr="002561E7" w:rsidRDefault="005E03FA">
            <w:pPr>
              <w:rPr>
                <w:sz w:val="16"/>
              </w:rPr>
            </w:pPr>
            <w:r w:rsidRPr="002561E7">
              <w:rPr>
                <w:sz w:val="16"/>
              </w:rPr>
              <w:t>1710</w:t>
            </w:r>
          </w:p>
        </w:tc>
        <w:tc>
          <w:tcPr>
            <w:tcW w:w="0" w:type="auto"/>
            <w:vMerge/>
          </w:tcPr>
          <w:p w14:paraId="566260B4" w14:textId="77777777" w:rsidR="005E03FA" w:rsidRPr="002561E7" w:rsidRDefault="005E03FA">
            <w:pPr>
              <w:rPr>
                <w:sz w:val="16"/>
              </w:rPr>
            </w:pPr>
          </w:p>
        </w:tc>
        <w:tc>
          <w:tcPr>
            <w:tcW w:w="0" w:type="auto"/>
          </w:tcPr>
          <w:p w14:paraId="1724B4E2" w14:textId="77777777" w:rsidR="00B44C7E" w:rsidRPr="002561E7" w:rsidRDefault="005E03FA">
            <w:pPr>
              <w:rPr>
                <w:sz w:val="16"/>
              </w:rPr>
            </w:pPr>
            <w:r w:rsidRPr="002561E7">
              <w:rPr>
                <w:sz w:val="16"/>
              </w:rPr>
              <w:t>17401710</w:t>
            </w:r>
          </w:p>
        </w:tc>
        <w:tc>
          <w:tcPr>
            <w:tcW w:w="0" w:type="auto"/>
          </w:tcPr>
          <w:p w14:paraId="763BED42" w14:textId="77777777" w:rsidR="005E03FA" w:rsidRPr="002561E7" w:rsidRDefault="005E03FA">
            <w:pPr>
              <w:rPr>
                <w:sz w:val="16"/>
              </w:rPr>
            </w:pPr>
          </w:p>
        </w:tc>
      </w:tr>
      <w:tr w:rsidR="00B44C7E" w:rsidRPr="002561E7" w14:paraId="609C7601" w14:textId="77777777" w:rsidTr="002561E7">
        <w:tc>
          <w:tcPr>
            <w:tcW w:w="0" w:type="auto"/>
            <w:vMerge w:val="restart"/>
          </w:tcPr>
          <w:p w14:paraId="3C1AB84A" w14:textId="77777777" w:rsidR="00B44C7E" w:rsidRPr="002561E7" w:rsidRDefault="005E03FA">
            <w:pPr>
              <w:rPr>
                <w:sz w:val="16"/>
              </w:rPr>
            </w:pPr>
            <w:r w:rsidRPr="002561E7">
              <w:rPr>
                <w:sz w:val="16"/>
              </w:rPr>
              <w:t>PRODUCT_TYPE</w:t>
            </w:r>
          </w:p>
        </w:tc>
        <w:tc>
          <w:tcPr>
            <w:tcW w:w="0" w:type="auto"/>
          </w:tcPr>
          <w:p w14:paraId="681CC0ED" w14:textId="77777777" w:rsidR="00B44C7E" w:rsidRPr="002561E7" w:rsidRDefault="005E03FA">
            <w:pPr>
              <w:rPr>
                <w:sz w:val="16"/>
              </w:rPr>
            </w:pPr>
            <w:r w:rsidRPr="002561E7">
              <w:rPr>
                <w:sz w:val="16"/>
              </w:rPr>
              <w:t xml:space="preserve">Copy and </w:t>
            </w:r>
            <w:r w:rsidRPr="002561E7">
              <w:rPr>
                <w:sz w:val="16"/>
              </w:rPr>
              <w:t>Reference Table</w:t>
            </w:r>
          </w:p>
        </w:tc>
        <w:tc>
          <w:tcPr>
            <w:tcW w:w="0" w:type="auto"/>
            <w:vMerge w:val="restart"/>
          </w:tcPr>
          <w:p w14:paraId="32224054" w14:textId="77777777" w:rsidR="00B44C7E" w:rsidRPr="002561E7" w:rsidRDefault="005E03FA">
            <w:pPr>
              <w:rPr>
                <w:sz w:val="16"/>
              </w:rPr>
            </w:pPr>
            <w:r w:rsidRPr="002561E7">
              <w:rPr>
                <w:sz w:val="16"/>
              </w:rPr>
              <w:t>DERIVED_INSTRUMENT_CATEGORY</w:t>
            </w:r>
          </w:p>
        </w:tc>
        <w:tc>
          <w:tcPr>
            <w:tcW w:w="0" w:type="auto"/>
          </w:tcPr>
          <w:p w14:paraId="670AB67F" w14:textId="77777777" w:rsidR="00B44C7E" w:rsidRPr="002561E7" w:rsidRDefault="005E03FA">
            <w:pPr>
              <w:rPr>
                <w:sz w:val="16"/>
              </w:rPr>
            </w:pPr>
            <w:r w:rsidRPr="002561E7">
              <w:rPr>
                <w:sz w:val="16"/>
              </w:rPr>
              <w:t>FX_COLLAR_BUY</w:t>
            </w:r>
          </w:p>
        </w:tc>
        <w:tc>
          <w:tcPr>
            <w:tcW w:w="0" w:type="auto"/>
          </w:tcPr>
          <w:p w14:paraId="21081A21" w14:textId="77777777" w:rsidR="00B44C7E" w:rsidRPr="002561E7" w:rsidRDefault="005E03FA">
            <w:pPr>
              <w:rPr>
                <w:sz w:val="16"/>
              </w:rPr>
            </w:pPr>
            <w:r w:rsidRPr="002561E7">
              <w:rPr>
                <w:sz w:val="16"/>
              </w:rPr>
              <w:t>76A</w:t>
            </w:r>
          </w:p>
        </w:tc>
        <w:tc>
          <w:tcPr>
            <w:tcW w:w="0" w:type="auto"/>
          </w:tcPr>
          <w:p w14:paraId="4EDF1E5B" w14:textId="77777777" w:rsidR="005E03FA" w:rsidRPr="002561E7" w:rsidRDefault="005E03FA">
            <w:pPr>
              <w:rPr>
                <w:sz w:val="16"/>
              </w:rPr>
            </w:pPr>
          </w:p>
        </w:tc>
      </w:tr>
      <w:tr w:rsidR="00B44C7E" w:rsidRPr="002561E7" w14:paraId="6EA2B7D5" w14:textId="77777777" w:rsidTr="002561E7">
        <w:trPr>
          <w:gridAfter w:val="1"/>
        </w:trPr>
        <w:tc>
          <w:tcPr>
            <w:tcW w:w="0" w:type="auto"/>
            <w:vMerge/>
          </w:tcPr>
          <w:p w14:paraId="6D67E23F" w14:textId="77777777" w:rsidR="005E03FA" w:rsidRPr="002561E7" w:rsidRDefault="005E03FA">
            <w:pPr>
              <w:rPr>
                <w:sz w:val="16"/>
              </w:rPr>
            </w:pPr>
          </w:p>
        </w:tc>
        <w:tc>
          <w:tcPr>
            <w:tcW w:w="0" w:type="auto"/>
          </w:tcPr>
          <w:p w14:paraId="455F7B94" w14:textId="77777777" w:rsidR="00B44C7E" w:rsidRPr="002561E7" w:rsidRDefault="005E03FA">
            <w:pPr>
              <w:rPr>
                <w:sz w:val="16"/>
              </w:rPr>
            </w:pPr>
            <w:r w:rsidRPr="002561E7">
              <w:rPr>
                <w:sz w:val="16"/>
              </w:rPr>
              <w:t>FX_COLLAR_SELL</w:t>
            </w:r>
          </w:p>
        </w:tc>
        <w:tc>
          <w:tcPr>
            <w:tcW w:w="0" w:type="auto"/>
            <w:vMerge/>
          </w:tcPr>
          <w:p w14:paraId="7B14BDCB" w14:textId="77777777" w:rsidR="005E03FA" w:rsidRPr="002561E7" w:rsidRDefault="005E03FA">
            <w:pPr>
              <w:rPr>
                <w:sz w:val="16"/>
              </w:rPr>
            </w:pPr>
          </w:p>
        </w:tc>
        <w:tc>
          <w:tcPr>
            <w:tcW w:w="0" w:type="auto"/>
          </w:tcPr>
          <w:p w14:paraId="65C21D90" w14:textId="77777777" w:rsidR="00B44C7E" w:rsidRPr="002561E7" w:rsidRDefault="005E03FA">
            <w:pPr>
              <w:rPr>
                <w:sz w:val="16"/>
              </w:rPr>
            </w:pPr>
            <w:r w:rsidRPr="002561E7">
              <w:rPr>
                <w:sz w:val="16"/>
              </w:rPr>
              <w:t>76A</w:t>
            </w:r>
          </w:p>
        </w:tc>
        <w:tc>
          <w:tcPr>
            <w:tcW w:w="0" w:type="auto"/>
          </w:tcPr>
          <w:p w14:paraId="62F5113A" w14:textId="77777777" w:rsidR="005E03FA" w:rsidRPr="002561E7" w:rsidRDefault="005E03FA">
            <w:pPr>
              <w:rPr>
                <w:sz w:val="16"/>
              </w:rPr>
            </w:pPr>
          </w:p>
        </w:tc>
      </w:tr>
      <w:tr w:rsidR="00B44C7E" w:rsidRPr="002561E7" w14:paraId="7609B56A" w14:textId="77777777" w:rsidTr="002561E7">
        <w:trPr>
          <w:gridAfter w:val="1"/>
        </w:trPr>
        <w:tc>
          <w:tcPr>
            <w:tcW w:w="0" w:type="auto"/>
            <w:vMerge/>
          </w:tcPr>
          <w:p w14:paraId="73735771" w14:textId="77777777" w:rsidR="005E03FA" w:rsidRPr="002561E7" w:rsidRDefault="005E03FA">
            <w:pPr>
              <w:rPr>
                <w:sz w:val="16"/>
              </w:rPr>
            </w:pPr>
          </w:p>
        </w:tc>
        <w:tc>
          <w:tcPr>
            <w:tcW w:w="0" w:type="auto"/>
          </w:tcPr>
          <w:p w14:paraId="2AEE8E00" w14:textId="77777777" w:rsidR="00B44C7E" w:rsidRPr="002561E7" w:rsidRDefault="005E03FA">
            <w:pPr>
              <w:rPr>
                <w:sz w:val="16"/>
              </w:rPr>
            </w:pPr>
            <w:r w:rsidRPr="002561E7">
              <w:rPr>
                <w:sz w:val="16"/>
              </w:rPr>
              <w:t>FX_FORWARD</w:t>
            </w:r>
          </w:p>
        </w:tc>
        <w:tc>
          <w:tcPr>
            <w:tcW w:w="0" w:type="auto"/>
            <w:vMerge/>
          </w:tcPr>
          <w:p w14:paraId="1CCA6AE5" w14:textId="77777777" w:rsidR="005E03FA" w:rsidRPr="002561E7" w:rsidRDefault="005E03FA">
            <w:pPr>
              <w:rPr>
                <w:sz w:val="16"/>
              </w:rPr>
            </w:pPr>
          </w:p>
        </w:tc>
        <w:tc>
          <w:tcPr>
            <w:tcW w:w="0" w:type="auto"/>
          </w:tcPr>
          <w:p w14:paraId="1C73A551" w14:textId="77777777" w:rsidR="00B44C7E" w:rsidRPr="002561E7" w:rsidRDefault="005E03FA">
            <w:pPr>
              <w:rPr>
                <w:sz w:val="16"/>
              </w:rPr>
            </w:pPr>
            <w:r w:rsidRPr="002561E7">
              <w:rPr>
                <w:sz w:val="16"/>
              </w:rPr>
              <w:t>60A</w:t>
            </w:r>
          </w:p>
        </w:tc>
        <w:tc>
          <w:tcPr>
            <w:tcW w:w="0" w:type="auto"/>
          </w:tcPr>
          <w:p w14:paraId="1B99CAE7" w14:textId="77777777" w:rsidR="005E03FA" w:rsidRPr="002561E7" w:rsidRDefault="005E03FA">
            <w:pPr>
              <w:rPr>
                <w:sz w:val="16"/>
              </w:rPr>
            </w:pPr>
          </w:p>
        </w:tc>
      </w:tr>
      <w:tr w:rsidR="00B44C7E" w:rsidRPr="002561E7" w14:paraId="1DCD67E2" w14:textId="77777777" w:rsidTr="002561E7">
        <w:trPr>
          <w:gridAfter w:val="3"/>
        </w:trPr>
        <w:tc>
          <w:tcPr>
            <w:tcW w:w="0" w:type="auto"/>
          </w:tcPr>
          <w:p w14:paraId="6D8197DE" w14:textId="77777777" w:rsidR="00B44C7E" w:rsidRPr="002561E7" w:rsidRDefault="005E03FA">
            <w:pPr>
              <w:rPr>
                <w:sz w:val="16"/>
              </w:rPr>
            </w:pPr>
            <w:r w:rsidRPr="002561E7">
              <w:rPr>
                <w:sz w:val="16"/>
              </w:rPr>
              <w:t>FX_NDF</w:t>
            </w:r>
          </w:p>
        </w:tc>
        <w:tc>
          <w:tcPr>
            <w:tcW w:w="0" w:type="auto"/>
          </w:tcPr>
          <w:p w14:paraId="1FAC234D" w14:textId="77777777" w:rsidR="00B44C7E" w:rsidRPr="002561E7" w:rsidRDefault="005E03FA">
            <w:pPr>
              <w:rPr>
                <w:sz w:val="16"/>
              </w:rPr>
            </w:pPr>
            <w:r w:rsidRPr="002561E7">
              <w:rPr>
                <w:sz w:val="16"/>
              </w:rPr>
              <w:t>60B</w:t>
            </w:r>
          </w:p>
        </w:tc>
        <w:tc>
          <w:tcPr>
            <w:tcW w:w="0" w:type="auto"/>
          </w:tcPr>
          <w:p w14:paraId="29D2F9FF" w14:textId="77777777" w:rsidR="005E03FA" w:rsidRPr="002561E7" w:rsidRDefault="005E03FA">
            <w:pPr>
              <w:rPr>
                <w:sz w:val="16"/>
              </w:rPr>
            </w:pPr>
          </w:p>
        </w:tc>
      </w:tr>
      <w:tr w:rsidR="00B44C7E" w:rsidRPr="002561E7" w14:paraId="47EBCE4A" w14:textId="77777777" w:rsidTr="002561E7">
        <w:trPr>
          <w:gridAfter w:val="3"/>
        </w:trPr>
        <w:tc>
          <w:tcPr>
            <w:tcW w:w="0" w:type="auto"/>
          </w:tcPr>
          <w:p w14:paraId="6C16FE13" w14:textId="77777777" w:rsidR="00B44C7E" w:rsidRPr="002561E7" w:rsidRDefault="005E03FA">
            <w:pPr>
              <w:rPr>
                <w:sz w:val="16"/>
              </w:rPr>
            </w:pPr>
            <w:r w:rsidRPr="002561E7">
              <w:rPr>
                <w:sz w:val="16"/>
              </w:rPr>
              <w:t>FX_SPOT</w:t>
            </w:r>
          </w:p>
        </w:tc>
        <w:tc>
          <w:tcPr>
            <w:tcW w:w="0" w:type="auto"/>
          </w:tcPr>
          <w:p w14:paraId="491E08DA" w14:textId="77777777" w:rsidR="00B44C7E" w:rsidRPr="002561E7" w:rsidRDefault="005E03FA">
            <w:pPr>
              <w:rPr>
                <w:sz w:val="16"/>
              </w:rPr>
            </w:pPr>
            <w:r w:rsidRPr="002561E7">
              <w:rPr>
                <w:sz w:val="16"/>
              </w:rPr>
              <w:t>60A</w:t>
            </w:r>
          </w:p>
        </w:tc>
        <w:tc>
          <w:tcPr>
            <w:tcW w:w="0" w:type="auto"/>
          </w:tcPr>
          <w:p w14:paraId="2046670B" w14:textId="77777777" w:rsidR="005E03FA" w:rsidRPr="002561E7" w:rsidRDefault="005E03FA">
            <w:pPr>
              <w:rPr>
                <w:sz w:val="16"/>
              </w:rPr>
            </w:pPr>
          </w:p>
        </w:tc>
      </w:tr>
      <w:tr w:rsidR="00B44C7E" w:rsidRPr="002561E7" w14:paraId="3BCA99D2" w14:textId="77777777" w:rsidTr="002561E7">
        <w:trPr>
          <w:gridAfter w:val="3"/>
        </w:trPr>
        <w:tc>
          <w:tcPr>
            <w:tcW w:w="0" w:type="auto"/>
          </w:tcPr>
          <w:p w14:paraId="3C55B6B0" w14:textId="77777777" w:rsidR="00B44C7E" w:rsidRPr="002561E7" w:rsidRDefault="005E03FA">
            <w:pPr>
              <w:rPr>
                <w:sz w:val="16"/>
              </w:rPr>
            </w:pPr>
            <w:r w:rsidRPr="002561E7">
              <w:rPr>
                <w:sz w:val="16"/>
              </w:rPr>
              <w:t>FX_OPTION_BUY</w:t>
            </w:r>
          </w:p>
        </w:tc>
        <w:tc>
          <w:tcPr>
            <w:tcW w:w="0" w:type="auto"/>
          </w:tcPr>
          <w:p w14:paraId="3F4E548E" w14:textId="77777777" w:rsidR="00B44C7E" w:rsidRPr="002561E7" w:rsidRDefault="005E03FA">
            <w:pPr>
              <w:rPr>
                <w:sz w:val="16"/>
              </w:rPr>
            </w:pPr>
            <w:r w:rsidRPr="002561E7">
              <w:rPr>
                <w:sz w:val="16"/>
              </w:rPr>
              <w:t>76A</w:t>
            </w:r>
          </w:p>
        </w:tc>
        <w:tc>
          <w:tcPr>
            <w:tcW w:w="0" w:type="auto"/>
          </w:tcPr>
          <w:p w14:paraId="3B0EA487" w14:textId="77777777" w:rsidR="005E03FA" w:rsidRPr="002561E7" w:rsidRDefault="005E03FA">
            <w:pPr>
              <w:rPr>
                <w:sz w:val="16"/>
              </w:rPr>
            </w:pPr>
          </w:p>
        </w:tc>
      </w:tr>
      <w:tr w:rsidR="00B44C7E" w:rsidRPr="002561E7" w14:paraId="03B2040B" w14:textId="77777777" w:rsidTr="002561E7">
        <w:trPr>
          <w:gridAfter w:val="3"/>
        </w:trPr>
        <w:tc>
          <w:tcPr>
            <w:tcW w:w="0" w:type="auto"/>
          </w:tcPr>
          <w:p w14:paraId="667BF1C4" w14:textId="77777777" w:rsidR="00B44C7E" w:rsidRPr="002561E7" w:rsidRDefault="005E03FA">
            <w:pPr>
              <w:rPr>
                <w:sz w:val="16"/>
              </w:rPr>
            </w:pPr>
            <w:r w:rsidRPr="002561E7">
              <w:rPr>
                <w:sz w:val="16"/>
              </w:rPr>
              <w:t>FX_OPTION_SELL</w:t>
            </w:r>
          </w:p>
        </w:tc>
        <w:tc>
          <w:tcPr>
            <w:tcW w:w="0" w:type="auto"/>
          </w:tcPr>
          <w:p w14:paraId="3BF6DC4C" w14:textId="77777777" w:rsidR="00B44C7E" w:rsidRPr="002561E7" w:rsidRDefault="005E03FA">
            <w:pPr>
              <w:rPr>
                <w:sz w:val="16"/>
              </w:rPr>
            </w:pPr>
            <w:r w:rsidRPr="002561E7">
              <w:rPr>
                <w:sz w:val="16"/>
              </w:rPr>
              <w:t>76A</w:t>
            </w:r>
          </w:p>
        </w:tc>
        <w:tc>
          <w:tcPr>
            <w:tcW w:w="0" w:type="auto"/>
          </w:tcPr>
          <w:p w14:paraId="086E1F43" w14:textId="77777777" w:rsidR="005E03FA" w:rsidRPr="002561E7" w:rsidRDefault="005E03FA">
            <w:pPr>
              <w:rPr>
                <w:sz w:val="16"/>
              </w:rPr>
            </w:pPr>
          </w:p>
        </w:tc>
      </w:tr>
      <w:tr w:rsidR="00B44C7E" w:rsidRPr="002561E7" w14:paraId="7A9F3D31" w14:textId="77777777" w:rsidTr="002561E7">
        <w:trPr>
          <w:gridAfter w:val="3"/>
        </w:trPr>
        <w:tc>
          <w:tcPr>
            <w:tcW w:w="0" w:type="auto"/>
          </w:tcPr>
          <w:p w14:paraId="5F51BE09" w14:textId="77777777" w:rsidR="00B44C7E" w:rsidRPr="002561E7" w:rsidRDefault="005E03FA">
            <w:pPr>
              <w:rPr>
                <w:sz w:val="16"/>
              </w:rPr>
            </w:pPr>
            <w:r w:rsidRPr="002561E7">
              <w:rPr>
                <w:sz w:val="16"/>
              </w:rPr>
              <w:t>FX_SWAP_SPOT</w:t>
            </w:r>
          </w:p>
        </w:tc>
        <w:tc>
          <w:tcPr>
            <w:tcW w:w="0" w:type="auto"/>
          </w:tcPr>
          <w:p w14:paraId="5DF44745" w14:textId="77777777" w:rsidR="00B44C7E" w:rsidRPr="002561E7" w:rsidRDefault="005E03FA">
            <w:pPr>
              <w:rPr>
                <w:sz w:val="16"/>
              </w:rPr>
            </w:pPr>
            <w:r w:rsidRPr="002561E7">
              <w:rPr>
                <w:sz w:val="16"/>
              </w:rPr>
              <w:t>60A</w:t>
            </w:r>
          </w:p>
        </w:tc>
        <w:tc>
          <w:tcPr>
            <w:tcW w:w="0" w:type="auto"/>
          </w:tcPr>
          <w:p w14:paraId="7F5F0066" w14:textId="77777777" w:rsidR="005E03FA" w:rsidRPr="002561E7" w:rsidRDefault="005E03FA">
            <w:pPr>
              <w:rPr>
                <w:sz w:val="16"/>
              </w:rPr>
            </w:pPr>
          </w:p>
        </w:tc>
      </w:tr>
      <w:tr w:rsidR="00B44C7E" w:rsidRPr="002561E7" w14:paraId="15D04379" w14:textId="77777777" w:rsidTr="002561E7">
        <w:trPr>
          <w:gridAfter w:val="3"/>
        </w:trPr>
        <w:tc>
          <w:tcPr>
            <w:tcW w:w="0" w:type="auto"/>
          </w:tcPr>
          <w:p w14:paraId="49FB6F9F" w14:textId="77777777" w:rsidR="00B44C7E" w:rsidRPr="002561E7" w:rsidRDefault="005E03FA">
            <w:pPr>
              <w:rPr>
                <w:sz w:val="16"/>
              </w:rPr>
            </w:pPr>
            <w:r w:rsidRPr="002561E7">
              <w:rPr>
                <w:sz w:val="16"/>
              </w:rPr>
              <w:t>FX_SWAP_FORWARD</w:t>
            </w:r>
          </w:p>
        </w:tc>
        <w:tc>
          <w:tcPr>
            <w:tcW w:w="0" w:type="auto"/>
          </w:tcPr>
          <w:p w14:paraId="4DF5F31D" w14:textId="77777777" w:rsidR="00B44C7E" w:rsidRPr="002561E7" w:rsidRDefault="005E03FA">
            <w:pPr>
              <w:rPr>
                <w:sz w:val="16"/>
              </w:rPr>
            </w:pPr>
            <w:r w:rsidRPr="002561E7">
              <w:rPr>
                <w:sz w:val="16"/>
              </w:rPr>
              <w:t>60A</w:t>
            </w:r>
          </w:p>
        </w:tc>
        <w:tc>
          <w:tcPr>
            <w:tcW w:w="0" w:type="auto"/>
          </w:tcPr>
          <w:p w14:paraId="6F7C7CE5" w14:textId="77777777" w:rsidR="005E03FA" w:rsidRPr="002561E7" w:rsidRDefault="005E03FA">
            <w:pPr>
              <w:rPr>
                <w:sz w:val="16"/>
              </w:rPr>
            </w:pPr>
          </w:p>
        </w:tc>
      </w:tr>
      <w:tr w:rsidR="00B44C7E" w:rsidRPr="002561E7" w14:paraId="2A0D6BB0" w14:textId="77777777" w:rsidTr="002561E7">
        <w:trPr>
          <w:gridAfter w:val="3"/>
        </w:trPr>
        <w:tc>
          <w:tcPr>
            <w:tcW w:w="0" w:type="auto"/>
          </w:tcPr>
          <w:p w14:paraId="71B92A2F" w14:textId="77777777" w:rsidR="00B44C7E" w:rsidRPr="002561E7" w:rsidRDefault="005E03FA">
            <w:pPr>
              <w:rPr>
                <w:sz w:val="16"/>
              </w:rPr>
            </w:pPr>
            <w:r w:rsidRPr="002561E7">
              <w:rPr>
                <w:sz w:val="16"/>
              </w:rPr>
              <w:t>FX_NDS_FX_NDF</w:t>
            </w:r>
          </w:p>
        </w:tc>
        <w:tc>
          <w:tcPr>
            <w:tcW w:w="0" w:type="auto"/>
          </w:tcPr>
          <w:p w14:paraId="679433E0" w14:textId="77777777" w:rsidR="00B44C7E" w:rsidRPr="002561E7" w:rsidRDefault="005E03FA">
            <w:pPr>
              <w:rPr>
                <w:sz w:val="16"/>
              </w:rPr>
            </w:pPr>
            <w:r w:rsidRPr="002561E7">
              <w:rPr>
                <w:sz w:val="16"/>
              </w:rPr>
              <w:t>60B</w:t>
            </w:r>
          </w:p>
        </w:tc>
        <w:tc>
          <w:tcPr>
            <w:tcW w:w="0" w:type="auto"/>
          </w:tcPr>
          <w:p w14:paraId="3B96FA4F" w14:textId="77777777" w:rsidR="005E03FA" w:rsidRPr="002561E7" w:rsidRDefault="005E03FA">
            <w:pPr>
              <w:rPr>
                <w:sz w:val="16"/>
              </w:rPr>
            </w:pPr>
          </w:p>
        </w:tc>
      </w:tr>
      <w:tr w:rsidR="00B44C7E" w:rsidRPr="002561E7" w14:paraId="0580CFD2" w14:textId="77777777" w:rsidTr="002561E7">
        <w:trPr>
          <w:gridAfter w:val="3"/>
        </w:trPr>
        <w:tc>
          <w:tcPr>
            <w:tcW w:w="0" w:type="auto"/>
          </w:tcPr>
          <w:p w14:paraId="5FE9013F" w14:textId="77777777" w:rsidR="00B44C7E" w:rsidRPr="002561E7" w:rsidRDefault="005E03FA">
            <w:pPr>
              <w:rPr>
                <w:sz w:val="16"/>
              </w:rPr>
            </w:pPr>
            <w:r w:rsidRPr="002561E7">
              <w:rPr>
                <w:sz w:val="16"/>
              </w:rPr>
              <w:t>MM_DEALFT_INVEST</w:t>
            </w:r>
          </w:p>
        </w:tc>
        <w:tc>
          <w:tcPr>
            <w:tcW w:w="0" w:type="auto"/>
          </w:tcPr>
          <w:p w14:paraId="08E1C494" w14:textId="77777777" w:rsidR="00B44C7E" w:rsidRPr="002561E7" w:rsidRDefault="005E03FA">
            <w:pPr>
              <w:rPr>
                <w:sz w:val="16"/>
              </w:rPr>
            </w:pPr>
            <w:r w:rsidRPr="002561E7">
              <w:rPr>
                <w:sz w:val="16"/>
              </w:rPr>
              <w:t>55A</w:t>
            </w:r>
          </w:p>
        </w:tc>
        <w:tc>
          <w:tcPr>
            <w:tcW w:w="0" w:type="auto"/>
          </w:tcPr>
          <w:p w14:paraId="583F0A73" w14:textId="77777777" w:rsidR="005E03FA" w:rsidRPr="002561E7" w:rsidRDefault="005E03FA">
            <w:pPr>
              <w:rPr>
                <w:sz w:val="16"/>
              </w:rPr>
            </w:pPr>
          </w:p>
        </w:tc>
      </w:tr>
      <w:tr w:rsidR="00B44C7E" w:rsidRPr="002561E7" w14:paraId="57FA84E0" w14:textId="77777777" w:rsidTr="002561E7">
        <w:trPr>
          <w:gridAfter w:val="3"/>
        </w:trPr>
        <w:tc>
          <w:tcPr>
            <w:tcW w:w="0" w:type="auto"/>
          </w:tcPr>
          <w:p w14:paraId="39B1704C" w14:textId="77777777" w:rsidR="00B44C7E" w:rsidRPr="002561E7" w:rsidRDefault="005E03FA">
            <w:pPr>
              <w:rPr>
                <w:sz w:val="16"/>
              </w:rPr>
            </w:pPr>
            <w:r w:rsidRPr="002561E7">
              <w:rPr>
                <w:sz w:val="16"/>
              </w:rPr>
              <w:t>MM_DEALFT_BORROW</w:t>
            </w:r>
          </w:p>
        </w:tc>
        <w:tc>
          <w:tcPr>
            <w:tcW w:w="0" w:type="auto"/>
          </w:tcPr>
          <w:p w14:paraId="672DF89C" w14:textId="77777777" w:rsidR="00B44C7E" w:rsidRPr="002561E7" w:rsidRDefault="005E03FA">
            <w:pPr>
              <w:rPr>
                <w:sz w:val="16"/>
              </w:rPr>
            </w:pPr>
            <w:r w:rsidRPr="002561E7">
              <w:rPr>
                <w:sz w:val="16"/>
              </w:rPr>
              <w:t>55A</w:t>
            </w:r>
          </w:p>
        </w:tc>
        <w:tc>
          <w:tcPr>
            <w:tcW w:w="0" w:type="auto"/>
          </w:tcPr>
          <w:p w14:paraId="69A7732D" w14:textId="77777777" w:rsidR="005E03FA" w:rsidRPr="002561E7" w:rsidRDefault="005E03FA">
            <w:pPr>
              <w:rPr>
                <w:sz w:val="16"/>
              </w:rPr>
            </w:pPr>
          </w:p>
        </w:tc>
      </w:tr>
      <w:tr w:rsidR="00B44C7E" w:rsidRPr="002561E7" w14:paraId="340F7F7E" w14:textId="77777777" w:rsidTr="002561E7">
        <w:trPr>
          <w:gridAfter w:val="3"/>
        </w:trPr>
        <w:tc>
          <w:tcPr>
            <w:tcW w:w="0" w:type="auto"/>
          </w:tcPr>
          <w:p w14:paraId="40C8650F" w14:textId="77777777" w:rsidR="00B44C7E" w:rsidRPr="002561E7" w:rsidRDefault="005E03FA">
            <w:pPr>
              <w:rPr>
                <w:sz w:val="16"/>
              </w:rPr>
            </w:pPr>
            <w:r w:rsidRPr="002561E7">
              <w:rPr>
                <w:sz w:val="16"/>
              </w:rPr>
              <w:t>Default Target Value</w:t>
            </w:r>
          </w:p>
        </w:tc>
        <w:tc>
          <w:tcPr>
            <w:tcW w:w="0" w:type="auto"/>
          </w:tcPr>
          <w:p w14:paraId="62D9C890" w14:textId="77777777" w:rsidR="00B44C7E" w:rsidRPr="002561E7" w:rsidRDefault="005E03FA">
            <w:pPr>
              <w:rPr>
                <w:sz w:val="16"/>
              </w:rPr>
            </w:pPr>
            <w:r w:rsidRPr="002561E7">
              <w:rPr>
                <w:sz w:val="16"/>
              </w:rPr>
              <w:t>60A</w:t>
            </w:r>
          </w:p>
        </w:tc>
        <w:tc>
          <w:tcPr>
            <w:tcW w:w="0" w:type="auto"/>
          </w:tcPr>
          <w:p w14:paraId="57F02D87" w14:textId="77777777" w:rsidR="005E03FA" w:rsidRPr="002561E7" w:rsidRDefault="005E03FA">
            <w:pPr>
              <w:rPr>
                <w:sz w:val="16"/>
              </w:rPr>
            </w:pPr>
          </w:p>
        </w:tc>
      </w:tr>
      <w:tr w:rsidR="00B44C7E" w:rsidRPr="002561E7" w14:paraId="6C80ABDF" w14:textId="77777777" w:rsidTr="002561E7">
        <w:tc>
          <w:tcPr>
            <w:tcW w:w="0" w:type="auto"/>
            <w:vMerge w:val="restart"/>
          </w:tcPr>
          <w:p w14:paraId="519ACA62" w14:textId="77777777" w:rsidR="00B44C7E" w:rsidRPr="002561E7" w:rsidRDefault="005E03FA">
            <w:pPr>
              <w:rPr>
                <w:sz w:val="16"/>
              </w:rPr>
            </w:pPr>
            <w:r w:rsidRPr="002561E7">
              <w:rPr>
                <w:sz w:val="16"/>
              </w:rPr>
              <w:t>TRANSACTION_TYPE</w:t>
            </w:r>
          </w:p>
        </w:tc>
        <w:tc>
          <w:tcPr>
            <w:tcW w:w="0" w:type="auto"/>
          </w:tcPr>
          <w:p w14:paraId="3A52E1A0" w14:textId="77777777" w:rsidR="00B44C7E" w:rsidRPr="002561E7" w:rsidRDefault="005E03FA">
            <w:pPr>
              <w:rPr>
                <w:sz w:val="16"/>
              </w:rPr>
            </w:pPr>
            <w:r w:rsidRPr="002561E7">
              <w:rPr>
                <w:sz w:val="16"/>
              </w:rPr>
              <w:t>Copy and Reference Table</w:t>
            </w:r>
          </w:p>
        </w:tc>
        <w:tc>
          <w:tcPr>
            <w:tcW w:w="0" w:type="auto"/>
            <w:vMerge w:val="restart"/>
          </w:tcPr>
          <w:p w14:paraId="18A690AB" w14:textId="77777777" w:rsidR="00B44C7E" w:rsidRPr="002561E7" w:rsidRDefault="005E03FA">
            <w:pPr>
              <w:rPr>
                <w:sz w:val="16"/>
              </w:rPr>
            </w:pPr>
            <w:r w:rsidRPr="002561E7">
              <w:rPr>
                <w:sz w:val="16"/>
              </w:rPr>
              <w:t>DERIVED_INSTRUMENT_CATEGORY</w:t>
            </w:r>
          </w:p>
        </w:tc>
        <w:tc>
          <w:tcPr>
            <w:tcW w:w="0" w:type="auto"/>
          </w:tcPr>
          <w:p w14:paraId="4908A5EB" w14:textId="77777777" w:rsidR="00B44C7E" w:rsidRPr="002561E7" w:rsidRDefault="005E03FA">
            <w:pPr>
              <w:rPr>
                <w:sz w:val="16"/>
              </w:rPr>
            </w:pPr>
            <w:r w:rsidRPr="002561E7">
              <w:rPr>
                <w:sz w:val="16"/>
              </w:rPr>
              <w:t>FX_FORWARD</w:t>
            </w:r>
          </w:p>
        </w:tc>
        <w:tc>
          <w:tcPr>
            <w:tcW w:w="0" w:type="auto"/>
          </w:tcPr>
          <w:p w14:paraId="6BD2123E" w14:textId="77777777" w:rsidR="00B44C7E" w:rsidRPr="002561E7" w:rsidRDefault="005E03FA">
            <w:pPr>
              <w:rPr>
                <w:sz w:val="16"/>
              </w:rPr>
            </w:pPr>
            <w:r w:rsidRPr="002561E7">
              <w:rPr>
                <w:sz w:val="16"/>
              </w:rPr>
              <w:t>102</w:t>
            </w:r>
          </w:p>
        </w:tc>
        <w:tc>
          <w:tcPr>
            <w:tcW w:w="0" w:type="auto"/>
          </w:tcPr>
          <w:p w14:paraId="7512C79C" w14:textId="77777777" w:rsidR="005E03FA" w:rsidRPr="002561E7" w:rsidRDefault="005E03FA">
            <w:pPr>
              <w:rPr>
                <w:sz w:val="16"/>
              </w:rPr>
            </w:pPr>
          </w:p>
        </w:tc>
      </w:tr>
      <w:tr w:rsidR="00B44C7E" w:rsidRPr="002561E7" w14:paraId="6A70EB65" w14:textId="77777777" w:rsidTr="002561E7">
        <w:trPr>
          <w:gridAfter w:val="1"/>
        </w:trPr>
        <w:tc>
          <w:tcPr>
            <w:tcW w:w="0" w:type="auto"/>
            <w:vMerge/>
          </w:tcPr>
          <w:p w14:paraId="1F4E8220" w14:textId="77777777" w:rsidR="005E03FA" w:rsidRPr="002561E7" w:rsidRDefault="005E03FA">
            <w:pPr>
              <w:rPr>
                <w:sz w:val="16"/>
              </w:rPr>
            </w:pPr>
          </w:p>
        </w:tc>
        <w:tc>
          <w:tcPr>
            <w:tcW w:w="0" w:type="auto"/>
          </w:tcPr>
          <w:p w14:paraId="21E2BFB2" w14:textId="77777777" w:rsidR="00B44C7E" w:rsidRPr="002561E7" w:rsidRDefault="005E03FA">
            <w:pPr>
              <w:rPr>
                <w:sz w:val="16"/>
              </w:rPr>
            </w:pPr>
            <w:r w:rsidRPr="002561E7">
              <w:rPr>
                <w:sz w:val="16"/>
              </w:rPr>
              <w:t>FX_SPOT</w:t>
            </w:r>
          </w:p>
        </w:tc>
        <w:tc>
          <w:tcPr>
            <w:tcW w:w="0" w:type="auto"/>
            <w:vMerge/>
          </w:tcPr>
          <w:p w14:paraId="12E0E0BD" w14:textId="77777777" w:rsidR="005E03FA" w:rsidRPr="002561E7" w:rsidRDefault="005E03FA">
            <w:pPr>
              <w:rPr>
                <w:sz w:val="16"/>
              </w:rPr>
            </w:pPr>
          </w:p>
        </w:tc>
        <w:tc>
          <w:tcPr>
            <w:tcW w:w="0" w:type="auto"/>
          </w:tcPr>
          <w:p w14:paraId="581A7AAA" w14:textId="77777777" w:rsidR="00B44C7E" w:rsidRPr="002561E7" w:rsidRDefault="005E03FA">
            <w:pPr>
              <w:rPr>
                <w:sz w:val="16"/>
              </w:rPr>
            </w:pPr>
            <w:r w:rsidRPr="002561E7">
              <w:rPr>
                <w:sz w:val="16"/>
              </w:rPr>
              <w:t>101</w:t>
            </w:r>
          </w:p>
        </w:tc>
        <w:tc>
          <w:tcPr>
            <w:tcW w:w="0" w:type="auto"/>
          </w:tcPr>
          <w:p w14:paraId="0AE0BAF4" w14:textId="77777777" w:rsidR="005E03FA" w:rsidRPr="002561E7" w:rsidRDefault="005E03FA">
            <w:pPr>
              <w:rPr>
                <w:sz w:val="16"/>
              </w:rPr>
            </w:pPr>
          </w:p>
        </w:tc>
      </w:tr>
      <w:tr w:rsidR="00B44C7E" w:rsidRPr="002561E7" w14:paraId="6F6B7D0A" w14:textId="77777777" w:rsidTr="002561E7">
        <w:trPr>
          <w:gridAfter w:val="1"/>
        </w:trPr>
        <w:tc>
          <w:tcPr>
            <w:tcW w:w="0" w:type="auto"/>
            <w:vMerge/>
          </w:tcPr>
          <w:p w14:paraId="090369D8" w14:textId="77777777" w:rsidR="005E03FA" w:rsidRPr="002561E7" w:rsidRDefault="005E03FA">
            <w:pPr>
              <w:rPr>
                <w:sz w:val="16"/>
              </w:rPr>
            </w:pPr>
          </w:p>
        </w:tc>
        <w:tc>
          <w:tcPr>
            <w:tcW w:w="0" w:type="auto"/>
          </w:tcPr>
          <w:p w14:paraId="63004960" w14:textId="77777777" w:rsidR="00B44C7E" w:rsidRPr="002561E7" w:rsidRDefault="005E03FA">
            <w:pPr>
              <w:rPr>
                <w:sz w:val="16"/>
              </w:rPr>
            </w:pPr>
            <w:r w:rsidRPr="002561E7">
              <w:rPr>
                <w:sz w:val="16"/>
              </w:rPr>
              <w:t>FX_NDF</w:t>
            </w:r>
          </w:p>
        </w:tc>
        <w:tc>
          <w:tcPr>
            <w:tcW w:w="0" w:type="auto"/>
            <w:vMerge/>
          </w:tcPr>
          <w:p w14:paraId="1D0BD3C6" w14:textId="77777777" w:rsidR="005E03FA" w:rsidRPr="002561E7" w:rsidRDefault="005E03FA">
            <w:pPr>
              <w:rPr>
                <w:sz w:val="16"/>
              </w:rPr>
            </w:pPr>
          </w:p>
        </w:tc>
        <w:tc>
          <w:tcPr>
            <w:tcW w:w="0" w:type="auto"/>
          </w:tcPr>
          <w:p w14:paraId="69C81BFC" w14:textId="77777777" w:rsidR="00B44C7E" w:rsidRPr="002561E7" w:rsidRDefault="005E03FA">
            <w:pPr>
              <w:rPr>
                <w:sz w:val="16"/>
              </w:rPr>
            </w:pPr>
            <w:r w:rsidRPr="002561E7">
              <w:rPr>
                <w:sz w:val="16"/>
              </w:rPr>
              <w:t>110</w:t>
            </w:r>
          </w:p>
        </w:tc>
        <w:tc>
          <w:tcPr>
            <w:tcW w:w="0" w:type="auto"/>
          </w:tcPr>
          <w:p w14:paraId="3CE67035" w14:textId="77777777" w:rsidR="005E03FA" w:rsidRPr="002561E7" w:rsidRDefault="005E03FA">
            <w:pPr>
              <w:rPr>
                <w:sz w:val="16"/>
              </w:rPr>
            </w:pPr>
          </w:p>
        </w:tc>
      </w:tr>
      <w:tr w:rsidR="00B44C7E" w:rsidRPr="002561E7" w14:paraId="30F054E3" w14:textId="77777777" w:rsidTr="002561E7">
        <w:trPr>
          <w:gridAfter w:val="3"/>
        </w:trPr>
        <w:tc>
          <w:tcPr>
            <w:tcW w:w="0" w:type="auto"/>
          </w:tcPr>
          <w:p w14:paraId="09A8D608" w14:textId="77777777" w:rsidR="00B44C7E" w:rsidRPr="002561E7" w:rsidRDefault="005E03FA">
            <w:pPr>
              <w:rPr>
                <w:sz w:val="16"/>
              </w:rPr>
            </w:pPr>
            <w:r w:rsidRPr="002561E7">
              <w:rPr>
                <w:sz w:val="16"/>
              </w:rPr>
              <w:t>FX_NDS_NDF</w:t>
            </w:r>
          </w:p>
        </w:tc>
        <w:tc>
          <w:tcPr>
            <w:tcW w:w="0" w:type="auto"/>
          </w:tcPr>
          <w:p w14:paraId="2D27ABE0" w14:textId="77777777" w:rsidR="00B44C7E" w:rsidRPr="002561E7" w:rsidRDefault="005E03FA">
            <w:pPr>
              <w:rPr>
                <w:sz w:val="16"/>
              </w:rPr>
            </w:pPr>
            <w:r w:rsidRPr="002561E7">
              <w:rPr>
                <w:sz w:val="16"/>
              </w:rPr>
              <w:t>102</w:t>
            </w:r>
          </w:p>
        </w:tc>
        <w:tc>
          <w:tcPr>
            <w:tcW w:w="0" w:type="auto"/>
          </w:tcPr>
          <w:p w14:paraId="65F98857" w14:textId="77777777" w:rsidR="005E03FA" w:rsidRPr="002561E7" w:rsidRDefault="005E03FA">
            <w:pPr>
              <w:rPr>
                <w:sz w:val="16"/>
              </w:rPr>
            </w:pPr>
          </w:p>
        </w:tc>
      </w:tr>
      <w:tr w:rsidR="00B44C7E" w:rsidRPr="002561E7" w14:paraId="5D46C569" w14:textId="77777777" w:rsidTr="002561E7">
        <w:trPr>
          <w:gridAfter w:val="3"/>
        </w:trPr>
        <w:tc>
          <w:tcPr>
            <w:tcW w:w="0" w:type="auto"/>
          </w:tcPr>
          <w:p w14:paraId="0EF555CB" w14:textId="77777777" w:rsidR="00B44C7E" w:rsidRPr="002561E7" w:rsidRDefault="005E03FA">
            <w:pPr>
              <w:rPr>
                <w:sz w:val="16"/>
              </w:rPr>
            </w:pPr>
            <w:r w:rsidRPr="002561E7">
              <w:rPr>
                <w:sz w:val="16"/>
              </w:rPr>
              <w:t>FX_SWAP_SPOT</w:t>
            </w:r>
          </w:p>
        </w:tc>
        <w:tc>
          <w:tcPr>
            <w:tcW w:w="0" w:type="auto"/>
          </w:tcPr>
          <w:p w14:paraId="74E9119A" w14:textId="77777777" w:rsidR="00B44C7E" w:rsidRPr="002561E7" w:rsidRDefault="005E03FA">
            <w:pPr>
              <w:rPr>
                <w:sz w:val="16"/>
              </w:rPr>
            </w:pPr>
            <w:r w:rsidRPr="002561E7">
              <w:rPr>
                <w:sz w:val="16"/>
              </w:rPr>
              <w:t>101</w:t>
            </w:r>
          </w:p>
        </w:tc>
        <w:tc>
          <w:tcPr>
            <w:tcW w:w="0" w:type="auto"/>
          </w:tcPr>
          <w:p w14:paraId="2C553E60" w14:textId="77777777" w:rsidR="005E03FA" w:rsidRPr="002561E7" w:rsidRDefault="005E03FA">
            <w:pPr>
              <w:rPr>
                <w:sz w:val="16"/>
              </w:rPr>
            </w:pPr>
          </w:p>
        </w:tc>
      </w:tr>
      <w:tr w:rsidR="00B44C7E" w:rsidRPr="002561E7" w14:paraId="08721042" w14:textId="77777777" w:rsidTr="002561E7">
        <w:trPr>
          <w:gridAfter w:val="3"/>
        </w:trPr>
        <w:tc>
          <w:tcPr>
            <w:tcW w:w="0" w:type="auto"/>
          </w:tcPr>
          <w:p w14:paraId="7F10337E" w14:textId="77777777" w:rsidR="00B44C7E" w:rsidRPr="002561E7" w:rsidRDefault="005E03FA">
            <w:pPr>
              <w:rPr>
                <w:sz w:val="16"/>
              </w:rPr>
            </w:pPr>
            <w:r w:rsidRPr="002561E7">
              <w:rPr>
                <w:sz w:val="16"/>
              </w:rPr>
              <w:t>FX_SWAP_FORWARD</w:t>
            </w:r>
          </w:p>
        </w:tc>
        <w:tc>
          <w:tcPr>
            <w:tcW w:w="0" w:type="auto"/>
          </w:tcPr>
          <w:p w14:paraId="2B946D9F" w14:textId="77777777" w:rsidR="00B44C7E" w:rsidRPr="002561E7" w:rsidRDefault="005E03FA">
            <w:pPr>
              <w:rPr>
                <w:sz w:val="16"/>
              </w:rPr>
            </w:pPr>
            <w:r w:rsidRPr="002561E7">
              <w:rPr>
                <w:sz w:val="16"/>
              </w:rPr>
              <w:t>102</w:t>
            </w:r>
          </w:p>
        </w:tc>
        <w:tc>
          <w:tcPr>
            <w:tcW w:w="0" w:type="auto"/>
          </w:tcPr>
          <w:p w14:paraId="783E488C" w14:textId="77777777" w:rsidR="005E03FA" w:rsidRPr="002561E7" w:rsidRDefault="005E03FA">
            <w:pPr>
              <w:rPr>
                <w:sz w:val="16"/>
              </w:rPr>
            </w:pPr>
          </w:p>
        </w:tc>
      </w:tr>
      <w:tr w:rsidR="00B44C7E" w:rsidRPr="002561E7" w14:paraId="5BEB3524" w14:textId="77777777" w:rsidTr="002561E7">
        <w:trPr>
          <w:gridAfter w:val="3"/>
        </w:trPr>
        <w:tc>
          <w:tcPr>
            <w:tcW w:w="0" w:type="auto"/>
          </w:tcPr>
          <w:p w14:paraId="1AE66EF3" w14:textId="77777777" w:rsidR="00B44C7E" w:rsidRPr="002561E7" w:rsidRDefault="005E03FA">
            <w:pPr>
              <w:rPr>
                <w:sz w:val="16"/>
              </w:rPr>
            </w:pPr>
            <w:r w:rsidRPr="002561E7">
              <w:rPr>
                <w:sz w:val="16"/>
              </w:rPr>
              <w:lastRenderedPageBreak/>
              <w:t>FX_OPTION_BUY</w:t>
            </w:r>
          </w:p>
        </w:tc>
        <w:tc>
          <w:tcPr>
            <w:tcW w:w="0" w:type="auto"/>
          </w:tcPr>
          <w:p w14:paraId="153B11E2" w14:textId="77777777" w:rsidR="00B44C7E" w:rsidRPr="002561E7" w:rsidRDefault="005E03FA">
            <w:pPr>
              <w:rPr>
                <w:sz w:val="16"/>
              </w:rPr>
            </w:pPr>
            <w:r w:rsidRPr="002561E7">
              <w:rPr>
                <w:sz w:val="16"/>
              </w:rPr>
              <w:t>100</w:t>
            </w:r>
          </w:p>
        </w:tc>
        <w:tc>
          <w:tcPr>
            <w:tcW w:w="0" w:type="auto"/>
          </w:tcPr>
          <w:p w14:paraId="1629C805" w14:textId="77777777" w:rsidR="005E03FA" w:rsidRPr="002561E7" w:rsidRDefault="005E03FA">
            <w:pPr>
              <w:rPr>
                <w:sz w:val="16"/>
              </w:rPr>
            </w:pPr>
          </w:p>
        </w:tc>
      </w:tr>
      <w:tr w:rsidR="00B44C7E" w:rsidRPr="002561E7" w14:paraId="48E3023B" w14:textId="77777777" w:rsidTr="002561E7">
        <w:trPr>
          <w:gridAfter w:val="3"/>
        </w:trPr>
        <w:tc>
          <w:tcPr>
            <w:tcW w:w="0" w:type="auto"/>
          </w:tcPr>
          <w:p w14:paraId="6962914C" w14:textId="77777777" w:rsidR="00B44C7E" w:rsidRPr="002561E7" w:rsidRDefault="005E03FA">
            <w:pPr>
              <w:rPr>
                <w:sz w:val="16"/>
              </w:rPr>
            </w:pPr>
            <w:r w:rsidRPr="002561E7">
              <w:rPr>
                <w:sz w:val="16"/>
              </w:rPr>
              <w:t>FX_OPTION_SELL</w:t>
            </w:r>
          </w:p>
        </w:tc>
        <w:tc>
          <w:tcPr>
            <w:tcW w:w="0" w:type="auto"/>
          </w:tcPr>
          <w:p w14:paraId="056D0E0B" w14:textId="77777777" w:rsidR="00B44C7E" w:rsidRPr="002561E7" w:rsidRDefault="005E03FA">
            <w:pPr>
              <w:rPr>
                <w:sz w:val="16"/>
              </w:rPr>
            </w:pPr>
            <w:r w:rsidRPr="002561E7">
              <w:rPr>
                <w:sz w:val="16"/>
              </w:rPr>
              <w:t>200</w:t>
            </w:r>
          </w:p>
        </w:tc>
        <w:tc>
          <w:tcPr>
            <w:tcW w:w="0" w:type="auto"/>
          </w:tcPr>
          <w:p w14:paraId="43C07205" w14:textId="77777777" w:rsidR="005E03FA" w:rsidRPr="002561E7" w:rsidRDefault="005E03FA">
            <w:pPr>
              <w:rPr>
                <w:sz w:val="16"/>
              </w:rPr>
            </w:pPr>
          </w:p>
        </w:tc>
      </w:tr>
      <w:tr w:rsidR="00B44C7E" w:rsidRPr="002561E7" w14:paraId="0332E6EC" w14:textId="77777777" w:rsidTr="002561E7">
        <w:trPr>
          <w:gridAfter w:val="3"/>
        </w:trPr>
        <w:tc>
          <w:tcPr>
            <w:tcW w:w="0" w:type="auto"/>
          </w:tcPr>
          <w:p w14:paraId="47D97829" w14:textId="77777777" w:rsidR="00B44C7E" w:rsidRPr="002561E7" w:rsidRDefault="005E03FA">
            <w:pPr>
              <w:rPr>
                <w:sz w:val="16"/>
              </w:rPr>
            </w:pPr>
            <w:r w:rsidRPr="002561E7">
              <w:rPr>
                <w:sz w:val="16"/>
              </w:rPr>
              <w:t>FX_COLLAR_BUY</w:t>
            </w:r>
          </w:p>
        </w:tc>
        <w:tc>
          <w:tcPr>
            <w:tcW w:w="0" w:type="auto"/>
          </w:tcPr>
          <w:p w14:paraId="7CE397DB" w14:textId="77777777" w:rsidR="00B44C7E" w:rsidRPr="002561E7" w:rsidRDefault="005E03FA">
            <w:pPr>
              <w:rPr>
                <w:sz w:val="16"/>
              </w:rPr>
            </w:pPr>
            <w:r w:rsidRPr="002561E7">
              <w:rPr>
                <w:sz w:val="16"/>
              </w:rPr>
              <w:t>100</w:t>
            </w:r>
          </w:p>
        </w:tc>
        <w:tc>
          <w:tcPr>
            <w:tcW w:w="0" w:type="auto"/>
          </w:tcPr>
          <w:p w14:paraId="42459A07" w14:textId="77777777" w:rsidR="005E03FA" w:rsidRPr="002561E7" w:rsidRDefault="005E03FA">
            <w:pPr>
              <w:rPr>
                <w:sz w:val="16"/>
              </w:rPr>
            </w:pPr>
          </w:p>
        </w:tc>
      </w:tr>
      <w:tr w:rsidR="00B44C7E" w:rsidRPr="002561E7" w14:paraId="287C1297" w14:textId="77777777" w:rsidTr="002561E7">
        <w:trPr>
          <w:gridAfter w:val="3"/>
        </w:trPr>
        <w:tc>
          <w:tcPr>
            <w:tcW w:w="0" w:type="auto"/>
          </w:tcPr>
          <w:p w14:paraId="52D1A02F" w14:textId="77777777" w:rsidR="00B44C7E" w:rsidRPr="002561E7" w:rsidRDefault="005E03FA">
            <w:pPr>
              <w:rPr>
                <w:sz w:val="16"/>
              </w:rPr>
            </w:pPr>
            <w:r w:rsidRPr="002561E7">
              <w:rPr>
                <w:sz w:val="16"/>
              </w:rPr>
              <w:t>FX_COLLAR_SELL</w:t>
            </w:r>
          </w:p>
        </w:tc>
        <w:tc>
          <w:tcPr>
            <w:tcW w:w="0" w:type="auto"/>
          </w:tcPr>
          <w:p w14:paraId="4EFB0A9C" w14:textId="77777777" w:rsidR="00B44C7E" w:rsidRPr="002561E7" w:rsidRDefault="005E03FA">
            <w:pPr>
              <w:rPr>
                <w:sz w:val="16"/>
              </w:rPr>
            </w:pPr>
            <w:r w:rsidRPr="002561E7">
              <w:rPr>
                <w:sz w:val="16"/>
              </w:rPr>
              <w:t>200</w:t>
            </w:r>
          </w:p>
        </w:tc>
        <w:tc>
          <w:tcPr>
            <w:tcW w:w="0" w:type="auto"/>
          </w:tcPr>
          <w:p w14:paraId="0FD2E3DB" w14:textId="77777777" w:rsidR="005E03FA" w:rsidRPr="002561E7" w:rsidRDefault="005E03FA">
            <w:pPr>
              <w:rPr>
                <w:sz w:val="16"/>
              </w:rPr>
            </w:pPr>
          </w:p>
        </w:tc>
      </w:tr>
      <w:tr w:rsidR="00B44C7E" w:rsidRPr="002561E7" w14:paraId="38B1EB1D" w14:textId="77777777" w:rsidTr="002561E7">
        <w:trPr>
          <w:gridAfter w:val="3"/>
        </w:trPr>
        <w:tc>
          <w:tcPr>
            <w:tcW w:w="0" w:type="auto"/>
          </w:tcPr>
          <w:p w14:paraId="3AE1F004" w14:textId="77777777" w:rsidR="00B44C7E" w:rsidRPr="002561E7" w:rsidRDefault="005E03FA">
            <w:pPr>
              <w:rPr>
                <w:sz w:val="16"/>
              </w:rPr>
            </w:pPr>
            <w:r w:rsidRPr="002561E7">
              <w:rPr>
                <w:sz w:val="16"/>
              </w:rPr>
              <w:t>FX_NDS_FX_NDF</w:t>
            </w:r>
          </w:p>
        </w:tc>
        <w:tc>
          <w:tcPr>
            <w:tcW w:w="0" w:type="auto"/>
          </w:tcPr>
          <w:p w14:paraId="08C19609" w14:textId="77777777" w:rsidR="00B44C7E" w:rsidRPr="002561E7" w:rsidRDefault="005E03FA">
            <w:pPr>
              <w:rPr>
                <w:sz w:val="16"/>
              </w:rPr>
            </w:pPr>
            <w:r w:rsidRPr="002561E7">
              <w:rPr>
                <w:sz w:val="16"/>
              </w:rPr>
              <w:t>110</w:t>
            </w:r>
          </w:p>
        </w:tc>
        <w:tc>
          <w:tcPr>
            <w:tcW w:w="0" w:type="auto"/>
          </w:tcPr>
          <w:p w14:paraId="05A57CD0" w14:textId="77777777" w:rsidR="005E03FA" w:rsidRPr="002561E7" w:rsidRDefault="005E03FA">
            <w:pPr>
              <w:rPr>
                <w:sz w:val="16"/>
              </w:rPr>
            </w:pPr>
          </w:p>
        </w:tc>
      </w:tr>
      <w:tr w:rsidR="00B44C7E" w:rsidRPr="002561E7" w14:paraId="5C070F3B" w14:textId="77777777" w:rsidTr="002561E7">
        <w:trPr>
          <w:gridAfter w:val="3"/>
        </w:trPr>
        <w:tc>
          <w:tcPr>
            <w:tcW w:w="0" w:type="auto"/>
          </w:tcPr>
          <w:p w14:paraId="1C95902E" w14:textId="77777777" w:rsidR="00B44C7E" w:rsidRPr="002561E7" w:rsidRDefault="005E03FA">
            <w:pPr>
              <w:rPr>
                <w:sz w:val="16"/>
              </w:rPr>
            </w:pPr>
            <w:r w:rsidRPr="002561E7">
              <w:rPr>
                <w:sz w:val="16"/>
              </w:rPr>
              <w:t>MM_DEALFT_INVEST</w:t>
            </w:r>
          </w:p>
        </w:tc>
        <w:tc>
          <w:tcPr>
            <w:tcW w:w="0" w:type="auto"/>
          </w:tcPr>
          <w:p w14:paraId="30C8E39E" w14:textId="77777777" w:rsidR="00B44C7E" w:rsidRPr="002561E7" w:rsidRDefault="005E03FA">
            <w:pPr>
              <w:rPr>
                <w:sz w:val="16"/>
              </w:rPr>
            </w:pPr>
            <w:r w:rsidRPr="002561E7">
              <w:rPr>
                <w:sz w:val="16"/>
              </w:rPr>
              <w:t>100</w:t>
            </w:r>
          </w:p>
        </w:tc>
        <w:tc>
          <w:tcPr>
            <w:tcW w:w="0" w:type="auto"/>
          </w:tcPr>
          <w:p w14:paraId="25D0F300" w14:textId="77777777" w:rsidR="005E03FA" w:rsidRPr="002561E7" w:rsidRDefault="005E03FA">
            <w:pPr>
              <w:rPr>
                <w:sz w:val="16"/>
              </w:rPr>
            </w:pPr>
          </w:p>
        </w:tc>
      </w:tr>
      <w:tr w:rsidR="00B44C7E" w:rsidRPr="002561E7" w14:paraId="3916EB83" w14:textId="77777777" w:rsidTr="002561E7">
        <w:trPr>
          <w:gridAfter w:val="3"/>
        </w:trPr>
        <w:tc>
          <w:tcPr>
            <w:tcW w:w="0" w:type="auto"/>
          </w:tcPr>
          <w:p w14:paraId="15E0282C" w14:textId="77777777" w:rsidR="00B44C7E" w:rsidRPr="002561E7" w:rsidRDefault="005E03FA">
            <w:pPr>
              <w:rPr>
                <w:sz w:val="16"/>
              </w:rPr>
            </w:pPr>
            <w:r w:rsidRPr="002561E7">
              <w:rPr>
                <w:sz w:val="16"/>
              </w:rPr>
              <w:t>MM_DEALFT_BORROW</w:t>
            </w:r>
          </w:p>
        </w:tc>
        <w:tc>
          <w:tcPr>
            <w:tcW w:w="0" w:type="auto"/>
          </w:tcPr>
          <w:p w14:paraId="5371DC60" w14:textId="77777777" w:rsidR="00B44C7E" w:rsidRPr="002561E7" w:rsidRDefault="005E03FA">
            <w:pPr>
              <w:rPr>
                <w:sz w:val="16"/>
              </w:rPr>
            </w:pPr>
            <w:r w:rsidRPr="002561E7">
              <w:rPr>
                <w:sz w:val="16"/>
              </w:rPr>
              <w:t>200</w:t>
            </w:r>
          </w:p>
        </w:tc>
        <w:tc>
          <w:tcPr>
            <w:tcW w:w="0" w:type="auto"/>
          </w:tcPr>
          <w:p w14:paraId="52203826" w14:textId="77777777" w:rsidR="005E03FA" w:rsidRPr="002561E7" w:rsidRDefault="005E03FA">
            <w:pPr>
              <w:rPr>
                <w:sz w:val="16"/>
              </w:rPr>
            </w:pPr>
          </w:p>
        </w:tc>
      </w:tr>
      <w:tr w:rsidR="00B44C7E" w:rsidRPr="002561E7" w14:paraId="68B3E126" w14:textId="77777777" w:rsidTr="002561E7">
        <w:trPr>
          <w:gridAfter w:val="3"/>
        </w:trPr>
        <w:tc>
          <w:tcPr>
            <w:tcW w:w="0" w:type="auto"/>
          </w:tcPr>
          <w:p w14:paraId="3F55D509" w14:textId="77777777" w:rsidR="00B44C7E" w:rsidRPr="002561E7" w:rsidRDefault="005E03FA">
            <w:pPr>
              <w:rPr>
                <w:sz w:val="16"/>
              </w:rPr>
            </w:pPr>
            <w:r w:rsidRPr="002561E7">
              <w:rPr>
                <w:sz w:val="16"/>
              </w:rPr>
              <w:t>Default Target Value</w:t>
            </w:r>
          </w:p>
        </w:tc>
        <w:tc>
          <w:tcPr>
            <w:tcW w:w="0" w:type="auto"/>
          </w:tcPr>
          <w:p w14:paraId="5ADA88F1" w14:textId="77777777" w:rsidR="00B44C7E" w:rsidRPr="002561E7" w:rsidRDefault="005E03FA">
            <w:pPr>
              <w:rPr>
                <w:sz w:val="16"/>
              </w:rPr>
            </w:pPr>
            <w:r w:rsidRPr="002561E7">
              <w:rPr>
                <w:sz w:val="16"/>
              </w:rPr>
              <w:t>102</w:t>
            </w:r>
          </w:p>
        </w:tc>
        <w:tc>
          <w:tcPr>
            <w:tcW w:w="0" w:type="auto"/>
          </w:tcPr>
          <w:p w14:paraId="0CC47B1E" w14:textId="77777777" w:rsidR="005E03FA" w:rsidRPr="002561E7" w:rsidRDefault="005E03FA">
            <w:pPr>
              <w:rPr>
                <w:sz w:val="16"/>
              </w:rPr>
            </w:pPr>
          </w:p>
        </w:tc>
      </w:tr>
      <w:tr w:rsidR="00B44C7E" w:rsidRPr="002561E7" w14:paraId="220F4384" w14:textId="77777777" w:rsidTr="002561E7">
        <w:tc>
          <w:tcPr>
            <w:tcW w:w="0" w:type="auto"/>
          </w:tcPr>
          <w:p w14:paraId="57D151EF" w14:textId="77777777" w:rsidR="00B44C7E" w:rsidRPr="002561E7" w:rsidRDefault="005E03FA">
            <w:pPr>
              <w:rPr>
                <w:sz w:val="16"/>
              </w:rPr>
            </w:pPr>
            <w:r w:rsidRPr="002561E7">
              <w:rPr>
                <w:sz w:val="16"/>
              </w:rPr>
              <w:t>CONTACT_PERSON</w:t>
            </w:r>
          </w:p>
        </w:tc>
        <w:tc>
          <w:tcPr>
            <w:tcW w:w="0" w:type="auto"/>
          </w:tcPr>
          <w:p w14:paraId="14412394" w14:textId="77777777" w:rsidR="00B44C7E" w:rsidRPr="002561E7" w:rsidRDefault="005E03FA">
            <w:pPr>
              <w:rPr>
                <w:sz w:val="16"/>
              </w:rPr>
            </w:pPr>
            <w:r w:rsidRPr="002561E7">
              <w:rPr>
                <w:sz w:val="16"/>
              </w:rPr>
              <w:t>Copy</w:t>
            </w:r>
          </w:p>
        </w:tc>
        <w:tc>
          <w:tcPr>
            <w:tcW w:w="0" w:type="auto"/>
          </w:tcPr>
          <w:p w14:paraId="21FEB1DE" w14:textId="77777777" w:rsidR="00B44C7E" w:rsidRPr="002561E7" w:rsidRDefault="005E03FA">
            <w:pPr>
              <w:rPr>
                <w:sz w:val="16"/>
              </w:rPr>
            </w:pPr>
            <w:r w:rsidRPr="002561E7">
              <w:rPr>
                <w:sz w:val="16"/>
              </w:rPr>
              <w:t>CONTACT_PERSON</w:t>
            </w:r>
          </w:p>
        </w:tc>
        <w:tc>
          <w:tcPr>
            <w:tcW w:w="0" w:type="auto"/>
          </w:tcPr>
          <w:p w14:paraId="42FA67F7" w14:textId="77777777" w:rsidR="005E03FA" w:rsidRPr="002561E7" w:rsidRDefault="005E03FA">
            <w:pPr>
              <w:rPr>
                <w:sz w:val="16"/>
              </w:rPr>
            </w:pPr>
          </w:p>
        </w:tc>
        <w:tc>
          <w:tcPr>
            <w:tcW w:w="0" w:type="auto"/>
          </w:tcPr>
          <w:p w14:paraId="1B73522A" w14:textId="77777777" w:rsidR="005E03FA" w:rsidRPr="002561E7" w:rsidRDefault="005E03FA">
            <w:pPr>
              <w:rPr>
                <w:sz w:val="16"/>
              </w:rPr>
            </w:pPr>
          </w:p>
        </w:tc>
        <w:tc>
          <w:tcPr>
            <w:tcW w:w="0" w:type="auto"/>
          </w:tcPr>
          <w:p w14:paraId="3223CA29" w14:textId="77777777" w:rsidR="005E03FA" w:rsidRPr="002561E7" w:rsidRDefault="005E03FA">
            <w:pPr>
              <w:rPr>
                <w:sz w:val="16"/>
              </w:rPr>
            </w:pPr>
          </w:p>
        </w:tc>
      </w:tr>
      <w:tr w:rsidR="00B44C7E" w:rsidRPr="002561E7" w14:paraId="042BB0D2" w14:textId="77777777" w:rsidTr="002561E7">
        <w:tc>
          <w:tcPr>
            <w:tcW w:w="0" w:type="auto"/>
          </w:tcPr>
          <w:p w14:paraId="3E9DD068" w14:textId="77777777" w:rsidR="00B44C7E" w:rsidRPr="002561E7" w:rsidRDefault="005E03FA">
            <w:pPr>
              <w:rPr>
                <w:sz w:val="16"/>
              </w:rPr>
            </w:pPr>
            <w:r w:rsidRPr="002561E7">
              <w:rPr>
                <w:sz w:val="16"/>
              </w:rPr>
              <w:t>EXPIRY_LOCATION</w:t>
            </w:r>
          </w:p>
        </w:tc>
        <w:tc>
          <w:tcPr>
            <w:tcW w:w="0" w:type="auto"/>
          </w:tcPr>
          <w:p w14:paraId="4750FB20" w14:textId="77777777" w:rsidR="00B44C7E" w:rsidRPr="002561E7" w:rsidRDefault="005E03FA">
            <w:pPr>
              <w:rPr>
                <w:sz w:val="16"/>
              </w:rPr>
            </w:pPr>
            <w:r w:rsidRPr="002561E7">
              <w:rPr>
                <w:sz w:val="16"/>
              </w:rPr>
              <w:t>Copy</w:t>
            </w:r>
          </w:p>
        </w:tc>
        <w:tc>
          <w:tcPr>
            <w:tcW w:w="0" w:type="auto"/>
          </w:tcPr>
          <w:p w14:paraId="08BED032" w14:textId="77777777" w:rsidR="00B44C7E" w:rsidRPr="002561E7" w:rsidRDefault="005E03FA">
            <w:pPr>
              <w:rPr>
                <w:sz w:val="16"/>
              </w:rPr>
            </w:pPr>
            <w:r w:rsidRPr="002561E7">
              <w:rPr>
                <w:sz w:val="16"/>
              </w:rPr>
              <w:t>EXPIRY_LOCATION</w:t>
            </w:r>
          </w:p>
        </w:tc>
        <w:tc>
          <w:tcPr>
            <w:tcW w:w="0" w:type="auto"/>
          </w:tcPr>
          <w:p w14:paraId="1B45D247" w14:textId="77777777" w:rsidR="005E03FA" w:rsidRPr="002561E7" w:rsidRDefault="005E03FA">
            <w:pPr>
              <w:rPr>
                <w:sz w:val="16"/>
              </w:rPr>
            </w:pPr>
          </w:p>
        </w:tc>
        <w:tc>
          <w:tcPr>
            <w:tcW w:w="0" w:type="auto"/>
          </w:tcPr>
          <w:p w14:paraId="60A0A58A" w14:textId="77777777" w:rsidR="005E03FA" w:rsidRPr="002561E7" w:rsidRDefault="005E03FA">
            <w:pPr>
              <w:rPr>
                <w:sz w:val="16"/>
              </w:rPr>
            </w:pPr>
          </w:p>
        </w:tc>
        <w:tc>
          <w:tcPr>
            <w:tcW w:w="0" w:type="auto"/>
          </w:tcPr>
          <w:p w14:paraId="0DFB7E5F" w14:textId="77777777" w:rsidR="005E03FA" w:rsidRPr="002561E7" w:rsidRDefault="005E03FA">
            <w:pPr>
              <w:rPr>
                <w:sz w:val="16"/>
              </w:rPr>
            </w:pPr>
          </w:p>
        </w:tc>
      </w:tr>
    </w:tbl>
    <w:p w14:paraId="1B2B2582" w14:textId="77777777" w:rsidR="00B44C7E" w:rsidRDefault="005E03FA">
      <w:r>
        <w:rPr>
          <w:rStyle w:val="bold"/>
        </w:rPr>
        <w:t>Outbound</w:t>
      </w:r>
    </w:p>
    <w:tbl>
      <w:tblPr>
        <w:tblStyle w:val="SAPStandardTable"/>
        <w:tblW w:w="5000" w:type="pct"/>
        <w:tblInd w:w="3" w:type="dxa"/>
        <w:tblLook w:val="0620" w:firstRow="1" w:lastRow="0" w:firstColumn="0" w:lastColumn="0" w:noHBand="1" w:noVBand="1"/>
      </w:tblPr>
      <w:tblGrid>
        <w:gridCol w:w="3755"/>
        <w:gridCol w:w="2974"/>
        <w:gridCol w:w="3142"/>
        <w:gridCol w:w="1644"/>
        <w:gridCol w:w="1591"/>
        <w:gridCol w:w="1198"/>
      </w:tblGrid>
      <w:tr w:rsidR="00B44C7E" w:rsidRPr="002561E7" w14:paraId="4600C07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14AAF10" w14:textId="77777777" w:rsidR="00B44C7E" w:rsidRPr="002561E7" w:rsidRDefault="005E03FA">
            <w:pPr>
              <w:pStyle w:val="boldparagraph"/>
              <w:rPr>
                <w:sz w:val="16"/>
              </w:rPr>
            </w:pPr>
            <w:r w:rsidRPr="002561E7">
              <w:rPr>
                <w:rStyle w:val="bold"/>
                <w:sz w:val="16"/>
              </w:rPr>
              <w:t>Field</w:t>
            </w:r>
          </w:p>
        </w:tc>
        <w:tc>
          <w:tcPr>
            <w:tcW w:w="0" w:type="auto"/>
          </w:tcPr>
          <w:p w14:paraId="092AD38E" w14:textId="77777777" w:rsidR="00B44C7E" w:rsidRPr="002561E7" w:rsidRDefault="005E03FA">
            <w:pPr>
              <w:pStyle w:val="boldparagraph"/>
              <w:rPr>
                <w:sz w:val="16"/>
              </w:rPr>
            </w:pPr>
            <w:r w:rsidRPr="002561E7">
              <w:rPr>
                <w:rStyle w:val="bold"/>
                <w:sz w:val="16"/>
              </w:rPr>
              <w:t>Mapping Type</w:t>
            </w:r>
          </w:p>
        </w:tc>
        <w:tc>
          <w:tcPr>
            <w:tcW w:w="0" w:type="auto"/>
          </w:tcPr>
          <w:p w14:paraId="4B02A0CA" w14:textId="77777777" w:rsidR="00B44C7E" w:rsidRPr="002561E7" w:rsidRDefault="005E03FA">
            <w:pPr>
              <w:pStyle w:val="boldparagraph"/>
              <w:rPr>
                <w:sz w:val="16"/>
              </w:rPr>
            </w:pPr>
            <w:r w:rsidRPr="002561E7">
              <w:rPr>
                <w:rStyle w:val="bold"/>
                <w:sz w:val="16"/>
              </w:rPr>
              <w:t>Source Field</w:t>
            </w:r>
          </w:p>
        </w:tc>
        <w:tc>
          <w:tcPr>
            <w:tcW w:w="0" w:type="auto"/>
          </w:tcPr>
          <w:p w14:paraId="3EDF33AF" w14:textId="77777777" w:rsidR="00B44C7E" w:rsidRPr="002561E7" w:rsidRDefault="005E03FA">
            <w:pPr>
              <w:pStyle w:val="boldparagraph"/>
              <w:rPr>
                <w:sz w:val="16"/>
              </w:rPr>
            </w:pPr>
            <w:r w:rsidRPr="002561E7">
              <w:rPr>
                <w:rStyle w:val="bold"/>
                <w:sz w:val="16"/>
              </w:rPr>
              <w:t>Source Value</w:t>
            </w:r>
          </w:p>
        </w:tc>
        <w:tc>
          <w:tcPr>
            <w:tcW w:w="0" w:type="auto"/>
          </w:tcPr>
          <w:p w14:paraId="13CE934C" w14:textId="77777777" w:rsidR="00B44C7E" w:rsidRPr="002561E7" w:rsidRDefault="005E03FA">
            <w:pPr>
              <w:pStyle w:val="boldparagraph"/>
              <w:rPr>
                <w:sz w:val="16"/>
              </w:rPr>
            </w:pPr>
            <w:r w:rsidRPr="002561E7">
              <w:rPr>
                <w:rStyle w:val="bold"/>
                <w:sz w:val="16"/>
              </w:rPr>
              <w:t>Target Value</w:t>
            </w:r>
          </w:p>
        </w:tc>
        <w:tc>
          <w:tcPr>
            <w:tcW w:w="0" w:type="auto"/>
          </w:tcPr>
          <w:p w14:paraId="76F59276" w14:textId="77777777" w:rsidR="00B44C7E" w:rsidRPr="002561E7" w:rsidRDefault="005E03FA">
            <w:pPr>
              <w:pStyle w:val="boldparagraph"/>
              <w:rPr>
                <w:sz w:val="16"/>
              </w:rPr>
            </w:pPr>
            <w:r w:rsidRPr="002561E7">
              <w:rPr>
                <w:rStyle w:val="bold"/>
                <w:sz w:val="16"/>
              </w:rPr>
              <w:t>Constant</w:t>
            </w:r>
          </w:p>
        </w:tc>
      </w:tr>
      <w:tr w:rsidR="00B44C7E" w:rsidRPr="002561E7" w14:paraId="39554994" w14:textId="77777777" w:rsidTr="002561E7">
        <w:tc>
          <w:tcPr>
            <w:tcW w:w="0" w:type="auto"/>
          </w:tcPr>
          <w:p w14:paraId="25E54C8F" w14:textId="77777777" w:rsidR="00B44C7E" w:rsidRPr="002561E7" w:rsidRDefault="005E03FA">
            <w:pPr>
              <w:rPr>
                <w:sz w:val="16"/>
              </w:rPr>
            </w:pPr>
            <w:r w:rsidRPr="002561E7">
              <w:rPr>
                <w:sz w:val="16"/>
              </w:rPr>
              <w:t>CHANGE_ALLOWED_INDICATOR</w:t>
            </w:r>
          </w:p>
        </w:tc>
        <w:tc>
          <w:tcPr>
            <w:tcW w:w="0" w:type="auto"/>
          </w:tcPr>
          <w:p w14:paraId="68B6D8EC" w14:textId="77777777" w:rsidR="00B44C7E" w:rsidRPr="002561E7" w:rsidRDefault="005E03FA">
            <w:pPr>
              <w:rPr>
                <w:sz w:val="16"/>
              </w:rPr>
            </w:pPr>
            <w:r w:rsidRPr="002561E7">
              <w:rPr>
                <w:sz w:val="16"/>
              </w:rPr>
              <w:t>Constant</w:t>
            </w:r>
          </w:p>
        </w:tc>
        <w:tc>
          <w:tcPr>
            <w:tcW w:w="0" w:type="auto"/>
          </w:tcPr>
          <w:p w14:paraId="49ACC0CE" w14:textId="77777777" w:rsidR="005E03FA" w:rsidRPr="002561E7" w:rsidRDefault="005E03FA">
            <w:pPr>
              <w:rPr>
                <w:sz w:val="16"/>
              </w:rPr>
            </w:pPr>
          </w:p>
        </w:tc>
        <w:tc>
          <w:tcPr>
            <w:tcW w:w="0" w:type="auto"/>
          </w:tcPr>
          <w:p w14:paraId="036D8E55" w14:textId="77777777" w:rsidR="005E03FA" w:rsidRPr="002561E7" w:rsidRDefault="005E03FA">
            <w:pPr>
              <w:rPr>
                <w:sz w:val="16"/>
              </w:rPr>
            </w:pPr>
          </w:p>
        </w:tc>
        <w:tc>
          <w:tcPr>
            <w:tcW w:w="0" w:type="auto"/>
          </w:tcPr>
          <w:p w14:paraId="1CFA1126" w14:textId="77777777" w:rsidR="005E03FA" w:rsidRPr="002561E7" w:rsidRDefault="005E03FA">
            <w:pPr>
              <w:rPr>
                <w:sz w:val="16"/>
              </w:rPr>
            </w:pPr>
          </w:p>
        </w:tc>
        <w:tc>
          <w:tcPr>
            <w:tcW w:w="0" w:type="auto"/>
          </w:tcPr>
          <w:p w14:paraId="4070901C" w14:textId="77777777" w:rsidR="00B44C7E" w:rsidRPr="002561E7" w:rsidRDefault="005E03FA">
            <w:pPr>
              <w:rPr>
                <w:sz w:val="16"/>
              </w:rPr>
            </w:pPr>
            <w:r w:rsidRPr="002561E7">
              <w:rPr>
                <w:sz w:val="16"/>
              </w:rPr>
              <w:t>TRUE</w:t>
            </w:r>
          </w:p>
        </w:tc>
      </w:tr>
      <w:tr w:rsidR="00B44C7E" w:rsidRPr="002561E7" w14:paraId="2F0BE576" w14:textId="77777777" w:rsidTr="002561E7">
        <w:tc>
          <w:tcPr>
            <w:tcW w:w="0" w:type="auto"/>
          </w:tcPr>
          <w:p w14:paraId="17F49094" w14:textId="77777777" w:rsidR="00B44C7E" w:rsidRPr="002561E7" w:rsidRDefault="005E03FA">
            <w:pPr>
              <w:rPr>
                <w:sz w:val="16"/>
              </w:rPr>
            </w:pPr>
            <w:r w:rsidRPr="002561E7">
              <w:rPr>
                <w:sz w:val="16"/>
              </w:rPr>
              <w:t>COMPANY_ID</w:t>
            </w:r>
          </w:p>
        </w:tc>
        <w:tc>
          <w:tcPr>
            <w:tcW w:w="0" w:type="auto"/>
          </w:tcPr>
          <w:p w14:paraId="1C5B4121" w14:textId="77777777" w:rsidR="00B44C7E" w:rsidRPr="002561E7" w:rsidRDefault="005E03FA">
            <w:pPr>
              <w:rPr>
                <w:sz w:val="16"/>
              </w:rPr>
            </w:pPr>
            <w:r w:rsidRPr="002561E7">
              <w:rPr>
                <w:sz w:val="16"/>
              </w:rPr>
              <w:t>Copy</w:t>
            </w:r>
          </w:p>
        </w:tc>
        <w:tc>
          <w:tcPr>
            <w:tcW w:w="0" w:type="auto"/>
          </w:tcPr>
          <w:p w14:paraId="73DE4DC6" w14:textId="77777777" w:rsidR="00B44C7E" w:rsidRPr="002561E7" w:rsidRDefault="005E03FA">
            <w:pPr>
              <w:rPr>
                <w:sz w:val="16"/>
              </w:rPr>
            </w:pPr>
            <w:r w:rsidRPr="002561E7">
              <w:rPr>
                <w:sz w:val="16"/>
              </w:rPr>
              <w:t>COMPANY_CODE</w:t>
            </w:r>
          </w:p>
        </w:tc>
        <w:tc>
          <w:tcPr>
            <w:tcW w:w="0" w:type="auto"/>
          </w:tcPr>
          <w:p w14:paraId="325AAD60" w14:textId="77777777" w:rsidR="005E03FA" w:rsidRPr="002561E7" w:rsidRDefault="005E03FA">
            <w:pPr>
              <w:rPr>
                <w:sz w:val="16"/>
              </w:rPr>
            </w:pPr>
          </w:p>
        </w:tc>
        <w:tc>
          <w:tcPr>
            <w:tcW w:w="0" w:type="auto"/>
          </w:tcPr>
          <w:p w14:paraId="5BBA0CDF" w14:textId="77777777" w:rsidR="005E03FA" w:rsidRPr="002561E7" w:rsidRDefault="005E03FA">
            <w:pPr>
              <w:rPr>
                <w:sz w:val="16"/>
              </w:rPr>
            </w:pPr>
          </w:p>
        </w:tc>
        <w:tc>
          <w:tcPr>
            <w:tcW w:w="0" w:type="auto"/>
          </w:tcPr>
          <w:p w14:paraId="0B8CAE6B" w14:textId="77777777" w:rsidR="005E03FA" w:rsidRPr="002561E7" w:rsidRDefault="005E03FA">
            <w:pPr>
              <w:rPr>
                <w:sz w:val="16"/>
              </w:rPr>
            </w:pPr>
          </w:p>
        </w:tc>
      </w:tr>
      <w:tr w:rsidR="00B44C7E" w:rsidRPr="002561E7" w14:paraId="6B4D2E4D" w14:textId="77777777" w:rsidTr="002561E7">
        <w:tc>
          <w:tcPr>
            <w:tcW w:w="0" w:type="auto"/>
          </w:tcPr>
          <w:p w14:paraId="766EA83F" w14:textId="77777777" w:rsidR="00B44C7E" w:rsidRPr="002561E7" w:rsidRDefault="005E03FA">
            <w:pPr>
              <w:rPr>
                <w:sz w:val="16"/>
              </w:rPr>
            </w:pPr>
            <w:r w:rsidRPr="002561E7">
              <w:rPr>
                <w:sz w:val="16"/>
              </w:rPr>
              <w:t>EXECUTION_TYPE</w:t>
            </w:r>
          </w:p>
        </w:tc>
        <w:tc>
          <w:tcPr>
            <w:tcW w:w="0" w:type="auto"/>
          </w:tcPr>
          <w:p w14:paraId="0E396490" w14:textId="77777777" w:rsidR="00B44C7E" w:rsidRPr="002561E7" w:rsidRDefault="005E03FA">
            <w:pPr>
              <w:rPr>
                <w:sz w:val="16"/>
              </w:rPr>
            </w:pPr>
            <w:r w:rsidRPr="002561E7">
              <w:rPr>
                <w:sz w:val="16"/>
              </w:rPr>
              <w:t>Constant</w:t>
            </w:r>
          </w:p>
        </w:tc>
        <w:tc>
          <w:tcPr>
            <w:tcW w:w="0" w:type="auto"/>
          </w:tcPr>
          <w:p w14:paraId="4AD39C8A" w14:textId="77777777" w:rsidR="005E03FA" w:rsidRPr="002561E7" w:rsidRDefault="005E03FA">
            <w:pPr>
              <w:rPr>
                <w:sz w:val="16"/>
              </w:rPr>
            </w:pPr>
          </w:p>
        </w:tc>
        <w:tc>
          <w:tcPr>
            <w:tcW w:w="0" w:type="auto"/>
          </w:tcPr>
          <w:p w14:paraId="332924C3" w14:textId="77777777" w:rsidR="005E03FA" w:rsidRPr="002561E7" w:rsidRDefault="005E03FA">
            <w:pPr>
              <w:rPr>
                <w:sz w:val="16"/>
              </w:rPr>
            </w:pPr>
          </w:p>
        </w:tc>
        <w:tc>
          <w:tcPr>
            <w:tcW w:w="0" w:type="auto"/>
          </w:tcPr>
          <w:p w14:paraId="4C742362" w14:textId="77777777" w:rsidR="005E03FA" w:rsidRPr="002561E7" w:rsidRDefault="005E03FA">
            <w:pPr>
              <w:rPr>
                <w:sz w:val="16"/>
              </w:rPr>
            </w:pPr>
          </w:p>
        </w:tc>
        <w:tc>
          <w:tcPr>
            <w:tcW w:w="0" w:type="auto"/>
          </w:tcPr>
          <w:p w14:paraId="1E7E3893" w14:textId="77777777" w:rsidR="00B44C7E" w:rsidRPr="002561E7" w:rsidRDefault="005E03FA">
            <w:pPr>
              <w:rPr>
                <w:sz w:val="16"/>
              </w:rPr>
            </w:pPr>
            <w:r w:rsidRPr="002561E7">
              <w:rPr>
                <w:sz w:val="16"/>
              </w:rPr>
              <w:t>RFQ</w:t>
            </w:r>
          </w:p>
        </w:tc>
      </w:tr>
      <w:tr w:rsidR="00B44C7E" w:rsidRPr="002561E7" w14:paraId="2845CC9C" w14:textId="77777777" w:rsidTr="002561E7">
        <w:tc>
          <w:tcPr>
            <w:tcW w:w="0" w:type="auto"/>
          </w:tcPr>
          <w:p w14:paraId="0AF62415" w14:textId="77777777" w:rsidR="00B44C7E" w:rsidRPr="002561E7" w:rsidRDefault="005E03FA">
            <w:pPr>
              <w:rPr>
                <w:sz w:val="16"/>
              </w:rPr>
            </w:pPr>
            <w:r w:rsidRPr="002561E7">
              <w:rPr>
                <w:sz w:val="16"/>
              </w:rPr>
              <w:t>EXERCISE_TYPE</w:t>
            </w:r>
          </w:p>
        </w:tc>
        <w:tc>
          <w:tcPr>
            <w:tcW w:w="0" w:type="auto"/>
          </w:tcPr>
          <w:p w14:paraId="1FD2E085" w14:textId="77777777" w:rsidR="00B44C7E" w:rsidRPr="002561E7" w:rsidRDefault="005E03FA">
            <w:pPr>
              <w:rPr>
                <w:sz w:val="16"/>
              </w:rPr>
            </w:pPr>
            <w:r w:rsidRPr="002561E7">
              <w:rPr>
                <w:sz w:val="16"/>
              </w:rPr>
              <w:t>Copy</w:t>
            </w:r>
          </w:p>
        </w:tc>
        <w:tc>
          <w:tcPr>
            <w:tcW w:w="0" w:type="auto"/>
          </w:tcPr>
          <w:p w14:paraId="77FC0C34" w14:textId="77777777" w:rsidR="00B44C7E" w:rsidRPr="002561E7" w:rsidRDefault="005E03FA">
            <w:pPr>
              <w:rPr>
                <w:sz w:val="16"/>
              </w:rPr>
            </w:pPr>
            <w:r w:rsidRPr="002561E7">
              <w:rPr>
                <w:sz w:val="16"/>
              </w:rPr>
              <w:t>EXERCISE_TYPE</w:t>
            </w:r>
          </w:p>
        </w:tc>
        <w:tc>
          <w:tcPr>
            <w:tcW w:w="0" w:type="auto"/>
          </w:tcPr>
          <w:p w14:paraId="1B6D2872" w14:textId="77777777" w:rsidR="005E03FA" w:rsidRPr="002561E7" w:rsidRDefault="005E03FA">
            <w:pPr>
              <w:rPr>
                <w:sz w:val="16"/>
              </w:rPr>
            </w:pPr>
          </w:p>
        </w:tc>
        <w:tc>
          <w:tcPr>
            <w:tcW w:w="0" w:type="auto"/>
          </w:tcPr>
          <w:p w14:paraId="45B55323" w14:textId="77777777" w:rsidR="005E03FA" w:rsidRPr="002561E7" w:rsidRDefault="005E03FA">
            <w:pPr>
              <w:rPr>
                <w:sz w:val="16"/>
              </w:rPr>
            </w:pPr>
          </w:p>
        </w:tc>
        <w:tc>
          <w:tcPr>
            <w:tcW w:w="0" w:type="auto"/>
          </w:tcPr>
          <w:p w14:paraId="5843489E" w14:textId="77777777" w:rsidR="005E03FA" w:rsidRPr="002561E7" w:rsidRDefault="005E03FA">
            <w:pPr>
              <w:rPr>
                <w:sz w:val="16"/>
              </w:rPr>
            </w:pPr>
          </w:p>
        </w:tc>
      </w:tr>
      <w:tr w:rsidR="00B44C7E" w:rsidRPr="002561E7" w14:paraId="7C41EA01" w14:textId="77777777" w:rsidTr="002561E7">
        <w:tc>
          <w:tcPr>
            <w:tcW w:w="0" w:type="auto"/>
          </w:tcPr>
          <w:p w14:paraId="18C75624" w14:textId="77777777" w:rsidR="00B44C7E" w:rsidRPr="002561E7" w:rsidRDefault="005E03FA">
            <w:pPr>
              <w:rPr>
                <w:sz w:val="16"/>
              </w:rPr>
            </w:pPr>
            <w:r w:rsidRPr="002561E7">
              <w:rPr>
                <w:sz w:val="16"/>
              </w:rPr>
              <w:t>EXPIRY_LOCATION</w:t>
            </w:r>
          </w:p>
        </w:tc>
        <w:tc>
          <w:tcPr>
            <w:tcW w:w="0" w:type="auto"/>
          </w:tcPr>
          <w:p w14:paraId="324051E9" w14:textId="77777777" w:rsidR="00B44C7E" w:rsidRPr="002561E7" w:rsidRDefault="005E03FA">
            <w:pPr>
              <w:rPr>
                <w:sz w:val="16"/>
              </w:rPr>
            </w:pPr>
            <w:r w:rsidRPr="002561E7">
              <w:rPr>
                <w:sz w:val="16"/>
              </w:rPr>
              <w:t>Copy and Reference Table</w:t>
            </w:r>
          </w:p>
        </w:tc>
        <w:tc>
          <w:tcPr>
            <w:tcW w:w="0" w:type="auto"/>
          </w:tcPr>
          <w:p w14:paraId="68931F46" w14:textId="77777777" w:rsidR="00B44C7E" w:rsidRPr="002561E7" w:rsidRDefault="005E03FA">
            <w:pPr>
              <w:rPr>
                <w:sz w:val="16"/>
              </w:rPr>
            </w:pPr>
            <w:r w:rsidRPr="002561E7">
              <w:rPr>
                <w:sz w:val="16"/>
              </w:rPr>
              <w:t>EXPIRY_LOCATION</w:t>
            </w:r>
          </w:p>
        </w:tc>
        <w:tc>
          <w:tcPr>
            <w:tcW w:w="0" w:type="auto"/>
          </w:tcPr>
          <w:p w14:paraId="6F23B324" w14:textId="77777777" w:rsidR="005E03FA" w:rsidRPr="002561E7" w:rsidRDefault="005E03FA">
            <w:pPr>
              <w:rPr>
                <w:sz w:val="16"/>
              </w:rPr>
            </w:pPr>
          </w:p>
        </w:tc>
        <w:tc>
          <w:tcPr>
            <w:tcW w:w="0" w:type="auto"/>
          </w:tcPr>
          <w:p w14:paraId="479C6FCD" w14:textId="77777777" w:rsidR="005E03FA" w:rsidRPr="002561E7" w:rsidRDefault="005E03FA">
            <w:pPr>
              <w:rPr>
                <w:sz w:val="16"/>
              </w:rPr>
            </w:pPr>
          </w:p>
        </w:tc>
        <w:tc>
          <w:tcPr>
            <w:tcW w:w="0" w:type="auto"/>
          </w:tcPr>
          <w:p w14:paraId="5779F1E6" w14:textId="77777777" w:rsidR="005E03FA" w:rsidRPr="002561E7" w:rsidRDefault="005E03FA">
            <w:pPr>
              <w:rPr>
                <w:sz w:val="16"/>
              </w:rPr>
            </w:pPr>
          </w:p>
        </w:tc>
      </w:tr>
      <w:tr w:rsidR="00B44C7E" w:rsidRPr="002561E7" w14:paraId="79624C7E" w14:textId="77777777" w:rsidTr="002561E7">
        <w:tc>
          <w:tcPr>
            <w:tcW w:w="0" w:type="auto"/>
          </w:tcPr>
          <w:p w14:paraId="07BB2652" w14:textId="77777777" w:rsidR="00B44C7E" w:rsidRPr="002561E7" w:rsidRDefault="005E03FA">
            <w:pPr>
              <w:rPr>
                <w:sz w:val="16"/>
              </w:rPr>
            </w:pPr>
            <w:r w:rsidRPr="002561E7">
              <w:rPr>
                <w:sz w:val="16"/>
              </w:rPr>
              <w:t>EXPIRY_TIME</w:t>
            </w:r>
          </w:p>
        </w:tc>
        <w:tc>
          <w:tcPr>
            <w:tcW w:w="0" w:type="auto"/>
          </w:tcPr>
          <w:p w14:paraId="31B9D84E" w14:textId="77777777" w:rsidR="00B44C7E" w:rsidRPr="002561E7" w:rsidRDefault="005E03FA">
            <w:pPr>
              <w:rPr>
                <w:sz w:val="16"/>
              </w:rPr>
            </w:pPr>
            <w:r w:rsidRPr="002561E7">
              <w:rPr>
                <w:sz w:val="16"/>
              </w:rPr>
              <w:t>Copy</w:t>
            </w:r>
          </w:p>
        </w:tc>
        <w:tc>
          <w:tcPr>
            <w:tcW w:w="0" w:type="auto"/>
          </w:tcPr>
          <w:p w14:paraId="41ABEADF" w14:textId="77777777" w:rsidR="00B44C7E" w:rsidRPr="002561E7" w:rsidRDefault="005E03FA">
            <w:pPr>
              <w:rPr>
                <w:sz w:val="16"/>
              </w:rPr>
            </w:pPr>
            <w:r w:rsidRPr="002561E7">
              <w:rPr>
                <w:sz w:val="16"/>
              </w:rPr>
              <w:t>EXPIRY_TIME</w:t>
            </w:r>
          </w:p>
        </w:tc>
        <w:tc>
          <w:tcPr>
            <w:tcW w:w="0" w:type="auto"/>
          </w:tcPr>
          <w:p w14:paraId="7B5E523D" w14:textId="77777777" w:rsidR="005E03FA" w:rsidRPr="002561E7" w:rsidRDefault="005E03FA">
            <w:pPr>
              <w:rPr>
                <w:sz w:val="16"/>
              </w:rPr>
            </w:pPr>
          </w:p>
        </w:tc>
        <w:tc>
          <w:tcPr>
            <w:tcW w:w="0" w:type="auto"/>
          </w:tcPr>
          <w:p w14:paraId="6C85D735" w14:textId="77777777" w:rsidR="005E03FA" w:rsidRPr="002561E7" w:rsidRDefault="005E03FA">
            <w:pPr>
              <w:rPr>
                <w:sz w:val="16"/>
              </w:rPr>
            </w:pPr>
          </w:p>
        </w:tc>
        <w:tc>
          <w:tcPr>
            <w:tcW w:w="0" w:type="auto"/>
          </w:tcPr>
          <w:p w14:paraId="659DFF91" w14:textId="77777777" w:rsidR="005E03FA" w:rsidRPr="002561E7" w:rsidRDefault="005E03FA">
            <w:pPr>
              <w:rPr>
                <w:sz w:val="16"/>
              </w:rPr>
            </w:pPr>
          </w:p>
        </w:tc>
      </w:tr>
      <w:tr w:rsidR="00B44C7E" w:rsidRPr="002561E7" w14:paraId="1C5B6948" w14:textId="77777777" w:rsidTr="002561E7">
        <w:tc>
          <w:tcPr>
            <w:tcW w:w="0" w:type="auto"/>
          </w:tcPr>
          <w:p w14:paraId="4B1D706A" w14:textId="77777777" w:rsidR="00B44C7E" w:rsidRPr="002561E7" w:rsidRDefault="005E03FA">
            <w:pPr>
              <w:rPr>
                <w:sz w:val="16"/>
              </w:rPr>
            </w:pPr>
            <w:r w:rsidRPr="002561E7">
              <w:rPr>
                <w:sz w:val="16"/>
              </w:rPr>
              <w:t>PREMIUM_CURRENCY</w:t>
            </w:r>
          </w:p>
        </w:tc>
        <w:tc>
          <w:tcPr>
            <w:tcW w:w="0" w:type="auto"/>
          </w:tcPr>
          <w:p w14:paraId="436E690D" w14:textId="77777777" w:rsidR="00B44C7E" w:rsidRPr="002561E7" w:rsidRDefault="005E03FA">
            <w:pPr>
              <w:rPr>
                <w:sz w:val="16"/>
              </w:rPr>
            </w:pPr>
            <w:r w:rsidRPr="002561E7">
              <w:rPr>
                <w:sz w:val="16"/>
              </w:rPr>
              <w:t>Copy</w:t>
            </w:r>
          </w:p>
        </w:tc>
        <w:tc>
          <w:tcPr>
            <w:tcW w:w="0" w:type="auto"/>
          </w:tcPr>
          <w:p w14:paraId="7DC0E9B1" w14:textId="77777777" w:rsidR="00B44C7E" w:rsidRPr="002561E7" w:rsidRDefault="005E03FA">
            <w:pPr>
              <w:rPr>
                <w:sz w:val="16"/>
              </w:rPr>
            </w:pPr>
            <w:r w:rsidRPr="002561E7">
              <w:rPr>
                <w:sz w:val="16"/>
              </w:rPr>
              <w:t>PREMIUM_CURRENCY_ISO</w:t>
            </w:r>
          </w:p>
        </w:tc>
        <w:tc>
          <w:tcPr>
            <w:tcW w:w="0" w:type="auto"/>
          </w:tcPr>
          <w:p w14:paraId="6CD22090" w14:textId="77777777" w:rsidR="005E03FA" w:rsidRPr="002561E7" w:rsidRDefault="005E03FA">
            <w:pPr>
              <w:rPr>
                <w:sz w:val="16"/>
              </w:rPr>
            </w:pPr>
          </w:p>
        </w:tc>
        <w:tc>
          <w:tcPr>
            <w:tcW w:w="0" w:type="auto"/>
          </w:tcPr>
          <w:p w14:paraId="5438187E" w14:textId="77777777" w:rsidR="005E03FA" w:rsidRPr="002561E7" w:rsidRDefault="005E03FA">
            <w:pPr>
              <w:rPr>
                <w:sz w:val="16"/>
              </w:rPr>
            </w:pPr>
          </w:p>
        </w:tc>
        <w:tc>
          <w:tcPr>
            <w:tcW w:w="0" w:type="auto"/>
          </w:tcPr>
          <w:p w14:paraId="07106E12" w14:textId="77777777" w:rsidR="005E03FA" w:rsidRPr="002561E7" w:rsidRDefault="005E03FA">
            <w:pPr>
              <w:rPr>
                <w:sz w:val="16"/>
              </w:rPr>
            </w:pPr>
          </w:p>
        </w:tc>
      </w:tr>
    </w:tbl>
    <w:p w14:paraId="79E2A03B" w14:textId="77777777" w:rsidR="00B44C7E" w:rsidRDefault="005E03FA">
      <w:pPr>
        <w:pStyle w:val="Heading2"/>
      </w:pPr>
      <w:bookmarkStart w:id="318" w:name="unique_126"/>
      <w:bookmarkStart w:id="319" w:name="_Toc232846504"/>
      <w:r>
        <w:lastRenderedPageBreak/>
        <w:t>Business Rules Settings Example</w:t>
      </w:r>
      <w:bookmarkEnd w:id="318"/>
      <w:bookmarkEnd w:id="319"/>
    </w:p>
    <w:p w14:paraId="0629F6AA" w14:textId="77777777" w:rsidR="00B44C7E" w:rsidRDefault="005E03FA">
      <w:r>
        <w:t xml:space="preserve">A full business rule example is listed as </w:t>
      </w:r>
      <w:r>
        <w:t>below for your reference. You may adjust the mappings according to your business requirement.</w:t>
      </w:r>
    </w:p>
    <w:p w14:paraId="12E89BB9" w14:textId="77777777" w:rsidR="00B44C7E" w:rsidRDefault="005E03FA">
      <w:pPr>
        <w:pStyle w:val="Heading3"/>
      </w:pPr>
      <w:bookmarkStart w:id="320" w:name="unique_153"/>
      <w:bookmarkStart w:id="321" w:name="_Toc232846505"/>
      <w:r>
        <w:t>Configure Business Rules</w:t>
      </w:r>
      <w:bookmarkEnd w:id="320"/>
      <w:bookmarkEnd w:id="321"/>
    </w:p>
    <w:tbl>
      <w:tblPr>
        <w:tblStyle w:val="SAPStandardTable"/>
        <w:tblW w:w="5000" w:type="pct"/>
        <w:tblInd w:w="0" w:type="dxa"/>
        <w:tblLook w:val="0620" w:firstRow="1" w:lastRow="0" w:firstColumn="0" w:lastColumn="0" w:noHBand="1" w:noVBand="1"/>
      </w:tblPr>
      <w:tblGrid>
        <w:gridCol w:w="14304"/>
      </w:tblGrid>
      <w:tr w:rsidR="00B44C7E" w:rsidRPr="002561E7" w14:paraId="2F7C2AE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0AAB205" w14:textId="77777777" w:rsidR="00B44C7E" w:rsidRPr="002561E7" w:rsidRDefault="005E03FA">
            <w:pPr>
              <w:rPr>
                <w:sz w:val="16"/>
              </w:rPr>
            </w:pPr>
            <w:r w:rsidRPr="002561E7">
              <w:rPr>
                <w:rStyle w:val="bold"/>
                <w:sz w:val="16"/>
              </w:rPr>
              <w:t xml:space="preserve">Remember </w:t>
            </w:r>
            <w:r w:rsidRPr="002561E7">
              <w:rPr>
                <w:sz w:val="16"/>
              </w:rPr>
              <w:t xml:space="preserve">The sample value provided below are for DE. Substitute the country/region-specific values provided by </w:t>
            </w:r>
            <w:r w:rsidRPr="002561E7">
              <w:rPr>
                <w:rStyle w:val="italic"/>
                <w:sz w:val="16"/>
              </w:rPr>
              <w:t xml:space="preserve">Best Practices for SAP </w:t>
            </w:r>
            <w:r w:rsidRPr="002561E7">
              <w:rPr>
                <w:rStyle w:val="italic"/>
                <w:sz w:val="16"/>
              </w:rPr>
              <w:t>S/4HANA</w:t>
            </w:r>
            <w:r w:rsidRPr="002561E7">
              <w:rPr>
                <w:sz w:val="16"/>
              </w:rPr>
              <w:t xml:space="preserve"> or use master data values you have created for this purpose.</w:t>
            </w:r>
          </w:p>
        </w:tc>
      </w:tr>
    </w:tbl>
    <w:p w14:paraId="4987C062" w14:textId="77777777" w:rsidR="00B44C7E" w:rsidRDefault="005E03FA">
      <w:pPr>
        <w:pStyle w:val="Heading4"/>
      </w:pPr>
      <w:bookmarkStart w:id="322" w:name="unique_154"/>
      <w:bookmarkStart w:id="323" w:name="_Toc232846506"/>
      <w:r>
        <w:t>Counterparty</w:t>
      </w:r>
      <w:bookmarkEnd w:id="322"/>
      <w:bookmarkEnd w:id="323"/>
    </w:p>
    <w:p w14:paraId="77EC3F5C" w14:textId="77777777" w:rsidR="00B44C7E" w:rsidRDefault="005E03FA">
      <w:pPr>
        <w:pStyle w:val="tabletitle"/>
      </w:pPr>
      <w:r>
        <w:rPr>
          <w:rStyle w:val="bold"/>
        </w:rPr>
        <w:t>Table 13: Derivation of Authorized Instrument Categories</w:t>
      </w:r>
    </w:p>
    <w:tbl>
      <w:tblPr>
        <w:tblStyle w:val="SAPStandardTable"/>
        <w:tblW w:w="5000" w:type="pct"/>
        <w:tblInd w:w="3" w:type="dxa"/>
        <w:tblLook w:val="0620" w:firstRow="1" w:lastRow="0" w:firstColumn="0" w:lastColumn="0" w:noHBand="1" w:noVBand="1"/>
      </w:tblPr>
      <w:tblGrid>
        <w:gridCol w:w="7625"/>
        <w:gridCol w:w="6679"/>
      </w:tblGrid>
      <w:tr w:rsidR="00B44C7E" w:rsidRPr="002561E7" w14:paraId="56DEC43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D47A728" w14:textId="77777777" w:rsidR="00B44C7E" w:rsidRPr="002561E7" w:rsidRDefault="005E03FA">
            <w:pPr>
              <w:pStyle w:val="boldparagraph"/>
              <w:rPr>
                <w:sz w:val="16"/>
              </w:rPr>
            </w:pPr>
            <w:r w:rsidRPr="002561E7">
              <w:rPr>
                <w:sz w:val="16"/>
              </w:rPr>
              <w:t>If</w:t>
            </w:r>
          </w:p>
        </w:tc>
        <w:tc>
          <w:tcPr>
            <w:tcW w:w="0" w:type="auto"/>
          </w:tcPr>
          <w:p w14:paraId="00E47164" w14:textId="77777777" w:rsidR="00B44C7E" w:rsidRPr="002561E7" w:rsidRDefault="005E03FA">
            <w:pPr>
              <w:pStyle w:val="boldparagraph"/>
              <w:rPr>
                <w:sz w:val="16"/>
              </w:rPr>
            </w:pPr>
            <w:r w:rsidRPr="002561E7">
              <w:rPr>
                <w:sz w:val="16"/>
              </w:rPr>
              <w:t>Then Counterparty Authorization Instrument Category</w:t>
            </w:r>
          </w:p>
        </w:tc>
      </w:tr>
      <w:tr w:rsidR="00B44C7E" w:rsidRPr="002561E7" w14:paraId="1A0CABEA" w14:textId="77777777" w:rsidTr="002561E7">
        <w:tc>
          <w:tcPr>
            <w:tcW w:w="0" w:type="auto"/>
          </w:tcPr>
          <w:p w14:paraId="3B1A8FB5" w14:textId="77777777" w:rsidR="00B44C7E" w:rsidRPr="002561E7" w:rsidRDefault="005E03FA">
            <w:pPr>
              <w:rPr>
                <w:sz w:val="16"/>
              </w:rPr>
            </w:pPr>
            <w:r w:rsidRPr="002561E7">
              <w:rPr>
                <w:sz w:val="16"/>
              </w:rPr>
              <w:t>Input for Authorized Instruments Derivation.Product Type = '60A'</w:t>
            </w:r>
          </w:p>
        </w:tc>
        <w:tc>
          <w:tcPr>
            <w:tcW w:w="0" w:type="auto"/>
          </w:tcPr>
          <w:p w14:paraId="0507DF42" w14:textId="77777777" w:rsidR="00B44C7E" w:rsidRPr="002561E7" w:rsidRDefault="005E03FA">
            <w:pPr>
              <w:rPr>
                <w:sz w:val="16"/>
              </w:rPr>
            </w:pPr>
            <w:r w:rsidRPr="002561E7">
              <w:rPr>
                <w:sz w:val="16"/>
              </w:rPr>
              <w:t>'FX_SPOT'</w:t>
            </w:r>
          </w:p>
        </w:tc>
      </w:tr>
      <w:tr w:rsidR="00B44C7E" w:rsidRPr="002561E7" w14:paraId="6F27DF42" w14:textId="77777777" w:rsidTr="002561E7">
        <w:tc>
          <w:tcPr>
            <w:tcW w:w="0" w:type="auto"/>
          </w:tcPr>
          <w:p w14:paraId="732BE7AD" w14:textId="77777777" w:rsidR="00B44C7E" w:rsidRPr="002561E7" w:rsidRDefault="005E03FA">
            <w:pPr>
              <w:rPr>
                <w:sz w:val="16"/>
              </w:rPr>
            </w:pPr>
            <w:r w:rsidRPr="002561E7">
              <w:rPr>
                <w:sz w:val="16"/>
              </w:rPr>
              <w:t>Input for Authorized Instruments Derivation.Product Type = '60A'</w:t>
            </w:r>
          </w:p>
        </w:tc>
        <w:tc>
          <w:tcPr>
            <w:tcW w:w="0" w:type="auto"/>
          </w:tcPr>
          <w:p w14:paraId="7663D679" w14:textId="77777777" w:rsidR="00B44C7E" w:rsidRPr="002561E7" w:rsidRDefault="005E03FA">
            <w:pPr>
              <w:rPr>
                <w:sz w:val="16"/>
              </w:rPr>
            </w:pPr>
            <w:r w:rsidRPr="002561E7">
              <w:rPr>
                <w:sz w:val="16"/>
              </w:rPr>
              <w:t>'FX_FORWARD'</w:t>
            </w:r>
          </w:p>
        </w:tc>
      </w:tr>
      <w:tr w:rsidR="00B44C7E" w:rsidRPr="002561E7" w14:paraId="1D952BBB" w14:textId="77777777" w:rsidTr="002561E7">
        <w:tc>
          <w:tcPr>
            <w:tcW w:w="0" w:type="auto"/>
          </w:tcPr>
          <w:p w14:paraId="67ACD831" w14:textId="77777777" w:rsidR="00B44C7E" w:rsidRPr="002561E7" w:rsidRDefault="005E03FA">
            <w:pPr>
              <w:rPr>
                <w:sz w:val="16"/>
              </w:rPr>
            </w:pPr>
            <w:r w:rsidRPr="002561E7">
              <w:rPr>
                <w:sz w:val="16"/>
              </w:rPr>
              <w:t>Input for Authorized Instruments Derivation.Product Type = '60A'</w:t>
            </w:r>
          </w:p>
        </w:tc>
        <w:tc>
          <w:tcPr>
            <w:tcW w:w="0" w:type="auto"/>
          </w:tcPr>
          <w:p w14:paraId="6CEEBB52" w14:textId="77777777" w:rsidR="00B44C7E" w:rsidRPr="002561E7" w:rsidRDefault="005E03FA">
            <w:pPr>
              <w:rPr>
                <w:sz w:val="16"/>
              </w:rPr>
            </w:pPr>
            <w:r w:rsidRPr="002561E7">
              <w:rPr>
                <w:sz w:val="16"/>
              </w:rPr>
              <w:t>'FX_SWAP'</w:t>
            </w:r>
          </w:p>
        </w:tc>
      </w:tr>
      <w:tr w:rsidR="00B44C7E" w:rsidRPr="002561E7" w14:paraId="74C1289A" w14:textId="77777777" w:rsidTr="002561E7">
        <w:tc>
          <w:tcPr>
            <w:tcW w:w="0" w:type="auto"/>
          </w:tcPr>
          <w:p w14:paraId="7EBB70FB" w14:textId="77777777" w:rsidR="00B44C7E" w:rsidRPr="002561E7" w:rsidRDefault="005E03FA">
            <w:pPr>
              <w:rPr>
                <w:sz w:val="16"/>
              </w:rPr>
            </w:pPr>
            <w:r w:rsidRPr="002561E7">
              <w:rPr>
                <w:sz w:val="16"/>
              </w:rPr>
              <w:t>Input for Authorized Instruments Derivation.Product Type = '60B'</w:t>
            </w:r>
          </w:p>
        </w:tc>
        <w:tc>
          <w:tcPr>
            <w:tcW w:w="0" w:type="auto"/>
          </w:tcPr>
          <w:p w14:paraId="77EA5B65" w14:textId="77777777" w:rsidR="00B44C7E" w:rsidRPr="002561E7" w:rsidRDefault="005E03FA">
            <w:pPr>
              <w:rPr>
                <w:sz w:val="16"/>
              </w:rPr>
            </w:pPr>
            <w:r w:rsidRPr="002561E7">
              <w:rPr>
                <w:sz w:val="16"/>
              </w:rPr>
              <w:t>'FX_NDF'</w:t>
            </w:r>
          </w:p>
        </w:tc>
      </w:tr>
      <w:tr w:rsidR="00B44C7E" w:rsidRPr="002561E7" w14:paraId="3DFF8DB1" w14:textId="77777777" w:rsidTr="002561E7">
        <w:tc>
          <w:tcPr>
            <w:tcW w:w="0" w:type="auto"/>
          </w:tcPr>
          <w:p w14:paraId="313F7FFA" w14:textId="77777777" w:rsidR="00B44C7E" w:rsidRPr="002561E7" w:rsidRDefault="005E03FA">
            <w:pPr>
              <w:rPr>
                <w:sz w:val="16"/>
              </w:rPr>
            </w:pPr>
            <w:r w:rsidRPr="002561E7">
              <w:rPr>
                <w:sz w:val="16"/>
              </w:rPr>
              <w:t xml:space="preserve">Input </w:t>
            </w:r>
            <w:r w:rsidRPr="002561E7">
              <w:rPr>
                <w:sz w:val="16"/>
              </w:rPr>
              <w:t>for Authorized Instruments Derivation.Product Type = '60B'</w:t>
            </w:r>
          </w:p>
        </w:tc>
        <w:tc>
          <w:tcPr>
            <w:tcW w:w="0" w:type="auto"/>
          </w:tcPr>
          <w:p w14:paraId="6C1D602D" w14:textId="77777777" w:rsidR="00B44C7E" w:rsidRPr="002561E7" w:rsidRDefault="005E03FA">
            <w:pPr>
              <w:rPr>
                <w:sz w:val="16"/>
              </w:rPr>
            </w:pPr>
            <w:r w:rsidRPr="002561E7">
              <w:rPr>
                <w:sz w:val="16"/>
              </w:rPr>
              <w:t>'FX_NDS'</w:t>
            </w:r>
          </w:p>
        </w:tc>
      </w:tr>
      <w:tr w:rsidR="00B44C7E" w:rsidRPr="002561E7" w14:paraId="00BAD284" w14:textId="77777777" w:rsidTr="002561E7">
        <w:tc>
          <w:tcPr>
            <w:tcW w:w="0" w:type="auto"/>
          </w:tcPr>
          <w:p w14:paraId="0FEB9625" w14:textId="77777777" w:rsidR="00B44C7E" w:rsidRPr="002561E7" w:rsidRDefault="005E03FA">
            <w:pPr>
              <w:rPr>
                <w:sz w:val="16"/>
              </w:rPr>
            </w:pPr>
            <w:r w:rsidRPr="002561E7">
              <w:rPr>
                <w:sz w:val="16"/>
              </w:rPr>
              <w:t>Input for Authorized Instruments Derivation.Product Type = '76A'</w:t>
            </w:r>
          </w:p>
        </w:tc>
        <w:tc>
          <w:tcPr>
            <w:tcW w:w="0" w:type="auto"/>
          </w:tcPr>
          <w:p w14:paraId="5BEBD0EC" w14:textId="77777777" w:rsidR="00B44C7E" w:rsidRPr="002561E7" w:rsidRDefault="005E03FA">
            <w:pPr>
              <w:rPr>
                <w:sz w:val="16"/>
              </w:rPr>
            </w:pPr>
            <w:r w:rsidRPr="002561E7">
              <w:rPr>
                <w:sz w:val="16"/>
              </w:rPr>
              <w:t>'FX_OPTION'</w:t>
            </w:r>
          </w:p>
        </w:tc>
      </w:tr>
      <w:tr w:rsidR="00B44C7E" w:rsidRPr="002561E7" w14:paraId="096CC295" w14:textId="77777777" w:rsidTr="002561E7">
        <w:tc>
          <w:tcPr>
            <w:tcW w:w="0" w:type="auto"/>
          </w:tcPr>
          <w:p w14:paraId="1A2AD132" w14:textId="77777777" w:rsidR="00B44C7E" w:rsidRPr="002561E7" w:rsidRDefault="005E03FA">
            <w:pPr>
              <w:rPr>
                <w:sz w:val="16"/>
              </w:rPr>
            </w:pPr>
            <w:r w:rsidRPr="002561E7">
              <w:rPr>
                <w:sz w:val="16"/>
              </w:rPr>
              <w:t>Input for Authorized Instruments Derivation.Product Type = '76A'</w:t>
            </w:r>
          </w:p>
        </w:tc>
        <w:tc>
          <w:tcPr>
            <w:tcW w:w="0" w:type="auto"/>
          </w:tcPr>
          <w:p w14:paraId="77A82A54" w14:textId="77777777" w:rsidR="00B44C7E" w:rsidRPr="002561E7" w:rsidRDefault="005E03FA">
            <w:pPr>
              <w:rPr>
                <w:sz w:val="16"/>
              </w:rPr>
            </w:pPr>
            <w:r w:rsidRPr="002561E7">
              <w:rPr>
                <w:sz w:val="16"/>
              </w:rPr>
              <w:t>'FX_COLLAR'</w:t>
            </w:r>
          </w:p>
        </w:tc>
      </w:tr>
    </w:tbl>
    <w:p w14:paraId="2C7172C5" w14:textId="77777777" w:rsidR="00B44C7E" w:rsidRDefault="005E03FA">
      <w:pPr>
        <w:pStyle w:val="tabletitle"/>
      </w:pPr>
      <w:r>
        <w:rPr>
          <w:rStyle w:val="bold"/>
        </w:rPr>
        <w:t xml:space="preserve">Table 14: Derivation of </w:t>
      </w:r>
      <w:r>
        <w:rPr>
          <w:rStyle w:val="bold"/>
        </w:rPr>
        <w:t>Counterparty Role</w:t>
      </w:r>
    </w:p>
    <w:tbl>
      <w:tblPr>
        <w:tblStyle w:val="SAPStandardTable"/>
        <w:tblW w:w="5000" w:type="pct"/>
        <w:tblInd w:w="3" w:type="dxa"/>
        <w:tblLook w:val="0620" w:firstRow="1" w:lastRow="0" w:firstColumn="0" w:lastColumn="0" w:noHBand="1" w:noVBand="1"/>
      </w:tblPr>
      <w:tblGrid>
        <w:gridCol w:w="3065"/>
        <w:gridCol w:w="11239"/>
      </w:tblGrid>
      <w:tr w:rsidR="00B44C7E" w:rsidRPr="002561E7" w14:paraId="6B60D37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74CC297" w14:textId="77777777" w:rsidR="00B44C7E" w:rsidRPr="002561E7" w:rsidRDefault="005E03FA">
            <w:pPr>
              <w:pStyle w:val="boldparagraph"/>
              <w:rPr>
                <w:sz w:val="16"/>
              </w:rPr>
            </w:pPr>
            <w:r w:rsidRPr="002561E7">
              <w:rPr>
                <w:sz w:val="16"/>
              </w:rPr>
              <w:t>If</w:t>
            </w:r>
          </w:p>
        </w:tc>
        <w:tc>
          <w:tcPr>
            <w:tcW w:w="0" w:type="auto"/>
          </w:tcPr>
          <w:p w14:paraId="76D1D838" w14:textId="77777777" w:rsidR="00B44C7E" w:rsidRPr="002561E7" w:rsidRDefault="005E03FA">
            <w:pPr>
              <w:pStyle w:val="boldparagraph"/>
              <w:rPr>
                <w:sz w:val="16"/>
              </w:rPr>
            </w:pPr>
            <w:r w:rsidRPr="002561E7">
              <w:rPr>
                <w:sz w:val="16"/>
              </w:rPr>
              <w:t>Then Counterparty Role</w:t>
            </w:r>
          </w:p>
        </w:tc>
      </w:tr>
      <w:tr w:rsidR="00B44C7E" w:rsidRPr="002561E7" w14:paraId="4040B587" w14:textId="77777777" w:rsidTr="002561E7">
        <w:tc>
          <w:tcPr>
            <w:tcW w:w="0" w:type="auto"/>
          </w:tcPr>
          <w:p w14:paraId="7C9DE853" w14:textId="77777777" w:rsidR="00B44C7E" w:rsidRPr="002561E7" w:rsidRDefault="005E03FA">
            <w:pPr>
              <w:rPr>
                <w:sz w:val="16"/>
              </w:rPr>
            </w:pPr>
            <w:r w:rsidRPr="002561E7">
              <w:rPr>
                <w:sz w:val="16"/>
              </w:rPr>
              <w:t>TRUE</w:t>
            </w:r>
          </w:p>
        </w:tc>
        <w:tc>
          <w:tcPr>
            <w:tcW w:w="0" w:type="auto"/>
          </w:tcPr>
          <w:p w14:paraId="50E6C5D7" w14:textId="77777777" w:rsidR="00B44C7E" w:rsidRPr="002561E7" w:rsidRDefault="005E03FA">
            <w:pPr>
              <w:rPr>
                <w:sz w:val="16"/>
              </w:rPr>
            </w:pPr>
            <w:r w:rsidRPr="002561E7">
              <w:rPr>
                <w:sz w:val="16"/>
              </w:rPr>
              <w:t>'TR0151'</w:t>
            </w:r>
          </w:p>
        </w:tc>
      </w:tr>
    </w:tbl>
    <w:p w14:paraId="0D80CF84" w14:textId="77777777" w:rsidR="00B44C7E" w:rsidRDefault="005E03FA">
      <w:pPr>
        <w:pStyle w:val="tabletitle"/>
      </w:pPr>
      <w:r>
        <w:rPr>
          <w:rStyle w:val="bold"/>
        </w:rPr>
        <w:lastRenderedPageBreak/>
        <w:t>Table 15: Derivation of Preferred Counterparties</w:t>
      </w:r>
    </w:p>
    <w:tbl>
      <w:tblPr>
        <w:tblStyle w:val="SAPStandardTable"/>
        <w:tblW w:w="5000" w:type="pct"/>
        <w:tblInd w:w="3" w:type="dxa"/>
        <w:tblLook w:val="0620" w:firstRow="1" w:lastRow="0" w:firstColumn="0" w:lastColumn="0" w:noHBand="1" w:noVBand="1"/>
      </w:tblPr>
      <w:tblGrid>
        <w:gridCol w:w="10428"/>
        <w:gridCol w:w="3876"/>
      </w:tblGrid>
      <w:tr w:rsidR="00B44C7E" w:rsidRPr="002561E7" w14:paraId="09B957C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1A5BBC5" w14:textId="77777777" w:rsidR="00B44C7E" w:rsidRPr="002561E7" w:rsidRDefault="005E03FA">
            <w:pPr>
              <w:pStyle w:val="boldparagraph"/>
              <w:rPr>
                <w:sz w:val="16"/>
              </w:rPr>
            </w:pPr>
            <w:r w:rsidRPr="002561E7">
              <w:rPr>
                <w:sz w:val="16"/>
              </w:rPr>
              <w:t>If</w:t>
            </w:r>
          </w:p>
        </w:tc>
        <w:tc>
          <w:tcPr>
            <w:tcW w:w="0" w:type="auto"/>
          </w:tcPr>
          <w:p w14:paraId="6E212C9C" w14:textId="77777777" w:rsidR="00B44C7E" w:rsidRPr="002561E7" w:rsidRDefault="005E03FA">
            <w:pPr>
              <w:pStyle w:val="boldparagraph"/>
              <w:rPr>
                <w:sz w:val="16"/>
              </w:rPr>
            </w:pPr>
            <w:r w:rsidRPr="002561E7">
              <w:rPr>
                <w:sz w:val="16"/>
              </w:rPr>
              <w:t>Then Preferred Counterparty</w:t>
            </w:r>
          </w:p>
        </w:tc>
      </w:tr>
      <w:tr w:rsidR="00B44C7E" w:rsidRPr="002561E7" w14:paraId="71FC2813" w14:textId="77777777" w:rsidTr="002561E7">
        <w:tc>
          <w:tcPr>
            <w:tcW w:w="0" w:type="auto"/>
          </w:tcPr>
          <w:p w14:paraId="266957EB" w14:textId="77777777" w:rsidR="00B44C7E" w:rsidRPr="002561E7" w:rsidRDefault="005E03FA">
            <w:pPr>
              <w:rPr>
                <w:sz w:val="16"/>
              </w:rPr>
            </w:pPr>
            <w:r w:rsidRPr="002561E7">
              <w:rPr>
                <w:sz w:val="16"/>
              </w:rPr>
              <w:t>Input for Preferred Counterparties Derivation.Instrument Category = 'FX_FORWARD'</w:t>
            </w:r>
          </w:p>
        </w:tc>
        <w:tc>
          <w:tcPr>
            <w:tcW w:w="0" w:type="auto"/>
          </w:tcPr>
          <w:p w14:paraId="325E980E" w14:textId="77777777" w:rsidR="00B44C7E" w:rsidRPr="002561E7" w:rsidRDefault="005E03FA">
            <w:pPr>
              <w:rPr>
                <w:sz w:val="16"/>
              </w:rPr>
            </w:pPr>
            <w:r w:rsidRPr="002561E7">
              <w:rPr>
                <w:sz w:val="16"/>
              </w:rPr>
              <w:t>'17537001'</w:t>
            </w:r>
          </w:p>
        </w:tc>
      </w:tr>
      <w:tr w:rsidR="00B44C7E" w:rsidRPr="002561E7" w14:paraId="11A6529A" w14:textId="77777777" w:rsidTr="002561E7">
        <w:tc>
          <w:tcPr>
            <w:tcW w:w="0" w:type="auto"/>
          </w:tcPr>
          <w:p w14:paraId="719A5CAE" w14:textId="77777777" w:rsidR="00B44C7E" w:rsidRPr="002561E7" w:rsidRDefault="005E03FA">
            <w:pPr>
              <w:rPr>
                <w:sz w:val="16"/>
              </w:rPr>
            </w:pPr>
            <w:r w:rsidRPr="002561E7">
              <w:rPr>
                <w:sz w:val="16"/>
              </w:rPr>
              <w:t>TRUE</w:t>
            </w:r>
          </w:p>
        </w:tc>
        <w:tc>
          <w:tcPr>
            <w:tcW w:w="0" w:type="auto"/>
          </w:tcPr>
          <w:p w14:paraId="49E2821C" w14:textId="77777777" w:rsidR="00B44C7E" w:rsidRPr="002561E7" w:rsidRDefault="005E03FA">
            <w:pPr>
              <w:rPr>
                <w:sz w:val="16"/>
              </w:rPr>
            </w:pPr>
            <w:r w:rsidRPr="002561E7">
              <w:rPr>
                <w:sz w:val="16"/>
              </w:rPr>
              <w:t>'17537001'</w:t>
            </w:r>
          </w:p>
        </w:tc>
      </w:tr>
    </w:tbl>
    <w:p w14:paraId="34BB9D09" w14:textId="77777777" w:rsidR="00B44C7E" w:rsidRDefault="005E03FA">
      <w:pPr>
        <w:pStyle w:val="Heading4"/>
      </w:pPr>
      <w:bookmarkStart w:id="324" w:name="unique_155"/>
      <w:bookmarkStart w:id="325" w:name="_Toc232846507"/>
      <w:r>
        <w:t>Counterparty Limit</w:t>
      </w:r>
      <w:bookmarkEnd w:id="324"/>
      <w:bookmarkEnd w:id="325"/>
    </w:p>
    <w:p w14:paraId="1C8439DD" w14:textId="77777777" w:rsidR="00B44C7E" w:rsidRDefault="005E03FA">
      <w:pPr>
        <w:pStyle w:val="tabletitle"/>
      </w:pPr>
      <w:r>
        <w:rPr>
          <w:rStyle w:val="bold"/>
        </w:rPr>
        <w:t>Table 16: Derivation of Counterparty Limit Types</w:t>
      </w:r>
    </w:p>
    <w:tbl>
      <w:tblPr>
        <w:tblStyle w:val="SAPStandardTable"/>
        <w:tblW w:w="5000" w:type="pct"/>
        <w:tblInd w:w="3" w:type="dxa"/>
        <w:tblLook w:val="0620" w:firstRow="1" w:lastRow="0" w:firstColumn="0" w:lastColumn="0" w:noHBand="1" w:noVBand="1"/>
      </w:tblPr>
      <w:tblGrid>
        <w:gridCol w:w="4043"/>
        <w:gridCol w:w="10261"/>
      </w:tblGrid>
      <w:tr w:rsidR="00B44C7E" w:rsidRPr="002561E7" w14:paraId="2BDAE21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7AC93BA" w14:textId="77777777" w:rsidR="00B44C7E" w:rsidRPr="002561E7" w:rsidRDefault="005E03FA">
            <w:pPr>
              <w:pStyle w:val="boldparagraph"/>
              <w:rPr>
                <w:sz w:val="16"/>
              </w:rPr>
            </w:pPr>
            <w:r w:rsidRPr="002561E7">
              <w:rPr>
                <w:sz w:val="16"/>
              </w:rPr>
              <w:t>If</w:t>
            </w:r>
          </w:p>
        </w:tc>
        <w:tc>
          <w:tcPr>
            <w:tcW w:w="0" w:type="auto"/>
          </w:tcPr>
          <w:p w14:paraId="52AC0223" w14:textId="77777777" w:rsidR="00B44C7E" w:rsidRPr="002561E7" w:rsidRDefault="005E03FA">
            <w:pPr>
              <w:pStyle w:val="boldparagraph"/>
              <w:rPr>
                <w:sz w:val="16"/>
              </w:rPr>
            </w:pPr>
            <w:r w:rsidRPr="002561E7">
              <w:rPr>
                <w:sz w:val="16"/>
              </w:rPr>
              <w:t>Then Limit Type</w:t>
            </w:r>
          </w:p>
        </w:tc>
      </w:tr>
      <w:tr w:rsidR="00B44C7E" w:rsidRPr="002561E7" w14:paraId="03B1225A" w14:textId="77777777" w:rsidTr="002561E7">
        <w:tc>
          <w:tcPr>
            <w:tcW w:w="0" w:type="auto"/>
          </w:tcPr>
          <w:p w14:paraId="071F687E" w14:textId="77777777" w:rsidR="00B44C7E" w:rsidRPr="002561E7" w:rsidRDefault="005E03FA">
            <w:pPr>
              <w:rPr>
                <w:sz w:val="16"/>
              </w:rPr>
            </w:pPr>
            <w:r w:rsidRPr="002561E7">
              <w:rPr>
                <w:sz w:val="16"/>
              </w:rPr>
              <w:t>TRUE</w:t>
            </w:r>
          </w:p>
        </w:tc>
        <w:tc>
          <w:tcPr>
            <w:tcW w:w="0" w:type="auto"/>
          </w:tcPr>
          <w:p w14:paraId="5AF853BB" w14:textId="77777777" w:rsidR="00B44C7E" w:rsidRPr="002561E7" w:rsidRDefault="005E03FA">
            <w:pPr>
              <w:rPr>
                <w:sz w:val="16"/>
              </w:rPr>
            </w:pPr>
            <w:r w:rsidRPr="002561E7">
              <w:rPr>
                <w:sz w:val="16"/>
              </w:rPr>
              <w:t>'Y07'</w:t>
            </w:r>
          </w:p>
        </w:tc>
      </w:tr>
      <w:tr w:rsidR="00B44C7E" w:rsidRPr="002561E7" w14:paraId="50D25816" w14:textId="77777777" w:rsidTr="002561E7">
        <w:tc>
          <w:tcPr>
            <w:tcW w:w="0" w:type="auto"/>
          </w:tcPr>
          <w:p w14:paraId="3D7F7C03" w14:textId="77777777" w:rsidR="00B44C7E" w:rsidRPr="002561E7" w:rsidRDefault="005E03FA">
            <w:pPr>
              <w:rPr>
                <w:sz w:val="16"/>
              </w:rPr>
            </w:pPr>
            <w:r w:rsidRPr="002561E7">
              <w:rPr>
                <w:sz w:val="16"/>
              </w:rPr>
              <w:t>TRUE</w:t>
            </w:r>
          </w:p>
        </w:tc>
        <w:tc>
          <w:tcPr>
            <w:tcW w:w="0" w:type="auto"/>
          </w:tcPr>
          <w:p w14:paraId="5EC54419" w14:textId="77777777" w:rsidR="00B44C7E" w:rsidRPr="002561E7" w:rsidRDefault="005E03FA">
            <w:pPr>
              <w:rPr>
                <w:sz w:val="16"/>
              </w:rPr>
            </w:pPr>
            <w:r w:rsidRPr="002561E7">
              <w:rPr>
                <w:sz w:val="16"/>
              </w:rPr>
              <w:t>'Y13'</w:t>
            </w:r>
          </w:p>
        </w:tc>
      </w:tr>
      <w:tr w:rsidR="00B44C7E" w:rsidRPr="002561E7" w14:paraId="184FCA6D" w14:textId="77777777" w:rsidTr="002561E7">
        <w:tc>
          <w:tcPr>
            <w:tcW w:w="0" w:type="auto"/>
          </w:tcPr>
          <w:p w14:paraId="308A1823" w14:textId="77777777" w:rsidR="00B44C7E" w:rsidRPr="002561E7" w:rsidRDefault="005E03FA">
            <w:pPr>
              <w:rPr>
                <w:sz w:val="16"/>
              </w:rPr>
            </w:pPr>
            <w:r w:rsidRPr="002561E7">
              <w:rPr>
                <w:sz w:val="16"/>
              </w:rPr>
              <w:t>TRUE</w:t>
            </w:r>
          </w:p>
        </w:tc>
        <w:tc>
          <w:tcPr>
            <w:tcW w:w="0" w:type="auto"/>
          </w:tcPr>
          <w:p w14:paraId="3CCCCFE1" w14:textId="77777777" w:rsidR="00B44C7E" w:rsidRPr="002561E7" w:rsidRDefault="005E03FA">
            <w:pPr>
              <w:rPr>
                <w:sz w:val="16"/>
              </w:rPr>
            </w:pPr>
            <w:r w:rsidRPr="002561E7">
              <w:rPr>
                <w:sz w:val="16"/>
              </w:rPr>
              <w:t>'Y26'</w:t>
            </w:r>
          </w:p>
        </w:tc>
      </w:tr>
    </w:tbl>
    <w:p w14:paraId="4815695A" w14:textId="77777777" w:rsidR="00B44C7E" w:rsidRDefault="00B44C7E"/>
    <w:p w14:paraId="78776C8C" w14:textId="77777777" w:rsidR="00B44C7E" w:rsidRDefault="005E03FA">
      <w:pPr>
        <w:pStyle w:val="tabletitle"/>
      </w:pPr>
      <w:r>
        <w:rPr>
          <w:rStyle w:val="bold"/>
        </w:rPr>
        <w:t>Table 17: Derivation of FX Instrument Limit Check Parameters</w:t>
      </w:r>
    </w:p>
    <w:tbl>
      <w:tblPr>
        <w:tblStyle w:val="SAPStandardTable"/>
        <w:tblW w:w="5000" w:type="pct"/>
        <w:tblInd w:w="3" w:type="dxa"/>
        <w:tblLook w:val="0620" w:firstRow="1" w:lastRow="0" w:firstColumn="0" w:lastColumn="0" w:noHBand="1" w:noVBand="1"/>
      </w:tblPr>
      <w:tblGrid>
        <w:gridCol w:w="11016"/>
        <w:gridCol w:w="2040"/>
        <w:gridCol w:w="1248"/>
      </w:tblGrid>
      <w:tr w:rsidR="00B44C7E" w:rsidRPr="002561E7" w14:paraId="4918DA87"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88C224F" w14:textId="77777777" w:rsidR="00B44C7E" w:rsidRPr="002561E7" w:rsidRDefault="005E03FA">
            <w:pPr>
              <w:pStyle w:val="boldparagraph"/>
              <w:rPr>
                <w:sz w:val="16"/>
              </w:rPr>
            </w:pPr>
            <w:r w:rsidRPr="002561E7">
              <w:rPr>
                <w:sz w:val="16"/>
              </w:rPr>
              <w:t>If</w:t>
            </w:r>
          </w:p>
        </w:tc>
        <w:tc>
          <w:tcPr>
            <w:tcW w:w="0" w:type="auto"/>
          </w:tcPr>
          <w:p w14:paraId="530CF675" w14:textId="77777777" w:rsidR="00B44C7E" w:rsidRPr="002561E7" w:rsidRDefault="005E03FA">
            <w:pPr>
              <w:pStyle w:val="boldparagraph"/>
              <w:rPr>
                <w:sz w:val="16"/>
              </w:rPr>
            </w:pPr>
            <w:r w:rsidRPr="002561E7">
              <w:rPr>
                <w:sz w:val="16"/>
              </w:rPr>
              <w:t>Then Transaction Type</w:t>
            </w:r>
          </w:p>
        </w:tc>
        <w:tc>
          <w:tcPr>
            <w:tcW w:w="0" w:type="auto"/>
          </w:tcPr>
          <w:p w14:paraId="3357C477" w14:textId="77777777" w:rsidR="00B44C7E" w:rsidRPr="002561E7" w:rsidRDefault="005E03FA">
            <w:pPr>
              <w:pStyle w:val="boldparagraph"/>
              <w:rPr>
                <w:sz w:val="16"/>
              </w:rPr>
            </w:pPr>
            <w:r w:rsidRPr="002561E7">
              <w:rPr>
                <w:sz w:val="16"/>
              </w:rPr>
              <w:t>Product Type</w:t>
            </w:r>
          </w:p>
        </w:tc>
      </w:tr>
      <w:tr w:rsidR="00B44C7E" w:rsidRPr="002561E7" w14:paraId="78A20653" w14:textId="77777777" w:rsidTr="002561E7">
        <w:tc>
          <w:tcPr>
            <w:tcW w:w="0" w:type="auto"/>
          </w:tcPr>
          <w:p w14:paraId="598449F4" w14:textId="77777777" w:rsidR="00B44C7E" w:rsidRPr="002561E7" w:rsidRDefault="005E03FA">
            <w:pPr>
              <w:rPr>
                <w:sz w:val="16"/>
              </w:rPr>
            </w:pPr>
            <w:r w:rsidRPr="002561E7">
              <w:rPr>
                <w:sz w:val="16"/>
              </w:rPr>
              <w:t xml:space="preserve">Input for FX </w:t>
            </w:r>
            <w:r w:rsidRPr="002561E7">
              <w:rPr>
                <w:sz w:val="16"/>
              </w:rPr>
              <w:t>Instrument Limit Check.Instrument Category = 'FX_FORWARD'</w:t>
            </w:r>
          </w:p>
        </w:tc>
        <w:tc>
          <w:tcPr>
            <w:tcW w:w="0" w:type="auto"/>
          </w:tcPr>
          <w:p w14:paraId="4315F879" w14:textId="77777777" w:rsidR="00B44C7E" w:rsidRPr="002561E7" w:rsidRDefault="005E03FA">
            <w:pPr>
              <w:rPr>
                <w:sz w:val="16"/>
              </w:rPr>
            </w:pPr>
            <w:r w:rsidRPr="002561E7">
              <w:rPr>
                <w:sz w:val="16"/>
              </w:rPr>
              <w:t>'102'</w:t>
            </w:r>
          </w:p>
        </w:tc>
        <w:tc>
          <w:tcPr>
            <w:tcW w:w="0" w:type="auto"/>
          </w:tcPr>
          <w:p w14:paraId="3CEA03D6" w14:textId="77777777" w:rsidR="00B44C7E" w:rsidRPr="002561E7" w:rsidRDefault="005E03FA">
            <w:pPr>
              <w:rPr>
                <w:sz w:val="16"/>
              </w:rPr>
            </w:pPr>
            <w:r w:rsidRPr="002561E7">
              <w:rPr>
                <w:sz w:val="16"/>
              </w:rPr>
              <w:t>'60A'</w:t>
            </w:r>
          </w:p>
        </w:tc>
      </w:tr>
      <w:tr w:rsidR="00B44C7E" w:rsidRPr="002561E7" w14:paraId="2C2F4DAA" w14:textId="77777777" w:rsidTr="002561E7">
        <w:tc>
          <w:tcPr>
            <w:tcW w:w="0" w:type="auto"/>
          </w:tcPr>
          <w:p w14:paraId="7AD99955" w14:textId="77777777" w:rsidR="00B44C7E" w:rsidRPr="002561E7" w:rsidRDefault="005E03FA">
            <w:pPr>
              <w:rPr>
                <w:sz w:val="16"/>
              </w:rPr>
            </w:pPr>
            <w:r w:rsidRPr="002561E7">
              <w:rPr>
                <w:sz w:val="16"/>
              </w:rPr>
              <w:t>Input for FX Instrument Limit Check.Instrument Category = 'FX_NDF'</w:t>
            </w:r>
          </w:p>
        </w:tc>
        <w:tc>
          <w:tcPr>
            <w:tcW w:w="0" w:type="auto"/>
          </w:tcPr>
          <w:p w14:paraId="08DC4366" w14:textId="77777777" w:rsidR="00B44C7E" w:rsidRPr="002561E7" w:rsidRDefault="005E03FA">
            <w:pPr>
              <w:rPr>
                <w:sz w:val="16"/>
              </w:rPr>
            </w:pPr>
            <w:r w:rsidRPr="002561E7">
              <w:rPr>
                <w:sz w:val="16"/>
              </w:rPr>
              <w:t>'110'</w:t>
            </w:r>
          </w:p>
        </w:tc>
        <w:tc>
          <w:tcPr>
            <w:tcW w:w="0" w:type="auto"/>
          </w:tcPr>
          <w:p w14:paraId="05125ABA" w14:textId="77777777" w:rsidR="00B44C7E" w:rsidRPr="002561E7" w:rsidRDefault="005E03FA">
            <w:pPr>
              <w:rPr>
                <w:sz w:val="16"/>
              </w:rPr>
            </w:pPr>
            <w:r w:rsidRPr="002561E7">
              <w:rPr>
                <w:sz w:val="16"/>
              </w:rPr>
              <w:t>'60B'</w:t>
            </w:r>
          </w:p>
        </w:tc>
      </w:tr>
      <w:tr w:rsidR="00B44C7E" w:rsidRPr="002561E7" w14:paraId="797440ED" w14:textId="77777777" w:rsidTr="002561E7">
        <w:tc>
          <w:tcPr>
            <w:tcW w:w="0" w:type="auto"/>
          </w:tcPr>
          <w:p w14:paraId="2DC34029" w14:textId="77777777" w:rsidR="00B44C7E" w:rsidRPr="002561E7" w:rsidRDefault="005E03FA">
            <w:pPr>
              <w:rPr>
                <w:sz w:val="16"/>
              </w:rPr>
            </w:pPr>
            <w:r w:rsidRPr="002561E7">
              <w:rPr>
                <w:sz w:val="16"/>
              </w:rPr>
              <w:t>Input for FX Instrument Limit Check.Instrument Category = 'FX_SWAP' AND Input for FX Instrument Limit Check.Leg Type = 'NEAR_LEG'</w:t>
            </w:r>
          </w:p>
        </w:tc>
        <w:tc>
          <w:tcPr>
            <w:tcW w:w="0" w:type="auto"/>
          </w:tcPr>
          <w:p w14:paraId="368130B9" w14:textId="77777777" w:rsidR="00B44C7E" w:rsidRPr="002561E7" w:rsidRDefault="005E03FA">
            <w:pPr>
              <w:rPr>
                <w:sz w:val="16"/>
              </w:rPr>
            </w:pPr>
            <w:r w:rsidRPr="002561E7">
              <w:rPr>
                <w:sz w:val="16"/>
              </w:rPr>
              <w:t>'101'</w:t>
            </w:r>
          </w:p>
        </w:tc>
        <w:tc>
          <w:tcPr>
            <w:tcW w:w="0" w:type="auto"/>
          </w:tcPr>
          <w:p w14:paraId="1536FC28" w14:textId="77777777" w:rsidR="00B44C7E" w:rsidRPr="002561E7" w:rsidRDefault="005E03FA">
            <w:pPr>
              <w:rPr>
                <w:sz w:val="16"/>
              </w:rPr>
            </w:pPr>
            <w:r w:rsidRPr="002561E7">
              <w:rPr>
                <w:sz w:val="16"/>
              </w:rPr>
              <w:t>'60A'</w:t>
            </w:r>
          </w:p>
        </w:tc>
      </w:tr>
      <w:tr w:rsidR="00B44C7E" w:rsidRPr="002561E7" w14:paraId="6F37D57B" w14:textId="77777777" w:rsidTr="002561E7">
        <w:tc>
          <w:tcPr>
            <w:tcW w:w="0" w:type="auto"/>
          </w:tcPr>
          <w:p w14:paraId="7BEBBF5A" w14:textId="77777777" w:rsidR="00B44C7E" w:rsidRPr="002561E7" w:rsidRDefault="005E03FA">
            <w:pPr>
              <w:rPr>
                <w:sz w:val="16"/>
              </w:rPr>
            </w:pPr>
            <w:r w:rsidRPr="002561E7">
              <w:rPr>
                <w:sz w:val="16"/>
              </w:rPr>
              <w:t>Input for FX Instrument Limit Check.Instrument Category = 'FX_SWAP' AND Input for FX Instrument Limit Check.Leg Type = 'FAR_LEG'</w:t>
            </w:r>
          </w:p>
        </w:tc>
        <w:tc>
          <w:tcPr>
            <w:tcW w:w="0" w:type="auto"/>
          </w:tcPr>
          <w:p w14:paraId="1E18D842" w14:textId="77777777" w:rsidR="00B44C7E" w:rsidRPr="002561E7" w:rsidRDefault="005E03FA">
            <w:pPr>
              <w:rPr>
                <w:sz w:val="16"/>
              </w:rPr>
            </w:pPr>
            <w:r w:rsidRPr="002561E7">
              <w:rPr>
                <w:sz w:val="16"/>
              </w:rPr>
              <w:t>'102'</w:t>
            </w:r>
          </w:p>
        </w:tc>
        <w:tc>
          <w:tcPr>
            <w:tcW w:w="0" w:type="auto"/>
          </w:tcPr>
          <w:p w14:paraId="3A2D197E" w14:textId="77777777" w:rsidR="00B44C7E" w:rsidRPr="002561E7" w:rsidRDefault="005E03FA">
            <w:pPr>
              <w:rPr>
                <w:sz w:val="16"/>
              </w:rPr>
            </w:pPr>
            <w:r w:rsidRPr="002561E7">
              <w:rPr>
                <w:sz w:val="16"/>
              </w:rPr>
              <w:t>'60A'</w:t>
            </w:r>
          </w:p>
        </w:tc>
      </w:tr>
      <w:tr w:rsidR="00B44C7E" w:rsidRPr="002561E7" w14:paraId="1911E2C0" w14:textId="77777777" w:rsidTr="002561E7">
        <w:tc>
          <w:tcPr>
            <w:tcW w:w="0" w:type="auto"/>
          </w:tcPr>
          <w:p w14:paraId="4C05C04D" w14:textId="77777777" w:rsidR="00B44C7E" w:rsidRPr="002561E7" w:rsidRDefault="005E03FA">
            <w:pPr>
              <w:rPr>
                <w:sz w:val="16"/>
              </w:rPr>
            </w:pPr>
            <w:r w:rsidRPr="002561E7">
              <w:rPr>
                <w:sz w:val="16"/>
              </w:rPr>
              <w:t xml:space="preserve">Input for FX Instrument Limit Check.Instrument Category = </w:t>
            </w:r>
            <w:r w:rsidRPr="002561E7">
              <w:rPr>
                <w:sz w:val="16"/>
              </w:rPr>
              <w:t>'FX_OPTION' AND Input for FX Instrument Limit Check.Activity Type = 'BUY'</w:t>
            </w:r>
          </w:p>
        </w:tc>
        <w:tc>
          <w:tcPr>
            <w:tcW w:w="0" w:type="auto"/>
          </w:tcPr>
          <w:p w14:paraId="13AF241D" w14:textId="77777777" w:rsidR="00B44C7E" w:rsidRPr="002561E7" w:rsidRDefault="005E03FA">
            <w:pPr>
              <w:rPr>
                <w:sz w:val="16"/>
              </w:rPr>
            </w:pPr>
            <w:r w:rsidRPr="002561E7">
              <w:rPr>
                <w:sz w:val="16"/>
              </w:rPr>
              <w:t>'100'</w:t>
            </w:r>
          </w:p>
        </w:tc>
        <w:tc>
          <w:tcPr>
            <w:tcW w:w="0" w:type="auto"/>
          </w:tcPr>
          <w:p w14:paraId="410933B8" w14:textId="77777777" w:rsidR="00B44C7E" w:rsidRPr="002561E7" w:rsidRDefault="005E03FA">
            <w:pPr>
              <w:rPr>
                <w:sz w:val="16"/>
              </w:rPr>
            </w:pPr>
            <w:r w:rsidRPr="002561E7">
              <w:rPr>
                <w:sz w:val="16"/>
              </w:rPr>
              <w:t>'76A'</w:t>
            </w:r>
          </w:p>
        </w:tc>
      </w:tr>
      <w:tr w:rsidR="00B44C7E" w:rsidRPr="002561E7" w14:paraId="2C69882D" w14:textId="77777777" w:rsidTr="002561E7">
        <w:tc>
          <w:tcPr>
            <w:tcW w:w="0" w:type="auto"/>
          </w:tcPr>
          <w:p w14:paraId="5E34AF79" w14:textId="77777777" w:rsidR="00B44C7E" w:rsidRPr="002561E7" w:rsidRDefault="005E03FA">
            <w:pPr>
              <w:rPr>
                <w:sz w:val="16"/>
              </w:rPr>
            </w:pPr>
            <w:r w:rsidRPr="002561E7">
              <w:rPr>
                <w:sz w:val="16"/>
              </w:rPr>
              <w:t>Input for FX Instrument Limit Check.Instrument Category = 'FX_OPTION' AND Input for FX Instrument Limit Check.Activity Type = 'SELL'</w:t>
            </w:r>
          </w:p>
        </w:tc>
        <w:tc>
          <w:tcPr>
            <w:tcW w:w="0" w:type="auto"/>
          </w:tcPr>
          <w:p w14:paraId="263C98FD" w14:textId="77777777" w:rsidR="00B44C7E" w:rsidRPr="002561E7" w:rsidRDefault="005E03FA">
            <w:pPr>
              <w:rPr>
                <w:sz w:val="16"/>
              </w:rPr>
            </w:pPr>
            <w:r w:rsidRPr="002561E7">
              <w:rPr>
                <w:sz w:val="16"/>
              </w:rPr>
              <w:t>'200'</w:t>
            </w:r>
          </w:p>
        </w:tc>
        <w:tc>
          <w:tcPr>
            <w:tcW w:w="0" w:type="auto"/>
          </w:tcPr>
          <w:p w14:paraId="7DC5E830" w14:textId="77777777" w:rsidR="00B44C7E" w:rsidRPr="002561E7" w:rsidRDefault="005E03FA">
            <w:pPr>
              <w:rPr>
                <w:sz w:val="16"/>
              </w:rPr>
            </w:pPr>
            <w:r w:rsidRPr="002561E7">
              <w:rPr>
                <w:sz w:val="16"/>
              </w:rPr>
              <w:t>'76A'</w:t>
            </w:r>
          </w:p>
        </w:tc>
      </w:tr>
      <w:tr w:rsidR="00B44C7E" w:rsidRPr="002561E7" w14:paraId="42111F60" w14:textId="77777777" w:rsidTr="002561E7">
        <w:tc>
          <w:tcPr>
            <w:tcW w:w="0" w:type="auto"/>
          </w:tcPr>
          <w:p w14:paraId="679A013C" w14:textId="77777777" w:rsidR="00B44C7E" w:rsidRPr="002561E7" w:rsidRDefault="005E03FA">
            <w:pPr>
              <w:rPr>
                <w:sz w:val="16"/>
              </w:rPr>
            </w:pPr>
            <w:r w:rsidRPr="002561E7">
              <w:rPr>
                <w:sz w:val="16"/>
              </w:rPr>
              <w:t>Input for FX Instrument Limit Check.Instrument Category = 'FX_COLLAR' AND Input for FX Instrument Limit Check.Activity Type = 'BUY'</w:t>
            </w:r>
          </w:p>
        </w:tc>
        <w:tc>
          <w:tcPr>
            <w:tcW w:w="0" w:type="auto"/>
          </w:tcPr>
          <w:p w14:paraId="1A2E414D" w14:textId="77777777" w:rsidR="00B44C7E" w:rsidRPr="002561E7" w:rsidRDefault="005E03FA">
            <w:pPr>
              <w:rPr>
                <w:sz w:val="16"/>
              </w:rPr>
            </w:pPr>
            <w:r w:rsidRPr="002561E7">
              <w:rPr>
                <w:sz w:val="16"/>
              </w:rPr>
              <w:t>'100'</w:t>
            </w:r>
          </w:p>
        </w:tc>
        <w:tc>
          <w:tcPr>
            <w:tcW w:w="0" w:type="auto"/>
          </w:tcPr>
          <w:p w14:paraId="7B8BED07" w14:textId="77777777" w:rsidR="00B44C7E" w:rsidRPr="002561E7" w:rsidRDefault="005E03FA">
            <w:pPr>
              <w:rPr>
                <w:sz w:val="16"/>
              </w:rPr>
            </w:pPr>
            <w:r w:rsidRPr="002561E7">
              <w:rPr>
                <w:sz w:val="16"/>
              </w:rPr>
              <w:t>'76A'</w:t>
            </w:r>
          </w:p>
        </w:tc>
      </w:tr>
      <w:tr w:rsidR="00B44C7E" w:rsidRPr="002561E7" w14:paraId="491516AC" w14:textId="77777777" w:rsidTr="002561E7">
        <w:tc>
          <w:tcPr>
            <w:tcW w:w="0" w:type="auto"/>
          </w:tcPr>
          <w:p w14:paraId="25ED8D34" w14:textId="77777777" w:rsidR="00B44C7E" w:rsidRPr="002561E7" w:rsidRDefault="005E03FA">
            <w:pPr>
              <w:rPr>
                <w:sz w:val="16"/>
              </w:rPr>
            </w:pPr>
            <w:r w:rsidRPr="002561E7">
              <w:rPr>
                <w:sz w:val="16"/>
              </w:rPr>
              <w:t>Input for FX Instrument Limit Check.Instrument Category = 'FX_COLLAR' AND Input for FX Instrument Limit Check.Activity Type = 'SELL'</w:t>
            </w:r>
          </w:p>
        </w:tc>
        <w:tc>
          <w:tcPr>
            <w:tcW w:w="0" w:type="auto"/>
          </w:tcPr>
          <w:p w14:paraId="254EC9E0" w14:textId="77777777" w:rsidR="00B44C7E" w:rsidRPr="002561E7" w:rsidRDefault="005E03FA">
            <w:pPr>
              <w:rPr>
                <w:sz w:val="16"/>
              </w:rPr>
            </w:pPr>
            <w:r w:rsidRPr="002561E7">
              <w:rPr>
                <w:sz w:val="16"/>
              </w:rPr>
              <w:t>'200'</w:t>
            </w:r>
          </w:p>
        </w:tc>
        <w:tc>
          <w:tcPr>
            <w:tcW w:w="0" w:type="auto"/>
          </w:tcPr>
          <w:p w14:paraId="5AA362E0" w14:textId="77777777" w:rsidR="00B44C7E" w:rsidRPr="002561E7" w:rsidRDefault="005E03FA">
            <w:pPr>
              <w:rPr>
                <w:sz w:val="16"/>
              </w:rPr>
            </w:pPr>
            <w:r w:rsidRPr="002561E7">
              <w:rPr>
                <w:sz w:val="16"/>
              </w:rPr>
              <w:t>'76A'</w:t>
            </w:r>
          </w:p>
        </w:tc>
      </w:tr>
    </w:tbl>
    <w:p w14:paraId="4913A285" w14:textId="77777777" w:rsidR="00B44C7E" w:rsidRDefault="00B44C7E"/>
    <w:p w14:paraId="114EA096" w14:textId="77777777" w:rsidR="00B44C7E" w:rsidRDefault="005E03FA">
      <w:pPr>
        <w:pStyle w:val="tabletitle"/>
      </w:pPr>
      <w:r>
        <w:rPr>
          <w:rStyle w:val="bold"/>
        </w:rPr>
        <w:lastRenderedPageBreak/>
        <w:t>Table 18: Derivation of ICO Counterparty Limit Types</w:t>
      </w:r>
    </w:p>
    <w:tbl>
      <w:tblPr>
        <w:tblStyle w:val="SAPStandardTable"/>
        <w:tblW w:w="5000" w:type="pct"/>
        <w:tblInd w:w="3" w:type="dxa"/>
        <w:tblLook w:val="0620" w:firstRow="1" w:lastRow="0" w:firstColumn="0" w:lastColumn="0" w:noHBand="1" w:noVBand="1"/>
      </w:tblPr>
      <w:tblGrid>
        <w:gridCol w:w="757"/>
        <w:gridCol w:w="4564"/>
        <w:gridCol w:w="5159"/>
        <w:gridCol w:w="3824"/>
      </w:tblGrid>
      <w:tr w:rsidR="00B44C7E" w:rsidRPr="002561E7" w14:paraId="1109F701"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0734CEC" w14:textId="77777777" w:rsidR="00B44C7E" w:rsidRPr="002561E7" w:rsidRDefault="005E03FA">
            <w:pPr>
              <w:pStyle w:val="boldparagraph"/>
              <w:rPr>
                <w:sz w:val="16"/>
              </w:rPr>
            </w:pPr>
            <w:r w:rsidRPr="002561E7">
              <w:rPr>
                <w:sz w:val="16"/>
              </w:rPr>
              <w:t>If</w:t>
            </w:r>
          </w:p>
        </w:tc>
        <w:tc>
          <w:tcPr>
            <w:tcW w:w="0" w:type="auto"/>
          </w:tcPr>
          <w:p w14:paraId="325AB694" w14:textId="77777777" w:rsidR="00B44C7E" w:rsidRPr="002561E7" w:rsidRDefault="005E03FA">
            <w:pPr>
              <w:pStyle w:val="boldparagraph"/>
              <w:rPr>
                <w:sz w:val="16"/>
              </w:rPr>
            </w:pPr>
            <w:r w:rsidRPr="002561E7">
              <w:rPr>
                <w:sz w:val="16"/>
              </w:rPr>
              <w:t>Then Limit Type</w:t>
            </w:r>
          </w:p>
        </w:tc>
        <w:tc>
          <w:tcPr>
            <w:tcW w:w="0" w:type="auto"/>
          </w:tcPr>
          <w:p w14:paraId="5D1B121F" w14:textId="77777777" w:rsidR="00B44C7E" w:rsidRPr="002561E7" w:rsidRDefault="005E03FA">
            <w:pPr>
              <w:pStyle w:val="boldparagraph"/>
              <w:rPr>
                <w:sz w:val="16"/>
              </w:rPr>
            </w:pPr>
            <w:r w:rsidRPr="002561E7">
              <w:rPr>
                <w:sz w:val="16"/>
              </w:rPr>
              <w:t>Limit Type Default</w:t>
            </w:r>
          </w:p>
        </w:tc>
        <w:tc>
          <w:tcPr>
            <w:tcW w:w="0" w:type="auto"/>
          </w:tcPr>
          <w:p w14:paraId="72931E9A" w14:textId="77777777" w:rsidR="00B44C7E" w:rsidRPr="002561E7" w:rsidRDefault="005E03FA">
            <w:pPr>
              <w:pStyle w:val="boldparagraph"/>
              <w:rPr>
                <w:sz w:val="16"/>
              </w:rPr>
            </w:pPr>
            <w:r w:rsidRPr="002561E7">
              <w:rPr>
                <w:sz w:val="16"/>
              </w:rPr>
              <w:t>Limit Type ID</w:t>
            </w:r>
          </w:p>
        </w:tc>
      </w:tr>
      <w:tr w:rsidR="00B44C7E" w:rsidRPr="002561E7" w14:paraId="48FA4F7C" w14:textId="77777777" w:rsidTr="002561E7">
        <w:tc>
          <w:tcPr>
            <w:tcW w:w="0" w:type="auto"/>
          </w:tcPr>
          <w:p w14:paraId="46559AFC" w14:textId="77777777" w:rsidR="00B44C7E" w:rsidRPr="002561E7" w:rsidRDefault="00B44C7E">
            <w:pPr>
              <w:rPr>
                <w:sz w:val="16"/>
              </w:rPr>
            </w:pPr>
          </w:p>
        </w:tc>
        <w:tc>
          <w:tcPr>
            <w:tcW w:w="0" w:type="auto"/>
          </w:tcPr>
          <w:p w14:paraId="5D27832C" w14:textId="77777777" w:rsidR="00B44C7E" w:rsidRPr="002561E7" w:rsidRDefault="00B44C7E">
            <w:pPr>
              <w:rPr>
                <w:sz w:val="16"/>
              </w:rPr>
            </w:pPr>
          </w:p>
        </w:tc>
        <w:tc>
          <w:tcPr>
            <w:tcW w:w="0" w:type="auto"/>
          </w:tcPr>
          <w:p w14:paraId="4FE00FB7" w14:textId="77777777" w:rsidR="00B44C7E" w:rsidRPr="002561E7" w:rsidRDefault="00B44C7E">
            <w:pPr>
              <w:rPr>
                <w:sz w:val="16"/>
              </w:rPr>
            </w:pPr>
          </w:p>
        </w:tc>
        <w:tc>
          <w:tcPr>
            <w:tcW w:w="0" w:type="auto"/>
          </w:tcPr>
          <w:p w14:paraId="61C7CC6D" w14:textId="77777777" w:rsidR="00B44C7E" w:rsidRPr="002561E7" w:rsidRDefault="00B44C7E">
            <w:pPr>
              <w:rPr>
                <w:sz w:val="16"/>
              </w:rPr>
            </w:pPr>
          </w:p>
        </w:tc>
      </w:tr>
    </w:tbl>
    <w:p w14:paraId="45C81260" w14:textId="77777777" w:rsidR="00B44C7E" w:rsidRDefault="00B44C7E"/>
    <w:p w14:paraId="2775CDE9" w14:textId="77777777" w:rsidR="00B44C7E" w:rsidRDefault="005E03FA">
      <w:pPr>
        <w:pStyle w:val="tabletitle"/>
      </w:pPr>
      <w:r>
        <w:rPr>
          <w:rStyle w:val="bold"/>
        </w:rPr>
        <w:t>Table 19: Derivation of MM Instrument Limit Check Parameters</w:t>
      </w:r>
    </w:p>
    <w:tbl>
      <w:tblPr>
        <w:tblStyle w:val="SAPStandardTable"/>
        <w:tblW w:w="5000" w:type="pct"/>
        <w:tblInd w:w="3" w:type="dxa"/>
        <w:tblLook w:val="0620" w:firstRow="1" w:lastRow="0" w:firstColumn="0" w:lastColumn="0" w:noHBand="1" w:noVBand="1"/>
      </w:tblPr>
      <w:tblGrid>
        <w:gridCol w:w="988"/>
        <w:gridCol w:w="8263"/>
        <w:gridCol w:w="5053"/>
      </w:tblGrid>
      <w:tr w:rsidR="00B44C7E" w:rsidRPr="002561E7" w14:paraId="1122CE7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D691FBC" w14:textId="77777777" w:rsidR="00B44C7E" w:rsidRPr="002561E7" w:rsidRDefault="005E03FA">
            <w:pPr>
              <w:pStyle w:val="boldparagraph"/>
              <w:rPr>
                <w:sz w:val="16"/>
              </w:rPr>
            </w:pPr>
            <w:r w:rsidRPr="002561E7">
              <w:rPr>
                <w:sz w:val="16"/>
              </w:rPr>
              <w:t>If</w:t>
            </w:r>
          </w:p>
        </w:tc>
        <w:tc>
          <w:tcPr>
            <w:tcW w:w="0" w:type="auto"/>
          </w:tcPr>
          <w:p w14:paraId="74F3630F" w14:textId="77777777" w:rsidR="00B44C7E" w:rsidRPr="002561E7" w:rsidRDefault="005E03FA">
            <w:pPr>
              <w:pStyle w:val="boldparagraph"/>
              <w:rPr>
                <w:sz w:val="16"/>
              </w:rPr>
            </w:pPr>
            <w:r w:rsidRPr="002561E7">
              <w:rPr>
                <w:sz w:val="16"/>
              </w:rPr>
              <w:t>Then Transaction Type</w:t>
            </w:r>
          </w:p>
        </w:tc>
        <w:tc>
          <w:tcPr>
            <w:tcW w:w="0" w:type="auto"/>
          </w:tcPr>
          <w:p w14:paraId="382C28B7" w14:textId="77777777" w:rsidR="00B44C7E" w:rsidRPr="002561E7" w:rsidRDefault="005E03FA">
            <w:pPr>
              <w:pStyle w:val="boldparagraph"/>
              <w:rPr>
                <w:sz w:val="16"/>
              </w:rPr>
            </w:pPr>
            <w:r w:rsidRPr="002561E7">
              <w:rPr>
                <w:sz w:val="16"/>
              </w:rPr>
              <w:t>Product Type</w:t>
            </w:r>
          </w:p>
        </w:tc>
      </w:tr>
      <w:tr w:rsidR="00B44C7E" w:rsidRPr="002561E7" w14:paraId="4F464C40" w14:textId="77777777" w:rsidTr="002561E7">
        <w:tc>
          <w:tcPr>
            <w:tcW w:w="0" w:type="auto"/>
          </w:tcPr>
          <w:p w14:paraId="7F57B133" w14:textId="77777777" w:rsidR="00B44C7E" w:rsidRPr="002561E7" w:rsidRDefault="00B44C7E">
            <w:pPr>
              <w:rPr>
                <w:sz w:val="16"/>
              </w:rPr>
            </w:pPr>
          </w:p>
        </w:tc>
        <w:tc>
          <w:tcPr>
            <w:tcW w:w="0" w:type="auto"/>
          </w:tcPr>
          <w:p w14:paraId="6235E909" w14:textId="77777777" w:rsidR="00B44C7E" w:rsidRPr="002561E7" w:rsidRDefault="00B44C7E">
            <w:pPr>
              <w:rPr>
                <w:sz w:val="16"/>
              </w:rPr>
            </w:pPr>
          </w:p>
        </w:tc>
        <w:tc>
          <w:tcPr>
            <w:tcW w:w="0" w:type="auto"/>
          </w:tcPr>
          <w:p w14:paraId="4939F3AF" w14:textId="77777777" w:rsidR="00B44C7E" w:rsidRPr="002561E7" w:rsidRDefault="00B44C7E">
            <w:pPr>
              <w:rPr>
                <w:sz w:val="16"/>
              </w:rPr>
            </w:pPr>
          </w:p>
        </w:tc>
      </w:tr>
    </w:tbl>
    <w:p w14:paraId="56E81E9F" w14:textId="77777777" w:rsidR="00B44C7E" w:rsidRDefault="00B44C7E"/>
    <w:p w14:paraId="21EB9EC4" w14:textId="77777777" w:rsidR="00B44C7E" w:rsidRDefault="005E03FA">
      <w:pPr>
        <w:pStyle w:val="tabletitle"/>
      </w:pPr>
      <w:r>
        <w:rPr>
          <w:rStyle w:val="bold"/>
        </w:rPr>
        <w:t xml:space="preserve">Table 20: Settings for </w:t>
      </w:r>
      <w:r>
        <w:rPr>
          <w:rStyle w:val="bold"/>
        </w:rPr>
        <w:t>Counterparty Limit Check</w:t>
      </w:r>
    </w:p>
    <w:tbl>
      <w:tblPr>
        <w:tblStyle w:val="SAPStandardTable"/>
        <w:tblW w:w="5000" w:type="pct"/>
        <w:tblInd w:w="3" w:type="dxa"/>
        <w:tblLook w:val="0620" w:firstRow="1" w:lastRow="0" w:firstColumn="0" w:lastColumn="0" w:noHBand="1" w:noVBand="1"/>
      </w:tblPr>
      <w:tblGrid>
        <w:gridCol w:w="9782"/>
        <w:gridCol w:w="2837"/>
        <w:gridCol w:w="1685"/>
      </w:tblGrid>
      <w:tr w:rsidR="00B44C7E" w:rsidRPr="002561E7" w14:paraId="25E81F6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7369958" w14:textId="77777777" w:rsidR="00B44C7E" w:rsidRPr="002561E7" w:rsidRDefault="005E03FA">
            <w:pPr>
              <w:pStyle w:val="boldparagraph"/>
              <w:rPr>
                <w:sz w:val="16"/>
              </w:rPr>
            </w:pPr>
            <w:r w:rsidRPr="002561E7">
              <w:rPr>
                <w:sz w:val="16"/>
              </w:rPr>
              <w:t>If</w:t>
            </w:r>
          </w:p>
        </w:tc>
        <w:tc>
          <w:tcPr>
            <w:tcW w:w="0" w:type="auto"/>
          </w:tcPr>
          <w:p w14:paraId="34A5C47F" w14:textId="77777777" w:rsidR="00B44C7E" w:rsidRPr="002561E7" w:rsidRDefault="005E03FA">
            <w:pPr>
              <w:pStyle w:val="boldparagraph"/>
              <w:rPr>
                <w:sz w:val="16"/>
              </w:rPr>
            </w:pPr>
            <w:r w:rsidRPr="002561E7">
              <w:rPr>
                <w:sz w:val="16"/>
              </w:rPr>
              <w:t>Then Limit Type ID</w:t>
            </w:r>
          </w:p>
        </w:tc>
        <w:tc>
          <w:tcPr>
            <w:tcW w:w="0" w:type="auto"/>
          </w:tcPr>
          <w:p w14:paraId="56701BD2" w14:textId="77777777" w:rsidR="00B44C7E" w:rsidRPr="002561E7" w:rsidRDefault="005E03FA">
            <w:pPr>
              <w:pStyle w:val="boldparagraph"/>
              <w:rPr>
                <w:sz w:val="16"/>
              </w:rPr>
            </w:pPr>
            <w:r w:rsidRPr="002561E7">
              <w:rPr>
                <w:sz w:val="16"/>
              </w:rPr>
              <w:t>Limit Type</w:t>
            </w:r>
          </w:p>
        </w:tc>
      </w:tr>
      <w:tr w:rsidR="00B44C7E" w:rsidRPr="002561E7" w14:paraId="2C58483B" w14:textId="77777777" w:rsidTr="002561E7">
        <w:tc>
          <w:tcPr>
            <w:tcW w:w="0" w:type="auto"/>
          </w:tcPr>
          <w:p w14:paraId="5509A3A2" w14:textId="77777777" w:rsidR="00B44C7E" w:rsidRPr="002561E7" w:rsidRDefault="005E03FA">
            <w:pPr>
              <w:rPr>
                <w:sz w:val="16"/>
              </w:rPr>
            </w:pPr>
            <w:r w:rsidRPr="002561E7">
              <w:rPr>
                <w:sz w:val="16"/>
              </w:rPr>
              <w:t>Input for Settings for Counterparty Limit Check.Instrument Group = 'FX'</w:t>
            </w:r>
          </w:p>
        </w:tc>
        <w:tc>
          <w:tcPr>
            <w:tcW w:w="0" w:type="auto"/>
          </w:tcPr>
          <w:p w14:paraId="6DD7694C" w14:textId="77777777" w:rsidR="00B44C7E" w:rsidRPr="002561E7" w:rsidRDefault="005E03FA">
            <w:pPr>
              <w:rPr>
                <w:sz w:val="16"/>
              </w:rPr>
            </w:pPr>
            <w:r w:rsidRPr="002561E7">
              <w:rPr>
                <w:sz w:val="16"/>
              </w:rPr>
              <w:t>'FX'</w:t>
            </w:r>
          </w:p>
        </w:tc>
        <w:tc>
          <w:tcPr>
            <w:tcW w:w="0" w:type="auto"/>
          </w:tcPr>
          <w:p w14:paraId="7BEF7494" w14:textId="77777777" w:rsidR="00B44C7E" w:rsidRPr="002561E7" w:rsidRDefault="005E03FA">
            <w:pPr>
              <w:rPr>
                <w:sz w:val="16"/>
              </w:rPr>
            </w:pPr>
            <w:r w:rsidRPr="002561E7">
              <w:rPr>
                <w:sz w:val="16"/>
              </w:rPr>
              <w:t>'Y07'</w:t>
            </w:r>
          </w:p>
        </w:tc>
      </w:tr>
      <w:tr w:rsidR="00B44C7E" w:rsidRPr="002561E7" w14:paraId="7E08F465" w14:textId="77777777" w:rsidTr="002561E7">
        <w:tc>
          <w:tcPr>
            <w:tcW w:w="0" w:type="auto"/>
          </w:tcPr>
          <w:p w14:paraId="51D7B9A7" w14:textId="77777777" w:rsidR="00B44C7E" w:rsidRPr="002561E7" w:rsidRDefault="005E03FA">
            <w:pPr>
              <w:rPr>
                <w:sz w:val="16"/>
              </w:rPr>
            </w:pPr>
            <w:r w:rsidRPr="002561E7">
              <w:rPr>
                <w:sz w:val="16"/>
              </w:rPr>
              <w:t>Input for Settings for Counterparty Limit Check.Instrument Group = 'FX'</w:t>
            </w:r>
          </w:p>
        </w:tc>
        <w:tc>
          <w:tcPr>
            <w:tcW w:w="0" w:type="auto"/>
          </w:tcPr>
          <w:p w14:paraId="5BFA1AAD" w14:textId="77777777" w:rsidR="00B44C7E" w:rsidRPr="002561E7" w:rsidRDefault="005E03FA">
            <w:pPr>
              <w:rPr>
                <w:sz w:val="16"/>
              </w:rPr>
            </w:pPr>
            <w:r w:rsidRPr="002561E7">
              <w:rPr>
                <w:sz w:val="16"/>
              </w:rPr>
              <w:t>'FX'</w:t>
            </w:r>
          </w:p>
        </w:tc>
        <w:tc>
          <w:tcPr>
            <w:tcW w:w="0" w:type="auto"/>
          </w:tcPr>
          <w:p w14:paraId="24DE44FA" w14:textId="77777777" w:rsidR="00B44C7E" w:rsidRPr="002561E7" w:rsidRDefault="005E03FA">
            <w:pPr>
              <w:rPr>
                <w:sz w:val="16"/>
              </w:rPr>
            </w:pPr>
            <w:r w:rsidRPr="002561E7">
              <w:rPr>
                <w:sz w:val="16"/>
              </w:rPr>
              <w:t>'Y13'</w:t>
            </w:r>
          </w:p>
        </w:tc>
      </w:tr>
      <w:tr w:rsidR="00B44C7E" w:rsidRPr="002561E7" w14:paraId="3820F67D" w14:textId="77777777" w:rsidTr="002561E7">
        <w:tc>
          <w:tcPr>
            <w:tcW w:w="0" w:type="auto"/>
          </w:tcPr>
          <w:p w14:paraId="3894D522" w14:textId="77777777" w:rsidR="00B44C7E" w:rsidRPr="002561E7" w:rsidRDefault="005E03FA">
            <w:pPr>
              <w:rPr>
                <w:sz w:val="16"/>
              </w:rPr>
            </w:pPr>
            <w:r w:rsidRPr="002561E7">
              <w:rPr>
                <w:sz w:val="16"/>
              </w:rPr>
              <w:t xml:space="preserve">Input for Settings for </w:t>
            </w:r>
            <w:r w:rsidRPr="002561E7">
              <w:rPr>
                <w:sz w:val="16"/>
              </w:rPr>
              <w:t>Counterparty Limit Check.Instrument Group = 'FX'</w:t>
            </w:r>
          </w:p>
        </w:tc>
        <w:tc>
          <w:tcPr>
            <w:tcW w:w="0" w:type="auto"/>
          </w:tcPr>
          <w:p w14:paraId="40C1385E" w14:textId="77777777" w:rsidR="00B44C7E" w:rsidRPr="002561E7" w:rsidRDefault="005E03FA">
            <w:pPr>
              <w:rPr>
                <w:sz w:val="16"/>
              </w:rPr>
            </w:pPr>
            <w:r w:rsidRPr="002561E7">
              <w:rPr>
                <w:sz w:val="16"/>
              </w:rPr>
              <w:t>'FX'</w:t>
            </w:r>
          </w:p>
        </w:tc>
        <w:tc>
          <w:tcPr>
            <w:tcW w:w="0" w:type="auto"/>
          </w:tcPr>
          <w:p w14:paraId="4F9C3EC5" w14:textId="77777777" w:rsidR="00B44C7E" w:rsidRPr="002561E7" w:rsidRDefault="005E03FA">
            <w:pPr>
              <w:rPr>
                <w:sz w:val="16"/>
              </w:rPr>
            </w:pPr>
            <w:r w:rsidRPr="002561E7">
              <w:rPr>
                <w:sz w:val="16"/>
              </w:rPr>
              <w:t>'Y26'</w:t>
            </w:r>
          </w:p>
        </w:tc>
      </w:tr>
    </w:tbl>
    <w:p w14:paraId="639CFAF7" w14:textId="77777777" w:rsidR="00B44C7E" w:rsidRDefault="005E03FA">
      <w:pPr>
        <w:pStyle w:val="Heading4"/>
      </w:pPr>
      <w:bookmarkStart w:id="326" w:name="unique_156"/>
      <w:bookmarkStart w:id="327" w:name="_Toc232846508"/>
      <w:r>
        <w:t>External Trading</w:t>
      </w:r>
      <w:bookmarkEnd w:id="326"/>
      <w:bookmarkEnd w:id="327"/>
    </w:p>
    <w:p w14:paraId="1854C29B" w14:textId="77777777" w:rsidR="00B44C7E" w:rsidRDefault="005E03FA">
      <w:pPr>
        <w:pStyle w:val="tabletitle"/>
      </w:pPr>
      <w:r>
        <w:rPr>
          <w:rStyle w:val="bold"/>
        </w:rPr>
        <w:t>Table 21: Decision for Foreign Exchange Instrument Category</w:t>
      </w:r>
    </w:p>
    <w:tbl>
      <w:tblPr>
        <w:tblStyle w:val="SAPStandardTable"/>
        <w:tblW w:w="5000" w:type="pct"/>
        <w:tblInd w:w="3" w:type="dxa"/>
        <w:tblLook w:val="0620" w:firstRow="1" w:lastRow="0" w:firstColumn="0" w:lastColumn="0" w:noHBand="1" w:noVBand="1"/>
      </w:tblPr>
      <w:tblGrid>
        <w:gridCol w:w="10466"/>
        <w:gridCol w:w="3838"/>
      </w:tblGrid>
      <w:tr w:rsidR="00B44C7E" w:rsidRPr="002561E7" w14:paraId="4C0C4CF4"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6BA64DE" w14:textId="77777777" w:rsidR="00B44C7E" w:rsidRPr="002561E7" w:rsidRDefault="005E03FA">
            <w:pPr>
              <w:pStyle w:val="boldparagraph"/>
              <w:rPr>
                <w:sz w:val="16"/>
              </w:rPr>
            </w:pPr>
            <w:r w:rsidRPr="002561E7">
              <w:rPr>
                <w:sz w:val="16"/>
              </w:rPr>
              <w:t>If</w:t>
            </w:r>
          </w:p>
        </w:tc>
        <w:tc>
          <w:tcPr>
            <w:tcW w:w="0" w:type="auto"/>
          </w:tcPr>
          <w:p w14:paraId="37BC40BC" w14:textId="77777777" w:rsidR="00B44C7E" w:rsidRPr="002561E7" w:rsidRDefault="005E03FA">
            <w:pPr>
              <w:pStyle w:val="boldparagraph"/>
              <w:rPr>
                <w:sz w:val="16"/>
              </w:rPr>
            </w:pPr>
            <w:r w:rsidRPr="002561E7">
              <w:rPr>
                <w:sz w:val="16"/>
              </w:rPr>
              <w:t>Then Instrument Category</w:t>
            </w:r>
          </w:p>
        </w:tc>
      </w:tr>
      <w:tr w:rsidR="00B44C7E" w:rsidRPr="002561E7" w14:paraId="082F74BD" w14:textId="77777777" w:rsidTr="002561E7">
        <w:tc>
          <w:tcPr>
            <w:tcW w:w="0" w:type="auto"/>
          </w:tcPr>
          <w:p w14:paraId="0EF1129F" w14:textId="77777777" w:rsidR="00B44C7E" w:rsidRPr="002561E7" w:rsidRDefault="005E03FA">
            <w:pPr>
              <w:rPr>
                <w:sz w:val="16"/>
              </w:rPr>
            </w:pPr>
            <w:r w:rsidRPr="002561E7">
              <w:rPr>
                <w:sz w:val="16"/>
              </w:rPr>
              <w:t>Input for FX Instrument Category Decision.Instrument Category = 'FX_UNDEF'</w:t>
            </w:r>
          </w:p>
        </w:tc>
        <w:tc>
          <w:tcPr>
            <w:tcW w:w="0" w:type="auto"/>
          </w:tcPr>
          <w:p w14:paraId="51641967" w14:textId="77777777" w:rsidR="00B44C7E" w:rsidRPr="002561E7" w:rsidRDefault="005E03FA">
            <w:pPr>
              <w:rPr>
                <w:sz w:val="16"/>
              </w:rPr>
            </w:pPr>
            <w:r w:rsidRPr="002561E7">
              <w:rPr>
                <w:sz w:val="16"/>
              </w:rPr>
              <w:t>'FX_FORWARD'</w:t>
            </w:r>
          </w:p>
        </w:tc>
      </w:tr>
    </w:tbl>
    <w:p w14:paraId="1F9E34DA" w14:textId="77777777" w:rsidR="00B44C7E" w:rsidRDefault="00B44C7E"/>
    <w:p w14:paraId="135E5FE5" w14:textId="77777777" w:rsidR="00B44C7E" w:rsidRDefault="005E03FA">
      <w:pPr>
        <w:pStyle w:val="tabletitle"/>
      </w:pPr>
      <w:r>
        <w:rPr>
          <w:rStyle w:val="bold"/>
        </w:rPr>
        <w:t>Table 22: Decision for Money Market Instrument Category</w:t>
      </w:r>
    </w:p>
    <w:tbl>
      <w:tblPr>
        <w:tblStyle w:val="SAPStandardTable"/>
        <w:tblW w:w="5000" w:type="pct"/>
        <w:tblInd w:w="3" w:type="dxa"/>
        <w:tblLook w:val="0620" w:firstRow="1" w:lastRow="0" w:firstColumn="0" w:lastColumn="0" w:noHBand="1" w:noVBand="1"/>
      </w:tblPr>
      <w:tblGrid>
        <w:gridCol w:w="1679"/>
        <w:gridCol w:w="6754"/>
        <w:gridCol w:w="5871"/>
      </w:tblGrid>
      <w:tr w:rsidR="00B44C7E" w:rsidRPr="002561E7" w14:paraId="41A40B07"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6919FB9" w14:textId="77777777" w:rsidR="00B44C7E" w:rsidRPr="002561E7" w:rsidRDefault="005E03FA">
            <w:pPr>
              <w:pStyle w:val="boldparagraph"/>
              <w:rPr>
                <w:sz w:val="16"/>
              </w:rPr>
            </w:pPr>
            <w:r w:rsidRPr="002561E7">
              <w:rPr>
                <w:sz w:val="16"/>
              </w:rPr>
              <w:t>If</w:t>
            </w:r>
          </w:p>
        </w:tc>
        <w:tc>
          <w:tcPr>
            <w:tcW w:w="0" w:type="auto"/>
          </w:tcPr>
          <w:p w14:paraId="3BA93348" w14:textId="77777777" w:rsidR="00B44C7E" w:rsidRPr="002561E7" w:rsidRDefault="005E03FA">
            <w:pPr>
              <w:pStyle w:val="boldparagraph"/>
              <w:rPr>
                <w:sz w:val="16"/>
              </w:rPr>
            </w:pPr>
            <w:r w:rsidRPr="002561E7">
              <w:rPr>
                <w:sz w:val="16"/>
              </w:rPr>
              <w:t>Then Instrument Category</w:t>
            </w:r>
          </w:p>
        </w:tc>
        <w:tc>
          <w:tcPr>
            <w:tcW w:w="0" w:type="auto"/>
          </w:tcPr>
          <w:p w14:paraId="65211809" w14:textId="77777777" w:rsidR="00B44C7E" w:rsidRPr="002561E7" w:rsidRDefault="005E03FA">
            <w:pPr>
              <w:pStyle w:val="boldparagraph"/>
              <w:rPr>
                <w:sz w:val="16"/>
              </w:rPr>
            </w:pPr>
            <w:r w:rsidRPr="002561E7">
              <w:rPr>
                <w:sz w:val="16"/>
              </w:rPr>
              <w:t>Interest Rate Category</w:t>
            </w:r>
          </w:p>
        </w:tc>
      </w:tr>
      <w:tr w:rsidR="00B44C7E" w:rsidRPr="002561E7" w14:paraId="43E5E7C0" w14:textId="77777777" w:rsidTr="002561E7">
        <w:tc>
          <w:tcPr>
            <w:tcW w:w="0" w:type="auto"/>
          </w:tcPr>
          <w:p w14:paraId="4D47EBC0" w14:textId="77777777" w:rsidR="00B44C7E" w:rsidRPr="002561E7" w:rsidRDefault="005E03FA">
            <w:pPr>
              <w:rPr>
                <w:sz w:val="16"/>
              </w:rPr>
            </w:pPr>
            <w:r w:rsidRPr="002561E7">
              <w:rPr>
                <w:sz w:val="16"/>
              </w:rPr>
              <w:t>TRUE</w:t>
            </w:r>
          </w:p>
        </w:tc>
        <w:tc>
          <w:tcPr>
            <w:tcW w:w="0" w:type="auto"/>
          </w:tcPr>
          <w:p w14:paraId="5B2C0748" w14:textId="77777777" w:rsidR="00B44C7E" w:rsidRPr="002561E7" w:rsidRDefault="005E03FA">
            <w:pPr>
              <w:rPr>
                <w:sz w:val="16"/>
              </w:rPr>
            </w:pPr>
            <w:r w:rsidRPr="002561E7">
              <w:rPr>
                <w:sz w:val="16"/>
              </w:rPr>
              <w:t>'MM_DEALFT'</w:t>
            </w:r>
          </w:p>
        </w:tc>
        <w:tc>
          <w:tcPr>
            <w:tcW w:w="0" w:type="auto"/>
          </w:tcPr>
          <w:p w14:paraId="43202987" w14:textId="77777777" w:rsidR="00B44C7E" w:rsidRPr="002561E7" w:rsidRDefault="005E03FA">
            <w:pPr>
              <w:rPr>
                <w:sz w:val="16"/>
              </w:rPr>
            </w:pPr>
            <w:r w:rsidRPr="002561E7">
              <w:rPr>
                <w:sz w:val="16"/>
              </w:rPr>
              <w:t>'FIXED'</w:t>
            </w:r>
          </w:p>
        </w:tc>
      </w:tr>
    </w:tbl>
    <w:p w14:paraId="65F88411" w14:textId="77777777" w:rsidR="00B44C7E" w:rsidRDefault="00B44C7E"/>
    <w:p w14:paraId="09EF7FC8" w14:textId="77777777" w:rsidR="00B44C7E" w:rsidRDefault="005E03FA">
      <w:pPr>
        <w:pStyle w:val="tabletitle"/>
      </w:pPr>
      <w:r>
        <w:rPr>
          <w:rStyle w:val="bold"/>
        </w:rPr>
        <w:lastRenderedPageBreak/>
        <w:t>Table 23: Decision for Trading Scenario</w:t>
      </w:r>
    </w:p>
    <w:tbl>
      <w:tblPr>
        <w:tblStyle w:val="SAPStandardTable"/>
        <w:tblW w:w="5000" w:type="pct"/>
        <w:tblInd w:w="3" w:type="dxa"/>
        <w:tblLook w:val="0620" w:firstRow="1" w:lastRow="0" w:firstColumn="0" w:lastColumn="0" w:noHBand="1" w:noVBand="1"/>
      </w:tblPr>
      <w:tblGrid>
        <w:gridCol w:w="11393"/>
        <w:gridCol w:w="2911"/>
      </w:tblGrid>
      <w:tr w:rsidR="00B44C7E" w:rsidRPr="002561E7" w14:paraId="65B703D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405DBF2" w14:textId="77777777" w:rsidR="00B44C7E" w:rsidRPr="002561E7" w:rsidRDefault="005E03FA">
            <w:pPr>
              <w:pStyle w:val="boldparagraph"/>
              <w:rPr>
                <w:sz w:val="16"/>
              </w:rPr>
            </w:pPr>
            <w:r w:rsidRPr="002561E7">
              <w:rPr>
                <w:sz w:val="16"/>
              </w:rPr>
              <w:t>If</w:t>
            </w:r>
          </w:p>
        </w:tc>
        <w:tc>
          <w:tcPr>
            <w:tcW w:w="0" w:type="auto"/>
          </w:tcPr>
          <w:p w14:paraId="2FD3A6E9" w14:textId="77777777" w:rsidR="00B44C7E" w:rsidRPr="002561E7" w:rsidRDefault="005E03FA">
            <w:pPr>
              <w:pStyle w:val="boldparagraph"/>
              <w:rPr>
                <w:sz w:val="16"/>
              </w:rPr>
            </w:pPr>
            <w:r w:rsidRPr="002561E7">
              <w:rPr>
                <w:sz w:val="16"/>
              </w:rPr>
              <w:t>Then Scenar-io</w:t>
            </w:r>
          </w:p>
        </w:tc>
      </w:tr>
      <w:tr w:rsidR="00B44C7E" w:rsidRPr="002561E7" w14:paraId="6244607B" w14:textId="77777777" w:rsidTr="002561E7">
        <w:tc>
          <w:tcPr>
            <w:tcW w:w="0" w:type="auto"/>
          </w:tcPr>
          <w:p w14:paraId="391C69F0" w14:textId="77777777" w:rsidR="00B44C7E" w:rsidRPr="002561E7" w:rsidRDefault="005E03FA">
            <w:pPr>
              <w:rPr>
                <w:sz w:val="16"/>
              </w:rPr>
            </w:pPr>
            <w:r w:rsidRPr="002561E7">
              <w:rPr>
                <w:sz w:val="16"/>
              </w:rPr>
              <w:t xml:space="preserve">Input for Trading Scenario </w:t>
            </w:r>
            <w:r w:rsidRPr="002561E7">
              <w:rPr>
                <w:sz w:val="16"/>
              </w:rPr>
              <w:t>Decision.On Behalf Of Company = '1710'</w:t>
            </w:r>
          </w:p>
        </w:tc>
        <w:tc>
          <w:tcPr>
            <w:tcW w:w="0" w:type="auto"/>
          </w:tcPr>
          <w:p w14:paraId="1218F38F" w14:textId="77777777" w:rsidR="00B44C7E" w:rsidRPr="002561E7" w:rsidRDefault="005E03FA">
            <w:pPr>
              <w:rPr>
                <w:sz w:val="16"/>
              </w:rPr>
            </w:pPr>
            <w:r w:rsidRPr="002561E7">
              <w:rPr>
                <w:sz w:val="16"/>
              </w:rPr>
              <w:t>'5'</w:t>
            </w:r>
          </w:p>
        </w:tc>
      </w:tr>
    </w:tbl>
    <w:p w14:paraId="74363CFA" w14:textId="77777777" w:rsidR="00B44C7E" w:rsidRDefault="005E03FA">
      <w:pPr>
        <w:pStyle w:val="Heading4"/>
      </w:pPr>
      <w:bookmarkStart w:id="328" w:name="unique_157"/>
      <w:bookmarkStart w:id="329" w:name="_Toc232846509"/>
      <w:r>
        <w:t>Intercompany Trading</w:t>
      </w:r>
      <w:bookmarkEnd w:id="328"/>
      <w:bookmarkEnd w:id="329"/>
    </w:p>
    <w:p w14:paraId="5FCE2B0B" w14:textId="77777777" w:rsidR="00B44C7E" w:rsidRDefault="005E03FA">
      <w:pPr>
        <w:pStyle w:val="tabletitle"/>
      </w:pPr>
      <w:r>
        <w:rPr>
          <w:rStyle w:val="bold"/>
        </w:rPr>
        <w:t>Table 24: Decision for Creating Intercompany Trades</w:t>
      </w:r>
    </w:p>
    <w:tbl>
      <w:tblPr>
        <w:tblStyle w:val="SAPStandardTable"/>
        <w:tblW w:w="5000" w:type="pct"/>
        <w:tblInd w:w="3" w:type="dxa"/>
        <w:tblLook w:val="0620" w:firstRow="1" w:lastRow="0" w:firstColumn="0" w:lastColumn="0" w:noHBand="1" w:noVBand="1"/>
      </w:tblPr>
      <w:tblGrid>
        <w:gridCol w:w="9059"/>
        <w:gridCol w:w="2621"/>
        <w:gridCol w:w="2624"/>
      </w:tblGrid>
      <w:tr w:rsidR="00B44C7E" w:rsidRPr="002561E7" w14:paraId="02AF8AB9"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3563851" w14:textId="77777777" w:rsidR="00B44C7E" w:rsidRPr="002561E7" w:rsidRDefault="005E03FA">
            <w:pPr>
              <w:pStyle w:val="boldparagraph"/>
              <w:rPr>
                <w:sz w:val="16"/>
              </w:rPr>
            </w:pPr>
            <w:r w:rsidRPr="002561E7">
              <w:rPr>
                <w:rStyle w:val="bold"/>
                <w:sz w:val="16"/>
              </w:rPr>
              <w:t>If</w:t>
            </w:r>
          </w:p>
        </w:tc>
        <w:tc>
          <w:tcPr>
            <w:tcW w:w="0" w:type="auto"/>
          </w:tcPr>
          <w:p w14:paraId="1DBB1D72" w14:textId="77777777" w:rsidR="00B44C7E" w:rsidRPr="002561E7" w:rsidRDefault="005E03FA">
            <w:pPr>
              <w:pStyle w:val="boldparagraph"/>
              <w:rPr>
                <w:sz w:val="16"/>
              </w:rPr>
            </w:pPr>
            <w:r w:rsidRPr="002561E7">
              <w:rPr>
                <w:rStyle w:val="bold"/>
                <w:sz w:val="16"/>
              </w:rPr>
              <w:t>Create for Subsidiary</w:t>
            </w:r>
          </w:p>
        </w:tc>
        <w:tc>
          <w:tcPr>
            <w:tcW w:w="0" w:type="auto"/>
          </w:tcPr>
          <w:p w14:paraId="2E6563B9" w14:textId="77777777" w:rsidR="00B44C7E" w:rsidRPr="002561E7" w:rsidRDefault="005E03FA">
            <w:pPr>
              <w:pStyle w:val="boldparagraph"/>
              <w:rPr>
                <w:sz w:val="16"/>
              </w:rPr>
            </w:pPr>
            <w:r w:rsidRPr="002561E7">
              <w:rPr>
                <w:sz w:val="16"/>
              </w:rPr>
              <w:t>Create for Subsidiary</w:t>
            </w:r>
          </w:p>
        </w:tc>
      </w:tr>
      <w:tr w:rsidR="00B44C7E" w:rsidRPr="002561E7" w14:paraId="18C8E11E" w14:textId="77777777" w:rsidTr="002561E7">
        <w:tc>
          <w:tcPr>
            <w:tcW w:w="0" w:type="auto"/>
          </w:tcPr>
          <w:p w14:paraId="23699EDF" w14:textId="77777777" w:rsidR="00B44C7E" w:rsidRPr="002561E7" w:rsidRDefault="005E03FA">
            <w:pPr>
              <w:rPr>
                <w:sz w:val="16"/>
              </w:rPr>
            </w:pPr>
            <w:r w:rsidRPr="002561E7">
              <w:rPr>
                <w:sz w:val="16"/>
              </w:rPr>
              <w:t>Input for Intercompany Trades Creation Decision.Subsidiary Company ID = '1710'</w:t>
            </w:r>
          </w:p>
        </w:tc>
        <w:tc>
          <w:tcPr>
            <w:tcW w:w="0" w:type="auto"/>
          </w:tcPr>
          <w:p w14:paraId="26008551" w14:textId="77777777" w:rsidR="00B44C7E" w:rsidRPr="002561E7" w:rsidRDefault="005E03FA">
            <w:pPr>
              <w:rPr>
                <w:sz w:val="16"/>
              </w:rPr>
            </w:pPr>
            <w:r w:rsidRPr="002561E7">
              <w:rPr>
                <w:sz w:val="16"/>
              </w:rPr>
              <w:t>TRUE</w:t>
            </w:r>
          </w:p>
        </w:tc>
        <w:tc>
          <w:tcPr>
            <w:tcW w:w="0" w:type="auto"/>
          </w:tcPr>
          <w:p w14:paraId="7D0736A9" w14:textId="77777777" w:rsidR="00B44C7E" w:rsidRPr="002561E7" w:rsidRDefault="005E03FA">
            <w:pPr>
              <w:rPr>
                <w:sz w:val="16"/>
              </w:rPr>
            </w:pPr>
            <w:r w:rsidRPr="002561E7">
              <w:rPr>
                <w:sz w:val="16"/>
              </w:rPr>
              <w:t>TRUE</w:t>
            </w:r>
          </w:p>
        </w:tc>
      </w:tr>
    </w:tbl>
    <w:p w14:paraId="6D70E8C7" w14:textId="77777777" w:rsidR="00B44C7E" w:rsidRDefault="005E03FA">
      <w:pPr>
        <w:pStyle w:val="tabletitle"/>
      </w:pPr>
      <w:r>
        <w:rPr>
          <w:rStyle w:val="bold"/>
        </w:rPr>
        <w:t>Table 25: Decision for Foreign Exchange Instrument Category</w:t>
      </w:r>
    </w:p>
    <w:tbl>
      <w:tblPr>
        <w:tblStyle w:val="SAPStandardTable"/>
        <w:tblW w:w="5000" w:type="pct"/>
        <w:tblInd w:w="3" w:type="dxa"/>
        <w:tblLook w:val="0620" w:firstRow="1" w:lastRow="0" w:firstColumn="0" w:lastColumn="0" w:noHBand="1" w:noVBand="1"/>
      </w:tblPr>
      <w:tblGrid>
        <w:gridCol w:w="11081"/>
        <w:gridCol w:w="3223"/>
      </w:tblGrid>
      <w:tr w:rsidR="00B44C7E" w:rsidRPr="002561E7" w14:paraId="5E4F165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F9F12EE" w14:textId="77777777" w:rsidR="00B44C7E" w:rsidRPr="002561E7" w:rsidRDefault="005E03FA">
            <w:pPr>
              <w:pStyle w:val="boldparagraph"/>
              <w:rPr>
                <w:sz w:val="16"/>
              </w:rPr>
            </w:pPr>
            <w:r w:rsidRPr="002561E7">
              <w:rPr>
                <w:sz w:val="16"/>
              </w:rPr>
              <w:t>If</w:t>
            </w:r>
          </w:p>
        </w:tc>
        <w:tc>
          <w:tcPr>
            <w:tcW w:w="0" w:type="auto"/>
          </w:tcPr>
          <w:p w14:paraId="34A5F905" w14:textId="77777777" w:rsidR="00B44C7E" w:rsidRPr="002561E7" w:rsidRDefault="005E03FA">
            <w:pPr>
              <w:pStyle w:val="boldparagraph"/>
              <w:rPr>
                <w:sz w:val="16"/>
              </w:rPr>
            </w:pPr>
            <w:r w:rsidRPr="002561E7">
              <w:rPr>
                <w:sz w:val="16"/>
              </w:rPr>
              <w:t>Instrument Category</w:t>
            </w:r>
          </w:p>
        </w:tc>
      </w:tr>
      <w:tr w:rsidR="00B44C7E" w:rsidRPr="002561E7" w14:paraId="395809C4" w14:textId="77777777" w:rsidTr="002561E7">
        <w:tc>
          <w:tcPr>
            <w:tcW w:w="0" w:type="auto"/>
          </w:tcPr>
          <w:p w14:paraId="1B1A2763" w14:textId="77777777" w:rsidR="00B44C7E" w:rsidRPr="002561E7" w:rsidRDefault="005E03FA">
            <w:pPr>
              <w:rPr>
                <w:sz w:val="16"/>
              </w:rPr>
            </w:pPr>
            <w:r w:rsidRPr="002561E7">
              <w:rPr>
                <w:sz w:val="16"/>
              </w:rPr>
              <w:t>Input for FX Instrument Category Deci-sion.Instrument Category = 'FX_UNDEF'</w:t>
            </w:r>
          </w:p>
        </w:tc>
        <w:tc>
          <w:tcPr>
            <w:tcW w:w="0" w:type="auto"/>
          </w:tcPr>
          <w:p w14:paraId="5565B184" w14:textId="77777777" w:rsidR="00B44C7E" w:rsidRPr="002561E7" w:rsidRDefault="005E03FA">
            <w:pPr>
              <w:rPr>
                <w:sz w:val="16"/>
              </w:rPr>
            </w:pPr>
            <w:r w:rsidRPr="002561E7">
              <w:rPr>
                <w:sz w:val="16"/>
              </w:rPr>
              <w:t>'FX_FORWARD'</w:t>
            </w:r>
          </w:p>
        </w:tc>
      </w:tr>
    </w:tbl>
    <w:p w14:paraId="017B84DD" w14:textId="77777777" w:rsidR="00B44C7E" w:rsidRDefault="005E03FA">
      <w:pPr>
        <w:pStyle w:val="tabletitle"/>
      </w:pPr>
      <w:r>
        <w:rPr>
          <w:rStyle w:val="bold"/>
        </w:rPr>
        <w:t>Table 26: Decision for Intercompany Trading Scenario</w:t>
      </w:r>
    </w:p>
    <w:tbl>
      <w:tblPr>
        <w:tblStyle w:val="SAPStandardTable"/>
        <w:tblW w:w="5000" w:type="pct"/>
        <w:tblInd w:w="3" w:type="dxa"/>
        <w:tblLook w:val="0620" w:firstRow="1" w:lastRow="0" w:firstColumn="0" w:lastColumn="0" w:noHBand="1" w:noVBand="1"/>
      </w:tblPr>
      <w:tblGrid>
        <w:gridCol w:w="13310"/>
        <w:gridCol w:w="994"/>
      </w:tblGrid>
      <w:tr w:rsidR="00B44C7E" w:rsidRPr="002561E7" w14:paraId="6B40D7CE"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7AA4D1E5" w14:textId="77777777" w:rsidR="00B44C7E" w:rsidRPr="002561E7" w:rsidRDefault="005E03FA">
            <w:pPr>
              <w:pStyle w:val="boldparagraph"/>
              <w:rPr>
                <w:sz w:val="16"/>
              </w:rPr>
            </w:pPr>
            <w:r w:rsidRPr="002561E7">
              <w:rPr>
                <w:rStyle w:val="bold"/>
                <w:sz w:val="16"/>
              </w:rPr>
              <w:t>If</w:t>
            </w:r>
          </w:p>
        </w:tc>
        <w:tc>
          <w:tcPr>
            <w:tcW w:w="0" w:type="auto"/>
          </w:tcPr>
          <w:p w14:paraId="20154690" w14:textId="77777777" w:rsidR="00B44C7E" w:rsidRPr="002561E7" w:rsidRDefault="005E03FA">
            <w:pPr>
              <w:pStyle w:val="boldparagraph"/>
              <w:rPr>
                <w:sz w:val="16"/>
              </w:rPr>
            </w:pPr>
            <w:r w:rsidRPr="002561E7">
              <w:rPr>
                <w:rStyle w:val="bold"/>
                <w:sz w:val="16"/>
              </w:rPr>
              <w:t>Then Scenario</w:t>
            </w:r>
          </w:p>
        </w:tc>
      </w:tr>
      <w:tr w:rsidR="00B44C7E" w:rsidRPr="002561E7" w14:paraId="234AD49A" w14:textId="77777777" w:rsidTr="002561E7">
        <w:tc>
          <w:tcPr>
            <w:tcW w:w="0" w:type="auto"/>
          </w:tcPr>
          <w:p w14:paraId="31A3DD58" w14:textId="77777777" w:rsidR="00B44C7E" w:rsidRPr="002561E7" w:rsidRDefault="005E03FA">
            <w:pPr>
              <w:rPr>
                <w:sz w:val="16"/>
              </w:rPr>
            </w:pPr>
            <w:r w:rsidRPr="002561E7">
              <w:rPr>
                <w:sz w:val="16"/>
              </w:rPr>
              <w:t>Input for Intercompany Trading Scenario Decision.Company ID = '1710' AND Input for Intercompany Trading Scenario Decision.Assignment = 'B2B_TRADING_SB'</w:t>
            </w:r>
          </w:p>
        </w:tc>
        <w:tc>
          <w:tcPr>
            <w:tcW w:w="0" w:type="auto"/>
          </w:tcPr>
          <w:p w14:paraId="766F34D5" w14:textId="77777777" w:rsidR="00B44C7E" w:rsidRPr="002561E7" w:rsidRDefault="005E03FA">
            <w:pPr>
              <w:rPr>
                <w:sz w:val="16"/>
              </w:rPr>
            </w:pPr>
            <w:r w:rsidRPr="002561E7">
              <w:rPr>
                <w:sz w:val="16"/>
              </w:rPr>
              <w:t>'1'</w:t>
            </w:r>
          </w:p>
        </w:tc>
      </w:tr>
      <w:tr w:rsidR="00B44C7E" w:rsidRPr="002561E7" w14:paraId="462482E0" w14:textId="77777777" w:rsidTr="002561E7">
        <w:tc>
          <w:tcPr>
            <w:tcW w:w="0" w:type="auto"/>
          </w:tcPr>
          <w:p w14:paraId="08CAF04A" w14:textId="77777777" w:rsidR="00B44C7E" w:rsidRPr="002561E7" w:rsidRDefault="005E03FA">
            <w:pPr>
              <w:rPr>
                <w:sz w:val="16"/>
              </w:rPr>
            </w:pPr>
            <w:r w:rsidRPr="002561E7">
              <w:rPr>
                <w:sz w:val="16"/>
              </w:rPr>
              <w:t xml:space="preserve">Input for Intercompany Trading Scenario Decision.Company ID = '1710' AND </w:t>
            </w:r>
            <w:r w:rsidRPr="002561E7">
              <w:rPr>
                <w:sz w:val="16"/>
              </w:rPr>
              <w:t>Input for Intercompany Trading Scenario Decision.Assignment = 'MANUAL_TRADING'</w:t>
            </w:r>
          </w:p>
        </w:tc>
        <w:tc>
          <w:tcPr>
            <w:tcW w:w="0" w:type="auto"/>
          </w:tcPr>
          <w:p w14:paraId="6C710047" w14:textId="77777777" w:rsidR="00B44C7E" w:rsidRPr="002561E7" w:rsidRDefault="005E03FA">
            <w:pPr>
              <w:rPr>
                <w:sz w:val="16"/>
              </w:rPr>
            </w:pPr>
            <w:r w:rsidRPr="002561E7">
              <w:rPr>
                <w:sz w:val="16"/>
              </w:rPr>
              <w:t>'2'</w:t>
            </w:r>
          </w:p>
        </w:tc>
      </w:tr>
      <w:tr w:rsidR="00B44C7E" w:rsidRPr="002561E7" w14:paraId="30B497DA" w14:textId="77777777" w:rsidTr="002561E7">
        <w:tc>
          <w:tcPr>
            <w:tcW w:w="0" w:type="auto"/>
          </w:tcPr>
          <w:p w14:paraId="01BDB88D" w14:textId="77777777" w:rsidR="00B44C7E" w:rsidRPr="002561E7" w:rsidRDefault="005E03FA">
            <w:pPr>
              <w:rPr>
                <w:sz w:val="16"/>
              </w:rPr>
            </w:pPr>
            <w:r w:rsidRPr="002561E7">
              <w:rPr>
                <w:sz w:val="16"/>
              </w:rPr>
              <w:t>Input for Intercompany Trading Scenario Decision.Company ID = '1710' AND Input for Intercompany Trading Scenario Decision.Assignment = 'AUTO_TRADING'</w:t>
            </w:r>
          </w:p>
        </w:tc>
        <w:tc>
          <w:tcPr>
            <w:tcW w:w="0" w:type="auto"/>
          </w:tcPr>
          <w:p w14:paraId="665D9F49" w14:textId="77777777" w:rsidR="00B44C7E" w:rsidRPr="002561E7" w:rsidRDefault="005E03FA">
            <w:pPr>
              <w:rPr>
                <w:sz w:val="16"/>
              </w:rPr>
            </w:pPr>
            <w:r w:rsidRPr="002561E7">
              <w:rPr>
                <w:sz w:val="16"/>
              </w:rPr>
              <w:t>'3'</w:t>
            </w:r>
          </w:p>
        </w:tc>
      </w:tr>
      <w:tr w:rsidR="00B44C7E" w:rsidRPr="002561E7" w14:paraId="3724B738" w14:textId="77777777" w:rsidTr="002561E7">
        <w:tc>
          <w:tcPr>
            <w:tcW w:w="0" w:type="auto"/>
          </w:tcPr>
          <w:p w14:paraId="1B3258FE" w14:textId="77777777" w:rsidR="00B44C7E" w:rsidRPr="002561E7" w:rsidRDefault="005E03FA">
            <w:pPr>
              <w:rPr>
                <w:sz w:val="16"/>
              </w:rPr>
            </w:pPr>
            <w:r w:rsidRPr="002561E7">
              <w:rPr>
                <w:sz w:val="16"/>
              </w:rPr>
              <w:t xml:space="preserve">Input for </w:t>
            </w:r>
            <w:r w:rsidRPr="002561E7">
              <w:rPr>
                <w:sz w:val="16"/>
              </w:rPr>
              <w:t>Intercompany Trading Scenario Decision.Company ID = '1710' AND Input for Intercompany Trading Scenario Decision.Assignment = 'TRADING_VIA_TP'</w:t>
            </w:r>
          </w:p>
        </w:tc>
        <w:tc>
          <w:tcPr>
            <w:tcW w:w="0" w:type="auto"/>
          </w:tcPr>
          <w:p w14:paraId="758CD718" w14:textId="77777777" w:rsidR="00B44C7E" w:rsidRPr="002561E7" w:rsidRDefault="005E03FA">
            <w:pPr>
              <w:rPr>
                <w:sz w:val="16"/>
              </w:rPr>
            </w:pPr>
            <w:r w:rsidRPr="002561E7">
              <w:rPr>
                <w:sz w:val="16"/>
              </w:rPr>
              <w:t>'4'</w:t>
            </w:r>
          </w:p>
        </w:tc>
      </w:tr>
      <w:tr w:rsidR="00B44C7E" w:rsidRPr="002561E7" w14:paraId="715D5205" w14:textId="77777777" w:rsidTr="002561E7">
        <w:tc>
          <w:tcPr>
            <w:tcW w:w="0" w:type="auto"/>
          </w:tcPr>
          <w:p w14:paraId="1695B0CB" w14:textId="77777777" w:rsidR="00B44C7E" w:rsidRPr="002561E7" w:rsidRDefault="005E03FA">
            <w:pPr>
              <w:rPr>
                <w:sz w:val="16"/>
              </w:rPr>
            </w:pPr>
            <w:r w:rsidRPr="002561E7">
              <w:rPr>
                <w:sz w:val="16"/>
              </w:rPr>
              <w:t>Input for Intercompany Trading Scenario Decision.Company ID = '1710' ANDInput for Intercompany Trading Scenario Decision.Instrument Category = 'MM_DEALFT'AND Input for Intercompany Trading Scenario Decision.Nominal Amount Currency = 'EUR'</w:t>
            </w:r>
          </w:p>
        </w:tc>
        <w:tc>
          <w:tcPr>
            <w:tcW w:w="0" w:type="auto"/>
          </w:tcPr>
          <w:p w14:paraId="07AC203C" w14:textId="77777777" w:rsidR="00B44C7E" w:rsidRPr="002561E7" w:rsidRDefault="005E03FA">
            <w:pPr>
              <w:rPr>
                <w:sz w:val="16"/>
              </w:rPr>
            </w:pPr>
            <w:r w:rsidRPr="002561E7">
              <w:rPr>
                <w:sz w:val="16"/>
              </w:rPr>
              <w:t>'1'</w:t>
            </w:r>
          </w:p>
        </w:tc>
      </w:tr>
      <w:tr w:rsidR="00B44C7E" w:rsidRPr="002561E7" w14:paraId="5A2BA3FE" w14:textId="77777777" w:rsidTr="002561E7">
        <w:tc>
          <w:tcPr>
            <w:tcW w:w="0" w:type="auto"/>
          </w:tcPr>
          <w:p w14:paraId="24207ACF" w14:textId="77777777" w:rsidR="00B44C7E" w:rsidRPr="002561E7" w:rsidRDefault="005E03FA">
            <w:pPr>
              <w:rPr>
                <w:sz w:val="16"/>
              </w:rPr>
            </w:pPr>
            <w:r w:rsidRPr="002561E7">
              <w:rPr>
                <w:sz w:val="16"/>
              </w:rPr>
              <w:t>Input for Intercompany Trading Scenario Decision.Company ID = '1710' ANDInput for Intercompany Trading Scenario Decision.Instrument Category = 'MM_DEALFT'AND Input for Intercompany Trading Scenario Decision.Nominal Amount Currency = 'USD'</w:t>
            </w:r>
          </w:p>
        </w:tc>
        <w:tc>
          <w:tcPr>
            <w:tcW w:w="0" w:type="auto"/>
          </w:tcPr>
          <w:p w14:paraId="0D142DBF" w14:textId="77777777" w:rsidR="00B44C7E" w:rsidRPr="002561E7" w:rsidRDefault="005E03FA">
            <w:pPr>
              <w:rPr>
                <w:sz w:val="16"/>
              </w:rPr>
            </w:pPr>
            <w:r w:rsidRPr="002561E7">
              <w:rPr>
                <w:sz w:val="16"/>
              </w:rPr>
              <w:t>'2'</w:t>
            </w:r>
          </w:p>
        </w:tc>
      </w:tr>
      <w:tr w:rsidR="00B44C7E" w:rsidRPr="002561E7" w14:paraId="602659A0" w14:textId="77777777" w:rsidTr="002561E7">
        <w:tc>
          <w:tcPr>
            <w:tcW w:w="0" w:type="auto"/>
          </w:tcPr>
          <w:p w14:paraId="573F3C89" w14:textId="77777777" w:rsidR="00B44C7E" w:rsidRPr="002561E7" w:rsidRDefault="005E03FA">
            <w:pPr>
              <w:rPr>
                <w:sz w:val="16"/>
              </w:rPr>
            </w:pPr>
            <w:r w:rsidRPr="002561E7">
              <w:rPr>
                <w:sz w:val="16"/>
              </w:rPr>
              <w:t>Input for Intercompany Trading Scenario Decision.Company ID = '1710' ANDInput for Intercompany Trading Scenario Decision.Instrument Category = 'MM_DEALFT'AND Input for Intercompany Trading Scenario Decision.Nominal Amount Currency = 'JPY'</w:t>
            </w:r>
          </w:p>
        </w:tc>
        <w:tc>
          <w:tcPr>
            <w:tcW w:w="0" w:type="auto"/>
          </w:tcPr>
          <w:p w14:paraId="300237E0" w14:textId="77777777" w:rsidR="00B44C7E" w:rsidRPr="002561E7" w:rsidRDefault="005E03FA">
            <w:pPr>
              <w:rPr>
                <w:sz w:val="16"/>
              </w:rPr>
            </w:pPr>
            <w:r w:rsidRPr="002561E7">
              <w:rPr>
                <w:sz w:val="16"/>
              </w:rPr>
              <w:t>'4'</w:t>
            </w:r>
          </w:p>
        </w:tc>
      </w:tr>
      <w:tr w:rsidR="00B44C7E" w:rsidRPr="002561E7" w14:paraId="6008909C" w14:textId="77777777" w:rsidTr="002561E7">
        <w:tc>
          <w:tcPr>
            <w:tcW w:w="0" w:type="auto"/>
          </w:tcPr>
          <w:p w14:paraId="3A493361" w14:textId="77777777" w:rsidR="00B44C7E" w:rsidRPr="002561E7" w:rsidRDefault="005E03FA">
            <w:pPr>
              <w:rPr>
                <w:sz w:val="16"/>
              </w:rPr>
            </w:pPr>
            <w:r w:rsidRPr="002561E7">
              <w:rPr>
                <w:sz w:val="16"/>
              </w:rPr>
              <w:t>TRUE</w:t>
            </w:r>
          </w:p>
        </w:tc>
        <w:tc>
          <w:tcPr>
            <w:tcW w:w="0" w:type="auto"/>
          </w:tcPr>
          <w:p w14:paraId="2544EB6E" w14:textId="77777777" w:rsidR="00B44C7E" w:rsidRPr="002561E7" w:rsidRDefault="005E03FA">
            <w:pPr>
              <w:rPr>
                <w:sz w:val="16"/>
              </w:rPr>
            </w:pPr>
            <w:r w:rsidRPr="002561E7">
              <w:rPr>
                <w:sz w:val="16"/>
              </w:rPr>
              <w:t>'1'</w:t>
            </w:r>
          </w:p>
        </w:tc>
      </w:tr>
    </w:tbl>
    <w:p w14:paraId="43A08C9C" w14:textId="77777777" w:rsidR="00B44C7E" w:rsidRDefault="005E03FA">
      <w:pPr>
        <w:pStyle w:val="tabletitle"/>
      </w:pPr>
      <w:r>
        <w:rPr>
          <w:rStyle w:val="bold"/>
        </w:rPr>
        <w:lastRenderedPageBreak/>
        <w:t>Table 27: Decision for Money Market Instrument Category</w:t>
      </w:r>
    </w:p>
    <w:tbl>
      <w:tblPr>
        <w:tblStyle w:val="SAPStandardTable"/>
        <w:tblW w:w="5000" w:type="pct"/>
        <w:tblInd w:w="3" w:type="dxa"/>
        <w:tblLook w:val="0620" w:firstRow="1" w:lastRow="0" w:firstColumn="0" w:lastColumn="0" w:noHBand="1" w:noVBand="1"/>
      </w:tblPr>
      <w:tblGrid>
        <w:gridCol w:w="1679"/>
        <w:gridCol w:w="6754"/>
        <w:gridCol w:w="5871"/>
      </w:tblGrid>
      <w:tr w:rsidR="00B44C7E" w:rsidRPr="002561E7" w14:paraId="0197B286"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13F11A5" w14:textId="77777777" w:rsidR="00B44C7E" w:rsidRPr="002561E7" w:rsidRDefault="005E03FA">
            <w:pPr>
              <w:pStyle w:val="boldparagraph"/>
              <w:rPr>
                <w:sz w:val="16"/>
              </w:rPr>
            </w:pPr>
            <w:r w:rsidRPr="002561E7">
              <w:rPr>
                <w:sz w:val="16"/>
              </w:rPr>
              <w:t>If</w:t>
            </w:r>
          </w:p>
        </w:tc>
        <w:tc>
          <w:tcPr>
            <w:tcW w:w="0" w:type="auto"/>
          </w:tcPr>
          <w:p w14:paraId="6B9499AA" w14:textId="77777777" w:rsidR="00B44C7E" w:rsidRPr="002561E7" w:rsidRDefault="005E03FA">
            <w:pPr>
              <w:pStyle w:val="boldparagraph"/>
              <w:rPr>
                <w:sz w:val="16"/>
              </w:rPr>
            </w:pPr>
            <w:r w:rsidRPr="002561E7">
              <w:rPr>
                <w:sz w:val="16"/>
              </w:rPr>
              <w:t>Then Instrument Category</w:t>
            </w:r>
          </w:p>
        </w:tc>
        <w:tc>
          <w:tcPr>
            <w:tcW w:w="0" w:type="auto"/>
          </w:tcPr>
          <w:p w14:paraId="3ED80DD6" w14:textId="77777777" w:rsidR="00B44C7E" w:rsidRPr="002561E7" w:rsidRDefault="005E03FA">
            <w:pPr>
              <w:pStyle w:val="boldparagraph"/>
              <w:rPr>
                <w:sz w:val="16"/>
              </w:rPr>
            </w:pPr>
            <w:r w:rsidRPr="002561E7">
              <w:rPr>
                <w:sz w:val="16"/>
              </w:rPr>
              <w:t>Interest Rate Category</w:t>
            </w:r>
          </w:p>
        </w:tc>
      </w:tr>
      <w:tr w:rsidR="00B44C7E" w:rsidRPr="002561E7" w14:paraId="180F5617" w14:textId="77777777" w:rsidTr="002561E7">
        <w:tc>
          <w:tcPr>
            <w:tcW w:w="0" w:type="auto"/>
          </w:tcPr>
          <w:p w14:paraId="33A861BF" w14:textId="77777777" w:rsidR="00B44C7E" w:rsidRPr="002561E7" w:rsidRDefault="005E03FA">
            <w:pPr>
              <w:rPr>
                <w:sz w:val="16"/>
              </w:rPr>
            </w:pPr>
            <w:r w:rsidRPr="002561E7">
              <w:rPr>
                <w:sz w:val="16"/>
              </w:rPr>
              <w:t>TRUE</w:t>
            </w:r>
          </w:p>
        </w:tc>
        <w:tc>
          <w:tcPr>
            <w:tcW w:w="0" w:type="auto"/>
          </w:tcPr>
          <w:p w14:paraId="5DBAB686" w14:textId="77777777" w:rsidR="00B44C7E" w:rsidRPr="002561E7" w:rsidRDefault="005E03FA">
            <w:pPr>
              <w:rPr>
                <w:sz w:val="16"/>
              </w:rPr>
            </w:pPr>
            <w:r w:rsidRPr="002561E7">
              <w:rPr>
                <w:sz w:val="16"/>
              </w:rPr>
              <w:t>'MM_DEALFT'</w:t>
            </w:r>
          </w:p>
        </w:tc>
        <w:tc>
          <w:tcPr>
            <w:tcW w:w="0" w:type="auto"/>
          </w:tcPr>
          <w:p w14:paraId="5EF92BBA" w14:textId="77777777" w:rsidR="00B44C7E" w:rsidRPr="002561E7" w:rsidRDefault="005E03FA">
            <w:pPr>
              <w:rPr>
                <w:sz w:val="16"/>
              </w:rPr>
            </w:pPr>
            <w:r w:rsidRPr="002561E7">
              <w:rPr>
                <w:sz w:val="16"/>
              </w:rPr>
              <w:t>'FIXED'</w:t>
            </w:r>
          </w:p>
        </w:tc>
      </w:tr>
    </w:tbl>
    <w:p w14:paraId="1F6669D4" w14:textId="77777777" w:rsidR="00B44C7E" w:rsidRDefault="005E03FA">
      <w:pPr>
        <w:pStyle w:val="tabletitle"/>
      </w:pPr>
      <w:r>
        <w:rPr>
          <w:rStyle w:val="bold"/>
        </w:rPr>
        <w:t>Table 28: Decision for Trade Request Routing Category</w:t>
      </w:r>
    </w:p>
    <w:tbl>
      <w:tblPr>
        <w:tblStyle w:val="SAPStandardTable"/>
        <w:tblW w:w="5000" w:type="pct"/>
        <w:tblInd w:w="3" w:type="dxa"/>
        <w:tblLook w:val="0620" w:firstRow="1" w:lastRow="0" w:firstColumn="0" w:lastColumn="0" w:noHBand="1" w:noVBand="1"/>
      </w:tblPr>
      <w:tblGrid>
        <w:gridCol w:w="9765"/>
        <w:gridCol w:w="4539"/>
      </w:tblGrid>
      <w:tr w:rsidR="00B44C7E" w:rsidRPr="002561E7" w14:paraId="3D93A6FB"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6F6A9B5" w14:textId="77777777" w:rsidR="00B44C7E" w:rsidRPr="002561E7" w:rsidRDefault="005E03FA">
            <w:pPr>
              <w:pStyle w:val="boldparagraph"/>
              <w:rPr>
                <w:sz w:val="16"/>
              </w:rPr>
            </w:pPr>
            <w:r w:rsidRPr="002561E7">
              <w:rPr>
                <w:rStyle w:val="bold"/>
                <w:sz w:val="16"/>
              </w:rPr>
              <w:t>If</w:t>
            </w:r>
          </w:p>
        </w:tc>
        <w:tc>
          <w:tcPr>
            <w:tcW w:w="0" w:type="auto"/>
          </w:tcPr>
          <w:p w14:paraId="2FD9475E" w14:textId="77777777" w:rsidR="00B44C7E" w:rsidRPr="002561E7" w:rsidRDefault="005E03FA">
            <w:pPr>
              <w:pStyle w:val="boldparagraph"/>
              <w:rPr>
                <w:sz w:val="16"/>
              </w:rPr>
            </w:pPr>
            <w:r w:rsidRPr="002561E7">
              <w:rPr>
                <w:rStyle w:val="bold"/>
                <w:sz w:val="16"/>
              </w:rPr>
              <w:t>Then Trade Request Routing Category</w:t>
            </w:r>
          </w:p>
        </w:tc>
      </w:tr>
      <w:tr w:rsidR="00B44C7E" w:rsidRPr="002561E7" w14:paraId="7E14E466" w14:textId="77777777" w:rsidTr="002561E7">
        <w:tc>
          <w:tcPr>
            <w:tcW w:w="0" w:type="auto"/>
          </w:tcPr>
          <w:p w14:paraId="6479D01C" w14:textId="77777777" w:rsidR="00B44C7E" w:rsidRPr="002561E7" w:rsidRDefault="005E03FA">
            <w:pPr>
              <w:rPr>
                <w:sz w:val="16"/>
              </w:rPr>
            </w:pPr>
            <w:r w:rsidRPr="002561E7">
              <w:rPr>
                <w:sz w:val="16"/>
              </w:rPr>
              <w:t>Input for Trade Request Routing Category Decision.Leg 1 On Behalf Of Company = '1710'</w:t>
            </w:r>
          </w:p>
        </w:tc>
        <w:tc>
          <w:tcPr>
            <w:tcW w:w="0" w:type="auto"/>
          </w:tcPr>
          <w:p w14:paraId="3031B5B6" w14:textId="77777777" w:rsidR="00B44C7E" w:rsidRPr="002561E7" w:rsidRDefault="005E03FA">
            <w:pPr>
              <w:rPr>
                <w:sz w:val="16"/>
              </w:rPr>
            </w:pPr>
            <w:r w:rsidRPr="002561E7">
              <w:rPr>
                <w:sz w:val="16"/>
              </w:rPr>
              <w:t>'EXTERNAL'</w:t>
            </w:r>
          </w:p>
        </w:tc>
      </w:tr>
      <w:tr w:rsidR="00B44C7E" w:rsidRPr="002561E7" w14:paraId="19FA71B8" w14:textId="77777777" w:rsidTr="002561E7">
        <w:tc>
          <w:tcPr>
            <w:tcW w:w="0" w:type="auto"/>
          </w:tcPr>
          <w:p w14:paraId="028B22BB" w14:textId="77777777" w:rsidR="00B44C7E" w:rsidRPr="002561E7" w:rsidRDefault="005E03FA">
            <w:pPr>
              <w:rPr>
                <w:sz w:val="16"/>
              </w:rPr>
            </w:pPr>
            <w:r w:rsidRPr="002561E7">
              <w:rPr>
                <w:sz w:val="16"/>
              </w:rPr>
              <w:t>Input for Trade Request Routing Category Decision.Company Code = '1710'</w:t>
            </w:r>
          </w:p>
        </w:tc>
        <w:tc>
          <w:tcPr>
            <w:tcW w:w="0" w:type="auto"/>
          </w:tcPr>
          <w:p w14:paraId="2EC01536" w14:textId="77777777" w:rsidR="00B44C7E" w:rsidRPr="002561E7" w:rsidRDefault="005E03FA">
            <w:pPr>
              <w:rPr>
                <w:sz w:val="16"/>
              </w:rPr>
            </w:pPr>
            <w:r w:rsidRPr="002561E7">
              <w:rPr>
                <w:sz w:val="16"/>
              </w:rPr>
              <w:t>'INTERNAL'</w:t>
            </w:r>
          </w:p>
        </w:tc>
      </w:tr>
      <w:tr w:rsidR="00B44C7E" w:rsidRPr="002561E7" w14:paraId="6A1893B5" w14:textId="77777777" w:rsidTr="002561E7">
        <w:tc>
          <w:tcPr>
            <w:tcW w:w="0" w:type="auto"/>
          </w:tcPr>
          <w:p w14:paraId="37E953B2" w14:textId="77777777" w:rsidR="00B44C7E" w:rsidRPr="002561E7" w:rsidRDefault="005E03FA">
            <w:pPr>
              <w:rPr>
                <w:sz w:val="16"/>
              </w:rPr>
            </w:pPr>
            <w:r w:rsidRPr="002561E7">
              <w:rPr>
                <w:sz w:val="16"/>
              </w:rPr>
              <w:t>TRUE</w:t>
            </w:r>
          </w:p>
        </w:tc>
        <w:tc>
          <w:tcPr>
            <w:tcW w:w="0" w:type="auto"/>
          </w:tcPr>
          <w:p w14:paraId="0D3CA1D1" w14:textId="77777777" w:rsidR="00B44C7E" w:rsidRPr="002561E7" w:rsidRDefault="005E03FA">
            <w:pPr>
              <w:rPr>
                <w:sz w:val="16"/>
              </w:rPr>
            </w:pPr>
            <w:r w:rsidRPr="002561E7">
              <w:rPr>
                <w:sz w:val="16"/>
              </w:rPr>
              <w:t>'EXTERNAL'</w:t>
            </w:r>
          </w:p>
        </w:tc>
      </w:tr>
    </w:tbl>
    <w:p w14:paraId="4BE77D37" w14:textId="77777777" w:rsidR="00B44C7E" w:rsidRDefault="005E03FA">
      <w:pPr>
        <w:pStyle w:val="tabletitle"/>
      </w:pPr>
      <w:r>
        <w:rPr>
          <w:rStyle w:val="bold"/>
        </w:rPr>
        <w:t xml:space="preserve">Table 29: </w:t>
      </w:r>
      <w:r>
        <w:rPr>
          <w:rStyle w:val="bold"/>
        </w:rPr>
        <w:t>Derivation of Values for Trade Request</w:t>
      </w:r>
    </w:p>
    <w:tbl>
      <w:tblPr>
        <w:tblStyle w:val="SAPStandardTable"/>
        <w:tblW w:w="5000" w:type="pct"/>
        <w:tblInd w:w="3" w:type="dxa"/>
        <w:tblLook w:val="0620" w:firstRow="1" w:lastRow="0" w:firstColumn="0" w:lastColumn="0" w:noHBand="1" w:noVBand="1"/>
      </w:tblPr>
      <w:tblGrid>
        <w:gridCol w:w="6497"/>
        <w:gridCol w:w="1964"/>
        <w:gridCol w:w="5843"/>
      </w:tblGrid>
      <w:tr w:rsidR="00B44C7E" w:rsidRPr="002561E7" w14:paraId="3318B1C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ABB877E" w14:textId="77777777" w:rsidR="00B44C7E" w:rsidRPr="002561E7" w:rsidRDefault="005E03FA">
            <w:pPr>
              <w:pStyle w:val="boldparagraph"/>
              <w:rPr>
                <w:sz w:val="16"/>
              </w:rPr>
            </w:pPr>
            <w:r w:rsidRPr="002561E7">
              <w:rPr>
                <w:rStyle w:val="bold"/>
                <w:sz w:val="16"/>
              </w:rPr>
              <w:t>If</w:t>
            </w:r>
          </w:p>
        </w:tc>
        <w:tc>
          <w:tcPr>
            <w:tcW w:w="0" w:type="auto"/>
          </w:tcPr>
          <w:p w14:paraId="57499E73" w14:textId="77777777" w:rsidR="00B44C7E" w:rsidRPr="002561E7" w:rsidRDefault="005E03FA">
            <w:pPr>
              <w:pStyle w:val="boldparagraph"/>
              <w:rPr>
                <w:sz w:val="16"/>
              </w:rPr>
            </w:pPr>
            <w:r w:rsidRPr="002561E7">
              <w:rPr>
                <w:rStyle w:val="bold"/>
                <w:sz w:val="16"/>
              </w:rPr>
              <w:t>Then Company ID</w:t>
            </w:r>
          </w:p>
        </w:tc>
        <w:tc>
          <w:tcPr>
            <w:tcW w:w="0" w:type="auto"/>
          </w:tcPr>
          <w:p w14:paraId="3E508C07" w14:textId="77777777" w:rsidR="00B44C7E" w:rsidRPr="002561E7" w:rsidRDefault="005E03FA">
            <w:pPr>
              <w:pStyle w:val="boldparagraph"/>
              <w:rPr>
                <w:sz w:val="16"/>
              </w:rPr>
            </w:pPr>
            <w:r w:rsidRPr="002561E7">
              <w:rPr>
                <w:rStyle w:val="bold"/>
                <w:sz w:val="16"/>
              </w:rPr>
              <w:t>Heding Area</w:t>
            </w:r>
          </w:p>
        </w:tc>
      </w:tr>
      <w:tr w:rsidR="00B44C7E" w:rsidRPr="002561E7" w14:paraId="3B85AACA" w14:textId="77777777" w:rsidTr="002561E7">
        <w:tc>
          <w:tcPr>
            <w:tcW w:w="0" w:type="auto"/>
          </w:tcPr>
          <w:p w14:paraId="5567D7FC" w14:textId="77777777" w:rsidR="00B44C7E" w:rsidRPr="002561E7" w:rsidRDefault="005E03FA">
            <w:pPr>
              <w:rPr>
                <w:sz w:val="16"/>
              </w:rPr>
            </w:pPr>
            <w:r w:rsidRPr="002561E7">
              <w:rPr>
                <w:sz w:val="16"/>
              </w:rPr>
              <w:t>Input for Derivation of Trade Request Values.Company ID = '1710'</w:t>
            </w:r>
          </w:p>
        </w:tc>
        <w:tc>
          <w:tcPr>
            <w:tcW w:w="0" w:type="auto"/>
          </w:tcPr>
          <w:p w14:paraId="0BD5B218" w14:textId="77777777" w:rsidR="00B44C7E" w:rsidRPr="002561E7" w:rsidRDefault="005E03FA">
            <w:pPr>
              <w:rPr>
                <w:sz w:val="16"/>
              </w:rPr>
            </w:pPr>
            <w:r w:rsidRPr="002561E7">
              <w:rPr>
                <w:sz w:val="16"/>
              </w:rPr>
              <w:t>'1010'</w:t>
            </w:r>
          </w:p>
        </w:tc>
        <w:tc>
          <w:tcPr>
            <w:tcW w:w="0" w:type="auto"/>
          </w:tcPr>
          <w:p w14:paraId="201E0A81" w14:textId="77777777" w:rsidR="00B44C7E" w:rsidRPr="002561E7" w:rsidRDefault="005E03FA">
            <w:pPr>
              <w:rPr>
                <w:sz w:val="16"/>
              </w:rPr>
            </w:pPr>
            <w:r w:rsidRPr="002561E7">
              <w:rPr>
                <w:sz w:val="16"/>
              </w:rPr>
              <w:t>Input for Derivation of Trade Request Values.Hedging Area</w:t>
            </w:r>
          </w:p>
        </w:tc>
      </w:tr>
    </w:tbl>
    <w:p w14:paraId="11F5DC81" w14:textId="77777777" w:rsidR="00B44C7E" w:rsidRDefault="005E03FA">
      <w:pPr>
        <w:pStyle w:val="tabletitle"/>
      </w:pPr>
      <w:r>
        <w:rPr>
          <w:rStyle w:val="bold"/>
        </w:rPr>
        <w:t xml:space="preserve">Table 30: Derivation of Values for Trade </w:t>
      </w:r>
      <w:r>
        <w:rPr>
          <w:rStyle w:val="bold"/>
        </w:rPr>
        <w:t>Request V2</w:t>
      </w:r>
    </w:p>
    <w:tbl>
      <w:tblPr>
        <w:tblStyle w:val="SAPStandardTable"/>
        <w:tblW w:w="5000" w:type="pct"/>
        <w:tblInd w:w="3" w:type="dxa"/>
        <w:tblLook w:val="0620" w:firstRow="1" w:lastRow="0" w:firstColumn="0" w:lastColumn="0" w:noHBand="1" w:noVBand="1"/>
      </w:tblPr>
      <w:tblGrid>
        <w:gridCol w:w="635"/>
        <w:gridCol w:w="6849"/>
        <w:gridCol w:w="6820"/>
      </w:tblGrid>
      <w:tr w:rsidR="00B44C7E" w:rsidRPr="002561E7" w14:paraId="31BA1D10"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0190187" w14:textId="77777777" w:rsidR="00B44C7E" w:rsidRPr="002561E7" w:rsidRDefault="005E03FA">
            <w:pPr>
              <w:pStyle w:val="boldparagraph"/>
              <w:rPr>
                <w:sz w:val="16"/>
              </w:rPr>
            </w:pPr>
            <w:r w:rsidRPr="002561E7">
              <w:rPr>
                <w:sz w:val="16"/>
              </w:rPr>
              <w:t>If</w:t>
            </w:r>
          </w:p>
        </w:tc>
        <w:tc>
          <w:tcPr>
            <w:tcW w:w="0" w:type="auto"/>
          </w:tcPr>
          <w:p w14:paraId="7A5C6883" w14:textId="77777777" w:rsidR="00B44C7E" w:rsidRPr="002561E7" w:rsidRDefault="005E03FA">
            <w:pPr>
              <w:pStyle w:val="boldparagraph"/>
              <w:rPr>
                <w:sz w:val="16"/>
              </w:rPr>
            </w:pPr>
            <w:r w:rsidRPr="002561E7">
              <w:rPr>
                <w:sz w:val="16"/>
              </w:rPr>
              <w:t>Leg 2 On Behalf Of Company</w:t>
            </w:r>
          </w:p>
        </w:tc>
        <w:tc>
          <w:tcPr>
            <w:tcW w:w="0" w:type="auto"/>
          </w:tcPr>
          <w:p w14:paraId="46226CF0" w14:textId="77777777" w:rsidR="00B44C7E" w:rsidRPr="002561E7" w:rsidRDefault="005E03FA">
            <w:pPr>
              <w:pStyle w:val="boldparagraph"/>
              <w:rPr>
                <w:sz w:val="16"/>
              </w:rPr>
            </w:pPr>
            <w:r w:rsidRPr="002561E7">
              <w:rPr>
                <w:sz w:val="16"/>
              </w:rPr>
              <w:t>Leg 1 On Behalf Of Company</w:t>
            </w:r>
          </w:p>
        </w:tc>
      </w:tr>
      <w:tr w:rsidR="00B44C7E" w:rsidRPr="002561E7" w14:paraId="6B4ACB60" w14:textId="77777777" w:rsidTr="002561E7">
        <w:tc>
          <w:tcPr>
            <w:tcW w:w="0" w:type="auto"/>
          </w:tcPr>
          <w:p w14:paraId="4BF9BB8A" w14:textId="77777777" w:rsidR="00B44C7E" w:rsidRPr="002561E7" w:rsidRDefault="005E03FA">
            <w:pPr>
              <w:rPr>
                <w:sz w:val="16"/>
              </w:rPr>
            </w:pPr>
            <w:r w:rsidRPr="002561E7">
              <w:rPr>
                <w:sz w:val="16"/>
              </w:rPr>
              <w:t>TRUE</w:t>
            </w:r>
          </w:p>
        </w:tc>
        <w:tc>
          <w:tcPr>
            <w:tcW w:w="0" w:type="auto"/>
          </w:tcPr>
          <w:p w14:paraId="469C76F9" w14:textId="77777777" w:rsidR="00B44C7E" w:rsidRPr="002561E7" w:rsidRDefault="005E03FA">
            <w:pPr>
              <w:rPr>
                <w:sz w:val="16"/>
              </w:rPr>
            </w:pPr>
            <w:r w:rsidRPr="002561E7">
              <w:rPr>
                <w:sz w:val="16"/>
              </w:rPr>
              <w:t>Input for Derivation of Trade Request Values V2.Leg 2 On Behalf Of Company</w:t>
            </w:r>
          </w:p>
        </w:tc>
        <w:tc>
          <w:tcPr>
            <w:tcW w:w="0" w:type="auto"/>
          </w:tcPr>
          <w:p w14:paraId="7B8D0020" w14:textId="77777777" w:rsidR="00B44C7E" w:rsidRPr="002561E7" w:rsidRDefault="005E03FA">
            <w:pPr>
              <w:rPr>
                <w:sz w:val="16"/>
              </w:rPr>
            </w:pPr>
            <w:r w:rsidRPr="002561E7">
              <w:rPr>
                <w:sz w:val="16"/>
              </w:rPr>
              <w:t>Input for Derivation of Trade Request Values V2.Leg 1 On Behalf Of Company</w:t>
            </w:r>
          </w:p>
        </w:tc>
      </w:tr>
    </w:tbl>
    <w:p w14:paraId="2F69168A" w14:textId="77777777" w:rsidR="00B44C7E" w:rsidRDefault="005E03FA">
      <w:pPr>
        <w:pStyle w:val="tabletitle"/>
      </w:pPr>
      <w:r>
        <w:rPr>
          <w:rStyle w:val="bold"/>
        </w:rPr>
        <w:t xml:space="preserve">Table 31: Derive which </w:t>
      </w:r>
      <w:r>
        <w:rPr>
          <w:rStyle w:val="bold"/>
        </w:rPr>
        <w:t>trading partners to use</w:t>
      </w:r>
    </w:p>
    <w:tbl>
      <w:tblPr>
        <w:tblStyle w:val="SAPStandardTable"/>
        <w:tblW w:w="5000" w:type="pct"/>
        <w:tblInd w:w="3" w:type="dxa"/>
        <w:tblLook w:val="0620" w:firstRow="1" w:lastRow="0" w:firstColumn="0" w:lastColumn="0" w:noHBand="1" w:noVBand="1"/>
      </w:tblPr>
      <w:tblGrid>
        <w:gridCol w:w="6441"/>
        <w:gridCol w:w="2864"/>
        <w:gridCol w:w="4999"/>
      </w:tblGrid>
      <w:tr w:rsidR="00B44C7E" w:rsidRPr="002561E7" w14:paraId="54E9EE67"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6D927EED" w14:textId="77777777" w:rsidR="00B44C7E" w:rsidRPr="002561E7" w:rsidRDefault="005E03FA">
            <w:pPr>
              <w:pStyle w:val="boldparagraph"/>
              <w:rPr>
                <w:sz w:val="16"/>
              </w:rPr>
            </w:pPr>
            <w:r w:rsidRPr="002561E7">
              <w:rPr>
                <w:sz w:val="16"/>
              </w:rPr>
              <w:t>If</w:t>
            </w:r>
          </w:p>
        </w:tc>
        <w:tc>
          <w:tcPr>
            <w:tcW w:w="0" w:type="auto"/>
          </w:tcPr>
          <w:p w14:paraId="281C3F4A" w14:textId="77777777" w:rsidR="00B44C7E" w:rsidRPr="002561E7" w:rsidRDefault="005E03FA">
            <w:pPr>
              <w:pStyle w:val="boldparagraph"/>
              <w:rPr>
                <w:sz w:val="16"/>
              </w:rPr>
            </w:pPr>
            <w:r w:rsidRPr="002561E7">
              <w:rPr>
                <w:sz w:val="16"/>
              </w:rPr>
              <w:t>Then Treasury Center Company ID</w:t>
            </w:r>
          </w:p>
        </w:tc>
        <w:tc>
          <w:tcPr>
            <w:tcW w:w="0" w:type="auto"/>
          </w:tcPr>
          <w:p w14:paraId="5EB4B0A7" w14:textId="77777777" w:rsidR="00B44C7E" w:rsidRPr="002561E7" w:rsidRDefault="005E03FA">
            <w:pPr>
              <w:pStyle w:val="boldparagraph"/>
              <w:rPr>
                <w:sz w:val="16"/>
              </w:rPr>
            </w:pPr>
            <w:r w:rsidRPr="002561E7">
              <w:rPr>
                <w:sz w:val="16"/>
              </w:rPr>
              <w:t>Subsidiary Company ID</w:t>
            </w:r>
          </w:p>
        </w:tc>
      </w:tr>
      <w:tr w:rsidR="00B44C7E" w:rsidRPr="002561E7" w14:paraId="5C0B830F" w14:textId="77777777" w:rsidTr="002561E7">
        <w:tc>
          <w:tcPr>
            <w:tcW w:w="0" w:type="auto"/>
          </w:tcPr>
          <w:p w14:paraId="2D6BC94D" w14:textId="77777777" w:rsidR="00B44C7E" w:rsidRPr="002561E7" w:rsidRDefault="005E03FA">
            <w:pPr>
              <w:rPr>
                <w:sz w:val="16"/>
              </w:rPr>
            </w:pPr>
            <w:r w:rsidRPr="002561E7">
              <w:rPr>
                <w:sz w:val="16"/>
              </w:rPr>
              <w:t>Input for Intercompany Trading Partners Derivation.Company ID EXISTSIN [ '1710' ]</w:t>
            </w:r>
          </w:p>
        </w:tc>
        <w:tc>
          <w:tcPr>
            <w:tcW w:w="0" w:type="auto"/>
          </w:tcPr>
          <w:p w14:paraId="1B164752" w14:textId="77777777" w:rsidR="00B44C7E" w:rsidRPr="002561E7" w:rsidRDefault="005E03FA">
            <w:pPr>
              <w:rPr>
                <w:sz w:val="16"/>
              </w:rPr>
            </w:pPr>
            <w:r w:rsidRPr="002561E7">
              <w:rPr>
                <w:sz w:val="16"/>
              </w:rPr>
              <w:t>'1010'</w:t>
            </w:r>
          </w:p>
        </w:tc>
        <w:tc>
          <w:tcPr>
            <w:tcW w:w="0" w:type="auto"/>
          </w:tcPr>
          <w:p w14:paraId="40BADF0B" w14:textId="77777777" w:rsidR="00B44C7E" w:rsidRPr="002561E7" w:rsidRDefault="005E03FA">
            <w:pPr>
              <w:rPr>
                <w:sz w:val="16"/>
              </w:rPr>
            </w:pPr>
            <w:r w:rsidRPr="002561E7">
              <w:rPr>
                <w:sz w:val="16"/>
              </w:rPr>
              <w:t>Input for Intercompany Trading Partners Derivation.Company ID</w:t>
            </w:r>
          </w:p>
        </w:tc>
      </w:tr>
    </w:tbl>
    <w:p w14:paraId="40AFBD07" w14:textId="77777777" w:rsidR="00B44C7E" w:rsidRDefault="005E03FA">
      <w:pPr>
        <w:pStyle w:val="Heading4"/>
      </w:pPr>
      <w:bookmarkStart w:id="330" w:name="unique_158"/>
      <w:bookmarkStart w:id="331" w:name="_Toc232846510"/>
      <w:r>
        <w:t xml:space="preserve">Market Data </w:t>
      </w:r>
      <w:r>
        <w:t>Adapter</w:t>
      </w:r>
      <w:bookmarkEnd w:id="330"/>
      <w:bookmarkEnd w:id="331"/>
    </w:p>
    <w:p w14:paraId="30F38292" w14:textId="77777777" w:rsidR="00B44C7E" w:rsidRDefault="005E03FA">
      <w:pPr>
        <w:pStyle w:val="tabletitle"/>
      </w:pPr>
      <w:r>
        <w:rPr>
          <w:rStyle w:val="bold"/>
        </w:rPr>
        <w:t>Table 32: Decision for MM Markup or Markdown</w:t>
      </w:r>
    </w:p>
    <w:tbl>
      <w:tblPr>
        <w:tblStyle w:val="SAPStandardTable"/>
        <w:tblW w:w="5000" w:type="pct"/>
        <w:tblInd w:w="3" w:type="dxa"/>
        <w:tblLook w:val="0620" w:firstRow="1" w:lastRow="0" w:firstColumn="0" w:lastColumn="0" w:noHBand="1" w:noVBand="1"/>
      </w:tblPr>
      <w:tblGrid>
        <w:gridCol w:w="12958"/>
        <w:gridCol w:w="1346"/>
      </w:tblGrid>
      <w:tr w:rsidR="00B44C7E" w:rsidRPr="002561E7" w14:paraId="24C005D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08E4EA64" w14:textId="77777777" w:rsidR="00B44C7E" w:rsidRPr="002561E7" w:rsidRDefault="005E03FA">
            <w:pPr>
              <w:pStyle w:val="boldparagraph"/>
              <w:rPr>
                <w:sz w:val="16"/>
              </w:rPr>
            </w:pPr>
            <w:r w:rsidRPr="002561E7">
              <w:rPr>
                <w:sz w:val="16"/>
              </w:rPr>
              <w:t>If</w:t>
            </w:r>
          </w:p>
        </w:tc>
        <w:tc>
          <w:tcPr>
            <w:tcW w:w="0" w:type="auto"/>
          </w:tcPr>
          <w:p w14:paraId="5100BF84" w14:textId="77777777" w:rsidR="00B44C7E" w:rsidRPr="002561E7" w:rsidRDefault="005E03FA">
            <w:pPr>
              <w:pStyle w:val="boldparagraph"/>
              <w:rPr>
                <w:sz w:val="16"/>
              </w:rPr>
            </w:pPr>
            <w:r w:rsidRPr="002561E7">
              <w:rPr>
                <w:sz w:val="16"/>
              </w:rPr>
              <w:t>Value</w:t>
            </w:r>
          </w:p>
        </w:tc>
      </w:tr>
      <w:tr w:rsidR="00B44C7E" w:rsidRPr="002561E7" w14:paraId="37294E7B" w14:textId="77777777" w:rsidTr="002561E7">
        <w:tc>
          <w:tcPr>
            <w:tcW w:w="0" w:type="auto"/>
          </w:tcPr>
          <w:p w14:paraId="75ACEF9B" w14:textId="77777777" w:rsidR="00B44C7E" w:rsidRPr="002561E7" w:rsidRDefault="005E03FA">
            <w:pPr>
              <w:rPr>
                <w:sz w:val="16"/>
              </w:rPr>
            </w:pPr>
            <w:r w:rsidRPr="002561E7">
              <w:rPr>
                <w:sz w:val="16"/>
              </w:rPr>
              <w:t>Input for MM Markup Markdown Value Derivation.Company ID = '1010'</w:t>
            </w:r>
          </w:p>
        </w:tc>
        <w:tc>
          <w:tcPr>
            <w:tcW w:w="0" w:type="auto"/>
          </w:tcPr>
          <w:p w14:paraId="0670F9BC" w14:textId="77777777" w:rsidR="00B44C7E" w:rsidRPr="002561E7" w:rsidRDefault="005E03FA">
            <w:pPr>
              <w:rPr>
                <w:sz w:val="16"/>
              </w:rPr>
            </w:pPr>
            <w:r w:rsidRPr="002561E7">
              <w:rPr>
                <w:sz w:val="16"/>
              </w:rPr>
              <w:t>0.01</w:t>
            </w:r>
          </w:p>
        </w:tc>
      </w:tr>
    </w:tbl>
    <w:p w14:paraId="46B48C77" w14:textId="77777777" w:rsidR="00B44C7E" w:rsidRDefault="00B44C7E"/>
    <w:tbl>
      <w:tblPr>
        <w:tblStyle w:val="SAPStandardTable"/>
        <w:tblW w:w="5000" w:type="pct"/>
        <w:tblInd w:w="3" w:type="dxa"/>
        <w:tblLook w:val="0620" w:firstRow="1" w:lastRow="0" w:firstColumn="0" w:lastColumn="0" w:noHBand="1" w:noVBand="1"/>
      </w:tblPr>
      <w:tblGrid>
        <w:gridCol w:w="12315"/>
        <w:gridCol w:w="1383"/>
        <w:gridCol w:w="606"/>
      </w:tblGrid>
      <w:tr w:rsidR="00B44C7E" w:rsidRPr="002561E7" w14:paraId="6BE6E42A"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177D8B86" w14:textId="77777777" w:rsidR="00B44C7E" w:rsidRPr="002561E7" w:rsidRDefault="005E03FA">
            <w:pPr>
              <w:pStyle w:val="boldparagraph"/>
              <w:rPr>
                <w:sz w:val="16"/>
              </w:rPr>
            </w:pPr>
            <w:r w:rsidRPr="002561E7">
              <w:rPr>
                <w:rStyle w:val="bold"/>
                <w:sz w:val="16"/>
              </w:rPr>
              <w:lastRenderedPageBreak/>
              <w:t>If</w:t>
            </w:r>
          </w:p>
        </w:tc>
        <w:tc>
          <w:tcPr>
            <w:tcW w:w="0" w:type="auto"/>
          </w:tcPr>
          <w:p w14:paraId="465E426F" w14:textId="77777777" w:rsidR="00B44C7E" w:rsidRPr="002561E7" w:rsidRDefault="005E03FA">
            <w:pPr>
              <w:pStyle w:val="boldparagraph"/>
              <w:rPr>
                <w:sz w:val="16"/>
              </w:rPr>
            </w:pPr>
            <w:r w:rsidRPr="002561E7">
              <w:rPr>
                <w:rStyle w:val="bold"/>
                <w:sz w:val="16"/>
              </w:rPr>
              <w:t>Then Format</w:t>
            </w:r>
          </w:p>
        </w:tc>
        <w:tc>
          <w:tcPr>
            <w:tcW w:w="0" w:type="auto"/>
          </w:tcPr>
          <w:p w14:paraId="2927835A" w14:textId="77777777" w:rsidR="00B44C7E" w:rsidRPr="002561E7" w:rsidRDefault="005E03FA">
            <w:pPr>
              <w:pStyle w:val="boldparagraph"/>
              <w:rPr>
                <w:sz w:val="16"/>
              </w:rPr>
            </w:pPr>
            <w:r w:rsidRPr="002561E7">
              <w:rPr>
                <w:rStyle w:val="bold"/>
                <w:sz w:val="16"/>
              </w:rPr>
              <w:t>Value</w:t>
            </w:r>
          </w:p>
        </w:tc>
      </w:tr>
      <w:tr w:rsidR="00B44C7E" w:rsidRPr="002561E7" w14:paraId="20CB9B50" w14:textId="77777777" w:rsidTr="002561E7">
        <w:tc>
          <w:tcPr>
            <w:tcW w:w="0" w:type="auto"/>
          </w:tcPr>
          <w:p w14:paraId="13CC229C" w14:textId="77777777" w:rsidR="00B44C7E" w:rsidRPr="002561E7" w:rsidRDefault="005E03FA">
            <w:pPr>
              <w:rPr>
                <w:sz w:val="16"/>
              </w:rPr>
            </w:pPr>
            <w:r w:rsidRPr="002561E7">
              <w:rPr>
                <w:sz w:val="16"/>
              </w:rPr>
              <w:t>Markup or Markdown Decision Input.Subsidiary Company ID = '1710' AND Markup or Markdown Decision Input.Instrument Category = 'FX_FORWARD'</w:t>
            </w:r>
          </w:p>
        </w:tc>
        <w:tc>
          <w:tcPr>
            <w:tcW w:w="0" w:type="auto"/>
          </w:tcPr>
          <w:p w14:paraId="19587E2F" w14:textId="77777777" w:rsidR="00B44C7E" w:rsidRPr="002561E7" w:rsidRDefault="005E03FA">
            <w:pPr>
              <w:rPr>
                <w:sz w:val="16"/>
              </w:rPr>
            </w:pPr>
            <w:r w:rsidRPr="002561E7">
              <w:rPr>
                <w:sz w:val="16"/>
              </w:rPr>
              <w:t>'PERCENTAGE'</w:t>
            </w:r>
          </w:p>
        </w:tc>
        <w:tc>
          <w:tcPr>
            <w:tcW w:w="0" w:type="auto"/>
          </w:tcPr>
          <w:p w14:paraId="72ED9DCC" w14:textId="77777777" w:rsidR="00B44C7E" w:rsidRPr="002561E7" w:rsidRDefault="005E03FA">
            <w:pPr>
              <w:rPr>
                <w:sz w:val="16"/>
              </w:rPr>
            </w:pPr>
            <w:r w:rsidRPr="002561E7">
              <w:rPr>
                <w:sz w:val="16"/>
              </w:rPr>
              <w:t>1</w:t>
            </w:r>
          </w:p>
        </w:tc>
      </w:tr>
      <w:tr w:rsidR="00B44C7E" w:rsidRPr="002561E7" w14:paraId="67579B36" w14:textId="77777777" w:rsidTr="002561E7">
        <w:tc>
          <w:tcPr>
            <w:tcW w:w="0" w:type="auto"/>
          </w:tcPr>
          <w:p w14:paraId="3E121DCF" w14:textId="77777777" w:rsidR="00B44C7E" w:rsidRPr="002561E7" w:rsidRDefault="005E03FA">
            <w:pPr>
              <w:rPr>
                <w:sz w:val="16"/>
              </w:rPr>
            </w:pPr>
            <w:r w:rsidRPr="002561E7">
              <w:rPr>
                <w:sz w:val="16"/>
              </w:rPr>
              <w:t xml:space="preserve">Markup or Markdown Decision Input.Subsidiary Company ID = '1710' AND </w:t>
            </w:r>
            <w:r w:rsidRPr="002561E7">
              <w:rPr>
                <w:sz w:val="16"/>
              </w:rPr>
              <w:t>Markup or Markdown Decision Input.Instrument Category = 'FX_OPTION'</w:t>
            </w:r>
          </w:p>
        </w:tc>
        <w:tc>
          <w:tcPr>
            <w:tcW w:w="0" w:type="auto"/>
          </w:tcPr>
          <w:p w14:paraId="580E6E8E" w14:textId="77777777" w:rsidR="00B44C7E" w:rsidRPr="002561E7" w:rsidRDefault="005E03FA">
            <w:pPr>
              <w:rPr>
                <w:sz w:val="16"/>
              </w:rPr>
            </w:pPr>
            <w:r w:rsidRPr="002561E7">
              <w:rPr>
                <w:sz w:val="16"/>
              </w:rPr>
              <w:t>'BASIC'</w:t>
            </w:r>
          </w:p>
        </w:tc>
        <w:tc>
          <w:tcPr>
            <w:tcW w:w="0" w:type="auto"/>
          </w:tcPr>
          <w:p w14:paraId="3CB42E0E" w14:textId="77777777" w:rsidR="00B44C7E" w:rsidRPr="002561E7" w:rsidRDefault="005E03FA">
            <w:pPr>
              <w:rPr>
                <w:sz w:val="16"/>
              </w:rPr>
            </w:pPr>
            <w:r w:rsidRPr="002561E7">
              <w:rPr>
                <w:sz w:val="16"/>
              </w:rPr>
              <w:t>0.1</w:t>
            </w:r>
          </w:p>
        </w:tc>
      </w:tr>
      <w:tr w:rsidR="00B44C7E" w:rsidRPr="002561E7" w14:paraId="53029EA9" w14:textId="77777777" w:rsidTr="002561E7">
        <w:tc>
          <w:tcPr>
            <w:tcW w:w="0" w:type="auto"/>
          </w:tcPr>
          <w:p w14:paraId="26EA5570" w14:textId="77777777" w:rsidR="00B44C7E" w:rsidRPr="002561E7" w:rsidRDefault="005E03FA">
            <w:pPr>
              <w:rPr>
                <w:sz w:val="16"/>
              </w:rPr>
            </w:pPr>
            <w:r w:rsidRPr="002561E7">
              <w:rPr>
                <w:sz w:val="16"/>
              </w:rPr>
              <w:t>TRUE</w:t>
            </w:r>
          </w:p>
        </w:tc>
        <w:tc>
          <w:tcPr>
            <w:tcW w:w="0" w:type="auto"/>
          </w:tcPr>
          <w:p w14:paraId="06DC75F8" w14:textId="77777777" w:rsidR="00B44C7E" w:rsidRPr="002561E7" w:rsidRDefault="005E03FA">
            <w:pPr>
              <w:rPr>
                <w:sz w:val="16"/>
              </w:rPr>
            </w:pPr>
            <w:r w:rsidRPr="002561E7">
              <w:rPr>
                <w:sz w:val="16"/>
              </w:rPr>
              <w:t>'BASIC'</w:t>
            </w:r>
          </w:p>
        </w:tc>
        <w:tc>
          <w:tcPr>
            <w:tcW w:w="0" w:type="auto"/>
          </w:tcPr>
          <w:p w14:paraId="52A65B1F" w14:textId="77777777" w:rsidR="00B44C7E" w:rsidRPr="002561E7" w:rsidRDefault="005E03FA">
            <w:pPr>
              <w:rPr>
                <w:sz w:val="16"/>
              </w:rPr>
            </w:pPr>
            <w:r w:rsidRPr="002561E7">
              <w:rPr>
                <w:sz w:val="16"/>
              </w:rPr>
              <w:t>0.2</w:t>
            </w:r>
          </w:p>
        </w:tc>
      </w:tr>
    </w:tbl>
    <w:p w14:paraId="268D908A" w14:textId="77777777" w:rsidR="00B44C7E" w:rsidRDefault="00B44C7E"/>
    <w:p w14:paraId="1FEEBB20" w14:textId="77777777" w:rsidR="00B44C7E" w:rsidRDefault="005E03FA">
      <w:pPr>
        <w:pStyle w:val="tabletitle"/>
      </w:pPr>
      <w:r>
        <w:rPr>
          <w:rStyle w:val="bold"/>
        </w:rPr>
        <w:t>Table 33: Decision for Quotation Source</w:t>
      </w:r>
    </w:p>
    <w:tbl>
      <w:tblPr>
        <w:tblStyle w:val="SAPStandardTable"/>
        <w:tblW w:w="5000" w:type="pct"/>
        <w:tblInd w:w="3" w:type="dxa"/>
        <w:tblLook w:val="0620" w:firstRow="1" w:lastRow="0" w:firstColumn="0" w:lastColumn="0" w:noHBand="1" w:noVBand="1"/>
      </w:tblPr>
      <w:tblGrid>
        <w:gridCol w:w="7847"/>
        <w:gridCol w:w="3398"/>
        <w:gridCol w:w="3059"/>
      </w:tblGrid>
      <w:tr w:rsidR="00B44C7E" w:rsidRPr="002561E7" w14:paraId="26F3EAEC"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48D8EEC" w14:textId="77777777" w:rsidR="00B44C7E" w:rsidRPr="002561E7" w:rsidRDefault="005E03FA">
            <w:pPr>
              <w:pStyle w:val="boldparagraph"/>
              <w:rPr>
                <w:sz w:val="16"/>
              </w:rPr>
            </w:pPr>
            <w:r w:rsidRPr="002561E7">
              <w:rPr>
                <w:sz w:val="16"/>
              </w:rPr>
              <w:t>If</w:t>
            </w:r>
          </w:p>
        </w:tc>
        <w:tc>
          <w:tcPr>
            <w:tcW w:w="0" w:type="auto"/>
          </w:tcPr>
          <w:p w14:paraId="65B0B478" w14:textId="77777777" w:rsidR="00B44C7E" w:rsidRPr="002561E7" w:rsidRDefault="005E03FA">
            <w:pPr>
              <w:pStyle w:val="boldparagraph"/>
              <w:rPr>
                <w:sz w:val="16"/>
              </w:rPr>
            </w:pPr>
            <w:r w:rsidRPr="002561E7">
              <w:rPr>
                <w:sz w:val="16"/>
              </w:rPr>
              <w:t>Then Exchange Rate Type</w:t>
            </w:r>
          </w:p>
        </w:tc>
        <w:tc>
          <w:tcPr>
            <w:tcW w:w="0" w:type="auto"/>
          </w:tcPr>
          <w:p w14:paraId="47085D66" w14:textId="77777777" w:rsidR="00B44C7E" w:rsidRPr="002561E7" w:rsidRDefault="005E03FA">
            <w:pPr>
              <w:pStyle w:val="boldparagraph"/>
              <w:rPr>
                <w:sz w:val="16"/>
              </w:rPr>
            </w:pPr>
            <w:r w:rsidRPr="002561E7">
              <w:rPr>
                <w:sz w:val="16"/>
              </w:rPr>
              <w:t>Quotation Source Type</w:t>
            </w:r>
          </w:p>
        </w:tc>
      </w:tr>
      <w:tr w:rsidR="00B44C7E" w:rsidRPr="002561E7" w14:paraId="225617DC" w14:textId="77777777" w:rsidTr="002561E7">
        <w:tc>
          <w:tcPr>
            <w:tcW w:w="0" w:type="auto"/>
          </w:tcPr>
          <w:p w14:paraId="7688238B" w14:textId="77777777" w:rsidR="00B44C7E" w:rsidRPr="002561E7" w:rsidRDefault="005E03FA">
            <w:pPr>
              <w:rPr>
                <w:sz w:val="16"/>
              </w:rPr>
            </w:pPr>
            <w:r w:rsidRPr="002561E7">
              <w:rPr>
                <w:sz w:val="16"/>
              </w:rPr>
              <w:t xml:space="preserve">Quotation Source Decision Input.Subsidiary Company ID = </w:t>
            </w:r>
            <w:r w:rsidRPr="002561E7">
              <w:rPr>
                <w:sz w:val="16"/>
              </w:rPr>
              <w:t>'1710'</w:t>
            </w:r>
          </w:p>
        </w:tc>
        <w:tc>
          <w:tcPr>
            <w:tcW w:w="0" w:type="auto"/>
          </w:tcPr>
          <w:p w14:paraId="5FC87418" w14:textId="77777777" w:rsidR="00B44C7E" w:rsidRPr="002561E7" w:rsidRDefault="005E03FA">
            <w:pPr>
              <w:rPr>
                <w:sz w:val="16"/>
              </w:rPr>
            </w:pPr>
            <w:r w:rsidRPr="002561E7">
              <w:rPr>
                <w:sz w:val="16"/>
              </w:rPr>
              <w:t>'M'</w:t>
            </w:r>
          </w:p>
        </w:tc>
        <w:tc>
          <w:tcPr>
            <w:tcW w:w="0" w:type="auto"/>
          </w:tcPr>
          <w:p w14:paraId="281AAC70" w14:textId="77777777" w:rsidR="00B44C7E" w:rsidRPr="002561E7" w:rsidRDefault="005E03FA">
            <w:pPr>
              <w:rPr>
                <w:sz w:val="16"/>
              </w:rPr>
            </w:pPr>
            <w:r w:rsidRPr="002561E7">
              <w:rPr>
                <w:sz w:val="16"/>
              </w:rPr>
              <w:t>'SAP_S4'</w:t>
            </w:r>
          </w:p>
        </w:tc>
      </w:tr>
    </w:tbl>
    <w:p w14:paraId="5BDE1E39" w14:textId="77777777" w:rsidR="00B44C7E" w:rsidRDefault="00B44C7E"/>
    <w:p w14:paraId="733A5F99" w14:textId="77777777" w:rsidR="00B44C7E" w:rsidRDefault="005E03FA">
      <w:pPr>
        <w:pStyle w:val="tabletitle"/>
      </w:pPr>
      <w:r>
        <w:rPr>
          <w:rStyle w:val="bold"/>
        </w:rPr>
        <w:t>Table 34: Decision for Retrieving Rate for Manual Trading</w:t>
      </w:r>
    </w:p>
    <w:tbl>
      <w:tblPr>
        <w:tblStyle w:val="SAPStandardTable"/>
        <w:tblW w:w="5000" w:type="pct"/>
        <w:tblInd w:w="3" w:type="dxa"/>
        <w:tblLook w:val="0620" w:firstRow="1" w:lastRow="0" w:firstColumn="0" w:lastColumn="0" w:noHBand="1" w:noVBand="1"/>
      </w:tblPr>
      <w:tblGrid>
        <w:gridCol w:w="10549"/>
        <w:gridCol w:w="3755"/>
      </w:tblGrid>
      <w:tr w:rsidR="00B44C7E" w:rsidRPr="002561E7" w14:paraId="0BC58988"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1726A31" w14:textId="77777777" w:rsidR="00B44C7E" w:rsidRPr="002561E7" w:rsidRDefault="005E03FA">
            <w:pPr>
              <w:pStyle w:val="boldparagraph"/>
              <w:rPr>
                <w:sz w:val="16"/>
              </w:rPr>
            </w:pPr>
            <w:r w:rsidRPr="002561E7">
              <w:rPr>
                <w:sz w:val="16"/>
              </w:rPr>
              <w:t>If</w:t>
            </w:r>
          </w:p>
        </w:tc>
        <w:tc>
          <w:tcPr>
            <w:tcW w:w="0" w:type="auto"/>
          </w:tcPr>
          <w:p w14:paraId="2AB17E75" w14:textId="77777777" w:rsidR="002561E7" w:rsidRPr="002561E7" w:rsidRDefault="005E03FA">
            <w:pPr>
              <w:pStyle w:val="boldparagraph"/>
              <w:rPr>
                <w:sz w:val="16"/>
              </w:rPr>
            </w:pPr>
            <w:r w:rsidRPr="002561E7">
              <w:rPr>
                <w:sz w:val="16"/>
              </w:rPr>
              <w:t>Then</w:t>
            </w:r>
          </w:p>
          <w:p w14:paraId="133C4F94" w14:textId="29B1F284" w:rsidR="00B44C7E" w:rsidRPr="002561E7" w:rsidRDefault="005E03FA">
            <w:pPr>
              <w:pStyle w:val="boldparagraph"/>
              <w:rPr>
                <w:sz w:val="16"/>
              </w:rPr>
            </w:pPr>
            <w:r w:rsidRPr="002561E7">
              <w:rPr>
                <w:sz w:val="16"/>
              </w:rPr>
              <w:t>Retrieve Rate Enabled</w:t>
            </w:r>
          </w:p>
        </w:tc>
      </w:tr>
      <w:tr w:rsidR="00B44C7E" w:rsidRPr="002561E7" w14:paraId="2C52C3D1" w14:textId="77777777" w:rsidTr="002561E7">
        <w:tc>
          <w:tcPr>
            <w:tcW w:w="0" w:type="auto"/>
          </w:tcPr>
          <w:p w14:paraId="3439D2B1" w14:textId="77777777" w:rsidR="00B44C7E" w:rsidRPr="002561E7" w:rsidRDefault="005E03FA">
            <w:pPr>
              <w:rPr>
                <w:sz w:val="16"/>
              </w:rPr>
            </w:pPr>
            <w:r w:rsidRPr="002561E7">
              <w:rPr>
                <w:sz w:val="16"/>
              </w:rPr>
              <w:t>Retrieve Rate Decision Input.Instrument Category = 'FX_NDF'</w:t>
            </w:r>
          </w:p>
        </w:tc>
        <w:tc>
          <w:tcPr>
            <w:tcW w:w="0" w:type="auto"/>
          </w:tcPr>
          <w:p w14:paraId="29549131" w14:textId="77777777" w:rsidR="00B44C7E" w:rsidRPr="002561E7" w:rsidRDefault="005E03FA">
            <w:pPr>
              <w:rPr>
                <w:sz w:val="16"/>
              </w:rPr>
            </w:pPr>
            <w:r w:rsidRPr="002561E7">
              <w:rPr>
                <w:sz w:val="16"/>
              </w:rPr>
              <w:t>true</w:t>
            </w:r>
          </w:p>
        </w:tc>
      </w:tr>
      <w:tr w:rsidR="00B44C7E" w:rsidRPr="002561E7" w14:paraId="062F8C4B" w14:textId="77777777" w:rsidTr="002561E7">
        <w:tc>
          <w:tcPr>
            <w:tcW w:w="0" w:type="auto"/>
          </w:tcPr>
          <w:p w14:paraId="7E2EF98C" w14:textId="77777777" w:rsidR="00B44C7E" w:rsidRPr="002561E7" w:rsidRDefault="005E03FA">
            <w:pPr>
              <w:rPr>
                <w:sz w:val="16"/>
              </w:rPr>
            </w:pPr>
            <w:r w:rsidRPr="002561E7">
              <w:rPr>
                <w:sz w:val="16"/>
              </w:rPr>
              <w:t>Retrieve Rate Decision Input.Instrument Category = 'FX_SPOT'</w:t>
            </w:r>
          </w:p>
        </w:tc>
        <w:tc>
          <w:tcPr>
            <w:tcW w:w="0" w:type="auto"/>
          </w:tcPr>
          <w:p w14:paraId="6B285AC8" w14:textId="77777777" w:rsidR="00B44C7E" w:rsidRPr="002561E7" w:rsidRDefault="005E03FA">
            <w:pPr>
              <w:rPr>
                <w:sz w:val="16"/>
              </w:rPr>
            </w:pPr>
            <w:r w:rsidRPr="002561E7">
              <w:rPr>
                <w:sz w:val="16"/>
              </w:rPr>
              <w:t>true</w:t>
            </w:r>
          </w:p>
        </w:tc>
      </w:tr>
      <w:tr w:rsidR="00B44C7E" w:rsidRPr="002561E7" w14:paraId="02920910" w14:textId="77777777" w:rsidTr="002561E7">
        <w:tc>
          <w:tcPr>
            <w:tcW w:w="0" w:type="auto"/>
          </w:tcPr>
          <w:p w14:paraId="6925C06E" w14:textId="77777777" w:rsidR="00B44C7E" w:rsidRPr="002561E7" w:rsidRDefault="005E03FA">
            <w:pPr>
              <w:rPr>
                <w:sz w:val="16"/>
              </w:rPr>
            </w:pPr>
            <w:r w:rsidRPr="002561E7">
              <w:rPr>
                <w:sz w:val="16"/>
              </w:rPr>
              <w:t>Retrieve Rate Decision Input.Instrument Category = 'FX_FORWARD'</w:t>
            </w:r>
          </w:p>
        </w:tc>
        <w:tc>
          <w:tcPr>
            <w:tcW w:w="0" w:type="auto"/>
          </w:tcPr>
          <w:p w14:paraId="68543C16" w14:textId="77777777" w:rsidR="00B44C7E" w:rsidRPr="002561E7" w:rsidRDefault="005E03FA">
            <w:pPr>
              <w:rPr>
                <w:sz w:val="16"/>
              </w:rPr>
            </w:pPr>
            <w:r w:rsidRPr="002561E7">
              <w:rPr>
                <w:sz w:val="16"/>
              </w:rPr>
              <w:t>true</w:t>
            </w:r>
          </w:p>
        </w:tc>
      </w:tr>
    </w:tbl>
    <w:p w14:paraId="377261F6" w14:textId="77777777" w:rsidR="00B44C7E" w:rsidRDefault="00B44C7E"/>
    <w:p w14:paraId="3A24E839" w14:textId="77777777" w:rsidR="00B44C7E" w:rsidRDefault="005E03FA">
      <w:pPr>
        <w:pStyle w:val="tabletitle"/>
      </w:pPr>
      <w:r>
        <w:rPr>
          <w:rStyle w:val="bold"/>
        </w:rPr>
        <w:t>Table 35: Derivation of Allowed Reference Interest Rates</w:t>
      </w:r>
    </w:p>
    <w:tbl>
      <w:tblPr>
        <w:tblStyle w:val="SAPStandardTable"/>
        <w:tblW w:w="5000" w:type="pct"/>
        <w:tblInd w:w="3" w:type="dxa"/>
        <w:tblLook w:val="0620" w:firstRow="1" w:lastRow="0" w:firstColumn="0" w:lastColumn="0" w:noHBand="1" w:noVBand="1"/>
      </w:tblPr>
      <w:tblGrid>
        <w:gridCol w:w="7300"/>
        <w:gridCol w:w="3502"/>
        <w:gridCol w:w="3502"/>
      </w:tblGrid>
      <w:tr w:rsidR="00B44C7E" w:rsidRPr="002561E7" w14:paraId="5FDE942D"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34ED929F" w14:textId="77777777" w:rsidR="00B44C7E" w:rsidRPr="002561E7" w:rsidRDefault="005E03FA">
            <w:pPr>
              <w:pStyle w:val="boldparagraph"/>
              <w:rPr>
                <w:sz w:val="16"/>
              </w:rPr>
            </w:pPr>
            <w:r w:rsidRPr="002561E7">
              <w:rPr>
                <w:sz w:val="16"/>
              </w:rPr>
              <w:t>If</w:t>
            </w:r>
          </w:p>
        </w:tc>
        <w:tc>
          <w:tcPr>
            <w:tcW w:w="0" w:type="auto"/>
          </w:tcPr>
          <w:p w14:paraId="191EB548" w14:textId="77777777" w:rsidR="00B44C7E" w:rsidRPr="002561E7" w:rsidRDefault="005E03FA">
            <w:pPr>
              <w:pStyle w:val="boldparagraph"/>
              <w:rPr>
                <w:sz w:val="16"/>
              </w:rPr>
            </w:pPr>
            <w:r w:rsidRPr="002561E7">
              <w:rPr>
                <w:sz w:val="16"/>
              </w:rPr>
              <w:t>Default Interest Calculation Method</w:t>
            </w:r>
          </w:p>
        </w:tc>
        <w:tc>
          <w:tcPr>
            <w:tcW w:w="0" w:type="auto"/>
          </w:tcPr>
          <w:p w14:paraId="4A1D44A0" w14:textId="77777777" w:rsidR="00B44C7E" w:rsidRPr="002561E7" w:rsidRDefault="005E03FA">
            <w:pPr>
              <w:pStyle w:val="boldparagraph"/>
              <w:rPr>
                <w:sz w:val="16"/>
              </w:rPr>
            </w:pPr>
            <w:r w:rsidRPr="002561E7">
              <w:rPr>
                <w:sz w:val="16"/>
              </w:rPr>
              <w:t>Default Interest Calculation Method</w:t>
            </w:r>
          </w:p>
        </w:tc>
      </w:tr>
      <w:tr w:rsidR="00B44C7E" w:rsidRPr="002561E7" w14:paraId="487ED17F" w14:textId="77777777" w:rsidTr="002561E7">
        <w:tc>
          <w:tcPr>
            <w:tcW w:w="0" w:type="auto"/>
          </w:tcPr>
          <w:p w14:paraId="78E76B52" w14:textId="77777777" w:rsidR="00B44C7E" w:rsidRPr="002561E7" w:rsidRDefault="005E03FA">
            <w:pPr>
              <w:rPr>
                <w:sz w:val="16"/>
              </w:rPr>
            </w:pPr>
            <w:r w:rsidRPr="002561E7">
              <w:rPr>
                <w:sz w:val="16"/>
              </w:rPr>
              <w:t xml:space="preserve">Input for Reference Interest Rates </w:t>
            </w:r>
            <w:r w:rsidRPr="002561E7">
              <w:rPr>
                <w:sz w:val="16"/>
              </w:rPr>
              <w:t>Derivation.Nominal Amount Currency = 'EUR'</w:t>
            </w:r>
          </w:p>
        </w:tc>
        <w:tc>
          <w:tcPr>
            <w:tcW w:w="0" w:type="auto"/>
          </w:tcPr>
          <w:p w14:paraId="610D14FC" w14:textId="77777777" w:rsidR="00B44C7E" w:rsidRPr="002561E7" w:rsidRDefault="005E03FA">
            <w:pPr>
              <w:rPr>
                <w:sz w:val="16"/>
              </w:rPr>
            </w:pPr>
            <w:r w:rsidRPr="002561E7">
              <w:rPr>
                <w:sz w:val="16"/>
              </w:rPr>
              <w:t>'EURM01EUR'</w:t>
            </w:r>
          </w:p>
        </w:tc>
        <w:tc>
          <w:tcPr>
            <w:tcW w:w="0" w:type="auto"/>
          </w:tcPr>
          <w:p w14:paraId="4DEAEC7A" w14:textId="77777777" w:rsidR="00B44C7E" w:rsidRPr="002561E7" w:rsidRDefault="005E03FA">
            <w:pPr>
              <w:rPr>
                <w:sz w:val="16"/>
              </w:rPr>
            </w:pPr>
            <w:r w:rsidRPr="002561E7">
              <w:rPr>
                <w:sz w:val="16"/>
              </w:rPr>
              <w:t>'ACT/360'</w:t>
            </w:r>
          </w:p>
        </w:tc>
      </w:tr>
      <w:tr w:rsidR="00B44C7E" w:rsidRPr="002561E7" w14:paraId="2CBBFFD0" w14:textId="77777777" w:rsidTr="002561E7">
        <w:tc>
          <w:tcPr>
            <w:tcW w:w="0" w:type="auto"/>
          </w:tcPr>
          <w:p w14:paraId="4437D26C" w14:textId="77777777" w:rsidR="00B44C7E" w:rsidRPr="002561E7" w:rsidRDefault="005E03FA">
            <w:pPr>
              <w:rPr>
                <w:sz w:val="16"/>
              </w:rPr>
            </w:pPr>
            <w:r w:rsidRPr="002561E7">
              <w:rPr>
                <w:sz w:val="16"/>
              </w:rPr>
              <w:t>Input for Reference Interest Rates Derivation.Nominal Amount Currency = 'EUR'</w:t>
            </w:r>
          </w:p>
        </w:tc>
        <w:tc>
          <w:tcPr>
            <w:tcW w:w="0" w:type="auto"/>
          </w:tcPr>
          <w:p w14:paraId="2C90588B" w14:textId="77777777" w:rsidR="00B44C7E" w:rsidRPr="002561E7" w:rsidRDefault="005E03FA">
            <w:pPr>
              <w:rPr>
                <w:sz w:val="16"/>
              </w:rPr>
            </w:pPr>
            <w:r w:rsidRPr="002561E7">
              <w:rPr>
                <w:sz w:val="16"/>
              </w:rPr>
              <w:t>'EURM03EUR'</w:t>
            </w:r>
          </w:p>
        </w:tc>
        <w:tc>
          <w:tcPr>
            <w:tcW w:w="0" w:type="auto"/>
          </w:tcPr>
          <w:p w14:paraId="38A1A822" w14:textId="77777777" w:rsidR="00B44C7E" w:rsidRPr="002561E7" w:rsidRDefault="005E03FA">
            <w:pPr>
              <w:rPr>
                <w:sz w:val="16"/>
              </w:rPr>
            </w:pPr>
            <w:r w:rsidRPr="002561E7">
              <w:rPr>
                <w:sz w:val="16"/>
              </w:rPr>
              <w:t>'ACT/360'</w:t>
            </w:r>
          </w:p>
        </w:tc>
      </w:tr>
    </w:tbl>
    <w:p w14:paraId="435191C6" w14:textId="77777777" w:rsidR="00B44C7E" w:rsidRDefault="005E03FA">
      <w:pPr>
        <w:pStyle w:val="Heading4"/>
      </w:pPr>
      <w:bookmarkStart w:id="332" w:name="unique_159"/>
      <w:bookmarkStart w:id="333" w:name="_Toc232846511"/>
      <w:r>
        <w:t>Counterparty Mapping</w:t>
      </w:r>
      <w:bookmarkEnd w:id="332"/>
      <w:bookmarkEnd w:id="333"/>
    </w:p>
    <w:p w14:paraId="2B523026" w14:textId="77777777" w:rsidR="00B44C7E" w:rsidRDefault="005E03FA">
      <w:r>
        <w:t xml:space="preserve">Please use the app </w:t>
      </w:r>
      <w:r>
        <w:rPr>
          <w:rStyle w:val="screenelement"/>
        </w:rPr>
        <w:t>Manage Counterparties</w:t>
      </w:r>
      <w:r>
        <w:t xml:space="preserve"> to create following counterparties.</w:t>
      </w:r>
    </w:p>
    <w:p w14:paraId="0B0DE5C5" w14:textId="77777777" w:rsidR="00B44C7E" w:rsidRDefault="005E03FA">
      <w:pPr>
        <w:pStyle w:val="tabletitle"/>
      </w:pPr>
      <w:r>
        <w:rPr>
          <w:rStyle w:val="bold"/>
        </w:rPr>
        <w:lastRenderedPageBreak/>
        <w:t>Table 36:</w:t>
      </w:r>
    </w:p>
    <w:tbl>
      <w:tblPr>
        <w:tblStyle w:val="SAPStandardTable"/>
        <w:tblW w:w="5000" w:type="pct"/>
        <w:tblInd w:w="3" w:type="dxa"/>
        <w:tblLook w:val="0620" w:firstRow="1" w:lastRow="0" w:firstColumn="0" w:lastColumn="0" w:noHBand="1" w:noVBand="1"/>
      </w:tblPr>
      <w:tblGrid>
        <w:gridCol w:w="1404"/>
        <w:gridCol w:w="3084"/>
        <w:gridCol w:w="3462"/>
        <w:gridCol w:w="2382"/>
        <w:gridCol w:w="1747"/>
        <w:gridCol w:w="2225"/>
      </w:tblGrid>
      <w:tr w:rsidR="00B44C7E" w:rsidRPr="002561E7" w14:paraId="34623F23"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2F346061" w14:textId="77777777" w:rsidR="00B44C7E" w:rsidRPr="002561E7" w:rsidRDefault="005E03FA">
            <w:pPr>
              <w:pStyle w:val="boldparagraph"/>
              <w:rPr>
                <w:sz w:val="16"/>
              </w:rPr>
            </w:pPr>
            <w:r w:rsidRPr="002561E7">
              <w:rPr>
                <w:sz w:val="16"/>
              </w:rPr>
              <w:t>Counterparty</w:t>
            </w:r>
          </w:p>
        </w:tc>
        <w:tc>
          <w:tcPr>
            <w:tcW w:w="0" w:type="auto"/>
          </w:tcPr>
          <w:p w14:paraId="07622A5B" w14:textId="77777777" w:rsidR="00B44C7E" w:rsidRPr="002561E7" w:rsidRDefault="005E03FA">
            <w:pPr>
              <w:pStyle w:val="boldparagraph"/>
              <w:rPr>
                <w:sz w:val="16"/>
              </w:rPr>
            </w:pPr>
            <w:r w:rsidRPr="002561E7">
              <w:rPr>
                <w:sz w:val="16"/>
              </w:rPr>
              <w:t>Trading Platform Configuration</w:t>
            </w:r>
          </w:p>
        </w:tc>
        <w:tc>
          <w:tcPr>
            <w:tcW w:w="0" w:type="auto"/>
          </w:tcPr>
          <w:p w14:paraId="5BFF929D" w14:textId="77777777" w:rsidR="00B44C7E" w:rsidRPr="002561E7" w:rsidRDefault="005E03FA">
            <w:pPr>
              <w:pStyle w:val="boldparagraph"/>
              <w:rPr>
                <w:sz w:val="16"/>
              </w:rPr>
            </w:pPr>
            <w:r w:rsidRPr="002561E7">
              <w:rPr>
                <w:sz w:val="16"/>
              </w:rPr>
              <w:t>Counterparty ID (Trading Platform)</w:t>
            </w:r>
          </w:p>
        </w:tc>
        <w:tc>
          <w:tcPr>
            <w:tcW w:w="0" w:type="auto"/>
          </w:tcPr>
          <w:p w14:paraId="76A87BA8" w14:textId="77777777" w:rsidR="00B44C7E" w:rsidRPr="002561E7" w:rsidRDefault="005E03FA">
            <w:pPr>
              <w:pStyle w:val="boldparagraph"/>
              <w:rPr>
                <w:sz w:val="16"/>
              </w:rPr>
            </w:pPr>
            <w:r w:rsidRPr="002561E7">
              <w:rPr>
                <w:sz w:val="16"/>
              </w:rPr>
              <w:t>Back-End Configuration</w:t>
            </w:r>
          </w:p>
        </w:tc>
        <w:tc>
          <w:tcPr>
            <w:tcW w:w="0" w:type="auto"/>
          </w:tcPr>
          <w:p w14:paraId="389CC814" w14:textId="77777777" w:rsidR="00B44C7E" w:rsidRPr="002561E7" w:rsidRDefault="005E03FA">
            <w:pPr>
              <w:pStyle w:val="boldparagraph"/>
              <w:rPr>
                <w:sz w:val="16"/>
              </w:rPr>
            </w:pPr>
            <w:r w:rsidRPr="002561E7">
              <w:rPr>
                <w:sz w:val="16"/>
              </w:rPr>
              <w:t>Business Partner</w:t>
            </w:r>
          </w:p>
        </w:tc>
        <w:tc>
          <w:tcPr>
            <w:tcW w:w="0" w:type="auto"/>
          </w:tcPr>
          <w:p w14:paraId="71B47E68" w14:textId="77777777" w:rsidR="00B44C7E" w:rsidRPr="002561E7" w:rsidRDefault="005E03FA">
            <w:pPr>
              <w:pStyle w:val="boldparagraph"/>
              <w:rPr>
                <w:sz w:val="16"/>
              </w:rPr>
            </w:pPr>
            <w:r w:rsidRPr="002561E7">
              <w:rPr>
                <w:sz w:val="16"/>
              </w:rPr>
              <w:t>Allocated Company ID</w:t>
            </w:r>
          </w:p>
        </w:tc>
      </w:tr>
      <w:tr w:rsidR="00B44C7E" w:rsidRPr="002561E7" w14:paraId="6DFAEDFD" w14:textId="77777777" w:rsidTr="002561E7">
        <w:tc>
          <w:tcPr>
            <w:tcW w:w="0" w:type="auto"/>
          </w:tcPr>
          <w:p w14:paraId="381CF629" w14:textId="77777777" w:rsidR="00B44C7E" w:rsidRPr="002561E7" w:rsidRDefault="005E03FA">
            <w:pPr>
              <w:rPr>
                <w:sz w:val="16"/>
              </w:rPr>
            </w:pPr>
            <w:r w:rsidRPr="002561E7">
              <w:rPr>
                <w:sz w:val="16"/>
              </w:rPr>
              <w:t>10537001</w:t>
            </w:r>
          </w:p>
        </w:tc>
        <w:tc>
          <w:tcPr>
            <w:tcW w:w="0" w:type="auto"/>
          </w:tcPr>
          <w:p w14:paraId="4A1C5192" w14:textId="77777777" w:rsidR="00B44C7E" w:rsidRPr="002561E7" w:rsidRDefault="005E03FA">
            <w:pPr>
              <w:rPr>
                <w:sz w:val="16"/>
              </w:rPr>
            </w:pPr>
            <w:r w:rsidRPr="002561E7">
              <w:rPr>
                <w:sz w:val="16"/>
              </w:rPr>
              <w:t>360T</w:t>
            </w:r>
          </w:p>
        </w:tc>
        <w:tc>
          <w:tcPr>
            <w:tcW w:w="0" w:type="auto"/>
          </w:tcPr>
          <w:p w14:paraId="3B721D3D" w14:textId="77777777" w:rsidR="00B44C7E" w:rsidRPr="002561E7" w:rsidRDefault="005E03FA">
            <w:pPr>
              <w:rPr>
                <w:sz w:val="16"/>
              </w:rPr>
            </w:pPr>
            <w:r w:rsidRPr="002561E7">
              <w:rPr>
                <w:sz w:val="16"/>
              </w:rPr>
              <w:t>CITI BANK</w:t>
            </w:r>
          </w:p>
        </w:tc>
        <w:tc>
          <w:tcPr>
            <w:tcW w:w="0" w:type="auto"/>
          </w:tcPr>
          <w:p w14:paraId="23D886C7" w14:textId="77777777" w:rsidR="00B44C7E" w:rsidRPr="002561E7" w:rsidRDefault="005E03FA">
            <w:pPr>
              <w:rPr>
                <w:sz w:val="16"/>
              </w:rPr>
            </w:pPr>
            <w:r w:rsidRPr="002561E7">
              <w:rPr>
                <w:sz w:val="16"/>
              </w:rPr>
              <w:t>&lt;Your S/4HANACloud&gt;</w:t>
            </w:r>
          </w:p>
        </w:tc>
        <w:tc>
          <w:tcPr>
            <w:tcW w:w="0" w:type="auto"/>
          </w:tcPr>
          <w:p w14:paraId="44B73D0F" w14:textId="77777777" w:rsidR="00B44C7E" w:rsidRPr="002561E7" w:rsidRDefault="005E03FA">
            <w:pPr>
              <w:rPr>
                <w:sz w:val="16"/>
              </w:rPr>
            </w:pPr>
            <w:r w:rsidRPr="002561E7">
              <w:rPr>
                <w:sz w:val="16"/>
              </w:rPr>
              <w:t>10537001</w:t>
            </w:r>
          </w:p>
        </w:tc>
        <w:tc>
          <w:tcPr>
            <w:tcW w:w="0" w:type="auto"/>
          </w:tcPr>
          <w:p w14:paraId="44AE4E34" w14:textId="77777777" w:rsidR="00B44C7E" w:rsidRPr="002561E7" w:rsidRDefault="00B44C7E">
            <w:pPr>
              <w:rPr>
                <w:sz w:val="16"/>
              </w:rPr>
            </w:pPr>
          </w:p>
        </w:tc>
      </w:tr>
      <w:tr w:rsidR="00B44C7E" w:rsidRPr="002561E7" w14:paraId="51963F39" w14:textId="77777777" w:rsidTr="002561E7">
        <w:tc>
          <w:tcPr>
            <w:tcW w:w="0" w:type="auto"/>
          </w:tcPr>
          <w:p w14:paraId="4E88FF97" w14:textId="77777777" w:rsidR="00B44C7E" w:rsidRPr="002561E7" w:rsidRDefault="005E03FA">
            <w:pPr>
              <w:rPr>
                <w:sz w:val="16"/>
              </w:rPr>
            </w:pPr>
            <w:r w:rsidRPr="002561E7">
              <w:rPr>
                <w:sz w:val="16"/>
              </w:rPr>
              <w:t>10401010</w:t>
            </w:r>
          </w:p>
        </w:tc>
        <w:tc>
          <w:tcPr>
            <w:tcW w:w="0" w:type="auto"/>
          </w:tcPr>
          <w:p w14:paraId="78C22748" w14:textId="77777777" w:rsidR="00B44C7E" w:rsidRPr="002561E7" w:rsidRDefault="00B44C7E">
            <w:pPr>
              <w:rPr>
                <w:sz w:val="16"/>
              </w:rPr>
            </w:pPr>
          </w:p>
        </w:tc>
        <w:tc>
          <w:tcPr>
            <w:tcW w:w="0" w:type="auto"/>
          </w:tcPr>
          <w:p w14:paraId="4B69F6C8" w14:textId="77777777" w:rsidR="00B44C7E" w:rsidRPr="002561E7" w:rsidRDefault="00B44C7E">
            <w:pPr>
              <w:rPr>
                <w:sz w:val="16"/>
              </w:rPr>
            </w:pPr>
          </w:p>
        </w:tc>
        <w:tc>
          <w:tcPr>
            <w:tcW w:w="0" w:type="auto"/>
          </w:tcPr>
          <w:p w14:paraId="3B2D39C9" w14:textId="77777777" w:rsidR="00B44C7E" w:rsidRPr="002561E7" w:rsidRDefault="005E03FA">
            <w:pPr>
              <w:rPr>
                <w:sz w:val="16"/>
              </w:rPr>
            </w:pPr>
            <w:r w:rsidRPr="002561E7">
              <w:rPr>
                <w:sz w:val="16"/>
              </w:rPr>
              <w:t>&lt;Your S/4HANACloud&gt;</w:t>
            </w:r>
          </w:p>
        </w:tc>
        <w:tc>
          <w:tcPr>
            <w:tcW w:w="0" w:type="auto"/>
          </w:tcPr>
          <w:p w14:paraId="510EB9C5" w14:textId="77777777" w:rsidR="00B44C7E" w:rsidRPr="002561E7" w:rsidRDefault="005E03FA">
            <w:pPr>
              <w:rPr>
                <w:sz w:val="16"/>
              </w:rPr>
            </w:pPr>
            <w:r w:rsidRPr="002561E7">
              <w:rPr>
                <w:sz w:val="16"/>
              </w:rPr>
              <w:t>10401010</w:t>
            </w:r>
          </w:p>
        </w:tc>
        <w:tc>
          <w:tcPr>
            <w:tcW w:w="0" w:type="auto"/>
          </w:tcPr>
          <w:p w14:paraId="3CF9AE08" w14:textId="77777777" w:rsidR="00B44C7E" w:rsidRPr="002561E7" w:rsidRDefault="005E03FA">
            <w:pPr>
              <w:rPr>
                <w:sz w:val="16"/>
              </w:rPr>
            </w:pPr>
            <w:r w:rsidRPr="002561E7">
              <w:rPr>
                <w:sz w:val="16"/>
              </w:rPr>
              <w:t>10401010</w:t>
            </w:r>
          </w:p>
        </w:tc>
      </w:tr>
      <w:tr w:rsidR="00B44C7E" w:rsidRPr="002561E7" w14:paraId="187BD8B1" w14:textId="77777777" w:rsidTr="002561E7">
        <w:tc>
          <w:tcPr>
            <w:tcW w:w="0" w:type="auto"/>
          </w:tcPr>
          <w:p w14:paraId="0C045124" w14:textId="77777777" w:rsidR="00B44C7E" w:rsidRPr="002561E7" w:rsidRDefault="005E03FA">
            <w:pPr>
              <w:rPr>
                <w:sz w:val="16"/>
              </w:rPr>
            </w:pPr>
            <w:r w:rsidRPr="002561E7">
              <w:rPr>
                <w:sz w:val="16"/>
              </w:rPr>
              <w:t>17401710</w:t>
            </w:r>
          </w:p>
        </w:tc>
        <w:tc>
          <w:tcPr>
            <w:tcW w:w="0" w:type="auto"/>
          </w:tcPr>
          <w:p w14:paraId="1CA986FB" w14:textId="77777777" w:rsidR="00B44C7E" w:rsidRPr="002561E7" w:rsidRDefault="00B44C7E">
            <w:pPr>
              <w:rPr>
                <w:sz w:val="16"/>
              </w:rPr>
            </w:pPr>
          </w:p>
        </w:tc>
        <w:tc>
          <w:tcPr>
            <w:tcW w:w="0" w:type="auto"/>
          </w:tcPr>
          <w:p w14:paraId="2EAC07CD" w14:textId="77777777" w:rsidR="00B44C7E" w:rsidRPr="002561E7" w:rsidRDefault="00B44C7E">
            <w:pPr>
              <w:rPr>
                <w:sz w:val="16"/>
              </w:rPr>
            </w:pPr>
          </w:p>
        </w:tc>
        <w:tc>
          <w:tcPr>
            <w:tcW w:w="0" w:type="auto"/>
          </w:tcPr>
          <w:p w14:paraId="18B41B4B" w14:textId="77777777" w:rsidR="00B44C7E" w:rsidRPr="002561E7" w:rsidRDefault="005E03FA">
            <w:pPr>
              <w:rPr>
                <w:sz w:val="16"/>
              </w:rPr>
            </w:pPr>
            <w:r w:rsidRPr="002561E7">
              <w:rPr>
                <w:sz w:val="16"/>
              </w:rPr>
              <w:t>&lt;Your S/4HANACloud&gt;</w:t>
            </w:r>
          </w:p>
        </w:tc>
        <w:tc>
          <w:tcPr>
            <w:tcW w:w="0" w:type="auto"/>
          </w:tcPr>
          <w:p w14:paraId="5087BB3A" w14:textId="77777777" w:rsidR="00B44C7E" w:rsidRPr="002561E7" w:rsidRDefault="005E03FA">
            <w:pPr>
              <w:rPr>
                <w:sz w:val="16"/>
              </w:rPr>
            </w:pPr>
            <w:r w:rsidRPr="002561E7">
              <w:rPr>
                <w:sz w:val="16"/>
              </w:rPr>
              <w:t>17401710</w:t>
            </w:r>
          </w:p>
        </w:tc>
        <w:tc>
          <w:tcPr>
            <w:tcW w:w="0" w:type="auto"/>
          </w:tcPr>
          <w:p w14:paraId="022675A4" w14:textId="77777777" w:rsidR="00B44C7E" w:rsidRPr="002561E7" w:rsidRDefault="005E03FA">
            <w:pPr>
              <w:rPr>
                <w:sz w:val="16"/>
              </w:rPr>
            </w:pPr>
            <w:r w:rsidRPr="002561E7">
              <w:rPr>
                <w:sz w:val="16"/>
              </w:rPr>
              <w:t>17401710</w:t>
            </w:r>
          </w:p>
        </w:tc>
      </w:tr>
    </w:tbl>
    <w:p w14:paraId="6234B60C" w14:textId="77777777" w:rsidR="00B44C7E" w:rsidRDefault="005E03FA">
      <w:pPr>
        <w:pStyle w:val="Heading2"/>
      </w:pPr>
      <w:bookmarkStart w:id="334" w:name="unique_160"/>
      <w:bookmarkStart w:id="335" w:name="_Toc232846512"/>
      <w:r>
        <w:t>Useful Resources</w:t>
      </w:r>
      <w:bookmarkEnd w:id="334"/>
      <w:bookmarkEnd w:id="335"/>
    </w:p>
    <w:p w14:paraId="1B38E099" w14:textId="77777777" w:rsidR="00B44C7E" w:rsidRDefault="005E03FA">
      <w:pPr>
        <w:pStyle w:val="sectiontitle"/>
      </w:pPr>
      <w:r>
        <w:t>Useful Resources</w:t>
      </w:r>
    </w:p>
    <w:p w14:paraId="700D192F" w14:textId="77777777" w:rsidR="00B44C7E" w:rsidRDefault="005E03FA">
      <w:r>
        <w:t>Please refer to below resources for further details.</w:t>
      </w:r>
    </w:p>
    <w:tbl>
      <w:tblPr>
        <w:tblStyle w:val="SAPStandardTable"/>
        <w:tblW w:w="5000" w:type="pct"/>
        <w:tblInd w:w="3" w:type="dxa"/>
        <w:tblLook w:val="0620" w:firstRow="1" w:lastRow="0" w:firstColumn="0" w:lastColumn="0" w:noHBand="1" w:noVBand="1"/>
      </w:tblPr>
      <w:tblGrid>
        <w:gridCol w:w="6017"/>
        <w:gridCol w:w="8287"/>
      </w:tblGrid>
      <w:tr w:rsidR="00B44C7E" w:rsidRPr="002561E7" w14:paraId="689BDA2F" w14:textId="77777777" w:rsidTr="002561E7">
        <w:trPr>
          <w:cnfStyle w:val="100000000000" w:firstRow="1" w:lastRow="0" w:firstColumn="0" w:lastColumn="0" w:oddVBand="0" w:evenVBand="0" w:oddHBand="0" w:evenHBand="0" w:firstRowFirstColumn="0" w:firstRowLastColumn="0" w:lastRowFirstColumn="0" w:lastRowLastColumn="0"/>
        </w:trPr>
        <w:tc>
          <w:tcPr>
            <w:tcW w:w="0" w:type="auto"/>
          </w:tcPr>
          <w:p w14:paraId="418C047A" w14:textId="77777777" w:rsidR="00B44C7E" w:rsidRPr="002561E7" w:rsidRDefault="005E03FA">
            <w:pPr>
              <w:pStyle w:val="boldparagraph"/>
              <w:rPr>
                <w:sz w:val="16"/>
              </w:rPr>
            </w:pPr>
            <w:r w:rsidRPr="002561E7">
              <w:rPr>
                <w:sz w:val="16"/>
              </w:rPr>
              <w:t>Item</w:t>
            </w:r>
          </w:p>
        </w:tc>
        <w:tc>
          <w:tcPr>
            <w:tcW w:w="0" w:type="auto"/>
          </w:tcPr>
          <w:p w14:paraId="3394A572" w14:textId="77777777" w:rsidR="00B44C7E" w:rsidRPr="002561E7" w:rsidRDefault="005E03FA">
            <w:pPr>
              <w:pStyle w:val="boldparagraph"/>
              <w:rPr>
                <w:sz w:val="16"/>
              </w:rPr>
            </w:pPr>
            <w:r w:rsidRPr="002561E7">
              <w:rPr>
                <w:sz w:val="16"/>
              </w:rPr>
              <w:t>Link</w:t>
            </w:r>
          </w:p>
        </w:tc>
      </w:tr>
      <w:tr w:rsidR="00B44C7E" w:rsidRPr="002561E7" w14:paraId="7ED90471" w14:textId="77777777" w:rsidTr="002561E7">
        <w:tc>
          <w:tcPr>
            <w:tcW w:w="0" w:type="auto"/>
          </w:tcPr>
          <w:p w14:paraId="3E0E19C3" w14:textId="77777777" w:rsidR="00B44C7E" w:rsidRPr="002561E7" w:rsidRDefault="005E03FA">
            <w:pPr>
              <w:rPr>
                <w:sz w:val="16"/>
              </w:rPr>
            </w:pPr>
            <w:r w:rsidRPr="002561E7">
              <w:rPr>
                <w:sz w:val="16"/>
              </w:rPr>
              <w:t xml:space="preserve">Treasury Management Integration for Trading </w:t>
            </w:r>
            <w:r w:rsidRPr="002561E7">
              <w:rPr>
                <w:sz w:val="16"/>
              </w:rPr>
              <w:t>Platforms</w:t>
            </w:r>
          </w:p>
        </w:tc>
        <w:tc>
          <w:tcPr>
            <w:tcW w:w="0" w:type="auto"/>
          </w:tcPr>
          <w:p w14:paraId="3DFF1BC4" w14:textId="77777777" w:rsidR="00B44C7E" w:rsidRPr="002561E7" w:rsidRDefault="005E03FA">
            <w:pPr>
              <w:rPr>
                <w:sz w:val="16"/>
              </w:rPr>
            </w:pPr>
            <w:r w:rsidRPr="002561E7">
              <w:rPr>
                <w:sz w:val="16"/>
              </w:rPr>
              <w:t>https://help.sap.com/viewer/product/TRADING_PLATFORM_INTEGRATION</w:t>
            </w:r>
          </w:p>
        </w:tc>
      </w:tr>
    </w:tbl>
    <w:p w14:paraId="668C65E0" w14:textId="77777777" w:rsidR="005E03FA" w:rsidRDefault="005E03FA"/>
    <w:p w14:paraId="7FC03996" w14:textId="77777777" w:rsidR="002561E7" w:rsidRDefault="002561E7"/>
    <w:p w14:paraId="6771381E" w14:textId="77777777" w:rsidR="002561E7" w:rsidRDefault="002561E7" w:rsidP="00C21F6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561E7" w14:paraId="2CE34C4D" w14:textId="77777777" w:rsidTr="004C0E58">
        <w:trPr>
          <w:cnfStyle w:val="100000000000" w:firstRow="1" w:lastRow="0" w:firstColumn="0" w:lastColumn="0" w:oddVBand="0" w:evenVBand="0" w:oddHBand="0" w:evenHBand="0" w:firstRowFirstColumn="0" w:firstRowLastColumn="0" w:lastRowFirstColumn="0" w:lastRowLastColumn="0"/>
        </w:trPr>
        <w:tc>
          <w:tcPr>
            <w:tcW w:w="1554" w:type="dxa"/>
          </w:tcPr>
          <w:p w14:paraId="7D82B215" w14:textId="77777777" w:rsidR="002561E7" w:rsidRDefault="002561E7" w:rsidP="004C0E58">
            <w:r>
              <w:t>Type Style</w:t>
            </w:r>
          </w:p>
        </w:tc>
        <w:tc>
          <w:tcPr>
            <w:tcW w:w="11598" w:type="dxa"/>
          </w:tcPr>
          <w:p w14:paraId="19F6D202" w14:textId="77777777" w:rsidR="002561E7" w:rsidRDefault="002561E7" w:rsidP="004C0E58">
            <w:r>
              <w:t>Description</w:t>
            </w:r>
          </w:p>
        </w:tc>
      </w:tr>
      <w:tr w:rsidR="002561E7" w:rsidRPr="001B5034" w14:paraId="32D65D7C" w14:textId="77777777" w:rsidTr="004C0E58">
        <w:trPr>
          <w:cnfStyle w:val="000000100000" w:firstRow="0" w:lastRow="0" w:firstColumn="0" w:lastColumn="0" w:oddVBand="0" w:evenVBand="0" w:oddHBand="1" w:evenHBand="0" w:firstRowFirstColumn="0" w:firstRowLastColumn="0" w:lastRowFirstColumn="0" w:lastRowLastColumn="0"/>
        </w:trPr>
        <w:tc>
          <w:tcPr>
            <w:tcW w:w="1554" w:type="dxa"/>
          </w:tcPr>
          <w:p w14:paraId="26F2FAF1" w14:textId="77777777" w:rsidR="002561E7" w:rsidRPr="001B5034" w:rsidRDefault="002561E7" w:rsidP="004C0E58">
            <w:r w:rsidRPr="00601DC2">
              <w:rPr>
                <w:rStyle w:val="SAPScreenElement"/>
              </w:rPr>
              <w:t>Example</w:t>
            </w:r>
          </w:p>
        </w:tc>
        <w:tc>
          <w:tcPr>
            <w:tcW w:w="11598" w:type="dxa"/>
          </w:tcPr>
          <w:p w14:paraId="5291C8A4" w14:textId="77777777" w:rsidR="002561E7" w:rsidRDefault="002561E7" w:rsidP="004C0E58">
            <w:r w:rsidRPr="001B5034">
              <w:t>Words or characters quoted from the screen. These include field names, screen titles, pushbuttons labels, menu names, menu paths, and menu options.</w:t>
            </w:r>
          </w:p>
          <w:p w14:paraId="3DCB144B" w14:textId="77777777" w:rsidR="002561E7" w:rsidRPr="001B5034" w:rsidRDefault="002561E7" w:rsidP="004C0E58">
            <w:r>
              <w:t>Textual c</w:t>
            </w:r>
            <w:r w:rsidRPr="001B5034">
              <w:t xml:space="preserve">ross-references to other </w:t>
            </w:r>
            <w:r>
              <w:t>documents</w:t>
            </w:r>
            <w:r w:rsidRPr="001B5034">
              <w:t>.</w:t>
            </w:r>
          </w:p>
        </w:tc>
      </w:tr>
      <w:tr w:rsidR="002561E7" w:rsidRPr="001B5034" w14:paraId="50323985" w14:textId="77777777" w:rsidTr="004C0E58">
        <w:trPr>
          <w:cnfStyle w:val="000000010000" w:firstRow="0" w:lastRow="0" w:firstColumn="0" w:lastColumn="0" w:oddVBand="0" w:evenVBand="0" w:oddHBand="0" w:evenHBand="1" w:firstRowFirstColumn="0" w:firstRowLastColumn="0" w:lastRowFirstColumn="0" w:lastRowLastColumn="0"/>
        </w:trPr>
        <w:tc>
          <w:tcPr>
            <w:tcW w:w="1554" w:type="dxa"/>
          </w:tcPr>
          <w:p w14:paraId="64CD2886" w14:textId="77777777" w:rsidR="002561E7" w:rsidRPr="005A5AB7" w:rsidRDefault="002561E7" w:rsidP="004C0E58">
            <w:pPr>
              <w:rPr>
                <w:rStyle w:val="SAPEmphasis"/>
              </w:rPr>
            </w:pPr>
            <w:r w:rsidRPr="00D61EBC">
              <w:rPr>
                <w:rStyle w:val="SAPEmphasis"/>
              </w:rPr>
              <w:t>Example</w:t>
            </w:r>
          </w:p>
        </w:tc>
        <w:tc>
          <w:tcPr>
            <w:tcW w:w="11598" w:type="dxa"/>
          </w:tcPr>
          <w:p w14:paraId="2D988BA6" w14:textId="77777777" w:rsidR="002561E7" w:rsidRPr="001B5034" w:rsidRDefault="002561E7" w:rsidP="004C0E58">
            <w:r w:rsidRPr="001B5034">
              <w:t xml:space="preserve">Emphasized words or </w:t>
            </w:r>
            <w:r>
              <w:t>expressions.</w:t>
            </w:r>
          </w:p>
        </w:tc>
      </w:tr>
      <w:tr w:rsidR="002561E7" w:rsidRPr="001B5034" w14:paraId="09C9D257" w14:textId="77777777" w:rsidTr="004C0E58">
        <w:trPr>
          <w:cnfStyle w:val="000000100000" w:firstRow="0" w:lastRow="0" w:firstColumn="0" w:lastColumn="0" w:oddVBand="0" w:evenVBand="0" w:oddHBand="1" w:evenHBand="0" w:firstRowFirstColumn="0" w:firstRowLastColumn="0" w:lastRowFirstColumn="0" w:lastRowLastColumn="0"/>
        </w:trPr>
        <w:tc>
          <w:tcPr>
            <w:tcW w:w="1554" w:type="dxa"/>
          </w:tcPr>
          <w:p w14:paraId="31D57178" w14:textId="77777777" w:rsidR="002561E7" w:rsidRPr="001B5034" w:rsidRDefault="002561E7" w:rsidP="004C0E58">
            <w:r w:rsidRPr="009A20CD">
              <w:rPr>
                <w:rStyle w:val="SAPMonospace"/>
              </w:rPr>
              <w:t>EXAMPLE</w:t>
            </w:r>
          </w:p>
        </w:tc>
        <w:tc>
          <w:tcPr>
            <w:tcW w:w="11598" w:type="dxa"/>
          </w:tcPr>
          <w:p w14:paraId="646ECD60" w14:textId="77777777" w:rsidR="002561E7" w:rsidRPr="001B5034" w:rsidRDefault="002561E7" w:rsidP="004C0E5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561E7" w:rsidRPr="001B5034" w14:paraId="62C96DA1" w14:textId="77777777" w:rsidTr="004C0E58">
        <w:trPr>
          <w:cnfStyle w:val="000000010000" w:firstRow="0" w:lastRow="0" w:firstColumn="0" w:lastColumn="0" w:oddVBand="0" w:evenVBand="0" w:oddHBand="0" w:evenHBand="1" w:firstRowFirstColumn="0" w:firstRowLastColumn="0" w:lastRowFirstColumn="0" w:lastRowLastColumn="0"/>
        </w:trPr>
        <w:tc>
          <w:tcPr>
            <w:tcW w:w="1554" w:type="dxa"/>
          </w:tcPr>
          <w:p w14:paraId="1E970DC1" w14:textId="77777777" w:rsidR="002561E7" w:rsidRPr="005411A0" w:rsidRDefault="002561E7" w:rsidP="004C0E58">
            <w:pPr>
              <w:rPr>
                <w:rStyle w:val="SAPMonospace"/>
              </w:rPr>
            </w:pPr>
            <w:r w:rsidRPr="005411A0">
              <w:rPr>
                <w:rStyle w:val="SAPMonospace"/>
              </w:rPr>
              <w:t>Example</w:t>
            </w:r>
          </w:p>
        </w:tc>
        <w:tc>
          <w:tcPr>
            <w:tcW w:w="11598" w:type="dxa"/>
          </w:tcPr>
          <w:p w14:paraId="23F756CB" w14:textId="77777777" w:rsidR="002561E7" w:rsidRPr="001B5034" w:rsidRDefault="002561E7" w:rsidP="004C0E58">
            <w:r w:rsidRPr="001B5034">
              <w:t>Output on the screen. This includes file and directory names and their paths, messages, names of variables and parameters, source text, and names of installation, upgrade and database tools.</w:t>
            </w:r>
          </w:p>
        </w:tc>
      </w:tr>
      <w:tr w:rsidR="002561E7" w:rsidRPr="001B5034" w14:paraId="6934321E" w14:textId="77777777" w:rsidTr="004C0E58">
        <w:trPr>
          <w:cnfStyle w:val="000000100000" w:firstRow="0" w:lastRow="0" w:firstColumn="0" w:lastColumn="0" w:oddVBand="0" w:evenVBand="0" w:oddHBand="1" w:evenHBand="0" w:firstRowFirstColumn="0" w:firstRowLastColumn="0" w:lastRowFirstColumn="0" w:lastRowLastColumn="0"/>
        </w:trPr>
        <w:tc>
          <w:tcPr>
            <w:tcW w:w="1554" w:type="dxa"/>
          </w:tcPr>
          <w:p w14:paraId="647FA90E" w14:textId="77777777" w:rsidR="002561E7" w:rsidRPr="005A5AB7" w:rsidRDefault="002561E7" w:rsidP="004C0E58">
            <w:pPr>
              <w:rPr>
                <w:rStyle w:val="SAPEmphasis"/>
              </w:rPr>
            </w:pPr>
            <w:r w:rsidRPr="006F3BFA">
              <w:rPr>
                <w:rStyle w:val="SAPUserEntry"/>
              </w:rPr>
              <w:t>Example</w:t>
            </w:r>
          </w:p>
        </w:tc>
        <w:tc>
          <w:tcPr>
            <w:tcW w:w="11598" w:type="dxa"/>
          </w:tcPr>
          <w:p w14:paraId="108569B0" w14:textId="77777777" w:rsidR="002561E7" w:rsidRPr="001B5034" w:rsidRDefault="002561E7" w:rsidP="004C0E58">
            <w:r w:rsidRPr="001B5034">
              <w:t>Exact user entry. These are words or characters that you enter in the system exactly as they appear in the documentation.</w:t>
            </w:r>
          </w:p>
        </w:tc>
      </w:tr>
      <w:tr w:rsidR="002561E7" w:rsidRPr="001B5034" w14:paraId="1298D4A4" w14:textId="77777777" w:rsidTr="004C0E58">
        <w:trPr>
          <w:cnfStyle w:val="000000010000" w:firstRow="0" w:lastRow="0" w:firstColumn="0" w:lastColumn="0" w:oddVBand="0" w:evenVBand="0" w:oddHBand="0" w:evenHBand="1" w:firstRowFirstColumn="0" w:firstRowLastColumn="0" w:lastRowFirstColumn="0" w:lastRowLastColumn="0"/>
        </w:trPr>
        <w:tc>
          <w:tcPr>
            <w:tcW w:w="1554" w:type="dxa"/>
          </w:tcPr>
          <w:p w14:paraId="1273970C" w14:textId="77777777" w:rsidR="002561E7" w:rsidRPr="006F3BFA" w:rsidRDefault="002561E7" w:rsidP="004C0E58">
            <w:pPr>
              <w:rPr>
                <w:rStyle w:val="SAPUserEntry"/>
              </w:rPr>
            </w:pPr>
            <w:r w:rsidRPr="006F3BFA">
              <w:rPr>
                <w:rStyle w:val="SAPUserEntry"/>
              </w:rPr>
              <w:t>&lt;Example&gt;</w:t>
            </w:r>
          </w:p>
        </w:tc>
        <w:tc>
          <w:tcPr>
            <w:tcW w:w="11598" w:type="dxa"/>
          </w:tcPr>
          <w:p w14:paraId="77765B48" w14:textId="77777777" w:rsidR="002561E7" w:rsidRPr="001B5034" w:rsidRDefault="002561E7" w:rsidP="004C0E58">
            <w:r w:rsidRPr="001B5034">
              <w:t>Variable user entry. Angle brackets indicate that you replace these words and characters with appropriate entries to make entries in the system.</w:t>
            </w:r>
          </w:p>
        </w:tc>
      </w:tr>
      <w:tr w:rsidR="002561E7" w:rsidRPr="001B5034" w14:paraId="44059D9F" w14:textId="77777777" w:rsidTr="004C0E58">
        <w:trPr>
          <w:cnfStyle w:val="000000100000" w:firstRow="0" w:lastRow="0" w:firstColumn="0" w:lastColumn="0" w:oddVBand="0" w:evenVBand="0" w:oddHBand="1" w:evenHBand="0" w:firstRowFirstColumn="0" w:firstRowLastColumn="0" w:lastRowFirstColumn="0" w:lastRowLastColumn="0"/>
        </w:trPr>
        <w:tc>
          <w:tcPr>
            <w:tcW w:w="1554" w:type="dxa"/>
          </w:tcPr>
          <w:p w14:paraId="0C22583F" w14:textId="77777777" w:rsidR="002561E7" w:rsidRPr="00601DC2" w:rsidRDefault="002561E7" w:rsidP="004C0E58">
            <w:pPr>
              <w:rPr>
                <w:rStyle w:val="SAPKeyboard"/>
              </w:rPr>
            </w:pPr>
            <w:r w:rsidRPr="005E595C">
              <w:rPr>
                <w:rStyle w:val="SAPKeyboard"/>
              </w:rPr>
              <w:t>EXAMPLE</w:t>
            </w:r>
          </w:p>
        </w:tc>
        <w:tc>
          <w:tcPr>
            <w:tcW w:w="11598" w:type="dxa"/>
          </w:tcPr>
          <w:p w14:paraId="1CA01300" w14:textId="77777777" w:rsidR="002561E7" w:rsidRPr="001B5034" w:rsidRDefault="002561E7" w:rsidP="004C0E5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67CC690" w14:textId="77777777" w:rsidR="002561E7" w:rsidRDefault="002561E7" w:rsidP="00C21F62"/>
    <w:p w14:paraId="1BDA4813" w14:textId="77777777" w:rsidR="002561E7" w:rsidRPr="00416A0C" w:rsidRDefault="002561E7" w:rsidP="00C21F62">
      <w:pPr>
        <w:sectPr w:rsidR="002561E7" w:rsidRPr="00416A0C" w:rsidSect="002561E7">
          <w:headerReference w:type="even" r:id="rId123"/>
          <w:headerReference w:type="default" r:id="rId124"/>
          <w:footerReference w:type="even" r:id="rId125"/>
          <w:footerReference w:type="default" r:id="rId126"/>
          <w:headerReference w:type="first" r:id="rId127"/>
          <w:footerReference w:type="first" r:id="rId1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561E7" w14:paraId="7CB1D7CB" w14:textId="77777777" w:rsidTr="004C0E58">
        <w:trPr>
          <w:trHeight w:hRule="exact" w:val="227"/>
        </w:trPr>
        <w:tc>
          <w:tcPr>
            <w:tcW w:w="3969" w:type="dxa"/>
            <w:tcMar>
              <w:top w:w="0" w:type="dxa"/>
              <w:bottom w:w="0" w:type="dxa"/>
            </w:tcMar>
          </w:tcPr>
          <w:p w14:paraId="200BB880" w14:textId="77777777" w:rsidR="002561E7" w:rsidRDefault="002561E7" w:rsidP="004C0E58"/>
        </w:tc>
      </w:tr>
      <w:tr w:rsidR="002561E7" w14:paraId="08ABC4A7" w14:textId="77777777" w:rsidTr="004C0E58">
        <w:trPr>
          <w:trHeight w:hRule="exact" w:val="1134"/>
        </w:trPr>
        <w:tc>
          <w:tcPr>
            <w:tcW w:w="3969" w:type="dxa"/>
            <w:shd w:val="clear" w:color="auto" w:fill="FFFFFF" w:themeFill="background1"/>
          </w:tcPr>
          <w:p w14:paraId="4DB08A05" w14:textId="77777777" w:rsidR="002561E7" w:rsidRDefault="002561E7" w:rsidP="004C0E58">
            <w:pPr>
              <w:pStyle w:val="SAPLastPageGray"/>
            </w:pPr>
            <w:r w:rsidRPr="00447440">
              <w:rPr>
                <w:color w:val="auto"/>
              </w:rPr>
              <w:t>www.sap.com</w:t>
            </w:r>
            <w:r>
              <w:t>/contactsap</w:t>
            </w:r>
          </w:p>
        </w:tc>
      </w:tr>
      <w:tr w:rsidR="002561E7" w14:paraId="25E2149A" w14:textId="77777777" w:rsidTr="004C0E58">
        <w:trPr>
          <w:trHeight w:val="8120"/>
        </w:trPr>
        <w:tc>
          <w:tcPr>
            <w:tcW w:w="3969" w:type="dxa"/>
            <w:shd w:val="clear" w:color="auto" w:fill="FFFFFF" w:themeFill="background1"/>
            <w:vAlign w:val="bottom"/>
          </w:tcPr>
          <w:p w14:paraId="40A3DE2F" w14:textId="77777777" w:rsidR="002561E7" w:rsidRPr="00CD309F" w:rsidRDefault="002561E7" w:rsidP="004C0E58">
            <w:pPr>
              <w:pStyle w:val="SAPLastPageNormal"/>
              <w:rPr>
                <w:lang w:val="en-US"/>
              </w:rPr>
            </w:pPr>
            <w:bookmarkStart w:id="3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36"/>
          </w:p>
          <w:p w14:paraId="698F8EA8" w14:textId="77777777" w:rsidR="002561E7" w:rsidRDefault="002561E7" w:rsidP="004C0E58">
            <w:pPr>
              <w:rPr>
                <w:rFonts w:cs="Arial"/>
                <w:sz w:val="12"/>
                <w:szCs w:val="18"/>
              </w:rPr>
            </w:pPr>
            <w:bookmarkStart w:id="3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360BE37" w14:textId="77777777" w:rsidR="002561E7" w:rsidRPr="00F42CDC" w:rsidRDefault="002561E7" w:rsidP="004C0E5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16E0F21" w14:textId="77777777" w:rsidR="002561E7" w:rsidRPr="00F42CDC" w:rsidRDefault="002561E7" w:rsidP="004C0E5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6476C50" w14:textId="77777777" w:rsidR="002561E7" w:rsidRPr="00F42CDC" w:rsidRDefault="002561E7" w:rsidP="004C0E5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D12EE57" w14:textId="5956F154" w:rsidR="002561E7" w:rsidRDefault="002561E7" w:rsidP="004C0E58">
            <w:pPr>
              <w:pStyle w:val="SAPLastPageNormal"/>
              <w:rPr>
                <w:lang w:val="en-US"/>
              </w:rPr>
            </w:pPr>
            <w:r w:rsidRPr="00F42CDC">
              <w:rPr>
                <w:lang w:val="en-US"/>
              </w:rPr>
              <w:t xml:space="preserve">See </w:t>
            </w:r>
            <w:hyperlink r:id="rId1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7"/>
          </w:p>
          <w:p w14:paraId="7A4E38B3" w14:textId="77777777" w:rsidR="002561E7" w:rsidRPr="00907380" w:rsidRDefault="002561E7" w:rsidP="004C0E58">
            <w:pPr>
              <w:pStyle w:val="SAPMaterialNumber"/>
            </w:pPr>
          </w:p>
        </w:tc>
      </w:tr>
    </w:tbl>
    <w:p w14:paraId="6D3D2F3C" w14:textId="77777777" w:rsidR="002561E7" w:rsidRPr="00C21F62" w:rsidRDefault="002561E7" w:rsidP="00C21F62">
      <w:pPr>
        <w:pStyle w:val="SAPLastPageNormal"/>
        <w:rPr>
          <w:lang w:val="en-US"/>
        </w:rPr>
      </w:pPr>
      <w:r>
        <w:rPr>
          <w:noProof/>
        </w:rPr>
        <w:drawing>
          <wp:anchor distT="0" distB="0" distL="114300" distR="114300" simplePos="0" relativeHeight="251662336" behindDoc="1" locked="0" layoutInCell="1" allowOverlap="1" wp14:anchorId="5F4A0216" wp14:editId="353EF86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561E7" w:rsidRPr="00C21F62" w:rsidSect="002561E7">
      <w:footerReference w:type="even" r:id="rId130"/>
      <w:footerReference w:type="default" r:id="rId131"/>
      <w:footerReference w:type="first" r:id="rId1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FA818" w14:textId="77777777" w:rsidR="005E03FA" w:rsidRDefault="005E03FA">
      <w:pPr>
        <w:spacing w:before="0" w:after="0" w:line="240" w:lineRule="auto"/>
      </w:pPr>
      <w:r>
        <w:separator/>
      </w:r>
    </w:p>
  </w:endnote>
  <w:endnote w:type="continuationSeparator" w:id="0">
    <w:p w14:paraId="2E7B22E2" w14:textId="77777777" w:rsidR="005E03FA" w:rsidRDefault="005E03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panose1 w:val="02000503000000020004"/>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E7AC" w14:textId="77777777" w:rsidR="002561E7" w:rsidRDefault="00256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61E7" w:rsidRPr="005D1853" w14:paraId="7DAB194A" w14:textId="77777777" w:rsidTr="00327AD6">
      <w:tc>
        <w:tcPr>
          <w:tcW w:w="5245" w:type="dxa"/>
          <w:vAlign w:val="bottom"/>
        </w:tcPr>
        <w:p w14:paraId="4E1266CE" w14:textId="4D52C87E" w:rsidR="002561E7" w:rsidRDefault="002561E7" w:rsidP="00327AD6">
          <w:pPr>
            <w:pStyle w:val="SAPFooterleft"/>
          </w:pPr>
          <w:fldSimple w:instr=" REF maintitle \* MERGEFORMAT ">
            <w:r w:rsidRPr="002561E7">
              <w:t>Treasury Trading via Trading Platforms</w:t>
            </w:r>
            <w:r>
              <w:rPr>
                <w:u w:color="000000" w:themeColor="text1"/>
              </w:rPr>
              <w:t xml:space="preserve"> (2F5)</w:t>
            </w:r>
          </w:fldSimple>
        </w:p>
        <w:p w14:paraId="32FEC255" w14:textId="62B80834" w:rsidR="002561E7" w:rsidRPr="001B2C66" w:rsidRDefault="002561E7" w:rsidP="00327AD6">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271F405" w14:textId="5A557461" w:rsidR="002561E7" w:rsidRPr="00860C35" w:rsidRDefault="002561E7" w:rsidP="00327AD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8AB460D" w14:textId="77777777" w:rsidR="002561E7" w:rsidRPr="004319A4" w:rsidRDefault="002561E7" w:rsidP="00327AD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7F63168" w14:textId="77777777" w:rsidR="002561E7" w:rsidRDefault="002561E7" w:rsidP="00CD01C9">
    <w:pPr>
      <w:pStyle w:val="Footer"/>
    </w:pPr>
  </w:p>
  <w:p w14:paraId="543E72E4" w14:textId="77777777" w:rsidR="002561E7" w:rsidRPr="00E63F4C" w:rsidRDefault="002561E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259D" w14:textId="77777777" w:rsidR="002561E7" w:rsidRDefault="002561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DA16" w14:textId="77777777" w:rsidR="002561E7" w:rsidRPr="002561E7" w:rsidRDefault="002561E7" w:rsidP="002561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4D080" w14:textId="77777777" w:rsidR="002561E7" w:rsidRPr="002561E7" w:rsidRDefault="002561E7" w:rsidP="002561E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1649" w14:textId="77777777" w:rsidR="002561E7" w:rsidRPr="002561E7" w:rsidRDefault="002561E7" w:rsidP="00256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201A6" w14:textId="77777777" w:rsidR="005E03FA" w:rsidRDefault="005E03FA">
      <w:pPr>
        <w:spacing w:before="0" w:after="0" w:line="240" w:lineRule="auto"/>
      </w:pPr>
      <w:r>
        <w:rPr>
          <w:color w:val="000000"/>
        </w:rPr>
        <w:separator/>
      </w:r>
    </w:p>
  </w:footnote>
  <w:footnote w:type="continuationSeparator" w:id="0">
    <w:p w14:paraId="08D42D41" w14:textId="77777777" w:rsidR="005E03FA" w:rsidRDefault="005E03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ACEB" w14:textId="77777777" w:rsidR="002561E7" w:rsidRDefault="002561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351A" w14:textId="77777777" w:rsidR="002561E7" w:rsidRDefault="002561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1E63" w14:textId="77777777" w:rsidR="002561E7" w:rsidRDefault="00256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400FBD"/>
    <w:multiLevelType w:val="multilevel"/>
    <w:tmpl w:val="0D1062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280F004A"/>
    <w:multiLevelType w:val="multilevel"/>
    <w:tmpl w:val="A704C0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5AB4D9D"/>
    <w:multiLevelType w:val="multilevel"/>
    <w:tmpl w:val="9F261A6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BD616A2"/>
    <w:multiLevelType w:val="multilevel"/>
    <w:tmpl w:val="D2CEDD0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80224738">
    <w:abstractNumId w:val="6"/>
  </w:num>
  <w:num w:numId="2" w16cid:durableId="1952861958">
    <w:abstractNumId w:val="4"/>
  </w:num>
  <w:num w:numId="3" w16cid:durableId="1906182587">
    <w:abstractNumId w:val="7"/>
  </w:num>
  <w:num w:numId="4" w16cid:durableId="949898192">
    <w:abstractNumId w:val="8"/>
  </w:num>
  <w:num w:numId="5" w16cid:durableId="386950232">
    <w:abstractNumId w:val="7"/>
    <w:lvlOverride w:ilvl="0"/>
  </w:num>
  <w:num w:numId="6" w16cid:durableId="1273172393">
    <w:abstractNumId w:val="7"/>
    <w:lvlOverride w:ilvl="0"/>
  </w:num>
  <w:num w:numId="7" w16cid:durableId="417364929">
    <w:abstractNumId w:val="7"/>
    <w:lvlOverride w:ilvl="0"/>
  </w:num>
  <w:num w:numId="8" w16cid:durableId="1542280516">
    <w:abstractNumId w:val="7"/>
    <w:lvlOverride w:ilvl="0"/>
  </w:num>
  <w:num w:numId="9" w16cid:durableId="1414430217">
    <w:abstractNumId w:val="7"/>
    <w:lvlOverride w:ilvl="0"/>
  </w:num>
  <w:num w:numId="10" w16cid:durableId="77141736">
    <w:abstractNumId w:val="7"/>
    <w:lvlOverride w:ilvl="0"/>
  </w:num>
  <w:num w:numId="11" w16cid:durableId="83845320">
    <w:abstractNumId w:val="7"/>
    <w:lvlOverride w:ilvl="0"/>
  </w:num>
  <w:num w:numId="12" w16cid:durableId="804542010">
    <w:abstractNumId w:val="7"/>
    <w:lvlOverride w:ilvl="0"/>
  </w:num>
  <w:num w:numId="13" w16cid:durableId="1595555407">
    <w:abstractNumId w:val="7"/>
    <w:lvlOverride w:ilvl="0"/>
  </w:num>
  <w:num w:numId="14" w16cid:durableId="614678066">
    <w:abstractNumId w:val="7"/>
    <w:lvlOverride w:ilvl="0"/>
  </w:num>
  <w:num w:numId="15" w16cid:durableId="1772895048">
    <w:abstractNumId w:val="7"/>
    <w:lvlOverride w:ilvl="0"/>
  </w:num>
  <w:num w:numId="16" w16cid:durableId="278072968">
    <w:abstractNumId w:val="7"/>
    <w:lvlOverride w:ilvl="0"/>
  </w:num>
  <w:num w:numId="17" w16cid:durableId="1735280382">
    <w:abstractNumId w:val="7"/>
    <w:lvlOverride w:ilvl="0"/>
  </w:num>
  <w:num w:numId="18" w16cid:durableId="820730331">
    <w:abstractNumId w:val="7"/>
    <w:lvlOverride w:ilvl="0"/>
  </w:num>
  <w:num w:numId="19" w16cid:durableId="389577376">
    <w:abstractNumId w:val="7"/>
    <w:lvlOverride w:ilvl="0"/>
  </w:num>
  <w:num w:numId="20" w16cid:durableId="1700355356">
    <w:abstractNumId w:val="7"/>
    <w:lvlOverride w:ilvl="0"/>
  </w:num>
  <w:num w:numId="21" w16cid:durableId="1236354398">
    <w:abstractNumId w:val="7"/>
    <w:lvlOverride w:ilvl="0"/>
  </w:num>
  <w:num w:numId="22" w16cid:durableId="1595279403">
    <w:abstractNumId w:val="7"/>
    <w:lvlOverride w:ilvl="0"/>
  </w:num>
  <w:num w:numId="23" w16cid:durableId="1468744973">
    <w:abstractNumId w:val="7"/>
    <w:lvlOverride w:ilvl="0"/>
  </w:num>
  <w:num w:numId="24" w16cid:durableId="1498693821">
    <w:abstractNumId w:val="7"/>
    <w:lvlOverride w:ilvl="0"/>
  </w:num>
  <w:num w:numId="25" w16cid:durableId="1276256807">
    <w:abstractNumId w:val="7"/>
    <w:lvlOverride w:ilvl="0"/>
  </w:num>
  <w:num w:numId="26" w16cid:durableId="1943830240">
    <w:abstractNumId w:val="7"/>
    <w:lvlOverride w:ilvl="0"/>
  </w:num>
  <w:num w:numId="27" w16cid:durableId="758061972">
    <w:abstractNumId w:val="7"/>
    <w:lvlOverride w:ilvl="0"/>
  </w:num>
  <w:num w:numId="28" w16cid:durableId="825241448">
    <w:abstractNumId w:val="7"/>
    <w:lvlOverride w:ilvl="0"/>
  </w:num>
  <w:num w:numId="29" w16cid:durableId="1885866245">
    <w:abstractNumId w:val="7"/>
    <w:lvlOverride w:ilvl="0"/>
  </w:num>
  <w:num w:numId="30" w16cid:durableId="1774130088">
    <w:abstractNumId w:val="7"/>
    <w:lvlOverride w:ilvl="0"/>
  </w:num>
  <w:num w:numId="31" w16cid:durableId="1008217273">
    <w:abstractNumId w:val="7"/>
    <w:lvlOverride w:ilvl="0"/>
  </w:num>
  <w:num w:numId="32" w16cid:durableId="1768768347">
    <w:abstractNumId w:val="7"/>
    <w:lvlOverride w:ilvl="0"/>
  </w:num>
  <w:num w:numId="33" w16cid:durableId="792289708">
    <w:abstractNumId w:val="7"/>
    <w:lvlOverride w:ilvl="0"/>
  </w:num>
  <w:num w:numId="34" w16cid:durableId="1985163159">
    <w:abstractNumId w:val="7"/>
    <w:lvlOverride w:ilvl="0"/>
  </w:num>
  <w:num w:numId="35" w16cid:durableId="1177580363">
    <w:abstractNumId w:val="7"/>
    <w:lvlOverride w:ilvl="0"/>
  </w:num>
  <w:num w:numId="36" w16cid:durableId="2049062379">
    <w:abstractNumId w:val="7"/>
    <w:lvlOverride w:ilvl="0"/>
  </w:num>
  <w:num w:numId="37" w16cid:durableId="597756031">
    <w:abstractNumId w:val="7"/>
    <w:lvlOverride w:ilvl="0"/>
  </w:num>
  <w:num w:numId="38" w16cid:durableId="577524162">
    <w:abstractNumId w:val="7"/>
    <w:lvlOverride w:ilvl="0"/>
  </w:num>
  <w:num w:numId="39" w16cid:durableId="1118262554">
    <w:abstractNumId w:val="7"/>
    <w:lvlOverride w:ilvl="0"/>
  </w:num>
  <w:num w:numId="40" w16cid:durableId="281227749">
    <w:abstractNumId w:val="7"/>
    <w:lvlOverride w:ilvl="0"/>
  </w:num>
  <w:num w:numId="41" w16cid:durableId="1998335234">
    <w:abstractNumId w:val="4"/>
    <w:lvlOverride w:ilvl="0">
      <w:startOverride w:val="1"/>
    </w:lvlOverride>
  </w:num>
  <w:num w:numId="42" w16cid:durableId="1642688447">
    <w:abstractNumId w:val="7"/>
    <w:lvlOverride w:ilvl="0"/>
  </w:num>
  <w:num w:numId="43" w16cid:durableId="939531811">
    <w:abstractNumId w:val="7"/>
    <w:lvlOverride w:ilvl="0"/>
  </w:num>
  <w:num w:numId="44" w16cid:durableId="1267729797">
    <w:abstractNumId w:val="7"/>
    <w:lvlOverride w:ilvl="0"/>
  </w:num>
  <w:num w:numId="45" w16cid:durableId="2121099299">
    <w:abstractNumId w:val="7"/>
    <w:lvlOverride w:ilvl="0"/>
  </w:num>
  <w:num w:numId="46" w16cid:durableId="1484854588">
    <w:abstractNumId w:val="7"/>
    <w:lvlOverride w:ilvl="0"/>
  </w:num>
  <w:num w:numId="47" w16cid:durableId="1103569571">
    <w:abstractNumId w:val="7"/>
    <w:lvlOverride w:ilvl="0"/>
  </w:num>
  <w:num w:numId="48" w16cid:durableId="198323679">
    <w:abstractNumId w:val="7"/>
    <w:lvlOverride w:ilvl="0"/>
  </w:num>
  <w:num w:numId="49" w16cid:durableId="174072763">
    <w:abstractNumId w:val="7"/>
    <w:lvlOverride w:ilvl="0"/>
  </w:num>
  <w:num w:numId="50" w16cid:durableId="249168704">
    <w:abstractNumId w:val="7"/>
    <w:lvlOverride w:ilvl="0"/>
  </w:num>
  <w:num w:numId="51" w16cid:durableId="1786197916">
    <w:abstractNumId w:val="7"/>
    <w:lvlOverride w:ilvl="0"/>
  </w:num>
  <w:num w:numId="52" w16cid:durableId="596258569">
    <w:abstractNumId w:val="7"/>
    <w:lvlOverride w:ilvl="0"/>
  </w:num>
  <w:num w:numId="53" w16cid:durableId="708842516">
    <w:abstractNumId w:val="7"/>
    <w:lvlOverride w:ilvl="0"/>
  </w:num>
  <w:num w:numId="54" w16cid:durableId="1028064548">
    <w:abstractNumId w:val="7"/>
    <w:lvlOverride w:ilvl="0"/>
  </w:num>
  <w:num w:numId="55" w16cid:durableId="1856722273">
    <w:abstractNumId w:val="7"/>
    <w:lvlOverride w:ilvl="0"/>
  </w:num>
  <w:num w:numId="56" w16cid:durableId="576088269">
    <w:abstractNumId w:val="7"/>
    <w:lvlOverride w:ilvl="0"/>
  </w:num>
  <w:num w:numId="57" w16cid:durableId="1020936087">
    <w:abstractNumId w:val="7"/>
    <w:lvlOverride w:ilvl="0"/>
  </w:num>
  <w:num w:numId="58" w16cid:durableId="970675859">
    <w:abstractNumId w:val="7"/>
    <w:lvlOverride w:ilvl="0"/>
  </w:num>
  <w:num w:numId="59" w16cid:durableId="209877836">
    <w:abstractNumId w:val="7"/>
    <w:lvlOverride w:ilvl="0"/>
  </w:num>
  <w:num w:numId="60" w16cid:durableId="2009207293">
    <w:abstractNumId w:val="7"/>
    <w:lvlOverride w:ilvl="0"/>
  </w:num>
  <w:num w:numId="61" w16cid:durableId="744690897">
    <w:abstractNumId w:val="7"/>
    <w:lvlOverride w:ilvl="0"/>
  </w:num>
  <w:num w:numId="62" w16cid:durableId="136454595">
    <w:abstractNumId w:val="7"/>
    <w:lvlOverride w:ilvl="0"/>
  </w:num>
  <w:num w:numId="63" w16cid:durableId="911739593">
    <w:abstractNumId w:val="7"/>
    <w:lvlOverride w:ilvl="0"/>
  </w:num>
  <w:num w:numId="64" w16cid:durableId="1142038592">
    <w:abstractNumId w:val="7"/>
    <w:lvlOverride w:ilvl="0"/>
  </w:num>
  <w:num w:numId="65" w16cid:durableId="768935739">
    <w:abstractNumId w:val="7"/>
    <w:lvlOverride w:ilvl="0"/>
  </w:num>
  <w:num w:numId="66" w16cid:durableId="408120814">
    <w:abstractNumId w:val="7"/>
    <w:lvlOverride w:ilvl="0"/>
  </w:num>
  <w:num w:numId="67" w16cid:durableId="122039072">
    <w:abstractNumId w:val="7"/>
    <w:lvlOverride w:ilvl="0"/>
  </w:num>
  <w:num w:numId="68" w16cid:durableId="1272544635">
    <w:abstractNumId w:val="7"/>
    <w:lvlOverride w:ilvl="0"/>
  </w:num>
  <w:num w:numId="69" w16cid:durableId="762267223">
    <w:abstractNumId w:val="4"/>
    <w:lvlOverride w:ilvl="0">
      <w:startOverride w:val="1"/>
    </w:lvlOverride>
  </w:num>
  <w:num w:numId="70" w16cid:durableId="1305889382">
    <w:abstractNumId w:val="7"/>
    <w:lvlOverride w:ilvl="0"/>
  </w:num>
  <w:num w:numId="71" w16cid:durableId="26492460">
    <w:abstractNumId w:val="7"/>
    <w:lvlOverride w:ilvl="0"/>
  </w:num>
  <w:num w:numId="72" w16cid:durableId="611254880">
    <w:abstractNumId w:val="7"/>
    <w:lvlOverride w:ilvl="0"/>
  </w:num>
  <w:num w:numId="73" w16cid:durableId="1199245150">
    <w:abstractNumId w:val="4"/>
    <w:lvlOverride w:ilvl="0">
      <w:startOverride w:val="1"/>
    </w:lvlOverride>
  </w:num>
  <w:num w:numId="74" w16cid:durableId="1585533413">
    <w:abstractNumId w:val="7"/>
    <w:lvlOverride w:ilvl="0"/>
  </w:num>
  <w:num w:numId="75" w16cid:durableId="78675295">
    <w:abstractNumId w:val="7"/>
    <w:lvlOverride w:ilvl="0"/>
  </w:num>
  <w:num w:numId="76" w16cid:durableId="272909353">
    <w:abstractNumId w:val="7"/>
    <w:lvlOverride w:ilvl="0"/>
  </w:num>
  <w:num w:numId="77" w16cid:durableId="33166536">
    <w:abstractNumId w:val="7"/>
    <w:lvlOverride w:ilvl="0"/>
  </w:num>
  <w:num w:numId="78" w16cid:durableId="1298729345">
    <w:abstractNumId w:val="4"/>
    <w:lvlOverride w:ilvl="0">
      <w:startOverride w:val="1"/>
    </w:lvlOverride>
  </w:num>
  <w:num w:numId="79" w16cid:durableId="1236554246">
    <w:abstractNumId w:val="7"/>
    <w:lvlOverride w:ilvl="0"/>
  </w:num>
  <w:num w:numId="80" w16cid:durableId="616571598">
    <w:abstractNumId w:val="7"/>
    <w:lvlOverride w:ilvl="0"/>
  </w:num>
  <w:num w:numId="81" w16cid:durableId="2005281900">
    <w:abstractNumId w:val="7"/>
    <w:lvlOverride w:ilvl="0"/>
  </w:num>
  <w:num w:numId="82" w16cid:durableId="228350292">
    <w:abstractNumId w:val="7"/>
    <w:lvlOverride w:ilvl="0"/>
  </w:num>
  <w:num w:numId="83" w16cid:durableId="1714424032">
    <w:abstractNumId w:val="7"/>
    <w:lvlOverride w:ilvl="0"/>
  </w:num>
  <w:num w:numId="84" w16cid:durableId="1016036067">
    <w:abstractNumId w:val="7"/>
    <w:lvlOverride w:ilvl="0"/>
  </w:num>
  <w:num w:numId="85" w16cid:durableId="743140811">
    <w:abstractNumId w:val="7"/>
    <w:lvlOverride w:ilvl="0"/>
  </w:num>
  <w:num w:numId="86" w16cid:durableId="987242673">
    <w:abstractNumId w:val="7"/>
    <w:lvlOverride w:ilvl="0"/>
  </w:num>
  <w:num w:numId="87" w16cid:durableId="55712096">
    <w:abstractNumId w:val="7"/>
    <w:lvlOverride w:ilvl="0"/>
  </w:num>
  <w:num w:numId="88" w16cid:durableId="795104221">
    <w:abstractNumId w:val="7"/>
    <w:lvlOverride w:ilvl="0"/>
  </w:num>
  <w:num w:numId="89" w16cid:durableId="556551829">
    <w:abstractNumId w:val="7"/>
    <w:lvlOverride w:ilvl="0"/>
  </w:num>
  <w:num w:numId="90" w16cid:durableId="2081781562">
    <w:abstractNumId w:val="7"/>
    <w:lvlOverride w:ilvl="0"/>
  </w:num>
  <w:num w:numId="91" w16cid:durableId="1219513864">
    <w:abstractNumId w:val="7"/>
    <w:lvlOverride w:ilvl="0"/>
  </w:num>
  <w:num w:numId="92" w16cid:durableId="1468863154">
    <w:abstractNumId w:val="7"/>
    <w:lvlOverride w:ilvl="0"/>
  </w:num>
  <w:num w:numId="93" w16cid:durableId="662203394">
    <w:abstractNumId w:val="7"/>
    <w:lvlOverride w:ilvl="0"/>
  </w:num>
  <w:num w:numId="94" w16cid:durableId="520749457">
    <w:abstractNumId w:val="7"/>
    <w:lvlOverride w:ilvl="0"/>
  </w:num>
  <w:num w:numId="95" w16cid:durableId="1451900702">
    <w:abstractNumId w:val="7"/>
    <w:lvlOverride w:ilvl="0"/>
  </w:num>
  <w:num w:numId="96" w16cid:durableId="726299272">
    <w:abstractNumId w:val="7"/>
    <w:lvlOverride w:ilvl="0"/>
  </w:num>
  <w:num w:numId="97" w16cid:durableId="613176921">
    <w:abstractNumId w:val="7"/>
    <w:lvlOverride w:ilvl="0"/>
  </w:num>
  <w:num w:numId="98" w16cid:durableId="1038236504">
    <w:abstractNumId w:val="7"/>
    <w:lvlOverride w:ilvl="0"/>
  </w:num>
  <w:num w:numId="99" w16cid:durableId="1635328280">
    <w:abstractNumId w:val="7"/>
    <w:lvlOverride w:ilvl="0"/>
  </w:num>
  <w:num w:numId="100" w16cid:durableId="1283923502">
    <w:abstractNumId w:val="7"/>
    <w:lvlOverride w:ilvl="0"/>
  </w:num>
  <w:num w:numId="101" w16cid:durableId="1743602699">
    <w:abstractNumId w:val="7"/>
    <w:lvlOverride w:ilvl="0"/>
  </w:num>
  <w:num w:numId="102" w16cid:durableId="606619708">
    <w:abstractNumId w:val="7"/>
    <w:lvlOverride w:ilvl="0"/>
  </w:num>
  <w:num w:numId="103" w16cid:durableId="1639218755">
    <w:abstractNumId w:val="7"/>
    <w:lvlOverride w:ilvl="0"/>
  </w:num>
  <w:num w:numId="104" w16cid:durableId="538931309">
    <w:abstractNumId w:val="7"/>
    <w:lvlOverride w:ilvl="0"/>
  </w:num>
  <w:num w:numId="105" w16cid:durableId="1924408612">
    <w:abstractNumId w:val="7"/>
    <w:lvlOverride w:ilvl="0"/>
  </w:num>
  <w:num w:numId="106" w16cid:durableId="1248687674">
    <w:abstractNumId w:val="7"/>
    <w:lvlOverride w:ilvl="0"/>
  </w:num>
  <w:num w:numId="107" w16cid:durableId="1775245064">
    <w:abstractNumId w:val="7"/>
    <w:lvlOverride w:ilvl="0"/>
  </w:num>
  <w:num w:numId="108" w16cid:durableId="775641795">
    <w:abstractNumId w:val="7"/>
    <w:lvlOverride w:ilvl="0"/>
  </w:num>
  <w:num w:numId="109" w16cid:durableId="383454518">
    <w:abstractNumId w:val="7"/>
    <w:lvlOverride w:ilvl="0"/>
  </w:num>
  <w:num w:numId="110" w16cid:durableId="1969508994">
    <w:abstractNumId w:val="7"/>
    <w:lvlOverride w:ilvl="0"/>
  </w:num>
  <w:num w:numId="111" w16cid:durableId="2064670636">
    <w:abstractNumId w:val="7"/>
    <w:lvlOverride w:ilvl="0"/>
  </w:num>
  <w:num w:numId="112" w16cid:durableId="450368430">
    <w:abstractNumId w:val="7"/>
    <w:lvlOverride w:ilvl="0"/>
  </w:num>
  <w:num w:numId="113" w16cid:durableId="1193491096">
    <w:abstractNumId w:val="7"/>
    <w:lvlOverride w:ilvl="0"/>
  </w:num>
  <w:num w:numId="114" w16cid:durableId="186525818">
    <w:abstractNumId w:val="7"/>
    <w:lvlOverride w:ilvl="0"/>
  </w:num>
  <w:num w:numId="115" w16cid:durableId="906845317">
    <w:abstractNumId w:val="7"/>
    <w:lvlOverride w:ilvl="0"/>
  </w:num>
  <w:num w:numId="116" w16cid:durableId="1973948389">
    <w:abstractNumId w:val="7"/>
    <w:lvlOverride w:ilvl="0"/>
  </w:num>
  <w:num w:numId="117" w16cid:durableId="1141114304">
    <w:abstractNumId w:val="7"/>
    <w:lvlOverride w:ilvl="0"/>
  </w:num>
  <w:num w:numId="118" w16cid:durableId="477916306">
    <w:abstractNumId w:val="7"/>
    <w:lvlOverride w:ilvl="0"/>
  </w:num>
  <w:num w:numId="119" w16cid:durableId="1055275260">
    <w:abstractNumId w:val="7"/>
    <w:lvlOverride w:ilvl="0"/>
  </w:num>
  <w:num w:numId="120" w16cid:durableId="1395272726">
    <w:abstractNumId w:val="7"/>
    <w:lvlOverride w:ilvl="0"/>
  </w:num>
  <w:num w:numId="121" w16cid:durableId="92946017">
    <w:abstractNumId w:val="7"/>
    <w:lvlOverride w:ilvl="0"/>
  </w:num>
  <w:num w:numId="122" w16cid:durableId="354428672">
    <w:abstractNumId w:val="7"/>
    <w:lvlOverride w:ilvl="0"/>
  </w:num>
  <w:num w:numId="123" w16cid:durableId="1643123071">
    <w:abstractNumId w:val="7"/>
    <w:lvlOverride w:ilvl="0"/>
  </w:num>
  <w:num w:numId="124" w16cid:durableId="53747239">
    <w:abstractNumId w:val="7"/>
    <w:lvlOverride w:ilvl="0"/>
  </w:num>
  <w:num w:numId="125" w16cid:durableId="205803055">
    <w:abstractNumId w:val="7"/>
    <w:lvlOverride w:ilvl="0"/>
  </w:num>
  <w:num w:numId="126" w16cid:durableId="1868710419">
    <w:abstractNumId w:val="7"/>
    <w:lvlOverride w:ilvl="0"/>
  </w:num>
  <w:num w:numId="127" w16cid:durableId="1265920315">
    <w:abstractNumId w:val="7"/>
    <w:lvlOverride w:ilvl="0"/>
  </w:num>
  <w:num w:numId="128" w16cid:durableId="1082294172">
    <w:abstractNumId w:val="7"/>
    <w:lvlOverride w:ilvl="0"/>
  </w:num>
  <w:num w:numId="129" w16cid:durableId="1941142797">
    <w:abstractNumId w:val="7"/>
    <w:lvlOverride w:ilvl="0"/>
  </w:num>
  <w:num w:numId="130" w16cid:durableId="843476808">
    <w:abstractNumId w:val="7"/>
    <w:lvlOverride w:ilvl="0"/>
  </w:num>
  <w:num w:numId="131" w16cid:durableId="1745714405">
    <w:abstractNumId w:val="7"/>
    <w:lvlOverride w:ilvl="0"/>
  </w:num>
  <w:num w:numId="132" w16cid:durableId="1978757841">
    <w:abstractNumId w:val="7"/>
    <w:lvlOverride w:ilvl="0"/>
  </w:num>
  <w:num w:numId="133" w16cid:durableId="1444348606">
    <w:abstractNumId w:val="7"/>
    <w:lvlOverride w:ilvl="0"/>
  </w:num>
  <w:num w:numId="134" w16cid:durableId="1256861941">
    <w:abstractNumId w:val="7"/>
    <w:lvlOverride w:ilvl="0"/>
  </w:num>
  <w:num w:numId="135" w16cid:durableId="1045325866">
    <w:abstractNumId w:val="2"/>
  </w:num>
  <w:num w:numId="136" w16cid:durableId="94601000">
    <w:abstractNumId w:val="1"/>
  </w:num>
  <w:num w:numId="137" w16cid:durableId="307706064">
    <w:abstractNumId w:val="0"/>
  </w:num>
  <w:num w:numId="138" w16cid:durableId="48461243">
    <w:abstractNumId w:val="3"/>
  </w:num>
  <w:num w:numId="139" w16cid:durableId="1030385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44C7E"/>
    <w:rsid w:val="002561E7"/>
    <w:rsid w:val="005E03FA"/>
    <w:rsid w:val="00801544"/>
    <w:rsid w:val="00B44C7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3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1E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2561E7"/>
    <w:pPr>
      <w:keepNext/>
      <w:keepLines/>
      <w:pageBreakBefore/>
      <w:numPr>
        <w:numId w:val="1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561E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561E7"/>
    <w:pPr>
      <w:numPr>
        <w:ilvl w:val="2"/>
      </w:numPr>
      <w:ind w:left="1134" w:hanging="1134"/>
      <w:outlineLvl w:val="2"/>
    </w:pPr>
    <w:rPr>
      <w:bCs/>
    </w:rPr>
  </w:style>
  <w:style w:type="paragraph" w:styleId="Heading4">
    <w:name w:val="heading 4"/>
    <w:basedOn w:val="Heading2"/>
    <w:next w:val="Normal"/>
    <w:link w:val="Heading4Char"/>
    <w:unhideWhenUsed/>
    <w:qFormat/>
    <w:rsid w:val="002561E7"/>
    <w:pPr>
      <w:numPr>
        <w:ilvl w:val="3"/>
      </w:numPr>
      <w:ind w:left="1418" w:hanging="1418"/>
      <w:outlineLvl w:val="3"/>
    </w:pPr>
    <w:rPr>
      <w:bCs/>
      <w:iCs/>
    </w:rPr>
  </w:style>
  <w:style w:type="paragraph" w:styleId="Heading5">
    <w:name w:val="heading 5"/>
    <w:basedOn w:val="Heading2"/>
    <w:next w:val="Normal"/>
    <w:link w:val="Heading5Char"/>
    <w:unhideWhenUsed/>
    <w:qFormat/>
    <w:rsid w:val="002561E7"/>
    <w:pPr>
      <w:numPr>
        <w:ilvl w:val="4"/>
      </w:numPr>
      <w:ind w:left="1701" w:hanging="1701"/>
      <w:outlineLvl w:val="4"/>
    </w:pPr>
  </w:style>
  <w:style w:type="paragraph" w:styleId="Heading6">
    <w:name w:val="heading 6"/>
    <w:basedOn w:val="Heading2"/>
    <w:next w:val="Normal"/>
    <w:link w:val="Heading6Char"/>
    <w:uiPriority w:val="9"/>
    <w:unhideWhenUsed/>
    <w:rsid w:val="002561E7"/>
    <w:pPr>
      <w:numPr>
        <w:ilvl w:val="5"/>
      </w:numPr>
      <w:ind w:left="1871" w:hanging="1871"/>
      <w:outlineLvl w:val="5"/>
    </w:pPr>
    <w:rPr>
      <w:iCs/>
    </w:rPr>
  </w:style>
  <w:style w:type="paragraph" w:styleId="Heading7">
    <w:name w:val="heading 7"/>
    <w:basedOn w:val="Heading2"/>
    <w:next w:val="Normal"/>
    <w:link w:val="Heading7Char"/>
    <w:uiPriority w:val="9"/>
    <w:unhideWhenUsed/>
    <w:rsid w:val="002561E7"/>
    <w:pPr>
      <w:numPr>
        <w:ilvl w:val="6"/>
      </w:numPr>
      <w:ind w:left="1985" w:hanging="1985"/>
      <w:outlineLvl w:val="6"/>
    </w:pPr>
    <w:rPr>
      <w:iCs/>
    </w:rPr>
  </w:style>
  <w:style w:type="paragraph" w:styleId="Heading8">
    <w:name w:val="heading 8"/>
    <w:basedOn w:val="Heading2"/>
    <w:next w:val="Normal"/>
    <w:link w:val="Heading8Char"/>
    <w:uiPriority w:val="9"/>
    <w:unhideWhenUsed/>
    <w:rsid w:val="002561E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561E7"/>
    <w:pPr>
      <w:numPr>
        <w:ilvl w:val="8"/>
      </w:numPr>
      <w:ind w:left="2495" w:hanging="2495"/>
      <w:outlineLvl w:val="8"/>
    </w:pPr>
    <w:rPr>
      <w:iCs/>
      <w:szCs w:val="20"/>
    </w:rPr>
  </w:style>
  <w:style w:type="character" w:default="1" w:styleId="DefaultParagraphFont">
    <w:name w:val="Default Paragraph Font"/>
    <w:uiPriority w:val="1"/>
    <w:semiHidden/>
    <w:unhideWhenUsed/>
    <w:rsid w:val="002561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61E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561E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2561E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561E7"/>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2561E7"/>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2561E7"/>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2561E7"/>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2561E7"/>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2561E7"/>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2561E7"/>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2561E7"/>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2561E7"/>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2561E7"/>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2561E7"/>
    <w:rPr>
      <w:rFonts w:ascii="BentonSans Medium" w:hAnsi="BentonSans Medium"/>
      <w:sz w:val="20"/>
    </w:rPr>
  </w:style>
  <w:style w:type="paragraph" w:customStyle="1" w:styleId="SAPMainTitle">
    <w:name w:val="SAP_MainTitle"/>
    <w:basedOn w:val="Normal"/>
    <w:next w:val="SAPSubTitle"/>
    <w:rsid w:val="002561E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561E7"/>
    <w:pPr>
      <w:spacing w:before="120"/>
    </w:pPr>
    <w:rPr>
      <w:color w:val="000000" w:themeColor="text1"/>
      <w:sz w:val="28"/>
    </w:rPr>
  </w:style>
  <w:style w:type="paragraph" w:customStyle="1" w:styleId="SAPSecurityLevel">
    <w:name w:val="SAP_SecurityLevel"/>
    <w:basedOn w:val="SAPMainTitle"/>
    <w:locked/>
    <w:rsid w:val="002561E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561E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561E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561E7"/>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561E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1E7"/>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2561E7"/>
    <w:pPr>
      <w:spacing w:before="1080"/>
    </w:pPr>
    <w:rPr>
      <w:b/>
      <w:color w:val="999999"/>
      <w:sz w:val="20"/>
    </w:rPr>
  </w:style>
  <w:style w:type="paragraph" w:customStyle="1" w:styleId="SAPTargetAudience">
    <w:name w:val="SAP_TargetAudience"/>
    <w:basedOn w:val="Normal"/>
    <w:locked/>
    <w:rsid w:val="002561E7"/>
    <w:pPr>
      <w:ind w:left="170" w:right="170"/>
    </w:pPr>
  </w:style>
  <w:style w:type="paragraph" w:customStyle="1" w:styleId="SAPHeading1NoNumber">
    <w:name w:val="SAP_Heading1NoNumber"/>
    <w:basedOn w:val="Heading1"/>
    <w:next w:val="Normal"/>
    <w:locked/>
    <w:rsid w:val="002561E7"/>
    <w:pPr>
      <w:numPr>
        <w:numId w:val="0"/>
      </w:numPr>
      <w:outlineLvl w:val="9"/>
    </w:pPr>
  </w:style>
  <w:style w:type="table" w:customStyle="1" w:styleId="LightShading1">
    <w:name w:val="Light Shading1"/>
    <w:basedOn w:val="TableNormal"/>
    <w:uiPriority w:val="60"/>
    <w:locked/>
    <w:rsid w:val="002561E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561E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561E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561E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561E7"/>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561E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561E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561E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561E7"/>
    <w:pPr>
      <w:keepNext w:val="0"/>
      <w:spacing w:before="0"/>
    </w:pPr>
  </w:style>
  <w:style w:type="paragraph" w:styleId="TOC1">
    <w:name w:val="toc 1"/>
    <w:basedOn w:val="Normal"/>
    <w:autoRedefine/>
    <w:uiPriority w:val="39"/>
    <w:unhideWhenUsed/>
    <w:rsid w:val="002561E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561E7"/>
    <w:pPr>
      <w:keepNext w:val="0"/>
      <w:tabs>
        <w:tab w:val="left" w:pos="1418"/>
      </w:tabs>
      <w:spacing w:before="0"/>
      <w:ind w:left="1418" w:hanging="794"/>
    </w:pPr>
  </w:style>
  <w:style w:type="paragraph" w:styleId="TOC4">
    <w:name w:val="toc 4"/>
    <w:basedOn w:val="TOC3"/>
    <w:next w:val="Normal"/>
    <w:autoRedefine/>
    <w:uiPriority w:val="39"/>
    <w:unhideWhenUsed/>
    <w:rsid w:val="002561E7"/>
    <w:pPr>
      <w:tabs>
        <w:tab w:val="left" w:pos="1985"/>
      </w:tabs>
      <w:ind w:right="851"/>
    </w:pPr>
  </w:style>
  <w:style w:type="paragraph" w:styleId="TOC5">
    <w:name w:val="toc 5"/>
    <w:basedOn w:val="TOC4"/>
    <w:next w:val="Normal"/>
    <w:autoRedefine/>
    <w:uiPriority w:val="39"/>
    <w:unhideWhenUsed/>
    <w:rsid w:val="002561E7"/>
  </w:style>
  <w:style w:type="paragraph" w:customStyle="1" w:styleId="SAPKeyblockTitle">
    <w:name w:val="SAP_KeyblockTitle"/>
    <w:basedOn w:val="Normal"/>
    <w:next w:val="Normal"/>
    <w:qFormat/>
    <w:rsid w:val="002561E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561E7"/>
    <w:pPr>
      <w:ind w:left="680"/>
    </w:pPr>
  </w:style>
  <w:style w:type="paragraph" w:styleId="ListContinue">
    <w:name w:val="List Continue"/>
    <w:basedOn w:val="Normal"/>
    <w:uiPriority w:val="99"/>
    <w:qFormat/>
    <w:rsid w:val="002561E7"/>
    <w:pPr>
      <w:ind w:left="340"/>
    </w:pPr>
  </w:style>
  <w:style w:type="paragraph" w:styleId="ListContinue2">
    <w:name w:val="List Continue 2"/>
    <w:basedOn w:val="Normal"/>
    <w:uiPriority w:val="99"/>
    <w:qFormat/>
    <w:rsid w:val="002561E7"/>
    <w:pPr>
      <w:ind w:left="680"/>
    </w:pPr>
  </w:style>
  <w:style w:type="paragraph" w:styleId="ListContinue3">
    <w:name w:val="List Continue 3"/>
    <w:basedOn w:val="Normal"/>
    <w:uiPriority w:val="99"/>
    <w:qFormat/>
    <w:rsid w:val="002561E7"/>
    <w:pPr>
      <w:ind w:left="1021"/>
    </w:pPr>
  </w:style>
  <w:style w:type="character" w:styleId="Hyperlink">
    <w:name w:val="Hyperlink"/>
    <w:basedOn w:val="DefaultParagraphFont"/>
    <w:uiPriority w:val="99"/>
    <w:unhideWhenUsed/>
    <w:rsid w:val="002561E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561E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561E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561E7"/>
    <w:rPr>
      <w:rFonts w:ascii="Courier New" w:hAnsi="Courier New" w:cs="Times New Roman"/>
      <w:sz w:val="18"/>
    </w:rPr>
  </w:style>
  <w:style w:type="character" w:customStyle="1" w:styleId="FooterChar">
    <w:name w:val="Footer Char"/>
    <w:basedOn w:val="DefaultParagraphFont"/>
    <w:link w:val="Footer"/>
    <w:uiPriority w:val="99"/>
    <w:locked/>
    <w:rsid w:val="002561E7"/>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2561E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561E7"/>
    <w:rPr>
      <w:rFonts w:ascii="Courier New" w:hAnsi="Courier New" w:cs="Times New Roman"/>
      <w:b/>
      <w:color w:val="45157E"/>
      <w:sz w:val="18"/>
    </w:rPr>
  </w:style>
  <w:style w:type="character" w:customStyle="1" w:styleId="SAPScreenElement">
    <w:name w:val="SAP_ScreenElement"/>
    <w:basedOn w:val="DefaultParagraphFont"/>
    <w:uiPriority w:val="1"/>
    <w:qFormat/>
    <w:rsid w:val="002561E7"/>
    <w:rPr>
      <w:rFonts w:ascii="BentonSans Book Italic" w:hAnsi="BentonSans Book Italic" w:cs="Times New Roman"/>
      <w:color w:val="003283"/>
    </w:rPr>
  </w:style>
  <w:style w:type="character" w:customStyle="1" w:styleId="SAPEmphasis">
    <w:name w:val="SAP_Emphasis"/>
    <w:basedOn w:val="DefaultParagraphFont"/>
    <w:uiPriority w:val="1"/>
    <w:qFormat/>
    <w:rsid w:val="002561E7"/>
    <w:rPr>
      <w:rFonts w:ascii="BentonSans Medium" w:hAnsi="BentonSans Medium" w:cs="Times New Roman"/>
      <w:sz w:val="18"/>
    </w:rPr>
  </w:style>
  <w:style w:type="character" w:customStyle="1" w:styleId="SAPKeyboard">
    <w:name w:val="SAP_Keyboard"/>
    <w:basedOn w:val="SAPMonospace"/>
    <w:uiPriority w:val="1"/>
    <w:qFormat/>
    <w:rsid w:val="002561E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561E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561E7"/>
    <w:rPr>
      <w:rFonts w:ascii="BentonSans Bold" w:hAnsi="BentonSans Bold" w:cs="Times New Roman"/>
    </w:rPr>
  </w:style>
  <w:style w:type="character" w:customStyle="1" w:styleId="SAPFooterSecurityLevel">
    <w:name w:val="SAP_Footer_SecurityLevel"/>
    <w:basedOn w:val="DefaultParagraphFont"/>
    <w:uiPriority w:val="1"/>
    <w:locked/>
    <w:rsid w:val="002561E7"/>
    <w:rPr>
      <w:rFonts w:cs="Times New Roman"/>
      <w:caps/>
      <w:spacing w:val="6"/>
    </w:rPr>
  </w:style>
  <w:style w:type="character" w:styleId="PlaceholderText">
    <w:name w:val="Placeholder Text"/>
    <w:basedOn w:val="DefaultParagraphFont"/>
    <w:uiPriority w:val="99"/>
    <w:semiHidden/>
    <w:rsid w:val="002561E7"/>
    <w:rPr>
      <w:rFonts w:cs="Times New Roman"/>
      <w:color w:val="808080"/>
    </w:rPr>
  </w:style>
  <w:style w:type="paragraph" w:customStyle="1" w:styleId="SAPGraphicParagraph">
    <w:name w:val="SAP_GraphicParagraph"/>
    <w:basedOn w:val="Normal"/>
    <w:next w:val="Normal"/>
    <w:rsid w:val="002561E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561E7"/>
    <w:rPr>
      <w:rFonts w:cs="Times New Roman"/>
      <w:color w:val="96607D" w:themeColor="followedHyperlink"/>
      <w:u w:val="single"/>
    </w:rPr>
  </w:style>
  <w:style w:type="character" w:styleId="SubtleEmphasis">
    <w:name w:val="Subtle Emphasis"/>
    <w:basedOn w:val="DefaultParagraphFont"/>
    <w:uiPriority w:val="19"/>
    <w:rsid w:val="002561E7"/>
    <w:rPr>
      <w:rFonts w:cs="Times New Roman"/>
      <w:i/>
      <w:iCs/>
      <w:color w:val="808080" w:themeColor="text1" w:themeTint="7F"/>
    </w:rPr>
  </w:style>
  <w:style w:type="character" w:styleId="Strong">
    <w:name w:val="Strong"/>
    <w:basedOn w:val="DefaultParagraphFont"/>
    <w:uiPriority w:val="22"/>
    <w:rsid w:val="002561E7"/>
    <w:rPr>
      <w:rFonts w:cs="Times New Roman"/>
      <w:b/>
      <w:bCs/>
    </w:rPr>
  </w:style>
  <w:style w:type="paragraph" w:customStyle="1" w:styleId="SAPCopyrightShort">
    <w:name w:val="SAP_CopyrightShort"/>
    <w:basedOn w:val="Normal"/>
    <w:locked/>
    <w:rsid w:val="002561E7"/>
    <w:pPr>
      <w:spacing w:before="11760" w:after="0" w:line="220" w:lineRule="exact"/>
      <w:ind w:left="-1418" w:right="-567"/>
    </w:pPr>
  </w:style>
  <w:style w:type="paragraph" w:customStyle="1" w:styleId="SAPLastPageGray">
    <w:name w:val="SAP_LastPage_Gray"/>
    <w:basedOn w:val="Normal"/>
    <w:locked/>
    <w:rsid w:val="002561E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561E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561E7"/>
  </w:style>
  <w:style w:type="paragraph" w:styleId="List">
    <w:name w:val="List"/>
    <w:basedOn w:val="Normal"/>
    <w:uiPriority w:val="99"/>
    <w:unhideWhenUsed/>
    <w:rsid w:val="002561E7"/>
    <w:pPr>
      <w:ind w:left="340" w:hanging="340"/>
      <w:contextualSpacing/>
    </w:pPr>
  </w:style>
  <w:style w:type="paragraph" w:styleId="ListBullet">
    <w:name w:val="List Bullet"/>
    <w:basedOn w:val="Normal"/>
    <w:uiPriority w:val="99"/>
    <w:qFormat/>
    <w:rsid w:val="002561E7"/>
    <w:pPr>
      <w:numPr>
        <w:numId w:val="135"/>
      </w:numPr>
      <w:ind w:left="341" w:hanging="284"/>
    </w:pPr>
  </w:style>
  <w:style w:type="paragraph" w:styleId="ListBullet2">
    <w:name w:val="List Bullet 2"/>
    <w:basedOn w:val="Normal"/>
    <w:uiPriority w:val="99"/>
    <w:qFormat/>
    <w:rsid w:val="002561E7"/>
    <w:pPr>
      <w:numPr>
        <w:numId w:val="136"/>
      </w:numPr>
      <w:ind w:left="681" w:hanging="284"/>
    </w:pPr>
  </w:style>
  <w:style w:type="paragraph" w:styleId="ListBullet3">
    <w:name w:val="List Bullet 3"/>
    <w:basedOn w:val="Normal"/>
    <w:uiPriority w:val="99"/>
    <w:qFormat/>
    <w:rsid w:val="002561E7"/>
    <w:pPr>
      <w:numPr>
        <w:numId w:val="137"/>
      </w:numPr>
      <w:ind w:left="1021" w:hanging="284"/>
    </w:pPr>
  </w:style>
  <w:style w:type="paragraph" w:styleId="ListNumber">
    <w:name w:val="List Number"/>
    <w:basedOn w:val="Normal"/>
    <w:uiPriority w:val="99"/>
    <w:qFormat/>
    <w:rsid w:val="002561E7"/>
    <w:pPr>
      <w:numPr>
        <w:numId w:val="139"/>
      </w:numPr>
    </w:pPr>
  </w:style>
  <w:style w:type="paragraph" w:styleId="ListNumber2">
    <w:name w:val="List Number 2"/>
    <w:basedOn w:val="Normal"/>
    <w:uiPriority w:val="99"/>
    <w:qFormat/>
    <w:rsid w:val="002561E7"/>
    <w:pPr>
      <w:numPr>
        <w:ilvl w:val="1"/>
        <w:numId w:val="139"/>
      </w:numPr>
    </w:pPr>
  </w:style>
  <w:style w:type="paragraph" w:styleId="ListNumber3">
    <w:name w:val="List Number 3"/>
    <w:basedOn w:val="Normal"/>
    <w:uiPriority w:val="99"/>
    <w:qFormat/>
    <w:rsid w:val="002561E7"/>
    <w:pPr>
      <w:numPr>
        <w:ilvl w:val="2"/>
        <w:numId w:val="139"/>
      </w:numPr>
    </w:pPr>
  </w:style>
  <w:style w:type="paragraph" w:styleId="List2">
    <w:name w:val="List 2"/>
    <w:basedOn w:val="Normal"/>
    <w:uiPriority w:val="99"/>
    <w:unhideWhenUsed/>
    <w:rsid w:val="002561E7"/>
    <w:pPr>
      <w:ind w:left="680" w:hanging="340"/>
      <w:contextualSpacing/>
    </w:pPr>
  </w:style>
  <w:style w:type="paragraph" w:styleId="List3">
    <w:name w:val="List 3"/>
    <w:basedOn w:val="Normal"/>
    <w:uiPriority w:val="99"/>
    <w:unhideWhenUsed/>
    <w:rsid w:val="002561E7"/>
    <w:pPr>
      <w:ind w:left="1020" w:hanging="340"/>
      <w:contextualSpacing/>
    </w:pPr>
  </w:style>
  <w:style w:type="paragraph" w:styleId="DocumentMap">
    <w:name w:val="Document Map"/>
    <w:basedOn w:val="Normal"/>
    <w:link w:val="DocumentMapChar"/>
    <w:uiPriority w:val="99"/>
    <w:semiHidden/>
    <w:unhideWhenUsed/>
    <w:rsid w:val="002561E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561E7"/>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2561E7"/>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2561E7"/>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2561E7"/>
    <w:pPr>
      <w:jc w:val="right"/>
    </w:pPr>
    <w:rPr>
      <w:noProof/>
    </w:rPr>
  </w:style>
  <w:style w:type="character" w:styleId="Emphasis">
    <w:name w:val="Emphasis"/>
    <w:basedOn w:val="DefaultParagraphFont"/>
    <w:uiPriority w:val="20"/>
    <w:rsid w:val="002561E7"/>
    <w:rPr>
      <w:rFonts w:cs="Times New Roman"/>
      <w:i/>
      <w:iCs/>
    </w:rPr>
  </w:style>
  <w:style w:type="paragraph" w:styleId="Quote">
    <w:name w:val="Quote"/>
    <w:basedOn w:val="Normal"/>
    <w:next w:val="Normal"/>
    <w:link w:val="QuoteChar"/>
    <w:uiPriority w:val="29"/>
    <w:rsid w:val="002561E7"/>
    <w:rPr>
      <w:i/>
      <w:iCs/>
    </w:rPr>
  </w:style>
  <w:style w:type="character" w:customStyle="1" w:styleId="QuoteChar">
    <w:name w:val="Quote Char"/>
    <w:basedOn w:val="DefaultParagraphFont"/>
    <w:link w:val="Quote"/>
    <w:uiPriority w:val="29"/>
    <w:rsid w:val="002561E7"/>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2561E7"/>
    <w:rPr>
      <w:rFonts w:cs="Times New Roman"/>
      <w:smallCaps/>
      <w:color w:val="E97132" w:themeColor="accent2"/>
      <w:u w:val="single"/>
    </w:rPr>
  </w:style>
  <w:style w:type="paragraph" w:styleId="IntenseQuote">
    <w:name w:val="Intense Quote"/>
    <w:basedOn w:val="Normal"/>
    <w:next w:val="Normal"/>
    <w:link w:val="IntenseQuoteChar"/>
    <w:uiPriority w:val="30"/>
    <w:rsid w:val="002561E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561E7"/>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2561E7"/>
    <w:rPr>
      <w:rFonts w:cs="Times New Roman"/>
      <w:b/>
      <w:bCs/>
      <w:smallCaps/>
      <w:color w:val="E97132" w:themeColor="accent2"/>
      <w:spacing w:val="5"/>
      <w:u w:val="single"/>
    </w:rPr>
  </w:style>
  <w:style w:type="character" w:styleId="IntenseEmphasis">
    <w:name w:val="Intense Emphasis"/>
    <w:basedOn w:val="DefaultParagraphFont"/>
    <w:uiPriority w:val="21"/>
    <w:rsid w:val="002561E7"/>
    <w:rPr>
      <w:rFonts w:cs="Times New Roman"/>
      <w:b/>
      <w:bCs/>
      <w:i/>
      <w:iCs/>
      <w:color w:val="156082" w:themeColor="accent1"/>
    </w:rPr>
  </w:style>
  <w:style w:type="paragraph" w:styleId="ListParagraph">
    <w:name w:val="List Paragraph"/>
    <w:basedOn w:val="Normal"/>
    <w:uiPriority w:val="34"/>
    <w:rsid w:val="002561E7"/>
    <w:pPr>
      <w:ind w:left="720"/>
      <w:contextualSpacing/>
    </w:pPr>
  </w:style>
  <w:style w:type="character" w:styleId="BookTitle">
    <w:name w:val="Book Title"/>
    <w:basedOn w:val="DefaultParagraphFont"/>
    <w:uiPriority w:val="33"/>
    <w:rsid w:val="002561E7"/>
    <w:rPr>
      <w:rFonts w:cs="Times New Roman"/>
      <w:b/>
      <w:bCs/>
      <w:smallCaps/>
      <w:spacing w:val="5"/>
    </w:rPr>
  </w:style>
  <w:style w:type="character" w:customStyle="1" w:styleId="SAPTextReference">
    <w:name w:val="SAP_TextReference"/>
    <w:basedOn w:val="SAPScreenElement"/>
    <w:uiPriority w:val="1"/>
    <w:qFormat/>
    <w:rsid w:val="002561E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561E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561E7"/>
    <w:rPr>
      <w:rFonts w:ascii="BentonSans Bold" w:hAnsi="BentonSans Bold"/>
    </w:rPr>
  </w:style>
  <w:style w:type="paragraph" w:customStyle="1" w:styleId="SAPFooterCurrentTopicLeft">
    <w:name w:val="SAP_Footer_CurrentTopicLeft"/>
    <w:basedOn w:val="SAPFooterleft"/>
    <w:qFormat/>
    <w:locked/>
    <w:rsid w:val="002561E7"/>
    <w:rPr>
      <w:rFonts w:ascii="BentonSans Bold" w:hAnsi="BentonSans Bold"/>
    </w:rPr>
  </w:style>
  <w:style w:type="character" w:customStyle="1" w:styleId="Superscript">
    <w:name w:val="Superscript"/>
    <w:basedOn w:val="DefaultParagraphFont"/>
    <w:uiPriority w:val="1"/>
    <w:rsid w:val="002561E7"/>
    <w:rPr>
      <w:rFonts w:cs="Times New Roman"/>
      <w:vertAlign w:val="superscript"/>
    </w:rPr>
  </w:style>
  <w:style w:type="character" w:customStyle="1" w:styleId="SAPGreenTextNotPrintedChar">
    <w:name w:val="SAP_GreenText_(NotPrinted) Char"/>
    <w:basedOn w:val="DefaultParagraphFont"/>
    <w:link w:val="SAPGreenTextNotPrinted"/>
    <w:rsid w:val="002561E7"/>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2561E7"/>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2561E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561E7"/>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2561E7"/>
    <w:pPr>
      <w:spacing w:before="0" w:after="200" w:line="240" w:lineRule="auto"/>
    </w:pPr>
    <w:rPr>
      <w:i/>
      <w:iCs/>
      <w:color w:val="0E2841" w:themeColor="text2"/>
      <w:szCs w:val="18"/>
    </w:rPr>
  </w:style>
  <w:style w:type="paragraph" w:customStyle="1" w:styleId="SAPXMLCodeblock">
    <w:name w:val="SAP_XML_Codeblock"/>
    <w:basedOn w:val="Normal"/>
    <w:qFormat/>
    <w:rsid w:val="002561E7"/>
    <w:rPr>
      <w:rFonts w:ascii="Courier New" w:eastAsiaTheme="majorEastAsia" w:hAnsi="Courier New"/>
      <w:szCs w:val="26"/>
    </w:rPr>
  </w:style>
  <w:style w:type="character" w:customStyle="1" w:styleId="SAPIcon">
    <w:name w:val="SAP_Icon"/>
    <w:basedOn w:val="SAPTextReference"/>
    <w:uiPriority w:val="1"/>
    <w:qFormat/>
    <w:rsid w:val="002561E7"/>
    <w:rPr>
      <w:rFonts w:ascii="SAP-icons" w:hAnsi="SAP-icons" w:cs="Times New Roman"/>
      <w:color w:val="7F7F7F" w:themeColor="text1" w:themeTint="80"/>
      <w:sz w:val="18"/>
    </w:rPr>
  </w:style>
  <w:style w:type="table" w:customStyle="1" w:styleId="SAPNote">
    <w:name w:val="SAP_Note"/>
    <w:basedOn w:val="TableGrid"/>
    <w:uiPriority w:val="99"/>
    <w:rsid w:val="002561E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561E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2561E7"/>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2561E7"/>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2561E7"/>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2561E7"/>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256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91" TargetMode="External"/><Relationship Id="rId21" Type="http://schemas.openxmlformats.org/officeDocument/2006/relationships/hyperlink" Target="https://help.sap.com/viewer/product/TRADING_PLATFORM_INTEGRATION" TargetMode="External"/><Relationship Id="rId42" Type="http://schemas.openxmlformats.org/officeDocument/2006/relationships/hyperlink" Target="#unique_34" TargetMode="External"/><Relationship Id="rId63" Type="http://schemas.openxmlformats.org/officeDocument/2006/relationships/hyperlink" Target="#unique_55" TargetMode="External"/><Relationship Id="rId84" Type="http://schemas.openxmlformats.org/officeDocument/2006/relationships/hyperlink" Target="#unique_76" TargetMode="External"/><Relationship Id="rId16" Type="http://schemas.openxmlformats.org/officeDocument/2006/relationships/hyperlink" Target="#unique_14" TargetMode="External"/><Relationship Id="rId107" Type="http://schemas.openxmlformats.org/officeDocument/2006/relationships/hyperlink" Target="#unique_32" TargetMode="External"/><Relationship Id="rId11" Type="http://schemas.openxmlformats.org/officeDocument/2006/relationships/hyperlink" Target="https://help.sap.com/docs/s4hana-best-practices/s4cld2608-master-data" TargetMode="External"/><Relationship Id="rId32" Type="http://schemas.openxmlformats.org/officeDocument/2006/relationships/hyperlink" Target="#unique_24" TargetMode="External"/><Relationship Id="rId37" Type="http://schemas.openxmlformats.org/officeDocument/2006/relationships/hyperlink" Target="#unique_29" TargetMode="External"/><Relationship Id="rId53" Type="http://schemas.openxmlformats.org/officeDocument/2006/relationships/hyperlink" Target="#unique_45" TargetMode="External"/><Relationship Id="rId58" Type="http://schemas.openxmlformats.org/officeDocument/2006/relationships/hyperlink" Target="#unique_50" TargetMode="External"/><Relationship Id="rId74" Type="http://schemas.openxmlformats.org/officeDocument/2006/relationships/hyperlink" Target="#unique_66" TargetMode="External"/><Relationship Id="rId79" Type="http://schemas.openxmlformats.org/officeDocument/2006/relationships/hyperlink" Target="#unique_71" TargetMode="External"/><Relationship Id="rId102" Type="http://schemas.openxmlformats.org/officeDocument/2006/relationships/hyperlink" Target="#unique_94" TargetMode="External"/><Relationship Id="rId123" Type="http://schemas.openxmlformats.org/officeDocument/2006/relationships/header" Target="header1.xml"/><Relationship Id="rId128" Type="http://schemas.openxmlformats.org/officeDocument/2006/relationships/footer" Target="footer3.xml"/><Relationship Id="rId5" Type="http://schemas.openxmlformats.org/officeDocument/2006/relationships/footnotes" Target="footnotes.xml"/><Relationship Id="rId90" Type="http://schemas.openxmlformats.org/officeDocument/2006/relationships/hyperlink" Target="#unique_82" TargetMode="External"/><Relationship Id="rId95" Type="http://schemas.openxmlformats.org/officeDocument/2006/relationships/hyperlink" Target="#unique_87" TargetMode="External"/><Relationship Id="rId22" Type="http://schemas.openxmlformats.org/officeDocument/2006/relationships/hyperlink" Target="https://help.sap.com/viewer/product/TRADING_PLATFORM_INTEGRATION" TargetMode="External"/><Relationship Id="rId27" Type="http://schemas.openxmlformats.org/officeDocument/2006/relationships/hyperlink" Target="#unique_19" TargetMode="External"/><Relationship Id="rId43" Type="http://schemas.openxmlformats.org/officeDocument/2006/relationships/hyperlink" Target="#unique_35" TargetMode="External"/><Relationship Id="rId48" Type="http://schemas.openxmlformats.org/officeDocument/2006/relationships/hyperlink" Target="#unique_40" TargetMode="External"/><Relationship Id="rId64" Type="http://schemas.openxmlformats.org/officeDocument/2006/relationships/hyperlink" Target="#unique_56" TargetMode="External"/><Relationship Id="rId69" Type="http://schemas.openxmlformats.org/officeDocument/2006/relationships/hyperlink" Target="#unique_61" TargetMode="External"/><Relationship Id="rId113" Type="http://schemas.openxmlformats.org/officeDocument/2006/relationships/hyperlink" Target="#unique_89" TargetMode="External"/><Relationship Id="rId118" Type="http://schemas.openxmlformats.org/officeDocument/2006/relationships/hyperlink" Target="#unique_92" TargetMode="External"/><Relationship Id="rId134" Type="http://schemas.openxmlformats.org/officeDocument/2006/relationships/theme" Target="theme/theme1.xml"/><Relationship Id="rId80" Type="http://schemas.openxmlformats.org/officeDocument/2006/relationships/hyperlink" Target="#unique_72" TargetMode="External"/><Relationship Id="rId85" Type="http://schemas.openxmlformats.org/officeDocument/2006/relationships/hyperlink" Target="#unique_77" TargetMode="External"/><Relationship Id="rId12" Type="http://schemas.openxmlformats.org/officeDocument/2006/relationships/hyperlink" Target="https://help.sap.com/docs/SAP_S4HANA_BEST_PRACTICES/2619730f5acca416666a876dd4c7ec27" TargetMode="External"/><Relationship Id="rId17" Type="http://schemas.openxmlformats.org/officeDocument/2006/relationships/hyperlink" Target="#unique_15" TargetMode="External"/><Relationship Id="rId33" Type="http://schemas.openxmlformats.org/officeDocument/2006/relationships/hyperlink" Target="#unique_25" TargetMode="External"/><Relationship Id="rId38" Type="http://schemas.openxmlformats.org/officeDocument/2006/relationships/hyperlink" Target="#unique_30" TargetMode="External"/><Relationship Id="rId59" Type="http://schemas.openxmlformats.org/officeDocument/2006/relationships/hyperlink" Target="#unique_51" TargetMode="External"/><Relationship Id="rId103" Type="http://schemas.openxmlformats.org/officeDocument/2006/relationships/hyperlink" Target="#unique_95" TargetMode="External"/><Relationship Id="rId108" Type="http://schemas.openxmlformats.org/officeDocument/2006/relationships/hyperlink" Target="#unique_126" TargetMode="External"/><Relationship Id="rId124" Type="http://schemas.openxmlformats.org/officeDocument/2006/relationships/header" Target="header2.xml"/><Relationship Id="rId129" Type="http://schemas.openxmlformats.org/officeDocument/2006/relationships/hyperlink" Target="http://www.sap.com/copyright" TargetMode="External"/><Relationship Id="rId54" Type="http://schemas.openxmlformats.org/officeDocument/2006/relationships/hyperlink" Target="#unique_46" TargetMode="External"/><Relationship Id="rId70" Type="http://schemas.openxmlformats.org/officeDocument/2006/relationships/hyperlink" Target="#unique_62" TargetMode="External"/><Relationship Id="rId75" Type="http://schemas.openxmlformats.org/officeDocument/2006/relationships/hyperlink" Target="#unique_67" TargetMode="External"/><Relationship Id="rId91" Type="http://schemas.openxmlformats.org/officeDocument/2006/relationships/hyperlink" Target="#unique_83" TargetMode="External"/><Relationship Id="rId96" Type="http://schemas.openxmlformats.org/officeDocument/2006/relationships/hyperlink" Target="#unique_88"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help.sap.com/viewer/product/TRADING_PLATFORM_INTEGRATION" TargetMode="External"/><Relationship Id="rId28" Type="http://schemas.openxmlformats.org/officeDocument/2006/relationships/hyperlink" Target="#unique_20" TargetMode="External"/><Relationship Id="rId49" Type="http://schemas.openxmlformats.org/officeDocument/2006/relationships/hyperlink" Target="#unique_41" TargetMode="External"/><Relationship Id="rId114" Type="http://schemas.openxmlformats.org/officeDocument/2006/relationships/hyperlink" Target="#unique_90" TargetMode="External"/><Relationship Id="rId119" Type="http://schemas.openxmlformats.org/officeDocument/2006/relationships/hyperlink" Target="#unique_93" TargetMode="External"/><Relationship Id="rId44" Type="http://schemas.openxmlformats.org/officeDocument/2006/relationships/hyperlink" Target="#unique_36" TargetMode="External"/><Relationship Id="rId60" Type="http://schemas.openxmlformats.org/officeDocument/2006/relationships/hyperlink" Target="#unique_52" TargetMode="External"/><Relationship Id="rId65" Type="http://schemas.openxmlformats.org/officeDocument/2006/relationships/hyperlink" Target="#unique_57" TargetMode="External"/><Relationship Id="rId81" Type="http://schemas.openxmlformats.org/officeDocument/2006/relationships/hyperlink" Target="#unique_73" TargetMode="External"/><Relationship Id="rId86" Type="http://schemas.openxmlformats.org/officeDocument/2006/relationships/hyperlink" Target="#unique_78" TargetMode="External"/><Relationship Id="rId130" Type="http://schemas.openxmlformats.org/officeDocument/2006/relationships/footer" Target="footer4.xml"/><Relationship Id="rId13" Type="http://schemas.openxmlformats.org/officeDocument/2006/relationships/hyperlink" Target="#unique_11" TargetMode="External"/><Relationship Id="rId18" Type="http://schemas.openxmlformats.org/officeDocument/2006/relationships/hyperlink" Target="#unique_16" TargetMode="External"/><Relationship Id="rId39" Type="http://schemas.openxmlformats.org/officeDocument/2006/relationships/hyperlink" Target="#unique_31" TargetMode="External"/><Relationship Id="rId109" Type="http://schemas.openxmlformats.org/officeDocument/2006/relationships/hyperlink" Target="#unique_70" TargetMode="External"/><Relationship Id="rId34" Type="http://schemas.openxmlformats.org/officeDocument/2006/relationships/hyperlink" Target="#unique_26" TargetMode="External"/><Relationship Id="rId50" Type="http://schemas.openxmlformats.org/officeDocument/2006/relationships/hyperlink" Target="#unique_42" TargetMode="External"/><Relationship Id="rId55" Type="http://schemas.openxmlformats.org/officeDocument/2006/relationships/hyperlink" Target="#unique_47" TargetMode="External"/><Relationship Id="rId76" Type="http://schemas.openxmlformats.org/officeDocument/2006/relationships/hyperlink" Target="#unique_68" TargetMode="External"/><Relationship Id="rId97" Type="http://schemas.openxmlformats.org/officeDocument/2006/relationships/hyperlink" Target="#unique_89" TargetMode="External"/><Relationship Id="rId104" Type="http://schemas.openxmlformats.org/officeDocument/2006/relationships/hyperlink" Target="#unique_96" TargetMode="External"/><Relationship Id="rId120" Type="http://schemas.openxmlformats.org/officeDocument/2006/relationships/hyperlink" Target="#unique_94" TargetMode="External"/><Relationship Id="rId125"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unique_63" TargetMode="External"/><Relationship Id="rId92" Type="http://schemas.openxmlformats.org/officeDocument/2006/relationships/hyperlink" Target="#unique_84" TargetMode="External"/><Relationship Id="rId2" Type="http://schemas.openxmlformats.org/officeDocument/2006/relationships/styles" Target="styles.xml"/><Relationship Id="rId29" Type="http://schemas.openxmlformats.org/officeDocument/2006/relationships/hyperlink" Target="#unique_21" TargetMode="External"/><Relationship Id="rId24" Type="http://schemas.openxmlformats.org/officeDocument/2006/relationships/hyperlink" Target="https://me.sap.com/notes/%20SAP%0a%09%09%09%09%09Note%202959101" TargetMode="External"/><Relationship Id="rId40" Type="http://schemas.openxmlformats.org/officeDocument/2006/relationships/hyperlink" Target="#unique_32" TargetMode="External"/><Relationship Id="rId45" Type="http://schemas.openxmlformats.org/officeDocument/2006/relationships/hyperlink" Target="#unique_37" TargetMode="External"/><Relationship Id="rId66" Type="http://schemas.openxmlformats.org/officeDocument/2006/relationships/hyperlink" Target="#unique_58" TargetMode="External"/><Relationship Id="rId87" Type="http://schemas.openxmlformats.org/officeDocument/2006/relationships/hyperlink" Target="#unique_79" TargetMode="External"/><Relationship Id="rId110" Type="http://schemas.openxmlformats.org/officeDocument/2006/relationships/hyperlink" Target="#unique_126" TargetMode="External"/><Relationship Id="rId115" Type="http://schemas.openxmlformats.org/officeDocument/2006/relationships/hyperlink" Target="#unique_91" TargetMode="External"/><Relationship Id="rId131" Type="http://schemas.openxmlformats.org/officeDocument/2006/relationships/footer" Target="footer5.xml"/><Relationship Id="rId61" Type="http://schemas.openxmlformats.org/officeDocument/2006/relationships/hyperlink" Target="#unique_53" TargetMode="External"/><Relationship Id="rId82" Type="http://schemas.openxmlformats.org/officeDocument/2006/relationships/hyperlink" Target="#unique_74" TargetMode="External"/><Relationship Id="rId19" Type="http://schemas.openxmlformats.org/officeDocument/2006/relationships/hyperlink" Target="https://help.sap.com/viewer/product/TRADING_PLATFORM_INTEGRATION" TargetMode="External"/><Relationship Id="rId14" Type="http://schemas.openxmlformats.org/officeDocument/2006/relationships/hyperlink" Target="#unique_12" TargetMode="External"/><Relationship Id="rId30" Type="http://schemas.openxmlformats.org/officeDocument/2006/relationships/hyperlink" Target="#unique_22" TargetMode="External"/><Relationship Id="rId35" Type="http://schemas.openxmlformats.org/officeDocument/2006/relationships/hyperlink" Target="#unique_27" TargetMode="External"/><Relationship Id="rId56" Type="http://schemas.openxmlformats.org/officeDocument/2006/relationships/hyperlink" Target="#unique_48" TargetMode="External"/><Relationship Id="rId77" Type="http://schemas.openxmlformats.org/officeDocument/2006/relationships/hyperlink" Target="#unique_69" TargetMode="External"/><Relationship Id="rId100" Type="http://schemas.openxmlformats.org/officeDocument/2006/relationships/hyperlink" Target="#unique_92" TargetMode="External"/><Relationship Id="rId105" Type="http://schemas.openxmlformats.org/officeDocument/2006/relationships/hyperlink" Target="#unique_32" TargetMode="External"/><Relationship Id="rId126" Type="http://schemas.openxmlformats.org/officeDocument/2006/relationships/footer" Target="footer2.xml"/><Relationship Id="rId8" Type="http://schemas.openxmlformats.org/officeDocument/2006/relationships/image" Target="media/image2.534C5550"/><Relationship Id="rId51" Type="http://schemas.openxmlformats.org/officeDocument/2006/relationships/hyperlink" Target="#unique_43" TargetMode="External"/><Relationship Id="rId72" Type="http://schemas.openxmlformats.org/officeDocument/2006/relationships/hyperlink" Target="#unique_64" TargetMode="External"/><Relationship Id="rId93" Type="http://schemas.openxmlformats.org/officeDocument/2006/relationships/hyperlink" Target="#unique_85" TargetMode="External"/><Relationship Id="rId98" Type="http://schemas.openxmlformats.org/officeDocument/2006/relationships/hyperlink" Target="#unique_90" TargetMode="External"/><Relationship Id="rId121" Type="http://schemas.openxmlformats.org/officeDocument/2006/relationships/hyperlink" Target="#unique_95" TargetMode="External"/><Relationship Id="rId3" Type="http://schemas.openxmlformats.org/officeDocument/2006/relationships/settings" Target="settings.xml"/><Relationship Id="rId25" Type="http://schemas.openxmlformats.org/officeDocument/2006/relationships/hyperlink" Target="https://me.sap.com/notes/2434549" TargetMode="External"/><Relationship Id="rId46" Type="http://schemas.openxmlformats.org/officeDocument/2006/relationships/hyperlink" Target="#unique_38" TargetMode="External"/><Relationship Id="rId67" Type="http://schemas.openxmlformats.org/officeDocument/2006/relationships/hyperlink" Target="#unique_59" TargetMode="External"/><Relationship Id="rId116" Type="http://schemas.openxmlformats.org/officeDocument/2006/relationships/hyperlink" Target="#unique_90" TargetMode="External"/><Relationship Id="rId20" Type="http://schemas.openxmlformats.org/officeDocument/2006/relationships/hyperlink" Target="https://help.sap.com/viewer/product/TRADING_PLATFORM_INTEGRATION" TargetMode="External"/><Relationship Id="rId41" Type="http://schemas.openxmlformats.org/officeDocument/2006/relationships/hyperlink" Target="#unique_33" TargetMode="External"/><Relationship Id="rId62" Type="http://schemas.openxmlformats.org/officeDocument/2006/relationships/hyperlink" Target="#unique_54" TargetMode="External"/><Relationship Id="rId83" Type="http://schemas.openxmlformats.org/officeDocument/2006/relationships/hyperlink" Target="#unique_75" TargetMode="External"/><Relationship Id="rId88" Type="http://schemas.openxmlformats.org/officeDocument/2006/relationships/hyperlink" Target="#unique_80" TargetMode="External"/><Relationship Id="rId111" Type="http://schemas.openxmlformats.org/officeDocument/2006/relationships/hyperlink" Target="#unique_70" TargetMode="External"/><Relationship Id="rId132" Type="http://schemas.openxmlformats.org/officeDocument/2006/relationships/footer" Target="footer6.xml"/><Relationship Id="rId15" Type="http://schemas.openxmlformats.org/officeDocument/2006/relationships/hyperlink" Target="#unique_13" TargetMode="External"/><Relationship Id="rId36" Type="http://schemas.openxmlformats.org/officeDocument/2006/relationships/hyperlink" Target="#unique_28" TargetMode="External"/><Relationship Id="rId57" Type="http://schemas.openxmlformats.org/officeDocument/2006/relationships/hyperlink" Target="#unique_49" TargetMode="External"/><Relationship Id="rId106" Type="http://schemas.openxmlformats.org/officeDocument/2006/relationships/hyperlink" Target="#unique_32" TargetMode="External"/><Relationship Id="rId127" Type="http://schemas.openxmlformats.org/officeDocument/2006/relationships/header" Target="header3.xm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23" TargetMode="External"/><Relationship Id="rId52" Type="http://schemas.openxmlformats.org/officeDocument/2006/relationships/hyperlink" Target="#unique_44" TargetMode="External"/><Relationship Id="rId73" Type="http://schemas.openxmlformats.org/officeDocument/2006/relationships/hyperlink" Target="#unique_65" TargetMode="External"/><Relationship Id="rId78" Type="http://schemas.openxmlformats.org/officeDocument/2006/relationships/hyperlink" Target="#unique_70" TargetMode="External"/><Relationship Id="rId94" Type="http://schemas.openxmlformats.org/officeDocument/2006/relationships/hyperlink" Target="#unique_86" TargetMode="External"/><Relationship Id="rId99" Type="http://schemas.openxmlformats.org/officeDocument/2006/relationships/hyperlink" Target="#unique_91" TargetMode="External"/><Relationship Id="rId101" Type="http://schemas.openxmlformats.org/officeDocument/2006/relationships/hyperlink" Target="#unique_93" TargetMode="External"/><Relationship Id="rId122" Type="http://schemas.openxmlformats.org/officeDocument/2006/relationships/hyperlink" Target="#unique_96"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hyperlink" Target="#unique_18" TargetMode="External"/><Relationship Id="rId47" Type="http://schemas.openxmlformats.org/officeDocument/2006/relationships/hyperlink" Target="#unique_39" TargetMode="External"/><Relationship Id="rId68" Type="http://schemas.openxmlformats.org/officeDocument/2006/relationships/hyperlink" Target="#unique_60" TargetMode="External"/><Relationship Id="rId89" Type="http://schemas.openxmlformats.org/officeDocument/2006/relationships/hyperlink" Target="#unique_81" TargetMode="External"/><Relationship Id="rId112" Type="http://schemas.openxmlformats.org/officeDocument/2006/relationships/hyperlink" Target="#unique_70"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167</Pages>
  <Words>43808</Words>
  <Characters>249706</Characters>
  <Application>Microsoft Office Word</Application>
  <DocSecurity>4</DocSecurity>
  <Lines>2080</Lines>
  <Paragraphs>585</Paragraphs>
  <ScaleCrop>false</ScaleCrop>
  <Manager/>
  <Company/>
  <LinksUpToDate>false</LinksUpToDate>
  <CharactersWithSpaces>292929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2026-06-20T03:12:00Z</dcterms:created>
  <dcterms:modified xsi:type="dcterms:W3CDTF">2026-06-20T03:12:00Z</dcterms:modified>
</cp:coreProperties>
</file>