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D659D" w14:paraId="309804F4" w14:textId="77777777" w:rsidTr="00BA68EB">
        <w:trPr>
          <w:trHeight w:val="636"/>
        </w:trPr>
        <w:tc>
          <w:tcPr>
            <w:tcW w:w="3227" w:type="dxa"/>
          </w:tcPr>
          <w:p w14:paraId="48E0A2C4" w14:textId="77777777" w:rsidR="00BD659D" w:rsidRPr="006A4D17" w:rsidRDefault="00BD659D" w:rsidP="00BA68EB">
            <w:bookmarkStart w:id="0" w:name="unique_1"/>
            <w:bookmarkStart w:id="1" w:name="_Hlk107001998"/>
            <w:r w:rsidRPr="006A4D17">
              <w:rPr>
                <w:noProof/>
              </w:rPr>
              <w:drawing>
                <wp:anchor distT="0" distB="0" distL="114300" distR="114300" simplePos="0" relativeHeight="251659264" behindDoc="1" locked="0" layoutInCell="1" allowOverlap="1" wp14:anchorId="75133464" wp14:editId="7CCDE8B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DBA28D0" w14:textId="7AC77450" w:rsidR="00BD659D" w:rsidRPr="00E540A2" w:rsidRDefault="00BD659D" w:rsidP="00BD659D">
            <w:pPr>
              <w:pStyle w:val="SAPCollateralType"/>
            </w:pPr>
            <w:r>
              <w:t>Test Script</w:t>
            </w:r>
          </w:p>
          <w:p w14:paraId="59BC871B" w14:textId="5D025359" w:rsidR="00BD659D" w:rsidRPr="00CF3F1C" w:rsidRDefault="00BD659D" w:rsidP="00BD659D">
            <w:pPr>
              <w:pStyle w:val="SAPDocumentVersion"/>
            </w:pPr>
            <w:r>
              <w:t>SAP S/4HANA Cloud Public Edition - 19-06-26</w:t>
            </w:r>
          </w:p>
        </w:tc>
      </w:tr>
      <w:tr w:rsidR="00BD659D" w14:paraId="7765D250" w14:textId="77777777" w:rsidTr="00BA68EB">
        <w:trPr>
          <w:trHeight w:hRule="exact" w:val="1656"/>
        </w:trPr>
        <w:tc>
          <w:tcPr>
            <w:tcW w:w="3227" w:type="dxa"/>
          </w:tcPr>
          <w:p w14:paraId="5302DEEE" w14:textId="77777777" w:rsidR="00BD659D" w:rsidRPr="006A4D17" w:rsidRDefault="00BD659D" w:rsidP="00BA68EB"/>
        </w:tc>
        <w:tc>
          <w:tcPr>
            <w:tcW w:w="11340" w:type="dxa"/>
          </w:tcPr>
          <w:p w14:paraId="1BC185CB" w14:textId="3D445719" w:rsidR="00BD659D" w:rsidRDefault="00BD659D" w:rsidP="00BD659D">
            <w:pPr>
              <w:pStyle w:val="SAPMainTitle"/>
            </w:pPr>
            <w:bookmarkStart w:id="2" w:name="maintitle"/>
            <w:r>
              <w:t>Field Logistics Planning and Execution (40G_AE)</w:t>
            </w:r>
            <w:bookmarkEnd w:id="2"/>
            <w:r w:rsidRPr="00585F3D">
              <w:t xml:space="preserve"> </w:t>
            </w:r>
          </w:p>
          <w:p w14:paraId="6A368D38" w14:textId="77777777" w:rsidR="00BD659D" w:rsidRDefault="00BD659D" w:rsidP="00BA68EB"/>
          <w:p w14:paraId="49D47A54" w14:textId="77777777" w:rsidR="00BD659D" w:rsidRPr="00585F3D" w:rsidRDefault="00BD659D" w:rsidP="00BA68EB">
            <w:r w:rsidRPr="00DE3655">
              <w:rPr>
                <w:b/>
                <w:bCs/>
                <w:noProof/>
                <w:szCs w:val="28"/>
              </w:rPr>
              <w:drawing>
                <wp:anchor distT="0" distB="0" distL="114300" distR="114300" simplePos="0" relativeHeight="251660288" behindDoc="1" locked="0" layoutInCell="1" allowOverlap="1" wp14:anchorId="0264E4FC" wp14:editId="73B155C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D659D" w14:paraId="5E83BA70" w14:textId="77777777" w:rsidTr="00BA68EB">
        <w:trPr>
          <w:trHeight w:hRule="exact" w:val="481"/>
        </w:trPr>
        <w:tc>
          <w:tcPr>
            <w:tcW w:w="3227" w:type="dxa"/>
          </w:tcPr>
          <w:p w14:paraId="18423330" w14:textId="77777777" w:rsidR="00BD659D" w:rsidRDefault="00BD659D" w:rsidP="00BA68EB"/>
        </w:tc>
        <w:tc>
          <w:tcPr>
            <w:tcW w:w="11340" w:type="dxa"/>
          </w:tcPr>
          <w:p w14:paraId="3EB2701C" w14:textId="77777777" w:rsidR="00BD659D" w:rsidRDefault="00BD659D" w:rsidP="00BA68EB">
            <w:pPr>
              <w:pStyle w:val="SAPSecurityLevel"/>
              <w:jc w:val="left"/>
            </w:pPr>
            <w:r>
              <w:t>PUBLIC</w:t>
            </w:r>
          </w:p>
        </w:tc>
      </w:tr>
    </w:tbl>
    <w:p w14:paraId="7E943379" w14:textId="77777777" w:rsidR="00BD659D" w:rsidRPr="009B6859" w:rsidRDefault="00BD659D" w:rsidP="00943314">
      <w:pPr>
        <w:pStyle w:val="SAPKeyblockTitle"/>
      </w:pPr>
      <w:r w:rsidRPr="009B6859">
        <w:t>Table of Contents</w:t>
      </w:r>
      <w:r w:rsidRPr="00BE29C5">
        <w:rPr>
          <w:rFonts w:ascii="BentonSans Book" w:hAnsi="BentonSans Book"/>
          <w:noProof/>
          <w:color w:val="000000" w:themeColor="text1"/>
          <w:sz w:val="18"/>
        </w:rPr>
        <w:t xml:space="preserve"> </w:t>
      </w:r>
    </w:p>
    <w:p w14:paraId="432D79D7" w14:textId="3DCCE880" w:rsidR="00BD659D" w:rsidRDefault="00BD659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282" w:history="1">
        <w:r w:rsidRPr="00C005C1">
          <w:rPr>
            <w:rStyle w:val="Hyperlink"/>
            <w:noProof/>
          </w:rPr>
          <w:t>1</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Purpose</w:t>
        </w:r>
        <w:r>
          <w:rPr>
            <w:noProof/>
            <w:webHidden/>
          </w:rPr>
          <w:tab/>
        </w:r>
        <w:r>
          <w:rPr>
            <w:noProof/>
            <w:webHidden/>
          </w:rPr>
          <w:fldChar w:fldCharType="begin"/>
        </w:r>
        <w:r>
          <w:rPr>
            <w:noProof/>
            <w:webHidden/>
          </w:rPr>
          <w:instrText xml:space="preserve"> PAGEREF _Toc232854282 \h </w:instrText>
        </w:r>
        <w:r>
          <w:rPr>
            <w:noProof/>
            <w:webHidden/>
          </w:rPr>
        </w:r>
        <w:r>
          <w:rPr>
            <w:noProof/>
            <w:webHidden/>
          </w:rPr>
          <w:fldChar w:fldCharType="separate"/>
        </w:r>
        <w:r>
          <w:rPr>
            <w:noProof/>
            <w:webHidden/>
          </w:rPr>
          <w:t>4</w:t>
        </w:r>
        <w:r>
          <w:rPr>
            <w:noProof/>
            <w:webHidden/>
          </w:rPr>
          <w:fldChar w:fldCharType="end"/>
        </w:r>
      </w:hyperlink>
    </w:p>
    <w:p w14:paraId="42A7FE2E" w14:textId="19C1062E" w:rsidR="00BD659D" w:rsidRDefault="00BD659D">
      <w:pPr>
        <w:pStyle w:val="TOC1"/>
        <w:rPr>
          <w:rFonts w:asciiTheme="minorHAnsi" w:eastAsiaTheme="minorEastAsia" w:hAnsiTheme="minorHAnsi" w:cstheme="minorBidi"/>
          <w:noProof/>
          <w:color w:val="auto"/>
          <w:kern w:val="2"/>
          <w:sz w:val="24"/>
          <w:lang/>
          <w14:ligatures w14:val="standardContextual"/>
        </w:rPr>
      </w:pPr>
      <w:hyperlink w:anchor="_Toc232854283" w:history="1">
        <w:r w:rsidRPr="00C005C1">
          <w:rPr>
            <w:rStyle w:val="Hyperlink"/>
            <w:noProof/>
          </w:rPr>
          <w:t>2</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Prerequisites</w:t>
        </w:r>
        <w:r>
          <w:rPr>
            <w:noProof/>
            <w:webHidden/>
          </w:rPr>
          <w:tab/>
        </w:r>
        <w:r>
          <w:rPr>
            <w:noProof/>
            <w:webHidden/>
          </w:rPr>
          <w:fldChar w:fldCharType="begin"/>
        </w:r>
        <w:r>
          <w:rPr>
            <w:noProof/>
            <w:webHidden/>
          </w:rPr>
          <w:instrText xml:space="preserve"> PAGEREF _Toc232854283 \h </w:instrText>
        </w:r>
        <w:r>
          <w:rPr>
            <w:noProof/>
            <w:webHidden/>
          </w:rPr>
        </w:r>
        <w:r>
          <w:rPr>
            <w:noProof/>
            <w:webHidden/>
          </w:rPr>
          <w:fldChar w:fldCharType="separate"/>
        </w:r>
        <w:r>
          <w:rPr>
            <w:noProof/>
            <w:webHidden/>
          </w:rPr>
          <w:t>5</w:t>
        </w:r>
        <w:r>
          <w:rPr>
            <w:noProof/>
            <w:webHidden/>
          </w:rPr>
          <w:fldChar w:fldCharType="end"/>
        </w:r>
      </w:hyperlink>
    </w:p>
    <w:p w14:paraId="41CEF2B8" w14:textId="0FAC5ADE" w:rsidR="00BD659D" w:rsidRDefault="00BD659D">
      <w:pPr>
        <w:pStyle w:val="TOC2"/>
        <w:rPr>
          <w:rFonts w:asciiTheme="minorHAnsi" w:eastAsiaTheme="minorEastAsia" w:hAnsiTheme="minorHAnsi" w:cstheme="minorBidi"/>
          <w:noProof/>
          <w:color w:val="auto"/>
          <w:kern w:val="2"/>
          <w:sz w:val="24"/>
          <w:lang/>
          <w14:ligatures w14:val="standardContextual"/>
        </w:rPr>
      </w:pPr>
      <w:hyperlink w:anchor="_Toc232854284" w:history="1">
        <w:r w:rsidRPr="00C005C1">
          <w:rPr>
            <w:rStyle w:val="Hyperlink"/>
            <w:noProof/>
          </w:rPr>
          <w:t>2.1</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System Access</w:t>
        </w:r>
        <w:r>
          <w:rPr>
            <w:noProof/>
            <w:webHidden/>
          </w:rPr>
          <w:tab/>
        </w:r>
        <w:r>
          <w:rPr>
            <w:noProof/>
            <w:webHidden/>
          </w:rPr>
          <w:fldChar w:fldCharType="begin"/>
        </w:r>
        <w:r>
          <w:rPr>
            <w:noProof/>
            <w:webHidden/>
          </w:rPr>
          <w:instrText xml:space="preserve"> PAGEREF _Toc232854284 \h </w:instrText>
        </w:r>
        <w:r>
          <w:rPr>
            <w:noProof/>
            <w:webHidden/>
          </w:rPr>
        </w:r>
        <w:r>
          <w:rPr>
            <w:noProof/>
            <w:webHidden/>
          </w:rPr>
          <w:fldChar w:fldCharType="separate"/>
        </w:r>
        <w:r>
          <w:rPr>
            <w:noProof/>
            <w:webHidden/>
          </w:rPr>
          <w:t>5</w:t>
        </w:r>
        <w:r>
          <w:rPr>
            <w:noProof/>
            <w:webHidden/>
          </w:rPr>
          <w:fldChar w:fldCharType="end"/>
        </w:r>
      </w:hyperlink>
    </w:p>
    <w:p w14:paraId="3B4245AD" w14:textId="034A7D6B" w:rsidR="00BD659D" w:rsidRDefault="00BD659D">
      <w:pPr>
        <w:pStyle w:val="TOC2"/>
        <w:rPr>
          <w:rFonts w:asciiTheme="minorHAnsi" w:eastAsiaTheme="minorEastAsia" w:hAnsiTheme="minorHAnsi" w:cstheme="minorBidi"/>
          <w:noProof/>
          <w:color w:val="auto"/>
          <w:kern w:val="2"/>
          <w:sz w:val="24"/>
          <w:lang/>
          <w14:ligatures w14:val="standardContextual"/>
        </w:rPr>
      </w:pPr>
      <w:hyperlink w:anchor="_Toc232854285" w:history="1">
        <w:r w:rsidRPr="00C005C1">
          <w:rPr>
            <w:rStyle w:val="Hyperlink"/>
            <w:noProof/>
          </w:rPr>
          <w:t>2.2</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Roles</w:t>
        </w:r>
        <w:r>
          <w:rPr>
            <w:noProof/>
            <w:webHidden/>
          </w:rPr>
          <w:tab/>
        </w:r>
        <w:r>
          <w:rPr>
            <w:noProof/>
            <w:webHidden/>
          </w:rPr>
          <w:fldChar w:fldCharType="begin"/>
        </w:r>
        <w:r>
          <w:rPr>
            <w:noProof/>
            <w:webHidden/>
          </w:rPr>
          <w:instrText xml:space="preserve"> PAGEREF _Toc232854285 \h </w:instrText>
        </w:r>
        <w:r>
          <w:rPr>
            <w:noProof/>
            <w:webHidden/>
          </w:rPr>
        </w:r>
        <w:r>
          <w:rPr>
            <w:noProof/>
            <w:webHidden/>
          </w:rPr>
          <w:fldChar w:fldCharType="separate"/>
        </w:r>
        <w:r>
          <w:rPr>
            <w:noProof/>
            <w:webHidden/>
          </w:rPr>
          <w:t>5</w:t>
        </w:r>
        <w:r>
          <w:rPr>
            <w:noProof/>
            <w:webHidden/>
          </w:rPr>
          <w:fldChar w:fldCharType="end"/>
        </w:r>
      </w:hyperlink>
    </w:p>
    <w:p w14:paraId="7877C69A" w14:textId="0E51A35B" w:rsidR="00BD659D" w:rsidRDefault="00BD659D">
      <w:pPr>
        <w:pStyle w:val="TOC2"/>
        <w:rPr>
          <w:rFonts w:asciiTheme="minorHAnsi" w:eastAsiaTheme="minorEastAsia" w:hAnsiTheme="minorHAnsi" w:cstheme="minorBidi"/>
          <w:noProof/>
          <w:color w:val="auto"/>
          <w:kern w:val="2"/>
          <w:sz w:val="24"/>
          <w:lang/>
          <w14:ligatures w14:val="standardContextual"/>
        </w:rPr>
      </w:pPr>
      <w:hyperlink w:anchor="_Toc232854286" w:history="1">
        <w:r w:rsidRPr="00C005C1">
          <w:rPr>
            <w:rStyle w:val="Hyperlink"/>
            <w:noProof/>
          </w:rPr>
          <w:t>2.3</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Master Data, Organizational Data, and Other Data</w:t>
        </w:r>
        <w:r>
          <w:rPr>
            <w:noProof/>
            <w:webHidden/>
          </w:rPr>
          <w:tab/>
        </w:r>
        <w:r>
          <w:rPr>
            <w:noProof/>
            <w:webHidden/>
          </w:rPr>
          <w:fldChar w:fldCharType="begin"/>
        </w:r>
        <w:r>
          <w:rPr>
            <w:noProof/>
            <w:webHidden/>
          </w:rPr>
          <w:instrText xml:space="preserve"> PAGEREF _Toc232854286 \h </w:instrText>
        </w:r>
        <w:r>
          <w:rPr>
            <w:noProof/>
            <w:webHidden/>
          </w:rPr>
        </w:r>
        <w:r>
          <w:rPr>
            <w:noProof/>
            <w:webHidden/>
          </w:rPr>
          <w:fldChar w:fldCharType="separate"/>
        </w:r>
        <w:r>
          <w:rPr>
            <w:noProof/>
            <w:webHidden/>
          </w:rPr>
          <w:t>7</w:t>
        </w:r>
        <w:r>
          <w:rPr>
            <w:noProof/>
            <w:webHidden/>
          </w:rPr>
          <w:fldChar w:fldCharType="end"/>
        </w:r>
      </w:hyperlink>
    </w:p>
    <w:p w14:paraId="260AEA19" w14:textId="7DF1E669" w:rsidR="00BD659D" w:rsidRDefault="00BD659D">
      <w:pPr>
        <w:pStyle w:val="TOC2"/>
        <w:rPr>
          <w:rFonts w:asciiTheme="minorHAnsi" w:eastAsiaTheme="minorEastAsia" w:hAnsiTheme="minorHAnsi" w:cstheme="minorBidi"/>
          <w:noProof/>
          <w:color w:val="auto"/>
          <w:kern w:val="2"/>
          <w:sz w:val="24"/>
          <w:lang/>
          <w14:ligatures w14:val="standardContextual"/>
        </w:rPr>
      </w:pPr>
      <w:hyperlink w:anchor="_Toc232854287" w:history="1">
        <w:r w:rsidRPr="00C005C1">
          <w:rPr>
            <w:rStyle w:val="Hyperlink"/>
            <w:noProof/>
          </w:rPr>
          <w:t>2.4</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Business Conditions</w:t>
        </w:r>
        <w:r>
          <w:rPr>
            <w:noProof/>
            <w:webHidden/>
          </w:rPr>
          <w:tab/>
        </w:r>
        <w:r>
          <w:rPr>
            <w:noProof/>
            <w:webHidden/>
          </w:rPr>
          <w:fldChar w:fldCharType="begin"/>
        </w:r>
        <w:r>
          <w:rPr>
            <w:noProof/>
            <w:webHidden/>
          </w:rPr>
          <w:instrText xml:space="preserve"> PAGEREF _Toc232854287 \h </w:instrText>
        </w:r>
        <w:r>
          <w:rPr>
            <w:noProof/>
            <w:webHidden/>
          </w:rPr>
        </w:r>
        <w:r>
          <w:rPr>
            <w:noProof/>
            <w:webHidden/>
          </w:rPr>
          <w:fldChar w:fldCharType="separate"/>
        </w:r>
        <w:r>
          <w:rPr>
            <w:noProof/>
            <w:webHidden/>
          </w:rPr>
          <w:t>8</w:t>
        </w:r>
        <w:r>
          <w:rPr>
            <w:noProof/>
            <w:webHidden/>
          </w:rPr>
          <w:fldChar w:fldCharType="end"/>
        </w:r>
      </w:hyperlink>
    </w:p>
    <w:p w14:paraId="0BC38725" w14:textId="4C2E0A14" w:rsidR="00BD659D" w:rsidRDefault="00BD659D">
      <w:pPr>
        <w:pStyle w:val="TOC2"/>
        <w:rPr>
          <w:rFonts w:asciiTheme="minorHAnsi" w:eastAsiaTheme="minorEastAsia" w:hAnsiTheme="minorHAnsi" w:cstheme="minorBidi"/>
          <w:noProof/>
          <w:color w:val="auto"/>
          <w:kern w:val="2"/>
          <w:sz w:val="24"/>
          <w:lang/>
          <w14:ligatures w14:val="standardContextual"/>
        </w:rPr>
      </w:pPr>
      <w:hyperlink w:anchor="_Toc232854288" w:history="1">
        <w:r w:rsidRPr="00C005C1">
          <w:rPr>
            <w:rStyle w:val="Hyperlink"/>
            <w:noProof/>
          </w:rPr>
          <w:t>2.5</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Additional Manual Configuration</w:t>
        </w:r>
        <w:r>
          <w:rPr>
            <w:noProof/>
            <w:webHidden/>
          </w:rPr>
          <w:tab/>
        </w:r>
        <w:r>
          <w:rPr>
            <w:noProof/>
            <w:webHidden/>
          </w:rPr>
          <w:fldChar w:fldCharType="begin"/>
        </w:r>
        <w:r>
          <w:rPr>
            <w:noProof/>
            <w:webHidden/>
          </w:rPr>
          <w:instrText xml:space="preserve"> PAGEREF _Toc232854288 \h </w:instrText>
        </w:r>
        <w:r>
          <w:rPr>
            <w:noProof/>
            <w:webHidden/>
          </w:rPr>
        </w:r>
        <w:r>
          <w:rPr>
            <w:noProof/>
            <w:webHidden/>
          </w:rPr>
          <w:fldChar w:fldCharType="separate"/>
        </w:r>
        <w:r>
          <w:rPr>
            <w:noProof/>
            <w:webHidden/>
          </w:rPr>
          <w:t>9</w:t>
        </w:r>
        <w:r>
          <w:rPr>
            <w:noProof/>
            <w:webHidden/>
          </w:rPr>
          <w:fldChar w:fldCharType="end"/>
        </w:r>
      </w:hyperlink>
    </w:p>
    <w:p w14:paraId="6724438C" w14:textId="0E8AA13C" w:rsidR="00BD659D" w:rsidRDefault="00BD659D">
      <w:pPr>
        <w:pStyle w:val="TOC2"/>
        <w:rPr>
          <w:rFonts w:asciiTheme="minorHAnsi" w:eastAsiaTheme="minorEastAsia" w:hAnsiTheme="minorHAnsi" w:cstheme="minorBidi"/>
          <w:noProof/>
          <w:color w:val="auto"/>
          <w:kern w:val="2"/>
          <w:sz w:val="24"/>
          <w:lang/>
          <w14:ligatures w14:val="standardContextual"/>
        </w:rPr>
      </w:pPr>
      <w:hyperlink w:anchor="_Toc232854289" w:history="1">
        <w:r w:rsidRPr="00C005C1">
          <w:rPr>
            <w:rStyle w:val="Hyperlink"/>
            <w:noProof/>
          </w:rPr>
          <w:t>2.6</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Preliminary Steps</w:t>
        </w:r>
        <w:r>
          <w:rPr>
            <w:noProof/>
            <w:webHidden/>
          </w:rPr>
          <w:tab/>
        </w:r>
        <w:r>
          <w:rPr>
            <w:noProof/>
            <w:webHidden/>
          </w:rPr>
          <w:fldChar w:fldCharType="begin"/>
        </w:r>
        <w:r>
          <w:rPr>
            <w:noProof/>
            <w:webHidden/>
          </w:rPr>
          <w:instrText xml:space="preserve"> PAGEREF _Toc232854289 \h </w:instrText>
        </w:r>
        <w:r>
          <w:rPr>
            <w:noProof/>
            <w:webHidden/>
          </w:rPr>
        </w:r>
        <w:r>
          <w:rPr>
            <w:noProof/>
            <w:webHidden/>
          </w:rPr>
          <w:fldChar w:fldCharType="separate"/>
        </w:r>
        <w:r>
          <w:rPr>
            <w:noProof/>
            <w:webHidden/>
          </w:rPr>
          <w:t>10</w:t>
        </w:r>
        <w:r>
          <w:rPr>
            <w:noProof/>
            <w:webHidden/>
          </w:rPr>
          <w:fldChar w:fldCharType="end"/>
        </w:r>
      </w:hyperlink>
    </w:p>
    <w:p w14:paraId="75403908" w14:textId="0AE5FCC6"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290" w:history="1">
        <w:r w:rsidRPr="00C005C1">
          <w:rPr>
            <w:rStyle w:val="Hyperlink"/>
            <w:noProof/>
          </w:rPr>
          <w:t>2.6.1</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Manage Authorizations for Creating Additional Documents</w:t>
        </w:r>
        <w:r>
          <w:rPr>
            <w:noProof/>
            <w:webHidden/>
          </w:rPr>
          <w:tab/>
        </w:r>
        <w:r>
          <w:rPr>
            <w:noProof/>
            <w:webHidden/>
          </w:rPr>
          <w:fldChar w:fldCharType="begin"/>
        </w:r>
        <w:r>
          <w:rPr>
            <w:noProof/>
            <w:webHidden/>
          </w:rPr>
          <w:instrText xml:space="preserve"> PAGEREF _Toc232854290 \h </w:instrText>
        </w:r>
        <w:r>
          <w:rPr>
            <w:noProof/>
            <w:webHidden/>
          </w:rPr>
        </w:r>
        <w:r>
          <w:rPr>
            <w:noProof/>
            <w:webHidden/>
          </w:rPr>
          <w:fldChar w:fldCharType="separate"/>
        </w:r>
        <w:r>
          <w:rPr>
            <w:noProof/>
            <w:webHidden/>
          </w:rPr>
          <w:t>10</w:t>
        </w:r>
        <w:r>
          <w:rPr>
            <w:noProof/>
            <w:webHidden/>
          </w:rPr>
          <w:fldChar w:fldCharType="end"/>
        </w:r>
      </w:hyperlink>
    </w:p>
    <w:p w14:paraId="3BD8ECAE" w14:textId="1F345DBC"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291" w:history="1">
        <w:r w:rsidRPr="00C005C1">
          <w:rPr>
            <w:rStyle w:val="Hyperlink"/>
            <w:noProof/>
          </w:rPr>
          <w:t>2.6.2</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Create Technical Object</w:t>
        </w:r>
        <w:r>
          <w:rPr>
            <w:noProof/>
            <w:webHidden/>
          </w:rPr>
          <w:tab/>
        </w:r>
        <w:r>
          <w:rPr>
            <w:noProof/>
            <w:webHidden/>
          </w:rPr>
          <w:fldChar w:fldCharType="begin"/>
        </w:r>
        <w:r>
          <w:rPr>
            <w:noProof/>
            <w:webHidden/>
          </w:rPr>
          <w:instrText xml:space="preserve"> PAGEREF _Toc232854291 \h </w:instrText>
        </w:r>
        <w:r>
          <w:rPr>
            <w:noProof/>
            <w:webHidden/>
          </w:rPr>
        </w:r>
        <w:r>
          <w:rPr>
            <w:noProof/>
            <w:webHidden/>
          </w:rPr>
          <w:fldChar w:fldCharType="separate"/>
        </w:r>
        <w:r>
          <w:rPr>
            <w:noProof/>
            <w:webHidden/>
          </w:rPr>
          <w:t>10</w:t>
        </w:r>
        <w:r>
          <w:rPr>
            <w:noProof/>
            <w:webHidden/>
          </w:rPr>
          <w:fldChar w:fldCharType="end"/>
        </w:r>
      </w:hyperlink>
    </w:p>
    <w:p w14:paraId="0BFCA3F5" w14:textId="17C0B023" w:rsidR="00BD659D" w:rsidRDefault="00BD659D">
      <w:pPr>
        <w:pStyle w:val="TOC1"/>
        <w:rPr>
          <w:rFonts w:asciiTheme="minorHAnsi" w:eastAsiaTheme="minorEastAsia" w:hAnsiTheme="minorHAnsi" w:cstheme="minorBidi"/>
          <w:noProof/>
          <w:color w:val="auto"/>
          <w:kern w:val="2"/>
          <w:sz w:val="24"/>
          <w:lang/>
          <w14:ligatures w14:val="standardContextual"/>
        </w:rPr>
      </w:pPr>
      <w:hyperlink w:anchor="_Toc232854292" w:history="1">
        <w:r w:rsidRPr="00C005C1">
          <w:rPr>
            <w:rStyle w:val="Hyperlink"/>
            <w:noProof/>
          </w:rPr>
          <w:t>3</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Overview Table</w:t>
        </w:r>
        <w:r>
          <w:rPr>
            <w:noProof/>
            <w:webHidden/>
          </w:rPr>
          <w:tab/>
        </w:r>
        <w:r>
          <w:rPr>
            <w:noProof/>
            <w:webHidden/>
          </w:rPr>
          <w:fldChar w:fldCharType="begin"/>
        </w:r>
        <w:r>
          <w:rPr>
            <w:noProof/>
            <w:webHidden/>
          </w:rPr>
          <w:instrText xml:space="preserve"> PAGEREF _Toc232854292 \h </w:instrText>
        </w:r>
        <w:r>
          <w:rPr>
            <w:noProof/>
            <w:webHidden/>
          </w:rPr>
        </w:r>
        <w:r>
          <w:rPr>
            <w:noProof/>
            <w:webHidden/>
          </w:rPr>
          <w:fldChar w:fldCharType="separate"/>
        </w:r>
        <w:r>
          <w:rPr>
            <w:noProof/>
            <w:webHidden/>
          </w:rPr>
          <w:t>12</w:t>
        </w:r>
        <w:r>
          <w:rPr>
            <w:noProof/>
            <w:webHidden/>
          </w:rPr>
          <w:fldChar w:fldCharType="end"/>
        </w:r>
      </w:hyperlink>
    </w:p>
    <w:p w14:paraId="762AB230" w14:textId="53A53920" w:rsidR="00BD659D" w:rsidRDefault="00BD659D">
      <w:pPr>
        <w:pStyle w:val="TOC1"/>
        <w:rPr>
          <w:rFonts w:asciiTheme="minorHAnsi" w:eastAsiaTheme="minorEastAsia" w:hAnsiTheme="minorHAnsi" w:cstheme="minorBidi"/>
          <w:noProof/>
          <w:color w:val="auto"/>
          <w:kern w:val="2"/>
          <w:sz w:val="24"/>
          <w:lang/>
          <w14:ligatures w14:val="standardContextual"/>
        </w:rPr>
      </w:pPr>
      <w:hyperlink w:anchor="_Toc232854293" w:history="1">
        <w:r w:rsidRPr="00C005C1">
          <w:rPr>
            <w:rStyle w:val="Hyperlink"/>
            <w:noProof/>
          </w:rPr>
          <w:t>4</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Test Procedures</w:t>
        </w:r>
        <w:r>
          <w:rPr>
            <w:noProof/>
            <w:webHidden/>
          </w:rPr>
          <w:tab/>
        </w:r>
        <w:r>
          <w:rPr>
            <w:noProof/>
            <w:webHidden/>
          </w:rPr>
          <w:fldChar w:fldCharType="begin"/>
        </w:r>
        <w:r>
          <w:rPr>
            <w:noProof/>
            <w:webHidden/>
          </w:rPr>
          <w:instrText xml:space="preserve"> PAGEREF _Toc232854293 \h </w:instrText>
        </w:r>
        <w:r>
          <w:rPr>
            <w:noProof/>
            <w:webHidden/>
          </w:rPr>
        </w:r>
        <w:r>
          <w:rPr>
            <w:noProof/>
            <w:webHidden/>
          </w:rPr>
          <w:fldChar w:fldCharType="separate"/>
        </w:r>
        <w:r>
          <w:rPr>
            <w:noProof/>
            <w:webHidden/>
          </w:rPr>
          <w:t>14</w:t>
        </w:r>
        <w:r>
          <w:rPr>
            <w:noProof/>
            <w:webHidden/>
          </w:rPr>
          <w:fldChar w:fldCharType="end"/>
        </w:r>
      </w:hyperlink>
    </w:p>
    <w:p w14:paraId="5F02C084" w14:textId="4018FEC7" w:rsidR="00BD659D" w:rsidRDefault="00BD659D">
      <w:pPr>
        <w:pStyle w:val="TOC2"/>
        <w:rPr>
          <w:rFonts w:asciiTheme="minorHAnsi" w:eastAsiaTheme="minorEastAsia" w:hAnsiTheme="minorHAnsi" w:cstheme="minorBidi"/>
          <w:noProof/>
          <w:color w:val="auto"/>
          <w:kern w:val="2"/>
          <w:sz w:val="24"/>
          <w:lang/>
          <w14:ligatures w14:val="standardContextual"/>
        </w:rPr>
      </w:pPr>
      <w:hyperlink w:anchor="_Toc232854294" w:history="1">
        <w:r w:rsidRPr="00C005C1">
          <w:rPr>
            <w:rStyle w:val="Hyperlink"/>
            <w:noProof/>
          </w:rPr>
          <w:t>4.1</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Dual Plant Setup</w:t>
        </w:r>
        <w:r>
          <w:rPr>
            <w:noProof/>
            <w:webHidden/>
          </w:rPr>
          <w:tab/>
        </w:r>
        <w:r>
          <w:rPr>
            <w:noProof/>
            <w:webHidden/>
          </w:rPr>
          <w:fldChar w:fldCharType="begin"/>
        </w:r>
        <w:r>
          <w:rPr>
            <w:noProof/>
            <w:webHidden/>
          </w:rPr>
          <w:instrText xml:space="preserve"> PAGEREF _Toc232854294 \h </w:instrText>
        </w:r>
        <w:r>
          <w:rPr>
            <w:noProof/>
            <w:webHidden/>
          </w:rPr>
        </w:r>
        <w:r>
          <w:rPr>
            <w:noProof/>
            <w:webHidden/>
          </w:rPr>
          <w:fldChar w:fldCharType="separate"/>
        </w:r>
        <w:r>
          <w:rPr>
            <w:noProof/>
            <w:webHidden/>
          </w:rPr>
          <w:t>14</w:t>
        </w:r>
        <w:r>
          <w:rPr>
            <w:noProof/>
            <w:webHidden/>
          </w:rPr>
          <w:fldChar w:fldCharType="end"/>
        </w:r>
      </w:hyperlink>
    </w:p>
    <w:p w14:paraId="07A06325" w14:textId="19E940E3"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295" w:history="1">
        <w:r w:rsidRPr="00C005C1">
          <w:rPr>
            <w:rStyle w:val="Hyperlink"/>
            <w:noProof/>
          </w:rPr>
          <w:t>4.1.1</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Create Maintenance Request</w:t>
        </w:r>
        <w:r>
          <w:rPr>
            <w:noProof/>
            <w:webHidden/>
          </w:rPr>
          <w:tab/>
        </w:r>
        <w:r>
          <w:rPr>
            <w:noProof/>
            <w:webHidden/>
          </w:rPr>
          <w:fldChar w:fldCharType="begin"/>
        </w:r>
        <w:r>
          <w:rPr>
            <w:noProof/>
            <w:webHidden/>
          </w:rPr>
          <w:instrText xml:space="preserve"> PAGEREF _Toc232854295 \h </w:instrText>
        </w:r>
        <w:r>
          <w:rPr>
            <w:noProof/>
            <w:webHidden/>
          </w:rPr>
        </w:r>
        <w:r>
          <w:rPr>
            <w:noProof/>
            <w:webHidden/>
          </w:rPr>
          <w:fldChar w:fldCharType="separate"/>
        </w:r>
        <w:r>
          <w:rPr>
            <w:noProof/>
            <w:webHidden/>
          </w:rPr>
          <w:t>15</w:t>
        </w:r>
        <w:r>
          <w:rPr>
            <w:noProof/>
            <w:webHidden/>
          </w:rPr>
          <w:fldChar w:fldCharType="end"/>
        </w:r>
      </w:hyperlink>
    </w:p>
    <w:p w14:paraId="2F083817" w14:textId="373AE446"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296" w:history="1">
        <w:r w:rsidRPr="00C005C1">
          <w:rPr>
            <w:rStyle w:val="Hyperlink"/>
            <w:noProof/>
          </w:rPr>
          <w:t>4.1.2</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Screen Maintenance Request</w:t>
        </w:r>
        <w:r>
          <w:rPr>
            <w:noProof/>
            <w:webHidden/>
          </w:rPr>
          <w:tab/>
        </w:r>
        <w:r>
          <w:rPr>
            <w:noProof/>
            <w:webHidden/>
          </w:rPr>
          <w:fldChar w:fldCharType="begin"/>
        </w:r>
        <w:r>
          <w:rPr>
            <w:noProof/>
            <w:webHidden/>
          </w:rPr>
          <w:instrText xml:space="preserve"> PAGEREF _Toc232854296 \h </w:instrText>
        </w:r>
        <w:r>
          <w:rPr>
            <w:noProof/>
            <w:webHidden/>
          </w:rPr>
        </w:r>
        <w:r>
          <w:rPr>
            <w:noProof/>
            <w:webHidden/>
          </w:rPr>
          <w:fldChar w:fldCharType="separate"/>
        </w:r>
        <w:r>
          <w:rPr>
            <w:noProof/>
            <w:webHidden/>
          </w:rPr>
          <w:t>16</w:t>
        </w:r>
        <w:r>
          <w:rPr>
            <w:noProof/>
            <w:webHidden/>
          </w:rPr>
          <w:fldChar w:fldCharType="end"/>
        </w:r>
      </w:hyperlink>
    </w:p>
    <w:p w14:paraId="695CA64A" w14:textId="5D51C4A2"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297" w:history="1">
        <w:r w:rsidRPr="00C005C1">
          <w:rPr>
            <w:rStyle w:val="Hyperlink"/>
            <w:noProof/>
          </w:rPr>
          <w:t>4.1.3</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Create Maintenance Order</w:t>
        </w:r>
        <w:r>
          <w:rPr>
            <w:noProof/>
            <w:webHidden/>
          </w:rPr>
          <w:tab/>
        </w:r>
        <w:r>
          <w:rPr>
            <w:noProof/>
            <w:webHidden/>
          </w:rPr>
          <w:fldChar w:fldCharType="begin"/>
        </w:r>
        <w:r>
          <w:rPr>
            <w:noProof/>
            <w:webHidden/>
          </w:rPr>
          <w:instrText xml:space="preserve"> PAGEREF _Toc232854297 \h </w:instrText>
        </w:r>
        <w:r>
          <w:rPr>
            <w:noProof/>
            <w:webHidden/>
          </w:rPr>
        </w:r>
        <w:r>
          <w:rPr>
            <w:noProof/>
            <w:webHidden/>
          </w:rPr>
          <w:fldChar w:fldCharType="separate"/>
        </w:r>
        <w:r>
          <w:rPr>
            <w:noProof/>
            <w:webHidden/>
          </w:rPr>
          <w:t>17</w:t>
        </w:r>
        <w:r>
          <w:rPr>
            <w:noProof/>
            <w:webHidden/>
          </w:rPr>
          <w:fldChar w:fldCharType="end"/>
        </w:r>
      </w:hyperlink>
    </w:p>
    <w:p w14:paraId="22646038" w14:textId="5BA680D0"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298" w:history="1">
        <w:r w:rsidRPr="00C005C1">
          <w:rPr>
            <w:rStyle w:val="Hyperlink"/>
            <w:noProof/>
          </w:rPr>
          <w:t>4.1.4</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Approve Maintenance Order (Optional)</w:t>
        </w:r>
        <w:r>
          <w:rPr>
            <w:noProof/>
            <w:webHidden/>
          </w:rPr>
          <w:tab/>
        </w:r>
        <w:r>
          <w:rPr>
            <w:noProof/>
            <w:webHidden/>
          </w:rPr>
          <w:fldChar w:fldCharType="begin"/>
        </w:r>
        <w:r>
          <w:rPr>
            <w:noProof/>
            <w:webHidden/>
          </w:rPr>
          <w:instrText xml:space="preserve"> PAGEREF _Toc232854298 \h </w:instrText>
        </w:r>
        <w:r>
          <w:rPr>
            <w:noProof/>
            <w:webHidden/>
          </w:rPr>
        </w:r>
        <w:r>
          <w:rPr>
            <w:noProof/>
            <w:webHidden/>
          </w:rPr>
          <w:fldChar w:fldCharType="separate"/>
        </w:r>
        <w:r>
          <w:rPr>
            <w:noProof/>
            <w:webHidden/>
          </w:rPr>
          <w:t>23</w:t>
        </w:r>
        <w:r>
          <w:rPr>
            <w:noProof/>
            <w:webHidden/>
          </w:rPr>
          <w:fldChar w:fldCharType="end"/>
        </w:r>
      </w:hyperlink>
    </w:p>
    <w:p w14:paraId="7FCBF711" w14:textId="678AF5A3"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299" w:history="1">
        <w:r w:rsidRPr="00C005C1">
          <w:rPr>
            <w:rStyle w:val="Hyperlink"/>
            <w:noProof/>
          </w:rPr>
          <w:t>4.1.5</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Release Maintenance Order</w:t>
        </w:r>
        <w:r>
          <w:rPr>
            <w:noProof/>
            <w:webHidden/>
          </w:rPr>
          <w:tab/>
        </w:r>
        <w:r>
          <w:rPr>
            <w:noProof/>
            <w:webHidden/>
          </w:rPr>
          <w:fldChar w:fldCharType="begin"/>
        </w:r>
        <w:r>
          <w:rPr>
            <w:noProof/>
            <w:webHidden/>
          </w:rPr>
          <w:instrText xml:space="preserve"> PAGEREF _Toc232854299 \h </w:instrText>
        </w:r>
        <w:r>
          <w:rPr>
            <w:noProof/>
            <w:webHidden/>
          </w:rPr>
        </w:r>
        <w:r>
          <w:rPr>
            <w:noProof/>
            <w:webHidden/>
          </w:rPr>
          <w:fldChar w:fldCharType="separate"/>
        </w:r>
        <w:r>
          <w:rPr>
            <w:noProof/>
            <w:webHidden/>
          </w:rPr>
          <w:t>23</w:t>
        </w:r>
        <w:r>
          <w:rPr>
            <w:noProof/>
            <w:webHidden/>
          </w:rPr>
          <w:fldChar w:fldCharType="end"/>
        </w:r>
      </w:hyperlink>
    </w:p>
    <w:p w14:paraId="4ED24641" w14:textId="302A3B39"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00" w:history="1">
        <w:r w:rsidRPr="00C005C1">
          <w:rPr>
            <w:rStyle w:val="Hyperlink"/>
            <w:noProof/>
          </w:rPr>
          <w:t>4.1.6</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Run Material Requirements Planning (MRP) at Remote Plant and Base Plant</w:t>
        </w:r>
        <w:r>
          <w:rPr>
            <w:noProof/>
            <w:webHidden/>
          </w:rPr>
          <w:tab/>
        </w:r>
        <w:r>
          <w:rPr>
            <w:noProof/>
            <w:webHidden/>
          </w:rPr>
          <w:fldChar w:fldCharType="begin"/>
        </w:r>
        <w:r>
          <w:rPr>
            <w:noProof/>
            <w:webHidden/>
          </w:rPr>
          <w:instrText xml:space="preserve"> PAGEREF _Toc232854300 \h </w:instrText>
        </w:r>
        <w:r>
          <w:rPr>
            <w:noProof/>
            <w:webHidden/>
          </w:rPr>
        </w:r>
        <w:r>
          <w:rPr>
            <w:noProof/>
            <w:webHidden/>
          </w:rPr>
          <w:fldChar w:fldCharType="separate"/>
        </w:r>
        <w:r>
          <w:rPr>
            <w:noProof/>
            <w:webHidden/>
          </w:rPr>
          <w:t>25</w:t>
        </w:r>
        <w:r>
          <w:rPr>
            <w:noProof/>
            <w:webHidden/>
          </w:rPr>
          <w:fldChar w:fldCharType="end"/>
        </w:r>
      </w:hyperlink>
    </w:p>
    <w:p w14:paraId="73DE07D9" w14:textId="1F3A98C8"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01" w:history="1">
        <w:r w:rsidRPr="00C005C1">
          <w:rPr>
            <w:rStyle w:val="Hyperlink"/>
            <w:noProof/>
          </w:rPr>
          <w:t>4.1.7</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Convert Purchase Requisition to Purchase Order</w:t>
        </w:r>
        <w:r>
          <w:rPr>
            <w:noProof/>
            <w:webHidden/>
          </w:rPr>
          <w:tab/>
        </w:r>
        <w:r>
          <w:rPr>
            <w:noProof/>
            <w:webHidden/>
          </w:rPr>
          <w:fldChar w:fldCharType="begin"/>
        </w:r>
        <w:r>
          <w:rPr>
            <w:noProof/>
            <w:webHidden/>
          </w:rPr>
          <w:instrText xml:space="preserve"> PAGEREF _Toc232854301 \h </w:instrText>
        </w:r>
        <w:r>
          <w:rPr>
            <w:noProof/>
            <w:webHidden/>
          </w:rPr>
        </w:r>
        <w:r>
          <w:rPr>
            <w:noProof/>
            <w:webHidden/>
          </w:rPr>
          <w:fldChar w:fldCharType="separate"/>
        </w:r>
        <w:r>
          <w:rPr>
            <w:noProof/>
            <w:webHidden/>
          </w:rPr>
          <w:t>26</w:t>
        </w:r>
        <w:r>
          <w:rPr>
            <w:noProof/>
            <w:webHidden/>
          </w:rPr>
          <w:fldChar w:fldCharType="end"/>
        </w:r>
      </w:hyperlink>
    </w:p>
    <w:p w14:paraId="27E000AD" w14:textId="7DE682EF"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02" w:history="1">
        <w:r w:rsidRPr="00C005C1">
          <w:rPr>
            <w:rStyle w:val="Hyperlink"/>
            <w:noProof/>
          </w:rPr>
          <w:t>4.1.8</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Check for Automatically Created Inbound Delivery from Purchase Order</w:t>
        </w:r>
        <w:r>
          <w:rPr>
            <w:noProof/>
            <w:webHidden/>
          </w:rPr>
          <w:tab/>
        </w:r>
        <w:r>
          <w:rPr>
            <w:noProof/>
            <w:webHidden/>
          </w:rPr>
          <w:fldChar w:fldCharType="begin"/>
        </w:r>
        <w:r>
          <w:rPr>
            <w:noProof/>
            <w:webHidden/>
          </w:rPr>
          <w:instrText xml:space="preserve"> PAGEREF _Toc232854302 \h </w:instrText>
        </w:r>
        <w:r>
          <w:rPr>
            <w:noProof/>
            <w:webHidden/>
          </w:rPr>
        </w:r>
        <w:r>
          <w:rPr>
            <w:noProof/>
            <w:webHidden/>
          </w:rPr>
          <w:fldChar w:fldCharType="separate"/>
        </w:r>
        <w:r>
          <w:rPr>
            <w:noProof/>
            <w:webHidden/>
          </w:rPr>
          <w:t>29</w:t>
        </w:r>
        <w:r>
          <w:rPr>
            <w:noProof/>
            <w:webHidden/>
          </w:rPr>
          <w:fldChar w:fldCharType="end"/>
        </w:r>
      </w:hyperlink>
    </w:p>
    <w:p w14:paraId="5786B59A" w14:textId="412D58A2"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03" w:history="1">
        <w:r w:rsidRPr="00C005C1">
          <w:rPr>
            <w:rStyle w:val="Hyperlink"/>
            <w:noProof/>
          </w:rPr>
          <w:t>4.1.9</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Post Goods Receipt at Base Using 107 Movement Type Two-step GR Process (Optional)</w:t>
        </w:r>
        <w:r>
          <w:rPr>
            <w:noProof/>
            <w:webHidden/>
          </w:rPr>
          <w:tab/>
        </w:r>
        <w:r>
          <w:rPr>
            <w:noProof/>
            <w:webHidden/>
          </w:rPr>
          <w:fldChar w:fldCharType="begin"/>
        </w:r>
        <w:r>
          <w:rPr>
            <w:noProof/>
            <w:webHidden/>
          </w:rPr>
          <w:instrText xml:space="preserve"> PAGEREF _Toc232854303 \h </w:instrText>
        </w:r>
        <w:r>
          <w:rPr>
            <w:noProof/>
            <w:webHidden/>
          </w:rPr>
        </w:r>
        <w:r>
          <w:rPr>
            <w:noProof/>
            <w:webHidden/>
          </w:rPr>
          <w:fldChar w:fldCharType="separate"/>
        </w:r>
        <w:r>
          <w:rPr>
            <w:noProof/>
            <w:webHidden/>
          </w:rPr>
          <w:t>31</w:t>
        </w:r>
        <w:r>
          <w:rPr>
            <w:noProof/>
            <w:webHidden/>
          </w:rPr>
          <w:fldChar w:fldCharType="end"/>
        </w:r>
      </w:hyperlink>
    </w:p>
    <w:p w14:paraId="65F1BD18" w14:textId="4AB39BED"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04" w:history="1">
        <w:r w:rsidRPr="00C005C1">
          <w:rPr>
            <w:rStyle w:val="Hyperlink"/>
            <w:noProof/>
          </w:rPr>
          <w:t>4.1.10</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Post Goods Receipt at Base Plant</w:t>
        </w:r>
        <w:r>
          <w:rPr>
            <w:noProof/>
            <w:webHidden/>
          </w:rPr>
          <w:tab/>
        </w:r>
        <w:r>
          <w:rPr>
            <w:noProof/>
            <w:webHidden/>
          </w:rPr>
          <w:fldChar w:fldCharType="begin"/>
        </w:r>
        <w:r>
          <w:rPr>
            <w:noProof/>
            <w:webHidden/>
          </w:rPr>
          <w:instrText xml:space="preserve"> PAGEREF _Toc232854304 \h </w:instrText>
        </w:r>
        <w:r>
          <w:rPr>
            <w:noProof/>
            <w:webHidden/>
          </w:rPr>
        </w:r>
        <w:r>
          <w:rPr>
            <w:noProof/>
            <w:webHidden/>
          </w:rPr>
          <w:fldChar w:fldCharType="separate"/>
        </w:r>
        <w:r>
          <w:rPr>
            <w:noProof/>
            <w:webHidden/>
          </w:rPr>
          <w:t>32</w:t>
        </w:r>
        <w:r>
          <w:rPr>
            <w:noProof/>
            <w:webHidden/>
          </w:rPr>
          <w:fldChar w:fldCharType="end"/>
        </w:r>
      </w:hyperlink>
    </w:p>
    <w:p w14:paraId="05F02DFE" w14:textId="10F58E7D"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05" w:history="1">
        <w:r w:rsidRPr="00C005C1">
          <w:rPr>
            <w:rStyle w:val="Hyperlink"/>
            <w:noProof/>
          </w:rPr>
          <w:t>4.1.11</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Display Open Inspection Lots - QM Active (Optional)</w:t>
        </w:r>
        <w:r>
          <w:rPr>
            <w:noProof/>
            <w:webHidden/>
          </w:rPr>
          <w:tab/>
        </w:r>
        <w:r>
          <w:rPr>
            <w:noProof/>
            <w:webHidden/>
          </w:rPr>
          <w:fldChar w:fldCharType="begin"/>
        </w:r>
        <w:r>
          <w:rPr>
            <w:noProof/>
            <w:webHidden/>
          </w:rPr>
          <w:instrText xml:space="preserve"> PAGEREF _Toc232854305 \h </w:instrText>
        </w:r>
        <w:r>
          <w:rPr>
            <w:noProof/>
            <w:webHidden/>
          </w:rPr>
        </w:r>
        <w:r>
          <w:rPr>
            <w:noProof/>
            <w:webHidden/>
          </w:rPr>
          <w:fldChar w:fldCharType="separate"/>
        </w:r>
        <w:r>
          <w:rPr>
            <w:noProof/>
            <w:webHidden/>
          </w:rPr>
          <w:t>41</w:t>
        </w:r>
        <w:r>
          <w:rPr>
            <w:noProof/>
            <w:webHidden/>
          </w:rPr>
          <w:fldChar w:fldCharType="end"/>
        </w:r>
      </w:hyperlink>
    </w:p>
    <w:p w14:paraId="6A212ECE" w14:textId="2EE34F5E"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06" w:history="1">
        <w:r w:rsidRPr="00C005C1">
          <w:rPr>
            <w:rStyle w:val="Hyperlink"/>
            <w:noProof/>
          </w:rPr>
          <w:t>4.1.12</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Record Inspection Results - QM Active (Optional)</w:t>
        </w:r>
        <w:r>
          <w:rPr>
            <w:noProof/>
            <w:webHidden/>
          </w:rPr>
          <w:tab/>
        </w:r>
        <w:r>
          <w:rPr>
            <w:noProof/>
            <w:webHidden/>
          </w:rPr>
          <w:fldChar w:fldCharType="begin"/>
        </w:r>
        <w:r>
          <w:rPr>
            <w:noProof/>
            <w:webHidden/>
          </w:rPr>
          <w:instrText xml:space="preserve"> PAGEREF _Toc232854306 \h </w:instrText>
        </w:r>
        <w:r>
          <w:rPr>
            <w:noProof/>
            <w:webHidden/>
          </w:rPr>
        </w:r>
        <w:r>
          <w:rPr>
            <w:noProof/>
            <w:webHidden/>
          </w:rPr>
          <w:fldChar w:fldCharType="separate"/>
        </w:r>
        <w:r>
          <w:rPr>
            <w:noProof/>
            <w:webHidden/>
          </w:rPr>
          <w:t>42</w:t>
        </w:r>
        <w:r>
          <w:rPr>
            <w:noProof/>
            <w:webHidden/>
          </w:rPr>
          <w:fldChar w:fldCharType="end"/>
        </w:r>
      </w:hyperlink>
    </w:p>
    <w:p w14:paraId="160D8442" w14:textId="04D48603"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07" w:history="1">
        <w:r w:rsidRPr="00C005C1">
          <w:rPr>
            <w:rStyle w:val="Hyperlink"/>
            <w:noProof/>
          </w:rPr>
          <w:t>4.1.13</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Record Usage Decision - QM Active</w:t>
        </w:r>
        <w:r>
          <w:rPr>
            <w:noProof/>
            <w:webHidden/>
          </w:rPr>
          <w:tab/>
        </w:r>
        <w:r>
          <w:rPr>
            <w:noProof/>
            <w:webHidden/>
          </w:rPr>
          <w:fldChar w:fldCharType="begin"/>
        </w:r>
        <w:r>
          <w:rPr>
            <w:noProof/>
            <w:webHidden/>
          </w:rPr>
          <w:instrText xml:space="preserve"> PAGEREF _Toc232854307 \h </w:instrText>
        </w:r>
        <w:r>
          <w:rPr>
            <w:noProof/>
            <w:webHidden/>
          </w:rPr>
        </w:r>
        <w:r>
          <w:rPr>
            <w:noProof/>
            <w:webHidden/>
          </w:rPr>
          <w:fldChar w:fldCharType="separate"/>
        </w:r>
        <w:r>
          <w:rPr>
            <w:noProof/>
            <w:webHidden/>
          </w:rPr>
          <w:t>43</w:t>
        </w:r>
        <w:r>
          <w:rPr>
            <w:noProof/>
            <w:webHidden/>
          </w:rPr>
          <w:fldChar w:fldCharType="end"/>
        </w:r>
      </w:hyperlink>
    </w:p>
    <w:p w14:paraId="1F978F47" w14:textId="0C3948CB"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08" w:history="1">
        <w:r w:rsidRPr="00C005C1">
          <w:rPr>
            <w:rStyle w:val="Hyperlink"/>
            <w:noProof/>
          </w:rPr>
          <w:t>4.1.14</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Create Putaway Warehouse Tasks (Optional)</w:t>
        </w:r>
        <w:r>
          <w:rPr>
            <w:noProof/>
            <w:webHidden/>
          </w:rPr>
          <w:tab/>
        </w:r>
        <w:r>
          <w:rPr>
            <w:noProof/>
            <w:webHidden/>
          </w:rPr>
          <w:fldChar w:fldCharType="begin"/>
        </w:r>
        <w:r>
          <w:rPr>
            <w:noProof/>
            <w:webHidden/>
          </w:rPr>
          <w:instrText xml:space="preserve"> PAGEREF _Toc232854308 \h </w:instrText>
        </w:r>
        <w:r>
          <w:rPr>
            <w:noProof/>
            <w:webHidden/>
          </w:rPr>
        </w:r>
        <w:r>
          <w:rPr>
            <w:noProof/>
            <w:webHidden/>
          </w:rPr>
          <w:fldChar w:fldCharType="separate"/>
        </w:r>
        <w:r>
          <w:rPr>
            <w:noProof/>
            <w:webHidden/>
          </w:rPr>
          <w:t>45</w:t>
        </w:r>
        <w:r>
          <w:rPr>
            <w:noProof/>
            <w:webHidden/>
          </w:rPr>
          <w:fldChar w:fldCharType="end"/>
        </w:r>
      </w:hyperlink>
    </w:p>
    <w:p w14:paraId="14604C38" w14:textId="7D27741B"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09" w:history="1">
        <w:r w:rsidRPr="00C005C1">
          <w:rPr>
            <w:rStyle w:val="Hyperlink"/>
            <w:noProof/>
          </w:rPr>
          <w:t>4.1.15</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Confirm Warehouse Tasks</w:t>
        </w:r>
        <w:r>
          <w:rPr>
            <w:noProof/>
            <w:webHidden/>
          </w:rPr>
          <w:tab/>
        </w:r>
        <w:r>
          <w:rPr>
            <w:noProof/>
            <w:webHidden/>
          </w:rPr>
          <w:fldChar w:fldCharType="begin"/>
        </w:r>
        <w:r>
          <w:rPr>
            <w:noProof/>
            <w:webHidden/>
          </w:rPr>
          <w:instrText xml:space="preserve"> PAGEREF _Toc232854309 \h </w:instrText>
        </w:r>
        <w:r>
          <w:rPr>
            <w:noProof/>
            <w:webHidden/>
          </w:rPr>
        </w:r>
        <w:r>
          <w:rPr>
            <w:noProof/>
            <w:webHidden/>
          </w:rPr>
          <w:fldChar w:fldCharType="separate"/>
        </w:r>
        <w:r>
          <w:rPr>
            <w:noProof/>
            <w:webHidden/>
          </w:rPr>
          <w:t>47</w:t>
        </w:r>
        <w:r>
          <w:rPr>
            <w:noProof/>
            <w:webHidden/>
          </w:rPr>
          <w:fldChar w:fldCharType="end"/>
        </w:r>
      </w:hyperlink>
    </w:p>
    <w:p w14:paraId="4D58C760" w14:textId="688AD613"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10" w:history="1">
        <w:r w:rsidRPr="00C005C1">
          <w:rPr>
            <w:rStyle w:val="Hyperlink"/>
            <w:noProof/>
          </w:rPr>
          <w:t>4.1.16</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Create Nested Handling Unit (Optional)</w:t>
        </w:r>
        <w:r>
          <w:rPr>
            <w:noProof/>
            <w:webHidden/>
          </w:rPr>
          <w:tab/>
        </w:r>
        <w:r>
          <w:rPr>
            <w:noProof/>
            <w:webHidden/>
          </w:rPr>
          <w:fldChar w:fldCharType="begin"/>
        </w:r>
        <w:r>
          <w:rPr>
            <w:noProof/>
            <w:webHidden/>
          </w:rPr>
          <w:instrText xml:space="preserve"> PAGEREF _Toc232854310 \h </w:instrText>
        </w:r>
        <w:r>
          <w:rPr>
            <w:noProof/>
            <w:webHidden/>
          </w:rPr>
        </w:r>
        <w:r>
          <w:rPr>
            <w:noProof/>
            <w:webHidden/>
          </w:rPr>
          <w:fldChar w:fldCharType="separate"/>
        </w:r>
        <w:r>
          <w:rPr>
            <w:noProof/>
            <w:webHidden/>
          </w:rPr>
          <w:t>48</w:t>
        </w:r>
        <w:r>
          <w:rPr>
            <w:noProof/>
            <w:webHidden/>
          </w:rPr>
          <w:fldChar w:fldCharType="end"/>
        </w:r>
      </w:hyperlink>
    </w:p>
    <w:p w14:paraId="61E58F35" w14:textId="0520657D"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11" w:history="1">
        <w:r w:rsidRPr="00C005C1">
          <w:rPr>
            <w:rStyle w:val="Hyperlink"/>
            <w:noProof/>
          </w:rPr>
          <w:t>4.1.17</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Check Automatically Created Stock Transport Order</w:t>
        </w:r>
        <w:r>
          <w:rPr>
            <w:noProof/>
            <w:webHidden/>
          </w:rPr>
          <w:tab/>
        </w:r>
        <w:r>
          <w:rPr>
            <w:noProof/>
            <w:webHidden/>
          </w:rPr>
          <w:fldChar w:fldCharType="begin"/>
        </w:r>
        <w:r>
          <w:rPr>
            <w:noProof/>
            <w:webHidden/>
          </w:rPr>
          <w:instrText xml:space="preserve"> PAGEREF _Toc232854311 \h </w:instrText>
        </w:r>
        <w:r>
          <w:rPr>
            <w:noProof/>
            <w:webHidden/>
          </w:rPr>
        </w:r>
        <w:r>
          <w:rPr>
            <w:noProof/>
            <w:webHidden/>
          </w:rPr>
          <w:fldChar w:fldCharType="separate"/>
        </w:r>
        <w:r>
          <w:rPr>
            <w:noProof/>
            <w:webHidden/>
          </w:rPr>
          <w:t>49</w:t>
        </w:r>
        <w:r>
          <w:rPr>
            <w:noProof/>
            <w:webHidden/>
          </w:rPr>
          <w:fldChar w:fldCharType="end"/>
        </w:r>
      </w:hyperlink>
    </w:p>
    <w:p w14:paraId="3EB3BC38" w14:textId="6E104090"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12" w:history="1">
        <w:r w:rsidRPr="00C005C1">
          <w:rPr>
            <w:rStyle w:val="Hyperlink"/>
            <w:noProof/>
          </w:rPr>
          <w:t>4.1.18</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Update/Check Stock Transport Order</w:t>
        </w:r>
        <w:r>
          <w:rPr>
            <w:noProof/>
            <w:webHidden/>
          </w:rPr>
          <w:tab/>
        </w:r>
        <w:r>
          <w:rPr>
            <w:noProof/>
            <w:webHidden/>
          </w:rPr>
          <w:fldChar w:fldCharType="begin"/>
        </w:r>
        <w:r>
          <w:rPr>
            <w:noProof/>
            <w:webHidden/>
          </w:rPr>
          <w:instrText xml:space="preserve"> PAGEREF _Toc232854312 \h </w:instrText>
        </w:r>
        <w:r>
          <w:rPr>
            <w:noProof/>
            <w:webHidden/>
          </w:rPr>
        </w:r>
        <w:r>
          <w:rPr>
            <w:noProof/>
            <w:webHidden/>
          </w:rPr>
          <w:fldChar w:fldCharType="separate"/>
        </w:r>
        <w:r>
          <w:rPr>
            <w:noProof/>
            <w:webHidden/>
          </w:rPr>
          <w:t>50</w:t>
        </w:r>
        <w:r>
          <w:rPr>
            <w:noProof/>
            <w:webHidden/>
          </w:rPr>
          <w:fldChar w:fldCharType="end"/>
        </w:r>
      </w:hyperlink>
    </w:p>
    <w:p w14:paraId="104893A1" w14:textId="403DB9A2"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13" w:history="1">
        <w:r w:rsidRPr="00C005C1">
          <w:rPr>
            <w:rStyle w:val="Hyperlink"/>
            <w:noProof/>
          </w:rPr>
          <w:t>4.1.19</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Check Automatically Created Outbound Delivery</w:t>
        </w:r>
        <w:r>
          <w:rPr>
            <w:noProof/>
            <w:webHidden/>
          </w:rPr>
          <w:tab/>
        </w:r>
        <w:r>
          <w:rPr>
            <w:noProof/>
            <w:webHidden/>
          </w:rPr>
          <w:fldChar w:fldCharType="begin"/>
        </w:r>
        <w:r>
          <w:rPr>
            <w:noProof/>
            <w:webHidden/>
          </w:rPr>
          <w:instrText xml:space="preserve"> PAGEREF _Toc232854313 \h </w:instrText>
        </w:r>
        <w:r>
          <w:rPr>
            <w:noProof/>
            <w:webHidden/>
          </w:rPr>
        </w:r>
        <w:r>
          <w:rPr>
            <w:noProof/>
            <w:webHidden/>
          </w:rPr>
          <w:fldChar w:fldCharType="separate"/>
        </w:r>
        <w:r>
          <w:rPr>
            <w:noProof/>
            <w:webHidden/>
          </w:rPr>
          <w:t>51</w:t>
        </w:r>
        <w:r>
          <w:rPr>
            <w:noProof/>
            <w:webHidden/>
          </w:rPr>
          <w:fldChar w:fldCharType="end"/>
        </w:r>
      </w:hyperlink>
    </w:p>
    <w:p w14:paraId="4B542E73" w14:textId="05944BBD"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14" w:history="1">
        <w:r w:rsidRPr="00C005C1">
          <w:rPr>
            <w:rStyle w:val="Hyperlink"/>
            <w:noProof/>
          </w:rPr>
          <w:t>4.1.20</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Create Replenishment Delivery for Stock Transport Order</w:t>
        </w:r>
        <w:r>
          <w:rPr>
            <w:noProof/>
            <w:webHidden/>
          </w:rPr>
          <w:tab/>
        </w:r>
        <w:r>
          <w:rPr>
            <w:noProof/>
            <w:webHidden/>
          </w:rPr>
          <w:fldChar w:fldCharType="begin"/>
        </w:r>
        <w:r>
          <w:rPr>
            <w:noProof/>
            <w:webHidden/>
          </w:rPr>
          <w:instrText xml:space="preserve"> PAGEREF _Toc232854314 \h </w:instrText>
        </w:r>
        <w:r>
          <w:rPr>
            <w:noProof/>
            <w:webHidden/>
          </w:rPr>
        </w:r>
        <w:r>
          <w:rPr>
            <w:noProof/>
            <w:webHidden/>
          </w:rPr>
          <w:fldChar w:fldCharType="separate"/>
        </w:r>
        <w:r>
          <w:rPr>
            <w:noProof/>
            <w:webHidden/>
          </w:rPr>
          <w:t>52</w:t>
        </w:r>
        <w:r>
          <w:rPr>
            <w:noProof/>
            <w:webHidden/>
          </w:rPr>
          <w:fldChar w:fldCharType="end"/>
        </w:r>
      </w:hyperlink>
    </w:p>
    <w:p w14:paraId="7786DCFF" w14:textId="632C500E"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15" w:history="1">
        <w:r w:rsidRPr="00C005C1">
          <w:rPr>
            <w:rStyle w:val="Hyperlink"/>
            <w:noProof/>
          </w:rPr>
          <w:t>4.1.21</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Update / Check Outbound Delivery</w:t>
        </w:r>
        <w:r>
          <w:rPr>
            <w:noProof/>
            <w:webHidden/>
          </w:rPr>
          <w:tab/>
        </w:r>
        <w:r>
          <w:rPr>
            <w:noProof/>
            <w:webHidden/>
          </w:rPr>
          <w:fldChar w:fldCharType="begin"/>
        </w:r>
        <w:r>
          <w:rPr>
            <w:noProof/>
            <w:webHidden/>
          </w:rPr>
          <w:instrText xml:space="preserve"> PAGEREF _Toc232854315 \h </w:instrText>
        </w:r>
        <w:r>
          <w:rPr>
            <w:noProof/>
            <w:webHidden/>
          </w:rPr>
        </w:r>
        <w:r>
          <w:rPr>
            <w:noProof/>
            <w:webHidden/>
          </w:rPr>
          <w:fldChar w:fldCharType="separate"/>
        </w:r>
        <w:r>
          <w:rPr>
            <w:noProof/>
            <w:webHidden/>
          </w:rPr>
          <w:t>53</w:t>
        </w:r>
        <w:r>
          <w:rPr>
            <w:noProof/>
            <w:webHidden/>
          </w:rPr>
          <w:fldChar w:fldCharType="end"/>
        </w:r>
      </w:hyperlink>
    </w:p>
    <w:p w14:paraId="0BD92012" w14:textId="6FCEE874"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16" w:history="1">
        <w:r w:rsidRPr="00C005C1">
          <w:rPr>
            <w:rStyle w:val="Hyperlink"/>
            <w:noProof/>
          </w:rPr>
          <w:t>4.1.22</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Remove Hold from Maintenance Order (Optional)</w:t>
        </w:r>
        <w:r>
          <w:rPr>
            <w:noProof/>
            <w:webHidden/>
          </w:rPr>
          <w:tab/>
        </w:r>
        <w:r>
          <w:rPr>
            <w:noProof/>
            <w:webHidden/>
          </w:rPr>
          <w:fldChar w:fldCharType="begin"/>
        </w:r>
        <w:r>
          <w:rPr>
            <w:noProof/>
            <w:webHidden/>
          </w:rPr>
          <w:instrText xml:space="preserve"> PAGEREF _Toc232854316 \h </w:instrText>
        </w:r>
        <w:r>
          <w:rPr>
            <w:noProof/>
            <w:webHidden/>
          </w:rPr>
        </w:r>
        <w:r>
          <w:rPr>
            <w:noProof/>
            <w:webHidden/>
          </w:rPr>
          <w:fldChar w:fldCharType="separate"/>
        </w:r>
        <w:r>
          <w:rPr>
            <w:noProof/>
            <w:webHidden/>
          </w:rPr>
          <w:t>54</w:t>
        </w:r>
        <w:r>
          <w:rPr>
            <w:noProof/>
            <w:webHidden/>
          </w:rPr>
          <w:fldChar w:fldCharType="end"/>
        </w:r>
      </w:hyperlink>
    </w:p>
    <w:p w14:paraId="23B008B7" w14:textId="1694AFF3"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17" w:history="1">
        <w:r w:rsidRPr="00C005C1">
          <w:rPr>
            <w:rStyle w:val="Hyperlink"/>
            <w:noProof/>
          </w:rPr>
          <w:t>4.1.23</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Pack Items into Handling Units (Optional)</w:t>
        </w:r>
        <w:r>
          <w:rPr>
            <w:noProof/>
            <w:webHidden/>
          </w:rPr>
          <w:tab/>
        </w:r>
        <w:r>
          <w:rPr>
            <w:noProof/>
            <w:webHidden/>
          </w:rPr>
          <w:fldChar w:fldCharType="begin"/>
        </w:r>
        <w:r>
          <w:rPr>
            <w:noProof/>
            <w:webHidden/>
          </w:rPr>
          <w:instrText xml:space="preserve"> PAGEREF _Toc232854317 \h </w:instrText>
        </w:r>
        <w:r>
          <w:rPr>
            <w:noProof/>
            <w:webHidden/>
          </w:rPr>
        </w:r>
        <w:r>
          <w:rPr>
            <w:noProof/>
            <w:webHidden/>
          </w:rPr>
          <w:fldChar w:fldCharType="separate"/>
        </w:r>
        <w:r>
          <w:rPr>
            <w:noProof/>
            <w:webHidden/>
          </w:rPr>
          <w:t>55</w:t>
        </w:r>
        <w:r>
          <w:rPr>
            <w:noProof/>
            <w:webHidden/>
          </w:rPr>
          <w:fldChar w:fldCharType="end"/>
        </w:r>
      </w:hyperlink>
    </w:p>
    <w:p w14:paraId="334B1478" w14:textId="56BB73BC"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18" w:history="1">
        <w:r w:rsidRPr="00C005C1">
          <w:rPr>
            <w:rStyle w:val="Hyperlink"/>
            <w:noProof/>
          </w:rPr>
          <w:t>4.1.24</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Create Pick Warehouse Tasks</w:t>
        </w:r>
        <w:r>
          <w:rPr>
            <w:noProof/>
            <w:webHidden/>
          </w:rPr>
          <w:tab/>
        </w:r>
        <w:r>
          <w:rPr>
            <w:noProof/>
            <w:webHidden/>
          </w:rPr>
          <w:fldChar w:fldCharType="begin"/>
        </w:r>
        <w:r>
          <w:rPr>
            <w:noProof/>
            <w:webHidden/>
          </w:rPr>
          <w:instrText xml:space="preserve"> PAGEREF _Toc232854318 \h </w:instrText>
        </w:r>
        <w:r>
          <w:rPr>
            <w:noProof/>
            <w:webHidden/>
          </w:rPr>
        </w:r>
        <w:r>
          <w:rPr>
            <w:noProof/>
            <w:webHidden/>
          </w:rPr>
          <w:fldChar w:fldCharType="separate"/>
        </w:r>
        <w:r>
          <w:rPr>
            <w:noProof/>
            <w:webHidden/>
          </w:rPr>
          <w:t>56</w:t>
        </w:r>
        <w:r>
          <w:rPr>
            <w:noProof/>
            <w:webHidden/>
          </w:rPr>
          <w:fldChar w:fldCharType="end"/>
        </w:r>
      </w:hyperlink>
    </w:p>
    <w:p w14:paraId="625D1E14" w14:textId="598A0E0B"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19" w:history="1">
        <w:r w:rsidRPr="00C005C1">
          <w:rPr>
            <w:rStyle w:val="Hyperlink"/>
            <w:noProof/>
          </w:rPr>
          <w:t>4.1.25</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Confirm Pick Warehouse Tasks</w:t>
        </w:r>
        <w:r>
          <w:rPr>
            <w:noProof/>
            <w:webHidden/>
          </w:rPr>
          <w:tab/>
        </w:r>
        <w:r>
          <w:rPr>
            <w:noProof/>
            <w:webHidden/>
          </w:rPr>
          <w:fldChar w:fldCharType="begin"/>
        </w:r>
        <w:r>
          <w:rPr>
            <w:noProof/>
            <w:webHidden/>
          </w:rPr>
          <w:instrText xml:space="preserve"> PAGEREF _Toc232854319 \h </w:instrText>
        </w:r>
        <w:r>
          <w:rPr>
            <w:noProof/>
            <w:webHidden/>
          </w:rPr>
        </w:r>
        <w:r>
          <w:rPr>
            <w:noProof/>
            <w:webHidden/>
          </w:rPr>
          <w:fldChar w:fldCharType="separate"/>
        </w:r>
        <w:r>
          <w:rPr>
            <w:noProof/>
            <w:webHidden/>
          </w:rPr>
          <w:t>58</w:t>
        </w:r>
        <w:r>
          <w:rPr>
            <w:noProof/>
            <w:webHidden/>
          </w:rPr>
          <w:fldChar w:fldCharType="end"/>
        </w:r>
      </w:hyperlink>
    </w:p>
    <w:p w14:paraId="2957C0FB" w14:textId="41370DBA"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20" w:history="1">
        <w:r w:rsidRPr="00C005C1">
          <w:rPr>
            <w:rStyle w:val="Hyperlink"/>
            <w:noProof/>
          </w:rPr>
          <w:t>4.1.26</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Post Goods Issue</w:t>
        </w:r>
        <w:r>
          <w:rPr>
            <w:noProof/>
            <w:webHidden/>
          </w:rPr>
          <w:tab/>
        </w:r>
        <w:r>
          <w:rPr>
            <w:noProof/>
            <w:webHidden/>
          </w:rPr>
          <w:fldChar w:fldCharType="begin"/>
        </w:r>
        <w:r>
          <w:rPr>
            <w:noProof/>
            <w:webHidden/>
          </w:rPr>
          <w:instrText xml:space="preserve"> PAGEREF _Toc232854320 \h </w:instrText>
        </w:r>
        <w:r>
          <w:rPr>
            <w:noProof/>
            <w:webHidden/>
          </w:rPr>
        </w:r>
        <w:r>
          <w:rPr>
            <w:noProof/>
            <w:webHidden/>
          </w:rPr>
          <w:fldChar w:fldCharType="separate"/>
        </w:r>
        <w:r>
          <w:rPr>
            <w:noProof/>
            <w:webHidden/>
          </w:rPr>
          <w:t>59</w:t>
        </w:r>
        <w:r>
          <w:rPr>
            <w:noProof/>
            <w:webHidden/>
          </w:rPr>
          <w:fldChar w:fldCharType="end"/>
        </w:r>
      </w:hyperlink>
    </w:p>
    <w:p w14:paraId="26931D40" w14:textId="0E97CA2F"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21" w:history="1">
        <w:r w:rsidRPr="00C005C1">
          <w:rPr>
            <w:rStyle w:val="Hyperlink"/>
            <w:noProof/>
          </w:rPr>
          <w:t>4.1.27</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Post Goods Receipt at Remote Plant</w:t>
        </w:r>
        <w:r>
          <w:rPr>
            <w:noProof/>
            <w:webHidden/>
          </w:rPr>
          <w:tab/>
        </w:r>
        <w:r>
          <w:rPr>
            <w:noProof/>
            <w:webHidden/>
          </w:rPr>
          <w:fldChar w:fldCharType="begin"/>
        </w:r>
        <w:r>
          <w:rPr>
            <w:noProof/>
            <w:webHidden/>
          </w:rPr>
          <w:instrText xml:space="preserve"> PAGEREF _Toc232854321 \h </w:instrText>
        </w:r>
        <w:r>
          <w:rPr>
            <w:noProof/>
            <w:webHidden/>
          </w:rPr>
        </w:r>
        <w:r>
          <w:rPr>
            <w:noProof/>
            <w:webHidden/>
          </w:rPr>
          <w:fldChar w:fldCharType="separate"/>
        </w:r>
        <w:r>
          <w:rPr>
            <w:noProof/>
            <w:webHidden/>
          </w:rPr>
          <w:t>59</w:t>
        </w:r>
        <w:r>
          <w:rPr>
            <w:noProof/>
            <w:webHidden/>
          </w:rPr>
          <w:fldChar w:fldCharType="end"/>
        </w:r>
      </w:hyperlink>
    </w:p>
    <w:p w14:paraId="74D5DF56" w14:textId="1C3602DC"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22" w:history="1">
        <w:r w:rsidRPr="00C005C1">
          <w:rPr>
            <w:rStyle w:val="Hyperlink"/>
            <w:noProof/>
          </w:rPr>
          <w:t>4.1.28</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Post Goods Issue for Maintenance Order</w:t>
        </w:r>
        <w:r>
          <w:rPr>
            <w:noProof/>
            <w:webHidden/>
          </w:rPr>
          <w:tab/>
        </w:r>
        <w:r>
          <w:rPr>
            <w:noProof/>
            <w:webHidden/>
          </w:rPr>
          <w:fldChar w:fldCharType="begin"/>
        </w:r>
        <w:r>
          <w:rPr>
            <w:noProof/>
            <w:webHidden/>
          </w:rPr>
          <w:instrText xml:space="preserve"> PAGEREF _Toc232854322 \h </w:instrText>
        </w:r>
        <w:r>
          <w:rPr>
            <w:noProof/>
            <w:webHidden/>
          </w:rPr>
        </w:r>
        <w:r>
          <w:rPr>
            <w:noProof/>
            <w:webHidden/>
          </w:rPr>
          <w:fldChar w:fldCharType="separate"/>
        </w:r>
        <w:r>
          <w:rPr>
            <w:noProof/>
            <w:webHidden/>
          </w:rPr>
          <w:t>62</w:t>
        </w:r>
        <w:r>
          <w:rPr>
            <w:noProof/>
            <w:webHidden/>
          </w:rPr>
          <w:fldChar w:fldCharType="end"/>
        </w:r>
      </w:hyperlink>
    </w:p>
    <w:p w14:paraId="4BE5E432" w14:textId="49D39F3D" w:rsidR="00BD659D" w:rsidRDefault="00BD659D">
      <w:pPr>
        <w:pStyle w:val="TOC2"/>
        <w:rPr>
          <w:rFonts w:asciiTheme="minorHAnsi" w:eastAsiaTheme="minorEastAsia" w:hAnsiTheme="minorHAnsi" w:cstheme="minorBidi"/>
          <w:noProof/>
          <w:color w:val="auto"/>
          <w:kern w:val="2"/>
          <w:sz w:val="24"/>
          <w:lang/>
          <w14:ligatures w14:val="standardContextual"/>
        </w:rPr>
      </w:pPr>
      <w:hyperlink w:anchor="_Toc232854323" w:history="1">
        <w:r w:rsidRPr="00C005C1">
          <w:rPr>
            <w:rStyle w:val="Hyperlink"/>
            <w:noProof/>
          </w:rPr>
          <w:t>4.2</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Single Plant Setup</w:t>
        </w:r>
        <w:r>
          <w:rPr>
            <w:noProof/>
            <w:webHidden/>
          </w:rPr>
          <w:tab/>
        </w:r>
        <w:r>
          <w:rPr>
            <w:noProof/>
            <w:webHidden/>
          </w:rPr>
          <w:fldChar w:fldCharType="begin"/>
        </w:r>
        <w:r>
          <w:rPr>
            <w:noProof/>
            <w:webHidden/>
          </w:rPr>
          <w:instrText xml:space="preserve"> PAGEREF _Toc232854323 \h </w:instrText>
        </w:r>
        <w:r>
          <w:rPr>
            <w:noProof/>
            <w:webHidden/>
          </w:rPr>
        </w:r>
        <w:r>
          <w:rPr>
            <w:noProof/>
            <w:webHidden/>
          </w:rPr>
          <w:fldChar w:fldCharType="separate"/>
        </w:r>
        <w:r>
          <w:rPr>
            <w:noProof/>
            <w:webHidden/>
          </w:rPr>
          <w:t>64</w:t>
        </w:r>
        <w:r>
          <w:rPr>
            <w:noProof/>
            <w:webHidden/>
          </w:rPr>
          <w:fldChar w:fldCharType="end"/>
        </w:r>
      </w:hyperlink>
    </w:p>
    <w:p w14:paraId="4D70390A" w14:textId="0A7CAC59"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24" w:history="1">
        <w:r w:rsidRPr="00C005C1">
          <w:rPr>
            <w:rStyle w:val="Hyperlink"/>
            <w:noProof/>
          </w:rPr>
          <w:t>4.2.1</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Create Maintenance Request</w:t>
        </w:r>
        <w:r>
          <w:rPr>
            <w:noProof/>
            <w:webHidden/>
          </w:rPr>
          <w:tab/>
        </w:r>
        <w:r>
          <w:rPr>
            <w:noProof/>
            <w:webHidden/>
          </w:rPr>
          <w:fldChar w:fldCharType="begin"/>
        </w:r>
        <w:r>
          <w:rPr>
            <w:noProof/>
            <w:webHidden/>
          </w:rPr>
          <w:instrText xml:space="preserve"> PAGEREF _Toc232854324 \h </w:instrText>
        </w:r>
        <w:r>
          <w:rPr>
            <w:noProof/>
            <w:webHidden/>
          </w:rPr>
        </w:r>
        <w:r>
          <w:rPr>
            <w:noProof/>
            <w:webHidden/>
          </w:rPr>
          <w:fldChar w:fldCharType="separate"/>
        </w:r>
        <w:r>
          <w:rPr>
            <w:noProof/>
            <w:webHidden/>
          </w:rPr>
          <w:t>64</w:t>
        </w:r>
        <w:r>
          <w:rPr>
            <w:noProof/>
            <w:webHidden/>
          </w:rPr>
          <w:fldChar w:fldCharType="end"/>
        </w:r>
      </w:hyperlink>
    </w:p>
    <w:p w14:paraId="65491D88" w14:textId="6C26A43F"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25" w:history="1">
        <w:r w:rsidRPr="00C005C1">
          <w:rPr>
            <w:rStyle w:val="Hyperlink"/>
            <w:noProof/>
          </w:rPr>
          <w:t>4.2.2</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Screen Maintenance Request</w:t>
        </w:r>
        <w:r>
          <w:rPr>
            <w:noProof/>
            <w:webHidden/>
          </w:rPr>
          <w:tab/>
        </w:r>
        <w:r>
          <w:rPr>
            <w:noProof/>
            <w:webHidden/>
          </w:rPr>
          <w:fldChar w:fldCharType="begin"/>
        </w:r>
        <w:r>
          <w:rPr>
            <w:noProof/>
            <w:webHidden/>
          </w:rPr>
          <w:instrText xml:space="preserve"> PAGEREF _Toc232854325 \h </w:instrText>
        </w:r>
        <w:r>
          <w:rPr>
            <w:noProof/>
            <w:webHidden/>
          </w:rPr>
        </w:r>
        <w:r>
          <w:rPr>
            <w:noProof/>
            <w:webHidden/>
          </w:rPr>
          <w:fldChar w:fldCharType="separate"/>
        </w:r>
        <w:r>
          <w:rPr>
            <w:noProof/>
            <w:webHidden/>
          </w:rPr>
          <w:t>65</w:t>
        </w:r>
        <w:r>
          <w:rPr>
            <w:noProof/>
            <w:webHidden/>
          </w:rPr>
          <w:fldChar w:fldCharType="end"/>
        </w:r>
      </w:hyperlink>
    </w:p>
    <w:p w14:paraId="40FECFA2" w14:textId="14511624"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26" w:history="1">
        <w:r w:rsidRPr="00C005C1">
          <w:rPr>
            <w:rStyle w:val="Hyperlink"/>
            <w:noProof/>
          </w:rPr>
          <w:t>4.2.3</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Create Maintenance Order</w:t>
        </w:r>
        <w:r>
          <w:rPr>
            <w:noProof/>
            <w:webHidden/>
          </w:rPr>
          <w:tab/>
        </w:r>
        <w:r>
          <w:rPr>
            <w:noProof/>
            <w:webHidden/>
          </w:rPr>
          <w:fldChar w:fldCharType="begin"/>
        </w:r>
        <w:r>
          <w:rPr>
            <w:noProof/>
            <w:webHidden/>
          </w:rPr>
          <w:instrText xml:space="preserve"> PAGEREF _Toc232854326 \h </w:instrText>
        </w:r>
        <w:r>
          <w:rPr>
            <w:noProof/>
            <w:webHidden/>
          </w:rPr>
        </w:r>
        <w:r>
          <w:rPr>
            <w:noProof/>
            <w:webHidden/>
          </w:rPr>
          <w:fldChar w:fldCharType="separate"/>
        </w:r>
        <w:r>
          <w:rPr>
            <w:noProof/>
            <w:webHidden/>
          </w:rPr>
          <w:t>66</w:t>
        </w:r>
        <w:r>
          <w:rPr>
            <w:noProof/>
            <w:webHidden/>
          </w:rPr>
          <w:fldChar w:fldCharType="end"/>
        </w:r>
      </w:hyperlink>
    </w:p>
    <w:p w14:paraId="0A7062E8" w14:textId="5B583551"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27" w:history="1">
        <w:r w:rsidRPr="00C005C1">
          <w:rPr>
            <w:rStyle w:val="Hyperlink"/>
            <w:noProof/>
          </w:rPr>
          <w:t>4.2.4</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Approve Maintenance Order (Optional)</w:t>
        </w:r>
        <w:r>
          <w:rPr>
            <w:noProof/>
            <w:webHidden/>
          </w:rPr>
          <w:tab/>
        </w:r>
        <w:r>
          <w:rPr>
            <w:noProof/>
            <w:webHidden/>
          </w:rPr>
          <w:fldChar w:fldCharType="begin"/>
        </w:r>
        <w:r>
          <w:rPr>
            <w:noProof/>
            <w:webHidden/>
          </w:rPr>
          <w:instrText xml:space="preserve"> PAGEREF _Toc232854327 \h </w:instrText>
        </w:r>
        <w:r>
          <w:rPr>
            <w:noProof/>
            <w:webHidden/>
          </w:rPr>
        </w:r>
        <w:r>
          <w:rPr>
            <w:noProof/>
            <w:webHidden/>
          </w:rPr>
          <w:fldChar w:fldCharType="separate"/>
        </w:r>
        <w:r>
          <w:rPr>
            <w:noProof/>
            <w:webHidden/>
          </w:rPr>
          <w:t>69</w:t>
        </w:r>
        <w:r>
          <w:rPr>
            <w:noProof/>
            <w:webHidden/>
          </w:rPr>
          <w:fldChar w:fldCharType="end"/>
        </w:r>
      </w:hyperlink>
    </w:p>
    <w:p w14:paraId="148F04B9" w14:textId="0D464F6B"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28" w:history="1">
        <w:r w:rsidRPr="00C005C1">
          <w:rPr>
            <w:rStyle w:val="Hyperlink"/>
            <w:noProof/>
          </w:rPr>
          <w:t>4.2.5</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Release Maintenance Order</w:t>
        </w:r>
        <w:r>
          <w:rPr>
            <w:noProof/>
            <w:webHidden/>
          </w:rPr>
          <w:tab/>
        </w:r>
        <w:r>
          <w:rPr>
            <w:noProof/>
            <w:webHidden/>
          </w:rPr>
          <w:fldChar w:fldCharType="begin"/>
        </w:r>
        <w:r>
          <w:rPr>
            <w:noProof/>
            <w:webHidden/>
          </w:rPr>
          <w:instrText xml:space="preserve"> PAGEREF _Toc232854328 \h </w:instrText>
        </w:r>
        <w:r>
          <w:rPr>
            <w:noProof/>
            <w:webHidden/>
          </w:rPr>
        </w:r>
        <w:r>
          <w:rPr>
            <w:noProof/>
            <w:webHidden/>
          </w:rPr>
          <w:fldChar w:fldCharType="separate"/>
        </w:r>
        <w:r>
          <w:rPr>
            <w:noProof/>
            <w:webHidden/>
          </w:rPr>
          <w:t>70</w:t>
        </w:r>
        <w:r>
          <w:rPr>
            <w:noProof/>
            <w:webHidden/>
          </w:rPr>
          <w:fldChar w:fldCharType="end"/>
        </w:r>
      </w:hyperlink>
    </w:p>
    <w:p w14:paraId="4DB4E7A7" w14:textId="7F720A0F"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29" w:history="1">
        <w:r w:rsidRPr="00C005C1">
          <w:rPr>
            <w:rStyle w:val="Hyperlink"/>
            <w:noProof/>
          </w:rPr>
          <w:t>4.2.6</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Run Material Requirements Planning (MRP) at Single Plant - Purchase Requisition Creation</w:t>
        </w:r>
        <w:r>
          <w:rPr>
            <w:noProof/>
            <w:webHidden/>
          </w:rPr>
          <w:tab/>
        </w:r>
        <w:r>
          <w:rPr>
            <w:noProof/>
            <w:webHidden/>
          </w:rPr>
          <w:fldChar w:fldCharType="begin"/>
        </w:r>
        <w:r>
          <w:rPr>
            <w:noProof/>
            <w:webHidden/>
          </w:rPr>
          <w:instrText xml:space="preserve"> PAGEREF _Toc232854329 \h </w:instrText>
        </w:r>
        <w:r>
          <w:rPr>
            <w:noProof/>
            <w:webHidden/>
          </w:rPr>
        </w:r>
        <w:r>
          <w:rPr>
            <w:noProof/>
            <w:webHidden/>
          </w:rPr>
          <w:fldChar w:fldCharType="separate"/>
        </w:r>
        <w:r>
          <w:rPr>
            <w:noProof/>
            <w:webHidden/>
          </w:rPr>
          <w:t>71</w:t>
        </w:r>
        <w:r>
          <w:rPr>
            <w:noProof/>
            <w:webHidden/>
          </w:rPr>
          <w:fldChar w:fldCharType="end"/>
        </w:r>
      </w:hyperlink>
    </w:p>
    <w:p w14:paraId="3027BF38" w14:textId="6A79FAE6"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30" w:history="1">
        <w:r w:rsidRPr="00C005C1">
          <w:rPr>
            <w:rStyle w:val="Hyperlink"/>
            <w:noProof/>
          </w:rPr>
          <w:t>4.2.7</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Convert Purchase Requisition to Purchase Order</w:t>
        </w:r>
        <w:r>
          <w:rPr>
            <w:noProof/>
            <w:webHidden/>
          </w:rPr>
          <w:tab/>
        </w:r>
        <w:r>
          <w:rPr>
            <w:noProof/>
            <w:webHidden/>
          </w:rPr>
          <w:fldChar w:fldCharType="begin"/>
        </w:r>
        <w:r>
          <w:rPr>
            <w:noProof/>
            <w:webHidden/>
          </w:rPr>
          <w:instrText xml:space="preserve"> PAGEREF _Toc232854330 \h </w:instrText>
        </w:r>
        <w:r>
          <w:rPr>
            <w:noProof/>
            <w:webHidden/>
          </w:rPr>
        </w:r>
        <w:r>
          <w:rPr>
            <w:noProof/>
            <w:webHidden/>
          </w:rPr>
          <w:fldChar w:fldCharType="separate"/>
        </w:r>
        <w:r>
          <w:rPr>
            <w:noProof/>
            <w:webHidden/>
          </w:rPr>
          <w:t>72</w:t>
        </w:r>
        <w:r>
          <w:rPr>
            <w:noProof/>
            <w:webHidden/>
          </w:rPr>
          <w:fldChar w:fldCharType="end"/>
        </w:r>
      </w:hyperlink>
    </w:p>
    <w:p w14:paraId="7FDFA11B" w14:textId="3227A325"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31" w:history="1">
        <w:r w:rsidRPr="00C005C1">
          <w:rPr>
            <w:rStyle w:val="Hyperlink"/>
            <w:noProof/>
          </w:rPr>
          <w:t>4.2.8</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Check for Automatically Created Inbound Delivery from Purchase Order</w:t>
        </w:r>
        <w:r>
          <w:rPr>
            <w:noProof/>
            <w:webHidden/>
          </w:rPr>
          <w:tab/>
        </w:r>
        <w:r>
          <w:rPr>
            <w:noProof/>
            <w:webHidden/>
          </w:rPr>
          <w:fldChar w:fldCharType="begin"/>
        </w:r>
        <w:r>
          <w:rPr>
            <w:noProof/>
            <w:webHidden/>
          </w:rPr>
          <w:instrText xml:space="preserve"> PAGEREF _Toc232854331 \h </w:instrText>
        </w:r>
        <w:r>
          <w:rPr>
            <w:noProof/>
            <w:webHidden/>
          </w:rPr>
        </w:r>
        <w:r>
          <w:rPr>
            <w:noProof/>
            <w:webHidden/>
          </w:rPr>
          <w:fldChar w:fldCharType="separate"/>
        </w:r>
        <w:r>
          <w:rPr>
            <w:noProof/>
            <w:webHidden/>
          </w:rPr>
          <w:t>74</w:t>
        </w:r>
        <w:r>
          <w:rPr>
            <w:noProof/>
            <w:webHidden/>
          </w:rPr>
          <w:fldChar w:fldCharType="end"/>
        </w:r>
      </w:hyperlink>
    </w:p>
    <w:p w14:paraId="413479E0" w14:textId="6AD043A2"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32" w:history="1">
        <w:r w:rsidRPr="00C005C1">
          <w:rPr>
            <w:rStyle w:val="Hyperlink"/>
            <w:noProof/>
          </w:rPr>
          <w:t>4.2.9</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Post Goods Receipt at Base Using 107 Movement Type Two-step GR Process (Optional)</w:t>
        </w:r>
        <w:r>
          <w:rPr>
            <w:noProof/>
            <w:webHidden/>
          </w:rPr>
          <w:tab/>
        </w:r>
        <w:r>
          <w:rPr>
            <w:noProof/>
            <w:webHidden/>
          </w:rPr>
          <w:fldChar w:fldCharType="begin"/>
        </w:r>
        <w:r>
          <w:rPr>
            <w:noProof/>
            <w:webHidden/>
          </w:rPr>
          <w:instrText xml:space="preserve"> PAGEREF _Toc232854332 \h </w:instrText>
        </w:r>
        <w:r>
          <w:rPr>
            <w:noProof/>
            <w:webHidden/>
          </w:rPr>
        </w:r>
        <w:r>
          <w:rPr>
            <w:noProof/>
            <w:webHidden/>
          </w:rPr>
          <w:fldChar w:fldCharType="separate"/>
        </w:r>
        <w:r>
          <w:rPr>
            <w:noProof/>
            <w:webHidden/>
          </w:rPr>
          <w:t>76</w:t>
        </w:r>
        <w:r>
          <w:rPr>
            <w:noProof/>
            <w:webHidden/>
          </w:rPr>
          <w:fldChar w:fldCharType="end"/>
        </w:r>
      </w:hyperlink>
    </w:p>
    <w:p w14:paraId="153463F7" w14:textId="16DB2D90"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33" w:history="1">
        <w:r w:rsidRPr="00C005C1">
          <w:rPr>
            <w:rStyle w:val="Hyperlink"/>
            <w:noProof/>
          </w:rPr>
          <w:t>4.2.10</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Post Goods Receipt at Single Plant</w:t>
        </w:r>
        <w:r>
          <w:rPr>
            <w:noProof/>
            <w:webHidden/>
          </w:rPr>
          <w:tab/>
        </w:r>
        <w:r>
          <w:rPr>
            <w:noProof/>
            <w:webHidden/>
          </w:rPr>
          <w:fldChar w:fldCharType="begin"/>
        </w:r>
        <w:r>
          <w:rPr>
            <w:noProof/>
            <w:webHidden/>
          </w:rPr>
          <w:instrText xml:space="preserve"> PAGEREF _Toc232854333 \h </w:instrText>
        </w:r>
        <w:r>
          <w:rPr>
            <w:noProof/>
            <w:webHidden/>
          </w:rPr>
        </w:r>
        <w:r>
          <w:rPr>
            <w:noProof/>
            <w:webHidden/>
          </w:rPr>
          <w:fldChar w:fldCharType="separate"/>
        </w:r>
        <w:r>
          <w:rPr>
            <w:noProof/>
            <w:webHidden/>
          </w:rPr>
          <w:t>77</w:t>
        </w:r>
        <w:r>
          <w:rPr>
            <w:noProof/>
            <w:webHidden/>
          </w:rPr>
          <w:fldChar w:fldCharType="end"/>
        </w:r>
      </w:hyperlink>
    </w:p>
    <w:p w14:paraId="15EBA930" w14:textId="66AE268E"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34" w:history="1">
        <w:r w:rsidRPr="00C005C1">
          <w:rPr>
            <w:rStyle w:val="Hyperlink"/>
            <w:noProof/>
          </w:rPr>
          <w:t>4.2.11</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Display Open Inspection Lots - QM Active (Optional)</w:t>
        </w:r>
        <w:r>
          <w:rPr>
            <w:noProof/>
            <w:webHidden/>
          </w:rPr>
          <w:tab/>
        </w:r>
        <w:r>
          <w:rPr>
            <w:noProof/>
            <w:webHidden/>
          </w:rPr>
          <w:fldChar w:fldCharType="begin"/>
        </w:r>
        <w:r>
          <w:rPr>
            <w:noProof/>
            <w:webHidden/>
          </w:rPr>
          <w:instrText xml:space="preserve"> PAGEREF _Toc232854334 \h </w:instrText>
        </w:r>
        <w:r>
          <w:rPr>
            <w:noProof/>
            <w:webHidden/>
          </w:rPr>
        </w:r>
        <w:r>
          <w:rPr>
            <w:noProof/>
            <w:webHidden/>
          </w:rPr>
          <w:fldChar w:fldCharType="separate"/>
        </w:r>
        <w:r>
          <w:rPr>
            <w:noProof/>
            <w:webHidden/>
          </w:rPr>
          <w:t>82</w:t>
        </w:r>
        <w:r>
          <w:rPr>
            <w:noProof/>
            <w:webHidden/>
          </w:rPr>
          <w:fldChar w:fldCharType="end"/>
        </w:r>
      </w:hyperlink>
    </w:p>
    <w:p w14:paraId="0CC66198" w14:textId="16438B75"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35" w:history="1">
        <w:r w:rsidRPr="00C005C1">
          <w:rPr>
            <w:rStyle w:val="Hyperlink"/>
            <w:noProof/>
          </w:rPr>
          <w:t>4.2.12</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Record Inspection Results - QM Active (Optional)</w:t>
        </w:r>
        <w:r>
          <w:rPr>
            <w:noProof/>
            <w:webHidden/>
          </w:rPr>
          <w:tab/>
        </w:r>
        <w:r>
          <w:rPr>
            <w:noProof/>
            <w:webHidden/>
          </w:rPr>
          <w:fldChar w:fldCharType="begin"/>
        </w:r>
        <w:r>
          <w:rPr>
            <w:noProof/>
            <w:webHidden/>
          </w:rPr>
          <w:instrText xml:space="preserve"> PAGEREF _Toc232854335 \h </w:instrText>
        </w:r>
        <w:r>
          <w:rPr>
            <w:noProof/>
            <w:webHidden/>
          </w:rPr>
        </w:r>
        <w:r>
          <w:rPr>
            <w:noProof/>
            <w:webHidden/>
          </w:rPr>
          <w:fldChar w:fldCharType="separate"/>
        </w:r>
        <w:r>
          <w:rPr>
            <w:noProof/>
            <w:webHidden/>
          </w:rPr>
          <w:t>84</w:t>
        </w:r>
        <w:r>
          <w:rPr>
            <w:noProof/>
            <w:webHidden/>
          </w:rPr>
          <w:fldChar w:fldCharType="end"/>
        </w:r>
      </w:hyperlink>
    </w:p>
    <w:p w14:paraId="319ABED0" w14:textId="002C7A22"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36" w:history="1">
        <w:r w:rsidRPr="00C005C1">
          <w:rPr>
            <w:rStyle w:val="Hyperlink"/>
            <w:noProof/>
          </w:rPr>
          <w:t>4.2.13</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Record Usage Decision - QM Active (Optional)</w:t>
        </w:r>
        <w:r>
          <w:rPr>
            <w:noProof/>
            <w:webHidden/>
          </w:rPr>
          <w:tab/>
        </w:r>
        <w:r>
          <w:rPr>
            <w:noProof/>
            <w:webHidden/>
          </w:rPr>
          <w:fldChar w:fldCharType="begin"/>
        </w:r>
        <w:r>
          <w:rPr>
            <w:noProof/>
            <w:webHidden/>
          </w:rPr>
          <w:instrText xml:space="preserve"> PAGEREF _Toc232854336 \h </w:instrText>
        </w:r>
        <w:r>
          <w:rPr>
            <w:noProof/>
            <w:webHidden/>
          </w:rPr>
        </w:r>
        <w:r>
          <w:rPr>
            <w:noProof/>
            <w:webHidden/>
          </w:rPr>
          <w:fldChar w:fldCharType="separate"/>
        </w:r>
        <w:r>
          <w:rPr>
            <w:noProof/>
            <w:webHidden/>
          </w:rPr>
          <w:t>85</w:t>
        </w:r>
        <w:r>
          <w:rPr>
            <w:noProof/>
            <w:webHidden/>
          </w:rPr>
          <w:fldChar w:fldCharType="end"/>
        </w:r>
      </w:hyperlink>
    </w:p>
    <w:p w14:paraId="18970D0D" w14:textId="1613450D"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37" w:history="1">
        <w:r w:rsidRPr="00C005C1">
          <w:rPr>
            <w:rStyle w:val="Hyperlink"/>
            <w:noProof/>
          </w:rPr>
          <w:t>4.2.14</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Create Putaway Warehouse Tasks (Optional)</w:t>
        </w:r>
        <w:r>
          <w:rPr>
            <w:noProof/>
            <w:webHidden/>
          </w:rPr>
          <w:tab/>
        </w:r>
        <w:r>
          <w:rPr>
            <w:noProof/>
            <w:webHidden/>
          </w:rPr>
          <w:fldChar w:fldCharType="begin"/>
        </w:r>
        <w:r>
          <w:rPr>
            <w:noProof/>
            <w:webHidden/>
          </w:rPr>
          <w:instrText xml:space="preserve"> PAGEREF _Toc232854337 \h </w:instrText>
        </w:r>
        <w:r>
          <w:rPr>
            <w:noProof/>
            <w:webHidden/>
          </w:rPr>
        </w:r>
        <w:r>
          <w:rPr>
            <w:noProof/>
            <w:webHidden/>
          </w:rPr>
          <w:fldChar w:fldCharType="separate"/>
        </w:r>
        <w:r>
          <w:rPr>
            <w:noProof/>
            <w:webHidden/>
          </w:rPr>
          <w:t>87</w:t>
        </w:r>
        <w:r>
          <w:rPr>
            <w:noProof/>
            <w:webHidden/>
          </w:rPr>
          <w:fldChar w:fldCharType="end"/>
        </w:r>
      </w:hyperlink>
    </w:p>
    <w:p w14:paraId="75DC7D3E" w14:textId="2775E1AF"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38" w:history="1">
        <w:r w:rsidRPr="00C005C1">
          <w:rPr>
            <w:rStyle w:val="Hyperlink"/>
            <w:noProof/>
          </w:rPr>
          <w:t>4.2.15</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Confirm Warehouse Tasks</w:t>
        </w:r>
        <w:r>
          <w:rPr>
            <w:noProof/>
            <w:webHidden/>
          </w:rPr>
          <w:tab/>
        </w:r>
        <w:r>
          <w:rPr>
            <w:noProof/>
            <w:webHidden/>
          </w:rPr>
          <w:fldChar w:fldCharType="begin"/>
        </w:r>
        <w:r>
          <w:rPr>
            <w:noProof/>
            <w:webHidden/>
          </w:rPr>
          <w:instrText xml:space="preserve"> PAGEREF _Toc232854338 \h </w:instrText>
        </w:r>
        <w:r>
          <w:rPr>
            <w:noProof/>
            <w:webHidden/>
          </w:rPr>
        </w:r>
        <w:r>
          <w:rPr>
            <w:noProof/>
            <w:webHidden/>
          </w:rPr>
          <w:fldChar w:fldCharType="separate"/>
        </w:r>
        <w:r>
          <w:rPr>
            <w:noProof/>
            <w:webHidden/>
          </w:rPr>
          <w:t>88</w:t>
        </w:r>
        <w:r>
          <w:rPr>
            <w:noProof/>
            <w:webHidden/>
          </w:rPr>
          <w:fldChar w:fldCharType="end"/>
        </w:r>
      </w:hyperlink>
    </w:p>
    <w:p w14:paraId="26BDA557" w14:textId="21A0FFAC"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39" w:history="1">
        <w:r w:rsidRPr="00C005C1">
          <w:rPr>
            <w:rStyle w:val="Hyperlink"/>
            <w:noProof/>
          </w:rPr>
          <w:t>4.2.16</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Post Goods Issue for Maintenance Order</w:t>
        </w:r>
        <w:r>
          <w:rPr>
            <w:noProof/>
            <w:webHidden/>
          </w:rPr>
          <w:tab/>
        </w:r>
        <w:r>
          <w:rPr>
            <w:noProof/>
            <w:webHidden/>
          </w:rPr>
          <w:fldChar w:fldCharType="begin"/>
        </w:r>
        <w:r>
          <w:rPr>
            <w:noProof/>
            <w:webHidden/>
          </w:rPr>
          <w:instrText xml:space="preserve"> PAGEREF _Toc232854339 \h </w:instrText>
        </w:r>
        <w:r>
          <w:rPr>
            <w:noProof/>
            <w:webHidden/>
          </w:rPr>
        </w:r>
        <w:r>
          <w:rPr>
            <w:noProof/>
            <w:webHidden/>
          </w:rPr>
          <w:fldChar w:fldCharType="separate"/>
        </w:r>
        <w:r>
          <w:rPr>
            <w:noProof/>
            <w:webHidden/>
          </w:rPr>
          <w:t>89</w:t>
        </w:r>
        <w:r>
          <w:rPr>
            <w:noProof/>
            <w:webHidden/>
          </w:rPr>
          <w:fldChar w:fldCharType="end"/>
        </w:r>
      </w:hyperlink>
    </w:p>
    <w:p w14:paraId="547CD126" w14:textId="3522C024"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40" w:history="1">
        <w:r w:rsidRPr="00C005C1">
          <w:rPr>
            <w:rStyle w:val="Hyperlink"/>
            <w:noProof/>
          </w:rPr>
          <w:t>4.2.17</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Direct Purchase for Single Plant</w:t>
        </w:r>
        <w:r>
          <w:rPr>
            <w:noProof/>
            <w:webHidden/>
          </w:rPr>
          <w:tab/>
        </w:r>
        <w:r>
          <w:rPr>
            <w:noProof/>
            <w:webHidden/>
          </w:rPr>
          <w:fldChar w:fldCharType="begin"/>
        </w:r>
        <w:r>
          <w:rPr>
            <w:noProof/>
            <w:webHidden/>
          </w:rPr>
          <w:instrText xml:space="preserve"> PAGEREF _Toc232854340 \h </w:instrText>
        </w:r>
        <w:r>
          <w:rPr>
            <w:noProof/>
            <w:webHidden/>
          </w:rPr>
        </w:r>
        <w:r>
          <w:rPr>
            <w:noProof/>
            <w:webHidden/>
          </w:rPr>
          <w:fldChar w:fldCharType="separate"/>
        </w:r>
        <w:r>
          <w:rPr>
            <w:noProof/>
            <w:webHidden/>
          </w:rPr>
          <w:t>90</w:t>
        </w:r>
        <w:r>
          <w:rPr>
            <w:noProof/>
            <w:webHidden/>
          </w:rPr>
          <w:fldChar w:fldCharType="end"/>
        </w:r>
      </w:hyperlink>
    </w:p>
    <w:p w14:paraId="537070C6" w14:textId="44022695" w:rsidR="00BD659D" w:rsidRDefault="00BD659D">
      <w:pPr>
        <w:pStyle w:val="TOC2"/>
        <w:rPr>
          <w:rFonts w:asciiTheme="minorHAnsi" w:eastAsiaTheme="minorEastAsia" w:hAnsiTheme="minorHAnsi" w:cstheme="minorBidi"/>
          <w:noProof/>
          <w:color w:val="auto"/>
          <w:kern w:val="2"/>
          <w:sz w:val="24"/>
          <w:lang/>
          <w14:ligatures w14:val="standardContextual"/>
        </w:rPr>
      </w:pPr>
      <w:hyperlink w:anchor="_Toc232854341" w:history="1">
        <w:r w:rsidRPr="00C005C1">
          <w:rPr>
            <w:rStyle w:val="Hyperlink"/>
            <w:noProof/>
          </w:rPr>
          <w:t>4.3</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Goods Receipt Reversal (Optional)</w:t>
        </w:r>
        <w:r>
          <w:rPr>
            <w:noProof/>
            <w:webHidden/>
          </w:rPr>
          <w:tab/>
        </w:r>
        <w:r>
          <w:rPr>
            <w:noProof/>
            <w:webHidden/>
          </w:rPr>
          <w:fldChar w:fldCharType="begin"/>
        </w:r>
        <w:r>
          <w:rPr>
            <w:noProof/>
            <w:webHidden/>
          </w:rPr>
          <w:instrText xml:space="preserve"> PAGEREF _Toc232854341 \h </w:instrText>
        </w:r>
        <w:r>
          <w:rPr>
            <w:noProof/>
            <w:webHidden/>
          </w:rPr>
        </w:r>
        <w:r>
          <w:rPr>
            <w:noProof/>
            <w:webHidden/>
          </w:rPr>
          <w:fldChar w:fldCharType="separate"/>
        </w:r>
        <w:r>
          <w:rPr>
            <w:noProof/>
            <w:webHidden/>
          </w:rPr>
          <w:t>91</w:t>
        </w:r>
        <w:r>
          <w:rPr>
            <w:noProof/>
            <w:webHidden/>
          </w:rPr>
          <w:fldChar w:fldCharType="end"/>
        </w:r>
      </w:hyperlink>
    </w:p>
    <w:p w14:paraId="1BA35132" w14:textId="02BEC94A"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42" w:history="1">
        <w:r w:rsidRPr="00C005C1">
          <w:rPr>
            <w:rStyle w:val="Hyperlink"/>
            <w:noProof/>
          </w:rPr>
          <w:t>4.3.1</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Goods Receipt Reversal Process</w:t>
        </w:r>
        <w:r>
          <w:rPr>
            <w:noProof/>
            <w:webHidden/>
          </w:rPr>
          <w:tab/>
        </w:r>
        <w:r>
          <w:rPr>
            <w:noProof/>
            <w:webHidden/>
          </w:rPr>
          <w:fldChar w:fldCharType="begin"/>
        </w:r>
        <w:r>
          <w:rPr>
            <w:noProof/>
            <w:webHidden/>
          </w:rPr>
          <w:instrText xml:space="preserve"> PAGEREF _Toc232854342 \h </w:instrText>
        </w:r>
        <w:r>
          <w:rPr>
            <w:noProof/>
            <w:webHidden/>
          </w:rPr>
        </w:r>
        <w:r>
          <w:rPr>
            <w:noProof/>
            <w:webHidden/>
          </w:rPr>
          <w:fldChar w:fldCharType="separate"/>
        </w:r>
        <w:r>
          <w:rPr>
            <w:noProof/>
            <w:webHidden/>
          </w:rPr>
          <w:t>91</w:t>
        </w:r>
        <w:r>
          <w:rPr>
            <w:noProof/>
            <w:webHidden/>
          </w:rPr>
          <w:fldChar w:fldCharType="end"/>
        </w:r>
      </w:hyperlink>
    </w:p>
    <w:p w14:paraId="636EA8E7" w14:textId="75DFF797" w:rsidR="00BD659D" w:rsidRDefault="00BD659D">
      <w:pPr>
        <w:pStyle w:val="TOC4"/>
        <w:rPr>
          <w:rFonts w:asciiTheme="minorHAnsi" w:eastAsiaTheme="minorEastAsia" w:hAnsiTheme="minorHAnsi" w:cstheme="minorBidi"/>
          <w:noProof/>
          <w:color w:val="auto"/>
          <w:kern w:val="2"/>
          <w:sz w:val="24"/>
          <w:lang/>
          <w14:ligatures w14:val="standardContextual"/>
        </w:rPr>
      </w:pPr>
      <w:hyperlink w:anchor="_Toc232854343" w:history="1">
        <w:r w:rsidRPr="00C005C1">
          <w:rPr>
            <w:rStyle w:val="Hyperlink"/>
            <w:noProof/>
          </w:rPr>
          <w:t>4.3.1.1</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Warehouse Management Active in Base Plant</w:t>
        </w:r>
        <w:r>
          <w:rPr>
            <w:noProof/>
            <w:webHidden/>
          </w:rPr>
          <w:tab/>
        </w:r>
        <w:r>
          <w:rPr>
            <w:noProof/>
            <w:webHidden/>
          </w:rPr>
          <w:fldChar w:fldCharType="begin"/>
        </w:r>
        <w:r>
          <w:rPr>
            <w:noProof/>
            <w:webHidden/>
          </w:rPr>
          <w:instrText xml:space="preserve"> PAGEREF _Toc232854343 \h </w:instrText>
        </w:r>
        <w:r>
          <w:rPr>
            <w:noProof/>
            <w:webHidden/>
          </w:rPr>
        </w:r>
        <w:r>
          <w:rPr>
            <w:noProof/>
            <w:webHidden/>
          </w:rPr>
          <w:fldChar w:fldCharType="separate"/>
        </w:r>
        <w:r>
          <w:rPr>
            <w:noProof/>
            <w:webHidden/>
          </w:rPr>
          <w:t>92</w:t>
        </w:r>
        <w:r>
          <w:rPr>
            <w:noProof/>
            <w:webHidden/>
          </w:rPr>
          <w:fldChar w:fldCharType="end"/>
        </w:r>
      </w:hyperlink>
    </w:p>
    <w:p w14:paraId="27529989" w14:textId="6F8503EB" w:rsidR="00BD659D" w:rsidRDefault="00BD659D">
      <w:pPr>
        <w:pStyle w:val="TOC4"/>
        <w:rPr>
          <w:rFonts w:asciiTheme="minorHAnsi" w:eastAsiaTheme="minorEastAsia" w:hAnsiTheme="minorHAnsi" w:cstheme="minorBidi"/>
          <w:noProof/>
          <w:color w:val="auto"/>
          <w:kern w:val="2"/>
          <w:sz w:val="24"/>
          <w:lang/>
          <w14:ligatures w14:val="standardContextual"/>
        </w:rPr>
      </w:pPr>
      <w:hyperlink w:anchor="_Toc232854344" w:history="1">
        <w:r w:rsidRPr="00C005C1">
          <w:rPr>
            <w:rStyle w:val="Hyperlink"/>
            <w:noProof/>
          </w:rPr>
          <w:t>4.3.1.2</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Warehouse Management Inactive in Base Plant</w:t>
        </w:r>
        <w:r>
          <w:rPr>
            <w:noProof/>
            <w:webHidden/>
          </w:rPr>
          <w:tab/>
        </w:r>
        <w:r>
          <w:rPr>
            <w:noProof/>
            <w:webHidden/>
          </w:rPr>
          <w:fldChar w:fldCharType="begin"/>
        </w:r>
        <w:r>
          <w:rPr>
            <w:noProof/>
            <w:webHidden/>
          </w:rPr>
          <w:instrText xml:space="preserve"> PAGEREF _Toc232854344 \h </w:instrText>
        </w:r>
        <w:r>
          <w:rPr>
            <w:noProof/>
            <w:webHidden/>
          </w:rPr>
        </w:r>
        <w:r>
          <w:rPr>
            <w:noProof/>
            <w:webHidden/>
          </w:rPr>
          <w:fldChar w:fldCharType="separate"/>
        </w:r>
        <w:r>
          <w:rPr>
            <w:noProof/>
            <w:webHidden/>
          </w:rPr>
          <w:t>95</w:t>
        </w:r>
        <w:r>
          <w:rPr>
            <w:noProof/>
            <w:webHidden/>
          </w:rPr>
          <w:fldChar w:fldCharType="end"/>
        </w:r>
      </w:hyperlink>
    </w:p>
    <w:p w14:paraId="26D8DAAA" w14:textId="220FDF64" w:rsidR="00BD659D" w:rsidRDefault="00BD659D">
      <w:pPr>
        <w:pStyle w:val="TOC2"/>
        <w:rPr>
          <w:rFonts w:asciiTheme="minorHAnsi" w:eastAsiaTheme="minorEastAsia" w:hAnsiTheme="minorHAnsi" w:cstheme="minorBidi"/>
          <w:noProof/>
          <w:color w:val="auto"/>
          <w:kern w:val="2"/>
          <w:sz w:val="24"/>
          <w:lang/>
          <w14:ligatures w14:val="standardContextual"/>
        </w:rPr>
      </w:pPr>
      <w:hyperlink w:anchor="_Toc232854345" w:history="1">
        <w:r w:rsidRPr="00C005C1">
          <w:rPr>
            <w:rStyle w:val="Hyperlink"/>
            <w:noProof/>
          </w:rPr>
          <w:t>4.4</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View Supply Process Document Flow</w:t>
        </w:r>
        <w:r>
          <w:rPr>
            <w:noProof/>
            <w:webHidden/>
          </w:rPr>
          <w:tab/>
        </w:r>
        <w:r>
          <w:rPr>
            <w:noProof/>
            <w:webHidden/>
          </w:rPr>
          <w:fldChar w:fldCharType="begin"/>
        </w:r>
        <w:r>
          <w:rPr>
            <w:noProof/>
            <w:webHidden/>
          </w:rPr>
          <w:instrText xml:space="preserve"> PAGEREF _Toc232854345 \h </w:instrText>
        </w:r>
        <w:r>
          <w:rPr>
            <w:noProof/>
            <w:webHidden/>
          </w:rPr>
        </w:r>
        <w:r>
          <w:rPr>
            <w:noProof/>
            <w:webHidden/>
          </w:rPr>
          <w:fldChar w:fldCharType="separate"/>
        </w:r>
        <w:r>
          <w:rPr>
            <w:noProof/>
            <w:webHidden/>
          </w:rPr>
          <w:t>98</w:t>
        </w:r>
        <w:r>
          <w:rPr>
            <w:noProof/>
            <w:webHidden/>
          </w:rPr>
          <w:fldChar w:fldCharType="end"/>
        </w:r>
      </w:hyperlink>
    </w:p>
    <w:p w14:paraId="68496095" w14:textId="6BC846E8" w:rsidR="00BD659D" w:rsidRDefault="00BD659D">
      <w:pPr>
        <w:pStyle w:val="TOC2"/>
        <w:rPr>
          <w:rFonts w:asciiTheme="minorHAnsi" w:eastAsiaTheme="minorEastAsia" w:hAnsiTheme="minorHAnsi" w:cstheme="minorBidi"/>
          <w:noProof/>
          <w:color w:val="auto"/>
          <w:kern w:val="2"/>
          <w:sz w:val="24"/>
          <w:lang/>
          <w14:ligatures w14:val="standardContextual"/>
        </w:rPr>
      </w:pPr>
      <w:hyperlink w:anchor="_Toc232854346" w:history="1">
        <w:r w:rsidRPr="00C005C1">
          <w:rPr>
            <w:rStyle w:val="Hyperlink"/>
            <w:noProof/>
          </w:rPr>
          <w:t>4.5</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Physical Inventory Process for Field Logistics Materials at Base Plant</w:t>
        </w:r>
        <w:r>
          <w:rPr>
            <w:noProof/>
            <w:webHidden/>
          </w:rPr>
          <w:tab/>
        </w:r>
        <w:r>
          <w:rPr>
            <w:noProof/>
            <w:webHidden/>
          </w:rPr>
          <w:fldChar w:fldCharType="begin"/>
        </w:r>
        <w:r>
          <w:rPr>
            <w:noProof/>
            <w:webHidden/>
          </w:rPr>
          <w:instrText xml:space="preserve"> PAGEREF _Toc232854346 \h </w:instrText>
        </w:r>
        <w:r>
          <w:rPr>
            <w:noProof/>
            <w:webHidden/>
          </w:rPr>
        </w:r>
        <w:r>
          <w:rPr>
            <w:noProof/>
            <w:webHidden/>
          </w:rPr>
          <w:fldChar w:fldCharType="separate"/>
        </w:r>
        <w:r>
          <w:rPr>
            <w:noProof/>
            <w:webHidden/>
          </w:rPr>
          <w:t>99</w:t>
        </w:r>
        <w:r>
          <w:rPr>
            <w:noProof/>
            <w:webHidden/>
          </w:rPr>
          <w:fldChar w:fldCharType="end"/>
        </w:r>
      </w:hyperlink>
    </w:p>
    <w:p w14:paraId="620B1024" w14:textId="4379AA87" w:rsidR="00BD659D" w:rsidRDefault="00BD659D">
      <w:pPr>
        <w:pStyle w:val="TOC2"/>
        <w:rPr>
          <w:rFonts w:asciiTheme="minorHAnsi" w:eastAsiaTheme="minorEastAsia" w:hAnsiTheme="minorHAnsi" w:cstheme="minorBidi"/>
          <w:noProof/>
          <w:color w:val="auto"/>
          <w:kern w:val="2"/>
          <w:sz w:val="24"/>
          <w:lang/>
          <w14:ligatures w14:val="standardContextual"/>
        </w:rPr>
      </w:pPr>
      <w:hyperlink w:anchor="_Toc232854347" w:history="1">
        <w:r w:rsidRPr="00C005C1">
          <w:rPr>
            <w:rStyle w:val="Hyperlink"/>
            <w:noProof/>
          </w:rPr>
          <w:t>4.6</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Physical Inventory Process for Field Logistics Materials at Remote Plant</w:t>
        </w:r>
        <w:r>
          <w:rPr>
            <w:noProof/>
            <w:webHidden/>
          </w:rPr>
          <w:tab/>
        </w:r>
        <w:r>
          <w:rPr>
            <w:noProof/>
            <w:webHidden/>
          </w:rPr>
          <w:fldChar w:fldCharType="begin"/>
        </w:r>
        <w:r>
          <w:rPr>
            <w:noProof/>
            <w:webHidden/>
          </w:rPr>
          <w:instrText xml:space="preserve"> PAGEREF _Toc232854347 \h </w:instrText>
        </w:r>
        <w:r>
          <w:rPr>
            <w:noProof/>
            <w:webHidden/>
          </w:rPr>
        </w:r>
        <w:r>
          <w:rPr>
            <w:noProof/>
            <w:webHidden/>
          </w:rPr>
          <w:fldChar w:fldCharType="separate"/>
        </w:r>
        <w:r>
          <w:rPr>
            <w:noProof/>
            <w:webHidden/>
          </w:rPr>
          <w:t>100</w:t>
        </w:r>
        <w:r>
          <w:rPr>
            <w:noProof/>
            <w:webHidden/>
          </w:rPr>
          <w:fldChar w:fldCharType="end"/>
        </w:r>
      </w:hyperlink>
    </w:p>
    <w:p w14:paraId="5D771103" w14:textId="023EED43" w:rsidR="00BD659D" w:rsidRDefault="00BD659D">
      <w:pPr>
        <w:pStyle w:val="TOC2"/>
        <w:rPr>
          <w:rFonts w:asciiTheme="minorHAnsi" w:eastAsiaTheme="minorEastAsia" w:hAnsiTheme="minorHAnsi" w:cstheme="minorBidi"/>
          <w:noProof/>
          <w:color w:val="auto"/>
          <w:kern w:val="2"/>
          <w:sz w:val="24"/>
          <w:lang/>
          <w14:ligatures w14:val="standardContextual"/>
        </w:rPr>
      </w:pPr>
      <w:hyperlink w:anchor="_Toc232854348" w:history="1">
        <w:r w:rsidRPr="00C005C1">
          <w:rPr>
            <w:rStyle w:val="Hyperlink"/>
            <w:noProof/>
          </w:rPr>
          <w:t>4.7</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Field Logistics Returns Process</w:t>
        </w:r>
        <w:r>
          <w:rPr>
            <w:noProof/>
            <w:webHidden/>
          </w:rPr>
          <w:tab/>
        </w:r>
        <w:r>
          <w:rPr>
            <w:noProof/>
            <w:webHidden/>
          </w:rPr>
          <w:fldChar w:fldCharType="begin"/>
        </w:r>
        <w:r>
          <w:rPr>
            <w:noProof/>
            <w:webHidden/>
          </w:rPr>
          <w:instrText xml:space="preserve"> PAGEREF _Toc232854348 \h </w:instrText>
        </w:r>
        <w:r>
          <w:rPr>
            <w:noProof/>
            <w:webHidden/>
          </w:rPr>
        </w:r>
        <w:r>
          <w:rPr>
            <w:noProof/>
            <w:webHidden/>
          </w:rPr>
          <w:fldChar w:fldCharType="separate"/>
        </w:r>
        <w:r>
          <w:rPr>
            <w:noProof/>
            <w:webHidden/>
          </w:rPr>
          <w:t>100</w:t>
        </w:r>
        <w:r>
          <w:rPr>
            <w:noProof/>
            <w:webHidden/>
          </w:rPr>
          <w:fldChar w:fldCharType="end"/>
        </w:r>
      </w:hyperlink>
    </w:p>
    <w:p w14:paraId="3BD49B6C" w14:textId="5B543ED4"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49" w:history="1">
        <w:r w:rsidRPr="00C005C1">
          <w:rPr>
            <w:rStyle w:val="Hyperlink"/>
            <w:noProof/>
          </w:rPr>
          <w:t>4.7.1</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Return by Maintenance Order</w:t>
        </w:r>
        <w:r>
          <w:rPr>
            <w:noProof/>
            <w:webHidden/>
          </w:rPr>
          <w:tab/>
        </w:r>
        <w:r>
          <w:rPr>
            <w:noProof/>
            <w:webHidden/>
          </w:rPr>
          <w:fldChar w:fldCharType="begin"/>
        </w:r>
        <w:r>
          <w:rPr>
            <w:noProof/>
            <w:webHidden/>
          </w:rPr>
          <w:instrText xml:space="preserve"> PAGEREF _Toc232854349 \h </w:instrText>
        </w:r>
        <w:r>
          <w:rPr>
            <w:noProof/>
            <w:webHidden/>
          </w:rPr>
        </w:r>
        <w:r>
          <w:rPr>
            <w:noProof/>
            <w:webHidden/>
          </w:rPr>
          <w:fldChar w:fldCharType="separate"/>
        </w:r>
        <w:r>
          <w:rPr>
            <w:noProof/>
            <w:webHidden/>
          </w:rPr>
          <w:t>100</w:t>
        </w:r>
        <w:r>
          <w:rPr>
            <w:noProof/>
            <w:webHidden/>
          </w:rPr>
          <w:fldChar w:fldCharType="end"/>
        </w:r>
      </w:hyperlink>
    </w:p>
    <w:p w14:paraId="665B5752" w14:textId="41FB6027" w:rsidR="00BD659D" w:rsidRDefault="00BD659D">
      <w:pPr>
        <w:pStyle w:val="TOC4"/>
        <w:rPr>
          <w:rFonts w:asciiTheme="minorHAnsi" w:eastAsiaTheme="minorEastAsia" w:hAnsiTheme="minorHAnsi" w:cstheme="minorBidi"/>
          <w:noProof/>
          <w:color w:val="auto"/>
          <w:kern w:val="2"/>
          <w:sz w:val="24"/>
          <w:lang/>
          <w14:ligatures w14:val="standardContextual"/>
        </w:rPr>
      </w:pPr>
      <w:hyperlink w:anchor="_Toc232854350" w:history="1">
        <w:r w:rsidRPr="00C005C1">
          <w:rPr>
            <w:rStyle w:val="Hyperlink"/>
            <w:noProof/>
          </w:rPr>
          <w:t>4.7.1.1</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Return to Inventory and Create Return Draft</w:t>
        </w:r>
        <w:r>
          <w:rPr>
            <w:noProof/>
            <w:webHidden/>
          </w:rPr>
          <w:tab/>
        </w:r>
        <w:r>
          <w:rPr>
            <w:noProof/>
            <w:webHidden/>
          </w:rPr>
          <w:fldChar w:fldCharType="begin"/>
        </w:r>
        <w:r>
          <w:rPr>
            <w:noProof/>
            <w:webHidden/>
          </w:rPr>
          <w:instrText xml:space="preserve"> PAGEREF _Toc232854350 \h </w:instrText>
        </w:r>
        <w:r>
          <w:rPr>
            <w:noProof/>
            <w:webHidden/>
          </w:rPr>
        </w:r>
        <w:r>
          <w:rPr>
            <w:noProof/>
            <w:webHidden/>
          </w:rPr>
          <w:fldChar w:fldCharType="separate"/>
        </w:r>
        <w:r>
          <w:rPr>
            <w:noProof/>
            <w:webHidden/>
          </w:rPr>
          <w:t>100</w:t>
        </w:r>
        <w:r>
          <w:rPr>
            <w:noProof/>
            <w:webHidden/>
          </w:rPr>
          <w:fldChar w:fldCharType="end"/>
        </w:r>
      </w:hyperlink>
    </w:p>
    <w:p w14:paraId="5931E3DE" w14:textId="3DCF6DE3" w:rsidR="00BD659D" w:rsidRDefault="00BD659D">
      <w:pPr>
        <w:pStyle w:val="TOC3"/>
        <w:rPr>
          <w:rFonts w:asciiTheme="minorHAnsi" w:eastAsiaTheme="minorEastAsia" w:hAnsiTheme="minorHAnsi" w:cstheme="minorBidi"/>
          <w:noProof/>
          <w:color w:val="auto"/>
          <w:kern w:val="2"/>
          <w:sz w:val="24"/>
          <w:lang/>
          <w14:ligatures w14:val="standardContextual"/>
        </w:rPr>
      </w:pPr>
      <w:hyperlink w:anchor="_Toc232854351" w:history="1">
        <w:r w:rsidRPr="00C005C1">
          <w:rPr>
            <w:rStyle w:val="Hyperlink"/>
            <w:noProof/>
          </w:rPr>
          <w:t>4.7.2</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Initiate Returns by Product</w:t>
        </w:r>
        <w:r>
          <w:rPr>
            <w:noProof/>
            <w:webHidden/>
          </w:rPr>
          <w:tab/>
        </w:r>
        <w:r>
          <w:rPr>
            <w:noProof/>
            <w:webHidden/>
          </w:rPr>
          <w:fldChar w:fldCharType="begin"/>
        </w:r>
        <w:r>
          <w:rPr>
            <w:noProof/>
            <w:webHidden/>
          </w:rPr>
          <w:instrText xml:space="preserve"> PAGEREF _Toc232854351 \h </w:instrText>
        </w:r>
        <w:r>
          <w:rPr>
            <w:noProof/>
            <w:webHidden/>
          </w:rPr>
        </w:r>
        <w:r>
          <w:rPr>
            <w:noProof/>
            <w:webHidden/>
          </w:rPr>
          <w:fldChar w:fldCharType="separate"/>
        </w:r>
        <w:r>
          <w:rPr>
            <w:noProof/>
            <w:webHidden/>
          </w:rPr>
          <w:t>103</w:t>
        </w:r>
        <w:r>
          <w:rPr>
            <w:noProof/>
            <w:webHidden/>
          </w:rPr>
          <w:fldChar w:fldCharType="end"/>
        </w:r>
      </w:hyperlink>
    </w:p>
    <w:p w14:paraId="69FF97E2" w14:textId="6E37DF34" w:rsidR="00BD659D" w:rsidRDefault="00BD659D">
      <w:pPr>
        <w:pStyle w:val="TOC4"/>
        <w:rPr>
          <w:rFonts w:asciiTheme="minorHAnsi" w:eastAsiaTheme="minorEastAsia" w:hAnsiTheme="minorHAnsi" w:cstheme="minorBidi"/>
          <w:noProof/>
          <w:color w:val="auto"/>
          <w:kern w:val="2"/>
          <w:sz w:val="24"/>
          <w:lang/>
          <w14:ligatures w14:val="standardContextual"/>
        </w:rPr>
      </w:pPr>
      <w:hyperlink w:anchor="_Toc232854352" w:history="1">
        <w:r w:rsidRPr="00C005C1">
          <w:rPr>
            <w:rStyle w:val="Hyperlink"/>
            <w:noProof/>
          </w:rPr>
          <w:t>4.7.2.1</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Create Replenishment Delivery</w:t>
        </w:r>
        <w:r>
          <w:rPr>
            <w:noProof/>
            <w:webHidden/>
          </w:rPr>
          <w:tab/>
        </w:r>
        <w:r>
          <w:rPr>
            <w:noProof/>
            <w:webHidden/>
          </w:rPr>
          <w:fldChar w:fldCharType="begin"/>
        </w:r>
        <w:r>
          <w:rPr>
            <w:noProof/>
            <w:webHidden/>
          </w:rPr>
          <w:instrText xml:space="preserve"> PAGEREF _Toc232854352 \h </w:instrText>
        </w:r>
        <w:r>
          <w:rPr>
            <w:noProof/>
            <w:webHidden/>
          </w:rPr>
        </w:r>
        <w:r>
          <w:rPr>
            <w:noProof/>
            <w:webHidden/>
          </w:rPr>
          <w:fldChar w:fldCharType="separate"/>
        </w:r>
        <w:r>
          <w:rPr>
            <w:noProof/>
            <w:webHidden/>
          </w:rPr>
          <w:t>104</w:t>
        </w:r>
        <w:r>
          <w:rPr>
            <w:noProof/>
            <w:webHidden/>
          </w:rPr>
          <w:fldChar w:fldCharType="end"/>
        </w:r>
      </w:hyperlink>
    </w:p>
    <w:p w14:paraId="0D72A9F2" w14:textId="31302CAE" w:rsidR="00BD659D" w:rsidRDefault="00BD659D">
      <w:pPr>
        <w:pStyle w:val="TOC5"/>
        <w:rPr>
          <w:rFonts w:asciiTheme="minorHAnsi" w:eastAsiaTheme="minorEastAsia" w:hAnsiTheme="minorHAnsi" w:cstheme="minorBidi"/>
          <w:noProof/>
          <w:color w:val="auto"/>
          <w:kern w:val="2"/>
          <w:sz w:val="24"/>
          <w:lang/>
          <w14:ligatures w14:val="standardContextual"/>
        </w:rPr>
      </w:pPr>
      <w:hyperlink w:anchor="_Toc232854353" w:history="1">
        <w:r w:rsidRPr="00C005C1">
          <w:rPr>
            <w:rStyle w:val="Hyperlink"/>
            <w:noProof/>
          </w:rPr>
          <w:t>4.7.2.1.1</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Replenishment Delivery Using Initiate Returns by Product App</w:t>
        </w:r>
        <w:r>
          <w:rPr>
            <w:noProof/>
            <w:webHidden/>
          </w:rPr>
          <w:tab/>
        </w:r>
        <w:r>
          <w:rPr>
            <w:noProof/>
            <w:webHidden/>
          </w:rPr>
          <w:fldChar w:fldCharType="begin"/>
        </w:r>
        <w:r>
          <w:rPr>
            <w:noProof/>
            <w:webHidden/>
          </w:rPr>
          <w:instrText xml:space="preserve"> PAGEREF _Toc232854353 \h </w:instrText>
        </w:r>
        <w:r>
          <w:rPr>
            <w:noProof/>
            <w:webHidden/>
          </w:rPr>
        </w:r>
        <w:r>
          <w:rPr>
            <w:noProof/>
            <w:webHidden/>
          </w:rPr>
          <w:fldChar w:fldCharType="separate"/>
        </w:r>
        <w:r>
          <w:rPr>
            <w:noProof/>
            <w:webHidden/>
          </w:rPr>
          <w:t>104</w:t>
        </w:r>
        <w:r>
          <w:rPr>
            <w:noProof/>
            <w:webHidden/>
          </w:rPr>
          <w:fldChar w:fldCharType="end"/>
        </w:r>
      </w:hyperlink>
    </w:p>
    <w:p w14:paraId="02EE7186" w14:textId="3E0F1EAD" w:rsidR="00BD659D" w:rsidRDefault="00BD659D">
      <w:pPr>
        <w:pStyle w:val="TOC5"/>
        <w:rPr>
          <w:rFonts w:asciiTheme="minorHAnsi" w:eastAsiaTheme="minorEastAsia" w:hAnsiTheme="minorHAnsi" w:cstheme="minorBidi"/>
          <w:noProof/>
          <w:color w:val="auto"/>
          <w:kern w:val="2"/>
          <w:sz w:val="24"/>
          <w:lang/>
          <w14:ligatures w14:val="standardContextual"/>
        </w:rPr>
      </w:pPr>
      <w:hyperlink w:anchor="_Toc232854354" w:history="1">
        <w:r w:rsidRPr="00C005C1">
          <w:rPr>
            <w:rStyle w:val="Hyperlink"/>
            <w:noProof/>
          </w:rPr>
          <w:t>4.7.2.1.2</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Replenishment Delivery using My Purchase Orders Due for Delivery App</w:t>
        </w:r>
        <w:r>
          <w:rPr>
            <w:noProof/>
            <w:webHidden/>
          </w:rPr>
          <w:tab/>
        </w:r>
        <w:r>
          <w:rPr>
            <w:noProof/>
            <w:webHidden/>
          </w:rPr>
          <w:fldChar w:fldCharType="begin"/>
        </w:r>
        <w:r>
          <w:rPr>
            <w:noProof/>
            <w:webHidden/>
          </w:rPr>
          <w:instrText xml:space="preserve"> PAGEREF _Toc232854354 \h </w:instrText>
        </w:r>
        <w:r>
          <w:rPr>
            <w:noProof/>
            <w:webHidden/>
          </w:rPr>
        </w:r>
        <w:r>
          <w:rPr>
            <w:noProof/>
            <w:webHidden/>
          </w:rPr>
          <w:fldChar w:fldCharType="separate"/>
        </w:r>
        <w:r>
          <w:rPr>
            <w:noProof/>
            <w:webHidden/>
          </w:rPr>
          <w:t>111</w:t>
        </w:r>
        <w:r>
          <w:rPr>
            <w:noProof/>
            <w:webHidden/>
          </w:rPr>
          <w:fldChar w:fldCharType="end"/>
        </w:r>
      </w:hyperlink>
    </w:p>
    <w:p w14:paraId="1085D589" w14:textId="000FDD52" w:rsidR="00BD659D" w:rsidRDefault="00BD659D">
      <w:pPr>
        <w:pStyle w:val="TOC4"/>
        <w:rPr>
          <w:rFonts w:asciiTheme="minorHAnsi" w:eastAsiaTheme="minorEastAsia" w:hAnsiTheme="minorHAnsi" w:cstheme="minorBidi"/>
          <w:noProof/>
          <w:color w:val="auto"/>
          <w:kern w:val="2"/>
          <w:sz w:val="24"/>
          <w:lang/>
          <w14:ligatures w14:val="standardContextual"/>
        </w:rPr>
      </w:pPr>
      <w:hyperlink w:anchor="_Toc232854355" w:history="1">
        <w:r w:rsidRPr="00C005C1">
          <w:rPr>
            <w:rStyle w:val="Hyperlink"/>
            <w:noProof/>
          </w:rPr>
          <w:t>4.7.2.2</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Change the Returns STO - Confirmation Control key (Optional)</w:t>
        </w:r>
        <w:r>
          <w:rPr>
            <w:noProof/>
            <w:webHidden/>
          </w:rPr>
          <w:tab/>
        </w:r>
        <w:r>
          <w:rPr>
            <w:noProof/>
            <w:webHidden/>
          </w:rPr>
          <w:fldChar w:fldCharType="begin"/>
        </w:r>
        <w:r>
          <w:rPr>
            <w:noProof/>
            <w:webHidden/>
          </w:rPr>
          <w:instrText xml:space="preserve"> PAGEREF _Toc232854355 \h </w:instrText>
        </w:r>
        <w:r>
          <w:rPr>
            <w:noProof/>
            <w:webHidden/>
          </w:rPr>
        </w:r>
        <w:r>
          <w:rPr>
            <w:noProof/>
            <w:webHidden/>
          </w:rPr>
          <w:fldChar w:fldCharType="separate"/>
        </w:r>
        <w:r>
          <w:rPr>
            <w:noProof/>
            <w:webHidden/>
          </w:rPr>
          <w:t>112</w:t>
        </w:r>
        <w:r>
          <w:rPr>
            <w:noProof/>
            <w:webHidden/>
          </w:rPr>
          <w:fldChar w:fldCharType="end"/>
        </w:r>
      </w:hyperlink>
    </w:p>
    <w:p w14:paraId="795D908E" w14:textId="4B319496" w:rsidR="00BD659D" w:rsidRDefault="00BD659D">
      <w:pPr>
        <w:pStyle w:val="TOC4"/>
        <w:rPr>
          <w:rFonts w:asciiTheme="minorHAnsi" w:eastAsiaTheme="minorEastAsia" w:hAnsiTheme="minorHAnsi" w:cstheme="minorBidi"/>
          <w:noProof/>
          <w:color w:val="auto"/>
          <w:kern w:val="2"/>
          <w:sz w:val="24"/>
          <w:lang/>
          <w14:ligatures w14:val="standardContextual"/>
        </w:rPr>
      </w:pPr>
      <w:hyperlink w:anchor="_Toc232854356" w:history="1">
        <w:r w:rsidRPr="00C005C1">
          <w:rPr>
            <w:rStyle w:val="Hyperlink"/>
            <w:noProof/>
          </w:rPr>
          <w:t>4.7.2.3</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Pick and Pack Delivery</w:t>
        </w:r>
        <w:r>
          <w:rPr>
            <w:noProof/>
            <w:webHidden/>
          </w:rPr>
          <w:tab/>
        </w:r>
        <w:r>
          <w:rPr>
            <w:noProof/>
            <w:webHidden/>
          </w:rPr>
          <w:fldChar w:fldCharType="begin"/>
        </w:r>
        <w:r>
          <w:rPr>
            <w:noProof/>
            <w:webHidden/>
          </w:rPr>
          <w:instrText xml:space="preserve"> PAGEREF _Toc232854356 \h </w:instrText>
        </w:r>
        <w:r>
          <w:rPr>
            <w:noProof/>
            <w:webHidden/>
          </w:rPr>
        </w:r>
        <w:r>
          <w:rPr>
            <w:noProof/>
            <w:webHidden/>
          </w:rPr>
          <w:fldChar w:fldCharType="separate"/>
        </w:r>
        <w:r>
          <w:rPr>
            <w:noProof/>
            <w:webHidden/>
          </w:rPr>
          <w:t>113</w:t>
        </w:r>
        <w:r>
          <w:rPr>
            <w:noProof/>
            <w:webHidden/>
          </w:rPr>
          <w:fldChar w:fldCharType="end"/>
        </w:r>
      </w:hyperlink>
    </w:p>
    <w:p w14:paraId="157F99BD" w14:textId="480AEA5C" w:rsidR="00BD659D" w:rsidRDefault="00BD659D">
      <w:pPr>
        <w:pStyle w:val="TOC4"/>
        <w:rPr>
          <w:rFonts w:asciiTheme="minorHAnsi" w:eastAsiaTheme="minorEastAsia" w:hAnsiTheme="minorHAnsi" w:cstheme="minorBidi"/>
          <w:noProof/>
          <w:color w:val="auto"/>
          <w:kern w:val="2"/>
          <w:sz w:val="24"/>
          <w:lang/>
          <w14:ligatures w14:val="standardContextual"/>
        </w:rPr>
      </w:pPr>
      <w:hyperlink w:anchor="_Toc232854357" w:history="1">
        <w:r w:rsidRPr="00C005C1">
          <w:rPr>
            <w:rStyle w:val="Hyperlink"/>
            <w:noProof/>
          </w:rPr>
          <w:t>4.7.2.4</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Print Label (Optional)</w:t>
        </w:r>
        <w:r>
          <w:rPr>
            <w:noProof/>
            <w:webHidden/>
          </w:rPr>
          <w:tab/>
        </w:r>
        <w:r>
          <w:rPr>
            <w:noProof/>
            <w:webHidden/>
          </w:rPr>
          <w:fldChar w:fldCharType="begin"/>
        </w:r>
        <w:r>
          <w:rPr>
            <w:noProof/>
            <w:webHidden/>
          </w:rPr>
          <w:instrText xml:space="preserve"> PAGEREF _Toc232854357 \h </w:instrText>
        </w:r>
        <w:r>
          <w:rPr>
            <w:noProof/>
            <w:webHidden/>
          </w:rPr>
        </w:r>
        <w:r>
          <w:rPr>
            <w:noProof/>
            <w:webHidden/>
          </w:rPr>
          <w:fldChar w:fldCharType="separate"/>
        </w:r>
        <w:r>
          <w:rPr>
            <w:noProof/>
            <w:webHidden/>
          </w:rPr>
          <w:t>116</w:t>
        </w:r>
        <w:r>
          <w:rPr>
            <w:noProof/>
            <w:webHidden/>
          </w:rPr>
          <w:fldChar w:fldCharType="end"/>
        </w:r>
      </w:hyperlink>
    </w:p>
    <w:p w14:paraId="5B39AEC4" w14:textId="1AD16977" w:rsidR="00BD659D" w:rsidRDefault="00BD659D">
      <w:pPr>
        <w:pStyle w:val="TOC4"/>
        <w:rPr>
          <w:rFonts w:asciiTheme="minorHAnsi" w:eastAsiaTheme="minorEastAsia" w:hAnsiTheme="minorHAnsi" w:cstheme="minorBidi"/>
          <w:noProof/>
          <w:color w:val="auto"/>
          <w:kern w:val="2"/>
          <w:sz w:val="24"/>
          <w:lang/>
          <w14:ligatures w14:val="standardContextual"/>
        </w:rPr>
      </w:pPr>
      <w:hyperlink w:anchor="_Toc232854358" w:history="1">
        <w:r w:rsidRPr="00C005C1">
          <w:rPr>
            <w:rStyle w:val="Hyperlink"/>
            <w:noProof/>
          </w:rPr>
          <w:t>4.7.2.5</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Dispatch Goods</w:t>
        </w:r>
        <w:r>
          <w:rPr>
            <w:noProof/>
            <w:webHidden/>
          </w:rPr>
          <w:tab/>
        </w:r>
        <w:r>
          <w:rPr>
            <w:noProof/>
            <w:webHidden/>
          </w:rPr>
          <w:fldChar w:fldCharType="begin"/>
        </w:r>
        <w:r>
          <w:rPr>
            <w:noProof/>
            <w:webHidden/>
          </w:rPr>
          <w:instrText xml:space="preserve"> PAGEREF _Toc232854358 \h </w:instrText>
        </w:r>
        <w:r>
          <w:rPr>
            <w:noProof/>
            <w:webHidden/>
          </w:rPr>
        </w:r>
        <w:r>
          <w:rPr>
            <w:noProof/>
            <w:webHidden/>
          </w:rPr>
          <w:fldChar w:fldCharType="separate"/>
        </w:r>
        <w:r>
          <w:rPr>
            <w:noProof/>
            <w:webHidden/>
          </w:rPr>
          <w:t>117</w:t>
        </w:r>
        <w:r>
          <w:rPr>
            <w:noProof/>
            <w:webHidden/>
          </w:rPr>
          <w:fldChar w:fldCharType="end"/>
        </w:r>
      </w:hyperlink>
    </w:p>
    <w:p w14:paraId="4EF27D81" w14:textId="00F1E14E" w:rsidR="00BD659D" w:rsidRDefault="00BD659D">
      <w:pPr>
        <w:pStyle w:val="TOC4"/>
        <w:rPr>
          <w:rFonts w:asciiTheme="minorHAnsi" w:eastAsiaTheme="minorEastAsia" w:hAnsiTheme="minorHAnsi" w:cstheme="minorBidi"/>
          <w:noProof/>
          <w:color w:val="auto"/>
          <w:kern w:val="2"/>
          <w:sz w:val="24"/>
          <w:lang/>
          <w14:ligatures w14:val="standardContextual"/>
        </w:rPr>
      </w:pPr>
      <w:hyperlink w:anchor="_Toc232854359" w:history="1">
        <w:r w:rsidRPr="00C005C1">
          <w:rPr>
            <w:rStyle w:val="Hyperlink"/>
            <w:noProof/>
          </w:rPr>
          <w:t>4.7.2.6</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Receive Goods at Base</w:t>
        </w:r>
        <w:r>
          <w:rPr>
            <w:noProof/>
            <w:webHidden/>
          </w:rPr>
          <w:tab/>
        </w:r>
        <w:r>
          <w:rPr>
            <w:noProof/>
            <w:webHidden/>
          </w:rPr>
          <w:fldChar w:fldCharType="begin"/>
        </w:r>
        <w:r>
          <w:rPr>
            <w:noProof/>
            <w:webHidden/>
          </w:rPr>
          <w:instrText xml:space="preserve"> PAGEREF _Toc232854359 \h </w:instrText>
        </w:r>
        <w:r>
          <w:rPr>
            <w:noProof/>
            <w:webHidden/>
          </w:rPr>
        </w:r>
        <w:r>
          <w:rPr>
            <w:noProof/>
            <w:webHidden/>
          </w:rPr>
          <w:fldChar w:fldCharType="separate"/>
        </w:r>
        <w:r>
          <w:rPr>
            <w:noProof/>
            <w:webHidden/>
          </w:rPr>
          <w:t>118</w:t>
        </w:r>
        <w:r>
          <w:rPr>
            <w:noProof/>
            <w:webHidden/>
          </w:rPr>
          <w:fldChar w:fldCharType="end"/>
        </w:r>
      </w:hyperlink>
    </w:p>
    <w:p w14:paraId="47C591B5" w14:textId="40C3A89E" w:rsidR="00BD659D" w:rsidRDefault="00BD659D">
      <w:pPr>
        <w:pStyle w:val="TOC4"/>
        <w:rPr>
          <w:rFonts w:asciiTheme="minorHAnsi" w:eastAsiaTheme="minorEastAsia" w:hAnsiTheme="minorHAnsi" w:cstheme="minorBidi"/>
          <w:noProof/>
          <w:color w:val="auto"/>
          <w:kern w:val="2"/>
          <w:sz w:val="24"/>
          <w:lang/>
          <w14:ligatures w14:val="standardContextual"/>
        </w:rPr>
      </w:pPr>
      <w:hyperlink w:anchor="_Toc232854360" w:history="1">
        <w:r w:rsidRPr="00C005C1">
          <w:rPr>
            <w:rStyle w:val="Hyperlink"/>
            <w:noProof/>
          </w:rPr>
          <w:t>4.7.2.7</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Verify Returns Process Flow (Optional)</w:t>
        </w:r>
        <w:r>
          <w:rPr>
            <w:noProof/>
            <w:webHidden/>
          </w:rPr>
          <w:tab/>
        </w:r>
        <w:r>
          <w:rPr>
            <w:noProof/>
            <w:webHidden/>
          </w:rPr>
          <w:fldChar w:fldCharType="begin"/>
        </w:r>
        <w:r>
          <w:rPr>
            <w:noProof/>
            <w:webHidden/>
          </w:rPr>
          <w:instrText xml:space="preserve"> PAGEREF _Toc232854360 \h </w:instrText>
        </w:r>
        <w:r>
          <w:rPr>
            <w:noProof/>
            <w:webHidden/>
          </w:rPr>
        </w:r>
        <w:r>
          <w:rPr>
            <w:noProof/>
            <w:webHidden/>
          </w:rPr>
          <w:fldChar w:fldCharType="separate"/>
        </w:r>
        <w:r>
          <w:rPr>
            <w:noProof/>
            <w:webHidden/>
          </w:rPr>
          <w:t>122</w:t>
        </w:r>
        <w:r>
          <w:rPr>
            <w:noProof/>
            <w:webHidden/>
          </w:rPr>
          <w:fldChar w:fldCharType="end"/>
        </w:r>
      </w:hyperlink>
    </w:p>
    <w:p w14:paraId="0173B06A" w14:textId="068D9A09" w:rsidR="00BD659D" w:rsidRDefault="00BD659D">
      <w:pPr>
        <w:pStyle w:val="TOC4"/>
        <w:rPr>
          <w:rFonts w:asciiTheme="minorHAnsi" w:eastAsiaTheme="minorEastAsia" w:hAnsiTheme="minorHAnsi" w:cstheme="minorBidi"/>
          <w:noProof/>
          <w:color w:val="auto"/>
          <w:kern w:val="2"/>
          <w:sz w:val="24"/>
          <w:lang/>
          <w14:ligatures w14:val="standardContextual"/>
        </w:rPr>
      </w:pPr>
      <w:hyperlink w:anchor="_Toc232854361" w:history="1">
        <w:r w:rsidRPr="00C005C1">
          <w:rPr>
            <w:rStyle w:val="Hyperlink"/>
            <w:noProof/>
          </w:rPr>
          <w:t>4.7.2.8</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Confirm Warehouse Tasks</w:t>
        </w:r>
        <w:r>
          <w:rPr>
            <w:noProof/>
            <w:webHidden/>
          </w:rPr>
          <w:tab/>
        </w:r>
        <w:r>
          <w:rPr>
            <w:noProof/>
            <w:webHidden/>
          </w:rPr>
          <w:fldChar w:fldCharType="begin"/>
        </w:r>
        <w:r>
          <w:rPr>
            <w:noProof/>
            <w:webHidden/>
          </w:rPr>
          <w:instrText xml:space="preserve"> PAGEREF _Toc232854361 \h </w:instrText>
        </w:r>
        <w:r>
          <w:rPr>
            <w:noProof/>
            <w:webHidden/>
          </w:rPr>
        </w:r>
        <w:r>
          <w:rPr>
            <w:noProof/>
            <w:webHidden/>
          </w:rPr>
          <w:fldChar w:fldCharType="separate"/>
        </w:r>
        <w:r>
          <w:rPr>
            <w:noProof/>
            <w:webHidden/>
          </w:rPr>
          <w:t>123</w:t>
        </w:r>
        <w:r>
          <w:rPr>
            <w:noProof/>
            <w:webHidden/>
          </w:rPr>
          <w:fldChar w:fldCharType="end"/>
        </w:r>
      </w:hyperlink>
    </w:p>
    <w:p w14:paraId="4E4375F3" w14:textId="1C8104D3" w:rsidR="00BD659D" w:rsidRDefault="00BD659D">
      <w:pPr>
        <w:pStyle w:val="TOC4"/>
        <w:rPr>
          <w:rFonts w:asciiTheme="minorHAnsi" w:eastAsiaTheme="minorEastAsia" w:hAnsiTheme="minorHAnsi" w:cstheme="minorBidi"/>
          <w:noProof/>
          <w:color w:val="auto"/>
          <w:kern w:val="2"/>
          <w:sz w:val="24"/>
          <w:lang/>
          <w14:ligatures w14:val="standardContextual"/>
        </w:rPr>
      </w:pPr>
      <w:hyperlink w:anchor="_Toc232854362" w:history="1">
        <w:r w:rsidRPr="00C005C1">
          <w:rPr>
            <w:rStyle w:val="Hyperlink"/>
            <w:noProof/>
          </w:rPr>
          <w:t>4.7.2.9</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Manage Request for Inspecting Items (Optional)</w:t>
        </w:r>
        <w:r>
          <w:rPr>
            <w:noProof/>
            <w:webHidden/>
          </w:rPr>
          <w:tab/>
        </w:r>
        <w:r>
          <w:rPr>
            <w:noProof/>
            <w:webHidden/>
          </w:rPr>
          <w:fldChar w:fldCharType="begin"/>
        </w:r>
        <w:r>
          <w:rPr>
            <w:noProof/>
            <w:webHidden/>
          </w:rPr>
          <w:instrText xml:space="preserve"> PAGEREF _Toc232854362 \h </w:instrText>
        </w:r>
        <w:r>
          <w:rPr>
            <w:noProof/>
            <w:webHidden/>
          </w:rPr>
        </w:r>
        <w:r>
          <w:rPr>
            <w:noProof/>
            <w:webHidden/>
          </w:rPr>
          <w:fldChar w:fldCharType="separate"/>
        </w:r>
        <w:r>
          <w:rPr>
            <w:noProof/>
            <w:webHidden/>
          </w:rPr>
          <w:t>124</w:t>
        </w:r>
        <w:r>
          <w:rPr>
            <w:noProof/>
            <w:webHidden/>
          </w:rPr>
          <w:fldChar w:fldCharType="end"/>
        </w:r>
      </w:hyperlink>
    </w:p>
    <w:p w14:paraId="0D10C1E6" w14:textId="306EA56C" w:rsidR="00BD659D" w:rsidRDefault="00BD659D">
      <w:pPr>
        <w:pStyle w:val="TOC5"/>
        <w:rPr>
          <w:rFonts w:asciiTheme="minorHAnsi" w:eastAsiaTheme="minorEastAsia" w:hAnsiTheme="minorHAnsi" w:cstheme="minorBidi"/>
          <w:noProof/>
          <w:color w:val="auto"/>
          <w:kern w:val="2"/>
          <w:sz w:val="24"/>
          <w:lang/>
          <w14:ligatures w14:val="standardContextual"/>
        </w:rPr>
      </w:pPr>
      <w:hyperlink w:anchor="_Toc232854363" w:history="1">
        <w:r w:rsidRPr="00C005C1">
          <w:rPr>
            <w:rStyle w:val="Hyperlink"/>
            <w:noProof/>
          </w:rPr>
          <w:t>4.7.2.9.1</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Assign Inspection Plan and Record Inspection Results</w:t>
        </w:r>
        <w:r>
          <w:rPr>
            <w:noProof/>
            <w:webHidden/>
          </w:rPr>
          <w:tab/>
        </w:r>
        <w:r>
          <w:rPr>
            <w:noProof/>
            <w:webHidden/>
          </w:rPr>
          <w:fldChar w:fldCharType="begin"/>
        </w:r>
        <w:r>
          <w:rPr>
            <w:noProof/>
            <w:webHidden/>
          </w:rPr>
          <w:instrText xml:space="preserve"> PAGEREF _Toc232854363 \h </w:instrText>
        </w:r>
        <w:r>
          <w:rPr>
            <w:noProof/>
            <w:webHidden/>
          </w:rPr>
        </w:r>
        <w:r>
          <w:rPr>
            <w:noProof/>
            <w:webHidden/>
          </w:rPr>
          <w:fldChar w:fldCharType="separate"/>
        </w:r>
        <w:r>
          <w:rPr>
            <w:noProof/>
            <w:webHidden/>
          </w:rPr>
          <w:t>124</w:t>
        </w:r>
        <w:r>
          <w:rPr>
            <w:noProof/>
            <w:webHidden/>
          </w:rPr>
          <w:fldChar w:fldCharType="end"/>
        </w:r>
      </w:hyperlink>
    </w:p>
    <w:p w14:paraId="56EB5298" w14:textId="160B67DB" w:rsidR="00BD659D" w:rsidRDefault="00BD659D">
      <w:pPr>
        <w:pStyle w:val="TOC5"/>
        <w:rPr>
          <w:rFonts w:asciiTheme="minorHAnsi" w:eastAsiaTheme="minorEastAsia" w:hAnsiTheme="minorHAnsi" w:cstheme="minorBidi"/>
          <w:noProof/>
          <w:color w:val="auto"/>
          <w:kern w:val="2"/>
          <w:sz w:val="24"/>
          <w:lang/>
          <w14:ligatures w14:val="standardContextual"/>
        </w:rPr>
      </w:pPr>
      <w:hyperlink w:anchor="_Toc232854364" w:history="1">
        <w:r w:rsidRPr="00C005C1">
          <w:rPr>
            <w:rStyle w:val="Hyperlink"/>
            <w:noProof/>
          </w:rPr>
          <w:t>4.7.2.9.2</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Record Inspection Results (Optional - Warehouse Managed Scenario)</w:t>
        </w:r>
        <w:r>
          <w:rPr>
            <w:noProof/>
            <w:webHidden/>
          </w:rPr>
          <w:tab/>
        </w:r>
        <w:r>
          <w:rPr>
            <w:noProof/>
            <w:webHidden/>
          </w:rPr>
          <w:fldChar w:fldCharType="begin"/>
        </w:r>
        <w:r>
          <w:rPr>
            <w:noProof/>
            <w:webHidden/>
          </w:rPr>
          <w:instrText xml:space="preserve"> PAGEREF _Toc232854364 \h </w:instrText>
        </w:r>
        <w:r>
          <w:rPr>
            <w:noProof/>
            <w:webHidden/>
          </w:rPr>
        </w:r>
        <w:r>
          <w:rPr>
            <w:noProof/>
            <w:webHidden/>
          </w:rPr>
          <w:fldChar w:fldCharType="separate"/>
        </w:r>
        <w:r>
          <w:rPr>
            <w:noProof/>
            <w:webHidden/>
          </w:rPr>
          <w:t>126</w:t>
        </w:r>
        <w:r>
          <w:rPr>
            <w:noProof/>
            <w:webHidden/>
          </w:rPr>
          <w:fldChar w:fldCharType="end"/>
        </w:r>
      </w:hyperlink>
    </w:p>
    <w:p w14:paraId="1CCC7A58" w14:textId="5297655F" w:rsidR="00BD659D" w:rsidRDefault="00BD659D">
      <w:pPr>
        <w:pStyle w:val="TOC5"/>
        <w:rPr>
          <w:rFonts w:asciiTheme="minorHAnsi" w:eastAsiaTheme="minorEastAsia" w:hAnsiTheme="minorHAnsi" w:cstheme="minorBidi"/>
          <w:noProof/>
          <w:color w:val="auto"/>
          <w:kern w:val="2"/>
          <w:sz w:val="24"/>
          <w:lang/>
          <w14:ligatures w14:val="standardContextual"/>
        </w:rPr>
      </w:pPr>
      <w:hyperlink w:anchor="_Toc232854365" w:history="1">
        <w:r w:rsidRPr="00C005C1">
          <w:rPr>
            <w:rStyle w:val="Hyperlink"/>
            <w:noProof/>
          </w:rPr>
          <w:t>4.7.2.9.3</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Record Usage Decision</w:t>
        </w:r>
        <w:r>
          <w:rPr>
            <w:noProof/>
            <w:webHidden/>
          </w:rPr>
          <w:tab/>
        </w:r>
        <w:r>
          <w:rPr>
            <w:noProof/>
            <w:webHidden/>
          </w:rPr>
          <w:fldChar w:fldCharType="begin"/>
        </w:r>
        <w:r>
          <w:rPr>
            <w:noProof/>
            <w:webHidden/>
          </w:rPr>
          <w:instrText xml:space="preserve"> PAGEREF _Toc232854365 \h </w:instrText>
        </w:r>
        <w:r>
          <w:rPr>
            <w:noProof/>
            <w:webHidden/>
          </w:rPr>
        </w:r>
        <w:r>
          <w:rPr>
            <w:noProof/>
            <w:webHidden/>
          </w:rPr>
          <w:fldChar w:fldCharType="separate"/>
        </w:r>
        <w:r>
          <w:rPr>
            <w:noProof/>
            <w:webHidden/>
          </w:rPr>
          <w:t>127</w:t>
        </w:r>
        <w:r>
          <w:rPr>
            <w:noProof/>
            <w:webHidden/>
          </w:rPr>
          <w:fldChar w:fldCharType="end"/>
        </w:r>
      </w:hyperlink>
    </w:p>
    <w:p w14:paraId="6B7E55BC" w14:textId="7445669D" w:rsidR="00BD659D" w:rsidRDefault="00BD659D">
      <w:pPr>
        <w:pStyle w:val="TOC4"/>
        <w:rPr>
          <w:rFonts w:asciiTheme="minorHAnsi" w:eastAsiaTheme="minorEastAsia" w:hAnsiTheme="minorHAnsi" w:cstheme="minorBidi"/>
          <w:noProof/>
          <w:color w:val="auto"/>
          <w:kern w:val="2"/>
          <w:sz w:val="24"/>
          <w:lang/>
          <w14:ligatures w14:val="standardContextual"/>
        </w:rPr>
      </w:pPr>
      <w:hyperlink w:anchor="_Toc232854366" w:history="1">
        <w:r w:rsidRPr="00C005C1">
          <w:rPr>
            <w:rStyle w:val="Hyperlink"/>
            <w:noProof/>
          </w:rPr>
          <w:t>4.7.2.10</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Create and Confirm Warehouse Tasks for Picking</w:t>
        </w:r>
        <w:r>
          <w:rPr>
            <w:noProof/>
            <w:webHidden/>
          </w:rPr>
          <w:tab/>
        </w:r>
        <w:r>
          <w:rPr>
            <w:noProof/>
            <w:webHidden/>
          </w:rPr>
          <w:fldChar w:fldCharType="begin"/>
        </w:r>
        <w:r>
          <w:rPr>
            <w:noProof/>
            <w:webHidden/>
          </w:rPr>
          <w:instrText xml:space="preserve"> PAGEREF _Toc232854366 \h </w:instrText>
        </w:r>
        <w:r>
          <w:rPr>
            <w:noProof/>
            <w:webHidden/>
          </w:rPr>
        </w:r>
        <w:r>
          <w:rPr>
            <w:noProof/>
            <w:webHidden/>
          </w:rPr>
          <w:fldChar w:fldCharType="separate"/>
        </w:r>
        <w:r>
          <w:rPr>
            <w:noProof/>
            <w:webHidden/>
          </w:rPr>
          <w:t>129</w:t>
        </w:r>
        <w:r>
          <w:rPr>
            <w:noProof/>
            <w:webHidden/>
          </w:rPr>
          <w:fldChar w:fldCharType="end"/>
        </w:r>
      </w:hyperlink>
    </w:p>
    <w:p w14:paraId="68AC1058" w14:textId="00CEDDEA" w:rsidR="00BD659D" w:rsidRDefault="00BD659D">
      <w:pPr>
        <w:pStyle w:val="TOC2"/>
        <w:rPr>
          <w:rFonts w:asciiTheme="minorHAnsi" w:eastAsiaTheme="minorEastAsia" w:hAnsiTheme="minorHAnsi" w:cstheme="minorBidi"/>
          <w:noProof/>
          <w:color w:val="auto"/>
          <w:kern w:val="2"/>
          <w:sz w:val="24"/>
          <w:lang/>
          <w14:ligatures w14:val="standardContextual"/>
        </w:rPr>
      </w:pPr>
      <w:hyperlink w:anchor="_Toc232854367" w:history="1">
        <w:r w:rsidRPr="00C005C1">
          <w:rPr>
            <w:rStyle w:val="Hyperlink"/>
            <w:noProof/>
          </w:rPr>
          <w:t>4.8</w:t>
        </w:r>
        <w:r>
          <w:rPr>
            <w:rFonts w:asciiTheme="minorHAnsi" w:eastAsiaTheme="minorEastAsia" w:hAnsiTheme="minorHAnsi" w:cstheme="minorBidi"/>
            <w:noProof/>
            <w:color w:val="auto"/>
            <w:kern w:val="2"/>
            <w:sz w:val="24"/>
            <w:lang/>
            <w14:ligatures w14:val="standardContextual"/>
          </w:rPr>
          <w:tab/>
        </w:r>
        <w:r w:rsidRPr="00C005C1">
          <w:rPr>
            <w:rStyle w:val="Hyperlink"/>
            <w:noProof/>
          </w:rPr>
          <w:t>Technically Complete Maintenance Order</w:t>
        </w:r>
        <w:r>
          <w:rPr>
            <w:noProof/>
            <w:webHidden/>
          </w:rPr>
          <w:tab/>
        </w:r>
        <w:r>
          <w:rPr>
            <w:noProof/>
            <w:webHidden/>
          </w:rPr>
          <w:fldChar w:fldCharType="begin"/>
        </w:r>
        <w:r>
          <w:rPr>
            <w:noProof/>
            <w:webHidden/>
          </w:rPr>
          <w:instrText xml:space="preserve"> PAGEREF _Toc232854367 \h </w:instrText>
        </w:r>
        <w:r>
          <w:rPr>
            <w:noProof/>
            <w:webHidden/>
          </w:rPr>
        </w:r>
        <w:r>
          <w:rPr>
            <w:noProof/>
            <w:webHidden/>
          </w:rPr>
          <w:fldChar w:fldCharType="separate"/>
        </w:r>
        <w:r>
          <w:rPr>
            <w:noProof/>
            <w:webHidden/>
          </w:rPr>
          <w:t>130</w:t>
        </w:r>
        <w:r>
          <w:rPr>
            <w:noProof/>
            <w:webHidden/>
          </w:rPr>
          <w:fldChar w:fldCharType="end"/>
        </w:r>
      </w:hyperlink>
    </w:p>
    <w:p w14:paraId="0972CD39" w14:textId="2BFBF455" w:rsidR="00BD659D" w:rsidRPr="00FE477D" w:rsidRDefault="00BD659D" w:rsidP="00943314">
      <w:r>
        <w:fldChar w:fldCharType="end"/>
      </w:r>
    </w:p>
    <w:p w14:paraId="1437ABCC" w14:textId="77777777" w:rsidR="00BD659D" w:rsidRDefault="00BD659D" w:rsidP="00943314"/>
    <w:bookmarkEnd w:id="1"/>
    <w:p w14:paraId="36C66B68" w14:textId="77777777" w:rsidR="00BD659D" w:rsidRDefault="00BD659D"/>
    <w:p w14:paraId="6C167705" w14:textId="77777777" w:rsidR="004124EB" w:rsidRDefault="002924D0">
      <w:pPr>
        <w:pStyle w:val="Heading1"/>
      </w:pPr>
      <w:bookmarkStart w:id="3" w:name="_Toc232854282"/>
      <w:r>
        <w:lastRenderedPageBreak/>
        <w:t>Purpose</w:t>
      </w:r>
      <w:bookmarkEnd w:id="0"/>
      <w:bookmarkEnd w:id="3"/>
    </w:p>
    <w:p w14:paraId="34E0E00C" w14:textId="77777777" w:rsidR="004124EB" w:rsidRDefault="002924D0">
      <w:pPr>
        <w:pStyle w:val="sectiontitle"/>
      </w:pPr>
      <w:r>
        <w:t>Overview</w:t>
      </w:r>
    </w:p>
    <w:p w14:paraId="31FFEF1F" w14:textId="77777777" w:rsidR="004124EB" w:rsidRDefault="002924D0">
      <w:r>
        <w:t>This scope item supports the logistics between a supplying base and remote locations – receiving products needed for maintenance operations at the base and forwarding them to the remote, as well as return from the remote back to the base.</w:t>
      </w:r>
    </w:p>
    <w:p w14:paraId="42854C08" w14:textId="77777777" w:rsidR="004124EB" w:rsidRDefault="002924D0">
      <w:r>
        <w:t>The supply process accommodates several scenarios, including situations where stock is available both at the remote location and the base, only at the base, or solely at the remote site. Additionally, it supports direct purchase.</w:t>
      </w:r>
    </w:p>
    <w:p w14:paraId="0EC2AB99" w14:textId="77777777" w:rsidR="004124EB" w:rsidRDefault="002924D0">
      <w:r>
        <w:t>On the return side, the process addresses various scenarios such as returning items to base inventory, sending them back to the vendor, returning them for inspection, or for repair and recertification. It also includes provisions for temporary storage.</w:t>
      </w:r>
    </w:p>
    <w:p w14:paraId="5D3DB425" w14:textId="77777777" w:rsidR="004124EB" w:rsidRDefault="002924D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334C5B0" w14:textId="77777777" w:rsidR="004124EB" w:rsidRDefault="004124EB"/>
    <w:tbl>
      <w:tblPr>
        <w:tblStyle w:val="SAPNote"/>
        <w:tblW w:w="4975" w:type="pct"/>
        <w:tblLook w:val="0600" w:firstRow="0" w:lastRow="0" w:firstColumn="0" w:lastColumn="0" w:noHBand="1" w:noVBand="1"/>
      </w:tblPr>
      <w:tblGrid>
        <w:gridCol w:w="14195"/>
      </w:tblGrid>
      <w:tr w:rsidR="004124EB" w14:paraId="5A64E3A7" w14:textId="77777777" w:rsidTr="00BD659D">
        <w:tc>
          <w:tcPr>
            <w:tcW w:w="0" w:type="auto"/>
          </w:tcPr>
          <w:p w14:paraId="3A90A709" w14:textId="77777777" w:rsidR="004124EB" w:rsidRDefault="002924D0">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B7E6045" w14:textId="77777777" w:rsidR="004124EB" w:rsidRDefault="002924D0">
      <w:pPr>
        <w:pStyle w:val="Heading1"/>
      </w:pPr>
      <w:bookmarkStart w:id="4" w:name="unique_2"/>
      <w:bookmarkStart w:id="5" w:name="_Toc232854283"/>
      <w:r>
        <w:lastRenderedPageBreak/>
        <w:t>Prerequisites</w:t>
      </w:r>
      <w:bookmarkEnd w:id="4"/>
      <w:bookmarkEnd w:id="5"/>
    </w:p>
    <w:p w14:paraId="6A4038C4" w14:textId="77777777" w:rsidR="004124EB" w:rsidRDefault="002924D0">
      <w:r>
        <w:t>This section summarizes all prerequisites to conducting the test in terms of systems, users, master data, organizational data, other test data and business conditions.</w:t>
      </w:r>
    </w:p>
    <w:p w14:paraId="3CCEA13A" w14:textId="77777777" w:rsidR="004124EB" w:rsidRDefault="002924D0">
      <w:pPr>
        <w:pStyle w:val="Heading2"/>
      </w:pPr>
      <w:bookmarkStart w:id="6" w:name="unique_3"/>
      <w:bookmarkStart w:id="7" w:name="_Toc232854284"/>
      <w:r>
        <w:t>System Access</w:t>
      </w:r>
      <w:bookmarkEnd w:id="6"/>
      <w:bookmarkEnd w:id="7"/>
    </w:p>
    <w:p w14:paraId="5E0C08BB" w14:textId="77777777" w:rsidR="004124EB" w:rsidRDefault="002924D0">
      <w:r>
        <w:t>Accessible via SAP Fiori launchpad. Your system administrator provides you with the URL to access the various apps assigned to your role.</w:t>
      </w:r>
    </w:p>
    <w:p w14:paraId="0EB7E5E6" w14:textId="77777777" w:rsidR="004124EB" w:rsidRDefault="002924D0">
      <w:pPr>
        <w:pStyle w:val="Heading2"/>
      </w:pPr>
      <w:bookmarkStart w:id="8" w:name="unique_4"/>
      <w:bookmarkStart w:id="9" w:name="_Toc232854285"/>
      <w:r>
        <w:t>Roles</w:t>
      </w:r>
      <w:bookmarkEnd w:id="8"/>
      <w:bookmarkEnd w:id="9"/>
    </w:p>
    <w:p w14:paraId="1986ACB6" w14:textId="77777777" w:rsidR="00BD659D" w:rsidRDefault="002924D0">
      <w:r>
        <w:t>Create business roles using the following business role templates delivered by SAP and assign them to your individual test users.</w:t>
      </w:r>
    </w:p>
    <w:p w14:paraId="36465823" w14:textId="77777777" w:rsidR="00BD659D" w:rsidRDefault="002924D0">
      <w:r>
        <w:t>Alternatively, if available, you can use the following spaces delivered by SAP. You create a space with pages containing predefined essential apps and assign it to the business role. You then assign this business role to your individual users.</w:t>
      </w:r>
    </w:p>
    <w:p w14:paraId="335E5FB3" w14:textId="5D53BAB0" w:rsidR="004124EB" w:rsidRDefault="002924D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50"/>
        <w:gridCol w:w="2599"/>
        <w:gridCol w:w="4582"/>
        <w:gridCol w:w="5589"/>
        <w:gridCol w:w="384"/>
      </w:tblGrid>
      <w:tr w:rsidR="004124EB" w:rsidRPr="00BD659D" w14:paraId="66FC3682"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468A28AC" w14:textId="77777777" w:rsidR="004124EB" w:rsidRPr="00BD659D" w:rsidRDefault="002924D0">
            <w:pPr>
              <w:pStyle w:val="boldparagraph"/>
              <w:rPr>
                <w:sz w:val="16"/>
              </w:rPr>
            </w:pPr>
            <w:r w:rsidRPr="00BD659D">
              <w:rPr>
                <w:sz w:val="16"/>
              </w:rPr>
              <w:t>Name (Role Template)</w:t>
            </w:r>
          </w:p>
        </w:tc>
        <w:tc>
          <w:tcPr>
            <w:tcW w:w="0" w:type="auto"/>
          </w:tcPr>
          <w:p w14:paraId="3D4735BC" w14:textId="77777777" w:rsidR="004124EB" w:rsidRPr="00BD659D" w:rsidRDefault="002924D0">
            <w:pPr>
              <w:pStyle w:val="boldparagraph"/>
              <w:rPr>
                <w:sz w:val="16"/>
              </w:rPr>
            </w:pPr>
            <w:r w:rsidRPr="00BD659D">
              <w:rPr>
                <w:sz w:val="16"/>
              </w:rPr>
              <w:t>ID (Role Template)</w:t>
            </w:r>
          </w:p>
        </w:tc>
        <w:tc>
          <w:tcPr>
            <w:tcW w:w="0" w:type="auto"/>
          </w:tcPr>
          <w:p w14:paraId="6FE552AC" w14:textId="77777777" w:rsidR="004124EB" w:rsidRPr="00BD659D" w:rsidRDefault="002924D0">
            <w:pPr>
              <w:pStyle w:val="boldparagraph"/>
              <w:rPr>
                <w:sz w:val="16"/>
              </w:rPr>
            </w:pPr>
            <w:r w:rsidRPr="00BD659D">
              <w:rPr>
                <w:sz w:val="16"/>
              </w:rPr>
              <w:t>Name (Launchpad Space)</w:t>
            </w:r>
          </w:p>
        </w:tc>
        <w:tc>
          <w:tcPr>
            <w:tcW w:w="0" w:type="auto"/>
          </w:tcPr>
          <w:p w14:paraId="4BA18778" w14:textId="77777777" w:rsidR="004124EB" w:rsidRPr="00BD659D" w:rsidRDefault="002924D0">
            <w:pPr>
              <w:pStyle w:val="boldparagraph"/>
              <w:rPr>
                <w:sz w:val="16"/>
              </w:rPr>
            </w:pPr>
            <w:r w:rsidRPr="00BD659D">
              <w:rPr>
                <w:sz w:val="16"/>
              </w:rPr>
              <w:t>ID (Launchpad Space)</w:t>
            </w:r>
          </w:p>
        </w:tc>
        <w:tc>
          <w:tcPr>
            <w:tcW w:w="0" w:type="auto"/>
          </w:tcPr>
          <w:p w14:paraId="0ED6F185" w14:textId="77777777" w:rsidR="004124EB" w:rsidRPr="00BD659D" w:rsidRDefault="002924D0">
            <w:pPr>
              <w:pStyle w:val="boldparagraph"/>
              <w:rPr>
                <w:sz w:val="16"/>
              </w:rPr>
            </w:pPr>
            <w:r w:rsidRPr="00BD659D">
              <w:rPr>
                <w:sz w:val="16"/>
              </w:rPr>
              <w:t>Log On</w:t>
            </w:r>
          </w:p>
        </w:tc>
      </w:tr>
      <w:tr w:rsidR="004124EB" w:rsidRPr="00BD659D" w14:paraId="3948D9FB" w14:textId="77777777" w:rsidTr="00BD659D">
        <w:tc>
          <w:tcPr>
            <w:tcW w:w="0" w:type="auto"/>
          </w:tcPr>
          <w:p w14:paraId="74C40618" w14:textId="77777777" w:rsidR="004124EB" w:rsidRPr="00BD659D" w:rsidRDefault="002924D0">
            <w:pPr>
              <w:rPr>
                <w:sz w:val="16"/>
              </w:rPr>
            </w:pPr>
            <w:r w:rsidRPr="00BD659D">
              <w:rPr>
                <w:sz w:val="16"/>
              </w:rPr>
              <w:t>Maintenance Planner</w:t>
            </w:r>
          </w:p>
        </w:tc>
        <w:tc>
          <w:tcPr>
            <w:tcW w:w="0" w:type="auto"/>
          </w:tcPr>
          <w:p w14:paraId="1F2AC400" w14:textId="77777777" w:rsidR="004124EB" w:rsidRPr="00BD659D" w:rsidRDefault="002924D0">
            <w:pPr>
              <w:rPr>
                <w:sz w:val="16"/>
              </w:rPr>
            </w:pPr>
            <w:r w:rsidRPr="00BD659D">
              <w:rPr>
                <w:rStyle w:val="CourierNew"/>
                <w:sz w:val="16"/>
              </w:rPr>
              <w:t>SAP_BR_MAINTENANCE_PLANNER</w:t>
            </w:r>
          </w:p>
        </w:tc>
        <w:tc>
          <w:tcPr>
            <w:tcW w:w="0" w:type="auto"/>
          </w:tcPr>
          <w:p w14:paraId="46AE0273" w14:textId="77777777" w:rsidR="004124EB" w:rsidRPr="00BD659D" w:rsidRDefault="002924D0">
            <w:pPr>
              <w:rPr>
                <w:sz w:val="16"/>
              </w:rPr>
            </w:pPr>
            <w:r w:rsidRPr="00BD659D">
              <w:rPr>
                <w:sz w:val="16"/>
              </w:rPr>
              <w:t>Maintenance Planning</w:t>
            </w:r>
          </w:p>
        </w:tc>
        <w:tc>
          <w:tcPr>
            <w:tcW w:w="0" w:type="auto"/>
          </w:tcPr>
          <w:p w14:paraId="1CA0D670" w14:textId="77777777" w:rsidR="004124EB" w:rsidRPr="00BD659D" w:rsidRDefault="002924D0">
            <w:pPr>
              <w:rPr>
                <w:sz w:val="16"/>
              </w:rPr>
            </w:pPr>
            <w:r w:rsidRPr="00BD659D">
              <w:rPr>
                <w:rStyle w:val="CourierNew"/>
                <w:sz w:val="16"/>
              </w:rPr>
              <w:t>SAP_BR_MAINTENANCE_PLANNER</w:t>
            </w:r>
          </w:p>
        </w:tc>
        <w:tc>
          <w:tcPr>
            <w:tcW w:w="0" w:type="auto"/>
          </w:tcPr>
          <w:p w14:paraId="614F464D" w14:textId="77777777" w:rsidR="002924D0" w:rsidRPr="00BD659D" w:rsidRDefault="002924D0">
            <w:pPr>
              <w:rPr>
                <w:sz w:val="16"/>
              </w:rPr>
            </w:pPr>
          </w:p>
        </w:tc>
      </w:tr>
      <w:tr w:rsidR="004124EB" w:rsidRPr="00BD659D" w14:paraId="174E5666" w14:textId="77777777" w:rsidTr="00BD659D">
        <w:tc>
          <w:tcPr>
            <w:tcW w:w="0" w:type="auto"/>
          </w:tcPr>
          <w:p w14:paraId="3ADF3C23" w14:textId="77777777" w:rsidR="004124EB" w:rsidRPr="00BD659D" w:rsidRDefault="002924D0">
            <w:pPr>
              <w:rPr>
                <w:sz w:val="16"/>
              </w:rPr>
            </w:pPr>
            <w:r w:rsidRPr="00BD659D">
              <w:rPr>
                <w:sz w:val="16"/>
              </w:rPr>
              <w:t>Material Planner - External Procurement</w:t>
            </w:r>
          </w:p>
        </w:tc>
        <w:tc>
          <w:tcPr>
            <w:tcW w:w="0" w:type="auto"/>
          </w:tcPr>
          <w:p w14:paraId="2112EF45" w14:textId="77777777" w:rsidR="004124EB" w:rsidRPr="00BD659D" w:rsidRDefault="002924D0">
            <w:pPr>
              <w:rPr>
                <w:sz w:val="16"/>
              </w:rPr>
            </w:pPr>
            <w:r w:rsidRPr="00BD659D">
              <w:rPr>
                <w:rStyle w:val="CourierNew"/>
                <w:sz w:val="16"/>
              </w:rPr>
              <w:t>SAP_BR_MATL_PLNR_EXT_PROC</w:t>
            </w:r>
          </w:p>
        </w:tc>
        <w:tc>
          <w:tcPr>
            <w:tcW w:w="0" w:type="auto"/>
          </w:tcPr>
          <w:p w14:paraId="6E71FAC3" w14:textId="77777777" w:rsidR="004124EB" w:rsidRPr="00BD659D" w:rsidRDefault="002924D0">
            <w:pPr>
              <w:rPr>
                <w:sz w:val="16"/>
              </w:rPr>
            </w:pPr>
            <w:r w:rsidRPr="00BD659D">
              <w:rPr>
                <w:sz w:val="16"/>
              </w:rPr>
              <w:t>Material Planning - External Procurement</w:t>
            </w:r>
          </w:p>
        </w:tc>
        <w:tc>
          <w:tcPr>
            <w:tcW w:w="0" w:type="auto"/>
          </w:tcPr>
          <w:p w14:paraId="25ADFCBC" w14:textId="77777777" w:rsidR="004124EB" w:rsidRPr="00BD659D" w:rsidRDefault="002924D0">
            <w:pPr>
              <w:rPr>
                <w:sz w:val="16"/>
              </w:rPr>
            </w:pPr>
            <w:r w:rsidRPr="00BD659D">
              <w:rPr>
                <w:rStyle w:val="CourierNew"/>
                <w:sz w:val="16"/>
              </w:rPr>
              <w:t>SAP_BR_MATL_PLNR_EXT_PROC</w:t>
            </w:r>
          </w:p>
        </w:tc>
        <w:tc>
          <w:tcPr>
            <w:tcW w:w="0" w:type="auto"/>
          </w:tcPr>
          <w:p w14:paraId="1EC56F5F" w14:textId="77777777" w:rsidR="002924D0" w:rsidRPr="00BD659D" w:rsidRDefault="002924D0">
            <w:pPr>
              <w:rPr>
                <w:sz w:val="16"/>
              </w:rPr>
            </w:pPr>
          </w:p>
        </w:tc>
      </w:tr>
      <w:tr w:rsidR="004124EB" w:rsidRPr="00BD659D" w14:paraId="78548B07" w14:textId="77777777" w:rsidTr="00BD659D">
        <w:tc>
          <w:tcPr>
            <w:tcW w:w="0" w:type="auto"/>
          </w:tcPr>
          <w:p w14:paraId="33553416" w14:textId="77777777" w:rsidR="004124EB" w:rsidRPr="00BD659D" w:rsidRDefault="002924D0">
            <w:pPr>
              <w:rPr>
                <w:sz w:val="16"/>
              </w:rPr>
            </w:pPr>
            <w:r w:rsidRPr="00BD659D">
              <w:rPr>
                <w:sz w:val="16"/>
              </w:rPr>
              <w:t>Maintenance Technician</w:t>
            </w:r>
          </w:p>
        </w:tc>
        <w:tc>
          <w:tcPr>
            <w:tcW w:w="0" w:type="auto"/>
          </w:tcPr>
          <w:p w14:paraId="66BC1033" w14:textId="77777777" w:rsidR="004124EB" w:rsidRPr="00BD659D" w:rsidRDefault="002924D0">
            <w:pPr>
              <w:rPr>
                <w:sz w:val="16"/>
              </w:rPr>
            </w:pPr>
            <w:r w:rsidRPr="00BD659D">
              <w:rPr>
                <w:rStyle w:val="CourierNew"/>
                <w:sz w:val="16"/>
              </w:rPr>
              <w:t>SAP_BR_MAINTENANCE_TECHNICIAN</w:t>
            </w:r>
          </w:p>
        </w:tc>
        <w:tc>
          <w:tcPr>
            <w:tcW w:w="0" w:type="auto"/>
          </w:tcPr>
          <w:p w14:paraId="57C6570F" w14:textId="77777777" w:rsidR="004124EB" w:rsidRPr="00BD659D" w:rsidRDefault="002924D0">
            <w:pPr>
              <w:rPr>
                <w:sz w:val="16"/>
              </w:rPr>
            </w:pPr>
            <w:r w:rsidRPr="00BD659D">
              <w:rPr>
                <w:sz w:val="16"/>
              </w:rPr>
              <w:t>Maintenance Execution</w:t>
            </w:r>
          </w:p>
        </w:tc>
        <w:tc>
          <w:tcPr>
            <w:tcW w:w="0" w:type="auto"/>
          </w:tcPr>
          <w:p w14:paraId="6F06AED1" w14:textId="77777777" w:rsidR="004124EB" w:rsidRPr="00BD659D" w:rsidRDefault="002924D0">
            <w:pPr>
              <w:rPr>
                <w:sz w:val="16"/>
              </w:rPr>
            </w:pPr>
            <w:r w:rsidRPr="00BD659D">
              <w:rPr>
                <w:rStyle w:val="CourierNew"/>
                <w:sz w:val="16"/>
              </w:rPr>
              <w:t>SAP_BR_MAINTENANCE_TECHNICIAN</w:t>
            </w:r>
          </w:p>
        </w:tc>
        <w:tc>
          <w:tcPr>
            <w:tcW w:w="0" w:type="auto"/>
          </w:tcPr>
          <w:p w14:paraId="6E6D75FE" w14:textId="77777777" w:rsidR="002924D0" w:rsidRPr="00BD659D" w:rsidRDefault="002924D0">
            <w:pPr>
              <w:rPr>
                <w:sz w:val="16"/>
              </w:rPr>
            </w:pPr>
          </w:p>
        </w:tc>
      </w:tr>
      <w:tr w:rsidR="004124EB" w:rsidRPr="00BD659D" w14:paraId="64B8EA4D" w14:textId="77777777" w:rsidTr="00BD659D">
        <w:tc>
          <w:tcPr>
            <w:tcW w:w="0" w:type="auto"/>
          </w:tcPr>
          <w:p w14:paraId="5E669230" w14:textId="77777777" w:rsidR="004124EB" w:rsidRPr="00BD659D" w:rsidRDefault="002924D0">
            <w:pPr>
              <w:rPr>
                <w:sz w:val="16"/>
              </w:rPr>
            </w:pPr>
            <w:r w:rsidRPr="00BD659D">
              <w:rPr>
                <w:sz w:val="16"/>
              </w:rPr>
              <w:t>Warehouse Clerk</w:t>
            </w:r>
          </w:p>
        </w:tc>
        <w:tc>
          <w:tcPr>
            <w:tcW w:w="0" w:type="auto"/>
          </w:tcPr>
          <w:p w14:paraId="20032504" w14:textId="77777777" w:rsidR="004124EB" w:rsidRPr="00BD659D" w:rsidRDefault="002924D0">
            <w:pPr>
              <w:rPr>
                <w:sz w:val="16"/>
              </w:rPr>
            </w:pPr>
            <w:r w:rsidRPr="00BD659D">
              <w:rPr>
                <w:rStyle w:val="CourierNew"/>
                <w:sz w:val="16"/>
              </w:rPr>
              <w:t>SAP_BR_WAREHOUSE_CLERK</w:t>
            </w:r>
          </w:p>
        </w:tc>
        <w:tc>
          <w:tcPr>
            <w:tcW w:w="0" w:type="auto"/>
          </w:tcPr>
          <w:p w14:paraId="33AFBB4F" w14:textId="77777777" w:rsidR="004124EB" w:rsidRPr="00BD659D" w:rsidRDefault="002924D0">
            <w:pPr>
              <w:rPr>
                <w:sz w:val="16"/>
              </w:rPr>
            </w:pPr>
            <w:r w:rsidRPr="00BD659D">
              <w:rPr>
                <w:sz w:val="16"/>
              </w:rPr>
              <w:t>Inventory Processing</w:t>
            </w:r>
          </w:p>
        </w:tc>
        <w:tc>
          <w:tcPr>
            <w:tcW w:w="0" w:type="auto"/>
          </w:tcPr>
          <w:p w14:paraId="77B189A8" w14:textId="77777777" w:rsidR="004124EB" w:rsidRPr="00BD659D" w:rsidRDefault="002924D0">
            <w:pPr>
              <w:rPr>
                <w:sz w:val="16"/>
              </w:rPr>
            </w:pPr>
            <w:r w:rsidRPr="00BD659D">
              <w:rPr>
                <w:rStyle w:val="CourierNew"/>
                <w:sz w:val="16"/>
              </w:rPr>
              <w:t>SAP_BR_WAREHOUSE_CLERK</w:t>
            </w:r>
          </w:p>
        </w:tc>
        <w:tc>
          <w:tcPr>
            <w:tcW w:w="0" w:type="auto"/>
          </w:tcPr>
          <w:p w14:paraId="70FAE891" w14:textId="77777777" w:rsidR="002924D0" w:rsidRPr="00BD659D" w:rsidRDefault="002924D0">
            <w:pPr>
              <w:rPr>
                <w:sz w:val="16"/>
              </w:rPr>
            </w:pPr>
          </w:p>
        </w:tc>
      </w:tr>
      <w:tr w:rsidR="004124EB" w:rsidRPr="00BD659D" w14:paraId="34F03077" w14:textId="77777777" w:rsidTr="00BD659D">
        <w:tc>
          <w:tcPr>
            <w:tcW w:w="0" w:type="auto"/>
          </w:tcPr>
          <w:p w14:paraId="25016DE8" w14:textId="77777777" w:rsidR="004124EB" w:rsidRPr="00BD659D" w:rsidRDefault="002924D0">
            <w:pPr>
              <w:rPr>
                <w:sz w:val="16"/>
              </w:rPr>
            </w:pPr>
            <w:r w:rsidRPr="00BD659D">
              <w:rPr>
                <w:sz w:val="16"/>
              </w:rPr>
              <w:t>Purchaser</w:t>
            </w:r>
          </w:p>
        </w:tc>
        <w:tc>
          <w:tcPr>
            <w:tcW w:w="0" w:type="auto"/>
          </w:tcPr>
          <w:p w14:paraId="42E22044" w14:textId="77777777" w:rsidR="004124EB" w:rsidRPr="00BD659D" w:rsidRDefault="002924D0">
            <w:pPr>
              <w:rPr>
                <w:sz w:val="16"/>
              </w:rPr>
            </w:pPr>
            <w:r w:rsidRPr="00BD659D">
              <w:rPr>
                <w:rStyle w:val="CourierNew"/>
                <w:sz w:val="16"/>
              </w:rPr>
              <w:t>SAP_BR_PURCHASER</w:t>
            </w:r>
          </w:p>
        </w:tc>
        <w:tc>
          <w:tcPr>
            <w:tcW w:w="0" w:type="auto"/>
          </w:tcPr>
          <w:p w14:paraId="77FCB960" w14:textId="77777777" w:rsidR="004124EB" w:rsidRPr="00BD659D" w:rsidRDefault="002924D0">
            <w:pPr>
              <w:rPr>
                <w:sz w:val="16"/>
              </w:rPr>
            </w:pPr>
            <w:r w:rsidRPr="00BD659D">
              <w:rPr>
                <w:sz w:val="16"/>
              </w:rPr>
              <w:t>Purchasing / Sourcing and Contracting</w:t>
            </w:r>
          </w:p>
        </w:tc>
        <w:tc>
          <w:tcPr>
            <w:tcW w:w="0" w:type="auto"/>
          </w:tcPr>
          <w:p w14:paraId="35608E90" w14:textId="77777777" w:rsidR="004124EB" w:rsidRPr="00BD659D" w:rsidRDefault="002924D0">
            <w:pPr>
              <w:rPr>
                <w:sz w:val="16"/>
              </w:rPr>
            </w:pPr>
            <w:r w:rsidRPr="00BD659D">
              <w:rPr>
                <w:rStyle w:val="CourierNew"/>
                <w:sz w:val="16"/>
              </w:rPr>
              <w:t>SAP_MM_SPT_PURCHASING_PC / SAP_MM_SPT_SOURCING_PC</w:t>
            </w:r>
          </w:p>
        </w:tc>
        <w:tc>
          <w:tcPr>
            <w:tcW w:w="0" w:type="auto"/>
          </w:tcPr>
          <w:p w14:paraId="5449F95C" w14:textId="77777777" w:rsidR="002924D0" w:rsidRPr="00BD659D" w:rsidRDefault="002924D0">
            <w:pPr>
              <w:rPr>
                <w:sz w:val="16"/>
              </w:rPr>
            </w:pPr>
          </w:p>
        </w:tc>
      </w:tr>
      <w:tr w:rsidR="004124EB" w:rsidRPr="00BD659D" w14:paraId="34F948AE" w14:textId="77777777" w:rsidTr="00BD659D">
        <w:tc>
          <w:tcPr>
            <w:tcW w:w="0" w:type="auto"/>
          </w:tcPr>
          <w:p w14:paraId="7D800A3C" w14:textId="77777777" w:rsidR="004124EB" w:rsidRPr="00BD659D" w:rsidRDefault="002924D0">
            <w:pPr>
              <w:rPr>
                <w:sz w:val="16"/>
              </w:rPr>
            </w:pPr>
            <w:r w:rsidRPr="00BD659D">
              <w:rPr>
                <w:sz w:val="16"/>
              </w:rPr>
              <w:t>Quality Technician</w:t>
            </w:r>
          </w:p>
        </w:tc>
        <w:tc>
          <w:tcPr>
            <w:tcW w:w="0" w:type="auto"/>
          </w:tcPr>
          <w:p w14:paraId="3415AB2A" w14:textId="77777777" w:rsidR="004124EB" w:rsidRPr="00BD659D" w:rsidRDefault="002924D0">
            <w:pPr>
              <w:rPr>
                <w:sz w:val="16"/>
              </w:rPr>
            </w:pPr>
            <w:r w:rsidRPr="00BD659D">
              <w:rPr>
                <w:rStyle w:val="CourierNew"/>
                <w:sz w:val="16"/>
              </w:rPr>
              <w:t>SAP_BR_QUALITY_TECHNICIAN</w:t>
            </w:r>
          </w:p>
        </w:tc>
        <w:tc>
          <w:tcPr>
            <w:tcW w:w="0" w:type="auto"/>
          </w:tcPr>
          <w:p w14:paraId="3E543E67" w14:textId="77777777" w:rsidR="004124EB" w:rsidRPr="00BD659D" w:rsidRDefault="002924D0">
            <w:pPr>
              <w:rPr>
                <w:sz w:val="16"/>
              </w:rPr>
            </w:pPr>
            <w:r w:rsidRPr="00BD659D">
              <w:rPr>
                <w:sz w:val="16"/>
              </w:rPr>
              <w:t>Quality Inspection</w:t>
            </w:r>
          </w:p>
        </w:tc>
        <w:tc>
          <w:tcPr>
            <w:tcW w:w="0" w:type="auto"/>
          </w:tcPr>
          <w:p w14:paraId="40EACE95" w14:textId="77777777" w:rsidR="004124EB" w:rsidRPr="00BD659D" w:rsidRDefault="002924D0">
            <w:pPr>
              <w:rPr>
                <w:sz w:val="16"/>
              </w:rPr>
            </w:pPr>
            <w:r w:rsidRPr="00BD659D">
              <w:rPr>
                <w:rStyle w:val="CourierNew"/>
                <w:sz w:val="16"/>
              </w:rPr>
              <w:t>SAP_BR_QUALITY_TECHNICIAN</w:t>
            </w:r>
          </w:p>
        </w:tc>
        <w:tc>
          <w:tcPr>
            <w:tcW w:w="0" w:type="auto"/>
          </w:tcPr>
          <w:p w14:paraId="0B0409D1" w14:textId="77777777" w:rsidR="002924D0" w:rsidRPr="00BD659D" w:rsidRDefault="002924D0">
            <w:pPr>
              <w:rPr>
                <w:sz w:val="16"/>
              </w:rPr>
            </w:pPr>
          </w:p>
        </w:tc>
      </w:tr>
      <w:tr w:rsidR="004124EB" w:rsidRPr="00BD659D" w14:paraId="1144B8C1" w14:textId="77777777" w:rsidTr="00BD659D">
        <w:tc>
          <w:tcPr>
            <w:tcW w:w="0" w:type="auto"/>
          </w:tcPr>
          <w:p w14:paraId="5A660610" w14:textId="77777777" w:rsidR="004124EB" w:rsidRPr="00BD659D" w:rsidRDefault="002924D0">
            <w:pPr>
              <w:rPr>
                <w:sz w:val="16"/>
              </w:rPr>
            </w:pPr>
            <w:r w:rsidRPr="00BD659D">
              <w:rPr>
                <w:sz w:val="16"/>
              </w:rPr>
              <w:lastRenderedPageBreak/>
              <w:t>Quality Engineer</w:t>
            </w:r>
          </w:p>
        </w:tc>
        <w:tc>
          <w:tcPr>
            <w:tcW w:w="0" w:type="auto"/>
          </w:tcPr>
          <w:p w14:paraId="17037F43" w14:textId="77777777" w:rsidR="004124EB" w:rsidRPr="00BD659D" w:rsidRDefault="002924D0">
            <w:pPr>
              <w:rPr>
                <w:sz w:val="16"/>
              </w:rPr>
            </w:pPr>
            <w:r w:rsidRPr="00BD659D">
              <w:rPr>
                <w:rStyle w:val="CourierNew"/>
                <w:sz w:val="16"/>
              </w:rPr>
              <w:t>SAP_BR_QUALITY_ENGINEER</w:t>
            </w:r>
          </w:p>
        </w:tc>
        <w:tc>
          <w:tcPr>
            <w:tcW w:w="0" w:type="auto"/>
          </w:tcPr>
          <w:p w14:paraId="7C35F2F2" w14:textId="77777777" w:rsidR="004124EB" w:rsidRPr="00BD659D" w:rsidRDefault="002924D0">
            <w:pPr>
              <w:rPr>
                <w:sz w:val="16"/>
              </w:rPr>
            </w:pPr>
            <w:r w:rsidRPr="00BD659D">
              <w:rPr>
                <w:sz w:val="16"/>
              </w:rPr>
              <w:t>Quality Engineering</w:t>
            </w:r>
          </w:p>
        </w:tc>
        <w:tc>
          <w:tcPr>
            <w:tcW w:w="0" w:type="auto"/>
          </w:tcPr>
          <w:p w14:paraId="3CB6244D" w14:textId="77777777" w:rsidR="004124EB" w:rsidRPr="00BD659D" w:rsidRDefault="002924D0">
            <w:pPr>
              <w:rPr>
                <w:sz w:val="16"/>
              </w:rPr>
            </w:pPr>
            <w:r w:rsidRPr="00BD659D">
              <w:rPr>
                <w:rStyle w:val="CourierNew"/>
                <w:sz w:val="16"/>
              </w:rPr>
              <w:t>SAP_BR_QUALITY_ENGINEER</w:t>
            </w:r>
          </w:p>
        </w:tc>
        <w:tc>
          <w:tcPr>
            <w:tcW w:w="0" w:type="auto"/>
          </w:tcPr>
          <w:p w14:paraId="329B7783" w14:textId="77777777" w:rsidR="002924D0" w:rsidRPr="00BD659D" w:rsidRDefault="002924D0">
            <w:pPr>
              <w:rPr>
                <w:sz w:val="16"/>
              </w:rPr>
            </w:pPr>
          </w:p>
        </w:tc>
      </w:tr>
      <w:tr w:rsidR="004124EB" w:rsidRPr="00BD659D" w14:paraId="066B7DC8" w14:textId="77777777" w:rsidTr="00BD659D">
        <w:tc>
          <w:tcPr>
            <w:tcW w:w="0" w:type="auto"/>
          </w:tcPr>
          <w:p w14:paraId="147087A0" w14:textId="77777777" w:rsidR="004124EB" w:rsidRPr="00BD659D" w:rsidRDefault="002924D0">
            <w:pPr>
              <w:rPr>
                <w:sz w:val="16"/>
              </w:rPr>
            </w:pPr>
            <w:r w:rsidRPr="00BD659D">
              <w:rPr>
                <w:sz w:val="16"/>
              </w:rPr>
              <w:t>Inventory Manager</w:t>
            </w:r>
          </w:p>
        </w:tc>
        <w:tc>
          <w:tcPr>
            <w:tcW w:w="0" w:type="auto"/>
          </w:tcPr>
          <w:p w14:paraId="3C0FD1DA" w14:textId="77777777" w:rsidR="004124EB" w:rsidRPr="00BD659D" w:rsidRDefault="002924D0">
            <w:pPr>
              <w:rPr>
                <w:sz w:val="16"/>
              </w:rPr>
            </w:pPr>
            <w:r w:rsidRPr="00BD659D">
              <w:rPr>
                <w:rStyle w:val="CourierNew"/>
                <w:sz w:val="16"/>
              </w:rPr>
              <w:t>SAP_BR_INVENTORY_MANAGER</w:t>
            </w:r>
          </w:p>
        </w:tc>
        <w:tc>
          <w:tcPr>
            <w:tcW w:w="0" w:type="auto"/>
          </w:tcPr>
          <w:p w14:paraId="45F27209" w14:textId="77777777" w:rsidR="004124EB" w:rsidRPr="00BD659D" w:rsidRDefault="002924D0">
            <w:pPr>
              <w:rPr>
                <w:sz w:val="16"/>
              </w:rPr>
            </w:pPr>
            <w:r w:rsidRPr="00BD659D">
              <w:rPr>
                <w:sz w:val="16"/>
              </w:rPr>
              <w:t>Inventory Management</w:t>
            </w:r>
          </w:p>
        </w:tc>
        <w:tc>
          <w:tcPr>
            <w:tcW w:w="0" w:type="auto"/>
          </w:tcPr>
          <w:p w14:paraId="010D94F2" w14:textId="77777777" w:rsidR="004124EB" w:rsidRPr="00BD659D" w:rsidRDefault="002924D0">
            <w:pPr>
              <w:rPr>
                <w:sz w:val="16"/>
              </w:rPr>
            </w:pPr>
            <w:r w:rsidRPr="00BD659D">
              <w:rPr>
                <w:rStyle w:val="CourierNew"/>
                <w:sz w:val="16"/>
              </w:rPr>
              <w:t>SAP_BR_INVENTORY_MANAGER</w:t>
            </w:r>
          </w:p>
        </w:tc>
        <w:tc>
          <w:tcPr>
            <w:tcW w:w="0" w:type="auto"/>
          </w:tcPr>
          <w:p w14:paraId="0117BAF2" w14:textId="77777777" w:rsidR="002924D0" w:rsidRPr="00BD659D" w:rsidRDefault="002924D0">
            <w:pPr>
              <w:rPr>
                <w:sz w:val="16"/>
              </w:rPr>
            </w:pPr>
          </w:p>
        </w:tc>
      </w:tr>
      <w:tr w:rsidR="004124EB" w:rsidRPr="00BD659D" w14:paraId="2C782DB7" w14:textId="77777777" w:rsidTr="00BD659D">
        <w:tc>
          <w:tcPr>
            <w:tcW w:w="0" w:type="auto"/>
          </w:tcPr>
          <w:p w14:paraId="64C5128B" w14:textId="77777777" w:rsidR="004124EB" w:rsidRPr="00BD659D" w:rsidRDefault="002924D0">
            <w:pPr>
              <w:rPr>
                <w:sz w:val="16"/>
              </w:rPr>
            </w:pPr>
            <w:r w:rsidRPr="00BD659D">
              <w:rPr>
                <w:sz w:val="16"/>
              </w:rPr>
              <w:t>Supply Chain Analyst (IOG)</w:t>
            </w:r>
          </w:p>
        </w:tc>
        <w:tc>
          <w:tcPr>
            <w:tcW w:w="0" w:type="auto"/>
          </w:tcPr>
          <w:p w14:paraId="7765487D" w14:textId="77777777" w:rsidR="004124EB" w:rsidRPr="00BD659D" w:rsidRDefault="002924D0">
            <w:pPr>
              <w:rPr>
                <w:sz w:val="16"/>
              </w:rPr>
            </w:pPr>
            <w:r w:rsidRPr="00BD659D">
              <w:rPr>
                <w:rStyle w:val="CourierNew"/>
                <w:sz w:val="16"/>
              </w:rPr>
              <w:t>SAP_BR_SC_ANALYST_IOG</w:t>
            </w:r>
          </w:p>
        </w:tc>
        <w:tc>
          <w:tcPr>
            <w:tcW w:w="0" w:type="auto"/>
          </w:tcPr>
          <w:p w14:paraId="039ADD06" w14:textId="77777777" w:rsidR="004124EB" w:rsidRPr="00BD659D" w:rsidRDefault="002924D0">
            <w:pPr>
              <w:rPr>
                <w:sz w:val="16"/>
              </w:rPr>
            </w:pPr>
            <w:r w:rsidRPr="00BD659D">
              <w:rPr>
                <w:sz w:val="16"/>
              </w:rPr>
              <w:t>Field Logistics Planning and Execution / Transfers - Field Logistics / Field Logistics - Tracking</w:t>
            </w:r>
          </w:p>
        </w:tc>
        <w:tc>
          <w:tcPr>
            <w:tcW w:w="0" w:type="auto"/>
          </w:tcPr>
          <w:p w14:paraId="671DDB29" w14:textId="77777777" w:rsidR="004124EB" w:rsidRPr="00BD659D" w:rsidRDefault="002924D0">
            <w:pPr>
              <w:rPr>
                <w:sz w:val="16"/>
              </w:rPr>
            </w:pPr>
            <w:r w:rsidRPr="00BD659D">
              <w:rPr>
                <w:rStyle w:val="CourierNew"/>
                <w:sz w:val="16"/>
              </w:rPr>
              <w:t>SAP_BR_SC_ANALYST_IOG</w:t>
            </w:r>
          </w:p>
        </w:tc>
        <w:tc>
          <w:tcPr>
            <w:tcW w:w="0" w:type="auto"/>
          </w:tcPr>
          <w:p w14:paraId="7F6DA5A2" w14:textId="77777777" w:rsidR="004124EB" w:rsidRPr="00BD659D" w:rsidRDefault="004124EB">
            <w:pPr>
              <w:rPr>
                <w:sz w:val="16"/>
              </w:rPr>
            </w:pPr>
          </w:p>
        </w:tc>
      </w:tr>
      <w:tr w:rsidR="004124EB" w:rsidRPr="00BD659D" w14:paraId="67988F34" w14:textId="77777777" w:rsidTr="00BD659D">
        <w:tc>
          <w:tcPr>
            <w:tcW w:w="0" w:type="auto"/>
          </w:tcPr>
          <w:p w14:paraId="197E94AF" w14:textId="77777777" w:rsidR="004124EB" w:rsidRPr="00BD659D" w:rsidRDefault="002924D0">
            <w:pPr>
              <w:rPr>
                <w:sz w:val="16"/>
              </w:rPr>
            </w:pPr>
            <w:r w:rsidRPr="00BD659D">
              <w:rPr>
                <w:sz w:val="16"/>
              </w:rPr>
              <w:t>Shipping Specialist</w:t>
            </w:r>
          </w:p>
        </w:tc>
        <w:tc>
          <w:tcPr>
            <w:tcW w:w="0" w:type="auto"/>
          </w:tcPr>
          <w:p w14:paraId="281AB0D4" w14:textId="77777777" w:rsidR="004124EB" w:rsidRPr="00BD659D" w:rsidRDefault="002924D0">
            <w:pPr>
              <w:rPr>
                <w:sz w:val="16"/>
              </w:rPr>
            </w:pPr>
            <w:r w:rsidRPr="00BD659D">
              <w:rPr>
                <w:rStyle w:val="CourierNew"/>
                <w:sz w:val="16"/>
              </w:rPr>
              <w:t>SAP_BR_SHIPPING_SPECIALIST</w:t>
            </w:r>
          </w:p>
        </w:tc>
        <w:tc>
          <w:tcPr>
            <w:tcW w:w="0" w:type="auto"/>
          </w:tcPr>
          <w:p w14:paraId="22FE71C9" w14:textId="77777777" w:rsidR="004124EB" w:rsidRPr="00BD659D" w:rsidRDefault="002924D0">
            <w:pPr>
              <w:rPr>
                <w:sz w:val="16"/>
              </w:rPr>
            </w:pPr>
            <w:r w:rsidRPr="00BD659D">
              <w:rPr>
                <w:sz w:val="16"/>
              </w:rPr>
              <w:t>Shipping</w:t>
            </w:r>
          </w:p>
        </w:tc>
        <w:tc>
          <w:tcPr>
            <w:tcW w:w="0" w:type="auto"/>
          </w:tcPr>
          <w:p w14:paraId="165FEB69" w14:textId="77777777" w:rsidR="004124EB" w:rsidRPr="00BD659D" w:rsidRDefault="002924D0">
            <w:pPr>
              <w:rPr>
                <w:sz w:val="16"/>
              </w:rPr>
            </w:pPr>
            <w:r w:rsidRPr="00BD659D">
              <w:rPr>
                <w:rStyle w:val="CourierNew"/>
                <w:sz w:val="16"/>
              </w:rPr>
              <w:t>SAP_BR_SHIPPING_SPECIALIST</w:t>
            </w:r>
          </w:p>
        </w:tc>
        <w:tc>
          <w:tcPr>
            <w:tcW w:w="0" w:type="auto"/>
          </w:tcPr>
          <w:p w14:paraId="78D6E83E" w14:textId="77777777" w:rsidR="002924D0" w:rsidRPr="00BD659D" w:rsidRDefault="002924D0">
            <w:pPr>
              <w:rPr>
                <w:sz w:val="16"/>
              </w:rPr>
            </w:pPr>
          </w:p>
        </w:tc>
      </w:tr>
      <w:tr w:rsidR="004124EB" w:rsidRPr="00BD659D" w14:paraId="1AC33527" w14:textId="77777777" w:rsidTr="00BD659D">
        <w:tc>
          <w:tcPr>
            <w:tcW w:w="0" w:type="auto"/>
          </w:tcPr>
          <w:p w14:paraId="62BAA152" w14:textId="77777777" w:rsidR="004124EB" w:rsidRPr="00BD659D" w:rsidRDefault="002924D0">
            <w:pPr>
              <w:rPr>
                <w:sz w:val="16"/>
              </w:rPr>
            </w:pPr>
            <w:r w:rsidRPr="00BD659D">
              <w:rPr>
                <w:sz w:val="16"/>
              </w:rPr>
              <w:t>Warehouse Clerk (EWM)</w:t>
            </w:r>
          </w:p>
        </w:tc>
        <w:tc>
          <w:tcPr>
            <w:tcW w:w="0" w:type="auto"/>
          </w:tcPr>
          <w:p w14:paraId="2CCBA20E" w14:textId="77777777" w:rsidR="004124EB" w:rsidRPr="00BD659D" w:rsidRDefault="002924D0">
            <w:pPr>
              <w:rPr>
                <w:sz w:val="16"/>
              </w:rPr>
            </w:pPr>
            <w:r w:rsidRPr="00BD659D">
              <w:rPr>
                <w:rStyle w:val="CourierNew"/>
                <w:sz w:val="16"/>
              </w:rPr>
              <w:t>SAP_BR_WAREHOUSE_CLERK_EWM</w:t>
            </w:r>
          </w:p>
        </w:tc>
        <w:tc>
          <w:tcPr>
            <w:tcW w:w="0" w:type="auto"/>
          </w:tcPr>
          <w:p w14:paraId="1B14AFB5" w14:textId="77777777" w:rsidR="004124EB" w:rsidRPr="00BD659D" w:rsidRDefault="002924D0">
            <w:pPr>
              <w:rPr>
                <w:sz w:val="16"/>
              </w:rPr>
            </w:pPr>
            <w:r w:rsidRPr="00BD659D">
              <w:rPr>
                <w:sz w:val="16"/>
              </w:rPr>
              <w:t>Warehouse Office</w:t>
            </w:r>
          </w:p>
        </w:tc>
        <w:tc>
          <w:tcPr>
            <w:tcW w:w="0" w:type="auto"/>
          </w:tcPr>
          <w:p w14:paraId="03A56436" w14:textId="77777777" w:rsidR="004124EB" w:rsidRPr="00BD659D" w:rsidRDefault="002924D0">
            <w:pPr>
              <w:rPr>
                <w:sz w:val="16"/>
              </w:rPr>
            </w:pPr>
            <w:r w:rsidRPr="00BD659D">
              <w:rPr>
                <w:rStyle w:val="CourierNew"/>
                <w:sz w:val="16"/>
              </w:rPr>
              <w:t>SAP_BR_WAREHOUSE_CLERK_EWM</w:t>
            </w:r>
          </w:p>
        </w:tc>
        <w:tc>
          <w:tcPr>
            <w:tcW w:w="0" w:type="auto"/>
          </w:tcPr>
          <w:p w14:paraId="7B021A98" w14:textId="77777777" w:rsidR="002924D0" w:rsidRPr="00BD659D" w:rsidRDefault="002924D0">
            <w:pPr>
              <w:rPr>
                <w:sz w:val="16"/>
              </w:rPr>
            </w:pPr>
          </w:p>
        </w:tc>
      </w:tr>
      <w:tr w:rsidR="004124EB" w:rsidRPr="00BD659D" w14:paraId="75D520CC" w14:textId="77777777" w:rsidTr="00BD659D">
        <w:tc>
          <w:tcPr>
            <w:tcW w:w="0" w:type="auto"/>
          </w:tcPr>
          <w:p w14:paraId="4DDADD6D" w14:textId="77777777" w:rsidR="004124EB" w:rsidRPr="00BD659D" w:rsidRDefault="002924D0">
            <w:pPr>
              <w:rPr>
                <w:sz w:val="16"/>
              </w:rPr>
            </w:pPr>
            <w:r w:rsidRPr="00BD659D">
              <w:rPr>
                <w:sz w:val="16"/>
              </w:rPr>
              <w:t>Warehouse Clerk (IOG)</w:t>
            </w:r>
          </w:p>
        </w:tc>
        <w:tc>
          <w:tcPr>
            <w:tcW w:w="0" w:type="auto"/>
          </w:tcPr>
          <w:p w14:paraId="606D8AA5" w14:textId="77777777" w:rsidR="004124EB" w:rsidRPr="00BD659D" w:rsidRDefault="002924D0">
            <w:pPr>
              <w:rPr>
                <w:sz w:val="16"/>
              </w:rPr>
            </w:pPr>
            <w:r w:rsidRPr="00BD659D">
              <w:rPr>
                <w:rStyle w:val="CourierNew"/>
                <w:sz w:val="16"/>
              </w:rPr>
              <w:t>SAP_BR_WAREHOUSE_CLERK_IOG</w:t>
            </w:r>
          </w:p>
        </w:tc>
        <w:tc>
          <w:tcPr>
            <w:tcW w:w="0" w:type="auto"/>
          </w:tcPr>
          <w:p w14:paraId="656CB2EE" w14:textId="77777777" w:rsidR="004124EB" w:rsidRPr="00BD659D" w:rsidRDefault="002924D0">
            <w:pPr>
              <w:rPr>
                <w:sz w:val="16"/>
              </w:rPr>
            </w:pPr>
            <w:r w:rsidRPr="00BD659D">
              <w:rPr>
                <w:sz w:val="16"/>
              </w:rPr>
              <w:t>Field Logistics Planning and Execution / Transfers - Field Logistics / Field Logistics - Tracking</w:t>
            </w:r>
          </w:p>
        </w:tc>
        <w:tc>
          <w:tcPr>
            <w:tcW w:w="0" w:type="auto"/>
          </w:tcPr>
          <w:p w14:paraId="1619503F" w14:textId="77777777" w:rsidR="004124EB" w:rsidRPr="00BD659D" w:rsidRDefault="002924D0">
            <w:pPr>
              <w:rPr>
                <w:sz w:val="16"/>
              </w:rPr>
            </w:pPr>
            <w:r w:rsidRPr="00BD659D">
              <w:rPr>
                <w:rStyle w:val="CourierNew"/>
                <w:sz w:val="16"/>
              </w:rPr>
              <w:t>SAP_BR_SC_ANALYST_IOG</w:t>
            </w:r>
          </w:p>
        </w:tc>
        <w:tc>
          <w:tcPr>
            <w:tcW w:w="0" w:type="auto"/>
          </w:tcPr>
          <w:p w14:paraId="6428370F" w14:textId="77777777" w:rsidR="002924D0" w:rsidRPr="00BD659D" w:rsidRDefault="002924D0">
            <w:pPr>
              <w:rPr>
                <w:sz w:val="16"/>
              </w:rPr>
            </w:pPr>
          </w:p>
        </w:tc>
      </w:tr>
      <w:tr w:rsidR="004124EB" w:rsidRPr="00BD659D" w14:paraId="21BD3495" w14:textId="77777777" w:rsidTr="00BD659D">
        <w:tc>
          <w:tcPr>
            <w:tcW w:w="0" w:type="auto"/>
          </w:tcPr>
          <w:p w14:paraId="0C5836F6" w14:textId="77777777" w:rsidR="004124EB" w:rsidRPr="00BD659D" w:rsidRDefault="002924D0">
            <w:pPr>
              <w:rPr>
                <w:sz w:val="16"/>
              </w:rPr>
            </w:pPr>
            <w:r w:rsidRPr="00BD659D">
              <w:rPr>
                <w:sz w:val="16"/>
              </w:rPr>
              <w:t>Warehouse Operative (EWM)</w:t>
            </w:r>
          </w:p>
        </w:tc>
        <w:tc>
          <w:tcPr>
            <w:tcW w:w="0" w:type="auto"/>
          </w:tcPr>
          <w:p w14:paraId="2F4130CB" w14:textId="77777777" w:rsidR="004124EB" w:rsidRPr="00BD659D" w:rsidRDefault="002924D0">
            <w:pPr>
              <w:rPr>
                <w:sz w:val="16"/>
              </w:rPr>
            </w:pPr>
            <w:r w:rsidRPr="00BD659D">
              <w:rPr>
                <w:rStyle w:val="CourierNew"/>
                <w:sz w:val="16"/>
              </w:rPr>
              <w:t>SAP_BR_WAREHOUSE_OPERATIVE_EWM</w:t>
            </w:r>
          </w:p>
        </w:tc>
        <w:tc>
          <w:tcPr>
            <w:tcW w:w="0" w:type="auto"/>
          </w:tcPr>
          <w:p w14:paraId="72F9A2C6" w14:textId="77777777" w:rsidR="004124EB" w:rsidRPr="00BD659D" w:rsidRDefault="002924D0">
            <w:pPr>
              <w:rPr>
                <w:sz w:val="16"/>
              </w:rPr>
            </w:pPr>
            <w:r w:rsidRPr="00BD659D">
              <w:rPr>
                <w:sz w:val="16"/>
              </w:rPr>
              <w:t>Warehouse Floor</w:t>
            </w:r>
          </w:p>
        </w:tc>
        <w:tc>
          <w:tcPr>
            <w:tcW w:w="0" w:type="auto"/>
          </w:tcPr>
          <w:p w14:paraId="6DE68D9F" w14:textId="77777777" w:rsidR="004124EB" w:rsidRPr="00BD659D" w:rsidRDefault="002924D0">
            <w:pPr>
              <w:rPr>
                <w:sz w:val="16"/>
              </w:rPr>
            </w:pPr>
            <w:r w:rsidRPr="00BD659D">
              <w:rPr>
                <w:rStyle w:val="CourierNew"/>
                <w:sz w:val="16"/>
              </w:rPr>
              <w:t>SAP_BR_WAREHOUSE_OPERATIVE_EWM</w:t>
            </w:r>
          </w:p>
        </w:tc>
        <w:tc>
          <w:tcPr>
            <w:tcW w:w="0" w:type="auto"/>
          </w:tcPr>
          <w:p w14:paraId="40D40B2B" w14:textId="77777777" w:rsidR="002924D0" w:rsidRPr="00BD659D" w:rsidRDefault="002924D0">
            <w:pPr>
              <w:rPr>
                <w:sz w:val="16"/>
              </w:rPr>
            </w:pPr>
          </w:p>
        </w:tc>
      </w:tr>
      <w:tr w:rsidR="004124EB" w:rsidRPr="00BD659D" w14:paraId="1ABE50DF" w14:textId="77777777" w:rsidTr="00BD659D">
        <w:tc>
          <w:tcPr>
            <w:tcW w:w="0" w:type="auto"/>
          </w:tcPr>
          <w:p w14:paraId="7297084D" w14:textId="77777777" w:rsidR="004124EB" w:rsidRPr="00BD659D" w:rsidRDefault="002924D0">
            <w:pPr>
              <w:rPr>
                <w:sz w:val="16"/>
              </w:rPr>
            </w:pPr>
            <w:r w:rsidRPr="00BD659D">
              <w:rPr>
                <w:sz w:val="16"/>
              </w:rPr>
              <w:t>Configuration Expert - Business Process Configuration</w:t>
            </w:r>
          </w:p>
        </w:tc>
        <w:tc>
          <w:tcPr>
            <w:tcW w:w="0" w:type="auto"/>
          </w:tcPr>
          <w:p w14:paraId="27265973" w14:textId="77777777" w:rsidR="004124EB" w:rsidRPr="00BD659D" w:rsidRDefault="002924D0">
            <w:pPr>
              <w:rPr>
                <w:sz w:val="16"/>
              </w:rPr>
            </w:pPr>
            <w:r w:rsidRPr="00BD659D">
              <w:rPr>
                <w:rStyle w:val="CourierNew"/>
                <w:sz w:val="16"/>
              </w:rPr>
              <w:t>SAP_BR_BPC_EXPERT</w:t>
            </w:r>
          </w:p>
        </w:tc>
        <w:tc>
          <w:tcPr>
            <w:tcW w:w="0" w:type="auto"/>
          </w:tcPr>
          <w:p w14:paraId="054264C7" w14:textId="77777777" w:rsidR="004124EB" w:rsidRPr="00BD659D" w:rsidRDefault="002924D0">
            <w:pPr>
              <w:rPr>
                <w:sz w:val="16"/>
              </w:rPr>
            </w:pPr>
            <w:r w:rsidRPr="00BD659D">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5F20CB28" w14:textId="77777777" w:rsidR="004124EB" w:rsidRPr="00BD659D" w:rsidRDefault="002924D0">
            <w:pPr>
              <w:rPr>
                <w:sz w:val="16"/>
              </w:rPr>
            </w:pPr>
            <w:r w:rsidRPr="00BD659D">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081EA576" w14:textId="77777777" w:rsidR="002924D0" w:rsidRPr="00BD659D" w:rsidRDefault="002924D0">
            <w:pPr>
              <w:rPr>
                <w:sz w:val="16"/>
              </w:rPr>
            </w:pPr>
          </w:p>
        </w:tc>
      </w:tr>
      <w:tr w:rsidR="004124EB" w:rsidRPr="00BD659D" w14:paraId="7B31A67B" w14:textId="77777777" w:rsidTr="00BD659D">
        <w:tc>
          <w:tcPr>
            <w:tcW w:w="0" w:type="auto"/>
          </w:tcPr>
          <w:p w14:paraId="12314CE9" w14:textId="77777777" w:rsidR="004124EB" w:rsidRPr="00BD659D" w:rsidRDefault="002924D0">
            <w:pPr>
              <w:rPr>
                <w:sz w:val="16"/>
              </w:rPr>
            </w:pPr>
            <w:r w:rsidRPr="00BD659D">
              <w:rPr>
                <w:sz w:val="16"/>
              </w:rPr>
              <w:t>Receiving Specialist</w:t>
            </w:r>
          </w:p>
        </w:tc>
        <w:tc>
          <w:tcPr>
            <w:tcW w:w="0" w:type="auto"/>
          </w:tcPr>
          <w:p w14:paraId="08604E94" w14:textId="77777777" w:rsidR="004124EB" w:rsidRPr="00BD659D" w:rsidRDefault="002924D0">
            <w:pPr>
              <w:rPr>
                <w:sz w:val="16"/>
              </w:rPr>
            </w:pPr>
            <w:r w:rsidRPr="00BD659D">
              <w:rPr>
                <w:rStyle w:val="CourierNew"/>
                <w:sz w:val="16"/>
              </w:rPr>
              <w:t>SAP_BR_RECEIVING_SPECIALIST</w:t>
            </w:r>
          </w:p>
        </w:tc>
        <w:tc>
          <w:tcPr>
            <w:tcW w:w="0" w:type="auto"/>
          </w:tcPr>
          <w:p w14:paraId="71B345A0" w14:textId="77777777" w:rsidR="004124EB" w:rsidRPr="00BD659D" w:rsidRDefault="002924D0">
            <w:pPr>
              <w:rPr>
                <w:sz w:val="16"/>
              </w:rPr>
            </w:pPr>
            <w:r w:rsidRPr="00BD659D">
              <w:rPr>
                <w:sz w:val="16"/>
              </w:rPr>
              <w:t>Receiving</w:t>
            </w:r>
          </w:p>
        </w:tc>
        <w:tc>
          <w:tcPr>
            <w:tcW w:w="0" w:type="auto"/>
          </w:tcPr>
          <w:p w14:paraId="0582FE5E" w14:textId="77777777" w:rsidR="004124EB" w:rsidRPr="00BD659D" w:rsidRDefault="002924D0">
            <w:pPr>
              <w:rPr>
                <w:sz w:val="16"/>
              </w:rPr>
            </w:pPr>
            <w:r w:rsidRPr="00BD659D">
              <w:rPr>
                <w:rStyle w:val="CourierNew"/>
                <w:sz w:val="16"/>
              </w:rPr>
              <w:t>SAP_BR_RECEIVING_SPECIALIST</w:t>
            </w:r>
          </w:p>
        </w:tc>
        <w:tc>
          <w:tcPr>
            <w:tcW w:w="0" w:type="auto"/>
          </w:tcPr>
          <w:p w14:paraId="0D651DB7" w14:textId="77777777" w:rsidR="004124EB" w:rsidRPr="00BD659D" w:rsidRDefault="004124EB">
            <w:pPr>
              <w:rPr>
                <w:sz w:val="16"/>
              </w:rPr>
            </w:pPr>
          </w:p>
        </w:tc>
      </w:tr>
      <w:tr w:rsidR="004124EB" w:rsidRPr="00BD659D" w14:paraId="3930AA72" w14:textId="77777777" w:rsidTr="00BD659D">
        <w:tc>
          <w:tcPr>
            <w:tcW w:w="0" w:type="auto"/>
          </w:tcPr>
          <w:p w14:paraId="3ACCB4F2" w14:textId="77777777" w:rsidR="004124EB" w:rsidRPr="00BD659D" w:rsidRDefault="002924D0">
            <w:pPr>
              <w:rPr>
                <w:sz w:val="16"/>
              </w:rPr>
            </w:pPr>
            <w:r w:rsidRPr="00BD659D">
              <w:rPr>
                <w:sz w:val="16"/>
              </w:rPr>
              <w:t>Configuration Expert - Business Network Integration</w:t>
            </w:r>
          </w:p>
        </w:tc>
        <w:tc>
          <w:tcPr>
            <w:tcW w:w="0" w:type="auto"/>
          </w:tcPr>
          <w:p w14:paraId="5A466FEB" w14:textId="77777777" w:rsidR="004124EB" w:rsidRPr="00BD659D" w:rsidRDefault="002924D0">
            <w:pPr>
              <w:rPr>
                <w:sz w:val="16"/>
              </w:rPr>
            </w:pPr>
            <w:r w:rsidRPr="00BD659D">
              <w:rPr>
                <w:rStyle w:val="CourierNew"/>
                <w:sz w:val="16"/>
              </w:rPr>
              <w:t>SAP_BR_CONF_EXPERT_BUS_NET_INT</w:t>
            </w:r>
          </w:p>
        </w:tc>
        <w:tc>
          <w:tcPr>
            <w:tcW w:w="0" w:type="auto"/>
          </w:tcPr>
          <w:p w14:paraId="5B407990" w14:textId="77777777" w:rsidR="004124EB" w:rsidRPr="00BD659D" w:rsidRDefault="002924D0">
            <w:pPr>
              <w:rPr>
                <w:sz w:val="16"/>
              </w:rPr>
            </w:pPr>
            <w:r w:rsidRPr="00BD659D">
              <w:rPr>
                <w:sz w:val="16"/>
              </w:rPr>
              <w:t>Business Network Integration</w:t>
            </w:r>
            <w:r w:rsidRPr="00BD659D">
              <w:rPr>
                <w:sz w:val="16"/>
              </w:rPr>
              <w:t xml:space="preserve"> / Business Network Integration - Concur Integration / Business Network Integration - Output Control / Business Network Integration - Data Replication / Configuration Expert - Business Network Integration Cross Applications</w:t>
            </w:r>
          </w:p>
        </w:tc>
        <w:tc>
          <w:tcPr>
            <w:tcW w:w="0" w:type="auto"/>
          </w:tcPr>
          <w:p w14:paraId="5384786E" w14:textId="77777777" w:rsidR="004124EB" w:rsidRPr="00BD659D" w:rsidRDefault="002924D0">
            <w:pPr>
              <w:rPr>
                <w:sz w:val="16"/>
              </w:rPr>
            </w:pPr>
            <w:r w:rsidRPr="00BD659D">
              <w:rPr>
                <w:rStyle w:val="CourierNew"/>
                <w:sz w:val="16"/>
              </w:rPr>
              <w:t>SAP_CORE_SPT_INT_PC / SAP_CON_SPT_CONCUR_INT_PC / SAP_OC_SPT_INT_PC / SAP_CA_SPT_DATA_REP_PC / SAP_CA_SPT_BUS_NETWORK_INT_PC</w:t>
            </w:r>
          </w:p>
        </w:tc>
        <w:tc>
          <w:tcPr>
            <w:tcW w:w="0" w:type="auto"/>
          </w:tcPr>
          <w:p w14:paraId="1C0CFC1D" w14:textId="77777777" w:rsidR="004124EB" w:rsidRPr="00BD659D" w:rsidRDefault="004124EB">
            <w:pPr>
              <w:rPr>
                <w:sz w:val="16"/>
              </w:rPr>
            </w:pPr>
          </w:p>
        </w:tc>
      </w:tr>
      <w:tr w:rsidR="004124EB" w:rsidRPr="00BD659D" w14:paraId="6093F689" w14:textId="77777777" w:rsidTr="00BD659D">
        <w:tc>
          <w:tcPr>
            <w:tcW w:w="0" w:type="auto"/>
          </w:tcPr>
          <w:p w14:paraId="1B079CF3" w14:textId="77777777" w:rsidR="004124EB" w:rsidRPr="00BD659D" w:rsidRDefault="002924D0">
            <w:pPr>
              <w:rPr>
                <w:sz w:val="16"/>
              </w:rPr>
            </w:pPr>
            <w:r w:rsidRPr="00BD659D">
              <w:rPr>
                <w:sz w:val="16"/>
              </w:rPr>
              <w:t>Receiving Specialist (IOG)</w:t>
            </w:r>
          </w:p>
        </w:tc>
        <w:tc>
          <w:tcPr>
            <w:tcW w:w="0" w:type="auto"/>
          </w:tcPr>
          <w:p w14:paraId="0E1CDF56" w14:textId="77777777" w:rsidR="004124EB" w:rsidRPr="00BD659D" w:rsidRDefault="002924D0">
            <w:pPr>
              <w:rPr>
                <w:sz w:val="16"/>
              </w:rPr>
            </w:pPr>
            <w:r w:rsidRPr="00BD659D">
              <w:rPr>
                <w:rStyle w:val="CourierNew"/>
                <w:sz w:val="16"/>
              </w:rPr>
              <w:t>SAP_BR_RCVG_SPECIALIST_IOG</w:t>
            </w:r>
          </w:p>
        </w:tc>
        <w:tc>
          <w:tcPr>
            <w:tcW w:w="0" w:type="auto"/>
          </w:tcPr>
          <w:p w14:paraId="04B09D8B" w14:textId="77777777" w:rsidR="004124EB" w:rsidRPr="00BD659D" w:rsidRDefault="002924D0">
            <w:pPr>
              <w:rPr>
                <w:sz w:val="16"/>
              </w:rPr>
            </w:pPr>
            <w:r w:rsidRPr="00BD659D">
              <w:rPr>
                <w:sz w:val="16"/>
              </w:rPr>
              <w:t>Field Logistics Planning and Execution / Transfers - Field Logistics / Field Logistics - Tracking</w:t>
            </w:r>
          </w:p>
        </w:tc>
        <w:tc>
          <w:tcPr>
            <w:tcW w:w="0" w:type="auto"/>
          </w:tcPr>
          <w:p w14:paraId="069892EC" w14:textId="77777777" w:rsidR="004124EB" w:rsidRPr="00BD659D" w:rsidRDefault="002924D0">
            <w:pPr>
              <w:rPr>
                <w:sz w:val="16"/>
              </w:rPr>
            </w:pPr>
            <w:r w:rsidRPr="00BD659D">
              <w:rPr>
                <w:rStyle w:val="CourierNew"/>
                <w:sz w:val="16"/>
              </w:rPr>
              <w:t>SAP_BR_SC_ANALYST_IOG</w:t>
            </w:r>
          </w:p>
        </w:tc>
        <w:tc>
          <w:tcPr>
            <w:tcW w:w="0" w:type="auto"/>
          </w:tcPr>
          <w:p w14:paraId="26492EC5" w14:textId="77777777" w:rsidR="004124EB" w:rsidRPr="00BD659D" w:rsidRDefault="004124EB">
            <w:pPr>
              <w:rPr>
                <w:sz w:val="16"/>
              </w:rPr>
            </w:pPr>
          </w:p>
        </w:tc>
      </w:tr>
      <w:tr w:rsidR="004124EB" w:rsidRPr="00BD659D" w14:paraId="55505FC4" w14:textId="77777777" w:rsidTr="00BD659D">
        <w:tc>
          <w:tcPr>
            <w:tcW w:w="0" w:type="auto"/>
          </w:tcPr>
          <w:p w14:paraId="2765BDBD" w14:textId="77777777" w:rsidR="004124EB" w:rsidRPr="00BD659D" w:rsidRDefault="002924D0">
            <w:pPr>
              <w:rPr>
                <w:sz w:val="16"/>
              </w:rPr>
            </w:pPr>
            <w:r w:rsidRPr="00BD659D">
              <w:rPr>
                <w:sz w:val="16"/>
              </w:rPr>
              <w:lastRenderedPageBreak/>
              <w:t>Administrator</w:t>
            </w:r>
          </w:p>
        </w:tc>
        <w:tc>
          <w:tcPr>
            <w:tcW w:w="0" w:type="auto"/>
          </w:tcPr>
          <w:p w14:paraId="052CB895" w14:textId="77777777" w:rsidR="004124EB" w:rsidRPr="00BD659D" w:rsidRDefault="002924D0">
            <w:pPr>
              <w:rPr>
                <w:sz w:val="16"/>
              </w:rPr>
            </w:pPr>
            <w:r w:rsidRPr="00BD659D">
              <w:rPr>
                <w:rStyle w:val="CourierNew"/>
                <w:sz w:val="16"/>
              </w:rPr>
              <w:t>SAP_BR_ADMINISTRATOR</w:t>
            </w:r>
          </w:p>
        </w:tc>
        <w:tc>
          <w:tcPr>
            <w:tcW w:w="0" w:type="auto"/>
          </w:tcPr>
          <w:p w14:paraId="1FB1D318" w14:textId="77777777" w:rsidR="004124EB" w:rsidRPr="00BD659D" w:rsidRDefault="002924D0">
            <w:pPr>
              <w:rPr>
                <w:sz w:val="16"/>
              </w:rPr>
            </w:pPr>
            <w:r w:rsidRPr="00BD659D">
              <w:rPr>
                <w:sz w:val="16"/>
              </w:rPr>
              <w:t>Administration / Administration - Workforce Master Data / Administration - License Compliance / Administration - Data Management / Administration - Output Control</w:t>
            </w:r>
          </w:p>
        </w:tc>
        <w:tc>
          <w:tcPr>
            <w:tcW w:w="0" w:type="auto"/>
          </w:tcPr>
          <w:p w14:paraId="03FC0495" w14:textId="77777777" w:rsidR="004124EB" w:rsidRPr="00BD659D" w:rsidRDefault="002924D0">
            <w:pPr>
              <w:rPr>
                <w:sz w:val="16"/>
              </w:rPr>
            </w:pPr>
            <w:r w:rsidRPr="00BD659D">
              <w:rPr>
                <w:rStyle w:val="CourierNew"/>
                <w:sz w:val="16"/>
              </w:rPr>
              <w:t>SAP_BR_ADMINISTRATOR / SAP_BUM_SPT_ADMINISTRATION_PC / SAP_EI_SPT_ADM_LC_PC / SAP_CA_SPT_TDR_PC / SAP_OC_SPT_ADMINISTRATION_PC</w:t>
            </w:r>
          </w:p>
        </w:tc>
        <w:tc>
          <w:tcPr>
            <w:tcW w:w="0" w:type="auto"/>
          </w:tcPr>
          <w:p w14:paraId="764878D4" w14:textId="77777777" w:rsidR="004124EB" w:rsidRPr="00BD659D" w:rsidRDefault="004124EB">
            <w:pPr>
              <w:rPr>
                <w:sz w:val="16"/>
              </w:rPr>
            </w:pPr>
          </w:p>
        </w:tc>
      </w:tr>
    </w:tbl>
    <w:p w14:paraId="0776BAB2" w14:textId="77777777" w:rsidR="004124EB" w:rsidRDefault="002924D0">
      <w:pPr>
        <w:pStyle w:val="Heading2"/>
      </w:pPr>
      <w:bookmarkStart w:id="10" w:name="unique_5"/>
      <w:bookmarkStart w:id="11" w:name="_Toc232854286"/>
      <w:r>
        <w:t>Master Data, Organizational Data, and Other Data</w:t>
      </w:r>
      <w:bookmarkEnd w:id="10"/>
      <w:bookmarkEnd w:id="11"/>
    </w:p>
    <w:p w14:paraId="70E505FE" w14:textId="77777777" w:rsidR="004124EB" w:rsidRDefault="002924D0">
      <w:r>
        <w:t>The organizational structure and master data of your company is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4124EB" w14:paraId="58180DA5" w14:textId="77777777" w:rsidTr="00BD659D">
        <w:tc>
          <w:tcPr>
            <w:tcW w:w="0" w:type="auto"/>
          </w:tcPr>
          <w:p w14:paraId="54300C7D" w14:textId="77777777" w:rsidR="00BD659D" w:rsidRDefault="002924D0">
            <w:r>
              <w:rPr>
                <w:rStyle w:val="bold"/>
              </w:rPr>
              <w:t>Caution Update Behavior of Predelivered Demo Data</w:t>
            </w:r>
          </w:p>
          <w:p w14:paraId="3022A94E" w14:textId="77777777" w:rsidR="00BD659D" w:rsidRDefault="002924D0">
            <w:r>
              <w:t xml:space="preserve">In </w:t>
            </w:r>
            <w:r>
              <w:t>non-productive environments (such as starter systems, sandbox systems, or partner demo systems), SAP initially deploys demo data for your selected scope. You can use this data to test and evaluate business processes.</w:t>
            </w:r>
          </w:p>
          <w:p w14:paraId="100B07CF" w14:textId="77777777" w:rsidR="00BD659D" w:rsidRDefault="002924D0">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51169E4" w14:textId="3CC5EC67" w:rsidR="004124EB" w:rsidRDefault="002924D0">
            <w:r>
              <w:t>In partner systems, you can use the demo data deployed with the initial activation. No additional demo data will be deployed in the system with scope enhancements. You can only create additional demo data manually.</w:t>
            </w:r>
          </w:p>
        </w:tc>
      </w:tr>
    </w:tbl>
    <w:p w14:paraId="2DD0472A" w14:textId="77777777" w:rsidR="004124EB" w:rsidRDefault="002924D0">
      <w:r>
        <w:t>Follow the steps mentioned in the setup instructions for this scope item.</w:t>
      </w:r>
    </w:p>
    <w:p w14:paraId="2A46D007" w14:textId="77777777" w:rsidR="004124EB" w:rsidRDefault="002924D0">
      <w:r>
        <w:t>Use your own master data to go through the test procedure. You can also use the following sample data:</w:t>
      </w:r>
    </w:p>
    <w:tbl>
      <w:tblPr>
        <w:tblStyle w:val="SAPStandardTable"/>
        <w:tblW w:w="5000" w:type="pct"/>
        <w:tblInd w:w="3" w:type="dxa"/>
        <w:tblLook w:val="0620" w:firstRow="1" w:lastRow="0" w:firstColumn="0" w:lastColumn="0" w:noHBand="1" w:noVBand="1"/>
      </w:tblPr>
      <w:tblGrid>
        <w:gridCol w:w="1607"/>
        <w:gridCol w:w="1039"/>
        <w:gridCol w:w="4127"/>
        <w:gridCol w:w="7531"/>
      </w:tblGrid>
      <w:tr w:rsidR="004124EB" w:rsidRPr="00BD659D" w14:paraId="06A72616"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79A7781A" w14:textId="77777777" w:rsidR="004124EB" w:rsidRPr="00BD659D" w:rsidRDefault="002924D0">
            <w:pPr>
              <w:pStyle w:val="boldparagraph"/>
              <w:rPr>
                <w:sz w:val="16"/>
              </w:rPr>
            </w:pPr>
            <w:r w:rsidRPr="00BD659D">
              <w:rPr>
                <w:sz w:val="16"/>
              </w:rPr>
              <w:t>Data</w:t>
            </w:r>
          </w:p>
        </w:tc>
        <w:tc>
          <w:tcPr>
            <w:tcW w:w="0" w:type="auto"/>
          </w:tcPr>
          <w:p w14:paraId="28B77C4D" w14:textId="77777777" w:rsidR="004124EB" w:rsidRPr="00BD659D" w:rsidRDefault="002924D0">
            <w:pPr>
              <w:pStyle w:val="boldparagraph"/>
              <w:rPr>
                <w:sz w:val="16"/>
              </w:rPr>
            </w:pPr>
            <w:r w:rsidRPr="00BD659D">
              <w:rPr>
                <w:sz w:val="16"/>
              </w:rPr>
              <w:t>Sample Value</w:t>
            </w:r>
          </w:p>
        </w:tc>
        <w:tc>
          <w:tcPr>
            <w:tcW w:w="0" w:type="auto"/>
          </w:tcPr>
          <w:p w14:paraId="22285D62" w14:textId="77777777" w:rsidR="004124EB" w:rsidRPr="00BD659D" w:rsidRDefault="002924D0">
            <w:pPr>
              <w:pStyle w:val="boldparagraph"/>
              <w:rPr>
                <w:sz w:val="16"/>
              </w:rPr>
            </w:pPr>
            <w:r w:rsidRPr="00BD659D">
              <w:rPr>
                <w:sz w:val="16"/>
              </w:rPr>
              <w:t>Details</w:t>
            </w:r>
          </w:p>
        </w:tc>
        <w:tc>
          <w:tcPr>
            <w:tcW w:w="0" w:type="auto"/>
          </w:tcPr>
          <w:p w14:paraId="0193300D" w14:textId="77777777" w:rsidR="004124EB" w:rsidRPr="00BD659D" w:rsidRDefault="002924D0">
            <w:pPr>
              <w:pStyle w:val="boldparagraph"/>
              <w:rPr>
                <w:sz w:val="16"/>
              </w:rPr>
            </w:pPr>
            <w:r w:rsidRPr="00BD659D">
              <w:rPr>
                <w:sz w:val="16"/>
              </w:rPr>
              <w:t>Comments</w:t>
            </w:r>
          </w:p>
        </w:tc>
      </w:tr>
      <w:tr w:rsidR="004124EB" w:rsidRPr="00BD659D" w14:paraId="2D35B1AA" w14:textId="77777777" w:rsidTr="00BD659D">
        <w:tc>
          <w:tcPr>
            <w:tcW w:w="0" w:type="auto"/>
          </w:tcPr>
          <w:p w14:paraId="556CD8C8" w14:textId="77777777" w:rsidR="004124EB" w:rsidRPr="00BD659D" w:rsidRDefault="002924D0">
            <w:pPr>
              <w:rPr>
                <w:sz w:val="16"/>
              </w:rPr>
            </w:pPr>
            <w:r w:rsidRPr="00BD659D">
              <w:rPr>
                <w:sz w:val="16"/>
              </w:rPr>
              <w:t>Company Code</w:t>
            </w:r>
          </w:p>
        </w:tc>
        <w:tc>
          <w:tcPr>
            <w:tcW w:w="0" w:type="auto"/>
          </w:tcPr>
          <w:p w14:paraId="4BC55E3C" w14:textId="77777777" w:rsidR="004124EB" w:rsidRPr="00BD659D" w:rsidRDefault="002924D0">
            <w:pPr>
              <w:rPr>
                <w:sz w:val="16"/>
              </w:rPr>
            </w:pPr>
            <w:r w:rsidRPr="00BD659D">
              <w:rPr>
                <w:rStyle w:val="userinput"/>
                <w:sz w:val="16"/>
              </w:rPr>
              <w:t>3310</w:t>
            </w:r>
          </w:p>
        </w:tc>
        <w:tc>
          <w:tcPr>
            <w:tcW w:w="0" w:type="auto"/>
          </w:tcPr>
          <w:p w14:paraId="6DBCFBC3" w14:textId="77777777" w:rsidR="004124EB" w:rsidRPr="00BD659D" w:rsidRDefault="002924D0">
            <w:pPr>
              <w:rPr>
                <w:sz w:val="16"/>
              </w:rPr>
            </w:pPr>
            <w:r w:rsidRPr="00BD659D">
              <w:rPr>
                <w:rStyle w:val="userinput"/>
                <w:sz w:val="16"/>
              </w:rPr>
              <w:t>Company Code 3310</w:t>
            </w:r>
          </w:p>
        </w:tc>
        <w:tc>
          <w:tcPr>
            <w:tcW w:w="0" w:type="auto"/>
          </w:tcPr>
          <w:p w14:paraId="06134B20" w14:textId="77777777" w:rsidR="004124EB" w:rsidRPr="00BD659D" w:rsidRDefault="004124EB">
            <w:pPr>
              <w:rPr>
                <w:sz w:val="16"/>
              </w:rPr>
            </w:pPr>
          </w:p>
        </w:tc>
      </w:tr>
      <w:tr w:rsidR="004124EB" w:rsidRPr="00BD659D" w14:paraId="7B5B12A5" w14:textId="77777777" w:rsidTr="00BD659D">
        <w:tc>
          <w:tcPr>
            <w:tcW w:w="0" w:type="auto"/>
          </w:tcPr>
          <w:p w14:paraId="7FED9295" w14:textId="77777777" w:rsidR="004124EB" w:rsidRPr="00BD659D" w:rsidRDefault="002924D0">
            <w:pPr>
              <w:rPr>
                <w:sz w:val="16"/>
              </w:rPr>
            </w:pPr>
            <w:r w:rsidRPr="00BD659D">
              <w:rPr>
                <w:sz w:val="16"/>
              </w:rPr>
              <w:t>Plant</w:t>
            </w:r>
          </w:p>
        </w:tc>
        <w:tc>
          <w:tcPr>
            <w:tcW w:w="0" w:type="auto"/>
          </w:tcPr>
          <w:p w14:paraId="581D5770" w14:textId="77777777" w:rsidR="004124EB" w:rsidRPr="00BD659D" w:rsidRDefault="002924D0">
            <w:pPr>
              <w:rPr>
                <w:sz w:val="16"/>
              </w:rPr>
            </w:pPr>
            <w:r w:rsidRPr="00BD659D">
              <w:rPr>
                <w:rStyle w:val="userinput"/>
                <w:sz w:val="16"/>
              </w:rPr>
              <w:t>3310</w:t>
            </w:r>
          </w:p>
        </w:tc>
        <w:tc>
          <w:tcPr>
            <w:tcW w:w="0" w:type="auto"/>
          </w:tcPr>
          <w:p w14:paraId="78B04085" w14:textId="77777777" w:rsidR="004124EB" w:rsidRPr="00BD659D" w:rsidRDefault="002924D0">
            <w:pPr>
              <w:rPr>
                <w:sz w:val="16"/>
              </w:rPr>
            </w:pPr>
            <w:r w:rsidRPr="00BD659D">
              <w:rPr>
                <w:rStyle w:val="userinput"/>
                <w:sz w:val="16"/>
              </w:rPr>
              <w:t>Plant 1 AE</w:t>
            </w:r>
          </w:p>
        </w:tc>
        <w:tc>
          <w:tcPr>
            <w:tcW w:w="0" w:type="auto"/>
          </w:tcPr>
          <w:p w14:paraId="1CA8308B" w14:textId="77777777" w:rsidR="004124EB" w:rsidRPr="00BD659D" w:rsidRDefault="004124EB">
            <w:pPr>
              <w:rPr>
                <w:sz w:val="16"/>
              </w:rPr>
            </w:pPr>
          </w:p>
        </w:tc>
      </w:tr>
      <w:tr w:rsidR="004124EB" w:rsidRPr="00BD659D" w14:paraId="460077AA" w14:textId="77777777" w:rsidTr="00BD659D">
        <w:tc>
          <w:tcPr>
            <w:tcW w:w="0" w:type="auto"/>
          </w:tcPr>
          <w:p w14:paraId="6FE72F16" w14:textId="77777777" w:rsidR="004124EB" w:rsidRPr="00BD659D" w:rsidRDefault="002924D0">
            <w:pPr>
              <w:rPr>
                <w:sz w:val="16"/>
              </w:rPr>
            </w:pPr>
            <w:r w:rsidRPr="00BD659D">
              <w:rPr>
                <w:sz w:val="16"/>
              </w:rPr>
              <w:t>Storage Location</w:t>
            </w:r>
          </w:p>
        </w:tc>
        <w:tc>
          <w:tcPr>
            <w:tcW w:w="0" w:type="auto"/>
          </w:tcPr>
          <w:p w14:paraId="1306559B" w14:textId="77777777" w:rsidR="004124EB" w:rsidRPr="00BD659D" w:rsidRDefault="002924D0">
            <w:pPr>
              <w:rPr>
                <w:sz w:val="16"/>
              </w:rPr>
            </w:pPr>
            <w:r w:rsidRPr="00BD659D">
              <w:rPr>
                <w:rStyle w:val="userinput"/>
                <w:sz w:val="16"/>
              </w:rPr>
              <w:t>331A</w:t>
            </w:r>
          </w:p>
        </w:tc>
        <w:tc>
          <w:tcPr>
            <w:tcW w:w="0" w:type="auto"/>
          </w:tcPr>
          <w:p w14:paraId="750EE376" w14:textId="77777777" w:rsidR="004124EB" w:rsidRPr="00BD659D" w:rsidRDefault="002924D0">
            <w:pPr>
              <w:rPr>
                <w:sz w:val="16"/>
              </w:rPr>
            </w:pPr>
            <w:r w:rsidRPr="00BD659D">
              <w:rPr>
                <w:rStyle w:val="userinput"/>
                <w:sz w:val="16"/>
              </w:rPr>
              <w:t>Std. storage 1</w:t>
            </w:r>
          </w:p>
        </w:tc>
        <w:tc>
          <w:tcPr>
            <w:tcW w:w="0" w:type="auto"/>
          </w:tcPr>
          <w:p w14:paraId="573922FF" w14:textId="77777777" w:rsidR="004124EB" w:rsidRPr="00BD659D" w:rsidRDefault="004124EB">
            <w:pPr>
              <w:rPr>
                <w:sz w:val="16"/>
              </w:rPr>
            </w:pPr>
          </w:p>
        </w:tc>
      </w:tr>
      <w:tr w:rsidR="004124EB" w:rsidRPr="00BD659D" w14:paraId="192A1F7C" w14:textId="77777777" w:rsidTr="00BD659D">
        <w:tc>
          <w:tcPr>
            <w:tcW w:w="0" w:type="auto"/>
          </w:tcPr>
          <w:p w14:paraId="1AFB853C" w14:textId="77777777" w:rsidR="004124EB" w:rsidRPr="00BD659D" w:rsidRDefault="002924D0">
            <w:pPr>
              <w:rPr>
                <w:sz w:val="16"/>
              </w:rPr>
            </w:pPr>
            <w:r w:rsidRPr="00BD659D">
              <w:rPr>
                <w:sz w:val="16"/>
              </w:rPr>
              <w:t>Shipping Point</w:t>
            </w:r>
          </w:p>
        </w:tc>
        <w:tc>
          <w:tcPr>
            <w:tcW w:w="0" w:type="auto"/>
          </w:tcPr>
          <w:p w14:paraId="3E33056C" w14:textId="77777777" w:rsidR="004124EB" w:rsidRPr="00BD659D" w:rsidRDefault="002924D0">
            <w:pPr>
              <w:rPr>
                <w:sz w:val="16"/>
              </w:rPr>
            </w:pPr>
            <w:r w:rsidRPr="00BD659D">
              <w:rPr>
                <w:rStyle w:val="userinput"/>
                <w:sz w:val="16"/>
              </w:rPr>
              <w:t>3310</w:t>
            </w:r>
          </w:p>
        </w:tc>
        <w:tc>
          <w:tcPr>
            <w:tcW w:w="0" w:type="auto"/>
          </w:tcPr>
          <w:p w14:paraId="4663C3AB" w14:textId="77777777" w:rsidR="004124EB" w:rsidRPr="00BD659D" w:rsidRDefault="002924D0">
            <w:pPr>
              <w:rPr>
                <w:sz w:val="16"/>
              </w:rPr>
            </w:pPr>
            <w:r w:rsidRPr="00BD659D">
              <w:rPr>
                <w:rStyle w:val="userinput"/>
                <w:sz w:val="16"/>
              </w:rPr>
              <w:t>Shipping Point 3310</w:t>
            </w:r>
          </w:p>
        </w:tc>
        <w:tc>
          <w:tcPr>
            <w:tcW w:w="0" w:type="auto"/>
          </w:tcPr>
          <w:p w14:paraId="7C56633D" w14:textId="77777777" w:rsidR="004124EB" w:rsidRPr="00BD659D" w:rsidRDefault="004124EB">
            <w:pPr>
              <w:rPr>
                <w:sz w:val="16"/>
              </w:rPr>
            </w:pPr>
          </w:p>
        </w:tc>
      </w:tr>
      <w:tr w:rsidR="004124EB" w:rsidRPr="00BD659D" w14:paraId="68EB851B" w14:textId="77777777" w:rsidTr="00BD659D">
        <w:tc>
          <w:tcPr>
            <w:tcW w:w="0" w:type="auto"/>
          </w:tcPr>
          <w:p w14:paraId="0006A980" w14:textId="77777777" w:rsidR="004124EB" w:rsidRPr="00BD659D" w:rsidRDefault="002924D0">
            <w:pPr>
              <w:rPr>
                <w:sz w:val="16"/>
              </w:rPr>
            </w:pPr>
            <w:r w:rsidRPr="00BD659D">
              <w:rPr>
                <w:sz w:val="16"/>
              </w:rPr>
              <w:t>Sales Organization</w:t>
            </w:r>
          </w:p>
        </w:tc>
        <w:tc>
          <w:tcPr>
            <w:tcW w:w="0" w:type="auto"/>
          </w:tcPr>
          <w:p w14:paraId="1AA131A0" w14:textId="77777777" w:rsidR="004124EB" w:rsidRPr="00BD659D" w:rsidRDefault="002924D0">
            <w:pPr>
              <w:rPr>
                <w:sz w:val="16"/>
              </w:rPr>
            </w:pPr>
            <w:r w:rsidRPr="00BD659D">
              <w:rPr>
                <w:rStyle w:val="userinput"/>
                <w:sz w:val="16"/>
              </w:rPr>
              <w:t>3310</w:t>
            </w:r>
          </w:p>
        </w:tc>
        <w:tc>
          <w:tcPr>
            <w:tcW w:w="0" w:type="auto"/>
          </w:tcPr>
          <w:p w14:paraId="34F97B5A" w14:textId="77777777" w:rsidR="004124EB" w:rsidRPr="00BD659D" w:rsidRDefault="002924D0">
            <w:pPr>
              <w:rPr>
                <w:sz w:val="16"/>
              </w:rPr>
            </w:pPr>
            <w:r w:rsidRPr="00BD659D">
              <w:rPr>
                <w:rStyle w:val="userinput"/>
                <w:sz w:val="16"/>
              </w:rPr>
              <w:t>Dom. Sales Org</w:t>
            </w:r>
          </w:p>
        </w:tc>
        <w:tc>
          <w:tcPr>
            <w:tcW w:w="0" w:type="auto"/>
          </w:tcPr>
          <w:p w14:paraId="61FE03FA" w14:textId="77777777" w:rsidR="004124EB" w:rsidRPr="00BD659D" w:rsidRDefault="004124EB">
            <w:pPr>
              <w:rPr>
                <w:sz w:val="16"/>
              </w:rPr>
            </w:pPr>
          </w:p>
        </w:tc>
      </w:tr>
      <w:tr w:rsidR="004124EB" w:rsidRPr="00BD659D" w14:paraId="62489E90" w14:textId="77777777" w:rsidTr="00BD659D">
        <w:tc>
          <w:tcPr>
            <w:tcW w:w="0" w:type="auto"/>
          </w:tcPr>
          <w:p w14:paraId="2E5E3D3E" w14:textId="77777777" w:rsidR="004124EB" w:rsidRPr="00BD659D" w:rsidRDefault="002924D0">
            <w:pPr>
              <w:rPr>
                <w:sz w:val="16"/>
              </w:rPr>
            </w:pPr>
            <w:r w:rsidRPr="00BD659D">
              <w:rPr>
                <w:sz w:val="16"/>
              </w:rPr>
              <w:t>Plant</w:t>
            </w:r>
          </w:p>
        </w:tc>
        <w:tc>
          <w:tcPr>
            <w:tcW w:w="0" w:type="auto"/>
          </w:tcPr>
          <w:p w14:paraId="70604498" w14:textId="77777777" w:rsidR="004124EB" w:rsidRPr="00BD659D" w:rsidRDefault="002924D0">
            <w:pPr>
              <w:rPr>
                <w:sz w:val="16"/>
              </w:rPr>
            </w:pPr>
            <w:r w:rsidRPr="00BD659D">
              <w:rPr>
                <w:rStyle w:val="userinput"/>
                <w:sz w:val="16"/>
              </w:rPr>
              <w:t>FORP</w:t>
            </w:r>
          </w:p>
        </w:tc>
        <w:tc>
          <w:tcPr>
            <w:tcW w:w="0" w:type="auto"/>
          </w:tcPr>
          <w:p w14:paraId="38346997" w14:textId="77777777" w:rsidR="004124EB" w:rsidRPr="00BD659D" w:rsidRDefault="002924D0">
            <w:pPr>
              <w:rPr>
                <w:sz w:val="16"/>
              </w:rPr>
            </w:pPr>
            <w:r w:rsidRPr="00BD659D">
              <w:rPr>
                <w:rStyle w:val="userinput"/>
                <w:sz w:val="16"/>
              </w:rPr>
              <w:t>Plant 2 AE</w:t>
            </w:r>
            <w:r w:rsidRPr="00BD659D">
              <w:rPr>
                <w:sz w:val="16"/>
              </w:rPr>
              <w:t xml:space="preserve"> (Remote Plant)</w:t>
            </w:r>
          </w:p>
        </w:tc>
        <w:tc>
          <w:tcPr>
            <w:tcW w:w="0" w:type="auto"/>
          </w:tcPr>
          <w:p w14:paraId="4DC38EC3" w14:textId="77777777" w:rsidR="004124EB" w:rsidRPr="00BD659D" w:rsidRDefault="002924D0">
            <w:pPr>
              <w:rPr>
                <w:sz w:val="16"/>
              </w:rPr>
            </w:pPr>
            <w:r w:rsidRPr="00BD659D">
              <w:rPr>
                <w:sz w:val="16"/>
              </w:rPr>
              <w:t>Flex.Org App extension</w:t>
            </w:r>
          </w:p>
        </w:tc>
      </w:tr>
      <w:tr w:rsidR="004124EB" w:rsidRPr="00BD659D" w14:paraId="5CD69DB8" w14:textId="77777777" w:rsidTr="00BD659D">
        <w:tc>
          <w:tcPr>
            <w:tcW w:w="0" w:type="auto"/>
          </w:tcPr>
          <w:p w14:paraId="16F7DE58" w14:textId="77777777" w:rsidR="004124EB" w:rsidRPr="00BD659D" w:rsidRDefault="002924D0">
            <w:pPr>
              <w:rPr>
                <w:sz w:val="16"/>
              </w:rPr>
            </w:pPr>
            <w:r w:rsidRPr="00BD659D">
              <w:rPr>
                <w:sz w:val="16"/>
              </w:rPr>
              <w:lastRenderedPageBreak/>
              <w:t>Storage Location</w:t>
            </w:r>
          </w:p>
        </w:tc>
        <w:tc>
          <w:tcPr>
            <w:tcW w:w="0" w:type="auto"/>
          </w:tcPr>
          <w:p w14:paraId="3E199C40" w14:textId="77777777" w:rsidR="004124EB" w:rsidRPr="00BD659D" w:rsidRDefault="002924D0">
            <w:pPr>
              <w:rPr>
                <w:sz w:val="16"/>
              </w:rPr>
            </w:pPr>
            <w:r w:rsidRPr="00BD659D">
              <w:rPr>
                <w:rStyle w:val="userinput"/>
                <w:sz w:val="16"/>
              </w:rPr>
              <w:t>FORN</w:t>
            </w:r>
          </w:p>
        </w:tc>
        <w:tc>
          <w:tcPr>
            <w:tcW w:w="0" w:type="auto"/>
          </w:tcPr>
          <w:p w14:paraId="778C2B9F" w14:textId="77777777" w:rsidR="004124EB" w:rsidRPr="00BD659D" w:rsidRDefault="002924D0">
            <w:pPr>
              <w:rPr>
                <w:sz w:val="16"/>
              </w:rPr>
            </w:pPr>
            <w:r w:rsidRPr="00BD659D">
              <w:rPr>
                <w:rStyle w:val="userinput"/>
                <w:sz w:val="16"/>
              </w:rPr>
              <w:t>Std. storage 1</w:t>
            </w:r>
          </w:p>
        </w:tc>
        <w:tc>
          <w:tcPr>
            <w:tcW w:w="0" w:type="auto"/>
          </w:tcPr>
          <w:p w14:paraId="577273F0" w14:textId="77777777" w:rsidR="004124EB" w:rsidRPr="00BD659D" w:rsidRDefault="002924D0">
            <w:pPr>
              <w:rPr>
                <w:sz w:val="16"/>
              </w:rPr>
            </w:pPr>
            <w:r w:rsidRPr="00BD659D">
              <w:rPr>
                <w:sz w:val="16"/>
              </w:rPr>
              <w:t xml:space="preserve">Flex.Org App extension in </w:t>
            </w:r>
            <w:r w:rsidRPr="00BD659D">
              <w:rPr>
                <w:rStyle w:val="userinput"/>
                <w:sz w:val="16"/>
              </w:rPr>
              <w:t>Plant 1 AE</w:t>
            </w:r>
          </w:p>
        </w:tc>
      </w:tr>
      <w:tr w:rsidR="004124EB" w:rsidRPr="00BD659D" w14:paraId="01C9B461" w14:textId="77777777" w:rsidTr="00BD659D">
        <w:tc>
          <w:tcPr>
            <w:tcW w:w="0" w:type="auto"/>
          </w:tcPr>
          <w:p w14:paraId="306D8C63" w14:textId="77777777" w:rsidR="004124EB" w:rsidRPr="00BD659D" w:rsidRDefault="002924D0">
            <w:pPr>
              <w:rPr>
                <w:sz w:val="16"/>
              </w:rPr>
            </w:pPr>
            <w:r w:rsidRPr="00BD659D">
              <w:rPr>
                <w:sz w:val="16"/>
              </w:rPr>
              <w:t>Storage Location</w:t>
            </w:r>
          </w:p>
        </w:tc>
        <w:tc>
          <w:tcPr>
            <w:tcW w:w="0" w:type="auto"/>
          </w:tcPr>
          <w:p w14:paraId="75AF850F" w14:textId="77777777" w:rsidR="004124EB" w:rsidRPr="00BD659D" w:rsidRDefault="002924D0">
            <w:pPr>
              <w:rPr>
                <w:sz w:val="16"/>
              </w:rPr>
            </w:pPr>
            <w:r w:rsidRPr="00BD659D">
              <w:rPr>
                <w:rStyle w:val="userinput"/>
                <w:sz w:val="16"/>
              </w:rPr>
              <w:t>FORH</w:t>
            </w:r>
          </w:p>
        </w:tc>
        <w:tc>
          <w:tcPr>
            <w:tcW w:w="0" w:type="auto"/>
          </w:tcPr>
          <w:p w14:paraId="69907B25" w14:textId="77777777" w:rsidR="004124EB" w:rsidRPr="00BD659D" w:rsidRDefault="002924D0">
            <w:pPr>
              <w:rPr>
                <w:sz w:val="16"/>
              </w:rPr>
            </w:pPr>
            <w:r w:rsidRPr="00BD659D">
              <w:rPr>
                <w:rStyle w:val="userinput"/>
                <w:sz w:val="16"/>
              </w:rPr>
              <w:t>Std. storage 2</w:t>
            </w:r>
          </w:p>
        </w:tc>
        <w:tc>
          <w:tcPr>
            <w:tcW w:w="0" w:type="auto"/>
          </w:tcPr>
          <w:p w14:paraId="66D12D74" w14:textId="77777777" w:rsidR="004124EB" w:rsidRPr="00BD659D" w:rsidRDefault="002924D0">
            <w:pPr>
              <w:rPr>
                <w:sz w:val="16"/>
              </w:rPr>
            </w:pPr>
            <w:r w:rsidRPr="00BD659D">
              <w:rPr>
                <w:sz w:val="16"/>
              </w:rPr>
              <w:t xml:space="preserve">Flex.Org App extension in </w:t>
            </w:r>
            <w:r w:rsidRPr="00BD659D">
              <w:rPr>
                <w:rStyle w:val="userinput"/>
                <w:sz w:val="16"/>
              </w:rPr>
              <w:t>Plant 1 AE</w:t>
            </w:r>
          </w:p>
        </w:tc>
      </w:tr>
      <w:tr w:rsidR="004124EB" w:rsidRPr="00BD659D" w14:paraId="49CDB39C" w14:textId="77777777" w:rsidTr="00BD659D">
        <w:tc>
          <w:tcPr>
            <w:tcW w:w="0" w:type="auto"/>
          </w:tcPr>
          <w:p w14:paraId="32199CAB" w14:textId="77777777" w:rsidR="004124EB" w:rsidRPr="00BD659D" w:rsidRDefault="002924D0">
            <w:pPr>
              <w:rPr>
                <w:sz w:val="16"/>
              </w:rPr>
            </w:pPr>
            <w:r w:rsidRPr="00BD659D">
              <w:rPr>
                <w:sz w:val="16"/>
              </w:rPr>
              <w:t>Shipping Point</w:t>
            </w:r>
          </w:p>
        </w:tc>
        <w:tc>
          <w:tcPr>
            <w:tcW w:w="0" w:type="auto"/>
          </w:tcPr>
          <w:p w14:paraId="1B9C2524" w14:textId="77777777" w:rsidR="004124EB" w:rsidRPr="00BD659D" w:rsidRDefault="002924D0">
            <w:pPr>
              <w:rPr>
                <w:sz w:val="16"/>
              </w:rPr>
            </w:pPr>
            <w:r w:rsidRPr="00BD659D">
              <w:rPr>
                <w:rStyle w:val="userinput"/>
                <w:sz w:val="16"/>
              </w:rPr>
              <w:t>FORP</w:t>
            </w:r>
          </w:p>
        </w:tc>
        <w:tc>
          <w:tcPr>
            <w:tcW w:w="0" w:type="auto"/>
          </w:tcPr>
          <w:p w14:paraId="50499877" w14:textId="77777777" w:rsidR="004124EB" w:rsidRPr="00BD659D" w:rsidRDefault="002924D0">
            <w:pPr>
              <w:rPr>
                <w:sz w:val="16"/>
              </w:rPr>
            </w:pPr>
            <w:r w:rsidRPr="00BD659D">
              <w:rPr>
                <w:sz w:val="16"/>
              </w:rPr>
              <w:t xml:space="preserve">Shipping Point </w:t>
            </w:r>
            <w:r w:rsidRPr="00BD659D">
              <w:rPr>
                <w:rStyle w:val="userinput"/>
                <w:sz w:val="16"/>
              </w:rPr>
              <w:t>FORP</w:t>
            </w:r>
          </w:p>
        </w:tc>
        <w:tc>
          <w:tcPr>
            <w:tcW w:w="0" w:type="auto"/>
          </w:tcPr>
          <w:p w14:paraId="326AE486" w14:textId="77777777" w:rsidR="004124EB" w:rsidRPr="00BD659D" w:rsidRDefault="002924D0">
            <w:pPr>
              <w:rPr>
                <w:sz w:val="16"/>
              </w:rPr>
            </w:pPr>
            <w:r w:rsidRPr="00BD659D">
              <w:rPr>
                <w:sz w:val="16"/>
              </w:rPr>
              <w:t xml:space="preserve">Flex.Org App </w:t>
            </w:r>
            <w:r w:rsidRPr="00BD659D">
              <w:rPr>
                <w:sz w:val="16"/>
              </w:rPr>
              <w:t>extension</w:t>
            </w:r>
          </w:p>
        </w:tc>
      </w:tr>
      <w:tr w:rsidR="004124EB" w:rsidRPr="00BD659D" w14:paraId="5C278788" w14:textId="77777777" w:rsidTr="00BD659D">
        <w:tc>
          <w:tcPr>
            <w:tcW w:w="0" w:type="auto"/>
          </w:tcPr>
          <w:p w14:paraId="737033B9" w14:textId="77777777" w:rsidR="004124EB" w:rsidRPr="00BD659D" w:rsidRDefault="002924D0">
            <w:pPr>
              <w:rPr>
                <w:sz w:val="16"/>
              </w:rPr>
            </w:pPr>
            <w:r w:rsidRPr="00BD659D">
              <w:rPr>
                <w:sz w:val="16"/>
              </w:rPr>
              <w:t>Sales Organization</w:t>
            </w:r>
          </w:p>
        </w:tc>
        <w:tc>
          <w:tcPr>
            <w:tcW w:w="0" w:type="auto"/>
          </w:tcPr>
          <w:p w14:paraId="327D280F" w14:textId="77777777" w:rsidR="004124EB" w:rsidRPr="00BD659D" w:rsidRDefault="002924D0">
            <w:pPr>
              <w:rPr>
                <w:sz w:val="16"/>
              </w:rPr>
            </w:pPr>
            <w:r w:rsidRPr="00BD659D">
              <w:rPr>
                <w:rStyle w:val="userinput"/>
                <w:sz w:val="16"/>
              </w:rPr>
              <w:t>FORP</w:t>
            </w:r>
          </w:p>
        </w:tc>
        <w:tc>
          <w:tcPr>
            <w:tcW w:w="0" w:type="auto"/>
          </w:tcPr>
          <w:p w14:paraId="06769800" w14:textId="77777777" w:rsidR="004124EB" w:rsidRPr="00BD659D" w:rsidRDefault="002924D0">
            <w:pPr>
              <w:rPr>
                <w:sz w:val="16"/>
              </w:rPr>
            </w:pPr>
            <w:r w:rsidRPr="00BD659D">
              <w:rPr>
                <w:sz w:val="16"/>
              </w:rPr>
              <w:t xml:space="preserve">Sales Organization in Company </w:t>
            </w:r>
            <w:r w:rsidRPr="00BD659D">
              <w:rPr>
                <w:rStyle w:val="userinput"/>
                <w:sz w:val="16"/>
              </w:rPr>
              <w:t>3310</w:t>
            </w:r>
          </w:p>
        </w:tc>
        <w:tc>
          <w:tcPr>
            <w:tcW w:w="0" w:type="auto"/>
          </w:tcPr>
          <w:p w14:paraId="0EB1F598" w14:textId="77777777" w:rsidR="004124EB" w:rsidRPr="00BD659D" w:rsidRDefault="002924D0">
            <w:pPr>
              <w:rPr>
                <w:sz w:val="16"/>
              </w:rPr>
            </w:pPr>
            <w:r w:rsidRPr="00BD659D">
              <w:rPr>
                <w:sz w:val="16"/>
              </w:rPr>
              <w:t>Flex.Org App extension</w:t>
            </w:r>
          </w:p>
        </w:tc>
      </w:tr>
      <w:tr w:rsidR="004124EB" w:rsidRPr="00BD659D" w14:paraId="0F1FE5E8" w14:textId="77777777" w:rsidTr="00BD659D">
        <w:tc>
          <w:tcPr>
            <w:tcW w:w="0" w:type="auto"/>
          </w:tcPr>
          <w:p w14:paraId="738758E6" w14:textId="77777777" w:rsidR="004124EB" w:rsidRPr="00BD659D" w:rsidRDefault="002924D0">
            <w:pPr>
              <w:rPr>
                <w:sz w:val="16"/>
              </w:rPr>
            </w:pPr>
            <w:r w:rsidRPr="00BD659D">
              <w:rPr>
                <w:sz w:val="16"/>
              </w:rPr>
              <w:t>Purchase Organization</w:t>
            </w:r>
          </w:p>
        </w:tc>
        <w:tc>
          <w:tcPr>
            <w:tcW w:w="0" w:type="auto"/>
          </w:tcPr>
          <w:p w14:paraId="2A6A705C" w14:textId="77777777" w:rsidR="004124EB" w:rsidRPr="00BD659D" w:rsidRDefault="002924D0">
            <w:pPr>
              <w:rPr>
                <w:sz w:val="16"/>
              </w:rPr>
            </w:pPr>
            <w:r w:rsidRPr="00BD659D">
              <w:rPr>
                <w:rStyle w:val="userinput"/>
                <w:sz w:val="16"/>
              </w:rPr>
              <w:t>FLPO</w:t>
            </w:r>
          </w:p>
        </w:tc>
        <w:tc>
          <w:tcPr>
            <w:tcW w:w="0" w:type="auto"/>
          </w:tcPr>
          <w:p w14:paraId="50653630" w14:textId="77777777" w:rsidR="004124EB" w:rsidRPr="00BD659D" w:rsidRDefault="002924D0">
            <w:pPr>
              <w:rPr>
                <w:sz w:val="16"/>
              </w:rPr>
            </w:pPr>
            <w:r w:rsidRPr="00BD659D">
              <w:rPr>
                <w:sz w:val="16"/>
              </w:rPr>
              <w:t xml:space="preserve">Purchase Organization in Company </w:t>
            </w:r>
            <w:r w:rsidRPr="00BD659D">
              <w:rPr>
                <w:rStyle w:val="userinput"/>
                <w:sz w:val="16"/>
              </w:rPr>
              <w:t>3310</w:t>
            </w:r>
          </w:p>
        </w:tc>
        <w:tc>
          <w:tcPr>
            <w:tcW w:w="0" w:type="auto"/>
          </w:tcPr>
          <w:p w14:paraId="55DCB530" w14:textId="77777777" w:rsidR="004124EB" w:rsidRPr="00BD659D" w:rsidRDefault="002924D0">
            <w:pPr>
              <w:rPr>
                <w:sz w:val="16"/>
              </w:rPr>
            </w:pPr>
            <w:r w:rsidRPr="00BD659D">
              <w:rPr>
                <w:sz w:val="16"/>
              </w:rPr>
              <w:t>Flex.Org App extension</w:t>
            </w:r>
          </w:p>
        </w:tc>
      </w:tr>
      <w:tr w:rsidR="004124EB" w:rsidRPr="00BD659D" w14:paraId="4FAF98BD" w14:textId="77777777" w:rsidTr="00BD659D">
        <w:tc>
          <w:tcPr>
            <w:tcW w:w="0" w:type="auto"/>
          </w:tcPr>
          <w:p w14:paraId="55C3A53C" w14:textId="77777777" w:rsidR="004124EB" w:rsidRPr="00BD659D" w:rsidRDefault="002924D0">
            <w:pPr>
              <w:rPr>
                <w:sz w:val="16"/>
              </w:rPr>
            </w:pPr>
            <w:r w:rsidRPr="00BD659D">
              <w:rPr>
                <w:sz w:val="16"/>
              </w:rPr>
              <w:t>Plant</w:t>
            </w:r>
          </w:p>
        </w:tc>
        <w:tc>
          <w:tcPr>
            <w:tcW w:w="0" w:type="auto"/>
          </w:tcPr>
          <w:p w14:paraId="4DA6D23A" w14:textId="77777777" w:rsidR="004124EB" w:rsidRPr="00BD659D" w:rsidRDefault="002924D0">
            <w:pPr>
              <w:rPr>
                <w:sz w:val="16"/>
              </w:rPr>
            </w:pPr>
            <w:r w:rsidRPr="00BD659D">
              <w:rPr>
                <w:rStyle w:val="userinput"/>
                <w:sz w:val="16"/>
              </w:rPr>
              <w:t>FOBP</w:t>
            </w:r>
          </w:p>
        </w:tc>
        <w:tc>
          <w:tcPr>
            <w:tcW w:w="0" w:type="auto"/>
          </w:tcPr>
          <w:p w14:paraId="13DBD656" w14:textId="77777777" w:rsidR="004124EB" w:rsidRPr="00BD659D" w:rsidRDefault="002924D0">
            <w:pPr>
              <w:rPr>
                <w:sz w:val="16"/>
              </w:rPr>
            </w:pPr>
            <w:r w:rsidRPr="00BD659D">
              <w:rPr>
                <w:rStyle w:val="userinput"/>
                <w:sz w:val="16"/>
              </w:rPr>
              <w:t>Plant 3 AE</w:t>
            </w:r>
            <w:r w:rsidRPr="00BD659D">
              <w:rPr>
                <w:sz w:val="16"/>
              </w:rPr>
              <w:t xml:space="preserve"> (Base Plant)</w:t>
            </w:r>
          </w:p>
        </w:tc>
        <w:tc>
          <w:tcPr>
            <w:tcW w:w="0" w:type="auto"/>
          </w:tcPr>
          <w:p w14:paraId="73BA5DDB" w14:textId="77777777" w:rsidR="004124EB" w:rsidRPr="00BD659D" w:rsidRDefault="002924D0">
            <w:pPr>
              <w:rPr>
                <w:sz w:val="16"/>
              </w:rPr>
            </w:pPr>
            <w:r w:rsidRPr="00BD659D">
              <w:rPr>
                <w:sz w:val="16"/>
              </w:rPr>
              <w:t>Flex.Org App extension</w:t>
            </w:r>
          </w:p>
        </w:tc>
      </w:tr>
      <w:tr w:rsidR="004124EB" w:rsidRPr="00BD659D" w14:paraId="2956610F" w14:textId="77777777" w:rsidTr="00BD659D">
        <w:tc>
          <w:tcPr>
            <w:tcW w:w="0" w:type="auto"/>
          </w:tcPr>
          <w:p w14:paraId="1E836001" w14:textId="77777777" w:rsidR="004124EB" w:rsidRPr="00BD659D" w:rsidRDefault="002924D0">
            <w:pPr>
              <w:rPr>
                <w:sz w:val="16"/>
              </w:rPr>
            </w:pPr>
            <w:r w:rsidRPr="00BD659D">
              <w:rPr>
                <w:sz w:val="16"/>
              </w:rPr>
              <w:t>Storage Location</w:t>
            </w:r>
          </w:p>
        </w:tc>
        <w:tc>
          <w:tcPr>
            <w:tcW w:w="0" w:type="auto"/>
          </w:tcPr>
          <w:p w14:paraId="3106DBEF" w14:textId="77777777" w:rsidR="004124EB" w:rsidRPr="00BD659D" w:rsidRDefault="002924D0">
            <w:pPr>
              <w:rPr>
                <w:sz w:val="16"/>
              </w:rPr>
            </w:pPr>
            <w:r w:rsidRPr="00BD659D">
              <w:rPr>
                <w:rStyle w:val="userinput"/>
                <w:sz w:val="16"/>
              </w:rPr>
              <w:t>FOBW</w:t>
            </w:r>
          </w:p>
        </w:tc>
        <w:tc>
          <w:tcPr>
            <w:tcW w:w="0" w:type="auto"/>
          </w:tcPr>
          <w:p w14:paraId="6F3023EE" w14:textId="77777777" w:rsidR="004124EB" w:rsidRPr="00BD659D" w:rsidRDefault="002924D0">
            <w:pPr>
              <w:rPr>
                <w:sz w:val="16"/>
              </w:rPr>
            </w:pPr>
            <w:r w:rsidRPr="00BD659D">
              <w:rPr>
                <w:rStyle w:val="userinput"/>
                <w:sz w:val="16"/>
              </w:rPr>
              <w:t>Std. storage 1</w:t>
            </w:r>
          </w:p>
        </w:tc>
        <w:tc>
          <w:tcPr>
            <w:tcW w:w="0" w:type="auto"/>
          </w:tcPr>
          <w:p w14:paraId="24DF65F0" w14:textId="77777777" w:rsidR="004124EB" w:rsidRPr="00BD659D" w:rsidRDefault="002924D0">
            <w:pPr>
              <w:rPr>
                <w:sz w:val="16"/>
              </w:rPr>
            </w:pPr>
            <w:r w:rsidRPr="00BD659D">
              <w:rPr>
                <w:sz w:val="16"/>
              </w:rPr>
              <w:t xml:space="preserve">Flex.Org App extension in </w:t>
            </w:r>
            <w:r w:rsidRPr="00BD659D">
              <w:rPr>
                <w:rStyle w:val="userinput"/>
                <w:sz w:val="16"/>
              </w:rPr>
              <w:t>Plant 1 AE</w:t>
            </w:r>
          </w:p>
        </w:tc>
      </w:tr>
      <w:tr w:rsidR="004124EB" w:rsidRPr="00BD659D" w14:paraId="5034E48B" w14:textId="77777777" w:rsidTr="00BD659D">
        <w:tc>
          <w:tcPr>
            <w:tcW w:w="0" w:type="auto"/>
          </w:tcPr>
          <w:p w14:paraId="71D6511E" w14:textId="77777777" w:rsidR="004124EB" w:rsidRPr="00BD659D" w:rsidRDefault="002924D0">
            <w:pPr>
              <w:rPr>
                <w:sz w:val="16"/>
              </w:rPr>
            </w:pPr>
            <w:r w:rsidRPr="00BD659D">
              <w:rPr>
                <w:sz w:val="16"/>
              </w:rPr>
              <w:t>Shipping Point</w:t>
            </w:r>
          </w:p>
        </w:tc>
        <w:tc>
          <w:tcPr>
            <w:tcW w:w="0" w:type="auto"/>
          </w:tcPr>
          <w:p w14:paraId="45F2CF7A" w14:textId="77777777" w:rsidR="004124EB" w:rsidRPr="00BD659D" w:rsidRDefault="002924D0">
            <w:pPr>
              <w:rPr>
                <w:sz w:val="16"/>
              </w:rPr>
            </w:pPr>
            <w:r w:rsidRPr="00BD659D">
              <w:rPr>
                <w:rStyle w:val="userinput"/>
                <w:sz w:val="16"/>
              </w:rPr>
              <w:t>FOBP</w:t>
            </w:r>
          </w:p>
        </w:tc>
        <w:tc>
          <w:tcPr>
            <w:tcW w:w="0" w:type="auto"/>
          </w:tcPr>
          <w:p w14:paraId="0F0E6499" w14:textId="77777777" w:rsidR="004124EB" w:rsidRPr="00BD659D" w:rsidRDefault="002924D0">
            <w:pPr>
              <w:rPr>
                <w:sz w:val="16"/>
              </w:rPr>
            </w:pPr>
            <w:r w:rsidRPr="00BD659D">
              <w:rPr>
                <w:rStyle w:val="userinput"/>
                <w:sz w:val="16"/>
              </w:rPr>
              <w:t>Shipping Point FOBP</w:t>
            </w:r>
          </w:p>
        </w:tc>
        <w:tc>
          <w:tcPr>
            <w:tcW w:w="0" w:type="auto"/>
          </w:tcPr>
          <w:p w14:paraId="3635FCED" w14:textId="77777777" w:rsidR="004124EB" w:rsidRPr="00BD659D" w:rsidRDefault="002924D0">
            <w:pPr>
              <w:rPr>
                <w:sz w:val="16"/>
              </w:rPr>
            </w:pPr>
            <w:r w:rsidRPr="00BD659D">
              <w:rPr>
                <w:sz w:val="16"/>
              </w:rPr>
              <w:t>Flex.Org App extension</w:t>
            </w:r>
          </w:p>
        </w:tc>
      </w:tr>
      <w:tr w:rsidR="004124EB" w:rsidRPr="00BD659D" w14:paraId="0E81F6EF" w14:textId="77777777" w:rsidTr="00BD659D">
        <w:tc>
          <w:tcPr>
            <w:tcW w:w="0" w:type="auto"/>
          </w:tcPr>
          <w:p w14:paraId="1830772C" w14:textId="77777777" w:rsidR="004124EB" w:rsidRPr="00BD659D" w:rsidRDefault="002924D0">
            <w:pPr>
              <w:rPr>
                <w:sz w:val="16"/>
              </w:rPr>
            </w:pPr>
            <w:r w:rsidRPr="00BD659D">
              <w:rPr>
                <w:sz w:val="16"/>
              </w:rPr>
              <w:t>Sales Organization</w:t>
            </w:r>
          </w:p>
        </w:tc>
        <w:tc>
          <w:tcPr>
            <w:tcW w:w="0" w:type="auto"/>
          </w:tcPr>
          <w:p w14:paraId="1658A230" w14:textId="77777777" w:rsidR="004124EB" w:rsidRPr="00BD659D" w:rsidRDefault="002924D0">
            <w:pPr>
              <w:rPr>
                <w:sz w:val="16"/>
              </w:rPr>
            </w:pPr>
            <w:r w:rsidRPr="00BD659D">
              <w:rPr>
                <w:rStyle w:val="userinput"/>
                <w:sz w:val="16"/>
              </w:rPr>
              <w:t>FOBS</w:t>
            </w:r>
          </w:p>
        </w:tc>
        <w:tc>
          <w:tcPr>
            <w:tcW w:w="0" w:type="auto"/>
          </w:tcPr>
          <w:p w14:paraId="6152BEB0" w14:textId="77777777" w:rsidR="004124EB" w:rsidRPr="00BD659D" w:rsidRDefault="002924D0">
            <w:pPr>
              <w:rPr>
                <w:sz w:val="16"/>
              </w:rPr>
            </w:pPr>
            <w:r w:rsidRPr="00BD659D">
              <w:rPr>
                <w:sz w:val="16"/>
              </w:rPr>
              <w:t xml:space="preserve">Sales Organization in Company </w:t>
            </w:r>
            <w:r w:rsidRPr="00BD659D">
              <w:rPr>
                <w:rStyle w:val="userinput"/>
                <w:sz w:val="16"/>
              </w:rPr>
              <w:t>3310</w:t>
            </w:r>
          </w:p>
        </w:tc>
        <w:tc>
          <w:tcPr>
            <w:tcW w:w="0" w:type="auto"/>
          </w:tcPr>
          <w:p w14:paraId="3E6A4911" w14:textId="77777777" w:rsidR="004124EB" w:rsidRPr="00BD659D" w:rsidRDefault="002924D0">
            <w:pPr>
              <w:rPr>
                <w:sz w:val="16"/>
              </w:rPr>
            </w:pPr>
            <w:r w:rsidRPr="00BD659D">
              <w:rPr>
                <w:sz w:val="16"/>
              </w:rPr>
              <w:t xml:space="preserve">Flex.Org App </w:t>
            </w:r>
            <w:r w:rsidRPr="00BD659D">
              <w:rPr>
                <w:sz w:val="16"/>
              </w:rPr>
              <w:t>extension</w:t>
            </w:r>
          </w:p>
        </w:tc>
      </w:tr>
      <w:tr w:rsidR="004124EB" w:rsidRPr="00BD659D" w14:paraId="6C7505D4" w14:textId="77777777" w:rsidTr="00BD659D">
        <w:tc>
          <w:tcPr>
            <w:tcW w:w="0" w:type="auto"/>
          </w:tcPr>
          <w:p w14:paraId="2AEAD590" w14:textId="77777777" w:rsidR="004124EB" w:rsidRPr="00BD659D" w:rsidRDefault="002924D0">
            <w:pPr>
              <w:rPr>
                <w:sz w:val="16"/>
              </w:rPr>
            </w:pPr>
            <w:r w:rsidRPr="00BD659D">
              <w:rPr>
                <w:sz w:val="16"/>
              </w:rPr>
              <w:t>Material</w:t>
            </w:r>
          </w:p>
        </w:tc>
        <w:tc>
          <w:tcPr>
            <w:tcW w:w="0" w:type="auto"/>
          </w:tcPr>
          <w:p w14:paraId="0E0FCBA2" w14:textId="77777777" w:rsidR="004124EB" w:rsidRPr="00BD659D" w:rsidRDefault="002924D0">
            <w:pPr>
              <w:rPr>
                <w:sz w:val="16"/>
              </w:rPr>
            </w:pPr>
            <w:r w:rsidRPr="00BD659D">
              <w:rPr>
                <w:rStyle w:val="userinput"/>
                <w:sz w:val="16"/>
              </w:rPr>
              <w:t>FLOG-SP11</w:t>
            </w:r>
          </w:p>
        </w:tc>
        <w:tc>
          <w:tcPr>
            <w:tcW w:w="0" w:type="auto"/>
          </w:tcPr>
          <w:p w14:paraId="0F03C2EC" w14:textId="77777777" w:rsidR="004124EB" w:rsidRPr="00BD659D" w:rsidRDefault="002924D0">
            <w:pPr>
              <w:rPr>
                <w:sz w:val="16"/>
              </w:rPr>
            </w:pPr>
            <w:r w:rsidRPr="00BD659D">
              <w:rPr>
                <w:rStyle w:val="userinput"/>
                <w:sz w:val="16"/>
              </w:rPr>
              <w:t>Material stockable at Base and Remote</w:t>
            </w:r>
          </w:p>
        </w:tc>
        <w:tc>
          <w:tcPr>
            <w:tcW w:w="0" w:type="auto"/>
          </w:tcPr>
          <w:p w14:paraId="1E598CA3" w14:textId="77777777" w:rsidR="004124EB" w:rsidRPr="00BD659D" w:rsidRDefault="002924D0">
            <w:pPr>
              <w:rPr>
                <w:sz w:val="16"/>
              </w:rPr>
            </w:pPr>
            <w:r w:rsidRPr="00BD659D">
              <w:rPr>
                <w:sz w:val="16"/>
              </w:rPr>
              <w:t>Refer the section on master data extension in the Setting Up Field Logistics Preventive Maintenance (40G) guide</w:t>
            </w:r>
          </w:p>
        </w:tc>
      </w:tr>
      <w:tr w:rsidR="004124EB" w:rsidRPr="00BD659D" w14:paraId="6145C387" w14:textId="77777777" w:rsidTr="00BD659D">
        <w:tc>
          <w:tcPr>
            <w:tcW w:w="0" w:type="auto"/>
          </w:tcPr>
          <w:p w14:paraId="606D9431" w14:textId="77777777" w:rsidR="004124EB" w:rsidRPr="00BD659D" w:rsidRDefault="002924D0">
            <w:pPr>
              <w:rPr>
                <w:sz w:val="16"/>
              </w:rPr>
            </w:pPr>
            <w:r w:rsidRPr="00BD659D">
              <w:rPr>
                <w:sz w:val="16"/>
              </w:rPr>
              <w:t>Material</w:t>
            </w:r>
          </w:p>
        </w:tc>
        <w:tc>
          <w:tcPr>
            <w:tcW w:w="0" w:type="auto"/>
          </w:tcPr>
          <w:p w14:paraId="66DB1781" w14:textId="77777777" w:rsidR="004124EB" w:rsidRPr="00BD659D" w:rsidRDefault="002924D0">
            <w:pPr>
              <w:rPr>
                <w:sz w:val="16"/>
              </w:rPr>
            </w:pPr>
            <w:r w:rsidRPr="00BD659D">
              <w:rPr>
                <w:rStyle w:val="userinput"/>
                <w:sz w:val="16"/>
              </w:rPr>
              <w:t>FLOG-SP12</w:t>
            </w:r>
          </w:p>
        </w:tc>
        <w:tc>
          <w:tcPr>
            <w:tcW w:w="0" w:type="auto"/>
          </w:tcPr>
          <w:p w14:paraId="7E21ABCB" w14:textId="77777777" w:rsidR="004124EB" w:rsidRPr="00BD659D" w:rsidRDefault="002924D0">
            <w:pPr>
              <w:rPr>
                <w:sz w:val="16"/>
              </w:rPr>
            </w:pPr>
            <w:r w:rsidRPr="00BD659D">
              <w:rPr>
                <w:rStyle w:val="userinput"/>
                <w:sz w:val="16"/>
              </w:rPr>
              <w:t>Material stockable at Base Only</w:t>
            </w:r>
          </w:p>
        </w:tc>
        <w:tc>
          <w:tcPr>
            <w:tcW w:w="0" w:type="auto"/>
          </w:tcPr>
          <w:p w14:paraId="6CC87537" w14:textId="77777777" w:rsidR="004124EB" w:rsidRPr="00BD659D" w:rsidRDefault="002924D0">
            <w:pPr>
              <w:rPr>
                <w:sz w:val="16"/>
              </w:rPr>
            </w:pPr>
            <w:r w:rsidRPr="00BD659D">
              <w:rPr>
                <w:sz w:val="16"/>
              </w:rPr>
              <w:t>Refer the section on master data extension in the Setting Up Field Logistics Preventive Maintenance (40G) guide</w:t>
            </w:r>
          </w:p>
        </w:tc>
      </w:tr>
      <w:tr w:rsidR="004124EB" w:rsidRPr="00BD659D" w14:paraId="72127775" w14:textId="77777777" w:rsidTr="00BD659D">
        <w:tc>
          <w:tcPr>
            <w:tcW w:w="0" w:type="auto"/>
          </w:tcPr>
          <w:p w14:paraId="4C6AF852" w14:textId="77777777" w:rsidR="004124EB" w:rsidRPr="00BD659D" w:rsidRDefault="002924D0">
            <w:pPr>
              <w:rPr>
                <w:sz w:val="16"/>
              </w:rPr>
            </w:pPr>
            <w:r w:rsidRPr="00BD659D">
              <w:rPr>
                <w:sz w:val="16"/>
              </w:rPr>
              <w:t>Material</w:t>
            </w:r>
          </w:p>
        </w:tc>
        <w:tc>
          <w:tcPr>
            <w:tcW w:w="0" w:type="auto"/>
          </w:tcPr>
          <w:p w14:paraId="3EC5394E" w14:textId="77777777" w:rsidR="004124EB" w:rsidRPr="00BD659D" w:rsidRDefault="002924D0">
            <w:pPr>
              <w:rPr>
                <w:sz w:val="16"/>
              </w:rPr>
            </w:pPr>
            <w:r w:rsidRPr="00BD659D">
              <w:rPr>
                <w:rStyle w:val="userinput"/>
                <w:sz w:val="16"/>
              </w:rPr>
              <w:t>FLOG-SP13</w:t>
            </w:r>
          </w:p>
        </w:tc>
        <w:tc>
          <w:tcPr>
            <w:tcW w:w="0" w:type="auto"/>
          </w:tcPr>
          <w:p w14:paraId="2F34452C" w14:textId="77777777" w:rsidR="004124EB" w:rsidRPr="00BD659D" w:rsidRDefault="002924D0">
            <w:pPr>
              <w:rPr>
                <w:sz w:val="16"/>
              </w:rPr>
            </w:pPr>
            <w:r w:rsidRPr="00BD659D">
              <w:rPr>
                <w:rStyle w:val="userinput"/>
                <w:sz w:val="16"/>
              </w:rPr>
              <w:t>Material stockable at Remote Only</w:t>
            </w:r>
          </w:p>
        </w:tc>
        <w:tc>
          <w:tcPr>
            <w:tcW w:w="0" w:type="auto"/>
          </w:tcPr>
          <w:p w14:paraId="034E68AD" w14:textId="77777777" w:rsidR="004124EB" w:rsidRPr="00BD659D" w:rsidRDefault="002924D0">
            <w:pPr>
              <w:rPr>
                <w:sz w:val="16"/>
              </w:rPr>
            </w:pPr>
            <w:r w:rsidRPr="00BD659D">
              <w:rPr>
                <w:sz w:val="16"/>
              </w:rPr>
              <w:t>Refer the section on master data extension in the Setting Up Field Logistics Preventive Maintenance (40G) guide</w:t>
            </w:r>
          </w:p>
        </w:tc>
      </w:tr>
      <w:tr w:rsidR="004124EB" w:rsidRPr="00BD659D" w14:paraId="10F48738" w14:textId="77777777" w:rsidTr="00BD659D">
        <w:tc>
          <w:tcPr>
            <w:tcW w:w="0" w:type="auto"/>
          </w:tcPr>
          <w:p w14:paraId="497DAFB4" w14:textId="77777777" w:rsidR="004124EB" w:rsidRPr="00BD659D" w:rsidRDefault="002924D0">
            <w:pPr>
              <w:rPr>
                <w:sz w:val="16"/>
              </w:rPr>
            </w:pPr>
            <w:r w:rsidRPr="00BD659D">
              <w:rPr>
                <w:sz w:val="16"/>
              </w:rPr>
              <w:t>Material</w:t>
            </w:r>
          </w:p>
        </w:tc>
        <w:tc>
          <w:tcPr>
            <w:tcW w:w="0" w:type="auto"/>
          </w:tcPr>
          <w:p w14:paraId="75CA6208" w14:textId="77777777" w:rsidR="004124EB" w:rsidRPr="00BD659D" w:rsidRDefault="002924D0">
            <w:pPr>
              <w:rPr>
                <w:sz w:val="16"/>
              </w:rPr>
            </w:pPr>
            <w:r w:rsidRPr="00BD659D">
              <w:rPr>
                <w:rStyle w:val="userinput"/>
                <w:sz w:val="16"/>
              </w:rPr>
              <w:t>FLOG-SP14</w:t>
            </w:r>
          </w:p>
        </w:tc>
        <w:tc>
          <w:tcPr>
            <w:tcW w:w="0" w:type="auto"/>
          </w:tcPr>
          <w:p w14:paraId="701FBE58" w14:textId="77777777" w:rsidR="004124EB" w:rsidRPr="00BD659D" w:rsidRDefault="002924D0">
            <w:pPr>
              <w:rPr>
                <w:sz w:val="16"/>
              </w:rPr>
            </w:pPr>
            <w:r w:rsidRPr="00BD659D">
              <w:rPr>
                <w:rStyle w:val="userinput"/>
                <w:sz w:val="16"/>
              </w:rPr>
              <w:t>Material not stockable at Base and Remote</w:t>
            </w:r>
          </w:p>
        </w:tc>
        <w:tc>
          <w:tcPr>
            <w:tcW w:w="0" w:type="auto"/>
          </w:tcPr>
          <w:p w14:paraId="0CD63679" w14:textId="77777777" w:rsidR="004124EB" w:rsidRPr="00BD659D" w:rsidRDefault="002924D0">
            <w:pPr>
              <w:rPr>
                <w:sz w:val="16"/>
              </w:rPr>
            </w:pPr>
            <w:r w:rsidRPr="00BD659D">
              <w:rPr>
                <w:sz w:val="16"/>
              </w:rPr>
              <w:t>Refer the section on master data extension in the Setting Up Field Logistics Preventive Maintenance (40G) guide</w:t>
            </w:r>
          </w:p>
        </w:tc>
      </w:tr>
      <w:tr w:rsidR="004124EB" w:rsidRPr="00BD659D" w14:paraId="62575611" w14:textId="77777777" w:rsidTr="00BD659D">
        <w:tc>
          <w:tcPr>
            <w:tcW w:w="0" w:type="auto"/>
          </w:tcPr>
          <w:p w14:paraId="0FF418DB" w14:textId="77777777" w:rsidR="004124EB" w:rsidRPr="00BD659D" w:rsidRDefault="002924D0">
            <w:pPr>
              <w:rPr>
                <w:sz w:val="16"/>
              </w:rPr>
            </w:pPr>
            <w:r w:rsidRPr="00BD659D">
              <w:rPr>
                <w:sz w:val="16"/>
              </w:rPr>
              <w:t>Supplier</w:t>
            </w:r>
          </w:p>
        </w:tc>
        <w:tc>
          <w:tcPr>
            <w:tcW w:w="0" w:type="auto"/>
          </w:tcPr>
          <w:p w14:paraId="226A552A" w14:textId="77777777" w:rsidR="004124EB" w:rsidRPr="00BD659D" w:rsidRDefault="002924D0">
            <w:pPr>
              <w:rPr>
                <w:sz w:val="16"/>
              </w:rPr>
            </w:pPr>
            <w:r w:rsidRPr="00BD659D">
              <w:rPr>
                <w:rStyle w:val="userinput"/>
                <w:sz w:val="16"/>
              </w:rPr>
              <w:t>BP1001650</w:t>
            </w:r>
          </w:p>
        </w:tc>
        <w:tc>
          <w:tcPr>
            <w:tcW w:w="0" w:type="auto"/>
          </w:tcPr>
          <w:p w14:paraId="6451EA4C" w14:textId="77777777" w:rsidR="004124EB" w:rsidRPr="00BD659D" w:rsidRDefault="002924D0">
            <w:pPr>
              <w:rPr>
                <w:sz w:val="16"/>
              </w:rPr>
            </w:pPr>
            <w:r w:rsidRPr="00BD659D">
              <w:rPr>
                <w:rStyle w:val="userinput"/>
                <w:sz w:val="16"/>
              </w:rPr>
              <w:t>External Vendor</w:t>
            </w:r>
          </w:p>
        </w:tc>
        <w:tc>
          <w:tcPr>
            <w:tcW w:w="0" w:type="auto"/>
          </w:tcPr>
          <w:p w14:paraId="35964EBC" w14:textId="77777777" w:rsidR="004124EB" w:rsidRPr="00BD659D" w:rsidRDefault="002924D0">
            <w:pPr>
              <w:rPr>
                <w:sz w:val="16"/>
              </w:rPr>
            </w:pPr>
            <w:r w:rsidRPr="00BD659D">
              <w:rPr>
                <w:sz w:val="16"/>
              </w:rPr>
              <w:t xml:space="preserve">Refer the section on master data </w:t>
            </w:r>
            <w:r w:rsidRPr="00BD659D">
              <w:rPr>
                <w:sz w:val="16"/>
              </w:rPr>
              <w:t>extension in the Setting Up Field Logistics Preventive Maintenance (40G) guide</w:t>
            </w:r>
          </w:p>
        </w:tc>
      </w:tr>
    </w:tbl>
    <w:p w14:paraId="4B8DA6DD" w14:textId="77777777" w:rsidR="004124EB" w:rsidRDefault="002924D0">
      <w:pPr>
        <w:pStyle w:val="Heading2"/>
      </w:pPr>
      <w:bookmarkStart w:id="12" w:name="unique_6"/>
      <w:bookmarkStart w:id="13" w:name="_Toc232854287"/>
      <w:r>
        <w:t>Business Conditions</w:t>
      </w:r>
      <w:bookmarkEnd w:id="12"/>
      <w:bookmarkEnd w:id="13"/>
    </w:p>
    <w:p w14:paraId="14473A37" w14:textId="77777777" w:rsidR="004124EB" w:rsidRDefault="002924D0">
      <w:r>
        <w:t>You have completed the steps described in the following master data scripts:</w:t>
      </w:r>
    </w:p>
    <w:tbl>
      <w:tblPr>
        <w:tblStyle w:val="SAPStandardTable"/>
        <w:tblW w:w="5000" w:type="pct"/>
        <w:tblInd w:w="3" w:type="dxa"/>
        <w:tblLook w:val="0620" w:firstRow="1" w:lastRow="0" w:firstColumn="0" w:lastColumn="0" w:noHBand="1" w:noVBand="1"/>
      </w:tblPr>
      <w:tblGrid>
        <w:gridCol w:w="7273"/>
        <w:gridCol w:w="7031"/>
      </w:tblGrid>
      <w:tr w:rsidR="004124EB" w:rsidRPr="00BD659D" w14:paraId="2A54C9FD"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0B90FFDD" w14:textId="77777777" w:rsidR="004124EB" w:rsidRPr="00BD659D" w:rsidRDefault="002924D0">
            <w:pPr>
              <w:pStyle w:val="boldparagraph"/>
              <w:rPr>
                <w:sz w:val="16"/>
              </w:rPr>
            </w:pPr>
            <w:r w:rsidRPr="00BD659D">
              <w:rPr>
                <w:sz w:val="16"/>
              </w:rPr>
              <w:t>Scope Item</w:t>
            </w:r>
          </w:p>
        </w:tc>
        <w:tc>
          <w:tcPr>
            <w:tcW w:w="0" w:type="auto"/>
          </w:tcPr>
          <w:p w14:paraId="54B47762" w14:textId="77777777" w:rsidR="004124EB" w:rsidRPr="00BD659D" w:rsidRDefault="002924D0">
            <w:pPr>
              <w:pStyle w:val="boldparagraph"/>
              <w:rPr>
                <w:sz w:val="16"/>
              </w:rPr>
            </w:pPr>
            <w:r w:rsidRPr="00BD659D">
              <w:rPr>
                <w:sz w:val="16"/>
              </w:rPr>
              <w:t>Business Condition</w:t>
            </w:r>
          </w:p>
        </w:tc>
      </w:tr>
      <w:tr w:rsidR="004124EB" w:rsidRPr="00BD659D" w14:paraId="0C7F88D1" w14:textId="77777777" w:rsidTr="00BD659D">
        <w:tc>
          <w:tcPr>
            <w:tcW w:w="0" w:type="auto"/>
          </w:tcPr>
          <w:p w14:paraId="11D5AB28" w14:textId="77777777" w:rsidR="004124EB" w:rsidRPr="00BD659D" w:rsidRDefault="002924D0">
            <w:pPr>
              <w:rPr>
                <w:sz w:val="16"/>
              </w:rPr>
            </w:pPr>
            <w:r w:rsidRPr="00BD659D">
              <w:rPr>
                <w:sz w:val="16"/>
              </w:rPr>
              <w:t>4HI</w:t>
            </w:r>
            <w:r w:rsidRPr="00BD659D">
              <w:rPr>
                <w:sz w:val="16"/>
              </w:rPr>
              <w:t xml:space="preserve"> - Proactive Maintenance</w:t>
            </w:r>
          </w:p>
        </w:tc>
        <w:tc>
          <w:tcPr>
            <w:tcW w:w="0" w:type="auto"/>
          </w:tcPr>
          <w:p w14:paraId="4D13D281" w14:textId="77777777" w:rsidR="002924D0" w:rsidRPr="00BD659D" w:rsidRDefault="002924D0">
            <w:pPr>
              <w:rPr>
                <w:sz w:val="16"/>
              </w:rPr>
            </w:pPr>
          </w:p>
        </w:tc>
      </w:tr>
      <w:tr w:rsidR="004124EB" w:rsidRPr="00BD659D" w14:paraId="5C6A92B6" w14:textId="77777777" w:rsidTr="00BD659D">
        <w:tc>
          <w:tcPr>
            <w:tcW w:w="0" w:type="auto"/>
          </w:tcPr>
          <w:p w14:paraId="13B06743" w14:textId="77777777" w:rsidR="004124EB" w:rsidRPr="00BD659D" w:rsidRDefault="002924D0">
            <w:pPr>
              <w:rPr>
                <w:sz w:val="16"/>
              </w:rPr>
            </w:pPr>
            <w:r w:rsidRPr="00BD659D">
              <w:rPr>
                <w:sz w:val="16"/>
              </w:rPr>
              <w:t>4HH - Reactive Maintenance</w:t>
            </w:r>
          </w:p>
        </w:tc>
        <w:tc>
          <w:tcPr>
            <w:tcW w:w="0" w:type="auto"/>
          </w:tcPr>
          <w:p w14:paraId="717624B1" w14:textId="77777777" w:rsidR="002924D0" w:rsidRPr="00BD659D" w:rsidRDefault="002924D0">
            <w:pPr>
              <w:rPr>
                <w:sz w:val="16"/>
              </w:rPr>
            </w:pPr>
          </w:p>
        </w:tc>
      </w:tr>
      <w:tr w:rsidR="004124EB" w:rsidRPr="00BD659D" w14:paraId="688FDD12" w14:textId="77777777" w:rsidTr="00BD659D">
        <w:tc>
          <w:tcPr>
            <w:tcW w:w="0" w:type="auto"/>
          </w:tcPr>
          <w:p w14:paraId="7F8B260E" w14:textId="77777777" w:rsidR="004124EB" w:rsidRPr="00BD659D" w:rsidRDefault="002924D0">
            <w:pPr>
              <w:rPr>
                <w:sz w:val="16"/>
              </w:rPr>
            </w:pPr>
            <w:r w:rsidRPr="00BD659D">
              <w:rPr>
                <w:sz w:val="16"/>
              </w:rPr>
              <w:lastRenderedPageBreak/>
              <w:t>BME - Stock Transfer with Delivery</w:t>
            </w:r>
          </w:p>
        </w:tc>
        <w:tc>
          <w:tcPr>
            <w:tcW w:w="0" w:type="auto"/>
          </w:tcPr>
          <w:p w14:paraId="183FF467" w14:textId="77777777" w:rsidR="002924D0" w:rsidRPr="00BD659D" w:rsidRDefault="002924D0">
            <w:pPr>
              <w:rPr>
                <w:sz w:val="16"/>
              </w:rPr>
            </w:pPr>
          </w:p>
        </w:tc>
      </w:tr>
      <w:tr w:rsidR="004124EB" w:rsidRPr="00BD659D" w14:paraId="2F5AC22B" w14:textId="77777777" w:rsidTr="00BD659D">
        <w:tc>
          <w:tcPr>
            <w:tcW w:w="0" w:type="auto"/>
          </w:tcPr>
          <w:p w14:paraId="7220EA94" w14:textId="77777777" w:rsidR="004124EB" w:rsidRPr="00BD659D" w:rsidRDefault="002924D0">
            <w:pPr>
              <w:rPr>
                <w:sz w:val="16"/>
              </w:rPr>
            </w:pPr>
            <w:r w:rsidRPr="00BD659D">
              <w:rPr>
                <w:sz w:val="16"/>
              </w:rPr>
              <w:t>2TX - Direct Procurement with Inbound Delivery</w:t>
            </w:r>
          </w:p>
        </w:tc>
        <w:tc>
          <w:tcPr>
            <w:tcW w:w="0" w:type="auto"/>
          </w:tcPr>
          <w:p w14:paraId="73D4374F" w14:textId="77777777" w:rsidR="002924D0" w:rsidRPr="00BD659D" w:rsidRDefault="002924D0">
            <w:pPr>
              <w:rPr>
                <w:sz w:val="16"/>
              </w:rPr>
            </w:pPr>
          </w:p>
        </w:tc>
      </w:tr>
      <w:tr w:rsidR="004124EB" w:rsidRPr="00BD659D" w14:paraId="46016C6C" w14:textId="77777777" w:rsidTr="00BD659D">
        <w:tc>
          <w:tcPr>
            <w:tcW w:w="0" w:type="auto"/>
          </w:tcPr>
          <w:p w14:paraId="47D7B7D3" w14:textId="77777777" w:rsidR="004124EB" w:rsidRPr="00BD659D" w:rsidRDefault="002924D0">
            <w:pPr>
              <w:rPr>
                <w:sz w:val="16"/>
              </w:rPr>
            </w:pPr>
            <w:r w:rsidRPr="00BD659D">
              <w:rPr>
                <w:sz w:val="16"/>
              </w:rPr>
              <w:t>J45</w:t>
            </w:r>
            <w:r w:rsidRPr="00BD659D">
              <w:rPr>
                <w:sz w:val="16"/>
              </w:rPr>
              <w:t xml:space="preserve"> - Procurement of Direct Materials</w:t>
            </w:r>
          </w:p>
        </w:tc>
        <w:tc>
          <w:tcPr>
            <w:tcW w:w="0" w:type="auto"/>
          </w:tcPr>
          <w:p w14:paraId="39B3E914" w14:textId="77777777" w:rsidR="002924D0" w:rsidRPr="00BD659D" w:rsidRDefault="002924D0">
            <w:pPr>
              <w:rPr>
                <w:sz w:val="16"/>
              </w:rPr>
            </w:pPr>
          </w:p>
        </w:tc>
      </w:tr>
      <w:tr w:rsidR="004124EB" w:rsidRPr="00BD659D" w14:paraId="08A0DA47" w14:textId="77777777" w:rsidTr="00BD659D">
        <w:tc>
          <w:tcPr>
            <w:tcW w:w="0" w:type="auto"/>
          </w:tcPr>
          <w:p w14:paraId="3FA94200" w14:textId="77777777" w:rsidR="004124EB" w:rsidRPr="00BD659D" w:rsidRDefault="002924D0">
            <w:pPr>
              <w:rPr>
                <w:sz w:val="16"/>
              </w:rPr>
            </w:pPr>
            <w:r w:rsidRPr="00BD659D">
              <w:rPr>
                <w:sz w:val="16"/>
              </w:rPr>
              <w:t>3BR - Warehouse Inbound Processing</w:t>
            </w:r>
          </w:p>
        </w:tc>
        <w:tc>
          <w:tcPr>
            <w:tcW w:w="0" w:type="auto"/>
          </w:tcPr>
          <w:p w14:paraId="5B55E0E0" w14:textId="77777777" w:rsidR="002924D0" w:rsidRPr="00BD659D" w:rsidRDefault="002924D0">
            <w:pPr>
              <w:rPr>
                <w:sz w:val="16"/>
              </w:rPr>
            </w:pPr>
          </w:p>
        </w:tc>
      </w:tr>
      <w:tr w:rsidR="004124EB" w:rsidRPr="00BD659D" w14:paraId="4954246E" w14:textId="77777777" w:rsidTr="00BD659D">
        <w:tc>
          <w:tcPr>
            <w:tcW w:w="0" w:type="auto"/>
          </w:tcPr>
          <w:p w14:paraId="1DE294A9" w14:textId="77777777" w:rsidR="004124EB" w:rsidRPr="00BD659D" w:rsidRDefault="002924D0">
            <w:pPr>
              <w:rPr>
                <w:sz w:val="16"/>
              </w:rPr>
            </w:pPr>
            <w:r w:rsidRPr="00BD659D">
              <w:rPr>
                <w:sz w:val="16"/>
              </w:rPr>
              <w:t>3BS - Warehouse Outbound Processing</w:t>
            </w:r>
          </w:p>
        </w:tc>
        <w:tc>
          <w:tcPr>
            <w:tcW w:w="0" w:type="auto"/>
          </w:tcPr>
          <w:p w14:paraId="186DDA15" w14:textId="77777777" w:rsidR="002924D0" w:rsidRPr="00BD659D" w:rsidRDefault="002924D0">
            <w:pPr>
              <w:rPr>
                <w:sz w:val="16"/>
              </w:rPr>
            </w:pPr>
          </w:p>
        </w:tc>
      </w:tr>
      <w:tr w:rsidR="004124EB" w:rsidRPr="00BD659D" w14:paraId="33816FAA" w14:textId="77777777" w:rsidTr="00BD659D">
        <w:tc>
          <w:tcPr>
            <w:tcW w:w="0" w:type="auto"/>
          </w:tcPr>
          <w:p w14:paraId="3C0670C5" w14:textId="77777777" w:rsidR="004124EB" w:rsidRPr="00BD659D" w:rsidRDefault="002924D0">
            <w:pPr>
              <w:rPr>
                <w:sz w:val="16"/>
              </w:rPr>
            </w:pPr>
            <w:r w:rsidRPr="00BD659D">
              <w:rPr>
                <w:sz w:val="16"/>
              </w:rPr>
              <w:t>BNQ - Create Quality Inspection Plan - MDS</w:t>
            </w:r>
          </w:p>
        </w:tc>
        <w:tc>
          <w:tcPr>
            <w:tcW w:w="0" w:type="auto"/>
          </w:tcPr>
          <w:p w14:paraId="5E21031E" w14:textId="77777777" w:rsidR="004124EB" w:rsidRPr="00BD659D" w:rsidRDefault="004124EB">
            <w:pPr>
              <w:rPr>
                <w:sz w:val="16"/>
              </w:rPr>
            </w:pPr>
          </w:p>
        </w:tc>
      </w:tr>
      <w:tr w:rsidR="004124EB" w:rsidRPr="00BD659D" w14:paraId="687AC216" w14:textId="77777777" w:rsidTr="00BD659D">
        <w:tc>
          <w:tcPr>
            <w:tcW w:w="0" w:type="auto"/>
          </w:tcPr>
          <w:p w14:paraId="07A59777" w14:textId="77777777" w:rsidR="004124EB" w:rsidRPr="00BD659D" w:rsidRDefault="002924D0">
            <w:pPr>
              <w:rPr>
                <w:sz w:val="16"/>
              </w:rPr>
            </w:pPr>
            <w:r w:rsidRPr="00BD659D">
              <w:rPr>
                <w:sz w:val="16"/>
              </w:rPr>
              <w:t>BNY - Create Quality Management Attributes for Material/Product Master - MDS</w:t>
            </w:r>
          </w:p>
        </w:tc>
        <w:tc>
          <w:tcPr>
            <w:tcW w:w="0" w:type="auto"/>
          </w:tcPr>
          <w:p w14:paraId="76B06760" w14:textId="77777777" w:rsidR="004124EB" w:rsidRPr="00BD659D" w:rsidRDefault="004124EB">
            <w:pPr>
              <w:rPr>
                <w:sz w:val="16"/>
              </w:rPr>
            </w:pPr>
          </w:p>
        </w:tc>
      </w:tr>
      <w:tr w:rsidR="004124EB" w:rsidRPr="00BD659D" w14:paraId="7AA32B6F" w14:textId="77777777" w:rsidTr="00BD659D">
        <w:tc>
          <w:tcPr>
            <w:tcW w:w="0" w:type="auto"/>
          </w:tcPr>
          <w:p w14:paraId="4874BBB4" w14:textId="77777777" w:rsidR="004124EB" w:rsidRPr="00BD659D" w:rsidRDefault="002924D0">
            <w:pPr>
              <w:rPr>
                <w:sz w:val="16"/>
              </w:rPr>
            </w:pPr>
            <w:r w:rsidRPr="00BD659D">
              <w:rPr>
                <w:sz w:val="16"/>
              </w:rPr>
              <w:t>BF5 - Create Quality Info Record - MDS</w:t>
            </w:r>
          </w:p>
        </w:tc>
        <w:tc>
          <w:tcPr>
            <w:tcW w:w="0" w:type="auto"/>
          </w:tcPr>
          <w:p w14:paraId="4151CFF1" w14:textId="77777777" w:rsidR="004124EB" w:rsidRPr="00BD659D" w:rsidRDefault="004124EB">
            <w:pPr>
              <w:rPr>
                <w:sz w:val="16"/>
              </w:rPr>
            </w:pPr>
          </w:p>
        </w:tc>
      </w:tr>
      <w:tr w:rsidR="004124EB" w:rsidRPr="00BD659D" w14:paraId="03139265" w14:textId="77777777" w:rsidTr="00BD659D">
        <w:tc>
          <w:tcPr>
            <w:tcW w:w="0" w:type="auto"/>
          </w:tcPr>
          <w:p w14:paraId="60C64E30" w14:textId="77777777" w:rsidR="004124EB" w:rsidRPr="00BD659D" w:rsidRDefault="002924D0">
            <w:pPr>
              <w:rPr>
                <w:sz w:val="16"/>
              </w:rPr>
            </w:pPr>
            <w:r w:rsidRPr="00BD659D">
              <w:rPr>
                <w:sz w:val="16"/>
              </w:rPr>
              <w:t>1FM - Quality Management in Procurement</w:t>
            </w:r>
          </w:p>
        </w:tc>
        <w:tc>
          <w:tcPr>
            <w:tcW w:w="0" w:type="auto"/>
          </w:tcPr>
          <w:p w14:paraId="32B273DC" w14:textId="77777777" w:rsidR="004124EB" w:rsidRPr="00BD659D" w:rsidRDefault="004124EB">
            <w:pPr>
              <w:rPr>
                <w:sz w:val="16"/>
              </w:rPr>
            </w:pPr>
          </w:p>
        </w:tc>
      </w:tr>
      <w:tr w:rsidR="004124EB" w:rsidRPr="00BD659D" w14:paraId="294A052E" w14:textId="77777777" w:rsidTr="00BD659D">
        <w:tc>
          <w:tcPr>
            <w:tcW w:w="0" w:type="auto"/>
          </w:tcPr>
          <w:p w14:paraId="20E3ED82" w14:textId="77777777" w:rsidR="004124EB" w:rsidRPr="00BD659D" w:rsidRDefault="002924D0">
            <w:pPr>
              <w:rPr>
                <w:sz w:val="16"/>
              </w:rPr>
            </w:pPr>
            <w:r w:rsidRPr="00BD659D">
              <w:rPr>
                <w:sz w:val="16"/>
              </w:rPr>
              <w:t>3M0</w:t>
            </w:r>
            <w:r w:rsidRPr="00BD659D">
              <w:rPr>
                <w:sz w:val="16"/>
              </w:rPr>
              <w:t xml:space="preserve"> - Quality Management in Warehousing</w:t>
            </w:r>
          </w:p>
        </w:tc>
        <w:tc>
          <w:tcPr>
            <w:tcW w:w="0" w:type="auto"/>
          </w:tcPr>
          <w:p w14:paraId="631B4C46" w14:textId="77777777" w:rsidR="004124EB" w:rsidRPr="00BD659D" w:rsidRDefault="004124EB">
            <w:pPr>
              <w:rPr>
                <w:sz w:val="16"/>
              </w:rPr>
            </w:pPr>
          </w:p>
        </w:tc>
      </w:tr>
      <w:tr w:rsidR="004124EB" w:rsidRPr="00BD659D" w14:paraId="3CCAC469" w14:textId="77777777" w:rsidTr="00BD659D">
        <w:tc>
          <w:tcPr>
            <w:tcW w:w="0" w:type="auto"/>
          </w:tcPr>
          <w:p w14:paraId="17B570D5" w14:textId="77777777" w:rsidR="004124EB" w:rsidRPr="00BD659D" w:rsidRDefault="002924D0">
            <w:pPr>
              <w:rPr>
                <w:sz w:val="16"/>
              </w:rPr>
            </w:pPr>
            <w:r w:rsidRPr="00BD659D">
              <w:rPr>
                <w:sz w:val="16"/>
              </w:rPr>
              <w:t>BML - Physical Inventory – Inventory Count and Adjustment</w:t>
            </w:r>
          </w:p>
        </w:tc>
        <w:tc>
          <w:tcPr>
            <w:tcW w:w="0" w:type="auto"/>
          </w:tcPr>
          <w:p w14:paraId="26B65AEC" w14:textId="77777777" w:rsidR="004124EB" w:rsidRPr="00BD659D" w:rsidRDefault="004124EB">
            <w:pPr>
              <w:rPr>
                <w:sz w:val="16"/>
              </w:rPr>
            </w:pPr>
          </w:p>
        </w:tc>
      </w:tr>
      <w:tr w:rsidR="004124EB" w:rsidRPr="00BD659D" w14:paraId="10EC3EE7" w14:textId="77777777" w:rsidTr="00BD659D">
        <w:tc>
          <w:tcPr>
            <w:tcW w:w="0" w:type="auto"/>
          </w:tcPr>
          <w:p w14:paraId="49DDBE38" w14:textId="77777777" w:rsidR="004124EB" w:rsidRPr="00BD659D" w:rsidRDefault="002924D0">
            <w:pPr>
              <w:rPr>
                <w:sz w:val="16"/>
              </w:rPr>
            </w:pPr>
            <w:r w:rsidRPr="00BD659D">
              <w:rPr>
                <w:sz w:val="16"/>
              </w:rPr>
              <w:t>3BX</w:t>
            </w:r>
            <w:r w:rsidRPr="00BD659D">
              <w:rPr>
                <w:sz w:val="16"/>
              </w:rPr>
              <w:t xml:space="preserve"> - Warehouse Physical Inventory</w:t>
            </w:r>
          </w:p>
        </w:tc>
        <w:tc>
          <w:tcPr>
            <w:tcW w:w="0" w:type="auto"/>
          </w:tcPr>
          <w:p w14:paraId="5AD74E86" w14:textId="77777777" w:rsidR="004124EB" w:rsidRPr="00BD659D" w:rsidRDefault="004124EB">
            <w:pPr>
              <w:rPr>
                <w:sz w:val="16"/>
              </w:rPr>
            </w:pPr>
          </w:p>
        </w:tc>
      </w:tr>
      <w:tr w:rsidR="004124EB" w:rsidRPr="00BD659D" w14:paraId="7E95FAFD" w14:textId="77777777" w:rsidTr="00BD659D">
        <w:tc>
          <w:tcPr>
            <w:tcW w:w="0" w:type="auto"/>
          </w:tcPr>
          <w:p w14:paraId="5235DDB0" w14:textId="77777777" w:rsidR="004124EB" w:rsidRPr="00BD659D" w:rsidRDefault="002924D0">
            <w:pPr>
              <w:rPr>
                <w:sz w:val="16"/>
              </w:rPr>
            </w:pPr>
            <w:r w:rsidRPr="00BD659D">
              <w:rPr>
                <w:sz w:val="16"/>
              </w:rPr>
              <w:t>BNZ - Create New Open MM Posting Period - MDS</w:t>
            </w:r>
          </w:p>
        </w:tc>
        <w:tc>
          <w:tcPr>
            <w:tcW w:w="0" w:type="auto"/>
          </w:tcPr>
          <w:p w14:paraId="7786847F" w14:textId="77777777" w:rsidR="004124EB" w:rsidRPr="00BD659D" w:rsidRDefault="002924D0">
            <w:pPr>
              <w:rPr>
                <w:sz w:val="16"/>
              </w:rPr>
            </w:pPr>
            <w:r w:rsidRPr="00BD659D">
              <w:rPr>
                <w:sz w:val="16"/>
              </w:rPr>
              <w:t>Posting period is up to date using Create New Open MM Posting Period - MDS</w:t>
            </w:r>
          </w:p>
        </w:tc>
      </w:tr>
      <w:tr w:rsidR="004124EB" w:rsidRPr="00BD659D" w14:paraId="3EDFC769" w14:textId="77777777" w:rsidTr="00BD659D">
        <w:tc>
          <w:tcPr>
            <w:tcW w:w="0" w:type="auto"/>
          </w:tcPr>
          <w:p w14:paraId="5ACAA9AE" w14:textId="77777777" w:rsidR="004124EB" w:rsidRPr="00BD659D" w:rsidRDefault="002924D0">
            <w:pPr>
              <w:rPr>
                <w:sz w:val="16"/>
              </w:rPr>
            </w:pPr>
            <w:r w:rsidRPr="00BD659D">
              <w:rPr>
                <w:sz w:val="16"/>
              </w:rPr>
              <w:t>BMR - Scheduling Agreements in Procurement</w:t>
            </w:r>
          </w:p>
        </w:tc>
        <w:tc>
          <w:tcPr>
            <w:tcW w:w="0" w:type="auto"/>
          </w:tcPr>
          <w:p w14:paraId="2BDC5619" w14:textId="77777777" w:rsidR="004124EB" w:rsidRPr="00BD659D" w:rsidRDefault="004124EB">
            <w:pPr>
              <w:rPr>
                <w:sz w:val="16"/>
              </w:rPr>
            </w:pPr>
          </w:p>
        </w:tc>
      </w:tr>
      <w:tr w:rsidR="004124EB" w:rsidRPr="00BD659D" w14:paraId="7A43F43C" w14:textId="77777777" w:rsidTr="00BD659D">
        <w:tc>
          <w:tcPr>
            <w:tcW w:w="0" w:type="auto"/>
          </w:tcPr>
          <w:p w14:paraId="29F1E82E" w14:textId="77777777" w:rsidR="004124EB" w:rsidRPr="00BD659D" w:rsidRDefault="002924D0">
            <w:pPr>
              <w:rPr>
                <w:sz w:val="16"/>
              </w:rPr>
            </w:pPr>
            <w:r w:rsidRPr="00BD659D">
              <w:rPr>
                <w:sz w:val="16"/>
              </w:rPr>
              <w:t>BMK - Return to Supplier</w:t>
            </w:r>
          </w:p>
        </w:tc>
        <w:tc>
          <w:tcPr>
            <w:tcW w:w="0" w:type="auto"/>
          </w:tcPr>
          <w:p w14:paraId="4064E8CE" w14:textId="77777777" w:rsidR="004124EB" w:rsidRPr="00BD659D" w:rsidRDefault="004124EB">
            <w:pPr>
              <w:rPr>
                <w:sz w:val="16"/>
              </w:rPr>
            </w:pPr>
          </w:p>
        </w:tc>
      </w:tr>
      <w:tr w:rsidR="004124EB" w:rsidRPr="00BD659D" w14:paraId="61236551" w14:textId="77777777" w:rsidTr="00BD659D">
        <w:tc>
          <w:tcPr>
            <w:tcW w:w="0" w:type="auto"/>
          </w:tcPr>
          <w:p w14:paraId="1BFD93FD" w14:textId="77777777" w:rsidR="004124EB" w:rsidRPr="00BD659D" w:rsidRDefault="002924D0">
            <w:pPr>
              <w:rPr>
                <w:sz w:val="16"/>
              </w:rPr>
            </w:pPr>
            <w:r w:rsidRPr="00BD659D">
              <w:rPr>
                <w:sz w:val="16"/>
              </w:rPr>
              <w:t>1NJ - Responsibility Management</w:t>
            </w:r>
          </w:p>
        </w:tc>
        <w:tc>
          <w:tcPr>
            <w:tcW w:w="0" w:type="auto"/>
          </w:tcPr>
          <w:p w14:paraId="6A2323DB" w14:textId="77777777" w:rsidR="004124EB" w:rsidRPr="00BD659D" w:rsidRDefault="004124EB">
            <w:pPr>
              <w:rPr>
                <w:sz w:val="16"/>
              </w:rPr>
            </w:pPr>
          </w:p>
        </w:tc>
      </w:tr>
    </w:tbl>
    <w:p w14:paraId="25F2CFAF" w14:textId="77777777" w:rsidR="004124EB" w:rsidRDefault="002924D0">
      <w:pPr>
        <w:pStyle w:val="Heading2"/>
      </w:pPr>
      <w:bookmarkStart w:id="14" w:name="unique_7"/>
      <w:bookmarkStart w:id="15" w:name="_Toc232854288"/>
      <w:r>
        <w:t>Additional Manual Configuration</w:t>
      </w:r>
      <w:bookmarkEnd w:id="14"/>
      <w:bookmarkEnd w:id="15"/>
    </w:p>
    <w:p w14:paraId="6F163EB1" w14:textId="77777777" w:rsidR="004124EB" w:rsidRDefault="002924D0">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43700F80" w14:textId="2AD221BB" w:rsidR="004124EB" w:rsidRDefault="002924D0">
      <w:hyperlink r:id="rId10" w:history="1">
        <w:r>
          <w:rPr>
            <w:rStyle w:val="underline"/>
          </w:rPr>
          <w:t>Link to Set-Up Instructions</w:t>
        </w:r>
      </w:hyperlink>
    </w:p>
    <w:p w14:paraId="3D0F7D70" w14:textId="77777777" w:rsidR="004124EB" w:rsidRDefault="002924D0">
      <w:pPr>
        <w:pStyle w:val="Heading2"/>
      </w:pPr>
      <w:bookmarkStart w:id="16" w:name="unique_8"/>
      <w:bookmarkStart w:id="17" w:name="_Toc232854289"/>
      <w:r>
        <w:lastRenderedPageBreak/>
        <w:t>Preliminary Steps</w:t>
      </w:r>
      <w:bookmarkEnd w:id="16"/>
      <w:bookmarkEnd w:id="17"/>
    </w:p>
    <w:p w14:paraId="164C06A9" w14:textId="77777777" w:rsidR="004124EB" w:rsidRDefault="002924D0">
      <w:pPr>
        <w:pStyle w:val="Heading3"/>
      </w:pPr>
      <w:bookmarkStart w:id="18" w:name="unique_9"/>
      <w:bookmarkStart w:id="19" w:name="_Toc232854290"/>
      <w:r>
        <w:t>Manage Authorizations for Creating Additional Documents</w:t>
      </w:r>
      <w:bookmarkEnd w:id="18"/>
      <w:bookmarkEnd w:id="19"/>
    </w:p>
    <w:p w14:paraId="7DA8341E" w14:textId="77777777" w:rsidR="004124EB" w:rsidRDefault="002924D0">
      <w:r>
        <w:t>Supply processes SP13 and SP14 require the creation of additional follow-on documents at various stages of the end-to-end process, such as:</w:t>
      </w:r>
    </w:p>
    <w:p w14:paraId="38E461FA" w14:textId="77777777" w:rsidR="004124EB" w:rsidRDefault="002924D0">
      <w:pPr>
        <w:pStyle w:val="listpara1"/>
        <w:numPr>
          <w:ilvl w:val="0"/>
          <w:numId w:val="5"/>
        </w:numPr>
      </w:pPr>
      <w:r>
        <w:t>Outbound Delivery for SP13 process.</w:t>
      </w:r>
    </w:p>
    <w:p w14:paraId="2C8F900F" w14:textId="77777777" w:rsidR="004124EB" w:rsidRDefault="002924D0">
      <w:pPr>
        <w:pStyle w:val="listpara1"/>
        <w:numPr>
          <w:ilvl w:val="0"/>
          <w:numId w:val="3"/>
        </w:numPr>
      </w:pPr>
      <w:r>
        <w:t>Stock Transport Order and Outbound Delivery for SP14 process.</w:t>
      </w:r>
    </w:p>
    <w:p w14:paraId="1A9659EE" w14:textId="77777777" w:rsidR="004124EB" w:rsidRDefault="002924D0">
      <w:r>
        <w:t>Additional authorization is required for subsequent document creation, for the following cases:</w:t>
      </w:r>
    </w:p>
    <w:p w14:paraId="1504C812" w14:textId="77777777" w:rsidR="004124EB" w:rsidRDefault="002924D0">
      <w:pPr>
        <w:pStyle w:val="listpara1"/>
        <w:numPr>
          <w:ilvl w:val="0"/>
          <w:numId w:val="6"/>
        </w:numPr>
      </w:pPr>
      <w:r>
        <w:t xml:space="preserve">Non quality managed material when goods receipt for SP13 and SP14 processes are not performed using </w:t>
      </w:r>
      <w:r>
        <w:rPr>
          <w:rStyle w:val="screenelement"/>
        </w:rPr>
        <w:t>Process Receipts</w:t>
      </w:r>
      <w:r>
        <w:t xml:space="preserve"> application.</w:t>
      </w:r>
    </w:p>
    <w:p w14:paraId="737C0E63" w14:textId="77777777" w:rsidR="004124EB" w:rsidRDefault="002924D0">
      <w:pPr>
        <w:pStyle w:val="listpara1"/>
        <w:numPr>
          <w:ilvl w:val="0"/>
          <w:numId w:val="3"/>
        </w:numPr>
      </w:pPr>
      <w:r>
        <w:t>Quality managed material when usage decision is performed for SP13 and SP14 processes.</w:t>
      </w:r>
    </w:p>
    <w:p w14:paraId="7940E07A" w14:textId="77777777" w:rsidR="004124EB" w:rsidRDefault="002924D0">
      <w:r>
        <w:t>Before executing SP13 and SP14 processes, contact your administrator for managing the authorizations for the following roles (in cases required):</w:t>
      </w:r>
    </w:p>
    <w:p w14:paraId="48F0938B" w14:textId="77777777" w:rsidR="004124EB" w:rsidRDefault="002924D0">
      <w:pPr>
        <w:pStyle w:val="listpara1"/>
        <w:numPr>
          <w:ilvl w:val="0"/>
          <w:numId w:val="7"/>
        </w:numPr>
      </w:pPr>
      <w:r>
        <w:t>Warehouse Clerk</w:t>
      </w:r>
    </w:p>
    <w:p w14:paraId="505912A3" w14:textId="77777777" w:rsidR="004124EB" w:rsidRDefault="002924D0">
      <w:pPr>
        <w:pStyle w:val="listpara1"/>
        <w:numPr>
          <w:ilvl w:val="0"/>
          <w:numId w:val="3"/>
        </w:numPr>
      </w:pPr>
      <w:r>
        <w:t>Warehouse Clerk EWM</w:t>
      </w:r>
    </w:p>
    <w:p w14:paraId="042CDA93" w14:textId="77777777" w:rsidR="004124EB" w:rsidRDefault="002924D0">
      <w:pPr>
        <w:pStyle w:val="listpara1"/>
        <w:numPr>
          <w:ilvl w:val="0"/>
          <w:numId w:val="3"/>
        </w:numPr>
      </w:pPr>
      <w:r>
        <w:t>Quality Engineer</w:t>
      </w:r>
    </w:p>
    <w:p w14:paraId="47C9E755" w14:textId="77777777" w:rsidR="004124EB" w:rsidRDefault="002924D0">
      <w:pPr>
        <w:pStyle w:val="listpara1"/>
        <w:numPr>
          <w:ilvl w:val="0"/>
          <w:numId w:val="3"/>
        </w:numPr>
      </w:pPr>
      <w:r>
        <w:t>Receiving Specialist</w:t>
      </w:r>
    </w:p>
    <w:p w14:paraId="27BC8EFB" w14:textId="66EA1277" w:rsidR="004124EB" w:rsidRDefault="002924D0">
      <w:r>
        <w:t xml:space="preserve">For more information, refer to </w:t>
      </w:r>
      <w:hyperlink r:id="rId11" w:history="1">
        <w:r>
          <w:rPr>
            <w:rStyle w:val="underline"/>
          </w:rPr>
          <w:t>Catalogs for Creating Additional Documents</w:t>
        </w:r>
      </w:hyperlink>
      <w:r>
        <w:t>.</w:t>
      </w:r>
    </w:p>
    <w:p w14:paraId="07C60AA1" w14:textId="77777777" w:rsidR="004124EB" w:rsidRDefault="002924D0">
      <w:pPr>
        <w:pStyle w:val="Heading3"/>
      </w:pPr>
      <w:bookmarkStart w:id="20" w:name="unique_10"/>
      <w:bookmarkStart w:id="21" w:name="_Toc232854291"/>
      <w:r>
        <w:t>Create Technical Object</w:t>
      </w:r>
      <w:bookmarkEnd w:id="20"/>
      <w:bookmarkEnd w:id="21"/>
    </w:p>
    <w:p w14:paraId="539274FD" w14:textId="77777777" w:rsidR="004124EB" w:rsidRDefault="002924D0">
      <w:r>
        <w:t xml:space="preserve">If the maintenance order type is used is </w:t>
      </w:r>
      <w:r>
        <w:rPr>
          <w:rStyle w:val="bold"/>
        </w:rPr>
        <w:t>YA01 – Reactive Maintenance</w:t>
      </w:r>
      <w:r>
        <w:t>, you require a technical object to create a maintenance request.</w:t>
      </w:r>
    </w:p>
    <w:p w14:paraId="349EF816" w14:textId="77777777" w:rsidR="004124EB" w:rsidRDefault="002924D0">
      <w:pPr>
        <w:pStyle w:val="listpara1"/>
        <w:numPr>
          <w:ilvl w:val="0"/>
          <w:numId w:val="8"/>
        </w:numPr>
      </w:pPr>
      <w:r>
        <w:t xml:space="preserve">Log on to SAP Fiori Launchpad with user </w:t>
      </w:r>
      <w:r>
        <w:rPr>
          <w:rStyle w:val="CourierNew"/>
        </w:rPr>
        <w:t>MAINTENANCE_PLANNER</w:t>
      </w:r>
      <w:r>
        <w:t>.</w:t>
      </w:r>
    </w:p>
    <w:p w14:paraId="51A0263A" w14:textId="77777777" w:rsidR="004124EB" w:rsidRDefault="002924D0">
      <w:pPr>
        <w:pStyle w:val="listpara1"/>
        <w:numPr>
          <w:ilvl w:val="0"/>
          <w:numId w:val="2"/>
        </w:numPr>
      </w:pPr>
      <w:r>
        <w:t xml:space="preserve">Access the app </w:t>
      </w:r>
      <w:r>
        <w:rPr>
          <w:rStyle w:val="screenelement"/>
        </w:rPr>
        <w:t>Create Technical Object (W0029)</w:t>
      </w:r>
      <w:r>
        <w:t>.</w:t>
      </w:r>
    </w:p>
    <w:p w14:paraId="6CF577F9" w14:textId="77777777" w:rsidR="00BD659D" w:rsidRDefault="002924D0">
      <w:pPr>
        <w:pStyle w:val="listpara1"/>
        <w:numPr>
          <w:ilvl w:val="0"/>
          <w:numId w:val="2"/>
        </w:numPr>
      </w:pPr>
      <w:r>
        <w:t xml:space="preserve">Enter the </w:t>
      </w:r>
      <w:r>
        <w:rPr>
          <w:rStyle w:val="screenelement"/>
        </w:rPr>
        <w:t>Technical Object type</w:t>
      </w:r>
      <w:r>
        <w:t xml:space="preserve">- </w:t>
      </w:r>
      <w:r>
        <w:rPr>
          <w:rStyle w:val="userinput"/>
        </w:rPr>
        <w:t>Functional Location/ Equipment</w:t>
      </w:r>
      <w:r>
        <w:t xml:space="preserve">, click </w:t>
      </w:r>
      <w:r>
        <w:rPr>
          <w:rStyle w:val="screenelement"/>
        </w:rPr>
        <w:t>Continue</w:t>
      </w:r>
      <w:r>
        <w:t>.</w:t>
      </w:r>
    </w:p>
    <w:p w14:paraId="024528E5" w14:textId="12374241" w:rsidR="004124EB" w:rsidRDefault="002924D0">
      <w:pPr>
        <w:pStyle w:val="listpara1"/>
      </w:pPr>
      <w:r>
        <w:t>For example, choose Functional Location.</w:t>
      </w:r>
    </w:p>
    <w:p w14:paraId="030DC248" w14:textId="77777777" w:rsidR="00BD659D" w:rsidRDefault="002924D0">
      <w:pPr>
        <w:pStyle w:val="listpara1"/>
        <w:numPr>
          <w:ilvl w:val="0"/>
          <w:numId w:val="2"/>
        </w:numPr>
      </w:pPr>
      <w:r>
        <w:t>Enter the following:</w:t>
      </w:r>
    </w:p>
    <w:p w14:paraId="3FD6C865" w14:textId="20088CC9" w:rsidR="004124EB" w:rsidRDefault="002924D0">
      <w:pPr>
        <w:pStyle w:val="listpara2"/>
        <w:numPr>
          <w:ilvl w:val="1"/>
          <w:numId w:val="3"/>
        </w:numPr>
      </w:pPr>
      <w:r>
        <w:rPr>
          <w:rStyle w:val="screenelement"/>
        </w:rPr>
        <w:t>Technical Object</w:t>
      </w:r>
      <w:r>
        <w:t xml:space="preserve">- </w:t>
      </w:r>
      <w:r>
        <w:rPr>
          <w:rStyle w:val="userinput"/>
        </w:rPr>
        <w:t>FORP-TO</w:t>
      </w:r>
    </w:p>
    <w:p w14:paraId="39C484BA" w14:textId="77777777" w:rsidR="00BD659D" w:rsidRDefault="002924D0">
      <w:pPr>
        <w:pStyle w:val="listpara2"/>
        <w:numPr>
          <w:ilvl w:val="1"/>
          <w:numId w:val="3"/>
        </w:numPr>
      </w:pPr>
      <w:r>
        <w:rPr>
          <w:rStyle w:val="screenelement"/>
        </w:rPr>
        <w:t>Technical Object Category</w:t>
      </w:r>
      <w:r>
        <w:t xml:space="preserve">- </w:t>
      </w:r>
      <w:r>
        <w:rPr>
          <w:rStyle w:val="userinput"/>
        </w:rPr>
        <w:t>M – Technical system – standard</w:t>
      </w:r>
    </w:p>
    <w:p w14:paraId="7809922C" w14:textId="41E2EDAB" w:rsidR="004124EB" w:rsidRDefault="002924D0">
      <w:pPr>
        <w:pStyle w:val="listpara2"/>
      </w:pPr>
      <w:r>
        <w:t xml:space="preserve">Click on </w:t>
      </w:r>
      <w:r>
        <w:rPr>
          <w:rStyle w:val="screenelement"/>
        </w:rPr>
        <w:t>Continue</w:t>
      </w:r>
      <w:r>
        <w:t>.</w:t>
      </w:r>
    </w:p>
    <w:p w14:paraId="70656F17" w14:textId="77777777" w:rsidR="00BD659D" w:rsidRDefault="002924D0">
      <w:pPr>
        <w:pStyle w:val="listpara1"/>
        <w:numPr>
          <w:ilvl w:val="0"/>
          <w:numId w:val="2"/>
        </w:numPr>
      </w:pPr>
      <w:r>
        <w:t xml:space="preserve">Go to </w:t>
      </w:r>
      <w:r>
        <w:rPr>
          <w:rStyle w:val="screenelement"/>
        </w:rPr>
        <w:t>Organizational Data</w:t>
      </w:r>
      <w:r>
        <w:t xml:space="preserve"> tab.</w:t>
      </w:r>
    </w:p>
    <w:p w14:paraId="53D599BF" w14:textId="77777777" w:rsidR="00BD659D" w:rsidRDefault="002924D0">
      <w:pPr>
        <w:pStyle w:val="listpara1"/>
      </w:pPr>
      <w:r>
        <w:t>Enter the following:</w:t>
      </w:r>
    </w:p>
    <w:p w14:paraId="75B7E1B0" w14:textId="7E63C04F" w:rsidR="004124EB" w:rsidRDefault="002924D0">
      <w:pPr>
        <w:pStyle w:val="listpara2"/>
        <w:numPr>
          <w:ilvl w:val="1"/>
          <w:numId w:val="2"/>
        </w:numPr>
      </w:pPr>
      <w:r>
        <w:rPr>
          <w:rStyle w:val="screenelement"/>
        </w:rPr>
        <w:t>Planning Plant</w:t>
      </w:r>
      <w:r>
        <w:t xml:space="preserve">- </w:t>
      </w:r>
      <w:r>
        <w:rPr>
          <w:rStyle w:val="userinput"/>
        </w:rPr>
        <w:t>FORP</w:t>
      </w:r>
    </w:p>
    <w:p w14:paraId="2A5A1619" w14:textId="77777777" w:rsidR="004124EB" w:rsidRDefault="002924D0">
      <w:pPr>
        <w:pStyle w:val="listpara2"/>
        <w:numPr>
          <w:ilvl w:val="1"/>
          <w:numId w:val="2"/>
        </w:numPr>
      </w:pPr>
      <w:r>
        <w:rPr>
          <w:rStyle w:val="screenelement"/>
        </w:rPr>
        <w:t>Company code</w:t>
      </w:r>
      <w:r>
        <w:t xml:space="preserve">- </w:t>
      </w:r>
      <w:r>
        <w:rPr>
          <w:rStyle w:val="userinput"/>
        </w:rPr>
        <w:t>1710</w:t>
      </w:r>
    </w:p>
    <w:p w14:paraId="5D0E8BFB" w14:textId="77777777" w:rsidR="004124EB" w:rsidRDefault="002924D0">
      <w:pPr>
        <w:pStyle w:val="listpara2"/>
        <w:numPr>
          <w:ilvl w:val="1"/>
          <w:numId w:val="2"/>
        </w:numPr>
      </w:pPr>
      <w:r>
        <w:rPr>
          <w:rStyle w:val="screenelement"/>
        </w:rPr>
        <w:lastRenderedPageBreak/>
        <w:t>Maintenance Work center</w:t>
      </w:r>
      <w:r>
        <w:t xml:space="preserve">- </w:t>
      </w:r>
      <w:r>
        <w:rPr>
          <w:rStyle w:val="userinput"/>
        </w:rPr>
        <w:t>FORP-PM</w:t>
      </w:r>
    </w:p>
    <w:p w14:paraId="50C02AF6" w14:textId="77777777" w:rsidR="00BD659D" w:rsidRDefault="002924D0">
      <w:pPr>
        <w:pStyle w:val="listpara1"/>
        <w:numPr>
          <w:ilvl w:val="0"/>
          <w:numId w:val="2"/>
        </w:numPr>
      </w:pPr>
      <w:r>
        <w:t xml:space="preserve">Choose </w:t>
      </w:r>
      <w:r>
        <w:rPr>
          <w:rStyle w:val="screenelement"/>
        </w:rPr>
        <w:t>Save</w:t>
      </w:r>
      <w:r>
        <w:t>.</w:t>
      </w:r>
    </w:p>
    <w:p w14:paraId="205CD09C" w14:textId="447828C0" w:rsidR="004124EB" w:rsidRDefault="002924D0">
      <w:pPr>
        <w:pStyle w:val="listpara1"/>
      </w:pPr>
      <w:r>
        <w:t>Note down the technical object name.</w:t>
      </w:r>
    </w:p>
    <w:p w14:paraId="23BBA5A6" w14:textId="77777777" w:rsidR="004124EB" w:rsidRDefault="002924D0">
      <w:pPr>
        <w:pStyle w:val="Heading1"/>
      </w:pPr>
      <w:bookmarkStart w:id="22" w:name="unique_11"/>
      <w:bookmarkStart w:id="23" w:name="_Toc232854292"/>
      <w:r>
        <w:lastRenderedPageBreak/>
        <w:t>Overview Table</w:t>
      </w:r>
      <w:bookmarkEnd w:id="22"/>
      <w:bookmarkEnd w:id="23"/>
    </w:p>
    <w:p w14:paraId="70CE94E3" w14:textId="77777777" w:rsidR="004124EB" w:rsidRDefault="002924D0">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4124EB" w14:paraId="3CD9983A" w14:textId="77777777" w:rsidTr="00BD659D">
        <w:tc>
          <w:tcPr>
            <w:tcW w:w="0" w:type="auto"/>
          </w:tcPr>
          <w:p w14:paraId="78F7BA82" w14:textId="77777777" w:rsidR="00BD659D" w:rsidRDefault="002924D0">
            <w:r>
              <w:rPr>
                <w:rStyle w:val="bold"/>
              </w:rPr>
              <w:t xml:space="preserve">Note </w:t>
            </w:r>
            <w:r>
              <w:t xml:space="preserve">If </w:t>
            </w:r>
            <w:r>
              <w:t>your system administrator has enabled spaces and pages on the SAP Fiori launchpad, the homepage will only contain the essential apps for performing the typical tasks of a business role.</w:t>
            </w:r>
          </w:p>
          <w:p w14:paraId="6DCDFD65" w14:textId="139F3B65" w:rsidR="00BD659D" w:rsidRDefault="002924D0">
            <w:r>
              <w:t>You can find all other (searchable) apps not included on the homepage using the search bar (</w:t>
            </w:r>
            <w:hyperlink r:id="rId12" w:history="1">
              <w:r>
                <w:rPr>
                  <w:rStyle w:val="underline"/>
                </w:rPr>
                <w:t>2434549</w:t>
              </w:r>
            </w:hyperlink>
            <w:r>
              <w:t>).</w:t>
            </w:r>
          </w:p>
          <w:p w14:paraId="4F2E4353" w14:textId="52BB12D3" w:rsidR="004124EB" w:rsidRDefault="002924D0">
            <w:r>
              <w:t xml:space="preserve">If you want to personalize the homepage and include the hidden apps, navigate to your user profile and choose </w:t>
            </w:r>
            <w:r>
              <w:rPr>
                <w:rStyle w:val="screenelement"/>
              </w:rPr>
              <w:t>App Finder</w:t>
            </w:r>
            <w:r>
              <w:t>.</w:t>
            </w:r>
          </w:p>
        </w:tc>
      </w:tr>
    </w:tbl>
    <w:p w14:paraId="02B1B115" w14:textId="77777777" w:rsidR="002924D0" w:rsidRDefault="002924D0">
      <w:pPr>
        <w:spacing w:before="0" w:after="0"/>
        <w:rPr>
          <w:vanish/>
        </w:rPr>
      </w:pPr>
    </w:p>
    <w:tbl>
      <w:tblPr>
        <w:tblStyle w:val="SAPStandardTable"/>
        <w:tblW w:w="5000" w:type="pct"/>
        <w:tblInd w:w="3" w:type="dxa"/>
        <w:tblLook w:val="0620" w:firstRow="1" w:lastRow="0" w:firstColumn="0" w:lastColumn="0" w:noHBand="1" w:noVBand="1"/>
      </w:tblPr>
      <w:tblGrid>
        <w:gridCol w:w="2731"/>
        <w:gridCol w:w="2252"/>
        <w:gridCol w:w="3725"/>
        <w:gridCol w:w="5596"/>
      </w:tblGrid>
      <w:tr w:rsidR="004124EB" w:rsidRPr="00BD659D" w14:paraId="79CD4B69"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75E31518" w14:textId="77777777" w:rsidR="004124EB" w:rsidRPr="00BD659D" w:rsidRDefault="002924D0">
            <w:pPr>
              <w:pStyle w:val="boldparagraph"/>
              <w:rPr>
                <w:sz w:val="16"/>
              </w:rPr>
            </w:pPr>
            <w:r w:rsidRPr="00BD659D">
              <w:rPr>
                <w:sz w:val="16"/>
              </w:rPr>
              <w:t>Process Step</w:t>
            </w:r>
          </w:p>
        </w:tc>
        <w:tc>
          <w:tcPr>
            <w:tcW w:w="0" w:type="auto"/>
          </w:tcPr>
          <w:p w14:paraId="23AD28D8" w14:textId="77777777" w:rsidR="004124EB" w:rsidRPr="00BD659D" w:rsidRDefault="002924D0">
            <w:pPr>
              <w:pStyle w:val="boldparagraph"/>
              <w:rPr>
                <w:sz w:val="16"/>
              </w:rPr>
            </w:pPr>
            <w:r w:rsidRPr="00BD659D">
              <w:rPr>
                <w:sz w:val="16"/>
              </w:rPr>
              <w:t>Business Role</w:t>
            </w:r>
          </w:p>
        </w:tc>
        <w:tc>
          <w:tcPr>
            <w:tcW w:w="0" w:type="auto"/>
          </w:tcPr>
          <w:p w14:paraId="450498E5" w14:textId="77777777" w:rsidR="004124EB" w:rsidRPr="00BD659D" w:rsidRDefault="002924D0">
            <w:pPr>
              <w:pStyle w:val="boldparagraph"/>
              <w:rPr>
                <w:sz w:val="16"/>
              </w:rPr>
            </w:pPr>
            <w:r w:rsidRPr="00BD659D">
              <w:rPr>
                <w:sz w:val="16"/>
              </w:rPr>
              <w:t>Transaction/App</w:t>
            </w:r>
          </w:p>
        </w:tc>
        <w:tc>
          <w:tcPr>
            <w:tcW w:w="0" w:type="auto"/>
          </w:tcPr>
          <w:p w14:paraId="5C6A6C65" w14:textId="77777777" w:rsidR="004124EB" w:rsidRPr="00BD659D" w:rsidRDefault="002924D0">
            <w:pPr>
              <w:pStyle w:val="boldparagraph"/>
              <w:rPr>
                <w:sz w:val="16"/>
              </w:rPr>
            </w:pPr>
            <w:r w:rsidRPr="00BD659D">
              <w:rPr>
                <w:sz w:val="16"/>
              </w:rPr>
              <w:t>Expected Results</w:t>
            </w:r>
          </w:p>
        </w:tc>
      </w:tr>
      <w:tr w:rsidR="004124EB" w:rsidRPr="00BD659D" w14:paraId="158FA7BE" w14:textId="77777777" w:rsidTr="00BD659D">
        <w:tc>
          <w:tcPr>
            <w:tcW w:w="0" w:type="auto"/>
          </w:tcPr>
          <w:p w14:paraId="53D2EA7D" w14:textId="77777777" w:rsidR="004124EB" w:rsidRPr="00BD659D" w:rsidRDefault="002924D0">
            <w:pPr>
              <w:rPr>
                <w:sz w:val="16"/>
              </w:rPr>
            </w:pPr>
            <w:r w:rsidRPr="00BD659D">
              <w:rPr>
                <w:sz w:val="16"/>
              </w:rPr>
              <w:t>Create Maintenance Request</w:t>
            </w:r>
          </w:p>
        </w:tc>
        <w:tc>
          <w:tcPr>
            <w:tcW w:w="0" w:type="auto"/>
          </w:tcPr>
          <w:p w14:paraId="5D7A9440" w14:textId="77777777" w:rsidR="004124EB" w:rsidRPr="00BD659D" w:rsidRDefault="002924D0">
            <w:pPr>
              <w:rPr>
                <w:sz w:val="16"/>
              </w:rPr>
            </w:pPr>
            <w:r w:rsidRPr="00BD659D">
              <w:rPr>
                <w:sz w:val="16"/>
              </w:rPr>
              <w:t>Maintenance Planner</w:t>
            </w:r>
          </w:p>
        </w:tc>
        <w:tc>
          <w:tcPr>
            <w:tcW w:w="0" w:type="auto"/>
          </w:tcPr>
          <w:p w14:paraId="42964918" w14:textId="77777777" w:rsidR="004124EB" w:rsidRPr="00BD659D" w:rsidRDefault="002924D0">
            <w:pPr>
              <w:rPr>
                <w:sz w:val="16"/>
              </w:rPr>
            </w:pPr>
            <w:r w:rsidRPr="00BD659D">
              <w:rPr>
                <w:rStyle w:val="screenelement"/>
                <w:sz w:val="16"/>
              </w:rPr>
              <w:t>Create Maintenance Request</w:t>
            </w:r>
            <w:r w:rsidRPr="00BD659D">
              <w:rPr>
                <w:sz w:val="16"/>
              </w:rPr>
              <w:t xml:space="preserve"> </w:t>
            </w:r>
            <w:r w:rsidRPr="00BD659D">
              <w:rPr>
                <w:rStyle w:val="CourierNew"/>
                <w:sz w:val="16"/>
              </w:rPr>
              <w:t>(F1511A)</w:t>
            </w:r>
          </w:p>
        </w:tc>
        <w:tc>
          <w:tcPr>
            <w:tcW w:w="0" w:type="auto"/>
          </w:tcPr>
          <w:p w14:paraId="1A7F0280" w14:textId="77777777" w:rsidR="004124EB" w:rsidRPr="00BD659D" w:rsidRDefault="002924D0">
            <w:pPr>
              <w:rPr>
                <w:sz w:val="16"/>
              </w:rPr>
            </w:pPr>
            <w:r w:rsidRPr="00BD659D">
              <w:rPr>
                <w:sz w:val="16"/>
              </w:rPr>
              <w:t>Maintenance request is created.</w:t>
            </w:r>
          </w:p>
        </w:tc>
      </w:tr>
      <w:tr w:rsidR="004124EB" w:rsidRPr="00BD659D" w14:paraId="2E7DFBC3" w14:textId="77777777" w:rsidTr="00BD659D">
        <w:tc>
          <w:tcPr>
            <w:tcW w:w="0" w:type="auto"/>
          </w:tcPr>
          <w:p w14:paraId="4322E330" w14:textId="77777777" w:rsidR="004124EB" w:rsidRPr="00BD659D" w:rsidRDefault="002924D0">
            <w:pPr>
              <w:rPr>
                <w:sz w:val="16"/>
              </w:rPr>
            </w:pPr>
            <w:r w:rsidRPr="00BD659D">
              <w:rPr>
                <w:sz w:val="16"/>
              </w:rPr>
              <w:t>Screen Maintenance Request</w:t>
            </w:r>
          </w:p>
        </w:tc>
        <w:tc>
          <w:tcPr>
            <w:tcW w:w="0" w:type="auto"/>
          </w:tcPr>
          <w:p w14:paraId="2C728700" w14:textId="77777777" w:rsidR="004124EB" w:rsidRPr="00BD659D" w:rsidRDefault="002924D0">
            <w:pPr>
              <w:rPr>
                <w:sz w:val="16"/>
              </w:rPr>
            </w:pPr>
            <w:r w:rsidRPr="00BD659D">
              <w:rPr>
                <w:sz w:val="16"/>
              </w:rPr>
              <w:t>Maintenance Planner</w:t>
            </w:r>
          </w:p>
        </w:tc>
        <w:tc>
          <w:tcPr>
            <w:tcW w:w="0" w:type="auto"/>
          </w:tcPr>
          <w:p w14:paraId="40B1C751" w14:textId="77777777" w:rsidR="004124EB" w:rsidRPr="00BD659D" w:rsidRDefault="002924D0">
            <w:pPr>
              <w:rPr>
                <w:sz w:val="16"/>
              </w:rPr>
            </w:pPr>
            <w:r w:rsidRPr="00BD659D">
              <w:rPr>
                <w:rStyle w:val="screenelement"/>
                <w:sz w:val="16"/>
              </w:rPr>
              <w:t>Screen Maintenance Requests</w:t>
            </w:r>
            <w:r w:rsidRPr="00BD659D">
              <w:rPr>
                <w:sz w:val="16"/>
              </w:rPr>
              <w:t xml:space="preserve"> </w:t>
            </w:r>
            <w:r w:rsidRPr="00BD659D">
              <w:rPr>
                <w:rStyle w:val="CourierNew"/>
                <w:sz w:val="16"/>
              </w:rPr>
              <w:t>(F4072)</w:t>
            </w:r>
          </w:p>
        </w:tc>
        <w:tc>
          <w:tcPr>
            <w:tcW w:w="0" w:type="auto"/>
          </w:tcPr>
          <w:p w14:paraId="7F3850BA" w14:textId="77777777" w:rsidR="004124EB" w:rsidRPr="00BD659D" w:rsidRDefault="002924D0">
            <w:pPr>
              <w:rPr>
                <w:sz w:val="16"/>
              </w:rPr>
            </w:pPr>
            <w:r w:rsidRPr="00BD659D">
              <w:rPr>
                <w:sz w:val="16"/>
              </w:rPr>
              <w:t>Maintenance request is accepted.</w:t>
            </w:r>
          </w:p>
        </w:tc>
      </w:tr>
      <w:tr w:rsidR="004124EB" w:rsidRPr="00BD659D" w14:paraId="6929DF94" w14:textId="77777777" w:rsidTr="00BD659D">
        <w:tc>
          <w:tcPr>
            <w:tcW w:w="0" w:type="auto"/>
          </w:tcPr>
          <w:p w14:paraId="32303BFC" w14:textId="77777777" w:rsidR="004124EB" w:rsidRPr="00BD659D" w:rsidRDefault="002924D0">
            <w:pPr>
              <w:rPr>
                <w:sz w:val="16"/>
              </w:rPr>
            </w:pPr>
            <w:r w:rsidRPr="00BD659D">
              <w:rPr>
                <w:sz w:val="16"/>
              </w:rPr>
              <w:t>Create Maintenance Order</w:t>
            </w:r>
          </w:p>
        </w:tc>
        <w:tc>
          <w:tcPr>
            <w:tcW w:w="0" w:type="auto"/>
          </w:tcPr>
          <w:p w14:paraId="7F7A0BB5" w14:textId="77777777" w:rsidR="004124EB" w:rsidRPr="00BD659D" w:rsidRDefault="002924D0">
            <w:pPr>
              <w:rPr>
                <w:sz w:val="16"/>
              </w:rPr>
            </w:pPr>
            <w:r w:rsidRPr="00BD659D">
              <w:rPr>
                <w:sz w:val="16"/>
              </w:rPr>
              <w:t>Maintenance Planner</w:t>
            </w:r>
          </w:p>
        </w:tc>
        <w:tc>
          <w:tcPr>
            <w:tcW w:w="0" w:type="auto"/>
          </w:tcPr>
          <w:p w14:paraId="082024CE" w14:textId="77777777" w:rsidR="004124EB" w:rsidRPr="00BD659D" w:rsidRDefault="002924D0">
            <w:pPr>
              <w:rPr>
                <w:sz w:val="16"/>
              </w:rPr>
            </w:pPr>
            <w:r w:rsidRPr="00BD659D">
              <w:rPr>
                <w:rStyle w:val="screenelement"/>
                <w:sz w:val="16"/>
              </w:rPr>
              <w:t xml:space="preserve">Create </w:t>
            </w:r>
            <w:r w:rsidRPr="00BD659D">
              <w:rPr>
                <w:rStyle w:val="screenelement"/>
                <w:sz w:val="16"/>
              </w:rPr>
              <w:t>Maintenance Order</w:t>
            </w:r>
          </w:p>
        </w:tc>
        <w:tc>
          <w:tcPr>
            <w:tcW w:w="0" w:type="auto"/>
          </w:tcPr>
          <w:p w14:paraId="5430A4AA" w14:textId="77777777" w:rsidR="004124EB" w:rsidRPr="00BD659D" w:rsidRDefault="002924D0">
            <w:pPr>
              <w:rPr>
                <w:sz w:val="16"/>
              </w:rPr>
            </w:pPr>
            <w:r w:rsidRPr="00BD659D">
              <w:rPr>
                <w:sz w:val="16"/>
              </w:rPr>
              <w:t>Maintenance order is created for the malfunction report.</w:t>
            </w:r>
          </w:p>
        </w:tc>
      </w:tr>
      <w:tr w:rsidR="004124EB" w:rsidRPr="00BD659D" w14:paraId="7F7BC2A8" w14:textId="77777777" w:rsidTr="00BD659D">
        <w:tc>
          <w:tcPr>
            <w:tcW w:w="0" w:type="auto"/>
          </w:tcPr>
          <w:p w14:paraId="06731818" w14:textId="77777777" w:rsidR="004124EB" w:rsidRPr="00BD659D" w:rsidRDefault="002924D0">
            <w:pPr>
              <w:rPr>
                <w:sz w:val="16"/>
              </w:rPr>
            </w:pPr>
            <w:r w:rsidRPr="00BD659D">
              <w:rPr>
                <w:sz w:val="16"/>
              </w:rPr>
              <w:t>p</w:t>
            </w:r>
          </w:p>
        </w:tc>
        <w:tc>
          <w:tcPr>
            <w:tcW w:w="0" w:type="auto"/>
          </w:tcPr>
          <w:p w14:paraId="087016B5" w14:textId="77777777" w:rsidR="004124EB" w:rsidRPr="00BD659D" w:rsidRDefault="004124EB">
            <w:pPr>
              <w:rPr>
                <w:sz w:val="16"/>
              </w:rPr>
            </w:pPr>
          </w:p>
        </w:tc>
        <w:tc>
          <w:tcPr>
            <w:tcW w:w="0" w:type="auto"/>
          </w:tcPr>
          <w:p w14:paraId="4F23C3E4" w14:textId="77777777" w:rsidR="004124EB" w:rsidRPr="00BD659D" w:rsidRDefault="004124EB">
            <w:pPr>
              <w:rPr>
                <w:sz w:val="16"/>
              </w:rPr>
            </w:pPr>
          </w:p>
        </w:tc>
        <w:tc>
          <w:tcPr>
            <w:tcW w:w="0" w:type="auto"/>
          </w:tcPr>
          <w:p w14:paraId="2A1EED21" w14:textId="77777777" w:rsidR="004124EB" w:rsidRPr="00BD659D" w:rsidRDefault="004124EB">
            <w:pPr>
              <w:rPr>
                <w:sz w:val="16"/>
              </w:rPr>
            </w:pPr>
          </w:p>
        </w:tc>
      </w:tr>
      <w:tr w:rsidR="004124EB" w:rsidRPr="00BD659D" w14:paraId="4BA3F057" w14:textId="77777777" w:rsidTr="00BD659D">
        <w:tc>
          <w:tcPr>
            <w:tcW w:w="0" w:type="auto"/>
          </w:tcPr>
          <w:p w14:paraId="49E7A5A9" w14:textId="77777777" w:rsidR="004124EB" w:rsidRPr="00BD659D" w:rsidRDefault="002924D0">
            <w:pPr>
              <w:rPr>
                <w:sz w:val="16"/>
              </w:rPr>
            </w:pPr>
            <w:r w:rsidRPr="00BD659D">
              <w:rPr>
                <w:sz w:val="16"/>
              </w:rPr>
              <w:t>Approve Maintenance Order (Optional)</w:t>
            </w:r>
          </w:p>
        </w:tc>
        <w:tc>
          <w:tcPr>
            <w:tcW w:w="0" w:type="auto"/>
          </w:tcPr>
          <w:p w14:paraId="56CB1D55" w14:textId="77777777" w:rsidR="004124EB" w:rsidRPr="00BD659D" w:rsidRDefault="002924D0">
            <w:pPr>
              <w:rPr>
                <w:sz w:val="16"/>
              </w:rPr>
            </w:pPr>
            <w:r w:rsidRPr="00BD659D">
              <w:rPr>
                <w:sz w:val="16"/>
              </w:rPr>
              <w:t>Maintenance Planner</w:t>
            </w:r>
          </w:p>
        </w:tc>
        <w:tc>
          <w:tcPr>
            <w:tcW w:w="0" w:type="auto"/>
          </w:tcPr>
          <w:p w14:paraId="49313705" w14:textId="77777777" w:rsidR="004124EB" w:rsidRPr="00BD659D" w:rsidRDefault="002924D0">
            <w:pPr>
              <w:rPr>
                <w:sz w:val="16"/>
              </w:rPr>
            </w:pPr>
            <w:r w:rsidRPr="00BD659D">
              <w:rPr>
                <w:rStyle w:val="screenelement"/>
                <w:sz w:val="16"/>
              </w:rPr>
              <w:t>My Inbox</w:t>
            </w:r>
            <w:r w:rsidRPr="00BD659D">
              <w:rPr>
                <w:sz w:val="16"/>
              </w:rPr>
              <w:t xml:space="preserve"> - </w:t>
            </w:r>
            <w:r w:rsidRPr="00BD659D">
              <w:rPr>
                <w:rStyle w:val="screenelement"/>
                <w:sz w:val="16"/>
              </w:rPr>
              <w:t>All Items</w:t>
            </w:r>
            <w:r w:rsidRPr="00BD659D">
              <w:rPr>
                <w:sz w:val="16"/>
              </w:rPr>
              <w:t xml:space="preserve"> </w:t>
            </w:r>
            <w:r w:rsidRPr="00BD659D">
              <w:rPr>
                <w:rStyle w:val="CourierNew"/>
                <w:sz w:val="16"/>
              </w:rPr>
              <w:t>(F0862)</w:t>
            </w:r>
          </w:p>
        </w:tc>
        <w:tc>
          <w:tcPr>
            <w:tcW w:w="0" w:type="auto"/>
          </w:tcPr>
          <w:p w14:paraId="00189F4D" w14:textId="77777777" w:rsidR="004124EB" w:rsidRPr="00BD659D" w:rsidRDefault="002924D0">
            <w:pPr>
              <w:rPr>
                <w:sz w:val="16"/>
              </w:rPr>
            </w:pPr>
            <w:r w:rsidRPr="00BD659D">
              <w:rPr>
                <w:sz w:val="16"/>
              </w:rPr>
              <w:t>Maintenance order is approved.</w:t>
            </w:r>
          </w:p>
        </w:tc>
      </w:tr>
      <w:tr w:rsidR="004124EB" w:rsidRPr="00BD659D" w14:paraId="600DA7A3" w14:textId="77777777" w:rsidTr="00BD659D">
        <w:tc>
          <w:tcPr>
            <w:tcW w:w="0" w:type="auto"/>
          </w:tcPr>
          <w:p w14:paraId="6B480941" w14:textId="77777777" w:rsidR="004124EB" w:rsidRPr="00BD659D" w:rsidRDefault="002924D0">
            <w:pPr>
              <w:rPr>
                <w:sz w:val="16"/>
              </w:rPr>
            </w:pPr>
            <w:r w:rsidRPr="00BD659D">
              <w:rPr>
                <w:sz w:val="16"/>
              </w:rPr>
              <w:t>Release Maintenance Order</w:t>
            </w:r>
          </w:p>
        </w:tc>
        <w:tc>
          <w:tcPr>
            <w:tcW w:w="0" w:type="auto"/>
          </w:tcPr>
          <w:p w14:paraId="4597ED50" w14:textId="77777777" w:rsidR="004124EB" w:rsidRPr="00BD659D" w:rsidRDefault="002924D0">
            <w:pPr>
              <w:rPr>
                <w:sz w:val="16"/>
              </w:rPr>
            </w:pPr>
            <w:r w:rsidRPr="00BD659D">
              <w:rPr>
                <w:sz w:val="16"/>
              </w:rPr>
              <w:t>Maintenance Planner</w:t>
            </w:r>
          </w:p>
        </w:tc>
        <w:tc>
          <w:tcPr>
            <w:tcW w:w="0" w:type="auto"/>
          </w:tcPr>
          <w:p w14:paraId="7077E2B6" w14:textId="77777777" w:rsidR="004124EB" w:rsidRPr="00BD659D" w:rsidRDefault="002924D0">
            <w:pPr>
              <w:rPr>
                <w:sz w:val="16"/>
              </w:rPr>
            </w:pPr>
            <w:r w:rsidRPr="00BD659D">
              <w:rPr>
                <w:rStyle w:val="screenelement"/>
                <w:sz w:val="16"/>
              </w:rPr>
              <w:t>Change Maintenance Order</w:t>
            </w:r>
            <w:r w:rsidRPr="00BD659D">
              <w:rPr>
                <w:sz w:val="16"/>
              </w:rPr>
              <w:t xml:space="preserve"> </w:t>
            </w:r>
            <w:r w:rsidRPr="00BD659D">
              <w:rPr>
                <w:rStyle w:val="CourierNew"/>
                <w:sz w:val="16"/>
              </w:rPr>
              <w:t>(IW32)</w:t>
            </w:r>
          </w:p>
        </w:tc>
        <w:tc>
          <w:tcPr>
            <w:tcW w:w="0" w:type="auto"/>
          </w:tcPr>
          <w:p w14:paraId="4241595A" w14:textId="77777777" w:rsidR="004124EB" w:rsidRPr="00BD659D" w:rsidRDefault="002924D0">
            <w:pPr>
              <w:rPr>
                <w:sz w:val="16"/>
              </w:rPr>
            </w:pPr>
            <w:r w:rsidRPr="00BD659D">
              <w:rPr>
                <w:sz w:val="16"/>
              </w:rPr>
              <w:t>Maintenance order is released for execution.</w:t>
            </w:r>
          </w:p>
        </w:tc>
      </w:tr>
      <w:tr w:rsidR="004124EB" w:rsidRPr="00BD659D" w14:paraId="7F54C7B3" w14:textId="77777777" w:rsidTr="00BD659D">
        <w:tc>
          <w:tcPr>
            <w:tcW w:w="0" w:type="auto"/>
          </w:tcPr>
          <w:p w14:paraId="06E4FF2C" w14:textId="77777777" w:rsidR="004124EB" w:rsidRPr="00BD659D" w:rsidRDefault="002924D0">
            <w:pPr>
              <w:rPr>
                <w:sz w:val="16"/>
              </w:rPr>
            </w:pPr>
            <w:r w:rsidRPr="00BD659D">
              <w:rPr>
                <w:sz w:val="16"/>
              </w:rPr>
              <w:t>Run Material Requirements Planning (MRP)</w:t>
            </w:r>
          </w:p>
        </w:tc>
        <w:tc>
          <w:tcPr>
            <w:tcW w:w="0" w:type="auto"/>
          </w:tcPr>
          <w:p w14:paraId="1A1DDE21" w14:textId="77777777" w:rsidR="004124EB" w:rsidRPr="00BD659D" w:rsidRDefault="002924D0">
            <w:pPr>
              <w:rPr>
                <w:sz w:val="16"/>
              </w:rPr>
            </w:pPr>
            <w:r w:rsidRPr="00BD659D">
              <w:rPr>
                <w:sz w:val="16"/>
              </w:rPr>
              <w:t>Material Planner - External Procurement</w:t>
            </w:r>
          </w:p>
        </w:tc>
        <w:tc>
          <w:tcPr>
            <w:tcW w:w="0" w:type="auto"/>
          </w:tcPr>
          <w:p w14:paraId="06DF52BC" w14:textId="77777777" w:rsidR="004124EB" w:rsidRPr="00BD659D" w:rsidRDefault="002924D0">
            <w:pPr>
              <w:rPr>
                <w:sz w:val="16"/>
              </w:rPr>
            </w:pPr>
            <w:r w:rsidRPr="00BD659D">
              <w:rPr>
                <w:rStyle w:val="screenelement"/>
                <w:sz w:val="16"/>
              </w:rPr>
              <w:t>Monitor Material Coverage</w:t>
            </w:r>
            <w:r w:rsidRPr="00BD659D">
              <w:rPr>
                <w:sz w:val="16"/>
              </w:rPr>
              <w:t xml:space="preserve"> - </w:t>
            </w:r>
            <w:r w:rsidRPr="00BD659D">
              <w:rPr>
                <w:rStyle w:val="screenelement"/>
                <w:sz w:val="16"/>
              </w:rPr>
              <w:t>Net / Individual Segments</w:t>
            </w:r>
            <w:r w:rsidRPr="00BD659D">
              <w:rPr>
                <w:sz w:val="16"/>
              </w:rPr>
              <w:t xml:space="preserve"> </w:t>
            </w:r>
            <w:r w:rsidRPr="00BD659D">
              <w:rPr>
                <w:rStyle w:val="CourierNew"/>
                <w:sz w:val="16"/>
              </w:rPr>
              <w:t>(F2101A)</w:t>
            </w:r>
          </w:p>
        </w:tc>
        <w:tc>
          <w:tcPr>
            <w:tcW w:w="0" w:type="auto"/>
          </w:tcPr>
          <w:p w14:paraId="4075B95C" w14:textId="77777777" w:rsidR="004124EB" w:rsidRPr="00BD659D" w:rsidRDefault="002924D0">
            <w:pPr>
              <w:rPr>
                <w:sz w:val="16"/>
              </w:rPr>
            </w:pPr>
            <w:r w:rsidRPr="00BD659D">
              <w:rPr>
                <w:sz w:val="16"/>
              </w:rPr>
              <w:t>MRP is run for material at remote plant.</w:t>
            </w:r>
          </w:p>
        </w:tc>
      </w:tr>
      <w:tr w:rsidR="004124EB" w:rsidRPr="00BD659D" w14:paraId="7F8E56CC" w14:textId="77777777" w:rsidTr="00BD659D">
        <w:tc>
          <w:tcPr>
            <w:tcW w:w="0" w:type="auto"/>
          </w:tcPr>
          <w:p w14:paraId="727E1097" w14:textId="77777777" w:rsidR="004124EB" w:rsidRPr="00BD659D" w:rsidRDefault="002924D0">
            <w:pPr>
              <w:rPr>
                <w:sz w:val="16"/>
              </w:rPr>
            </w:pPr>
            <w:r w:rsidRPr="00BD659D">
              <w:rPr>
                <w:sz w:val="16"/>
              </w:rPr>
              <w:t>Create Stock Transport Order</w:t>
            </w:r>
          </w:p>
        </w:tc>
        <w:tc>
          <w:tcPr>
            <w:tcW w:w="0" w:type="auto"/>
          </w:tcPr>
          <w:p w14:paraId="694F66B7" w14:textId="77777777" w:rsidR="004124EB" w:rsidRPr="00BD659D" w:rsidRDefault="002924D0">
            <w:pPr>
              <w:rPr>
                <w:sz w:val="16"/>
              </w:rPr>
            </w:pPr>
            <w:r w:rsidRPr="00BD659D">
              <w:rPr>
                <w:sz w:val="16"/>
              </w:rPr>
              <w:t>Purchaser</w:t>
            </w:r>
          </w:p>
        </w:tc>
        <w:tc>
          <w:tcPr>
            <w:tcW w:w="0" w:type="auto"/>
          </w:tcPr>
          <w:p w14:paraId="2624700B" w14:textId="77777777" w:rsidR="004124EB" w:rsidRPr="00BD659D" w:rsidRDefault="002924D0">
            <w:pPr>
              <w:rPr>
                <w:sz w:val="16"/>
              </w:rPr>
            </w:pPr>
            <w:r w:rsidRPr="00BD659D">
              <w:rPr>
                <w:rStyle w:val="screenelement"/>
                <w:sz w:val="16"/>
              </w:rPr>
              <w:t>Process Purchase Requisitions</w:t>
            </w:r>
            <w:r w:rsidRPr="00BD659D">
              <w:rPr>
                <w:sz w:val="16"/>
              </w:rPr>
              <w:t xml:space="preserve"> - </w:t>
            </w:r>
            <w:r w:rsidRPr="00BD659D">
              <w:rPr>
                <w:rStyle w:val="screenelement"/>
                <w:sz w:val="16"/>
              </w:rPr>
              <w:t>Deprecated</w:t>
            </w:r>
            <w:r w:rsidRPr="00BD659D">
              <w:rPr>
                <w:sz w:val="16"/>
              </w:rPr>
              <w:t xml:space="preserve"> </w:t>
            </w:r>
            <w:r w:rsidRPr="00BD659D">
              <w:rPr>
                <w:rStyle w:val="CourierNew"/>
                <w:sz w:val="16"/>
              </w:rPr>
              <w:t>(F1048)</w:t>
            </w:r>
          </w:p>
        </w:tc>
        <w:tc>
          <w:tcPr>
            <w:tcW w:w="0" w:type="auto"/>
          </w:tcPr>
          <w:p w14:paraId="5EEB2F9C" w14:textId="77777777" w:rsidR="004124EB" w:rsidRPr="00BD659D" w:rsidRDefault="002924D0">
            <w:pPr>
              <w:rPr>
                <w:sz w:val="16"/>
              </w:rPr>
            </w:pPr>
            <w:r w:rsidRPr="00BD659D">
              <w:rPr>
                <w:sz w:val="16"/>
              </w:rPr>
              <w:t>A stock transport order is created.</w:t>
            </w:r>
          </w:p>
        </w:tc>
      </w:tr>
      <w:tr w:rsidR="004124EB" w:rsidRPr="00BD659D" w14:paraId="7F30F415" w14:textId="77777777" w:rsidTr="00BD659D">
        <w:tc>
          <w:tcPr>
            <w:tcW w:w="0" w:type="auto"/>
          </w:tcPr>
          <w:p w14:paraId="12A4DC3A" w14:textId="77777777" w:rsidR="004124EB" w:rsidRPr="00BD659D" w:rsidRDefault="002924D0">
            <w:pPr>
              <w:rPr>
                <w:sz w:val="16"/>
              </w:rPr>
            </w:pPr>
            <w:r w:rsidRPr="00BD659D">
              <w:rPr>
                <w:sz w:val="16"/>
              </w:rPr>
              <w:t>Run Material Requirements Planning (MRP)</w:t>
            </w:r>
          </w:p>
        </w:tc>
        <w:tc>
          <w:tcPr>
            <w:tcW w:w="0" w:type="auto"/>
          </w:tcPr>
          <w:p w14:paraId="59A16A52" w14:textId="77777777" w:rsidR="004124EB" w:rsidRPr="00BD659D" w:rsidRDefault="002924D0">
            <w:pPr>
              <w:rPr>
                <w:sz w:val="16"/>
              </w:rPr>
            </w:pPr>
            <w:r w:rsidRPr="00BD659D">
              <w:rPr>
                <w:sz w:val="16"/>
              </w:rPr>
              <w:t>Material Planner - External Procurement</w:t>
            </w:r>
          </w:p>
        </w:tc>
        <w:tc>
          <w:tcPr>
            <w:tcW w:w="0" w:type="auto"/>
          </w:tcPr>
          <w:p w14:paraId="2078B00C" w14:textId="77777777" w:rsidR="004124EB" w:rsidRPr="00BD659D" w:rsidRDefault="002924D0">
            <w:pPr>
              <w:rPr>
                <w:sz w:val="16"/>
              </w:rPr>
            </w:pPr>
            <w:r w:rsidRPr="00BD659D">
              <w:rPr>
                <w:rStyle w:val="screenelement"/>
                <w:sz w:val="16"/>
              </w:rPr>
              <w:t>Monitor Material Coverage</w:t>
            </w:r>
            <w:r w:rsidRPr="00BD659D">
              <w:rPr>
                <w:sz w:val="16"/>
              </w:rPr>
              <w:t xml:space="preserve"> - </w:t>
            </w:r>
            <w:r w:rsidRPr="00BD659D">
              <w:rPr>
                <w:rStyle w:val="screenelement"/>
                <w:sz w:val="16"/>
              </w:rPr>
              <w:t>Net / Individual Segments</w:t>
            </w:r>
            <w:r w:rsidRPr="00BD659D">
              <w:rPr>
                <w:sz w:val="16"/>
              </w:rPr>
              <w:t xml:space="preserve"> </w:t>
            </w:r>
            <w:r w:rsidRPr="00BD659D">
              <w:rPr>
                <w:rStyle w:val="CourierNew"/>
                <w:sz w:val="16"/>
              </w:rPr>
              <w:t>(F2101A)</w:t>
            </w:r>
          </w:p>
        </w:tc>
        <w:tc>
          <w:tcPr>
            <w:tcW w:w="0" w:type="auto"/>
          </w:tcPr>
          <w:p w14:paraId="5106712F" w14:textId="77777777" w:rsidR="004124EB" w:rsidRPr="00BD659D" w:rsidRDefault="002924D0">
            <w:pPr>
              <w:rPr>
                <w:sz w:val="16"/>
              </w:rPr>
            </w:pPr>
            <w:r w:rsidRPr="00BD659D">
              <w:rPr>
                <w:sz w:val="16"/>
              </w:rPr>
              <w:t>MRP is run for material at base plant.</w:t>
            </w:r>
          </w:p>
        </w:tc>
      </w:tr>
      <w:tr w:rsidR="004124EB" w:rsidRPr="00BD659D" w14:paraId="1D41A721" w14:textId="77777777" w:rsidTr="00BD659D">
        <w:tc>
          <w:tcPr>
            <w:tcW w:w="0" w:type="auto"/>
          </w:tcPr>
          <w:p w14:paraId="1410CBEF" w14:textId="77777777" w:rsidR="004124EB" w:rsidRPr="00BD659D" w:rsidRDefault="002924D0">
            <w:pPr>
              <w:rPr>
                <w:sz w:val="16"/>
              </w:rPr>
            </w:pPr>
            <w:r w:rsidRPr="00BD659D">
              <w:rPr>
                <w:sz w:val="16"/>
              </w:rPr>
              <w:t>Create Purchase Order from Purchase Requisition</w:t>
            </w:r>
          </w:p>
        </w:tc>
        <w:tc>
          <w:tcPr>
            <w:tcW w:w="0" w:type="auto"/>
          </w:tcPr>
          <w:p w14:paraId="636C3E81" w14:textId="77777777" w:rsidR="004124EB" w:rsidRPr="00BD659D" w:rsidRDefault="002924D0">
            <w:pPr>
              <w:rPr>
                <w:sz w:val="16"/>
              </w:rPr>
            </w:pPr>
            <w:r w:rsidRPr="00BD659D">
              <w:rPr>
                <w:sz w:val="16"/>
              </w:rPr>
              <w:t>Purchaser</w:t>
            </w:r>
          </w:p>
        </w:tc>
        <w:tc>
          <w:tcPr>
            <w:tcW w:w="0" w:type="auto"/>
          </w:tcPr>
          <w:p w14:paraId="4AA6BAEC" w14:textId="77777777" w:rsidR="004124EB" w:rsidRPr="00BD659D" w:rsidRDefault="002924D0">
            <w:pPr>
              <w:rPr>
                <w:sz w:val="16"/>
              </w:rPr>
            </w:pPr>
            <w:r w:rsidRPr="00BD659D">
              <w:rPr>
                <w:rStyle w:val="screenelement"/>
                <w:sz w:val="16"/>
              </w:rPr>
              <w:t>Process Purchase Requisitions</w:t>
            </w:r>
            <w:r w:rsidRPr="00BD659D">
              <w:rPr>
                <w:sz w:val="16"/>
              </w:rPr>
              <w:t xml:space="preserve"> - </w:t>
            </w:r>
            <w:r w:rsidRPr="00BD659D">
              <w:rPr>
                <w:rStyle w:val="screenelement"/>
                <w:sz w:val="16"/>
              </w:rPr>
              <w:t>Deprecated</w:t>
            </w:r>
            <w:r w:rsidRPr="00BD659D">
              <w:rPr>
                <w:sz w:val="16"/>
              </w:rPr>
              <w:t xml:space="preserve"> </w:t>
            </w:r>
            <w:r w:rsidRPr="00BD659D">
              <w:rPr>
                <w:rStyle w:val="CourierNew"/>
                <w:sz w:val="16"/>
              </w:rPr>
              <w:t>(F1048)</w:t>
            </w:r>
          </w:p>
        </w:tc>
        <w:tc>
          <w:tcPr>
            <w:tcW w:w="0" w:type="auto"/>
          </w:tcPr>
          <w:p w14:paraId="795DC453" w14:textId="77777777" w:rsidR="004124EB" w:rsidRPr="00BD659D" w:rsidRDefault="002924D0">
            <w:pPr>
              <w:rPr>
                <w:sz w:val="16"/>
              </w:rPr>
            </w:pPr>
            <w:r w:rsidRPr="00BD659D">
              <w:rPr>
                <w:sz w:val="16"/>
              </w:rPr>
              <w:t>A purchase order is created.</w:t>
            </w:r>
          </w:p>
        </w:tc>
      </w:tr>
      <w:tr w:rsidR="004124EB" w:rsidRPr="00BD659D" w14:paraId="4C027092" w14:textId="77777777" w:rsidTr="00BD659D">
        <w:tc>
          <w:tcPr>
            <w:tcW w:w="0" w:type="auto"/>
          </w:tcPr>
          <w:p w14:paraId="7AB563F1" w14:textId="77777777" w:rsidR="004124EB" w:rsidRPr="00BD659D" w:rsidRDefault="002924D0">
            <w:pPr>
              <w:rPr>
                <w:sz w:val="16"/>
              </w:rPr>
            </w:pPr>
            <w:r w:rsidRPr="00BD659D">
              <w:rPr>
                <w:sz w:val="16"/>
              </w:rPr>
              <w:t>Automatic Inbound Delivery Creation</w:t>
            </w:r>
          </w:p>
        </w:tc>
        <w:tc>
          <w:tcPr>
            <w:tcW w:w="0" w:type="auto"/>
          </w:tcPr>
          <w:p w14:paraId="1BC81548" w14:textId="77777777" w:rsidR="004124EB" w:rsidRPr="00BD659D" w:rsidRDefault="002924D0">
            <w:pPr>
              <w:rPr>
                <w:sz w:val="16"/>
              </w:rPr>
            </w:pPr>
            <w:r w:rsidRPr="00BD659D">
              <w:rPr>
                <w:sz w:val="16"/>
              </w:rPr>
              <w:t>Purchaser</w:t>
            </w:r>
          </w:p>
        </w:tc>
        <w:tc>
          <w:tcPr>
            <w:tcW w:w="0" w:type="auto"/>
          </w:tcPr>
          <w:p w14:paraId="65E52107" w14:textId="77777777" w:rsidR="004124EB" w:rsidRPr="00BD659D" w:rsidRDefault="002924D0">
            <w:pPr>
              <w:rPr>
                <w:sz w:val="16"/>
              </w:rPr>
            </w:pPr>
            <w:r w:rsidRPr="00BD659D">
              <w:rPr>
                <w:rStyle w:val="screenelement"/>
                <w:sz w:val="16"/>
              </w:rPr>
              <w:t>Change Purchase Order - Advanced (ME22N)</w:t>
            </w:r>
          </w:p>
        </w:tc>
        <w:tc>
          <w:tcPr>
            <w:tcW w:w="0" w:type="auto"/>
          </w:tcPr>
          <w:p w14:paraId="2230FA63" w14:textId="77777777" w:rsidR="004124EB" w:rsidRPr="00BD659D" w:rsidRDefault="002924D0">
            <w:pPr>
              <w:rPr>
                <w:sz w:val="16"/>
              </w:rPr>
            </w:pPr>
            <w:r w:rsidRPr="00BD659D">
              <w:rPr>
                <w:sz w:val="16"/>
              </w:rPr>
              <w:t>Inbound delivery is created and distributed to warehouse.</w:t>
            </w:r>
          </w:p>
        </w:tc>
      </w:tr>
      <w:tr w:rsidR="004124EB" w:rsidRPr="00BD659D" w14:paraId="0F254C50" w14:textId="77777777" w:rsidTr="00BD659D">
        <w:tc>
          <w:tcPr>
            <w:tcW w:w="0" w:type="auto"/>
          </w:tcPr>
          <w:p w14:paraId="14A56B41" w14:textId="77777777" w:rsidR="004124EB" w:rsidRPr="00BD659D" w:rsidRDefault="002924D0">
            <w:pPr>
              <w:rPr>
                <w:sz w:val="16"/>
              </w:rPr>
            </w:pPr>
            <w:r w:rsidRPr="00BD659D">
              <w:rPr>
                <w:sz w:val="16"/>
              </w:rPr>
              <w:t>Post Goods Receipt at Base Plant</w:t>
            </w:r>
          </w:p>
        </w:tc>
        <w:tc>
          <w:tcPr>
            <w:tcW w:w="0" w:type="auto"/>
          </w:tcPr>
          <w:p w14:paraId="29106AC4" w14:textId="77777777" w:rsidR="004124EB" w:rsidRPr="00BD659D" w:rsidRDefault="002924D0">
            <w:pPr>
              <w:rPr>
                <w:sz w:val="16"/>
              </w:rPr>
            </w:pPr>
            <w:r w:rsidRPr="00BD659D">
              <w:rPr>
                <w:sz w:val="16"/>
              </w:rPr>
              <w:t>Receiving Specialist (IOG)</w:t>
            </w:r>
          </w:p>
        </w:tc>
        <w:tc>
          <w:tcPr>
            <w:tcW w:w="0" w:type="auto"/>
          </w:tcPr>
          <w:p w14:paraId="75DCA5FC" w14:textId="77777777" w:rsidR="004124EB" w:rsidRPr="00BD659D" w:rsidRDefault="002924D0">
            <w:pPr>
              <w:rPr>
                <w:sz w:val="16"/>
              </w:rPr>
            </w:pPr>
            <w:r w:rsidRPr="00BD659D">
              <w:rPr>
                <w:rStyle w:val="screenelement"/>
                <w:sz w:val="16"/>
              </w:rPr>
              <w:t>Process Receipts</w:t>
            </w:r>
            <w:r w:rsidRPr="00BD659D">
              <w:rPr>
                <w:sz w:val="16"/>
              </w:rPr>
              <w:t xml:space="preserve"> - </w:t>
            </w:r>
            <w:r w:rsidRPr="00BD659D">
              <w:rPr>
                <w:rStyle w:val="screenelement"/>
                <w:sz w:val="16"/>
              </w:rPr>
              <w:t>Stock and Non-stock items</w:t>
            </w:r>
            <w:r w:rsidRPr="00BD659D">
              <w:rPr>
                <w:sz w:val="16"/>
              </w:rPr>
              <w:t xml:space="preserve"> </w:t>
            </w:r>
            <w:r w:rsidRPr="00BD659D">
              <w:rPr>
                <w:rStyle w:val="CourierNew"/>
                <w:sz w:val="16"/>
              </w:rPr>
              <w:t>(F5316)</w:t>
            </w:r>
          </w:p>
        </w:tc>
        <w:tc>
          <w:tcPr>
            <w:tcW w:w="0" w:type="auto"/>
          </w:tcPr>
          <w:p w14:paraId="2CD8AB03" w14:textId="77777777" w:rsidR="004124EB" w:rsidRPr="00BD659D" w:rsidRDefault="002924D0">
            <w:pPr>
              <w:rPr>
                <w:sz w:val="16"/>
              </w:rPr>
            </w:pPr>
            <w:r w:rsidRPr="00BD659D">
              <w:rPr>
                <w:sz w:val="16"/>
              </w:rPr>
              <w:t>Goods receipt is performed.</w:t>
            </w:r>
          </w:p>
        </w:tc>
      </w:tr>
      <w:tr w:rsidR="004124EB" w:rsidRPr="00BD659D" w14:paraId="4F755DD2" w14:textId="77777777" w:rsidTr="00BD659D">
        <w:tc>
          <w:tcPr>
            <w:tcW w:w="0" w:type="auto"/>
          </w:tcPr>
          <w:p w14:paraId="24ED51B6" w14:textId="77777777" w:rsidR="004124EB" w:rsidRPr="00BD659D" w:rsidRDefault="002924D0">
            <w:pPr>
              <w:rPr>
                <w:sz w:val="16"/>
              </w:rPr>
            </w:pPr>
            <w:r w:rsidRPr="00BD659D">
              <w:rPr>
                <w:sz w:val="16"/>
              </w:rPr>
              <w:t>Usage Decision for Quality Managed Material</w:t>
            </w:r>
          </w:p>
        </w:tc>
        <w:tc>
          <w:tcPr>
            <w:tcW w:w="0" w:type="auto"/>
          </w:tcPr>
          <w:p w14:paraId="3F6472E2" w14:textId="77777777" w:rsidR="004124EB" w:rsidRPr="00BD659D" w:rsidRDefault="002924D0">
            <w:pPr>
              <w:rPr>
                <w:sz w:val="16"/>
              </w:rPr>
            </w:pPr>
            <w:r w:rsidRPr="00BD659D">
              <w:rPr>
                <w:sz w:val="16"/>
              </w:rPr>
              <w:t>Quality Engineer</w:t>
            </w:r>
          </w:p>
        </w:tc>
        <w:tc>
          <w:tcPr>
            <w:tcW w:w="0" w:type="auto"/>
          </w:tcPr>
          <w:p w14:paraId="0B9811AF" w14:textId="77777777" w:rsidR="004124EB" w:rsidRPr="00BD659D" w:rsidRDefault="002924D0">
            <w:pPr>
              <w:rPr>
                <w:sz w:val="16"/>
              </w:rPr>
            </w:pPr>
            <w:r w:rsidRPr="00BD659D">
              <w:rPr>
                <w:rStyle w:val="screenelement"/>
                <w:sz w:val="16"/>
              </w:rPr>
              <w:t>Record Usage Decision</w:t>
            </w:r>
            <w:r w:rsidRPr="00BD659D">
              <w:rPr>
                <w:sz w:val="16"/>
              </w:rPr>
              <w:t xml:space="preserve"> </w:t>
            </w:r>
            <w:r w:rsidRPr="00BD659D">
              <w:rPr>
                <w:rStyle w:val="CourierNew"/>
                <w:sz w:val="16"/>
              </w:rPr>
              <w:t>(QA11)</w:t>
            </w:r>
          </w:p>
        </w:tc>
        <w:tc>
          <w:tcPr>
            <w:tcW w:w="0" w:type="auto"/>
          </w:tcPr>
          <w:p w14:paraId="63EB2849" w14:textId="77777777" w:rsidR="004124EB" w:rsidRPr="00BD659D" w:rsidRDefault="002924D0">
            <w:pPr>
              <w:rPr>
                <w:sz w:val="16"/>
              </w:rPr>
            </w:pPr>
            <w:r w:rsidRPr="00BD659D">
              <w:rPr>
                <w:sz w:val="16"/>
              </w:rPr>
              <w:t>Inspection lot is created.</w:t>
            </w:r>
          </w:p>
        </w:tc>
      </w:tr>
      <w:tr w:rsidR="004124EB" w:rsidRPr="00BD659D" w14:paraId="311DA0BC" w14:textId="77777777" w:rsidTr="00BD659D">
        <w:tc>
          <w:tcPr>
            <w:tcW w:w="0" w:type="auto"/>
          </w:tcPr>
          <w:p w14:paraId="649D314E" w14:textId="77777777" w:rsidR="004124EB" w:rsidRPr="00BD659D" w:rsidRDefault="002924D0">
            <w:pPr>
              <w:rPr>
                <w:sz w:val="16"/>
              </w:rPr>
            </w:pPr>
            <w:r w:rsidRPr="00BD659D">
              <w:rPr>
                <w:sz w:val="16"/>
              </w:rPr>
              <w:lastRenderedPageBreak/>
              <w:t>Putaway Warehouse Task - Confirmation</w:t>
            </w:r>
          </w:p>
        </w:tc>
        <w:tc>
          <w:tcPr>
            <w:tcW w:w="0" w:type="auto"/>
          </w:tcPr>
          <w:p w14:paraId="7D796C60" w14:textId="77777777" w:rsidR="004124EB" w:rsidRPr="00BD659D" w:rsidRDefault="002924D0">
            <w:pPr>
              <w:rPr>
                <w:sz w:val="16"/>
              </w:rPr>
            </w:pPr>
            <w:r w:rsidRPr="00BD659D">
              <w:rPr>
                <w:sz w:val="16"/>
              </w:rPr>
              <w:t>Warehouse Clerk (EWM)</w:t>
            </w:r>
          </w:p>
        </w:tc>
        <w:tc>
          <w:tcPr>
            <w:tcW w:w="0" w:type="auto"/>
          </w:tcPr>
          <w:p w14:paraId="363FA66C" w14:textId="77777777" w:rsidR="004124EB" w:rsidRPr="00BD659D" w:rsidRDefault="002924D0">
            <w:pPr>
              <w:rPr>
                <w:sz w:val="16"/>
              </w:rPr>
            </w:pPr>
            <w:r w:rsidRPr="00BD659D">
              <w:rPr>
                <w:rStyle w:val="screenelement"/>
                <w:sz w:val="16"/>
              </w:rPr>
              <w:t>Change Inbound Deliveries</w:t>
            </w:r>
            <w:r w:rsidRPr="00BD659D">
              <w:rPr>
                <w:sz w:val="16"/>
              </w:rPr>
              <w:t xml:space="preserve"> - </w:t>
            </w:r>
            <w:r w:rsidRPr="00BD659D">
              <w:rPr>
                <w:rStyle w:val="screenelement"/>
                <w:sz w:val="16"/>
              </w:rPr>
              <w:t>Deliveries</w:t>
            </w:r>
            <w:r w:rsidRPr="00BD659D">
              <w:rPr>
                <w:sz w:val="16"/>
              </w:rPr>
              <w:t xml:space="preserve"> </w:t>
            </w:r>
            <w:r w:rsidRPr="00BD659D">
              <w:rPr>
                <w:rStyle w:val="CourierNew"/>
                <w:sz w:val="16"/>
              </w:rPr>
              <w:t>(F1706)</w:t>
            </w:r>
          </w:p>
        </w:tc>
        <w:tc>
          <w:tcPr>
            <w:tcW w:w="0" w:type="auto"/>
          </w:tcPr>
          <w:p w14:paraId="42E04757" w14:textId="77777777" w:rsidR="004124EB" w:rsidRPr="00BD659D" w:rsidRDefault="004124EB">
            <w:pPr>
              <w:rPr>
                <w:sz w:val="16"/>
              </w:rPr>
            </w:pPr>
          </w:p>
        </w:tc>
      </w:tr>
      <w:tr w:rsidR="004124EB" w:rsidRPr="00BD659D" w14:paraId="645458AA" w14:textId="77777777" w:rsidTr="00BD659D">
        <w:tc>
          <w:tcPr>
            <w:tcW w:w="0" w:type="auto"/>
          </w:tcPr>
          <w:p w14:paraId="58AC14C0" w14:textId="77777777" w:rsidR="004124EB" w:rsidRPr="00BD659D" w:rsidRDefault="002924D0">
            <w:pPr>
              <w:rPr>
                <w:sz w:val="16"/>
              </w:rPr>
            </w:pPr>
            <w:r w:rsidRPr="00BD659D">
              <w:rPr>
                <w:sz w:val="16"/>
              </w:rPr>
              <w:t>Outbound Delivery Creation</w:t>
            </w:r>
          </w:p>
        </w:tc>
        <w:tc>
          <w:tcPr>
            <w:tcW w:w="0" w:type="auto"/>
          </w:tcPr>
          <w:p w14:paraId="5CA4FC64" w14:textId="77777777" w:rsidR="004124EB" w:rsidRPr="00BD659D" w:rsidRDefault="002924D0">
            <w:pPr>
              <w:rPr>
                <w:sz w:val="16"/>
              </w:rPr>
            </w:pPr>
            <w:r w:rsidRPr="00BD659D">
              <w:rPr>
                <w:sz w:val="16"/>
              </w:rPr>
              <w:t>Shipping Specialist</w:t>
            </w:r>
          </w:p>
        </w:tc>
        <w:tc>
          <w:tcPr>
            <w:tcW w:w="0" w:type="auto"/>
          </w:tcPr>
          <w:p w14:paraId="40735EB9" w14:textId="77777777" w:rsidR="004124EB" w:rsidRPr="00BD659D" w:rsidRDefault="002924D0">
            <w:pPr>
              <w:rPr>
                <w:sz w:val="16"/>
              </w:rPr>
            </w:pPr>
            <w:r w:rsidRPr="00BD659D">
              <w:rPr>
                <w:rStyle w:val="screenelement"/>
                <w:sz w:val="16"/>
              </w:rPr>
              <w:t>Change Outbound Delivery</w:t>
            </w:r>
            <w:r w:rsidRPr="00BD659D">
              <w:rPr>
                <w:sz w:val="16"/>
              </w:rPr>
              <w:t xml:space="preserve"> </w:t>
            </w:r>
            <w:r w:rsidRPr="00BD659D">
              <w:rPr>
                <w:rStyle w:val="CourierNew"/>
                <w:sz w:val="16"/>
              </w:rPr>
              <w:t>(VL02N)</w:t>
            </w:r>
          </w:p>
        </w:tc>
        <w:tc>
          <w:tcPr>
            <w:tcW w:w="0" w:type="auto"/>
          </w:tcPr>
          <w:p w14:paraId="2505A33E" w14:textId="77777777" w:rsidR="004124EB" w:rsidRPr="00BD659D" w:rsidRDefault="002924D0">
            <w:pPr>
              <w:rPr>
                <w:sz w:val="16"/>
              </w:rPr>
            </w:pPr>
            <w:r w:rsidRPr="00BD659D">
              <w:rPr>
                <w:sz w:val="16"/>
              </w:rPr>
              <w:t>For SP13 and SP14 processes outbound delivery is automatically created.</w:t>
            </w:r>
          </w:p>
        </w:tc>
      </w:tr>
      <w:tr w:rsidR="004124EB" w:rsidRPr="00BD659D" w14:paraId="3A616D79" w14:textId="77777777" w:rsidTr="00BD659D">
        <w:tc>
          <w:tcPr>
            <w:tcW w:w="0" w:type="auto"/>
          </w:tcPr>
          <w:p w14:paraId="12DA551E" w14:textId="77777777" w:rsidR="004124EB" w:rsidRPr="00BD659D" w:rsidRDefault="002924D0">
            <w:pPr>
              <w:rPr>
                <w:sz w:val="16"/>
              </w:rPr>
            </w:pPr>
            <w:r w:rsidRPr="00BD659D">
              <w:rPr>
                <w:sz w:val="16"/>
              </w:rPr>
              <w:t>Pick Warehouse Task - Creation and Confirmation</w:t>
            </w:r>
          </w:p>
        </w:tc>
        <w:tc>
          <w:tcPr>
            <w:tcW w:w="0" w:type="auto"/>
          </w:tcPr>
          <w:p w14:paraId="5D000DD4" w14:textId="77777777" w:rsidR="004124EB" w:rsidRPr="00BD659D" w:rsidRDefault="002924D0">
            <w:pPr>
              <w:rPr>
                <w:sz w:val="16"/>
              </w:rPr>
            </w:pPr>
            <w:r w:rsidRPr="00BD659D">
              <w:rPr>
                <w:sz w:val="16"/>
              </w:rPr>
              <w:t>Warehouse Clerk (EWM)</w:t>
            </w:r>
          </w:p>
        </w:tc>
        <w:tc>
          <w:tcPr>
            <w:tcW w:w="0" w:type="auto"/>
          </w:tcPr>
          <w:p w14:paraId="661F651D" w14:textId="77777777" w:rsidR="004124EB" w:rsidRPr="00BD659D" w:rsidRDefault="002924D0">
            <w:pPr>
              <w:rPr>
                <w:sz w:val="16"/>
              </w:rPr>
            </w:pPr>
            <w:r w:rsidRPr="00BD659D">
              <w:rPr>
                <w:rStyle w:val="screenelement"/>
                <w:sz w:val="16"/>
              </w:rPr>
              <w:t>Change Outbound Delivery</w:t>
            </w:r>
            <w:r w:rsidRPr="00BD659D">
              <w:rPr>
                <w:sz w:val="16"/>
              </w:rPr>
              <w:t xml:space="preserve"> </w:t>
            </w:r>
            <w:r w:rsidRPr="00BD659D">
              <w:rPr>
                <w:rStyle w:val="CourierNew"/>
                <w:sz w:val="16"/>
              </w:rPr>
              <w:t>(VL02N)</w:t>
            </w:r>
          </w:p>
        </w:tc>
        <w:tc>
          <w:tcPr>
            <w:tcW w:w="0" w:type="auto"/>
          </w:tcPr>
          <w:p w14:paraId="5D770757" w14:textId="77777777" w:rsidR="004124EB" w:rsidRPr="00BD659D" w:rsidRDefault="002924D0">
            <w:pPr>
              <w:rPr>
                <w:sz w:val="16"/>
              </w:rPr>
            </w:pPr>
            <w:r w:rsidRPr="00BD659D">
              <w:rPr>
                <w:sz w:val="16"/>
              </w:rPr>
              <w:t>The warehouse tasks are created.</w:t>
            </w:r>
          </w:p>
        </w:tc>
      </w:tr>
      <w:tr w:rsidR="004124EB" w:rsidRPr="00BD659D" w14:paraId="4CF586C2" w14:textId="77777777" w:rsidTr="00BD659D">
        <w:tc>
          <w:tcPr>
            <w:tcW w:w="0" w:type="auto"/>
          </w:tcPr>
          <w:p w14:paraId="46B17EC4" w14:textId="77777777" w:rsidR="004124EB" w:rsidRPr="00BD659D" w:rsidRDefault="002924D0">
            <w:pPr>
              <w:rPr>
                <w:sz w:val="16"/>
              </w:rPr>
            </w:pPr>
            <w:r w:rsidRPr="00BD659D">
              <w:rPr>
                <w:sz w:val="16"/>
              </w:rPr>
              <w:t>Repack Handling Units</w:t>
            </w:r>
          </w:p>
        </w:tc>
        <w:tc>
          <w:tcPr>
            <w:tcW w:w="0" w:type="auto"/>
          </w:tcPr>
          <w:p w14:paraId="22590DCE" w14:textId="77777777" w:rsidR="004124EB" w:rsidRPr="00BD659D" w:rsidRDefault="002924D0">
            <w:pPr>
              <w:rPr>
                <w:sz w:val="16"/>
              </w:rPr>
            </w:pPr>
            <w:r w:rsidRPr="00BD659D">
              <w:rPr>
                <w:sz w:val="16"/>
              </w:rPr>
              <w:t>Warehouse Operative (EWM)</w:t>
            </w:r>
          </w:p>
        </w:tc>
        <w:tc>
          <w:tcPr>
            <w:tcW w:w="0" w:type="auto"/>
          </w:tcPr>
          <w:p w14:paraId="4D736131" w14:textId="77777777" w:rsidR="004124EB" w:rsidRPr="00BD659D" w:rsidRDefault="002924D0">
            <w:pPr>
              <w:rPr>
                <w:sz w:val="16"/>
              </w:rPr>
            </w:pPr>
            <w:r w:rsidRPr="00BD659D">
              <w:rPr>
                <w:rStyle w:val="screenelement"/>
                <w:sz w:val="16"/>
              </w:rPr>
              <w:t>Pack Handling Units - Advanced</w:t>
            </w:r>
            <w:r w:rsidRPr="00BD659D">
              <w:rPr>
                <w:sz w:val="16"/>
              </w:rPr>
              <w:t xml:space="preserve"> </w:t>
            </w:r>
            <w:r w:rsidRPr="00BD659D">
              <w:rPr>
                <w:rStyle w:val="CourierNew"/>
                <w:sz w:val="16"/>
              </w:rPr>
              <w:t>(/SCWM/PACK)</w:t>
            </w:r>
          </w:p>
        </w:tc>
        <w:tc>
          <w:tcPr>
            <w:tcW w:w="0" w:type="auto"/>
          </w:tcPr>
          <w:p w14:paraId="5E6467F8" w14:textId="77777777" w:rsidR="004124EB" w:rsidRPr="00BD659D" w:rsidRDefault="002924D0">
            <w:pPr>
              <w:rPr>
                <w:sz w:val="16"/>
              </w:rPr>
            </w:pPr>
            <w:r w:rsidRPr="00BD659D">
              <w:rPr>
                <w:sz w:val="16"/>
              </w:rPr>
              <w:t>Handling units are repacked.</w:t>
            </w:r>
          </w:p>
        </w:tc>
      </w:tr>
      <w:tr w:rsidR="004124EB" w:rsidRPr="00BD659D" w14:paraId="61F6C0CF" w14:textId="77777777" w:rsidTr="00BD659D">
        <w:tc>
          <w:tcPr>
            <w:tcW w:w="0" w:type="auto"/>
          </w:tcPr>
          <w:p w14:paraId="023FAF60" w14:textId="77777777" w:rsidR="004124EB" w:rsidRPr="00BD659D" w:rsidRDefault="002924D0">
            <w:pPr>
              <w:rPr>
                <w:sz w:val="16"/>
              </w:rPr>
            </w:pPr>
            <w:r w:rsidRPr="00BD659D">
              <w:rPr>
                <w:sz w:val="16"/>
              </w:rPr>
              <w:t>Post Goods Issue from Base plant</w:t>
            </w:r>
          </w:p>
        </w:tc>
        <w:tc>
          <w:tcPr>
            <w:tcW w:w="0" w:type="auto"/>
          </w:tcPr>
          <w:p w14:paraId="6037A2C1" w14:textId="77777777" w:rsidR="004124EB" w:rsidRPr="00BD659D" w:rsidRDefault="002924D0">
            <w:pPr>
              <w:rPr>
                <w:sz w:val="16"/>
              </w:rPr>
            </w:pPr>
            <w:r w:rsidRPr="00BD659D">
              <w:rPr>
                <w:sz w:val="16"/>
              </w:rPr>
              <w:t>Warehouse Clerk (EWM)</w:t>
            </w:r>
          </w:p>
        </w:tc>
        <w:tc>
          <w:tcPr>
            <w:tcW w:w="0" w:type="auto"/>
          </w:tcPr>
          <w:p w14:paraId="516BBEC0" w14:textId="77777777" w:rsidR="004124EB" w:rsidRPr="00BD659D" w:rsidRDefault="002924D0">
            <w:pPr>
              <w:rPr>
                <w:sz w:val="16"/>
              </w:rPr>
            </w:pPr>
            <w:r w:rsidRPr="00BD659D">
              <w:rPr>
                <w:rStyle w:val="screenelement"/>
                <w:sz w:val="16"/>
              </w:rPr>
              <w:t>Post Goods Issue</w:t>
            </w:r>
            <w:r w:rsidRPr="00BD659D">
              <w:rPr>
                <w:sz w:val="16"/>
              </w:rPr>
              <w:t xml:space="preserve"> </w:t>
            </w:r>
            <w:r w:rsidRPr="00BD659D">
              <w:rPr>
                <w:rStyle w:val="CourierNew"/>
                <w:sz w:val="16"/>
              </w:rPr>
              <w:t>(MIGO_GI)</w:t>
            </w:r>
          </w:p>
        </w:tc>
        <w:tc>
          <w:tcPr>
            <w:tcW w:w="0" w:type="auto"/>
          </w:tcPr>
          <w:p w14:paraId="2D81A72A" w14:textId="77777777" w:rsidR="004124EB" w:rsidRPr="00BD659D" w:rsidRDefault="002924D0">
            <w:pPr>
              <w:rPr>
                <w:sz w:val="16"/>
              </w:rPr>
            </w:pPr>
            <w:r w:rsidRPr="00BD659D">
              <w:rPr>
                <w:sz w:val="16"/>
              </w:rPr>
              <w:t>Goods issue is posted.</w:t>
            </w:r>
          </w:p>
        </w:tc>
      </w:tr>
      <w:tr w:rsidR="004124EB" w:rsidRPr="00BD659D" w14:paraId="682DA73C" w14:textId="77777777" w:rsidTr="00BD659D">
        <w:tc>
          <w:tcPr>
            <w:tcW w:w="0" w:type="auto"/>
          </w:tcPr>
          <w:p w14:paraId="524FBB23" w14:textId="77777777" w:rsidR="004124EB" w:rsidRPr="00BD659D" w:rsidRDefault="002924D0">
            <w:pPr>
              <w:rPr>
                <w:sz w:val="16"/>
              </w:rPr>
            </w:pPr>
            <w:r w:rsidRPr="00BD659D">
              <w:rPr>
                <w:sz w:val="16"/>
              </w:rPr>
              <w:t>Post Goods Receipt at Remote plant</w:t>
            </w:r>
          </w:p>
        </w:tc>
        <w:tc>
          <w:tcPr>
            <w:tcW w:w="0" w:type="auto"/>
          </w:tcPr>
          <w:p w14:paraId="57CB03CE" w14:textId="77777777" w:rsidR="004124EB" w:rsidRPr="00BD659D" w:rsidRDefault="002924D0">
            <w:pPr>
              <w:rPr>
                <w:sz w:val="16"/>
              </w:rPr>
            </w:pPr>
            <w:r w:rsidRPr="00BD659D">
              <w:rPr>
                <w:sz w:val="16"/>
              </w:rPr>
              <w:t>Warehouse Clerk (EWM)</w:t>
            </w:r>
          </w:p>
        </w:tc>
        <w:tc>
          <w:tcPr>
            <w:tcW w:w="0" w:type="auto"/>
          </w:tcPr>
          <w:p w14:paraId="225DEABA" w14:textId="77777777" w:rsidR="004124EB" w:rsidRPr="00BD659D" w:rsidRDefault="002924D0">
            <w:pPr>
              <w:rPr>
                <w:sz w:val="16"/>
              </w:rPr>
            </w:pPr>
            <w:r w:rsidRPr="00BD659D">
              <w:rPr>
                <w:rStyle w:val="screenelement"/>
                <w:sz w:val="16"/>
              </w:rPr>
              <w:t>Post Goods Receipt for Purchasing Document</w:t>
            </w:r>
            <w:r w:rsidRPr="00BD659D">
              <w:rPr>
                <w:sz w:val="16"/>
              </w:rPr>
              <w:t xml:space="preserve"> </w:t>
            </w:r>
            <w:r w:rsidRPr="00BD659D">
              <w:rPr>
                <w:rStyle w:val="CourierNew"/>
                <w:sz w:val="16"/>
              </w:rPr>
              <w:t>(F0843)</w:t>
            </w:r>
          </w:p>
        </w:tc>
        <w:tc>
          <w:tcPr>
            <w:tcW w:w="0" w:type="auto"/>
          </w:tcPr>
          <w:p w14:paraId="0802A2D6" w14:textId="77777777" w:rsidR="004124EB" w:rsidRPr="00BD659D" w:rsidRDefault="002924D0">
            <w:pPr>
              <w:rPr>
                <w:sz w:val="16"/>
              </w:rPr>
            </w:pPr>
            <w:r w:rsidRPr="00BD659D">
              <w:rPr>
                <w:sz w:val="16"/>
              </w:rPr>
              <w:t>Goods receipt is posted.</w:t>
            </w:r>
          </w:p>
        </w:tc>
      </w:tr>
      <w:tr w:rsidR="004124EB" w:rsidRPr="00BD659D" w14:paraId="035372D7" w14:textId="77777777" w:rsidTr="00BD659D">
        <w:tc>
          <w:tcPr>
            <w:tcW w:w="0" w:type="auto"/>
          </w:tcPr>
          <w:p w14:paraId="3A758B2E" w14:textId="77777777" w:rsidR="004124EB" w:rsidRPr="00BD659D" w:rsidRDefault="002924D0">
            <w:pPr>
              <w:rPr>
                <w:sz w:val="16"/>
              </w:rPr>
            </w:pPr>
            <w:r w:rsidRPr="00BD659D">
              <w:rPr>
                <w:sz w:val="16"/>
              </w:rPr>
              <w:t>Post Goods Issue to Maintenance Order</w:t>
            </w:r>
          </w:p>
        </w:tc>
        <w:tc>
          <w:tcPr>
            <w:tcW w:w="0" w:type="auto"/>
          </w:tcPr>
          <w:p w14:paraId="4A692A25" w14:textId="77777777" w:rsidR="004124EB" w:rsidRPr="00BD659D" w:rsidRDefault="002924D0">
            <w:pPr>
              <w:rPr>
                <w:sz w:val="16"/>
              </w:rPr>
            </w:pPr>
            <w:r w:rsidRPr="00BD659D">
              <w:rPr>
                <w:sz w:val="16"/>
              </w:rPr>
              <w:t>Warehouse Clerk</w:t>
            </w:r>
          </w:p>
        </w:tc>
        <w:tc>
          <w:tcPr>
            <w:tcW w:w="0" w:type="auto"/>
          </w:tcPr>
          <w:p w14:paraId="3F829D64" w14:textId="77777777" w:rsidR="004124EB" w:rsidRPr="00BD659D" w:rsidRDefault="002924D0">
            <w:pPr>
              <w:rPr>
                <w:sz w:val="16"/>
              </w:rPr>
            </w:pPr>
            <w:r w:rsidRPr="00BD659D">
              <w:rPr>
                <w:rStyle w:val="screenelement"/>
                <w:sz w:val="16"/>
              </w:rPr>
              <w:t>Post Goods Issue</w:t>
            </w:r>
            <w:r w:rsidRPr="00BD659D">
              <w:rPr>
                <w:sz w:val="16"/>
              </w:rPr>
              <w:t xml:space="preserve"> </w:t>
            </w:r>
            <w:r w:rsidRPr="00BD659D">
              <w:rPr>
                <w:rStyle w:val="CourierNew"/>
                <w:sz w:val="16"/>
              </w:rPr>
              <w:t>(MIGO_GI)</w:t>
            </w:r>
          </w:p>
        </w:tc>
        <w:tc>
          <w:tcPr>
            <w:tcW w:w="0" w:type="auto"/>
          </w:tcPr>
          <w:p w14:paraId="10DCD7E7" w14:textId="77777777" w:rsidR="004124EB" w:rsidRPr="00BD659D" w:rsidRDefault="002924D0">
            <w:pPr>
              <w:rPr>
                <w:sz w:val="16"/>
              </w:rPr>
            </w:pPr>
            <w:r w:rsidRPr="00BD659D">
              <w:rPr>
                <w:sz w:val="16"/>
              </w:rPr>
              <w:t>Goods issue is posted and material document is created.</w:t>
            </w:r>
          </w:p>
        </w:tc>
      </w:tr>
      <w:tr w:rsidR="004124EB" w:rsidRPr="00BD659D" w14:paraId="17A5D0C5" w14:textId="77777777" w:rsidTr="00BD659D">
        <w:tc>
          <w:tcPr>
            <w:tcW w:w="0" w:type="auto"/>
          </w:tcPr>
          <w:p w14:paraId="3369653E" w14:textId="77777777" w:rsidR="004124EB" w:rsidRPr="00BD659D" w:rsidRDefault="002924D0">
            <w:pPr>
              <w:rPr>
                <w:sz w:val="16"/>
              </w:rPr>
            </w:pPr>
            <w:r w:rsidRPr="00BD659D">
              <w:rPr>
                <w:sz w:val="16"/>
              </w:rPr>
              <w:t>Technically Complete Maintenance Order</w:t>
            </w:r>
          </w:p>
        </w:tc>
        <w:tc>
          <w:tcPr>
            <w:tcW w:w="0" w:type="auto"/>
          </w:tcPr>
          <w:p w14:paraId="6D5DCBC6" w14:textId="77777777" w:rsidR="004124EB" w:rsidRPr="00BD659D" w:rsidRDefault="002924D0">
            <w:pPr>
              <w:rPr>
                <w:sz w:val="16"/>
              </w:rPr>
            </w:pPr>
            <w:r w:rsidRPr="00BD659D">
              <w:rPr>
                <w:sz w:val="16"/>
              </w:rPr>
              <w:t>Maintenance Planner</w:t>
            </w:r>
          </w:p>
        </w:tc>
        <w:tc>
          <w:tcPr>
            <w:tcW w:w="0" w:type="auto"/>
          </w:tcPr>
          <w:p w14:paraId="425F4A04" w14:textId="77777777" w:rsidR="004124EB" w:rsidRPr="00BD659D" w:rsidRDefault="002924D0">
            <w:pPr>
              <w:rPr>
                <w:sz w:val="16"/>
              </w:rPr>
            </w:pPr>
            <w:r w:rsidRPr="00BD659D">
              <w:rPr>
                <w:rStyle w:val="screenelement"/>
                <w:sz w:val="16"/>
              </w:rPr>
              <w:t>Find Maintenance Orders</w:t>
            </w:r>
            <w:r w:rsidRPr="00BD659D">
              <w:rPr>
                <w:sz w:val="16"/>
              </w:rPr>
              <w:t xml:space="preserve"> - </w:t>
            </w:r>
            <w:r w:rsidRPr="00BD659D">
              <w:rPr>
                <w:rStyle w:val="screenelement"/>
                <w:sz w:val="16"/>
              </w:rPr>
              <w:t>Completion</w:t>
            </w:r>
            <w:r w:rsidRPr="00BD659D">
              <w:rPr>
                <w:sz w:val="16"/>
              </w:rPr>
              <w:t xml:space="preserve"> </w:t>
            </w:r>
            <w:r w:rsidRPr="00BD659D">
              <w:rPr>
                <w:rStyle w:val="CourierNew"/>
                <w:sz w:val="16"/>
              </w:rPr>
              <w:t>(F2175)</w:t>
            </w:r>
          </w:p>
        </w:tc>
        <w:tc>
          <w:tcPr>
            <w:tcW w:w="0" w:type="auto"/>
          </w:tcPr>
          <w:p w14:paraId="5CA74242" w14:textId="77777777" w:rsidR="004124EB" w:rsidRPr="00BD659D" w:rsidRDefault="002924D0">
            <w:pPr>
              <w:rPr>
                <w:sz w:val="16"/>
              </w:rPr>
            </w:pPr>
            <w:r w:rsidRPr="00BD659D">
              <w:rPr>
                <w:sz w:val="16"/>
              </w:rPr>
              <w:t>The maintenance order is technically completed after the required maintenance work has been performed.</w:t>
            </w:r>
          </w:p>
        </w:tc>
      </w:tr>
    </w:tbl>
    <w:p w14:paraId="4F46D388" w14:textId="77777777" w:rsidR="004124EB" w:rsidRDefault="002924D0">
      <w:r>
        <w:t>The returns process steps in this scope item are provided in the table below.</w:t>
      </w:r>
    </w:p>
    <w:tbl>
      <w:tblPr>
        <w:tblStyle w:val="SAPStandardTable"/>
        <w:tblW w:w="5000" w:type="pct"/>
        <w:tblInd w:w="3" w:type="dxa"/>
        <w:tblLook w:val="0620" w:firstRow="1" w:lastRow="0" w:firstColumn="0" w:lastColumn="0" w:noHBand="1" w:noVBand="1"/>
      </w:tblPr>
      <w:tblGrid>
        <w:gridCol w:w="3253"/>
        <w:gridCol w:w="1806"/>
        <w:gridCol w:w="3779"/>
        <w:gridCol w:w="5466"/>
      </w:tblGrid>
      <w:tr w:rsidR="004124EB" w:rsidRPr="00BD659D" w14:paraId="343528FB"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6B2DEA8F" w14:textId="77777777" w:rsidR="004124EB" w:rsidRPr="00BD659D" w:rsidRDefault="002924D0">
            <w:pPr>
              <w:pStyle w:val="boldparagraph"/>
              <w:rPr>
                <w:sz w:val="16"/>
              </w:rPr>
            </w:pPr>
            <w:r w:rsidRPr="00BD659D">
              <w:rPr>
                <w:sz w:val="16"/>
              </w:rPr>
              <w:t>Process Step</w:t>
            </w:r>
          </w:p>
        </w:tc>
        <w:tc>
          <w:tcPr>
            <w:tcW w:w="0" w:type="auto"/>
          </w:tcPr>
          <w:p w14:paraId="5B8C6E34" w14:textId="77777777" w:rsidR="004124EB" w:rsidRPr="00BD659D" w:rsidRDefault="002924D0">
            <w:pPr>
              <w:pStyle w:val="boldparagraph"/>
              <w:rPr>
                <w:sz w:val="16"/>
              </w:rPr>
            </w:pPr>
            <w:r w:rsidRPr="00BD659D">
              <w:rPr>
                <w:sz w:val="16"/>
              </w:rPr>
              <w:t>Business Role</w:t>
            </w:r>
          </w:p>
        </w:tc>
        <w:tc>
          <w:tcPr>
            <w:tcW w:w="0" w:type="auto"/>
          </w:tcPr>
          <w:p w14:paraId="356C9D47" w14:textId="77777777" w:rsidR="004124EB" w:rsidRPr="00BD659D" w:rsidRDefault="002924D0">
            <w:pPr>
              <w:pStyle w:val="boldparagraph"/>
              <w:rPr>
                <w:sz w:val="16"/>
              </w:rPr>
            </w:pPr>
            <w:r w:rsidRPr="00BD659D">
              <w:rPr>
                <w:sz w:val="16"/>
              </w:rPr>
              <w:t>Transaction/App</w:t>
            </w:r>
          </w:p>
        </w:tc>
        <w:tc>
          <w:tcPr>
            <w:tcW w:w="0" w:type="auto"/>
          </w:tcPr>
          <w:p w14:paraId="22DA8536" w14:textId="77777777" w:rsidR="004124EB" w:rsidRPr="00BD659D" w:rsidRDefault="002924D0">
            <w:pPr>
              <w:pStyle w:val="boldparagraph"/>
              <w:rPr>
                <w:sz w:val="16"/>
              </w:rPr>
            </w:pPr>
            <w:r w:rsidRPr="00BD659D">
              <w:rPr>
                <w:sz w:val="16"/>
              </w:rPr>
              <w:t>Expected Results</w:t>
            </w:r>
          </w:p>
        </w:tc>
      </w:tr>
      <w:tr w:rsidR="004124EB" w:rsidRPr="00BD659D" w14:paraId="7673F505" w14:textId="77777777" w:rsidTr="00BD659D">
        <w:tc>
          <w:tcPr>
            <w:tcW w:w="0" w:type="auto"/>
          </w:tcPr>
          <w:p w14:paraId="76720025" w14:textId="77777777" w:rsidR="004124EB" w:rsidRPr="00BD659D" w:rsidRDefault="002924D0">
            <w:pPr>
              <w:rPr>
                <w:sz w:val="16"/>
              </w:rPr>
            </w:pPr>
            <w:r w:rsidRPr="00BD659D">
              <w:rPr>
                <w:sz w:val="16"/>
              </w:rPr>
              <w:t>Initiate Returns by maintenance order</w:t>
            </w:r>
          </w:p>
        </w:tc>
        <w:tc>
          <w:tcPr>
            <w:tcW w:w="0" w:type="auto"/>
          </w:tcPr>
          <w:p w14:paraId="0E7C78EA" w14:textId="77777777" w:rsidR="004124EB" w:rsidRPr="00BD659D" w:rsidRDefault="002924D0">
            <w:pPr>
              <w:rPr>
                <w:sz w:val="16"/>
              </w:rPr>
            </w:pPr>
            <w:r w:rsidRPr="00BD659D">
              <w:rPr>
                <w:sz w:val="16"/>
              </w:rPr>
              <w:t>Warehouse Clerk (IOG)</w:t>
            </w:r>
          </w:p>
        </w:tc>
        <w:tc>
          <w:tcPr>
            <w:tcW w:w="0" w:type="auto"/>
          </w:tcPr>
          <w:p w14:paraId="58376B05" w14:textId="77777777" w:rsidR="004124EB" w:rsidRPr="00BD659D" w:rsidRDefault="002924D0">
            <w:pPr>
              <w:rPr>
                <w:sz w:val="16"/>
              </w:rPr>
            </w:pPr>
            <w:r w:rsidRPr="00BD659D">
              <w:rPr>
                <w:rStyle w:val="screenelement"/>
                <w:sz w:val="16"/>
              </w:rPr>
              <w:t>Initiate Returns</w:t>
            </w:r>
            <w:r w:rsidRPr="00BD659D">
              <w:rPr>
                <w:sz w:val="16"/>
              </w:rPr>
              <w:t xml:space="preserve"> - </w:t>
            </w:r>
            <w:r w:rsidRPr="00BD659D">
              <w:rPr>
                <w:rStyle w:val="screenelement"/>
                <w:sz w:val="16"/>
              </w:rPr>
              <w:t>By maintenance order</w:t>
            </w:r>
            <w:r w:rsidRPr="00BD659D">
              <w:rPr>
                <w:sz w:val="16"/>
              </w:rPr>
              <w:t xml:space="preserve"> </w:t>
            </w:r>
            <w:r w:rsidRPr="00BD659D">
              <w:rPr>
                <w:rStyle w:val="CourierNew"/>
                <w:sz w:val="16"/>
              </w:rPr>
              <w:t>(F4682)</w:t>
            </w:r>
          </w:p>
        </w:tc>
        <w:tc>
          <w:tcPr>
            <w:tcW w:w="0" w:type="auto"/>
          </w:tcPr>
          <w:p w14:paraId="611179A1" w14:textId="77777777" w:rsidR="004124EB" w:rsidRPr="00BD659D" w:rsidRDefault="002924D0">
            <w:pPr>
              <w:rPr>
                <w:sz w:val="16"/>
              </w:rPr>
            </w:pPr>
            <w:r w:rsidRPr="00BD659D">
              <w:rPr>
                <w:sz w:val="16"/>
              </w:rPr>
              <w:t>Returns STO is created for the maintenance order.</w:t>
            </w:r>
          </w:p>
        </w:tc>
      </w:tr>
      <w:tr w:rsidR="004124EB" w:rsidRPr="00BD659D" w14:paraId="2E7EB311" w14:textId="77777777" w:rsidTr="00BD659D">
        <w:tc>
          <w:tcPr>
            <w:tcW w:w="0" w:type="auto"/>
          </w:tcPr>
          <w:p w14:paraId="598BB15C" w14:textId="77777777" w:rsidR="004124EB" w:rsidRPr="00BD659D" w:rsidRDefault="002924D0">
            <w:pPr>
              <w:rPr>
                <w:sz w:val="16"/>
              </w:rPr>
            </w:pPr>
            <w:r w:rsidRPr="00BD659D">
              <w:rPr>
                <w:sz w:val="16"/>
              </w:rPr>
              <w:t>Initiate Returns by product</w:t>
            </w:r>
          </w:p>
        </w:tc>
        <w:tc>
          <w:tcPr>
            <w:tcW w:w="0" w:type="auto"/>
          </w:tcPr>
          <w:p w14:paraId="5F1FE9AA" w14:textId="77777777" w:rsidR="004124EB" w:rsidRPr="00BD659D" w:rsidRDefault="002924D0">
            <w:pPr>
              <w:rPr>
                <w:sz w:val="16"/>
              </w:rPr>
            </w:pPr>
            <w:r w:rsidRPr="00BD659D">
              <w:rPr>
                <w:sz w:val="16"/>
              </w:rPr>
              <w:t>Warehouse Clerk (IOG)</w:t>
            </w:r>
          </w:p>
        </w:tc>
        <w:tc>
          <w:tcPr>
            <w:tcW w:w="0" w:type="auto"/>
          </w:tcPr>
          <w:p w14:paraId="66541764" w14:textId="77777777" w:rsidR="004124EB" w:rsidRPr="00BD659D" w:rsidRDefault="002924D0">
            <w:pPr>
              <w:rPr>
                <w:sz w:val="16"/>
              </w:rPr>
            </w:pPr>
            <w:r w:rsidRPr="00BD659D">
              <w:rPr>
                <w:rStyle w:val="screenelement"/>
                <w:sz w:val="16"/>
              </w:rPr>
              <w:t>Initiate Returns</w:t>
            </w:r>
            <w:r w:rsidRPr="00BD659D">
              <w:rPr>
                <w:sz w:val="16"/>
              </w:rPr>
              <w:t xml:space="preserve"> - </w:t>
            </w:r>
            <w:r w:rsidRPr="00BD659D">
              <w:rPr>
                <w:rStyle w:val="screenelement"/>
                <w:sz w:val="16"/>
              </w:rPr>
              <w:t>By product</w:t>
            </w:r>
            <w:r w:rsidRPr="00BD659D">
              <w:rPr>
                <w:sz w:val="16"/>
              </w:rPr>
              <w:t xml:space="preserve"> </w:t>
            </w:r>
            <w:r w:rsidRPr="00BD659D">
              <w:rPr>
                <w:rStyle w:val="CourierNew"/>
                <w:sz w:val="16"/>
              </w:rPr>
              <w:t>(F4252)</w:t>
            </w:r>
          </w:p>
        </w:tc>
        <w:tc>
          <w:tcPr>
            <w:tcW w:w="0" w:type="auto"/>
          </w:tcPr>
          <w:p w14:paraId="4312421A" w14:textId="77777777" w:rsidR="004124EB" w:rsidRPr="00BD659D" w:rsidRDefault="002924D0">
            <w:pPr>
              <w:rPr>
                <w:sz w:val="16"/>
              </w:rPr>
            </w:pPr>
            <w:r w:rsidRPr="00BD659D">
              <w:rPr>
                <w:sz w:val="16"/>
              </w:rPr>
              <w:t>Returns STO is created with the respective details.</w:t>
            </w:r>
          </w:p>
        </w:tc>
      </w:tr>
      <w:tr w:rsidR="004124EB" w:rsidRPr="00BD659D" w14:paraId="78356859" w14:textId="77777777" w:rsidTr="00BD659D">
        <w:tc>
          <w:tcPr>
            <w:tcW w:w="0" w:type="auto"/>
          </w:tcPr>
          <w:p w14:paraId="4DA861ED" w14:textId="77777777" w:rsidR="004124EB" w:rsidRPr="00BD659D" w:rsidRDefault="002924D0">
            <w:pPr>
              <w:rPr>
                <w:sz w:val="16"/>
              </w:rPr>
            </w:pPr>
            <w:r w:rsidRPr="00BD659D">
              <w:rPr>
                <w:sz w:val="16"/>
              </w:rPr>
              <w:t>Display the Returns STO</w:t>
            </w:r>
          </w:p>
        </w:tc>
        <w:tc>
          <w:tcPr>
            <w:tcW w:w="0" w:type="auto"/>
          </w:tcPr>
          <w:p w14:paraId="4FC19744" w14:textId="77777777" w:rsidR="004124EB" w:rsidRPr="00BD659D" w:rsidRDefault="002924D0">
            <w:pPr>
              <w:rPr>
                <w:sz w:val="16"/>
              </w:rPr>
            </w:pPr>
            <w:r w:rsidRPr="00BD659D">
              <w:rPr>
                <w:sz w:val="16"/>
              </w:rPr>
              <w:t>Purchaser</w:t>
            </w:r>
          </w:p>
        </w:tc>
        <w:tc>
          <w:tcPr>
            <w:tcW w:w="0" w:type="auto"/>
          </w:tcPr>
          <w:p w14:paraId="50D4E132" w14:textId="77777777" w:rsidR="004124EB" w:rsidRPr="00BD659D" w:rsidRDefault="002924D0">
            <w:pPr>
              <w:rPr>
                <w:sz w:val="16"/>
              </w:rPr>
            </w:pPr>
            <w:r w:rsidRPr="00BD659D">
              <w:rPr>
                <w:rStyle w:val="screenelement"/>
                <w:sz w:val="16"/>
              </w:rPr>
              <w:t>Change Purchase Order - Advanced (ME22N)</w:t>
            </w:r>
          </w:p>
        </w:tc>
        <w:tc>
          <w:tcPr>
            <w:tcW w:w="0" w:type="auto"/>
          </w:tcPr>
          <w:p w14:paraId="11D01EAC" w14:textId="77777777" w:rsidR="004124EB" w:rsidRPr="00BD659D" w:rsidRDefault="002924D0">
            <w:pPr>
              <w:rPr>
                <w:sz w:val="16"/>
              </w:rPr>
            </w:pPr>
            <w:r w:rsidRPr="00BD659D">
              <w:rPr>
                <w:sz w:val="16"/>
              </w:rPr>
              <w:t>View the returns STO.</w:t>
            </w:r>
          </w:p>
        </w:tc>
      </w:tr>
      <w:tr w:rsidR="004124EB" w:rsidRPr="00BD659D" w14:paraId="3BC859C0" w14:textId="77777777" w:rsidTr="00BD659D">
        <w:tc>
          <w:tcPr>
            <w:tcW w:w="0" w:type="auto"/>
          </w:tcPr>
          <w:p w14:paraId="33F1238E" w14:textId="77777777" w:rsidR="004124EB" w:rsidRPr="00BD659D" w:rsidRDefault="002924D0">
            <w:pPr>
              <w:rPr>
                <w:sz w:val="16"/>
              </w:rPr>
            </w:pPr>
            <w:r w:rsidRPr="00BD659D">
              <w:rPr>
                <w:sz w:val="16"/>
              </w:rPr>
              <w:t>Create Replenishment Delivery for the STO</w:t>
            </w:r>
          </w:p>
        </w:tc>
        <w:tc>
          <w:tcPr>
            <w:tcW w:w="0" w:type="auto"/>
          </w:tcPr>
          <w:p w14:paraId="44EDD6ED" w14:textId="77777777" w:rsidR="004124EB" w:rsidRPr="00BD659D" w:rsidRDefault="002924D0">
            <w:pPr>
              <w:rPr>
                <w:sz w:val="16"/>
              </w:rPr>
            </w:pPr>
            <w:r w:rsidRPr="00BD659D">
              <w:rPr>
                <w:sz w:val="16"/>
              </w:rPr>
              <w:t>Shipping Specialist</w:t>
            </w:r>
          </w:p>
        </w:tc>
        <w:tc>
          <w:tcPr>
            <w:tcW w:w="0" w:type="auto"/>
          </w:tcPr>
          <w:p w14:paraId="735B21DA" w14:textId="77777777" w:rsidR="004124EB" w:rsidRPr="00BD659D" w:rsidRDefault="002924D0">
            <w:pPr>
              <w:rPr>
                <w:sz w:val="16"/>
              </w:rPr>
            </w:pPr>
            <w:r w:rsidRPr="00BD659D">
              <w:rPr>
                <w:rStyle w:val="screenelement"/>
                <w:sz w:val="16"/>
              </w:rPr>
              <w:t>My Purchase Orders</w:t>
            </w:r>
            <w:r w:rsidRPr="00BD659D">
              <w:rPr>
                <w:sz w:val="16"/>
              </w:rPr>
              <w:t xml:space="preserve"> - </w:t>
            </w:r>
            <w:r w:rsidRPr="00BD659D">
              <w:rPr>
                <w:rStyle w:val="screenelement"/>
                <w:sz w:val="16"/>
              </w:rPr>
              <w:t>Due for Delivery</w:t>
            </w:r>
            <w:r w:rsidRPr="00BD659D">
              <w:rPr>
                <w:sz w:val="16"/>
              </w:rPr>
              <w:t xml:space="preserve"> </w:t>
            </w:r>
            <w:r w:rsidRPr="00BD659D">
              <w:rPr>
                <w:rStyle w:val="CourierNew"/>
                <w:sz w:val="16"/>
              </w:rPr>
              <w:t>(VL10B)</w:t>
            </w:r>
          </w:p>
        </w:tc>
        <w:tc>
          <w:tcPr>
            <w:tcW w:w="0" w:type="auto"/>
          </w:tcPr>
          <w:p w14:paraId="0A2EADA5" w14:textId="77777777" w:rsidR="004124EB" w:rsidRPr="00BD659D" w:rsidRDefault="002924D0">
            <w:pPr>
              <w:rPr>
                <w:sz w:val="16"/>
              </w:rPr>
            </w:pPr>
            <w:r w:rsidRPr="00BD659D">
              <w:rPr>
                <w:sz w:val="16"/>
              </w:rPr>
              <w:t>Replenishment delivery is created.</w:t>
            </w:r>
          </w:p>
        </w:tc>
      </w:tr>
      <w:tr w:rsidR="004124EB" w:rsidRPr="00BD659D" w14:paraId="484527ED" w14:textId="77777777" w:rsidTr="00BD659D">
        <w:tc>
          <w:tcPr>
            <w:tcW w:w="0" w:type="auto"/>
          </w:tcPr>
          <w:p w14:paraId="1027E72E" w14:textId="77777777" w:rsidR="004124EB" w:rsidRPr="00BD659D" w:rsidRDefault="002924D0">
            <w:pPr>
              <w:rPr>
                <w:sz w:val="16"/>
              </w:rPr>
            </w:pPr>
            <w:r w:rsidRPr="00BD659D">
              <w:rPr>
                <w:sz w:val="16"/>
              </w:rPr>
              <w:t>Dispatch Goods to the Base</w:t>
            </w:r>
          </w:p>
        </w:tc>
        <w:tc>
          <w:tcPr>
            <w:tcW w:w="0" w:type="auto"/>
          </w:tcPr>
          <w:p w14:paraId="65DC8DAD" w14:textId="77777777" w:rsidR="004124EB" w:rsidRPr="00BD659D" w:rsidRDefault="002924D0">
            <w:pPr>
              <w:rPr>
                <w:sz w:val="16"/>
              </w:rPr>
            </w:pPr>
            <w:r w:rsidRPr="00BD659D">
              <w:rPr>
                <w:sz w:val="16"/>
              </w:rPr>
              <w:t>Warehouse Clerk (IOG)</w:t>
            </w:r>
          </w:p>
        </w:tc>
        <w:tc>
          <w:tcPr>
            <w:tcW w:w="0" w:type="auto"/>
          </w:tcPr>
          <w:p w14:paraId="59340801" w14:textId="77777777" w:rsidR="004124EB" w:rsidRPr="00BD659D" w:rsidRDefault="002924D0">
            <w:pPr>
              <w:rPr>
                <w:sz w:val="16"/>
              </w:rPr>
            </w:pPr>
            <w:r w:rsidRPr="00BD659D">
              <w:rPr>
                <w:rStyle w:val="screenelement"/>
                <w:sz w:val="16"/>
              </w:rPr>
              <w:t>Initiate Returns</w:t>
            </w:r>
            <w:r w:rsidRPr="00BD659D">
              <w:rPr>
                <w:sz w:val="16"/>
              </w:rPr>
              <w:t xml:space="preserve"> - </w:t>
            </w:r>
            <w:r w:rsidRPr="00BD659D">
              <w:rPr>
                <w:rStyle w:val="screenelement"/>
                <w:sz w:val="16"/>
              </w:rPr>
              <w:t>By product</w:t>
            </w:r>
            <w:r w:rsidRPr="00BD659D">
              <w:rPr>
                <w:sz w:val="16"/>
              </w:rPr>
              <w:t xml:space="preserve"> </w:t>
            </w:r>
            <w:r w:rsidRPr="00BD659D">
              <w:rPr>
                <w:rStyle w:val="CourierNew"/>
                <w:sz w:val="16"/>
              </w:rPr>
              <w:t>(F4252)</w:t>
            </w:r>
          </w:p>
        </w:tc>
        <w:tc>
          <w:tcPr>
            <w:tcW w:w="0" w:type="auto"/>
          </w:tcPr>
          <w:p w14:paraId="3C23E641" w14:textId="77777777" w:rsidR="004124EB" w:rsidRPr="00BD659D" w:rsidRDefault="002924D0">
            <w:pPr>
              <w:rPr>
                <w:sz w:val="16"/>
              </w:rPr>
            </w:pPr>
            <w:r w:rsidRPr="00BD659D">
              <w:rPr>
                <w:sz w:val="16"/>
              </w:rPr>
              <w:t>Product is dispatched from remote location.</w:t>
            </w:r>
          </w:p>
        </w:tc>
      </w:tr>
      <w:tr w:rsidR="004124EB" w:rsidRPr="00BD659D" w14:paraId="4AE7714F" w14:textId="77777777" w:rsidTr="00BD659D">
        <w:tc>
          <w:tcPr>
            <w:tcW w:w="0" w:type="auto"/>
          </w:tcPr>
          <w:p w14:paraId="2019808C" w14:textId="77777777" w:rsidR="004124EB" w:rsidRPr="00BD659D" w:rsidRDefault="002924D0">
            <w:pPr>
              <w:rPr>
                <w:sz w:val="16"/>
              </w:rPr>
            </w:pPr>
            <w:r w:rsidRPr="00BD659D">
              <w:rPr>
                <w:sz w:val="16"/>
              </w:rPr>
              <w:t>Receive Goods at the Base</w:t>
            </w:r>
          </w:p>
        </w:tc>
        <w:tc>
          <w:tcPr>
            <w:tcW w:w="0" w:type="auto"/>
          </w:tcPr>
          <w:p w14:paraId="0D653F59" w14:textId="77777777" w:rsidR="004124EB" w:rsidRPr="00BD659D" w:rsidRDefault="002924D0">
            <w:pPr>
              <w:rPr>
                <w:sz w:val="16"/>
              </w:rPr>
            </w:pPr>
            <w:r w:rsidRPr="00BD659D">
              <w:rPr>
                <w:sz w:val="16"/>
              </w:rPr>
              <w:t>Warehouse Clerk (IOG)</w:t>
            </w:r>
          </w:p>
        </w:tc>
        <w:tc>
          <w:tcPr>
            <w:tcW w:w="0" w:type="auto"/>
          </w:tcPr>
          <w:p w14:paraId="003BED90" w14:textId="77777777" w:rsidR="004124EB" w:rsidRPr="00BD659D" w:rsidRDefault="002924D0">
            <w:pPr>
              <w:rPr>
                <w:sz w:val="16"/>
              </w:rPr>
            </w:pPr>
            <w:r w:rsidRPr="00BD659D">
              <w:rPr>
                <w:rStyle w:val="screenelement"/>
                <w:sz w:val="16"/>
              </w:rPr>
              <w:t>Process Cross-Plant Receipts</w:t>
            </w:r>
            <w:r w:rsidRPr="00BD659D">
              <w:rPr>
                <w:sz w:val="16"/>
              </w:rPr>
              <w:t xml:space="preserve"> </w:t>
            </w:r>
            <w:r w:rsidRPr="00BD659D">
              <w:rPr>
                <w:rStyle w:val="CourierNew"/>
                <w:sz w:val="16"/>
              </w:rPr>
              <w:t>(F4713)</w:t>
            </w:r>
          </w:p>
        </w:tc>
        <w:tc>
          <w:tcPr>
            <w:tcW w:w="0" w:type="auto"/>
          </w:tcPr>
          <w:p w14:paraId="16155195" w14:textId="77777777" w:rsidR="004124EB" w:rsidRPr="00BD659D" w:rsidRDefault="002924D0">
            <w:pPr>
              <w:rPr>
                <w:sz w:val="16"/>
              </w:rPr>
            </w:pPr>
            <w:r w:rsidRPr="00BD659D">
              <w:rPr>
                <w:sz w:val="16"/>
              </w:rPr>
              <w:t>Goods are received at the base and the returned products are processed.</w:t>
            </w:r>
          </w:p>
        </w:tc>
      </w:tr>
    </w:tbl>
    <w:p w14:paraId="2BF2C40A" w14:textId="77777777" w:rsidR="004124EB" w:rsidRDefault="002924D0">
      <w:pPr>
        <w:pStyle w:val="Heading1"/>
      </w:pPr>
      <w:bookmarkStart w:id="24" w:name="unique_12"/>
      <w:bookmarkStart w:id="25" w:name="_Toc232854293"/>
      <w:r>
        <w:lastRenderedPageBreak/>
        <w:t>Test Procedures</w:t>
      </w:r>
      <w:bookmarkEnd w:id="24"/>
      <w:bookmarkEnd w:id="25"/>
    </w:p>
    <w:p w14:paraId="1B57859B" w14:textId="77777777" w:rsidR="004124EB" w:rsidRDefault="002924D0">
      <w:r>
        <w:t>This section describes the test procedures for each process step that belongs to this scope item.</w:t>
      </w:r>
    </w:p>
    <w:p w14:paraId="07AD5A36" w14:textId="77777777" w:rsidR="004124EB" w:rsidRDefault="002924D0">
      <w:pPr>
        <w:pStyle w:val="Heading2"/>
      </w:pPr>
      <w:bookmarkStart w:id="26" w:name="unique_13"/>
      <w:bookmarkStart w:id="27" w:name="_Toc232854294"/>
      <w:r>
        <w:t>Dual Plant Setup</w:t>
      </w:r>
      <w:bookmarkEnd w:id="26"/>
      <w:bookmarkEnd w:id="27"/>
    </w:p>
    <w:p w14:paraId="206A875C" w14:textId="77777777" w:rsidR="004124EB" w:rsidRDefault="002924D0">
      <w:r>
        <w:t xml:space="preserve">The classic setup within Field Logistics defines a combination of a demand plant (remote location) and its default supply plant (base location) that is, it is a dual </w:t>
      </w:r>
      <w:r>
        <w:t>plant setup. The required items are either already stocked at the base or are procured by the base. The external supplier sends the items to the base plant, and they are then transferred from the base to the remote plant based on stock transport order (STO) and outbound deliveries. The dual plant process supports the following supply processes:</w:t>
      </w:r>
    </w:p>
    <w:p w14:paraId="2BB96764" w14:textId="77777777" w:rsidR="00BD659D" w:rsidRDefault="002924D0">
      <w:pPr>
        <w:pStyle w:val="listpara1"/>
        <w:numPr>
          <w:ilvl w:val="0"/>
          <w:numId w:val="9"/>
        </w:numPr>
      </w:pPr>
      <w:r>
        <w:t>SP11: Stock located at base and remote location</w:t>
      </w:r>
    </w:p>
    <w:p w14:paraId="2118A842" w14:textId="77777777" w:rsidR="00BD659D" w:rsidRDefault="002924D0">
      <w:pPr>
        <w:pStyle w:val="listpara1"/>
      </w:pPr>
      <w:r>
        <w:t xml:space="preserve">In this scenario, the availability of the material is first checked in remote plant. If the demand for the material cannot be attained by stock available at remote plant, a stock transport requisition is created and subsequently converted to a stock transport order for the base plant. MRP run at base plant checks the available stock, if the demand for the material is not fulfilled yet, a purchase requisition is created. This purchase requisition is subsequently converted to a purchase order to procure this </w:t>
      </w:r>
      <w:r>
        <w:t>material from an external vendor. The material is then received at the base plant and relevant warehouse and quality activities are performed.</w:t>
      </w:r>
    </w:p>
    <w:p w14:paraId="70D93267" w14:textId="02C02A05" w:rsidR="004124EB" w:rsidRDefault="002924D0">
      <w:pPr>
        <w:pStyle w:val="listpara1"/>
      </w:pPr>
      <w:r>
        <w:t>If the selected version is V1 or V3, on saving the maintenance order stock transport requisition (STR) is automatically created at remote plant. Hence, MRP run at remote plant is not required for these versions. The stock is issued from the base plant to remote plant. When the goods reach the remote plant, it is received and issued against the maintenance order.</w:t>
      </w:r>
    </w:p>
    <w:p w14:paraId="562C61CA" w14:textId="77777777" w:rsidR="00BD659D" w:rsidRDefault="002924D0">
      <w:pPr>
        <w:pStyle w:val="listpara1"/>
        <w:numPr>
          <w:ilvl w:val="0"/>
          <w:numId w:val="3"/>
        </w:numPr>
      </w:pPr>
      <w:r>
        <w:t>SP12: Stock located at base location only</w:t>
      </w:r>
    </w:p>
    <w:p w14:paraId="2A701829" w14:textId="77777777" w:rsidR="00BD659D" w:rsidRDefault="002924D0">
      <w:pPr>
        <w:pStyle w:val="listpara1"/>
      </w:pPr>
      <w:r>
        <w:t>In this scenario, stock transport requisition is created from the maintenance order, which is subsequently converted to a stock transport order for the base plant.</w:t>
      </w:r>
    </w:p>
    <w:p w14:paraId="394857FA" w14:textId="77777777" w:rsidR="00BD659D" w:rsidRDefault="002924D0">
      <w:pPr>
        <w:pStyle w:val="listpara1"/>
      </w:pPr>
      <w:r>
        <w:t>Later, MRP run at base plant checks the available stock, if the demand for the material is not fulfilled yet, a purchase requisition is created. This purchase requisition is subsequently converted to a purchase order to procure this material from an external vendor. The material is then received at the base plant and relevant warehouse and quality activities are performed.</w:t>
      </w:r>
    </w:p>
    <w:p w14:paraId="3E5D4F30" w14:textId="77777777" w:rsidR="00BD659D" w:rsidRDefault="002924D0">
      <w:pPr>
        <w:pStyle w:val="listpara1"/>
      </w:pPr>
      <w:r>
        <w:t>The stock is issued from the base plant to remote plant. When the goods reach the remote plant, it is received and issued against the maintenance order.</w:t>
      </w:r>
    </w:p>
    <w:p w14:paraId="37E4EC77" w14:textId="77777777" w:rsidR="00BD659D" w:rsidRDefault="002924D0">
      <w:pPr>
        <w:pStyle w:val="listpara1"/>
      </w:pPr>
      <w:r>
        <w:t>This supply process supports both quality and non-quality managed materials. For non-quality managed materials, you can enter the material as FLOG-SP12.</w:t>
      </w:r>
    </w:p>
    <w:p w14:paraId="71709372" w14:textId="1CB3C6F8" w:rsidR="004124EB" w:rsidRDefault="002924D0">
      <w:pPr>
        <w:pStyle w:val="listpara1"/>
      </w:pPr>
      <w:r>
        <w:t>You can procure the SP12 materials using SP15 supply process with appropriate supply process version configuration. On saving the maintenance order, an STR is created instead of a PR. This is due to the special procurement key that is maintained as 45 in Material Master of SP12 materials. To use the flexibility of SP15 for these materials, you can remove the special procurement key 45 in the Material Master for the plant where this flexibility is required.</w:t>
      </w:r>
    </w:p>
    <w:p w14:paraId="7970C281" w14:textId="77777777" w:rsidR="00BD659D" w:rsidRDefault="002924D0">
      <w:pPr>
        <w:pStyle w:val="listpara1"/>
        <w:numPr>
          <w:ilvl w:val="0"/>
          <w:numId w:val="3"/>
        </w:numPr>
      </w:pPr>
      <w:r>
        <w:t>SP13: Stock located at remote location only</w:t>
      </w:r>
    </w:p>
    <w:p w14:paraId="191791F6" w14:textId="77777777" w:rsidR="00BD659D" w:rsidRDefault="002924D0">
      <w:pPr>
        <w:pStyle w:val="listpara1"/>
      </w:pPr>
      <w:r>
        <w:t>In this scenario, the availability of the material is first checked in remote plant. If the demand for the material cannot be attained by stock available at remote plant, a stock transport requisition is created and subsequently converted to a stock transport order for the base plant. This conversion automatically creates a purchase requisition for the base plant, which is subsequently converted to a purchase order to procure this from external vendor. The material is received at the base plant; warehouse a</w:t>
      </w:r>
      <w:r>
        <w:t>nd quality relevant activities are performed.</w:t>
      </w:r>
    </w:p>
    <w:p w14:paraId="204A5713" w14:textId="77777777" w:rsidR="00BD659D" w:rsidRDefault="002924D0">
      <w:pPr>
        <w:pStyle w:val="listpara1"/>
      </w:pPr>
      <w:r>
        <w:t>If the selected version is V1 or V3, on saving the maintenance order STR is automatically created at remote plant. Hence MRP run at remote plant is not required for these versions.</w:t>
      </w:r>
    </w:p>
    <w:p w14:paraId="4E15D5F7" w14:textId="38473F0B" w:rsidR="004124EB" w:rsidRDefault="002924D0">
      <w:pPr>
        <w:pStyle w:val="listpara1"/>
      </w:pPr>
      <w:r>
        <w:t>The stock is issued from the base plant to remote plant. When the goods reach the remote plant, it is received and issued against the maintenance order.</w:t>
      </w:r>
    </w:p>
    <w:p w14:paraId="65AF3410" w14:textId="77777777" w:rsidR="00BD659D" w:rsidRDefault="002924D0">
      <w:pPr>
        <w:pStyle w:val="listpara1"/>
        <w:numPr>
          <w:ilvl w:val="0"/>
          <w:numId w:val="3"/>
        </w:numPr>
      </w:pPr>
      <w:r>
        <w:t>SP14: Direct purchase</w:t>
      </w:r>
    </w:p>
    <w:p w14:paraId="4E91B1B8" w14:textId="5EFB31B7" w:rsidR="004124EB" w:rsidRDefault="002924D0">
      <w:pPr>
        <w:pStyle w:val="listpara1"/>
      </w:pPr>
      <w:r>
        <w:lastRenderedPageBreak/>
        <w:t>In this scenario, purchase requisition is created from the maintenance order, which is subsequently converted to a purchase order for the base plant to procure this material from an external vendor. The material is then received at the base plant and relevant warehouse and quality activities are performed. The stock is issued from the base plant to remote plant. When the goods reach the remote plant, it is received and issued against the maintenance order.</w:t>
      </w:r>
    </w:p>
    <w:tbl>
      <w:tblPr>
        <w:tblStyle w:val="SAPNote"/>
        <w:tblW w:w="4975" w:type="pct"/>
        <w:tblLook w:val="0600" w:firstRow="0" w:lastRow="0" w:firstColumn="0" w:lastColumn="0" w:noHBand="1" w:noVBand="1"/>
      </w:tblPr>
      <w:tblGrid>
        <w:gridCol w:w="14195"/>
      </w:tblGrid>
      <w:tr w:rsidR="004124EB" w14:paraId="088E362D" w14:textId="77777777" w:rsidTr="00BD659D">
        <w:tc>
          <w:tcPr>
            <w:tcW w:w="0" w:type="auto"/>
          </w:tcPr>
          <w:p w14:paraId="465BCA18" w14:textId="77777777" w:rsidR="004124EB" w:rsidRDefault="002924D0">
            <w:r>
              <w:rPr>
                <w:rStyle w:val="bold"/>
              </w:rPr>
              <w:t>Note</w:t>
            </w:r>
          </w:p>
          <w:p w14:paraId="2FEF047A" w14:textId="77777777" w:rsidR="00BD659D" w:rsidRDefault="002924D0">
            <w:pPr>
              <w:pStyle w:val="listpara1"/>
              <w:numPr>
                <w:ilvl w:val="0"/>
                <w:numId w:val="10"/>
              </w:numPr>
            </w:pPr>
            <w:r>
              <w:t>These supply processes support both quality and non-quality managed materials.</w:t>
            </w:r>
          </w:p>
          <w:p w14:paraId="708E306C" w14:textId="0D6D29F3" w:rsidR="004124EB" w:rsidRDefault="002924D0">
            <w:pPr>
              <w:pStyle w:val="listpara1"/>
            </w:pPr>
            <w:r>
              <w:t xml:space="preserve">For non-quality managed materials, you can enter the material as </w:t>
            </w:r>
            <w:r>
              <w:t>FLOG-SP11.</w:t>
            </w:r>
          </w:p>
          <w:p w14:paraId="19E48D62" w14:textId="77777777" w:rsidR="004124EB" w:rsidRDefault="002924D0">
            <w:pPr>
              <w:pStyle w:val="listpara1"/>
              <w:numPr>
                <w:ilvl w:val="0"/>
                <w:numId w:val="2"/>
              </w:numPr>
            </w:pPr>
            <w:r>
              <w:t>You can procure all the materials using SP15 supply process with appropriate supply process version configuration. On saving the maintenance order, an STR is created instead of a PR. This is due to the special procurement key that is maintained as 45 in Material Master of SP11 / SP12 / SP13 materials. To use the flexibility of SP15 for these materials, you can remove the special procurement key 45 in the Material Master for the plant for the material where this flexibility is required.</w:t>
            </w:r>
          </w:p>
          <w:p w14:paraId="28D8B6E5" w14:textId="77777777" w:rsidR="00BD659D" w:rsidRDefault="002924D0">
            <w:pPr>
              <w:pStyle w:val="listpara1"/>
              <w:numPr>
                <w:ilvl w:val="0"/>
                <w:numId w:val="2"/>
              </w:numPr>
            </w:pPr>
            <w:r>
              <w:t>The following procedures are not applicable for non-quality managed materials:</w:t>
            </w:r>
          </w:p>
          <w:p w14:paraId="5F392BDA" w14:textId="4F57548A" w:rsidR="004124EB" w:rsidRDefault="002924D0">
            <w:pPr>
              <w:pStyle w:val="listpara2"/>
              <w:numPr>
                <w:ilvl w:val="1"/>
                <w:numId w:val="2"/>
              </w:numPr>
            </w:pPr>
            <w:hyperlink r:id="rId13" w:history="1">
              <w:r>
                <w:t>Display Open Inspection Lots - QM Active (Optional)</w:t>
              </w:r>
            </w:hyperlink>
            <w:r>
              <w:t xml:space="preserve">  [page ] </w:t>
            </w:r>
            <w:r>
              <w:fldChar w:fldCharType="begin"/>
            </w:r>
            <w:r>
              <w:instrText xml:space="preserve"> PAGEREF unique_14 </w:instrText>
            </w:r>
            <w:r>
              <w:fldChar w:fldCharType="separate"/>
            </w:r>
            <w:r w:rsidR="00BD659D">
              <w:rPr>
                <w:noProof/>
              </w:rPr>
              <w:t>41</w:t>
            </w:r>
            <w:r>
              <w:fldChar w:fldCharType="end"/>
            </w:r>
          </w:p>
          <w:p w14:paraId="2F54295B" w14:textId="64592A7C" w:rsidR="004124EB" w:rsidRDefault="002924D0">
            <w:pPr>
              <w:pStyle w:val="listpara2"/>
              <w:numPr>
                <w:ilvl w:val="1"/>
                <w:numId w:val="2"/>
              </w:numPr>
            </w:pPr>
            <w:hyperlink r:id="rId14" w:history="1">
              <w:r>
                <w:t>Record Inspection Results - QM Active (Optional)</w:t>
              </w:r>
            </w:hyperlink>
            <w:r>
              <w:t xml:space="preserve">  [page ] </w:t>
            </w:r>
            <w:r>
              <w:fldChar w:fldCharType="begin"/>
            </w:r>
            <w:r>
              <w:instrText xml:space="preserve"> PAGEREF unique_15 </w:instrText>
            </w:r>
            <w:r>
              <w:fldChar w:fldCharType="separate"/>
            </w:r>
            <w:r w:rsidR="00BD659D">
              <w:rPr>
                <w:noProof/>
              </w:rPr>
              <w:t>42</w:t>
            </w:r>
            <w:r>
              <w:fldChar w:fldCharType="end"/>
            </w:r>
          </w:p>
          <w:p w14:paraId="4AC355C2" w14:textId="18BA4F0C" w:rsidR="004124EB" w:rsidRDefault="002924D0">
            <w:pPr>
              <w:pStyle w:val="listpara2"/>
              <w:numPr>
                <w:ilvl w:val="1"/>
                <w:numId w:val="2"/>
              </w:numPr>
            </w:pPr>
            <w:hyperlink r:id="rId15" w:history="1">
              <w:r>
                <w:t>Record Usage Decision - QM Active</w:t>
              </w:r>
            </w:hyperlink>
            <w:r>
              <w:t xml:space="preserve">  [page ] </w:t>
            </w:r>
            <w:r>
              <w:fldChar w:fldCharType="begin"/>
            </w:r>
            <w:r>
              <w:instrText xml:space="preserve"> PAGEREF unique_16 </w:instrText>
            </w:r>
            <w:r>
              <w:fldChar w:fldCharType="separate"/>
            </w:r>
            <w:r w:rsidR="00BD659D">
              <w:rPr>
                <w:noProof/>
              </w:rPr>
              <w:t>43</w:t>
            </w:r>
            <w:r>
              <w:fldChar w:fldCharType="end"/>
            </w:r>
          </w:p>
          <w:p w14:paraId="42BDDB2D" w14:textId="77777777" w:rsidR="004124EB" w:rsidRDefault="002924D0">
            <w:pPr>
              <w:pStyle w:val="listpara1"/>
              <w:numPr>
                <w:ilvl w:val="0"/>
                <w:numId w:val="2"/>
              </w:numPr>
            </w:pPr>
            <w:r>
              <w:t>Supply process determination is supported in maintenance orders created through maintenance plan scheduling, using both the Schedule Maintenance Plan (IP10) app and the Mass Schedule Maintenance Plan (IP30H and F2774) app.</w:t>
            </w:r>
          </w:p>
        </w:tc>
      </w:tr>
    </w:tbl>
    <w:p w14:paraId="52C1143E" w14:textId="77777777" w:rsidR="004124EB" w:rsidRDefault="002924D0">
      <w:pPr>
        <w:pStyle w:val="Heading3"/>
      </w:pPr>
      <w:bookmarkStart w:id="28" w:name="unique_17"/>
      <w:bookmarkStart w:id="29" w:name="_Toc232854295"/>
      <w:r>
        <w:t>Create Maintenance Request</w:t>
      </w:r>
      <w:bookmarkEnd w:id="28"/>
      <w:bookmarkEnd w:id="29"/>
    </w:p>
    <w:p w14:paraId="54327BB1" w14:textId="77777777" w:rsidR="004124EB" w:rsidRDefault="002924D0">
      <w:pPr>
        <w:pStyle w:val="sectiontitle"/>
      </w:pPr>
      <w:r>
        <w:t xml:space="preserve">Test </w:t>
      </w:r>
      <w:r>
        <w:t>Administration</w:t>
      </w:r>
    </w:p>
    <w:p w14:paraId="2FC02818" w14:textId="77777777" w:rsidR="004124EB" w:rsidRDefault="002924D0">
      <w:r>
        <w:t>Customer project: Fill in the project-specific parts.</w:t>
      </w:r>
    </w:p>
    <w:p w14:paraId="79CEDEAE"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102C569B"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41C1BC"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B1FAF9"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F60CB4"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5244F6" w14:textId="77777777" w:rsidR="002924D0" w:rsidRPr="00BD659D" w:rsidRDefault="002924D0">
            <w:pPr>
              <w:rPr>
                <w:sz w:val="12"/>
              </w:rPr>
            </w:pPr>
          </w:p>
        </w:tc>
      </w:tr>
      <w:tr w:rsidR="004124EB" w:rsidRPr="00BD659D" w14:paraId="026241CE"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03257E"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C21A8E"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8193E0"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12CD7F" w14:textId="77777777" w:rsidR="002924D0" w:rsidRPr="00BD659D" w:rsidRDefault="002924D0">
            <w:pPr>
              <w:rPr>
                <w:sz w:val="12"/>
              </w:rPr>
            </w:pPr>
          </w:p>
        </w:tc>
      </w:tr>
      <w:tr w:rsidR="004124EB" w:rsidRPr="00BD659D" w14:paraId="555EF252"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8325F3"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5391E7"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11255C"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D2F71D"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36830503" w14:textId="77777777" w:rsidR="004124EB" w:rsidRDefault="002924D0">
      <w:pPr>
        <w:pStyle w:val="sectiontitle"/>
      </w:pPr>
      <w:r>
        <w:t>Purpose</w:t>
      </w:r>
    </w:p>
    <w:p w14:paraId="5B641A08" w14:textId="77777777" w:rsidR="004124EB" w:rsidRDefault="002924D0">
      <w:r>
        <w:t xml:space="preserve">This is the initiation phase of maintenance where an employee creates a maintenance request. You can create a maintenance request using the </w:t>
      </w:r>
      <w:r>
        <w:rPr>
          <w:rStyle w:val="screenelement"/>
        </w:rPr>
        <w:t>Create Maintenance Request</w:t>
      </w:r>
      <w:r>
        <w:t xml:space="preserve"> </w:t>
      </w:r>
      <w:r>
        <w:rPr>
          <w:rStyle w:val="CourierNew"/>
        </w:rPr>
        <w:t>(F1511A)</w:t>
      </w:r>
      <w:r>
        <w:t xml:space="preserve"> app.</w:t>
      </w:r>
    </w:p>
    <w:p w14:paraId="2A478BDC"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916"/>
        <w:gridCol w:w="2362"/>
        <w:gridCol w:w="5449"/>
        <w:gridCol w:w="3870"/>
        <w:gridCol w:w="1707"/>
      </w:tblGrid>
      <w:tr w:rsidR="004124EB" w:rsidRPr="00BD659D" w14:paraId="027A5DD3"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15CD406E" w14:textId="77777777" w:rsidR="004124EB" w:rsidRPr="00BD659D" w:rsidRDefault="002924D0">
            <w:pPr>
              <w:pStyle w:val="boldparagraph"/>
              <w:rPr>
                <w:sz w:val="16"/>
              </w:rPr>
            </w:pPr>
            <w:r w:rsidRPr="00BD659D">
              <w:rPr>
                <w:sz w:val="16"/>
              </w:rPr>
              <w:t>Test Step #</w:t>
            </w:r>
          </w:p>
        </w:tc>
        <w:tc>
          <w:tcPr>
            <w:tcW w:w="0" w:type="auto"/>
          </w:tcPr>
          <w:p w14:paraId="7E2D76B4" w14:textId="77777777" w:rsidR="004124EB" w:rsidRPr="00BD659D" w:rsidRDefault="002924D0">
            <w:pPr>
              <w:pStyle w:val="boldparagraph"/>
              <w:rPr>
                <w:sz w:val="16"/>
              </w:rPr>
            </w:pPr>
            <w:r w:rsidRPr="00BD659D">
              <w:rPr>
                <w:sz w:val="16"/>
              </w:rPr>
              <w:t>Test Step Name</w:t>
            </w:r>
          </w:p>
        </w:tc>
        <w:tc>
          <w:tcPr>
            <w:tcW w:w="0" w:type="auto"/>
          </w:tcPr>
          <w:p w14:paraId="312FC0D1" w14:textId="77777777" w:rsidR="004124EB" w:rsidRPr="00BD659D" w:rsidRDefault="002924D0">
            <w:pPr>
              <w:pStyle w:val="boldparagraph"/>
              <w:rPr>
                <w:sz w:val="16"/>
              </w:rPr>
            </w:pPr>
            <w:r w:rsidRPr="00BD659D">
              <w:rPr>
                <w:sz w:val="16"/>
              </w:rPr>
              <w:t>Instruction</w:t>
            </w:r>
          </w:p>
        </w:tc>
        <w:tc>
          <w:tcPr>
            <w:tcW w:w="0" w:type="auto"/>
          </w:tcPr>
          <w:p w14:paraId="1004DB49" w14:textId="77777777" w:rsidR="004124EB" w:rsidRPr="00BD659D" w:rsidRDefault="002924D0">
            <w:pPr>
              <w:pStyle w:val="boldparagraph"/>
              <w:rPr>
                <w:sz w:val="16"/>
              </w:rPr>
            </w:pPr>
            <w:r w:rsidRPr="00BD659D">
              <w:rPr>
                <w:sz w:val="16"/>
              </w:rPr>
              <w:t>Expected Result</w:t>
            </w:r>
          </w:p>
        </w:tc>
        <w:tc>
          <w:tcPr>
            <w:tcW w:w="0" w:type="auto"/>
          </w:tcPr>
          <w:p w14:paraId="255D2C54" w14:textId="77777777" w:rsidR="004124EB" w:rsidRPr="00BD659D" w:rsidRDefault="002924D0">
            <w:pPr>
              <w:pStyle w:val="boldparagraph"/>
              <w:rPr>
                <w:sz w:val="16"/>
              </w:rPr>
            </w:pPr>
            <w:r w:rsidRPr="00BD659D">
              <w:rPr>
                <w:sz w:val="16"/>
              </w:rPr>
              <w:t>Pass / Fail / Comment</w:t>
            </w:r>
          </w:p>
        </w:tc>
      </w:tr>
      <w:tr w:rsidR="004124EB" w:rsidRPr="00BD659D" w14:paraId="5FE31D6A" w14:textId="77777777" w:rsidTr="00BD659D">
        <w:tc>
          <w:tcPr>
            <w:tcW w:w="0" w:type="auto"/>
          </w:tcPr>
          <w:p w14:paraId="2B6E09D2" w14:textId="77777777" w:rsidR="004124EB" w:rsidRPr="00BD659D" w:rsidRDefault="002924D0">
            <w:pPr>
              <w:rPr>
                <w:sz w:val="16"/>
              </w:rPr>
            </w:pPr>
            <w:r w:rsidRPr="00BD659D">
              <w:rPr>
                <w:sz w:val="16"/>
              </w:rPr>
              <w:t>1</w:t>
            </w:r>
          </w:p>
        </w:tc>
        <w:tc>
          <w:tcPr>
            <w:tcW w:w="0" w:type="auto"/>
          </w:tcPr>
          <w:p w14:paraId="377B908A" w14:textId="77777777" w:rsidR="004124EB" w:rsidRPr="00BD659D" w:rsidRDefault="002924D0">
            <w:pPr>
              <w:rPr>
                <w:sz w:val="16"/>
              </w:rPr>
            </w:pPr>
            <w:r w:rsidRPr="00BD659D">
              <w:rPr>
                <w:rStyle w:val="bold"/>
                <w:sz w:val="16"/>
              </w:rPr>
              <w:t>Log On</w:t>
            </w:r>
          </w:p>
        </w:tc>
        <w:tc>
          <w:tcPr>
            <w:tcW w:w="0" w:type="auto"/>
          </w:tcPr>
          <w:p w14:paraId="1A64C10C" w14:textId="77777777" w:rsidR="004124EB" w:rsidRPr="00BD659D" w:rsidRDefault="002924D0">
            <w:pPr>
              <w:rPr>
                <w:sz w:val="16"/>
              </w:rPr>
            </w:pPr>
            <w:r w:rsidRPr="00BD659D">
              <w:rPr>
                <w:sz w:val="16"/>
              </w:rPr>
              <w:t>Log on to the SAP Fiori launchpad as a Maintenance Planner.</w:t>
            </w:r>
          </w:p>
        </w:tc>
        <w:tc>
          <w:tcPr>
            <w:tcW w:w="0" w:type="auto"/>
          </w:tcPr>
          <w:p w14:paraId="264EA4B4" w14:textId="77777777" w:rsidR="004124EB" w:rsidRPr="00BD659D" w:rsidRDefault="002924D0">
            <w:pPr>
              <w:rPr>
                <w:sz w:val="16"/>
              </w:rPr>
            </w:pPr>
            <w:r w:rsidRPr="00BD659D">
              <w:rPr>
                <w:sz w:val="16"/>
              </w:rPr>
              <w:t>The SAP Fiori launchpad is displayed.</w:t>
            </w:r>
          </w:p>
        </w:tc>
        <w:tc>
          <w:tcPr>
            <w:tcW w:w="0" w:type="auto"/>
          </w:tcPr>
          <w:p w14:paraId="321161D6" w14:textId="77777777" w:rsidR="004124EB" w:rsidRPr="00BD659D" w:rsidRDefault="004124EB">
            <w:pPr>
              <w:rPr>
                <w:sz w:val="16"/>
              </w:rPr>
            </w:pPr>
          </w:p>
        </w:tc>
      </w:tr>
      <w:tr w:rsidR="004124EB" w:rsidRPr="00BD659D" w14:paraId="485037C8" w14:textId="77777777" w:rsidTr="00BD659D">
        <w:tc>
          <w:tcPr>
            <w:tcW w:w="0" w:type="auto"/>
          </w:tcPr>
          <w:p w14:paraId="26EC6112" w14:textId="77777777" w:rsidR="004124EB" w:rsidRPr="00BD659D" w:rsidRDefault="002924D0">
            <w:pPr>
              <w:rPr>
                <w:sz w:val="16"/>
              </w:rPr>
            </w:pPr>
            <w:r w:rsidRPr="00BD659D">
              <w:rPr>
                <w:sz w:val="16"/>
              </w:rPr>
              <w:lastRenderedPageBreak/>
              <w:t>2</w:t>
            </w:r>
          </w:p>
        </w:tc>
        <w:tc>
          <w:tcPr>
            <w:tcW w:w="0" w:type="auto"/>
          </w:tcPr>
          <w:p w14:paraId="5554C927" w14:textId="77777777" w:rsidR="004124EB" w:rsidRPr="00BD659D" w:rsidRDefault="002924D0">
            <w:pPr>
              <w:rPr>
                <w:sz w:val="16"/>
              </w:rPr>
            </w:pPr>
            <w:r w:rsidRPr="00BD659D">
              <w:rPr>
                <w:rStyle w:val="bold"/>
                <w:sz w:val="16"/>
              </w:rPr>
              <w:t>Access the App</w:t>
            </w:r>
          </w:p>
        </w:tc>
        <w:tc>
          <w:tcPr>
            <w:tcW w:w="0" w:type="auto"/>
          </w:tcPr>
          <w:p w14:paraId="30B5C04D" w14:textId="77777777" w:rsidR="004124EB" w:rsidRPr="00BD659D" w:rsidRDefault="002924D0">
            <w:pPr>
              <w:rPr>
                <w:sz w:val="16"/>
              </w:rPr>
            </w:pPr>
            <w:r w:rsidRPr="00BD659D">
              <w:rPr>
                <w:sz w:val="16"/>
              </w:rPr>
              <w:t xml:space="preserve">Open </w:t>
            </w:r>
            <w:r w:rsidRPr="00BD659D">
              <w:rPr>
                <w:rStyle w:val="screenelement"/>
                <w:sz w:val="16"/>
              </w:rPr>
              <w:t>Create Maintenance Request</w:t>
            </w:r>
            <w:r w:rsidRPr="00BD659D">
              <w:rPr>
                <w:sz w:val="16"/>
              </w:rPr>
              <w:t xml:space="preserve"> </w:t>
            </w:r>
            <w:r w:rsidRPr="00BD659D">
              <w:rPr>
                <w:rStyle w:val="CourierNew"/>
                <w:sz w:val="16"/>
              </w:rPr>
              <w:t>(F1511A)</w:t>
            </w:r>
            <w:r w:rsidRPr="00BD659D">
              <w:rPr>
                <w:sz w:val="16"/>
              </w:rPr>
              <w:t>.</w:t>
            </w:r>
          </w:p>
        </w:tc>
        <w:tc>
          <w:tcPr>
            <w:tcW w:w="0" w:type="auto"/>
          </w:tcPr>
          <w:p w14:paraId="479F095D" w14:textId="77777777" w:rsidR="004124EB" w:rsidRPr="00BD659D" w:rsidRDefault="002924D0">
            <w:pPr>
              <w:rPr>
                <w:sz w:val="16"/>
              </w:rPr>
            </w:pPr>
            <w:r w:rsidRPr="00BD659D">
              <w:rPr>
                <w:sz w:val="16"/>
              </w:rPr>
              <w:t xml:space="preserve">The </w:t>
            </w:r>
            <w:r w:rsidRPr="00BD659D">
              <w:rPr>
                <w:rStyle w:val="screenelement"/>
                <w:sz w:val="16"/>
              </w:rPr>
              <w:t xml:space="preserve">Create Maintenance Request </w:t>
            </w:r>
            <w:r w:rsidRPr="00BD659D">
              <w:rPr>
                <w:sz w:val="16"/>
              </w:rPr>
              <w:t>screen is displayed.</w:t>
            </w:r>
          </w:p>
        </w:tc>
        <w:tc>
          <w:tcPr>
            <w:tcW w:w="0" w:type="auto"/>
          </w:tcPr>
          <w:p w14:paraId="3B3701E3" w14:textId="77777777" w:rsidR="004124EB" w:rsidRPr="00BD659D" w:rsidRDefault="004124EB">
            <w:pPr>
              <w:rPr>
                <w:sz w:val="16"/>
              </w:rPr>
            </w:pPr>
          </w:p>
        </w:tc>
      </w:tr>
      <w:tr w:rsidR="004124EB" w:rsidRPr="00BD659D" w14:paraId="4E756C22" w14:textId="77777777" w:rsidTr="00BD659D">
        <w:tc>
          <w:tcPr>
            <w:tcW w:w="0" w:type="auto"/>
          </w:tcPr>
          <w:p w14:paraId="4878D716" w14:textId="77777777" w:rsidR="004124EB" w:rsidRPr="00BD659D" w:rsidRDefault="002924D0">
            <w:pPr>
              <w:rPr>
                <w:sz w:val="16"/>
              </w:rPr>
            </w:pPr>
            <w:r w:rsidRPr="00BD659D">
              <w:rPr>
                <w:sz w:val="16"/>
              </w:rPr>
              <w:t>3</w:t>
            </w:r>
          </w:p>
        </w:tc>
        <w:tc>
          <w:tcPr>
            <w:tcW w:w="0" w:type="auto"/>
          </w:tcPr>
          <w:p w14:paraId="5EE04241" w14:textId="77777777" w:rsidR="004124EB" w:rsidRPr="00BD659D" w:rsidRDefault="002924D0">
            <w:pPr>
              <w:rPr>
                <w:sz w:val="16"/>
              </w:rPr>
            </w:pPr>
            <w:r w:rsidRPr="00BD659D">
              <w:rPr>
                <w:rStyle w:val="bold"/>
                <w:sz w:val="16"/>
              </w:rPr>
              <w:t>Maintenance Request Creation</w:t>
            </w:r>
          </w:p>
        </w:tc>
        <w:tc>
          <w:tcPr>
            <w:tcW w:w="0" w:type="auto"/>
          </w:tcPr>
          <w:p w14:paraId="55A48EC0" w14:textId="77777777" w:rsidR="00BD659D" w:rsidRPr="00BD659D" w:rsidRDefault="002924D0">
            <w:pPr>
              <w:rPr>
                <w:sz w:val="16"/>
              </w:rPr>
            </w:pPr>
            <w:r w:rsidRPr="00BD659D">
              <w:rPr>
                <w:sz w:val="16"/>
              </w:rPr>
              <w:t>Enter the following:</w:t>
            </w:r>
          </w:p>
          <w:p w14:paraId="558960A5" w14:textId="7F337E69" w:rsidR="00BD659D" w:rsidRPr="00BD659D" w:rsidRDefault="002924D0">
            <w:pPr>
              <w:rPr>
                <w:sz w:val="16"/>
              </w:rPr>
            </w:pPr>
            <w:r w:rsidRPr="00BD659D">
              <w:rPr>
                <w:rStyle w:val="screenelement"/>
                <w:sz w:val="16"/>
              </w:rPr>
              <w:t>Technical Object</w:t>
            </w:r>
            <w:r w:rsidRPr="00BD659D">
              <w:rPr>
                <w:sz w:val="16"/>
              </w:rPr>
              <w:t xml:space="preserve">: </w:t>
            </w:r>
            <w:r w:rsidRPr="00BD659D">
              <w:rPr>
                <w:rStyle w:val="userinput"/>
                <w:sz w:val="16"/>
              </w:rPr>
              <w:t>FORP-TO</w:t>
            </w:r>
            <w:r w:rsidRPr="00BD659D">
              <w:rPr>
                <w:sz w:val="16"/>
              </w:rPr>
              <w:t xml:space="preserve"> (created in </w:t>
            </w:r>
            <w:hyperlink r:id="rId16" w:history="1">
              <w:r w:rsidRPr="00BD659D">
                <w:rPr>
                  <w:sz w:val="16"/>
                </w:rPr>
                <w:t>Create Technical Object</w:t>
              </w:r>
            </w:hyperlink>
            <w:r w:rsidRPr="00BD659D">
              <w:rPr>
                <w:sz w:val="16"/>
              </w:rPr>
              <w:t xml:space="preserve">  [page ] </w:t>
            </w:r>
            <w:r w:rsidRPr="00BD659D">
              <w:rPr>
                <w:sz w:val="16"/>
              </w:rPr>
              <w:fldChar w:fldCharType="begin"/>
            </w:r>
            <w:r w:rsidRPr="00BD659D">
              <w:rPr>
                <w:sz w:val="16"/>
              </w:rPr>
              <w:instrText xml:space="preserve"> PAGEREF unique_10 </w:instrText>
            </w:r>
            <w:r w:rsidRPr="00BD659D">
              <w:rPr>
                <w:sz w:val="16"/>
              </w:rPr>
              <w:fldChar w:fldCharType="separate"/>
            </w:r>
            <w:r w:rsidR="00BD659D">
              <w:rPr>
                <w:noProof/>
                <w:sz w:val="16"/>
              </w:rPr>
              <w:t>10</w:t>
            </w:r>
            <w:r w:rsidRPr="00BD659D">
              <w:rPr>
                <w:sz w:val="16"/>
              </w:rPr>
              <w:fldChar w:fldCharType="end"/>
            </w:r>
            <w:r w:rsidRPr="00BD659D">
              <w:rPr>
                <w:sz w:val="16"/>
              </w:rPr>
              <w:t>)</w:t>
            </w:r>
          </w:p>
          <w:p w14:paraId="421FFD27" w14:textId="77777777" w:rsidR="00BD659D" w:rsidRPr="00BD659D" w:rsidRDefault="002924D0">
            <w:pPr>
              <w:rPr>
                <w:sz w:val="16"/>
              </w:rPr>
            </w:pPr>
            <w:r w:rsidRPr="00BD659D">
              <w:rPr>
                <w:rStyle w:val="screenelement"/>
                <w:sz w:val="16"/>
              </w:rPr>
              <w:t>Description</w:t>
            </w:r>
            <w:r w:rsidRPr="00BD659D">
              <w:rPr>
                <w:sz w:val="16"/>
              </w:rPr>
              <w:t>: Example: FL Maintenance Request</w:t>
            </w:r>
          </w:p>
          <w:p w14:paraId="70010F6A" w14:textId="124D7F79" w:rsidR="004124EB" w:rsidRPr="00BD659D" w:rsidRDefault="002924D0">
            <w:pPr>
              <w:rPr>
                <w:sz w:val="16"/>
              </w:rPr>
            </w:pPr>
            <w:r w:rsidRPr="00BD659D">
              <w:rPr>
                <w:rStyle w:val="screenelement"/>
                <w:sz w:val="16"/>
              </w:rPr>
              <w:t>Priority</w:t>
            </w:r>
            <w:r w:rsidRPr="00BD659D">
              <w:rPr>
                <w:sz w:val="16"/>
              </w:rPr>
              <w:t>: Select a priority from the dropdown. Example: Medium.</w:t>
            </w:r>
          </w:p>
        </w:tc>
        <w:tc>
          <w:tcPr>
            <w:tcW w:w="0" w:type="auto"/>
          </w:tcPr>
          <w:p w14:paraId="73B9508A" w14:textId="77777777" w:rsidR="004124EB" w:rsidRPr="00BD659D" w:rsidRDefault="002924D0">
            <w:pPr>
              <w:rPr>
                <w:sz w:val="16"/>
              </w:rPr>
            </w:pPr>
            <w:r w:rsidRPr="00BD659D">
              <w:rPr>
                <w:sz w:val="16"/>
              </w:rPr>
              <w:t>Details are entered.</w:t>
            </w:r>
          </w:p>
        </w:tc>
        <w:tc>
          <w:tcPr>
            <w:tcW w:w="0" w:type="auto"/>
          </w:tcPr>
          <w:p w14:paraId="2753A1DD" w14:textId="77777777" w:rsidR="004124EB" w:rsidRPr="00BD659D" w:rsidRDefault="004124EB">
            <w:pPr>
              <w:rPr>
                <w:sz w:val="16"/>
              </w:rPr>
            </w:pPr>
          </w:p>
        </w:tc>
      </w:tr>
      <w:tr w:rsidR="004124EB" w:rsidRPr="00BD659D" w14:paraId="0D50B5D0" w14:textId="77777777" w:rsidTr="00BD659D">
        <w:tc>
          <w:tcPr>
            <w:tcW w:w="0" w:type="auto"/>
          </w:tcPr>
          <w:p w14:paraId="09C22DD2" w14:textId="77777777" w:rsidR="004124EB" w:rsidRPr="00BD659D" w:rsidRDefault="002924D0">
            <w:pPr>
              <w:rPr>
                <w:sz w:val="16"/>
              </w:rPr>
            </w:pPr>
            <w:r w:rsidRPr="00BD659D">
              <w:rPr>
                <w:sz w:val="16"/>
              </w:rPr>
              <w:t>4</w:t>
            </w:r>
          </w:p>
        </w:tc>
        <w:tc>
          <w:tcPr>
            <w:tcW w:w="0" w:type="auto"/>
          </w:tcPr>
          <w:p w14:paraId="7964801E" w14:textId="77777777" w:rsidR="004124EB" w:rsidRPr="00BD659D" w:rsidRDefault="002924D0">
            <w:pPr>
              <w:rPr>
                <w:sz w:val="16"/>
              </w:rPr>
            </w:pPr>
            <w:r w:rsidRPr="00BD659D">
              <w:rPr>
                <w:rStyle w:val="bold"/>
                <w:sz w:val="16"/>
              </w:rPr>
              <w:t>Save the Entries</w:t>
            </w:r>
          </w:p>
        </w:tc>
        <w:tc>
          <w:tcPr>
            <w:tcW w:w="0" w:type="auto"/>
          </w:tcPr>
          <w:p w14:paraId="1F93ECE5" w14:textId="77777777" w:rsidR="004124EB" w:rsidRPr="00BD659D" w:rsidRDefault="002924D0">
            <w:pPr>
              <w:rPr>
                <w:sz w:val="16"/>
              </w:rPr>
            </w:pPr>
            <w:r w:rsidRPr="00BD659D">
              <w:rPr>
                <w:sz w:val="16"/>
              </w:rPr>
              <w:t xml:space="preserve">Choose </w:t>
            </w:r>
            <w:r w:rsidRPr="00BD659D">
              <w:rPr>
                <w:rStyle w:val="screenelement"/>
                <w:sz w:val="16"/>
              </w:rPr>
              <w:t>Submit</w:t>
            </w:r>
            <w:r w:rsidRPr="00BD659D">
              <w:rPr>
                <w:sz w:val="16"/>
              </w:rPr>
              <w:t>.</w:t>
            </w:r>
          </w:p>
        </w:tc>
        <w:tc>
          <w:tcPr>
            <w:tcW w:w="0" w:type="auto"/>
          </w:tcPr>
          <w:p w14:paraId="047D9E24" w14:textId="77777777" w:rsidR="00BD659D" w:rsidRPr="00BD659D" w:rsidRDefault="002924D0">
            <w:pPr>
              <w:rPr>
                <w:sz w:val="16"/>
              </w:rPr>
            </w:pPr>
            <w:r w:rsidRPr="00BD659D">
              <w:rPr>
                <w:sz w:val="16"/>
              </w:rPr>
              <w:t>Maintenance request is saved.</w:t>
            </w:r>
          </w:p>
          <w:p w14:paraId="6C5B65D5" w14:textId="603FA3D9" w:rsidR="004124EB" w:rsidRPr="00BD659D" w:rsidRDefault="002924D0">
            <w:pPr>
              <w:rPr>
                <w:sz w:val="16"/>
              </w:rPr>
            </w:pPr>
            <w:r w:rsidRPr="00BD659D">
              <w:rPr>
                <w:sz w:val="16"/>
              </w:rPr>
              <w:t>Note down the maintenance request number.</w:t>
            </w:r>
          </w:p>
        </w:tc>
        <w:tc>
          <w:tcPr>
            <w:tcW w:w="0" w:type="auto"/>
          </w:tcPr>
          <w:p w14:paraId="095E9A43" w14:textId="77777777" w:rsidR="004124EB" w:rsidRPr="00BD659D" w:rsidRDefault="004124EB">
            <w:pPr>
              <w:rPr>
                <w:sz w:val="16"/>
              </w:rPr>
            </w:pPr>
          </w:p>
        </w:tc>
      </w:tr>
    </w:tbl>
    <w:p w14:paraId="6C5BAC40" w14:textId="77777777" w:rsidR="004124EB" w:rsidRDefault="002924D0">
      <w:pPr>
        <w:pStyle w:val="Heading3"/>
      </w:pPr>
      <w:bookmarkStart w:id="30" w:name="unique_18"/>
      <w:bookmarkStart w:id="31" w:name="_Toc232854296"/>
      <w:r>
        <w:t>Screen Maintenance Request</w:t>
      </w:r>
      <w:bookmarkEnd w:id="30"/>
      <w:bookmarkEnd w:id="31"/>
    </w:p>
    <w:p w14:paraId="13EBFC3A" w14:textId="77777777" w:rsidR="004124EB" w:rsidRDefault="002924D0">
      <w:pPr>
        <w:pStyle w:val="sectiontitle"/>
      </w:pPr>
      <w:r>
        <w:t>Test Administration</w:t>
      </w:r>
    </w:p>
    <w:p w14:paraId="5F3802FA" w14:textId="77777777" w:rsidR="004124EB" w:rsidRDefault="002924D0">
      <w:r>
        <w:t>Customer project: Fill in the project-specific parts.</w:t>
      </w:r>
    </w:p>
    <w:p w14:paraId="02D71CB9"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78D8E858"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7587E7"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EB6037"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D710C6"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AB39E5" w14:textId="77777777" w:rsidR="002924D0" w:rsidRPr="00BD659D" w:rsidRDefault="002924D0">
            <w:pPr>
              <w:rPr>
                <w:sz w:val="12"/>
              </w:rPr>
            </w:pPr>
          </w:p>
        </w:tc>
      </w:tr>
      <w:tr w:rsidR="004124EB" w:rsidRPr="00BD659D" w14:paraId="37BC8F3B"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567639"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024517"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218223"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8A3915" w14:textId="77777777" w:rsidR="002924D0" w:rsidRPr="00BD659D" w:rsidRDefault="002924D0">
            <w:pPr>
              <w:rPr>
                <w:sz w:val="12"/>
              </w:rPr>
            </w:pPr>
          </w:p>
        </w:tc>
      </w:tr>
      <w:tr w:rsidR="004124EB" w:rsidRPr="00BD659D" w14:paraId="1E9F439A"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CF918A"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0F436F"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9ACD2B"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BDCE47"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5EF11B33" w14:textId="77777777" w:rsidR="004124EB" w:rsidRDefault="002924D0">
      <w:pPr>
        <w:pStyle w:val="sectiontitle"/>
      </w:pPr>
      <w:r>
        <w:t>Purpose</w:t>
      </w:r>
    </w:p>
    <w:p w14:paraId="4857CA91" w14:textId="77777777" w:rsidR="00BD659D" w:rsidRDefault="002924D0">
      <w:r>
        <w:t>This is the screening phase of the maintenance process. As a supervisor you have to review the maintenance request, change responsibility of the requests (if required) and take appropriate decision to proceed with request, reject or send back seeking more information.</w:t>
      </w:r>
    </w:p>
    <w:p w14:paraId="25D9BAFE" w14:textId="62288A8A" w:rsidR="004124EB" w:rsidRDefault="002924D0">
      <w:r>
        <w:t>You can review and accept the maintenance request.</w:t>
      </w:r>
    </w:p>
    <w:p w14:paraId="2CE76C01"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896"/>
        <w:gridCol w:w="1230"/>
        <w:gridCol w:w="5791"/>
        <w:gridCol w:w="4717"/>
        <w:gridCol w:w="1670"/>
      </w:tblGrid>
      <w:tr w:rsidR="004124EB" w:rsidRPr="00BD659D" w14:paraId="5BE955DE"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45273203" w14:textId="77777777" w:rsidR="004124EB" w:rsidRPr="00BD659D" w:rsidRDefault="002924D0">
            <w:pPr>
              <w:pStyle w:val="boldparagraph"/>
              <w:rPr>
                <w:sz w:val="16"/>
              </w:rPr>
            </w:pPr>
            <w:r w:rsidRPr="00BD659D">
              <w:rPr>
                <w:sz w:val="16"/>
              </w:rPr>
              <w:t>Test Step #</w:t>
            </w:r>
          </w:p>
        </w:tc>
        <w:tc>
          <w:tcPr>
            <w:tcW w:w="0" w:type="auto"/>
          </w:tcPr>
          <w:p w14:paraId="0BB67A28" w14:textId="77777777" w:rsidR="004124EB" w:rsidRPr="00BD659D" w:rsidRDefault="002924D0">
            <w:pPr>
              <w:pStyle w:val="boldparagraph"/>
              <w:rPr>
                <w:sz w:val="16"/>
              </w:rPr>
            </w:pPr>
            <w:r w:rsidRPr="00BD659D">
              <w:rPr>
                <w:sz w:val="16"/>
              </w:rPr>
              <w:t>Test Step Name</w:t>
            </w:r>
          </w:p>
        </w:tc>
        <w:tc>
          <w:tcPr>
            <w:tcW w:w="0" w:type="auto"/>
          </w:tcPr>
          <w:p w14:paraId="7278F492" w14:textId="77777777" w:rsidR="004124EB" w:rsidRPr="00BD659D" w:rsidRDefault="002924D0">
            <w:pPr>
              <w:pStyle w:val="boldparagraph"/>
              <w:rPr>
                <w:sz w:val="16"/>
              </w:rPr>
            </w:pPr>
            <w:r w:rsidRPr="00BD659D">
              <w:rPr>
                <w:sz w:val="16"/>
              </w:rPr>
              <w:t>Instruction</w:t>
            </w:r>
          </w:p>
        </w:tc>
        <w:tc>
          <w:tcPr>
            <w:tcW w:w="0" w:type="auto"/>
          </w:tcPr>
          <w:p w14:paraId="254B6D0B" w14:textId="77777777" w:rsidR="004124EB" w:rsidRPr="00BD659D" w:rsidRDefault="002924D0">
            <w:pPr>
              <w:pStyle w:val="boldparagraph"/>
              <w:rPr>
                <w:sz w:val="16"/>
              </w:rPr>
            </w:pPr>
            <w:r w:rsidRPr="00BD659D">
              <w:rPr>
                <w:sz w:val="16"/>
              </w:rPr>
              <w:t>Expected Result</w:t>
            </w:r>
          </w:p>
        </w:tc>
        <w:tc>
          <w:tcPr>
            <w:tcW w:w="0" w:type="auto"/>
          </w:tcPr>
          <w:p w14:paraId="59A2F6F7" w14:textId="77777777" w:rsidR="004124EB" w:rsidRPr="00BD659D" w:rsidRDefault="002924D0">
            <w:pPr>
              <w:pStyle w:val="boldparagraph"/>
              <w:rPr>
                <w:sz w:val="16"/>
              </w:rPr>
            </w:pPr>
            <w:r w:rsidRPr="00BD659D">
              <w:rPr>
                <w:sz w:val="16"/>
              </w:rPr>
              <w:t>Pass / Fail / Comment</w:t>
            </w:r>
          </w:p>
        </w:tc>
      </w:tr>
      <w:tr w:rsidR="004124EB" w:rsidRPr="00BD659D" w14:paraId="324DEFB9" w14:textId="77777777" w:rsidTr="00BD659D">
        <w:tc>
          <w:tcPr>
            <w:tcW w:w="0" w:type="auto"/>
          </w:tcPr>
          <w:p w14:paraId="21901452" w14:textId="77777777" w:rsidR="004124EB" w:rsidRPr="00BD659D" w:rsidRDefault="002924D0">
            <w:pPr>
              <w:rPr>
                <w:sz w:val="16"/>
              </w:rPr>
            </w:pPr>
            <w:r w:rsidRPr="00BD659D">
              <w:rPr>
                <w:sz w:val="16"/>
              </w:rPr>
              <w:t>1</w:t>
            </w:r>
          </w:p>
        </w:tc>
        <w:tc>
          <w:tcPr>
            <w:tcW w:w="0" w:type="auto"/>
          </w:tcPr>
          <w:p w14:paraId="2F684C21" w14:textId="77777777" w:rsidR="004124EB" w:rsidRPr="00BD659D" w:rsidRDefault="002924D0">
            <w:pPr>
              <w:rPr>
                <w:sz w:val="16"/>
              </w:rPr>
            </w:pPr>
            <w:r w:rsidRPr="00BD659D">
              <w:rPr>
                <w:rStyle w:val="bold"/>
                <w:sz w:val="16"/>
              </w:rPr>
              <w:t>Log On</w:t>
            </w:r>
          </w:p>
        </w:tc>
        <w:tc>
          <w:tcPr>
            <w:tcW w:w="0" w:type="auto"/>
          </w:tcPr>
          <w:p w14:paraId="4F3D6C9F" w14:textId="77777777" w:rsidR="004124EB" w:rsidRPr="00BD659D" w:rsidRDefault="002924D0">
            <w:pPr>
              <w:rPr>
                <w:sz w:val="16"/>
              </w:rPr>
            </w:pPr>
            <w:r w:rsidRPr="00BD659D">
              <w:rPr>
                <w:sz w:val="16"/>
              </w:rPr>
              <w:t>Log on to the SAP Fiori launchpad as a Maintenance Planner.</w:t>
            </w:r>
          </w:p>
        </w:tc>
        <w:tc>
          <w:tcPr>
            <w:tcW w:w="0" w:type="auto"/>
          </w:tcPr>
          <w:p w14:paraId="027CF96A" w14:textId="77777777" w:rsidR="004124EB" w:rsidRPr="00BD659D" w:rsidRDefault="002924D0">
            <w:pPr>
              <w:rPr>
                <w:sz w:val="16"/>
              </w:rPr>
            </w:pPr>
            <w:r w:rsidRPr="00BD659D">
              <w:rPr>
                <w:sz w:val="16"/>
              </w:rPr>
              <w:t xml:space="preserve">The SAP Fiori </w:t>
            </w:r>
            <w:r w:rsidRPr="00BD659D">
              <w:rPr>
                <w:sz w:val="16"/>
              </w:rPr>
              <w:t>launchpad is displayed.</w:t>
            </w:r>
          </w:p>
        </w:tc>
        <w:tc>
          <w:tcPr>
            <w:tcW w:w="0" w:type="auto"/>
          </w:tcPr>
          <w:p w14:paraId="0F790F55" w14:textId="77777777" w:rsidR="004124EB" w:rsidRPr="00BD659D" w:rsidRDefault="004124EB">
            <w:pPr>
              <w:rPr>
                <w:sz w:val="16"/>
              </w:rPr>
            </w:pPr>
          </w:p>
        </w:tc>
      </w:tr>
      <w:tr w:rsidR="004124EB" w:rsidRPr="00BD659D" w14:paraId="2ABD9219" w14:textId="77777777" w:rsidTr="00BD659D">
        <w:tc>
          <w:tcPr>
            <w:tcW w:w="0" w:type="auto"/>
          </w:tcPr>
          <w:p w14:paraId="72F24D64" w14:textId="77777777" w:rsidR="004124EB" w:rsidRPr="00BD659D" w:rsidRDefault="002924D0">
            <w:pPr>
              <w:rPr>
                <w:sz w:val="16"/>
              </w:rPr>
            </w:pPr>
            <w:r w:rsidRPr="00BD659D">
              <w:rPr>
                <w:sz w:val="16"/>
              </w:rPr>
              <w:t>2</w:t>
            </w:r>
          </w:p>
        </w:tc>
        <w:tc>
          <w:tcPr>
            <w:tcW w:w="0" w:type="auto"/>
          </w:tcPr>
          <w:p w14:paraId="548FF694" w14:textId="77777777" w:rsidR="004124EB" w:rsidRPr="00BD659D" w:rsidRDefault="002924D0">
            <w:pPr>
              <w:rPr>
                <w:sz w:val="16"/>
              </w:rPr>
            </w:pPr>
            <w:r w:rsidRPr="00BD659D">
              <w:rPr>
                <w:rStyle w:val="bold"/>
                <w:sz w:val="16"/>
              </w:rPr>
              <w:t>Access the App</w:t>
            </w:r>
          </w:p>
        </w:tc>
        <w:tc>
          <w:tcPr>
            <w:tcW w:w="0" w:type="auto"/>
          </w:tcPr>
          <w:p w14:paraId="31F37258" w14:textId="77777777" w:rsidR="004124EB" w:rsidRPr="00BD659D" w:rsidRDefault="002924D0">
            <w:pPr>
              <w:rPr>
                <w:sz w:val="16"/>
              </w:rPr>
            </w:pPr>
            <w:r w:rsidRPr="00BD659D">
              <w:rPr>
                <w:sz w:val="16"/>
              </w:rPr>
              <w:t xml:space="preserve">Open </w:t>
            </w:r>
            <w:r w:rsidRPr="00BD659D">
              <w:rPr>
                <w:rStyle w:val="screenelement"/>
                <w:sz w:val="16"/>
              </w:rPr>
              <w:t>Screen Maintenance Requests</w:t>
            </w:r>
            <w:r w:rsidRPr="00BD659D">
              <w:rPr>
                <w:sz w:val="16"/>
              </w:rPr>
              <w:t xml:space="preserve"> </w:t>
            </w:r>
            <w:r w:rsidRPr="00BD659D">
              <w:rPr>
                <w:rStyle w:val="CourierNew"/>
                <w:sz w:val="16"/>
              </w:rPr>
              <w:t>(F4072)</w:t>
            </w:r>
            <w:r w:rsidRPr="00BD659D">
              <w:rPr>
                <w:sz w:val="16"/>
              </w:rPr>
              <w:t xml:space="preserve"> app.</w:t>
            </w:r>
          </w:p>
        </w:tc>
        <w:tc>
          <w:tcPr>
            <w:tcW w:w="0" w:type="auto"/>
          </w:tcPr>
          <w:p w14:paraId="637666FE" w14:textId="77777777" w:rsidR="004124EB" w:rsidRPr="00BD659D" w:rsidRDefault="002924D0">
            <w:pPr>
              <w:rPr>
                <w:sz w:val="16"/>
              </w:rPr>
            </w:pPr>
            <w:r w:rsidRPr="00BD659D">
              <w:rPr>
                <w:sz w:val="16"/>
              </w:rPr>
              <w:t xml:space="preserve">The </w:t>
            </w:r>
            <w:r w:rsidRPr="00BD659D">
              <w:rPr>
                <w:rStyle w:val="screenelement"/>
                <w:sz w:val="16"/>
              </w:rPr>
              <w:t xml:space="preserve">Screen Maintenance Request </w:t>
            </w:r>
            <w:r w:rsidRPr="00BD659D">
              <w:rPr>
                <w:sz w:val="16"/>
              </w:rPr>
              <w:t>screen is displayed.</w:t>
            </w:r>
          </w:p>
        </w:tc>
        <w:tc>
          <w:tcPr>
            <w:tcW w:w="0" w:type="auto"/>
          </w:tcPr>
          <w:p w14:paraId="505A13FC" w14:textId="77777777" w:rsidR="004124EB" w:rsidRPr="00BD659D" w:rsidRDefault="004124EB">
            <w:pPr>
              <w:rPr>
                <w:sz w:val="16"/>
              </w:rPr>
            </w:pPr>
          </w:p>
        </w:tc>
      </w:tr>
      <w:tr w:rsidR="004124EB" w:rsidRPr="00BD659D" w14:paraId="4993ED45" w14:textId="77777777" w:rsidTr="00BD659D">
        <w:tc>
          <w:tcPr>
            <w:tcW w:w="0" w:type="auto"/>
          </w:tcPr>
          <w:p w14:paraId="459AA3F8" w14:textId="77777777" w:rsidR="004124EB" w:rsidRPr="00BD659D" w:rsidRDefault="002924D0">
            <w:pPr>
              <w:rPr>
                <w:sz w:val="16"/>
              </w:rPr>
            </w:pPr>
            <w:r w:rsidRPr="00BD659D">
              <w:rPr>
                <w:sz w:val="16"/>
              </w:rPr>
              <w:t>3</w:t>
            </w:r>
          </w:p>
        </w:tc>
        <w:tc>
          <w:tcPr>
            <w:tcW w:w="0" w:type="auto"/>
          </w:tcPr>
          <w:p w14:paraId="58914798" w14:textId="77777777" w:rsidR="004124EB" w:rsidRPr="00BD659D" w:rsidRDefault="002924D0">
            <w:pPr>
              <w:rPr>
                <w:sz w:val="16"/>
              </w:rPr>
            </w:pPr>
            <w:r w:rsidRPr="00BD659D">
              <w:rPr>
                <w:rStyle w:val="bold"/>
                <w:sz w:val="16"/>
              </w:rPr>
              <w:t>Filter</w:t>
            </w:r>
          </w:p>
        </w:tc>
        <w:tc>
          <w:tcPr>
            <w:tcW w:w="0" w:type="auto"/>
          </w:tcPr>
          <w:p w14:paraId="6A92C4D0" w14:textId="77777777" w:rsidR="00BD659D" w:rsidRPr="00BD659D" w:rsidRDefault="002924D0">
            <w:pPr>
              <w:rPr>
                <w:sz w:val="16"/>
              </w:rPr>
            </w:pPr>
            <w:r w:rsidRPr="00BD659D">
              <w:rPr>
                <w:sz w:val="16"/>
              </w:rPr>
              <w:t>To filter the maintenance request created in previous section, enter the following.</w:t>
            </w:r>
          </w:p>
          <w:p w14:paraId="4C37377F" w14:textId="77777777" w:rsidR="00BD659D" w:rsidRPr="00BD659D" w:rsidRDefault="002924D0">
            <w:pPr>
              <w:rPr>
                <w:sz w:val="16"/>
              </w:rPr>
            </w:pPr>
            <w:r w:rsidRPr="00BD659D">
              <w:rPr>
                <w:rStyle w:val="screenelement"/>
                <w:sz w:val="16"/>
              </w:rPr>
              <w:lastRenderedPageBreak/>
              <w:t xml:space="preserve">Planning </w:t>
            </w:r>
            <w:r w:rsidRPr="00BD659D">
              <w:rPr>
                <w:rStyle w:val="screenelement"/>
                <w:sz w:val="16"/>
              </w:rPr>
              <w:t>Plant</w:t>
            </w:r>
            <w:r w:rsidRPr="00BD659D">
              <w:rPr>
                <w:sz w:val="16"/>
              </w:rPr>
              <w:t xml:space="preserve">: </w:t>
            </w:r>
            <w:r w:rsidRPr="00BD659D">
              <w:rPr>
                <w:rStyle w:val="userinput"/>
                <w:sz w:val="16"/>
              </w:rPr>
              <w:t>FORP</w:t>
            </w:r>
          </w:p>
          <w:p w14:paraId="551C74C0" w14:textId="77777777" w:rsidR="00BD659D" w:rsidRPr="00BD659D" w:rsidRDefault="002924D0">
            <w:pPr>
              <w:rPr>
                <w:sz w:val="16"/>
              </w:rPr>
            </w:pPr>
            <w:r w:rsidRPr="00BD659D">
              <w:rPr>
                <w:rStyle w:val="screenelement"/>
                <w:sz w:val="16"/>
              </w:rPr>
              <w:t>Technical Object</w:t>
            </w:r>
            <w:r w:rsidRPr="00BD659D">
              <w:rPr>
                <w:sz w:val="16"/>
              </w:rPr>
              <w:t xml:space="preserve">: </w:t>
            </w:r>
            <w:r w:rsidRPr="00BD659D">
              <w:rPr>
                <w:rStyle w:val="userinput"/>
                <w:sz w:val="16"/>
              </w:rPr>
              <w:t>FORP-TO</w:t>
            </w:r>
            <w:r w:rsidRPr="00BD659D">
              <w:rPr>
                <w:sz w:val="16"/>
              </w:rPr>
              <w:t>.</w:t>
            </w:r>
          </w:p>
          <w:p w14:paraId="3AE5CBE3" w14:textId="7D58DCD3" w:rsidR="004124EB" w:rsidRPr="00BD659D" w:rsidRDefault="002924D0">
            <w:pPr>
              <w:rPr>
                <w:sz w:val="16"/>
              </w:rPr>
            </w:pPr>
            <w:r w:rsidRPr="00BD659D">
              <w:rPr>
                <w:sz w:val="16"/>
              </w:rPr>
              <w:t xml:space="preserve">Choose </w:t>
            </w:r>
            <w:r w:rsidRPr="00BD659D">
              <w:rPr>
                <w:rStyle w:val="screenelement"/>
                <w:sz w:val="16"/>
              </w:rPr>
              <w:t>Go</w:t>
            </w:r>
            <w:r w:rsidRPr="00BD659D">
              <w:rPr>
                <w:sz w:val="16"/>
              </w:rPr>
              <w:t>.</w:t>
            </w:r>
          </w:p>
        </w:tc>
        <w:tc>
          <w:tcPr>
            <w:tcW w:w="0" w:type="auto"/>
          </w:tcPr>
          <w:p w14:paraId="1CCB9A76" w14:textId="77777777" w:rsidR="004124EB" w:rsidRPr="00BD659D" w:rsidRDefault="002924D0">
            <w:pPr>
              <w:rPr>
                <w:sz w:val="16"/>
              </w:rPr>
            </w:pPr>
            <w:r w:rsidRPr="00BD659D">
              <w:rPr>
                <w:sz w:val="16"/>
              </w:rPr>
              <w:lastRenderedPageBreak/>
              <w:t xml:space="preserve">Maintenance request is filtered and displayed under the </w:t>
            </w:r>
            <w:r w:rsidRPr="00BD659D">
              <w:rPr>
                <w:rStyle w:val="screenelement"/>
                <w:sz w:val="16"/>
              </w:rPr>
              <w:t>Open</w:t>
            </w:r>
            <w:r w:rsidRPr="00BD659D">
              <w:rPr>
                <w:sz w:val="16"/>
              </w:rPr>
              <w:t xml:space="preserve"> tab.</w:t>
            </w:r>
          </w:p>
        </w:tc>
        <w:tc>
          <w:tcPr>
            <w:tcW w:w="0" w:type="auto"/>
          </w:tcPr>
          <w:p w14:paraId="49F14FEC" w14:textId="77777777" w:rsidR="004124EB" w:rsidRPr="00BD659D" w:rsidRDefault="004124EB">
            <w:pPr>
              <w:rPr>
                <w:sz w:val="16"/>
              </w:rPr>
            </w:pPr>
          </w:p>
        </w:tc>
      </w:tr>
      <w:tr w:rsidR="004124EB" w:rsidRPr="00BD659D" w14:paraId="48D35611" w14:textId="77777777" w:rsidTr="00BD659D">
        <w:tc>
          <w:tcPr>
            <w:tcW w:w="0" w:type="auto"/>
          </w:tcPr>
          <w:p w14:paraId="4B02566B" w14:textId="77777777" w:rsidR="004124EB" w:rsidRPr="00BD659D" w:rsidRDefault="002924D0">
            <w:pPr>
              <w:rPr>
                <w:sz w:val="16"/>
              </w:rPr>
            </w:pPr>
            <w:r w:rsidRPr="00BD659D">
              <w:rPr>
                <w:sz w:val="16"/>
              </w:rPr>
              <w:t>4</w:t>
            </w:r>
          </w:p>
        </w:tc>
        <w:tc>
          <w:tcPr>
            <w:tcW w:w="0" w:type="auto"/>
          </w:tcPr>
          <w:p w14:paraId="33BA255B" w14:textId="77777777" w:rsidR="004124EB" w:rsidRPr="00BD659D" w:rsidRDefault="002924D0">
            <w:pPr>
              <w:rPr>
                <w:sz w:val="16"/>
              </w:rPr>
            </w:pPr>
            <w:r w:rsidRPr="00BD659D">
              <w:rPr>
                <w:rStyle w:val="bold"/>
                <w:sz w:val="16"/>
              </w:rPr>
              <w:t>Accept</w:t>
            </w:r>
          </w:p>
        </w:tc>
        <w:tc>
          <w:tcPr>
            <w:tcW w:w="0" w:type="auto"/>
          </w:tcPr>
          <w:p w14:paraId="09023C15" w14:textId="77777777" w:rsidR="00BD659D" w:rsidRPr="00BD659D" w:rsidRDefault="002924D0">
            <w:pPr>
              <w:rPr>
                <w:sz w:val="16"/>
              </w:rPr>
            </w:pPr>
            <w:r w:rsidRPr="00BD659D">
              <w:rPr>
                <w:sz w:val="16"/>
              </w:rPr>
              <w:t xml:space="preserve">Click </w:t>
            </w:r>
            <w:r w:rsidRPr="00BD659D">
              <w:rPr>
                <w:rStyle w:val="screenelement"/>
                <w:sz w:val="16"/>
              </w:rPr>
              <w:t>Chevron</w:t>
            </w:r>
            <w:r w:rsidRPr="00BD659D">
              <w:rPr>
                <w:sz w:val="16"/>
              </w:rPr>
              <w:t xml:space="preserve"> to navigate to the maintenance request.</w:t>
            </w:r>
          </w:p>
          <w:p w14:paraId="46079AA3" w14:textId="77777777" w:rsidR="00BD659D" w:rsidRPr="00BD659D" w:rsidRDefault="002924D0">
            <w:pPr>
              <w:rPr>
                <w:sz w:val="16"/>
              </w:rPr>
            </w:pPr>
            <w:r w:rsidRPr="00BD659D">
              <w:rPr>
                <w:sz w:val="16"/>
              </w:rPr>
              <w:t xml:space="preserve">Review the maintenance request, click </w:t>
            </w:r>
            <w:r w:rsidRPr="00BD659D">
              <w:rPr>
                <w:rStyle w:val="screenelement"/>
                <w:sz w:val="16"/>
              </w:rPr>
              <w:t>Edit</w:t>
            </w:r>
            <w:r w:rsidRPr="00BD659D">
              <w:rPr>
                <w:sz w:val="16"/>
              </w:rPr>
              <w:t xml:space="preserve"> to make changes if needed.</w:t>
            </w:r>
          </w:p>
          <w:p w14:paraId="7F4C1A10" w14:textId="77777777" w:rsidR="00BD659D" w:rsidRPr="00BD659D" w:rsidRDefault="002924D0">
            <w:pPr>
              <w:rPr>
                <w:sz w:val="16"/>
              </w:rPr>
            </w:pPr>
            <w:r w:rsidRPr="00BD659D">
              <w:rPr>
                <w:sz w:val="16"/>
              </w:rPr>
              <w:t>Save the changes.</w:t>
            </w:r>
          </w:p>
          <w:p w14:paraId="3718E7A5" w14:textId="2CC43C5A" w:rsidR="004124EB" w:rsidRPr="00BD659D" w:rsidRDefault="002924D0">
            <w:pPr>
              <w:rPr>
                <w:sz w:val="16"/>
              </w:rPr>
            </w:pPr>
            <w:r w:rsidRPr="00BD659D">
              <w:rPr>
                <w:sz w:val="16"/>
              </w:rPr>
              <w:t xml:space="preserve">Choose </w:t>
            </w:r>
            <w:r w:rsidRPr="00BD659D">
              <w:rPr>
                <w:rStyle w:val="screenelement"/>
                <w:sz w:val="16"/>
              </w:rPr>
              <w:t>Accept</w:t>
            </w:r>
            <w:r w:rsidRPr="00BD659D">
              <w:rPr>
                <w:sz w:val="16"/>
              </w:rPr>
              <w:t xml:space="preserve"> to accept the maintenance request.</w:t>
            </w:r>
          </w:p>
        </w:tc>
        <w:tc>
          <w:tcPr>
            <w:tcW w:w="0" w:type="auto"/>
          </w:tcPr>
          <w:p w14:paraId="517B6E38" w14:textId="77777777" w:rsidR="004124EB" w:rsidRPr="00BD659D" w:rsidRDefault="002924D0">
            <w:pPr>
              <w:rPr>
                <w:sz w:val="16"/>
              </w:rPr>
            </w:pPr>
            <w:r w:rsidRPr="00BD659D">
              <w:rPr>
                <w:sz w:val="16"/>
              </w:rPr>
              <w:t>Maintenance request is accepted.</w:t>
            </w:r>
          </w:p>
        </w:tc>
        <w:tc>
          <w:tcPr>
            <w:tcW w:w="0" w:type="auto"/>
          </w:tcPr>
          <w:p w14:paraId="07404CEA" w14:textId="77777777" w:rsidR="004124EB" w:rsidRPr="00BD659D" w:rsidRDefault="004124EB">
            <w:pPr>
              <w:rPr>
                <w:sz w:val="16"/>
              </w:rPr>
            </w:pPr>
          </w:p>
        </w:tc>
      </w:tr>
    </w:tbl>
    <w:p w14:paraId="6E99B8B1" w14:textId="77777777" w:rsidR="004124EB" w:rsidRDefault="002924D0">
      <w:pPr>
        <w:pStyle w:val="Heading3"/>
      </w:pPr>
      <w:bookmarkStart w:id="32" w:name="unique_19"/>
      <w:bookmarkStart w:id="33" w:name="_Toc232854297"/>
      <w:r>
        <w:t>Create Maintenance Order</w:t>
      </w:r>
      <w:bookmarkEnd w:id="32"/>
      <w:bookmarkEnd w:id="33"/>
    </w:p>
    <w:p w14:paraId="1A4F5B6F" w14:textId="77777777" w:rsidR="004124EB" w:rsidRDefault="002924D0">
      <w:pPr>
        <w:pStyle w:val="sectiontitle"/>
      </w:pPr>
      <w:r>
        <w:t>Test Administration</w:t>
      </w:r>
    </w:p>
    <w:p w14:paraId="717371FC" w14:textId="77777777" w:rsidR="004124EB" w:rsidRDefault="002924D0">
      <w:r>
        <w:t>Customer project: Fill in the project-specific parts.</w:t>
      </w:r>
    </w:p>
    <w:p w14:paraId="74E8C761"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6B518A63"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35D7BD"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A23F1C"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5BD9A8"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B9DC9E" w14:textId="77777777" w:rsidR="002924D0" w:rsidRPr="00BD659D" w:rsidRDefault="002924D0">
            <w:pPr>
              <w:rPr>
                <w:sz w:val="12"/>
              </w:rPr>
            </w:pPr>
          </w:p>
        </w:tc>
      </w:tr>
      <w:tr w:rsidR="004124EB" w:rsidRPr="00BD659D" w14:paraId="3F958E3C"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36F4DF"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5CE110"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32D251"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BB4D69" w14:textId="77777777" w:rsidR="002924D0" w:rsidRPr="00BD659D" w:rsidRDefault="002924D0">
            <w:pPr>
              <w:rPr>
                <w:sz w:val="12"/>
              </w:rPr>
            </w:pPr>
          </w:p>
        </w:tc>
      </w:tr>
      <w:tr w:rsidR="004124EB" w:rsidRPr="00BD659D" w14:paraId="6721870D"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7E6C83" w14:textId="77777777" w:rsidR="004124EB" w:rsidRPr="00BD659D" w:rsidRDefault="002924D0">
            <w:pPr>
              <w:rPr>
                <w:sz w:val="12"/>
              </w:rPr>
            </w:pPr>
            <w:r w:rsidRPr="00BD659D">
              <w:rPr>
                <w:sz w:val="12"/>
              </w:rPr>
              <w:t xml:space="preserve">Business </w:t>
            </w:r>
            <w:r w:rsidRPr="00BD659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815B9D3"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86C47E"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2D04E4"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0C46F10A" w14:textId="77777777" w:rsidR="004124EB" w:rsidRDefault="002924D0">
      <w:pPr>
        <w:pStyle w:val="sectiontitle"/>
      </w:pPr>
      <w:r>
        <w:t>Purpose</w:t>
      </w:r>
    </w:p>
    <w:p w14:paraId="1899D504" w14:textId="77777777" w:rsidR="004124EB" w:rsidRDefault="002924D0">
      <w:r>
        <w:t>Maintenance order is used to collect all the materials required to correct the malfunction in the remote plant. It also derives the supply process for a material in a plant, which defines how the material is stocked at remote and base plant.</w:t>
      </w:r>
    </w:p>
    <w:p w14:paraId="608DBFC3"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492"/>
        <w:gridCol w:w="1373"/>
        <w:gridCol w:w="6090"/>
        <w:gridCol w:w="5676"/>
        <w:gridCol w:w="673"/>
      </w:tblGrid>
      <w:tr w:rsidR="004124EB" w:rsidRPr="00BD659D" w14:paraId="28EDE91F"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3902765B" w14:textId="77777777" w:rsidR="004124EB" w:rsidRPr="00BD659D" w:rsidRDefault="002924D0">
            <w:pPr>
              <w:pStyle w:val="boldparagraph"/>
              <w:rPr>
                <w:sz w:val="16"/>
              </w:rPr>
            </w:pPr>
            <w:r w:rsidRPr="00BD659D">
              <w:rPr>
                <w:sz w:val="16"/>
              </w:rPr>
              <w:t>Test Step #</w:t>
            </w:r>
          </w:p>
        </w:tc>
        <w:tc>
          <w:tcPr>
            <w:tcW w:w="0" w:type="auto"/>
          </w:tcPr>
          <w:p w14:paraId="2E8344B8" w14:textId="77777777" w:rsidR="004124EB" w:rsidRPr="00BD659D" w:rsidRDefault="002924D0">
            <w:pPr>
              <w:pStyle w:val="boldparagraph"/>
              <w:rPr>
                <w:sz w:val="16"/>
              </w:rPr>
            </w:pPr>
            <w:r w:rsidRPr="00BD659D">
              <w:rPr>
                <w:sz w:val="16"/>
              </w:rPr>
              <w:t>Test Step Name</w:t>
            </w:r>
          </w:p>
        </w:tc>
        <w:tc>
          <w:tcPr>
            <w:tcW w:w="0" w:type="auto"/>
          </w:tcPr>
          <w:p w14:paraId="7CF02181" w14:textId="77777777" w:rsidR="004124EB" w:rsidRPr="00BD659D" w:rsidRDefault="002924D0">
            <w:pPr>
              <w:pStyle w:val="boldparagraph"/>
              <w:rPr>
                <w:sz w:val="16"/>
              </w:rPr>
            </w:pPr>
            <w:r w:rsidRPr="00BD659D">
              <w:rPr>
                <w:sz w:val="16"/>
              </w:rPr>
              <w:t>Instruction</w:t>
            </w:r>
          </w:p>
        </w:tc>
        <w:tc>
          <w:tcPr>
            <w:tcW w:w="0" w:type="auto"/>
          </w:tcPr>
          <w:p w14:paraId="234249D3" w14:textId="77777777" w:rsidR="004124EB" w:rsidRPr="00BD659D" w:rsidRDefault="002924D0">
            <w:pPr>
              <w:pStyle w:val="boldparagraph"/>
              <w:rPr>
                <w:sz w:val="16"/>
              </w:rPr>
            </w:pPr>
            <w:r w:rsidRPr="00BD659D">
              <w:rPr>
                <w:sz w:val="16"/>
              </w:rPr>
              <w:t>Expected Result</w:t>
            </w:r>
          </w:p>
        </w:tc>
        <w:tc>
          <w:tcPr>
            <w:tcW w:w="0" w:type="auto"/>
          </w:tcPr>
          <w:p w14:paraId="4116F626" w14:textId="77777777" w:rsidR="004124EB" w:rsidRPr="00BD659D" w:rsidRDefault="002924D0">
            <w:pPr>
              <w:pStyle w:val="boldparagraph"/>
              <w:rPr>
                <w:sz w:val="16"/>
              </w:rPr>
            </w:pPr>
            <w:r w:rsidRPr="00BD659D">
              <w:rPr>
                <w:sz w:val="16"/>
              </w:rPr>
              <w:t>Pass / Fail / Comment</w:t>
            </w:r>
          </w:p>
        </w:tc>
      </w:tr>
      <w:tr w:rsidR="004124EB" w:rsidRPr="00BD659D" w14:paraId="7A0CA846" w14:textId="77777777" w:rsidTr="00BD659D">
        <w:tc>
          <w:tcPr>
            <w:tcW w:w="0" w:type="auto"/>
          </w:tcPr>
          <w:p w14:paraId="4A151185" w14:textId="77777777" w:rsidR="004124EB" w:rsidRPr="00BD659D" w:rsidRDefault="002924D0">
            <w:pPr>
              <w:rPr>
                <w:sz w:val="16"/>
              </w:rPr>
            </w:pPr>
            <w:r w:rsidRPr="00BD659D">
              <w:rPr>
                <w:sz w:val="16"/>
              </w:rPr>
              <w:t>1</w:t>
            </w:r>
          </w:p>
        </w:tc>
        <w:tc>
          <w:tcPr>
            <w:tcW w:w="0" w:type="auto"/>
          </w:tcPr>
          <w:p w14:paraId="254DEB31" w14:textId="77777777" w:rsidR="004124EB" w:rsidRPr="00BD659D" w:rsidRDefault="002924D0">
            <w:pPr>
              <w:rPr>
                <w:sz w:val="16"/>
              </w:rPr>
            </w:pPr>
            <w:r w:rsidRPr="00BD659D">
              <w:rPr>
                <w:rStyle w:val="bold"/>
                <w:sz w:val="16"/>
              </w:rPr>
              <w:t>Log On</w:t>
            </w:r>
          </w:p>
        </w:tc>
        <w:tc>
          <w:tcPr>
            <w:tcW w:w="0" w:type="auto"/>
          </w:tcPr>
          <w:p w14:paraId="39448267" w14:textId="77777777" w:rsidR="004124EB" w:rsidRPr="00BD659D" w:rsidRDefault="002924D0">
            <w:pPr>
              <w:rPr>
                <w:sz w:val="16"/>
              </w:rPr>
            </w:pPr>
            <w:r w:rsidRPr="00BD659D">
              <w:rPr>
                <w:sz w:val="16"/>
              </w:rPr>
              <w:t xml:space="preserve">Log on to the SAP Fiori launchpad as a </w:t>
            </w:r>
            <w:r w:rsidRPr="00BD659D">
              <w:rPr>
                <w:sz w:val="16"/>
              </w:rPr>
              <w:t>Maintenance Planner.</w:t>
            </w:r>
          </w:p>
        </w:tc>
        <w:tc>
          <w:tcPr>
            <w:tcW w:w="0" w:type="auto"/>
          </w:tcPr>
          <w:p w14:paraId="144B8DD3" w14:textId="77777777" w:rsidR="004124EB" w:rsidRPr="00BD659D" w:rsidRDefault="002924D0">
            <w:pPr>
              <w:rPr>
                <w:sz w:val="16"/>
              </w:rPr>
            </w:pPr>
            <w:r w:rsidRPr="00BD659D">
              <w:rPr>
                <w:sz w:val="16"/>
              </w:rPr>
              <w:t>The SAP Fiori launchpad is displayed.</w:t>
            </w:r>
          </w:p>
        </w:tc>
        <w:tc>
          <w:tcPr>
            <w:tcW w:w="0" w:type="auto"/>
          </w:tcPr>
          <w:p w14:paraId="318C9A6A" w14:textId="77777777" w:rsidR="004124EB" w:rsidRPr="00BD659D" w:rsidRDefault="004124EB">
            <w:pPr>
              <w:rPr>
                <w:sz w:val="16"/>
              </w:rPr>
            </w:pPr>
          </w:p>
        </w:tc>
      </w:tr>
      <w:tr w:rsidR="004124EB" w:rsidRPr="00BD659D" w14:paraId="7A0849AA" w14:textId="77777777" w:rsidTr="00BD659D">
        <w:tc>
          <w:tcPr>
            <w:tcW w:w="0" w:type="auto"/>
          </w:tcPr>
          <w:p w14:paraId="52A0887A" w14:textId="77777777" w:rsidR="004124EB" w:rsidRPr="00BD659D" w:rsidRDefault="002924D0">
            <w:pPr>
              <w:rPr>
                <w:sz w:val="16"/>
              </w:rPr>
            </w:pPr>
            <w:r w:rsidRPr="00BD659D">
              <w:rPr>
                <w:sz w:val="16"/>
              </w:rPr>
              <w:t>2</w:t>
            </w:r>
          </w:p>
        </w:tc>
        <w:tc>
          <w:tcPr>
            <w:tcW w:w="0" w:type="auto"/>
          </w:tcPr>
          <w:p w14:paraId="73A0A4AE" w14:textId="77777777" w:rsidR="004124EB" w:rsidRPr="00BD659D" w:rsidRDefault="002924D0">
            <w:pPr>
              <w:rPr>
                <w:sz w:val="16"/>
              </w:rPr>
            </w:pPr>
            <w:r w:rsidRPr="00BD659D">
              <w:rPr>
                <w:rStyle w:val="bold"/>
                <w:sz w:val="16"/>
              </w:rPr>
              <w:t>Create Maintenance Order</w:t>
            </w:r>
          </w:p>
        </w:tc>
        <w:tc>
          <w:tcPr>
            <w:tcW w:w="0" w:type="auto"/>
          </w:tcPr>
          <w:p w14:paraId="74DAAAC8" w14:textId="77777777" w:rsidR="004124EB" w:rsidRPr="00BD659D" w:rsidRDefault="002924D0">
            <w:pPr>
              <w:rPr>
                <w:sz w:val="16"/>
              </w:rPr>
            </w:pPr>
            <w:r w:rsidRPr="00BD659D">
              <w:rPr>
                <w:sz w:val="16"/>
              </w:rPr>
              <w:t xml:space="preserve">Open the </w:t>
            </w:r>
            <w:r w:rsidRPr="00BD659D">
              <w:rPr>
                <w:rStyle w:val="screenelement"/>
                <w:sz w:val="16"/>
              </w:rPr>
              <w:t>Create Maintenance Order</w:t>
            </w:r>
            <w:r w:rsidRPr="00BD659D">
              <w:rPr>
                <w:sz w:val="16"/>
              </w:rPr>
              <w:t xml:space="preserve"> app.</w:t>
            </w:r>
          </w:p>
        </w:tc>
        <w:tc>
          <w:tcPr>
            <w:tcW w:w="0" w:type="auto"/>
          </w:tcPr>
          <w:p w14:paraId="03D6B95D" w14:textId="77777777" w:rsidR="004124EB" w:rsidRPr="00BD659D" w:rsidRDefault="002924D0">
            <w:pPr>
              <w:rPr>
                <w:sz w:val="16"/>
              </w:rPr>
            </w:pPr>
            <w:r w:rsidRPr="00BD659D">
              <w:rPr>
                <w:sz w:val="16"/>
              </w:rPr>
              <w:t xml:space="preserve">The </w:t>
            </w:r>
            <w:r w:rsidRPr="00BD659D">
              <w:rPr>
                <w:rStyle w:val="screenelement"/>
                <w:sz w:val="16"/>
              </w:rPr>
              <w:t>Create Order</w:t>
            </w:r>
            <w:r w:rsidRPr="00BD659D">
              <w:rPr>
                <w:sz w:val="16"/>
              </w:rPr>
              <w:t xml:space="preserve"> screen is displayed.</w:t>
            </w:r>
          </w:p>
        </w:tc>
        <w:tc>
          <w:tcPr>
            <w:tcW w:w="0" w:type="auto"/>
          </w:tcPr>
          <w:p w14:paraId="5F91DE41" w14:textId="77777777" w:rsidR="004124EB" w:rsidRPr="00BD659D" w:rsidRDefault="004124EB">
            <w:pPr>
              <w:rPr>
                <w:sz w:val="16"/>
              </w:rPr>
            </w:pPr>
          </w:p>
        </w:tc>
      </w:tr>
      <w:tr w:rsidR="004124EB" w:rsidRPr="00BD659D" w14:paraId="2BE41C3D" w14:textId="77777777" w:rsidTr="00BD659D">
        <w:tc>
          <w:tcPr>
            <w:tcW w:w="0" w:type="auto"/>
          </w:tcPr>
          <w:p w14:paraId="2AFEE7BC" w14:textId="77777777" w:rsidR="004124EB" w:rsidRPr="00BD659D" w:rsidRDefault="002924D0">
            <w:pPr>
              <w:rPr>
                <w:sz w:val="16"/>
              </w:rPr>
            </w:pPr>
            <w:r w:rsidRPr="00BD659D">
              <w:rPr>
                <w:sz w:val="16"/>
              </w:rPr>
              <w:lastRenderedPageBreak/>
              <w:t>3</w:t>
            </w:r>
          </w:p>
        </w:tc>
        <w:tc>
          <w:tcPr>
            <w:tcW w:w="0" w:type="auto"/>
          </w:tcPr>
          <w:p w14:paraId="100CDD35" w14:textId="77777777" w:rsidR="004124EB" w:rsidRPr="00BD659D" w:rsidRDefault="002924D0">
            <w:pPr>
              <w:rPr>
                <w:sz w:val="16"/>
              </w:rPr>
            </w:pPr>
            <w:r w:rsidRPr="00BD659D">
              <w:rPr>
                <w:rStyle w:val="bold"/>
                <w:sz w:val="16"/>
              </w:rPr>
              <w:t>Create Maintenance Order</w:t>
            </w:r>
          </w:p>
        </w:tc>
        <w:tc>
          <w:tcPr>
            <w:tcW w:w="0" w:type="auto"/>
          </w:tcPr>
          <w:p w14:paraId="423D11DF" w14:textId="77777777" w:rsidR="00BD659D" w:rsidRPr="00BD659D" w:rsidRDefault="002924D0">
            <w:pPr>
              <w:rPr>
                <w:sz w:val="16"/>
              </w:rPr>
            </w:pPr>
            <w:r w:rsidRPr="00BD659D">
              <w:rPr>
                <w:sz w:val="16"/>
              </w:rPr>
              <w:t xml:space="preserve">On the </w:t>
            </w:r>
            <w:r w:rsidRPr="00BD659D">
              <w:rPr>
                <w:rStyle w:val="screenelement"/>
                <w:sz w:val="16"/>
              </w:rPr>
              <w:t>Create Order</w:t>
            </w:r>
            <w:r w:rsidRPr="00BD659D">
              <w:rPr>
                <w:sz w:val="16"/>
              </w:rPr>
              <w:t xml:space="preserve"> screen, choose order type: </w:t>
            </w:r>
            <w:r w:rsidRPr="00BD659D">
              <w:rPr>
                <w:rStyle w:val="screenelement"/>
                <w:sz w:val="16"/>
              </w:rPr>
              <w:t>Reactive Maintenance YA01</w:t>
            </w:r>
            <w:r w:rsidRPr="00BD659D">
              <w:rPr>
                <w:sz w:val="16"/>
              </w:rPr>
              <w:t>.</w:t>
            </w:r>
          </w:p>
          <w:p w14:paraId="1E48F8BE" w14:textId="77777777" w:rsidR="00BD659D" w:rsidRPr="00BD659D" w:rsidRDefault="002924D0">
            <w:pPr>
              <w:rPr>
                <w:sz w:val="16"/>
              </w:rPr>
            </w:pPr>
            <w:r w:rsidRPr="00BD659D">
              <w:rPr>
                <w:rStyle w:val="screenelement"/>
                <w:sz w:val="16"/>
              </w:rPr>
              <w:t>Header Notification</w:t>
            </w:r>
            <w:r w:rsidRPr="00BD659D">
              <w:rPr>
                <w:sz w:val="16"/>
              </w:rPr>
              <w:t>: Enter the maintenance request created in previous section.</w:t>
            </w:r>
          </w:p>
          <w:p w14:paraId="48F56CC2" w14:textId="3BE3693C" w:rsidR="004124EB" w:rsidRPr="00BD659D" w:rsidRDefault="002924D0">
            <w:pPr>
              <w:rPr>
                <w:sz w:val="16"/>
              </w:rPr>
            </w:pPr>
            <w:r w:rsidRPr="00BD659D">
              <w:rPr>
                <w:sz w:val="16"/>
              </w:rPr>
              <w:t xml:space="preserve">Choose </w:t>
            </w:r>
            <w:r w:rsidRPr="00BD659D">
              <w:rPr>
                <w:rStyle w:val="screenelement"/>
                <w:sz w:val="16"/>
              </w:rPr>
              <w:t>Continue</w:t>
            </w:r>
            <w:r w:rsidRPr="00BD659D">
              <w:rPr>
                <w:sz w:val="16"/>
              </w:rPr>
              <w:t>.</w:t>
            </w:r>
          </w:p>
        </w:tc>
        <w:tc>
          <w:tcPr>
            <w:tcW w:w="0" w:type="auto"/>
          </w:tcPr>
          <w:p w14:paraId="0A5A27CB" w14:textId="77777777" w:rsidR="002924D0" w:rsidRPr="00BD659D" w:rsidRDefault="002924D0">
            <w:pPr>
              <w:rPr>
                <w:sz w:val="16"/>
              </w:rPr>
            </w:pPr>
          </w:p>
        </w:tc>
        <w:tc>
          <w:tcPr>
            <w:tcW w:w="0" w:type="auto"/>
          </w:tcPr>
          <w:p w14:paraId="3FB55E01" w14:textId="77777777" w:rsidR="004124EB" w:rsidRPr="00BD659D" w:rsidRDefault="004124EB">
            <w:pPr>
              <w:rPr>
                <w:sz w:val="16"/>
              </w:rPr>
            </w:pPr>
          </w:p>
        </w:tc>
      </w:tr>
      <w:tr w:rsidR="004124EB" w:rsidRPr="00BD659D" w14:paraId="65C1D4A6" w14:textId="77777777" w:rsidTr="00BD659D">
        <w:tc>
          <w:tcPr>
            <w:tcW w:w="0" w:type="auto"/>
          </w:tcPr>
          <w:p w14:paraId="691C1BC3" w14:textId="77777777" w:rsidR="004124EB" w:rsidRPr="00BD659D" w:rsidRDefault="002924D0">
            <w:pPr>
              <w:rPr>
                <w:sz w:val="16"/>
              </w:rPr>
            </w:pPr>
            <w:r w:rsidRPr="00BD659D">
              <w:rPr>
                <w:sz w:val="16"/>
              </w:rPr>
              <w:t>4</w:t>
            </w:r>
          </w:p>
        </w:tc>
        <w:tc>
          <w:tcPr>
            <w:tcW w:w="0" w:type="auto"/>
          </w:tcPr>
          <w:p w14:paraId="7661EC3E" w14:textId="77777777" w:rsidR="004124EB" w:rsidRPr="00BD659D" w:rsidRDefault="002924D0">
            <w:pPr>
              <w:rPr>
                <w:sz w:val="16"/>
              </w:rPr>
            </w:pPr>
            <w:r w:rsidRPr="00BD659D">
              <w:rPr>
                <w:rStyle w:val="bold"/>
                <w:sz w:val="16"/>
              </w:rPr>
              <w:t>Enter Details</w:t>
            </w:r>
          </w:p>
        </w:tc>
        <w:tc>
          <w:tcPr>
            <w:tcW w:w="0" w:type="auto"/>
          </w:tcPr>
          <w:p w14:paraId="45F6BD8A" w14:textId="77777777" w:rsidR="00BD659D" w:rsidRPr="00BD659D" w:rsidRDefault="002924D0">
            <w:pPr>
              <w:rPr>
                <w:sz w:val="16"/>
              </w:rPr>
            </w:pPr>
            <w:r w:rsidRPr="00BD659D">
              <w:rPr>
                <w:sz w:val="16"/>
              </w:rPr>
              <w:t xml:space="preserve">On the </w:t>
            </w:r>
            <w:r w:rsidRPr="00BD659D">
              <w:rPr>
                <w:rStyle w:val="screenelement"/>
                <w:sz w:val="16"/>
              </w:rPr>
              <w:t>Create Reactive Maintenance Order: %00000000001</w:t>
            </w:r>
            <w:r w:rsidRPr="00BD659D">
              <w:rPr>
                <w:sz w:val="16"/>
              </w:rPr>
              <w:t xml:space="preserve"> screen, go to the </w:t>
            </w:r>
            <w:r w:rsidRPr="00BD659D">
              <w:rPr>
                <w:rStyle w:val="screenelement"/>
                <w:sz w:val="16"/>
              </w:rPr>
              <w:t>General Data</w:t>
            </w:r>
            <w:r w:rsidRPr="00BD659D">
              <w:rPr>
                <w:sz w:val="16"/>
              </w:rPr>
              <w:t xml:space="preserve"> tab.</w:t>
            </w:r>
          </w:p>
          <w:p w14:paraId="0CC74575" w14:textId="77777777" w:rsidR="00BD659D" w:rsidRPr="00BD659D" w:rsidRDefault="002924D0">
            <w:pPr>
              <w:rPr>
                <w:sz w:val="16"/>
              </w:rPr>
            </w:pPr>
            <w:r w:rsidRPr="00BD659D">
              <w:rPr>
                <w:sz w:val="16"/>
              </w:rPr>
              <w:t>In the Responsibilities section,</w:t>
            </w:r>
          </w:p>
          <w:p w14:paraId="4D98D51A" w14:textId="25D23851" w:rsidR="004124EB" w:rsidRPr="00BD659D" w:rsidRDefault="002924D0">
            <w:pPr>
              <w:rPr>
                <w:sz w:val="16"/>
              </w:rPr>
            </w:pPr>
            <w:r w:rsidRPr="00BD659D">
              <w:rPr>
                <w:rStyle w:val="screenelement"/>
                <w:sz w:val="16"/>
              </w:rPr>
              <w:t>Work Center:</w:t>
            </w:r>
            <w:r w:rsidRPr="00BD659D">
              <w:rPr>
                <w:sz w:val="16"/>
              </w:rPr>
              <w:t xml:space="preserve"> </w:t>
            </w:r>
            <w:r w:rsidRPr="00BD659D">
              <w:rPr>
                <w:rStyle w:val="userinput"/>
                <w:sz w:val="16"/>
              </w:rPr>
              <w:t>FORP-PM</w:t>
            </w:r>
          </w:p>
        </w:tc>
        <w:tc>
          <w:tcPr>
            <w:tcW w:w="0" w:type="auto"/>
          </w:tcPr>
          <w:p w14:paraId="7B341F62" w14:textId="77777777" w:rsidR="004124EB" w:rsidRPr="00BD659D" w:rsidRDefault="002924D0">
            <w:pPr>
              <w:rPr>
                <w:sz w:val="16"/>
              </w:rPr>
            </w:pPr>
            <w:r w:rsidRPr="00BD659D">
              <w:rPr>
                <w:sz w:val="16"/>
              </w:rPr>
              <w:t>Work center is entered.</w:t>
            </w:r>
          </w:p>
        </w:tc>
        <w:tc>
          <w:tcPr>
            <w:tcW w:w="0" w:type="auto"/>
          </w:tcPr>
          <w:p w14:paraId="19A4E3BF" w14:textId="77777777" w:rsidR="004124EB" w:rsidRPr="00BD659D" w:rsidRDefault="004124EB">
            <w:pPr>
              <w:rPr>
                <w:sz w:val="16"/>
              </w:rPr>
            </w:pPr>
          </w:p>
        </w:tc>
      </w:tr>
      <w:tr w:rsidR="004124EB" w:rsidRPr="00BD659D" w14:paraId="1456532C" w14:textId="77777777" w:rsidTr="00BD659D">
        <w:tc>
          <w:tcPr>
            <w:tcW w:w="0" w:type="auto"/>
          </w:tcPr>
          <w:p w14:paraId="5807E255" w14:textId="77777777" w:rsidR="004124EB" w:rsidRPr="00BD659D" w:rsidRDefault="002924D0">
            <w:pPr>
              <w:rPr>
                <w:sz w:val="16"/>
              </w:rPr>
            </w:pPr>
            <w:r w:rsidRPr="00BD659D">
              <w:rPr>
                <w:sz w:val="16"/>
              </w:rPr>
              <w:t>5</w:t>
            </w:r>
          </w:p>
        </w:tc>
        <w:tc>
          <w:tcPr>
            <w:tcW w:w="0" w:type="auto"/>
          </w:tcPr>
          <w:p w14:paraId="4182C4A6" w14:textId="77777777" w:rsidR="004124EB" w:rsidRPr="00BD659D" w:rsidRDefault="002924D0">
            <w:pPr>
              <w:rPr>
                <w:sz w:val="16"/>
              </w:rPr>
            </w:pPr>
            <w:r w:rsidRPr="00BD659D">
              <w:rPr>
                <w:rStyle w:val="bold"/>
                <w:sz w:val="16"/>
              </w:rPr>
              <w:t>Define the Operations to be Performed to Resolve the Malfunction</w:t>
            </w:r>
          </w:p>
        </w:tc>
        <w:tc>
          <w:tcPr>
            <w:tcW w:w="0" w:type="auto"/>
          </w:tcPr>
          <w:p w14:paraId="15FC6C56" w14:textId="77777777" w:rsidR="00BD659D" w:rsidRPr="00BD659D" w:rsidRDefault="002924D0">
            <w:pPr>
              <w:rPr>
                <w:sz w:val="16"/>
              </w:rPr>
            </w:pPr>
            <w:r w:rsidRPr="00BD659D">
              <w:rPr>
                <w:sz w:val="16"/>
              </w:rPr>
              <w:t xml:space="preserve">Go to the </w:t>
            </w:r>
            <w:r w:rsidRPr="00BD659D">
              <w:rPr>
                <w:rStyle w:val="screenelement"/>
                <w:sz w:val="16"/>
              </w:rPr>
              <w:t>Operation Data</w:t>
            </w:r>
            <w:r w:rsidRPr="00BD659D">
              <w:rPr>
                <w:sz w:val="16"/>
              </w:rPr>
              <w:t xml:space="preserve"> tab. You can see the operation overview in the </w:t>
            </w:r>
            <w:r w:rsidRPr="00BD659D">
              <w:rPr>
                <w:rStyle w:val="screenelement"/>
                <w:sz w:val="16"/>
              </w:rPr>
              <w:t>Operations</w:t>
            </w:r>
            <w:r w:rsidRPr="00BD659D">
              <w:rPr>
                <w:sz w:val="16"/>
              </w:rPr>
              <w:t xml:space="preserve"> table for operation </w:t>
            </w:r>
            <w:r w:rsidRPr="00BD659D">
              <w:rPr>
                <w:rStyle w:val="screenelement"/>
                <w:sz w:val="16"/>
              </w:rPr>
              <w:t>0010</w:t>
            </w:r>
            <w:r w:rsidRPr="00BD659D">
              <w:rPr>
                <w:sz w:val="16"/>
              </w:rPr>
              <w:t>:</w:t>
            </w:r>
          </w:p>
          <w:p w14:paraId="6CBDC521" w14:textId="53C05EA9" w:rsidR="004124EB" w:rsidRPr="00BD659D" w:rsidRDefault="002924D0">
            <w:pPr>
              <w:rPr>
                <w:sz w:val="16"/>
              </w:rPr>
            </w:pPr>
            <w:r w:rsidRPr="00BD659D">
              <w:rPr>
                <w:sz w:val="16"/>
              </w:rPr>
              <w:t xml:space="preserve">The system calculates the duration of the operation based on the time you entered in </w:t>
            </w:r>
            <w:r w:rsidRPr="00BD659D">
              <w:rPr>
                <w:rStyle w:val="screenelement"/>
                <w:sz w:val="16"/>
              </w:rPr>
              <w:t>Work</w:t>
            </w:r>
            <w:r w:rsidRPr="00BD659D">
              <w:rPr>
                <w:sz w:val="16"/>
              </w:rPr>
              <w:t xml:space="preserve"> field and on how many people you scheduled in the number field to perform this operation. You have now made the required entries in the header data screen of the order.</w:t>
            </w:r>
          </w:p>
        </w:tc>
        <w:tc>
          <w:tcPr>
            <w:tcW w:w="0" w:type="auto"/>
          </w:tcPr>
          <w:p w14:paraId="47406512" w14:textId="77777777" w:rsidR="002924D0" w:rsidRPr="00BD659D" w:rsidRDefault="002924D0">
            <w:pPr>
              <w:rPr>
                <w:sz w:val="16"/>
              </w:rPr>
            </w:pPr>
          </w:p>
        </w:tc>
        <w:tc>
          <w:tcPr>
            <w:tcW w:w="0" w:type="auto"/>
          </w:tcPr>
          <w:p w14:paraId="0C72348A" w14:textId="77777777" w:rsidR="004124EB" w:rsidRPr="00BD659D" w:rsidRDefault="004124EB">
            <w:pPr>
              <w:rPr>
                <w:sz w:val="16"/>
              </w:rPr>
            </w:pPr>
          </w:p>
        </w:tc>
      </w:tr>
      <w:tr w:rsidR="004124EB" w:rsidRPr="00BD659D" w14:paraId="6CEA6B58" w14:textId="77777777" w:rsidTr="00BD659D">
        <w:tc>
          <w:tcPr>
            <w:tcW w:w="0" w:type="auto"/>
          </w:tcPr>
          <w:p w14:paraId="4EC18BEF" w14:textId="77777777" w:rsidR="004124EB" w:rsidRPr="00BD659D" w:rsidRDefault="002924D0">
            <w:pPr>
              <w:rPr>
                <w:sz w:val="16"/>
              </w:rPr>
            </w:pPr>
            <w:r w:rsidRPr="00BD659D">
              <w:rPr>
                <w:sz w:val="16"/>
              </w:rPr>
              <w:t>6</w:t>
            </w:r>
          </w:p>
        </w:tc>
        <w:tc>
          <w:tcPr>
            <w:tcW w:w="0" w:type="auto"/>
          </w:tcPr>
          <w:p w14:paraId="72223E91" w14:textId="77777777" w:rsidR="004124EB" w:rsidRPr="00BD659D" w:rsidRDefault="002924D0">
            <w:pPr>
              <w:rPr>
                <w:sz w:val="16"/>
              </w:rPr>
            </w:pPr>
            <w:r w:rsidRPr="00BD659D">
              <w:rPr>
                <w:rStyle w:val="bold"/>
                <w:sz w:val="16"/>
              </w:rPr>
              <w:t>Select Material for SP11 Supply Process</w:t>
            </w:r>
          </w:p>
        </w:tc>
        <w:tc>
          <w:tcPr>
            <w:tcW w:w="0" w:type="auto"/>
          </w:tcPr>
          <w:p w14:paraId="764DC45A" w14:textId="77777777" w:rsidR="00BD659D" w:rsidRPr="00BD659D" w:rsidRDefault="002924D0">
            <w:pPr>
              <w:rPr>
                <w:sz w:val="16"/>
              </w:rPr>
            </w:pPr>
            <w:r w:rsidRPr="00BD659D">
              <w:rPr>
                <w:sz w:val="16"/>
              </w:rPr>
              <w:t xml:space="preserve">Select the operation </w:t>
            </w:r>
            <w:r w:rsidRPr="00BD659D">
              <w:rPr>
                <w:rStyle w:val="screenelement"/>
                <w:sz w:val="16"/>
              </w:rPr>
              <w:t>0010</w:t>
            </w:r>
            <w:r w:rsidRPr="00BD659D">
              <w:rPr>
                <w:sz w:val="16"/>
              </w:rPr>
              <w:t xml:space="preserve"> and choose </w:t>
            </w:r>
            <w:r w:rsidRPr="00BD659D">
              <w:rPr>
                <w:rStyle w:val="screenelement"/>
                <w:sz w:val="16"/>
              </w:rPr>
              <w:t>Material</w:t>
            </w:r>
            <w:r w:rsidRPr="00BD659D">
              <w:rPr>
                <w:sz w:val="16"/>
              </w:rPr>
              <w:t xml:space="preserve"> tab, below the maintenance request list in the screen.</w:t>
            </w:r>
          </w:p>
          <w:p w14:paraId="28B1245D" w14:textId="0FD4EB26" w:rsidR="004124EB" w:rsidRPr="00BD659D" w:rsidRDefault="002924D0">
            <w:pPr>
              <w:rPr>
                <w:sz w:val="16"/>
              </w:rPr>
            </w:pPr>
            <w:r w:rsidRPr="00BD659D">
              <w:rPr>
                <w:sz w:val="16"/>
              </w:rPr>
              <w:t xml:space="preserve">On the </w:t>
            </w:r>
            <w:r w:rsidRPr="00BD659D">
              <w:rPr>
                <w:rStyle w:val="screenelement"/>
                <w:sz w:val="16"/>
              </w:rPr>
              <w:t>Materials</w:t>
            </w:r>
            <w:r w:rsidRPr="00BD659D">
              <w:rPr>
                <w:sz w:val="16"/>
              </w:rPr>
              <w:t xml:space="preserve"> tab, enter the following for each material:</w:t>
            </w:r>
          </w:p>
          <w:p w14:paraId="2ECCDA54"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5898"/>
            </w:tblGrid>
            <w:tr w:rsidR="004124EB" w:rsidRPr="00BD659D" w14:paraId="5A937C4F"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E09A7E" w14:textId="77777777" w:rsidR="004124EB" w:rsidRPr="00BD659D" w:rsidRDefault="002924D0">
                  <w:pPr>
                    <w:rPr>
                      <w:sz w:val="16"/>
                    </w:rPr>
                  </w:pPr>
                  <w:r w:rsidRPr="00BD659D">
                    <w:rPr>
                      <w:rStyle w:val="bold"/>
                      <w:sz w:val="16"/>
                    </w:rPr>
                    <w:t xml:space="preserve">Note </w:t>
                  </w:r>
                  <w:r w:rsidRPr="00BD659D">
                    <w:rPr>
                      <w:sz w:val="16"/>
                    </w:rPr>
                    <w:t xml:space="preserve">For non-quality managed materials, as an example you can provide the </w:t>
                  </w:r>
                  <w:r w:rsidRPr="00BD659D">
                    <w:rPr>
                      <w:sz w:val="16"/>
                    </w:rPr>
                    <w:t xml:space="preserve">material as </w:t>
                  </w:r>
                  <w:r w:rsidRPr="00BD659D">
                    <w:rPr>
                      <w:rStyle w:val="userinput"/>
                      <w:sz w:val="16"/>
                    </w:rPr>
                    <w:t>FLOG-SP11</w:t>
                  </w:r>
                  <w:r w:rsidRPr="00BD659D">
                    <w:rPr>
                      <w:sz w:val="16"/>
                    </w:rPr>
                    <w:t xml:space="preserve"> for the respective supply process.</w:t>
                  </w:r>
                </w:p>
              </w:tc>
            </w:tr>
          </w:tbl>
          <w:p w14:paraId="6714C6CD" w14:textId="77777777" w:rsidR="004124EB" w:rsidRPr="00BD659D" w:rsidRDefault="004124EB">
            <w:pPr>
              <w:rPr>
                <w:sz w:val="16"/>
              </w:rPr>
            </w:pPr>
          </w:p>
          <w:p w14:paraId="231B9A17" w14:textId="77777777" w:rsidR="004124EB" w:rsidRPr="00BD659D" w:rsidRDefault="002924D0">
            <w:pPr>
              <w:pStyle w:val="listpara2"/>
              <w:numPr>
                <w:ilvl w:val="1"/>
                <w:numId w:val="3"/>
              </w:numPr>
              <w:rPr>
                <w:sz w:val="16"/>
              </w:rPr>
            </w:pPr>
            <w:r w:rsidRPr="00BD659D">
              <w:rPr>
                <w:sz w:val="16"/>
              </w:rPr>
              <w:t xml:space="preserve">Material: </w:t>
            </w:r>
            <w:r w:rsidRPr="00BD659D">
              <w:rPr>
                <w:rStyle w:val="userinput"/>
                <w:sz w:val="16"/>
              </w:rPr>
              <w:t>FLOG-SP11</w:t>
            </w:r>
          </w:p>
          <w:p w14:paraId="74F3223E" w14:textId="77777777" w:rsidR="004124EB" w:rsidRPr="00BD659D" w:rsidRDefault="002924D0">
            <w:pPr>
              <w:pStyle w:val="listpara2"/>
              <w:numPr>
                <w:ilvl w:val="1"/>
                <w:numId w:val="3"/>
              </w:numPr>
              <w:rPr>
                <w:sz w:val="16"/>
              </w:rPr>
            </w:pPr>
            <w:r w:rsidRPr="00BD659D">
              <w:rPr>
                <w:sz w:val="16"/>
              </w:rPr>
              <w:t xml:space="preserve">Quantity: </w:t>
            </w:r>
            <w:r w:rsidRPr="00BD659D">
              <w:rPr>
                <w:rStyle w:val="userinput"/>
                <w:sz w:val="16"/>
              </w:rPr>
              <w:t>5 EA</w:t>
            </w:r>
          </w:p>
          <w:p w14:paraId="2E75A613" w14:textId="77777777" w:rsidR="004124EB" w:rsidRPr="00BD659D" w:rsidRDefault="002924D0">
            <w:pPr>
              <w:pStyle w:val="listpara2"/>
              <w:numPr>
                <w:ilvl w:val="1"/>
                <w:numId w:val="3"/>
              </w:numPr>
              <w:rPr>
                <w:sz w:val="16"/>
              </w:rPr>
            </w:pPr>
            <w:r w:rsidRPr="00BD659D">
              <w:rPr>
                <w:sz w:val="16"/>
              </w:rPr>
              <w:t xml:space="preserve">Plant: </w:t>
            </w:r>
            <w:r w:rsidRPr="00BD659D">
              <w:rPr>
                <w:rStyle w:val="userinput"/>
                <w:sz w:val="16"/>
              </w:rPr>
              <w:t>FORP</w:t>
            </w:r>
          </w:p>
          <w:p w14:paraId="727102FD"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5898"/>
            </w:tblGrid>
            <w:tr w:rsidR="004124EB" w:rsidRPr="00BD659D" w14:paraId="137E78C2"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CB3B5E" w14:textId="77777777" w:rsidR="00BD659D" w:rsidRPr="00BD659D" w:rsidRDefault="002924D0">
                  <w:pPr>
                    <w:rPr>
                      <w:sz w:val="16"/>
                    </w:rPr>
                  </w:pPr>
                  <w:r w:rsidRPr="00BD659D">
                    <w:rPr>
                      <w:rStyle w:val="bold"/>
                      <w:sz w:val="16"/>
                    </w:rPr>
                    <w:t xml:space="preserve">Note </w:t>
                  </w:r>
                  <w:r w:rsidRPr="00BD659D">
                    <w:rPr>
                      <w:sz w:val="16"/>
                    </w:rPr>
                    <w:t xml:space="preserve">For the SP11 process, both item category and procurement type are flexible. This flexibility can be achieved with the SSCUI configuration </w:t>
                  </w:r>
                  <w:r w:rsidRPr="00BD659D">
                    <w:rPr>
                      <w:rStyle w:val="bold"/>
                      <w:sz w:val="16"/>
                    </w:rPr>
                    <w:t>Maintain Supply process determination by Plant</w:t>
                  </w:r>
                  <w:r w:rsidRPr="00BD659D">
                    <w:rPr>
                      <w:sz w:val="16"/>
                    </w:rPr>
                    <w:t xml:space="preserve"> node by an appropriate version selection against each supply process.</w:t>
                  </w:r>
                </w:p>
                <w:p w14:paraId="42821578" w14:textId="2072AFB3" w:rsidR="004124EB" w:rsidRPr="00BD659D" w:rsidRDefault="002924D0">
                  <w:pPr>
                    <w:rPr>
                      <w:sz w:val="16"/>
                    </w:rPr>
                  </w:pPr>
                  <w:r w:rsidRPr="00BD659D">
                    <w:rPr>
                      <w:sz w:val="16"/>
                    </w:rPr>
                    <w:t>For more details on the SSCUI, view the setup instructions for this scope item (section Configure Field Logistics).</w:t>
                  </w:r>
                </w:p>
              </w:tc>
            </w:tr>
          </w:tbl>
          <w:p w14:paraId="75EB6DFC" w14:textId="77777777" w:rsidR="004124EB" w:rsidRPr="00BD659D" w:rsidRDefault="004124EB">
            <w:pPr>
              <w:rPr>
                <w:sz w:val="16"/>
              </w:rPr>
            </w:pPr>
          </w:p>
          <w:p w14:paraId="63E74FA3" w14:textId="77777777" w:rsidR="004124EB" w:rsidRPr="00BD659D" w:rsidRDefault="002924D0">
            <w:pPr>
              <w:rPr>
                <w:sz w:val="16"/>
              </w:rPr>
            </w:pPr>
            <w:r w:rsidRPr="00BD659D">
              <w:rPr>
                <w:sz w:val="16"/>
              </w:rPr>
              <w:t xml:space="preserve">To duplicate a material line in the list with all item data, choose </w:t>
            </w:r>
            <w:r w:rsidRPr="00BD659D">
              <w:rPr>
                <w:rStyle w:val="screenelement"/>
                <w:sz w:val="16"/>
              </w:rPr>
              <w:t>Copy Material</w:t>
            </w:r>
            <w:r w:rsidRPr="00BD659D">
              <w:rPr>
                <w:sz w:val="16"/>
              </w:rPr>
              <w:t>. You can then change specific fields in the copied line.</w:t>
            </w:r>
          </w:p>
        </w:tc>
        <w:tc>
          <w:tcPr>
            <w:tcW w:w="0" w:type="auto"/>
          </w:tcPr>
          <w:p w14:paraId="61B1C6E3" w14:textId="77777777" w:rsidR="00BD659D" w:rsidRPr="00BD659D" w:rsidRDefault="002924D0">
            <w:pPr>
              <w:rPr>
                <w:sz w:val="16"/>
              </w:rPr>
            </w:pPr>
            <w:r w:rsidRPr="00BD659D">
              <w:rPr>
                <w:sz w:val="16"/>
              </w:rPr>
              <w:t xml:space="preserve">Item category should be defaulted to </w:t>
            </w:r>
            <w:r w:rsidRPr="00BD659D">
              <w:rPr>
                <w:rStyle w:val="screenelement"/>
                <w:sz w:val="16"/>
              </w:rPr>
              <w:t>L</w:t>
            </w:r>
            <w:r w:rsidRPr="00BD659D">
              <w:rPr>
                <w:sz w:val="16"/>
              </w:rPr>
              <w:t xml:space="preserve"> and Field Logistics supply process should be defaulted to </w:t>
            </w:r>
            <w:r w:rsidRPr="00BD659D">
              <w:rPr>
                <w:rStyle w:val="screenelement"/>
                <w:sz w:val="16"/>
              </w:rPr>
              <w:t>SP11</w:t>
            </w:r>
            <w:r w:rsidRPr="00BD659D">
              <w:rPr>
                <w:sz w:val="16"/>
              </w:rPr>
              <w:t xml:space="preserve"> for the first line item.</w:t>
            </w:r>
          </w:p>
          <w:p w14:paraId="20901E95" w14:textId="77777777" w:rsidR="00BD659D" w:rsidRPr="00BD659D" w:rsidRDefault="002924D0">
            <w:pPr>
              <w:rPr>
                <w:sz w:val="16"/>
              </w:rPr>
            </w:pPr>
            <w:r w:rsidRPr="00BD659D">
              <w:rPr>
                <w:sz w:val="16"/>
              </w:rPr>
              <w:t xml:space="preserve">The </w:t>
            </w:r>
            <w:r w:rsidRPr="00BD659D">
              <w:rPr>
                <w:sz w:val="16"/>
              </w:rPr>
              <w:t>available versions and variations for the SP11 process are provided here.</w:t>
            </w:r>
          </w:p>
          <w:p w14:paraId="084E2A45" w14:textId="77777777" w:rsidR="00BD659D" w:rsidRPr="00BD659D" w:rsidRDefault="002924D0">
            <w:pPr>
              <w:rPr>
                <w:sz w:val="16"/>
              </w:rPr>
            </w:pPr>
            <w:r w:rsidRPr="00BD659D">
              <w:rPr>
                <w:rStyle w:val="bold"/>
                <w:sz w:val="16"/>
              </w:rPr>
              <w:t>SP11 version selected as blank: Standard SP11 Field logistics process</w:t>
            </w:r>
            <w:r w:rsidRPr="00BD659D">
              <w:rPr>
                <w:sz w:val="16"/>
              </w:rPr>
              <w:t xml:space="preserve">: The item category is always set as </w:t>
            </w:r>
            <w:r w:rsidRPr="00BD659D">
              <w:rPr>
                <w:rStyle w:val="screenelement"/>
                <w:sz w:val="16"/>
              </w:rPr>
              <w:t>Stock Item</w:t>
            </w:r>
            <w:r w:rsidRPr="00BD659D">
              <w:rPr>
                <w:sz w:val="16"/>
              </w:rPr>
              <w:t xml:space="preserve">, the procurement type is configured as </w:t>
            </w:r>
            <w:r w:rsidRPr="00BD659D">
              <w:rPr>
                <w:rStyle w:val="screenelement"/>
                <w:sz w:val="16"/>
              </w:rPr>
              <w:t>Blank</w:t>
            </w:r>
            <w:r w:rsidRPr="00BD659D">
              <w:rPr>
                <w:sz w:val="16"/>
              </w:rPr>
              <w:t>. Hence, the MRP Run checks the availability in the remote plant and creates STR if needed.</w:t>
            </w:r>
          </w:p>
          <w:p w14:paraId="6F9F33AE" w14:textId="77777777" w:rsidR="00BD659D" w:rsidRPr="00BD659D" w:rsidRDefault="002924D0">
            <w:pPr>
              <w:rPr>
                <w:sz w:val="16"/>
              </w:rPr>
            </w:pPr>
            <w:r w:rsidRPr="00BD659D">
              <w:rPr>
                <w:rStyle w:val="bold"/>
                <w:sz w:val="16"/>
              </w:rPr>
              <w:t>SP11 version selected as V1</w:t>
            </w:r>
            <w:r w:rsidRPr="00BD659D">
              <w:rPr>
                <w:sz w:val="16"/>
              </w:rPr>
              <w:t xml:space="preserve">: The item category is always set as </w:t>
            </w:r>
            <w:r w:rsidRPr="00BD659D">
              <w:rPr>
                <w:rStyle w:val="screenelement"/>
                <w:sz w:val="16"/>
              </w:rPr>
              <w:t>Stock Item</w:t>
            </w:r>
            <w:r w:rsidRPr="00BD659D">
              <w:rPr>
                <w:sz w:val="16"/>
              </w:rPr>
              <w:t xml:space="preserve"> and the procurement type is selected as STR. STR is automatically created on saving or releasing of the maintenance or-der.</w:t>
            </w:r>
          </w:p>
          <w:p w14:paraId="7E876919" w14:textId="77777777" w:rsidR="00BD659D" w:rsidRPr="00BD659D" w:rsidRDefault="002924D0">
            <w:pPr>
              <w:rPr>
                <w:sz w:val="16"/>
              </w:rPr>
            </w:pPr>
            <w:r w:rsidRPr="00BD659D">
              <w:rPr>
                <w:rStyle w:val="bold"/>
                <w:sz w:val="16"/>
              </w:rPr>
              <w:t>SP11 version selected as V2</w:t>
            </w:r>
            <w:r w:rsidRPr="00BD659D">
              <w:rPr>
                <w:sz w:val="16"/>
              </w:rPr>
              <w:t xml:space="preserve">: The item category is configured as </w:t>
            </w:r>
            <w:r w:rsidRPr="00BD659D">
              <w:rPr>
                <w:rStyle w:val="screenelement"/>
                <w:sz w:val="16"/>
              </w:rPr>
              <w:t>Blank</w:t>
            </w:r>
            <w:r w:rsidRPr="00BD659D">
              <w:rPr>
                <w:sz w:val="16"/>
              </w:rPr>
              <w:t xml:space="preserve">. You can choose between item category </w:t>
            </w:r>
            <w:r w:rsidRPr="00BD659D">
              <w:rPr>
                <w:rStyle w:val="screenelement"/>
                <w:sz w:val="16"/>
              </w:rPr>
              <w:t>Stock Item</w:t>
            </w:r>
            <w:r w:rsidRPr="00BD659D">
              <w:rPr>
                <w:sz w:val="16"/>
              </w:rPr>
              <w:t xml:space="preserve"> or </w:t>
            </w:r>
            <w:r w:rsidRPr="00BD659D">
              <w:rPr>
                <w:rStyle w:val="screenelement"/>
                <w:sz w:val="16"/>
              </w:rPr>
              <w:t>Non-stock Item</w:t>
            </w:r>
            <w:r w:rsidRPr="00BD659D">
              <w:rPr>
                <w:sz w:val="16"/>
              </w:rPr>
              <w:t xml:space="preserve"> during maintenance order creation. If the selected item category is </w:t>
            </w:r>
            <w:r w:rsidRPr="00BD659D">
              <w:rPr>
                <w:rStyle w:val="screenelement"/>
                <w:sz w:val="16"/>
              </w:rPr>
              <w:t>Stock Item</w:t>
            </w:r>
            <w:r w:rsidRPr="00BD659D">
              <w:rPr>
                <w:sz w:val="16"/>
              </w:rPr>
              <w:t xml:space="preserve"> (or it is left blank), the supply process is determined as SP11 and the settings from V2 apply. If the selected item category is </w:t>
            </w:r>
            <w:r w:rsidRPr="00BD659D">
              <w:rPr>
                <w:rStyle w:val="screenelement"/>
                <w:sz w:val="16"/>
              </w:rPr>
              <w:t>Non-stock Item</w:t>
            </w:r>
            <w:r w:rsidRPr="00BD659D">
              <w:rPr>
                <w:sz w:val="16"/>
              </w:rPr>
              <w:t>, the supply process is determined as SP15.</w:t>
            </w:r>
          </w:p>
          <w:p w14:paraId="11AE951A" w14:textId="77777777" w:rsidR="00BD659D" w:rsidRPr="00BD659D" w:rsidRDefault="002924D0">
            <w:pPr>
              <w:rPr>
                <w:sz w:val="16"/>
              </w:rPr>
            </w:pPr>
            <w:r w:rsidRPr="00BD659D">
              <w:rPr>
                <w:sz w:val="16"/>
              </w:rPr>
              <w:t xml:space="preserve">The procurement type is configured as </w:t>
            </w:r>
            <w:r w:rsidRPr="00BD659D">
              <w:rPr>
                <w:rStyle w:val="screenelement"/>
                <w:sz w:val="16"/>
              </w:rPr>
              <w:t>Blank</w:t>
            </w:r>
            <w:r w:rsidRPr="00BD659D">
              <w:rPr>
                <w:sz w:val="16"/>
              </w:rPr>
              <w:t xml:space="preserve"> for this version. Hence, the MRP Run checks the availability in the remote plant and creates STR if needed.</w:t>
            </w:r>
          </w:p>
          <w:p w14:paraId="5BA9D890" w14:textId="77777777" w:rsidR="00BD659D" w:rsidRPr="00BD659D" w:rsidRDefault="002924D0">
            <w:pPr>
              <w:rPr>
                <w:sz w:val="16"/>
              </w:rPr>
            </w:pPr>
            <w:r w:rsidRPr="00BD659D">
              <w:rPr>
                <w:rStyle w:val="bold"/>
                <w:sz w:val="16"/>
              </w:rPr>
              <w:t>SP11 version selected as V3</w:t>
            </w:r>
            <w:r w:rsidRPr="00BD659D">
              <w:rPr>
                <w:sz w:val="16"/>
              </w:rPr>
              <w:t xml:space="preserve">: The item category is configured as </w:t>
            </w:r>
            <w:r w:rsidRPr="00BD659D">
              <w:rPr>
                <w:rStyle w:val="screenelement"/>
                <w:sz w:val="16"/>
              </w:rPr>
              <w:t>Blank</w:t>
            </w:r>
            <w:r w:rsidRPr="00BD659D">
              <w:rPr>
                <w:sz w:val="16"/>
              </w:rPr>
              <w:t xml:space="preserve">. Hence you can choose between item category </w:t>
            </w:r>
            <w:r w:rsidRPr="00BD659D">
              <w:rPr>
                <w:rStyle w:val="screenelement"/>
                <w:sz w:val="16"/>
              </w:rPr>
              <w:t>Stock Item</w:t>
            </w:r>
            <w:r w:rsidRPr="00BD659D">
              <w:rPr>
                <w:sz w:val="16"/>
              </w:rPr>
              <w:t xml:space="preserve"> or </w:t>
            </w:r>
            <w:r w:rsidRPr="00BD659D">
              <w:rPr>
                <w:rStyle w:val="screenelement"/>
                <w:sz w:val="16"/>
              </w:rPr>
              <w:t>Non-stock Item</w:t>
            </w:r>
            <w:r w:rsidRPr="00BD659D">
              <w:rPr>
                <w:sz w:val="16"/>
              </w:rPr>
              <w:t xml:space="preserve"> during maintenance order creation. If the selected item category is </w:t>
            </w:r>
            <w:r w:rsidRPr="00BD659D">
              <w:rPr>
                <w:rStyle w:val="screenelement"/>
                <w:sz w:val="16"/>
              </w:rPr>
              <w:t>Stock Item</w:t>
            </w:r>
            <w:r w:rsidRPr="00BD659D">
              <w:rPr>
                <w:sz w:val="16"/>
              </w:rPr>
              <w:t xml:space="preserve">, the supply process is determined as SP11 and the settings from V3 apply. If the item category is </w:t>
            </w:r>
            <w:r w:rsidRPr="00BD659D">
              <w:rPr>
                <w:rStyle w:val="screenelement"/>
                <w:sz w:val="16"/>
              </w:rPr>
              <w:t>Non-stock Item</w:t>
            </w:r>
            <w:r w:rsidRPr="00BD659D">
              <w:rPr>
                <w:sz w:val="16"/>
              </w:rPr>
              <w:t>, the supply process is determined as SP15.</w:t>
            </w:r>
          </w:p>
          <w:p w14:paraId="1B0851D2" w14:textId="77777777" w:rsidR="00BD659D" w:rsidRPr="00BD659D" w:rsidRDefault="002924D0">
            <w:pPr>
              <w:rPr>
                <w:sz w:val="16"/>
              </w:rPr>
            </w:pPr>
            <w:r w:rsidRPr="00BD659D">
              <w:rPr>
                <w:sz w:val="16"/>
              </w:rPr>
              <w:lastRenderedPageBreak/>
              <w:t>The procurement type is configured as STR. Hence, STR is automatically created on saving or releasing of the maintenance order.</w:t>
            </w:r>
          </w:p>
          <w:p w14:paraId="57424DF9" w14:textId="77777777" w:rsidR="00BD659D" w:rsidRPr="00BD659D" w:rsidRDefault="002924D0">
            <w:pPr>
              <w:rPr>
                <w:sz w:val="16"/>
              </w:rPr>
            </w:pPr>
            <w:r w:rsidRPr="00BD659D">
              <w:rPr>
                <w:rStyle w:val="bold"/>
                <w:sz w:val="16"/>
              </w:rPr>
              <w:t>SP11 version selected as V5</w:t>
            </w:r>
            <w:r w:rsidRPr="00BD659D">
              <w:rPr>
                <w:sz w:val="16"/>
              </w:rPr>
              <w:t>:</w:t>
            </w:r>
          </w:p>
          <w:p w14:paraId="5B29819A" w14:textId="77777777" w:rsidR="00BD659D" w:rsidRPr="00BD659D" w:rsidRDefault="002924D0">
            <w:pPr>
              <w:rPr>
                <w:sz w:val="16"/>
              </w:rPr>
            </w:pPr>
            <w:r w:rsidRPr="00BD659D">
              <w:rPr>
                <w:sz w:val="16"/>
              </w:rPr>
              <w:t xml:space="preserve">Creating account assigned STR with item category </w:t>
            </w:r>
            <w:r w:rsidRPr="00BD659D">
              <w:rPr>
                <w:rStyle w:val="screenelement"/>
                <w:sz w:val="16"/>
              </w:rPr>
              <w:t>N</w:t>
            </w:r>
            <w:r w:rsidRPr="00BD659D">
              <w:rPr>
                <w:sz w:val="16"/>
              </w:rPr>
              <w:t xml:space="preserve"> in maintenance order.</w:t>
            </w:r>
          </w:p>
          <w:p w14:paraId="4652AEFF" w14:textId="77777777" w:rsidR="00BD659D" w:rsidRPr="00BD659D" w:rsidRDefault="002924D0">
            <w:pPr>
              <w:rPr>
                <w:sz w:val="16"/>
              </w:rPr>
            </w:pPr>
            <w:r w:rsidRPr="00BD659D">
              <w:rPr>
                <w:sz w:val="16"/>
              </w:rPr>
              <w:t xml:space="preserve">The item category is configured as </w:t>
            </w:r>
            <w:r w:rsidRPr="00BD659D">
              <w:rPr>
                <w:rStyle w:val="screenelement"/>
                <w:sz w:val="16"/>
              </w:rPr>
              <w:t>N</w:t>
            </w:r>
            <w:r w:rsidRPr="00BD659D">
              <w:rPr>
                <w:sz w:val="16"/>
              </w:rPr>
              <w:t xml:space="preserve"> (non-stock) and the supply process is determined as SP11 during maintenance order creation.</w:t>
            </w:r>
          </w:p>
          <w:p w14:paraId="58A94D70" w14:textId="625DDF76" w:rsidR="004124EB" w:rsidRPr="00BD659D" w:rsidRDefault="002924D0">
            <w:pPr>
              <w:rPr>
                <w:sz w:val="16"/>
              </w:rPr>
            </w:pPr>
            <w:r w:rsidRPr="00BD659D">
              <w:rPr>
                <w:sz w:val="16"/>
              </w:rPr>
              <w:t xml:space="preserve">The procurement type is configured as account assigned STR. Hence, STR is automatically created on saving or releasing of the maintenance order with account assignment category </w:t>
            </w:r>
            <w:r w:rsidRPr="00BD659D">
              <w:rPr>
                <w:rStyle w:val="screenelement"/>
                <w:sz w:val="16"/>
              </w:rPr>
              <w:t>F</w:t>
            </w:r>
            <w:r w:rsidRPr="00BD659D">
              <w:rPr>
                <w:sz w:val="16"/>
              </w:rPr>
              <w:t>.</w:t>
            </w:r>
          </w:p>
        </w:tc>
        <w:tc>
          <w:tcPr>
            <w:tcW w:w="0" w:type="auto"/>
          </w:tcPr>
          <w:p w14:paraId="720CB78C" w14:textId="77777777" w:rsidR="004124EB" w:rsidRPr="00BD659D" w:rsidRDefault="004124EB">
            <w:pPr>
              <w:rPr>
                <w:sz w:val="16"/>
              </w:rPr>
            </w:pPr>
          </w:p>
        </w:tc>
      </w:tr>
      <w:tr w:rsidR="004124EB" w:rsidRPr="00BD659D" w14:paraId="178F5B92" w14:textId="77777777" w:rsidTr="00BD659D">
        <w:tc>
          <w:tcPr>
            <w:tcW w:w="0" w:type="auto"/>
          </w:tcPr>
          <w:p w14:paraId="782507FA" w14:textId="77777777" w:rsidR="004124EB" w:rsidRPr="00BD659D" w:rsidRDefault="002924D0">
            <w:pPr>
              <w:rPr>
                <w:sz w:val="16"/>
              </w:rPr>
            </w:pPr>
            <w:r w:rsidRPr="00BD659D">
              <w:rPr>
                <w:sz w:val="16"/>
              </w:rPr>
              <w:t>7</w:t>
            </w:r>
          </w:p>
        </w:tc>
        <w:tc>
          <w:tcPr>
            <w:tcW w:w="0" w:type="auto"/>
          </w:tcPr>
          <w:p w14:paraId="3FAFE926" w14:textId="77777777" w:rsidR="004124EB" w:rsidRPr="00BD659D" w:rsidRDefault="002924D0">
            <w:pPr>
              <w:rPr>
                <w:sz w:val="16"/>
              </w:rPr>
            </w:pPr>
            <w:r w:rsidRPr="00BD659D">
              <w:rPr>
                <w:rStyle w:val="bold"/>
                <w:sz w:val="16"/>
              </w:rPr>
              <w:t>Select Material for SP12 Supply Process</w:t>
            </w:r>
          </w:p>
        </w:tc>
        <w:tc>
          <w:tcPr>
            <w:tcW w:w="0" w:type="auto"/>
          </w:tcPr>
          <w:p w14:paraId="2660B17E" w14:textId="77777777" w:rsidR="00BD659D" w:rsidRPr="00BD659D" w:rsidRDefault="002924D0">
            <w:pPr>
              <w:rPr>
                <w:sz w:val="16"/>
              </w:rPr>
            </w:pPr>
            <w:r w:rsidRPr="00BD659D">
              <w:rPr>
                <w:sz w:val="16"/>
              </w:rPr>
              <w:t xml:space="preserve">Select the operation </w:t>
            </w:r>
            <w:r w:rsidRPr="00BD659D">
              <w:rPr>
                <w:rStyle w:val="screenelement"/>
                <w:sz w:val="16"/>
              </w:rPr>
              <w:t>0010</w:t>
            </w:r>
            <w:r w:rsidRPr="00BD659D">
              <w:rPr>
                <w:sz w:val="16"/>
              </w:rPr>
              <w:t xml:space="preserve"> and choose </w:t>
            </w:r>
            <w:r w:rsidRPr="00BD659D">
              <w:rPr>
                <w:rStyle w:val="screenelement"/>
                <w:sz w:val="16"/>
              </w:rPr>
              <w:t>Materials</w:t>
            </w:r>
            <w:r w:rsidRPr="00BD659D">
              <w:rPr>
                <w:sz w:val="16"/>
              </w:rPr>
              <w:t xml:space="preserve"> tab, below the maintenance request list in the screen.</w:t>
            </w:r>
          </w:p>
          <w:p w14:paraId="30725C4A" w14:textId="6D105383" w:rsidR="004124EB" w:rsidRPr="00BD659D" w:rsidRDefault="002924D0">
            <w:pPr>
              <w:rPr>
                <w:sz w:val="16"/>
              </w:rPr>
            </w:pPr>
            <w:r w:rsidRPr="00BD659D">
              <w:rPr>
                <w:sz w:val="16"/>
              </w:rPr>
              <w:t xml:space="preserve">On the </w:t>
            </w:r>
            <w:r w:rsidRPr="00BD659D">
              <w:rPr>
                <w:rStyle w:val="screenelement"/>
                <w:sz w:val="16"/>
              </w:rPr>
              <w:t>Materials</w:t>
            </w:r>
            <w:r w:rsidRPr="00BD659D">
              <w:rPr>
                <w:sz w:val="16"/>
              </w:rPr>
              <w:t xml:space="preserve"> tab, enter the following for each material:</w:t>
            </w:r>
          </w:p>
          <w:p w14:paraId="2E4B614B"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5898"/>
            </w:tblGrid>
            <w:tr w:rsidR="004124EB" w:rsidRPr="00BD659D" w14:paraId="64432A75"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E04EFE" w14:textId="77777777" w:rsidR="004124EB" w:rsidRPr="00BD659D" w:rsidRDefault="002924D0">
                  <w:pPr>
                    <w:rPr>
                      <w:sz w:val="16"/>
                    </w:rPr>
                  </w:pPr>
                  <w:r w:rsidRPr="00BD659D">
                    <w:rPr>
                      <w:rStyle w:val="bold"/>
                      <w:sz w:val="16"/>
                    </w:rPr>
                    <w:t xml:space="preserve">Note </w:t>
                  </w:r>
                  <w:r w:rsidRPr="00BD659D">
                    <w:rPr>
                      <w:sz w:val="16"/>
                    </w:rPr>
                    <w:t xml:space="preserve">For non-quality managed materials, as an example you can provide the material as </w:t>
                  </w:r>
                  <w:r w:rsidRPr="00BD659D">
                    <w:rPr>
                      <w:rStyle w:val="userinput"/>
                      <w:sz w:val="16"/>
                    </w:rPr>
                    <w:t>FLOG-SP12</w:t>
                  </w:r>
                  <w:r w:rsidRPr="00BD659D">
                    <w:rPr>
                      <w:sz w:val="16"/>
                    </w:rPr>
                    <w:t xml:space="preserve"> for the respective supply process.</w:t>
                  </w:r>
                </w:p>
              </w:tc>
            </w:tr>
          </w:tbl>
          <w:p w14:paraId="7FC0AF94" w14:textId="77777777" w:rsidR="004124EB" w:rsidRPr="00BD659D" w:rsidRDefault="004124EB">
            <w:pPr>
              <w:rPr>
                <w:sz w:val="16"/>
              </w:rPr>
            </w:pPr>
          </w:p>
          <w:p w14:paraId="1E1CC23E" w14:textId="77777777" w:rsidR="004124EB" w:rsidRPr="00BD659D" w:rsidRDefault="002924D0">
            <w:pPr>
              <w:pStyle w:val="listpara2"/>
              <w:numPr>
                <w:ilvl w:val="1"/>
                <w:numId w:val="3"/>
              </w:numPr>
              <w:rPr>
                <w:sz w:val="16"/>
              </w:rPr>
            </w:pPr>
            <w:r w:rsidRPr="00BD659D">
              <w:rPr>
                <w:sz w:val="16"/>
              </w:rPr>
              <w:t xml:space="preserve">Material: </w:t>
            </w:r>
            <w:r w:rsidRPr="00BD659D">
              <w:rPr>
                <w:rStyle w:val="userinput"/>
                <w:sz w:val="16"/>
              </w:rPr>
              <w:t>FLOG-SP12</w:t>
            </w:r>
          </w:p>
          <w:p w14:paraId="50549991" w14:textId="77777777" w:rsidR="004124EB" w:rsidRPr="00BD659D" w:rsidRDefault="002924D0">
            <w:pPr>
              <w:pStyle w:val="listpara2"/>
              <w:numPr>
                <w:ilvl w:val="1"/>
                <w:numId w:val="3"/>
              </w:numPr>
              <w:rPr>
                <w:sz w:val="16"/>
              </w:rPr>
            </w:pPr>
            <w:r w:rsidRPr="00BD659D">
              <w:rPr>
                <w:sz w:val="16"/>
              </w:rPr>
              <w:t xml:space="preserve">Quantity: </w:t>
            </w:r>
            <w:r w:rsidRPr="00BD659D">
              <w:rPr>
                <w:rStyle w:val="userinput"/>
                <w:sz w:val="16"/>
              </w:rPr>
              <w:t>5 EA</w:t>
            </w:r>
          </w:p>
          <w:p w14:paraId="58942FBC" w14:textId="77777777" w:rsidR="004124EB" w:rsidRPr="00BD659D" w:rsidRDefault="002924D0">
            <w:pPr>
              <w:pStyle w:val="listpara2"/>
              <w:numPr>
                <w:ilvl w:val="1"/>
                <w:numId w:val="3"/>
              </w:numPr>
              <w:rPr>
                <w:sz w:val="16"/>
              </w:rPr>
            </w:pPr>
            <w:r w:rsidRPr="00BD659D">
              <w:rPr>
                <w:sz w:val="16"/>
              </w:rPr>
              <w:t xml:space="preserve">Plant: </w:t>
            </w:r>
            <w:r w:rsidRPr="00BD659D">
              <w:rPr>
                <w:rStyle w:val="userinput"/>
                <w:sz w:val="16"/>
              </w:rPr>
              <w:t>FORP</w:t>
            </w:r>
          </w:p>
          <w:p w14:paraId="47F813E4"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5898"/>
            </w:tblGrid>
            <w:tr w:rsidR="004124EB" w:rsidRPr="00BD659D" w14:paraId="61E30571"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FA6F44" w14:textId="77777777" w:rsidR="00BD659D" w:rsidRPr="00BD659D" w:rsidRDefault="002924D0">
                  <w:pPr>
                    <w:rPr>
                      <w:sz w:val="16"/>
                    </w:rPr>
                  </w:pPr>
                  <w:r w:rsidRPr="00BD659D">
                    <w:rPr>
                      <w:rStyle w:val="bold"/>
                      <w:sz w:val="16"/>
                    </w:rPr>
                    <w:t xml:space="preserve">Note </w:t>
                  </w:r>
                  <w:r w:rsidRPr="00BD659D">
                    <w:rPr>
                      <w:sz w:val="16"/>
                    </w:rPr>
                    <w:t xml:space="preserve">For the SP12 process, the item category is flexible and the procurement type is always STR. This flexibility can be achieved with the SSCUI configuration </w:t>
                  </w:r>
                  <w:r w:rsidRPr="00BD659D">
                    <w:rPr>
                      <w:rStyle w:val="bold"/>
                      <w:sz w:val="16"/>
                    </w:rPr>
                    <w:t xml:space="preserve">Maintain Supply process </w:t>
                  </w:r>
                  <w:r w:rsidRPr="00BD659D">
                    <w:rPr>
                      <w:rStyle w:val="bold"/>
                      <w:sz w:val="16"/>
                    </w:rPr>
                    <w:t>determination by Plant</w:t>
                  </w:r>
                  <w:r w:rsidRPr="00BD659D">
                    <w:rPr>
                      <w:sz w:val="16"/>
                    </w:rPr>
                    <w:t xml:space="preserve"> node by appropriate version selection against each supply process.</w:t>
                  </w:r>
                </w:p>
                <w:p w14:paraId="06A42318" w14:textId="6685EDA3" w:rsidR="004124EB" w:rsidRPr="00BD659D" w:rsidRDefault="002924D0">
                  <w:pPr>
                    <w:rPr>
                      <w:sz w:val="16"/>
                    </w:rPr>
                  </w:pPr>
                  <w:r w:rsidRPr="00BD659D">
                    <w:rPr>
                      <w:sz w:val="16"/>
                    </w:rPr>
                    <w:t>For more details on the SSCUI, view the setup instructions for this scope item (section Configure Field Logistics).</w:t>
                  </w:r>
                </w:p>
              </w:tc>
            </w:tr>
          </w:tbl>
          <w:p w14:paraId="5D54A2F4" w14:textId="77777777" w:rsidR="004124EB" w:rsidRPr="00BD659D" w:rsidRDefault="004124EB">
            <w:pPr>
              <w:rPr>
                <w:sz w:val="16"/>
              </w:rPr>
            </w:pPr>
          </w:p>
          <w:p w14:paraId="5F9C45AB" w14:textId="77777777" w:rsidR="00BD659D" w:rsidRPr="00BD659D" w:rsidRDefault="002924D0">
            <w:pPr>
              <w:rPr>
                <w:sz w:val="16"/>
              </w:rPr>
            </w:pPr>
            <w:r w:rsidRPr="00BD659D">
              <w:rPr>
                <w:sz w:val="16"/>
              </w:rPr>
              <w:t>The available versions and its variations for SP12 process are provided here.</w:t>
            </w:r>
          </w:p>
          <w:p w14:paraId="570C4596" w14:textId="348B5081" w:rsidR="004124EB" w:rsidRPr="00BD659D" w:rsidRDefault="002924D0">
            <w:pPr>
              <w:rPr>
                <w:sz w:val="16"/>
              </w:rPr>
            </w:pPr>
            <w:r w:rsidRPr="00BD659D">
              <w:rPr>
                <w:sz w:val="16"/>
              </w:rPr>
              <w:t xml:space="preserve">To duplicate a material line in the list with all item data, choose </w:t>
            </w:r>
            <w:r w:rsidRPr="00BD659D">
              <w:rPr>
                <w:rStyle w:val="screenelement"/>
                <w:sz w:val="16"/>
              </w:rPr>
              <w:t>Copy Material</w:t>
            </w:r>
            <w:r w:rsidRPr="00BD659D">
              <w:rPr>
                <w:sz w:val="16"/>
              </w:rPr>
              <w:t>. You can then change specific fields in the copied line.</w:t>
            </w:r>
          </w:p>
        </w:tc>
        <w:tc>
          <w:tcPr>
            <w:tcW w:w="0" w:type="auto"/>
          </w:tcPr>
          <w:p w14:paraId="1DAD2409" w14:textId="77777777" w:rsidR="00BD659D" w:rsidRPr="00BD659D" w:rsidRDefault="002924D0">
            <w:pPr>
              <w:rPr>
                <w:sz w:val="16"/>
              </w:rPr>
            </w:pPr>
            <w:r w:rsidRPr="00BD659D">
              <w:rPr>
                <w:sz w:val="16"/>
              </w:rPr>
              <w:t xml:space="preserve">Item category should be defaulted to </w:t>
            </w:r>
            <w:r w:rsidRPr="00BD659D">
              <w:rPr>
                <w:rStyle w:val="screenelement"/>
                <w:sz w:val="16"/>
              </w:rPr>
              <w:t>L</w:t>
            </w:r>
            <w:r w:rsidRPr="00BD659D">
              <w:rPr>
                <w:sz w:val="16"/>
              </w:rPr>
              <w:t xml:space="preserve"> and Field Logistics supply process should be defaulted to </w:t>
            </w:r>
            <w:r w:rsidRPr="00BD659D">
              <w:rPr>
                <w:rStyle w:val="screenelement"/>
                <w:sz w:val="16"/>
              </w:rPr>
              <w:t>SP12</w:t>
            </w:r>
            <w:r w:rsidRPr="00BD659D">
              <w:rPr>
                <w:sz w:val="16"/>
              </w:rPr>
              <w:t xml:space="preserve"> for the first line item.</w:t>
            </w:r>
          </w:p>
          <w:p w14:paraId="050C28F9" w14:textId="77777777" w:rsidR="00BD659D" w:rsidRPr="00BD659D" w:rsidRDefault="002924D0">
            <w:pPr>
              <w:rPr>
                <w:sz w:val="16"/>
              </w:rPr>
            </w:pPr>
            <w:r w:rsidRPr="00BD659D">
              <w:rPr>
                <w:rStyle w:val="bold"/>
                <w:sz w:val="16"/>
              </w:rPr>
              <w:t>SP12 version selected as blank: Standard SP12 Field logistics process</w:t>
            </w:r>
            <w:r w:rsidRPr="00BD659D">
              <w:rPr>
                <w:sz w:val="16"/>
              </w:rPr>
              <w:t xml:space="preserve"> The item category is always set as </w:t>
            </w:r>
            <w:r w:rsidRPr="00BD659D">
              <w:rPr>
                <w:rStyle w:val="screenelement"/>
                <w:sz w:val="16"/>
              </w:rPr>
              <w:t>Stock Item</w:t>
            </w:r>
            <w:r w:rsidRPr="00BD659D">
              <w:rPr>
                <w:sz w:val="16"/>
              </w:rPr>
              <w:t>, the procurement type is STR. STR is automatically created on saving or releasing of the maintenance order.</w:t>
            </w:r>
          </w:p>
          <w:p w14:paraId="2F153631" w14:textId="77777777" w:rsidR="00BD659D" w:rsidRPr="00BD659D" w:rsidRDefault="002924D0">
            <w:pPr>
              <w:rPr>
                <w:sz w:val="16"/>
              </w:rPr>
            </w:pPr>
            <w:r w:rsidRPr="00BD659D">
              <w:rPr>
                <w:rStyle w:val="bold"/>
                <w:sz w:val="16"/>
              </w:rPr>
              <w:t>SP12 version selected as V1</w:t>
            </w:r>
            <w:r w:rsidRPr="00BD659D">
              <w:rPr>
                <w:sz w:val="16"/>
              </w:rPr>
              <w:t xml:space="preserve">: The item category is configured as Blank. You can choose between item category </w:t>
            </w:r>
            <w:r w:rsidRPr="00BD659D">
              <w:rPr>
                <w:rStyle w:val="screenelement"/>
                <w:sz w:val="16"/>
              </w:rPr>
              <w:t>Stock Item</w:t>
            </w:r>
            <w:r w:rsidRPr="00BD659D">
              <w:rPr>
                <w:sz w:val="16"/>
              </w:rPr>
              <w:t xml:space="preserve"> or </w:t>
            </w:r>
            <w:r w:rsidRPr="00BD659D">
              <w:rPr>
                <w:rStyle w:val="screenelement"/>
                <w:sz w:val="16"/>
              </w:rPr>
              <w:t>Non-stock Item</w:t>
            </w:r>
            <w:r w:rsidRPr="00BD659D">
              <w:rPr>
                <w:sz w:val="16"/>
              </w:rPr>
              <w:t xml:space="preserve"> during maintenance order creation. If the chosen item category is </w:t>
            </w:r>
            <w:r w:rsidRPr="00BD659D">
              <w:rPr>
                <w:rStyle w:val="screenelement"/>
                <w:sz w:val="16"/>
              </w:rPr>
              <w:t>Stock Item</w:t>
            </w:r>
            <w:r w:rsidRPr="00BD659D">
              <w:rPr>
                <w:sz w:val="16"/>
              </w:rPr>
              <w:t xml:space="preserve"> (or is left blank), the supply process is determined as SP12 and the settings for V1 apply. If the item category is </w:t>
            </w:r>
            <w:r w:rsidRPr="00BD659D">
              <w:rPr>
                <w:rStyle w:val="screenelement"/>
                <w:sz w:val="16"/>
              </w:rPr>
              <w:t>Non-stock Item</w:t>
            </w:r>
            <w:r w:rsidRPr="00BD659D">
              <w:rPr>
                <w:sz w:val="16"/>
              </w:rPr>
              <w:t>, the supply process is determined as SP15.</w:t>
            </w:r>
          </w:p>
          <w:p w14:paraId="56898ED3" w14:textId="77777777" w:rsidR="00BD659D" w:rsidRPr="00BD659D" w:rsidRDefault="002924D0">
            <w:pPr>
              <w:rPr>
                <w:sz w:val="16"/>
              </w:rPr>
            </w:pPr>
            <w:r w:rsidRPr="00BD659D">
              <w:rPr>
                <w:sz w:val="16"/>
              </w:rPr>
              <w:t>The procurement type is configured as STR. Hence, STR is automatically created on saving or releasing of the maintenance order.</w:t>
            </w:r>
          </w:p>
          <w:p w14:paraId="07C5343D" w14:textId="77777777" w:rsidR="00BD659D" w:rsidRPr="00BD659D" w:rsidRDefault="002924D0">
            <w:pPr>
              <w:rPr>
                <w:sz w:val="16"/>
              </w:rPr>
            </w:pPr>
            <w:r w:rsidRPr="00BD659D">
              <w:rPr>
                <w:rStyle w:val="bold"/>
                <w:sz w:val="16"/>
              </w:rPr>
              <w:t>SP12 version selected as V5</w:t>
            </w:r>
            <w:r w:rsidRPr="00BD659D">
              <w:rPr>
                <w:sz w:val="16"/>
              </w:rPr>
              <w:t>:</w:t>
            </w:r>
          </w:p>
          <w:p w14:paraId="2F60150F" w14:textId="77777777" w:rsidR="00BD659D" w:rsidRPr="00BD659D" w:rsidRDefault="002924D0">
            <w:pPr>
              <w:rPr>
                <w:sz w:val="16"/>
              </w:rPr>
            </w:pPr>
            <w:r w:rsidRPr="00BD659D">
              <w:rPr>
                <w:sz w:val="16"/>
              </w:rPr>
              <w:t xml:space="preserve">Creating account assigned STR with item category </w:t>
            </w:r>
            <w:r w:rsidRPr="00BD659D">
              <w:rPr>
                <w:rStyle w:val="screenelement"/>
                <w:sz w:val="16"/>
              </w:rPr>
              <w:t>N</w:t>
            </w:r>
            <w:r w:rsidRPr="00BD659D">
              <w:rPr>
                <w:sz w:val="16"/>
              </w:rPr>
              <w:t xml:space="preserve"> in maintenance order.</w:t>
            </w:r>
          </w:p>
          <w:p w14:paraId="769264B6" w14:textId="77777777" w:rsidR="00BD659D" w:rsidRPr="00BD659D" w:rsidRDefault="002924D0">
            <w:pPr>
              <w:rPr>
                <w:sz w:val="16"/>
              </w:rPr>
            </w:pPr>
            <w:r w:rsidRPr="00BD659D">
              <w:rPr>
                <w:sz w:val="16"/>
              </w:rPr>
              <w:t xml:space="preserve">The item category is configured as </w:t>
            </w:r>
            <w:r w:rsidRPr="00BD659D">
              <w:rPr>
                <w:rStyle w:val="screenelement"/>
                <w:sz w:val="16"/>
              </w:rPr>
              <w:t>N</w:t>
            </w:r>
            <w:r w:rsidRPr="00BD659D">
              <w:rPr>
                <w:sz w:val="16"/>
              </w:rPr>
              <w:t xml:space="preserve"> (non-stock) and the supply process is determined as SP12 during maintenance order creation.</w:t>
            </w:r>
          </w:p>
          <w:p w14:paraId="2440FF88" w14:textId="1414A1DD" w:rsidR="004124EB" w:rsidRPr="00BD659D" w:rsidRDefault="002924D0">
            <w:pPr>
              <w:rPr>
                <w:sz w:val="16"/>
              </w:rPr>
            </w:pPr>
            <w:r w:rsidRPr="00BD659D">
              <w:rPr>
                <w:sz w:val="16"/>
              </w:rPr>
              <w:t xml:space="preserve">The procurement type is configured as account assigned STR. Hence, STR is automatically created on saving or releasing of the maintenance order with account assignment category </w:t>
            </w:r>
            <w:r w:rsidRPr="00BD659D">
              <w:rPr>
                <w:rStyle w:val="screenelement"/>
                <w:sz w:val="16"/>
              </w:rPr>
              <w:t>F</w:t>
            </w:r>
            <w:r w:rsidRPr="00BD659D">
              <w:rPr>
                <w:sz w:val="16"/>
              </w:rPr>
              <w:t>.</w:t>
            </w:r>
          </w:p>
        </w:tc>
        <w:tc>
          <w:tcPr>
            <w:tcW w:w="0" w:type="auto"/>
          </w:tcPr>
          <w:p w14:paraId="6C97D33A" w14:textId="77777777" w:rsidR="004124EB" w:rsidRPr="00BD659D" w:rsidRDefault="004124EB">
            <w:pPr>
              <w:rPr>
                <w:sz w:val="16"/>
              </w:rPr>
            </w:pPr>
          </w:p>
        </w:tc>
      </w:tr>
      <w:tr w:rsidR="004124EB" w:rsidRPr="00BD659D" w14:paraId="0A004676" w14:textId="77777777" w:rsidTr="00BD659D">
        <w:tc>
          <w:tcPr>
            <w:tcW w:w="0" w:type="auto"/>
          </w:tcPr>
          <w:p w14:paraId="71B8C17C" w14:textId="77777777" w:rsidR="004124EB" w:rsidRPr="00BD659D" w:rsidRDefault="002924D0">
            <w:pPr>
              <w:rPr>
                <w:sz w:val="16"/>
              </w:rPr>
            </w:pPr>
            <w:r w:rsidRPr="00BD659D">
              <w:rPr>
                <w:sz w:val="16"/>
              </w:rPr>
              <w:lastRenderedPageBreak/>
              <w:t>8</w:t>
            </w:r>
          </w:p>
        </w:tc>
        <w:tc>
          <w:tcPr>
            <w:tcW w:w="0" w:type="auto"/>
          </w:tcPr>
          <w:p w14:paraId="57E39CE5" w14:textId="77777777" w:rsidR="004124EB" w:rsidRPr="00BD659D" w:rsidRDefault="002924D0">
            <w:pPr>
              <w:rPr>
                <w:sz w:val="16"/>
              </w:rPr>
            </w:pPr>
            <w:r w:rsidRPr="00BD659D">
              <w:rPr>
                <w:rStyle w:val="bold"/>
                <w:sz w:val="16"/>
              </w:rPr>
              <w:t>Select Material for SP13 Supply Process</w:t>
            </w:r>
          </w:p>
        </w:tc>
        <w:tc>
          <w:tcPr>
            <w:tcW w:w="0" w:type="auto"/>
          </w:tcPr>
          <w:p w14:paraId="3BEE8D05" w14:textId="77777777" w:rsidR="00BD659D" w:rsidRPr="00BD659D" w:rsidRDefault="002924D0">
            <w:pPr>
              <w:rPr>
                <w:sz w:val="16"/>
              </w:rPr>
            </w:pPr>
            <w:r w:rsidRPr="00BD659D">
              <w:rPr>
                <w:sz w:val="16"/>
              </w:rPr>
              <w:t xml:space="preserve">Select the operation </w:t>
            </w:r>
            <w:r w:rsidRPr="00BD659D">
              <w:rPr>
                <w:rStyle w:val="screenelement"/>
                <w:sz w:val="16"/>
              </w:rPr>
              <w:t>0010</w:t>
            </w:r>
            <w:r w:rsidRPr="00BD659D">
              <w:rPr>
                <w:sz w:val="16"/>
              </w:rPr>
              <w:t xml:space="preserve"> and choose </w:t>
            </w:r>
            <w:r w:rsidRPr="00BD659D">
              <w:rPr>
                <w:rStyle w:val="screenelement"/>
                <w:sz w:val="16"/>
              </w:rPr>
              <w:t>Materials</w:t>
            </w:r>
            <w:r w:rsidRPr="00BD659D">
              <w:rPr>
                <w:sz w:val="16"/>
              </w:rPr>
              <w:t xml:space="preserve"> tab, below the maintenance request list in the screen.</w:t>
            </w:r>
          </w:p>
          <w:p w14:paraId="0C3940D9" w14:textId="692E9A9E" w:rsidR="004124EB" w:rsidRPr="00BD659D" w:rsidRDefault="002924D0">
            <w:pPr>
              <w:rPr>
                <w:sz w:val="16"/>
              </w:rPr>
            </w:pPr>
            <w:r w:rsidRPr="00BD659D">
              <w:rPr>
                <w:sz w:val="16"/>
              </w:rPr>
              <w:t xml:space="preserve">On the </w:t>
            </w:r>
            <w:r w:rsidRPr="00BD659D">
              <w:rPr>
                <w:rStyle w:val="screenelement"/>
                <w:sz w:val="16"/>
              </w:rPr>
              <w:t>Materials</w:t>
            </w:r>
            <w:r w:rsidRPr="00BD659D">
              <w:rPr>
                <w:sz w:val="16"/>
              </w:rPr>
              <w:t xml:space="preserve"> tab, enter the following for each material:</w:t>
            </w:r>
          </w:p>
          <w:p w14:paraId="0B797145"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5898"/>
            </w:tblGrid>
            <w:tr w:rsidR="004124EB" w:rsidRPr="00BD659D" w14:paraId="561C742E"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FB0C87" w14:textId="77777777" w:rsidR="004124EB" w:rsidRPr="00BD659D" w:rsidRDefault="002924D0">
                  <w:pPr>
                    <w:rPr>
                      <w:sz w:val="16"/>
                    </w:rPr>
                  </w:pPr>
                  <w:r w:rsidRPr="00BD659D">
                    <w:rPr>
                      <w:rStyle w:val="bold"/>
                      <w:sz w:val="16"/>
                    </w:rPr>
                    <w:t xml:space="preserve">Note </w:t>
                  </w:r>
                  <w:r w:rsidRPr="00BD659D">
                    <w:rPr>
                      <w:sz w:val="16"/>
                    </w:rPr>
                    <w:t xml:space="preserve">For non-quality managed materials, as an example you can provide the material as </w:t>
                  </w:r>
                  <w:r w:rsidRPr="00BD659D">
                    <w:rPr>
                      <w:rStyle w:val="userinput"/>
                      <w:sz w:val="16"/>
                    </w:rPr>
                    <w:t>FLOG-SP13</w:t>
                  </w:r>
                  <w:r w:rsidRPr="00BD659D">
                    <w:rPr>
                      <w:sz w:val="16"/>
                    </w:rPr>
                    <w:t xml:space="preserve"> for the respective supply process.</w:t>
                  </w:r>
                </w:p>
              </w:tc>
            </w:tr>
          </w:tbl>
          <w:p w14:paraId="1CA1DA16" w14:textId="77777777" w:rsidR="004124EB" w:rsidRPr="00BD659D" w:rsidRDefault="004124EB">
            <w:pPr>
              <w:rPr>
                <w:sz w:val="16"/>
              </w:rPr>
            </w:pPr>
          </w:p>
          <w:p w14:paraId="08383B83" w14:textId="77777777" w:rsidR="004124EB" w:rsidRPr="00BD659D" w:rsidRDefault="002924D0">
            <w:pPr>
              <w:pStyle w:val="listpara2"/>
              <w:numPr>
                <w:ilvl w:val="1"/>
                <w:numId w:val="3"/>
              </w:numPr>
              <w:rPr>
                <w:sz w:val="16"/>
              </w:rPr>
            </w:pPr>
            <w:r w:rsidRPr="00BD659D">
              <w:rPr>
                <w:sz w:val="16"/>
              </w:rPr>
              <w:t xml:space="preserve">Material: </w:t>
            </w:r>
            <w:r w:rsidRPr="00BD659D">
              <w:rPr>
                <w:rStyle w:val="userinput"/>
                <w:sz w:val="16"/>
              </w:rPr>
              <w:t>FLOG-SP13</w:t>
            </w:r>
          </w:p>
          <w:p w14:paraId="704FC8EF" w14:textId="77777777" w:rsidR="004124EB" w:rsidRPr="00BD659D" w:rsidRDefault="002924D0">
            <w:pPr>
              <w:pStyle w:val="listpara2"/>
              <w:numPr>
                <w:ilvl w:val="1"/>
                <w:numId w:val="3"/>
              </w:numPr>
              <w:rPr>
                <w:sz w:val="16"/>
              </w:rPr>
            </w:pPr>
            <w:r w:rsidRPr="00BD659D">
              <w:rPr>
                <w:sz w:val="16"/>
              </w:rPr>
              <w:t xml:space="preserve">Quantity: </w:t>
            </w:r>
            <w:r w:rsidRPr="00BD659D">
              <w:rPr>
                <w:rStyle w:val="userinput"/>
                <w:sz w:val="16"/>
              </w:rPr>
              <w:t>5 EA</w:t>
            </w:r>
          </w:p>
          <w:p w14:paraId="3FDC6971" w14:textId="77777777" w:rsidR="004124EB" w:rsidRPr="00BD659D" w:rsidRDefault="002924D0">
            <w:pPr>
              <w:pStyle w:val="listpara2"/>
              <w:numPr>
                <w:ilvl w:val="1"/>
                <w:numId w:val="3"/>
              </w:numPr>
              <w:rPr>
                <w:sz w:val="16"/>
              </w:rPr>
            </w:pPr>
            <w:r w:rsidRPr="00BD659D">
              <w:rPr>
                <w:sz w:val="16"/>
              </w:rPr>
              <w:t xml:space="preserve">Plant: </w:t>
            </w:r>
            <w:r w:rsidRPr="00BD659D">
              <w:rPr>
                <w:rStyle w:val="userinput"/>
                <w:sz w:val="16"/>
              </w:rPr>
              <w:t>FORP</w:t>
            </w:r>
          </w:p>
          <w:p w14:paraId="05C5EE32"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5898"/>
            </w:tblGrid>
            <w:tr w:rsidR="004124EB" w:rsidRPr="00BD659D" w14:paraId="22A59F51"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B3F9E7" w14:textId="77777777" w:rsidR="00BD659D" w:rsidRPr="00BD659D" w:rsidRDefault="002924D0">
                  <w:pPr>
                    <w:rPr>
                      <w:sz w:val="16"/>
                    </w:rPr>
                  </w:pPr>
                  <w:r w:rsidRPr="00BD659D">
                    <w:rPr>
                      <w:rStyle w:val="bold"/>
                      <w:sz w:val="16"/>
                    </w:rPr>
                    <w:t xml:space="preserve">Note </w:t>
                  </w:r>
                  <w:r w:rsidRPr="00BD659D">
                    <w:rPr>
                      <w:sz w:val="16"/>
                    </w:rPr>
                    <w:t xml:space="preserve">For the SP13 process, both item </w:t>
                  </w:r>
                  <w:r w:rsidRPr="00BD659D">
                    <w:rPr>
                      <w:sz w:val="16"/>
                    </w:rPr>
                    <w:t xml:space="preserve">category and procurement type are flexible. This flexibility can be achieved with the SSCUI configuration </w:t>
                  </w:r>
                  <w:r w:rsidRPr="00BD659D">
                    <w:rPr>
                      <w:rStyle w:val="bold"/>
                      <w:sz w:val="16"/>
                    </w:rPr>
                    <w:t>Maintain Supply process determination by Plant</w:t>
                  </w:r>
                  <w:r w:rsidRPr="00BD659D">
                    <w:rPr>
                      <w:sz w:val="16"/>
                    </w:rPr>
                    <w:t xml:space="preserve"> node by appropriate version selection against each supply process.</w:t>
                  </w:r>
                </w:p>
                <w:p w14:paraId="650241DD" w14:textId="49A4C8B1" w:rsidR="004124EB" w:rsidRPr="00BD659D" w:rsidRDefault="002924D0">
                  <w:pPr>
                    <w:rPr>
                      <w:sz w:val="16"/>
                    </w:rPr>
                  </w:pPr>
                  <w:r w:rsidRPr="00BD659D">
                    <w:rPr>
                      <w:sz w:val="16"/>
                    </w:rPr>
                    <w:t>For more details on the SSCUI, view the setup instructions for this scope item (section Configure Field Logistics).</w:t>
                  </w:r>
                </w:p>
              </w:tc>
            </w:tr>
          </w:tbl>
          <w:p w14:paraId="46DDACB5" w14:textId="77777777" w:rsidR="004124EB" w:rsidRPr="00BD659D" w:rsidRDefault="004124EB">
            <w:pPr>
              <w:rPr>
                <w:sz w:val="16"/>
              </w:rPr>
            </w:pPr>
          </w:p>
          <w:p w14:paraId="41378421" w14:textId="77777777" w:rsidR="004124EB" w:rsidRPr="00BD659D" w:rsidRDefault="002924D0">
            <w:pPr>
              <w:rPr>
                <w:sz w:val="16"/>
              </w:rPr>
            </w:pPr>
            <w:r w:rsidRPr="00BD659D">
              <w:rPr>
                <w:sz w:val="16"/>
              </w:rPr>
              <w:t xml:space="preserve">To duplicate a material line in the list with all item data, choose </w:t>
            </w:r>
            <w:r w:rsidRPr="00BD659D">
              <w:rPr>
                <w:rStyle w:val="screenelement"/>
                <w:sz w:val="16"/>
              </w:rPr>
              <w:t>Copy Material</w:t>
            </w:r>
            <w:r w:rsidRPr="00BD659D">
              <w:rPr>
                <w:sz w:val="16"/>
              </w:rPr>
              <w:t>. You can then change specific fields in the copied line.</w:t>
            </w:r>
          </w:p>
        </w:tc>
        <w:tc>
          <w:tcPr>
            <w:tcW w:w="0" w:type="auto"/>
          </w:tcPr>
          <w:p w14:paraId="54CAEDEA" w14:textId="77777777" w:rsidR="00BD659D" w:rsidRPr="00BD659D" w:rsidRDefault="002924D0">
            <w:pPr>
              <w:rPr>
                <w:sz w:val="16"/>
              </w:rPr>
            </w:pPr>
            <w:r w:rsidRPr="00BD659D">
              <w:rPr>
                <w:sz w:val="16"/>
              </w:rPr>
              <w:t xml:space="preserve">Item category should be defaulted to </w:t>
            </w:r>
            <w:r w:rsidRPr="00BD659D">
              <w:rPr>
                <w:rStyle w:val="screenelement"/>
                <w:sz w:val="16"/>
              </w:rPr>
              <w:t>L</w:t>
            </w:r>
            <w:r w:rsidRPr="00BD659D">
              <w:rPr>
                <w:sz w:val="16"/>
              </w:rPr>
              <w:t xml:space="preserve"> and Field Logistics supply process should be defaulted to </w:t>
            </w:r>
            <w:r w:rsidRPr="00BD659D">
              <w:rPr>
                <w:rStyle w:val="screenelement"/>
                <w:sz w:val="16"/>
              </w:rPr>
              <w:t>SP13</w:t>
            </w:r>
            <w:r w:rsidRPr="00BD659D">
              <w:rPr>
                <w:sz w:val="16"/>
              </w:rPr>
              <w:t xml:space="preserve"> for the first line item.</w:t>
            </w:r>
          </w:p>
          <w:p w14:paraId="4EB5A371" w14:textId="77777777" w:rsidR="00BD659D" w:rsidRPr="00BD659D" w:rsidRDefault="002924D0">
            <w:pPr>
              <w:rPr>
                <w:sz w:val="16"/>
              </w:rPr>
            </w:pPr>
            <w:r w:rsidRPr="00BD659D">
              <w:rPr>
                <w:sz w:val="16"/>
              </w:rPr>
              <w:t>The available versions and its variations for SP13 process are provided here.</w:t>
            </w:r>
          </w:p>
          <w:p w14:paraId="6667BFAF" w14:textId="77777777" w:rsidR="00BD659D" w:rsidRPr="00BD659D" w:rsidRDefault="002924D0">
            <w:pPr>
              <w:rPr>
                <w:sz w:val="16"/>
              </w:rPr>
            </w:pPr>
            <w:r w:rsidRPr="00BD659D">
              <w:rPr>
                <w:rStyle w:val="bold"/>
                <w:sz w:val="16"/>
              </w:rPr>
              <w:t>SP13 version selected as blank: Standard SP13 Field logistics process</w:t>
            </w:r>
            <w:r w:rsidRPr="00BD659D">
              <w:rPr>
                <w:sz w:val="16"/>
              </w:rPr>
              <w:t xml:space="preserve"> The item category is always set as </w:t>
            </w:r>
            <w:r w:rsidRPr="00BD659D">
              <w:rPr>
                <w:rStyle w:val="screenelement"/>
                <w:sz w:val="16"/>
              </w:rPr>
              <w:t>Stock Item</w:t>
            </w:r>
            <w:r w:rsidRPr="00BD659D">
              <w:rPr>
                <w:sz w:val="16"/>
              </w:rPr>
              <w:t xml:space="preserve">, the procurement type is configured as </w:t>
            </w:r>
            <w:r w:rsidRPr="00BD659D">
              <w:rPr>
                <w:rStyle w:val="screenelement"/>
                <w:sz w:val="16"/>
              </w:rPr>
              <w:t>Blank</w:t>
            </w:r>
            <w:r w:rsidRPr="00BD659D">
              <w:rPr>
                <w:sz w:val="16"/>
              </w:rPr>
              <w:t>. Hence, the MRP Run checks the availability in the remote plant and creates STR if needed.</w:t>
            </w:r>
          </w:p>
          <w:p w14:paraId="48D46CEF" w14:textId="77777777" w:rsidR="00BD659D" w:rsidRPr="00BD659D" w:rsidRDefault="002924D0">
            <w:pPr>
              <w:rPr>
                <w:sz w:val="16"/>
              </w:rPr>
            </w:pPr>
            <w:r w:rsidRPr="00BD659D">
              <w:rPr>
                <w:rStyle w:val="bold"/>
                <w:sz w:val="16"/>
              </w:rPr>
              <w:t>SP13 version selected as V1</w:t>
            </w:r>
            <w:r w:rsidRPr="00BD659D">
              <w:rPr>
                <w:sz w:val="16"/>
              </w:rPr>
              <w:t xml:space="preserve">: The item category is always set as </w:t>
            </w:r>
            <w:r w:rsidRPr="00BD659D">
              <w:rPr>
                <w:rStyle w:val="screenelement"/>
                <w:sz w:val="16"/>
              </w:rPr>
              <w:t>Stock Item</w:t>
            </w:r>
            <w:r w:rsidRPr="00BD659D">
              <w:rPr>
                <w:sz w:val="16"/>
              </w:rPr>
              <w:t xml:space="preserve"> and the procurement type is selected as STR. STR is automatically created on saving or releasing of the maintenance order.</w:t>
            </w:r>
          </w:p>
          <w:p w14:paraId="4BDF9611" w14:textId="77777777" w:rsidR="00BD659D" w:rsidRPr="00BD659D" w:rsidRDefault="002924D0">
            <w:pPr>
              <w:rPr>
                <w:sz w:val="16"/>
              </w:rPr>
            </w:pPr>
            <w:r w:rsidRPr="00BD659D">
              <w:rPr>
                <w:rStyle w:val="bold"/>
                <w:sz w:val="16"/>
              </w:rPr>
              <w:t>SP13 version selected as V2</w:t>
            </w:r>
            <w:r w:rsidRPr="00BD659D">
              <w:rPr>
                <w:sz w:val="16"/>
              </w:rPr>
              <w:t xml:space="preserve">: The item category is configured as </w:t>
            </w:r>
            <w:r w:rsidRPr="00BD659D">
              <w:rPr>
                <w:rStyle w:val="screenelement"/>
                <w:sz w:val="16"/>
              </w:rPr>
              <w:t>Blank</w:t>
            </w:r>
            <w:r w:rsidRPr="00BD659D">
              <w:rPr>
                <w:sz w:val="16"/>
              </w:rPr>
              <w:t xml:space="preserve">. You can choose between item category </w:t>
            </w:r>
            <w:r w:rsidRPr="00BD659D">
              <w:rPr>
                <w:rStyle w:val="screenelement"/>
                <w:sz w:val="16"/>
              </w:rPr>
              <w:t>Stock Item</w:t>
            </w:r>
            <w:r w:rsidRPr="00BD659D">
              <w:rPr>
                <w:sz w:val="16"/>
              </w:rPr>
              <w:t xml:space="preserve"> or </w:t>
            </w:r>
            <w:r w:rsidRPr="00BD659D">
              <w:rPr>
                <w:rStyle w:val="screenelement"/>
                <w:sz w:val="16"/>
              </w:rPr>
              <w:t>Non-stock Item</w:t>
            </w:r>
            <w:r w:rsidRPr="00BD659D">
              <w:rPr>
                <w:sz w:val="16"/>
              </w:rPr>
              <w:t xml:space="preserve"> during maintenance order creation. If the chosen item category is </w:t>
            </w:r>
            <w:r w:rsidRPr="00BD659D">
              <w:rPr>
                <w:rStyle w:val="screenelement"/>
                <w:sz w:val="16"/>
              </w:rPr>
              <w:t>Stock Item</w:t>
            </w:r>
            <w:r w:rsidRPr="00BD659D">
              <w:rPr>
                <w:sz w:val="16"/>
              </w:rPr>
              <w:t xml:space="preserve"> (or is left blank), the supply process is determined as SP13 and the settings from V2 apply. If the item category is </w:t>
            </w:r>
            <w:r w:rsidRPr="00BD659D">
              <w:rPr>
                <w:rStyle w:val="screenelement"/>
                <w:sz w:val="16"/>
              </w:rPr>
              <w:t>Non-stock Item</w:t>
            </w:r>
            <w:r w:rsidRPr="00BD659D">
              <w:rPr>
                <w:sz w:val="16"/>
              </w:rPr>
              <w:t>, the supply process is determined as SP15.</w:t>
            </w:r>
          </w:p>
          <w:p w14:paraId="4833B231" w14:textId="77777777" w:rsidR="00BD659D" w:rsidRPr="00BD659D" w:rsidRDefault="002924D0">
            <w:pPr>
              <w:rPr>
                <w:sz w:val="16"/>
              </w:rPr>
            </w:pPr>
            <w:r w:rsidRPr="00BD659D">
              <w:rPr>
                <w:sz w:val="16"/>
              </w:rPr>
              <w:t xml:space="preserve">The procurement type is configured as </w:t>
            </w:r>
            <w:r w:rsidRPr="00BD659D">
              <w:rPr>
                <w:rStyle w:val="screenelement"/>
                <w:sz w:val="16"/>
              </w:rPr>
              <w:t>Blank</w:t>
            </w:r>
            <w:r w:rsidRPr="00BD659D">
              <w:rPr>
                <w:sz w:val="16"/>
              </w:rPr>
              <w:t xml:space="preserve"> for this version. Hence, the MRP Run checks the availability in the remote plant and creates STR if needed.</w:t>
            </w:r>
          </w:p>
          <w:p w14:paraId="1B2C23F5" w14:textId="77777777" w:rsidR="00BD659D" w:rsidRPr="00BD659D" w:rsidRDefault="002924D0">
            <w:pPr>
              <w:rPr>
                <w:sz w:val="16"/>
              </w:rPr>
            </w:pPr>
            <w:r w:rsidRPr="00BD659D">
              <w:rPr>
                <w:rStyle w:val="bold"/>
                <w:sz w:val="16"/>
              </w:rPr>
              <w:t>SP13 version selected as V3</w:t>
            </w:r>
            <w:r w:rsidRPr="00BD659D">
              <w:rPr>
                <w:sz w:val="16"/>
              </w:rPr>
              <w:t xml:space="preserve">: The item category is configured as </w:t>
            </w:r>
            <w:r w:rsidRPr="00BD659D">
              <w:rPr>
                <w:rStyle w:val="screenelement"/>
                <w:sz w:val="16"/>
              </w:rPr>
              <w:t>Blank</w:t>
            </w:r>
            <w:r w:rsidRPr="00BD659D">
              <w:rPr>
                <w:sz w:val="16"/>
              </w:rPr>
              <w:t xml:space="preserve">’. Hence, you can </w:t>
            </w:r>
            <w:r w:rsidRPr="00BD659D">
              <w:rPr>
                <w:sz w:val="16"/>
              </w:rPr>
              <w:t xml:space="preserve">choose between item category </w:t>
            </w:r>
            <w:r w:rsidRPr="00BD659D">
              <w:rPr>
                <w:rStyle w:val="screenelement"/>
                <w:sz w:val="16"/>
              </w:rPr>
              <w:t>Stock Item</w:t>
            </w:r>
            <w:r w:rsidRPr="00BD659D">
              <w:rPr>
                <w:sz w:val="16"/>
              </w:rPr>
              <w:t xml:space="preserve"> or </w:t>
            </w:r>
            <w:r w:rsidRPr="00BD659D">
              <w:rPr>
                <w:rStyle w:val="screenelement"/>
                <w:sz w:val="16"/>
              </w:rPr>
              <w:t>Non-stock Item</w:t>
            </w:r>
            <w:r w:rsidRPr="00BD659D">
              <w:rPr>
                <w:sz w:val="16"/>
              </w:rPr>
              <w:t xml:space="preserve"> during maintenance order creation. If the selected item category is </w:t>
            </w:r>
            <w:r w:rsidRPr="00BD659D">
              <w:rPr>
                <w:rStyle w:val="screenelement"/>
                <w:sz w:val="16"/>
              </w:rPr>
              <w:t>Stock Item</w:t>
            </w:r>
            <w:r w:rsidRPr="00BD659D">
              <w:rPr>
                <w:sz w:val="16"/>
              </w:rPr>
              <w:t xml:space="preserve"> (or is left blank), the supply process is deter-mined as SP13. If the selected item category is </w:t>
            </w:r>
            <w:r w:rsidRPr="00BD659D">
              <w:rPr>
                <w:rStyle w:val="screenelement"/>
                <w:sz w:val="16"/>
              </w:rPr>
              <w:t>Non-stock Item</w:t>
            </w:r>
            <w:r w:rsidRPr="00BD659D">
              <w:rPr>
                <w:sz w:val="16"/>
              </w:rPr>
              <w:t>, the supply process is determined as SP15.</w:t>
            </w:r>
          </w:p>
          <w:p w14:paraId="5CE8365A" w14:textId="77777777" w:rsidR="00BD659D" w:rsidRPr="00BD659D" w:rsidRDefault="002924D0">
            <w:pPr>
              <w:rPr>
                <w:sz w:val="16"/>
              </w:rPr>
            </w:pPr>
            <w:r w:rsidRPr="00BD659D">
              <w:rPr>
                <w:sz w:val="16"/>
              </w:rPr>
              <w:t>The procurement type is configured as STR. Hence, STR is automatically created on saving or releasing of the maintenance order.</w:t>
            </w:r>
          </w:p>
          <w:p w14:paraId="0D6CA67B" w14:textId="77777777" w:rsidR="00BD659D" w:rsidRPr="00BD659D" w:rsidRDefault="002924D0">
            <w:pPr>
              <w:rPr>
                <w:sz w:val="16"/>
              </w:rPr>
            </w:pPr>
            <w:r w:rsidRPr="00BD659D">
              <w:rPr>
                <w:rStyle w:val="bold"/>
                <w:sz w:val="16"/>
              </w:rPr>
              <w:t>SP13 version selected as V5</w:t>
            </w:r>
            <w:r w:rsidRPr="00BD659D">
              <w:rPr>
                <w:sz w:val="16"/>
              </w:rPr>
              <w:t>:</w:t>
            </w:r>
          </w:p>
          <w:p w14:paraId="31363074" w14:textId="77777777" w:rsidR="00BD659D" w:rsidRPr="00BD659D" w:rsidRDefault="002924D0">
            <w:pPr>
              <w:rPr>
                <w:sz w:val="16"/>
              </w:rPr>
            </w:pPr>
            <w:r w:rsidRPr="00BD659D">
              <w:rPr>
                <w:sz w:val="16"/>
              </w:rPr>
              <w:t xml:space="preserve">Creating account assigned STR with item category </w:t>
            </w:r>
            <w:r w:rsidRPr="00BD659D">
              <w:rPr>
                <w:rStyle w:val="screenelement"/>
                <w:sz w:val="16"/>
              </w:rPr>
              <w:t>N</w:t>
            </w:r>
            <w:r w:rsidRPr="00BD659D">
              <w:rPr>
                <w:sz w:val="16"/>
              </w:rPr>
              <w:t xml:space="preserve"> in maintenance order.</w:t>
            </w:r>
          </w:p>
          <w:p w14:paraId="64BB0712" w14:textId="77777777" w:rsidR="00BD659D" w:rsidRPr="00BD659D" w:rsidRDefault="002924D0">
            <w:pPr>
              <w:rPr>
                <w:sz w:val="16"/>
              </w:rPr>
            </w:pPr>
            <w:r w:rsidRPr="00BD659D">
              <w:rPr>
                <w:sz w:val="16"/>
              </w:rPr>
              <w:t xml:space="preserve">The item category is configured as </w:t>
            </w:r>
            <w:r w:rsidRPr="00BD659D">
              <w:rPr>
                <w:rStyle w:val="screenelement"/>
                <w:sz w:val="16"/>
              </w:rPr>
              <w:t>N</w:t>
            </w:r>
            <w:r w:rsidRPr="00BD659D">
              <w:rPr>
                <w:sz w:val="16"/>
              </w:rPr>
              <w:t xml:space="preserve"> (non-stock) and the supply process is determined as SP13 during maintenance order creation.</w:t>
            </w:r>
          </w:p>
          <w:p w14:paraId="130C32F3" w14:textId="06ED9D5F" w:rsidR="004124EB" w:rsidRPr="00BD659D" w:rsidRDefault="002924D0">
            <w:pPr>
              <w:rPr>
                <w:sz w:val="16"/>
              </w:rPr>
            </w:pPr>
            <w:r w:rsidRPr="00BD659D">
              <w:rPr>
                <w:sz w:val="16"/>
              </w:rPr>
              <w:t xml:space="preserve">The procurement type is configured as account assigned STR. Hence, STR is automatically created on saving or releasing of the maintenance order with account assignment category </w:t>
            </w:r>
            <w:r w:rsidRPr="00BD659D">
              <w:rPr>
                <w:rStyle w:val="screenelement"/>
                <w:sz w:val="16"/>
              </w:rPr>
              <w:t>F</w:t>
            </w:r>
            <w:r w:rsidRPr="00BD659D">
              <w:rPr>
                <w:sz w:val="16"/>
              </w:rPr>
              <w:t>.</w:t>
            </w:r>
          </w:p>
        </w:tc>
        <w:tc>
          <w:tcPr>
            <w:tcW w:w="0" w:type="auto"/>
          </w:tcPr>
          <w:p w14:paraId="560B491A" w14:textId="77777777" w:rsidR="004124EB" w:rsidRPr="00BD659D" w:rsidRDefault="004124EB">
            <w:pPr>
              <w:rPr>
                <w:sz w:val="16"/>
              </w:rPr>
            </w:pPr>
          </w:p>
        </w:tc>
      </w:tr>
      <w:tr w:rsidR="004124EB" w:rsidRPr="00BD659D" w14:paraId="6A42511A" w14:textId="77777777" w:rsidTr="00BD659D">
        <w:tc>
          <w:tcPr>
            <w:tcW w:w="0" w:type="auto"/>
          </w:tcPr>
          <w:p w14:paraId="479BD271" w14:textId="77777777" w:rsidR="004124EB" w:rsidRPr="00BD659D" w:rsidRDefault="002924D0">
            <w:pPr>
              <w:rPr>
                <w:sz w:val="16"/>
              </w:rPr>
            </w:pPr>
            <w:r w:rsidRPr="00BD659D">
              <w:rPr>
                <w:sz w:val="16"/>
              </w:rPr>
              <w:t>9</w:t>
            </w:r>
          </w:p>
        </w:tc>
        <w:tc>
          <w:tcPr>
            <w:tcW w:w="0" w:type="auto"/>
          </w:tcPr>
          <w:p w14:paraId="3FE50E05" w14:textId="77777777" w:rsidR="004124EB" w:rsidRPr="00BD659D" w:rsidRDefault="002924D0">
            <w:pPr>
              <w:rPr>
                <w:sz w:val="16"/>
              </w:rPr>
            </w:pPr>
            <w:r w:rsidRPr="00BD659D">
              <w:rPr>
                <w:rStyle w:val="bold"/>
                <w:sz w:val="16"/>
              </w:rPr>
              <w:t>Select Material for SP14 Supply Process</w:t>
            </w:r>
          </w:p>
        </w:tc>
        <w:tc>
          <w:tcPr>
            <w:tcW w:w="0" w:type="auto"/>
          </w:tcPr>
          <w:p w14:paraId="27ED97F7" w14:textId="77777777" w:rsidR="00BD659D" w:rsidRPr="00BD659D" w:rsidRDefault="002924D0">
            <w:pPr>
              <w:rPr>
                <w:sz w:val="16"/>
              </w:rPr>
            </w:pPr>
            <w:r w:rsidRPr="00BD659D">
              <w:rPr>
                <w:sz w:val="16"/>
              </w:rPr>
              <w:t xml:space="preserve">Select the operation </w:t>
            </w:r>
            <w:r w:rsidRPr="00BD659D">
              <w:rPr>
                <w:rStyle w:val="screenelement"/>
                <w:sz w:val="16"/>
              </w:rPr>
              <w:t>0010</w:t>
            </w:r>
            <w:r w:rsidRPr="00BD659D">
              <w:rPr>
                <w:sz w:val="16"/>
              </w:rPr>
              <w:t xml:space="preserve"> and choose </w:t>
            </w:r>
            <w:r w:rsidRPr="00BD659D">
              <w:rPr>
                <w:rStyle w:val="screenelement"/>
                <w:sz w:val="16"/>
              </w:rPr>
              <w:t>Materials</w:t>
            </w:r>
            <w:r w:rsidRPr="00BD659D">
              <w:rPr>
                <w:sz w:val="16"/>
              </w:rPr>
              <w:t xml:space="preserve"> tab, below the maintenance request list in the screen.</w:t>
            </w:r>
          </w:p>
          <w:p w14:paraId="77F45CDF" w14:textId="760B3B44" w:rsidR="004124EB" w:rsidRPr="00BD659D" w:rsidRDefault="002924D0">
            <w:pPr>
              <w:rPr>
                <w:sz w:val="16"/>
              </w:rPr>
            </w:pPr>
            <w:r w:rsidRPr="00BD659D">
              <w:rPr>
                <w:sz w:val="16"/>
              </w:rPr>
              <w:t xml:space="preserve">On the </w:t>
            </w:r>
            <w:r w:rsidRPr="00BD659D">
              <w:rPr>
                <w:rStyle w:val="screenelement"/>
                <w:sz w:val="16"/>
              </w:rPr>
              <w:t>Materials</w:t>
            </w:r>
            <w:r w:rsidRPr="00BD659D">
              <w:rPr>
                <w:sz w:val="16"/>
              </w:rPr>
              <w:t xml:space="preserve"> tab, enter the following for each material:</w:t>
            </w:r>
          </w:p>
          <w:p w14:paraId="749BC7DA"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5898"/>
            </w:tblGrid>
            <w:tr w:rsidR="004124EB" w:rsidRPr="00BD659D" w14:paraId="48C0164A"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4EE551" w14:textId="77777777" w:rsidR="004124EB" w:rsidRPr="00BD659D" w:rsidRDefault="002924D0">
                  <w:pPr>
                    <w:rPr>
                      <w:sz w:val="16"/>
                    </w:rPr>
                  </w:pPr>
                  <w:r w:rsidRPr="00BD659D">
                    <w:rPr>
                      <w:rStyle w:val="bold"/>
                      <w:sz w:val="16"/>
                    </w:rPr>
                    <w:lastRenderedPageBreak/>
                    <w:t xml:space="preserve">Note </w:t>
                  </w:r>
                  <w:r w:rsidRPr="00BD659D">
                    <w:rPr>
                      <w:sz w:val="16"/>
                    </w:rPr>
                    <w:t xml:space="preserve">For non-quality managed materials, as an example you can provide the material as </w:t>
                  </w:r>
                  <w:r w:rsidRPr="00BD659D">
                    <w:rPr>
                      <w:rStyle w:val="userinput"/>
                      <w:sz w:val="16"/>
                    </w:rPr>
                    <w:t>FLOG-SP14</w:t>
                  </w:r>
                  <w:r w:rsidRPr="00BD659D">
                    <w:rPr>
                      <w:sz w:val="16"/>
                    </w:rPr>
                    <w:t xml:space="preserve"> for the respective supply process.</w:t>
                  </w:r>
                </w:p>
              </w:tc>
            </w:tr>
          </w:tbl>
          <w:p w14:paraId="0C23E1C3" w14:textId="77777777" w:rsidR="004124EB" w:rsidRPr="00BD659D" w:rsidRDefault="004124EB">
            <w:pPr>
              <w:rPr>
                <w:sz w:val="16"/>
              </w:rPr>
            </w:pPr>
          </w:p>
          <w:p w14:paraId="5798B740" w14:textId="77777777" w:rsidR="004124EB" w:rsidRPr="00BD659D" w:rsidRDefault="002924D0">
            <w:pPr>
              <w:pStyle w:val="listpara2"/>
              <w:numPr>
                <w:ilvl w:val="1"/>
                <w:numId w:val="3"/>
              </w:numPr>
              <w:rPr>
                <w:sz w:val="16"/>
              </w:rPr>
            </w:pPr>
            <w:r w:rsidRPr="00BD659D">
              <w:rPr>
                <w:sz w:val="16"/>
              </w:rPr>
              <w:t xml:space="preserve">Material: </w:t>
            </w:r>
            <w:r w:rsidRPr="00BD659D">
              <w:rPr>
                <w:rStyle w:val="userinput"/>
                <w:sz w:val="16"/>
              </w:rPr>
              <w:t>FLOG-SP14</w:t>
            </w:r>
          </w:p>
          <w:p w14:paraId="18BB020C" w14:textId="77777777" w:rsidR="004124EB" w:rsidRPr="00BD659D" w:rsidRDefault="002924D0">
            <w:pPr>
              <w:pStyle w:val="listpara2"/>
              <w:numPr>
                <w:ilvl w:val="1"/>
                <w:numId w:val="3"/>
              </w:numPr>
              <w:rPr>
                <w:sz w:val="16"/>
              </w:rPr>
            </w:pPr>
            <w:r w:rsidRPr="00BD659D">
              <w:rPr>
                <w:sz w:val="16"/>
              </w:rPr>
              <w:t xml:space="preserve">Quantity: </w:t>
            </w:r>
            <w:r w:rsidRPr="00BD659D">
              <w:rPr>
                <w:rStyle w:val="userinput"/>
                <w:sz w:val="16"/>
              </w:rPr>
              <w:t>5 EA</w:t>
            </w:r>
          </w:p>
          <w:p w14:paraId="594A3A22" w14:textId="77777777" w:rsidR="004124EB" w:rsidRPr="00BD659D" w:rsidRDefault="002924D0">
            <w:pPr>
              <w:pStyle w:val="listpara2"/>
              <w:numPr>
                <w:ilvl w:val="1"/>
                <w:numId w:val="3"/>
              </w:numPr>
              <w:rPr>
                <w:sz w:val="16"/>
              </w:rPr>
            </w:pPr>
            <w:r w:rsidRPr="00BD659D">
              <w:rPr>
                <w:sz w:val="16"/>
              </w:rPr>
              <w:t xml:space="preserve">Plant: </w:t>
            </w:r>
            <w:r w:rsidRPr="00BD659D">
              <w:rPr>
                <w:rStyle w:val="userinput"/>
                <w:sz w:val="16"/>
              </w:rPr>
              <w:t>FORP</w:t>
            </w:r>
          </w:p>
          <w:p w14:paraId="0FA517E6"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5898"/>
            </w:tblGrid>
            <w:tr w:rsidR="004124EB" w:rsidRPr="00BD659D" w14:paraId="5099B3BF"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68697D" w14:textId="77777777" w:rsidR="00BD659D" w:rsidRPr="00BD659D" w:rsidRDefault="002924D0">
                  <w:pPr>
                    <w:rPr>
                      <w:sz w:val="16"/>
                    </w:rPr>
                  </w:pPr>
                  <w:r w:rsidRPr="00BD659D">
                    <w:rPr>
                      <w:rStyle w:val="bold"/>
                      <w:sz w:val="16"/>
                    </w:rPr>
                    <w:t xml:space="preserve">Note </w:t>
                  </w:r>
                  <w:r w:rsidRPr="00BD659D">
                    <w:rPr>
                      <w:sz w:val="16"/>
                    </w:rPr>
                    <w:t xml:space="preserve">For the SP14 process, the item category is flexible and the procurement type is al-ways PR. This flexibility can be achieved with the SSCUI configuration </w:t>
                  </w:r>
                  <w:r w:rsidRPr="00BD659D">
                    <w:rPr>
                      <w:rStyle w:val="bold"/>
                      <w:sz w:val="16"/>
                    </w:rPr>
                    <w:t xml:space="preserve">Maintain Supply process </w:t>
                  </w:r>
                  <w:r w:rsidRPr="00BD659D">
                    <w:rPr>
                      <w:rStyle w:val="bold"/>
                      <w:sz w:val="16"/>
                    </w:rPr>
                    <w:t>determination by Plant</w:t>
                  </w:r>
                  <w:r w:rsidRPr="00BD659D">
                    <w:rPr>
                      <w:sz w:val="16"/>
                    </w:rPr>
                    <w:t xml:space="preserve"> node by appropriate version selection against each supply process.</w:t>
                  </w:r>
                </w:p>
                <w:p w14:paraId="3375FDE3" w14:textId="60EBA6BC" w:rsidR="004124EB" w:rsidRPr="00BD659D" w:rsidRDefault="002924D0">
                  <w:pPr>
                    <w:rPr>
                      <w:sz w:val="16"/>
                    </w:rPr>
                  </w:pPr>
                  <w:r w:rsidRPr="00BD659D">
                    <w:rPr>
                      <w:sz w:val="16"/>
                    </w:rPr>
                    <w:t>For more details on the SSCUI, view the setup instructions for this scope item (section Configure Field Logistics).</w:t>
                  </w:r>
                </w:p>
              </w:tc>
            </w:tr>
          </w:tbl>
          <w:p w14:paraId="33918EC3" w14:textId="77777777" w:rsidR="004124EB" w:rsidRPr="00BD659D" w:rsidRDefault="004124EB">
            <w:pPr>
              <w:rPr>
                <w:sz w:val="16"/>
              </w:rPr>
            </w:pPr>
          </w:p>
          <w:p w14:paraId="721EA9A6" w14:textId="77777777" w:rsidR="004124EB" w:rsidRPr="00BD659D" w:rsidRDefault="002924D0">
            <w:pPr>
              <w:rPr>
                <w:sz w:val="16"/>
              </w:rPr>
            </w:pPr>
            <w:r w:rsidRPr="00BD659D">
              <w:rPr>
                <w:sz w:val="16"/>
              </w:rPr>
              <w:t xml:space="preserve">To duplicate a material line in the list with all item data, choose </w:t>
            </w:r>
            <w:r w:rsidRPr="00BD659D">
              <w:rPr>
                <w:rStyle w:val="screenelement"/>
                <w:sz w:val="16"/>
              </w:rPr>
              <w:t>Copy Material</w:t>
            </w:r>
            <w:r w:rsidRPr="00BD659D">
              <w:rPr>
                <w:sz w:val="16"/>
              </w:rPr>
              <w:t>. You can then change specific fields in the copied line.</w:t>
            </w:r>
          </w:p>
        </w:tc>
        <w:tc>
          <w:tcPr>
            <w:tcW w:w="0" w:type="auto"/>
          </w:tcPr>
          <w:p w14:paraId="4A5D5631" w14:textId="77777777" w:rsidR="00BD659D" w:rsidRPr="00BD659D" w:rsidRDefault="002924D0">
            <w:pPr>
              <w:rPr>
                <w:sz w:val="16"/>
              </w:rPr>
            </w:pPr>
            <w:r w:rsidRPr="00BD659D">
              <w:rPr>
                <w:sz w:val="16"/>
              </w:rPr>
              <w:lastRenderedPageBreak/>
              <w:t xml:space="preserve">Item category should be defaulted to </w:t>
            </w:r>
            <w:r w:rsidRPr="00BD659D">
              <w:rPr>
                <w:rStyle w:val="screenelement"/>
                <w:sz w:val="16"/>
              </w:rPr>
              <w:t>L</w:t>
            </w:r>
            <w:r w:rsidRPr="00BD659D">
              <w:rPr>
                <w:sz w:val="16"/>
              </w:rPr>
              <w:t xml:space="preserve"> and Field Logistics supply process should be defaulted to </w:t>
            </w:r>
            <w:r w:rsidRPr="00BD659D">
              <w:rPr>
                <w:rStyle w:val="screenelement"/>
                <w:sz w:val="16"/>
              </w:rPr>
              <w:t>SP14</w:t>
            </w:r>
            <w:r w:rsidRPr="00BD659D">
              <w:rPr>
                <w:sz w:val="16"/>
              </w:rPr>
              <w:t xml:space="preserve"> for the first line item.</w:t>
            </w:r>
          </w:p>
          <w:p w14:paraId="6950982D" w14:textId="77777777" w:rsidR="00BD659D" w:rsidRPr="00BD659D" w:rsidRDefault="002924D0">
            <w:pPr>
              <w:rPr>
                <w:sz w:val="16"/>
              </w:rPr>
            </w:pPr>
            <w:r w:rsidRPr="00BD659D">
              <w:rPr>
                <w:sz w:val="16"/>
              </w:rPr>
              <w:t>The available versions and its variations for SP14 process are provided here.</w:t>
            </w:r>
          </w:p>
          <w:p w14:paraId="7446FBD4" w14:textId="77777777" w:rsidR="00BD659D" w:rsidRPr="00BD659D" w:rsidRDefault="002924D0">
            <w:pPr>
              <w:rPr>
                <w:sz w:val="16"/>
              </w:rPr>
            </w:pPr>
            <w:r w:rsidRPr="00BD659D">
              <w:rPr>
                <w:rStyle w:val="bold"/>
                <w:sz w:val="16"/>
              </w:rPr>
              <w:t>SP14 version selected as blank: Standard SP14 Field logistics process</w:t>
            </w:r>
            <w:r w:rsidRPr="00BD659D">
              <w:rPr>
                <w:sz w:val="16"/>
              </w:rPr>
              <w:t xml:space="preserve"> The item category is always set as </w:t>
            </w:r>
            <w:r w:rsidRPr="00BD659D">
              <w:rPr>
                <w:rStyle w:val="screenelement"/>
                <w:sz w:val="16"/>
              </w:rPr>
              <w:t>Stock Item</w:t>
            </w:r>
            <w:r w:rsidRPr="00BD659D">
              <w:rPr>
                <w:sz w:val="16"/>
              </w:rPr>
              <w:t>, the procurement type is PR. PR is automatically created on saving or releasing of the maintenance order.</w:t>
            </w:r>
          </w:p>
          <w:p w14:paraId="15A1311D" w14:textId="77777777" w:rsidR="00BD659D" w:rsidRPr="00BD659D" w:rsidRDefault="002924D0">
            <w:pPr>
              <w:rPr>
                <w:sz w:val="16"/>
              </w:rPr>
            </w:pPr>
            <w:r w:rsidRPr="00BD659D">
              <w:rPr>
                <w:rStyle w:val="bold"/>
                <w:sz w:val="16"/>
              </w:rPr>
              <w:lastRenderedPageBreak/>
              <w:t>SP14 version selected as V1</w:t>
            </w:r>
            <w:r w:rsidRPr="00BD659D">
              <w:rPr>
                <w:sz w:val="16"/>
              </w:rPr>
              <w:t xml:space="preserve">: The item category is configured as </w:t>
            </w:r>
            <w:r w:rsidRPr="00BD659D">
              <w:rPr>
                <w:rStyle w:val="screenelement"/>
                <w:sz w:val="16"/>
              </w:rPr>
              <w:t>Blank</w:t>
            </w:r>
            <w:r w:rsidRPr="00BD659D">
              <w:rPr>
                <w:sz w:val="16"/>
              </w:rPr>
              <w:t xml:space="preserve">. You can choose between item category </w:t>
            </w:r>
            <w:r w:rsidRPr="00BD659D">
              <w:rPr>
                <w:rStyle w:val="screenelement"/>
                <w:sz w:val="16"/>
              </w:rPr>
              <w:t>Stock Item</w:t>
            </w:r>
            <w:r w:rsidRPr="00BD659D">
              <w:rPr>
                <w:sz w:val="16"/>
              </w:rPr>
              <w:t xml:space="preserve"> or </w:t>
            </w:r>
            <w:r w:rsidRPr="00BD659D">
              <w:rPr>
                <w:rStyle w:val="screenelement"/>
                <w:sz w:val="16"/>
              </w:rPr>
              <w:t>Non-stock Item</w:t>
            </w:r>
            <w:r w:rsidRPr="00BD659D">
              <w:rPr>
                <w:sz w:val="16"/>
              </w:rPr>
              <w:t xml:space="preserve"> during maintenance order creation. If the selected item category is </w:t>
            </w:r>
            <w:r w:rsidRPr="00BD659D">
              <w:rPr>
                <w:rStyle w:val="screenelement"/>
                <w:sz w:val="16"/>
              </w:rPr>
              <w:t>Stock Item</w:t>
            </w:r>
            <w:r w:rsidRPr="00BD659D">
              <w:rPr>
                <w:sz w:val="16"/>
              </w:rPr>
              <w:t xml:space="preserve"> (or is left blank), the supply process is determined as SP14 and the settings for V1 apply. If the item category is </w:t>
            </w:r>
            <w:r w:rsidRPr="00BD659D">
              <w:rPr>
                <w:rStyle w:val="screenelement"/>
                <w:sz w:val="16"/>
              </w:rPr>
              <w:t>Non-stock Item</w:t>
            </w:r>
            <w:r w:rsidRPr="00BD659D">
              <w:rPr>
                <w:sz w:val="16"/>
              </w:rPr>
              <w:t>, the supply process is determined as SP15.</w:t>
            </w:r>
          </w:p>
          <w:p w14:paraId="493D968E" w14:textId="6237E6E1" w:rsidR="004124EB" w:rsidRPr="00BD659D" w:rsidRDefault="002924D0">
            <w:pPr>
              <w:rPr>
                <w:sz w:val="16"/>
              </w:rPr>
            </w:pPr>
            <w:r w:rsidRPr="00BD659D">
              <w:rPr>
                <w:sz w:val="16"/>
              </w:rPr>
              <w:t>The procurement type is configured as PR. Hence, PR is automatically created on saving or releasing of the maintenance order.</w:t>
            </w:r>
          </w:p>
        </w:tc>
        <w:tc>
          <w:tcPr>
            <w:tcW w:w="0" w:type="auto"/>
          </w:tcPr>
          <w:p w14:paraId="5AC59DC4" w14:textId="77777777" w:rsidR="004124EB" w:rsidRPr="00BD659D" w:rsidRDefault="004124EB">
            <w:pPr>
              <w:rPr>
                <w:sz w:val="16"/>
              </w:rPr>
            </w:pPr>
          </w:p>
        </w:tc>
      </w:tr>
      <w:tr w:rsidR="004124EB" w:rsidRPr="00BD659D" w14:paraId="3B8FC301" w14:textId="77777777" w:rsidTr="00BD659D">
        <w:tc>
          <w:tcPr>
            <w:tcW w:w="0" w:type="auto"/>
          </w:tcPr>
          <w:p w14:paraId="0D2E37AD" w14:textId="77777777" w:rsidR="004124EB" w:rsidRPr="00BD659D" w:rsidRDefault="002924D0">
            <w:pPr>
              <w:rPr>
                <w:sz w:val="16"/>
              </w:rPr>
            </w:pPr>
            <w:r w:rsidRPr="00BD659D">
              <w:rPr>
                <w:sz w:val="16"/>
              </w:rPr>
              <w:t>10</w:t>
            </w:r>
          </w:p>
        </w:tc>
        <w:tc>
          <w:tcPr>
            <w:tcW w:w="0" w:type="auto"/>
          </w:tcPr>
          <w:p w14:paraId="411AAA89" w14:textId="77777777" w:rsidR="004124EB" w:rsidRPr="00BD659D" w:rsidRDefault="002924D0">
            <w:pPr>
              <w:rPr>
                <w:sz w:val="16"/>
              </w:rPr>
            </w:pPr>
            <w:r w:rsidRPr="00BD659D">
              <w:rPr>
                <w:rStyle w:val="bold"/>
                <w:sz w:val="16"/>
              </w:rPr>
              <w:t>Enter Storage Location (Optional)</w:t>
            </w:r>
          </w:p>
        </w:tc>
        <w:tc>
          <w:tcPr>
            <w:tcW w:w="0" w:type="auto"/>
          </w:tcPr>
          <w:p w14:paraId="370D1692" w14:textId="77777777" w:rsidR="004124EB" w:rsidRPr="00BD659D" w:rsidRDefault="002924D0">
            <w:pPr>
              <w:rPr>
                <w:sz w:val="16"/>
              </w:rPr>
            </w:pPr>
            <w:r w:rsidRPr="00BD659D">
              <w:rPr>
                <w:sz w:val="16"/>
              </w:rPr>
              <w:t xml:space="preserve">In storage location field, enter </w:t>
            </w:r>
            <w:r w:rsidRPr="00BD659D">
              <w:rPr>
                <w:rStyle w:val="userinput"/>
                <w:sz w:val="16"/>
              </w:rPr>
              <w:t>FORN</w:t>
            </w:r>
          </w:p>
          <w:p w14:paraId="0C27BFDA" w14:textId="77777777" w:rsidR="004124EB" w:rsidRPr="00BD659D" w:rsidRDefault="002924D0">
            <w:pPr>
              <w:rPr>
                <w:sz w:val="16"/>
              </w:rPr>
            </w:pPr>
            <w:r w:rsidRPr="00BD659D">
              <w:rPr>
                <w:sz w:val="16"/>
              </w:rPr>
              <w:t xml:space="preserve">(MM-IM managed storage </w:t>
            </w:r>
            <w:r w:rsidRPr="00BD659D">
              <w:rPr>
                <w:sz w:val="16"/>
              </w:rPr>
              <w:t>location)</w:t>
            </w:r>
          </w:p>
        </w:tc>
        <w:tc>
          <w:tcPr>
            <w:tcW w:w="0" w:type="auto"/>
          </w:tcPr>
          <w:p w14:paraId="6BF7B561" w14:textId="77777777" w:rsidR="004124EB" w:rsidRPr="00BD659D" w:rsidRDefault="002924D0">
            <w:pPr>
              <w:rPr>
                <w:sz w:val="16"/>
              </w:rPr>
            </w:pPr>
            <w:r w:rsidRPr="00BD659D">
              <w:rPr>
                <w:sz w:val="16"/>
              </w:rPr>
              <w:t>Storage location is updated.</w:t>
            </w:r>
          </w:p>
        </w:tc>
        <w:tc>
          <w:tcPr>
            <w:tcW w:w="0" w:type="auto"/>
          </w:tcPr>
          <w:p w14:paraId="18F64A5E" w14:textId="77777777" w:rsidR="002924D0" w:rsidRPr="00BD659D" w:rsidRDefault="002924D0">
            <w:pPr>
              <w:rPr>
                <w:sz w:val="16"/>
              </w:rPr>
            </w:pPr>
          </w:p>
        </w:tc>
      </w:tr>
      <w:tr w:rsidR="004124EB" w:rsidRPr="00BD659D" w14:paraId="580CC4F8" w14:textId="77777777" w:rsidTr="00BD659D">
        <w:tc>
          <w:tcPr>
            <w:tcW w:w="0" w:type="auto"/>
          </w:tcPr>
          <w:p w14:paraId="1538C273" w14:textId="77777777" w:rsidR="004124EB" w:rsidRPr="00BD659D" w:rsidRDefault="002924D0">
            <w:pPr>
              <w:rPr>
                <w:sz w:val="16"/>
              </w:rPr>
            </w:pPr>
            <w:r w:rsidRPr="00BD659D">
              <w:rPr>
                <w:sz w:val="16"/>
              </w:rPr>
              <w:t>11</w:t>
            </w:r>
          </w:p>
        </w:tc>
        <w:tc>
          <w:tcPr>
            <w:tcW w:w="0" w:type="auto"/>
          </w:tcPr>
          <w:p w14:paraId="3D887B63" w14:textId="77777777" w:rsidR="004124EB" w:rsidRPr="00BD659D" w:rsidRDefault="002924D0">
            <w:pPr>
              <w:rPr>
                <w:sz w:val="16"/>
              </w:rPr>
            </w:pPr>
            <w:r w:rsidRPr="00BD659D">
              <w:rPr>
                <w:rStyle w:val="bold"/>
                <w:sz w:val="16"/>
              </w:rPr>
              <w:t>Add Recipient Location (Optional)</w:t>
            </w:r>
          </w:p>
        </w:tc>
        <w:tc>
          <w:tcPr>
            <w:tcW w:w="0" w:type="auto"/>
          </w:tcPr>
          <w:p w14:paraId="056F667F" w14:textId="77777777" w:rsidR="00BD659D" w:rsidRPr="00BD659D" w:rsidRDefault="002924D0">
            <w:pPr>
              <w:rPr>
                <w:sz w:val="16"/>
              </w:rPr>
            </w:pPr>
            <w:r w:rsidRPr="00BD659D">
              <w:rPr>
                <w:sz w:val="16"/>
              </w:rPr>
              <w:t xml:space="preserve">Select the line item and under the column </w:t>
            </w:r>
            <w:r w:rsidRPr="00BD659D">
              <w:rPr>
                <w:rStyle w:val="screenelement"/>
                <w:sz w:val="16"/>
              </w:rPr>
              <w:t>Recipient Location</w:t>
            </w:r>
            <w:r w:rsidRPr="00BD659D">
              <w:rPr>
                <w:sz w:val="16"/>
              </w:rPr>
              <w:t>, press F4 from keyboard.</w:t>
            </w:r>
          </w:p>
          <w:p w14:paraId="06C8E2F1" w14:textId="63E5E42C" w:rsidR="004124EB" w:rsidRPr="00BD659D" w:rsidRDefault="002924D0">
            <w:pPr>
              <w:rPr>
                <w:sz w:val="16"/>
              </w:rPr>
            </w:pPr>
            <w:r w:rsidRPr="00BD659D">
              <w:rPr>
                <w:sz w:val="16"/>
              </w:rPr>
              <w:t>User can choose the recipient location applicable for them.</w:t>
            </w:r>
          </w:p>
        </w:tc>
        <w:tc>
          <w:tcPr>
            <w:tcW w:w="0" w:type="auto"/>
          </w:tcPr>
          <w:p w14:paraId="63B6FB0F" w14:textId="77777777" w:rsidR="002924D0" w:rsidRPr="00BD659D" w:rsidRDefault="002924D0">
            <w:pPr>
              <w:rPr>
                <w:sz w:val="16"/>
              </w:rPr>
            </w:pPr>
          </w:p>
        </w:tc>
        <w:tc>
          <w:tcPr>
            <w:tcW w:w="0" w:type="auto"/>
          </w:tcPr>
          <w:p w14:paraId="7DCA6189" w14:textId="77777777" w:rsidR="002924D0" w:rsidRPr="00BD659D" w:rsidRDefault="002924D0">
            <w:pPr>
              <w:rPr>
                <w:sz w:val="16"/>
              </w:rPr>
            </w:pPr>
          </w:p>
        </w:tc>
      </w:tr>
      <w:tr w:rsidR="004124EB" w:rsidRPr="00BD659D" w14:paraId="64BFFB6B" w14:textId="77777777" w:rsidTr="00BD659D">
        <w:tc>
          <w:tcPr>
            <w:tcW w:w="0" w:type="auto"/>
          </w:tcPr>
          <w:p w14:paraId="7CED5633" w14:textId="77777777" w:rsidR="004124EB" w:rsidRPr="00BD659D" w:rsidRDefault="002924D0">
            <w:pPr>
              <w:rPr>
                <w:sz w:val="16"/>
              </w:rPr>
            </w:pPr>
            <w:r w:rsidRPr="00BD659D">
              <w:rPr>
                <w:sz w:val="16"/>
              </w:rPr>
              <w:t>12</w:t>
            </w:r>
          </w:p>
        </w:tc>
        <w:tc>
          <w:tcPr>
            <w:tcW w:w="0" w:type="auto"/>
          </w:tcPr>
          <w:p w14:paraId="3810E940" w14:textId="77777777" w:rsidR="004124EB" w:rsidRPr="00BD659D" w:rsidRDefault="002924D0">
            <w:pPr>
              <w:rPr>
                <w:sz w:val="16"/>
              </w:rPr>
            </w:pPr>
            <w:r w:rsidRPr="00BD659D">
              <w:rPr>
                <w:rStyle w:val="bold"/>
                <w:sz w:val="16"/>
              </w:rPr>
              <w:t xml:space="preserve">Reservation / </w:t>
            </w:r>
            <w:r w:rsidRPr="00BD659D">
              <w:rPr>
                <w:rStyle w:val="bold"/>
                <w:sz w:val="16"/>
              </w:rPr>
              <w:t>Purchase Requisition Creation Instance</w:t>
            </w:r>
          </w:p>
        </w:tc>
        <w:tc>
          <w:tcPr>
            <w:tcW w:w="0" w:type="auto"/>
          </w:tcPr>
          <w:p w14:paraId="48187EDF" w14:textId="77777777" w:rsidR="00BD659D" w:rsidRPr="00BD659D" w:rsidRDefault="002924D0">
            <w:pPr>
              <w:rPr>
                <w:sz w:val="16"/>
              </w:rPr>
            </w:pPr>
            <w:r w:rsidRPr="00BD659D">
              <w:rPr>
                <w:sz w:val="16"/>
              </w:rPr>
              <w:t>From the maintenance order, the purchase requisition can be created collectively or individually.</w:t>
            </w:r>
          </w:p>
          <w:p w14:paraId="0B1301D8" w14:textId="77777777" w:rsidR="00BD659D" w:rsidRPr="00BD659D" w:rsidRDefault="002924D0">
            <w:pPr>
              <w:rPr>
                <w:sz w:val="16"/>
              </w:rPr>
            </w:pPr>
            <w:r w:rsidRPr="00BD659D">
              <w:rPr>
                <w:sz w:val="16"/>
              </w:rPr>
              <w:t>You can configure this for each plant / order type, as described in the setup instructions for this scope item.</w:t>
            </w:r>
          </w:p>
          <w:p w14:paraId="26656D11" w14:textId="77777777" w:rsidR="00BD659D" w:rsidRPr="00BD659D" w:rsidRDefault="002924D0">
            <w:pPr>
              <w:rPr>
                <w:sz w:val="16"/>
              </w:rPr>
            </w:pPr>
            <w:r w:rsidRPr="00BD659D">
              <w:rPr>
                <w:sz w:val="16"/>
              </w:rPr>
              <w:t>You can select the instance for stock transport requisition / purchase requisition creation for the supply processes.</w:t>
            </w:r>
          </w:p>
          <w:p w14:paraId="10D425ED" w14:textId="77777777" w:rsidR="00BD659D" w:rsidRPr="00BD659D" w:rsidRDefault="002924D0">
            <w:pPr>
              <w:rPr>
                <w:sz w:val="16"/>
              </w:rPr>
            </w:pPr>
            <w:r w:rsidRPr="00BD659D">
              <w:rPr>
                <w:sz w:val="16"/>
              </w:rPr>
              <w:t xml:space="preserve">Select the required option from the dropdown list of </w:t>
            </w:r>
            <w:r w:rsidRPr="00BD659D">
              <w:rPr>
                <w:rStyle w:val="screenelement"/>
                <w:sz w:val="16"/>
              </w:rPr>
              <w:t>Reservation/Purc.req</w:t>
            </w:r>
            <w:r w:rsidRPr="00BD659D">
              <w:rPr>
                <w:sz w:val="16"/>
              </w:rPr>
              <w:t xml:space="preserve"> column in component level from the </w:t>
            </w:r>
            <w:r w:rsidRPr="00BD659D">
              <w:rPr>
                <w:rStyle w:val="screenelement"/>
                <w:sz w:val="16"/>
              </w:rPr>
              <w:t>Materials</w:t>
            </w:r>
            <w:r w:rsidRPr="00BD659D">
              <w:rPr>
                <w:sz w:val="16"/>
              </w:rPr>
              <w:t xml:space="preserve"> tab.</w:t>
            </w:r>
          </w:p>
          <w:p w14:paraId="1348B15F" w14:textId="77777777" w:rsidR="00BD659D" w:rsidRPr="00BD659D" w:rsidRDefault="002924D0">
            <w:pPr>
              <w:rPr>
                <w:sz w:val="16"/>
              </w:rPr>
            </w:pPr>
            <w:r w:rsidRPr="00BD659D">
              <w:rPr>
                <w:sz w:val="16"/>
              </w:rPr>
              <w:t>Purchase requisitions can be created immediately on saving the maintenance order or when the order is released.</w:t>
            </w:r>
          </w:p>
          <w:p w14:paraId="5F937D5E" w14:textId="35BF9F22" w:rsidR="004124EB" w:rsidRPr="00BD659D" w:rsidRDefault="002924D0">
            <w:pPr>
              <w:rPr>
                <w:sz w:val="16"/>
              </w:rPr>
            </w:pPr>
            <w:r w:rsidRPr="00BD659D">
              <w:rPr>
                <w:sz w:val="16"/>
              </w:rPr>
              <w:t xml:space="preserve">Select the option </w:t>
            </w:r>
            <w:r w:rsidRPr="00BD659D">
              <w:rPr>
                <w:rStyle w:val="screenelement"/>
                <w:sz w:val="16"/>
              </w:rPr>
              <w:t>From Release</w:t>
            </w:r>
            <w:r w:rsidRPr="00BD659D">
              <w:rPr>
                <w:sz w:val="16"/>
              </w:rPr>
              <w:t xml:space="preserve"> for all line items.</w:t>
            </w:r>
          </w:p>
        </w:tc>
        <w:tc>
          <w:tcPr>
            <w:tcW w:w="0" w:type="auto"/>
          </w:tcPr>
          <w:p w14:paraId="383D710A" w14:textId="77777777" w:rsidR="004124EB" w:rsidRPr="00BD659D" w:rsidRDefault="002924D0">
            <w:pPr>
              <w:rPr>
                <w:sz w:val="16"/>
              </w:rPr>
            </w:pPr>
            <w:r w:rsidRPr="00BD659D">
              <w:rPr>
                <w:sz w:val="16"/>
              </w:rPr>
              <w:t xml:space="preserve">Reservation/Purc.req column is selected as </w:t>
            </w:r>
            <w:r w:rsidRPr="00BD659D">
              <w:rPr>
                <w:rStyle w:val="screenelement"/>
                <w:sz w:val="16"/>
              </w:rPr>
              <w:t>From Release</w:t>
            </w:r>
            <w:r w:rsidRPr="00BD659D">
              <w:rPr>
                <w:sz w:val="16"/>
              </w:rPr>
              <w:t xml:space="preserve"> for all line items.</w:t>
            </w:r>
          </w:p>
        </w:tc>
        <w:tc>
          <w:tcPr>
            <w:tcW w:w="0" w:type="auto"/>
          </w:tcPr>
          <w:p w14:paraId="28266A12" w14:textId="77777777" w:rsidR="004124EB" w:rsidRPr="00BD659D" w:rsidRDefault="004124EB">
            <w:pPr>
              <w:rPr>
                <w:sz w:val="16"/>
              </w:rPr>
            </w:pPr>
          </w:p>
        </w:tc>
      </w:tr>
      <w:tr w:rsidR="004124EB" w:rsidRPr="00BD659D" w14:paraId="01DDB5C1" w14:textId="77777777" w:rsidTr="00BD659D">
        <w:tc>
          <w:tcPr>
            <w:tcW w:w="0" w:type="auto"/>
          </w:tcPr>
          <w:p w14:paraId="341D31A1" w14:textId="77777777" w:rsidR="004124EB" w:rsidRPr="00BD659D" w:rsidRDefault="002924D0">
            <w:pPr>
              <w:rPr>
                <w:sz w:val="16"/>
              </w:rPr>
            </w:pPr>
            <w:r w:rsidRPr="00BD659D">
              <w:rPr>
                <w:sz w:val="16"/>
              </w:rPr>
              <w:lastRenderedPageBreak/>
              <w:t>13</w:t>
            </w:r>
          </w:p>
        </w:tc>
        <w:tc>
          <w:tcPr>
            <w:tcW w:w="0" w:type="auto"/>
          </w:tcPr>
          <w:p w14:paraId="5F05CDB2" w14:textId="77777777" w:rsidR="004124EB" w:rsidRPr="00BD659D" w:rsidRDefault="002924D0">
            <w:pPr>
              <w:rPr>
                <w:sz w:val="16"/>
              </w:rPr>
            </w:pPr>
            <w:r w:rsidRPr="00BD659D">
              <w:rPr>
                <w:rStyle w:val="bold"/>
                <w:sz w:val="16"/>
              </w:rPr>
              <w:t>Hold on Shore Flag (optional)</w:t>
            </w:r>
          </w:p>
        </w:tc>
        <w:tc>
          <w:tcPr>
            <w:tcW w:w="0" w:type="auto"/>
          </w:tcPr>
          <w:p w14:paraId="5437E4EC" w14:textId="77777777" w:rsidR="00BD659D" w:rsidRPr="00BD659D" w:rsidRDefault="002924D0">
            <w:pPr>
              <w:rPr>
                <w:sz w:val="16"/>
              </w:rPr>
            </w:pPr>
            <w:r w:rsidRPr="00BD659D">
              <w:rPr>
                <w:sz w:val="16"/>
              </w:rPr>
              <w:t>Check hold on shore flag for all items that have to be held. You can maintain a hold indicator for one or more items.</w:t>
            </w:r>
          </w:p>
          <w:p w14:paraId="079661A1" w14:textId="66C95111" w:rsidR="004124EB" w:rsidRPr="00BD659D" w:rsidRDefault="002924D0">
            <w:pPr>
              <w:rPr>
                <w:sz w:val="16"/>
              </w:rPr>
            </w:pPr>
            <w:r w:rsidRPr="00BD659D">
              <w:rPr>
                <w:sz w:val="16"/>
              </w:rPr>
              <w:t xml:space="preserve">Hold On-Shore: </w:t>
            </w:r>
            <w:r w:rsidRPr="00BD659D">
              <w:rPr>
                <w:rStyle w:val="userinput"/>
                <w:sz w:val="16"/>
              </w:rPr>
              <w:t>X</w:t>
            </w:r>
          </w:p>
          <w:p w14:paraId="2F2C1862"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5898"/>
            </w:tblGrid>
            <w:tr w:rsidR="004124EB" w:rsidRPr="00BD659D" w14:paraId="08782CFD"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B03899" w14:textId="77777777" w:rsidR="004124EB" w:rsidRPr="00BD659D" w:rsidRDefault="002924D0">
                  <w:pPr>
                    <w:rPr>
                      <w:sz w:val="16"/>
                    </w:rPr>
                  </w:pPr>
                  <w:r w:rsidRPr="00BD659D">
                    <w:rPr>
                      <w:rStyle w:val="bold"/>
                      <w:sz w:val="16"/>
                    </w:rPr>
                    <w:t xml:space="preserve">Note </w:t>
                  </w:r>
                  <w:r w:rsidRPr="00BD659D">
                    <w:rPr>
                      <w:sz w:val="16"/>
                    </w:rPr>
                    <w:t xml:space="preserve">The flag </w:t>
                  </w:r>
                  <w:r w:rsidRPr="00BD659D">
                    <w:rPr>
                      <w:rStyle w:val="screenelement"/>
                      <w:sz w:val="16"/>
                    </w:rPr>
                    <w:t>Hold On-Shore</w:t>
                  </w:r>
                  <w:r w:rsidRPr="00BD659D">
                    <w:rPr>
                      <w:sz w:val="16"/>
                    </w:rPr>
                    <w:t xml:space="preserve"> is part of the Field Logistics functionality for holding and cross-docking. In case hold flag is not applicable for the line item a warning message is displayed. For necessary configuration and prerequisites for hold and cross-dock refer to the setup guide of scope item 40G, as well as the SAP documentation.</w:t>
                  </w:r>
                </w:p>
              </w:tc>
            </w:tr>
          </w:tbl>
          <w:p w14:paraId="05628C81" w14:textId="77777777" w:rsidR="002924D0" w:rsidRPr="00BD659D" w:rsidRDefault="002924D0">
            <w:pPr>
              <w:rPr>
                <w:sz w:val="16"/>
              </w:rPr>
            </w:pPr>
          </w:p>
        </w:tc>
        <w:tc>
          <w:tcPr>
            <w:tcW w:w="0" w:type="auto"/>
          </w:tcPr>
          <w:p w14:paraId="242C0AE3" w14:textId="77777777" w:rsidR="00BD659D" w:rsidRPr="00BD659D" w:rsidRDefault="002924D0">
            <w:pPr>
              <w:rPr>
                <w:sz w:val="16"/>
              </w:rPr>
            </w:pPr>
            <w:r w:rsidRPr="00BD659D">
              <w:rPr>
                <w:sz w:val="16"/>
              </w:rPr>
              <w:t>Hold flag is checked.</w:t>
            </w:r>
          </w:p>
          <w:p w14:paraId="5242AFA8" w14:textId="7F561336" w:rsidR="004124EB" w:rsidRPr="00BD659D" w:rsidRDefault="002924D0">
            <w:pPr>
              <w:rPr>
                <w:sz w:val="16"/>
              </w:rPr>
            </w:pPr>
            <w:r w:rsidRPr="00BD659D">
              <w:rPr>
                <w:sz w:val="16"/>
              </w:rPr>
              <w:t>Any further delivery of the related physical items to the offshore plant will be blocked until the hold flag is cleared.</w:t>
            </w:r>
          </w:p>
        </w:tc>
        <w:tc>
          <w:tcPr>
            <w:tcW w:w="0" w:type="auto"/>
          </w:tcPr>
          <w:p w14:paraId="6359AA0E" w14:textId="77777777" w:rsidR="002924D0" w:rsidRPr="00BD659D" w:rsidRDefault="002924D0">
            <w:pPr>
              <w:rPr>
                <w:sz w:val="16"/>
              </w:rPr>
            </w:pPr>
          </w:p>
        </w:tc>
      </w:tr>
      <w:tr w:rsidR="004124EB" w:rsidRPr="00BD659D" w14:paraId="16951096" w14:textId="77777777" w:rsidTr="00BD659D">
        <w:tc>
          <w:tcPr>
            <w:tcW w:w="0" w:type="auto"/>
          </w:tcPr>
          <w:p w14:paraId="31925859" w14:textId="77777777" w:rsidR="004124EB" w:rsidRPr="00BD659D" w:rsidRDefault="002924D0">
            <w:pPr>
              <w:rPr>
                <w:sz w:val="16"/>
              </w:rPr>
            </w:pPr>
            <w:r w:rsidRPr="00BD659D">
              <w:rPr>
                <w:sz w:val="16"/>
              </w:rPr>
              <w:t>14</w:t>
            </w:r>
          </w:p>
        </w:tc>
        <w:tc>
          <w:tcPr>
            <w:tcW w:w="0" w:type="auto"/>
          </w:tcPr>
          <w:p w14:paraId="565420C1" w14:textId="77777777" w:rsidR="004124EB" w:rsidRPr="00BD659D" w:rsidRDefault="002924D0">
            <w:pPr>
              <w:rPr>
                <w:sz w:val="16"/>
              </w:rPr>
            </w:pPr>
            <w:r w:rsidRPr="00BD659D">
              <w:rPr>
                <w:rStyle w:val="bold"/>
                <w:sz w:val="16"/>
              </w:rPr>
              <w:t xml:space="preserve">Maintain </w:t>
            </w:r>
            <w:r w:rsidRPr="00BD659D">
              <w:rPr>
                <w:rStyle w:val="bold"/>
                <w:sz w:val="16"/>
              </w:rPr>
              <w:t>Settlement Category</w:t>
            </w:r>
          </w:p>
        </w:tc>
        <w:tc>
          <w:tcPr>
            <w:tcW w:w="0" w:type="auto"/>
          </w:tcPr>
          <w:p w14:paraId="4A774227" w14:textId="77777777" w:rsidR="00BD659D" w:rsidRPr="00BD659D" w:rsidRDefault="002924D0">
            <w:pPr>
              <w:rPr>
                <w:sz w:val="16"/>
              </w:rPr>
            </w:pPr>
            <w:r w:rsidRPr="00BD659D">
              <w:rPr>
                <w:sz w:val="16"/>
              </w:rPr>
              <w:t xml:space="preserve">Select </w:t>
            </w:r>
            <w:r w:rsidRPr="00BD659D">
              <w:rPr>
                <w:rStyle w:val="bold"/>
                <w:sz w:val="16"/>
              </w:rPr>
              <w:t>Costs</w:t>
            </w:r>
            <w:r w:rsidRPr="00BD659D">
              <w:rPr>
                <w:sz w:val="16"/>
              </w:rPr>
              <w:t xml:space="preserve"> tab and under </w:t>
            </w:r>
            <w:r w:rsidRPr="00BD659D">
              <w:rPr>
                <w:rStyle w:val="bold"/>
                <w:sz w:val="16"/>
              </w:rPr>
              <w:t>Settlement Rules</w:t>
            </w:r>
            <w:r w:rsidRPr="00BD659D">
              <w:rPr>
                <w:sz w:val="16"/>
              </w:rPr>
              <w:t xml:space="preserve"> maintain a settlement category.</w:t>
            </w:r>
          </w:p>
          <w:p w14:paraId="7A2D488C" w14:textId="77777777" w:rsidR="00BD659D" w:rsidRPr="00BD659D" w:rsidRDefault="002924D0">
            <w:pPr>
              <w:rPr>
                <w:sz w:val="16"/>
              </w:rPr>
            </w:pPr>
            <w:r w:rsidRPr="00BD659D">
              <w:rPr>
                <w:sz w:val="16"/>
              </w:rPr>
              <w:t>For example:</w:t>
            </w:r>
          </w:p>
          <w:p w14:paraId="165063B3" w14:textId="77777777" w:rsidR="00BD659D" w:rsidRPr="00BD659D" w:rsidRDefault="002924D0">
            <w:pPr>
              <w:rPr>
                <w:sz w:val="16"/>
              </w:rPr>
            </w:pPr>
            <w:r w:rsidRPr="00BD659D">
              <w:rPr>
                <w:sz w:val="16"/>
              </w:rPr>
              <w:t>Settlement category: Cost Center</w:t>
            </w:r>
          </w:p>
          <w:p w14:paraId="25FCC4B2" w14:textId="3645295B" w:rsidR="004124EB" w:rsidRPr="00BD659D" w:rsidRDefault="002924D0">
            <w:pPr>
              <w:rPr>
                <w:sz w:val="16"/>
              </w:rPr>
            </w:pPr>
            <w:r w:rsidRPr="00BD659D">
              <w:rPr>
                <w:sz w:val="16"/>
              </w:rPr>
              <w:t>Settlement receiver: Choose from search help, like 17101701.</w:t>
            </w:r>
          </w:p>
        </w:tc>
        <w:tc>
          <w:tcPr>
            <w:tcW w:w="0" w:type="auto"/>
          </w:tcPr>
          <w:p w14:paraId="6D12A3A6" w14:textId="77777777" w:rsidR="004124EB" w:rsidRPr="00BD659D" w:rsidRDefault="002924D0">
            <w:pPr>
              <w:rPr>
                <w:sz w:val="16"/>
              </w:rPr>
            </w:pPr>
            <w:r w:rsidRPr="00BD659D">
              <w:rPr>
                <w:sz w:val="16"/>
              </w:rPr>
              <w:t>Settlement category is maintained.</w:t>
            </w:r>
          </w:p>
        </w:tc>
        <w:tc>
          <w:tcPr>
            <w:tcW w:w="0" w:type="auto"/>
          </w:tcPr>
          <w:p w14:paraId="7F1CFFFA" w14:textId="77777777" w:rsidR="004124EB" w:rsidRPr="00BD659D" w:rsidRDefault="004124EB">
            <w:pPr>
              <w:rPr>
                <w:sz w:val="16"/>
              </w:rPr>
            </w:pPr>
          </w:p>
        </w:tc>
      </w:tr>
      <w:tr w:rsidR="004124EB" w:rsidRPr="00BD659D" w14:paraId="06D52248" w14:textId="77777777" w:rsidTr="00BD659D">
        <w:tc>
          <w:tcPr>
            <w:tcW w:w="0" w:type="auto"/>
          </w:tcPr>
          <w:p w14:paraId="6FA9FA38" w14:textId="77777777" w:rsidR="004124EB" w:rsidRPr="00BD659D" w:rsidRDefault="002924D0">
            <w:pPr>
              <w:rPr>
                <w:sz w:val="16"/>
              </w:rPr>
            </w:pPr>
            <w:r w:rsidRPr="00BD659D">
              <w:rPr>
                <w:sz w:val="16"/>
              </w:rPr>
              <w:t>15</w:t>
            </w:r>
          </w:p>
        </w:tc>
        <w:tc>
          <w:tcPr>
            <w:tcW w:w="0" w:type="auto"/>
          </w:tcPr>
          <w:p w14:paraId="66F12B3B" w14:textId="77777777" w:rsidR="004124EB" w:rsidRPr="00BD659D" w:rsidRDefault="002924D0">
            <w:pPr>
              <w:rPr>
                <w:sz w:val="16"/>
              </w:rPr>
            </w:pPr>
            <w:r w:rsidRPr="00BD659D">
              <w:rPr>
                <w:rStyle w:val="bold"/>
                <w:sz w:val="16"/>
              </w:rPr>
              <w:t>Check Entries</w:t>
            </w:r>
          </w:p>
        </w:tc>
        <w:tc>
          <w:tcPr>
            <w:tcW w:w="0" w:type="auto"/>
          </w:tcPr>
          <w:p w14:paraId="4D145E0F" w14:textId="77777777" w:rsidR="004124EB" w:rsidRPr="00BD659D" w:rsidRDefault="002924D0">
            <w:pPr>
              <w:rPr>
                <w:sz w:val="16"/>
              </w:rPr>
            </w:pPr>
            <w:r w:rsidRPr="00BD659D">
              <w:rPr>
                <w:sz w:val="16"/>
              </w:rPr>
              <w:t xml:space="preserve">Choose </w:t>
            </w:r>
            <w:r w:rsidRPr="00BD659D">
              <w:rPr>
                <w:rStyle w:val="screenelement"/>
                <w:sz w:val="16"/>
              </w:rPr>
              <w:t>Check Entries</w:t>
            </w:r>
            <w:r w:rsidRPr="00BD659D">
              <w:rPr>
                <w:sz w:val="16"/>
              </w:rPr>
              <w:t xml:space="preserve"> on the top left corner of the screen.</w:t>
            </w:r>
          </w:p>
        </w:tc>
        <w:tc>
          <w:tcPr>
            <w:tcW w:w="0" w:type="auto"/>
          </w:tcPr>
          <w:p w14:paraId="2169474F" w14:textId="77777777" w:rsidR="004124EB" w:rsidRPr="00BD659D" w:rsidRDefault="002924D0">
            <w:pPr>
              <w:rPr>
                <w:sz w:val="16"/>
              </w:rPr>
            </w:pPr>
            <w:r w:rsidRPr="00BD659D">
              <w:rPr>
                <w:sz w:val="16"/>
              </w:rPr>
              <w:t>Entries have been checked.</w:t>
            </w:r>
          </w:p>
        </w:tc>
        <w:tc>
          <w:tcPr>
            <w:tcW w:w="0" w:type="auto"/>
          </w:tcPr>
          <w:p w14:paraId="5EE15DB7" w14:textId="77777777" w:rsidR="004124EB" w:rsidRPr="00BD659D" w:rsidRDefault="004124EB">
            <w:pPr>
              <w:rPr>
                <w:sz w:val="16"/>
              </w:rPr>
            </w:pPr>
          </w:p>
        </w:tc>
      </w:tr>
      <w:tr w:rsidR="004124EB" w:rsidRPr="00BD659D" w14:paraId="67A286A0" w14:textId="77777777" w:rsidTr="00BD659D">
        <w:tc>
          <w:tcPr>
            <w:tcW w:w="0" w:type="auto"/>
          </w:tcPr>
          <w:p w14:paraId="3990CDBE" w14:textId="77777777" w:rsidR="004124EB" w:rsidRPr="00BD659D" w:rsidRDefault="002924D0">
            <w:pPr>
              <w:rPr>
                <w:sz w:val="16"/>
              </w:rPr>
            </w:pPr>
            <w:r w:rsidRPr="00BD659D">
              <w:rPr>
                <w:sz w:val="16"/>
              </w:rPr>
              <w:t>16</w:t>
            </w:r>
          </w:p>
        </w:tc>
        <w:tc>
          <w:tcPr>
            <w:tcW w:w="0" w:type="auto"/>
          </w:tcPr>
          <w:p w14:paraId="0331C499" w14:textId="77777777" w:rsidR="004124EB" w:rsidRPr="00BD659D" w:rsidRDefault="002924D0">
            <w:pPr>
              <w:rPr>
                <w:sz w:val="16"/>
              </w:rPr>
            </w:pPr>
            <w:r w:rsidRPr="00BD659D">
              <w:rPr>
                <w:rStyle w:val="bold"/>
                <w:sz w:val="16"/>
              </w:rPr>
              <w:t>Save Order</w:t>
            </w:r>
          </w:p>
        </w:tc>
        <w:tc>
          <w:tcPr>
            <w:tcW w:w="0" w:type="auto"/>
          </w:tcPr>
          <w:p w14:paraId="274FDB81" w14:textId="77777777" w:rsidR="004124EB" w:rsidRPr="00BD659D" w:rsidRDefault="002924D0">
            <w:pPr>
              <w:rPr>
                <w:sz w:val="16"/>
              </w:rPr>
            </w:pPr>
            <w:r w:rsidRPr="00BD659D">
              <w:rPr>
                <w:sz w:val="16"/>
              </w:rPr>
              <w:t xml:space="preserve">Choose </w:t>
            </w:r>
            <w:r w:rsidRPr="00BD659D">
              <w:rPr>
                <w:rStyle w:val="screenelement"/>
                <w:sz w:val="16"/>
              </w:rPr>
              <w:t>Save</w:t>
            </w:r>
            <w:r w:rsidRPr="00BD659D">
              <w:rPr>
                <w:sz w:val="16"/>
              </w:rPr>
              <w:t>.</w:t>
            </w:r>
          </w:p>
        </w:tc>
        <w:tc>
          <w:tcPr>
            <w:tcW w:w="0" w:type="auto"/>
          </w:tcPr>
          <w:p w14:paraId="3DA4A700" w14:textId="77777777" w:rsidR="004124EB" w:rsidRPr="00BD659D" w:rsidRDefault="002924D0">
            <w:pPr>
              <w:rPr>
                <w:sz w:val="16"/>
              </w:rPr>
            </w:pPr>
            <w:r w:rsidRPr="00BD659D">
              <w:rPr>
                <w:sz w:val="16"/>
              </w:rPr>
              <w:t>Order 4000XXX is saved.</w:t>
            </w:r>
          </w:p>
        </w:tc>
        <w:tc>
          <w:tcPr>
            <w:tcW w:w="0" w:type="auto"/>
          </w:tcPr>
          <w:p w14:paraId="70A79240" w14:textId="77777777" w:rsidR="002924D0" w:rsidRPr="00BD659D" w:rsidRDefault="002924D0">
            <w:pPr>
              <w:rPr>
                <w:sz w:val="16"/>
              </w:rPr>
            </w:pPr>
          </w:p>
        </w:tc>
      </w:tr>
      <w:tr w:rsidR="004124EB" w:rsidRPr="00BD659D" w14:paraId="35AF9A01" w14:textId="77777777" w:rsidTr="00BD659D">
        <w:tc>
          <w:tcPr>
            <w:tcW w:w="0" w:type="auto"/>
          </w:tcPr>
          <w:p w14:paraId="61139F2F" w14:textId="77777777" w:rsidR="004124EB" w:rsidRPr="00BD659D" w:rsidRDefault="002924D0">
            <w:pPr>
              <w:rPr>
                <w:sz w:val="16"/>
              </w:rPr>
            </w:pPr>
            <w:r w:rsidRPr="00BD659D">
              <w:rPr>
                <w:sz w:val="16"/>
              </w:rPr>
              <w:t>17</w:t>
            </w:r>
          </w:p>
        </w:tc>
        <w:tc>
          <w:tcPr>
            <w:tcW w:w="0" w:type="auto"/>
          </w:tcPr>
          <w:p w14:paraId="48CEBFF7" w14:textId="77777777" w:rsidR="004124EB" w:rsidRPr="00BD659D" w:rsidRDefault="002924D0">
            <w:pPr>
              <w:rPr>
                <w:sz w:val="16"/>
              </w:rPr>
            </w:pPr>
            <w:r w:rsidRPr="00BD659D">
              <w:rPr>
                <w:rStyle w:val="bold"/>
                <w:sz w:val="16"/>
              </w:rPr>
              <w:t>Phase Control Check (optional)</w:t>
            </w:r>
          </w:p>
        </w:tc>
        <w:tc>
          <w:tcPr>
            <w:tcW w:w="0" w:type="auto"/>
          </w:tcPr>
          <w:p w14:paraId="3EA7442B" w14:textId="77777777" w:rsidR="004124EB" w:rsidRPr="00BD659D" w:rsidRDefault="002924D0">
            <w:pPr>
              <w:rPr>
                <w:sz w:val="16"/>
              </w:rPr>
            </w:pPr>
            <w:r w:rsidRPr="00BD659D">
              <w:rPr>
                <w:sz w:val="16"/>
              </w:rPr>
              <w:t>Check the phase control status at header and operation level.</w:t>
            </w:r>
          </w:p>
          <w:p w14:paraId="31EEEC81"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5898"/>
            </w:tblGrid>
            <w:tr w:rsidR="004124EB" w:rsidRPr="00BD659D" w14:paraId="6888982F"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F3E442" w14:textId="77777777" w:rsidR="004124EB" w:rsidRPr="00BD659D" w:rsidRDefault="002924D0">
                  <w:pPr>
                    <w:rPr>
                      <w:sz w:val="16"/>
                    </w:rPr>
                  </w:pPr>
                  <w:r w:rsidRPr="00BD659D">
                    <w:rPr>
                      <w:rStyle w:val="bold"/>
                      <w:sz w:val="16"/>
                    </w:rPr>
                    <w:t xml:space="preserve">Note </w:t>
                  </w:r>
                  <w:r w:rsidRPr="00BD659D">
                    <w:rPr>
                      <w:sz w:val="16"/>
                    </w:rPr>
                    <w:t xml:space="preserve">Use of </w:t>
                  </w:r>
                  <w:r w:rsidRPr="00BD659D">
                    <w:rPr>
                      <w:sz w:val="16"/>
                    </w:rPr>
                    <w:t xml:space="preserve">the phase control statuses </w:t>
                  </w:r>
                  <w:r w:rsidRPr="00BD659D">
                    <w:rPr>
                      <w:rStyle w:val="screenelement"/>
                      <w:sz w:val="16"/>
                    </w:rPr>
                    <w:t>TOH</w:t>
                  </w:r>
                  <w:r w:rsidRPr="00BD659D">
                    <w:rPr>
                      <w:sz w:val="16"/>
                    </w:rPr>
                    <w:t xml:space="preserve"> and </w:t>
                  </w:r>
                  <w:r w:rsidRPr="00BD659D">
                    <w:rPr>
                      <w:rStyle w:val="screenelement"/>
                      <w:sz w:val="16"/>
                    </w:rPr>
                    <w:t>TPOH</w:t>
                  </w:r>
                  <w:r w:rsidRPr="00BD659D">
                    <w:rPr>
                      <w:sz w:val="16"/>
                    </w:rPr>
                    <w:t xml:space="preserve"> is part of the Field Logistics functionality for holding and cross-docking. In case phase control is not setup properly the relevant control status will not be available but hold and cross-dock functionality will work as expected. For necessary configuration and prerequisites refer to the setup guide of scope item 40G, as well as the SAP documentation.</w:t>
                  </w:r>
                </w:p>
              </w:tc>
            </w:tr>
          </w:tbl>
          <w:p w14:paraId="5B43259B" w14:textId="77777777" w:rsidR="002924D0" w:rsidRPr="00BD659D" w:rsidRDefault="002924D0">
            <w:pPr>
              <w:rPr>
                <w:sz w:val="16"/>
              </w:rPr>
            </w:pPr>
          </w:p>
        </w:tc>
        <w:tc>
          <w:tcPr>
            <w:tcW w:w="0" w:type="auto"/>
          </w:tcPr>
          <w:p w14:paraId="3A067FAE" w14:textId="77777777" w:rsidR="004124EB" w:rsidRPr="00BD659D" w:rsidRDefault="002924D0">
            <w:pPr>
              <w:rPr>
                <w:sz w:val="16"/>
              </w:rPr>
            </w:pPr>
            <w:r w:rsidRPr="00BD659D">
              <w:rPr>
                <w:sz w:val="16"/>
              </w:rPr>
              <w:t>The phase control on header level should have the active status:</w:t>
            </w:r>
          </w:p>
          <w:p w14:paraId="265CFDEB" w14:textId="77777777" w:rsidR="004124EB" w:rsidRPr="00BD659D" w:rsidRDefault="002924D0">
            <w:pPr>
              <w:pStyle w:val="listpara1"/>
              <w:numPr>
                <w:ilvl w:val="0"/>
                <w:numId w:val="11"/>
              </w:numPr>
              <w:rPr>
                <w:sz w:val="16"/>
              </w:rPr>
            </w:pPr>
            <w:r w:rsidRPr="00BD659D">
              <w:rPr>
                <w:sz w:val="16"/>
              </w:rPr>
              <w:t xml:space="preserve">TOH in case all components of the order have </w:t>
            </w:r>
            <w:r w:rsidRPr="00BD659D">
              <w:rPr>
                <w:sz w:val="16"/>
              </w:rPr>
              <w:t xml:space="preserve">the flag </w:t>
            </w:r>
            <w:r w:rsidRPr="00BD659D">
              <w:rPr>
                <w:rStyle w:val="screenelement"/>
                <w:sz w:val="16"/>
              </w:rPr>
              <w:t>Hold On-Shore</w:t>
            </w:r>
            <w:r w:rsidRPr="00BD659D">
              <w:rPr>
                <w:sz w:val="16"/>
              </w:rPr>
              <w:t xml:space="preserve"> set</w:t>
            </w:r>
          </w:p>
          <w:p w14:paraId="5885F3B1" w14:textId="77777777" w:rsidR="004124EB" w:rsidRPr="00BD659D" w:rsidRDefault="002924D0">
            <w:pPr>
              <w:pStyle w:val="listpara1"/>
              <w:numPr>
                <w:ilvl w:val="0"/>
                <w:numId w:val="3"/>
              </w:numPr>
              <w:rPr>
                <w:sz w:val="16"/>
              </w:rPr>
            </w:pPr>
            <w:r w:rsidRPr="00BD659D">
              <w:rPr>
                <w:sz w:val="16"/>
              </w:rPr>
              <w:t xml:space="preserve">TPOH in case some components of the order have the flag </w:t>
            </w:r>
            <w:r w:rsidRPr="00BD659D">
              <w:rPr>
                <w:rStyle w:val="screenelement"/>
                <w:sz w:val="16"/>
              </w:rPr>
              <w:t>Hold On-Shore</w:t>
            </w:r>
            <w:r w:rsidRPr="00BD659D">
              <w:rPr>
                <w:sz w:val="16"/>
              </w:rPr>
              <w:t xml:space="preserve"> set</w:t>
            </w:r>
          </w:p>
          <w:p w14:paraId="126C25D7" w14:textId="77777777" w:rsidR="00BD659D" w:rsidRPr="00BD659D" w:rsidRDefault="002924D0">
            <w:pPr>
              <w:pStyle w:val="listpara1"/>
              <w:numPr>
                <w:ilvl w:val="0"/>
                <w:numId w:val="3"/>
              </w:numPr>
              <w:rPr>
                <w:sz w:val="16"/>
              </w:rPr>
            </w:pPr>
            <w:r w:rsidRPr="00BD659D">
              <w:rPr>
                <w:sz w:val="16"/>
              </w:rPr>
              <w:t>Neither, in case no components have the flag set</w:t>
            </w:r>
          </w:p>
          <w:p w14:paraId="5FD80D03" w14:textId="250D8320" w:rsidR="004124EB" w:rsidRPr="00BD659D" w:rsidRDefault="002924D0">
            <w:pPr>
              <w:rPr>
                <w:sz w:val="16"/>
              </w:rPr>
            </w:pPr>
            <w:r w:rsidRPr="00BD659D">
              <w:rPr>
                <w:sz w:val="16"/>
              </w:rPr>
              <w:t>The phase control on operation level should have the active status:</w:t>
            </w:r>
          </w:p>
          <w:p w14:paraId="7E781DAE" w14:textId="77777777" w:rsidR="004124EB" w:rsidRPr="00BD659D" w:rsidRDefault="002924D0">
            <w:pPr>
              <w:pStyle w:val="listpara1"/>
              <w:numPr>
                <w:ilvl w:val="0"/>
                <w:numId w:val="12"/>
              </w:numPr>
              <w:rPr>
                <w:sz w:val="16"/>
              </w:rPr>
            </w:pPr>
            <w:r w:rsidRPr="00BD659D">
              <w:rPr>
                <w:sz w:val="16"/>
              </w:rPr>
              <w:t xml:space="preserve">TOH in case all components of the operation have the flag </w:t>
            </w:r>
            <w:r w:rsidRPr="00BD659D">
              <w:rPr>
                <w:rStyle w:val="screenelement"/>
                <w:sz w:val="16"/>
              </w:rPr>
              <w:t>Hold On-Shore</w:t>
            </w:r>
            <w:r w:rsidRPr="00BD659D">
              <w:rPr>
                <w:sz w:val="16"/>
              </w:rPr>
              <w:t xml:space="preserve"> set</w:t>
            </w:r>
          </w:p>
          <w:p w14:paraId="61179B23" w14:textId="77777777" w:rsidR="004124EB" w:rsidRPr="00BD659D" w:rsidRDefault="002924D0">
            <w:pPr>
              <w:pStyle w:val="listpara1"/>
              <w:numPr>
                <w:ilvl w:val="0"/>
                <w:numId w:val="3"/>
              </w:numPr>
              <w:rPr>
                <w:sz w:val="16"/>
              </w:rPr>
            </w:pPr>
            <w:r w:rsidRPr="00BD659D">
              <w:rPr>
                <w:sz w:val="16"/>
              </w:rPr>
              <w:t xml:space="preserve">TPOH in case some components of the operation have the flag </w:t>
            </w:r>
            <w:r w:rsidRPr="00BD659D">
              <w:rPr>
                <w:rStyle w:val="screenelement"/>
                <w:sz w:val="16"/>
              </w:rPr>
              <w:t>Hold On-Shore</w:t>
            </w:r>
            <w:r w:rsidRPr="00BD659D">
              <w:rPr>
                <w:sz w:val="16"/>
              </w:rPr>
              <w:t xml:space="preserve"> set</w:t>
            </w:r>
          </w:p>
          <w:p w14:paraId="61A78287" w14:textId="77777777" w:rsidR="004124EB" w:rsidRPr="00BD659D" w:rsidRDefault="002924D0">
            <w:pPr>
              <w:pStyle w:val="listpara1"/>
              <w:numPr>
                <w:ilvl w:val="0"/>
                <w:numId w:val="3"/>
              </w:numPr>
              <w:rPr>
                <w:sz w:val="16"/>
              </w:rPr>
            </w:pPr>
            <w:r w:rsidRPr="00BD659D">
              <w:rPr>
                <w:sz w:val="16"/>
              </w:rPr>
              <w:t>Neither, in case no items have the flag set</w:t>
            </w:r>
          </w:p>
        </w:tc>
        <w:tc>
          <w:tcPr>
            <w:tcW w:w="0" w:type="auto"/>
          </w:tcPr>
          <w:p w14:paraId="724755B3" w14:textId="77777777" w:rsidR="004124EB" w:rsidRPr="00BD659D" w:rsidRDefault="004124EB">
            <w:pPr>
              <w:rPr>
                <w:sz w:val="16"/>
              </w:rPr>
            </w:pPr>
          </w:p>
        </w:tc>
      </w:tr>
      <w:tr w:rsidR="004124EB" w:rsidRPr="00BD659D" w14:paraId="18AFE1C5" w14:textId="77777777" w:rsidTr="00BD659D">
        <w:tc>
          <w:tcPr>
            <w:tcW w:w="0" w:type="auto"/>
          </w:tcPr>
          <w:p w14:paraId="2CB3FA72" w14:textId="77777777" w:rsidR="004124EB" w:rsidRPr="00BD659D" w:rsidRDefault="002924D0">
            <w:pPr>
              <w:rPr>
                <w:sz w:val="16"/>
              </w:rPr>
            </w:pPr>
            <w:r w:rsidRPr="00BD659D">
              <w:rPr>
                <w:sz w:val="16"/>
              </w:rPr>
              <w:t>18</w:t>
            </w:r>
          </w:p>
        </w:tc>
        <w:tc>
          <w:tcPr>
            <w:tcW w:w="0" w:type="auto"/>
          </w:tcPr>
          <w:p w14:paraId="0F9BB857" w14:textId="77777777" w:rsidR="004124EB" w:rsidRPr="00BD659D" w:rsidRDefault="002924D0">
            <w:pPr>
              <w:rPr>
                <w:sz w:val="16"/>
              </w:rPr>
            </w:pPr>
            <w:r w:rsidRPr="00BD659D">
              <w:rPr>
                <w:rStyle w:val="bold"/>
                <w:sz w:val="16"/>
              </w:rPr>
              <w:t>Submit for Approval</w:t>
            </w:r>
          </w:p>
        </w:tc>
        <w:tc>
          <w:tcPr>
            <w:tcW w:w="0" w:type="auto"/>
          </w:tcPr>
          <w:p w14:paraId="63FB9BAC" w14:textId="77777777" w:rsidR="004124EB" w:rsidRPr="00BD659D" w:rsidRDefault="002924D0">
            <w:pPr>
              <w:rPr>
                <w:sz w:val="16"/>
              </w:rPr>
            </w:pPr>
            <w:r w:rsidRPr="00BD659D">
              <w:rPr>
                <w:sz w:val="16"/>
              </w:rPr>
              <w:t xml:space="preserve">In the </w:t>
            </w:r>
            <w:r w:rsidRPr="00BD659D">
              <w:rPr>
                <w:rStyle w:val="screenelement"/>
                <w:sz w:val="16"/>
              </w:rPr>
              <w:t>Change Status</w:t>
            </w:r>
            <w:r w:rsidRPr="00BD659D">
              <w:rPr>
                <w:sz w:val="16"/>
              </w:rPr>
              <w:t xml:space="preserve"> dropdown on top left, select </w:t>
            </w:r>
            <w:r w:rsidRPr="00BD659D">
              <w:rPr>
                <w:rStyle w:val="screenelement"/>
                <w:sz w:val="16"/>
              </w:rPr>
              <w:t>Submit for Approval</w:t>
            </w:r>
            <w:r w:rsidRPr="00BD659D">
              <w:rPr>
                <w:sz w:val="16"/>
              </w:rPr>
              <w:t>.</w:t>
            </w:r>
          </w:p>
        </w:tc>
        <w:tc>
          <w:tcPr>
            <w:tcW w:w="0" w:type="auto"/>
          </w:tcPr>
          <w:p w14:paraId="0E2BF655" w14:textId="77777777" w:rsidR="00BD659D" w:rsidRPr="00BD659D" w:rsidRDefault="002924D0">
            <w:pPr>
              <w:rPr>
                <w:sz w:val="16"/>
              </w:rPr>
            </w:pPr>
            <w:r w:rsidRPr="00BD659D">
              <w:rPr>
                <w:sz w:val="16"/>
              </w:rPr>
              <w:t>Maintenance order is submitted for approval.</w:t>
            </w:r>
          </w:p>
          <w:p w14:paraId="551A1EDA" w14:textId="59F459F5" w:rsidR="004124EB" w:rsidRPr="00BD659D" w:rsidRDefault="002924D0">
            <w:pPr>
              <w:rPr>
                <w:sz w:val="16"/>
              </w:rPr>
            </w:pPr>
            <w:r w:rsidRPr="00BD659D">
              <w:rPr>
                <w:sz w:val="16"/>
              </w:rPr>
              <w:t>The order goes for approval as per the workflow maintained.</w:t>
            </w:r>
          </w:p>
          <w:p w14:paraId="661E8050"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5486"/>
            </w:tblGrid>
            <w:tr w:rsidR="004124EB" w:rsidRPr="00BD659D" w14:paraId="5790B4E3"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2D6537" w14:textId="77777777" w:rsidR="004124EB" w:rsidRPr="00BD659D" w:rsidRDefault="002924D0">
                  <w:pPr>
                    <w:rPr>
                      <w:sz w:val="16"/>
                    </w:rPr>
                  </w:pPr>
                  <w:r w:rsidRPr="00BD659D">
                    <w:rPr>
                      <w:rStyle w:val="bold"/>
                      <w:sz w:val="16"/>
                    </w:rPr>
                    <w:t xml:space="preserve">Note </w:t>
                  </w:r>
                  <w:r w:rsidRPr="00BD659D">
                    <w:rPr>
                      <w:sz w:val="16"/>
                    </w:rPr>
                    <w:t>If there are no custom workflows maintained, order gets approved automatically.</w:t>
                  </w:r>
                </w:p>
              </w:tc>
            </w:tr>
          </w:tbl>
          <w:p w14:paraId="6578545C" w14:textId="77777777" w:rsidR="002924D0" w:rsidRPr="00BD659D" w:rsidRDefault="002924D0">
            <w:pPr>
              <w:rPr>
                <w:sz w:val="16"/>
              </w:rPr>
            </w:pPr>
          </w:p>
        </w:tc>
        <w:tc>
          <w:tcPr>
            <w:tcW w:w="0" w:type="auto"/>
          </w:tcPr>
          <w:p w14:paraId="54493CD7" w14:textId="77777777" w:rsidR="004124EB" w:rsidRPr="00BD659D" w:rsidRDefault="004124EB">
            <w:pPr>
              <w:rPr>
                <w:sz w:val="16"/>
              </w:rPr>
            </w:pPr>
          </w:p>
        </w:tc>
      </w:tr>
    </w:tbl>
    <w:p w14:paraId="2E74F7FE" w14:textId="77777777" w:rsidR="004124EB" w:rsidRDefault="002924D0">
      <w:pPr>
        <w:pStyle w:val="Heading3"/>
      </w:pPr>
      <w:bookmarkStart w:id="34" w:name="unique_20"/>
      <w:bookmarkStart w:id="35" w:name="_Toc232854298"/>
      <w:r>
        <w:lastRenderedPageBreak/>
        <w:t>Approve Maintenance Order (Optional)</w:t>
      </w:r>
      <w:bookmarkEnd w:id="34"/>
      <w:bookmarkEnd w:id="35"/>
    </w:p>
    <w:p w14:paraId="585A924E" w14:textId="77777777" w:rsidR="004124EB" w:rsidRDefault="002924D0">
      <w:pPr>
        <w:pStyle w:val="sectiontitle"/>
      </w:pPr>
      <w:r>
        <w:t>Purpose</w:t>
      </w:r>
    </w:p>
    <w:p w14:paraId="25AB9BAB" w14:textId="77777777" w:rsidR="004124EB" w:rsidRDefault="002924D0">
      <w:r>
        <w:t xml:space="preserve">You </w:t>
      </w:r>
      <w:r>
        <w:t xml:space="preserve">can approve the maintenance order from the </w:t>
      </w:r>
      <w:r>
        <w:rPr>
          <w:rStyle w:val="screenelement"/>
        </w:rPr>
        <w:t>My Inbox</w:t>
      </w:r>
      <w:r>
        <w:t xml:space="preserve"> app.</w:t>
      </w:r>
    </w:p>
    <w:p w14:paraId="437FC716" w14:textId="77777777" w:rsidR="004124EB" w:rsidRDefault="004124EB"/>
    <w:tbl>
      <w:tblPr>
        <w:tblStyle w:val="SAPNote"/>
        <w:tblW w:w="4975" w:type="pct"/>
        <w:tblLook w:val="0600" w:firstRow="0" w:lastRow="0" w:firstColumn="0" w:lastColumn="0" w:noHBand="1" w:noVBand="1"/>
      </w:tblPr>
      <w:tblGrid>
        <w:gridCol w:w="14195"/>
      </w:tblGrid>
      <w:tr w:rsidR="004124EB" w14:paraId="25309CC2" w14:textId="77777777" w:rsidTr="00BD659D">
        <w:tc>
          <w:tcPr>
            <w:tcW w:w="0" w:type="auto"/>
          </w:tcPr>
          <w:p w14:paraId="18057A46" w14:textId="77777777" w:rsidR="004124EB" w:rsidRDefault="002924D0">
            <w:r>
              <w:rPr>
                <w:rStyle w:val="bold"/>
              </w:rPr>
              <w:t xml:space="preserve">Note </w:t>
            </w:r>
            <w:r>
              <w:t>This step involves Flexible Workflow which can be set up by the customer. Any agent configured in workflow can approve the maintenance order.</w:t>
            </w:r>
          </w:p>
        </w:tc>
      </w:tr>
    </w:tbl>
    <w:p w14:paraId="54FA8356"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631"/>
        <w:gridCol w:w="1626"/>
        <w:gridCol w:w="7768"/>
        <w:gridCol w:w="3250"/>
        <w:gridCol w:w="1029"/>
      </w:tblGrid>
      <w:tr w:rsidR="004124EB" w:rsidRPr="00BD659D" w14:paraId="23709860"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298D5150" w14:textId="77777777" w:rsidR="004124EB" w:rsidRPr="00BD659D" w:rsidRDefault="002924D0">
            <w:pPr>
              <w:pStyle w:val="boldparagraph"/>
              <w:rPr>
                <w:sz w:val="16"/>
              </w:rPr>
            </w:pPr>
            <w:r w:rsidRPr="00BD659D">
              <w:rPr>
                <w:sz w:val="16"/>
              </w:rPr>
              <w:t>Test Step #</w:t>
            </w:r>
          </w:p>
        </w:tc>
        <w:tc>
          <w:tcPr>
            <w:tcW w:w="0" w:type="auto"/>
          </w:tcPr>
          <w:p w14:paraId="2D752016" w14:textId="77777777" w:rsidR="004124EB" w:rsidRPr="00BD659D" w:rsidRDefault="002924D0">
            <w:pPr>
              <w:pStyle w:val="boldparagraph"/>
              <w:rPr>
                <w:sz w:val="16"/>
              </w:rPr>
            </w:pPr>
            <w:r w:rsidRPr="00BD659D">
              <w:rPr>
                <w:sz w:val="16"/>
              </w:rPr>
              <w:t>Test Step Name</w:t>
            </w:r>
          </w:p>
        </w:tc>
        <w:tc>
          <w:tcPr>
            <w:tcW w:w="0" w:type="auto"/>
          </w:tcPr>
          <w:p w14:paraId="015CC469" w14:textId="77777777" w:rsidR="004124EB" w:rsidRPr="00BD659D" w:rsidRDefault="002924D0">
            <w:pPr>
              <w:pStyle w:val="boldparagraph"/>
              <w:rPr>
                <w:sz w:val="16"/>
              </w:rPr>
            </w:pPr>
            <w:r w:rsidRPr="00BD659D">
              <w:rPr>
                <w:sz w:val="16"/>
              </w:rPr>
              <w:t>Instruction</w:t>
            </w:r>
          </w:p>
        </w:tc>
        <w:tc>
          <w:tcPr>
            <w:tcW w:w="0" w:type="auto"/>
          </w:tcPr>
          <w:p w14:paraId="5EE7B082" w14:textId="77777777" w:rsidR="004124EB" w:rsidRPr="00BD659D" w:rsidRDefault="002924D0">
            <w:pPr>
              <w:pStyle w:val="boldparagraph"/>
              <w:rPr>
                <w:sz w:val="16"/>
              </w:rPr>
            </w:pPr>
            <w:r w:rsidRPr="00BD659D">
              <w:rPr>
                <w:sz w:val="16"/>
              </w:rPr>
              <w:t>Expected Result</w:t>
            </w:r>
          </w:p>
        </w:tc>
        <w:tc>
          <w:tcPr>
            <w:tcW w:w="0" w:type="auto"/>
          </w:tcPr>
          <w:p w14:paraId="796B4630" w14:textId="77777777" w:rsidR="004124EB" w:rsidRPr="00BD659D" w:rsidRDefault="002924D0">
            <w:pPr>
              <w:pStyle w:val="boldparagraph"/>
              <w:rPr>
                <w:sz w:val="16"/>
              </w:rPr>
            </w:pPr>
            <w:r w:rsidRPr="00BD659D">
              <w:rPr>
                <w:sz w:val="16"/>
              </w:rPr>
              <w:t>Pass / Fail / Comment</w:t>
            </w:r>
          </w:p>
        </w:tc>
      </w:tr>
      <w:tr w:rsidR="004124EB" w:rsidRPr="00BD659D" w14:paraId="31AB9618" w14:textId="77777777" w:rsidTr="00BD659D">
        <w:tc>
          <w:tcPr>
            <w:tcW w:w="0" w:type="auto"/>
          </w:tcPr>
          <w:p w14:paraId="319254F2" w14:textId="77777777" w:rsidR="004124EB" w:rsidRPr="00BD659D" w:rsidRDefault="002924D0">
            <w:pPr>
              <w:rPr>
                <w:sz w:val="16"/>
              </w:rPr>
            </w:pPr>
            <w:r w:rsidRPr="00BD659D">
              <w:rPr>
                <w:sz w:val="16"/>
              </w:rPr>
              <w:t>1</w:t>
            </w:r>
          </w:p>
        </w:tc>
        <w:tc>
          <w:tcPr>
            <w:tcW w:w="0" w:type="auto"/>
          </w:tcPr>
          <w:p w14:paraId="55D198FC" w14:textId="77777777" w:rsidR="004124EB" w:rsidRPr="00BD659D" w:rsidRDefault="002924D0">
            <w:pPr>
              <w:rPr>
                <w:sz w:val="16"/>
              </w:rPr>
            </w:pPr>
            <w:r w:rsidRPr="00BD659D">
              <w:rPr>
                <w:rStyle w:val="bold"/>
                <w:sz w:val="16"/>
              </w:rPr>
              <w:t>Log On</w:t>
            </w:r>
          </w:p>
        </w:tc>
        <w:tc>
          <w:tcPr>
            <w:tcW w:w="0" w:type="auto"/>
          </w:tcPr>
          <w:p w14:paraId="64E6E9EA" w14:textId="77777777" w:rsidR="004124EB" w:rsidRPr="00BD659D" w:rsidRDefault="002924D0">
            <w:pPr>
              <w:rPr>
                <w:sz w:val="16"/>
              </w:rPr>
            </w:pPr>
            <w:r w:rsidRPr="00BD659D">
              <w:rPr>
                <w:sz w:val="16"/>
              </w:rPr>
              <w:t>Log on to the SAP Fiori launchpad as a Maintenance Planner.</w:t>
            </w:r>
          </w:p>
        </w:tc>
        <w:tc>
          <w:tcPr>
            <w:tcW w:w="0" w:type="auto"/>
          </w:tcPr>
          <w:p w14:paraId="09A8A534" w14:textId="77777777" w:rsidR="004124EB" w:rsidRPr="00BD659D" w:rsidRDefault="002924D0">
            <w:pPr>
              <w:rPr>
                <w:sz w:val="16"/>
              </w:rPr>
            </w:pPr>
            <w:r w:rsidRPr="00BD659D">
              <w:rPr>
                <w:sz w:val="16"/>
              </w:rPr>
              <w:t>The SAP Fiori launchpad is displayed.</w:t>
            </w:r>
          </w:p>
        </w:tc>
        <w:tc>
          <w:tcPr>
            <w:tcW w:w="0" w:type="auto"/>
          </w:tcPr>
          <w:p w14:paraId="25D684A6" w14:textId="77777777" w:rsidR="004124EB" w:rsidRPr="00BD659D" w:rsidRDefault="004124EB">
            <w:pPr>
              <w:rPr>
                <w:sz w:val="16"/>
              </w:rPr>
            </w:pPr>
          </w:p>
        </w:tc>
      </w:tr>
      <w:tr w:rsidR="004124EB" w:rsidRPr="00BD659D" w14:paraId="118F922C" w14:textId="77777777" w:rsidTr="00BD659D">
        <w:tc>
          <w:tcPr>
            <w:tcW w:w="0" w:type="auto"/>
          </w:tcPr>
          <w:p w14:paraId="1EA9DCA1" w14:textId="77777777" w:rsidR="004124EB" w:rsidRPr="00BD659D" w:rsidRDefault="002924D0">
            <w:pPr>
              <w:rPr>
                <w:sz w:val="16"/>
              </w:rPr>
            </w:pPr>
            <w:r w:rsidRPr="00BD659D">
              <w:rPr>
                <w:sz w:val="16"/>
              </w:rPr>
              <w:t>2</w:t>
            </w:r>
          </w:p>
        </w:tc>
        <w:tc>
          <w:tcPr>
            <w:tcW w:w="0" w:type="auto"/>
          </w:tcPr>
          <w:p w14:paraId="7581D205" w14:textId="77777777" w:rsidR="004124EB" w:rsidRPr="00BD659D" w:rsidRDefault="002924D0">
            <w:pPr>
              <w:rPr>
                <w:sz w:val="16"/>
              </w:rPr>
            </w:pPr>
            <w:r w:rsidRPr="00BD659D">
              <w:rPr>
                <w:rStyle w:val="bold"/>
                <w:sz w:val="16"/>
              </w:rPr>
              <w:t>Access the App</w:t>
            </w:r>
          </w:p>
        </w:tc>
        <w:tc>
          <w:tcPr>
            <w:tcW w:w="0" w:type="auto"/>
          </w:tcPr>
          <w:p w14:paraId="1062F93D" w14:textId="77777777" w:rsidR="004124EB" w:rsidRPr="00BD659D" w:rsidRDefault="002924D0">
            <w:pPr>
              <w:rPr>
                <w:sz w:val="16"/>
              </w:rPr>
            </w:pPr>
            <w:r w:rsidRPr="00BD659D">
              <w:rPr>
                <w:sz w:val="16"/>
              </w:rPr>
              <w:t xml:space="preserve">Open </w:t>
            </w:r>
            <w:r w:rsidRPr="00BD659D">
              <w:rPr>
                <w:rStyle w:val="screenelement"/>
                <w:sz w:val="16"/>
              </w:rPr>
              <w:t>My Inbox</w:t>
            </w:r>
            <w:r w:rsidRPr="00BD659D">
              <w:rPr>
                <w:sz w:val="16"/>
              </w:rPr>
              <w:t xml:space="preserve"> - </w:t>
            </w:r>
            <w:r w:rsidRPr="00BD659D">
              <w:rPr>
                <w:rStyle w:val="screenelement"/>
                <w:sz w:val="16"/>
              </w:rPr>
              <w:t>All Items</w:t>
            </w:r>
            <w:r w:rsidRPr="00BD659D">
              <w:rPr>
                <w:sz w:val="16"/>
              </w:rPr>
              <w:t xml:space="preserve"> </w:t>
            </w:r>
            <w:r w:rsidRPr="00BD659D">
              <w:rPr>
                <w:rStyle w:val="CourierNew"/>
                <w:sz w:val="16"/>
              </w:rPr>
              <w:t>(F0862)</w:t>
            </w:r>
            <w:r w:rsidRPr="00BD659D">
              <w:rPr>
                <w:sz w:val="16"/>
              </w:rPr>
              <w:t xml:space="preserve"> app.</w:t>
            </w:r>
          </w:p>
        </w:tc>
        <w:tc>
          <w:tcPr>
            <w:tcW w:w="0" w:type="auto"/>
          </w:tcPr>
          <w:p w14:paraId="40005088" w14:textId="77777777" w:rsidR="004124EB" w:rsidRPr="00BD659D" w:rsidRDefault="002924D0">
            <w:pPr>
              <w:rPr>
                <w:sz w:val="16"/>
              </w:rPr>
            </w:pPr>
            <w:r w:rsidRPr="00BD659D">
              <w:rPr>
                <w:sz w:val="16"/>
              </w:rPr>
              <w:t xml:space="preserve">The </w:t>
            </w:r>
            <w:r w:rsidRPr="00BD659D">
              <w:rPr>
                <w:rStyle w:val="screenelement"/>
                <w:sz w:val="16"/>
              </w:rPr>
              <w:t>My Inbox</w:t>
            </w:r>
            <w:r w:rsidRPr="00BD659D">
              <w:rPr>
                <w:sz w:val="16"/>
              </w:rPr>
              <w:t xml:space="preserve"> app displays list of orders available for approval.</w:t>
            </w:r>
          </w:p>
        </w:tc>
        <w:tc>
          <w:tcPr>
            <w:tcW w:w="0" w:type="auto"/>
          </w:tcPr>
          <w:p w14:paraId="671E5429" w14:textId="77777777" w:rsidR="004124EB" w:rsidRPr="00BD659D" w:rsidRDefault="004124EB">
            <w:pPr>
              <w:rPr>
                <w:sz w:val="16"/>
              </w:rPr>
            </w:pPr>
          </w:p>
        </w:tc>
      </w:tr>
      <w:tr w:rsidR="004124EB" w:rsidRPr="00BD659D" w14:paraId="0247C378" w14:textId="77777777" w:rsidTr="00BD659D">
        <w:tc>
          <w:tcPr>
            <w:tcW w:w="0" w:type="auto"/>
          </w:tcPr>
          <w:p w14:paraId="4BE75D54" w14:textId="77777777" w:rsidR="004124EB" w:rsidRPr="00BD659D" w:rsidRDefault="002924D0">
            <w:pPr>
              <w:rPr>
                <w:sz w:val="16"/>
              </w:rPr>
            </w:pPr>
            <w:r w:rsidRPr="00BD659D">
              <w:rPr>
                <w:sz w:val="16"/>
              </w:rPr>
              <w:t>3</w:t>
            </w:r>
          </w:p>
        </w:tc>
        <w:tc>
          <w:tcPr>
            <w:tcW w:w="0" w:type="auto"/>
          </w:tcPr>
          <w:p w14:paraId="05F433F7" w14:textId="77777777" w:rsidR="004124EB" w:rsidRPr="00BD659D" w:rsidRDefault="002924D0">
            <w:pPr>
              <w:rPr>
                <w:sz w:val="16"/>
              </w:rPr>
            </w:pPr>
            <w:r w:rsidRPr="00BD659D">
              <w:rPr>
                <w:rStyle w:val="bold"/>
                <w:sz w:val="16"/>
              </w:rPr>
              <w:t>Approve / Reject Maintenance Order</w:t>
            </w:r>
          </w:p>
        </w:tc>
        <w:tc>
          <w:tcPr>
            <w:tcW w:w="0" w:type="auto"/>
          </w:tcPr>
          <w:p w14:paraId="57A77B6A" w14:textId="77777777" w:rsidR="00BD659D" w:rsidRPr="00BD659D" w:rsidRDefault="002924D0">
            <w:pPr>
              <w:rPr>
                <w:sz w:val="16"/>
              </w:rPr>
            </w:pPr>
            <w:r w:rsidRPr="00BD659D">
              <w:rPr>
                <w:sz w:val="16"/>
              </w:rPr>
              <w:t xml:space="preserve">On the </w:t>
            </w:r>
            <w:r w:rsidRPr="00BD659D">
              <w:rPr>
                <w:rStyle w:val="screenelement"/>
                <w:sz w:val="16"/>
              </w:rPr>
              <w:t>My Inbox</w:t>
            </w:r>
            <w:r w:rsidRPr="00BD659D">
              <w:rPr>
                <w:sz w:val="16"/>
              </w:rPr>
              <w:t xml:space="preserve"> screen, select the workflow request for maintenance order, you can review information page which gives detail of maintenance order like general data, responsibilities, account assignment, cost, dates etc.</w:t>
            </w:r>
          </w:p>
          <w:p w14:paraId="74DDF138" w14:textId="77777777" w:rsidR="00BD659D" w:rsidRPr="00BD659D" w:rsidRDefault="002924D0">
            <w:pPr>
              <w:rPr>
                <w:sz w:val="16"/>
              </w:rPr>
            </w:pPr>
            <w:r w:rsidRPr="00BD659D">
              <w:rPr>
                <w:sz w:val="16"/>
              </w:rPr>
              <w:t xml:space="preserve">Update comment in </w:t>
            </w:r>
            <w:r w:rsidRPr="00BD659D">
              <w:rPr>
                <w:rStyle w:val="screenelement"/>
                <w:sz w:val="16"/>
              </w:rPr>
              <w:t>Comments</w:t>
            </w:r>
            <w:r w:rsidRPr="00BD659D">
              <w:rPr>
                <w:sz w:val="16"/>
              </w:rPr>
              <w:t xml:space="preserve"> section.</w:t>
            </w:r>
          </w:p>
          <w:p w14:paraId="74AB10FC" w14:textId="4F36656D" w:rsidR="004124EB" w:rsidRPr="00BD659D" w:rsidRDefault="002924D0">
            <w:pPr>
              <w:rPr>
                <w:sz w:val="16"/>
              </w:rPr>
            </w:pPr>
            <w:r w:rsidRPr="00BD659D">
              <w:rPr>
                <w:sz w:val="16"/>
              </w:rPr>
              <w:t>Approve maintenance order and add decision note if required.</w:t>
            </w:r>
          </w:p>
          <w:p w14:paraId="61B78702"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7568"/>
            </w:tblGrid>
            <w:tr w:rsidR="004124EB" w:rsidRPr="00BD659D" w14:paraId="588CDD15"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C3547B" w14:textId="77777777" w:rsidR="004124EB" w:rsidRPr="00BD659D" w:rsidRDefault="002924D0">
                  <w:pPr>
                    <w:rPr>
                      <w:sz w:val="16"/>
                    </w:rPr>
                  </w:pPr>
                  <w:r w:rsidRPr="00BD659D">
                    <w:rPr>
                      <w:rStyle w:val="bold"/>
                      <w:sz w:val="16"/>
                    </w:rPr>
                    <w:t xml:space="preserve">Note </w:t>
                  </w:r>
                  <w:r w:rsidRPr="00BD659D">
                    <w:rPr>
                      <w:sz w:val="16"/>
                    </w:rPr>
                    <w:t>If the maintenance order is rejected, it can be further processed with required details and can be sent for approval again.</w:t>
                  </w:r>
                </w:p>
              </w:tc>
            </w:tr>
          </w:tbl>
          <w:p w14:paraId="2F0A45C6" w14:textId="77777777" w:rsidR="002924D0" w:rsidRPr="00BD659D" w:rsidRDefault="002924D0">
            <w:pPr>
              <w:rPr>
                <w:sz w:val="16"/>
              </w:rPr>
            </w:pPr>
          </w:p>
        </w:tc>
        <w:tc>
          <w:tcPr>
            <w:tcW w:w="0" w:type="auto"/>
          </w:tcPr>
          <w:p w14:paraId="07E91C79" w14:textId="77777777" w:rsidR="00BD659D" w:rsidRPr="00BD659D" w:rsidRDefault="002924D0">
            <w:pPr>
              <w:rPr>
                <w:sz w:val="16"/>
              </w:rPr>
            </w:pPr>
            <w:r w:rsidRPr="00BD659D">
              <w:rPr>
                <w:sz w:val="16"/>
              </w:rPr>
              <w:t xml:space="preserve">Maintenance order is approved, and order will be removed from the list in </w:t>
            </w:r>
            <w:r w:rsidRPr="00BD659D">
              <w:rPr>
                <w:rStyle w:val="screenelement"/>
                <w:sz w:val="16"/>
              </w:rPr>
              <w:t>My Inbox</w:t>
            </w:r>
            <w:r w:rsidRPr="00BD659D">
              <w:rPr>
                <w:sz w:val="16"/>
              </w:rPr>
              <w:t>.</w:t>
            </w:r>
          </w:p>
          <w:p w14:paraId="2E2B1EA5" w14:textId="017BDD65" w:rsidR="004124EB" w:rsidRPr="00BD659D" w:rsidRDefault="002924D0">
            <w:pPr>
              <w:rPr>
                <w:sz w:val="16"/>
              </w:rPr>
            </w:pPr>
            <w:r w:rsidRPr="00BD659D">
              <w:rPr>
                <w:sz w:val="16"/>
              </w:rPr>
              <w:t xml:space="preserve">Maintenance order is in </w:t>
            </w:r>
            <w:r w:rsidRPr="00BD659D">
              <w:rPr>
                <w:rStyle w:val="bold"/>
                <w:sz w:val="16"/>
              </w:rPr>
              <w:t>Ready to Prepare</w:t>
            </w:r>
            <w:r w:rsidRPr="00BD659D">
              <w:rPr>
                <w:sz w:val="16"/>
              </w:rPr>
              <w:t xml:space="preserve"> phase.</w:t>
            </w:r>
          </w:p>
        </w:tc>
        <w:tc>
          <w:tcPr>
            <w:tcW w:w="0" w:type="auto"/>
          </w:tcPr>
          <w:p w14:paraId="47437762" w14:textId="77777777" w:rsidR="004124EB" w:rsidRPr="00BD659D" w:rsidRDefault="004124EB">
            <w:pPr>
              <w:rPr>
                <w:sz w:val="16"/>
              </w:rPr>
            </w:pPr>
          </w:p>
        </w:tc>
      </w:tr>
    </w:tbl>
    <w:p w14:paraId="16229668" w14:textId="77777777" w:rsidR="004124EB" w:rsidRDefault="002924D0">
      <w:pPr>
        <w:pStyle w:val="Heading3"/>
      </w:pPr>
      <w:bookmarkStart w:id="36" w:name="unique_21"/>
      <w:bookmarkStart w:id="37" w:name="_Toc232854299"/>
      <w:r>
        <w:t>Release Maintenance Order</w:t>
      </w:r>
      <w:bookmarkEnd w:id="36"/>
      <w:bookmarkEnd w:id="37"/>
    </w:p>
    <w:p w14:paraId="47F0D605" w14:textId="77777777" w:rsidR="004124EB" w:rsidRDefault="002924D0">
      <w:pPr>
        <w:pStyle w:val="sectiontitle"/>
      </w:pPr>
      <w:r>
        <w:t>Test Administration</w:t>
      </w:r>
    </w:p>
    <w:p w14:paraId="7D4F5E2C" w14:textId="77777777" w:rsidR="004124EB" w:rsidRDefault="002924D0">
      <w:r>
        <w:t>Customer project: Fill in the project-specific parts.</w:t>
      </w:r>
    </w:p>
    <w:p w14:paraId="68DCAE73"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24C13C76"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1D6457"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9F5366"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4F11DA"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6C8898" w14:textId="77777777" w:rsidR="002924D0" w:rsidRPr="00BD659D" w:rsidRDefault="002924D0">
            <w:pPr>
              <w:rPr>
                <w:sz w:val="12"/>
              </w:rPr>
            </w:pPr>
          </w:p>
        </w:tc>
      </w:tr>
      <w:tr w:rsidR="004124EB" w:rsidRPr="00BD659D" w14:paraId="26927D15"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393D7B"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F85D84"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2875E2"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3F2C48" w14:textId="77777777" w:rsidR="002924D0" w:rsidRPr="00BD659D" w:rsidRDefault="002924D0">
            <w:pPr>
              <w:rPr>
                <w:sz w:val="12"/>
              </w:rPr>
            </w:pPr>
          </w:p>
        </w:tc>
      </w:tr>
      <w:tr w:rsidR="004124EB" w:rsidRPr="00BD659D" w14:paraId="74CB4D7E"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D54793"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27AE09"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4C9517"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007D14"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3668C3E6" w14:textId="77777777" w:rsidR="004124EB" w:rsidRDefault="002924D0">
      <w:pPr>
        <w:pStyle w:val="sectiontitle"/>
      </w:pPr>
      <w:r>
        <w:lastRenderedPageBreak/>
        <w:t>Purpose</w:t>
      </w:r>
    </w:p>
    <w:p w14:paraId="6C302266" w14:textId="77777777" w:rsidR="004124EB" w:rsidRDefault="002924D0">
      <w:r>
        <w:t>The maintenance order is used to collect all costs for a maintenance task and to debit the cost center that incurred the costs using the settlement functions in the CO module (Controlling).</w:t>
      </w:r>
    </w:p>
    <w:p w14:paraId="0DA486B6"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579"/>
        <w:gridCol w:w="1068"/>
        <w:gridCol w:w="2345"/>
        <w:gridCol w:w="9415"/>
        <w:gridCol w:w="897"/>
      </w:tblGrid>
      <w:tr w:rsidR="004124EB" w:rsidRPr="00BD659D" w14:paraId="1859C510"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7BD0BE11" w14:textId="77777777" w:rsidR="004124EB" w:rsidRPr="00BD659D" w:rsidRDefault="002924D0">
            <w:pPr>
              <w:pStyle w:val="boldparagraph"/>
              <w:rPr>
                <w:sz w:val="16"/>
              </w:rPr>
            </w:pPr>
            <w:r w:rsidRPr="00BD659D">
              <w:rPr>
                <w:sz w:val="16"/>
              </w:rPr>
              <w:t>Test Step #</w:t>
            </w:r>
          </w:p>
        </w:tc>
        <w:tc>
          <w:tcPr>
            <w:tcW w:w="0" w:type="auto"/>
          </w:tcPr>
          <w:p w14:paraId="12189D19" w14:textId="77777777" w:rsidR="004124EB" w:rsidRPr="00BD659D" w:rsidRDefault="002924D0">
            <w:pPr>
              <w:pStyle w:val="boldparagraph"/>
              <w:rPr>
                <w:sz w:val="16"/>
              </w:rPr>
            </w:pPr>
            <w:r w:rsidRPr="00BD659D">
              <w:rPr>
                <w:sz w:val="16"/>
              </w:rPr>
              <w:t>Test Step Name</w:t>
            </w:r>
          </w:p>
        </w:tc>
        <w:tc>
          <w:tcPr>
            <w:tcW w:w="0" w:type="auto"/>
          </w:tcPr>
          <w:p w14:paraId="554F7291" w14:textId="77777777" w:rsidR="004124EB" w:rsidRPr="00BD659D" w:rsidRDefault="002924D0">
            <w:pPr>
              <w:pStyle w:val="boldparagraph"/>
              <w:rPr>
                <w:sz w:val="16"/>
              </w:rPr>
            </w:pPr>
            <w:r w:rsidRPr="00BD659D">
              <w:rPr>
                <w:sz w:val="16"/>
              </w:rPr>
              <w:t>Instruction</w:t>
            </w:r>
          </w:p>
        </w:tc>
        <w:tc>
          <w:tcPr>
            <w:tcW w:w="0" w:type="auto"/>
          </w:tcPr>
          <w:p w14:paraId="63EAFE23" w14:textId="77777777" w:rsidR="004124EB" w:rsidRPr="00BD659D" w:rsidRDefault="002924D0">
            <w:pPr>
              <w:pStyle w:val="boldparagraph"/>
              <w:rPr>
                <w:sz w:val="16"/>
              </w:rPr>
            </w:pPr>
            <w:r w:rsidRPr="00BD659D">
              <w:rPr>
                <w:sz w:val="16"/>
              </w:rPr>
              <w:t>Expected Result</w:t>
            </w:r>
          </w:p>
        </w:tc>
        <w:tc>
          <w:tcPr>
            <w:tcW w:w="0" w:type="auto"/>
          </w:tcPr>
          <w:p w14:paraId="49248045" w14:textId="77777777" w:rsidR="004124EB" w:rsidRPr="00BD659D" w:rsidRDefault="002924D0">
            <w:pPr>
              <w:pStyle w:val="boldparagraph"/>
              <w:rPr>
                <w:sz w:val="16"/>
              </w:rPr>
            </w:pPr>
            <w:r w:rsidRPr="00BD659D">
              <w:rPr>
                <w:sz w:val="16"/>
              </w:rPr>
              <w:t>Pass / Fail / Comment</w:t>
            </w:r>
          </w:p>
        </w:tc>
      </w:tr>
      <w:tr w:rsidR="004124EB" w:rsidRPr="00BD659D" w14:paraId="09A7B874" w14:textId="77777777" w:rsidTr="00BD659D">
        <w:tc>
          <w:tcPr>
            <w:tcW w:w="0" w:type="auto"/>
          </w:tcPr>
          <w:p w14:paraId="46E9C32A" w14:textId="77777777" w:rsidR="004124EB" w:rsidRPr="00BD659D" w:rsidRDefault="002924D0">
            <w:pPr>
              <w:rPr>
                <w:sz w:val="16"/>
              </w:rPr>
            </w:pPr>
            <w:r w:rsidRPr="00BD659D">
              <w:rPr>
                <w:sz w:val="16"/>
              </w:rPr>
              <w:t>1</w:t>
            </w:r>
          </w:p>
        </w:tc>
        <w:tc>
          <w:tcPr>
            <w:tcW w:w="0" w:type="auto"/>
          </w:tcPr>
          <w:p w14:paraId="10F0FF9F" w14:textId="77777777" w:rsidR="004124EB" w:rsidRPr="00BD659D" w:rsidRDefault="002924D0">
            <w:pPr>
              <w:rPr>
                <w:sz w:val="16"/>
              </w:rPr>
            </w:pPr>
            <w:r w:rsidRPr="00BD659D">
              <w:rPr>
                <w:rStyle w:val="bold"/>
                <w:sz w:val="16"/>
              </w:rPr>
              <w:t>Log On</w:t>
            </w:r>
          </w:p>
        </w:tc>
        <w:tc>
          <w:tcPr>
            <w:tcW w:w="0" w:type="auto"/>
          </w:tcPr>
          <w:p w14:paraId="088B36AE" w14:textId="77777777" w:rsidR="004124EB" w:rsidRPr="00BD659D" w:rsidRDefault="002924D0">
            <w:pPr>
              <w:rPr>
                <w:sz w:val="16"/>
              </w:rPr>
            </w:pPr>
            <w:r w:rsidRPr="00BD659D">
              <w:rPr>
                <w:sz w:val="16"/>
              </w:rPr>
              <w:t>Log on to the SAP Fiori launchpad as a Maintenance Planner.</w:t>
            </w:r>
          </w:p>
        </w:tc>
        <w:tc>
          <w:tcPr>
            <w:tcW w:w="0" w:type="auto"/>
          </w:tcPr>
          <w:p w14:paraId="5FBD625D" w14:textId="77777777" w:rsidR="004124EB" w:rsidRPr="00BD659D" w:rsidRDefault="002924D0">
            <w:pPr>
              <w:rPr>
                <w:sz w:val="16"/>
              </w:rPr>
            </w:pPr>
            <w:r w:rsidRPr="00BD659D">
              <w:rPr>
                <w:sz w:val="16"/>
              </w:rPr>
              <w:t>The SAP Fiori launchpad is displayed.</w:t>
            </w:r>
          </w:p>
        </w:tc>
        <w:tc>
          <w:tcPr>
            <w:tcW w:w="0" w:type="auto"/>
          </w:tcPr>
          <w:p w14:paraId="7F73699D" w14:textId="77777777" w:rsidR="004124EB" w:rsidRPr="00BD659D" w:rsidRDefault="004124EB">
            <w:pPr>
              <w:rPr>
                <w:sz w:val="16"/>
              </w:rPr>
            </w:pPr>
          </w:p>
        </w:tc>
      </w:tr>
      <w:tr w:rsidR="004124EB" w:rsidRPr="00BD659D" w14:paraId="4A2E7FF6" w14:textId="77777777" w:rsidTr="00BD659D">
        <w:tc>
          <w:tcPr>
            <w:tcW w:w="0" w:type="auto"/>
          </w:tcPr>
          <w:p w14:paraId="025BFCE8" w14:textId="77777777" w:rsidR="004124EB" w:rsidRPr="00BD659D" w:rsidRDefault="002924D0">
            <w:pPr>
              <w:rPr>
                <w:sz w:val="16"/>
              </w:rPr>
            </w:pPr>
            <w:r w:rsidRPr="00BD659D">
              <w:rPr>
                <w:sz w:val="16"/>
              </w:rPr>
              <w:t>2</w:t>
            </w:r>
          </w:p>
        </w:tc>
        <w:tc>
          <w:tcPr>
            <w:tcW w:w="0" w:type="auto"/>
          </w:tcPr>
          <w:p w14:paraId="1E01FDB1" w14:textId="77777777" w:rsidR="004124EB" w:rsidRPr="00BD659D" w:rsidRDefault="002924D0">
            <w:pPr>
              <w:rPr>
                <w:sz w:val="16"/>
              </w:rPr>
            </w:pPr>
            <w:r w:rsidRPr="00BD659D">
              <w:rPr>
                <w:rStyle w:val="bold"/>
                <w:sz w:val="16"/>
              </w:rPr>
              <w:t>Access the App</w:t>
            </w:r>
          </w:p>
        </w:tc>
        <w:tc>
          <w:tcPr>
            <w:tcW w:w="0" w:type="auto"/>
          </w:tcPr>
          <w:p w14:paraId="3E0EEC13" w14:textId="77777777" w:rsidR="00BD659D" w:rsidRPr="00BD659D" w:rsidRDefault="002924D0">
            <w:pPr>
              <w:rPr>
                <w:sz w:val="16"/>
              </w:rPr>
            </w:pPr>
            <w:r w:rsidRPr="00BD659D">
              <w:rPr>
                <w:sz w:val="16"/>
              </w:rPr>
              <w:t xml:space="preserve">Open </w:t>
            </w:r>
            <w:r w:rsidRPr="00BD659D">
              <w:rPr>
                <w:rStyle w:val="screenelement"/>
                <w:sz w:val="16"/>
              </w:rPr>
              <w:t>Change Maintenance Order</w:t>
            </w:r>
            <w:r w:rsidRPr="00BD659D">
              <w:rPr>
                <w:sz w:val="16"/>
              </w:rPr>
              <w:t xml:space="preserve"> app.</w:t>
            </w:r>
          </w:p>
          <w:p w14:paraId="2859F644" w14:textId="14F60AF4" w:rsidR="004124EB" w:rsidRPr="00BD659D" w:rsidRDefault="002924D0">
            <w:pPr>
              <w:rPr>
                <w:sz w:val="16"/>
              </w:rPr>
            </w:pPr>
            <w:r w:rsidRPr="00BD659D">
              <w:rPr>
                <w:sz w:val="16"/>
              </w:rPr>
              <w:t xml:space="preserve">Enter the order number and press </w:t>
            </w:r>
            <w:r w:rsidRPr="00BD659D">
              <w:rPr>
                <w:rStyle w:val="screenelement"/>
                <w:sz w:val="16"/>
              </w:rPr>
              <w:t>Continue</w:t>
            </w:r>
            <w:r w:rsidRPr="00BD659D">
              <w:rPr>
                <w:sz w:val="16"/>
              </w:rPr>
              <w:t>.</w:t>
            </w:r>
          </w:p>
        </w:tc>
        <w:tc>
          <w:tcPr>
            <w:tcW w:w="0" w:type="auto"/>
          </w:tcPr>
          <w:p w14:paraId="1E4945A1" w14:textId="77777777" w:rsidR="004124EB" w:rsidRPr="00BD659D" w:rsidRDefault="002924D0">
            <w:pPr>
              <w:rPr>
                <w:sz w:val="16"/>
              </w:rPr>
            </w:pPr>
            <w:r w:rsidRPr="00BD659D">
              <w:rPr>
                <w:sz w:val="16"/>
              </w:rPr>
              <w:t xml:space="preserve">The </w:t>
            </w:r>
            <w:r w:rsidRPr="00BD659D">
              <w:rPr>
                <w:rStyle w:val="screenelement"/>
                <w:sz w:val="16"/>
              </w:rPr>
              <w:t>Change Reactive Maintenance: 4XXXXXX</w:t>
            </w:r>
            <w:r w:rsidRPr="00BD659D">
              <w:rPr>
                <w:sz w:val="16"/>
              </w:rPr>
              <w:t xml:space="preserve"> screen displays.</w:t>
            </w:r>
          </w:p>
        </w:tc>
        <w:tc>
          <w:tcPr>
            <w:tcW w:w="0" w:type="auto"/>
          </w:tcPr>
          <w:p w14:paraId="7C00EA6E" w14:textId="77777777" w:rsidR="004124EB" w:rsidRPr="00BD659D" w:rsidRDefault="004124EB">
            <w:pPr>
              <w:rPr>
                <w:sz w:val="16"/>
              </w:rPr>
            </w:pPr>
          </w:p>
        </w:tc>
      </w:tr>
      <w:tr w:rsidR="004124EB" w:rsidRPr="00BD659D" w14:paraId="3F974037" w14:textId="77777777" w:rsidTr="00BD659D">
        <w:tc>
          <w:tcPr>
            <w:tcW w:w="0" w:type="auto"/>
          </w:tcPr>
          <w:p w14:paraId="74EFDFE6" w14:textId="77777777" w:rsidR="004124EB" w:rsidRPr="00BD659D" w:rsidRDefault="002924D0">
            <w:pPr>
              <w:rPr>
                <w:sz w:val="16"/>
              </w:rPr>
            </w:pPr>
            <w:r w:rsidRPr="00BD659D">
              <w:rPr>
                <w:sz w:val="16"/>
              </w:rPr>
              <w:t>3</w:t>
            </w:r>
          </w:p>
        </w:tc>
        <w:tc>
          <w:tcPr>
            <w:tcW w:w="0" w:type="auto"/>
          </w:tcPr>
          <w:p w14:paraId="316D6B19" w14:textId="77777777" w:rsidR="004124EB" w:rsidRPr="00BD659D" w:rsidRDefault="002924D0">
            <w:pPr>
              <w:rPr>
                <w:sz w:val="16"/>
              </w:rPr>
            </w:pPr>
            <w:r w:rsidRPr="00BD659D">
              <w:rPr>
                <w:rStyle w:val="bold"/>
                <w:sz w:val="16"/>
              </w:rPr>
              <w:t>Release and Save the Order</w:t>
            </w:r>
          </w:p>
        </w:tc>
        <w:tc>
          <w:tcPr>
            <w:tcW w:w="0" w:type="auto"/>
          </w:tcPr>
          <w:p w14:paraId="14AB42B4" w14:textId="77777777" w:rsidR="00BD659D" w:rsidRPr="00BD659D" w:rsidRDefault="002924D0">
            <w:pPr>
              <w:rPr>
                <w:sz w:val="16"/>
              </w:rPr>
            </w:pPr>
            <w:r w:rsidRPr="00BD659D">
              <w:rPr>
                <w:sz w:val="16"/>
              </w:rPr>
              <w:t xml:space="preserve">On the </w:t>
            </w:r>
            <w:r w:rsidRPr="00BD659D">
              <w:rPr>
                <w:rStyle w:val="screenelement"/>
                <w:sz w:val="16"/>
              </w:rPr>
              <w:t>Change Reactive Maintenance</w:t>
            </w:r>
            <w:r w:rsidRPr="00BD659D">
              <w:rPr>
                <w:sz w:val="16"/>
              </w:rPr>
              <w:t xml:space="preserve"> screen, choose </w:t>
            </w:r>
            <w:r w:rsidRPr="00BD659D">
              <w:rPr>
                <w:rStyle w:val="screenelement"/>
                <w:sz w:val="16"/>
              </w:rPr>
              <w:t>Set System Status</w:t>
            </w:r>
            <w:r w:rsidRPr="00BD659D">
              <w:rPr>
                <w:sz w:val="16"/>
              </w:rPr>
              <w:t>.</w:t>
            </w:r>
          </w:p>
          <w:p w14:paraId="43A3EC14" w14:textId="77777777" w:rsidR="00BD659D" w:rsidRPr="00BD659D" w:rsidRDefault="002924D0">
            <w:pPr>
              <w:rPr>
                <w:sz w:val="16"/>
              </w:rPr>
            </w:pPr>
            <w:r w:rsidRPr="00BD659D">
              <w:rPr>
                <w:sz w:val="16"/>
              </w:rPr>
              <w:t xml:space="preserve">Choose </w:t>
            </w:r>
            <w:r w:rsidRPr="00BD659D">
              <w:rPr>
                <w:rStyle w:val="screenelement"/>
                <w:sz w:val="16"/>
              </w:rPr>
              <w:t>Release</w:t>
            </w:r>
            <w:r w:rsidRPr="00BD659D">
              <w:rPr>
                <w:sz w:val="16"/>
              </w:rPr>
              <w:t xml:space="preserve"> from the </w:t>
            </w:r>
            <w:r w:rsidRPr="00BD659D">
              <w:rPr>
                <w:rStyle w:val="screenelement"/>
                <w:sz w:val="16"/>
              </w:rPr>
              <w:t>Change Status</w:t>
            </w:r>
            <w:r w:rsidRPr="00BD659D">
              <w:rPr>
                <w:sz w:val="16"/>
              </w:rPr>
              <w:t xml:space="preserve"> dropdown (top left).</w:t>
            </w:r>
          </w:p>
          <w:p w14:paraId="297E21E6" w14:textId="092AA260" w:rsidR="004124EB" w:rsidRPr="00BD659D" w:rsidRDefault="002924D0">
            <w:pPr>
              <w:rPr>
                <w:sz w:val="16"/>
              </w:rPr>
            </w:pPr>
            <w:r w:rsidRPr="00BD659D">
              <w:rPr>
                <w:sz w:val="16"/>
              </w:rPr>
              <w:t xml:space="preserve">Choose </w:t>
            </w:r>
            <w:r w:rsidRPr="00BD659D">
              <w:rPr>
                <w:rStyle w:val="screenelement"/>
                <w:sz w:val="16"/>
              </w:rPr>
              <w:t>Save</w:t>
            </w:r>
            <w:r w:rsidRPr="00BD659D">
              <w:rPr>
                <w:sz w:val="16"/>
              </w:rPr>
              <w:t>.</w:t>
            </w:r>
          </w:p>
        </w:tc>
        <w:tc>
          <w:tcPr>
            <w:tcW w:w="0" w:type="auto"/>
          </w:tcPr>
          <w:p w14:paraId="62313279" w14:textId="77777777" w:rsidR="00BD659D" w:rsidRPr="00BD659D" w:rsidRDefault="002924D0">
            <w:pPr>
              <w:rPr>
                <w:sz w:val="16"/>
              </w:rPr>
            </w:pPr>
            <w:r w:rsidRPr="00BD659D">
              <w:rPr>
                <w:sz w:val="16"/>
              </w:rPr>
              <w:t>The maintenance order is released and saved.</w:t>
            </w:r>
          </w:p>
          <w:p w14:paraId="017721C6" w14:textId="77777777" w:rsidR="00BD659D" w:rsidRPr="00BD659D" w:rsidRDefault="002924D0">
            <w:pPr>
              <w:pStyle w:val="listpara1"/>
              <w:numPr>
                <w:ilvl w:val="0"/>
                <w:numId w:val="13"/>
              </w:numPr>
              <w:rPr>
                <w:sz w:val="16"/>
              </w:rPr>
            </w:pPr>
            <w:r w:rsidRPr="00BD659D">
              <w:rPr>
                <w:sz w:val="16"/>
              </w:rPr>
              <w:t>For SP11 line item (component 0010), stock transport requisition at remote plant (FORP) is created if selected versions are V1 or V3.</w:t>
            </w:r>
          </w:p>
          <w:p w14:paraId="7D4FE123" w14:textId="77777777" w:rsidR="00BD659D" w:rsidRPr="00BD659D" w:rsidRDefault="002924D0">
            <w:pPr>
              <w:pStyle w:val="listpara1"/>
              <w:rPr>
                <w:sz w:val="16"/>
              </w:rPr>
            </w:pPr>
            <w:r w:rsidRPr="00BD659D">
              <w:rPr>
                <w:sz w:val="16"/>
              </w:rPr>
              <w:t>Note down the stock transport requisition generated for SP11 for further use.</w:t>
            </w:r>
          </w:p>
          <w:p w14:paraId="5F1617EE" w14:textId="77777777" w:rsidR="00BD659D" w:rsidRPr="00BD659D" w:rsidRDefault="002924D0">
            <w:pPr>
              <w:pStyle w:val="listpara1"/>
              <w:rPr>
                <w:sz w:val="16"/>
              </w:rPr>
            </w:pPr>
            <w:r w:rsidRPr="00BD659D">
              <w:rPr>
                <w:sz w:val="16"/>
              </w:rPr>
              <w:t>Delivery date in STR is calculated as below:</w:t>
            </w:r>
          </w:p>
          <w:p w14:paraId="0DA070B3" w14:textId="7C7CE97B" w:rsidR="004124EB" w:rsidRPr="00BD659D" w:rsidRDefault="002924D0">
            <w:pPr>
              <w:pStyle w:val="listpara1"/>
              <w:rPr>
                <w:sz w:val="16"/>
              </w:rPr>
            </w:pPr>
            <w:r w:rsidRPr="00BD659D">
              <w:rPr>
                <w:sz w:val="16"/>
              </w:rPr>
              <w:t xml:space="preserve">Delivery date in STR = (Work Order Requirements date) – (GR processing time for remote </w:t>
            </w:r>
            <w:r w:rsidRPr="00BD659D">
              <w:rPr>
                <w:sz w:val="16"/>
              </w:rPr>
              <w:t>plant in days) from factory calendar.</w:t>
            </w:r>
          </w:p>
          <w:p w14:paraId="5312F712" w14:textId="77777777" w:rsidR="00BD659D" w:rsidRPr="00BD659D" w:rsidRDefault="002924D0">
            <w:pPr>
              <w:pStyle w:val="listpara1"/>
              <w:numPr>
                <w:ilvl w:val="0"/>
                <w:numId w:val="2"/>
              </w:numPr>
              <w:rPr>
                <w:sz w:val="16"/>
              </w:rPr>
            </w:pPr>
            <w:r w:rsidRPr="00BD659D">
              <w:rPr>
                <w:sz w:val="16"/>
              </w:rPr>
              <w:t>For SP12 line item (component 0020), stock transport requisition at remote plant (FORP) is created.</w:t>
            </w:r>
          </w:p>
          <w:p w14:paraId="42749E27" w14:textId="77777777" w:rsidR="00BD659D" w:rsidRPr="00BD659D" w:rsidRDefault="002924D0">
            <w:pPr>
              <w:pStyle w:val="listpara1"/>
              <w:rPr>
                <w:sz w:val="16"/>
              </w:rPr>
            </w:pPr>
            <w:r w:rsidRPr="00BD659D">
              <w:rPr>
                <w:sz w:val="16"/>
              </w:rPr>
              <w:t>Note down the stock transport requisition generated for SP12 for further use.</w:t>
            </w:r>
          </w:p>
          <w:p w14:paraId="5CD934A9" w14:textId="77777777" w:rsidR="00BD659D" w:rsidRPr="00BD659D" w:rsidRDefault="002924D0">
            <w:pPr>
              <w:pStyle w:val="listpara1"/>
              <w:rPr>
                <w:sz w:val="16"/>
              </w:rPr>
            </w:pPr>
            <w:r w:rsidRPr="00BD659D">
              <w:rPr>
                <w:sz w:val="16"/>
              </w:rPr>
              <w:t>Delivery date in STR is calculated as below:</w:t>
            </w:r>
          </w:p>
          <w:p w14:paraId="31DF78B9" w14:textId="0EE4067A" w:rsidR="004124EB" w:rsidRPr="00BD659D" w:rsidRDefault="002924D0">
            <w:pPr>
              <w:pStyle w:val="listpara1"/>
              <w:rPr>
                <w:sz w:val="16"/>
              </w:rPr>
            </w:pPr>
            <w:r w:rsidRPr="00BD659D">
              <w:rPr>
                <w:sz w:val="16"/>
              </w:rPr>
              <w:t>Delivery date in STR = (Work Order Requirements date) – (GR processing time for remote plant in days) from factory calendar.</w:t>
            </w:r>
          </w:p>
          <w:p w14:paraId="3147F431" w14:textId="77777777" w:rsidR="00BD659D" w:rsidRPr="00BD659D" w:rsidRDefault="002924D0">
            <w:pPr>
              <w:pStyle w:val="listpara1"/>
              <w:numPr>
                <w:ilvl w:val="0"/>
                <w:numId w:val="2"/>
              </w:numPr>
              <w:rPr>
                <w:sz w:val="16"/>
              </w:rPr>
            </w:pPr>
            <w:r w:rsidRPr="00BD659D">
              <w:rPr>
                <w:sz w:val="16"/>
              </w:rPr>
              <w:t>For SP13 line item (component 0030), stock transport requisition at remote plant (FORP) is created if selected versions are V1 or V3.</w:t>
            </w:r>
          </w:p>
          <w:p w14:paraId="4E0A7EC0" w14:textId="77777777" w:rsidR="00BD659D" w:rsidRPr="00BD659D" w:rsidRDefault="002924D0">
            <w:pPr>
              <w:pStyle w:val="listpara1"/>
              <w:rPr>
                <w:sz w:val="16"/>
              </w:rPr>
            </w:pPr>
            <w:r w:rsidRPr="00BD659D">
              <w:rPr>
                <w:sz w:val="16"/>
              </w:rPr>
              <w:t>Note down the stock transport requisition generated for SP13 for further use.</w:t>
            </w:r>
          </w:p>
          <w:p w14:paraId="2CBAB391" w14:textId="77777777" w:rsidR="00BD659D" w:rsidRPr="00BD659D" w:rsidRDefault="002924D0">
            <w:pPr>
              <w:pStyle w:val="listpara1"/>
              <w:rPr>
                <w:sz w:val="16"/>
              </w:rPr>
            </w:pPr>
            <w:r w:rsidRPr="00BD659D">
              <w:rPr>
                <w:sz w:val="16"/>
              </w:rPr>
              <w:t>Delivery date in STR is calculated as below:</w:t>
            </w:r>
          </w:p>
          <w:p w14:paraId="7DF3D6B9" w14:textId="03AD5C4D" w:rsidR="004124EB" w:rsidRPr="00BD659D" w:rsidRDefault="002924D0">
            <w:pPr>
              <w:pStyle w:val="listpara1"/>
              <w:rPr>
                <w:sz w:val="16"/>
              </w:rPr>
            </w:pPr>
            <w:r w:rsidRPr="00BD659D">
              <w:rPr>
                <w:sz w:val="16"/>
              </w:rPr>
              <w:t>Delivery date in STR = (Work Order Requirements date) – (GR processing time for remote plant in days) from factory calendar.</w:t>
            </w:r>
          </w:p>
          <w:p w14:paraId="166C5669" w14:textId="77777777" w:rsidR="00BD659D" w:rsidRPr="00BD659D" w:rsidRDefault="002924D0">
            <w:pPr>
              <w:pStyle w:val="listpara1"/>
              <w:numPr>
                <w:ilvl w:val="0"/>
                <w:numId w:val="2"/>
              </w:numPr>
              <w:rPr>
                <w:sz w:val="16"/>
              </w:rPr>
            </w:pPr>
            <w:r w:rsidRPr="00BD659D">
              <w:rPr>
                <w:sz w:val="16"/>
              </w:rPr>
              <w:t>For SP14 line item (component 0040), purchase requisition at Base plant (FOBP) is created.</w:t>
            </w:r>
          </w:p>
          <w:p w14:paraId="6D977D66" w14:textId="77777777" w:rsidR="00BD659D" w:rsidRPr="00BD659D" w:rsidRDefault="002924D0">
            <w:pPr>
              <w:pStyle w:val="listpara1"/>
              <w:rPr>
                <w:sz w:val="16"/>
              </w:rPr>
            </w:pPr>
            <w:r w:rsidRPr="00BD659D">
              <w:rPr>
                <w:sz w:val="16"/>
              </w:rPr>
              <w:t>Note down the purchase requisition generated for SP14 for further use.</w:t>
            </w:r>
          </w:p>
          <w:p w14:paraId="486B5967" w14:textId="77777777" w:rsidR="00BD659D" w:rsidRPr="00BD659D" w:rsidRDefault="002924D0">
            <w:pPr>
              <w:pStyle w:val="listpara1"/>
              <w:rPr>
                <w:sz w:val="16"/>
              </w:rPr>
            </w:pPr>
            <w:r w:rsidRPr="00BD659D">
              <w:rPr>
                <w:sz w:val="16"/>
              </w:rPr>
              <w:t>Delivery date in PR is calculated as below:</w:t>
            </w:r>
          </w:p>
          <w:p w14:paraId="0AF2DA58" w14:textId="67B290D6" w:rsidR="004124EB" w:rsidRPr="00BD659D" w:rsidRDefault="002924D0">
            <w:pPr>
              <w:pStyle w:val="listpara1"/>
              <w:rPr>
                <w:sz w:val="16"/>
              </w:rPr>
            </w:pPr>
            <w:r w:rsidRPr="00BD659D">
              <w:rPr>
                <w:sz w:val="16"/>
              </w:rPr>
              <w:t>Delivery date in PR = (Work Order Requirement Date) - (GR process time (FOBP) (Factory Days) - (Planned Delivery Time (FORP)) (Calendar Days) - (Planned Delivery Time (FOBP)) (Calendar days) - (GR process time (FORP) (Factory Days)</w:t>
            </w:r>
          </w:p>
          <w:p w14:paraId="21AF0B42"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9207"/>
            </w:tblGrid>
            <w:tr w:rsidR="004124EB" w:rsidRPr="00BD659D" w14:paraId="23B34496"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A6F659" w14:textId="77777777" w:rsidR="00BD659D" w:rsidRPr="00BD659D" w:rsidRDefault="002924D0">
                  <w:pPr>
                    <w:rPr>
                      <w:sz w:val="16"/>
                    </w:rPr>
                  </w:pPr>
                  <w:r w:rsidRPr="00BD659D">
                    <w:rPr>
                      <w:rStyle w:val="bold"/>
                      <w:sz w:val="16"/>
                    </w:rPr>
                    <w:lastRenderedPageBreak/>
                    <w:t xml:space="preserve">Note </w:t>
                  </w:r>
                  <w:r w:rsidRPr="00BD659D">
                    <w:rPr>
                      <w:sz w:val="16"/>
                    </w:rPr>
                    <w:t>If quantity or requirement date in maintenance order is changed before creation of stock transport order or purchase order for materials, the updated quantity and delivery date reflects in Stock Transport Requisition or Purchase Requisition.</w:t>
                  </w:r>
                </w:p>
                <w:p w14:paraId="0BC51B41" w14:textId="5951A154" w:rsidR="004124EB" w:rsidRPr="00BD659D" w:rsidRDefault="002924D0">
                  <w:pPr>
                    <w:rPr>
                      <w:sz w:val="16"/>
                    </w:rPr>
                  </w:pPr>
                  <w:r w:rsidRPr="00BD659D">
                    <w:rPr>
                      <w:sz w:val="16"/>
                    </w:rPr>
                    <w:t xml:space="preserve">If quantity or requirement date in maintenance order is </w:t>
                  </w:r>
                  <w:r w:rsidRPr="00BD659D">
                    <w:rPr>
                      <w:sz w:val="16"/>
                    </w:rPr>
                    <w:t>changed after creation of stock transport order or purchase order for materials, the updated quantity or delivery date will not reflect in stock transport requisition or purchase requisition. Instead a new stock transport requisition or purchase requisition is created for the updated quantity.</w:t>
                  </w:r>
                </w:p>
              </w:tc>
            </w:tr>
          </w:tbl>
          <w:p w14:paraId="2F5AFC45" w14:textId="77777777" w:rsidR="002924D0" w:rsidRPr="00BD659D" w:rsidRDefault="002924D0">
            <w:pPr>
              <w:rPr>
                <w:sz w:val="16"/>
              </w:rPr>
            </w:pPr>
          </w:p>
        </w:tc>
        <w:tc>
          <w:tcPr>
            <w:tcW w:w="0" w:type="auto"/>
          </w:tcPr>
          <w:p w14:paraId="508CAB5F" w14:textId="77777777" w:rsidR="004124EB" w:rsidRPr="00BD659D" w:rsidRDefault="004124EB">
            <w:pPr>
              <w:rPr>
                <w:sz w:val="16"/>
              </w:rPr>
            </w:pPr>
          </w:p>
        </w:tc>
      </w:tr>
    </w:tbl>
    <w:p w14:paraId="28875C9E" w14:textId="77777777" w:rsidR="004124EB" w:rsidRDefault="002924D0">
      <w:pPr>
        <w:pStyle w:val="Heading3"/>
      </w:pPr>
      <w:bookmarkStart w:id="38" w:name="unique_22"/>
      <w:bookmarkStart w:id="39" w:name="_Toc232854300"/>
      <w:r>
        <w:t>Run Material Requirements Planning (MRP) at Remote Plant and Base Plant</w:t>
      </w:r>
      <w:bookmarkEnd w:id="38"/>
      <w:bookmarkEnd w:id="39"/>
    </w:p>
    <w:p w14:paraId="6BF8DCAF" w14:textId="77777777" w:rsidR="004124EB" w:rsidRDefault="002924D0">
      <w:pPr>
        <w:pStyle w:val="sectiontitle"/>
      </w:pPr>
      <w:r>
        <w:t>Test Administration</w:t>
      </w:r>
    </w:p>
    <w:p w14:paraId="453703C2" w14:textId="77777777" w:rsidR="004124EB" w:rsidRDefault="002924D0">
      <w:r>
        <w:t>Customer project: Fill in the project-specific parts.</w:t>
      </w:r>
    </w:p>
    <w:p w14:paraId="6A980FC0"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72E3E576"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A136A1"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B99E52"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FB95D7"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B04214" w14:textId="77777777" w:rsidR="002924D0" w:rsidRPr="00BD659D" w:rsidRDefault="002924D0">
            <w:pPr>
              <w:rPr>
                <w:sz w:val="12"/>
              </w:rPr>
            </w:pPr>
          </w:p>
        </w:tc>
      </w:tr>
      <w:tr w:rsidR="004124EB" w:rsidRPr="00BD659D" w14:paraId="2DD2915C"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E6C4CC"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18935C"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DA14AC"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580C09" w14:textId="77777777" w:rsidR="002924D0" w:rsidRPr="00BD659D" w:rsidRDefault="002924D0">
            <w:pPr>
              <w:rPr>
                <w:sz w:val="12"/>
              </w:rPr>
            </w:pPr>
          </w:p>
        </w:tc>
      </w:tr>
      <w:tr w:rsidR="004124EB" w:rsidRPr="00BD659D" w14:paraId="4AD92369"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1F32F8"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F2FE95"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1D4D3B"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28BCA1"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07305275" w14:textId="77777777" w:rsidR="004124EB" w:rsidRDefault="002924D0">
      <w:pPr>
        <w:pStyle w:val="sectiontitle"/>
      </w:pPr>
      <w:r>
        <w:t>Purpose</w:t>
      </w:r>
    </w:p>
    <w:p w14:paraId="6807BB33" w14:textId="77777777" w:rsidR="00BD659D" w:rsidRDefault="002924D0">
      <w:r>
        <w:t>You can start the MRP run for material at remote plant and base plant.</w:t>
      </w:r>
    </w:p>
    <w:p w14:paraId="6ABA7B52" w14:textId="3F457E36" w:rsidR="004124EB" w:rsidRDefault="002924D0">
      <w:r>
        <w:t>MRP run at remote plant is applicable to following cases:</w:t>
      </w:r>
    </w:p>
    <w:p w14:paraId="6960A745" w14:textId="77777777" w:rsidR="00BD659D" w:rsidRDefault="002924D0">
      <w:pPr>
        <w:pStyle w:val="listpara1"/>
        <w:numPr>
          <w:ilvl w:val="0"/>
          <w:numId w:val="14"/>
        </w:numPr>
      </w:pPr>
      <w:r>
        <w:t>SP11 and SP13 Blank and V2 versions only</w:t>
      </w:r>
    </w:p>
    <w:p w14:paraId="74348205" w14:textId="0BA58EB7" w:rsidR="004124EB" w:rsidRDefault="002924D0">
      <w:r>
        <w:t>MRP run at base plant is applicable to following cases:</w:t>
      </w:r>
    </w:p>
    <w:p w14:paraId="1D6CE1BF" w14:textId="77777777" w:rsidR="004124EB" w:rsidRDefault="002924D0">
      <w:pPr>
        <w:pStyle w:val="listpara1"/>
        <w:numPr>
          <w:ilvl w:val="0"/>
          <w:numId w:val="15"/>
        </w:numPr>
      </w:pPr>
      <w:r>
        <w:t xml:space="preserve">SP11 all </w:t>
      </w:r>
      <w:r>
        <w:t>versions</w:t>
      </w:r>
    </w:p>
    <w:p w14:paraId="751D0D76" w14:textId="77777777" w:rsidR="004124EB" w:rsidRDefault="002924D0">
      <w:pPr>
        <w:pStyle w:val="listpara1"/>
        <w:numPr>
          <w:ilvl w:val="0"/>
          <w:numId w:val="3"/>
        </w:numPr>
      </w:pPr>
      <w:r>
        <w:t>SP12 all versions</w:t>
      </w:r>
    </w:p>
    <w:p w14:paraId="769A6718"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620"/>
        <w:gridCol w:w="2208"/>
        <w:gridCol w:w="4693"/>
        <w:gridCol w:w="5785"/>
        <w:gridCol w:w="998"/>
      </w:tblGrid>
      <w:tr w:rsidR="004124EB" w:rsidRPr="00BD659D" w14:paraId="762F6D2D"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1C71EE0B" w14:textId="77777777" w:rsidR="004124EB" w:rsidRPr="00BD659D" w:rsidRDefault="002924D0">
            <w:pPr>
              <w:pStyle w:val="boldparagraph"/>
              <w:rPr>
                <w:sz w:val="16"/>
              </w:rPr>
            </w:pPr>
            <w:r w:rsidRPr="00BD659D">
              <w:rPr>
                <w:sz w:val="16"/>
              </w:rPr>
              <w:t>Test Step #</w:t>
            </w:r>
          </w:p>
        </w:tc>
        <w:tc>
          <w:tcPr>
            <w:tcW w:w="0" w:type="auto"/>
          </w:tcPr>
          <w:p w14:paraId="59C5EC3E" w14:textId="77777777" w:rsidR="004124EB" w:rsidRPr="00BD659D" w:rsidRDefault="002924D0">
            <w:pPr>
              <w:pStyle w:val="boldparagraph"/>
              <w:rPr>
                <w:sz w:val="16"/>
              </w:rPr>
            </w:pPr>
            <w:r w:rsidRPr="00BD659D">
              <w:rPr>
                <w:sz w:val="16"/>
              </w:rPr>
              <w:t>Test Step Name</w:t>
            </w:r>
          </w:p>
        </w:tc>
        <w:tc>
          <w:tcPr>
            <w:tcW w:w="0" w:type="auto"/>
          </w:tcPr>
          <w:p w14:paraId="1904F4F8" w14:textId="77777777" w:rsidR="004124EB" w:rsidRPr="00BD659D" w:rsidRDefault="002924D0">
            <w:pPr>
              <w:pStyle w:val="boldparagraph"/>
              <w:rPr>
                <w:sz w:val="16"/>
              </w:rPr>
            </w:pPr>
            <w:r w:rsidRPr="00BD659D">
              <w:rPr>
                <w:sz w:val="16"/>
              </w:rPr>
              <w:t>Instruction</w:t>
            </w:r>
          </w:p>
        </w:tc>
        <w:tc>
          <w:tcPr>
            <w:tcW w:w="0" w:type="auto"/>
          </w:tcPr>
          <w:p w14:paraId="6E369DE4" w14:textId="77777777" w:rsidR="004124EB" w:rsidRPr="00BD659D" w:rsidRDefault="002924D0">
            <w:pPr>
              <w:pStyle w:val="boldparagraph"/>
              <w:rPr>
                <w:sz w:val="16"/>
              </w:rPr>
            </w:pPr>
            <w:r w:rsidRPr="00BD659D">
              <w:rPr>
                <w:sz w:val="16"/>
              </w:rPr>
              <w:t>Expected Result</w:t>
            </w:r>
          </w:p>
        </w:tc>
        <w:tc>
          <w:tcPr>
            <w:tcW w:w="0" w:type="auto"/>
          </w:tcPr>
          <w:p w14:paraId="40541ED3" w14:textId="77777777" w:rsidR="004124EB" w:rsidRPr="00BD659D" w:rsidRDefault="002924D0">
            <w:pPr>
              <w:pStyle w:val="boldparagraph"/>
              <w:rPr>
                <w:sz w:val="16"/>
              </w:rPr>
            </w:pPr>
            <w:r w:rsidRPr="00BD659D">
              <w:rPr>
                <w:sz w:val="16"/>
              </w:rPr>
              <w:t>Pass / Fail / Comment</w:t>
            </w:r>
          </w:p>
        </w:tc>
      </w:tr>
      <w:tr w:rsidR="004124EB" w:rsidRPr="00BD659D" w14:paraId="5864234A" w14:textId="77777777" w:rsidTr="00BD659D">
        <w:tc>
          <w:tcPr>
            <w:tcW w:w="0" w:type="auto"/>
          </w:tcPr>
          <w:p w14:paraId="147C401A" w14:textId="77777777" w:rsidR="004124EB" w:rsidRPr="00BD659D" w:rsidRDefault="002924D0">
            <w:pPr>
              <w:rPr>
                <w:sz w:val="16"/>
              </w:rPr>
            </w:pPr>
            <w:r w:rsidRPr="00BD659D">
              <w:rPr>
                <w:sz w:val="16"/>
              </w:rPr>
              <w:t>1</w:t>
            </w:r>
          </w:p>
        </w:tc>
        <w:tc>
          <w:tcPr>
            <w:tcW w:w="0" w:type="auto"/>
          </w:tcPr>
          <w:p w14:paraId="7DB3D685" w14:textId="77777777" w:rsidR="004124EB" w:rsidRPr="00BD659D" w:rsidRDefault="002924D0">
            <w:pPr>
              <w:rPr>
                <w:sz w:val="16"/>
              </w:rPr>
            </w:pPr>
            <w:r w:rsidRPr="00BD659D">
              <w:rPr>
                <w:rStyle w:val="bold"/>
                <w:sz w:val="16"/>
              </w:rPr>
              <w:t>Log On</w:t>
            </w:r>
          </w:p>
        </w:tc>
        <w:tc>
          <w:tcPr>
            <w:tcW w:w="0" w:type="auto"/>
          </w:tcPr>
          <w:p w14:paraId="7739AB8B" w14:textId="77777777" w:rsidR="004124EB" w:rsidRPr="00BD659D" w:rsidRDefault="002924D0">
            <w:pPr>
              <w:rPr>
                <w:sz w:val="16"/>
              </w:rPr>
            </w:pPr>
            <w:r w:rsidRPr="00BD659D">
              <w:rPr>
                <w:sz w:val="16"/>
              </w:rPr>
              <w:t>Log on to the SAP Fiori launchpad as a Material Planner - External Procurement.</w:t>
            </w:r>
          </w:p>
        </w:tc>
        <w:tc>
          <w:tcPr>
            <w:tcW w:w="0" w:type="auto"/>
          </w:tcPr>
          <w:p w14:paraId="7A76DDD1" w14:textId="77777777" w:rsidR="004124EB" w:rsidRPr="00BD659D" w:rsidRDefault="002924D0">
            <w:pPr>
              <w:rPr>
                <w:sz w:val="16"/>
              </w:rPr>
            </w:pPr>
            <w:r w:rsidRPr="00BD659D">
              <w:rPr>
                <w:sz w:val="16"/>
              </w:rPr>
              <w:t>The SAP Fiori launchpad is displayed.</w:t>
            </w:r>
          </w:p>
        </w:tc>
        <w:tc>
          <w:tcPr>
            <w:tcW w:w="0" w:type="auto"/>
          </w:tcPr>
          <w:p w14:paraId="3D28918A" w14:textId="77777777" w:rsidR="004124EB" w:rsidRPr="00BD659D" w:rsidRDefault="004124EB">
            <w:pPr>
              <w:rPr>
                <w:sz w:val="16"/>
              </w:rPr>
            </w:pPr>
          </w:p>
        </w:tc>
      </w:tr>
      <w:tr w:rsidR="004124EB" w:rsidRPr="00BD659D" w14:paraId="32E26043" w14:textId="77777777" w:rsidTr="00BD659D">
        <w:tc>
          <w:tcPr>
            <w:tcW w:w="0" w:type="auto"/>
          </w:tcPr>
          <w:p w14:paraId="14AAA4A7" w14:textId="77777777" w:rsidR="004124EB" w:rsidRPr="00BD659D" w:rsidRDefault="002924D0">
            <w:pPr>
              <w:rPr>
                <w:sz w:val="16"/>
              </w:rPr>
            </w:pPr>
            <w:r w:rsidRPr="00BD659D">
              <w:rPr>
                <w:sz w:val="16"/>
              </w:rPr>
              <w:lastRenderedPageBreak/>
              <w:t>2</w:t>
            </w:r>
          </w:p>
        </w:tc>
        <w:tc>
          <w:tcPr>
            <w:tcW w:w="0" w:type="auto"/>
          </w:tcPr>
          <w:p w14:paraId="717B5B2E" w14:textId="77777777" w:rsidR="004124EB" w:rsidRPr="00BD659D" w:rsidRDefault="002924D0">
            <w:pPr>
              <w:rPr>
                <w:sz w:val="16"/>
              </w:rPr>
            </w:pPr>
            <w:r w:rsidRPr="00BD659D">
              <w:rPr>
                <w:rStyle w:val="bold"/>
                <w:sz w:val="16"/>
              </w:rPr>
              <w:t>Access the SAP Fiori App</w:t>
            </w:r>
          </w:p>
        </w:tc>
        <w:tc>
          <w:tcPr>
            <w:tcW w:w="0" w:type="auto"/>
          </w:tcPr>
          <w:p w14:paraId="2465DC9D" w14:textId="77777777" w:rsidR="004124EB" w:rsidRPr="00BD659D" w:rsidRDefault="002924D0">
            <w:pPr>
              <w:rPr>
                <w:sz w:val="16"/>
              </w:rPr>
            </w:pPr>
            <w:r w:rsidRPr="00BD659D">
              <w:rPr>
                <w:sz w:val="16"/>
              </w:rPr>
              <w:t xml:space="preserve">Open </w:t>
            </w:r>
            <w:r w:rsidRPr="00BD659D">
              <w:rPr>
                <w:rStyle w:val="screenelement"/>
                <w:sz w:val="16"/>
              </w:rPr>
              <w:t>Monitor Material Coverage</w:t>
            </w:r>
            <w:r w:rsidRPr="00BD659D">
              <w:rPr>
                <w:sz w:val="16"/>
              </w:rPr>
              <w:t xml:space="preserve"> - </w:t>
            </w:r>
            <w:r w:rsidRPr="00BD659D">
              <w:rPr>
                <w:rStyle w:val="screenelement"/>
                <w:sz w:val="16"/>
              </w:rPr>
              <w:t>Net / Individual Segments</w:t>
            </w:r>
            <w:r w:rsidRPr="00BD659D">
              <w:rPr>
                <w:sz w:val="16"/>
              </w:rPr>
              <w:t xml:space="preserve"> </w:t>
            </w:r>
            <w:r w:rsidRPr="00BD659D">
              <w:rPr>
                <w:rStyle w:val="CourierNew"/>
                <w:sz w:val="16"/>
              </w:rPr>
              <w:t>(F2101A)</w:t>
            </w:r>
            <w:r w:rsidRPr="00BD659D">
              <w:rPr>
                <w:sz w:val="16"/>
              </w:rPr>
              <w:t>.</w:t>
            </w:r>
          </w:p>
        </w:tc>
        <w:tc>
          <w:tcPr>
            <w:tcW w:w="0" w:type="auto"/>
          </w:tcPr>
          <w:p w14:paraId="72CD31E6" w14:textId="77777777" w:rsidR="004124EB" w:rsidRPr="00BD659D" w:rsidRDefault="002924D0">
            <w:pPr>
              <w:rPr>
                <w:sz w:val="16"/>
              </w:rPr>
            </w:pPr>
            <w:r w:rsidRPr="00BD659D">
              <w:rPr>
                <w:sz w:val="16"/>
              </w:rPr>
              <w:t xml:space="preserve">The </w:t>
            </w:r>
            <w:r w:rsidRPr="00BD659D">
              <w:rPr>
                <w:rStyle w:val="screenelement"/>
                <w:sz w:val="16"/>
              </w:rPr>
              <w:t>Monitor Material Coverage</w:t>
            </w:r>
            <w:r w:rsidRPr="00BD659D">
              <w:rPr>
                <w:sz w:val="16"/>
              </w:rPr>
              <w:t xml:space="preserve"> screen is displayed.</w:t>
            </w:r>
          </w:p>
        </w:tc>
        <w:tc>
          <w:tcPr>
            <w:tcW w:w="0" w:type="auto"/>
          </w:tcPr>
          <w:p w14:paraId="45002D9B" w14:textId="77777777" w:rsidR="004124EB" w:rsidRPr="00BD659D" w:rsidRDefault="004124EB">
            <w:pPr>
              <w:rPr>
                <w:sz w:val="16"/>
              </w:rPr>
            </w:pPr>
          </w:p>
        </w:tc>
      </w:tr>
      <w:tr w:rsidR="004124EB" w:rsidRPr="00BD659D" w14:paraId="676B7663" w14:textId="77777777" w:rsidTr="00BD659D">
        <w:tc>
          <w:tcPr>
            <w:tcW w:w="0" w:type="auto"/>
          </w:tcPr>
          <w:p w14:paraId="3193B2B9" w14:textId="77777777" w:rsidR="004124EB" w:rsidRPr="00BD659D" w:rsidRDefault="002924D0">
            <w:pPr>
              <w:rPr>
                <w:sz w:val="16"/>
              </w:rPr>
            </w:pPr>
            <w:r w:rsidRPr="00BD659D">
              <w:rPr>
                <w:sz w:val="16"/>
              </w:rPr>
              <w:t>3</w:t>
            </w:r>
          </w:p>
        </w:tc>
        <w:tc>
          <w:tcPr>
            <w:tcW w:w="0" w:type="auto"/>
          </w:tcPr>
          <w:p w14:paraId="0A3C2885" w14:textId="77777777" w:rsidR="004124EB" w:rsidRPr="00BD659D" w:rsidRDefault="002924D0">
            <w:pPr>
              <w:rPr>
                <w:sz w:val="16"/>
              </w:rPr>
            </w:pPr>
            <w:r w:rsidRPr="00BD659D">
              <w:rPr>
                <w:rStyle w:val="bold"/>
                <w:sz w:val="16"/>
              </w:rPr>
              <w:t>Add Area of Responsibility (One-time activity)</w:t>
            </w:r>
          </w:p>
        </w:tc>
        <w:tc>
          <w:tcPr>
            <w:tcW w:w="0" w:type="auto"/>
          </w:tcPr>
          <w:p w14:paraId="40EB2A77" w14:textId="77777777" w:rsidR="004124EB" w:rsidRPr="00BD659D" w:rsidRDefault="002924D0">
            <w:pPr>
              <w:rPr>
                <w:sz w:val="16"/>
              </w:rPr>
            </w:pPr>
            <w:r w:rsidRPr="00BD659D">
              <w:rPr>
                <w:sz w:val="16"/>
              </w:rPr>
              <w:t xml:space="preserve">Choose </w:t>
            </w:r>
            <w:r w:rsidRPr="00BD659D">
              <w:rPr>
                <w:rStyle w:val="screenelement"/>
                <w:sz w:val="16"/>
              </w:rPr>
              <w:t>User icon (at top right corner) &gt; MRP Setting &gt; Area of responsibility</w:t>
            </w:r>
          </w:p>
        </w:tc>
        <w:tc>
          <w:tcPr>
            <w:tcW w:w="0" w:type="auto"/>
          </w:tcPr>
          <w:p w14:paraId="18C90142" w14:textId="77777777" w:rsidR="004124EB" w:rsidRPr="00BD659D" w:rsidRDefault="002924D0">
            <w:pPr>
              <w:rPr>
                <w:sz w:val="16"/>
              </w:rPr>
            </w:pPr>
            <w:r w:rsidRPr="00BD659D">
              <w:rPr>
                <w:rStyle w:val="screenelement"/>
                <w:sz w:val="16"/>
              </w:rPr>
              <w:t>MRP Settings</w:t>
            </w:r>
            <w:r w:rsidRPr="00BD659D">
              <w:rPr>
                <w:sz w:val="16"/>
              </w:rPr>
              <w:t xml:space="preserve"> screen should be displayed.</w:t>
            </w:r>
          </w:p>
        </w:tc>
        <w:tc>
          <w:tcPr>
            <w:tcW w:w="0" w:type="auto"/>
          </w:tcPr>
          <w:p w14:paraId="7241F546" w14:textId="77777777" w:rsidR="004124EB" w:rsidRPr="00BD659D" w:rsidRDefault="004124EB">
            <w:pPr>
              <w:rPr>
                <w:sz w:val="16"/>
              </w:rPr>
            </w:pPr>
          </w:p>
        </w:tc>
      </w:tr>
      <w:tr w:rsidR="004124EB" w:rsidRPr="00BD659D" w14:paraId="12DD5915" w14:textId="77777777" w:rsidTr="00BD659D">
        <w:tc>
          <w:tcPr>
            <w:tcW w:w="0" w:type="auto"/>
          </w:tcPr>
          <w:p w14:paraId="20A9ACD4" w14:textId="77777777" w:rsidR="004124EB" w:rsidRPr="00BD659D" w:rsidRDefault="002924D0">
            <w:pPr>
              <w:rPr>
                <w:sz w:val="16"/>
              </w:rPr>
            </w:pPr>
            <w:r w:rsidRPr="00BD659D">
              <w:rPr>
                <w:sz w:val="16"/>
              </w:rPr>
              <w:t>4</w:t>
            </w:r>
          </w:p>
        </w:tc>
        <w:tc>
          <w:tcPr>
            <w:tcW w:w="0" w:type="auto"/>
          </w:tcPr>
          <w:p w14:paraId="2857F3F8" w14:textId="77777777" w:rsidR="004124EB" w:rsidRPr="00BD659D" w:rsidRDefault="002924D0">
            <w:pPr>
              <w:rPr>
                <w:sz w:val="16"/>
              </w:rPr>
            </w:pPr>
            <w:r w:rsidRPr="00BD659D">
              <w:rPr>
                <w:rStyle w:val="bold"/>
                <w:sz w:val="16"/>
              </w:rPr>
              <w:t>Select Plant and MRP Controller</w:t>
            </w:r>
          </w:p>
        </w:tc>
        <w:tc>
          <w:tcPr>
            <w:tcW w:w="0" w:type="auto"/>
          </w:tcPr>
          <w:p w14:paraId="15FB38AC" w14:textId="77777777" w:rsidR="00BD659D" w:rsidRPr="00BD659D" w:rsidRDefault="002924D0">
            <w:pPr>
              <w:rPr>
                <w:sz w:val="16"/>
              </w:rPr>
            </w:pPr>
            <w:r w:rsidRPr="00BD659D">
              <w:rPr>
                <w:sz w:val="16"/>
              </w:rPr>
              <w:t>Select the checkboxes for:</w:t>
            </w:r>
          </w:p>
          <w:p w14:paraId="2BAB40A5" w14:textId="3BFDE306" w:rsidR="004124EB" w:rsidRPr="00BD659D" w:rsidRDefault="002924D0">
            <w:pPr>
              <w:pStyle w:val="listpara1"/>
              <w:numPr>
                <w:ilvl w:val="0"/>
                <w:numId w:val="16"/>
              </w:numPr>
              <w:rPr>
                <w:sz w:val="16"/>
              </w:rPr>
            </w:pPr>
            <w:r w:rsidRPr="00BD659D">
              <w:rPr>
                <w:sz w:val="16"/>
              </w:rPr>
              <w:t xml:space="preserve">Plant: </w:t>
            </w:r>
            <w:r w:rsidRPr="00BD659D">
              <w:rPr>
                <w:rStyle w:val="userinput"/>
                <w:sz w:val="16"/>
              </w:rPr>
              <w:t>FORP</w:t>
            </w:r>
            <w:r w:rsidRPr="00BD659D">
              <w:rPr>
                <w:sz w:val="16"/>
              </w:rPr>
              <w:t xml:space="preserve"> (in case running for remote) and </w:t>
            </w:r>
            <w:r w:rsidRPr="00BD659D">
              <w:rPr>
                <w:rStyle w:val="userinput"/>
                <w:sz w:val="16"/>
              </w:rPr>
              <w:t xml:space="preserve">FOBP </w:t>
            </w:r>
            <w:r w:rsidRPr="00BD659D">
              <w:rPr>
                <w:sz w:val="16"/>
              </w:rPr>
              <w:t>(in case running for base)</w:t>
            </w:r>
          </w:p>
          <w:p w14:paraId="2F798A65" w14:textId="77777777" w:rsidR="00BD659D" w:rsidRPr="00BD659D" w:rsidRDefault="002924D0">
            <w:pPr>
              <w:pStyle w:val="listpara1"/>
              <w:numPr>
                <w:ilvl w:val="0"/>
                <w:numId w:val="3"/>
              </w:numPr>
              <w:rPr>
                <w:sz w:val="16"/>
              </w:rPr>
            </w:pPr>
            <w:r w:rsidRPr="00BD659D">
              <w:rPr>
                <w:sz w:val="16"/>
              </w:rPr>
              <w:t xml:space="preserve">MRP Controller </w:t>
            </w:r>
            <w:r w:rsidRPr="00BD659D">
              <w:rPr>
                <w:rStyle w:val="userinput"/>
                <w:sz w:val="16"/>
              </w:rPr>
              <w:t>001</w:t>
            </w:r>
          </w:p>
          <w:p w14:paraId="1281BEE7" w14:textId="77777777" w:rsidR="00BD659D" w:rsidRPr="00BD659D" w:rsidRDefault="002924D0">
            <w:pPr>
              <w:rPr>
                <w:sz w:val="16"/>
              </w:rPr>
            </w:pPr>
            <w:r w:rsidRPr="00BD659D">
              <w:rPr>
                <w:sz w:val="16"/>
              </w:rPr>
              <w:t xml:space="preserve">Choose </w:t>
            </w:r>
            <w:r w:rsidRPr="00BD659D">
              <w:rPr>
                <w:rStyle w:val="screenelement"/>
                <w:sz w:val="16"/>
              </w:rPr>
              <w:t>Assign</w:t>
            </w:r>
            <w:r w:rsidRPr="00BD659D">
              <w:rPr>
                <w:sz w:val="16"/>
              </w:rPr>
              <w:t>.</w:t>
            </w:r>
          </w:p>
          <w:p w14:paraId="1AEF4ED3" w14:textId="64BF1B28" w:rsidR="004124EB" w:rsidRPr="00BD659D" w:rsidRDefault="002924D0">
            <w:pPr>
              <w:rPr>
                <w:sz w:val="16"/>
              </w:rPr>
            </w:pPr>
            <w:r w:rsidRPr="00BD659D">
              <w:rPr>
                <w:sz w:val="16"/>
              </w:rPr>
              <w:t xml:space="preserve">Click on </w:t>
            </w:r>
            <w:r w:rsidRPr="00BD659D">
              <w:rPr>
                <w:rStyle w:val="screenelement"/>
                <w:sz w:val="16"/>
              </w:rPr>
              <w:t>Back</w:t>
            </w:r>
            <w:r w:rsidRPr="00BD659D">
              <w:rPr>
                <w:sz w:val="16"/>
              </w:rPr>
              <w:t>.</w:t>
            </w:r>
          </w:p>
        </w:tc>
        <w:tc>
          <w:tcPr>
            <w:tcW w:w="0" w:type="auto"/>
          </w:tcPr>
          <w:p w14:paraId="69AFC2A7" w14:textId="77777777" w:rsidR="004124EB" w:rsidRPr="00BD659D" w:rsidRDefault="002924D0">
            <w:pPr>
              <w:rPr>
                <w:sz w:val="16"/>
              </w:rPr>
            </w:pPr>
            <w:r w:rsidRPr="00BD659D">
              <w:rPr>
                <w:sz w:val="16"/>
              </w:rPr>
              <w:t>Area of responsibility FORP / /FOBP should be added.</w:t>
            </w:r>
          </w:p>
        </w:tc>
        <w:tc>
          <w:tcPr>
            <w:tcW w:w="0" w:type="auto"/>
          </w:tcPr>
          <w:p w14:paraId="16CB5DE2" w14:textId="77777777" w:rsidR="004124EB" w:rsidRPr="00BD659D" w:rsidRDefault="004124EB">
            <w:pPr>
              <w:rPr>
                <w:sz w:val="16"/>
              </w:rPr>
            </w:pPr>
          </w:p>
        </w:tc>
      </w:tr>
      <w:tr w:rsidR="004124EB" w:rsidRPr="00BD659D" w14:paraId="02AB3C54" w14:textId="77777777" w:rsidTr="00BD659D">
        <w:tc>
          <w:tcPr>
            <w:tcW w:w="0" w:type="auto"/>
          </w:tcPr>
          <w:p w14:paraId="50AF3406" w14:textId="77777777" w:rsidR="004124EB" w:rsidRPr="00BD659D" w:rsidRDefault="002924D0">
            <w:pPr>
              <w:rPr>
                <w:sz w:val="16"/>
              </w:rPr>
            </w:pPr>
            <w:r w:rsidRPr="00BD659D">
              <w:rPr>
                <w:sz w:val="16"/>
              </w:rPr>
              <w:t>5</w:t>
            </w:r>
          </w:p>
        </w:tc>
        <w:tc>
          <w:tcPr>
            <w:tcW w:w="0" w:type="auto"/>
          </w:tcPr>
          <w:p w14:paraId="6C6BA943" w14:textId="77777777" w:rsidR="004124EB" w:rsidRPr="00BD659D" w:rsidRDefault="002924D0">
            <w:pPr>
              <w:rPr>
                <w:sz w:val="16"/>
              </w:rPr>
            </w:pPr>
            <w:r w:rsidRPr="00BD659D">
              <w:rPr>
                <w:rStyle w:val="bold"/>
                <w:sz w:val="16"/>
              </w:rPr>
              <w:t>Select Material and Show Shortages</w:t>
            </w:r>
          </w:p>
        </w:tc>
        <w:tc>
          <w:tcPr>
            <w:tcW w:w="0" w:type="auto"/>
          </w:tcPr>
          <w:p w14:paraId="1370FB23" w14:textId="77777777" w:rsidR="00BD659D" w:rsidRPr="00BD659D" w:rsidRDefault="002924D0">
            <w:pPr>
              <w:rPr>
                <w:sz w:val="16"/>
              </w:rPr>
            </w:pPr>
            <w:r w:rsidRPr="00BD659D">
              <w:rPr>
                <w:sz w:val="16"/>
              </w:rPr>
              <w:t xml:space="preserve">In the search filter, make the following entry for </w:t>
            </w:r>
            <w:r w:rsidRPr="00BD659D">
              <w:rPr>
                <w:rStyle w:val="screenelement"/>
                <w:sz w:val="16"/>
              </w:rPr>
              <w:t>Materials</w:t>
            </w:r>
            <w:r w:rsidRPr="00BD659D">
              <w:rPr>
                <w:sz w:val="16"/>
              </w:rPr>
              <w:t xml:space="preserve"> and choose </w:t>
            </w:r>
            <w:r w:rsidRPr="00BD659D">
              <w:rPr>
                <w:rStyle w:val="screenelement"/>
                <w:sz w:val="16"/>
              </w:rPr>
              <w:t>Go</w:t>
            </w:r>
            <w:r w:rsidRPr="00BD659D">
              <w:rPr>
                <w:sz w:val="16"/>
              </w:rPr>
              <w:t>.</w:t>
            </w:r>
          </w:p>
          <w:p w14:paraId="0B2D5620" w14:textId="77777777" w:rsidR="00BD659D" w:rsidRPr="00BD659D" w:rsidRDefault="002924D0">
            <w:pPr>
              <w:rPr>
                <w:sz w:val="16"/>
              </w:rPr>
            </w:pPr>
            <w:r w:rsidRPr="00BD659D">
              <w:rPr>
                <w:rStyle w:val="screenelement"/>
                <w:sz w:val="16"/>
              </w:rPr>
              <w:t>Material</w:t>
            </w:r>
            <w:r w:rsidRPr="00BD659D">
              <w:rPr>
                <w:sz w:val="16"/>
              </w:rPr>
              <w:t xml:space="preserve">: </w:t>
            </w:r>
            <w:r w:rsidRPr="00BD659D">
              <w:rPr>
                <w:rStyle w:val="userinput"/>
                <w:sz w:val="16"/>
              </w:rPr>
              <w:t>FLOG-SP11</w:t>
            </w:r>
            <w:r w:rsidRPr="00BD659D">
              <w:rPr>
                <w:sz w:val="16"/>
              </w:rPr>
              <w:t xml:space="preserve"> / </w:t>
            </w:r>
            <w:r w:rsidRPr="00BD659D">
              <w:rPr>
                <w:rStyle w:val="userinput"/>
                <w:sz w:val="16"/>
              </w:rPr>
              <w:t>FLOG-SP12</w:t>
            </w:r>
            <w:r w:rsidRPr="00BD659D">
              <w:rPr>
                <w:sz w:val="16"/>
              </w:rPr>
              <w:t xml:space="preserve"> / </w:t>
            </w:r>
            <w:r w:rsidRPr="00BD659D">
              <w:rPr>
                <w:rStyle w:val="userinput"/>
                <w:sz w:val="16"/>
              </w:rPr>
              <w:t>FLOG-SP13</w:t>
            </w:r>
          </w:p>
          <w:p w14:paraId="44192EFA" w14:textId="705F181F" w:rsidR="004124EB" w:rsidRPr="00BD659D" w:rsidRDefault="002924D0">
            <w:pPr>
              <w:rPr>
                <w:sz w:val="16"/>
              </w:rPr>
            </w:pPr>
            <w:r w:rsidRPr="00BD659D">
              <w:rPr>
                <w:sz w:val="16"/>
              </w:rPr>
              <w:t xml:space="preserve">Select filtered row with plant FORP or FOBP and choose </w:t>
            </w:r>
            <w:r w:rsidRPr="00BD659D">
              <w:rPr>
                <w:rStyle w:val="screenelement"/>
                <w:sz w:val="16"/>
              </w:rPr>
              <w:t>Manage Materials</w:t>
            </w:r>
            <w:r w:rsidRPr="00BD659D">
              <w:rPr>
                <w:sz w:val="16"/>
              </w:rPr>
              <w:t>.</w:t>
            </w:r>
          </w:p>
        </w:tc>
        <w:tc>
          <w:tcPr>
            <w:tcW w:w="0" w:type="auto"/>
          </w:tcPr>
          <w:p w14:paraId="152BF7C0" w14:textId="77777777" w:rsidR="004124EB" w:rsidRPr="00BD659D" w:rsidRDefault="002924D0">
            <w:pPr>
              <w:rPr>
                <w:sz w:val="16"/>
              </w:rPr>
            </w:pPr>
            <w:r w:rsidRPr="00BD659D">
              <w:rPr>
                <w:sz w:val="16"/>
              </w:rPr>
              <w:t xml:space="preserve">The </w:t>
            </w:r>
            <w:r w:rsidRPr="00BD659D">
              <w:rPr>
                <w:rStyle w:val="screenelement"/>
                <w:sz w:val="16"/>
              </w:rPr>
              <w:t xml:space="preserve">Material Details </w:t>
            </w:r>
            <w:r w:rsidRPr="00BD659D">
              <w:rPr>
                <w:sz w:val="16"/>
              </w:rPr>
              <w:t>screen is displayed.</w:t>
            </w:r>
          </w:p>
        </w:tc>
        <w:tc>
          <w:tcPr>
            <w:tcW w:w="0" w:type="auto"/>
          </w:tcPr>
          <w:p w14:paraId="52CC4CCD" w14:textId="77777777" w:rsidR="004124EB" w:rsidRPr="00BD659D" w:rsidRDefault="004124EB">
            <w:pPr>
              <w:rPr>
                <w:sz w:val="16"/>
              </w:rPr>
            </w:pPr>
          </w:p>
        </w:tc>
      </w:tr>
      <w:tr w:rsidR="004124EB" w:rsidRPr="00BD659D" w14:paraId="33AE5194" w14:textId="77777777" w:rsidTr="00BD659D">
        <w:tc>
          <w:tcPr>
            <w:tcW w:w="0" w:type="auto"/>
          </w:tcPr>
          <w:p w14:paraId="7E360C8C" w14:textId="77777777" w:rsidR="004124EB" w:rsidRPr="00BD659D" w:rsidRDefault="002924D0">
            <w:pPr>
              <w:rPr>
                <w:sz w:val="16"/>
              </w:rPr>
            </w:pPr>
            <w:r w:rsidRPr="00BD659D">
              <w:rPr>
                <w:sz w:val="16"/>
              </w:rPr>
              <w:t>6</w:t>
            </w:r>
          </w:p>
        </w:tc>
        <w:tc>
          <w:tcPr>
            <w:tcW w:w="0" w:type="auto"/>
          </w:tcPr>
          <w:p w14:paraId="7A8C533D" w14:textId="77777777" w:rsidR="004124EB" w:rsidRPr="00BD659D" w:rsidRDefault="002924D0">
            <w:pPr>
              <w:rPr>
                <w:sz w:val="16"/>
              </w:rPr>
            </w:pPr>
            <w:r w:rsidRPr="00BD659D">
              <w:rPr>
                <w:rStyle w:val="bold"/>
                <w:sz w:val="16"/>
              </w:rPr>
              <w:t>Start MRP run for Material without Scheduling Agreement</w:t>
            </w:r>
          </w:p>
        </w:tc>
        <w:tc>
          <w:tcPr>
            <w:tcW w:w="0" w:type="auto"/>
          </w:tcPr>
          <w:p w14:paraId="724B20E4" w14:textId="77777777" w:rsidR="00BD659D" w:rsidRPr="00BD659D" w:rsidRDefault="002924D0">
            <w:pPr>
              <w:rPr>
                <w:sz w:val="16"/>
              </w:rPr>
            </w:pPr>
            <w:r w:rsidRPr="00BD659D">
              <w:rPr>
                <w:sz w:val="16"/>
              </w:rPr>
              <w:t xml:space="preserve">On the left of </w:t>
            </w:r>
            <w:r w:rsidRPr="00BD659D">
              <w:rPr>
                <w:rStyle w:val="screenelement"/>
                <w:sz w:val="16"/>
              </w:rPr>
              <w:t>Materials</w:t>
            </w:r>
            <w:r w:rsidRPr="00BD659D">
              <w:rPr>
                <w:sz w:val="16"/>
              </w:rPr>
              <w:t xml:space="preserve"> screen, choose material as per requirement.</w:t>
            </w:r>
          </w:p>
          <w:p w14:paraId="65A5BAD7" w14:textId="654DBCA6" w:rsidR="004124EB" w:rsidRPr="00BD659D" w:rsidRDefault="002924D0">
            <w:pPr>
              <w:rPr>
                <w:sz w:val="16"/>
              </w:rPr>
            </w:pPr>
            <w:r w:rsidRPr="00BD659D">
              <w:rPr>
                <w:sz w:val="16"/>
              </w:rPr>
              <w:t xml:space="preserve">On the screen </w:t>
            </w:r>
            <w:r w:rsidRPr="00BD659D">
              <w:rPr>
                <w:rStyle w:val="screenelement"/>
                <w:sz w:val="16"/>
              </w:rPr>
              <w:t>Material Details</w:t>
            </w:r>
            <w:r w:rsidRPr="00BD659D">
              <w:rPr>
                <w:sz w:val="16"/>
              </w:rPr>
              <w:t xml:space="preserve">, choose </w:t>
            </w:r>
            <w:r w:rsidRPr="00BD659D">
              <w:rPr>
                <w:rStyle w:val="screenelement"/>
                <w:sz w:val="16"/>
              </w:rPr>
              <w:t>Start MRP Run</w:t>
            </w:r>
            <w:r w:rsidRPr="00BD659D">
              <w:rPr>
                <w:sz w:val="16"/>
              </w:rPr>
              <w:t>.</w:t>
            </w:r>
          </w:p>
        </w:tc>
        <w:tc>
          <w:tcPr>
            <w:tcW w:w="0" w:type="auto"/>
          </w:tcPr>
          <w:p w14:paraId="21FDB33B" w14:textId="77777777" w:rsidR="004124EB" w:rsidRPr="00BD659D" w:rsidRDefault="002924D0">
            <w:pPr>
              <w:rPr>
                <w:sz w:val="16"/>
              </w:rPr>
            </w:pPr>
            <w:r w:rsidRPr="00BD659D">
              <w:rPr>
                <w:sz w:val="16"/>
              </w:rPr>
              <w:t xml:space="preserve">The </w:t>
            </w:r>
            <w:r w:rsidRPr="00BD659D">
              <w:rPr>
                <w:rStyle w:val="screenelement"/>
                <w:sz w:val="16"/>
              </w:rPr>
              <w:t>MRP Run in progress</w:t>
            </w:r>
            <w:r w:rsidRPr="00BD659D">
              <w:rPr>
                <w:sz w:val="16"/>
              </w:rPr>
              <w:t xml:space="preserve"> notification is displayed and then the </w:t>
            </w:r>
            <w:r w:rsidRPr="00BD659D">
              <w:rPr>
                <w:rStyle w:val="screenelement"/>
                <w:sz w:val="16"/>
              </w:rPr>
              <w:t>MRP Run completed</w:t>
            </w:r>
            <w:r w:rsidRPr="00BD659D">
              <w:rPr>
                <w:sz w:val="16"/>
              </w:rPr>
              <w:t xml:space="preserve"> notification is displayed.</w:t>
            </w:r>
          </w:p>
        </w:tc>
        <w:tc>
          <w:tcPr>
            <w:tcW w:w="0" w:type="auto"/>
          </w:tcPr>
          <w:p w14:paraId="1CD1B235" w14:textId="77777777" w:rsidR="004124EB" w:rsidRPr="00BD659D" w:rsidRDefault="004124EB">
            <w:pPr>
              <w:rPr>
                <w:sz w:val="16"/>
              </w:rPr>
            </w:pPr>
          </w:p>
        </w:tc>
      </w:tr>
      <w:tr w:rsidR="004124EB" w:rsidRPr="00BD659D" w14:paraId="4772BA38" w14:textId="77777777" w:rsidTr="00BD659D">
        <w:tc>
          <w:tcPr>
            <w:tcW w:w="0" w:type="auto"/>
          </w:tcPr>
          <w:p w14:paraId="417C68B1" w14:textId="77777777" w:rsidR="004124EB" w:rsidRPr="00BD659D" w:rsidRDefault="002924D0">
            <w:pPr>
              <w:rPr>
                <w:sz w:val="16"/>
              </w:rPr>
            </w:pPr>
            <w:r w:rsidRPr="00BD659D">
              <w:rPr>
                <w:sz w:val="16"/>
              </w:rPr>
              <w:t>7</w:t>
            </w:r>
          </w:p>
        </w:tc>
        <w:tc>
          <w:tcPr>
            <w:tcW w:w="0" w:type="auto"/>
          </w:tcPr>
          <w:p w14:paraId="5CC9248B" w14:textId="77777777" w:rsidR="004124EB" w:rsidRPr="00BD659D" w:rsidRDefault="002924D0">
            <w:pPr>
              <w:rPr>
                <w:sz w:val="16"/>
              </w:rPr>
            </w:pPr>
            <w:r w:rsidRPr="00BD659D">
              <w:rPr>
                <w:rStyle w:val="bold"/>
                <w:sz w:val="16"/>
              </w:rPr>
              <w:t xml:space="preserve">Verify Purchase </w:t>
            </w:r>
            <w:r w:rsidRPr="00BD659D">
              <w:rPr>
                <w:rStyle w:val="bold"/>
                <w:sz w:val="16"/>
              </w:rPr>
              <w:t>Requisitions that are Available</w:t>
            </w:r>
          </w:p>
        </w:tc>
        <w:tc>
          <w:tcPr>
            <w:tcW w:w="0" w:type="auto"/>
          </w:tcPr>
          <w:p w14:paraId="0D125BF8" w14:textId="77777777" w:rsidR="00BD659D" w:rsidRPr="00BD659D" w:rsidRDefault="002924D0">
            <w:pPr>
              <w:rPr>
                <w:sz w:val="16"/>
              </w:rPr>
            </w:pPr>
            <w:r w:rsidRPr="00BD659D">
              <w:rPr>
                <w:sz w:val="16"/>
              </w:rPr>
              <w:t>In the stock/requirements list, stock transfer request and purchase requisitions are shown as MRP results.</w:t>
            </w:r>
          </w:p>
          <w:p w14:paraId="1ABFF688" w14:textId="77777777" w:rsidR="00BD659D" w:rsidRPr="00BD659D" w:rsidRDefault="002924D0">
            <w:pPr>
              <w:rPr>
                <w:sz w:val="16"/>
              </w:rPr>
            </w:pPr>
            <w:r w:rsidRPr="00BD659D">
              <w:rPr>
                <w:sz w:val="16"/>
              </w:rPr>
              <w:t>After the screen refreshes, look for rows with PurRqs items to check more details (mostly the last entry under MRP element column).</w:t>
            </w:r>
          </w:p>
          <w:p w14:paraId="21EE805F" w14:textId="77777777" w:rsidR="00BD659D" w:rsidRPr="00BD659D" w:rsidRDefault="002924D0">
            <w:pPr>
              <w:rPr>
                <w:sz w:val="16"/>
              </w:rPr>
            </w:pPr>
            <w:r w:rsidRPr="00BD659D">
              <w:rPr>
                <w:sz w:val="16"/>
              </w:rPr>
              <w:t>To view more details of the purchase requisition (PR) item:</w:t>
            </w:r>
          </w:p>
          <w:p w14:paraId="3B2991F1" w14:textId="51616F0F" w:rsidR="004124EB" w:rsidRPr="00BD659D" w:rsidRDefault="002924D0">
            <w:pPr>
              <w:pStyle w:val="listpara1"/>
              <w:numPr>
                <w:ilvl w:val="0"/>
                <w:numId w:val="17"/>
              </w:numPr>
              <w:rPr>
                <w:sz w:val="16"/>
              </w:rPr>
            </w:pPr>
            <w:r w:rsidRPr="00BD659D">
              <w:rPr>
                <w:sz w:val="16"/>
              </w:rPr>
              <w:t xml:space="preserve">Click on </w:t>
            </w:r>
            <w:r w:rsidRPr="00BD659D">
              <w:rPr>
                <w:rStyle w:val="screenelement"/>
                <w:sz w:val="16"/>
              </w:rPr>
              <w:t>PurRqs</w:t>
            </w:r>
            <w:r w:rsidRPr="00BD659D">
              <w:rPr>
                <w:sz w:val="16"/>
              </w:rPr>
              <w:t xml:space="preserve"> item.</w:t>
            </w:r>
          </w:p>
          <w:p w14:paraId="44D09CF9" w14:textId="77777777" w:rsidR="004124EB" w:rsidRPr="00BD659D" w:rsidRDefault="002924D0">
            <w:pPr>
              <w:pStyle w:val="listpara1"/>
              <w:numPr>
                <w:ilvl w:val="0"/>
                <w:numId w:val="2"/>
              </w:numPr>
              <w:rPr>
                <w:sz w:val="16"/>
              </w:rPr>
            </w:pPr>
            <w:r w:rsidRPr="00BD659D">
              <w:rPr>
                <w:sz w:val="16"/>
              </w:rPr>
              <w:t xml:space="preserve">Choose </w:t>
            </w:r>
            <w:r w:rsidRPr="00BD659D">
              <w:rPr>
                <w:rStyle w:val="screenelement"/>
                <w:sz w:val="16"/>
              </w:rPr>
              <w:t>Open</w:t>
            </w:r>
            <w:r w:rsidRPr="00BD659D">
              <w:rPr>
                <w:sz w:val="16"/>
              </w:rPr>
              <w:t>.</w:t>
            </w:r>
          </w:p>
          <w:p w14:paraId="1222CECE" w14:textId="77777777" w:rsidR="004124EB" w:rsidRPr="00BD659D" w:rsidRDefault="002924D0">
            <w:pPr>
              <w:pStyle w:val="listpara1"/>
              <w:numPr>
                <w:ilvl w:val="0"/>
                <w:numId w:val="2"/>
              </w:numPr>
              <w:rPr>
                <w:sz w:val="16"/>
              </w:rPr>
            </w:pPr>
            <w:r w:rsidRPr="00BD659D">
              <w:rPr>
                <w:sz w:val="16"/>
              </w:rPr>
              <w:t xml:space="preserve">Click </w:t>
            </w:r>
            <w:r w:rsidRPr="00BD659D">
              <w:rPr>
                <w:rStyle w:val="screenelement"/>
                <w:sz w:val="16"/>
              </w:rPr>
              <w:t>Purchase Requisition</w:t>
            </w:r>
            <w:r w:rsidRPr="00BD659D">
              <w:rPr>
                <w:sz w:val="16"/>
              </w:rPr>
              <w:t>.</w:t>
            </w:r>
          </w:p>
        </w:tc>
        <w:tc>
          <w:tcPr>
            <w:tcW w:w="0" w:type="auto"/>
          </w:tcPr>
          <w:p w14:paraId="2EE70FAD" w14:textId="77777777" w:rsidR="00BD659D" w:rsidRPr="00BD659D" w:rsidRDefault="002924D0">
            <w:pPr>
              <w:rPr>
                <w:sz w:val="16"/>
              </w:rPr>
            </w:pPr>
            <w:r w:rsidRPr="00BD659D">
              <w:rPr>
                <w:sz w:val="16"/>
              </w:rPr>
              <w:t>The MRP has created stock transfer request (STR) and purchase requisition that can be used for the procurement of materials at remote plant and base plant respectively.</w:t>
            </w:r>
          </w:p>
          <w:p w14:paraId="4F1B76CF" w14:textId="55BF81E5" w:rsidR="004124EB" w:rsidRPr="00BD659D" w:rsidRDefault="002924D0">
            <w:pPr>
              <w:rPr>
                <w:sz w:val="16"/>
              </w:rPr>
            </w:pPr>
            <w:r w:rsidRPr="00BD659D">
              <w:rPr>
                <w:sz w:val="16"/>
              </w:rPr>
              <w:t>Note down the STR / PR number created above.</w:t>
            </w:r>
          </w:p>
          <w:tbl>
            <w:tblPr>
              <w:tblW w:w="4975" w:type="pct"/>
              <w:tblCellMar>
                <w:left w:w="10" w:type="dxa"/>
                <w:right w:w="10" w:type="dxa"/>
              </w:tblCellMar>
              <w:tblLook w:val="04A0" w:firstRow="1" w:lastRow="0" w:firstColumn="1" w:lastColumn="0" w:noHBand="0" w:noVBand="1"/>
            </w:tblPr>
            <w:tblGrid>
              <w:gridCol w:w="5595"/>
            </w:tblGrid>
            <w:tr w:rsidR="004124EB" w:rsidRPr="00BD659D" w14:paraId="68B206B8"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A9B5D8" w14:textId="77777777" w:rsidR="004124EB" w:rsidRPr="00BD659D" w:rsidRDefault="002924D0">
                  <w:pPr>
                    <w:rPr>
                      <w:sz w:val="16"/>
                    </w:rPr>
                  </w:pPr>
                  <w:r w:rsidRPr="00BD659D">
                    <w:rPr>
                      <w:rStyle w:val="bold"/>
                      <w:sz w:val="16"/>
                    </w:rPr>
                    <w:t xml:space="preserve">Note </w:t>
                  </w:r>
                  <w:r w:rsidRPr="00BD659D">
                    <w:rPr>
                      <w:sz w:val="16"/>
                    </w:rPr>
                    <w:t>In case of intercompany code process, the STR/PR will be created. For required configurations and prerequisites, refer to the setup guide for scope item 40G.</w:t>
                  </w:r>
                </w:p>
              </w:tc>
            </w:tr>
          </w:tbl>
          <w:p w14:paraId="10B8A660" w14:textId="77777777" w:rsidR="002924D0" w:rsidRPr="00BD659D" w:rsidRDefault="002924D0">
            <w:pPr>
              <w:rPr>
                <w:sz w:val="16"/>
              </w:rPr>
            </w:pPr>
          </w:p>
        </w:tc>
        <w:tc>
          <w:tcPr>
            <w:tcW w:w="0" w:type="auto"/>
          </w:tcPr>
          <w:p w14:paraId="16D36913" w14:textId="77777777" w:rsidR="004124EB" w:rsidRPr="00BD659D" w:rsidRDefault="004124EB">
            <w:pPr>
              <w:rPr>
                <w:sz w:val="16"/>
              </w:rPr>
            </w:pPr>
          </w:p>
        </w:tc>
      </w:tr>
    </w:tbl>
    <w:p w14:paraId="175ED8A7" w14:textId="77777777" w:rsidR="004124EB" w:rsidRDefault="002924D0">
      <w:pPr>
        <w:pStyle w:val="Heading3"/>
      </w:pPr>
      <w:bookmarkStart w:id="40" w:name="unique_23"/>
      <w:bookmarkStart w:id="41" w:name="_Toc232854301"/>
      <w:r>
        <w:t>Convert Purchase Requisition to Purchase Order</w:t>
      </w:r>
      <w:bookmarkEnd w:id="40"/>
      <w:bookmarkEnd w:id="41"/>
    </w:p>
    <w:p w14:paraId="2CAA3E22" w14:textId="77777777" w:rsidR="004124EB" w:rsidRDefault="002924D0">
      <w:pPr>
        <w:pStyle w:val="sectiontitle"/>
      </w:pPr>
      <w:r>
        <w:t>Test Administration</w:t>
      </w:r>
    </w:p>
    <w:p w14:paraId="1A1E726C" w14:textId="77777777" w:rsidR="004124EB" w:rsidRDefault="002924D0">
      <w:r>
        <w:t>Customer project: Fill in the project-specific parts.</w:t>
      </w:r>
    </w:p>
    <w:p w14:paraId="1D186B6F"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72ABC936"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DE3EC4"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1ABCF3"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CF5E49"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611692" w14:textId="77777777" w:rsidR="002924D0" w:rsidRPr="00BD659D" w:rsidRDefault="002924D0">
            <w:pPr>
              <w:rPr>
                <w:sz w:val="12"/>
              </w:rPr>
            </w:pPr>
          </w:p>
        </w:tc>
      </w:tr>
      <w:tr w:rsidR="004124EB" w:rsidRPr="00BD659D" w14:paraId="131E52FD"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530538"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FBFEB2"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66EC32"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802BD5" w14:textId="77777777" w:rsidR="002924D0" w:rsidRPr="00BD659D" w:rsidRDefault="002924D0">
            <w:pPr>
              <w:rPr>
                <w:sz w:val="12"/>
              </w:rPr>
            </w:pPr>
          </w:p>
        </w:tc>
      </w:tr>
      <w:tr w:rsidR="004124EB" w:rsidRPr="00BD659D" w14:paraId="2C47C05E"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6267C4"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3371FE"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A8E20F"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F5298C" w14:textId="77777777" w:rsidR="004124EB" w:rsidRPr="00BD659D" w:rsidRDefault="002924D0">
            <w:pPr>
              <w:rPr>
                <w:sz w:val="12"/>
              </w:rPr>
            </w:pPr>
            <w:r w:rsidRPr="00BD659D">
              <w:rPr>
                <w:rStyle w:val="userinput"/>
                <w:sz w:val="12"/>
              </w:rPr>
              <w:t xml:space="preserve">&lt;State the Service </w:t>
            </w:r>
            <w:r w:rsidRPr="00BD659D">
              <w:rPr>
                <w:rStyle w:val="userinput"/>
                <w:sz w:val="12"/>
              </w:rPr>
              <w:t>Provider, Customer or Joint Service Provider and Customer&gt;</w:t>
            </w:r>
          </w:p>
        </w:tc>
      </w:tr>
    </w:tbl>
    <w:p w14:paraId="57ABAE30" w14:textId="77777777" w:rsidR="004124EB" w:rsidRDefault="002924D0">
      <w:pPr>
        <w:pStyle w:val="sectiontitle"/>
      </w:pPr>
      <w:r>
        <w:t>Purpose</w:t>
      </w:r>
    </w:p>
    <w:p w14:paraId="502DF401" w14:textId="77777777" w:rsidR="00BD659D" w:rsidRDefault="002924D0">
      <w:r>
        <w:t>Use the below steps to perform following activities:</w:t>
      </w:r>
    </w:p>
    <w:p w14:paraId="4864CEC0" w14:textId="71511F62" w:rsidR="004124EB" w:rsidRDefault="002924D0">
      <w:pPr>
        <w:pStyle w:val="listpara1"/>
        <w:numPr>
          <w:ilvl w:val="0"/>
          <w:numId w:val="18"/>
        </w:numPr>
      </w:pPr>
      <w:r>
        <w:t xml:space="preserve">You can assign stock transport requisitions to a source of supply and convert assigned source stock transport </w:t>
      </w:r>
      <w:r>
        <w:t>requisitions to stock transport orders.</w:t>
      </w:r>
    </w:p>
    <w:p w14:paraId="5E5C7643" w14:textId="77777777" w:rsidR="004124EB" w:rsidRDefault="002924D0">
      <w:pPr>
        <w:pStyle w:val="listpara1"/>
        <w:numPr>
          <w:ilvl w:val="0"/>
          <w:numId w:val="3"/>
        </w:numPr>
      </w:pPr>
      <w:r>
        <w:t>You can assign purchase requisitions to a source of supply and convert assigned source purchase requisitions to purchase orders.</w:t>
      </w:r>
    </w:p>
    <w:p w14:paraId="1C31D25E" w14:textId="77777777" w:rsidR="004124EB" w:rsidRDefault="002924D0">
      <w:pPr>
        <w:pStyle w:val="sectiontitle"/>
      </w:pPr>
      <w:r>
        <w:t>Procedure</w:t>
      </w:r>
    </w:p>
    <w:p w14:paraId="4845C4BD" w14:textId="77777777" w:rsidR="00BD659D" w:rsidRDefault="002924D0">
      <w:r>
        <w:t>Stock transport requisition can be converted to stock transport order using either of the below options.</w:t>
      </w:r>
    </w:p>
    <w:p w14:paraId="3F27A24C" w14:textId="0DF69884" w:rsidR="004124EB" w:rsidRDefault="002924D0">
      <w:pPr>
        <w:pStyle w:val="tabletitle"/>
      </w:pPr>
      <w:r>
        <w:rPr>
          <w:rStyle w:val="bold"/>
        </w:rPr>
        <w:t>Table 1: Option A: Conversion using Cloud Job</w:t>
      </w:r>
    </w:p>
    <w:tbl>
      <w:tblPr>
        <w:tblStyle w:val="SAPStandardTable"/>
        <w:tblW w:w="5000" w:type="pct"/>
        <w:tblInd w:w="3" w:type="dxa"/>
        <w:tblLook w:val="0620" w:firstRow="1" w:lastRow="0" w:firstColumn="0" w:lastColumn="0" w:noHBand="1" w:noVBand="1"/>
      </w:tblPr>
      <w:tblGrid>
        <w:gridCol w:w="615"/>
        <w:gridCol w:w="1868"/>
        <w:gridCol w:w="5659"/>
        <w:gridCol w:w="5175"/>
        <w:gridCol w:w="987"/>
      </w:tblGrid>
      <w:tr w:rsidR="004124EB" w:rsidRPr="00BD659D" w14:paraId="7E3C9C3A"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6E8A0FF4" w14:textId="77777777" w:rsidR="004124EB" w:rsidRPr="00BD659D" w:rsidRDefault="002924D0">
            <w:pPr>
              <w:pStyle w:val="boldparagraph"/>
              <w:rPr>
                <w:sz w:val="16"/>
              </w:rPr>
            </w:pPr>
            <w:r w:rsidRPr="00BD659D">
              <w:rPr>
                <w:sz w:val="16"/>
              </w:rPr>
              <w:t>Test Step #</w:t>
            </w:r>
          </w:p>
        </w:tc>
        <w:tc>
          <w:tcPr>
            <w:tcW w:w="0" w:type="auto"/>
          </w:tcPr>
          <w:p w14:paraId="4192F562" w14:textId="77777777" w:rsidR="004124EB" w:rsidRPr="00BD659D" w:rsidRDefault="002924D0">
            <w:pPr>
              <w:pStyle w:val="boldparagraph"/>
              <w:rPr>
                <w:sz w:val="16"/>
              </w:rPr>
            </w:pPr>
            <w:r w:rsidRPr="00BD659D">
              <w:rPr>
                <w:sz w:val="16"/>
              </w:rPr>
              <w:t>Test Step Name</w:t>
            </w:r>
          </w:p>
        </w:tc>
        <w:tc>
          <w:tcPr>
            <w:tcW w:w="0" w:type="auto"/>
          </w:tcPr>
          <w:p w14:paraId="3DDC8040" w14:textId="77777777" w:rsidR="004124EB" w:rsidRPr="00BD659D" w:rsidRDefault="002924D0">
            <w:pPr>
              <w:pStyle w:val="boldparagraph"/>
              <w:rPr>
                <w:sz w:val="16"/>
              </w:rPr>
            </w:pPr>
            <w:r w:rsidRPr="00BD659D">
              <w:rPr>
                <w:sz w:val="16"/>
              </w:rPr>
              <w:t>Instruction</w:t>
            </w:r>
          </w:p>
        </w:tc>
        <w:tc>
          <w:tcPr>
            <w:tcW w:w="0" w:type="auto"/>
          </w:tcPr>
          <w:p w14:paraId="4F30F44F" w14:textId="77777777" w:rsidR="004124EB" w:rsidRPr="00BD659D" w:rsidRDefault="002924D0">
            <w:pPr>
              <w:pStyle w:val="boldparagraph"/>
              <w:rPr>
                <w:sz w:val="16"/>
              </w:rPr>
            </w:pPr>
            <w:r w:rsidRPr="00BD659D">
              <w:rPr>
                <w:sz w:val="16"/>
              </w:rPr>
              <w:t>Expected Result</w:t>
            </w:r>
          </w:p>
        </w:tc>
        <w:tc>
          <w:tcPr>
            <w:tcW w:w="0" w:type="auto"/>
          </w:tcPr>
          <w:p w14:paraId="24196B78" w14:textId="77777777" w:rsidR="004124EB" w:rsidRPr="00BD659D" w:rsidRDefault="002924D0">
            <w:pPr>
              <w:pStyle w:val="boldparagraph"/>
              <w:rPr>
                <w:sz w:val="16"/>
              </w:rPr>
            </w:pPr>
            <w:r w:rsidRPr="00BD659D">
              <w:rPr>
                <w:sz w:val="16"/>
              </w:rPr>
              <w:t>Pass / Fail / Comment</w:t>
            </w:r>
          </w:p>
        </w:tc>
      </w:tr>
      <w:tr w:rsidR="004124EB" w:rsidRPr="00BD659D" w14:paraId="310DD688" w14:textId="77777777" w:rsidTr="00BD659D">
        <w:tc>
          <w:tcPr>
            <w:tcW w:w="0" w:type="auto"/>
          </w:tcPr>
          <w:p w14:paraId="764261C4" w14:textId="77777777" w:rsidR="004124EB" w:rsidRPr="00BD659D" w:rsidRDefault="002924D0">
            <w:pPr>
              <w:rPr>
                <w:sz w:val="16"/>
              </w:rPr>
            </w:pPr>
            <w:r w:rsidRPr="00BD659D">
              <w:rPr>
                <w:sz w:val="16"/>
              </w:rPr>
              <w:t>1</w:t>
            </w:r>
          </w:p>
        </w:tc>
        <w:tc>
          <w:tcPr>
            <w:tcW w:w="0" w:type="auto"/>
          </w:tcPr>
          <w:p w14:paraId="6BAD906A" w14:textId="77777777" w:rsidR="004124EB" w:rsidRPr="00BD659D" w:rsidRDefault="002924D0">
            <w:pPr>
              <w:rPr>
                <w:sz w:val="16"/>
              </w:rPr>
            </w:pPr>
            <w:r w:rsidRPr="00BD659D">
              <w:rPr>
                <w:rStyle w:val="bold"/>
                <w:sz w:val="16"/>
              </w:rPr>
              <w:t>Log On</w:t>
            </w:r>
          </w:p>
        </w:tc>
        <w:tc>
          <w:tcPr>
            <w:tcW w:w="0" w:type="auto"/>
          </w:tcPr>
          <w:p w14:paraId="7C8A2837" w14:textId="77777777" w:rsidR="004124EB" w:rsidRPr="00BD659D" w:rsidRDefault="002924D0">
            <w:pPr>
              <w:rPr>
                <w:sz w:val="16"/>
              </w:rPr>
            </w:pPr>
            <w:r w:rsidRPr="00BD659D">
              <w:rPr>
                <w:sz w:val="16"/>
              </w:rPr>
              <w:t>Log on to the SAP Fiori launchpad as a Purchaser.</w:t>
            </w:r>
          </w:p>
        </w:tc>
        <w:tc>
          <w:tcPr>
            <w:tcW w:w="0" w:type="auto"/>
          </w:tcPr>
          <w:p w14:paraId="5B35D3F8" w14:textId="77777777" w:rsidR="004124EB" w:rsidRPr="00BD659D" w:rsidRDefault="002924D0">
            <w:pPr>
              <w:rPr>
                <w:sz w:val="16"/>
              </w:rPr>
            </w:pPr>
            <w:r w:rsidRPr="00BD659D">
              <w:rPr>
                <w:sz w:val="16"/>
              </w:rPr>
              <w:t>The SAP Fiori launchpad displays.</w:t>
            </w:r>
          </w:p>
        </w:tc>
        <w:tc>
          <w:tcPr>
            <w:tcW w:w="0" w:type="auto"/>
          </w:tcPr>
          <w:p w14:paraId="3B11B307" w14:textId="77777777" w:rsidR="004124EB" w:rsidRPr="00BD659D" w:rsidRDefault="004124EB">
            <w:pPr>
              <w:rPr>
                <w:sz w:val="16"/>
              </w:rPr>
            </w:pPr>
          </w:p>
        </w:tc>
      </w:tr>
      <w:tr w:rsidR="004124EB" w:rsidRPr="00BD659D" w14:paraId="0F45A787" w14:textId="77777777" w:rsidTr="00BD659D">
        <w:tc>
          <w:tcPr>
            <w:tcW w:w="0" w:type="auto"/>
          </w:tcPr>
          <w:p w14:paraId="7AEBE1B7" w14:textId="77777777" w:rsidR="004124EB" w:rsidRPr="00BD659D" w:rsidRDefault="002924D0">
            <w:pPr>
              <w:rPr>
                <w:sz w:val="16"/>
              </w:rPr>
            </w:pPr>
            <w:r w:rsidRPr="00BD659D">
              <w:rPr>
                <w:sz w:val="16"/>
              </w:rPr>
              <w:t>2</w:t>
            </w:r>
          </w:p>
        </w:tc>
        <w:tc>
          <w:tcPr>
            <w:tcW w:w="0" w:type="auto"/>
          </w:tcPr>
          <w:p w14:paraId="463F202B" w14:textId="77777777" w:rsidR="004124EB" w:rsidRPr="00BD659D" w:rsidRDefault="002924D0">
            <w:pPr>
              <w:rPr>
                <w:sz w:val="16"/>
              </w:rPr>
            </w:pPr>
            <w:r w:rsidRPr="00BD659D">
              <w:rPr>
                <w:rStyle w:val="bold"/>
                <w:sz w:val="16"/>
              </w:rPr>
              <w:t>Launch the SAP Fiori App</w:t>
            </w:r>
          </w:p>
        </w:tc>
        <w:tc>
          <w:tcPr>
            <w:tcW w:w="0" w:type="auto"/>
          </w:tcPr>
          <w:p w14:paraId="7EC1E0AB" w14:textId="77777777" w:rsidR="004124EB" w:rsidRPr="00BD659D" w:rsidRDefault="002924D0">
            <w:pPr>
              <w:rPr>
                <w:sz w:val="16"/>
              </w:rPr>
            </w:pPr>
            <w:r w:rsidRPr="00BD659D">
              <w:rPr>
                <w:sz w:val="16"/>
              </w:rPr>
              <w:t xml:space="preserve">Open </w:t>
            </w:r>
            <w:r w:rsidRPr="00BD659D">
              <w:rPr>
                <w:rStyle w:val="screenelement"/>
                <w:sz w:val="16"/>
              </w:rPr>
              <w:t>Schedule Purchasing Jobs - Advanced</w:t>
            </w:r>
            <w:r w:rsidRPr="00BD659D">
              <w:rPr>
                <w:rStyle w:val="CourierNew"/>
                <w:sz w:val="16"/>
              </w:rPr>
              <w:t>(F1702)</w:t>
            </w:r>
            <w:r w:rsidRPr="00BD659D">
              <w:rPr>
                <w:sz w:val="16"/>
              </w:rPr>
              <w:t>.</w:t>
            </w:r>
          </w:p>
        </w:tc>
        <w:tc>
          <w:tcPr>
            <w:tcW w:w="0" w:type="auto"/>
          </w:tcPr>
          <w:p w14:paraId="6ED4F229" w14:textId="77777777" w:rsidR="004124EB" w:rsidRPr="00BD659D" w:rsidRDefault="002924D0">
            <w:pPr>
              <w:rPr>
                <w:sz w:val="16"/>
              </w:rPr>
            </w:pPr>
            <w:r w:rsidRPr="00BD659D">
              <w:rPr>
                <w:sz w:val="16"/>
              </w:rPr>
              <w:t xml:space="preserve">The </w:t>
            </w:r>
            <w:r w:rsidRPr="00BD659D">
              <w:rPr>
                <w:rStyle w:val="screenelement"/>
                <w:sz w:val="16"/>
              </w:rPr>
              <w:t>Schedule Purchasing Jobs - Advanced</w:t>
            </w:r>
            <w:r w:rsidRPr="00BD659D">
              <w:rPr>
                <w:sz w:val="16"/>
              </w:rPr>
              <w:t xml:space="preserve"> screen is displayed.</w:t>
            </w:r>
          </w:p>
        </w:tc>
        <w:tc>
          <w:tcPr>
            <w:tcW w:w="0" w:type="auto"/>
          </w:tcPr>
          <w:p w14:paraId="7A5AFA6A" w14:textId="77777777" w:rsidR="004124EB" w:rsidRPr="00BD659D" w:rsidRDefault="004124EB">
            <w:pPr>
              <w:rPr>
                <w:sz w:val="16"/>
              </w:rPr>
            </w:pPr>
          </w:p>
        </w:tc>
      </w:tr>
      <w:tr w:rsidR="004124EB" w:rsidRPr="00BD659D" w14:paraId="67BE5625" w14:textId="77777777" w:rsidTr="00BD659D">
        <w:tc>
          <w:tcPr>
            <w:tcW w:w="0" w:type="auto"/>
          </w:tcPr>
          <w:p w14:paraId="7E38929F" w14:textId="77777777" w:rsidR="004124EB" w:rsidRPr="00BD659D" w:rsidRDefault="002924D0">
            <w:pPr>
              <w:rPr>
                <w:sz w:val="16"/>
              </w:rPr>
            </w:pPr>
            <w:r w:rsidRPr="00BD659D">
              <w:rPr>
                <w:sz w:val="16"/>
              </w:rPr>
              <w:t>3</w:t>
            </w:r>
          </w:p>
        </w:tc>
        <w:tc>
          <w:tcPr>
            <w:tcW w:w="0" w:type="auto"/>
          </w:tcPr>
          <w:p w14:paraId="5B5DE0E3" w14:textId="77777777" w:rsidR="004124EB" w:rsidRPr="00BD659D" w:rsidRDefault="002924D0">
            <w:pPr>
              <w:rPr>
                <w:sz w:val="16"/>
              </w:rPr>
            </w:pPr>
            <w:r w:rsidRPr="00BD659D">
              <w:rPr>
                <w:rStyle w:val="bold"/>
                <w:sz w:val="16"/>
              </w:rPr>
              <w:t>Schedule New Job</w:t>
            </w:r>
          </w:p>
        </w:tc>
        <w:tc>
          <w:tcPr>
            <w:tcW w:w="0" w:type="auto"/>
          </w:tcPr>
          <w:p w14:paraId="3B893982" w14:textId="77777777" w:rsidR="004124EB" w:rsidRPr="00BD659D" w:rsidRDefault="002924D0">
            <w:pPr>
              <w:rPr>
                <w:sz w:val="16"/>
              </w:rPr>
            </w:pPr>
            <w:r w:rsidRPr="00BD659D">
              <w:rPr>
                <w:sz w:val="16"/>
              </w:rPr>
              <w:t xml:space="preserve">On the </w:t>
            </w:r>
            <w:r w:rsidRPr="00BD659D">
              <w:rPr>
                <w:rStyle w:val="screenelement"/>
                <w:sz w:val="16"/>
              </w:rPr>
              <w:t>Schedule Purchasing Jobs-Advanced</w:t>
            </w:r>
            <w:r w:rsidRPr="00BD659D">
              <w:rPr>
                <w:sz w:val="16"/>
              </w:rPr>
              <w:t xml:space="preserve"> screen, choose </w:t>
            </w:r>
            <w:r w:rsidRPr="00BD659D">
              <w:rPr>
                <w:rStyle w:val="screenelement"/>
                <w:sz w:val="16"/>
              </w:rPr>
              <w:t>Create &gt;Step 2 &gt; Step 3 &gt; Parameters</w:t>
            </w:r>
            <w:r w:rsidRPr="00BD659D">
              <w:rPr>
                <w:sz w:val="16"/>
              </w:rPr>
              <w:t>.</w:t>
            </w:r>
          </w:p>
        </w:tc>
        <w:tc>
          <w:tcPr>
            <w:tcW w:w="0" w:type="auto"/>
          </w:tcPr>
          <w:p w14:paraId="1A70104A" w14:textId="77777777" w:rsidR="004124EB" w:rsidRPr="00BD659D" w:rsidRDefault="002924D0">
            <w:pPr>
              <w:rPr>
                <w:sz w:val="16"/>
              </w:rPr>
            </w:pPr>
            <w:r w:rsidRPr="00BD659D">
              <w:rPr>
                <w:sz w:val="16"/>
              </w:rPr>
              <w:t xml:space="preserve">The </w:t>
            </w:r>
            <w:r w:rsidRPr="00BD659D">
              <w:rPr>
                <w:rStyle w:val="screenelement"/>
                <w:sz w:val="16"/>
              </w:rPr>
              <w:t>Automatic Creation of Purchase Orders from Requisitions</w:t>
            </w:r>
            <w:r w:rsidRPr="00BD659D">
              <w:rPr>
                <w:sz w:val="16"/>
              </w:rPr>
              <w:t xml:space="preserve"> screen is displayed.</w:t>
            </w:r>
          </w:p>
        </w:tc>
        <w:tc>
          <w:tcPr>
            <w:tcW w:w="0" w:type="auto"/>
          </w:tcPr>
          <w:p w14:paraId="582D951D" w14:textId="77777777" w:rsidR="004124EB" w:rsidRPr="00BD659D" w:rsidRDefault="004124EB">
            <w:pPr>
              <w:rPr>
                <w:sz w:val="16"/>
              </w:rPr>
            </w:pPr>
          </w:p>
        </w:tc>
      </w:tr>
      <w:tr w:rsidR="004124EB" w:rsidRPr="00BD659D" w14:paraId="5329D435" w14:textId="77777777" w:rsidTr="00BD659D">
        <w:tc>
          <w:tcPr>
            <w:tcW w:w="0" w:type="auto"/>
          </w:tcPr>
          <w:p w14:paraId="0BFBB6C4" w14:textId="77777777" w:rsidR="004124EB" w:rsidRPr="00BD659D" w:rsidRDefault="002924D0">
            <w:pPr>
              <w:rPr>
                <w:sz w:val="16"/>
              </w:rPr>
            </w:pPr>
            <w:r w:rsidRPr="00BD659D">
              <w:rPr>
                <w:sz w:val="16"/>
              </w:rPr>
              <w:t>4</w:t>
            </w:r>
          </w:p>
        </w:tc>
        <w:tc>
          <w:tcPr>
            <w:tcW w:w="0" w:type="auto"/>
          </w:tcPr>
          <w:p w14:paraId="529F3134" w14:textId="77777777" w:rsidR="004124EB" w:rsidRPr="00BD659D" w:rsidRDefault="002924D0">
            <w:pPr>
              <w:rPr>
                <w:sz w:val="16"/>
              </w:rPr>
            </w:pPr>
            <w:r w:rsidRPr="00BD659D">
              <w:rPr>
                <w:rStyle w:val="bold"/>
                <w:sz w:val="16"/>
              </w:rPr>
              <w:t>Input Purchase Requisition</w:t>
            </w:r>
          </w:p>
        </w:tc>
        <w:tc>
          <w:tcPr>
            <w:tcW w:w="0" w:type="auto"/>
          </w:tcPr>
          <w:p w14:paraId="10A230FD" w14:textId="1B2EC161" w:rsidR="00BD659D" w:rsidRPr="00BD659D" w:rsidRDefault="002924D0">
            <w:pPr>
              <w:rPr>
                <w:sz w:val="16"/>
              </w:rPr>
            </w:pPr>
            <w:r w:rsidRPr="00BD659D">
              <w:rPr>
                <w:sz w:val="16"/>
              </w:rPr>
              <w:t xml:space="preserve">In the </w:t>
            </w:r>
            <w:r w:rsidRPr="00BD659D">
              <w:rPr>
                <w:rStyle w:val="screenelement"/>
                <w:sz w:val="16"/>
              </w:rPr>
              <w:t>Parameters section</w:t>
            </w:r>
            <w:r w:rsidRPr="00BD659D">
              <w:rPr>
                <w:sz w:val="16"/>
              </w:rPr>
              <w:t xml:space="preserve"> enter the stock transport requisition created in </w:t>
            </w:r>
            <w:hyperlink r:id="rId17" w:history="1">
              <w:r w:rsidRPr="00BD659D">
                <w:rPr>
                  <w:sz w:val="16"/>
                </w:rPr>
                <w:t>Run Material Requirements Planning (MRP) at Remote Plant and Base Plant</w:t>
              </w:r>
            </w:hyperlink>
            <w:r w:rsidRPr="00BD659D">
              <w:rPr>
                <w:sz w:val="16"/>
              </w:rPr>
              <w:t xml:space="preserve">  [page ] </w:t>
            </w:r>
            <w:r w:rsidRPr="00BD659D">
              <w:rPr>
                <w:sz w:val="16"/>
              </w:rPr>
              <w:fldChar w:fldCharType="begin"/>
            </w:r>
            <w:r w:rsidRPr="00BD659D">
              <w:rPr>
                <w:sz w:val="16"/>
              </w:rPr>
              <w:instrText xml:space="preserve"> PAGEREF unique_22 </w:instrText>
            </w:r>
            <w:r w:rsidRPr="00BD659D">
              <w:rPr>
                <w:sz w:val="16"/>
              </w:rPr>
              <w:fldChar w:fldCharType="separate"/>
            </w:r>
            <w:r w:rsidR="00BD659D">
              <w:rPr>
                <w:noProof/>
                <w:sz w:val="16"/>
              </w:rPr>
              <w:t>25</w:t>
            </w:r>
            <w:r w:rsidRPr="00BD659D">
              <w:rPr>
                <w:sz w:val="16"/>
              </w:rPr>
              <w:fldChar w:fldCharType="end"/>
            </w:r>
            <w:r w:rsidRPr="00BD659D">
              <w:rPr>
                <w:sz w:val="16"/>
              </w:rPr>
              <w:t>.</w:t>
            </w:r>
          </w:p>
          <w:p w14:paraId="2FD1506B" w14:textId="379956C2" w:rsidR="004124EB" w:rsidRPr="00BD659D" w:rsidRDefault="002924D0">
            <w:pPr>
              <w:rPr>
                <w:sz w:val="16"/>
              </w:rPr>
            </w:pPr>
            <w:r w:rsidRPr="00BD659D">
              <w:rPr>
                <w:sz w:val="16"/>
              </w:rPr>
              <w:t xml:space="preserve">Choose </w:t>
            </w:r>
            <w:r w:rsidRPr="00BD659D">
              <w:rPr>
                <w:rStyle w:val="screenelement"/>
                <w:sz w:val="16"/>
              </w:rPr>
              <w:t>Schedule</w:t>
            </w:r>
            <w:r w:rsidRPr="00BD659D">
              <w:rPr>
                <w:sz w:val="16"/>
              </w:rPr>
              <w:t>.</w:t>
            </w:r>
          </w:p>
        </w:tc>
        <w:tc>
          <w:tcPr>
            <w:tcW w:w="0" w:type="auto"/>
          </w:tcPr>
          <w:p w14:paraId="0C06F26A" w14:textId="77777777" w:rsidR="004124EB" w:rsidRPr="00BD659D" w:rsidRDefault="002924D0">
            <w:pPr>
              <w:rPr>
                <w:sz w:val="16"/>
              </w:rPr>
            </w:pPr>
            <w:r w:rsidRPr="00BD659D">
              <w:rPr>
                <w:sz w:val="16"/>
              </w:rPr>
              <w:t>The stock transport requisition is entered and job is scheduled.</w:t>
            </w:r>
          </w:p>
        </w:tc>
        <w:tc>
          <w:tcPr>
            <w:tcW w:w="0" w:type="auto"/>
          </w:tcPr>
          <w:p w14:paraId="018E824F" w14:textId="77777777" w:rsidR="004124EB" w:rsidRPr="00BD659D" w:rsidRDefault="004124EB">
            <w:pPr>
              <w:rPr>
                <w:sz w:val="16"/>
              </w:rPr>
            </w:pPr>
          </w:p>
        </w:tc>
      </w:tr>
      <w:tr w:rsidR="004124EB" w:rsidRPr="00BD659D" w14:paraId="05C5BE14" w14:textId="77777777" w:rsidTr="00BD659D">
        <w:tc>
          <w:tcPr>
            <w:tcW w:w="0" w:type="auto"/>
          </w:tcPr>
          <w:p w14:paraId="06BEE859" w14:textId="77777777" w:rsidR="004124EB" w:rsidRPr="00BD659D" w:rsidRDefault="002924D0">
            <w:pPr>
              <w:rPr>
                <w:sz w:val="16"/>
              </w:rPr>
            </w:pPr>
            <w:r w:rsidRPr="00BD659D">
              <w:rPr>
                <w:sz w:val="16"/>
              </w:rPr>
              <w:t>5</w:t>
            </w:r>
          </w:p>
        </w:tc>
        <w:tc>
          <w:tcPr>
            <w:tcW w:w="0" w:type="auto"/>
          </w:tcPr>
          <w:p w14:paraId="64E45D45" w14:textId="77777777" w:rsidR="004124EB" w:rsidRPr="00BD659D" w:rsidRDefault="002924D0">
            <w:pPr>
              <w:rPr>
                <w:sz w:val="16"/>
              </w:rPr>
            </w:pPr>
            <w:r w:rsidRPr="00BD659D">
              <w:rPr>
                <w:rStyle w:val="bold"/>
                <w:sz w:val="16"/>
              </w:rPr>
              <w:t>Job Log</w:t>
            </w:r>
          </w:p>
        </w:tc>
        <w:tc>
          <w:tcPr>
            <w:tcW w:w="0" w:type="auto"/>
          </w:tcPr>
          <w:p w14:paraId="27DB1016" w14:textId="77777777" w:rsidR="004124EB" w:rsidRPr="00BD659D" w:rsidRDefault="002924D0">
            <w:pPr>
              <w:rPr>
                <w:sz w:val="16"/>
              </w:rPr>
            </w:pPr>
            <w:r w:rsidRPr="00BD659D">
              <w:rPr>
                <w:sz w:val="16"/>
              </w:rPr>
              <w:t xml:space="preserve">In the </w:t>
            </w:r>
            <w:r w:rsidRPr="00BD659D">
              <w:rPr>
                <w:rStyle w:val="screenelement"/>
                <w:sz w:val="16"/>
              </w:rPr>
              <w:t>Jobs</w:t>
            </w:r>
            <w:r w:rsidRPr="00BD659D">
              <w:rPr>
                <w:sz w:val="16"/>
              </w:rPr>
              <w:t xml:space="preserve"> screen area, when the status of the scheduled job changes to </w:t>
            </w:r>
            <w:r w:rsidRPr="00BD659D">
              <w:rPr>
                <w:rStyle w:val="screenelement"/>
                <w:sz w:val="16"/>
              </w:rPr>
              <w:t>Finished</w:t>
            </w:r>
            <w:r w:rsidRPr="00BD659D">
              <w:rPr>
                <w:sz w:val="16"/>
              </w:rPr>
              <w:t xml:space="preserve">, choose on </w:t>
            </w:r>
            <w:r w:rsidRPr="00BD659D">
              <w:rPr>
                <w:rStyle w:val="screenelement"/>
                <w:sz w:val="16"/>
              </w:rPr>
              <w:t>Log</w:t>
            </w:r>
            <w:r w:rsidRPr="00BD659D">
              <w:rPr>
                <w:sz w:val="16"/>
              </w:rPr>
              <w:t xml:space="preserve"> or </w:t>
            </w:r>
            <w:r w:rsidRPr="00BD659D">
              <w:rPr>
                <w:rStyle w:val="screenelement"/>
                <w:sz w:val="16"/>
              </w:rPr>
              <w:t>Results</w:t>
            </w:r>
            <w:r w:rsidRPr="00BD659D">
              <w:rPr>
                <w:sz w:val="16"/>
              </w:rPr>
              <w:t xml:space="preserve"> to view the stock transport order created.</w:t>
            </w:r>
          </w:p>
        </w:tc>
        <w:tc>
          <w:tcPr>
            <w:tcW w:w="0" w:type="auto"/>
          </w:tcPr>
          <w:p w14:paraId="1C4F63BE" w14:textId="77777777" w:rsidR="00BD659D" w:rsidRPr="00BD659D" w:rsidRDefault="002924D0">
            <w:pPr>
              <w:rPr>
                <w:sz w:val="16"/>
              </w:rPr>
            </w:pPr>
            <w:r w:rsidRPr="00BD659D">
              <w:rPr>
                <w:sz w:val="16"/>
              </w:rPr>
              <w:t>The stock transport order is created.</w:t>
            </w:r>
          </w:p>
          <w:p w14:paraId="4C4A51AB" w14:textId="77777777" w:rsidR="00BD659D" w:rsidRPr="00BD659D" w:rsidRDefault="002924D0">
            <w:pPr>
              <w:rPr>
                <w:sz w:val="16"/>
              </w:rPr>
            </w:pPr>
            <w:r w:rsidRPr="00BD659D">
              <w:rPr>
                <w:sz w:val="16"/>
              </w:rPr>
              <w:t>For V5 version, the STO is created with account assignment category F.</w:t>
            </w:r>
          </w:p>
          <w:p w14:paraId="0C890D19" w14:textId="2CB2393B" w:rsidR="004124EB" w:rsidRPr="00BD659D" w:rsidRDefault="002924D0">
            <w:pPr>
              <w:rPr>
                <w:sz w:val="16"/>
              </w:rPr>
            </w:pPr>
            <w:r w:rsidRPr="00BD659D">
              <w:rPr>
                <w:sz w:val="16"/>
              </w:rPr>
              <w:t>In case of intercompany code process, the STO will be created. For required configurations and prerequisites, refer to the setup guide for scope item 40G.</w:t>
            </w:r>
          </w:p>
          <w:p w14:paraId="00C81DA0"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4988"/>
            </w:tblGrid>
            <w:tr w:rsidR="004124EB" w:rsidRPr="00BD659D" w14:paraId="66AF637D"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2536AE" w14:textId="77777777" w:rsidR="004124EB" w:rsidRPr="00BD659D" w:rsidRDefault="002924D0">
                  <w:pPr>
                    <w:rPr>
                      <w:sz w:val="16"/>
                    </w:rPr>
                  </w:pPr>
                  <w:r w:rsidRPr="00BD659D">
                    <w:rPr>
                      <w:rStyle w:val="bold"/>
                      <w:sz w:val="16"/>
                    </w:rPr>
                    <w:t xml:space="preserve">Note </w:t>
                  </w:r>
                  <w:r w:rsidRPr="00BD659D">
                    <w:rPr>
                      <w:sz w:val="16"/>
                    </w:rPr>
                    <w:t>For SP13 purchase requisition for base plant is automatically created when STR is converted to STO.</w:t>
                  </w:r>
                </w:p>
              </w:tc>
            </w:tr>
          </w:tbl>
          <w:p w14:paraId="7188932D" w14:textId="77777777" w:rsidR="002924D0" w:rsidRPr="00BD659D" w:rsidRDefault="002924D0">
            <w:pPr>
              <w:rPr>
                <w:sz w:val="16"/>
              </w:rPr>
            </w:pPr>
          </w:p>
        </w:tc>
        <w:tc>
          <w:tcPr>
            <w:tcW w:w="0" w:type="auto"/>
          </w:tcPr>
          <w:p w14:paraId="1F8328ED" w14:textId="77777777" w:rsidR="004124EB" w:rsidRPr="00BD659D" w:rsidRDefault="004124EB">
            <w:pPr>
              <w:rPr>
                <w:sz w:val="16"/>
              </w:rPr>
            </w:pPr>
          </w:p>
        </w:tc>
      </w:tr>
      <w:tr w:rsidR="004124EB" w:rsidRPr="00BD659D" w14:paraId="758D0A61" w14:textId="77777777" w:rsidTr="00BD659D">
        <w:tc>
          <w:tcPr>
            <w:tcW w:w="0" w:type="auto"/>
          </w:tcPr>
          <w:p w14:paraId="0E19BEAA" w14:textId="77777777" w:rsidR="004124EB" w:rsidRPr="00BD659D" w:rsidRDefault="002924D0">
            <w:pPr>
              <w:rPr>
                <w:sz w:val="16"/>
              </w:rPr>
            </w:pPr>
            <w:r w:rsidRPr="00BD659D">
              <w:rPr>
                <w:sz w:val="16"/>
              </w:rPr>
              <w:t>6</w:t>
            </w:r>
          </w:p>
        </w:tc>
        <w:tc>
          <w:tcPr>
            <w:tcW w:w="0" w:type="auto"/>
          </w:tcPr>
          <w:p w14:paraId="0CB4387B" w14:textId="77777777" w:rsidR="004124EB" w:rsidRPr="00BD659D" w:rsidRDefault="002924D0">
            <w:pPr>
              <w:rPr>
                <w:sz w:val="16"/>
              </w:rPr>
            </w:pPr>
            <w:r w:rsidRPr="00BD659D">
              <w:rPr>
                <w:rStyle w:val="bold"/>
                <w:sz w:val="16"/>
              </w:rPr>
              <w:t>Convert Purchase Requisition to Purchase Order</w:t>
            </w:r>
          </w:p>
        </w:tc>
        <w:tc>
          <w:tcPr>
            <w:tcW w:w="0" w:type="auto"/>
          </w:tcPr>
          <w:p w14:paraId="78E78D6A" w14:textId="77777777" w:rsidR="004124EB" w:rsidRPr="00BD659D" w:rsidRDefault="002924D0">
            <w:pPr>
              <w:rPr>
                <w:sz w:val="16"/>
              </w:rPr>
            </w:pPr>
            <w:r w:rsidRPr="00BD659D">
              <w:rPr>
                <w:sz w:val="16"/>
              </w:rPr>
              <w:t>Repeat the above steps to convert purchase requisition to purchase order.</w:t>
            </w:r>
          </w:p>
        </w:tc>
        <w:tc>
          <w:tcPr>
            <w:tcW w:w="0" w:type="auto"/>
          </w:tcPr>
          <w:p w14:paraId="66290754" w14:textId="77777777" w:rsidR="004124EB" w:rsidRPr="00BD659D" w:rsidRDefault="002924D0">
            <w:pPr>
              <w:rPr>
                <w:sz w:val="16"/>
              </w:rPr>
            </w:pPr>
            <w:r w:rsidRPr="00BD659D">
              <w:rPr>
                <w:sz w:val="16"/>
              </w:rPr>
              <w:t>The purchase order is created.</w:t>
            </w:r>
          </w:p>
        </w:tc>
        <w:tc>
          <w:tcPr>
            <w:tcW w:w="0" w:type="auto"/>
          </w:tcPr>
          <w:p w14:paraId="4F0B0A0A" w14:textId="77777777" w:rsidR="002924D0" w:rsidRPr="00BD659D" w:rsidRDefault="002924D0">
            <w:pPr>
              <w:rPr>
                <w:sz w:val="16"/>
              </w:rPr>
            </w:pPr>
          </w:p>
        </w:tc>
      </w:tr>
    </w:tbl>
    <w:p w14:paraId="3ED428E5" w14:textId="77777777" w:rsidR="004124EB" w:rsidRDefault="004124EB"/>
    <w:p w14:paraId="6C31A431" w14:textId="77777777" w:rsidR="004124EB" w:rsidRDefault="002924D0">
      <w:pPr>
        <w:pStyle w:val="tabletitle"/>
      </w:pPr>
      <w:r>
        <w:rPr>
          <w:rStyle w:val="bold"/>
        </w:rPr>
        <w:t>Table 2: Option B: Conversion using Manage Purchase Requisitions App</w:t>
      </w:r>
    </w:p>
    <w:tbl>
      <w:tblPr>
        <w:tblStyle w:val="SAPStandardTable"/>
        <w:tblW w:w="5000" w:type="pct"/>
        <w:tblInd w:w="3" w:type="dxa"/>
        <w:tblLook w:val="0620" w:firstRow="1" w:lastRow="0" w:firstColumn="0" w:lastColumn="0" w:noHBand="1" w:noVBand="1"/>
      </w:tblPr>
      <w:tblGrid>
        <w:gridCol w:w="712"/>
        <w:gridCol w:w="2475"/>
        <w:gridCol w:w="4638"/>
        <w:gridCol w:w="5243"/>
        <w:gridCol w:w="1236"/>
      </w:tblGrid>
      <w:tr w:rsidR="004124EB" w:rsidRPr="00BD659D" w14:paraId="4F3F6572"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4774E52F" w14:textId="77777777" w:rsidR="004124EB" w:rsidRPr="00BD659D" w:rsidRDefault="002924D0">
            <w:pPr>
              <w:pStyle w:val="boldparagraph"/>
              <w:rPr>
                <w:sz w:val="16"/>
              </w:rPr>
            </w:pPr>
            <w:r w:rsidRPr="00BD659D">
              <w:rPr>
                <w:sz w:val="16"/>
              </w:rPr>
              <w:t>Test Step #</w:t>
            </w:r>
          </w:p>
        </w:tc>
        <w:tc>
          <w:tcPr>
            <w:tcW w:w="0" w:type="auto"/>
          </w:tcPr>
          <w:p w14:paraId="6A891FCD" w14:textId="77777777" w:rsidR="004124EB" w:rsidRPr="00BD659D" w:rsidRDefault="002924D0">
            <w:pPr>
              <w:pStyle w:val="boldparagraph"/>
              <w:rPr>
                <w:sz w:val="16"/>
              </w:rPr>
            </w:pPr>
            <w:r w:rsidRPr="00BD659D">
              <w:rPr>
                <w:sz w:val="16"/>
              </w:rPr>
              <w:t>Test Step Name</w:t>
            </w:r>
          </w:p>
        </w:tc>
        <w:tc>
          <w:tcPr>
            <w:tcW w:w="0" w:type="auto"/>
          </w:tcPr>
          <w:p w14:paraId="2995F29C" w14:textId="77777777" w:rsidR="004124EB" w:rsidRPr="00BD659D" w:rsidRDefault="002924D0">
            <w:pPr>
              <w:pStyle w:val="boldparagraph"/>
              <w:rPr>
                <w:sz w:val="16"/>
              </w:rPr>
            </w:pPr>
            <w:r w:rsidRPr="00BD659D">
              <w:rPr>
                <w:sz w:val="16"/>
              </w:rPr>
              <w:t>Instruction</w:t>
            </w:r>
          </w:p>
        </w:tc>
        <w:tc>
          <w:tcPr>
            <w:tcW w:w="0" w:type="auto"/>
          </w:tcPr>
          <w:p w14:paraId="78891D2A" w14:textId="77777777" w:rsidR="004124EB" w:rsidRPr="00BD659D" w:rsidRDefault="002924D0">
            <w:pPr>
              <w:pStyle w:val="boldparagraph"/>
              <w:rPr>
                <w:sz w:val="16"/>
              </w:rPr>
            </w:pPr>
            <w:r w:rsidRPr="00BD659D">
              <w:rPr>
                <w:sz w:val="16"/>
              </w:rPr>
              <w:t>Expected Result</w:t>
            </w:r>
          </w:p>
        </w:tc>
        <w:tc>
          <w:tcPr>
            <w:tcW w:w="0" w:type="auto"/>
          </w:tcPr>
          <w:p w14:paraId="3F30D3F0" w14:textId="77777777" w:rsidR="004124EB" w:rsidRPr="00BD659D" w:rsidRDefault="002924D0">
            <w:pPr>
              <w:pStyle w:val="boldparagraph"/>
              <w:rPr>
                <w:sz w:val="16"/>
              </w:rPr>
            </w:pPr>
            <w:r w:rsidRPr="00BD659D">
              <w:rPr>
                <w:sz w:val="16"/>
              </w:rPr>
              <w:t xml:space="preserve">Pass / Fail / </w:t>
            </w:r>
            <w:r w:rsidRPr="00BD659D">
              <w:rPr>
                <w:sz w:val="16"/>
              </w:rPr>
              <w:t>Comment</w:t>
            </w:r>
          </w:p>
        </w:tc>
      </w:tr>
      <w:tr w:rsidR="004124EB" w:rsidRPr="00BD659D" w14:paraId="2E144AA0" w14:textId="77777777" w:rsidTr="00BD659D">
        <w:tc>
          <w:tcPr>
            <w:tcW w:w="0" w:type="auto"/>
          </w:tcPr>
          <w:p w14:paraId="4E239649" w14:textId="77777777" w:rsidR="004124EB" w:rsidRPr="00BD659D" w:rsidRDefault="002924D0">
            <w:pPr>
              <w:rPr>
                <w:sz w:val="16"/>
              </w:rPr>
            </w:pPr>
            <w:r w:rsidRPr="00BD659D">
              <w:rPr>
                <w:sz w:val="16"/>
              </w:rPr>
              <w:t>1</w:t>
            </w:r>
          </w:p>
        </w:tc>
        <w:tc>
          <w:tcPr>
            <w:tcW w:w="0" w:type="auto"/>
          </w:tcPr>
          <w:p w14:paraId="4649607C" w14:textId="77777777" w:rsidR="004124EB" w:rsidRPr="00BD659D" w:rsidRDefault="002924D0">
            <w:pPr>
              <w:rPr>
                <w:sz w:val="16"/>
              </w:rPr>
            </w:pPr>
            <w:r w:rsidRPr="00BD659D">
              <w:rPr>
                <w:rStyle w:val="bold"/>
                <w:sz w:val="16"/>
              </w:rPr>
              <w:t>Log On</w:t>
            </w:r>
          </w:p>
        </w:tc>
        <w:tc>
          <w:tcPr>
            <w:tcW w:w="0" w:type="auto"/>
          </w:tcPr>
          <w:p w14:paraId="08075974" w14:textId="77777777" w:rsidR="004124EB" w:rsidRPr="00BD659D" w:rsidRDefault="002924D0">
            <w:pPr>
              <w:rPr>
                <w:sz w:val="16"/>
              </w:rPr>
            </w:pPr>
            <w:r w:rsidRPr="00BD659D">
              <w:rPr>
                <w:sz w:val="16"/>
              </w:rPr>
              <w:t>Log on to the SAP Fiori launchpad as a Purchaser.</w:t>
            </w:r>
          </w:p>
        </w:tc>
        <w:tc>
          <w:tcPr>
            <w:tcW w:w="0" w:type="auto"/>
          </w:tcPr>
          <w:p w14:paraId="1CFF79E7" w14:textId="77777777" w:rsidR="004124EB" w:rsidRPr="00BD659D" w:rsidRDefault="002924D0">
            <w:pPr>
              <w:rPr>
                <w:sz w:val="16"/>
              </w:rPr>
            </w:pPr>
            <w:r w:rsidRPr="00BD659D">
              <w:rPr>
                <w:sz w:val="16"/>
              </w:rPr>
              <w:t>The SAP Fiori launchpad displays.</w:t>
            </w:r>
          </w:p>
        </w:tc>
        <w:tc>
          <w:tcPr>
            <w:tcW w:w="0" w:type="auto"/>
          </w:tcPr>
          <w:p w14:paraId="0FF466B1" w14:textId="77777777" w:rsidR="004124EB" w:rsidRPr="00BD659D" w:rsidRDefault="004124EB">
            <w:pPr>
              <w:rPr>
                <w:sz w:val="16"/>
              </w:rPr>
            </w:pPr>
          </w:p>
        </w:tc>
      </w:tr>
      <w:tr w:rsidR="004124EB" w:rsidRPr="00BD659D" w14:paraId="4997408C" w14:textId="77777777" w:rsidTr="00BD659D">
        <w:tc>
          <w:tcPr>
            <w:tcW w:w="0" w:type="auto"/>
          </w:tcPr>
          <w:p w14:paraId="5B7FAA0D" w14:textId="77777777" w:rsidR="004124EB" w:rsidRPr="00BD659D" w:rsidRDefault="002924D0">
            <w:pPr>
              <w:rPr>
                <w:sz w:val="16"/>
              </w:rPr>
            </w:pPr>
            <w:r w:rsidRPr="00BD659D">
              <w:rPr>
                <w:sz w:val="16"/>
              </w:rPr>
              <w:t>2</w:t>
            </w:r>
          </w:p>
        </w:tc>
        <w:tc>
          <w:tcPr>
            <w:tcW w:w="0" w:type="auto"/>
          </w:tcPr>
          <w:p w14:paraId="4BAB8AF7" w14:textId="77777777" w:rsidR="004124EB" w:rsidRPr="00BD659D" w:rsidRDefault="002924D0">
            <w:pPr>
              <w:rPr>
                <w:sz w:val="16"/>
              </w:rPr>
            </w:pPr>
            <w:r w:rsidRPr="00BD659D">
              <w:rPr>
                <w:rStyle w:val="bold"/>
                <w:sz w:val="16"/>
              </w:rPr>
              <w:t>Access the app</w:t>
            </w:r>
          </w:p>
        </w:tc>
        <w:tc>
          <w:tcPr>
            <w:tcW w:w="0" w:type="auto"/>
          </w:tcPr>
          <w:p w14:paraId="0EFF0232" w14:textId="77777777" w:rsidR="004124EB" w:rsidRPr="00BD659D" w:rsidRDefault="002924D0">
            <w:pPr>
              <w:rPr>
                <w:sz w:val="16"/>
              </w:rPr>
            </w:pPr>
            <w:r w:rsidRPr="00BD659D">
              <w:rPr>
                <w:sz w:val="16"/>
              </w:rPr>
              <w:t xml:space="preserve">Open </w:t>
            </w:r>
            <w:r w:rsidRPr="00BD659D">
              <w:rPr>
                <w:rStyle w:val="screenelement"/>
                <w:sz w:val="16"/>
              </w:rPr>
              <w:t>Process Purchase Requisitions</w:t>
            </w:r>
            <w:r w:rsidRPr="00BD659D">
              <w:rPr>
                <w:sz w:val="16"/>
              </w:rPr>
              <w:t xml:space="preserve"> - </w:t>
            </w:r>
            <w:r w:rsidRPr="00BD659D">
              <w:rPr>
                <w:rStyle w:val="screenelement"/>
                <w:sz w:val="16"/>
              </w:rPr>
              <w:t>Deprecated</w:t>
            </w:r>
            <w:r w:rsidRPr="00BD659D">
              <w:rPr>
                <w:sz w:val="16"/>
              </w:rPr>
              <w:t xml:space="preserve"> </w:t>
            </w:r>
            <w:r w:rsidRPr="00BD659D">
              <w:rPr>
                <w:rStyle w:val="CourierNew"/>
                <w:sz w:val="16"/>
              </w:rPr>
              <w:t>(F1048)</w:t>
            </w:r>
            <w:r w:rsidRPr="00BD659D">
              <w:rPr>
                <w:sz w:val="16"/>
              </w:rPr>
              <w:t>.</w:t>
            </w:r>
          </w:p>
        </w:tc>
        <w:tc>
          <w:tcPr>
            <w:tcW w:w="0" w:type="auto"/>
          </w:tcPr>
          <w:p w14:paraId="6803F12F" w14:textId="77777777" w:rsidR="004124EB" w:rsidRPr="00BD659D" w:rsidRDefault="002924D0">
            <w:pPr>
              <w:rPr>
                <w:sz w:val="16"/>
              </w:rPr>
            </w:pPr>
            <w:r w:rsidRPr="00BD659D">
              <w:rPr>
                <w:sz w:val="16"/>
              </w:rPr>
              <w:t xml:space="preserve">The </w:t>
            </w:r>
            <w:r w:rsidRPr="00BD659D">
              <w:rPr>
                <w:rStyle w:val="screenelement"/>
                <w:sz w:val="16"/>
              </w:rPr>
              <w:t>Manage Purchase Requisitions</w:t>
            </w:r>
            <w:r w:rsidRPr="00BD659D">
              <w:rPr>
                <w:sz w:val="16"/>
              </w:rPr>
              <w:t xml:space="preserve"> screen is displayed.</w:t>
            </w:r>
          </w:p>
        </w:tc>
        <w:tc>
          <w:tcPr>
            <w:tcW w:w="0" w:type="auto"/>
          </w:tcPr>
          <w:p w14:paraId="7A487AAD" w14:textId="77777777" w:rsidR="004124EB" w:rsidRPr="00BD659D" w:rsidRDefault="004124EB">
            <w:pPr>
              <w:rPr>
                <w:sz w:val="16"/>
              </w:rPr>
            </w:pPr>
          </w:p>
        </w:tc>
      </w:tr>
      <w:tr w:rsidR="004124EB" w:rsidRPr="00BD659D" w14:paraId="55A0CA95" w14:textId="77777777" w:rsidTr="00BD659D">
        <w:tc>
          <w:tcPr>
            <w:tcW w:w="0" w:type="auto"/>
          </w:tcPr>
          <w:p w14:paraId="4A9424E2" w14:textId="77777777" w:rsidR="004124EB" w:rsidRPr="00BD659D" w:rsidRDefault="002924D0">
            <w:pPr>
              <w:rPr>
                <w:sz w:val="16"/>
              </w:rPr>
            </w:pPr>
            <w:r w:rsidRPr="00BD659D">
              <w:rPr>
                <w:sz w:val="16"/>
              </w:rPr>
              <w:t>3</w:t>
            </w:r>
          </w:p>
        </w:tc>
        <w:tc>
          <w:tcPr>
            <w:tcW w:w="0" w:type="auto"/>
          </w:tcPr>
          <w:p w14:paraId="3057CCC4" w14:textId="77777777" w:rsidR="004124EB" w:rsidRPr="00BD659D" w:rsidRDefault="002924D0">
            <w:pPr>
              <w:rPr>
                <w:sz w:val="16"/>
              </w:rPr>
            </w:pPr>
            <w:r w:rsidRPr="00BD659D">
              <w:rPr>
                <w:rStyle w:val="bold"/>
                <w:sz w:val="16"/>
              </w:rPr>
              <w:t>Search for Purchase Requisition</w:t>
            </w:r>
          </w:p>
        </w:tc>
        <w:tc>
          <w:tcPr>
            <w:tcW w:w="0" w:type="auto"/>
          </w:tcPr>
          <w:p w14:paraId="6056C7E7" w14:textId="77777777" w:rsidR="00BD659D" w:rsidRPr="00BD659D" w:rsidRDefault="002924D0">
            <w:pPr>
              <w:rPr>
                <w:sz w:val="16"/>
              </w:rPr>
            </w:pPr>
            <w:r w:rsidRPr="00BD659D">
              <w:rPr>
                <w:sz w:val="16"/>
              </w:rPr>
              <w:t xml:space="preserve">On the </w:t>
            </w:r>
            <w:r w:rsidRPr="00BD659D">
              <w:rPr>
                <w:rStyle w:val="screenelement"/>
                <w:sz w:val="16"/>
              </w:rPr>
              <w:t>Manage Purchase Requisitions</w:t>
            </w:r>
            <w:r w:rsidRPr="00BD659D">
              <w:rPr>
                <w:sz w:val="16"/>
              </w:rPr>
              <w:t xml:space="preserve"> screen, enter the following:</w:t>
            </w:r>
          </w:p>
          <w:p w14:paraId="6722F189" w14:textId="5A2BE0AA" w:rsidR="004124EB" w:rsidRPr="00BD659D" w:rsidRDefault="002924D0">
            <w:pPr>
              <w:pStyle w:val="listpara1"/>
              <w:numPr>
                <w:ilvl w:val="0"/>
                <w:numId w:val="19"/>
              </w:numPr>
              <w:rPr>
                <w:sz w:val="16"/>
              </w:rPr>
            </w:pPr>
            <w:r w:rsidRPr="00BD659D">
              <w:rPr>
                <w:sz w:val="16"/>
              </w:rPr>
              <w:t xml:space="preserve">Plant: </w:t>
            </w:r>
            <w:r w:rsidRPr="00BD659D">
              <w:rPr>
                <w:rStyle w:val="userinput"/>
                <w:sz w:val="16"/>
              </w:rPr>
              <w:t>FORP</w:t>
            </w:r>
          </w:p>
          <w:p w14:paraId="35309D60" w14:textId="77777777" w:rsidR="00BD659D" w:rsidRPr="00BD659D" w:rsidRDefault="002924D0">
            <w:pPr>
              <w:pStyle w:val="listpara1"/>
              <w:numPr>
                <w:ilvl w:val="0"/>
                <w:numId w:val="3"/>
              </w:numPr>
              <w:rPr>
                <w:sz w:val="16"/>
              </w:rPr>
            </w:pPr>
            <w:r w:rsidRPr="00BD659D">
              <w:rPr>
                <w:sz w:val="16"/>
              </w:rPr>
              <w:t xml:space="preserve">Purchasing Organization: </w:t>
            </w:r>
            <w:r w:rsidRPr="00BD659D">
              <w:rPr>
                <w:rStyle w:val="userinput"/>
                <w:sz w:val="16"/>
              </w:rPr>
              <w:t>FLPO</w:t>
            </w:r>
          </w:p>
          <w:p w14:paraId="0433047C" w14:textId="7C3FC334" w:rsidR="004124EB" w:rsidRPr="00BD659D" w:rsidRDefault="002924D0">
            <w:pPr>
              <w:rPr>
                <w:sz w:val="16"/>
              </w:rPr>
            </w:pPr>
            <w:r w:rsidRPr="00BD659D">
              <w:rPr>
                <w:sz w:val="16"/>
              </w:rPr>
              <w:t xml:space="preserve">Choose </w:t>
            </w:r>
            <w:r w:rsidRPr="00BD659D">
              <w:rPr>
                <w:rStyle w:val="screenelement"/>
                <w:sz w:val="16"/>
              </w:rPr>
              <w:t>Go</w:t>
            </w:r>
            <w:r w:rsidRPr="00BD659D">
              <w:rPr>
                <w:sz w:val="16"/>
              </w:rPr>
              <w:t>.</w:t>
            </w:r>
          </w:p>
        </w:tc>
        <w:tc>
          <w:tcPr>
            <w:tcW w:w="0" w:type="auto"/>
          </w:tcPr>
          <w:p w14:paraId="343FB555" w14:textId="77777777" w:rsidR="004124EB" w:rsidRPr="00BD659D" w:rsidRDefault="002924D0">
            <w:pPr>
              <w:rPr>
                <w:sz w:val="16"/>
              </w:rPr>
            </w:pPr>
            <w:r w:rsidRPr="00BD659D">
              <w:rPr>
                <w:sz w:val="16"/>
              </w:rPr>
              <w:t xml:space="preserve">The </w:t>
            </w:r>
            <w:r w:rsidRPr="00BD659D">
              <w:rPr>
                <w:rStyle w:val="screenelement"/>
                <w:sz w:val="16"/>
              </w:rPr>
              <w:t>Purchase Requisition</w:t>
            </w:r>
            <w:r w:rsidRPr="00BD659D">
              <w:rPr>
                <w:sz w:val="16"/>
              </w:rPr>
              <w:t xml:space="preserve"> list is displayed.</w:t>
            </w:r>
          </w:p>
        </w:tc>
        <w:tc>
          <w:tcPr>
            <w:tcW w:w="0" w:type="auto"/>
          </w:tcPr>
          <w:p w14:paraId="0B1C3EC5" w14:textId="77777777" w:rsidR="004124EB" w:rsidRPr="00BD659D" w:rsidRDefault="004124EB">
            <w:pPr>
              <w:rPr>
                <w:sz w:val="16"/>
              </w:rPr>
            </w:pPr>
          </w:p>
        </w:tc>
      </w:tr>
      <w:tr w:rsidR="004124EB" w:rsidRPr="00BD659D" w14:paraId="51096F35" w14:textId="77777777" w:rsidTr="00BD659D">
        <w:tc>
          <w:tcPr>
            <w:tcW w:w="0" w:type="auto"/>
          </w:tcPr>
          <w:p w14:paraId="148886C1" w14:textId="77777777" w:rsidR="004124EB" w:rsidRPr="00BD659D" w:rsidRDefault="002924D0">
            <w:pPr>
              <w:rPr>
                <w:sz w:val="16"/>
              </w:rPr>
            </w:pPr>
            <w:r w:rsidRPr="00BD659D">
              <w:rPr>
                <w:sz w:val="16"/>
              </w:rPr>
              <w:t>4</w:t>
            </w:r>
          </w:p>
        </w:tc>
        <w:tc>
          <w:tcPr>
            <w:tcW w:w="0" w:type="auto"/>
          </w:tcPr>
          <w:p w14:paraId="54A65EAC" w14:textId="77777777" w:rsidR="004124EB" w:rsidRPr="00BD659D" w:rsidRDefault="002924D0">
            <w:pPr>
              <w:rPr>
                <w:sz w:val="16"/>
              </w:rPr>
            </w:pPr>
            <w:r w:rsidRPr="00BD659D">
              <w:rPr>
                <w:rStyle w:val="bold"/>
                <w:sz w:val="16"/>
              </w:rPr>
              <w:t>Select Purchase Requisition</w:t>
            </w:r>
          </w:p>
        </w:tc>
        <w:tc>
          <w:tcPr>
            <w:tcW w:w="0" w:type="auto"/>
          </w:tcPr>
          <w:p w14:paraId="45437A9B" w14:textId="77777777" w:rsidR="00BD659D" w:rsidRPr="00BD659D" w:rsidRDefault="002924D0">
            <w:pPr>
              <w:rPr>
                <w:sz w:val="16"/>
              </w:rPr>
            </w:pPr>
            <w:r w:rsidRPr="00BD659D">
              <w:rPr>
                <w:sz w:val="16"/>
              </w:rPr>
              <w:t>Select the purchase requisitions created in the previous step.</w:t>
            </w:r>
          </w:p>
          <w:p w14:paraId="617725C7" w14:textId="25122C8A" w:rsidR="004124EB" w:rsidRPr="00BD659D" w:rsidRDefault="002924D0">
            <w:pPr>
              <w:rPr>
                <w:sz w:val="16"/>
              </w:rPr>
            </w:pPr>
            <w:r w:rsidRPr="00BD659D">
              <w:rPr>
                <w:sz w:val="16"/>
              </w:rPr>
              <w:t xml:space="preserve">In </w:t>
            </w:r>
            <w:r w:rsidRPr="00BD659D">
              <w:rPr>
                <w:rStyle w:val="screenelement"/>
                <w:sz w:val="16"/>
              </w:rPr>
              <w:t>Assigned Supplier</w:t>
            </w:r>
            <w:r w:rsidRPr="00BD659D">
              <w:rPr>
                <w:sz w:val="16"/>
              </w:rPr>
              <w:t xml:space="preserve">, choose </w:t>
            </w:r>
            <w:r w:rsidRPr="00BD659D">
              <w:rPr>
                <w:rStyle w:val="screenelement"/>
                <w:sz w:val="16"/>
              </w:rPr>
              <w:t>1 Sources</w:t>
            </w:r>
            <w:r w:rsidRPr="00BD659D">
              <w:rPr>
                <w:sz w:val="16"/>
              </w:rPr>
              <w:t>.</w:t>
            </w:r>
          </w:p>
        </w:tc>
        <w:tc>
          <w:tcPr>
            <w:tcW w:w="0" w:type="auto"/>
          </w:tcPr>
          <w:p w14:paraId="32F1381B" w14:textId="77777777" w:rsidR="004124EB" w:rsidRPr="00BD659D" w:rsidRDefault="002924D0">
            <w:pPr>
              <w:rPr>
                <w:sz w:val="16"/>
              </w:rPr>
            </w:pPr>
            <w:r w:rsidRPr="00BD659D">
              <w:rPr>
                <w:sz w:val="16"/>
              </w:rPr>
              <w:t xml:space="preserve">The </w:t>
            </w:r>
            <w:r w:rsidRPr="00BD659D">
              <w:rPr>
                <w:rStyle w:val="screenelement"/>
                <w:sz w:val="16"/>
              </w:rPr>
              <w:t>Select Source of Supply</w:t>
            </w:r>
            <w:r w:rsidRPr="00BD659D">
              <w:rPr>
                <w:sz w:val="16"/>
              </w:rPr>
              <w:t xml:space="preserve"> screen is displayed.</w:t>
            </w:r>
          </w:p>
        </w:tc>
        <w:tc>
          <w:tcPr>
            <w:tcW w:w="0" w:type="auto"/>
          </w:tcPr>
          <w:p w14:paraId="6B024477" w14:textId="77777777" w:rsidR="004124EB" w:rsidRPr="00BD659D" w:rsidRDefault="004124EB">
            <w:pPr>
              <w:rPr>
                <w:sz w:val="16"/>
              </w:rPr>
            </w:pPr>
          </w:p>
        </w:tc>
      </w:tr>
      <w:tr w:rsidR="004124EB" w:rsidRPr="00BD659D" w14:paraId="2C453249" w14:textId="77777777" w:rsidTr="00BD659D">
        <w:tc>
          <w:tcPr>
            <w:tcW w:w="0" w:type="auto"/>
          </w:tcPr>
          <w:p w14:paraId="71FC2655" w14:textId="77777777" w:rsidR="004124EB" w:rsidRPr="00BD659D" w:rsidRDefault="002924D0">
            <w:pPr>
              <w:rPr>
                <w:sz w:val="16"/>
              </w:rPr>
            </w:pPr>
            <w:r w:rsidRPr="00BD659D">
              <w:rPr>
                <w:sz w:val="16"/>
              </w:rPr>
              <w:t>5</w:t>
            </w:r>
          </w:p>
        </w:tc>
        <w:tc>
          <w:tcPr>
            <w:tcW w:w="0" w:type="auto"/>
          </w:tcPr>
          <w:p w14:paraId="71578229" w14:textId="77777777" w:rsidR="004124EB" w:rsidRPr="00BD659D" w:rsidRDefault="002924D0">
            <w:pPr>
              <w:rPr>
                <w:sz w:val="16"/>
              </w:rPr>
            </w:pPr>
            <w:r w:rsidRPr="00BD659D">
              <w:rPr>
                <w:rStyle w:val="bold"/>
                <w:sz w:val="16"/>
              </w:rPr>
              <w:t>Assign Source to Purchase Requisition</w:t>
            </w:r>
          </w:p>
        </w:tc>
        <w:tc>
          <w:tcPr>
            <w:tcW w:w="0" w:type="auto"/>
          </w:tcPr>
          <w:p w14:paraId="0BAB4C0C" w14:textId="77777777" w:rsidR="00BD659D" w:rsidRPr="00BD659D" w:rsidRDefault="002924D0">
            <w:pPr>
              <w:rPr>
                <w:sz w:val="16"/>
              </w:rPr>
            </w:pPr>
            <w:r w:rsidRPr="00BD659D">
              <w:rPr>
                <w:sz w:val="16"/>
              </w:rPr>
              <w:t xml:space="preserve">On the </w:t>
            </w:r>
            <w:r w:rsidRPr="00BD659D">
              <w:rPr>
                <w:rStyle w:val="screenelement"/>
                <w:sz w:val="16"/>
              </w:rPr>
              <w:t>Select Source of Supply</w:t>
            </w:r>
            <w:r w:rsidRPr="00BD659D">
              <w:rPr>
                <w:sz w:val="16"/>
              </w:rPr>
              <w:t xml:space="preserve"> screen, choose a displayed source with a real price (not zero).</w:t>
            </w:r>
          </w:p>
          <w:p w14:paraId="0763F2C1" w14:textId="48C3694B" w:rsidR="004124EB" w:rsidRPr="00BD659D" w:rsidRDefault="002924D0">
            <w:pPr>
              <w:rPr>
                <w:sz w:val="16"/>
              </w:rPr>
            </w:pPr>
            <w:r w:rsidRPr="00BD659D">
              <w:rPr>
                <w:sz w:val="16"/>
              </w:rPr>
              <w:t xml:space="preserve">Example </w:t>
            </w:r>
            <w:r w:rsidRPr="00BD659D">
              <w:rPr>
                <w:rStyle w:val="userinput"/>
                <w:sz w:val="16"/>
              </w:rPr>
              <w:t>BP1001489</w:t>
            </w:r>
            <w:r w:rsidRPr="00BD659D">
              <w:rPr>
                <w:sz w:val="16"/>
              </w:rPr>
              <w:t>.</w:t>
            </w:r>
          </w:p>
        </w:tc>
        <w:tc>
          <w:tcPr>
            <w:tcW w:w="0" w:type="auto"/>
          </w:tcPr>
          <w:p w14:paraId="20649AD3" w14:textId="77777777" w:rsidR="004124EB" w:rsidRPr="00BD659D" w:rsidRDefault="002924D0">
            <w:pPr>
              <w:rPr>
                <w:sz w:val="16"/>
              </w:rPr>
            </w:pPr>
            <w:r w:rsidRPr="00BD659D">
              <w:rPr>
                <w:sz w:val="16"/>
              </w:rPr>
              <w:t xml:space="preserve">The assignment of one source to the requisition is done. The </w:t>
            </w:r>
            <w:r w:rsidRPr="00BD659D">
              <w:rPr>
                <w:rStyle w:val="screenelement"/>
                <w:sz w:val="16"/>
              </w:rPr>
              <w:t>Purchase Requisition</w:t>
            </w:r>
            <w:r w:rsidRPr="00BD659D">
              <w:rPr>
                <w:sz w:val="16"/>
              </w:rPr>
              <w:t xml:space="preserve"> list is displayed.</w:t>
            </w:r>
          </w:p>
        </w:tc>
        <w:tc>
          <w:tcPr>
            <w:tcW w:w="0" w:type="auto"/>
          </w:tcPr>
          <w:p w14:paraId="4E9459C8" w14:textId="77777777" w:rsidR="004124EB" w:rsidRPr="00BD659D" w:rsidRDefault="004124EB">
            <w:pPr>
              <w:rPr>
                <w:sz w:val="16"/>
              </w:rPr>
            </w:pPr>
          </w:p>
        </w:tc>
      </w:tr>
      <w:tr w:rsidR="004124EB" w:rsidRPr="00BD659D" w14:paraId="3DD7C8BC" w14:textId="77777777" w:rsidTr="00BD659D">
        <w:tc>
          <w:tcPr>
            <w:tcW w:w="0" w:type="auto"/>
          </w:tcPr>
          <w:p w14:paraId="75A6F22F" w14:textId="77777777" w:rsidR="004124EB" w:rsidRPr="00BD659D" w:rsidRDefault="002924D0">
            <w:pPr>
              <w:rPr>
                <w:sz w:val="16"/>
              </w:rPr>
            </w:pPr>
            <w:r w:rsidRPr="00BD659D">
              <w:rPr>
                <w:sz w:val="16"/>
              </w:rPr>
              <w:t>6</w:t>
            </w:r>
          </w:p>
        </w:tc>
        <w:tc>
          <w:tcPr>
            <w:tcW w:w="0" w:type="auto"/>
          </w:tcPr>
          <w:p w14:paraId="20A5E2D9" w14:textId="77777777" w:rsidR="004124EB" w:rsidRPr="00BD659D" w:rsidRDefault="002924D0">
            <w:pPr>
              <w:rPr>
                <w:sz w:val="16"/>
              </w:rPr>
            </w:pPr>
            <w:r w:rsidRPr="00BD659D">
              <w:rPr>
                <w:rStyle w:val="bold"/>
                <w:sz w:val="16"/>
              </w:rPr>
              <w:t>Prepare the Purchase Order</w:t>
            </w:r>
          </w:p>
        </w:tc>
        <w:tc>
          <w:tcPr>
            <w:tcW w:w="0" w:type="auto"/>
          </w:tcPr>
          <w:p w14:paraId="6DA312DB" w14:textId="77777777" w:rsidR="00BD659D" w:rsidRPr="00BD659D" w:rsidRDefault="002924D0">
            <w:pPr>
              <w:rPr>
                <w:sz w:val="16"/>
              </w:rPr>
            </w:pPr>
            <w:r w:rsidRPr="00BD659D">
              <w:rPr>
                <w:sz w:val="16"/>
              </w:rPr>
              <w:t>Choose the purchase requisition that the assigned supplier is displayed.</w:t>
            </w:r>
          </w:p>
          <w:p w14:paraId="2DE06855" w14:textId="77777777" w:rsidR="00BD659D" w:rsidRPr="00BD659D" w:rsidRDefault="002924D0">
            <w:pPr>
              <w:rPr>
                <w:sz w:val="16"/>
              </w:rPr>
            </w:pPr>
            <w:r w:rsidRPr="00BD659D">
              <w:rPr>
                <w:sz w:val="16"/>
              </w:rPr>
              <w:t xml:space="preserve">Choose </w:t>
            </w:r>
            <w:r w:rsidRPr="00BD659D">
              <w:rPr>
                <w:rStyle w:val="screenelement"/>
                <w:sz w:val="16"/>
              </w:rPr>
              <w:t>Create Purchase Order</w:t>
            </w:r>
            <w:r w:rsidRPr="00BD659D">
              <w:rPr>
                <w:sz w:val="16"/>
              </w:rPr>
              <w:t>.</w:t>
            </w:r>
          </w:p>
          <w:p w14:paraId="28BEB81F" w14:textId="24175339" w:rsidR="004124EB" w:rsidRPr="00BD659D" w:rsidRDefault="002924D0">
            <w:pPr>
              <w:rPr>
                <w:sz w:val="16"/>
              </w:rPr>
            </w:pPr>
            <w:r w:rsidRPr="00BD659D">
              <w:rPr>
                <w:sz w:val="16"/>
              </w:rPr>
              <w:t xml:space="preserve">If a dialog appears, click on </w:t>
            </w:r>
            <w:r w:rsidRPr="00BD659D">
              <w:rPr>
                <w:rStyle w:val="screenelement"/>
                <w:sz w:val="16"/>
              </w:rPr>
              <w:t>Close</w:t>
            </w:r>
            <w:r w:rsidRPr="00BD659D">
              <w:rPr>
                <w:sz w:val="16"/>
              </w:rPr>
              <w:t>.</w:t>
            </w:r>
          </w:p>
        </w:tc>
        <w:tc>
          <w:tcPr>
            <w:tcW w:w="0" w:type="auto"/>
          </w:tcPr>
          <w:p w14:paraId="37AA4917" w14:textId="77777777" w:rsidR="004124EB" w:rsidRPr="00BD659D" w:rsidRDefault="002924D0">
            <w:pPr>
              <w:rPr>
                <w:sz w:val="16"/>
              </w:rPr>
            </w:pPr>
            <w:r w:rsidRPr="00BD659D">
              <w:rPr>
                <w:sz w:val="16"/>
              </w:rPr>
              <w:t xml:space="preserve">The </w:t>
            </w:r>
            <w:r w:rsidRPr="00BD659D">
              <w:rPr>
                <w:rStyle w:val="screenelement"/>
                <w:sz w:val="16"/>
              </w:rPr>
              <w:t>Manage Purchase Requisitions</w:t>
            </w:r>
            <w:r w:rsidRPr="00BD659D">
              <w:rPr>
                <w:sz w:val="16"/>
              </w:rPr>
              <w:t xml:space="preserve"> screen is displayed.</w:t>
            </w:r>
          </w:p>
        </w:tc>
        <w:tc>
          <w:tcPr>
            <w:tcW w:w="0" w:type="auto"/>
          </w:tcPr>
          <w:p w14:paraId="1AC2CA4E" w14:textId="77777777" w:rsidR="004124EB" w:rsidRPr="00BD659D" w:rsidRDefault="004124EB">
            <w:pPr>
              <w:rPr>
                <w:sz w:val="16"/>
              </w:rPr>
            </w:pPr>
          </w:p>
        </w:tc>
      </w:tr>
      <w:tr w:rsidR="004124EB" w:rsidRPr="00BD659D" w14:paraId="650BF497" w14:textId="77777777" w:rsidTr="00BD659D">
        <w:tc>
          <w:tcPr>
            <w:tcW w:w="0" w:type="auto"/>
          </w:tcPr>
          <w:p w14:paraId="1A3CA931" w14:textId="77777777" w:rsidR="004124EB" w:rsidRPr="00BD659D" w:rsidRDefault="002924D0">
            <w:pPr>
              <w:rPr>
                <w:sz w:val="16"/>
              </w:rPr>
            </w:pPr>
            <w:r w:rsidRPr="00BD659D">
              <w:rPr>
                <w:sz w:val="16"/>
              </w:rPr>
              <w:t>7</w:t>
            </w:r>
          </w:p>
        </w:tc>
        <w:tc>
          <w:tcPr>
            <w:tcW w:w="0" w:type="auto"/>
          </w:tcPr>
          <w:p w14:paraId="24338EED" w14:textId="77777777" w:rsidR="004124EB" w:rsidRPr="00BD659D" w:rsidRDefault="002924D0">
            <w:pPr>
              <w:rPr>
                <w:sz w:val="16"/>
              </w:rPr>
            </w:pPr>
            <w:r w:rsidRPr="00BD659D">
              <w:rPr>
                <w:rStyle w:val="bold"/>
                <w:sz w:val="16"/>
              </w:rPr>
              <w:t>Create Purchase Order</w:t>
            </w:r>
          </w:p>
        </w:tc>
        <w:tc>
          <w:tcPr>
            <w:tcW w:w="0" w:type="auto"/>
          </w:tcPr>
          <w:p w14:paraId="68FED091" w14:textId="77777777" w:rsidR="004124EB" w:rsidRPr="00BD659D" w:rsidRDefault="002924D0">
            <w:pPr>
              <w:pStyle w:val="listpara1"/>
              <w:numPr>
                <w:ilvl w:val="0"/>
                <w:numId w:val="20"/>
              </w:numPr>
              <w:rPr>
                <w:sz w:val="16"/>
              </w:rPr>
            </w:pPr>
            <w:r w:rsidRPr="00BD659D">
              <w:rPr>
                <w:sz w:val="16"/>
              </w:rPr>
              <w:t xml:space="preserve">Choose </w:t>
            </w:r>
            <w:r w:rsidRPr="00BD659D">
              <w:rPr>
                <w:rStyle w:val="screenelement"/>
                <w:sz w:val="16"/>
              </w:rPr>
              <w:t>UD - StockTranspOrderDel</w:t>
            </w:r>
            <w:r w:rsidRPr="00BD659D">
              <w:rPr>
                <w:sz w:val="16"/>
              </w:rPr>
              <w:t xml:space="preserve"> as the purchase order type.</w:t>
            </w:r>
          </w:p>
          <w:p w14:paraId="12944CE7" w14:textId="77777777" w:rsidR="004124EB" w:rsidRPr="00BD659D" w:rsidRDefault="002924D0">
            <w:pPr>
              <w:pStyle w:val="listpara1"/>
              <w:numPr>
                <w:ilvl w:val="0"/>
                <w:numId w:val="2"/>
              </w:numPr>
              <w:rPr>
                <w:sz w:val="16"/>
              </w:rPr>
            </w:pPr>
            <w:r w:rsidRPr="00BD659D">
              <w:rPr>
                <w:sz w:val="16"/>
              </w:rPr>
              <w:t xml:space="preserve">Choose </w:t>
            </w:r>
            <w:r w:rsidRPr="00BD659D">
              <w:rPr>
                <w:rStyle w:val="screenelement"/>
                <w:sz w:val="16"/>
              </w:rPr>
              <w:t>Save</w:t>
            </w:r>
            <w:r w:rsidRPr="00BD659D">
              <w:rPr>
                <w:sz w:val="16"/>
              </w:rPr>
              <w:t>.</w:t>
            </w:r>
          </w:p>
          <w:p w14:paraId="5E5707EB" w14:textId="77777777" w:rsidR="004124EB" w:rsidRPr="00BD659D" w:rsidRDefault="002924D0">
            <w:pPr>
              <w:pStyle w:val="listpara1"/>
              <w:rPr>
                <w:sz w:val="16"/>
              </w:rPr>
            </w:pPr>
            <w:r w:rsidRPr="00BD659D">
              <w:rPr>
                <w:sz w:val="16"/>
              </w:rPr>
              <w:t>Note down the STO number for the following steps.</w:t>
            </w:r>
          </w:p>
        </w:tc>
        <w:tc>
          <w:tcPr>
            <w:tcW w:w="0" w:type="auto"/>
          </w:tcPr>
          <w:p w14:paraId="06561130" w14:textId="77777777" w:rsidR="00BD659D" w:rsidRPr="00BD659D" w:rsidRDefault="002924D0">
            <w:pPr>
              <w:rPr>
                <w:sz w:val="16"/>
              </w:rPr>
            </w:pPr>
            <w:r w:rsidRPr="00BD659D">
              <w:rPr>
                <w:sz w:val="16"/>
              </w:rPr>
              <w:t>The stock transport order is created.</w:t>
            </w:r>
          </w:p>
          <w:p w14:paraId="19002892" w14:textId="77777777" w:rsidR="00BD659D" w:rsidRPr="00BD659D" w:rsidRDefault="002924D0">
            <w:pPr>
              <w:rPr>
                <w:sz w:val="16"/>
              </w:rPr>
            </w:pPr>
            <w:r w:rsidRPr="00BD659D">
              <w:rPr>
                <w:sz w:val="16"/>
              </w:rPr>
              <w:t>StockTranspOrderDel created under the number 450000XXXX.</w:t>
            </w:r>
          </w:p>
          <w:p w14:paraId="2FC5A053" w14:textId="77777777" w:rsidR="00BD659D" w:rsidRPr="00BD659D" w:rsidRDefault="002924D0">
            <w:pPr>
              <w:rPr>
                <w:sz w:val="16"/>
              </w:rPr>
            </w:pPr>
            <w:r w:rsidRPr="00BD659D">
              <w:rPr>
                <w:sz w:val="16"/>
              </w:rPr>
              <w:t>Note down the STO number for the following steps.</w:t>
            </w:r>
          </w:p>
          <w:p w14:paraId="1580F079" w14:textId="36211F96" w:rsidR="004124EB" w:rsidRPr="00BD659D" w:rsidRDefault="002924D0">
            <w:pPr>
              <w:rPr>
                <w:sz w:val="16"/>
              </w:rPr>
            </w:pPr>
            <w:r w:rsidRPr="00BD659D">
              <w:rPr>
                <w:sz w:val="16"/>
              </w:rPr>
              <w:t xml:space="preserve">For V5 version, the STO is created with account assignment category </w:t>
            </w:r>
            <w:r w:rsidRPr="00BD659D">
              <w:rPr>
                <w:rStyle w:val="screenelement"/>
                <w:sz w:val="16"/>
              </w:rPr>
              <w:t>F</w:t>
            </w:r>
            <w:r w:rsidRPr="00BD659D">
              <w:rPr>
                <w:sz w:val="16"/>
              </w:rPr>
              <w:t>.</w:t>
            </w:r>
          </w:p>
          <w:p w14:paraId="0E960D61"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5056"/>
            </w:tblGrid>
            <w:tr w:rsidR="004124EB" w:rsidRPr="00BD659D" w14:paraId="6D9A9C6F"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8BF74A" w14:textId="77777777" w:rsidR="004124EB" w:rsidRPr="00BD659D" w:rsidRDefault="002924D0">
                  <w:pPr>
                    <w:rPr>
                      <w:sz w:val="16"/>
                    </w:rPr>
                  </w:pPr>
                  <w:r w:rsidRPr="00BD659D">
                    <w:rPr>
                      <w:rStyle w:val="bold"/>
                      <w:sz w:val="16"/>
                    </w:rPr>
                    <w:t xml:space="preserve">Note </w:t>
                  </w:r>
                  <w:r w:rsidRPr="00BD659D">
                    <w:rPr>
                      <w:sz w:val="16"/>
                    </w:rPr>
                    <w:t>For SP13 purchase requisition for base plant is automatically created when STR is converted to STO.</w:t>
                  </w:r>
                </w:p>
              </w:tc>
            </w:tr>
          </w:tbl>
          <w:p w14:paraId="5F704443" w14:textId="77777777" w:rsidR="002924D0" w:rsidRPr="00BD659D" w:rsidRDefault="002924D0">
            <w:pPr>
              <w:rPr>
                <w:sz w:val="16"/>
              </w:rPr>
            </w:pPr>
          </w:p>
        </w:tc>
        <w:tc>
          <w:tcPr>
            <w:tcW w:w="0" w:type="auto"/>
          </w:tcPr>
          <w:p w14:paraId="70F79494" w14:textId="77777777" w:rsidR="004124EB" w:rsidRPr="00BD659D" w:rsidRDefault="004124EB">
            <w:pPr>
              <w:rPr>
                <w:sz w:val="16"/>
              </w:rPr>
            </w:pPr>
          </w:p>
        </w:tc>
      </w:tr>
      <w:tr w:rsidR="004124EB" w:rsidRPr="00BD659D" w14:paraId="67585E92" w14:textId="77777777" w:rsidTr="00BD659D">
        <w:tc>
          <w:tcPr>
            <w:tcW w:w="0" w:type="auto"/>
          </w:tcPr>
          <w:p w14:paraId="16B32464" w14:textId="77777777" w:rsidR="004124EB" w:rsidRPr="00BD659D" w:rsidRDefault="002924D0">
            <w:pPr>
              <w:rPr>
                <w:sz w:val="16"/>
              </w:rPr>
            </w:pPr>
            <w:r w:rsidRPr="00BD659D">
              <w:rPr>
                <w:sz w:val="16"/>
              </w:rPr>
              <w:t>8</w:t>
            </w:r>
          </w:p>
        </w:tc>
        <w:tc>
          <w:tcPr>
            <w:tcW w:w="0" w:type="auto"/>
          </w:tcPr>
          <w:p w14:paraId="7187DA81" w14:textId="77777777" w:rsidR="004124EB" w:rsidRPr="00BD659D" w:rsidRDefault="002924D0">
            <w:pPr>
              <w:rPr>
                <w:sz w:val="16"/>
              </w:rPr>
            </w:pPr>
            <w:r w:rsidRPr="00BD659D">
              <w:rPr>
                <w:rStyle w:val="bold"/>
                <w:sz w:val="16"/>
              </w:rPr>
              <w:t>Convert Purchase Requisition to Purchase Order</w:t>
            </w:r>
          </w:p>
        </w:tc>
        <w:tc>
          <w:tcPr>
            <w:tcW w:w="0" w:type="auto"/>
          </w:tcPr>
          <w:p w14:paraId="03D68053" w14:textId="77777777" w:rsidR="004124EB" w:rsidRPr="00BD659D" w:rsidRDefault="002924D0">
            <w:pPr>
              <w:rPr>
                <w:sz w:val="16"/>
              </w:rPr>
            </w:pPr>
            <w:r w:rsidRPr="00BD659D">
              <w:rPr>
                <w:sz w:val="16"/>
              </w:rPr>
              <w:t>Repeat the above steps to convert purchase requisition to purchase order.</w:t>
            </w:r>
          </w:p>
        </w:tc>
        <w:tc>
          <w:tcPr>
            <w:tcW w:w="0" w:type="auto"/>
          </w:tcPr>
          <w:p w14:paraId="5705B490" w14:textId="77777777" w:rsidR="004124EB" w:rsidRPr="00BD659D" w:rsidRDefault="002924D0">
            <w:pPr>
              <w:rPr>
                <w:sz w:val="16"/>
              </w:rPr>
            </w:pPr>
            <w:r w:rsidRPr="00BD659D">
              <w:rPr>
                <w:sz w:val="16"/>
              </w:rPr>
              <w:t>The purchase order is created.</w:t>
            </w:r>
          </w:p>
        </w:tc>
        <w:tc>
          <w:tcPr>
            <w:tcW w:w="0" w:type="auto"/>
          </w:tcPr>
          <w:p w14:paraId="10ECCBF0" w14:textId="77777777" w:rsidR="004124EB" w:rsidRPr="00BD659D" w:rsidRDefault="004124EB">
            <w:pPr>
              <w:rPr>
                <w:sz w:val="16"/>
              </w:rPr>
            </w:pPr>
          </w:p>
        </w:tc>
      </w:tr>
    </w:tbl>
    <w:p w14:paraId="44310392" w14:textId="77777777" w:rsidR="004124EB" w:rsidRDefault="004124EB"/>
    <w:p w14:paraId="2762CD89" w14:textId="77777777" w:rsidR="004124EB" w:rsidRDefault="002924D0">
      <w:pPr>
        <w:pStyle w:val="tabletitle"/>
      </w:pPr>
      <w:r>
        <w:rPr>
          <w:rStyle w:val="bold"/>
        </w:rPr>
        <w:lastRenderedPageBreak/>
        <w:t>Table 3: Option C (Two-Step GR Process): Conversion using Create Purchase Order-Advanced</w:t>
      </w:r>
    </w:p>
    <w:tbl>
      <w:tblPr>
        <w:tblStyle w:val="SAPStandardTable"/>
        <w:tblW w:w="5000" w:type="pct"/>
        <w:tblInd w:w="3" w:type="dxa"/>
        <w:tblLook w:val="0620" w:firstRow="1" w:lastRow="0" w:firstColumn="0" w:lastColumn="0" w:noHBand="1" w:noVBand="1"/>
      </w:tblPr>
      <w:tblGrid>
        <w:gridCol w:w="768"/>
        <w:gridCol w:w="1851"/>
        <w:gridCol w:w="6300"/>
        <w:gridCol w:w="4003"/>
        <w:gridCol w:w="1382"/>
      </w:tblGrid>
      <w:tr w:rsidR="004124EB" w:rsidRPr="00BD659D" w14:paraId="4231CE43"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1473BDEA" w14:textId="77777777" w:rsidR="004124EB" w:rsidRPr="00BD659D" w:rsidRDefault="002924D0">
            <w:pPr>
              <w:pStyle w:val="boldparagraph"/>
              <w:rPr>
                <w:sz w:val="16"/>
              </w:rPr>
            </w:pPr>
            <w:r w:rsidRPr="00BD659D">
              <w:rPr>
                <w:sz w:val="16"/>
              </w:rPr>
              <w:t>Test Step #</w:t>
            </w:r>
          </w:p>
        </w:tc>
        <w:tc>
          <w:tcPr>
            <w:tcW w:w="0" w:type="auto"/>
          </w:tcPr>
          <w:p w14:paraId="374975E0" w14:textId="77777777" w:rsidR="004124EB" w:rsidRPr="00BD659D" w:rsidRDefault="002924D0">
            <w:pPr>
              <w:pStyle w:val="boldparagraph"/>
              <w:rPr>
                <w:sz w:val="16"/>
              </w:rPr>
            </w:pPr>
            <w:r w:rsidRPr="00BD659D">
              <w:rPr>
                <w:sz w:val="16"/>
              </w:rPr>
              <w:t>Test Step Name</w:t>
            </w:r>
          </w:p>
        </w:tc>
        <w:tc>
          <w:tcPr>
            <w:tcW w:w="0" w:type="auto"/>
          </w:tcPr>
          <w:p w14:paraId="183BF13D" w14:textId="77777777" w:rsidR="004124EB" w:rsidRPr="00BD659D" w:rsidRDefault="002924D0">
            <w:pPr>
              <w:pStyle w:val="boldparagraph"/>
              <w:rPr>
                <w:sz w:val="16"/>
              </w:rPr>
            </w:pPr>
            <w:r w:rsidRPr="00BD659D">
              <w:rPr>
                <w:sz w:val="16"/>
              </w:rPr>
              <w:t>Instruction</w:t>
            </w:r>
          </w:p>
        </w:tc>
        <w:tc>
          <w:tcPr>
            <w:tcW w:w="0" w:type="auto"/>
          </w:tcPr>
          <w:p w14:paraId="4EA262FD" w14:textId="77777777" w:rsidR="004124EB" w:rsidRPr="00BD659D" w:rsidRDefault="002924D0">
            <w:pPr>
              <w:pStyle w:val="boldparagraph"/>
              <w:rPr>
                <w:sz w:val="16"/>
              </w:rPr>
            </w:pPr>
            <w:r w:rsidRPr="00BD659D">
              <w:rPr>
                <w:sz w:val="16"/>
              </w:rPr>
              <w:t>Expected Result</w:t>
            </w:r>
          </w:p>
        </w:tc>
        <w:tc>
          <w:tcPr>
            <w:tcW w:w="0" w:type="auto"/>
          </w:tcPr>
          <w:p w14:paraId="46BC55BB" w14:textId="77777777" w:rsidR="004124EB" w:rsidRPr="00BD659D" w:rsidRDefault="002924D0">
            <w:pPr>
              <w:pStyle w:val="boldparagraph"/>
              <w:rPr>
                <w:sz w:val="16"/>
              </w:rPr>
            </w:pPr>
            <w:r w:rsidRPr="00BD659D">
              <w:rPr>
                <w:sz w:val="16"/>
              </w:rPr>
              <w:t>Pass / Fail / Comment</w:t>
            </w:r>
          </w:p>
        </w:tc>
      </w:tr>
      <w:tr w:rsidR="004124EB" w:rsidRPr="00BD659D" w14:paraId="08C7B742" w14:textId="77777777" w:rsidTr="00BD659D">
        <w:tc>
          <w:tcPr>
            <w:tcW w:w="0" w:type="auto"/>
          </w:tcPr>
          <w:p w14:paraId="0BC2A654" w14:textId="77777777" w:rsidR="004124EB" w:rsidRPr="00BD659D" w:rsidRDefault="002924D0">
            <w:pPr>
              <w:rPr>
                <w:sz w:val="16"/>
              </w:rPr>
            </w:pPr>
            <w:r w:rsidRPr="00BD659D">
              <w:rPr>
                <w:sz w:val="16"/>
              </w:rPr>
              <w:t>1</w:t>
            </w:r>
          </w:p>
        </w:tc>
        <w:tc>
          <w:tcPr>
            <w:tcW w:w="0" w:type="auto"/>
          </w:tcPr>
          <w:p w14:paraId="45738AA7" w14:textId="77777777" w:rsidR="004124EB" w:rsidRPr="00BD659D" w:rsidRDefault="002924D0">
            <w:pPr>
              <w:rPr>
                <w:sz w:val="16"/>
              </w:rPr>
            </w:pPr>
            <w:r w:rsidRPr="00BD659D">
              <w:rPr>
                <w:rStyle w:val="bold"/>
                <w:sz w:val="16"/>
              </w:rPr>
              <w:t>Log On</w:t>
            </w:r>
          </w:p>
        </w:tc>
        <w:tc>
          <w:tcPr>
            <w:tcW w:w="0" w:type="auto"/>
          </w:tcPr>
          <w:p w14:paraId="7C9B13F6" w14:textId="77777777" w:rsidR="004124EB" w:rsidRPr="00BD659D" w:rsidRDefault="002924D0">
            <w:pPr>
              <w:rPr>
                <w:sz w:val="16"/>
              </w:rPr>
            </w:pPr>
            <w:r w:rsidRPr="00BD659D">
              <w:rPr>
                <w:sz w:val="16"/>
              </w:rPr>
              <w:t>Log on to the SAP Fiori launchpad as a Purchaser.</w:t>
            </w:r>
          </w:p>
        </w:tc>
        <w:tc>
          <w:tcPr>
            <w:tcW w:w="0" w:type="auto"/>
          </w:tcPr>
          <w:p w14:paraId="6459C8C3" w14:textId="77777777" w:rsidR="004124EB" w:rsidRPr="00BD659D" w:rsidRDefault="002924D0">
            <w:pPr>
              <w:rPr>
                <w:sz w:val="16"/>
              </w:rPr>
            </w:pPr>
            <w:r w:rsidRPr="00BD659D">
              <w:rPr>
                <w:sz w:val="16"/>
              </w:rPr>
              <w:t>The SAP Fiori launchpad displays.</w:t>
            </w:r>
          </w:p>
        </w:tc>
        <w:tc>
          <w:tcPr>
            <w:tcW w:w="0" w:type="auto"/>
          </w:tcPr>
          <w:p w14:paraId="6377DF8B" w14:textId="77777777" w:rsidR="004124EB" w:rsidRPr="00BD659D" w:rsidRDefault="004124EB">
            <w:pPr>
              <w:rPr>
                <w:sz w:val="16"/>
              </w:rPr>
            </w:pPr>
          </w:p>
        </w:tc>
      </w:tr>
      <w:tr w:rsidR="004124EB" w:rsidRPr="00BD659D" w14:paraId="6C7E85D8" w14:textId="77777777" w:rsidTr="00BD659D">
        <w:tc>
          <w:tcPr>
            <w:tcW w:w="0" w:type="auto"/>
          </w:tcPr>
          <w:p w14:paraId="70CE17B2" w14:textId="77777777" w:rsidR="004124EB" w:rsidRPr="00BD659D" w:rsidRDefault="002924D0">
            <w:pPr>
              <w:rPr>
                <w:sz w:val="16"/>
              </w:rPr>
            </w:pPr>
            <w:r w:rsidRPr="00BD659D">
              <w:rPr>
                <w:sz w:val="16"/>
              </w:rPr>
              <w:t>2</w:t>
            </w:r>
          </w:p>
        </w:tc>
        <w:tc>
          <w:tcPr>
            <w:tcW w:w="0" w:type="auto"/>
          </w:tcPr>
          <w:p w14:paraId="2D6FF4C3" w14:textId="77777777" w:rsidR="004124EB" w:rsidRPr="00BD659D" w:rsidRDefault="002924D0">
            <w:pPr>
              <w:rPr>
                <w:sz w:val="16"/>
              </w:rPr>
            </w:pPr>
            <w:r w:rsidRPr="00BD659D">
              <w:rPr>
                <w:rStyle w:val="bold"/>
                <w:sz w:val="16"/>
              </w:rPr>
              <w:t>Access the app</w:t>
            </w:r>
          </w:p>
        </w:tc>
        <w:tc>
          <w:tcPr>
            <w:tcW w:w="0" w:type="auto"/>
          </w:tcPr>
          <w:p w14:paraId="3B0DA24D" w14:textId="77777777" w:rsidR="004124EB" w:rsidRPr="00BD659D" w:rsidRDefault="002924D0">
            <w:pPr>
              <w:rPr>
                <w:sz w:val="16"/>
              </w:rPr>
            </w:pPr>
            <w:r w:rsidRPr="00BD659D">
              <w:rPr>
                <w:sz w:val="16"/>
              </w:rPr>
              <w:t xml:space="preserve">Open </w:t>
            </w:r>
            <w:r w:rsidRPr="00BD659D">
              <w:rPr>
                <w:rStyle w:val="screenelement"/>
                <w:sz w:val="16"/>
              </w:rPr>
              <w:t>Create Purchase Order-Advanced (F1720)</w:t>
            </w:r>
            <w:r w:rsidRPr="00BD659D">
              <w:rPr>
                <w:sz w:val="16"/>
              </w:rPr>
              <w:t>.</w:t>
            </w:r>
          </w:p>
        </w:tc>
        <w:tc>
          <w:tcPr>
            <w:tcW w:w="0" w:type="auto"/>
          </w:tcPr>
          <w:p w14:paraId="15182610" w14:textId="77777777" w:rsidR="004124EB" w:rsidRPr="00BD659D" w:rsidRDefault="002924D0">
            <w:pPr>
              <w:rPr>
                <w:sz w:val="16"/>
              </w:rPr>
            </w:pPr>
            <w:r w:rsidRPr="00BD659D">
              <w:rPr>
                <w:sz w:val="16"/>
              </w:rPr>
              <w:t xml:space="preserve">The </w:t>
            </w:r>
            <w:r w:rsidRPr="00BD659D">
              <w:rPr>
                <w:rStyle w:val="screenelement"/>
                <w:sz w:val="16"/>
              </w:rPr>
              <w:t>Purchase Order</w:t>
            </w:r>
            <w:r w:rsidRPr="00BD659D">
              <w:rPr>
                <w:sz w:val="16"/>
              </w:rPr>
              <w:t xml:space="preserve"> screen is displayed.</w:t>
            </w:r>
          </w:p>
        </w:tc>
        <w:tc>
          <w:tcPr>
            <w:tcW w:w="0" w:type="auto"/>
          </w:tcPr>
          <w:p w14:paraId="5A78EF3B" w14:textId="77777777" w:rsidR="004124EB" w:rsidRPr="00BD659D" w:rsidRDefault="004124EB">
            <w:pPr>
              <w:rPr>
                <w:sz w:val="16"/>
              </w:rPr>
            </w:pPr>
          </w:p>
        </w:tc>
      </w:tr>
      <w:tr w:rsidR="004124EB" w:rsidRPr="00BD659D" w14:paraId="2F596DB2" w14:textId="77777777" w:rsidTr="00BD659D">
        <w:tc>
          <w:tcPr>
            <w:tcW w:w="0" w:type="auto"/>
          </w:tcPr>
          <w:p w14:paraId="4CE1A063" w14:textId="77777777" w:rsidR="004124EB" w:rsidRPr="00BD659D" w:rsidRDefault="002924D0">
            <w:pPr>
              <w:rPr>
                <w:sz w:val="16"/>
              </w:rPr>
            </w:pPr>
            <w:r w:rsidRPr="00BD659D">
              <w:rPr>
                <w:sz w:val="16"/>
              </w:rPr>
              <w:t>3</w:t>
            </w:r>
          </w:p>
        </w:tc>
        <w:tc>
          <w:tcPr>
            <w:tcW w:w="0" w:type="auto"/>
          </w:tcPr>
          <w:p w14:paraId="06D2C59E" w14:textId="77777777" w:rsidR="004124EB" w:rsidRPr="00BD659D" w:rsidRDefault="002924D0">
            <w:pPr>
              <w:rPr>
                <w:sz w:val="16"/>
              </w:rPr>
            </w:pPr>
            <w:r w:rsidRPr="00BD659D">
              <w:rPr>
                <w:rStyle w:val="bold"/>
                <w:sz w:val="16"/>
              </w:rPr>
              <w:t>Enter Purchase Requisition</w:t>
            </w:r>
          </w:p>
        </w:tc>
        <w:tc>
          <w:tcPr>
            <w:tcW w:w="0" w:type="auto"/>
          </w:tcPr>
          <w:p w14:paraId="5EF3F518" w14:textId="77777777" w:rsidR="004124EB" w:rsidRPr="00BD659D" w:rsidRDefault="002924D0">
            <w:pPr>
              <w:rPr>
                <w:sz w:val="16"/>
              </w:rPr>
            </w:pPr>
            <w:r w:rsidRPr="00BD659D">
              <w:rPr>
                <w:sz w:val="16"/>
              </w:rPr>
              <w:t xml:space="preserve">On the </w:t>
            </w:r>
            <w:r w:rsidRPr="00BD659D">
              <w:rPr>
                <w:rStyle w:val="screenelement"/>
                <w:sz w:val="16"/>
              </w:rPr>
              <w:t>Create Purchase Order-Advanced</w:t>
            </w:r>
            <w:r w:rsidRPr="00BD659D">
              <w:rPr>
                <w:sz w:val="16"/>
              </w:rPr>
              <w:t xml:space="preserve"> screen, enter the purchase requisition number created in previous step.</w:t>
            </w:r>
          </w:p>
        </w:tc>
        <w:tc>
          <w:tcPr>
            <w:tcW w:w="0" w:type="auto"/>
          </w:tcPr>
          <w:p w14:paraId="500E8A7C" w14:textId="77777777" w:rsidR="004124EB" w:rsidRPr="00BD659D" w:rsidRDefault="002924D0">
            <w:pPr>
              <w:rPr>
                <w:sz w:val="16"/>
              </w:rPr>
            </w:pPr>
            <w:r w:rsidRPr="00BD659D">
              <w:rPr>
                <w:sz w:val="16"/>
              </w:rPr>
              <w:t>All details are displayed to proceed.</w:t>
            </w:r>
          </w:p>
        </w:tc>
        <w:tc>
          <w:tcPr>
            <w:tcW w:w="0" w:type="auto"/>
          </w:tcPr>
          <w:p w14:paraId="58E39F0C" w14:textId="77777777" w:rsidR="004124EB" w:rsidRPr="00BD659D" w:rsidRDefault="004124EB">
            <w:pPr>
              <w:rPr>
                <w:sz w:val="16"/>
              </w:rPr>
            </w:pPr>
          </w:p>
        </w:tc>
      </w:tr>
      <w:tr w:rsidR="004124EB" w:rsidRPr="00BD659D" w14:paraId="1566A75E" w14:textId="77777777" w:rsidTr="00BD659D">
        <w:tc>
          <w:tcPr>
            <w:tcW w:w="0" w:type="auto"/>
          </w:tcPr>
          <w:p w14:paraId="14D21371" w14:textId="77777777" w:rsidR="004124EB" w:rsidRPr="00BD659D" w:rsidRDefault="002924D0">
            <w:pPr>
              <w:rPr>
                <w:sz w:val="16"/>
              </w:rPr>
            </w:pPr>
            <w:r w:rsidRPr="00BD659D">
              <w:rPr>
                <w:sz w:val="16"/>
              </w:rPr>
              <w:t>4</w:t>
            </w:r>
          </w:p>
        </w:tc>
        <w:tc>
          <w:tcPr>
            <w:tcW w:w="0" w:type="auto"/>
          </w:tcPr>
          <w:p w14:paraId="5A409E5B" w14:textId="77777777" w:rsidR="004124EB" w:rsidRPr="00BD659D" w:rsidRDefault="002924D0">
            <w:pPr>
              <w:rPr>
                <w:sz w:val="16"/>
              </w:rPr>
            </w:pPr>
            <w:r w:rsidRPr="00BD659D">
              <w:rPr>
                <w:rStyle w:val="bold"/>
                <w:sz w:val="16"/>
              </w:rPr>
              <w:t>Select Origin Accept Checkbox</w:t>
            </w:r>
          </w:p>
        </w:tc>
        <w:tc>
          <w:tcPr>
            <w:tcW w:w="0" w:type="auto"/>
          </w:tcPr>
          <w:p w14:paraId="7C07EDC2" w14:textId="77777777" w:rsidR="004124EB" w:rsidRPr="00BD659D" w:rsidRDefault="002924D0">
            <w:pPr>
              <w:rPr>
                <w:sz w:val="16"/>
              </w:rPr>
            </w:pPr>
            <w:r w:rsidRPr="00BD659D">
              <w:rPr>
                <w:sz w:val="16"/>
              </w:rPr>
              <w:t xml:space="preserve">At item details, go to </w:t>
            </w:r>
            <w:r w:rsidRPr="00BD659D">
              <w:rPr>
                <w:rStyle w:val="screenelement"/>
                <w:sz w:val="16"/>
              </w:rPr>
              <w:t>Delivery</w:t>
            </w:r>
            <w:r w:rsidRPr="00BD659D">
              <w:rPr>
                <w:sz w:val="16"/>
              </w:rPr>
              <w:t xml:space="preserve"> tab and select the </w:t>
            </w:r>
            <w:r w:rsidRPr="00BD659D">
              <w:rPr>
                <w:rStyle w:val="screenelement"/>
                <w:sz w:val="16"/>
              </w:rPr>
              <w:t>Origin Accept</w:t>
            </w:r>
            <w:r w:rsidRPr="00BD659D">
              <w:rPr>
                <w:sz w:val="16"/>
              </w:rPr>
              <w:t xml:space="preserve"> checkbox.</w:t>
            </w:r>
          </w:p>
        </w:tc>
        <w:tc>
          <w:tcPr>
            <w:tcW w:w="0" w:type="auto"/>
          </w:tcPr>
          <w:p w14:paraId="57393079" w14:textId="77777777" w:rsidR="004124EB" w:rsidRPr="00BD659D" w:rsidRDefault="002924D0">
            <w:pPr>
              <w:rPr>
                <w:sz w:val="16"/>
              </w:rPr>
            </w:pPr>
            <w:r w:rsidRPr="00BD659D">
              <w:rPr>
                <w:sz w:val="16"/>
              </w:rPr>
              <w:t>The origin accept checkbox is selected.</w:t>
            </w:r>
          </w:p>
        </w:tc>
        <w:tc>
          <w:tcPr>
            <w:tcW w:w="0" w:type="auto"/>
          </w:tcPr>
          <w:p w14:paraId="48057BAE" w14:textId="77777777" w:rsidR="004124EB" w:rsidRPr="00BD659D" w:rsidRDefault="004124EB">
            <w:pPr>
              <w:rPr>
                <w:sz w:val="16"/>
              </w:rPr>
            </w:pPr>
          </w:p>
        </w:tc>
      </w:tr>
      <w:tr w:rsidR="004124EB" w:rsidRPr="00BD659D" w14:paraId="1BDB2319" w14:textId="77777777" w:rsidTr="00BD659D">
        <w:tc>
          <w:tcPr>
            <w:tcW w:w="0" w:type="auto"/>
          </w:tcPr>
          <w:p w14:paraId="1E2F7CDE" w14:textId="77777777" w:rsidR="004124EB" w:rsidRPr="00BD659D" w:rsidRDefault="002924D0">
            <w:pPr>
              <w:rPr>
                <w:sz w:val="16"/>
              </w:rPr>
            </w:pPr>
            <w:r w:rsidRPr="00BD659D">
              <w:rPr>
                <w:sz w:val="16"/>
              </w:rPr>
              <w:t>5</w:t>
            </w:r>
          </w:p>
        </w:tc>
        <w:tc>
          <w:tcPr>
            <w:tcW w:w="0" w:type="auto"/>
          </w:tcPr>
          <w:p w14:paraId="1ED62193" w14:textId="77777777" w:rsidR="004124EB" w:rsidRPr="00BD659D" w:rsidRDefault="002924D0">
            <w:pPr>
              <w:rPr>
                <w:sz w:val="16"/>
              </w:rPr>
            </w:pPr>
            <w:r w:rsidRPr="00BD659D">
              <w:rPr>
                <w:rStyle w:val="bold"/>
                <w:sz w:val="16"/>
              </w:rPr>
              <w:t>Save Details</w:t>
            </w:r>
          </w:p>
        </w:tc>
        <w:tc>
          <w:tcPr>
            <w:tcW w:w="0" w:type="auto"/>
          </w:tcPr>
          <w:p w14:paraId="7B1EC27D" w14:textId="77777777" w:rsidR="00BD659D" w:rsidRPr="00BD659D" w:rsidRDefault="002924D0">
            <w:pPr>
              <w:rPr>
                <w:sz w:val="16"/>
              </w:rPr>
            </w:pPr>
            <w:r w:rsidRPr="00BD659D">
              <w:rPr>
                <w:sz w:val="16"/>
              </w:rPr>
              <w:t>Check all the details at header and item level.</w:t>
            </w:r>
          </w:p>
          <w:p w14:paraId="1A1B6FEA" w14:textId="4BA45A08" w:rsidR="004124EB" w:rsidRPr="00BD659D" w:rsidRDefault="002924D0">
            <w:pPr>
              <w:rPr>
                <w:sz w:val="16"/>
              </w:rPr>
            </w:pPr>
            <w:r w:rsidRPr="00BD659D">
              <w:rPr>
                <w:sz w:val="16"/>
              </w:rPr>
              <w:t xml:space="preserve">Click </w:t>
            </w:r>
            <w:r w:rsidRPr="00BD659D">
              <w:rPr>
                <w:rStyle w:val="screenelement"/>
                <w:sz w:val="16"/>
              </w:rPr>
              <w:t>Save</w:t>
            </w:r>
            <w:r w:rsidRPr="00BD659D">
              <w:rPr>
                <w:sz w:val="16"/>
              </w:rPr>
              <w:t>.</w:t>
            </w:r>
          </w:p>
        </w:tc>
        <w:tc>
          <w:tcPr>
            <w:tcW w:w="0" w:type="auto"/>
          </w:tcPr>
          <w:p w14:paraId="490D025F" w14:textId="77777777" w:rsidR="00BD659D" w:rsidRPr="00BD659D" w:rsidRDefault="002924D0">
            <w:pPr>
              <w:rPr>
                <w:sz w:val="16"/>
              </w:rPr>
            </w:pPr>
            <w:r w:rsidRPr="00BD659D">
              <w:rPr>
                <w:sz w:val="16"/>
              </w:rPr>
              <w:t>The purchase order is created having all materials.</w:t>
            </w:r>
          </w:p>
          <w:p w14:paraId="298E6C13" w14:textId="66183097" w:rsidR="004124EB" w:rsidRPr="00BD659D" w:rsidRDefault="002924D0">
            <w:pPr>
              <w:rPr>
                <w:sz w:val="16"/>
              </w:rPr>
            </w:pPr>
            <w:r w:rsidRPr="00BD659D">
              <w:rPr>
                <w:sz w:val="16"/>
              </w:rPr>
              <w:t>Note down the purchase order corresponding to purchase requisition.</w:t>
            </w:r>
          </w:p>
        </w:tc>
        <w:tc>
          <w:tcPr>
            <w:tcW w:w="0" w:type="auto"/>
          </w:tcPr>
          <w:p w14:paraId="57D4DACF" w14:textId="77777777" w:rsidR="004124EB" w:rsidRPr="00BD659D" w:rsidRDefault="004124EB">
            <w:pPr>
              <w:rPr>
                <w:sz w:val="16"/>
              </w:rPr>
            </w:pPr>
          </w:p>
        </w:tc>
      </w:tr>
    </w:tbl>
    <w:p w14:paraId="40DE3F23" w14:textId="77777777" w:rsidR="004124EB" w:rsidRDefault="004124EB"/>
    <w:tbl>
      <w:tblPr>
        <w:tblStyle w:val="SAPNote"/>
        <w:tblW w:w="4975" w:type="pct"/>
        <w:tblLook w:val="0600" w:firstRow="0" w:lastRow="0" w:firstColumn="0" w:lastColumn="0" w:noHBand="1" w:noVBand="1"/>
      </w:tblPr>
      <w:tblGrid>
        <w:gridCol w:w="14195"/>
      </w:tblGrid>
      <w:tr w:rsidR="004124EB" w14:paraId="4EBF0FB7" w14:textId="77777777" w:rsidTr="00BD659D">
        <w:tc>
          <w:tcPr>
            <w:tcW w:w="0" w:type="auto"/>
          </w:tcPr>
          <w:p w14:paraId="6DF6F214" w14:textId="77777777" w:rsidR="00BD659D" w:rsidRDefault="002924D0">
            <w:r>
              <w:rPr>
                <w:rStyle w:val="bold"/>
              </w:rPr>
              <w:t xml:space="preserve">Note </w:t>
            </w:r>
            <w:r>
              <w:t>Stock transport requisition(STR) to stock transport order (STO) conversion is blocked for SP11 (version V1 and V3) and SP12 (version blank and V1 ) items in case block STR indicator is set in Field Logistics configuration mentioned in the setup guide of scope item 40G and Hold flag is updated in maintenance order. Hold flag must be removed from maintenance order before proceeding.</w:t>
            </w:r>
          </w:p>
          <w:p w14:paraId="55B2FDCA" w14:textId="1320D779" w:rsidR="004124EB" w:rsidRDefault="002924D0">
            <w:r>
              <w:t>It is possible to create standalone Purchase Requisitions and Purchase Order at Field Logistics plants (Base &amp; Remote) as part of direct procurement of required goods without reference to any supply process in Field Logistics.</w:t>
            </w:r>
          </w:p>
        </w:tc>
      </w:tr>
    </w:tbl>
    <w:p w14:paraId="12CAB773" w14:textId="77777777" w:rsidR="004124EB" w:rsidRDefault="002924D0">
      <w:pPr>
        <w:pStyle w:val="Heading3"/>
      </w:pPr>
      <w:bookmarkStart w:id="42" w:name="unique_24"/>
      <w:bookmarkStart w:id="43" w:name="_Toc232854302"/>
      <w:r>
        <w:t>Check for Automatically Created Inbound Delivery from Purchase Order</w:t>
      </w:r>
      <w:bookmarkEnd w:id="42"/>
      <w:bookmarkEnd w:id="43"/>
    </w:p>
    <w:p w14:paraId="05EC73B3" w14:textId="77777777" w:rsidR="004124EB" w:rsidRDefault="002924D0">
      <w:pPr>
        <w:pStyle w:val="sectiontitle"/>
      </w:pPr>
      <w:r>
        <w:t>Test Administration</w:t>
      </w:r>
    </w:p>
    <w:p w14:paraId="5B1F40FD" w14:textId="77777777" w:rsidR="004124EB" w:rsidRDefault="002924D0">
      <w:r>
        <w:t>Customer project: Fill in the project-specific parts.</w:t>
      </w:r>
    </w:p>
    <w:p w14:paraId="590D1522"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4656100C"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F0906B" w14:textId="77777777" w:rsidR="004124EB" w:rsidRPr="00BD659D" w:rsidRDefault="002924D0">
            <w:pPr>
              <w:rPr>
                <w:sz w:val="12"/>
              </w:rPr>
            </w:pPr>
            <w:r w:rsidRPr="00BD659D">
              <w:rPr>
                <w:sz w:val="12"/>
              </w:rPr>
              <w:t xml:space="preserve">Test </w:t>
            </w:r>
            <w:r w:rsidRPr="00BD659D">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E13542"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C4FD64"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39CC0D" w14:textId="77777777" w:rsidR="002924D0" w:rsidRPr="00BD659D" w:rsidRDefault="002924D0">
            <w:pPr>
              <w:rPr>
                <w:sz w:val="12"/>
              </w:rPr>
            </w:pPr>
          </w:p>
        </w:tc>
      </w:tr>
      <w:tr w:rsidR="004124EB" w:rsidRPr="00BD659D" w14:paraId="3E11BE03"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B289D4"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5E7251"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546146"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2477B9" w14:textId="77777777" w:rsidR="002924D0" w:rsidRPr="00BD659D" w:rsidRDefault="002924D0">
            <w:pPr>
              <w:rPr>
                <w:sz w:val="12"/>
              </w:rPr>
            </w:pPr>
          </w:p>
        </w:tc>
      </w:tr>
      <w:tr w:rsidR="004124EB" w:rsidRPr="00BD659D" w14:paraId="79DA57E0"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B34FB5"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05ABB1"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989672"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D051AE"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486A1A25" w14:textId="77777777" w:rsidR="004124EB" w:rsidRDefault="002924D0">
      <w:pPr>
        <w:pStyle w:val="sectiontitle"/>
      </w:pPr>
      <w:r>
        <w:t>Purpose</w:t>
      </w:r>
    </w:p>
    <w:p w14:paraId="041760A0" w14:textId="77777777" w:rsidR="00BD659D" w:rsidRDefault="002924D0">
      <w:r>
        <w:t>You can check the automatically created inbound delivery(s) from the purchase order.</w:t>
      </w:r>
    </w:p>
    <w:p w14:paraId="24011281" w14:textId="26E5AB18" w:rsidR="004124EB" w:rsidRDefault="002924D0">
      <w:r>
        <w:lastRenderedPageBreak/>
        <w:t xml:space="preserve">For more information, refer to </w:t>
      </w:r>
      <w:hyperlink r:id="rId18" w:history="1">
        <w:r>
          <w:rPr>
            <w:rStyle w:val="underline"/>
          </w:rPr>
          <w:t>Creating Automatic Inbound Delivery</w:t>
        </w:r>
      </w:hyperlink>
      <w:r>
        <w:t>. Also note that creation of inbound delivery is optional for non warehouse managed cases and the following steps in this section are not applicable in case inbound delivery is not created.</w:t>
      </w:r>
    </w:p>
    <w:p w14:paraId="582F9AF4"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619"/>
        <w:gridCol w:w="1915"/>
        <w:gridCol w:w="6065"/>
        <w:gridCol w:w="4708"/>
        <w:gridCol w:w="997"/>
      </w:tblGrid>
      <w:tr w:rsidR="004124EB" w:rsidRPr="00BD659D" w14:paraId="14E45482"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35587668" w14:textId="77777777" w:rsidR="004124EB" w:rsidRPr="00BD659D" w:rsidRDefault="002924D0">
            <w:pPr>
              <w:pStyle w:val="boldparagraph"/>
              <w:rPr>
                <w:sz w:val="16"/>
              </w:rPr>
            </w:pPr>
            <w:r w:rsidRPr="00BD659D">
              <w:rPr>
                <w:sz w:val="16"/>
              </w:rPr>
              <w:t>Test Step #</w:t>
            </w:r>
          </w:p>
        </w:tc>
        <w:tc>
          <w:tcPr>
            <w:tcW w:w="0" w:type="auto"/>
          </w:tcPr>
          <w:p w14:paraId="1DC33F9C" w14:textId="77777777" w:rsidR="004124EB" w:rsidRPr="00BD659D" w:rsidRDefault="002924D0">
            <w:pPr>
              <w:pStyle w:val="boldparagraph"/>
              <w:rPr>
                <w:sz w:val="16"/>
              </w:rPr>
            </w:pPr>
            <w:r w:rsidRPr="00BD659D">
              <w:rPr>
                <w:sz w:val="16"/>
              </w:rPr>
              <w:t>Test Step Name</w:t>
            </w:r>
          </w:p>
        </w:tc>
        <w:tc>
          <w:tcPr>
            <w:tcW w:w="0" w:type="auto"/>
          </w:tcPr>
          <w:p w14:paraId="666C169E" w14:textId="77777777" w:rsidR="004124EB" w:rsidRPr="00BD659D" w:rsidRDefault="002924D0">
            <w:pPr>
              <w:pStyle w:val="boldparagraph"/>
              <w:rPr>
                <w:sz w:val="16"/>
              </w:rPr>
            </w:pPr>
            <w:r w:rsidRPr="00BD659D">
              <w:rPr>
                <w:sz w:val="16"/>
              </w:rPr>
              <w:t>Instruction</w:t>
            </w:r>
          </w:p>
        </w:tc>
        <w:tc>
          <w:tcPr>
            <w:tcW w:w="0" w:type="auto"/>
          </w:tcPr>
          <w:p w14:paraId="5BAC8829" w14:textId="77777777" w:rsidR="004124EB" w:rsidRPr="00BD659D" w:rsidRDefault="002924D0">
            <w:pPr>
              <w:pStyle w:val="boldparagraph"/>
              <w:rPr>
                <w:sz w:val="16"/>
              </w:rPr>
            </w:pPr>
            <w:r w:rsidRPr="00BD659D">
              <w:rPr>
                <w:sz w:val="16"/>
              </w:rPr>
              <w:t>Expected Result</w:t>
            </w:r>
          </w:p>
        </w:tc>
        <w:tc>
          <w:tcPr>
            <w:tcW w:w="0" w:type="auto"/>
          </w:tcPr>
          <w:p w14:paraId="04F061CB" w14:textId="77777777" w:rsidR="004124EB" w:rsidRPr="00BD659D" w:rsidRDefault="002924D0">
            <w:pPr>
              <w:pStyle w:val="boldparagraph"/>
              <w:rPr>
                <w:sz w:val="16"/>
              </w:rPr>
            </w:pPr>
            <w:r w:rsidRPr="00BD659D">
              <w:rPr>
                <w:sz w:val="16"/>
              </w:rPr>
              <w:t>Pass / Fail / Comment</w:t>
            </w:r>
          </w:p>
        </w:tc>
      </w:tr>
      <w:tr w:rsidR="004124EB" w:rsidRPr="00BD659D" w14:paraId="115220E9" w14:textId="77777777" w:rsidTr="00BD659D">
        <w:tc>
          <w:tcPr>
            <w:tcW w:w="0" w:type="auto"/>
          </w:tcPr>
          <w:p w14:paraId="168AB5B4" w14:textId="77777777" w:rsidR="004124EB" w:rsidRPr="00BD659D" w:rsidRDefault="002924D0">
            <w:pPr>
              <w:rPr>
                <w:sz w:val="16"/>
              </w:rPr>
            </w:pPr>
            <w:r w:rsidRPr="00BD659D">
              <w:rPr>
                <w:sz w:val="16"/>
              </w:rPr>
              <w:t>1</w:t>
            </w:r>
          </w:p>
        </w:tc>
        <w:tc>
          <w:tcPr>
            <w:tcW w:w="0" w:type="auto"/>
          </w:tcPr>
          <w:p w14:paraId="62696FE3" w14:textId="77777777" w:rsidR="004124EB" w:rsidRPr="00BD659D" w:rsidRDefault="002924D0">
            <w:pPr>
              <w:rPr>
                <w:sz w:val="16"/>
              </w:rPr>
            </w:pPr>
            <w:r w:rsidRPr="00BD659D">
              <w:rPr>
                <w:rStyle w:val="bold"/>
                <w:sz w:val="16"/>
              </w:rPr>
              <w:t>Log On</w:t>
            </w:r>
          </w:p>
        </w:tc>
        <w:tc>
          <w:tcPr>
            <w:tcW w:w="0" w:type="auto"/>
          </w:tcPr>
          <w:p w14:paraId="01F64BD5" w14:textId="77777777" w:rsidR="004124EB" w:rsidRPr="00BD659D" w:rsidRDefault="002924D0">
            <w:pPr>
              <w:rPr>
                <w:sz w:val="16"/>
              </w:rPr>
            </w:pPr>
            <w:r w:rsidRPr="00BD659D">
              <w:rPr>
                <w:sz w:val="16"/>
              </w:rPr>
              <w:t>Log on to the SAP Fiori launchpad as a Purchaser.</w:t>
            </w:r>
          </w:p>
        </w:tc>
        <w:tc>
          <w:tcPr>
            <w:tcW w:w="0" w:type="auto"/>
          </w:tcPr>
          <w:p w14:paraId="60C7E13A" w14:textId="77777777" w:rsidR="004124EB" w:rsidRPr="00BD659D" w:rsidRDefault="002924D0">
            <w:pPr>
              <w:rPr>
                <w:sz w:val="16"/>
              </w:rPr>
            </w:pPr>
            <w:r w:rsidRPr="00BD659D">
              <w:rPr>
                <w:sz w:val="16"/>
              </w:rPr>
              <w:t>The SAP Fiori launchpad is displayed.</w:t>
            </w:r>
          </w:p>
        </w:tc>
        <w:tc>
          <w:tcPr>
            <w:tcW w:w="0" w:type="auto"/>
          </w:tcPr>
          <w:p w14:paraId="6F184669" w14:textId="77777777" w:rsidR="004124EB" w:rsidRPr="00BD659D" w:rsidRDefault="004124EB">
            <w:pPr>
              <w:rPr>
                <w:sz w:val="16"/>
              </w:rPr>
            </w:pPr>
          </w:p>
        </w:tc>
      </w:tr>
      <w:tr w:rsidR="004124EB" w:rsidRPr="00BD659D" w14:paraId="3FAE2A62" w14:textId="77777777" w:rsidTr="00BD659D">
        <w:tc>
          <w:tcPr>
            <w:tcW w:w="0" w:type="auto"/>
          </w:tcPr>
          <w:p w14:paraId="16C53A60" w14:textId="77777777" w:rsidR="004124EB" w:rsidRPr="00BD659D" w:rsidRDefault="002924D0">
            <w:pPr>
              <w:rPr>
                <w:sz w:val="16"/>
              </w:rPr>
            </w:pPr>
            <w:r w:rsidRPr="00BD659D">
              <w:rPr>
                <w:sz w:val="16"/>
              </w:rPr>
              <w:t>2</w:t>
            </w:r>
          </w:p>
        </w:tc>
        <w:tc>
          <w:tcPr>
            <w:tcW w:w="0" w:type="auto"/>
          </w:tcPr>
          <w:p w14:paraId="275D4367" w14:textId="77777777" w:rsidR="004124EB" w:rsidRPr="00BD659D" w:rsidRDefault="002924D0">
            <w:pPr>
              <w:rPr>
                <w:sz w:val="16"/>
              </w:rPr>
            </w:pPr>
            <w:r w:rsidRPr="00BD659D">
              <w:rPr>
                <w:rStyle w:val="bold"/>
                <w:sz w:val="16"/>
              </w:rPr>
              <w:t>Access the App</w:t>
            </w:r>
          </w:p>
        </w:tc>
        <w:tc>
          <w:tcPr>
            <w:tcW w:w="0" w:type="auto"/>
          </w:tcPr>
          <w:p w14:paraId="3FEF87AE" w14:textId="77777777" w:rsidR="004124EB" w:rsidRPr="00BD659D" w:rsidRDefault="002924D0">
            <w:pPr>
              <w:rPr>
                <w:sz w:val="16"/>
              </w:rPr>
            </w:pPr>
            <w:r w:rsidRPr="00BD659D">
              <w:rPr>
                <w:sz w:val="16"/>
              </w:rPr>
              <w:t xml:space="preserve">Open </w:t>
            </w:r>
            <w:r w:rsidRPr="00BD659D">
              <w:rPr>
                <w:rStyle w:val="screenelement"/>
                <w:sz w:val="16"/>
              </w:rPr>
              <w:t>Change Purchase Order - Advanced (ME22N)</w:t>
            </w:r>
            <w:r w:rsidRPr="00BD659D">
              <w:rPr>
                <w:sz w:val="16"/>
              </w:rPr>
              <w:t>.</w:t>
            </w:r>
          </w:p>
        </w:tc>
        <w:tc>
          <w:tcPr>
            <w:tcW w:w="0" w:type="auto"/>
          </w:tcPr>
          <w:p w14:paraId="63350011" w14:textId="77777777" w:rsidR="004124EB" w:rsidRPr="00BD659D" w:rsidRDefault="002924D0">
            <w:pPr>
              <w:rPr>
                <w:sz w:val="16"/>
              </w:rPr>
            </w:pPr>
            <w:r w:rsidRPr="00BD659D">
              <w:rPr>
                <w:sz w:val="16"/>
              </w:rPr>
              <w:t xml:space="preserve">The </w:t>
            </w:r>
            <w:r w:rsidRPr="00BD659D">
              <w:rPr>
                <w:rStyle w:val="screenelement"/>
                <w:sz w:val="16"/>
              </w:rPr>
              <w:t>Change Purchase Order - Advanced</w:t>
            </w:r>
            <w:r w:rsidRPr="00BD659D">
              <w:rPr>
                <w:sz w:val="16"/>
              </w:rPr>
              <w:t xml:space="preserve"> screen is displayed.</w:t>
            </w:r>
          </w:p>
        </w:tc>
        <w:tc>
          <w:tcPr>
            <w:tcW w:w="0" w:type="auto"/>
          </w:tcPr>
          <w:p w14:paraId="03506E90" w14:textId="77777777" w:rsidR="004124EB" w:rsidRPr="00BD659D" w:rsidRDefault="004124EB">
            <w:pPr>
              <w:rPr>
                <w:sz w:val="16"/>
              </w:rPr>
            </w:pPr>
          </w:p>
        </w:tc>
      </w:tr>
      <w:tr w:rsidR="004124EB" w:rsidRPr="00BD659D" w14:paraId="5DBF6CA2" w14:textId="77777777" w:rsidTr="00BD659D">
        <w:tc>
          <w:tcPr>
            <w:tcW w:w="0" w:type="auto"/>
          </w:tcPr>
          <w:p w14:paraId="179CC18E" w14:textId="77777777" w:rsidR="004124EB" w:rsidRPr="00BD659D" w:rsidRDefault="002924D0">
            <w:pPr>
              <w:rPr>
                <w:sz w:val="16"/>
              </w:rPr>
            </w:pPr>
            <w:r w:rsidRPr="00BD659D">
              <w:rPr>
                <w:sz w:val="16"/>
              </w:rPr>
              <w:t>3</w:t>
            </w:r>
          </w:p>
        </w:tc>
        <w:tc>
          <w:tcPr>
            <w:tcW w:w="0" w:type="auto"/>
          </w:tcPr>
          <w:p w14:paraId="73BA27CB" w14:textId="77777777" w:rsidR="004124EB" w:rsidRPr="00BD659D" w:rsidRDefault="002924D0">
            <w:pPr>
              <w:rPr>
                <w:sz w:val="16"/>
              </w:rPr>
            </w:pPr>
            <w:r w:rsidRPr="00BD659D">
              <w:rPr>
                <w:rStyle w:val="bold"/>
                <w:sz w:val="16"/>
              </w:rPr>
              <w:t>Enter Purchase Order</w:t>
            </w:r>
          </w:p>
        </w:tc>
        <w:tc>
          <w:tcPr>
            <w:tcW w:w="0" w:type="auto"/>
          </w:tcPr>
          <w:p w14:paraId="00DDC471" w14:textId="5B1EC807" w:rsidR="00BD659D" w:rsidRPr="00BD659D" w:rsidRDefault="002924D0">
            <w:pPr>
              <w:rPr>
                <w:sz w:val="16"/>
              </w:rPr>
            </w:pPr>
            <w:r w:rsidRPr="00BD659D">
              <w:rPr>
                <w:sz w:val="16"/>
              </w:rPr>
              <w:t xml:space="preserve">Enter the </w:t>
            </w:r>
            <w:r w:rsidRPr="00BD659D">
              <w:rPr>
                <w:sz w:val="16"/>
              </w:rPr>
              <w:t xml:space="preserve">purchase order number created in </w:t>
            </w:r>
            <w:hyperlink r:id="rId19" w:history="1">
              <w:r w:rsidRPr="00BD659D">
                <w:rPr>
                  <w:sz w:val="16"/>
                </w:rPr>
                <w:t>Convert Purchase Requisition to Purchase Order</w:t>
              </w:r>
            </w:hyperlink>
            <w:r w:rsidRPr="00BD659D">
              <w:rPr>
                <w:sz w:val="16"/>
              </w:rPr>
              <w:t xml:space="preserve">  [page ] </w:t>
            </w:r>
            <w:r w:rsidRPr="00BD659D">
              <w:rPr>
                <w:sz w:val="16"/>
              </w:rPr>
              <w:fldChar w:fldCharType="begin"/>
            </w:r>
            <w:r w:rsidRPr="00BD659D">
              <w:rPr>
                <w:sz w:val="16"/>
              </w:rPr>
              <w:instrText xml:space="preserve"> PAGEREF unique_23 </w:instrText>
            </w:r>
            <w:r w:rsidRPr="00BD659D">
              <w:rPr>
                <w:sz w:val="16"/>
              </w:rPr>
              <w:fldChar w:fldCharType="separate"/>
            </w:r>
            <w:r w:rsidR="00BD659D">
              <w:rPr>
                <w:noProof/>
                <w:sz w:val="16"/>
              </w:rPr>
              <w:t>26</w:t>
            </w:r>
            <w:r w:rsidRPr="00BD659D">
              <w:rPr>
                <w:sz w:val="16"/>
              </w:rPr>
              <w:fldChar w:fldCharType="end"/>
            </w:r>
            <w:r w:rsidRPr="00BD659D">
              <w:rPr>
                <w:sz w:val="16"/>
              </w:rPr>
              <w:t>.</w:t>
            </w:r>
          </w:p>
          <w:p w14:paraId="4565FE7E" w14:textId="0FE28A3B" w:rsidR="004124EB" w:rsidRPr="00BD659D" w:rsidRDefault="002924D0">
            <w:pPr>
              <w:pStyle w:val="listpara1"/>
              <w:numPr>
                <w:ilvl w:val="0"/>
                <w:numId w:val="21"/>
              </w:numPr>
              <w:rPr>
                <w:sz w:val="16"/>
              </w:rPr>
            </w:pPr>
            <w:r w:rsidRPr="00BD659D">
              <w:rPr>
                <w:sz w:val="16"/>
              </w:rPr>
              <w:t xml:space="preserve">Click </w:t>
            </w:r>
            <w:r w:rsidRPr="00BD659D">
              <w:rPr>
                <w:rStyle w:val="screenelement"/>
                <w:sz w:val="16"/>
              </w:rPr>
              <w:t>Other Purchase Order</w:t>
            </w:r>
          </w:p>
          <w:p w14:paraId="74E10F3F" w14:textId="77777777" w:rsidR="004124EB" w:rsidRPr="00BD659D" w:rsidRDefault="002924D0">
            <w:pPr>
              <w:pStyle w:val="listpara1"/>
              <w:numPr>
                <w:ilvl w:val="0"/>
                <w:numId w:val="2"/>
              </w:numPr>
              <w:rPr>
                <w:sz w:val="16"/>
              </w:rPr>
            </w:pPr>
            <w:r w:rsidRPr="00BD659D">
              <w:rPr>
                <w:sz w:val="16"/>
              </w:rPr>
              <w:t xml:space="preserve">Enter </w:t>
            </w:r>
            <w:r w:rsidRPr="00BD659D">
              <w:rPr>
                <w:rStyle w:val="screenelement"/>
                <w:sz w:val="16"/>
              </w:rPr>
              <w:t>PO Number</w:t>
            </w:r>
            <w:r w:rsidRPr="00BD659D">
              <w:rPr>
                <w:sz w:val="16"/>
              </w:rPr>
              <w:t xml:space="preserve">: </w:t>
            </w:r>
            <w:r w:rsidRPr="00BD659D">
              <w:rPr>
                <w:rStyle w:val="userinput"/>
                <w:sz w:val="16"/>
              </w:rPr>
              <w:t>XXX</w:t>
            </w:r>
          </w:p>
          <w:p w14:paraId="7912DE2B" w14:textId="77777777" w:rsidR="004124EB" w:rsidRPr="00BD659D" w:rsidRDefault="002924D0">
            <w:pPr>
              <w:pStyle w:val="listpara1"/>
              <w:numPr>
                <w:ilvl w:val="0"/>
                <w:numId w:val="2"/>
              </w:numPr>
              <w:rPr>
                <w:sz w:val="16"/>
              </w:rPr>
            </w:pPr>
            <w:r w:rsidRPr="00BD659D">
              <w:rPr>
                <w:sz w:val="16"/>
              </w:rPr>
              <w:t xml:space="preserve">Choose </w:t>
            </w:r>
            <w:r w:rsidRPr="00BD659D">
              <w:rPr>
                <w:rStyle w:val="screenelement"/>
                <w:sz w:val="16"/>
              </w:rPr>
              <w:t>Other Document</w:t>
            </w:r>
            <w:r w:rsidRPr="00BD659D">
              <w:rPr>
                <w:sz w:val="16"/>
              </w:rPr>
              <w:t>.</w:t>
            </w:r>
          </w:p>
        </w:tc>
        <w:tc>
          <w:tcPr>
            <w:tcW w:w="0" w:type="auto"/>
          </w:tcPr>
          <w:p w14:paraId="7DBE367B" w14:textId="77777777" w:rsidR="00BD659D" w:rsidRPr="00BD659D" w:rsidRDefault="002924D0">
            <w:pPr>
              <w:rPr>
                <w:sz w:val="16"/>
              </w:rPr>
            </w:pPr>
            <w:r w:rsidRPr="00BD659D">
              <w:rPr>
                <w:sz w:val="16"/>
              </w:rPr>
              <w:t>Purchase order is displayed.</w:t>
            </w:r>
          </w:p>
          <w:p w14:paraId="0428C7E8" w14:textId="56C5CFB5" w:rsidR="004124EB" w:rsidRPr="00BD659D" w:rsidRDefault="002924D0">
            <w:pPr>
              <w:rPr>
                <w:sz w:val="16"/>
              </w:rPr>
            </w:pPr>
            <w:r w:rsidRPr="00BD659D">
              <w:rPr>
                <w:sz w:val="16"/>
              </w:rPr>
              <w:t>The line items are displayed.</w:t>
            </w:r>
          </w:p>
        </w:tc>
        <w:tc>
          <w:tcPr>
            <w:tcW w:w="0" w:type="auto"/>
          </w:tcPr>
          <w:p w14:paraId="2B89BA5E" w14:textId="77777777" w:rsidR="004124EB" w:rsidRPr="00BD659D" w:rsidRDefault="004124EB">
            <w:pPr>
              <w:rPr>
                <w:sz w:val="16"/>
              </w:rPr>
            </w:pPr>
          </w:p>
        </w:tc>
      </w:tr>
      <w:tr w:rsidR="004124EB" w:rsidRPr="00BD659D" w14:paraId="312ABEDA" w14:textId="77777777" w:rsidTr="00BD659D">
        <w:tc>
          <w:tcPr>
            <w:tcW w:w="0" w:type="auto"/>
          </w:tcPr>
          <w:p w14:paraId="13B75D71" w14:textId="77777777" w:rsidR="004124EB" w:rsidRPr="00BD659D" w:rsidRDefault="002924D0">
            <w:pPr>
              <w:rPr>
                <w:sz w:val="16"/>
              </w:rPr>
            </w:pPr>
            <w:r w:rsidRPr="00BD659D">
              <w:rPr>
                <w:sz w:val="16"/>
              </w:rPr>
              <w:t>4</w:t>
            </w:r>
          </w:p>
        </w:tc>
        <w:tc>
          <w:tcPr>
            <w:tcW w:w="0" w:type="auto"/>
          </w:tcPr>
          <w:p w14:paraId="7C8882AD" w14:textId="77777777" w:rsidR="004124EB" w:rsidRPr="00BD659D" w:rsidRDefault="002924D0">
            <w:pPr>
              <w:rPr>
                <w:sz w:val="16"/>
              </w:rPr>
            </w:pPr>
            <w:r w:rsidRPr="00BD659D">
              <w:rPr>
                <w:rStyle w:val="bold"/>
                <w:sz w:val="16"/>
              </w:rPr>
              <w:t>Inbound Delivery from Item Overview Section</w:t>
            </w:r>
          </w:p>
        </w:tc>
        <w:tc>
          <w:tcPr>
            <w:tcW w:w="0" w:type="auto"/>
          </w:tcPr>
          <w:p w14:paraId="12802E14" w14:textId="77777777" w:rsidR="00BD659D" w:rsidRPr="00BD659D" w:rsidRDefault="002924D0">
            <w:pPr>
              <w:rPr>
                <w:sz w:val="16"/>
              </w:rPr>
            </w:pPr>
            <w:r w:rsidRPr="00BD659D">
              <w:rPr>
                <w:sz w:val="16"/>
              </w:rPr>
              <w:t xml:space="preserve">Select a line item and go to </w:t>
            </w:r>
            <w:r w:rsidRPr="00BD659D">
              <w:rPr>
                <w:rStyle w:val="screenelement"/>
                <w:sz w:val="16"/>
              </w:rPr>
              <w:t>Item details &gt; Confirmations</w:t>
            </w:r>
            <w:r w:rsidRPr="00BD659D">
              <w:rPr>
                <w:sz w:val="16"/>
              </w:rPr>
              <w:t xml:space="preserve"> tab.</w:t>
            </w:r>
          </w:p>
          <w:p w14:paraId="483D7BC3" w14:textId="053D0F4A" w:rsidR="004124EB" w:rsidRPr="00BD659D" w:rsidRDefault="002924D0">
            <w:pPr>
              <w:rPr>
                <w:sz w:val="16"/>
              </w:rPr>
            </w:pPr>
            <w:r w:rsidRPr="00BD659D">
              <w:rPr>
                <w:sz w:val="16"/>
              </w:rPr>
              <w:t xml:space="preserve">In the </w:t>
            </w:r>
            <w:r w:rsidRPr="00BD659D">
              <w:rPr>
                <w:rStyle w:val="screenelement"/>
                <w:sz w:val="16"/>
              </w:rPr>
              <w:t>Confirmations</w:t>
            </w:r>
            <w:r w:rsidRPr="00BD659D">
              <w:rPr>
                <w:sz w:val="16"/>
              </w:rPr>
              <w:t xml:space="preserve"> tab, check if inbound delivery is created.</w:t>
            </w:r>
          </w:p>
          <w:p w14:paraId="79C1C7D2"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5873"/>
            </w:tblGrid>
            <w:tr w:rsidR="004124EB" w:rsidRPr="00BD659D" w14:paraId="3452FF87"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1BB748" w14:textId="77777777" w:rsidR="004124EB" w:rsidRPr="00BD659D" w:rsidRDefault="002924D0">
                  <w:pPr>
                    <w:rPr>
                      <w:sz w:val="16"/>
                    </w:rPr>
                  </w:pPr>
                  <w:r w:rsidRPr="00BD659D">
                    <w:rPr>
                      <w:rStyle w:val="bold"/>
                      <w:sz w:val="16"/>
                    </w:rPr>
                    <w:t xml:space="preserve">Note </w:t>
                  </w:r>
                  <w:r w:rsidRPr="00BD659D">
                    <w:rPr>
                      <w:sz w:val="16"/>
                    </w:rPr>
                    <w:t xml:space="preserve">If a purchase </w:t>
                  </w:r>
                  <w:r w:rsidRPr="00BD659D">
                    <w:rPr>
                      <w:sz w:val="16"/>
                    </w:rPr>
                    <w:t>order line item has different delivery dates, multiple inbound deliveries are created for each delivery date.</w:t>
                  </w:r>
                </w:p>
              </w:tc>
            </w:tr>
          </w:tbl>
          <w:p w14:paraId="6F21A49F" w14:textId="77777777" w:rsidR="002924D0" w:rsidRPr="00BD659D" w:rsidRDefault="002924D0">
            <w:pPr>
              <w:rPr>
                <w:sz w:val="16"/>
              </w:rPr>
            </w:pPr>
          </w:p>
        </w:tc>
        <w:tc>
          <w:tcPr>
            <w:tcW w:w="0" w:type="auto"/>
          </w:tcPr>
          <w:p w14:paraId="78B56C02" w14:textId="77777777" w:rsidR="004124EB" w:rsidRPr="00BD659D" w:rsidRDefault="002924D0">
            <w:pPr>
              <w:rPr>
                <w:sz w:val="16"/>
              </w:rPr>
            </w:pPr>
            <w:r w:rsidRPr="00BD659D">
              <w:rPr>
                <w:sz w:val="16"/>
              </w:rPr>
              <w:t>Note down the inbound delivery number.</w:t>
            </w:r>
          </w:p>
        </w:tc>
        <w:tc>
          <w:tcPr>
            <w:tcW w:w="0" w:type="auto"/>
          </w:tcPr>
          <w:p w14:paraId="62FD797E" w14:textId="77777777" w:rsidR="004124EB" w:rsidRPr="00BD659D" w:rsidRDefault="004124EB">
            <w:pPr>
              <w:rPr>
                <w:sz w:val="16"/>
              </w:rPr>
            </w:pPr>
          </w:p>
        </w:tc>
      </w:tr>
      <w:tr w:rsidR="004124EB" w:rsidRPr="00BD659D" w14:paraId="5F7574EC" w14:textId="77777777" w:rsidTr="00BD659D">
        <w:tc>
          <w:tcPr>
            <w:tcW w:w="0" w:type="auto"/>
          </w:tcPr>
          <w:p w14:paraId="4FE87022" w14:textId="77777777" w:rsidR="004124EB" w:rsidRPr="00BD659D" w:rsidRDefault="002924D0">
            <w:pPr>
              <w:rPr>
                <w:sz w:val="16"/>
              </w:rPr>
            </w:pPr>
            <w:r w:rsidRPr="00BD659D">
              <w:rPr>
                <w:sz w:val="16"/>
              </w:rPr>
              <w:t>5</w:t>
            </w:r>
          </w:p>
        </w:tc>
        <w:tc>
          <w:tcPr>
            <w:tcW w:w="0" w:type="auto"/>
          </w:tcPr>
          <w:p w14:paraId="2322B85F" w14:textId="77777777" w:rsidR="004124EB" w:rsidRPr="00BD659D" w:rsidRDefault="002924D0">
            <w:pPr>
              <w:rPr>
                <w:sz w:val="16"/>
              </w:rPr>
            </w:pPr>
            <w:r w:rsidRPr="00BD659D">
              <w:rPr>
                <w:rStyle w:val="bold"/>
                <w:sz w:val="16"/>
              </w:rPr>
              <w:t>Access the App</w:t>
            </w:r>
          </w:p>
        </w:tc>
        <w:tc>
          <w:tcPr>
            <w:tcW w:w="0" w:type="auto"/>
          </w:tcPr>
          <w:p w14:paraId="0607DD32" w14:textId="77777777" w:rsidR="004124EB" w:rsidRPr="00BD659D" w:rsidRDefault="002924D0">
            <w:pPr>
              <w:rPr>
                <w:sz w:val="16"/>
              </w:rPr>
            </w:pPr>
            <w:r w:rsidRPr="00BD659D">
              <w:rPr>
                <w:sz w:val="16"/>
              </w:rPr>
              <w:t>Log on to the SAP Fiori launchpad as a Receiving Specialist.</w:t>
            </w:r>
          </w:p>
        </w:tc>
        <w:tc>
          <w:tcPr>
            <w:tcW w:w="0" w:type="auto"/>
          </w:tcPr>
          <w:p w14:paraId="76BD81FB" w14:textId="77777777" w:rsidR="004124EB" w:rsidRPr="00BD659D" w:rsidRDefault="002924D0">
            <w:pPr>
              <w:rPr>
                <w:sz w:val="16"/>
              </w:rPr>
            </w:pPr>
            <w:r w:rsidRPr="00BD659D">
              <w:rPr>
                <w:sz w:val="16"/>
              </w:rPr>
              <w:t xml:space="preserve">The SAP Fiori </w:t>
            </w:r>
            <w:r w:rsidRPr="00BD659D">
              <w:rPr>
                <w:sz w:val="16"/>
              </w:rPr>
              <w:t>launchpad is displayed.</w:t>
            </w:r>
          </w:p>
        </w:tc>
        <w:tc>
          <w:tcPr>
            <w:tcW w:w="0" w:type="auto"/>
          </w:tcPr>
          <w:p w14:paraId="5F306A93" w14:textId="77777777" w:rsidR="004124EB" w:rsidRPr="00BD659D" w:rsidRDefault="004124EB">
            <w:pPr>
              <w:rPr>
                <w:sz w:val="16"/>
              </w:rPr>
            </w:pPr>
          </w:p>
        </w:tc>
      </w:tr>
      <w:tr w:rsidR="004124EB" w:rsidRPr="00BD659D" w14:paraId="3415E52D" w14:textId="77777777" w:rsidTr="00BD659D">
        <w:tc>
          <w:tcPr>
            <w:tcW w:w="0" w:type="auto"/>
          </w:tcPr>
          <w:p w14:paraId="381374AD" w14:textId="77777777" w:rsidR="004124EB" w:rsidRPr="00BD659D" w:rsidRDefault="002924D0">
            <w:pPr>
              <w:rPr>
                <w:sz w:val="16"/>
              </w:rPr>
            </w:pPr>
            <w:r w:rsidRPr="00BD659D">
              <w:rPr>
                <w:sz w:val="16"/>
              </w:rPr>
              <w:t>6</w:t>
            </w:r>
          </w:p>
        </w:tc>
        <w:tc>
          <w:tcPr>
            <w:tcW w:w="0" w:type="auto"/>
          </w:tcPr>
          <w:p w14:paraId="5D6FDCC0" w14:textId="77777777" w:rsidR="004124EB" w:rsidRPr="00BD659D" w:rsidRDefault="002924D0">
            <w:pPr>
              <w:rPr>
                <w:sz w:val="16"/>
              </w:rPr>
            </w:pPr>
            <w:r w:rsidRPr="00BD659D">
              <w:rPr>
                <w:rStyle w:val="bold"/>
                <w:sz w:val="16"/>
              </w:rPr>
              <w:t>Update Storage Location</w:t>
            </w:r>
          </w:p>
        </w:tc>
        <w:tc>
          <w:tcPr>
            <w:tcW w:w="0" w:type="auto"/>
          </w:tcPr>
          <w:p w14:paraId="3D59446A" w14:textId="77777777" w:rsidR="00BD659D" w:rsidRPr="00BD659D" w:rsidRDefault="002924D0">
            <w:pPr>
              <w:rPr>
                <w:sz w:val="16"/>
              </w:rPr>
            </w:pPr>
            <w:r w:rsidRPr="00BD659D">
              <w:rPr>
                <w:sz w:val="16"/>
              </w:rPr>
              <w:t xml:space="preserve">Access the app </w:t>
            </w:r>
            <w:r w:rsidRPr="00BD659D">
              <w:rPr>
                <w:rStyle w:val="screenelement"/>
                <w:sz w:val="16"/>
              </w:rPr>
              <w:t>Change Inbound Delivery</w:t>
            </w:r>
            <w:r w:rsidRPr="00BD659D">
              <w:rPr>
                <w:sz w:val="16"/>
              </w:rPr>
              <w:t xml:space="preserve"> </w:t>
            </w:r>
            <w:r w:rsidRPr="00BD659D">
              <w:rPr>
                <w:rStyle w:val="CourierNew"/>
                <w:sz w:val="16"/>
              </w:rPr>
              <w:t>(VL32N)</w:t>
            </w:r>
            <w:r w:rsidRPr="00BD659D">
              <w:rPr>
                <w:sz w:val="16"/>
              </w:rPr>
              <w:t>.</w:t>
            </w:r>
          </w:p>
          <w:p w14:paraId="050ACB89" w14:textId="77777777" w:rsidR="00BD659D" w:rsidRPr="00BD659D" w:rsidRDefault="002924D0">
            <w:pPr>
              <w:rPr>
                <w:sz w:val="16"/>
              </w:rPr>
            </w:pPr>
            <w:r w:rsidRPr="00BD659D">
              <w:rPr>
                <w:sz w:val="16"/>
              </w:rPr>
              <w:t>Enter the inbound delivery number (noted in step 4).</w:t>
            </w:r>
          </w:p>
          <w:p w14:paraId="4876A6B8" w14:textId="77777777" w:rsidR="00BD659D" w:rsidRPr="00BD659D" w:rsidRDefault="002924D0">
            <w:pPr>
              <w:rPr>
                <w:sz w:val="16"/>
              </w:rPr>
            </w:pPr>
            <w:r w:rsidRPr="00BD659D">
              <w:rPr>
                <w:sz w:val="16"/>
              </w:rPr>
              <w:t xml:space="preserve">Under the </w:t>
            </w:r>
            <w:r w:rsidRPr="00BD659D">
              <w:rPr>
                <w:rStyle w:val="screenelement"/>
                <w:sz w:val="16"/>
              </w:rPr>
              <w:t>Stock Placement</w:t>
            </w:r>
            <w:r w:rsidRPr="00BD659D">
              <w:rPr>
                <w:sz w:val="16"/>
              </w:rPr>
              <w:t xml:space="preserve"> tab, enter the storage location: </w:t>
            </w:r>
            <w:r w:rsidRPr="00BD659D">
              <w:rPr>
                <w:rStyle w:val="userinput"/>
                <w:sz w:val="16"/>
              </w:rPr>
              <w:t>FOBW</w:t>
            </w:r>
          </w:p>
          <w:p w14:paraId="0C271A26" w14:textId="0A2F0244" w:rsidR="004124EB" w:rsidRPr="00BD659D" w:rsidRDefault="002924D0">
            <w:pPr>
              <w:rPr>
                <w:sz w:val="16"/>
              </w:rPr>
            </w:pPr>
            <w:r w:rsidRPr="00BD659D">
              <w:rPr>
                <w:sz w:val="16"/>
              </w:rPr>
              <w:t>Save the entries.</w:t>
            </w:r>
          </w:p>
        </w:tc>
        <w:tc>
          <w:tcPr>
            <w:tcW w:w="0" w:type="auto"/>
          </w:tcPr>
          <w:p w14:paraId="536BDC87" w14:textId="77777777" w:rsidR="00BD659D" w:rsidRPr="00BD659D" w:rsidRDefault="002924D0">
            <w:pPr>
              <w:rPr>
                <w:sz w:val="16"/>
              </w:rPr>
            </w:pPr>
            <w:r w:rsidRPr="00BD659D">
              <w:rPr>
                <w:sz w:val="16"/>
              </w:rPr>
              <w:t xml:space="preserve">The </w:t>
            </w:r>
            <w:r w:rsidRPr="00BD659D">
              <w:rPr>
                <w:rStyle w:val="screenelement"/>
                <w:sz w:val="16"/>
              </w:rPr>
              <w:t>Change Inbound Delivery</w:t>
            </w:r>
            <w:r w:rsidRPr="00BD659D">
              <w:rPr>
                <w:sz w:val="16"/>
              </w:rPr>
              <w:t xml:space="preserve"> screen is displayed.</w:t>
            </w:r>
          </w:p>
          <w:p w14:paraId="750DC5A9" w14:textId="0AE6CDA5" w:rsidR="004124EB" w:rsidRPr="00BD659D" w:rsidRDefault="002924D0">
            <w:pPr>
              <w:rPr>
                <w:sz w:val="16"/>
              </w:rPr>
            </w:pPr>
            <w:r w:rsidRPr="00BD659D">
              <w:rPr>
                <w:sz w:val="16"/>
              </w:rPr>
              <w:t>The inbound delivery is saved and distributed to warehouse in case of warehouse managed storage location.</w:t>
            </w:r>
          </w:p>
        </w:tc>
        <w:tc>
          <w:tcPr>
            <w:tcW w:w="0" w:type="auto"/>
          </w:tcPr>
          <w:p w14:paraId="2C64DA42" w14:textId="77777777" w:rsidR="004124EB" w:rsidRPr="00BD659D" w:rsidRDefault="004124EB">
            <w:pPr>
              <w:rPr>
                <w:sz w:val="16"/>
              </w:rPr>
            </w:pPr>
          </w:p>
        </w:tc>
      </w:tr>
      <w:tr w:rsidR="004124EB" w:rsidRPr="00BD659D" w14:paraId="4EB85205" w14:textId="77777777" w:rsidTr="00BD659D">
        <w:tc>
          <w:tcPr>
            <w:tcW w:w="0" w:type="auto"/>
          </w:tcPr>
          <w:p w14:paraId="4705C8F6" w14:textId="77777777" w:rsidR="004124EB" w:rsidRPr="00BD659D" w:rsidRDefault="002924D0">
            <w:pPr>
              <w:rPr>
                <w:sz w:val="16"/>
              </w:rPr>
            </w:pPr>
            <w:r w:rsidRPr="00BD659D">
              <w:rPr>
                <w:sz w:val="16"/>
              </w:rPr>
              <w:t>7</w:t>
            </w:r>
          </w:p>
        </w:tc>
        <w:tc>
          <w:tcPr>
            <w:tcW w:w="0" w:type="auto"/>
          </w:tcPr>
          <w:p w14:paraId="43FB687F" w14:textId="77777777" w:rsidR="004124EB" w:rsidRPr="00BD659D" w:rsidRDefault="002924D0">
            <w:pPr>
              <w:rPr>
                <w:sz w:val="16"/>
              </w:rPr>
            </w:pPr>
            <w:r w:rsidRPr="00BD659D">
              <w:rPr>
                <w:rStyle w:val="bold"/>
                <w:sz w:val="16"/>
              </w:rPr>
              <w:t>Verify Field Logistics Indicator</w:t>
            </w:r>
          </w:p>
        </w:tc>
        <w:tc>
          <w:tcPr>
            <w:tcW w:w="0" w:type="auto"/>
          </w:tcPr>
          <w:p w14:paraId="232FDC52" w14:textId="77777777" w:rsidR="00BD659D" w:rsidRPr="00BD659D" w:rsidRDefault="002924D0">
            <w:pPr>
              <w:rPr>
                <w:sz w:val="16"/>
              </w:rPr>
            </w:pPr>
            <w:r w:rsidRPr="00BD659D">
              <w:rPr>
                <w:sz w:val="16"/>
              </w:rPr>
              <w:t xml:space="preserve">Go to </w:t>
            </w:r>
            <w:r w:rsidRPr="00BD659D">
              <w:rPr>
                <w:rStyle w:val="screenelement"/>
                <w:sz w:val="16"/>
              </w:rPr>
              <w:t>Processing</w:t>
            </w:r>
            <w:r w:rsidRPr="00BD659D">
              <w:rPr>
                <w:sz w:val="16"/>
              </w:rPr>
              <w:t xml:space="preserve"> tab in the inbound delivery item details section.</w:t>
            </w:r>
          </w:p>
          <w:p w14:paraId="45144C37" w14:textId="77777777" w:rsidR="00BD659D" w:rsidRPr="00BD659D" w:rsidRDefault="002924D0">
            <w:pPr>
              <w:rPr>
                <w:sz w:val="16"/>
              </w:rPr>
            </w:pPr>
            <w:r w:rsidRPr="00BD659D">
              <w:rPr>
                <w:sz w:val="16"/>
              </w:rPr>
              <w:t xml:space="preserve">This </w:t>
            </w:r>
            <w:r w:rsidRPr="00BD659D">
              <w:rPr>
                <w:sz w:val="16"/>
              </w:rPr>
              <w:t xml:space="preserve">should be updated as </w:t>
            </w:r>
            <w:r w:rsidRPr="00BD659D">
              <w:rPr>
                <w:rStyle w:val="screenelement"/>
                <w:sz w:val="16"/>
              </w:rPr>
              <w:t>Relevant for putaway</w:t>
            </w:r>
            <w:r w:rsidRPr="00BD659D">
              <w:rPr>
                <w:sz w:val="16"/>
              </w:rPr>
              <w:t xml:space="preserve"> in case of SP11, SP12, and SP13 (version </w:t>
            </w:r>
            <w:r w:rsidRPr="00BD659D">
              <w:rPr>
                <w:rStyle w:val="screenelement"/>
                <w:sz w:val="16"/>
              </w:rPr>
              <w:t>Blank</w:t>
            </w:r>
            <w:r w:rsidRPr="00BD659D">
              <w:rPr>
                <w:sz w:val="16"/>
              </w:rPr>
              <w:t xml:space="preserve"> or </w:t>
            </w:r>
            <w:r w:rsidRPr="00BD659D">
              <w:rPr>
                <w:rStyle w:val="screenelement"/>
                <w:sz w:val="16"/>
              </w:rPr>
              <w:t>V2</w:t>
            </w:r>
            <w:r w:rsidRPr="00BD659D">
              <w:rPr>
                <w:sz w:val="16"/>
              </w:rPr>
              <w:t>).</w:t>
            </w:r>
          </w:p>
          <w:p w14:paraId="02C3B483" w14:textId="77777777" w:rsidR="00BD659D" w:rsidRPr="00BD659D" w:rsidRDefault="002924D0">
            <w:pPr>
              <w:rPr>
                <w:sz w:val="16"/>
              </w:rPr>
            </w:pPr>
            <w:r w:rsidRPr="00BD659D">
              <w:rPr>
                <w:sz w:val="16"/>
              </w:rPr>
              <w:t xml:space="preserve">This should be updated as </w:t>
            </w:r>
            <w:r w:rsidRPr="00BD659D">
              <w:rPr>
                <w:rStyle w:val="screenelement"/>
                <w:sz w:val="16"/>
              </w:rPr>
              <w:t>On Hold (H)</w:t>
            </w:r>
            <w:r w:rsidRPr="00BD659D">
              <w:rPr>
                <w:sz w:val="16"/>
              </w:rPr>
              <w:t xml:space="preserve"> in case of SP13 (version </w:t>
            </w:r>
            <w:r w:rsidRPr="00BD659D">
              <w:rPr>
                <w:rStyle w:val="screenelement"/>
                <w:sz w:val="16"/>
              </w:rPr>
              <w:t>V1</w:t>
            </w:r>
            <w:r w:rsidRPr="00BD659D">
              <w:rPr>
                <w:sz w:val="16"/>
              </w:rPr>
              <w:t xml:space="preserve"> or </w:t>
            </w:r>
            <w:r w:rsidRPr="00BD659D">
              <w:rPr>
                <w:rStyle w:val="screenelement"/>
                <w:sz w:val="16"/>
              </w:rPr>
              <w:t>V3</w:t>
            </w:r>
            <w:r w:rsidRPr="00BD659D">
              <w:rPr>
                <w:sz w:val="16"/>
              </w:rPr>
              <w:t xml:space="preserve">) and SP14 whenever </w:t>
            </w:r>
            <w:r w:rsidRPr="00BD659D">
              <w:rPr>
                <w:rStyle w:val="screenelement"/>
                <w:sz w:val="16"/>
              </w:rPr>
              <w:t>Hold on Shore</w:t>
            </w:r>
            <w:r w:rsidRPr="00BD659D">
              <w:rPr>
                <w:sz w:val="16"/>
              </w:rPr>
              <w:t xml:space="preserve"> flag is checked in maintenance order.</w:t>
            </w:r>
          </w:p>
          <w:p w14:paraId="730DD9F5" w14:textId="36BCC44E" w:rsidR="004124EB" w:rsidRPr="00BD659D" w:rsidRDefault="002924D0">
            <w:pPr>
              <w:rPr>
                <w:sz w:val="16"/>
              </w:rPr>
            </w:pPr>
            <w:r w:rsidRPr="00BD659D">
              <w:rPr>
                <w:sz w:val="16"/>
              </w:rPr>
              <w:t xml:space="preserve">This should be updated as </w:t>
            </w:r>
            <w:r w:rsidRPr="00BD659D">
              <w:rPr>
                <w:rStyle w:val="screenelement"/>
                <w:sz w:val="16"/>
              </w:rPr>
              <w:t>Relevant for cross-docking (C)</w:t>
            </w:r>
            <w:r w:rsidRPr="00BD659D">
              <w:rPr>
                <w:sz w:val="16"/>
              </w:rPr>
              <w:t xml:space="preserve"> in case of SP13 and SP14 whenever </w:t>
            </w:r>
            <w:r w:rsidRPr="00BD659D">
              <w:rPr>
                <w:rStyle w:val="screenelement"/>
                <w:sz w:val="16"/>
              </w:rPr>
              <w:t>Hold on Shore</w:t>
            </w:r>
            <w:r w:rsidRPr="00BD659D">
              <w:rPr>
                <w:sz w:val="16"/>
              </w:rPr>
              <w:t xml:space="preserve"> flag is not checked in maintenance order.</w:t>
            </w:r>
          </w:p>
        </w:tc>
        <w:tc>
          <w:tcPr>
            <w:tcW w:w="0" w:type="auto"/>
          </w:tcPr>
          <w:p w14:paraId="756F7F77" w14:textId="77777777" w:rsidR="004124EB" w:rsidRPr="00BD659D" w:rsidRDefault="002924D0">
            <w:pPr>
              <w:rPr>
                <w:sz w:val="16"/>
              </w:rPr>
            </w:pPr>
            <w:r w:rsidRPr="00BD659D">
              <w:rPr>
                <w:sz w:val="16"/>
              </w:rPr>
              <w:t>Correct value should be updated in the field.</w:t>
            </w:r>
          </w:p>
        </w:tc>
        <w:tc>
          <w:tcPr>
            <w:tcW w:w="0" w:type="auto"/>
          </w:tcPr>
          <w:p w14:paraId="5179F4FC" w14:textId="77777777" w:rsidR="004124EB" w:rsidRPr="00BD659D" w:rsidRDefault="004124EB">
            <w:pPr>
              <w:rPr>
                <w:sz w:val="16"/>
              </w:rPr>
            </w:pPr>
          </w:p>
        </w:tc>
      </w:tr>
      <w:tr w:rsidR="004124EB" w:rsidRPr="00BD659D" w14:paraId="1C823F7B" w14:textId="77777777" w:rsidTr="00BD659D">
        <w:tc>
          <w:tcPr>
            <w:tcW w:w="0" w:type="auto"/>
          </w:tcPr>
          <w:p w14:paraId="102F67EE" w14:textId="77777777" w:rsidR="004124EB" w:rsidRPr="00BD659D" w:rsidRDefault="002924D0">
            <w:pPr>
              <w:rPr>
                <w:sz w:val="16"/>
              </w:rPr>
            </w:pPr>
            <w:r w:rsidRPr="00BD659D">
              <w:rPr>
                <w:sz w:val="16"/>
              </w:rPr>
              <w:lastRenderedPageBreak/>
              <w:t>8</w:t>
            </w:r>
          </w:p>
        </w:tc>
        <w:tc>
          <w:tcPr>
            <w:tcW w:w="0" w:type="auto"/>
          </w:tcPr>
          <w:p w14:paraId="05B2CE56" w14:textId="77777777" w:rsidR="004124EB" w:rsidRPr="00BD659D" w:rsidRDefault="002924D0">
            <w:pPr>
              <w:rPr>
                <w:sz w:val="16"/>
              </w:rPr>
            </w:pPr>
            <w:r w:rsidRPr="00BD659D">
              <w:rPr>
                <w:rStyle w:val="bold"/>
                <w:sz w:val="16"/>
              </w:rPr>
              <w:t>Check SSCUI if Inbound Delivery Not Found</w:t>
            </w:r>
          </w:p>
        </w:tc>
        <w:tc>
          <w:tcPr>
            <w:tcW w:w="0" w:type="auto"/>
          </w:tcPr>
          <w:p w14:paraId="3803BB50" w14:textId="77777777" w:rsidR="00BD659D" w:rsidRPr="00BD659D" w:rsidRDefault="002924D0">
            <w:pPr>
              <w:rPr>
                <w:sz w:val="16"/>
              </w:rPr>
            </w:pPr>
            <w:r w:rsidRPr="00BD659D">
              <w:rPr>
                <w:sz w:val="16"/>
              </w:rPr>
              <w:t>Log on to Fiori Launchpad with the role SAP_BR_BPC_EXPERT.</w:t>
            </w:r>
          </w:p>
          <w:p w14:paraId="642C9E21" w14:textId="77777777" w:rsidR="00BD659D" w:rsidRPr="00BD659D" w:rsidRDefault="002924D0">
            <w:pPr>
              <w:rPr>
                <w:sz w:val="16"/>
              </w:rPr>
            </w:pPr>
            <w:r w:rsidRPr="00BD659D">
              <w:rPr>
                <w:sz w:val="16"/>
              </w:rPr>
              <w:t xml:space="preserve">Access the app: </w:t>
            </w:r>
            <w:r w:rsidRPr="00BD659D">
              <w:rPr>
                <w:rStyle w:val="screenelement"/>
                <w:sz w:val="16"/>
              </w:rPr>
              <w:t>Manage Your Solution</w:t>
            </w:r>
            <w:r w:rsidRPr="00BD659D">
              <w:rPr>
                <w:sz w:val="16"/>
              </w:rPr>
              <w:t xml:space="preserve"> and select required country version and choose </w:t>
            </w:r>
            <w:r w:rsidRPr="00BD659D">
              <w:rPr>
                <w:rStyle w:val="screenelement"/>
                <w:sz w:val="16"/>
              </w:rPr>
              <w:t>Configure Your Solution</w:t>
            </w:r>
            <w:r w:rsidRPr="00BD659D">
              <w:rPr>
                <w:sz w:val="16"/>
              </w:rPr>
              <w:t>.</w:t>
            </w:r>
          </w:p>
          <w:p w14:paraId="13E59BF8" w14:textId="77777777" w:rsidR="00BD659D" w:rsidRPr="00BD659D" w:rsidRDefault="002924D0">
            <w:pPr>
              <w:rPr>
                <w:sz w:val="16"/>
              </w:rPr>
            </w:pPr>
            <w:r w:rsidRPr="00BD659D">
              <w:rPr>
                <w:sz w:val="16"/>
              </w:rPr>
              <w:t xml:space="preserve">Select the SSCUI </w:t>
            </w:r>
            <w:r w:rsidRPr="00BD659D">
              <w:rPr>
                <w:rStyle w:val="screenelement"/>
                <w:sz w:val="16"/>
              </w:rPr>
              <w:t>Oil and Gas &gt; Logistics Planning and Execution &gt; Field Logistics General Settings &gt; Maintain Inbound delivery creation at Plant</w:t>
            </w:r>
          </w:p>
          <w:p w14:paraId="2E83C384" w14:textId="77777777" w:rsidR="00BD659D" w:rsidRPr="00BD659D" w:rsidRDefault="002924D0">
            <w:pPr>
              <w:rPr>
                <w:sz w:val="16"/>
              </w:rPr>
            </w:pPr>
            <w:r w:rsidRPr="00BD659D">
              <w:rPr>
                <w:sz w:val="16"/>
              </w:rPr>
              <w:t xml:space="preserve">Choose </w:t>
            </w:r>
            <w:r w:rsidRPr="00BD659D">
              <w:rPr>
                <w:rStyle w:val="screenelement"/>
                <w:sz w:val="16"/>
              </w:rPr>
              <w:t>Configure</w:t>
            </w:r>
            <w:r w:rsidRPr="00BD659D">
              <w:rPr>
                <w:sz w:val="16"/>
              </w:rPr>
              <w:t>.</w:t>
            </w:r>
          </w:p>
          <w:p w14:paraId="007B4B77" w14:textId="6A9D4598" w:rsidR="004124EB" w:rsidRPr="00BD659D" w:rsidRDefault="002924D0">
            <w:pPr>
              <w:rPr>
                <w:sz w:val="16"/>
              </w:rPr>
            </w:pPr>
            <w:r w:rsidRPr="00BD659D">
              <w:rPr>
                <w:sz w:val="16"/>
              </w:rPr>
              <w:t xml:space="preserve">Ensure the </w:t>
            </w:r>
            <w:r w:rsidRPr="00BD659D">
              <w:rPr>
                <w:rStyle w:val="screenelement"/>
                <w:sz w:val="16"/>
              </w:rPr>
              <w:t>Create IBD</w:t>
            </w:r>
            <w:r w:rsidRPr="00BD659D">
              <w:rPr>
                <w:sz w:val="16"/>
              </w:rPr>
              <w:t xml:space="preserve"> checkbox is selected.</w:t>
            </w:r>
          </w:p>
        </w:tc>
        <w:tc>
          <w:tcPr>
            <w:tcW w:w="0" w:type="auto"/>
          </w:tcPr>
          <w:p w14:paraId="150AD0A0" w14:textId="77777777" w:rsidR="004124EB" w:rsidRPr="00BD659D" w:rsidRDefault="002924D0">
            <w:pPr>
              <w:rPr>
                <w:sz w:val="16"/>
              </w:rPr>
            </w:pPr>
            <w:r w:rsidRPr="00BD659D">
              <w:rPr>
                <w:sz w:val="16"/>
              </w:rPr>
              <w:t xml:space="preserve">Inbound delivery is automatically created only if </w:t>
            </w:r>
            <w:r w:rsidRPr="00BD659D">
              <w:rPr>
                <w:rStyle w:val="screenelement"/>
                <w:sz w:val="16"/>
              </w:rPr>
              <w:t>Create IBD</w:t>
            </w:r>
            <w:r w:rsidRPr="00BD659D">
              <w:rPr>
                <w:sz w:val="16"/>
              </w:rPr>
              <w:t xml:space="preserve"> checkbox is selected.</w:t>
            </w:r>
          </w:p>
        </w:tc>
        <w:tc>
          <w:tcPr>
            <w:tcW w:w="0" w:type="auto"/>
          </w:tcPr>
          <w:p w14:paraId="5AF24D09" w14:textId="77777777" w:rsidR="004124EB" w:rsidRPr="00BD659D" w:rsidRDefault="004124EB">
            <w:pPr>
              <w:rPr>
                <w:sz w:val="16"/>
              </w:rPr>
            </w:pPr>
          </w:p>
        </w:tc>
      </w:tr>
      <w:tr w:rsidR="004124EB" w:rsidRPr="00BD659D" w14:paraId="1F225650" w14:textId="77777777" w:rsidTr="00BD659D">
        <w:tc>
          <w:tcPr>
            <w:tcW w:w="0" w:type="auto"/>
          </w:tcPr>
          <w:p w14:paraId="4BCA0E60" w14:textId="77777777" w:rsidR="004124EB" w:rsidRPr="00BD659D" w:rsidRDefault="002924D0">
            <w:pPr>
              <w:rPr>
                <w:sz w:val="16"/>
              </w:rPr>
            </w:pPr>
            <w:r w:rsidRPr="00BD659D">
              <w:rPr>
                <w:sz w:val="16"/>
              </w:rPr>
              <w:t>9</w:t>
            </w:r>
          </w:p>
        </w:tc>
        <w:tc>
          <w:tcPr>
            <w:tcW w:w="0" w:type="auto"/>
          </w:tcPr>
          <w:p w14:paraId="219657A9" w14:textId="77777777" w:rsidR="004124EB" w:rsidRPr="00BD659D" w:rsidRDefault="002924D0">
            <w:pPr>
              <w:rPr>
                <w:sz w:val="16"/>
              </w:rPr>
            </w:pPr>
            <w:r w:rsidRPr="00BD659D">
              <w:rPr>
                <w:rStyle w:val="bold"/>
                <w:sz w:val="16"/>
              </w:rPr>
              <w:t>Check AIF Monitor if Inbound Delivery Not Found</w:t>
            </w:r>
          </w:p>
        </w:tc>
        <w:tc>
          <w:tcPr>
            <w:tcW w:w="0" w:type="auto"/>
          </w:tcPr>
          <w:p w14:paraId="17F7CE2E" w14:textId="77777777" w:rsidR="00BD659D" w:rsidRPr="00BD659D" w:rsidRDefault="002924D0">
            <w:pPr>
              <w:rPr>
                <w:sz w:val="16"/>
              </w:rPr>
            </w:pPr>
            <w:r w:rsidRPr="00BD659D">
              <w:rPr>
                <w:sz w:val="16"/>
              </w:rPr>
              <w:t xml:space="preserve">In case inbound delivery is not found under the </w:t>
            </w:r>
            <w:r w:rsidRPr="00BD659D">
              <w:rPr>
                <w:rStyle w:val="screenelement"/>
                <w:sz w:val="16"/>
              </w:rPr>
              <w:t>Confirmations</w:t>
            </w:r>
            <w:r w:rsidRPr="00BD659D">
              <w:rPr>
                <w:sz w:val="16"/>
              </w:rPr>
              <w:t xml:space="preserve"> tab:</w:t>
            </w:r>
          </w:p>
          <w:p w14:paraId="093D7E90" w14:textId="0FF07CFE" w:rsidR="004124EB" w:rsidRPr="00BD659D" w:rsidRDefault="002924D0">
            <w:pPr>
              <w:rPr>
                <w:sz w:val="16"/>
              </w:rPr>
            </w:pPr>
            <w:r w:rsidRPr="00BD659D">
              <w:rPr>
                <w:sz w:val="16"/>
              </w:rPr>
              <w:t>Log on to Fiori Launchpad as Configuration Expert - Business Network Integration.</w:t>
            </w:r>
          </w:p>
        </w:tc>
        <w:tc>
          <w:tcPr>
            <w:tcW w:w="0" w:type="auto"/>
          </w:tcPr>
          <w:p w14:paraId="172CFD75" w14:textId="77777777" w:rsidR="004124EB" w:rsidRPr="00BD659D" w:rsidRDefault="002924D0">
            <w:pPr>
              <w:rPr>
                <w:sz w:val="16"/>
              </w:rPr>
            </w:pPr>
            <w:r w:rsidRPr="00BD659D">
              <w:rPr>
                <w:sz w:val="16"/>
              </w:rPr>
              <w:t>Fiori Launchpad is displayed.</w:t>
            </w:r>
          </w:p>
        </w:tc>
        <w:tc>
          <w:tcPr>
            <w:tcW w:w="0" w:type="auto"/>
          </w:tcPr>
          <w:p w14:paraId="34042C40" w14:textId="77777777" w:rsidR="004124EB" w:rsidRPr="00BD659D" w:rsidRDefault="004124EB">
            <w:pPr>
              <w:rPr>
                <w:sz w:val="16"/>
              </w:rPr>
            </w:pPr>
          </w:p>
        </w:tc>
      </w:tr>
      <w:tr w:rsidR="004124EB" w:rsidRPr="00BD659D" w14:paraId="566DC538" w14:textId="77777777" w:rsidTr="00BD659D">
        <w:tc>
          <w:tcPr>
            <w:tcW w:w="0" w:type="auto"/>
          </w:tcPr>
          <w:p w14:paraId="03560459" w14:textId="77777777" w:rsidR="004124EB" w:rsidRPr="00BD659D" w:rsidRDefault="002924D0">
            <w:pPr>
              <w:rPr>
                <w:sz w:val="16"/>
              </w:rPr>
            </w:pPr>
            <w:r w:rsidRPr="00BD659D">
              <w:rPr>
                <w:sz w:val="16"/>
              </w:rPr>
              <w:t>10</w:t>
            </w:r>
          </w:p>
        </w:tc>
        <w:tc>
          <w:tcPr>
            <w:tcW w:w="0" w:type="auto"/>
          </w:tcPr>
          <w:p w14:paraId="15F1702C" w14:textId="77777777" w:rsidR="004124EB" w:rsidRPr="00BD659D" w:rsidRDefault="002924D0">
            <w:pPr>
              <w:rPr>
                <w:sz w:val="16"/>
              </w:rPr>
            </w:pPr>
            <w:r w:rsidRPr="00BD659D">
              <w:rPr>
                <w:rStyle w:val="bold"/>
                <w:sz w:val="16"/>
              </w:rPr>
              <w:t>Access the App</w:t>
            </w:r>
          </w:p>
        </w:tc>
        <w:tc>
          <w:tcPr>
            <w:tcW w:w="0" w:type="auto"/>
          </w:tcPr>
          <w:p w14:paraId="5040BAEB" w14:textId="77777777" w:rsidR="00BD659D" w:rsidRPr="00BD659D" w:rsidRDefault="002924D0">
            <w:pPr>
              <w:rPr>
                <w:sz w:val="16"/>
              </w:rPr>
            </w:pPr>
            <w:r w:rsidRPr="00BD659D">
              <w:rPr>
                <w:sz w:val="16"/>
              </w:rPr>
              <w:t xml:space="preserve">Access the app </w:t>
            </w:r>
            <w:r w:rsidRPr="00BD659D">
              <w:rPr>
                <w:rStyle w:val="screenelement"/>
                <w:sz w:val="16"/>
              </w:rPr>
              <w:t>Message Dashboard</w:t>
            </w:r>
            <w:r w:rsidRPr="00BD659D">
              <w:rPr>
                <w:sz w:val="16"/>
              </w:rPr>
              <w:t xml:space="preserve"> </w:t>
            </w:r>
            <w:r w:rsidRPr="00BD659D">
              <w:rPr>
                <w:rStyle w:val="CourierNew"/>
                <w:sz w:val="16"/>
              </w:rPr>
              <w:t>(/AIFX/WDA_MSG_MONITOR)</w:t>
            </w:r>
            <w:r w:rsidRPr="00BD659D">
              <w:rPr>
                <w:sz w:val="16"/>
              </w:rPr>
              <w:t>.</w:t>
            </w:r>
          </w:p>
          <w:p w14:paraId="7B8A63BC" w14:textId="18AD6D24" w:rsidR="004124EB" w:rsidRPr="00BD659D" w:rsidRDefault="002924D0">
            <w:pPr>
              <w:rPr>
                <w:sz w:val="16"/>
              </w:rPr>
            </w:pPr>
            <w:r w:rsidRPr="00BD659D">
              <w:rPr>
                <w:sz w:val="16"/>
              </w:rPr>
              <w:t xml:space="preserve">Set the filter to current date and go to </w:t>
            </w:r>
            <w:r w:rsidRPr="00BD659D">
              <w:rPr>
                <w:rStyle w:val="screenelement"/>
                <w:sz w:val="16"/>
              </w:rPr>
              <w:t>Results List</w:t>
            </w:r>
            <w:r w:rsidRPr="00BD659D">
              <w:rPr>
                <w:sz w:val="16"/>
              </w:rPr>
              <w:t>.</w:t>
            </w:r>
          </w:p>
        </w:tc>
        <w:tc>
          <w:tcPr>
            <w:tcW w:w="0" w:type="auto"/>
          </w:tcPr>
          <w:p w14:paraId="0721308A" w14:textId="77777777" w:rsidR="004124EB" w:rsidRPr="00BD659D" w:rsidRDefault="002924D0">
            <w:pPr>
              <w:rPr>
                <w:sz w:val="16"/>
              </w:rPr>
            </w:pPr>
            <w:r w:rsidRPr="00BD659D">
              <w:rPr>
                <w:sz w:val="16"/>
              </w:rPr>
              <w:t>Filter is set to current date.</w:t>
            </w:r>
          </w:p>
        </w:tc>
        <w:tc>
          <w:tcPr>
            <w:tcW w:w="0" w:type="auto"/>
          </w:tcPr>
          <w:p w14:paraId="1F4FE0BF" w14:textId="77777777" w:rsidR="004124EB" w:rsidRPr="00BD659D" w:rsidRDefault="004124EB">
            <w:pPr>
              <w:rPr>
                <w:sz w:val="16"/>
              </w:rPr>
            </w:pPr>
          </w:p>
        </w:tc>
      </w:tr>
      <w:tr w:rsidR="004124EB" w:rsidRPr="00BD659D" w14:paraId="21507D67" w14:textId="77777777" w:rsidTr="00BD659D">
        <w:tc>
          <w:tcPr>
            <w:tcW w:w="0" w:type="auto"/>
          </w:tcPr>
          <w:p w14:paraId="4C33DA46" w14:textId="77777777" w:rsidR="004124EB" w:rsidRPr="00BD659D" w:rsidRDefault="002924D0">
            <w:pPr>
              <w:rPr>
                <w:sz w:val="16"/>
              </w:rPr>
            </w:pPr>
            <w:r w:rsidRPr="00BD659D">
              <w:rPr>
                <w:sz w:val="16"/>
              </w:rPr>
              <w:t>11</w:t>
            </w:r>
          </w:p>
        </w:tc>
        <w:tc>
          <w:tcPr>
            <w:tcW w:w="0" w:type="auto"/>
          </w:tcPr>
          <w:p w14:paraId="7C497C9A" w14:textId="77777777" w:rsidR="004124EB" w:rsidRPr="00BD659D" w:rsidRDefault="002924D0">
            <w:pPr>
              <w:rPr>
                <w:sz w:val="16"/>
              </w:rPr>
            </w:pPr>
            <w:r w:rsidRPr="00BD659D">
              <w:rPr>
                <w:rStyle w:val="bold"/>
                <w:sz w:val="16"/>
              </w:rPr>
              <w:t>Select the Queue for Field Logistics</w:t>
            </w:r>
          </w:p>
        </w:tc>
        <w:tc>
          <w:tcPr>
            <w:tcW w:w="0" w:type="auto"/>
          </w:tcPr>
          <w:p w14:paraId="33097FB3" w14:textId="77777777" w:rsidR="00BD659D" w:rsidRPr="00BD659D" w:rsidRDefault="002924D0">
            <w:pPr>
              <w:rPr>
                <w:sz w:val="16"/>
              </w:rPr>
            </w:pPr>
            <w:r w:rsidRPr="00BD659D">
              <w:rPr>
                <w:sz w:val="16"/>
              </w:rPr>
              <w:t xml:space="preserve">Under </w:t>
            </w:r>
            <w:r w:rsidRPr="00BD659D">
              <w:rPr>
                <w:rStyle w:val="screenelement"/>
                <w:sz w:val="16"/>
              </w:rPr>
              <w:t>Results List</w:t>
            </w:r>
            <w:r w:rsidRPr="00BD659D">
              <w:rPr>
                <w:sz w:val="16"/>
              </w:rPr>
              <w:t xml:space="preserve">, in </w:t>
            </w:r>
            <w:r w:rsidRPr="00BD659D">
              <w:rPr>
                <w:rStyle w:val="screenelement"/>
                <w:sz w:val="16"/>
              </w:rPr>
              <w:t>All Messages</w:t>
            </w:r>
            <w:r w:rsidRPr="00BD659D">
              <w:rPr>
                <w:sz w:val="16"/>
              </w:rPr>
              <w:t xml:space="preserve"> column select the link for the number of documents corresponding to the row:</w:t>
            </w:r>
          </w:p>
          <w:p w14:paraId="695BBF8C" w14:textId="5E4FB617" w:rsidR="004124EB" w:rsidRPr="00BD659D" w:rsidRDefault="002924D0">
            <w:pPr>
              <w:rPr>
                <w:sz w:val="16"/>
              </w:rPr>
            </w:pPr>
            <w:r w:rsidRPr="00BD659D">
              <w:rPr>
                <w:rStyle w:val="screenelement"/>
                <w:sz w:val="16"/>
              </w:rPr>
              <w:t>RFC Monitoring for Field Logistics - /OILUF</w:t>
            </w:r>
            <w:r w:rsidRPr="00BD659D">
              <w:rPr>
                <w:sz w:val="16"/>
              </w:rPr>
              <w:t xml:space="preserve"> .</w:t>
            </w:r>
          </w:p>
        </w:tc>
        <w:tc>
          <w:tcPr>
            <w:tcW w:w="0" w:type="auto"/>
          </w:tcPr>
          <w:p w14:paraId="7FD05F8F" w14:textId="77777777" w:rsidR="004124EB" w:rsidRPr="00BD659D" w:rsidRDefault="002924D0">
            <w:pPr>
              <w:rPr>
                <w:sz w:val="16"/>
              </w:rPr>
            </w:pPr>
            <w:r w:rsidRPr="00BD659D">
              <w:rPr>
                <w:rStyle w:val="screenelement"/>
                <w:sz w:val="16"/>
              </w:rPr>
              <w:t>Monitoring and Error Handling</w:t>
            </w:r>
            <w:r w:rsidRPr="00BD659D">
              <w:rPr>
                <w:sz w:val="16"/>
              </w:rPr>
              <w:t xml:space="preserve"> screen is displayed.</w:t>
            </w:r>
          </w:p>
        </w:tc>
        <w:tc>
          <w:tcPr>
            <w:tcW w:w="0" w:type="auto"/>
          </w:tcPr>
          <w:p w14:paraId="77EEDAE5" w14:textId="77777777" w:rsidR="004124EB" w:rsidRPr="00BD659D" w:rsidRDefault="004124EB">
            <w:pPr>
              <w:rPr>
                <w:sz w:val="16"/>
              </w:rPr>
            </w:pPr>
          </w:p>
        </w:tc>
      </w:tr>
      <w:tr w:rsidR="004124EB" w:rsidRPr="00BD659D" w14:paraId="786B8E1F" w14:textId="77777777" w:rsidTr="00BD659D">
        <w:tc>
          <w:tcPr>
            <w:tcW w:w="0" w:type="auto"/>
          </w:tcPr>
          <w:p w14:paraId="27E795C9" w14:textId="77777777" w:rsidR="004124EB" w:rsidRPr="00BD659D" w:rsidRDefault="002924D0">
            <w:pPr>
              <w:rPr>
                <w:sz w:val="16"/>
              </w:rPr>
            </w:pPr>
            <w:r w:rsidRPr="00BD659D">
              <w:rPr>
                <w:sz w:val="16"/>
              </w:rPr>
              <w:t>12</w:t>
            </w:r>
          </w:p>
        </w:tc>
        <w:tc>
          <w:tcPr>
            <w:tcW w:w="0" w:type="auto"/>
          </w:tcPr>
          <w:p w14:paraId="7A6A10CA" w14:textId="77777777" w:rsidR="004124EB" w:rsidRPr="00BD659D" w:rsidRDefault="002924D0">
            <w:pPr>
              <w:rPr>
                <w:sz w:val="16"/>
              </w:rPr>
            </w:pPr>
            <w:r w:rsidRPr="00BD659D">
              <w:rPr>
                <w:rStyle w:val="bold"/>
                <w:sz w:val="16"/>
              </w:rPr>
              <w:t>Check the Message</w:t>
            </w:r>
          </w:p>
        </w:tc>
        <w:tc>
          <w:tcPr>
            <w:tcW w:w="0" w:type="auto"/>
          </w:tcPr>
          <w:p w14:paraId="31DE8EC1" w14:textId="77777777" w:rsidR="00BD659D" w:rsidRPr="00BD659D" w:rsidRDefault="002924D0">
            <w:pPr>
              <w:rPr>
                <w:sz w:val="16"/>
              </w:rPr>
            </w:pPr>
            <w:r w:rsidRPr="00BD659D">
              <w:rPr>
                <w:sz w:val="16"/>
              </w:rPr>
              <w:t xml:space="preserve">Under section </w:t>
            </w:r>
            <w:r w:rsidRPr="00BD659D">
              <w:rPr>
                <w:rStyle w:val="screenelement"/>
                <w:sz w:val="16"/>
              </w:rPr>
              <w:t>Interface to Monitor qRFC IBD Creation - FLOG_IBD/</w:t>
            </w:r>
            <w:r w:rsidRPr="00BD659D">
              <w:rPr>
                <w:sz w:val="16"/>
              </w:rPr>
              <w:t xml:space="preserve"> note down the inbound delivery(s) corresponding to the delivery dates in the purchase order.</w:t>
            </w:r>
          </w:p>
          <w:p w14:paraId="124F926C" w14:textId="77777777" w:rsidR="00BD659D" w:rsidRPr="00BD659D" w:rsidRDefault="002924D0">
            <w:pPr>
              <w:rPr>
                <w:sz w:val="16"/>
              </w:rPr>
            </w:pPr>
            <w:r w:rsidRPr="00BD659D">
              <w:rPr>
                <w:sz w:val="16"/>
              </w:rPr>
              <w:t xml:space="preserve">If IBD creation resulted in error, fix the error and click </w:t>
            </w:r>
            <w:r w:rsidRPr="00BD659D">
              <w:rPr>
                <w:rStyle w:val="screenelement"/>
                <w:sz w:val="16"/>
              </w:rPr>
              <w:t>Reprocess</w:t>
            </w:r>
            <w:r w:rsidRPr="00BD659D">
              <w:rPr>
                <w:sz w:val="16"/>
              </w:rPr>
              <w:t>.</w:t>
            </w:r>
          </w:p>
          <w:p w14:paraId="57122633" w14:textId="421748C5" w:rsidR="004124EB" w:rsidRPr="00BD659D" w:rsidRDefault="002924D0">
            <w:pPr>
              <w:rPr>
                <w:sz w:val="16"/>
              </w:rPr>
            </w:pPr>
            <w:r w:rsidRPr="00BD659D">
              <w:rPr>
                <w:sz w:val="16"/>
              </w:rPr>
              <w:t xml:space="preserve">Refresh the results by clicking </w:t>
            </w:r>
            <w:r w:rsidRPr="00BD659D">
              <w:rPr>
                <w:rStyle w:val="screenelement"/>
                <w:sz w:val="16"/>
              </w:rPr>
              <w:t>Refresh</w:t>
            </w:r>
            <w:r w:rsidRPr="00BD659D">
              <w:rPr>
                <w:sz w:val="16"/>
              </w:rPr>
              <w:t>.</w:t>
            </w:r>
          </w:p>
        </w:tc>
        <w:tc>
          <w:tcPr>
            <w:tcW w:w="0" w:type="auto"/>
          </w:tcPr>
          <w:p w14:paraId="4E447375" w14:textId="77777777" w:rsidR="00BD659D" w:rsidRPr="00BD659D" w:rsidRDefault="002924D0">
            <w:pPr>
              <w:rPr>
                <w:sz w:val="16"/>
              </w:rPr>
            </w:pPr>
            <w:r w:rsidRPr="00BD659D">
              <w:rPr>
                <w:sz w:val="16"/>
              </w:rPr>
              <w:t xml:space="preserve">Message for Inbound delivery creation is displayed </w:t>
            </w:r>
            <w:r w:rsidRPr="00BD659D">
              <w:rPr>
                <w:rStyle w:val="bold"/>
                <w:sz w:val="16"/>
              </w:rPr>
              <w:t>Inbound Delivery XXX creation Successful for PO XXXX with Delivery Date XXXXXX</w:t>
            </w:r>
            <w:r w:rsidRPr="00BD659D">
              <w:rPr>
                <w:sz w:val="16"/>
              </w:rPr>
              <w:t>.</w:t>
            </w:r>
          </w:p>
          <w:p w14:paraId="093ECA68" w14:textId="11B0FF72" w:rsidR="004124EB" w:rsidRPr="00BD659D" w:rsidRDefault="002924D0">
            <w:pPr>
              <w:rPr>
                <w:sz w:val="16"/>
              </w:rPr>
            </w:pPr>
            <w:r w:rsidRPr="00BD659D">
              <w:rPr>
                <w:sz w:val="16"/>
              </w:rPr>
              <w:t>Note down the inbound delivery number.</w:t>
            </w:r>
          </w:p>
        </w:tc>
        <w:tc>
          <w:tcPr>
            <w:tcW w:w="0" w:type="auto"/>
          </w:tcPr>
          <w:p w14:paraId="48E79C7F" w14:textId="77777777" w:rsidR="004124EB" w:rsidRPr="00BD659D" w:rsidRDefault="004124EB">
            <w:pPr>
              <w:rPr>
                <w:sz w:val="16"/>
              </w:rPr>
            </w:pPr>
          </w:p>
        </w:tc>
      </w:tr>
    </w:tbl>
    <w:p w14:paraId="5138413C" w14:textId="77777777" w:rsidR="004124EB" w:rsidRDefault="002924D0">
      <w:pPr>
        <w:pStyle w:val="Heading3"/>
      </w:pPr>
      <w:bookmarkStart w:id="44" w:name="unique_25"/>
      <w:bookmarkStart w:id="45" w:name="_Toc232854303"/>
      <w:r>
        <w:t>Post Goods Receipt at Base Using 107 Movement Type Two-step GR Process (Optional)</w:t>
      </w:r>
      <w:bookmarkEnd w:id="44"/>
      <w:bookmarkEnd w:id="45"/>
    </w:p>
    <w:p w14:paraId="762B6BF1" w14:textId="77777777" w:rsidR="004124EB" w:rsidRDefault="002924D0">
      <w:pPr>
        <w:pStyle w:val="sectiontitle"/>
      </w:pPr>
      <w:r>
        <w:t>Test Administration</w:t>
      </w:r>
    </w:p>
    <w:p w14:paraId="7AD8F1E3" w14:textId="77777777" w:rsidR="004124EB" w:rsidRDefault="002924D0">
      <w:r>
        <w:t xml:space="preserve">Customer </w:t>
      </w:r>
      <w:r>
        <w:t>project: Fill in the project-specific parts.</w:t>
      </w:r>
    </w:p>
    <w:p w14:paraId="6FC47CAF"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789E5E27"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F04314"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4A39B3"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943CEC"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F23314" w14:textId="77777777" w:rsidR="002924D0" w:rsidRPr="00BD659D" w:rsidRDefault="002924D0">
            <w:pPr>
              <w:rPr>
                <w:sz w:val="12"/>
              </w:rPr>
            </w:pPr>
          </w:p>
        </w:tc>
      </w:tr>
      <w:tr w:rsidR="004124EB" w:rsidRPr="00BD659D" w14:paraId="17CF4033"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8F00D7"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202FEA"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DB0EEF"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D8A218" w14:textId="77777777" w:rsidR="002924D0" w:rsidRPr="00BD659D" w:rsidRDefault="002924D0">
            <w:pPr>
              <w:rPr>
                <w:sz w:val="12"/>
              </w:rPr>
            </w:pPr>
          </w:p>
        </w:tc>
      </w:tr>
      <w:tr w:rsidR="004124EB" w:rsidRPr="00BD659D" w14:paraId="52C7B9FA"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DE90F7"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6BFC31"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B6C0EF"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14888F"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5336988A" w14:textId="77777777" w:rsidR="004124EB" w:rsidRDefault="002924D0">
      <w:pPr>
        <w:pStyle w:val="sectiontitle"/>
      </w:pPr>
      <w:r>
        <w:lastRenderedPageBreak/>
        <w:t>Purpose</w:t>
      </w:r>
    </w:p>
    <w:p w14:paraId="7086D579" w14:textId="77777777" w:rsidR="004124EB" w:rsidRDefault="002924D0">
      <w:r>
        <w:t>You can post the goods receipt using movement types 107 for warehouse and non-warehouse scenarios in addition to a one-step GR using movement type 101.</w:t>
      </w:r>
    </w:p>
    <w:p w14:paraId="7FB88002"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730"/>
        <w:gridCol w:w="4991"/>
        <w:gridCol w:w="3892"/>
        <w:gridCol w:w="3410"/>
        <w:gridCol w:w="1281"/>
      </w:tblGrid>
      <w:tr w:rsidR="004124EB" w:rsidRPr="00BD659D" w14:paraId="7D55BB09"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6413D312" w14:textId="77777777" w:rsidR="004124EB" w:rsidRPr="00BD659D" w:rsidRDefault="002924D0">
            <w:pPr>
              <w:pStyle w:val="boldparagraph"/>
              <w:rPr>
                <w:sz w:val="16"/>
              </w:rPr>
            </w:pPr>
            <w:r w:rsidRPr="00BD659D">
              <w:rPr>
                <w:sz w:val="16"/>
              </w:rPr>
              <w:t>Test Step #</w:t>
            </w:r>
          </w:p>
        </w:tc>
        <w:tc>
          <w:tcPr>
            <w:tcW w:w="0" w:type="auto"/>
          </w:tcPr>
          <w:p w14:paraId="67954D9A" w14:textId="77777777" w:rsidR="004124EB" w:rsidRPr="00BD659D" w:rsidRDefault="002924D0">
            <w:pPr>
              <w:pStyle w:val="boldparagraph"/>
              <w:rPr>
                <w:sz w:val="16"/>
              </w:rPr>
            </w:pPr>
            <w:r w:rsidRPr="00BD659D">
              <w:rPr>
                <w:sz w:val="16"/>
              </w:rPr>
              <w:t>Test Step Name</w:t>
            </w:r>
          </w:p>
        </w:tc>
        <w:tc>
          <w:tcPr>
            <w:tcW w:w="0" w:type="auto"/>
          </w:tcPr>
          <w:p w14:paraId="65CEF4A5" w14:textId="77777777" w:rsidR="004124EB" w:rsidRPr="00BD659D" w:rsidRDefault="002924D0">
            <w:pPr>
              <w:pStyle w:val="boldparagraph"/>
              <w:rPr>
                <w:sz w:val="16"/>
              </w:rPr>
            </w:pPr>
            <w:r w:rsidRPr="00BD659D">
              <w:rPr>
                <w:sz w:val="16"/>
              </w:rPr>
              <w:t>Instruction</w:t>
            </w:r>
          </w:p>
        </w:tc>
        <w:tc>
          <w:tcPr>
            <w:tcW w:w="0" w:type="auto"/>
          </w:tcPr>
          <w:p w14:paraId="4F8C46C4" w14:textId="77777777" w:rsidR="004124EB" w:rsidRPr="00BD659D" w:rsidRDefault="002924D0">
            <w:pPr>
              <w:pStyle w:val="boldparagraph"/>
              <w:rPr>
                <w:sz w:val="16"/>
              </w:rPr>
            </w:pPr>
            <w:r w:rsidRPr="00BD659D">
              <w:rPr>
                <w:sz w:val="16"/>
              </w:rPr>
              <w:t>Expected Result</w:t>
            </w:r>
          </w:p>
        </w:tc>
        <w:tc>
          <w:tcPr>
            <w:tcW w:w="0" w:type="auto"/>
          </w:tcPr>
          <w:p w14:paraId="5383AB76" w14:textId="77777777" w:rsidR="004124EB" w:rsidRPr="00BD659D" w:rsidRDefault="002924D0">
            <w:pPr>
              <w:pStyle w:val="boldparagraph"/>
              <w:rPr>
                <w:sz w:val="16"/>
              </w:rPr>
            </w:pPr>
            <w:r w:rsidRPr="00BD659D">
              <w:rPr>
                <w:sz w:val="16"/>
              </w:rPr>
              <w:t>Pass / Fail / Comment</w:t>
            </w:r>
          </w:p>
        </w:tc>
      </w:tr>
      <w:tr w:rsidR="004124EB" w:rsidRPr="00BD659D" w14:paraId="696620C5" w14:textId="77777777" w:rsidTr="00BD659D">
        <w:tc>
          <w:tcPr>
            <w:tcW w:w="0" w:type="auto"/>
          </w:tcPr>
          <w:p w14:paraId="5CF53B0F" w14:textId="77777777" w:rsidR="004124EB" w:rsidRPr="00BD659D" w:rsidRDefault="002924D0">
            <w:pPr>
              <w:rPr>
                <w:sz w:val="16"/>
              </w:rPr>
            </w:pPr>
            <w:r w:rsidRPr="00BD659D">
              <w:rPr>
                <w:sz w:val="16"/>
              </w:rPr>
              <w:t>1</w:t>
            </w:r>
          </w:p>
        </w:tc>
        <w:tc>
          <w:tcPr>
            <w:tcW w:w="0" w:type="auto"/>
          </w:tcPr>
          <w:p w14:paraId="46E792C7" w14:textId="77777777" w:rsidR="004124EB" w:rsidRPr="00BD659D" w:rsidRDefault="002924D0">
            <w:pPr>
              <w:rPr>
                <w:sz w:val="16"/>
              </w:rPr>
            </w:pPr>
            <w:r w:rsidRPr="00BD659D">
              <w:rPr>
                <w:rStyle w:val="bold"/>
                <w:sz w:val="16"/>
              </w:rPr>
              <w:t>Log On</w:t>
            </w:r>
          </w:p>
        </w:tc>
        <w:tc>
          <w:tcPr>
            <w:tcW w:w="0" w:type="auto"/>
          </w:tcPr>
          <w:p w14:paraId="3CF6BE73" w14:textId="77777777" w:rsidR="004124EB" w:rsidRPr="00BD659D" w:rsidRDefault="002924D0">
            <w:pPr>
              <w:rPr>
                <w:sz w:val="16"/>
              </w:rPr>
            </w:pPr>
            <w:r w:rsidRPr="00BD659D">
              <w:rPr>
                <w:sz w:val="16"/>
              </w:rPr>
              <w:t>Log on to the SAP Fiori launchpad as a Warehouse Clerk.</w:t>
            </w:r>
          </w:p>
        </w:tc>
        <w:tc>
          <w:tcPr>
            <w:tcW w:w="0" w:type="auto"/>
          </w:tcPr>
          <w:p w14:paraId="60F519AB" w14:textId="77777777" w:rsidR="004124EB" w:rsidRPr="00BD659D" w:rsidRDefault="002924D0">
            <w:pPr>
              <w:rPr>
                <w:sz w:val="16"/>
              </w:rPr>
            </w:pPr>
            <w:r w:rsidRPr="00BD659D">
              <w:rPr>
                <w:sz w:val="16"/>
              </w:rPr>
              <w:t>The SAP Fiori launchpad is displayed.</w:t>
            </w:r>
          </w:p>
        </w:tc>
        <w:tc>
          <w:tcPr>
            <w:tcW w:w="0" w:type="auto"/>
          </w:tcPr>
          <w:p w14:paraId="35E6916F" w14:textId="77777777" w:rsidR="004124EB" w:rsidRPr="00BD659D" w:rsidRDefault="004124EB">
            <w:pPr>
              <w:rPr>
                <w:sz w:val="16"/>
              </w:rPr>
            </w:pPr>
          </w:p>
        </w:tc>
      </w:tr>
      <w:tr w:rsidR="004124EB" w:rsidRPr="00BD659D" w14:paraId="79FD1C0B" w14:textId="77777777" w:rsidTr="00BD659D">
        <w:tc>
          <w:tcPr>
            <w:tcW w:w="0" w:type="auto"/>
          </w:tcPr>
          <w:p w14:paraId="0E04106B" w14:textId="77777777" w:rsidR="004124EB" w:rsidRPr="00BD659D" w:rsidRDefault="002924D0">
            <w:pPr>
              <w:rPr>
                <w:sz w:val="16"/>
              </w:rPr>
            </w:pPr>
            <w:r w:rsidRPr="00BD659D">
              <w:rPr>
                <w:sz w:val="16"/>
              </w:rPr>
              <w:t>2</w:t>
            </w:r>
          </w:p>
        </w:tc>
        <w:tc>
          <w:tcPr>
            <w:tcW w:w="0" w:type="auto"/>
          </w:tcPr>
          <w:p w14:paraId="4CF68D18" w14:textId="77777777" w:rsidR="004124EB" w:rsidRPr="00BD659D" w:rsidRDefault="002924D0">
            <w:pPr>
              <w:rPr>
                <w:sz w:val="16"/>
              </w:rPr>
            </w:pPr>
            <w:r w:rsidRPr="00BD659D">
              <w:rPr>
                <w:rStyle w:val="bold"/>
                <w:sz w:val="16"/>
              </w:rPr>
              <w:t>Access the App</w:t>
            </w:r>
          </w:p>
        </w:tc>
        <w:tc>
          <w:tcPr>
            <w:tcW w:w="0" w:type="auto"/>
          </w:tcPr>
          <w:p w14:paraId="298FC2B6" w14:textId="77777777" w:rsidR="004124EB" w:rsidRPr="00BD659D" w:rsidRDefault="002924D0">
            <w:pPr>
              <w:rPr>
                <w:sz w:val="16"/>
              </w:rPr>
            </w:pPr>
            <w:r w:rsidRPr="00BD659D">
              <w:rPr>
                <w:sz w:val="16"/>
              </w:rPr>
              <w:t xml:space="preserve">Open </w:t>
            </w:r>
            <w:r w:rsidRPr="00BD659D">
              <w:rPr>
                <w:rStyle w:val="screenelement"/>
                <w:sz w:val="16"/>
              </w:rPr>
              <w:t>Post Goods Movement</w:t>
            </w:r>
            <w:r w:rsidRPr="00BD659D">
              <w:rPr>
                <w:sz w:val="16"/>
              </w:rPr>
              <w:t xml:space="preserve"> application.</w:t>
            </w:r>
          </w:p>
        </w:tc>
        <w:tc>
          <w:tcPr>
            <w:tcW w:w="0" w:type="auto"/>
          </w:tcPr>
          <w:p w14:paraId="0B2D96AA" w14:textId="77777777" w:rsidR="004124EB" w:rsidRPr="00BD659D" w:rsidRDefault="002924D0">
            <w:pPr>
              <w:rPr>
                <w:sz w:val="16"/>
              </w:rPr>
            </w:pPr>
            <w:r w:rsidRPr="00BD659D">
              <w:rPr>
                <w:sz w:val="16"/>
              </w:rPr>
              <w:t xml:space="preserve">The </w:t>
            </w:r>
            <w:r w:rsidRPr="00BD659D">
              <w:rPr>
                <w:rStyle w:val="screenelement"/>
                <w:sz w:val="16"/>
              </w:rPr>
              <w:t xml:space="preserve">Post Goods Movement </w:t>
            </w:r>
            <w:r w:rsidRPr="00BD659D">
              <w:rPr>
                <w:sz w:val="16"/>
              </w:rPr>
              <w:t>screen is displayed.</w:t>
            </w:r>
          </w:p>
        </w:tc>
        <w:tc>
          <w:tcPr>
            <w:tcW w:w="0" w:type="auto"/>
          </w:tcPr>
          <w:p w14:paraId="6EF9A35D" w14:textId="77777777" w:rsidR="004124EB" w:rsidRPr="00BD659D" w:rsidRDefault="004124EB">
            <w:pPr>
              <w:rPr>
                <w:sz w:val="16"/>
              </w:rPr>
            </w:pPr>
          </w:p>
        </w:tc>
      </w:tr>
      <w:tr w:rsidR="004124EB" w:rsidRPr="00BD659D" w14:paraId="5EB20BE7" w14:textId="77777777" w:rsidTr="00BD659D">
        <w:tc>
          <w:tcPr>
            <w:tcW w:w="0" w:type="auto"/>
          </w:tcPr>
          <w:p w14:paraId="7E29DC89" w14:textId="77777777" w:rsidR="004124EB" w:rsidRPr="00BD659D" w:rsidRDefault="002924D0">
            <w:pPr>
              <w:rPr>
                <w:sz w:val="16"/>
              </w:rPr>
            </w:pPr>
            <w:r w:rsidRPr="00BD659D">
              <w:rPr>
                <w:sz w:val="16"/>
              </w:rPr>
              <w:t>3</w:t>
            </w:r>
          </w:p>
        </w:tc>
        <w:tc>
          <w:tcPr>
            <w:tcW w:w="0" w:type="auto"/>
          </w:tcPr>
          <w:p w14:paraId="26FE6E6E" w14:textId="77777777" w:rsidR="004124EB" w:rsidRPr="00BD659D" w:rsidRDefault="002924D0">
            <w:pPr>
              <w:rPr>
                <w:sz w:val="16"/>
              </w:rPr>
            </w:pPr>
            <w:r w:rsidRPr="00BD659D">
              <w:rPr>
                <w:rStyle w:val="bold"/>
                <w:sz w:val="16"/>
              </w:rPr>
              <w:t xml:space="preserve">Choose the Process and Movement Type for </w:t>
            </w:r>
            <w:r w:rsidRPr="00BD659D">
              <w:rPr>
                <w:rStyle w:val="bold"/>
                <w:sz w:val="16"/>
              </w:rPr>
              <w:t>Warehouse and Non-warehouse Managed Scenarios</w:t>
            </w:r>
          </w:p>
        </w:tc>
        <w:tc>
          <w:tcPr>
            <w:tcW w:w="0" w:type="auto"/>
          </w:tcPr>
          <w:p w14:paraId="42185DD9" w14:textId="77777777" w:rsidR="00BD659D" w:rsidRPr="00BD659D" w:rsidRDefault="002924D0">
            <w:pPr>
              <w:rPr>
                <w:sz w:val="16"/>
              </w:rPr>
            </w:pPr>
            <w:r w:rsidRPr="00BD659D">
              <w:rPr>
                <w:sz w:val="16"/>
              </w:rPr>
              <w:t xml:space="preserve">Choose </w:t>
            </w:r>
            <w:r w:rsidRPr="00BD659D">
              <w:rPr>
                <w:rStyle w:val="screenelement"/>
                <w:sz w:val="16"/>
              </w:rPr>
              <w:t>Goods Receipt</w:t>
            </w:r>
            <w:r w:rsidRPr="00BD659D">
              <w:rPr>
                <w:sz w:val="16"/>
              </w:rPr>
              <w:t>.</w:t>
            </w:r>
          </w:p>
          <w:p w14:paraId="798E181B" w14:textId="77777777" w:rsidR="00BD659D" w:rsidRPr="00BD659D" w:rsidRDefault="002924D0">
            <w:pPr>
              <w:rPr>
                <w:sz w:val="16"/>
              </w:rPr>
            </w:pPr>
            <w:r w:rsidRPr="00BD659D">
              <w:rPr>
                <w:sz w:val="16"/>
              </w:rPr>
              <w:t xml:space="preserve">Choose </w:t>
            </w:r>
            <w:r w:rsidRPr="00BD659D">
              <w:rPr>
                <w:rStyle w:val="screenelement"/>
                <w:sz w:val="16"/>
              </w:rPr>
              <w:t>Inbound Delivery</w:t>
            </w:r>
            <w:r w:rsidRPr="00BD659D">
              <w:rPr>
                <w:sz w:val="16"/>
              </w:rPr>
              <w:t>.</w:t>
            </w:r>
          </w:p>
          <w:p w14:paraId="7967AED0" w14:textId="3BD51B89" w:rsidR="004124EB" w:rsidRPr="00BD659D" w:rsidRDefault="002924D0">
            <w:pPr>
              <w:rPr>
                <w:sz w:val="16"/>
              </w:rPr>
            </w:pPr>
            <w:r w:rsidRPr="00BD659D">
              <w:rPr>
                <w:sz w:val="16"/>
              </w:rPr>
              <w:t>Enter the inbound delivery and movement type 107.</w:t>
            </w:r>
          </w:p>
        </w:tc>
        <w:tc>
          <w:tcPr>
            <w:tcW w:w="0" w:type="auto"/>
          </w:tcPr>
          <w:p w14:paraId="19AA630B" w14:textId="77777777" w:rsidR="004124EB" w:rsidRPr="00BD659D" w:rsidRDefault="002924D0">
            <w:pPr>
              <w:rPr>
                <w:sz w:val="16"/>
              </w:rPr>
            </w:pPr>
            <w:r w:rsidRPr="00BD659D">
              <w:rPr>
                <w:sz w:val="16"/>
              </w:rPr>
              <w:t>The goods receipt data is displayed on the screen.</w:t>
            </w:r>
          </w:p>
        </w:tc>
        <w:tc>
          <w:tcPr>
            <w:tcW w:w="0" w:type="auto"/>
          </w:tcPr>
          <w:p w14:paraId="38A64BAD" w14:textId="77777777" w:rsidR="004124EB" w:rsidRPr="00BD659D" w:rsidRDefault="004124EB">
            <w:pPr>
              <w:rPr>
                <w:sz w:val="16"/>
              </w:rPr>
            </w:pPr>
          </w:p>
        </w:tc>
      </w:tr>
      <w:tr w:rsidR="004124EB" w:rsidRPr="00BD659D" w14:paraId="15394B47" w14:textId="77777777" w:rsidTr="00BD659D">
        <w:tc>
          <w:tcPr>
            <w:tcW w:w="0" w:type="auto"/>
          </w:tcPr>
          <w:p w14:paraId="6F7F97DF" w14:textId="77777777" w:rsidR="004124EB" w:rsidRPr="00BD659D" w:rsidRDefault="002924D0">
            <w:pPr>
              <w:rPr>
                <w:sz w:val="16"/>
              </w:rPr>
            </w:pPr>
            <w:r w:rsidRPr="00BD659D">
              <w:rPr>
                <w:sz w:val="16"/>
              </w:rPr>
              <w:t>4</w:t>
            </w:r>
          </w:p>
        </w:tc>
        <w:tc>
          <w:tcPr>
            <w:tcW w:w="0" w:type="auto"/>
          </w:tcPr>
          <w:p w14:paraId="0CF248FD" w14:textId="77777777" w:rsidR="004124EB" w:rsidRPr="00BD659D" w:rsidRDefault="002924D0">
            <w:pPr>
              <w:rPr>
                <w:sz w:val="16"/>
              </w:rPr>
            </w:pPr>
            <w:r w:rsidRPr="00BD659D">
              <w:rPr>
                <w:rStyle w:val="bold"/>
                <w:sz w:val="16"/>
              </w:rPr>
              <w:t>Choose the Process and Movement Type for Non-inbound Delivery Scenario</w:t>
            </w:r>
          </w:p>
        </w:tc>
        <w:tc>
          <w:tcPr>
            <w:tcW w:w="0" w:type="auto"/>
          </w:tcPr>
          <w:p w14:paraId="34CEA130" w14:textId="77777777" w:rsidR="00BD659D" w:rsidRPr="00BD659D" w:rsidRDefault="002924D0">
            <w:pPr>
              <w:rPr>
                <w:sz w:val="16"/>
              </w:rPr>
            </w:pPr>
            <w:r w:rsidRPr="00BD659D">
              <w:rPr>
                <w:sz w:val="16"/>
              </w:rPr>
              <w:t xml:space="preserve">Choose </w:t>
            </w:r>
            <w:r w:rsidRPr="00BD659D">
              <w:rPr>
                <w:rStyle w:val="screenelement"/>
                <w:sz w:val="16"/>
              </w:rPr>
              <w:t>Goods Receipt</w:t>
            </w:r>
            <w:r w:rsidRPr="00BD659D">
              <w:rPr>
                <w:sz w:val="16"/>
              </w:rPr>
              <w:t>.</w:t>
            </w:r>
          </w:p>
          <w:p w14:paraId="0B4C124A" w14:textId="77777777" w:rsidR="00BD659D" w:rsidRPr="00BD659D" w:rsidRDefault="002924D0">
            <w:pPr>
              <w:rPr>
                <w:sz w:val="16"/>
              </w:rPr>
            </w:pPr>
            <w:r w:rsidRPr="00BD659D">
              <w:rPr>
                <w:sz w:val="16"/>
              </w:rPr>
              <w:t xml:space="preserve">Choose </w:t>
            </w:r>
            <w:r w:rsidRPr="00BD659D">
              <w:rPr>
                <w:rStyle w:val="screenelement"/>
                <w:sz w:val="16"/>
              </w:rPr>
              <w:t>Purchase Order</w:t>
            </w:r>
            <w:r w:rsidRPr="00BD659D">
              <w:rPr>
                <w:sz w:val="16"/>
              </w:rPr>
              <w:t>.</w:t>
            </w:r>
          </w:p>
          <w:p w14:paraId="6C610575" w14:textId="760A7C36" w:rsidR="004124EB" w:rsidRPr="00BD659D" w:rsidRDefault="002924D0">
            <w:pPr>
              <w:rPr>
                <w:sz w:val="16"/>
              </w:rPr>
            </w:pPr>
            <w:r w:rsidRPr="00BD659D">
              <w:rPr>
                <w:sz w:val="16"/>
              </w:rPr>
              <w:t>Enter the purchase order and movement type 107.</w:t>
            </w:r>
          </w:p>
        </w:tc>
        <w:tc>
          <w:tcPr>
            <w:tcW w:w="0" w:type="auto"/>
          </w:tcPr>
          <w:p w14:paraId="611B5954" w14:textId="77777777" w:rsidR="004124EB" w:rsidRPr="00BD659D" w:rsidRDefault="002924D0">
            <w:pPr>
              <w:rPr>
                <w:sz w:val="16"/>
              </w:rPr>
            </w:pPr>
            <w:r w:rsidRPr="00BD659D">
              <w:rPr>
                <w:sz w:val="16"/>
              </w:rPr>
              <w:t>The goods receipt data is displayed on the screen.</w:t>
            </w:r>
          </w:p>
        </w:tc>
        <w:tc>
          <w:tcPr>
            <w:tcW w:w="0" w:type="auto"/>
          </w:tcPr>
          <w:p w14:paraId="713EE738" w14:textId="77777777" w:rsidR="004124EB" w:rsidRPr="00BD659D" w:rsidRDefault="004124EB">
            <w:pPr>
              <w:rPr>
                <w:sz w:val="16"/>
              </w:rPr>
            </w:pPr>
          </w:p>
        </w:tc>
      </w:tr>
      <w:tr w:rsidR="004124EB" w:rsidRPr="00BD659D" w14:paraId="5BF749ED" w14:textId="77777777" w:rsidTr="00BD659D">
        <w:tc>
          <w:tcPr>
            <w:tcW w:w="0" w:type="auto"/>
          </w:tcPr>
          <w:p w14:paraId="5209A70D" w14:textId="77777777" w:rsidR="004124EB" w:rsidRPr="00BD659D" w:rsidRDefault="002924D0">
            <w:pPr>
              <w:rPr>
                <w:sz w:val="16"/>
              </w:rPr>
            </w:pPr>
            <w:r w:rsidRPr="00BD659D">
              <w:rPr>
                <w:sz w:val="16"/>
              </w:rPr>
              <w:t>5</w:t>
            </w:r>
          </w:p>
        </w:tc>
        <w:tc>
          <w:tcPr>
            <w:tcW w:w="0" w:type="auto"/>
          </w:tcPr>
          <w:p w14:paraId="575A89C5" w14:textId="77777777" w:rsidR="004124EB" w:rsidRPr="00BD659D" w:rsidRDefault="002924D0">
            <w:pPr>
              <w:rPr>
                <w:sz w:val="16"/>
              </w:rPr>
            </w:pPr>
            <w:r w:rsidRPr="00BD659D">
              <w:rPr>
                <w:rStyle w:val="bold"/>
                <w:sz w:val="16"/>
              </w:rPr>
              <w:t>Check and Verify the Details</w:t>
            </w:r>
          </w:p>
        </w:tc>
        <w:tc>
          <w:tcPr>
            <w:tcW w:w="0" w:type="auto"/>
          </w:tcPr>
          <w:p w14:paraId="4764218F" w14:textId="77777777" w:rsidR="004124EB" w:rsidRPr="00BD659D" w:rsidRDefault="002924D0">
            <w:pPr>
              <w:rPr>
                <w:sz w:val="16"/>
              </w:rPr>
            </w:pPr>
            <w:r w:rsidRPr="00BD659D">
              <w:rPr>
                <w:sz w:val="16"/>
              </w:rPr>
              <w:t xml:space="preserve">Check and verify all the details like material, </w:t>
            </w:r>
            <w:r w:rsidRPr="00BD659D">
              <w:rPr>
                <w:sz w:val="16"/>
              </w:rPr>
              <w:t>quantity, and storage location.</w:t>
            </w:r>
          </w:p>
        </w:tc>
        <w:tc>
          <w:tcPr>
            <w:tcW w:w="0" w:type="auto"/>
          </w:tcPr>
          <w:p w14:paraId="6768405E" w14:textId="77777777" w:rsidR="004124EB" w:rsidRPr="00BD659D" w:rsidRDefault="002924D0">
            <w:pPr>
              <w:rPr>
                <w:sz w:val="16"/>
              </w:rPr>
            </w:pPr>
            <w:r w:rsidRPr="00BD659D">
              <w:rPr>
                <w:sz w:val="16"/>
              </w:rPr>
              <w:t>All details are checked.</w:t>
            </w:r>
          </w:p>
        </w:tc>
        <w:tc>
          <w:tcPr>
            <w:tcW w:w="0" w:type="auto"/>
          </w:tcPr>
          <w:p w14:paraId="257A32B0" w14:textId="77777777" w:rsidR="004124EB" w:rsidRPr="00BD659D" w:rsidRDefault="004124EB">
            <w:pPr>
              <w:rPr>
                <w:sz w:val="16"/>
              </w:rPr>
            </w:pPr>
          </w:p>
        </w:tc>
      </w:tr>
      <w:tr w:rsidR="004124EB" w:rsidRPr="00BD659D" w14:paraId="13C6296B" w14:textId="77777777" w:rsidTr="00BD659D">
        <w:tc>
          <w:tcPr>
            <w:tcW w:w="0" w:type="auto"/>
          </w:tcPr>
          <w:p w14:paraId="38DBE795" w14:textId="77777777" w:rsidR="004124EB" w:rsidRPr="00BD659D" w:rsidRDefault="002924D0">
            <w:pPr>
              <w:rPr>
                <w:sz w:val="16"/>
              </w:rPr>
            </w:pPr>
            <w:r w:rsidRPr="00BD659D">
              <w:rPr>
                <w:sz w:val="16"/>
              </w:rPr>
              <w:t>6</w:t>
            </w:r>
          </w:p>
        </w:tc>
        <w:tc>
          <w:tcPr>
            <w:tcW w:w="0" w:type="auto"/>
          </w:tcPr>
          <w:p w14:paraId="67501AD7" w14:textId="77777777" w:rsidR="004124EB" w:rsidRPr="00BD659D" w:rsidRDefault="002924D0">
            <w:pPr>
              <w:rPr>
                <w:sz w:val="16"/>
              </w:rPr>
            </w:pPr>
            <w:r w:rsidRPr="00BD659D">
              <w:rPr>
                <w:rStyle w:val="bold"/>
                <w:sz w:val="16"/>
              </w:rPr>
              <w:t>Post Goods Receipt</w:t>
            </w:r>
          </w:p>
        </w:tc>
        <w:tc>
          <w:tcPr>
            <w:tcW w:w="0" w:type="auto"/>
          </w:tcPr>
          <w:p w14:paraId="7262CC36" w14:textId="77777777" w:rsidR="00BD659D" w:rsidRPr="00BD659D" w:rsidRDefault="002924D0">
            <w:pPr>
              <w:rPr>
                <w:sz w:val="16"/>
              </w:rPr>
            </w:pPr>
            <w:r w:rsidRPr="00BD659D">
              <w:rPr>
                <w:sz w:val="16"/>
              </w:rPr>
              <w:t>Select the items for which a goods receipt is to be posted.</w:t>
            </w:r>
          </w:p>
          <w:p w14:paraId="751B4D83" w14:textId="00665F4D" w:rsidR="004124EB" w:rsidRPr="00BD659D" w:rsidRDefault="002924D0">
            <w:pPr>
              <w:rPr>
                <w:sz w:val="16"/>
              </w:rPr>
            </w:pPr>
            <w:r w:rsidRPr="00BD659D">
              <w:rPr>
                <w:sz w:val="16"/>
              </w:rPr>
              <w:t xml:space="preserve">Choose </w:t>
            </w:r>
            <w:r w:rsidRPr="00BD659D">
              <w:rPr>
                <w:rStyle w:val="screenelement"/>
                <w:sz w:val="16"/>
              </w:rPr>
              <w:t>Post</w:t>
            </w:r>
            <w:r w:rsidRPr="00BD659D">
              <w:rPr>
                <w:sz w:val="16"/>
              </w:rPr>
              <w:t>.</w:t>
            </w:r>
          </w:p>
        </w:tc>
        <w:tc>
          <w:tcPr>
            <w:tcW w:w="0" w:type="auto"/>
          </w:tcPr>
          <w:p w14:paraId="036E8D77" w14:textId="77777777" w:rsidR="00BD659D" w:rsidRPr="00BD659D" w:rsidRDefault="002924D0">
            <w:pPr>
              <w:rPr>
                <w:sz w:val="16"/>
              </w:rPr>
            </w:pPr>
            <w:r w:rsidRPr="00BD659D">
              <w:rPr>
                <w:sz w:val="16"/>
              </w:rPr>
              <w:t>Goods receipt is posted.</w:t>
            </w:r>
          </w:p>
          <w:p w14:paraId="74CDBC53" w14:textId="53411925" w:rsidR="004124EB" w:rsidRPr="00BD659D" w:rsidRDefault="002924D0">
            <w:pPr>
              <w:rPr>
                <w:sz w:val="16"/>
              </w:rPr>
            </w:pPr>
            <w:r w:rsidRPr="00BD659D">
              <w:rPr>
                <w:sz w:val="16"/>
              </w:rPr>
              <w:t>The system displays the message, material document xxx posted.</w:t>
            </w:r>
          </w:p>
        </w:tc>
        <w:tc>
          <w:tcPr>
            <w:tcW w:w="0" w:type="auto"/>
          </w:tcPr>
          <w:p w14:paraId="13BEA4D5" w14:textId="77777777" w:rsidR="004124EB" w:rsidRPr="00BD659D" w:rsidRDefault="004124EB">
            <w:pPr>
              <w:rPr>
                <w:sz w:val="16"/>
              </w:rPr>
            </w:pPr>
          </w:p>
        </w:tc>
      </w:tr>
    </w:tbl>
    <w:p w14:paraId="342F9D87" w14:textId="77777777" w:rsidR="004124EB" w:rsidRDefault="004124EB"/>
    <w:tbl>
      <w:tblPr>
        <w:tblStyle w:val="SAPNote"/>
        <w:tblW w:w="4975" w:type="pct"/>
        <w:tblLook w:val="0600" w:firstRow="0" w:lastRow="0" w:firstColumn="0" w:lastColumn="0" w:noHBand="1" w:noVBand="1"/>
      </w:tblPr>
      <w:tblGrid>
        <w:gridCol w:w="14195"/>
      </w:tblGrid>
      <w:tr w:rsidR="004124EB" w14:paraId="1FB8D855" w14:textId="77777777" w:rsidTr="00BD659D">
        <w:tc>
          <w:tcPr>
            <w:tcW w:w="0" w:type="auto"/>
          </w:tcPr>
          <w:p w14:paraId="21BB0B9A" w14:textId="77777777" w:rsidR="004124EB" w:rsidRDefault="002924D0">
            <w:r>
              <w:rPr>
                <w:rStyle w:val="bold"/>
              </w:rPr>
              <w:t xml:space="preserve">Note </w:t>
            </w:r>
            <w:r>
              <w:t xml:space="preserve">After goods receipt with 107 is completed, then the next step 109 can be done from </w:t>
            </w:r>
            <w:r>
              <w:rPr>
                <w:rStyle w:val="screenelement"/>
              </w:rPr>
              <w:t>Process Receipts</w:t>
            </w:r>
            <w:r>
              <w:t xml:space="preserve"> - </w:t>
            </w:r>
            <w:r>
              <w:rPr>
                <w:rStyle w:val="screenelement"/>
              </w:rPr>
              <w:t>Stock and Non-stock items</w:t>
            </w:r>
            <w:r>
              <w:t xml:space="preserve"> </w:t>
            </w:r>
            <w:r>
              <w:rPr>
                <w:rStyle w:val="CourierNew"/>
              </w:rPr>
              <w:t>(F5316)</w:t>
            </w:r>
            <w:r>
              <w:t xml:space="preserve"> application.</w:t>
            </w:r>
          </w:p>
        </w:tc>
      </w:tr>
    </w:tbl>
    <w:p w14:paraId="114FF000" w14:textId="77777777" w:rsidR="004124EB" w:rsidRDefault="002924D0">
      <w:pPr>
        <w:pStyle w:val="Heading3"/>
      </w:pPr>
      <w:bookmarkStart w:id="46" w:name="unique_26"/>
      <w:bookmarkStart w:id="47" w:name="_Toc232854304"/>
      <w:r>
        <w:t>Post Goods Receipt at Base Plant</w:t>
      </w:r>
      <w:bookmarkEnd w:id="46"/>
      <w:bookmarkEnd w:id="47"/>
    </w:p>
    <w:p w14:paraId="42B6EF8A" w14:textId="77777777" w:rsidR="004124EB" w:rsidRDefault="002924D0">
      <w:pPr>
        <w:pStyle w:val="sectiontitle"/>
      </w:pPr>
      <w:r>
        <w:t>Test Administration</w:t>
      </w:r>
    </w:p>
    <w:p w14:paraId="7F105C2B" w14:textId="77777777" w:rsidR="004124EB" w:rsidRDefault="002924D0">
      <w:r>
        <w:t xml:space="preserve">Customer project: Fill in the </w:t>
      </w:r>
      <w:r>
        <w:t>project-specific parts.</w:t>
      </w:r>
    </w:p>
    <w:p w14:paraId="31ACD210"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4C43CBB7"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036DC7"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974D72"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830CAA"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89D883" w14:textId="77777777" w:rsidR="002924D0" w:rsidRPr="00BD659D" w:rsidRDefault="002924D0">
            <w:pPr>
              <w:rPr>
                <w:sz w:val="12"/>
              </w:rPr>
            </w:pPr>
          </w:p>
        </w:tc>
      </w:tr>
      <w:tr w:rsidR="004124EB" w:rsidRPr="00BD659D" w14:paraId="5E16956D"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EB192D" w14:textId="77777777" w:rsidR="004124EB" w:rsidRPr="00BD659D" w:rsidRDefault="002924D0">
            <w:pPr>
              <w:rPr>
                <w:sz w:val="12"/>
              </w:rPr>
            </w:pPr>
            <w:r w:rsidRPr="00BD659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31AA30"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5AE148"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816BEF" w14:textId="77777777" w:rsidR="002924D0" w:rsidRPr="00BD659D" w:rsidRDefault="002924D0">
            <w:pPr>
              <w:rPr>
                <w:sz w:val="12"/>
              </w:rPr>
            </w:pPr>
          </w:p>
        </w:tc>
      </w:tr>
      <w:tr w:rsidR="004124EB" w:rsidRPr="00BD659D" w14:paraId="27955EB4"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6F5C21"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2E1630"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15EBC1"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022D6D"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285EEA65" w14:textId="77777777" w:rsidR="004124EB" w:rsidRDefault="002924D0">
      <w:pPr>
        <w:pStyle w:val="sectiontitle"/>
      </w:pPr>
      <w:r>
        <w:t>Purpose</w:t>
      </w:r>
    </w:p>
    <w:p w14:paraId="5C52F7B6" w14:textId="77777777" w:rsidR="004124EB" w:rsidRDefault="002924D0">
      <w:r>
        <w:t xml:space="preserve">You can post the goods receipt. S/4HANA is being updated accordingly. You can also receive subcontracting purchase order line items using </w:t>
      </w:r>
      <w:r>
        <w:rPr>
          <w:rStyle w:val="screenelement"/>
        </w:rPr>
        <w:t>Process Receipts</w:t>
      </w:r>
      <w:r>
        <w:t xml:space="preserve"> - </w:t>
      </w:r>
      <w:r>
        <w:rPr>
          <w:rStyle w:val="screenelement"/>
        </w:rPr>
        <w:t>Stock and Non-stock items</w:t>
      </w:r>
      <w:r>
        <w:t xml:space="preserve"> </w:t>
      </w:r>
      <w:r>
        <w:rPr>
          <w:rStyle w:val="CourierNew"/>
        </w:rPr>
        <w:t>(F5316)</w:t>
      </w:r>
      <w:r>
        <w:t xml:space="preserve"> application.</w:t>
      </w:r>
    </w:p>
    <w:p w14:paraId="75F5E4D8"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533"/>
        <w:gridCol w:w="2363"/>
        <w:gridCol w:w="5622"/>
        <w:gridCol w:w="5007"/>
        <w:gridCol w:w="779"/>
      </w:tblGrid>
      <w:tr w:rsidR="004124EB" w:rsidRPr="00BD659D" w14:paraId="658CF78A"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7559299A" w14:textId="77777777" w:rsidR="004124EB" w:rsidRPr="00BD659D" w:rsidRDefault="002924D0">
            <w:pPr>
              <w:pStyle w:val="boldparagraph"/>
              <w:rPr>
                <w:sz w:val="16"/>
              </w:rPr>
            </w:pPr>
            <w:r w:rsidRPr="00BD659D">
              <w:rPr>
                <w:sz w:val="16"/>
              </w:rPr>
              <w:t>Test Step #</w:t>
            </w:r>
          </w:p>
        </w:tc>
        <w:tc>
          <w:tcPr>
            <w:tcW w:w="0" w:type="auto"/>
          </w:tcPr>
          <w:p w14:paraId="789DF1F4" w14:textId="77777777" w:rsidR="004124EB" w:rsidRPr="00BD659D" w:rsidRDefault="002924D0">
            <w:pPr>
              <w:pStyle w:val="boldparagraph"/>
              <w:rPr>
                <w:sz w:val="16"/>
              </w:rPr>
            </w:pPr>
            <w:r w:rsidRPr="00BD659D">
              <w:rPr>
                <w:sz w:val="16"/>
              </w:rPr>
              <w:t>Test Step Name</w:t>
            </w:r>
          </w:p>
        </w:tc>
        <w:tc>
          <w:tcPr>
            <w:tcW w:w="0" w:type="auto"/>
          </w:tcPr>
          <w:p w14:paraId="5E5804F7" w14:textId="77777777" w:rsidR="004124EB" w:rsidRPr="00BD659D" w:rsidRDefault="002924D0">
            <w:pPr>
              <w:pStyle w:val="boldparagraph"/>
              <w:rPr>
                <w:sz w:val="16"/>
              </w:rPr>
            </w:pPr>
            <w:r w:rsidRPr="00BD659D">
              <w:rPr>
                <w:sz w:val="16"/>
              </w:rPr>
              <w:t>Instruction</w:t>
            </w:r>
          </w:p>
        </w:tc>
        <w:tc>
          <w:tcPr>
            <w:tcW w:w="0" w:type="auto"/>
          </w:tcPr>
          <w:p w14:paraId="71C36426" w14:textId="77777777" w:rsidR="004124EB" w:rsidRPr="00BD659D" w:rsidRDefault="002924D0">
            <w:pPr>
              <w:pStyle w:val="boldparagraph"/>
              <w:rPr>
                <w:sz w:val="16"/>
              </w:rPr>
            </w:pPr>
            <w:r w:rsidRPr="00BD659D">
              <w:rPr>
                <w:sz w:val="16"/>
              </w:rPr>
              <w:t>Expected Result</w:t>
            </w:r>
          </w:p>
        </w:tc>
        <w:tc>
          <w:tcPr>
            <w:tcW w:w="0" w:type="auto"/>
          </w:tcPr>
          <w:p w14:paraId="6FE5FFA3" w14:textId="77777777" w:rsidR="004124EB" w:rsidRPr="00BD659D" w:rsidRDefault="002924D0">
            <w:pPr>
              <w:pStyle w:val="boldparagraph"/>
              <w:rPr>
                <w:sz w:val="16"/>
              </w:rPr>
            </w:pPr>
            <w:r w:rsidRPr="00BD659D">
              <w:rPr>
                <w:sz w:val="16"/>
              </w:rPr>
              <w:t>Pass / Fail / Comment</w:t>
            </w:r>
          </w:p>
        </w:tc>
      </w:tr>
      <w:tr w:rsidR="004124EB" w:rsidRPr="00BD659D" w14:paraId="2F9D42CE" w14:textId="77777777" w:rsidTr="00BD659D">
        <w:tc>
          <w:tcPr>
            <w:tcW w:w="0" w:type="auto"/>
          </w:tcPr>
          <w:p w14:paraId="6C01558D" w14:textId="77777777" w:rsidR="004124EB" w:rsidRPr="00BD659D" w:rsidRDefault="002924D0">
            <w:pPr>
              <w:rPr>
                <w:sz w:val="16"/>
              </w:rPr>
            </w:pPr>
            <w:r w:rsidRPr="00BD659D">
              <w:rPr>
                <w:sz w:val="16"/>
              </w:rPr>
              <w:t>1</w:t>
            </w:r>
          </w:p>
        </w:tc>
        <w:tc>
          <w:tcPr>
            <w:tcW w:w="0" w:type="auto"/>
          </w:tcPr>
          <w:p w14:paraId="0A3BFC0F" w14:textId="77777777" w:rsidR="004124EB" w:rsidRPr="00BD659D" w:rsidRDefault="002924D0">
            <w:pPr>
              <w:rPr>
                <w:sz w:val="16"/>
              </w:rPr>
            </w:pPr>
            <w:r w:rsidRPr="00BD659D">
              <w:rPr>
                <w:rStyle w:val="bold"/>
                <w:sz w:val="16"/>
              </w:rPr>
              <w:t>Log On</w:t>
            </w:r>
          </w:p>
        </w:tc>
        <w:tc>
          <w:tcPr>
            <w:tcW w:w="0" w:type="auto"/>
          </w:tcPr>
          <w:p w14:paraId="3A418C6A" w14:textId="77777777" w:rsidR="004124EB" w:rsidRPr="00BD659D" w:rsidRDefault="002924D0">
            <w:pPr>
              <w:rPr>
                <w:sz w:val="16"/>
              </w:rPr>
            </w:pPr>
            <w:r w:rsidRPr="00BD659D">
              <w:rPr>
                <w:sz w:val="16"/>
              </w:rPr>
              <w:t>Log on to the SAP Fiori launchpad as a Receiving Specialist (IOG).</w:t>
            </w:r>
          </w:p>
        </w:tc>
        <w:tc>
          <w:tcPr>
            <w:tcW w:w="0" w:type="auto"/>
          </w:tcPr>
          <w:p w14:paraId="7FB4847D" w14:textId="77777777" w:rsidR="004124EB" w:rsidRPr="00BD659D" w:rsidRDefault="002924D0">
            <w:pPr>
              <w:rPr>
                <w:sz w:val="16"/>
              </w:rPr>
            </w:pPr>
            <w:r w:rsidRPr="00BD659D">
              <w:rPr>
                <w:sz w:val="16"/>
              </w:rPr>
              <w:t>The SAP Fiori launchpad is displayed.</w:t>
            </w:r>
          </w:p>
        </w:tc>
        <w:tc>
          <w:tcPr>
            <w:tcW w:w="0" w:type="auto"/>
          </w:tcPr>
          <w:p w14:paraId="4B4BA246" w14:textId="77777777" w:rsidR="004124EB" w:rsidRPr="00BD659D" w:rsidRDefault="004124EB">
            <w:pPr>
              <w:rPr>
                <w:sz w:val="16"/>
              </w:rPr>
            </w:pPr>
          </w:p>
        </w:tc>
      </w:tr>
      <w:tr w:rsidR="004124EB" w:rsidRPr="00BD659D" w14:paraId="6F3434CA" w14:textId="77777777" w:rsidTr="00BD659D">
        <w:tc>
          <w:tcPr>
            <w:tcW w:w="0" w:type="auto"/>
          </w:tcPr>
          <w:p w14:paraId="3F18977A" w14:textId="77777777" w:rsidR="004124EB" w:rsidRPr="00BD659D" w:rsidRDefault="002924D0">
            <w:pPr>
              <w:rPr>
                <w:sz w:val="16"/>
              </w:rPr>
            </w:pPr>
            <w:r w:rsidRPr="00BD659D">
              <w:rPr>
                <w:sz w:val="16"/>
              </w:rPr>
              <w:t>2</w:t>
            </w:r>
          </w:p>
        </w:tc>
        <w:tc>
          <w:tcPr>
            <w:tcW w:w="0" w:type="auto"/>
          </w:tcPr>
          <w:p w14:paraId="2D77F777" w14:textId="77777777" w:rsidR="004124EB" w:rsidRPr="00BD659D" w:rsidRDefault="002924D0">
            <w:pPr>
              <w:rPr>
                <w:sz w:val="16"/>
              </w:rPr>
            </w:pPr>
            <w:r w:rsidRPr="00BD659D">
              <w:rPr>
                <w:rStyle w:val="bold"/>
                <w:sz w:val="16"/>
              </w:rPr>
              <w:t>User Settings (optional)</w:t>
            </w:r>
          </w:p>
        </w:tc>
        <w:tc>
          <w:tcPr>
            <w:tcW w:w="0" w:type="auto"/>
          </w:tcPr>
          <w:p w14:paraId="01FB9B6B" w14:textId="77777777" w:rsidR="00BD659D" w:rsidRPr="00BD659D" w:rsidRDefault="002924D0">
            <w:pPr>
              <w:rPr>
                <w:sz w:val="16"/>
              </w:rPr>
            </w:pPr>
            <w:r w:rsidRPr="00BD659D">
              <w:rPr>
                <w:sz w:val="16"/>
              </w:rPr>
              <w:t xml:space="preserve">Click on </w:t>
            </w:r>
            <w:r w:rsidRPr="00BD659D">
              <w:rPr>
                <w:rStyle w:val="screenelement"/>
                <w:sz w:val="16"/>
              </w:rPr>
              <w:t>User</w:t>
            </w:r>
            <w:r w:rsidRPr="00BD659D">
              <w:rPr>
                <w:sz w:val="16"/>
              </w:rPr>
              <w:t xml:space="preserve"> icon on top right and choose </w:t>
            </w:r>
            <w:r w:rsidRPr="00BD659D">
              <w:rPr>
                <w:rStyle w:val="screenelement"/>
                <w:sz w:val="16"/>
              </w:rPr>
              <w:t>Settings</w:t>
            </w:r>
            <w:r w:rsidRPr="00BD659D">
              <w:rPr>
                <w:sz w:val="16"/>
              </w:rPr>
              <w:t>.</w:t>
            </w:r>
          </w:p>
          <w:p w14:paraId="2E9079F2" w14:textId="77777777" w:rsidR="00BD659D" w:rsidRPr="00BD659D" w:rsidRDefault="002924D0">
            <w:pPr>
              <w:rPr>
                <w:sz w:val="16"/>
              </w:rPr>
            </w:pPr>
            <w:r w:rsidRPr="00BD659D">
              <w:rPr>
                <w:sz w:val="16"/>
              </w:rPr>
              <w:t xml:space="preserve">Go to </w:t>
            </w:r>
            <w:r w:rsidRPr="00BD659D">
              <w:rPr>
                <w:rStyle w:val="screenelement"/>
                <w:sz w:val="16"/>
              </w:rPr>
              <w:t>Default</w:t>
            </w:r>
            <w:r w:rsidRPr="00BD659D">
              <w:rPr>
                <w:sz w:val="16"/>
              </w:rPr>
              <w:t xml:space="preserve"> values and enter the details below:</w:t>
            </w:r>
          </w:p>
          <w:p w14:paraId="4492191D" w14:textId="77777777" w:rsidR="00BD659D" w:rsidRPr="00BD659D" w:rsidRDefault="002924D0">
            <w:pPr>
              <w:rPr>
                <w:sz w:val="16"/>
              </w:rPr>
            </w:pPr>
            <w:r w:rsidRPr="00BD659D">
              <w:rPr>
                <w:rStyle w:val="screenelement"/>
                <w:sz w:val="16"/>
              </w:rPr>
              <w:t>Plant</w:t>
            </w:r>
            <w:r w:rsidRPr="00BD659D">
              <w:rPr>
                <w:sz w:val="16"/>
              </w:rPr>
              <w:t xml:space="preserve">: </w:t>
            </w:r>
            <w:r w:rsidRPr="00BD659D">
              <w:rPr>
                <w:sz w:val="16"/>
              </w:rPr>
              <w:t>Example: FOBP.</w:t>
            </w:r>
          </w:p>
          <w:p w14:paraId="7F611A21" w14:textId="77A308B6" w:rsidR="004124EB" w:rsidRPr="00BD659D" w:rsidRDefault="002924D0">
            <w:pPr>
              <w:rPr>
                <w:sz w:val="16"/>
              </w:rPr>
            </w:pPr>
            <w:r w:rsidRPr="00BD659D">
              <w:rPr>
                <w:sz w:val="16"/>
              </w:rPr>
              <w:t xml:space="preserve">Choose </w:t>
            </w:r>
            <w:r w:rsidRPr="00BD659D">
              <w:rPr>
                <w:rStyle w:val="screenelement"/>
                <w:sz w:val="16"/>
              </w:rPr>
              <w:t>Save</w:t>
            </w:r>
            <w:r w:rsidRPr="00BD659D">
              <w:rPr>
                <w:sz w:val="16"/>
              </w:rPr>
              <w:t>.</w:t>
            </w:r>
          </w:p>
        </w:tc>
        <w:tc>
          <w:tcPr>
            <w:tcW w:w="0" w:type="auto"/>
          </w:tcPr>
          <w:p w14:paraId="5A246633" w14:textId="77777777" w:rsidR="00BD659D" w:rsidRPr="00BD659D" w:rsidRDefault="002924D0">
            <w:pPr>
              <w:rPr>
                <w:sz w:val="16"/>
              </w:rPr>
            </w:pPr>
            <w:r w:rsidRPr="00BD659D">
              <w:rPr>
                <w:sz w:val="16"/>
              </w:rPr>
              <w:t>Default settings for the user is saved.</w:t>
            </w:r>
          </w:p>
          <w:p w14:paraId="35EFAC42" w14:textId="33DA5610" w:rsidR="004124EB" w:rsidRPr="00BD659D" w:rsidRDefault="002924D0">
            <w:pPr>
              <w:rPr>
                <w:sz w:val="16"/>
              </w:rPr>
            </w:pPr>
            <w:r w:rsidRPr="00BD659D">
              <w:rPr>
                <w:sz w:val="16"/>
              </w:rPr>
              <w:t>When user settings are saved, on launch, automatically these filters are seen.</w:t>
            </w:r>
          </w:p>
        </w:tc>
        <w:tc>
          <w:tcPr>
            <w:tcW w:w="0" w:type="auto"/>
          </w:tcPr>
          <w:p w14:paraId="46B0297B" w14:textId="77777777" w:rsidR="004124EB" w:rsidRPr="00BD659D" w:rsidRDefault="004124EB">
            <w:pPr>
              <w:rPr>
                <w:sz w:val="16"/>
              </w:rPr>
            </w:pPr>
          </w:p>
        </w:tc>
      </w:tr>
      <w:tr w:rsidR="004124EB" w:rsidRPr="00BD659D" w14:paraId="050400B0" w14:textId="77777777" w:rsidTr="00BD659D">
        <w:tc>
          <w:tcPr>
            <w:tcW w:w="0" w:type="auto"/>
          </w:tcPr>
          <w:p w14:paraId="40DA12CF" w14:textId="77777777" w:rsidR="004124EB" w:rsidRPr="00BD659D" w:rsidRDefault="002924D0">
            <w:pPr>
              <w:rPr>
                <w:sz w:val="16"/>
              </w:rPr>
            </w:pPr>
            <w:r w:rsidRPr="00BD659D">
              <w:rPr>
                <w:sz w:val="16"/>
              </w:rPr>
              <w:t>3</w:t>
            </w:r>
          </w:p>
        </w:tc>
        <w:tc>
          <w:tcPr>
            <w:tcW w:w="0" w:type="auto"/>
          </w:tcPr>
          <w:p w14:paraId="0910588F" w14:textId="77777777" w:rsidR="004124EB" w:rsidRPr="00BD659D" w:rsidRDefault="002924D0">
            <w:pPr>
              <w:rPr>
                <w:sz w:val="16"/>
              </w:rPr>
            </w:pPr>
            <w:r w:rsidRPr="00BD659D">
              <w:rPr>
                <w:rStyle w:val="bold"/>
                <w:sz w:val="16"/>
              </w:rPr>
              <w:t>Access the App</w:t>
            </w:r>
          </w:p>
        </w:tc>
        <w:tc>
          <w:tcPr>
            <w:tcW w:w="0" w:type="auto"/>
          </w:tcPr>
          <w:p w14:paraId="532212C1" w14:textId="77777777" w:rsidR="004124EB" w:rsidRPr="00BD659D" w:rsidRDefault="002924D0">
            <w:pPr>
              <w:rPr>
                <w:sz w:val="16"/>
              </w:rPr>
            </w:pPr>
            <w:r w:rsidRPr="00BD659D">
              <w:rPr>
                <w:sz w:val="16"/>
              </w:rPr>
              <w:t xml:space="preserve">Open </w:t>
            </w:r>
            <w:r w:rsidRPr="00BD659D">
              <w:rPr>
                <w:rStyle w:val="screenelement"/>
                <w:sz w:val="16"/>
              </w:rPr>
              <w:t>Process Receipts</w:t>
            </w:r>
            <w:r w:rsidRPr="00BD659D">
              <w:rPr>
                <w:sz w:val="16"/>
              </w:rPr>
              <w:t xml:space="preserve"> - </w:t>
            </w:r>
            <w:r w:rsidRPr="00BD659D">
              <w:rPr>
                <w:rStyle w:val="screenelement"/>
                <w:sz w:val="16"/>
              </w:rPr>
              <w:t>Stock and Non-stock items</w:t>
            </w:r>
            <w:r w:rsidRPr="00BD659D">
              <w:rPr>
                <w:sz w:val="16"/>
              </w:rPr>
              <w:t xml:space="preserve"> </w:t>
            </w:r>
            <w:r w:rsidRPr="00BD659D">
              <w:rPr>
                <w:rStyle w:val="CourierNew"/>
                <w:sz w:val="16"/>
              </w:rPr>
              <w:t>(F5316)</w:t>
            </w:r>
            <w:r w:rsidRPr="00BD659D">
              <w:rPr>
                <w:sz w:val="16"/>
              </w:rPr>
              <w:t>.</w:t>
            </w:r>
          </w:p>
        </w:tc>
        <w:tc>
          <w:tcPr>
            <w:tcW w:w="0" w:type="auto"/>
          </w:tcPr>
          <w:p w14:paraId="5D3667C7" w14:textId="77777777" w:rsidR="004124EB" w:rsidRPr="00BD659D" w:rsidRDefault="002924D0">
            <w:pPr>
              <w:rPr>
                <w:sz w:val="16"/>
              </w:rPr>
            </w:pPr>
            <w:r w:rsidRPr="00BD659D">
              <w:rPr>
                <w:sz w:val="16"/>
              </w:rPr>
              <w:t xml:space="preserve">The </w:t>
            </w:r>
            <w:r w:rsidRPr="00BD659D">
              <w:rPr>
                <w:rStyle w:val="screenelement"/>
                <w:sz w:val="16"/>
              </w:rPr>
              <w:t xml:space="preserve">Process Receipt </w:t>
            </w:r>
            <w:r w:rsidRPr="00BD659D">
              <w:rPr>
                <w:sz w:val="16"/>
              </w:rPr>
              <w:t>screen is displayed.</w:t>
            </w:r>
          </w:p>
        </w:tc>
        <w:tc>
          <w:tcPr>
            <w:tcW w:w="0" w:type="auto"/>
          </w:tcPr>
          <w:p w14:paraId="0B382C31" w14:textId="77777777" w:rsidR="004124EB" w:rsidRPr="00BD659D" w:rsidRDefault="004124EB">
            <w:pPr>
              <w:rPr>
                <w:sz w:val="16"/>
              </w:rPr>
            </w:pPr>
          </w:p>
        </w:tc>
      </w:tr>
      <w:tr w:rsidR="004124EB" w:rsidRPr="00BD659D" w14:paraId="38688AA1" w14:textId="77777777" w:rsidTr="00BD659D">
        <w:tc>
          <w:tcPr>
            <w:tcW w:w="0" w:type="auto"/>
          </w:tcPr>
          <w:p w14:paraId="059B0BD9" w14:textId="77777777" w:rsidR="004124EB" w:rsidRPr="00BD659D" w:rsidRDefault="002924D0">
            <w:pPr>
              <w:rPr>
                <w:sz w:val="16"/>
              </w:rPr>
            </w:pPr>
            <w:r w:rsidRPr="00BD659D">
              <w:rPr>
                <w:sz w:val="16"/>
              </w:rPr>
              <w:t>4</w:t>
            </w:r>
          </w:p>
        </w:tc>
        <w:tc>
          <w:tcPr>
            <w:tcW w:w="0" w:type="auto"/>
          </w:tcPr>
          <w:p w14:paraId="2822483E" w14:textId="77777777" w:rsidR="004124EB" w:rsidRPr="00BD659D" w:rsidRDefault="002924D0">
            <w:pPr>
              <w:rPr>
                <w:sz w:val="16"/>
              </w:rPr>
            </w:pPr>
            <w:r w:rsidRPr="00BD659D">
              <w:rPr>
                <w:rStyle w:val="bold"/>
                <w:sz w:val="16"/>
              </w:rPr>
              <w:t>Scan Handling Unit</w:t>
            </w:r>
          </w:p>
        </w:tc>
        <w:tc>
          <w:tcPr>
            <w:tcW w:w="0" w:type="auto"/>
          </w:tcPr>
          <w:p w14:paraId="3BC10838" w14:textId="77777777" w:rsidR="00BD659D" w:rsidRPr="00BD659D" w:rsidRDefault="002924D0">
            <w:pPr>
              <w:rPr>
                <w:sz w:val="16"/>
              </w:rPr>
            </w:pPr>
            <w:r w:rsidRPr="00BD659D">
              <w:rPr>
                <w:sz w:val="16"/>
              </w:rPr>
              <w:t xml:space="preserve">If the vendor handling unit label is already available, choose </w:t>
            </w:r>
            <w:r w:rsidRPr="00BD659D">
              <w:rPr>
                <w:rStyle w:val="screenelement"/>
                <w:sz w:val="16"/>
              </w:rPr>
              <w:t>Scan</w:t>
            </w:r>
            <w:r w:rsidRPr="00BD659D">
              <w:rPr>
                <w:sz w:val="16"/>
              </w:rPr>
              <w:t xml:space="preserve"> in </w:t>
            </w:r>
            <w:r w:rsidRPr="00BD659D">
              <w:rPr>
                <w:rStyle w:val="screenelement"/>
                <w:sz w:val="16"/>
              </w:rPr>
              <w:t xml:space="preserve">To Be Received </w:t>
            </w:r>
            <w:r w:rsidRPr="00BD659D">
              <w:rPr>
                <w:sz w:val="16"/>
              </w:rPr>
              <w:t>tab and scan the QR code label for handling unit.</w:t>
            </w:r>
          </w:p>
          <w:p w14:paraId="0D89D5F9" w14:textId="417189D2" w:rsidR="004124EB" w:rsidRPr="00BD659D" w:rsidRDefault="002924D0">
            <w:pPr>
              <w:rPr>
                <w:sz w:val="16"/>
              </w:rPr>
            </w:pPr>
            <w:r w:rsidRPr="00BD659D">
              <w:rPr>
                <w:sz w:val="16"/>
              </w:rPr>
              <w:t>The search filters would be filled in automatically.</w:t>
            </w:r>
          </w:p>
          <w:p w14:paraId="7BE26095"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5433"/>
            </w:tblGrid>
            <w:tr w:rsidR="004124EB" w:rsidRPr="00BD659D" w14:paraId="3C7741DE"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A03DFF" w14:textId="77777777" w:rsidR="004124EB" w:rsidRPr="00BD659D" w:rsidRDefault="002924D0">
                  <w:pPr>
                    <w:rPr>
                      <w:sz w:val="16"/>
                    </w:rPr>
                  </w:pPr>
                  <w:r w:rsidRPr="00BD659D">
                    <w:rPr>
                      <w:rStyle w:val="bold"/>
                      <w:sz w:val="16"/>
                    </w:rPr>
                    <w:t xml:space="preserve">Note </w:t>
                  </w:r>
                  <w:r w:rsidRPr="00BD659D">
                    <w:rPr>
                      <w:sz w:val="16"/>
                    </w:rPr>
                    <w:t>Scanning functionality in Process Receipts application complies with handling units in serialized shipping container code (SSCC) number range only.</w:t>
                  </w:r>
                </w:p>
              </w:tc>
            </w:tr>
          </w:tbl>
          <w:p w14:paraId="4626C082" w14:textId="77777777" w:rsidR="002924D0" w:rsidRPr="00BD659D" w:rsidRDefault="002924D0">
            <w:pPr>
              <w:rPr>
                <w:sz w:val="16"/>
              </w:rPr>
            </w:pPr>
          </w:p>
        </w:tc>
        <w:tc>
          <w:tcPr>
            <w:tcW w:w="0" w:type="auto"/>
          </w:tcPr>
          <w:p w14:paraId="57B4136B" w14:textId="77777777" w:rsidR="004124EB" w:rsidRPr="00BD659D" w:rsidRDefault="002924D0">
            <w:pPr>
              <w:rPr>
                <w:sz w:val="16"/>
              </w:rPr>
            </w:pPr>
            <w:r w:rsidRPr="00BD659D">
              <w:rPr>
                <w:sz w:val="16"/>
              </w:rPr>
              <w:t xml:space="preserve">Handling unit label is scanned. Purchase order </w:t>
            </w:r>
            <w:r w:rsidRPr="00BD659D">
              <w:rPr>
                <w:sz w:val="16"/>
              </w:rPr>
              <w:t>details are filtered automatically.</w:t>
            </w:r>
          </w:p>
        </w:tc>
        <w:tc>
          <w:tcPr>
            <w:tcW w:w="0" w:type="auto"/>
          </w:tcPr>
          <w:p w14:paraId="3259C1B2" w14:textId="77777777" w:rsidR="004124EB" w:rsidRPr="00BD659D" w:rsidRDefault="004124EB">
            <w:pPr>
              <w:rPr>
                <w:sz w:val="16"/>
              </w:rPr>
            </w:pPr>
          </w:p>
        </w:tc>
      </w:tr>
      <w:tr w:rsidR="004124EB" w:rsidRPr="00BD659D" w14:paraId="154FA82B" w14:textId="77777777" w:rsidTr="00BD659D">
        <w:tc>
          <w:tcPr>
            <w:tcW w:w="0" w:type="auto"/>
          </w:tcPr>
          <w:p w14:paraId="1D9B0879" w14:textId="77777777" w:rsidR="004124EB" w:rsidRPr="00BD659D" w:rsidRDefault="002924D0">
            <w:pPr>
              <w:rPr>
                <w:sz w:val="16"/>
              </w:rPr>
            </w:pPr>
            <w:r w:rsidRPr="00BD659D">
              <w:rPr>
                <w:sz w:val="16"/>
              </w:rPr>
              <w:t>5</w:t>
            </w:r>
          </w:p>
        </w:tc>
        <w:tc>
          <w:tcPr>
            <w:tcW w:w="0" w:type="auto"/>
          </w:tcPr>
          <w:p w14:paraId="5FA0D675" w14:textId="77777777" w:rsidR="004124EB" w:rsidRPr="00BD659D" w:rsidRDefault="002924D0">
            <w:pPr>
              <w:rPr>
                <w:sz w:val="16"/>
              </w:rPr>
            </w:pPr>
            <w:r w:rsidRPr="00BD659D">
              <w:rPr>
                <w:rStyle w:val="bold"/>
                <w:sz w:val="16"/>
              </w:rPr>
              <w:t>Select Filters</w:t>
            </w:r>
          </w:p>
        </w:tc>
        <w:tc>
          <w:tcPr>
            <w:tcW w:w="0" w:type="auto"/>
          </w:tcPr>
          <w:p w14:paraId="7C65C28A" w14:textId="77777777" w:rsidR="00BD659D" w:rsidRPr="00BD659D" w:rsidRDefault="002924D0">
            <w:pPr>
              <w:rPr>
                <w:sz w:val="16"/>
              </w:rPr>
            </w:pPr>
            <w:r w:rsidRPr="00BD659D">
              <w:rPr>
                <w:sz w:val="16"/>
              </w:rPr>
              <w:t>Default filters for the app are as shown below.</w:t>
            </w:r>
          </w:p>
          <w:p w14:paraId="6C5D4A7D" w14:textId="77651865" w:rsidR="004124EB" w:rsidRPr="00BD659D" w:rsidRDefault="002924D0">
            <w:pPr>
              <w:pStyle w:val="listpara1"/>
              <w:numPr>
                <w:ilvl w:val="0"/>
                <w:numId w:val="22"/>
              </w:numPr>
              <w:rPr>
                <w:sz w:val="16"/>
              </w:rPr>
            </w:pPr>
            <w:r w:rsidRPr="00BD659D">
              <w:rPr>
                <w:rStyle w:val="screenelement"/>
                <w:sz w:val="16"/>
              </w:rPr>
              <w:t>Purchase Order</w:t>
            </w:r>
            <w:r w:rsidRPr="00BD659D">
              <w:rPr>
                <w:sz w:val="16"/>
              </w:rPr>
              <w:t>: &lt;your purchase order number created in step convert purchase requisition to purchase order&gt;</w:t>
            </w:r>
          </w:p>
          <w:p w14:paraId="51FF9CB6" w14:textId="77777777" w:rsidR="004124EB" w:rsidRPr="00BD659D" w:rsidRDefault="002924D0">
            <w:pPr>
              <w:pStyle w:val="listpara1"/>
              <w:numPr>
                <w:ilvl w:val="0"/>
                <w:numId w:val="3"/>
              </w:numPr>
              <w:rPr>
                <w:sz w:val="16"/>
              </w:rPr>
            </w:pPr>
            <w:r w:rsidRPr="00BD659D">
              <w:rPr>
                <w:rStyle w:val="screenelement"/>
                <w:sz w:val="16"/>
              </w:rPr>
              <w:t>Planned Delivery Date</w:t>
            </w:r>
            <w:r w:rsidRPr="00BD659D">
              <w:rPr>
                <w:sz w:val="16"/>
              </w:rPr>
              <w:t xml:space="preserve">: &lt;delivery date in </w:t>
            </w:r>
            <w:r w:rsidRPr="00BD659D">
              <w:rPr>
                <w:sz w:val="16"/>
              </w:rPr>
              <w:t>PO (optional)&gt;</w:t>
            </w:r>
          </w:p>
          <w:p w14:paraId="562BE355" w14:textId="77777777" w:rsidR="004124EB" w:rsidRPr="00BD659D" w:rsidRDefault="002924D0">
            <w:pPr>
              <w:pStyle w:val="listpara1"/>
              <w:numPr>
                <w:ilvl w:val="0"/>
                <w:numId w:val="3"/>
              </w:numPr>
              <w:rPr>
                <w:sz w:val="16"/>
              </w:rPr>
            </w:pPr>
            <w:r w:rsidRPr="00BD659D">
              <w:rPr>
                <w:rStyle w:val="screenelement"/>
                <w:sz w:val="16"/>
              </w:rPr>
              <w:t>Product/Supplier Item</w:t>
            </w:r>
            <w:r w:rsidRPr="00BD659D">
              <w:rPr>
                <w:sz w:val="16"/>
              </w:rPr>
              <w:t>: &lt;material&gt;</w:t>
            </w:r>
          </w:p>
          <w:p w14:paraId="7EE4CD06" w14:textId="77777777" w:rsidR="00BD659D" w:rsidRPr="00BD659D" w:rsidRDefault="002924D0">
            <w:pPr>
              <w:pStyle w:val="listpara1"/>
              <w:numPr>
                <w:ilvl w:val="0"/>
                <w:numId w:val="3"/>
              </w:numPr>
              <w:rPr>
                <w:sz w:val="16"/>
              </w:rPr>
            </w:pPr>
            <w:r w:rsidRPr="00BD659D">
              <w:rPr>
                <w:rStyle w:val="screenelement"/>
                <w:sz w:val="16"/>
              </w:rPr>
              <w:t>Plant</w:t>
            </w:r>
            <w:r w:rsidRPr="00BD659D">
              <w:rPr>
                <w:sz w:val="16"/>
              </w:rPr>
              <w:t>: &lt;Example: FOBP&gt;</w:t>
            </w:r>
          </w:p>
          <w:p w14:paraId="58505EB9" w14:textId="66E51F0B" w:rsidR="004124EB" w:rsidRPr="00BD659D" w:rsidRDefault="002924D0">
            <w:pPr>
              <w:rPr>
                <w:sz w:val="16"/>
              </w:rPr>
            </w:pPr>
            <w:r w:rsidRPr="00BD659D">
              <w:rPr>
                <w:sz w:val="16"/>
              </w:rPr>
              <w:t xml:space="preserve">Choose </w:t>
            </w:r>
            <w:r w:rsidRPr="00BD659D">
              <w:rPr>
                <w:rStyle w:val="screenelement"/>
                <w:sz w:val="16"/>
              </w:rPr>
              <w:t>Go</w:t>
            </w:r>
            <w:r w:rsidRPr="00BD659D">
              <w:rPr>
                <w:sz w:val="16"/>
              </w:rPr>
              <w:t>.</w:t>
            </w:r>
          </w:p>
          <w:p w14:paraId="1E4EBFB8"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5433"/>
            </w:tblGrid>
            <w:tr w:rsidR="004124EB" w:rsidRPr="00BD659D" w14:paraId="62B08390"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1DA785" w14:textId="77777777" w:rsidR="004124EB" w:rsidRPr="00BD659D" w:rsidRDefault="002924D0">
                  <w:pPr>
                    <w:rPr>
                      <w:sz w:val="16"/>
                    </w:rPr>
                  </w:pPr>
                  <w:r w:rsidRPr="00BD659D">
                    <w:rPr>
                      <w:rStyle w:val="bold"/>
                      <w:sz w:val="16"/>
                    </w:rPr>
                    <w:lastRenderedPageBreak/>
                    <w:t xml:space="preserve">Note </w:t>
                  </w:r>
                  <w:r w:rsidRPr="00BD659D">
                    <w:rPr>
                      <w:sz w:val="16"/>
                    </w:rPr>
                    <w:t xml:space="preserve">Single or multiple purchase orders can be received simultaneously by selecting the purchase orders and clicking </w:t>
                  </w:r>
                  <w:r w:rsidRPr="00BD659D">
                    <w:rPr>
                      <w:rStyle w:val="screenelement"/>
                      <w:sz w:val="16"/>
                    </w:rPr>
                    <w:t>Receive</w:t>
                  </w:r>
                  <w:r w:rsidRPr="00BD659D">
                    <w:rPr>
                      <w:sz w:val="16"/>
                    </w:rPr>
                    <w:t>.</w:t>
                  </w:r>
                </w:p>
              </w:tc>
            </w:tr>
          </w:tbl>
          <w:p w14:paraId="28B41AE2" w14:textId="77777777" w:rsidR="002924D0" w:rsidRPr="00BD659D" w:rsidRDefault="002924D0">
            <w:pPr>
              <w:rPr>
                <w:sz w:val="16"/>
              </w:rPr>
            </w:pPr>
          </w:p>
        </w:tc>
        <w:tc>
          <w:tcPr>
            <w:tcW w:w="0" w:type="auto"/>
          </w:tcPr>
          <w:p w14:paraId="20781556" w14:textId="77777777" w:rsidR="004124EB" w:rsidRPr="00BD659D" w:rsidRDefault="002924D0">
            <w:pPr>
              <w:rPr>
                <w:sz w:val="16"/>
              </w:rPr>
            </w:pPr>
            <w:r w:rsidRPr="00BD659D">
              <w:rPr>
                <w:sz w:val="16"/>
              </w:rPr>
              <w:lastRenderedPageBreak/>
              <w:t>The list page displays the purchase order items.</w:t>
            </w:r>
          </w:p>
        </w:tc>
        <w:tc>
          <w:tcPr>
            <w:tcW w:w="0" w:type="auto"/>
          </w:tcPr>
          <w:p w14:paraId="39D757CA" w14:textId="77777777" w:rsidR="004124EB" w:rsidRPr="00BD659D" w:rsidRDefault="004124EB">
            <w:pPr>
              <w:rPr>
                <w:sz w:val="16"/>
              </w:rPr>
            </w:pPr>
          </w:p>
        </w:tc>
      </w:tr>
      <w:tr w:rsidR="004124EB" w:rsidRPr="00BD659D" w14:paraId="1CEB89CA" w14:textId="77777777" w:rsidTr="00BD659D">
        <w:tc>
          <w:tcPr>
            <w:tcW w:w="0" w:type="auto"/>
          </w:tcPr>
          <w:p w14:paraId="2BF32D8C" w14:textId="77777777" w:rsidR="004124EB" w:rsidRPr="00BD659D" w:rsidRDefault="002924D0">
            <w:pPr>
              <w:rPr>
                <w:sz w:val="16"/>
              </w:rPr>
            </w:pPr>
            <w:r w:rsidRPr="00BD659D">
              <w:rPr>
                <w:sz w:val="16"/>
              </w:rPr>
              <w:t>6</w:t>
            </w:r>
          </w:p>
        </w:tc>
        <w:tc>
          <w:tcPr>
            <w:tcW w:w="0" w:type="auto"/>
          </w:tcPr>
          <w:p w14:paraId="2B2728FB" w14:textId="77777777" w:rsidR="004124EB" w:rsidRPr="00BD659D" w:rsidRDefault="002924D0">
            <w:pPr>
              <w:rPr>
                <w:sz w:val="16"/>
              </w:rPr>
            </w:pPr>
            <w:r w:rsidRPr="00BD659D">
              <w:rPr>
                <w:rStyle w:val="bold"/>
                <w:sz w:val="16"/>
              </w:rPr>
              <w:t>Details of PO Line Item</w:t>
            </w:r>
          </w:p>
        </w:tc>
        <w:tc>
          <w:tcPr>
            <w:tcW w:w="0" w:type="auto"/>
          </w:tcPr>
          <w:p w14:paraId="7C5BC62D" w14:textId="77777777" w:rsidR="00BD659D" w:rsidRPr="00BD659D" w:rsidRDefault="002924D0">
            <w:pPr>
              <w:rPr>
                <w:sz w:val="16"/>
              </w:rPr>
            </w:pPr>
            <w:r w:rsidRPr="00BD659D">
              <w:rPr>
                <w:sz w:val="16"/>
              </w:rPr>
              <w:t>Select the purchase order line item from list page.</w:t>
            </w:r>
          </w:p>
          <w:p w14:paraId="7B3AB785" w14:textId="77777777" w:rsidR="00BD659D" w:rsidRPr="00BD659D" w:rsidRDefault="002924D0">
            <w:pPr>
              <w:rPr>
                <w:sz w:val="16"/>
              </w:rPr>
            </w:pPr>
            <w:r w:rsidRPr="00BD659D">
              <w:rPr>
                <w:sz w:val="16"/>
              </w:rPr>
              <w:t>The header section shows the following details:</w:t>
            </w:r>
          </w:p>
          <w:p w14:paraId="7C7A86D1" w14:textId="77777777" w:rsidR="00BD659D" w:rsidRPr="00BD659D" w:rsidRDefault="002924D0">
            <w:pPr>
              <w:rPr>
                <w:sz w:val="16"/>
              </w:rPr>
            </w:pPr>
            <w:r w:rsidRPr="00BD659D">
              <w:rPr>
                <w:sz w:val="16"/>
              </w:rPr>
              <w:t>Purchase order/line item, product, supplier, product/supplier item, priority, item type.</w:t>
            </w:r>
          </w:p>
          <w:p w14:paraId="3805F47E" w14:textId="77777777" w:rsidR="00BD659D" w:rsidRPr="00BD659D" w:rsidRDefault="002924D0">
            <w:pPr>
              <w:rPr>
                <w:sz w:val="16"/>
              </w:rPr>
            </w:pPr>
            <w:r w:rsidRPr="00BD659D">
              <w:rPr>
                <w:sz w:val="16"/>
              </w:rPr>
              <w:t xml:space="preserve">Status: To be </w:t>
            </w:r>
            <w:r w:rsidRPr="00BD659D">
              <w:rPr>
                <w:sz w:val="16"/>
              </w:rPr>
              <w:t>received.</w:t>
            </w:r>
          </w:p>
          <w:p w14:paraId="1A716DDF" w14:textId="77777777" w:rsidR="00BD659D" w:rsidRPr="00BD659D" w:rsidRDefault="002924D0">
            <w:pPr>
              <w:rPr>
                <w:sz w:val="16"/>
              </w:rPr>
            </w:pPr>
            <w:r w:rsidRPr="00BD659D">
              <w:rPr>
                <w:sz w:val="16"/>
              </w:rPr>
              <w:t>Line item level details are segregated into following tabs with field details as below:</w:t>
            </w:r>
          </w:p>
          <w:p w14:paraId="29B3475D" w14:textId="77777777" w:rsidR="00BD659D" w:rsidRPr="00BD659D" w:rsidRDefault="002924D0">
            <w:pPr>
              <w:rPr>
                <w:sz w:val="16"/>
              </w:rPr>
            </w:pPr>
            <w:r w:rsidRPr="00BD659D">
              <w:rPr>
                <w:sz w:val="16"/>
              </w:rPr>
              <w:t>Quantity: PO open quantity, PO total quantity and inbound delivery quantity.</w:t>
            </w:r>
          </w:p>
          <w:p w14:paraId="7ECCBC57" w14:textId="77777777" w:rsidR="00BD659D" w:rsidRPr="00BD659D" w:rsidRDefault="002924D0">
            <w:pPr>
              <w:rPr>
                <w:sz w:val="16"/>
              </w:rPr>
            </w:pPr>
            <w:r w:rsidRPr="00BD659D">
              <w:rPr>
                <w:sz w:val="16"/>
              </w:rPr>
              <w:t>Receipt Information: Delivery note, document date, posting date, planned delivery date, visual inspection, quality management (yes/no), valuation type.</w:t>
            </w:r>
          </w:p>
          <w:p w14:paraId="471BBF0F" w14:textId="77777777" w:rsidR="00BD659D" w:rsidRPr="00BD659D" w:rsidRDefault="002924D0">
            <w:pPr>
              <w:rPr>
                <w:sz w:val="16"/>
              </w:rPr>
            </w:pPr>
            <w:r w:rsidRPr="00BD659D">
              <w:rPr>
                <w:sz w:val="16"/>
              </w:rPr>
              <w:t>Item Information: Delivered quantity, storage location, stock type.</w:t>
            </w:r>
          </w:p>
          <w:p w14:paraId="7C6CB334" w14:textId="77777777" w:rsidR="00BD659D" w:rsidRPr="00BD659D" w:rsidRDefault="002924D0">
            <w:pPr>
              <w:rPr>
                <w:sz w:val="16"/>
              </w:rPr>
            </w:pPr>
            <w:r w:rsidRPr="00BD659D">
              <w:rPr>
                <w:sz w:val="16"/>
              </w:rPr>
              <w:t>Handling Units: Handling units created for this product are displayed.</w:t>
            </w:r>
          </w:p>
          <w:p w14:paraId="031238FE" w14:textId="77777777" w:rsidR="00BD659D" w:rsidRPr="00BD659D" w:rsidRDefault="002924D0">
            <w:pPr>
              <w:rPr>
                <w:sz w:val="16"/>
              </w:rPr>
            </w:pPr>
            <w:r w:rsidRPr="00BD659D">
              <w:rPr>
                <w:sz w:val="16"/>
              </w:rPr>
              <w:t xml:space="preserve">Plant options: Plant, storage </w:t>
            </w:r>
            <w:r w:rsidRPr="00BD659D">
              <w:rPr>
                <w:sz w:val="16"/>
              </w:rPr>
              <w:t>type, warehouse, batch information like batch, manufacturing date, shelf life expiry date.</w:t>
            </w:r>
          </w:p>
          <w:p w14:paraId="2C714C8F" w14:textId="77777777" w:rsidR="00BD659D" w:rsidRPr="00BD659D" w:rsidRDefault="002924D0">
            <w:pPr>
              <w:rPr>
                <w:sz w:val="16"/>
              </w:rPr>
            </w:pPr>
            <w:r w:rsidRPr="00BD659D">
              <w:rPr>
                <w:sz w:val="16"/>
              </w:rPr>
              <w:t>Predecessor Documents: Maintenance order, purchase requisition, purchase order, inbound delivery, stock transport requisition, material document at base, stock transport order, outbound delivery, warehouse task.</w:t>
            </w:r>
          </w:p>
          <w:p w14:paraId="4BD4C712" w14:textId="77777777" w:rsidR="00BD659D" w:rsidRPr="00BD659D" w:rsidRDefault="002924D0">
            <w:pPr>
              <w:rPr>
                <w:sz w:val="16"/>
              </w:rPr>
            </w:pPr>
            <w:r w:rsidRPr="00BD659D">
              <w:rPr>
                <w:sz w:val="16"/>
              </w:rPr>
              <w:t>Attachments: in case any attachments to be added.</w:t>
            </w:r>
          </w:p>
          <w:p w14:paraId="5998697E" w14:textId="77777777" w:rsidR="00BD659D" w:rsidRPr="00BD659D" w:rsidRDefault="002924D0">
            <w:pPr>
              <w:rPr>
                <w:sz w:val="16"/>
              </w:rPr>
            </w:pPr>
            <w:r w:rsidRPr="00BD659D">
              <w:rPr>
                <w:sz w:val="16"/>
              </w:rPr>
              <w:t>Serial number (optional): Warehouse managed and non-warehouse managed scenarios for serialized material.</w:t>
            </w:r>
          </w:p>
          <w:p w14:paraId="647F4BF5" w14:textId="77777777" w:rsidR="00BD659D" w:rsidRPr="00BD659D" w:rsidRDefault="002924D0">
            <w:pPr>
              <w:rPr>
                <w:sz w:val="16"/>
              </w:rPr>
            </w:pPr>
            <w:r w:rsidRPr="00BD659D">
              <w:rPr>
                <w:sz w:val="16"/>
              </w:rPr>
              <w:t>Item distribution (optional): Item distribution could be used to distribute the delivered quantity into different storage locations, stock types, batches, and serial number for non-warehouse managed scenarios only.</w:t>
            </w:r>
          </w:p>
          <w:p w14:paraId="3396ACD3" w14:textId="77777777" w:rsidR="00BD659D" w:rsidRPr="00BD659D" w:rsidRDefault="002924D0">
            <w:pPr>
              <w:rPr>
                <w:sz w:val="16"/>
              </w:rPr>
            </w:pPr>
            <w:r w:rsidRPr="00BD659D">
              <w:rPr>
                <w:sz w:val="16"/>
              </w:rPr>
              <w:t>Check if all the details populated are correct.</w:t>
            </w:r>
          </w:p>
          <w:p w14:paraId="7A09FE21" w14:textId="0291EF51" w:rsidR="004124EB" w:rsidRPr="00BD659D" w:rsidRDefault="002924D0">
            <w:pPr>
              <w:rPr>
                <w:sz w:val="16"/>
              </w:rPr>
            </w:pPr>
            <w:r w:rsidRPr="00BD659D">
              <w:rPr>
                <w:sz w:val="16"/>
              </w:rPr>
              <w:t xml:space="preserve">Note: For subcontracting purchase </w:t>
            </w:r>
            <w:r w:rsidRPr="00BD659D">
              <w:rPr>
                <w:sz w:val="16"/>
              </w:rPr>
              <w:t xml:space="preserve">order line items, item category will be </w:t>
            </w:r>
            <w:r w:rsidRPr="00BD659D">
              <w:rPr>
                <w:rStyle w:val="screenelement"/>
                <w:sz w:val="16"/>
              </w:rPr>
              <w:t>L</w:t>
            </w:r>
            <w:r w:rsidRPr="00BD659D">
              <w:rPr>
                <w:sz w:val="16"/>
              </w:rPr>
              <w:t xml:space="preserve"> (subcontracting).</w:t>
            </w:r>
          </w:p>
        </w:tc>
        <w:tc>
          <w:tcPr>
            <w:tcW w:w="0" w:type="auto"/>
          </w:tcPr>
          <w:p w14:paraId="6C672C33" w14:textId="77777777" w:rsidR="004124EB" w:rsidRPr="00BD659D" w:rsidRDefault="002924D0">
            <w:pPr>
              <w:rPr>
                <w:sz w:val="16"/>
              </w:rPr>
            </w:pPr>
            <w:r w:rsidRPr="00BD659D">
              <w:rPr>
                <w:sz w:val="16"/>
              </w:rPr>
              <w:t>All the values populated under each field is correct.</w:t>
            </w:r>
          </w:p>
        </w:tc>
        <w:tc>
          <w:tcPr>
            <w:tcW w:w="0" w:type="auto"/>
          </w:tcPr>
          <w:p w14:paraId="4D17963D" w14:textId="77777777" w:rsidR="004124EB" w:rsidRPr="00BD659D" w:rsidRDefault="004124EB">
            <w:pPr>
              <w:rPr>
                <w:sz w:val="16"/>
              </w:rPr>
            </w:pPr>
          </w:p>
        </w:tc>
      </w:tr>
      <w:tr w:rsidR="004124EB" w:rsidRPr="00BD659D" w14:paraId="553B62F2" w14:textId="77777777" w:rsidTr="00BD659D">
        <w:tc>
          <w:tcPr>
            <w:tcW w:w="0" w:type="auto"/>
          </w:tcPr>
          <w:p w14:paraId="1311C5E1" w14:textId="77777777" w:rsidR="004124EB" w:rsidRPr="00BD659D" w:rsidRDefault="002924D0">
            <w:pPr>
              <w:rPr>
                <w:sz w:val="16"/>
              </w:rPr>
            </w:pPr>
            <w:r w:rsidRPr="00BD659D">
              <w:rPr>
                <w:sz w:val="16"/>
              </w:rPr>
              <w:t>7</w:t>
            </w:r>
          </w:p>
        </w:tc>
        <w:tc>
          <w:tcPr>
            <w:tcW w:w="0" w:type="auto"/>
          </w:tcPr>
          <w:p w14:paraId="2BE104C2" w14:textId="77777777" w:rsidR="004124EB" w:rsidRPr="00BD659D" w:rsidRDefault="002924D0">
            <w:pPr>
              <w:rPr>
                <w:sz w:val="16"/>
              </w:rPr>
            </w:pPr>
            <w:r w:rsidRPr="00BD659D">
              <w:rPr>
                <w:rStyle w:val="bold"/>
                <w:sz w:val="16"/>
              </w:rPr>
              <w:t>Create Batch (optional)</w:t>
            </w:r>
          </w:p>
        </w:tc>
        <w:tc>
          <w:tcPr>
            <w:tcW w:w="0" w:type="auto"/>
          </w:tcPr>
          <w:p w14:paraId="25A2B6FC" w14:textId="77777777" w:rsidR="00BD659D" w:rsidRPr="00BD659D" w:rsidRDefault="002924D0">
            <w:pPr>
              <w:rPr>
                <w:sz w:val="16"/>
              </w:rPr>
            </w:pPr>
            <w:r w:rsidRPr="00BD659D">
              <w:rPr>
                <w:sz w:val="16"/>
              </w:rPr>
              <w:t xml:space="preserve">In case the material is batch managed, to create new batches click </w:t>
            </w:r>
            <w:r w:rsidRPr="00BD659D">
              <w:rPr>
                <w:rStyle w:val="screenelement"/>
                <w:sz w:val="16"/>
              </w:rPr>
              <w:t>Create batch</w:t>
            </w:r>
            <w:r w:rsidRPr="00BD659D">
              <w:rPr>
                <w:sz w:val="16"/>
              </w:rPr>
              <w:t>.</w:t>
            </w:r>
          </w:p>
          <w:p w14:paraId="7602C11C" w14:textId="77777777" w:rsidR="00BD659D" w:rsidRPr="00BD659D" w:rsidRDefault="002924D0">
            <w:pPr>
              <w:rPr>
                <w:sz w:val="16"/>
              </w:rPr>
            </w:pPr>
            <w:r w:rsidRPr="00BD659D">
              <w:rPr>
                <w:sz w:val="16"/>
              </w:rPr>
              <w:t xml:space="preserve">Enter the batch name, </w:t>
            </w:r>
            <w:r w:rsidRPr="00BD659D">
              <w:rPr>
                <w:sz w:val="16"/>
              </w:rPr>
              <w:t>manufacturing date, shelf life expiry date.</w:t>
            </w:r>
          </w:p>
          <w:p w14:paraId="46100D26" w14:textId="6E52B550" w:rsidR="004124EB" w:rsidRPr="00BD659D" w:rsidRDefault="002924D0">
            <w:pPr>
              <w:rPr>
                <w:sz w:val="16"/>
              </w:rPr>
            </w:pPr>
            <w:r w:rsidRPr="00BD659D">
              <w:rPr>
                <w:sz w:val="16"/>
              </w:rPr>
              <w:t xml:space="preserve">Click on </w:t>
            </w:r>
            <w:r w:rsidRPr="00BD659D">
              <w:rPr>
                <w:rStyle w:val="screenelement"/>
                <w:sz w:val="16"/>
              </w:rPr>
              <w:t>Create batch</w:t>
            </w:r>
            <w:r w:rsidRPr="00BD659D">
              <w:rPr>
                <w:sz w:val="16"/>
              </w:rPr>
              <w:t>.</w:t>
            </w:r>
          </w:p>
        </w:tc>
        <w:tc>
          <w:tcPr>
            <w:tcW w:w="0" w:type="auto"/>
          </w:tcPr>
          <w:p w14:paraId="70D53B6D" w14:textId="77777777" w:rsidR="004124EB" w:rsidRPr="00BD659D" w:rsidRDefault="002924D0">
            <w:pPr>
              <w:rPr>
                <w:sz w:val="16"/>
              </w:rPr>
            </w:pPr>
            <w:r w:rsidRPr="00BD659D">
              <w:rPr>
                <w:sz w:val="16"/>
              </w:rPr>
              <w:t>New batch created for the material.</w:t>
            </w:r>
          </w:p>
        </w:tc>
        <w:tc>
          <w:tcPr>
            <w:tcW w:w="0" w:type="auto"/>
          </w:tcPr>
          <w:p w14:paraId="3F55AF85" w14:textId="77777777" w:rsidR="004124EB" w:rsidRPr="00BD659D" w:rsidRDefault="004124EB">
            <w:pPr>
              <w:rPr>
                <w:sz w:val="16"/>
              </w:rPr>
            </w:pPr>
          </w:p>
        </w:tc>
      </w:tr>
      <w:tr w:rsidR="004124EB" w:rsidRPr="00BD659D" w14:paraId="050FE9A3" w14:textId="77777777" w:rsidTr="00BD659D">
        <w:tc>
          <w:tcPr>
            <w:tcW w:w="0" w:type="auto"/>
          </w:tcPr>
          <w:p w14:paraId="624FD1C0" w14:textId="77777777" w:rsidR="004124EB" w:rsidRPr="00BD659D" w:rsidRDefault="002924D0">
            <w:pPr>
              <w:rPr>
                <w:sz w:val="16"/>
              </w:rPr>
            </w:pPr>
            <w:r w:rsidRPr="00BD659D">
              <w:rPr>
                <w:sz w:val="16"/>
              </w:rPr>
              <w:t>8</w:t>
            </w:r>
          </w:p>
        </w:tc>
        <w:tc>
          <w:tcPr>
            <w:tcW w:w="0" w:type="auto"/>
          </w:tcPr>
          <w:p w14:paraId="2B2EABE9" w14:textId="77777777" w:rsidR="004124EB" w:rsidRPr="00BD659D" w:rsidRDefault="002924D0">
            <w:pPr>
              <w:rPr>
                <w:sz w:val="16"/>
              </w:rPr>
            </w:pPr>
            <w:r w:rsidRPr="00BD659D">
              <w:rPr>
                <w:rStyle w:val="bold"/>
                <w:sz w:val="16"/>
              </w:rPr>
              <w:t>Update Delivery</w:t>
            </w:r>
          </w:p>
        </w:tc>
        <w:tc>
          <w:tcPr>
            <w:tcW w:w="0" w:type="auto"/>
          </w:tcPr>
          <w:p w14:paraId="2BA6BC0F" w14:textId="77777777" w:rsidR="00BD659D" w:rsidRPr="00BD659D" w:rsidRDefault="002924D0">
            <w:pPr>
              <w:rPr>
                <w:sz w:val="16"/>
              </w:rPr>
            </w:pPr>
            <w:r w:rsidRPr="00BD659D">
              <w:rPr>
                <w:sz w:val="16"/>
              </w:rPr>
              <w:t xml:space="preserve">Choose </w:t>
            </w:r>
            <w:r w:rsidRPr="00BD659D">
              <w:rPr>
                <w:rStyle w:val="screenelement"/>
                <w:sz w:val="16"/>
              </w:rPr>
              <w:t>Update Delivery</w:t>
            </w:r>
            <w:r w:rsidRPr="00BD659D">
              <w:rPr>
                <w:sz w:val="16"/>
              </w:rPr>
              <w:t>.</w:t>
            </w:r>
          </w:p>
          <w:p w14:paraId="4B11B254" w14:textId="77777777" w:rsidR="00BD659D" w:rsidRPr="00BD659D" w:rsidRDefault="002924D0">
            <w:pPr>
              <w:rPr>
                <w:sz w:val="16"/>
              </w:rPr>
            </w:pPr>
            <w:r w:rsidRPr="00BD659D">
              <w:rPr>
                <w:rStyle w:val="screenelement"/>
                <w:sz w:val="16"/>
              </w:rPr>
              <w:t xml:space="preserve">Update Delivery </w:t>
            </w:r>
            <w:r w:rsidRPr="00BD659D">
              <w:rPr>
                <w:sz w:val="16"/>
              </w:rPr>
              <w:t>is activated only for scenarios with inbound delivery.</w:t>
            </w:r>
          </w:p>
          <w:p w14:paraId="234E56B2" w14:textId="36894465" w:rsidR="004124EB" w:rsidRPr="00BD659D" w:rsidRDefault="002924D0">
            <w:pPr>
              <w:rPr>
                <w:sz w:val="16"/>
              </w:rPr>
            </w:pPr>
            <w:r w:rsidRPr="00BD659D">
              <w:rPr>
                <w:sz w:val="16"/>
              </w:rPr>
              <w:t xml:space="preserve">In the </w:t>
            </w:r>
            <w:r w:rsidRPr="00BD659D">
              <w:rPr>
                <w:rStyle w:val="screenelement"/>
                <w:sz w:val="16"/>
              </w:rPr>
              <w:t>Update Delivery</w:t>
            </w:r>
            <w:r w:rsidRPr="00BD659D">
              <w:rPr>
                <w:sz w:val="16"/>
              </w:rPr>
              <w:t xml:space="preserve"> popup:</w:t>
            </w:r>
          </w:p>
          <w:p w14:paraId="0F60ABEE" w14:textId="77777777" w:rsidR="004124EB" w:rsidRPr="00BD659D" w:rsidRDefault="002924D0">
            <w:pPr>
              <w:pStyle w:val="listpara1"/>
              <w:numPr>
                <w:ilvl w:val="0"/>
                <w:numId w:val="23"/>
              </w:numPr>
              <w:rPr>
                <w:sz w:val="16"/>
              </w:rPr>
            </w:pPr>
            <w:r w:rsidRPr="00BD659D">
              <w:rPr>
                <w:sz w:val="16"/>
              </w:rPr>
              <w:lastRenderedPageBreak/>
              <w:t xml:space="preserve">Update stock type for the delivery, if required. Stock type can be chosen from the search help as </w:t>
            </w:r>
            <w:r w:rsidRPr="00BD659D">
              <w:rPr>
                <w:rStyle w:val="userinput"/>
                <w:sz w:val="16"/>
              </w:rPr>
              <w:t>Blocked</w:t>
            </w:r>
            <w:r w:rsidRPr="00BD659D">
              <w:rPr>
                <w:sz w:val="16"/>
              </w:rPr>
              <w:t xml:space="preserve">, or </w:t>
            </w:r>
            <w:r w:rsidRPr="00BD659D">
              <w:rPr>
                <w:rStyle w:val="userinput"/>
                <w:sz w:val="16"/>
              </w:rPr>
              <w:t>Unrestricted use</w:t>
            </w:r>
            <w:r w:rsidRPr="00BD659D">
              <w:rPr>
                <w:sz w:val="16"/>
              </w:rPr>
              <w:t xml:space="preserve">, or </w:t>
            </w:r>
            <w:r w:rsidRPr="00BD659D">
              <w:rPr>
                <w:rStyle w:val="userinput"/>
                <w:sz w:val="16"/>
              </w:rPr>
              <w:t>Quality Inspection.</w:t>
            </w:r>
            <w:r w:rsidRPr="00BD659D">
              <w:rPr>
                <w:sz w:val="16"/>
              </w:rPr>
              <w:t xml:space="preserve"> Stock type field will be visible for inbound delivery items distributed to warehouse only.</w:t>
            </w:r>
          </w:p>
          <w:p w14:paraId="0AB084F5" w14:textId="77777777" w:rsidR="004124EB" w:rsidRPr="00BD659D" w:rsidRDefault="002924D0">
            <w:pPr>
              <w:pStyle w:val="listpara1"/>
              <w:numPr>
                <w:ilvl w:val="0"/>
                <w:numId w:val="3"/>
              </w:numPr>
              <w:rPr>
                <w:sz w:val="16"/>
              </w:rPr>
            </w:pPr>
            <w:r w:rsidRPr="00BD659D">
              <w:rPr>
                <w:sz w:val="16"/>
              </w:rPr>
              <w:t>Enter the batch created for the material, if the material is batch managed.</w:t>
            </w:r>
          </w:p>
          <w:p w14:paraId="0A1E7D09" w14:textId="77777777" w:rsidR="00BD659D" w:rsidRPr="00BD659D" w:rsidRDefault="002924D0">
            <w:pPr>
              <w:pStyle w:val="listpara1"/>
              <w:numPr>
                <w:ilvl w:val="0"/>
                <w:numId w:val="3"/>
              </w:numPr>
              <w:rPr>
                <w:sz w:val="16"/>
              </w:rPr>
            </w:pPr>
            <w:r w:rsidRPr="00BD659D">
              <w:rPr>
                <w:sz w:val="16"/>
              </w:rPr>
              <w:t>Enter the valuation type, if the material is split valuated.</w:t>
            </w:r>
          </w:p>
          <w:p w14:paraId="07F0B1FD" w14:textId="00F31FFA" w:rsidR="004124EB" w:rsidRPr="00BD659D" w:rsidRDefault="002924D0">
            <w:pPr>
              <w:pStyle w:val="listpara1"/>
              <w:rPr>
                <w:sz w:val="16"/>
              </w:rPr>
            </w:pPr>
            <w:r w:rsidRPr="00BD659D">
              <w:rPr>
                <w:sz w:val="16"/>
              </w:rPr>
              <w:t xml:space="preserve">Select the </w:t>
            </w:r>
            <w:r w:rsidRPr="00BD659D">
              <w:rPr>
                <w:rStyle w:val="screenelement"/>
                <w:sz w:val="16"/>
              </w:rPr>
              <w:t>Auto create (serialization)</w:t>
            </w:r>
            <w:r w:rsidRPr="00BD659D">
              <w:rPr>
                <w:sz w:val="16"/>
              </w:rPr>
              <w:t xml:space="preserve"> checkbox to serialize the whole delivered quantity, if the material is serialized.</w:t>
            </w:r>
          </w:p>
          <w:p w14:paraId="37E8E31E" w14:textId="77777777" w:rsidR="004124EB" w:rsidRPr="00BD659D" w:rsidRDefault="002924D0">
            <w:pPr>
              <w:pStyle w:val="listpara1"/>
              <w:numPr>
                <w:ilvl w:val="0"/>
                <w:numId w:val="3"/>
              </w:numPr>
              <w:rPr>
                <w:sz w:val="16"/>
              </w:rPr>
            </w:pPr>
            <w:r w:rsidRPr="00BD659D">
              <w:rPr>
                <w:sz w:val="16"/>
              </w:rPr>
              <w:t>Select Forego Hold or Cross-docking checkbox to enable the Forego scenario based on hold or cross-docking status. (Optional)</w:t>
            </w:r>
          </w:p>
          <w:p w14:paraId="7C5DD62E" w14:textId="77777777" w:rsidR="004124EB" w:rsidRPr="00BD659D" w:rsidRDefault="002924D0">
            <w:pPr>
              <w:pStyle w:val="listpara1"/>
              <w:numPr>
                <w:ilvl w:val="0"/>
                <w:numId w:val="3"/>
              </w:numPr>
              <w:rPr>
                <w:sz w:val="16"/>
              </w:rPr>
            </w:pPr>
            <w:r w:rsidRPr="00BD659D">
              <w:rPr>
                <w:sz w:val="16"/>
              </w:rPr>
              <w:t>Enter putaway quantity and putaway quantity unit if required. These fields are visible for items of inbound delivery not distributed to warehouse.</w:t>
            </w:r>
          </w:p>
          <w:p w14:paraId="3BE06216" w14:textId="77777777" w:rsidR="00BD659D" w:rsidRPr="00BD659D" w:rsidRDefault="002924D0">
            <w:pPr>
              <w:pStyle w:val="listpara1"/>
              <w:numPr>
                <w:ilvl w:val="0"/>
                <w:numId w:val="3"/>
              </w:numPr>
              <w:rPr>
                <w:sz w:val="16"/>
              </w:rPr>
            </w:pPr>
            <w:r w:rsidRPr="00BD659D">
              <w:rPr>
                <w:sz w:val="16"/>
              </w:rPr>
              <w:t xml:space="preserve">Enter storage location: </w:t>
            </w:r>
            <w:r w:rsidRPr="00BD659D">
              <w:rPr>
                <w:rStyle w:val="userinput"/>
                <w:sz w:val="16"/>
              </w:rPr>
              <w:t>FOBW</w:t>
            </w:r>
            <w:r w:rsidRPr="00BD659D">
              <w:rPr>
                <w:sz w:val="16"/>
              </w:rPr>
              <w:t xml:space="preserve"> / </w:t>
            </w:r>
            <w:r w:rsidRPr="00BD659D">
              <w:rPr>
                <w:rStyle w:val="userinput"/>
                <w:sz w:val="16"/>
              </w:rPr>
              <w:t>FOBN</w:t>
            </w:r>
            <w:r w:rsidRPr="00BD659D">
              <w:rPr>
                <w:sz w:val="16"/>
              </w:rPr>
              <w:t xml:space="preserve"> (optional)</w:t>
            </w:r>
          </w:p>
          <w:p w14:paraId="3EB7E3BB" w14:textId="4EAF7320" w:rsidR="004124EB" w:rsidRPr="00BD659D" w:rsidRDefault="002924D0">
            <w:pPr>
              <w:rPr>
                <w:sz w:val="16"/>
              </w:rPr>
            </w:pPr>
            <w:r w:rsidRPr="00BD659D">
              <w:rPr>
                <w:sz w:val="16"/>
              </w:rPr>
              <w:t xml:space="preserve">Choose </w:t>
            </w:r>
            <w:r w:rsidRPr="00BD659D">
              <w:rPr>
                <w:rStyle w:val="screenelement"/>
                <w:sz w:val="16"/>
              </w:rPr>
              <w:t>Update Delivery</w:t>
            </w:r>
            <w:r w:rsidRPr="00BD659D">
              <w:rPr>
                <w:sz w:val="16"/>
              </w:rPr>
              <w:t>.</w:t>
            </w:r>
          </w:p>
          <w:p w14:paraId="2FA84CE2"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5433"/>
            </w:tblGrid>
            <w:tr w:rsidR="004124EB" w:rsidRPr="00BD659D" w14:paraId="487C42C4"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9A4CAC" w14:textId="77777777" w:rsidR="004124EB" w:rsidRPr="00BD659D" w:rsidRDefault="002924D0">
                  <w:pPr>
                    <w:rPr>
                      <w:sz w:val="16"/>
                    </w:rPr>
                  </w:pPr>
                  <w:r w:rsidRPr="00BD659D">
                    <w:rPr>
                      <w:rStyle w:val="bold"/>
                      <w:sz w:val="16"/>
                    </w:rPr>
                    <w:t xml:space="preserve">Note </w:t>
                  </w:r>
                  <w:r w:rsidRPr="00BD659D">
                    <w:rPr>
                      <w:sz w:val="16"/>
                    </w:rPr>
                    <w:t>For warehouse managed storage location, delivery is distributed to warehouse management as well.</w:t>
                  </w:r>
                </w:p>
              </w:tc>
            </w:tr>
          </w:tbl>
          <w:p w14:paraId="621A42B3" w14:textId="77777777" w:rsidR="002924D0" w:rsidRPr="00BD659D" w:rsidRDefault="002924D0">
            <w:pPr>
              <w:rPr>
                <w:sz w:val="16"/>
              </w:rPr>
            </w:pPr>
          </w:p>
        </w:tc>
        <w:tc>
          <w:tcPr>
            <w:tcW w:w="0" w:type="auto"/>
          </w:tcPr>
          <w:p w14:paraId="1FCFB763" w14:textId="77777777" w:rsidR="00BD659D" w:rsidRPr="00BD659D" w:rsidRDefault="002924D0">
            <w:pPr>
              <w:rPr>
                <w:sz w:val="16"/>
              </w:rPr>
            </w:pPr>
            <w:r w:rsidRPr="00BD659D">
              <w:rPr>
                <w:sz w:val="16"/>
              </w:rPr>
              <w:lastRenderedPageBreak/>
              <w:t xml:space="preserve">The </w:t>
            </w:r>
            <w:r w:rsidRPr="00BD659D">
              <w:rPr>
                <w:rStyle w:val="screenelement"/>
                <w:sz w:val="16"/>
              </w:rPr>
              <w:t>Update Delivery</w:t>
            </w:r>
            <w:r w:rsidRPr="00BD659D">
              <w:rPr>
                <w:sz w:val="16"/>
              </w:rPr>
              <w:t xml:space="preserve"> popup appears.</w:t>
            </w:r>
          </w:p>
          <w:p w14:paraId="7FEF4D31" w14:textId="2A1FC4DA" w:rsidR="004124EB" w:rsidRPr="00BD659D" w:rsidRDefault="002924D0">
            <w:pPr>
              <w:rPr>
                <w:sz w:val="16"/>
              </w:rPr>
            </w:pPr>
            <w:r w:rsidRPr="00BD659D">
              <w:rPr>
                <w:sz w:val="16"/>
              </w:rPr>
              <w:t>The details entered in the popup are saved to the inbound delivery.</w:t>
            </w:r>
          </w:p>
        </w:tc>
        <w:tc>
          <w:tcPr>
            <w:tcW w:w="0" w:type="auto"/>
          </w:tcPr>
          <w:p w14:paraId="1A713BCD" w14:textId="77777777" w:rsidR="004124EB" w:rsidRPr="00BD659D" w:rsidRDefault="004124EB">
            <w:pPr>
              <w:rPr>
                <w:sz w:val="16"/>
              </w:rPr>
            </w:pPr>
          </w:p>
        </w:tc>
      </w:tr>
      <w:tr w:rsidR="004124EB" w:rsidRPr="00BD659D" w14:paraId="4F5BD078" w14:textId="77777777" w:rsidTr="00BD659D">
        <w:tc>
          <w:tcPr>
            <w:tcW w:w="0" w:type="auto"/>
          </w:tcPr>
          <w:p w14:paraId="4E82D49A" w14:textId="77777777" w:rsidR="004124EB" w:rsidRPr="00BD659D" w:rsidRDefault="002924D0">
            <w:pPr>
              <w:rPr>
                <w:sz w:val="16"/>
              </w:rPr>
            </w:pPr>
            <w:r w:rsidRPr="00BD659D">
              <w:rPr>
                <w:sz w:val="16"/>
              </w:rPr>
              <w:t>9</w:t>
            </w:r>
          </w:p>
        </w:tc>
        <w:tc>
          <w:tcPr>
            <w:tcW w:w="0" w:type="auto"/>
          </w:tcPr>
          <w:p w14:paraId="0C22EF3E" w14:textId="77777777" w:rsidR="004124EB" w:rsidRPr="00BD659D" w:rsidRDefault="002924D0">
            <w:pPr>
              <w:rPr>
                <w:sz w:val="16"/>
              </w:rPr>
            </w:pPr>
            <w:r w:rsidRPr="00BD659D">
              <w:rPr>
                <w:rStyle w:val="bold"/>
                <w:sz w:val="16"/>
              </w:rPr>
              <w:t>Create Handling Units (optional for SP11 and SP12 process and forego hold or cross-dock cases)</w:t>
            </w:r>
          </w:p>
        </w:tc>
        <w:tc>
          <w:tcPr>
            <w:tcW w:w="0" w:type="auto"/>
          </w:tcPr>
          <w:p w14:paraId="6C326058" w14:textId="77777777" w:rsidR="00BD659D" w:rsidRPr="00BD659D" w:rsidRDefault="002924D0">
            <w:pPr>
              <w:rPr>
                <w:sz w:val="16"/>
              </w:rPr>
            </w:pPr>
            <w:r w:rsidRPr="00BD659D">
              <w:rPr>
                <w:sz w:val="16"/>
              </w:rPr>
              <w:t xml:space="preserve">Choose </w:t>
            </w:r>
            <w:r w:rsidRPr="00BD659D">
              <w:rPr>
                <w:rStyle w:val="screenelement"/>
                <w:sz w:val="16"/>
              </w:rPr>
              <w:t>Create HU</w:t>
            </w:r>
            <w:r w:rsidRPr="00BD659D">
              <w:rPr>
                <w:sz w:val="16"/>
              </w:rPr>
              <w:t xml:space="preserve"> (at the handling units facet level).</w:t>
            </w:r>
          </w:p>
          <w:p w14:paraId="182D5BE0" w14:textId="77777777" w:rsidR="00BD659D" w:rsidRPr="00BD659D" w:rsidRDefault="002924D0">
            <w:pPr>
              <w:rPr>
                <w:sz w:val="16"/>
              </w:rPr>
            </w:pPr>
            <w:r w:rsidRPr="00BD659D">
              <w:rPr>
                <w:sz w:val="16"/>
              </w:rPr>
              <w:t>Enter the following details in the popup:</w:t>
            </w:r>
          </w:p>
          <w:p w14:paraId="054E8546" w14:textId="63A6FC63" w:rsidR="004124EB" w:rsidRPr="00BD659D" w:rsidRDefault="002924D0">
            <w:pPr>
              <w:pStyle w:val="listpara1"/>
              <w:numPr>
                <w:ilvl w:val="0"/>
                <w:numId w:val="24"/>
              </w:numPr>
              <w:rPr>
                <w:sz w:val="16"/>
              </w:rPr>
            </w:pPr>
            <w:r w:rsidRPr="00BD659D">
              <w:rPr>
                <w:rStyle w:val="screenelement"/>
                <w:sz w:val="16"/>
              </w:rPr>
              <w:t>Quantity to be Packed</w:t>
            </w:r>
            <w:r w:rsidRPr="00BD659D">
              <w:rPr>
                <w:sz w:val="16"/>
              </w:rPr>
              <w:t>: &lt;Example: 5&gt;</w:t>
            </w:r>
          </w:p>
          <w:p w14:paraId="38EAA0D2" w14:textId="77777777" w:rsidR="00BD659D" w:rsidRPr="00BD659D" w:rsidRDefault="002924D0">
            <w:pPr>
              <w:pStyle w:val="listpara1"/>
              <w:numPr>
                <w:ilvl w:val="0"/>
                <w:numId w:val="2"/>
              </w:numPr>
              <w:rPr>
                <w:sz w:val="16"/>
              </w:rPr>
            </w:pPr>
            <w:r w:rsidRPr="00BD659D">
              <w:rPr>
                <w:rStyle w:val="screenelement"/>
                <w:sz w:val="16"/>
              </w:rPr>
              <w:t>Pack Unit</w:t>
            </w:r>
            <w:r w:rsidRPr="00BD659D">
              <w:rPr>
                <w:sz w:val="16"/>
              </w:rPr>
              <w:t>: &lt;Example: EA&gt;</w:t>
            </w:r>
          </w:p>
          <w:p w14:paraId="55FA15CE" w14:textId="77777777" w:rsidR="00BD659D" w:rsidRPr="00BD659D" w:rsidRDefault="002924D0">
            <w:pPr>
              <w:pStyle w:val="listpara1"/>
              <w:rPr>
                <w:sz w:val="16"/>
              </w:rPr>
            </w:pPr>
            <w:r w:rsidRPr="00BD659D">
              <w:rPr>
                <w:rStyle w:val="screenelement"/>
                <w:sz w:val="16"/>
              </w:rPr>
              <w:t>Packaging Material</w:t>
            </w:r>
            <w:r w:rsidRPr="00BD659D">
              <w:rPr>
                <w:sz w:val="16"/>
              </w:rPr>
              <w:t>: &lt;Example: PMCARTON&gt;.</w:t>
            </w:r>
          </w:p>
          <w:p w14:paraId="498C8178" w14:textId="77777777" w:rsidR="00BD659D" w:rsidRPr="00BD659D" w:rsidRDefault="002924D0">
            <w:pPr>
              <w:pStyle w:val="listpara1"/>
              <w:rPr>
                <w:sz w:val="16"/>
              </w:rPr>
            </w:pPr>
            <w:r w:rsidRPr="00BD659D">
              <w:rPr>
                <w:rStyle w:val="screenelement"/>
                <w:sz w:val="16"/>
              </w:rPr>
              <w:t>Number of Handling Units</w:t>
            </w:r>
            <w:r w:rsidRPr="00BD659D">
              <w:rPr>
                <w:sz w:val="16"/>
              </w:rPr>
              <w:t>: &lt;Example: 2&gt;</w:t>
            </w:r>
          </w:p>
          <w:p w14:paraId="4C101237" w14:textId="762376AB" w:rsidR="004124EB" w:rsidRPr="00BD659D" w:rsidRDefault="002924D0">
            <w:pPr>
              <w:rPr>
                <w:sz w:val="16"/>
              </w:rPr>
            </w:pPr>
            <w:r w:rsidRPr="00BD659D">
              <w:rPr>
                <w:sz w:val="16"/>
              </w:rPr>
              <w:t xml:space="preserve">Choose </w:t>
            </w:r>
            <w:r w:rsidRPr="00BD659D">
              <w:rPr>
                <w:rStyle w:val="screenelement"/>
                <w:sz w:val="16"/>
              </w:rPr>
              <w:t>Create HU</w:t>
            </w:r>
            <w:r w:rsidRPr="00BD659D">
              <w:rPr>
                <w:sz w:val="16"/>
              </w:rPr>
              <w:t>.</w:t>
            </w:r>
          </w:p>
        </w:tc>
        <w:tc>
          <w:tcPr>
            <w:tcW w:w="0" w:type="auto"/>
          </w:tcPr>
          <w:p w14:paraId="44E44252" w14:textId="77777777" w:rsidR="00BD659D" w:rsidRPr="00BD659D" w:rsidRDefault="002924D0">
            <w:pPr>
              <w:rPr>
                <w:sz w:val="16"/>
              </w:rPr>
            </w:pPr>
            <w:r w:rsidRPr="00BD659D">
              <w:rPr>
                <w:sz w:val="16"/>
              </w:rPr>
              <w:t>Success message appears confirming the handling units creation.</w:t>
            </w:r>
          </w:p>
          <w:p w14:paraId="1D679EF6" w14:textId="2E4FC278" w:rsidR="004124EB" w:rsidRPr="00BD659D" w:rsidRDefault="002924D0">
            <w:pPr>
              <w:rPr>
                <w:sz w:val="16"/>
              </w:rPr>
            </w:pPr>
            <w:r w:rsidRPr="00BD659D">
              <w:rPr>
                <w:sz w:val="16"/>
              </w:rPr>
              <w:t>Parent handling units section displays the handling units created.</w:t>
            </w:r>
          </w:p>
        </w:tc>
        <w:tc>
          <w:tcPr>
            <w:tcW w:w="0" w:type="auto"/>
          </w:tcPr>
          <w:p w14:paraId="2B49F57F" w14:textId="77777777" w:rsidR="004124EB" w:rsidRPr="00BD659D" w:rsidRDefault="004124EB">
            <w:pPr>
              <w:rPr>
                <w:sz w:val="16"/>
              </w:rPr>
            </w:pPr>
          </w:p>
        </w:tc>
      </w:tr>
      <w:tr w:rsidR="004124EB" w:rsidRPr="00BD659D" w14:paraId="37F23AC0" w14:textId="77777777" w:rsidTr="00BD659D">
        <w:tc>
          <w:tcPr>
            <w:tcW w:w="0" w:type="auto"/>
          </w:tcPr>
          <w:p w14:paraId="10596270" w14:textId="77777777" w:rsidR="004124EB" w:rsidRPr="00BD659D" w:rsidRDefault="002924D0">
            <w:pPr>
              <w:rPr>
                <w:sz w:val="16"/>
              </w:rPr>
            </w:pPr>
            <w:r w:rsidRPr="00BD659D">
              <w:rPr>
                <w:sz w:val="16"/>
              </w:rPr>
              <w:t>10</w:t>
            </w:r>
          </w:p>
        </w:tc>
        <w:tc>
          <w:tcPr>
            <w:tcW w:w="0" w:type="auto"/>
          </w:tcPr>
          <w:p w14:paraId="50222A2B" w14:textId="77777777" w:rsidR="004124EB" w:rsidRPr="00BD659D" w:rsidRDefault="002924D0">
            <w:pPr>
              <w:rPr>
                <w:sz w:val="16"/>
              </w:rPr>
            </w:pPr>
            <w:r w:rsidRPr="00BD659D">
              <w:rPr>
                <w:rStyle w:val="bold"/>
                <w:sz w:val="16"/>
              </w:rPr>
              <w:t>Verify Field Logistics Status (In Maintenance Order)</w:t>
            </w:r>
          </w:p>
        </w:tc>
        <w:tc>
          <w:tcPr>
            <w:tcW w:w="0" w:type="auto"/>
          </w:tcPr>
          <w:p w14:paraId="086A7B2A" w14:textId="77777777" w:rsidR="00BD659D" w:rsidRPr="00BD659D" w:rsidRDefault="002924D0">
            <w:pPr>
              <w:rPr>
                <w:sz w:val="16"/>
              </w:rPr>
            </w:pPr>
            <w:r w:rsidRPr="00BD659D">
              <w:rPr>
                <w:sz w:val="16"/>
              </w:rPr>
              <w:t xml:space="preserve">This should be updated as </w:t>
            </w:r>
            <w:r w:rsidRPr="00BD659D">
              <w:rPr>
                <w:rStyle w:val="screenelement"/>
                <w:sz w:val="16"/>
              </w:rPr>
              <w:t>" "</w:t>
            </w:r>
            <w:r w:rsidRPr="00BD659D">
              <w:rPr>
                <w:sz w:val="16"/>
              </w:rPr>
              <w:t xml:space="preserve"> in case of SP11 and SP12.</w:t>
            </w:r>
          </w:p>
          <w:p w14:paraId="401B97BF" w14:textId="77777777" w:rsidR="00BD659D" w:rsidRPr="00BD659D" w:rsidRDefault="002924D0">
            <w:pPr>
              <w:rPr>
                <w:sz w:val="16"/>
              </w:rPr>
            </w:pPr>
            <w:r w:rsidRPr="00BD659D">
              <w:rPr>
                <w:sz w:val="16"/>
              </w:rPr>
              <w:t xml:space="preserve">This should be updated as </w:t>
            </w:r>
            <w:r w:rsidRPr="00BD659D">
              <w:rPr>
                <w:rStyle w:val="screenelement"/>
                <w:sz w:val="16"/>
              </w:rPr>
              <w:t>On Hold (H)</w:t>
            </w:r>
            <w:r w:rsidRPr="00BD659D">
              <w:rPr>
                <w:sz w:val="16"/>
              </w:rPr>
              <w:t xml:space="preserve"> in case of SP13 (version </w:t>
            </w:r>
            <w:r w:rsidRPr="00BD659D">
              <w:rPr>
                <w:rStyle w:val="screenelement"/>
                <w:sz w:val="16"/>
              </w:rPr>
              <w:t>V1</w:t>
            </w:r>
            <w:r w:rsidRPr="00BD659D">
              <w:rPr>
                <w:sz w:val="16"/>
              </w:rPr>
              <w:t xml:space="preserve"> and </w:t>
            </w:r>
            <w:r w:rsidRPr="00BD659D">
              <w:rPr>
                <w:rStyle w:val="screenelement"/>
                <w:sz w:val="16"/>
              </w:rPr>
              <w:t>V3</w:t>
            </w:r>
            <w:r w:rsidRPr="00BD659D">
              <w:rPr>
                <w:sz w:val="16"/>
              </w:rPr>
              <w:t xml:space="preserve">) and SP14 whenever </w:t>
            </w:r>
            <w:r w:rsidRPr="00BD659D">
              <w:rPr>
                <w:rStyle w:val="screenelement"/>
                <w:sz w:val="16"/>
              </w:rPr>
              <w:t>Hold on Shore</w:t>
            </w:r>
            <w:r w:rsidRPr="00BD659D">
              <w:rPr>
                <w:sz w:val="16"/>
              </w:rPr>
              <w:t xml:space="preserve"> flag is checked in maintenance order.</w:t>
            </w:r>
          </w:p>
          <w:p w14:paraId="526519E8" w14:textId="7803AD48" w:rsidR="004124EB" w:rsidRPr="00BD659D" w:rsidRDefault="002924D0">
            <w:pPr>
              <w:rPr>
                <w:sz w:val="16"/>
              </w:rPr>
            </w:pPr>
            <w:r w:rsidRPr="00BD659D">
              <w:rPr>
                <w:sz w:val="16"/>
              </w:rPr>
              <w:t xml:space="preserve">This should be updated as </w:t>
            </w:r>
            <w:r w:rsidRPr="00BD659D">
              <w:rPr>
                <w:rStyle w:val="screenelement"/>
                <w:sz w:val="16"/>
              </w:rPr>
              <w:t>Relevant for cross-docking (C)</w:t>
            </w:r>
            <w:r w:rsidRPr="00BD659D">
              <w:rPr>
                <w:sz w:val="16"/>
              </w:rPr>
              <w:t xml:space="preserve"> in case of SP13( </w:t>
            </w:r>
            <w:r w:rsidRPr="00BD659D">
              <w:rPr>
                <w:rStyle w:val="screenelement"/>
                <w:sz w:val="16"/>
              </w:rPr>
              <w:t>V1</w:t>
            </w:r>
            <w:r w:rsidRPr="00BD659D">
              <w:rPr>
                <w:sz w:val="16"/>
              </w:rPr>
              <w:t xml:space="preserve"> and </w:t>
            </w:r>
            <w:r w:rsidRPr="00BD659D">
              <w:rPr>
                <w:rStyle w:val="screenelement"/>
                <w:sz w:val="16"/>
              </w:rPr>
              <w:t>V3</w:t>
            </w:r>
            <w:r w:rsidRPr="00BD659D">
              <w:rPr>
                <w:sz w:val="16"/>
              </w:rPr>
              <w:t xml:space="preserve">) and SP14 whenever </w:t>
            </w:r>
            <w:r w:rsidRPr="00BD659D">
              <w:rPr>
                <w:rStyle w:val="screenelement"/>
                <w:sz w:val="16"/>
              </w:rPr>
              <w:t>Hold on Shore</w:t>
            </w:r>
            <w:r w:rsidRPr="00BD659D">
              <w:rPr>
                <w:sz w:val="16"/>
              </w:rPr>
              <w:t xml:space="preserve"> flag is not checked in maintenance order.)</w:t>
            </w:r>
          </w:p>
        </w:tc>
        <w:tc>
          <w:tcPr>
            <w:tcW w:w="0" w:type="auto"/>
          </w:tcPr>
          <w:p w14:paraId="0B9FBBAA" w14:textId="77777777" w:rsidR="004124EB" w:rsidRPr="00BD659D" w:rsidRDefault="002924D0">
            <w:pPr>
              <w:rPr>
                <w:sz w:val="16"/>
              </w:rPr>
            </w:pPr>
            <w:r w:rsidRPr="00BD659D">
              <w:rPr>
                <w:sz w:val="16"/>
              </w:rPr>
              <w:t>Correct value is updated as per the scenario.</w:t>
            </w:r>
          </w:p>
        </w:tc>
        <w:tc>
          <w:tcPr>
            <w:tcW w:w="0" w:type="auto"/>
          </w:tcPr>
          <w:p w14:paraId="09EF2F32" w14:textId="77777777" w:rsidR="002924D0" w:rsidRPr="00BD659D" w:rsidRDefault="002924D0">
            <w:pPr>
              <w:rPr>
                <w:sz w:val="16"/>
              </w:rPr>
            </w:pPr>
          </w:p>
        </w:tc>
      </w:tr>
      <w:tr w:rsidR="004124EB" w:rsidRPr="00BD659D" w14:paraId="0D0F394B" w14:textId="77777777" w:rsidTr="00BD659D">
        <w:tc>
          <w:tcPr>
            <w:tcW w:w="0" w:type="auto"/>
          </w:tcPr>
          <w:p w14:paraId="62C4AA52" w14:textId="77777777" w:rsidR="004124EB" w:rsidRPr="00BD659D" w:rsidRDefault="002924D0">
            <w:pPr>
              <w:rPr>
                <w:sz w:val="16"/>
              </w:rPr>
            </w:pPr>
            <w:r w:rsidRPr="00BD659D">
              <w:rPr>
                <w:sz w:val="16"/>
              </w:rPr>
              <w:t>11</w:t>
            </w:r>
          </w:p>
        </w:tc>
        <w:tc>
          <w:tcPr>
            <w:tcW w:w="0" w:type="auto"/>
          </w:tcPr>
          <w:p w14:paraId="2DC6EC13" w14:textId="77777777" w:rsidR="004124EB" w:rsidRPr="00BD659D" w:rsidRDefault="002924D0">
            <w:pPr>
              <w:rPr>
                <w:sz w:val="16"/>
              </w:rPr>
            </w:pPr>
            <w:r w:rsidRPr="00BD659D">
              <w:rPr>
                <w:rStyle w:val="bold"/>
                <w:sz w:val="16"/>
              </w:rPr>
              <w:t>Verify the Field Logistics Status (in Warehouse Managed Inbound Delivery)</w:t>
            </w:r>
          </w:p>
        </w:tc>
        <w:tc>
          <w:tcPr>
            <w:tcW w:w="0" w:type="auto"/>
          </w:tcPr>
          <w:p w14:paraId="7C249F0D" w14:textId="77777777" w:rsidR="00BD659D" w:rsidRPr="00BD659D" w:rsidRDefault="002924D0">
            <w:pPr>
              <w:rPr>
                <w:sz w:val="16"/>
              </w:rPr>
            </w:pPr>
            <w:r w:rsidRPr="00BD659D">
              <w:rPr>
                <w:sz w:val="16"/>
              </w:rPr>
              <w:t xml:space="preserve">This should be updated as </w:t>
            </w:r>
            <w:r w:rsidRPr="00BD659D">
              <w:rPr>
                <w:rStyle w:val="screenelement"/>
                <w:sz w:val="16"/>
              </w:rPr>
              <w:t>Relevant for putaway</w:t>
            </w:r>
            <w:r w:rsidRPr="00BD659D">
              <w:rPr>
                <w:sz w:val="16"/>
              </w:rPr>
              <w:t xml:space="preserve"> in case of SP11, SP12, and SP13 (version </w:t>
            </w:r>
            <w:r w:rsidRPr="00BD659D">
              <w:rPr>
                <w:rStyle w:val="screenelement"/>
                <w:sz w:val="16"/>
              </w:rPr>
              <w:t>Blank</w:t>
            </w:r>
            <w:r w:rsidRPr="00BD659D">
              <w:rPr>
                <w:sz w:val="16"/>
              </w:rPr>
              <w:t xml:space="preserve"> and </w:t>
            </w:r>
            <w:r w:rsidRPr="00BD659D">
              <w:rPr>
                <w:rStyle w:val="screenelement"/>
                <w:sz w:val="16"/>
              </w:rPr>
              <w:t>V2</w:t>
            </w:r>
            <w:r w:rsidRPr="00BD659D">
              <w:rPr>
                <w:sz w:val="16"/>
              </w:rPr>
              <w:t>) and forego hold or cross-dock.</w:t>
            </w:r>
          </w:p>
          <w:p w14:paraId="4BC20A6E" w14:textId="77777777" w:rsidR="00BD659D" w:rsidRPr="00BD659D" w:rsidRDefault="002924D0">
            <w:pPr>
              <w:rPr>
                <w:sz w:val="16"/>
              </w:rPr>
            </w:pPr>
            <w:r w:rsidRPr="00BD659D">
              <w:rPr>
                <w:sz w:val="16"/>
              </w:rPr>
              <w:t xml:space="preserve">This should be updated as </w:t>
            </w:r>
            <w:r w:rsidRPr="00BD659D">
              <w:rPr>
                <w:rStyle w:val="screenelement"/>
                <w:sz w:val="16"/>
              </w:rPr>
              <w:t>On Hold</w:t>
            </w:r>
            <w:r w:rsidRPr="00BD659D">
              <w:rPr>
                <w:sz w:val="16"/>
              </w:rPr>
              <w:t xml:space="preserve"> in case of SP13 (version V1 and V3) and SP14 whenever Field Logistics indicator is </w:t>
            </w:r>
            <w:r w:rsidRPr="00BD659D">
              <w:rPr>
                <w:rStyle w:val="screenelement"/>
                <w:sz w:val="16"/>
              </w:rPr>
              <w:t>On Hold</w:t>
            </w:r>
            <w:r w:rsidRPr="00BD659D">
              <w:rPr>
                <w:sz w:val="16"/>
              </w:rPr>
              <w:t xml:space="preserve"> in warehouse managed delivery.</w:t>
            </w:r>
          </w:p>
          <w:p w14:paraId="15E94103" w14:textId="23F6BD1F" w:rsidR="004124EB" w:rsidRPr="00BD659D" w:rsidRDefault="002924D0">
            <w:pPr>
              <w:rPr>
                <w:sz w:val="16"/>
              </w:rPr>
            </w:pPr>
            <w:r w:rsidRPr="00BD659D">
              <w:rPr>
                <w:sz w:val="16"/>
              </w:rPr>
              <w:lastRenderedPageBreak/>
              <w:t xml:space="preserve">This should be </w:t>
            </w:r>
            <w:r w:rsidRPr="00BD659D">
              <w:rPr>
                <w:sz w:val="16"/>
              </w:rPr>
              <w:t xml:space="preserve">updated as </w:t>
            </w:r>
            <w:r w:rsidRPr="00BD659D">
              <w:rPr>
                <w:rStyle w:val="screenelement"/>
                <w:sz w:val="16"/>
              </w:rPr>
              <w:t>Relevant for cross-docking (C)</w:t>
            </w:r>
            <w:r w:rsidRPr="00BD659D">
              <w:rPr>
                <w:sz w:val="16"/>
              </w:rPr>
              <w:t xml:space="preserve"> in case of SP13 and SP14 whenever Field Logistics indicator is relevant for cross-docking in warehouse managed delivery.</w:t>
            </w:r>
          </w:p>
        </w:tc>
        <w:tc>
          <w:tcPr>
            <w:tcW w:w="0" w:type="auto"/>
          </w:tcPr>
          <w:p w14:paraId="306FD241" w14:textId="77777777" w:rsidR="004124EB" w:rsidRPr="00BD659D" w:rsidRDefault="002924D0">
            <w:pPr>
              <w:rPr>
                <w:sz w:val="16"/>
              </w:rPr>
            </w:pPr>
            <w:r w:rsidRPr="00BD659D">
              <w:rPr>
                <w:sz w:val="16"/>
              </w:rPr>
              <w:lastRenderedPageBreak/>
              <w:t>Correct value is updated as per the scenario.</w:t>
            </w:r>
          </w:p>
        </w:tc>
        <w:tc>
          <w:tcPr>
            <w:tcW w:w="0" w:type="auto"/>
          </w:tcPr>
          <w:p w14:paraId="4CE1CA00" w14:textId="77777777" w:rsidR="002924D0" w:rsidRPr="00BD659D" w:rsidRDefault="002924D0">
            <w:pPr>
              <w:rPr>
                <w:sz w:val="16"/>
              </w:rPr>
            </w:pPr>
          </w:p>
        </w:tc>
      </w:tr>
      <w:tr w:rsidR="004124EB" w:rsidRPr="00BD659D" w14:paraId="70392F91" w14:textId="77777777" w:rsidTr="00BD659D">
        <w:tc>
          <w:tcPr>
            <w:tcW w:w="0" w:type="auto"/>
          </w:tcPr>
          <w:p w14:paraId="1C15BD2D" w14:textId="77777777" w:rsidR="004124EB" w:rsidRPr="00BD659D" w:rsidRDefault="002924D0">
            <w:pPr>
              <w:rPr>
                <w:sz w:val="16"/>
              </w:rPr>
            </w:pPr>
            <w:r w:rsidRPr="00BD659D">
              <w:rPr>
                <w:sz w:val="16"/>
              </w:rPr>
              <w:t>12</w:t>
            </w:r>
          </w:p>
        </w:tc>
        <w:tc>
          <w:tcPr>
            <w:tcW w:w="0" w:type="auto"/>
          </w:tcPr>
          <w:p w14:paraId="09073367" w14:textId="77777777" w:rsidR="004124EB" w:rsidRPr="00BD659D" w:rsidRDefault="002924D0">
            <w:pPr>
              <w:rPr>
                <w:sz w:val="16"/>
              </w:rPr>
            </w:pPr>
            <w:r w:rsidRPr="00BD659D">
              <w:rPr>
                <w:rStyle w:val="bold"/>
                <w:sz w:val="16"/>
              </w:rPr>
              <w:t>Item Distribution (Optional)</w:t>
            </w:r>
          </w:p>
        </w:tc>
        <w:tc>
          <w:tcPr>
            <w:tcW w:w="0" w:type="auto"/>
          </w:tcPr>
          <w:p w14:paraId="015B6E97" w14:textId="77777777" w:rsidR="00BD659D" w:rsidRPr="00BD659D" w:rsidRDefault="002924D0">
            <w:pPr>
              <w:rPr>
                <w:sz w:val="16"/>
              </w:rPr>
            </w:pPr>
            <w:r w:rsidRPr="00BD659D">
              <w:rPr>
                <w:sz w:val="16"/>
              </w:rPr>
              <w:t xml:space="preserve">Choose </w:t>
            </w:r>
            <w:r w:rsidRPr="00BD659D">
              <w:rPr>
                <w:rStyle w:val="screenelement"/>
                <w:sz w:val="16"/>
              </w:rPr>
              <w:t>Item Distribution</w:t>
            </w:r>
            <w:r w:rsidRPr="00BD659D">
              <w:rPr>
                <w:sz w:val="16"/>
              </w:rPr>
              <w:t>.</w:t>
            </w:r>
          </w:p>
          <w:p w14:paraId="576F3BAC" w14:textId="77777777" w:rsidR="00BD659D" w:rsidRPr="00BD659D" w:rsidRDefault="002924D0">
            <w:pPr>
              <w:rPr>
                <w:sz w:val="16"/>
              </w:rPr>
            </w:pPr>
            <w:r w:rsidRPr="00BD659D">
              <w:rPr>
                <w:sz w:val="16"/>
              </w:rPr>
              <w:t xml:space="preserve">Edit and click on </w:t>
            </w:r>
            <w:r w:rsidRPr="00BD659D">
              <w:rPr>
                <w:rStyle w:val="screenelement"/>
                <w:sz w:val="16"/>
              </w:rPr>
              <w:t>Distribute</w:t>
            </w:r>
            <w:r w:rsidRPr="00BD659D">
              <w:rPr>
                <w:sz w:val="16"/>
              </w:rPr>
              <w:t>.</w:t>
            </w:r>
          </w:p>
          <w:p w14:paraId="00CC6203" w14:textId="77777777" w:rsidR="00BD659D" w:rsidRPr="00BD659D" w:rsidRDefault="002924D0">
            <w:pPr>
              <w:rPr>
                <w:sz w:val="16"/>
              </w:rPr>
            </w:pPr>
            <w:r w:rsidRPr="00BD659D">
              <w:rPr>
                <w:sz w:val="16"/>
              </w:rPr>
              <w:t>Enter the following details:</w:t>
            </w:r>
          </w:p>
          <w:p w14:paraId="061E03D1" w14:textId="77777777" w:rsidR="00BD659D" w:rsidRPr="00BD659D" w:rsidRDefault="002924D0">
            <w:pPr>
              <w:pStyle w:val="listpara1"/>
              <w:numPr>
                <w:ilvl w:val="0"/>
                <w:numId w:val="25"/>
              </w:numPr>
              <w:rPr>
                <w:sz w:val="16"/>
              </w:rPr>
            </w:pPr>
            <w:r w:rsidRPr="00BD659D">
              <w:rPr>
                <w:rStyle w:val="screenelement"/>
                <w:sz w:val="16"/>
              </w:rPr>
              <w:t>Quantity to be Received</w:t>
            </w:r>
            <w:r w:rsidRPr="00BD659D">
              <w:rPr>
                <w:sz w:val="16"/>
              </w:rPr>
              <w:t xml:space="preserve">: </w:t>
            </w:r>
            <w:r w:rsidRPr="00BD659D">
              <w:rPr>
                <w:rStyle w:val="userinput"/>
                <w:sz w:val="16"/>
              </w:rPr>
              <w:t>5</w:t>
            </w:r>
          </w:p>
          <w:p w14:paraId="58144593" w14:textId="3BD8C583" w:rsidR="004124EB" w:rsidRPr="00BD659D" w:rsidRDefault="002924D0">
            <w:pPr>
              <w:pStyle w:val="listpara1"/>
              <w:rPr>
                <w:sz w:val="16"/>
              </w:rPr>
            </w:pPr>
            <w:r w:rsidRPr="00BD659D">
              <w:rPr>
                <w:sz w:val="16"/>
              </w:rPr>
              <w:t>Total quantity must be less than or equal to the quantity actually delivered.</w:t>
            </w:r>
          </w:p>
          <w:p w14:paraId="1CBDEBCD" w14:textId="77777777" w:rsidR="004124EB" w:rsidRPr="00BD659D" w:rsidRDefault="002924D0">
            <w:pPr>
              <w:pStyle w:val="listpara1"/>
              <w:numPr>
                <w:ilvl w:val="0"/>
                <w:numId w:val="3"/>
              </w:numPr>
              <w:rPr>
                <w:sz w:val="16"/>
              </w:rPr>
            </w:pPr>
            <w:r w:rsidRPr="00BD659D">
              <w:rPr>
                <w:rStyle w:val="screenelement"/>
                <w:sz w:val="16"/>
              </w:rPr>
              <w:t>Unit of Measurement</w:t>
            </w:r>
            <w:r w:rsidRPr="00BD659D">
              <w:rPr>
                <w:sz w:val="16"/>
              </w:rPr>
              <w:t xml:space="preserve">: </w:t>
            </w:r>
            <w:r w:rsidRPr="00BD659D">
              <w:rPr>
                <w:rStyle w:val="userinput"/>
                <w:sz w:val="16"/>
              </w:rPr>
              <w:t>EA</w:t>
            </w:r>
          </w:p>
          <w:p w14:paraId="3D0BD151" w14:textId="77777777" w:rsidR="004124EB" w:rsidRPr="00BD659D" w:rsidRDefault="002924D0">
            <w:pPr>
              <w:pStyle w:val="listpara1"/>
              <w:numPr>
                <w:ilvl w:val="0"/>
                <w:numId w:val="3"/>
              </w:numPr>
              <w:rPr>
                <w:sz w:val="16"/>
              </w:rPr>
            </w:pPr>
            <w:r w:rsidRPr="00BD659D">
              <w:rPr>
                <w:rStyle w:val="screenelement"/>
                <w:sz w:val="16"/>
              </w:rPr>
              <w:t>Storage Location</w:t>
            </w:r>
            <w:r w:rsidRPr="00BD659D">
              <w:rPr>
                <w:sz w:val="16"/>
              </w:rPr>
              <w:t xml:space="preserve">: </w:t>
            </w:r>
            <w:r w:rsidRPr="00BD659D">
              <w:rPr>
                <w:rStyle w:val="userinput"/>
                <w:sz w:val="16"/>
              </w:rPr>
              <w:t>FORN</w:t>
            </w:r>
            <w:r w:rsidRPr="00BD659D">
              <w:rPr>
                <w:sz w:val="16"/>
              </w:rPr>
              <w:t>.</w:t>
            </w:r>
          </w:p>
          <w:p w14:paraId="36C1C007" w14:textId="77777777" w:rsidR="00BD659D" w:rsidRPr="00BD659D" w:rsidRDefault="002924D0">
            <w:pPr>
              <w:pStyle w:val="listpara1"/>
              <w:numPr>
                <w:ilvl w:val="0"/>
                <w:numId w:val="3"/>
              </w:numPr>
              <w:rPr>
                <w:sz w:val="16"/>
              </w:rPr>
            </w:pPr>
            <w:r w:rsidRPr="00BD659D">
              <w:rPr>
                <w:rStyle w:val="screenelement"/>
                <w:sz w:val="16"/>
              </w:rPr>
              <w:t>Stock Type</w:t>
            </w:r>
            <w:r w:rsidRPr="00BD659D">
              <w:rPr>
                <w:sz w:val="16"/>
              </w:rPr>
              <w:t xml:space="preserve"> by defaults selected as unrestricted-use.</w:t>
            </w:r>
          </w:p>
          <w:p w14:paraId="48F7E617" w14:textId="77777777" w:rsidR="00BD659D" w:rsidRPr="00BD659D" w:rsidRDefault="002924D0">
            <w:pPr>
              <w:rPr>
                <w:sz w:val="16"/>
              </w:rPr>
            </w:pPr>
            <w:r w:rsidRPr="00BD659D">
              <w:rPr>
                <w:sz w:val="16"/>
              </w:rPr>
              <w:t>In case of serialized material, auto-create serial number option will be visible in item page. Enable the option to create serial number automatically.</w:t>
            </w:r>
          </w:p>
          <w:p w14:paraId="46CD49E9" w14:textId="77777777" w:rsidR="00BD659D" w:rsidRPr="00BD659D" w:rsidRDefault="002924D0">
            <w:pPr>
              <w:rPr>
                <w:sz w:val="16"/>
              </w:rPr>
            </w:pPr>
            <w:r w:rsidRPr="00BD659D">
              <w:rPr>
                <w:sz w:val="16"/>
              </w:rPr>
              <w:t xml:space="preserve">Choose </w:t>
            </w:r>
            <w:r w:rsidRPr="00BD659D">
              <w:rPr>
                <w:rStyle w:val="screenelement"/>
                <w:sz w:val="16"/>
              </w:rPr>
              <w:t>Save</w:t>
            </w:r>
            <w:r w:rsidRPr="00BD659D">
              <w:rPr>
                <w:sz w:val="16"/>
              </w:rPr>
              <w:t>.</w:t>
            </w:r>
          </w:p>
          <w:p w14:paraId="304E8417" w14:textId="77777777" w:rsidR="00BD659D" w:rsidRPr="00BD659D" w:rsidRDefault="002924D0">
            <w:pPr>
              <w:rPr>
                <w:sz w:val="16"/>
              </w:rPr>
            </w:pPr>
            <w:r w:rsidRPr="00BD659D">
              <w:rPr>
                <w:sz w:val="16"/>
              </w:rPr>
              <w:t>Select the item distribution line item to go to object page.</w:t>
            </w:r>
          </w:p>
          <w:p w14:paraId="3A5F06FC" w14:textId="77777777" w:rsidR="00BD659D" w:rsidRPr="00BD659D" w:rsidRDefault="002924D0">
            <w:pPr>
              <w:rPr>
                <w:sz w:val="16"/>
              </w:rPr>
            </w:pPr>
            <w:r w:rsidRPr="00BD659D">
              <w:rPr>
                <w:sz w:val="16"/>
              </w:rPr>
              <w:t>The header section shows the following details:</w:t>
            </w:r>
          </w:p>
          <w:p w14:paraId="77157847" w14:textId="77777777" w:rsidR="00BD659D" w:rsidRPr="00BD659D" w:rsidRDefault="002924D0">
            <w:pPr>
              <w:pStyle w:val="listpara1"/>
              <w:numPr>
                <w:ilvl w:val="0"/>
                <w:numId w:val="26"/>
              </w:numPr>
              <w:rPr>
                <w:sz w:val="16"/>
              </w:rPr>
            </w:pPr>
            <w:r w:rsidRPr="00BD659D">
              <w:rPr>
                <w:sz w:val="16"/>
              </w:rPr>
              <w:t>Item information:</w:t>
            </w:r>
          </w:p>
          <w:p w14:paraId="1D7B8654" w14:textId="6A9BD3B3" w:rsidR="004124EB" w:rsidRPr="00BD659D" w:rsidRDefault="002924D0">
            <w:pPr>
              <w:pStyle w:val="listpara1"/>
              <w:rPr>
                <w:sz w:val="16"/>
              </w:rPr>
            </w:pPr>
            <w:r w:rsidRPr="00BD659D">
              <w:rPr>
                <w:sz w:val="16"/>
              </w:rPr>
              <w:t>Delivered quantity, storage location, and stock type information.</w:t>
            </w:r>
          </w:p>
          <w:p w14:paraId="56CD530A" w14:textId="77777777" w:rsidR="00BD659D" w:rsidRPr="00BD659D" w:rsidRDefault="002924D0">
            <w:pPr>
              <w:pStyle w:val="listpara1"/>
              <w:numPr>
                <w:ilvl w:val="0"/>
                <w:numId w:val="2"/>
              </w:numPr>
              <w:rPr>
                <w:sz w:val="16"/>
              </w:rPr>
            </w:pPr>
            <w:r w:rsidRPr="00BD659D">
              <w:rPr>
                <w:sz w:val="16"/>
              </w:rPr>
              <w:t>Plant information.</w:t>
            </w:r>
          </w:p>
          <w:p w14:paraId="3D94F646" w14:textId="77777777" w:rsidR="00BD659D" w:rsidRPr="00BD659D" w:rsidRDefault="002924D0">
            <w:pPr>
              <w:pStyle w:val="listpara1"/>
              <w:rPr>
                <w:sz w:val="16"/>
              </w:rPr>
            </w:pPr>
            <w:r w:rsidRPr="00BD659D">
              <w:rPr>
                <w:sz w:val="16"/>
              </w:rPr>
              <w:t>In case the material is batch managed, details such as batch number, manufacturing date, and shelf-life expiration date will be shown.</w:t>
            </w:r>
          </w:p>
          <w:p w14:paraId="62DC138E" w14:textId="1DF7917C" w:rsidR="004124EB" w:rsidRPr="00BD659D" w:rsidRDefault="002924D0">
            <w:pPr>
              <w:pStyle w:val="listpara1"/>
              <w:rPr>
                <w:sz w:val="16"/>
              </w:rPr>
            </w:pPr>
            <w:r w:rsidRPr="00BD659D">
              <w:rPr>
                <w:sz w:val="16"/>
              </w:rPr>
              <w:t>If batch is not assigned or blank, then option is available to assign the batch from F4 help.</w:t>
            </w:r>
          </w:p>
          <w:p w14:paraId="44C763FE" w14:textId="77777777" w:rsidR="00BD659D" w:rsidRPr="00BD659D" w:rsidRDefault="002924D0">
            <w:pPr>
              <w:pStyle w:val="listpara1"/>
              <w:numPr>
                <w:ilvl w:val="0"/>
                <w:numId w:val="2"/>
              </w:numPr>
              <w:rPr>
                <w:sz w:val="16"/>
              </w:rPr>
            </w:pPr>
            <w:r w:rsidRPr="00BD659D">
              <w:rPr>
                <w:sz w:val="16"/>
              </w:rPr>
              <w:t>Serial number</w:t>
            </w:r>
          </w:p>
          <w:p w14:paraId="4BBCE6E0" w14:textId="16B8A610" w:rsidR="004124EB" w:rsidRPr="00BD659D" w:rsidRDefault="002924D0">
            <w:pPr>
              <w:pStyle w:val="listpara1"/>
              <w:rPr>
                <w:sz w:val="16"/>
              </w:rPr>
            </w:pPr>
            <w:r w:rsidRPr="00BD659D">
              <w:rPr>
                <w:sz w:val="16"/>
              </w:rPr>
              <w:t xml:space="preserve">In case of serialized material, options are given to assign serial number </w:t>
            </w:r>
            <w:r w:rsidRPr="00BD659D">
              <w:rPr>
                <w:sz w:val="16"/>
              </w:rPr>
              <w:t>automatically or manually.</w:t>
            </w:r>
          </w:p>
        </w:tc>
        <w:tc>
          <w:tcPr>
            <w:tcW w:w="0" w:type="auto"/>
          </w:tcPr>
          <w:p w14:paraId="1BC214CA" w14:textId="77777777" w:rsidR="00BD659D" w:rsidRPr="00BD659D" w:rsidRDefault="002924D0">
            <w:pPr>
              <w:rPr>
                <w:sz w:val="16"/>
              </w:rPr>
            </w:pPr>
            <w:r w:rsidRPr="00BD659D">
              <w:rPr>
                <w:sz w:val="16"/>
              </w:rPr>
              <w:t>Success message appears confirming the item distribution.</w:t>
            </w:r>
          </w:p>
          <w:p w14:paraId="5C4963E0" w14:textId="77777777" w:rsidR="00BD659D" w:rsidRPr="00BD659D" w:rsidRDefault="002924D0">
            <w:pPr>
              <w:rPr>
                <w:sz w:val="16"/>
              </w:rPr>
            </w:pPr>
            <w:r w:rsidRPr="00BD659D">
              <w:rPr>
                <w:sz w:val="16"/>
              </w:rPr>
              <w:t>Item distribution facet displays the line items distributed.</w:t>
            </w:r>
          </w:p>
          <w:p w14:paraId="1F3CCC6F" w14:textId="7FA4471F" w:rsidR="004124EB" w:rsidRPr="00BD659D" w:rsidRDefault="002924D0">
            <w:pPr>
              <w:rPr>
                <w:sz w:val="16"/>
              </w:rPr>
            </w:pPr>
            <w:r w:rsidRPr="00BD659D">
              <w:rPr>
                <w:sz w:val="16"/>
              </w:rPr>
              <w:t>Success message appears confirming the batch and Serial number creation.</w:t>
            </w:r>
          </w:p>
        </w:tc>
        <w:tc>
          <w:tcPr>
            <w:tcW w:w="0" w:type="auto"/>
          </w:tcPr>
          <w:p w14:paraId="7A7B88BA" w14:textId="77777777" w:rsidR="004124EB" w:rsidRPr="00BD659D" w:rsidRDefault="004124EB">
            <w:pPr>
              <w:rPr>
                <w:sz w:val="16"/>
              </w:rPr>
            </w:pPr>
          </w:p>
        </w:tc>
      </w:tr>
      <w:tr w:rsidR="004124EB" w:rsidRPr="00BD659D" w14:paraId="7E33679D" w14:textId="77777777" w:rsidTr="00BD659D">
        <w:tc>
          <w:tcPr>
            <w:tcW w:w="0" w:type="auto"/>
          </w:tcPr>
          <w:p w14:paraId="5CE2D25F" w14:textId="77777777" w:rsidR="004124EB" w:rsidRPr="00BD659D" w:rsidRDefault="002924D0">
            <w:pPr>
              <w:rPr>
                <w:sz w:val="16"/>
              </w:rPr>
            </w:pPr>
            <w:r w:rsidRPr="00BD659D">
              <w:rPr>
                <w:sz w:val="16"/>
              </w:rPr>
              <w:t>13</w:t>
            </w:r>
          </w:p>
        </w:tc>
        <w:tc>
          <w:tcPr>
            <w:tcW w:w="0" w:type="auto"/>
          </w:tcPr>
          <w:p w14:paraId="04AD7ABB" w14:textId="77777777" w:rsidR="004124EB" w:rsidRPr="00BD659D" w:rsidRDefault="002924D0">
            <w:pPr>
              <w:rPr>
                <w:sz w:val="16"/>
              </w:rPr>
            </w:pPr>
            <w:r w:rsidRPr="00BD659D">
              <w:rPr>
                <w:rStyle w:val="bold"/>
                <w:sz w:val="16"/>
              </w:rPr>
              <w:t>Serial Number (Optional)</w:t>
            </w:r>
          </w:p>
        </w:tc>
        <w:tc>
          <w:tcPr>
            <w:tcW w:w="0" w:type="auto"/>
          </w:tcPr>
          <w:p w14:paraId="611C178C" w14:textId="77777777" w:rsidR="00BD659D" w:rsidRPr="00BD659D" w:rsidRDefault="002924D0">
            <w:pPr>
              <w:rPr>
                <w:sz w:val="16"/>
              </w:rPr>
            </w:pPr>
            <w:r w:rsidRPr="00BD659D">
              <w:rPr>
                <w:sz w:val="16"/>
              </w:rPr>
              <w:t>Serial number facet will be displayed if material is serialized.</w:t>
            </w:r>
          </w:p>
          <w:p w14:paraId="20A7FB10" w14:textId="77777777" w:rsidR="00BD659D" w:rsidRPr="00BD659D" w:rsidRDefault="002924D0">
            <w:pPr>
              <w:rPr>
                <w:sz w:val="16"/>
              </w:rPr>
            </w:pPr>
            <w:r w:rsidRPr="00BD659D">
              <w:rPr>
                <w:sz w:val="16"/>
              </w:rPr>
              <w:t xml:space="preserve">Choose </w:t>
            </w:r>
            <w:r w:rsidRPr="00BD659D">
              <w:rPr>
                <w:rStyle w:val="screenelement"/>
                <w:sz w:val="16"/>
              </w:rPr>
              <w:t>Serial Numbers</w:t>
            </w:r>
            <w:r w:rsidRPr="00BD659D">
              <w:rPr>
                <w:sz w:val="16"/>
              </w:rPr>
              <w:t>.</w:t>
            </w:r>
          </w:p>
          <w:p w14:paraId="1EFADCD4" w14:textId="77777777" w:rsidR="00BD659D" w:rsidRPr="00BD659D" w:rsidRDefault="002924D0">
            <w:pPr>
              <w:rPr>
                <w:sz w:val="16"/>
              </w:rPr>
            </w:pPr>
            <w:r w:rsidRPr="00BD659D">
              <w:rPr>
                <w:sz w:val="16"/>
              </w:rPr>
              <w:t>You can view or update already assigned serial numbers in extended warehouse managed inbound delivery (EWM IBD), logistics execution inbound delivery (LE IBD) and purchase order (PO) items at base plant.</w:t>
            </w:r>
          </w:p>
          <w:p w14:paraId="09785F77" w14:textId="67576642" w:rsidR="004124EB" w:rsidRPr="00BD659D" w:rsidRDefault="002924D0">
            <w:pPr>
              <w:rPr>
                <w:sz w:val="16"/>
              </w:rPr>
            </w:pPr>
            <w:r w:rsidRPr="00BD659D">
              <w:rPr>
                <w:sz w:val="16"/>
              </w:rPr>
              <w:t xml:space="preserve">In case serial number is not assigned in EWM IBD, LE IBD, or PO items, click on </w:t>
            </w:r>
            <w:r w:rsidRPr="00BD659D">
              <w:rPr>
                <w:rStyle w:val="screenelement"/>
                <w:sz w:val="16"/>
              </w:rPr>
              <w:t>Assign Serial Numbers</w:t>
            </w:r>
            <w:r w:rsidRPr="00BD659D">
              <w:rPr>
                <w:sz w:val="16"/>
              </w:rPr>
              <w:t xml:space="preserve"> to assign serial number automatically or select the existing serial number from F4 help.</w:t>
            </w:r>
          </w:p>
        </w:tc>
        <w:tc>
          <w:tcPr>
            <w:tcW w:w="0" w:type="auto"/>
          </w:tcPr>
          <w:p w14:paraId="3F96C627" w14:textId="77777777" w:rsidR="00BD659D" w:rsidRPr="00BD659D" w:rsidRDefault="002924D0">
            <w:pPr>
              <w:rPr>
                <w:sz w:val="16"/>
              </w:rPr>
            </w:pPr>
            <w:r w:rsidRPr="00BD659D">
              <w:rPr>
                <w:sz w:val="16"/>
              </w:rPr>
              <w:t>Success message appears confirming the serial number creation.</w:t>
            </w:r>
          </w:p>
          <w:p w14:paraId="5CF36AEF" w14:textId="18F6653E" w:rsidR="004124EB" w:rsidRPr="00BD659D" w:rsidRDefault="002924D0">
            <w:pPr>
              <w:rPr>
                <w:sz w:val="16"/>
              </w:rPr>
            </w:pPr>
            <w:r w:rsidRPr="00BD659D">
              <w:rPr>
                <w:sz w:val="16"/>
              </w:rPr>
              <w:t>Serial number facet displays the serial number created.</w:t>
            </w:r>
          </w:p>
        </w:tc>
        <w:tc>
          <w:tcPr>
            <w:tcW w:w="0" w:type="auto"/>
          </w:tcPr>
          <w:p w14:paraId="015A3F1A" w14:textId="77777777" w:rsidR="004124EB" w:rsidRPr="00BD659D" w:rsidRDefault="004124EB">
            <w:pPr>
              <w:rPr>
                <w:sz w:val="16"/>
              </w:rPr>
            </w:pPr>
          </w:p>
        </w:tc>
      </w:tr>
      <w:tr w:rsidR="004124EB" w:rsidRPr="00BD659D" w14:paraId="67BEDD23" w14:textId="77777777" w:rsidTr="00BD659D">
        <w:tc>
          <w:tcPr>
            <w:tcW w:w="0" w:type="auto"/>
          </w:tcPr>
          <w:p w14:paraId="151AE175" w14:textId="77777777" w:rsidR="004124EB" w:rsidRPr="00BD659D" w:rsidRDefault="002924D0">
            <w:pPr>
              <w:rPr>
                <w:sz w:val="16"/>
              </w:rPr>
            </w:pPr>
            <w:r w:rsidRPr="00BD659D">
              <w:rPr>
                <w:sz w:val="16"/>
              </w:rPr>
              <w:lastRenderedPageBreak/>
              <w:t>14</w:t>
            </w:r>
          </w:p>
        </w:tc>
        <w:tc>
          <w:tcPr>
            <w:tcW w:w="0" w:type="auto"/>
          </w:tcPr>
          <w:p w14:paraId="4348086A" w14:textId="77777777" w:rsidR="004124EB" w:rsidRPr="00BD659D" w:rsidRDefault="002924D0">
            <w:pPr>
              <w:rPr>
                <w:sz w:val="16"/>
              </w:rPr>
            </w:pPr>
            <w:r w:rsidRPr="00BD659D">
              <w:rPr>
                <w:rStyle w:val="bold"/>
                <w:sz w:val="16"/>
              </w:rPr>
              <w:t>Click on Receive</w:t>
            </w:r>
          </w:p>
        </w:tc>
        <w:tc>
          <w:tcPr>
            <w:tcW w:w="0" w:type="auto"/>
          </w:tcPr>
          <w:p w14:paraId="2E54C417" w14:textId="77777777" w:rsidR="00BD659D" w:rsidRPr="00BD659D" w:rsidRDefault="002924D0">
            <w:pPr>
              <w:rPr>
                <w:sz w:val="16"/>
              </w:rPr>
            </w:pPr>
            <w:r w:rsidRPr="00BD659D">
              <w:rPr>
                <w:sz w:val="16"/>
              </w:rPr>
              <w:t xml:space="preserve">Choose </w:t>
            </w:r>
            <w:r w:rsidRPr="00BD659D">
              <w:rPr>
                <w:rStyle w:val="screenelement"/>
                <w:sz w:val="16"/>
              </w:rPr>
              <w:t>Receive</w:t>
            </w:r>
            <w:r w:rsidRPr="00BD659D">
              <w:rPr>
                <w:sz w:val="16"/>
              </w:rPr>
              <w:t>.</w:t>
            </w:r>
          </w:p>
          <w:p w14:paraId="0362BA47" w14:textId="163C9CB7" w:rsidR="004124EB" w:rsidRPr="00BD659D" w:rsidRDefault="002924D0">
            <w:pPr>
              <w:rPr>
                <w:sz w:val="16"/>
              </w:rPr>
            </w:pPr>
            <w:r w:rsidRPr="00BD659D">
              <w:rPr>
                <w:sz w:val="16"/>
              </w:rPr>
              <w:t>Enter the delivered quantity. For partial delivery, delivered quantity can be lesser than inbound delivery quantity.</w:t>
            </w:r>
          </w:p>
          <w:p w14:paraId="7D90DEA0"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5433"/>
            </w:tblGrid>
            <w:tr w:rsidR="004124EB" w:rsidRPr="00BD659D" w14:paraId="07660CA3"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E622B9" w14:textId="77777777" w:rsidR="00BD659D" w:rsidRPr="00BD659D" w:rsidRDefault="002924D0">
                  <w:pPr>
                    <w:rPr>
                      <w:sz w:val="16"/>
                    </w:rPr>
                  </w:pPr>
                  <w:r w:rsidRPr="00BD659D">
                    <w:rPr>
                      <w:rStyle w:val="bold"/>
                      <w:sz w:val="16"/>
                    </w:rPr>
                    <w:t xml:space="preserve">Note </w:t>
                  </w:r>
                  <w:r w:rsidRPr="00BD659D">
                    <w:rPr>
                      <w:sz w:val="16"/>
                    </w:rPr>
                    <w:t>The goods receipt posting with 109 will be supported with only full quantity of the LE IBD and EWM IBD item for which 107 has happened.</w:t>
                  </w:r>
                </w:p>
                <w:p w14:paraId="2BCA3528" w14:textId="04F37542" w:rsidR="004124EB" w:rsidRPr="00BD659D" w:rsidRDefault="002924D0">
                  <w:pPr>
                    <w:rPr>
                      <w:sz w:val="16"/>
                    </w:rPr>
                  </w:pPr>
                  <w:r w:rsidRPr="00BD659D">
                    <w:rPr>
                      <w:sz w:val="16"/>
                    </w:rPr>
                    <w:t>For example, in case 107 movement is already completed, the same quantity is updated for 109 movement and no further update is allowed in system.</w:t>
                  </w:r>
                </w:p>
              </w:tc>
            </w:tr>
          </w:tbl>
          <w:p w14:paraId="70FF792B" w14:textId="77777777" w:rsidR="004124EB" w:rsidRPr="00BD659D" w:rsidRDefault="004124EB">
            <w:pPr>
              <w:rPr>
                <w:sz w:val="16"/>
              </w:rPr>
            </w:pPr>
          </w:p>
          <w:p w14:paraId="13D84A0E" w14:textId="77777777" w:rsidR="004124EB" w:rsidRPr="00BD659D" w:rsidRDefault="002924D0">
            <w:pPr>
              <w:rPr>
                <w:sz w:val="16"/>
              </w:rPr>
            </w:pPr>
            <w:r w:rsidRPr="00BD659D">
              <w:rPr>
                <w:sz w:val="16"/>
              </w:rPr>
              <w:t>Stock type: For a non-quality managed material stock type can be changed while performing goods receipt.</w:t>
            </w:r>
          </w:p>
        </w:tc>
        <w:tc>
          <w:tcPr>
            <w:tcW w:w="0" w:type="auto"/>
          </w:tcPr>
          <w:p w14:paraId="6B9DB00F" w14:textId="77777777" w:rsidR="004124EB" w:rsidRPr="00BD659D" w:rsidRDefault="002924D0">
            <w:pPr>
              <w:rPr>
                <w:sz w:val="16"/>
              </w:rPr>
            </w:pPr>
            <w:r w:rsidRPr="00BD659D">
              <w:rPr>
                <w:sz w:val="16"/>
              </w:rPr>
              <w:t>Delivered quantity is entered.</w:t>
            </w:r>
          </w:p>
          <w:p w14:paraId="1B781967"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4821"/>
            </w:tblGrid>
            <w:tr w:rsidR="004124EB" w:rsidRPr="00BD659D" w14:paraId="034E2837"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7331E6" w14:textId="77777777" w:rsidR="004124EB" w:rsidRPr="00BD659D" w:rsidRDefault="002924D0">
                  <w:pPr>
                    <w:rPr>
                      <w:sz w:val="16"/>
                    </w:rPr>
                  </w:pPr>
                  <w:r w:rsidRPr="00BD659D">
                    <w:rPr>
                      <w:rStyle w:val="bold"/>
                      <w:sz w:val="16"/>
                    </w:rPr>
                    <w:t xml:space="preserve">Note </w:t>
                  </w:r>
                  <w:r w:rsidRPr="00BD659D">
                    <w:rPr>
                      <w:sz w:val="16"/>
                    </w:rPr>
                    <w:t xml:space="preserve">In warehouse managed active scenarios, if GR is posted with partial quantity for a </w:t>
                  </w:r>
                  <w:r w:rsidRPr="00BD659D">
                    <w:rPr>
                      <w:sz w:val="16"/>
                    </w:rPr>
                    <w:t>line item, then a new inbound delivery gets created automatically for the remaining quantity and line items.</w:t>
                  </w:r>
                </w:p>
              </w:tc>
            </w:tr>
          </w:tbl>
          <w:p w14:paraId="6869696B" w14:textId="77777777" w:rsidR="002924D0" w:rsidRPr="00BD659D" w:rsidRDefault="002924D0">
            <w:pPr>
              <w:rPr>
                <w:sz w:val="16"/>
              </w:rPr>
            </w:pPr>
          </w:p>
        </w:tc>
        <w:tc>
          <w:tcPr>
            <w:tcW w:w="0" w:type="auto"/>
          </w:tcPr>
          <w:p w14:paraId="2EFE2ADB" w14:textId="77777777" w:rsidR="004124EB" w:rsidRPr="00BD659D" w:rsidRDefault="004124EB">
            <w:pPr>
              <w:rPr>
                <w:sz w:val="16"/>
              </w:rPr>
            </w:pPr>
          </w:p>
        </w:tc>
      </w:tr>
      <w:tr w:rsidR="004124EB" w:rsidRPr="00BD659D" w14:paraId="0E65DD38" w14:textId="77777777" w:rsidTr="00BD659D">
        <w:tc>
          <w:tcPr>
            <w:tcW w:w="0" w:type="auto"/>
          </w:tcPr>
          <w:p w14:paraId="20366FCB" w14:textId="77777777" w:rsidR="004124EB" w:rsidRPr="00BD659D" w:rsidRDefault="002924D0">
            <w:pPr>
              <w:rPr>
                <w:sz w:val="16"/>
              </w:rPr>
            </w:pPr>
            <w:r w:rsidRPr="00BD659D">
              <w:rPr>
                <w:sz w:val="16"/>
              </w:rPr>
              <w:t>15</w:t>
            </w:r>
          </w:p>
        </w:tc>
        <w:tc>
          <w:tcPr>
            <w:tcW w:w="0" w:type="auto"/>
          </w:tcPr>
          <w:p w14:paraId="636B7DAF" w14:textId="77777777" w:rsidR="004124EB" w:rsidRPr="00BD659D" w:rsidRDefault="002924D0">
            <w:pPr>
              <w:rPr>
                <w:sz w:val="16"/>
              </w:rPr>
            </w:pPr>
            <w:r w:rsidRPr="00BD659D">
              <w:rPr>
                <w:rStyle w:val="bold"/>
                <w:sz w:val="16"/>
              </w:rPr>
              <w:t>Select Visual Inspection (Optional)</w:t>
            </w:r>
          </w:p>
        </w:tc>
        <w:tc>
          <w:tcPr>
            <w:tcW w:w="0" w:type="auto"/>
          </w:tcPr>
          <w:p w14:paraId="4AC60EF9" w14:textId="77777777" w:rsidR="00BD659D" w:rsidRPr="00BD659D" w:rsidRDefault="002924D0">
            <w:pPr>
              <w:rPr>
                <w:sz w:val="16"/>
              </w:rPr>
            </w:pPr>
            <w:r w:rsidRPr="00BD659D">
              <w:rPr>
                <w:sz w:val="16"/>
              </w:rPr>
              <w:t>From the visual inspection dropdown, select the value based on the visual inspection result.</w:t>
            </w:r>
          </w:p>
          <w:p w14:paraId="4E9832F4" w14:textId="77777777" w:rsidR="00BD659D" w:rsidRPr="00BD659D" w:rsidRDefault="002924D0">
            <w:pPr>
              <w:rPr>
                <w:sz w:val="16"/>
              </w:rPr>
            </w:pPr>
            <w:r w:rsidRPr="00BD659D">
              <w:rPr>
                <w:sz w:val="16"/>
              </w:rPr>
              <w:t>Example: Passed.</w:t>
            </w:r>
          </w:p>
          <w:p w14:paraId="30956C55" w14:textId="2B3941A5" w:rsidR="004124EB" w:rsidRPr="00BD659D" w:rsidRDefault="002924D0">
            <w:pPr>
              <w:rPr>
                <w:sz w:val="16"/>
              </w:rPr>
            </w:pPr>
            <w:r w:rsidRPr="00BD659D">
              <w:rPr>
                <w:sz w:val="16"/>
              </w:rPr>
              <w:t>Visual Inspection result can be passed, failed, not performed or passed - minor surface damages.</w:t>
            </w:r>
          </w:p>
        </w:tc>
        <w:tc>
          <w:tcPr>
            <w:tcW w:w="0" w:type="auto"/>
          </w:tcPr>
          <w:p w14:paraId="6F69D856" w14:textId="77777777" w:rsidR="004124EB" w:rsidRPr="00BD659D" w:rsidRDefault="002924D0">
            <w:pPr>
              <w:rPr>
                <w:sz w:val="16"/>
              </w:rPr>
            </w:pPr>
            <w:r w:rsidRPr="00BD659D">
              <w:rPr>
                <w:sz w:val="16"/>
              </w:rPr>
              <w:t>Visual inspection is selected.</w:t>
            </w:r>
          </w:p>
        </w:tc>
        <w:tc>
          <w:tcPr>
            <w:tcW w:w="0" w:type="auto"/>
          </w:tcPr>
          <w:p w14:paraId="4A9D44D1" w14:textId="77777777" w:rsidR="004124EB" w:rsidRPr="00BD659D" w:rsidRDefault="004124EB">
            <w:pPr>
              <w:rPr>
                <w:sz w:val="16"/>
              </w:rPr>
            </w:pPr>
          </w:p>
        </w:tc>
      </w:tr>
      <w:tr w:rsidR="004124EB" w:rsidRPr="00BD659D" w14:paraId="0ABE73D8" w14:textId="77777777" w:rsidTr="00BD659D">
        <w:tc>
          <w:tcPr>
            <w:tcW w:w="0" w:type="auto"/>
          </w:tcPr>
          <w:p w14:paraId="74E47845" w14:textId="77777777" w:rsidR="004124EB" w:rsidRPr="00BD659D" w:rsidRDefault="002924D0">
            <w:pPr>
              <w:rPr>
                <w:sz w:val="16"/>
              </w:rPr>
            </w:pPr>
            <w:r w:rsidRPr="00BD659D">
              <w:rPr>
                <w:sz w:val="16"/>
              </w:rPr>
              <w:t>16</w:t>
            </w:r>
          </w:p>
        </w:tc>
        <w:tc>
          <w:tcPr>
            <w:tcW w:w="0" w:type="auto"/>
          </w:tcPr>
          <w:p w14:paraId="7BE6E17B" w14:textId="77777777" w:rsidR="004124EB" w:rsidRPr="00BD659D" w:rsidRDefault="002924D0">
            <w:pPr>
              <w:rPr>
                <w:sz w:val="16"/>
              </w:rPr>
            </w:pPr>
            <w:r w:rsidRPr="00BD659D">
              <w:rPr>
                <w:rStyle w:val="bold"/>
                <w:sz w:val="16"/>
              </w:rPr>
              <w:t>Check Values</w:t>
            </w:r>
          </w:p>
        </w:tc>
        <w:tc>
          <w:tcPr>
            <w:tcW w:w="0" w:type="auto"/>
          </w:tcPr>
          <w:p w14:paraId="328880BC" w14:textId="77777777" w:rsidR="00BD659D" w:rsidRPr="00BD659D" w:rsidRDefault="002924D0">
            <w:pPr>
              <w:rPr>
                <w:sz w:val="16"/>
              </w:rPr>
            </w:pPr>
            <w:r w:rsidRPr="00BD659D">
              <w:rPr>
                <w:sz w:val="16"/>
              </w:rPr>
              <w:t xml:space="preserve">Choose </w:t>
            </w:r>
            <w:r w:rsidRPr="00BD659D">
              <w:rPr>
                <w:rStyle w:val="screenelement"/>
                <w:sz w:val="16"/>
              </w:rPr>
              <w:t>Check</w:t>
            </w:r>
            <w:r w:rsidRPr="00BD659D">
              <w:rPr>
                <w:sz w:val="16"/>
              </w:rPr>
              <w:t>.</w:t>
            </w:r>
          </w:p>
          <w:p w14:paraId="2DEC7467" w14:textId="3FE79694" w:rsidR="004124EB" w:rsidRPr="00BD659D" w:rsidRDefault="002924D0">
            <w:pPr>
              <w:rPr>
                <w:sz w:val="16"/>
              </w:rPr>
            </w:pPr>
            <w:r w:rsidRPr="00BD659D">
              <w:rPr>
                <w:sz w:val="16"/>
              </w:rPr>
              <w:t xml:space="preserve">This simulates the goods receipt process and lists out possible </w:t>
            </w:r>
            <w:r w:rsidRPr="00BD659D">
              <w:rPr>
                <w:sz w:val="16"/>
              </w:rPr>
              <w:t>errors, information and warnings before confirming goods receipt.</w:t>
            </w:r>
          </w:p>
        </w:tc>
        <w:tc>
          <w:tcPr>
            <w:tcW w:w="0" w:type="auto"/>
          </w:tcPr>
          <w:p w14:paraId="633A573A" w14:textId="77777777" w:rsidR="004124EB" w:rsidRPr="00BD659D" w:rsidRDefault="002924D0">
            <w:pPr>
              <w:rPr>
                <w:sz w:val="16"/>
              </w:rPr>
            </w:pPr>
            <w:r w:rsidRPr="00BD659D">
              <w:rPr>
                <w:sz w:val="16"/>
              </w:rPr>
              <w:t xml:space="preserve">Message appears as </w:t>
            </w:r>
            <w:r w:rsidRPr="00BD659D">
              <w:rPr>
                <w:rStyle w:val="bold"/>
                <w:sz w:val="16"/>
              </w:rPr>
              <w:t>Document is O.K.</w:t>
            </w:r>
          </w:p>
        </w:tc>
        <w:tc>
          <w:tcPr>
            <w:tcW w:w="0" w:type="auto"/>
          </w:tcPr>
          <w:p w14:paraId="503134AB" w14:textId="77777777" w:rsidR="004124EB" w:rsidRPr="00BD659D" w:rsidRDefault="004124EB">
            <w:pPr>
              <w:rPr>
                <w:sz w:val="16"/>
              </w:rPr>
            </w:pPr>
          </w:p>
        </w:tc>
      </w:tr>
      <w:tr w:rsidR="004124EB" w:rsidRPr="00BD659D" w14:paraId="119C02CF" w14:textId="77777777" w:rsidTr="00BD659D">
        <w:tc>
          <w:tcPr>
            <w:tcW w:w="0" w:type="auto"/>
          </w:tcPr>
          <w:p w14:paraId="476ED247" w14:textId="77777777" w:rsidR="004124EB" w:rsidRPr="00BD659D" w:rsidRDefault="002924D0">
            <w:pPr>
              <w:rPr>
                <w:sz w:val="16"/>
              </w:rPr>
            </w:pPr>
            <w:r w:rsidRPr="00BD659D">
              <w:rPr>
                <w:sz w:val="16"/>
              </w:rPr>
              <w:t>17</w:t>
            </w:r>
          </w:p>
        </w:tc>
        <w:tc>
          <w:tcPr>
            <w:tcW w:w="0" w:type="auto"/>
          </w:tcPr>
          <w:p w14:paraId="0185B91A" w14:textId="77777777" w:rsidR="004124EB" w:rsidRPr="00BD659D" w:rsidRDefault="002924D0">
            <w:pPr>
              <w:rPr>
                <w:sz w:val="16"/>
              </w:rPr>
            </w:pPr>
            <w:r w:rsidRPr="00BD659D">
              <w:rPr>
                <w:rStyle w:val="bold"/>
                <w:sz w:val="16"/>
              </w:rPr>
              <w:t>Confirm Quantity</w:t>
            </w:r>
          </w:p>
        </w:tc>
        <w:tc>
          <w:tcPr>
            <w:tcW w:w="0" w:type="auto"/>
          </w:tcPr>
          <w:p w14:paraId="036CFFAF" w14:textId="77777777" w:rsidR="00BD659D" w:rsidRPr="00BD659D" w:rsidRDefault="002924D0">
            <w:pPr>
              <w:rPr>
                <w:sz w:val="16"/>
              </w:rPr>
            </w:pPr>
            <w:r w:rsidRPr="00BD659D">
              <w:rPr>
                <w:sz w:val="16"/>
              </w:rPr>
              <w:t>Validate the quantity value in quantity field with the actual received quantity and change the quantity if required.</w:t>
            </w:r>
          </w:p>
          <w:p w14:paraId="0471F5EE" w14:textId="39BF8563" w:rsidR="004124EB" w:rsidRPr="00BD659D" w:rsidRDefault="002924D0">
            <w:pPr>
              <w:rPr>
                <w:sz w:val="16"/>
              </w:rPr>
            </w:pPr>
            <w:r w:rsidRPr="00BD659D">
              <w:rPr>
                <w:sz w:val="16"/>
              </w:rPr>
              <w:t xml:space="preserve">Choose </w:t>
            </w:r>
            <w:r w:rsidRPr="00BD659D">
              <w:rPr>
                <w:rStyle w:val="screenelement"/>
                <w:sz w:val="16"/>
              </w:rPr>
              <w:t>Confirm</w:t>
            </w:r>
            <w:r w:rsidRPr="00BD659D">
              <w:rPr>
                <w:sz w:val="16"/>
              </w:rPr>
              <w:t>.</w:t>
            </w:r>
          </w:p>
        </w:tc>
        <w:tc>
          <w:tcPr>
            <w:tcW w:w="0" w:type="auto"/>
          </w:tcPr>
          <w:p w14:paraId="29941042" w14:textId="77777777" w:rsidR="00BD659D" w:rsidRPr="00BD659D" w:rsidRDefault="002924D0">
            <w:pPr>
              <w:rPr>
                <w:sz w:val="16"/>
              </w:rPr>
            </w:pPr>
            <w:r w:rsidRPr="00BD659D">
              <w:rPr>
                <w:sz w:val="16"/>
              </w:rPr>
              <w:t>Confirmation message appears.</w:t>
            </w:r>
          </w:p>
          <w:p w14:paraId="34F83A58" w14:textId="77777777" w:rsidR="00BD659D" w:rsidRPr="00BD659D" w:rsidRDefault="002924D0">
            <w:pPr>
              <w:rPr>
                <w:sz w:val="16"/>
              </w:rPr>
            </w:pPr>
            <w:r w:rsidRPr="00BD659D">
              <w:rPr>
                <w:rStyle w:val="bold"/>
                <w:sz w:val="16"/>
              </w:rPr>
              <w:t>Receipt of inbound delivery item XXXXX is confirmed</w:t>
            </w:r>
            <w:r w:rsidRPr="00BD659D">
              <w:rPr>
                <w:sz w:val="16"/>
              </w:rPr>
              <w:t xml:space="preserve"> is displayed.</w:t>
            </w:r>
          </w:p>
          <w:p w14:paraId="6EEE3A0B" w14:textId="77777777" w:rsidR="00BD659D" w:rsidRPr="00BD659D" w:rsidRDefault="002924D0">
            <w:pPr>
              <w:rPr>
                <w:sz w:val="16"/>
              </w:rPr>
            </w:pPr>
            <w:r w:rsidRPr="00BD659D">
              <w:rPr>
                <w:sz w:val="16"/>
              </w:rPr>
              <w:t xml:space="preserve">For a quality managed material, on posting goods receipt, a notification is triggered to </w:t>
            </w:r>
            <w:r w:rsidRPr="00BD659D">
              <w:rPr>
                <w:rStyle w:val="CourierNew"/>
                <w:sz w:val="16"/>
              </w:rPr>
              <w:t>Quality Engineer</w:t>
            </w:r>
            <w:r w:rsidRPr="00BD659D">
              <w:rPr>
                <w:sz w:val="16"/>
              </w:rPr>
              <w:t xml:space="preserve"> as per the system configuration.</w:t>
            </w:r>
          </w:p>
          <w:p w14:paraId="7FD59F71" w14:textId="31E3101F" w:rsidR="004124EB" w:rsidRPr="00BD659D" w:rsidRDefault="002924D0">
            <w:pPr>
              <w:rPr>
                <w:sz w:val="16"/>
              </w:rPr>
            </w:pPr>
            <w:r w:rsidRPr="00BD659D">
              <w:rPr>
                <w:sz w:val="16"/>
              </w:rPr>
              <w:t>Configuration steps are mentioned in Setup Guide.</w:t>
            </w:r>
          </w:p>
          <w:p w14:paraId="4152B540"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4821"/>
            </w:tblGrid>
            <w:tr w:rsidR="004124EB" w:rsidRPr="00BD659D" w14:paraId="2BDEEA68"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003431" w14:textId="77777777" w:rsidR="004124EB" w:rsidRPr="00BD659D" w:rsidRDefault="002924D0">
                  <w:pPr>
                    <w:rPr>
                      <w:sz w:val="16"/>
                    </w:rPr>
                  </w:pPr>
                  <w:r w:rsidRPr="00BD659D">
                    <w:rPr>
                      <w:rStyle w:val="bold"/>
                      <w:sz w:val="16"/>
                    </w:rPr>
                    <w:t xml:space="preserve">Note </w:t>
                  </w:r>
                  <w:r w:rsidRPr="00BD659D">
                    <w:rPr>
                      <w:sz w:val="16"/>
                    </w:rPr>
                    <w:t>For subcontracting purchase order line items, components of the item will be received with the same quantity as the main item in the background.</w:t>
                  </w:r>
                </w:p>
              </w:tc>
            </w:tr>
          </w:tbl>
          <w:p w14:paraId="21D370E0" w14:textId="77777777" w:rsidR="002924D0" w:rsidRPr="00BD659D" w:rsidRDefault="002924D0">
            <w:pPr>
              <w:rPr>
                <w:sz w:val="16"/>
              </w:rPr>
            </w:pPr>
          </w:p>
        </w:tc>
        <w:tc>
          <w:tcPr>
            <w:tcW w:w="0" w:type="auto"/>
          </w:tcPr>
          <w:p w14:paraId="479DF3BA" w14:textId="77777777" w:rsidR="004124EB" w:rsidRPr="00BD659D" w:rsidRDefault="004124EB">
            <w:pPr>
              <w:rPr>
                <w:sz w:val="16"/>
              </w:rPr>
            </w:pPr>
          </w:p>
        </w:tc>
      </w:tr>
      <w:tr w:rsidR="004124EB" w:rsidRPr="00BD659D" w14:paraId="45DB3A15" w14:textId="77777777" w:rsidTr="00BD659D">
        <w:tc>
          <w:tcPr>
            <w:tcW w:w="0" w:type="auto"/>
          </w:tcPr>
          <w:p w14:paraId="292489AE" w14:textId="77777777" w:rsidR="004124EB" w:rsidRPr="00BD659D" w:rsidRDefault="002924D0">
            <w:pPr>
              <w:rPr>
                <w:sz w:val="16"/>
              </w:rPr>
            </w:pPr>
            <w:r w:rsidRPr="00BD659D">
              <w:rPr>
                <w:sz w:val="16"/>
              </w:rPr>
              <w:t>18</w:t>
            </w:r>
          </w:p>
        </w:tc>
        <w:tc>
          <w:tcPr>
            <w:tcW w:w="0" w:type="auto"/>
          </w:tcPr>
          <w:p w14:paraId="79C2A0D0" w14:textId="77777777" w:rsidR="004124EB" w:rsidRPr="00BD659D" w:rsidRDefault="002924D0">
            <w:pPr>
              <w:rPr>
                <w:sz w:val="16"/>
              </w:rPr>
            </w:pPr>
            <w:r w:rsidRPr="00BD659D">
              <w:rPr>
                <w:rStyle w:val="bold"/>
                <w:sz w:val="16"/>
              </w:rPr>
              <w:t>Goods Receipt Document</w:t>
            </w:r>
          </w:p>
        </w:tc>
        <w:tc>
          <w:tcPr>
            <w:tcW w:w="0" w:type="auto"/>
          </w:tcPr>
          <w:p w14:paraId="5A729F16" w14:textId="77777777" w:rsidR="00BD659D" w:rsidRPr="00BD659D" w:rsidRDefault="002924D0">
            <w:pPr>
              <w:rPr>
                <w:sz w:val="16"/>
              </w:rPr>
            </w:pPr>
            <w:r w:rsidRPr="00BD659D">
              <w:rPr>
                <w:sz w:val="16"/>
              </w:rPr>
              <w:t xml:space="preserve">Choose </w:t>
            </w:r>
            <w:r w:rsidRPr="00BD659D">
              <w:rPr>
                <w:rStyle w:val="screenelement"/>
                <w:sz w:val="16"/>
              </w:rPr>
              <w:t>Back</w:t>
            </w:r>
            <w:r w:rsidRPr="00BD659D">
              <w:rPr>
                <w:sz w:val="16"/>
              </w:rPr>
              <w:t xml:space="preserve"> to navigate to the list page.</w:t>
            </w:r>
          </w:p>
          <w:p w14:paraId="1AB05C21" w14:textId="77777777" w:rsidR="00BD659D" w:rsidRPr="00BD659D" w:rsidRDefault="002924D0">
            <w:pPr>
              <w:rPr>
                <w:sz w:val="16"/>
              </w:rPr>
            </w:pPr>
            <w:r w:rsidRPr="00BD659D">
              <w:rPr>
                <w:sz w:val="16"/>
              </w:rPr>
              <w:t xml:space="preserve">Click </w:t>
            </w:r>
            <w:r w:rsidRPr="00BD659D">
              <w:rPr>
                <w:rStyle w:val="screenelement"/>
                <w:sz w:val="16"/>
              </w:rPr>
              <w:t>Go</w:t>
            </w:r>
            <w:r w:rsidRPr="00BD659D">
              <w:rPr>
                <w:sz w:val="16"/>
              </w:rPr>
              <w:t xml:space="preserve"> to refresh the data and select </w:t>
            </w:r>
            <w:r w:rsidRPr="00BD659D">
              <w:rPr>
                <w:rStyle w:val="screenelement"/>
                <w:sz w:val="16"/>
              </w:rPr>
              <w:t>Received</w:t>
            </w:r>
            <w:r w:rsidRPr="00BD659D">
              <w:rPr>
                <w:sz w:val="16"/>
              </w:rPr>
              <w:t xml:space="preserve"> tab.</w:t>
            </w:r>
          </w:p>
          <w:p w14:paraId="5EBCAD9F" w14:textId="77777777" w:rsidR="00BD659D" w:rsidRPr="00BD659D" w:rsidRDefault="002924D0">
            <w:pPr>
              <w:rPr>
                <w:sz w:val="16"/>
              </w:rPr>
            </w:pPr>
            <w:r w:rsidRPr="00BD659D">
              <w:rPr>
                <w:sz w:val="16"/>
              </w:rPr>
              <w:t>The purchase order is now visible under Received tab.</w:t>
            </w:r>
          </w:p>
          <w:p w14:paraId="2B2106B0" w14:textId="77777777" w:rsidR="00BD659D" w:rsidRPr="00BD659D" w:rsidRDefault="002924D0">
            <w:pPr>
              <w:rPr>
                <w:sz w:val="16"/>
              </w:rPr>
            </w:pPr>
            <w:r w:rsidRPr="00BD659D">
              <w:rPr>
                <w:sz w:val="16"/>
              </w:rPr>
              <w:lastRenderedPageBreak/>
              <w:t xml:space="preserve">Choose </w:t>
            </w:r>
            <w:r w:rsidRPr="00BD659D">
              <w:rPr>
                <w:rStyle w:val="screenelement"/>
                <w:sz w:val="16"/>
              </w:rPr>
              <w:t>Chevron</w:t>
            </w:r>
            <w:r w:rsidRPr="00BD659D">
              <w:rPr>
                <w:sz w:val="16"/>
              </w:rPr>
              <w:t xml:space="preserve"> to navigate to object page for this purchase order line item.</w:t>
            </w:r>
          </w:p>
          <w:p w14:paraId="7EE680E2" w14:textId="77777777" w:rsidR="00BD659D" w:rsidRPr="00BD659D" w:rsidRDefault="002924D0">
            <w:pPr>
              <w:rPr>
                <w:sz w:val="16"/>
              </w:rPr>
            </w:pPr>
            <w:r w:rsidRPr="00BD659D">
              <w:rPr>
                <w:sz w:val="16"/>
              </w:rPr>
              <w:t>Received details are segregated into following tabs with field details as below:</w:t>
            </w:r>
          </w:p>
          <w:p w14:paraId="3C68CC4B" w14:textId="77777777" w:rsidR="00BD659D" w:rsidRPr="00BD659D" w:rsidRDefault="002924D0">
            <w:pPr>
              <w:rPr>
                <w:sz w:val="16"/>
              </w:rPr>
            </w:pPr>
            <w:r w:rsidRPr="00BD659D">
              <w:rPr>
                <w:sz w:val="16"/>
              </w:rPr>
              <w:t>Receipt information: delivery note, document date, posting date, created by, visual inspection, quality management, valuation type, external ID, additional Note.</w:t>
            </w:r>
          </w:p>
          <w:p w14:paraId="088E941D" w14:textId="77777777" w:rsidR="00BD659D" w:rsidRPr="00BD659D" w:rsidRDefault="002924D0">
            <w:pPr>
              <w:rPr>
                <w:sz w:val="16"/>
              </w:rPr>
            </w:pPr>
            <w:r w:rsidRPr="00BD659D">
              <w:rPr>
                <w:sz w:val="16"/>
              </w:rPr>
              <w:t>Item Information: received quantity, goods movement type, storage location, unit of measure, inventory stock type.</w:t>
            </w:r>
          </w:p>
          <w:p w14:paraId="609B84FB" w14:textId="77777777" w:rsidR="00BD659D" w:rsidRPr="00BD659D" w:rsidRDefault="002924D0">
            <w:pPr>
              <w:rPr>
                <w:sz w:val="16"/>
              </w:rPr>
            </w:pPr>
            <w:r w:rsidRPr="00BD659D">
              <w:rPr>
                <w:sz w:val="16"/>
              </w:rPr>
              <w:t>Handling Units: handling units created for this product are displayed. In case nested handling unit, both parent and child handling units are displayed.</w:t>
            </w:r>
          </w:p>
          <w:p w14:paraId="25AEDC66" w14:textId="77777777" w:rsidR="00BD659D" w:rsidRPr="00BD659D" w:rsidRDefault="002924D0">
            <w:pPr>
              <w:rPr>
                <w:sz w:val="16"/>
              </w:rPr>
            </w:pPr>
            <w:r w:rsidRPr="00BD659D">
              <w:rPr>
                <w:sz w:val="16"/>
              </w:rPr>
              <w:t>Plant: plant, warehouse number, storage bin, storage type.</w:t>
            </w:r>
          </w:p>
          <w:p w14:paraId="70E89E5D" w14:textId="77777777" w:rsidR="00BD659D" w:rsidRPr="00BD659D" w:rsidRDefault="002924D0">
            <w:pPr>
              <w:rPr>
                <w:sz w:val="16"/>
              </w:rPr>
            </w:pPr>
            <w:r w:rsidRPr="00BD659D">
              <w:rPr>
                <w:sz w:val="16"/>
              </w:rPr>
              <w:t>Follow-On documents: material document number, warehouse task, inspection lot, outbound delivery, stock transport order.</w:t>
            </w:r>
          </w:p>
          <w:p w14:paraId="398E9359" w14:textId="77777777" w:rsidR="00BD659D" w:rsidRPr="00BD659D" w:rsidRDefault="002924D0">
            <w:pPr>
              <w:rPr>
                <w:sz w:val="16"/>
              </w:rPr>
            </w:pPr>
            <w:r w:rsidRPr="00BD659D">
              <w:rPr>
                <w:sz w:val="16"/>
              </w:rPr>
              <w:t>Attachments: in case any attachments exists.</w:t>
            </w:r>
          </w:p>
          <w:p w14:paraId="48686421" w14:textId="27105B62" w:rsidR="004124EB" w:rsidRPr="00BD659D" w:rsidRDefault="002924D0">
            <w:pPr>
              <w:rPr>
                <w:sz w:val="16"/>
              </w:rPr>
            </w:pPr>
            <w:r w:rsidRPr="00BD659D">
              <w:rPr>
                <w:sz w:val="16"/>
              </w:rPr>
              <w:t>Note down these values for further execution.</w:t>
            </w:r>
          </w:p>
        </w:tc>
        <w:tc>
          <w:tcPr>
            <w:tcW w:w="0" w:type="auto"/>
          </w:tcPr>
          <w:p w14:paraId="73F08A07" w14:textId="77777777" w:rsidR="00BD659D" w:rsidRPr="00BD659D" w:rsidRDefault="002924D0">
            <w:pPr>
              <w:rPr>
                <w:sz w:val="16"/>
              </w:rPr>
            </w:pPr>
            <w:r w:rsidRPr="00BD659D">
              <w:rPr>
                <w:sz w:val="16"/>
              </w:rPr>
              <w:lastRenderedPageBreak/>
              <w:t xml:space="preserve">Note </w:t>
            </w:r>
            <w:r w:rsidRPr="00BD659D">
              <w:rPr>
                <w:sz w:val="16"/>
              </w:rPr>
              <w:t>down the goods receipt number.</w:t>
            </w:r>
          </w:p>
          <w:p w14:paraId="6EF434B0" w14:textId="2DB78185" w:rsidR="004124EB" w:rsidRPr="00BD659D" w:rsidRDefault="002924D0">
            <w:pPr>
              <w:rPr>
                <w:sz w:val="16"/>
              </w:rPr>
            </w:pPr>
            <w:r w:rsidRPr="00BD659D">
              <w:rPr>
                <w:sz w:val="16"/>
              </w:rPr>
              <w:t>All the details related to receipt are validated and confirmed.</w:t>
            </w:r>
          </w:p>
          <w:p w14:paraId="299647BD"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4821"/>
            </w:tblGrid>
            <w:tr w:rsidR="004124EB" w:rsidRPr="00BD659D" w14:paraId="719A23ED"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4AE49F" w14:textId="77777777" w:rsidR="004124EB" w:rsidRPr="00BD659D" w:rsidRDefault="002924D0">
                  <w:pPr>
                    <w:rPr>
                      <w:sz w:val="16"/>
                    </w:rPr>
                  </w:pPr>
                  <w:r w:rsidRPr="00BD659D">
                    <w:rPr>
                      <w:rStyle w:val="bold"/>
                      <w:sz w:val="16"/>
                    </w:rPr>
                    <w:lastRenderedPageBreak/>
                    <w:t>Note</w:t>
                  </w:r>
                </w:p>
                <w:p w14:paraId="25315BC4" w14:textId="77777777" w:rsidR="004124EB" w:rsidRPr="00BD659D" w:rsidRDefault="002924D0">
                  <w:pPr>
                    <w:pStyle w:val="listpara1"/>
                    <w:numPr>
                      <w:ilvl w:val="0"/>
                      <w:numId w:val="27"/>
                    </w:numPr>
                    <w:rPr>
                      <w:sz w:val="16"/>
                    </w:rPr>
                  </w:pPr>
                  <w:r w:rsidRPr="00BD659D">
                    <w:rPr>
                      <w:sz w:val="16"/>
                    </w:rPr>
                    <w:t>Inspection lot is created automatically for quality managed material. Note down this value.</w:t>
                  </w:r>
                </w:p>
              </w:tc>
            </w:tr>
          </w:tbl>
          <w:p w14:paraId="41611E01" w14:textId="77777777" w:rsidR="002924D0" w:rsidRPr="00BD659D" w:rsidRDefault="002924D0">
            <w:pPr>
              <w:rPr>
                <w:sz w:val="16"/>
              </w:rPr>
            </w:pPr>
          </w:p>
        </w:tc>
        <w:tc>
          <w:tcPr>
            <w:tcW w:w="0" w:type="auto"/>
          </w:tcPr>
          <w:p w14:paraId="45C8DD36" w14:textId="77777777" w:rsidR="004124EB" w:rsidRPr="00BD659D" w:rsidRDefault="004124EB">
            <w:pPr>
              <w:rPr>
                <w:sz w:val="16"/>
              </w:rPr>
            </w:pPr>
          </w:p>
        </w:tc>
      </w:tr>
      <w:tr w:rsidR="004124EB" w:rsidRPr="00BD659D" w14:paraId="5C199B8A" w14:textId="77777777" w:rsidTr="00BD659D">
        <w:tc>
          <w:tcPr>
            <w:tcW w:w="0" w:type="auto"/>
          </w:tcPr>
          <w:p w14:paraId="06500CD4" w14:textId="77777777" w:rsidR="004124EB" w:rsidRPr="00BD659D" w:rsidRDefault="002924D0">
            <w:pPr>
              <w:rPr>
                <w:sz w:val="16"/>
              </w:rPr>
            </w:pPr>
            <w:r w:rsidRPr="00BD659D">
              <w:rPr>
                <w:sz w:val="16"/>
              </w:rPr>
              <w:t>19</w:t>
            </w:r>
          </w:p>
        </w:tc>
        <w:tc>
          <w:tcPr>
            <w:tcW w:w="0" w:type="auto"/>
          </w:tcPr>
          <w:p w14:paraId="4808C249" w14:textId="77777777" w:rsidR="004124EB" w:rsidRPr="00BD659D" w:rsidRDefault="002924D0">
            <w:pPr>
              <w:rPr>
                <w:sz w:val="16"/>
              </w:rPr>
            </w:pPr>
            <w:r w:rsidRPr="00BD659D">
              <w:rPr>
                <w:rStyle w:val="bold"/>
                <w:sz w:val="16"/>
              </w:rPr>
              <w:t>Outbound Delivery</w:t>
            </w:r>
          </w:p>
        </w:tc>
        <w:tc>
          <w:tcPr>
            <w:tcW w:w="0" w:type="auto"/>
          </w:tcPr>
          <w:p w14:paraId="18FB04DD" w14:textId="77777777" w:rsidR="00BD659D" w:rsidRPr="00BD659D" w:rsidRDefault="002924D0">
            <w:pPr>
              <w:rPr>
                <w:sz w:val="16"/>
              </w:rPr>
            </w:pPr>
            <w:r w:rsidRPr="00BD659D">
              <w:rPr>
                <w:sz w:val="16"/>
              </w:rPr>
              <w:t xml:space="preserve">Navigate to outbound </w:t>
            </w:r>
            <w:r w:rsidRPr="00BD659D">
              <w:rPr>
                <w:sz w:val="16"/>
              </w:rPr>
              <w:t>delivery facet in follow on documents section.</w:t>
            </w:r>
          </w:p>
          <w:p w14:paraId="33D090A6" w14:textId="77777777" w:rsidR="00BD659D" w:rsidRPr="00BD659D" w:rsidRDefault="002924D0">
            <w:pPr>
              <w:rPr>
                <w:sz w:val="16"/>
              </w:rPr>
            </w:pPr>
            <w:r w:rsidRPr="00BD659D">
              <w:rPr>
                <w:sz w:val="16"/>
              </w:rPr>
              <w:t>If any outbound delivery exists, it will be displayed.</w:t>
            </w:r>
          </w:p>
          <w:p w14:paraId="3C27B363" w14:textId="70F64C0D" w:rsidR="004124EB" w:rsidRPr="00BD659D" w:rsidRDefault="002924D0">
            <w:pPr>
              <w:rPr>
                <w:sz w:val="16"/>
              </w:rPr>
            </w:pPr>
            <w:r w:rsidRPr="00BD659D">
              <w:rPr>
                <w:sz w:val="16"/>
              </w:rPr>
              <w:t>Note down this value.</w:t>
            </w:r>
          </w:p>
        </w:tc>
        <w:tc>
          <w:tcPr>
            <w:tcW w:w="0" w:type="auto"/>
          </w:tcPr>
          <w:p w14:paraId="2A46012F" w14:textId="77777777" w:rsidR="00BD659D" w:rsidRPr="00BD659D" w:rsidRDefault="002924D0">
            <w:pPr>
              <w:rPr>
                <w:sz w:val="16"/>
              </w:rPr>
            </w:pPr>
            <w:r w:rsidRPr="00BD659D">
              <w:rPr>
                <w:sz w:val="16"/>
              </w:rPr>
              <w:t>For a non-quality managed SP13/SP14 material, outbound delivery is automatically created on performing post goods receipt.</w:t>
            </w:r>
          </w:p>
          <w:p w14:paraId="02465315" w14:textId="77777777" w:rsidR="00BD659D" w:rsidRPr="00BD659D" w:rsidRDefault="002924D0">
            <w:pPr>
              <w:rPr>
                <w:sz w:val="16"/>
              </w:rPr>
            </w:pPr>
            <w:r w:rsidRPr="00BD659D">
              <w:rPr>
                <w:sz w:val="16"/>
              </w:rPr>
              <w:t>Multiple outbound delivery might be created.</w:t>
            </w:r>
          </w:p>
          <w:p w14:paraId="51089006" w14:textId="5AA836AC" w:rsidR="004124EB" w:rsidRPr="00BD659D" w:rsidRDefault="002924D0">
            <w:pPr>
              <w:rPr>
                <w:sz w:val="16"/>
              </w:rPr>
            </w:pPr>
            <w:r w:rsidRPr="00BD659D">
              <w:rPr>
                <w:sz w:val="16"/>
              </w:rPr>
              <w:t>The storage location where the item was received will be passed on as issuing storage location to STO and then OBD so that the items will be issued from the same storage location where they were received.</w:t>
            </w:r>
          </w:p>
        </w:tc>
        <w:tc>
          <w:tcPr>
            <w:tcW w:w="0" w:type="auto"/>
          </w:tcPr>
          <w:p w14:paraId="508A1377" w14:textId="77777777" w:rsidR="004124EB" w:rsidRPr="00BD659D" w:rsidRDefault="004124EB">
            <w:pPr>
              <w:rPr>
                <w:sz w:val="16"/>
              </w:rPr>
            </w:pPr>
          </w:p>
        </w:tc>
      </w:tr>
      <w:tr w:rsidR="004124EB" w:rsidRPr="00BD659D" w14:paraId="45434A7F" w14:textId="77777777" w:rsidTr="00BD659D">
        <w:tc>
          <w:tcPr>
            <w:tcW w:w="0" w:type="auto"/>
          </w:tcPr>
          <w:p w14:paraId="5D70D8C5" w14:textId="77777777" w:rsidR="004124EB" w:rsidRPr="00BD659D" w:rsidRDefault="002924D0">
            <w:pPr>
              <w:rPr>
                <w:sz w:val="16"/>
              </w:rPr>
            </w:pPr>
            <w:r w:rsidRPr="00BD659D">
              <w:rPr>
                <w:sz w:val="16"/>
              </w:rPr>
              <w:t>20</w:t>
            </w:r>
          </w:p>
        </w:tc>
        <w:tc>
          <w:tcPr>
            <w:tcW w:w="0" w:type="auto"/>
          </w:tcPr>
          <w:p w14:paraId="4D38DD06" w14:textId="77777777" w:rsidR="004124EB" w:rsidRPr="00BD659D" w:rsidRDefault="002924D0">
            <w:pPr>
              <w:rPr>
                <w:sz w:val="16"/>
              </w:rPr>
            </w:pPr>
            <w:r w:rsidRPr="00BD659D">
              <w:rPr>
                <w:rStyle w:val="bold"/>
                <w:sz w:val="16"/>
              </w:rPr>
              <w:t>Stock Transport Order</w:t>
            </w:r>
          </w:p>
        </w:tc>
        <w:tc>
          <w:tcPr>
            <w:tcW w:w="0" w:type="auto"/>
          </w:tcPr>
          <w:p w14:paraId="6C1C56C1" w14:textId="77777777" w:rsidR="00BD659D" w:rsidRPr="00BD659D" w:rsidRDefault="002924D0">
            <w:pPr>
              <w:rPr>
                <w:sz w:val="16"/>
              </w:rPr>
            </w:pPr>
            <w:r w:rsidRPr="00BD659D">
              <w:rPr>
                <w:sz w:val="16"/>
              </w:rPr>
              <w:t>Navigate to stock transport order facet in follow on documents section.</w:t>
            </w:r>
          </w:p>
          <w:p w14:paraId="2A1C16F8" w14:textId="77777777" w:rsidR="00BD659D" w:rsidRPr="00BD659D" w:rsidRDefault="002924D0">
            <w:pPr>
              <w:rPr>
                <w:sz w:val="16"/>
              </w:rPr>
            </w:pPr>
            <w:r w:rsidRPr="00BD659D">
              <w:rPr>
                <w:sz w:val="16"/>
              </w:rPr>
              <w:t>If any stock transport order exists, it will be displayed.</w:t>
            </w:r>
          </w:p>
          <w:p w14:paraId="1FD43A24" w14:textId="16392A65" w:rsidR="004124EB" w:rsidRPr="00BD659D" w:rsidRDefault="002924D0">
            <w:pPr>
              <w:rPr>
                <w:sz w:val="16"/>
              </w:rPr>
            </w:pPr>
            <w:r w:rsidRPr="00BD659D">
              <w:rPr>
                <w:sz w:val="16"/>
              </w:rPr>
              <w:t>Note down this value.</w:t>
            </w:r>
          </w:p>
        </w:tc>
        <w:tc>
          <w:tcPr>
            <w:tcW w:w="0" w:type="auto"/>
          </w:tcPr>
          <w:p w14:paraId="1E69A763" w14:textId="77777777" w:rsidR="00BD659D" w:rsidRPr="00BD659D" w:rsidRDefault="002924D0">
            <w:pPr>
              <w:rPr>
                <w:sz w:val="16"/>
              </w:rPr>
            </w:pPr>
            <w:r w:rsidRPr="00BD659D">
              <w:rPr>
                <w:sz w:val="16"/>
              </w:rPr>
              <w:t xml:space="preserve">For a non-quality managed SP14 material, stock transport order is </w:t>
            </w:r>
            <w:r w:rsidRPr="00BD659D">
              <w:rPr>
                <w:sz w:val="16"/>
              </w:rPr>
              <w:t>automatically created on performing post goods receipt. Note down this value.</w:t>
            </w:r>
          </w:p>
          <w:p w14:paraId="07CFE0E7" w14:textId="77777777" w:rsidR="00BD659D" w:rsidRPr="00BD659D" w:rsidRDefault="002924D0">
            <w:pPr>
              <w:rPr>
                <w:sz w:val="16"/>
              </w:rPr>
            </w:pPr>
            <w:r w:rsidRPr="00BD659D">
              <w:rPr>
                <w:sz w:val="16"/>
              </w:rPr>
              <w:t>Multiple stock transport order might be created.</w:t>
            </w:r>
          </w:p>
          <w:p w14:paraId="324B301C" w14:textId="56474932" w:rsidR="004124EB" w:rsidRPr="00BD659D" w:rsidRDefault="002924D0">
            <w:pPr>
              <w:rPr>
                <w:sz w:val="16"/>
              </w:rPr>
            </w:pPr>
            <w:r w:rsidRPr="00BD659D">
              <w:rPr>
                <w:sz w:val="16"/>
              </w:rPr>
              <w:t>Delivery date in STO is calculated for SP14 process as Delivery date in STO = Work order requirement date – GR processing time in remote plant.</w:t>
            </w:r>
          </w:p>
        </w:tc>
        <w:tc>
          <w:tcPr>
            <w:tcW w:w="0" w:type="auto"/>
          </w:tcPr>
          <w:p w14:paraId="09816D1B" w14:textId="77777777" w:rsidR="004124EB" w:rsidRPr="00BD659D" w:rsidRDefault="004124EB">
            <w:pPr>
              <w:rPr>
                <w:sz w:val="16"/>
              </w:rPr>
            </w:pPr>
          </w:p>
        </w:tc>
      </w:tr>
      <w:tr w:rsidR="004124EB" w:rsidRPr="00BD659D" w14:paraId="588A01DF" w14:textId="77777777" w:rsidTr="00BD659D">
        <w:tc>
          <w:tcPr>
            <w:tcW w:w="0" w:type="auto"/>
          </w:tcPr>
          <w:p w14:paraId="418DD1FD" w14:textId="77777777" w:rsidR="004124EB" w:rsidRPr="00BD659D" w:rsidRDefault="002924D0">
            <w:pPr>
              <w:rPr>
                <w:sz w:val="16"/>
              </w:rPr>
            </w:pPr>
            <w:r w:rsidRPr="00BD659D">
              <w:rPr>
                <w:sz w:val="16"/>
              </w:rPr>
              <w:t>21</w:t>
            </w:r>
          </w:p>
        </w:tc>
        <w:tc>
          <w:tcPr>
            <w:tcW w:w="0" w:type="auto"/>
          </w:tcPr>
          <w:p w14:paraId="78BDA74E" w14:textId="77777777" w:rsidR="004124EB" w:rsidRPr="00BD659D" w:rsidRDefault="002924D0">
            <w:pPr>
              <w:rPr>
                <w:sz w:val="16"/>
              </w:rPr>
            </w:pPr>
            <w:r w:rsidRPr="00BD659D">
              <w:rPr>
                <w:rStyle w:val="bold"/>
                <w:sz w:val="16"/>
              </w:rPr>
              <w:t>Warehouse Task</w:t>
            </w:r>
          </w:p>
        </w:tc>
        <w:tc>
          <w:tcPr>
            <w:tcW w:w="0" w:type="auto"/>
          </w:tcPr>
          <w:p w14:paraId="3D3F51F9" w14:textId="77777777" w:rsidR="00BD659D" w:rsidRPr="00BD659D" w:rsidRDefault="002924D0">
            <w:pPr>
              <w:rPr>
                <w:sz w:val="16"/>
              </w:rPr>
            </w:pPr>
            <w:r w:rsidRPr="00BD659D">
              <w:rPr>
                <w:sz w:val="16"/>
              </w:rPr>
              <w:t>Navigate to warehouse managed task facet in follow on documents section.</w:t>
            </w:r>
          </w:p>
          <w:p w14:paraId="343EE2B4" w14:textId="77777777" w:rsidR="00BD659D" w:rsidRPr="00BD659D" w:rsidRDefault="002924D0">
            <w:pPr>
              <w:rPr>
                <w:sz w:val="16"/>
              </w:rPr>
            </w:pPr>
            <w:r w:rsidRPr="00BD659D">
              <w:rPr>
                <w:sz w:val="16"/>
              </w:rPr>
              <w:t>If any warehouse managed task exists, it will be displayed.</w:t>
            </w:r>
          </w:p>
          <w:p w14:paraId="32F0A89F" w14:textId="41389F2A" w:rsidR="004124EB" w:rsidRPr="00BD659D" w:rsidRDefault="002924D0">
            <w:pPr>
              <w:rPr>
                <w:sz w:val="16"/>
              </w:rPr>
            </w:pPr>
            <w:r w:rsidRPr="00BD659D">
              <w:rPr>
                <w:sz w:val="16"/>
              </w:rPr>
              <w:t>Note down this value.</w:t>
            </w:r>
          </w:p>
        </w:tc>
        <w:tc>
          <w:tcPr>
            <w:tcW w:w="0" w:type="auto"/>
          </w:tcPr>
          <w:p w14:paraId="706C755F" w14:textId="77777777" w:rsidR="00BD659D" w:rsidRPr="00BD659D" w:rsidRDefault="002924D0">
            <w:pPr>
              <w:rPr>
                <w:sz w:val="16"/>
              </w:rPr>
            </w:pPr>
            <w:r w:rsidRPr="00BD659D">
              <w:rPr>
                <w:sz w:val="16"/>
              </w:rPr>
              <w:t>Warehouse task is automatically created in warehouse managed storage location if selected.</w:t>
            </w:r>
          </w:p>
          <w:p w14:paraId="2178277D" w14:textId="77777777" w:rsidR="00BD659D" w:rsidRPr="00BD659D" w:rsidRDefault="002924D0">
            <w:pPr>
              <w:rPr>
                <w:sz w:val="16"/>
              </w:rPr>
            </w:pPr>
            <w:r w:rsidRPr="00BD659D">
              <w:rPr>
                <w:sz w:val="16"/>
              </w:rPr>
              <w:t>For a quality managed material, on posting goods receipt a warehouse task from goods receipt area to quality area to be created (in case if it is not created automatically) and confirmed before doing usage decision.</w:t>
            </w:r>
          </w:p>
          <w:p w14:paraId="20577DB9" w14:textId="0BDFBD91" w:rsidR="004124EB" w:rsidRPr="00BD659D" w:rsidRDefault="002924D0">
            <w:pPr>
              <w:rPr>
                <w:sz w:val="16"/>
              </w:rPr>
            </w:pPr>
            <w:r w:rsidRPr="00BD659D">
              <w:rPr>
                <w:sz w:val="16"/>
              </w:rPr>
              <w:t xml:space="preserve">For a </w:t>
            </w:r>
            <w:r w:rsidRPr="00BD659D">
              <w:rPr>
                <w:sz w:val="16"/>
              </w:rPr>
              <w:t>non-quality managed material, on posting goods receipt:</w:t>
            </w:r>
          </w:p>
          <w:p w14:paraId="577ED947" w14:textId="77777777" w:rsidR="004124EB" w:rsidRPr="00BD659D" w:rsidRDefault="002924D0">
            <w:pPr>
              <w:pStyle w:val="listpara1"/>
              <w:numPr>
                <w:ilvl w:val="0"/>
                <w:numId w:val="28"/>
              </w:numPr>
              <w:rPr>
                <w:sz w:val="16"/>
              </w:rPr>
            </w:pPr>
            <w:r w:rsidRPr="00BD659D">
              <w:rPr>
                <w:sz w:val="16"/>
              </w:rPr>
              <w:t>SP11/SP12 process: Putaway task is created automatically to move items from good receipt area to destination storage bin.</w:t>
            </w:r>
          </w:p>
          <w:p w14:paraId="3745B1A9" w14:textId="77777777" w:rsidR="00BD659D" w:rsidRPr="00BD659D" w:rsidRDefault="002924D0">
            <w:pPr>
              <w:pStyle w:val="listpara1"/>
              <w:numPr>
                <w:ilvl w:val="0"/>
                <w:numId w:val="3"/>
              </w:numPr>
              <w:rPr>
                <w:sz w:val="16"/>
              </w:rPr>
            </w:pPr>
            <w:r w:rsidRPr="00BD659D">
              <w:rPr>
                <w:sz w:val="16"/>
              </w:rPr>
              <w:t>SP13 process:</w:t>
            </w:r>
          </w:p>
          <w:p w14:paraId="0A074CFB" w14:textId="77777777" w:rsidR="00BD659D" w:rsidRPr="00BD659D" w:rsidRDefault="002924D0">
            <w:pPr>
              <w:pStyle w:val="listpara2"/>
              <w:numPr>
                <w:ilvl w:val="1"/>
                <w:numId w:val="3"/>
              </w:numPr>
              <w:rPr>
                <w:sz w:val="16"/>
              </w:rPr>
            </w:pPr>
            <w:r w:rsidRPr="00BD659D">
              <w:rPr>
                <w:sz w:val="16"/>
              </w:rPr>
              <w:lastRenderedPageBreak/>
              <w:t>Putaway warehouse task is created automatically for the inbound delivery from goods receipt area to hold area for items on hold.</w:t>
            </w:r>
          </w:p>
          <w:p w14:paraId="41D2D787" w14:textId="07BD7392" w:rsidR="004124EB" w:rsidRPr="00BD659D" w:rsidRDefault="002924D0">
            <w:pPr>
              <w:pStyle w:val="listpara2"/>
              <w:numPr>
                <w:ilvl w:val="1"/>
                <w:numId w:val="3"/>
              </w:numPr>
              <w:rPr>
                <w:sz w:val="16"/>
              </w:rPr>
            </w:pPr>
            <w:r w:rsidRPr="00BD659D">
              <w:rPr>
                <w:sz w:val="16"/>
              </w:rPr>
              <w:t>Putaway warehouse task is created automatically for the inbound delivery from goods receipt area to destination storage area for items marked for forego hold or cross-dock.</w:t>
            </w:r>
          </w:p>
          <w:p w14:paraId="6E4B9CB9" w14:textId="77777777" w:rsidR="00BD659D" w:rsidRPr="00BD659D" w:rsidRDefault="002924D0">
            <w:pPr>
              <w:pStyle w:val="listpara1"/>
              <w:numPr>
                <w:ilvl w:val="0"/>
                <w:numId w:val="3"/>
              </w:numPr>
              <w:rPr>
                <w:sz w:val="16"/>
              </w:rPr>
            </w:pPr>
            <w:r w:rsidRPr="00BD659D">
              <w:rPr>
                <w:sz w:val="16"/>
              </w:rPr>
              <w:t>SP14 process:</w:t>
            </w:r>
          </w:p>
          <w:p w14:paraId="055CE5C8" w14:textId="552101B7" w:rsidR="004124EB" w:rsidRPr="00BD659D" w:rsidRDefault="002924D0">
            <w:pPr>
              <w:pStyle w:val="listpara2"/>
              <w:numPr>
                <w:ilvl w:val="1"/>
                <w:numId w:val="3"/>
              </w:numPr>
              <w:rPr>
                <w:sz w:val="16"/>
              </w:rPr>
            </w:pPr>
            <w:r w:rsidRPr="00BD659D">
              <w:rPr>
                <w:sz w:val="16"/>
              </w:rPr>
              <w:t>Putaway warehouse task is created automatically for the inbound delivery from goods receipt area to hold area for items on hold.</w:t>
            </w:r>
          </w:p>
          <w:p w14:paraId="57E7E9F2" w14:textId="77777777" w:rsidR="004124EB" w:rsidRPr="00BD659D" w:rsidRDefault="002924D0">
            <w:pPr>
              <w:pStyle w:val="listpara2"/>
              <w:numPr>
                <w:ilvl w:val="1"/>
                <w:numId w:val="3"/>
              </w:numPr>
              <w:rPr>
                <w:sz w:val="16"/>
              </w:rPr>
            </w:pPr>
            <w:r w:rsidRPr="00BD659D">
              <w:rPr>
                <w:sz w:val="16"/>
              </w:rPr>
              <w:t>Putaway warehouse task is created automatically for the inbound delivery from goods receipt area to destination storage area for items marked for forego hold or cross-dock.</w:t>
            </w:r>
          </w:p>
        </w:tc>
        <w:tc>
          <w:tcPr>
            <w:tcW w:w="0" w:type="auto"/>
          </w:tcPr>
          <w:p w14:paraId="7706BCE8" w14:textId="77777777" w:rsidR="004124EB" w:rsidRPr="00BD659D" w:rsidRDefault="004124EB">
            <w:pPr>
              <w:rPr>
                <w:sz w:val="16"/>
              </w:rPr>
            </w:pPr>
          </w:p>
        </w:tc>
      </w:tr>
      <w:tr w:rsidR="004124EB" w:rsidRPr="00BD659D" w14:paraId="35C08FDA" w14:textId="77777777" w:rsidTr="00BD659D">
        <w:tc>
          <w:tcPr>
            <w:tcW w:w="0" w:type="auto"/>
          </w:tcPr>
          <w:p w14:paraId="4176AFF0" w14:textId="77777777" w:rsidR="004124EB" w:rsidRPr="00BD659D" w:rsidRDefault="002924D0">
            <w:pPr>
              <w:rPr>
                <w:sz w:val="16"/>
              </w:rPr>
            </w:pPr>
            <w:r w:rsidRPr="00BD659D">
              <w:rPr>
                <w:sz w:val="16"/>
              </w:rPr>
              <w:t>22</w:t>
            </w:r>
          </w:p>
        </w:tc>
        <w:tc>
          <w:tcPr>
            <w:tcW w:w="0" w:type="auto"/>
          </w:tcPr>
          <w:p w14:paraId="0148618F" w14:textId="77777777" w:rsidR="004124EB" w:rsidRPr="00BD659D" w:rsidRDefault="002924D0">
            <w:pPr>
              <w:rPr>
                <w:sz w:val="16"/>
              </w:rPr>
            </w:pPr>
            <w:r w:rsidRPr="00BD659D">
              <w:rPr>
                <w:rStyle w:val="bold"/>
                <w:sz w:val="16"/>
              </w:rPr>
              <w:t>Print Preview</w:t>
            </w:r>
          </w:p>
        </w:tc>
        <w:tc>
          <w:tcPr>
            <w:tcW w:w="0" w:type="auto"/>
          </w:tcPr>
          <w:p w14:paraId="52C4EC07" w14:textId="77777777" w:rsidR="00BD659D" w:rsidRPr="00BD659D" w:rsidRDefault="002924D0">
            <w:pPr>
              <w:rPr>
                <w:sz w:val="16"/>
              </w:rPr>
            </w:pPr>
            <w:r w:rsidRPr="00BD659D">
              <w:rPr>
                <w:sz w:val="16"/>
              </w:rPr>
              <w:t xml:space="preserve">Choose </w:t>
            </w:r>
            <w:r w:rsidRPr="00BD659D">
              <w:rPr>
                <w:rStyle w:val="screenelement"/>
                <w:sz w:val="16"/>
              </w:rPr>
              <w:t>Print Preview</w:t>
            </w:r>
            <w:r w:rsidRPr="00BD659D">
              <w:rPr>
                <w:sz w:val="16"/>
              </w:rPr>
              <w:t>.</w:t>
            </w:r>
          </w:p>
          <w:p w14:paraId="43AB5C82" w14:textId="65C85DD7" w:rsidR="004124EB" w:rsidRPr="00BD659D" w:rsidRDefault="002924D0">
            <w:pPr>
              <w:rPr>
                <w:sz w:val="16"/>
              </w:rPr>
            </w:pPr>
            <w:r w:rsidRPr="00BD659D">
              <w:rPr>
                <w:sz w:val="16"/>
              </w:rPr>
              <w:t xml:space="preserve">Select </w:t>
            </w:r>
            <w:r w:rsidRPr="00BD659D">
              <w:rPr>
                <w:rStyle w:val="screenelement"/>
                <w:sz w:val="16"/>
              </w:rPr>
              <w:t>Product Label</w:t>
            </w:r>
            <w:r w:rsidRPr="00BD659D">
              <w:rPr>
                <w:sz w:val="16"/>
              </w:rPr>
              <w:t xml:space="preserve"> and </w:t>
            </w:r>
            <w:r w:rsidRPr="00BD659D">
              <w:rPr>
                <w:rStyle w:val="screenelement"/>
                <w:sz w:val="16"/>
              </w:rPr>
              <w:t>HU Label</w:t>
            </w:r>
            <w:r w:rsidRPr="00BD659D">
              <w:rPr>
                <w:sz w:val="16"/>
              </w:rPr>
              <w:t>.</w:t>
            </w:r>
          </w:p>
        </w:tc>
        <w:tc>
          <w:tcPr>
            <w:tcW w:w="0" w:type="auto"/>
          </w:tcPr>
          <w:p w14:paraId="734D6DF3" w14:textId="77777777" w:rsidR="00BD659D" w:rsidRPr="00BD659D" w:rsidRDefault="002924D0">
            <w:pPr>
              <w:rPr>
                <w:sz w:val="16"/>
              </w:rPr>
            </w:pPr>
            <w:r w:rsidRPr="00BD659D">
              <w:rPr>
                <w:sz w:val="16"/>
              </w:rPr>
              <w:t>This allows you to check the details and layout before printing.</w:t>
            </w:r>
          </w:p>
          <w:p w14:paraId="55A23C66" w14:textId="77777777" w:rsidR="00BD659D" w:rsidRPr="00BD659D" w:rsidRDefault="002924D0">
            <w:pPr>
              <w:rPr>
                <w:sz w:val="16"/>
              </w:rPr>
            </w:pPr>
            <w:r w:rsidRPr="00BD659D">
              <w:rPr>
                <w:sz w:val="16"/>
              </w:rPr>
              <w:t>Product and handling unit label are displayed for all products.</w:t>
            </w:r>
          </w:p>
          <w:p w14:paraId="69290CF7" w14:textId="77777777" w:rsidR="00BD659D" w:rsidRPr="00BD659D" w:rsidRDefault="002924D0">
            <w:pPr>
              <w:rPr>
                <w:sz w:val="16"/>
              </w:rPr>
            </w:pPr>
            <w:r w:rsidRPr="00BD659D">
              <w:rPr>
                <w:sz w:val="16"/>
              </w:rPr>
              <w:t>Product label displays following details:</w:t>
            </w:r>
          </w:p>
          <w:p w14:paraId="4E2ED6BD" w14:textId="4BF3F5C9" w:rsidR="004124EB" w:rsidRPr="00BD659D" w:rsidRDefault="002924D0">
            <w:pPr>
              <w:pStyle w:val="listpara1"/>
              <w:numPr>
                <w:ilvl w:val="0"/>
                <w:numId w:val="29"/>
              </w:numPr>
              <w:rPr>
                <w:sz w:val="16"/>
              </w:rPr>
            </w:pPr>
            <w:r w:rsidRPr="00BD659D">
              <w:rPr>
                <w:sz w:val="16"/>
              </w:rPr>
              <w:t>QR Code</w:t>
            </w:r>
          </w:p>
          <w:p w14:paraId="75F0F8F5" w14:textId="77777777" w:rsidR="004124EB" w:rsidRPr="00BD659D" w:rsidRDefault="002924D0">
            <w:pPr>
              <w:pStyle w:val="listpara1"/>
              <w:numPr>
                <w:ilvl w:val="0"/>
                <w:numId w:val="3"/>
              </w:numPr>
              <w:rPr>
                <w:sz w:val="16"/>
              </w:rPr>
            </w:pPr>
            <w:r w:rsidRPr="00BD659D">
              <w:rPr>
                <w:sz w:val="16"/>
              </w:rPr>
              <w:t>Product</w:t>
            </w:r>
          </w:p>
          <w:p w14:paraId="388BC936" w14:textId="77777777" w:rsidR="004124EB" w:rsidRPr="00BD659D" w:rsidRDefault="002924D0">
            <w:pPr>
              <w:pStyle w:val="listpara1"/>
              <w:numPr>
                <w:ilvl w:val="0"/>
                <w:numId w:val="3"/>
              </w:numPr>
              <w:rPr>
                <w:sz w:val="16"/>
              </w:rPr>
            </w:pPr>
            <w:r w:rsidRPr="00BD659D">
              <w:rPr>
                <w:sz w:val="16"/>
              </w:rPr>
              <w:t>Item Type</w:t>
            </w:r>
          </w:p>
          <w:p w14:paraId="65B30058" w14:textId="77777777" w:rsidR="004124EB" w:rsidRPr="00BD659D" w:rsidRDefault="002924D0">
            <w:pPr>
              <w:pStyle w:val="listpara1"/>
              <w:numPr>
                <w:ilvl w:val="0"/>
                <w:numId w:val="3"/>
              </w:numPr>
              <w:rPr>
                <w:sz w:val="16"/>
              </w:rPr>
            </w:pPr>
            <w:r w:rsidRPr="00BD659D">
              <w:rPr>
                <w:sz w:val="16"/>
              </w:rPr>
              <w:t>Received quantity</w:t>
            </w:r>
          </w:p>
          <w:p w14:paraId="1F21271B" w14:textId="77777777" w:rsidR="004124EB" w:rsidRPr="00BD659D" w:rsidRDefault="002924D0">
            <w:pPr>
              <w:pStyle w:val="listpara1"/>
              <w:numPr>
                <w:ilvl w:val="0"/>
                <w:numId w:val="3"/>
              </w:numPr>
              <w:rPr>
                <w:sz w:val="16"/>
              </w:rPr>
            </w:pPr>
            <w:r w:rsidRPr="00BD659D">
              <w:rPr>
                <w:sz w:val="16"/>
              </w:rPr>
              <w:t>Goods receipt date</w:t>
            </w:r>
          </w:p>
          <w:p w14:paraId="55E6094E" w14:textId="77777777" w:rsidR="004124EB" w:rsidRPr="00BD659D" w:rsidRDefault="002924D0">
            <w:pPr>
              <w:pStyle w:val="listpara1"/>
              <w:numPr>
                <w:ilvl w:val="0"/>
                <w:numId w:val="3"/>
              </w:numPr>
              <w:rPr>
                <w:sz w:val="16"/>
              </w:rPr>
            </w:pPr>
            <w:r w:rsidRPr="00BD659D">
              <w:rPr>
                <w:sz w:val="16"/>
              </w:rPr>
              <w:t>Goods receipt number</w:t>
            </w:r>
          </w:p>
          <w:p w14:paraId="74FFCEA6" w14:textId="77777777" w:rsidR="004124EB" w:rsidRPr="00BD659D" w:rsidRDefault="002924D0">
            <w:pPr>
              <w:pStyle w:val="listpara1"/>
              <w:numPr>
                <w:ilvl w:val="0"/>
                <w:numId w:val="3"/>
              </w:numPr>
              <w:rPr>
                <w:sz w:val="16"/>
              </w:rPr>
            </w:pPr>
            <w:r w:rsidRPr="00BD659D">
              <w:rPr>
                <w:sz w:val="16"/>
              </w:rPr>
              <w:t>Maintenance order number</w:t>
            </w:r>
          </w:p>
          <w:p w14:paraId="14A7A3EE" w14:textId="77777777" w:rsidR="004124EB" w:rsidRPr="00BD659D" w:rsidRDefault="002924D0">
            <w:pPr>
              <w:pStyle w:val="listpara1"/>
              <w:numPr>
                <w:ilvl w:val="0"/>
                <w:numId w:val="3"/>
              </w:numPr>
              <w:rPr>
                <w:sz w:val="16"/>
              </w:rPr>
            </w:pPr>
            <w:r w:rsidRPr="00BD659D">
              <w:rPr>
                <w:sz w:val="16"/>
              </w:rPr>
              <w:t>Purchase order/item</w:t>
            </w:r>
          </w:p>
          <w:p w14:paraId="7E488B0B" w14:textId="77777777" w:rsidR="004124EB" w:rsidRPr="00BD659D" w:rsidRDefault="002924D0">
            <w:pPr>
              <w:pStyle w:val="listpara1"/>
              <w:numPr>
                <w:ilvl w:val="0"/>
                <w:numId w:val="3"/>
              </w:numPr>
              <w:rPr>
                <w:sz w:val="16"/>
              </w:rPr>
            </w:pPr>
            <w:r w:rsidRPr="00BD659D">
              <w:rPr>
                <w:sz w:val="16"/>
              </w:rPr>
              <w:t>Visual inspection status</w:t>
            </w:r>
          </w:p>
          <w:p w14:paraId="400B1DEE" w14:textId="77777777" w:rsidR="004124EB" w:rsidRPr="00BD659D" w:rsidRDefault="002924D0">
            <w:pPr>
              <w:pStyle w:val="listpara1"/>
              <w:numPr>
                <w:ilvl w:val="0"/>
                <w:numId w:val="3"/>
              </w:numPr>
              <w:rPr>
                <w:sz w:val="16"/>
              </w:rPr>
            </w:pPr>
            <w:r w:rsidRPr="00BD659D">
              <w:rPr>
                <w:sz w:val="16"/>
              </w:rPr>
              <w:t>Quality managed status</w:t>
            </w:r>
          </w:p>
          <w:p w14:paraId="36BFA0BA" w14:textId="77777777" w:rsidR="00BD659D" w:rsidRPr="00BD659D" w:rsidRDefault="002924D0">
            <w:pPr>
              <w:pStyle w:val="listpara1"/>
              <w:numPr>
                <w:ilvl w:val="0"/>
                <w:numId w:val="3"/>
              </w:numPr>
              <w:rPr>
                <w:sz w:val="16"/>
              </w:rPr>
            </w:pPr>
            <w:r w:rsidRPr="00BD659D">
              <w:rPr>
                <w:sz w:val="16"/>
              </w:rPr>
              <w:t>Field Logistics Status</w:t>
            </w:r>
          </w:p>
          <w:p w14:paraId="5B065666" w14:textId="77777777" w:rsidR="00BD659D" w:rsidRPr="00BD659D" w:rsidRDefault="002924D0">
            <w:pPr>
              <w:rPr>
                <w:sz w:val="16"/>
              </w:rPr>
            </w:pPr>
            <w:r w:rsidRPr="00BD659D">
              <w:rPr>
                <w:sz w:val="16"/>
              </w:rPr>
              <w:t>Product label is also displayed with batch and serial number in case the material is batch and serial profile managed respectively.</w:t>
            </w:r>
          </w:p>
          <w:p w14:paraId="74D355DB" w14:textId="77777777" w:rsidR="00BD659D" w:rsidRPr="00BD659D" w:rsidRDefault="002924D0">
            <w:pPr>
              <w:rPr>
                <w:sz w:val="16"/>
              </w:rPr>
            </w:pPr>
            <w:r w:rsidRPr="00BD659D">
              <w:rPr>
                <w:sz w:val="16"/>
              </w:rPr>
              <w:t>Handling unit label is displayed with all details of outbound delivery and stock transport order for SP13 and SP14 processes.</w:t>
            </w:r>
          </w:p>
          <w:p w14:paraId="5510D23A" w14:textId="1D2D7AF9" w:rsidR="004124EB" w:rsidRPr="00BD659D" w:rsidRDefault="002924D0">
            <w:pPr>
              <w:rPr>
                <w:sz w:val="16"/>
              </w:rPr>
            </w:pPr>
            <w:r w:rsidRPr="00BD659D">
              <w:rPr>
                <w:sz w:val="16"/>
              </w:rPr>
              <w:t>Handling unit label displays following details:</w:t>
            </w:r>
          </w:p>
          <w:p w14:paraId="015DE2DA" w14:textId="77777777" w:rsidR="004124EB" w:rsidRPr="00BD659D" w:rsidRDefault="002924D0">
            <w:pPr>
              <w:pStyle w:val="listpara1"/>
              <w:numPr>
                <w:ilvl w:val="0"/>
                <w:numId w:val="30"/>
              </w:numPr>
              <w:rPr>
                <w:sz w:val="16"/>
              </w:rPr>
            </w:pPr>
            <w:r w:rsidRPr="00BD659D">
              <w:rPr>
                <w:sz w:val="16"/>
              </w:rPr>
              <w:t>Ship-to</w:t>
            </w:r>
          </w:p>
          <w:p w14:paraId="09D46844" w14:textId="77777777" w:rsidR="004124EB" w:rsidRPr="00BD659D" w:rsidRDefault="002924D0">
            <w:pPr>
              <w:pStyle w:val="listpara1"/>
              <w:numPr>
                <w:ilvl w:val="0"/>
                <w:numId w:val="3"/>
              </w:numPr>
              <w:rPr>
                <w:sz w:val="16"/>
              </w:rPr>
            </w:pPr>
            <w:r w:rsidRPr="00BD659D">
              <w:rPr>
                <w:sz w:val="16"/>
              </w:rPr>
              <w:t>Outbound Delivery/Item</w:t>
            </w:r>
          </w:p>
          <w:p w14:paraId="34B0AC7B" w14:textId="77777777" w:rsidR="004124EB" w:rsidRPr="00BD659D" w:rsidRDefault="002924D0">
            <w:pPr>
              <w:pStyle w:val="listpara1"/>
              <w:numPr>
                <w:ilvl w:val="0"/>
                <w:numId w:val="3"/>
              </w:numPr>
              <w:rPr>
                <w:sz w:val="16"/>
              </w:rPr>
            </w:pPr>
            <w:r w:rsidRPr="00BD659D">
              <w:rPr>
                <w:sz w:val="16"/>
              </w:rPr>
              <w:lastRenderedPageBreak/>
              <w:t>Handling Unit</w:t>
            </w:r>
          </w:p>
          <w:p w14:paraId="78D5BD5D" w14:textId="77777777" w:rsidR="004124EB" w:rsidRPr="00BD659D" w:rsidRDefault="002924D0">
            <w:pPr>
              <w:pStyle w:val="listpara1"/>
              <w:numPr>
                <w:ilvl w:val="0"/>
                <w:numId w:val="3"/>
              </w:numPr>
              <w:rPr>
                <w:sz w:val="16"/>
              </w:rPr>
            </w:pPr>
            <w:r w:rsidRPr="00BD659D">
              <w:rPr>
                <w:sz w:val="16"/>
              </w:rPr>
              <w:t xml:space="preserve">Field </w:t>
            </w:r>
            <w:r w:rsidRPr="00BD659D">
              <w:rPr>
                <w:sz w:val="16"/>
              </w:rPr>
              <w:t>Logistics Status</w:t>
            </w:r>
          </w:p>
          <w:p w14:paraId="3ACE96B4" w14:textId="77777777" w:rsidR="004124EB" w:rsidRPr="00BD659D" w:rsidRDefault="002924D0">
            <w:pPr>
              <w:pStyle w:val="listpara1"/>
              <w:numPr>
                <w:ilvl w:val="0"/>
                <w:numId w:val="3"/>
              </w:numPr>
              <w:rPr>
                <w:sz w:val="16"/>
              </w:rPr>
            </w:pPr>
            <w:r w:rsidRPr="00BD659D">
              <w:rPr>
                <w:sz w:val="16"/>
              </w:rPr>
              <w:t>Received Quantity</w:t>
            </w:r>
          </w:p>
          <w:p w14:paraId="227847A4" w14:textId="77777777" w:rsidR="004124EB" w:rsidRPr="00BD659D" w:rsidRDefault="002924D0">
            <w:pPr>
              <w:pStyle w:val="listpara1"/>
              <w:numPr>
                <w:ilvl w:val="0"/>
                <w:numId w:val="3"/>
              </w:numPr>
              <w:rPr>
                <w:sz w:val="16"/>
              </w:rPr>
            </w:pPr>
            <w:r w:rsidRPr="00BD659D">
              <w:rPr>
                <w:sz w:val="16"/>
              </w:rPr>
              <w:t>Packed Quantity</w:t>
            </w:r>
          </w:p>
          <w:p w14:paraId="7B6126A8" w14:textId="77777777" w:rsidR="004124EB" w:rsidRPr="00BD659D" w:rsidRDefault="002924D0">
            <w:pPr>
              <w:pStyle w:val="listpara1"/>
              <w:numPr>
                <w:ilvl w:val="0"/>
                <w:numId w:val="3"/>
              </w:numPr>
              <w:rPr>
                <w:sz w:val="16"/>
              </w:rPr>
            </w:pPr>
            <w:r w:rsidRPr="00BD659D">
              <w:rPr>
                <w:sz w:val="16"/>
              </w:rPr>
              <w:t>Goods Receipt Number</w:t>
            </w:r>
          </w:p>
          <w:p w14:paraId="5914F131" w14:textId="77777777" w:rsidR="004124EB" w:rsidRPr="00BD659D" w:rsidRDefault="002924D0">
            <w:pPr>
              <w:pStyle w:val="listpara1"/>
              <w:numPr>
                <w:ilvl w:val="0"/>
                <w:numId w:val="3"/>
              </w:numPr>
              <w:rPr>
                <w:sz w:val="16"/>
              </w:rPr>
            </w:pPr>
            <w:r w:rsidRPr="00BD659D">
              <w:rPr>
                <w:sz w:val="16"/>
              </w:rPr>
              <w:t>Goods Receipt Date</w:t>
            </w:r>
          </w:p>
          <w:p w14:paraId="1375CFE0" w14:textId="77777777" w:rsidR="004124EB" w:rsidRPr="00BD659D" w:rsidRDefault="002924D0">
            <w:pPr>
              <w:pStyle w:val="listpara1"/>
              <w:numPr>
                <w:ilvl w:val="0"/>
                <w:numId w:val="3"/>
              </w:numPr>
              <w:rPr>
                <w:sz w:val="16"/>
              </w:rPr>
            </w:pPr>
            <w:r w:rsidRPr="00BD659D">
              <w:rPr>
                <w:sz w:val="16"/>
              </w:rPr>
              <w:t>Item Type</w:t>
            </w:r>
          </w:p>
          <w:p w14:paraId="29B48D82" w14:textId="77777777" w:rsidR="004124EB" w:rsidRPr="00BD659D" w:rsidRDefault="002924D0">
            <w:pPr>
              <w:pStyle w:val="listpara1"/>
              <w:numPr>
                <w:ilvl w:val="0"/>
                <w:numId w:val="3"/>
              </w:numPr>
              <w:rPr>
                <w:sz w:val="16"/>
              </w:rPr>
            </w:pPr>
            <w:r w:rsidRPr="00BD659D">
              <w:rPr>
                <w:sz w:val="16"/>
              </w:rPr>
              <w:t>Print Date</w:t>
            </w:r>
          </w:p>
          <w:p w14:paraId="0EA5727F" w14:textId="77777777" w:rsidR="004124EB" w:rsidRPr="00BD659D" w:rsidRDefault="002924D0">
            <w:pPr>
              <w:pStyle w:val="listpara1"/>
              <w:numPr>
                <w:ilvl w:val="0"/>
                <w:numId w:val="3"/>
              </w:numPr>
              <w:rPr>
                <w:sz w:val="16"/>
              </w:rPr>
            </w:pPr>
            <w:r w:rsidRPr="00BD659D">
              <w:rPr>
                <w:sz w:val="16"/>
              </w:rPr>
              <w:t>Maintenance Order</w:t>
            </w:r>
          </w:p>
          <w:p w14:paraId="7C262370" w14:textId="77777777" w:rsidR="004124EB" w:rsidRPr="00BD659D" w:rsidRDefault="002924D0">
            <w:pPr>
              <w:pStyle w:val="listpara1"/>
              <w:numPr>
                <w:ilvl w:val="0"/>
                <w:numId w:val="3"/>
              </w:numPr>
              <w:rPr>
                <w:sz w:val="16"/>
              </w:rPr>
            </w:pPr>
            <w:r w:rsidRPr="00BD659D">
              <w:rPr>
                <w:sz w:val="16"/>
              </w:rPr>
              <w:t>Maintenance Order Description</w:t>
            </w:r>
          </w:p>
          <w:p w14:paraId="5E2A6D75" w14:textId="77777777" w:rsidR="004124EB" w:rsidRPr="00BD659D" w:rsidRDefault="002924D0">
            <w:pPr>
              <w:pStyle w:val="listpara1"/>
              <w:numPr>
                <w:ilvl w:val="0"/>
                <w:numId w:val="3"/>
              </w:numPr>
              <w:rPr>
                <w:sz w:val="16"/>
              </w:rPr>
            </w:pPr>
            <w:r w:rsidRPr="00BD659D">
              <w:rPr>
                <w:sz w:val="16"/>
              </w:rPr>
              <w:t>Gross Weight</w:t>
            </w:r>
          </w:p>
          <w:p w14:paraId="1CB5FF64" w14:textId="77777777" w:rsidR="004124EB" w:rsidRPr="00BD659D" w:rsidRDefault="002924D0">
            <w:pPr>
              <w:pStyle w:val="listpara1"/>
              <w:numPr>
                <w:ilvl w:val="0"/>
                <w:numId w:val="3"/>
              </w:numPr>
              <w:rPr>
                <w:sz w:val="16"/>
              </w:rPr>
            </w:pPr>
            <w:r w:rsidRPr="00BD659D">
              <w:rPr>
                <w:sz w:val="16"/>
              </w:rPr>
              <w:t>Purchase Order/Item</w:t>
            </w:r>
          </w:p>
          <w:p w14:paraId="0D1369A9" w14:textId="77777777" w:rsidR="004124EB" w:rsidRPr="00BD659D" w:rsidRDefault="002924D0">
            <w:pPr>
              <w:pStyle w:val="listpara1"/>
              <w:numPr>
                <w:ilvl w:val="0"/>
                <w:numId w:val="3"/>
              </w:numPr>
              <w:rPr>
                <w:sz w:val="16"/>
              </w:rPr>
            </w:pPr>
            <w:r w:rsidRPr="00BD659D">
              <w:rPr>
                <w:sz w:val="16"/>
              </w:rPr>
              <w:t>Stock Transport Order/Item</w:t>
            </w:r>
          </w:p>
          <w:p w14:paraId="3CC93310" w14:textId="77777777" w:rsidR="004124EB" w:rsidRPr="00BD659D" w:rsidRDefault="002924D0">
            <w:pPr>
              <w:pStyle w:val="listpara1"/>
              <w:numPr>
                <w:ilvl w:val="0"/>
                <w:numId w:val="3"/>
              </w:numPr>
              <w:rPr>
                <w:sz w:val="16"/>
              </w:rPr>
            </w:pPr>
            <w:r w:rsidRPr="00BD659D">
              <w:rPr>
                <w:sz w:val="16"/>
              </w:rPr>
              <w:t>Instruction</w:t>
            </w:r>
          </w:p>
          <w:p w14:paraId="0DB8CF46"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4821"/>
            </w:tblGrid>
            <w:tr w:rsidR="004124EB" w:rsidRPr="00BD659D" w14:paraId="09CC626D"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F45779" w14:textId="77777777" w:rsidR="004124EB" w:rsidRPr="00BD659D" w:rsidRDefault="002924D0">
                  <w:pPr>
                    <w:rPr>
                      <w:sz w:val="16"/>
                    </w:rPr>
                  </w:pPr>
                  <w:r w:rsidRPr="00BD659D">
                    <w:rPr>
                      <w:rStyle w:val="bold"/>
                      <w:sz w:val="16"/>
                    </w:rPr>
                    <w:t xml:space="preserve">Note </w:t>
                  </w:r>
                  <w:r w:rsidRPr="00BD659D">
                    <w:rPr>
                      <w:sz w:val="16"/>
                    </w:rPr>
                    <w:t>Field logistics enables you to print instructions dynamically on Product label and Handling until label based on processes with respect to field logistics status.</w:t>
                  </w:r>
                </w:p>
              </w:tc>
            </w:tr>
          </w:tbl>
          <w:p w14:paraId="00E89C2F" w14:textId="77777777" w:rsidR="002924D0" w:rsidRPr="00BD659D" w:rsidRDefault="002924D0">
            <w:pPr>
              <w:rPr>
                <w:sz w:val="16"/>
              </w:rPr>
            </w:pPr>
          </w:p>
        </w:tc>
        <w:tc>
          <w:tcPr>
            <w:tcW w:w="0" w:type="auto"/>
          </w:tcPr>
          <w:p w14:paraId="76BC6D78" w14:textId="77777777" w:rsidR="004124EB" w:rsidRPr="00BD659D" w:rsidRDefault="004124EB">
            <w:pPr>
              <w:rPr>
                <w:sz w:val="16"/>
              </w:rPr>
            </w:pPr>
          </w:p>
        </w:tc>
      </w:tr>
      <w:tr w:rsidR="004124EB" w:rsidRPr="00BD659D" w14:paraId="532AED25" w14:textId="77777777" w:rsidTr="00BD659D">
        <w:tc>
          <w:tcPr>
            <w:tcW w:w="0" w:type="auto"/>
          </w:tcPr>
          <w:p w14:paraId="375B7BEE" w14:textId="77777777" w:rsidR="004124EB" w:rsidRPr="00BD659D" w:rsidRDefault="002924D0">
            <w:pPr>
              <w:rPr>
                <w:sz w:val="16"/>
              </w:rPr>
            </w:pPr>
            <w:r w:rsidRPr="00BD659D">
              <w:rPr>
                <w:sz w:val="16"/>
              </w:rPr>
              <w:t>23</w:t>
            </w:r>
          </w:p>
        </w:tc>
        <w:tc>
          <w:tcPr>
            <w:tcW w:w="0" w:type="auto"/>
          </w:tcPr>
          <w:p w14:paraId="4BAE3C37" w14:textId="77777777" w:rsidR="004124EB" w:rsidRPr="00BD659D" w:rsidRDefault="002924D0">
            <w:pPr>
              <w:rPr>
                <w:sz w:val="16"/>
              </w:rPr>
            </w:pPr>
            <w:r w:rsidRPr="00BD659D">
              <w:rPr>
                <w:rStyle w:val="bold"/>
                <w:sz w:val="16"/>
              </w:rPr>
              <w:t>Print Preview</w:t>
            </w:r>
          </w:p>
        </w:tc>
        <w:tc>
          <w:tcPr>
            <w:tcW w:w="0" w:type="auto"/>
          </w:tcPr>
          <w:p w14:paraId="7648F340" w14:textId="77777777" w:rsidR="004124EB" w:rsidRPr="00BD659D" w:rsidRDefault="002924D0">
            <w:pPr>
              <w:rPr>
                <w:sz w:val="16"/>
              </w:rPr>
            </w:pPr>
            <w:r w:rsidRPr="00BD659D">
              <w:rPr>
                <w:sz w:val="16"/>
              </w:rPr>
              <w:t xml:space="preserve">Click on </w:t>
            </w:r>
            <w:r w:rsidRPr="00BD659D">
              <w:rPr>
                <w:rStyle w:val="screenelement"/>
                <w:sz w:val="16"/>
              </w:rPr>
              <w:t>Print Preview</w:t>
            </w:r>
          </w:p>
        </w:tc>
        <w:tc>
          <w:tcPr>
            <w:tcW w:w="0" w:type="auto"/>
          </w:tcPr>
          <w:p w14:paraId="703F0EB5" w14:textId="77777777" w:rsidR="00BD659D" w:rsidRPr="00BD659D" w:rsidRDefault="002924D0">
            <w:pPr>
              <w:rPr>
                <w:sz w:val="16"/>
              </w:rPr>
            </w:pPr>
            <w:r w:rsidRPr="00BD659D">
              <w:rPr>
                <w:sz w:val="16"/>
              </w:rPr>
              <w:t xml:space="preserve">This will allow you to check the details and layout before </w:t>
            </w:r>
            <w:r w:rsidRPr="00BD659D">
              <w:rPr>
                <w:sz w:val="16"/>
              </w:rPr>
              <w:t>printing.</w:t>
            </w:r>
          </w:p>
          <w:p w14:paraId="5D144878" w14:textId="6A91A3A0" w:rsidR="004124EB" w:rsidRPr="00BD659D" w:rsidRDefault="002924D0">
            <w:pPr>
              <w:rPr>
                <w:sz w:val="16"/>
              </w:rPr>
            </w:pPr>
            <w:r w:rsidRPr="00BD659D">
              <w:rPr>
                <w:sz w:val="16"/>
              </w:rPr>
              <w:t>The user has the option to download and/or print the details on the top right of the preview pop-up.</w:t>
            </w:r>
          </w:p>
        </w:tc>
        <w:tc>
          <w:tcPr>
            <w:tcW w:w="0" w:type="auto"/>
          </w:tcPr>
          <w:p w14:paraId="6E2D1927" w14:textId="77777777" w:rsidR="002924D0" w:rsidRPr="00BD659D" w:rsidRDefault="002924D0">
            <w:pPr>
              <w:rPr>
                <w:sz w:val="16"/>
              </w:rPr>
            </w:pPr>
          </w:p>
        </w:tc>
      </w:tr>
      <w:tr w:rsidR="004124EB" w:rsidRPr="00BD659D" w14:paraId="2F448FF4" w14:textId="77777777" w:rsidTr="00BD659D">
        <w:tc>
          <w:tcPr>
            <w:tcW w:w="0" w:type="auto"/>
          </w:tcPr>
          <w:p w14:paraId="30D88793" w14:textId="77777777" w:rsidR="004124EB" w:rsidRPr="00BD659D" w:rsidRDefault="002924D0">
            <w:pPr>
              <w:rPr>
                <w:sz w:val="16"/>
              </w:rPr>
            </w:pPr>
            <w:r w:rsidRPr="00BD659D">
              <w:rPr>
                <w:sz w:val="16"/>
              </w:rPr>
              <w:t>24</w:t>
            </w:r>
          </w:p>
        </w:tc>
        <w:tc>
          <w:tcPr>
            <w:tcW w:w="0" w:type="auto"/>
          </w:tcPr>
          <w:p w14:paraId="7DD5D1CA" w14:textId="77777777" w:rsidR="004124EB" w:rsidRPr="00BD659D" w:rsidRDefault="002924D0">
            <w:pPr>
              <w:rPr>
                <w:sz w:val="16"/>
              </w:rPr>
            </w:pPr>
            <w:r w:rsidRPr="00BD659D">
              <w:rPr>
                <w:rStyle w:val="bold"/>
                <w:sz w:val="16"/>
              </w:rPr>
              <w:t>Download</w:t>
            </w:r>
          </w:p>
        </w:tc>
        <w:tc>
          <w:tcPr>
            <w:tcW w:w="0" w:type="auto"/>
          </w:tcPr>
          <w:p w14:paraId="0EDE25DA" w14:textId="77777777" w:rsidR="004124EB" w:rsidRPr="00BD659D" w:rsidRDefault="002924D0">
            <w:pPr>
              <w:rPr>
                <w:sz w:val="16"/>
              </w:rPr>
            </w:pPr>
            <w:r w:rsidRPr="00BD659D">
              <w:rPr>
                <w:sz w:val="16"/>
              </w:rPr>
              <w:t xml:space="preserve">Click on </w:t>
            </w:r>
            <w:r w:rsidRPr="00BD659D">
              <w:rPr>
                <w:rStyle w:val="screenelement"/>
                <w:sz w:val="16"/>
              </w:rPr>
              <w:t>Download</w:t>
            </w:r>
          </w:p>
        </w:tc>
        <w:tc>
          <w:tcPr>
            <w:tcW w:w="0" w:type="auto"/>
          </w:tcPr>
          <w:p w14:paraId="7B5ECC39" w14:textId="77777777" w:rsidR="004124EB" w:rsidRPr="00BD659D" w:rsidRDefault="002924D0">
            <w:pPr>
              <w:rPr>
                <w:sz w:val="16"/>
              </w:rPr>
            </w:pPr>
            <w:r w:rsidRPr="00BD659D">
              <w:rPr>
                <w:sz w:val="16"/>
              </w:rPr>
              <w:t xml:space="preserve">The user can choose to download the Product label and HU label details from the print preview as an PDF </w:t>
            </w:r>
            <w:r w:rsidRPr="00BD659D">
              <w:rPr>
                <w:sz w:val="16"/>
              </w:rPr>
              <w:t>file.</w:t>
            </w:r>
          </w:p>
        </w:tc>
        <w:tc>
          <w:tcPr>
            <w:tcW w:w="0" w:type="auto"/>
          </w:tcPr>
          <w:p w14:paraId="7ECD911A" w14:textId="77777777" w:rsidR="002924D0" w:rsidRPr="00BD659D" w:rsidRDefault="002924D0">
            <w:pPr>
              <w:rPr>
                <w:sz w:val="16"/>
              </w:rPr>
            </w:pPr>
          </w:p>
        </w:tc>
      </w:tr>
      <w:tr w:rsidR="004124EB" w:rsidRPr="00BD659D" w14:paraId="1738DB05" w14:textId="77777777" w:rsidTr="00BD659D">
        <w:tc>
          <w:tcPr>
            <w:tcW w:w="0" w:type="auto"/>
          </w:tcPr>
          <w:p w14:paraId="745340B4" w14:textId="77777777" w:rsidR="004124EB" w:rsidRPr="00BD659D" w:rsidRDefault="002924D0">
            <w:pPr>
              <w:rPr>
                <w:sz w:val="16"/>
              </w:rPr>
            </w:pPr>
            <w:r w:rsidRPr="00BD659D">
              <w:rPr>
                <w:sz w:val="16"/>
              </w:rPr>
              <w:t>25</w:t>
            </w:r>
          </w:p>
        </w:tc>
        <w:tc>
          <w:tcPr>
            <w:tcW w:w="0" w:type="auto"/>
          </w:tcPr>
          <w:p w14:paraId="38E63B04" w14:textId="77777777" w:rsidR="004124EB" w:rsidRPr="00BD659D" w:rsidRDefault="002924D0">
            <w:pPr>
              <w:rPr>
                <w:sz w:val="16"/>
              </w:rPr>
            </w:pPr>
            <w:r w:rsidRPr="00BD659D">
              <w:rPr>
                <w:rStyle w:val="bold"/>
                <w:sz w:val="16"/>
              </w:rPr>
              <w:t>Trigger Output Management Queue</w:t>
            </w:r>
          </w:p>
        </w:tc>
        <w:tc>
          <w:tcPr>
            <w:tcW w:w="0" w:type="auto"/>
          </w:tcPr>
          <w:p w14:paraId="0D763258" w14:textId="77777777" w:rsidR="00BD659D" w:rsidRPr="00BD659D" w:rsidRDefault="002924D0">
            <w:pPr>
              <w:rPr>
                <w:sz w:val="16"/>
              </w:rPr>
            </w:pPr>
            <w:r w:rsidRPr="00BD659D">
              <w:rPr>
                <w:sz w:val="16"/>
              </w:rPr>
              <w:t xml:space="preserve">Click on </w:t>
            </w:r>
            <w:r w:rsidRPr="00BD659D">
              <w:rPr>
                <w:rStyle w:val="screenelement"/>
                <w:sz w:val="16"/>
              </w:rPr>
              <w:t>Print</w:t>
            </w:r>
          </w:p>
          <w:p w14:paraId="0329E35B" w14:textId="3E2430F0" w:rsidR="004124EB" w:rsidRPr="00BD659D" w:rsidRDefault="002924D0">
            <w:pPr>
              <w:rPr>
                <w:sz w:val="16"/>
              </w:rPr>
            </w:pPr>
            <w:r w:rsidRPr="00BD659D">
              <w:rPr>
                <w:sz w:val="16"/>
              </w:rPr>
              <w:t xml:space="preserve">Select </w:t>
            </w:r>
            <w:r w:rsidRPr="00BD659D">
              <w:rPr>
                <w:rStyle w:val="screenelement"/>
                <w:sz w:val="16"/>
              </w:rPr>
              <w:t xml:space="preserve">Product Label </w:t>
            </w:r>
            <w:r w:rsidRPr="00BD659D">
              <w:rPr>
                <w:sz w:val="16"/>
              </w:rPr>
              <w:t xml:space="preserve">and </w:t>
            </w:r>
            <w:r w:rsidRPr="00BD659D">
              <w:rPr>
                <w:rStyle w:val="screenelement"/>
                <w:sz w:val="16"/>
              </w:rPr>
              <w:t>HU Label</w:t>
            </w:r>
          </w:p>
        </w:tc>
        <w:tc>
          <w:tcPr>
            <w:tcW w:w="0" w:type="auto"/>
          </w:tcPr>
          <w:p w14:paraId="6EFFB3CC" w14:textId="77777777" w:rsidR="00BD659D" w:rsidRPr="00BD659D" w:rsidRDefault="002924D0">
            <w:pPr>
              <w:rPr>
                <w:sz w:val="16"/>
              </w:rPr>
            </w:pPr>
            <w:r w:rsidRPr="00BD659D">
              <w:rPr>
                <w:sz w:val="16"/>
              </w:rPr>
              <w:t>The Product Label and Handling Unit Label details are sent to the print queue without previewing the details.</w:t>
            </w:r>
          </w:p>
          <w:p w14:paraId="6B445216" w14:textId="77777777" w:rsidR="00BD659D" w:rsidRPr="00BD659D" w:rsidRDefault="002924D0">
            <w:pPr>
              <w:rPr>
                <w:sz w:val="16"/>
              </w:rPr>
            </w:pPr>
            <w:r w:rsidRPr="00BD659D">
              <w:rPr>
                <w:sz w:val="16"/>
              </w:rPr>
              <w:t>If the necessary configurations are maintained, Printing the labels will trigger an email notification as well.</w:t>
            </w:r>
          </w:p>
          <w:p w14:paraId="19872746" w14:textId="62A190FE" w:rsidR="004124EB" w:rsidRPr="00BD659D" w:rsidRDefault="002924D0">
            <w:pPr>
              <w:rPr>
                <w:sz w:val="16"/>
              </w:rPr>
            </w:pPr>
            <w:r w:rsidRPr="00BD659D">
              <w:rPr>
                <w:sz w:val="16"/>
              </w:rPr>
              <w:t xml:space="preserve">Details of the queue can be viewed from the </w:t>
            </w:r>
            <w:r w:rsidRPr="00BD659D">
              <w:rPr>
                <w:rStyle w:val="screenelement"/>
                <w:sz w:val="16"/>
              </w:rPr>
              <w:t>Manage Output Items</w:t>
            </w:r>
            <w:r w:rsidRPr="00BD659D">
              <w:rPr>
                <w:sz w:val="16"/>
              </w:rPr>
              <w:t xml:space="preserve"> app.</w:t>
            </w:r>
          </w:p>
          <w:p w14:paraId="70FA5B14"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4821"/>
            </w:tblGrid>
            <w:tr w:rsidR="004124EB" w:rsidRPr="00BD659D" w14:paraId="3D52714F"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850660" w14:textId="77777777" w:rsidR="004124EB" w:rsidRPr="00BD659D" w:rsidRDefault="002924D0">
                  <w:pPr>
                    <w:rPr>
                      <w:sz w:val="16"/>
                    </w:rPr>
                  </w:pPr>
                  <w:r w:rsidRPr="00BD659D">
                    <w:rPr>
                      <w:rStyle w:val="bold"/>
                      <w:sz w:val="16"/>
                    </w:rPr>
                    <w:t xml:space="preserve">Note </w:t>
                  </w:r>
                  <w:r w:rsidRPr="00BD659D">
                    <w:rPr>
                      <w:sz w:val="16"/>
                    </w:rPr>
                    <w:t>Field logistics supports extensibility which enables you to implement your custom logic in filling in the values for the custom fields added to the print label forms.</w:t>
                  </w:r>
                </w:p>
              </w:tc>
            </w:tr>
          </w:tbl>
          <w:p w14:paraId="1ED1B4C6" w14:textId="77777777" w:rsidR="002924D0" w:rsidRPr="00BD659D" w:rsidRDefault="002924D0">
            <w:pPr>
              <w:rPr>
                <w:sz w:val="16"/>
              </w:rPr>
            </w:pPr>
          </w:p>
        </w:tc>
        <w:tc>
          <w:tcPr>
            <w:tcW w:w="0" w:type="auto"/>
          </w:tcPr>
          <w:p w14:paraId="6E10D7EF" w14:textId="77777777" w:rsidR="002924D0" w:rsidRPr="00BD659D" w:rsidRDefault="002924D0">
            <w:pPr>
              <w:rPr>
                <w:sz w:val="16"/>
              </w:rPr>
            </w:pPr>
          </w:p>
        </w:tc>
      </w:tr>
    </w:tbl>
    <w:p w14:paraId="7B371792" w14:textId="77777777" w:rsidR="004124EB" w:rsidRDefault="004124EB"/>
    <w:tbl>
      <w:tblPr>
        <w:tblStyle w:val="SAPNote"/>
        <w:tblW w:w="4975" w:type="pct"/>
        <w:tblLook w:val="0600" w:firstRow="0" w:lastRow="0" w:firstColumn="0" w:lastColumn="0" w:noHBand="1" w:noVBand="1"/>
      </w:tblPr>
      <w:tblGrid>
        <w:gridCol w:w="14195"/>
      </w:tblGrid>
      <w:tr w:rsidR="004124EB" w14:paraId="33C931DC" w14:textId="77777777" w:rsidTr="00BD659D">
        <w:tc>
          <w:tcPr>
            <w:tcW w:w="0" w:type="auto"/>
          </w:tcPr>
          <w:p w14:paraId="0B902431" w14:textId="77777777" w:rsidR="004124EB" w:rsidRDefault="002924D0">
            <w:r>
              <w:rPr>
                <w:rStyle w:val="bold"/>
              </w:rPr>
              <w:t xml:space="preserve">Note </w:t>
            </w:r>
            <w:r>
              <w:t>In case of warehouse managed hold and cross-dock scenarios all items to be received need to be packed and all items that are packed need to be received together.</w:t>
            </w:r>
          </w:p>
        </w:tc>
      </w:tr>
    </w:tbl>
    <w:p w14:paraId="488A9864" w14:textId="77777777" w:rsidR="004124EB" w:rsidRDefault="002924D0">
      <w:pPr>
        <w:pStyle w:val="Heading3"/>
      </w:pPr>
      <w:bookmarkStart w:id="48" w:name="unique_14"/>
      <w:bookmarkStart w:id="49" w:name="_Toc232854305"/>
      <w:r>
        <w:t xml:space="preserve">Display Open Inspection Lots - QM </w:t>
      </w:r>
      <w:r>
        <w:t>Active (Optional)</w:t>
      </w:r>
      <w:bookmarkEnd w:id="48"/>
      <w:bookmarkEnd w:id="49"/>
    </w:p>
    <w:p w14:paraId="08051B82" w14:textId="77777777" w:rsidR="004124EB" w:rsidRDefault="002924D0">
      <w:pPr>
        <w:pStyle w:val="sectiontitle"/>
      </w:pPr>
      <w:r>
        <w:t>Test Administration</w:t>
      </w:r>
    </w:p>
    <w:p w14:paraId="46FD0246" w14:textId="77777777" w:rsidR="004124EB" w:rsidRDefault="002924D0">
      <w:r>
        <w:t>Customer project: Fill in the project-specific parts.</w:t>
      </w:r>
    </w:p>
    <w:p w14:paraId="734D0C2C"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2FFEE28B"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D8DE88"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DDECA3"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CBEBF9"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28A998" w14:textId="77777777" w:rsidR="002924D0" w:rsidRPr="00BD659D" w:rsidRDefault="002924D0">
            <w:pPr>
              <w:rPr>
                <w:sz w:val="12"/>
              </w:rPr>
            </w:pPr>
          </w:p>
        </w:tc>
      </w:tr>
      <w:tr w:rsidR="004124EB" w:rsidRPr="00BD659D" w14:paraId="74C772FA"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45BC6B"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5A5179"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F491C9"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898530" w14:textId="77777777" w:rsidR="002924D0" w:rsidRPr="00BD659D" w:rsidRDefault="002924D0">
            <w:pPr>
              <w:rPr>
                <w:sz w:val="12"/>
              </w:rPr>
            </w:pPr>
          </w:p>
        </w:tc>
      </w:tr>
      <w:tr w:rsidR="004124EB" w:rsidRPr="00BD659D" w14:paraId="55480797"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92DA48"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CCC090"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044E4C"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3C885C" w14:textId="77777777" w:rsidR="004124EB" w:rsidRPr="00BD659D" w:rsidRDefault="002924D0">
            <w:pPr>
              <w:rPr>
                <w:sz w:val="12"/>
              </w:rPr>
            </w:pPr>
            <w:r w:rsidRPr="00BD659D">
              <w:rPr>
                <w:rStyle w:val="userinput"/>
                <w:sz w:val="12"/>
              </w:rPr>
              <w:t xml:space="preserve">&lt;State the Service Provider, Customer or Joint Service </w:t>
            </w:r>
            <w:r w:rsidRPr="00BD659D">
              <w:rPr>
                <w:rStyle w:val="userinput"/>
                <w:sz w:val="12"/>
              </w:rPr>
              <w:t>Provider and Customer&gt;</w:t>
            </w:r>
          </w:p>
        </w:tc>
      </w:tr>
    </w:tbl>
    <w:p w14:paraId="47580159" w14:textId="77777777" w:rsidR="004124EB" w:rsidRDefault="002924D0">
      <w:pPr>
        <w:pStyle w:val="sectiontitle"/>
      </w:pPr>
      <w:r>
        <w:t>Purpose</w:t>
      </w:r>
    </w:p>
    <w:p w14:paraId="163896D7" w14:textId="77777777" w:rsidR="004124EB" w:rsidRDefault="002924D0">
      <w:r>
        <w:t>The inspection lot is used to record the results of the inspection operation. In this optional step, the references to the goods receipt and purchase order are verified as well as the sample size used for quality inspection reviewed.</w:t>
      </w:r>
    </w:p>
    <w:p w14:paraId="13FF71FA" w14:textId="77777777" w:rsidR="004124EB" w:rsidRDefault="002924D0">
      <w:pPr>
        <w:pStyle w:val="sectiontitle"/>
      </w:pPr>
      <w:r>
        <w:t>Prerequisite</w:t>
      </w:r>
    </w:p>
    <w:p w14:paraId="49C43C51" w14:textId="77777777" w:rsidR="004124EB" w:rsidRDefault="002924D0">
      <w:r>
        <w:t>In this scope item, the inspection lot is created automatically upon goods receipt for the purchase order.</w:t>
      </w:r>
    </w:p>
    <w:p w14:paraId="084AC79F"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651"/>
        <w:gridCol w:w="1867"/>
        <w:gridCol w:w="3370"/>
        <w:gridCol w:w="7336"/>
        <w:gridCol w:w="1080"/>
      </w:tblGrid>
      <w:tr w:rsidR="004124EB" w:rsidRPr="00BD659D" w14:paraId="6B336C7C"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37D8CA39" w14:textId="77777777" w:rsidR="004124EB" w:rsidRPr="00BD659D" w:rsidRDefault="002924D0">
            <w:pPr>
              <w:pStyle w:val="boldparagraph"/>
              <w:rPr>
                <w:sz w:val="16"/>
              </w:rPr>
            </w:pPr>
            <w:r w:rsidRPr="00BD659D">
              <w:rPr>
                <w:sz w:val="16"/>
              </w:rPr>
              <w:t>Test Step #</w:t>
            </w:r>
          </w:p>
        </w:tc>
        <w:tc>
          <w:tcPr>
            <w:tcW w:w="0" w:type="auto"/>
          </w:tcPr>
          <w:p w14:paraId="12D2ADAC" w14:textId="77777777" w:rsidR="004124EB" w:rsidRPr="00BD659D" w:rsidRDefault="002924D0">
            <w:pPr>
              <w:pStyle w:val="boldparagraph"/>
              <w:rPr>
                <w:sz w:val="16"/>
              </w:rPr>
            </w:pPr>
            <w:r w:rsidRPr="00BD659D">
              <w:rPr>
                <w:sz w:val="16"/>
              </w:rPr>
              <w:t>Test Step Name</w:t>
            </w:r>
          </w:p>
        </w:tc>
        <w:tc>
          <w:tcPr>
            <w:tcW w:w="0" w:type="auto"/>
          </w:tcPr>
          <w:p w14:paraId="375D6578" w14:textId="77777777" w:rsidR="004124EB" w:rsidRPr="00BD659D" w:rsidRDefault="002924D0">
            <w:pPr>
              <w:pStyle w:val="boldparagraph"/>
              <w:rPr>
                <w:sz w:val="16"/>
              </w:rPr>
            </w:pPr>
            <w:r w:rsidRPr="00BD659D">
              <w:rPr>
                <w:sz w:val="16"/>
              </w:rPr>
              <w:t>Instruction</w:t>
            </w:r>
          </w:p>
        </w:tc>
        <w:tc>
          <w:tcPr>
            <w:tcW w:w="0" w:type="auto"/>
          </w:tcPr>
          <w:p w14:paraId="150A7919" w14:textId="77777777" w:rsidR="004124EB" w:rsidRPr="00BD659D" w:rsidRDefault="002924D0">
            <w:pPr>
              <w:pStyle w:val="boldparagraph"/>
              <w:rPr>
                <w:sz w:val="16"/>
              </w:rPr>
            </w:pPr>
            <w:r w:rsidRPr="00BD659D">
              <w:rPr>
                <w:sz w:val="16"/>
              </w:rPr>
              <w:t>Expected Result</w:t>
            </w:r>
          </w:p>
        </w:tc>
        <w:tc>
          <w:tcPr>
            <w:tcW w:w="0" w:type="auto"/>
          </w:tcPr>
          <w:p w14:paraId="4DD47904" w14:textId="77777777" w:rsidR="004124EB" w:rsidRPr="00BD659D" w:rsidRDefault="002924D0">
            <w:pPr>
              <w:pStyle w:val="boldparagraph"/>
              <w:rPr>
                <w:sz w:val="16"/>
              </w:rPr>
            </w:pPr>
            <w:r w:rsidRPr="00BD659D">
              <w:rPr>
                <w:sz w:val="16"/>
              </w:rPr>
              <w:t>Pass / Fail / Comment</w:t>
            </w:r>
          </w:p>
        </w:tc>
      </w:tr>
      <w:tr w:rsidR="004124EB" w:rsidRPr="00BD659D" w14:paraId="5557DEF5" w14:textId="77777777" w:rsidTr="00BD659D">
        <w:tc>
          <w:tcPr>
            <w:tcW w:w="0" w:type="auto"/>
          </w:tcPr>
          <w:p w14:paraId="2ED5CFAD" w14:textId="77777777" w:rsidR="004124EB" w:rsidRPr="00BD659D" w:rsidRDefault="002924D0">
            <w:pPr>
              <w:rPr>
                <w:sz w:val="16"/>
              </w:rPr>
            </w:pPr>
            <w:r w:rsidRPr="00BD659D">
              <w:rPr>
                <w:sz w:val="16"/>
              </w:rPr>
              <w:t>1</w:t>
            </w:r>
          </w:p>
        </w:tc>
        <w:tc>
          <w:tcPr>
            <w:tcW w:w="0" w:type="auto"/>
          </w:tcPr>
          <w:p w14:paraId="5B8CF8C9" w14:textId="77777777" w:rsidR="004124EB" w:rsidRPr="00BD659D" w:rsidRDefault="002924D0">
            <w:pPr>
              <w:rPr>
                <w:sz w:val="16"/>
              </w:rPr>
            </w:pPr>
            <w:r w:rsidRPr="00BD659D">
              <w:rPr>
                <w:rStyle w:val="bold"/>
                <w:sz w:val="16"/>
              </w:rPr>
              <w:t>Log On</w:t>
            </w:r>
          </w:p>
        </w:tc>
        <w:tc>
          <w:tcPr>
            <w:tcW w:w="0" w:type="auto"/>
          </w:tcPr>
          <w:p w14:paraId="4A312829" w14:textId="77777777" w:rsidR="004124EB" w:rsidRPr="00BD659D" w:rsidRDefault="002924D0">
            <w:pPr>
              <w:rPr>
                <w:sz w:val="16"/>
              </w:rPr>
            </w:pPr>
            <w:r w:rsidRPr="00BD659D">
              <w:rPr>
                <w:sz w:val="16"/>
              </w:rPr>
              <w:t>Log on to the SAP Fiori launchpad as a Quality Technician.</w:t>
            </w:r>
          </w:p>
        </w:tc>
        <w:tc>
          <w:tcPr>
            <w:tcW w:w="0" w:type="auto"/>
          </w:tcPr>
          <w:p w14:paraId="5ADE915F" w14:textId="77777777" w:rsidR="004124EB" w:rsidRPr="00BD659D" w:rsidRDefault="002924D0">
            <w:pPr>
              <w:rPr>
                <w:sz w:val="16"/>
              </w:rPr>
            </w:pPr>
            <w:r w:rsidRPr="00BD659D">
              <w:rPr>
                <w:sz w:val="16"/>
              </w:rPr>
              <w:t>The SAP Fiori launchpad is displayed.</w:t>
            </w:r>
          </w:p>
        </w:tc>
        <w:tc>
          <w:tcPr>
            <w:tcW w:w="0" w:type="auto"/>
          </w:tcPr>
          <w:p w14:paraId="277BD99B" w14:textId="77777777" w:rsidR="004124EB" w:rsidRPr="00BD659D" w:rsidRDefault="004124EB">
            <w:pPr>
              <w:rPr>
                <w:sz w:val="16"/>
              </w:rPr>
            </w:pPr>
          </w:p>
        </w:tc>
      </w:tr>
      <w:tr w:rsidR="004124EB" w:rsidRPr="00BD659D" w14:paraId="748F9819" w14:textId="77777777" w:rsidTr="00BD659D">
        <w:tc>
          <w:tcPr>
            <w:tcW w:w="0" w:type="auto"/>
          </w:tcPr>
          <w:p w14:paraId="27113A11" w14:textId="77777777" w:rsidR="004124EB" w:rsidRPr="00BD659D" w:rsidRDefault="002924D0">
            <w:pPr>
              <w:rPr>
                <w:sz w:val="16"/>
              </w:rPr>
            </w:pPr>
            <w:r w:rsidRPr="00BD659D">
              <w:rPr>
                <w:sz w:val="16"/>
              </w:rPr>
              <w:t>2</w:t>
            </w:r>
          </w:p>
        </w:tc>
        <w:tc>
          <w:tcPr>
            <w:tcW w:w="0" w:type="auto"/>
          </w:tcPr>
          <w:p w14:paraId="5AED6894" w14:textId="77777777" w:rsidR="004124EB" w:rsidRPr="00BD659D" w:rsidRDefault="002924D0">
            <w:pPr>
              <w:rPr>
                <w:sz w:val="16"/>
              </w:rPr>
            </w:pPr>
            <w:r w:rsidRPr="00BD659D">
              <w:rPr>
                <w:rStyle w:val="bold"/>
                <w:sz w:val="16"/>
              </w:rPr>
              <w:t>Access the App</w:t>
            </w:r>
          </w:p>
        </w:tc>
        <w:tc>
          <w:tcPr>
            <w:tcW w:w="0" w:type="auto"/>
          </w:tcPr>
          <w:p w14:paraId="60D1DDC4" w14:textId="77777777" w:rsidR="004124EB" w:rsidRPr="00BD659D" w:rsidRDefault="002924D0">
            <w:pPr>
              <w:rPr>
                <w:sz w:val="16"/>
              </w:rPr>
            </w:pPr>
            <w:r w:rsidRPr="00BD659D">
              <w:rPr>
                <w:sz w:val="16"/>
              </w:rPr>
              <w:t xml:space="preserve">Open </w:t>
            </w:r>
            <w:r w:rsidRPr="00BD659D">
              <w:rPr>
                <w:rStyle w:val="screenelement"/>
                <w:sz w:val="16"/>
              </w:rPr>
              <w:t>Manage Inspection Lots</w:t>
            </w:r>
            <w:r w:rsidRPr="00BD659D">
              <w:rPr>
                <w:sz w:val="16"/>
              </w:rPr>
              <w:t xml:space="preserve"> </w:t>
            </w:r>
            <w:r w:rsidRPr="00BD659D">
              <w:rPr>
                <w:rStyle w:val="CourierNew"/>
                <w:sz w:val="16"/>
              </w:rPr>
              <w:t>(F2343)</w:t>
            </w:r>
            <w:r w:rsidRPr="00BD659D">
              <w:rPr>
                <w:sz w:val="16"/>
              </w:rPr>
              <w:t>.</w:t>
            </w:r>
          </w:p>
        </w:tc>
        <w:tc>
          <w:tcPr>
            <w:tcW w:w="0" w:type="auto"/>
          </w:tcPr>
          <w:p w14:paraId="6E358689" w14:textId="77777777" w:rsidR="004124EB" w:rsidRPr="00BD659D" w:rsidRDefault="002924D0">
            <w:pPr>
              <w:rPr>
                <w:sz w:val="16"/>
              </w:rPr>
            </w:pPr>
            <w:r w:rsidRPr="00BD659D">
              <w:rPr>
                <w:sz w:val="16"/>
              </w:rPr>
              <w:t xml:space="preserve">The </w:t>
            </w:r>
            <w:r w:rsidRPr="00BD659D">
              <w:rPr>
                <w:rStyle w:val="screenelement"/>
                <w:sz w:val="16"/>
              </w:rPr>
              <w:t>Manage Inspection Lots</w:t>
            </w:r>
            <w:r w:rsidRPr="00BD659D">
              <w:rPr>
                <w:sz w:val="16"/>
              </w:rPr>
              <w:t xml:space="preserve"> screen is displayed.</w:t>
            </w:r>
          </w:p>
        </w:tc>
        <w:tc>
          <w:tcPr>
            <w:tcW w:w="0" w:type="auto"/>
          </w:tcPr>
          <w:p w14:paraId="167729E9" w14:textId="77777777" w:rsidR="004124EB" w:rsidRPr="00BD659D" w:rsidRDefault="004124EB">
            <w:pPr>
              <w:rPr>
                <w:sz w:val="16"/>
              </w:rPr>
            </w:pPr>
          </w:p>
        </w:tc>
      </w:tr>
      <w:tr w:rsidR="004124EB" w:rsidRPr="00BD659D" w14:paraId="665EADB1" w14:textId="77777777" w:rsidTr="00BD659D">
        <w:tc>
          <w:tcPr>
            <w:tcW w:w="0" w:type="auto"/>
          </w:tcPr>
          <w:p w14:paraId="43CAE9B9" w14:textId="77777777" w:rsidR="004124EB" w:rsidRPr="00BD659D" w:rsidRDefault="002924D0">
            <w:pPr>
              <w:rPr>
                <w:sz w:val="16"/>
              </w:rPr>
            </w:pPr>
            <w:r w:rsidRPr="00BD659D">
              <w:rPr>
                <w:sz w:val="16"/>
              </w:rPr>
              <w:t>3</w:t>
            </w:r>
          </w:p>
        </w:tc>
        <w:tc>
          <w:tcPr>
            <w:tcW w:w="0" w:type="auto"/>
          </w:tcPr>
          <w:p w14:paraId="5A7534BF" w14:textId="77777777" w:rsidR="004124EB" w:rsidRPr="00BD659D" w:rsidRDefault="002924D0">
            <w:pPr>
              <w:rPr>
                <w:sz w:val="16"/>
              </w:rPr>
            </w:pPr>
            <w:r w:rsidRPr="00BD659D">
              <w:rPr>
                <w:rStyle w:val="bold"/>
                <w:sz w:val="16"/>
              </w:rPr>
              <w:t>Select Filters</w:t>
            </w:r>
          </w:p>
        </w:tc>
        <w:tc>
          <w:tcPr>
            <w:tcW w:w="0" w:type="auto"/>
          </w:tcPr>
          <w:p w14:paraId="5D757BB8" w14:textId="77777777" w:rsidR="004124EB" w:rsidRPr="00BD659D" w:rsidRDefault="002924D0">
            <w:pPr>
              <w:pStyle w:val="listpara1"/>
              <w:numPr>
                <w:ilvl w:val="0"/>
                <w:numId w:val="31"/>
              </w:numPr>
              <w:rPr>
                <w:sz w:val="16"/>
              </w:rPr>
            </w:pPr>
            <w:r w:rsidRPr="00BD659D">
              <w:rPr>
                <w:sz w:val="16"/>
              </w:rPr>
              <w:t xml:space="preserve">If purchase order is not displayed in the filters, choose </w:t>
            </w:r>
            <w:r w:rsidRPr="00BD659D">
              <w:rPr>
                <w:rStyle w:val="screenelement"/>
                <w:sz w:val="16"/>
              </w:rPr>
              <w:t>Adapt Filters</w:t>
            </w:r>
            <w:r w:rsidRPr="00BD659D">
              <w:rPr>
                <w:sz w:val="16"/>
              </w:rPr>
              <w:t>.</w:t>
            </w:r>
          </w:p>
          <w:p w14:paraId="7F18371A" w14:textId="77777777" w:rsidR="004124EB" w:rsidRPr="00BD659D" w:rsidRDefault="002924D0">
            <w:pPr>
              <w:pStyle w:val="listpara1"/>
              <w:numPr>
                <w:ilvl w:val="0"/>
                <w:numId w:val="2"/>
              </w:numPr>
              <w:rPr>
                <w:sz w:val="16"/>
              </w:rPr>
            </w:pPr>
            <w:r w:rsidRPr="00BD659D">
              <w:rPr>
                <w:sz w:val="16"/>
              </w:rPr>
              <w:t xml:space="preserve">On the dialog box </w:t>
            </w:r>
            <w:r w:rsidRPr="00BD659D">
              <w:rPr>
                <w:rStyle w:val="screenelement"/>
                <w:sz w:val="16"/>
              </w:rPr>
              <w:t>Adapt Filters</w:t>
            </w:r>
            <w:r w:rsidRPr="00BD659D">
              <w:rPr>
                <w:sz w:val="16"/>
              </w:rPr>
              <w:t xml:space="preserve">, select </w:t>
            </w:r>
            <w:r w:rsidRPr="00BD659D">
              <w:rPr>
                <w:rStyle w:val="screenelement"/>
                <w:sz w:val="16"/>
              </w:rPr>
              <w:t>Procurement</w:t>
            </w:r>
            <w:r w:rsidRPr="00BD659D">
              <w:rPr>
                <w:sz w:val="16"/>
              </w:rPr>
              <w:t xml:space="preserve"> and choose </w:t>
            </w:r>
            <w:r w:rsidRPr="00BD659D">
              <w:rPr>
                <w:rStyle w:val="screenelement"/>
                <w:sz w:val="16"/>
              </w:rPr>
              <w:t>More Filters</w:t>
            </w:r>
            <w:r w:rsidRPr="00BD659D">
              <w:rPr>
                <w:sz w:val="16"/>
              </w:rPr>
              <w:t>.</w:t>
            </w:r>
          </w:p>
          <w:p w14:paraId="5F06EAE9" w14:textId="77777777" w:rsidR="004124EB" w:rsidRPr="00BD659D" w:rsidRDefault="002924D0">
            <w:pPr>
              <w:pStyle w:val="listpara1"/>
              <w:numPr>
                <w:ilvl w:val="0"/>
                <w:numId w:val="2"/>
              </w:numPr>
              <w:rPr>
                <w:sz w:val="16"/>
              </w:rPr>
            </w:pPr>
            <w:r w:rsidRPr="00BD659D">
              <w:rPr>
                <w:sz w:val="16"/>
              </w:rPr>
              <w:t xml:space="preserve">Select </w:t>
            </w:r>
            <w:r w:rsidRPr="00BD659D">
              <w:rPr>
                <w:rStyle w:val="screenelement"/>
                <w:sz w:val="16"/>
              </w:rPr>
              <w:t>Purchase Document</w:t>
            </w:r>
            <w:r w:rsidRPr="00BD659D">
              <w:rPr>
                <w:sz w:val="16"/>
              </w:rPr>
              <w:t xml:space="preserve"> and choose </w:t>
            </w:r>
            <w:r w:rsidRPr="00BD659D">
              <w:rPr>
                <w:rStyle w:val="screenelement"/>
                <w:sz w:val="16"/>
              </w:rPr>
              <w:t>OK</w:t>
            </w:r>
            <w:r w:rsidRPr="00BD659D">
              <w:rPr>
                <w:sz w:val="16"/>
              </w:rPr>
              <w:t>.</w:t>
            </w:r>
          </w:p>
          <w:p w14:paraId="276EE043" w14:textId="77777777" w:rsidR="004124EB" w:rsidRPr="00BD659D" w:rsidRDefault="002924D0">
            <w:pPr>
              <w:pStyle w:val="listpara1"/>
              <w:numPr>
                <w:ilvl w:val="0"/>
                <w:numId w:val="2"/>
              </w:numPr>
              <w:rPr>
                <w:sz w:val="16"/>
              </w:rPr>
            </w:pPr>
            <w:r w:rsidRPr="00BD659D">
              <w:rPr>
                <w:sz w:val="16"/>
              </w:rPr>
              <w:t xml:space="preserve">Choose </w:t>
            </w:r>
            <w:r w:rsidRPr="00BD659D">
              <w:rPr>
                <w:rStyle w:val="screenelement"/>
                <w:sz w:val="16"/>
              </w:rPr>
              <w:t>Go</w:t>
            </w:r>
            <w:r w:rsidRPr="00BD659D">
              <w:rPr>
                <w:sz w:val="16"/>
              </w:rPr>
              <w:t>.</w:t>
            </w:r>
          </w:p>
          <w:p w14:paraId="639E283B" w14:textId="77777777" w:rsidR="004124EB" w:rsidRPr="00BD659D" w:rsidRDefault="002924D0">
            <w:pPr>
              <w:pStyle w:val="listpara1"/>
              <w:numPr>
                <w:ilvl w:val="0"/>
                <w:numId w:val="2"/>
              </w:numPr>
              <w:rPr>
                <w:sz w:val="16"/>
              </w:rPr>
            </w:pPr>
            <w:r w:rsidRPr="00BD659D">
              <w:rPr>
                <w:sz w:val="16"/>
              </w:rPr>
              <w:lastRenderedPageBreak/>
              <w:t>Now enter the purchase order created at base plant.</w:t>
            </w:r>
          </w:p>
          <w:p w14:paraId="457A3A9F" w14:textId="77777777" w:rsidR="004124EB" w:rsidRPr="00BD659D" w:rsidRDefault="002924D0">
            <w:pPr>
              <w:pStyle w:val="listpara1"/>
              <w:numPr>
                <w:ilvl w:val="0"/>
                <w:numId w:val="2"/>
              </w:numPr>
              <w:rPr>
                <w:sz w:val="16"/>
              </w:rPr>
            </w:pPr>
            <w:r w:rsidRPr="00BD659D">
              <w:rPr>
                <w:sz w:val="16"/>
              </w:rPr>
              <w:t xml:space="preserve">Choose </w:t>
            </w:r>
            <w:r w:rsidRPr="00BD659D">
              <w:rPr>
                <w:rStyle w:val="screenelement"/>
                <w:sz w:val="16"/>
              </w:rPr>
              <w:t>Go</w:t>
            </w:r>
            <w:r w:rsidRPr="00BD659D">
              <w:rPr>
                <w:sz w:val="16"/>
              </w:rPr>
              <w:t>.</w:t>
            </w:r>
          </w:p>
        </w:tc>
        <w:tc>
          <w:tcPr>
            <w:tcW w:w="0" w:type="auto"/>
          </w:tcPr>
          <w:p w14:paraId="7D27C1C5" w14:textId="77777777" w:rsidR="004124EB" w:rsidRPr="00BD659D" w:rsidRDefault="002924D0">
            <w:pPr>
              <w:rPr>
                <w:sz w:val="16"/>
              </w:rPr>
            </w:pPr>
            <w:r w:rsidRPr="00BD659D">
              <w:rPr>
                <w:sz w:val="16"/>
              </w:rPr>
              <w:lastRenderedPageBreak/>
              <w:t>Inspection lot is displayed.</w:t>
            </w:r>
          </w:p>
        </w:tc>
        <w:tc>
          <w:tcPr>
            <w:tcW w:w="0" w:type="auto"/>
          </w:tcPr>
          <w:p w14:paraId="7941A4DD" w14:textId="77777777" w:rsidR="004124EB" w:rsidRPr="00BD659D" w:rsidRDefault="004124EB">
            <w:pPr>
              <w:rPr>
                <w:sz w:val="16"/>
              </w:rPr>
            </w:pPr>
          </w:p>
        </w:tc>
      </w:tr>
      <w:tr w:rsidR="004124EB" w:rsidRPr="00BD659D" w14:paraId="08C420F2" w14:textId="77777777" w:rsidTr="00BD659D">
        <w:tc>
          <w:tcPr>
            <w:tcW w:w="0" w:type="auto"/>
          </w:tcPr>
          <w:p w14:paraId="593A3F6F" w14:textId="77777777" w:rsidR="004124EB" w:rsidRPr="00BD659D" w:rsidRDefault="002924D0">
            <w:pPr>
              <w:rPr>
                <w:sz w:val="16"/>
              </w:rPr>
            </w:pPr>
            <w:r w:rsidRPr="00BD659D">
              <w:rPr>
                <w:sz w:val="16"/>
              </w:rPr>
              <w:t>4</w:t>
            </w:r>
          </w:p>
        </w:tc>
        <w:tc>
          <w:tcPr>
            <w:tcW w:w="0" w:type="auto"/>
          </w:tcPr>
          <w:p w14:paraId="2AA060E3" w14:textId="77777777" w:rsidR="004124EB" w:rsidRPr="00BD659D" w:rsidRDefault="002924D0">
            <w:pPr>
              <w:rPr>
                <w:sz w:val="16"/>
              </w:rPr>
            </w:pPr>
            <w:r w:rsidRPr="00BD659D">
              <w:rPr>
                <w:rStyle w:val="bold"/>
                <w:sz w:val="16"/>
              </w:rPr>
              <w:t>Select Inspection Lot</w:t>
            </w:r>
          </w:p>
        </w:tc>
        <w:tc>
          <w:tcPr>
            <w:tcW w:w="0" w:type="auto"/>
          </w:tcPr>
          <w:p w14:paraId="65B1BCF4" w14:textId="77777777" w:rsidR="004124EB" w:rsidRPr="00BD659D" w:rsidRDefault="002924D0">
            <w:pPr>
              <w:rPr>
                <w:sz w:val="16"/>
              </w:rPr>
            </w:pPr>
            <w:r w:rsidRPr="00BD659D">
              <w:rPr>
                <w:sz w:val="16"/>
              </w:rPr>
              <w:t>In the inspection lot list, select the inspection lot which you created before.</w:t>
            </w:r>
          </w:p>
        </w:tc>
        <w:tc>
          <w:tcPr>
            <w:tcW w:w="0" w:type="auto"/>
          </w:tcPr>
          <w:p w14:paraId="31F4F3CE" w14:textId="77777777" w:rsidR="00BD659D" w:rsidRPr="00BD659D" w:rsidRDefault="002924D0">
            <w:pPr>
              <w:rPr>
                <w:sz w:val="16"/>
              </w:rPr>
            </w:pPr>
            <w:r w:rsidRPr="00BD659D">
              <w:rPr>
                <w:sz w:val="16"/>
              </w:rPr>
              <w:t>Inspection lot is displayed.</w:t>
            </w:r>
          </w:p>
          <w:p w14:paraId="763F3F8C" w14:textId="370E12D3" w:rsidR="004124EB" w:rsidRPr="00BD659D" w:rsidRDefault="002924D0">
            <w:pPr>
              <w:rPr>
                <w:sz w:val="16"/>
              </w:rPr>
            </w:pPr>
            <w:r w:rsidRPr="00BD659D">
              <w:rPr>
                <w:sz w:val="16"/>
              </w:rPr>
              <w:t>Make a note of the inspection lot number.</w:t>
            </w:r>
          </w:p>
        </w:tc>
        <w:tc>
          <w:tcPr>
            <w:tcW w:w="0" w:type="auto"/>
          </w:tcPr>
          <w:p w14:paraId="7375C99A" w14:textId="77777777" w:rsidR="004124EB" w:rsidRPr="00BD659D" w:rsidRDefault="004124EB">
            <w:pPr>
              <w:rPr>
                <w:sz w:val="16"/>
              </w:rPr>
            </w:pPr>
          </w:p>
        </w:tc>
      </w:tr>
      <w:tr w:rsidR="004124EB" w:rsidRPr="00BD659D" w14:paraId="7CFAAFEC" w14:textId="77777777" w:rsidTr="00BD659D">
        <w:tc>
          <w:tcPr>
            <w:tcW w:w="0" w:type="auto"/>
          </w:tcPr>
          <w:p w14:paraId="67308B19" w14:textId="77777777" w:rsidR="004124EB" w:rsidRPr="00BD659D" w:rsidRDefault="002924D0">
            <w:pPr>
              <w:rPr>
                <w:sz w:val="16"/>
              </w:rPr>
            </w:pPr>
            <w:r w:rsidRPr="00BD659D">
              <w:rPr>
                <w:sz w:val="16"/>
              </w:rPr>
              <w:t>5</w:t>
            </w:r>
          </w:p>
        </w:tc>
        <w:tc>
          <w:tcPr>
            <w:tcW w:w="0" w:type="auto"/>
          </w:tcPr>
          <w:p w14:paraId="4C553E35" w14:textId="77777777" w:rsidR="004124EB" w:rsidRPr="00BD659D" w:rsidRDefault="002924D0">
            <w:pPr>
              <w:rPr>
                <w:sz w:val="16"/>
              </w:rPr>
            </w:pPr>
            <w:r w:rsidRPr="00BD659D">
              <w:rPr>
                <w:rStyle w:val="bold"/>
                <w:sz w:val="16"/>
              </w:rPr>
              <w:t xml:space="preserve">Check Inspection Lot by </w:t>
            </w:r>
            <w:r w:rsidRPr="00BD659D">
              <w:rPr>
                <w:rStyle w:val="bold"/>
                <w:sz w:val="16"/>
              </w:rPr>
              <w:t>Selecting the Line</w:t>
            </w:r>
          </w:p>
        </w:tc>
        <w:tc>
          <w:tcPr>
            <w:tcW w:w="0" w:type="auto"/>
          </w:tcPr>
          <w:p w14:paraId="7D406851" w14:textId="77777777" w:rsidR="004124EB" w:rsidRPr="00BD659D" w:rsidRDefault="002924D0">
            <w:pPr>
              <w:rPr>
                <w:sz w:val="16"/>
              </w:rPr>
            </w:pPr>
            <w:r w:rsidRPr="00BD659D">
              <w:rPr>
                <w:sz w:val="16"/>
              </w:rPr>
              <w:t xml:space="preserve">Under </w:t>
            </w:r>
            <w:r w:rsidRPr="00BD659D">
              <w:rPr>
                <w:rStyle w:val="screenelement"/>
                <w:sz w:val="16"/>
              </w:rPr>
              <w:t>Origin</w:t>
            </w:r>
            <w:r w:rsidRPr="00BD659D">
              <w:rPr>
                <w:sz w:val="16"/>
              </w:rPr>
              <w:t>, verify the referenced purchase order and material document.</w:t>
            </w:r>
          </w:p>
        </w:tc>
        <w:tc>
          <w:tcPr>
            <w:tcW w:w="0" w:type="auto"/>
          </w:tcPr>
          <w:p w14:paraId="2AEEEF4D" w14:textId="77777777" w:rsidR="004124EB" w:rsidRPr="00BD659D" w:rsidRDefault="002924D0">
            <w:pPr>
              <w:rPr>
                <w:sz w:val="16"/>
              </w:rPr>
            </w:pPr>
            <w:r w:rsidRPr="00BD659D">
              <w:rPr>
                <w:sz w:val="16"/>
              </w:rPr>
              <w:t>The purchase order number and material document number from which the inspection lot originates are displayed.</w:t>
            </w:r>
          </w:p>
        </w:tc>
        <w:tc>
          <w:tcPr>
            <w:tcW w:w="0" w:type="auto"/>
          </w:tcPr>
          <w:p w14:paraId="2B5F2AD3" w14:textId="77777777" w:rsidR="004124EB" w:rsidRPr="00BD659D" w:rsidRDefault="004124EB">
            <w:pPr>
              <w:rPr>
                <w:sz w:val="16"/>
              </w:rPr>
            </w:pPr>
          </w:p>
        </w:tc>
      </w:tr>
      <w:tr w:rsidR="004124EB" w:rsidRPr="00BD659D" w14:paraId="4018DC88" w14:textId="77777777" w:rsidTr="00BD659D">
        <w:tc>
          <w:tcPr>
            <w:tcW w:w="0" w:type="auto"/>
          </w:tcPr>
          <w:p w14:paraId="383BF7AE" w14:textId="77777777" w:rsidR="004124EB" w:rsidRPr="00BD659D" w:rsidRDefault="002924D0">
            <w:pPr>
              <w:rPr>
                <w:sz w:val="16"/>
              </w:rPr>
            </w:pPr>
            <w:r w:rsidRPr="00BD659D">
              <w:rPr>
                <w:sz w:val="16"/>
              </w:rPr>
              <w:t>6</w:t>
            </w:r>
          </w:p>
        </w:tc>
        <w:tc>
          <w:tcPr>
            <w:tcW w:w="0" w:type="auto"/>
          </w:tcPr>
          <w:p w14:paraId="6F99AD4B" w14:textId="77777777" w:rsidR="004124EB" w:rsidRPr="00BD659D" w:rsidRDefault="002924D0">
            <w:pPr>
              <w:rPr>
                <w:sz w:val="16"/>
              </w:rPr>
            </w:pPr>
            <w:r w:rsidRPr="00BD659D">
              <w:rPr>
                <w:rStyle w:val="bold"/>
                <w:sz w:val="16"/>
              </w:rPr>
              <w:t>Choose Operation (optional)</w:t>
            </w:r>
          </w:p>
        </w:tc>
        <w:tc>
          <w:tcPr>
            <w:tcW w:w="0" w:type="auto"/>
          </w:tcPr>
          <w:p w14:paraId="759A0357" w14:textId="77777777" w:rsidR="004124EB" w:rsidRPr="00BD659D" w:rsidRDefault="002924D0">
            <w:pPr>
              <w:rPr>
                <w:sz w:val="16"/>
              </w:rPr>
            </w:pPr>
            <w:r w:rsidRPr="00BD659D">
              <w:rPr>
                <w:sz w:val="16"/>
              </w:rPr>
              <w:t xml:space="preserve">In </w:t>
            </w:r>
            <w:r w:rsidRPr="00BD659D">
              <w:rPr>
                <w:rStyle w:val="screenelement"/>
                <w:sz w:val="16"/>
              </w:rPr>
              <w:t>Results</w:t>
            </w:r>
            <w:r w:rsidRPr="00BD659D">
              <w:rPr>
                <w:sz w:val="16"/>
              </w:rPr>
              <w:t>, choose operation QM for procurement GR.</w:t>
            </w:r>
          </w:p>
        </w:tc>
        <w:tc>
          <w:tcPr>
            <w:tcW w:w="0" w:type="auto"/>
          </w:tcPr>
          <w:p w14:paraId="5623753C" w14:textId="77777777" w:rsidR="00BD659D" w:rsidRPr="00BD659D" w:rsidRDefault="002924D0">
            <w:pPr>
              <w:rPr>
                <w:sz w:val="16"/>
              </w:rPr>
            </w:pPr>
            <w:r w:rsidRPr="00BD659D">
              <w:rPr>
                <w:sz w:val="16"/>
              </w:rPr>
              <w:t>For checking the attachment in the inspection method optionally.</w:t>
            </w:r>
          </w:p>
          <w:p w14:paraId="1F818004" w14:textId="1D3A06CC" w:rsidR="004124EB" w:rsidRPr="00BD659D" w:rsidRDefault="002924D0">
            <w:pPr>
              <w:rPr>
                <w:sz w:val="16"/>
              </w:rPr>
            </w:pPr>
            <w:r w:rsidRPr="00BD659D">
              <w:rPr>
                <w:sz w:val="16"/>
              </w:rPr>
              <w:t>If you have attached a document in the inspection method as described in BNQ - Create Quality Inspection Plan - MDS, the quality technician can review the attachment referring to step 7 to 9.</w:t>
            </w:r>
          </w:p>
        </w:tc>
        <w:tc>
          <w:tcPr>
            <w:tcW w:w="0" w:type="auto"/>
          </w:tcPr>
          <w:p w14:paraId="4618CA62" w14:textId="77777777" w:rsidR="004124EB" w:rsidRPr="00BD659D" w:rsidRDefault="004124EB">
            <w:pPr>
              <w:rPr>
                <w:sz w:val="16"/>
              </w:rPr>
            </w:pPr>
          </w:p>
        </w:tc>
      </w:tr>
      <w:tr w:rsidR="004124EB" w:rsidRPr="00BD659D" w14:paraId="5E21778B" w14:textId="77777777" w:rsidTr="00BD659D">
        <w:tc>
          <w:tcPr>
            <w:tcW w:w="0" w:type="auto"/>
          </w:tcPr>
          <w:p w14:paraId="14D11976" w14:textId="77777777" w:rsidR="004124EB" w:rsidRPr="00BD659D" w:rsidRDefault="002924D0">
            <w:pPr>
              <w:rPr>
                <w:sz w:val="16"/>
              </w:rPr>
            </w:pPr>
            <w:r w:rsidRPr="00BD659D">
              <w:rPr>
                <w:sz w:val="16"/>
              </w:rPr>
              <w:t>7</w:t>
            </w:r>
          </w:p>
        </w:tc>
        <w:tc>
          <w:tcPr>
            <w:tcW w:w="0" w:type="auto"/>
          </w:tcPr>
          <w:p w14:paraId="34CA855B" w14:textId="77777777" w:rsidR="004124EB" w:rsidRPr="00BD659D" w:rsidRDefault="002924D0">
            <w:pPr>
              <w:rPr>
                <w:sz w:val="16"/>
              </w:rPr>
            </w:pPr>
            <w:r w:rsidRPr="00BD659D">
              <w:rPr>
                <w:rStyle w:val="bold"/>
                <w:sz w:val="16"/>
              </w:rPr>
              <w:t>Choose Characteristic (optional)</w:t>
            </w:r>
          </w:p>
        </w:tc>
        <w:tc>
          <w:tcPr>
            <w:tcW w:w="0" w:type="auto"/>
          </w:tcPr>
          <w:p w14:paraId="586AC475" w14:textId="77777777" w:rsidR="004124EB" w:rsidRPr="00BD659D" w:rsidRDefault="002924D0">
            <w:pPr>
              <w:rPr>
                <w:sz w:val="16"/>
              </w:rPr>
            </w:pPr>
            <w:r w:rsidRPr="00BD659D">
              <w:rPr>
                <w:sz w:val="16"/>
              </w:rPr>
              <w:t xml:space="preserve">Choose </w:t>
            </w:r>
            <w:r w:rsidRPr="00BD659D">
              <w:rPr>
                <w:rStyle w:val="screenelement"/>
                <w:sz w:val="16"/>
              </w:rPr>
              <w:t>Surface</w:t>
            </w:r>
            <w:r w:rsidRPr="00BD659D">
              <w:rPr>
                <w:sz w:val="16"/>
              </w:rPr>
              <w:t xml:space="preserve"> in the </w:t>
            </w:r>
            <w:r w:rsidRPr="00BD659D">
              <w:rPr>
                <w:rStyle w:val="screenelement"/>
                <w:sz w:val="16"/>
              </w:rPr>
              <w:t>Characteristics</w:t>
            </w:r>
            <w:r w:rsidRPr="00BD659D">
              <w:rPr>
                <w:sz w:val="16"/>
              </w:rPr>
              <w:t xml:space="preserve"> column.</w:t>
            </w:r>
          </w:p>
        </w:tc>
        <w:tc>
          <w:tcPr>
            <w:tcW w:w="0" w:type="auto"/>
          </w:tcPr>
          <w:p w14:paraId="12FF9286" w14:textId="77777777" w:rsidR="004124EB" w:rsidRPr="00BD659D" w:rsidRDefault="002924D0">
            <w:pPr>
              <w:rPr>
                <w:sz w:val="16"/>
              </w:rPr>
            </w:pPr>
            <w:r w:rsidRPr="00BD659D">
              <w:rPr>
                <w:sz w:val="16"/>
              </w:rPr>
              <w:t>A dialog box appears with the characteristics details with the link to the inspection method.</w:t>
            </w:r>
          </w:p>
        </w:tc>
        <w:tc>
          <w:tcPr>
            <w:tcW w:w="0" w:type="auto"/>
          </w:tcPr>
          <w:p w14:paraId="71A4E63C" w14:textId="77777777" w:rsidR="004124EB" w:rsidRPr="00BD659D" w:rsidRDefault="004124EB">
            <w:pPr>
              <w:rPr>
                <w:sz w:val="16"/>
              </w:rPr>
            </w:pPr>
          </w:p>
        </w:tc>
      </w:tr>
      <w:tr w:rsidR="004124EB" w:rsidRPr="00BD659D" w14:paraId="2A854FF8" w14:textId="77777777" w:rsidTr="00BD659D">
        <w:tc>
          <w:tcPr>
            <w:tcW w:w="0" w:type="auto"/>
          </w:tcPr>
          <w:p w14:paraId="44F3F121" w14:textId="77777777" w:rsidR="004124EB" w:rsidRPr="00BD659D" w:rsidRDefault="002924D0">
            <w:pPr>
              <w:rPr>
                <w:sz w:val="16"/>
              </w:rPr>
            </w:pPr>
            <w:r w:rsidRPr="00BD659D">
              <w:rPr>
                <w:sz w:val="16"/>
              </w:rPr>
              <w:t>8</w:t>
            </w:r>
          </w:p>
        </w:tc>
        <w:tc>
          <w:tcPr>
            <w:tcW w:w="0" w:type="auto"/>
          </w:tcPr>
          <w:p w14:paraId="5D764C76" w14:textId="77777777" w:rsidR="004124EB" w:rsidRPr="00BD659D" w:rsidRDefault="002924D0">
            <w:pPr>
              <w:rPr>
                <w:sz w:val="16"/>
              </w:rPr>
            </w:pPr>
            <w:r w:rsidRPr="00BD659D">
              <w:rPr>
                <w:rStyle w:val="bold"/>
                <w:sz w:val="16"/>
              </w:rPr>
              <w:t xml:space="preserve">Display the Attachment </w:t>
            </w:r>
            <w:r w:rsidRPr="00BD659D">
              <w:rPr>
                <w:rStyle w:val="bold"/>
                <w:sz w:val="16"/>
              </w:rPr>
              <w:t>(optional)</w:t>
            </w:r>
          </w:p>
        </w:tc>
        <w:tc>
          <w:tcPr>
            <w:tcW w:w="0" w:type="auto"/>
          </w:tcPr>
          <w:p w14:paraId="1E604407" w14:textId="77777777" w:rsidR="004124EB" w:rsidRPr="00BD659D" w:rsidRDefault="002924D0">
            <w:pPr>
              <w:rPr>
                <w:sz w:val="16"/>
              </w:rPr>
            </w:pPr>
            <w:r w:rsidRPr="00BD659D">
              <w:rPr>
                <w:sz w:val="16"/>
              </w:rPr>
              <w:t xml:space="preserve">Under </w:t>
            </w:r>
            <w:r w:rsidRPr="00BD659D">
              <w:rPr>
                <w:rStyle w:val="screenelement"/>
                <w:sz w:val="16"/>
              </w:rPr>
              <w:t>Documents</w:t>
            </w:r>
            <w:r w:rsidRPr="00BD659D">
              <w:rPr>
                <w:sz w:val="16"/>
              </w:rPr>
              <w:t>, the attachment for an illustration of the surface is displayed.</w:t>
            </w:r>
          </w:p>
        </w:tc>
        <w:tc>
          <w:tcPr>
            <w:tcW w:w="0" w:type="auto"/>
          </w:tcPr>
          <w:p w14:paraId="6E1E8F5D" w14:textId="77777777" w:rsidR="004124EB" w:rsidRPr="00BD659D" w:rsidRDefault="004124EB">
            <w:pPr>
              <w:rPr>
                <w:sz w:val="16"/>
              </w:rPr>
            </w:pPr>
          </w:p>
        </w:tc>
        <w:tc>
          <w:tcPr>
            <w:tcW w:w="0" w:type="auto"/>
          </w:tcPr>
          <w:p w14:paraId="256EE649" w14:textId="77777777" w:rsidR="004124EB" w:rsidRPr="00BD659D" w:rsidRDefault="004124EB">
            <w:pPr>
              <w:rPr>
                <w:sz w:val="16"/>
              </w:rPr>
            </w:pPr>
          </w:p>
        </w:tc>
      </w:tr>
      <w:tr w:rsidR="004124EB" w:rsidRPr="00BD659D" w14:paraId="095B5816" w14:textId="77777777" w:rsidTr="00BD659D">
        <w:tc>
          <w:tcPr>
            <w:tcW w:w="0" w:type="auto"/>
          </w:tcPr>
          <w:p w14:paraId="5759A194" w14:textId="77777777" w:rsidR="004124EB" w:rsidRPr="00BD659D" w:rsidRDefault="002924D0">
            <w:pPr>
              <w:rPr>
                <w:sz w:val="16"/>
              </w:rPr>
            </w:pPr>
            <w:r w:rsidRPr="00BD659D">
              <w:rPr>
                <w:sz w:val="16"/>
              </w:rPr>
              <w:t>9</w:t>
            </w:r>
          </w:p>
        </w:tc>
        <w:tc>
          <w:tcPr>
            <w:tcW w:w="0" w:type="auto"/>
          </w:tcPr>
          <w:p w14:paraId="2498855B" w14:textId="77777777" w:rsidR="004124EB" w:rsidRPr="00BD659D" w:rsidRDefault="002924D0">
            <w:pPr>
              <w:rPr>
                <w:sz w:val="16"/>
              </w:rPr>
            </w:pPr>
            <w:r w:rsidRPr="00BD659D">
              <w:rPr>
                <w:rStyle w:val="bold"/>
                <w:sz w:val="16"/>
              </w:rPr>
              <w:t>Display Text</w:t>
            </w:r>
          </w:p>
        </w:tc>
        <w:tc>
          <w:tcPr>
            <w:tcW w:w="0" w:type="auto"/>
          </w:tcPr>
          <w:p w14:paraId="0A40BEB1" w14:textId="77777777" w:rsidR="004124EB" w:rsidRPr="00BD659D" w:rsidRDefault="004124EB">
            <w:pPr>
              <w:rPr>
                <w:sz w:val="16"/>
              </w:rPr>
            </w:pPr>
          </w:p>
        </w:tc>
        <w:tc>
          <w:tcPr>
            <w:tcW w:w="0" w:type="auto"/>
          </w:tcPr>
          <w:p w14:paraId="70E03C7A" w14:textId="77777777" w:rsidR="004124EB" w:rsidRPr="00BD659D" w:rsidRDefault="002924D0">
            <w:pPr>
              <w:rPr>
                <w:sz w:val="16"/>
              </w:rPr>
            </w:pPr>
            <w:r w:rsidRPr="00BD659D">
              <w:rPr>
                <w:sz w:val="16"/>
              </w:rPr>
              <w:t xml:space="preserve">In </w:t>
            </w:r>
            <w:r w:rsidRPr="00BD659D">
              <w:rPr>
                <w:rStyle w:val="screenelement"/>
                <w:sz w:val="16"/>
              </w:rPr>
              <w:t>General</w:t>
            </w:r>
            <w:r w:rsidRPr="00BD659D">
              <w:rPr>
                <w:sz w:val="16"/>
              </w:rPr>
              <w:t>, long text is displayed.</w:t>
            </w:r>
          </w:p>
        </w:tc>
        <w:tc>
          <w:tcPr>
            <w:tcW w:w="0" w:type="auto"/>
          </w:tcPr>
          <w:p w14:paraId="657D0CA7" w14:textId="77777777" w:rsidR="004124EB" w:rsidRPr="00BD659D" w:rsidRDefault="004124EB">
            <w:pPr>
              <w:rPr>
                <w:sz w:val="16"/>
              </w:rPr>
            </w:pPr>
          </w:p>
        </w:tc>
      </w:tr>
    </w:tbl>
    <w:p w14:paraId="104EE94F" w14:textId="77777777" w:rsidR="004124EB" w:rsidRDefault="002924D0">
      <w:pPr>
        <w:pStyle w:val="Heading3"/>
      </w:pPr>
      <w:bookmarkStart w:id="50" w:name="unique_15"/>
      <w:bookmarkStart w:id="51" w:name="_Toc232854306"/>
      <w:r>
        <w:t>Record Inspection Results - QM Active (Optional)</w:t>
      </w:r>
      <w:bookmarkEnd w:id="50"/>
      <w:bookmarkEnd w:id="51"/>
    </w:p>
    <w:p w14:paraId="3E5940B5" w14:textId="77777777" w:rsidR="004124EB" w:rsidRDefault="002924D0">
      <w:pPr>
        <w:pStyle w:val="sectiontitle"/>
      </w:pPr>
      <w:r>
        <w:t>Test Administration</w:t>
      </w:r>
    </w:p>
    <w:p w14:paraId="011444C3" w14:textId="77777777" w:rsidR="004124EB" w:rsidRDefault="002924D0">
      <w:r>
        <w:t>Customer project: Fill in the project-specific parts.</w:t>
      </w:r>
    </w:p>
    <w:p w14:paraId="019E9AA0"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17984EBE"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9E9EEE"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43D548"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59FAF5"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FD4DA4" w14:textId="77777777" w:rsidR="002924D0" w:rsidRPr="00BD659D" w:rsidRDefault="002924D0">
            <w:pPr>
              <w:rPr>
                <w:sz w:val="12"/>
              </w:rPr>
            </w:pPr>
          </w:p>
        </w:tc>
      </w:tr>
      <w:tr w:rsidR="004124EB" w:rsidRPr="00BD659D" w14:paraId="0A28C3A2"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119169"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044070"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28D39E"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4B2074" w14:textId="77777777" w:rsidR="002924D0" w:rsidRPr="00BD659D" w:rsidRDefault="002924D0">
            <w:pPr>
              <w:rPr>
                <w:sz w:val="12"/>
              </w:rPr>
            </w:pPr>
          </w:p>
        </w:tc>
      </w:tr>
      <w:tr w:rsidR="004124EB" w:rsidRPr="00BD659D" w14:paraId="1C8316CA"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E5C7E3"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32257D"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D4CD9A"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E078B1"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6C0DF9DA" w14:textId="77777777" w:rsidR="004124EB" w:rsidRDefault="002924D0">
      <w:pPr>
        <w:pStyle w:val="sectiontitle"/>
      </w:pPr>
      <w:r>
        <w:t>Purpose</w:t>
      </w:r>
    </w:p>
    <w:p w14:paraId="6F37226B" w14:textId="77777777" w:rsidR="004124EB" w:rsidRDefault="002924D0">
      <w:r>
        <w:t>If inspection results need to be recorded for one or only a few inspection lots, execute the steps that follow.</w:t>
      </w:r>
    </w:p>
    <w:p w14:paraId="31305763" w14:textId="77777777" w:rsidR="004124EB" w:rsidRDefault="002924D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0"/>
        <w:gridCol w:w="1056"/>
        <w:gridCol w:w="2852"/>
        <w:gridCol w:w="8850"/>
        <w:gridCol w:w="946"/>
      </w:tblGrid>
      <w:tr w:rsidR="004124EB" w:rsidRPr="00BD659D" w14:paraId="2EAC4FFD"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269535D3" w14:textId="77777777" w:rsidR="004124EB" w:rsidRPr="00BD659D" w:rsidRDefault="002924D0">
            <w:pPr>
              <w:pStyle w:val="boldparagraph"/>
              <w:rPr>
                <w:sz w:val="16"/>
              </w:rPr>
            </w:pPr>
            <w:r w:rsidRPr="00BD659D">
              <w:rPr>
                <w:sz w:val="16"/>
              </w:rPr>
              <w:t>Test Step #</w:t>
            </w:r>
          </w:p>
        </w:tc>
        <w:tc>
          <w:tcPr>
            <w:tcW w:w="0" w:type="auto"/>
          </w:tcPr>
          <w:p w14:paraId="453EB6B8" w14:textId="77777777" w:rsidR="004124EB" w:rsidRPr="00BD659D" w:rsidRDefault="002924D0">
            <w:pPr>
              <w:pStyle w:val="boldparagraph"/>
              <w:rPr>
                <w:sz w:val="16"/>
              </w:rPr>
            </w:pPr>
            <w:r w:rsidRPr="00BD659D">
              <w:rPr>
                <w:sz w:val="16"/>
              </w:rPr>
              <w:t>Test Step Name</w:t>
            </w:r>
          </w:p>
        </w:tc>
        <w:tc>
          <w:tcPr>
            <w:tcW w:w="0" w:type="auto"/>
          </w:tcPr>
          <w:p w14:paraId="11F48D3C" w14:textId="77777777" w:rsidR="004124EB" w:rsidRPr="00BD659D" w:rsidRDefault="002924D0">
            <w:pPr>
              <w:pStyle w:val="boldparagraph"/>
              <w:rPr>
                <w:sz w:val="16"/>
              </w:rPr>
            </w:pPr>
            <w:r w:rsidRPr="00BD659D">
              <w:rPr>
                <w:sz w:val="16"/>
              </w:rPr>
              <w:t>Instruction</w:t>
            </w:r>
          </w:p>
        </w:tc>
        <w:tc>
          <w:tcPr>
            <w:tcW w:w="0" w:type="auto"/>
          </w:tcPr>
          <w:p w14:paraId="6DDAE8D9" w14:textId="77777777" w:rsidR="004124EB" w:rsidRPr="00BD659D" w:rsidRDefault="002924D0">
            <w:pPr>
              <w:pStyle w:val="boldparagraph"/>
              <w:rPr>
                <w:sz w:val="16"/>
              </w:rPr>
            </w:pPr>
            <w:r w:rsidRPr="00BD659D">
              <w:rPr>
                <w:sz w:val="16"/>
              </w:rPr>
              <w:t>Expected Result</w:t>
            </w:r>
          </w:p>
        </w:tc>
        <w:tc>
          <w:tcPr>
            <w:tcW w:w="0" w:type="auto"/>
          </w:tcPr>
          <w:p w14:paraId="0223B390" w14:textId="77777777" w:rsidR="004124EB" w:rsidRPr="00BD659D" w:rsidRDefault="002924D0">
            <w:pPr>
              <w:pStyle w:val="boldparagraph"/>
              <w:rPr>
                <w:sz w:val="16"/>
              </w:rPr>
            </w:pPr>
            <w:r w:rsidRPr="00BD659D">
              <w:rPr>
                <w:sz w:val="16"/>
              </w:rPr>
              <w:t>Pass / Fail / Comment</w:t>
            </w:r>
          </w:p>
        </w:tc>
      </w:tr>
      <w:tr w:rsidR="004124EB" w:rsidRPr="00BD659D" w14:paraId="45D0E277" w14:textId="77777777" w:rsidTr="00BD659D">
        <w:tc>
          <w:tcPr>
            <w:tcW w:w="0" w:type="auto"/>
          </w:tcPr>
          <w:p w14:paraId="23856AFD" w14:textId="77777777" w:rsidR="004124EB" w:rsidRPr="00BD659D" w:rsidRDefault="002924D0">
            <w:pPr>
              <w:rPr>
                <w:sz w:val="16"/>
              </w:rPr>
            </w:pPr>
            <w:r w:rsidRPr="00BD659D">
              <w:rPr>
                <w:sz w:val="16"/>
              </w:rPr>
              <w:t>1</w:t>
            </w:r>
          </w:p>
        </w:tc>
        <w:tc>
          <w:tcPr>
            <w:tcW w:w="0" w:type="auto"/>
          </w:tcPr>
          <w:p w14:paraId="506640BA" w14:textId="77777777" w:rsidR="004124EB" w:rsidRPr="00BD659D" w:rsidRDefault="002924D0">
            <w:pPr>
              <w:rPr>
                <w:sz w:val="16"/>
              </w:rPr>
            </w:pPr>
            <w:r w:rsidRPr="00BD659D">
              <w:rPr>
                <w:rStyle w:val="bold"/>
                <w:sz w:val="16"/>
              </w:rPr>
              <w:t>Log On</w:t>
            </w:r>
          </w:p>
        </w:tc>
        <w:tc>
          <w:tcPr>
            <w:tcW w:w="0" w:type="auto"/>
          </w:tcPr>
          <w:p w14:paraId="7DCE1115" w14:textId="77777777" w:rsidR="004124EB" w:rsidRPr="00BD659D" w:rsidRDefault="002924D0">
            <w:pPr>
              <w:rPr>
                <w:sz w:val="16"/>
              </w:rPr>
            </w:pPr>
            <w:r w:rsidRPr="00BD659D">
              <w:rPr>
                <w:sz w:val="16"/>
              </w:rPr>
              <w:t>Log on to the SAP Fiori launchpad as a Quality Technician.</w:t>
            </w:r>
          </w:p>
        </w:tc>
        <w:tc>
          <w:tcPr>
            <w:tcW w:w="0" w:type="auto"/>
          </w:tcPr>
          <w:p w14:paraId="657259F3" w14:textId="77777777" w:rsidR="004124EB" w:rsidRPr="00BD659D" w:rsidRDefault="002924D0">
            <w:pPr>
              <w:rPr>
                <w:sz w:val="16"/>
              </w:rPr>
            </w:pPr>
            <w:r w:rsidRPr="00BD659D">
              <w:rPr>
                <w:sz w:val="16"/>
              </w:rPr>
              <w:t>The SAP Fiori launchpad is displayed.</w:t>
            </w:r>
          </w:p>
        </w:tc>
        <w:tc>
          <w:tcPr>
            <w:tcW w:w="0" w:type="auto"/>
          </w:tcPr>
          <w:p w14:paraId="6EF19AE9" w14:textId="77777777" w:rsidR="004124EB" w:rsidRPr="00BD659D" w:rsidRDefault="004124EB">
            <w:pPr>
              <w:rPr>
                <w:sz w:val="16"/>
              </w:rPr>
            </w:pPr>
          </w:p>
        </w:tc>
      </w:tr>
      <w:tr w:rsidR="004124EB" w:rsidRPr="00BD659D" w14:paraId="7FDF5B3D" w14:textId="77777777" w:rsidTr="00BD659D">
        <w:tc>
          <w:tcPr>
            <w:tcW w:w="0" w:type="auto"/>
          </w:tcPr>
          <w:p w14:paraId="798CD8F3" w14:textId="77777777" w:rsidR="004124EB" w:rsidRPr="00BD659D" w:rsidRDefault="002924D0">
            <w:pPr>
              <w:rPr>
                <w:sz w:val="16"/>
              </w:rPr>
            </w:pPr>
            <w:r w:rsidRPr="00BD659D">
              <w:rPr>
                <w:sz w:val="16"/>
              </w:rPr>
              <w:t>2</w:t>
            </w:r>
          </w:p>
        </w:tc>
        <w:tc>
          <w:tcPr>
            <w:tcW w:w="0" w:type="auto"/>
          </w:tcPr>
          <w:p w14:paraId="2B6BEDCC" w14:textId="77777777" w:rsidR="004124EB" w:rsidRPr="00BD659D" w:rsidRDefault="002924D0">
            <w:pPr>
              <w:rPr>
                <w:sz w:val="16"/>
              </w:rPr>
            </w:pPr>
            <w:r w:rsidRPr="00BD659D">
              <w:rPr>
                <w:rStyle w:val="bold"/>
                <w:sz w:val="16"/>
              </w:rPr>
              <w:t>Access the App</w:t>
            </w:r>
          </w:p>
        </w:tc>
        <w:tc>
          <w:tcPr>
            <w:tcW w:w="0" w:type="auto"/>
          </w:tcPr>
          <w:p w14:paraId="668E66FA" w14:textId="77777777" w:rsidR="004124EB" w:rsidRPr="00BD659D" w:rsidRDefault="002924D0">
            <w:pPr>
              <w:rPr>
                <w:sz w:val="16"/>
              </w:rPr>
            </w:pPr>
            <w:r w:rsidRPr="00BD659D">
              <w:rPr>
                <w:sz w:val="16"/>
              </w:rPr>
              <w:t xml:space="preserve">Open </w:t>
            </w:r>
            <w:r w:rsidRPr="00BD659D">
              <w:rPr>
                <w:rStyle w:val="screenelement"/>
                <w:sz w:val="16"/>
              </w:rPr>
              <w:t>Record Inspection Results</w:t>
            </w:r>
            <w:r w:rsidRPr="00BD659D">
              <w:rPr>
                <w:sz w:val="16"/>
              </w:rPr>
              <w:t xml:space="preserve"> </w:t>
            </w:r>
            <w:r w:rsidRPr="00BD659D">
              <w:rPr>
                <w:rStyle w:val="CourierNew"/>
                <w:sz w:val="16"/>
              </w:rPr>
              <w:t>(F1685A)</w:t>
            </w:r>
            <w:r w:rsidRPr="00BD659D">
              <w:rPr>
                <w:sz w:val="16"/>
              </w:rPr>
              <w:t>.</w:t>
            </w:r>
          </w:p>
        </w:tc>
        <w:tc>
          <w:tcPr>
            <w:tcW w:w="0" w:type="auto"/>
          </w:tcPr>
          <w:p w14:paraId="001163AF" w14:textId="77777777" w:rsidR="004124EB" w:rsidRPr="00BD659D" w:rsidRDefault="002924D0">
            <w:pPr>
              <w:rPr>
                <w:sz w:val="16"/>
              </w:rPr>
            </w:pPr>
            <w:r w:rsidRPr="00BD659D">
              <w:rPr>
                <w:sz w:val="16"/>
              </w:rPr>
              <w:t xml:space="preserve">The </w:t>
            </w:r>
            <w:r w:rsidRPr="00BD659D">
              <w:rPr>
                <w:rStyle w:val="screenelement"/>
                <w:sz w:val="16"/>
              </w:rPr>
              <w:t>Record Inspection Results</w:t>
            </w:r>
            <w:r w:rsidRPr="00BD659D">
              <w:rPr>
                <w:sz w:val="16"/>
              </w:rPr>
              <w:t xml:space="preserve"> screen displays.</w:t>
            </w:r>
          </w:p>
        </w:tc>
        <w:tc>
          <w:tcPr>
            <w:tcW w:w="0" w:type="auto"/>
          </w:tcPr>
          <w:p w14:paraId="3629E267" w14:textId="77777777" w:rsidR="004124EB" w:rsidRPr="00BD659D" w:rsidRDefault="004124EB">
            <w:pPr>
              <w:rPr>
                <w:sz w:val="16"/>
              </w:rPr>
            </w:pPr>
          </w:p>
        </w:tc>
      </w:tr>
      <w:tr w:rsidR="004124EB" w:rsidRPr="00BD659D" w14:paraId="603B7181" w14:textId="77777777" w:rsidTr="00BD659D">
        <w:tc>
          <w:tcPr>
            <w:tcW w:w="0" w:type="auto"/>
          </w:tcPr>
          <w:p w14:paraId="36BC2820" w14:textId="77777777" w:rsidR="004124EB" w:rsidRPr="00BD659D" w:rsidRDefault="002924D0">
            <w:pPr>
              <w:rPr>
                <w:sz w:val="16"/>
              </w:rPr>
            </w:pPr>
            <w:r w:rsidRPr="00BD659D">
              <w:rPr>
                <w:sz w:val="16"/>
              </w:rPr>
              <w:t>3</w:t>
            </w:r>
          </w:p>
        </w:tc>
        <w:tc>
          <w:tcPr>
            <w:tcW w:w="0" w:type="auto"/>
          </w:tcPr>
          <w:p w14:paraId="6B5C1BEE" w14:textId="77777777" w:rsidR="004124EB" w:rsidRPr="00BD659D" w:rsidRDefault="002924D0">
            <w:pPr>
              <w:rPr>
                <w:sz w:val="16"/>
              </w:rPr>
            </w:pPr>
            <w:r w:rsidRPr="00BD659D">
              <w:rPr>
                <w:rStyle w:val="bold"/>
                <w:sz w:val="16"/>
              </w:rPr>
              <w:t>Select Filters</w:t>
            </w:r>
          </w:p>
        </w:tc>
        <w:tc>
          <w:tcPr>
            <w:tcW w:w="0" w:type="auto"/>
          </w:tcPr>
          <w:p w14:paraId="47A85E2A" w14:textId="77777777" w:rsidR="004124EB" w:rsidRPr="00BD659D" w:rsidRDefault="002924D0">
            <w:pPr>
              <w:rPr>
                <w:sz w:val="16"/>
              </w:rPr>
            </w:pPr>
            <w:r w:rsidRPr="00BD659D">
              <w:rPr>
                <w:sz w:val="16"/>
              </w:rPr>
              <w:t>Enter the purchasing document created in the previous step.</w:t>
            </w:r>
          </w:p>
        </w:tc>
        <w:tc>
          <w:tcPr>
            <w:tcW w:w="0" w:type="auto"/>
          </w:tcPr>
          <w:p w14:paraId="21314FE5" w14:textId="77777777" w:rsidR="004124EB" w:rsidRPr="00BD659D" w:rsidRDefault="002924D0">
            <w:pPr>
              <w:rPr>
                <w:sz w:val="16"/>
              </w:rPr>
            </w:pPr>
            <w:r w:rsidRPr="00BD659D">
              <w:rPr>
                <w:sz w:val="16"/>
              </w:rPr>
              <w:t xml:space="preserve">If purchase order is not displayed in the filters, choose </w:t>
            </w:r>
            <w:r w:rsidRPr="00BD659D">
              <w:rPr>
                <w:rStyle w:val="screenelement"/>
                <w:sz w:val="16"/>
              </w:rPr>
              <w:t>Adapt Filters</w:t>
            </w:r>
            <w:r w:rsidRPr="00BD659D">
              <w:rPr>
                <w:sz w:val="16"/>
              </w:rPr>
              <w:t xml:space="preserve">. In the dialog box </w:t>
            </w:r>
            <w:r w:rsidRPr="00BD659D">
              <w:rPr>
                <w:rStyle w:val="screenelement"/>
                <w:sz w:val="16"/>
              </w:rPr>
              <w:t>Adapt Filters</w:t>
            </w:r>
            <w:r w:rsidRPr="00BD659D">
              <w:rPr>
                <w:sz w:val="16"/>
              </w:rPr>
              <w:t xml:space="preserve">, find Procurement and choose </w:t>
            </w:r>
            <w:r w:rsidRPr="00BD659D">
              <w:rPr>
                <w:rStyle w:val="screenelement"/>
                <w:sz w:val="16"/>
              </w:rPr>
              <w:t>More Filters</w:t>
            </w:r>
            <w:r w:rsidRPr="00BD659D">
              <w:rPr>
                <w:sz w:val="16"/>
              </w:rPr>
              <w:t xml:space="preserve">. Select </w:t>
            </w:r>
            <w:r w:rsidRPr="00BD659D">
              <w:rPr>
                <w:rStyle w:val="screenelement"/>
                <w:sz w:val="16"/>
              </w:rPr>
              <w:t>Purchase Order</w:t>
            </w:r>
            <w:r w:rsidRPr="00BD659D">
              <w:rPr>
                <w:sz w:val="16"/>
              </w:rPr>
              <w:t xml:space="preserve"> and choose </w:t>
            </w:r>
            <w:r w:rsidRPr="00BD659D">
              <w:rPr>
                <w:rStyle w:val="screenelement"/>
                <w:sz w:val="16"/>
              </w:rPr>
              <w:t>OK</w:t>
            </w:r>
            <w:r w:rsidRPr="00BD659D">
              <w:rPr>
                <w:sz w:val="16"/>
              </w:rPr>
              <w:t xml:space="preserve">. Choose </w:t>
            </w:r>
            <w:r w:rsidRPr="00BD659D">
              <w:rPr>
                <w:rStyle w:val="screenelement"/>
                <w:sz w:val="16"/>
              </w:rPr>
              <w:t>Go</w:t>
            </w:r>
            <w:r w:rsidRPr="00BD659D">
              <w:rPr>
                <w:sz w:val="16"/>
              </w:rPr>
              <w:t>.</w:t>
            </w:r>
          </w:p>
        </w:tc>
        <w:tc>
          <w:tcPr>
            <w:tcW w:w="0" w:type="auto"/>
          </w:tcPr>
          <w:p w14:paraId="7BD2C779" w14:textId="77777777" w:rsidR="004124EB" w:rsidRPr="00BD659D" w:rsidRDefault="004124EB">
            <w:pPr>
              <w:rPr>
                <w:sz w:val="16"/>
              </w:rPr>
            </w:pPr>
          </w:p>
        </w:tc>
      </w:tr>
      <w:tr w:rsidR="004124EB" w:rsidRPr="00BD659D" w14:paraId="55FF3701" w14:textId="77777777" w:rsidTr="00BD659D">
        <w:tc>
          <w:tcPr>
            <w:tcW w:w="0" w:type="auto"/>
          </w:tcPr>
          <w:p w14:paraId="637E4823" w14:textId="77777777" w:rsidR="004124EB" w:rsidRPr="00BD659D" w:rsidRDefault="002924D0">
            <w:pPr>
              <w:rPr>
                <w:sz w:val="16"/>
              </w:rPr>
            </w:pPr>
            <w:r w:rsidRPr="00BD659D">
              <w:rPr>
                <w:sz w:val="16"/>
              </w:rPr>
              <w:t>4</w:t>
            </w:r>
          </w:p>
        </w:tc>
        <w:tc>
          <w:tcPr>
            <w:tcW w:w="0" w:type="auto"/>
          </w:tcPr>
          <w:p w14:paraId="7EA26497" w14:textId="77777777" w:rsidR="004124EB" w:rsidRPr="00BD659D" w:rsidRDefault="002924D0">
            <w:pPr>
              <w:rPr>
                <w:sz w:val="16"/>
              </w:rPr>
            </w:pPr>
            <w:r w:rsidRPr="00BD659D">
              <w:rPr>
                <w:rStyle w:val="bold"/>
                <w:sz w:val="16"/>
              </w:rPr>
              <w:t>Select Inspection Lot</w:t>
            </w:r>
          </w:p>
        </w:tc>
        <w:tc>
          <w:tcPr>
            <w:tcW w:w="0" w:type="auto"/>
          </w:tcPr>
          <w:p w14:paraId="36F9FB0E" w14:textId="77777777" w:rsidR="004124EB" w:rsidRPr="00BD659D" w:rsidRDefault="002924D0">
            <w:pPr>
              <w:rPr>
                <w:sz w:val="16"/>
              </w:rPr>
            </w:pPr>
            <w:r w:rsidRPr="00BD659D">
              <w:rPr>
                <w:sz w:val="16"/>
              </w:rPr>
              <w:t>In the inspection lot list, select the inspection lot.</w:t>
            </w:r>
          </w:p>
        </w:tc>
        <w:tc>
          <w:tcPr>
            <w:tcW w:w="0" w:type="auto"/>
          </w:tcPr>
          <w:p w14:paraId="2F2107DA" w14:textId="77777777" w:rsidR="004124EB" w:rsidRPr="00BD659D" w:rsidRDefault="004124EB">
            <w:pPr>
              <w:rPr>
                <w:sz w:val="16"/>
              </w:rPr>
            </w:pPr>
          </w:p>
        </w:tc>
        <w:tc>
          <w:tcPr>
            <w:tcW w:w="0" w:type="auto"/>
          </w:tcPr>
          <w:p w14:paraId="2136FFC7" w14:textId="77777777" w:rsidR="004124EB" w:rsidRPr="00BD659D" w:rsidRDefault="004124EB">
            <w:pPr>
              <w:rPr>
                <w:sz w:val="16"/>
              </w:rPr>
            </w:pPr>
          </w:p>
        </w:tc>
      </w:tr>
      <w:tr w:rsidR="004124EB" w:rsidRPr="00BD659D" w14:paraId="669DB0D4" w14:textId="77777777" w:rsidTr="00BD659D">
        <w:tc>
          <w:tcPr>
            <w:tcW w:w="0" w:type="auto"/>
          </w:tcPr>
          <w:p w14:paraId="3AEE06AB" w14:textId="77777777" w:rsidR="004124EB" w:rsidRPr="00BD659D" w:rsidRDefault="002924D0">
            <w:pPr>
              <w:rPr>
                <w:sz w:val="16"/>
              </w:rPr>
            </w:pPr>
            <w:r w:rsidRPr="00BD659D">
              <w:rPr>
                <w:sz w:val="16"/>
              </w:rPr>
              <w:t>5</w:t>
            </w:r>
          </w:p>
        </w:tc>
        <w:tc>
          <w:tcPr>
            <w:tcW w:w="0" w:type="auto"/>
          </w:tcPr>
          <w:p w14:paraId="588297C6" w14:textId="77777777" w:rsidR="004124EB" w:rsidRPr="00BD659D" w:rsidRDefault="002924D0">
            <w:pPr>
              <w:rPr>
                <w:sz w:val="16"/>
              </w:rPr>
            </w:pPr>
            <w:r w:rsidRPr="00BD659D">
              <w:rPr>
                <w:rStyle w:val="bold"/>
                <w:sz w:val="16"/>
              </w:rPr>
              <w:t>Choose Record Results</w:t>
            </w:r>
          </w:p>
        </w:tc>
        <w:tc>
          <w:tcPr>
            <w:tcW w:w="0" w:type="auto"/>
          </w:tcPr>
          <w:p w14:paraId="250575FA" w14:textId="77777777" w:rsidR="004124EB" w:rsidRPr="00BD659D" w:rsidRDefault="002924D0">
            <w:pPr>
              <w:rPr>
                <w:sz w:val="16"/>
              </w:rPr>
            </w:pPr>
            <w:r w:rsidRPr="00BD659D">
              <w:rPr>
                <w:sz w:val="16"/>
              </w:rPr>
              <w:t xml:space="preserve">Choose </w:t>
            </w:r>
            <w:r w:rsidRPr="00BD659D">
              <w:rPr>
                <w:rStyle w:val="screenelement"/>
                <w:sz w:val="16"/>
              </w:rPr>
              <w:t xml:space="preserve">Record Multiple </w:t>
            </w:r>
            <w:r w:rsidRPr="00BD659D">
              <w:rPr>
                <w:rStyle w:val="screenelement"/>
                <w:sz w:val="16"/>
              </w:rPr>
              <w:t>Results</w:t>
            </w:r>
            <w:r w:rsidRPr="00BD659D">
              <w:rPr>
                <w:sz w:val="16"/>
              </w:rPr>
              <w:t xml:space="preserve"> in the right bottom.</w:t>
            </w:r>
          </w:p>
        </w:tc>
        <w:tc>
          <w:tcPr>
            <w:tcW w:w="0" w:type="auto"/>
          </w:tcPr>
          <w:p w14:paraId="5D8BB2A3" w14:textId="77777777" w:rsidR="004124EB" w:rsidRPr="00BD659D" w:rsidRDefault="002924D0">
            <w:pPr>
              <w:rPr>
                <w:sz w:val="16"/>
              </w:rPr>
            </w:pPr>
            <w:r w:rsidRPr="00BD659D">
              <w:rPr>
                <w:sz w:val="16"/>
              </w:rPr>
              <w:t>The purchase order number and material document number from which the inspection lot originates are displayed.</w:t>
            </w:r>
          </w:p>
        </w:tc>
        <w:tc>
          <w:tcPr>
            <w:tcW w:w="0" w:type="auto"/>
          </w:tcPr>
          <w:p w14:paraId="5351079B" w14:textId="77777777" w:rsidR="004124EB" w:rsidRPr="00BD659D" w:rsidRDefault="004124EB">
            <w:pPr>
              <w:rPr>
                <w:sz w:val="16"/>
              </w:rPr>
            </w:pPr>
          </w:p>
        </w:tc>
      </w:tr>
      <w:tr w:rsidR="004124EB" w:rsidRPr="00BD659D" w14:paraId="4DFBEF9A" w14:textId="77777777" w:rsidTr="00BD659D">
        <w:tc>
          <w:tcPr>
            <w:tcW w:w="0" w:type="auto"/>
          </w:tcPr>
          <w:p w14:paraId="4A95A7F5" w14:textId="77777777" w:rsidR="004124EB" w:rsidRPr="00BD659D" w:rsidRDefault="002924D0">
            <w:pPr>
              <w:rPr>
                <w:sz w:val="16"/>
              </w:rPr>
            </w:pPr>
            <w:r w:rsidRPr="00BD659D">
              <w:rPr>
                <w:sz w:val="16"/>
              </w:rPr>
              <w:t>6</w:t>
            </w:r>
          </w:p>
        </w:tc>
        <w:tc>
          <w:tcPr>
            <w:tcW w:w="0" w:type="auto"/>
          </w:tcPr>
          <w:p w14:paraId="6A592DE7" w14:textId="77777777" w:rsidR="004124EB" w:rsidRPr="00BD659D" w:rsidRDefault="002924D0">
            <w:pPr>
              <w:rPr>
                <w:sz w:val="16"/>
              </w:rPr>
            </w:pPr>
            <w:r w:rsidRPr="00BD659D">
              <w:rPr>
                <w:rStyle w:val="bold"/>
                <w:sz w:val="16"/>
              </w:rPr>
              <w:t>Enter Inspection Result</w:t>
            </w:r>
          </w:p>
        </w:tc>
        <w:tc>
          <w:tcPr>
            <w:tcW w:w="0" w:type="auto"/>
          </w:tcPr>
          <w:p w14:paraId="48F7253E" w14:textId="77777777" w:rsidR="00BD659D" w:rsidRPr="00BD659D" w:rsidRDefault="002924D0">
            <w:pPr>
              <w:rPr>
                <w:sz w:val="16"/>
              </w:rPr>
            </w:pPr>
            <w:r w:rsidRPr="00BD659D">
              <w:rPr>
                <w:sz w:val="16"/>
              </w:rPr>
              <w:t>Depending on the inspection result, select one of the following two options:</w:t>
            </w:r>
          </w:p>
          <w:p w14:paraId="16598848" w14:textId="77777777" w:rsidR="00BD659D" w:rsidRPr="00BD659D" w:rsidRDefault="002924D0">
            <w:pPr>
              <w:rPr>
                <w:sz w:val="16"/>
              </w:rPr>
            </w:pPr>
            <w:r w:rsidRPr="00BD659D">
              <w:rPr>
                <w:sz w:val="16"/>
              </w:rPr>
              <w:t>Positive Result:</w:t>
            </w:r>
          </w:p>
          <w:p w14:paraId="32B7A923" w14:textId="4C5C91FE" w:rsidR="004124EB" w:rsidRPr="00BD659D" w:rsidRDefault="002924D0">
            <w:pPr>
              <w:pStyle w:val="listpara1"/>
              <w:numPr>
                <w:ilvl w:val="0"/>
                <w:numId w:val="32"/>
              </w:numPr>
              <w:rPr>
                <w:sz w:val="16"/>
              </w:rPr>
            </w:pPr>
            <w:r w:rsidRPr="00BD659D">
              <w:rPr>
                <w:sz w:val="16"/>
              </w:rPr>
              <w:t xml:space="preserve">Surface: </w:t>
            </w:r>
            <w:r w:rsidRPr="00BD659D">
              <w:rPr>
                <w:rStyle w:val="userinput"/>
                <w:sz w:val="16"/>
              </w:rPr>
              <w:t>Code Group - Code SURFACE 0020 (Smooth)</w:t>
            </w:r>
          </w:p>
          <w:p w14:paraId="0BE9B54C" w14:textId="77777777" w:rsidR="00BD659D" w:rsidRPr="00BD659D" w:rsidRDefault="002924D0">
            <w:pPr>
              <w:pStyle w:val="listpara1"/>
              <w:numPr>
                <w:ilvl w:val="0"/>
                <w:numId w:val="3"/>
              </w:numPr>
              <w:rPr>
                <w:sz w:val="16"/>
              </w:rPr>
            </w:pPr>
            <w:r w:rsidRPr="00BD659D">
              <w:rPr>
                <w:sz w:val="16"/>
              </w:rPr>
              <w:t xml:space="preserve">Length: </w:t>
            </w:r>
            <w:r w:rsidRPr="00BD659D">
              <w:rPr>
                <w:rStyle w:val="userinput"/>
                <w:sz w:val="16"/>
              </w:rPr>
              <w:t>Mean Value (cm): 160</w:t>
            </w:r>
          </w:p>
          <w:p w14:paraId="74FEC54F" w14:textId="77777777" w:rsidR="00BD659D" w:rsidRPr="00BD659D" w:rsidRDefault="002924D0">
            <w:pPr>
              <w:rPr>
                <w:sz w:val="16"/>
              </w:rPr>
            </w:pPr>
            <w:r w:rsidRPr="00BD659D">
              <w:rPr>
                <w:sz w:val="16"/>
              </w:rPr>
              <w:t>Negative Result:</w:t>
            </w:r>
          </w:p>
          <w:p w14:paraId="6A20A05D" w14:textId="1FDCCF05" w:rsidR="004124EB" w:rsidRPr="00BD659D" w:rsidRDefault="002924D0">
            <w:pPr>
              <w:pStyle w:val="listpara1"/>
              <w:numPr>
                <w:ilvl w:val="0"/>
                <w:numId w:val="33"/>
              </w:numPr>
              <w:rPr>
                <w:sz w:val="16"/>
              </w:rPr>
            </w:pPr>
            <w:r w:rsidRPr="00BD659D">
              <w:rPr>
                <w:sz w:val="16"/>
              </w:rPr>
              <w:t xml:space="preserve">Surface: </w:t>
            </w:r>
            <w:r w:rsidRPr="00BD659D">
              <w:rPr>
                <w:rStyle w:val="userinput"/>
                <w:sz w:val="16"/>
              </w:rPr>
              <w:t>Code Group - Code SURFACE 0010 (Rough)</w:t>
            </w:r>
          </w:p>
          <w:p w14:paraId="00B4FF48" w14:textId="77777777" w:rsidR="004124EB" w:rsidRPr="00BD659D" w:rsidRDefault="002924D0">
            <w:pPr>
              <w:pStyle w:val="listpara1"/>
              <w:numPr>
                <w:ilvl w:val="0"/>
                <w:numId w:val="3"/>
              </w:numPr>
              <w:rPr>
                <w:sz w:val="16"/>
              </w:rPr>
            </w:pPr>
            <w:r w:rsidRPr="00BD659D">
              <w:rPr>
                <w:sz w:val="16"/>
              </w:rPr>
              <w:t xml:space="preserve">Length: </w:t>
            </w:r>
            <w:r w:rsidRPr="00BD659D">
              <w:rPr>
                <w:rStyle w:val="userinput"/>
                <w:sz w:val="16"/>
              </w:rPr>
              <w:t>Mean Value (cm): 90</w:t>
            </w:r>
          </w:p>
        </w:tc>
        <w:tc>
          <w:tcPr>
            <w:tcW w:w="0" w:type="auto"/>
          </w:tcPr>
          <w:p w14:paraId="115EBB80" w14:textId="77777777" w:rsidR="00BD659D" w:rsidRPr="00BD659D" w:rsidRDefault="002924D0">
            <w:pPr>
              <w:rPr>
                <w:sz w:val="16"/>
              </w:rPr>
            </w:pPr>
            <w:r w:rsidRPr="00BD659D">
              <w:rPr>
                <w:sz w:val="16"/>
              </w:rPr>
              <w:t xml:space="preserve">For qualitative characteristic (Surface) the search help is needed to </w:t>
            </w:r>
            <w:r w:rsidRPr="00BD659D">
              <w:rPr>
                <w:sz w:val="16"/>
              </w:rPr>
              <w:t>select a value. For the quantitative characteristic (Length) a number can be entered directly.</w:t>
            </w:r>
          </w:p>
          <w:p w14:paraId="48216990" w14:textId="77777777" w:rsidR="00BD659D" w:rsidRPr="00BD659D" w:rsidRDefault="002924D0">
            <w:pPr>
              <w:rPr>
                <w:sz w:val="16"/>
              </w:rPr>
            </w:pPr>
            <w:r w:rsidRPr="00BD659D">
              <w:rPr>
                <w:sz w:val="16"/>
              </w:rPr>
              <w:t>The default number of inspected objects is calculated based on the sample size reviewed in an earlier step. The number of inspected objects can be manually changed. A number of nonconforming objects can be maintained directly in the respective fields as well for every inspection characteristic.</w:t>
            </w:r>
          </w:p>
          <w:p w14:paraId="6EB08F6F" w14:textId="7A4BC715" w:rsidR="004124EB" w:rsidRPr="00BD659D" w:rsidRDefault="002924D0">
            <w:pPr>
              <w:rPr>
                <w:sz w:val="16"/>
              </w:rPr>
            </w:pPr>
            <w:r w:rsidRPr="00BD659D">
              <w:rPr>
                <w:sz w:val="16"/>
              </w:rPr>
              <w:t xml:space="preserve">With the app </w:t>
            </w:r>
            <w:r w:rsidRPr="00BD659D">
              <w:rPr>
                <w:rStyle w:val="screenelement"/>
                <w:sz w:val="16"/>
              </w:rPr>
              <w:t>Record Results – Hierarchical View</w:t>
            </w:r>
            <w:r w:rsidRPr="00BD659D">
              <w:rPr>
                <w:sz w:val="16"/>
              </w:rPr>
              <w:t>, a user can exceptionally overrule the automatic evaluation, for example, to document that the tolerance is always at the upper limit, then the generic defect ‘tolerance issue’ will be used.</w:t>
            </w:r>
          </w:p>
        </w:tc>
        <w:tc>
          <w:tcPr>
            <w:tcW w:w="0" w:type="auto"/>
          </w:tcPr>
          <w:p w14:paraId="067B947B" w14:textId="77777777" w:rsidR="004124EB" w:rsidRPr="00BD659D" w:rsidRDefault="004124EB">
            <w:pPr>
              <w:rPr>
                <w:sz w:val="16"/>
              </w:rPr>
            </w:pPr>
          </w:p>
        </w:tc>
      </w:tr>
      <w:tr w:rsidR="004124EB" w:rsidRPr="00BD659D" w14:paraId="47F165B6" w14:textId="77777777" w:rsidTr="00BD659D">
        <w:tc>
          <w:tcPr>
            <w:tcW w:w="0" w:type="auto"/>
          </w:tcPr>
          <w:p w14:paraId="5523B445" w14:textId="77777777" w:rsidR="004124EB" w:rsidRPr="00BD659D" w:rsidRDefault="002924D0">
            <w:pPr>
              <w:rPr>
                <w:sz w:val="16"/>
              </w:rPr>
            </w:pPr>
            <w:r w:rsidRPr="00BD659D">
              <w:rPr>
                <w:sz w:val="16"/>
              </w:rPr>
              <w:t>7</w:t>
            </w:r>
          </w:p>
        </w:tc>
        <w:tc>
          <w:tcPr>
            <w:tcW w:w="0" w:type="auto"/>
          </w:tcPr>
          <w:p w14:paraId="55C7A64A" w14:textId="77777777" w:rsidR="004124EB" w:rsidRPr="00BD659D" w:rsidRDefault="002924D0">
            <w:pPr>
              <w:rPr>
                <w:sz w:val="16"/>
              </w:rPr>
            </w:pPr>
            <w:r w:rsidRPr="00BD659D">
              <w:rPr>
                <w:rStyle w:val="bold"/>
                <w:sz w:val="16"/>
              </w:rPr>
              <w:t>Save Inspection Lot</w:t>
            </w:r>
          </w:p>
        </w:tc>
        <w:tc>
          <w:tcPr>
            <w:tcW w:w="0" w:type="auto"/>
          </w:tcPr>
          <w:p w14:paraId="67433BF3" w14:textId="77777777" w:rsidR="004124EB" w:rsidRPr="00BD659D" w:rsidRDefault="002924D0">
            <w:pPr>
              <w:rPr>
                <w:sz w:val="16"/>
              </w:rPr>
            </w:pPr>
            <w:r w:rsidRPr="00BD659D">
              <w:rPr>
                <w:sz w:val="16"/>
              </w:rPr>
              <w:t xml:space="preserve">Choose </w:t>
            </w:r>
            <w:r w:rsidRPr="00BD659D">
              <w:rPr>
                <w:rStyle w:val="screenelement"/>
                <w:sz w:val="16"/>
              </w:rPr>
              <w:t>Save</w:t>
            </w:r>
            <w:r w:rsidRPr="00BD659D">
              <w:rPr>
                <w:sz w:val="16"/>
              </w:rPr>
              <w:t>.</w:t>
            </w:r>
          </w:p>
        </w:tc>
        <w:tc>
          <w:tcPr>
            <w:tcW w:w="0" w:type="auto"/>
          </w:tcPr>
          <w:p w14:paraId="195FB5AB" w14:textId="77777777" w:rsidR="004124EB" w:rsidRPr="00BD659D" w:rsidRDefault="002924D0">
            <w:pPr>
              <w:rPr>
                <w:sz w:val="16"/>
              </w:rPr>
            </w:pPr>
            <w:r w:rsidRPr="00BD659D">
              <w:rPr>
                <w:sz w:val="16"/>
              </w:rPr>
              <w:t>The inspection lot is saved. QM Inspection for procurement goods has been performed and result recorded.</w:t>
            </w:r>
          </w:p>
        </w:tc>
        <w:tc>
          <w:tcPr>
            <w:tcW w:w="0" w:type="auto"/>
          </w:tcPr>
          <w:p w14:paraId="07C9132D" w14:textId="77777777" w:rsidR="004124EB" w:rsidRPr="00BD659D" w:rsidRDefault="004124EB">
            <w:pPr>
              <w:rPr>
                <w:sz w:val="16"/>
              </w:rPr>
            </w:pPr>
          </w:p>
        </w:tc>
      </w:tr>
    </w:tbl>
    <w:p w14:paraId="12D7D215" w14:textId="77777777" w:rsidR="004124EB" w:rsidRDefault="002924D0">
      <w:pPr>
        <w:pStyle w:val="Heading3"/>
      </w:pPr>
      <w:bookmarkStart w:id="52" w:name="unique_16"/>
      <w:bookmarkStart w:id="53" w:name="_Toc232854307"/>
      <w:r>
        <w:t>Record Usage Decision - QM Active</w:t>
      </w:r>
      <w:bookmarkEnd w:id="52"/>
      <w:bookmarkEnd w:id="53"/>
    </w:p>
    <w:p w14:paraId="7CA336BC" w14:textId="77777777" w:rsidR="004124EB" w:rsidRDefault="002924D0">
      <w:pPr>
        <w:pStyle w:val="sectiontitle"/>
      </w:pPr>
      <w:r>
        <w:t>Test Administration</w:t>
      </w:r>
    </w:p>
    <w:p w14:paraId="1C77B299" w14:textId="77777777" w:rsidR="004124EB" w:rsidRDefault="002924D0">
      <w:r>
        <w:t>Customer project: Fill in the project-specific parts.</w:t>
      </w:r>
    </w:p>
    <w:p w14:paraId="370B6B6D"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1DB25D7A"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251840" w14:textId="77777777" w:rsidR="004124EB" w:rsidRPr="00BD659D" w:rsidRDefault="002924D0">
            <w:pPr>
              <w:rPr>
                <w:sz w:val="12"/>
              </w:rPr>
            </w:pPr>
            <w:r w:rsidRPr="00BD659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203F6B"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2DC27D"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8B0E5A" w14:textId="77777777" w:rsidR="002924D0" w:rsidRPr="00BD659D" w:rsidRDefault="002924D0">
            <w:pPr>
              <w:rPr>
                <w:sz w:val="12"/>
              </w:rPr>
            </w:pPr>
          </w:p>
        </w:tc>
      </w:tr>
      <w:tr w:rsidR="004124EB" w:rsidRPr="00BD659D" w14:paraId="19156384"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B8CF6F"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FAC56A"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746986"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00F074" w14:textId="77777777" w:rsidR="002924D0" w:rsidRPr="00BD659D" w:rsidRDefault="002924D0">
            <w:pPr>
              <w:rPr>
                <w:sz w:val="12"/>
              </w:rPr>
            </w:pPr>
          </w:p>
        </w:tc>
      </w:tr>
      <w:tr w:rsidR="004124EB" w:rsidRPr="00BD659D" w14:paraId="7BF3B7F2"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977C78"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8EE64E"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260897"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2462EB" w14:textId="77777777" w:rsidR="004124EB" w:rsidRPr="00BD659D" w:rsidRDefault="002924D0">
            <w:pPr>
              <w:rPr>
                <w:sz w:val="12"/>
              </w:rPr>
            </w:pPr>
            <w:r w:rsidRPr="00BD659D">
              <w:rPr>
                <w:rStyle w:val="userinput"/>
                <w:sz w:val="12"/>
              </w:rPr>
              <w:t xml:space="preserve">&lt;State the Service Provider, </w:t>
            </w:r>
            <w:r w:rsidRPr="00BD659D">
              <w:rPr>
                <w:rStyle w:val="userinput"/>
                <w:sz w:val="12"/>
              </w:rPr>
              <w:t>Customer or Joint Service Provider and Customer&gt;</w:t>
            </w:r>
          </w:p>
        </w:tc>
      </w:tr>
    </w:tbl>
    <w:p w14:paraId="4FE4B24E" w14:textId="77777777" w:rsidR="004124EB" w:rsidRDefault="002924D0">
      <w:pPr>
        <w:pStyle w:val="sectiontitle"/>
      </w:pPr>
      <w:r>
        <w:t>Purpose</w:t>
      </w:r>
    </w:p>
    <w:p w14:paraId="139929B0" w14:textId="77777777" w:rsidR="004124EB" w:rsidRDefault="002924D0">
      <w:r>
        <w:t xml:space="preserve">The inspection is done and the inspection result is recorded. You must decide whether or not to accept the assembly depending on the inspection result. If you do not want to use the </w:t>
      </w:r>
      <w:r>
        <w:rPr>
          <w:rStyle w:val="screenelement"/>
        </w:rPr>
        <w:t>Quality Engineer Overview</w:t>
      </w:r>
      <w:r>
        <w:t xml:space="preserve">, you can open the </w:t>
      </w:r>
      <w:r>
        <w:rPr>
          <w:rStyle w:val="screenelement"/>
        </w:rPr>
        <w:t>Record Usage Decisions</w:t>
      </w:r>
      <w:r>
        <w:t xml:space="preserve"> app directly.</w:t>
      </w:r>
    </w:p>
    <w:p w14:paraId="75E1061F"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542"/>
        <w:gridCol w:w="1659"/>
        <w:gridCol w:w="3606"/>
        <w:gridCol w:w="7697"/>
        <w:gridCol w:w="800"/>
      </w:tblGrid>
      <w:tr w:rsidR="004124EB" w:rsidRPr="00BD659D" w14:paraId="022C7E1B"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54B4D483" w14:textId="77777777" w:rsidR="004124EB" w:rsidRPr="00BD659D" w:rsidRDefault="002924D0">
            <w:pPr>
              <w:pStyle w:val="boldparagraph"/>
              <w:rPr>
                <w:sz w:val="16"/>
              </w:rPr>
            </w:pPr>
            <w:r w:rsidRPr="00BD659D">
              <w:rPr>
                <w:sz w:val="16"/>
              </w:rPr>
              <w:t>Test Step #</w:t>
            </w:r>
          </w:p>
        </w:tc>
        <w:tc>
          <w:tcPr>
            <w:tcW w:w="0" w:type="auto"/>
          </w:tcPr>
          <w:p w14:paraId="38498C2B" w14:textId="77777777" w:rsidR="004124EB" w:rsidRPr="00BD659D" w:rsidRDefault="002924D0">
            <w:pPr>
              <w:pStyle w:val="boldparagraph"/>
              <w:rPr>
                <w:sz w:val="16"/>
              </w:rPr>
            </w:pPr>
            <w:r w:rsidRPr="00BD659D">
              <w:rPr>
                <w:sz w:val="16"/>
              </w:rPr>
              <w:t>Test Step Name</w:t>
            </w:r>
          </w:p>
        </w:tc>
        <w:tc>
          <w:tcPr>
            <w:tcW w:w="0" w:type="auto"/>
          </w:tcPr>
          <w:p w14:paraId="78931AA5" w14:textId="77777777" w:rsidR="004124EB" w:rsidRPr="00BD659D" w:rsidRDefault="002924D0">
            <w:pPr>
              <w:pStyle w:val="boldparagraph"/>
              <w:rPr>
                <w:sz w:val="16"/>
              </w:rPr>
            </w:pPr>
            <w:r w:rsidRPr="00BD659D">
              <w:rPr>
                <w:sz w:val="16"/>
              </w:rPr>
              <w:t>Instruction</w:t>
            </w:r>
          </w:p>
        </w:tc>
        <w:tc>
          <w:tcPr>
            <w:tcW w:w="0" w:type="auto"/>
          </w:tcPr>
          <w:p w14:paraId="3E7221A7" w14:textId="77777777" w:rsidR="004124EB" w:rsidRPr="00BD659D" w:rsidRDefault="002924D0">
            <w:pPr>
              <w:pStyle w:val="boldparagraph"/>
              <w:rPr>
                <w:sz w:val="16"/>
              </w:rPr>
            </w:pPr>
            <w:r w:rsidRPr="00BD659D">
              <w:rPr>
                <w:sz w:val="16"/>
              </w:rPr>
              <w:t>Expected Result</w:t>
            </w:r>
          </w:p>
        </w:tc>
        <w:tc>
          <w:tcPr>
            <w:tcW w:w="0" w:type="auto"/>
          </w:tcPr>
          <w:p w14:paraId="3B81EB4B" w14:textId="77777777" w:rsidR="004124EB" w:rsidRPr="00BD659D" w:rsidRDefault="002924D0">
            <w:pPr>
              <w:pStyle w:val="boldparagraph"/>
              <w:rPr>
                <w:sz w:val="16"/>
              </w:rPr>
            </w:pPr>
            <w:r w:rsidRPr="00BD659D">
              <w:rPr>
                <w:sz w:val="16"/>
              </w:rPr>
              <w:t>Pass / Fail / Comment</w:t>
            </w:r>
          </w:p>
        </w:tc>
      </w:tr>
      <w:tr w:rsidR="004124EB" w:rsidRPr="00BD659D" w14:paraId="05AF4ABB" w14:textId="77777777" w:rsidTr="00BD659D">
        <w:tc>
          <w:tcPr>
            <w:tcW w:w="0" w:type="auto"/>
          </w:tcPr>
          <w:p w14:paraId="7FEE8DD3" w14:textId="77777777" w:rsidR="004124EB" w:rsidRPr="00BD659D" w:rsidRDefault="002924D0">
            <w:pPr>
              <w:rPr>
                <w:sz w:val="16"/>
              </w:rPr>
            </w:pPr>
            <w:r w:rsidRPr="00BD659D">
              <w:rPr>
                <w:sz w:val="16"/>
              </w:rPr>
              <w:t>1</w:t>
            </w:r>
          </w:p>
        </w:tc>
        <w:tc>
          <w:tcPr>
            <w:tcW w:w="0" w:type="auto"/>
          </w:tcPr>
          <w:p w14:paraId="7DC3C472" w14:textId="77777777" w:rsidR="004124EB" w:rsidRPr="00BD659D" w:rsidRDefault="002924D0">
            <w:pPr>
              <w:rPr>
                <w:sz w:val="16"/>
              </w:rPr>
            </w:pPr>
            <w:r w:rsidRPr="00BD659D">
              <w:rPr>
                <w:rStyle w:val="bold"/>
                <w:sz w:val="16"/>
              </w:rPr>
              <w:t>Log On</w:t>
            </w:r>
          </w:p>
        </w:tc>
        <w:tc>
          <w:tcPr>
            <w:tcW w:w="0" w:type="auto"/>
          </w:tcPr>
          <w:p w14:paraId="5A5456CD" w14:textId="77777777" w:rsidR="004124EB" w:rsidRPr="00BD659D" w:rsidRDefault="002924D0">
            <w:pPr>
              <w:rPr>
                <w:sz w:val="16"/>
              </w:rPr>
            </w:pPr>
            <w:r w:rsidRPr="00BD659D">
              <w:rPr>
                <w:sz w:val="16"/>
              </w:rPr>
              <w:t>Log on to the SAP Fiori launchpad as a Quality Engineer .</w:t>
            </w:r>
          </w:p>
          <w:p w14:paraId="7092ED62"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3427"/>
            </w:tblGrid>
            <w:tr w:rsidR="004124EB" w:rsidRPr="00BD659D" w14:paraId="3B4DA96A"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A9AC8E" w14:textId="77777777" w:rsidR="004124EB" w:rsidRPr="00BD659D" w:rsidRDefault="002924D0">
                  <w:pPr>
                    <w:rPr>
                      <w:sz w:val="16"/>
                    </w:rPr>
                  </w:pPr>
                  <w:r w:rsidRPr="00BD659D">
                    <w:rPr>
                      <w:rStyle w:val="bold"/>
                      <w:sz w:val="16"/>
                    </w:rPr>
                    <w:t xml:space="preserve">Note </w:t>
                  </w:r>
                  <w:r w:rsidRPr="00BD659D">
                    <w:rPr>
                      <w:sz w:val="16"/>
                    </w:rPr>
                    <w:t xml:space="preserve">To configure the user </w:t>
                  </w:r>
                  <w:r w:rsidRPr="00BD659D">
                    <w:rPr>
                      <w:rStyle w:val="CourierNew"/>
                      <w:sz w:val="16"/>
                    </w:rPr>
                    <w:t>QUALITY_ENGINEER</w:t>
                  </w:r>
                  <w:r w:rsidRPr="00BD659D">
                    <w:rPr>
                      <w:sz w:val="16"/>
                    </w:rPr>
                    <w:t xml:space="preserve"> contact your Administrator.</w:t>
                  </w:r>
                </w:p>
              </w:tc>
            </w:tr>
          </w:tbl>
          <w:p w14:paraId="2D691B94" w14:textId="77777777" w:rsidR="002924D0" w:rsidRPr="00BD659D" w:rsidRDefault="002924D0">
            <w:pPr>
              <w:rPr>
                <w:sz w:val="16"/>
              </w:rPr>
            </w:pPr>
          </w:p>
        </w:tc>
        <w:tc>
          <w:tcPr>
            <w:tcW w:w="0" w:type="auto"/>
          </w:tcPr>
          <w:p w14:paraId="3453CEF7" w14:textId="77777777" w:rsidR="004124EB" w:rsidRPr="00BD659D" w:rsidRDefault="002924D0">
            <w:pPr>
              <w:rPr>
                <w:sz w:val="16"/>
              </w:rPr>
            </w:pPr>
            <w:r w:rsidRPr="00BD659D">
              <w:rPr>
                <w:sz w:val="16"/>
              </w:rPr>
              <w:t>The SAP Fiori launchpad is displayed.</w:t>
            </w:r>
          </w:p>
        </w:tc>
        <w:tc>
          <w:tcPr>
            <w:tcW w:w="0" w:type="auto"/>
          </w:tcPr>
          <w:p w14:paraId="0E37972D" w14:textId="77777777" w:rsidR="004124EB" w:rsidRPr="00BD659D" w:rsidRDefault="004124EB">
            <w:pPr>
              <w:rPr>
                <w:sz w:val="16"/>
              </w:rPr>
            </w:pPr>
          </w:p>
        </w:tc>
      </w:tr>
      <w:tr w:rsidR="004124EB" w:rsidRPr="00BD659D" w14:paraId="3FB6F487" w14:textId="77777777" w:rsidTr="00BD659D">
        <w:tc>
          <w:tcPr>
            <w:tcW w:w="0" w:type="auto"/>
          </w:tcPr>
          <w:p w14:paraId="30D28FF2" w14:textId="77777777" w:rsidR="004124EB" w:rsidRPr="00BD659D" w:rsidRDefault="002924D0">
            <w:pPr>
              <w:rPr>
                <w:sz w:val="16"/>
              </w:rPr>
            </w:pPr>
            <w:r w:rsidRPr="00BD659D">
              <w:rPr>
                <w:sz w:val="16"/>
              </w:rPr>
              <w:t>2</w:t>
            </w:r>
          </w:p>
        </w:tc>
        <w:tc>
          <w:tcPr>
            <w:tcW w:w="0" w:type="auto"/>
          </w:tcPr>
          <w:p w14:paraId="18E9109B" w14:textId="77777777" w:rsidR="004124EB" w:rsidRPr="00BD659D" w:rsidRDefault="002924D0">
            <w:pPr>
              <w:rPr>
                <w:sz w:val="16"/>
              </w:rPr>
            </w:pPr>
            <w:r w:rsidRPr="00BD659D">
              <w:rPr>
                <w:rStyle w:val="bold"/>
                <w:sz w:val="16"/>
              </w:rPr>
              <w:t>Access the Notification</w:t>
            </w:r>
          </w:p>
        </w:tc>
        <w:tc>
          <w:tcPr>
            <w:tcW w:w="0" w:type="auto"/>
          </w:tcPr>
          <w:p w14:paraId="402ECE0B" w14:textId="77777777" w:rsidR="004124EB" w:rsidRPr="00BD659D" w:rsidRDefault="002924D0">
            <w:pPr>
              <w:rPr>
                <w:sz w:val="16"/>
              </w:rPr>
            </w:pPr>
            <w:r w:rsidRPr="00BD659D">
              <w:rPr>
                <w:sz w:val="16"/>
              </w:rPr>
              <w:t>Click on notification button (Bell icon).</w:t>
            </w:r>
          </w:p>
        </w:tc>
        <w:tc>
          <w:tcPr>
            <w:tcW w:w="0" w:type="auto"/>
          </w:tcPr>
          <w:p w14:paraId="5EA35DA0" w14:textId="77777777" w:rsidR="004124EB" w:rsidRPr="00BD659D" w:rsidRDefault="002924D0">
            <w:pPr>
              <w:rPr>
                <w:sz w:val="16"/>
              </w:rPr>
            </w:pPr>
            <w:r w:rsidRPr="00BD659D">
              <w:rPr>
                <w:sz w:val="16"/>
              </w:rPr>
              <w:t xml:space="preserve">A message appears as notification: </w:t>
            </w:r>
            <w:r w:rsidRPr="00BD659D">
              <w:rPr>
                <w:rStyle w:val="screenelement"/>
                <w:sz w:val="16"/>
              </w:rPr>
              <w:t>Inspection Lot 1XXXXXXXXXX was created for plant FOBP</w:t>
            </w:r>
            <w:r w:rsidRPr="00BD659D">
              <w:rPr>
                <w:sz w:val="16"/>
              </w:rPr>
              <w:t>.</w:t>
            </w:r>
          </w:p>
        </w:tc>
        <w:tc>
          <w:tcPr>
            <w:tcW w:w="0" w:type="auto"/>
          </w:tcPr>
          <w:p w14:paraId="3C4BB6F7" w14:textId="77777777" w:rsidR="004124EB" w:rsidRPr="00BD659D" w:rsidRDefault="004124EB">
            <w:pPr>
              <w:rPr>
                <w:sz w:val="16"/>
              </w:rPr>
            </w:pPr>
          </w:p>
        </w:tc>
      </w:tr>
      <w:tr w:rsidR="004124EB" w:rsidRPr="00BD659D" w14:paraId="7D78399C" w14:textId="77777777" w:rsidTr="00BD659D">
        <w:tc>
          <w:tcPr>
            <w:tcW w:w="0" w:type="auto"/>
          </w:tcPr>
          <w:p w14:paraId="68CFADDE" w14:textId="77777777" w:rsidR="004124EB" w:rsidRPr="00BD659D" w:rsidRDefault="002924D0">
            <w:pPr>
              <w:rPr>
                <w:sz w:val="16"/>
              </w:rPr>
            </w:pPr>
            <w:r w:rsidRPr="00BD659D">
              <w:rPr>
                <w:sz w:val="16"/>
              </w:rPr>
              <w:t>3</w:t>
            </w:r>
          </w:p>
        </w:tc>
        <w:tc>
          <w:tcPr>
            <w:tcW w:w="0" w:type="auto"/>
          </w:tcPr>
          <w:p w14:paraId="024DFACA" w14:textId="77777777" w:rsidR="004124EB" w:rsidRPr="00BD659D" w:rsidRDefault="002924D0">
            <w:pPr>
              <w:rPr>
                <w:sz w:val="16"/>
              </w:rPr>
            </w:pPr>
            <w:r w:rsidRPr="00BD659D">
              <w:rPr>
                <w:rStyle w:val="bold"/>
                <w:sz w:val="16"/>
              </w:rPr>
              <w:t>Inspection Lot Display</w:t>
            </w:r>
          </w:p>
        </w:tc>
        <w:tc>
          <w:tcPr>
            <w:tcW w:w="0" w:type="auto"/>
          </w:tcPr>
          <w:p w14:paraId="37A60576" w14:textId="77777777" w:rsidR="00BD659D" w:rsidRPr="00BD659D" w:rsidRDefault="002924D0">
            <w:pPr>
              <w:rPr>
                <w:sz w:val="16"/>
              </w:rPr>
            </w:pPr>
            <w:r w:rsidRPr="00BD659D">
              <w:rPr>
                <w:sz w:val="16"/>
              </w:rPr>
              <w:t xml:space="preserve">Click on the latest notification to navigate to the </w:t>
            </w:r>
            <w:r w:rsidRPr="00BD659D">
              <w:rPr>
                <w:rStyle w:val="screenelement"/>
                <w:sz w:val="16"/>
              </w:rPr>
              <w:t>Record Usage Decision</w:t>
            </w:r>
            <w:r w:rsidRPr="00BD659D">
              <w:rPr>
                <w:sz w:val="16"/>
              </w:rPr>
              <w:t xml:space="preserve"> </w:t>
            </w:r>
            <w:r w:rsidRPr="00BD659D">
              <w:rPr>
                <w:rStyle w:val="CourierNew"/>
                <w:sz w:val="16"/>
              </w:rPr>
              <w:t>(QA11)</w:t>
            </w:r>
            <w:r w:rsidRPr="00BD659D">
              <w:rPr>
                <w:sz w:val="16"/>
              </w:rPr>
              <w:t xml:space="preserve"> app.</w:t>
            </w:r>
          </w:p>
          <w:p w14:paraId="78CE2534" w14:textId="77777777" w:rsidR="00BD659D" w:rsidRPr="00BD659D" w:rsidRDefault="002924D0">
            <w:pPr>
              <w:rPr>
                <w:sz w:val="16"/>
              </w:rPr>
            </w:pPr>
            <w:r w:rsidRPr="00BD659D">
              <w:rPr>
                <w:sz w:val="16"/>
              </w:rPr>
              <w:t xml:space="preserve">Alternatively, you can access the </w:t>
            </w:r>
            <w:r w:rsidRPr="00BD659D">
              <w:rPr>
                <w:rStyle w:val="screenelement"/>
                <w:sz w:val="16"/>
              </w:rPr>
              <w:t>Record Usage Decision</w:t>
            </w:r>
            <w:r w:rsidRPr="00BD659D">
              <w:rPr>
                <w:sz w:val="16"/>
              </w:rPr>
              <w:t xml:space="preserve"> </w:t>
            </w:r>
            <w:r w:rsidRPr="00BD659D">
              <w:rPr>
                <w:rStyle w:val="CourierNew"/>
                <w:sz w:val="16"/>
              </w:rPr>
              <w:t>(QA11)</w:t>
            </w:r>
            <w:r w:rsidRPr="00BD659D">
              <w:rPr>
                <w:sz w:val="16"/>
              </w:rPr>
              <w:t xml:space="preserve"> app and enter the inspection lot number.</w:t>
            </w:r>
          </w:p>
          <w:p w14:paraId="577A7ADB" w14:textId="772C47DF" w:rsidR="004124EB" w:rsidRPr="00BD659D" w:rsidRDefault="002924D0">
            <w:pPr>
              <w:rPr>
                <w:sz w:val="16"/>
              </w:rPr>
            </w:pPr>
            <w:r w:rsidRPr="00BD659D">
              <w:rPr>
                <w:sz w:val="16"/>
              </w:rPr>
              <w:t xml:space="preserve">Press </w:t>
            </w:r>
            <w:r w:rsidRPr="00BD659D">
              <w:rPr>
                <w:rStyle w:val="screenelement"/>
                <w:sz w:val="16"/>
              </w:rPr>
              <w:t>Enter</w:t>
            </w:r>
            <w:r w:rsidRPr="00BD659D">
              <w:rPr>
                <w:sz w:val="16"/>
              </w:rPr>
              <w:t>.</w:t>
            </w:r>
          </w:p>
        </w:tc>
        <w:tc>
          <w:tcPr>
            <w:tcW w:w="0" w:type="auto"/>
          </w:tcPr>
          <w:p w14:paraId="2B5CD3F4" w14:textId="77777777" w:rsidR="00BD659D" w:rsidRPr="00BD659D" w:rsidRDefault="002924D0">
            <w:pPr>
              <w:rPr>
                <w:sz w:val="16"/>
              </w:rPr>
            </w:pPr>
            <w:r w:rsidRPr="00BD659D">
              <w:rPr>
                <w:sz w:val="16"/>
              </w:rPr>
              <w:t xml:space="preserve">The </w:t>
            </w:r>
            <w:r w:rsidRPr="00BD659D">
              <w:rPr>
                <w:rStyle w:val="screenelement"/>
                <w:sz w:val="16"/>
              </w:rPr>
              <w:t>Record Usage Decisions</w:t>
            </w:r>
            <w:r w:rsidRPr="00BD659D">
              <w:rPr>
                <w:sz w:val="16"/>
              </w:rPr>
              <w:t xml:space="preserve"> screen is displayed.</w:t>
            </w:r>
          </w:p>
          <w:p w14:paraId="7CB0EE2E" w14:textId="17762B03" w:rsidR="004124EB" w:rsidRPr="00BD659D" w:rsidRDefault="002924D0">
            <w:pPr>
              <w:rPr>
                <w:sz w:val="16"/>
              </w:rPr>
            </w:pPr>
            <w:r w:rsidRPr="00BD659D">
              <w:rPr>
                <w:sz w:val="16"/>
              </w:rPr>
              <w:t>Inspection lot details are displayed.</w:t>
            </w:r>
          </w:p>
        </w:tc>
        <w:tc>
          <w:tcPr>
            <w:tcW w:w="0" w:type="auto"/>
          </w:tcPr>
          <w:p w14:paraId="2AAE5824" w14:textId="77777777" w:rsidR="004124EB" w:rsidRPr="00BD659D" w:rsidRDefault="004124EB">
            <w:pPr>
              <w:rPr>
                <w:sz w:val="16"/>
              </w:rPr>
            </w:pPr>
          </w:p>
        </w:tc>
      </w:tr>
      <w:tr w:rsidR="004124EB" w:rsidRPr="00BD659D" w14:paraId="3834CE74" w14:textId="77777777" w:rsidTr="00BD659D">
        <w:tc>
          <w:tcPr>
            <w:tcW w:w="0" w:type="auto"/>
          </w:tcPr>
          <w:p w14:paraId="08472264" w14:textId="77777777" w:rsidR="004124EB" w:rsidRPr="00BD659D" w:rsidRDefault="002924D0">
            <w:pPr>
              <w:rPr>
                <w:sz w:val="16"/>
              </w:rPr>
            </w:pPr>
            <w:r w:rsidRPr="00BD659D">
              <w:rPr>
                <w:sz w:val="16"/>
              </w:rPr>
              <w:t>4</w:t>
            </w:r>
          </w:p>
        </w:tc>
        <w:tc>
          <w:tcPr>
            <w:tcW w:w="0" w:type="auto"/>
          </w:tcPr>
          <w:p w14:paraId="2BFF0E9A" w14:textId="77777777" w:rsidR="004124EB" w:rsidRPr="00BD659D" w:rsidRDefault="002924D0">
            <w:pPr>
              <w:rPr>
                <w:sz w:val="16"/>
              </w:rPr>
            </w:pPr>
            <w:r w:rsidRPr="00BD659D">
              <w:rPr>
                <w:rStyle w:val="bold"/>
                <w:sz w:val="16"/>
              </w:rPr>
              <w:t>Validate the Origin</w:t>
            </w:r>
          </w:p>
        </w:tc>
        <w:tc>
          <w:tcPr>
            <w:tcW w:w="0" w:type="auto"/>
          </w:tcPr>
          <w:p w14:paraId="508623BA" w14:textId="77777777" w:rsidR="00BD659D" w:rsidRPr="00BD659D" w:rsidRDefault="002924D0">
            <w:pPr>
              <w:rPr>
                <w:sz w:val="16"/>
              </w:rPr>
            </w:pPr>
            <w:r w:rsidRPr="00BD659D">
              <w:rPr>
                <w:sz w:val="16"/>
              </w:rPr>
              <w:t xml:space="preserve">Click on </w:t>
            </w:r>
            <w:r w:rsidRPr="00BD659D">
              <w:rPr>
                <w:rStyle w:val="screenelement"/>
                <w:sz w:val="16"/>
              </w:rPr>
              <w:t>Inspection Lot</w:t>
            </w:r>
            <w:r w:rsidRPr="00BD659D">
              <w:rPr>
                <w:sz w:val="16"/>
              </w:rPr>
              <w:t xml:space="preserve">, a </w:t>
            </w:r>
            <w:r w:rsidRPr="00BD659D">
              <w:rPr>
                <w:sz w:val="16"/>
              </w:rPr>
              <w:t>new screen opens.</w:t>
            </w:r>
          </w:p>
          <w:p w14:paraId="01AF69AE" w14:textId="233C0485" w:rsidR="004124EB" w:rsidRPr="00BD659D" w:rsidRDefault="002924D0">
            <w:pPr>
              <w:rPr>
                <w:sz w:val="16"/>
              </w:rPr>
            </w:pPr>
            <w:r w:rsidRPr="00BD659D">
              <w:rPr>
                <w:sz w:val="16"/>
              </w:rPr>
              <w:t xml:space="preserve">Under </w:t>
            </w:r>
            <w:r w:rsidRPr="00BD659D">
              <w:rPr>
                <w:rStyle w:val="screenelement"/>
                <w:sz w:val="16"/>
              </w:rPr>
              <w:t>Data of Origin</w:t>
            </w:r>
            <w:r w:rsidRPr="00BD659D">
              <w:rPr>
                <w:sz w:val="16"/>
              </w:rPr>
              <w:t xml:space="preserve"> tab, check whether the material document / purchase order corresponds to the documents posted / created in earlier sections.</w:t>
            </w:r>
          </w:p>
        </w:tc>
        <w:tc>
          <w:tcPr>
            <w:tcW w:w="0" w:type="auto"/>
          </w:tcPr>
          <w:p w14:paraId="4175E95D" w14:textId="77777777" w:rsidR="004124EB" w:rsidRPr="00BD659D" w:rsidRDefault="002924D0">
            <w:pPr>
              <w:rPr>
                <w:sz w:val="16"/>
              </w:rPr>
            </w:pPr>
            <w:r w:rsidRPr="00BD659D">
              <w:rPr>
                <w:sz w:val="16"/>
              </w:rPr>
              <w:t>Inspection lot quantities are entered.</w:t>
            </w:r>
          </w:p>
        </w:tc>
        <w:tc>
          <w:tcPr>
            <w:tcW w:w="0" w:type="auto"/>
          </w:tcPr>
          <w:p w14:paraId="6386749E" w14:textId="77777777" w:rsidR="004124EB" w:rsidRPr="00BD659D" w:rsidRDefault="004124EB">
            <w:pPr>
              <w:rPr>
                <w:sz w:val="16"/>
              </w:rPr>
            </w:pPr>
          </w:p>
        </w:tc>
      </w:tr>
      <w:tr w:rsidR="004124EB" w:rsidRPr="00BD659D" w14:paraId="4E2997AE" w14:textId="77777777" w:rsidTr="00BD659D">
        <w:tc>
          <w:tcPr>
            <w:tcW w:w="0" w:type="auto"/>
          </w:tcPr>
          <w:p w14:paraId="5CE1180C" w14:textId="77777777" w:rsidR="004124EB" w:rsidRPr="00BD659D" w:rsidRDefault="002924D0">
            <w:pPr>
              <w:rPr>
                <w:sz w:val="16"/>
              </w:rPr>
            </w:pPr>
            <w:r w:rsidRPr="00BD659D">
              <w:rPr>
                <w:sz w:val="16"/>
              </w:rPr>
              <w:t>5</w:t>
            </w:r>
          </w:p>
        </w:tc>
        <w:tc>
          <w:tcPr>
            <w:tcW w:w="0" w:type="auto"/>
          </w:tcPr>
          <w:p w14:paraId="42647161" w14:textId="77777777" w:rsidR="004124EB" w:rsidRPr="00BD659D" w:rsidRDefault="002924D0">
            <w:pPr>
              <w:rPr>
                <w:sz w:val="16"/>
              </w:rPr>
            </w:pPr>
            <w:r w:rsidRPr="00BD659D">
              <w:rPr>
                <w:rStyle w:val="bold"/>
                <w:sz w:val="16"/>
              </w:rPr>
              <w:t>Enter Usage Decision</w:t>
            </w:r>
          </w:p>
        </w:tc>
        <w:tc>
          <w:tcPr>
            <w:tcW w:w="0" w:type="auto"/>
          </w:tcPr>
          <w:p w14:paraId="65D077EC" w14:textId="77777777" w:rsidR="00BD659D" w:rsidRPr="00BD659D" w:rsidRDefault="002924D0">
            <w:pPr>
              <w:rPr>
                <w:sz w:val="16"/>
              </w:rPr>
            </w:pPr>
            <w:r w:rsidRPr="00BD659D">
              <w:rPr>
                <w:sz w:val="16"/>
              </w:rPr>
              <w:t xml:space="preserve">Under the </w:t>
            </w:r>
            <w:r w:rsidRPr="00BD659D">
              <w:rPr>
                <w:rStyle w:val="screenelement"/>
                <w:sz w:val="16"/>
              </w:rPr>
              <w:t>Characteristics</w:t>
            </w:r>
            <w:r w:rsidRPr="00BD659D">
              <w:rPr>
                <w:sz w:val="16"/>
              </w:rPr>
              <w:t xml:space="preserve"> tab, enter the usage decision from the following options:</w:t>
            </w:r>
          </w:p>
          <w:p w14:paraId="60141E81" w14:textId="4515865D" w:rsidR="004124EB" w:rsidRPr="00BD659D" w:rsidRDefault="002924D0">
            <w:pPr>
              <w:pStyle w:val="listpara1"/>
              <w:numPr>
                <w:ilvl w:val="0"/>
                <w:numId w:val="34"/>
              </w:numPr>
              <w:rPr>
                <w:sz w:val="16"/>
              </w:rPr>
            </w:pPr>
            <w:r w:rsidRPr="00BD659D">
              <w:rPr>
                <w:sz w:val="16"/>
              </w:rPr>
              <w:t>UD code: A1 (Accepted - unrestricted stock)</w:t>
            </w:r>
          </w:p>
          <w:p w14:paraId="7EE319CB" w14:textId="77777777" w:rsidR="004124EB" w:rsidRPr="00BD659D" w:rsidRDefault="002924D0">
            <w:pPr>
              <w:pStyle w:val="listpara1"/>
              <w:numPr>
                <w:ilvl w:val="0"/>
                <w:numId w:val="3"/>
              </w:numPr>
              <w:rPr>
                <w:sz w:val="16"/>
              </w:rPr>
            </w:pPr>
            <w:r w:rsidRPr="00BD659D">
              <w:rPr>
                <w:sz w:val="16"/>
              </w:rPr>
              <w:t>A2 (Accepted -unrestricted - minor quality)</w:t>
            </w:r>
          </w:p>
          <w:p w14:paraId="484D4110" w14:textId="77777777" w:rsidR="00BD659D" w:rsidRPr="00BD659D" w:rsidRDefault="002924D0">
            <w:pPr>
              <w:pStyle w:val="listpara1"/>
              <w:numPr>
                <w:ilvl w:val="0"/>
                <w:numId w:val="3"/>
              </w:numPr>
              <w:rPr>
                <w:sz w:val="16"/>
              </w:rPr>
            </w:pPr>
            <w:r w:rsidRPr="00BD659D">
              <w:rPr>
                <w:sz w:val="16"/>
              </w:rPr>
              <w:lastRenderedPageBreak/>
              <w:t>A3 (Accepted -unrestricted - sample consumption)</w:t>
            </w:r>
          </w:p>
          <w:p w14:paraId="7E2AB5CC" w14:textId="77777777" w:rsidR="00BD659D" w:rsidRPr="00BD659D" w:rsidRDefault="002924D0">
            <w:pPr>
              <w:rPr>
                <w:sz w:val="16"/>
              </w:rPr>
            </w:pPr>
            <w:r w:rsidRPr="00BD659D">
              <w:rPr>
                <w:sz w:val="16"/>
              </w:rPr>
              <w:t>Negative Result</w:t>
            </w:r>
          </w:p>
          <w:p w14:paraId="20E4B5B1" w14:textId="56C5D289" w:rsidR="004124EB" w:rsidRPr="00BD659D" w:rsidRDefault="002924D0">
            <w:pPr>
              <w:pStyle w:val="listpara1"/>
              <w:numPr>
                <w:ilvl w:val="0"/>
                <w:numId w:val="35"/>
              </w:numPr>
              <w:rPr>
                <w:sz w:val="16"/>
              </w:rPr>
            </w:pPr>
            <w:r w:rsidRPr="00BD659D">
              <w:rPr>
                <w:sz w:val="16"/>
              </w:rPr>
              <w:t xml:space="preserve">UD code: R1 (Rejected - blocked </w:t>
            </w:r>
            <w:r w:rsidRPr="00BD659D">
              <w:rPr>
                <w:sz w:val="16"/>
              </w:rPr>
              <w:t>stock)</w:t>
            </w:r>
          </w:p>
          <w:p w14:paraId="011B0712" w14:textId="77777777" w:rsidR="004124EB" w:rsidRPr="00BD659D" w:rsidRDefault="002924D0">
            <w:pPr>
              <w:pStyle w:val="listpara1"/>
              <w:numPr>
                <w:ilvl w:val="0"/>
                <w:numId w:val="3"/>
              </w:numPr>
              <w:rPr>
                <w:sz w:val="16"/>
              </w:rPr>
            </w:pPr>
            <w:r w:rsidRPr="00BD659D">
              <w:rPr>
                <w:sz w:val="16"/>
              </w:rPr>
              <w:t>R210 (Rejected - return supplier w/o delivery)</w:t>
            </w:r>
          </w:p>
          <w:p w14:paraId="10D3B7A4" w14:textId="77777777" w:rsidR="00BD659D" w:rsidRPr="00BD659D" w:rsidRDefault="002924D0">
            <w:pPr>
              <w:pStyle w:val="listpara1"/>
              <w:numPr>
                <w:ilvl w:val="0"/>
                <w:numId w:val="3"/>
              </w:numPr>
              <w:rPr>
                <w:sz w:val="16"/>
              </w:rPr>
            </w:pPr>
            <w:r w:rsidRPr="00BD659D">
              <w:rPr>
                <w:sz w:val="16"/>
              </w:rPr>
              <w:t>R220 (Rejected - return supplier with delivery)</w:t>
            </w:r>
          </w:p>
          <w:p w14:paraId="0FB56B06" w14:textId="77777777" w:rsidR="00BD659D" w:rsidRPr="00BD659D" w:rsidRDefault="002924D0">
            <w:pPr>
              <w:rPr>
                <w:sz w:val="16"/>
              </w:rPr>
            </w:pPr>
            <w:r w:rsidRPr="00BD659D">
              <w:rPr>
                <w:sz w:val="16"/>
              </w:rPr>
              <w:t xml:space="preserve">Choose Yes if dialog </w:t>
            </w:r>
            <w:r w:rsidRPr="00BD659D">
              <w:rPr>
                <w:rStyle w:val="bold"/>
                <w:sz w:val="16"/>
              </w:rPr>
              <w:t>Confirmation Prompt</w:t>
            </w:r>
            <w:r w:rsidRPr="00BD659D">
              <w:rPr>
                <w:sz w:val="16"/>
              </w:rPr>
              <w:t xml:space="preserve"> appears.</w:t>
            </w:r>
          </w:p>
          <w:p w14:paraId="279A1D74" w14:textId="2538D0F7" w:rsidR="004124EB" w:rsidRPr="00BD659D" w:rsidRDefault="002924D0">
            <w:pPr>
              <w:rPr>
                <w:sz w:val="16"/>
              </w:rPr>
            </w:pPr>
            <w:r w:rsidRPr="00BD659D">
              <w:rPr>
                <w:sz w:val="16"/>
              </w:rPr>
              <w:t xml:space="preserve">Alternatively, usage decision can also be entered by clicking on </w:t>
            </w:r>
            <w:r w:rsidRPr="00BD659D">
              <w:rPr>
                <w:rStyle w:val="screenelement"/>
                <w:sz w:val="16"/>
              </w:rPr>
              <w:t>WM Inspection</w:t>
            </w:r>
            <w:r w:rsidRPr="00BD659D">
              <w:rPr>
                <w:sz w:val="16"/>
              </w:rPr>
              <w:t>.</w:t>
            </w:r>
          </w:p>
        </w:tc>
        <w:tc>
          <w:tcPr>
            <w:tcW w:w="0" w:type="auto"/>
          </w:tcPr>
          <w:p w14:paraId="5E68A236" w14:textId="77777777" w:rsidR="004124EB" w:rsidRPr="00BD659D" w:rsidRDefault="002924D0">
            <w:pPr>
              <w:rPr>
                <w:sz w:val="16"/>
              </w:rPr>
            </w:pPr>
            <w:r w:rsidRPr="00BD659D">
              <w:rPr>
                <w:sz w:val="16"/>
              </w:rPr>
              <w:lastRenderedPageBreak/>
              <w:t>Usage decision is entered.</w:t>
            </w:r>
          </w:p>
        </w:tc>
        <w:tc>
          <w:tcPr>
            <w:tcW w:w="0" w:type="auto"/>
          </w:tcPr>
          <w:p w14:paraId="6F23DEDC" w14:textId="77777777" w:rsidR="004124EB" w:rsidRPr="00BD659D" w:rsidRDefault="004124EB">
            <w:pPr>
              <w:rPr>
                <w:sz w:val="16"/>
              </w:rPr>
            </w:pPr>
          </w:p>
        </w:tc>
      </w:tr>
      <w:tr w:rsidR="004124EB" w:rsidRPr="00BD659D" w14:paraId="6BF320E9" w14:textId="77777777" w:rsidTr="00BD659D">
        <w:tc>
          <w:tcPr>
            <w:tcW w:w="0" w:type="auto"/>
          </w:tcPr>
          <w:p w14:paraId="2CACCE7F" w14:textId="77777777" w:rsidR="004124EB" w:rsidRPr="00BD659D" w:rsidRDefault="002924D0">
            <w:pPr>
              <w:rPr>
                <w:sz w:val="16"/>
              </w:rPr>
            </w:pPr>
            <w:r w:rsidRPr="00BD659D">
              <w:rPr>
                <w:sz w:val="16"/>
              </w:rPr>
              <w:t>6</w:t>
            </w:r>
          </w:p>
        </w:tc>
        <w:tc>
          <w:tcPr>
            <w:tcW w:w="0" w:type="auto"/>
          </w:tcPr>
          <w:p w14:paraId="7C7AA145" w14:textId="77777777" w:rsidR="004124EB" w:rsidRPr="00BD659D" w:rsidRDefault="002924D0">
            <w:pPr>
              <w:rPr>
                <w:sz w:val="16"/>
              </w:rPr>
            </w:pPr>
            <w:r w:rsidRPr="00BD659D">
              <w:rPr>
                <w:rStyle w:val="bold"/>
                <w:sz w:val="16"/>
              </w:rPr>
              <w:t>Save Usage Decision</w:t>
            </w:r>
          </w:p>
        </w:tc>
        <w:tc>
          <w:tcPr>
            <w:tcW w:w="0" w:type="auto"/>
          </w:tcPr>
          <w:p w14:paraId="0789CAAF" w14:textId="77777777" w:rsidR="004124EB" w:rsidRPr="00BD659D" w:rsidRDefault="002924D0">
            <w:pPr>
              <w:rPr>
                <w:sz w:val="16"/>
              </w:rPr>
            </w:pPr>
            <w:r w:rsidRPr="00BD659D">
              <w:rPr>
                <w:sz w:val="16"/>
              </w:rPr>
              <w:t xml:space="preserve">Choose </w:t>
            </w:r>
            <w:r w:rsidRPr="00BD659D">
              <w:rPr>
                <w:rStyle w:val="screenelement"/>
                <w:sz w:val="16"/>
              </w:rPr>
              <w:t>Save</w:t>
            </w:r>
            <w:r w:rsidRPr="00BD659D">
              <w:rPr>
                <w:sz w:val="16"/>
              </w:rPr>
              <w:t>.</w:t>
            </w:r>
          </w:p>
        </w:tc>
        <w:tc>
          <w:tcPr>
            <w:tcW w:w="0" w:type="auto"/>
          </w:tcPr>
          <w:p w14:paraId="4C313D5E" w14:textId="77777777" w:rsidR="004124EB" w:rsidRPr="00BD659D" w:rsidRDefault="002924D0">
            <w:pPr>
              <w:rPr>
                <w:sz w:val="16"/>
              </w:rPr>
            </w:pPr>
            <w:r w:rsidRPr="00BD659D">
              <w:rPr>
                <w:sz w:val="16"/>
              </w:rPr>
              <w:t>The usage decision is made. The system automatically triggers the material movements associated with the usage decision code.</w:t>
            </w:r>
          </w:p>
          <w:p w14:paraId="180C15EB"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7497"/>
            </w:tblGrid>
            <w:tr w:rsidR="004124EB" w:rsidRPr="00BD659D" w14:paraId="2ED025D4"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C04E3A" w14:textId="77777777" w:rsidR="00BD659D" w:rsidRPr="00BD659D" w:rsidRDefault="002924D0">
                  <w:pPr>
                    <w:rPr>
                      <w:sz w:val="16"/>
                    </w:rPr>
                  </w:pPr>
                  <w:r w:rsidRPr="00BD659D">
                    <w:rPr>
                      <w:rStyle w:val="bold"/>
                      <w:sz w:val="16"/>
                    </w:rPr>
                    <w:t xml:space="preserve">Note </w:t>
                  </w:r>
                  <w:r w:rsidRPr="00BD659D">
                    <w:rPr>
                      <w:sz w:val="16"/>
                    </w:rPr>
                    <w:t xml:space="preserve">For a quality managed material, when the user </w:t>
                  </w:r>
                  <w:r w:rsidRPr="00BD659D">
                    <w:rPr>
                      <w:rStyle w:val="CourierNew"/>
                      <w:sz w:val="16"/>
                    </w:rPr>
                    <w:t>QUALITY_ENGINEER</w:t>
                  </w:r>
                  <w:r w:rsidRPr="00BD659D">
                    <w:rPr>
                      <w:sz w:val="16"/>
                    </w:rPr>
                    <w:t xml:space="preserve"> configured with additional authorization saves the usage decision:</w:t>
                  </w:r>
                </w:p>
                <w:p w14:paraId="2F3D883B" w14:textId="3DD7901C" w:rsidR="004124EB" w:rsidRPr="00BD659D" w:rsidRDefault="002924D0">
                  <w:pPr>
                    <w:pStyle w:val="listpara1"/>
                    <w:numPr>
                      <w:ilvl w:val="0"/>
                      <w:numId w:val="36"/>
                    </w:numPr>
                    <w:rPr>
                      <w:sz w:val="16"/>
                    </w:rPr>
                  </w:pPr>
                  <w:r w:rsidRPr="00BD659D">
                    <w:rPr>
                      <w:sz w:val="16"/>
                    </w:rPr>
                    <w:t>Outbound delivery is created automatically for SP13 process. Multiple outbound deliveries can be created based on Field logistics indicator in inbound delivery.</w:t>
                  </w:r>
                </w:p>
                <w:p w14:paraId="66A0021E" w14:textId="77777777" w:rsidR="004124EB" w:rsidRPr="00BD659D" w:rsidRDefault="002924D0">
                  <w:pPr>
                    <w:pStyle w:val="listpara1"/>
                    <w:numPr>
                      <w:ilvl w:val="0"/>
                      <w:numId w:val="3"/>
                    </w:numPr>
                    <w:rPr>
                      <w:sz w:val="16"/>
                    </w:rPr>
                  </w:pPr>
                  <w:r w:rsidRPr="00BD659D">
                    <w:rPr>
                      <w:sz w:val="16"/>
                    </w:rPr>
                    <w:t xml:space="preserve">Stock transport order and outbound </w:t>
                  </w:r>
                  <w:r w:rsidRPr="00BD659D">
                    <w:rPr>
                      <w:sz w:val="16"/>
                    </w:rPr>
                    <w:t>delivery is created automatically for SP14 process.</w:t>
                  </w:r>
                </w:p>
                <w:p w14:paraId="237E2C11" w14:textId="77777777" w:rsidR="004124EB" w:rsidRPr="00BD659D" w:rsidRDefault="002924D0">
                  <w:pPr>
                    <w:pStyle w:val="listpara1"/>
                    <w:numPr>
                      <w:ilvl w:val="0"/>
                      <w:numId w:val="3"/>
                    </w:numPr>
                    <w:rPr>
                      <w:sz w:val="16"/>
                    </w:rPr>
                  </w:pPr>
                  <w:r w:rsidRPr="00BD659D">
                    <w:rPr>
                      <w:sz w:val="16"/>
                    </w:rPr>
                    <w:t>Multiple stock transport order can be created.</w:t>
                  </w:r>
                </w:p>
                <w:p w14:paraId="3A6D429F" w14:textId="77777777" w:rsidR="004124EB" w:rsidRPr="00BD659D" w:rsidRDefault="002924D0">
                  <w:pPr>
                    <w:pStyle w:val="listpara1"/>
                    <w:numPr>
                      <w:ilvl w:val="0"/>
                      <w:numId w:val="3"/>
                    </w:numPr>
                    <w:rPr>
                      <w:sz w:val="16"/>
                    </w:rPr>
                  </w:pPr>
                  <w:r w:rsidRPr="00BD659D">
                    <w:rPr>
                      <w:sz w:val="16"/>
                    </w:rPr>
                    <w:t>Putaway task from quality area to final storage destination is created in case of forego hold or cross-dock scenario and from quality to hold area for items on hold.</w:t>
                  </w:r>
                </w:p>
                <w:p w14:paraId="0CA19B51" w14:textId="77777777" w:rsidR="004124EB" w:rsidRPr="00BD659D" w:rsidRDefault="002924D0">
                  <w:pPr>
                    <w:pStyle w:val="listpara1"/>
                    <w:numPr>
                      <w:ilvl w:val="0"/>
                      <w:numId w:val="3"/>
                    </w:numPr>
                    <w:rPr>
                      <w:sz w:val="16"/>
                    </w:rPr>
                  </w:pPr>
                  <w:r w:rsidRPr="00BD659D">
                    <w:rPr>
                      <w:sz w:val="16"/>
                    </w:rPr>
                    <w:t>In case more than one item is packed in a handling unit then warehouse task to hold area is automatically created only if usage decision is accepted for all item in that handling unit. This automatic warehouse task creation works only if settings are maintained in Define Follow-Up Actions for Quality Results section mentioned in 40G setup guide.</w:t>
                  </w:r>
                </w:p>
              </w:tc>
            </w:tr>
          </w:tbl>
          <w:p w14:paraId="024800B9" w14:textId="77777777" w:rsidR="002924D0" w:rsidRPr="00BD659D" w:rsidRDefault="002924D0">
            <w:pPr>
              <w:rPr>
                <w:sz w:val="16"/>
              </w:rPr>
            </w:pPr>
          </w:p>
        </w:tc>
        <w:tc>
          <w:tcPr>
            <w:tcW w:w="0" w:type="auto"/>
          </w:tcPr>
          <w:p w14:paraId="1F50705B" w14:textId="77777777" w:rsidR="004124EB" w:rsidRPr="00BD659D" w:rsidRDefault="004124EB">
            <w:pPr>
              <w:rPr>
                <w:sz w:val="16"/>
              </w:rPr>
            </w:pPr>
          </w:p>
        </w:tc>
      </w:tr>
      <w:tr w:rsidR="004124EB" w:rsidRPr="00BD659D" w14:paraId="17307BC1" w14:textId="77777777" w:rsidTr="00BD659D">
        <w:tc>
          <w:tcPr>
            <w:tcW w:w="0" w:type="auto"/>
          </w:tcPr>
          <w:p w14:paraId="694270EB" w14:textId="77777777" w:rsidR="004124EB" w:rsidRPr="00BD659D" w:rsidRDefault="002924D0">
            <w:pPr>
              <w:rPr>
                <w:sz w:val="16"/>
              </w:rPr>
            </w:pPr>
            <w:r w:rsidRPr="00BD659D">
              <w:rPr>
                <w:sz w:val="16"/>
              </w:rPr>
              <w:t>7</w:t>
            </w:r>
          </w:p>
        </w:tc>
        <w:tc>
          <w:tcPr>
            <w:tcW w:w="0" w:type="auto"/>
          </w:tcPr>
          <w:p w14:paraId="34F2E554" w14:textId="77777777" w:rsidR="004124EB" w:rsidRPr="00BD659D" w:rsidRDefault="002924D0">
            <w:pPr>
              <w:rPr>
                <w:sz w:val="16"/>
              </w:rPr>
            </w:pPr>
            <w:r w:rsidRPr="00BD659D">
              <w:rPr>
                <w:rStyle w:val="bold"/>
                <w:sz w:val="16"/>
              </w:rPr>
              <w:t>Consolidated Stock Transport Order or Purchase Order</w:t>
            </w:r>
          </w:p>
        </w:tc>
        <w:tc>
          <w:tcPr>
            <w:tcW w:w="0" w:type="auto"/>
          </w:tcPr>
          <w:p w14:paraId="655487F4" w14:textId="77777777" w:rsidR="002924D0" w:rsidRPr="00BD659D" w:rsidRDefault="002924D0">
            <w:pPr>
              <w:rPr>
                <w:sz w:val="16"/>
              </w:rPr>
            </w:pPr>
          </w:p>
        </w:tc>
        <w:tc>
          <w:tcPr>
            <w:tcW w:w="0" w:type="auto"/>
          </w:tcPr>
          <w:p w14:paraId="3C6BE659" w14:textId="77777777" w:rsidR="00BD659D" w:rsidRPr="00BD659D" w:rsidRDefault="002924D0">
            <w:pPr>
              <w:rPr>
                <w:sz w:val="16"/>
              </w:rPr>
            </w:pPr>
            <w:r w:rsidRPr="00BD659D">
              <w:rPr>
                <w:sz w:val="16"/>
              </w:rPr>
              <w:t xml:space="preserve">In case the stock transport order consists of multiple stock transport </w:t>
            </w:r>
            <w:r w:rsidRPr="00BD659D">
              <w:rPr>
                <w:sz w:val="16"/>
              </w:rPr>
              <w:t>requisitions or if the purchase order consists of multiple purchase requisitions, the number of follow-on documents created is different for each case.</w:t>
            </w:r>
          </w:p>
          <w:p w14:paraId="52D645CA" w14:textId="04D51F1E" w:rsidR="004124EB" w:rsidRPr="00BD659D" w:rsidRDefault="002924D0">
            <w:pPr>
              <w:rPr>
                <w:sz w:val="16"/>
              </w:rPr>
            </w:pPr>
            <w:r w:rsidRPr="00BD659D">
              <w:rPr>
                <w:sz w:val="16"/>
              </w:rPr>
              <w:t xml:space="preserve">For more information, refer to </w:t>
            </w:r>
            <w:hyperlink r:id="rId20" w:history="1">
              <w:r w:rsidRPr="00BD659D">
                <w:rPr>
                  <w:rStyle w:val="underline"/>
                  <w:sz w:val="16"/>
                </w:rPr>
                <w:t>SP13 Goods Receipt Consolidation Scenarios and Document Creation</w:t>
              </w:r>
            </w:hyperlink>
            <w:r w:rsidRPr="00BD659D">
              <w:rPr>
                <w:sz w:val="16"/>
              </w:rPr>
              <w:t xml:space="preserve"> .</w:t>
            </w:r>
          </w:p>
        </w:tc>
        <w:tc>
          <w:tcPr>
            <w:tcW w:w="0" w:type="auto"/>
          </w:tcPr>
          <w:p w14:paraId="014034A6" w14:textId="77777777" w:rsidR="004124EB" w:rsidRPr="00BD659D" w:rsidRDefault="004124EB">
            <w:pPr>
              <w:rPr>
                <w:sz w:val="16"/>
              </w:rPr>
            </w:pPr>
          </w:p>
        </w:tc>
      </w:tr>
    </w:tbl>
    <w:p w14:paraId="3A085E7A" w14:textId="77777777" w:rsidR="004124EB" w:rsidRDefault="002924D0">
      <w:pPr>
        <w:pStyle w:val="Heading3"/>
      </w:pPr>
      <w:bookmarkStart w:id="54" w:name="unique_27"/>
      <w:bookmarkStart w:id="55" w:name="_Toc232854308"/>
      <w:r>
        <w:t>Create Putaway Warehouse Tasks (Optional)</w:t>
      </w:r>
      <w:bookmarkEnd w:id="54"/>
      <w:bookmarkEnd w:id="55"/>
    </w:p>
    <w:p w14:paraId="6E1D389C" w14:textId="77777777" w:rsidR="004124EB" w:rsidRDefault="002924D0">
      <w:pPr>
        <w:pStyle w:val="sectiontitle"/>
      </w:pPr>
      <w:r>
        <w:t>Test Administration</w:t>
      </w:r>
    </w:p>
    <w:p w14:paraId="7211A95C" w14:textId="77777777" w:rsidR="004124EB" w:rsidRDefault="002924D0">
      <w:r>
        <w:t xml:space="preserve">Customer project: Fill in </w:t>
      </w:r>
      <w:r>
        <w:t>the project-specific parts.</w:t>
      </w:r>
    </w:p>
    <w:p w14:paraId="2A9B35D2"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42FD8D85"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6C7575"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E2DDE0"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66A216"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64D2F2" w14:textId="77777777" w:rsidR="002924D0" w:rsidRPr="00BD659D" w:rsidRDefault="002924D0">
            <w:pPr>
              <w:rPr>
                <w:sz w:val="12"/>
              </w:rPr>
            </w:pPr>
          </w:p>
        </w:tc>
      </w:tr>
      <w:tr w:rsidR="004124EB" w:rsidRPr="00BD659D" w14:paraId="08EAD5BF"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2AF612"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2EC058"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95C576"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C5235F" w14:textId="77777777" w:rsidR="002924D0" w:rsidRPr="00BD659D" w:rsidRDefault="002924D0">
            <w:pPr>
              <w:rPr>
                <w:sz w:val="12"/>
              </w:rPr>
            </w:pPr>
          </w:p>
        </w:tc>
      </w:tr>
      <w:tr w:rsidR="004124EB" w:rsidRPr="00BD659D" w14:paraId="27736ED9"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16B8E2"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BF8E4A"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C2A511"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436481"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12704756" w14:textId="77777777" w:rsidR="004124EB" w:rsidRDefault="002924D0">
      <w:pPr>
        <w:pStyle w:val="sectiontitle"/>
      </w:pPr>
      <w:r>
        <w:t>Purpose</w:t>
      </w:r>
    </w:p>
    <w:p w14:paraId="786D732C" w14:textId="77777777" w:rsidR="004124EB" w:rsidRDefault="002924D0">
      <w:r>
        <w:t>As a warehouse clerk, you can create warehouse tasks for putaway.</w:t>
      </w:r>
    </w:p>
    <w:p w14:paraId="19E86363" w14:textId="77777777" w:rsidR="004124EB" w:rsidRDefault="004124EB"/>
    <w:tbl>
      <w:tblPr>
        <w:tblStyle w:val="SAPNote"/>
        <w:tblW w:w="4975" w:type="pct"/>
        <w:tblLook w:val="0600" w:firstRow="0" w:lastRow="0" w:firstColumn="0" w:lastColumn="0" w:noHBand="1" w:noVBand="1"/>
      </w:tblPr>
      <w:tblGrid>
        <w:gridCol w:w="14195"/>
      </w:tblGrid>
      <w:tr w:rsidR="004124EB" w14:paraId="39D1D8C1" w14:textId="77777777" w:rsidTr="00BD659D">
        <w:tc>
          <w:tcPr>
            <w:tcW w:w="0" w:type="auto"/>
          </w:tcPr>
          <w:p w14:paraId="09A9D641" w14:textId="77777777" w:rsidR="00BD659D" w:rsidRDefault="002924D0">
            <w:r>
              <w:rPr>
                <w:rStyle w:val="bold"/>
              </w:rPr>
              <w:t xml:space="preserve">Note </w:t>
            </w:r>
            <w:r>
              <w:t xml:space="preserve">For supply processes SP11 and SP12, if goods receipt is posted using </w:t>
            </w:r>
            <w:r>
              <w:rPr>
                <w:rStyle w:val="screenelement"/>
              </w:rPr>
              <w:t>Process Receipts</w:t>
            </w:r>
            <w:r>
              <w:t xml:space="preserve"> - </w:t>
            </w:r>
            <w:r>
              <w:rPr>
                <w:rStyle w:val="screenelement"/>
              </w:rPr>
              <w:t>Stock and Non-stock items</w:t>
            </w:r>
            <w:r>
              <w:t xml:space="preserve"> </w:t>
            </w:r>
            <w:r>
              <w:rPr>
                <w:rStyle w:val="CourierNew"/>
              </w:rPr>
              <w:t>(F5316)</w:t>
            </w:r>
            <w:r>
              <w:t xml:space="preserve"> app, the putaway warehouse task for the inbound delivery is automatically created for non-quality managed materials.</w:t>
            </w:r>
          </w:p>
          <w:p w14:paraId="3D9C8CC9" w14:textId="1270BA5A" w:rsidR="004124EB" w:rsidRDefault="002924D0">
            <w:r>
              <w:t xml:space="preserve">For supply process SP13 and SP14, in case of hold and forego hold / cross-dock, if goods receipt is posted using </w:t>
            </w:r>
            <w:r>
              <w:rPr>
                <w:rStyle w:val="screenelement"/>
              </w:rPr>
              <w:t>Process Receipts</w:t>
            </w:r>
            <w:r>
              <w:t xml:space="preserve"> - </w:t>
            </w:r>
            <w:r>
              <w:rPr>
                <w:rStyle w:val="screenelement"/>
              </w:rPr>
              <w:t>Stock and Non-stock items</w:t>
            </w:r>
            <w:r>
              <w:t xml:space="preserve"> </w:t>
            </w:r>
            <w:r>
              <w:rPr>
                <w:rStyle w:val="CourierNew"/>
              </w:rPr>
              <w:t>(F5316)</w:t>
            </w:r>
            <w:r>
              <w:t xml:space="preserve"> application, the putaway warehouse task for the inbound delivery is automatically created.</w:t>
            </w:r>
          </w:p>
        </w:tc>
      </w:tr>
    </w:tbl>
    <w:p w14:paraId="427546DE"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825"/>
        <w:gridCol w:w="2051"/>
        <w:gridCol w:w="4497"/>
        <w:gridCol w:w="5407"/>
        <w:gridCol w:w="1524"/>
      </w:tblGrid>
      <w:tr w:rsidR="004124EB" w:rsidRPr="00BD659D" w14:paraId="4205A774"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282C9BED" w14:textId="77777777" w:rsidR="004124EB" w:rsidRPr="00BD659D" w:rsidRDefault="002924D0">
            <w:pPr>
              <w:pStyle w:val="boldparagraph"/>
              <w:rPr>
                <w:sz w:val="16"/>
              </w:rPr>
            </w:pPr>
            <w:r w:rsidRPr="00BD659D">
              <w:rPr>
                <w:sz w:val="16"/>
              </w:rPr>
              <w:t>Test Step #</w:t>
            </w:r>
          </w:p>
        </w:tc>
        <w:tc>
          <w:tcPr>
            <w:tcW w:w="0" w:type="auto"/>
          </w:tcPr>
          <w:p w14:paraId="52668E71" w14:textId="77777777" w:rsidR="004124EB" w:rsidRPr="00BD659D" w:rsidRDefault="002924D0">
            <w:pPr>
              <w:pStyle w:val="boldparagraph"/>
              <w:rPr>
                <w:sz w:val="16"/>
              </w:rPr>
            </w:pPr>
            <w:r w:rsidRPr="00BD659D">
              <w:rPr>
                <w:sz w:val="16"/>
              </w:rPr>
              <w:t>Test Step Name</w:t>
            </w:r>
          </w:p>
        </w:tc>
        <w:tc>
          <w:tcPr>
            <w:tcW w:w="0" w:type="auto"/>
          </w:tcPr>
          <w:p w14:paraId="4373597F" w14:textId="77777777" w:rsidR="004124EB" w:rsidRPr="00BD659D" w:rsidRDefault="002924D0">
            <w:pPr>
              <w:pStyle w:val="boldparagraph"/>
              <w:rPr>
                <w:sz w:val="16"/>
              </w:rPr>
            </w:pPr>
            <w:r w:rsidRPr="00BD659D">
              <w:rPr>
                <w:sz w:val="16"/>
              </w:rPr>
              <w:t>Instruction</w:t>
            </w:r>
          </w:p>
        </w:tc>
        <w:tc>
          <w:tcPr>
            <w:tcW w:w="0" w:type="auto"/>
          </w:tcPr>
          <w:p w14:paraId="3B3D2BD0" w14:textId="77777777" w:rsidR="004124EB" w:rsidRPr="00BD659D" w:rsidRDefault="002924D0">
            <w:pPr>
              <w:pStyle w:val="boldparagraph"/>
              <w:rPr>
                <w:sz w:val="16"/>
              </w:rPr>
            </w:pPr>
            <w:r w:rsidRPr="00BD659D">
              <w:rPr>
                <w:sz w:val="16"/>
              </w:rPr>
              <w:t>Expected Result</w:t>
            </w:r>
          </w:p>
        </w:tc>
        <w:tc>
          <w:tcPr>
            <w:tcW w:w="0" w:type="auto"/>
          </w:tcPr>
          <w:p w14:paraId="34C699C3" w14:textId="77777777" w:rsidR="004124EB" w:rsidRPr="00BD659D" w:rsidRDefault="002924D0">
            <w:pPr>
              <w:pStyle w:val="boldparagraph"/>
              <w:rPr>
                <w:sz w:val="16"/>
              </w:rPr>
            </w:pPr>
            <w:r w:rsidRPr="00BD659D">
              <w:rPr>
                <w:sz w:val="16"/>
              </w:rPr>
              <w:t>Pass / Fail / Comment</w:t>
            </w:r>
          </w:p>
        </w:tc>
      </w:tr>
      <w:tr w:rsidR="004124EB" w:rsidRPr="00BD659D" w14:paraId="115E282F" w14:textId="77777777" w:rsidTr="00BD659D">
        <w:tc>
          <w:tcPr>
            <w:tcW w:w="0" w:type="auto"/>
          </w:tcPr>
          <w:p w14:paraId="6DF5F045" w14:textId="77777777" w:rsidR="004124EB" w:rsidRPr="00BD659D" w:rsidRDefault="002924D0">
            <w:pPr>
              <w:rPr>
                <w:sz w:val="16"/>
              </w:rPr>
            </w:pPr>
            <w:r w:rsidRPr="00BD659D">
              <w:rPr>
                <w:sz w:val="16"/>
              </w:rPr>
              <w:t>1</w:t>
            </w:r>
          </w:p>
        </w:tc>
        <w:tc>
          <w:tcPr>
            <w:tcW w:w="0" w:type="auto"/>
          </w:tcPr>
          <w:p w14:paraId="0F0F6CD3" w14:textId="77777777" w:rsidR="004124EB" w:rsidRPr="00BD659D" w:rsidRDefault="002924D0">
            <w:pPr>
              <w:rPr>
                <w:sz w:val="16"/>
              </w:rPr>
            </w:pPr>
            <w:r w:rsidRPr="00BD659D">
              <w:rPr>
                <w:rStyle w:val="bold"/>
                <w:sz w:val="16"/>
              </w:rPr>
              <w:t>Log On</w:t>
            </w:r>
          </w:p>
        </w:tc>
        <w:tc>
          <w:tcPr>
            <w:tcW w:w="0" w:type="auto"/>
          </w:tcPr>
          <w:p w14:paraId="5DCE818A" w14:textId="77777777" w:rsidR="004124EB" w:rsidRPr="00BD659D" w:rsidRDefault="002924D0">
            <w:pPr>
              <w:rPr>
                <w:sz w:val="16"/>
              </w:rPr>
            </w:pPr>
            <w:r w:rsidRPr="00BD659D">
              <w:rPr>
                <w:sz w:val="16"/>
              </w:rPr>
              <w:t>Log on to the SAP Fiori launchpad as a Warehouse Clerk (EWM).</w:t>
            </w:r>
          </w:p>
        </w:tc>
        <w:tc>
          <w:tcPr>
            <w:tcW w:w="0" w:type="auto"/>
          </w:tcPr>
          <w:p w14:paraId="564C6F63" w14:textId="77777777" w:rsidR="004124EB" w:rsidRPr="00BD659D" w:rsidRDefault="002924D0">
            <w:pPr>
              <w:rPr>
                <w:sz w:val="16"/>
              </w:rPr>
            </w:pPr>
            <w:r w:rsidRPr="00BD659D">
              <w:rPr>
                <w:sz w:val="16"/>
              </w:rPr>
              <w:t>The SAP Fiori launchpad displays.</w:t>
            </w:r>
          </w:p>
        </w:tc>
        <w:tc>
          <w:tcPr>
            <w:tcW w:w="0" w:type="auto"/>
          </w:tcPr>
          <w:p w14:paraId="4D5A0427" w14:textId="77777777" w:rsidR="004124EB" w:rsidRPr="00BD659D" w:rsidRDefault="004124EB">
            <w:pPr>
              <w:rPr>
                <w:sz w:val="16"/>
              </w:rPr>
            </w:pPr>
          </w:p>
        </w:tc>
      </w:tr>
      <w:tr w:rsidR="004124EB" w:rsidRPr="00BD659D" w14:paraId="254A22EC" w14:textId="77777777" w:rsidTr="00BD659D">
        <w:tc>
          <w:tcPr>
            <w:tcW w:w="0" w:type="auto"/>
          </w:tcPr>
          <w:p w14:paraId="643848A5" w14:textId="77777777" w:rsidR="004124EB" w:rsidRPr="00BD659D" w:rsidRDefault="002924D0">
            <w:pPr>
              <w:rPr>
                <w:sz w:val="16"/>
              </w:rPr>
            </w:pPr>
            <w:r w:rsidRPr="00BD659D">
              <w:rPr>
                <w:sz w:val="16"/>
              </w:rPr>
              <w:t>2</w:t>
            </w:r>
          </w:p>
        </w:tc>
        <w:tc>
          <w:tcPr>
            <w:tcW w:w="0" w:type="auto"/>
          </w:tcPr>
          <w:p w14:paraId="5E47DD46" w14:textId="77777777" w:rsidR="004124EB" w:rsidRPr="00BD659D" w:rsidRDefault="002924D0">
            <w:pPr>
              <w:rPr>
                <w:sz w:val="16"/>
              </w:rPr>
            </w:pPr>
            <w:r w:rsidRPr="00BD659D">
              <w:rPr>
                <w:rStyle w:val="bold"/>
                <w:sz w:val="16"/>
              </w:rPr>
              <w:t>Access the App</w:t>
            </w:r>
          </w:p>
        </w:tc>
        <w:tc>
          <w:tcPr>
            <w:tcW w:w="0" w:type="auto"/>
          </w:tcPr>
          <w:p w14:paraId="06009F86" w14:textId="77777777" w:rsidR="004124EB" w:rsidRPr="00BD659D" w:rsidRDefault="002924D0">
            <w:pPr>
              <w:rPr>
                <w:sz w:val="16"/>
              </w:rPr>
            </w:pPr>
            <w:r w:rsidRPr="00BD659D">
              <w:rPr>
                <w:sz w:val="16"/>
              </w:rPr>
              <w:t xml:space="preserve">Open </w:t>
            </w:r>
            <w:r w:rsidRPr="00BD659D">
              <w:rPr>
                <w:rStyle w:val="screenelement"/>
                <w:sz w:val="16"/>
              </w:rPr>
              <w:t>Change Inbound Deliveries</w:t>
            </w:r>
            <w:r w:rsidRPr="00BD659D">
              <w:rPr>
                <w:sz w:val="16"/>
              </w:rPr>
              <w:t xml:space="preserve"> - </w:t>
            </w:r>
            <w:r w:rsidRPr="00BD659D">
              <w:rPr>
                <w:rStyle w:val="screenelement"/>
                <w:sz w:val="16"/>
              </w:rPr>
              <w:t>Deliveries</w:t>
            </w:r>
            <w:r w:rsidRPr="00BD659D">
              <w:rPr>
                <w:sz w:val="16"/>
              </w:rPr>
              <w:t xml:space="preserve"> </w:t>
            </w:r>
            <w:r w:rsidRPr="00BD659D">
              <w:rPr>
                <w:rStyle w:val="CourierNew"/>
                <w:sz w:val="16"/>
              </w:rPr>
              <w:t>(F1706)</w:t>
            </w:r>
            <w:r w:rsidRPr="00BD659D">
              <w:rPr>
                <w:sz w:val="16"/>
              </w:rPr>
              <w:t>.</w:t>
            </w:r>
          </w:p>
        </w:tc>
        <w:tc>
          <w:tcPr>
            <w:tcW w:w="0" w:type="auto"/>
          </w:tcPr>
          <w:p w14:paraId="60F48A08" w14:textId="77777777" w:rsidR="004124EB" w:rsidRPr="00BD659D" w:rsidRDefault="002924D0">
            <w:pPr>
              <w:rPr>
                <w:sz w:val="16"/>
              </w:rPr>
            </w:pPr>
            <w:r w:rsidRPr="00BD659D">
              <w:rPr>
                <w:sz w:val="16"/>
              </w:rPr>
              <w:t xml:space="preserve">The </w:t>
            </w:r>
            <w:r w:rsidRPr="00BD659D">
              <w:rPr>
                <w:rStyle w:val="screenelement"/>
                <w:sz w:val="16"/>
              </w:rPr>
              <w:t>Change Inbound Delivery</w:t>
            </w:r>
            <w:r w:rsidRPr="00BD659D">
              <w:rPr>
                <w:sz w:val="16"/>
              </w:rPr>
              <w:t xml:space="preserve"> screen displays.</w:t>
            </w:r>
          </w:p>
        </w:tc>
        <w:tc>
          <w:tcPr>
            <w:tcW w:w="0" w:type="auto"/>
          </w:tcPr>
          <w:p w14:paraId="20603125" w14:textId="77777777" w:rsidR="004124EB" w:rsidRPr="00BD659D" w:rsidRDefault="004124EB">
            <w:pPr>
              <w:rPr>
                <w:sz w:val="16"/>
              </w:rPr>
            </w:pPr>
          </w:p>
        </w:tc>
      </w:tr>
      <w:tr w:rsidR="004124EB" w:rsidRPr="00BD659D" w14:paraId="0A6FCDCD" w14:textId="77777777" w:rsidTr="00BD659D">
        <w:tc>
          <w:tcPr>
            <w:tcW w:w="0" w:type="auto"/>
          </w:tcPr>
          <w:p w14:paraId="282A8057" w14:textId="77777777" w:rsidR="004124EB" w:rsidRPr="00BD659D" w:rsidRDefault="002924D0">
            <w:pPr>
              <w:rPr>
                <w:sz w:val="16"/>
              </w:rPr>
            </w:pPr>
            <w:r w:rsidRPr="00BD659D">
              <w:rPr>
                <w:sz w:val="16"/>
              </w:rPr>
              <w:t>3</w:t>
            </w:r>
          </w:p>
        </w:tc>
        <w:tc>
          <w:tcPr>
            <w:tcW w:w="0" w:type="auto"/>
          </w:tcPr>
          <w:p w14:paraId="018A63D3" w14:textId="77777777" w:rsidR="004124EB" w:rsidRPr="00BD659D" w:rsidRDefault="002924D0">
            <w:pPr>
              <w:rPr>
                <w:sz w:val="16"/>
              </w:rPr>
            </w:pPr>
            <w:r w:rsidRPr="00BD659D">
              <w:rPr>
                <w:rStyle w:val="bold"/>
                <w:sz w:val="16"/>
              </w:rPr>
              <w:t>Select Filters</w:t>
            </w:r>
          </w:p>
        </w:tc>
        <w:tc>
          <w:tcPr>
            <w:tcW w:w="0" w:type="auto"/>
          </w:tcPr>
          <w:p w14:paraId="35243D71" w14:textId="77777777" w:rsidR="004124EB" w:rsidRPr="00BD659D" w:rsidRDefault="002924D0">
            <w:pPr>
              <w:rPr>
                <w:sz w:val="16"/>
              </w:rPr>
            </w:pPr>
            <w:r w:rsidRPr="00BD659D">
              <w:rPr>
                <w:sz w:val="16"/>
              </w:rPr>
              <w:t xml:space="preserve">On the </w:t>
            </w:r>
            <w:r w:rsidRPr="00BD659D">
              <w:rPr>
                <w:rStyle w:val="screenelement"/>
                <w:sz w:val="16"/>
              </w:rPr>
              <w:t>Change Inbound Deliveries</w:t>
            </w:r>
            <w:r w:rsidRPr="00BD659D">
              <w:rPr>
                <w:sz w:val="16"/>
              </w:rPr>
              <w:t xml:space="preserve"> screen, select </w:t>
            </w:r>
            <w:r w:rsidRPr="00BD659D">
              <w:rPr>
                <w:rStyle w:val="screenelement"/>
                <w:sz w:val="16"/>
              </w:rPr>
              <w:t>Filters</w:t>
            </w:r>
            <w:r w:rsidRPr="00BD659D">
              <w:rPr>
                <w:sz w:val="16"/>
              </w:rPr>
              <w:t>.</w:t>
            </w:r>
          </w:p>
        </w:tc>
        <w:tc>
          <w:tcPr>
            <w:tcW w:w="0" w:type="auto"/>
          </w:tcPr>
          <w:p w14:paraId="4A55DCD6" w14:textId="77777777" w:rsidR="004124EB" w:rsidRPr="00BD659D" w:rsidRDefault="002924D0">
            <w:pPr>
              <w:rPr>
                <w:sz w:val="16"/>
              </w:rPr>
            </w:pPr>
            <w:r w:rsidRPr="00BD659D">
              <w:rPr>
                <w:sz w:val="16"/>
              </w:rPr>
              <w:t xml:space="preserve">The </w:t>
            </w:r>
            <w:r w:rsidRPr="00BD659D">
              <w:rPr>
                <w:rStyle w:val="screenelement"/>
                <w:sz w:val="16"/>
              </w:rPr>
              <w:t>Filters</w:t>
            </w:r>
            <w:r w:rsidRPr="00BD659D">
              <w:rPr>
                <w:sz w:val="16"/>
              </w:rPr>
              <w:t xml:space="preserve"> dialog box appears.</w:t>
            </w:r>
          </w:p>
        </w:tc>
        <w:tc>
          <w:tcPr>
            <w:tcW w:w="0" w:type="auto"/>
          </w:tcPr>
          <w:p w14:paraId="5B05D957" w14:textId="77777777" w:rsidR="004124EB" w:rsidRPr="00BD659D" w:rsidRDefault="004124EB">
            <w:pPr>
              <w:rPr>
                <w:sz w:val="16"/>
              </w:rPr>
            </w:pPr>
          </w:p>
        </w:tc>
      </w:tr>
      <w:tr w:rsidR="004124EB" w:rsidRPr="00BD659D" w14:paraId="25BD8858" w14:textId="77777777" w:rsidTr="00BD659D">
        <w:tc>
          <w:tcPr>
            <w:tcW w:w="0" w:type="auto"/>
          </w:tcPr>
          <w:p w14:paraId="7E36FA39" w14:textId="77777777" w:rsidR="004124EB" w:rsidRPr="00BD659D" w:rsidRDefault="002924D0">
            <w:pPr>
              <w:rPr>
                <w:sz w:val="16"/>
              </w:rPr>
            </w:pPr>
            <w:r w:rsidRPr="00BD659D">
              <w:rPr>
                <w:sz w:val="16"/>
              </w:rPr>
              <w:t>4</w:t>
            </w:r>
          </w:p>
        </w:tc>
        <w:tc>
          <w:tcPr>
            <w:tcW w:w="0" w:type="auto"/>
          </w:tcPr>
          <w:p w14:paraId="1E2A6B39" w14:textId="77777777" w:rsidR="004124EB" w:rsidRPr="00BD659D" w:rsidRDefault="002924D0">
            <w:pPr>
              <w:rPr>
                <w:sz w:val="16"/>
              </w:rPr>
            </w:pPr>
            <w:r w:rsidRPr="00BD659D">
              <w:rPr>
                <w:rStyle w:val="bold"/>
                <w:sz w:val="16"/>
              </w:rPr>
              <w:t>Enter Purchase Order Number</w:t>
            </w:r>
          </w:p>
        </w:tc>
        <w:tc>
          <w:tcPr>
            <w:tcW w:w="0" w:type="auto"/>
          </w:tcPr>
          <w:p w14:paraId="6D03581E" w14:textId="77777777" w:rsidR="00BD659D" w:rsidRPr="00BD659D" w:rsidRDefault="002924D0">
            <w:pPr>
              <w:rPr>
                <w:sz w:val="16"/>
              </w:rPr>
            </w:pPr>
            <w:r w:rsidRPr="00BD659D">
              <w:rPr>
                <w:sz w:val="16"/>
              </w:rPr>
              <w:t xml:space="preserve">On the </w:t>
            </w:r>
            <w:r w:rsidRPr="00BD659D">
              <w:rPr>
                <w:rStyle w:val="screenelement"/>
                <w:sz w:val="16"/>
              </w:rPr>
              <w:t>Filters</w:t>
            </w:r>
            <w:r w:rsidRPr="00BD659D">
              <w:rPr>
                <w:sz w:val="16"/>
              </w:rPr>
              <w:t xml:space="preserve"> dialog box, enter the following:</w:t>
            </w:r>
          </w:p>
          <w:p w14:paraId="581EBEA9" w14:textId="538D40FF" w:rsidR="004124EB" w:rsidRPr="00BD659D" w:rsidRDefault="002924D0">
            <w:pPr>
              <w:pStyle w:val="listpara1"/>
              <w:numPr>
                <w:ilvl w:val="0"/>
                <w:numId w:val="37"/>
              </w:numPr>
              <w:rPr>
                <w:sz w:val="16"/>
              </w:rPr>
            </w:pPr>
            <w:r w:rsidRPr="00BD659D">
              <w:rPr>
                <w:rStyle w:val="screenelement"/>
                <w:sz w:val="16"/>
              </w:rPr>
              <w:t>Purchase Order</w:t>
            </w:r>
            <w:r w:rsidRPr="00BD659D">
              <w:rPr>
                <w:sz w:val="16"/>
              </w:rPr>
              <w:t xml:space="preserve">: </w:t>
            </w:r>
            <w:r w:rsidRPr="00BD659D">
              <w:rPr>
                <w:rStyle w:val="userinput"/>
                <w:sz w:val="16"/>
              </w:rPr>
              <w:t>Purchase order number</w:t>
            </w:r>
          </w:p>
          <w:p w14:paraId="2E8537E1" w14:textId="77777777" w:rsidR="004124EB" w:rsidRPr="00BD659D" w:rsidRDefault="002924D0">
            <w:pPr>
              <w:pStyle w:val="listpara1"/>
              <w:numPr>
                <w:ilvl w:val="0"/>
                <w:numId w:val="3"/>
              </w:numPr>
              <w:rPr>
                <w:sz w:val="16"/>
              </w:rPr>
            </w:pPr>
            <w:r w:rsidRPr="00BD659D">
              <w:rPr>
                <w:rStyle w:val="screenelement"/>
                <w:sz w:val="16"/>
              </w:rPr>
              <w:t>Inbound Delivery</w:t>
            </w:r>
            <w:r w:rsidRPr="00BD659D">
              <w:rPr>
                <w:sz w:val="16"/>
              </w:rPr>
              <w:t xml:space="preserve">: </w:t>
            </w:r>
            <w:r w:rsidRPr="00BD659D">
              <w:rPr>
                <w:rStyle w:val="userinput"/>
                <w:sz w:val="16"/>
              </w:rPr>
              <w:t>Inbound delivery number</w:t>
            </w:r>
            <w:r w:rsidRPr="00BD659D">
              <w:rPr>
                <w:sz w:val="16"/>
              </w:rPr>
              <w:t>.</w:t>
            </w:r>
          </w:p>
        </w:tc>
        <w:tc>
          <w:tcPr>
            <w:tcW w:w="0" w:type="auto"/>
          </w:tcPr>
          <w:p w14:paraId="47BD8E73" w14:textId="77777777" w:rsidR="004124EB" w:rsidRPr="00BD659D" w:rsidRDefault="004124EB">
            <w:pPr>
              <w:rPr>
                <w:sz w:val="16"/>
              </w:rPr>
            </w:pPr>
          </w:p>
        </w:tc>
        <w:tc>
          <w:tcPr>
            <w:tcW w:w="0" w:type="auto"/>
          </w:tcPr>
          <w:p w14:paraId="4E0EB834" w14:textId="77777777" w:rsidR="004124EB" w:rsidRPr="00BD659D" w:rsidRDefault="004124EB">
            <w:pPr>
              <w:rPr>
                <w:sz w:val="16"/>
              </w:rPr>
            </w:pPr>
          </w:p>
        </w:tc>
      </w:tr>
      <w:tr w:rsidR="004124EB" w:rsidRPr="00BD659D" w14:paraId="27637E73" w14:textId="77777777" w:rsidTr="00BD659D">
        <w:tc>
          <w:tcPr>
            <w:tcW w:w="0" w:type="auto"/>
          </w:tcPr>
          <w:p w14:paraId="73246F8F" w14:textId="77777777" w:rsidR="004124EB" w:rsidRPr="00BD659D" w:rsidRDefault="002924D0">
            <w:pPr>
              <w:rPr>
                <w:sz w:val="16"/>
              </w:rPr>
            </w:pPr>
            <w:r w:rsidRPr="00BD659D">
              <w:rPr>
                <w:sz w:val="16"/>
              </w:rPr>
              <w:t>5</w:t>
            </w:r>
          </w:p>
        </w:tc>
        <w:tc>
          <w:tcPr>
            <w:tcW w:w="0" w:type="auto"/>
          </w:tcPr>
          <w:p w14:paraId="57D8A7C0" w14:textId="77777777" w:rsidR="004124EB" w:rsidRPr="00BD659D" w:rsidRDefault="002924D0">
            <w:pPr>
              <w:rPr>
                <w:sz w:val="16"/>
              </w:rPr>
            </w:pPr>
            <w:r w:rsidRPr="00BD659D">
              <w:rPr>
                <w:rStyle w:val="bold"/>
                <w:sz w:val="16"/>
              </w:rPr>
              <w:t>Choose Go</w:t>
            </w:r>
          </w:p>
        </w:tc>
        <w:tc>
          <w:tcPr>
            <w:tcW w:w="0" w:type="auto"/>
          </w:tcPr>
          <w:p w14:paraId="2DA852AF" w14:textId="77777777" w:rsidR="004124EB" w:rsidRPr="00BD659D" w:rsidRDefault="002924D0">
            <w:pPr>
              <w:rPr>
                <w:sz w:val="16"/>
              </w:rPr>
            </w:pPr>
            <w:r w:rsidRPr="00BD659D">
              <w:rPr>
                <w:sz w:val="16"/>
              </w:rPr>
              <w:t xml:space="preserve">Choose </w:t>
            </w:r>
            <w:r w:rsidRPr="00BD659D">
              <w:rPr>
                <w:rStyle w:val="screenelement"/>
                <w:sz w:val="16"/>
              </w:rPr>
              <w:t>Go</w:t>
            </w:r>
            <w:r w:rsidRPr="00BD659D">
              <w:rPr>
                <w:sz w:val="16"/>
              </w:rPr>
              <w:t>.</w:t>
            </w:r>
          </w:p>
        </w:tc>
        <w:tc>
          <w:tcPr>
            <w:tcW w:w="0" w:type="auto"/>
          </w:tcPr>
          <w:p w14:paraId="2D78C690" w14:textId="77777777" w:rsidR="004124EB" w:rsidRPr="00BD659D" w:rsidRDefault="002924D0">
            <w:pPr>
              <w:rPr>
                <w:sz w:val="16"/>
              </w:rPr>
            </w:pPr>
            <w:r w:rsidRPr="00BD659D">
              <w:rPr>
                <w:sz w:val="16"/>
              </w:rPr>
              <w:t xml:space="preserve">The inbound delivery is displayed on the </w:t>
            </w:r>
            <w:r w:rsidRPr="00BD659D">
              <w:rPr>
                <w:rStyle w:val="screenelement"/>
                <w:sz w:val="16"/>
              </w:rPr>
              <w:t>Change Inbound Deliveries</w:t>
            </w:r>
            <w:r w:rsidRPr="00BD659D">
              <w:rPr>
                <w:sz w:val="16"/>
              </w:rPr>
              <w:t xml:space="preserve"> screen.</w:t>
            </w:r>
          </w:p>
        </w:tc>
        <w:tc>
          <w:tcPr>
            <w:tcW w:w="0" w:type="auto"/>
          </w:tcPr>
          <w:p w14:paraId="0D6644A1" w14:textId="77777777" w:rsidR="004124EB" w:rsidRPr="00BD659D" w:rsidRDefault="004124EB">
            <w:pPr>
              <w:rPr>
                <w:sz w:val="16"/>
              </w:rPr>
            </w:pPr>
          </w:p>
        </w:tc>
      </w:tr>
      <w:tr w:rsidR="004124EB" w:rsidRPr="00BD659D" w14:paraId="4B0BABC0" w14:textId="77777777" w:rsidTr="00BD659D">
        <w:tc>
          <w:tcPr>
            <w:tcW w:w="0" w:type="auto"/>
          </w:tcPr>
          <w:p w14:paraId="2EF6D0D4" w14:textId="77777777" w:rsidR="004124EB" w:rsidRPr="00BD659D" w:rsidRDefault="002924D0">
            <w:pPr>
              <w:rPr>
                <w:sz w:val="16"/>
              </w:rPr>
            </w:pPr>
            <w:r w:rsidRPr="00BD659D">
              <w:rPr>
                <w:sz w:val="16"/>
              </w:rPr>
              <w:t>6</w:t>
            </w:r>
          </w:p>
        </w:tc>
        <w:tc>
          <w:tcPr>
            <w:tcW w:w="0" w:type="auto"/>
          </w:tcPr>
          <w:p w14:paraId="4DB620B1" w14:textId="77777777" w:rsidR="004124EB" w:rsidRPr="00BD659D" w:rsidRDefault="002924D0">
            <w:pPr>
              <w:rPr>
                <w:sz w:val="16"/>
              </w:rPr>
            </w:pPr>
            <w:r w:rsidRPr="00BD659D">
              <w:rPr>
                <w:rStyle w:val="bold"/>
                <w:sz w:val="16"/>
              </w:rPr>
              <w:t>Select Inbound Delivery</w:t>
            </w:r>
          </w:p>
        </w:tc>
        <w:tc>
          <w:tcPr>
            <w:tcW w:w="0" w:type="auto"/>
          </w:tcPr>
          <w:p w14:paraId="5F1111AC" w14:textId="77777777" w:rsidR="004124EB" w:rsidRPr="00BD659D" w:rsidRDefault="002924D0">
            <w:pPr>
              <w:rPr>
                <w:sz w:val="16"/>
              </w:rPr>
            </w:pPr>
            <w:r w:rsidRPr="00BD659D">
              <w:rPr>
                <w:sz w:val="16"/>
              </w:rPr>
              <w:t xml:space="preserve">On the </w:t>
            </w:r>
            <w:r w:rsidRPr="00BD659D">
              <w:rPr>
                <w:rStyle w:val="screenelement"/>
                <w:sz w:val="16"/>
              </w:rPr>
              <w:t>Change Inbound Deliveries</w:t>
            </w:r>
            <w:r w:rsidRPr="00BD659D">
              <w:rPr>
                <w:sz w:val="16"/>
              </w:rPr>
              <w:t xml:space="preserve"> screen, select the inbound delivery.</w:t>
            </w:r>
          </w:p>
        </w:tc>
        <w:tc>
          <w:tcPr>
            <w:tcW w:w="0" w:type="auto"/>
          </w:tcPr>
          <w:p w14:paraId="2CDFD87D" w14:textId="77777777" w:rsidR="004124EB" w:rsidRPr="00BD659D" w:rsidRDefault="002924D0">
            <w:pPr>
              <w:rPr>
                <w:sz w:val="16"/>
              </w:rPr>
            </w:pPr>
            <w:r w:rsidRPr="00BD659D">
              <w:rPr>
                <w:sz w:val="16"/>
              </w:rPr>
              <w:t>The inbound delivery is displayed.</w:t>
            </w:r>
          </w:p>
        </w:tc>
        <w:tc>
          <w:tcPr>
            <w:tcW w:w="0" w:type="auto"/>
          </w:tcPr>
          <w:p w14:paraId="2281078F" w14:textId="77777777" w:rsidR="004124EB" w:rsidRPr="00BD659D" w:rsidRDefault="004124EB">
            <w:pPr>
              <w:rPr>
                <w:sz w:val="16"/>
              </w:rPr>
            </w:pPr>
          </w:p>
        </w:tc>
      </w:tr>
      <w:tr w:rsidR="004124EB" w:rsidRPr="00BD659D" w14:paraId="18F5AD81" w14:textId="77777777" w:rsidTr="00BD659D">
        <w:tc>
          <w:tcPr>
            <w:tcW w:w="0" w:type="auto"/>
          </w:tcPr>
          <w:p w14:paraId="19C8C470" w14:textId="77777777" w:rsidR="004124EB" w:rsidRPr="00BD659D" w:rsidRDefault="002924D0">
            <w:pPr>
              <w:rPr>
                <w:sz w:val="16"/>
              </w:rPr>
            </w:pPr>
            <w:r w:rsidRPr="00BD659D">
              <w:rPr>
                <w:sz w:val="16"/>
              </w:rPr>
              <w:t>7</w:t>
            </w:r>
          </w:p>
        </w:tc>
        <w:tc>
          <w:tcPr>
            <w:tcW w:w="0" w:type="auto"/>
          </w:tcPr>
          <w:p w14:paraId="4624AE71" w14:textId="77777777" w:rsidR="004124EB" w:rsidRPr="00BD659D" w:rsidRDefault="002924D0">
            <w:pPr>
              <w:rPr>
                <w:sz w:val="16"/>
              </w:rPr>
            </w:pPr>
            <w:r w:rsidRPr="00BD659D">
              <w:rPr>
                <w:rStyle w:val="bold"/>
                <w:sz w:val="16"/>
              </w:rPr>
              <w:t>Select Delivery Items</w:t>
            </w:r>
          </w:p>
        </w:tc>
        <w:tc>
          <w:tcPr>
            <w:tcW w:w="0" w:type="auto"/>
          </w:tcPr>
          <w:p w14:paraId="0844EFE8" w14:textId="77777777" w:rsidR="004124EB" w:rsidRPr="00BD659D" w:rsidRDefault="002924D0">
            <w:pPr>
              <w:rPr>
                <w:sz w:val="16"/>
              </w:rPr>
            </w:pPr>
            <w:r w:rsidRPr="00BD659D">
              <w:rPr>
                <w:sz w:val="16"/>
              </w:rPr>
              <w:t xml:space="preserve">On the </w:t>
            </w:r>
            <w:r w:rsidRPr="00BD659D">
              <w:rPr>
                <w:rStyle w:val="screenelement"/>
                <w:sz w:val="16"/>
              </w:rPr>
              <w:t>Change Inbound Deliveries</w:t>
            </w:r>
            <w:r w:rsidRPr="00BD659D">
              <w:rPr>
                <w:sz w:val="16"/>
              </w:rPr>
              <w:t xml:space="preserve"> screen, select the delivery items.</w:t>
            </w:r>
          </w:p>
        </w:tc>
        <w:tc>
          <w:tcPr>
            <w:tcW w:w="0" w:type="auto"/>
          </w:tcPr>
          <w:p w14:paraId="57B45C5D" w14:textId="77777777" w:rsidR="004124EB" w:rsidRPr="00BD659D" w:rsidRDefault="004124EB">
            <w:pPr>
              <w:rPr>
                <w:sz w:val="16"/>
              </w:rPr>
            </w:pPr>
          </w:p>
        </w:tc>
        <w:tc>
          <w:tcPr>
            <w:tcW w:w="0" w:type="auto"/>
          </w:tcPr>
          <w:p w14:paraId="3D4847C2" w14:textId="77777777" w:rsidR="004124EB" w:rsidRPr="00BD659D" w:rsidRDefault="004124EB">
            <w:pPr>
              <w:rPr>
                <w:sz w:val="16"/>
              </w:rPr>
            </w:pPr>
          </w:p>
        </w:tc>
      </w:tr>
      <w:tr w:rsidR="004124EB" w:rsidRPr="00BD659D" w14:paraId="0E3A6AED" w14:textId="77777777" w:rsidTr="00BD659D">
        <w:tc>
          <w:tcPr>
            <w:tcW w:w="0" w:type="auto"/>
          </w:tcPr>
          <w:p w14:paraId="240DE10B" w14:textId="77777777" w:rsidR="004124EB" w:rsidRPr="00BD659D" w:rsidRDefault="002924D0">
            <w:pPr>
              <w:rPr>
                <w:sz w:val="16"/>
              </w:rPr>
            </w:pPr>
            <w:r w:rsidRPr="00BD659D">
              <w:rPr>
                <w:sz w:val="16"/>
              </w:rPr>
              <w:t>8</w:t>
            </w:r>
          </w:p>
        </w:tc>
        <w:tc>
          <w:tcPr>
            <w:tcW w:w="0" w:type="auto"/>
          </w:tcPr>
          <w:p w14:paraId="437F18CB" w14:textId="77777777" w:rsidR="004124EB" w:rsidRPr="00BD659D" w:rsidRDefault="002924D0">
            <w:pPr>
              <w:rPr>
                <w:sz w:val="16"/>
              </w:rPr>
            </w:pPr>
            <w:r w:rsidRPr="00BD659D">
              <w:rPr>
                <w:rStyle w:val="bold"/>
                <w:sz w:val="16"/>
              </w:rPr>
              <w:t>Choose Create Tasks</w:t>
            </w:r>
          </w:p>
        </w:tc>
        <w:tc>
          <w:tcPr>
            <w:tcW w:w="0" w:type="auto"/>
          </w:tcPr>
          <w:p w14:paraId="7DE70D9E" w14:textId="77777777" w:rsidR="004124EB" w:rsidRPr="00BD659D" w:rsidRDefault="002924D0">
            <w:pPr>
              <w:rPr>
                <w:sz w:val="16"/>
              </w:rPr>
            </w:pPr>
            <w:r w:rsidRPr="00BD659D">
              <w:rPr>
                <w:sz w:val="16"/>
              </w:rPr>
              <w:t xml:space="preserve">Choose </w:t>
            </w:r>
            <w:r w:rsidRPr="00BD659D">
              <w:rPr>
                <w:rStyle w:val="screenelement"/>
                <w:sz w:val="16"/>
              </w:rPr>
              <w:t>Create Tasks</w:t>
            </w:r>
            <w:r w:rsidRPr="00BD659D">
              <w:rPr>
                <w:sz w:val="16"/>
              </w:rPr>
              <w:t>.</w:t>
            </w:r>
          </w:p>
        </w:tc>
        <w:tc>
          <w:tcPr>
            <w:tcW w:w="0" w:type="auto"/>
          </w:tcPr>
          <w:p w14:paraId="2402597E" w14:textId="77777777" w:rsidR="004124EB" w:rsidRPr="00BD659D" w:rsidRDefault="002924D0">
            <w:pPr>
              <w:rPr>
                <w:sz w:val="16"/>
              </w:rPr>
            </w:pPr>
            <w:r w:rsidRPr="00BD659D">
              <w:rPr>
                <w:sz w:val="16"/>
              </w:rPr>
              <w:t xml:space="preserve">The message </w:t>
            </w:r>
            <w:r w:rsidRPr="00BD659D">
              <w:rPr>
                <w:rStyle w:val="screenelement"/>
                <w:sz w:val="16"/>
              </w:rPr>
              <w:t>Tasks created</w:t>
            </w:r>
            <w:r w:rsidRPr="00BD659D">
              <w:rPr>
                <w:sz w:val="16"/>
              </w:rPr>
              <w:t xml:space="preserve"> is displayed.</w:t>
            </w:r>
          </w:p>
        </w:tc>
        <w:tc>
          <w:tcPr>
            <w:tcW w:w="0" w:type="auto"/>
          </w:tcPr>
          <w:p w14:paraId="092FEA41" w14:textId="77777777" w:rsidR="004124EB" w:rsidRPr="00BD659D" w:rsidRDefault="004124EB">
            <w:pPr>
              <w:rPr>
                <w:sz w:val="16"/>
              </w:rPr>
            </w:pPr>
          </w:p>
        </w:tc>
      </w:tr>
      <w:tr w:rsidR="004124EB" w:rsidRPr="00BD659D" w14:paraId="442824A8" w14:textId="77777777" w:rsidTr="00BD659D">
        <w:tc>
          <w:tcPr>
            <w:tcW w:w="0" w:type="auto"/>
          </w:tcPr>
          <w:p w14:paraId="7224B91F" w14:textId="77777777" w:rsidR="004124EB" w:rsidRPr="00BD659D" w:rsidRDefault="002924D0">
            <w:pPr>
              <w:rPr>
                <w:sz w:val="16"/>
              </w:rPr>
            </w:pPr>
            <w:r w:rsidRPr="00BD659D">
              <w:rPr>
                <w:sz w:val="16"/>
              </w:rPr>
              <w:lastRenderedPageBreak/>
              <w:t>9</w:t>
            </w:r>
          </w:p>
        </w:tc>
        <w:tc>
          <w:tcPr>
            <w:tcW w:w="0" w:type="auto"/>
          </w:tcPr>
          <w:p w14:paraId="05DECEDB" w14:textId="77777777" w:rsidR="004124EB" w:rsidRPr="00BD659D" w:rsidRDefault="002924D0">
            <w:pPr>
              <w:rPr>
                <w:sz w:val="16"/>
              </w:rPr>
            </w:pPr>
            <w:r w:rsidRPr="00BD659D">
              <w:rPr>
                <w:rStyle w:val="bold"/>
                <w:sz w:val="16"/>
              </w:rPr>
              <w:t>Choose Warehouse Tasks</w:t>
            </w:r>
          </w:p>
        </w:tc>
        <w:tc>
          <w:tcPr>
            <w:tcW w:w="0" w:type="auto"/>
          </w:tcPr>
          <w:p w14:paraId="4FB24CF2" w14:textId="77777777" w:rsidR="004124EB" w:rsidRPr="00BD659D" w:rsidRDefault="002924D0">
            <w:pPr>
              <w:rPr>
                <w:sz w:val="16"/>
              </w:rPr>
            </w:pPr>
            <w:r w:rsidRPr="00BD659D">
              <w:rPr>
                <w:sz w:val="16"/>
              </w:rPr>
              <w:t xml:space="preserve">In the </w:t>
            </w:r>
            <w:r w:rsidRPr="00BD659D">
              <w:rPr>
                <w:rStyle w:val="screenelement"/>
                <w:sz w:val="16"/>
              </w:rPr>
              <w:t>Delivery Item</w:t>
            </w:r>
            <w:r w:rsidRPr="00BD659D">
              <w:rPr>
                <w:sz w:val="16"/>
              </w:rPr>
              <w:t xml:space="preserve"> section, choose </w:t>
            </w:r>
            <w:r w:rsidRPr="00BD659D">
              <w:rPr>
                <w:rStyle w:val="screenelement"/>
                <w:sz w:val="16"/>
              </w:rPr>
              <w:t>Warehouse Tasks</w:t>
            </w:r>
            <w:r w:rsidRPr="00BD659D">
              <w:rPr>
                <w:sz w:val="16"/>
              </w:rPr>
              <w:t>.</w:t>
            </w:r>
          </w:p>
        </w:tc>
        <w:tc>
          <w:tcPr>
            <w:tcW w:w="0" w:type="auto"/>
          </w:tcPr>
          <w:p w14:paraId="063ED242" w14:textId="77777777" w:rsidR="004124EB" w:rsidRPr="00BD659D" w:rsidRDefault="002924D0">
            <w:pPr>
              <w:rPr>
                <w:sz w:val="16"/>
              </w:rPr>
            </w:pPr>
            <w:r w:rsidRPr="00BD659D">
              <w:rPr>
                <w:sz w:val="16"/>
              </w:rPr>
              <w:t>The warehouse tasks created are displayed. Note down the warehouse task number.</w:t>
            </w:r>
          </w:p>
        </w:tc>
        <w:tc>
          <w:tcPr>
            <w:tcW w:w="0" w:type="auto"/>
          </w:tcPr>
          <w:p w14:paraId="3314E87F" w14:textId="77777777" w:rsidR="004124EB" w:rsidRPr="00BD659D" w:rsidRDefault="004124EB">
            <w:pPr>
              <w:rPr>
                <w:sz w:val="16"/>
              </w:rPr>
            </w:pPr>
          </w:p>
        </w:tc>
      </w:tr>
    </w:tbl>
    <w:p w14:paraId="531316AC" w14:textId="77777777" w:rsidR="004124EB" w:rsidRDefault="002924D0">
      <w:pPr>
        <w:pStyle w:val="Heading3"/>
      </w:pPr>
      <w:bookmarkStart w:id="56" w:name="unique_28"/>
      <w:bookmarkStart w:id="57" w:name="_Toc232854309"/>
      <w:r>
        <w:t>Confirm Warehouse Tasks</w:t>
      </w:r>
      <w:bookmarkEnd w:id="56"/>
      <w:bookmarkEnd w:id="57"/>
    </w:p>
    <w:p w14:paraId="1E59B5EE" w14:textId="77777777" w:rsidR="004124EB" w:rsidRDefault="002924D0">
      <w:pPr>
        <w:pStyle w:val="sectiontitle"/>
      </w:pPr>
      <w:r>
        <w:t>Test Administration</w:t>
      </w:r>
    </w:p>
    <w:p w14:paraId="72A51F15" w14:textId="77777777" w:rsidR="004124EB" w:rsidRDefault="002924D0">
      <w:r>
        <w:t>Customer project: Fill in the project-specific parts.</w:t>
      </w:r>
    </w:p>
    <w:p w14:paraId="43A66E9A"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4FEF8DFE"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EDDB17"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FAF6B1"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D6CF60"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DE5F01" w14:textId="77777777" w:rsidR="002924D0" w:rsidRPr="00BD659D" w:rsidRDefault="002924D0">
            <w:pPr>
              <w:rPr>
                <w:sz w:val="12"/>
              </w:rPr>
            </w:pPr>
          </w:p>
        </w:tc>
      </w:tr>
      <w:tr w:rsidR="004124EB" w:rsidRPr="00BD659D" w14:paraId="5D503EBF"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2720F1"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2784F5"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2488D0"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A17D49" w14:textId="77777777" w:rsidR="002924D0" w:rsidRPr="00BD659D" w:rsidRDefault="002924D0">
            <w:pPr>
              <w:rPr>
                <w:sz w:val="12"/>
              </w:rPr>
            </w:pPr>
          </w:p>
        </w:tc>
      </w:tr>
      <w:tr w:rsidR="004124EB" w:rsidRPr="00BD659D" w14:paraId="6792CB07"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840E6F"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2AAB7D"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01BB37"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7820E5"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0583C395" w14:textId="77777777" w:rsidR="004124EB" w:rsidRDefault="002924D0">
      <w:pPr>
        <w:pStyle w:val="sectiontitle"/>
      </w:pPr>
      <w:r>
        <w:t>Purpose</w:t>
      </w:r>
    </w:p>
    <w:p w14:paraId="2AF2DE28" w14:textId="77777777" w:rsidR="004124EB" w:rsidRDefault="002924D0">
      <w:r>
        <w:t>A putaway list is printed and handed over to the warehouse operative. This is used to perform the warehouse tasks and confirm them in the system. Note that the warehouse clerk can also confirm the warehouse tasks using the app Warehouse Monitor (Business Catalog WM – Monitoring).</w:t>
      </w:r>
    </w:p>
    <w:p w14:paraId="424172C2"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880"/>
        <w:gridCol w:w="2287"/>
        <w:gridCol w:w="5767"/>
        <w:gridCol w:w="3726"/>
        <w:gridCol w:w="1644"/>
      </w:tblGrid>
      <w:tr w:rsidR="004124EB" w:rsidRPr="00BD659D" w14:paraId="30B037A9"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63DC483A" w14:textId="77777777" w:rsidR="004124EB" w:rsidRPr="00BD659D" w:rsidRDefault="002924D0">
            <w:pPr>
              <w:pStyle w:val="boldparagraph"/>
              <w:rPr>
                <w:sz w:val="16"/>
              </w:rPr>
            </w:pPr>
            <w:r w:rsidRPr="00BD659D">
              <w:rPr>
                <w:sz w:val="16"/>
              </w:rPr>
              <w:t>Test Step #</w:t>
            </w:r>
          </w:p>
        </w:tc>
        <w:tc>
          <w:tcPr>
            <w:tcW w:w="0" w:type="auto"/>
          </w:tcPr>
          <w:p w14:paraId="14CBCB6A" w14:textId="77777777" w:rsidR="004124EB" w:rsidRPr="00BD659D" w:rsidRDefault="002924D0">
            <w:pPr>
              <w:pStyle w:val="boldparagraph"/>
              <w:rPr>
                <w:sz w:val="16"/>
              </w:rPr>
            </w:pPr>
            <w:r w:rsidRPr="00BD659D">
              <w:rPr>
                <w:sz w:val="16"/>
              </w:rPr>
              <w:t>Test Step Name</w:t>
            </w:r>
          </w:p>
        </w:tc>
        <w:tc>
          <w:tcPr>
            <w:tcW w:w="0" w:type="auto"/>
          </w:tcPr>
          <w:p w14:paraId="69475C06" w14:textId="77777777" w:rsidR="004124EB" w:rsidRPr="00BD659D" w:rsidRDefault="002924D0">
            <w:pPr>
              <w:pStyle w:val="boldparagraph"/>
              <w:rPr>
                <w:sz w:val="16"/>
              </w:rPr>
            </w:pPr>
            <w:r w:rsidRPr="00BD659D">
              <w:rPr>
                <w:sz w:val="16"/>
              </w:rPr>
              <w:t>Instruction</w:t>
            </w:r>
          </w:p>
        </w:tc>
        <w:tc>
          <w:tcPr>
            <w:tcW w:w="0" w:type="auto"/>
          </w:tcPr>
          <w:p w14:paraId="71A24D0F" w14:textId="77777777" w:rsidR="004124EB" w:rsidRPr="00BD659D" w:rsidRDefault="002924D0">
            <w:pPr>
              <w:pStyle w:val="boldparagraph"/>
              <w:rPr>
                <w:sz w:val="16"/>
              </w:rPr>
            </w:pPr>
            <w:r w:rsidRPr="00BD659D">
              <w:rPr>
                <w:sz w:val="16"/>
              </w:rPr>
              <w:t>Expected Result</w:t>
            </w:r>
          </w:p>
        </w:tc>
        <w:tc>
          <w:tcPr>
            <w:tcW w:w="0" w:type="auto"/>
          </w:tcPr>
          <w:p w14:paraId="7A733474" w14:textId="77777777" w:rsidR="004124EB" w:rsidRPr="00BD659D" w:rsidRDefault="002924D0">
            <w:pPr>
              <w:pStyle w:val="boldparagraph"/>
              <w:rPr>
                <w:sz w:val="16"/>
              </w:rPr>
            </w:pPr>
            <w:r w:rsidRPr="00BD659D">
              <w:rPr>
                <w:sz w:val="16"/>
              </w:rPr>
              <w:t xml:space="preserve">Pass / Fail / </w:t>
            </w:r>
            <w:r w:rsidRPr="00BD659D">
              <w:rPr>
                <w:sz w:val="16"/>
              </w:rPr>
              <w:t>Comment</w:t>
            </w:r>
          </w:p>
        </w:tc>
      </w:tr>
      <w:tr w:rsidR="004124EB" w:rsidRPr="00BD659D" w14:paraId="534BACD8" w14:textId="77777777" w:rsidTr="00BD659D">
        <w:tc>
          <w:tcPr>
            <w:tcW w:w="0" w:type="auto"/>
          </w:tcPr>
          <w:p w14:paraId="73540910" w14:textId="77777777" w:rsidR="004124EB" w:rsidRPr="00BD659D" w:rsidRDefault="002924D0">
            <w:pPr>
              <w:rPr>
                <w:sz w:val="16"/>
              </w:rPr>
            </w:pPr>
            <w:r w:rsidRPr="00BD659D">
              <w:rPr>
                <w:sz w:val="16"/>
              </w:rPr>
              <w:t>1</w:t>
            </w:r>
          </w:p>
        </w:tc>
        <w:tc>
          <w:tcPr>
            <w:tcW w:w="0" w:type="auto"/>
          </w:tcPr>
          <w:p w14:paraId="79EC8D44" w14:textId="77777777" w:rsidR="004124EB" w:rsidRPr="00BD659D" w:rsidRDefault="002924D0">
            <w:pPr>
              <w:rPr>
                <w:sz w:val="16"/>
              </w:rPr>
            </w:pPr>
            <w:r w:rsidRPr="00BD659D">
              <w:rPr>
                <w:rStyle w:val="bold"/>
                <w:sz w:val="16"/>
              </w:rPr>
              <w:t>Log On</w:t>
            </w:r>
          </w:p>
        </w:tc>
        <w:tc>
          <w:tcPr>
            <w:tcW w:w="0" w:type="auto"/>
          </w:tcPr>
          <w:p w14:paraId="02F45D9F" w14:textId="77777777" w:rsidR="004124EB" w:rsidRPr="00BD659D" w:rsidRDefault="002924D0">
            <w:pPr>
              <w:rPr>
                <w:sz w:val="16"/>
              </w:rPr>
            </w:pPr>
            <w:r w:rsidRPr="00BD659D">
              <w:rPr>
                <w:sz w:val="16"/>
              </w:rPr>
              <w:t>Log on to the SAP Fiori launchpad as a Warehouse Clerk (EWM).</w:t>
            </w:r>
          </w:p>
        </w:tc>
        <w:tc>
          <w:tcPr>
            <w:tcW w:w="0" w:type="auto"/>
          </w:tcPr>
          <w:p w14:paraId="73B8503C" w14:textId="77777777" w:rsidR="004124EB" w:rsidRPr="00BD659D" w:rsidRDefault="002924D0">
            <w:pPr>
              <w:rPr>
                <w:sz w:val="16"/>
              </w:rPr>
            </w:pPr>
            <w:r w:rsidRPr="00BD659D">
              <w:rPr>
                <w:sz w:val="16"/>
              </w:rPr>
              <w:t>The SAP Fiori launchpad displays.</w:t>
            </w:r>
          </w:p>
        </w:tc>
        <w:tc>
          <w:tcPr>
            <w:tcW w:w="0" w:type="auto"/>
          </w:tcPr>
          <w:p w14:paraId="00EB05D7" w14:textId="77777777" w:rsidR="004124EB" w:rsidRPr="00BD659D" w:rsidRDefault="004124EB">
            <w:pPr>
              <w:rPr>
                <w:sz w:val="16"/>
              </w:rPr>
            </w:pPr>
          </w:p>
        </w:tc>
      </w:tr>
      <w:tr w:rsidR="004124EB" w:rsidRPr="00BD659D" w14:paraId="0BF599D2" w14:textId="77777777" w:rsidTr="00BD659D">
        <w:tc>
          <w:tcPr>
            <w:tcW w:w="0" w:type="auto"/>
          </w:tcPr>
          <w:p w14:paraId="1932CCF7" w14:textId="77777777" w:rsidR="004124EB" w:rsidRPr="00BD659D" w:rsidRDefault="002924D0">
            <w:pPr>
              <w:rPr>
                <w:sz w:val="16"/>
              </w:rPr>
            </w:pPr>
            <w:r w:rsidRPr="00BD659D">
              <w:rPr>
                <w:sz w:val="16"/>
              </w:rPr>
              <w:t>2</w:t>
            </w:r>
          </w:p>
        </w:tc>
        <w:tc>
          <w:tcPr>
            <w:tcW w:w="0" w:type="auto"/>
          </w:tcPr>
          <w:p w14:paraId="4CEDCD49" w14:textId="77777777" w:rsidR="004124EB" w:rsidRPr="00BD659D" w:rsidRDefault="002924D0">
            <w:pPr>
              <w:rPr>
                <w:sz w:val="16"/>
              </w:rPr>
            </w:pPr>
            <w:r w:rsidRPr="00BD659D">
              <w:rPr>
                <w:rStyle w:val="bold"/>
                <w:sz w:val="16"/>
              </w:rPr>
              <w:t>Access the App</w:t>
            </w:r>
          </w:p>
        </w:tc>
        <w:tc>
          <w:tcPr>
            <w:tcW w:w="0" w:type="auto"/>
          </w:tcPr>
          <w:p w14:paraId="59E95424" w14:textId="77777777" w:rsidR="004124EB" w:rsidRPr="00BD659D" w:rsidRDefault="002924D0">
            <w:pPr>
              <w:rPr>
                <w:sz w:val="16"/>
              </w:rPr>
            </w:pPr>
            <w:r w:rsidRPr="00BD659D">
              <w:rPr>
                <w:sz w:val="16"/>
              </w:rPr>
              <w:t xml:space="preserve">Open </w:t>
            </w:r>
            <w:r w:rsidRPr="00BD659D">
              <w:rPr>
                <w:rStyle w:val="screenelement"/>
                <w:sz w:val="16"/>
              </w:rPr>
              <w:t>Process Warehouse Tasks - Putaway</w:t>
            </w:r>
            <w:r w:rsidRPr="00BD659D">
              <w:rPr>
                <w:sz w:val="16"/>
              </w:rPr>
              <w:t>.</w:t>
            </w:r>
          </w:p>
        </w:tc>
        <w:tc>
          <w:tcPr>
            <w:tcW w:w="0" w:type="auto"/>
          </w:tcPr>
          <w:p w14:paraId="674DD51F" w14:textId="77777777" w:rsidR="004124EB" w:rsidRPr="00BD659D" w:rsidRDefault="004124EB">
            <w:pPr>
              <w:rPr>
                <w:sz w:val="16"/>
              </w:rPr>
            </w:pPr>
          </w:p>
        </w:tc>
        <w:tc>
          <w:tcPr>
            <w:tcW w:w="0" w:type="auto"/>
          </w:tcPr>
          <w:p w14:paraId="2FF6039E" w14:textId="77777777" w:rsidR="004124EB" w:rsidRPr="00BD659D" w:rsidRDefault="004124EB">
            <w:pPr>
              <w:rPr>
                <w:sz w:val="16"/>
              </w:rPr>
            </w:pPr>
          </w:p>
        </w:tc>
      </w:tr>
      <w:tr w:rsidR="004124EB" w:rsidRPr="00BD659D" w14:paraId="5B49C317" w14:textId="77777777" w:rsidTr="00BD659D">
        <w:tc>
          <w:tcPr>
            <w:tcW w:w="0" w:type="auto"/>
          </w:tcPr>
          <w:p w14:paraId="681AC376" w14:textId="77777777" w:rsidR="004124EB" w:rsidRPr="00BD659D" w:rsidRDefault="002924D0">
            <w:pPr>
              <w:rPr>
                <w:sz w:val="16"/>
              </w:rPr>
            </w:pPr>
            <w:r w:rsidRPr="00BD659D">
              <w:rPr>
                <w:sz w:val="16"/>
              </w:rPr>
              <w:t>3</w:t>
            </w:r>
          </w:p>
        </w:tc>
        <w:tc>
          <w:tcPr>
            <w:tcW w:w="0" w:type="auto"/>
          </w:tcPr>
          <w:p w14:paraId="65C96C38" w14:textId="77777777" w:rsidR="004124EB" w:rsidRPr="00BD659D" w:rsidRDefault="002924D0">
            <w:pPr>
              <w:rPr>
                <w:sz w:val="16"/>
              </w:rPr>
            </w:pPr>
            <w:r w:rsidRPr="00BD659D">
              <w:rPr>
                <w:rStyle w:val="bold"/>
                <w:sz w:val="16"/>
              </w:rPr>
              <w:t>Enter Warehouse Task Number</w:t>
            </w:r>
          </w:p>
        </w:tc>
        <w:tc>
          <w:tcPr>
            <w:tcW w:w="0" w:type="auto"/>
          </w:tcPr>
          <w:p w14:paraId="7B497ED3" w14:textId="77777777" w:rsidR="004124EB" w:rsidRPr="00BD659D" w:rsidRDefault="002924D0">
            <w:pPr>
              <w:rPr>
                <w:sz w:val="16"/>
              </w:rPr>
            </w:pPr>
            <w:r w:rsidRPr="00BD659D">
              <w:rPr>
                <w:sz w:val="16"/>
              </w:rPr>
              <w:t xml:space="preserve">On the </w:t>
            </w:r>
            <w:r w:rsidRPr="00BD659D">
              <w:rPr>
                <w:rStyle w:val="screenelement"/>
                <w:sz w:val="16"/>
              </w:rPr>
              <w:t>Process Warehouse Tasks - Putaway</w:t>
            </w:r>
            <w:r w:rsidRPr="00BD659D">
              <w:rPr>
                <w:sz w:val="16"/>
              </w:rPr>
              <w:t xml:space="preserve"> screen, select warehouse task number.</w:t>
            </w:r>
          </w:p>
        </w:tc>
        <w:tc>
          <w:tcPr>
            <w:tcW w:w="0" w:type="auto"/>
          </w:tcPr>
          <w:p w14:paraId="4D9366BA" w14:textId="77777777" w:rsidR="004124EB" w:rsidRPr="00BD659D" w:rsidRDefault="004124EB">
            <w:pPr>
              <w:rPr>
                <w:sz w:val="16"/>
              </w:rPr>
            </w:pPr>
          </w:p>
        </w:tc>
        <w:tc>
          <w:tcPr>
            <w:tcW w:w="0" w:type="auto"/>
          </w:tcPr>
          <w:p w14:paraId="2AD8D400" w14:textId="77777777" w:rsidR="004124EB" w:rsidRPr="00BD659D" w:rsidRDefault="004124EB">
            <w:pPr>
              <w:rPr>
                <w:sz w:val="16"/>
              </w:rPr>
            </w:pPr>
          </w:p>
        </w:tc>
      </w:tr>
      <w:tr w:rsidR="004124EB" w:rsidRPr="00BD659D" w14:paraId="7951D523" w14:textId="77777777" w:rsidTr="00BD659D">
        <w:tc>
          <w:tcPr>
            <w:tcW w:w="0" w:type="auto"/>
          </w:tcPr>
          <w:p w14:paraId="37CE20F3" w14:textId="77777777" w:rsidR="004124EB" w:rsidRPr="00BD659D" w:rsidRDefault="002924D0">
            <w:pPr>
              <w:rPr>
                <w:sz w:val="16"/>
              </w:rPr>
            </w:pPr>
            <w:r w:rsidRPr="00BD659D">
              <w:rPr>
                <w:sz w:val="16"/>
              </w:rPr>
              <w:t>4</w:t>
            </w:r>
          </w:p>
        </w:tc>
        <w:tc>
          <w:tcPr>
            <w:tcW w:w="0" w:type="auto"/>
          </w:tcPr>
          <w:p w14:paraId="79D2CAB6" w14:textId="77777777" w:rsidR="004124EB" w:rsidRPr="00BD659D" w:rsidRDefault="002924D0">
            <w:pPr>
              <w:rPr>
                <w:sz w:val="16"/>
              </w:rPr>
            </w:pPr>
            <w:r w:rsidRPr="00BD659D">
              <w:rPr>
                <w:rStyle w:val="bold"/>
                <w:sz w:val="16"/>
              </w:rPr>
              <w:t>Choose Go</w:t>
            </w:r>
          </w:p>
        </w:tc>
        <w:tc>
          <w:tcPr>
            <w:tcW w:w="0" w:type="auto"/>
          </w:tcPr>
          <w:p w14:paraId="26B7B06A" w14:textId="77777777" w:rsidR="004124EB" w:rsidRPr="00BD659D" w:rsidRDefault="002924D0">
            <w:pPr>
              <w:rPr>
                <w:sz w:val="16"/>
              </w:rPr>
            </w:pPr>
            <w:r w:rsidRPr="00BD659D">
              <w:rPr>
                <w:sz w:val="16"/>
              </w:rPr>
              <w:t xml:space="preserve">Choose </w:t>
            </w:r>
            <w:r w:rsidRPr="00BD659D">
              <w:rPr>
                <w:rStyle w:val="screenelement"/>
                <w:sz w:val="16"/>
              </w:rPr>
              <w:t>Go</w:t>
            </w:r>
            <w:r w:rsidRPr="00BD659D">
              <w:rPr>
                <w:sz w:val="16"/>
              </w:rPr>
              <w:t>.</w:t>
            </w:r>
          </w:p>
        </w:tc>
        <w:tc>
          <w:tcPr>
            <w:tcW w:w="0" w:type="auto"/>
          </w:tcPr>
          <w:p w14:paraId="6FF79591" w14:textId="77777777" w:rsidR="004124EB" w:rsidRPr="00BD659D" w:rsidRDefault="004124EB">
            <w:pPr>
              <w:rPr>
                <w:sz w:val="16"/>
              </w:rPr>
            </w:pPr>
          </w:p>
        </w:tc>
        <w:tc>
          <w:tcPr>
            <w:tcW w:w="0" w:type="auto"/>
          </w:tcPr>
          <w:p w14:paraId="0831CB53" w14:textId="77777777" w:rsidR="004124EB" w:rsidRPr="00BD659D" w:rsidRDefault="004124EB">
            <w:pPr>
              <w:rPr>
                <w:sz w:val="16"/>
              </w:rPr>
            </w:pPr>
          </w:p>
        </w:tc>
      </w:tr>
      <w:tr w:rsidR="004124EB" w:rsidRPr="00BD659D" w14:paraId="19448CE8" w14:textId="77777777" w:rsidTr="00BD659D">
        <w:tc>
          <w:tcPr>
            <w:tcW w:w="0" w:type="auto"/>
          </w:tcPr>
          <w:p w14:paraId="536AA370" w14:textId="77777777" w:rsidR="004124EB" w:rsidRPr="00BD659D" w:rsidRDefault="002924D0">
            <w:pPr>
              <w:rPr>
                <w:sz w:val="16"/>
              </w:rPr>
            </w:pPr>
            <w:r w:rsidRPr="00BD659D">
              <w:rPr>
                <w:sz w:val="16"/>
              </w:rPr>
              <w:t>5</w:t>
            </w:r>
          </w:p>
        </w:tc>
        <w:tc>
          <w:tcPr>
            <w:tcW w:w="0" w:type="auto"/>
          </w:tcPr>
          <w:p w14:paraId="3D0CE61D" w14:textId="77777777" w:rsidR="004124EB" w:rsidRPr="00BD659D" w:rsidRDefault="002924D0">
            <w:pPr>
              <w:rPr>
                <w:sz w:val="16"/>
              </w:rPr>
            </w:pPr>
            <w:r w:rsidRPr="00BD659D">
              <w:rPr>
                <w:rStyle w:val="bold"/>
                <w:sz w:val="16"/>
              </w:rPr>
              <w:t>Select Warehouse Task</w:t>
            </w:r>
          </w:p>
        </w:tc>
        <w:tc>
          <w:tcPr>
            <w:tcW w:w="0" w:type="auto"/>
          </w:tcPr>
          <w:p w14:paraId="32E4CBFD" w14:textId="77777777" w:rsidR="004124EB" w:rsidRPr="00BD659D" w:rsidRDefault="002924D0">
            <w:pPr>
              <w:rPr>
                <w:sz w:val="16"/>
              </w:rPr>
            </w:pPr>
            <w:r w:rsidRPr="00BD659D">
              <w:rPr>
                <w:sz w:val="16"/>
              </w:rPr>
              <w:t>Select the warehouse task.</w:t>
            </w:r>
          </w:p>
        </w:tc>
        <w:tc>
          <w:tcPr>
            <w:tcW w:w="0" w:type="auto"/>
          </w:tcPr>
          <w:p w14:paraId="0E728081" w14:textId="77777777" w:rsidR="004124EB" w:rsidRPr="00BD659D" w:rsidRDefault="004124EB">
            <w:pPr>
              <w:rPr>
                <w:sz w:val="16"/>
              </w:rPr>
            </w:pPr>
          </w:p>
        </w:tc>
        <w:tc>
          <w:tcPr>
            <w:tcW w:w="0" w:type="auto"/>
          </w:tcPr>
          <w:p w14:paraId="59B8954D" w14:textId="77777777" w:rsidR="004124EB" w:rsidRPr="00BD659D" w:rsidRDefault="004124EB">
            <w:pPr>
              <w:rPr>
                <w:sz w:val="16"/>
              </w:rPr>
            </w:pPr>
          </w:p>
        </w:tc>
      </w:tr>
      <w:tr w:rsidR="004124EB" w:rsidRPr="00BD659D" w14:paraId="6DD3AB33" w14:textId="77777777" w:rsidTr="00BD659D">
        <w:tc>
          <w:tcPr>
            <w:tcW w:w="0" w:type="auto"/>
          </w:tcPr>
          <w:p w14:paraId="75DE6344" w14:textId="77777777" w:rsidR="004124EB" w:rsidRPr="00BD659D" w:rsidRDefault="002924D0">
            <w:pPr>
              <w:rPr>
                <w:sz w:val="16"/>
              </w:rPr>
            </w:pPr>
            <w:r w:rsidRPr="00BD659D">
              <w:rPr>
                <w:sz w:val="16"/>
              </w:rPr>
              <w:t>6</w:t>
            </w:r>
          </w:p>
        </w:tc>
        <w:tc>
          <w:tcPr>
            <w:tcW w:w="0" w:type="auto"/>
          </w:tcPr>
          <w:p w14:paraId="6F931060" w14:textId="77777777" w:rsidR="004124EB" w:rsidRPr="00BD659D" w:rsidRDefault="002924D0">
            <w:pPr>
              <w:rPr>
                <w:sz w:val="16"/>
              </w:rPr>
            </w:pPr>
            <w:r w:rsidRPr="00BD659D">
              <w:rPr>
                <w:rStyle w:val="bold"/>
                <w:sz w:val="16"/>
              </w:rPr>
              <w:t xml:space="preserve">Confirm </w:t>
            </w:r>
            <w:r w:rsidRPr="00BD659D">
              <w:rPr>
                <w:rStyle w:val="bold"/>
                <w:sz w:val="16"/>
              </w:rPr>
              <w:t>Warehouse Task</w:t>
            </w:r>
          </w:p>
        </w:tc>
        <w:tc>
          <w:tcPr>
            <w:tcW w:w="0" w:type="auto"/>
          </w:tcPr>
          <w:p w14:paraId="77E829A2" w14:textId="77777777" w:rsidR="004124EB" w:rsidRPr="00BD659D" w:rsidRDefault="002924D0">
            <w:pPr>
              <w:rPr>
                <w:sz w:val="16"/>
              </w:rPr>
            </w:pPr>
            <w:r w:rsidRPr="00BD659D">
              <w:rPr>
                <w:sz w:val="16"/>
              </w:rPr>
              <w:t xml:space="preserve">Choose </w:t>
            </w:r>
            <w:r w:rsidRPr="00BD659D">
              <w:rPr>
                <w:rStyle w:val="screenelement"/>
                <w:sz w:val="16"/>
              </w:rPr>
              <w:t>Confirm</w:t>
            </w:r>
            <w:r w:rsidRPr="00BD659D">
              <w:rPr>
                <w:sz w:val="16"/>
              </w:rPr>
              <w:t>.</w:t>
            </w:r>
          </w:p>
        </w:tc>
        <w:tc>
          <w:tcPr>
            <w:tcW w:w="0" w:type="auto"/>
          </w:tcPr>
          <w:p w14:paraId="2092284F" w14:textId="77777777" w:rsidR="004124EB" w:rsidRPr="00BD659D" w:rsidRDefault="002924D0">
            <w:pPr>
              <w:rPr>
                <w:sz w:val="16"/>
              </w:rPr>
            </w:pPr>
            <w:r w:rsidRPr="00BD659D">
              <w:rPr>
                <w:sz w:val="16"/>
              </w:rPr>
              <w:t xml:space="preserve">The message </w:t>
            </w:r>
            <w:r w:rsidRPr="00BD659D">
              <w:rPr>
                <w:rStyle w:val="screenelement"/>
                <w:sz w:val="16"/>
              </w:rPr>
              <w:t>Warehouse task confirmed</w:t>
            </w:r>
            <w:r w:rsidRPr="00BD659D">
              <w:rPr>
                <w:sz w:val="16"/>
              </w:rPr>
              <w:t xml:space="preserve"> is displayed.</w:t>
            </w:r>
          </w:p>
        </w:tc>
        <w:tc>
          <w:tcPr>
            <w:tcW w:w="0" w:type="auto"/>
          </w:tcPr>
          <w:p w14:paraId="22212D4D" w14:textId="77777777" w:rsidR="004124EB" w:rsidRPr="00BD659D" w:rsidRDefault="004124EB">
            <w:pPr>
              <w:rPr>
                <w:sz w:val="16"/>
              </w:rPr>
            </w:pPr>
          </w:p>
        </w:tc>
      </w:tr>
    </w:tbl>
    <w:p w14:paraId="6C5BC7A0" w14:textId="77777777" w:rsidR="004124EB" w:rsidRDefault="002924D0">
      <w:pPr>
        <w:pStyle w:val="Heading3"/>
      </w:pPr>
      <w:bookmarkStart w:id="58" w:name="unique_29"/>
      <w:bookmarkStart w:id="59" w:name="_Toc232854310"/>
      <w:r>
        <w:lastRenderedPageBreak/>
        <w:t>Create Nested Handling Unit (Optional)</w:t>
      </w:r>
      <w:bookmarkEnd w:id="58"/>
      <w:bookmarkEnd w:id="59"/>
    </w:p>
    <w:p w14:paraId="180627F5" w14:textId="77777777" w:rsidR="004124EB" w:rsidRDefault="002924D0">
      <w:pPr>
        <w:pStyle w:val="sectiontitle"/>
      </w:pPr>
      <w:r>
        <w:t>Test Administration</w:t>
      </w:r>
    </w:p>
    <w:p w14:paraId="3F37ABF5" w14:textId="77777777" w:rsidR="004124EB" w:rsidRDefault="002924D0">
      <w:r>
        <w:t>Customer project: Fill in the project-specific parts.</w:t>
      </w:r>
    </w:p>
    <w:p w14:paraId="55CCBA8F"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6AECBF98"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1DD0A6"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DA3BD5"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3637D0"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0813CE" w14:textId="77777777" w:rsidR="002924D0" w:rsidRPr="00BD659D" w:rsidRDefault="002924D0">
            <w:pPr>
              <w:rPr>
                <w:sz w:val="12"/>
              </w:rPr>
            </w:pPr>
          </w:p>
        </w:tc>
      </w:tr>
      <w:tr w:rsidR="004124EB" w:rsidRPr="00BD659D" w14:paraId="0E75EA21"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7F0A6E"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BFDA20"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1FF85B"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87A948" w14:textId="77777777" w:rsidR="002924D0" w:rsidRPr="00BD659D" w:rsidRDefault="002924D0">
            <w:pPr>
              <w:rPr>
                <w:sz w:val="12"/>
              </w:rPr>
            </w:pPr>
          </w:p>
        </w:tc>
      </w:tr>
      <w:tr w:rsidR="004124EB" w:rsidRPr="00BD659D" w14:paraId="46FBDFA0"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A3A597"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147524"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DE8D0A"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D5A3DB"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47BED983" w14:textId="77777777" w:rsidR="004124EB" w:rsidRDefault="002924D0">
      <w:pPr>
        <w:pStyle w:val="sectiontitle"/>
      </w:pPr>
      <w:r>
        <w:t>Purpose</w:t>
      </w:r>
    </w:p>
    <w:p w14:paraId="7FAB4F00" w14:textId="77777777" w:rsidR="004124EB" w:rsidRDefault="002924D0">
      <w:r>
        <w:t>The warehouse operative packs the already created handling unit in a new (parent) handling unit. This packing is supported only in hold area and goods issue area after confirmation.</w:t>
      </w:r>
    </w:p>
    <w:p w14:paraId="6A02C016"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767"/>
        <w:gridCol w:w="1627"/>
        <w:gridCol w:w="7287"/>
        <w:gridCol w:w="3246"/>
        <w:gridCol w:w="1377"/>
      </w:tblGrid>
      <w:tr w:rsidR="004124EB" w:rsidRPr="00BD659D" w14:paraId="3C0C25CC"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06900D66" w14:textId="77777777" w:rsidR="004124EB" w:rsidRPr="00BD659D" w:rsidRDefault="002924D0">
            <w:pPr>
              <w:pStyle w:val="boldparagraph"/>
              <w:rPr>
                <w:sz w:val="16"/>
              </w:rPr>
            </w:pPr>
            <w:r w:rsidRPr="00BD659D">
              <w:rPr>
                <w:sz w:val="16"/>
              </w:rPr>
              <w:t>Test Step #</w:t>
            </w:r>
          </w:p>
        </w:tc>
        <w:tc>
          <w:tcPr>
            <w:tcW w:w="0" w:type="auto"/>
          </w:tcPr>
          <w:p w14:paraId="5F5EA9C4" w14:textId="77777777" w:rsidR="004124EB" w:rsidRPr="00BD659D" w:rsidRDefault="002924D0">
            <w:pPr>
              <w:pStyle w:val="boldparagraph"/>
              <w:rPr>
                <w:sz w:val="16"/>
              </w:rPr>
            </w:pPr>
            <w:r w:rsidRPr="00BD659D">
              <w:rPr>
                <w:sz w:val="16"/>
              </w:rPr>
              <w:t>Test Step Name</w:t>
            </w:r>
          </w:p>
        </w:tc>
        <w:tc>
          <w:tcPr>
            <w:tcW w:w="0" w:type="auto"/>
          </w:tcPr>
          <w:p w14:paraId="4DA3A862" w14:textId="77777777" w:rsidR="004124EB" w:rsidRPr="00BD659D" w:rsidRDefault="002924D0">
            <w:pPr>
              <w:pStyle w:val="boldparagraph"/>
              <w:rPr>
                <w:sz w:val="16"/>
              </w:rPr>
            </w:pPr>
            <w:r w:rsidRPr="00BD659D">
              <w:rPr>
                <w:sz w:val="16"/>
              </w:rPr>
              <w:t>Instruction</w:t>
            </w:r>
          </w:p>
        </w:tc>
        <w:tc>
          <w:tcPr>
            <w:tcW w:w="0" w:type="auto"/>
          </w:tcPr>
          <w:p w14:paraId="1A7F8BD3" w14:textId="77777777" w:rsidR="004124EB" w:rsidRPr="00BD659D" w:rsidRDefault="002924D0">
            <w:pPr>
              <w:pStyle w:val="boldparagraph"/>
              <w:rPr>
                <w:sz w:val="16"/>
              </w:rPr>
            </w:pPr>
            <w:r w:rsidRPr="00BD659D">
              <w:rPr>
                <w:sz w:val="16"/>
              </w:rPr>
              <w:t>Expected Result</w:t>
            </w:r>
          </w:p>
        </w:tc>
        <w:tc>
          <w:tcPr>
            <w:tcW w:w="0" w:type="auto"/>
          </w:tcPr>
          <w:p w14:paraId="2A23D76C" w14:textId="77777777" w:rsidR="004124EB" w:rsidRPr="00BD659D" w:rsidRDefault="002924D0">
            <w:pPr>
              <w:pStyle w:val="boldparagraph"/>
              <w:rPr>
                <w:sz w:val="16"/>
              </w:rPr>
            </w:pPr>
            <w:r w:rsidRPr="00BD659D">
              <w:rPr>
                <w:sz w:val="16"/>
              </w:rPr>
              <w:t>Pass / Fail / Comment</w:t>
            </w:r>
          </w:p>
        </w:tc>
      </w:tr>
      <w:tr w:rsidR="004124EB" w:rsidRPr="00BD659D" w14:paraId="570E41BA" w14:textId="77777777" w:rsidTr="00BD659D">
        <w:tc>
          <w:tcPr>
            <w:tcW w:w="0" w:type="auto"/>
          </w:tcPr>
          <w:p w14:paraId="3912DB9A" w14:textId="77777777" w:rsidR="004124EB" w:rsidRPr="00BD659D" w:rsidRDefault="002924D0">
            <w:pPr>
              <w:rPr>
                <w:sz w:val="16"/>
              </w:rPr>
            </w:pPr>
            <w:r w:rsidRPr="00BD659D">
              <w:rPr>
                <w:sz w:val="16"/>
              </w:rPr>
              <w:t>1</w:t>
            </w:r>
          </w:p>
        </w:tc>
        <w:tc>
          <w:tcPr>
            <w:tcW w:w="0" w:type="auto"/>
          </w:tcPr>
          <w:p w14:paraId="237F6A47" w14:textId="77777777" w:rsidR="004124EB" w:rsidRPr="00BD659D" w:rsidRDefault="002924D0">
            <w:pPr>
              <w:rPr>
                <w:sz w:val="16"/>
              </w:rPr>
            </w:pPr>
            <w:r w:rsidRPr="00BD659D">
              <w:rPr>
                <w:rStyle w:val="bold"/>
                <w:sz w:val="16"/>
              </w:rPr>
              <w:t>Log On</w:t>
            </w:r>
          </w:p>
        </w:tc>
        <w:tc>
          <w:tcPr>
            <w:tcW w:w="0" w:type="auto"/>
          </w:tcPr>
          <w:p w14:paraId="6A1CFCA2" w14:textId="77777777" w:rsidR="004124EB" w:rsidRPr="00BD659D" w:rsidRDefault="002924D0">
            <w:pPr>
              <w:rPr>
                <w:sz w:val="16"/>
              </w:rPr>
            </w:pPr>
            <w:r w:rsidRPr="00BD659D">
              <w:rPr>
                <w:sz w:val="16"/>
              </w:rPr>
              <w:t>Log on to the SAP Fiori launchpad as a Warehouse Clerk (EWM).</w:t>
            </w:r>
          </w:p>
        </w:tc>
        <w:tc>
          <w:tcPr>
            <w:tcW w:w="0" w:type="auto"/>
          </w:tcPr>
          <w:p w14:paraId="7514C0B2" w14:textId="77777777" w:rsidR="004124EB" w:rsidRPr="00BD659D" w:rsidRDefault="002924D0">
            <w:pPr>
              <w:rPr>
                <w:sz w:val="16"/>
              </w:rPr>
            </w:pPr>
            <w:r w:rsidRPr="00BD659D">
              <w:rPr>
                <w:sz w:val="16"/>
              </w:rPr>
              <w:t>The SAP Fiori launchpad is displayed.</w:t>
            </w:r>
          </w:p>
        </w:tc>
        <w:tc>
          <w:tcPr>
            <w:tcW w:w="0" w:type="auto"/>
          </w:tcPr>
          <w:p w14:paraId="38315172" w14:textId="77777777" w:rsidR="004124EB" w:rsidRPr="00BD659D" w:rsidRDefault="004124EB">
            <w:pPr>
              <w:rPr>
                <w:sz w:val="16"/>
              </w:rPr>
            </w:pPr>
          </w:p>
        </w:tc>
      </w:tr>
      <w:tr w:rsidR="004124EB" w:rsidRPr="00BD659D" w14:paraId="5E4223EA" w14:textId="77777777" w:rsidTr="00BD659D">
        <w:tc>
          <w:tcPr>
            <w:tcW w:w="0" w:type="auto"/>
          </w:tcPr>
          <w:p w14:paraId="58FC6911" w14:textId="77777777" w:rsidR="004124EB" w:rsidRPr="00BD659D" w:rsidRDefault="002924D0">
            <w:pPr>
              <w:rPr>
                <w:sz w:val="16"/>
              </w:rPr>
            </w:pPr>
            <w:r w:rsidRPr="00BD659D">
              <w:rPr>
                <w:sz w:val="16"/>
              </w:rPr>
              <w:t>2</w:t>
            </w:r>
          </w:p>
        </w:tc>
        <w:tc>
          <w:tcPr>
            <w:tcW w:w="0" w:type="auto"/>
          </w:tcPr>
          <w:p w14:paraId="66578B9D" w14:textId="77777777" w:rsidR="004124EB" w:rsidRPr="00BD659D" w:rsidRDefault="002924D0">
            <w:pPr>
              <w:rPr>
                <w:sz w:val="16"/>
              </w:rPr>
            </w:pPr>
            <w:r w:rsidRPr="00BD659D">
              <w:rPr>
                <w:rStyle w:val="bold"/>
                <w:sz w:val="16"/>
              </w:rPr>
              <w:t>Access the App</w:t>
            </w:r>
          </w:p>
        </w:tc>
        <w:tc>
          <w:tcPr>
            <w:tcW w:w="0" w:type="auto"/>
          </w:tcPr>
          <w:p w14:paraId="4793E917" w14:textId="77777777" w:rsidR="004124EB" w:rsidRPr="00BD659D" w:rsidRDefault="002924D0">
            <w:pPr>
              <w:rPr>
                <w:sz w:val="16"/>
              </w:rPr>
            </w:pPr>
            <w:r w:rsidRPr="00BD659D">
              <w:rPr>
                <w:sz w:val="16"/>
              </w:rPr>
              <w:t xml:space="preserve">Access the app </w:t>
            </w:r>
            <w:r w:rsidRPr="00BD659D">
              <w:rPr>
                <w:rStyle w:val="screenelement"/>
                <w:sz w:val="16"/>
              </w:rPr>
              <w:t>Pack Handling Units - Advanced</w:t>
            </w:r>
            <w:r w:rsidRPr="00BD659D">
              <w:rPr>
                <w:sz w:val="16"/>
              </w:rPr>
              <w:t>.</w:t>
            </w:r>
          </w:p>
        </w:tc>
        <w:tc>
          <w:tcPr>
            <w:tcW w:w="0" w:type="auto"/>
          </w:tcPr>
          <w:p w14:paraId="1061F625" w14:textId="77777777" w:rsidR="004124EB" w:rsidRPr="00BD659D" w:rsidRDefault="002924D0">
            <w:pPr>
              <w:rPr>
                <w:sz w:val="16"/>
              </w:rPr>
            </w:pPr>
            <w:r w:rsidRPr="00BD659D">
              <w:rPr>
                <w:sz w:val="16"/>
              </w:rPr>
              <w:t xml:space="preserve">The </w:t>
            </w:r>
            <w:r w:rsidRPr="00BD659D">
              <w:rPr>
                <w:rStyle w:val="screenelement"/>
                <w:sz w:val="16"/>
              </w:rPr>
              <w:t xml:space="preserve">Pack Handling Units – Advanced </w:t>
            </w:r>
            <w:r w:rsidRPr="00BD659D">
              <w:rPr>
                <w:sz w:val="16"/>
              </w:rPr>
              <w:t>screen is displayed.</w:t>
            </w:r>
          </w:p>
        </w:tc>
        <w:tc>
          <w:tcPr>
            <w:tcW w:w="0" w:type="auto"/>
          </w:tcPr>
          <w:p w14:paraId="192C944E" w14:textId="77777777" w:rsidR="004124EB" w:rsidRPr="00BD659D" w:rsidRDefault="004124EB">
            <w:pPr>
              <w:rPr>
                <w:sz w:val="16"/>
              </w:rPr>
            </w:pPr>
          </w:p>
        </w:tc>
      </w:tr>
      <w:tr w:rsidR="004124EB" w:rsidRPr="00BD659D" w14:paraId="2EA4DAB4" w14:textId="77777777" w:rsidTr="00BD659D">
        <w:tc>
          <w:tcPr>
            <w:tcW w:w="0" w:type="auto"/>
          </w:tcPr>
          <w:p w14:paraId="2A68AEF6" w14:textId="77777777" w:rsidR="004124EB" w:rsidRPr="00BD659D" w:rsidRDefault="002924D0">
            <w:pPr>
              <w:rPr>
                <w:sz w:val="16"/>
              </w:rPr>
            </w:pPr>
            <w:r w:rsidRPr="00BD659D">
              <w:rPr>
                <w:sz w:val="16"/>
              </w:rPr>
              <w:t>3</w:t>
            </w:r>
          </w:p>
        </w:tc>
        <w:tc>
          <w:tcPr>
            <w:tcW w:w="0" w:type="auto"/>
          </w:tcPr>
          <w:p w14:paraId="0D0CDCE0" w14:textId="77777777" w:rsidR="004124EB" w:rsidRPr="00BD659D" w:rsidRDefault="002924D0">
            <w:pPr>
              <w:rPr>
                <w:sz w:val="16"/>
              </w:rPr>
            </w:pPr>
            <w:r w:rsidRPr="00BD659D">
              <w:rPr>
                <w:rStyle w:val="bold"/>
                <w:sz w:val="16"/>
              </w:rPr>
              <w:t>Enter the Warehouse Task</w:t>
            </w:r>
          </w:p>
        </w:tc>
        <w:tc>
          <w:tcPr>
            <w:tcW w:w="0" w:type="auto"/>
          </w:tcPr>
          <w:p w14:paraId="3CECFF83" w14:textId="77777777" w:rsidR="00BD659D" w:rsidRPr="00BD659D" w:rsidRDefault="002924D0">
            <w:pPr>
              <w:rPr>
                <w:sz w:val="16"/>
              </w:rPr>
            </w:pPr>
            <w:r w:rsidRPr="00BD659D">
              <w:rPr>
                <w:sz w:val="16"/>
              </w:rPr>
              <w:t>Enter the following details:</w:t>
            </w:r>
          </w:p>
          <w:p w14:paraId="6071F96E" w14:textId="34585CCD" w:rsidR="004124EB" w:rsidRPr="00BD659D" w:rsidRDefault="002924D0">
            <w:pPr>
              <w:pStyle w:val="listpara1"/>
              <w:numPr>
                <w:ilvl w:val="0"/>
                <w:numId w:val="38"/>
              </w:numPr>
              <w:rPr>
                <w:sz w:val="16"/>
              </w:rPr>
            </w:pPr>
            <w:r w:rsidRPr="00BD659D">
              <w:rPr>
                <w:sz w:val="16"/>
              </w:rPr>
              <w:t xml:space="preserve">Warehouse number: </w:t>
            </w:r>
            <w:r w:rsidRPr="00BD659D">
              <w:rPr>
                <w:rStyle w:val="userinput"/>
                <w:sz w:val="16"/>
              </w:rPr>
              <w:t>FOBP</w:t>
            </w:r>
          </w:p>
          <w:p w14:paraId="0F7AE388" w14:textId="77777777" w:rsidR="004124EB" w:rsidRPr="00BD659D" w:rsidRDefault="002924D0">
            <w:pPr>
              <w:pStyle w:val="listpara1"/>
              <w:numPr>
                <w:ilvl w:val="0"/>
                <w:numId w:val="3"/>
              </w:numPr>
              <w:rPr>
                <w:sz w:val="16"/>
              </w:rPr>
            </w:pPr>
            <w:r w:rsidRPr="00BD659D">
              <w:rPr>
                <w:sz w:val="16"/>
              </w:rPr>
              <w:t xml:space="preserve">Work center: </w:t>
            </w:r>
            <w:r w:rsidRPr="00BD659D">
              <w:rPr>
                <w:rStyle w:val="userinput"/>
                <w:sz w:val="16"/>
              </w:rPr>
              <w:t>WP99</w:t>
            </w:r>
          </w:p>
          <w:p w14:paraId="78778177" w14:textId="77777777" w:rsidR="004124EB" w:rsidRPr="00BD659D" w:rsidRDefault="002924D0">
            <w:pPr>
              <w:pStyle w:val="listpara1"/>
              <w:numPr>
                <w:ilvl w:val="0"/>
                <w:numId w:val="3"/>
              </w:numPr>
              <w:rPr>
                <w:sz w:val="16"/>
              </w:rPr>
            </w:pPr>
            <w:r w:rsidRPr="00BD659D">
              <w:rPr>
                <w:sz w:val="16"/>
              </w:rPr>
              <w:t xml:space="preserve">Handling unit: Child handling unit created via </w:t>
            </w:r>
            <w:r w:rsidRPr="00BD659D">
              <w:rPr>
                <w:rStyle w:val="screenelement"/>
                <w:sz w:val="16"/>
              </w:rPr>
              <w:t>Process Receipts</w:t>
            </w:r>
            <w:r w:rsidRPr="00BD659D">
              <w:rPr>
                <w:sz w:val="16"/>
              </w:rPr>
              <w:t xml:space="preserve"> - </w:t>
            </w:r>
            <w:r w:rsidRPr="00BD659D">
              <w:rPr>
                <w:rStyle w:val="screenelement"/>
                <w:sz w:val="16"/>
              </w:rPr>
              <w:t>Stock and Non-stock items</w:t>
            </w:r>
            <w:r w:rsidRPr="00BD659D">
              <w:rPr>
                <w:sz w:val="16"/>
              </w:rPr>
              <w:t xml:space="preserve"> </w:t>
            </w:r>
            <w:r w:rsidRPr="00BD659D">
              <w:rPr>
                <w:rStyle w:val="CourierNew"/>
                <w:sz w:val="16"/>
              </w:rPr>
              <w:t>(F5316)</w:t>
            </w:r>
            <w:r w:rsidRPr="00BD659D">
              <w:rPr>
                <w:sz w:val="16"/>
              </w:rPr>
              <w:t xml:space="preserve"> app.</w:t>
            </w:r>
          </w:p>
        </w:tc>
        <w:tc>
          <w:tcPr>
            <w:tcW w:w="0" w:type="auto"/>
          </w:tcPr>
          <w:p w14:paraId="1BAEA0C1" w14:textId="77777777" w:rsidR="004124EB" w:rsidRPr="00BD659D" w:rsidRDefault="002924D0">
            <w:pPr>
              <w:rPr>
                <w:sz w:val="16"/>
              </w:rPr>
            </w:pPr>
            <w:r w:rsidRPr="00BD659D">
              <w:rPr>
                <w:sz w:val="16"/>
              </w:rPr>
              <w:t>The packing screen is displayed.</w:t>
            </w:r>
          </w:p>
        </w:tc>
        <w:tc>
          <w:tcPr>
            <w:tcW w:w="0" w:type="auto"/>
          </w:tcPr>
          <w:p w14:paraId="1559BC98" w14:textId="77777777" w:rsidR="004124EB" w:rsidRPr="00BD659D" w:rsidRDefault="004124EB">
            <w:pPr>
              <w:rPr>
                <w:sz w:val="16"/>
              </w:rPr>
            </w:pPr>
          </w:p>
        </w:tc>
      </w:tr>
      <w:tr w:rsidR="004124EB" w:rsidRPr="00BD659D" w14:paraId="0CCB088C" w14:textId="77777777" w:rsidTr="00BD659D">
        <w:tc>
          <w:tcPr>
            <w:tcW w:w="0" w:type="auto"/>
          </w:tcPr>
          <w:p w14:paraId="0566E9CF" w14:textId="77777777" w:rsidR="004124EB" w:rsidRPr="00BD659D" w:rsidRDefault="002924D0">
            <w:pPr>
              <w:rPr>
                <w:sz w:val="16"/>
              </w:rPr>
            </w:pPr>
            <w:r w:rsidRPr="00BD659D">
              <w:rPr>
                <w:sz w:val="16"/>
              </w:rPr>
              <w:t>4</w:t>
            </w:r>
          </w:p>
        </w:tc>
        <w:tc>
          <w:tcPr>
            <w:tcW w:w="0" w:type="auto"/>
          </w:tcPr>
          <w:p w14:paraId="58246970" w14:textId="77777777" w:rsidR="004124EB" w:rsidRPr="00BD659D" w:rsidRDefault="002924D0">
            <w:pPr>
              <w:rPr>
                <w:sz w:val="16"/>
              </w:rPr>
            </w:pPr>
            <w:r w:rsidRPr="00BD659D">
              <w:rPr>
                <w:rStyle w:val="bold"/>
                <w:sz w:val="16"/>
              </w:rPr>
              <w:t>Create New Handling Unit</w:t>
            </w:r>
          </w:p>
        </w:tc>
        <w:tc>
          <w:tcPr>
            <w:tcW w:w="0" w:type="auto"/>
          </w:tcPr>
          <w:p w14:paraId="55BFE7F0" w14:textId="77777777" w:rsidR="00BD659D" w:rsidRPr="00BD659D" w:rsidRDefault="002924D0">
            <w:pPr>
              <w:rPr>
                <w:sz w:val="16"/>
              </w:rPr>
            </w:pPr>
            <w:r w:rsidRPr="00BD659D">
              <w:rPr>
                <w:sz w:val="16"/>
              </w:rPr>
              <w:t>Enter the following details in create handling section:</w:t>
            </w:r>
          </w:p>
          <w:p w14:paraId="143273CA" w14:textId="77777777" w:rsidR="00BD659D" w:rsidRPr="00BD659D" w:rsidRDefault="002924D0">
            <w:pPr>
              <w:rPr>
                <w:sz w:val="16"/>
              </w:rPr>
            </w:pPr>
            <w:r w:rsidRPr="00BD659D">
              <w:rPr>
                <w:sz w:val="16"/>
              </w:rPr>
              <w:t xml:space="preserve">Pack material: </w:t>
            </w:r>
            <w:r w:rsidRPr="00BD659D">
              <w:rPr>
                <w:rStyle w:val="userinput"/>
                <w:sz w:val="16"/>
              </w:rPr>
              <w:t>PMPALLET</w:t>
            </w:r>
          </w:p>
          <w:p w14:paraId="41C130BB" w14:textId="77777777" w:rsidR="00BD659D" w:rsidRPr="00BD659D" w:rsidRDefault="002924D0">
            <w:pPr>
              <w:rPr>
                <w:sz w:val="16"/>
              </w:rPr>
            </w:pPr>
            <w:r w:rsidRPr="00BD659D">
              <w:rPr>
                <w:sz w:val="16"/>
              </w:rPr>
              <w:t>Number of handling unit:</w:t>
            </w:r>
            <w:r w:rsidRPr="00BD659D">
              <w:rPr>
                <w:rStyle w:val="userinput"/>
                <w:sz w:val="16"/>
              </w:rPr>
              <w:t>1</w:t>
            </w:r>
          </w:p>
          <w:p w14:paraId="1DB49427" w14:textId="77777777" w:rsidR="00BD659D" w:rsidRPr="00BD659D" w:rsidRDefault="002924D0">
            <w:pPr>
              <w:rPr>
                <w:sz w:val="16"/>
              </w:rPr>
            </w:pPr>
            <w:r w:rsidRPr="00BD659D">
              <w:rPr>
                <w:sz w:val="16"/>
              </w:rPr>
              <w:t xml:space="preserve">Storage bin: In the same storage bin as child handling unit (created in </w:t>
            </w:r>
            <w:r w:rsidRPr="00BD659D">
              <w:rPr>
                <w:rStyle w:val="screenelement"/>
                <w:sz w:val="16"/>
              </w:rPr>
              <w:t>Process Receipts</w:t>
            </w:r>
            <w:r w:rsidRPr="00BD659D">
              <w:rPr>
                <w:sz w:val="16"/>
              </w:rPr>
              <w:t xml:space="preserve"> - </w:t>
            </w:r>
            <w:r w:rsidRPr="00BD659D">
              <w:rPr>
                <w:rStyle w:val="screenelement"/>
                <w:sz w:val="16"/>
              </w:rPr>
              <w:t>Stock and Non-stock items</w:t>
            </w:r>
            <w:r w:rsidRPr="00BD659D">
              <w:rPr>
                <w:sz w:val="16"/>
              </w:rPr>
              <w:t xml:space="preserve"> </w:t>
            </w:r>
            <w:r w:rsidRPr="00BD659D">
              <w:rPr>
                <w:rStyle w:val="CourierNew"/>
                <w:sz w:val="16"/>
              </w:rPr>
              <w:t>(F5316)</w:t>
            </w:r>
            <w:r w:rsidRPr="00BD659D">
              <w:rPr>
                <w:sz w:val="16"/>
              </w:rPr>
              <w:t xml:space="preserve"> app).</w:t>
            </w:r>
          </w:p>
          <w:p w14:paraId="1A7A30CA" w14:textId="2B776042" w:rsidR="004124EB" w:rsidRPr="00BD659D" w:rsidRDefault="002924D0">
            <w:pPr>
              <w:rPr>
                <w:sz w:val="16"/>
              </w:rPr>
            </w:pPr>
            <w:r w:rsidRPr="00BD659D">
              <w:rPr>
                <w:sz w:val="16"/>
              </w:rPr>
              <w:t>Click on execute.</w:t>
            </w:r>
          </w:p>
        </w:tc>
        <w:tc>
          <w:tcPr>
            <w:tcW w:w="0" w:type="auto"/>
          </w:tcPr>
          <w:p w14:paraId="5CAE83C2" w14:textId="77777777" w:rsidR="004124EB" w:rsidRPr="00BD659D" w:rsidRDefault="002924D0">
            <w:pPr>
              <w:rPr>
                <w:sz w:val="16"/>
              </w:rPr>
            </w:pPr>
            <w:r w:rsidRPr="00BD659D">
              <w:rPr>
                <w:sz w:val="16"/>
              </w:rPr>
              <w:t>New handling unit is created.</w:t>
            </w:r>
          </w:p>
        </w:tc>
        <w:tc>
          <w:tcPr>
            <w:tcW w:w="0" w:type="auto"/>
          </w:tcPr>
          <w:p w14:paraId="2E018EAB" w14:textId="77777777" w:rsidR="004124EB" w:rsidRPr="00BD659D" w:rsidRDefault="004124EB">
            <w:pPr>
              <w:rPr>
                <w:sz w:val="16"/>
              </w:rPr>
            </w:pPr>
          </w:p>
        </w:tc>
      </w:tr>
      <w:tr w:rsidR="004124EB" w:rsidRPr="00BD659D" w14:paraId="0747ED21" w14:textId="77777777" w:rsidTr="00BD659D">
        <w:tc>
          <w:tcPr>
            <w:tcW w:w="0" w:type="auto"/>
          </w:tcPr>
          <w:p w14:paraId="64138ED7" w14:textId="77777777" w:rsidR="004124EB" w:rsidRPr="00BD659D" w:rsidRDefault="002924D0">
            <w:pPr>
              <w:rPr>
                <w:sz w:val="16"/>
              </w:rPr>
            </w:pPr>
            <w:r w:rsidRPr="00BD659D">
              <w:rPr>
                <w:sz w:val="16"/>
              </w:rPr>
              <w:t>5</w:t>
            </w:r>
          </w:p>
        </w:tc>
        <w:tc>
          <w:tcPr>
            <w:tcW w:w="0" w:type="auto"/>
          </w:tcPr>
          <w:p w14:paraId="5D5BBFD8" w14:textId="77777777" w:rsidR="004124EB" w:rsidRPr="00BD659D" w:rsidRDefault="002924D0">
            <w:pPr>
              <w:rPr>
                <w:sz w:val="16"/>
              </w:rPr>
            </w:pPr>
            <w:r w:rsidRPr="00BD659D">
              <w:rPr>
                <w:rStyle w:val="bold"/>
                <w:sz w:val="16"/>
              </w:rPr>
              <w:t>Repack in Parent HU</w:t>
            </w:r>
          </w:p>
        </w:tc>
        <w:tc>
          <w:tcPr>
            <w:tcW w:w="0" w:type="auto"/>
          </w:tcPr>
          <w:p w14:paraId="439B6713" w14:textId="77777777" w:rsidR="00BD659D" w:rsidRPr="00BD659D" w:rsidRDefault="002924D0">
            <w:pPr>
              <w:rPr>
                <w:sz w:val="16"/>
              </w:rPr>
            </w:pPr>
            <w:r w:rsidRPr="00BD659D">
              <w:rPr>
                <w:sz w:val="16"/>
              </w:rPr>
              <w:t>Drag and drop all the child handling unit to the new handling units to pack.</w:t>
            </w:r>
          </w:p>
          <w:p w14:paraId="24BA8403" w14:textId="33A45D48" w:rsidR="004124EB" w:rsidRPr="00BD659D" w:rsidRDefault="002924D0">
            <w:pPr>
              <w:rPr>
                <w:sz w:val="16"/>
              </w:rPr>
            </w:pPr>
            <w:r w:rsidRPr="00BD659D">
              <w:rPr>
                <w:sz w:val="16"/>
              </w:rPr>
              <w:t xml:space="preserve">Choose </w:t>
            </w:r>
            <w:r w:rsidRPr="00BD659D">
              <w:rPr>
                <w:rStyle w:val="screenelement"/>
                <w:sz w:val="16"/>
              </w:rPr>
              <w:t>Save</w:t>
            </w:r>
            <w:r w:rsidRPr="00BD659D">
              <w:rPr>
                <w:sz w:val="16"/>
              </w:rPr>
              <w:t>.</w:t>
            </w:r>
          </w:p>
        </w:tc>
        <w:tc>
          <w:tcPr>
            <w:tcW w:w="0" w:type="auto"/>
          </w:tcPr>
          <w:p w14:paraId="6FDBB6B9" w14:textId="77777777" w:rsidR="00BD659D" w:rsidRPr="00BD659D" w:rsidRDefault="002924D0">
            <w:pPr>
              <w:rPr>
                <w:sz w:val="16"/>
              </w:rPr>
            </w:pPr>
            <w:r w:rsidRPr="00BD659D">
              <w:rPr>
                <w:sz w:val="16"/>
              </w:rPr>
              <w:t>Handling units are packed.</w:t>
            </w:r>
          </w:p>
          <w:p w14:paraId="39D08027" w14:textId="3BCE2E87" w:rsidR="004124EB" w:rsidRPr="00BD659D" w:rsidRDefault="002924D0">
            <w:pPr>
              <w:rPr>
                <w:sz w:val="16"/>
              </w:rPr>
            </w:pPr>
            <w:r w:rsidRPr="00BD659D">
              <w:rPr>
                <w:sz w:val="16"/>
              </w:rPr>
              <w:t>Inbound delivery is saved.</w:t>
            </w:r>
          </w:p>
        </w:tc>
        <w:tc>
          <w:tcPr>
            <w:tcW w:w="0" w:type="auto"/>
          </w:tcPr>
          <w:p w14:paraId="0ED11CBB" w14:textId="77777777" w:rsidR="004124EB" w:rsidRPr="00BD659D" w:rsidRDefault="004124EB">
            <w:pPr>
              <w:rPr>
                <w:sz w:val="16"/>
              </w:rPr>
            </w:pPr>
          </w:p>
        </w:tc>
      </w:tr>
    </w:tbl>
    <w:p w14:paraId="6D60D17E" w14:textId="77777777" w:rsidR="004124EB" w:rsidRDefault="002924D0">
      <w:pPr>
        <w:pStyle w:val="Heading3"/>
      </w:pPr>
      <w:bookmarkStart w:id="60" w:name="unique_30"/>
      <w:bookmarkStart w:id="61" w:name="_Toc232854311"/>
      <w:r>
        <w:lastRenderedPageBreak/>
        <w:t xml:space="preserve">Check Automatically Created Stock </w:t>
      </w:r>
      <w:r>
        <w:t>Transport Order</w:t>
      </w:r>
      <w:bookmarkEnd w:id="60"/>
      <w:bookmarkEnd w:id="61"/>
    </w:p>
    <w:p w14:paraId="3651CC0E" w14:textId="77777777" w:rsidR="004124EB" w:rsidRDefault="002924D0">
      <w:pPr>
        <w:pStyle w:val="sectiontitle"/>
      </w:pPr>
      <w:r>
        <w:t>Test Administration</w:t>
      </w:r>
    </w:p>
    <w:p w14:paraId="7B0E0388" w14:textId="77777777" w:rsidR="004124EB" w:rsidRDefault="002924D0">
      <w:r>
        <w:t>Customer project: Fill in the project-specific parts.</w:t>
      </w:r>
    </w:p>
    <w:p w14:paraId="63AA7F6D"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3263A4A7"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E75EBA"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29CF27"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FCCCE2"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4CB90A" w14:textId="77777777" w:rsidR="002924D0" w:rsidRPr="00BD659D" w:rsidRDefault="002924D0">
            <w:pPr>
              <w:rPr>
                <w:sz w:val="12"/>
              </w:rPr>
            </w:pPr>
          </w:p>
        </w:tc>
      </w:tr>
      <w:tr w:rsidR="004124EB" w:rsidRPr="00BD659D" w14:paraId="6C43EAB2"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B0636D"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E30E63"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ABB1DF"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D3A3E8" w14:textId="77777777" w:rsidR="002924D0" w:rsidRPr="00BD659D" w:rsidRDefault="002924D0">
            <w:pPr>
              <w:rPr>
                <w:sz w:val="12"/>
              </w:rPr>
            </w:pPr>
          </w:p>
        </w:tc>
      </w:tr>
      <w:tr w:rsidR="004124EB" w:rsidRPr="00BD659D" w14:paraId="1C60EC2B"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8FB2B1"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C6E5E1"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6D9758"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53E40F" w14:textId="77777777" w:rsidR="004124EB" w:rsidRPr="00BD659D" w:rsidRDefault="002924D0">
            <w:pPr>
              <w:rPr>
                <w:sz w:val="12"/>
              </w:rPr>
            </w:pPr>
            <w:r w:rsidRPr="00BD659D">
              <w:rPr>
                <w:rStyle w:val="userinput"/>
                <w:sz w:val="12"/>
              </w:rPr>
              <w:t xml:space="preserve">&lt;State the Service Provider, Customer or Joint Service </w:t>
            </w:r>
            <w:r w:rsidRPr="00BD659D">
              <w:rPr>
                <w:rStyle w:val="userinput"/>
                <w:sz w:val="12"/>
              </w:rPr>
              <w:t>Provider and Customer&gt;</w:t>
            </w:r>
          </w:p>
        </w:tc>
      </w:tr>
    </w:tbl>
    <w:p w14:paraId="4D50E37E" w14:textId="77777777" w:rsidR="004124EB" w:rsidRDefault="002924D0">
      <w:pPr>
        <w:pStyle w:val="sectiontitle"/>
      </w:pPr>
      <w:r>
        <w:t>Purpose</w:t>
      </w:r>
    </w:p>
    <w:p w14:paraId="3334499E" w14:textId="77777777" w:rsidR="004124EB" w:rsidRDefault="002924D0">
      <w:r>
        <w:t>You can view the STO that is automatically created, when goods receipt is posted in a direct purchase scenario (SP14).</w:t>
      </w:r>
    </w:p>
    <w:p w14:paraId="77F8FB00"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665"/>
        <w:gridCol w:w="1555"/>
        <w:gridCol w:w="4397"/>
        <w:gridCol w:w="6570"/>
        <w:gridCol w:w="1117"/>
      </w:tblGrid>
      <w:tr w:rsidR="004124EB" w:rsidRPr="00BD659D" w14:paraId="202326AE"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25C22F94" w14:textId="77777777" w:rsidR="004124EB" w:rsidRPr="00BD659D" w:rsidRDefault="002924D0">
            <w:pPr>
              <w:pStyle w:val="boldparagraph"/>
              <w:rPr>
                <w:sz w:val="16"/>
              </w:rPr>
            </w:pPr>
            <w:r w:rsidRPr="00BD659D">
              <w:rPr>
                <w:sz w:val="16"/>
              </w:rPr>
              <w:t>Test Step #</w:t>
            </w:r>
          </w:p>
        </w:tc>
        <w:tc>
          <w:tcPr>
            <w:tcW w:w="0" w:type="auto"/>
          </w:tcPr>
          <w:p w14:paraId="25A80EEB" w14:textId="77777777" w:rsidR="004124EB" w:rsidRPr="00BD659D" w:rsidRDefault="002924D0">
            <w:pPr>
              <w:pStyle w:val="boldparagraph"/>
              <w:rPr>
                <w:sz w:val="16"/>
              </w:rPr>
            </w:pPr>
            <w:r w:rsidRPr="00BD659D">
              <w:rPr>
                <w:sz w:val="16"/>
              </w:rPr>
              <w:t>Test Step Name</w:t>
            </w:r>
          </w:p>
        </w:tc>
        <w:tc>
          <w:tcPr>
            <w:tcW w:w="0" w:type="auto"/>
          </w:tcPr>
          <w:p w14:paraId="3B511228" w14:textId="77777777" w:rsidR="004124EB" w:rsidRPr="00BD659D" w:rsidRDefault="002924D0">
            <w:pPr>
              <w:pStyle w:val="boldparagraph"/>
              <w:rPr>
                <w:sz w:val="16"/>
              </w:rPr>
            </w:pPr>
            <w:r w:rsidRPr="00BD659D">
              <w:rPr>
                <w:sz w:val="16"/>
              </w:rPr>
              <w:t>Instruction</w:t>
            </w:r>
          </w:p>
        </w:tc>
        <w:tc>
          <w:tcPr>
            <w:tcW w:w="0" w:type="auto"/>
          </w:tcPr>
          <w:p w14:paraId="303258A2" w14:textId="77777777" w:rsidR="004124EB" w:rsidRPr="00BD659D" w:rsidRDefault="002924D0">
            <w:pPr>
              <w:pStyle w:val="boldparagraph"/>
              <w:rPr>
                <w:sz w:val="16"/>
              </w:rPr>
            </w:pPr>
            <w:r w:rsidRPr="00BD659D">
              <w:rPr>
                <w:sz w:val="16"/>
              </w:rPr>
              <w:t>Expected Result</w:t>
            </w:r>
          </w:p>
        </w:tc>
        <w:tc>
          <w:tcPr>
            <w:tcW w:w="0" w:type="auto"/>
          </w:tcPr>
          <w:p w14:paraId="167EF900" w14:textId="77777777" w:rsidR="004124EB" w:rsidRPr="00BD659D" w:rsidRDefault="002924D0">
            <w:pPr>
              <w:pStyle w:val="boldparagraph"/>
              <w:rPr>
                <w:sz w:val="16"/>
              </w:rPr>
            </w:pPr>
            <w:r w:rsidRPr="00BD659D">
              <w:rPr>
                <w:sz w:val="16"/>
              </w:rPr>
              <w:t>Pass / Fail / Comment</w:t>
            </w:r>
          </w:p>
        </w:tc>
      </w:tr>
      <w:tr w:rsidR="004124EB" w:rsidRPr="00BD659D" w14:paraId="18E168A8" w14:textId="77777777" w:rsidTr="00BD659D">
        <w:tc>
          <w:tcPr>
            <w:tcW w:w="0" w:type="auto"/>
          </w:tcPr>
          <w:p w14:paraId="7F8FA518" w14:textId="77777777" w:rsidR="004124EB" w:rsidRPr="00BD659D" w:rsidRDefault="002924D0">
            <w:pPr>
              <w:rPr>
                <w:sz w:val="16"/>
              </w:rPr>
            </w:pPr>
            <w:r w:rsidRPr="00BD659D">
              <w:rPr>
                <w:sz w:val="16"/>
              </w:rPr>
              <w:t>1</w:t>
            </w:r>
          </w:p>
        </w:tc>
        <w:tc>
          <w:tcPr>
            <w:tcW w:w="0" w:type="auto"/>
          </w:tcPr>
          <w:p w14:paraId="44BD7949" w14:textId="77777777" w:rsidR="004124EB" w:rsidRPr="00BD659D" w:rsidRDefault="002924D0">
            <w:pPr>
              <w:rPr>
                <w:sz w:val="16"/>
              </w:rPr>
            </w:pPr>
            <w:r w:rsidRPr="00BD659D">
              <w:rPr>
                <w:rStyle w:val="bold"/>
                <w:sz w:val="16"/>
              </w:rPr>
              <w:t>Log On</w:t>
            </w:r>
          </w:p>
        </w:tc>
        <w:tc>
          <w:tcPr>
            <w:tcW w:w="0" w:type="auto"/>
          </w:tcPr>
          <w:p w14:paraId="33E2D131" w14:textId="77777777" w:rsidR="004124EB" w:rsidRPr="00BD659D" w:rsidRDefault="002924D0">
            <w:pPr>
              <w:rPr>
                <w:sz w:val="16"/>
              </w:rPr>
            </w:pPr>
            <w:r w:rsidRPr="00BD659D">
              <w:rPr>
                <w:sz w:val="16"/>
              </w:rPr>
              <w:t xml:space="preserve">Log </w:t>
            </w:r>
            <w:r w:rsidRPr="00BD659D">
              <w:rPr>
                <w:sz w:val="16"/>
              </w:rPr>
              <w:t>on to the SAP Fiori launchpad as a Receiving Specialist (IOG).</w:t>
            </w:r>
          </w:p>
        </w:tc>
        <w:tc>
          <w:tcPr>
            <w:tcW w:w="0" w:type="auto"/>
          </w:tcPr>
          <w:p w14:paraId="1F801F51" w14:textId="77777777" w:rsidR="004124EB" w:rsidRPr="00BD659D" w:rsidRDefault="002924D0">
            <w:pPr>
              <w:rPr>
                <w:sz w:val="16"/>
              </w:rPr>
            </w:pPr>
            <w:r w:rsidRPr="00BD659D">
              <w:rPr>
                <w:sz w:val="16"/>
              </w:rPr>
              <w:t>The SAP Fiori launchpad is displayed.</w:t>
            </w:r>
          </w:p>
        </w:tc>
        <w:tc>
          <w:tcPr>
            <w:tcW w:w="0" w:type="auto"/>
          </w:tcPr>
          <w:p w14:paraId="113E2A17" w14:textId="77777777" w:rsidR="004124EB" w:rsidRPr="00BD659D" w:rsidRDefault="004124EB">
            <w:pPr>
              <w:rPr>
                <w:sz w:val="16"/>
              </w:rPr>
            </w:pPr>
          </w:p>
        </w:tc>
      </w:tr>
      <w:tr w:rsidR="004124EB" w:rsidRPr="00BD659D" w14:paraId="35C07DBF" w14:textId="77777777" w:rsidTr="00BD659D">
        <w:tc>
          <w:tcPr>
            <w:tcW w:w="0" w:type="auto"/>
          </w:tcPr>
          <w:p w14:paraId="1A78C6A1" w14:textId="77777777" w:rsidR="004124EB" w:rsidRPr="00BD659D" w:rsidRDefault="002924D0">
            <w:pPr>
              <w:rPr>
                <w:sz w:val="16"/>
              </w:rPr>
            </w:pPr>
            <w:r w:rsidRPr="00BD659D">
              <w:rPr>
                <w:sz w:val="16"/>
              </w:rPr>
              <w:t>2</w:t>
            </w:r>
          </w:p>
        </w:tc>
        <w:tc>
          <w:tcPr>
            <w:tcW w:w="0" w:type="auto"/>
          </w:tcPr>
          <w:p w14:paraId="2668E0E9" w14:textId="77777777" w:rsidR="004124EB" w:rsidRPr="00BD659D" w:rsidRDefault="002924D0">
            <w:pPr>
              <w:rPr>
                <w:sz w:val="16"/>
              </w:rPr>
            </w:pPr>
            <w:r w:rsidRPr="00BD659D">
              <w:rPr>
                <w:rStyle w:val="bold"/>
                <w:sz w:val="16"/>
              </w:rPr>
              <w:t>Access the App</w:t>
            </w:r>
          </w:p>
        </w:tc>
        <w:tc>
          <w:tcPr>
            <w:tcW w:w="0" w:type="auto"/>
          </w:tcPr>
          <w:p w14:paraId="20891CFE" w14:textId="77777777" w:rsidR="004124EB" w:rsidRPr="00BD659D" w:rsidRDefault="002924D0">
            <w:pPr>
              <w:rPr>
                <w:sz w:val="16"/>
              </w:rPr>
            </w:pPr>
            <w:r w:rsidRPr="00BD659D">
              <w:rPr>
                <w:sz w:val="16"/>
              </w:rPr>
              <w:t xml:space="preserve">Open </w:t>
            </w:r>
            <w:r w:rsidRPr="00BD659D">
              <w:rPr>
                <w:rStyle w:val="screenelement"/>
                <w:sz w:val="16"/>
              </w:rPr>
              <w:t>Process Receipts</w:t>
            </w:r>
            <w:r w:rsidRPr="00BD659D">
              <w:rPr>
                <w:sz w:val="16"/>
              </w:rPr>
              <w:t xml:space="preserve"> - </w:t>
            </w:r>
            <w:r w:rsidRPr="00BD659D">
              <w:rPr>
                <w:rStyle w:val="screenelement"/>
                <w:sz w:val="16"/>
              </w:rPr>
              <w:t>Stock and Non-stock items</w:t>
            </w:r>
            <w:r w:rsidRPr="00BD659D">
              <w:rPr>
                <w:sz w:val="16"/>
              </w:rPr>
              <w:t xml:space="preserve"> </w:t>
            </w:r>
            <w:r w:rsidRPr="00BD659D">
              <w:rPr>
                <w:rStyle w:val="CourierNew"/>
                <w:sz w:val="16"/>
              </w:rPr>
              <w:t>(F5316)</w:t>
            </w:r>
            <w:r w:rsidRPr="00BD659D">
              <w:rPr>
                <w:sz w:val="16"/>
              </w:rPr>
              <w:t>.</w:t>
            </w:r>
          </w:p>
        </w:tc>
        <w:tc>
          <w:tcPr>
            <w:tcW w:w="0" w:type="auto"/>
          </w:tcPr>
          <w:p w14:paraId="472A07A7" w14:textId="77777777" w:rsidR="004124EB" w:rsidRPr="00BD659D" w:rsidRDefault="002924D0">
            <w:pPr>
              <w:rPr>
                <w:sz w:val="16"/>
              </w:rPr>
            </w:pPr>
            <w:r w:rsidRPr="00BD659D">
              <w:rPr>
                <w:sz w:val="16"/>
              </w:rPr>
              <w:t xml:space="preserve">The </w:t>
            </w:r>
            <w:r w:rsidRPr="00BD659D">
              <w:rPr>
                <w:rStyle w:val="screenelement"/>
                <w:sz w:val="16"/>
              </w:rPr>
              <w:t>Process Receipt</w:t>
            </w:r>
            <w:r w:rsidRPr="00BD659D">
              <w:rPr>
                <w:sz w:val="16"/>
              </w:rPr>
              <w:t xml:space="preserve"> screen is displayed.</w:t>
            </w:r>
          </w:p>
        </w:tc>
        <w:tc>
          <w:tcPr>
            <w:tcW w:w="0" w:type="auto"/>
          </w:tcPr>
          <w:p w14:paraId="3274612B" w14:textId="77777777" w:rsidR="004124EB" w:rsidRPr="00BD659D" w:rsidRDefault="004124EB">
            <w:pPr>
              <w:rPr>
                <w:sz w:val="16"/>
              </w:rPr>
            </w:pPr>
          </w:p>
        </w:tc>
      </w:tr>
      <w:tr w:rsidR="004124EB" w:rsidRPr="00BD659D" w14:paraId="24848D5C" w14:textId="77777777" w:rsidTr="00BD659D">
        <w:tc>
          <w:tcPr>
            <w:tcW w:w="0" w:type="auto"/>
          </w:tcPr>
          <w:p w14:paraId="34A4DB09" w14:textId="77777777" w:rsidR="004124EB" w:rsidRPr="00BD659D" w:rsidRDefault="002924D0">
            <w:pPr>
              <w:rPr>
                <w:sz w:val="16"/>
              </w:rPr>
            </w:pPr>
            <w:r w:rsidRPr="00BD659D">
              <w:rPr>
                <w:sz w:val="16"/>
              </w:rPr>
              <w:t>3</w:t>
            </w:r>
          </w:p>
        </w:tc>
        <w:tc>
          <w:tcPr>
            <w:tcW w:w="0" w:type="auto"/>
          </w:tcPr>
          <w:p w14:paraId="3373A929" w14:textId="77777777" w:rsidR="004124EB" w:rsidRPr="00BD659D" w:rsidRDefault="002924D0">
            <w:pPr>
              <w:rPr>
                <w:sz w:val="16"/>
              </w:rPr>
            </w:pPr>
            <w:r w:rsidRPr="00BD659D">
              <w:rPr>
                <w:rStyle w:val="bold"/>
                <w:sz w:val="16"/>
              </w:rPr>
              <w:t>PO Filter</w:t>
            </w:r>
          </w:p>
        </w:tc>
        <w:tc>
          <w:tcPr>
            <w:tcW w:w="0" w:type="auto"/>
          </w:tcPr>
          <w:p w14:paraId="56D06DCE" w14:textId="77777777" w:rsidR="00BD659D" w:rsidRPr="00BD659D" w:rsidRDefault="002924D0">
            <w:pPr>
              <w:rPr>
                <w:sz w:val="16"/>
              </w:rPr>
            </w:pPr>
            <w:r w:rsidRPr="00BD659D">
              <w:rPr>
                <w:sz w:val="16"/>
              </w:rPr>
              <w:t>Enter the purchase order received earlier.</w:t>
            </w:r>
          </w:p>
          <w:p w14:paraId="55E9FAD6" w14:textId="77777777" w:rsidR="00BD659D" w:rsidRPr="00BD659D" w:rsidRDefault="002924D0">
            <w:pPr>
              <w:rPr>
                <w:sz w:val="16"/>
              </w:rPr>
            </w:pPr>
            <w:r w:rsidRPr="00BD659D">
              <w:rPr>
                <w:sz w:val="16"/>
              </w:rPr>
              <w:t xml:space="preserve">Purchase order line item would be listed out in </w:t>
            </w:r>
            <w:r w:rsidRPr="00BD659D">
              <w:rPr>
                <w:rStyle w:val="screenelement"/>
                <w:sz w:val="16"/>
              </w:rPr>
              <w:t>Received</w:t>
            </w:r>
            <w:r w:rsidRPr="00BD659D">
              <w:rPr>
                <w:sz w:val="16"/>
              </w:rPr>
              <w:t xml:space="preserve"> tab.</w:t>
            </w:r>
          </w:p>
          <w:p w14:paraId="60163115" w14:textId="15115B58" w:rsidR="004124EB" w:rsidRPr="00BD659D" w:rsidRDefault="002924D0">
            <w:pPr>
              <w:rPr>
                <w:sz w:val="16"/>
              </w:rPr>
            </w:pPr>
            <w:r w:rsidRPr="00BD659D">
              <w:rPr>
                <w:sz w:val="16"/>
              </w:rPr>
              <w:t>Select the line item to navigate to details.</w:t>
            </w:r>
          </w:p>
        </w:tc>
        <w:tc>
          <w:tcPr>
            <w:tcW w:w="0" w:type="auto"/>
          </w:tcPr>
          <w:p w14:paraId="4E65C98C" w14:textId="77777777" w:rsidR="004124EB" w:rsidRPr="00BD659D" w:rsidRDefault="002924D0">
            <w:pPr>
              <w:rPr>
                <w:sz w:val="16"/>
              </w:rPr>
            </w:pPr>
            <w:r w:rsidRPr="00BD659D">
              <w:rPr>
                <w:sz w:val="16"/>
              </w:rPr>
              <w:t>Purchase order details are shown.</w:t>
            </w:r>
          </w:p>
        </w:tc>
        <w:tc>
          <w:tcPr>
            <w:tcW w:w="0" w:type="auto"/>
          </w:tcPr>
          <w:p w14:paraId="31F1CE4F" w14:textId="77777777" w:rsidR="004124EB" w:rsidRPr="00BD659D" w:rsidRDefault="004124EB">
            <w:pPr>
              <w:rPr>
                <w:sz w:val="16"/>
              </w:rPr>
            </w:pPr>
          </w:p>
        </w:tc>
      </w:tr>
      <w:tr w:rsidR="004124EB" w:rsidRPr="00BD659D" w14:paraId="5EEC8B2A" w14:textId="77777777" w:rsidTr="00BD659D">
        <w:tc>
          <w:tcPr>
            <w:tcW w:w="0" w:type="auto"/>
          </w:tcPr>
          <w:p w14:paraId="0C2FC20A" w14:textId="77777777" w:rsidR="004124EB" w:rsidRPr="00BD659D" w:rsidRDefault="002924D0">
            <w:pPr>
              <w:rPr>
                <w:sz w:val="16"/>
              </w:rPr>
            </w:pPr>
            <w:r w:rsidRPr="00BD659D">
              <w:rPr>
                <w:sz w:val="16"/>
              </w:rPr>
              <w:t>4</w:t>
            </w:r>
          </w:p>
        </w:tc>
        <w:tc>
          <w:tcPr>
            <w:tcW w:w="0" w:type="auto"/>
          </w:tcPr>
          <w:p w14:paraId="1F33B547" w14:textId="77777777" w:rsidR="004124EB" w:rsidRPr="00BD659D" w:rsidRDefault="002924D0">
            <w:pPr>
              <w:rPr>
                <w:sz w:val="16"/>
              </w:rPr>
            </w:pPr>
            <w:r w:rsidRPr="00BD659D">
              <w:rPr>
                <w:rStyle w:val="bold"/>
                <w:sz w:val="16"/>
              </w:rPr>
              <w:t>Follow on Documents Successful</w:t>
            </w:r>
          </w:p>
        </w:tc>
        <w:tc>
          <w:tcPr>
            <w:tcW w:w="0" w:type="auto"/>
          </w:tcPr>
          <w:p w14:paraId="5E5E6622" w14:textId="77777777" w:rsidR="00BD659D" w:rsidRPr="00BD659D" w:rsidRDefault="002924D0">
            <w:pPr>
              <w:rPr>
                <w:sz w:val="16"/>
              </w:rPr>
            </w:pPr>
            <w:r w:rsidRPr="00BD659D">
              <w:rPr>
                <w:sz w:val="16"/>
              </w:rPr>
              <w:t xml:space="preserve">Select </w:t>
            </w:r>
            <w:r w:rsidRPr="00BD659D">
              <w:rPr>
                <w:rStyle w:val="screenelement"/>
                <w:sz w:val="16"/>
              </w:rPr>
              <w:t>Follow-On Documents</w:t>
            </w:r>
            <w:r w:rsidRPr="00BD659D">
              <w:rPr>
                <w:sz w:val="16"/>
              </w:rPr>
              <w:t xml:space="preserve"> tab.</w:t>
            </w:r>
          </w:p>
          <w:p w14:paraId="36FFA340" w14:textId="0C48C29B" w:rsidR="004124EB" w:rsidRPr="00BD659D" w:rsidRDefault="002924D0">
            <w:pPr>
              <w:rPr>
                <w:sz w:val="16"/>
              </w:rPr>
            </w:pPr>
            <w:r w:rsidRPr="00BD659D">
              <w:rPr>
                <w:sz w:val="16"/>
              </w:rPr>
              <w:t>Material document, stock transport order, outbound delivery information is available under this section.</w:t>
            </w:r>
          </w:p>
        </w:tc>
        <w:tc>
          <w:tcPr>
            <w:tcW w:w="0" w:type="auto"/>
          </w:tcPr>
          <w:p w14:paraId="082699C8" w14:textId="77777777" w:rsidR="004124EB" w:rsidRPr="00BD659D" w:rsidRDefault="002924D0">
            <w:pPr>
              <w:rPr>
                <w:sz w:val="16"/>
              </w:rPr>
            </w:pPr>
            <w:r w:rsidRPr="00BD659D">
              <w:rPr>
                <w:sz w:val="16"/>
              </w:rPr>
              <w:t xml:space="preserve">Note down the stock transport order, outbound </w:t>
            </w:r>
            <w:r w:rsidRPr="00BD659D">
              <w:rPr>
                <w:sz w:val="16"/>
              </w:rPr>
              <w:t>delivery number for further execution.</w:t>
            </w:r>
          </w:p>
          <w:tbl>
            <w:tblPr>
              <w:tblW w:w="4975" w:type="pct"/>
              <w:tblCellMar>
                <w:left w:w="10" w:type="dxa"/>
                <w:right w:w="10" w:type="dxa"/>
              </w:tblCellMar>
              <w:tblLook w:val="04A0" w:firstRow="1" w:lastRow="0" w:firstColumn="1" w:lastColumn="0" w:noHBand="0" w:noVBand="1"/>
            </w:tblPr>
            <w:tblGrid>
              <w:gridCol w:w="6376"/>
            </w:tblGrid>
            <w:tr w:rsidR="004124EB" w:rsidRPr="00BD659D" w14:paraId="5BE780D0"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E644BA" w14:textId="77777777" w:rsidR="004124EB" w:rsidRPr="00BD659D" w:rsidRDefault="002924D0">
                  <w:pPr>
                    <w:rPr>
                      <w:sz w:val="16"/>
                    </w:rPr>
                  </w:pPr>
                  <w:r w:rsidRPr="00BD659D">
                    <w:rPr>
                      <w:rStyle w:val="bold"/>
                      <w:sz w:val="16"/>
                    </w:rPr>
                    <w:t xml:space="preserve">Note </w:t>
                  </w:r>
                  <w:r w:rsidRPr="00BD659D">
                    <w:rPr>
                      <w:sz w:val="16"/>
                    </w:rPr>
                    <w:t>In case of intercompany code process, the STO will be created. For required configurations and prerequisites, refer to the setup guide for scope item 40G.</w:t>
                  </w:r>
                </w:p>
              </w:tc>
            </w:tr>
          </w:tbl>
          <w:p w14:paraId="5B45A552" w14:textId="77777777" w:rsidR="002924D0" w:rsidRPr="00BD659D" w:rsidRDefault="002924D0">
            <w:pPr>
              <w:rPr>
                <w:sz w:val="16"/>
              </w:rPr>
            </w:pPr>
          </w:p>
        </w:tc>
        <w:tc>
          <w:tcPr>
            <w:tcW w:w="0" w:type="auto"/>
          </w:tcPr>
          <w:p w14:paraId="19E41B00" w14:textId="77777777" w:rsidR="004124EB" w:rsidRPr="00BD659D" w:rsidRDefault="004124EB">
            <w:pPr>
              <w:rPr>
                <w:sz w:val="16"/>
              </w:rPr>
            </w:pPr>
          </w:p>
        </w:tc>
      </w:tr>
    </w:tbl>
    <w:p w14:paraId="33A3C4FE" w14:textId="77777777" w:rsidR="004124EB" w:rsidRDefault="004124EB"/>
    <w:p w14:paraId="2CC90BFB" w14:textId="77777777" w:rsidR="004124EB" w:rsidRDefault="002924D0">
      <w:r>
        <w:t>If the follow-on documents are not displayed, follow the below steps:</w:t>
      </w:r>
    </w:p>
    <w:p w14:paraId="37DD6F81" w14:textId="77777777" w:rsidR="004124EB" w:rsidRDefault="004124EB"/>
    <w:tbl>
      <w:tblPr>
        <w:tblStyle w:val="SAPStandardTable"/>
        <w:tblW w:w="5000" w:type="pct"/>
        <w:tblInd w:w="3" w:type="dxa"/>
        <w:tblLook w:val="0620" w:firstRow="1" w:lastRow="0" w:firstColumn="0" w:lastColumn="0" w:noHBand="1" w:noVBand="1"/>
      </w:tblPr>
      <w:tblGrid>
        <w:gridCol w:w="717"/>
        <w:gridCol w:w="1738"/>
        <w:gridCol w:w="6496"/>
        <w:gridCol w:w="4106"/>
        <w:gridCol w:w="1247"/>
      </w:tblGrid>
      <w:tr w:rsidR="004124EB" w:rsidRPr="00BD659D" w14:paraId="55692165"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450B811A" w14:textId="77777777" w:rsidR="004124EB" w:rsidRPr="00BD659D" w:rsidRDefault="002924D0">
            <w:pPr>
              <w:pStyle w:val="boldparagraph"/>
              <w:rPr>
                <w:sz w:val="16"/>
              </w:rPr>
            </w:pPr>
            <w:r w:rsidRPr="00BD659D">
              <w:rPr>
                <w:sz w:val="16"/>
              </w:rPr>
              <w:t>Test Step #</w:t>
            </w:r>
          </w:p>
        </w:tc>
        <w:tc>
          <w:tcPr>
            <w:tcW w:w="0" w:type="auto"/>
          </w:tcPr>
          <w:p w14:paraId="6564A918" w14:textId="77777777" w:rsidR="004124EB" w:rsidRPr="00BD659D" w:rsidRDefault="002924D0">
            <w:pPr>
              <w:pStyle w:val="boldparagraph"/>
              <w:rPr>
                <w:sz w:val="16"/>
              </w:rPr>
            </w:pPr>
            <w:r w:rsidRPr="00BD659D">
              <w:rPr>
                <w:sz w:val="16"/>
              </w:rPr>
              <w:t>Test Step Name</w:t>
            </w:r>
          </w:p>
        </w:tc>
        <w:tc>
          <w:tcPr>
            <w:tcW w:w="0" w:type="auto"/>
          </w:tcPr>
          <w:p w14:paraId="61B7F813" w14:textId="77777777" w:rsidR="004124EB" w:rsidRPr="00BD659D" w:rsidRDefault="002924D0">
            <w:pPr>
              <w:pStyle w:val="boldparagraph"/>
              <w:rPr>
                <w:sz w:val="16"/>
              </w:rPr>
            </w:pPr>
            <w:r w:rsidRPr="00BD659D">
              <w:rPr>
                <w:sz w:val="16"/>
              </w:rPr>
              <w:t>Instruction</w:t>
            </w:r>
          </w:p>
        </w:tc>
        <w:tc>
          <w:tcPr>
            <w:tcW w:w="0" w:type="auto"/>
          </w:tcPr>
          <w:p w14:paraId="69B4E27E" w14:textId="77777777" w:rsidR="004124EB" w:rsidRPr="00BD659D" w:rsidRDefault="002924D0">
            <w:pPr>
              <w:pStyle w:val="boldparagraph"/>
              <w:rPr>
                <w:sz w:val="16"/>
              </w:rPr>
            </w:pPr>
            <w:r w:rsidRPr="00BD659D">
              <w:rPr>
                <w:sz w:val="16"/>
              </w:rPr>
              <w:t>Expected Result</w:t>
            </w:r>
          </w:p>
        </w:tc>
        <w:tc>
          <w:tcPr>
            <w:tcW w:w="0" w:type="auto"/>
          </w:tcPr>
          <w:p w14:paraId="5B61E3B3" w14:textId="77777777" w:rsidR="004124EB" w:rsidRPr="00BD659D" w:rsidRDefault="002924D0">
            <w:pPr>
              <w:pStyle w:val="boldparagraph"/>
              <w:rPr>
                <w:sz w:val="16"/>
              </w:rPr>
            </w:pPr>
            <w:r w:rsidRPr="00BD659D">
              <w:rPr>
                <w:sz w:val="16"/>
              </w:rPr>
              <w:t>Pass / Fail / Comment</w:t>
            </w:r>
          </w:p>
        </w:tc>
      </w:tr>
      <w:tr w:rsidR="004124EB" w:rsidRPr="00BD659D" w14:paraId="1CE523D5" w14:textId="77777777" w:rsidTr="00BD659D">
        <w:tc>
          <w:tcPr>
            <w:tcW w:w="0" w:type="auto"/>
          </w:tcPr>
          <w:p w14:paraId="3D32F197" w14:textId="77777777" w:rsidR="004124EB" w:rsidRPr="00BD659D" w:rsidRDefault="002924D0">
            <w:pPr>
              <w:rPr>
                <w:sz w:val="16"/>
              </w:rPr>
            </w:pPr>
            <w:r w:rsidRPr="00BD659D">
              <w:rPr>
                <w:sz w:val="16"/>
              </w:rPr>
              <w:t>1</w:t>
            </w:r>
          </w:p>
        </w:tc>
        <w:tc>
          <w:tcPr>
            <w:tcW w:w="0" w:type="auto"/>
          </w:tcPr>
          <w:p w14:paraId="666AF5C9" w14:textId="77777777" w:rsidR="004124EB" w:rsidRPr="00BD659D" w:rsidRDefault="002924D0">
            <w:pPr>
              <w:rPr>
                <w:sz w:val="16"/>
              </w:rPr>
            </w:pPr>
            <w:r w:rsidRPr="00BD659D">
              <w:rPr>
                <w:rStyle w:val="bold"/>
                <w:sz w:val="16"/>
              </w:rPr>
              <w:t>Log On</w:t>
            </w:r>
          </w:p>
        </w:tc>
        <w:tc>
          <w:tcPr>
            <w:tcW w:w="0" w:type="auto"/>
          </w:tcPr>
          <w:p w14:paraId="3064083F" w14:textId="77777777" w:rsidR="004124EB" w:rsidRPr="00BD659D" w:rsidRDefault="002924D0">
            <w:pPr>
              <w:rPr>
                <w:sz w:val="16"/>
              </w:rPr>
            </w:pPr>
            <w:r w:rsidRPr="00BD659D">
              <w:rPr>
                <w:sz w:val="16"/>
              </w:rPr>
              <w:t>Log on to the SAP Fiori launchpad with user Configuration Expert - Business Network Integration.</w:t>
            </w:r>
          </w:p>
        </w:tc>
        <w:tc>
          <w:tcPr>
            <w:tcW w:w="0" w:type="auto"/>
          </w:tcPr>
          <w:p w14:paraId="089D25C4" w14:textId="77777777" w:rsidR="004124EB" w:rsidRPr="00BD659D" w:rsidRDefault="002924D0">
            <w:pPr>
              <w:rPr>
                <w:sz w:val="16"/>
              </w:rPr>
            </w:pPr>
            <w:r w:rsidRPr="00BD659D">
              <w:rPr>
                <w:sz w:val="16"/>
              </w:rPr>
              <w:t>The SAP Fiori launchpad is displayed.</w:t>
            </w:r>
          </w:p>
        </w:tc>
        <w:tc>
          <w:tcPr>
            <w:tcW w:w="0" w:type="auto"/>
          </w:tcPr>
          <w:p w14:paraId="0FBE919E" w14:textId="77777777" w:rsidR="004124EB" w:rsidRPr="00BD659D" w:rsidRDefault="004124EB">
            <w:pPr>
              <w:rPr>
                <w:sz w:val="16"/>
              </w:rPr>
            </w:pPr>
          </w:p>
        </w:tc>
      </w:tr>
      <w:tr w:rsidR="004124EB" w:rsidRPr="00BD659D" w14:paraId="2D975061" w14:textId="77777777" w:rsidTr="00BD659D">
        <w:tc>
          <w:tcPr>
            <w:tcW w:w="0" w:type="auto"/>
          </w:tcPr>
          <w:p w14:paraId="1D9C5628" w14:textId="77777777" w:rsidR="004124EB" w:rsidRPr="00BD659D" w:rsidRDefault="002924D0">
            <w:pPr>
              <w:rPr>
                <w:sz w:val="16"/>
              </w:rPr>
            </w:pPr>
            <w:r w:rsidRPr="00BD659D">
              <w:rPr>
                <w:sz w:val="16"/>
              </w:rPr>
              <w:lastRenderedPageBreak/>
              <w:t>2</w:t>
            </w:r>
          </w:p>
        </w:tc>
        <w:tc>
          <w:tcPr>
            <w:tcW w:w="0" w:type="auto"/>
          </w:tcPr>
          <w:p w14:paraId="11A203B7" w14:textId="77777777" w:rsidR="004124EB" w:rsidRPr="00BD659D" w:rsidRDefault="002924D0">
            <w:pPr>
              <w:rPr>
                <w:sz w:val="16"/>
              </w:rPr>
            </w:pPr>
            <w:r w:rsidRPr="00BD659D">
              <w:rPr>
                <w:rStyle w:val="bold"/>
                <w:sz w:val="16"/>
              </w:rPr>
              <w:t>Open Message Dashboard</w:t>
            </w:r>
          </w:p>
        </w:tc>
        <w:tc>
          <w:tcPr>
            <w:tcW w:w="0" w:type="auto"/>
          </w:tcPr>
          <w:p w14:paraId="0F754C64" w14:textId="77777777" w:rsidR="004124EB" w:rsidRPr="00BD659D" w:rsidRDefault="002924D0">
            <w:pPr>
              <w:rPr>
                <w:sz w:val="16"/>
              </w:rPr>
            </w:pPr>
            <w:r w:rsidRPr="00BD659D">
              <w:rPr>
                <w:sz w:val="16"/>
              </w:rPr>
              <w:t xml:space="preserve">Open </w:t>
            </w:r>
            <w:r w:rsidRPr="00BD659D">
              <w:rPr>
                <w:rStyle w:val="screenelement"/>
                <w:sz w:val="16"/>
              </w:rPr>
              <w:t xml:space="preserve">Message Dashboard - SAP Application Interface Framework </w:t>
            </w:r>
            <w:r w:rsidRPr="00BD659D">
              <w:rPr>
                <w:sz w:val="16"/>
              </w:rPr>
              <w:t>.</w:t>
            </w:r>
          </w:p>
        </w:tc>
        <w:tc>
          <w:tcPr>
            <w:tcW w:w="0" w:type="auto"/>
          </w:tcPr>
          <w:p w14:paraId="220041B1" w14:textId="77777777" w:rsidR="004124EB" w:rsidRPr="00BD659D" w:rsidRDefault="002924D0">
            <w:pPr>
              <w:rPr>
                <w:sz w:val="16"/>
              </w:rPr>
            </w:pPr>
            <w:r w:rsidRPr="00BD659D">
              <w:rPr>
                <w:sz w:val="16"/>
              </w:rPr>
              <w:t xml:space="preserve">The </w:t>
            </w:r>
            <w:r w:rsidRPr="00BD659D">
              <w:rPr>
                <w:rStyle w:val="screenelement"/>
                <w:sz w:val="16"/>
              </w:rPr>
              <w:t>Interface Monitor</w:t>
            </w:r>
            <w:r w:rsidRPr="00BD659D">
              <w:rPr>
                <w:sz w:val="16"/>
              </w:rPr>
              <w:t xml:space="preserve"> screen is displayed.</w:t>
            </w:r>
          </w:p>
        </w:tc>
        <w:tc>
          <w:tcPr>
            <w:tcW w:w="0" w:type="auto"/>
          </w:tcPr>
          <w:p w14:paraId="7EE4E0F7" w14:textId="77777777" w:rsidR="004124EB" w:rsidRPr="00BD659D" w:rsidRDefault="004124EB">
            <w:pPr>
              <w:rPr>
                <w:sz w:val="16"/>
              </w:rPr>
            </w:pPr>
          </w:p>
        </w:tc>
      </w:tr>
      <w:tr w:rsidR="004124EB" w:rsidRPr="00BD659D" w14:paraId="45125659" w14:textId="77777777" w:rsidTr="00BD659D">
        <w:tc>
          <w:tcPr>
            <w:tcW w:w="0" w:type="auto"/>
          </w:tcPr>
          <w:p w14:paraId="20F35B67" w14:textId="77777777" w:rsidR="004124EB" w:rsidRPr="00BD659D" w:rsidRDefault="002924D0">
            <w:pPr>
              <w:rPr>
                <w:sz w:val="16"/>
              </w:rPr>
            </w:pPr>
            <w:r w:rsidRPr="00BD659D">
              <w:rPr>
                <w:sz w:val="16"/>
              </w:rPr>
              <w:t>3</w:t>
            </w:r>
          </w:p>
        </w:tc>
        <w:tc>
          <w:tcPr>
            <w:tcW w:w="0" w:type="auto"/>
          </w:tcPr>
          <w:p w14:paraId="330640CE" w14:textId="77777777" w:rsidR="004124EB" w:rsidRPr="00BD659D" w:rsidRDefault="002924D0">
            <w:pPr>
              <w:rPr>
                <w:sz w:val="16"/>
              </w:rPr>
            </w:pPr>
            <w:r w:rsidRPr="00BD659D">
              <w:rPr>
                <w:rStyle w:val="bold"/>
                <w:sz w:val="16"/>
              </w:rPr>
              <w:t>Results List</w:t>
            </w:r>
          </w:p>
        </w:tc>
        <w:tc>
          <w:tcPr>
            <w:tcW w:w="0" w:type="auto"/>
          </w:tcPr>
          <w:p w14:paraId="027D551A" w14:textId="77777777" w:rsidR="00BD659D" w:rsidRPr="00BD659D" w:rsidRDefault="002924D0">
            <w:pPr>
              <w:rPr>
                <w:sz w:val="16"/>
              </w:rPr>
            </w:pPr>
            <w:r w:rsidRPr="00BD659D">
              <w:rPr>
                <w:sz w:val="16"/>
              </w:rPr>
              <w:t>In the results list, select the link for successfully processed number of documents corresponding to below row.</w:t>
            </w:r>
          </w:p>
          <w:p w14:paraId="1858756D" w14:textId="66811E89" w:rsidR="004124EB" w:rsidRPr="00BD659D" w:rsidRDefault="002924D0">
            <w:pPr>
              <w:rPr>
                <w:sz w:val="16"/>
              </w:rPr>
            </w:pPr>
            <w:r w:rsidRPr="00BD659D">
              <w:rPr>
                <w:rStyle w:val="screenelement"/>
                <w:sz w:val="16"/>
              </w:rPr>
              <w:t>RFC Monitoring for Field Logistics - /OILUF</w:t>
            </w:r>
          </w:p>
        </w:tc>
        <w:tc>
          <w:tcPr>
            <w:tcW w:w="0" w:type="auto"/>
          </w:tcPr>
          <w:p w14:paraId="149D9817" w14:textId="77777777" w:rsidR="004124EB" w:rsidRPr="00BD659D" w:rsidRDefault="002924D0">
            <w:pPr>
              <w:rPr>
                <w:sz w:val="16"/>
              </w:rPr>
            </w:pPr>
            <w:r w:rsidRPr="00BD659D">
              <w:rPr>
                <w:sz w:val="16"/>
              </w:rPr>
              <w:t xml:space="preserve">The </w:t>
            </w:r>
            <w:r w:rsidRPr="00BD659D">
              <w:rPr>
                <w:rStyle w:val="screenelement"/>
                <w:sz w:val="16"/>
              </w:rPr>
              <w:t>Monitoring and Error Handling</w:t>
            </w:r>
            <w:r w:rsidRPr="00BD659D">
              <w:rPr>
                <w:sz w:val="16"/>
              </w:rPr>
              <w:t xml:space="preserve"> screen is displayed.</w:t>
            </w:r>
          </w:p>
        </w:tc>
        <w:tc>
          <w:tcPr>
            <w:tcW w:w="0" w:type="auto"/>
          </w:tcPr>
          <w:p w14:paraId="7CE05463" w14:textId="77777777" w:rsidR="004124EB" w:rsidRPr="00BD659D" w:rsidRDefault="004124EB">
            <w:pPr>
              <w:rPr>
                <w:sz w:val="16"/>
              </w:rPr>
            </w:pPr>
          </w:p>
        </w:tc>
      </w:tr>
      <w:tr w:rsidR="004124EB" w:rsidRPr="00BD659D" w14:paraId="0D30C96E" w14:textId="77777777" w:rsidTr="00BD659D">
        <w:tc>
          <w:tcPr>
            <w:tcW w:w="0" w:type="auto"/>
          </w:tcPr>
          <w:p w14:paraId="6B875BE3" w14:textId="77777777" w:rsidR="004124EB" w:rsidRPr="00BD659D" w:rsidRDefault="002924D0">
            <w:pPr>
              <w:rPr>
                <w:sz w:val="16"/>
              </w:rPr>
            </w:pPr>
            <w:r w:rsidRPr="00BD659D">
              <w:rPr>
                <w:sz w:val="16"/>
              </w:rPr>
              <w:t>4</w:t>
            </w:r>
          </w:p>
        </w:tc>
        <w:tc>
          <w:tcPr>
            <w:tcW w:w="0" w:type="auto"/>
          </w:tcPr>
          <w:p w14:paraId="42DCFF36" w14:textId="77777777" w:rsidR="004124EB" w:rsidRPr="00BD659D" w:rsidRDefault="002924D0">
            <w:pPr>
              <w:rPr>
                <w:sz w:val="16"/>
              </w:rPr>
            </w:pPr>
            <w:r w:rsidRPr="00BD659D">
              <w:rPr>
                <w:rStyle w:val="bold"/>
                <w:sz w:val="16"/>
              </w:rPr>
              <w:t>Stock Transport Order Created</w:t>
            </w:r>
          </w:p>
        </w:tc>
        <w:tc>
          <w:tcPr>
            <w:tcW w:w="0" w:type="auto"/>
          </w:tcPr>
          <w:p w14:paraId="4AF666AE" w14:textId="77777777" w:rsidR="00BD659D" w:rsidRPr="00BD659D" w:rsidRDefault="002924D0">
            <w:pPr>
              <w:rPr>
                <w:sz w:val="16"/>
              </w:rPr>
            </w:pPr>
            <w:r w:rsidRPr="00BD659D">
              <w:rPr>
                <w:sz w:val="16"/>
              </w:rPr>
              <w:t xml:space="preserve">Note down the STO related to the IBD displayed in the </w:t>
            </w:r>
            <w:r w:rsidRPr="00BD659D">
              <w:rPr>
                <w:rStyle w:val="screenelement"/>
                <w:sz w:val="16"/>
              </w:rPr>
              <w:t>Interface to monitor qRFC STO Creation - FLOG_STO/1</w:t>
            </w:r>
            <w:r w:rsidRPr="00BD659D">
              <w:rPr>
                <w:sz w:val="16"/>
              </w:rPr>
              <w:t xml:space="preserve"> screen area.</w:t>
            </w:r>
          </w:p>
          <w:p w14:paraId="6DF8825D" w14:textId="1D366611" w:rsidR="004124EB" w:rsidRPr="00BD659D" w:rsidRDefault="002924D0">
            <w:pPr>
              <w:rPr>
                <w:sz w:val="16"/>
              </w:rPr>
            </w:pPr>
            <w:r w:rsidRPr="00BD659D">
              <w:rPr>
                <w:sz w:val="16"/>
              </w:rPr>
              <w:t>Note: If STO creation resulted in error, fix the error and click on reprocess icon and then refresh the results by clicking on refresh icon.</w:t>
            </w:r>
          </w:p>
        </w:tc>
        <w:tc>
          <w:tcPr>
            <w:tcW w:w="0" w:type="auto"/>
          </w:tcPr>
          <w:p w14:paraId="71AE1F0C" w14:textId="77777777" w:rsidR="004124EB" w:rsidRPr="00BD659D" w:rsidRDefault="002924D0">
            <w:pPr>
              <w:rPr>
                <w:sz w:val="16"/>
              </w:rPr>
            </w:pPr>
            <w:r w:rsidRPr="00BD659D">
              <w:rPr>
                <w:sz w:val="16"/>
              </w:rPr>
              <w:t xml:space="preserve">Message for STO creation is displayed </w:t>
            </w:r>
            <w:r w:rsidRPr="00BD659D">
              <w:rPr>
                <w:rStyle w:val="screenelement"/>
                <w:sz w:val="16"/>
              </w:rPr>
              <w:t>STO XXXXX Creation Successful for IBD XXXX</w:t>
            </w:r>
            <w:r w:rsidRPr="00BD659D">
              <w:rPr>
                <w:sz w:val="16"/>
              </w:rPr>
              <w:t>.</w:t>
            </w:r>
          </w:p>
        </w:tc>
        <w:tc>
          <w:tcPr>
            <w:tcW w:w="0" w:type="auto"/>
          </w:tcPr>
          <w:p w14:paraId="3FE9F38A" w14:textId="77777777" w:rsidR="004124EB" w:rsidRPr="00BD659D" w:rsidRDefault="004124EB">
            <w:pPr>
              <w:rPr>
                <w:sz w:val="16"/>
              </w:rPr>
            </w:pPr>
          </w:p>
        </w:tc>
      </w:tr>
    </w:tbl>
    <w:p w14:paraId="23AC41B3" w14:textId="77777777" w:rsidR="004124EB" w:rsidRDefault="002924D0">
      <w:pPr>
        <w:pStyle w:val="Heading3"/>
      </w:pPr>
      <w:bookmarkStart w:id="62" w:name="unique_31"/>
      <w:bookmarkStart w:id="63" w:name="_Toc232854312"/>
      <w:r>
        <w:t>Update/Check Stock Transport Order</w:t>
      </w:r>
      <w:bookmarkEnd w:id="62"/>
      <w:bookmarkEnd w:id="63"/>
    </w:p>
    <w:p w14:paraId="22614779" w14:textId="77777777" w:rsidR="004124EB" w:rsidRDefault="002924D0">
      <w:pPr>
        <w:pStyle w:val="sectiontitle"/>
      </w:pPr>
      <w:r>
        <w:t xml:space="preserve">Test </w:t>
      </w:r>
      <w:r>
        <w:t>Administration</w:t>
      </w:r>
    </w:p>
    <w:p w14:paraId="08FF9F76" w14:textId="77777777" w:rsidR="004124EB" w:rsidRDefault="002924D0">
      <w:r>
        <w:t>Customer project: Fill in the project-specific parts.</w:t>
      </w:r>
    </w:p>
    <w:p w14:paraId="519535AD"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4CC6E0D2"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391672"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1F0321"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C80286"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159A21" w14:textId="77777777" w:rsidR="002924D0" w:rsidRPr="00BD659D" w:rsidRDefault="002924D0">
            <w:pPr>
              <w:rPr>
                <w:sz w:val="12"/>
              </w:rPr>
            </w:pPr>
          </w:p>
        </w:tc>
      </w:tr>
      <w:tr w:rsidR="004124EB" w:rsidRPr="00BD659D" w14:paraId="5EA71E51"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ABA372"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AA0702"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DBB336"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771680" w14:textId="77777777" w:rsidR="002924D0" w:rsidRPr="00BD659D" w:rsidRDefault="002924D0">
            <w:pPr>
              <w:rPr>
                <w:sz w:val="12"/>
              </w:rPr>
            </w:pPr>
          </w:p>
        </w:tc>
      </w:tr>
      <w:tr w:rsidR="004124EB" w:rsidRPr="00BD659D" w14:paraId="0C9A599D"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42DFE5"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941F32"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7D9430"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AAB2CF"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186C882C" w14:textId="77777777" w:rsidR="004124EB" w:rsidRDefault="002924D0">
      <w:pPr>
        <w:pStyle w:val="sectiontitle"/>
      </w:pPr>
      <w:r>
        <w:t>Purpose</w:t>
      </w:r>
    </w:p>
    <w:p w14:paraId="16B0C9EF" w14:textId="77777777" w:rsidR="004124EB" w:rsidRDefault="002924D0">
      <w:r>
        <w:t>You perform this activity to update the storage location.</w:t>
      </w:r>
    </w:p>
    <w:p w14:paraId="173F84C5"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723"/>
        <w:gridCol w:w="1492"/>
        <w:gridCol w:w="8253"/>
        <w:gridCol w:w="2573"/>
        <w:gridCol w:w="1263"/>
      </w:tblGrid>
      <w:tr w:rsidR="004124EB" w:rsidRPr="00BD659D" w14:paraId="70220FB9"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7AD53877" w14:textId="77777777" w:rsidR="004124EB" w:rsidRPr="00BD659D" w:rsidRDefault="002924D0">
            <w:pPr>
              <w:pStyle w:val="boldparagraph"/>
              <w:rPr>
                <w:sz w:val="16"/>
              </w:rPr>
            </w:pPr>
            <w:r w:rsidRPr="00BD659D">
              <w:rPr>
                <w:sz w:val="16"/>
              </w:rPr>
              <w:t>Test Step #</w:t>
            </w:r>
          </w:p>
        </w:tc>
        <w:tc>
          <w:tcPr>
            <w:tcW w:w="0" w:type="auto"/>
          </w:tcPr>
          <w:p w14:paraId="60E42CF2" w14:textId="77777777" w:rsidR="004124EB" w:rsidRPr="00BD659D" w:rsidRDefault="002924D0">
            <w:pPr>
              <w:pStyle w:val="boldparagraph"/>
              <w:rPr>
                <w:sz w:val="16"/>
              </w:rPr>
            </w:pPr>
            <w:r w:rsidRPr="00BD659D">
              <w:rPr>
                <w:sz w:val="16"/>
              </w:rPr>
              <w:t>Test Step Name</w:t>
            </w:r>
          </w:p>
        </w:tc>
        <w:tc>
          <w:tcPr>
            <w:tcW w:w="0" w:type="auto"/>
          </w:tcPr>
          <w:p w14:paraId="2C9D1DF3" w14:textId="77777777" w:rsidR="004124EB" w:rsidRPr="00BD659D" w:rsidRDefault="002924D0">
            <w:pPr>
              <w:pStyle w:val="boldparagraph"/>
              <w:rPr>
                <w:sz w:val="16"/>
              </w:rPr>
            </w:pPr>
            <w:r w:rsidRPr="00BD659D">
              <w:rPr>
                <w:sz w:val="16"/>
              </w:rPr>
              <w:t>Instruction</w:t>
            </w:r>
          </w:p>
        </w:tc>
        <w:tc>
          <w:tcPr>
            <w:tcW w:w="0" w:type="auto"/>
          </w:tcPr>
          <w:p w14:paraId="2292CB8C" w14:textId="77777777" w:rsidR="004124EB" w:rsidRPr="00BD659D" w:rsidRDefault="002924D0">
            <w:pPr>
              <w:pStyle w:val="boldparagraph"/>
              <w:rPr>
                <w:sz w:val="16"/>
              </w:rPr>
            </w:pPr>
            <w:r w:rsidRPr="00BD659D">
              <w:rPr>
                <w:sz w:val="16"/>
              </w:rPr>
              <w:t>Expected Result</w:t>
            </w:r>
          </w:p>
        </w:tc>
        <w:tc>
          <w:tcPr>
            <w:tcW w:w="0" w:type="auto"/>
          </w:tcPr>
          <w:p w14:paraId="74976C49" w14:textId="77777777" w:rsidR="004124EB" w:rsidRPr="00BD659D" w:rsidRDefault="002924D0">
            <w:pPr>
              <w:pStyle w:val="boldparagraph"/>
              <w:rPr>
                <w:sz w:val="16"/>
              </w:rPr>
            </w:pPr>
            <w:r w:rsidRPr="00BD659D">
              <w:rPr>
                <w:sz w:val="16"/>
              </w:rPr>
              <w:t>Pass / Fail / Comment</w:t>
            </w:r>
          </w:p>
        </w:tc>
      </w:tr>
      <w:tr w:rsidR="004124EB" w:rsidRPr="00BD659D" w14:paraId="01DF11E9" w14:textId="77777777" w:rsidTr="00BD659D">
        <w:tc>
          <w:tcPr>
            <w:tcW w:w="0" w:type="auto"/>
          </w:tcPr>
          <w:p w14:paraId="65C218ED" w14:textId="77777777" w:rsidR="004124EB" w:rsidRPr="00BD659D" w:rsidRDefault="002924D0">
            <w:pPr>
              <w:rPr>
                <w:sz w:val="16"/>
              </w:rPr>
            </w:pPr>
            <w:r w:rsidRPr="00BD659D">
              <w:rPr>
                <w:sz w:val="16"/>
              </w:rPr>
              <w:t>1</w:t>
            </w:r>
          </w:p>
        </w:tc>
        <w:tc>
          <w:tcPr>
            <w:tcW w:w="0" w:type="auto"/>
          </w:tcPr>
          <w:p w14:paraId="62432B84" w14:textId="77777777" w:rsidR="004124EB" w:rsidRPr="00BD659D" w:rsidRDefault="002924D0">
            <w:pPr>
              <w:rPr>
                <w:sz w:val="16"/>
              </w:rPr>
            </w:pPr>
            <w:r w:rsidRPr="00BD659D">
              <w:rPr>
                <w:rStyle w:val="bold"/>
                <w:sz w:val="16"/>
              </w:rPr>
              <w:t>Log On</w:t>
            </w:r>
          </w:p>
        </w:tc>
        <w:tc>
          <w:tcPr>
            <w:tcW w:w="0" w:type="auto"/>
          </w:tcPr>
          <w:p w14:paraId="45E9449D" w14:textId="77777777" w:rsidR="004124EB" w:rsidRPr="00BD659D" w:rsidRDefault="002924D0">
            <w:pPr>
              <w:rPr>
                <w:sz w:val="16"/>
              </w:rPr>
            </w:pPr>
            <w:r w:rsidRPr="00BD659D">
              <w:rPr>
                <w:sz w:val="16"/>
              </w:rPr>
              <w:t>Log on to the SAP Fiori launchpad as a Purchaser.</w:t>
            </w:r>
          </w:p>
        </w:tc>
        <w:tc>
          <w:tcPr>
            <w:tcW w:w="0" w:type="auto"/>
          </w:tcPr>
          <w:p w14:paraId="20FA16D3" w14:textId="77777777" w:rsidR="004124EB" w:rsidRPr="00BD659D" w:rsidRDefault="002924D0">
            <w:pPr>
              <w:rPr>
                <w:sz w:val="16"/>
              </w:rPr>
            </w:pPr>
            <w:r w:rsidRPr="00BD659D">
              <w:rPr>
                <w:sz w:val="16"/>
              </w:rPr>
              <w:t>The SAP Fiori launchpad is displayed.</w:t>
            </w:r>
          </w:p>
        </w:tc>
        <w:tc>
          <w:tcPr>
            <w:tcW w:w="0" w:type="auto"/>
          </w:tcPr>
          <w:p w14:paraId="354A63AF" w14:textId="77777777" w:rsidR="004124EB" w:rsidRPr="00BD659D" w:rsidRDefault="004124EB">
            <w:pPr>
              <w:rPr>
                <w:sz w:val="16"/>
              </w:rPr>
            </w:pPr>
          </w:p>
        </w:tc>
      </w:tr>
      <w:tr w:rsidR="004124EB" w:rsidRPr="00BD659D" w14:paraId="7CC82A1B" w14:textId="77777777" w:rsidTr="00BD659D">
        <w:tc>
          <w:tcPr>
            <w:tcW w:w="0" w:type="auto"/>
          </w:tcPr>
          <w:p w14:paraId="65BEC93F" w14:textId="77777777" w:rsidR="004124EB" w:rsidRPr="00BD659D" w:rsidRDefault="002924D0">
            <w:pPr>
              <w:rPr>
                <w:sz w:val="16"/>
              </w:rPr>
            </w:pPr>
            <w:r w:rsidRPr="00BD659D">
              <w:rPr>
                <w:sz w:val="16"/>
              </w:rPr>
              <w:t>2</w:t>
            </w:r>
          </w:p>
        </w:tc>
        <w:tc>
          <w:tcPr>
            <w:tcW w:w="0" w:type="auto"/>
          </w:tcPr>
          <w:p w14:paraId="633B592B" w14:textId="77777777" w:rsidR="004124EB" w:rsidRPr="00BD659D" w:rsidRDefault="002924D0">
            <w:pPr>
              <w:rPr>
                <w:sz w:val="16"/>
              </w:rPr>
            </w:pPr>
            <w:r w:rsidRPr="00BD659D">
              <w:rPr>
                <w:rStyle w:val="bold"/>
                <w:sz w:val="16"/>
              </w:rPr>
              <w:t>Access the App</w:t>
            </w:r>
          </w:p>
        </w:tc>
        <w:tc>
          <w:tcPr>
            <w:tcW w:w="0" w:type="auto"/>
          </w:tcPr>
          <w:p w14:paraId="76D8AAF2" w14:textId="77777777" w:rsidR="004124EB" w:rsidRPr="00BD659D" w:rsidRDefault="002924D0">
            <w:pPr>
              <w:rPr>
                <w:sz w:val="16"/>
              </w:rPr>
            </w:pPr>
            <w:r w:rsidRPr="00BD659D">
              <w:rPr>
                <w:sz w:val="16"/>
              </w:rPr>
              <w:t xml:space="preserve">Open </w:t>
            </w:r>
            <w:r w:rsidRPr="00BD659D">
              <w:rPr>
                <w:rStyle w:val="screenelement"/>
                <w:sz w:val="16"/>
              </w:rPr>
              <w:t>Manage Purchase Orders</w:t>
            </w:r>
            <w:r w:rsidRPr="00BD659D">
              <w:rPr>
                <w:sz w:val="16"/>
              </w:rPr>
              <w:t xml:space="preserve"> </w:t>
            </w:r>
            <w:r w:rsidRPr="00BD659D">
              <w:rPr>
                <w:rStyle w:val="CourierNew"/>
                <w:sz w:val="16"/>
              </w:rPr>
              <w:t>(F0842A)</w:t>
            </w:r>
            <w:r w:rsidRPr="00BD659D">
              <w:rPr>
                <w:sz w:val="16"/>
              </w:rPr>
              <w:t>.</w:t>
            </w:r>
          </w:p>
        </w:tc>
        <w:tc>
          <w:tcPr>
            <w:tcW w:w="0" w:type="auto"/>
          </w:tcPr>
          <w:p w14:paraId="71230E6E" w14:textId="77777777" w:rsidR="004124EB" w:rsidRPr="00BD659D" w:rsidRDefault="002924D0">
            <w:pPr>
              <w:rPr>
                <w:sz w:val="16"/>
              </w:rPr>
            </w:pPr>
            <w:r w:rsidRPr="00BD659D">
              <w:rPr>
                <w:sz w:val="16"/>
              </w:rPr>
              <w:t xml:space="preserve">The </w:t>
            </w:r>
            <w:r w:rsidRPr="00BD659D">
              <w:rPr>
                <w:rStyle w:val="screenelement"/>
                <w:sz w:val="16"/>
              </w:rPr>
              <w:t>Manage Purchase Order</w:t>
            </w:r>
            <w:r w:rsidRPr="00BD659D">
              <w:rPr>
                <w:sz w:val="16"/>
              </w:rPr>
              <w:t xml:space="preserve"> screen is displayed.</w:t>
            </w:r>
          </w:p>
        </w:tc>
        <w:tc>
          <w:tcPr>
            <w:tcW w:w="0" w:type="auto"/>
          </w:tcPr>
          <w:p w14:paraId="68ED905D" w14:textId="77777777" w:rsidR="004124EB" w:rsidRPr="00BD659D" w:rsidRDefault="004124EB">
            <w:pPr>
              <w:rPr>
                <w:sz w:val="16"/>
              </w:rPr>
            </w:pPr>
          </w:p>
        </w:tc>
      </w:tr>
      <w:tr w:rsidR="004124EB" w:rsidRPr="00BD659D" w14:paraId="13665998" w14:textId="77777777" w:rsidTr="00BD659D">
        <w:tc>
          <w:tcPr>
            <w:tcW w:w="0" w:type="auto"/>
          </w:tcPr>
          <w:p w14:paraId="26044459" w14:textId="77777777" w:rsidR="004124EB" w:rsidRPr="00BD659D" w:rsidRDefault="002924D0">
            <w:pPr>
              <w:rPr>
                <w:sz w:val="16"/>
              </w:rPr>
            </w:pPr>
            <w:r w:rsidRPr="00BD659D">
              <w:rPr>
                <w:sz w:val="16"/>
              </w:rPr>
              <w:lastRenderedPageBreak/>
              <w:t>3</w:t>
            </w:r>
          </w:p>
        </w:tc>
        <w:tc>
          <w:tcPr>
            <w:tcW w:w="0" w:type="auto"/>
          </w:tcPr>
          <w:p w14:paraId="0CBECB99" w14:textId="77777777" w:rsidR="004124EB" w:rsidRPr="00BD659D" w:rsidRDefault="002924D0">
            <w:pPr>
              <w:rPr>
                <w:sz w:val="16"/>
              </w:rPr>
            </w:pPr>
            <w:r w:rsidRPr="00BD659D">
              <w:rPr>
                <w:rStyle w:val="bold"/>
                <w:sz w:val="16"/>
              </w:rPr>
              <w:t>Search for Purchase Order</w:t>
            </w:r>
          </w:p>
        </w:tc>
        <w:tc>
          <w:tcPr>
            <w:tcW w:w="0" w:type="auto"/>
          </w:tcPr>
          <w:p w14:paraId="0E956814" w14:textId="006EE59E" w:rsidR="004124EB" w:rsidRPr="00BD659D" w:rsidRDefault="002924D0">
            <w:pPr>
              <w:rPr>
                <w:sz w:val="16"/>
              </w:rPr>
            </w:pPr>
            <w:r w:rsidRPr="00BD659D">
              <w:rPr>
                <w:sz w:val="16"/>
              </w:rPr>
              <w:t xml:space="preserve">On the </w:t>
            </w:r>
            <w:r w:rsidRPr="00BD659D">
              <w:rPr>
                <w:rStyle w:val="screenelement"/>
                <w:sz w:val="16"/>
              </w:rPr>
              <w:t xml:space="preserve">Manage Purchase Orders </w:t>
            </w:r>
            <w:r w:rsidRPr="00BD659D">
              <w:rPr>
                <w:sz w:val="16"/>
              </w:rPr>
              <w:t xml:space="preserve">screen, enter the purchase order: &lt;stock transport order number from step </w:t>
            </w:r>
            <w:hyperlink r:id="rId21" w:history="1">
              <w:r w:rsidRPr="00BD659D">
                <w:rPr>
                  <w:sz w:val="16"/>
                </w:rPr>
                <w:t>Convert Purchase Requisition to Purchase Order</w:t>
              </w:r>
            </w:hyperlink>
            <w:r w:rsidRPr="00BD659D">
              <w:rPr>
                <w:sz w:val="16"/>
              </w:rPr>
              <w:t xml:space="preserve">  [page ] </w:t>
            </w:r>
            <w:r w:rsidRPr="00BD659D">
              <w:rPr>
                <w:sz w:val="16"/>
              </w:rPr>
              <w:fldChar w:fldCharType="begin"/>
            </w:r>
            <w:r w:rsidRPr="00BD659D">
              <w:rPr>
                <w:sz w:val="16"/>
              </w:rPr>
              <w:instrText xml:space="preserve"> PAGEREF unique_23 </w:instrText>
            </w:r>
            <w:r w:rsidRPr="00BD659D">
              <w:rPr>
                <w:sz w:val="16"/>
              </w:rPr>
              <w:fldChar w:fldCharType="separate"/>
            </w:r>
            <w:r w:rsidR="00BD659D">
              <w:rPr>
                <w:noProof/>
                <w:sz w:val="16"/>
              </w:rPr>
              <w:t>26</w:t>
            </w:r>
            <w:r w:rsidRPr="00BD659D">
              <w:rPr>
                <w:sz w:val="16"/>
              </w:rPr>
              <w:fldChar w:fldCharType="end"/>
            </w:r>
            <w:r w:rsidRPr="00BD659D">
              <w:rPr>
                <w:sz w:val="16"/>
              </w:rPr>
              <w:t>.</w:t>
            </w:r>
          </w:p>
        </w:tc>
        <w:tc>
          <w:tcPr>
            <w:tcW w:w="0" w:type="auto"/>
          </w:tcPr>
          <w:p w14:paraId="14C68349" w14:textId="77777777" w:rsidR="004124EB" w:rsidRPr="00BD659D" w:rsidRDefault="002924D0">
            <w:pPr>
              <w:rPr>
                <w:sz w:val="16"/>
              </w:rPr>
            </w:pPr>
            <w:r w:rsidRPr="00BD659D">
              <w:rPr>
                <w:sz w:val="16"/>
              </w:rPr>
              <w:t>The purchase order is displayed.</w:t>
            </w:r>
          </w:p>
        </w:tc>
        <w:tc>
          <w:tcPr>
            <w:tcW w:w="0" w:type="auto"/>
          </w:tcPr>
          <w:p w14:paraId="1EA74DF4" w14:textId="77777777" w:rsidR="004124EB" w:rsidRPr="00BD659D" w:rsidRDefault="004124EB">
            <w:pPr>
              <w:rPr>
                <w:sz w:val="16"/>
              </w:rPr>
            </w:pPr>
          </w:p>
        </w:tc>
      </w:tr>
      <w:tr w:rsidR="004124EB" w:rsidRPr="00BD659D" w14:paraId="4CC87366" w14:textId="77777777" w:rsidTr="00BD659D">
        <w:tc>
          <w:tcPr>
            <w:tcW w:w="0" w:type="auto"/>
          </w:tcPr>
          <w:p w14:paraId="5887C86D" w14:textId="77777777" w:rsidR="004124EB" w:rsidRPr="00BD659D" w:rsidRDefault="002924D0">
            <w:pPr>
              <w:rPr>
                <w:sz w:val="16"/>
              </w:rPr>
            </w:pPr>
            <w:r w:rsidRPr="00BD659D">
              <w:rPr>
                <w:sz w:val="16"/>
              </w:rPr>
              <w:t>4</w:t>
            </w:r>
          </w:p>
        </w:tc>
        <w:tc>
          <w:tcPr>
            <w:tcW w:w="0" w:type="auto"/>
          </w:tcPr>
          <w:p w14:paraId="6C20DDE1" w14:textId="77777777" w:rsidR="004124EB" w:rsidRPr="00BD659D" w:rsidRDefault="002924D0">
            <w:pPr>
              <w:rPr>
                <w:sz w:val="16"/>
              </w:rPr>
            </w:pPr>
            <w:r w:rsidRPr="00BD659D">
              <w:rPr>
                <w:rStyle w:val="bold"/>
                <w:sz w:val="16"/>
              </w:rPr>
              <w:t>Select Purchase Order</w:t>
            </w:r>
          </w:p>
        </w:tc>
        <w:tc>
          <w:tcPr>
            <w:tcW w:w="0" w:type="auto"/>
          </w:tcPr>
          <w:p w14:paraId="1E756FC7" w14:textId="6D46E160" w:rsidR="00BD659D" w:rsidRPr="00BD659D" w:rsidRDefault="002924D0">
            <w:pPr>
              <w:rPr>
                <w:sz w:val="16"/>
              </w:rPr>
            </w:pPr>
            <w:r w:rsidRPr="00BD659D">
              <w:rPr>
                <w:sz w:val="16"/>
              </w:rPr>
              <w:t xml:space="preserve">Select the purchase order you created in the step </w:t>
            </w:r>
            <w:hyperlink r:id="rId22" w:history="1">
              <w:r w:rsidRPr="00BD659D">
                <w:rPr>
                  <w:sz w:val="16"/>
                </w:rPr>
                <w:t>Convert Purchase Requisition to Purchase Order</w:t>
              </w:r>
            </w:hyperlink>
            <w:r w:rsidRPr="00BD659D">
              <w:rPr>
                <w:sz w:val="16"/>
              </w:rPr>
              <w:t xml:space="preserve">  [page ] </w:t>
            </w:r>
            <w:r w:rsidRPr="00BD659D">
              <w:rPr>
                <w:sz w:val="16"/>
              </w:rPr>
              <w:fldChar w:fldCharType="begin"/>
            </w:r>
            <w:r w:rsidRPr="00BD659D">
              <w:rPr>
                <w:sz w:val="16"/>
              </w:rPr>
              <w:instrText xml:space="preserve"> PAGEREF unique_23 </w:instrText>
            </w:r>
            <w:r w:rsidRPr="00BD659D">
              <w:rPr>
                <w:sz w:val="16"/>
              </w:rPr>
              <w:fldChar w:fldCharType="separate"/>
            </w:r>
            <w:r w:rsidR="00BD659D">
              <w:rPr>
                <w:noProof/>
                <w:sz w:val="16"/>
              </w:rPr>
              <w:t>26</w:t>
            </w:r>
            <w:r w:rsidRPr="00BD659D">
              <w:rPr>
                <w:sz w:val="16"/>
              </w:rPr>
              <w:fldChar w:fldCharType="end"/>
            </w:r>
            <w:r w:rsidRPr="00BD659D">
              <w:rPr>
                <w:sz w:val="16"/>
              </w:rPr>
              <w:t>.</w:t>
            </w:r>
          </w:p>
          <w:p w14:paraId="0813E23B" w14:textId="69CDFD25" w:rsidR="004124EB" w:rsidRPr="00BD659D" w:rsidRDefault="002924D0">
            <w:pPr>
              <w:rPr>
                <w:sz w:val="16"/>
              </w:rPr>
            </w:pPr>
            <w:r w:rsidRPr="00BD659D">
              <w:rPr>
                <w:sz w:val="16"/>
              </w:rPr>
              <w:t xml:space="preserve">Choose </w:t>
            </w:r>
            <w:r w:rsidRPr="00BD659D">
              <w:rPr>
                <w:rStyle w:val="screenelement"/>
                <w:sz w:val="16"/>
              </w:rPr>
              <w:t>Edit</w:t>
            </w:r>
            <w:r w:rsidRPr="00BD659D">
              <w:rPr>
                <w:sz w:val="16"/>
              </w:rPr>
              <w:t>.</w:t>
            </w:r>
          </w:p>
        </w:tc>
        <w:tc>
          <w:tcPr>
            <w:tcW w:w="0" w:type="auto"/>
          </w:tcPr>
          <w:p w14:paraId="7DDA9B04" w14:textId="77777777" w:rsidR="004124EB" w:rsidRPr="00BD659D" w:rsidRDefault="002924D0">
            <w:pPr>
              <w:rPr>
                <w:sz w:val="16"/>
              </w:rPr>
            </w:pPr>
            <w:r w:rsidRPr="00BD659D">
              <w:rPr>
                <w:sz w:val="16"/>
              </w:rPr>
              <w:t>Purchase order details should be editable.</w:t>
            </w:r>
          </w:p>
        </w:tc>
        <w:tc>
          <w:tcPr>
            <w:tcW w:w="0" w:type="auto"/>
          </w:tcPr>
          <w:p w14:paraId="4679E163" w14:textId="77777777" w:rsidR="004124EB" w:rsidRPr="00BD659D" w:rsidRDefault="004124EB">
            <w:pPr>
              <w:rPr>
                <w:sz w:val="16"/>
              </w:rPr>
            </w:pPr>
          </w:p>
        </w:tc>
      </w:tr>
      <w:tr w:rsidR="004124EB" w:rsidRPr="00BD659D" w14:paraId="01F515F6" w14:textId="77777777" w:rsidTr="00BD659D">
        <w:tc>
          <w:tcPr>
            <w:tcW w:w="0" w:type="auto"/>
          </w:tcPr>
          <w:p w14:paraId="40FFE121" w14:textId="77777777" w:rsidR="004124EB" w:rsidRPr="00BD659D" w:rsidRDefault="002924D0">
            <w:pPr>
              <w:rPr>
                <w:sz w:val="16"/>
              </w:rPr>
            </w:pPr>
            <w:r w:rsidRPr="00BD659D">
              <w:rPr>
                <w:sz w:val="16"/>
              </w:rPr>
              <w:t>5</w:t>
            </w:r>
          </w:p>
        </w:tc>
        <w:tc>
          <w:tcPr>
            <w:tcW w:w="0" w:type="auto"/>
          </w:tcPr>
          <w:p w14:paraId="336C76FF" w14:textId="77777777" w:rsidR="004124EB" w:rsidRPr="00BD659D" w:rsidRDefault="002924D0">
            <w:pPr>
              <w:rPr>
                <w:sz w:val="16"/>
              </w:rPr>
            </w:pPr>
            <w:r w:rsidRPr="00BD659D">
              <w:rPr>
                <w:rStyle w:val="bold"/>
                <w:sz w:val="16"/>
              </w:rPr>
              <w:t>Save Order</w:t>
            </w:r>
          </w:p>
        </w:tc>
        <w:tc>
          <w:tcPr>
            <w:tcW w:w="0" w:type="auto"/>
          </w:tcPr>
          <w:p w14:paraId="631DDD77" w14:textId="77777777" w:rsidR="004124EB" w:rsidRPr="00BD659D" w:rsidRDefault="002924D0">
            <w:pPr>
              <w:rPr>
                <w:sz w:val="16"/>
              </w:rPr>
            </w:pPr>
            <w:r w:rsidRPr="00BD659D">
              <w:rPr>
                <w:sz w:val="16"/>
              </w:rPr>
              <w:t xml:space="preserve">Choose </w:t>
            </w:r>
            <w:r w:rsidRPr="00BD659D">
              <w:rPr>
                <w:rStyle w:val="screenelement"/>
                <w:sz w:val="16"/>
              </w:rPr>
              <w:t>Save/Order</w:t>
            </w:r>
            <w:r w:rsidRPr="00BD659D">
              <w:rPr>
                <w:sz w:val="16"/>
              </w:rPr>
              <w:t>.</w:t>
            </w:r>
          </w:p>
        </w:tc>
        <w:tc>
          <w:tcPr>
            <w:tcW w:w="0" w:type="auto"/>
          </w:tcPr>
          <w:p w14:paraId="0BC60D5A" w14:textId="77777777" w:rsidR="004124EB" w:rsidRPr="00BD659D" w:rsidRDefault="002924D0">
            <w:pPr>
              <w:rPr>
                <w:sz w:val="16"/>
              </w:rPr>
            </w:pPr>
            <w:r w:rsidRPr="00BD659D">
              <w:rPr>
                <w:sz w:val="16"/>
              </w:rPr>
              <w:t>Purchase order should be saved.</w:t>
            </w:r>
          </w:p>
        </w:tc>
        <w:tc>
          <w:tcPr>
            <w:tcW w:w="0" w:type="auto"/>
          </w:tcPr>
          <w:p w14:paraId="47FAF77B" w14:textId="77777777" w:rsidR="004124EB" w:rsidRPr="00BD659D" w:rsidRDefault="004124EB">
            <w:pPr>
              <w:rPr>
                <w:sz w:val="16"/>
              </w:rPr>
            </w:pPr>
          </w:p>
        </w:tc>
      </w:tr>
    </w:tbl>
    <w:p w14:paraId="32581D8A" w14:textId="77777777" w:rsidR="004124EB" w:rsidRDefault="002924D0">
      <w:pPr>
        <w:pStyle w:val="Heading3"/>
      </w:pPr>
      <w:bookmarkStart w:id="64" w:name="unique_32"/>
      <w:bookmarkStart w:id="65" w:name="_Toc232854313"/>
      <w:r>
        <w:t>Check Automatically Created Outbound Delivery</w:t>
      </w:r>
      <w:bookmarkEnd w:id="64"/>
      <w:bookmarkEnd w:id="65"/>
    </w:p>
    <w:p w14:paraId="79720030" w14:textId="77777777" w:rsidR="004124EB" w:rsidRDefault="002924D0">
      <w:pPr>
        <w:pStyle w:val="sectiontitle"/>
      </w:pPr>
      <w:r>
        <w:t>Test Administration</w:t>
      </w:r>
    </w:p>
    <w:p w14:paraId="257E261A" w14:textId="77777777" w:rsidR="004124EB" w:rsidRDefault="002924D0">
      <w:r>
        <w:t>Customer project: Fill in the project-specific parts.</w:t>
      </w:r>
    </w:p>
    <w:p w14:paraId="7388863D"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1599CC76"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92C759"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F67E78"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5E92F7"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38F19D" w14:textId="77777777" w:rsidR="002924D0" w:rsidRPr="00BD659D" w:rsidRDefault="002924D0">
            <w:pPr>
              <w:rPr>
                <w:sz w:val="12"/>
              </w:rPr>
            </w:pPr>
          </w:p>
        </w:tc>
      </w:tr>
      <w:tr w:rsidR="004124EB" w:rsidRPr="00BD659D" w14:paraId="53A51D1B"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4575BA"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C23684"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B2268A"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7D6C00" w14:textId="77777777" w:rsidR="002924D0" w:rsidRPr="00BD659D" w:rsidRDefault="002924D0">
            <w:pPr>
              <w:rPr>
                <w:sz w:val="12"/>
              </w:rPr>
            </w:pPr>
          </w:p>
        </w:tc>
      </w:tr>
      <w:tr w:rsidR="004124EB" w:rsidRPr="00BD659D" w14:paraId="69445224"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5A7E3D"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A98D14"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960478"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364D68"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7D10143A" w14:textId="77777777" w:rsidR="004124EB" w:rsidRDefault="002924D0">
      <w:pPr>
        <w:pStyle w:val="sectiontitle"/>
      </w:pPr>
      <w:r>
        <w:t>Purpose</w:t>
      </w:r>
    </w:p>
    <w:p w14:paraId="6CE4FD83" w14:textId="77777777" w:rsidR="004124EB" w:rsidRDefault="002924D0">
      <w:r>
        <w:t xml:space="preserve">You perform this activity to check the automatically created outbound delivery (If the outbound delivery is already noted from steps in </w:t>
      </w:r>
      <w:r>
        <w:rPr>
          <w:rStyle w:val="screenelement"/>
        </w:rPr>
        <w:t>Process Receipts</w:t>
      </w:r>
      <w:r>
        <w:t xml:space="preserve"> app). This is applicable for SP13 V1 and V3 and SP14 process.</w:t>
      </w:r>
    </w:p>
    <w:p w14:paraId="27DE81F4"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639"/>
        <w:gridCol w:w="1275"/>
        <w:gridCol w:w="5199"/>
        <w:gridCol w:w="6144"/>
        <w:gridCol w:w="1047"/>
      </w:tblGrid>
      <w:tr w:rsidR="004124EB" w:rsidRPr="00BD659D" w14:paraId="4DA036D3"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1E2C2EC1" w14:textId="77777777" w:rsidR="004124EB" w:rsidRPr="00BD659D" w:rsidRDefault="002924D0">
            <w:pPr>
              <w:pStyle w:val="boldparagraph"/>
              <w:rPr>
                <w:sz w:val="16"/>
              </w:rPr>
            </w:pPr>
            <w:r w:rsidRPr="00BD659D">
              <w:rPr>
                <w:sz w:val="16"/>
              </w:rPr>
              <w:t>Test Step #</w:t>
            </w:r>
          </w:p>
        </w:tc>
        <w:tc>
          <w:tcPr>
            <w:tcW w:w="0" w:type="auto"/>
          </w:tcPr>
          <w:p w14:paraId="200A7609" w14:textId="77777777" w:rsidR="004124EB" w:rsidRPr="00BD659D" w:rsidRDefault="002924D0">
            <w:pPr>
              <w:pStyle w:val="boldparagraph"/>
              <w:rPr>
                <w:sz w:val="16"/>
              </w:rPr>
            </w:pPr>
            <w:r w:rsidRPr="00BD659D">
              <w:rPr>
                <w:sz w:val="16"/>
              </w:rPr>
              <w:t>Test Step Name</w:t>
            </w:r>
          </w:p>
        </w:tc>
        <w:tc>
          <w:tcPr>
            <w:tcW w:w="0" w:type="auto"/>
          </w:tcPr>
          <w:p w14:paraId="4C5EFB87" w14:textId="77777777" w:rsidR="004124EB" w:rsidRPr="00BD659D" w:rsidRDefault="002924D0">
            <w:pPr>
              <w:pStyle w:val="boldparagraph"/>
              <w:rPr>
                <w:sz w:val="16"/>
              </w:rPr>
            </w:pPr>
            <w:r w:rsidRPr="00BD659D">
              <w:rPr>
                <w:sz w:val="16"/>
              </w:rPr>
              <w:t>Instruction</w:t>
            </w:r>
          </w:p>
        </w:tc>
        <w:tc>
          <w:tcPr>
            <w:tcW w:w="0" w:type="auto"/>
          </w:tcPr>
          <w:p w14:paraId="72E45616" w14:textId="77777777" w:rsidR="004124EB" w:rsidRPr="00BD659D" w:rsidRDefault="002924D0">
            <w:pPr>
              <w:pStyle w:val="boldparagraph"/>
              <w:rPr>
                <w:sz w:val="16"/>
              </w:rPr>
            </w:pPr>
            <w:r w:rsidRPr="00BD659D">
              <w:rPr>
                <w:sz w:val="16"/>
              </w:rPr>
              <w:t>Expected Result</w:t>
            </w:r>
          </w:p>
        </w:tc>
        <w:tc>
          <w:tcPr>
            <w:tcW w:w="0" w:type="auto"/>
          </w:tcPr>
          <w:p w14:paraId="3CC78759" w14:textId="77777777" w:rsidR="004124EB" w:rsidRPr="00BD659D" w:rsidRDefault="002924D0">
            <w:pPr>
              <w:pStyle w:val="boldparagraph"/>
              <w:rPr>
                <w:sz w:val="16"/>
              </w:rPr>
            </w:pPr>
            <w:r w:rsidRPr="00BD659D">
              <w:rPr>
                <w:sz w:val="16"/>
              </w:rPr>
              <w:t>Pass / Fail / Comment</w:t>
            </w:r>
          </w:p>
        </w:tc>
      </w:tr>
      <w:tr w:rsidR="004124EB" w:rsidRPr="00BD659D" w14:paraId="5BB50695" w14:textId="77777777" w:rsidTr="00BD659D">
        <w:tc>
          <w:tcPr>
            <w:tcW w:w="0" w:type="auto"/>
          </w:tcPr>
          <w:p w14:paraId="16642029" w14:textId="77777777" w:rsidR="004124EB" w:rsidRPr="00BD659D" w:rsidRDefault="002924D0">
            <w:pPr>
              <w:rPr>
                <w:sz w:val="16"/>
              </w:rPr>
            </w:pPr>
            <w:r w:rsidRPr="00BD659D">
              <w:rPr>
                <w:sz w:val="16"/>
              </w:rPr>
              <w:t>1</w:t>
            </w:r>
          </w:p>
        </w:tc>
        <w:tc>
          <w:tcPr>
            <w:tcW w:w="0" w:type="auto"/>
          </w:tcPr>
          <w:p w14:paraId="1A3280C4" w14:textId="77777777" w:rsidR="004124EB" w:rsidRPr="00BD659D" w:rsidRDefault="002924D0">
            <w:pPr>
              <w:rPr>
                <w:sz w:val="16"/>
              </w:rPr>
            </w:pPr>
            <w:r w:rsidRPr="00BD659D">
              <w:rPr>
                <w:rStyle w:val="bold"/>
                <w:sz w:val="16"/>
              </w:rPr>
              <w:t>Log On</w:t>
            </w:r>
          </w:p>
        </w:tc>
        <w:tc>
          <w:tcPr>
            <w:tcW w:w="0" w:type="auto"/>
          </w:tcPr>
          <w:p w14:paraId="1E8297B4" w14:textId="77777777" w:rsidR="004124EB" w:rsidRPr="00BD659D" w:rsidRDefault="002924D0">
            <w:pPr>
              <w:rPr>
                <w:sz w:val="16"/>
              </w:rPr>
            </w:pPr>
            <w:r w:rsidRPr="00BD659D">
              <w:rPr>
                <w:sz w:val="16"/>
              </w:rPr>
              <w:t xml:space="preserve">Log on to the SAP Fiori launchpad as a Configuration Expert - Business Network Integration - </w:t>
            </w:r>
            <w:r w:rsidRPr="00BD659D">
              <w:rPr>
                <w:rStyle w:val="CourierNew"/>
                <w:sz w:val="16"/>
              </w:rPr>
              <w:t>CONF_EXPERT_BUS_NET_INT</w:t>
            </w:r>
            <w:r w:rsidRPr="00BD659D">
              <w:rPr>
                <w:sz w:val="16"/>
              </w:rPr>
              <w:t>.</w:t>
            </w:r>
          </w:p>
        </w:tc>
        <w:tc>
          <w:tcPr>
            <w:tcW w:w="0" w:type="auto"/>
          </w:tcPr>
          <w:p w14:paraId="13028639" w14:textId="77777777" w:rsidR="004124EB" w:rsidRPr="00BD659D" w:rsidRDefault="002924D0">
            <w:pPr>
              <w:rPr>
                <w:sz w:val="16"/>
              </w:rPr>
            </w:pPr>
            <w:r w:rsidRPr="00BD659D">
              <w:rPr>
                <w:sz w:val="16"/>
              </w:rPr>
              <w:t>The SAP Fiori launchpad is displayed.</w:t>
            </w:r>
          </w:p>
        </w:tc>
        <w:tc>
          <w:tcPr>
            <w:tcW w:w="0" w:type="auto"/>
          </w:tcPr>
          <w:p w14:paraId="62E3E42A" w14:textId="77777777" w:rsidR="004124EB" w:rsidRPr="00BD659D" w:rsidRDefault="004124EB">
            <w:pPr>
              <w:rPr>
                <w:sz w:val="16"/>
              </w:rPr>
            </w:pPr>
          </w:p>
        </w:tc>
      </w:tr>
      <w:tr w:rsidR="004124EB" w:rsidRPr="00BD659D" w14:paraId="7A68BBB4" w14:textId="77777777" w:rsidTr="00BD659D">
        <w:tc>
          <w:tcPr>
            <w:tcW w:w="0" w:type="auto"/>
          </w:tcPr>
          <w:p w14:paraId="4ACA6E7A" w14:textId="77777777" w:rsidR="004124EB" w:rsidRPr="00BD659D" w:rsidRDefault="002924D0">
            <w:pPr>
              <w:rPr>
                <w:sz w:val="16"/>
              </w:rPr>
            </w:pPr>
            <w:r w:rsidRPr="00BD659D">
              <w:rPr>
                <w:sz w:val="16"/>
              </w:rPr>
              <w:t>2</w:t>
            </w:r>
          </w:p>
        </w:tc>
        <w:tc>
          <w:tcPr>
            <w:tcW w:w="0" w:type="auto"/>
          </w:tcPr>
          <w:p w14:paraId="52FD0AD2" w14:textId="77777777" w:rsidR="004124EB" w:rsidRPr="00BD659D" w:rsidRDefault="002924D0">
            <w:pPr>
              <w:rPr>
                <w:sz w:val="16"/>
              </w:rPr>
            </w:pPr>
            <w:r w:rsidRPr="00BD659D">
              <w:rPr>
                <w:rStyle w:val="bold"/>
                <w:sz w:val="16"/>
              </w:rPr>
              <w:t>Access the App</w:t>
            </w:r>
          </w:p>
        </w:tc>
        <w:tc>
          <w:tcPr>
            <w:tcW w:w="0" w:type="auto"/>
          </w:tcPr>
          <w:p w14:paraId="37651088" w14:textId="77777777" w:rsidR="00BD659D" w:rsidRPr="00BD659D" w:rsidRDefault="002924D0">
            <w:pPr>
              <w:rPr>
                <w:sz w:val="16"/>
              </w:rPr>
            </w:pPr>
            <w:r w:rsidRPr="00BD659D">
              <w:rPr>
                <w:sz w:val="16"/>
              </w:rPr>
              <w:t xml:space="preserve">Open </w:t>
            </w:r>
            <w:r w:rsidRPr="00BD659D">
              <w:rPr>
                <w:rStyle w:val="screenelement"/>
                <w:sz w:val="16"/>
              </w:rPr>
              <w:t xml:space="preserve">Message Dashboard - SAP Application Interface Framework </w:t>
            </w:r>
            <w:r w:rsidRPr="00BD659D">
              <w:rPr>
                <w:sz w:val="16"/>
              </w:rPr>
              <w:t>.</w:t>
            </w:r>
          </w:p>
          <w:p w14:paraId="3AB9F84F" w14:textId="1A4DD806" w:rsidR="004124EB" w:rsidRPr="00BD659D" w:rsidRDefault="002924D0">
            <w:pPr>
              <w:rPr>
                <w:sz w:val="16"/>
              </w:rPr>
            </w:pPr>
            <w:r w:rsidRPr="00BD659D">
              <w:rPr>
                <w:sz w:val="16"/>
              </w:rPr>
              <w:t xml:space="preserve">Set the filter to current date and go to </w:t>
            </w:r>
            <w:r w:rsidRPr="00BD659D">
              <w:rPr>
                <w:rStyle w:val="screenelement"/>
                <w:sz w:val="16"/>
              </w:rPr>
              <w:t>Results List</w:t>
            </w:r>
            <w:r w:rsidRPr="00BD659D">
              <w:rPr>
                <w:sz w:val="16"/>
              </w:rPr>
              <w:t>.</w:t>
            </w:r>
          </w:p>
        </w:tc>
        <w:tc>
          <w:tcPr>
            <w:tcW w:w="0" w:type="auto"/>
          </w:tcPr>
          <w:p w14:paraId="70703D6B" w14:textId="77777777" w:rsidR="00BD659D" w:rsidRPr="00BD659D" w:rsidRDefault="002924D0">
            <w:pPr>
              <w:rPr>
                <w:sz w:val="16"/>
              </w:rPr>
            </w:pPr>
            <w:r w:rsidRPr="00BD659D">
              <w:rPr>
                <w:sz w:val="16"/>
              </w:rPr>
              <w:t xml:space="preserve">The </w:t>
            </w:r>
            <w:r w:rsidRPr="00BD659D">
              <w:rPr>
                <w:rStyle w:val="screenelement"/>
                <w:sz w:val="16"/>
              </w:rPr>
              <w:t>Interface Monitor</w:t>
            </w:r>
            <w:r w:rsidRPr="00BD659D">
              <w:rPr>
                <w:sz w:val="16"/>
              </w:rPr>
              <w:t xml:space="preserve"> screen is displayed.</w:t>
            </w:r>
          </w:p>
          <w:p w14:paraId="111EE0D6" w14:textId="3B380DA5" w:rsidR="004124EB" w:rsidRPr="00BD659D" w:rsidRDefault="002924D0">
            <w:pPr>
              <w:rPr>
                <w:sz w:val="16"/>
              </w:rPr>
            </w:pPr>
            <w:r w:rsidRPr="00BD659D">
              <w:rPr>
                <w:sz w:val="16"/>
              </w:rPr>
              <w:t>Filter is set to current date.</w:t>
            </w:r>
          </w:p>
        </w:tc>
        <w:tc>
          <w:tcPr>
            <w:tcW w:w="0" w:type="auto"/>
          </w:tcPr>
          <w:p w14:paraId="68A4193A" w14:textId="77777777" w:rsidR="004124EB" w:rsidRPr="00BD659D" w:rsidRDefault="004124EB">
            <w:pPr>
              <w:rPr>
                <w:sz w:val="16"/>
              </w:rPr>
            </w:pPr>
          </w:p>
        </w:tc>
      </w:tr>
      <w:tr w:rsidR="004124EB" w:rsidRPr="00BD659D" w14:paraId="3B0D6F34" w14:textId="77777777" w:rsidTr="00BD659D">
        <w:tc>
          <w:tcPr>
            <w:tcW w:w="0" w:type="auto"/>
          </w:tcPr>
          <w:p w14:paraId="1EF5EF57" w14:textId="77777777" w:rsidR="004124EB" w:rsidRPr="00BD659D" w:rsidRDefault="002924D0">
            <w:pPr>
              <w:rPr>
                <w:sz w:val="16"/>
              </w:rPr>
            </w:pPr>
            <w:r w:rsidRPr="00BD659D">
              <w:rPr>
                <w:sz w:val="16"/>
              </w:rPr>
              <w:lastRenderedPageBreak/>
              <w:t>3</w:t>
            </w:r>
          </w:p>
        </w:tc>
        <w:tc>
          <w:tcPr>
            <w:tcW w:w="0" w:type="auto"/>
          </w:tcPr>
          <w:p w14:paraId="5BEB9553" w14:textId="77777777" w:rsidR="004124EB" w:rsidRPr="00BD659D" w:rsidRDefault="002924D0">
            <w:pPr>
              <w:rPr>
                <w:sz w:val="16"/>
              </w:rPr>
            </w:pPr>
            <w:r w:rsidRPr="00BD659D">
              <w:rPr>
                <w:rStyle w:val="bold"/>
                <w:sz w:val="16"/>
              </w:rPr>
              <w:t>Results List</w:t>
            </w:r>
          </w:p>
        </w:tc>
        <w:tc>
          <w:tcPr>
            <w:tcW w:w="0" w:type="auto"/>
          </w:tcPr>
          <w:p w14:paraId="6985B264" w14:textId="77777777" w:rsidR="00BD659D" w:rsidRPr="00BD659D" w:rsidRDefault="002924D0">
            <w:pPr>
              <w:rPr>
                <w:sz w:val="16"/>
              </w:rPr>
            </w:pPr>
            <w:r w:rsidRPr="00BD659D">
              <w:rPr>
                <w:sz w:val="16"/>
              </w:rPr>
              <w:t xml:space="preserve">Under </w:t>
            </w:r>
            <w:r w:rsidRPr="00BD659D">
              <w:rPr>
                <w:rStyle w:val="screenelement"/>
                <w:sz w:val="16"/>
              </w:rPr>
              <w:t>Results List</w:t>
            </w:r>
            <w:r w:rsidRPr="00BD659D">
              <w:rPr>
                <w:sz w:val="16"/>
              </w:rPr>
              <w:t>, select the link for successfully processed number of documents corresponding to below row:</w:t>
            </w:r>
          </w:p>
          <w:p w14:paraId="4E846247" w14:textId="1CF120D8" w:rsidR="004124EB" w:rsidRPr="00BD659D" w:rsidRDefault="002924D0">
            <w:pPr>
              <w:rPr>
                <w:sz w:val="16"/>
              </w:rPr>
            </w:pPr>
            <w:r w:rsidRPr="00BD659D">
              <w:rPr>
                <w:rStyle w:val="CourierNew"/>
                <w:sz w:val="16"/>
              </w:rPr>
              <w:t>RFC Monitoring for Field Logistics - /OILUF</w:t>
            </w:r>
          </w:p>
        </w:tc>
        <w:tc>
          <w:tcPr>
            <w:tcW w:w="0" w:type="auto"/>
          </w:tcPr>
          <w:p w14:paraId="47BB269E" w14:textId="77777777" w:rsidR="004124EB" w:rsidRPr="00BD659D" w:rsidRDefault="002924D0">
            <w:pPr>
              <w:rPr>
                <w:sz w:val="16"/>
              </w:rPr>
            </w:pPr>
            <w:r w:rsidRPr="00BD659D">
              <w:rPr>
                <w:rStyle w:val="screenelement"/>
                <w:sz w:val="16"/>
              </w:rPr>
              <w:t>Monitoring and Error Handling</w:t>
            </w:r>
            <w:r w:rsidRPr="00BD659D">
              <w:rPr>
                <w:sz w:val="16"/>
              </w:rPr>
              <w:t xml:space="preserve"> screen.</w:t>
            </w:r>
          </w:p>
        </w:tc>
        <w:tc>
          <w:tcPr>
            <w:tcW w:w="0" w:type="auto"/>
          </w:tcPr>
          <w:p w14:paraId="71C559A8" w14:textId="77777777" w:rsidR="004124EB" w:rsidRPr="00BD659D" w:rsidRDefault="004124EB">
            <w:pPr>
              <w:rPr>
                <w:sz w:val="16"/>
              </w:rPr>
            </w:pPr>
          </w:p>
        </w:tc>
      </w:tr>
      <w:tr w:rsidR="004124EB" w:rsidRPr="00BD659D" w14:paraId="474755F9" w14:textId="77777777" w:rsidTr="00BD659D">
        <w:tc>
          <w:tcPr>
            <w:tcW w:w="0" w:type="auto"/>
          </w:tcPr>
          <w:p w14:paraId="0D6FEA65" w14:textId="77777777" w:rsidR="004124EB" w:rsidRPr="00BD659D" w:rsidRDefault="002924D0">
            <w:pPr>
              <w:rPr>
                <w:sz w:val="16"/>
              </w:rPr>
            </w:pPr>
            <w:r w:rsidRPr="00BD659D">
              <w:rPr>
                <w:sz w:val="16"/>
              </w:rPr>
              <w:t>4</w:t>
            </w:r>
          </w:p>
        </w:tc>
        <w:tc>
          <w:tcPr>
            <w:tcW w:w="0" w:type="auto"/>
          </w:tcPr>
          <w:p w14:paraId="197FE9A1" w14:textId="77777777" w:rsidR="004124EB" w:rsidRPr="00BD659D" w:rsidRDefault="002924D0">
            <w:pPr>
              <w:rPr>
                <w:sz w:val="16"/>
              </w:rPr>
            </w:pPr>
            <w:r w:rsidRPr="00BD659D">
              <w:rPr>
                <w:rStyle w:val="bold"/>
                <w:sz w:val="16"/>
              </w:rPr>
              <w:t>Outbound Delivery Created</w:t>
            </w:r>
          </w:p>
        </w:tc>
        <w:tc>
          <w:tcPr>
            <w:tcW w:w="0" w:type="auto"/>
          </w:tcPr>
          <w:p w14:paraId="77616939" w14:textId="77777777" w:rsidR="00BD659D" w:rsidRPr="00BD659D" w:rsidRDefault="002924D0">
            <w:pPr>
              <w:rPr>
                <w:sz w:val="16"/>
              </w:rPr>
            </w:pPr>
            <w:r w:rsidRPr="00BD659D">
              <w:rPr>
                <w:rStyle w:val="bold"/>
                <w:sz w:val="16"/>
              </w:rPr>
              <w:t xml:space="preserve">Note down the OBD related to the STO displayed in the </w:t>
            </w:r>
            <w:r w:rsidRPr="00BD659D">
              <w:rPr>
                <w:rStyle w:val="screenelement"/>
                <w:sz w:val="16"/>
              </w:rPr>
              <w:t>Interface to Monitor qRFC OBD Creation - FLOG_OBD/1</w:t>
            </w:r>
            <w:r w:rsidRPr="00BD659D">
              <w:rPr>
                <w:rStyle w:val="bold"/>
                <w:sz w:val="16"/>
              </w:rPr>
              <w:t xml:space="preserve"> section.</w:t>
            </w:r>
          </w:p>
          <w:p w14:paraId="2017FFA2" w14:textId="77777777" w:rsidR="00BD659D" w:rsidRPr="00BD659D" w:rsidRDefault="002924D0">
            <w:pPr>
              <w:rPr>
                <w:sz w:val="16"/>
              </w:rPr>
            </w:pPr>
            <w:r w:rsidRPr="00BD659D">
              <w:rPr>
                <w:sz w:val="16"/>
              </w:rPr>
              <w:t xml:space="preserve">If outbound delivery creation results in error, fix the error and then, click </w:t>
            </w:r>
            <w:r w:rsidRPr="00BD659D">
              <w:rPr>
                <w:rStyle w:val="screenelement"/>
                <w:sz w:val="16"/>
              </w:rPr>
              <w:t>Reprocess</w:t>
            </w:r>
            <w:r w:rsidRPr="00BD659D">
              <w:rPr>
                <w:sz w:val="16"/>
              </w:rPr>
              <w:t xml:space="preserve"> icon.</w:t>
            </w:r>
          </w:p>
          <w:p w14:paraId="18C38E04" w14:textId="6F0EA68A" w:rsidR="004124EB" w:rsidRPr="00BD659D" w:rsidRDefault="002924D0">
            <w:pPr>
              <w:rPr>
                <w:sz w:val="16"/>
              </w:rPr>
            </w:pPr>
            <w:r w:rsidRPr="00BD659D">
              <w:rPr>
                <w:sz w:val="16"/>
              </w:rPr>
              <w:t xml:space="preserve">Click </w:t>
            </w:r>
            <w:r w:rsidRPr="00BD659D">
              <w:rPr>
                <w:rStyle w:val="screenelement"/>
                <w:sz w:val="16"/>
              </w:rPr>
              <w:t>Refresh</w:t>
            </w:r>
            <w:r w:rsidRPr="00BD659D">
              <w:rPr>
                <w:sz w:val="16"/>
              </w:rPr>
              <w:t xml:space="preserve"> to refresh the results list.</w:t>
            </w:r>
          </w:p>
        </w:tc>
        <w:tc>
          <w:tcPr>
            <w:tcW w:w="0" w:type="auto"/>
          </w:tcPr>
          <w:p w14:paraId="243C3D76" w14:textId="77777777" w:rsidR="00BD659D" w:rsidRPr="00BD659D" w:rsidRDefault="002924D0">
            <w:pPr>
              <w:rPr>
                <w:sz w:val="16"/>
              </w:rPr>
            </w:pPr>
            <w:r w:rsidRPr="00BD659D">
              <w:rPr>
                <w:sz w:val="16"/>
              </w:rPr>
              <w:t xml:space="preserve">The message </w:t>
            </w:r>
            <w:r w:rsidRPr="00BD659D">
              <w:rPr>
                <w:rStyle w:val="screenelement"/>
                <w:sz w:val="16"/>
              </w:rPr>
              <w:t>Outbound delivery XXX created for stock transport order XXXX</w:t>
            </w:r>
            <w:r w:rsidRPr="00BD659D">
              <w:rPr>
                <w:sz w:val="16"/>
              </w:rPr>
              <w:t xml:space="preserve"> is displayed.</w:t>
            </w:r>
          </w:p>
          <w:p w14:paraId="5E56265C" w14:textId="53B6BB4C" w:rsidR="004124EB" w:rsidRPr="00BD659D" w:rsidRDefault="002924D0">
            <w:pPr>
              <w:rPr>
                <w:sz w:val="16"/>
              </w:rPr>
            </w:pPr>
            <w:r w:rsidRPr="00BD659D">
              <w:rPr>
                <w:sz w:val="16"/>
              </w:rPr>
              <w:t>Note down the OBD number.</w:t>
            </w:r>
          </w:p>
          <w:p w14:paraId="2A0A8472"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5952"/>
            </w:tblGrid>
            <w:tr w:rsidR="004124EB" w:rsidRPr="00BD659D" w14:paraId="240CD57E"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87C7E7" w14:textId="77777777" w:rsidR="004124EB" w:rsidRPr="00BD659D" w:rsidRDefault="002924D0">
                  <w:pPr>
                    <w:rPr>
                      <w:sz w:val="16"/>
                    </w:rPr>
                  </w:pPr>
                  <w:r w:rsidRPr="00BD659D">
                    <w:rPr>
                      <w:rStyle w:val="bold"/>
                      <w:sz w:val="16"/>
                    </w:rPr>
                    <w:t xml:space="preserve">Note </w:t>
                  </w:r>
                  <w:r w:rsidRPr="00BD659D">
                    <w:rPr>
                      <w:sz w:val="16"/>
                    </w:rPr>
                    <w:t>In the intercompany code process, the outbound delivery is created. For required configurations and prerequisites, refer to the setup guide for scope item 40G.</w:t>
                  </w:r>
                </w:p>
              </w:tc>
            </w:tr>
          </w:tbl>
          <w:p w14:paraId="1B66FDE5" w14:textId="77777777" w:rsidR="002924D0" w:rsidRPr="00BD659D" w:rsidRDefault="002924D0">
            <w:pPr>
              <w:rPr>
                <w:sz w:val="16"/>
              </w:rPr>
            </w:pPr>
          </w:p>
        </w:tc>
        <w:tc>
          <w:tcPr>
            <w:tcW w:w="0" w:type="auto"/>
          </w:tcPr>
          <w:p w14:paraId="5926F9BB" w14:textId="77777777" w:rsidR="004124EB" w:rsidRPr="00BD659D" w:rsidRDefault="004124EB">
            <w:pPr>
              <w:rPr>
                <w:sz w:val="16"/>
              </w:rPr>
            </w:pPr>
          </w:p>
        </w:tc>
      </w:tr>
    </w:tbl>
    <w:p w14:paraId="16B9FF89" w14:textId="77777777" w:rsidR="004124EB" w:rsidRDefault="004124EB"/>
    <w:p w14:paraId="67213F58" w14:textId="77777777" w:rsidR="00BD659D" w:rsidRDefault="002924D0">
      <w:r>
        <w:t>Note down the outbound delivery number.</w:t>
      </w:r>
    </w:p>
    <w:p w14:paraId="5BD5D658" w14:textId="02A3E606" w:rsidR="00BD659D" w:rsidRDefault="002924D0">
      <w:r>
        <w:t xml:space="preserve">Execute the procedures in </w:t>
      </w:r>
      <w:hyperlink r:id="rId23" w:history="1">
        <w:r>
          <w:rPr>
            <w:rStyle w:val="bold"/>
          </w:rPr>
          <w:t>Confirm Pick Warehouse Tasks</w:t>
        </w:r>
      </w:hyperlink>
      <w:r>
        <w:rPr>
          <w:rStyle w:val="bold"/>
        </w:rPr>
        <w:t xml:space="preserve">  [page ] </w:t>
      </w:r>
      <w:r>
        <w:rPr>
          <w:rStyle w:val="bold"/>
        </w:rPr>
        <w:fldChar w:fldCharType="begin"/>
      </w:r>
      <w:r>
        <w:rPr>
          <w:rStyle w:val="bold"/>
        </w:rPr>
        <w:instrText xml:space="preserve"> PAGEREF unique_33 </w:instrText>
      </w:r>
      <w:r>
        <w:rPr>
          <w:rStyle w:val="bold"/>
        </w:rPr>
        <w:fldChar w:fldCharType="separate"/>
      </w:r>
      <w:r w:rsidR="00BD659D">
        <w:rPr>
          <w:rStyle w:val="bold"/>
          <w:noProof/>
        </w:rPr>
        <w:t>58</w:t>
      </w:r>
      <w:r>
        <w:rPr>
          <w:rStyle w:val="bold"/>
        </w:rPr>
        <w:fldChar w:fldCharType="end"/>
      </w:r>
      <w:r>
        <w:t xml:space="preserve"> &gt; </w:t>
      </w:r>
      <w:r>
        <w:rPr>
          <w:rStyle w:val="bold"/>
        </w:rPr>
        <w:t>Goods Issue from Base Plant to Remote Plant</w:t>
      </w:r>
      <w:r>
        <w:t xml:space="preserve"> &gt; </w:t>
      </w:r>
      <w:r>
        <w:rPr>
          <w:rStyle w:val="bold"/>
        </w:rPr>
        <w:t>Goods Receipt at Remote Plant</w:t>
      </w:r>
      <w:r>
        <w:t xml:space="preserve"> as a next step.</w:t>
      </w:r>
    </w:p>
    <w:p w14:paraId="78F63E00" w14:textId="10233612" w:rsidR="00BD659D" w:rsidRDefault="002924D0">
      <w:r>
        <w:t xml:space="preserve">For detailed steps to perform these procedures, refer the sections </w:t>
      </w:r>
      <w:hyperlink r:id="rId24" w:history="1">
        <w:r>
          <w:rPr>
            <w:rStyle w:val="bold"/>
          </w:rPr>
          <w:t>Create Pick Warehouse Tasks</w:t>
        </w:r>
      </w:hyperlink>
      <w:r>
        <w:rPr>
          <w:rStyle w:val="bold"/>
        </w:rPr>
        <w:t xml:space="preserve">  [page ] </w:t>
      </w:r>
      <w:r>
        <w:rPr>
          <w:rStyle w:val="bold"/>
        </w:rPr>
        <w:fldChar w:fldCharType="begin"/>
      </w:r>
      <w:r>
        <w:rPr>
          <w:rStyle w:val="bold"/>
        </w:rPr>
        <w:instrText xml:space="preserve"> PAGEREF unique_34 </w:instrText>
      </w:r>
      <w:r>
        <w:rPr>
          <w:rStyle w:val="bold"/>
        </w:rPr>
        <w:fldChar w:fldCharType="separate"/>
      </w:r>
      <w:r w:rsidR="00BD659D">
        <w:rPr>
          <w:rStyle w:val="bold"/>
          <w:noProof/>
        </w:rPr>
        <w:t>56</w:t>
      </w:r>
      <w:r>
        <w:rPr>
          <w:rStyle w:val="bold"/>
        </w:rPr>
        <w:fldChar w:fldCharType="end"/>
      </w:r>
      <w:r>
        <w:rPr>
          <w:rStyle w:val="bold"/>
        </w:rPr>
        <w:t xml:space="preserve"> </w:t>
      </w:r>
      <w:r>
        <w:t xml:space="preserve">to </w:t>
      </w:r>
      <w:hyperlink r:id="rId25" w:history="1">
        <w:r>
          <w:rPr>
            <w:rStyle w:val="bold"/>
          </w:rPr>
          <w:t>Post Goods Receipt at Remote Plant</w:t>
        </w:r>
      </w:hyperlink>
      <w:r>
        <w:rPr>
          <w:rStyle w:val="bold"/>
        </w:rPr>
        <w:t xml:space="preserve">  [page ] </w:t>
      </w:r>
      <w:r>
        <w:rPr>
          <w:rStyle w:val="bold"/>
        </w:rPr>
        <w:fldChar w:fldCharType="begin"/>
      </w:r>
      <w:r>
        <w:rPr>
          <w:rStyle w:val="bold"/>
        </w:rPr>
        <w:instrText xml:space="preserve"> PAGEREF unique_35 </w:instrText>
      </w:r>
      <w:r>
        <w:rPr>
          <w:rStyle w:val="bold"/>
        </w:rPr>
        <w:fldChar w:fldCharType="separate"/>
      </w:r>
      <w:r w:rsidR="00BD659D">
        <w:rPr>
          <w:rStyle w:val="bold"/>
          <w:noProof/>
        </w:rPr>
        <w:t>59</w:t>
      </w:r>
      <w:r>
        <w:rPr>
          <w:rStyle w:val="bold"/>
        </w:rPr>
        <w:fldChar w:fldCharType="end"/>
      </w:r>
      <w:r>
        <w:t>.</w:t>
      </w:r>
    </w:p>
    <w:p w14:paraId="60D3CE20" w14:textId="77777777" w:rsidR="00BD659D" w:rsidRDefault="002924D0">
      <w:r>
        <w:t>For executing the SP13 process, use the below data:</w:t>
      </w:r>
    </w:p>
    <w:p w14:paraId="2E6720C1" w14:textId="19B5719A" w:rsidR="004124EB" w:rsidRDefault="002924D0">
      <w:pPr>
        <w:pStyle w:val="listpara1"/>
        <w:numPr>
          <w:ilvl w:val="0"/>
          <w:numId w:val="39"/>
        </w:numPr>
      </w:pPr>
      <w:r>
        <w:t xml:space="preserve">Material: </w:t>
      </w:r>
      <w:r>
        <w:rPr>
          <w:rStyle w:val="userinput"/>
        </w:rPr>
        <w:t>FLOG-SP13</w:t>
      </w:r>
      <w:r>
        <w:t xml:space="preserve"> or </w:t>
      </w:r>
      <w:r>
        <w:rPr>
          <w:rStyle w:val="userinput"/>
        </w:rPr>
        <w:t>FLOG-SP13-NO-QM</w:t>
      </w:r>
      <w:r>
        <w:t xml:space="preserve"> for non-quality managed material.</w:t>
      </w:r>
    </w:p>
    <w:p w14:paraId="45606ABF" w14:textId="2EB71A55" w:rsidR="004124EB" w:rsidRDefault="002924D0">
      <w:pPr>
        <w:pStyle w:val="listpara1"/>
        <w:numPr>
          <w:ilvl w:val="0"/>
          <w:numId w:val="3"/>
        </w:numPr>
      </w:pPr>
      <w:r>
        <w:t xml:space="preserve">Stock Transport Order: Noted from step </w:t>
      </w:r>
      <w:hyperlink r:id="rId26" w:history="1">
        <w:r>
          <w:t>Convert Purchase Requisition to Purchase Order</w:t>
        </w:r>
      </w:hyperlink>
      <w:r>
        <w:t xml:space="preserve">  [page ] </w:t>
      </w:r>
      <w:r>
        <w:fldChar w:fldCharType="begin"/>
      </w:r>
      <w:r>
        <w:instrText xml:space="preserve"> PAGEREF unique_23 </w:instrText>
      </w:r>
      <w:r>
        <w:fldChar w:fldCharType="separate"/>
      </w:r>
      <w:r w:rsidR="00BD659D">
        <w:rPr>
          <w:noProof/>
        </w:rPr>
        <w:t>26</w:t>
      </w:r>
      <w:r>
        <w:fldChar w:fldCharType="end"/>
      </w:r>
      <w:r>
        <w:t xml:space="preserve"> for SP13 process.</w:t>
      </w:r>
    </w:p>
    <w:p w14:paraId="1EEC0B0A" w14:textId="77777777" w:rsidR="004124EB" w:rsidRDefault="004124EB">
      <w:pPr>
        <w:pStyle w:val="listpara1"/>
      </w:pPr>
    </w:p>
    <w:tbl>
      <w:tblPr>
        <w:tblStyle w:val="SAPNote"/>
        <w:tblW w:w="4975" w:type="pct"/>
        <w:tblLook w:val="0600" w:firstRow="0" w:lastRow="0" w:firstColumn="0" w:lastColumn="0" w:noHBand="1" w:noVBand="1"/>
      </w:tblPr>
      <w:tblGrid>
        <w:gridCol w:w="14195"/>
      </w:tblGrid>
      <w:tr w:rsidR="004124EB" w14:paraId="720746F5" w14:textId="77777777" w:rsidTr="00BD659D">
        <w:tc>
          <w:tcPr>
            <w:tcW w:w="0" w:type="auto"/>
          </w:tcPr>
          <w:p w14:paraId="297352DB" w14:textId="77777777" w:rsidR="00BD659D" w:rsidRDefault="002924D0">
            <w:pPr>
              <w:pStyle w:val="listpara1"/>
            </w:pPr>
            <w:r>
              <w:rPr>
                <w:rStyle w:val="bold"/>
              </w:rPr>
              <w:t xml:space="preserve">Note </w:t>
            </w:r>
            <w:r>
              <w:t>For SP13,</w:t>
            </w:r>
          </w:p>
          <w:p w14:paraId="4DC28E84" w14:textId="38978FC5" w:rsidR="004124EB" w:rsidRDefault="002924D0">
            <w:pPr>
              <w:pStyle w:val="listpara2"/>
              <w:numPr>
                <w:ilvl w:val="1"/>
                <w:numId w:val="3"/>
              </w:numPr>
            </w:pPr>
            <w:r>
              <w:t>Multiple outbound deliveries can be created based on items in the inspection lot and its Field Logistics status. Different outbound delivery is created for hold and cross-dock items.</w:t>
            </w:r>
          </w:p>
          <w:p w14:paraId="3BE241E8" w14:textId="77777777" w:rsidR="004124EB" w:rsidRDefault="002924D0">
            <w:pPr>
              <w:pStyle w:val="listpara2"/>
              <w:numPr>
                <w:ilvl w:val="1"/>
                <w:numId w:val="3"/>
              </w:numPr>
            </w:pPr>
            <w:r>
              <w:t>Outbound delivery is created for forego hold or cross-dock scenario.</w:t>
            </w:r>
          </w:p>
        </w:tc>
      </w:tr>
    </w:tbl>
    <w:p w14:paraId="1C3A1181" w14:textId="77777777" w:rsidR="004124EB" w:rsidRDefault="002924D0">
      <w:pPr>
        <w:pStyle w:val="Heading3"/>
      </w:pPr>
      <w:bookmarkStart w:id="66" w:name="unique_36"/>
      <w:bookmarkStart w:id="67" w:name="_Toc232854314"/>
      <w:r>
        <w:t>Create Replenishment Delivery for Stock Transport Order</w:t>
      </w:r>
      <w:bookmarkEnd w:id="66"/>
      <w:bookmarkEnd w:id="67"/>
    </w:p>
    <w:p w14:paraId="7ABE35EF" w14:textId="77777777" w:rsidR="004124EB" w:rsidRDefault="002924D0">
      <w:pPr>
        <w:pStyle w:val="sectiontitle"/>
      </w:pPr>
      <w:r>
        <w:t>Test Administration</w:t>
      </w:r>
    </w:p>
    <w:p w14:paraId="6E281B3D" w14:textId="77777777" w:rsidR="004124EB" w:rsidRDefault="002924D0">
      <w:r>
        <w:t>Customer project: Fill in the project-specific parts.</w:t>
      </w:r>
    </w:p>
    <w:p w14:paraId="13A9F876"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04FADEC4"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AD7FBC"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0A4A54"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D25C3F"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29ADBC" w14:textId="77777777" w:rsidR="002924D0" w:rsidRPr="00BD659D" w:rsidRDefault="002924D0">
            <w:pPr>
              <w:rPr>
                <w:sz w:val="12"/>
              </w:rPr>
            </w:pPr>
          </w:p>
        </w:tc>
      </w:tr>
      <w:tr w:rsidR="004124EB" w:rsidRPr="00BD659D" w14:paraId="5847CDBF"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40B409"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4784E6"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C25E45"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A75A81" w14:textId="77777777" w:rsidR="002924D0" w:rsidRPr="00BD659D" w:rsidRDefault="002924D0">
            <w:pPr>
              <w:rPr>
                <w:sz w:val="12"/>
              </w:rPr>
            </w:pPr>
          </w:p>
        </w:tc>
      </w:tr>
      <w:tr w:rsidR="004124EB" w:rsidRPr="00BD659D" w14:paraId="42330C51"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ACEBC8"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DE37DD"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11FBD2"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F6554B"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3B6C52BF" w14:textId="77777777" w:rsidR="004124EB" w:rsidRDefault="002924D0">
      <w:pPr>
        <w:pStyle w:val="sectiontitle"/>
      </w:pPr>
      <w:r>
        <w:lastRenderedPageBreak/>
        <w:t>Purpose</w:t>
      </w:r>
    </w:p>
    <w:p w14:paraId="45AF42A0" w14:textId="77777777" w:rsidR="004124EB" w:rsidRDefault="002924D0">
      <w:r>
        <w:t>You perform this activity to create delivery for SP11 and SP12 process.</w:t>
      </w:r>
    </w:p>
    <w:p w14:paraId="6F9BDAC6"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633"/>
        <w:gridCol w:w="1169"/>
        <w:gridCol w:w="5468"/>
        <w:gridCol w:w="6003"/>
        <w:gridCol w:w="1031"/>
      </w:tblGrid>
      <w:tr w:rsidR="004124EB" w:rsidRPr="00BD659D" w14:paraId="3C330726"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4924D84A" w14:textId="77777777" w:rsidR="004124EB" w:rsidRPr="00BD659D" w:rsidRDefault="002924D0">
            <w:pPr>
              <w:pStyle w:val="boldparagraph"/>
              <w:rPr>
                <w:sz w:val="16"/>
              </w:rPr>
            </w:pPr>
            <w:r w:rsidRPr="00BD659D">
              <w:rPr>
                <w:sz w:val="16"/>
              </w:rPr>
              <w:t>Test Step #</w:t>
            </w:r>
          </w:p>
        </w:tc>
        <w:tc>
          <w:tcPr>
            <w:tcW w:w="0" w:type="auto"/>
          </w:tcPr>
          <w:p w14:paraId="258A5A30" w14:textId="77777777" w:rsidR="004124EB" w:rsidRPr="00BD659D" w:rsidRDefault="002924D0">
            <w:pPr>
              <w:pStyle w:val="boldparagraph"/>
              <w:rPr>
                <w:sz w:val="16"/>
              </w:rPr>
            </w:pPr>
            <w:r w:rsidRPr="00BD659D">
              <w:rPr>
                <w:sz w:val="16"/>
              </w:rPr>
              <w:t>Test Step Name</w:t>
            </w:r>
          </w:p>
        </w:tc>
        <w:tc>
          <w:tcPr>
            <w:tcW w:w="0" w:type="auto"/>
          </w:tcPr>
          <w:p w14:paraId="47B2ABF8" w14:textId="77777777" w:rsidR="004124EB" w:rsidRPr="00BD659D" w:rsidRDefault="002924D0">
            <w:pPr>
              <w:pStyle w:val="boldparagraph"/>
              <w:rPr>
                <w:sz w:val="16"/>
              </w:rPr>
            </w:pPr>
            <w:r w:rsidRPr="00BD659D">
              <w:rPr>
                <w:sz w:val="16"/>
              </w:rPr>
              <w:t>Instruction</w:t>
            </w:r>
          </w:p>
        </w:tc>
        <w:tc>
          <w:tcPr>
            <w:tcW w:w="0" w:type="auto"/>
          </w:tcPr>
          <w:p w14:paraId="2C7C1C57" w14:textId="77777777" w:rsidR="004124EB" w:rsidRPr="00BD659D" w:rsidRDefault="002924D0">
            <w:pPr>
              <w:pStyle w:val="boldparagraph"/>
              <w:rPr>
                <w:sz w:val="16"/>
              </w:rPr>
            </w:pPr>
            <w:r w:rsidRPr="00BD659D">
              <w:rPr>
                <w:sz w:val="16"/>
              </w:rPr>
              <w:t>Expected Result</w:t>
            </w:r>
          </w:p>
        </w:tc>
        <w:tc>
          <w:tcPr>
            <w:tcW w:w="0" w:type="auto"/>
          </w:tcPr>
          <w:p w14:paraId="305807E1" w14:textId="77777777" w:rsidR="004124EB" w:rsidRPr="00BD659D" w:rsidRDefault="002924D0">
            <w:pPr>
              <w:pStyle w:val="boldparagraph"/>
              <w:rPr>
                <w:sz w:val="16"/>
              </w:rPr>
            </w:pPr>
            <w:r w:rsidRPr="00BD659D">
              <w:rPr>
                <w:sz w:val="16"/>
              </w:rPr>
              <w:t>Pass / Fail / Comment</w:t>
            </w:r>
          </w:p>
        </w:tc>
      </w:tr>
      <w:tr w:rsidR="004124EB" w:rsidRPr="00BD659D" w14:paraId="5BBE6686" w14:textId="77777777" w:rsidTr="00BD659D">
        <w:tc>
          <w:tcPr>
            <w:tcW w:w="0" w:type="auto"/>
          </w:tcPr>
          <w:p w14:paraId="0CA6106E" w14:textId="77777777" w:rsidR="004124EB" w:rsidRPr="00BD659D" w:rsidRDefault="002924D0">
            <w:pPr>
              <w:rPr>
                <w:sz w:val="16"/>
              </w:rPr>
            </w:pPr>
            <w:r w:rsidRPr="00BD659D">
              <w:rPr>
                <w:sz w:val="16"/>
              </w:rPr>
              <w:t>1</w:t>
            </w:r>
          </w:p>
        </w:tc>
        <w:tc>
          <w:tcPr>
            <w:tcW w:w="0" w:type="auto"/>
          </w:tcPr>
          <w:p w14:paraId="59D0F459" w14:textId="77777777" w:rsidR="004124EB" w:rsidRPr="00BD659D" w:rsidRDefault="002924D0">
            <w:pPr>
              <w:rPr>
                <w:sz w:val="16"/>
              </w:rPr>
            </w:pPr>
            <w:r w:rsidRPr="00BD659D">
              <w:rPr>
                <w:rStyle w:val="bold"/>
                <w:sz w:val="16"/>
              </w:rPr>
              <w:t>Log On</w:t>
            </w:r>
          </w:p>
        </w:tc>
        <w:tc>
          <w:tcPr>
            <w:tcW w:w="0" w:type="auto"/>
          </w:tcPr>
          <w:p w14:paraId="403AD080" w14:textId="77777777" w:rsidR="004124EB" w:rsidRPr="00BD659D" w:rsidRDefault="002924D0">
            <w:pPr>
              <w:rPr>
                <w:sz w:val="16"/>
              </w:rPr>
            </w:pPr>
            <w:r w:rsidRPr="00BD659D">
              <w:rPr>
                <w:sz w:val="16"/>
              </w:rPr>
              <w:t>Log on to the SAP Fiori launchpad as a Shipping Specialist.</w:t>
            </w:r>
          </w:p>
        </w:tc>
        <w:tc>
          <w:tcPr>
            <w:tcW w:w="0" w:type="auto"/>
          </w:tcPr>
          <w:p w14:paraId="2B5D93FF" w14:textId="77777777" w:rsidR="004124EB" w:rsidRPr="00BD659D" w:rsidRDefault="002924D0">
            <w:pPr>
              <w:rPr>
                <w:sz w:val="16"/>
              </w:rPr>
            </w:pPr>
            <w:r w:rsidRPr="00BD659D">
              <w:rPr>
                <w:sz w:val="16"/>
              </w:rPr>
              <w:t>The SAP Fiori launchpad is displayed.</w:t>
            </w:r>
          </w:p>
        </w:tc>
        <w:tc>
          <w:tcPr>
            <w:tcW w:w="0" w:type="auto"/>
          </w:tcPr>
          <w:p w14:paraId="40035AC7" w14:textId="77777777" w:rsidR="004124EB" w:rsidRPr="00BD659D" w:rsidRDefault="004124EB">
            <w:pPr>
              <w:rPr>
                <w:sz w:val="16"/>
              </w:rPr>
            </w:pPr>
          </w:p>
        </w:tc>
      </w:tr>
      <w:tr w:rsidR="004124EB" w:rsidRPr="00BD659D" w14:paraId="26A6CABD" w14:textId="77777777" w:rsidTr="00BD659D">
        <w:tc>
          <w:tcPr>
            <w:tcW w:w="0" w:type="auto"/>
          </w:tcPr>
          <w:p w14:paraId="3270018A" w14:textId="77777777" w:rsidR="004124EB" w:rsidRPr="00BD659D" w:rsidRDefault="002924D0">
            <w:pPr>
              <w:rPr>
                <w:sz w:val="16"/>
              </w:rPr>
            </w:pPr>
            <w:r w:rsidRPr="00BD659D">
              <w:rPr>
                <w:sz w:val="16"/>
              </w:rPr>
              <w:t>2</w:t>
            </w:r>
          </w:p>
        </w:tc>
        <w:tc>
          <w:tcPr>
            <w:tcW w:w="0" w:type="auto"/>
          </w:tcPr>
          <w:p w14:paraId="0DF7E354" w14:textId="77777777" w:rsidR="004124EB" w:rsidRPr="00BD659D" w:rsidRDefault="002924D0">
            <w:pPr>
              <w:rPr>
                <w:sz w:val="16"/>
              </w:rPr>
            </w:pPr>
            <w:r w:rsidRPr="00BD659D">
              <w:rPr>
                <w:rStyle w:val="bold"/>
                <w:sz w:val="16"/>
              </w:rPr>
              <w:t>Access the App</w:t>
            </w:r>
          </w:p>
        </w:tc>
        <w:tc>
          <w:tcPr>
            <w:tcW w:w="0" w:type="auto"/>
          </w:tcPr>
          <w:p w14:paraId="79D8B8F9" w14:textId="77777777" w:rsidR="004124EB" w:rsidRPr="00BD659D" w:rsidRDefault="002924D0">
            <w:pPr>
              <w:rPr>
                <w:sz w:val="16"/>
              </w:rPr>
            </w:pPr>
            <w:r w:rsidRPr="00BD659D">
              <w:rPr>
                <w:sz w:val="16"/>
              </w:rPr>
              <w:t xml:space="preserve">Open </w:t>
            </w:r>
            <w:r w:rsidRPr="00BD659D">
              <w:rPr>
                <w:rStyle w:val="screenelement"/>
                <w:sz w:val="16"/>
              </w:rPr>
              <w:t>My Purchase Orders</w:t>
            </w:r>
            <w:r w:rsidRPr="00BD659D">
              <w:rPr>
                <w:sz w:val="16"/>
              </w:rPr>
              <w:t xml:space="preserve"> - </w:t>
            </w:r>
            <w:r w:rsidRPr="00BD659D">
              <w:rPr>
                <w:rStyle w:val="screenelement"/>
                <w:sz w:val="16"/>
              </w:rPr>
              <w:t>Due for Delivery</w:t>
            </w:r>
            <w:r w:rsidRPr="00BD659D">
              <w:rPr>
                <w:sz w:val="16"/>
              </w:rPr>
              <w:t xml:space="preserve"> </w:t>
            </w:r>
            <w:r w:rsidRPr="00BD659D">
              <w:rPr>
                <w:rStyle w:val="CourierNew"/>
                <w:sz w:val="16"/>
              </w:rPr>
              <w:t>(VL10B)</w:t>
            </w:r>
            <w:r w:rsidRPr="00BD659D">
              <w:rPr>
                <w:sz w:val="16"/>
              </w:rPr>
              <w:t>.</w:t>
            </w:r>
          </w:p>
        </w:tc>
        <w:tc>
          <w:tcPr>
            <w:tcW w:w="0" w:type="auto"/>
          </w:tcPr>
          <w:p w14:paraId="0A3D0FC9" w14:textId="77777777" w:rsidR="004124EB" w:rsidRPr="00BD659D" w:rsidRDefault="002924D0">
            <w:pPr>
              <w:rPr>
                <w:sz w:val="16"/>
              </w:rPr>
            </w:pPr>
            <w:r w:rsidRPr="00BD659D">
              <w:rPr>
                <w:sz w:val="16"/>
              </w:rPr>
              <w:t xml:space="preserve">The </w:t>
            </w:r>
            <w:r w:rsidRPr="00BD659D">
              <w:rPr>
                <w:rStyle w:val="screenelement"/>
                <w:sz w:val="16"/>
              </w:rPr>
              <w:t xml:space="preserve">Goods Movement </w:t>
            </w:r>
            <w:r w:rsidRPr="00BD659D">
              <w:rPr>
                <w:sz w:val="16"/>
              </w:rPr>
              <w:t>screen is displayed.</w:t>
            </w:r>
          </w:p>
        </w:tc>
        <w:tc>
          <w:tcPr>
            <w:tcW w:w="0" w:type="auto"/>
          </w:tcPr>
          <w:p w14:paraId="63935813" w14:textId="77777777" w:rsidR="004124EB" w:rsidRPr="00BD659D" w:rsidRDefault="004124EB">
            <w:pPr>
              <w:rPr>
                <w:sz w:val="16"/>
              </w:rPr>
            </w:pPr>
          </w:p>
        </w:tc>
      </w:tr>
      <w:tr w:rsidR="004124EB" w:rsidRPr="00BD659D" w14:paraId="3572ADBB" w14:textId="77777777" w:rsidTr="00BD659D">
        <w:tc>
          <w:tcPr>
            <w:tcW w:w="0" w:type="auto"/>
          </w:tcPr>
          <w:p w14:paraId="67BC7579" w14:textId="77777777" w:rsidR="004124EB" w:rsidRPr="00BD659D" w:rsidRDefault="002924D0">
            <w:pPr>
              <w:rPr>
                <w:sz w:val="16"/>
              </w:rPr>
            </w:pPr>
            <w:r w:rsidRPr="00BD659D">
              <w:rPr>
                <w:sz w:val="16"/>
              </w:rPr>
              <w:t>3</w:t>
            </w:r>
          </w:p>
        </w:tc>
        <w:tc>
          <w:tcPr>
            <w:tcW w:w="0" w:type="auto"/>
          </w:tcPr>
          <w:p w14:paraId="43F3815E" w14:textId="77777777" w:rsidR="004124EB" w:rsidRPr="00BD659D" w:rsidRDefault="002924D0">
            <w:pPr>
              <w:rPr>
                <w:sz w:val="16"/>
              </w:rPr>
            </w:pPr>
            <w:r w:rsidRPr="00BD659D">
              <w:rPr>
                <w:rStyle w:val="bold"/>
                <w:sz w:val="16"/>
              </w:rPr>
              <w:t>Enter Data for PO Display</w:t>
            </w:r>
          </w:p>
        </w:tc>
        <w:tc>
          <w:tcPr>
            <w:tcW w:w="0" w:type="auto"/>
          </w:tcPr>
          <w:p w14:paraId="1E7583E0" w14:textId="77777777" w:rsidR="00BD659D" w:rsidRPr="00BD659D" w:rsidRDefault="002924D0">
            <w:pPr>
              <w:rPr>
                <w:sz w:val="16"/>
              </w:rPr>
            </w:pPr>
            <w:r w:rsidRPr="00BD659D">
              <w:rPr>
                <w:sz w:val="16"/>
              </w:rPr>
              <w:t xml:space="preserve">On the </w:t>
            </w:r>
            <w:r w:rsidRPr="00BD659D">
              <w:rPr>
                <w:rStyle w:val="screenelement"/>
                <w:sz w:val="16"/>
              </w:rPr>
              <w:t xml:space="preserve">Purchase Orders </w:t>
            </w:r>
            <w:r w:rsidRPr="00BD659D">
              <w:rPr>
                <w:sz w:val="16"/>
              </w:rPr>
              <w:t>tab page, enter the following:</w:t>
            </w:r>
          </w:p>
          <w:p w14:paraId="18C1281B" w14:textId="483E70AD" w:rsidR="004124EB" w:rsidRPr="00BD659D" w:rsidRDefault="002924D0">
            <w:pPr>
              <w:pStyle w:val="listpara1"/>
              <w:numPr>
                <w:ilvl w:val="0"/>
                <w:numId w:val="40"/>
              </w:numPr>
              <w:rPr>
                <w:sz w:val="16"/>
              </w:rPr>
            </w:pPr>
            <w:r w:rsidRPr="00BD659D">
              <w:rPr>
                <w:rStyle w:val="screenelement"/>
                <w:sz w:val="16"/>
              </w:rPr>
              <w:t>Delivery creation dates (From)</w:t>
            </w:r>
            <w:r w:rsidRPr="00BD659D">
              <w:rPr>
                <w:sz w:val="16"/>
              </w:rPr>
              <w:t>: Delivery creation from date. Delete the default date.</w:t>
            </w:r>
          </w:p>
          <w:p w14:paraId="452C567F" w14:textId="77777777" w:rsidR="004124EB" w:rsidRPr="00BD659D" w:rsidRDefault="002924D0">
            <w:pPr>
              <w:pStyle w:val="listpara1"/>
              <w:numPr>
                <w:ilvl w:val="0"/>
                <w:numId w:val="3"/>
              </w:numPr>
              <w:rPr>
                <w:sz w:val="16"/>
              </w:rPr>
            </w:pPr>
            <w:r w:rsidRPr="00BD659D">
              <w:rPr>
                <w:rStyle w:val="screenelement"/>
                <w:sz w:val="16"/>
              </w:rPr>
              <w:t>Delivery creation dates (To)</w:t>
            </w:r>
            <w:r w:rsidRPr="00BD659D">
              <w:rPr>
                <w:sz w:val="16"/>
              </w:rPr>
              <w:t>: Delivery creation to date. Delete the default date.</w:t>
            </w:r>
          </w:p>
          <w:p w14:paraId="466779D1" w14:textId="00BA6773" w:rsidR="00BD659D" w:rsidRPr="00BD659D" w:rsidRDefault="002924D0">
            <w:pPr>
              <w:pStyle w:val="listpara1"/>
              <w:numPr>
                <w:ilvl w:val="0"/>
                <w:numId w:val="3"/>
              </w:numPr>
              <w:rPr>
                <w:sz w:val="16"/>
              </w:rPr>
            </w:pPr>
            <w:r w:rsidRPr="00BD659D">
              <w:rPr>
                <w:rStyle w:val="screenelement"/>
                <w:sz w:val="16"/>
              </w:rPr>
              <w:t>Purchasing Document</w:t>
            </w:r>
            <w:r w:rsidRPr="00BD659D">
              <w:rPr>
                <w:sz w:val="16"/>
              </w:rPr>
              <w:t xml:space="preserve">: Choose a stock transport order that was updated in the previous step </w:t>
            </w:r>
            <w:hyperlink r:id="rId27" w:history="1">
              <w:r w:rsidRPr="00BD659D">
                <w:rPr>
                  <w:sz w:val="16"/>
                </w:rPr>
                <w:t>Update/Check Stock Transport Order</w:t>
              </w:r>
            </w:hyperlink>
            <w:r w:rsidRPr="00BD659D">
              <w:rPr>
                <w:sz w:val="16"/>
              </w:rPr>
              <w:t xml:space="preserve">  [page ] </w:t>
            </w:r>
            <w:r w:rsidRPr="00BD659D">
              <w:rPr>
                <w:sz w:val="16"/>
              </w:rPr>
              <w:fldChar w:fldCharType="begin"/>
            </w:r>
            <w:r w:rsidRPr="00BD659D">
              <w:rPr>
                <w:sz w:val="16"/>
              </w:rPr>
              <w:instrText xml:space="preserve"> PAGEREF unique_31 </w:instrText>
            </w:r>
            <w:r w:rsidRPr="00BD659D">
              <w:rPr>
                <w:sz w:val="16"/>
              </w:rPr>
              <w:fldChar w:fldCharType="separate"/>
            </w:r>
            <w:r w:rsidR="00BD659D">
              <w:rPr>
                <w:noProof/>
                <w:sz w:val="16"/>
              </w:rPr>
              <w:t>50</w:t>
            </w:r>
            <w:r w:rsidRPr="00BD659D">
              <w:rPr>
                <w:sz w:val="16"/>
              </w:rPr>
              <w:fldChar w:fldCharType="end"/>
            </w:r>
            <w:r w:rsidRPr="00BD659D">
              <w:rPr>
                <w:sz w:val="16"/>
              </w:rPr>
              <w:t>.</w:t>
            </w:r>
          </w:p>
          <w:p w14:paraId="126A4131" w14:textId="1D50F8DA" w:rsidR="004124EB" w:rsidRPr="00BD659D" w:rsidRDefault="002924D0">
            <w:pPr>
              <w:rPr>
                <w:sz w:val="16"/>
              </w:rPr>
            </w:pPr>
            <w:r w:rsidRPr="00BD659D">
              <w:rPr>
                <w:sz w:val="16"/>
              </w:rPr>
              <w:t xml:space="preserve">Choose </w:t>
            </w:r>
            <w:r w:rsidRPr="00BD659D">
              <w:rPr>
                <w:rStyle w:val="screenelement"/>
                <w:sz w:val="16"/>
              </w:rPr>
              <w:t>Execute</w:t>
            </w:r>
            <w:r w:rsidRPr="00BD659D">
              <w:rPr>
                <w:sz w:val="16"/>
              </w:rPr>
              <w:t>.</w:t>
            </w:r>
          </w:p>
        </w:tc>
        <w:tc>
          <w:tcPr>
            <w:tcW w:w="0" w:type="auto"/>
          </w:tcPr>
          <w:p w14:paraId="1153A834" w14:textId="77777777" w:rsidR="004124EB" w:rsidRPr="00BD659D" w:rsidRDefault="002924D0">
            <w:pPr>
              <w:rPr>
                <w:sz w:val="16"/>
              </w:rPr>
            </w:pPr>
            <w:r w:rsidRPr="00BD659D">
              <w:rPr>
                <w:sz w:val="16"/>
              </w:rPr>
              <w:t xml:space="preserve">The purchase order due for delivery is displayed in the </w:t>
            </w:r>
            <w:r w:rsidRPr="00BD659D">
              <w:rPr>
                <w:rStyle w:val="screenelement"/>
                <w:sz w:val="16"/>
              </w:rPr>
              <w:t>Activities Due for Shipping Purchase Orders, Fast Display</w:t>
            </w:r>
            <w:r w:rsidRPr="00BD659D">
              <w:rPr>
                <w:sz w:val="16"/>
              </w:rPr>
              <w:t xml:space="preserve"> screen.</w:t>
            </w:r>
          </w:p>
        </w:tc>
        <w:tc>
          <w:tcPr>
            <w:tcW w:w="0" w:type="auto"/>
          </w:tcPr>
          <w:p w14:paraId="51689D98" w14:textId="77777777" w:rsidR="004124EB" w:rsidRPr="00BD659D" w:rsidRDefault="004124EB">
            <w:pPr>
              <w:rPr>
                <w:sz w:val="16"/>
              </w:rPr>
            </w:pPr>
          </w:p>
        </w:tc>
      </w:tr>
      <w:tr w:rsidR="004124EB" w:rsidRPr="00BD659D" w14:paraId="6AF59B47" w14:textId="77777777" w:rsidTr="00BD659D">
        <w:tc>
          <w:tcPr>
            <w:tcW w:w="0" w:type="auto"/>
          </w:tcPr>
          <w:p w14:paraId="0B7FACCA" w14:textId="77777777" w:rsidR="004124EB" w:rsidRPr="00BD659D" w:rsidRDefault="002924D0">
            <w:pPr>
              <w:rPr>
                <w:sz w:val="16"/>
              </w:rPr>
            </w:pPr>
            <w:r w:rsidRPr="00BD659D">
              <w:rPr>
                <w:sz w:val="16"/>
              </w:rPr>
              <w:t>4</w:t>
            </w:r>
          </w:p>
        </w:tc>
        <w:tc>
          <w:tcPr>
            <w:tcW w:w="0" w:type="auto"/>
          </w:tcPr>
          <w:p w14:paraId="3C146A4B" w14:textId="77777777" w:rsidR="004124EB" w:rsidRPr="00BD659D" w:rsidRDefault="002924D0">
            <w:pPr>
              <w:rPr>
                <w:sz w:val="16"/>
              </w:rPr>
            </w:pPr>
            <w:r w:rsidRPr="00BD659D">
              <w:rPr>
                <w:rStyle w:val="bold"/>
                <w:sz w:val="16"/>
              </w:rPr>
              <w:t>Create Delivery</w:t>
            </w:r>
          </w:p>
        </w:tc>
        <w:tc>
          <w:tcPr>
            <w:tcW w:w="0" w:type="auto"/>
          </w:tcPr>
          <w:p w14:paraId="763E9FD3" w14:textId="77777777" w:rsidR="004124EB" w:rsidRPr="00BD659D" w:rsidRDefault="002924D0">
            <w:pPr>
              <w:rPr>
                <w:sz w:val="16"/>
              </w:rPr>
            </w:pPr>
            <w:r w:rsidRPr="00BD659D">
              <w:rPr>
                <w:sz w:val="16"/>
              </w:rPr>
              <w:t xml:space="preserve">Select stock transport orders from the list. Choose </w:t>
            </w:r>
            <w:r w:rsidRPr="00BD659D">
              <w:rPr>
                <w:rStyle w:val="screenelement"/>
                <w:sz w:val="16"/>
              </w:rPr>
              <w:t>Background</w:t>
            </w:r>
            <w:r w:rsidRPr="00BD659D">
              <w:rPr>
                <w:sz w:val="16"/>
              </w:rPr>
              <w:t xml:space="preserve"> to create delivery in the background.</w:t>
            </w:r>
          </w:p>
        </w:tc>
        <w:tc>
          <w:tcPr>
            <w:tcW w:w="0" w:type="auto"/>
          </w:tcPr>
          <w:p w14:paraId="5B866706" w14:textId="77777777" w:rsidR="004124EB" w:rsidRPr="00BD659D" w:rsidRDefault="002924D0">
            <w:pPr>
              <w:rPr>
                <w:sz w:val="16"/>
              </w:rPr>
            </w:pPr>
            <w:r w:rsidRPr="00BD659D">
              <w:rPr>
                <w:rStyle w:val="screenelement"/>
                <w:sz w:val="16"/>
              </w:rPr>
              <w:t xml:space="preserve">Activities Due for Shipping Purchase Orders, Fast </w:t>
            </w:r>
            <w:r w:rsidRPr="00BD659D">
              <w:rPr>
                <w:rStyle w:val="screenelement"/>
                <w:sz w:val="16"/>
              </w:rPr>
              <w:t>Display</w:t>
            </w:r>
            <w:r w:rsidRPr="00BD659D">
              <w:rPr>
                <w:sz w:val="16"/>
              </w:rPr>
              <w:t xml:space="preserve"> screen is displayed.</w:t>
            </w:r>
          </w:p>
        </w:tc>
        <w:tc>
          <w:tcPr>
            <w:tcW w:w="0" w:type="auto"/>
          </w:tcPr>
          <w:p w14:paraId="4E2B374E" w14:textId="77777777" w:rsidR="004124EB" w:rsidRPr="00BD659D" w:rsidRDefault="004124EB">
            <w:pPr>
              <w:rPr>
                <w:sz w:val="16"/>
              </w:rPr>
            </w:pPr>
          </w:p>
        </w:tc>
      </w:tr>
      <w:tr w:rsidR="004124EB" w:rsidRPr="00BD659D" w14:paraId="4752A529" w14:textId="77777777" w:rsidTr="00BD659D">
        <w:tc>
          <w:tcPr>
            <w:tcW w:w="0" w:type="auto"/>
          </w:tcPr>
          <w:p w14:paraId="6B52DADE" w14:textId="77777777" w:rsidR="004124EB" w:rsidRPr="00BD659D" w:rsidRDefault="002924D0">
            <w:pPr>
              <w:rPr>
                <w:sz w:val="16"/>
              </w:rPr>
            </w:pPr>
            <w:r w:rsidRPr="00BD659D">
              <w:rPr>
                <w:sz w:val="16"/>
              </w:rPr>
              <w:t>5</w:t>
            </w:r>
          </w:p>
        </w:tc>
        <w:tc>
          <w:tcPr>
            <w:tcW w:w="0" w:type="auto"/>
          </w:tcPr>
          <w:p w14:paraId="64A35C06" w14:textId="77777777" w:rsidR="004124EB" w:rsidRPr="00BD659D" w:rsidRDefault="002924D0">
            <w:pPr>
              <w:rPr>
                <w:sz w:val="16"/>
              </w:rPr>
            </w:pPr>
            <w:r w:rsidRPr="00BD659D">
              <w:rPr>
                <w:rStyle w:val="bold"/>
                <w:sz w:val="16"/>
              </w:rPr>
              <w:t>Check Delivery Number</w:t>
            </w:r>
          </w:p>
        </w:tc>
        <w:tc>
          <w:tcPr>
            <w:tcW w:w="0" w:type="auto"/>
          </w:tcPr>
          <w:p w14:paraId="6A0E493D" w14:textId="77777777" w:rsidR="004124EB" w:rsidRPr="00BD659D" w:rsidRDefault="002924D0">
            <w:pPr>
              <w:rPr>
                <w:sz w:val="16"/>
              </w:rPr>
            </w:pPr>
            <w:r w:rsidRPr="00BD659D">
              <w:rPr>
                <w:sz w:val="16"/>
              </w:rPr>
              <w:t xml:space="preserve">Choose </w:t>
            </w:r>
            <w:r w:rsidRPr="00BD659D">
              <w:rPr>
                <w:rStyle w:val="screenelement"/>
                <w:sz w:val="16"/>
              </w:rPr>
              <w:t>More &gt; Show/Hide Delivery</w:t>
            </w:r>
            <w:r w:rsidRPr="00BD659D">
              <w:rPr>
                <w:sz w:val="16"/>
              </w:rPr>
              <w:t xml:space="preserve"> and note down the delivery number shown in the </w:t>
            </w:r>
            <w:r w:rsidRPr="00BD659D">
              <w:rPr>
                <w:rStyle w:val="screenelement"/>
                <w:sz w:val="16"/>
              </w:rPr>
              <w:t>SD Doc.</w:t>
            </w:r>
            <w:r w:rsidRPr="00BD659D">
              <w:rPr>
                <w:sz w:val="16"/>
              </w:rPr>
              <w:t xml:space="preserve"> field.</w:t>
            </w:r>
          </w:p>
        </w:tc>
        <w:tc>
          <w:tcPr>
            <w:tcW w:w="0" w:type="auto"/>
          </w:tcPr>
          <w:p w14:paraId="7D8F1553" w14:textId="77777777" w:rsidR="00BD659D" w:rsidRPr="00BD659D" w:rsidRDefault="002924D0">
            <w:pPr>
              <w:rPr>
                <w:sz w:val="16"/>
              </w:rPr>
            </w:pPr>
            <w:r w:rsidRPr="00BD659D">
              <w:rPr>
                <w:sz w:val="16"/>
              </w:rPr>
              <w:t>A delivery is created.</w:t>
            </w:r>
          </w:p>
          <w:p w14:paraId="05392EC8" w14:textId="0AB930BA" w:rsidR="004124EB" w:rsidRPr="00BD659D" w:rsidRDefault="002924D0">
            <w:pPr>
              <w:rPr>
                <w:sz w:val="16"/>
              </w:rPr>
            </w:pPr>
            <w:r w:rsidRPr="00BD659D">
              <w:rPr>
                <w:sz w:val="16"/>
              </w:rPr>
              <w:t>Note down the outbound delivery number.</w:t>
            </w:r>
          </w:p>
          <w:p w14:paraId="7DC45BB0"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5812"/>
            </w:tblGrid>
            <w:tr w:rsidR="004124EB" w:rsidRPr="00BD659D" w14:paraId="68E82F26"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FE5AA4" w14:textId="77777777" w:rsidR="004124EB" w:rsidRPr="00BD659D" w:rsidRDefault="002924D0">
                  <w:pPr>
                    <w:rPr>
                      <w:sz w:val="16"/>
                    </w:rPr>
                  </w:pPr>
                  <w:r w:rsidRPr="00BD659D">
                    <w:rPr>
                      <w:rStyle w:val="bold"/>
                      <w:sz w:val="16"/>
                    </w:rPr>
                    <w:t xml:space="preserve">Note </w:t>
                  </w:r>
                  <w:r w:rsidRPr="00BD659D">
                    <w:rPr>
                      <w:sz w:val="16"/>
                    </w:rPr>
                    <w:t>In the intercompany code process, the outbound delivery is created. For required configurations and prerequisites, refer to the setup guide for scope item 40G.</w:t>
                  </w:r>
                </w:p>
              </w:tc>
            </w:tr>
          </w:tbl>
          <w:p w14:paraId="2E65C276" w14:textId="77777777" w:rsidR="002924D0" w:rsidRPr="00BD659D" w:rsidRDefault="002924D0">
            <w:pPr>
              <w:rPr>
                <w:sz w:val="16"/>
              </w:rPr>
            </w:pPr>
          </w:p>
        </w:tc>
        <w:tc>
          <w:tcPr>
            <w:tcW w:w="0" w:type="auto"/>
          </w:tcPr>
          <w:p w14:paraId="10E1F3CC" w14:textId="77777777" w:rsidR="004124EB" w:rsidRPr="00BD659D" w:rsidRDefault="004124EB">
            <w:pPr>
              <w:rPr>
                <w:sz w:val="16"/>
              </w:rPr>
            </w:pPr>
          </w:p>
        </w:tc>
      </w:tr>
    </w:tbl>
    <w:p w14:paraId="4896FDBF" w14:textId="77777777" w:rsidR="004124EB" w:rsidRDefault="002924D0">
      <w:pPr>
        <w:pStyle w:val="Heading3"/>
      </w:pPr>
      <w:bookmarkStart w:id="68" w:name="unique_37"/>
      <w:bookmarkStart w:id="69" w:name="_Toc232854315"/>
      <w:r>
        <w:t>Update / Check Outbound Delivery</w:t>
      </w:r>
      <w:bookmarkEnd w:id="68"/>
      <w:bookmarkEnd w:id="69"/>
    </w:p>
    <w:p w14:paraId="639158C8" w14:textId="77777777" w:rsidR="004124EB" w:rsidRDefault="002924D0">
      <w:pPr>
        <w:pStyle w:val="sectiontitle"/>
      </w:pPr>
      <w:r>
        <w:t>Test Administration</w:t>
      </w:r>
    </w:p>
    <w:p w14:paraId="5A07ED09" w14:textId="77777777" w:rsidR="004124EB" w:rsidRDefault="002924D0">
      <w:r>
        <w:t>Customer project: Fill in the project-specific parts.</w:t>
      </w:r>
    </w:p>
    <w:p w14:paraId="7D1D6030"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4C57F005"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FFFD2F"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A0D5B4"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334E4E"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4FE02E" w14:textId="77777777" w:rsidR="002924D0" w:rsidRPr="00BD659D" w:rsidRDefault="002924D0">
            <w:pPr>
              <w:rPr>
                <w:sz w:val="12"/>
              </w:rPr>
            </w:pPr>
          </w:p>
        </w:tc>
      </w:tr>
      <w:tr w:rsidR="004124EB" w:rsidRPr="00BD659D" w14:paraId="32257CCB"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9FC934" w14:textId="77777777" w:rsidR="004124EB" w:rsidRPr="00BD659D" w:rsidRDefault="002924D0">
            <w:pPr>
              <w:rPr>
                <w:sz w:val="12"/>
              </w:rPr>
            </w:pPr>
            <w:r w:rsidRPr="00BD659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F6C47A"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DC6E6F"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858AAB" w14:textId="77777777" w:rsidR="002924D0" w:rsidRPr="00BD659D" w:rsidRDefault="002924D0">
            <w:pPr>
              <w:rPr>
                <w:sz w:val="12"/>
              </w:rPr>
            </w:pPr>
          </w:p>
        </w:tc>
      </w:tr>
      <w:tr w:rsidR="004124EB" w:rsidRPr="00BD659D" w14:paraId="39BD46AB"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3133D6"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9E8C81"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81230D"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2AA307"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2D4CE32B"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588"/>
        <w:gridCol w:w="1226"/>
        <w:gridCol w:w="3883"/>
        <w:gridCol w:w="7687"/>
        <w:gridCol w:w="920"/>
      </w:tblGrid>
      <w:tr w:rsidR="004124EB" w:rsidRPr="00BD659D" w14:paraId="4BFE3F7A"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79B3A250" w14:textId="77777777" w:rsidR="004124EB" w:rsidRPr="00BD659D" w:rsidRDefault="002924D0">
            <w:pPr>
              <w:pStyle w:val="boldparagraph"/>
              <w:rPr>
                <w:sz w:val="16"/>
              </w:rPr>
            </w:pPr>
            <w:r w:rsidRPr="00BD659D">
              <w:rPr>
                <w:sz w:val="16"/>
              </w:rPr>
              <w:t>Test Step #</w:t>
            </w:r>
          </w:p>
        </w:tc>
        <w:tc>
          <w:tcPr>
            <w:tcW w:w="0" w:type="auto"/>
          </w:tcPr>
          <w:p w14:paraId="7B66D204" w14:textId="77777777" w:rsidR="004124EB" w:rsidRPr="00BD659D" w:rsidRDefault="002924D0">
            <w:pPr>
              <w:pStyle w:val="boldparagraph"/>
              <w:rPr>
                <w:sz w:val="16"/>
              </w:rPr>
            </w:pPr>
            <w:r w:rsidRPr="00BD659D">
              <w:rPr>
                <w:sz w:val="16"/>
              </w:rPr>
              <w:t>Test Step Name</w:t>
            </w:r>
          </w:p>
        </w:tc>
        <w:tc>
          <w:tcPr>
            <w:tcW w:w="0" w:type="auto"/>
          </w:tcPr>
          <w:p w14:paraId="3293E681" w14:textId="77777777" w:rsidR="004124EB" w:rsidRPr="00BD659D" w:rsidRDefault="002924D0">
            <w:pPr>
              <w:pStyle w:val="boldparagraph"/>
              <w:rPr>
                <w:sz w:val="16"/>
              </w:rPr>
            </w:pPr>
            <w:r w:rsidRPr="00BD659D">
              <w:rPr>
                <w:sz w:val="16"/>
              </w:rPr>
              <w:t>Instruction</w:t>
            </w:r>
          </w:p>
        </w:tc>
        <w:tc>
          <w:tcPr>
            <w:tcW w:w="0" w:type="auto"/>
          </w:tcPr>
          <w:p w14:paraId="6EFEB0DC" w14:textId="77777777" w:rsidR="004124EB" w:rsidRPr="00BD659D" w:rsidRDefault="002924D0">
            <w:pPr>
              <w:pStyle w:val="boldparagraph"/>
              <w:rPr>
                <w:sz w:val="16"/>
              </w:rPr>
            </w:pPr>
            <w:r w:rsidRPr="00BD659D">
              <w:rPr>
                <w:sz w:val="16"/>
              </w:rPr>
              <w:t>Expected Result</w:t>
            </w:r>
          </w:p>
        </w:tc>
        <w:tc>
          <w:tcPr>
            <w:tcW w:w="0" w:type="auto"/>
          </w:tcPr>
          <w:p w14:paraId="3BD3EB7F" w14:textId="77777777" w:rsidR="004124EB" w:rsidRPr="00BD659D" w:rsidRDefault="002924D0">
            <w:pPr>
              <w:pStyle w:val="boldparagraph"/>
              <w:rPr>
                <w:sz w:val="16"/>
              </w:rPr>
            </w:pPr>
            <w:r w:rsidRPr="00BD659D">
              <w:rPr>
                <w:sz w:val="16"/>
              </w:rPr>
              <w:t>Pass / Fail / Comment</w:t>
            </w:r>
          </w:p>
        </w:tc>
      </w:tr>
      <w:tr w:rsidR="004124EB" w:rsidRPr="00BD659D" w14:paraId="7A4B179B" w14:textId="77777777" w:rsidTr="00BD659D">
        <w:tc>
          <w:tcPr>
            <w:tcW w:w="0" w:type="auto"/>
          </w:tcPr>
          <w:p w14:paraId="73D60B13" w14:textId="77777777" w:rsidR="004124EB" w:rsidRPr="00BD659D" w:rsidRDefault="002924D0">
            <w:pPr>
              <w:rPr>
                <w:sz w:val="16"/>
              </w:rPr>
            </w:pPr>
            <w:r w:rsidRPr="00BD659D">
              <w:rPr>
                <w:sz w:val="16"/>
              </w:rPr>
              <w:t>1</w:t>
            </w:r>
          </w:p>
        </w:tc>
        <w:tc>
          <w:tcPr>
            <w:tcW w:w="0" w:type="auto"/>
          </w:tcPr>
          <w:p w14:paraId="7573DD59" w14:textId="77777777" w:rsidR="004124EB" w:rsidRPr="00BD659D" w:rsidRDefault="002924D0">
            <w:pPr>
              <w:rPr>
                <w:sz w:val="16"/>
              </w:rPr>
            </w:pPr>
            <w:r w:rsidRPr="00BD659D">
              <w:rPr>
                <w:rStyle w:val="bold"/>
                <w:sz w:val="16"/>
              </w:rPr>
              <w:t>Log On</w:t>
            </w:r>
          </w:p>
        </w:tc>
        <w:tc>
          <w:tcPr>
            <w:tcW w:w="0" w:type="auto"/>
          </w:tcPr>
          <w:p w14:paraId="78FF8C80" w14:textId="77777777" w:rsidR="004124EB" w:rsidRPr="00BD659D" w:rsidRDefault="002924D0">
            <w:pPr>
              <w:rPr>
                <w:sz w:val="16"/>
              </w:rPr>
            </w:pPr>
            <w:r w:rsidRPr="00BD659D">
              <w:rPr>
                <w:sz w:val="16"/>
              </w:rPr>
              <w:t>Log on to the SAP Fiori launchpad as a Shipping Specialist.</w:t>
            </w:r>
          </w:p>
        </w:tc>
        <w:tc>
          <w:tcPr>
            <w:tcW w:w="0" w:type="auto"/>
          </w:tcPr>
          <w:p w14:paraId="7EBDFD5D" w14:textId="77777777" w:rsidR="004124EB" w:rsidRPr="00BD659D" w:rsidRDefault="002924D0">
            <w:pPr>
              <w:rPr>
                <w:sz w:val="16"/>
              </w:rPr>
            </w:pPr>
            <w:r w:rsidRPr="00BD659D">
              <w:rPr>
                <w:sz w:val="16"/>
              </w:rPr>
              <w:t>The SAP Fiori launchpad is displayed.</w:t>
            </w:r>
          </w:p>
        </w:tc>
        <w:tc>
          <w:tcPr>
            <w:tcW w:w="0" w:type="auto"/>
          </w:tcPr>
          <w:p w14:paraId="59ADC428" w14:textId="77777777" w:rsidR="004124EB" w:rsidRPr="00BD659D" w:rsidRDefault="004124EB">
            <w:pPr>
              <w:rPr>
                <w:sz w:val="16"/>
              </w:rPr>
            </w:pPr>
          </w:p>
        </w:tc>
      </w:tr>
      <w:tr w:rsidR="004124EB" w:rsidRPr="00BD659D" w14:paraId="3347B858" w14:textId="77777777" w:rsidTr="00BD659D">
        <w:tc>
          <w:tcPr>
            <w:tcW w:w="0" w:type="auto"/>
          </w:tcPr>
          <w:p w14:paraId="2DD596C9" w14:textId="77777777" w:rsidR="004124EB" w:rsidRPr="00BD659D" w:rsidRDefault="002924D0">
            <w:pPr>
              <w:rPr>
                <w:sz w:val="16"/>
              </w:rPr>
            </w:pPr>
            <w:r w:rsidRPr="00BD659D">
              <w:rPr>
                <w:sz w:val="16"/>
              </w:rPr>
              <w:t>2</w:t>
            </w:r>
          </w:p>
        </w:tc>
        <w:tc>
          <w:tcPr>
            <w:tcW w:w="0" w:type="auto"/>
          </w:tcPr>
          <w:p w14:paraId="7606720F" w14:textId="77777777" w:rsidR="004124EB" w:rsidRPr="00BD659D" w:rsidRDefault="002924D0">
            <w:pPr>
              <w:rPr>
                <w:sz w:val="16"/>
              </w:rPr>
            </w:pPr>
            <w:r w:rsidRPr="00BD659D">
              <w:rPr>
                <w:rStyle w:val="bold"/>
                <w:sz w:val="16"/>
              </w:rPr>
              <w:t>Access the App</w:t>
            </w:r>
          </w:p>
        </w:tc>
        <w:tc>
          <w:tcPr>
            <w:tcW w:w="0" w:type="auto"/>
          </w:tcPr>
          <w:p w14:paraId="7052AFDE" w14:textId="77777777" w:rsidR="004124EB" w:rsidRPr="00BD659D" w:rsidRDefault="002924D0">
            <w:pPr>
              <w:rPr>
                <w:sz w:val="16"/>
              </w:rPr>
            </w:pPr>
            <w:r w:rsidRPr="00BD659D">
              <w:rPr>
                <w:sz w:val="16"/>
              </w:rPr>
              <w:t xml:space="preserve">Open </w:t>
            </w:r>
            <w:r w:rsidRPr="00BD659D">
              <w:rPr>
                <w:rStyle w:val="screenelement"/>
                <w:sz w:val="16"/>
              </w:rPr>
              <w:t>Change Outbound Delivery</w:t>
            </w:r>
            <w:r w:rsidRPr="00BD659D">
              <w:rPr>
                <w:sz w:val="16"/>
              </w:rPr>
              <w:t xml:space="preserve"> </w:t>
            </w:r>
            <w:r w:rsidRPr="00BD659D">
              <w:rPr>
                <w:rStyle w:val="CourierNew"/>
                <w:sz w:val="16"/>
              </w:rPr>
              <w:t>(VL02N)</w:t>
            </w:r>
            <w:r w:rsidRPr="00BD659D">
              <w:rPr>
                <w:sz w:val="16"/>
              </w:rPr>
              <w:t>.</w:t>
            </w:r>
          </w:p>
        </w:tc>
        <w:tc>
          <w:tcPr>
            <w:tcW w:w="0" w:type="auto"/>
          </w:tcPr>
          <w:p w14:paraId="2F31D2C2" w14:textId="77777777" w:rsidR="004124EB" w:rsidRPr="00BD659D" w:rsidRDefault="002924D0">
            <w:pPr>
              <w:rPr>
                <w:sz w:val="16"/>
              </w:rPr>
            </w:pPr>
            <w:r w:rsidRPr="00BD659D">
              <w:rPr>
                <w:sz w:val="16"/>
              </w:rPr>
              <w:t xml:space="preserve">The </w:t>
            </w:r>
            <w:r w:rsidRPr="00BD659D">
              <w:rPr>
                <w:rStyle w:val="screenelement"/>
                <w:sz w:val="16"/>
              </w:rPr>
              <w:t>Change Outbound Delivery</w:t>
            </w:r>
            <w:r w:rsidRPr="00BD659D">
              <w:rPr>
                <w:sz w:val="16"/>
              </w:rPr>
              <w:t xml:space="preserve"> screen is displayed.</w:t>
            </w:r>
          </w:p>
        </w:tc>
        <w:tc>
          <w:tcPr>
            <w:tcW w:w="0" w:type="auto"/>
          </w:tcPr>
          <w:p w14:paraId="256F20BD" w14:textId="77777777" w:rsidR="004124EB" w:rsidRPr="00BD659D" w:rsidRDefault="004124EB">
            <w:pPr>
              <w:rPr>
                <w:sz w:val="16"/>
              </w:rPr>
            </w:pPr>
          </w:p>
        </w:tc>
      </w:tr>
      <w:tr w:rsidR="004124EB" w:rsidRPr="00BD659D" w14:paraId="6DB01732" w14:textId="77777777" w:rsidTr="00BD659D">
        <w:tc>
          <w:tcPr>
            <w:tcW w:w="0" w:type="auto"/>
          </w:tcPr>
          <w:p w14:paraId="6177DEF5" w14:textId="77777777" w:rsidR="004124EB" w:rsidRPr="00BD659D" w:rsidRDefault="002924D0">
            <w:pPr>
              <w:rPr>
                <w:sz w:val="16"/>
              </w:rPr>
            </w:pPr>
            <w:r w:rsidRPr="00BD659D">
              <w:rPr>
                <w:sz w:val="16"/>
              </w:rPr>
              <w:t>3</w:t>
            </w:r>
          </w:p>
        </w:tc>
        <w:tc>
          <w:tcPr>
            <w:tcW w:w="0" w:type="auto"/>
          </w:tcPr>
          <w:p w14:paraId="4EB158C9" w14:textId="77777777" w:rsidR="004124EB" w:rsidRPr="00BD659D" w:rsidRDefault="002924D0">
            <w:pPr>
              <w:rPr>
                <w:sz w:val="16"/>
              </w:rPr>
            </w:pPr>
            <w:r w:rsidRPr="00BD659D">
              <w:rPr>
                <w:rStyle w:val="bold"/>
                <w:sz w:val="16"/>
              </w:rPr>
              <w:t>Enter Delivery Number</w:t>
            </w:r>
          </w:p>
        </w:tc>
        <w:tc>
          <w:tcPr>
            <w:tcW w:w="0" w:type="auto"/>
          </w:tcPr>
          <w:p w14:paraId="04A7F38F" w14:textId="77777777" w:rsidR="004124EB" w:rsidRPr="00BD659D" w:rsidRDefault="002924D0">
            <w:pPr>
              <w:rPr>
                <w:sz w:val="16"/>
              </w:rPr>
            </w:pPr>
            <w:r w:rsidRPr="00BD659D">
              <w:rPr>
                <w:sz w:val="16"/>
              </w:rPr>
              <w:t xml:space="preserve">On the </w:t>
            </w:r>
            <w:r w:rsidRPr="00BD659D">
              <w:rPr>
                <w:rStyle w:val="screenelement"/>
                <w:sz w:val="16"/>
              </w:rPr>
              <w:t>Change Outbound Delivery</w:t>
            </w:r>
            <w:r w:rsidRPr="00BD659D">
              <w:rPr>
                <w:sz w:val="16"/>
              </w:rPr>
              <w:t xml:space="preserve"> screen, enter the delivery document number from the earlier section and choose </w:t>
            </w:r>
            <w:r w:rsidRPr="00BD659D">
              <w:rPr>
                <w:rStyle w:val="screenelement"/>
                <w:sz w:val="16"/>
              </w:rPr>
              <w:t>Continue</w:t>
            </w:r>
            <w:r w:rsidRPr="00BD659D">
              <w:rPr>
                <w:sz w:val="16"/>
              </w:rPr>
              <w:t>.</w:t>
            </w:r>
          </w:p>
        </w:tc>
        <w:tc>
          <w:tcPr>
            <w:tcW w:w="0" w:type="auto"/>
          </w:tcPr>
          <w:p w14:paraId="3A3774F0" w14:textId="77777777" w:rsidR="004124EB" w:rsidRPr="00BD659D" w:rsidRDefault="002924D0">
            <w:pPr>
              <w:rPr>
                <w:sz w:val="16"/>
              </w:rPr>
            </w:pPr>
            <w:r w:rsidRPr="00BD659D">
              <w:rPr>
                <w:sz w:val="16"/>
              </w:rPr>
              <w:t xml:space="preserve">The </w:t>
            </w:r>
            <w:r w:rsidRPr="00BD659D">
              <w:rPr>
                <w:rStyle w:val="screenelement"/>
                <w:sz w:val="16"/>
              </w:rPr>
              <w:t>Change Outbound Delivery</w:t>
            </w:r>
            <w:r w:rsidRPr="00BD659D">
              <w:rPr>
                <w:sz w:val="16"/>
              </w:rPr>
              <w:t xml:space="preserve"> screen displays.</w:t>
            </w:r>
          </w:p>
        </w:tc>
        <w:tc>
          <w:tcPr>
            <w:tcW w:w="0" w:type="auto"/>
          </w:tcPr>
          <w:p w14:paraId="7C8DF9AB" w14:textId="77777777" w:rsidR="004124EB" w:rsidRPr="00BD659D" w:rsidRDefault="004124EB">
            <w:pPr>
              <w:rPr>
                <w:sz w:val="16"/>
              </w:rPr>
            </w:pPr>
          </w:p>
        </w:tc>
      </w:tr>
      <w:tr w:rsidR="004124EB" w:rsidRPr="00BD659D" w14:paraId="4EC866B9" w14:textId="77777777" w:rsidTr="00BD659D">
        <w:tc>
          <w:tcPr>
            <w:tcW w:w="0" w:type="auto"/>
          </w:tcPr>
          <w:p w14:paraId="1776BF98" w14:textId="77777777" w:rsidR="004124EB" w:rsidRPr="00BD659D" w:rsidRDefault="002924D0">
            <w:pPr>
              <w:rPr>
                <w:sz w:val="16"/>
              </w:rPr>
            </w:pPr>
            <w:r w:rsidRPr="00BD659D">
              <w:rPr>
                <w:sz w:val="16"/>
              </w:rPr>
              <w:t>4</w:t>
            </w:r>
          </w:p>
        </w:tc>
        <w:tc>
          <w:tcPr>
            <w:tcW w:w="0" w:type="auto"/>
          </w:tcPr>
          <w:p w14:paraId="41A0E962" w14:textId="77777777" w:rsidR="004124EB" w:rsidRPr="00BD659D" w:rsidRDefault="002924D0">
            <w:pPr>
              <w:rPr>
                <w:sz w:val="16"/>
              </w:rPr>
            </w:pPr>
            <w:r w:rsidRPr="00BD659D">
              <w:rPr>
                <w:rStyle w:val="bold"/>
                <w:sz w:val="16"/>
              </w:rPr>
              <w:t>Check Field Logistic Indicator</w:t>
            </w:r>
          </w:p>
        </w:tc>
        <w:tc>
          <w:tcPr>
            <w:tcW w:w="0" w:type="auto"/>
          </w:tcPr>
          <w:p w14:paraId="1D6EBAC5" w14:textId="77777777" w:rsidR="00BD659D" w:rsidRPr="00BD659D" w:rsidRDefault="002924D0">
            <w:pPr>
              <w:rPr>
                <w:sz w:val="16"/>
              </w:rPr>
            </w:pPr>
            <w:r w:rsidRPr="00BD659D">
              <w:rPr>
                <w:sz w:val="16"/>
              </w:rPr>
              <w:t xml:space="preserve">Double click on line item and go to </w:t>
            </w:r>
            <w:r w:rsidRPr="00BD659D">
              <w:rPr>
                <w:rStyle w:val="screenelement"/>
                <w:sz w:val="16"/>
              </w:rPr>
              <w:t>Processing</w:t>
            </w:r>
            <w:r w:rsidRPr="00BD659D">
              <w:rPr>
                <w:sz w:val="16"/>
              </w:rPr>
              <w:t xml:space="preserve"> tab.</w:t>
            </w:r>
          </w:p>
          <w:p w14:paraId="5FBB7FB5" w14:textId="75321579" w:rsidR="004124EB" w:rsidRPr="00BD659D" w:rsidRDefault="002924D0">
            <w:pPr>
              <w:rPr>
                <w:sz w:val="16"/>
              </w:rPr>
            </w:pPr>
            <w:r w:rsidRPr="00BD659D">
              <w:rPr>
                <w:sz w:val="16"/>
              </w:rPr>
              <w:t>Check Field Logistics indicator field value.</w:t>
            </w:r>
          </w:p>
        </w:tc>
        <w:tc>
          <w:tcPr>
            <w:tcW w:w="0" w:type="auto"/>
          </w:tcPr>
          <w:p w14:paraId="371F2895" w14:textId="77777777" w:rsidR="004124EB" w:rsidRPr="00BD659D" w:rsidRDefault="002924D0">
            <w:pPr>
              <w:rPr>
                <w:sz w:val="16"/>
              </w:rPr>
            </w:pPr>
            <w:r w:rsidRPr="00BD659D">
              <w:rPr>
                <w:sz w:val="16"/>
              </w:rPr>
              <w:t>Check Field Logistics indicator field value is displayed as S (stock removal for demand) for SP11 (V1 and V3 version), and SP12 (all version).</w:t>
            </w:r>
          </w:p>
        </w:tc>
        <w:tc>
          <w:tcPr>
            <w:tcW w:w="0" w:type="auto"/>
          </w:tcPr>
          <w:p w14:paraId="4164B033" w14:textId="77777777" w:rsidR="004124EB" w:rsidRPr="00BD659D" w:rsidRDefault="004124EB">
            <w:pPr>
              <w:rPr>
                <w:sz w:val="16"/>
              </w:rPr>
            </w:pPr>
          </w:p>
        </w:tc>
      </w:tr>
      <w:tr w:rsidR="004124EB" w:rsidRPr="00BD659D" w14:paraId="559034E8" w14:textId="77777777" w:rsidTr="00BD659D">
        <w:tc>
          <w:tcPr>
            <w:tcW w:w="0" w:type="auto"/>
          </w:tcPr>
          <w:p w14:paraId="7919AB02" w14:textId="77777777" w:rsidR="004124EB" w:rsidRPr="00BD659D" w:rsidRDefault="002924D0">
            <w:pPr>
              <w:rPr>
                <w:sz w:val="16"/>
              </w:rPr>
            </w:pPr>
            <w:r w:rsidRPr="00BD659D">
              <w:rPr>
                <w:sz w:val="16"/>
              </w:rPr>
              <w:t>5</w:t>
            </w:r>
          </w:p>
        </w:tc>
        <w:tc>
          <w:tcPr>
            <w:tcW w:w="0" w:type="auto"/>
          </w:tcPr>
          <w:p w14:paraId="68C269D4" w14:textId="77777777" w:rsidR="004124EB" w:rsidRPr="00BD659D" w:rsidRDefault="002924D0">
            <w:pPr>
              <w:rPr>
                <w:sz w:val="16"/>
              </w:rPr>
            </w:pPr>
            <w:r w:rsidRPr="00BD659D">
              <w:rPr>
                <w:rStyle w:val="bold"/>
                <w:sz w:val="16"/>
              </w:rPr>
              <w:t>Check Reference Details</w:t>
            </w:r>
          </w:p>
        </w:tc>
        <w:tc>
          <w:tcPr>
            <w:tcW w:w="0" w:type="auto"/>
          </w:tcPr>
          <w:p w14:paraId="0562DED5" w14:textId="77777777" w:rsidR="004124EB" w:rsidRPr="00BD659D" w:rsidRDefault="002924D0">
            <w:pPr>
              <w:rPr>
                <w:sz w:val="16"/>
              </w:rPr>
            </w:pPr>
            <w:r w:rsidRPr="00BD659D">
              <w:rPr>
                <w:sz w:val="16"/>
              </w:rPr>
              <w:t xml:space="preserve">Go to </w:t>
            </w:r>
            <w:r w:rsidRPr="00BD659D">
              <w:rPr>
                <w:rStyle w:val="screenelement"/>
                <w:sz w:val="16"/>
              </w:rPr>
              <w:t>Predecessor Data</w:t>
            </w:r>
            <w:r w:rsidRPr="00BD659D">
              <w:rPr>
                <w:sz w:val="16"/>
              </w:rPr>
              <w:t xml:space="preserve"> tab to view reference details.</w:t>
            </w:r>
          </w:p>
        </w:tc>
        <w:tc>
          <w:tcPr>
            <w:tcW w:w="0" w:type="auto"/>
          </w:tcPr>
          <w:p w14:paraId="61AC992E" w14:textId="77777777" w:rsidR="00BD659D" w:rsidRPr="00BD659D" w:rsidRDefault="002924D0">
            <w:pPr>
              <w:rPr>
                <w:sz w:val="16"/>
              </w:rPr>
            </w:pPr>
            <w:r w:rsidRPr="00BD659D">
              <w:rPr>
                <w:sz w:val="16"/>
              </w:rPr>
              <w:t>Check the following reference details for SP11 (V1 and V3 version) and SP12 (all version).</w:t>
            </w:r>
          </w:p>
          <w:p w14:paraId="26D5390C" w14:textId="77777777" w:rsidR="00BD659D" w:rsidRPr="00BD659D" w:rsidRDefault="002924D0">
            <w:pPr>
              <w:rPr>
                <w:sz w:val="16"/>
              </w:rPr>
            </w:pPr>
            <w:r w:rsidRPr="00BD659D">
              <w:rPr>
                <w:sz w:val="16"/>
              </w:rPr>
              <w:t>Reference document: Maintenance order number.</w:t>
            </w:r>
          </w:p>
          <w:p w14:paraId="09D498DC" w14:textId="77777777" w:rsidR="00BD659D" w:rsidRPr="00BD659D" w:rsidRDefault="002924D0">
            <w:pPr>
              <w:rPr>
                <w:sz w:val="16"/>
              </w:rPr>
            </w:pPr>
            <w:r w:rsidRPr="00BD659D">
              <w:rPr>
                <w:sz w:val="16"/>
              </w:rPr>
              <w:t>Reference item: Operation number of item in maintenance order.</w:t>
            </w:r>
          </w:p>
          <w:p w14:paraId="424C69BB" w14:textId="5CFA4FCF" w:rsidR="004124EB" w:rsidRPr="00BD659D" w:rsidRDefault="002924D0">
            <w:pPr>
              <w:rPr>
                <w:sz w:val="16"/>
              </w:rPr>
            </w:pPr>
            <w:r w:rsidRPr="00BD659D">
              <w:rPr>
                <w:sz w:val="16"/>
              </w:rPr>
              <w:t>Reference document type: MO (maintenance order)</w:t>
            </w:r>
          </w:p>
        </w:tc>
        <w:tc>
          <w:tcPr>
            <w:tcW w:w="0" w:type="auto"/>
          </w:tcPr>
          <w:p w14:paraId="0880F052" w14:textId="77777777" w:rsidR="004124EB" w:rsidRPr="00BD659D" w:rsidRDefault="004124EB">
            <w:pPr>
              <w:rPr>
                <w:sz w:val="16"/>
              </w:rPr>
            </w:pPr>
          </w:p>
        </w:tc>
      </w:tr>
      <w:tr w:rsidR="004124EB" w:rsidRPr="00BD659D" w14:paraId="46D6F74B" w14:textId="77777777" w:rsidTr="00BD659D">
        <w:tc>
          <w:tcPr>
            <w:tcW w:w="0" w:type="auto"/>
          </w:tcPr>
          <w:p w14:paraId="184A8E30" w14:textId="77777777" w:rsidR="004124EB" w:rsidRPr="00BD659D" w:rsidRDefault="002924D0">
            <w:pPr>
              <w:rPr>
                <w:sz w:val="16"/>
              </w:rPr>
            </w:pPr>
            <w:r w:rsidRPr="00BD659D">
              <w:rPr>
                <w:sz w:val="16"/>
              </w:rPr>
              <w:t>6</w:t>
            </w:r>
          </w:p>
        </w:tc>
        <w:tc>
          <w:tcPr>
            <w:tcW w:w="0" w:type="auto"/>
          </w:tcPr>
          <w:p w14:paraId="7F3D7C1C" w14:textId="77777777" w:rsidR="004124EB" w:rsidRPr="00BD659D" w:rsidRDefault="002924D0">
            <w:pPr>
              <w:rPr>
                <w:sz w:val="16"/>
              </w:rPr>
            </w:pPr>
            <w:r w:rsidRPr="00BD659D">
              <w:rPr>
                <w:rStyle w:val="bold"/>
                <w:sz w:val="16"/>
              </w:rPr>
              <w:t>Enter Storage Location</w:t>
            </w:r>
          </w:p>
        </w:tc>
        <w:tc>
          <w:tcPr>
            <w:tcW w:w="0" w:type="auto"/>
          </w:tcPr>
          <w:p w14:paraId="74CF329C" w14:textId="77777777" w:rsidR="004124EB" w:rsidRPr="00BD659D" w:rsidRDefault="002924D0">
            <w:pPr>
              <w:rPr>
                <w:sz w:val="16"/>
              </w:rPr>
            </w:pPr>
            <w:r w:rsidRPr="00BD659D">
              <w:rPr>
                <w:sz w:val="16"/>
              </w:rPr>
              <w:t xml:space="preserve">On the </w:t>
            </w:r>
            <w:r w:rsidRPr="00BD659D">
              <w:rPr>
                <w:rStyle w:val="screenelement"/>
                <w:sz w:val="16"/>
              </w:rPr>
              <w:t>Picking</w:t>
            </w:r>
            <w:r w:rsidRPr="00BD659D">
              <w:rPr>
                <w:sz w:val="16"/>
              </w:rPr>
              <w:t xml:space="preserve"> tab, enter the storage location </w:t>
            </w:r>
            <w:r w:rsidRPr="00BD659D">
              <w:rPr>
                <w:rStyle w:val="userinput"/>
                <w:sz w:val="16"/>
              </w:rPr>
              <w:t>FOBW</w:t>
            </w:r>
            <w:r w:rsidRPr="00BD659D">
              <w:rPr>
                <w:sz w:val="16"/>
              </w:rPr>
              <w:t>.</w:t>
            </w:r>
          </w:p>
        </w:tc>
        <w:tc>
          <w:tcPr>
            <w:tcW w:w="0" w:type="auto"/>
          </w:tcPr>
          <w:p w14:paraId="4BD56F00" w14:textId="77777777" w:rsidR="004124EB" w:rsidRPr="00BD659D" w:rsidRDefault="002924D0">
            <w:pPr>
              <w:rPr>
                <w:sz w:val="16"/>
              </w:rPr>
            </w:pPr>
            <w:r w:rsidRPr="00BD659D">
              <w:rPr>
                <w:sz w:val="16"/>
              </w:rPr>
              <w:t>Storage location is updated.</w:t>
            </w:r>
          </w:p>
        </w:tc>
        <w:tc>
          <w:tcPr>
            <w:tcW w:w="0" w:type="auto"/>
          </w:tcPr>
          <w:p w14:paraId="5610353B" w14:textId="77777777" w:rsidR="004124EB" w:rsidRPr="00BD659D" w:rsidRDefault="004124EB">
            <w:pPr>
              <w:rPr>
                <w:sz w:val="16"/>
              </w:rPr>
            </w:pPr>
          </w:p>
        </w:tc>
      </w:tr>
      <w:tr w:rsidR="004124EB" w:rsidRPr="00BD659D" w14:paraId="2991ECD9" w14:textId="77777777" w:rsidTr="00BD659D">
        <w:tc>
          <w:tcPr>
            <w:tcW w:w="0" w:type="auto"/>
          </w:tcPr>
          <w:p w14:paraId="3FD9D070" w14:textId="77777777" w:rsidR="004124EB" w:rsidRPr="00BD659D" w:rsidRDefault="002924D0">
            <w:pPr>
              <w:rPr>
                <w:sz w:val="16"/>
              </w:rPr>
            </w:pPr>
            <w:r w:rsidRPr="00BD659D">
              <w:rPr>
                <w:sz w:val="16"/>
              </w:rPr>
              <w:t>7</w:t>
            </w:r>
          </w:p>
        </w:tc>
        <w:tc>
          <w:tcPr>
            <w:tcW w:w="0" w:type="auto"/>
          </w:tcPr>
          <w:p w14:paraId="221E2A83" w14:textId="77777777" w:rsidR="004124EB" w:rsidRPr="00BD659D" w:rsidRDefault="002924D0">
            <w:pPr>
              <w:rPr>
                <w:sz w:val="16"/>
              </w:rPr>
            </w:pPr>
            <w:r w:rsidRPr="00BD659D">
              <w:rPr>
                <w:rStyle w:val="bold"/>
                <w:sz w:val="16"/>
              </w:rPr>
              <w:t>Save the Changes</w:t>
            </w:r>
          </w:p>
        </w:tc>
        <w:tc>
          <w:tcPr>
            <w:tcW w:w="0" w:type="auto"/>
          </w:tcPr>
          <w:p w14:paraId="7A51A48D" w14:textId="77777777" w:rsidR="004124EB" w:rsidRPr="00BD659D" w:rsidRDefault="002924D0">
            <w:pPr>
              <w:rPr>
                <w:sz w:val="16"/>
              </w:rPr>
            </w:pPr>
            <w:r w:rsidRPr="00BD659D">
              <w:rPr>
                <w:sz w:val="16"/>
              </w:rPr>
              <w:t xml:space="preserve">Choose </w:t>
            </w:r>
            <w:r w:rsidRPr="00BD659D">
              <w:rPr>
                <w:rStyle w:val="screenelement"/>
                <w:sz w:val="16"/>
              </w:rPr>
              <w:t>Save</w:t>
            </w:r>
            <w:r w:rsidRPr="00BD659D">
              <w:rPr>
                <w:sz w:val="16"/>
              </w:rPr>
              <w:t>.</w:t>
            </w:r>
          </w:p>
        </w:tc>
        <w:tc>
          <w:tcPr>
            <w:tcW w:w="0" w:type="auto"/>
          </w:tcPr>
          <w:p w14:paraId="580A3CC6" w14:textId="77777777" w:rsidR="00BD659D" w:rsidRPr="00BD659D" w:rsidRDefault="002924D0">
            <w:pPr>
              <w:rPr>
                <w:sz w:val="16"/>
              </w:rPr>
            </w:pPr>
            <w:r w:rsidRPr="00BD659D">
              <w:rPr>
                <w:sz w:val="16"/>
              </w:rPr>
              <w:t>Outbound delivery is saved and delivery is distributed to warehouse.</w:t>
            </w:r>
          </w:p>
          <w:p w14:paraId="3F0E1D71" w14:textId="77777777" w:rsidR="00BD659D" w:rsidRPr="00BD659D" w:rsidRDefault="002924D0">
            <w:pPr>
              <w:rPr>
                <w:sz w:val="16"/>
              </w:rPr>
            </w:pPr>
            <w:r w:rsidRPr="00BD659D">
              <w:rPr>
                <w:sz w:val="16"/>
              </w:rPr>
              <w:t>In case the hold flag is active in the maintenance order the outbound delivery is not distributed for SP13 and SP14.</w:t>
            </w:r>
          </w:p>
          <w:p w14:paraId="72E2F74E" w14:textId="1BCA6840" w:rsidR="004124EB" w:rsidRPr="00BD659D" w:rsidRDefault="002924D0">
            <w:pPr>
              <w:rPr>
                <w:sz w:val="16"/>
              </w:rPr>
            </w:pPr>
            <w:r w:rsidRPr="00BD659D">
              <w:rPr>
                <w:sz w:val="16"/>
              </w:rPr>
              <w:t>For SP13 and SP14, picking warehouse task is created automatically for the outbound delivery from goods receipt area to goods issue area for items relevant for cross-docking in case of non-quality managed and from quality area to goods issue area for quality managed.</w:t>
            </w:r>
          </w:p>
        </w:tc>
        <w:tc>
          <w:tcPr>
            <w:tcW w:w="0" w:type="auto"/>
          </w:tcPr>
          <w:p w14:paraId="08366373" w14:textId="77777777" w:rsidR="004124EB" w:rsidRPr="00BD659D" w:rsidRDefault="004124EB">
            <w:pPr>
              <w:rPr>
                <w:sz w:val="16"/>
              </w:rPr>
            </w:pPr>
          </w:p>
        </w:tc>
      </w:tr>
    </w:tbl>
    <w:p w14:paraId="5E3811E7" w14:textId="77777777" w:rsidR="004124EB" w:rsidRDefault="002924D0">
      <w:pPr>
        <w:pStyle w:val="Heading3"/>
      </w:pPr>
      <w:bookmarkStart w:id="70" w:name="unique_38"/>
      <w:bookmarkStart w:id="71" w:name="_Toc232854316"/>
      <w:r>
        <w:t>Remove Hold from Maintenance Order (Optional)</w:t>
      </w:r>
      <w:bookmarkEnd w:id="70"/>
      <w:bookmarkEnd w:id="71"/>
    </w:p>
    <w:p w14:paraId="2813B94A" w14:textId="77777777" w:rsidR="004124EB" w:rsidRDefault="002924D0">
      <w:pPr>
        <w:pStyle w:val="sectiontitle"/>
      </w:pPr>
      <w:r>
        <w:t>Test Administration</w:t>
      </w:r>
    </w:p>
    <w:p w14:paraId="17B814B7" w14:textId="77777777" w:rsidR="004124EB" w:rsidRDefault="002924D0">
      <w:r>
        <w:t>Customer project: Fill in the project-specific parts.</w:t>
      </w:r>
    </w:p>
    <w:p w14:paraId="0BFF793D"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7D2BAFC0"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DADAF2" w14:textId="77777777" w:rsidR="004124EB" w:rsidRPr="00BD659D" w:rsidRDefault="002924D0">
            <w:pPr>
              <w:rPr>
                <w:sz w:val="12"/>
              </w:rPr>
            </w:pPr>
            <w:r w:rsidRPr="00BD659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0E6231"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D990F9"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9B6983" w14:textId="77777777" w:rsidR="002924D0" w:rsidRPr="00BD659D" w:rsidRDefault="002924D0">
            <w:pPr>
              <w:rPr>
                <w:sz w:val="12"/>
              </w:rPr>
            </w:pPr>
          </w:p>
        </w:tc>
      </w:tr>
      <w:tr w:rsidR="004124EB" w:rsidRPr="00BD659D" w14:paraId="1DA17119"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02433A"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D9BFE4"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A37407"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A72774" w14:textId="77777777" w:rsidR="002924D0" w:rsidRPr="00BD659D" w:rsidRDefault="002924D0">
            <w:pPr>
              <w:rPr>
                <w:sz w:val="12"/>
              </w:rPr>
            </w:pPr>
          </w:p>
        </w:tc>
      </w:tr>
      <w:tr w:rsidR="004124EB" w:rsidRPr="00BD659D" w14:paraId="4831967C"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7C8B8C" w14:textId="77777777" w:rsidR="004124EB" w:rsidRPr="00BD659D" w:rsidRDefault="002924D0">
            <w:pPr>
              <w:rPr>
                <w:sz w:val="12"/>
              </w:rPr>
            </w:pPr>
            <w:r w:rsidRPr="00BD659D">
              <w:rPr>
                <w:sz w:val="12"/>
              </w:rPr>
              <w:t xml:space="preserve">Business </w:t>
            </w:r>
            <w:r w:rsidRPr="00BD659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6024DEE"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7475A8"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D291D6"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3166E16C" w14:textId="77777777" w:rsidR="004124EB" w:rsidRDefault="002924D0">
      <w:pPr>
        <w:pStyle w:val="sectiontitle"/>
      </w:pPr>
      <w:r>
        <w:t>Purpose</w:t>
      </w:r>
    </w:p>
    <w:p w14:paraId="52E2C5EC" w14:textId="77777777" w:rsidR="004124EB" w:rsidRDefault="002924D0">
      <w:r>
        <w:t xml:space="preserve">For changing the hold on-shore value of the maintenance order item, navigate to </w:t>
      </w:r>
      <w:r>
        <w:rPr>
          <w:rStyle w:val="screenelement"/>
        </w:rPr>
        <w:t>Change Maintenance Order</w:t>
      </w:r>
      <w:r>
        <w:t xml:space="preserve"> application.</w:t>
      </w:r>
    </w:p>
    <w:p w14:paraId="60CFD8D5"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756"/>
        <w:gridCol w:w="3536"/>
        <w:gridCol w:w="6454"/>
        <w:gridCol w:w="2209"/>
        <w:gridCol w:w="1349"/>
      </w:tblGrid>
      <w:tr w:rsidR="004124EB" w:rsidRPr="00BD659D" w14:paraId="200AF01F"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20BE4503" w14:textId="77777777" w:rsidR="004124EB" w:rsidRPr="00BD659D" w:rsidRDefault="002924D0">
            <w:pPr>
              <w:pStyle w:val="boldparagraph"/>
              <w:rPr>
                <w:sz w:val="16"/>
              </w:rPr>
            </w:pPr>
            <w:r w:rsidRPr="00BD659D">
              <w:rPr>
                <w:sz w:val="16"/>
              </w:rPr>
              <w:t>Test Step #</w:t>
            </w:r>
          </w:p>
        </w:tc>
        <w:tc>
          <w:tcPr>
            <w:tcW w:w="0" w:type="auto"/>
          </w:tcPr>
          <w:p w14:paraId="3E6A5191" w14:textId="77777777" w:rsidR="004124EB" w:rsidRPr="00BD659D" w:rsidRDefault="002924D0">
            <w:pPr>
              <w:pStyle w:val="boldparagraph"/>
              <w:rPr>
                <w:sz w:val="16"/>
              </w:rPr>
            </w:pPr>
            <w:r w:rsidRPr="00BD659D">
              <w:rPr>
                <w:sz w:val="16"/>
              </w:rPr>
              <w:t>Test Step Name</w:t>
            </w:r>
          </w:p>
        </w:tc>
        <w:tc>
          <w:tcPr>
            <w:tcW w:w="0" w:type="auto"/>
          </w:tcPr>
          <w:p w14:paraId="0FC7FA7A" w14:textId="77777777" w:rsidR="004124EB" w:rsidRPr="00BD659D" w:rsidRDefault="002924D0">
            <w:pPr>
              <w:pStyle w:val="boldparagraph"/>
              <w:rPr>
                <w:sz w:val="16"/>
              </w:rPr>
            </w:pPr>
            <w:r w:rsidRPr="00BD659D">
              <w:rPr>
                <w:sz w:val="16"/>
              </w:rPr>
              <w:t>Instruction</w:t>
            </w:r>
          </w:p>
        </w:tc>
        <w:tc>
          <w:tcPr>
            <w:tcW w:w="0" w:type="auto"/>
          </w:tcPr>
          <w:p w14:paraId="05E0C2C9" w14:textId="77777777" w:rsidR="004124EB" w:rsidRPr="00BD659D" w:rsidRDefault="002924D0">
            <w:pPr>
              <w:pStyle w:val="boldparagraph"/>
              <w:rPr>
                <w:sz w:val="16"/>
              </w:rPr>
            </w:pPr>
            <w:r w:rsidRPr="00BD659D">
              <w:rPr>
                <w:sz w:val="16"/>
              </w:rPr>
              <w:t>Expected Result</w:t>
            </w:r>
          </w:p>
        </w:tc>
        <w:tc>
          <w:tcPr>
            <w:tcW w:w="0" w:type="auto"/>
          </w:tcPr>
          <w:p w14:paraId="1A9D4FCB" w14:textId="77777777" w:rsidR="004124EB" w:rsidRPr="00BD659D" w:rsidRDefault="002924D0">
            <w:pPr>
              <w:pStyle w:val="boldparagraph"/>
              <w:rPr>
                <w:sz w:val="16"/>
              </w:rPr>
            </w:pPr>
            <w:r w:rsidRPr="00BD659D">
              <w:rPr>
                <w:sz w:val="16"/>
              </w:rPr>
              <w:t>Pass / Fail / Comment</w:t>
            </w:r>
          </w:p>
        </w:tc>
      </w:tr>
      <w:tr w:rsidR="004124EB" w:rsidRPr="00BD659D" w14:paraId="10AA1D2F" w14:textId="77777777" w:rsidTr="00BD659D">
        <w:tc>
          <w:tcPr>
            <w:tcW w:w="0" w:type="auto"/>
          </w:tcPr>
          <w:p w14:paraId="5EAA92C7" w14:textId="77777777" w:rsidR="004124EB" w:rsidRPr="00BD659D" w:rsidRDefault="002924D0">
            <w:pPr>
              <w:rPr>
                <w:sz w:val="16"/>
              </w:rPr>
            </w:pPr>
            <w:r w:rsidRPr="00BD659D">
              <w:rPr>
                <w:sz w:val="16"/>
              </w:rPr>
              <w:t>1</w:t>
            </w:r>
          </w:p>
        </w:tc>
        <w:tc>
          <w:tcPr>
            <w:tcW w:w="0" w:type="auto"/>
          </w:tcPr>
          <w:p w14:paraId="50CDBB00" w14:textId="77777777" w:rsidR="004124EB" w:rsidRPr="00BD659D" w:rsidRDefault="002924D0">
            <w:pPr>
              <w:rPr>
                <w:sz w:val="16"/>
              </w:rPr>
            </w:pPr>
            <w:r w:rsidRPr="00BD659D">
              <w:rPr>
                <w:rStyle w:val="bold"/>
                <w:sz w:val="16"/>
              </w:rPr>
              <w:t>Log On</w:t>
            </w:r>
          </w:p>
        </w:tc>
        <w:tc>
          <w:tcPr>
            <w:tcW w:w="0" w:type="auto"/>
          </w:tcPr>
          <w:p w14:paraId="7F8BDF9D" w14:textId="77777777" w:rsidR="004124EB" w:rsidRPr="00BD659D" w:rsidRDefault="002924D0">
            <w:pPr>
              <w:rPr>
                <w:sz w:val="16"/>
              </w:rPr>
            </w:pPr>
            <w:r w:rsidRPr="00BD659D">
              <w:rPr>
                <w:sz w:val="16"/>
              </w:rPr>
              <w:t>Log on to the SAP Fiori launchpad as a Maintenance Planner.</w:t>
            </w:r>
          </w:p>
        </w:tc>
        <w:tc>
          <w:tcPr>
            <w:tcW w:w="0" w:type="auto"/>
          </w:tcPr>
          <w:p w14:paraId="340E8A77" w14:textId="77777777" w:rsidR="004124EB" w:rsidRPr="00BD659D" w:rsidRDefault="002924D0">
            <w:pPr>
              <w:rPr>
                <w:sz w:val="16"/>
              </w:rPr>
            </w:pPr>
            <w:r w:rsidRPr="00BD659D">
              <w:rPr>
                <w:sz w:val="16"/>
              </w:rPr>
              <w:t>The SAP Fiori launchpad is displayed.</w:t>
            </w:r>
          </w:p>
        </w:tc>
        <w:tc>
          <w:tcPr>
            <w:tcW w:w="0" w:type="auto"/>
          </w:tcPr>
          <w:p w14:paraId="2CE2B798" w14:textId="77777777" w:rsidR="004124EB" w:rsidRPr="00BD659D" w:rsidRDefault="004124EB">
            <w:pPr>
              <w:rPr>
                <w:sz w:val="16"/>
              </w:rPr>
            </w:pPr>
          </w:p>
        </w:tc>
      </w:tr>
      <w:tr w:rsidR="004124EB" w:rsidRPr="00BD659D" w14:paraId="413E3807" w14:textId="77777777" w:rsidTr="00BD659D">
        <w:tc>
          <w:tcPr>
            <w:tcW w:w="0" w:type="auto"/>
          </w:tcPr>
          <w:p w14:paraId="692E5B2E" w14:textId="77777777" w:rsidR="004124EB" w:rsidRPr="00BD659D" w:rsidRDefault="002924D0">
            <w:pPr>
              <w:rPr>
                <w:sz w:val="16"/>
              </w:rPr>
            </w:pPr>
            <w:r w:rsidRPr="00BD659D">
              <w:rPr>
                <w:sz w:val="16"/>
              </w:rPr>
              <w:t>2</w:t>
            </w:r>
          </w:p>
        </w:tc>
        <w:tc>
          <w:tcPr>
            <w:tcW w:w="0" w:type="auto"/>
          </w:tcPr>
          <w:p w14:paraId="326CDC03" w14:textId="77777777" w:rsidR="004124EB" w:rsidRPr="00BD659D" w:rsidRDefault="002924D0">
            <w:pPr>
              <w:rPr>
                <w:sz w:val="16"/>
              </w:rPr>
            </w:pPr>
            <w:r w:rsidRPr="00BD659D">
              <w:rPr>
                <w:rStyle w:val="bold"/>
                <w:sz w:val="16"/>
              </w:rPr>
              <w:t>Access the App</w:t>
            </w:r>
          </w:p>
        </w:tc>
        <w:tc>
          <w:tcPr>
            <w:tcW w:w="0" w:type="auto"/>
          </w:tcPr>
          <w:p w14:paraId="154132F0" w14:textId="77777777" w:rsidR="004124EB" w:rsidRPr="00BD659D" w:rsidRDefault="002924D0">
            <w:pPr>
              <w:rPr>
                <w:sz w:val="16"/>
              </w:rPr>
            </w:pPr>
            <w:r w:rsidRPr="00BD659D">
              <w:rPr>
                <w:sz w:val="16"/>
              </w:rPr>
              <w:t xml:space="preserve">Open </w:t>
            </w:r>
            <w:r w:rsidRPr="00BD659D">
              <w:rPr>
                <w:rStyle w:val="screenelement"/>
                <w:sz w:val="16"/>
              </w:rPr>
              <w:t>Change Maintenance Order</w:t>
            </w:r>
            <w:r w:rsidRPr="00BD659D">
              <w:rPr>
                <w:sz w:val="16"/>
              </w:rPr>
              <w:t xml:space="preserve"> </w:t>
            </w:r>
            <w:r w:rsidRPr="00BD659D">
              <w:rPr>
                <w:rStyle w:val="CourierNew"/>
                <w:sz w:val="16"/>
              </w:rPr>
              <w:t>(IW32)</w:t>
            </w:r>
            <w:r w:rsidRPr="00BD659D">
              <w:rPr>
                <w:sz w:val="16"/>
              </w:rPr>
              <w:t>.</w:t>
            </w:r>
          </w:p>
        </w:tc>
        <w:tc>
          <w:tcPr>
            <w:tcW w:w="0" w:type="auto"/>
          </w:tcPr>
          <w:p w14:paraId="014BDE7C" w14:textId="77777777" w:rsidR="004124EB" w:rsidRPr="00BD659D" w:rsidRDefault="002924D0">
            <w:pPr>
              <w:rPr>
                <w:sz w:val="16"/>
              </w:rPr>
            </w:pPr>
            <w:r w:rsidRPr="00BD659D">
              <w:rPr>
                <w:sz w:val="16"/>
              </w:rPr>
              <w:t>The change order screen is displayed.</w:t>
            </w:r>
          </w:p>
        </w:tc>
        <w:tc>
          <w:tcPr>
            <w:tcW w:w="0" w:type="auto"/>
          </w:tcPr>
          <w:p w14:paraId="56A2DE7D" w14:textId="77777777" w:rsidR="004124EB" w:rsidRPr="00BD659D" w:rsidRDefault="004124EB">
            <w:pPr>
              <w:rPr>
                <w:sz w:val="16"/>
              </w:rPr>
            </w:pPr>
          </w:p>
        </w:tc>
      </w:tr>
      <w:tr w:rsidR="004124EB" w:rsidRPr="00BD659D" w14:paraId="58795B52" w14:textId="77777777" w:rsidTr="00BD659D">
        <w:tc>
          <w:tcPr>
            <w:tcW w:w="0" w:type="auto"/>
          </w:tcPr>
          <w:p w14:paraId="0AF848F3" w14:textId="77777777" w:rsidR="004124EB" w:rsidRPr="00BD659D" w:rsidRDefault="002924D0">
            <w:pPr>
              <w:rPr>
                <w:sz w:val="16"/>
              </w:rPr>
            </w:pPr>
            <w:r w:rsidRPr="00BD659D">
              <w:rPr>
                <w:sz w:val="16"/>
              </w:rPr>
              <w:t>3</w:t>
            </w:r>
          </w:p>
        </w:tc>
        <w:tc>
          <w:tcPr>
            <w:tcW w:w="0" w:type="auto"/>
          </w:tcPr>
          <w:p w14:paraId="72135509" w14:textId="77777777" w:rsidR="004124EB" w:rsidRPr="00BD659D" w:rsidRDefault="002924D0">
            <w:pPr>
              <w:rPr>
                <w:sz w:val="16"/>
              </w:rPr>
            </w:pPr>
            <w:r w:rsidRPr="00BD659D">
              <w:rPr>
                <w:rStyle w:val="bold"/>
                <w:sz w:val="16"/>
              </w:rPr>
              <w:t>Create Maintenance Order</w:t>
            </w:r>
          </w:p>
        </w:tc>
        <w:tc>
          <w:tcPr>
            <w:tcW w:w="0" w:type="auto"/>
          </w:tcPr>
          <w:p w14:paraId="6AB23466" w14:textId="77777777" w:rsidR="004124EB" w:rsidRPr="00BD659D" w:rsidRDefault="002924D0">
            <w:pPr>
              <w:rPr>
                <w:sz w:val="16"/>
              </w:rPr>
            </w:pPr>
            <w:r w:rsidRPr="00BD659D">
              <w:rPr>
                <w:sz w:val="16"/>
              </w:rPr>
              <w:t xml:space="preserve">On the </w:t>
            </w:r>
            <w:r w:rsidRPr="00BD659D">
              <w:rPr>
                <w:rStyle w:val="screenelement"/>
                <w:sz w:val="16"/>
              </w:rPr>
              <w:t>Change Order</w:t>
            </w:r>
            <w:r w:rsidRPr="00BD659D">
              <w:rPr>
                <w:sz w:val="16"/>
              </w:rPr>
              <w:t xml:space="preserve"> screen, choose the order number of the maintenance order created earlier then choose </w:t>
            </w:r>
            <w:r w:rsidRPr="00BD659D">
              <w:rPr>
                <w:rStyle w:val="screenelement"/>
                <w:sz w:val="16"/>
              </w:rPr>
              <w:t>Continue</w:t>
            </w:r>
            <w:r w:rsidRPr="00BD659D">
              <w:rPr>
                <w:sz w:val="16"/>
              </w:rPr>
              <w:t>.</w:t>
            </w:r>
          </w:p>
        </w:tc>
        <w:tc>
          <w:tcPr>
            <w:tcW w:w="0" w:type="auto"/>
          </w:tcPr>
          <w:p w14:paraId="51913041" w14:textId="77777777" w:rsidR="004124EB" w:rsidRPr="00BD659D" w:rsidRDefault="002924D0">
            <w:pPr>
              <w:rPr>
                <w:sz w:val="16"/>
              </w:rPr>
            </w:pPr>
            <w:r w:rsidRPr="00BD659D">
              <w:rPr>
                <w:sz w:val="16"/>
              </w:rPr>
              <w:t>The order details are displayed.</w:t>
            </w:r>
          </w:p>
        </w:tc>
        <w:tc>
          <w:tcPr>
            <w:tcW w:w="0" w:type="auto"/>
          </w:tcPr>
          <w:p w14:paraId="49F5097A" w14:textId="77777777" w:rsidR="004124EB" w:rsidRPr="00BD659D" w:rsidRDefault="004124EB">
            <w:pPr>
              <w:rPr>
                <w:sz w:val="16"/>
              </w:rPr>
            </w:pPr>
          </w:p>
        </w:tc>
      </w:tr>
      <w:tr w:rsidR="004124EB" w:rsidRPr="00BD659D" w14:paraId="40FDD2D8" w14:textId="77777777" w:rsidTr="00BD659D">
        <w:tc>
          <w:tcPr>
            <w:tcW w:w="0" w:type="auto"/>
          </w:tcPr>
          <w:p w14:paraId="42B13600" w14:textId="77777777" w:rsidR="004124EB" w:rsidRPr="00BD659D" w:rsidRDefault="002924D0">
            <w:pPr>
              <w:rPr>
                <w:sz w:val="16"/>
              </w:rPr>
            </w:pPr>
            <w:r w:rsidRPr="00BD659D">
              <w:rPr>
                <w:sz w:val="16"/>
              </w:rPr>
              <w:t>4</w:t>
            </w:r>
          </w:p>
        </w:tc>
        <w:tc>
          <w:tcPr>
            <w:tcW w:w="0" w:type="auto"/>
          </w:tcPr>
          <w:p w14:paraId="23717658" w14:textId="77777777" w:rsidR="004124EB" w:rsidRPr="00BD659D" w:rsidRDefault="002924D0">
            <w:pPr>
              <w:rPr>
                <w:sz w:val="16"/>
              </w:rPr>
            </w:pPr>
            <w:r w:rsidRPr="00BD659D">
              <w:rPr>
                <w:rStyle w:val="bold"/>
                <w:sz w:val="16"/>
              </w:rPr>
              <w:t>Locate the Items for which the Hold Indicator is to be Changed</w:t>
            </w:r>
          </w:p>
        </w:tc>
        <w:tc>
          <w:tcPr>
            <w:tcW w:w="0" w:type="auto"/>
          </w:tcPr>
          <w:p w14:paraId="52D5C75D" w14:textId="77777777" w:rsidR="004124EB" w:rsidRPr="00BD659D" w:rsidRDefault="002924D0">
            <w:pPr>
              <w:rPr>
                <w:sz w:val="16"/>
              </w:rPr>
            </w:pPr>
            <w:r w:rsidRPr="00BD659D">
              <w:rPr>
                <w:sz w:val="16"/>
              </w:rPr>
              <w:t xml:space="preserve">Go to </w:t>
            </w:r>
            <w:r w:rsidRPr="00BD659D">
              <w:rPr>
                <w:rStyle w:val="screenelement"/>
                <w:sz w:val="16"/>
              </w:rPr>
              <w:t xml:space="preserve">Operation Data &gt; Components &gt; </w:t>
            </w:r>
            <w:r w:rsidRPr="00BD659D">
              <w:rPr>
                <w:sz w:val="16"/>
              </w:rPr>
              <w:t>tab. You can see all the items displayed in the change mode.</w:t>
            </w:r>
          </w:p>
        </w:tc>
        <w:tc>
          <w:tcPr>
            <w:tcW w:w="0" w:type="auto"/>
          </w:tcPr>
          <w:p w14:paraId="6E4E19DE" w14:textId="77777777" w:rsidR="004124EB" w:rsidRPr="00BD659D" w:rsidRDefault="004124EB">
            <w:pPr>
              <w:rPr>
                <w:sz w:val="16"/>
              </w:rPr>
            </w:pPr>
          </w:p>
        </w:tc>
        <w:tc>
          <w:tcPr>
            <w:tcW w:w="0" w:type="auto"/>
          </w:tcPr>
          <w:p w14:paraId="454346BE" w14:textId="77777777" w:rsidR="004124EB" w:rsidRPr="00BD659D" w:rsidRDefault="004124EB">
            <w:pPr>
              <w:rPr>
                <w:sz w:val="16"/>
              </w:rPr>
            </w:pPr>
          </w:p>
        </w:tc>
      </w:tr>
      <w:tr w:rsidR="004124EB" w:rsidRPr="00BD659D" w14:paraId="0F4AD6C4" w14:textId="77777777" w:rsidTr="00BD659D">
        <w:tc>
          <w:tcPr>
            <w:tcW w:w="0" w:type="auto"/>
          </w:tcPr>
          <w:p w14:paraId="648E90EB" w14:textId="77777777" w:rsidR="004124EB" w:rsidRPr="00BD659D" w:rsidRDefault="002924D0">
            <w:pPr>
              <w:rPr>
                <w:sz w:val="16"/>
              </w:rPr>
            </w:pPr>
            <w:r w:rsidRPr="00BD659D">
              <w:rPr>
                <w:sz w:val="16"/>
              </w:rPr>
              <w:t>5</w:t>
            </w:r>
          </w:p>
        </w:tc>
        <w:tc>
          <w:tcPr>
            <w:tcW w:w="0" w:type="auto"/>
          </w:tcPr>
          <w:p w14:paraId="4C5A6927" w14:textId="77777777" w:rsidR="004124EB" w:rsidRPr="00BD659D" w:rsidRDefault="002924D0">
            <w:pPr>
              <w:rPr>
                <w:sz w:val="16"/>
              </w:rPr>
            </w:pPr>
            <w:r w:rsidRPr="00BD659D">
              <w:rPr>
                <w:rStyle w:val="bold"/>
                <w:sz w:val="16"/>
              </w:rPr>
              <w:t>Change and Save</w:t>
            </w:r>
          </w:p>
        </w:tc>
        <w:tc>
          <w:tcPr>
            <w:tcW w:w="0" w:type="auto"/>
          </w:tcPr>
          <w:p w14:paraId="6FCFB946" w14:textId="77777777" w:rsidR="00BD659D" w:rsidRPr="00BD659D" w:rsidRDefault="002924D0">
            <w:pPr>
              <w:rPr>
                <w:sz w:val="16"/>
              </w:rPr>
            </w:pPr>
            <w:r w:rsidRPr="00BD659D">
              <w:rPr>
                <w:sz w:val="16"/>
              </w:rPr>
              <w:t>Locate the item for which the hold indicator is to be removed and make the below change:</w:t>
            </w:r>
          </w:p>
          <w:p w14:paraId="74FE8725" w14:textId="1B8C48C0" w:rsidR="004124EB" w:rsidRPr="00BD659D" w:rsidRDefault="002924D0">
            <w:pPr>
              <w:rPr>
                <w:sz w:val="16"/>
              </w:rPr>
            </w:pPr>
            <w:r w:rsidRPr="00BD659D">
              <w:rPr>
                <w:sz w:val="16"/>
              </w:rPr>
              <w:t>Hold On-Shore: uncheck</w:t>
            </w:r>
          </w:p>
        </w:tc>
        <w:tc>
          <w:tcPr>
            <w:tcW w:w="0" w:type="auto"/>
          </w:tcPr>
          <w:p w14:paraId="639392E5" w14:textId="77777777" w:rsidR="002924D0" w:rsidRPr="00BD659D" w:rsidRDefault="002924D0">
            <w:pPr>
              <w:rPr>
                <w:sz w:val="16"/>
              </w:rPr>
            </w:pPr>
          </w:p>
        </w:tc>
        <w:tc>
          <w:tcPr>
            <w:tcW w:w="0" w:type="auto"/>
          </w:tcPr>
          <w:p w14:paraId="2F775028" w14:textId="77777777" w:rsidR="004124EB" w:rsidRPr="00BD659D" w:rsidRDefault="004124EB">
            <w:pPr>
              <w:rPr>
                <w:sz w:val="16"/>
              </w:rPr>
            </w:pPr>
          </w:p>
        </w:tc>
      </w:tr>
      <w:tr w:rsidR="004124EB" w:rsidRPr="00BD659D" w14:paraId="783F8539" w14:textId="77777777" w:rsidTr="00BD659D">
        <w:tc>
          <w:tcPr>
            <w:tcW w:w="0" w:type="auto"/>
          </w:tcPr>
          <w:p w14:paraId="451DD493" w14:textId="77777777" w:rsidR="004124EB" w:rsidRPr="00BD659D" w:rsidRDefault="002924D0">
            <w:pPr>
              <w:rPr>
                <w:sz w:val="16"/>
              </w:rPr>
            </w:pPr>
            <w:r w:rsidRPr="00BD659D">
              <w:rPr>
                <w:sz w:val="16"/>
              </w:rPr>
              <w:t>6</w:t>
            </w:r>
          </w:p>
        </w:tc>
        <w:tc>
          <w:tcPr>
            <w:tcW w:w="0" w:type="auto"/>
          </w:tcPr>
          <w:p w14:paraId="2470EE29" w14:textId="77777777" w:rsidR="004124EB" w:rsidRPr="00BD659D" w:rsidRDefault="002924D0">
            <w:pPr>
              <w:rPr>
                <w:sz w:val="16"/>
              </w:rPr>
            </w:pPr>
            <w:r w:rsidRPr="00BD659D">
              <w:rPr>
                <w:rStyle w:val="bold"/>
                <w:sz w:val="16"/>
              </w:rPr>
              <w:t>Save Order</w:t>
            </w:r>
          </w:p>
        </w:tc>
        <w:tc>
          <w:tcPr>
            <w:tcW w:w="0" w:type="auto"/>
          </w:tcPr>
          <w:p w14:paraId="1B6D5DCF" w14:textId="77777777" w:rsidR="004124EB" w:rsidRPr="00BD659D" w:rsidRDefault="002924D0">
            <w:pPr>
              <w:rPr>
                <w:sz w:val="16"/>
              </w:rPr>
            </w:pPr>
            <w:r w:rsidRPr="00BD659D">
              <w:rPr>
                <w:sz w:val="16"/>
              </w:rPr>
              <w:t>Choose Save.</w:t>
            </w:r>
          </w:p>
        </w:tc>
        <w:tc>
          <w:tcPr>
            <w:tcW w:w="0" w:type="auto"/>
          </w:tcPr>
          <w:p w14:paraId="4DB4898B" w14:textId="77777777" w:rsidR="004124EB" w:rsidRPr="00BD659D" w:rsidRDefault="002924D0">
            <w:pPr>
              <w:rPr>
                <w:sz w:val="16"/>
              </w:rPr>
            </w:pPr>
            <w:r w:rsidRPr="00BD659D">
              <w:rPr>
                <w:sz w:val="16"/>
              </w:rPr>
              <w:t xml:space="preserve">Maintenance order 4000XXX is </w:t>
            </w:r>
            <w:r w:rsidRPr="00BD659D">
              <w:rPr>
                <w:sz w:val="16"/>
              </w:rPr>
              <w:t>saved.</w:t>
            </w:r>
          </w:p>
        </w:tc>
        <w:tc>
          <w:tcPr>
            <w:tcW w:w="0" w:type="auto"/>
          </w:tcPr>
          <w:p w14:paraId="220D6DF1" w14:textId="77777777" w:rsidR="004124EB" w:rsidRPr="00BD659D" w:rsidRDefault="004124EB">
            <w:pPr>
              <w:rPr>
                <w:sz w:val="16"/>
              </w:rPr>
            </w:pPr>
          </w:p>
        </w:tc>
      </w:tr>
    </w:tbl>
    <w:p w14:paraId="37E6D145" w14:textId="77777777" w:rsidR="004124EB" w:rsidRDefault="002924D0">
      <w:pPr>
        <w:pStyle w:val="Heading3"/>
      </w:pPr>
      <w:bookmarkStart w:id="72" w:name="unique_39"/>
      <w:bookmarkStart w:id="73" w:name="_Toc232854317"/>
      <w:r>
        <w:t>Pack Items into Handling Units (Optional)</w:t>
      </w:r>
      <w:bookmarkEnd w:id="72"/>
      <w:bookmarkEnd w:id="73"/>
    </w:p>
    <w:p w14:paraId="2CF71DC2" w14:textId="77777777" w:rsidR="004124EB" w:rsidRDefault="002924D0">
      <w:pPr>
        <w:pStyle w:val="sectiontitle"/>
      </w:pPr>
      <w:r>
        <w:t>Test Administration</w:t>
      </w:r>
    </w:p>
    <w:p w14:paraId="1F3D5F37" w14:textId="77777777" w:rsidR="004124EB" w:rsidRDefault="002924D0">
      <w:r>
        <w:t>Customer project: Fill in the project-specific parts.</w:t>
      </w:r>
    </w:p>
    <w:p w14:paraId="107A7C41"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5250DF97"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FD70BA"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DA625E"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FC7EFA"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9FF398" w14:textId="77777777" w:rsidR="002924D0" w:rsidRPr="00BD659D" w:rsidRDefault="002924D0">
            <w:pPr>
              <w:rPr>
                <w:sz w:val="12"/>
              </w:rPr>
            </w:pPr>
          </w:p>
        </w:tc>
      </w:tr>
      <w:tr w:rsidR="004124EB" w:rsidRPr="00BD659D" w14:paraId="10BF2656"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9E87BD" w14:textId="77777777" w:rsidR="004124EB" w:rsidRPr="00BD659D" w:rsidRDefault="002924D0">
            <w:pPr>
              <w:rPr>
                <w:sz w:val="12"/>
              </w:rPr>
            </w:pPr>
            <w:r w:rsidRPr="00BD659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CA1601"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BB14FB"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20BB52" w14:textId="77777777" w:rsidR="002924D0" w:rsidRPr="00BD659D" w:rsidRDefault="002924D0">
            <w:pPr>
              <w:rPr>
                <w:sz w:val="12"/>
              </w:rPr>
            </w:pPr>
          </w:p>
        </w:tc>
      </w:tr>
      <w:tr w:rsidR="004124EB" w:rsidRPr="00BD659D" w14:paraId="1B6B2C74"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2E7A27"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10D387"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8FC613"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AE8D30" w14:textId="77777777" w:rsidR="004124EB" w:rsidRPr="00BD659D" w:rsidRDefault="002924D0">
            <w:pPr>
              <w:rPr>
                <w:sz w:val="12"/>
              </w:rPr>
            </w:pPr>
            <w:r w:rsidRPr="00BD659D">
              <w:rPr>
                <w:rStyle w:val="userinput"/>
                <w:sz w:val="12"/>
              </w:rPr>
              <w:t xml:space="preserve">&lt;State the Service </w:t>
            </w:r>
            <w:r w:rsidRPr="00BD659D">
              <w:rPr>
                <w:rStyle w:val="userinput"/>
                <w:sz w:val="12"/>
              </w:rPr>
              <w:t>Provider, Customer or Joint Service Provider and Customer&gt;</w:t>
            </w:r>
          </w:p>
        </w:tc>
      </w:tr>
    </w:tbl>
    <w:p w14:paraId="79951296" w14:textId="77777777" w:rsidR="004124EB" w:rsidRDefault="002924D0">
      <w:pPr>
        <w:pStyle w:val="sectiontitle"/>
      </w:pPr>
      <w:r>
        <w:t>Purpose</w:t>
      </w:r>
    </w:p>
    <w:p w14:paraId="66F70A63" w14:textId="77777777" w:rsidR="004124EB" w:rsidRDefault="002924D0">
      <w:r>
        <w:t xml:space="preserve">This step is to finalize the outbound process by posting the </w:t>
      </w:r>
      <w:r>
        <w:rPr>
          <w:rStyle w:val="screenelement"/>
        </w:rPr>
        <w:t>done</w:t>
      </w:r>
      <w:r>
        <w:t xml:space="preserve"> status.</w:t>
      </w:r>
    </w:p>
    <w:p w14:paraId="2E566895" w14:textId="77777777" w:rsidR="004124EB" w:rsidRDefault="004124EB"/>
    <w:tbl>
      <w:tblPr>
        <w:tblStyle w:val="SAPNote"/>
        <w:tblW w:w="4975" w:type="pct"/>
        <w:tblLook w:val="0600" w:firstRow="0" w:lastRow="0" w:firstColumn="0" w:lastColumn="0" w:noHBand="1" w:noVBand="1"/>
      </w:tblPr>
      <w:tblGrid>
        <w:gridCol w:w="14195"/>
      </w:tblGrid>
      <w:tr w:rsidR="004124EB" w14:paraId="744F9C60" w14:textId="77777777" w:rsidTr="00BD659D">
        <w:tc>
          <w:tcPr>
            <w:tcW w:w="0" w:type="auto"/>
          </w:tcPr>
          <w:p w14:paraId="43F6F631" w14:textId="77777777" w:rsidR="004124EB" w:rsidRDefault="002924D0">
            <w:r>
              <w:rPr>
                <w:rStyle w:val="bold"/>
              </w:rPr>
              <w:t xml:space="preserve">Note </w:t>
            </w:r>
            <w:r>
              <w:t>This step is applicable only for SP11 and SP12 process</w:t>
            </w:r>
          </w:p>
        </w:tc>
      </w:tr>
    </w:tbl>
    <w:p w14:paraId="2D2F0244"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685"/>
        <w:gridCol w:w="1754"/>
        <w:gridCol w:w="5661"/>
        <w:gridCol w:w="5038"/>
        <w:gridCol w:w="1166"/>
      </w:tblGrid>
      <w:tr w:rsidR="004124EB" w:rsidRPr="00BD659D" w14:paraId="66CC0731"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7F76BA0C" w14:textId="77777777" w:rsidR="004124EB" w:rsidRPr="00BD659D" w:rsidRDefault="002924D0">
            <w:pPr>
              <w:pStyle w:val="boldparagraph"/>
              <w:rPr>
                <w:sz w:val="16"/>
              </w:rPr>
            </w:pPr>
            <w:r w:rsidRPr="00BD659D">
              <w:rPr>
                <w:sz w:val="16"/>
              </w:rPr>
              <w:t>Test Step #</w:t>
            </w:r>
          </w:p>
        </w:tc>
        <w:tc>
          <w:tcPr>
            <w:tcW w:w="0" w:type="auto"/>
          </w:tcPr>
          <w:p w14:paraId="08CC6C47" w14:textId="77777777" w:rsidR="004124EB" w:rsidRPr="00BD659D" w:rsidRDefault="002924D0">
            <w:pPr>
              <w:pStyle w:val="boldparagraph"/>
              <w:rPr>
                <w:sz w:val="16"/>
              </w:rPr>
            </w:pPr>
            <w:r w:rsidRPr="00BD659D">
              <w:rPr>
                <w:sz w:val="16"/>
              </w:rPr>
              <w:t>Test Step Name</w:t>
            </w:r>
          </w:p>
        </w:tc>
        <w:tc>
          <w:tcPr>
            <w:tcW w:w="0" w:type="auto"/>
          </w:tcPr>
          <w:p w14:paraId="25629478" w14:textId="77777777" w:rsidR="004124EB" w:rsidRPr="00BD659D" w:rsidRDefault="002924D0">
            <w:pPr>
              <w:pStyle w:val="boldparagraph"/>
              <w:rPr>
                <w:sz w:val="16"/>
              </w:rPr>
            </w:pPr>
            <w:r w:rsidRPr="00BD659D">
              <w:rPr>
                <w:sz w:val="16"/>
              </w:rPr>
              <w:t>Instruction</w:t>
            </w:r>
          </w:p>
        </w:tc>
        <w:tc>
          <w:tcPr>
            <w:tcW w:w="0" w:type="auto"/>
          </w:tcPr>
          <w:p w14:paraId="51E68DAB" w14:textId="77777777" w:rsidR="004124EB" w:rsidRPr="00BD659D" w:rsidRDefault="002924D0">
            <w:pPr>
              <w:pStyle w:val="boldparagraph"/>
              <w:rPr>
                <w:sz w:val="16"/>
              </w:rPr>
            </w:pPr>
            <w:r w:rsidRPr="00BD659D">
              <w:rPr>
                <w:sz w:val="16"/>
              </w:rPr>
              <w:t>Expected Result</w:t>
            </w:r>
          </w:p>
        </w:tc>
        <w:tc>
          <w:tcPr>
            <w:tcW w:w="0" w:type="auto"/>
          </w:tcPr>
          <w:p w14:paraId="14D5BD4E" w14:textId="77777777" w:rsidR="004124EB" w:rsidRPr="00BD659D" w:rsidRDefault="002924D0">
            <w:pPr>
              <w:pStyle w:val="boldparagraph"/>
              <w:rPr>
                <w:sz w:val="16"/>
              </w:rPr>
            </w:pPr>
            <w:r w:rsidRPr="00BD659D">
              <w:rPr>
                <w:sz w:val="16"/>
              </w:rPr>
              <w:t>Pass / Fail / Comment</w:t>
            </w:r>
          </w:p>
        </w:tc>
      </w:tr>
      <w:tr w:rsidR="004124EB" w:rsidRPr="00BD659D" w14:paraId="5C977545" w14:textId="77777777" w:rsidTr="00BD659D">
        <w:tc>
          <w:tcPr>
            <w:tcW w:w="0" w:type="auto"/>
          </w:tcPr>
          <w:p w14:paraId="3C3CC2EF" w14:textId="77777777" w:rsidR="004124EB" w:rsidRPr="00BD659D" w:rsidRDefault="002924D0">
            <w:pPr>
              <w:rPr>
                <w:sz w:val="16"/>
              </w:rPr>
            </w:pPr>
            <w:r w:rsidRPr="00BD659D">
              <w:rPr>
                <w:sz w:val="16"/>
              </w:rPr>
              <w:t>1</w:t>
            </w:r>
          </w:p>
        </w:tc>
        <w:tc>
          <w:tcPr>
            <w:tcW w:w="0" w:type="auto"/>
          </w:tcPr>
          <w:p w14:paraId="020F2664" w14:textId="77777777" w:rsidR="004124EB" w:rsidRPr="00BD659D" w:rsidRDefault="002924D0">
            <w:pPr>
              <w:rPr>
                <w:sz w:val="16"/>
              </w:rPr>
            </w:pPr>
            <w:r w:rsidRPr="00BD659D">
              <w:rPr>
                <w:rStyle w:val="bold"/>
                <w:sz w:val="16"/>
              </w:rPr>
              <w:t>Log On</w:t>
            </w:r>
          </w:p>
        </w:tc>
        <w:tc>
          <w:tcPr>
            <w:tcW w:w="0" w:type="auto"/>
          </w:tcPr>
          <w:p w14:paraId="1A407C75" w14:textId="77777777" w:rsidR="004124EB" w:rsidRPr="00BD659D" w:rsidRDefault="002924D0">
            <w:pPr>
              <w:rPr>
                <w:sz w:val="16"/>
              </w:rPr>
            </w:pPr>
            <w:r w:rsidRPr="00BD659D">
              <w:rPr>
                <w:sz w:val="16"/>
              </w:rPr>
              <w:t>Log on to the SAP Fiori launchpad as a Warehouse Clerk (EWM).</w:t>
            </w:r>
          </w:p>
        </w:tc>
        <w:tc>
          <w:tcPr>
            <w:tcW w:w="0" w:type="auto"/>
          </w:tcPr>
          <w:p w14:paraId="36F35BD7" w14:textId="77777777" w:rsidR="004124EB" w:rsidRPr="00BD659D" w:rsidRDefault="002924D0">
            <w:pPr>
              <w:rPr>
                <w:sz w:val="16"/>
              </w:rPr>
            </w:pPr>
            <w:r w:rsidRPr="00BD659D">
              <w:rPr>
                <w:sz w:val="16"/>
              </w:rPr>
              <w:t>The SAP Fiori launchpad displays.</w:t>
            </w:r>
          </w:p>
        </w:tc>
        <w:tc>
          <w:tcPr>
            <w:tcW w:w="0" w:type="auto"/>
          </w:tcPr>
          <w:p w14:paraId="31170E97" w14:textId="77777777" w:rsidR="004124EB" w:rsidRPr="00BD659D" w:rsidRDefault="004124EB">
            <w:pPr>
              <w:rPr>
                <w:sz w:val="16"/>
              </w:rPr>
            </w:pPr>
          </w:p>
        </w:tc>
      </w:tr>
      <w:tr w:rsidR="004124EB" w:rsidRPr="00BD659D" w14:paraId="6902F0F7" w14:textId="77777777" w:rsidTr="00BD659D">
        <w:tc>
          <w:tcPr>
            <w:tcW w:w="0" w:type="auto"/>
          </w:tcPr>
          <w:p w14:paraId="397ABDAB" w14:textId="77777777" w:rsidR="004124EB" w:rsidRPr="00BD659D" w:rsidRDefault="002924D0">
            <w:pPr>
              <w:rPr>
                <w:sz w:val="16"/>
              </w:rPr>
            </w:pPr>
            <w:r w:rsidRPr="00BD659D">
              <w:rPr>
                <w:sz w:val="16"/>
              </w:rPr>
              <w:t>2</w:t>
            </w:r>
          </w:p>
        </w:tc>
        <w:tc>
          <w:tcPr>
            <w:tcW w:w="0" w:type="auto"/>
          </w:tcPr>
          <w:p w14:paraId="34CB2EA6" w14:textId="77777777" w:rsidR="004124EB" w:rsidRPr="00BD659D" w:rsidRDefault="002924D0">
            <w:pPr>
              <w:rPr>
                <w:sz w:val="16"/>
              </w:rPr>
            </w:pPr>
            <w:r w:rsidRPr="00BD659D">
              <w:rPr>
                <w:rStyle w:val="bold"/>
                <w:sz w:val="16"/>
              </w:rPr>
              <w:t>Access the App</w:t>
            </w:r>
          </w:p>
        </w:tc>
        <w:tc>
          <w:tcPr>
            <w:tcW w:w="0" w:type="auto"/>
          </w:tcPr>
          <w:p w14:paraId="71C974DD" w14:textId="77777777" w:rsidR="004124EB" w:rsidRPr="00BD659D" w:rsidRDefault="002924D0">
            <w:pPr>
              <w:rPr>
                <w:sz w:val="16"/>
              </w:rPr>
            </w:pPr>
            <w:r w:rsidRPr="00BD659D">
              <w:rPr>
                <w:sz w:val="16"/>
              </w:rPr>
              <w:t xml:space="preserve">Open the </w:t>
            </w:r>
            <w:r w:rsidRPr="00BD659D">
              <w:rPr>
                <w:rStyle w:val="screenelement"/>
                <w:sz w:val="16"/>
              </w:rPr>
              <w:t>Manage Outbound Delivery Orders</w:t>
            </w:r>
            <w:r w:rsidRPr="00BD659D">
              <w:rPr>
                <w:sz w:val="16"/>
              </w:rPr>
              <w:t xml:space="preserve"> </w:t>
            </w:r>
            <w:r w:rsidRPr="00BD659D">
              <w:rPr>
                <w:rStyle w:val="CourierNew"/>
                <w:sz w:val="16"/>
              </w:rPr>
              <w:t>(F6498)</w:t>
            </w:r>
            <w:r w:rsidRPr="00BD659D">
              <w:rPr>
                <w:sz w:val="16"/>
              </w:rPr>
              <w:t xml:space="preserve"> app.</w:t>
            </w:r>
          </w:p>
        </w:tc>
        <w:tc>
          <w:tcPr>
            <w:tcW w:w="0" w:type="auto"/>
          </w:tcPr>
          <w:p w14:paraId="589524F7" w14:textId="77777777" w:rsidR="004124EB" w:rsidRPr="00BD659D" w:rsidRDefault="002924D0">
            <w:pPr>
              <w:rPr>
                <w:sz w:val="16"/>
              </w:rPr>
            </w:pPr>
            <w:r w:rsidRPr="00BD659D">
              <w:rPr>
                <w:sz w:val="16"/>
              </w:rPr>
              <w:t xml:space="preserve">The </w:t>
            </w:r>
            <w:r w:rsidRPr="00BD659D">
              <w:rPr>
                <w:rStyle w:val="screenelement"/>
                <w:sz w:val="16"/>
              </w:rPr>
              <w:t>Manage Outbound Delivery Orders</w:t>
            </w:r>
            <w:r w:rsidRPr="00BD659D">
              <w:rPr>
                <w:sz w:val="16"/>
              </w:rPr>
              <w:t xml:space="preserve"> screen is displayed.</w:t>
            </w:r>
          </w:p>
        </w:tc>
        <w:tc>
          <w:tcPr>
            <w:tcW w:w="0" w:type="auto"/>
          </w:tcPr>
          <w:p w14:paraId="6CB7FA1C" w14:textId="77777777" w:rsidR="004124EB" w:rsidRPr="00BD659D" w:rsidRDefault="004124EB">
            <w:pPr>
              <w:rPr>
                <w:sz w:val="16"/>
              </w:rPr>
            </w:pPr>
          </w:p>
        </w:tc>
      </w:tr>
      <w:tr w:rsidR="004124EB" w:rsidRPr="00BD659D" w14:paraId="208E0D9E" w14:textId="77777777" w:rsidTr="00BD659D">
        <w:tc>
          <w:tcPr>
            <w:tcW w:w="0" w:type="auto"/>
          </w:tcPr>
          <w:p w14:paraId="30E32A0B" w14:textId="77777777" w:rsidR="004124EB" w:rsidRPr="00BD659D" w:rsidRDefault="002924D0">
            <w:pPr>
              <w:rPr>
                <w:sz w:val="16"/>
              </w:rPr>
            </w:pPr>
            <w:r w:rsidRPr="00BD659D">
              <w:rPr>
                <w:sz w:val="16"/>
              </w:rPr>
              <w:t>3</w:t>
            </w:r>
          </w:p>
        </w:tc>
        <w:tc>
          <w:tcPr>
            <w:tcW w:w="0" w:type="auto"/>
          </w:tcPr>
          <w:p w14:paraId="15D0BA92" w14:textId="77777777" w:rsidR="004124EB" w:rsidRPr="00BD659D" w:rsidRDefault="002924D0">
            <w:pPr>
              <w:rPr>
                <w:sz w:val="16"/>
              </w:rPr>
            </w:pPr>
            <w:r w:rsidRPr="00BD659D">
              <w:rPr>
                <w:rStyle w:val="bold"/>
                <w:sz w:val="16"/>
              </w:rPr>
              <w:t>Search/Enter Outbound Delivery</w:t>
            </w:r>
          </w:p>
        </w:tc>
        <w:tc>
          <w:tcPr>
            <w:tcW w:w="0" w:type="auto"/>
          </w:tcPr>
          <w:p w14:paraId="03922CF6" w14:textId="77777777" w:rsidR="004124EB" w:rsidRPr="00BD659D" w:rsidRDefault="002924D0">
            <w:pPr>
              <w:rPr>
                <w:sz w:val="16"/>
              </w:rPr>
            </w:pPr>
            <w:r w:rsidRPr="00BD659D">
              <w:rPr>
                <w:sz w:val="16"/>
              </w:rPr>
              <w:t>Search the outbound delivery order using the appropriate filter options, or enter the warehouse number and delivery document.</w:t>
            </w:r>
          </w:p>
        </w:tc>
        <w:tc>
          <w:tcPr>
            <w:tcW w:w="0" w:type="auto"/>
          </w:tcPr>
          <w:p w14:paraId="19D39C81" w14:textId="77777777" w:rsidR="004124EB" w:rsidRPr="00BD659D" w:rsidRDefault="002924D0">
            <w:pPr>
              <w:rPr>
                <w:sz w:val="16"/>
              </w:rPr>
            </w:pPr>
            <w:r w:rsidRPr="00BD659D">
              <w:rPr>
                <w:sz w:val="16"/>
              </w:rPr>
              <w:t>Outbound delivery is listed out.</w:t>
            </w:r>
          </w:p>
        </w:tc>
        <w:tc>
          <w:tcPr>
            <w:tcW w:w="0" w:type="auto"/>
          </w:tcPr>
          <w:p w14:paraId="6627D11C" w14:textId="77777777" w:rsidR="004124EB" w:rsidRPr="00BD659D" w:rsidRDefault="004124EB">
            <w:pPr>
              <w:rPr>
                <w:sz w:val="16"/>
              </w:rPr>
            </w:pPr>
          </w:p>
        </w:tc>
      </w:tr>
      <w:tr w:rsidR="004124EB" w:rsidRPr="00BD659D" w14:paraId="2DDC3404" w14:textId="77777777" w:rsidTr="00BD659D">
        <w:tc>
          <w:tcPr>
            <w:tcW w:w="0" w:type="auto"/>
          </w:tcPr>
          <w:p w14:paraId="04AD3633" w14:textId="77777777" w:rsidR="004124EB" w:rsidRPr="00BD659D" w:rsidRDefault="002924D0">
            <w:pPr>
              <w:rPr>
                <w:sz w:val="16"/>
              </w:rPr>
            </w:pPr>
            <w:r w:rsidRPr="00BD659D">
              <w:rPr>
                <w:sz w:val="16"/>
              </w:rPr>
              <w:t>4</w:t>
            </w:r>
          </w:p>
        </w:tc>
        <w:tc>
          <w:tcPr>
            <w:tcW w:w="0" w:type="auto"/>
          </w:tcPr>
          <w:p w14:paraId="0405072A" w14:textId="77777777" w:rsidR="004124EB" w:rsidRPr="00BD659D" w:rsidRDefault="002924D0">
            <w:pPr>
              <w:rPr>
                <w:sz w:val="16"/>
              </w:rPr>
            </w:pPr>
            <w:r w:rsidRPr="00BD659D">
              <w:rPr>
                <w:rStyle w:val="bold"/>
                <w:sz w:val="16"/>
              </w:rPr>
              <w:t>Navigate to Object Page</w:t>
            </w:r>
          </w:p>
        </w:tc>
        <w:tc>
          <w:tcPr>
            <w:tcW w:w="0" w:type="auto"/>
          </w:tcPr>
          <w:p w14:paraId="4FF0986B" w14:textId="77777777" w:rsidR="004124EB" w:rsidRPr="00BD659D" w:rsidRDefault="002924D0">
            <w:pPr>
              <w:rPr>
                <w:sz w:val="16"/>
              </w:rPr>
            </w:pPr>
            <w:r w:rsidRPr="00BD659D">
              <w:rPr>
                <w:sz w:val="16"/>
              </w:rPr>
              <w:t>Choose Chevron to navigate to object page.</w:t>
            </w:r>
          </w:p>
        </w:tc>
        <w:tc>
          <w:tcPr>
            <w:tcW w:w="0" w:type="auto"/>
          </w:tcPr>
          <w:p w14:paraId="5C14299F" w14:textId="77777777" w:rsidR="004124EB" w:rsidRPr="00BD659D" w:rsidRDefault="002924D0">
            <w:pPr>
              <w:rPr>
                <w:sz w:val="16"/>
              </w:rPr>
            </w:pPr>
            <w:r w:rsidRPr="00BD659D">
              <w:rPr>
                <w:sz w:val="16"/>
              </w:rPr>
              <w:t>Item navigates to the object page.</w:t>
            </w:r>
          </w:p>
        </w:tc>
        <w:tc>
          <w:tcPr>
            <w:tcW w:w="0" w:type="auto"/>
          </w:tcPr>
          <w:p w14:paraId="0C8D900F" w14:textId="77777777" w:rsidR="004124EB" w:rsidRPr="00BD659D" w:rsidRDefault="004124EB">
            <w:pPr>
              <w:rPr>
                <w:sz w:val="16"/>
              </w:rPr>
            </w:pPr>
          </w:p>
        </w:tc>
      </w:tr>
      <w:tr w:rsidR="004124EB" w:rsidRPr="00BD659D" w14:paraId="174E6310" w14:textId="77777777" w:rsidTr="00BD659D">
        <w:tc>
          <w:tcPr>
            <w:tcW w:w="0" w:type="auto"/>
          </w:tcPr>
          <w:p w14:paraId="73C44981" w14:textId="77777777" w:rsidR="004124EB" w:rsidRPr="00BD659D" w:rsidRDefault="002924D0">
            <w:pPr>
              <w:rPr>
                <w:sz w:val="16"/>
              </w:rPr>
            </w:pPr>
            <w:r w:rsidRPr="00BD659D">
              <w:rPr>
                <w:sz w:val="16"/>
              </w:rPr>
              <w:t>5</w:t>
            </w:r>
          </w:p>
        </w:tc>
        <w:tc>
          <w:tcPr>
            <w:tcW w:w="0" w:type="auto"/>
          </w:tcPr>
          <w:p w14:paraId="4C44C1B7" w14:textId="77777777" w:rsidR="004124EB" w:rsidRPr="00BD659D" w:rsidRDefault="002924D0">
            <w:pPr>
              <w:rPr>
                <w:sz w:val="16"/>
              </w:rPr>
            </w:pPr>
            <w:r w:rsidRPr="00BD659D">
              <w:rPr>
                <w:rStyle w:val="bold"/>
                <w:sz w:val="16"/>
              </w:rPr>
              <w:t>Select Packing</w:t>
            </w:r>
          </w:p>
        </w:tc>
        <w:tc>
          <w:tcPr>
            <w:tcW w:w="0" w:type="auto"/>
          </w:tcPr>
          <w:p w14:paraId="04C85A08" w14:textId="77777777" w:rsidR="004124EB" w:rsidRPr="00BD659D" w:rsidRDefault="002924D0">
            <w:pPr>
              <w:rPr>
                <w:sz w:val="16"/>
              </w:rPr>
            </w:pPr>
            <w:r w:rsidRPr="00BD659D">
              <w:rPr>
                <w:sz w:val="16"/>
              </w:rPr>
              <w:t xml:space="preserve">Choose </w:t>
            </w:r>
            <w:r w:rsidRPr="00BD659D">
              <w:rPr>
                <w:rStyle w:val="screenelement"/>
                <w:sz w:val="16"/>
              </w:rPr>
              <w:t>Packing</w:t>
            </w:r>
            <w:r w:rsidRPr="00BD659D">
              <w:rPr>
                <w:sz w:val="16"/>
              </w:rPr>
              <w:t xml:space="preserve"> at the header level.</w:t>
            </w:r>
          </w:p>
        </w:tc>
        <w:tc>
          <w:tcPr>
            <w:tcW w:w="0" w:type="auto"/>
          </w:tcPr>
          <w:p w14:paraId="1532A280" w14:textId="77777777" w:rsidR="004124EB" w:rsidRPr="00BD659D" w:rsidRDefault="002924D0">
            <w:pPr>
              <w:rPr>
                <w:sz w:val="16"/>
              </w:rPr>
            </w:pPr>
            <w:r w:rsidRPr="00BD659D">
              <w:rPr>
                <w:sz w:val="16"/>
              </w:rPr>
              <w:t>Packing screen is displayed.</w:t>
            </w:r>
          </w:p>
        </w:tc>
        <w:tc>
          <w:tcPr>
            <w:tcW w:w="0" w:type="auto"/>
          </w:tcPr>
          <w:p w14:paraId="5290C7D0" w14:textId="77777777" w:rsidR="004124EB" w:rsidRPr="00BD659D" w:rsidRDefault="004124EB">
            <w:pPr>
              <w:rPr>
                <w:sz w:val="16"/>
              </w:rPr>
            </w:pPr>
          </w:p>
        </w:tc>
      </w:tr>
      <w:tr w:rsidR="004124EB" w:rsidRPr="00BD659D" w14:paraId="494CC0DC" w14:textId="77777777" w:rsidTr="00BD659D">
        <w:tc>
          <w:tcPr>
            <w:tcW w:w="0" w:type="auto"/>
          </w:tcPr>
          <w:p w14:paraId="353B10E3" w14:textId="77777777" w:rsidR="004124EB" w:rsidRPr="00BD659D" w:rsidRDefault="002924D0">
            <w:pPr>
              <w:rPr>
                <w:sz w:val="16"/>
              </w:rPr>
            </w:pPr>
            <w:r w:rsidRPr="00BD659D">
              <w:rPr>
                <w:sz w:val="16"/>
              </w:rPr>
              <w:t>6</w:t>
            </w:r>
          </w:p>
        </w:tc>
        <w:tc>
          <w:tcPr>
            <w:tcW w:w="0" w:type="auto"/>
          </w:tcPr>
          <w:p w14:paraId="3603B785" w14:textId="77777777" w:rsidR="004124EB" w:rsidRPr="00BD659D" w:rsidRDefault="002924D0">
            <w:pPr>
              <w:rPr>
                <w:sz w:val="16"/>
              </w:rPr>
            </w:pPr>
            <w:r w:rsidRPr="00BD659D">
              <w:rPr>
                <w:rStyle w:val="bold"/>
                <w:sz w:val="16"/>
              </w:rPr>
              <w:t>Create Handling Unit</w:t>
            </w:r>
          </w:p>
        </w:tc>
        <w:tc>
          <w:tcPr>
            <w:tcW w:w="0" w:type="auto"/>
          </w:tcPr>
          <w:p w14:paraId="1C72BC65" w14:textId="77777777" w:rsidR="00BD659D" w:rsidRPr="00BD659D" w:rsidRDefault="002924D0">
            <w:pPr>
              <w:rPr>
                <w:sz w:val="16"/>
              </w:rPr>
            </w:pPr>
            <w:r w:rsidRPr="00BD659D">
              <w:rPr>
                <w:sz w:val="16"/>
              </w:rPr>
              <w:t>Select Packaging Material from the search help.</w:t>
            </w:r>
          </w:p>
          <w:p w14:paraId="2C611C11" w14:textId="0F03B63B" w:rsidR="004124EB" w:rsidRPr="00BD659D" w:rsidRDefault="002924D0">
            <w:pPr>
              <w:rPr>
                <w:sz w:val="16"/>
              </w:rPr>
            </w:pPr>
            <w:r w:rsidRPr="00BD659D">
              <w:rPr>
                <w:sz w:val="16"/>
              </w:rPr>
              <w:t xml:space="preserve">Choose the </w:t>
            </w:r>
            <w:r w:rsidRPr="00BD659D">
              <w:rPr>
                <w:rStyle w:val="screenelement"/>
                <w:sz w:val="16"/>
              </w:rPr>
              <w:t>Storage Bin</w:t>
            </w:r>
            <w:r w:rsidRPr="00BD659D">
              <w:rPr>
                <w:sz w:val="16"/>
              </w:rPr>
              <w:t xml:space="preserve">, as shown in left panel, </w:t>
            </w:r>
            <w:r w:rsidRPr="00BD659D">
              <w:rPr>
                <w:sz w:val="16"/>
              </w:rPr>
              <w:t xml:space="preserve">then choose </w:t>
            </w:r>
            <w:r w:rsidRPr="00BD659D">
              <w:rPr>
                <w:rStyle w:val="screenelement"/>
                <w:sz w:val="16"/>
              </w:rPr>
              <w:t>Execute</w:t>
            </w:r>
            <w:r w:rsidRPr="00BD659D">
              <w:rPr>
                <w:sz w:val="16"/>
              </w:rPr>
              <w:t>.</w:t>
            </w:r>
          </w:p>
        </w:tc>
        <w:tc>
          <w:tcPr>
            <w:tcW w:w="0" w:type="auto"/>
          </w:tcPr>
          <w:p w14:paraId="247E78C4" w14:textId="77777777" w:rsidR="004124EB" w:rsidRPr="00BD659D" w:rsidRDefault="002924D0">
            <w:pPr>
              <w:rPr>
                <w:sz w:val="16"/>
              </w:rPr>
            </w:pPr>
            <w:r w:rsidRPr="00BD659D">
              <w:rPr>
                <w:sz w:val="16"/>
              </w:rPr>
              <w:t>Your handling unit is automatically created now. You can also see the handling unit number on the left side panel.</w:t>
            </w:r>
          </w:p>
        </w:tc>
        <w:tc>
          <w:tcPr>
            <w:tcW w:w="0" w:type="auto"/>
          </w:tcPr>
          <w:p w14:paraId="22EBC0B6" w14:textId="77777777" w:rsidR="004124EB" w:rsidRPr="00BD659D" w:rsidRDefault="004124EB">
            <w:pPr>
              <w:rPr>
                <w:sz w:val="16"/>
              </w:rPr>
            </w:pPr>
          </w:p>
        </w:tc>
      </w:tr>
      <w:tr w:rsidR="004124EB" w:rsidRPr="00BD659D" w14:paraId="75FB6BD9" w14:textId="77777777" w:rsidTr="00BD659D">
        <w:tc>
          <w:tcPr>
            <w:tcW w:w="0" w:type="auto"/>
          </w:tcPr>
          <w:p w14:paraId="208FA159" w14:textId="77777777" w:rsidR="004124EB" w:rsidRPr="00BD659D" w:rsidRDefault="002924D0">
            <w:pPr>
              <w:rPr>
                <w:sz w:val="16"/>
              </w:rPr>
            </w:pPr>
            <w:r w:rsidRPr="00BD659D">
              <w:rPr>
                <w:sz w:val="16"/>
              </w:rPr>
              <w:t>7</w:t>
            </w:r>
          </w:p>
        </w:tc>
        <w:tc>
          <w:tcPr>
            <w:tcW w:w="0" w:type="auto"/>
          </w:tcPr>
          <w:p w14:paraId="412D9C9D" w14:textId="77777777" w:rsidR="004124EB" w:rsidRPr="00BD659D" w:rsidRDefault="002924D0">
            <w:pPr>
              <w:rPr>
                <w:sz w:val="16"/>
              </w:rPr>
            </w:pPr>
            <w:r w:rsidRPr="00BD659D">
              <w:rPr>
                <w:rStyle w:val="bold"/>
                <w:sz w:val="16"/>
              </w:rPr>
              <w:t>Select Stock to be Packed</w:t>
            </w:r>
          </w:p>
        </w:tc>
        <w:tc>
          <w:tcPr>
            <w:tcW w:w="0" w:type="auto"/>
          </w:tcPr>
          <w:p w14:paraId="64E9BC63" w14:textId="77777777" w:rsidR="00BD659D" w:rsidRPr="00BD659D" w:rsidRDefault="002924D0">
            <w:pPr>
              <w:rPr>
                <w:sz w:val="16"/>
              </w:rPr>
            </w:pPr>
            <w:r w:rsidRPr="00BD659D">
              <w:rPr>
                <w:sz w:val="16"/>
              </w:rPr>
              <w:t>Select the material to be packed.</w:t>
            </w:r>
          </w:p>
          <w:p w14:paraId="3DBEC0A6" w14:textId="78B222B0" w:rsidR="004124EB" w:rsidRPr="00BD659D" w:rsidRDefault="002924D0">
            <w:pPr>
              <w:rPr>
                <w:sz w:val="16"/>
              </w:rPr>
            </w:pPr>
            <w:r w:rsidRPr="00BD659D">
              <w:rPr>
                <w:sz w:val="16"/>
              </w:rPr>
              <w:t>Drag and drop into the handling unit created.</w:t>
            </w:r>
          </w:p>
        </w:tc>
        <w:tc>
          <w:tcPr>
            <w:tcW w:w="0" w:type="auto"/>
          </w:tcPr>
          <w:p w14:paraId="20E38FBB" w14:textId="77777777" w:rsidR="00BD659D" w:rsidRPr="00BD659D" w:rsidRDefault="002924D0">
            <w:pPr>
              <w:rPr>
                <w:sz w:val="16"/>
              </w:rPr>
            </w:pPr>
            <w:r w:rsidRPr="00BD659D">
              <w:rPr>
                <w:sz w:val="16"/>
              </w:rPr>
              <w:t>The item appears under the handling unit.</w:t>
            </w:r>
          </w:p>
          <w:p w14:paraId="6CEECF68" w14:textId="75ED04F1" w:rsidR="004124EB" w:rsidRPr="00BD659D" w:rsidRDefault="002924D0">
            <w:pPr>
              <w:rPr>
                <w:sz w:val="16"/>
              </w:rPr>
            </w:pPr>
            <w:r w:rsidRPr="00BD659D">
              <w:rPr>
                <w:sz w:val="16"/>
              </w:rPr>
              <w:t>According to your pack steps, you see on the left side your packed materials.</w:t>
            </w:r>
          </w:p>
        </w:tc>
        <w:tc>
          <w:tcPr>
            <w:tcW w:w="0" w:type="auto"/>
          </w:tcPr>
          <w:p w14:paraId="2097AE03" w14:textId="77777777" w:rsidR="004124EB" w:rsidRPr="00BD659D" w:rsidRDefault="004124EB">
            <w:pPr>
              <w:rPr>
                <w:sz w:val="16"/>
              </w:rPr>
            </w:pPr>
          </w:p>
        </w:tc>
      </w:tr>
    </w:tbl>
    <w:p w14:paraId="49655DF7" w14:textId="77777777" w:rsidR="004124EB" w:rsidRDefault="002924D0">
      <w:pPr>
        <w:pStyle w:val="Heading3"/>
      </w:pPr>
      <w:bookmarkStart w:id="74" w:name="unique_34"/>
      <w:bookmarkStart w:id="75" w:name="_Toc232854318"/>
      <w:r>
        <w:t>Create Pick Warehouse Tasks</w:t>
      </w:r>
      <w:bookmarkEnd w:id="74"/>
      <w:bookmarkEnd w:id="75"/>
    </w:p>
    <w:p w14:paraId="50D2A991" w14:textId="77777777" w:rsidR="004124EB" w:rsidRDefault="002924D0">
      <w:pPr>
        <w:pStyle w:val="sectiontitle"/>
      </w:pPr>
      <w:r>
        <w:t>Test Administration</w:t>
      </w:r>
    </w:p>
    <w:p w14:paraId="3CBFFB8A" w14:textId="77777777" w:rsidR="004124EB" w:rsidRDefault="002924D0">
      <w:r>
        <w:t>Customer project: Fill in the project-specific parts.</w:t>
      </w:r>
    </w:p>
    <w:p w14:paraId="2C21AB22"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6211EA61"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AF1491" w14:textId="77777777" w:rsidR="004124EB" w:rsidRPr="00BD659D" w:rsidRDefault="002924D0">
            <w:pPr>
              <w:rPr>
                <w:sz w:val="12"/>
              </w:rPr>
            </w:pPr>
            <w:r w:rsidRPr="00BD659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B4B0A7"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E9D66C"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D3F2AE" w14:textId="77777777" w:rsidR="002924D0" w:rsidRPr="00BD659D" w:rsidRDefault="002924D0">
            <w:pPr>
              <w:rPr>
                <w:sz w:val="12"/>
              </w:rPr>
            </w:pPr>
          </w:p>
        </w:tc>
      </w:tr>
      <w:tr w:rsidR="004124EB" w:rsidRPr="00BD659D" w14:paraId="30B305E7"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597E07"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44B6DF"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286B2B"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A42883" w14:textId="77777777" w:rsidR="002924D0" w:rsidRPr="00BD659D" w:rsidRDefault="002924D0">
            <w:pPr>
              <w:rPr>
                <w:sz w:val="12"/>
              </w:rPr>
            </w:pPr>
          </w:p>
        </w:tc>
      </w:tr>
      <w:tr w:rsidR="004124EB" w:rsidRPr="00BD659D" w14:paraId="018D89C2"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F6405D"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101AA2"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DA9371"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5720AE"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2DEA8316" w14:textId="77777777" w:rsidR="004124EB" w:rsidRDefault="002924D0">
      <w:pPr>
        <w:pStyle w:val="sectiontitle"/>
      </w:pPr>
      <w:r>
        <w:t>Purpose</w:t>
      </w:r>
    </w:p>
    <w:p w14:paraId="18B3B1E5" w14:textId="77777777" w:rsidR="004124EB" w:rsidRDefault="002924D0">
      <w:r>
        <w:t>In this procedure, the warehouse clerk creates warehouse tasks for picking.</w:t>
      </w:r>
    </w:p>
    <w:p w14:paraId="40BC676F" w14:textId="77777777" w:rsidR="004124EB" w:rsidRDefault="004124EB"/>
    <w:tbl>
      <w:tblPr>
        <w:tblStyle w:val="SAPNote"/>
        <w:tblW w:w="4975" w:type="pct"/>
        <w:tblLook w:val="0600" w:firstRow="0" w:lastRow="0" w:firstColumn="0" w:lastColumn="0" w:noHBand="1" w:noVBand="1"/>
      </w:tblPr>
      <w:tblGrid>
        <w:gridCol w:w="14195"/>
      </w:tblGrid>
      <w:tr w:rsidR="004124EB" w14:paraId="60C56A7F" w14:textId="77777777" w:rsidTr="00BD659D">
        <w:tc>
          <w:tcPr>
            <w:tcW w:w="0" w:type="auto"/>
          </w:tcPr>
          <w:p w14:paraId="0DAF4F5D" w14:textId="77777777" w:rsidR="00BD659D" w:rsidRDefault="002924D0">
            <w:r>
              <w:rPr>
                <w:rStyle w:val="bold"/>
              </w:rPr>
              <w:t xml:space="preserve">Note </w:t>
            </w:r>
            <w:r>
              <w:t xml:space="preserve">For supply processes SP13 and SP14 cross-docking scenario, if goods receipt is posted using </w:t>
            </w:r>
            <w:r>
              <w:rPr>
                <w:rStyle w:val="screenelement"/>
              </w:rPr>
              <w:t>Process Receipts</w:t>
            </w:r>
            <w:r>
              <w:t xml:space="preserve"> - </w:t>
            </w:r>
            <w:r>
              <w:rPr>
                <w:rStyle w:val="screenelement"/>
              </w:rPr>
              <w:t>Stock and Non-stock items</w:t>
            </w:r>
            <w:r>
              <w:t xml:space="preserve"> </w:t>
            </w:r>
            <w:r>
              <w:rPr>
                <w:rStyle w:val="CourierNew"/>
              </w:rPr>
              <w:t>(F5316)</w:t>
            </w:r>
            <w:r>
              <w:t xml:space="preserve"> app, the picking warehouse task for the outbound delivery is automatically created.</w:t>
            </w:r>
          </w:p>
          <w:p w14:paraId="076C3D4E" w14:textId="77777777" w:rsidR="00BD659D" w:rsidRDefault="002924D0">
            <w:r>
              <w:t>A notification is triggered in case creation of pick warehouse task fails due to open putaway task for an item which was previously on hold.</w:t>
            </w:r>
          </w:p>
          <w:p w14:paraId="6E9838BC" w14:textId="198466E6" w:rsidR="004124EB" w:rsidRDefault="002924D0">
            <w:r>
              <w:t>Configuration steps for this are mentioned in setup instructions for this scope item.</w:t>
            </w:r>
          </w:p>
        </w:tc>
      </w:tr>
    </w:tbl>
    <w:p w14:paraId="1093810D"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675"/>
        <w:gridCol w:w="3395"/>
        <w:gridCol w:w="5484"/>
        <w:gridCol w:w="3610"/>
        <w:gridCol w:w="1140"/>
      </w:tblGrid>
      <w:tr w:rsidR="004124EB" w:rsidRPr="00BD659D" w14:paraId="3FCB0789"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05CA8D51" w14:textId="77777777" w:rsidR="004124EB" w:rsidRPr="00BD659D" w:rsidRDefault="002924D0">
            <w:pPr>
              <w:pStyle w:val="boldparagraph"/>
              <w:rPr>
                <w:sz w:val="16"/>
              </w:rPr>
            </w:pPr>
            <w:r w:rsidRPr="00BD659D">
              <w:rPr>
                <w:sz w:val="16"/>
              </w:rPr>
              <w:t>Test Step #</w:t>
            </w:r>
          </w:p>
        </w:tc>
        <w:tc>
          <w:tcPr>
            <w:tcW w:w="0" w:type="auto"/>
          </w:tcPr>
          <w:p w14:paraId="469C1BBD" w14:textId="77777777" w:rsidR="004124EB" w:rsidRPr="00BD659D" w:rsidRDefault="002924D0">
            <w:pPr>
              <w:pStyle w:val="boldparagraph"/>
              <w:rPr>
                <w:sz w:val="16"/>
              </w:rPr>
            </w:pPr>
            <w:r w:rsidRPr="00BD659D">
              <w:rPr>
                <w:sz w:val="16"/>
              </w:rPr>
              <w:t>Test Step Name</w:t>
            </w:r>
          </w:p>
        </w:tc>
        <w:tc>
          <w:tcPr>
            <w:tcW w:w="0" w:type="auto"/>
          </w:tcPr>
          <w:p w14:paraId="6DE10E27" w14:textId="77777777" w:rsidR="004124EB" w:rsidRPr="00BD659D" w:rsidRDefault="002924D0">
            <w:pPr>
              <w:pStyle w:val="boldparagraph"/>
              <w:rPr>
                <w:sz w:val="16"/>
              </w:rPr>
            </w:pPr>
            <w:r w:rsidRPr="00BD659D">
              <w:rPr>
                <w:sz w:val="16"/>
              </w:rPr>
              <w:t>Instruction</w:t>
            </w:r>
          </w:p>
        </w:tc>
        <w:tc>
          <w:tcPr>
            <w:tcW w:w="0" w:type="auto"/>
          </w:tcPr>
          <w:p w14:paraId="6DE8EEF8" w14:textId="77777777" w:rsidR="004124EB" w:rsidRPr="00BD659D" w:rsidRDefault="002924D0">
            <w:pPr>
              <w:pStyle w:val="boldparagraph"/>
              <w:rPr>
                <w:sz w:val="16"/>
              </w:rPr>
            </w:pPr>
            <w:r w:rsidRPr="00BD659D">
              <w:rPr>
                <w:sz w:val="16"/>
              </w:rPr>
              <w:t>Expected Result</w:t>
            </w:r>
          </w:p>
        </w:tc>
        <w:tc>
          <w:tcPr>
            <w:tcW w:w="0" w:type="auto"/>
          </w:tcPr>
          <w:p w14:paraId="1C24833A" w14:textId="77777777" w:rsidR="004124EB" w:rsidRPr="00BD659D" w:rsidRDefault="002924D0">
            <w:pPr>
              <w:pStyle w:val="boldparagraph"/>
              <w:rPr>
                <w:sz w:val="16"/>
              </w:rPr>
            </w:pPr>
            <w:r w:rsidRPr="00BD659D">
              <w:rPr>
                <w:sz w:val="16"/>
              </w:rPr>
              <w:t>Pass / Fail / Comment</w:t>
            </w:r>
          </w:p>
        </w:tc>
      </w:tr>
      <w:tr w:rsidR="004124EB" w:rsidRPr="00BD659D" w14:paraId="3B12FA08" w14:textId="77777777" w:rsidTr="00BD659D">
        <w:tc>
          <w:tcPr>
            <w:tcW w:w="0" w:type="auto"/>
          </w:tcPr>
          <w:p w14:paraId="6AECE6D6" w14:textId="77777777" w:rsidR="004124EB" w:rsidRPr="00BD659D" w:rsidRDefault="002924D0">
            <w:pPr>
              <w:rPr>
                <w:sz w:val="16"/>
              </w:rPr>
            </w:pPr>
            <w:r w:rsidRPr="00BD659D">
              <w:rPr>
                <w:sz w:val="16"/>
              </w:rPr>
              <w:t>1</w:t>
            </w:r>
          </w:p>
        </w:tc>
        <w:tc>
          <w:tcPr>
            <w:tcW w:w="0" w:type="auto"/>
          </w:tcPr>
          <w:p w14:paraId="1D60984E" w14:textId="77777777" w:rsidR="004124EB" w:rsidRPr="00BD659D" w:rsidRDefault="002924D0">
            <w:pPr>
              <w:rPr>
                <w:sz w:val="16"/>
              </w:rPr>
            </w:pPr>
            <w:r w:rsidRPr="00BD659D">
              <w:rPr>
                <w:rStyle w:val="bold"/>
                <w:sz w:val="16"/>
              </w:rPr>
              <w:t>Log On</w:t>
            </w:r>
          </w:p>
        </w:tc>
        <w:tc>
          <w:tcPr>
            <w:tcW w:w="0" w:type="auto"/>
          </w:tcPr>
          <w:p w14:paraId="528DCFEC" w14:textId="77777777" w:rsidR="00BD659D" w:rsidRPr="00BD659D" w:rsidRDefault="002924D0">
            <w:pPr>
              <w:rPr>
                <w:sz w:val="16"/>
              </w:rPr>
            </w:pPr>
            <w:r w:rsidRPr="00BD659D">
              <w:rPr>
                <w:sz w:val="16"/>
              </w:rPr>
              <w:t>Log on to the SAP Fiori launchpad as a Warehouse Clerk (EWM).</w:t>
            </w:r>
          </w:p>
          <w:p w14:paraId="3059E089" w14:textId="5E789234" w:rsidR="004124EB" w:rsidRPr="00BD659D" w:rsidRDefault="002924D0">
            <w:pPr>
              <w:rPr>
                <w:sz w:val="16"/>
              </w:rPr>
            </w:pPr>
            <w:r w:rsidRPr="00BD659D">
              <w:rPr>
                <w:sz w:val="16"/>
              </w:rPr>
              <w:t xml:space="preserve">To check the default warehouse number, choose </w:t>
            </w:r>
            <w:r w:rsidRPr="00BD659D">
              <w:rPr>
                <w:rStyle w:val="screenelement"/>
                <w:sz w:val="16"/>
              </w:rPr>
              <w:t>User &gt; Settings &gt; Default Values &gt; Warehouse Number</w:t>
            </w:r>
            <w:r w:rsidRPr="00BD659D">
              <w:rPr>
                <w:sz w:val="16"/>
              </w:rPr>
              <w:t xml:space="preserve"> (</w:t>
            </w:r>
            <w:r w:rsidRPr="00BD659D">
              <w:rPr>
                <w:rStyle w:val="userinput"/>
                <w:sz w:val="16"/>
              </w:rPr>
              <w:t>FOBP</w:t>
            </w:r>
            <w:r w:rsidRPr="00BD659D">
              <w:rPr>
                <w:sz w:val="16"/>
              </w:rPr>
              <w:t>).</w:t>
            </w:r>
          </w:p>
        </w:tc>
        <w:tc>
          <w:tcPr>
            <w:tcW w:w="0" w:type="auto"/>
          </w:tcPr>
          <w:p w14:paraId="0307C1D6" w14:textId="77777777" w:rsidR="004124EB" w:rsidRPr="00BD659D" w:rsidRDefault="002924D0">
            <w:pPr>
              <w:rPr>
                <w:sz w:val="16"/>
              </w:rPr>
            </w:pPr>
            <w:r w:rsidRPr="00BD659D">
              <w:rPr>
                <w:sz w:val="16"/>
              </w:rPr>
              <w:t>The SAP Fiori launchpad is displayed.</w:t>
            </w:r>
          </w:p>
        </w:tc>
        <w:tc>
          <w:tcPr>
            <w:tcW w:w="0" w:type="auto"/>
          </w:tcPr>
          <w:p w14:paraId="5BA3EEF4" w14:textId="77777777" w:rsidR="004124EB" w:rsidRPr="00BD659D" w:rsidRDefault="004124EB">
            <w:pPr>
              <w:rPr>
                <w:sz w:val="16"/>
              </w:rPr>
            </w:pPr>
          </w:p>
        </w:tc>
      </w:tr>
      <w:tr w:rsidR="004124EB" w:rsidRPr="00BD659D" w14:paraId="303C1535" w14:textId="77777777" w:rsidTr="00BD659D">
        <w:tc>
          <w:tcPr>
            <w:tcW w:w="0" w:type="auto"/>
          </w:tcPr>
          <w:p w14:paraId="620EEB42" w14:textId="77777777" w:rsidR="004124EB" w:rsidRPr="00BD659D" w:rsidRDefault="002924D0">
            <w:pPr>
              <w:rPr>
                <w:sz w:val="16"/>
              </w:rPr>
            </w:pPr>
            <w:r w:rsidRPr="00BD659D">
              <w:rPr>
                <w:sz w:val="16"/>
              </w:rPr>
              <w:t>2</w:t>
            </w:r>
          </w:p>
        </w:tc>
        <w:tc>
          <w:tcPr>
            <w:tcW w:w="0" w:type="auto"/>
          </w:tcPr>
          <w:p w14:paraId="71642175" w14:textId="77777777" w:rsidR="004124EB" w:rsidRPr="00BD659D" w:rsidRDefault="002924D0">
            <w:pPr>
              <w:rPr>
                <w:sz w:val="16"/>
              </w:rPr>
            </w:pPr>
            <w:r w:rsidRPr="00BD659D">
              <w:rPr>
                <w:rStyle w:val="bold"/>
                <w:sz w:val="16"/>
              </w:rPr>
              <w:t>Access the App</w:t>
            </w:r>
          </w:p>
        </w:tc>
        <w:tc>
          <w:tcPr>
            <w:tcW w:w="0" w:type="auto"/>
          </w:tcPr>
          <w:p w14:paraId="29648795" w14:textId="77777777" w:rsidR="004124EB" w:rsidRPr="00BD659D" w:rsidRDefault="002924D0">
            <w:pPr>
              <w:rPr>
                <w:sz w:val="16"/>
              </w:rPr>
            </w:pPr>
            <w:r w:rsidRPr="00BD659D">
              <w:rPr>
                <w:sz w:val="16"/>
              </w:rPr>
              <w:t xml:space="preserve">Open </w:t>
            </w:r>
            <w:r w:rsidRPr="00BD659D">
              <w:rPr>
                <w:rStyle w:val="screenelement"/>
                <w:sz w:val="16"/>
              </w:rPr>
              <w:t>Manage Outbound Delivery Orders</w:t>
            </w:r>
            <w:r w:rsidRPr="00BD659D">
              <w:rPr>
                <w:sz w:val="16"/>
              </w:rPr>
              <w:t xml:space="preserve"> </w:t>
            </w:r>
            <w:r w:rsidRPr="00BD659D">
              <w:rPr>
                <w:rStyle w:val="CourierNew"/>
                <w:sz w:val="16"/>
              </w:rPr>
              <w:t>(F6498)</w:t>
            </w:r>
            <w:r w:rsidRPr="00BD659D">
              <w:rPr>
                <w:sz w:val="16"/>
              </w:rPr>
              <w:t>.</w:t>
            </w:r>
          </w:p>
        </w:tc>
        <w:tc>
          <w:tcPr>
            <w:tcW w:w="0" w:type="auto"/>
          </w:tcPr>
          <w:p w14:paraId="10B21F32" w14:textId="77777777" w:rsidR="004124EB" w:rsidRPr="00BD659D" w:rsidRDefault="002924D0">
            <w:pPr>
              <w:rPr>
                <w:sz w:val="16"/>
              </w:rPr>
            </w:pPr>
            <w:r w:rsidRPr="00BD659D">
              <w:rPr>
                <w:sz w:val="16"/>
              </w:rPr>
              <w:t xml:space="preserve">The </w:t>
            </w:r>
            <w:r w:rsidRPr="00BD659D">
              <w:rPr>
                <w:rStyle w:val="screenelement"/>
                <w:sz w:val="16"/>
              </w:rPr>
              <w:t>Manage Outbound Delivery Orders</w:t>
            </w:r>
            <w:r w:rsidRPr="00BD659D">
              <w:rPr>
                <w:sz w:val="16"/>
              </w:rPr>
              <w:t xml:space="preserve"> screen is displayed.</w:t>
            </w:r>
          </w:p>
        </w:tc>
        <w:tc>
          <w:tcPr>
            <w:tcW w:w="0" w:type="auto"/>
          </w:tcPr>
          <w:p w14:paraId="1C638042" w14:textId="77777777" w:rsidR="004124EB" w:rsidRPr="00BD659D" w:rsidRDefault="004124EB">
            <w:pPr>
              <w:rPr>
                <w:sz w:val="16"/>
              </w:rPr>
            </w:pPr>
          </w:p>
        </w:tc>
      </w:tr>
      <w:tr w:rsidR="004124EB" w:rsidRPr="00BD659D" w14:paraId="67950DF0" w14:textId="77777777" w:rsidTr="00BD659D">
        <w:tc>
          <w:tcPr>
            <w:tcW w:w="0" w:type="auto"/>
          </w:tcPr>
          <w:p w14:paraId="0C0652B2" w14:textId="77777777" w:rsidR="004124EB" w:rsidRPr="00BD659D" w:rsidRDefault="002924D0">
            <w:pPr>
              <w:rPr>
                <w:sz w:val="16"/>
              </w:rPr>
            </w:pPr>
            <w:r w:rsidRPr="00BD659D">
              <w:rPr>
                <w:sz w:val="16"/>
              </w:rPr>
              <w:t>3</w:t>
            </w:r>
          </w:p>
        </w:tc>
        <w:tc>
          <w:tcPr>
            <w:tcW w:w="0" w:type="auto"/>
          </w:tcPr>
          <w:p w14:paraId="699F323B" w14:textId="77777777" w:rsidR="004124EB" w:rsidRPr="00BD659D" w:rsidRDefault="002924D0">
            <w:pPr>
              <w:rPr>
                <w:sz w:val="16"/>
              </w:rPr>
            </w:pPr>
            <w:r w:rsidRPr="00BD659D">
              <w:rPr>
                <w:rStyle w:val="bold"/>
                <w:sz w:val="16"/>
              </w:rPr>
              <w:t>Search/Enter Outbound Delivery</w:t>
            </w:r>
          </w:p>
        </w:tc>
        <w:tc>
          <w:tcPr>
            <w:tcW w:w="0" w:type="auto"/>
          </w:tcPr>
          <w:p w14:paraId="1B56EAC9" w14:textId="77777777" w:rsidR="004124EB" w:rsidRPr="00BD659D" w:rsidRDefault="002924D0">
            <w:pPr>
              <w:rPr>
                <w:sz w:val="16"/>
              </w:rPr>
            </w:pPr>
            <w:r w:rsidRPr="00BD659D">
              <w:rPr>
                <w:sz w:val="16"/>
              </w:rPr>
              <w:t>Search the outbound delivery order using the appropriate filter options or enter the warehouse number &amp; delivery document.</w:t>
            </w:r>
          </w:p>
        </w:tc>
        <w:tc>
          <w:tcPr>
            <w:tcW w:w="0" w:type="auto"/>
          </w:tcPr>
          <w:p w14:paraId="7079E354" w14:textId="77777777" w:rsidR="004124EB" w:rsidRPr="00BD659D" w:rsidRDefault="002924D0">
            <w:pPr>
              <w:rPr>
                <w:sz w:val="16"/>
              </w:rPr>
            </w:pPr>
            <w:r w:rsidRPr="00BD659D">
              <w:rPr>
                <w:sz w:val="16"/>
              </w:rPr>
              <w:t>Outbound delivery is listed out.</w:t>
            </w:r>
          </w:p>
        </w:tc>
        <w:tc>
          <w:tcPr>
            <w:tcW w:w="0" w:type="auto"/>
          </w:tcPr>
          <w:p w14:paraId="0F130435" w14:textId="77777777" w:rsidR="004124EB" w:rsidRPr="00BD659D" w:rsidRDefault="004124EB">
            <w:pPr>
              <w:rPr>
                <w:sz w:val="16"/>
              </w:rPr>
            </w:pPr>
          </w:p>
        </w:tc>
      </w:tr>
      <w:tr w:rsidR="004124EB" w:rsidRPr="00BD659D" w14:paraId="0EF54C6B" w14:textId="77777777" w:rsidTr="00BD659D">
        <w:tc>
          <w:tcPr>
            <w:tcW w:w="0" w:type="auto"/>
          </w:tcPr>
          <w:p w14:paraId="5C44A23A" w14:textId="77777777" w:rsidR="004124EB" w:rsidRPr="00BD659D" w:rsidRDefault="002924D0">
            <w:pPr>
              <w:rPr>
                <w:sz w:val="16"/>
              </w:rPr>
            </w:pPr>
            <w:r w:rsidRPr="00BD659D">
              <w:rPr>
                <w:sz w:val="16"/>
              </w:rPr>
              <w:t>4</w:t>
            </w:r>
          </w:p>
        </w:tc>
        <w:tc>
          <w:tcPr>
            <w:tcW w:w="0" w:type="auto"/>
          </w:tcPr>
          <w:p w14:paraId="50107671" w14:textId="77777777" w:rsidR="004124EB" w:rsidRPr="00BD659D" w:rsidRDefault="002924D0">
            <w:pPr>
              <w:rPr>
                <w:sz w:val="16"/>
              </w:rPr>
            </w:pPr>
            <w:r w:rsidRPr="00BD659D">
              <w:rPr>
                <w:rStyle w:val="bold"/>
                <w:sz w:val="16"/>
              </w:rPr>
              <w:t>Navigate to Object Page</w:t>
            </w:r>
          </w:p>
        </w:tc>
        <w:tc>
          <w:tcPr>
            <w:tcW w:w="0" w:type="auto"/>
          </w:tcPr>
          <w:p w14:paraId="229CB20E" w14:textId="77777777" w:rsidR="004124EB" w:rsidRPr="00BD659D" w:rsidRDefault="002924D0">
            <w:pPr>
              <w:rPr>
                <w:sz w:val="16"/>
              </w:rPr>
            </w:pPr>
            <w:r w:rsidRPr="00BD659D">
              <w:rPr>
                <w:sz w:val="16"/>
              </w:rPr>
              <w:t>Choose Chevron to navigate to object page.</w:t>
            </w:r>
          </w:p>
        </w:tc>
        <w:tc>
          <w:tcPr>
            <w:tcW w:w="0" w:type="auto"/>
          </w:tcPr>
          <w:p w14:paraId="7067973A" w14:textId="77777777" w:rsidR="004124EB" w:rsidRPr="00BD659D" w:rsidRDefault="002924D0">
            <w:pPr>
              <w:rPr>
                <w:sz w:val="16"/>
              </w:rPr>
            </w:pPr>
            <w:r w:rsidRPr="00BD659D">
              <w:rPr>
                <w:sz w:val="16"/>
              </w:rPr>
              <w:t>Item navigates to object page.</w:t>
            </w:r>
          </w:p>
        </w:tc>
        <w:tc>
          <w:tcPr>
            <w:tcW w:w="0" w:type="auto"/>
          </w:tcPr>
          <w:p w14:paraId="51218B99" w14:textId="77777777" w:rsidR="004124EB" w:rsidRPr="00BD659D" w:rsidRDefault="004124EB">
            <w:pPr>
              <w:rPr>
                <w:sz w:val="16"/>
              </w:rPr>
            </w:pPr>
          </w:p>
        </w:tc>
      </w:tr>
      <w:tr w:rsidR="004124EB" w:rsidRPr="00BD659D" w14:paraId="60512E8C" w14:textId="77777777" w:rsidTr="00BD659D">
        <w:tc>
          <w:tcPr>
            <w:tcW w:w="0" w:type="auto"/>
          </w:tcPr>
          <w:p w14:paraId="7381648F" w14:textId="77777777" w:rsidR="004124EB" w:rsidRPr="00BD659D" w:rsidRDefault="002924D0">
            <w:pPr>
              <w:rPr>
                <w:sz w:val="16"/>
              </w:rPr>
            </w:pPr>
            <w:r w:rsidRPr="00BD659D">
              <w:rPr>
                <w:sz w:val="16"/>
              </w:rPr>
              <w:t>5</w:t>
            </w:r>
          </w:p>
        </w:tc>
        <w:tc>
          <w:tcPr>
            <w:tcW w:w="0" w:type="auto"/>
          </w:tcPr>
          <w:p w14:paraId="45FBAAEC" w14:textId="77777777" w:rsidR="004124EB" w:rsidRPr="00BD659D" w:rsidRDefault="002924D0">
            <w:pPr>
              <w:rPr>
                <w:sz w:val="16"/>
              </w:rPr>
            </w:pPr>
            <w:r w:rsidRPr="00BD659D">
              <w:rPr>
                <w:rStyle w:val="bold"/>
                <w:sz w:val="16"/>
              </w:rPr>
              <w:t>Create Pick Warehouse Tasks</w:t>
            </w:r>
          </w:p>
        </w:tc>
        <w:tc>
          <w:tcPr>
            <w:tcW w:w="0" w:type="auto"/>
          </w:tcPr>
          <w:p w14:paraId="62D90C01" w14:textId="77777777" w:rsidR="004124EB" w:rsidRPr="00BD659D" w:rsidRDefault="002924D0">
            <w:pPr>
              <w:pStyle w:val="listpara1"/>
              <w:numPr>
                <w:ilvl w:val="0"/>
                <w:numId w:val="41"/>
              </w:numPr>
              <w:rPr>
                <w:sz w:val="16"/>
              </w:rPr>
            </w:pPr>
            <w:r w:rsidRPr="00BD659D">
              <w:rPr>
                <w:sz w:val="16"/>
              </w:rPr>
              <w:t>Select outbound delivery order item.</w:t>
            </w:r>
          </w:p>
          <w:p w14:paraId="3BAE6E43" w14:textId="77777777" w:rsidR="004124EB" w:rsidRPr="00BD659D" w:rsidRDefault="002924D0">
            <w:pPr>
              <w:pStyle w:val="listpara1"/>
              <w:numPr>
                <w:ilvl w:val="0"/>
                <w:numId w:val="3"/>
              </w:numPr>
              <w:rPr>
                <w:sz w:val="16"/>
              </w:rPr>
            </w:pPr>
            <w:r w:rsidRPr="00BD659D">
              <w:rPr>
                <w:sz w:val="16"/>
              </w:rPr>
              <w:t xml:space="preserve">Select </w:t>
            </w:r>
            <w:r w:rsidRPr="00BD659D">
              <w:rPr>
                <w:rStyle w:val="screenelement"/>
                <w:sz w:val="16"/>
              </w:rPr>
              <w:t>Item</w:t>
            </w:r>
          </w:p>
          <w:p w14:paraId="2DC8C965" w14:textId="77777777" w:rsidR="004124EB" w:rsidRPr="00BD659D" w:rsidRDefault="002924D0">
            <w:pPr>
              <w:pStyle w:val="listpara1"/>
              <w:numPr>
                <w:ilvl w:val="0"/>
                <w:numId w:val="3"/>
              </w:numPr>
              <w:rPr>
                <w:sz w:val="16"/>
              </w:rPr>
            </w:pPr>
            <w:r w:rsidRPr="00BD659D">
              <w:rPr>
                <w:sz w:val="16"/>
              </w:rPr>
              <w:t xml:space="preserve">Choose </w:t>
            </w:r>
            <w:r w:rsidRPr="00BD659D">
              <w:rPr>
                <w:rStyle w:val="screenelement"/>
                <w:sz w:val="16"/>
              </w:rPr>
              <w:t>Create Pick Warehouse Task</w:t>
            </w:r>
          </w:p>
          <w:p w14:paraId="0AE3055B" w14:textId="77777777" w:rsidR="004124EB" w:rsidRPr="00BD659D" w:rsidRDefault="002924D0">
            <w:pPr>
              <w:pStyle w:val="listpara1"/>
              <w:numPr>
                <w:ilvl w:val="0"/>
                <w:numId w:val="3"/>
              </w:numPr>
              <w:rPr>
                <w:sz w:val="16"/>
              </w:rPr>
            </w:pPr>
            <w:r w:rsidRPr="00BD659D">
              <w:rPr>
                <w:sz w:val="16"/>
              </w:rPr>
              <w:t xml:space="preserve">Select </w:t>
            </w:r>
            <w:r w:rsidRPr="00BD659D">
              <w:rPr>
                <w:rStyle w:val="screenelement"/>
                <w:sz w:val="16"/>
              </w:rPr>
              <w:t xml:space="preserve">Create Pick </w:t>
            </w:r>
            <w:r w:rsidRPr="00BD659D">
              <w:rPr>
                <w:rStyle w:val="screenelement"/>
                <w:sz w:val="16"/>
              </w:rPr>
              <w:t>Tasks Manually</w:t>
            </w:r>
            <w:r w:rsidRPr="00BD659D">
              <w:rPr>
                <w:sz w:val="16"/>
              </w:rPr>
              <w:t xml:space="preserve"> from dropdown list</w:t>
            </w:r>
          </w:p>
          <w:p w14:paraId="4251297C" w14:textId="77777777" w:rsidR="004124EB" w:rsidRPr="00BD659D" w:rsidRDefault="002924D0">
            <w:pPr>
              <w:pStyle w:val="listpara1"/>
              <w:numPr>
                <w:ilvl w:val="0"/>
                <w:numId w:val="3"/>
              </w:numPr>
              <w:rPr>
                <w:sz w:val="16"/>
              </w:rPr>
            </w:pPr>
            <w:r w:rsidRPr="00BD659D">
              <w:rPr>
                <w:sz w:val="16"/>
              </w:rPr>
              <w:t xml:space="preserve">Choose </w:t>
            </w:r>
            <w:r w:rsidRPr="00BD659D">
              <w:rPr>
                <w:rStyle w:val="screenelement"/>
                <w:sz w:val="16"/>
              </w:rPr>
              <w:t>Create</w:t>
            </w:r>
          </w:p>
        </w:tc>
        <w:tc>
          <w:tcPr>
            <w:tcW w:w="0" w:type="auto"/>
          </w:tcPr>
          <w:p w14:paraId="3EB14114" w14:textId="77777777" w:rsidR="004124EB" w:rsidRPr="00BD659D" w:rsidRDefault="002924D0">
            <w:pPr>
              <w:rPr>
                <w:sz w:val="16"/>
              </w:rPr>
            </w:pPr>
            <w:r w:rsidRPr="00BD659D">
              <w:rPr>
                <w:sz w:val="16"/>
              </w:rPr>
              <w:t>Warehouse task is created. Picking list is automatically printed in the background.</w:t>
            </w:r>
          </w:p>
        </w:tc>
        <w:tc>
          <w:tcPr>
            <w:tcW w:w="0" w:type="auto"/>
          </w:tcPr>
          <w:p w14:paraId="311A7D99" w14:textId="77777777" w:rsidR="004124EB" w:rsidRPr="00BD659D" w:rsidRDefault="004124EB">
            <w:pPr>
              <w:rPr>
                <w:sz w:val="16"/>
              </w:rPr>
            </w:pPr>
          </w:p>
        </w:tc>
      </w:tr>
      <w:tr w:rsidR="004124EB" w:rsidRPr="00BD659D" w14:paraId="3E2DBEEE" w14:textId="77777777" w:rsidTr="00BD659D">
        <w:tc>
          <w:tcPr>
            <w:tcW w:w="0" w:type="auto"/>
          </w:tcPr>
          <w:p w14:paraId="25739424" w14:textId="77777777" w:rsidR="004124EB" w:rsidRPr="00BD659D" w:rsidRDefault="002924D0">
            <w:pPr>
              <w:rPr>
                <w:sz w:val="16"/>
              </w:rPr>
            </w:pPr>
            <w:r w:rsidRPr="00BD659D">
              <w:rPr>
                <w:sz w:val="16"/>
              </w:rPr>
              <w:t>6</w:t>
            </w:r>
          </w:p>
        </w:tc>
        <w:tc>
          <w:tcPr>
            <w:tcW w:w="0" w:type="auto"/>
          </w:tcPr>
          <w:p w14:paraId="5E06F667" w14:textId="77777777" w:rsidR="004124EB" w:rsidRPr="00BD659D" w:rsidRDefault="002924D0">
            <w:pPr>
              <w:rPr>
                <w:sz w:val="16"/>
              </w:rPr>
            </w:pPr>
            <w:r w:rsidRPr="00BD659D">
              <w:rPr>
                <w:rStyle w:val="bold"/>
                <w:sz w:val="16"/>
              </w:rPr>
              <w:t>Choose the Outbound Delivery Order to Find the Warehouse Task Created</w:t>
            </w:r>
          </w:p>
        </w:tc>
        <w:tc>
          <w:tcPr>
            <w:tcW w:w="0" w:type="auto"/>
          </w:tcPr>
          <w:p w14:paraId="4C27B8A4" w14:textId="77777777" w:rsidR="004124EB" w:rsidRPr="00BD659D" w:rsidRDefault="002924D0">
            <w:pPr>
              <w:rPr>
                <w:sz w:val="16"/>
              </w:rPr>
            </w:pPr>
            <w:r w:rsidRPr="00BD659D">
              <w:rPr>
                <w:sz w:val="16"/>
              </w:rPr>
              <w:t>Double-click on the outbound delivery order.</w:t>
            </w:r>
          </w:p>
        </w:tc>
        <w:tc>
          <w:tcPr>
            <w:tcW w:w="0" w:type="auto"/>
          </w:tcPr>
          <w:p w14:paraId="2AE342A5" w14:textId="77777777" w:rsidR="004124EB" w:rsidRPr="00BD659D" w:rsidRDefault="002924D0">
            <w:pPr>
              <w:rPr>
                <w:sz w:val="16"/>
              </w:rPr>
            </w:pPr>
            <w:r w:rsidRPr="00BD659D">
              <w:rPr>
                <w:sz w:val="16"/>
              </w:rPr>
              <w:t>The outbound delivery order screen is displayed.</w:t>
            </w:r>
          </w:p>
        </w:tc>
        <w:tc>
          <w:tcPr>
            <w:tcW w:w="0" w:type="auto"/>
          </w:tcPr>
          <w:p w14:paraId="6B809053" w14:textId="77777777" w:rsidR="004124EB" w:rsidRPr="00BD659D" w:rsidRDefault="004124EB">
            <w:pPr>
              <w:rPr>
                <w:sz w:val="16"/>
              </w:rPr>
            </w:pPr>
          </w:p>
        </w:tc>
      </w:tr>
      <w:tr w:rsidR="004124EB" w:rsidRPr="00BD659D" w14:paraId="41EA1E9A" w14:textId="77777777" w:rsidTr="00BD659D">
        <w:tc>
          <w:tcPr>
            <w:tcW w:w="0" w:type="auto"/>
          </w:tcPr>
          <w:p w14:paraId="7C02972F" w14:textId="77777777" w:rsidR="004124EB" w:rsidRPr="00BD659D" w:rsidRDefault="002924D0">
            <w:pPr>
              <w:rPr>
                <w:sz w:val="16"/>
              </w:rPr>
            </w:pPr>
            <w:r w:rsidRPr="00BD659D">
              <w:rPr>
                <w:sz w:val="16"/>
              </w:rPr>
              <w:lastRenderedPageBreak/>
              <w:t>7</w:t>
            </w:r>
          </w:p>
        </w:tc>
        <w:tc>
          <w:tcPr>
            <w:tcW w:w="0" w:type="auto"/>
          </w:tcPr>
          <w:p w14:paraId="0A6EE767" w14:textId="77777777" w:rsidR="004124EB" w:rsidRPr="00BD659D" w:rsidRDefault="002924D0">
            <w:pPr>
              <w:rPr>
                <w:sz w:val="16"/>
              </w:rPr>
            </w:pPr>
            <w:r w:rsidRPr="00BD659D">
              <w:rPr>
                <w:rStyle w:val="bold"/>
                <w:sz w:val="16"/>
              </w:rPr>
              <w:t>Choose Warehouse Tasks</w:t>
            </w:r>
          </w:p>
        </w:tc>
        <w:tc>
          <w:tcPr>
            <w:tcW w:w="0" w:type="auto"/>
          </w:tcPr>
          <w:p w14:paraId="5BB021AC" w14:textId="77777777" w:rsidR="004124EB" w:rsidRPr="00BD659D" w:rsidRDefault="002924D0">
            <w:pPr>
              <w:rPr>
                <w:sz w:val="16"/>
              </w:rPr>
            </w:pPr>
            <w:r w:rsidRPr="00BD659D">
              <w:rPr>
                <w:sz w:val="16"/>
              </w:rPr>
              <w:t xml:space="preserve">Choose </w:t>
            </w:r>
            <w:r w:rsidRPr="00BD659D">
              <w:rPr>
                <w:rStyle w:val="screenelement"/>
                <w:sz w:val="16"/>
              </w:rPr>
              <w:t>Warehouse Tasks</w:t>
            </w:r>
            <w:r w:rsidRPr="00BD659D">
              <w:rPr>
                <w:sz w:val="16"/>
              </w:rPr>
              <w:t>.</w:t>
            </w:r>
          </w:p>
        </w:tc>
        <w:tc>
          <w:tcPr>
            <w:tcW w:w="0" w:type="auto"/>
          </w:tcPr>
          <w:p w14:paraId="0F08B9B9" w14:textId="77777777" w:rsidR="004124EB" w:rsidRPr="00BD659D" w:rsidRDefault="002924D0">
            <w:pPr>
              <w:rPr>
                <w:sz w:val="16"/>
              </w:rPr>
            </w:pPr>
            <w:r w:rsidRPr="00BD659D">
              <w:rPr>
                <w:sz w:val="16"/>
              </w:rPr>
              <w:t xml:space="preserve">The </w:t>
            </w:r>
            <w:r w:rsidRPr="00BD659D">
              <w:rPr>
                <w:rStyle w:val="screenelement"/>
                <w:sz w:val="16"/>
              </w:rPr>
              <w:t>Warehouse Task</w:t>
            </w:r>
            <w:r w:rsidRPr="00BD659D">
              <w:rPr>
                <w:sz w:val="16"/>
              </w:rPr>
              <w:t xml:space="preserve"> screen is displayed.</w:t>
            </w:r>
          </w:p>
        </w:tc>
        <w:tc>
          <w:tcPr>
            <w:tcW w:w="0" w:type="auto"/>
          </w:tcPr>
          <w:p w14:paraId="5CC9B9CF" w14:textId="77777777" w:rsidR="004124EB" w:rsidRPr="00BD659D" w:rsidRDefault="004124EB">
            <w:pPr>
              <w:rPr>
                <w:sz w:val="16"/>
              </w:rPr>
            </w:pPr>
          </w:p>
        </w:tc>
      </w:tr>
      <w:tr w:rsidR="004124EB" w:rsidRPr="00BD659D" w14:paraId="7796F2FF" w14:textId="77777777" w:rsidTr="00BD659D">
        <w:tc>
          <w:tcPr>
            <w:tcW w:w="0" w:type="auto"/>
          </w:tcPr>
          <w:p w14:paraId="4DA4E312" w14:textId="77777777" w:rsidR="004124EB" w:rsidRPr="00BD659D" w:rsidRDefault="002924D0">
            <w:pPr>
              <w:rPr>
                <w:sz w:val="16"/>
              </w:rPr>
            </w:pPr>
            <w:r w:rsidRPr="00BD659D">
              <w:rPr>
                <w:sz w:val="16"/>
              </w:rPr>
              <w:t>8</w:t>
            </w:r>
          </w:p>
        </w:tc>
        <w:tc>
          <w:tcPr>
            <w:tcW w:w="0" w:type="auto"/>
          </w:tcPr>
          <w:p w14:paraId="49A7FD4F" w14:textId="77777777" w:rsidR="004124EB" w:rsidRPr="00BD659D" w:rsidRDefault="002924D0">
            <w:pPr>
              <w:rPr>
                <w:sz w:val="16"/>
              </w:rPr>
            </w:pPr>
            <w:r w:rsidRPr="00BD659D">
              <w:rPr>
                <w:rStyle w:val="bold"/>
                <w:sz w:val="16"/>
              </w:rPr>
              <w:t>Note the Warehouse Task Number</w:t>
            </w:r>
          </w:p>
        </w:tc>
        <w:tc>
          <w:tcPr>
            <w:tcW w:w="0" w:type="auto"/>
          </w:tcPr>
          <w:p w14:paraId="4CAD9C63" w14:textId="77777777" w:rsidR="004124EB" w:rsidRPr="00BD659D" w:rsidRDefault="002924D0">
            <w:pPr>
              <w:rPr>
                <w:sz w:val="16"/>
              </w:rPr>
            </w:pPr>
            <w:r w:rsidRPr="00BD659D">
              <w:rPr>
                <w:sz w:val="16"/>
              </w:rPr>
              <w:t>Note down the number displayed.</w:t>
            </w:r>
          </w:p>
        </w:tc>
        <w:tc>
          <w:tcPr>
            <w:tcW w:w="0" w:type="auto"/>
          </w:tcPr>
          <w:p w14:paraId="3B554FE4" w14:textId="77777777" w:rsidR="004124EB" w:rsidRPr="00BD659D" w:rsidRDefault="002924D0">
            <w:pPr>
              <w:rPr>
                <w:sz w:val="16"/>
              </w:rPr>
            </w:pPr>
            <w:r w:rsidRPr="00BD659D">
              <w:rPr>
                <w:sz w:val="16"/>
              </w:rPr>
              <w:t>Note down the outbound delivery order.</w:t>
            </w:r>
          </w:p>
        </w:tc>
        <w:tc>
          <w:tcPr>
            <w:tcW w:w="0" w:type="auto"/>
          </w:tcPr>
          <w:p w14:paraId="52E6B412" w14:textId="77777777" w:rsidR="004124EB" w:rsidRPr="00BD659D" w:rsidRDefault="004124EB">
            <w:pPr>
              <w:rPr>
                <w:sz w:val="16"/>
              </w:rPr>
            </w:pPr>
          </w:p>
        </w:tc>
      </w:tr>
    </w:tbl>
    <w:p w14:paraId="74F52661" w14:textId="77777777" w:rsidR="004124EB" w:rsidRDefault="002924D0">
      <w:pPr>
        <w:pStyle w:val="Heading3"/>
      </w:pPr>
      <w:bookmarkStart w:id="76" w:name="unique_33"/>
      <w:bookmarkStart w:id="77" w:name="_Toc232854319"/>
      <w:r>
        <w:t>Confirm Pick Warehouse Tasks</w:t>
      </w:r>
      <w:bookmarkEnd w:id="76"/>
      <w:bookmarkEnd w:id="77"/>
    </w:p>
    <w:p w14:paraId="7BCE6047" w14:textId="77777777" w:rsidR="004124EB" w:rsidRDefault="002924D0">
      <w:pPr>
        <w:pStyle w:val="sectiontitle"/>
      </w:pPr>
      <w:r>
        <w:t>Test Administration</w:t>
      </w:r>
    </w:p>
    <w:p w14:paraId="37508C8A" w14:textId="77777777" w:rsidR="004124EB" w:rsidRDefault="002924D0">
      <w:r>
        <w:t>Customer project: Fill in the project-specific parts.</w:t>
      </w:r>
    </w:p>
    <w:p w14:paraId="282C50A4"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5D13B067"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1E7A7F"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4E2895"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77E327"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520EEE" w14:textId="77777777" w:rsidR="002924D0" w:rsidRPr="00BD659D" w:rsidRDefault="002924D0">
            <w:pPr>
              <w:rPr>
                <w:sz w:val="12"/>
              </w:rPr>
            </w:pPr>
          </w:p>
        </w:tc>
      </w:tr>
      <w:tr w:rsidR="004124EB" w:rsidRPr="00BD659D" w14:paraId="5641226D"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6347A4"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C051D2"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0FA6B3"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7B10D2" w14:textId="77777777" w:rsidR="002924D0" w:rsidRPr="00BD659D" w:rsidRDefault="002924D0">
            <w:pPr>
              <w:rPr>
                <w:sz w:val="12"/>
              </w:rPr>
            </w:pPr>
          </w:p>
        </w:tc>
      </w:tr>
      <w:tr w:rsidR="004124EB" w:rsidRPr="00BD659D" w14:paraId="41BFD52E"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D29D25"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E35D58"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80EF0F"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5FD01D" w14:textId="77777777" w:rsidR="004124EB" w:rsidRPr="00BD659D" w:rsidRDefault="002924D0">
            <w:pPr>
              <w:rPr>
                <w:sz w:val="12"/>
              </w:rPr>
            </w:pPr>
            <w:r w:rsidRPr="00BD659D">
              <w:rPr>
                <w:rStyle w:val="userinput"/>
                <w:sz w:val="12"/>
              </w:rPr>
              <w:t xml:space="preserve">&lt;State the Service Provider, Customer or Joint Service </w:t>
            </w:r>
            <w:r w:rsidRPr="00BD659D">
              <w:rPr>
                <w:rStyle w:val="userinput"/>
                <w:sz w:val="12"/>
              </w:rPr>
              <w:t>Provider and Customer&gt;</w:t>
            </w:r>
          </w:p>
        </w:tc>
      </w:tr>
    </w:tbl>
    <w:p w14:paraId="77622E15" w14:textId="77777777" w:rsidR="004124EB" w:rsidRDefault="002924D0">
      <w:pPr>
        <w:pStyle w:val="sectiontitle"/>
      </w:pPr>
      <w:r>
        <w:t>Purpose</w:t>
      </w:r>
    </w:p>
    <w:p w14:paraId="0C8EDCCF" w14:textId="77777777" w:rsidR="004124EB" w:rsidRDefault="002924D0">
      <w:r>
        <w:t>Pick list is printed in the earlier step and handed over to the warehouse operative who performs the warehouse tasks and confirms them in the system.</w:t>
      </w:r>
    </w:p>
    <w:p w14:paraId="5FB9AA5E"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1008"/>
        <w:gridCol w:w="2229"/>
        <w:gridCol w:w="6472"/>
        <w:gridCol w:w="2715"/>
        <w:gridCol w:w="1880"/>
      </w:tblGrid>
      <w:tr w:rsidR="004124EB" w:rsidRPr="00BD659D" w14:paraId="52170915"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70C9C8B0" w14:textId="77777777" w:rsidR="004124EB" w:rsidRPr="00BD659D" w:rsidRDefault="002924D0">
            <w:pPr>
              <w:pStyle w:val="boldparagraph"/>
              <w:rPr>
                <w:sz w:val="16"/>
              </w:rPr>
            </w:pPr>
            <w:r w:rsidRPr="00BD659D">
              <w:rPr>
                <w:sz w:val="16"/>
              </w:rPr>
              <w:t>Test Step #</w:t>
            </w:r>
          </w:p>
        </w:tc>
        <w:tc>
          <w:tcPr>
            <w:tcW w:w="0" w:type="auto"/>
          </w:tcPr>
          <w:p w14:paraId="08250166" w14:textId="77777777" w:rsidR="004124EB" w:rsidRPr="00BD659D" w:rsidRDefault="002924D0">
            <w:pPr>
              <w:pStyle w:val="boldparagraph"/>
              <w:rPr>
                <w:sz w:val="16"/>
              </w:rPr>
            </w:pPr>
            <w:r w:rsidRPr="00BD659D">
              <w:rPr>
                <w:sz w:val="16"/>
              </w:rPr>
              <w:t>Test Step Name</w:t>
            </w:r>
          </w:p>
        </w:tc>
        <w:tc>
          <w:tcPr>
            <w:tcW w:w="0" w:type="auto"/>
          </w:tcPr>
          <w:p w14:paraId="0EB36A78" w14:textId="77777777" w:rsidR="004124EB" w:rsidRPr="00BD659D" w:rsidRDefault="002924D0">
            <w:pPr>
              <w:pStyle w:val="boldparagraph"/>
              <w:rPr>
                <w:sz w:val="16"/>
              </w:rPr>
            </w:pPr>
            <w:r w:rsidRPr="00BD659D">
              <w:rPr>
                <w:sz w:val="16"/>
              </w:rPr>
              <w:t>Instruction</w:t>
            </w:r>
          </w:p>
        </w:tc>
        <w:tc>
          <w:tcPr>
            <w:tcW w:w="0" w:type="auto"/>
          </w:tcPr>
          <w:p w14:paraId="14082ADA" w14:textId="77777777" w:rsidR="004124EB" w:rsidRPr="00BD659D" w:rsidRDefault="002924D0">
            <w:pPr>
              <w:pStyle w:val="boldparagraph"/>
              <w:rPr>
                <w:sz w:val="16"/>
              </w:rPr>
            </w:pPr>
            <w:r w:rsidRPr="00BD659D">
              <w:rPr>
                <w:sz w:val="16"/>
              </w:rPr>
              <w:t>Expected Result</w:t>
            </w:r>
          </w:p>
        </w:tc>
        <w:tc>
          <w:tcPr>
            <w:tcW w:w="0" w:type="auto"/>
          </w:tcPr>
          <w:p w14:paraId="1860BBF3" w14:textId="77777777" w:rsidR="004124EB" w:rsidRPr="00BD659D" w:rsidRDefault="002924D0">
            <w:pPr>
              <w:pStyle w:val="boldparagraph"/>
              <w:rPr>
                <w:sz w:val="16"/>
              </w:rPr>
            </w:pPr>
            <w:r w:rsidRPr="00BD659D">
              <w:rPr>
                <w:sz w:val="16"/>
              </w:rPr>
              <w:t>Pass / Fail / Comment</w:t>
            </w:r>
          </w:p>
        </w:tc>
      </w:tr>
      <w:tr w:rsidR="004124EB" w:rsidRPr="00BD659D" w14:paraId="3602B96B" w14:textId="77777777" w:rsidTr="00BD659D">
        <w:tc>
          <w:tcPr>
            <w:tcW w:w="0" w:type="auto"/>
          </w:tcPr>
          <w:p w14:paraId="58C4401F" w14:textId="77777777" w:rsidR="004124EB" w:rsidRPr="00BD659D" w:rsidRDefault="002924D0">
            <w:pPr>
              <w:rPr>
                <w:sz w:val="16"/>
              </w:rPr>
            </w:pPr>
            <w:r w:rsidRPr="00BD659D">
              <w:rPr>
                <w:sz w:val="16"/>
              </w:rPr>
              <w:t>1</w:t>
            </w:r>
          </w:p>
        </w:tc>
        <w:tc>
          <w:tcPr>
            <w:tcW w:w="0" w:type="auto"/>
          </w:tcPr>
          <w:p w14:paraId="7BDCC8C3" w14:textId="77777777" w:rsidR="004124EB" w:rsidRPr="00BD659D" w:rsidRDefault="002924D0">
            <w:pPr>
              <w:rPr>
                <w:sz w:val="16"/>
              </w:rPr>
            </w:pPr>
            <w:r w:rsidRPr="00BD659D">
              <w:rPr>
                <w:rStyle w:val="bold"/>
                <w:sz w:val="16"/>
              </w:rPr>
              <w:t>Log On</w:t>
            </w:r>
          </w:p>
        </w:tc>
        <w:tc>
          <w:tcPr>
            <w:tcW w:w="0" w:type="auto"/>
          </w:tcPr>
          <w:p w14:paraId="600EE96F" w14:textId="77777777" w:rsidR="004124EB" w:rsidRPr="00BD659D" w:rsidRDefault="002924D0">
            <w:pPr>
              <w:rPr>
                <w:sz w:val="16"/>
              </w:rPr>
            </w:pPr>
            <w:r w:rsidRPr="00BD659D">
              <w:rPr>
                <w:sz w:val="16"/>
              </w:rPr>
              <w:t>Log on to the SAP Fiori launchpad as a Warehouse Operative (EWM).</w:t>
            </w:r>
          </w:p>
        </w:tc>
        <w:tc>
          <w:tcPr>
            <w:tcW w:w="0" w:type="auto"/>
          </w:tcPr>
          <w:p w14:paraId="371E2642" w14:textId="77777777" w:rsidR="004124EB" w:rsidRPr="00BD659D" w:rsidRDefault="002924D0">
            <w:pPr>
              <w:rPr>
                <w:sz w:val="16"/>
              </w:rPr>
            </w:pPr>
            <w:r w:rsidRPr="00BD659D">
              <w:rPr>
                <w:sz w:val="16"/>
              </w:rPr>
              <w:t>The SAP Fiori launchpad displays.</w:t>
            </w:r>
          </w:p>
        </w:tc>
        <w:tc>
          <w:tcPr>
            <w:tcW w:w="0" w:type="auto"/>
          </w:tcPr>
          <w:p w14:paraId="1AAE9123" w14:textId="77777777" w:rsidR="004124EB" w:rsidRPr="00BD659D" w:rsidRDefault="004124EB">
            <w:pPr>
              <w:rPr>
                <w:sz w:val="16"/>
              </w:rPr>
            </w:pPr>
          </w:p>
        </w:tc>
      </w:tr>
      <w:tr w:rsidR="004124EB" w:rsidRPr="00BD659D" w14:paraId="1A42FA0A" w14:textId="77777777" w:rsidTr="00BD659D">
        <w:tc>
          <w:tcPr>
            <w:tcW w:w="0" w:type="auto"/>
          </w:tcPr>
          <w:p w14:paraId="218FFF36" w14:textId="77777777" w:rsidR="004124EB" w:rsidRPr="00BD659D" w:rsidRDefault="002924D0">
            <w:pPr>
              <w:rPr>
                <w:sz w:val="16"/>
              </w:rPr>
            </w:pPr>
            <w:r w:rsidRPr="00BD659D">
              <w:rPr>
                <w:sz w:val="16"/>
              </w:rPr>
              <w:t>2</w:t>
            </w:r>
          </w:p>
        </w:tc>
        <w:tc>
          <w:tcPr>
            <w:tcW w:w="0" w:type="auto"/>
          </w:tcPr>
          <w:p w14:paraId="2C3E7D15" w14:textId="77777777" w:rsidR="004124EB" w:rsidRPr="00BD659D" w:rsidRDefault="002924D0">
            <w:pPr>
              <w:rPr>
                <w:sz w:val="16"/>
              </w:rPr>
            </w:pPr>
            <w:r w:rsidRPr="00BD659D">
              <w:rPr>
                <w:rStyle w:val="bold"/>
                <w:sz w:val="16"/>
              </w:rPr>
              <w:t>Access the App</w:t>
            </w:r>
          </w:p>
        </w:tc>
        <w:tc>
          <w:tcPr>
            <w:tcW w:w="0" w:type="auto"/>
          </w:tcPr>
          <w:p w14:paraId="74514686" w14:textId="77777777" w:rsidR="004124EB" w:rsidRPr="00BD659D" w:rsidRDefault="002924D0">
            <w:pPr>
              <w:rPr>
                <w:sz w:val="16"/>
              </w:rPr>
            </w:pPr>
            <w:r w:rsidRPr="00BD659D">
              <w:rPr>
                <w:sz w:val="16"/>
              </w:rPr>
              <w:t xml:space="preserve">Open </w:t>
            </w:r>
            <w:r w:rsidRPr="00BD659D">
              <w:rPr>
                <w:rStyle w:val="screenelement"/>
                <w:sz w:val="16"/>
              </w:rPr>
              <w:t>Process Warehouse Tasks</w:t>
            </w:r>
            <w:r w:rsidRPr="00BD659D">
              <w:rPr>
                <w:sz w:val="16"/>
              </w:rPr>
              <w:t xml:space="preserve"> </w:t>
            </w:r>
            <w:r w:rsidRPr="00BD659D">
              <w:rPr>
                <w:rStyle w:val="CourierNew"/>
                <w:sz w:val="16"/>
              </w:rPr>
              <w:t>(F3880)</w:t>
            </w:r>
            <w:r w:rsidRPr="00BD659D">
              <w:rPr>
                <w:sz w:val="16"/>
              </w:rPr>
              <w:t>.</w:t>
            </w:r>
          </w:p>
        </w:tc>
        <w:tc>
          <w:tcPr>
            <w:tcW w:w="0" w:type="auto"/>
          </w:tcPr>
          <w:p w14:paraId="6D0B6FD9" w14:textId="77777777" w:rsidR="004124EB" w:rsidRPr="00BD659D" w:rsidRDefault="004124EB">
            <w:pPr>
              <w:rPr>
                <w:sz w:val="16"/>
              </w:rPr>
            </w:pPr>
          </w:p>
        </w:tc>
        <w:tc>
          <w:tcPr>
            <w:tcW w:w="0" w:type="auto"/>
          </w:tcPr>
          <w:p w14:paraId="6ACECAB2" w14:textId="77777777" w:rsidR="004124EB" w:rsidRPr="00BD659D" w:rsidRDefault="004124EB">
            <w:pPr>
              <w:rPr>
                <w:sz w:val="16"/>
              </w:rPr>
            </w:pPr>
          </w:p>
        </w:tc>
      </w:tr>
      <w:tr w:rsidR="004124EB" w:rsidRPr="00BD659D" w14:paraId="79A773F7" w14:textId="77777777" w:rsidTr="00BD659D">
        <w:tc>
          <w:tcPr>
            <w:tcW w:w="0" w:type="auto"/>
          </w:tcPr>
          <w:p w14:paraId="167F105A" w14:textId="77777777" w:rsidR="004124EB" w:rsidRPr="00BD659D" w:rsidRDefault="002924D0">
            <w:pPr>
              <w:rPr>
                <w:sz w:val="16"/>
              </w:rPr>
            </w:pPr>
            <w:r w:rsidRPr="00BD659D">
              <w:rPr>
                <w:sz w:val="16"/>
              </w:rPr>
              <w:t>3</w:t>
            </w:r>
          </w:p>
        </w:tc>
        <w:tc>
          <w:tcPr>
            <w:tcW w:w="0" w:type="auto"/>
          </w:tcPr>
          <w:p w14:paraId="23A30172" w14:textId="77777777" w:rsidR="004124EB" w:rsidRPr="00BD659D" w:rsidRDefault="002924D0">
            <w:pPr>
              <w:rPr>
                <w:sz w:val="16"/>
              </w:rPr>
            </w:pPr>
            <w:r w:rsidRPr="00BD659D">
              <w:rPr>
                <w:rStyle w:val="bold"/>
                <w:sz w:val="16"/>
              </w:rPr>
              <w:t>Enter the Warehouse Task</w:t>
            </w:r>
          </w:p>
        </w:tc>
        <w:tc>
          <w:tcPr>
            <w:tcW w:w="0" w:type="auto"/>
          </w:tcPr>
          <w:p w14:paraId="3F7B4775" w14:textId="77777777" w:rsidR="004124EB" w:rsidRPr="00BD659D" w:rsidRDefault="002924D0">
            <w:pPr>
              <w:rPr>
                <w:sz w:val="16"/>
              </w:rPr>
            </w:pPr>
            <w:r w:rsidRPr="00BD659D">
              <w:rPr>
                <w:sz w:val="16"/>
              </w:rPr>
              <w:t xml:space="preserve">Enter the warehouse task number created in the previous section and choose </w:t>
            </w:r>
            <w:r w:rsidRPr="00BD659D">
              <w:rPr>
                <w:rStyle w:val="screenelement"/>
                <w:sz w:val="16"/>
              </w:rPr>
              <w:t>Go</w:t>
            </w:r>
            <w:r w:rsidRPr="00BD659D">
              <w:rPr>
                <w:sz w:val="16"/>
              </w:rPr>
              <w:t>.</w:t>
            </w:r>
          </w:p>
        </w:tc>
        <w:tc>
          <w:tcPr>
            <w:tcW w:w="0" w:type="auto"/>
          </w:tcPr>
          <w:p w14:paraId="7771338F" w14:textId="77777777" w:rsidR="004124EB" w:rsidRPr="00BD659D" w:rsidRDefault="004124EB">
            <w:pPr>
              <w:rPr>
                <w:sz w:val="16"/>
              </w:rPr>
            </w:pPr>
          </w:p>
        </w:tc>
        <w:tc>
          <w:tcPr>
            <w:tcW w:w="0" w:type="auto"/>
          </w:tcPr>
          <w:p w14:paraId="4CD3EFE8" w14:textId="77777777" w:rsidR="004124EB" w:rsidRPr="00BD659D" w:rsidRDefault="004124EB">
            <w:pPr>
              <w:rPr>
                <w:sz w:val="16"/>
              </w:rPr>
            </w:pPr>
          </w:p>
        </w:tc>
      </w:tr>
      <w:tr w:rsidR="004124EB" w:rsidRPr="00BD659D" w14:paraId="5745CA24" w14:textId="77777777" w:rsidTr="00BD659D">
        <w:tc>
          <w:tcPr>
            <w:tcW w:w="0" w:type="auto"/>
          </w:tcPr>
          <w:p w14:paraId="2818BF05" w14:textId="77777777" w:rsidR="004124EB" w:rsidRPr="00BD659D" w:rsidRDefault="002924D0">
            <w:pPr>
              <w:rPr>
                <w:sz w:val="16"/>
              </w:rPr>
            </w:pPr>
            <w:r w:rsidRPr="00BD659D">
              <w:rPr>
                <w:sz w:val="16"/>
              </w:rPr>
              <w:t>4</w:t>
            </w:r>
          </w:p>
        </w:tc>
        <w:tc>
          <w:tcPr>
            <w:tcW w:w="0" w:type="auto"/>
          </w:tcPr>
          <w:p w14:paraId="5864F90F" w14:textId="77777777" w:rsidR="004124EB" w:rsidRPr="00BD659D" w:rsidRDefault="002924D0">
            <w:pPr>
              <w:rPr>
                <w:sz w:val="16"/>
              </w:rPr>
            </w:pPr>
            <w:r w:rsidRPr="00BD659D">
              <w:rPr>
                <w:rStyle w:val="bold"/>
                <w:sz w:val="16"/>
              </w:rPr>
              <w:t>Confirm Warehouse Task</w:t>
            </w:r>
          </w:p>
        </w:tc>
        <w:tc>
          <w:tcPr>
            <w:tcW w:w="0" w:type="auto"/>
          </w:tcPr>
          <w:p w14:paraId="34B390E9" w14:textId="77777777" w:rsidR="004124EB" w:rsidRPr="00BD659D" w:rsidRDefault="002924D0">
            <w:pPr>
              <w:rPr>
                <w:sz w:val="16"/>
              </w:rPr>
            </w:pPr>
            <w:r w:rsidRPr="00BD659D">
              <w:rPr>
                <w:sz w:val="16"/>
              </w:rPr>
              <w:t xml:space="preserve">Select the checkbox for the selected warehouse task and choose </w:t>
            </w:r>
            <w:r w:rsidRPr="00BD659D">
              <w:rPr>
                <w:rStyle w:val="screenelement"/>
                <w:sz w:val="16"/>
              </w:rPr>
              <w:t>Confirm</w:t>
            </w:r>
            <w:r w:rsidRPr="00BD659D">
              <w:rPr>
                <w:sz w:val="16"/>
              </w:rPr>
              <w:t>.</w:t>
            </w:r>
          </w:p>
        </w:tc>
        <w:tc>
          <w:tcPr>
            <w:tcW w:w="0" w:type="auto"/>
          </w:tcPr>
          <w:p w14:paraId="67CB1A07" w14:textId="77777777" w:rsidR="004124EB" w:rsidRPr="00BD659D" w:rsidRDefault="004124EB">
            <w:pPr>
              <w:rPr>
                <w:sz w:val="16"/>
              </w:rPr>
            </w:pPr>
          </w:p>
        </w:tc>
        <w:tc>
          <w:tcPr>
            <w:tcW w:w="0" w:type="auto"/>
          </w:tcPr>
          <w:p w14:paraId="75B26125" w14:textId="77777777" w:rsidR="004124EB" w:rsidRPr="00BD659D" w:rsidRDefault="004124EB">
            <w:pPr>
              <w:rPr>
                <w:sz w:val="16"/>
              </w:rPr>
            </w:pPr>
          </w:p>
        </w:tc>
      </w:tr>
    </w:tbl>
    <w:p w14:paraId="2B68B11A" w14:textId="77777777" w:rsidR="004124EB" w:rsidRDefault="004124EB"/>
    <w:tbl>
      <w:tblPr>
        <w:tblStyle w:val="SAPNote"/>
        <w:tblW w:w="4975" w:type="pct"/>
        <w:tblLook w:val="0600" w:firstRow="0" w:lastRow="0" w:firstColumn="0" w:lastColumn="0" w:noHBand="1" w:noVBand="1"/>
      </w:tblPr>
      <w:tblGrid>
        <w:gridCol w:w="14195"/>
      </w:tblGrid>
      <w:tr w:rsidR="004124EB" w14:paraId="5B86BCC4" w14:textId="77777777" w:rsidTr="00BD659D">
        <w:tc>
          <w:tcPr>
            <w:tcW w:w="0" w:type="auto"/>
          </w:tcPr>
          <w:p w14:paraId="6A5F0D1B" w14:textId="6D553E20" w:rsidR="004124EB" w:rsidRDefault="002924D0">
            <w:r>
              <w:rPr>
                <w:rStyle w:val="bold"/>
              </w:rPr>
              <w:t xml:space="preserve">Note </w:t>
            </w:r>
            <w:r>
              <w:t xml:space="preserve">You can create nested handling unit in goods issue area as well. Refer to </w:t>
            </w:r>
            <w:hyperlink r:id="rId28" w:history="1">
              <w:r>
                <w:t>Create Nested Handling Unit (Optional)</w:t>
              </w:r>
            </w:hyperlink>
            <w:r>
              <w:t xml:space="preserve">  [page ] </w:t>
            </w:r>
            <w:r>
              <w:fldChar w:fldCharType="begin"/>
            </w:r>
            <w:r>
              <w:instrText xml:space="preserve"> PAGEREF unique_29 </w:instrText>
            </w:r>
            <w:r>
              <w:fldChar w:fldCharType="separate"/>
            </w:r>
            <w:r w:rsidR="00BD659D">
              <w:rPr>
                <w:noProof/>
              </w:rPr>
              <w:t>48</w:t>
            </w:r>
            <w:r>
              <w:fldChar w:fldCharType="end"/>
            </w:r>
            <w:r>
              <w:t xml:space="preserve"> for detailed steps.</w:t>
            </w:r>
          </w:p>
        </w:tc>
      </w:tr>
    </w:tbl>
    <w:p w14:paraId="5B04A3FC" w14:textId="77777777" w:rsidR="004124EB" w:rsidRDefault="002924D0">
      <w:pPr>
        <w:pStyle w:val="Heading3"/>
      </w:pPr>
      <w:bookmarkStart w:id="78" w:name="unique_40"/>
      <w:bookmarkStart w:id="79" w:name="_Toc232854320"/>
      <w:r>
        <w:lastRenderedPageBreak/>
        <w:t>Post Goods Issue</w:t>
      </w:r>
      <w:bookmarkEnd w:id="78"/>
      <w:bookmarkEnd w:id="79"/>
    </w:p>
    <w:p w14:paraId="5C13F341" w14:textId="77777777" w:rsidR="004124EB" w:rsidRDefault="002924D0">
      <w:pPr>
        <w:pStyle w:val="sectiontitle"/>
      </w:pPr>
      <w:r>
        <w:t>Test Administration</w:t>
      </w:r>
    </w:p>
    <w:p w14:paraId="0467F65C" w14:textId="77777777" w:rsidR="004124EB" w:rsidRDefault="002924D0">
      <w:r>
        <w:t>Customer project: Fill in the project-specific parts.</w:t>
      </w:r>
    </w:p>
    <w:p w14:paraId="2362D08F"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5FDB3296"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E7CD13"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B3248C"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8DF61D"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2775B4" w14:textId="77777777" w:rsidR="002924D0" w:rsidRPr="00BD659D" w:rsidRDefault="002924D0">
            <w:pPr>
              <w:rPr>
                <w:sz w:val="12"/>
              </w:rPr>
            </w:pPr>
          </w:p>
        </w:tc>
      </w:tr>
      <w:tr w:rsidR="004124EB" w:rsidRPr="00BD659D" w14:paraId="6D02EAC8"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30872B"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BE854B"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0C4DB5"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0E1330" w14:textId="77777777" w:rsidR="002924D0" w:rsidRPr="00BD659D" w:rsidRDefault="002924D0">
            <w:pPr>
              <w:rPr>
                <w:sz w:val="12"/>
              </w:rPr>
            </w:pPr>
          </w:p>
        </w:tc>
      </w:tr>
      <w:tr w:rsidR="004124EB" w:rsidRPr="00BD659D" w14:paraId="64EAE292"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F5EC66"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7AD4B4"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3EDA73"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4F5E8C" w14:textId="77777777" w:rsidR="004124EB" w:rsidRPr="00BD659D" w:rsidRDefault="002924D0">
            <w:pPr>
              <w:rPr>
                <w:sz w:val="12"/>
              </w:rPr>
            </w:pPr>
            <w:r w:rsidRPr="00BD659D">
              <w:rPr>
                <w:rStyle w:val="userinput"/>
                <w:sz w:val="12"/>
              </w:rPr>
              <w:t xml:space="preserve">&lt;State the Service Provider, Customer or Joint Service Provider and </w:t>
            </w:r>
            <w:r w:rsidRPr="00BD659D">
              <w:rPr>
                <w:rStyle w:val="userinput"/>
                <w:sz w:val="12"/>
              </w:rPr>
              <w:t>Customer&gt;</w:t>
            </w:r>
          </w:p>
        </w:tc>
      </w:tr>
    </w:tbl>
    <w:p w14:paraId="2202E058" w14:textId="77777777" w:rsidR="004124EB" w:rsidRDefault="002924D0">
      <w:pPr>
        <w:pStyle w:val="sectiontitle"/>
      </w:pPr>
      <w:r>
        <w:t>Purpose</w:t>
      </w:r>
    </w:p>
    <w:p w14:paraId="6365599F" w14:textId="77777777" w:rsidR="004124EB" w:rsidRDefault="002924D0">
      <w:r>
        <w:t>You can follow this process for issuing goods from base plant without container assignment. If the items in outbound delivery must be packed in containers and dispatched, please refer 6BA scope item.</w:t>
      </w:r>
    </w:p>
    <w:p w14:paraId="422C17CE"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664"/>
        <w:gridCol w:w="1831"/>
        <w:gridCol w:w="5280"/>
        <w:gridCol w:w="5414"/>
        <w:gridCol w:w="1115"/>
      </w:tblGrid>
      <w:tr w:rsidR="004124EB" w:rsidRPr="00BD659D" w14:paraId="062ED500"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309A1B05" w14:textId="77777777" w:rsidR="004124EB" w:rsidRPr="00BD659D" w:rsidRDefault="002924D0">
            <w:pPr>
              <w:pStyle w:val="boldparagraph"/>
              <w:rPr>
                <w:sz w:val="16"/>
              </w:rPr>
            </w:pPr>
            <w:r w:rsidRPr="00BD659D">
              <w:rPr>
                <w:sz w:val="16"/>
              </w:rPr>
              <w:t>Test Step #</w:t>
            </w:r>
          </w:p>
        </w:tc>
        <w:tc>
          <w:tcPr>
            <w:tcW w:w="0" w:type="auto"/>
          </w:tcPr>
          <w:p w14:paraId="230B58D9" w14:textId="77777777" w:rsidR="004124EB" w:rsidRPr="00BD659D" w:rsidRDefault="002924D0">
            <w:pPr>
              <w:pStyle w:val="boldparagraph"/>
              <w:rPr>
                <w:sz w:val="16"/>
              </w:rPr>
            </w:pPr>
            <w:r w:rsidRPr="00BD659D">
              <w:rPr>
                <w:sz w:val="16"/>
              </w:rPr>
              <w:t>Test Step Name</w:t>
            </w:r>
          </w:p>
        </w:tc>
        <w:tc>
          <w:tcPr>
            <w:tcW w:w="0" w:type="auto"/>
          </w:tcPr>
          <w:p w14:paraId="055C41FF" w14:textId="77777777" w:rsidR="004124EB" w:rsidRPr="00BD659D" w:rsidRDefault="002924D0">
            <w:pPr>
              <w:pStyle w:val="boldparagraph"/>
              <w:rPr>
                <w:sz w:val="16"/>
              </w:rPr>
            </w:pPr>
            <w:r w:rsidRPr="00BD659D">
              <w:rPr>
                <w:sz w:val="16"/>
              </w:rPr>
              <w:t>Instruction</w:t>
            </w:r>
          </w:p>
        </w:tc>
        <w:tc>
          <w:tcPr>
            <w:tcW w:w="0" w:type="auto"/>
          </w:tcPr>
          <w:p w14:paraId="3F5C79DA" w14:textId="77777777" w:rsidR="004124EB" w:rsidRPr="00BD659D" w:rsidRDefault="002924D0">
            <w:pPr>
              <w:pStyle w:val="boldparagraph"/>
              <w:rPr>
                <w:sz w:val="16"/>
              </w:rPr>
            </w:pPr>
            <w:r w:rsidRPr="00BD659D">
              <w:rPr>
                <w:sz w:val="16"/>
              </w:rPr>
              <w:t>Expected Result</w:t>
            </w:r>
          </w:p>
        </w:tc>
        <w:tc>
          <w:tcPr>
            <w:tcW w:w="0" w:type="auto"/>
          </w:tcPr>
          <w:p w14:paraId="59BB6C19" w14:textId="77777777" w:rsidR="004124EB" w:rsidRPr="00BD659D" w:rsidRDefault="002924D0">
            <w:pPr>
              <w:pStyle w:val="boldparagraph"/>
              <w:rPr>
                <w:sz w:val="16"/>
              </w:rPr>
            </w:pPr>
            <w:r w:rsidRPr="00BD659D">
              <w:rPr>
                <w:sz w:val="16"/>
              </w:rPr>
              <w:t>Pass / Fail / Comment</w:t>
            </w:r>
          </w:p>
        </w:tc>
      </w:tr>
      <w:tr w:rsidR="004124EB" w:rsidRPr="00BD659D" w14:paraId="7D165372" w14:textId="77777777" w:rsidTr="00BD659D">
        <w:tc>
          <w:tcPr>
            <w:tcW w:w="0" w:type="auto"/>
          </w:tcPr>
          <w:p w14:paraId="4DAE1347" w14:textId="77777777" w:rsidR="004124EB" w:rsidRPr="00BD659D" w:rsidRDefault="002924D0">
            <w:pPr>
              <w:rPr>
                <w:sz w:val="16"/>
              </w:rPr>
            </w:pPr>
            <w:r w:rsidRPr="00BD659D">
              <w:rPr>
                <w:sz w:val="16"/>
              </w:rPr>
              <w:t>1</w:t>
            </w:r>
          </w:p>
        </w:tc>
        <w:tc>
          <w:tcPr>
            <w:tcW w:w="0" w:type="auto"/>
          </w:tcPr>
          <w:p w14:paraId="2A266010" w14:textId="77777777" w:rsidR="004124EB" w:rsidRPr="00BD659D" w:rsidRDefault="002924D0">
            <w:pPr>
              <w:rPr>
                <w:sz w:val="16"/>
              </w:rPr>
            </w:pPr>
            <w:r w:rsidRPr="00BD659D">
              <w:rPr>
                <w:rStyle w:val="bold"/>
                <w:sz w:val="16"/>
              </w:rPr>
              <w:t>Log On</w:t>
            </w:r>
          </w:p>
        </w:tc>
        <w:tc>
          <w:tcPr>
            <w:tcW w:w="0" w:type="auto"/>
          </w:tcPr>
          <w:p w14:paraId="1D40146A" w14:textId="77777777" w:rsidR="004124EB" w:rsidRPr="00BD659D" w:rsidRDefault="002924D0">
            <w:pPr>
              <w:rPr>
                <w:sz w:val="16"/>
              </w:rPr>
            </w:pPr>
            <w:r w:rsidRPr="00BD659D">
              <w:rPr>
                <w:sz w:val="16"/>
              </w:rPr>
              <w:t>Log on to the SAP Fiori launchpad as a Warehouse Clerk (EWM).</w:t>
            </w:r>
          </w:p>
        </w:tc>
        <w:tc>
          <w:tcPr>
            <w:tcW w:w="0" w:type="auto"/>
          </w:tcPr>
          <w:p w14:paraId="3E5BEEBD" w14:textId="77777777" w:rsidR="004124EB" w:rsidRPr="00BD659D" w:rsidRDefault="002924D0">
            <w:pPr>
              <w:rPr>
                <w:sz w:val="16"/>
              </w:rPr>
            </w:pPr>
            <w:r w:rsidRPr="00BD659D">
              <w:rPr>
                <w:sz w:val="16"/>
              </w:rPr>
              <w:t>The SAP Fiori launchpad displays.</w:t>
            </w:r>
          </w:p>
        </w:tc>
        <w:tc>
          <w:tcPr>
            <w:tcW w:w="0" w:type="auto"/>
          </w:tcPr>
          <w:p w14:paraId="67E2A665" w14:textId="77777777" w:rsidR="004124EB" w:rsidRPr="00BD659D" w:rsidRDefault="004124EB">
            <w:pPr>
              <w:rPr>
                <w:sz w:val="16"/>
              </w:rPr>
            </w:pPr>
          </w:p>
        </w:tc>
      </w:tr>
      <w:tr w:rsidR="004124EB" w:rsidRPr="00BD659D" w14:paraId="557CF946" w14:textId="77777777" w:rsidTr="00BD659D">
        <w:tc>
          <w:tcPr>
            <w:tcW w:w="0" w:type="auto"/>
          </w:tcPr>
          <w:p w14:paraId="5C8C25B0" w14:textId="77777777" w:rsidR="004124EB" w:rsidRPr="00BD659D" w:rsidRDefault="002924D0">
            <w:pPr>
              <w:rPr>
                <w:sz w:val="16"/>
              </w:rPr>
            </w:pPr>
            <w:r w:rsidRPr="00BD659D">
              <w:rPr>
                <w:sz w:val="16"/>
              </w:rPr>
              <w:t>2</w:t>
            </w:r>
          </w:p>
        </w:tc>
        <w:tc>
          <w:tcPr>
            <w:tcW w:w="0" w:type="auto"/>
          </w:tcPr>
          <w:p w14:paraId="078EB2B9" w14:textId="77777777" w:rsidR="004124EB" w:rsidRPr="00BD659D" w:rsidRDefault="002924D0">
            <w:pPr>
              <w:rPr>
                <w:sz w:val="16"/>
              </w:rPr>
            </w:pPr>
            <w:r w:rsidRPr="00BD659D">
              <w:rPr>
                <w:rStyle w:val="bold"/>
                <w:sz w:val="16"/>
              </w:rPr>
              <w:t>Access the App</w:t>
            </w:r>
          </w:p>
        </w:tc>
        <w:tc>
          <w:tcPr>
            <w:tcW w:w="0" w:type="auto"/>
          </w:tcPr>
          <w:p w14:paraId="086B1843" w14:textId="77777777" w:rsidR="004124EB" w:rsidRPr="00BD659D" w:rsidRDefault="002924D0">
            <w:pPr>
              <w:rPr>
                <w:sz w:val="16"/>
              </w:rPr>
            </w:pPr>
            <w:r w:rsidRPr="00BD659D">
              <w:rPr>
                <w:sz w:val="16"/>
              </w:rPr>
              <w:t xml:space="preserve">Open the </w:t>
            </w:r>
            <w:r w:rsidRPr="00BD659D">
              <w:rPr>
                <w:rStyle w:val="screenelement"/>
                <w:sz w:val="16"/>
              </w:rPr>
              <w:t>Manage Outbound Delivery Orders</w:t>
            </w:r>
            <w:r w:rsidRPr="00BD659D">
              <w:rPr>
                <w:sz w:val="16"/>
              </w:rPr>
              <w:t xml:space="preserve"> </w:t>
            </w:r>
            <w:r w:rsidRPr="00BD659D">
              <w:rPr>
                <w:rStyle w:val="CourierNew"/>
                <w:sz w:val="16"/>
              </w:rPr>
              <w:t>(F6498)</w:t>
            </w:r>
            <w:r w:rsidRPr="00BD659D">
              <w:rPr>
                <w:sz w:val="16"/>
              </w:rPr>
              <w:t xml:space="preserve"> app.</w:t>
            </w:r>
          </w:p>
        </w:tc>
        <w:tc>
          <w:tcPr>
            <w:tcW w:w="0" w:type="auto"/>
          </w:tcPr>
          <w:p w14:paraId="0F8E6689" w14:textId="77777777" w:rsidR="004124EB" w:rsidRPr="00BD659D" w:rsidRDefault="002924D0">
            <w:pPr>
              <w:rPr>
                <w:sz w:val="16"/>
              </w:rPr>
            </w:pPr>
            <w:r w:rsidRPr="00BD659D">
              <w:rPr>
                <w:sz w:val="16"/>
              </w:rPr>
              <w:t xml:space="preserve">The </w:t>
            </w:r>
            <w:r w:rsidRPr="00BD659D">
              <w:rPr>
                <w:rStyle w:val="screenelement"/>
                <w:sz w:val="16"/>
              </w:rPr>
              <w:t>Manage Outbound Delivery Orders</w:t>
            </w:r>
            <w:r w:rsidRPr="00BD659D">
              <w:rPr>
                <w:sz w:val="16"/>
              </w:rPr>
              <w:t xml:space="preserve"> screen is displayed.</w:t>
            </w:r>
          </w:p>
        </w:tc>
        <w:tc>
          <w:tcPr>
            <w:tcW w:w="0" w:type="auto"/>
          </w:tcPr>
          <w:p w14:paraId="65003EFA" w14:textId="77777777" w:rsidR="004124EB" w:rsidRPr="00BD659D" w:rsidRDefault="004124EB">
            <w:pPr>
              <w:rPr>
                <w:sz w:val="16"/>
              </w:rPr>
            </w:pPr>
          </w:p>
        </w:tc>
      </w:tr>
      <w:tr w:rsidR="004124EB" w:rsidRPr="00BD659D" w14:paraId="34081402" w14:textId="77777777" w:rsidTr="00BD659D">
        <w:tc>
          <w:tcPr>
            <w:tcW w:w="0" w:type="auto"/>
          </w:tcPr>
          <w:p w14:paraId="3673E752" w14:textId="77777777" w:rsidR="004124EB" w:rsidRPr="00BD659D" w:rsidRDefault="002924D0">
            <w:pPr>
              <w:rPr>
                <w:sz w:val="16"/>
              </w:rPr>
            </w:pPr>
            <w:r w:rsidRPr="00BD659D">
              <w:rPr>
                <w:sz w:val="16"/>
              </w:rPr>
              <w:t>3</w:t>
            </w:r>
          </w:p>
        </w:tc>
        <w:tc>
          <w:tcPr>
            <w:tcW w:w="0" w:type="auto"/>
          </w:tcPr>
          <w:p w14:paraId="177DF60E" w14:textId="77777777" w:rsidR="004124EB" w:rsidRPr="00BD659D" w:rsidRDefault="002924D0">
            <w:pPr>
              <w:rPr>
                <w:sz w:val="16"/>
              </w:rPr>
            </w:pPr>
            <w:r w:rsidRPr="00BD659D">
              <w:rPr>
                <w:rStyle w:val="bold"/>
                <w:sz w:val="16"/>
              </w:rPr>
              <w:t>Warehouse Managed: Post Goods Issue</w:t>
            </w:r>
          </w:p>
        </w:tc>
        <w:tc>
          <w:tcPr>
            <w:tcW w:w="0" w:type="auto"/>
          </w:tcPr>
          <w:p w14:paraId="19710A44" w14:textId="77777777" w:rsidR="00BD659D" w:rsidRPr="00BD659D" w:rsidRDefault="002924D0">
            <w:pPr>
              <w:rPr>
                <w:sz w:val="16"/>
              </w:rPr>
            </w:pPr>
            <w:r w:rsidRPr="00BD659D">
              <w:rPr>
                <w:sz w:val="16"/>
              </w:rPr>
              <w:t>Search the outbound delivery order using the appropriate filter options or enter the warehouse number and delivery document.</w:t>
            </w:r>
          </w:p>
          <w:p w14:paraId="27FD8A3D" w14:textId="256E7451" w:rsidR="004124EB" w:rsidRPr="00BD659D" w:rsidRDefault="002924D0">
            <w:pPr>
              <w:rPr>
                <w:sz w:val="16"/>
              </w:rPr>
            </w:pPr>
            <w:r w:rsidRPr="00BD659D">
              <w:rPr>
                <w:sz w:val="16"/>
              </w:rPr>
              <w:t xml:space="preserve">Select the outbound delivery order and choose </w:t>
            </w:r>
            <w:r w:rsidRPr="00BD659D">
              <w:rPr>
                <w:rStyle w:val="screenelement"/>
                <w:sz w:val="16"/>
              </w:rPr>
              <w:t>Goods Issue</w:t>
            </w:r>
            <w:r w:rsidRPr="00BD659D">
              <w:rPr>
                <w:sz w:val="16"/>
              </w:rPr>
              <w:t>.</w:t>
            </w:r>
          </w:p>
        </w:tc>
        <w:tc>
          <w:tcPr>
            <w:tcW w:w="0" w:type="auto"/>
          </w:tcPr>
          <w:p w14:paraId="44AD161C" w14:textId="77777777" w:rsidR="004124EB" w:rsidRPr="00BD659D" w:rsidRDefault="002924D0">
            <w:pPr>
              <w:rPr>
                <w:sz w:val="16"/>
              </w:rPr>
            </w:pPr>
            <w:r w:rsidRPr="00BD659D">
              <w:rPr>
                <w:sz w:val="16"/>
              </w:rPr>
              <w:t>Goods issue is posted and has generated a warehouse material document.</w:t>
            </w:r>
          </w:p>
          <w:p w14:paraId="3F3602BE"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5226"/>
            </w:tblGrid>
            <w:tr w:rsidR="004124EB" w:rsidRPr="00BD659D" w14:paraId="1B3580D6"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14134F" w14:textId="77777777" w:rsidR="004124EB" w:rsidRPr="00BD659D" w:rsidRDefault="002924D0">
                  <w:pPr>
                    <w:rPr>
                      <w:sz w:val="16"/>
                    </w:rPr>
                  </w:pPr>
                  <w:r w:rsidRPr="00BD659D">
                    <w:rPr>
                      <w:rStyle w:val="bold"/>
                      <w:sz w:val="16"/>
                    </w:rPr>
                    <w:t xml:space="preserve">Note </w:t>
                  </w:r>
                  <w:r w:rsidRPr="00BD659D">
                    <w:rPr>
                      <w:sz w:val="16"/>
                    </w:rPr>
                    <w:t xml:space="preserve">In case of non warehouse managed outbound delivery goods issue can be posted using </w:t>
                  </w:r>
                  <w:r w:rsidRPr="00BD659D">
                    <w:rPr>
                      <w:rStyle w:val="screenelement"/>
                      <w:sz w:val="16"/>
                    </w:rPr>
                    <w:t>Change Outbound Delivery (VL02N)</w:t>
                  </w:r>
                  <w:r w:rsidRPr="00BD659D">
                    <w:rPr>
                      <w:sz w:val="16"/>
                    </w:rPr>
                    <w:t>.</w:t>
                  </w:r>
                </w:p>
              </w:tc>
            </w:tr>
          </w:tbl>
          <w:p w14:paraId="6E9C61FD" w14:textId="77777777" w:rsidR="002924D0" w:rsidRPr="00BD659D" w:rsidRDefault="002924D0">
            <w:pPr>
              <w:rPr>
                <w:sz w:val="16"/>
              </w:rPr>
            </w:pPr>
          </w:p>
        </w:tc>
        <w:tc>
          <w:tcPr>
            <w:tcW w:w="0" w:type="auto"/>
          </w:tcPr>
          <w:p w14:paraId="0068155C" w14:textId="77777777" w:rsidR="004124EB" w:rsidRPr="00BD659D" w:rsidRDefault="004124EB">
            <w:pPr>
              <w:rPr>
                <w:sz w:val="16"/>
              </w:rPr>
            </w:pPr>
          </w:p>
        </w:tc>
      </w:tr>
    </w:tbl>
    <w:p w14:paraId="34F4634D" w14:textId="77777777" w:rsidR="004124EB" w:rsidRDefault="002924D0">
      <w:pPr>
        <w:pStyle w:val="Heading3"/>
      </w:pPr>
      <w:bookmarkStart w:id="80" w:name="unique_35"/>
      <w:bookmarkStart w:id="81" w:name="_Toc232854321"/>
      <w:r>
        <w:t>Post Goods Receipt at Remote Plant</w:t>
      </w:r>
      <w:bookmarkEnd w:id="80"/>
      <w:bookmarkEnd w:id="81"/>
    </w:p>
    <w:p w14:paraId="1E924948" w14:textId="77777777" w:rsidR="004124EB" w:rsidRDefault="002924D0">
      <w:pPr>
        <w:pStyle w:val="sectiontitle"/>
      </w:pPr>
      <w:r>
        <w:t>Test Administration</w:t>
      </w:r>
    </w:p>
    <w:p w14:paraId="6D120D7F" w14:textId="77777777" w:rsidR="004124EB" w:rsidRDefault="002924D0">
      <w:r>
        <w:t>Customer project: Fill in the project-specific parts.</w:t>
      </w:r>
    </w:p>
    <w:p w14:paraId="689C9FC5"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284497D5"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AA324A"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58260A"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B80959"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4B929F" w14:textId="77777777" w:rsidR="002924D0" w:rsidRPr="00BD659D" w:rsidRDefault="002924D0">
            <w:pPr>
              <w:rPr>
                <w:sz w:val="12"/>
              </w:rPr>
            </w:pPr>
          </w:p>
        </w:tc>
      </w:tr>
      <w:tr w:rsidR="004124EB" w:rsidRPr="00BD659D" w14:paraId="0BA0647F"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819774" w14:textId="77777777" w:rsidR="004124EB" w:rsidRPr="00BD659D" w:rsidRDefault="002924D0">
            <w:pPr>
              <w:rPr>
                <w:sz w:val="12"/>
              </w:rPr>
            </w:pPr>
            <w:r w:rsidRPr="00BD659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9C1C27"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F0C3EE"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997168" w14:textId="77777777" w:rsidR="002924D0" w:rsidRPr="00BD659D" w:rsidRDefault="002924D0">
            <w:pPr>
              <w:rPr>
                <w:sz w:val="12"/>
              </w:rPr>
            </w:pPr>
          </w:p>
        </w:tc>
      </w:tr>
      <w:tr w:rsidR="004124EB" w:rsidRPr="00BD659D" w14:paraId="7EE5F067"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3C1B14"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E797EB"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BC0169"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8F20B1"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564491E8" w14:textId="77777777" w:rsidR="004124EB" w:rsidRDefault="002924D0">
      <w:pPr>
        <w:pStyle w:val="sectiontitle"/>
      </w:pPr>
      <w:r>
        <w:t>Purpose</w:t>
      </w:r>
    </w:p>
    <w:p w14:paraId="3C81E2D5" w14:textId="77777777" w:rsidR="00BD659D" w:rsidRDefault="002924D0">
      <w:r>
        <w:t>You can receive goods at remote location.</w:t>
      </w:r>
    </w:p>
    <w:p w14:paraId="4AB83C99" w14:textId="20A38715" w:rsidR="004124EB" w:rsidRDefault="002924D0">
      <w:r>
        <w:t>Receiving storage location in the remote plants should be MM-IM managed.</w:t>
      </w:r>
    </w:p>
    <w:p w14:paraId="18F9A3FC" w14:textId="77777777" w:rsidR="004124EB" w:rsidRDefault="004124EB"/>
    <w:tbl>
      <w:tblPr>
        <w:tblStyle w:val="SAPNote"/>
        <w:tblW w:w="4975" w:type="pct"/>
        <w:tblLook w:val="0600" w:firstRow="0" w:lastRow="0" w:firstColumn="0" w:lastColumn="0" w:noHBand="1" w:noVBand="1"/>
      </w:tblPr>
      <w:tblGrid>
        <w:gridCol w:w="14195"/>
      </w:tblGrid>
      <w:tr w:rsidR="004124EB" w14:paraId="7FFD7281" w14:textId="77777777" w:rsidTr="00BD659D">
        <w:tc>
          <w:tcPr>
            <w:tcW w:w="0" w:type="auto"/>
          </w:tcPr>
          <w:p w14:paraId="3C14AB53" w14:textId="77777777" w:rsidR="004124EB" w:rsidRDefault="002924D0">
            <w:r>
              <w:rPr>
                <w:rStyle w:val="bold"/>
              </w:rPr>
              <w:t xml:space="preserve">Note </w:t>
            </w:r>
            <w:r>
              <w:rPr>
                <w:rStyle w:val="screenelement"/>
              </w:rPr>
              <w:t>Process Receipts</w:t>
            </w:r>
            <w:r>
              <w:t xml:space="preserve"> - </w:t>
            </w:r>
            <w:r>
              <w:rPr>
                <w:rStyle w:val="screenelement"/>
              </w:rPr>
              <w:t>Stock and Non-stock items</w:t>
            </w:r>
            <w:r>
              <w:t xml:space="preserve"> </w:t>
            </w:r>
            <w:r>
              <w:rPr>
                <w:rStyle w:val="CourierNew"/>
              </w:rPr>
              <w:t>(F5316)</w:t>
            </w:r>
            <w:r>
              <w:t xml:space="preserve"> application does not support receiving items at a remote plant for intercompany code scenario. It is recommended to use </w:t>
            </w:r>
            <w:r>
              <w:rPr>
                <w:rStyle w:val="screenelement"/>
              </w:rPr>
              <w:t>Process Cross-Plant Receipts</w:t>
            </w:r>
            <w:r>
              <w:t xml:space="preserve"> </w:t>
            </w:r>
            <w:r>
              <w:rPr>
                <w:rStyle w:val="CourierNew"/>
              </w:rPr>
              <w:t>(F4713)</w:t>
            </w:r>
            <w:r>
              <w:t xml:space="preserve"> application for posting goods receipts at remote plants.</w:t>
            </w:r>
          </w:p>
        </w:tc>
      </w:tr>
    </w:tbl>
    <w:p w14:paraId="391EB986"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647"/>
        <w:gridCol w:w="1233"/>
        <w:gridCol w:w="8188"/>
        <w:gridCol w:w="3165"/>
        <w:gridCol w:w="1071"/>
      </w:tblGrid>
      <w:tr w:rsidR="004124EB" w:rsidRPr="00BD659D" w14:paraId="3F4D3862"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6AC00A7E" w14:textId="77777777" w:rsidR="004124EB" w:rsidRPr="00BD659D" w:rsidRDefault="002924D0">
            <w:pPr>
              <w:pStyle w:val="boldparagraph"/>
              <w:rPr>
                <w:sz w:val="16"/>
              </w:rPr>
            </w:pPr>
            <w:r w:rsidRPr="00BD659D">
              <w:rPr>
                <w:sz w:val="16"/>
              </w:rPr>
              <w:t>Test Step #</w:t>
            </w:r>
          </w:p>
        </w:tc>
        <w:tc>
          <w:tcPr>
            <w:tcW w:w="0" w:type="auto"/>
          </w:tcPr>
          <w:p w14:paraId="645F622E" w14:textId="77777777" w:rsidR="004124EB" w:rsidRPr="00BD659D" w:rsidRDefault="002924D0">
            <w:pPr>
              <w:pStyle w:val="boldparagraph"/>
              <w:rPr>
                <w:sz w:val="16"/>
              </w:rPr>
            </w:pPr>
            <w:r w:rsidRPr="00BD659D">
              <w:rPr>
                <w:sz w:val="16"/>
              </w:rPr>
              <w:t>Test Step Name</w:t>
            </w:r>
          </w:p>
        </w:tc>
        <w:tc>
          <w:tcPr>
            <w:tcW w:w="0" w:type="auto"/>
          </w:tcPr>
          <w:p w14:paraId="3A4679D2" w14:textId="77777777" w:rsidR="004124EB" w:rsidRPr="00BD659D" w:rsidRDefault="002924D0">
            <w:pPr>
              <w:pStyle w:val="boldparagraph"/>
              <w:rPr>
                <w:sz w:val="16"/>
              </w:rPr>
            </w:pPr>
            <w:r w:rsidRPr="00BD659D">
              <w:rPr>
                <w:sz w:val="16"/>
              </w:rPr>
              <w:t>Instruction</w:t>
            </w:r>
          </w:p>
        </w:tc>
        <w:tc>
          <w:tcPr>
            <w:tcW w:w="0" w:type="auto"/>
          </w:tcPr>
          <w:p w14:paraId="3CBC3179" w14:textId="77777777" w:rsidR="004124EB" w:rsidRPr="00BD659D" w:rsidRDefault="002924D0">
            <w:pPr>
              <w:pStyle w:val="boldparagraph"/>
              <w:rPr>
                <w:sz w:val="16"/>
              </w:rPr>
            </w:pPr>
            <w:r w:rsidRPr="00BD659D">
              <w:rPr>
                <w:sz w:val="16"/>
              </w:rPr>
              <w:t>Expected Result</w:t>
            </w:r>
          </w:p>
        </w:tc>
        <w:tc>
          <w:tcPr>
            <w:tcW w:w="0" w:type="auto"/>
          </w:tcPr>
          <w:p w14:paraId="1AC2D40A" w14:textId="77777777" w:rsidR="004124EB" w:rsidRPr="00BD659D" w:rsidRDefault="002924D0">
            <w:pPr>
              <w:pStyle w:val="boldparagraph"/>
              <w:rPr>
                <w:sz w:val="16"/>
              </w:rPr>
            </w:pPr>
            <w:r w:rsidRPr="00BD659D">
              <w:rPr>
                <w:sz w:val="16"/>
              </w:rPr>
              <w:t>Pass / Fail / Comment</w:t>
            </w:r>
          </w:p>
        </w:tc>
      </w:tr>
      <w:tr w:rsidR="004124EB" w:rsidRPr="00BD659D" w14:paraId="3510EC9B" w14:textId="77777777" w:rsidTr="00BD659D">
        <w:tc>
          <w:tcPr>
            <w:tcW w:w="0" w:type="auto"/>
          </w:tcPr>
          <w:p w14:paraId="1078DCA6" w14:textId="77777777" w:rsidR="004124EB" w:rsidRPr="00BD659D" w:rsidRDefault="002924D0">
            <w:pPr>
              <w:rPr>
                <w:sz w:val="16"/>
              </w:rPr>
            </w:pPr>
            <w:r w:rsidRPr="00BD659D">
              <w:rPr>
                <w:sz w:val="16"/>
              </w:rPr>
              <w:t>1</w:t>
            </w:r>
          </w:p>
        </w:tc>
        <w:tc>
          <w:tcPr>
            <w:tcW w:w="0" w:type="auto"/>
          </w:tcPr>
          <w:p w14:paraId="07B58601" w14:textId="77777777" w:rsidR="004124EB" w:rsidRPr="00BD659D" w:rsidRDefault="002924D0">
            <w:pPr>
              <w:rPr>
                <w:sz w:val="16"/>
              </w:rPr>
            </w:pPr>
            <w:r w:rsidRPr="00BD659D">
              <w:rPr>
                <w:rStyle w:val="bold"/>
                <w:sz w:val="16"/>
              </w:rPr>
              <w:t>Log On</w:t>
            </w:r>
          </w:p>
        </w:tc>
        <w:tc>
          <w:tcPr>
            <w:tcW w:w="0" w:type="auto"/>
          </w:tcPr>
          <w:p w14:paraId="59E28298" w14:textId="77777777" w:rsidR="004124EB" w:rsidRPr="00BD659D" w:rsidRDefault="002924D0">
            <w:pPr>
              <w:rPr>
                <w:sz w:val="16"/>
              </w:rPr>
            </w:pPr>
            <w:r w:rsidRPr="00BD659D">
              <w:rPr>
                <w:sz w:val="16"/>
              </w:rPr>
              <w:t>Log on to the SAP Fiori launchpad as a Receiving Specialist (IOG).</w:t>
            </w:r>
          </w:p>
        </w:tc>
        <w:tc>
          <w:tcPr>
            <w:tcW w:w="0" w:type="auto"/>
          </w:tcPr>
          <w:p w14:paraId="61B8DDD4" w14:textId="77777777" w:rsidR="004124EB" w:rsidRPr="00BD659D" w:rsidRDefault="002924D0">
            <w:pPr>
              <w:rPr>
                <w:sz w:val="16"/>
              </w:rPr>
            </w:pPr>
            <w:r w:rsidRPr="00BD659D">
              <w:rPr>
                <w:sz w:val="16"/>
              </w:rPr>
              <w:t>The SAP Fiori launchpad is displayed.</w:t>
            </w:r>
          </w:p>
        </w:tc>
        <w:tc>
          <w:tcPr>
            <w:tcW w:w="0" w:type="auto"/>
          </w:tcPr>
          <w:p w14:paraId="0C22FB57" w14:textId="77777777" w:rsidR="004124EB" w:rsidRPr="00BD659D" w:rsidRDefault="004124EB">
            <w:pPr>
              <w:rPr>
                <w:sz w:val="16"/>
              </w:rPr>
            </w:pPr>
          </w:p>
        </w:tc>
      </w:tr>
      <w:tr w:rsidR="004124EB" w:rsidRPr="00BD659D" w14:paraId="0A2790B0" w14:textId="77777777" w:rsidTr="00BD659D">
        <w:tc>
          <w:tcPr>
            <w:tcW w:w="0" w:type="auto"/>
          </w:tcPr>
          <w:p w14:paraId="6551D265" w14:textId="77777777" w:rsidR="004124EB" w:rsidRPr="00BD659D" w:rsidRDefault="002924D0">
            <w:pPr>
              <w:rPr>
                <w:sz w:val="16"/>
              </w:rPr>
            </w:pPr>
            <w:r w:rsidRPr="00BD659D">
              <w:rPr>
                <w:sz w:val="16"/>
              </w:rPr>
              <w:t>2</w:t>
            </w:r>
          </w:p>
        </w:tc>
        <w:tc>
          <w:tcPr>
            <w:tcW w:w="0" w:type="auto"/>
          </w:tcPr>
          <w:p w14:paraId="0F014F9A" w14:textId="77777777" w:rsidR="004124EB" w:rsidRPr="00BD659D" w:rsidRDefault="002924D0">
            <w:pPr>
              <w:rPr>
                <w:sz w:val="16"/>
              </w:rPr>
            </w:pPr>
            <w:r w:rsidRPr="00BD659D">
              <w:rPr>
                <w:rStyle w:val="bold"/>
                <w:sz w:val="16"/>
              </w:rPr>
              <w:t>User Settings (optional)</w:t>
            </w:r>
          </w:p>
        </w:tc>
        <w:tc>
          <w:tcPr>
            <w:tcW w:w="0" w:type="auto"/>
          </w:tcPr>
          <w:p w14:paraId="21B08CEF" w14:textId="77777777" w:rsidR="00BD659D" w:rsidRPr="00BD659D" w:rsidRDefault="002924D0">
            <w:pPr>
              <w:rPr>
                <w:sz w:val="16"/>
              </w:rPr>
            </w:pPr>
            <w:r w:rsidRPr="00BD659D">
              <w:rPr>
                <w:sz w:val="16"/>
              </w:rPr>
              <w:t xml:space="preserve">Click on </w:t>
            </w:r>
            <w:r w:rsidRPr="00BD659D">
              <w:rPr>
                <w:rStyle w:val="screenelement"/>
                <w:sz w:val="16"/>
              </w:rPr>
              <w:t>User</w:t>
            </w:r>
            <w:r w:rsidRPr="00BD659D">
              <w:rPr>
                <w:sz w:val="16"/>
              </w:rPr>
              <w:t xml:space="preserve"> icon on top right and choose </w:t>
            </w:r>
            <w:r w:rsidRPr="00BD659D">
              <w:rPr>
                <w:rStyle w:val="screenelement"/>
                <w:sz w:val="16"/>
              </w:rPr>
              <w:t>Settings</w:t>
            </w:r>
            <w:r w:rsidRPr="00BD659D">
              <w:rPr>
                <w:sz w:val="16"/>
              </w:rPr>
              <w:t>.</w:t>
            </w:r>
          </w:p>
          <w:p w14:paraId="71581877" w14:textId="77777777" w:rsidR="00BD659D" w:rsidRPr="00BD659D" w:rsidRDefault="002924D0">
            <w:pPr>
              <w:rPr>
                <w:sz w:val="16"/>
              </w:rPr>
            </w:pPr>
            <w:r w:rsidRPr="00BD659D">
              <w:rPr>
                <w:sz w:val="16"/>
              </w:rPr>
              <w:t xml:space="preserve">Go to </w:t>
            </w:r>
            <w:r w:rsidRPr="00BD659D">
              <w:rPr>
                <w:rStyle w:val="screenelement"/>
                <w:sz w:val="16"/>
              </w:rPr>
              <w:t>Default</w:t>
            </w:r>
            <w:r w:rsidRPr="00BD659D">
              <w:rPr>
                <w:sz w:val="16"/>
              </w:rPr>
              <w:t xml:space="preserve"> values and enter the details below:</w:t>
            </w:r>
          </w:p>
          <w:p w14:paraId="777E7C54" w14:textId="77777777" w:rsidR="00BD659D" w:rsidRPr="00BD659D" w:rsidRDefault="002924D0">
            <w:pPr>
              <w:rPr>
                <w:sz w:val="16"/>
              </w:rPr>
            </w:pPr>
            <w:r w:rsidRPr="00BD659D">
              <w:rPr>
                <w:rStyle w:val="screenelement"/>
                <w:sz w:val="16"/>
              </w:rPr>
              <w:t>Plant</w:t>
            </w:r>
            <w:r w:rsidRPr="00BD659D">
              <w:rPr>
                <w:sz w:val="16"/>
              </w:rPr>
              <w:t>: Example: FORP.</w:t>
            </w:r>
          </w:p>
          <w:p w14:paraId="0383FA77" w14:textId="5BAF8497" w:rsidR="004124EB" w:rsidRPr="00BD659D" w:rsidRDefault="002924D0">
            <w:pPr>
              <w:rPr>
                <w:sz w:val="16"/>
              </w:rPr>
            </w:pPr>
            <w:r w:rsidRPr="00BD659D">
              <w:rPr>
                <w:sz w:val="16"/>
              </w:rPr>
              <w:t xml:space="preserve">Choose </w:t>
            </w:r>
            <w:r w:rsidRPr="00BD659D">
              <w:rPr>
                <w:rStyle w:val="screenelement"/>
                <w:sz w:val="16"/>
              </w:rPr>
              <w:t>Save</w:t>
            </w:r>
            <w:r w:rsidRPr="00BD659D">
              <w:rPr>
                <w:sz w:val="16"/>
              </w:rPr>
              <w:t>.</w:t>
            </w:r>
          </w:p>
        </w:tc>
        <w:tc>
          <w:tcPr>
            <w:tcW w:w="0" w:type="auto"/>
          </w:tcPr>
          <w:p w14:paraId="76B028BB" w14:textId="77777777" w:rsidR="00BD659D" w:rsidRPr="00BD659D" w:rsidRDefault="002924D0">
            <w:pPr>
              <w:rPr>
                <w:sz w:val="16"/>
              </w:rPr>
            </w:pPr>
            <w:r w:rsidRPr="00BD659D">
              <w:rPr>
                <w:sz w:val="16"/>
              </w:rPr>
              <w:t>Default settings for the user is saved.</w:t>
            </w:r>
          </w:p>
          <w:p w14:paraId="55362284" w14:textId="4A749CCC" w:rsidR="004124EB" w:rsidRPr="00BD659D" w:rsidRDefault="002924D0">
            <w:pPr>
              <w:rPr>
                <w:sz w:val="16"/>
              </w:rPr>
            </w:pPr>
            <w:r w:rsidRPr="00BD659D">
              <w:rPr>
                <w:sz w:val="16"/>
              </w:rPr>
              <w:t>When user settings are saved, on launch, automatically these filters are seen.</w:t>
            </w:r>
          </w:p>
        </w:tc>
        <w:tc>
          <w:tcPr>
            <w:tcW w:w="0" w:type="auto"/>
          </w:tcPr>
          <w:p w14:paraId="18D6F952" w14:textId="77777777" w:rsidR="004124EB" w:rsidRPr="00BD659D" w:rsidRDefault="004124EB">
            <w:pPr>
              <w:rPr>
                <w:sz w:val="16"/>
              </w:rPr>
            </w:pPr>
          </w:p>
        </w:tc>
      </w:tr>
      <w:tr w:rsidR="004124EB" w:rsidRPr="00BD659D" w14:paraId="76C40F77" w14:textId="77777777" w:rsidTr="00BD659D">
        <w:tc>
          <w:tcPr>
            <w:tcW w:w="0" w:type="auto"/>
          </w:tcPr>
          <w:p w14:paraId="2AE677DF" w14:textId="77777777" w:rsidR="004124EB" w:rsidRPr="00BD659D" w:rsidRDefault="002924D0">
            <w:pPr>
              <w:rPr>
                <w:sz w:val="16"/>
              </w:rPr>
            </w:pPr>
            <w:r w:rsidRPr="00BD659D">
              <w:rPr>
                <w:sz w:val="16"/>
              </w:rPr>
              <w:t>3</w:t>
            </w:r>
          </w:p>
        </w:tc>
        <w:tc>
          <w:tcPr>
            <w:tcW w:w="0" w:type="auto"/>
          </w:tcPr>
          <w:p w14:paraId="669167DF" w14:textId="77777777" w:rsidR="004124EB" w:rsidRPr="00BD659D" w:rsidRDefault="002924D0">
            <w:pPr>
              <w:rPr>
                <w:sz w:val="16"/>
              </w:rPr>
            </w:pPr>
            <w:r w:rsidRPr="00BD659D">
              <w:rPr>
                <w:rStyle w:val="bold"/>
                <w:sz w:val="16"/>
              </w:rPr>
              <w:t>Access the App</w:t>
            </w:r>
          </w:p>
        </w:tc>
        <w:tc>
          <w:tcPr>
            <w:tcW w:w="0" w:type="auto"/>
          </w:tcPr>
          <w:p w14:paraId="734AC940" w14:textId="77777777" w:rsidR="004124EB" w:rsidRPr="00BD659D" w:rsidRDefault="002924D0">
            <w:pPr>
              <w:rPr>
                <w:sz w:val="16"/>
              </w:rPr>
            </w:pPr>
            <w:r w:rsidRPr="00BD659D">
              <w:rPr>
                <w:sz w:val="16"/>
              </w:rPr>
              <w:t xml:space="preserve">Open </w:t>
            </w:r>
            <w:r w:rsidRPr="00BD659D">
              <w:rPr>
                <w:rStyle w:val="screenelement"/>
                <w:sz w:val="16"/>
              </w:rPr>
              <w:t>Process Receipts</w:t>
            </w:r>
            <w:r w:rsidRPr="00BD659D">
              <w:rPr>
                <w:sz w:val="16"/>
              </w:rPr>
              <w:t xml:space="preserve"> - </w:t>
            </w:r>
            <w:r w:rsidRPr="00BD659D">
              <w:rPr>
                <w:rStyle w:val="screenelement"/>
                <w:sz w:val="16"/>
              </w:rPr>
              <w:t>Stock and Non-stock items</w:t>
            </w:r>
            <w:r w:rsidRPr="00BD659D">
              <w:rPr>
                <w:sz w:val="16"/>
              </w:rPr>
              <w:t xml:space="preserve"> </w:t>
            </w:r>
            <w:r w:rsidRPr="00BD659D">
              <w:rPr>
                <w:rStyle w:val="CourierNew"/>
                <w:sz w:val="16"/>
              </w:rPr>
              <w:t>(F5316)</w:t>
            </w:r>
            <w:r w:rsidRPr="00BD659D">
              <w:rPr>
                <w:sz w:val="16"/>
              </w:rPr>
              <w:t>.</w:t>
            </w:r>
          </w:p>
        </w:tc>
        <w:tc>
          <w:tcPr>
            <w:tcW w:w="0" w:type="auto"/>
          </w:tcPr>
          <w:p w14:paraId="17178407" w14:textId="77777777" w:rsidR="004124EB" w:rsidRPr="00BD659D" w:rsidRDefault="002924D0">
            <w:pPr>
              <w:rPr>
                <w:sz w:val="16"/>
              </w:rPr>
            </w:pPr>
            <w:r w:rsidRPr="00BD659D">
              <w:rPr>
                <w:sz w:val="16"/>
              </w:rPr>
              <w:t xml:space="preserve">The </w:t>
            </w:r>
            <w:r w:rsidRPr="00BD659D">
              <w:rPr>
                <w:rStyle w:val="screenelement"/>
                <w:sz w:val="16"/>
              </w:rPr>
              <w:t xml:space="preserve">Process Receipt </w:t>
            </w:r>
            <w:r w:rsidRPr="00BD659D">
              <w:rPr>
                <w:sz w:val="16"/>
              </w:rPr>
              <w:t>screen is displayed.</w:t>
            </w:r>
          </w:p>
        </w:tc>
        <w:tc>
          <w:tcPr>
            <w:tcW w:w="0" w:type="auto"/>
          </w:tcPr>
          <w:p w14:paraId="7C30CA0B" w14:textId="77777777" w:rsidR="004124EB" w:rsidRPr="00BD659D" w:rsidRDefault="004124EB">
            <w:pPr>
              <w:rPr>
                <w:sz w:val="16"/>
              </w:rPr>
            </w:pPr>
          </w:p>
        </w:tc>
      </w:tr>
      <w:tr w:rsidR="004124EB" w:rsidRPr="00BD659D" w14:paraId="44BD611A" w14:textId="77777777" w:rsidTr="00BD659D">
        <w:tc>
          <w:tcPr>
            <w:tcW w:w="0" w:type="auto"/>
          </w:tcPr>
          <w:p w14:paraId="5A9231A7" w14:textId="77777777" w:rsidR="004124EB" w:rsidRPr="00BD659D" w:rsidRDefault="002924D0">
            <w:pPr>
              <w:rPr>
                <w:sz w:val="16"/>
              </w:rPr>
            </w:pPr>
            <w:r w:rsidRPr="00BD659D">
              <w:rPr>
                <w:sz w:val="16"/>
              </w:rPr>
              <w:t>4</w:t>
            </w:r>
          </w:p>
        </w:tc>
        <w:tc>
          <w:tcPr>
            <w:tcW w:w="0" w:type="auto"/>
          </w:tcPr>
          <w:p w14:paraId="3587C363" w14:textId="77777777" w:rsidR="004124EB" w:rsidRPr="00BD659D" w:rsidRDefault="002924D0">
            <w:pPr>
              <w:rPr>
                <w:sz w:val="16"/>
              </w:rPr>
            </w:pPr>
            <w:r w:rsidRPr="00BD659D">
              <w:rPr>
                <w:rStyle w:val="bold"/>
                <w:sz w:val="16"/>
              </w:rPr>
              <w:t>Scan HU</w:t>
            </w:r>
          </w:p>
        </w:tc>
        <w:tc>
          <w:tcPr>
            <w:tcW w:w="0" w:type="auto"/>
          </w:tcPr>
          <w:p w14:paraId="22AF6954" w14:textId="77777777" w:rsidR="00BD659D" w:rsidRPr="00BD659D" w:rsidRDefault="002924D0">
            <w:pPr>
              <w:rPr>
                <w:sz w:val="16"/>
              </w:rPr>
            </w:pPr>
            <w:r w:rsidRPr="00BD659D">
              <w:rPr>
                <w:sz w:val="16"/>
              </w:rPr>
              <w:t xml:space="preserve">If the vendor HU label is already available, choose </w:t>
            </w:r>
            <w:r w:rsidRPr="00BD659D">
              <w:rPr>
                <w:rStyle w:val="screenelement"/>
                <w:sz w:val="16"/>
              </w:rPr>
              <w:t>Scan</w:t>
            </w:r>
            <w:r w:rsidRPr="00BD659D">
              <w:rPr>
                <w:sz w:val="16"/>
              </w:rPr>
              <w:t xml:space="preserve"> on </w:t>
            </w:r>
            <w:r w:rsidRPr="00BD659D">
              <w:rPr>
                <w:rStyle w:val="screenelement"/>
                <w:sz w:val="16"/>
              </w:rPr>
              <w:t>To Be Received</w:t>
            </w:r>
            <w:r w:rsidRPr="00BD659D">
              <w:rPr>
                <w:sz w:val="16"/>
              </w:rPr>
              <w:t xml:space="preserve"> tab and scan the HU label.</w:t>
            </w:r>
          </w:p>
          <w:p w14:paraId="3E92AA59" w14:textId="5F1779FB" w:rsidR="004124EB" w:rsidRPr="00BD659D" w:rsidRDefault="002924D0">
            <w:pPr>
              <w:rPr>
                <w:sz w:val="16"/>
              </w:rPr>
            </w:pPr>
            <w:r w:rsidRPr="00BD659D">
              <w:rPr>
                <w:sz w:val="16"/>
              </w:rPr>
              <w:t>The search filters would be filled in automatically.</w:t>
            </w:r>
          </w:p>
          <w:p w14:paraId="1B9DEB94"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7986"/>
            </w:tblGrid>
            <w:tr w:rsidR="004124EB" w:rsidRPr="00BD659D" w14:paraId="4341C70B"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635F0A" w14:textId="77777777" w:rsidR="004124EB" w:rsidRPr="00BD659D" w:rsidRDefault="002924D0">
                  <w:pPr>
                    <w:rPr>
                      <w:sz w:val="16"/>
                    </w:rPr>
                  </w:pPr>
                  <w:r w:rsidRPr="00BD659D">
                    <w:rPr>
                      <w:rStyle w:val="bold"/>
                      <w:sz w:val="16"/>
                    </w:rPr>
                    <w:t xml:space="preserve">Note </w:t>
                  </w:r>
                  <w:r w:rsidRPr="00BD659D">
                    <w:rPr>
                      <w:sz w:val="16"/>
                    </w:rPr>
                    <w:t>Scanning functionality in Process Receipts application complies with handling units in serialized shipping container code (SSCC) number range only.</w:t>
                  </w:r>
                </w:p>
              </w:tc>
            </w:tr>
          </w:tbl>
          <w:p w14:paraId="4D7DC49E" w14:textId="77777777" w:rsidR="002924D0" w:rsidRPr="00BD659D" w:rsidRDefault="002924D0">
            <w:pPr>
              <w:rPr>
                <w:sz w:val="16"/>
              </w:rPr>
            </w:pPr>
          </w:p>
        </w:tc>
        <w:tc>
          <w:tcPr>
            <w:tcW w:w="0" w:type="auto"/>
          </w:tcPr>
          <w:p w14:paraId="6CECB025" w14:textId="77777777" w:rsidR="004124EB" w:rsidRPr="00BD659D" w:rsidRDefault="002924D0">
            <w:pPr>
              <w:rPr>
                <w:sz w:val="16"/>
              </w:rPr>
            </w:pPr>
            <w:r w:rsidRPr="00BD659D">
              <w:rPr>
                <w:sz w:val="16"/>
              </w:rPr>
              <w:t xml:space="preserve">HU label is scanned. Purchase order details are filtered </w:t>
            </w:r>
            <w:r w:rsidRPr="00BD659D">
              <w:rPr>
                <w:sz w:val="16"/>
              </w:rPr>
              <w:t>automatically.</w:t>
            </w:r>
          </w:p>
        </w:tc>
        <w:tc>
          <w:tcPr>
            <w:tcW w:w="0" w:type="auto"/>
          </w:tcPr>
          <w:p w14:paraId="4F2E77F9" w14:textId="77777777" w:rsidR="004124EB" w:rsidRPr="00BD659D" w:rsidRDefault="004124EB">
            <w:pPr>
              <w:rPr>
                <w:sz w:val="16"/>
              </w:rPr>
            </w:pPr>
          </w:p>
        </w:tc>
      </w:tr>
      <w:tr w:rsidR="004124EB" w:rsidRPr="00BD659D" w14:paraId="28E07A0A" w14:textId="77777777" w:rsidTr="00BD659D">
        <w:tc>
          <w:tcPr>
            <w:tcW w:w="0" w:type="auto"/>
          </w:tcPr>
          <w:p w14:paraId="3042ED86" w14:textId="77777777" w:rsidR="004124EB" w:rsidRPr="00BD659D" w:rsidRDefault="002924D0">
            <w:pPr>
              <w:rPr>
                <w:sz w:val="16"/>
              </w:rPr>
            </w:pPr>
            <w:r w:rsidRPr="00BD659D">
              <w:rPr>
                <w:sz w:val="16"/>
              </w:rPr>
              <w:t>5</w:t>
            </w:r>
          </w:p>
        </w:tc>
        <w:tc>
          <w:tcPr>
            <w:tcW w:w="0" w:type="auto"/>
          </w:tcPr>
          <w:p w14:paraId="129F07AC" w14:textId="77777777" w:rsidR="004124EB" w:rsidRPr="00BD659D" w:rsidRDefault="002924D0">
            <w:pPr>
              <w:rPr>
                <w:sz w:val="16"/>
              </w:rPr>
            </w:pPr>
            <w:r w:rsidRPr="00BD659D">
              <w:rPr>
                <w:rStyle w:val="bold"/>
                <w:sz w:val="16"/>
              </w:rPr>
              <w:t>Select Filters</w:t>
            </w:r>
          </w:p>
        </w:tc>
        <w:tc>
          <w:tcPr>
            <w:tcW w:w="0" w:type="auto"/>
          </w:tcPr>
          <w:p w14:paraId="48E3E785" w14:textId="77777777" w:rsidR="00BD659D" w:rsidRPr="00BD659D" w:rsidRDefault="002924D0">
            <w:pPr>
              <w:rPr>
                <w:sz w:val="16"/>
              </w:rPr>
            </w:pPr>
            <w:r w:rsidRPr="00BD659D">
              <w:rPr>
                <w:sz w:val="16"/>
              </w:rPr>
              <w:t>Default filters for the app are as shown below.</w:t>
            </w:r>
          </w:p>
          <w:p w14:paraId="665FE9AD" w14:textId="3E687882" w:rsidR="004124EB" w:rsidRPr="00BD659D" w:rsidRDefault="002924D0">
            <w:pPr>
              <w:pStyle w:val="listpara1"/>
              <w:numPr>
                <w:ilvl w:val="0"/>
                <w:numId w:val="42"/>
              </w:numPr>
              <w:rPr>
                <w:sz w:val="16"/>
              </w:rPr>
            </w:pPr>
            <w:r w:rsidRPr="00BD659D">
              <w:rPr>
                <w:rStyle w:val="screenelement"/>
                <w:sz w:val="16"/>
              </w:rPr>
              <w:t>Purchase Order</w:t>
            </w:r>
            <w:r w:rsidRPr="00BD659D">
              <w:rPr>
                <w:sz w:val="16"/>
              </w:rPr>
              <w:t>: &lt;your stock transport order (STO) manage number created in step Convert Purchase requisition to Purchase order&gt;</w:t>
            </w:r>
          </w:p>
          <w:p w14:paraId="089483F8" w14:textId="77777777" w:rsidR="004124EB" w:rsidRPr="00BD659D" w:rsidRDefault="002924D0">
            <w:pPr>
              <w:pStyle w:val="listpara1"/>
              <w:numPr>
                <w:ilvl w:val="0"/>
                <w:numId w:val="3"/>
              </w:numPr>
              <w:rPr>
                <w:sz w:val="16"/>
              </w:rPr>
            </w:pPr>
            <w:r w:rsidRPr="00BD659D">
              <w:rPr>
                <w:rStyle w:val="screenelement"/>
                <w:sz w:val="16"/>
              </w:rPr>
              <w:t>Planned Delivery Date</w:t>
            </w:r>
            <w:r w:rsidRPr="00BD659D">
              <w:rPr>
                <w:sz w:val="16"/>
              </w:rPr>
              <w:t xml:space="preserve">: &lt;delivery date in </w:t>
            </w:r>
            <w:r w:rsidRPr="00BD659D">
              <w:rPr>
                <w:sz w:val="16"/>
              </w:rPr>
              <w:t>STO (optional)&gt;</w:t>
            </w:r>
          </w:p>
          <w:p w14:paraId="449766B5" w14:textId="77777777" w:rsidR="004124EB" w:rsidRPr="00BD659D" w:rsidRDefault="002924D0">
            <w:pPr>
              <w:pStyle w:val="listpara1"/>
              <w:numPr>
                <w:ilvl w:val="0"/>
                <w:numId w:val="3"/>
              </w:numPr>
              <w:rPr>
                <w:sz w:val="16"/>
              </w:rPr>
            </w:pPr>
            <w:r w:rsidRPr="00BD659D">
              <w:rPr>
                <w:rStyle w:val="screenelement"/>
                <w:sz w:val="16"/>
              </w:rPr>
              <w:t>Product/Supplier Item</w:t>
            </w:r>
            <w:r w:rsidRPr="00BD659D">
              <w:rPr>
                <w:sz w:val="16"/>
              </w:rPr>
              <w:t>: &lt;material&gt;</w:t>
            </w:r>
          </w:p>
          <w:p w14:paraId="2B23A050" w14:textId="77777777" w:rsidR="00BD659D" w:rsidRPr="00BD659D" w:rsidRDefault="002924D0">
            <w:pPr>
              <w:pStyle w:val="listpara1"/>
              <w:numPr>
                <w:ilvl w:val="0"/>
                <w:numId w:val="3"/>
              </w:numPr>
              <w:rPr>
                <w:sz w:val="16"/>
              </w:rPr>
            </w:pPr>
            <w:r w:rsidRPr="00BD659D">
              <w:rPr>
                <w:rStyle w:val="screenelement"/>
                <w:sz w:val="16"/>
              </w:rPr>
              <w:t>Plant</w:t>
            </w:r>
            <w:r w:rsidRPr="00BD659D">
              <w:rPr>
                <w:sz w:val="16"/>
              </w:rPr>
              <w:t>: &lt;Example: FOBP&gt;</w:t>
            </w:r>
          </w:p>
          <w:p w14:paraId="0A649CF2" w14:textId="6A35C06A" w:rsidR="004124EB" w:rsidRPr="00BD659D" w:rsidRDefault="002924D0">
            <w:pPr>
              <w:rPr>
                <w:sz w:val="16"/>
              </w:rPr>
            </w:pPr>
            <w:r w:rsidRPr="00BD659D">
              <w:rPr>
                <w:sz w:val="16"/>
              </w:rPr>
              <w:t xml:space="preserve">Choose </w:t>
            </w:r>
            <w:r w:rsidRPr="00BD659D">
              <w:rPr>
                <w:rStyle w:val="screenelement"/>
                <w:sz w:val="16"/>
              </w:rPr>
              <w:t>Go</w:t>
            </w:r>
            <w:r w:rsidRPr="00BD659D">
              <w:rPr>
                <w:sz w:val="16"/>
              </w:rPr>
              <w:t>.</w:t>
            </w:r>
          </w:p>
          <w:p w14:paraId="50E594A1"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7986"/>
            </w:tblGrid>
            <w:tr w:rsidR="004124EB" w:rsidRPr="00BD659D" w14:paraId="754633A5"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EC6F46" w14:textId="77777777" w:rsidR="00BD659D" w:rsidRPr="00BD659D" w:rsidRDefault="002924D0">
                  <w:pPr>
                    <w:rPr>
                      <w:sz w:val="16"/>
                    </w:rPr>
                  </w:pPr>
                  <w:r w:rsidRPr="00BD659D">
                    <w:rPr>
                      <w:rStyle w:val="bold"/>
                      <w:sz w:val="16"/>
                    </w:rPr>
                    <w:t xml:space="preserve">Note </w:t>
                  </w:r>
                  <w:r w:rsidRPr="00BD659D">
                    <w:rPr>
                      <w:sz w:val="16"/>
                    </w:rPr>
                    <w:t>Goods receipts at remote is displayed against the outbound delivery item for which post goods issue is already posted.</w:t>
                  </w:r>
                </w:p>
                <w:p w14:paraId="2401D49C" w14:textId="10C9F5EE" w:rsidR="004124EB" w:rsidRPr="00BD659D" w:rsidRDefault="002924D0">
                  <w:pPr>
                    <w:rPr>
                      <w:sz w:val="16"/>
                    </w:rPr>
                  </w:pPr>
                  <w:r w:rsidRPr="00BD659D">
                    <w:rPr>
                      <w:sz w:val="16"/>
                    </w:rPr>
                    <w:t xml:space="preserve">Single or multiple purchase orders can be received simultaneously by selecting the purchase orders and clicking </w:t>
                  </w:r>
                  <w:r w:rsidRPr="00BD659D">
                    <w:rPr>
                      <w:rStyle w:val="screenelement"/>
                      <w:sz w:val="16"/>
                    </w:rPr>
                    <w:t>Receive</w:t>
                  </w:r>
                  <w:r w:rsidRPr="00BD659D">
                    <w:rPr>
                      <w:sz w:val="16"/>
                    </w:rPr>
                    <w:t>.</w:t>
                  </w:r>
                </w:p>
              </w:tc>
            </w:tr>
          </w:tbl>
          <w:p w14:paraId="21382C04" w14:textId="77777777" w:rsidR="002924D0" w:rsidRPr="00BD659D" w:rsidRDefault="002924D0">
            <w:pPr>
              <w:rPr>
                <w:sz w:val="16"/>
              </w:rPr>
            </w:pPr>
          </w:p>
        </w:tc>
        <w:tc>
          <w:tcPr>
            <w:tcW w:w="0" w:type="auto"/>
          </w:tcPr>
          <w:p w14:paraId="02FD5EAA" w14:textId="77777777" w:rsidR="004124EB" w:rsidRPr="00BD659D" w:rsidRDefault="002924D0">
            <w:pPr>
              <w:rPr>
                <w:sz w:val="16"/>
              </w:rPr>
            </w:pPr>
            <w:r w:rsidRPr="00BD659D">
              <w:rPr>
                <w:sz w:val="16"/>
              </w:rPr>
              <w:lastRenderedPageBreak/>
              <w:t>The list page displays the purchase order entered.</w:t>
            </w:r>
          </w:p>
        </w:tc>
        <w:tc>
          <w:tcPr>
            <w:tcW w:w="0" w:type="auto"/>
          </w:tcPr>
          <w:p w14:paraId="4D253EA1" w14:textId="77777777" w:rsidR="004124EB" w:rsidRPr="00BD659D" w:rsidRDefault="004124EB">
            <w:pPr>
              <w:rPr>
                <w:sz w:val="16"/>
              </w:rPr>
            </w:pPr>
          </w:p>
        </w:tc>
      </w:tr>
      <w:tr w:rsidR="004124EB" w:rsidRPr="00BD659D" w14:paraId="1D7AFFC1" w14:textId="77777777" w:rsidTr="00BD659D">
        <w:tc>
          <w:tcPr>
            <w:tcW w:w="0" w:type="auto"/>
          </w:tcPr>
          <w:p w14:paraId="46B68A0E" w14:textId="77777777" w:rsidR="004124EB" w:rsidRPr="00BD659D" w:rsidRDefault="002924D0">
            <w:pPr>
              <w:rPr>
                <w:sz w:val="16"/>
              </w:rPr>
            </w:pPr>
            <w:r w:rsidRPr="00BD659D">
              <w:rPr>
                <w:sz w:val="16"/>
              </w:rPr>
              <w:t>6</w:t>
            </w:r>
          </w:p>
        </w:tc>
        <w:tc>
          <w:tcPr>
            <w:tcW w:w="0" w:type="auto"/>
          </w:tcPr>
          <w:p w14:paraId="63DB0C4E" w14:textId="77777777" w:rsidR="004124EB" w:rsidRPr="00BD659D" w:rsidRDefault="002924D0">
            <w:pPr>
              <w:rPr>
                <w:sz w:val="16"/>
              </w:rPr>
            </w:pPr>
            <w:r w:rsidRPr="00BD659D">
              <w:rPr>
                <w:rStyle w:val="bold"/>
                <w:sz w:val="16"/>
              </w:rPr>
              <w:t>Click on Receive</w:t>
            </w:r>
          </w:p>
        </w:tc>
        <w:tc>
          <w:tcPr>
            <w:tcW w:w="0" w:type="auto"/>
          </w:tcPr>
          <w:p w14:paraId="657408A4" w14:textId="77777777" w:rsidR="004124EB" w:rsidRPr="00BD659D" w:rsidRDefault="002924D0">
            <w:pPr>
              <w:rPr>
                <w:sz w:val="16"/>
              </w:rPr>
            </w:pPr>
            <w:r w:rsidRPr="00BD659D">
              <w:rPr>
                <w:sz w:val="16"/>
              </w:rPr>
              <w:t xml:space="preserve">In the </w:t>
            </w:r>
            <w:r w:rsidRPr="00BD659D">
              <w:rPr>
                <w:rStyle w:val="screenelement"/>
                <w:sz w:val="16"/>
              </w:rPr>
              <w:t>To be Received</w:t>
            </w:r>
            <w:r w:rsidRPr="00BD659D">
              <w:rPr>
                <w:sz w:val="16"/>
              </w:rPr>
              <w:t xml:space="preserve"> tab, click the purchase order filtered out.</w:t>
            </w:r>
          </w:p>
        </w:tc>
        <w:tc>
          <w:tcPr>
            <w:tcW w:w="0" w:type="auto"/>
          </w:tcPr>
          <w:p w14:paraId="2F7C6288" w14:textId="77777777" w:rsidR="004124EB" w:rsidRPr="00BD659D" w:rsidRDefault="002924D0">
            <w:pPr>
              <w:rPr>
                <w:sz w:val="16"/>
              </w:rPr>
            </w:pPr>
            <w:r w:rsidRPr="00BD659D">
              <w:rPr>
                <w:sz w:val="16"/>
              </w:rPr>
              <w:t>Navigates to the details of Purchase order line item.</w:t>
            </w:r>
          </w:p>
        </w:tc>
        <w:tc>
          <w:tcPr>
            <w:tcW w:w="0" w:type="auto"/>
          </w:tcPr>
          <w:p w14:paraId="51DCC4E9" w14:textId="77777777" w:rsidR="004124EB" w:rsidRPr="00BD659D" w:rsidRDefault="004124EB">
            <w:pPr>
              <w:rPr>
                <w:sz w:val="16"/>
              </w:rPr>
            </w:pPr>
          </w:p>
        </w:tc>
      </w:tr>
      <w:tr w:rsidR="004124EB" w:rsidRPr="00BD659D" w14:paraId="236C8DB7" w14:textId="77777777" w:rsidTr="00BD659D">
        <w:tc>
          <w:tcPr>
            <w:tcW w:w="0" w:type="auto"/>
          </w:tcPr>
          <w:p w14:paraId="12B2522D" w14:textId="77777777" w:rsidR="004124EB" w:rsidRPr="00BD659D" w:rsidRDefault="002924D0">
            <w:pPr>
              <w:rPr>
                <w:sz w:val="16"/>
              </w:rPr>
            </w:pPr>
            <w:r w:rsidRPr="00BD659D">
              <w:rPr>
                <w:sz w:val="16"/>
              </w:rPr>
              <w:t>7</w:t>
            </w:r>
          </w:p>
        </w:tc>
        <w:tc>
          <w:tcPr>
            <w:tcW w:w="0" w:type="auto"/>
          </w:tcPr>
          <w:p w14:paraId="5E0751A0" w14:textId="77777777" w:rsidR="004124EB" w:rsidRPr="00BD659D" w:rsidRDefault="002924D0">
            <w:pPr>
              <w:rPr>
                <w:sz w:val="16"/>
              </w:rPr>
            </w:pPr>
            <w:r w:rsidRPr="00BD659D">
              <w:rPr>
                <w:rStyle w:val="bold"/>
                <w:sz w:val="16"/>
              </w:rPr>
              <w:t>Details of PO Line Item</w:t>
            </w:r>
          </w:p>
        </w:tc>
        <w:tc>
          <w:tcPr>
            <w:tcW w:w="0" w:type="auto"/>
          </w:tcPr>
          <w:p w14:paraId="1C88737A" w14:textId="77777777" w:rsidR="00BD659D" w:rsidRPr="00BD659D" w:rsidRDefault="002924D0">
            <w:pPr>
              <w:rPr>
                <w:sz w:val="16"/>
              </w:rPr>
            </w:pPr>
            <w:r w:rsidRPr="00BD659D">
              <w:rPr>
                <w:sz w:val="16"/>
              </w:rPr>
              <w:t>The Header section shows the following details:</w:t>
            </w:r>
          </w:p>
          <w:p w14:paraId="0477C715" w14:textId="77777777" w:rsidR="00BD659D" w:rsidRPr="00BD659D" w:rsidRDefault="002924D0">
            <w:pPr>
              <w:rPr>
                <w:sz w:val="16"/>
              </w:rPr>
            </w:pPr>
            <w:r w:rsidRPr="00BD659D">
              <w:rPr>
                <w:sz w:val="16"/>
              </w:rPr>
              <w:t>Purchase order / line item, product, supplier, product / supplier item, priority, item type.</w:t>
            </w:r>
          </w:p>
          <w:p w14:paraId="3066EF5B" w14:textId="77777777" w:rsidR="00BD659D" w:rsidRPr="00BD659D" w:rsidRDefault="002924D0">
            <w:pPr>
              <w:rPr>
                <w:sz w:val="16"/>
              </w:rPr>
            </w:pPr>
            <w:r w:rsidRPr="00BD659D">
              <w:rPr>
                <w:sz w:val="16"/>
              </w:rPr>
              <w:t>Status: To be Received.</w:t>
            </w:r>
          </w:p>
          <w:p w14:paraId="3158C04B" w14:textId="77777777" w:rsidR="00BD659D" w:rsidRPr="00BD659D" w:rsidRDefault="002924D0">
            <w:pPr>
              <w:rPr>
                <w:sz w:val="16"/>
              </w:rPr>
            </w:pPr>
            <w:r w:rsidRPr="00BD659D">
              <w:rPr>
                <w:sz w:val="16"/>
              </w:rPr>
              <w:t>Line item level details are segregated into following tabs with field details as below:</w:t>
            </w:r>
          </w:p>
          <w:p w14:paraId="085ED30D" w14:textId="77777777" w:rsidR="00BD659D" w:rsidRPr="00BD659D" w:rsidRDefault="002924D0">
            <w:pPr>
              <w:rPr>
                <w:sz w:val="16"/>
              </w:rPr>
            </w:pPr>
            <w:r w:rsidRPr="00BD659D">
              <w:rPr>
                <w:sz w:val="16"/>
              </w:rPr>
              <w:t>Quantity: PO open quantity, PO total quantity and inbound delivery quantity.</w:t>
            </w:r>
          </w:p>
          <w:p w14:paraId="1CB5B5AB" w14:textId="77777777" w:rsidR="00BD659D" w:rsidRPr="00BD659D" w:rsidRDefault="002924D0">
            <w:pPr>
              <w:rPr>
                <w:sz w:val="16"/>
              </w:rPr>
            </w:pPr>
            <w:r w:rsidRPr="00BD659D">
              <w:rPr>
                <w:sz w:val="16"/>
              </w:rPr>
              <w:t>Receipt Information: delivery note, document date, posting date, planned delivery date, visual inspection, quality management (Yes / No), valuation type.</w:t>
            </w:r>
          </w:p>
          <w:p w14:paraId="66BEEB75" w14:textId="77777777" w:rsidR="00BD659D" w:rsidRPr="00BD659D" w:rsidRDefault="002924D0">
            <w:pPr>
              <w:rPr>
                <w:sz w:val="16"/>
              </w:rPr>
            </w:pPr>
            <w:r w:rsidRPr="00BD659D">
              <w:rPr>
                <w:sz w:val="16"/>
              </w:rPr>
              <w:t>Item Information: delivered quantity, storage location, stock type.</w:t>
            </w:r>
          </w:p>
          <w:p w14:paraId="6D5CE6E6" w14:textId="77777777" w:rsidR="00BD659D" w:rsidRPr="00BD659D" w:rsidRDefault="002924D0">
            <w:pPr>
              <w:rPr>
                <w:sz w:val="16"/>
              </w:rPr>
            </w:pPr>
            <w:r w:rsidRPr="00BD659D">
              <w:rPr>
                <w:sz w:val="16"/>
              </w:rPr>
              <w:t xml:space="preserve">Handling Units: handling units created for the outbound delivery are </w:t>
            </w:r>
            <w:r w:rsidRPr="00BD659D">
              <w:rPr>
                <w:sz w:val="16"/>
              </w:rPr>
              <w:t>displayed, if any exist.</w:t>
            </w:r>
          </w:p>
          <w:p w14:paraId="11F97605" w14:textId="77777777" w:rsidR="00BD659D" w:rsidRPr="00BD659D" w:rsidRDefault="002924D0">
            <w:pPr>
              <w:rPr>
                <w:sz w:val="16"/>
              </w:rPr>
            </w:pPr>
            <w:r w:rsidRPr="00BD659D">
              <w:rPr>
                <w:sz w:val="16"/>
              </w:rPr>
              <w:t>Plant options: plant, storage type, warehouse, batch information like batch, manufacturing date, shelf life expiry date.</w:t>
            </w:r>
          </w:p>
          <w:p w14:paraId="441378DF" w14:textId="77777777" w:rsidR="00BD659D" w:rsidRPr="00BD659D" w:rsidRDefault="002924D0">
            <w:pPr>
              <w:rPr>
                <w:sz w:val="16"/>
              </w:rPr>
            </w:pPr>
            <w:r w:rsidRPr="00BD659D">
              <w:rPr>
                <w:sz w:val="16"/>
              </w:rPr>
              <w:t>Predecessor Documents: maintenance order, purchase requisition, purchase order, inbound delivery, stock transport requisition, material document at base, stock transport order, outbound delivery, warehouse task.</w:t>
            </w:r>
          </w:p>
          <w:p w14:paraId="33405104" w14:textId="77777777" w:rsidR="00BD659D" w:rsidRPr="00BD659D" w:rsidRDefault="002924D0">
            <w:pPr>
              <w:rPr>
                <w:sz w:val="16"/>
              </w:rPr>
            </w:pPr>
            <w:r w:rsidRPr="00BD659D">
              <w:rPr>
                <w:sz w:val="16"/>
              </w:rPr>
              <w:t>Attachments: in case any attachments to be added.</w:t>
            </w:r>
          </w:p>
          <w:p w14:paraId="14F21F16" w14:textId="77777777" w:rsidR="00BD659D" w:rsidRPr="00BD659D" w:rsidRDefault="002924D0">
            <w:pPr>
              <w:rPr>
                <w:sz w:val="16"/>
              </w:rPr>
            </w:pPr>
            <w:r w:rsidRPr="00BD659D">
              <w:rPr>
                <w:sz w:val="16"/>
              </w:rPr>
              <w:t>Serial number (optional): only in case of non-warehouse managed scenarios for serialized material.</w:t>
            </w:r>
          </w:p>
          <w:p w14:paraId="262A0BB9" w14:textId="77777777" w:rsidR="00BD659D" w:rsidRPr="00BD659D" w:rsidRDefault="002924D0">
            <w:pPr>
              <w:rPr>
                <w:sz w:val="16"/>
              </w:rPr>
            </w:pPr>
            <w:r w:rsidRPr="00BD659D">
              <w:rPr>
                <w:sz w:val="16"/>
              </w:rPr>
              <w:t>Item distribution (optional): only in case of non-warehouse managed scenarios. Item distribution could be used to distribute the delivered quantity into different storage locations, stock types or batches,</w:t>
            </w:r>
          </w:p>
          <w:p w14:paraId="7B4ACB54" w14:textId="279F526E" w:rsidR="004124EB" w:rsidRPr="00BD659D" w:rsidRDefault="002924D0">
            <w:pPr>
              <w:rPr>
                <w:sz w:val="16"/>
              </w:rPr>
            </w:pPr>
            <w:r w:rsidRPr="00BD659D">
              <w:rPr>
                <w:sz w:val="16"/>
              </w:rPr>
              <w:t>Check if all the details populated are correct.</w:t>
            </w:r>
          </w:p>
        </w:tc>
        <w:tc>
          <w:tcPr>
            <w:tcW w:w="0" w:type="auto"/>
          </w:tcPr>
          <w:p w14:paraId="7F673D70" w14:textId="77777777" w:rsidR="004124EB" w:rsidRPr="00BD659D" w:rsidRDefault="002924D0">
            <w:pPr>
              <w:rPr>
                <w:sz w:val="16"/>
              </w:rPr>
            </w:pPr>
            <w:r w:rsidRPr="00BD659D">
              <w:rPr>
                <w:sz w:val="16"/>
              </w:rPr>
              <w:t>All the values populated under each field is correct.</w:t>
            </w:r>
          </w:p>
        </w:tc>
        <w:tc>
          <w:tcPr>
            <w:tcW w:w="0" w:type="auto"/>
          </w:tcPr>
          <w:p w14:paraId="36ACEF7E" w14:textId="77777777" w:rsidR="004124EB" w:rsidRPr="00BD659D" w:rsidRDefault="004124EB">
            <w:pPr>
              <w:rPr>
                <w:sz w:val="16"/>
              </w:rPr>
            </w:pPr>
          </w:p>
        </w:tc>
      </w:tr>
      <w:tr w:rsidR="004124EB" w:rsidRPr="00BD659D" w14:paraId="0158A429" w14:textId="77777777" w:rsidTr="00BD659D">
        <w:tc>
          <w:tcPr>
            <w:tcW w:w="0" w:type="auto"/>
          </w:tcPr>
          <w:p w14:paraId="16857043" w14:textId="77777777" w:rsidR="004124EB" w:rsidRPr="00BD659D" w:rsidRDefault="002924D0">
            <w:pPr>
              <w:rPr>
                <w:sz w:val="16"/>
              </w:rPr>
            </w:pPr>
            <w:r w:rsidRPr="00BD659D">
              <w:rPr>
                <w:sz w:val="16"/>
              </w:rPr>
              <w:t>8</w:t>
            </w:r>
          </w:p>
        </w:tc>
        <w:tc>
          <w:tcPr>
            <w:tcW w:w="0" w:type="auto"/>
          </w:tcPr>
          <w:p w14:paraId="18307875" w14:textId="77777777" w:rsidR="004124EB" w:rsidRPr="00BD659D" w:rsidRDefault="002924D0">
            <w:pPr>
              <w:rPr>
                <w:sz w:val="16"/>
              </w:rPr>
            </w:pPr>
            <w:r w:rsidRPr="00BD659D">
              <w:rPr>
                <w:rStyle w:val="bold"/>
                <w:sz w:val="16"/>
              </w:rPr>
              <w:t>Create Batch (optional)</w:t>
            </w:r>
          </w:p>
        </w:tc>
        <w:tc>
          <w:tcPr>
            <w:tcW w:w="0" w:type="auto"/>
          </w:tcPr>
          <w:p w14:paraId="2F9E0322" w14:textId="77777777" w:rsidR="00BD659D" w:rsidRPr="00BD659D" w:rsidRDefault="002924D0">
            <w:pPr>
              <w:rPr>
                <w:sz w:val="16"/>
              </w:rPr>
            </w:pPr>
            <w:r w:rsidRPr="00BD659D">
              <w:rPr>
                <w:sz w:val="16"/>
              </w:rPr>
              <w:t xml:space="preserve">In case the material is batch managed, to create new batches click </w:t>
            </w:r>
            <w:r w:rsidRPr="00BD659D">
              <w:rPr>
                <w:rStyle w:val="screenelement"/>
                <w:sz w:val="16"/>
              </w:rPr>
              <w:t>Create batch</w:t>
            </w:r>
            <w:r w:rsidRPr="00BD659D">
              <w:rPr>
                <w:sz w:val="16"/>
              </w:rPr>
              <w:t>.</w:t>
            </w:r>
          </w:p>
          <w:p w14:paraId="6342492B" w14:textId="77777777" w:rsidR="00BD659D" w:rsidRPr="00BD659D" w:rsidRDefault="002924D0">
            <w:pPr>
              <w:rPr>
                <w:sz w:val="16"/>
              </w:rPr>
            </w:pPr>
            <w:r w:rsidRPr="00BD659D">
              <w:rPr>
                <w:sz w:val="16"/>
              </w:rPr>
              <w:t>Enter the batch name, manufacturing date, shelf life expiry date.</w:t>
            </w:r>
          </w:p>
          <w:p w14:paraId="309E3835" w14:textId="5BEB0C43" w:rsidR="004124EB" w:rsidRPr="00BD659D" w:rsidRDefault="002924D0">
            <w:pPr>
              <w:rPr>
                <w:sz w:val="16"/>
              </w:rPr>
            </w:pPr>
            <w:r w:rsidRPr="00BD659D">
              <w:rPr>
                <w:sz w:val="16"/>
              </w:rPr>
              <w:t xml:space="preserve">Choose </w:t>
            </w:r>
            <w:r w:rsidRPr="00BD659D">
              <w:rPr>
                <w:rStyle w:val="screenelement"/>
                <w:sz w:val="16"/>
              </w:rPr>
              <w:t>Create batch</w:t>
            </w:r>
            <w:r w:rsidRPr="00BD659D">
              <w:rPr>
                <w:sz w:val="16"/>
              </w:rPr>
              <w:t>.</w:t>
            </w:r>
          </w:p>
        </w:tc>
        <w:tc>
          <w:tcPr>
            <w:tcW w:w="0" w:type="auto"/>
          </w:tcPr>
          <w:p w14:paraId="40DF2797" w14:textId="77777777" w:rsidR="004124EB" w:rsidRPr="00BD659D" w:rsidRDefault="002924D0">
            <w:pPr>
              <w:rPr>
                <w:sz w:val="16"/>
              </w:rPr>
            </w:pPr>
            <w:r w:rsidRPr="00BD659D">
              <w:rPr>
                <w:sz w:val="16"/>
              </w:rPr>
              <w:t>New batch created for the material.</w:t>
            </w:r>
          </w:p>
        </w:tc>
        <w:tc>
          <w:tcPr>
            <w:tcW w:w="0" w:type="auto"/>
          </w:tcPr>
          <w:p w14:paraId="4BFE99A1" w14:textId="77777777" w:rsidR="004124EB" w:rsidRPr="00BD659D" w:rsidRDefault="004124EB">
            <w:pPr>
              <w:rPr>
                <w:sz w:val="16"/>
              </w:rPr>
            </w:pPr>
          </w:p>
        </w:tc>
      </w:tr>
      <w:tr w:rsidR="004124EB" w:rsidRPr="00BD659D" w14:paraId="6D901DD2" w14:textId="77777777" w:rsidTr="00BD659D">
        <w:tc>
          <w:tcPr>
            <w:tcW w:w="0" w:type="auto"/>
          </w:tcPr>
          <w:p w14:paraId="409E773C" w14:textId="77777777" w:rsidR="004124EB" w:rsidRPr="00BD659D" w:rsidRDefault="002924D0">
            <w:pPr>
              <w:rPr>
                <w:sz w:val="16"/>
              </w:rPr>
            </w:pPr>
            <w:r w:rsidRPr="00BD659D">
              <w:rPr>
                <w:sz w:val="16"/>
              </w:rPr>
              <w:t>9</w:t>
            </w:r>
          </w:p>
        </w:tc>
        <w:tc>
          <w:tcPr>
            <w:tcW w:w="0" w:type="auto"/>
          </w:tcPr>
          <w:p w14:paraId="1A51176F" w14:textId="77777777" w:rsidR="004124EB" w:rsidRPr="00BD659D" w:rsidRDefault="002924D0">
            <w:pPr>
              <w:rPr>
                <w:sz w:val="16"/>
              </w:rPr>
            </w:pPr>
            <w:r w:rsidRPr="00BD659D">
              <w:rPr>
                <w:rStyle w:val="bold"/>
                <w:sz w:val="16"/>
              </w:rPr>
              <w:t>Click on Receive</w:t>
            </w:r>
          </w:p>
        </w:tc>
        <w:tc>
          <w:tcPr>
            <w:tcW w:w="0" w:type="auto"/>
          </w:tcPr>
          <w:p w14:paraId="278E89DF" w14:textId="77777777" w:rsidR="00BD659D" w:rsidRPr="00BD659D" w:rsidRDefault="002924D0">
            <w:pPr>
              <w:rPr>
                <w:sz w:val="16"/>
              </w:rPr>
            </w:pPr>
            <w:r w:rsidRPr="00BD659D">
              <w:rPr>
                <w:sz w:val="16"/>
              </w:rPr>
              <w:t xml:space="preserve">Choose </w:t>
            </w:r>
            <w:r w:rsidRPr="00BD659D">
              <w:rPr>
                <w:rStyle w:val="screenelement"/>
                <w:sz w:val="16"/>
              </w:rPr>
              <w:t>Receive</w:t>
            </w:r>
            <w:r w:rsidRPr="00BD659D">
              <w:rPr>
                <w:sz w:val="16"/>
              </w:rPr>
              <w:t>.</w:t>
            </w:r>
          </w:p>
          <w:p w14:paraId="59623608" w14:textId="77777777" w:rsidR="00BD659D" w:rsidRPr="00BD659D" w:rsidRDefault="002924D0">
            <w:pPr>
              <w:rPr>
                <w:sz w:val="16"/>
              </w:rPr>
            </w:pPr>
            <w:r w:rsidRPr="00BD659D">
              <w:rPr>
                <w:sz w:val="16"/>
              </w:rPr>
              <w:t>Enter the delivered quantity. For partial delivery, delivered quantity can be lesser than inbound delivery quantity.</w:t>
            </w:r>
          </w:p>
          <w:p w14:paraId="02493D75" w14:textId="77777777" w:rsidR="00BD659D" w:rsidRPr="00BD659D" w:rsidRDefault="002924D0">
            <w:pPr>
              <w:rPr>
                <w:sz w:val="16"/>
              </w:rPr>
            </w:pPr>
            <w:r w:rsidRPr="00BD659D">
              <w:rPr>
                <w:sz w:val="16"/>
              </w:rPr>
              <w:t>Stock type: For a non-quality managed material stock type can be changed while performing goods receipt.</w:t>
            </w:r>
          </w:p>
          <w:p w14:paraId="4729147D" w14:textId="27BFC084" w:rsidR="004124EB" w:rsidRPr="00BD659D" w:rsidRDefault="002924D0">
            <w:pPr>
              <w:rPr>
                <w:sz w:val="16"/>
              </w:rPr>
            </w:pPr>
            <w:r w:rsidRPr="00BD659D">
              <w:rPr>
                <w:sz w:val="16"/>
              </w:rPr>
              <w:t>Batch: &lt;your batch details&gt;</w:t>
            </w:r>
          </w:p>
        </w:tc>
        <w:tc>
          <w:tcPr>
            <w:tcW w:w="0" w:type="auto"/>
          </w:tcPr>
          <w:p w14:paraId="0E03D13C" w14:textId="77777777" w:rsidR="004124EB" w:rsidRPr="00BD659D" w:rsidRDefault="002924D0">
            <w:pPr>
              <w:rPr>
                <w:sz w:val="16"/>
              </w:rPr>
            </w:pPr>
            <w:r w:rsidRPr="00BD659D">
              <w:rPr>
                <w:sz w:val="16"/>
              </w:rPr>
              <w:t>Delivered quantity is entered.</w:t>
            </w:r>
          </w:p>
        </w:tc>
        <w:tc>
          <w:tcPr>
            <w:tcW w:w="0" w:type="auto"/>
          </w:tcPr>
          <w:p w14:paraId="437EABC3" w14:textId="77777777" w:rsidR="004124EB" w:rsidRPr="00BD659D" w:rsidRDefault="004124EB">
            <w:pPr>
              <w:rPr>
                <w:sz w:val="16"/>
              </w:rPr>
            </w:pPr>
          </w:p>
        </w:tc>
      </w:tr>
      <w:tr w:rsidR="004124EB" w:rsidRPr="00BD659D" w14:paraId="11759861" w14:textId="77777777" w:rsidTr="00BD659D">
        <w:tc>
          <w:tcPr>
            <w:tcW w:w="0" w:type="auto"/>
          </w:tcPr>
          <w:p w14:paraId="4CD4F427" w14:textId="77777777" w:rsidR="004124EB" w:rsidRPr="00BD659D" w:rsidRDefault="002924D0">
            <w:pPr>
              <w:rPr>
                <w:sz w:val="16"/>
              </w:rPr>
            </w:pPr>
            <w:r w:rsidRPr="00BD659D">
              <w:rPr>
                <w:sz w:val="16"/>
              </w:rPr>
              <w:lastRenderedPageBreak/>
              <w:t>10</w:t>
            </w:r>
          </w:p>
        </w:tc>
        <w:tc>
          <w:tcPr>
            <w:tcW w:w="0" w:type="auto"/>
          </w:tcPr>
          <w:p w14:paraId="20A7678B" w14:textId="77777777" w:rsidR="004124EB" w:rsidRPr="00BD659D" w:rsidRDefault="002924D0">
            <w:pPr>
              <w:rPr>
                <w:sz w:val="16"/>
              </w:rPr>
            </w:pPr>
            <w:r w:rsidRPr="00BD659D">
              <w:rPr>
                <w:rStyle w:val="bold"/>
                <w:sz w:val="16"/>
              </w:rPr>
              <w:t>Select Visual Inspection</w:t>
            </w:r>
          </w:p>
        </w:tc>
        <w:tc>
          <w:tcPr>
            <w:tcW w:w="0" w:type="auto"/>
          </w:tcPr>
          <w:p w14:paraId="50B3974A" w14:textId="77777777" w:rsidR="00BD659D" w:rsidRPr="00BD659D" w:rsidRDefault="002924D0">
            <w:pPr>
              <w:rPr>
                <w:sz w:val="16"/>
              </w:rPr>
            </w:pPr>
            <w:r w:rsidRPr="00BD659D">
              <w:rPr>
                <w:sz w:val="16"/>
              </w:rPr>
              <w:t>From the visual inspection dropdown, select the value based on the visual inspection result.</w:t>
            </w:r>
          </w:p>
          <w:p w14:paraId="203044C4" w14:textId="77777777" w:rsidR="00BD659D" w:rsidRPr="00BD659D" w:rsidRDefault="002924D0">
            <w:pPr>
              <w:rPr>
                <w:sz w:val="16"/>
              </w:rPr>
            </w:pPr>
            <w:r w:rsidRPr="00BD659D">
              <w:rPr>
                <w:sz w:val="16"/>
              </w:rPr>
              <w:t>Example: Passed.</w:t>
            </w:r>
          </w:p>
          <w:p w14:paraId="204534F7" w14:textId="14BFE13B" w:rsidR="004124EB" w:rsidRPr="00BD659D" w:rsidRDefault="002924D0">
            <w:pPr>
              <w:rPr>
                <w:sz w:val="16"/>
              </w:rPr>
            </w:pPr>
            <w:r w:rsidRPr="00BD659D">
              <w:rPr>
                <w:sz w:val="16"/>
              </w:rPr>
              <w:t>Visual inspection result can be passed, failed, not performed or passed - minor surface damages.</w:t>
            </w:r>
          </w:p>
        </w:tc>
        <w:tc>
          <w:tcPr>
            <w:tcW w:w="0" w:type="auto"/>
          </w:tcPr>
          <w:p w14:paraId="1A0DB296" w14:textId="77777777" w:rsidR="004124EB" w:rsidRPr="00BD659D" w:rsidRDefault="002924D0">
            <w:pPr>
              <w:rPr>
                <w:sz w:val="16"/>
              </w:rPr>
            </w:pPr>
            <w:r w:rsidRPr="00BD659D">
              <w:rPr>
                <w:sz w:val="16"/>
              </w:rPr>
              <w:t>Visual inspection is selected.</w:t>
            </w:r>
          </w:p>
        </w:tc>
        <w:tc>
          <w:tcPr>
            <w:tcW w:w="0" w:type="auto"/>
          </w:tcPr>
          <w:p w14:paraId="1A88E994" w14:textId="77777777" w:rsidR="004124EB" w:rsidRPr="00BD659D" w:rsidRDefault="004124EB">
            <w:pPr>
              <w:rPr>
                <w:sz w:val="16"/>
              </w:rPr>
            </w:pPr>
          </w:p>
        </w:tc>
      </w:tr>
      <w:tr w:rsidR="004124EB" w:rsidRPr="00BD659D" w14:paraId="54D96B3A" w14:textId="77777777" w:rsidTr="00BD659D">
        <w:tc>
          <w:tcPr>
            <w:tcW w:w="0" w:type="auto"/>
          </w:tcPr>
          <w:p w14:paraId="67636AE5" w14:textId="77777777" w:rsidR="004124EB" w:rsidRPr="00BD659D" w:rsidRDefault="002924D0">
            <w:pPr>
              <w:rPr>
                <w:sz w:val="16"/>
              </w:rPr>
            </w:pPr>
            <w:r w:rsidRPr="00BD659D">
              <w:rPr>
                <w:sz w:val="16"/>
              </w:rPr>
              <w:t>11</w:t>
            </w:r>
          </w:p>
        </w:tc>
        <w:tc>
          <w:tcPr>
            <w:tcW w:w="0" w:type="auto"/>
          </w:tcPr>
          <w:p w14:paraId="6C08D317" w14:textId="77777777" w:rsidR="004124EB" w:rsidRPr="00BD659D" w:rsidRDefault="002924D0">
            <w:pPr>
              <w:rPr>
                <w:sz w:val="16"/>
              </w:rPr>
            </w:pPr>
            <w:r w:rsidRPr="00BD659D">
              <w:rPr>
                <w:rStyle w:val="bold"/>
                <w:sz w:val="16"/>
              </w:rPr>
              <w:t>Enter Storage Location</w:t>
            </w:r>
          </w:p>
        </w:tc>
        <w:tc>
          <w:tcPr>
            <w:tcW w:w="0" w:type="auto"/>
          </w:tcPr>
          <w:p w14:paraId="5D1DA868" w14:textId="77777777" w:rsidR="00BD659D" w:rsidRPr="00BD659D" w:rsidRDefault="002924D0">
            <w:pPr>
              <w:rPr>
                <w:sz w:val="16"/>
              </w:rPr>
            </w:pPr>
            <w:r w:rsidRPr="00BD659D">
              <w:rPr>
                <w:sz w:val="16"/>
              </w:rPr>
              <w:t>If the storage location is not pre-filled, enter the storage location.</w:t>
            </w:r>
          </w:p>
          <w:p w14:paraId="4293C381" w14:textId="76CACCBF" w:rsidR="004124EB" w:rsidRPr="00BD659D" w:rsidRDefault="002924D0">
            <w:pPr>
              <w:rPr>
                <w:sz w:val="16"/>
              </w:rPr>
            </w:pPr>
            <w:r w:rsidRPr="00BD659D">
              <w:rPr>
                <w:sz w:val="16"/>
              </w:rPr>
              <w:t>Example: FORN</w:t>
            </w:r>
          </w:p>
        </w:tc>
        <w:tc>
          <w:tcPr>
            <w:tcW w:w="0" w:type="auto"/>
          </w:tcPr>
          <w:p w14:paraId="39BFFD76" w14:textId="77777777" w:rsidR="004124EB" w:rsidRPr="00BD659D" w:rsidRDefault="002924D0">
            <w:pPr>
              <w:rPr>
                <w:sz w:val="16"/>
              </w:rPr>
            </w:pPr>
            <w:r w:rsidRPr="00BD659D">
              <w:rPr>
                <w:sz w:val="16"/>
              </w:rPr>
              <w:t>Storage location is selected.</w:t>
            </w:r>
          </w:p>
        </w:tc>
        <w:tc>
          <w:tcPr>
            <w:tcW w:w="0" w:type="auto"/>
          </w:tcPr>
          <w:p w14:paraId="156B6A4B" w14:textId="77777777" w:rsidR="004124EB" w:rsidRPr="00BD659D" w:rsidRDefault="004124EB">
            <w:pPr>
              <w:rPr>
                <w:sz w:val="16"/>
              </w:rPr>
            </w:pPr>
          </w:p>
        </w:tc>
      </w:tr>
      <w:tr w:rsidR="004124EB" w:rsidRPr="00BD659D" w14:paraId="089F3EFE" w14:textId="77777777" w:rsidTr="00BD659D">
        <w:tc>
          <w:tcPr>
            <w:tcW w:w="0" w:type="auto"/>
          </w:tcPr>
          <w:p w14:paraId="33F381D0" w14:textId="77777777" w:rsidR="004124EB" w:rsidRPr="00BD659D" w:rsidRDefault="002924D0">
            <w:pPr>
              <w:rPr>
                <w:sz w:val="16"/>
              </w:rPr>
            </w:pPr>
            <w:r w:rsidRPr="00BD659D">
              <w:rPr>
                <w:sz w:val="16"/>
              </w:rPr>
              <w:t>12</w:t>
            </w:r>
          </w:p>
        </w:tc>
        <w:tc>
          <w:tcPr>
            <w:tcW w:w="0" w:type="auto"/>
          </w:tcPr>
          <w:p w14:paraId="1FC7D810" w14:textId="77777777" w:rsidR="004124EB" w:rsidRPr="00BD659D" w:rsidRDefault="002924D0">
            <w:pPr>
              <w:rPr>
                <w:sz w:val="16"/>
              </w:rPr>
            </w:pPr>
            <w:r w:rsidRPr="00BD659D">
              <w:rPr>
                <w:rStyle w:val="bold"/>
                <w:sz w:val="16"/>
              </w:rPr>
              <w:t>Check Values</w:t>
            </w:r>
          </w:p>
        </w:tc>
        <w:tc>
          <w:tcPr>
            <w:tcW w:w="0" w:type="auto"/>
          </w:tcPr>
          <w:p w14:paraId="07ED4D4C" w14:textId="77777777" w:rsidR="00BD659D" w:rsidRPr="00BD659D" w:rsidRDefault="002924D0">
            <w:pPr>
              <w:rPr>
                <w:sz w:val="16"/>
              </w:rPr>
            </w:pPr>
            <w:r w:rsidRPr="00BD659D">
              <w:rPr>
                <w:sz w:val="16"/>
              </w:rPr>
              <w:t xml:space="preserve">Choose </w:t>
            </w:r>
            <w:r w:rsidRPr="00BD659D">
              <w:rPr>
                <w:rStyle w:val="screenelement"/>
                <w:sz w:val="16"/>
              </w:rPr>
              <w:t>Check</w:t>
            </w:r>
            <w:r w:rsidRPr="00BD659D">
              <w:rPr>
                <w:sz w:val="16"/>
              </w:rPr>
              <w:t>.</w:t>
            </w:r>
          </w:p>
          <w:p w14:paraId="45B6E3A1" w14:textId="55D282B5" w:rsidR="004124EB" w:rsidRPr="00BD659D" w:rsidRDefault="002924D0">
            <w:pPr>
              <w:rPr>
                <w:sz w:val="16"/>
              </w:rPr>
            </w:pPr>
            <w:r w:rsidRPr="00BD659D">
              <w:rPr>
                <w:sz w:val="16"/>
              </w:rPr>
              <w:t>This simulates the goods receipt process and lists out possible errors, information and warnings before confirming goods receipt.</w:t>
            </w:r>
          </w:p>
        </w:tc>
        <w:tc>
          <w:tcPr>
            <w:tcW w:w="0" w:type="auto"/>
          </w:tcPr>
          <w:p w14:paraId="14477CDF" w14:textId="77777777" w:rsidR="004124EB" w:rsidRPr="00BD659D" w:rsidRDefault="002924D0">
            <w:pPr>
              <w:rPr>
                <w:sz w:val="16"/>
              </w:rPr>
            </w:pPr>
            <w:r w:rsidRPr="00BD659D">
              <w:rPr>
                <w:sz w:val="16"/>
              </w:rPr>
              <w:t xml:space="preserve">Message appears as </w:t>
            </w:r>
            <w:r w:rsidRPr="00BD659D">
              <w:rPr>
                <w:rStyle w:val="bold"/>
                <w:sz w:val="16"/>
              </w:rPr>
              <w:t>Document is O.K.</w:t>
            </w:r>
          </w:p>
        </w:tc>
        <w:tc>
          <w:tcPr>
            <w:tcW w:w="0" w:type="auto"/>
          </w:tcPr>
          <w:p w14:paraId="158E2146" w14:textId="77777777" w:rsidR="004124EB" w:rsidRPr="00BD659D" w:rsidRDefault="004124EB">
            <w:pPr>
              <w:rPr>
                <w:sz w:val="16"/>
              </w:rPr>
            </w:pPr>
          </w:p>
        </w:tc>
      </w:tr>
      <w:tr w:rsidR="004124EB" w:rsidRPr="00BD659D" w14:paraId="01FB9C66" w14:textId="77777777" w:rsidTr="00BD659D">
        <w:tc>
          <w:tcPr>
            <w:tcW w:w="0" w:type="auto"/>
          </w:tcPr>
          <w:p w14:paraId="60405177" w14:textId="77777777" w:rsidR="004124EB" w:rsidRPr="00BD659D" w:rsidRDefault="002924D0">
            <w:pPr>
              <w:rPr>
                <w:sz w:val="16"/>
              </w:rPr>
            </w:pPr>
            <w:r w:rsidRPr="00BD659D">
              <w:rPr>
                <w:sz w:val="16"/>
              </w:rPr>
              <w:t>13</w:t>
            </w:r>
          </w:p>
        </w:tc>
        <w:tc>
          <w:tcPr>
            <w:tcW w:w="0" w:type="auto"/>
          </w:tcPr>
          <w:p w14:paraId="1E822F1B" w14:textId="77777777" w:rsidR="004124EB" w:rsidRPr="00BD659D" w:rsidRDefault="002924D0">
            <w:pPr>
              <w:rPr>
                <w:sz w:val="16"/>
              </w:rPr>
            </w:pPr>
            <w:r w:rsidRPr="00BD659D">
              <w:rPr>
                <w:rStyle w:val="bold"/>
                <w:sz w:val="16"/>
              </w:rPr>
              <w:t>Confirm GR</w:t>
            </w:r>
          </w:p>
        </w:tc>
        <w:tc>
          <w:tcPr>
            <w:tcW w:w="0" w:type="auto"/>
          </w:tcPr>
          <w:p w14:paraId="64E927B7" w14:textId="77777777" w:rsidR="00BD659D" w:rsidRPr="00BD659D" w:rsidRDefault="002924D0">
            <w:pPr>
              <w:rPr>
                <w:sz w:val="16"/>
              </w:rPr>
            </w:pPr>
            <w:r w:rsidRPr="00BD659D">
              <w:rPr>
                <w:sz w:val="16"/>
              </w:rPr>
              <w:t xml:space="preserve">Validate the </w:t>
            </w:r>
            <w:r w:rsidRPr="00BD659D">
              <w:rPr>
                <w:sz w:val="16"/>
              </w:rPr>
              <w:t>quantity value in quantity field with the actual received quantity and change the quantity if required.</w:t>
            </w:r>
          </w:p>
          <w:p w14:paraId="55336B74" w14:textId="35BB1388" w:rsidR="004124EB" w:rsidRPr="00BD659D" w:rsidRDefault="002924D0">
            <w:pPr>
              <w:rPr>
                <w:sz w:val="16"/>
              </w:rPr>
            </w:pPr>
            <w:r w:rsidRPr="00BD659D">
              <w:rPr>
                <w:sz w:val="16"/>
              </w:rPr>
              <w:t xml:space="preserve">Choose </w:t>
            </w:r>
            <w:r w:rsidRPr="00BD659D">
              <w:rPr>
                <w:rStyle w:val="screenelement"/>
                <w:sz w:val="16"/>
              </w:rPr>
              <w:t>Confirm</w:t>
            </w:r>
            <w:r w:rsidRPr="00BD659D">
              <w:rPr>
                <w:sz w:val="16"/>
              </w:rPr>
              <w:t>.</w:t>
            </w:r>
          </w:p>
        </w:tc>
        <w:tc>
          <w:tcPr>
            <w:tcW w:w="0" w:type="auto"/>
          </w:tcPr>
          <w:p w14:paraId="693E255B" w14:textId="77777777" w:rsidR="00BD659D" w:rsidRPr="00BD659D" w:rsidRDefault="002924D0">
            <w:pPr>
              <w:rPr>
                <w:sz w:val="16"/>
              </w:rPr>
            </w:pPr>
            <w:r w:rsidRPr="00BD659D">
              <w:rPr>
                <w:sz w:val="16"/>
              </w:rPr>
              <w:t>Confirmation toast message appears:</w:t>
            </w:r>
          </w:p>
          <w:p w14:paraId="69470D3C" w14:textId="5FA5731E" w:rsidR="004124EB" w:rsidRPr="00BD659D" w:rsidRDefault="002924D0">
            <w:pPr>
              <w:rPr>
                <w:sz w:val="16"/>
              </w:rPr>
            </w:pPr>
            <w:r w:rsidRPr="00BD659D">
              <w:rPr>
                <w:rStyle w:val="bold"/>
                <w:sz w:val="16"/>
              </w:rPr>
              <w:t>Receipt for all items of purchase order XXXXXXX is confirmed.</w:t>
            </w:r>
          </w:p>
        </w:tc>
        <w:tc>
          <w:tcPr>
            <w:tcW w:w="0" w:type="auto"/>
          </w:tcPr>
          <w:p w14:paraId="65D39B59" w14:textId="77777777" w:rsidR="004124EB" w:rsidRPr="00BD659D" w:rsidRDefault="004124EB">
            <w:pPr>
              <w:rPr>
                <w:sz w:val="16"/>
              </w:rPr>
            </w:pPr>
          </w:p>
        </w:tc>
      </w:tr>
      <w:tr w:rsidR="004124EB" w:rsidRPr="00BD659D" w14:paraId="56099F40" w14:textId="77777777" w:rsidTr="00BD659D">
        <w:tc>
          <w:tcPr>
            <w:tcW w:w="0" w:type="auto"/>
          </w:tcPr>
          <w:p w14:paraId="2CAB9A38" w14:textId="77777777" w:rsidR="004124EB" w:rsidRPr="00BD659D" w:rsidRDefault="002924D0">
            <w:pPr>
              <w:rPr>
                <w:sz w:val="16"/>
              </w:rPr>
            </w:pPr>
            <w:r w:rsidRPr="00BD659D">
              <w:rPr>
                <w:sz w:val="16"/>
              </w:rPr>
              <w:t>14</w:t>
            </w:r>
          </w:p>
        </w:tc>
        <w:tc>
          <w:tcPr>
            <w:tcW w:w="0" w:type="auto"/>
          </w:tcPr>
          <w:p w14:paraId="4E4833C8" w14:textId="77777777" w:rsidR="004124EB" w:rsidRPr="00BD659D" w:rsidRDefault="002924D0">
            <w:pPr>
              <w:rPr>
                <w:sz w:val="16"/>
              </w:rPr>
            </w:pPr>
            <w:r w:rsidRPr="00BD659D">
              <w:rPr>
                <w:rStyle w:val="bold"/>
                <w:sz w:val="16"/>
              </w:rPr>
              <w:t>Goods Receipt Document</w:t>
            </w:r>
          </w:p>
        </w:tc>
        <w:tc>
          <w:tcPr>
            <w:tcW w:w="0" w:type="auto"/>
          </w:tcPr>
          <w:p w14:paraId="02AE0712" w14:textId="77777777" w:rsidR="00BD659D" w:rsidRPr="00BD659D" w:rsidRDefault="002924D0">
            <w:pPr>
              <w:rPr>
                <w:sz w:val="16"/>
              </w:rPr>
            </w:pPr>
            <w:r w:rsidRPr="00BD659D">
              <w:rPr>
                <w:sz w:val="16"/>
              </w:rPr>
              <w:t xml:space="preserve">Navigate back to the list page by clicking on </w:t>
            </w:r>
            <w:r w:rsidRPr="00BD659D">
              <w:rPr>
                <w:rStyle w:val="screenelement"/>
                <w:sz w:val="16"/>
              </w:rPr>
              <w:t>Back</w:t>
            </w:r>
            <w:r w:rsidRPr="00BD659D">
              <w:rPr>
                <w:sz w:val="16"/>
              </w:rPr>
              <w:t xml:space="preserve"> icon.</w:t>
            </w:r>
          </w:p>
          <w:p w14:paraId="0A105BAE" w14:textId="77777777" w:rsidR="00BD659D" w:rsidRPr="00BD659D" w:rsidRDefault="002924D0">
            <w:pPr>
              <w:rPr>
                <w:sz w:val="16"/>
              </w:rPr>
            </w:pPr>
            <w:r w:rsidRPr="00BD659D">
              <w:rPr>
                <w:sz w:val="16"/>
              </w:rPr>
              <w:t xml:space="preserve">Click </w:t>
            </w:r>
            <w:r w:rsidRPr="00BD659D">
              <w:rPr>
                <w:rStyle w:val="screenelement"/>
                <w:sz w:val="16"/>
              </w:rPr>
              <w:t>Go</w:t>
            </w:r>
            <w:r w:rsidRPr="00BD659D">
              <w:rPr>
                <w:sz w:val="16"/>
              </w:rPr>
              <w:t xml:space="preserve"> to refresh the data and select the </w:t>
            </w:r>
            <w:r w:rsidRPr="00BD659D">
              <w:rPr>
                <w:rStyle w:val="screenelement"/>
                <w:sz w:val="16"/>
              </w:rPr>
              <w:t>Received</w:t>
            </w:r>
            <w:r w:rsidRPr="00BD659D">
              <w:rPr>
                <w:sz w:val="16"/>
              </w:rPr>
              <w:t xml:space="preserve"> tab.</w:t>
            </w:r>
          </w:p>
          <w:p w14:paraId="18657596" w14:textId="77777777" w:rsidR="00BD659D" w:rsidRPr="00BD659D" w:rsidRDefault="002924D0">
            <w:pPr>
              <w:rPr>
                <w:sz w:val="16"/>
              </w:rPr>
            </w:pPr>
            <w:r w:rsidRPr="00BD659D">
              <w:rPr>
                <w:sz w:val="16"/>
              </w:rPr>
              <w:t xml:space="preserve">The purchase order is now visible under </w:t>
            </w:r>
            <w:r w:rsidRPr="00BD659D">
              <w:rPr>
                <w:rStyle w:val="screenelement"/>
                <w:sz w:val="16"/>
              </w:rPr>
              <w:t>Received</w:t>
            </w:r>
            <w:r w:rsidRPr="00BD659D">
              <w:rPr>
                <w:sz w:val="16"/>
              </w:rPr>
              <w:t xml:space="preserve"> tab.</w:t>
            </w:r>
          </w:p>
          <w:p w14:paraId="0C54B361" w14:textId="77777777" w:rsidR="00BD659D" w:rsidRPr="00BD659D" w:rsidRDefault="002924D0">
            <w:pPr>
              <w:rPr>
                <w:sz w:val="16"/>
              </w:rPr>
            </w:pPr>
            <w:r w:rsidRPr="00BD659D">
              <w:rPr>
                <w:sz w:val="16"/>
              </w:rPr>
              <w:t xml:space="preserve">Choose </w:t>
            </w:r>
            <w:r w:rsidRPr="00BD659D">
              <w:rPr>
                <w:rStyle w:val="screenelement"/>
                <w:sz w:val="16"/>
              </w:rPr>
              <w:t>Chevron</w:t>
            </w:r>
            <w:r w:rsidRPr="00BD659D">
              <w:rPr>
                <w:sz w:val="16"/>
              </w:rPr>
              <w:t xml:space="preserve"> to navigate to object page for this purchase order line item.</w:t>
            </w:r>
          </w:p>
          <w:p w14:paraId="41240618" w14:textId="77777777" w:rsidR="00BD659D" w:rsidRPr="00BD659D" w:rsidRDefault="002924D0">
            <w:pPr>
              <w:rPr>
                <w:sz w:val="16"/>
              </w:rPr>
            </w:pPr>
            <w:r w:rsidRPr="00BD659D">
              <w:rPr>
                <w:sz w:val="16"/>
              </w:rPr>
              <w:t>Received details are segregated into following tabs with field details as below:</w:t>
            </w:r>
          </w:p>
          <w:p w14:paraId="19177B9D" w14:textId="77777777" w:rsidR="00BD659D" w:rsidRPr="00BD659D" w:rsidRDefault="002924D0">
            <w:pPr>
              <w:rPr>
                <w:sz w:val="16"/>
              </w:rPr>
            </w:pPr>
            <w:r w:rsidRPr="00BD659D">
              <w:rPr>
                <w:sz w:val="16"/>
              </w:rPr>
              <w:t>Receipt information: delivery note, document date, posting date, created by, visual inspection, quality management, valuation type, external ID.</w:t>
            </w:r>
          </w:p>
          <w:p w14:paraId="29ECCCAE" w14:textId="77777777" w:rsidR="00BD659D" w:rsidRPr="00BD659D" w:rsidRDefault="002924D0">
            <w:pPr>
              <w:rPr>
                <w:sz w:val="16"/>
              </w:rPr>
            </w:pPr>
            <w:r w:rsidRPr="00BD659D">
              <w:rPr>
                <w:sz w:val="16"/>
              </w:rPr>
              <w:t>Item Information: received quantity, goods movement type, storage location, unit of measure, inventory stock type.</w:t>
            </w:r>
          </w:p>
          <w:p w14:paraId="2FAFB77E" w14:textId="77777777" w:rsidR="00BD659D" w:rsidRPr="00BD659D" w:rsidRDefault="002924D0">
            <w:pPr>
              <w:rPr>
                <w:sz w:val="16"/>
              </w:rPr>
            </w:pPr>
            <w:r w:rsidRPr="00BD659D">
              <w:rPr>
                <w:sz w:val="16"/>
              </w:rPr>
              <w:t>Plant: plant, warehouse number, storage bin, storage type.</w:t>
            </w:r>
          </w:p>
          <w:p w14:paraId="5DC44A9F" w14:textId="77777777" w:rsidR="00BD659D" w:rsidRPr="00BD659D" w:rsidRDefault="002924D0">
            <w:pPr>
              <w:rPr>
                <w:sz w:val="16"/>
              </w:rPr>
            </w:pPr>
            <w:r w:rsidRPr="00BD659D">
              <w:rPr>
                <w:sz w:val="16"/>
              </w:rPr>
              <w:t>Follow-On documents: material document number, warehouse task, inspection lot, outbound delivery, stock transport order.</w:t>
            </w:r>
          </w:p>
          <w:p w14:paraId="10D7B120" w14:textId="031F2B14" w:rsidR="004124EB" w:rsidRPr="00BD659D" w:rsidRDefault="002924D0">
            <w:pPr>
              <w:rPr>
                <w:sz w:val="16"/>
              </w:rPr>
            </w:pPr>
            <w:r w:rsidRPr="00BD659D">
              <w:rPr>
                <w:sz w:val="16"/>
              </w:rPr>
              <w:t>Attachments: in case any attachments exists.</w:t>
            </w:r>
          </w:p>
        </w:tc>
        <w:tc>
          <w:tcPr>
            <w:tcW w:w="0" w:type="auto"/>
          </w:tcPr>
          <w:p w14:paraId="2BF2CC72" w14:textId="77777777" w:rsidR="00BD659D" w:rsidRPr="00BD659D" w:rsidRDefault="002924D0">
            <w:pPr>
              <w:rPr>
                <w:sz w:val="16"/>
              </w:rPr>
            </w:pPr>
            <w:r w:rsidRPr="00BD659D">
              <w:rPr>
                <w:sz w:val="16"/>
              </w:rPr>
              <w:t>Note down the goods receipt number.</w:t>
            </w:r>
          </w:p>
          <w:p w14:paraId="501A530B" w14:textId="4E6FA3FC" w:rsidR="004124EB" w:rsidRPr="00BD659D" w:rsidRDefault="002924D0">
            <w:pPr>
              <w:rPr>
                <w:sz w:val="16"/>
              </w:rPr>
            </w:pPr>
            <w:r w:rsidRPr="00BD659D">
              <w:rPr>
                <w:sz w:val="16"/>
              </w:rPr>
              <w:t>All the details related to receipt are validated and confirmed.</w:t>
            </w:r>
          </w:p>
        </w:tc>
        <w:tc>
          <w:tcPr>
            <w:tcW w:w="0" w:type="auto"/>
          </w:tcPr>
          <w:p w14:paraId="1CF09ED2" w14:textId="77777777" w:rsidR="004124EB" w:rsidRPr="00BD659D" w:rsidRDefault="004124EB">
            <w:pPr>
              <w:rPr>
                <w:sz w:val="16"/>
              </w:rPr>
            </w:pPr>
          </w:p>
        </w:tc>
      </w:tr>
    </w:tbl>
    <w:p w14:paraId="4A2F4699" w14:textId="77777777" w:rsidR="004124EB" w:rsidRDefault="002924D0">
      <w:pPr>
        <w:pStyle w:val="Heading3"/>
      </w:pPr>
      <w:bookmarkStart w:id="82" w:name="unique_41"/>
      <w:bookmarkStart w:id="83" w:name="_Toc232854322"/>
      <w:r>
        <w:t>Post Goods Issue for Maintenance Order</w:t>
      </w:r>
      <w:bookmarkEnd w:id="82"/>
      <w:bookmarkEnd w:id="83"/>
    </w:p>
    <w:p w14:paraId="12B42816" w14:textId="77777777" w:rsidR="004124EB" w:rsidRDefault="002924D0">
      <w:pPr>
        <w:pStyle w:val="sectiontitle"/>
      </w:pPr>
      <w:r>
        <w:t>Test Administration</w:t>
      </w:r>
    </w:p>
    <w:p w14:paraId="247298EE" w14:textId="77777777" w:rsidR="004124EB" w:rsidRDefault="002924D0">
      <w:r>
        <w:t>Customer project: Fill in the project-specific parts.</w:t>
      </w:r>
    </w:p>
    <w:p w14:paraId="5B619A22"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504EA6F4"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62E29E" w14:textId="77777777" w:rsidR="004124EB" w:rsidRPr="00BD659D" w:rsidRDefault="002924D0">
            <w:pPr>
              <w:rPr>
                <w:sz w:val="12"/>
              </w:rPr>
            </w:pPr>
            <w:r w:rsidRPr="00BD659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9CA030"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BA34A4"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82644D" w14:textId="77777777" w:rsidR="002924D0" w:rsidRPr="00BD659D" w:rsidRDefault="002924D0">
            <w:pPr>
              <w:rPr>
                <w:sz w:val="12"/>
              </w:rPr>
            </w:pPr>
          </w:p>
        </w:tc>
      </w:tr>
      <w:tr w:rsidR="004124EB" w:rsidRPr="00BD659D" w14:paraId="22B8129F"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67B554" w14:textId="77777777" w:rsidR="004124EB" w:rsidRPr="00BD659D" w:rsidRDefault="002924D0">
            <w:pPr>
              <w:rPr>
                <w:sz w:val="12"/>
              </w:rPr>
            </w:pPr>
            <w:r w:rsidRPr="00BD659D">
              <w:rPr>
                <w:sz w:val="12"/>
              </w:rPr>
              <w:t xml:space="preserve">Tester </w:t>
            </w:r>
            <w:r w:rsidRPr="00BD659D">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9A45DC9"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AED50A"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2FC57C" w14:textId="77777777" w:rsidR="002924D0" w:rsidRPr="00BD659D" w:rsidRDefault="002924D0">
            <w:pPr>
              <w:rPr>
                <w:sz w:val="12"/>
              </w:rPr>
            </w:pPr>
          </w:p>
        </w:tc>
      </w:tr>
      <w:tr w:rsidR="004124EB" w:rsidRPr="00BD659D" w14:paraId="6B699C14"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AF18E2"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5A55A3"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944F9D"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BF2E8D"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4D95A8B2" w14:textId="77777777" w:rsidR="004124EB" w:rsidRDefault="002924D0">
      <w:pPr>
        <w:pStyle w:val="sectiontitle"/>
      </w:pPr>
      <w:r>
        <w:t>Purpose</w:t>
      </w:r>
    </w:p>
    <w:p w14:paraId="01759134" w14:textId="77777777" w:rsidR="004124EB" w:rsidRDefault="002924D0">
      <w:r>
        <w:t>The steps in this section are relevant for SP11 and SP14 processes. This activity is performed when you want to issue material to maintenance order created or stock reserved against reservation.</w:t>
      </w:r>
    </w:p>
    <w:p w14:paraId="165037E2"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624"/>
        <w:gridCol w:w="1541"/>
        <w:gridCol w:w="3249"/>
        <w:gridCol w:w="7878"/>
        <w:gridCol w:w="1012"/>
      </w:tblGrid>
      <w:tr w:rsidR="004124EB" w:rsidRPr="00BD659D" w14:paraId="30B2B16D"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1E7C913A" w14:textId="77777777" w:rsidR="004124EB" w:rsidRPr="00BD659D" w:rsidRDefault="002924D0">
            <w:pPr>
              <w:pStyle w:val="boldparagraph"/>
              <w:rPr>
                <w:sz w:val="16"/>
              </w:rPr>
            </w:pPr>
            <w:r w:rsidRPr="00BD659D">
              <w:rPr>
                <w:sz w:val="16"/>
              </w:rPr>
              <w:t>Test Step #</w:t>
            </w:r>
          </w:p>
        </w:tc>
        <w:tc>
          <w:tcPr>
            <w:tcW w:w="0" w:type="auto"/>
          </w:tcPr>
          <w:p w14:paraId="2BDC1EEC" w14:textId="77777777" w:rsidR="004124EB" w:rsidRPr="00BD659D" w:rsidRDefault="002924D0">
            <w:pPr>
              <w:pStyle w:val="boldparagraph"/>
              <w:rPr>
                <w:sz w:val="16"/>
              </w:rPr>
            </w:pPr>
            <w:r w:rsidRPr="00BD659D">
              <w:rPr>
                <w:sz w:val="16"/>
              </w:rPr>
              <w:t>Test Step Name</w:t>
            </w:r>
          </w:p>
        </w:tc>
        <w:tc>
          <w:tcPr>
            <w:tcW w:w="0" w:type="auto"/>
          </w:tcPr>
          <w:p w14:paraId="369B1273" w14:textId="77777777" w:rsidR="004124EB" w:rsidRPr="00BD659D" w:rsidRDefault="002924D0">
            <w:pPr>
              <w:pStyle w:val="boldparagraph"/>
              <w:rPr>
                <w:sz w:val="16"/>
              </w:rPr>
            </w:pPr>
            <w:r w:rsidRPr="00BD659D">
              <w:rPr>
                <w:sz w:val="16"/>
              </w:rPr>
              <w:t>Instruction</w:t>
            </w:r>
          </w:p>
        </w:tc>
        <w:tc>
          <w:tcPr>
            <w:tcW w:w="0" w:type="auto"/>
          </w:tcPr>
          <w:p w14:paraId="761F8547" w14:textId="77777777" w:rsidR="004124EB" w:rsidRPr="00BD659D" w:rsidRDefault="002924D0">
            <w:pPr>
              <w:pStyle w:val="boldparagraph"/>
              <w:rPr>
                <w:sz w:val="16"/>
              </w:rPr>
            </w:pPr>
            <w:r w:rsidRPr="00BD659D">
              <w:rPr>
                <w:sz w:val="16"/>
              </w:rPr>
              <w:t>Expected Result</w:t>
            </w:r>
          </w:p>
        </w:tc>
        <w:tc>
          <w:tcPr>
            <w:tcW w:w="0" w:type="auto"/>
          </w:tcPr>
          <w:p w14:paraId="3248DF7E" w14:textId="77777777" w:rsidR="004124EB" w:rsidRPr="00BD659D" w:rsidRDefault="002924D0">
            <w:pPr>
              <w:pStyle w:val="boldparagraph"/>
              <w:rPr>
                <w:sz w:val="16"/>
              </w:rPr>
            </w:pPr>
            <w:r w:rsidRPr="00BD659D">
              <w:rPr>
                <w:sz w:val="16"/>
              </w:rPr>
              <w:t>Pass / Fail / Comment</w:t>
            </w:r>
          </w:p>
        </w:tc>
      </w:tr>
      <w:tr w:rsidR="004124EB" w:rsidRPr="00BD659D" w14:paraId="2F2D568B" w14:textId="77777777" w:rsidTr="00BD659D">
        <w:tc>
          <w:tcPr>
            <w:tcW w:w="0" w:type="auto"/>
          </w:tcPr>
          <w:p w14:paraId="524D7578" w14:textId="77777777" w:rsidR="004124EB" w:rsidRPr="00BD659D" w:rsidRDefault="002924D0">
            <w:pPr>
              <w:rPr>
                <w:sz w:val="16"/>
              </w:rPr>
            </w:pPr>
            <w:r w:rsidRPr="00BD659D">
              <w:rPr>
                <w:sz w:val="16"/>
              </w:rPr>
              <w:t>1</w:t>
            </w:r>
          </w:p>
        </w:tc>
        <w:tc>
          <w:tcPr>
            <w:tcW w:w="0" w:type="auto"/>
          </w:tcPr>
          <w:p w14:paraId="00A05264" w14:textId="77777777" w:rsidR="004124EB" w:rsidRPr="00BD659D" w:rsidRDefault="002924D0">
            <w:pPr>
              <w:rPr>
                <w:sz w:val="16"/>
              </w:rPr>
            </w:pPr>
            <w:r w:rsidRPr="00BD659D">
              <w:rPr>
                <w:rStyle w:val="bold"/>
                <w:sz w:val="16"/>
              </w:rPr>
              <w:t>Log On</w:t>
            </w:r>
          </w:p>
        </w:tc>
        <w:tc>
          <w:tcPr>
            <w:tcW w:w="0" w:type="auto"/>
          </w:tcPr>
          <w:p w14:paraId="218578FB" w14:textId="77777777" w:rsidR="004124EB" w:rsidRPr="00BD659D" w:rsidRDefault="002924D0">
            <w:pPr>
              <w:rPr>
                <w:sz w:val="16"/>
              </w:rPr>
            </w:pPr>
            <w:r w:rsidRPr="00BD659D">
              <w:rPr>
                <w:sz w:val="16"/>
              </w:rPr>
              <w:t>Log on to the SAP Fiori launchpad as a Warehouse Clerk.</w:t>
            </w:r>
          </w:p>
        </w:tc>
        <w:tc>
          <w:tcPr>
            <w:tcW w:w="0" w:type="auto"/>
          </w:tcPr>
          <w:p w14:paraId="187F06EF" w14:textId="77777777" w:rsidR="004124EB" w:rsidRPr="00BD659D" w:rsidRDefault="002924D0">
            <w:pPr>
              <w:rPr>
                <w:sz w:val="16"/>
              </w:rPr>
            </w:pPr>
            <w:r w:rsidRPr="00BD659D">
              <w:rPr>
                <w:sz w:val="16"/>
              </w:rPr>
              <w:t>The SAP Fiori launchpad is displayed.</w:t>
            </w:r>
          </w:p>
        </w:tc>
        <w:tc>
          <w:tcPr>
            <w:tcW w:w="0" w:type="auto"/>
          </w:tcPr>
          <w:p w14:paraId="5C39C452" w14:textId="77777777" w:rsidR="004124EB" w:rsidRPr="00BD659D" w:rsidRDefault="004124EB">
            <w:pPr>
              <w:rPr>
                <w:sz w:val="16"/>
              </w:rPr>
            </w:pPr>
          </w:p>
        </w:tc>
      </w:tr>
      <w:tr w:rsidR="004124EB" w:rsidRPr="00BD659D" w14:paraId="1FEAF663" w14:textId="77777777" w:rsidTr="00BD659D">
        <w:tc>
          <w:tcPr>
            <w:tcW w:w="0" w:type="auto"/>
          </w:tcPr>
          <w:p w14:paraId="795DDF12" w14:textId="77777777" w:rsidR="004124EB" w:rsidRPr="00BD659D" w:rsidRDefault="002924D0">
            <w:pPr>
              <w:rPr>
                <w:sz w:val="16"/>
              </w:rPr>
            </w:pPr>
            <w:r w:rsidRPr="00BD659D">
              <w:rPr>
                <w:sz w:val="16"/>
              </w:rPr>
              <w:t>2</w:t>
            </w:r>
          </w:p>
        </w:tc>
        <w:tc>
          <w:tcPr>
            <w:tcW w:w="0" w:type="auto"/>
          </w:tcPr>
          <w:p w14:paraId="2143A7CF" w14:textId="77777777" w:rsidR="004124EB" w:rsidRPr="00BD659D" w:rsidRDefault="002924D0">
            <w:pPr>
              <w:rPr>
                <w:sz w:val="16"/>
              </w:rPr>
            </w:pPr>
            <w:r w:rsidRPr="00BD659D">
              <w:rPr>
                <w:rStyle w:val="bold"/>
                <w:sz w:val="16"/>
              </w:rPr>
              <w:t>Access the App</w:t>
            </w:r>
          </w:p>
        </w:tc>
        <w:tc>
          <w:tcPr>
            <w:tcW w:w="0" w:type="auto"/>
          </w:tcPr>
          <w:p w14:paraId="3B8963D3" w14:textId="77777777" w:rsidR="004124EB" w:rsidRPr="00BD659D" w:rsidRDefault="002924D0">
            <w:pPr>
              <w:rPr>
                <w:sz w:val="16"/>
              </w:rPr>
            </w:pPr>
            <w:r w:rsidRPr="00BD659D">
              <w:rPr>
                <w:sz w:val="16"/>
              </w:rPr>
              <w:t xml:space="preserve">Open </w:t>
            </w:r>
            <w:r w:rsidRPr="00BD659D">
              <w:rPr>
                <w:rStyle w:val="screenelement"/>
                <w:sz w:val="16"/>
              </w:rPr>
              <w:t>Post Goods Issue</w:t>
            </w:r>
            <w:r w:rsidRPr="00BD659D">
              <w:rPr>
                <w:sz w:val="16"/>
              </w:rPr>
              <w:t>.</w:t>
            </w:r>
          </w:p>
        </w:tc>
        <w:tc>
          <w:tcPr>
            <w:tcW w:w="0" w:type="auto"/>
          </w:tcPr>
          <w:p w14:paraId="20C77543" w14:textId="77777777" w:rsidR="004124EB" w:rsidRPr="00BD659D" w:rsidRDefault="002924D0">
            <w:pPr>
              <w:rPr>
                <w:sz w:val="16"/>
              </w:rPr>
            </w:pPr>
            <w:r w:rsidRPr="00BD659D">
              <w:rPr>
                <w:sz w:val="16"/>
              </w:rPr>
              <w:t xml:space="preserve">The </w:t>
            </w:r>
            <w:r w:rsidRPr="00BD659D">
              <w:rPr>
                <w:rStyle w:val="screenelement"/>
                <w:sz w:val="16"/>
              </w:rPr>
              <w:t xml:space="preserve">Post Goods Issue </w:t>
            </w:r>
            <w:r w:rsidRPr="00BD659D">
              <w:rPr>
                <w:sz w:val="16"/>
              </w:rPr>
              <w:t>screen is displayed.</w:t>
            </w:r>
          </w:p>
        </w:tc>
        <w:tc>
          <w:tcPr>
            <w:tcW w:w="0" w:type="auto"/>
          </w:tcPr>
          <w:p w14:paraId="1EEA5C7D" w14:textId="77777777" w:rsidR="004124EB" w:rsidRPr="00BD659D" w:rsidRDefault="004124EB">
            <w:pPr>
              <w:rPr>
                <w:sz w:val="16"/>
              </w:rPr>
            </w:pPr>
          </w:p>
        </w:tc>
      </w:tr>
      <w:tr w:rsidR="004124EB" w:rsidRPr="00BD659D" w14:paraId="2A49511A" w14:textId="77777777" w:rsidTr="00BD659D">
        <w:tc>
          <w:tcPr>
            <w:tcW w:w="0" w:type="auto"/>
          </w:tcPr>
          <w:p w14:paraId="13FAF8AD" w14:textId="77777777" w:rsidR="004124EB" w:rsidRPr="00BD659D" w:rsidRDefault="002924D0">
            <w:pPr>
              <w:rPr>
                <w:sz w:val="16"/>
              </w:rPr>
            </w:pPr>
            <w:r w:rsidRPr="00BD659D">
              <w:rPr>
                <w:sz w:val="16"/>
              </w:rPr>
              <w:t>3</w:t>
            </w:r>
          </w:p>
        </w:tc>
        <w:tc>
          <w:tcPr>
            <w:tcW w:w="0" w:type="auto"/>
          </w:tcPr>
          <w:p w14:paraId="1E22CDFB" w14:textId="77777777" w:rsidR="004124EB" w:rsidRPr="00BD659D" w:rsidRDefault="002924D0">
            <w:pPr>
              <w:rPr>
                <w:sz w:val="16"/>
              </w:rPr>
            </w:pPr>
            <w:r w:rsidRPr="00BD659D">
              <w:rPr>
                <w:rStyle w:val="bold"/>
                <w:sz w:val="16"/>
              </w:rPr>
              <w:t>Select Maintenance Order</w:t>
            </w:r>
          </w:p>
        </w:tc>
        <w:tc>
          <w:tcPr>
            <w:tcW w:w="0" w:type="auto"/>
          </w:tcPr>
          <w:p w14:paraId="3844D473" w14:textId="77777777" w:rsidR="004124EB" w:rsidRPr="00BD659D" w:rsidRDefault="002924D0">
            <w:pPr>
              <w:rPr>
                <w:sz w:val="16"/>
              </w:rPr>
            </w:pPr>
            <w:r w:rsidRPr="00BD659D">
              <w:rPr>
                <w:sz w:val="16"/>
              </w:rPr>
              <w:t>Select goods issue and order.</w:t>
            </w:r>
          </w:p>
        </w:tc>
        <w:tc>
          <w:tcPr>
            <w:tcW w:w="0" w:type="auto"/>
          </w:tcPr>
          <w:p w14:paraId="43971772" w14:textId="77777777" w:rsidR="004124EB" w:rsidRPr="00BD659D" w:rsidRDefault="004124EB">
            <w:pPr>
              <w:rPr>
                <w:sz w:val="16"/>
              </w:rPr>
            </w:pPr>
          </w:p>
        </w:tc>
        <w:tc>
          <w:tcPr>
            <w:tcW w:w="0" w:type="auto"/>
          </w:tcPr>
          <w:p w14:paraId="166B37D3" w14:textId="77777777" w:rsidR="004124EB" w:rsidRPr="00BD659D" w:rsidRDefault="004124EB">
            <w:pPr>
              <w:rPr>
                <w:sz w:val="16"/>
              </w:rPr>
            </w:pPr>
          </w:p>
        </w:tc>
      </w:tr>
      <w:tr w:rsidR="004124EB" w:rsidRPr="00BD659D" w14:paraId="39ECB177" w14:textId="77777777" w:rsidTr="00BD659D">
        <w:tc>
          <w:tcPr>
            <w:tcW w:w="0" w:type="auto"/>
          </w:tcPr>
          <w:p w14:paraId="59B915CE" w14:textId="77777777" w:rsidR="004124EB" w:rsidRPr="00BD659D" w:rsidRDefault="002924D0">
            <w:pPr>
              <w:rPr>
                <w:sz w:val="16"/>
              </w:rPr>
            </w:pPr>
            <w:r w:rsidRPr="00BD659D">
              <w:rPr>
                <w:sz w:val="16"/>
              </w:rPr>
              <w:t>4</w:t>
            </w:r>
          </w:p>
        </w:tc>
        <w:tc>
          <w:tcPr>
            <w:tcW w:w="0" w:type="auto"/>
          </w:tcPr>
          <w:p w14:paraId="2C8664FE" w14:textId="77777777" w:rsidR="004124EB" w:rsidRPr="00BD659D" w:rsidRDefault="002924D0">
            <w:pPr>
              <w:rPr>
                <w:sz w:val="16"/>
              </w:rPr>
            </w:pPr>
            <w:r w:rsidRPr="00BD659D">
              <w:rPr>
                <w:rStyle w:val="bold"/>
                <w:sz w:val="16"/>
              </w:rPr>
              <w:t>Select the Maintenance Order</w:t>
            </w:r>
          </w:p>
        </w:tc>
        <w:tc>
          <w:tcPr>
            <w:tcW w:w="0" w:type="auto"/>
          </w:tcPr>
          <w:p w14:paraId="59FF8D31" w14:textId="191F25D7" w:rsidR="00BD659D" w:rsidRPr="00BD659D" w:rsidRDefault="002924D0">
            <w:pPr>
              <w:rPr>
                <w:sz w:val="16"/>
              </w:rPr>
            </w:pPr>
            <w:r w:rsidRPr="00BD659D">
              <w:rPr>
                <w:sz w:val="16"/>
              </w:rPr>
              <w:t xml:space="preserve">Select the maintenance order created in section </w:t>
            </w:r>
            <w:hyperlink r:id="rId29" w:history="1">
              <w:r w:rsidRPr="00BD659D">
                <w:rPr>
                  <w:sz w:val="16"/>
                </w:rPr>
                <w:t>Create Maintenance Order</w:t>
              </w:r>
            </w:hyperlink>
            <w:r w:rsidRPr="00BD659D">
              <w:rPr>
                <w:sz w:val="16"/>
              </w:rPr>
              <w:t xml:space="preserve">  [page ] </w:t>
            </w:r>
            <w:r w:rsidRPr="00BD659D">
              <w:rPr>
                <w:sz w:val="16"/>
              </w:rPr>
              <w:fldChar w:fldCharType="begin"/>
            </w:r>
            <w:r w:rsidRPr="00BD659D">
              <w:rPr>
                <w:sz w:val="16"/>
              </w:rPr>
              <w:instrText xml:space="preserve"> PAGEREF unique_19 </w:instrText>
            </w:r>
            <w:r w:rsidRPr="00BD659D">
              <w:rPr>
                <w:sz w:val="16"/>
              </w:rPr>
              <w:fldChar w:fldCharType="separate"/>
            </w:r>
            <w:r w:rsidR="00BD659D">
              <w:rPr>
                <w:noProof/>
                <w:sz w:val="16"/>
              </w:rPr>
              <w:t>17</w:t>
            </w:r>
            <w:r w:rsidRPr="00BD659D">
              <w:rPr>
                <w:sz w:val="16"/>
              </w:rPr>
              <w:fldChar w:fldCharType="end"/>
            </w:r>
            <w:r w:rsidRPr="00BD659D">
              <w:rPr>
                <w:sz w:val="16"/>
              </w:rPr>
              <w:t>.</w:t>
            </w:r>
          </w:p>
          <w:p w14:paraId="22767299" w14:textId="1C99F959" w:rsidR="004124EB" w:rsidRPr="00BD659D" w:rsidRDefault="002924D0">
            <w:pPr>
              <w:rPr>
                <w:sz w:val="16"/>
              </w:rPr>
            </w:pPr>
            <w:r w:rsidRPr="00BD659D">
              <w:rPr>
                <w:sz w:val="16"/>
              </w:rPr>
              <w:t xml:space="preserve">Press </w:t>
            </w:r>
            <w:r w:rsidRPr="00BD659D">
              <w:rPr>
                <w:rStyle w:val="CourierNew"/>
                <w:sz w:val="16"/>
              </w:rPr>
              <w:t>Enter</w:t>
            </w:r>
            <w:r w:rsidRPr="00BD659D">
              <w:rPr>
                <w:sz w:val="16"/>
              </w:rPr>
              <w:t>.</w:t>
            </w:r>
          </w:p>
        </w:tc>
        <w:tc>
          <w:tcPr>
            <w:tcW w:w="0" w:type="auto"/>
          </w:tcPr>
          <w:p w14:paraId="351728A8" w14:textId="77777777" w:rsidR="004124EB" w:rsidRPr="00BD659D" w:rsidRDefault="002924D0">
            <w:pPr>
              <w:rPr>
                <w:sz w:val="16"/>
              </w:rPr>
            </w:pPr>
            <w:r w:rsidRPr="00BD659D">
              <w:rPr>
                <w:sz w:val="16"/>
              </w:rPr>
              <w:t xml:space="preserve">The goods issue is displayed on the </w:t>
            </w:r>
            <w:r w:rsidRPr="00BD659D">
              <w:rPr>
                <w:rStyle w:val="screenelement"/>
                <w:sz w:val="16"/>
              </w:rPr>
              <w:t>Goods Issue</w:t>
            </w:r>
            <w:r w:rsidRPr="00BD659D">
              <w:rPr>
                <w:sz w:val="16"/>
              </w:rPr>
              <w:t xml:space="preserve"> screen.</w:t>
            </w:r>
          </w:p>
        </w:tc>
        <w:tc>
          <w:tcPr>
            <w:tcW w:w="0" w:type="auto"/>
          </w:tcPr>
          <w:p w14:paraId="547F7D09" w14:textId="77777777" w:rsidR="004124EB" w:rsidRPr="00BD659D" w:rsidRDefault="004124EB">
            <w:pPr>
              <w:rPr>
                <w:sz w:val="16"/>
              </w:rPr>
            </w:pPr>
          </w:p>
        </w:tc>
      </w:tr>
      <w:tr w:rsidR="004124EB" w:rsidRPr="00BD659D" w14:paraId="48B8666A" w14:textId="77777777" w:rsidTr="00BD659D">
        <w:tc>
          <w:tcPr>
            <w:tcW w:w="0" w:type="auto"/>
          </w:tcPr>
          <w:p w14:paraId="4860EAFC" w14:textId="77777777" w:rsidR="004124EB" w:rsidRPr="00BD659D" w:rsidRDefault="002924D0">
            <w:pPr>
              <w:rPr>
                <w:sz w:val="16"/>
              </w:rPr>
            </w:pPr>
            <w:r w:rsidRPr="00BD659D">
              <w:rPr>
                <w:sz w:val="16"/>
              </w:rPr>
              <w:t>5</w:t>
            </w:r>
          </w:p>
        </w:tc>
        <w:tc>
          <w:tcPr>
            <w:tcW w:w="0" w:type="auto"/>
          </w:tcPr>
          <w:p w14:paraId="4923ADB2" w14:textId="77777777" w:rsidR="004124EB" w:rsidRPr="00BD659D" w:rsidRDefault="002924D0">
            <w:pPr>
              <w:rPr>
                <w:sz w:val="16"/>
              </w:rPr>
            </w:pPr>
            <w:r w:rsidRPr="00BD659D">
              <w:rPr>
                <w:rStyle w:val="bold"/>
                <w:sz w:val="16"/>
              </w:rPr>
              <w:t>Enter Storage Location</w:t>
            </w:r>
          </w:p>
        </w:tc>
        <w:tc>
          <w:tcPr>
            <w:tcW w:w="0" w:type="auto"/>
          </w:tcPr>
          <w:p w14:paraId="7C4E5B68" w14:textId="77777777" w:rsidR="00BD659D" w:rsidRPr="00BD659D" w:rsidRDefault="002924D0">
            <w:pPr>
              <w:rPr>
                <w:sz w:val="16"/>
              </w:rPr>
            </w:pPr>
            <w:r w:rsidRPr="00BD659D">
              <w:rPr>
                <w:sz w:val="16"/>
              </w:rPr>
              <w:t xml:space="preserve">On the </w:t>
            </w:r>
            <w:r w:rsidRPr="00BD659D">
              <w:rPr>
                <w:rStyle w:val="screenelement"/>
                <w:sz w:val="16"/>
              </w:rPr>
              <w:t>Where</w:t>
            </w:r>
            <w:r w:rsidRPr="00BD659D">
              <w:rPr>
                <w:sz w:val="16"/>
              </w:rPr>
              <w:t xml:space="preserve"> tab, enter the storage location </w:t>
            </w:r>
            <w:r w:rsidRPr="00BD659D">
              <w:rPr>
                <w:rStyle w:val="userinput"/>
                <w:sz w:val="16"/>
              </w:rPr>
              <w:t>FORN</w:t>
            </w:r>
            <w:r w:rsidRPr="00BD659D">
              <w:rPr>
                <w:sz w:val="16"/>
              </w:rPr>
              <w:t>.</w:t>
            </w:r>
          </w:p>
          <w:p w14:paraId="10ED8744" w14:textId="3BD8840B" w:rsidR="004124EB" w:rsidRPr="00BD659D" w:rsidRDefault="002924D0">
            <w:pPr>
              <w:rPr>
                <w:sz w:val="16"/>
              </w:rPr>
            </w:pPr>
            <w:r w:rsidRPr="00BD659D">
              <w:rPr>
                <w:sz w:val="16"/>
              </w:rPr>
              <w:t xml:space="preserve">Press </w:t>
            </w:r>
            <w:r w:rsidRPr="00BD659D">
              <w:rPr>
                <w:rStyle w:val="CourierNew"/>
                <w:sz w:val="16"/>
              </w:rPr>
              <w:t>Enter</w:t>
            </w:r>
            <w:r w:rsidRPr="00BD659D">
              <w:rPr>
                <w:sz w:val="16"/>
              </w:rPr>
              <w:t>.</w:t>
            </w:r>
          </w:p>
        </w:tc>
        <w:tc>
          <w:tcPr>
            <w:tcW w:w="0" w:type="auto"/>
          </w:tcPr>
          <w:p w14:paraId="036AF301" w14:textId="77777777" w:rsidR="004124EB" w:rsidRPr="00BD659D" w:rsidRDefault="004124EB">
            <w:pPr>
              <w:rPr>
                <w:sz w:val="16"/>
              </w:rPr>
            </w:pPr>
          </w:p>
        </w:tc>
        <w:tc>
          <w:tcPr>
            <w:tcW w:w="0" w:type="auto"/>
          </w:tcPr>
          <w:p w14:paraId="38F922CA" w14:textId="77777777" w:rsidR="004124EB" w:rsidRPr="00BD659D" w:rsidRDefault="004124EB">
            <w:pPr>
              <w:rPr>
                <w:sz w:val="16"/>
              </w:rPr>
            </w:pPr>
          </w:p>
        </w:tc>
      </w:tr>
      <w:tr w:rsidR="004124EB" w:rsidRPr="00BD659D" w14:paraId="65C04AB7" w14:textId="77777777" w:rsidTr="00BD659D">
        <w:tc>
          <w:tcPr>
            <w:tcW w:w="0" w:type="auto"/>
          </w:tcPr>
          <w:p w14:paraId="653DD1D6" w14:textId="77777777" w:rsidR="004124EB" w:rsidRPr="00BD659D" w:rsidRDefault="002924D0">
            <w:pPr>
              <w:rPr>
                <w:sz w:val="16"/>
              </w:rPr>
            </w:pPr>
            <w:r w:rsidRPr="00BD659D">
              <w:rPr>
                <w:sz w:val="16"/>
              </w:rPr>
              <w:t>6</w:t>
            </w:r>
          </w:p>
        </w:tc>
        <w:tc>
          <w:tcPr>
            <w:tcW w:w="0" w:type="auto"/>
          </w:tcPr>
          <w:p w14:paraId="0FA7FD13" w14:textId="77777777" w:rsidR="004124EB" w:rsidRPr="00BD659D" w:rsidRDefault="002924D0">
            <w:pPr>
              <w:rPr>
                <w:sz w:val="16"/>
              </w:rPr>
            </w:pPr>
            <w:r w:rsidRPr="00BD659D">
              <w:rPr>
                <w:rStyle w:val="bold"/>
                <w:sz w:val="16"/>
              </w:rPr>
              <w:t>Select Item and Post Goods Receipt</w:t>
            </w:r>
          </w:p>
        </w:tc>
        <w:tc>
          <w:tcPr>
            <w:tcW w:w="0" w:type="auto"/>
          </w:tcPr>
          <w:p w14:paraId="07F1A58B" w14:textId="77777777" w:rsidR="00BD659D" w:rsidRPr="00BD659D" w:rsidRDefault="002924D0">
            <w:pPr>
              <w:rPr>
                <w:sz w:val="16"/>
              </w:rPr>
            </w:pPr>
            <w:r w:rsidRPr="00BD659D">
              <w:rPr>
                <w:sz w:val="16"/>
              </w:rPr>
              <w:t>Select the items for which a goods receipt is to be posted.</w:t>
            </w:r>
          </w:p>
          <w:p w14:paraId="0AA47143" w14:textId="65159493" w:rsidR="004124EB" w:rsidRPr="00BD659D" w:rsidRDefault="002924D0">
            <w:pPr>
              <w:rPr>
                <w:sz w:val="16"/>
              </w:rPr>
            </w:pPr>
            <w:r w:rsidRPr="00BD659D">
              <w:rPr>
                <w:sz w:val="16"/>
              </w:rPr>
              <w:t xml:space="preserve">Choose </w:t>
            </w:r>
            <w:r w:rsidRPr="00BD659D">
              <w:rPr>
                <w:rStyle w:val="screenelement"/>
                <w:sz w:val="16"/>
              </w:rPr>
              <w:t>Post</w:t>
            </w:r>
            <w:r w:rsidRPr="00BD659D">
              <w:rPr>
                <w:sz w:val="16"/>
              </w:rPr>
              <w:t>.</w:t>
            </w:r>
          </w:p>
        </w:tc>
        <w:tc>
          <w:tcPr>
            <w:tcW w:w="0" w:type="auto"/>
          </w:tcPr>
          <w:p w14:paraId="31E9B81E" w14:textId="77777777" w:rsidR="00BD659D" w:rsidRPr="00BD659D" w:rsidRDefault="002924D0">
            <w:pPr>
              <w:rPr>
                <w:sz w:val="16"/>
              </w:rPr>
            </w:pPr>
            <w:r w:rsidRPr="00BD659D">
              <w:rPr>
                <w:sz w:val="16"/>
              </w:rPr>
              <w:t xml:space="preserve">The </w:t>
            </w:r>
            <w:r w:rsidRPr="00BD659D">
              <w:rPr>
                <w:rStyle w:val="screenelement"/>
                <w:sz w:val="16"/>
              </w:rPr>
              <w:t>Post</w:t>
            </w:r>
            <w:r w:rsidRPr="00BD659D">
              <w:rPr>
                <w:sz w:val="16"/>
              </w:rPr>
              <w:t xml:space="preserve"> button is activated.</w:t>
            </w:r>
          </w:p>
          <w:p w14:paraId="7912CA04" w14:textId="5C688CAD" w:rsidR="004124EB" w:rsidRPr="00BD659D" w:rsidRDefault="002924D0">
            <w:pPr>
              <w:rPr>
                <w:sz w:val="16"/>
              </w:rPr>
            </w:pPr>
            <w:r w:rsidRPr="00BD659D">
              <w:rPr>
                <w:sz w:val="16"/>
              </w:rPr>
              <w:t xml:space="preserve">The system displays the message </w:t>
            </w:r>
            <w:r w:rsidRPr="00BD659D">
              <w:rPr>
                <w:rStyle w:val="screenelement"/>
                <w:sz w:val="16"/>
              </w:rPr>
              <w:t>Material document xxx posted</w:t>
            </w:r>
            <w:r w:rsidRPr="00BD659D">
              <w:rPr>
                <w:sz w:val="16"/>
              </w:rPr>
              <w:t>.</w:t>
            </w:r>
          </w:p>
          <w:p w14:paraId="60DCE22E"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7677"/>
            </w:tblGrid>
            <w:tr w:rsidR="004124EB" w:rsidRPr="00BD659D" w14:paraId="1DF768D4"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DDD9C0" w14:textId="77777777" w:rsidR="004124EB" w:rsidRPr="00BD659D" w:rsidRDefault="002924D0">
                  <w:pPr>
                    <w:rPr>
                      <w:sz w:val="16"/>
                    </w:rPr>
                  </w:pPr>
                  <w:r w:rsidRPr="00BD659D">
                    <w:rPr>
                      <w:rStyle w:val="bold"/>
                      <w:sz w:val="16"/>
                    </w:rPr>
                    <w:t xml:space="preserve">Note </w:t>
                  </w:r>
                  <w:r w:rsidRPr="00BD659D">
                    <w:rPr>
                      <w:sz w:val="16"/>
                    </w:rPr>
                    <w:t xml:space="preserve">If materials are not procured against the current maintenance order then a warning message is displayed as </w:t>
                  </w:r>
                  <w:r w:rsidRPr="00BD659D">
                    <w:rPr>
                      <w:rStyle w:val="screenelement"/>
                      <w:sz w:val="16"/>
                    </w:rPr>
                    <w:t xml:space="preserve">Only 0.000 units received for </w:t>
                  </w:r>
                  <w:r w:rsidRPr="00BD659D">
                    <w:rPr>
                      <w:rStyle w:val="screenelement"/>
                      <w:sz w:val="16"/>
                    </w:rPr>
                    <w:t>maintenance order/operation/item 000004XXXXXXX/00XX/00XX</w:t>
                  </w:r>
                  <w:r w:rsidRPr="00BD659D">
                    <w:rPr>
                      <w:sz w:val="16"/>
                    </w:rPr>
                    <w:t>.</w:t>
                  </w:r>
                </w:p>
              </w:tc>
            </w:tr>
          </w:tbl>
          <w:p w14:paraId="377D4AD5" w14:textId="77777777" w:rsidR="002924D0" w:rsidRPr="00BD659D" w:rsidRDefault="002924D0">
            <w:pPr>
              <w:rPr>
                <w:sz w:val="16"/>
              </w:rPr>
            </w:pPr>
          </w:p>
        </w:tc>
        <w:tc>
          <w:tcPr>
            <w:tcW w:w="0" w:type="auto"/>
          </w:tcPr>
          <w:p w14:paraId="5CACA199" w14:textId="77777777" w:rsidR="004124EB" w:rsidRPr="00BD659D" w:rsidRDefault="004124EB">
            <w:pPr>
              <w:rPr>
                <w:sz w:val="16"/>
              </w:rPr>
            </w:pPr>
          </w:p>
        </w:tc>
      </w:tr>
    </w:tbl>
    <w:p w14:paraId="1CFF2A0C" w14:textId="77777777" w:rsidR="004124EB" w:rsidRDefault="002924D0">
      <w:pPr>
        <w:pStyle w:val="Heading2"/>
      </w:pPr>
      <w:bookmarkStart w:id="84" w:name="unique_42"/>
      <w:bookmarkStart w:id="85" w:name="_Toc232854323"/>
      <w:r>
        <w:lastRenderedPageBreak/>
        <w:t>Single Plant Setup</w:t>
      </w:r>
      <w:bookmarkEnd w:id="84"/>
      <w:bookmarkEnd w:id="85"/>
    </w:p>
    <w:p w14:paraId="03FCC07E" w14:textId="77777777" w:rsidR="004124EB" w:rsidRDefault="002924D0">
      <w:r>
        <w:t xml:space="preserve">Single plant setup is a special case in which the base operates as a forward operating location. Items are supplied from a supply base, the remote base will hold, </w:t>
      </w:r>
      <w:r>
        <w:t>manage and forward to remote locations.</w:t>
      </w:r>
    </w:p>
    <w:p w14:paraId="127142BF" w14:textId="77777777" w:rsidR="004124EB" w:rsidRDefault="002924D0">
      <w:r>
        <w:t>This scenario is to test implementation for single plant for supply process SP11, SP14 in work order for example, order procurement of materials for a plant which serves as both base plant and as well as remote plant and receiving the procured materials and store them in the same plant which serves as both base plant and as well as remote plant.</w:t>
      </w:r>
    </w:p>
    <w:p w14:paraId="075B85CB" w14:textId="77777777" w:rsidR="00BD659D" w:rsidRDefault="002924D0">
      <w:pPr>
        <w:pStyle w:val="listpara1"/>
        <w:numPr>
          <w:ilvl w:val="0"/>
          <w:numId w:val="43"/>
        </w:numPr>
      </w:pPr>
      <w:r>
        <w:t>Stock Located at Single Plant</w:t>
      </w:r>
    </w:p>
    <w:p w14:paraId="763A6BC9" w14:textId="77777777" w:rsidR="00BD659D" w:rsidRDefault="002924D0">
      <w:pPr>
        <w:pStyle w:val="listpara1"/>
      </w:pPr>
      <w:r>
        <w:t xml:space="preserve">In this scenario, the availability of the material is first checked with MRP run at </w:t>
      </w:r>
      <w:r>
        <w:t>single plant. If the demand for the material is not fulfilled yet, a purchase requisition is created. This purchase requisition is subsequently converted to a purchase order to procure this material from an external vendor. The material is then received at the base plant and relevant warehouse and quality activities are performed.</w:t>
      </w:r>
    </w:p>
    <w:p w14:paraId="01BB333D" w14:textId="5D28831A" w:rsidR="004124EB" w:rsidRDefault="002924D0">
      <w:pPr>
        <w:pStyle w:val="listpara1"/>
      </w:pPr>
      <w:r>
        <w:t>For SP11 to work for single plant its mandatory for version to V4.</w:t>
      </w:r>
    </w:p>
    <w:p w14:paraId="29BDE7E3" w14:textId="77777777" w:rsidR="00BD659D" w:rsidRDefault="002924D0">
      <w:pPr>
        <w:pStyle w:val="listpara1"/>
        <w:numPr>
          <w:ilvl w:val="0"/>
          <w:numId w:val="3"/>
        </w:numPr>
      </w:pPr>
      <w:r>
        <w:t>Direct Purchase for Single Plant</w:t>
      </w:r>
    </w:p>
    <w:p w14:paraId="40E3FC17" w14:textId="77777777" w:rsidR="00BD659D" w:rsidRDefault="002924D0">
      <w:pPr>
        <w:pStyle w:val="listpara1"/>
      </w:pPr>
      <w:r>
        <w:t>Follow the steps in this section for Supply Process SP14- Direct Purchase only.</w:t>
      </w:r>
    </w:p>
    <w:p w14:paraId="2074E8F2" w14:textId="77777777" w:rsidR="00BD659D" w:rsidRDefault="002924D0">
      <w:pPr>
        <w:pStyle w:val="listpara1"/>
      </w:pPr>
      <w:r>
        <w:t>In this scenario, purchase requisition is created from the maintenance order, which is subsequently converted to a purchase order for the base plant to procure this material from an external vendor. The material is then received at the base plant and relevant warehouse and quality activities are performed. The stock is issued from the base plant to remote plant. When the goods reach the remote plant, it is received and issued against the maintenance order.</w:t>
      </w:r>
    </w:p>
    <w:p w14:paraId="267050AC" w14:textId="7222DBFC" w:rsidR="00BD659D" w:rsidRDefault="002924D0">
      <w:pPr>
        <w:pStyle w:val="listpara1"/>
      </w:pPr>
      <w:r>
        <w:t xml:space="preserve">To execute the process for SP14 supply process, follow the sequence of step as mentioned from section </w:t>
      </w:r>
      <w:hyperlink r:id="rId30" w:history="1">
        <w:r>
          <w:t>Convert Purchase Requisition to Purchase Order</w:t>
        </w:r>
      </w:hyperlink>
      <w:r>
        <w:t xml:space="preserve">  [page ] </w:t>
      </w:r>
      <w:r>
        <w:fldChar w:fldCharType="begin"/>
      </w:r>
      <w:r>
        <w:instrText xml:space="preserve"> PAGEREF unique_43 </w:instrText>
      </w:r>
      <w:r>
        <w:fldChar w:fldCharType="separate"/>
      </w:r>
      <w:r w:rsidR="00BD659D">
        <w:rPr>
          <w:noProof/>
        </w:rPr>
        <w:t>72</w:t>
      </w:r>
      <w:r>
        <w:fldChar w:fldCharType="end"/>
      </w:r>
      <w:r>
        <w:t xml:space="preserve"> to section </w:t>
      </w:r>
      <w:hyperlink r:id="rId31" w:history="1">
        <w:r>
          <w:t>Record Inspection Results - QM Active (Optional)</w:t>
        </w:r>
      </w:hyperlink>
      <w:r>
        <w:t xml:space="preserve">  [page ] </w:t>
      </w:r>
      <w:r>
        <w:fldChar w:fldCharType="begin"/>
      </w:r>
      <w:r>
        <w:instrText xml:space="preserve"> PAGEREF unique_15 </w:instrText>
      </w:r>
      <w:r>
        <w:fldChar w:fldCharType="separate"/>
      </w:r>
      <w:r w:rsidR="00BD659D">
        <w:rPr>
          <w:noProof/>
        </w:rPr>
        <w:t>42</w:t>
      </w:r>
      <w:r>
        <w:fldChar w:fldCharType="end"/>
      </w:r>
      <w:r>
        <w:t xml:space="preserve"> using below data.</w:t>
      </w:r>
    </w:p>
    <w:p w14:paraId="7823EB3E" w14:textId="77777777" w:rsidR="00BD659D" w:rsidRDefault="002924D0">
      <w:pPr>
        <w:pStyle w:val="listpara1"/>
      </w:pPr>
      <w:r>
        <w:t>Material: FLOG-SP14</w:t>
      </w:r>
    </w:p>
    <w:p w14:paraId="6D1E6B44" w14:textId="41351D1E" w:rsidR="00BD659D" w:rsidRDefault="002924D0">
      <w:pPr>
        <w:pStyle w:val="listpara1"/>
      </w:pPr>
      <w:r>
        <w:t xml:space="preserve">Purchase requisition: Noted down from section </w:t>
      </w:r>
      <w:hyperlink r:id="rId32" w:history="1">
        <w:r>
          <w:t>Release Maintenance Order</w:t>
        </w:r>
      </w:hyperlink>
      <w:r>
        <w:t xml:space="preserve">  [page ] </w:t>
      </w:r>
      <w:r>
        <w:fldChar w:fldCharType="begin"/>
      </w:r>
      <w:r>
        <w:instrText xml:space="preserve"> PAGEREF unique_44 </w:instrText>
      </w:r>
      <w:r>
        <w:fldChar w:fldCharType="separate"/>
      </w:r>
      <w:r w:rsidR="00BD659D">
        <w:rPr>
          <w:noProof/>
        </w:rPr>
        <w:t>70</w:t>
      </w:r>
      <w:r>
        <w:fldChar w:fldCharType="end"/>
      </w:r>
      <w:r>
        <w:t>.</w:t>
      </w:r>
    </w:p>
    <w:p w14:paraId="77108D03" w14:textId="10F8F1F2" w:rsidR="004124EB" w:rsidRDefault="002924D0">
      <w:pPr>
        <w:pStyle w:val="listpara1"/>
      </w:pPr>
      <w:r>
        <w:t xml:space="preserve">Note down the stock transport order, outbound delivery and warehouse task automatically created on posting goods receipt for SP14 process from section </w:t>
      </w:r>
      <w:hyperlink r:id="rId33" w:history="1">
        <w:r>
          <w:t>Post Goods Receipt at Single Plant</w:t>
        </w:r>
      </w:hyperlink>
      <w:r>
        <w:t xml:space="preserve">  [page ] </w:t>
      </w:r>
      <w:r>
        <w:fldChar w:fldCharType="begin"/>
      </w:r>
      <w:r>
        <w:instrText xml:space="preserve"> PAGEREF unique_45 </w:instrText>
      </w:r>
      <w:r>
        <w:fldChar w:fldCharType="separate"/>
      </w:r>
      <w:r w:rsidR="00BD659D">
        <w:rPr>
          <w:noProof/>
        </w:rPr>
        <w:t>77</w:t>
      </w:r>
      <w:r>
        <w:fldChar w:fldCharType="end"/>
      </w:r>
      <w:r>
        <w:t>.</w:t>
      </w:r>
    </w:p>
    <w:p w14:paraId="50FEA373" w14:textId="77777777" w:rsidR="004124EB" w:rsidRDefault="004124EB">
      <w:pPr>
        <w:pStyle w:val="listpara1"/>
      </w:pPr>
    </w:p>
    <w:tbl>
      <w:tblPr>
        <w:tblStyle w:val="SAPNote"/>
        <w:tblW w:w="4975" w:type="pct"/>
        <w:tblLook w:val="0600" w:firstRow="0" w:lastRow="0" w:firstColumn="0" w:lastColumn="0" w:noHBand="1" w:noVBand="1"/>
      </w:tblPr>
      <w:tblGrid>
        <w:gridCol w:w="14195"/>
      </w:tblGrid>
      <w:tr w:rsidR="004124EB" w14:paraId="205A7FCA" w14:textId="77777777" w:rsidTr="00BD659D">
        <w:tc>
          <w:tcPr>
            <w:tcW w:w="0" w:type="auto"/>
          </w:tcPr>
          <w:p w14:paraId="53D15A41" w14:textId="77777777" w:rsidR="004124EB" w:rsidRDefault="002924D0">
            <w:pPr>
              <w:pStyle w:val="listpara1"/>
            </w:pPr>
            <w:r>
              <w:rPr>
                <w:rStyle w:val="bold"/>
              </w:rPr>
              <w:t>Note</w:t>
            </w:r>
          </w:p>
          <w:p w14:paraId="21804389" w14:textId="77777777" w:rsidR="004124EB" w:rsidRDefault="002924D0">
            <w:pPr>
              <w:pStyle w:val="listpara2"/>
              <w:numPr>
                <w:ilvl w:val="1"/>
                <w:numId w:val="2"/>
              </w:numPr>
            </w:pPr>
            <w:r>
              <w:t>This supply process supports both quality and non-quality managed materials.</w:t>
            </w:r>
          </w:p>
          <w:p w14:paraId="58278546" w14:textId="77777777" w:rsidR="00BD659D" w:rsidRDefault="002924D0">
            <w:pPr>
              <w:pStyle w:val="listpara2"/>
              <w:numPr>
                <w:ilvl w:val="1"/>
                <w:numId w:val="2"/>
              </w:numPr>
            </w:pPr>
            <w:r>
              <w:t>The following procedures are not applicable for non-quality managed materials:</w:t>
            </w:r>
          </w:p>
          <w:p w14:paraId="2D208AD9" w14:textId="2E1F946C" w:rsidR="004124EB" w:rsidRDefault="002924D0">
            <w:pPr>
              <w:pStyle w:val="listpara3"/>
              <w:numPr>
                <w:ilvl w:val="2"/>
                <w:numId w:val="2"/>
              </w:numPr>
            </w:pPr>
            <w:hyperlink r:id="rId34" w:history="1">
              <w:r>
                <w:t>Display Open Inspection Lots - QM Active (Optional)</w:t>
              </w:r>
            </w:hyperlink>
            <w:r>
              <w:t xml:space="preserve">  [page ] </w:t>
            </w:r>
            <w:r>
              <w:fldChar w:fldCharType="begin"/>
            </w:r>
            <w:r>
              <w:instrText xml:space="preserve"> PAGEREF unique_14 </w:instrText>
            </w:r>
            <w:r>
              <w:fldChar w:fldCharType="separate"/>
            </w:r>
            <w:r w:rsidR="00BD659D">
              <w:rPr>
                <w:noProof/>
              </w:rPr>
              <w:t>41</w:t>
            </w:r>
            <w:r>
              <w:fldChar w:fldCharType="end"/>
            </w:r>
          </w:p>
          <w:p w14:paraId="547B7C40" w14:textId="3554D6D8" w:rsidR="004124EB" w:rsidRDefault="002924D0">
            <w:pPr>
              <w:pStyle w:val="listpara3"/>
              <w:numPr>
                <w:ilvl w:val="2"/>
                <w:numId w:val="2"/>
              </w:numPr>
            </w:pPr>
            <w:hyperlink r:id="rId35" w:history="1">
              <w:r>
                <w:t>Record Inspection Results - QM Active (Optional)</w:t>
              </w:r>
            </w:hyperlink>
            <w:r>
              <w:t xml:space="preserve">  [page ] </w:t>
            </w:r>
            <w:r>
              <w:fldChar w:fldCharType="begin"/>
            </w:r>
            <w:r>
              <w:instrText xml:space="preserve"> PAGEREF unique_15 </w:instrText>
            </w:r>
            <w:r>
              <w:fldChar w:fldCharType="separate"/>
            </w:r>
            <w:r w:rsidR="00BD659D">
              <w:rPr>
                <w:noProof/>
              </w:rPr>
              <w:t>42</w:t>
            </w:r>
            <w:r>
              <w:fldChar w:fldCharType="end"/>
            </w:r>
          </w:p>
        </w:tc>
      </w:tr>
    </w:tbl>
    <w:p w14:paraId="4AE5285F" w14:textId="77777777" w:rsidR="004124EB" w:rsidRDefault="002924D0">
      <w:pPr>
        <w:pStyle w:val="Heading3"/>
      </w:pPr>
      <w:bookmarkStart w:id="86" w:name="unique_46"/>
      <w:bookmarkStart w:id="87" w:name="_Toc232854324"/>
      <w:r>
        <w:t>Create Maintenance Request</w:t>
      </w:r>
      <w:bookmarkEnd w:id="86"/>
      <w:bookmarkEnd w:id="87"/>
    </w:p>
    <w:p w14:paraId="544AA2FF" w14:textId="77777777" w:rsidR="004124EB" w:rsidRDefault="002924D0">
      <w:pPr>
        <w:pStyle w:val="sectiontitle"/>
      </w:pPr>
      <w:r>
        <w:t>Test Administration</w:t>
      </w:r>
    </w:p>
    <w:p w14:paraId="4E5BEC59" w14:textId="77777777" w:rsidR="004124EB" w:rsidRDefault="002924D0">
      <w:r>
        <w:t>Customer project: Fill in the project-specific parts.</w:t>
      </w:r>
    </w:p>
    <w:p w14:paraId="3786F8C3"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0FB8D206"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020FEE"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29F50D"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AADA86"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8E289C" w14:textId="77777777" w:rsidR="002924D0" w:rsidRPr="00BD659D" w:rsidRDefault="002924D0">
            <w:pPr>
              <w:rPr>
                <w:sz w:val="12"/>
              </w:rPr>
            </w:pPr>
          </w:p>
        </w:tc>
      </w:tr>
      <w:tr w:rsidR="004124EB" w:rsidRPr="00BD659D" w14:paraId="1CFD35CA"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5DF27E"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2C9C18"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6D3A22"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5BF61C" w14:textId="77777777" w:rsidR="002924D0" w:rsidRPr="00BD659D" w:rsidRDefault="002924D0">
            <w:pPr>
              <w:rPr>
                <w:sz w:val="12"/>
              </w:rPr>
            </w:pPr>
          </w:p>
        </w:tc>
      </w:tr>
      <w:tr w:rsidR="004124EB" w:rsidRPr="00BD659D" w14:paraId="74F35250"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0540E8" w14:textId="77777777" w:rsidR="004124EB" w:rsidRPr="00BD659D" w:rsidRDefault="002924D0">
            <w:pPr>
              <w:rPr>
                <w:sz w:val="12"/>
              </w:rPr>
            </w:pPr>
            <w:r w:rsidRPr="00BD659D">
              <w:rPr>
                <w:sz w:val="12"/>
              </w:rPr>
              <w:t xml:space="preserve">Business </w:t>
            </w:r>
            <w:r w:rsidRPr="00BD659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997C971"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17C0A0"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45AC63"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35A9CD1C" w14:textId="77777777" w:rsidR="004124EB" w:rsidRDefault="002924D0">
      <w:pPr>
        <w:pStyle w:val="sectiontitle"/>
      </w:pPr>
      <w:r>
        <w:t>Purpose</w:t>
      </w:r>
    </w:p>
    <w:p w14:paraId="4E2E835D" w14:textId="77777777" w:rsidR="004124EB" w:rsidRDefault="002924D0">
      <w:r>
        <w:t xml:space="preserve">This is the initiation phase of maintenance where an employee creates a maintenance request. You can create a maintenance request using the </w:t>
      </w:r>
      <w:r>
        <w:rPr>
          <w:rStyle w:val="screenelement"/>
        </w:rPr>
        <w:t>Create Maintenance Request</w:t>
      </w:r>
      <w:r>
        <w:t xml:space="preserve"> </w:t>
      </w:r>
      <w:r>
        <w:rPr>
          <w:rStyle w:val="CourierNew"/>
        </w:rPr>
        <w:t>(F1511A)</w:t>
      </w:r>
      <w:r>
        <w:t xml:space="preserve"> app.</w:t>
      </w:r>
    </w:p>
    <w:p w14:paraId="6972589B"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916"/>
        <w:gridCol w:w="2362"/>
        <w:gridCol w:w="5449"/>
        <w:gridCol w:w="3870"/>
        <w:gridCol w:w="1707"/>
      </w:tblGrid>
      <w:tr w:rsidR="004124EB" w:rsidRPr="00BD659D" w14:paraId="27F42758"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62BE19A2" w14:textId="77777777" w:rsidR="004124EB" w:rsidRPr="00BD659D" w:rsidRDefault="002924D0">
            <w:pPr>
              <w:pStyle w:val="boldparagraph"/>
              <w:rPr>
                <w:sz w:val="16"/>
              </w:rPr>
            </w:pPr>
            <w:r w:rsidRPr="00BD659D">
              <w:rPr>
                <w:sz w:val="16"/>
              </w:rPr>
              <w:t>Test Step #</w:t>
            </w:r>
          </w:p>
        </w:tc>
        <w:tc>
          <w:tcPr>
            <w:tcW w:w="0" w:type="auto"/>
          </w:tcPr>
          <w:p w14:paraId="31EA4833" w14:textId="77777777" w:rsidR="004124EB" w:rsidRPr="00BD659D" w:rsidRDefault="002924D0">
            <w:pPr>
              <w:pStyle w:val="boldparagraph"/>
              <w:rPr>
                <w:sz w:val="16"/>
              </w:rPr>
            </w:pPr>
            <w:r w:rsidRPr="00BD659D">
              <w:rPr>
                <w:sz w:val="16"/>
              </w:rPr>
              <w:t>Test Step Name</w:t>
            </w:r>
          </w:p>
        </w:tc>
        <w:tc>
          <w:tcPr>
            <w:tcW w:w="0" w:type="auto"/>
          </w:tcPr>
          <w:p w14:paraId="03E09908" w14:textId="77777777" w:rsidR="004124EB" w:rsidRPr="00BD659D" w:rsidRDefault="002924D0">
            <w:pPr>
              <w:pStyle w:val="boldparagraph"/>
              <w:rPr>
                <w:sz w:val="16"/>
              </w:rPr>
            </w:pPr>
            <w:r w:rsidRPr="00BD659D">
              <w:rPr>
                <w:sz w:val="16"/>
              </w:rPr>
              <w:t>Instruction</w:t>
            </w:r>
          </w:p>
        </w:tc>
        <w:tc>
          <w:tcPr>
            <w:tcW w:w="0" w:type="auto"/>
          </w:tcPr>
          <w:p w14:paraId="5A5B8CD7" w14:textId="77777777" w:rsidR="004124EB" w:rsidRPr="00BD659D" w:rsidRDefault="002924D0">
            <w:pPr>
              <w:pStyle w:val="boldparagraph"/>
              <w:rPr>
                <w:sz w:val="16"/>
              </w:rPr>
            </w:pPr>
            <w:r w:rsidRPr="00BD659D">
              <w:rPr>
                <w:sz w:val="16"/>
              </w:rPr>
              <w:t>Expected Result</w:t>
            </w:r>
          </w:p>
        </w:tc>
        <w:tc>
          <w:tcPr>
            <w:tcW w:w="0" w:type="auto"/>
          </w:tcPr>
          <w:p w14:paraId="0536F225" w14:textId="77777777" w:rsidR="004124EB" w:rsidRPr="00BD659D" w:rsidRDefault="002924D0">
            <w:pPr>
              <w:pStyle w:val="boldparagraph"/>
              <w:rPr>
                <w:sz w:val="16"/>
              </w:rPr>
            </w:pPr>
            <w:r w:rsidRPr="00BD659D">
              <w:rPr>
                <w:sz w:val="16"/>
              </w:rPr>
              <w:t>Pass / Fail / Comment</w:t>
            </w:r>
          </w:p>
        </w:tc>
      </w:tr>
      <w:tr w:rsidR="004124EB" w:rsidRPr="00BD659D" w14:paraId="614D33F3" w14:textId="77777777" w:rsidTr="00BD659D">
        <w:tc>
          <w:tcPr>
            <w:tcW w:w="0" w:type="auto"/>
          </w:tcPr>
          <w:p w14:paraId="5C9633C2" w14:textId="77777777" w:rsidR="004124EB" w:rsidRPr="00BD659D" w:rsidRDefault="002924D0">
            <w:pPr>
              <w:rPr>
                <w:sz w:val="16"/>
              </w:rPr>
            </w:pPr>
            <w:r w:rsidRPr="00BD659D">
              <w:rPr>
                <w:sz w:val="16"/>
              </w:rPr>
              <w:t>1</w:t>
            </w:r>
          </w:p>
        </w:tc>
        <w:tc>
          <w:tcPr>
            <w:tcW w:w="0" w:type="auto"/>
          </w:tcPr>
          <w:p w14:paraId="094C7CAF" w14:textId="77777777" w:rsidR="004124EB" w:rsidRPr="00BD659D" w:rsidRDefault="002924D0">
            <w:pPr>
              <w:rPr>
                <w:sz w:val="16"/>
              </w:rPr>
            </w:pPr>
            <w:r w:rsidRPr="00BD659D">
              <w:rPr>
                <w:rStyle w:val="bold"/>
                <w:sz w:val="16"/>
              </w:rPr>
              <w:t>Log On</w:t>
            </w:r>
          </w:p>
        </w:tc>
        <w:tc>
          <w:tcPr>
            <w:tcW w:w="0" w:type="auto"/>
          </w:tcPr>
          <w:p w14:paraId="56580BEE" w14:textId="77777777" w:rsidR="004124EB" w:rsidRPr="00BD659D" w:rsidRDefault="002924D0">
            <w:pPr>
              <w:rPr>
                <w:sz w:val="16"/>
              </w:rPr>
            </w:pPr>
            <w:r w:rsidRPr="00BD659D">
              <w:rPr>
                <w:sz w:val="16"/>
              </w:rPr>
              <w:t>Log on to the SAP Fiori launchpad as a Maintenance Planner.</w:t>
            </w:r>
          </w:p>
        </w:tc>
        <w:tc>
          <w:tcPr>
            <w:tcW w:w="0" w:type="auto"/>
          </w:tcPr>
          <w:p w14:paraId="0ACE98CF" w14:textId="77777777" w:rsidR="004124EB" w:rsidRPr="00BD659D" w:rsidRDefault="002924D0">
            <w:pPr>
              <w:rPr>
                <w:sz w:val="16"/>
              </w:rPr>
            </w:pPr>
            <w:r w:rsidRPr="00BD659D">
              <w:rPr>
                <w:sz w:val="16"/>
              </w:rPr>
              <w:t>The SAP Fiori launchpad is displayed.</w:t>
            </w:r>
          </w:p>
        </w:tc>
        <w:tc>
          <w:tcPr>
            <w:tcW w:w="0" w:type="auto"/>
          </w:tcPr>
          <w:p w14:paraId="32C8ED87" w14:textId="77777777" w:rsidR="004124EB" w:rsidRPr="00BD659D" w:rsidRDefault="004124EB">
            <w:pPr>
              <w:rPr>
                <w:sz w:val="16"/>
              </w:rPr>
            </w:pPr>
          </w:p>
        </w:tc>
      </w:tr>
      <w:tr w:rsidR="004124EB" w:rsidRPr="00BD659D" w14:paraId="419EEFD4" w14:textId="77777777" w:rsidTr="00BD659D">
        <w:tc>
          <w:tcPr>
            <w:tcW w:w="0" w:type="auto"/>
          </w:tcPr>
          <w:p w14:paraId="69CEDE4C" w14:textId="77777777" w:rsidR="004124EB" w:rsidRPr="00BD659D" w:rsidRDefault="002924D0">
            <w:pPr>
              <w:rPr>
                <w:sz w:val="16"/>
              </w:rPr>
            </w:pPr>
            <w:r w:rsidRPr="00BD659D">
              <w:rPr>
                <w:sz w:val="16"/>
              </w:rPr>
              <w:t>2</w:t>
            </w:r>
          </w:p>
        </w:tc>
        <w:tc>
          <w:tcPr>
            <w:tcW w:w="0" w:type="auto"/>
          </w:tcPr>
          <w:p w14:paraId="4032EE77" w14:textId="77777777" w:rsidR="004124EB" w:rsidRPr="00BD659D" w:rsidRDefault="002924D0">
            <w:pPr>
              <w:rPr>
                <w:sz w:val="16"/>
              </w:rPr>
            </w:pPr>
            <w:r w:rsidRPr="00BD659D">
              <w:rPr>
                <w:rStyle w:val="bold"/>
                <w:sz w:val="16"/>
              </w:rPr>
              <w:t xml:space="preserve">Access the </w:t>
            </w:r>
            <w:r w:rsidRPr="00BD659D">
              <w:rPr>
                <w:rStyle w:val="bold"/>
                <w:sz w:val="16"/>
              </w:rPr>
              <w:t>App</w:t>
            </w:r>
          </w:p>
        </w:tc>
        <w:tc>
          <w:tcPr>
            <w:tcW w:w="0" w:type="auto"/>
          </w:tcPr>
          <w:p w14:paraId="7CF3116F" w14:textId="77777777" w:rsidR="004124EB" w:rsidRPr="00BD659D" w:rsidRDefault="002924D0">
            <w:pPr>
              <w:rPr>
                <w:sz w:val="16"/>
              </w:rPr>
            </w:pPr>
            <w:r w:rsidRPr="00BD659D">
              <w:rPr>
                <w:sz w:val="16"/>
              </w:rPr>
              <w:t xml:space="preserve">Open </w:t>
            </w:r>
            <w:r w:rsidRPr="00BD659D">
              <w:rPr>
                <w:rStyle w:val="screenelement"/>
                <w:sz w:val="16"/>
              </w:rPr>
              <w:t>Create Maintenance Request</w:t>
            </w:r>
            <w:r w:rsidRPr="00BD659D">
              <w:rPr>
                <w:sz w:val="16"/>
              </w:rPr>
              <w:t xml:space="preserve"> </w:t>
            </w:r>
            <w:r w:rsidRPr="00BD659D">
              <w:rPr>
                <w:rStyle w:val="CourierNew"/>
                <w:sz w:val="16"/>
              </w:rPr>
              <w:t>(F1511A)</w:t>
            </w:r>
            <w:r w:rsidRPr="00BD659D">
              <w:rPr>
                <w:sz w:val="16"/>
              </w:rPr>
              <w:t>.</w:t>
            </w:r>
          </w:p>
        </w:tc>
        <w:tc>
          <w:tcPr>
            <w:tcW w:w="0" w:type="auto"/>
          </w:tcPr>
          <w:p w14:paraId="13F0D719" w14:textId="77777777" w:rsidR="004124EB" w:rsidRPr="00BD659D" w:rsidRDefault="002924D0">
            <w:pPr>
              <w:rPr>
                <w:sz w:val="16"/>
              </w:rPr>
            </w:pPr>
            <w:r w:rsidRPr="00BD659D">
              <w:rPr>
                <w:sz w:val="16"/>
              </w:rPr>
              <w:t xml:space="preserve">The </w:t>
            </w:r>
            <w:r w:rsidRPr="00BD659D">
              <w:rPr>
                <w:rStyle w:val="screenelement"/>
                <w:sz w:val="16"/>
              </w:rPr>
              <w:t xml:space="preserve">Create Maintenance Request </w:t>
            </w:r>
            <w:r w:rsidRPr="00BD659D">
              <w:rPr>
                <w:sz w:val="16"/>
              </w:rPr>
              <w:t>screen is displayed.</w:t>
            </w:r>
          </w:p>
        </w:tc>
        <w:tc>
          <w:tcPr>
            <w:tcW w:w="0" w:type="auto"/>
          </w:tcPr>
          <w:p w14:paraId="197892A8" w14:textId="77777777" w:rsidR="004124EB" w:rsidRPr="00BD659D" w:rsidRDefault="004124EB">
            <w:pPr>
              <w:rPr>
                <w:sz w:val="16"/>
              </w:rPr>
            </w:pPr>
          </w:p>
        </w:tc>
      </w:tr>
      <w:tr w:rsidR="004124EB" w:rsidRPr="00BD659D" w14:paraId="2D3FE39B" w14:textId="77777777" w:rsidTr="00BD659D">
        <w:tc>
          <w:tcPr>
            <w:tcW w:w="0" w:type="auto"/>
          </w:tcPr>
          <w:p w14:paraId="096365B8" w14:textId="77777777" w:rsidR="004124EB" w:rsidRPr="00BD659D" w:rsidRDefault="002924D0">
            <w:pPr>
              <w:rPr>
                <w:sz w:val="16"/>
              </w:rPr>
            </w:pPr>
            <w:r w:rsidRPr="00BD659D">
              <w:rPr>
                <w:sz w:val="16"/>
              </w:rPr>
              <w:t>3</w:t>
            </w:r>
          </w:p>
        </w:tc>
        <w:tc>
          <w:tcPr>
            <w:tcW w:w="0" w:type="auto"/>
          </w:tcPr>
          <w:p w14:paraId="4542052E" w14:textId="77777777" w:rsidR="004124EB" w:rsidRPr="00BD659D" w:rsidRDefault="002924D0">
            <w:pPr>
              <w:rPr>
                <w:sz w:val="16"/>
              </w:rPr>
            </w:pPr>
            <w:r w:rsidRPr="00BD659D">
              <w:rPr>
                <w:rStyle w:val="bold"/>
                <w:sz w:val="16"/>
              </w:rPr>
              <w:t>Maintenance Request Creation</w:t>
            </w:r>
          </w:p>
        </w:tc>
        <w:tc>
          <w:tcPr>
            <w:tcW w:w="0" w:type="auto"/>
          </w:tcPr>
          <w:p w14:paraId="0BA82EBB" w14:textId="77777777" w:rsidR="00BD659D" w:rsidRPr="00BD659D" w:rsidRDefault="002924D0">
            <w:pPr>
              <w:rPr>
                <w:sz w:val="16"/>
              </w:rPr>
            </w:pPr>
            <w:r w:rsidRPr="00BD659D">
              <w:rPr>
                <w:sz w:val="16"/>
              </w:rPr>
              <w:t>Enter the following:</w:t>
            </w:r>
          </w:p>
          <w:p w14:paraId="25DEB226" w14:textId="5C6766C2" w:rsidR="00BD659D" w:rsidRPr="00BD659D" w:rsidRDefault="002924D0">
            <w:pPr>
              <w:rPr>
                <w:sz w:val="16"/>
              </w:rPr>
            </w:pPr>
            <w:r w:rsidRPr="00BD659D">
              <w:rPr>
                <w:rStyle w:val="screenelement"/>
                <w:sz w:val="16"/>
              </w:rPr>
              <w:t>Technical Object</w:t>
            </w:r>
            <w:r w:rsidRPr="00BD659D">
              <w:rPr>
                <w:sz w:val="16"/>
              </w:rPr>
              <w:t xml:space="preserve">: </w:t>
            </w:r>
            <w:r w:rsidRPr="00BD659D">
              <w:rPr>
                <w:rStyle w:val="userinput"/>
                <w:sz w:val="16"/>
              </w:rPr>
              <w:t>FOBP-TO</w:t>
            </w:r>
            <w:r w:rsidRPr="00BD659D">
              <w:rPr>
                <w:sz w:val="16"/>
              </w:rPr>
              <w:t xml:space="preserve"> (created in </w:t>
            </w:r>
            <w:hyperlink r:id="rId36" w:history="1">
              <w:r w:rsidRPr="00BD659D">
                <w:rPr>
                  <w:sz w:val="16"/>
                </w:rPr>
                <w:t>Create Technical Object</w:t>
              </w:r>
            </w:hyperlink>
            <w:r w:rsidRPr="00BD659D">
              <w:rPr>
                <w:sz w:val="16"/>
              </w:rPr>
              <w:t xml:space="preserve">  [page ] </w:t>
            </w:r>
            <w:r w:rsidRPr="00BD659D">
              <w:rPr>
                <w:sz w:val="16"/>
              </w:rPr>
              <w:fldChar w:fldCharType="begin"/>
            </w:r>
            <w:r w:rsidRPr="00BD659D">
              <w:rPr>
                <w:sz w:val="16"/>
              </w:rPr>
              <w:instrText xml:space="preserve"> PAGEREF unique_10 </w:instrText>
            </w:r>
            <w:r w:rsidRPr="00BD659D">
              <w:rPr>
                <w:sz w:val="16"/>
              </w:rPr>
              <w:fldChar w:fldCharType="separate"/>
            </w:r>
            <w:r w:rsidR="00BD659D">
              <w:rPr>
                <w:noProof/>
                <w:sz w:val="16"/>
              </w:rPr>
              <w:t>10</w:t>
            </w:r>
            <w:r w:rsidRPr="00BD659D">
              <w:rPr>
                <w:sz w:val="16"/>
              </w:rPr>
              <w:fldChar w:fldCharType="end"/>
            </w:r>
            <w:r w:rsidRPr="00BD659D">
              <w:rPr>
                <w:sz w:val="16"/>
              </w:rPr>
              <w:t>)</w:t>
            </w:r>
          </w:p>
          <w:p w14:paraId="213B757C" w14:textId="77777777" w:rsidR="00BD659D" w:rsidRPr="00BD659D" w:rsidRDefault="002924D0">
            <w:pPr>
              <w:rPr>
                <w:sz w:val="16"/>
              </w:rPr>
            </w:pPr>
            <w:r w:rsidRPr="00BD659D">
              <w:rPr>
                <w:rStyle w:val="screenelement"/>
                <w:sz w:val="16"/>
              </w:rPr>
              <w:t>Description</w:t>
            </w:r>
            <w:r w:rsidRPr="00BD659D">
              <w:rPr>
                <w:sz w:val="16"/>
              </w:rPr>
              <w:t>: Example: FL Maintenance Request</w:t>
            </w:r>
          </w:p>
          <w:p w14:paraId="6CFFBBE7" w14:textId="6B651DF7" w:rsidR="004124EB" w:rsidRPr="00BD659D" w:rsidRDefault="002924D0">
            <w:pPr>
              <w:rPr>
                <w:sz w:val="16"/>
              </w:rPr>
            </w:pPr>
            <w:r w:rsidRPr="00BD659D">
              <w:rPr>
                <w:rStyle w:val="screenelement"/>
                <w:sz w:val="16"/>
              </w:rPr>
              <w:t>Priority</w:t>
            </w:r>
            <w:r w:rsidRPr="00BD659D">
              <w:rPr>
                <w:sz w:val="16"/>
              </w:rPr>
              <w:t>: Select a priority from the dropdown. Example: Medium.</w:t>
            </w:r>
          </w:p>
        </w:tc>
        <w:tc>
          <w:tcPr>
            <w:tcW w:w="0" w:type="auto"/>
          </w:tcPr>
          <w:p w14:paraId="29D88F98" w14:textId="77777777" w:rsidR="004124EB" w:rsidRPr="00BD659D" w:rsidRDefault="002924D0">
            <w:pPr>
              <w:rPr>
                <w:sz w:val="16"/>
              </w:rPr>
            </w:pPr>
            <w:r w:rsidRPr="00BD659D">
              <w:rPr>
                <w:sz w:val="16"/>
              </w:rPr>
              <w:t>Details are entered.</w:t>
            </w:r>
          </w:p>
        </w:tc>
        <w:tc>
          <w:tcPr>
            <w:tcW w:w="0" w:type="auto"/>
          </w:tcPr>
          <w:p w14:paraId="74098BAA" w14:textId="77777777" w:rsidR="004124EB" w:rsidRPr="00BD659D" w:rsidRDefault="004124EB">
            <w:pPr>
              <w:rPr>
                <w:sz w:val="16"/>
              </w:rPr>
            </w:pPr>
          </w:p>
        </w:tc>
      </w:tr>
      <w:tr w:rsidR="004124EB" w:rsidRPr="00BD659D" w14:paraId="2B8F6CAD" w14:textId="77777777" w:rsidTr="00BD659D">
        <w:tc>
          <w:tcPr>
            <w:tcW w:w="0" w:type="auto"/>
          </w:tcPr>
          <w:p w14:paraId="070B8C0D" w14:textId="77777777" w:rsidR="004124EB" w:rsidRPr="00BD659D" w:rsidRDefault="002924D0">
            <w:pPr>
              <w:rPr>
                <w:sz w:val="16"/>
              </w:rPr>
            </w:pPr>
            <w:r w:rsidRPr="00BD659D">
              <w:rPr>
                <w:sz w:val="16"/>
              </w:rPr>
              <w:t>4</w:t>
            </w:r>
          </w:p>
        </w:tc>
        <w:tc>
          <w:tcPr>
            <w:tcW w:w="0" w:type="auto"/>
          </w:tcPr>
          <w:p w14:paraId="610880EC" w14:textId="77777777" w:rsidR="004124EB" w:rsidRPr="00BD659D" w:rsidRDefault="002924D0">
            <w:pPr>
              <w:rPr>
                <w:sz w:val="16"/>
              </w:rPr>
            </w:pPr>
            <w:r w:rsidRPr="00BD659D">
              <w:rPr>
                <w:rStyle w:val="bold"/>
                <w:sz w:val="16"/>
              </w:rPr>
              <w:t>Save the Entries</w:t>
            </w:r>
          </w:p>
        </w:tc>
        <w:tc>
          <w:tcPr>
            <w:tcW w:w="0" w:type="auto"/>
          </w:tcPr>
          <w:p w14:paraId="1E46D266" w14:textId="77777777" w:rsidR="004124EB" w:rsidRPr="00BD659D" w:rsidRDefault="002924D0">
            <w:pPr>
              <w:rPr>
                <w:sz w:val="16"/>
              </w:rPr>
            </w:pPr>
            <w:r w:rsidRPr="00BD659D">
              <w:rPr>
                <w:sz w:val="16"/>
              </w:rPr>
              <w:t xml:space="preserve">Choose </w:t>
            </w:r>
            <w:r w:rsidRPr="00BD659D">
              <w:rPr>
                <w:rStyle w:val="screenelement"/>
                <w:sz w:val="16"/>
              </w:rPr>
              <w:t>Submit</w:t>
            </w:r>
            <w:r w:rsidRPr="00BD659D">
              <w:rPr>
                <w:sz w:val="16"/>
              </w:rPr>
              <w:t>.</w:t>
            </w:r>
          </w:p>
        </w:tc>
        <w:tc>
          <w:tcPr>
            <w:tcW w:w="0" w:type="auto"/>
          </w:tcPr>
          <w:p w14:paraId="61E1EF7D" w14:textId="77777777" w:rsidR="00BD659D" w:rsidRPr="00BD659D" w:rsidRDefault="002924D0">
            <w:pPr>
              <w:rPr>
                <w:sz w:val="16"/>
              </w:rPr>
            </w:pPr>
            <w:r w:rsidRPr="00BD659D">
              <w:rPr>
                <w:sz w:val="16"/>
              </w:rPr>
              <w:t xml:space="preserve">Maintenance request is </w:t>
            </w:r>
            <w:r w:rsidRPr="00BD659D">
              <w:rPr>
                <w:sz w:val="16"/>
              </w:rPr>
              <w:t>saved.</w:t>
            </w:r>
          </w:p>
          <w:p w14:paraId="7BDAD20F" w14:textId="0116C721" w:rsidR="004124EB" w:rsidRPr="00BD659D" w:rsidRDefault="002924D0">
            <w:pPr>
              <w:rPr>
                <w:sz w:val="16"/>
              </w:rPr>
            </w:pPr>
            <w:r w:rsidRPr="00BD659D">
              <w:rPr>
                <w:sz w:val="16"/>
              </w:rPr>
              <w:t>Note down the maintenance request number.</w:t>
            </w:r>
          </w:p>
        </w:tc>
        <w:tc>
          <w:tcPr>
            <w:tcW w:w="0" w:type="auto"/>
          </w:tcPr>
          <w:p w14:paraId="14B980D0" w14:textId="77777777" w:rsidR="004124EB" w:rsidRPr="00BD659D" w:rsidRDefault="004124EB">
            <w:pPr>
              <w:rPr>
                <w:sz w:val="16"/>
              </w:rPr>
            </w:pPr>
          </w:p>
        </w:tc>
      </w:tr>
    </w:tbl>
    <w:p w14:paraId="3848FCC5" w14:textId="77777777" w:rsidR="004124EB" w:rsidRDefault="002924D0">
      <w:pPr>
        <w:pStyle w:val="Heading3"/>
      </w:pPr>
      <w:bookmarkStart w:id="88" w:name="unique_47"/>
      <w:bookmarkStart w:id="89" w:name="_Toc232854325"/>
      <w:r>
        <w:t>Screen Maintenance Request</w:t>
      </w:r>
      <w:bookmarkEnd w:id="88"/>
      <w:bookmarkEnd w:id="89"/>
    </w:p>
    <w:p w14:paraId="6315D5D3" w14:textId="77777777" w:rsidR="004124EB" w:rsidRDefault="002924D0">
      <w:pPr>
        <w:pStyle w:val="sectiontitle"/>
      </w:pPr>
      <w:r>
        <w:t>Test Administration</w:t>
      </w:r>
    </w:p>
    <w:p w14:paraId="57B8EBB3" w14:textId="77777777" w:rsidR="004124EB" w:rsidRDefault="002924D0">
      <w:r>
        <w:t>Customer project: Fill in the project-specific parts.</w:t>
      </w:r>
    </w:p>
    <w:p w14:paraId="6C370904"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28BF0B16"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61DA3D"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FE0C55"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2BFF3C"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EB58EB" w14:textId="77777777" w:rsidR="002924D0" w:rsidRPr="00BD659D" w:rsidRDefault="002924D0">
            <w:pPr>
              <w:rPr>
                <w:sz w:val="12"/>
              </w:rPr>
            </w:pPr>
          </w:p>
        </w:tc>
      </w:tr>
      <w:tr w:rsidR="004124EB" w:rsidRPr="00BD659D" w14:paraId="6BABACA8"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190B0E"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C9FD8B"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106EB9"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749602" w14:textId="77777777" w:rsidR="002924D0" w:rsidRPr="00BD659D" w:rsidRDefault="002924D0">
            <w:pPr>
              <w:rPr>
                <w:sz w:val="12"/>
              </w:rPr>
            </w:pPr>
          </w:p>
        </w:tc>
      </w:tr>
      <w:tr w:rsidR="004124EB" w:rsidRPr="00BD659D" w14:paraId="5568A58B"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0B9262"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FB7C10"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D35012"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B3AFB6"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2AA3A9D4" w14:textId="77777777" w:rsidR="004124EB" w:rsidRDefault="002924D0">
      <w:pPr>
        <w:pStyle w:val="sectiontitle"/>
      </w:pPr>
      <w:r>
        <w:lastRenderedPageBreak/>
        <w:t>Purpose</w:t>
      </w:r>
    </w:p>
    <w:p w14:paraId="20F7E032" w14:textId="77777777" w:rsidR="00BD659D" w:rsidRDefault="002924D0">
      <w:r>
        <w:t>This is the screening phase of the maintenance process. As a supervisor you have to review the maintenance request, change responsibility of the requests (if required) and take appropriate decision to proceed with request, reject or send back seeking more information.</w:t>
      </w:r>
    </w:p>
    <w:p w14:paraId="297864AB" w14:textId="33AD7896" w:rsidR="004124EB" w:rsidRDefault="002924D0">
      <w:r>
        <w:t>You can review and accept the maintenance request.</w:t>
      </w:r>
    </w:p>
    <w:p w14:paraId="0ABAC592"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896"/>
        <w:gridCol w:w="1230"/>
        <w:gridCol w:w="5791"/>
        <w:gridCol w:w="4717"/>
        <w:gridCol w:w="1670"/>
      </w:tblGrid>
      <w:tr w:rsidR="004124EB" w:rsidRPr="00BD659D" w14:paraId="2F22F41F"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3A3A3686" w14:textId="77777777" w:rsidR="004124EB" w:rsidRPr="00BD659D" w:rsidRDefault="002924D0">
            <w:pPr>
              <w:pStyle w:val="boldparagraph"/>
              <w:rPr>
                <w:sz w:val="16"/>
              </w:rPr>
            </w:pPr>
            <w:r w:rsidRPr="00BD659D">
              <w:rPr>
                <w:sz w:val="16"/>
              </w:rPr>
              <w:t>Test Step #</w:t>
            </w:r>
          </w:p>
        </w:tc>
        <w:tc>
          <w:tcPr>
            <w:tcW w:w="0" w:type="auto"/>
          </w:tcPr>
          <w:p w14:paraId="664A8D44" w14:textId="77777777" w:rsidR="004124EB" w:rsidRPr="00BD659D" w:rsidRDefault="002924D0">
            <w:pPr>
              <w:pStyle w:val="boldparagraph"/>
              <w:rPr>
                <w:sz w:val="16"/>
              </w:rPr>
            </w:pPr>
            <w:r w:rsidRPr="00BD659D">
              <w:rPr>
                <w:sz w:val="16"/>
              </w:rPr>
              <w:t>Test Step Name</w:t>
            </w:r>
          </w:p>
        </w:tc>
        <w:tc>
          <w:tcPr>
            <w:tcW w:w="0" w:type="auto"/>
          </w:tcPr>
          <w:p w14:paraId="551A5AB2" w14:textId="77777777" w:rsidR="004124EB" w:rsidRPr="00BD659D" w:rsidRDefault="002924D0">
            <w:pPr>
              <w:pStyle w:val="boldparagraph"/>
              <w:rPr>
                <w:sz w:val="16"/>
              </w:rPr>
            </w:pPr>
            <w:r w:rsidRPr="00BD659D">
              <w:rPr>
                <w:sz w:val="16"/>
              </w:rPr>
              <w:t>Instruction</w:t>
            </w:r>
          </w:p>
        </w:tc>
        <w:tc>
          <w:tcPr>
            <w:tcW w:w="0" w:type="auto"/>
          </w:tcPr>
          <w:p w14:paraId="6F163534" w14:textId="77777777" w:rsidR="004124EB" w:rsidRPr="00BD659D" w:rsidRDefault="002924D0">
            <w:pPr>
              <w:pStyle w:val="boldparagraph"/>
              <w:rPr>
                <w:sz w:val="16"/>
              </w:rPr>
            </w:pPr>
            <w:r w:rsidRPr="00BD659D">
              <w:rPr>
                <w:sz w:val="16"/>
              </w:rPr>
              <w:t>Expected Result</w:t>
            </w:r>
          </w:p>
        </w:tc>
        <w:tc>
          <w:tcPr>
            <w:tcW w:w="0" w:type="auto"/>
          </w:tcPr>
          <w:p w14:paraId="4204043A" w14:textId="77777777" w:rsidR="004124EB" w:rsidRPr="00BD659D" w:rsidRDefault="002924D0">
            <w:pPr>
              <w:pStyle w:val="boldparagraph"/>
              <w:rPr>
                <w:sz w:val="16"/>
              </w:rPr>
            </w:pPr>
            <w:r w:rsidRPr="00BD659D">
              <w:rPr>
                <w:sz w:val="16"/>
              </w:rPr>
              <w:t xml:space="preserve">Pass / Fail / </w:t>
            </w:r>
            <w:r w:rsidRPr="00BD659D">
              <w:rPr>
                <w:sz w:val="16"/>
              </w:rPr>
              <w:t>Comment</w:t>
            </w:r>
          </w:p>
        </w:tc>
      </w:tr>
      <w:tr w:rsidR="004124EB" w:rsidRPr="00BD659D" w14:paraId="180876F7" w14:textId="77777777" w:rsidTr="00BD659D">
        <w:tc>
          <w:tcPr>
            <w:tcW w:w="0" w:type="auto"/>
          </w:tcPr>
          <w:p w14:paraId="6AFC14F0" w14:textId="77777777" w:rsidR="004124EB" w:rsidRPr="00BD659D" w:rsidRDefault="002924D0">
            <w:pPr>
              <w:rPr>
                <w:sz w:val="16"/>
              </w:rPr>
            </w:pPr>
            <w:r w:rsidRPr="00BD659D">
              <w:rPr>
                <w:sz w:val="16"/>
              </w:rPr>
              <w:t>1</w:t>
            </w:r>
          </w:p>
        </w:tc>
        <w:tc>
          <w:tcPr>
            <w:tcW w:w="0" w:type="auto"/>
          </w:tcPr>
          <w:p w14:paraId="63BC268F" w14:textId="77777777" w:rsidR="004124EB" w:rsidRPr="00BD659D" w:rsidRDefault="002924D0">
            <w:pPr>
              <w:rPr>
                <w:sz w:val="16"/>
              </w:rPr>
            </w:pPr>
            <w:r w:rsidRPr="00BD659D">
              <w:rPr>
                <w:rStyle w:val="bold"/>
                <w:sz w:val="16"/>
              </w:rPr>
              <w:t>Log On</w:t>
            </w:r>
          </w:p>
        </w:tc>
        <w:tc>
          <w:tcPr>
            <w:tcW w:w="0" w:type="auto"/>
          </w:tcPr>
          <w:p w14:paraId="44202107" w14:textId="77777777" w:rsidR="004124EB" w:rsidRPr="00BD659D" w:rsidRDefault="002924D0">
            <w:pPr>
              <w:rPr>
                <w:sz w:val="16"/>
              </w:rPr>
            </w:pPr>
            <w:r w:rsidRPr="00BD659D">
              <w:rPr>
                <w:sz w:val="16"/>
              </w:rPr>
              <w:t>Log on to the SAP Fiori launchpad as a Maintenance Planner.</w:t>
            </w:r>
          </w:p>
        </w:tc>
        <w:tc>
          <w:tcPr>
            <w:tcW w:w="0" w:type="auto"/>
          </w:tcPr>
          <w:p w14:paraId="1F9FE4A8" w14:textId="77777777" w:rsidR="004124EB" w:rsidRPr="00BD659D" w:rsidRDefault="002924D0">
            <w:pPr>
              <w:rPr>
                <w:sz w:val="16"/>
              </w:rPr>
            </w:pPr>
            <w:r w:rsidRPr="00BD659D">
              <w:rPr>
                <w:sz w:val="16"/>
              </w:rPr>
              <w:t>The SAP Fiori launchpad is displayed.</w:t>
            </w:r>
          </w:p>
        </w:tc>
        <w:tc>
          <w:tcPr>
            <w:tcW w:w="0" w:type="auto"/>
          </w:tcPr>
          <w:p w14:paraId="5413D613" w14:textId="77777777" w:rsidR="004124EB" w:rsidRPr="00BD659D" w:rsidRDefault="004124EB">
            <w:pPr>
              <w:rPr>
                <w:sz w:val="16"/>
              </w:rPr>
            </w:pPr>
          </w:p>
        </w:tc>
      </w:tr>
      <w:tr w:rsidR="004124EB" w:rsidRPr="00BD659D" w14:paraId="42B0B79F" w14:textId="77777777" w:rsidTr="00BD659D">
        <w:tc>
          <w:tcPr>
            <w:tcW w:w="0" w:type="auto"/>
          </w:tcPr>
          <w:p w14:paraId="17C88FF7" w14:textId="77777777" w:rsidR="004124EB" w:rsidRPr="00BD659D" w:rsidRDefault="002924D0">
            <w:pPr>
              <w:rPr>
                <w:sz w:val="16"/>
              </w:rPr>
            </w:pPr>
            <w:r w:rsidRPr="00BD659D">
              <w:rPr>
                <w:sz w:val="16"/>
              </w:rPr>
              <w:t>2</w:t>
            </w:r>
          </w:p>
        </w:tc>
        <w:tc>
          <w:tcPr>
            <w:tcW w:w="0" w:type="auto"/>
          </w:tcPr>
          <w:p w14:paraId="0447ACFC" w14:textId="77777777" w:rsidR="004124EB" w:rsidRPr="00BD659D" w:rsidRDefault="002924D0">
            <w:pPr>
              <w:rPr>
                <w:sz w:val="16"/>
              </w:rPr>
            </w:pPr>
            <w:r w:rsidRPr="00BD659D">
              <w:rPr>
                <w:rStyle w:val="bold"/>
                <w:sz w:val="16"/>
              </w:rPr>
              <w:t>Access the App</w:t>
            </w:r>
          </w:p>
        </w:tc>
        <w:tc>
          <w:tcPr>
            <w:tcW w:w="0" w:type="auto"/>
          </w:tcPr>
          <w:p w14:paraId="4CC3E024" w14:textId="77777777" w:rsidR="004124EB" w:rsidRPr="00BD659D" w:rsidRDefault="002924D0">
            <w:pPr>
              <w:rPr>
                <w:sz w:val="16"/>
              </w:rPr>
            </w:pPr>
            <w:r w:rsidRPr="00BD659D">
              <w:rPr>
                <w:sz w:val="16"/>
              </w:rPr>
              <w:t xml:space="preserve">Open </w:t>
            </w:r>
            <w:r w:rsidRPr="00BD659D">
              <w:rPr>
                <w:rStyle w:val="screenelement"/>
                <w:sz w:val="16"/>
              </w:rPr>
              <w:t>Screen Maintenance Requests</w:t>
            </w:r>
            <w:r w:rsidRPr="00BD659D">
              <w:rPr>
                <w:sz w:val="16"/>
              </w:rPr>
              <w:t xml:space="preserve"> </w:t>
            </w:r>
            <w:r w:rsidRPr="00BD659D">
              <w:rPr>
                <w:rStyle w:val="CourierNew"/>
                <w:sz w:val="16"/>
              </w:rPr>
              <w:t>(F4072)</w:t>
            </w:r>
            <w:r w:rsidRPr="00BD659D">
              <w:rPr>
                <w:sz w:val="16"/>
              </w:rPr>
              <w:t xml:space="preserve"> app.</w:t>
            </w:r>
          </w:p>
        </w:tc>
        <w:tc>
          <w:tcPr>
            <w:tcW w:w="0" w:type="auto"/>
          </w:tcPr>
          <w:p w14:paraId="117A9F72" w14:textId="77777777" w:rsidR="004124EB" w:rsidRPr="00BD659D" w:rsidRDefault="002924D0">
            <w:pPr>
              <w:rPr>
                <w:sz w:val="16"/>
              </w:rPr>
            </w:pPr>
            <w:r w:rsidRPr="00BD659D">
              <w:rPr>
                <w:sz w:val="16"/>
              </w:rPr>
              <w:t xml:space="preserve">The </w:t>
            </w:r>
            <w:r w:rsidRPr="00BD659D">
              <w:rPr>
                <w:rStyle w:val="screenelement"/>
                <w:sz w:val="16"/>
              </w:rPr>
              <w:t xml:space="preserve">Screen Maintenance Request </w:t>
            </w:r>
            <w:r w:rsidRPr="00BD659D">
              <w:rPr>
                <w:sz w:val="16"/>
              </w:rPr>
              <w:t>screen is displayed.</w:t>
            </w:r>
          </w:p>
        </w:tc>
        <w:tc>
          <w:tcPr>
            <w:tcW w:w="0" w:type="auto"/>
          </w:tcPr>
          <w:p w14:paraId="28438E24" w14:textId="77777777" w:rsidR="004124EB" w:rsidRPr="00BD659D" w:rsidRDefault="004124EB">
            <w:pPr>
              <w:rPr>
                <w:sz w:val="16"/>
              </w:rPr>
            </w:pPr>
          </w:p>
        </w:tc>
      </w:tr>
      <w:tr w:rsidR="004124EB" w:rsidRPr="00BD659D" w14:paraId="74D76189" w14:textId="77777777" w:rsidTr="00BD659D">
        <w:tc>
          <w:tcPr>
            <w:tcW w:w="0" w:type="auto"/>
          </w:tcPr>
          <w:p w14:paraId="10811F9D" w14:textId="77777777" w:rsidR="004124EB" w:rsidRPr="00BD659D" w:rsidRDefault="002924D0">
            <w:pPr>
              <w:rPr>
                <w:sz w:val="16"/>
              </w:rPr>
            </w:pPr>
            <w:r w:rsidRPr="00BD659D">
              <w:rPr>
                <w:sz w:val="16"/>
              </w:rPr>
              <w:t>3</w:t>
            </w:r>
          </w:p>
        </w:tc>
        <w:tc>
          <w:tcPr>
            <w:tcW w:w="0" w:type="auto"/>
          </w:tcPr>
          <w:p w14:paraId="44A67D23" w14:textId="77777777" w:rsidR="004124EB" w:rsidRPr="00BD659D" w:rsidRDefault="002924D0">
            <w:pPr>
              <w:rPr>
                <w:sz w:val="16"/>
              </w:rPr>
            </w:pPr>
            <w:r w:rsidRPr="00BD659D">
              <w:rPr>
                <w:rStyle w:val="bold"/>
                <w:sz w:val="16"/>
              </w:rPr>
              <w:t>Filter</w:t>
            </w:r>
          </w:p>
        </w:tc>
        <w:tc>
          <w:tcPr>
            <w:tcW w:w="0" w:type="auto"/>
          </w:tcPr>
          <w:p w14:paraId="75D3DA52" w14:textId="77777777" w:rsidR="00BD659D" w:rsidRPr="00BD659D" w:rsidRDefault="002924D0">
            <w:pPr>
              <w:rPr>
                <w:sz w:val="16"/>
              </w:rPr>
            </w:pPr>
            <w:r w:rsidRPr="00BD659D">
              <w:rPr>
                <w:sz w:val="16"/>
              </w:rPr>
              <w:t>To filter the maintenance request created in previous section, enter the following.</w:t>
            </w:r>
          </w:p>
          <w:p w14:paraId="462A2977" w14:textId="77777777" w:rsidR="00BD659D" w:rsidRPr="00BD659D" w:rsidRDefault="002924D0">
            <w:pPr>
              <w:rPr>
                <w:sz w:val="16"/>
              </w:rPr>
            </w:pPr>
            <w:r w:rsidRPr="00BD659D">
              <w:rPr>
                <w:rStyle w:val="screenelement"/>
                <w:sz w:val="16"/>
              </w:rPr>
              <w:t>Planning Plant</w:t>
            </w:r>
            <w:r w:rsidRPr="00BD659D">
              <w:rPr>
                <w:sz w:val="16"/>
              </w:rPr>
              <w:t xml:space="preserve">: </w:t>
            </w:r>
            <w:r w:rsidRPr="00BD659D">
              <w:rPr>
                <w:rStyle w:val="userinput"/>
                <w:sz w:val="16"/>
              </w:rPr>
              <w:t>FOBP</w:t>
            </w:r>
          </w:p>
          <w:p w14:paraId="51A2674E" w14:textId="77777777" w:rsidR="00BD659D" w:rsidRPr="00BD659D" w:rsidRDefault="002924D0">
            <w:pPr>
              <w:rPr>
                <w:sz w:val="16"/>
              </w:rPr>
            </w:pPr>
            <w:r w:rsidRPr="00BD659D">
              <w:rPr>
                <w:rStyle w:val="screenelement"/>
                <w:sz w:val="16"/>
              </w:rPr>
              <w:t>Technical Object</w:t>
            </w:r>
            <w:r w:rsidRPr="00BD659D">
              <w:rPr>
                <w:sz w:val="16"/>
              </w:rPr>
              <w:t xml:space="preserve">: </w:t>
            </w:r>
            <w:r w:rsidRPr="00BD659D">
              <w:rPr>
                <w:rStyle w:val="userinput"/>
                <w:sz w:val="16"/>
              </w:rPr>
              <w:t>FOBP-TO</w:t>
            </w:r>
            <w:r w:rsidRPr="00BD659D">
              <w:rPr>
                <w:sz w:val="16"/>
              </w:rPr>
              <w:t>.</w:t>
            </w:r>
          </w:p>
          <w:p w14:paraId="2185858A" w14:textId="5A859498" w:rsidR="004124EB" w:rsidRPr="00BD659D" w:rsidRDefault="002924D0">
            <w:pPr>
              <w:rPr>
                <w:sz w:val="16"/>
              </w:rPr>
            </w:pPr>
            <w:r w:rsidRPr="00BD659D">
              <w:rPr>
                <w:sz w:val="16"/>
              </w:rPr>
              <w:t xml:space="preserve">Choose </w:t>
            </w:r>
            <w:r w:rsidRPr="00BD659D">
              <w:rPr>
                <w:rStyle w:val="screenelement"/>
                <w:sz w:val="16"/>
              </w:rPr>
              <w:t>Go</w:t>
            </w:r>
            <w:r w:rsidRPr="00BD659D">
              <w:rPr>
                <w:sz w:val="16"/>
              </w:rPr>
              <w:t>.</w:t>
            </w:r>
          </w:p>
        </w:tc>
        <w:tc>
          <w:tcPr>
            <w:tcW w:w="0" w:type="auto"/>
          </w:tcPr>
          <w:p w14:paraId="1A60BED3" w14:textId="77777777" w:rsidR="004124EB" w:rsidRPr="00BD659D" w:rsidRDefault="002924D0">
            <w:pPr>
              <w:rPr>
                <w:sz w:val="16"/>
              </w:rPr>
            </w:pPr>
            <w:r w:rsidRPr="00BD659D">
              <w:rPr>
                <w:sz w:val="16"/>
              </w:rPr>
              <w:t xml:space="preserve">Maintenance request is </w:t>
            </w:r>
            <w:r w:rsidRPr="00BD659D">
              <w:rPr>
                <w:sz w:val="16"/>
              </w:rPr>
              <w:t xml:space="preserve">filtered and displayed under the </w:t>
            </w:r>
            <w:r w:rsidRPr="00BD659D">
              <w:rPr>
                <w:rStyle w:val="screenelement"/>
                <w:sz w:val="16"/>
              </w:rPr>
              <w:t>Open</w:t>
            </w:r>
            <w:r w:rsidRPr="00BD659D">
              <w:rPr>
                <w:sz w:val="16"/>
              </w:rPr>
              <w:t xml:space="preserve"> tab.</w:t>
            </w:r>
          </w:p>
        </w:tc>
        <w:tc>
          <w:tcPr>
            <w:tcW w:w="0" w:type="auto"/>
          </w:tcPr>
          <w:p w14:paraId="0C856744" w14:textId="77777777" w:rsidR="004124EB" w:rsidRPr="00BD659D" w:rsidRDefault="004124EB">
            <w:pPr>
              <w:rPr>
                <w:sz w:val="16"/>
              </w:rPr>
            </w:pPr>
          </w:p>
        </w:tc>
      </w:tr>
      <w:tr w:rsidR="004124EB" w:rsidRPr="00BD659D" w14:paraId="2AEF3D10" w14:textId="77777777" w:rsidTr="00BD659D">
        <w:tc>
          <w:tcPr>
            <w:tcW w:w="0" w:type="auto"/>
          </w:tcPr>
          <w:p w14:paraId="05C5A9B4" w14:textId="77777777" w:rsidR="004124EB" w:rsidRPr="00BD659D" w:rsidRDefault="002924D0">
            <w:pPr>
              <w:rPr>
                <w:sz w:val="16"/>
              </w:rPr>
            </w:pPr>
            <w:r w:rsidRPr="00BD659D">
              <w:rPr>
                <w:sz w:val="16"/>
              </w:rPr>
              <w:t>4</w:t>
            </w:r>
          </w:p>
        </w:tc>
        <w:tc>
          <w:tcPr>
            <w:tcW w:w="0" w:type="auto"/>
          </w:tcPr>
          <w:p w14:paraId="0B0C0548" w14:textId="77777777" w:rsidR="004124EB" w:rsidRPr="00BD659D" w:rsidRDefault="002924D0">
            <w:pPr>
              <w:rPr>
                <w:sz w:val="16"/>
              </w:rPr>
            </w:pPr>
            <w:r w:rsidRPr="00BD659D">
              <w:rPr>
                <w:rStyle w:val="bold"/>
                <w:sz w:val="16"/>
              </w:rPr>
              <w:t>Accept</w:t>
            </w:r>
          </w:p>
        </w:tc>
        <w:tc>
          <w:tcPr>
            <w:tcW w:w="0" w:type="auto"/>
          </w:tcPr>
          <w:p w14:paraId="7063615E" w14:textId="77777777" w:rsidR="00BD659D" w:rsidRPr="00BD659D" w:rsidRDefault="002924D0">
            <w:pPr>
              <w:rPr>
                <w:sz w:val="16"/>
              </w:rPr>
            </w:pPr>
            <w:r w:rsidRPr="00BD659D">
              <w:rPr>
                <w:sz w:val="16"/>
              </w:rPr>
              <w:t xml:space="preserve">Click </w:t>
            </w:r>
            <w:r w:rsidRPr="00BD659D">
              <w:rPr>
                <w:rStyle w:val="screenelement"/>
                <w:sz w:val="16"/>
              </w:rPr>
              <w:t>Chevron</w:t>
            </w:r>
            <w:r w:rsidRPr="00BD659D">
              <w:rPr>
                <w:sz w:val="16"/>
              </w:rPr>
              <w:t xml:space="preserve"> to navigate to the maintenance request.</w:t>
            </w:r>
          </w:p>
          <w:p w14:paraId="74CB1629" w14:textId="77777777" w:rsidR="00BD659D" w:rsidRPr="00BD659D" w:rsidRDefault="002924D0">
            <w:pPr>
              <w:rPr>
                <w:sz w:val="16"/>
              </w:rPr>
            </w:pPr>
            <w:r w:rsidRPr="00BD659D">
              <w:rPr>
                <w:sz w:val="16"/>
              </w:rPr>
              <w:t xml:space="preserve">Review the maintenance request, click </w:t>
            </w:r>
            <w:r w:rsidRPr="00BD659D">
              <w:rPr>
                <w:rStyle w:val="screenelement"/>
                <w:sz w:val="16"/>
              </w:rPr>
              <w:t>Edit</w:t>
            </w:r>
            <w:r w:rsidRPr="00BD659D">
              <w:rPr>
                <w:sz w:val="16"/>
              </w:rPr>
              <w:t xml:space="preserve"> to make changes if needed.</w:t>
            </w:r>
          </w:p>
          <w:p w14:paraId="54916F46" w14:textId="77777777" w:rsidR="00BD659D" w:rsidRPr="00BD659D" w:rsidRDefault="002924D0">
            <w:pPr>
              <w:rPr>
                <w:sz w:val="16"/>
              </w:rPr>
            </w:pPr>
            <w:r w:rsidRPr="00BD659D">
              <w:rPr>
                <w:sz w:val="16"/>
              </w:rPr>
              <w:t>Save the changes.</w:t>
            </w:r>
          </w:p>
          <w:p w14:paraId="246E1594" w14:textId="2E1E1ED4" w:rsidR="004124EB" w:rsidRPr="00BD659D" w:rsidRDefault="002924D0">
            <w:pPr>
              <w:rPr>
                <w:sz w:val="16"/>
              </w:rPr>
            </w:pPr>
            <w:r w:rsidRPr="00BD659D">
              <w:rPr>
                <w:sz w:val="16"/>
              </w:rPr>
              <w:t xml:space="preserve">Choose </w:t>
            </w:r>
            <w:r w:rsidRPr="00BD659D">
              <w:rPr>
                <w:rStyle w:val="screenelement"/>
                <w:sz w:val="16"/>
              </w:rPr>
              <w:t>Accept</w:t>
            </w:r>
            <w:r w:rsidRPr="00BD659D">
              <w:rPr>
                <w:sz w:val="16"/>
              </w:rPr>
              <w:t xml:space="preserve"> to accept the maintenance request.</w:t>
            </w:r>
          </w:p>
        </w:tc>
        <w:tc>
          <w:tcPr>
            <w:tcW w:w="0" w:type="auto"/>
          </w:tcPr>
          <w:p w14:paraId="2E3E9307" w14:textId="77777777" w:rsidR="004124EB" w:rsidRPr="00BD659D" w:rsidRDefault="002924D0">
            <w:pPr>
              <w:rPr>
                <w:sz w:val="16"/>
              </w:rPr>
            </w:pPr>
            <w:r w:rsidRPr="00BD659D">
              <w:rPr>
                <w:sz w:val="16"/>
              </w:rPr>
              <w:t>Maintenance request is accepted.</w:t>
            </w:r>
          </w:p>
        </w:tc>
        <w:tc>
          <w:tcPr>
            <w:tcW w:w="0" w:type="auto"/>
          </w:tcPr>
          <w:p w14:paraId="319B393A" w14:textId="77777777" w:rsidR="004124EB" w:rsidRPr="00BD659D" w:rsidRDefault="004124EB">
            <w:pPr>
              <w:rPr>
                <w:sz w:val="16"/>
              </w:rPr>
            </w:pPr>
          </w:p>
        </w:tc>
      </w:tr>
    </w:tbl>
    <w:p w14:paraId="3706643B" w14:textId="77777777" w:rsidR="004124EB" w:rsidRDefault="002924D0">
      <w:pPr>
        <w:pStyle w:val="Heading3"/>
      </w:pPr>
      <w:bookmarkStart w:id="90" w:name="unique_48"/>
      <w:bookmarkStart w:id="91" w:name="_Toc232854326"/>
      <w:r>
        <w:t>Create Maintenance Order</w:t>
      </w:r>
      <w:bookmarkEnd w:id="90"/>
      <w:bookmarkEnd w:id="91"/>
    </w:p>
    <w:p w14:paraId="0B4007F9" w14:textId="77777777" w:rsidR="004124EB" w:rsidRDefault="002924D0">
      <w:pPr>
        <w:pStyle w:val="sectiontitle"/>
      </w:pPr>
      <w:r>
        <w:t>Test Administration</w:t>
      </w:r>
    </w:p>
    <w:p w14:paraId="327E9B72" w14:textId="77777777" w:rsidR="004124EB" w:rsidRDefault="002924D0">
      <w:r>
        <w:t>Customer project: Fill in the project-specific parts.</w:t>
      </w:r>
    </w:p>
    <w:p w14:paraId="3E1E42E6"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6F058761"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F94D45"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161021"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75A771"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A571A5" w14:textId="77777777" w:rsidR="002924D0" w:rsidRPr="00BD659D" w:rsidRDefault="002924D0">
            <w:pPr>
              <w:rPr>
                <w:sz w:val="12"/>
              </w:rPr>
            </w:pPr>
          </w:p>
        </w:tc>
      </w:tr>
      <w:tr w:rsidR="004124EB" w:rsidRPr="00BD659D" w14:paraId="7B7C24E5"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27762B"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ED390B"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B24AA3"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E641ED" w14:textId="77777777" w:rsidR="002924D0" w:rsidRPr="00BD659D" w:rsidRDefault="002924D0">
            <w:pPr>
              <w:rPr>
                <w:sz w:val="12"/>
              </w:rPr>
            </w:pPr>
          </w:p>
        </w:tc>
      </w:tr>
      <w:tr w:rsidR="004124EB" w:rsidRPr="00BD659D" w14:paraId="2430C81D"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A05283"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8A4606"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AD5D99"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EC9585"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7E79CE3B" w14:textId="77777777" w:rsidR="004124EB" w:rsidRDefault="002924D0">
      <w:pPr>
        <w:pStyle w:val="sectiontitle"/>
      </w:pPr>
      <w:r>
        <w:t>Purpose</w:t>
      </w:r>
    </w:p>
    <w:p w14:paraId="21E9BB80" w14:textId="77777777" w:rsidR="004124EB" w:rsidRDefault="002924D0">
      <w:r>
        <w:t>Maintenance order is used to collect all the materials required to correct the malfunction in the remote plant. It also derives the supply process for a material in a plant, which defines how the material is stocked at remote and base plant.</w:t>
      </w:r>
    </w:p>
    <w:p w14:paraId="1ECADFF7" w14:textId="77777777" w:rsidR="004124EB" w:rsidRDefault="002924D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9"/>
        <w:gridCol w:w="2066"/>
        <w:gridCol w:w="7220"/>
        <w:gridCol w:w="3580"/>
        <w:gridCol w:w="869"/>
      </w:tblGrid>
      <w:tr w:rsidR="004124EB" w:rsidRPr="00BD659D" w14:paraId="69878F6B"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67FEBEA0" w14:textId="77777777" w:rsidR="004124EB" w:rsidRPr="00BD659D" w:rsidRDefault="002924D0">
            <w:pPr>
              <w:pStyle w:val="boldparagraph"/>
              <w:rPr>
                <w:sz w:val="16"/>
              </w:rPr>
            </w:pPr>
            <w:r w:rsidRPr="00BD659D">
              <w:rPr>
                <w:sz w:val="16"/>
              </w:rPr>
              <w:t>Test Step #</w:t>
            </w:r>
          </w:p>
        </w:tc>
        <w:tc>
          <w:tcPr>
            <w:tcW w:w="0" w:type="auto"/>
          </w:tcPr>
          <w:p w14:paraId="32E3ED4C" w14:textId="77777777" w:rsidR="004124EB" w:rsidRPr="00BD659D" w:rsidRDefault="002924D0">
            <w:pPr>
              <w:pStyle w:val="boldparagraph"/>
              <w:rPr>
                <w:sz w:val="16"/>
              </w:rPr>
            </w:pPr>
            <w:r w:rsidRPr="00BD659D">
              <w:rPr>
                <w:sz w:val="16"/>
              </w:rPr>
              <w:t>Test Step Name</w:t>
            </w:r>
          </w:p>
        </w:tc>
        <w:tc>
          <w:tcPr>
            <w:tcW w:w="0" w:type="auto"/>
          </w:tcPr>
          <w:p w14:paraId="6D134909" w14:textId="77777777" w:rsidR="004124EB" w:rsidRPr="00BD659D" w:rsidRDefault="002924D0">
            <w:pPr>
              <w:pStyle w:val="boldparagraph"/>
              <w:rPr>
                <w:sz w:val="16"/>
              </w:rPr>
            </w:pPr>
            <w:r w:rsidRPr="00BD659D">
              <w:rPr>
                <w:sz w:val="16"/>
              </w:rPr>
              <w:t>Instruction</w:t>
            </w:r>
          </w:p>
        </w:tc>
        <w:tc>
          <w:tcPr>
            <w:tcW w:w="0" w:type="auto"/>
          </w:tcPr>
          <w:p w14:paraId="17E5C29A" w14:textId="77777777" w:rsidR="004124EB" w:rsidRPr="00BD659D" w:rsidRDefault="002924D0">
            <w:pPr>
              <w:pStyle w:val="boldparagraph"/>
              <w:rPr>
                <w:sz w:val="16"/>
              </w:rPr>
            </w:pPr>
            <w:r w:rsidRPr="00BD659D">
              <w:rPr>
                <w:sz w:val="16"/>
              </w:rPr>
              <w:t>Expected Result</w:t>
            </w:r>
          </w:p>
        </w:tc>
        <w:tc>
          <w:tcPr>
            <w:tcW w:w="0" w:type="auto"/>
          </w:tcPr>
          <w:p w14:paraId="646749D0" w14:textId="77777777" w:rsidR="004124EB" w:rsidRPr="00BD659D" w:rsidRDefault="002924D0">
            <w:pPr>
              <w:pStyle w:val="boldparagraph"/>
              <w:rPr>
                <w:sz w:val="16"/>
              </w:rPr>
            </w:pPr>
            <w:r w:rsidRPr="00BD659D">
              <w:rPr>
                <w:sz w:val="16"/>
              </w:rPr>
              <w:t>Pass / Fail / Comment</w:t>
            </w:r>
          </w:p>
        </w:tc>
      </w:tr>
      <w:tr w:rsidR="004124EB" w:rsidRPr="00BD659D" w14:paraId="4C7486A7" w14:textId="77777777" w:rsidTr="00BD659D">
        <w:tc>
          <w:tcPr>
            <w:tcW w:w="0" w:type="auto"/>
          </w:tcPr>
          <w:p w14:paraId="1095FA6E" w14:textId="77777777" w:rsidR="004124EB" w:rsidRPr="00BD659D" w:rsidRDefault="002924D0">
            <w:pPr>
              <w:rPr>
                <w:sz w:val="16"/>
              </w:rPr>
            </w:pPr>
            <w:r w:rsidRPr="00BD659D">
              <w:rPr>
                <w:sz w:val="16"/>
              </w:rPr>
              <w:t>1</w:t>
            </w:r>
          </w:p>
        </w:tc>
        <w:tc>
          <w:tcPr>
            <w:tcW w:w="0" w:type="auto"/>
          </w:tcPr>
          <w:p w14:paraId="64B4F96B" w14:textId="77777777" w:rsidR="004124EB" w:rsidRPr="00BD659D" w:rsidRDefault="002924D0">
            <w:pPr>
              <w:rPr>
                <w:sz w:val="16"/>
              </w:rPr>
            </w:pPr>
            <w:r w:rsidRPr="00BD659D">
              <w:rPr>
                <w:rStyle w:val="bold"/>
                <w:sz w:val="16"/>
              </w:rPr>
              <w:t>Log On</w:t>
            </w:r>
          </w:p>
        </w:tc>
        <w:tc>
          <w:tcPr>
            <w:tcW w:w="0" w:type="auto"/>
          </w:tcPr>
          <w:p w14:paraId="0DD16533" w14:textId="77777777" w:rsidR="004124EB" w:rsidRPr="00BD659D" w:rsidRDefault="002924D0">
            <w:pPr>
              <w:rPr>
                <w:sz w:val="16"/>
              </w:rPr>
            </w:pPr>
            <w:r w:rsidRPr="00BD659D">
              <w:rPr>
                <w:sz w:val="16"/>
              </w:rPr>
              <w:t>Log on to the SAP Fiori launchpad as a Maintenance Planner.</w:t>
            </w:r>
          </w:p>
        </w:tc>
        <w:tc>
          <w:tcPr>
            <w:tcW w:w="0" w:type="auto"/>
          </w:tcPr>
          <w:p w14:paraId="35241B83" w14:textId="77777777" w:rsidR="004124EB" w:rsidRPr="00BD659D" w:rsidRDefault="002924D0">
            <w:pPr>
              <w:rPr>
                <w:sz w:val="16"/>
              </w:rPr>
            </w:pPr>
            <w:r w:rsidRPr="00BD659D">
              <w:rPr>
                <w:sz w:val="16"/>
              </w:rPr>
              <w:t>The SAP Fiori launchpad is displayed.</w:t>
            </w:r>
          </w:p>
        </w:tc>
        <w:tc>
          <w:tcPr>
            <w:tcW w:w="0" w:type="auto"/>
          </w:tcPr>
          <w:p w14:paraId="45403D17" w14:textId="77777777" w:rsidR="004124EB" w:rsidRPr="00BD659D" w:rsidRDefault="004124EB">
            <w:pPr>
              <w:rPr>
                <w:sz w:val="16"/>
              </w:rPr>
            </w:pPr>
          </w:p>
        </w:tc>
      </w:tr>
      <w:tr w:rsidR="004124EB" w:rsidRPr="00BD659D" w14:paraId="0347FE1F" w14:textId="77777777" w:rsidTr="00BD659D">
        <w:tc>
          <w:tcPr>
            <w:tcW w:w="0" w:type="auto"/>
          </w:tcPr>
          <w:p w14:paraId="2D5E92B4" w14:textId="77777777" w:rsidR="004124EB" w:rsidRPr="00BD659D" w:rsidRDefault="002924D0">
            <w:pPr>
              <w:rPr>
                <w:sz w:val="16"/>
              </w:rPr>
            </w:pPr>
            <w:r w:rsidRPr="00BD659D">
              <w:rPr>
                <w:sz w:val="16"/>
              </w:rPr>
              <w:t>2</w:t>
            </w:r>
          </w:p>
        </w:tc>
        <w:tc>
          <w:tcPr>
            <w:tcW w:w="0" w:type="auto"/>
          </w:tcPr>
          <w:p w14:paraId="202EDBA9" w14:textId="77777777" w:rsidR="004124EB" w:rsidRPr="00BD659D" w:rsidRDefault="002924D0">
            <w:pPr>
              <w:rPr>
                <w:sz w:val="16"/>
              </w:rPr>
            </w:pPr>
            <w:r w:rsidRPr="00BD659D">
              <w:rPr>
                <w:rStyle w:val="bold"/>
                <w:sz w:val="16"/>
              </w:rPr>
              <w:t>Create Maintenance Order</w:t>
            </w:r>
          </w:p>
        </w:tc>
        <w:tc>
          <w:tcPr>
            <w:tcW w:w="0" w:type="auto"/>
          </w:tcPr>
          <w:p w14:paraId="40AD94D2" w14:textId="77777777" w:rsidR="004124EB" w:rsidRPr="00BD659D" w:rsidRDefault="002924D0">
            <w:pPr>
              <w:rPr>
                <w:sz w:val="16"/>
              </w:rPr>
            </w:pPr>
            <w:r w:rsidRPr="00BD659D">
              <w:rPr>
                <w:sz w:val="16"/>
              </w:rPr>
              <w:t xml:space="preserve">Open the </w:t>
            </w:r>
            <w:r w:rsidRPr="00BD659D">
              <w:rPr>
                <w:rStyle w:val="screenelement"/>
                <w:sz w:val="16"/>
              </w:rPr>
              <w:t xml:space="preserve">Create </w:t>
            </w:r>
            <w:r w:rsidRPr="00BD659D">
              <w:rPr>
                <w:rStyle w:val="screenelement"/>
                <w:sz w:val="16"/>
              </w:rPr>
              <w:t>Maintenance Order</w:t>
            </w:r>
            <w:r w:rsidRPr="00BD659D">
              <w:rPr>
                <w:sz w:val="16"/>
              </w:rPr>
              <w:t xml:space="preserve"> app.</w:t>
            </w:r>
          </w:p>
        </w:tc>
        <w:tc>
          <w:tcPr>
            <w:tcW w:w="0" w:type="auto"/>
          </w:tcPr>
          <w:p w14:paraId="5E331F7E" w14:textId="77777777" w:rsidR="004124EB" w:rsidRPr="00BD659D" w:rsidRDefault="002924D0">
            <w:pPr>
              <w:rPr>
                <w:sz w:val="16"/>
              </w:rPr>
            </w:pPr>
            <w:r w:rsidRPr="00BD659D">
              <w:rPr>
                <w:sz w:val="16"/>
              </w:rPr>
              <w:t xml:space="preserve">The </w:t>
            </w:r>
            <w:r w:rsidRPr="00BD659D">
              <w:rPr>
                <w:rStyle w:val="screenelement"/>
                <w:sz w:val="16"/>
              </w:rPr>
              <w:t>Create Order</w:t>
            </w:r>
            <w:r w:rsidRPr="00BD659D">
              <w:rPr>
                <w:sz w:val="16"/>
              </w:rPr>
              <w:t xml:space="preserve"> screen is displayed.</w:t>
            </w:r>
          </w:p>
        </w:tc>
        <w:tc>
          <w:tcPr>
            <w:tcW w:w="0" w:type="auto"/>
          </w:tcPr>
          <w:p w14:paraId="6A4C117E" w14:textId="77777777" w:rsidR="004124EB" w:rsidRPr="00BD659D" w:rsidRDefault="004124EB">
            <w:pPr>
              <w:rPr>
                <w:sz w:val="16"/>
              </w:rPr>
            </w:pPr>
          </w:p>
        </w:tc>
      </w:tr>
      <w:tr w:rsidR="004124EB" w:rsidRPr="00BD659D" w14:paraId="10938F63" w14:textId="77777777" w:rsidTr="00BD659D">
        <w:tc>
          <w:tcPr>
            <w:tcW w:w="0" w:type="auto"/>
          </w:tcPr>
          <w:p w14:paraId="7BEC9B96" w14:textId="77777777" w:rsidR="004124EB" w:rsidRPr="00BD659D" w:rsidRDefault="002924D0">
            <w:pPr>
              <w:rPr>
                <w:sz w:val="16"/>
              </w:rPr>
            </w:pPr>
            <w:r w:rsidRPr="00BD659D">
              <w:rPr>
                <w:sz w:val="16"/>
              </w:rPr>
              <w:t>3</w:t>
            </w:r>
          </w:p>
        </w:tc>
        <w:tc>
          <w:tcPr>
            <w:tcW w:w="0" w:type="auto"/>
          </w:tcPr>
          <w:p w14:paraId="3F19CFC4" w14:textId="77777777" w:rsidR="004124EB" w:rsidRPr="00BD659D" w:rsidRDefault="002924D0">
            <w:pPr>
              <w:rPr>
                <w:sz w:val="16"/>
              </w:rPr>
            </w:pPr>
            <w:r w:rsidRPr="00BD659D">
              <w:rPr>
                <w:rStyle w:val="bold"/>
                <w:sz w:val="16"/>
              </w:rPr>
              <w:t>Create Maintenance Order</w:t>
            </w:r>
          </w:p>
        </w:tc>
        <w:tc>
          <w:tcPr>
            <w:tcW w:w="0" w:type="auto"/>
          </w:tcPr>
          <w:p w14:paraId="02596B51" w14:textId="77777777" w:rsidR="00BD659D" w:rsidRPr="00BD659D" w:rsidRDefault="002924D0">
            <w:pPr>
              <w:rPr>
                <w:sz w:val="16"/>
              </w:rPr>
            </w:pPr>
            <w:r w:rsidRPr="00BD659D">
              <w:rPr>
                <w:sz w:val="16"/>
              </w:rPr>
              <w:t xml:space="preserve">On the </w:t>
            </w:r>
            <w:r w:rsidRPr="00BD659D">
              <w:rPr>
                <w:rStyle w:val="screenelement"/>
                <w:sz w:val="16"/>
              </w:rPr>
              <w:t>Create Order</w:t>
            </w:r>
            <w:r w:rsidRPr="00BD659D">
              <w:rPr>
                <w:sz w:val="16"/>
              </w:rPr>
              <w:t xml:space="preserve"> screen, choose order type: </w:t>
            </w:r>
            <w:r w:rsidRPr="00BD659D">
              <w:rPr>
                <w:rStyle w:val="screenelement"/>
                <w:sz w:val="16"/>
              </w:rPr>
              <w:t>Reactive Maintenance YA01</w:t>
            </w:r>
            <w:r w:rsidRPr="00BD659D">
              <w:rPr>
                <w:sz w:val="16"/>
              </w:rPr>
              <w:t>.</w:t>
            </w:r>
          </w:p>
          <w:p w14:paraId="53839839" w14:textId="77777777" w:rsidR="00BD659D" w:rsidRPr="00BD659D" w:rsidRDefault="002924D0">
            <w:pPr>
              <w:rPr>
                <w:sz w:val="16"/>
              </w:rPr>
            </w:pPr>
            <w:r w:rsidRPr="00BD659D">
              <w:rPr>
                <w:rStyle w:val="screenelement"/>
                <w:sz w:val="16"/>
              </w:rPr>
              <w:t>Header Notification</w:t>
            </w:r>
            <w:r w:rsidRPr="00BD659D">
              <w:rPr>
                <w:sz w:val="16"/>
              </w:rPr>
              <w:t>: Enter the maintenance request created in previous section.</w:t>
            </w:r>
          </w:p>
          <w:p w14:paraId="6334AFDD" w14:textId="3B76B17B" w:rsidR="004124EB" w:rsidRPr="00BD659D" w:rsidRDefault="002924D0">
            <w:pPr>
              <w:rPr>
                <w:sz w:val="16"/>
              </w:rPr>
            </w:pPr>
            <w:r w:rsidRPr="00BD659D">
              <w:rPr>
                <w:sz w:val="16"/>
              </w:rPr>
              <w:t xml:space="preserve">Choose </w:t>
            </w:r>
            <w:r w:rsidRPr="00BD659D">
              <w:rPr>
                <w:rStyle w:val="screenelement"/>
                <w:sz w:val="16"/>
              </w:rPr>
              <w:t>Continue</w:t>
            </w:r>
            <w:r w:rsidRPr="00BD659D">
              <w:rPr>
                <w:sz w:val="16"/>
              </w:rPr>
              <w:t>.</w:t>
            </w:r>
          </w:p>
        </w:tc>
        <w:tc>
          <w:tcPr>
            <w:tcW w:w="0" w:type="auto"/>
          </w:tcPr>
          <w:p w14:paraId="774BA652" w14:textId="77777777" w:rsidR="002924D0" w:rsidRPr="00BD659D" w:rsidRDefault="002924D0">
            <w:pPr>
              <w:rPr>
                <w:sz w:val="16"/>
              </w:rPr>
            </w:pPr>
          </w:p>
        </w:tc>
        <w:tc>
          <w:tcPr>
            <w:tcW w:w="0" w:type="auto"/>
          </w:tcPr>
          <w:p w14:paraId="2C388D5A" w14:textId="77777777" w:rsidR="004124EB" w:rsidRPr="00BD659D" w:rsidRDefault="004124EB">
            <w:pPr>
              <w:rPr>
                <w:sz w:val="16"/>
              </w:rPr>
            </w:pPr>
          </w:p>
        </w:tc>
      </w:tr>
      <w:tr w:rsidR="004124EB" w:rsidRPr="00BD659D" w14:paraId="70E656CB" w14:textId="77777777" w:rsidTr="00BD659D">
        <w:tc>
          <w:tcPr>
            <w:tcW w:w="0" w:type="auto"/>
          </w:tcPr>
          <w:p w14:paraId="07F08CB4" w14:textId="77777777" w:rsidR="004124EB" w:rsidRPr="00BD659D" w:rsidRDefault="002924D0">
            <w:pPr>
              <w:rPr>
                <w:sz w:val="16"/>
              </w:rPr>
            </w:pPr>
            <w:r w:rsidRPr="00BD659D">
              <w:rPr>
                <w:sz w:val="16"/>
              </w:rPr>
              <w:t>4</w:t>
            </w:r>
          </w:p>
        </w:tc>
        <w:tc>
          <w:tcPr>
            <w:tcW w:w="0" w:type="auto"/>
          </w:tcPr>
          <w:p w14:paraId="325290A9" w14:textId="77777777" w:rsidR="004124EB" w:rsidRPr="00BD659D" w:rsidRDefault="002924D0">
            <w:pPr>
              <w:rPr>
                <w:sz w:val="16"/>
              </w:rPr>
            </w:pPr>
            <w:r w:rsidRPr="00BD659D">
              <w:rPr>
                <w:rStyle w:val="bold"/>
                <w:sz w:val="16"/>
              </w:rPr>
              <w:t>Enter Details</w:t>
            </w:r>
          </w:p>
        </w:tc>
        <w:tc>
          <w:tcPr>
            <w:tcW w:w="0" w:type="auto"/>
          </w:tcPr>
          <w:p w14:paraId="3FDC3D72" w14:textId="77777777" w:rsidR="00BD659D" w:rsidRPr="00BD659D" w:rsidRDefault="002924D0">
            <w:pPr>
              <w:rPr>
                <w:sz w:val="16"/>
              </w:rPr>
            </w:pPr>
            <w:r w:rsidRPr="00BD659D">
              <w:rPr>
                <w:sz w:val="16"/>
              </w:rPr>
              <w:t xml:space="preserve">On the </w:t>
            </w:r>
            <w:r w:rsidRPr="00BD659D">
              <w:rPr>
                <w:rStyle w:val="screenelement"/>
                <w:sz w:val="16"/>
              </w:rPr>
              <w:t>Create Reactive Maintenance Order: %00000000001</w:t>
            </w:r>
            <w:r w:rsidRPr="00BD659D">
              <w:rPr>
                <w:sz w:val="16"/>
              </w:rPr>
              <w:t xml:space="preserve"> screen, go to the </w:t>
            </w:r>
            <w:r w:rsidRPr="00BD659D">
              <w:rPr>
                <w:rStyle w:val="screenelement"/>
                <w:sz w:val="16"/>
              </w:rPr>
              <w:t>General Data</w:t>
            </w:r>
            <w:r w:rsidRPr="00BD659D">
              <w:rPr>
                <w:sz w:val="16"/>
              </w:rPr>
              <w:t xml:space="preserve"> tab.</w:t>
            </w:r>
          </w:p>
          <w:p w14:paraId="26CCC2A2" w14:textId="77777777" w:rsidR="00BD659D" w:rsidRPr="00BD659D" w:rsidRDefault="002924D0">
            <w:pPr>
              <w:rPr>
                <w:sz w:val="16"/>
              </w:rPr>
            </w:pPr>
            <w:r w:rsidRPr="00BD659D">
              <w:rPr>
                <w:sz w:val="16"/>
              </w:rPr>
              <w:t>In the Responsibilities section,</w:t>
            </w:r>
          </w:p>
          <w:p w14:paraId="5EB6E0CC" w14:textId="7F2E1AF2" w:rsidR="004124EB" w:rsidRPr="00BD659D" w:rsidRDefault="002924D0">
            <w:pPr>
              <w:rPr>
                <w:sz w:val="16"/>
              </w:rPr>
            </w:pPr>
            <w:r w:rsidRPr="00BD659D">
              <w:rPr>
                <w:rStyle w:val="screenelement"/>
                <w:sz w:val="16"/>
              </w:rPr>
              <w:t>Work Center:</w:t>
            </w:r>
            <w:r w:rsidRPr="00BD659D">
              <w:rPr>
                <w:sz w:val="16"/>
              </w:rPr>
              <w:t xml:space="preserve"> </w:t>
            </w:r>
            <w:r w:rsidRPr="00BD659D">
              <w:rPr>
                <w:rStyle w:val="userinput"/>
                <w:sz w:val="16"/>
              </w:rPr>
              <w:t>FOBP-PM</w:t>
            </w:r>
          </w:p>
        </w:tc>
        <w:tc>
          <w:tcPr>
            <w:tcW w:w="0" w:type="auto"/>
          </w:tcPr>
          <w:p w14:paraId="28DAD624" w14:textId="77777777" w:rsidR="004124EB" w:rsidRPr="00BD659D" w:rsidRDefault="002924D0">
            <w:pPr>
              <w:rPr>
                <w:sz w:val="16"/>
              </w:rPr>
            </w:pPr>
            <w:r w:rsidRPr="00BD659D">
              <w:rPr>
                <w:sz w:val="16"/>
              </w:rPr>
              <w:t>Work center is entered.</w:t>
            </w:r>
          </w:p>
        </w:tc>
        <w:tc>
          <w:tcPr>
            <w:tcW w:w="0" w:type="auto"/>
          </w:tcPr>
          <w:p w14:paraId="6E55E95C" w14:textId="77777777" w:rsidR="004124EB" w:rsidRPr="00BD659D" w:rsidRDefault="004124EB">
            <w:pPr>
              <w:rPr>
                <w:sz w:val="16"/>
              </w:rPr>
            </w:pPr>
          </w:p>
        </w:tc>
      </w:tr>
      <w:tr w:rsidR="004124EB" w:rsidRPr="00BD659D" w14:paraId="34AC506B" w14:textId="77777777" w:rsidTr="00BD659D">
        <w:tc>
          <w:tcPr>
            <w:tcW w:w="0" w:type="auto"/>
          </w:tcPr>
          <w:p w14:paraId="4F9CAAFF" w14:textId="77777777" w:rsidR="004124EB" w:rsidRPr="00BD659D" w:rsidRDefault="002924D0">
            <w:pPr>
              <w:rPr>
                <w:sz w:val="16"/>
              </w:rPr>
            </w:pPr>
            <w:r w:rsidRPr="00BD659D">
              <w:rPr>
                <w:sz w:val="16"/>
              </w:rPr>
              <w:t>5</w:t>
            </w:r>
          </w:p>
        </w:tc>
        <w:tc>
          <w:tcPr>
            <w:tcW w:w="0" w:type="auto"/>
          </w:tcPr>
          <w:p w14:paraId="4858DF37" w14:textId="77777777" w:rsidR="004124EB" w:rsidRPr="00BD659D" w:rsidRDefault="002924D0">
            <w:pPr>
              <w:rPr>
                <w:sz w:val="16"/>
              </w:rPr>
            </w:pPr>
            <w:r w:rsidRPr="00BD659D">
              <w:rPr>
                <w:rStyle w:val="bold"/>
                <w:sz w:val="16"/>
              </w:rPr>
              <w:t>Define the Operations to be Performed to Resolve the Malfunction</w:t>
            </w:r>
          </w:p>
        </w:tc>
        <w:tc>
          <w:tcPr>
            <w:tcW w:w="0" w:type="auto"/>
          </w:tcPr>
          <w:p w14:paraId="555A83E9" w14:textId="77777777" w:rsidR="00BD659D" w:rsidRPr="00BD659D" w:rsidRDefault="002924D0">
            <w:pPr>
              <w:rPr>
                <w:sz w:val="16"/>
              </w:rPr>
            </w:pPr>
            <w:r w:rsidRPr="00BD659D">
              <w:rPr>
                <w:sz w:val="16"/>
              </w:rPr>
              <w:t xml:space="preserve">Go to the </w:t>
            </w:r>
            <w:r w:rsidRPr="00BD659D">
              <w:rPr>
                <w:rStyle w:val="screenelement"/>
                <w:sz w:val="16"/>
              </w:rPr>
              <w:t>Operation Data</w:t>
            </w:r>
            <w:r w:rsidRPr="00BD659D">
              <w:rPr>
                <w:sz w:val="16"/>
              </w:rPr>
              <w:t xml:space="preserve"> tab. You can see the operation overview in the </w:t>
            </w:r>
            <w:r w:rsidRPr="00BD659D">
              <w:rPr>
                <w:rStyle w:val="screenelement"/>
                <w:sz w:val="16"/>
              </w:rPr>
              <w:t>Operations</w:t>
            </w:r>
            <w:r w:rsidRPr="00BD659D">
              <w:rPr>
                <w:sz w:val="16"/>
              </w:rPr>
              <w:t xml:space="preserve"> table for operation </w:t>
            </w:r>
            <w:r w:rsidRPr="00BD659D">
              <w:rPr>
                <w:rStyle w:val="screenelement"/>
                <w:sz w:val="16"/>
              </w:rPr>
              <w:t>0010</w:t>
            </w:r>
            <w:r w:rsidRPr="00BD659D">
              <w:rPr>
                <w:sz w:val="16"/>
              </w:rPr>
              <w:t>:</w:t>
            </w:r>
          </w:p>
          <w:p w14:paraId="0793EA75" w14:textId="18537920" w:rsidR="004124EB" w:rsidRPr="00BD659D" w:rsidRDefault="002924D0">
            <w:pPr>
              <w:rPr>
                <w:sz w:val="16"/>
              </w:rPr>
            </w:pPr>
            <w:r w:rsidRPr="00BD659D">
              <w:rPr>
                <w:sz w:val="16"/>
              </w:rPr>
              <w:t xml:space="preserve">The system calculates the duration of the operation based on the time you entered in </w:t>
            </w:r>
            <w:r w:rsidRPr="00BD659D">
              <w:rPr>
                <w:rStyle w:val="screenelement"/>
                <w:sz w:val="16"/>
              </w:rPr>
              <w:t>Work</w:t>
            </w:r>
            <w:r w:rsidRPr="00BD659D">
              <w:rPr>
                <w:sz w:val="16"/>
              </w:rPr>
              <w:t xml:space="preserve"> field and on how many people you scheduled in the number field to perform this operation. You have now made the required entries in the header data screen of the order.</w:t>
            </w:r>
          </w:p>
        </w:tc>
        <w:tc>
          <w:tcPr>
            <w:tcW w:w="0" w:type="auto"/>
          </w:tcPr>
          <w:p w14:paraId="50963F07" w14:textId="77777777" w:rsidR="002924D0" w:rsidRPr="00BD659D" w:rsidRDefault="002924D0">
            <w:pPr>
              <w:rPr>
                <w:sz w:val="16"/>
              </w:rPr>
            </w:pPr>
          </w:p>
        </w:tc>
        <w:tc>
          <w:tcPr>
            <w:tcW w:w="0" w:type="auto"/>
          </w:tcPr>
          <w:p w14:paraId="2EFCD60C" w14:textId="77777777" w:rsidR="004124EB" w:rsidRPr="00BD659D" w:rsidRDefault="004124EB">
            <w:pPr>
              <w:rPr>
                <w:sz w:val="16"/>
              </w:rPr>
            </w:pPr>
          </w:p>
        </w:tc>
      </w:tr>
      <w:tr w:rsidR="004124EB" w:rsidRPr="00BD659D" w14:paraId="644DF773" w14:textId="77777777" w:rsidTr="00BD659D">
        <w:tc>
          <w:tcPr>
            <w:tcW w:w="0" w:type="auto"/>
          </w:tcPr>
          <w:p w14:paraId="5195EC57" w14:textId="77777777" w:rsidR="004124EB" w:rsidRPr="00BD659D" w:rsidRDefault="002924D0">
            <w:pPr>
              <w:rPr>
                <w:sz w:val="16"/>
              </w:rPr>
            </w:pPr>
            <w:r w:rsidRPr="00BD659D">
              <w:rPr>
                <w:sz w:val="16"/>
              </w:rPr>
              <w:t>6</w:t>
            </w:r>
          </w:p>
        </w:tc>
        <w:tc>
          <w:tcPr>
            <w:tcW w:w="0" w:type="auto"/>
          </w:tcPr>
          <w:p w14:paraId="7F98ACC7" w14:textId="77777777" w:rsidR="004124EB" w:rsidRPr="00BD659D" w:rsidRDefault="002924D0">
            <w:pPr>
              <w:rPr>
                <w:sz w:val="16"/>
              </w:rPr>
            </w:pPr>
            <w:r w:rsidRPr="00BD659D">
              <w:rPr>
                <w:rStyle w:val="bold"/>
                <w:sz w:val="16"/>
              </w:rPr>
              <w:t>Select Material for SP11 Supply Process</w:t>
            </w:r>
          </w:p>
        </w:tc>
        <w:tc>
          <w:tcPr>
            <w:tcW w:w="0" w:type="auto"/>
          </w:tcPr>
          <w:p w14:paraId="27002E38" w14:textId="77777777" w:rsidR="00BD659D" w:rsidRPr="00BD659D" w:rsidRDefault="002924D0">
            <w:pPr>
              <w:rPr>
                <w:sz w:val="16"/>
              </w:rPr>
            </w:pPr>
            <w:r w:rsidRPr="00BD659D">
              <w:rPr>
                <w:sz w:val="16"/>
              </w:rPr>
              <w:t xml:space="preserve">Select the operation </w:t>
            </w:r>
            <w:r w:rsidRPr="00BD659D">
              <w:rPr>
                <w:rStyle w:val="screenelement"/>
                <w:sz w:val="16"/>
              </w:rPr>
              <w:t>0010</w:t>
            </w:r>
            <w:r w:rsidRPr="00BD659D">
              <w:rPr>
                <w:sz w:val="16"/>
              </w:rPr>
              <w:t xml:space="preserve"> and choose </w:t>
            </w:r>
            <w:r w:rsidRPr="00BD659D">
              <w:rPr>
                <w:rStyle w:val="screenelement"/>
                <w:sz w:val="16"/>
              </w:rPr>
              <w:t>Material</w:t>
            </w:r>
            <w:r w:rsidRPr="00BD659D">
              <w:rPr>
                <w:sz w:val="16"/>
              </w:rPr>
              <w:t xml:space="preserve"> tab, below the maintenance request list in the screen.</w:t>
            </w:r>
          </w:p>
          <w:p w14:paraId="1EBF2CEC" w14:textId="0C835FD5" w:rsidR="004124EB" w:rsidRPr="00BD659D" w:rsidRDefault="002924D0">
            <w:pPr>
              <w:rPr>
                <w:sz w:val="16"/>
              </w:rPr>
            </w:pPr>
            <w:r w:rsidRPr="00BD659D">
              <w:rPr>
                <w:sz w:val="16"/>
              </w:rPr>
              <w:t xml:space="preserve">On the </w:t>
            </w:r>
            <w:r w:rsidRPr="00BD659D">
              <w:rPr>
                <w:rStyle w:val="screenelement"/>
                <w:sz w:val="16"/>
              </w:rPr>
              <w:t>Materials</w:t>
            </w:r>
            <w:r w:rsidRPr="00BD659D">
              <w:rPr>
                <w:sz w:val="16"/>
              </w:rPr>
              <w:t xml:space="preserve"> tab, enter the following for each material:</w:t>
            </w:r>
          </w:p>
          <w:p w14:paraId="272B1874"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7023"/>
            </w:tblGrid>
            <w:tr w:rsidR="004124EB" w:rsidRPr="00BD659D" w14:paraId="65EED5DF"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55CEE4" w14:textId="77777777" w:rsidR="004124EB" w:rsidRPr="00BD659D" w:rsidRDefault="002924D0">
                  <w:pPr>
                    <w:rPr>
                      <w:sz w:val="16"/>
                    </w:rPr>
                  </w:pPr>
                  <w:r w:rsidRPr="00BD659D">
                    <w:rPr>
                      <w:rStyle w:val="bold"/>
                      <w:sz w:val="16"/>
                    </w:rPr>
                    <w:t xml:space="preserve">Note </w:t>
                  </w:r>
                  <w:r w:rsidRPr="00BD659D">
                    <w:rPr>
                      <w:sz w:val="16"/>
                    </w:rPr>
                    <w:t xml:space="preserve">For non-quality managed materials, as an example you can provide the </w:t>
                  </w:r>
                  <w:r w:rsidRPr="00BD659D">
                    <w:rPr>
                      <w:sz w:val="16"/>
                    </w:rPr>
                    <w:t xml:space="preserve">material as </w:t>
                  </w:r>
                  <w:r w:rsidRPr="00BD659D">
                    <w:rPr>
                      <w:rStyle w:val="userinput"/>
                      <w:sz w:val="16"/>
                    </w:rPr>
                    <w:t>FLOG-SP11</w:t>
                  </w:r>
                  <w:r w:rsidRPr="00BD659D">
                    <w:rPr>
                      <w:sz w:val="16"/>
                    </w:rPr>
                    <w:t xml:space="preserve"> for the respective supply process.</w:t>
                  </w:r>
                </w:p>
              </w:tc>
            </w:tr>
          </w:tbl>
          <w:p w14:paraId="168FAC13" w14:textId="77777777" w:rsidR="004124EB" w:rsidRPr="00BD659D" w:rsidRDefault="004124EB">
            <w:pPr>
              <w:rPr>
                <w:sz w:val="16"/>
              </w:rPr>
            </w:pPr>
          </w:p>
          <w:p w14:paraId="20C90323" w14:textId="77777777" w:rsidR="004124EB" w:rsidRPr="00BD659D" w:rsidRDefault="002924D0">
            <w:pPr>
              <w:pStyle w:val="listpara2"/>
              <w:numPr>
                <w:ilvl w:val="1"/>
                <w:numId w:val="3"/>
              </w:numPr>
              <w:rPr>
                <w:sz w:val="16"/>
              </w:rPr>
            </w:pPr>
            <w:r w:rsidRPr="00BD659D">
              <w:rPr>
                <w:sz w:val="16"/>
              </w:rPr>
              <w:t xml:space="preserve">Material: </w:t>
            </w:r>
            <w:r w:rsidRPr="00BD659D">
              <w:rPr>
                <w:rStyle w:val="userinput"/>
                <w:sz w:val="16"/>
              </w:rPr>
              <w:t>FLOG-SP11</w:t>
            </w:r>
          </w:p>
          <w:p w14:paraId="5A8A0BF6" w14:textId="77777777" w:rsidR="004124EB" w:rsidRPr="00BD659D" w:rsidRDefault="002924D0">
            <w:pPr>
              <w:pStyle w:val="listpara2"/>
              <w:numPr>
                <w:ilvl w:val="1"/>
                <w:numId w:val="3"/>
              </w:numPr>
              <w:rPr>
                <w:sz w:val="16"/>
              </w:rPr>
            </w:pPr>
            <w:r w:rsidRPr="00BD659D">
              <w:rPr>
                <w:sz w:val="16"/>
              </w:rPr>
              <w:t xml:space="preserve">Quantity: </w:t>
            </w:r>
            <w:r w:rsidRPr="00BD659D">
              <w:rPr>
                <w:rStyle w:val="userinput"/>
                <w:sz w:val="16"/>
              </w:rPr>
              <w:t>5 EA</w:t>
            </w:r>
          </w:p>
          <w:p w14:paraId="7CF9C9AF" w14:textId="77777777" w:rsidR="004124EB" w:rsidRPr="00BD659D" w:rsidRDefault="002924D0">
            <w:pPr>
              <w:pStyle w:val="listpara2"/>
              <w:numPr>
                <w:ilvl w:val="1"/>
                <w:numId w:val="3"/>
              </w:numPr>
              <w:rPr>
                <w:sz w:val="16"/>
              </w:rPr>
            </w:pPr>
            <w:r w:rsidRPr="00BD659D">
              <w:rPr>
                <w:sz w:val="16"/>
              </w:rPr>
              <w:t xml:space="preserve">Plant: </w:t>
            </w:r>
            <w:r w:rsidRPr="00BD659D">
              <w:rPr>
                <w:rStyle w:val="userinput"/>
                <w:sz w:val="16"/>
              </w:rPr>
              <w:t>FOBP</w:t>
            </w:r>
          </w:p>
          <w:p w14:paraId="15BB3F4E"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7023"/>
            </w:tblGrid>
            <w:tr w:rsidR="004124EB" w:rsidRPr="00BD659D" w14:paraId="0DDEA094"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B510C9" w14:textId="77777777" w:rsidR="00BD659D" w:rsidRPr="00BD659D" w:rsidRDefault="002924D0">
                  <w:pPr>
                    <w:rPr>
                      <w:sz w:val="16"/>
                    </w:rPr>
                  </w:pPr>
                  <w:r w:rsidRPr="00BD659D">
                    <w:rPr>
                      <w:rStyle w:val="bold"/>
                      <w:sz w:val="16"/>
                    </w:rPr>
                    <w:lastRenderedPageBreak/>
                    <w:t xml:space="preserve">Note </w:t>
                  </w:r>
                  <w:r w:rsidRPr="00BD659D">
                    <w:rPr>
                      <w:sz w:val="16"/>
                    </w:rPr>
                    <w:t xml:space="preserve">For the SP11 process it is mandatory to keep version as V4. This can be achieved with the SSCUI configuration </w:t>
                  </w:r>
                  <w:r w:rsidRPr="00BD659D">
                    <w:rPr>
                      <w:rStyle w:val="bold"/>
                      <w:sz w:val="16"/>
                    </w:rPr>
                    <w:t>Maintain Supply process determination by Plant</w:t>
                  </w:r>
                  <w:r w:rsidRPr="00BD659D">
                    <w:rPr>
                      <w:sz w:val="16"/>
                    </w:rPr>
                    <w:t xml:space="preserve"> node by an appropriate version selection against each supply process.</w:t>
                  </w:r>
                </w:p>
                <w:p w14:paraId="7B99DF5F" w14:textId="77777777" w:rsidR="00BD659D" w:rsidRPr="00BD659D" w:rsidRDefault="002924D0">
                  <w:pPr>
                    <w:rPr>
                      <w:sz w:val="16"/>
                    </w:rPr>
                  </w:pPr>
                  <w:r w:rsidRPr="00BD659D">
                    <w:rPr>
                      <w:sz w:val="16"/>
                    </w:rPr>
                    <w:t>For more details on the SSCUI, view the setup instructions for this scope item (section Configure Field Logistics).</w:t>
                  </w:r>
                </w:p>
                <w:p w14:paraId="381EBA52" w14:textId="7F51AE55" w:rsidR="004124EB" w:rsidRPr="00BD659D" w:rsidRDefault="002924D0">
                  <w:pPr>
                    <w:rPr>
                      <w:sz w:val="16"/>
                    </w:rPr>
                  </w:pPr>
                  <w:r w:rsidRPr="00BD659D">
                    <w:rPr>
                      <w:sz w:val="16"/>
                    </w:rPr>
                    <w:t xml:space="preserve">To duplicate a material line in the list with all item data, choose </w:t>
                  </w:r>
                  <w:r w:rsidRPr="00BD659D">
                    <w:rPr>
                      <w:rStyle w:val="screenelement"/>
                      <w:sz w:val="16"/>
                    </w:rPr>
                    <w:t>Copy Material</w:t>
                  </w:r>
                  <w:r w:rsidRPr="00BD659D">
                    <w:rPr>
                      <w:sz w:val="16"/>
                    </w:rPr>
                    <w:t>. You can then change specific fields in the copied line.</w:t>
                  </w:r>
                </w:p>
              </w:tc>
            </w:tr>
          </w:tbl>
          <w:p w14:paraId="30C2F780" w14:textId="77777777" w:rsidR="002924D0" w:rsidRPr="00BD659D" w:rsidRDefault="002924D0">
            <w:pPr>
              <w:rPr>
                <w:sz w:val="16"/>
              </w:rPr>
            </w:pPr>
          </w:p>
        </w:tc>
        <w:tc>
          <w:tcPr>
            <w:tcW w:w="0" w:type="auto"/>
          </w:tcPr>
          <w:p w14:paraId="429DCA02" w14:textId="77777777" w:rsidR="004124EB" w:rsidRPr="00BD659D" w:rsidRDefault="002924D0">
            <w:pPr>
              <w:rPr>
                <w:sz w:val="16"/>
              </w:rPr>
            </w:pPr>
            <w:r w:rsidRPr="00BD659D">
              <w:rPr>
                <w:sz w:val="16"/>
              </w:rPr>
              <w:lastRenderedPageBreak/>
              <w:t xml:space="preserve">Item category should be defaulted to </w:t>
            </w:r>
            <w:r w:rsidRPr="00BD659D">
              <w:rPr>
                <w:rStyle w:val="screenelement"/>
                <w:sz w:val="16"/>
              </w:rPr>
              <w:t>L</w:t>
            </w:r>
            <w:r w:rsidRPr="00BD659D">
              <w:rPr>
                <w:sz w:val="16"/>
              </w:rPr>
              <w:t xml:space="preserve"> and Field Logistics supply process should be defaulted to </w:t>
            </w:r>
            <w:r w:rsidRPr="00BD659D">
              <w:rPr>
                <w:rStyle w:val="screenelement"/>
                <w:sz w:val="16"/>
              </w:rPr>
              <w:t>SP11</w:t>
            </w:r>
            <w:r w:rsidRPr="00BD659D">
              <w:rPr>
                <w:sz w:val="16"/>
              </w:rPr>
              <w:t xml:space="preserve"> for the first line item.</w:t>
            </w:r>
          </w:p>
        </w:tc>
        <w:tc>
          <w:tcPr>
            <w:tcW w:w="0" w:type="auto"/>
          </w:tcPr>
          <w:p w14:paraId="3A5B86C5" w14:textId="77777777" w:rsidR="004124EB" w:rsidRPr="00BD659D" w:rsidRDefault="004124EB">
            <w:pPr>
              <w:rPr>
                <w:sz w:val="16"/>
              </w:rPr>
            </w:pPr>
          </w:p>
        </w:tc>
      </w:tr>
      <w:tr w:rsidR="004124EB" w:rsidRPr="00BD659D" w14:paraId="3E754416" w14:textId="77777777" w:rsidTr="00BD659D">
        <w:tc>
          <w:tcPr>
            <w:tcW w:w="0" w:type="auto"/>
          </w:tcPr>
          <w:p w14:paraId="1E1AE659" w14:textId="77777777" w:rsidR="004124EB" w:rsidRPr="00BD659D" w:rsidRDefault="002924D0">
            <w:pPr>
              <w:rPr>
                <w:sz w:val="16"/>
              </w:rPr>
            </w:pPr>
            <w:r w:rsidRPr="00BD659D">
              <w:rPr>
                <w:sz w:val="16"/>
              </w:rPr>
              <w:t>7</w:t>
            </w:r>
          </w:p>
        </w:tc>
        <w:tc>
          <w:tcPr>
            <w:tcW w:w="0" w:type="auto"/>
          </w:tcPr>
          <w:p w14:paraId="0903A992" w14:textId="77777777" w:rsidR="004124EB" w:rsidRPr="00BD659D" w:rsidRDefault="002924D0">
            <w:pPr>
              <w:rPr>
                <w:sz w:val="16"/>
              </w:rPr>
            </w:pPr>
            <w:r w:rsidRPr="00BD659D">
              <w:rPr>
                <w:rStyle w:val="bold"/>
                <w:sz w:val="16"/>
              </w:rPr>
              <w:t>Select Material for SP14 Supply Process</w:t>
            </w:r>
          </w:p>
        </w:tc>
        <w:tc>
          <w:tcPr>
            <w:tcW w:w="0" w:type="auto"/>
          </w:tcPr>
          <w:p w14:paraId="057F2032" w14:textId="77777777" w:rsidR="00BD659D" w:rsidRPr="00BD659D" w:rsidRDefault="002924D0">
            <w:pPr>
              <w:rPr>
                <w:sz w:val="16"/>
              </w:rPr>
            </w:pPr>
            <w:r w:rsidRPr="00BD659D">
              <w:rPr>
                <w:sz w:val="16"/>
              </w:rPr>
              <w:t xml:space="preserve">Select the operation </w:t>
            </w:r>
            <w:r w:rsidRPr="00BD659D">
              <w:rPr>
                <w:rStyle w:val="screenelement"/>
                <w:sz w:val="16"/>
              </w:rPr>
              <w:t>0010</w:t>
            </w:r>
            <w:r w:rsidRPr="00BD659D">
              <w:rPr>
                <w:sz w:val="16"/>
              </w:rPr>
              <w:t xml:space="preserve"> and choose </w:t>
            </w:r>
            <w:r w:rsidRPr="00BD659D">
              <w:rPr>
                <w:rStyle w:val="screenelement"/>
                <w:sz w:val="16"/>
              </w:rPr>
              <w:t>Materials</w:t>
            </w:r>
            <w:r w:rsidRPr="00BD659D">
              <w:rPr>
                <w:sz w:val="16"/>
              </w:rPr>
              <w:t xml:space="preserve"> tab, below the maintenance request list in the screen.</w:t>
            </w:r>
          </w:p>
          <w:p w14:paraId="331C2ADA" w14:textId="591B4050" w:rsidR="004124EB" w:rsidRPr="00BD659D" w:rsidRDefault="002924D0">
            <w:pPr>
              <w:rPr>
                <w:sz w:val="16"/>
              </w:rPr>
            </w:pPr>
            <w:r w:rsidRPr="00BD659D">
              <w:rPr>
                <w:sz w:val="16"/>
              </w:rPr>
              <w:t xml:space="preserve">On the </w:t>
            </w:r>
            <w:r w:rsidRPr="00BD659D">
              <w:rPr>
                <w:rStyle w:val="screenelement"/>
                <w:sz w:val="16"/>
              </w:rPr>
              <w:t>Materials</w:t>
            </w:r>
            <w:r w:rsidRPr="00BD659D">
              <w:rPr>
                <w:sz w:val="16"/>
              </w:rPr>
              <w:t xml:space="preserve"> tab, enter the following for each material:</w:t>
            </w:r>
          </w:p>
          <w:p w14:paraId="5AA4A9F6"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7023"/>
            </w:tblGrid>
            <w:tr w:rsidR="004124EB" w:rsidRPr="00BD659D" w14:paraId="3224FA5D"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19281E" w14:textId="77777777" w:rsidR="004124EB" w:rsidRPr="00BD659D" w:rsidRDefault="002924D0">
                  <w:pPr>
                    <w:rPr>
                      <w:sz w:val="16"/>
                    </w:rPr>
                  </w:pPr>
                  <w:r w:rsidRPr="00BD659D">
                    <w:rPr>
                      <w:rStyle w:val="bold"/>
                      <w:sz w:val="16"/>
                    </w:rPr>
                    <w:t xml:space="preserve">Note </w:t>
                  </w:r>
                  <w:r w:rsidRPr="00BD659D">
                    <w:rPr>
                      <w:sz w:val="16"/>
                    </w:rPr>
                    <w:t xml:space="preserve">For non-quality managed materials, as an example you can provide the material as </w:t>
                  </w:r>
                  <w:r w:rsidRPr="00BD659D">
                    <w:rPr>
                      <w:rStyle w:val="userinput"/>
                      <w:sz w:val="16"/>
                    </w:rPr>
                    <w:t>FLOG-SP14</w:t>
                  </w:r>
                  <w:r w:rsidRPr="00BD659D">
                    <w:rPr>
                      <w:sz w:val="16"/>
                    </w:rPr>
                    <w:t xml:space="preserve"> for the respective supply process.</w:t>
                  </w:r>
                </w:p>
              </w:tc>
            </w:tr>
          </w:tbl>
          <w:p w14:paraId="4FA5982D" w14:textId="77777777" w:rsidR="004124EB" w:rsidRPr="00BD659D" w:rsidRDefault="004124EB">
            <w:pPr>
              <w:rPr>
                <w:sz w:val="16"/>
              </w:rPr>
            </w:pPr>
          </w:p>
          <w:p w14:paraId="1ECBE0C0" w14:textId="77777777" w:rsidR="004124EB" w:rsidRPr="00BD659D" w:rsidRDefault="002924D0">
            <w:pPr>
              <w:pStyle w:val="listpara2"/>
              <w:numPr>
                <w:ilvl w:val="1"/>
                <w:numId w:val="3"/>
              </w:numPr>
              <w:rPr>
                <w:sz w:val="16"/>
              </w:rPr>
            </w:pPr>
            <w:r w:rsidRPr="00BD659D">
              <w:rPr>
                <w:sz w:val="16"/>
              </w:rPr>
              <w:t xml:space="preserve">Material: </w:t>
            </w:r>
            <w:r w:rsidRPr="00BD659D">
              <w:rPr>
                <w:rStyle w:val="userinput"/>
                <w:sz w:val="16"/>
              </w:rPr>
              <w:t>FLOG-SP14</w:t>
            </w:r>
          </w:p>
          <w:p w14:paraId="0E79D688" w14:textId="77777777" w:rsidR="004124EB" w:rsidRPr="00BD659D" w:rsidRDefault="002924D0">
            <w:pPr>
              <w:pStyle w:val="listpara2"/>
              <w:numPr>
                <w:ilvl w:val="1"/>
                <w:numId w:val="3"/>
              </w:numPr>
              <w:rPr>
                <w:sz w:val="16"/>
              </w:rPr>
            </w:pPr>
            <w:r w:rsidRPr="00BD659D">
              <w:rPr>
                <w:sz w:val="16"/>
              </w:rPr>
              <w:t xml:space="preserve">Quantity: </w:t>
            </w:r>
            <w:r w:rsidRPr="00BD659D">
              <w:rPr>
                <w:rStyle w:val="userinput"/>
                <w:sz w:val="16"/>
              </w:rPr>
              <w:t>5 EA</w:t>
            </w:r>
          </w:p>
          <w:p w14:paraId="7327DC65" w14:textId="77777777" w:rsidR="004124EB" w:rsidRPr="00BD659D" w:rsidRDefault="002924D0">
            <w:pPr>
              <w:pStyle w:val="listpara2"/>
              <w:numPr>
                <w:ilvl w:val="1"/>
                <w:numId w:val="3"/>
              </w:numPr>
              <w:rPr>
                <w:sz w:val="16"/>
              </w:rPr>
            </w:pPr>
            <w:r w:rsidRPr="00BD659D">
              <w:rPr>
                <w:sz w:val="16"/>
              </w:rPr>
              <w:t xml:space="preserve">Plant: </w:t>
            </w:r>
            <w:r w:rsidRPr="00BD659D">
              <w:rPr>
                <w:rStyle w:val="userinput"/>
                <w:sz w:val="16"/>
              </w:rPr>
              <w:t>FOBP</w:t>
            </w:r>
          </w:p>
          <w:p w14:paraId="5B3F0959"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7023"/>
            </w:tblGrid>
            <w:tr w:rsidR="004124EB" w:rsidRPr="00BD659D" w14:paraId="3DD993A3"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568283" w14:textId="77777777" w:rsidR="004124EB" w:rsidRPr="00BD659D" w:rsidRDefault="002924D0">
                  <w:pPr>
                    <w:rPr>
                      <w:sz w:val="16"/>
                    </w:rPr>
                  </w:pPr>
                  <w:r w:rsidRPr="00BD659D">
                    <w:rPr>
                      <w:rStyle w:val="bold"/>
                      <w:sz w:val="16"/>
                    </w:rPr>
                    <w:t xml:space="preserve">Note </w:t>
                  </w:r>
                  <w:r w:rsidRPr="00BD659D">
                    <w:rPr>
                      <w:sz w:val="16"/>
                    </w:rPr>
                    <w:t xml:space="preserve">To duplicate a material line in the list with all item data, choose </w:t>
                  </w:r>
                  <w:r w:rsidRPr="00BD659D">
                    <w:rPr>
                      <w:rStyle w:val="screenelement"/>
                      <w:sz w:val="16"/>
                    </w:rPr>
                    <w:t>Copy Material</w:t>
                  </w:r>
                  <w:r w:rsidRPr="00BD659D">
                    <w:rPr>
                      <w:sz w:val="16"/>
                    </w:rPr>
                    <w:t>. You can then change specific fields in the copied line.</w:t>
                  </w:r>
                </w:p>
              </w:tc>
            </w:tr>
          </w:tbl>
          <w:p w14:paraId="5F01A8F5" w14:textId="77777777" w:rsidR="002924D0" w:rsidRPr="00BD659D" w:rsidRDefault="002924D0">
            <w:pPr>
              <w:rPr>
                <w:sz w:val="16"/>
              </w:rPr>
            </w:pPr>
          </w:p>
        </w:tc>
        <w:tc>
          <w:tcPr>
            <w:tcW w:w="0" w:type="auto"/>
          </w:tcPr>
          <w:p w14:paraId="5DBBA98D" w14:textId="77777777" w:rsidR="004124EB" w:rsidRPr="00BD659D" w:rsidRDefault="002924D0">
            <w:pPr>
              <w:rPr>
                <w:sz w:val="16"/>
              </w:rPr>
            </w:pPr>
            <w:r w:rsidRPr="00BD659D">
              <w:rPr>
                <w:sz w:val="16"/>
              </w:rPr>
              <w:t xml:space="preserve">Item category should be defaulted to </w:t>
            </w:r>
            <w:r w:rsidRPr="00BD659D">
              <w:rPr>
                <w:rStyle w:val="screenelement"/>
                <w:sz w:val="16"/>
              </w:rPr>
              <w:t>L</w:t>
            </w:r>
            <w:r w:rsidRPr="00BD659D">
              <w:rPr>
                <w:sz w:val="16"/>
              </w:rPr>
              <w:t xml:space="preserve"> and Field Logistics supply process should be defaulted to </w:t>
            </w:r>
            <w:r w:rsidRPr="00BD659D">
              <w:rPr>
                <w:rStyle w:val="screenelement"/>
                <w:sz w:val="16"/>
              </w:rPr>
              <w:t>SP14</w:t>
            </w:r>
            <w:r w:rsidRPr="00BD659D">
              <w:rPr>
                <w:sz w:val="16"/>
              </w:rPr>
              <w:t xml:space="preserve"> for the first line item.</w:t>
            </w:r>
          </w:p>
        </w:tc>
        <w:tc>
          <w:tcPr>
            <w:tcW w:w="0" w:type="auto"/>
          </w:tcPr>
          <w:p w14:paraId="03646B4E" w14:textId="77777777" w:rsidR="004124EB" w:rsidRPr="00BD659D" w:rsidRDefault="004124EB">
            <w:pPr>
              <w:rPr>
                <w:sz w:val="16"/>
              </w:rPr>
            </w:pPr>
          </w:p>
        </w:tc>
      </w:tr>
      <w:tr w:rsidR="004124EB" w:rsidRPr="00BD659D" w14:paraId="3CADD61C" w14:textId="77777777" w:rsidTr="00BD659D">
        <w:tc>
          <w:tcPr>
            <w:tcW w:w="0" w:type="auto"/>
          </w:tcPr>
          <w:p w14:paraId="33C1D509" w14:textId="77777777" w:rsidR="004124EB" w:rsidRPr="00BD659D" w:rsidRDefault="002924D0">
            <w:pPr>
              <w:rPr>
                <w:sz w:val="16"/>
              </w:rPr>
            </w:pPr>
            <w:r w:rsidRPr="00BD659D">
              <w:rPr>
                <w:sz w:val="16"/>
              </w:rPr>
              <w:t>8</w:t>
            </w:r>
          </w:p>
        </w:tc>
        <w:tc>
          <w:tcPr>
            <w:tcW w:w="0" w:type="auto"/>
          </w:tcPr>
          <w:p w14:paraId="2E169A54" w14:textId="77777777" w:rsidR="004124EB" w:rsidRPr="00BD659D" w:rsidRDefault="002924D0">
            <w:pPr>
              <w:rPr>
                <w:sz w:val="16"/>
              </w:rPr>
            </w:pPr>
            <w:r w:rsidRPr="00BD659D">
              <w:rPr>
                <w:rStyle w:val="bold"/>
                <w:sz w:val="16"/>
              </w:rPr>
              <w:t>Reservation / Purchase Requisition Creation Instance</w:t>
            </w:r>
          </w:p>
        </w:tc>
        <w:tc>
          <w:tcPr>
            <w:tcW w:w="0" w:type="auto"/>
          </w:tcPr>
          <w:p w14:paraId="7DFA5DAF" w14:textId="77777777" w:rsidR="00BD659D" w:rsidRPr="00BD659D" w:rsidRDefault="002924D0">
            <w:pPr>
              <w:rPr>
                <w:sz w:val="16"/>
              </w:rPr>
            </w:pPr>
            <w:r w:rsidRPr="00BD659D">
              <w:rPr>
                <w:sz w:val="16"/>
              </w:rPr>
              <w:t>From the maintenance order, the purchase requisition can be created collectively or individually.</w:t>
            </w:r>
          </w:p>
          <w:p w14:paraId="6D9823FC" w14:textId="77777777" w:rsidR="00BD659D" w:rsidRPr="00BD659D" w:rsidRDefault="002924D0">
            <w:pPr>
              <w:rPr>
                <w:sz w:val="16"/>
              </w:rPr>
            </w:pPr>
            <w:r w:rsidRPr="00BD659D">
              <w:rPr>
                <w:sz w:val="16"/>
              </w:rPr>
              <w:t xml:space="preserve">You can </w:t>
            </w:r>
            <w:r w:rsidRPr="00BD659D">
              <w:rPr>
                <w:sz w:val="16"/>
              </w:rPr>
              <w:t>configure this for each plant / order type, as described in the setup instructions for this scope item.</w:t>
            </w:r>
          </w:p>
          <w:p w14:paraId="017AC20E" w14:textId="77777777" w:rsidR="00BD659D" w:rsidRPr="00BD659D" w:rsidRDefault="002924D0">
            <w:pPr>
              <w:rPr>
                <w:sz w:val="16"/>
              </w:rPr>
            </w:pPr>
            <w:r w:rsidRPr="00BD659D">
              <w:rPr>
                <w:sz w:val="16"/>
              </w:rPr>
              <w:t>You can select the instance for stock transport requisition / purchase requisition creation for the supply processes.</w:t>
            </w:r>
          </w:p>
          <w:p w14:paraId="29A08869" w14:textId="77777777" w:rsidR="00BD659D" w:rsidRPr="00BD659D" w:rsidRDefault="002924D0">
            <w:pPr>
              <w:rPr>
                <w:sz w:val="16"/>
              </w:rPr>
            </w:pPr>
            <w:r w:rsidRPr="00BD659D">
              <w:rPr>
                <w:sz w:val="16"/>
              </w:rPr>
              <w:t xml:space="preserve">Select the required option from the dropdown list of </w:t>
            </w:r>
            <w:r w:rsidRPr="00BD659D">
              <w:rPr>
                <w:rStyle w:val="screenelement"/>
                <w:sz w:val="16"/>
              </w:rPr>
              <w:t>Reservation/Purc.req</w:t>
            </w:r>
            <w:r w:rsidRPr="00BD659D">
              <w:rPr>
                <w:sz w:val="16"/>
              </w:rPr>
              <w:t xml:space="preserve"> column in component level from the </w:t>
            </w:r>
            <w:r w:rsidRPr="00BD659D">
              <w:rPr>
                <w:rStyle w:val="screenelement"/>
                <w:sz w:val="16"/>
              </w:rPr>
              <w:t>Materials</w:t>
            </w:r>
            <w:r w:rsidRPr="00BD659D">
              <w:rPr>
                <w:sz w:val="16"/>
              </w:rPr>
              <w:t xml:space="preserve"> tab.</w:t>
            </w:r>
          </w:p>
          <w:p w14:paraId="5973F447" w14:textId="77777777" w:rsidR="00BD659D" w:rsidRPr="00BD659D" w:rsidRDefault="002924D0">
            <w:pPr>
              <w:rPr>
                <w:sz w:val="16"/>
              </w:rPr>
            </w:pPr>
            <w:r w:rsidRPr="00BD659D">
              <w:rPr>
                <w:sz w:val="16"/>
              </w:rPr>
              <w:t>Purchase requisitions can be created immediately on saving the maintenance order or when the order is released.</w:t>
            </w:r>
          </w:p>
          <w:p w14:paraId="651EC38B" w14:textId="0E9DDEAB" w:rsidR="004124EB" w:rsidRPr="00BD659D" w:rsidRDefault="002924D0">
            <w:pPr>
              <w:rPr>
                <w:sz w:val="16"/>
              </w:rPr>
            </w:pPr>
            <w:r w:rsidRPr="00BD659D">
              <w:rPr>
                <w:sz w:val="16"/>
              </w:rPr>
              <w:t xml:space="preserve">Select the option </w:t>
            </w:r>
            <w:r w:rsidRPr="00BD659D">
              <w:rPr>
                <w:rStyle w:val="screenelement"/>
                <w:sz w:val="16"/>
              </w:rPr>
              <w:t>From Release</w:t>
            </w:r>
            <w:r w:rsidRPr="00BD659D">
              <w:rPr>
                <w:sz w:val="16"/>
              </w:rPr>
              <w:t xml:space="preserve"> for all line items.</w:t>
            </w:r>
          </w:p>
        </w:tc>
        <w:tc>
          <w:tcPr>
            <w:tcW w:w="0" w:type="auto"/>
          </w:tcPr>
          <w:p w14:paraId="6840954B" w14:textId="77777777" w:rsidR="004124EB" w:rsidRPr="00BD659D" w:rsidRDefault="002924D0">
            <w:pPr>
              <w:rPr>
                <w:sz w:val="16"/>
              </w:rPr>
            </w:pPr>
            <w:r w:rsidRPr="00BD659D">
              <w:rPr>
                <w:sz w:val="16"/>
              </w:rPr>
              <w:t xml:space="preserve">Reservation/Purc.req column is selected as </w:t>
            </w:r>
            <w:r w:rsidRPr="00BD659D">
              <w:rPr>
                <w:rStyle w:val="screenelement"/>
                <w:sz w:val="16"/>
              </w:rPr>
              <w:t>From Release</w:t>
            </w:r>
            <w:r w:rsidRPr="00BD659D">
              <w:rPr>
                <w:sz w:val="16"/>
              </w:rPr>
              <w:t xml:space="preserve"> for all line items.</w:t>
            </w:r>
          </w:p>
        </w:tc>
        <w:tc>
          <w:tcPr>
            <w:tcW w:w="0" w:type="auto"/>
          </w:tcPr>
          <w:p w14:paraId="10AC4A5F" w14:textId="77777777" w:rsidR="004124EB" w:rsidRPr="00BD659D" w:rsidRDefault="004124EB">
            <w:pPr>
              <w:rPr>
                <w:sz w:val="16"/>
              </w:rPr>
            </w:pPr>
          </w:p>
        </w:tc>
      </w:tr>
      <w:tr w:rsidR="004124EB" w:rsidRPr="00BD659D" w14:paraId="79562243" w14:textId="77777777" w:rsidTr="00BD659D">
        <w:tc>
          <w:tcPr>
            <w:tcW w:w="0" w:type="auto"/>
          </w:tcPr>
          <w:p w14:paraId="73FBC177" w14:textId="77777777" w:rsidR="004124EB" w:rsidRPr="00BD659D" w:rsidRDefault="002924D0">
            <w:pPr>
              <w:rPr>
                <w:sz w:val="16"/>
              </w:rPr>
            </w:pPr>
            <w:r w:rsidRPr="00BD659D">
              <w:rPr>
                <w:sz w:val="16"/>
              </w:rPr>
              <w:t>9</w:t>
            </w:r>
          </w:p>
        </w:tc>
        <w:tc>
          <w:tcPr>
            <w:tcW w:w="0" w:type="auto"/>
          </w:tcPr>
          <w:p w14:paraId="1C39F582" w14:textId="77777777" w:rsidR="004124EB" w:rsidRPr="00BD659D" w:rsidRDefault="002924D0">
            <w:pPr>
              <w:rPr>
                <w:sz w:val="16"/>
              </w:rPr>
            </w:pPr>
            <w:r w:rsidRPr="00BD659D">
              <w:rPr>
                <w:rStyle w:val="bold"/>
                <w:sz w:val="16"/>
              </w:rPr>
              <w:t>Check Entries</w:t>
            </w:r>
          </w:p>
        </w:tc>
        <w:tc>
          <w:tcPr>
            <w:tcW w:w="0" w:type="auto"/>
          </w:tcPr>
          <w:p w14:paraId="768C38B1" w14:textId="77777777" w:rsidR="004124EB" w:rsidRPr="00BD659D" w:rsidRDefault="002924D0">
            <w:pPr>
              <w:rPr>
                <w:sz w:val="16"/>
              </w:rPr>
            </w:pPr>
            <w:r w:rsidRPr="00BD659D">
              <w:rPr>
                <w:sz w:val="16"/>
              </w:rPr>
              <w:t xml:space="preserve">Choose </w:t>
            </w:r>
            <w:r w:rsidRPr="00BD659D">
              <w:rPr>
                <w:rStyle w:val="screenelement"/>
                <w:sz w:val="16"/>
              </w:rPr>
              <w:t>Check Entries</w:t>
            </w:r>
            <w:r w:rsidRPr="00BD659D">
              <w:rPr>
                <w:sz w:val="16"/>
              </w:rPr>
              <w:t xml:space="preserve"> on the top left corner of the screen.</w:t>
            </w:r>
          </w:p>
        </w:tc>
        <w:tc>
          <w:tcPr>
            <w:tcW w:w="0" w:type="auto"/>
          </w:tcPr>
          <w:p w14:paraId="7C67CE8A" w14:textId="77777777" w:rsidR="004124EB" w:rsidRPr="00BD659D" w:rsidRDefault="002924D0">
            <w:pPr>
              <w:rPr>
                <w:sz w:val="16"/>
              </w:rPr>
            </w:pPr>
            <w:r w:rsidRPr="00BD659D">
              <w:rPr>
                <w:sz w:val="16"/>
              </w:rPr>
              <w:t>Entries have been checked.</w:t>
            </w:r>
          </w:p>
        </w:tc>
        <w:tc>
          <w:tcPr>
            <w:tcW w:w="0" w:type="auto"/>
          </w:tcPr>
          <w:p w14:paraId="356B883B" w14:textId="77777777" w:rsidR="002924D0" w:rsidRPr="00BD659D" w:rsidRDefault="002924D0">
            <w:pPr>
              <w:rPr>
                <w:sz w:val="16"/>
              </w:rPr>
            </w:pPr>
          </w:p>
        </w:tc>
      </w:tr>
      <w:tr w:rsidR="004124EB" w:rsidRPr="00BD659D" w14:paraId="256A718F" w14:textId="77777777" w:rsidTr="00BD659D">
        <w:tc>
          <w:tcPr>
            <w:tcW w:w="0" w:type="auto"/>
          </w:tcPr>
          <w:p w14:paraId="786D5494" w14:textId="77777777" w:rsidR="004124EB" w:rsidRPr="00BD659D" w:rsidRDefault="002924D0">
            <w:pPr>
              <w:rPr>
                <w:sz w:val="16"/>
              </w:rPr>
            </w:pPr>
            <w:r w:rsidRPr="00BD659D">
              <w:rPr>
                <w:sz w:val="16"/>
              </w:rPr>
              <w:t>10</w:t>
            </w:r>
          </w:p>
        </w:tc>
        <w:tc>
          <w:tcPr>
            <w:tcW w:w="0" w:type="auto"/>
          </w:tcPr>
          <w:p w14:paraId="1552B5DE" w14:textId="77777777" w:rsidR="004124EB" w:rsidRPr="00BD659D" w:rsidRDefault="002924D0">
            <w:pPr>
              <w:rPr>
                <w:sz w:val="16"/>
              </w:rPr>
            </w:pPr>
            <w:r w:rsidRPr="00BD659D">
              <w:rPr>
                <w:rStyle w:val="bold"/>
                <w:sz w:val="16"/>
              </w:rPr>
              <w:t>Save Order</w:t>
            </w:r>
          </w:p>
        </w:tc>
        <w:tc>
          <w:tcPr>
            <w:tcW w:w="0" w:type="auto"/>
          </w:tcPr>
          <w:p w14:paraId="2117C21E" w14:textId="77777777" w:rsidR="004124EB" w:rsidRPr="00BD659D" w:rsidRDefault="002924D0">
            <w:pPr>
              <w:rPr>
                <w:sz w:val="16"/>
              </w:rPr>
            </w:pPr>
            <w:r w:rsidRPr="00BD659D">
              <w:rPr>
                <w:sz w:val="16"/>
              </w:rPr>
              <w:t xml:space="preserve">Choose </w:t>
            </w:r>
            <w:r w:rsidRPr="00BD659D">
              <w:rPr>
                <w:rStyle w:val="screenelement"/>
                <w:sz w:val="16"/>
              </w:rPr>
              <w:t>Save</w:t>
            </w:r>
            <w:r w:rsidRPr="00BD659D">
              <w:rPr>
                <w:sz w:val="16"/>
              </w:rPr>
              <w:t>.</w:t>
            </w:r>
          </w:p>
        </w:tc>
        <w:tc>
          <w:tcPr>
            <w:tcW w:w="0" w:type="auto"/>
          </w:tcPr>
          <w:p w14:paraId="277EC2C8" w14:textId="77777777" w:rsidR="004124EB" w:rsidRPr="00BD659D" w:rsidRDefault="002924D0">
            <w:pPr>
              <w:rPr>
                <w:sz w:val="16"/>
              </w:rPr>
            </w:pPr>
            <w:r w:rsidRPr="00BD659D">
              <w:rPr>
                <w:sz w:val="16"/>
              </w:rPr>
              <w:t>Order 4000XXX is saved.</w:t>
            </w:r>
          </w:p>
        </w:tc>
        <w:tc>
          <w:tcPr>
            <w:tcW w:w="0" w:type="auto"/>
          </w:tcPr>
          <w:p w14:paraId="450329E1" w14:textId="77777777" w:rsidR="002924D0" w:rsidRPr="00BD659D" w:rsidRDefault="002924D0">
            <w:pPr>
              <w:rPr>
                <w:sz w:val="16"/>
              </w:rPr>
            </w:pPr>
          </w:p>
        </w:tc>
      </w:tr>
      <w:tr w:rsidR="004124EB" w:rsidRPr="00BD659D" w14:paraId="484CC950" w14:textId="77777777" w:rsidTr="00BD659D">
        <w:tc>
          <w:tcPr>
            <w:tcW w:w="0" w:type="auto"/>
          </w:tcPr>
          <w:p w14:paraId="7F934619" w14:textId="77777777" w:rsidR="004124EB" w:rsidRPr="00BD659D" w:rsidRDefault="002924D0">
            <w:pPr>
              <w:rPr>
                <w:sz w:val="16"/>
              </w:rPr>
            </w:pPr>
            <w:r w:rsidRPr="00BD659D">
              <w:rPr>
                <w:sz w:val="16"/>
              </w:rPr>
              <w:lastRenderedPageBreak/>
              <w:t>11</w:t>
            </w:r>
          </w:p>
        </w:tc>
        <w:tc>
          <w:tcPr>
            <w:tcW w:w="0" w:type="auto"/>
          </w:tcPr>
          <w:p w14:paraId="4FF53467" w14:textId="77777777" w:rsidR="004124EB" w:rsidRPr="00BD659D" w:rsidRDefault="002924D0">
            <w:pPr>
              <w:rPr>
                <w:sz w:val="16"/>
              </w:rPr>
            </w:pPr>
            <w:r w:rsidRPr="00BD659D">
              <w:rPr>
                <w:rStyle w:val="bold"/>
                <w:sz w:val="16"/>
              </w:rPr>
              <w:t xml:space="preserve">Submit for </w:t>
            </w:r>
            <w:r w:rsidRPr="00BD659D">
              <w:rPr>
                <w:rStyle w:val="bold"/>
                <w:sz w:val="16"/>
              </w:rPr>
              <w:t>Approval</w:t>
            </w:r>
          </w:p>
        </w:tc>
        <w:tc>
          <w:tcPr>
            <w:tcW w:w="0" w:type="auto"/>
          </w:tcPr>
          <w:p w14:paraId="0CE82F0F" w14:textId="77777777" w:rsidR="004124EB" w:rsidRPr="00BD659D" w:rsidRDefault="002924D0">
            <w:pPr>
              <w:rPr>
                <w:sz w:val="16"/>
              </w:rPr>
            </w:pPr>
            <w:r w:rsidRPr="00BD659D">
              <w:rPr>
                <w:sz w:val="16"/>
              </w:rPr>
              <w:t xml:space="preserve">In the </w:t>
            </w:r>
            <w:r w:rsidRPr="00BD659D">
              <w:rPr>
                <w:rStyle w:val="screenelement"/>
                <w:sz w:val="16"/>
              </w:rPr>
              <w:t>Change Status</w:t>
            </w:r>
            <w:r w:rsidRPr="00BD659D">
              <w:rPr>
                <w:sz w:val="16"/>
              </w:rPr>
              <w:t xml:space="preserve"> dropdown on top left, select </w:t>
            </w:r>
            <w:r w:rsidRPr="00BD659D">
              <w:rPr>
                <w:rStyle w:val="screenelement"/>
                <w:sz w:val="16"/>
              </w:rPr>
              <w:t>Submit for Approval</w:t>
            </w:r>
            <w:r w:rsidRPr="00BD659D">
              <w:rPr>
                <w:sz w:val="16"/>
              </w:rPr>
              <w:t>.</w:t>
            </w:r>
          </w:p>
        </w:tc>
        <w:tc>
          <w:tcPr>
            <w:tcW w:w="0" w:type="auto"/>
          </w:tcPr>
          <w:p w14:paraId="51C91CC4" w14:textId="77777777" w:rsidR="00BD659D" w:rsidRPr="00BD659D" w:rsidRDefault="002924D0">
            <w:pPr>
              <w:rPr>
                <w:sz w:val="16"/>
              </w:rPr>
            </w:pPr>
            <w:r w:rsidRPr="00BD659D">
              <w:rPr>
                <w:sz w:val="16"/>
              </w:rPr>
              <w:t>Maintenance order is submitted for approval.</w:t>
            </w:r>
          </w:p>
          <w:p w14:paraId="2E9F32C2" w14:textId="506F1D6F" w:rsidR="004124EB" w:rsidRPr="00BD659D" w:rsidRDefault="002924D0">
            <w:pPr>
              <w:rPr>
                <w:sz w:val="16"/>
              </w:rPr>
            </w:pPr>
            <w:r w:rsidRPr="00BD659D">
              <w:rPr>
                <w:sz w:val="16"/>
              </w:rPr>
              <w:t>The order goes for approval as per the workflow maintained.</w:t>
            </w:r>
          </w:p>
          <w:p w14:paraId="2C6B0070"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3401"/>
            </w:tblGrid>
            <w:tr w:rsidR="004124EB" w:rsidRPr="00BD659D" w14:paraId="38811766"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FC98DD" w14:textId="77777777" w:rsidR="004124EB" w:rsidRPr="00BD659D" w:rsidRDefault="002924D0">
                  <w:pPr>
                    <w:rPr>
                      <w:sz w:val="16"/>
                    </w:rPr>
                  </w:pPr>
                  <w:r w:rsidRPr="00BD659D">
                    <w:rPr>
                      <w:rStyle w:val="bold"/>
                      <w:sz w:val="16"/>
                    </w:rPr>
                    <w:t xml:space="preserve">Note </w:t>
                  </w:r>
                  <w:r w:rsidRPr="00BD659D">
                    <w:rPr>
                      <w:sz w:val="16"/>
                    </w:rPr>
                    <w:t>If there are no custom workflows maintained, order gets approved automatically.</w:t>
                  </w:r>
                </w:p>
              </w:tc>
            </w:tr>
          </w:tbl>
          <w:p w14:paraId="4B6B77F9" w14:textId="77777777" w:rsidR="002924D0" w:rsidRPr="00BD659D" w:rsidRDefault="002924D0">
            <w:pPr>
              <w:rPr>
                <w:sz w:val="16"/>
              </w:rPr>
            </w:pPr>
          </w:p>
        </w:tc>
        <w:tc>
          <w:tcPr>
            <w:tcW w:w="0" w:type="auto"/>
          </w:tcPr>
          <w:p w14:paraId="74E67614" w14:textId="77777777" w:rsidR="004124EB" w:rsidRPr="00BD659D" w:rsidRDefault="004124EB">
            <w:pPr>
              <w:rPr>
                <w:sz w:val="16"/>
              </w:rPr>
            </w:pPr>
          </w:p>
        </w:tc>
      </w:tr>
    </w:tbl>
    <w:p w14:paraId="44D3D934" w14:textId="77777777" w:rsidR="004124EB" w:rsidRDefault="002924D0">
      <w:pPr>
        <w:pStyle w:val="Heading3"/>
      </w:pPr>
      <w:bookmarkStart w:id="92" w:name="unique_49"/>
      <w:bookmarkStart w:id="93" w:name="_Toc232854327"/>
      <w:r>
        <w:t>Approve Maintenance Order (Optional)</w:t>
      </w:r>
      <w:bookmarkEnd w:id="92"/>
      <w:bookmarkEnd w:id="93"/>
    </w:p>
    <w:p w14:paraId="0E408340" w14:textId="77777777" w:rsidR="004124EB" w:rsidRDefault="002924D0">
      <w:pPr>
        <w:pStyle w:val="sectiontitle"/>
      </w:pPr>
      <w:r>
        <w:t>Purpose</w:t>
      </w:r>
    </w:p>
    <w:p w14:paraId="5BF7DC2E" w14:textId="77777777" w:rsidR="004124EB" w:rsidRDefault="002924D0">
      <w:r>
        <w:t xml:space="preserve">You can approve the maintenance order from the </w:t>
      </w:r>
      <w:r>
        <w:rPr>
          <w:rStyle w:val="screenelement"/>
        </w:rPr>
        <w:t>My Inbox</w:t>
      </w:r>
      <w:r>
        <w:t xml:space="preserve"> app.</w:t>
      </w:r>
    </w:p>
    <w:p w14:paraId="4EC6B7D0" w14:textId="77777777" w:rsidR="004124EB" w:rsidRDefault="004124EB"/>
    <w:tbl>
      <w:tblPr>
        <w:tblStyle w:val="SAPNote"/>
        <w:tblW w:w="4975" w:type="pct"/>
        <w:tblLook w:val="0600" w:firstRow="0" w:lastRow="0" w:firstColumn="0" w:lastColumn="0" w:noHBand="1" w:noVBand="1"/>
      </w:tblPr>
      <w:tblGrid>
        <w:gridCol w:w="14195"/>
      </w:tblGrid>
      <w:tr w:rsidR="004124EB" w14:paraId="1A9CC53B" w14:textId="77777777" w:rsidTr="00BD659D">
        <w:tc>
          <w:tcPr>
            <w:tcW w:w="0" w:type="auto"/>
          </w:tcPr>
          <w:p w14:paraId="38867E01" w14:textId="77777777" w:rsidR="004124EB" w:rsidRDefault="002924D0">
            <w:r>
              <w:rPr>
                <w:rStyle w:val="bold"/>
              </w:rPr>
              <w:t xml:space="preserve">Note </w:t>
            </w:r>
            <w:r>
              <w:t>This step involves Flexible Workflow which can be set up by the customer. Any agent configured in workflow can approve the maintenance order.</w:t>
            </w:r>
          </w:p>
        </w:tc>
      </w:tr>
    </w:tbl>
    <w:p w14:paraId="0B472C3F"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631"/>
        <w:gridCol w:w="1626"/>
        <w:gridCol w:w="7768"/>
        <w:gridCol w:w="3250"/>
        <w:gridCol w:w="1029"/>
      </w:tblGrid>
      <w:tr w:rsidR="004124EB" w:rsidRPr="00BD659D" w14:paraId="64B78773"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44792F20" w14:textId="77777777" w:rsidR="004124EB" w:rsidRPr="00BD659D" w:rsidRDefault="002924D0">
            <w:pPr>
              <w:pStyle w:val="boldparagraph"/>
              <w:rPr>
                <w:sz w:val="16"/>
              </w:rPr>
            </w:pPr>
            <w:r w:rsidRPr="00BD659D">
              <w:rPr>
                <w:sz w:val="16"/>
              </w:rPr>
              <w:t>Test Step #</w:t>
            </w:r>
          </w:p>
        </w:tc>
        <w:tc>
          <w:tcPr>
            <w:tcW w:w="0" w:type="auto"/>
          </w:tcPr>
          <w:p w14:paraId="7811A7FA" w14:textId="77777777" w:rsidR="004124EB" w:rsidRPr="00BD659D" w:rsidRDefault="002924D0">
            <w:pPr>
              <w:pStyle w:val="boldparagraph"/>
              <w:rPr>
                <w:sz w:val="16"/>
              </w:rPr>
            </w:pPr>
            <w:r w:rsidRPr="00BD659D">
              <w:rPr>
                <w:sz w:val="16"/>
              </w:rPr>
              <w:t>Test Step Name</w:t>
            </w:r>
          </w:p>
        </w:tc>
        <w:tc>
          <w:tcPr>
            <w:tcW w:w="0" w:type="auto"/>
          </w:tcPr>
          <w:p w14:paraId="58661B5A" w14:textId="77777777" w:rsidR="004124EB" w:rsidRPr="00BD659D" w:rsidRDefault="002924D0">
            <w:pPr>
              <w:pStyle w:val="boldparagraph"/>
              <w:rPr>
                <w:sz w:val="16"/>
              </w:rPr>
            </w:pPr>
            <w:r w:rsidRPr="00BD659D">
              <w:rPr>
                <w:sz w:val="16"/>
              </w:rPr>
              <w:t>Instruction</w:t>
            </w:r>
          </w:p>
        </w:tc>
        <w:tc>
          <w:tcPr>
            <w:tcW w:w="0" w:type="auto"/>
          </w:tcPr>
          <w:p w14:paraId="60343D82" w14:textId="77777777" w:rsidR="004124EB" w:rsidRPr="00BD659D" w:rsidRDefault="002924D0">
            <w:pPr>
              <w:pStyle w:val="boldparagraph"/>
              <w:rPr>
                <w:sz w:val="16"/>
              </w:rPr>
            </w:pPr>
            <w:r w:rsidRPr="00BD659D">
              <w:rPr>
                <w:sz w:val="16"/>
              </w:rPr>
              <w:t>Expected Result</w:t>
            </w:r>
          </w:p>
        </w:tc>
        <w:tc>
          <w:tcPr>
            <w:tcW w:w="0" w:type="auto"/>
          </w:tcPr>
          <w:p w14:paraId="4F28A10E" w14:textId="77777777" w:rsidR="004124EB" w:rsidRPr="00BD659D" w:rsidRDefault="002924D0">
            <w:pPr>
              <w:pStyle w:val="boldparagraph"/>
              <w:rPr>
                <w:sz w:val="16"/>
              </w:rPr>
            </w:pPr>
            <w:r w:rsidRPr="00BD659D">
              <w:rPr>
                <w:sz w:val="16"/>
              </w:rPr>
              <w:t>Pass / Fail / Comment</w:t>
            </w:r>
          </w:p>
        </w:tc>
      </w:tr>
      <w:tr w:rsidR="004124EB" w:rsidRPr="00BD659D" w14:paraId="098E872C" w14:textId="77777777" w:rsidTr="00BD659D">
        <w:tc>
          <w:tcPr>
            <w:tcW w:w="0" w:type="auto"/>
          </w:tcPr>
          <w:p w14:paraId="6FD44029" w14:textId="77777777" w:rsidR="004124EB" w:rsidRPr="00BD659D" w:rsidRDefault="002924D0">
            <w:pPr>
              <w:rPr>
                <w:sz w:val="16"/>
              </w:rPr>
            </w:pPr>
            <w:r w:rsidRPr="00BD659D">
              <w:rPr>
                <w:sz w:val="16"/>
              </w:rPr>
              <w:t>1</w:t>
            </w:r>
          </w:p>
        </w:tc>
        <w:tc>
          <w:tcPr>
            <w:tcW w:w="0" w:type="auto"/>
          </w:tcPr>
          <w:p w14:paraId="3CAE48A0" w14:textId="77777777" w:rsidR="004124EB" w:rsidRPr="00BD659D" w:rsidRDefault="002924D0">
            <w:pPr>
              <w:rPr>
                <w:sz w:val="16"/>
              </w:rPr>
            </w:pPr>
            <w:r w:rsidRPr="00BD659D">
              <w:rPr>
                <w:rStyle w:val="bold"/>
                <w:sz w:val="16"/>
              </w:rPr>
              <w:t>Log On</w:t>
            </w:r>
          </w:p>
        </w:tc>
        <w:tc>
          <w:tcPr>
            <w:tcW w:w="0" w:type="auto"/>
          </w:tcPr>
          <w:p w14:paraId="0524F2FA" w14:textId="77777777" w:rsidR="004124EB" w:rsidRPr="00BD659D" w:rsidRDefault="002924D0">
            <w:pPr>
              <w:rPr>
                <w:sz w:val="16"/>
              </w:rPr>
            </w:pPr>
            <w:r w:rsidRPr="00BD659D">
              <w:rPr>
                <w:sz w:val="16"/>
              </w:rPr>
              <w:t>Log on to the SAP Fiori launchpad as a Maintenance Planner.</w:t>
            </w:r>
          </w:p>
        </w:tc>
        <w:tc>
          <w:tcPr>
            <w:tcW w:w="0" w:type="auto"/>
          </w:tcPr>
          <w:p w14:paraId="758A13EB" w14:textId="77777777" w:rsidR="004124EB" w:rsidRPr="00BD659D" w:rsidRDefault="002924D0">
            <w:pPr>
              <w:rPr>
                <w:sz w:val="16"/>
              </w:rPr>
            </w:pPr>
            <w:r w:rsidRPr="00BD659D">
              <w:rPr>
                <w:sz w:val="16"/>
              </w:rPr>
              <w:t>The SAP Fiori launchpad is displayed.</w:t>
            </w:r>
          </w:p>
        </w:tc>
        <w:tc>
          <w:tcPr>
            <w:tcW w:w="0" w:type="auto"/>
          </w:tcPr>
          <w:p w14:paraId="4D2B19ED" w14:textId="77777777" w:rsidR="004124EB" w:rsidRPr="00BD659D" w:rsidRDefault="004124EB">
            <w:pPr>
              <w:rPr>
                <w:sz w:val="16"/>
              </w:rPr>
            </w:pPr>
          </w:p>
        </w:tc>
      </w:tr>
      <w:tr w:rsidR="004124EB" w:rsidRPr="00BD659D" w14:paraId="1EB1EB64" w14:textId="77777777" w:rsidTr="00BD659D">
        <w:tc>
          <w:tcPr>
            <w:tcW w:w="0" w:type="auto"/>
          </w:tcPr>
          <w:p w14:paraId="3BE44FF1" w14:textId="77777777" w:rsidR="004124EB" w:rsidRPr="00BD659D" w:rsidRDefault="002924D0">
            <w:pPr>
              <w:rPr>
                <w:sz w:val="16"/>
              </w:rPr>
            </w:pPr>
            <w:r w:rsidRPr="00BD659D">
              <w:rPr>
                <w:sz w:val="16"/>
              </w:rPr>
              <w:t>2</w:t>
            </w:r>
          </w:p>
        </w:tc>
        <w:tc>
          <w:tcPr>
            <w:tcW w:w="0" w:type="auto"/>
          </w:tcPr>
          <w:p w14:paraId="40DBA9CA" w14:textId="77777777" w:rsidR="004124EB" w:rsidRPr="00BD659D" w:rsidRDefault="002924D0">
            <w:pPr>
              <w:rPr>
                <w:sz w:val="16"/>
              </w:rPr>
            </w:pPr>
            <w:r w:rsidRPr="00BD659D">
              <w:rPr>
                <w:rStyle w:val="bold"/>
                <w:sz w:val="16"/>
              </w:rPr>
              <w:t>Access the App</w:t>
            </w:r>
          </w:p>
        </w:tc>
        <w:tc>
          <w:tcPr>
            <w:tcW w:w="0" w:type="auto"/>
          </w:tcPr>
          <w:p w14:paraId="460D9109" w14:textId="77777777" w:rsidR="004124EB" w:rsidRPr="00BD659D" w:rsidRDefault="002924D0">
            <w:pPr>
              <w:rPr>
                <w:sz w:val="16"/>
              </w:rPr>
            </w:pPr>
            <w:r w:rsidRPr="00BD659D">
              <w:rPr>
                <w:sz w:val="16"/>
              </w:rPr>
              <w:t xml:space="preserve">Open </w:t>
            </w:r>
            <w:r w:rsidRPr="00BD659D">
              <w:rPr>
                <w:rStyle w:val="screenelement"/>
                <w:sz w:val="16"/>
              </w:rPr>
              <w:t>My Inbox</w:t>
            </w:r>
            <w:r w:rsidRPr="00BD659D">
              <w:rPr>
                <w:sz w:val="16"/>
              </w:rPr>
              <w:t xml:space="preserve"> - </w:t>
            </w:r>
            <w:r w:rsidRPr="00BD659D">
              <w:rPr>
                <w:rStyle w:val="screenelement"/>
                <w:sz w:val="16"/>
              </w:rPr>
              <w:t>All Items</w:t>
            </w:r>
            <w:r w:rsidRPr="00BD659D">
              <w:rPr>
                <w:sz w:val="16"/>
              </w:rPr>
              <w:t xml:space="preserve"> </w:t>
            </w:r>
            <w:r w:rsidRPr="00BD659D">
              <w:rPr>
                <w:rStyle w:val="CourierNew"/>
                <w:sz w:val="16"/>
              </w:rPr>
              <w:t>(F0862)</w:t>
            </w:r>
            <w:r w:rsidRPr="00BD659D">
              <w:rPr>
                <w:sz w:val="16"/>
              </w:rPr>
              <w:t xml:space="preserve"> app.</w:t>
            </w:r>
          </w:p>
        </w:tc>
        <w:tc>
          <w:tcPr>
            <w:tcW w:w="0" w:type="auto"/>
          </w:tcPr>
          <w:p w14:paraId="1181DA44" w14:textId="77777777" w:rsidR="004124EB" w:rsidRPr="00BD659D" w:rsidRDefault="002924D0">
            <w:pPr>
              <w:rPr>
                <w:sz w:val="16"/>
              </w:rPr>
            </w:pPr>
            <w:r w:rsidRPr="00BD659D">
              <w:rPr>
                <w:sz w:val="16"/>
              </w:rPr>
              <w:t xml:space="preserve">The </w:t>
            </w:r>
            <w:r w:rsidRPr="00BD659D">
              <w:rPr>
                <w:rStyle w:val="screenelement"/>
                <w:sz w:val="16"/>
              </w:rPr>
              <w:t>My Inbox</w:t>
            </w:r>
            <w:r w:rsidRPr="00BD659D">
              <w:rPr>
                <w:sz w:val="16"/>
              </w:rPr>
              <w:t xml:space="preserve"> app displays list of orders available for approval.</w:t>
            </w:r>
          </w:p>
        </w:tc>
        <w:tc>
          <w:tcPr>
            <w:tcW w:w="0" w:type="auto"/>
          </w:tcPr>
          <w:p w14:paraId="3D9F2DEE" w14:textId="77777777" w:rsidR="004124EB" w:rsidRPr="00BD659D" w:rsidRDefault="004124EB">
            <w:pPr>
              <w:rPr>
                <w:sz w:val="16"/>
              </w:rPr>
            </w:pPr>
          </w:p>
        </w:tc>
      </w:tr>
      <w:tr w:rsidR="004124EB" w:rsidRPr="00BD659D" w14:paraId="33653498" w14:textId="77777777" w:rsidTr="00BD659D">
        <w:tc>
          <w:tcPr>
            <w:tcW w:w="0" w:type="auto"/>
          </w:tcPr>
          <w:p w14:paraId="2AA00C55" w14:textId="77777777" w:rsidR="004124EB" w:rsidRPr="00BD659D" w:rsidRDefault="002924D0">
            <w:pPr>
              <w:rPr>
                <w:sz w:val="16"/>
              </w:rPr>
            </w:pPr>
            <w:r w:rsidRPr="00BD659D">
              <w:rPr>
                <w:sz w:val="16"/>
              </w:rPr>
              <w:t>3</w:t>
            </w:r>
          </w:p>
        </w:tc>
        <w:tc>
          <w:tcPr>
            <w:tcW w:w="0" w:type="auto"/>
          </w:tcPr>
          <w:p w14:paraId="5905EAC6" w14:textId="77777777" w:rsidR="004124EB" w:rsidRPr="00BD659D" w:rsidRDefault="002924D0">
            <w:pPr>
              <w:rPr>
                <w:sz w:val="16"/>
              </w:rPr>
            </w:pPr>
            <w:r w:rsidRPr="00BD659D">
              <w:rPr>
                <w:rStyle w:val="bold"/>
                <w:sz w:val="16"/>
              </w:rPr>
              <w:t>Approve / Reject Maintenance Order</w:t>
            </w:r>
          </w:p>
        </w:tc>
        <w:tc>
          <w:tcPr>
            <w:tcW w:w="0" w:type="auto"/>
          </w:tcPr>
          <w:p w14:paraId="5273E869" w14:textId="77777777" w:rsidR="00BD659D" w:rsidRPr="00BD659D" w:rsidRDefault="002924D0">
            <w:pPr>
              <w:rPr>
                <w:sz w:val="16"/>
              </w:rPr>
            </w:pPr>
            <w:r w:rsidRPr="00BD659D">
              <w:rPr>
                <w:sz w:val="16"/>
              </w:rPr>
              <w:t xml:space="preserve">On the </w:t>
            </w:r>
            <w:r w:rsidRPr="00BD659D">
              <w:rPr>
                <w:rStyle w:val="screenelement"/>
                <w:sz w:val="16"/>
              </w:rPr>
              <w:t>My Inbox</w:t>
            </w:r>
            <w:r w:rsidRPr="00BD659D">
              <w:rPr>
                <w:sz w:val="16"/>
              </w:rPr>
              <w:t xml:space="preserve"> screen, select the workflow request for maintenance order, you can review information page which gives detail of maintenance order like general data, responsibilities, account assignment, cost, dates etc.</w:t>
            </w:r>
          </w:p>
          <w:p w14:paraId="18AE6D39" w14:textId="77777777" w:rsidR="00BD659D" w:rsidRPr="00BD659D" w:rsidRDefault="002924D0">
            <w:pPr>
              <w:rPr>
                <w:sz w:val="16"/>
              </w:rPr>
            </w:pPr>
            <w:r w:rsidRPr="00BD659D">
              <w:rPr>
                <w:sz w:val="16"/>
              </w:rPr>
              <w:t xml:space="preserve">Update comment in </w:t>
            </w:r>
            <w:r w:rsidRPr="00BD659D">
              <w:rPr>
                <w:rStyle w:val="screenelement"/>
                <w:sz w:val="16"/>
              </w:rPr>
              <w:t>Comments</w:t>
            </w:r>
            <w:r w:rsidRPr="00BD659D">
              <w:rPr>
                <w:sz w:val="16"/>
              </w:rPr>
              <w:t xml:space="preserve"> section.</w:t>
            </w:r>
          </w:p>
          <w:p w14:paraId="5CD51544" w14:textId="43A7D54B" w:rsidR="004124EB" w:rsidRPr="00BD659D" w:rsidRDefault="002924D0">
            <w:pPr>
              <w:rPr>
                <w:sz w:val="16"/>
              </w:rPr>
            </w:pPr>
            <w:r w:rsidRPr="00BD659D">
              <w:rPr>
                <w:sz w:val="16"/>
              </w:rPr>
              <w:t>Approve maintenance order and add decision note if required.</w:t>
            </w:r>
          </w:p>
          <w:p w14:paraId="759DABD7"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7568"/>
            </w:tblGrid>
            <w:tr w:rsidR="004124EB" w:rsidRPr="00BD659D" w14:paraId="031483BA"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D644A7" w14:textId="77777777" w:rsidR="004124EB" w:rsidRPr="00BD659D" w:rsidRDefault="002924D0">
                  <w:pPr>
                    <w:rPr>
                      <w:sz w:val="16"/>
                    </w:rPr>
                  </w:pPr>
                  <w:r w:rsidRPr="00BD659D">
                    <w:rPr>
                      <w:rStyle w:val="bold"/>
                      <w:sz w:val="16"/>
                    </w:rPr>
                    <w:t xml:space="preserve">Note </w:t>
                  </w:r>
                  <w:r w:rsidRPr="00BD659D">
                    <w:rPr>
                      <w:sz w:val="16"/>
                    </w:rPr>
                    <w:t>If the maintenance order is rejected, it can be further processed with required details and can be sent for approval again.</w:t>
                  </w:r>
                </w:p>
              </w:tc>
            </w:tr>
          </w:tbl>
          <w:p w14:paraId="450E2DDE" w14:textId="77777777" w:rsidR="002924D0" w:rsidRPr="00BD659D" w:rsidRDefault="002924D0">
            <w:pPr>
              <w:rPr>
                <w:sz w:val="16"/>
              </w:rPr>
            </w:pPr>
          </w:p>
        </w:tc>
        <w:tc>
          <w:tcPr>
            <w:tcW w:w="0" w:type="auto"/>
          </w:tcPr>
          <w:p w14:paraId="16011A01" w14:textId="77777777" w:rsidR="00BD659D" w:rsidRPr="00BD659D" w:rsidRDefault="002924D0">
            <w:pPr>
              <w:rPr>
                <w:sz w:val="16"/>
              </w:rPr>
            </w:pPr>
            <w:r w:rsidRPr="00BD659D">
              <w:rPr>
                <w:sz w:val="16"/>
              </w:rPr>
              <w:t xml:space="preserve">Maintenance order is approved, and order will be removed from the list in </w:t>
            </w:r>
            <w:r w:rsidRPr="00BD659D">
              <w:rPr>
                <w:rStyle w:val="screenelement"/>
                <w:sz w:val="16"/>
              </w:rPr>
              <w:t>My Inbox</w:t>
            </w:r>
            <w:r w:rsidRPr="00BD659D">
              <w:rPr>
                <w:sz w:val="16"/>
              </w:rPr>
              <w:t>.</w:t>
            </w:r>
          </w:p>
          <w:p w14:paraId="23D7E079" w14:textId="76A0E86A" w:rsidR="004124EB" w:rsidRPr="00BD659D" w:rsidRDefault="002924D0">
            <w:pPr>
              <w:rPr>
                <w:sz w:val="16"/>
              </w:rPr>
            </w:pPr>
            <w:r w:rsidRPr="00BD659D">
              <w:rPr>
                <w:sz w:val="16"/>
              </w:rPr>
              <w:t xml:space="preserve">Maintenance order is in </w:t>
            </w:r>
            <w:r w:rsidRPr="00BD659D">
              <w:rPr>
                <w:rStyle w:val="bold"/>
                <w:sz w:val="16"/>
              </w:rPr>
              <w:t>Ready to Prepare</w:t>
            </w:r>
            <w:r w:rsidRPr="00BD659D">
              <w:rPr>
                <w:sz w:val="16"/>
              </w:rPr>
              <w:t xml:space="preserve"> phase.</w:t>
            </w:r>
          </w:p>
        </w:tc>
        <w:tc>
          <w:tcPr>
            <w:tcW w:w="0" w:type="auto"/>
          </w:tcPr>
          <w:p w14:paraId="2BCB5AC0" w14:textId="77777777" w:rsidR="004124EB" w:rsidRPr="00BD659D" w:rsidRDefault="004124EB">
            <w:pPr>
              <w:rPr>
                <w:sz w:val="16"/>
              </w:rPr>
            </w:pPr>
          </w:p>
        </w:tc>
      </w:tr>
    </w:tbl>
    <w:p w14:paraId="4C9F7193" w14:textId="77777777" w:rsidR="004124EB" w:rsidRDefault="002924D0">
      <w:pPr>
        <w:pStyle w:val="Heading3"/>
      </w:pPr>
      <w:bookmarkStart w:id="94" w:name="unique_44"/>
      <w:bookmarkStart w:id="95" w:name="_Toc232854328"/>
      <w:r>
        <w:lastRenderedPageBreak/>
        <w:t>Release Maintenance Order</w:t>
      </w:r>
      <w:bookmarkEnd w:id="94"/>
      <w:bookmarkEnd w:id="95"/>
    </w:p>
    <w:p w14:paraId="1BD503C0" w14:textId="77777777" w:rsidR="004124EB" w:rsidRDefault="002924D0">
      <w:pPr>
        <w:pStyle w:val="sectiontitle"/>
      </w:pPr>
      <w:r>
        <w:t>Test Administration</w:t>
      </w:r>
    </w:p>
    <w:p w14:paraId="55FD8D14" w14:textId="77777777" w:rsidR="004124EB" w:rsidRDefault="002924D0">
      <w:r>
        <w:t>Customer project: Fill in the project-specific parts.</w:t>
      </w:r>
    </w:p>
    <w:p w14:paraId="7B1A182C"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0ECC07A1"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1E3D02"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17344B"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3DEE6C"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F08284" w14:textId="77777777" w:rsidR="002924D0" w:rsidRPr="00BD659D" w:rsidRDefault="002924D0">
            <w:pPr>
              <w:rPr>
                <w:sz w:val="12"/>
              </w:rPr>
            </w:pPr>
          </w:p>
        </w:tc>
      </w:tr>
      <w:tr w:rsidR="004124EB" w:rsidRPr="00BD659D" w14:paraId="26286835"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4D60C3"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85F84C"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936530"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9D934A" w14:textId="77777777" w:rsidR="002924D0" w:rsidRPr="00BD659D" w:rsidRDefault="002924D0">
            <w:pPr>
              <w:rPr>
                <w:sz w:val="12"/>
              </w:rPr>
            </w:pPr>
          </w:p>
        </w:tc>
      </w:tr>
      <w:tr w:rsidR="004124EB" w:rsidRPr="00BD659D" w14:paraId="1006F096"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32896D"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CF0212"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8F66E5"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6B50C8" w14:textId="77777777" w:rsidR="004124EB" w:rsidRPr="00BD659D" w:rsidRDefault="002924D0">
            <w:pPr>
              <w:rPr>
                <w:sz w:val="12"/>
              </w:rPr>
            </w:pPr>
            <w:r w:rsidRPr="00BD659D">
              <w:rPr>
                <w:rStyle w:val="userinput"/>
                <w:sz w:val="12"/>
              </w:rPr>
              <w:t xml:space="preserve">&lt;State the Service Provider, Customer or </w:t>
            </w:r>
            <w:r w:rsidRPr="00BD659D">
              <w:rPr>
                <w:rStyle w:val="userinput"/>
                <w:sz w:val="12"/>
              </w:rPr>
              <w:t>Joint Service Provider and Customer&gt;</w:t>
            </w:r>
          </w:p>
        </w:tc>
      </w:tr>
    </w:tbl>
    <w:p w14:paraId="75485B7E" w14:textId="77777777" w:rsidR="004124EB" w:rsidRDefault="002924D0">
      <w:pPr>
        <w:pStyle w:val="sectiontitle"/>
      </w:pPr>
      <w:r>
        <w:t>Purpose</w:t>
      </w:r>
    </w:p>
    <w:p w14:paraId="73EAE908" w14:textId="77777777" w:rsidR="004124EB" w:rsidRDefault="002924D0">
      <w:r>
        <w:t>The maintenance order is used to collect all costs for a maintenance task and to debit the cost center that incurred the costs using the settlement functions in the CO module (Controlling).</w:t>
      </w:r>
    </w:p>
    <w:p w14:paraId="15FAC647"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790"/>
        <w:gridCol w:w="1929"/>
        <w:gridCol w:w="4532"/>
        <w:gridCol w:w="5618"/>
        <w:gridCol w:w="1435"/>
      </w:tblGrid>
      <w:tr w:rsidR="004124EB" w:rsidRPr="00BD659D" w14:paraId="12908121"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50955AB3" w14:textId="77777777" w:rsidR="004124EB" w:rsidRPr="00BD659D" w:rsidRDefault="002924D0">
            <w:pPr>
              <w:pStyle w:val="boldparagraph"/>
              <w:rPr>
                <w:sz w:val="16"/>
              </w:rPr>
            </w:pPr>
            <w:r w:rsidRPr="00BD659D">
              <w:rPr>
                <w:sz w:val="16"/>
              </w:rPr>
              <w:t>Test Step #</w:t>
            </w:r>
          </w:p>
        </w:tc>
        <w:tc>
          <w:tcPr>
            <w:tcW w:w="0" w:type="auto"/>
          </w:tcPr>
          <w:p w14:paraId="0CC554C1" w14:textId="77777777" w:rsidR="004124EB" w:rsidRPr="00BD659D" w:rsidRDefault="002924D0">
            <w:pPr>
              <w:pStyle w:val="boldparagraph"/>
              <w:rPr>
                <w:sz w:val="16"/>
              </w:rPr>
            </w:pPr>
            <w:r w:rsidRPr="00BD659D">
              <w:rPr>
                <w:sz w:val="16"/>
              </w:rPr>
              <w:t>Test Step Name</w:t>
            </w:r>
          </w:p>
        </w:tc>
        <w:tc>
          <w:tcPr>
            <w:tcW w:w="0" w:type="auto"/>
          </w:tcPr>
          <w:p w14:paraId="09512DC8" w14:textId="77777777" w:rsidR="004124EB" w:rsidRPr="00BD659D" w:rsidRDefault="002924D0">
            <w:pPr>
              <w:pStyle w:val="boldparagraph"/>
              <w:rPr>
                <w:sz w:val="16"/>
              </w:rPr>
            </w:pPr>
            <w:r w:rsidRPr="00BD659D">
              <w:rPr>
                <w:sz w:val="16"/>
              </w:rPr>
              <w:t>Instruction</w:t>
            </w:r>
          </w:p>
        </w:tc>
        <w:tc>
          <w:tcPr>
            <w:tcW w:w="0" w:type="auto"/>
          </w:tcPr>
          <w:p w14:paraId="0A5617F1" w14:textId="77777777" w:rsidR="004124EB" w:rsidRPr="00BD659D" w:rsidRDefault="002924D0">
            <w:pPr>
              <w:pStyle w:val="boldparagraph"/>
              <w:rPr>
                <w:sz w:val="16"/>
              </w:rPr>
            </w:pPr>
            <w:r w:rsidRPr="00BD659D">
              <w:rPr>
                <w:sz w:val="16"/>
              </w:rPr>
              <w:t>Expected Result</w:t>
            </w:r>
          </w:p>
        </w:tc>
        <w:tc>
          <w:tcPr>
            <w:tcW w:w="0" w:type="auto"/>
          </w:tcPr>
          <w:p w14:paraId="23E13A91" w14:textId="77777777" w:rsidR="004124EB" w:rsidRPr="00BD659D" w:rsidRDefault="002924D0">
            <w:pPr>
              <w:pStyle w:val="boldparagraph"/>
              <w:rPr>
                <w:sz w:val="16"/>
              </w:rPr>
            </w:pPr>
            <w:r w:rsidRPr="00BD659D">
              <w:rPr>
                <w:sz w:val="16"/>
              </w:rPr>
              <w:t>Pass / Fail / Comment</w:t>
            </w:r>
          </w:p>
        </w:tc>
      </w:tr>
      <w:tr w:rsidR="004124EB" w:rsidRPr="00BD659D" w14:paraId="4C5FFE10" w14:textId="77777777" w:rsidTr="00BD659D">
        <w:tc>
          <w:tcPr>
            <w:tcW w:w="0" w:type="auto"/>
          </w:tcPr>
          <w:p w14:paraId="4CB68828" w14:textId="77777777" w:rsidR="004124EB" w:rsidRPr="00BD659D" w:rsidRDefault="002924D0">
            <w:pPr>
              <w:rPr>
                <w:sz w:val="16"/>
              </w:rPr>
            </w:pPr>
            <w:r w:rsidRPr="00BD659D">
              <w:rPr>
                <w:sz w:val="16"/>
              </w:rPr>
              <w:t>1</w:t>
            </w:r>
          </w:p>
        </w:tc>
        <w:tc>
          <w:tcPr>
            <w:tcW w:w="0" w:type="auto"/>
          </w:tcPr>
          <w:p w14:paraId="11925714" w14:textId="77777777" w:rsidR="004124EB" w:rsidRPr="00BD659D" w:rsidRDefault="002924D0">
            <w:pPr>
              <w:rPr>
                <w:sz w:val="16"/>
              </w:rPr>
            </w:pPr>
            <w:r w:rsidRPr="00BD659D">
              <w:rPr>
                <w:rStyle w:val="bold"/>
                <w:sz w:val="16"/>
              </w:rPr>
              <w:t>Log On</w:t>
            </w:r>
          </w:p>
        </w:tc>
        <w:tc>
          <w:tcPr>
            <w:tcW w:w="0" w:type="auto"/>
          </w:tcPr>
          <w:p w14:paraId="36234700" w14:textId="77777777" w:rsidR="004124EB" w:rsidRPr="00BD659D" w:rsidRDefault="002924D0">
            <w:pPr>
              <w:rPr>
                <w:sz w:val="16"/>
              </w:rPr>
            </w:pPr>
            <w:r w:rsidRPr="00BD659D">
              <w:rPr>
                <w:sz w:val="16"/>
              </w:rPr>
              <w:t>Log on to the SAP Fiori launchpad as a Maintenance Planner.</w:t>
            </w:r>
          </w:p>
        </w:tc>
        <w:tc>
          <w:tcPr>
            <w:tcW w:w="0" w:type="auto"/>
          </w:tcPr>
          <w:p w14:paraId="02678F57" w14:textId="77777777" w:rsidR="004124EB" w:rsidRPr="00BD659D" w:rsidRDefault="002924D0">
            <w:pPr>
              <w:rPr>
                <w:sz w:val="16"/>
              </w:rPr>
            </w:pPr>
            <w:r w:rsidRPr="00BD659D">
              <w:rPr>
                <w:sz w:val="16"/>
              </w:rPr>
              <w:t>The SAP Fiori launchpad is displayed.</w:t>
            </w:r>
          </w:p>
        </w:tc>
        <w:tc>
          <w:tcPr>
            <w:tcW w:w="0" w:type="auto"/>
          </w:tcPr>
          <w:p w14:paraId="59F2A2E4" w14:textId="77777777" w:rsidR="004124EB" w:rsidRPr="00BD659D" w:rsidRDefault="004124EB">
            <w:pPr>
              <w:rPr>
                <w:sz w:val="16"/>
              </w:rPr>
            </w:pPr>
          </w:p>
        </w:tc>
      </w:tr>
      <w:tr w:rsidR="004124EB" w:rsidRPr="00BD659D" w14:paraId="5C8192A6" w14:textId="77777777" w:rsidTr="00BD659D">
        <w:tc>
          <w:tcPr>
            <w:tcW w:w="0" w:type="auto"/>
          </w:tcPr>
          <w:p w14:paraId="19A2989C" w14:textId="77777777" w:rsidR="004124EB" w:rsidRPr="00BD659D" w:rsidRDefault="002924D0">
            <w:pPr>
              <w:rPr>
                <w:sz w:val="16"/>
              </w:rPr>
            </w:pPr>
            <w:r w:rsidRPr="00BD659D">
              <w:rPr>
                <w:sz w:val="16"/>
              </w:rPr>
              <w:t>2</w:t>
            </w:r>
          </w:p>
        </w:tc>
        <w:tc>
          <w:tcPr>
            <w:tcW w:w="0" w:type="auto"/>
          </w:tcPr>
          <w:p w14:paraId="0DC568A0" w14:textId="77777777" w:rsidR="004124EB" w:rsidRPr="00BD659D" w:rsidRDefault="002924D0">
            <w:pPr>
              <w:rPr>
                <w:sz w:val="16"/>
              </w:rPr>
            </w:pPr>
            <w:r w:rsidRPr="00BD659D">
              <w:rPr>
                <w:rStyle w:val="bold"/>
                <w:sz w:val="16"/>
              </w:rPr>
              <w:t>Access the App</w:t>
            </w:r>
          </w:p>
        </w:tc>
        <w:tc>
          <w:tcPr>
            <w:tcW w:w="0" w:type="auto"/>
          </w:tcPr>
          <w:p w14:paraId="55BB3627" w14:textId="77777777" w:rsidR="00BD659D" w:rsidRPr="00BD659D" w:rsidRDefault="002924D0">
            <w:pPr>
              <w:rPr>
                <w:sz w:val="16"/>
              </w:rPr>
            </w:pPr>
            <w:r w:rsidRPr="00BD659D">
              <w:rPr>
                <w:sz w:val="16"/>
              </w:rPr>
              <w:t xml:space="preserve">Open </w:t>
            </w:r>
            <w:r w:rsidRPr="00BD659D">
              <w:rPr>
                <w:rStyle w:val="screenelement"/>
                <w:sz w:val="16"/>
              </w:rPr>
              <w:t>Change Maintenance Order</w:t>
            </w:r>
            <w:r w:rsidRPr="00BD659D">
              <w:rPr>
                <w:sz w:val="16"/>
              </w:rPr>
              <w:t xml:space="preserve"> app.</w:t>
            </w:r>
          </w:p>
          <w:p w14:paraId="2F1E7565" w14:textId="434F56A1" w:rsidR="004124EB" w:rsidRPr="00BD659D" w:rsidRDefault="002924D0">
            <w:pPr>
              <w:rPr>
                <w:sz w:val="16"/>
              </w:rPr>
            </w:pPr>
            <w:r w:rsidRPr="00BD659D">
              <w:rPr>
                <w:sz w:val="16"/>
              </w:rPr>
              <w:t xml:space="preserve">Enter the order number and press </w:t>
            </w:r>
            <w:r w:rsidRPr="00BD659D">
              <w:rPr>
                <w:rStyle w:val="screenelement"/>
                <w:sz w:val="16"/>
              </w:rPr>
              <w:t>Continue</w:t>
            </w:r>
            <w:r w:rsidRPr="00BD659D">
              <w:rPr>
                <w:sz w:val="16"/>
              </w:rPr>
              <w:t>.</w:t>
            </w:r>
          </w:p>
        </w:tc>
        <w:tc>
          <w:tcPr>
            <w:tcW w:w="0" w:type="auto"/>
          </w:tcPr>
          <w:p w14:paraId="3E8A73F1" w14:textId="77777777" w:rsidR="004124EB" w:rsidRPr="00BD659D" w:rsidRDefault="002924D0">
            <w:pPr>
              <w:rPr>
                <w:sz w:val="16"/>
              </w:rPr>
            </w:pPr>
            <w:r w:rsidRPr="00BD659D">
              <w:rPr>
                <w:sz w:val="16"/>
              </w:rPr>
              <w:t xml:space="preserve">The </w:t>
            </w:r>
            <w:r w:rsidRPr="00BD659D">
              <w:rPr>
                <w:rStyle w:val="screenelement"/>
                <w:sz w:val="16"/>
              </w:rPr>
              <w:t>Change Reactive Maintenance: 4XXXXXX</w:t>
            </w:r>
            <w:r w:rsidRPr="00BD659D">
              <w:rPr>
                <w:sz w:val="16"/>
              </w:rPr>
              <w:t xml:space="preserve"> screen displays.</w:t>
            </w:r>
          </w:p>
        </w:tc>
        <w:tc>
          <w:tcPr>
            <w:tcW w:w="0" w:type="auto"/>
          </w:tcPr>
          <w:p w14:paraId="608EACA1" w14:textId="77777777" w:rsidR="004124EB" w:rsidRPr="00BD659D" w:rsidRDefault="004124EB">
            <w:pPr>
              <w:rPr>
                <w:sz w:val="16"/>
              </w:rPr>
            </w:pPr>
          </w:p>
        </w:tc>
      </w:tr>
      <w:tr w:rsidR="004124EB" w:rsidRPr="00BD659D" w14:paraId="767B65D3" w14:textId="77777777" w:rsidTr="00BD659D">
        <w:tc>
          <w:tcPr>
            <w:tcW w:w="0" w:type="auto"/>
          </w:tcPr>
          <w:p w14:paraId="71E3D54D" w14:textId="77777777" w:rsidR="004124EB" w:rsidRPr="00BD659D" w:rsidRDefault="002924D0">
            <w:pPr>
              <w:rPr>
                <w:sz w:val="16"/>
              </w:rPr>
            </w:pPr>
            <w:r w:rsidRPr="00BD659D">
              <w:rPr>
                <w:sz w:val="16"/>
              </w:rPr>
              <w:t>3</w:t>
            </w:r>
          </w:p>
        </w:tc>
        <w:tc>
          <w:tcPr>
            <w:tcW w:w="0" w:type="auto"/>
          </w:tcPr>
          <w:p w14:paraId="4C7AD37F" w14:textId="77777777" w:rsidR="004124EB" w:rsidRPr="00BD659D" w:rsidRDefault="002924D0">
            <w:pPr>
              <w:rPr>
                <w:sz w:val="16"/>
              </w:rPr>
            </w:pPr>
            <w:r w:rsidRPr="00BD659D">
              <w:rPr>
                <w:rStyle w:val="bold"/>
                <w:sz w:val="16"/>
              </w:rPr>
              <w:t>Maintain Settlement Category</w:t>
            </w:r>
          </w:p>
        </w:tc>
        <w:tc>
          <w:tcPr>
            <w:tcW w:w="0" w:type="auto"/>
          </w:tcPr>
          <w:p w14:paraId="0B1BCC00" w14:textId="77777777" w:rsidR="00BD659D" w:rsidRPr="00BD659D" w:rsidRDefault="002924D0">
            <w:pPr>
              <w:rPr>
                <w:sz w:val="16"/>
              </w:rPr>
            </w:pPr>
            <w:r w:rsidRPr="00BD659D">
              <w:rPr>
                <w:sz w:val="16"/>
              </w:rPr>
              <w:t xml:space="preserve">Select </w:t>
            </w:r>
            <w:r w:rsidRPr="00BD659D">
              <w:rPr>
                <w:rStyle w:val="screenelement"/>
                <w:sz w:val="16"/>
              </w:rPr>
              <w:t>Costs</w:t>
            </w:r>
            <w:r w:rsidRPr="00BD659D">
              <w:rPr>
                <w:sz w:val="16"/>
              </w:rPr>
              <w:t xml:space="preserve"> tab and under Settlement Rules maintain a settlement category</w:t>
            </w:r>
          </w:p>
          <w:p w14:paraId="461EB193" w14:textId="77777777" w:rsidR="00BD659D" w:rsidRPr="00BD659D" w:rsidRDefault="002924D0">
            <w:pPr>
              <w:rPr>
                <w:sz w:val="16"/>
              </w:rPr>
            </w:pPr>
            <w:r w:rsidRPr="00BD659D">
              <w:rPr>
                <w:sz w:val="16"/>
              </w:rPr>
              <w:t>For example,</w:t>
            </w:r>
          </w:p>
          <w:p w14:paraId="6B2A03F8" w14:textId="77777777" w:rsidR="00BD659D" w:rsidRPr="00BD659D" w:rsidRDefault="002924D0">
            <w:pPr>
              <w:rPr>
                <w:sz w:val="16"/>
              </w:rPr>
            </w:pPr>
            <w:r w:rsidRPr="00BD659D">
              <w:rPr>
                <w:sz w:val="16"/>
              </w:rPr>
              <w:t>Settlement category: Cost Center</w:t>
            </w:r>
          </w:p>
          <w:p w14:paraId="2DD3A78D" w14:textId="228F367C" w:rsidR="004124EB" w:rsidRPr="00BD659D" w:rsidRDefault="002924D0">
            <w:pPr>
              <w:rPr>
                <w:sz w:val="16"/>
              </w:rPr>
            </w:pPr>
            <w:r w:rsidRPr="00BD659D">
              <w:rPr>
                <w:sz w:val="16"/>
              </w:rPr>
              <w:t>Settlement receiver: Choose from search help like 17101701.</w:t>
            </w:r>
          </w:p>
        </w:tc>
        <w:tc>
          <w:tcPr>
            <w:tcW w:w="0" w:type="auto"/>
          </w:tcPr>
          <w:p w14:paraId="2BCFA889" w14:textId="77777777" w:rsidR="004124EB" w:rsidRPr="00BD659D" w:rsidRDefault="002924D0">
            <w:pPr>
              <w:rPr>
                <w:sz w:val="16"/>
              </w:rPr>
            </w:pPr>
            <w:r w:rsidRPr="00BD659D">
              <w:rPr>
                <w:sz w:val="16"/>
              </w:rPr>
              <w:t>Settlement category is maintained.</w:t>
            </w:r>
          </w:p>
        </w:tc>
        <w:tc>
          <w:tcPr>
            <w:tcW w:w="0" w:type="auto"/>
          </w:tcPr>
          <w:p w14:paraId="58816137" w14:textId="77777777" w:rsidR="004124EB" w:rsidRPr="00BD659D" w:rsidRDefault="004124EB">
            <w:pPr>
              <w:rPr>
                <w:sz w:val="16"/>
              </w:rPr>
            </w:pPr>
          </w:p>
        </w:tc>
      </w:tr>
      <w:tr w:rsidR="004124EB" w:rsidRPr="00BD659D" w14:paraId="2E01C174" w14:textId="77777777" w:rsidTr="00BD659D">
        <w:tc>
          <w:tcPr>
            <w:tcW w:w="0" w:type="auto"/>
          </w:tcPr>
          <w:p w14:paraId="76FE509A" w14:textId="77777777" w:rsidR="004124EB" w:rsidRPr="00BD659D" w:rsidRDefault="002924D0">
            <w:pPr>
              <w:rPr>
                <w:sz w:val="16"/>
              </w:rPr>
            </w:pPr>
            <w:r w:rsidRPr="00BD659D">
              <w:rPr>
                <w:sz w:val="16"/>
              </w:rPr>
              <w:t>4</w:t>
            </w:r>
          </w:p>
        </w:tc>
        <w:tc>
          <w:tcPr>
            <w:tcW w:w="0" w:type="auto"/>
          </w:tcPr>
          <w:p w14:paraId="15671504" w14:textId="77777777" w:rsidR="004124EB" w:rsidRPr="00BD659D" w:rsidRDefault="002924D0">
            <w:pPr>
              <w:rPr>
                <w:sz w:val="16"/>
              </w:rPr>
            </w:pPr>
            <w:r w:rsidRPr="00BD659D">
              <w:rPr>
                <w:rStyle w:val="bold"/>
                <w:sz w:val="16"/>
              </w:rPr>
              <w:t>Approval (optional)</w:t>
            </w:r>
          </w:p>
        </w:tc>
        <w:tc>
          <w:tcPr>
            <w:tcW w:w="0" w:type="auto"/>
          </w:tcPr>
          <w:p w14:paraId="4EFE0931" w14:textId="77777777" w:rsidR="00BD659D" w:rsidRPr="00BD659D" w:rsidRDefault="002924D0">
            <w:pPr>
              <w:rPr>
                <w:sz w:val="16"/>
              </w:rPr>
            </w:pPr>
            <w:r w:rsidRPr="00BD659D">
              <w:rPr>
                <w:sz w:val="16"/>
              </w:rPr>
              <w:t xml:space="preserve">Click on </w:t>
            </w:r>
            <w:r w:rsidRPr="00BD659D">
              <w:rPr>
                <w:rStyle w:val="screenelement"/>
                <w:sz w:val="16"/>
              </w:rPr>
              <w:t>Change Status</w:t>
            </w:r>
            <w:r w:rsidRPr="00BD659D">
              <w:rPr>
                <w:sz w:val="16"/>
              </w:rPr>
              <w:t xml:space="preserve"> and choose </w:t>
            </w:r>
            <w:r w:rsidRPr="00BD659D">
              <w:rPr>
                <w:rStyle w:val="screenelement"/>
                <w:sz w:val="16"/>
              </w:rPr>
              <w:t>Submit for Approval</w:t>
            </w:r>
            <w:r w:rsidRPr="00BD659D">
              <w:rPr>
                <w:sz w:val="16"/>
              </w:rPr>
              <w:t>.</w:t>
            </w:r>
          </w:p>
          <w:p w14:paraId="383A7601" w14:textId="77777777" w:rsidR="00BD659D" w:rsidRPr="00BD659D" w:rsidRDefault="002924D0">
            <w:pPr>
              <w:rPr>
                <w:sz w:val="16"/>
              </w:rPr>
            </w:pPr>
            <w:r w:rsidRPr="00BD659D">
              <w:rPr>
                <w:sz w:val="16"/>
              </w:rPr>
              <w:t>Note: In case submit for approval is not active, this step may be skipped.</w:t>
            </w:r>
          </w:p>
          <w:p w14:paraId="0A2B4054" w14:textId="02B36BC7" w:rsidR="004124EB" w:rsidRPr="00BD659D" w:rsidRDefault="002924D0">
            <w:pPr>
              <w:rPr>
                <w:sz w:val="16"/>
              </w:rPr>
            </w:pPr>
            <w:r w:rsidRPr="00BD659D">
              <w:rPr>
                <w:sz w:val="16"/>
              </w:rPr>
              <w:t xml:space="preserve">Click on </w:t>
            </w:r>
            <w:r w:rsidRPr="00BD659D">
              <w:rPr>
                <w:rStyle w:val="screenelement"/>
                <w:sz w:val="16"/>
              </w:rPr>
              <w:t>Refresh</w:t>
            </w:r>
            <w:r w:rsidRPr="00BD659D">
              <w:rPr>
                <w:sz w:val="16"/>
              </w:rPr>
              <w:t xml:space="preserve"> and check whether the subphase is in status </w:t>
            </w:r>
            <w:r w:rsidRPr="00BD659D">
              <w:rPr>
                <w:rStyle w:val="screenelement"/>
                <w:sz w:val="16"/>
              </w:rPr>
              <w:t>Approved</w:t>
            </w:r>
            <w:r w:rsidRPr="00BD659D">
              <w:rPr>
                <w:sz w:val="16"/>
              </w:rPr>
              <w:t>.</w:t>
            </w:r>
          </w:p>
        </w:tc>
        <w:tc>
          <w:tcPr>
            <w:tcW w:w="0" w:type="auto"/>
          </w:tcPr>
          <w:p w14:paraId="384F7D8E" w14:textId="77777777" w:rsidR="004124EB" w:rsidRPr="00BD659D" w:rsidRDefault="002924D0">
            <w:pPr>
              <w:rPr>
                <w:sz w:val="16"/>
              </w:rPr>
            </w:pPr>
            <w:r w:rsidRPr="00BD659D">
              <w:rPr>
                <w:sz w:val="16"/>
              </w:rPr>
              <w:t>Maintenance order is approved.</w:t>
            </w:r>
          </w:p>
        </w:tc>
        <w:tc>
          <w:tcPr>
            <w:tcW w:w="0" w:type="auto"/>
          </w:tcPr>
          <w:p w14:paraId="5C907C69" w14:textId="77777777" w:rsidR="004124EB" w:rsidRPr="00BD659D" w:rsidRDefault="004124EB">
            <w:pPr>
              <w:rPr>
                <w:sz w:val="16"/>
              </w:rPr>
            </w:pPr>
          </w:p>
        </w:tc>
      </w:tr>
      <w:tr w:rsidR="004124EB" w:rsidRPr="00BD659D" w14:paraId="0C3D92D5" w14:textId="77777777" w:rsidTr="00BD659D">
        <w:tc>
          <w:tcPr>
            <w:tcW w:w="0" w:type="auto"/>
          </w:tcPr>
          <w:p w14:paraId="14675BE8" w14:textId="77777777" w:rsidR="004124EB" w:rsidRPr="00BD659D" w:rsidRDefault="002924D0">
            <w:pPr>
              <w:rPr>
                <w:sz w:val="16"/>
              </w:rPr>
            </w:pPr>
            <w:r w:rsidRPr="00BD659D">
              <w:rPr>
                <w:sz w:val="16"/>
              </w:rPr>
              <w:t>5</w:t>
            </w:r>
          </w:p>
        </w:tc>
        <w:tc>
          <w:tcPr>
            <w:tcW w:w="0" w:type="auto"/>
          </w:tcPr>
          <w:p w14:paraId="5C3D81CF" w14:textId="77777777" w:rsidR="004124EB" w:rsidRPr="00BD659D" w:rsidRDefault="002924D0">
            <w:pPr>
              <w:rPr>
                <w:sz w:val="16"/>
              </w:rPr>
            </w:pPr>
            <w:r w:rsidRPr="00BD659D">
              <w:rPr>
                <w:rStyle w:val="bold"/>
                <w:sz w:val="16"/>
              </w:rPr>
              <w:t>Release and Save the Order</w:t>
            </w:r>
          </w:p>
        </w:tc>
        <w:tc>
          <w:tcPr>
            <w:tcW w:w="0" w:type="auto"/>
          </w:tcPr>
          <w:p w14:paraId="33515668" w14:textId="77777777" w:rsidR="00BD659D" w:rsidRPr="00BD659D" w:rsidRDefault="002924D0">
            <w:pPr>
              <w:rPr>
                <w:sz w:val="16"/>
              </w:rPr>
            </w:pPr>
            <w:r w:rsidRPr="00BD659D">
              <w:rPr>
                <w:sz w:val="16"/>
              </w:rPr>
              <w:t xml:space="preserve">On the </w:t>
            </w:r>
            <w:r w:rsidRPr="00BD659D">
              <w:rPr>
                <w:rStyle w:val="screenelement"/>
                <w:sz w:val="16"/>
              </w:rPr>
              <w:t>Change Reactive Maintenance</w:t>
            </w:r>
            <w:r w:rsidRPr="00BD659D">
              <w:rPr>
                <w:sz w:val="16"/>
              </w:rPr>
              <w:t xml:space="preserve"> screen, choose </w:t>
            </w:r>
            <w:r w:rsidRPr="00BD659D">
              <w:rPr>
                <w:rStyle w:val="screenelement"/>
                <w:sz w:val="16"/>
              </w:rPr>
              <w:t>Set System Status</w:t>
            </w:r>
            <w:r w:rsidRPr="00BD659D">
              <w:rPr>
                <w:sz w:val="16"/>
              </w:rPr>
              <w:t>.</w:t>
            </w:r>
          </w:p>
          <w:p w14:paraId="2C9E51D5" w14:textId="77777777" w:rsidR="00BD659D" w:rsidRPr="00BD659D" w:rsidRDefault="002924D0">
            <w:pPr>
              <w:rPr>
                <w:sz w:val="16"/>
              </w:rPr>
            </w:pPr>
            <w:r w:rsidRPr="00BD659D">
              <w:rPr>
                <w:sz w:val="16"/>
              </w:rPr>
              <w:t xml:space="preserve">Choose </w:t>
            </w:r>
            <w:r w:rsidRPr="00BD659D">
              <w:rPr>
                <w:rStyle w:val="screenelement"/>
                <w:sz w:val="16"/>
              </w:rPr>
              <w:t>Release</w:t>
            </w:r>
            <w:r w:rsidRPr="00BD659D">
              <w:rPr>
                <w:sz w:val="16"/>
              </w:rPr>
              <w:t xml:space="preserve"> from the </w:t>
            </w:r>
            <w:r w:rsidRPr="00BD659D">
              <w:rPr>
                <w:rStyle w:val="screenelement"/>
                <w:sz w:val="16"/>
              </w:rPr>
              <w:t>Change Status</w:t>
            </w:r>
            <w:r w:rsidRPr="00BD659D">
              <w:rPr>
                <w:sz w:val="16"/>
              </w:rPr>
              <w:t xml:space="preserve"> dropdown (top left).</w:t>
            </w:r>
          </w:p>
          <w:p w14:paraId="20C6EEC9" w14:textId="526CA261" w:rsidR="004124EB" w:rsidRPr="00BD659D" w:rsidRDefault="002924D0">
            <w:pPr>
              <w:rPr>
                <w:sz w:val="16"/>
              </w:rPr>
            </w:pPr>
            <w:r w:rsidRPr="00BD659D">
              <w:rPr>
                <w:sz w:val="16"/>
              </w:rPr>
              <w:lastRenderedPageBreak/>
              <w:t xml:space="preserve">Choose </w:t>
            </w:r>
            <w:r w:rsidRPr="00BD659D">
              <w:rPr>
                <w:rStyle w:val="screenelement"/>
                <w:sz w:val="16"/>
              </w:rPr>
              <w:t>Save</w:t>
            </w:r>
            <w:r w:rsidRPr="00BD659D">
              <w:rPr>
                <w:sz w:val="16"/>
              </w:rPr>
              <w:t>.</w:t>
            </w:r>
          </w:p>
        </w:tc>
        <w:tc>
          <w:tcPr>
            <w:tcW w:w="0" w:type="auto"/>
          </w:tcPr>
          <w:p w14:paraId="7946D94A" w14:textId="77777777" w:rsidR="00BD659D" w:rsidRPr="00BD659D" w:rsidRDefault="002924D0">
            <w:pPr>
              <w:rPr>
                <w:sz w:val="16"/>
              </w:rPr>
            </w:pPr>
            <w:r w:rsidRPr="00BD659D">
              <w:rPr>
                <w:sz w:val="16"/>
              </w:rPr>
              <w:lastRenderedPageBreak/>
              <w:t>The maintenance order is released and saved.</w:t>
            </w:r>
          </w:p>
          <w:p w14:paraId="70A0414F" w14:textId="77777777" w:rsidR="00BD659D" w:rsidRPr="00BD659D" w:rsidRDefault="002924D0">
            <w:pPr>
              <w:pStyle w:val="listpara1"/>
              <w:numPr>
                <w:ilvl w:val="0"/>
                <w:numId w:val="44"/>
              </w:numPr>
              <w:rPr>
                <w:sz w:val="16"/>
              </w:rPr>
            </w:pPr>
            <w:r w:rsidRPr="00BD659D">
              <w:rPr>
                <w:sz w:val="16"/>
              </w:rPr>
              <w:t>For SP14 line item (component 0040), purchase requisition at Base plant (FOBP) is created.</w:t>
            </w:r>
          </w:p>
          <w:p w14:paraId="2EBCCF78" w14:textId="2E0AD529" w:rsidR="004124EB" w:rsidRPr="00BD659D" w:rsidRDefault="002924D0">
            <w:pPr>
              <w:pStyle w:val="listpara1"/>
              <w:rPr>
                <w:sz w:val="16"/>
              </w:rPr>
            </w:pPr>
            <w:r w:rsidRPr="00BD659D">
              <w:rPr>
                <w:sz w:val="16"/>
              </w:rPr>
              <w:lastRenderedPageBreak/>
              <w:t>Note down the purchase requisition generated for SP14 for further use.</w:t>
            </w:r>
          </w:p>
        </w:tc>
        <w:tc>
          <w:tcPr>
            <w:tcW w:w="0" w:type="auto"/>
          </w:tcPr>
          <w:p w14:paraId="1C6FE8AA" w14:textId="77777777" w:rsidR="004124EB" w:rsidRPr="00BD659D" w:rsidRDefault="004124EB">
            <w:pPr>
              <w:rPr>
                <w:sz w:val="16"/>
              </w:rPr>
            </w:pPr>
          </w:p>
        </w:tc>
      </w:tr>
    </w:tbl>
    <w:p w14:paraId="3136BD63" w14:textId="77777777" w:rsidR="004124EB" w:rsidRDefault="002924D0">
      <w:pPr>
        <w:pStyle w:val="Heading3"/>
      </w:pPr>
      <w:bookmarkStart w:id="96" w:name="unique_50"/>
      <w:bookmarkStart w:id="97" w:name="_Toc232854329"/>
      <w:r>
        <w:t>Run Material Requirements Planning (MRP) at Single Plant - Purchase Requisition Creation</w:t>
      </w:r>
      <w:bookmarkEnd w:id="96"/>
      <w:bookmarkEnd w:id="97"/>
    </w:p>
    <w:p w14:paraId="1C0C47CC" w14:textId="77777777" w:rsidR="004124EB" w:rsidRDefault="002924D0">
      <w:pPr>
        <w:pStyle w:val="sectiontitle"/>
      </w:pPr>
      <w:r>
        <w:t>Test Administration</w:t>
      </w:r>
    </w:p>
    <w:p w14:paraId="1E2B25DE" w14:textId="77777777" w:rsidR="004124EB" w:rsidRDefault="002924D0">
      <w:r>
        <w:t>Customer project: Fill in the project-specific parts.</w:t>
      </w:r>
    </w:p>
    <w:p w14:paraId="7858776F"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3E0A4CB9"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EAC998"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44B830"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5AFFE6"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17FB24" w14:textId="77777777" w:rsidR="002924D0" w:rsidRPr="00BD659D" w:rsidRDefault="002924D0">
            <w:pPr>
              <w:rPr>
                <w:sz w:val="12"/>
              </w:rPr>
            </w:pPr>
          </w:p>
        </w:tc>
      </w:tr>
      <w:tr w:rsidR="004124EB" w:rsidRPr="00BD659D" w14:paraId="0D808403"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2E3B56"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A71BD3"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E32F5E"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9CE817" w14:textId="77777777" w:rsidR="002924D0" w:rsidRPr="00BD659D" w:rsidRDefault="002924D0">
            <w:pPr>
              <w:rPr>
                <w:sz w:val="12"/>
              </w:rPr>
            </w:pPr>
          </w:p>
        </w:tc>
      </w:tr>
      <w:tr w:rsidR="004124EB" w:rsidRPr="00BD659D" w14:paraId="1FED6B81"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552FC6"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1679BF"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4984C8"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77B1D1"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7241FFC3" w14:textId="77777777" w:rsidR="004124EB" w:rsidRDefault="002924D0">
      <w:pPr>
        <w:pStyle w:val="sectiontitle"/>
      </w:pPr>
      <w:r>
        <w:t>Purpose</w:t>
      </w:r>
    </w:p>
    <w:p w14:paraId="68FDDC1D" w14:textId="77777777" w:rsidR="004124EB" w:rsidRDefault="002924D0">
      <w:r>
        <w:t>You can start the MRP run for material at base plant for SP11 supply process.</w:t>
      </w:r>
    </w:p>
    <w:p w14:paraId="6DF24389"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659"/>
        <w:gridCol w:w="2531"/>
        <w:gridCol w:w="5433"/>
        <w:gridCol w:w="4578"/>
        <w:gridCol w:w="1103"/>
      </w:tblGrid>
      <w:tr w:rsidR="004124EB" w:rsidRPr="00BD659D" w14:paraId="2CECF77B"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0215DA68" w14:textId="77777777" w:rsidR="004124EB" w:rsidRPr="00BD659D" w:rsidRDefault="002924D0">
            <w:pPr>
              <w:pStyle w:val="boldparagraph"/>
              <w:rPr>
                <w:sz w:val="16"/>
              </w:rPr>
            </w:pPr>
            <w:r w:rsidRPr="00BD659D">
              <w:rPr>
                <w:sz w:val="16"/>
              </w:rPr>
              <w:t>Test Step #</w:t>
            </w:r>
          </w:p>
        </w:tc>
        <w:tc>
          <w:tcPr>
            <w:tcW w:w="0" w:type="auto"/>
          </w:tcPr>
          <w:p w14:paraId="1B68702C" w14:textId="77777777" w:rsidR="004124EB" w:rsidRPr="00BD659D" w:rsidRDefault="002924D0">
            <w:pPr>
              <w:pStyle w:val="boldparagraph"/>
              <w:rPr>
                <w:sz w:val="16"/>
              </w:rPr>
            </w:pPr>
            <w:r w:rsidRPr="00BD659D">
              <w:rPr>
                <w:sz w:val="16"/>
              </w:rPr>
              <w:t>Test Step Name</w:t>
            </w:r>
          </w:p>
        </w:tc>
        <w:tc>
          <w:tcPr>
            <w:tcW w:w="0" w:type="auto"/>
          </w:tcPr>
          <w:p w14:paraId="10A3F7CB" w14:textId="77777777" w:rsidR="004124EB" w:rsidRPr="00BD659D" w:rsidRDefault="002924D0">
            <w:pPr>
              <w:pStyle w:val="boldparagraph"/>
              <w:rPr>
                <w:sz w:val="16"/>
              </w:rPr>
            </w:pPr>
            <w:r w:rsidRPr="00BD659D">
              <w:rPr>
                <w:sz w:val="16"/>
              </w:rPr>
              <w:t>Instruction</w:t>
            </w:r>
          </w:p>
        </w:tc>
        <w:tc>
          <w:tcPr>
            <w:tcW w:w="0" w:type="auto"/>
          </w:tcPr>
          <w:p w14:paraId="7D65ECE0" w14:textId="77777777" w:rsidR="004124EB" w:rsidRPr="00BD659D" w:rsidRDefault="002924D0">
            <w:pPr>
              <w:pStyle w:val="boldparagraph"/>
              <w:rPr>
                <w:sz w:val="16"/>
              </w:rPr>
            </w:pPr>
            <w:r w:rsidRPr="00BD659D">
              <w:rPr>
                <w:sz w:val="16"/>
              </w:rPr>
              <w:t>Expected Result</w:t>
            </w:r>
          </w:p>
        </w:tc>
        <w:tc>
          <w:tcPr>
            <w:tcW w:w="0" w:type="auto"/>
          </w:tcPr>
          <w:p w14:paraId="4A3D4E2D" w14:textId="77777777" w:rsidR="004124EB" w:rsidRPr="00BD659D" w:rsidRDefault="002924D0">
            <w:pPr>
              <w:pStyle w:val="boldparagraph"/>
              <w:rPr>
                <w:sz w:val="16"/>
              </w:rPr>
            </w:pPr>
            <w:r w:rsidRPr="00BD659D">
              <w:rPr>
                <w:sz w:val="16"/>
              </w:rPr>
              <w:t>Pass / Fail / Comment</w:t>
            </w:r>
          </w:p>
        </w:tc>
      </w:tr>
      <w:tr w:rsidR="004124EB" w:rsidRPr="00BD659D" w14:paraId="2D7D3DF5" w14:textId="77777777" w:rsidTr="00BD659D">
        <w:tc>
          <w:tcPr>
            <w:tcW w:w="0" w:type="auto"/>
          </w:tcPr>
          <w:p w14:paraId="19DEE913" w14:textId="77777777" w:rsidR="004124EB" w:rsidRPr="00BD659D" w:rsidRDefault="002924D0">
            <w:pPr>
              <w:rPr>
                <w:sz w:val="16"/>
              </w:rPr>
            </w:pPr>
            <w:r w:rsidRPr="00BD659D">
              <w:rPr>
                <w:sz w:val="16"/>
              </w:rPr>
              <w:t>1</w:t>
            </w:r>
          </w:p>
        </w:tc>
        <w:tc>
          <w:tcPr>
            <w:tcW w:w="0" w:type="auto"/>
          </w:tcPr>
          <w:p w14:paraId="17A04B02" w14:textId="77777777" w:rsidR="004124EB" w:rsidRPr="00BD659D" w:rsidRDefault="002924D0">
            <w:pPr>
              <w:rPr>
                <w:sz w:val="16"/>
              </w:rPr>
            </w:pPr>
            <w:r w:rsidRPr="00BD659D">
              <w:rPr>
                <w:rStyle w:val="bold"/>
                <w:sz w:val="16"/>
              </w:rPr>
              <w:t>Log On</w:t>
            </w:r>
          </w:p>
        </w:tc>
        <w:tc>
          <w:tcPr>
            <w:tcW w:w="0" w:type="auto"/>
          </w:tcPr>
          <w:p w14:paraId="7B6A3BAD" w14:textId="77777777" w:rsidR="004124EB" w:rsidRPr="00BD659D" w:rsidRDefault="002924D0">
            <w:pPr>
              <w:rPr>
                <w:sz w:val="16"/>
              </w:rPr>
            </w:pPr>
            <w:r w:rsidRPr="00BD659D">
              <w:rPr>
                <w:sz w:val="16"/>
              </w:rPr>
              <w:t>Log on to the SAP Fiori launchpad as a Material Planner - External Procurement.</w:t>
            </w:r>
          </w:p>
        </w:tc>
        <w:tc>
          <w:tcPr>
            <w:tcW w:w="0" w:type="auto"/>
          </w:tcPr>
          <w:p w14:paraId="358065A4" w14:textId="77777777" w:rsidR="004124EB" w:rsidRPr="00BD659D" w:rsidRDefault="002924D0">
            <w:pPr>
              <w:rPr>
                <w:sz w:val="16"/>
              </w:rPr>
            </w:pPr>
            <w:r w:rsidRPr="00BD659D">
              <w:rPr>
                <w:sz w:val="16"/>
              </w:rPr>
              <w:t>The SAP Fiori launchpad displays.</w:t>
            </w:r>
          </w:p>
        </w:tc>
        <w:tc>
          <w:tcPr>
            <w:tcW w:w="0" w:type="auto"/>
          </w:tcPr>
          <w:p w14:paraId="19C81FEB" w14:textId="77777777" w:rsidR="004124EB" w:rsidRPr="00BD659D" w:rsidRDefault="004124EB">
            <w:pPr>
              <w:rPr>
                <w:sz w:val="16"/>
              </w:rPr>
            </w:pPr>
          </w:p>
        </w:tc>
      </w:tr>
      <w:tr w:rsidR="004124EB" w:rsidRPr="00BD659D" w14:paraId="55E9B081" w14:textId="77777777" w:rsidTr="00BD659D">
        <w:tc>
          <w:tcPr>
            <w:tcW w:w="0" w:type="auto"/>
          </w:tcPr>
          <w:p w14:paraId="38BEB3B3" w14:textId="77777777" w:rsidR="004124EB" w:rsidRPr="00BD659D" w:rsidRDefault="002924D0">
            <w:pPr>
              <w:rPr>
                <w:sz w:val="16"/>
              </w:rPr>
            </w:pPr>
            <w:r w:rsidRPr="00BD659D">
              <w:rPr>
                <w:sz w:val="16"/>
              </w:rPr>
              <w:t>2</w:t>
            </w:r>
          </w:p>
        </w:tc>
        <w:tc>
          <w:tcPr>
            <w:tcW w:w="0" w:type="auto"/>
          </w:tcPr>
          <w:p w14:paraId="0700AFC0" w14:textId="77777777" w:rsidR="004124EB" w:rsidRPr="00BD659D" w:rsidRDefault="002924D0">
            <w:pPr>
              <w:rPr>
                <w:sz w:val="16"/>
              </w:rPr>
            </w:pPr>
            <w:r w:rsidRPr="00BD659D">
              <w:rPr>
                <w:rStyle w:val="bold"/>
                <w:sz w:val="16"/>
              </w:rPr>
              <w:t>Access the SAP Fiori App</w:t>
            </w:r>
          </w:p>
        </w:tc>
        <w:tc>
          <w:tcPr>
            <w:tcW w:w="0" w:type="auto"/>
          </w:tcPr>
          <w:p w14:paraId="4063046F" w14:textId="77777777" w:rsidR="004124EB" w:rsidRPr="00BD659D" w:rsidRDefault="002924D0">
            <w:pPr>
              <w:rPr>
                <w:sz w:val="16"/>
              </w:rPr>
            </w:pPr>
            <w:r w:rsidRPr="00BD659D">
              <w:rPr>
                <w:sz w:val="16"/>
              </w:rPr>
              <w:t xml:space="preserve">Open </w:t>
            </w:r>
            <w:r w:rsidRPr="00BD659D">
              <w:rPr>
                <w:rStyle w:val="screenelement"/>
                <w:sz w:val="16"/>
              </w:rPr>
              <w:t>Monitor Material Coverage</w:t>
            </w:r>
            <w:r w:rsidRPr="00BD659D">
              <w:rPr>
                <w:sz w:val="16"/>
              </w:rPr>
              <w:t xml:space="preserve"> - </w:t>
            </w:r>
            <w:r w:rsidRPr="00BD659D">
              <w:rPr>
                <w:rStyle w:val="screenelement"/>
                <w:sz w:val="16"/>
              </w:rPr>
              <w:t>Net / Individual Segments</w:t>
            </w:r>
            <w:r w:rsidRPr="00BD659D">
              <w:rPr>
                <w:sz w:val="16"/>
              </w:rPr>
              <w:t xml:space="preserve"> </w:t>
            </w:r>
            <w:r w:rsidRPr="00BD659D">
              <w:rPr>
                <w:rStyle w:val="CourierNew"/>
                <w:sz w:val="16"/>
              </w:rPr>
              <w:t>(F2101A)</w:t>
            </w:r>
            <w:r w:rsidRPr="00BD659D">
              <w:rPr>
                <w:sz w:val="16"/>
              </w:rPr>
              <w:t>.</w:t>
            </w:r>
          </w:p>
        </w:tc>
        <w:tc>
          <w:tcPr>
            <w:tcW w:w="0" w:type="auto"/>
          </w:tcPr>
          <w:p w14:paraId="600593DF" w14:textId="77777777" w:rsidR="00BD659D" w:rsidRPr="00BD659D" w:rsidRDefault="002924D0">
            <w:pPr>
              <w:rPr>
                <w:sz w:val="16"/>
              </w:rPr>
            </w:pPr>
            <w:r w:rsidRPr="00BD659D">
              <w:rPr>
                <w:sz w:val="16"/>
              </w:rPr>
              <w:t xml:space="preserve">The </w:t>
            </w:r>
            <w:r w:rsidRPr="00BD659D">
              <w:rPr>
                <w:rStyle w:val="screenelement"/>
                <w:sz w:val="16"/>
              </w:rPr>
              <w:t>Monitor Material Coverage</w:t>
            </w:r>
          </w:p>
          <w:p w14:paraId="6E7733A5" w14:textId="4EF67579" w:rsidR="004124EB" w:rsidRPr="00BD659D" w:rsidRDefault="002924D0">
            <w:pPr>
              <w:rPr>
                <w:sz w:val="16"/>
              </w:rPr>
            </w:pPr>
            <w:r w:rsidRPr="00BD659D">
              <w:rPr>
                <w:sz w:val="16"/>
              </w:rPr>
              <w:t>screen is displayed.</w:t>
            </w:r>
          </w:p>
        </w:tc>
        <w:tc>
          <w:tcPr>
            <w:tcW w:w="0" w:type="auto"/>
          </w:tcPr>
          <w:p w14:paraId="6E0521AC" w14:textId="77777777" w:rsidR="004124EB" w:rsidRPr="00BD659D" w:rsidRDefault="004124EB">
            <w:pPr>
              <w:rPr>
                <w:sz w:val="16"/>
              </w:rPr>
            </w:pPr>
          </w:p>
        </w:tc>
      </w:tr>
      <w:tr w:rsidR="004124EB" w:rsidRPr="00BD659D" w14:paraId="3BF34E15" w14:textId="77777777" w:rsidTr="00BD659D">
        <w:tc>
          <w:tcPr>
            <w:tcW w:w="0" w:type="auto"/>
          </w:tcPr>
          <w:p w14:paraId="012529CC" w14:textId="77777777" w:rsidR="004124EB" w:rsidRPr="00BD659D" w:rsidRDefault="002924D0">
            <w:pPr>
              <w:rPr>
                <w:sz w:val="16"/>
              </w:rPr>
            </w:pPr>
            <w:r w:rsidRPr="00BD659D">
              <w:rPr>
                <w:sz w:val="16"/>
              </w:rPr>
              <w:t>3</w:t>
            </w:r>
          </w:p>
        </w:tc>
        <w:tc>
          <w:tcPr>
            <w:tcW w:w="0" w:type="auto"/>
          </w:tcPr>
          <w:p w14:paraId="09C11DED" w14:textId="77777777" w:rsidR="004124EB" w:rsidRPr="00BD659D" w:rsidRDefault="002924D0">
            <w:pPr>
              <w:rPr>
                <w:sz w:val="16"/>
              </w:rPr>
            </w:pPr>
            <w:r w:rsidRPr="00BD659D">
              <w:rPr>
                <w:rStyle w:val="bold"/>
                <w:sz w:val="16"/>
              </w:rPr>
              <w:t>Add Area of Responsibility (One-time activity)</w:t>
            </w:r>
          </w:p>
        </w:tc>
        <w:tc>
          <w:tcPr>
            <w:tcW w:w="0" w:type="auto"/>
          </w:tcPr>
          <w:p w14:paraId="50A5C405" w14:textId="77777777" w:rsidR="004124EB" w:rsidRPr="00BD659D" w:rsidRDefault="002924D0">
            <w:pPr>
              <w:rPr>
                <w:sz w:val="16"/>
              </w:rPr>
            </w:pPr>
            <w:r w:rsidRPr="00BD659D">
              <w:rPr>
                <w:sz w:val="16"/>
              </w:rPr>
              <w:t xml:space="preserve">Choose </w:t>
            </w:r>
            <w:r w:rsidRPr="00BD659D">
              <w:rPr>
                <w:rStyle w:val="screenelement"/>
                <w:sz w:val="16"/>
              </w:rPr>
              <w:t>User icon (at top right corner) &gt; MRP Setting &gt; Area of responsibility</w:t>
            </w:r>
          </w:p>
        </w:tc>
        <w:tc>
          <w:tcPr>
            <w:tcW w:w="0" w:type="auto"/>
          </w:tcPr>
          <w:p w14:paraId="025DDEA1" w14:textId="77777777" w:rsidR="004124EB" w:rsidRPr="00BD659D" w:rsidRDefault="002924D0">
            <w:pPr>
              <w:rPr>
                <w:sz w:val="16"/>
              </w:rPr>
            </w:pPr>
            <w:r w:rsidRPr="00BD659D">
              <w:rPr>
                <w:rStyle w:val="screenelement"/>
                <w:sz w:val="16"/>
              </w:rPr>
              <w:t>MRP Settings</w:t>
            </w:r>
            <w:r w:rsidRPr="00BD659D">
              <w:rPr>
                <w:sz w:val="16"/>
              </w:rPr>
              <w:t xml:space="preserve"> screen should be displayed.</w:t>
            </w:r>
          </w:p>
        </w:tc>
        <w:tc>
          <w:tcPr>
            <w:tcW w:w="0" w:type="auto"/>
          </w:tcPr>
          <w:p w14:paraId="66328A5F" w14:textId="77777777" w:rsidR="004124EB" w:rsidRPr="00BD659D" w:rsidRDefault="004124EB">
            <w:pPr>
              <w:rPr>
                <w:sz w:val="16"/>
              </w:rPr>
            </w:pPr>
          </w:p>
        </w:tc>
      </w:tr>
      <w:tr w:rsidR="004124EB" w:rsidRPr="00BD659D" w14:paraId="4F8C19E7" w14:textId="77777777" w:rsidTr="00BD659D">
        <w:tc>
          <w:tcPr>
            <w:tcW w:w="0" w:type="auto"/>
          </w:tcPr>
          <w:p w14:paraId="000757DF" w14:textId="77777777" w:rsidR="004124EB" w:rsidRPr="00BD659D" w:rsidRDefault="002924D0">
            <w:pPr>
              <w:rPr>
                <w:sz w:val="16"/>
              </w:rPr>
            </w:pPr>
            <w:r w:rsidRPr="00BD659D">
              <w:rPr>
                <w:sz w:val="16"/>
              </w:rPr>
              <w:t>4</w:t>
            </w:r>
          </w:p>
        </w:tc>
        <w:tc>
          <w:tcPr>
            <w:tcW w:w="0" w:type="auto"/>
          </w:tcPr>
          <w:p w14:paraId="34C2AA21" w14:textId="77777777" w:rsidR="004124EB" w:rsidRPr="00BD659D" w:rsidRDefault="002924D0">
            <w:pPr>
              <w:rPr>
                <w:sz w:val="16"/>
              </w:rPr>
            </w:pPr>
            <w:r w:rsidRPr="00BD659D">
              <w:rPr>
                <w:rStyle w:val="bold"/>
                <w:sz w:val="16"/>
              </w:rPr>
              <w:t>Select Plant and MRP Controller</w:t>
            </w:r>
          </w:p>
        </w:tc>
        <w:tc>
          <w:tcPr>
            <w:tcW w:w="0" w:type="auto"/>
          </w:tcPr>
          <w:p w14:paraId="0C318B60" w14:textId="77777777" w:rsidR="00BD659D" w:rsidRPr="00BD659D" w:rsidRDefault="002924D0">
            <w:pPr>
              <w:rPr>
                <w:sz w:val="16"/>
              </w:rPr>
            </w:pPr>
            <w:r w:rsidRPr="00BD659D">
              <w:rPr>
                <w:sz w:val="16"/>
              </w:rPr>
              <w:t>Select the checkboxes for:</w:t>
            </w:r>
          </w:p>
          <w:p w14:paraId="1ADA71F1" w14:textId="5106C7F3" w:rsidR="004124EB" w:rsidRPr="00BD659D" w:rsidRDefault="002924D0">
            <w:pPr>
              <w:pStyle w:val="listpara1"/>
              <w:numPr>
                <w:ilvl w:val="0"/>
                <w:numId w:val="45"/>
              </w:numPr>
              <w:rPr>
                <w:sz w:val="16"/>
              </w:rPr>
            </w:pPr>
            <w:r w:rsidRPr="00BD659D">
              <w:rPr>
                <w:sz w:val="16"/>
              </w:rPr>
              <w:t xml:space="preserve">Plant: </w:t>
            </w:r>
            <w:r w:rsidRPr="00BD659D">
              <w:rPr>
                <w:rStyle w:val="userinput"/>
                <w:sz w:val="16"/>
              </w:rPr>
              <w:t>FOBP</w:t>
            </w:r>
          </w:p>
          <w:p w14:paraId="530862E5" w14:textId="77777777" w:rsidR="00BD659D" w:rsidRPr="00BD659D" w:rsidRDefault="002924D0">
            <w:pPr>
              <w:pStyle w:val="listpara1"/>
              <w:numPr>
                <w:ilvl w:val="0"/>
                <w:numId w:val="3"/>
              </w:numPr>
              <w:rPr>
                <w:sz w:val="16"/>
              </w:rPr>
            </w:pPr>
            <w:r w:rsidRPr="00BD659D">
              <w:rPr>
                <w:sz w:val="16"/>
              </w:rPr>
              <w:t xml:space="preserve">MRP Controller </w:t>
            </w:r>
            <w:r w:rsidRPr="00BD659D">
              <w:rPr>
                <w:rStyle w:val="userinput"/>
                <w:sz w:val="16"/>
              </w:rPr>
              <w:t>001</w:t>
            </w:r>
          </w:p>
          <w:p w14:paraId="7CB527BD" w14:textId="77777777" w:rsidR="00BD659D" w:rsidRPr="00BD659D" w:rsidRDefault="002924D0">
            <w:pPr>
              <w:rPr>
                <w:sz w:val="16"/>
              </w:rPr>
            </w:pPr>
            <w:r w:rsidRPr="00BD659D">
              <w:rPr>
                <w:sz w:val="16"/>
              </w:rPr>
              <w:t xml:space="preserve">Choose </w:t>
            </w:r>
            <w:r w:rsidRPr="00BD659D">
              <w:rPr>
                <w:rStyle w:val="screenelement"/>
                <w:sz w:val="16"/>
              </w:rPr>
              <w:t>Assign</w:t>
            </w:r>
            <w:r w:rsidRPr="00BD659D">
              <w:rPr>
                <w:sz w:val="16"/>
              </w:rPr>
              <w:t>.</w:t>
            </w:r>
          </w:p>
          <w:p w14:paraId="06D47B99" w14:textId="03C6CD0D" w:rsidR="004124EB" w:rsidRPr="00BD659D" w:rsidRDefault="002924D0">
            <w:pPr>
              <w:rPr>
                <w:sz w:val="16"/>
              </w:rPr>
            </w:pPr>
            <w:r w:rsidRPr="00BD659D">
              <w:rPr>
                <w:sz w:val="16"/>
              </w:rPr>
              <w:t xml:space="preserve">Click on </w:t>
            </w:r>
            <w:r w:rsidRPr="00BD659D">
              <w:rPr>
                <w:rStyle w:val="screenelement"/>
                <w:sz w:val="16"/>
              </w:rPr>
              <w:t>Back</w:t>
            </w:r>
            <w:r w:rsidRPr="00BD659D">
              <w:rPr>
                <w:sz w:val="16"/>
              </w:rPr>
              <w:t>.</w:t>
            </w:r>
          </w:p>
        </w:tc>
        <w:tc>
          <w:tcPr>
            <w:tcW w:w="0" w:type="auto"/>
          </w:tcPr>
          <w:p w14:paraId="20965142" w14:textId="77777777" w:rsidR="004124EB" w:rsidRPr="00BD659D" w:rsidRDefault="002924D0">
            <w:pPr>
              <w:rPr>
                <w:sz w:val="16"/>
              </w:rPr>
            </w:pPr>
            <w:r w:rsidRPr="00BD659D">
              <w:rPr>
                <w:sz w:val="16"/>
              </w:rPr>
              <w:t>Area of responsibility FOBP should be added.</w:t>
            </w:r>
          </w:p>
        </w:tc>
        <w:tc>
          <w:tcPr>
            <w:tcW w:w="0" w:type="auto"/>
          </w:tcPr>
          <w:p w14:paraId="41B81F0D" w14:textId="77777777" w:rsidR="004124EB" w:rsidRPr="00BD659D" w:rsidRDefault="004124EB">
            <w:pPr>
              <w:rPr>
                <w:sz w:val="16"/>
              </w:rPr>
            </w:pPr>
          </w:p>
        </w:tc>
      </w:tr>
      <w:tr w:rsidR="004124EB" w:rsidRPr="00BD659D" w14:paraId="1B962B88" w14:textId="77777777" w:rsidTr="00BD659D">
        <w:tc>
          <w:tcPr>
            <w:tcW w:w="0" w:type="auto"/>
          </w:tcPr>
          <w:p w14:paraId="4CCA8723" w14:textId="77777777" w:rsidR="004124EB" w:rsidRPr="00BD659D" w:rsidRDefault="002924D0">
            <w:pPr>
              <w:rPr>
                <w:sz w:val="16"/>
              </w:rPr>
            </w:pPr>
            <w:r w:rsidRPr="00BD659D">
              <w:rPr>
                <w:sz w:val="16"/>
              </w:rPr>
              <w:lastRenderedPageBreak/>
              <w:t>5</w:t>
            </w:r>
          </w:p>
        </w:tc>
        <w:tc>
          <w:tcPr>
            <w:tcW w:w="0" w:type="auto"/>
          </w:tcPr>
          <w:p w14:paraId="10AF29DA" w14:textId="77777777" w:rsidR="004124EB" w:rsidRPr="00BD659D" w:rsidRDefault="002924D0">
            <w:pPr>
              <w:rPr>
                <w:sz w:val="16"/>
              </w:rPr>
            </w:pPr>
            <w:r w:rsidRPr="00BD659D">
              <w:rPr>
                <w:rStyle w:val="bold"/>
                <w:sz w:val="16"/>
              </w:rPr>
              <w:t xml:space="preserve">Select Material and Show </w:t>
            </w:r>
            <w:r w:rsidRPr="00BD659D">
              <w:rPr>
                <w:rStyle w:val="bold"/>
                <w:sz w:val="16"/>
              </w:rPr>
              <w:t>Shortages</w:t>
            </w:r>
          </w:p>
        </w:tc>
        <w:tc>
          <w:tcPr>
            <w:tcW w:w="0" w:type="auto"/>
          </w:tcPr>
          <w:p w14:paraId="597ADA73" w14:textId="77777777" w:rsidR="00BD659D" w:rsidRPr="00BD659D" w:rsidRDefault="002924D0">
            <w:pPr>
              <w:rPr>
                <w:sz w:val="16"/>
              </w:rPr>
            </w:pPr>
            <w:r w:rsidRPr="00BD659D">
              <w:rPr>
                <w:sz w:val="16"/>
              </w:rPr>
              <w:t xml:space="preserve">In the search filter, make the following entry for </w:t>
            </w:r>
            <w:r w:rsidRPr="00BD659D">
              <w:rPr>
                <w:rStyle w:val="screenelement"/>
                <w:sz w:val="16"/>
              </w:rPr>
              <w:t>Materials</w:t>
            </w:r>
            <w:r w:rsidRPr="00BD659D">
              <w:rPr>
                <w:sz w:val="16"/>
              </w:rPr>
              <w:t xml:space="preserve"> and choose </w:t>
            </w:r>
            <w:r w:rsidRPr="00BD659D">
              <w:rPr>
                <w:rStyle w:val="screenelement"/>
                <w:sz w:val="16"/>
              </w:rPr>
              <w:t>Go</w:t>
            </w:r>
            <w:r w:rsidRPr="00BD659D">
              <w:rPr>
                <w:sz w:val="16"/>
              </w:rPr>
              <w:t>.</w:t>
            </w:r>
          </w:p>
          <w:p w14:paraId="0B403467" w14:textId="77777777" w:rsidR="00BD659D" w:rsidRPr="00BD659D" w:rsidRDefault="002924D0">
            <w:pPr>
              <w:rPr>
                <w:sz w:val="16"/>
              </w:rPr>
            </w:pPr>
            <w:r w:rsidRPr="00BD659D">
              <w:rPr>
                <w:rStyle w:val="screenelement"/>
                <w:sz w:val="16"/>
              </w:rPr>
              <w:t>Material</w:t>
            </w:r>
            <w:r w:rsidRPr="00BD659D">
              <w:rPr>
                <w:sz w:val="16"/>
              </w:rPr>
              <w:t xml:space="preserve">: </w:t>
            </w:r>
            <w:r w:rsidRPr="00BD659D">
              <w:rPr>
                <w:rStyle w:val="userinput"/>
                <w:sz w:val="16"/>
              </w:rPr>
              <w:t>FLOG-SP11</w:t>
            </w:r>
          </w:p>
          <w:p w14:paraId="67AE1B9B" w14:textId="591B66B6" w:rsidR="004124EB" w:rsidRPr="00BD659D" w:rsidRDefault="002924D0">
            <w:pPr>
              <w:rPr>
                <w:sz w:val="16"/>
              </w:rPr>
            </w:pPr>
            <w:r w:rsidRPr="00BD659D">
              <w:rPr>
                <w:sz w:val="16"/>
              </w:rPr>
              <w:t xml:space="preserve">Select the filtered row with plant </w:t>
            </w:r>
            <w:r w:rsidRPr="00BD659D">
              <w:rPr>
                <w:rStyle w:val="userinput"/>
                <w:sz w:val="16"/>
              </w:rPr>
              <w:t>FOBP</w:t>
            </w:r>
            <w:r w:rsidRPr="00BD659D">
              <w:rPr>
                <w:sz w:val="16"/>
              </w:rPr>
              <w:t xml:space="preserve"> and choose </w:t>
            </w:r>
            <w:r w:rsidRPr="00BD659D">
              <w:rPr>
                <w:rStyle w:val="screenelement"/>
                <w:sz w:val="16"/>
              </w:rPr>
              <w:t>Manage Materials</w:t>
            </w:r>
            <w:r w:rsidRPr="00BD659D">
              <w:rPr>
                <w:sz w:val="16"/>
              </w:rPr>
              <w:t>.</w:t>
            </w:r>
          </w:p>
        </w:tc>
        <w:tc>
          <w:tcPr>
            <w:tcW w:w="0" w:type="auto"/>
          </w:tcPr>
          <w:p w14:paraId="1D65EE3D" w14:textId="77777777" w:rsidR="004124EB" w:rsidRPr="00BD659D" w:rsidRDefault="002924D0">
            <w:pPr>
              <w:rPr>
                <w:sz w:val="16"/>
              </w:rPr>
            </w:pPr>
            <w:r w:rsidRPr="00BD659D">
              <w:rPr>
                <w:sz w:val="16"/>
              </w:rPr>
              <w:t xml:space="preserve">The </w:t>
            </w:r>
            <w:r w:rsidRPr="00BD659D">
              <w:rPr>
                <w:rStyle w:val="screenelement"/>
                <w:sz w:val="16"/>
              </w:rPr>
              <w:t xml:space="preserve">Material Details </w:t>
            </w:r>
            <w:r w:rsidRPr="00BD659D">
              <w:rPr>
                <w:sz w:val="16"/>
              </w:rPr>
              <w:t>screen is displayed.</w:t>
            </w:r>
          </w:p>
        </w:tc>
        <w:tc>
          <w:tcPr>
            <w:tcW w:w="0" w:type="auto"/>
          </w:tcPr>
          <w:p w14:paraId="6A716756" w14:textId="77777777" w:rsidR="004124EB" w:rsidRPr="00BD659D" w:rsidRDefault="004124EB">
            <w:pPr>
              <w:rPr>
                <w:sz w:val="16"/>
              </w:rPr>
            </w:pPr>
          </w:p>
        </w:tc>
      </w:tr>
      <w:tr w:rsidR="004124EB" w:rsidRPr="00BD659D" w14:paraId="2351169C" w14:textId="77777777" w:rsidTr="00BD659D">
        <w:tc>
          <w:tcPr>
            <w:tcW w:w="0" w:type="auto"/>
          </w:tcPr>
          <w:p w14:paraId="6B10B959" w14:textId="77777777" w:rsidR="004124EB" w:rsidRPr="00BD659D" w:rsidRDefault="002924D0">
            <w:pPr>
              <w:rPr>
                <w:sz w:val="16"/>
              </w:rPr>
            </w:pPr>
            <w:r w:rsidRPr="00BD659D">
              <w:rPr>
                <w:sz w:val="16"/>
              </w:rPr>
              <w:t>6</w:t>
            </w:r>
          </w:p>
        </w:tc>
        <w:tc>
          <w:tcPr>
            <w:tcW w:w="0" w:type="auto"/>
          </w:tcPr>
          <w:p w14:paraId="7BA38D54" w14:textId="77777777" w:rsidR="004124EB" w:rsidRPr="00BD659D" w:rsidRDefault="002924D0">
            <w:pPr>
              <w:rPr>
                <w:sz w:val="16"/>
              </w:rPr>
            </w:pPr>
            <w:r w:rsidRPr="00BD659D">
              <w:rPr>
                <w:rStyle w:val="bold"/>
                <w:sz w:val="16"/>
              </w:rPr>
              <w:t>Start MRP run for Material without Scheduling Agreement</w:t>
            </w:r>
          </w:p>
        </w:tc>
        <w:tc>
          <w:tcPr>
            <w:tcW w:w="0" w:type="auto"/>
          </w:tcPr>
          <w:p w14:paraId="2B9915D6" w14:textId="77777777" w:rsidR="00BD659D" w:rsidRPr="00BD659D" w:rsidRDefault="002924D0">
            <w:pPr>
              <w:rPr>
                <w:sz w:val="16"/>
              </w:rPr>
            </w:pPr>
            <w:r w:rsidRPr="00BD659D">
              <w:rPr>
                <w:sz w:val="16"/>
              </w:rPr>
              <w:t xml:space="preserve">Choose material </w:t>
            </w:r>
            <w:r w:rsidRPr="00BD659D">
              <w:rPr>
                <w:rStyle w:val="screenelement"/>
                <w:sz w:val="16"/>
              </w:rPr>
              <w:t>FLOG-SP11</w:t>
            </w:r>
            <w:r w:rsidRPr="00BD659D">
              <w:rPr>
                <w:sz w:val="16"/>
              </w:rPr>
              <w:t xml:space="preserve"> on left of </w:t>
            </w:r>
            <w:r w:rsidRPr="00BD659D">
              <w:rPr>
                <w:rStyle w:val="screenelement"/>
                <w:sz w:val="16"/>
              </w:rPr>
              <w:t>Materials</w:t>
            </w:r>
            <w:r w:rsidRPr="00BD659D">
              <w:rPr>
                <w:sz w:val="16"/>
              </w:rPr>
              <w:t xml:space="preserve"> screen.</w:t>
            </w:r>
          </w:p>
          <w:p w14:paraId="30BDCBE8" w14:textId="3927168E" w:rsidR="004124EB" w:rsidRPr="00BD659D" w:rsidRDefault="002924D0">
            <w:pPr>
              <w:rPr>
                <w:sz w:val="16"/>
              </w:rPr>
            </w:pPr>
            <w:r w:rsidRPr="00BD659D">
              <w:rPr>
                <w:sz w:val="16"/>
              </w:rPr>
              <w:t xml:space="preserve">On the screen </w:t>
            </w:r>
            <w:r w:rsidRPr="00BD659D">
              <w:rPr>
                <w:rStyle w:val="screenelement"/>
                <w:sz w:val="16"/>
              </w:rPr>
              <w:t>Material Details</w:t>
            </w:r>
            <w:r w:rsidRPr="00BD659D">
              <w:rPr>
                <w:sz w:val="16"/>
              </w:rPr>
              <w:t xml:space="preserve">, choose </w:t>
            </w:r>
            <w:r w:rsidRPr="00BD659D">
              <w:rPr>
                <w:rStyle w:val="screenelement"/>
                <w:sz w:val="16"/>
              </w:rPr>
              <w:t>Start MRP Run</w:t>
            </w:r>
            <w:r w:rsidRPr="00BD659D">
              <w:rPr>
                <w:sz w:val="16"/>
              </w:rPr>
              <w:t>.</w:t>
            </w:r>
          </w:p>
        </w:tc>
        <w:tc>
          <w:tcPr>
            <w:tcW w:w="0" w:type="auto"/>
          </w:tcPr>
          <w:p w14:paraId="7C44437E" w14:textId="77777777" w:rsidR="004124EB" w:rsidRPr="00BD659D" w:rsidRDefault="002924D0">
            <w:pPr>
              <w:rPr>
                <w:sz w:val="16"/>
              </w:rPr>
            </w:pPr>
            <w:r w:rsidRPr="00BD659D">
              <w:rPr>
                <w:sz w:val="16"/>
              </w:rPr>
              <w:t xml:space="preserve">The </w:t>
            </w:r>
            <w:r w:rsidRPr="00BD659D">
              <w:rPr>
                <w:rStyle w:val="screenelement"/>
                <w:sz w:val="16"/>
              </w:rPr>
              <w:t>MRP run in progress</w:t>
            </w:r>
            <w:r w:rsidRPr="00BD659D">
              <w:rPr>
                <w:sz w:val="16"/>
              </w:rPr>
              <w:t xml:space="preserve"> notification is displays first, then </w:t>
            </w:r>
            <w:r w:rsidRPr="00BD659D">
              <w:rPr>
                <w:rStyle w:val="screenelement"/>
                <w:sz w:val="16"/>
              </w:rPr>
              <w:t>MRP Run completed</w:t>
            </w:r>
            <w:r w:rsidRPr="00BD659D">
              <w:rPr>
                <w:sz w:val="16"/>
              </w:rPr>
              <w:t xml:space="preserve"> notification displays.</w:t>
            </w:r>
          </w:p>
        </w:tc>
        <w:tc>
          <w:tcPr>
            <w:tcW w:w="0" w:type="auto"/>
          </w:tcPr>
          <w:p w14:paraId="61DE2C29" w14:textId="77777777" w:rsidR="004124EB" w:rsidRPr="00BD659D" w:rsidRDefault="004124EB">
            <w:pPr>
              <w:rPr>
                <w:sz w:val="16"/>
              </w:rPr>
            </w:pPr>
          </w:p>
        </w:tc>
      </w:tr>
      <w:tr w:rsidR="004124EB" w:rsidRPr="00BD659D" w14:paraId="1FD62C15" w14:textId="77777777" w:rsidTr="00BD659D">
        <w:tc>
          <w:tcPr>
            <w:tcW w:w="0" w:type="auto"/>
          </w:tcPr>
          <w:p w14:paraId="78DD1FDB" w14:textId="77777777" w:rsidR="004124EB" w:rsidRPr="00BD659D" w:rsidRDefault="002924D0">
            <w:pPr>
              <w:rPr>
                <w:sz w:val="16"/>
              </w:rPr>
            </w:pPr>
            <w:r w:rsidRPr="00BD659D">
              <w:rPr>
                <w:sz w:val="16"/>
              </w:rPr>
              <w:t>7</w:t>
            </w:r>
          </w:p>
        </w:tc>
        <w:tc>
          <w:tcPr>
            <w:tcW w:w="0" w:type="auto"/>
          </w:tcPr>
          <w:p w14:paraId="561C15CF" w14:textId="77777777" w:rsidR="004124EB" w:rsidRPr="00BD659D" w:rsidRDefault="002924D0">
            <w:pPr>
              <w:rPr>
                <w:sz w:val="16"/>
              </w:rPr>
            </w:pPr>
            <w:r w:rsidRPr="00BD659D">
              <w:rPr>
                <w:rStyle w:val="bold"/>
                <w:sz w:val="16"/>
              </w:rPr>
              <w:t xml:space="preserve">Verify </w:t>
            </w:r>
            <w:r w:rsidRPr="00BD659D">
              <w:rPr>
                <w:rStyle w:val="bold"/>
                <w:sz w:val="16"/>
              </w:rPr>
              <w:t>Purchase Requisitions that are Available</w:t>
            </w:r>
          </w:p>
        </w:tc>
        <w:tc>
          <w:tcPr>
            <w:tcW w:w="0" w:type="auto"/>
          </w:tcPr>
          <w:p w14:paraId="0D5FC074" w14:textId="77777777" w:rsidR="00BD659D" w:rsidRPr="00BD659D" w:rsidRDefault="002924D0">
            <w:pPr>
              <w:rPr>
                <w:sz w:val="16"/>
              </w:rPr>
            </w:pPr>
            <w:r w:rsidRPr="00BD659D">
              <w:rPr>
                <w:sz w:val="16"/>
              </w:rPr>
              <w:t>In the stock / requirements list, purchase requisitions are shown as MRP results.</w:t>
            </w:r>
          </w:p>
          <w:p w14:paraId="5FB02274" w14:textId="77777777" w:rsidR="00BD659D" w:rsidRPr="00BD659D" w:rsidRDefault="002924D0">
            <w:pPr>
              <w:rPr>
                <w:sz w:val="16"/>
              </w:rPr>
            </w:pPr>
            <w:r w:rsidRPr="00BD659D">
              <w:rPr>
                <w:sz w:val="16"/>
              </w:rPr>
              <w:t>After the screen refreshes, look for rows with PurRqs items to check more details (mostly the last entry under MRP element column).</w:t>
            </w:r>
          </w:p>
          <w:p w14:paraId="7C90961E" w14:textId="77777777" w:rsidR="00BD659D" w:rsidRPr="00BD659D" w:rsidRDefault="002924D0">
            <w:pPr>
              <w:rPr>
                <w:sz w:val="16"/>
              </w:rPr>
            </w:pPr>
            <w:r w:rsidRPr="00BD659D">
              <w:rPr>
                <w:sz w:val="16"/>
              </w:rPr>
              <w:t>To view more details of the purchase requisition (PR) item:</w:t>
            </w:r>
          </w:p>
          <w:p w14:paraId="2F2B8CC1" w14:textId="0326A4E5" w:rsidR="004124EB" w:rsidRPr="00BD659D" w:rsidRDefault="002924D0">
            <w:pPr>
              <w:pStyle w:val="listpara1"/>
              <w:numPr>
                <w:ilvl w:val="0"/>
                <w:numId w:val="46"/>
              </w:numPr>
              <w:rPr>
                <w:sz w:val="16"/>
              </w:rPr>
            </w:pPr>
            <w:r w:rsidRPr="00BD659D">
              <w:rPr>
                <w:sz w:val="16"/>
              </w:rPr>
              <w:t xml:space="preserve">Choose </w:t>
            </w:r>
            <w:r w:rsidRPr="00BD659D">
              <w:rPr>
                <w:rStyle w:val="screenelement"/>
                <w:sz w:val="16"/>
              </w:rPr>
              <w:t>Open</w:t>
            </w:r>
            <w:r w:rsidRPr="00BD659D">
              <w:rPr>
                <w:sz w:val="16"/>
              </w:rPr>
              <w:t>.</w:t>
            </w:r>
          </w:p>
          <w:p w14:paraId="34C3882E" w14:textId="77777777" w:rsidR="004124EB" w:rsidRPr="00BD659D" w:rsidRDefault="002924D0">
            <w:pPr>
              <w:pStyle w:val="listpara1"/>
              <w:numPr>
                <w:ilvl w:val="0"/>
                <w:numId w:val="2"/>
              </w:numPr>
              <w:rPr>
                <w:sz w:val="16"/>
              </w:rPr>
            </w:pPr>
            <w:r w:rsidRPr="00BD659D">
              <w:rPr>
                <w:sz w:val="16"/>
              </w:rPr>
              <w:t xml:space="preserve">Click </w:t>
            </w:r>
            <w:r w:rsidRPr="00BD659D">
              <w:rPr>
                <w:rStyle w:val="screenelement"/>
                <w:sz w:val="16"/>
              </w:rPr>
              <w:t>Purchase Requisition</w:t>
            </w:r>
            <w:r w:rsidRPr="00BD659D">
              <w:rPr>
                <w:sz w:val="16"/>
              </w:rPr>
              <w:t>.</w:t>
            </w:r>
          </w:p>
        </w:tc>
        <w:tc>
          <w:tcPr>
            <w:tcW w:w="0" w:type="auto"/>
          </w:tcPr>
          <w:p w14:paraId="7D4DB0ED" w14:textId="77777777" w:rsidR="00BD659D" w:rsidRPr="00BD659D" w:rsidRDefault="002924D0">
            <w:pPr>
              <w:rPr>
                <w:sz w:val="16"/>
              </w:rPr>
            </w:pPr>
            <w:r w:rsidRPr="00BD659D">
              <w:rPr>
                <w:sz w:val="16"/>
              </w:rPr>
              <w:t>The MRP has created stock transport requisitions that can be used for the procurement of materials from plant.</w:t>
            </w:r>
          </w:p>
          <w:p w14:paraId="32163F9E" w14:textId="51DBEE31" w:rsidR="004124EB" w:rsidRPr="00BD659D" w:rsidRDefault="002924D0">
            <w:pPr>
              <w:rPr>
                <w:sz w:val="16"/>
              </w:rPr>
            </w:pPr>
            <w:r w:rsidRPr="00BD659D">
              <w:rPr>
                <w:sz w:val="16"/>
              </w:rPr>
              <w:t xml:space="preserve">Note down the PR number created </w:t>
            </w:r>
            <w:r w:rsidRPr="00BD659D">
              <w:rPr>
                <w:sz w:val="16"/>
              </w:rPr>
              <w:t>above.</w:t>
            </w:r>
          </w:p>
        </w:tc>
        <w:tc>
          <w:tcPr>
            <w:tcW w:w="0" w:type="auto"/>
          </w:tcPr>
          <w:p w14:paraId="1A934BF8" w14:textId="77777777" w:rsidR="004124EB" w:rsidRPr="00BD659D" w:rsidRDefault="004124EB">
            <w:pPr>
              <w:rPr>
                <w:sz w:val="16"/>
              </w:rPr>
            </w:pPr>
          </w:p>
        </w:tc>
      </w:tr>
    </w:tbl>
    <w:p w14:paraId="7665E3F0" w14:textId="77777777" w:rsidR="004124EB" w:rsidRDefault="002924D0">
      <w:pPr>
        <w:pStyle w:val="Heading3"/>
      </w:pPr>
      <w:bookmarkStart w:id="98" w:name="unique_43"/>
      <w:bookmarkStart w:id="99" w:name="_Toc232854330"/>
      <w:r>
        <w:t>Convert Purchase Requisition to Purchase Order</w:t>
      </w:r>
      <w:bookmarkEnd w:id="98"/>
      <w:bookmarkEnd w:id="99"/>
    </w:p>
    <w:p w14:paraId="3DE664E0" w14:textId="77777777" w:rsidR="004124EB" w:rsidRDefault="002924D0">
      <w:pPr>
        <w:pStyle w:val="sectiontitle"/>
      </w:pPr>
      <w:r>
        <w:t>Test Administration</w:t>
      </w:r>
    </w:p>
    <w:p w14:paraId="4AB8B46D" w14:textId="77777777" w:rsidR="004124EB" w:rsidRDefault="002924D0">
      <w:r>
        <w:t>Customer project: Fill in the project-specific parts.</w:t>
      </w:r>
    </w:p>
    <w:p w14:paraId="2AEE8547"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03242E40"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7BB9CE"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93D279"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FE6676"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ADBC78" w14:textId="77777777" w:rsidR="002924D0" w:rsidRPr="00BD659D" w:rsidRDefault="002924D0">
            <w:pPr>
              <w:rPr>
                <w:sz w:val="12"/>
              </w:rPr>
            </w:pPr>
          </w:p>
        </w:tc>
      </w:tr>
      <w:tr w:rsidR="004124EB" w:rsidRPr="00BD659D" w14:paraId="5ECFC903"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0EFB09"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C13B13"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041839"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22381E" w14:textId="77777777" w:rsidR="002924D0" w:rsidRPr="00BD659D" w:rsidRDefault="002924D0">
            <w:pPr>
              <w:rPr>
                <w:sz w:val="12"/>
              </w:rPr>
            </w:pPr>
          </w:p>
        </w:tc>
      </w:tr>
      <w:tr w:rsidR="004124EB" w:rsidRPr="00BD659D" w14:paraId="6EF0E508"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5F6A81"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85BEB7"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F242E2"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FC87C2" w14:textId="77777777" w:rsidR="004124EB" w:rsidRPr="00BD659D" w:rsidRDefault="002924D0">
            <w:pPr>
              <w:rPr>
                <w:sz w:val="12"/>
              </w:rPr>
            </w:pPr>
            <w:r w:rsidRPr="00BD659D">
              <w:rPr>
                <w:rStyle w:val="userinput"/>
                <w:sz w:val="12"/>
              </w:rPr>
              <w:t xml:space="preserve">&lt;State the Service </w:t>
            </w:r>
            <w:r w:rsidRPr="00BD659D">
              <w:rPr>
                <w:rStyle w:val="userinput"/>
                <w:sz w:val="12"/>
              </w:rPr>
              <w:t>Provider, Customer or Joint Service Provider and Customer&gt;</w:t>
            </w:r>
          </w:p>
        </w:tc>
      </w:tr>
    </w:tbl>
    <w:p w14:paraId="2A8F4FA8" w14:textId="77777777" w:rsidR="004124EB" w:rsidRDefault="002924D0">
      <w:pPr>
        <w:pStyle w:val="sectiontitle"/>
      </w:pPr>
      <w:r>
        <w:t>Purpose</w:t>
      </w:r>
    </w:p>
    <w:p w14:paraId="56EF9B4C" w14:textId="77777777" w:rsidR="004124EB" w:rsidRDefault="002924D0">
      <w:r>
        <w:t>You can assign purchase requisitions to a source of supply and convert assigned source purchase requisitions to purchase orders.</w:t>
      </w:r>
    </w:p>
    <w:p w14:paraId="4125A673" w14:textId="77777777" w:rsidR="004124EB" w:rsidRDefault="002924D0">
      <w:pPr>
        <w:pStyle w:val="sectiontitle"/>
      </w:pPr>
      <w:r>
        <w:t>Procedure</w:t>
      </w:r>
    </w:p>
    <w:p w14:paraId="3E088B3B" w14:textId="77777777" w:rsidR="00BD659D" w:rsidRDefault="002924D0">
      <w:r>
        <w:t>Purchase requisition can be converted to purchase order using either of the below options.</w:t>
      </w:r>
    </w:p>
    <w:p w14:paraId="10DC8836" w14:textId="28898037" w:rsidR="004124EB" w:rsidRDefault="002924D0">
      <w:pPr>
        <w:pStyle w:val="tabletitle"/>
      </w:pPr>
      <w:r>
        <w:rPr>
          <w:rStyle w:val="bold"/>
        </w:rPr>
        <w:lastRenderedPageBreak/>
        <w:t>Table 4: Option A: Conversion using Cloud Job</w:t>
      </w:r>
    </w:p>
    <w:tbl>
      <w:tblPr>
        <w:tblStyle w:val="SAPStandardTable"/>
        <w:tblW w:w="5000" w:type="pct"/>
        <w:tblInd w:w="3" w:type="dxa"/>
        <w:tblLook w:val="0620" w:firstRow="1" w:lastRow="0" w:firstColumn="0" w:lastColumn="0" w:noHBand="1" w:noVBand="1"/>
      </w:tblPr>
      <w:tblGrid>
        <w:gridCol w:w="672"/>
        <w:gridCol w:w="1402"/>
        <w:gridCol w:w="7543"/>
        <w:gridCol w:w="3555"/>
        <w:gridCol w:w="1132"/>
      </w:tblGrid>
      <w:tr w:rsidR="004124EB" w:rsidRPr="00BD659D" w14:paraId="6143A9FF"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77622A9F" w14:textId="77777777" w:rsidR="004124EB" w:rsidRPr="00BD659D" w:rsidRDefault="002924D0">
            <w:pPr>
              <w:pStyle w:val="boldparagraph"/>
              <w:rPr>
                <w:sz w:val="16"/>
              </w:rPr>
            </w:pPr>
            <w:r w:rsidRPr="00BD659D">
              <w:rPr>
                <w:sz w:val="16"/>
              </w:rPr>
              <w:t>Test Step #</w:t>
            </w:r>
          </w:p>
        </w:tc>
        <w:tc>
          <w:tcPr>
            <w:tcW w:w="0" w:type="auto"/>
          </w:tcPr>
          <w:p w14:paraId="0C0A2002" w14:textId="77777777" w:rsidR="004124EB" w:rsidRPr="00BD659D" w:rsidRDefault="002924D0">
            <w:pPr>
              <w:pStyle w:val="boldparagraph"/>
              <w:rPr>
                <w:sz w:val="16"/>
              </w:rPr>
            </w:pPr>
            <w:r w:rsidRPr="00BD659D">
              <w:rPr>
                <w:sz w:val="16"/>
              </w:rPr>
              <w:t>Test Step Name</w:t>
            </w:r>
          </w:p>
        </w:tc>
        <w:tc>
          <w:tcPr>
            <w:tcW w:w="0" w:type="auto"/>
          </w:tcPr>
          <w:p w14:paraId="7B7AA525" w14:textId="77777777" w:rsidR="004124EB" w:rsidRPr="00BD659D" w:rsidRDefault="002924D0">
            <w:pPr>
              <w:pStyle w:val="boldparagraph"/>
              <w:rPr>
                <w:sz w:val="16"/>
              </w:rPr>
            </w:pPr>
            <w:r w:rsidRPr="00BD659D">
              <w:rPr>
                <w:sz w:val="16"/>
              </w:rPr>
              <w:t>Instruction</w:t>
            </w:r>
          </w:p>
        </w:tc>
        <w:tc>
          <w:tcPr>
            <w:tcW w:w="0" w:type="auto"/>
          </w:tcPr>
          <w:p w14:paraId="2B1E7407" w14:textId="77777777" w:rsidR="004124EB" w:rsidRPr="00BD659D" w:rsidRDefault="002924D0">
            <w:pPr>
              <w:pStyle w:val="boldparagraph"/>
              <w:rPr>
                <w:sz w:val="16"/>
              </w:rPr>
            </w:pPr>
            <w:r w:rsidRPr="00BD659D">
              <w:rPr>
                <w:sz w:val="16"/>
              </w:rPr>
              <w:t>Expected Result</w:t>
            </w:r>
          </w:p>
        </w:tc>
        <w:tc>
          <w:tcPr>
            <w:tcW w:w="0" w:type="auto"/>
          </w:tcPr>
          <w:p w14:paraId="4A56067C" w14:textId="77777777" w:rsidR="004124EB" w:rsidRPr="00BD659D" w:rsidRDefault="002924D0">
            <w:pPr>
              <w:pStyle w:val="boldparagraph"/>
              <w:rPr>
                <w:sz w:val="16"/>
              </w:rPr>
            </w:pPr>
            <w:r w:rsidRPr="00BD659D">
              <w:rPr>
                <w:sz w:val="16"/>
              </w:rPr>
              <w:t>Pass / Fail / Comment</w:t>
            </w:r>
          </w:p>
        </w:tc>
      </w:tr>
      <w:tr w:rsidR="004124EB" w:rsidRPr="00BD659D" w14:paraId="124A8F56" w14:textId="77777777" w:rsidTr="00BD659D">
        <w:tc>
          <w:tcPr>
            <w:tcW w:w="0" w:type="auto"/>
          </w:tcPr>
          <w:p w14:paraId="7BDD8B80" w14:textId="77777777" w:rsidR="004124EB" w:rsidRPr="00BD659D" w:rsidRDefault="002924D0">
            <w:pPr>
              <w:rPr>
                <w:sz w:val="16"/>
              </w:rPr>
            </w:pPr>
            <w:r w:rsidRPr="00BD659D">
              <w:rPr>
                <w:sz w:val="16"/>
              </w:rPr>
              <w:t>1</w:t>
            </w:r>
          </w:p>
        </w:tc>
        <w:tc>
          <w:tcPr>
            <w:tcW w:w="0" w:type="auto"/>
          </w:tcPr>
          <w:p w14:paraId="7D3DB4F8" w14:textId="77777777" w:rsidR="004124EB" w:rsidRPr="00BD659D" w:rsidRDefault="002924D0">
            <w:pPr>
              <w:rPr>
                <w:sz w:val="16"/>
              </w:rPr>
            </w:pPr>
            <w:r w:rsidRPr="00BD659D">
              <w:rPr>
                <w:rStyle w:val="bold"/>
                <w:sz w:val="16"/>
              </w:rPr>
              <w:t>Log On</w:t>
            </w:r>
          </w:p>
        </w:tc>
        <w:tc>
          <w:tcPr>
            <w:tcW w:w="0" w:type="auto"/>
          </w:tcPr>
          <w:p w14:paraId="43547785" w14:textId="77777777" w:rsidR="004124EB" w:rsidRPr="00BD659D" w:rsidRDefault="002924D0">
            <w:pPr>
              <w:rPr>
                <w:sz w:val="16"/>
              </w:rPr>
            </w:pPr>
            <w:r w:rsidRPr="00BD659D">
              <w:rPr>
                <w:sz w:val="16"/>
              </w:rPr>
              <w:t>Log on to the SAP Fiori launchpad as a Purchaser.</w:t>
            </w:r>
          </w:p>
        </w:tc>
        <w:tc>
          <w:tcPr>
            <w:tcW w:w="0" w:type="auto"/>
          </w:tcPr>
          <w:p w14:paraId="1A79F2AC" w14:textId="77777777" w:rsidR="004124EB" w:rsidRPr="00BD659D" w:rsidRDefault="002924D0">
            <w:pPr>
              <w:rPr>
                <w:sz w:val="16"/>
              </w:rPr>
            </w:pPr>
            <w:r w:rsidRPr="00BD659D">
              <w:rPr>
                <w:sz w:val="16"/>
              </w:rPr>
              <w:t>The SAP Fiori launchpad is displayed.</w:t>
            </w:r>
          </w:p>
        </w:tc>
        <w:tc>
          <w:tcPr>
            <w:tcW w:w="0" w:type="auto"/>
          </w:tcPr>
          <w:p w14:paraId="535F83A7" w14:textId="77777777" w:rsidR="004124EB" w:rsidRPr="00BD659D" w:rsidRDefault="004124EB">
            <w:pPr>
              <w:rPr>
                <w:sz w:val="16"/>
              </w:rPr>
            </w:pPr>
          </w:p>
        </w:tc>
      </w:tr>
      <w:tr w:rsidR="004124EB" w:rsidRPr="00BD659D" w14:paraId="08830510" w14:textId="77777777" w:rsidTr="00BD659D">
        <w:tc>
          <w:tcPr>
            <w:tcW w:w="0" w:type="auto"/>
          </w:tcPr>
          <w:p w14:paraId="51699EC6" w14:textId="77777777" w:rsidR="004124EB" w:rsidRPr="00BD659D" w:rsidRDefault="002924D0">
            <w:pPr>
              <w:rPr>
                <w:sz w:val="16"/>
              </w:rPr>
            </w:pPr>
            <w:r w:rsidRPr="00BD659D">
              <w:rPr>
                <w:sz w:val="16"/>
              </w:rPr>
              <w:t>2</w:t>
            </w:r>
          </w:p>
        </w:tc>
        <w:tc>
          <w:tcPr>
            <w:tcW w:w="0" w:type="auto"/>
          </w:tcPr>
          <w:p w14:paraId="5BFCE52C" w14:textId="77777777" w:rsidR="004124EB" w:rsidRPr="00BD659D" w:rsidRDefault="002924D0">
            <w:pPr>
              <w:rPr>
                <w:sz w:val="16"/>
              </w:rPr>
            </w:pPr>
            <w:r w:rsidRPr="00BD659D">
              <w:rPr>
                <w:rStyle w:val="bold"/>
                <w:sz w:val="16"/>
              </w:rPr>
              <w:t>Launch the SAP Fiori App</w:t>
            </w:r>
          </w:p>
        </w:tc>
        <w:tc>
          <w:tcPr>
            <w:tcW w:w="0" w:type="auto"/>
          </w:tcPr>
          <w:p w14:paraId="0FF0C19F" w14:textId="77777777" w:rsidR="004124EB" w:rsidRPr="00BD659D" w:rsidRDefault="002924D0">
            <w:pPr>
              <w:rPr>
                <w:sz w:val="16"/>
              </w:rPr>
            </w:pPr>
            <w:r w:rsidRPr="00BD659D">
              <w:rPr>
                <w:sz w:val="16"/>
              </w:rPr>
              <w:t xml:space="preserve">Open </w:t>
            </w:r>
            <w:r w:rsidRPr="00BD659D">
              <w:rPr>
                <w:rStyle w:val="screenelement"/>
                <w:sz w:val="16"/>
              </w:rPr>
              <w:t>Schedule Purchasing Jobs - Advanced</w:t>
            </w:r>
            <w:r w:rsidRPr="00BD659D">
              <w:rPr>
                <w:rStyle w:val="CourierNew"/>
                <w:sz w:val="16"/>
              </w:rPr>
              <w:t>(F1702)</w:t>
            </w:r>
            <w:r w:rsidRPr="00BD659D">
              <w:rPr>
                <w:sz w:val="16"/>
              </w:rPr>
              <w:t>.</w:t>
            </w:r>
          </w:p>
        </w:tc>
        <w:tc>
          <w:tcPr>
            <w:tcW w:w="0" w:type="auto"/>
          </w:tcPr>
          <w:p w14:paraId="2240B52C" w14:textId="77777777" w:rsidR="004124EB" w:rsidRPr="00BD659D" w:rsidRDefault="002924D0">
            <w:pPr>
              <w:rPr>
                <w:sz w:val="16"/>
              </w:rPr>
            </w:pPr>
            <w:r w:rsidRPr="00BD659D">
              <w:rPr>
                <w:sz w:val="16"/>
              </w:rPr>
              <w:t xml:space="preserve">The </w:t>
            </w:r>
            <w:r w:rsidRPr="00BD659D">
              <w:rPr>
                <w:rStyle w:val="screenelement"/>
                <w:sz w:val="16"/>
              </w:rPr>
              <w:t>Schedule Purchasing Jobs - Advanced</w:t>
            </w:r>
            <w:r w:rsidRPr="00BD659D">
              <w:rPr>
                <w:sz w:val="16"/>
              </w:rPr>
              <w:t xml:space="preserve"> screen is displayed.</w:t>
            </w:r>
          </w:p>
        </w:tc>
        <w:tc>
          <w:tcPr>
            <w:tcW w:w="0" w:type="auto"/>
          </w:tcPr>
          <w:p w14:paraId="27732C9B" w14:textId="77777777" w:rsidR="004124EB" w:rsidRPr="00BD659D" w:rsidRDefault="004124EB">
            <w:pPr>
              <w:rPr>
                <w:sz w:val="16"/>
              </w:rPr>
            </w:pPr>
          </w:p>
        </w:tc>
      </w:tr>
      <w:tr w:rsidR="004124EB" w:rsidRPr="00BD659D" w14:paraId="017D651A" w14:textId="77777777" w:rsidTr="00BD659D">
        <w:tc>
          <w:tcPr>
            <w:tcW w:w="0" w:type="auto"/>
          </w:tcPr>
          <w:p w14:paraId="2565E69E" w14:textId="77777777" w:rsidR="004124EB" w:rsidRPr="00BD659D" w:rsidRDefault="002924D0">
            <w:pPr>
              <w:rPr>
                <w:sz w:val="16"/>
              </w:rPr>
            </w:pPr>
            <w:r w:rsidRPr="00BD659D">
              <w:rPr>
                <w:sz w:val="16"/>
              </w:rPr>
              <w:t>3</w:t>
            </w:r>
          </w:p>
        </w:tc>
        <w:tc>
          <w:tcPr>
            <w:tcW w:w="0" w:type="auto"/>
          </w:tcPr>
          <w:p w14:paraId="514D10E4" w14:textId="77777777" w:rsidR="004124EB" w:rsidRPr="00BD659D" w:rsidRDefault="002924D0">
            <w:pPr>
              <w:rPr>
                <w:sz w:val="16"/>
              </w:rPr>
            </w:pPr>
            <w:r w:rsidRPr="00BD659D">
              <w:rPr>
                <w:rStyle w:val="bold"/>
                <w:sz w:val="16"/>
              </w:rPr>
              <w:t>Schedule New Job</w:t>
            </w:r>
          </w:p>
        </w:tc>
        <w:tc>
          <w:tcPr>
            <w:tcW w:w="0" w:type="auto"/>
          </w:tcPr>
          <w:p w14:paraId="148DDE56" w14:textId="77777777" w:rsidR="004124EB" w:rsidRPr="00BD659D" w:rsidRDefault="002924D0">
            <w:pPr>
              <w:rPr>
                <w:sz w:val="16"/>
              </w:rPr>
            </w:pPr>
            <w:r w:rsidRPr="00BD659D">
              <w:rPr>
                <w:sz w:val="16"/>
              </w:rPr>
              <w:t xml:space="preserve">To enter the purchase requisition, on the </w:t>
            </w:r>
            <w:r w:rsidRPr="00BD659D">
              <w:rPr>
                <w:rStyle w:val="screenelement"/>
                <w:sz w:val="16"/>
              </w:rPr>
              <w:t>Schedule Purchasing Jobs-Advanced</w:t>
            </w:r>
            <w:r w:rsidRPr="00BD659D">
              <w:rPr>
                <w:sz w:val="16"/>
              </w:rPr>
              <w:t xml:space="preserve"> screen, choose </w:t>
            </w:r>
            <w:r w:rsidRPr="00BD659D">
              <w:rPr>
                <w:rStyle w:val="screenelement"/>
                <w:sz w:val="16"/>
              </w:rPr>
              <w:t>Create &gt;Step 2 &gt; Step 3 &gt; Parameters</w:t>
            </w:r>
            <w:r w:rsidRPr="00BD659D">
              <w:rPr>
                <w:sz w:val="16"/>
              </w:rPr>
              <w:t>.</w:t>
            </w:r>
          </w:p>
        </w:tc>
        <w:tc>
          <w:tcPr>
            <w:tcW w:w="0" w:type="auto"/>
          </w:tcPr>
          <w:p w14:paraId="2197451D" w14:textId="77777777" w:rsidR="004124EB" w:rsidRPr="00BD659D" w:rsidRDefault="002924D0">
            <w:pPr>
              <w:rPr>
                <w:sz w:val="16"/>
              </w:rPr>
            </w:pPr>
            <w:r w:rsidRPr="00BD659D">
              <w:rPr>
                <w:sz w:val="16"/>
              </w:rPr>
              <w:t xml:space="preserve">The </w:t>
            </w:r>
            <w:r w:rsidRPr="00BD659D">
              <w:rPr>
                <w:rStyle w:val="screenelement"/>
                <w:sz w:val="16"/>
              </w:rPr>
              <w:t>Automatic Creation of Purchase Orders from Requisitions</w:t>
            </w:r>
            <w:r w:rsidRPr="00BD659D">
              <w:rPr>
                <w:sz w:val="16"/>
              </w:rPr>
              <w:t xml:space="preserve"> screen is displayed.</w:t>
            </w:r>
          </w:p>
        </w:tc>
        <w:tc>
          <w:tcPr>
            <w:tcW w:w="0" w:type="auto"/>
          </w:tcPr>
          <w:p w14:paraId="43432208" w14:textId="77777777" w:rsidR="004124EB" w:rsidRPr="00BD659D" w:rsidRDefault="004124EB">
            <w:pPr>
              <w:rPr>
                <w:sz w:val="16"/>
              </w:rPr>
            </w:pPr>
          </w:p>
        </w:tc>
      </w:tr>
      <w:tr w:rsidR="004124EB" w:rsidRPr="00BD659D" w14:paraId="39C39F0C" w14:textId="77777777" w:rsidTr="00BD659D">
        <w:tc>
          <w:tcPr>
            <w:tcW w:w="0" w:type="auto"/>
          </w:tcPr>
          <w:p w14:paraId="429C41E7" w14:textId="77777777" w:rsidR="004124EB" w:rsidRPr="00BD659D" w:rsidRDefault="002924D0">
            <w:pPr>
              <w:rPr>
                <w:sz w:val="16"/>
              </w:rPr>
            </w:pPr>
            <w:r w:rsidRPr="00BD659D">
              <w:rPr>
                <w:sz w:val="16"/>
              </w:rPr>
              <w:t>4</w:t>
            </w:r>
          </w:p>
        </w:tc>
        <w:tc>
          <w:tcPr>
            <w:tcW w:w="0" w:type="auto"/>
          </w:tcPr>
          <w:p w14:paraId="7F99223E" w14:textId="77777777" w:rsidR="004124EB" w:rsidRPr="00BD659D" w:rsidRDefault="002924D0">
            <w:pPr>
              <w:rPr>
                <w:sz w:val="16"/>
              </w:rPr>
            </w:pPr>
            <w:r w:rsidRPr="00BD659D">
              <w:rPr>
                <w:rStyle w:val="bold"/>
                <w:sz w:val="16"/>
              </w:rPr>
              <w:t>Select Purchase Requisition</w:t>
            </w:r>
          </w:p>
        </w:tc>
        <w:tc>
          <w:tcPr>
            <w:tcW w:w="0" w:type="auto"/>
          </w:tcPr>
          <w:p w14:paraId="64224D20" w14:textId="31A1D289" w:rsidR="00BD659D" w:rsidRPr="00BD659D" w:rsidRDefault="002924D0">
            <w:pPr>
              <w:rPr>
                <w:sz w:val="16"/>
              </w:rPr>
            </w:pPr>
            <w:r w:rsidRPr="00BD659D">
              <w:rPr>
                <w:sz w:val="16"/>
              </w:rPr>
              <w:t xml:space="preserve">In the </w:t>
            </w:r>
            <w:r w:rsidRPr="00BD659D">
              <w:rPr>
                <w:rStyle w:val="screenelement"/>
                <w:sz w:val="16"/>
              </w:rPr>
              <w:t>Parameters Section</w:t>
            </w:r>
            <w:r w:rsidRPr="00BD659D">
              <w:rPr>
                <w:sz w:val="16"/>
              </w:rPr>
              <w:t xml:space="preserve"> enter the purchase requisition created in </w:t>
            </w:r>
            <w:hyperlink r:id="rId37" w:history="1">
              <w:r w:rsidRPr="00BD659D">
                <w:rPr>
                  <w:sz w:val="16"/>
                </w:rPr>
                <w:t>Run Material Requirements Planning (MRP) at Single Plant - Purchase Requisition Creation</w:t>
              </w:r>
            </w:hyperlink>
            <w:r w:rsidRPr="00BD659D">
              <w:rPr>
                <w:sz w:val="16"/>
              </w:rPr>
              <w:t xml:space="preserve">  [page ] </w:t>
            </w:r>
            <w:r w:rsidRPr="00BD659D">
              <w:rPr>
                <w:sz w:val="16"/>
              </w:rPr>
              <w:fldChar w:fldCharType="begin"/>
            </w:r>
            <w:r w:rsidRPr="00BD659D">
              <w:rPr>
                <w:sz w:val="16"/>
              </w:rPr>
              <w:instrText xml:space="preserve"> PAGEREF unique_50 </w:instrText>
            </w:r>
            <w:r w:rsidRPr="00BD659D">
              <w:rPr>
                <w:sz w:val="16"/>
              </w:rPr>
              <w:fldChar w:fldCharType="separate"/>
            </w:r>
            <w:r w:rsidR="00BD659D">
              <w:rPr>
                <w:noProof/>
                <w:sz w:val="16"/>
              </w:rPr>
              <w:t>71</w:t>
            </w:r>
            <w:r w:rsidRPr="00BD659D">
              <w:rPr>
                <w:sz w:val="16"/>
              </w:rPr>
              <w:fldChar w:fldCharType="end"/>
            </w:r>
            <w:r w:rsidRPr="00BD659D">
              <w:rPr>
                <w:sz w:val="16"/>
              </w:rPr>
              <w:t xml:space="preserve"> process.</w:t>
            </w:r>
          </w:p>
          <w:p w14:paraId="5A08C107" w14:textId="68D23AAF" w:rsidR="004124EB" w:rsidRPr="00BD659D" w:rsidRDefault="002924D0">
            <w:pPr>
              <w:rPr>
                <w:sz w:val="16"/>
              </w:rPr>
            </w:pPr>
            <w:r w:rsidRPr="00BD659D">
              <w:rPr>
                <w:sz w:val="16"/>
              </w:rPr>
              <w:t xml:space="preserve">Choose </w:t>
            </w:r>
            <w:r w:rsidRPr="00BD659D">
              <w:rPr>
                <w:rStyle w:val="screenelement"/>
                <w:sz w:val="16"/>
              </w:rPr>
              <w:t>Schedule</w:t>
            </w:r>
            <w:r w:rsidRPr="00BD659D">
              <w:rPr>
                <w:sz w:val="16"/>
              </w:rPr>
              <w:t>.</w:t>
            </w:r>
          </w:p>
        </w:tc>
        <w:tc>
          <w:tcPr>
            <w:tcW w:w="0" w:type="auto"/>
          </w:tcPr>
          <w:p w14:paraId="1CE2166B" w14:textId="77777777" w:rsidR="004124EB" w:rsidRPr="00BD659D" w:rsidRDefault="002924D0">
            <w:pPr>
              <w:rPr>
                <w:sz w:val="16"/>
              </w:rPr>
            </w:pPr>
            <w:r w:rsidRPr="00BD659D">
              <w:rPr>
                <w:sz w:val="16"/>
              </w:rPr>
              <w:t>The purchase requisition is entered and job is scheduled.</w:t>
            </w:r>
          </w:p>
        </w:tc>
        <w:tc>
          <w:tcPr>
            <w:tcW w:w="0" w:type="auto"/>
          </w:tcPr>
          <w:p w14:paraId="2882B76D" w14:textId="77777777" w:rsidR="004124EB" w:rsidRPr="00BD659D" w:rsidRDefault="004124EB">
            <w:pPr>
              <w:rPr>
                <w:sz w:val="16"/>
              </w:rPr>
            </w:pPr>
          </w:p>
        </w:tc>
      </w:tr>
      <w:tr w:rsidR="004124EB" w:rsidRPr="00BD659D" w14:paraId="024795B6" w14:textId="77777777" w:rsidTr="00BD659D">
        <w:tc>
          <w:tcPr>
            <w:tcW w:w="0" w:type="auto"/>
          </w:tcPr>
          <w:p w14:paraId="20B97005" w14:textId="77777777" w:rsidR="004124EB" w:rsidRPr="00BD659D" w:rsidRDefault="002924D0">
            <w:pPr>
              <w:rPr>
                <w:sz w:val="16"/>
              </w:rPr>
            </w:pPr>
            <w:r w:rsidRPr="00BD659D">
              <w:rPr>
                <w:sz w:val="16"/>
              </w:rPr>
              <w:t>5</w:t>
            </w:r>
          </w:p>
        </w:tc>
        <w:tc>
          <w:tcPr>
            <w:tcW w:w="0" w:type="auto"/>
          </w:tcPr>
          <w:p w14:paraId="050B2F6F" w14:textId="77777777" w:rsidR="004124EB" w:rsidRPr="00BD659D" w:rsidRDefault="002924D0">
            <w:pPr>
              <w:rPr>
                <w:sz w:val="16"/>
              </w:rPr>
            </w:pPr>
            <w:r w:rsidRPr="00BD659D">
              <w:rPr>
                <w:rStyle w:val="bold"/>
                <w:sz w:val="16"/>
              </w:rPr>
              <w:t>Job Log</w:t>
            </w:r>
          </w:p>
        </w:tc>
        <w:tc>
          <w:tcPr>
            <w:tcW w:w="0" w:type="auto"/>
          </w:tcPr>
          <w:p w14:paraId="192770F8" w14:textId="77777777" w:rsidR="004124EB" w:rsidRPr="00BD659D" w:rsidRDefault="002924D0">
            <w:pPr>
              <w:rPr>
                <w:sz w:val="16"/>
              </w:rPr>
            </w:pPr>
            <w:r w:rsidRPr="00BD659D">
              <w:rPr>
                <w:sz w:val="16"/>
              </w:rPr>
              <w:t xml:space="preserve">In the </w:t>
            </w:r>
            <w:r w:rsidRPr="00BD659D">
              <w:rPr>
                <w:rStyle w:val="screenelement"/>
                <w:sz w:val="16"/>
              </w:rPr>
              <w:t>Jobs</w:t>
            </w:r>
            <w:r w:rsidRPr="00BD659D">
              <w:rPr>
                <w:sz w:val="16"/>
              </w:rPr>
              <w:t xml:space="preserve"> section, when the status of the scheduled job changes to </w:t>
            </w:r>
            <w:r w:rsidRPr="00BD659D">
              <w:rPr>
                <w:rStyle w:val="screenelement"/>
                <w:sz w:val="16"/>
              </w:rPr>
              <w:t>Finished</w:t>
            </w:r>
            <w:r w:rsidRPr="00BD659D">
              <w:rPr>
                <w:sz w:val="16"/>
              </w:rPr>
              <w:t xml:space="preserve">, choose </w:t>
            </w:r>
            <w:r w:rsidRPr="00BD659D">
              <w:rPr>
                <w:rStyle w:val="screenelement"/>
                <w:sz w:val="16"/>
              </w:rPr>
              <w:t>Log</w:t>
            </w:r>
            <w:r w:rsidRPr="00BD659D">
              <w:rPr>
                <w:sz w:val="16"/>
              </w:rPr>
              <w:t xml:space="preserve"> or </w:t>
            </w:r>
            <w:r w:rsidRPr="00BD659D">
              <w:rPr>
                <w:rStyle w:val="screenelement"/>
                <w:sz w:val="16"/>
              </w:rPr>
              <w:t>Results</w:t>
            </w:r>
            <w:r w:rsidRPr="00BD659D">
              <w:rPr>
                <w:sz w:val="16"/>
              </w:rPr>
              <w:t xml:space="preserve"> to view the purchase order created.</w:t>
            </w:r>
          </w:p>
        </w:tc>
        <w:tc>
          <w:tcPr>
            <w:tcW w:w="0" w:type="auto"/>
          </w:tcPr>
          <w:p w14:paraId="1925A40D" w14:textId="77777777" w:rsidR="004124EB" w:rsidRPr="00BD659D" w:rsidRDefault="002924D0">
            <w:pPr>
              <w:rPr>
                <w:sz w:val="16"/>
              </w:rPr>
            </w:pPr>
            <w:r w:rsidRPr="00BD659D">
              <w:rPr>
                <w:sz w:val="16"/>
              </w:rPr>
              <w:t>The purchase order is created.</w:t>
            </w:r>
          </w:p>
        </w:tc>
        <w:tc>
          <w:tcPr>
            <w:tcW w:w="0" w:type="auto"/>
          </w:tcPr>
          <w:p w14:paraId="541344EA" w14:textId="77777777" w:rsidR="004124EB" w:rsidRPr="00BD659D" w:rsidRDefault="004124EB">
            <w:pPr>
              <w:rPr>
                <w:sz w:val="16"/>
              </w:rPr>
            </w:pPr>
          </w:p>
        </w:tc>
      </w:tr>
    </w:tbl>
    <w:p w14:paraId="0F470C49" w14:textId="77777777" w:rsidR="004124EB" w:rsidRDefault="004124EB"/>
    <w:p w14:paraId="33AF0398" w14:textId="77777777" w:rsidR="004124EB" w:rsidRDefault="002924D0">
      <w:pPr>
        <w:pStyle w:val="tabletitle"/>
      </w:pPr>
      <w:r>
        <w:rPr>
          <w:rStyle w:val="bold"/>
        </w:rPr>
        <w:t>Table 5: Option B: Conversion using Manage Purchase Requisitions App</w:t>
      </w:r>
    </w:p>
    <w:tbl>
      <w:tblPr>
        <w:tblStyle w:val="SAPStandardTable"/>
        <w:tblW w:w="5000" w:type="pct"/>
        <w:tblInd w:w="3" w:type="dxa"/>
        <w:tblLook w:val="0620" w:firstRow="1" w:lastRow="0" w:firstColumn="0" w:lastColumn="0" w:noHBand="1" w:noVBand="1"/>
      </w:tblPr>
      <w:tblGrid>
        <w:gridCol w:w="704"/>
        <w:gridCol w:w="1976"/>
        <w:gridCol w:w="5697"/>
        <w:gridCol w:w="4710"/>
        <w:gridCol w:w="1217"/>
      </w:tblGrid>
      <w:tr w:rsidR="004124EB" w:rsidRPr="00BD659D" w14:paraId="01EA7BD8"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5C29BC1A" w14:textId="77777777" w:rsidR="004124EB" w:rsidRPr="00BD659D" w:rsidRDefault="002924D0">
            <w:pPr>
              <w:pStyle w:val="boldparagraph"/>
              <w:rPr>
                <w:sz w:val="16"/>
              </w:rPr>
            </w:pPr>
            <w:r w:rsidRPr="00BD659D">
              <w:rPr>
                <w:sz w:val="16"/>
              </w:rPr>
              <w:t>Test Step #</w:t>
            </w:r>
          </w:p>
        </w:tc>
        <w:tc>
          <w:tcPr>
            <w:tcW w:w="0" w:type="auto"/>
          </w:tcPr>
          <w:p w14:paraId="48222223" w14:textId="77777777" w:rsidR="004124EB" w:rsidRPr="00BD659D" w:rsidRDefault="002924D0">
            <w:pPr>
              <w:pStyle w:val="boldparagraph"/>
              <w:rPr>
                <w:sz w:val="16"/>
              </w:rPr>
            </w:pPr>
            <w:r w:rsidRPr="00BD659D">
              <w:rPr>
                <w:sz w:val="16"/>
              </w:rPr>
              <w:t>Test Step Name</w:t>
            </w:r>
          </w:p>
        </w:tc>
        <w:tc>
          <w:tcPr>
            <w:tcW w:w="0" w:type="auto"/>
          </w:tcPr>
          <w:p w14:paraId="608479BF" w14:textId="77777777" w:rsidR="004124EB" w:rsidRPr="00BD659D" w:rsidRDefault="002924D0">
            <w:pPr>
              <w:pStyle w:val="boldparagraph"/>
              <w:rPr>
                <w:sz w:val="16"/>
              </w:rPr>
            </w:pPr>
            <w:r w:rsidRPr="00BD659D">
              <w:rPr>
                <w:sz w:val="16"/>
              </w:rPr>
              <w:t>Instruction</w:t>
            </w:r>
          </w:p>
        </w:tc>
        <w:tc>
          <w:tcPr>
            <w:tcW w:w="0" w:type="auto"/>
          </w:tcPr>
          <w:p w14:paraId="553F76D7" w14:textId="77777777" w:rsidR="004124EB" w:rsidRPr="00BD659D" w:rsidRDefault="002924D0">
            <w:pPr>
              <w:pStyle w:val="boldparagraph"/>
              <w:rPr>
                <w:sz w:val="16"/>
              </w:rPr>
            </w:pPr>
            <w:r w:rsidRPr="00BD659D">
              <w:rPr>
                <w:sz w:val="16"/>
              </w:rPr>
              <w:t>Expected Result</w:t>
            </w:r>
          </w:p>
        </w:tc>
        <w:tc>
          <w:tcPr>
            <w:tcW w:w="0" w:type="auto"/>
          </w:tcPr>
          <w:p w14:paraId="7EBF09DE" w14:textId="77777777" w:rsidR="004124EB" w:rsidRPr="00BD659D" w:rsidRDefault="002924D0">
            <w:pPr>
              <w:pStyle w:val="boldparagraph"/>
              <w:rPr>
                <w:sz w:val="16"/>
              </w:rPr>
            </w:pPr>
            <w:r w:rsidRPr="00BD659D">
              <w:rPr>
                <w:sz w:val="16"/>
              </w:rPr>
              <w:t>Pass / Fail / Comment</w:t>
            </w:r>
          </w:p>
        </w:tc>
      </w:tr>
      <w:tr w:rsidR="004124EB" w:rsidRPr="00BD659D" w14:paraId="4E596FE6" w14:textId="77777777" w:rsidTr="00BD659D">
        <w:tc>
          <w:tcPr>
            <w:tcW w:w="0" w:type="auto"/>
          </w:tcPr>
          <w:p w14:paraId="1B9DBA0E" w14:textId="77777777" w:rsidR="004124EB" w:rsidRPr="00BD659D" w:rsidRDefault="002924D0">
            <w:pPr>
              <w:rPr>
                <w:sz w:val="16"/>
              </w:rPr>
            </w:pPr>
            <w:r w:rsidRPr="00BD659D">
              <w:rPr>
                <w:sz w:val="16"/>
              </w:rPr>
              <w:t>1</w:t>
            </w:r>
          </w:p>
        </w:tc>
        <w:tc>
          <w:tcPr>
            <w:tcW w:w="0" w:type="auto"/>
          </w:tcPr>
          <w:p w14:paraId="0CF7617D" w14:textId="77777777" w:rsidR="004124EB" w:rsidRPr="00BD659D" w:rsidRDefault="002924D0">
            <w:pPr>
              <w:rPr>
                <w:sz w:val="16"/>
              </w:rPr>
            </w:pPr>
            <w:r w:rsidRPr="00BD659D">
              <w:rPr>
                <w:rStyle w:val="bold"/>
                <w:sz w:val="16"/>
              </w:rPr>
              <w:t>Log On</w:t>
            </w:r>
          </w:p>
        </w:tc>
        <w:tc>
          <w:tcPr>
            <w:tcW w:w="0" w:type="auto"/>
          </w:tcPr>
          <w:p w14:paraId="0963BDF3" w14:textId="77777777" w:rsidR="004124EB" w:rsidRPr="00BD659D" w:rsidRDefault="002924D0">
            <w:pPr>
              <w:rPr>
                <w:sz w:val="16"/>
              </w:rPr>
            </w:pPr>
            <w:r w:rsidRPr="00BD659D">
              <w:rPr>
                <w:sz w:val="16"/>
              </w:rPr>
              <w:t>Log on to the SAP Fiori launchpad as a Purchaser.</w:t>
            </w:r>
          </w:p>
        </w:tc>
        <w:tc>
          <w:tcPr>
            <w:tcW w:w="0" w:type="auto"/>
          </w:tcPr>
          <w:p w14:paraId="527AB5F8" w14:textId="77777777" w:rsidR="004124EB" w:rsidRPr="00BD659D" w:rsidRDefault="002924D0">
            <w:pPr>
              <w:rPr>
                <w:sz w:val="16"/>
              </w:rPr>
            </w:pPr>
            <w:r w:rsidRPr="00BD659D">
              <w:rPr>
                <w:sz w:val="16"/>
              </w:rPr>
              <w:t>The SAP Fiori launchpad displays.</w:t>
            </w:r>
          </w:p>
        </w:tc>
        <w:tc>
          <w:tcPr>
            <w:tcW w:w="0" w:type="auto"/>
          </w:tcPr>
          <w:p w14:paraId="48A3C8C1" w14:textId="77777777" w:rsidR="004124EB" w:rsidRPr="00BD659D" w:rsidRDefault="004124EB">
            <w:pPr>
              <w:rPr>
                <w:sz w:val="16"/>
              </w:rPr>
            </w:pPr>
          </w:p>
        </w:tc>
      </w:tr>
      <w:tr w:rsidR="004124EB" w:rsidRPr="00BD659D" w14:paraId="0BC48918" w14:textId="77777777" w:rsidTr="00BD659D">
        <w:tc>
          <w:tcPr>
            <w:tcW w:w="0" w:type="auto"/>
          </w:tcPr>
          <w:p w14:paraId="5826B7F3" w14:textId="77777777" w:rsidR="004124EB" w:rsidRPr="00BD659D" w:rsidRDefault="002924D0">
            <w:pPr>
              <w:rPr>
                <w:sz w:val="16"/>
              </w:rPr>
            </w:pPr>
            <w:r w:rsidRPr="00BD659D">
              <w:rPr>
                <w:sz w:val="16"/>
              </w:rPr>
              <w:t>2</w:t>
            </w:r>
          </w:p>
        </w:tc>
        <w:tc>
          <w:tcPr>
            <w:tcW w:w="0" w:type="auto"/>
          </w:tcPr>
          <w:p w14:paraId="606BC69C" w14:textId="77777777" w:rsidR="004124EB" w:rsidRPr="00BD659D" w:rsidRDefault="002924D0">
            <w:pPr>
              <w:rPr>
                <w:sz w:val="16"/>
              </w:rPr>
            </w:pPr>
            <w:r w:rsidRPr="00BD659D">
              <w:rPr>
                <w:rStyle w:val="bold"/>
                <w:sz w:val="16"/>
              </w:rPr>
              <w:t>Launch the SAP Fiori App</w:t>
            </w:r>
          </w:p>
        </w:tc>
        <w:tc>
          <w:tcPr>
            <w:tcW w:w="0" w:type="auto"/>
          </w:tcPr>
          <w:p w14:paraId="21AF26A4" w14:textId="77777777" w:rsidR="004124EB" w:rsidRPr="00BD659D" w:rsidRDefault="002924D0">
            <w:pPr>
              <w:rPr>
                <w:sz w:val="16"/>
              </w:rPr>
            </w:pPr>
            <w:r w:rsidRPr="00BD659D">
              <w:rPr>
                <w:sz w:val="16"/>
              </w:rPr>
              <w:t xml:space="preserve">Open </w:t>
            </w:r>
            <w:r w:rsidRPr="00BD659D">
              <w:rPr>
                <w:rStyle w:val="screenelement"/>
                <w:sz w:val="16"/>
              </w:rPr>
              <w:t>Process Purchase Requisitions</w:t>
            </w:r>
            <w:r w:rsidRPr="00BD659D">
              <w:rPr>
                <w:sz w:val="16"/>
              </w:rPr>
              <w:t xml:space="preserve"> - </w:t>
            </w:r>
            <w:r w:rsidRPr="00BD659D">
              <w:rPr>
                <w:rStyle w:val="screenelement"/>
                <w:sz w:val="16"/>
              </w:rPr>
              <w:t>Deprecated</w:t>
            </w:r>
            <w:r w:rsidRPr="00BD659D">
              <w:rPr>
                <w:sz w:val="16"/>
              </w:rPr>
              <w:t xml:space="preserve"> </w:t>
            </w:r>
            <w:r w:rsidRPr="00BD659D">
              <w:rPr>
                <w:rStyle w:val="CourierNew"/>
                <w:sz w:val="16"/>
              </w:rPr>
              <w:t>(F1048)</w:t>
            </w:r>
            <w:r w:rsidRPr="00BD659D">
              <w:rPr>
                <w:sz w:val="16"/>
              </w:rPr>
              <w:t>.</w:t>
            </w:r>
          </w:p>
        </w:tc>
        <w:tc>
          <w:tcPr>
            <w:tcW w:w="0" w:type="auto"/>
          </w:tcPr>
          <w:p w14:paraId="576A1E7E" w14:textId="77777777" w:rsidR="004124EB" w:rsidRPr="00BD659D" w:rsidRDefault="002924D0">
            <w:pPr>
              <w:rPr>
                <w:sz w:val="16"/>
              </w:rPr>
            </w:pPr>
            <w:r w:rsidRPr="00BD659D">
              <w:rPr>
                <w:sz w:val="16"/>
              </w:rPr>
              <w:t xml:space="preserve">The </w:t>
            </w:r>
            <w:r w:rsidRPr="00BD659D">
              <w:rPr>
                <w:rStyle w:val="screenelement"/>
                <w:sz w:val="16"/>
              </w:rPr>
              <w:t>Manage Purchase Requisitions</w:t>
            </w:r>
            <w:r w:rsidRPr="00BD659D">
              <w:rPr>
                <w:sz w:val="16"/>
              </w:rPr>
              <w:t xml:space="preserve"> screen is displayed.</w:t>
            </w:r>
          </w:p>
        </w:tc>
        <w:tc>
          <w:tcPr>
            <w:tcW w:w="0" w:type="auto"/>
          </w:tcPr>
          <w:p w14:paraId="1D20BB77" w14:textId="77777777" w:rsidR="004124EB" w:rsidRPr="00BD659D" w:rsidRDefault="004124EB">
            <w:pPr>
              <w:rPr>
                <w:sz w:val="16"/>
              </w:rPr>
            </w:pPr>
          </w:p>
        </w:tc>
      </w:tr>
      <w:tr w:rsidR="004124EB" w:rsidRPr="00BD659D" w14:paraId="0CDA18B1" w14:textId="77777777" w:rsidTr="00BD659D">
        <w:tc>
          <w:tcPr>
            <w:tcW w:w="0" w:type="auto"/>
          </w:tcPr>
          <w:p w14:paraId="0DCC0E6D" w14:textId="77777777" w:rsidR="004124EB" w:rsidRPr="00BD659D" w:rsidRDefault="002924D0">
            <w:pPr>
              <w:rPr>
                <w:sz w:val="16"/>
              </w:rPr>
            </w:pPr>
            <w:r w:rsidRPr="00BD659D">
              <w:rPr>
                <w:sz w:val="16"/>
              </w:rPr>
              <w:t>3</w:t>
            </w:r>
          </w:p>
        </w:tc>
        <w:tc>
          <w:tcPr>
            <w:tcW w:w="0" w:type="auto"/>
          </w:tcPr>
          <w:p w14:paraId="6852219E" w14:textId="77777777" w:rsidR="004124EB" w:rsidRPr="00BD659D" w:rsidRDefault="002924D0">
            <w:pPr>
              <w:rPr>
                <w:sz w:val="16"/>
              </w:rPr>
            </w:pPr>
            <w:r w:rsidRPr="00BD659D">
              <w:rPr>
                <w:rStyle w:val="bold"/>
                <w:sz w:val="16"/>
              </w:rPr>
              <w:t>Search for Purchase Requisition</w:t>
            </w:r>
          </w:p>
        </w:tc>
        <w:tc>
          <w:tcPr>
            <w:tcW w:w="0" w:type="auto"/>
          </w:tcPr>
          <w:p w14:paraId="74206926" w14:textId="77777777" w:rsidR="00BD659D" w:rsidRPr="00BD659D" w:rsidRDefault="002924D0">
            <w:pPr>
              <w:rPr>
                <w:sz w:val="16"/>
              </w:rPr>
            </w:pPr>
            <w:r w:rsidRPr="00BD659D">
              <w:rPr>
                <w:sz w:val="16"/>
              </w:rPr>
              <w:t xml:space="preserve">On the </w:t>
            </w:r>
            <w:r w:rsidRPr="00BD659D">
              <w:rPr>
                <w:rStyle w:val="screenelement"/>
                <w:sz w:val="16"/>
              </w:rPr>
              <w:t>Manage Purchase Requisitions</w:t>
            </w:r>
            <w:r w:rsidRPr="00BD659D">
              <w:rPr>
                <w:sz w:val="16"/>
              </w:rPr>
              <w:t xml:space="preserve"> screen, enter the following:</w:t>
            </w:r>
          </w:p>
          <w:p w14:paraId="78DA55DD" w14:textId="12F5A0A4" w:rsidR="004124EB" w:rsidRPr="00BD659D" w:rsidRDefault="002924D0">
            <w:pPr>
              <w:pStyle w:val="listpara1"/>
              <w:numPr>
                <w:ilvl w:val="0"/>
                <w:numId w:val="47"/>
              </w:numPr>
              <w:rPr>
                <w:sz w:val="16"/>
              </w:rPr>
            </w:pPr>
            <w:r w:rsidRPr="00BD659D">
              <w:rPr>
                <w:sz w:val="16"/>
              </w:rPr>
              <w:t xml:space="preserve">Plant: </w:t>
            </w:r>
            <w:r w:rsidRPr="00BD659D">
              <w:rPr>
                <w:rStyle w:val="userinput"/>
                <w:sz w:val="16"/>
              </w:rPr>
              <w:t>FOBP</w:t>
            </w:r>
          </w:p>
          <w:p w14:paraId="288061F5" w14:textId="77777777" w:rsidR="00BD659D" w:rsidRPr="00BD659D" w:rsidRDefault="002924D0">
            <w:pPr>
              <w:pStyle w:val="listpara1"/>
              <w:numPr>
                <w:ilvl w:val="0"/>
                <w:numId w:val="3"/>
              </w:numPr>
              <w:rPr>
                <w:sz w:val="16"/>
              </w:rPr>
            </w:pPr>
            <w:r w:rsidRPr="00BD659D">
              <w:rPr>
                <w:sz w:val="16"/>
              </w:rPr>
              <w:t xml:space="preserve">Purchasing Organization: </w:t>
            </w:r>
            <w:r w:rsidRPr="00BD659D">
              <w:rPr>
                <w:rStyle w:val="userinput"/>
                <w:sz w:val="16"/>
              </w:rPr>
              <w:t>FLPO</w:t>
            </w:r>
          </w:p>
          <w:p w14:paraId="36BAE64D" w14:textId="1A6ED224" w:rsidR="004124EB" w:rsidRPr="00BD659D" w:rsidRDefault="002924D0">
            <w:pPr>
              <w:rPr>
                <w:sz w:val="16"/>
              </w:rPr>
            </w:pPr>
            <w:r w:rsidRPr="00BD659D">
              <w:rPr>
                <w:sz w:val="16"/>
              </w:rPr>
              <w:t xml:space="preserve">Choose </w:t>
            </w:r>
            <w:r w:rsidRPr="00BD659D">
              <w:rPr>
                <w:rStyle w:val="screenelement"/>
                <w:sz w:val="16"/>
              </w:rPr>
              <w:t>Go</w:t>
            </w:r>
            <w:r w:rsidRPr="00BD659D">
              <w:rPr>
                <w:sz w:val="16"/>
              </w:rPr>
              <w:t>.</w:t>
            </w:r>
          </w:p>
        </w:tc>
        <w:tc>
          <w:tcPr>
            <w:tcW w:w="0" w:type="auto"/>
          </w:tcPr>
          <w:p w14:paraId="3B21D81D" w14:textId="77777777" w:rsidR="004124EB" w:rsidRPr="00BD659D" w:rsidRDefault="002924D0">
            <w:pPr>
              <w:rPr>
                <w:sz w:val="16"/>
              </w:rPr>
            </w:pPr>
            <w:r w:rsidRPr="00BD659D">
              <w:rPr>
                <w:sz w:val="16"/>
              </w:rPr>
              <w:t xml:space="preserve">The </w:t>
            </w:r>
            <w:r w:rsidRPr="00BD659D">
              <w:rPr>
                <w:rStyle w:val="screenelement"/>
                <w:sz w:val="16"/>
              </w:rPr>
              <w:t>Purchase Requisition</w:t>
            </w:r>
            <w:r w:rsidRPr="00BD659D">
              <w:rPr>
                <w:sz w:val="16"/>
              </w:rPr>
              <w:t xml:space="preserve"> list is displayed.</w:t>
            </w:r>
          </w:p>
        </w:tc>
        <w:tc>
          <w:tcPr>
            <w:tcW w:w="0" w:type="auto"/>
          </w:tcPr>
          <w:p w14:paraId="1C6C9698" w14:textId="77777777" w:rsidR="004124EB" w:rsidRPr="00BD659D" w:rsidRDefault="004124EB">
            <w:pPr>
              <w:rPr>
                <w:sz w:val="16"/>
              </w:rPr>
            </w:pPr>
          </w:p>
        </w:tc>
      </w:tr>
      <w:tr w:rsidR="004124EB" w:rsidRPr="00BD659D" w14:paraId="021211F0" w14:textId="77777777" w:rsidTr="00BD659D">
        <w:tc>
          <w:tcPr>
            <w:tcW w:w="0" w:type="auto"/>
          </w:tcPr>
          <w:p w14:paraId="25F1FF1E" w14:textId="77777777" w:rsidR="004124EB" w:rsidRPr="00BD659D" w:rsidRDefault="002924D0">
            <w:pPr>
              <w:rPr>
                <w:sz w:val="16"/>
              </w:rPr>
            </w:pPr>
            <w:r w:rsidRPr="00BD659D">
              <w:rPr>
                <w:sz w:val="16"/>
              </w:rPr>
              <w:t>4</w:t>
            </w:r>
          </w:p>
        </w:tc>
        <w:tc>
          <w:tcPr>
            <w:tcW w:w="0" w:type="auto"/>
          </w:tcPr>
          <w:p w14:paraId="4FD4D9F2" w14:textId="77777777" w:rsidR="004124EB" w:rsidRPr="00BD659D" w:rsidRDefault="002924D0">
            <w:pPr>
              <w:rPr>
                <w:sz w:val="16"/>
              </w:rPr>
            </w:pPr>
            <w:r w:rsidRPr="00BD659D">
              <w:rPr>
                <w:rStyle w:val="bold"/>
                <w:sz w:val="16"/>
              </w:rPr>
              <w:t>Select Purchase Requisition</w:t>
            </w:r>
          </w:p>
        </w:tc>
        <w:tc>
          <w:tcPr>
            <w:tcW w:w="0" w:type="auto"/>
          </w:tcPr>
          <w:p w14:paraId="4723753E" w14:textId="77777777" w:rsidR="00BD659D" w:rsidRPr="00BD659D" w:rsidRDefault="002924D0">
            <w:pPr>
              <w:rPr>
                <w:sz w:val="16"/>
              </w:rPr>
            </w:pPr>
            <w:r w:rsidRPr="00BD659D">
              <w:rPr>
                <w:sz w:val="16"/>
              </w:rPr>
              <w:t>Select the purchase requisitions created in the previous step.</w:t>
            </w:r>
          </w:p>
          <w:p w14:paraId="535782D8" w14:textId="603AB44A" w:rsidR="004124EB" w:rsidRPr="00BD659D" w:rsidRDefault="002924D0">
            <w:pPr>
              <w:rPr>
                <w:sz w:val="16"/>
              </w:rPr>
            </w:pPr>
            <w:r w:rsidRPr="00BD659D">
              <w:rPr>
                <w:sz w:val="16"/>
              </w:rPr>
              <w:t xml:space="preserve">In </w:t>
            </w:r>
            <w:r w:rsidRPr="00BD659D">
              <w:rPr>
                <w:rStyle w:val="screenelement"/>
                <w:sz w:val="16"/>
              </w:rPr>
              <w:t>Assigned Supplier</w:t>
            </w:r>
            <w:r w:rsidRPr="00BD659D">
              <w:rPr>
                <w:sz w:val="16"/>
              </w:rPr>
              <w:t xml:space="preserve">, choose </w:t>
            </w:r>
            <w:r w:rsidRPr="00BD659D">
              <w:rPr>
                <w:rStyle w:val="screenelement"/>
                <w:sz w:val="16"/>
              </w:rPr>
              <w:t>1 Sources</w:t>
            </w:r>
            <w:r w:rsidRPr="00BD659D">
              <w:rPr>
                <w:sz w:val="16"/>
              </w:rPr>
              <w:t>.</w:t>
            </w:r>
          </w:p>
        </w:tc>
        <w:tc>
          <w:tcPr>
            <w:tcW w:w="0" w:type="auto"/>
          </w:tcPr>
          <w:p w14:paraId="5F4373A8" w14:textId="77777777" w:rsidR="004124EB" w:rsidRPr="00BD659D" w:rsidRDefault="002924D0">
            <w:pPr>
              <w:rPr>
                <w:sz w:val="16"/>
              </w:rPr>
            </w:pPr>
            <w:r w:rsidRPr="00BD659D">
              <w:rPr>
                <w:sz w:val="16"/>
              </w:rPr>
              <w:t xml:space="preserve">The </w:t>
            </w:r>
            <w:r w:rsidRPr="00BD659D">
              <w:rPr>
                <w:rStyle w:val="screenelement"/>
                <w:sz w:val="16"/>
              </w:rPr>
              <w:t>Select Source of Supply</w:t>
            </w:r>
            <w:r w:rsidRPr="00BD659D">
              <w:rPr>
                <w:sz w:val="16"/>
              </w:rPr>
              <w:t xml:space="preserve"> screen is displayed.</w:t>
            </w:r>
          </w:p>
        </w:tc>
        <w:tc>
          <w:tcPr>
            <w:tcW w:w="0" w:type="auto"/>
          </w:tcPr>
          <w:p w14:paraId="39B8D00B" w14:textId="77777777" w:rsidR="004124EB" w:rsidRPr="00BD659D" w:rsidRDefault="004124EB">
            <w:pPr>
              <w:rPr>
                <w:sz w:val="16"/>
              </w:rPr>
            </w:pPr>
          </w:p>
        </w:tc>
      </w:tr>
      <w:tr w:rsidR="004124EB" w:rsidRPr="00BD659D" w14:paraId="3FAD74BA" w14:textId="77777777" w:rsidTr="00BD659D">
        <w:tc>
          <w:tcPr>
            <w:tcW w:w="0" w:type="auto"/>
          </w:tcPr>
          <w:p w14:paraId="0A46D2CC" w14:textId="77777777" w:rsidR="004124EB" w:rsidRPr="00BD659D" w:rsidRDefault="002924D0">
            <w:pPr>
              <w:rPr>
                <w:sz w:val="16"/>
              </w:rPr>
            </w:pPr>
            <w:r w:rsidRPr="00BD659D">
              <w:rPr>
                <w:sz w:val="16"/>
              </w:rPr>
              <w:t>5</w:t>
            </w:r>
          </w:p>
        </w:tc>
        <w:tc>
          <w:tcPr>
            <w:tcW w:w="0" w:type="auto"/>
          </w:tcPr>
          <w:p w14:paraId="5A118ED6" w14:textId="77777777" w:rsidR="004124EB" w:rsidRPr="00BD659D" w:rsidRDefault="002924D0">
            <w:pPr>
              <w:rPr>
                <w:sz w:val="16"/>
              </w:rPr>
            </w:pPr>
            <w:r w:rsidRPr="00BD659D">
              <w:rPr>
                <w:rStyle w:val="bold"/>
                <w:sz w:val="16"/>
              </w:rPr>
              <w:t>Assign Source to Purchase Requisition</w:t>
            </w:r>
          </w:p>
        </w:tc>
        <w:tc>
          <w:tcPr>
            <w:tcW w:w="0" w:type="auto"/>
          </w:tcPr>
          <w:p w14:paraId="6EA19773" w14:textId="77777777" w:rsidR="004124EB" w:rsidRPr="00BD659D" w:rsidRDefault="002924D0">
            <w:pPr>
              <w:rPr>
                <w:sz w:val="16"/>
              </w:rPr>
            </w:pPr>
            <w:r w:rsidRPr="00BD659D">
              <w:rPr>
                <w:sz w:val="16"/>
              </w:rPr>
              <w:t xml:space="preserve">On the </w:t>
            </w:r>
            <w:r w:rsidRPr="00BD659D">
              <w:rPr>
                <w:rStyle w:val="screenelement"/>
                <w:sz w:val="16"/>
              </w:rPr>
              <w:t>Select Source of Supply</w:t>
            </w:r>
            <w:r w:rsidRPr="00BD659D">
              <w:rPr>
                <w:sz w:val="16"/>
              </w:rPr>
              <w:t xml:space="preserve"> screen, choose a displayed source with a real price (not zero), for example, </w:t>
            </w:r>
            <w:r w:rsidRPr="00BD659D">
              <w:rPr>
                <w:rStyle w:val="userinput"/>
                <w:sz w:val="16"/>
              </w:rPr>
              <w:t>BP1001650</w:t>
            </w:r>
            <w:r w:rsidRPr="00BD659D">
              <w:rPr>
                <w:sz w:val="16"/>
              </w:rPr>
              <w:t>.</w:t>
            </w:r>
          </w:p>
        </w:tc>
        <w:tc>
          <w:tcPr>
            <w:tcW w:w="0" w:type="auto"/>
          </w:tcPr>
          <w:p w14:paraId="483C0107" w14:textId="77777777" w:rsidR="004124EB" w:rsidRPr="00BD659D" w:rsidRDefault="002924D0">
            <w:pPr>
              <w:rPr>
                <w:sz w:val="16"/>
              </w:rPr>
            </w:pPr>
            <w:r w:rsidRPr="00BD659D">
              <w:rPr>
                <w:sz w:val="16"/>
              </w:rPr>
              <w:t xml:space="preserve">The assignment of one source to the requisition is done. The </w:t>
            </w:r>
            <w:r w:rsidRPr="00BD659D">
              <w:rPr>
                <w:rStyle w:val="screenelement"/>
                <w:sz w:val="16"/>
              </w:rPr>
              <w:t>Purchase Requisition</w:t>
            </w:r>
            <w:r w:rsidRPr="00BD659D">
              <w:rPr>
                <w:sz w:val="16"/>
              </w:rPr>
              <w:t xml:space="preserve"> list is displayed.</w:t>
            </w:r>
          </w:p>
        </w:tc>
        <w:tc>
          <w:tcPr>
            <w:tcW w:w="0" w:type="auto"/>
          </w:tcPr>
          <w:p w14:paraId="410032E6" w14:textId="77777777" w:rsidR="004124EB" w:rsidRPr="00BD659D" w:rsidRDefault="004124EB">
            <w:pPr>
              <w:rPr>
                <w:sz w:val="16"/>
              </w:rPr>
            </w:pPr>
          </w:p>
        </w:tc>
      </w:tr>
      <w:tr w:rsidR="004124EB" w:rsidRPr="00BD659D" w14:paraId="0313B2F1" w14:textId="77777777" w:rsidTr="00BD659D">
        <w:tc>
          <w:tcPr>
            <w:tcW w:w="0" w:type="auto"/>
          </w:tcPr>
          <w:p w14:paraId="7C63CEDF" w14:textId="77777777" w:rsidR="004124EB" w:rsidRPr="00BD659D" w:rsidRDefault="002924D0">
            <w:pPr>
              <w:rPr>
                <w:sz w:val="16"/>
              </w:rPr>
            </w:pPr>
            <w:r w:rsidRPr="00BD659D">
              <w:rPr>
                <w:sz w:val="16"/>
              </w:rPr>
              <w:t>6</w:t>
            </w:r>
          </w:p>
        </w:tc>
        <w:tc>
          <w:tcPr>
            <w:tcW w:w="0" w:type="auto"/>
          </w:tcPr>
          <w:p w14:paraId="1C042FE8" w14:textId="77777777" w:rsidR="004124EB" w:rsidRPr="00BD659D" w:rsidRDefault="002924D0">
            <w:pPr>
              <w:rPr>
                <w:sz w:val="16"/>
              </w:rPr>
            </w:pPr>
            <w:r w:rsidRPr="00BD659D">
              <w:rPr>
                <w:rStyle w:val="bold"/>
                <w:sz w:val="16"/>
              </w:rPr>
              <w:t>Prepare the Purchase Order</w:t>
            </w:r>
          </w:p>
        </w:tc>
        <w:tc>
          <w:tcPr>
            <w:tcW w:w="0" w:type="auto"/>
          </w:tcPr>
          <w:p w14:paraId="0C852BAE" w14:textId="77777777" w:rsidR="00BD659D" w:rsidRPr="00BD659D" w:rsidRDefault="002924D0">
            <w:pPr>
              <w:rPr>
                <w:sz w:val="16"/>
              </w:rPr>
            </w:pPr>
            <w:r w:rsidRPr="00BD659D">
              <w:rPr>
                <w:sz w:val="16"/>
              </w:rPr>
              <w:t>Choose the purchase requisition that the assigned supplier is displayed.</w:t>
            </w:r>
          </w:p>
          <w:p w14:paraId="0FAE1AD7" w14:textId="365596C1" w:rsidR="004124EB" w:rsidRPr="00BD659D" w:rsidRDefault="002924D0">
            <w:pPr>
              <w:rPr>
                <w:sz w:val="16"/>
              </w:rPr>
            </w:pPr>
            <w:r w:rsidRPr="00BD659D">
              <w:rPr>
                <w:sz w:val="16"/>
              </w:rPr>
              <w:t xml:space="preserve">Choose </w:t>
            </w:r>
            <w:r w:rsidRPr="00BD659D">
              <w:rPr>
                <w:rStyle w:val="screenelement"/>
                <w:sz w:val="16"/>
              </w:rPr>
              <w:t>Create Purchase Order</w:t>
            </w:r>
            <w:r w:rsidRPr="00BD659D">
              <w:rPr>
                <w:sz w:val="16"/>
              </w:rPr>
              <w:t>.</w:t>
            </w:r>
          </w:p>
        </w:tc>
        <w:tc>
          <w:tcPr>
            <w:tcW w:w="0" w:type="auto"/>
          </w:tcPr>
          <w:p w14:paraId="2548575D" w14:textId="77777777" w:rsidR="004124EB" w:rsidRPr="00BD659D" w:rsidRDefault="002924D0">
            <w:pPr>
              <w:rPr>
                <w:sz w:val="16"/>
              </w:rPr>
            </w:pPr>
            <w:r w:rsidRPr="00BD659D">
              <w:rPr>
                <w:sz w:val="16"/>
              </w:rPr>
              <w:t xml:space="preserve">The </w:t>
            </w:r>
            <w:r w:rsidRPr="00BD659D">
              <w:rPr>
                <w:rStyle w:val="screenelement"/>
                <w:sz w:val="16"/>
              </w:rPr>
              <w:t>Manage Purchase Requisitions</w:t>
            </w:r>
            <w:r w:rsidRPr="00BD659D">
              <w:rPr>
                <w:sz w:val="16"/>
              </w:rPr>
              <w:t xml:space="preserve"> screen is displayed.</w:t>
            </w:r>
          </w:p>
        </w:tc>
        <w:tc>
          <w:tcPr>
            <w:tcW w:w="0" w:type="auto"/>
          </w:tcPr>
          <w:p w14:paraId="634C5988" w14:textId="77777777" w:rsidR="004124EB" w:rsidRPr="00BD659D" w:rsidRDefault="004124EB">
            <w:pPr>
              <w:rPr>
                <w:sz w:val="16"/>
              </w:rPr>
            </w:pPr>
          </w:p>
        </w:tc>
      </w:tr>
      <w:tr w:rsidR="004124EB" w:rsidRPr="00BD659D" w14:paraId="0FFD49F4" w14:textId="77777777" w:rsidTr="00BD659D">
        <w:tc>
          <w:tcPr>
            <w:tcW w:w="0" w:type="auto"/>
          </w:tcPr>
          <w:p w14:paraId="25C476AF" w14:textId="77777777" w:rsidR="004124EB" w:rsidRPr="00BD659D" w:rsidRDefault="002924D0">
            <w:pPr>
              <w:rPr>
                <w:sz w:val="16"/>
              </w:rPr>
            </w:pPr>
            <w:r w:rsidRPr="00BD659D">
              <w:rPr>
                <w:sz w:val="16"/>
              </w:rPr>
              <w:lastRenderedPageBreak/>
              <w:t>7</w:t>
            </w:r>
          </w:p>
        </w:tc>
        <w:tc>
          <w:tcPr>
            <w:tcW w:w="0" w:type="auto"/>
          </w:tcPr>
          <w:p w14:paraId="7D09D4B7" w14:textId="77777777" w:rsidR="004124EB" w:rsidRPr="00BD659D" w:rsidRDefault="002924D0">
            <w:pPr>
              <w:rPr>
                <w:sz w:val="16"/>
              </w:rPr>
            </w:pPr>
            <w:r w:rsidRPr="00BD659D">
              <w:rPr>
                <w:rStyle w:val="bold"/>
                <w:sz w:val="16"/>
              </w:rPr>
              <w:t>Create the Purchase Order</w:t>
            </w:r>
          </w:p>
        </w:tc>
        <w:tc>
          <w:tcPr>
            <w:tcW w:w="0" w:type="auto"/>
          </w:tcPr>
          <w:p w14:paraId="7D3269B6" w14:textId="77777777" w:rsidR="004124EB" w:rsidRPr="00BD659D" w:rsidRDefault="002924D0">
            <w:pPr>
              <w:pStyle w:val="listpara1"/>
              <w:numPr>
                <w:ilvl w:val="0"/>
                <w:numId w:val="48"/>
              </w:numPr>
              <w:rPr>
                <w:sz w:val="16"/>
              </w:rPr>
            </w:pPr>
            <w:r w:rsidRPr="00BD659D">
              <w:rPr>
                <w:sz w:val="16"/>
              </w:rPr>
              <w:t xml:space="preserve">Choose </w:t>
            </w:r>
            <w:r w:rsidRPr="00BD659D">
              <w:rPr>
                <w:rStyle w:val="screenelement"/>
                <w:sz w:val="16"/>
              </w:rPr>
              <w:t>Standard PO</w:t>
            </w:r>
            <w:r w:rsidRPr="00BD659D">
              <w:rPr>
                <w:sz w:val="16"/>
              </w:rPr>
              <w:t xml:space="preserve"> as the purchase order type.</w:t>
            </w:r>
          </w:p>
          <w:p w14:paraId="120E676D" w14:textId="77777777" w:rsidR="004124EB" w:rsidRPr="00BD659D" w:rsidRDefault="002924D0">
            <w:pPr>
              <w:pStyle w:val="listpara1"/>
              <w:numPr>
                <w:ilvl w:val="0"/>
                <w:numId w:val="2"/>
              </w:numPr>
              <w:rPr>
                <w:sz w:val="16"/>
              </w:rPr>
            </w:pPr>
            <w:r w:rsidRPr="00BD659D">
              <w:rPr>
                <w:sz w:val="16"/>
              </w:rPr>
              <w:t xml:space="preserve">Choose </w:t>
            </w:r>
            <w:r w:rsidRPr="00BD659D">
              <w:rPr>
                <w:rStyle w:val="screenelement"/>
                <w:sz w:val="16"/>
              </w:rPr>
              <w:t>Save</w:t>
            </w:r>
            <w:r w:rsidRPr="00BD659D">
              <w:rPr>
                <w:sz w:val="16"/>
              </w:rPr>
              <w:t>.</w:t>
            </w:r>
          </w:p>
          <w:p w14:paraId="4DA28143" w14:textId="77777777" w:rsidR="004124EB" w:rsidRPr="00BD659D" w:rsidRDefault="002924D0">
            <w:pPr>
              <w:pStyle w:val="listpara1"/>
              <w:numPr>
                <w:ilvl w:val="0"/>
                <w:numId w:val="2"/>
              </w:numPr>
              <w:rPr>
                <w:sz w:val="16"/>
              </w:rPr>
            </w:pPr>
            <w:r w:rsidRPr="00BD659D">
              <w:rPr>
                <w:sz w:val="16"/>
              </w:rPr>
              <w:t xml:space="preserve">Choose </w:t>
            </w:r>
            <w:r w:rsidRPr="00BD659D">
              <w:rPr>
                <w:rStyle w:val="screenelement"/>
                <w:sz w:val="16"/>
              </w:rPr>
              <w:t>OK</w:t>
            </w:r>
            <w:r w:rsidRPr="00BD659D">
              <w:rPr>
                <w:sz w:val="16"/>
              </w:rPr>
              <w:t>.</w:t>
            </w:r>
          </w:p>
        </w:tc>
        <w:tc>
          <w:tcPr>
            <w:tcW w:w="0" w:type="auto"/>
          </w:tcPr>
          <w:p w14:paraId="739006E0" w14:textId="77777777" w:rsidR="00BD659D" w:rsidRPr="00BD659D" w:rsidRDefault="002924D0">
            <w:pPr>
              <w:rPr>
                <w:sz w:val="16"/>
              </w:rPr>
            </w:pPr>
            <w:r w:rsidRPr="00BD659D">
              <w:rPr>
                <w:sz w:val="16"/>
              </w:rPr>
              <w:t>The stock transport order is created.</w:t>
            </w:r>
          </w:p>
          <w:p w14:paraId="6C6A414A" w14:textId="77777777" w:rsidR="00BD659D" w:rsidRPr="00BD659D" w:rsidRDefault="002924D0">
            <w:pPr>
              <w:rPr>
                <w:sz w:val="16"/>
              </w:rPr>
            </w:pPr>
            <w:r w:rsidRPr="00BD659D">
              <w:rPr>
                <w:sz w:val="16"/>
              </w:rPr>
              <w:t>Standard purchase order created under the number 450000XXXX.</w:t>
            </w:r>
          </w:p>
          <w:p w14:paraId="767DC804" w14:textId="7764ADBE" w:rsidR="004124EB" w:rsidRPr="00BD659D" w:rsidRDefault="002924D0">
            <w:pPr>
              <w:rPr>
                <w:sz w:val="16"/>
              </w:rPr>
            </w:pPr>
            <w:r w:rsidRPr="00BD659D">
              <w:rPr>
                <w:sz w:val="16"/>
              </w:rPr>
              <w:t>Note down the purchase order number for the following steps.</w:t>
            </w:r>
          </w:p>
        </w:tc>
        <w:tc>
          <w:tcPr>
            <w:tcW w:w="0" w:type="auto"/>
          </w:tcPr>
          <w:p w14:paraId="526F397D" w14:textId="77777777" w:rsidR="004124EB" w:rsidRPr="00BD659D" w:rsidRDefault="004124EB">
            <w:pPr>
              <w:rPr>
                <w:sz w:val="16"/>
              </w:rPr>
            </w:pPr>
          </w:p>
        </w:tc>
      </w:tr>
    </w:tbl>
    <w:p w14:paraId="030ACB71" w14:textId="77777777" w:rsidR="004124EB" w:rsidRDefault="002924D0">
      <w:pPr>
        <w:pStyle w:val="Heading3"/>
      </w:pPr>
      <w:bookmarkStart w:id="100" w:name="unique_51"/>
      <w:bookmarkStart w:id="101" w:name="_Toc232854331"/>
      <w:r>
        <w:t>Check for Automatically Created Inbound Delivery from Purchase Order</w:t>
      </w:r>
      <w:bookmarkEnd w:id="100"/>
      <w:bookmarkEnd w:id="101"/>
    </w:p>
    <w:p w14:paraId="502B718F" w14:textId="77777777" w:rsidR="004124EB" w:rsidRDefault="002924D0">
      <w:pPr>
        <w:pStyle w:val="sectiontitle"/>
      </w:pPr>
      <w:r>
        <w:t>Test Administration</w:t>
      </w:r>
    </w:p>
    <w:p w14:paraId="2DB06E0B" w14:textId="77777777" w:rsidR="004124EB" w:rsidRDefault="002924D0">
      <w:r>
        <w:t>Customer project: Fill in the project-specific parts.</w:t>
      </w:r>
    </w:p>
    <w:p w14:paraId="647A6679"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44D7803F"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BA1EED"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41444F"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E67F36"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AB25D7" w14:textId="77777777" w:rsidR="002924D0" w:rsidRPr="00BD659D" w:rsidRDefault="002924D0">
            <w:pPr>
              <w:rPr>
                <w:sz w:val="12"/>
              </w:rPr>
            </w:pPr>
          </w:p>
        </w:tc>
      </w:tr>
      <w:tr w:rsidR="004124EB" w:rsidRPr="00BD659D" w14:paraId="21247E6A"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5FD43F"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5E22D1"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6A9307"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974AFD" w14:textId="77777777" w:rsidR="002924D0" w:rsidRPr="00BD659D" w:rsidRDefault="002924D0">
            <w:pPr>
              <w:rPr>
                <w:sz w:val="12"/>
              </w:rPr>
            </w:pPr>
          </w:p>
        </w:tc>
      </w:tr>
      <w:tr w:rsidR="004124EB" w:rsidRPr="00BD659D" w14:paraId="64CB3205"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126C52" w14:textId="77777777" w:rsidR="004124EB" w:rsidRPr="00BD659D" w:rsidRDefault="002924D0">
            <w:pPr>
              <w:rPr>
                <w:sz w:val="12"/>
              </w:rPr>
            </w:pPr>
            <w:r w:rsidRPr="00BD659D">
              <w:rPr>
                <w:sz w:val="12"/>
              </w:rPr>
              <w:t xml:space="preserve">Business </w:t>
            </w:r>
            <w:r w:rsidRPr="00BD659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DD24807"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21FDE5"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1633B9"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624AE6B8" w14:textId="77777777" w:rsidR="004124EB" w:rsidRDefault="002924D0">
      <w:pPr>
        <w:pStyle w:val="sectiontitle"/>
      </w:pPr>
      <w:r>
        <w:t>Purpose</w:t>
      </w:r>
    </w:p>
    <w:p w14:paraId="15235312" w14:textId="77777777" w:rsidR="00BD659D" w:rsidRDefault="002924D0">
      <w:r>
        <w:t>You can check the automatically created inbound delivery(s) from the purchase order.</w:t>
      </w:r>
    </w:p>
    <w:p w14:paraId="5578ECDA" w14:textId="5D345BE0" w:rsidR="004124EB" w:rsidRDefault="002924D0">
      <w:r>
        <w:t xml:space="preserve">For more information, refer to </w:t>
      </w:r>
      <w:hyperlink r:id="rId38" w:history="1">
        <w:r>
          <w:rPr>
            <w:rStyle w:val="underline"/>
          </w:rPr>
          <w:t>Creating Automatic Inbound Delivery</w:t>
        </w:r>
      </w:hyperlink>
      <w:r>
        <w:t>.</w:t>
      </w:r>
    </w:p>
    <w:p w14:paraId="1B233B6B"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619"/>
        <w:gridCol w:w="1915"/>
        <w:gridCol w:w="6065"/>
        <w:gridCol w:w="4708"/>
        <w:gridCol w:w="997"/>
      </w:tblGrid>
      <w:tr w:rsidR="004124EB" w:rsidRPr="00BD659D" w14:paraId="5DB4668A"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31AB31A4" w14:textId="77777777" w:rsidR="004124EB" w:rsidRPr="00BD659D" w:rsidRDefault="002924D0">
            <w:pPr>
              <w:pStyle w:val="boldparagraph"/>
              <w:rPr>
                <w:sz w:val="16"/>
              </w:rPr>
            </w:pPr>
            <w:r w:rsidRPr="00BD659D">
              <w:rPr>
                <w:sz w:val="16"/>
              </w:rPr>
              <w:t>Test Step #</w:t>
            </w:r>
          </w:p>
        </w:tc>
        <w:tc>
          <w:tcPr>
            <w:tcW w:w="0" w:type="auto"/>
          </w:tcPr>
          <w:p w14:paraId="0F9C3C25" w14:textId="77777777" w:rsidR="004124EB" w:rsidRPr="00BD659D" w:rsidRDefault="002924D0">
            <w:pPr>
              <w:pStyle w:val="boldparagraph"/>
              <w:rPr>
                <w:sz w:val="16"/>
              </w:rPr>
            </w:pPr>
            <w:r w:rsidRPr="00BD659D">
              <w:rPr>
                <w:sz w:val="16"/>
              </w:rPr>
              <w:t>Test Step Name</w:t>
            </w:r>
          </w:p>
        </w:tc>
        <w:tc>
          <w:tcPr>
            <w:tcW w:w="0" w:type="auto"/>
          </w:tcPr>
          <w:p w14:paraId="77BC0991" w14:textId="77777777" w:rsidR="004124EB" w:rsidRPr="00BD659D" w:rsidRDefault="002924D0">
            <w:pPr>
              <w:pStyle w:val="boldparagraph"/>
              <w:rPr>
                <w:sz w:val="16"/>
              </w:rPr>
            </w:pPr>
            <w:r w:rsidRPr="00BD659D">
              <w:rPr>
                <w:sz w:val="16"/>
              </w:rPr>
              <w:t>Instruction</w:t>
            </w:r>
          </w:p>
        </w:tc>
        <w:tc>
          <w:tcPr>
            <w:tcW w:w="0" w:type="auto"/>
          </w:tcPr>
          <w:p w14:paraId="03C7ED60" w14:textId="77777777" w:rsidR="004124EB" w:rsidRPr="00BD659D" w:rsidRDefault="002924D0">
            <w:pPr>
              <w:pStyle w:val="boldparagraph"/>
              <w:rPr>
                <w:sz w:val="16"/>
              </w:rPr>
            </w:pPr>
            <w:r w:rsidRPr="00BD659D">
              <w:rPr>
                <w:sz w:val="16"/>
              </w:rPr>
              <w:t>Expected Result</w:t>
            </w:r>
          </w:p>
        </w:tc>
        <w:tc>
          <w:tcPr>
            <w:tcW w:w="0" w:type="auto"/>
          </w:tcPr>
          <w:p w14:paraId="27EA2C5B" w14:textId="77777777" w:rsidR="004124EB" w:rsidRPr="00BD659D" w:rsidRDefault="002924D0">
            <w:pPr>
              <w:pStyle w:val="boldparagraph"/>
              <w:rPr>
                <w:sz w:val="16"/>
              </w:rPr>
            </w:pPr>
            <w:r w:rsidRPr="00BD659D">
              <w:rPr>
                <w:sz w:val="16"/>
              </w:rPr>
              <w:t>Pass / Fail / Comment</w:t>
            </w:r>
          </w:p>
        </w:tc>
      </w:tr>
      <w:tr w:rsidR="004124EB" w:rsidRPr="00BD659D" w14:paraId="4155909B" w14:textId="77777777" w:rsidTr="00BD659D">
        <w:tc>
          <w:tcPr>
            <w:tcW w:w="0" w:type="auto"/>
          </w:tcPr>
          <w:p w14:paraId="6CCEA0E9" w14:textId="77777777" w:rsidR="004124EB" w:rsidRPr="00BD659D" w:rsidRDefault="002924D0">
            <w:pPr>
              <w:rPr>
                <w:sz w:val="16"/>
              </w:rPr>
            </w:pPr>
            <w:r w:rsidRPr="00BD659D">
              <w:rPr>
                <w:sz w:val="16"/>
              </w:rPr>
              <w:t>1</w:t>
            </w:r>
          </w:p>
        </w:tc>
        <w:tc>
          <w:tcPr>
            <w:tcW w:w="0" w:type="auto"/>
          </w:tcPr>
          <w:p w14:paraId="4DFFF03F" w14:textId="77777777" w:rsidR="004124EB" w:rsidRPr="00BD659D" w:rsidRDefault="002924D0">
            <w:pPr>
              <w:rPr>
                <w:sz w:val="16"/>
              </w:rPr>
            </w:pPr>
            <w:r w:rsidRPr="00BD659D">
              <w:rPr>
                <w:rStyle w:val="bold"/>
                <w:sz w:val="16"/>
              </w:rPr>
              <w:t>Log On</w:t>
            </w:r>
          </w:p>
        </w:tc>
        <w:tc>
          <w:tcPr>
            <w:tcW w:w="0" w:type="auto"/>
          </w:tcPr>
          <w:p w14:paraId="6EB08669" w14:textId="77777777" w:rsidR="004124EB" w:rsidRPr="00BD659D" w:rsidRDefault="002924D0">
            <w:pPr>
              <w:rPr>
                <w:sz w:val="16"/>
              </w:rPr>
            </w:pPr>
            <w:r w:rsidRPr="00BD659D">
              <w:rPr>
                <w:sz w:val="16"/>
              </w:rPr>
              <w:t>Log on to the SAP Fiori launchpad as a Purchaser.</w:t>
            </w:r>
          </w:p>
        </w:tc>
        <w:tc>
          <w:tcPr>
            <w:tcW w:w="0" w:type="auto"/>
          </w:tcPr>
          <w:p w14:paraId="05216F12" w14:textId="77777777" w:rsidR="004124EB" w:rsidRPr="00BD659D" w:rsidRDefault="002924D0">
            <w:pPr>
              <w:rPr>
                <w:sz w:val="16"/>
              </w:rPr>
            </w:pPr>
            <w:r w:rsidRPr="00BD659D">
              <w:rPr>
                <w:sz w:val="16"/>
              </w:rPr>
              <w:t>The SAP Fiori launchpad is displayed.</w:t>
            </w:r>
          </w:p>
        </w:tc>
        <w:tc>
          <w:tcPr>
            <w:tcW w:w="0" w:type="auto"/>
          </w:tcPr>
          <w:p w14:paraId="6EAEC201" w14:textId="77777777" w:rsidR="004124EB" w:rsidRPr="00BD659D" w:rsidRDefault="004124EB">
            <w:pPr>
              <w:rPr>
                <w:sz w:val="16"/>
              </w:rPr>
            </w:pPr>
          </w:p>
        </w:tc>
      </w:tr>
      <w:tr w:rsidR="004124EB" w:rsidRPr="00BD659D" w14:paraId="3F832B52" w14:textId="77777777" w:rsidTr="00BD659D">
        <w:tc>
          <w:tcPr>
            <w:tcW w:w="0" w:type="auto"/>
          </w:tcPr>
          <w:p w14:paraId="0A99680C" w14:textId="77777777" w:rsidR="004124EB" w:rsidRPr="00BD659D" w:rsidRDefault="002924D0">
            <w:pPr>
              <w:rPr>
                <w:sz w:val="16"/>
              </w:rPr>
            </w:pPr>
            <w:r w:rsidRPr="00BD659D">
              <w:rPr>
                <w:sz w:val="16"/>
              </w:rPr>
              <w:t>2</w:t>
            </w:r>
          </w:p>
        </w:tc>
        <w:tc>
          <w:tcPr>
            <w:tcW w:w="0" w:type="auto"/>
          </w:tcPr>
          <w:p w14:paraId="3A3950C1" w14:textId="77777777" w:rsidR="004124EB" w:rsidRPr="00BD659D" w:rsidRDefault="002924D0">
            <w:pPr>
              <w:rPr>
                <w:sz w:val="16"/>
              </w:rPr>
            </w:pPr>
            <w:r w:rsidRPr="00BD659D">
              <w:rPr>
                <w:rStyle w:val="bold"/>
                <w:sz w:val="16"/>
              </w:rPr>
              <w:t>Access the App</w:t>
            </w:r>
          </w:p>
        </w:tc>
        <w:tc>
          <w:tcPr>
            <w:tcW w:w="0" w:type="auto"/>
          </w:tcPr>
          <w:p w14:paraId="43DBBF06" w14:textId="77777777" w:rsidR="004124EB" w:rsidRPr="00BD659D" w:rsidRDefault="002924D0">
            <w:pPr>
              <w:rPr>
                <w:sz w:val="16"/>
              </w:rPr>
            </w:pPr>
            <w:r w:rsidRPr="00BD659D">
              <w:rPr>
                <w:sz w:val="16"/>
              </w:rPr>
              <w:t xml:space="preserve">Open </w:t>
            </w:r>
            <w:r w:rsidRPr="00BD659D">
              <w:rPr>
                <w:rStyle w:val="screenelement"/>
                <w:sz w:val="16"/>
              </w:rPr>
              <w:t>Change Purchase Order - Advanced (ME22N)</w:t>
            </w:r>
            <w:r w:rsidRPr="00BD659D">
              <w:rPr>
                <w:sz w:val="16"/>
              </w:rPr>
              <w:t>.</w:t>
            </w:r>
          </w:p>
        </w:tc>
        <w:tc>
          <w:tcPr>
            <w:tcW w:w="0" w:type="auto"/>
          </w:tcPr>
          <w:p w14:paraId="603C2AE2" w14:textId="77777777" w:rsidR="004124EB" w:rsidRPr="00BD659D" w:rsidRDefault="002924D0">
            <w:pPr>
              <w:rPr>
                <w:sz w:val="16"/>
              </w:rPr>
            </w:pPr>
            <w:r w:rsidRPr="00BD659D">
              <w:rPr>
                <w:sz w:val="16"/>
              </w:rPr>
              <w:t xml:space="preserve">The </w:t>
            </w:r>
            <w:r w:rsidRPr="00BD659D">
              <w:rPr>
                <w:rStyle w:val="screenelement"/>
                <w:sz w:val="16"/>
              </w:rPr>
              <w:t>Change Purchase Order - Advanced</w:t>
            </w:r>
            <w:r w:rsidRPr="00BD659D">
              <w:rPr>
                <w:sz w:val="16"/>
              </w:rPr>
              <w:t xml:space="preserve"> screen is displayed.</w:t>
            </w:r>
          </w:p>
        </w:tc>
        <w:tc>
          <w:tcPr>
            <w:tcW w:w="0" w:type="auto"/>
          </w:tcPr>
          <w:p w14:paraId="7F461AE8" w14:textId="77777777" w:rsidR="004124EB" w:rsidRPr="00BD659D" w:rsidRDefault="004124EB">
            <w:pPr>
              <w:rPr>
                <w:sz w:val="16"/>
              </w:rPr>
            </w:pPr>
          </w:p>
        </w:tc>
      </w:tr>
      <w:tr w:rsidR="004124EB" w:rsidRPr="00BD659D" w14:paraId="7163F93D" w14:textId="77777777" w:rsidTr="00BD659D">
        <w:tc>
          <w:tcPr>
            <w:tcW w:w="0" w:type="auto"/>
          </w:tcPr>
          <w:p w14:paraId="2621B824" w14:textId="77777777" w:rsidR="004124EB" w:rsidRPr="00BD659D" w:rsidRDefault="002924D0">
            <w:pPr>
              <w:rPr>
                <w:sz w:val="16"/>
              </w:rPr>
            </w:pPr>
            <w:r w:rsidRPr="00BD659D">
              <w:rPr>
                <w:sz w:val="16"/>
              </w:rPr>
              <w:t>3</w:t>
            </w:r>
          </w:p>
        </w:tc>
        <w:tc>
          <w:tcPr>
            <w:tcW w:w="0" w:type="auto"/>
          </w:tcPr>
          <w:p w14:paraId="76A1FE43" w14:textId="77777777" w:rsidR="004124EB" w:rsidRPr="00BD659D" w:rsidRDefault="002924D0">
            <w:pPr>
              <w:rPr>
                <w:sz w:val="16"/>
              </w:rPr>
            </w:pPr>
            <w:r w:rsidRPr="00BD659D">
              <w:rPr>
                <w:rStyle w:val="bold"/>
                <w:sz w:val="16"/>
              </w:rPr>
              <w:t>Enter Purchase Order</w:t>
            </w:r>
          </w:p>
        </w:tc>
        <w:tc>
          <w:tcPr>
            <w:tcW w:w="0" w:type="auto"/>
          </w:tcPr>
          <w:p w14:paraId="560B5EC0" w14:textId="083B376D" w:rsidR="00BD659D" w:rsidRPr="00BD659D" w:rsidRDefault="002924D0">
            <w:pPr>
              <w:rPr>
                <w:sz w:val="16"/>
              </w:rPr>
            </w:pPr>
            <w:r w:rsidRPr="00BD659D">
              <w:rPr>
                <w:sz w:val="16"/>
              </w:rPr>
              <w:t xml:space="preserve">Enter the </w:t>
            </w:r>
            <w:r w:rsidRPr="00BD659D">
              <w:rPr>
                <w:sz w:val="16"/>
              </w:rPr>
              <w:t xml:space="preserve">purchase order number created in </w:t>
            </w:r>
            <w:hyperlink r:id="rId39" w:history="1">
              <w:r w:rsidRPr="00BD659D">
                <w:rPr>
                  <w:sz w:val="16"/>
                </w:rPr>
                <w:t>Convert Purchase Requisition to Purchase Order</w:t>
              </w:r>
            </w:hyperlink>
            <w:r w:rsidRPr="00BD659D">
              <w:rPr>
                <w:sz w:val="16"/>
              </w:rPr>
              <w:t xml:space="preserve">  [page ] </w:t>
            </w:r>
            <w:r w:rsidRPr="00BD659D">
              <w:rPr>
                <w:sz w:val="16"/>
              </w:rPr>
              <w:fldChar w:fldCharType="begin"/>
            </w:r>
            <w:r w:rsidRPr="00BD659D">
              <w:rPr>
                <w:sz w:val="16"/>
              </w:rPr>
              <w:instrText xml:space="preserve"> PAGEREF unique_43 </w:instrText>
            </w:r>
            <w:r w:rsidRPr="00BD659D">
              <w:rPr>
                <w:sz w:val="16"/>
              </w:rPr>
              <w:fldChar w:fldCharType="separate"/>
            </w:r>
            <w:r w:rsidR="00BD659D">
              <w:rPr>
                <w:noProof/>
                <w:sz w:val="16"/>
              </w:rPr>
              <w:t>72</w:t>
            </w:r>
            <w:r w:rsidRPr="00BD659D">
              <w:rPr>
                <w:sz w:val="16"/>
              </w:rPr>
              <w:fldChar w:fldCharType="end"/>
            </w:r>
            <w:r w:rsidRPr="00BD659D">
              <w:rPr>
                <w:sz w:val="16"/>
              </w:rPr>
              <w:t>.</w:t>
            </w:r>
          </w:p>
          <w:p w14:paraId="73E01359" w14:textId="0736A2AC" w:rsidR="004124EB" w:rsidRPr="00BD659D" w:rsidRDefault="002924D0">
            <w:pPr>
              <w:pStyle w:val="listpara1"/>
              <w:numPr>
                <w:ilvl w:val="0"/>
                <w:numId w:val="49"/>
              </w:numPr>
              <w:rPr>
                <w:sz w:val="16"/>
              </w:rPr>
            </w:pPr>
            <w:r w:rsidRPr="00BD659D">
              <w:rPr>
                <w:sz w:val="16"/>
              </w:rPr>
              <w:t xml:space="preserve">Click </w:t>
            </w:r>
            <w:r w:rsidRPr="00BD659D">
              <w:rPr>
                <w:rStyle w:val="screenelement"/>
                <w:sz w:val="16"/>
              </w:rPr>
              <w:t>Other Purchase Order</w:t>
            </w:r>
          </w:p>
          <w:p w14:paraId="7653330B" w14:textId="77777777" w:rsidR="004124EB" w:rsidRPr="00BD659D" w:rsidRDefault="002924D0">
            <w:pPr>
              <w:pStyle w:val="listpara1"/>
              <w:numPr>
                <w:ilvl w:val="0"/>
                <w:numId w:val="2"/>
              </w:numPr>
              <w:rPr>
                <w:sz w:val="16"/>
              </w:rPr>
            </w:pPr>
            <w:r w:rsidRPr="00BD659D">
              <w:rPr>
                <w:sz w:val="16"/>
              </w:rPr>
              <w:t xml:space="preserve">Enter </w:t>
            </w:r>
            <w:r w:rsidRPr="00BD659D">
              <w:rPr>
                <w:rStyle w:val="screenelement"/>
                <w:sz w:val="16"/>
              </w:rPr>
              <w:t>PO Number</w:t>
            </w:r>
            <w:r w:rsidRPr="00BD659D">
              <w:rPr>
                <w:sz w:val="16"/>
              </w:rPr>
              <w:t xml:space="preserve">: </w:t>
            </w:r>
            <w:r w:rsidRPr="00BD659D">
              <w:rPr>
                <w:rStyle w:val="userinput"/>
                <w:sz w:val="16"/>
              </w:rPr>
              <w:t>XXX</w:t>
            </w:r>
          </w:p>
          <w:p w14:paraId="70DA149F" w14:textId="77777777" w:rsidR="004124EB" w:rsidRPr="00BD659D" w:rsidRDefault="002924D0">
            <w:pPr>
              <w:pStyle w:val="listpara1"/>
              <w:numPr>
                <w:ilvl w:val="0"/>
                <w:numId w:val="2"/>
              </w:numPr>
              <w:rPr>
                <w:sz w:val="16"/>
              </w:rPr>
            </w:pPr>
            <w:r w:rsidRPr="00BD659D">
              <w:rPr>
                <w:sz w:val="16"/>
              </w:rPr>
              <w:t xml:space="preserve">Choose </w:t>
            </w:r>
            <w:r w:rsidRPr="00BD659D">
              <w:rPr>
                <w:rStyle w:val="screenelement"/>
                <w:sz w:val="16"/>
              </w:rPr>
              <w:t>Other Document</w:t>
            </w:r>
            <w:r w:rsidRPr="00BD659D">
              <w:rPr>
                <w:sz w:val="16"/>
              </w:rPr>
              <w:t>.</w:t>
            </w:r>
          </w:p>
        </w:tc>
        <w:tc>
          <w:tcPr>
            <w:tcW w:w="0" w:type="auto"/>
          </w:tcPr>
          <w:p w14:paraId="3BDBA747" w14:textId="77777777" w:rsidR="00BD659D" w:rsidRPr="00BD659D" w:rsidRDefault="002924D0">
            <w:pPr>
              <w:rPr>
                <w:sz w:val="16"/>
              </w:rPr>
            </w:pPr>
            <w:r w:rsidRPr="00BD659D">
              <w:rPr>
                <w:sz w:val="16"/>
              </w:rPr>
              <w:t>Purchase order is displayed.</w:t>
            </w:r>
          </w:p>
          <w:p w14:paraId="574B7CED" w14:textId="0D3EC36B" w:rsidR="004124EB" w:rsidRPr="00BD659D" w:rsidRDefault="002924D0">
            <w:pPr>
              <w:rPr>
                <w:sz w:val="16"/>
              </w:rPr>
            </w:pPr>
            <w:r w:rsidRPr="00BD659D">
              <w:rPr>
                <w:sz w:val="16"/>
              </w:rPr>
              <w:t>The line items are displayed.</w:t>
            </w:r>
          </w:p>
        </w:tc>
        <w:tc>
          <w:tcPr>
            <w:tcW w:w="0" w:type="auto"/>
          </w:tcPr>
          <w:p w14:paraId="06046359" w14:textId="77777777" w:rsidR="004124EB" w:rsidRPr="00BD659D" w:rsidRDefault="004124EB">
            <w:pPr>
              <w:rPr>
                <w:sz w:val="16"/>
              </w:rPr>
            </w:pPr>
          </w:p>
        </w:tc>
      </w:tr>
      <w:tr w:rsidR="004124EB" w:rsidRPr="00BD659D" w14:paraId="4D23150F" w14:textId="77777777" w:rsidTr="00BD659D">
        <w:tc>
          <w:tcPr>
            <w:tcW w:w="0" w:type="auto"/>
          </w:tcPr>
          <w:p w14:paraId="235D83EF" w14:textId="77777777" w:rsidR="004124EB" w:rsidRPr="00BD659D" w:rsidRDefault="002924D0">
            <w:pPr>
              <w:rPr>
                <w:sz w:val="16"/>
              </w:rPr>
            </w:pPr>
            <w:r w:rsidRPr="00BD659D">
              <w:rPr>
                <w:sz w:val="16"/>
              </w:rPr>
              <w:lastRenderedPageBreak/>
              <w:t>4</w:t>
            </w:r>
          </w:p>
        </w:tc>
        <w:tc>
          <w:tcPr>
            <w:tcW w:w="0" w:type="auto"/>
          </w:tcPr>
          <w:p w14:paraId="559B3B85" w14:textId="77777777" w:rsidR="004124EB" w:rsidRPr="00BD659D" w:rsidRDefault="002924D0">
            <w:pPr>
              <w:rPr>
                <w:sz w:val="16"/>
              </w:rPr>
            </w:pPr>
            <w:r w:rsidRPr="00BD659D">
              <w:rPr>
                <w:rStyle w:val="bold"/>
                <w:sz w:val="16"/>
              </w:rPr>
              <w:t>Inbound Delivery from Item Overview Section</w:t>
            </w:r>
          </w:p>
        </w:tc>
        <w:tc>
          <w:tcPr>
            <w:tcW w:w="0" w:type="auto"/>
          </w:tcPr>
          <w:p w14:paraId="3294F9AC" w14:textId="77777777" w:rsidR="00BD659D" w:rsidRPr="00BD659D" w:rsidRDefault="002924D0">
            <w:pPr>
              <w:rPr>
                <w:sz w:val="16"/>
              </w:rPr>
            </w:pPr>
            <w:r w:rsidRPr="00BD659D">
              <w:rPr>
                <w:sz w:val="16"/>
              </w:rPr>
              <w:t xml:space="preserve">Select a line item and go to </w:t>
            </w:r>
            <w:r w:rsidRPr="00BD659D">
              <w:rPr>
                <w:rStyle w:val="screenelement"/>
                <w:sz w:val="16"/>
              </w:rPr>
              <w:t>Item details &gt; Confirmations</w:t>
            </w:r>
            <w:r w:rsidRPr="00BD659D">
              <w:rPr>
                <w:sz w:val="16"/>
              </w:rPr>
              <w:t xml:space="preserve"> tab.</w:t>
            </w:r>
          </w:p>
          <w:p w14:paraId="562EA34B" w14:textId="74AD2C9A" w:rsidR="004124EB" w:rsidRPr="00BD659D" w:rsidRDefault="002924D0">
            <w:pPr>
              <w:rPr>
                <w:sz w:val="16"/>
              </w:rPr>
            </w:pPr>
            <w:r w:rsidRPr="00BD659D">
              <w:rPr>
                <w:sz w:val="16"/>
              </w:rPr>
              <w:t xml:space="preserve">In the </w:t>
            </w:r>
            <w:r w:rsidRPr="00BD659D">
              <w:rPr>
                <w:rStyle w:val="screenelement"/>
                <w:sz w:val="16"/>
              </w:rPr>
              <w:t>Confirmations</w:t>
            </w:r>
            <w:r w:rsidRPr="00BD659D">
              <w:rPr>
                <w:sz w:val="16"/>
              </w:rPr>
              <w:t xml:space="preserve"> tab, check if inbound delivery is created.</w:t>
            </w:r>
          </w:p>
          <w:p w14:paraId="563B543A"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5873"/>
            </w:tblGrid>
            <w:tr w:rsidR="004124EB" w:rsidRPr="00BD659D" w14:paraId="5603052E"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1B290F" w14:textId="77777777" w:rsidR="004124EB" w:rsidRPr="00BD659D" w:rsidRDefault="002924D0">
                  <w:pPr>
                    <w:rPr>
                      <w:sz w:val="16"/>
                    </w:rPr>
                  </w:pPr>
                  <w:r w:rsidRPr="00BD659D">
                    <w:rPr>
                      <w:rStyle w:val="bold"/>
                      <w:sz w:val="16"/>
                    </w:rPr>
                    <w:t xml:space="preserve">Note </w:t>
                  </w:r>
                  <w:r w:rsidRPr="00BD659D">
                    <w:rPr>
                      <w:sz w:val="16"/>
                    </w:rPr>
                    <w:t xml:space="preserve">If a purchase </w:t>
                  </w:r>
                  <w:r w:rsidRPr="00BD659D">
                    <w:rPr>
                      <w:sz w:val="16"/>
                    </w:rPr>
                    <w:t>order line item has different delivery dates, multiple inbound deliveries are created for each delivery date.</w:t>
                  </w:r>
                </w:p>
              </w:tc>
            </w:tr>
          </w:tbl>
          <w:p w14:paraId="4CEAA2A8" w14:textId="77777777" w:rsidR="002924D0" w:rsidRPr="00BD659D" w:rsidRDefault="002924D0">
            <w:pPr>
              <w:rPr>
                <w:sz w:val="16"/>
              </w:rPr>
            </w:pPr>
          </w:p>
        </w:tc>
        <w:tc>
          <w:tcPr>
            <w:tcW w:w="0" w:type="auto"/>
          </w:tcPr>
          <w:p w14:paraId="606EE4EA" w14:textId="77777777" w:rsidR="004124EB" w:rsidRPr="00BD659D" w:rsidRDefault="002924D0">
            <w:pPr>
              <w:rPr>
                <w:sz w:val="16"/>
              </w:rPr>
            </w:pPr>
            <w:r w:rsidRPr="00BD659D">
              <w:rPr>
                <w:sz w:val="16"/>
              </w:rPr>
              <w:t>Note down the inbound delivery number.</w:t>
            </w:r>
          </w:p>
        </w:tc>
        <w:tc>
          <w:tcPr>
            <w:tcW w:w="0" w:type="auto"/>
          </w:tcPr>
          <w:p w14:paraId="1950D5B4" w14:textId="77777777" w:rsidR="004124EB" w:rsidRPr="00BD659D" w:rsidRDefault="004124EB">
            <w:pPr>
              <w:rPr>
                <w:sz w:val="16"/>
              </w:rPr>
            </w:pPr>
          </w:p>
        </w:tc>
      </w:tr>
      <w:tr w:rsidR="004124EB" w:rsidRPr="00BD659D" w14:paraId="73A1D1C0" w14:textId="77777777" w:rsidTr="00BD659D">
        <w:tc>
          <w:tcPr>
            <w:tcW w:w="0" w:type="auto"/>
          </w:tcPr>
          <w:p w14:paraId="55EBC2E7" w14:textId="77777777" w:rsidR="004124EB" w:rsidRPr="00BD659D" w:rsidRDefault="002924D0">
            <w:pPr>
              <w:rPr>
                <w:sz w:val="16"/>
              </w:rPr>
            </w:pPr>
            <w:r w:rsidRPr="00BD659D">
              <w:rPr>
                <w:sz w:val="16"/>
              </w:rPr>
              <w:t>5</w:t>
            </w:r>
          </w:p>
        </w:tc>
        <w:tc>
          <w:tcPr>
            <w:tcW w:w="0" w:type="auto"/>
          </w:tcPr>
          <w:p w14:paraId="50A10BAE" w14:textId="77777777" w:rsidR="004124EB" w:rsidRPr="00BD659D" w:rsidRDefault="002924D0">
            <w:pPr>
              <w:rPr>
                <w:sz w:val="16"/>
              </w:rPr>
            </w:pPr>
            <w:r w:rsidRPr="00BD659D">
              <w:rPr>
                <w:rStyle w:val="bold"/>
                <w:sz w:val="16"/>
              </w:rPr>
              <w:t>Access the App</w:t>
            </w:r>
          </w:p>
        </w:tc>
        <w:tc>
          <w:tcPr>
            <w:tcW w:w="0" w:type="auto"/>
          </w:tcPr>
          <w:p w14:paraId="4D4A0467" w14:textId="77777777" w:rsidR="004124EB" w:rsidRPr="00BD659D" w:rsidRDefault="002924D0">
            <w:pPr>
              <w:rPr>
                <w:sz w:val="16"/>
              </w:rPr>
            </w:pPr>
            <w:r w:rsidRPr="00BD659D">
              <w:rPr>
                <w:sz w:val="16"/>
              </w:rPr>
              <w:t>Log on to the SAP Fiori launchpad as a Receiving Specialist.</w:t>
            </w:r>
          </w:p>
        </w:tc>
        <w:tc>
          <w:tcPr>
            <w:tcW w:w="0" w:type="auto"/>
          </w:tcPr>
          <w:p w14:paraId="2B97B65D" w14:textId="77777777" w:rsidR="004124EB" w:rsidRPr="00BD659D" w:rsidRDefault="002924D0">
            <w:pPr>
              <w:rPr>
                <w:sz w:val="16"/>
              </w:rPr>
            </w:pPr>
            <w:r w:rsidRPr="00BD659D">
              <w:rPr>
                <w:sz w:val="16"/>
              </w:rPr>
              <w:t xml:space="preserve">The SAP Fiori </w:t>
            </w:r>
            <w:r w:rsidRPr="00BD659D">
              <w:rPr>
                <w:sz w:val="16"/>
              </w:rPr>
              <w:t>launchpad is displayed.</w:t>
            </w:r>
          </w:p>
        </w:tc>
        <w:tc>
          <w:tcPr>
            <w:tcW w:w="0" w:type="auto"/>
          </w:tcPr>
          <w:p w14:paraId="763BEA8B" w14:textId="77777777" w:rsidR="004124EB" w:rsidRPr="00BD659D" w:rsidRDefault="004124EB">
            <w:pPr>
              <w:rPr>
                <w:sz w:val="16"/>
              </w:rPr>
            </w:pPr>
          </w:p>
        </w:tc>
      </w:tr>
      <w:tr w:rsidR="004124EB" w:rsidRPr="00BD659D" w14:paraId="73A1048A" w14:textId="77777777" w:rsidTr="00BD659D">
        <w:tc>
          <w:tcPr>
            <w:tcW w:w="0" w:type="auto"/>
          </w:tcPr>
          <w:p w14:paraId="21F8AB50" w14:textId="77777777" w:rsidR="004124EB" w:rsidRPr="00BD659D" w:rsidRDefault="002924D0">
            <w:pPr>
              <w:rPr>
                <w:sz w:val="16"/>
              </w:rPr>
            </w:pPr>
            <w:r w:rsidRPr="00BD659D">
              <w:rPr>
                <w:sz w:val="16"/>
              </w:rPr>
              <w:t>6</w:t>
            </w:r>
          </w:p>
        </w:tc>
        <w:tc>
          <w:tcPr>
            <w:tcW w:w="0" w:type="auto"/>
          </w:tcPr>
          <w:p w14:paraId="5BD0D994" w14:textId="77777777" w:rsidR="004124EB" w:rsidRPr="00BD659D" w:rsidRDefault="002924D0">
            <w:pPr>
              <w:rPr>
                <w:sz w:val="16"/>
              </w:rPr>
            </w:pPr>
            <w:r w:rsidRPr="00BD659D">
              <w:rPr>
                <w:rStyle w:val="bold"/>
                <w:sz w:val="16"/>
              </w:rPr>
              <w:t>Update Storage Location</w:t>
            </w:r>
          </w:p>
        </w:tc>
        <w:tc>
          <w:tcPr>
            <w:tcW w:w="0" w:type="auto"/>
          </w:tcPr>
          <w:p w14:paraId="29A31162" w14:textId="77777777" w:rsidR="00BD659D" w:rsidRPr="00BD659D" w:rsidRDefault="002924D0">
            <w:pPr>
              <w:rPr>
                <w:sz w:val="16"/>
              </w:rPr>
            </w:pPr>
            <w:r w:rsidRPr="00BD659D">
              <w:rPr>
                <w:sz w:val="16"/>
              </w:rPr>
              <w:t xml:space="preserve">Access the app </w:t>
            </w:r>
            <w:r w:rsidRPr="00BD659D">
              <w:rPr>
                <w:rStyle w:val="screenelement"/>
                <w:sz w:val="16"/>
              </w:rPr>
              <w:t>Change Inbound Delivery</w:t>
            </w:r>
            <w:r w:rsidRPr="00BD659D">
              <w:rPr>
                <w:sz w:val="16"/>
              </w:rPr>
              <w:t xml:space="preserve"> </w:t>
            </w:r>
            <w:r w:rsidRPr="00BD659D">
              <w:rPr>
                <w:rStyle w:val="CourierNew"/>
                <w:sz w:val="16"/>
              </w:rPr>
              <w:t>(VL32N)</w:t>
            </w:r>
            <w:r w:rsidRPr="00BD659D">
              <w:rPr>
                <w:sz w:val="16"/>
              </w:rPr>
              <w:t>.</w:t>
            </w:r>
          </w:p>
          <w:p w14:paraId="4C15B53A" w14:textId="77777777" w:rsidR="00BD659D" w:rsidRPr="00BD659D" w:rsidRDefault="002924D0">
            <w:pPr>
              <w:rPr>
                <w:sz w:val="16"/>
              </w:rPr>
            </w:pPr>
            <w:r w:rsidRPr="00BD659D">
              <w:rPr>
                <w:sz w:val="16"/>
              </w:rPr>
              <w:t>Enter the inbound delivery number (noted in step 4).</w:t>
            </w:r>
          </w:p>
          <w:p w14:paraId="71539086" w14:textId="77777777" w:rsidR="00BD659D" w:rsidRPr="00BD659D" w:rsidRDefault="002924D0">
            <w:pPr>
              <w:rPr>
                <w:sz w:val="16"/>
              </w:rPr>
            </w:pPr>
            <w:r w:rsidRPr="00BD659D">
              <w:rPr>
                <w:sz w:val="16"/>
              </w:rPr>
              <w:t xml:space="preserve">Under the </w:t>
            </w:r>
            <w:r w:rsidRPr="00BD659D">
              <w:rPr>
                <w:rStyle w:val="screenelement"/>
                <w:sz w:val="16"/>
              </w:rPr>
              <w:t>Stock Placement</w:t>
            </w:r>
            <w:r w:rsidRPr="00BD659D">
              <w:rPr>
                <w:sz w:val="16"/>
              </w:rPr>
              <w:t xml:space="preserve"> tab, enter the storage location: </w:t>
            </w:r>
            <w:r w:rsidRPr="00BD659D">
              <w:rPr>
                <w:rStyle w:val="userinput"/>
                <w:sz w:val="16"/>
              </w:rPr>
              <w:t>FOBW</w:t>
            </w:r>
          </w:p>
          <w:p w14:paraId="01F224CC" w14:textId="77D63F9E" w:rsidR="004124EB" w:rsidRPr="00BD659D" w:rsidRDefault="002924D0">
            <w:pPr>
              <w:rPr>
                <w:sz w:val="16"/>
              </w:rPr>
            </w:pPr>
            <w:r w:rsidRPr="00BD659D">
              <w:rPr>
                <w:sz w:val="16"/>
              </w:rPr>
              <w:t>Save the entries.</w:t>
            </w:r>
          </w:p>
        </w:tc>
        <w:tc>
          <w:tcPr>
            <w:tcW w:w="0" w:type="auto"/>
          </w:tcPr>
          <w:p w14:paraId="4977BAEA" w14:textId="77777777" w:rsidR="00BD659D" w:rsidRPr="00BD659D" w:rsidRDefault="002924D0">
            <w:pPr>
              <w:rPr>
                <w:sz w:val="16"/>
              </w:rPr>
            </w:pPr>
            <w:r w:rsidRPr="00BD659D">
              <w:rPr>
                <w:sz w:val="16"/>
              </w:rPr>
              <w:t xml:space="preserve">The </w:t>
            </w:r>
            <w:r w:rsidRPr="00BD659D">
              <w:rPr>
                <w:rStyle w:val="screenelement"/>
                <w:sz w:val="16"/>
              </w:rPr>
              <w:t>Change Inbound Delivery</w:t>
            </w:r>
            <w:r w:rsidRPr="00BD659D">
              <w:rPr>
                <w:sz w:val="16"/>
              </w:rPr>
              <w:t xml:space="preserve"> screen is displayed.</w:t>
            </w:r>
          </w:p>
          <w:p w14:paraId="38D4DEE8" w14:textId="146A34C9" w:rsidR="004124EB" w:rsidRPr="00BD659D" w:rsidRDefault="002924D0">
            <w:pPr>
              <w:rPr>
                <w:sz w:val="16"/>
              </w:rPr>
            </w:pPr>
            <w:r w:rsidRPr="00BD659D">
              <w:rPr>
                <w:sz w:val="16"/>
              </w:rPr>
              <w:t>The inbound delivery is saved and distributed to warehouse.</w:t>
            </w:r>
          </w:p>
        </w:tc>
        <w:tc>
          <w:tcPr>
            <w:tcW w:w="0" w:type="auto"/>
          </w:tcPr>
          <w:p w14:paraId="59783549" w14:textId="77777777" w:rsidR="004124EB" w:rsidRPr="00BD659D" w:rsidRDefault="004124EB">
            <w:pPr>
              <w:rPr>
                <w:sz w:val="16"/>
              </w:rPr>
            </w:pPr>
          </w:p>
        </w:tc>
      </w:tr>
      <w:tr w:rsidR="004124EB" w:rsidRPr="00BD659D" w14:paraId="793298F7" w14:textId="77777777" w:rsidTr="00BD659D">
        <w:tc>
          <w:tcPr>
            <w:tcW w:w="0" w:type="auto"/>
          </w:tcPr>
          <w:p w14:paraId="033805DE" w14:textId="77777777" w:rsidR="004124EB" w:rsidRPr="00BD659D" w:rsidRDefault="002924D0">
            <w:pPr>
              <w:rPr>
                <w:sz w:val="16"/>
              </w:rPr>
            </w:pPr>
            <w:r w:rsidRPr="00BD659D">
              <w:rPr>
                <w:sz w:val="16"/>
              </w:rPr>
              <w:t>7</w:t>
            </w:r>
          </w:p>
        </w:tc>
        <w:tc>
          <w:tcPr>
            <w:tcW w:w="0" w:type="auto"/>
          </w:tcPr>
          <w:p w14:paraId="1745C023" w14:textId="77777777" w:rsidR="004124EB" w:rsidRPr="00BD659D" w:rsidRDefault="002924D0">
            <w:pPr>
              <w:rPr>
                <w:sz w:val="16"/>
              </w:rPr>
            </w:pPr>
            <w:r w:rsidRPr="00BD659D">
              <w:rPr>
                <w:rStyle w:val="bold"/>
                <w:sz w:val="16"/>
              </w:rPr>
              <w:t>Check SSCUI if Inbound Delivery Not Found</w:t>
            </w:r>
          </w:p>
        </w:tc>
        <w:tc>
          <w:tcPr>
            <w:tcW w:w="0" w:type="auto"/>
          </w:tcPr>
          <w:p w14:paraId="78D81DB6" w14:textId="77777777" w:rsidR="00BD659D" w:rsidRPr="00BD659D" w:rsidRDefault="002924D0">
            <w:pPr>
              <w:rPr>
                <w:sz w:val="16"/>
              </w:rPr>
            </w:pPr>
            <w:r w:rsidRPr="00BD659D">
              <w:rPr>
                <w:sz w:val="16"/>
              </w:rPr>
              <w:t>Log on to Fiori Launchpad with the role SAP_BR_BPC_EXPERT.</w:t>
            </w:r>
          </w:p>
          <w:p w14:paraId="03398581" w14:textId="77777777" w:rsidR="00BD659D" w:rsidRPr="00BD659D" w:rsidRDefault="002924D0">
            <w:pPr>
              <w:rPr>
                <w:sz w:val="16"/>
              </w:rPr>
            </w:pPr>
            <w:r w:rsidRPr="00BD659D">
              <w:rPr>
                <w:sz w:val="16"/>
              </w:rPr>
              <w:t xml:space="preserve">Access the app: </w:t>
            </w:r>
            <w:r w:rsidRPr="00BD659D">
              <w:rPr>
                <w:rStyle w:val="screenelement"/>
                <w:sz w:val="16"/>
              </w:rPr>
              <w:t>Manage Your Solution</w:t>
            </w:r>
            <w:r w:rsidRPr="00BD659D">
              <w:rPr>
                <w:sz w:val="16"/>
              </w:rPr>
              <w:t xml:space="preserve"> and select required country version and choose </w:t>
            </w:r>
            <w:r w:rsidRPr="00BD659D">
              <w:rPr>
                <w:rStyle w:val="screenelement"/>
                <w:sz w:val="16"/>
              </w:rPr>
              <w:t>Configure Your Solution</w:t>
            </w:r>
            <w:r w:rsidRPr="00BD659D">
              <w:rPr>
                <w:sz w:val="16"/>
              </w:rPr>
              <w:t>.</w:t>
            </w:r>
          </w:p>
          <w:p w14:paraId="7360B818" w14:textId="77777777" w:rsidR="00BD659D" w:rsidRPr="00BD659D" w:rsidRDefault="002924D0">
            <w:pPr>
              <w:rPr>
                <w:sz w:val="16"/>
              </w:rPr>
            </w:pPr>
            <w:r w:rsidRPr="00BD659D">
              <w:rPr>
                <w:sz w:val="16"/>
              </w:rPr>
              <w:t xml:space="preserve">Select the SSCUI </w:t>
            </w:r>
            <w:r w:rsidRPr="00BD659D">
              <w:rPr>
                <w:rStyle w:val="screenelement"/>
                <w:sz w:val="16"/>
              </w:rPr>
              <w:t>Oil and Gas &gt; Logistics Planning and Execution &gt; Field Logistics General Settings &gt; Maintain Inbound delivery creation at Plant</w:t>
            </w:r>
          </w:p>
          <w:p w14:paraId="2AB00097" w14:textId="77777777" w:rsidR="00BD659D" w:rsidRPr="00BD659D" w:rsidRDefault="002924D0">
            <w:pPr>
              <w:rPr>
                <w:sz w:val="16"/>
              </w:rPr>
            </w:pPr>
            <w:r w:rsidRPr="00BD659D">
              <w:rPr>
                <w:sz w:val="16"/>
              </w:rPr>
              <w:t xml:space="preserve">Choose </w:t>
            </w:r>
            <w:r w:rsidRPr="00BD659D">
              <w:rPr>
                <w:rStyle w:val="screenelement"/>
                <w:sz w:val="16"/>
              </w:rPr>
              <w:t>Configure</w:t>
            </w:r>
            <w:r w:rsidRPr="00BD659D">
              <w:rPr>
                <w:sz w:val="16"/>
              </w:rPr>
              <w:t>.</w:t>
            </w:r>
          </w:p>
          <w:p w14:paraId="4D78DBDB" w14:textId="60835DBD" w:rsidR="004124EB" w:rsidRPr="00BD659D" w:rsidRDefault="002924D0">
            <w:pPr>
              <w:rPr>
                <w:sz w:val="16"/>
              </w:rPr>
            </w:pPr>
            <w:r w:rsidRPr="00BD659D">
              <w:rPr>
                <w:sz w:val="16"/>
              </w:rPr>
              <w:t xml:space="preserve">Ensure the </w:t>
            </w:r>
            <w:r w:rsidRPr="00BD659D">
              <w:rPr>
                <w:rStyle w:val="screenelement"/>
                <w:sz w:val="16"/>
              </w:rPr>
              <w:t>Create IBD</w:t>
            </w:r>
            <w:r w:rsidRPr="00BD659D">
              <w:rPr>
                <w:sz w:val="16"/>
              </w:rPr>
              <w:t xml:space="preserve"> checkbox is selected.</w:t>
            </w:r>
          </w:p>
        </w:tc>
        <w:tc>
          <w:tcPr>
            <w:tcW w:w="0" w:type="auto"/>
          </w:tcPr>
          <w:p w14:paraId="30974D95" w14:textId="77777777" w:rsidR="004124EB" w:rsidRPr="00BD659D" w:rsidRDefault="002924D0">
            <w:pPr>
              <w:rPr>
                <w:sz w:val="16"/>
              </w:rPr>
            </w:pPr>
            <w:r w:rsidRPr="00BD659D">
              <w:rPr>
                <w:sz w:val="16"/>
              </w:rPr>
              <w:t xml:space="preserve">Inbound delivery is automatically created only if </w:t>
            </w:r>
            <w:r w:rsidRPr="00BD659D">
              <w:rPr>
                <w:rStyle w:val="screenelement"/>
                <w:sz w:val="16"/>
              </w:rPr>
              <w:t>Create IBD</w:t>
            </w:r>
            <w:r w:rsidRPr="00BD659D">
              <w:rPr>
                <w:sz w:val="16"/>
              </w:rPr>
              <w:t xml:space="preserve"> checkbox is selected.</w:t>
            </w:r>
          </w:p>
        </w:tc>
        <w:tc>
          <w:tcPr>
            <w:tcW w:w="0" w:type="auto"/>
          </w:tcPr>
          <w:p w14:paraId="37880B9F" w14:textId="77777777" w:rsidR="004124EB" w:rsidRPr="00BD659D" w:rsidRDefault="004124EB">
            <w:pPr>
              <w:rPr>
                <w:sz w:val="16"/>
              </w:rPr>
            </w:pPr>
          </w:p>
        </w:tc>
      </w:tr>
      <w:tr w:rsidR="004124EB" w:rsidRPr="00BD659D" w14:paraId="2102123F" w14:textId="77777777" w:rsidTr="00BD659D">
        <w:tc>
          <w:tcPr>
            <w:tcW w:w="0" w:type="auto"/>
          </w:tcPr>
          <w:p w14:paraId="25234381" w14:textId="77777777" w:rsidR="004124EB" w:rsidRPr="00BD659D" w:rsidRDefault="002924D0">
            <w:pPr>
              <w:rPr>
                <w:sz w:val="16"/>
              </w:rPr>
            </w:pPr>
            <w:r w:rsidRPr="00BD659D">
              <w:rPr>
                <w:sz w:val="16"/>
              </w:rPr>
              <w:t>8</w:t>
            </w:r>
          </w:p>
        </w:tc>
        <w:tc>
          <w:tcPr>
            <w:tcW w:w="0" w:type="auto"/>
          </w:tcPr>
          <w:p w14:paraId="54E1646F" w14:textId="77777777" w:rsidR="004124EB" w:rsidRPr="00BD659D" w:rsidRDefault="002924D0">
            <w:pPr>
              <w:rPr>
                <w:sz w:val="16"/>
              </w:rPr>
            </w:pPr>
            <w:r w:rsidRPr="00BD659D">
              <w:rPr>
                <w:rStyle w:val="bold"/>
                <w:sz w:val="16"/>
              </w:rPr>
              <w:t>Check AIF Monitor if Inbound Delivery Not Found</w:t>
            </w:r>
          </w:p>
        </w:tc>
        <w:tc>
          <w:tcPr>
            <w:tcW w:w="0" w:type="auto"/>
          </w:tcPr>
          <w:p w14:paraId="2D710632" w14:textId="77777777" w:rsidR="00BD659D" w:rsidRPr="00BD659D" w:rsidRDefault="002924D0">
            <w:pPr>
              <w:rPr>
                <w:sz w:val="16"/>
              </w:rPr>
            </w:pPr>
            <w:r w:rsidRPr="00BD659D">
              <w:rPr>
                <w:sz w:val="16"/>
              </w:rPr>
              <w:t xml:space="preserve">In case inbound delivery is not found under the </w:t>
            </w:r>
            <w:r w:rsidRPr="00BD659D">
              <w:rPr>
                <w:rStyle w:val="screenelement"/>
                <w:sz w:val="16"/>
              </w:rPr>
              <w:t>Confirmations</w:t>
            </w:r>
            <w:r w:rsidRPr="00BD659D">
              <w:rPr>
                <w:sz w:val="16"/>
              </w:rPr>
              <w:t xml:space="preserve"> tab:</w:t>
            </w:r>
          </w:p>
          <w:p w14:paraId="1A0A5E17" w14:textId="3D136E08" w:rsidR="004124EB" w:rsidRPr="00BD659D" w:rsidRDefault="002924D0">
            <w:pPr>
              <w:rPr>
                <w:sz w:val="16"/>
              </w:rPr>
            </w:pPr>
            <w:r w:rsidRPr="00BD659D">
              <w:rPr>
                <w:sz w:val="16"/>
              </w:rPr>
              <w:t>Log on to Fiori Launchpad as Configuration Expert - Business Network Integration.</w:t>
            </w:r>
          </w:p>
        </w:tc>
        <w:tc>
          <w:tcPr>
            <w:tcW w:w="0" w:type="auto"/>
          </w:tcPr>
          <w:p w14:paraId="1AC85AD2" w14:textId="77777777" w:rsidR="004124EB" w:rsidRPr="00BD659D" w:rsidRDefault="002924D0">
            <w:pPr>
              <w:rPr>
                <w:sz w:val="16"/>
              </w:rPr>
            </w:pPr>
            <w:r w:rsidRPr="00BD659D">
              <w:rPr>
                <w:sz w:val="16"/>
              </w:rPr>
              <w:t>Fiori Launchpad is displayed.</w:t>
            </w:r>
          </w:p>
        </w:tc>
        <w:tc>
          <w:tcPr>
            <w:tcW w:w="0" w:type="auto"/>
          </w:tcPr>
          <w:p w14:paraId="1350E230" w14:textId="77777777" w:rsidR="004124EB" w:rsidRPr="00BD659D" w:rsidRDefault="004124EB">
            <w:pPr>
              <w:rPr>
                <w:sz w:val="16"/>
              </w:rPr>
            </w:pPr>
          </w:p>
        </w:tc>
      </w:tr>
      <w:tr w:rsidR="004124EB" w:rsidRPr="00BD659D" w14:paraId="65A76DB4" w14:textId="77777777" w:rsidTr="00BD659D">
        <w:tc>
          <w:tcPr>
            <w:tcW w:w="0" w:type="auto"/>
          </w:tcPr>
          <w:p w14:paraId="6782C750" w14:textId="77777777" w:rsidR="004124EB" w:rsidRPr="00BD659D" w:rsidRDefault="002924D0">
            <w:pPr>
              <w:rPr>
                <w:sz w:val="16"/>
              </w:rPr>
            </w:pPr>
            <w:r w:rsidRPr="00BD659D">
              <w:rPr>
                <w:sz w:val="16"/>
              </w:rPr>
              <w:t>9</w:t>
            </w:r>
          </w:p>
        </w:tc>
        <w:tc>
          <w:tcPr>
            <w:tcW w:w="0" w:type="auto"/>
          </w:tcPr>
          <w:p w14:paraId="1F252C65" w14:textId="77777777" w:rsidR="004124EB" w:rsidRPr="00BD659D" w:rsidRDefault="002924D0">
            <w:pPr>
              <w:rPr>
                <w:sz w:val="16"/>
              </w:rPr>
            </w:pPr>
            <w:r w:rsidRPr="00BD659D">
              <w:rPr>
                <w:rStyle w:val="bold"/>
                <w:sz w:val="16"/>
              </w:rPr>
              <w:t>Access the App</w:t>
            </w:r>
          </w:p>
        </w:tc>
        <w:tc>
          <w:tcPr>
            <w:tcW w:w="0" w:type="auto"/>
          </w:tcPr>
          <w:p w14:paraId="0ABEBED0" w14:textId="77777777" w:rsidR="00BD659D" w:rsidRPr="00BD659D" w:rsidRDefault="002924D0">
            <w:pPr>
              <w:rPr>
                <w:sz w:val="16"/>
              </w:rPr>
            </w:pPr>
            <w:r w:rsidRPr="00BD659D">
              <w:rPr>
                <w:sz w:val="16"/>
              </w:rPr>
              <w:t xml:space="preserve">Access the app </w:t>
            </w:r>
            <w:r w:rsidRPr="00BD659D">
              <w:rPr>
                <w:rStyle w:val="screenelement"/>
                <w:sz w:val="16"/>
              </w:rPr>
              <w:t>Message Dashboard</w:t>
            </w:r>
            <w:r w:rsidRPr="00BD659D">
              <w:rPr>
                <w:sz w:val="16"/>
              </w:rPr>
              <w:t xml:space="preserve"> </w:t>
            </w:r>
            <w:r w:rsidRPr="00BD659D">
              <w:rPr>
                <w:rStyle w:val="CourierNew"/>
                <w:sz w:val="16"/>
              </w:rPr>
              <w:t>(/AIFX/WDA_MSG_MONITOR)</w:t>
            </w:r>
            <w:r w:rsidRPr="00BD659D">
              <w:rPr>
                <w:sz w:val="16"/>
              </w:rPr>
              <w:t>.</w:t>
            </w:r>
          </w:p>
          <w:p w14:paraId="07843994" w14:textId="6407651C" w:rsidR="004124EB" w:rsidRPr="00BD659D" w:rsidRDefault="002924D0">
            <w:pPr>
              <w:rPr>
                <w:sz w:val="16"/>
              </w:rPr>
            </w:pPr>
            <w:r w:rsidRPr="00BD659D">
              <w:rPr>
                <w:sz w:val="16"/>
              </w:rPr>
              <w:t xml:space="preserve">Set the filter to current date and go to </w:t>
            </w:r>
            <w:r w:rsidRPr="00BD659D">
              <w:rPr>
                <w:rStyle w:val="screenelement"/>
                <w:sz w:val="16"/>
              </w:rPr>
              <w:t xml:space="preserve">Results List </w:t>
            </w:r>
            <w:r w:rsidRPr="00BD659D">
              <w:rPr>
                <w:sz w:val="16"/>
              </w:rPr>
              <w:t>.</w:t>
            </w:r>
          </w:p>
        </w:tc>
        <w:tc>
          <w:tcPr>
            <w:tcW w:w="0" w:type="auto"/>
          </w:tcPr>
          <w:p w14:paraId="76A194D1" w14:textId="77777777" w:rsidR="004124EB" w:rsidRPr="00BD659D" w:rsidRDefault="002924D0">
            <w:pPr>
              <w:rPr>
                <w:sz w:val="16"/>
              </w:rPr>
            </w:pPr>
            <w:r w:rsidRPr="00BD659D">
              <w:rPr>
                <w:sz w:val="16"/>
              </w:rPr>
              <w:t>Filter is set to current date.</w:t>
            </w:r>
          </w:p>
        </w:tc>
        <w:tc>
          <w:tcPr>
            <w:tcW w:w="0" w:type="auto"/>
          </w:tcPr>
          <w:p w14:paraId="2FD6FCA7" w14:textId="77777777" w:rsidR="004124EB" w:rsidRPr="00BD659D" w:rsidRDefault="004124EB">
            <w:pPr>
              <w:rPr>
                <w:sz w:val="16"/>
              </w:rPr>
            </w:pPr>
          </w:p>
        </w:tc>
      </w:tr>
      <w:tr w:rsidR="004124EB" w:rsidRPr="00BD659D" w14:paraId="1CE40EF3" w14:textId="77777777" w:rsidTr="00BD659D">
        <w:tc>
          <w:tcPr>
            <w:tcW w:w="0" w:type="auto"/>
          </w:tcPr>
          <w:p w14:paraId="632886D4" w14:textId="77777777" w:rsidR="004124EB" w:rsidRPr="00BD659D" w:rsidRDefault="002924D0">
            <w:pPr>
              <w:rPr>
                <w:sz w:val="16"/>
              </w:rPr>
            </w:pPr>
            <w:r w:rsidRPr="00BD659D">
              <w:rPr>
                <w:sz w:val="16"/>
              </w:rPr>
              <w:t>10</w:t>
            </w:r>
          </w:p>
        </w:tc>
        <w:tc>
          <w:tcPr>
            <w:tcW w:w="0" w:type="auto"/>
          </w:tcPr>
          <w:p w14:paraId="24C95732" w14:textId="77777777" w:rsidR="004124EB" w:rsidRPr="00BD659D" w:rsidRDefault="002924D0">
            <w:pPr>
              <w:rPr>
                <w:sz w:val="16"/>
              </w:rPr>
            </w:pPr>
            <w:r w:rsidRPr="00BD659D">
              <w:rPr>
                <w:rStyle w:val="bold"/>
                <w:sz w:val="16"/>
              </w:rPr>
              <w:t>Select the Queue for Field Logistics</w:t>
            </w:r>
          </w:p>
        </w:tc>
        <w:tc>
          <w:tcPr>
            <w:tcW w:w="0" w:type="auto"/>
          </w:tcPr>
          <w:p w14:paraId="01F9189C" w14:textId="77777777" w:rsidR="00BD659D" w:rsidRPr="00BD659D" w:rsidRDefault="002924D0">
            <w:pPr>
              <w:rPr>
                <w:sz w:val="16"/>
              </w:rPr>
            </w:pPr>
            <w:r w:rsidRPr="00BD659D">
              <w:rPr>
                <w:sz w:val="16"/>
              </w:rPr>
              <w:t xml:space="preserve">Under </w:t>
            </w:r>
            <w:r w:rsidRPr="00BD659D">
              <w:rPr>
                <w:rStyle w:val="screenelement"/>
                <w:sz w:val="16"/>
              </w:rPr>
              <w:t>Results List</w:t>
            </w:r>
            <w:r w:rsidRPr="00BD659D">
              <w:rPr>
                <w:sz w:val="16"/>
              </w:rPr>
              <w:t xml:space="preserve">, in </w:t>
            </w:r>
            <w:r w:rsidRPr="00BD659D">
              <w:rPr>
                <w:rStyle w:val="screenelement"/>
                <w:sz w:val="16"/>
              </w:rPr>
              <w:t>All Messages</w:t>
            </w:r>
            <w:r w:rsidRPr="00BD659D">
              <w:rPr>
                <w:sz w:val="16"/>
              </w:rPr>
              <w:t xml:space="preserve"> column select the link for the number of documents corresponding to the row:</w:t>
            </w:r>
          </w:p>
          <w:p w14:paraId="35CB0FDC" w14:textId="52AAEAA8" w:rsidR="004124EB" w:rsidRPr="00BD659D" w:rsidRDefault="002924D0">
            <w:pPr>
              <w:rPr>
                <w:sz w:val="16"/>
              </w:rPr>
            </w:pPr>
            <w:r w:rsidRPr="00BD659D">
              <w:rPr>
                <w:rStyle w:val="screenelement"/>
                <w:sz w:val="16"/>
              </w:rPr>
              <w:t>RFC Monitoring for Field Logistics - /OILUF</w:t>
            </w:r>
            <w:r w:rsidRPr="00BD659D">
              <w:rPr>
                <w:sz w:val="16"/>
              </w:rPr>
              <w:t xml:space="preserve"> .</w:t>
            </w:r>
          </w:p>
        </w:tc>
        <w:tc>
          <w:tcPr>
            <w:tcW w:w="0" w:type="auto"/>
          </w:tcPr>
          <w:p w14:paraId="4A2C4369" w14:textId="77777777" w:rsidR="004124EB" w:rsidRPr="00BD659D" w:rsidRDefault="002924D0">
            <w:pPr>
              <w:rPr>
                <w:sz w:val="16"/>
              </w:rPr>
            </w:pPr>
            <w:r w:rsidRPr="00BD659D">
              <w:rPr>
                <w:rStyle w:val="screenelement"/>
                <w:sz w:val="16"/>
              </w:rPr>
              <w:t>Monitoring and Error Handling</w:t>
            </w:r>
            <w:r w:rsidRPr="00BD659D">
              <w:rPr>
                <w:sz w:val="16"/>
              </w:rPr>
              <w:t xml:space="preserve"> screen is displayed.</w:t>
            </w:r>
          </w:p>
        </w:tc>
        <w:tc>
          <w:tcPr>
            <w:tcW w:w="0" w:type="auto"/>
          </w:tcPr>
          <w:p w14:paraId="1F2300D8" w14:textId="77777777" w:rsidR="004124EB" w:rsidRPr="00BD659D" w:rsidRDefault="004124EB">
            <w:pPr>
              <w:rPr>
                <w:sz w:val="16"/>
              </w:rPr>
            </w:pPr>
          </w:p>
        </w:tc>
      </w:tr>
      <w:tr w:rsidR="004124EB" w:rsidRPr="00BD659D" w14:paraId="0397ED6F" w14:textId="77777777" w:rsidTr="00BD659D">
        <w:tc>
          <w:tcPr>
            <w:tcW w:w="0" w:type="auto"/>
          </w:tcPr>
          <w:p w14:paraId="741E47C2" w14:textId="77777777" w:rsidR="004124EB" w:rsidRPr="00BD659D" w:rsidRDefault="002924D0">
            <w:pPr>
              <w:rPr>
                <w:sz w:val="16"/>
              </w:rPr>
            </w:pPr>
            <w:r w:rsidRPr="00BD659D">
              <w:rPr>
                <w:sz w:val="16"/>
              </w:rPr>
              <w:t>11</w:t>
            </w:r>
          </w:p>
        </w:tc>
        <w:tc>
          <w:tcPr>
            <w:tcW w:w="0" w:type="auto"/>
          </w:tcPr>
          <w:p w14:paraId="48B3C241" w14:textId="77777777" w:rsidR="004124EB" w:rsidRPr="00BD659D" w:rsidRDefault="002924D0">
            <w:pPr>
              <w:rPr>
                <w:sz w:val="16"/>
              </w:rPr>
            </w:pPr>
            <w:r w:rsidRPr="00BD659D">
              <w:rPr>
                <w:rStyle w:val="bold"/>
                <w:sz w:val="16"/>
              </w:rPr>
              <w:t>Check the Message</w:t>
            </w:r>
          </w:p>
        </w:tc>
        <w:tc>
          <w:tcPr>
            <w:tcW w:w="0" w:type="auto"/>
          </w:tcPr>
          <w:p w14:paraId="2D0D0402" w14:textId="77777777" w:rsidR="00BD659D" w:rsidRPr="00BD659D" w:rsidRDefault="002924D0">
            <w:pPr>
              <w:rPr>
                <w:sz w:val="16"/>
              </w:rPr>
            </w:pPr>
            <w:r w:rsidRPr="00BD659D">
              <w:rPr>
                <w:sz w:val="16"/>
              </w:rPr>
              <w:t xml:space="preserve">Under section </w:t>
            </w:r>
            <w:r w:rsidRPr="00BD659D">
              <w:rPr>
                <w:rStyle w:val="screenelement"/>
                <w:sz w:val="16"/>
              </w:rPr>
              <w:t>Interface to Monitor qRFC IBD Creation - FLOG_IBD/</w:t>
            </w:r>
            <w:r w:rsidRPr="00BD659D">
              <w:rPr>
                <w:sz w:val="16"/>
              </w:rPr>
              <w:t xml:space="preserve"> note down the inbound delivery(s) corresponding to the delivery dates in the purchase order.</w:t>
            </w:r>
          </w:p>
          <w:p w14:paraId="55F9698B" w14:textId="77777777" w:rsidR="00BD659D" w:rsidRPr="00BD659D" w:rsidRDefault="002924D0">
            <w:pPr>
              <w:rPr>
                <w:sz w:val="16"/>
              </w:rPr>
            </w:pPr>
            <w:r w:rsidRPr="00BD659D">
              <w:rPr>
                <w:sz w:val="16"/>
              </w:rPr>
              <w:t xml:space="preserve">If IBD creation resulted in error, fix the error and click </w:t>
            </w:r>
            <w:r w:rsidRPr="00BD659D">
              <w:rPr>
                <w:rStyle w:val="screenelement"/>
                <w:sz w:val="16"/>
              </w:rPr>
              <w:t>Reprocess</w:t>
            </w:r>
            <w:r w:rsidRPr="00BD659D">
              <w:rPr>
                <w:sz w:val="16"/>
              </w:rPr>
              <w:t>.</w:t>
            </w:r>
          </w:p>
          <w:p w14:paraId="215D26B4" w14:textId="675F818A" w:rsidR="004124EB" w:rsidRPr="00BD659D" w:rsidRDefault="002924D0">
            <w:pPr>
              <w:rPr>
                <w:sz w:val="16"/>
              </w:rPr>
            </w:pPr>
            <w:r w:rsidRPr="00BD659D">
              <w:rPr>
                <w:sz w:val="16"/>
              </w:rPr>
              <w:t xml:space="preserve">Refresh the results by clicking </w:t>
            </w:r>
            <w:r w:rsidRPr="00BD659D">
              <w:rPr>
                <w:rStyle w:val="screenelement"/>
                <w:sz w:val="16"/>
              </w:rPr>
              <w:t>Refresh</w:t>
            </w:r>
            <w:r w:rsidRPr="00BD659D">
              <w:rPr>
                <w:sz w:val="16"/>
              </w:rPr>
              <w:t>.</w:t>
            </w:r>
          </w:p>
        </w:tc>
        <w:tc>
          <w:tcPr>
            <w:tcW w:w="0" w:type="auto"/>
          </w:tcPr>
          <w:p w14:paraId="6FBEE4B5" w14:textId="77777777" w:rsidR="00BD659D" w:rsidRPr="00BD659D" w:rsidRDefault="002924D0">
            <w:pPr>
              <w:rPr>
                <w:sz w:val="16"/>
              </w:rPr>
            </w:pPr>
            <w:r w:rsidRPr="00BD659D">
              <w:rPr>
                <w:sz w:val="16"/>
              </w:rPr>
              <w:t xml:space="preserve">Message for Inbound delivery </w:t>
            </w:r>
            <w:r w:rsidRPr="00BD659D">
              <w:rPr>
                <w:sz w:val="16"/>
              </w:rPr>
              <w:t xml:space="preserve">creation is displayed </w:t>
            </w:r>
            <w:r w:rsidRPr="00BD659D">
              <w:rPr>
                <w:rStyle w:val="bold"/>
                <w:sz w:val="16"/>
              </w:rPr>
              <w:t>Inbound Delivery XXX creation Successful for PO XXXX with Delivery Date XXXXXX</w:t>
            </w:r>
            <w:r w:rsidRPr="00BD659D">
              <w:rPr>
                <w:sz w:val="16"/>
              </w:rPr>
              <w:t>.</w:t>
            </w:r>
          </w:p>
          <w:p w14:paraId="03F121C7" w14:textId="5C52CE3D" w:rsidR="004124EB" w:rsidRPr="00BD659D" w:rsidRDefault="002924D0">
            <w:pPr>
              <w:rPr>
                <w:sz w:val="16"/>
              </w:rPr>
            </w:pPr>
            <w:r w:rsidRPr="00BD659D">
              <w:rPr>
                <w:sz w:val="16"/>
              </w:rPr>
              <w:t>Note down the inbound delivery number.</w:t>
            </w:r>
          </w:p>
        </w:tc>
        <w:tc>
          <w:tcPr>
            <w:tcW w:w="0" w:type="auto"/>
          </w:tcPr>
          <w:p w14:paraId="54A9726F" w14:textId="77777777" w:rsidR="004124EB" w:rsidRPr="00BD659D" w:rsidRDefault="004124EB">
            <w:pPr>
              <w:rPr>
                <w:sz w:val="16"/>
              </w:rPr>
            </w:pPr>
          </w:p>
        </w:tc>
      </w:tr>
    </w:tbl>
    <w:p w14:paraId="767C7E62" w14:textId="77777777" w:rsidR="004124EB" w:rsidRDefault="002924D0">
      <w:pPr>
        <w:pStyle w:val="Heading3"/>
      </w:pPr>
      <w:bookmarkStart w:id="102" w:name="unique_52"/>
      <w:bookmarkStart w:id="103" w:name="_Toc232854332"/>
      <w:r>
        <w:lastRenderedPageBreak/>
        <w:t>Post Goods Receipt at Base Using 107 Movement Type Two-step GR Process (Optional)</w:t>
      </w:r>
      <w:bookmarkEnd w:id="102"/>
      <w:bookmarkEnd w:id="103"/>
    </w:p>
    <w:p w14:paraId="2109653F" w14:textId="77777777" w:rsidR="004124EB" w:rsidRDefault="002924D0">
      <w:pPr>
        <w:pStyle w:val="sectiontitle"/>
      </w:pPr>
      <w:r>
        <w:t>Test Administration</w:t>
      </w:r>
    </w:p>
    <w:p w14:paraId="007DEE3E" w14:textId="77777777" w:rsidR="004124EB" w:rsidRDefault="002924D0">
      <w:r>
        <w:t>Customer project: Fill in the project-specific parts.</w:t>
      </w:r>
    </w:p>
    <w:p w14:paraId="7A297785"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08E7310A"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DB0F99"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F21D5A"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5CC515"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01AA19" w14:textId="77777777" w:rsidR="002924D0" w:rsidRPr="00BD659D" w:rsidRDefault="002924D0">
            <w:pPr>
              <w:rPr>
                <w:sz w:val="12"/>
              </w:rPr>
            </w:pPr>
          </w:p>
        </w:tc>
      </w:tr>
      <w:tr w:rsidR="004124EB" w:rsidRPr="00BD659D" w14:paraId="236C58CA"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5109B3"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EDF34A"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9B40DE"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143619" w14:textId="77777777" w:rsidR="002924D0" w:rsidRPr="00BD659D" w:rsidRDefault="002924D0">
            <w:pPr>
              <w:rPr>
                <w:sz w:val="12"/>
              </w:rPr>
            </w:pPr>
          </w:p>
        </w:tc>
      </w:tr>
      <w:tr w:rsidR="004124EB" w:rsidRPr="00BD659D" w14:paraId="3C771692"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971307"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C1BE9F"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BAB3C1"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8EAC5C"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3FA9AE04" w14:textId="77777777" w:rsidR="004124EB" w:rsidRDefault="002924D0">
      <w:pPr>
        <w:pStyle w:val="sectiontitle"/>
      </w:pPr>
      <w:r>
        <w:t>Purpose</w:t>
      </w:r>
    </w:p>
    <w:p w14:paraId="6B859429" w14:textId="77777777" w:rsidR="004124EB" w:rsidRDefault="002924D0">
      <w:r>
        <w:t>You can post the goods receipt using movement types 107 for warehouse and non-warehouse scenarios in addition to a one-step GR using movement type 101.</w:t>
      </w:r>
    </w:p>
    <w:p w14:paraId="7E91D862"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730"/>
        <w:gridCol w:w="4991"/>
        <w:gridCol w:w="3892"/>
        <w:gridCol w:w="3410"/>
        <w:gridCol w:w="1281"/>
      </w:tblGrid>
      <w:tr w:rsidR="004124EB" w:rsidRPr="00BD659D" w14:paraId="6B01909C"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3C273298" w14:textId="77777777" w:rsidR="004124EB" w:rsidRPr="00BD659D" w:rsidRDefault="002924D0">
            <w:pPr>
              <w:pStyle w:val="boldparagraph"/>
              <w:rPr>
                <w:sz w:val="16"/>
              </w:rPr>
            </w:pPr>
            <w:r w:rsidRPr="00BD659D">
              <w:rPr>
                <w:sz w:val="16"/>
              </w:rPr>
              <w:t>Test Step #</w:t>
            </w:r>
          </w:p>
        </w:tc>
        <w:tc>
          <w:tcPr>
            <w:tcW w:w="0" w:type="auto"/>
          </w:tcPr>
          <w:p w14:paraId="46CCC8F6" w14:textId="77777777" w:rsidR="004124EB" w:rsidRPr="00BD659D" w:rsidRDefault="002924D0">
            <w:pPr>
              <w:pStyle w:val="boldparagraph"/>
              <w:rPr>
                <w:sz w:val="16"/>
              </w:rPr>
            </w:pPr>
            <w:r w:rsidRPr="00BD659D">
              <w:rPr>
                <w:sz w:val="16"/>
              </w:rPr>
              <w:t>Test Step Name</w:t>
            </w:r>
          </w:p>
        </w:tc>
        <w:tc>
          <w:tcPr>
            <w:tcW w:w="0" w:type="auto"/>
          </w:tcPr>
          <w:p w14:paraId="394653BE" w14:textId="77777777" w:rsidR="004124EB" w:rsidRPr="00BD659D" w:rsidRDefault="002924D0">
            <w:pPr>
              <w:pStyle w:val="boldparagraph"/>
              <w:rPr>
                <w:sz w:val="16"/>
              </w:rPr>
            </w:pPr>
            <w:r w:rsidRPr="00BD659D">
              <w:rPr>
                <w:sz w:val="16"/>
              </w:rPr>
              <w:t>Instruction</w:t>
            </w:r>
          </w:p>
        </w:tc>
        <w:tc>
          <w:tcPr>
            <w:tcW w:w="0" w:type="auto"/>
          </w:tcPr>
          <w:p w14:paraId="5A0779B6" w14:textId="77777777" w:rsidR="004124EB" w:rsidRPr="00BD659D" w:rsidRDefault="002924D0">
            <w:pPr>
              <w:pStyle w:val="boldparagraph"/>
              <w:rPr>
                <w:sz w:val="16"/>
              </w:rPr>
            </w:pPr>
            <w:r w:rsidRPr="00BD659D">
              <w:rPr>
                <w:sz w:val="16"/>
              </w:rPr>
              <w:t>Expected Result</w:t>
            </w:r>
          </w:p>
        </w:tc>
        <w:tc>
          <w:tcPr>
            <w:tcW w:w="0" w:type="auto"/>
          </w:tcPr>
          <w:p w14:paraId="6BD52537" w14:textId="77777777" w:rsidR="004124EB" w:rsidRPr="00BD659D" w:rsidRDefault="002924D0">
            <w:pPr>
              <w:pStyle w:val="boldparagraph"/>
              <w:rPr>
                <w:sz w:val="16"/>
              </w:rPr>
            </w:pPr>
            <w:r w:rsidRPr="00BD659D">
              <w:rPr>
                <w:sz w:val="16"/>
              </w:rPr>
              <w:t xml:space="preserve">Pass / Fail / </w:t>
            </w:r>
            <w:r w:rsidRPr="00BD659D">
              <w:rPr>
                <w:sz w:val="16"/>
              </w:rPr>
              <w:t>Comment</w:t>
            </w:r>
          </w:p>
        </w:tc>
      </w:tr>
      <w:tr w:rsidR="004124EB" w:rsidRPr="00BD659D" w14:paraId="774019F3" w14:textId="77777777" w:rsidTr="00BD659D">
        <w:tc>
          <w:tcPr>
            <w:tcW w:w="0" w:type="auto"/>
          </w:tcPr>
          <w:p w14:paraId="3615A496" w14:textId="77777777" w:rsidR="004124EB" w:rsidRPr="00BD659D" w:rsidRDefault="002924D0">
            <w:pPr>
              <w:rPr>
                <w:sz w:val="16"/>
              </w:rPr>
            </w:pPr>
            <w:r w:rsidRPr="00BD659D">
              <w:rPr>
                <w:sz w:val="16"/>
              </w:rPr>
              <w:t>1</w:t>
            </w:r>
          </w:p>
        </w:tc>
        <w:tc>
          <w:tcPr>
            <w:tcW w:w="0" w:type="auto"/>
          </w:tcPr>
          <w:p w14:paraId="7757E854" w14:textId="77777777" w:rsidR="004124EB" w:rsidRPr="00BD659D" w:rsidRDefault="002924D0">
            <w:pPr>
              <w:rPr>
                <w:sz w:val="16"/>
              </w:rPr>
            </w:pPr>
            <w:r w:rsidRPr="00BD659D">
              <w:rPr>
                <w:rStyle w:val="bold"/>
                <w:sz w:val="16"/>
              </w:rPr>
              <w:t>Log On</w:t>
            </w:r>
          </w:p>
        </w:tc>
        <w:tc>
          <w:tcPr>
            <w:tcW w:w="0" w:type="auto"/>
          </w:tcPr>
          <w:p w14:paraId="0278D68E" w14:textId="77777777" w:rsidR="004124EB" w:rsidRPr="00BD659D" w:rsidRDefault="002924D0">
            <w:pPr>
              <w:rPr>
                <w:sz w:val="16"/>
              </w:rPr>
            </w:pPr>
            <w:r w:rsidRPr="00BD659D">
              <w:rPr>
                <w:sz w:val="16"/>
              </w:rPr>
              <w:t>Log on to the SAP Fiori launchpad as a Warehouse Clerk.</w:t>
            </w:r>
          </w:p>
        </w:tc>
        <w:tc>
          <w:tcPr>
            <w:tcW w:w="0" w:type="auto"/>
          </w:tcPr>
          <w:p w14:paraId="70CBB8C2" w14:textId="77777777" w:rsidR="004124EB" w:rsidRPr="00BD659D" w:rsidRDefault="002924D0">
            <w:pPr>
              <w:rPr>
                <w:sz w:val="16"/>
              </w:rPr>
            </w:pPr>
            <w:r w:rsidRPr="00BD659D">
              <w:rPr>
                <w:sz w:val="16"/>
              </w:rPr>
              <w:t>The SAP Fiori launchpad is displayed.</w:t>
            </w:r>
          </w:p>
        </w:tc>
        <w:tc>
          <w:tcPr>
            <w:tcW w:w="0" w:type="auto"/>
          </w:tcPr>
          <w:p w14:paraId="527BED01" w14:textId="77777777" w:rsidR="004124EB" w:rsidRPr="00BD659D" w:rsidRDefault="004124EB">
            <w:pPr>
              <w:rPr>
                <w:sz w:val="16"/>
              </w:rPr>
            </w:pPr>
          </w:p>
        </w:tc>
      </w:tr>
      <w:tr w:rsidR="004124EB" w:rsidRPr="00BD659D" w14:paraId="3FAF9012" w14:textId="77777777" w:rsidTr="00BD659D">
        <w:tc>
          <w:tcPr>
            <w:tcW w:w="0" w:type="auto"/>
          </w:tcPr>
          <w:p w14:paraId="71307044" w14:textId="77777777" w:rsidR="004124EB" w:rsidRPr="00BD659D" w:rsidRDefault="002924D0">
            <w:pPr>
              <w:rPr>
                <w:sz w:val="16"/>
              </w:rPr>
            </w:pPr>
            <w:r w:rsidRPr="00BD659D">
              <w:rPr>
                <w:sz w:val="16"/>
              </w:rPr>
              <w:t>2</w:t>
            </w:r>
          </w:p>
        </w:tc>
        <w:tc>
          <w:tcPr>
            <w:tcW w:w="0" w:type="auto"/>
          </w:tcPr>
          <w:p w14:paraId="6A4FDD9B" w14:textId="77777777" w:rsidR="004124EB" w:rsidRPr="00BD659D" w:rsidRDefault="002924D0">
            <w:pPr>
              <w:rPr>
                <w:sz w:val="16"/>
              </w:rPr>
            </w:pPr>
            <w:r w:rsidRPr="00BD659D">
              <w:rPr>
                <w:rStyle w:val="bold"/>
                <w:sz w:val="16"/>
              </w:rPr>
              <w:t>Access the App</w:t>
            </w:r>
          </w:p>
        </w:tc>
        <w:tc>
          <w:tcPr>
            <w:tcW w:w="0" w:type="auto"/>
          </w:tcPr>
          <w:p w14:paraId="14F57BB9" w14:textId="77777777" w:rsidR="004124EB" w:rsidRPr="00BD659D" w:rsidRDefault="002924D0">
            <w:pPr>
              <w:rPr>
                <w:sz w:val="16"/>
              </w:rPr>
            </w:pPr>
            <w:r w:rsidRPr="00BD659D">
              <w:rPr>
                <w:sz w:val="16"/>
              </w:rPr>
              <w:t xml:space="preserve">Open </w:t>
            </w:r>
            <w:r w:rsidRPr="00BD659D">
              <w:rPr>
                <w:rStyle w:val="screenelement"/>
                <w:sz w:val="16"/>
              </w:rPr>
              <w:t>Post Goods Movement</w:t>
            </w:r>
            <w:r w:rsidRPr="00BD659D">
              <w:rPr>
                <w:sz w:val="16"/>
              </w:rPr>
              <w:t xml:space="preserve"> application.</w:t>
            </w:r>
          </w:p>
        </w:tc>
        <w:tc>
          <w:tcPr>
            <w:tcW w:w="0" w:type="auto"/>
          </w:tcPr>
          <w:p w14:paraId="289817B7" w14:textId="77777777" w:rsidR="004124EB" w:rsidRPr="00BD659D" w:rsidRDefault="002924D0">
            <w:pPr>
              <w:rPr>
                <w:sz w:val="16"/>
              </w:rPr>
            </w:pPr>
            <w:r w:rsidRPr="00BD659D">
              <w:rPr>
                <w:sz w:val="16"/>
              </w:rPr>
              <w:t xml:space="preserve">The </w:t>
            </w:r>
            <w:r w:rsidRPr="00BD659D">
              <w:rPr>
                <w:rStyle w:val="screenelement"/>
                <w:sz w:val="16"/>
              </w:rPr>
              <w:t xml:space="preserve">Post Goods Movement </w:t>
            </w:r>
            <w:r w:rsidRPr="00BD659D">
              <w:rPr>
                <w:sz w:val="16"/>
              </w:rPr>
              <w:t>screen is displayed.</w:t>
            </w:r>
          </w:p>
        </w:tc>
        <w:tc>
          <w:tcPr>
            <w:tcW w:w="0" w:type="auto"/>
          </w:tcPr>
          <w:p w14:paraId="6DD28119" w14:textId="77777777" w:rsidR="004124EB" w:rsidRPr="00BD659D" w:rsidRDefault="004124EB">
            <w:pPr>
              <w:rPr>
                <w:sz w:val="16"/>
              </w:rPr>
            </w:pPr>
          </w:p>
        </w:tc>
      </w:tr>
      <w:tr w:rsidR="004124EB" w:rsidRPr="00BD659D" w14:paraId="3842A42F" w14:textId="77777777" w:rsidTr="00BD659D">
        <w:tc>
          <w:tcPr>
            <w:tcW w:w="0" w:type="auto"/>
          </w:tcPr>
          <w:p w14:paraId="4D36E345" w14:textId="77777777" w:rsidR="004124EB" w:rsidRPr="00BD659D" w:rsidRDefault="002924D0">
            <w:pPr>
              <w:rPr>
                <w:sz w:val="16"/>
              </w:rPr>
            </w:pPr>
            <w:r w:rsidRPr="00BD659D">
              <w:rPr>
                <w:sz w:val="16"/>
              </w:rPr>
              <w:t>3</w:t>
            </w:r>
          </w:p>
        </w:tc>
        <w:tc>
          <w:tcPr>
            <w:tcW w:w="0" w:type="auto"/>
          </w:tcPr>
          <w:p w14:paraId="4DB9BB03" w14:textId="77777777" w:rsidR="004124EB" w:rsidRPr="00BD659D" w:rsidRDefault="002924D0">
            <w:pPr>
              <w:rPr>
                <w:sz w:val="16"/>
              </w:rPr>
            </w:pPr>
            <w:r w:rsidRPr="00BD659D">
              <w:rPr>
                <w:rStyle w:val="bold"/>
                <w:sz w:val="16"/>
              </w:rPr>
              <w:t>Choose the Process and Movement Type for Warehouse and Non-warehouse Managed Scenarios</w:t>
            </w:r>
          </w:p>
        </w:tc>
        <w:tc>
          <w:tcPr>
            <w:tcW w:w="0" w:type="auto"/>
          </w:tcPr>
          <w:p w14:paraId="30833E91" w14:textId="77777777" w:rsidR="00BD659D" w:rsidRPr="00BD659D" w:rsidRDefault="002924D0">
            <w:pPr>
              <w:rPr>
                <w:sz w:val="16"/>
              </w:rPr>
            </w:pPr>
            <w:r w:rsidRPr="00BD659D">
              <w:rPr>
                <w:sz w:val="16"/>
              </w:rPr>
              <w:t xml:space="preserve">Choose </w:t>
            </w:r>
            <w:r w:rsidRPr="00BD659D">
              <w:rPr>
                <w:rStyle w:val="screenelement"/>
                <w:sz w:val="16"/>
              </w:rPr>
              <w:t>Goods Receipt</w:t>
            </w:r>
            <w:r w:rsidRPr="00BD659D">
              <w:rPr>
                <w:sz w:val="16"/>
              </w:rPr>
              <w:t>.</w:t>
            </w:r>
          </w:p>
          <w:p w14:paraId="56CD67E0" w14:textId="77777777" w:rsidR="00BD659D" w:rsidRPr="00BD659D" w:rsidRDefault="002924D0">
            <w:pPr>
              <w:rPr>
                <w:sz w:val="16"/>
              </w:rPr>
            </w:pPr>
            <w:r w:rsidRPr="00BD659D">
              <w:rPr>
                <w:sz w:val="16"/>
              </w:rPr>
              <w:t xml:space="preserve">Choose </w:t>
            </w:r>
            <w:r w:rsidRPr="00BD659D">
              <w:rPr>
                <w:rStyle w:val="screenelement"/>
                <w:sz w:val="16"/>
              </w:rPr>
              <w:t>Inbound Delivery</w:t>
            </w:r>
            <w:r w:rsidRPr="00BD659D">
              <w:rPr>
                <w:sz w:val="16"/>
              </w:rPr>
              <w:t>.</w:t>
            </w:r>
          </w:p>
          <w:p w14:paraId="4F176C14" w14:textId="36041CB0" w:rsidR="004124EB" w:rsidRPr="00BD659D" w:rsidRDefault="002924D0">
            <w:pPr>
              <w:rPr>
                <w:sz w:val="16"/>
              </w:rPr>
            </w:pPr>
            <w:r w:rsidRPr="00BD659D">
              <w:rPr>
                <w:sz w:val="16"/>
              </w:rPr>
              <w:t>Enter the inbound delivery and movement type 107.</w:t>
            </w:r>
          </w:p>
        </w:tc>
        <w:tc>
          <w:tcPr>
            <w:tcW w:w="0" w:type="auto"/>
          </w:tcPr>
          <w:p w14:paraId="509A1507" w14:textId="77777777" w:rsidR="004124EB" w:rsidRPr="00BD659D" w:rsidRDefault="002924D0">
            <w:pPr>
              <w:rPr>
                <w:sz w:val="16"/>
              </w:rPr>
            </w:pPr>
            <w:r w:rsidRPr="00BD659D">
              <w:rPr>
                <w:sz w:val="16"/>
              </w:rPr>
              <w:t>The goods receipt data is displayed on the screen.</w:t>
            </w:r>
          </w:p>
        </w:tc>
        <w:tc>
          <w:tcPr>
            <w:tcW w:w="0" w:type="auto"/>
          </w:tcPr>
          <w:p w14:paraId="42259E9C" w14:textId="77777777" w:rsidR="004124EB" w:rsidRPr="00BD659D" w:rsidRDefault="004124EB">
            <w:pPr>
              <w:rPr>
                <w:sz w:val="16"/>
              </w:rPr>
            </w:pPr>
          </w:p>
        </w:tc>
      </w:tr>
      <w:tr w:rsidR="004124EB" w:rsidRPr="00BD659D" w14:paraId="380EDCCA" w14:textId="77777777" w:rsidTr="00BD659D">
        <w:tc>
          <w:tcPr>
            <w:tcW w:w="0" w:type="auto"/>
          </w:tcPr>
          <w:p w14:paraId="6FA16CEC" w14:textId="77777777" w:rsidR="004124EB" w:rsidRPr="00BD659D" w:rsidRDefault="002924D0">
            <w:pPr>
              <w:rPr>
                <w:sz w:val="16"/>
              </w:rPr>
            </w:pPr>
            <w:r w:rsidRPr="00BD659D">
              <w:rPr>
                <w:sz w:val="16"/>
              </w:rPr>
              <w:t>4</w:t>
            </w:r>
          </w:p>
        </w:tc>
        <w:tc>
          <w:tcPr>
            <w:tcW w:w="0" w:type="auto"/>
          </w:tcPr>
          <w:p w14:paraId="1EDC8F60" w14:textId="77777777" w:rsidR="004124EB" w:rsidRPr="00BD659D" w:rsidRDefault="002924D0">
            <w:pPr>
              <w:rPr>
                <w:sz w:val="16"/>
              </w:rPr>
            </w:pPr>
            <w:r w:rsidRPr="00BD659D">
              <w:rPr>
                <w:rStyle w:val="bold"/>
                <w:sz w:val="16"/>
              </w:rPr>
              <w:t>Choose the Process and Movement Type for Non-inbound Delivery Scenario</w:t>
            </w:r>
          </w:p>
        </w:tc>
        <w:tc>
          <w:tcPr>
            <w:tcW w:w="0" w:type="auto"/>
          </w:tcPr>
          <w:p w14:paraId="0369F610" w14:textId="77777777" w:rsidR="00BD659D" w:rsidRPr="00BD659D" w:rsidRDefault="002924D0">
            <w:pPr>
              <w:rPr>
                <w:sz w:val="16"/>
              </w:rPr>
            </w:pPr>
            <w:r w:rsidRPr="00BD659D">
              <w:rPr>
                <w:sz w:val="16"/>
              </w:rPr>
              <w:t xml:space="preserve">Choose </w:t>
            </w:r>
            <w:r w:rsidRPr="00BD659D">
              <w:rPr>
                <w:rStyle w:val="screenelement"/>
                <w:sz w:val="16"/>
              </w:rPr>
              <w:t>Goods Receipt</w:t>
            </w:r>
            <w:r w:rsidRPr="00BD659D">
              <w:rPr>
                <w:sz w:val="16"/>
              </w:rPr>
              <w:t>.</w:t>
            </w:r>
          </w:p>
          <w:p w14:paraId="1FEF057F" w14:textId="77777777" w:rsidR="00BD659D" w:rsidRPr="00BD659D" w:rsidRDefault="002924D0">
            <w:pPr>
              <w:rPr>
                <w:sz w:val="16"/>
              </w:rPr>
            </w:pPr>
            <w:r w:rsidRPr="00BD659D">
              <w:rPr>
                <w:sz w:val="16"/>
              </w:rPr>
              <w:t xml:space="preserve">Choose </w:t>
            </w:r>
            <w:r w:rsidRPr="00BD659D">
              <w:rPr>
                <w:rStyle w:val="screenelement"/>
                <w:sz w:val="16"/>
              </w:rPr>
              <w:t>Purchase Order</w:t>
            </w:r>
            <w:r w:rsidRPr="00BD659D">
              <w:rPr>
                <w:sz w:val="16"/>
              </w:rPr>
              <w:t>.</w:t>
            </w:r>
          </w:p>
          <w:p w14:paraId="2EB18D20" w14:textId="1311762B" w:rsidR="004124EB" w:rsidRPr="00BD659D" w:rsidRDefault="002924D0">
            <w:pPr>
              <w:rPr>
                <w:sz w:val="16"/>
              </w:rPr>
            </w:pPr>
            <w:r w:rsidRPr="00BD659D">
              <w:rPr>
                <w:sz w:val="16"/>
              </w:rPr>
              <w:t>Enter the purchase order and movement type 107.</w:t>
            </w:r>
          </w:p>
        </w:tc>
        <w:tc>
          <w:tcPr>
            <w:tcW w:w="0" w:type="auto"/>
          </w:tcPr>
          <w:p w14:paraId="6C7FC0B7" w14:textId="77777777" w:rsidR="004124EB" w:rsidRPr="00BD659D" w:rsidRDefault="002924D0">
            <w:pPr>
              <w:rPr>
                <w:sz w:val="16"/>
              </w:rPr>
            </w:pPr>
            <w:r w:rsidRPr="00BD659D">
              <w:rPr>
                <w:sz w:val="16"/>
              </w:rPr>
              <w:t>The goods receipt data is displayed on the screen.</w:t>
            </w:r>
          </w:p>
        </w:tc>
        <w:tc>
          <w:tcPr>
            <w:tcW w:w="0" w:type="auto"/>
          </w:tcPr>
          <w:p w14:paraId="7C11203E" w14:textId="77777777" w:rsidR="004124EB" w:rsidRPr="00BD659D" w:rsidRDefault="004124EB">
            <w:pPr>
              <w:rPr>
                <w:sz w:val="16"/>
              </w:rPr>
            </w:pPr>
          </w:p>
        </w:tc>
      </w:tr>
      <w:tr w:rsidR="004124EB" w:rsidRPr="00BD659D" w14:paraId="4BAB86CD" w14:textId="77777777" w:rsidTr="00BD659D">
        <w:tc>
          <w:tcPr>
            <w:tcW w:w="0" w:type="auto"/>
          </w:tcPr>
          <w:p w14:paraId="2D390B60" w14:textId="77777777" w:rsidR="004124EB" w:rsidRPr="00BD659D" w:rsidRDefault="002924D0">
            <w:pPr>
              <w:rPr>
                <w:sz w:val="16"/>
              </w:rPr>
            </w:pPr>
            <w:r w:rsidRPr="00BD659D">
              <w:rPr>
                <w:sz w:val="16"/>
              </w:rPr>
              <w:t>5</w:t>
            </w:r>
          </w:p>
        </w:tc>
        <w:tc>
          <w:tcPr>
            <w:tcW w:w="0" w:type="auto"/>
          </w:tcPr>
          <w:p w14:paraId="00761B20" w14:textId="77777777" w:rsidR="004124EB" w:rsidRPr="00BD659D" w:rsidRDefault="002924D0">
            <w:pPr>
              <w:rPr>
                <w:sz w:val="16"/>
              </w:rPr>
            </w:pPr>
            <w:r w:rsidRPr="00BD659D">
              <w:rPr>
                <w:rStyle w:val="bold"/>
                <w:sz w:val="16"/>
              </w:rPr>
              <w:t>Check and Verify the Details</w:t>
            </w:r>
          </w:p>
        </w:tc>
        <w:tc>
          <w:tcPr>
            <w:tcW w:w="0" w:type="auto"/>
          </w:tcPr>
          <w:p w14:paraId="4DFB4569" w14:textId="77777777" w:rsidR="004124EB" w:rsidRPr="00BD659D" w:rsidRDefault="002924D0">
            <w:pPr>
              <w:rPr>
                <w:sz w:val="16"/>
              </w:rPr>
            </w:pPr>
            <w:r w:rsidRPr="00BD659D">
              <w:rPr>
                <w:sz w:val="16"/>
              </w:rPr>
              <w:t>Check and verify all the details like material, quantity, and storage location.</w:t>
            </w:r>
          </w:p>
        </w:tc>
        <w:tc>
          <w:tcPr>
            <w:tcW w:w="0" w:type="auto"/>
          </w:tcPr>
          <w:p w14:paraId="3BA29C1F" w14:textId="77777777" w:rsidR="004124EB" w:rsidRPr="00BD659D" w:rsidRDefault="002924D0">
            <w:pPr>
              <w:rPr>
                <w:sz w:val="16"/>
              </w:rPr>
            </w:pPr>
            <w:r w:rsidRPr="00BD659D">
              <w:rPr>
                <w:sz w:val="16"/>
              </w:rPr>
              <w:t>All details are checked.</w:t>
            </w:r>
          </w:p>
        </w:tc>
        <w:tc>
          <w:tcPr>
            <w:tcW w:w="0" w:type="auto"/>
          </w:tcPr>
          <w:p w14:paraId="684C216F" w14:textId="77777777" w:rsidR="004124EB" w:rsidRPr="00BD659D" w:rsidRDefault="004124EB">
            <w:pPr>
              <w:rPr>
                <w:sz w:val="16"/>
              </w:rPr>
            </w:pPr>
          </w:p>
        </w:tc>
      </w:tr>
      <w:tr w:rsidR="004124EB" w:rsidRPr="00BD659D" w14:paraId="3DFBE566" w14:textId="77777777" w:rsidTr="00BD659D">
        <w:tc>
          <w:tcPr>
            <w:tcW w:w="0" w:type="auto"/>
          </w:tcPr>
          <w:p w14:paraId="0E5F3A65" w14:textId="77777777" w:rsidR="004124EB" w:rsidRPr="00BD659D" w:rsidRDefault="002924D0">
            <w:pPr>
              <w:rPr>
                <w:sz w:val="16"/>
              </w:rPr>
            </w:pPr>
            <w:r w:rsidRPr="00BD659D">
              <w:rPr>
                <w:sz w:val="16"/>
              </w:rPr>
              <w:t>6</w:t>
            </w:r>
          </w:p>
        </w:tc>
        <w:tc>
          <w:tcPr>
            <w:tcW w:w="0" w:type="auto"/>
          </w:tcPr>
          <w:p w14:paraId="764FF8F3" w14:textId="77777777" w:rsidR="004124EB" w:rsidRPr="00BD659D" w:rsidRDefault="002924D0">
            <w:pPr>
              <w:rPr>
                <w:sz w:val="16"/>
              </w:rPr>
            </w:pPr>
            <w:r w:rsidRPr="00BD659D">
              <w:rPr>
                <w:rStyle w:val="bold"/>
                <w:sz w:val="16"/>
              </w:rPr>
              <w:t>Post Goods Receipt</w:t>
            </w:r>
          </w:p>
        </w:tc>
        <w:tc>
          <w:tcPr>
            <w:tcW w:w="0" w:type="auto"/>
          </w:tcPr>
          <w:p w14:paraId="733BAD00" w14:textId="77777777" w:rsidR="00BD659D" w:rsidRPr="00BD659D" w:rsidRDefault="002924D0">
            <w:pPr>
              <w:rPr>
                <w:sz w:val="16"/>
              </w:rPr>
            </w:pPr>
            <w:r w:rsidRPr="00BD659D">
              <w:rPr>
                <w:sz w:val="16"/>
              </w:rPr>
              <w:t>Select the items for which a goods receipt is to be posted.</w:t>
            </w:r>
          </w:p>
          <w:p w14:paraId="555B49AD" w14:textId="2FB2A39E" w:rsidR="004124EB" w:rsidRPr="00BD659D" w:rsidRDefault="002924D0">
            <w:pPr>
              <w:rPr>
                <w:sz w:val="16"/>
              </w:rPr>
            </w:pPr>
            <w:r w:rsidRPr="00BD659D">
              <w:rPr>
                <w:sz w:val="16"/>
              </w:rPr>
              <w:t xml:space="preserve">Choose </w:t>
            </w:r>
            <w:r w:rsidRPr="00BD659D">
              <w:rPr>
                <w:rStyle w:val="screenelement"/>
                <w:sz w:val="16"/>
              </w:rPr>
              <w:t>Post</w:t>
            </w:r>
            <w:r w:rsidRPr="00BD659D">
              <w:rPr>
                <w:sz w:val="16"/>
              </w:rPr>
              <w:t>.</w:t>
            </w:r>
          </w:p>
        </w:tc>
        <w:tc>
          <w:tcPr>
            <w:tcW w:w="0" w:type="auto"/>
          </w:tcPr>
          <w:p w14:paraId="786FD0EA" w14:textId="77777777" w:rsidR="00BD659D" w:rsidRPr="00BD659D" w:rsidRDefault="002924D0">
            <w:pPr>
              <w:rPr>
                <w:sz w:val="16"/>
              </w:rPr>
            </w:pPr>
            <w:r w:rsidRPr="00BD659D">
              <w:rPr>
                <w:sz w:val="16"/>
              </w:rPr>
              <w:t>Goods receipt is posted.</w:t>
            </w:r>
          </w:p>
          <w:p w14:paraId="4B50C5FC" w14:textId="5368D993" w:rsidR="004124EB" w:rsidRPr="00BD659D" w:rsidRDefault="002924D0">
            <w:pPr>
              <w:rPr>
                <w:sz w:val="16"/>
              </w:rPr>
            </w:pPr>
            <w:r w:rsidRPr="00BD659D">
              <w:rPr>
                <w:sz w:val="16"/>
              </w:rPr>
              <w:t>The system displays the message, material document xxx posted.</w:t>
            </w:r>
          </w:p>
        </w:tc>
        <w:tc>
          <w:tcPr>
            <w:tcW w:w="0" w:type="auto"/>
          </w:tcPr>
          <w:p w14:paraId="74C829E3" w14:textId="77777777" w:rsidR="004124EB" w:rsidRPr="00BD659D" w:rsidRDefault="004124EB">
            <w:pPr>
              <w:rPr>
                <w:sz w:val="16"/>
              </w:rPr>
            </w:pPr>
          </w:p>
        </w:tc>
      </w:tr>
    </w:tbl>
    <w:p w14:paraId="039C3E52" w14:textId="77777777" w:rsidR="004124EB" w:rsidRDefault="004124EB"/>
    <w:tbl>
      <w:tblPr>
        <w:tblStyle w:val="SAPNote"/>
        <w:tblW w:w="4975" w:type="pct"/>
        <w:tblLook w:val="0600" w:firstRow="0" w:lastRow="0" w:firstColumn="0" w:lastColumn="0" w:noHBand="1" w:noVBand="1"/>
      </w:tblPr>
      <w:tblGrid>
        <w:gridCol w:w="14195"/>
      </w:tblGrid>
      <w:tr w:rsidR="004124EB" w14:paraId="17265C2B" w14:textId="77777777" w:rsidTr="00BD659D">
        <w:tc>
          <w:tcPr>
            <w:tcW w:w="0" w:type="auto"/>
          </w:tcPr>
          <w:p w14:paraId="1C0F6F1D" w14:textId="77777777" w:rsidR="004124EB" w:rsidRDefault="002924D0">
            <w:r>
              <w:rPr>
                <w:rStyle w:val="bold"/>
              </w:rPr>
              <w:lastRenderedPageBreak/>
              <w:t xml:space="preserve">Note </w:t>
            </w:r>
            <w:r>
              <w:t xml:space="preserve">After goods receipt with 107 is completed, then the </w:t>
            </w:r>
            <w:r>
              <w:t xml:space="preserve">next step 109 can be done from </w:t>
            </w:r>
            <w:r>
              <w:rPr>
                <w:rStyle w:val="screenelement"/>
              </w:rPr>
              <w:t>Process Receipts</w:t>
            </w:r>
            <w:r>
              <w:t xml:space="preserve"> - </w:t>
            </w:r>
            <w:r>
              <w:rPr>
                <w:rStyle w:val="screenelement"/>
              </w:rPr>
              <w:t>Stock and Non-stock items</w:t>
            </w:r>
            <w:r>
              <w:t xml:space="preserve"> </w:t>
            </w:r>
            <w:r>
              <w:rPr>
                <w:rStyle w:val="CourierNew"/>
              </w:rPr>
              <w:t>(F5316)</w:t>
            </w:r>
            <w:r>
              <w:t xml:space="preserve"> application.</w:t>
            </w:r>
          </w:p>
        </w:tc>
      </w:tr>
    </w:tbl>
    <w:p w14:paraId="35AA8CAD" w14:textId="77777777" w:rsidR="004124EB" w:rsidRDefault="002924D0">
      <w:pPr>
        <w:pStyle w:val="Heading3"/>
      </w:pPr>
      <w:bookmarkStart w:id="104" w:name="unique_45"/>
      <w:bookmarkStart w:id="105" w:name="_Toc232854333"/>
      <w:r>
        <w:t>Post Goods Receipt at Single Plant</w:t>
      </w:r>
      <w:bookmarkEnd w:id="104"/>
      <w:bookmarkEnd w:id="105"/>
    </w:p>
    <w:p w14:paraId="6AE3A562" w14:textId="77777777" w:rsidR="004124EB" w:rsidRDefault="002924D0">
      <w:pPr>
        <w:pStyle w:val="sectiontitle"/>
      </w:pPr>
      <w:r>
        <w:t>Test Administration</w:t>
      </w:r>
    </w:p>
    <w:p w14:paraId="3A4C86F4" w14:textId="77777777" w:rsidR="004124EB" w:rsidRDefault="002924D0">
      <w:r>
        <w:t>Customer project: Fill in the project-specific parts.</w:t>
      </w:r>
    </w:p>
    <w:p w14:paraId="24E21D47"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04D1ACF8"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89F015"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CC0D73"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2CDAFA"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D99FBC" w14:textId="77777777" w:rsidR="002924D0" w:rsidRPr="00BD659D" w:rsidRDefault="002924D0">
            <w:pPr>
              <w:rPr>
                <w:sz w:val="12"/>
              </w:rPr>
            </w:pPr>
          </w:p>
        </w:tc>
      </w:tr>
      <w:tr w:rsidR="004124EB" w:rsidRPr="00BD659D" w14:paraId="1427037B"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E54603"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BBC977"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2CB51E"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2D2667" w14:textId="77777777" w:rsidR="002924D0" w:rsidRPr="00BD659D" w:rsidRDefault="002924D0">
            <w:pPr>
              <w:rPr>
                <w:sz w:val="12"/>
              </w:rPr>
            </w:pPr>
          </w:p>
        </w:tc>
      </w:tr>
      <w:tr w:rsidR="004124EB" w:rsidRPr="00BD659D" w14:paraId="2207F5CF"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BD32CB"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52568E"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CF8A5C"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FBC02B"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266DC4EB" w14:textId="77777777" w:rsidR="004124EB" w:rsidRDefault="002924D0">
      <w:pPr>
        <w:pStyle w:val="sectiontitle"/>
      </w:pPr>
      <w:r>
        <w:t>Purpose</w:t>
      </w:r>
    </w:p>
    <w:p w14:paraId="5C28201F" w14:textId="77777777" w:rsidR="004124EB" w:rsidRDefault="002924D0">
      <w:r>
        <w:t>You can post the goods receipt. S/4HANA is being updated accordingly.</w:t>
      </w:r>
    </w:p>
    <w:p w14:paraId="0A651A4F"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539"/>
        <w:gridCol w:w="2342"/>
        <w:gridCol w:w="5802"/>
        <w:gridCol w:w="4830"/>
        <w:gridCol w:w="791"/>
      </w:tblGrid>
      <w:tr w:rsidR="004124EB" w:rsidRPr="00BD659D" w14:paraId="744A27E6"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63AF0264" w14:textId="77777777" w:rsidR="004124EB" w:rsidRPr="00BD659D" w:rsidRDefault="002924D0">
            <w:pPr>
              <w:pStyle w:val="boldparagraph"/>
              <w:rPr>
                <w:sz w:val="16"/>
              </w:rPr>
            </w:pPr>
            <w:r w:rsidRPr="00BD659D">
              <w:rPr>
                <w:sz w:val="16"/>
              </w:rPr>
              <w:t>Test Step #</w:t>
            </w:r>
          </w:p>
        </w:tc>
        <w:tc>
          <w:tcPr>
            <w:tcW w:w="0" w:type="auto"/>
          </w:tcPr>
          <w:p w14:paraId="4BFBB149" w14:textId="77777777" w:rsidR="004124EB" w:rsidRPr="00BD659D" w:rsidRDefault="002924D0">
            <w:pPr>
              <w:pStyle w:val="boldparagraph"/>
              <w:rPr>
                <w:sz w:val="16"/>
              </w:rPr>
            </w:pPr>
            <w:r w:rsidRPr="00BD659D">
              <w:rPr>
                <w:sz w:val="16"/>
              </w:rPr>
              <w:t>Test Step Name</w:t>
            </w:r>
          </w:p>
        </w:tc>
        <w:tc>
          <w:tcPr>
            <w:tcW w:w="0" w:type="auto"/>
          </w:tcPr>
          <w:p w14:paraId="11CD1A22" w14:textId="77777777" w:rsidR="004124EB" w:rsidRPr="00BD659D" w:rsidRDefault="002924D0">
            <w:pPr>
              <w:pStyle w:val="boldparagraph"/>
              <w:rPr>
                <w:sz w:val="16"/>
              </w:rPr>
            </w:pPr>
            <w:r w:rsidRPr="00BD659D">
              <w:rPr>
                <w:sz w:val="16"/>
              </w:rPr>
              <w:t>Instruction</w:t>
            </w:r>
          </w:p>
        </w:tc>
        <w:tc>
          <w:tcPr>
            <w:tcW w:w="0" w:type="auto"/>
          </w:tcPr>
          <w:p w14:paraId="04705150" w14:textId="77777777" w:rsidR="004124EB" w:rsidRPr="00BD659D" w:rsidRDefault="002924D0">
            <w:pPr>
              <w:pStyle w:val="boldparagraph"/>
              <w:rPr>
                <w:sz w:val="16"/>
              </w:rPr>
            </w:pPr>
            <w:r w:rsidRPr="00BD659D">
              <w:rPr>
                <w:sz w:val="16"/>
              </w:rPr>
              <w:t>Expected Result</w:t>
            </w:r>
          </w:p>
        </w:tc>
        <w:tc>
          <w:tcPr>
            <w:tcW w:w="0" w:type="auto"/>
          </w:tcPr>
          <w:p w14:paraId="63EC1E10" w14:textId="77777777" w:rsidR="004124EB" w:rsidRPr="00BD659D" w:rsidRDefault="002924D0">
            <w:pPr>
              <w:pStyle w:val="boldparagraph"/>
              <w:rPr>
                <w:sz w:val="16"/>
              </w:rPr>
            </w:pPr>
            <w:r w:rsidRPr="00BD659D">
              <w:rPr>
                <w:sz w:val="16"/>
              </w:rPr>
              <w:t>Pass / Fail / Comment</w:t>
            </w:r>
          </w:p>
        </w:tc>
      </w:tr>
      <w:tr w:rsidR="004124EB" w:rsidRPr="00BD659D" w14:paraId="55D9EA30" w14:textId="77777777" w:rsidTr="00BD659D">
        <w:tc>
          <w:tcPr>
            <w:tcW w:w="0" w:type="auto"/>
          </w:tcPr>
          <w:p w14:paraId="5BE98575" w14:textId="77777777" w:rsidR="004124EB" w:rsidRPr="00BD659D" w:rsidRDefault="002924D0">
            <w:pPr>
              <w:rPr>
                <w:sz w:val="16"/>
              </w:rPr>
            </w:pPr>
            <w:r w:rsidRPr="00BD659D">
              <w:rPr>
                <w:sz w:val="16"/>
              </w:rPr>
              <w:t>1</w:t>
            </w:r>
          </w:p>
        </w:tc>
        <w:tc>
          <w:tcPr>
            <w:tcW w:w="0" w:type="auto"/>
          </w:tcPr>
          <w:p w14:paraId="28B1D0B7" w14:textId="77777777" w:rsidR="004124EB" w:rsidRPr="00BD659D" w:rsidRDefault="002924D0">
            <w:pPr>
              <w:rPr>
                <w:sz w:val="16"/>
              </w:rPr>
            </w:pPr>
            <w:r w:rsidRPr="00BD659D">
              <w:rPr>
                <w:rStyle w:val="bold"/>
                <w:sz w:val="16"/>
              </w:rPr>
              <w:t>Log On</w:t>
            </w:r>
          </w:p>
        </w:tc>
        <w:tc>
          <w:tcPr>
            <w:tcW w:w="0" w:type="auto"/>
          </w:tcPr>
          <w:p w14:paraId="48A0D5F2" w14:textId="77777777" w:rsidR="004124EB" w:rsidRPr="00BD659D" w:rsidRDefault="002924D0">
            <w:pPr>
              <w:rPr>
                <w:sz w:val="16"/>
              </w:rPr>
            </w:pPr>
            <w:r w:rsidRPr="00BD659D">
              <w:rPr>
                <w:sz w:val="16"/>
              </w:rPr>
              <w:t>Log on to the SAP Fiori launchpad as a Receiving Specialist (IOG).</w:t>
            </w:r>
          </w:p>
        </w:tc>
        <w:tc>
          <w:tcPr>
            <w:tcW w:w="0" w:type="auto"/>
          </w:tcPr>
          <w:p w14:paraId="5D3C7A1B" w14:textId="77777777" w:rsidR="004124EB" w:rsidRPr="00BD659D" w:rsidRDefault="002924D0">
            <w:pPr>
              <w:rPr>
                <w:sz w:val="16"/>
              </w:rPr>
            </w:pPr>
            <w:r w:rsidRPr="00BD659D">
              <w:rPr>
                <w:sz w:val="16"/>
              </w:rPr>
              <w:t>The SAP Fiori launchpad is displayed.</w:t>
            </w:r>
          </w:p>
        </w:tc>
        <w:tc>
          <w:tcPr>
            <w:tcW w:w="0" w:type="auto"/>
          </w:tcPr>
          <w:p w14:paraId="74254BCD" w14:textId="77777777" w:rsidR="004124EB" w:rsidRPr="00BD659D" w:rsidRDefault="004124EB">
            <w:pPr>
              <w:rPr>
                <w:sz w:val="16"/>
              </w:rPr>
            </w:pPr>
          </w:p>
        </w:tc>
      </w:tr>
      <w:tr w:rsidR="004124EB" w:rsidRPr="00BD659D" w14:paraId="75602C4B" w14:textId="77777777" w:rsidTr="00BD659D">
        <w:tc>
          <w:tcPr>
            <w:tcW w:w="0" w:type="auto"/>
          </w:tcPr>
          <w:p w14:paraId="23FA10E0" w14:textId="77777777" w:rsidR="004124EB" w:rsidRPr="00BD659D" w:rsidRDefault="002924D0">
            <w:pPr>
              <w:rPr>
                <w:sz w:val="16"/>
              </w:rPr>
            </w:pPr>
            <w:r w:rsidRPr="00BD659D">
              <w:rPr>
                <w:sz w:val="16"/>
              </w:rPr>
              <w:t>2</w:t>
            </w:r>
          </w:p>
        </w:tc>
        <w:tc>
          <w:tcPr>
            <w:tcW w:w="0" w:type="auto"/>
          </w:tcPr>
          <w:p w14:paraId="4B662842" w14:textId="77777777" w:rsidR="004124EB" w:rsidRPr="00BD659D" w:rsidRDefault="002924D0">
            <w:pPr>
              <w:rPr>
                <w:sz w:val="16"/>
              </w:rPr>
            </w:pPr>
            <w:r w:rsidRPr="00BD659D">
              <w:rPr>
                <w:rStyle w:val="bold"/>
                <w:sz w:val="16"/>
              </w:rPr>
              <w:t>User Settings (Optional)</w:t>
            </w:r>
          </w:p>
        </w:tc>
        <w:tc>
          <w:tcPr>
            <w:tcW w:w="0" w:type="auto"/>
          </w:tcPr>
          <w:p w14:paraId="6743AAC7" w14:textId="77777777" w:rsidR="00BD659D" w:rsidRPr="00BD659D" w:rsidRDefault="002924D0">
            <w:pPr>
              <w:rPr>
                <w:sz w:val="16"/>
              </w:rPr>
            </w:pPr>
            <w:r w:rsidRPr="00BD659D">
              <w:rPr>
                <w:sz w:val="16"/>
              </w:rPr>
              <w:t xml:space="preserve">Click on </w:t>
            </w:r>
            <w:r w:rsidRPr="00BD659D">
              <w:rPr>
                <w:rStyle w:val="screenelement"/>
                <w:sz w:val="16"/>
              </w:rPr>
              <w:t>User</w:t>
            </w:r>
            <w:r w:rsidRPr="00BD659D">
              <w:rPr>
                <w:sz w:val="16"/>
              </w:rPr>
              <w:t xml:space="preserve"> icon on top right and choose </w:t>
            </w:r>
            <w:r w:rsidRPr="00BD659D">
              <w:rPr>
                <w:rStyle w:val="screenelement"/>
                <w:sz w:val="16"/>
              </w:rPr>
              <w:t>Settings</w:t>
            </w:r>
            <w:r w:rsidRPr="00BD659D">
              <w:rPr>
                <w:sz w:val="16"/>
              </w:rPr>
              <w:t>.</w:t>
            </w:r>
          </w:p>
          <w:p w14:paraId="30D63C55" w14:textId="77777777" w:rsidR="00BD659D" w:rsidRPr="00BD659D" w:rsidRDefault="002924D0">
            <w:pPr>
              <w:rPr>
                <w:sz w:val="16"/>
              </w:rPr>
            </w:pPr>
            <w:r w:rsidRPr="00BD659D">
              <w:rPr>
                <w:sz w:val="16"/>
              </w:rPr>
              <w:t xml:space="preserve">Go to </w:t>
            </w:r>
            <w:r w:rsidRPr="00BD659D">
              <w:rPr>
                <w:rStyle w:val="screenelement"/>
                <w:sz w:val="16"/>
              </w:rPr>
              <w:t>Default</w:t>
            </w:r>
            <w:r w:rsidRPr="00BD659D">
              <w:rPr>
                <w:sz w:val="16"/>
              </w:rPr>
              <w:t xml:space="preserve"> values and enter the details below:</w:t>
            </w:r>
          </w:p>
          <w:p w14:paraId="026D6A3B" w14:textId="77777777" w:rsidR="00BD659D" w:rsidRPr="00BD659D" w:rsidRDefault="002924D0">
            <w:pPr>
              <w:rPr>
                <w:sz w:val="16"/>
              </w:rPr>
            </w:pPr>
            <w:r w:rsidRPr="00BD659D">
              <w:rPr>
                <w:rStyle w:val="screenelement"/>
                <w:sz w:val="16"/>
              </w:rPr>
              <w:t>Plant</w:t>
            </w:r>
            <w:r w:rsidRPr="00BD659D">
              <w:rPr>
                <w:sz w:val="16"/>
              </w:rPr>
              <w:t>: Example: FOBP.</w:t>
            </w:r>
          </w:p>
          <w:p w14:paraId="519DFC3E" w14:textId="25D54965" w:rsidR="004124EB" w:rsidRPr="00BD659D" w:rsidRDefault="002924D0">
            <w:pPr>
              <w:rPr>
                <w:sz w:val="16"/>
              </w:rPr>
            </w:pPr>
            <w:r w:rsidRPr="00BD659D">
              <w:rPr>
                <w:sz w:val="16"/>
              </w:rPr>
              <w:t xml:space="preserve">Choose </w:t>
            </w:r>
            <w:r w:rsidRPr="00BD659D">
              <w:rPr>
                <w:rStyle w:val="screenelement"/>
                <w:sz w:val="16"/>
              </w:rPr>
              <w:t>Save</w:t>
            </w:r>
            <w:r w:rsidRPr="00BD659D">
              <w:rPr>
                <w:sz w:val="16"/>
              </w:rPr>
              <w:t>.</w:t>
            </w:r>
          </w:p>
        </w:tc>
        <w:tc>
          <w:tcPr>
            <w:tcW w:w="0" w:type="auto"/>
          </w:tcPr>
          <w:p w14:paraId="6B5E04A9" w14:textId="77777777" w:rsidR="00BD659D" w:rsidRPr="00BD659D" w:rsidRDefault="002924D0">
            <w:pPr>
              <w:rPr>
                <w:sz w:val="16"/>
              </w:rPr>
            </w:pPr>
            <w:r w:rsidRPr="00BD659D">
              <w:rPr>
                <w:sz w:val="16"/>
              </w:rPr>
              <w:t>Default settings for the user is saved.</w:t>
            </w:r>
          </w:p>
          <w:p w14:paraId="1650AA37" w14:textId="3A91184D" w:rsidR="004124EB" w:rsidRPr="00BD659D" w:rsidRDefault="002924D0">
            <w:pPr>
              <w:rPr>
                <w:sz w:val="16"/>
              </w:rPr>
            </w:pPr>
            <w:r w:rsidRPr="00BD659D">
              <w:rPr>
                <w:sz w:val="16"/>
              </w:rPr>
              <w:t>When user settings are saved, on launch, automatically these filters are seen.</w:t>
            </w:r>
          </w:p>
        </w:tc>
        <w:tc>
          <w:tcPr>
            <w:tcW w:w="0" w:type="auto"/>
          </w:tcPr>
          <w:p w14:paraId="2F9EAD04" w14:textId="77777777" w:rsidR="004124EB" w:rsidRPr="00BD659D" w:rsidRDefault="004124EB">
            <w:pPr>
              <w:rPr>
                <w:sz w:val="16"/>
              </w:rPr>
            </w:pPr>
          </w:p>
        </w:tc>
      </w:tr>
      <w:tr w:rsidR="004124EB" w:rsidRPr="00BD659D" w14:paraId="0232C0FD" w14:textId="77777777" w:rsidTr="00BD659D">
        <w:tc>
          <w:tcPr>
            <w:tcW w:w="0" w:type="auto"/>
          </w:tcPr>
          <w:p w14:paraId="05904225" w14:textId="77777777" w:rsidR="004124EB" w:rsidRPr="00BD659D" w:rsidRDefault="002924D0">
            <w:pPr>
              <w:rPr>
                <w:sz w:val="16"/>
              </w:rPr>
            </w:pPr>
            <w:r w:rsidRPr="00BD659D">
              <w:rPr>
                <w:sz w:val="16"/>
              </w:rPr>
              <w:t>3</w:t>
            </w:r>
          </w:p>
        </w:tc>
        <w:tc>
          <w:tcPr>
            <w:tcW w:w="0" w:type="auto"/>
          </w:tcPr>
          <w:p w14:paraId="0A463387" w14:textId="77777777" w:rsidR="004124EB" w:rsidRPr="00BD659D" w:rsidRDefault="002924D0">
            <w:pPr>
              <w:rPr>
                <w:sz w:val="16"/>
              </w:rPr>
            </w:pPr>
            <w:r w:rsidRPr="00BD659D">
              <w:rPr>
                <w:rStyle w:val="bold"/>
                <w:sz w:val="16"/>
              </w:rPr>
              <w:t>Access the App</w:t>
            </w:r>
          </w:p>
        </w:tc>
        <w:tc>
          <w:tcPr>
            <w:tcW w:w="0" w:type="auto"/>
          </w:tcPr>
          <w:p w14:paraId="42336A5B" w14:textId="77777777" w:rsidR="004124EB" w:rsidRPr="00BD659D" w:rsidRDefault="002924D0">
            <w:pPr>
              <w:rPr>
                <w:sz w:val="16"/>
              </w:rPr>
            </w:pPr>
            <w:r w:rsidRPr="00BD659D">
              <w:rPr>
                <w:sz w:val="16"/>
              </w:rPr>
              <w:t xml:space="preserve">Open </w:t>
            </w:r>
            <w:r w:rsidRPr="00BD659D">
              <w:rPr>
                <w:rStyle w:val="screenelement"/>
                <w:sz w:val="16"/>
              </w:rPr>
              <w:t>Process Receipts</w:t>
            </w:r>
            <w:r w:rsidRPr="00BD659D">
              <w:rPr>
                <w:sz w:val="16"/>
              </w:rPr>
              <w:t xml:space="preserve"> - </w:t>
            </w:r>
            <w:r w:rsidRPr="00BD659D">
              <w:rPr>
                <w:rStyle w:val="screenelement"/>
                <w:sz w:val="16"/>
              </w:rPr>
              <w:t>Stock and Non-stock items</w:t>
            </w:r>
            <w:r w:rsidRPr="00BD659D">
              <w:rPr>
                <w:sz w:val="16"/>
              </w:rPr>
              <w:t xml:space="preserve"> </w:t>
            </w:r>
            <w:r w:rsidRPr="00BD659D">
              <w:rPr>
                <w:rStyle w:val="CourierNew"/>
                <w:sz w:val="16"/>
              </w:rPr>
              <w:t>(F5316)</w:t>
            </w:r>
            <w:r w:rsidRPr="00BD659D">
              <w:rPr>
                <w:sz w:val="16"/>
              </w:rPr>
              <w:t>.</w:t>
            </w:r>
          </w:p>
        </w:tc>
        <w:tc>
          <w:tcPr>
            <w:tcW w:w="0" w:type="auto"/>
          </w:tcPr>
          <w:p w14:paraId="4983F442" w14:textId="77777777" w:rsidR="004124EB" w:rsidRPr="00BD659D" w:rsidRDefault="002924D0">
            <w:pPr>
              <w:rPr>
                <w:sz w:val="16"/>
              </w:rPr>
            </w:pPr>
            <w:r w:rsidRPr="00BD659D">
              <w:rPr>
                <w:sz w:val="16"/>
              </w:rPr>
              <w:t xml:space="preserve">The </w:t>
            </w:r>
            <w:r w:rsidRPr="00BD659D">
              <w:rPr>
                <w:rStyle w:val="screenelement"/>
                <w:sz w:val="16"/>
              </w:rPr>
              <w:t xml:space="preserve">Process Receipt </w:t>
            </w:r>
            <w:r w:rsidRPr="00BD659D">
              <w:rPr>
                <w:sz w:val="16"/>
              </w:rPr>
              <w:t>screen is displayed.</w:t>
            </w:r>
          </w:p>
        </w:tc>
        <w:tc>
          <w:tcPr>
            <w:tcW w:w="0" w:type="auto"/>
          </w:tcPr>
          <w:p w14:paraId="663E6197" w14:textId="77777777" w:rsidR="004124EB" w:rsidRPr="00BD659D" w:rsidRDefault="004124EB">
            <w:pPr>
              <w:rPr>
                <w:sz w:val="16"/>
              </w:rPr>
            </w:pPr>
          </w:p>
        </w:tc>
      </w:tr>
      <w:tr w:rsidR="004124EB" w:rsidRPr="00BD659D" w14:paraId="35D31F36" w14:textId="77777777" w:rsidTr="00BD659D">
        <w:tc>
          <w:tcPr>
            <w:tcW w:w="0" w:type="auto"/>
          </w:tcPr>
          <w:p w14:paraId="7022694C" w14:textId="77777777" w:rsidR="004124EB" w:rsidRPr="00BD659D" w:rsidRDefault="002924D0">
            <w:pPr>
              <w:rPr>
                <w:sz w:val="16"/>
              </w:rPr>
            </w:pPr>
            <w:r w:rsidRPr="00BD659D">
              <w:rPr>
                <w:sz w:val="16"/>
              </w:rPr>
              <w:t>4</w:t>
            </w:r>
          </w:p>
        </w:tc>
        <w:tc>
          <w:tcPr>
            <w:tcW w:w="0" w:type="auto"/>
          </w:tcPr>
          <w:p w14:paraId="732E7C13" w14:textId="77777777" w:rsidR="004124EB" w:rsidRPr="00BD659D" w:rsidRDefault="002924D0">
            <w:pPr>
              <w:rPr>
                <w:sz w:val="16"/>
              </w:rPr>
            </w:pPr>
            <w:r w:rsidRPr="00BD659D">
              <w:rPr>
                <w:rStyle w:val="bold"/>
                <w:sz w:val="16"/>
              </w:rPr>
              <w:t>Scan Handling Unit</w:t>
            </w:r>
          </w:p>
        </w:tc>
        <w:tc>
          <w:tcPr>
            <w:tcW w:w="0" w:type="auto"/>
          </w:tcPr>
          <w:p w14:paraId="55E59B44" w14:textId="77777777" w:rsidR="00BD659D" w:rsidRPr="00BD659D" w:rsidRDefault="002924D0">
            <w:pPr>
              <w:rPr>
                <w:sz w:val="16"/>
              </w:rPr>
            </w:pPr>
            <w:r w:rsidRPr="00BD659D">
              <w:rPr>
                <w:sz w:val="16"/>
              </w:rPr>
              <w:t xml:space="preserve">If the vendor HU label is already available, choose </w:t>
            </w:r>
            <w:r w:rsidRPr="00BD659D">
              <w:rPr>
                <w:rStyle w:val="screenelement"/>
                <w:sz w:val="16"/>
              </w:rPr>
              <w:t>Scan</w:t>
            </w:r>
            <w:r w:rsidRPr="00BD659D">
              <w:rPr>
                <w:sz w:val="16"/>
              </w:rPr>
              <w:t xml:space="preserve"> in </w:t>
            </w:r>
            <w:r w:rsidRPr="00BD659D">
              <w:rPr>
                <w:rStyle w:val="screenelement"/>
                <w:sz w:val="16"/>
              </w:rPr>
              <w:t>To Be Received</w:t>
            </w:r>
            <w:r w:rsidRPr="00BD659D">
              <w:rPr>
                <w:sz w:val="16"/>
              </w:rPr>
              <w:t xml:space="preserve"> tab and scan the QR code for handling unit.</w:t>
            </w:r>
          </w:p>
          <w:p w14:paraId="022F0180" w14:textId="10E5AB34" w:rsidR="004124EB" w:rsidRPr="00BD659D" w:rsidRDefault="002924D0">
            <w:pPr>
              <w:rPr>
                <w:sz w:val="16"/>
              </w:rPr>
            </w:pPr>
            <w:r w:rsidRPr="00BD659D">
              <w:rPr>
                <w:sz w:val="16"/>
              </w:rPr>
              <w:t>The search filters would be filled in automatically.</w:t>
            </w:r>
          </w:p>
          <w:p w14:paraId="605943EB"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5612"/>
            </w:tblGrid>
            <w:tr w:rsidR="004124EB" w:rsidRPr="00BD659D" w14:paraId="2C12F4F4"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8F85F5" w14:textId="77777777" w:rsidR="004124EB" w:rsidRPr="00BD659D" w:rsidRDefault="002924D0">
                  <w:pPr>
                    <w:rPr>
                      <w:sz w:val="16"/>
                    </w:rPr>
                  </w:pPr>
                  <w:r w:rsidRPr="00BD659D">
                    <w:rPr>
                      <w:rStyle w:val="bold"/>
                      <w:sz w:val="16"/>
                    </w:rPr>
                    <w:t xml:space="preserve">Note </w:t>
                  </w:r>
                  <w:r w:rsidRPr="00BD659D">
                    <w:rPr>
                      <w:sz w:val="16"/>
                    </w:rPr>
                    <w:t>Scanning functionality in Process Receipts application complies with handling units in serialized shipping container code (SSCC) number range only.</w:t>
                  </w:r>
                </w:p>
              </w:tc>
            </w:tr>
          </w:tbl>
          <w:p w14:paraId="6E4BEC29" w14:textId="77777777" w:rsidR="002924D0" w:rsidRPr="00BD659D" w:rsidRDefault="002924D0">
            <w:pPr>
              <w:rPr>
                <w:sz w:val="16"/>
              </w:rPr>
            </w:pPr>
          </w:p>
        </w:tc>
        <w:tc>
          <w:tcPr>
            <w:tcW w:w="0" w:type="auto"/>
          </w:tcPr>
          <w:p w14:paraId="71AFD195" w14:textId="77777777" w:rsidR="004124EB" w:rsidRPr="00BD659D" w:rsidRDefault="002924D0">
            <w:pPr>
              <w:rPr>
                <w:sz w:val="16"/>
              </w:rPr>
            </w:pPr>
            <w:r w:rsidRPr="00BD659D">
              <w:rPr>
                <w:sz w:val="16"/>
              </w:rPr>
              <w:t xml:space="preserve">Handling unit label is scanned. Purchase order </w:t>
            </w:r>
            <w:r w:rsidRPr="00BD659D">
              <w:rPr>
                <w:sz w:val="16"/>
              </w:rPr>
              <w:t>details are filtered automatically.</w:t>
            </w:r>
          </w:p>
        </w:tc>
        <w:tc>
          <w:tcPr>
            <w:tcW w:w="0" w:type="auto"/>
          </w:tcPr>
          <w:p w14:paraId="01084887" w14:textId="77777777" w:rsidR="004124EB" w:rsidRPr="00BD659D" w:rsidRDefault="004124EB">
            <w:pPr>
              <w:rPr>
                <w:sz w:val="16"/>
              </w:rPr>
            </w:pPr>
          </w:p>
        </w:tc>
      </w:tr>
      <w:tr w:rsidR="004124EB" w:rsidRPr="00BD659D" w14:paraId="5D9ABA96" w14:textId="77777777" w:rsidTr="00BD659D">
        <w:tc>
          <w:tcPr>
            <w:tcW w:w="0" w:type="auto"/>
          </w:tcPr>
          <w:p w14:paraId="7F612EFC" w14:textId="77777777" w:rsidR="004124EB" w:rsidRPr="00BD659D" w:rsidRDefault="002924D0">
            <w:pPr>
              <w:rPr>
                <w:sz w:val="16"/>
              </w:rPr>
            </w:pPr>
            <w:r w:rsidRPr="00BD659D">
              <w:rPr>
                <w:sz w:val="16"/>
              </w:rPr>
              <w:lastRenderedPageBreak/>
              <w:t>5</w:t>
            </w:r>
          </w:p>
        </w:tc>
        <w:tc>
          <w:tcPr>
            <w:tcW w:w="0" w:type="auto"/>
          </w:tcPr>
          <w:p w14:paraId="4E547314" w14:textId="77777777" w:rsidR="004124EB" w:rsidRPr="00BD659D" w:rsidRDefault="002924D0">
            <w:pPr>
              <w:rPr>
                <w:sz w:val="16"/>
              </w:rPr>
            </w:pPr>
            <w:r w:rsidRPr="00BD659D">
              <w:rPr>
                <w:rStyle w:val="bold"/>
                <w:sz w:val="16"/>
              </w:rPr>
              <w:t>Select Filters</w:t>
            </w:r>
          </w:p>
        </w:tc>
        <w:tc>
          <w:tcPr>
            <w:tcW w:w="0" w:type="auto"/>
          </w:tcPr>
          <w:p w14:paraId="7BB9ECBD" w14:textId="77777777" w:rsidR="00BD659D" w:rsidRPr="00BD659D" w:rsidRDefault="002924D0">
            <w:pPr>
              <w:rPr>
                <w:sz w:val="16"/>
              </w:rPr>
            </w:pPr>
            <w:r w:rsidRPr="00BD659D">
              <w:rPr>
                <w:sz w:val="16"/>
              </w:rPr>
              <w:t>Default filters for the app are as shown below.</w:t>
            </w:r>
          </w:p>
          <w:p w14:paraId="6D368E15" w14:textId="64827471" w:rsidR="004124EB" w:rsidRPr="00BD659D" w:rsidRDefault="002924D0">
            <w:pPr>
              <w:pStyle w:val="listpara1"/>
              <w:numPr>
                <w:ilvl w:val="0"/>
                <w:numId w:val="50"/>
              </w:numPr>
              <w:rPr>
                <w:sz w:val="16"/>
              </w:rPr>
            </w:pPr>
            <w:r w:rsidRPr="00BD659D">
              <w:rPr>
                <w:rStyle w:val="screenelement"/>
                <w:sz w:val="16"/>
              </w:rPr>
              <w:t>Purchase Order</w:t>
            </w:r>
            <w:r w:rsidRPr="00BD659D">
              <w:rPr>
                <w:sz w:val="16"/>
              </w:rPr>
              <w:t>: &lt;your purchase order number created in step convert purchase requisition to purchase order&gt;</w:t>
            </w:r>
          </w:p>
          <w:p w14:paraId="60F5B516" w14:textId="77777777" w:rsidR="004124EB" w:rsidRPr="00BD659D" w:rsidRDefault="002924D0">
            <w:pPr>
              <w:pStyle w:val="listpara1"/>
              <w:numPr>
                <w:ilvl w:val="0"/>
                <w:numId w:val="3"/>
              </w:numPr>
              <w:rPr>
                <w:sz w:val="16"/>
              </w:rPr>
            </w:pPr>
            <w:r w:rsidRPr="00BD659D">
              <w:rPr>
                <w:rStyle w:val="screenelement"/>
                <w:sz w:val="16"/>
              </w:rPr>
              <w:t>Planned Delivery Date</w:t>
            </w:r>
            <w:r w:rsidRPr="00BD659D">
              <w:rPr>
                <w:sz w:val="16"/>
              </w:rPr>
              <w:t xml:space="preserve">: &lt;delivery date in </w:t>
            </w:r>
            <w:r w:rsidRPr="00BD659D">
              <w:rPr>
                <w:sz w:val="16"/>
              </w:rPr>
              <w:t>PO (optional)&gt;</w:t>
            </w:r>
          </w:p>
          <w:p w14:paraId="4D30F7C4" w14:textId="77777777" w:rsidR="004124EB" w:rsidRPr="00BD659D" w:rsidRDefault="002924D0">
            <w:pPr>
              <w:pStyle w:val="listpara1"/>
              <w:numPr>
                <w:ilvl w:val="0"/>
                <w:numId w:val="3"/>
              </w:numPr>
              <w:rPr>
                <w:sz w:val="16"/>
              </w:rPr>
            </w:pPr>
            <w:r w:rsidRPr="00BD659D">
              <w:rPr>
                <w:rStyle w:val="screenelement"/>
                <w:sz w:val="16"/>
              </w:rPr>
              <w:t>Product/Supplier Item</w:t>
            </w:r>
            <w:r w:rsidRPr="00BD659D">
              <w:rPr>
                <w:sz w:val="16"/>
              </w:rPr>
              <w:t>: &lt;material&gt;</w:t>
            </w:r>
          </w:p>
          <w:p w14:paraId="14430C1C" w14:textId="77777777" w:rsidR="00BD659D" w:rsidRPr="00BD659D" w:rsidRDefault="002924D0">
            <w:pPr>
              <w:pStyle w:val="listpara1"/>
              <w:numPr>
                <w:ilvl w:val="0"/>
                <w:numId w:val="3"/>
              </w:numPr>
              <w:rPr>
                <w:sz w:val="16"/>
              </w:rPr>
            </w:pPr>
            <w:r w:rsidRPr="00BD659D">
              <w:rPr>
                <w:rStyle w:val="screenelement"/>
                <w:sz w:val="16"/>
              </w:rPr>
              <w:t>Plant</w:t>
            </w:r>
            <w:r w:rsidRPr="00BD659D">
              <w:rPr>
                <w:sz w:val="16"/>
              </w:rPr>
              <w:t>: &lt;Example: FOBP&gt;</w:t>
            </w:r>
          </w:p>
          <w:p w14:paraId="3365F396" w14:textId="26BBF8C3" w:rsidR="004124EB" w:rsidRPr="00BD659D" w:rsidRDefault="002924D0">
            <w:pPr>
              <w:rPr>
                <w:sz w:val="16"/>
              </w:rPr>
            </w:pPr>
            <w:r w:rsidRPr="00BD659D">
              <w:rPr>
                <w:sz w:val="16"/>
              </w:rPr>
              <w:t xml:space="preserve">Choose </w:t>
            </w:r>
            <w:r w:rsidRPr="00BD659D">
              <w:rPr>
                <w:rStyle w:val="screenelement"/>
                <w:sz w:val="16"/>
              </w:rPr>
              <w:t>Go</w:t>
            </w:r>
            <w:r w:rsidRPr="00BD659D">
              <w:rPr>
                <w:sz w:val="16"/>
              </w:rPr>
              <w:t>.</w:t>
            </w:r>
          </w:p>
          <w:p w14:paraId="693E96FC"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5612"/>
            </w:tblGrid>
            <w:tr w:rsidR="004124EB" w:rsidRPr="00BD659D" w14:paraId="422145F4"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33250E" w14:textId="77777777" w:rsidR="004124EB" w:rsidRPr="00BD659D" w:rsidRDefault="002924D0">
                  <w:pPr>
                    <w:rPr>
                      <w:sz w:val="16"/>
                    </w:rPr>
                  </w:pPr>
                  <w:r w:rsidRPr="00BD659D">
                    <w:rPr>
                      <w:rStyle w:val="bold"/>
                      <w:sz w:val="16"/>
                    </w:rPr>
                    <w:t xml:space="preserve">Note </w:t>
                  </w:r>
                  <w:r w:rsidRPr="00BD659D">
                    <w:rPr>
                      <w:sz w:val="16"/>
                    </w:rPr>
                    <w:t xml:space="preserve">Single or multiple purchase orders can be received simultaneously by selecting the purchase orders and clicking </w:t>
                  </w:r>
                  <w:r w:rsidRPr="00BD659D">
                    <w:rPr>
                      <w:rStyle w:val="screenelement"/>
                      <w:sz w:val="16"/>
                    </w:rPr>
                    <w:t>Receive</w:t>
                  </w:r>
                  <w:r w:rsidRPr="00BD659D">
                    <w:rPr>
                      <w:sz w:val="16"/>
                    </w:rPr>
                    <w:t>.</w:t>
                  </w:r>
                </w:p>
              </w:tc>
            </w:tr>
          </w:tbl>
          <w:p w14:paraId="11858081" w14:textId="77777777" w:rsidR="002924D0" w:rsidRPr="00BD659D" w:rsidRDefault="002924D0">
            <w:pPr>
              <w:rPr>
                <w:sz w:val="16"/>
              </w:rPr>
            </w:pPr>
          </w:p>
        </w:tc>
        <w:tc>
          <w:tcPr>
            <w:tcW w:w="0" w:type="auto"/>
          </w:tcPr>
          <w:p w14:paraId="499F86B1" w14:textId="77777777" w:rsidR="004124EB" w:rsidRPr="00BD659D" w:rsidRDefault="002924D0">
            <w:pPr>
              <w:rPr>
                <w:sz w:val="16"/>
              </w:rPr>
            </w:pPr>
            <w:r w:rsidRPr="00BD659D">
              <w:rPr>
                <w:sz w:val="16"/>
              </w:rPr>
              <w:t>The list page displays the purchase order items.</w:t>
            </w:r>
          </w:p>
        </w:tc>
        <w:tc>
          <w:tcPr>
            <w:tcW w:w="0" w:type="auto"/>
          </w:tcPr>
          <w:p w14:paraId="07FF0620" w14:textId="77777777" w:rsidR="004124EB" w:rsidRPr="00BD659D" w:rsidRDefault="004124EB">
            <w:pPr>
              <w:rPr>
                <w:sz w:val="16"/>
              </w:rPr>
            </w:pPr>
          </w:p>
        </w:tc>
      </w:tr>
      <w:tr w:rsidR="004124EB" w:rsidRPr="00BD659D" w14:paraId="5C1303D6" w14:textId="77777777" w:rsidTr="00BD659D">
        <w:tc>
          <w:tcPr>
            <w:tcW w:w="0" w:type="auto"/>
          </w:tcPr>
          <w:p w14:paraId="13F4F8D7" w14:textId="77777777" w:rsidR="004124EB" w:rsidRPr="00BD659D" w:rsidRDefault="002924D0">
            <w:pPr>
              <w:rPr>
                <w:sz w:val="16"/>
              </w:rPr>
            </w:pPr>
            <w:r w:rsidRPr="00BD659D">
              <w:rPr>
                <w:sz w:val="16"/>
              </w:rPr>
              <w:t>6</w:t>
            </w:r>
          </w:p>
        </w:tc>
        <w:tc>
          <w:tcPr>
            <w:tcW w:w="0" w:type="auto"/>
          </w:tcPr>
          <w:p w14:paraId="37FB1C9C" w14:textId="77777777" w:rsidR="004124EB" w:rsidRPr="00BD659D" w:rsidRDefault="002924D0">
            <w:pPr>
              <w:rPr>
                <w:sz w:val="16"/>
              </w:rPr>
            </w:pPr>
            <w:r w:rsidRPr="00BD659D">
              <w:rPr>
                <w:rStyle w:val="bold"/>
                <w:sz w:val="16"/>
              </w:rPr>
              <w:t>Details of Purchase Order Line Item</w:t>
            </w:r>
          </w:p>
        </w:tc>
        <w:tc>
          <w:tcPr>
            <w:tcW w:w="0" w:type="auto"/>
          </w:tcPr>
          <w:p w14:paraId="52ACC21A" w14:textId="77777777" w:rsidR="00BD659D" w:rsidRPr="00BD659D" w:rsidRDefault="002924D0">
            <w:pPr>
              <w:rPr>
                <w:sz w:val="16"/>
              </w:rPr>
            </w:pPr>
            <w:r w:rsidRPr="00BD659D">
              <w:rPr>
                <w:sz w:val="16"/>
              </w:rPr>
              <w:t>Select the purchase order line item from list page.</w:t>
            </w:r>
          </w:p>
          <w:p w14:paraId="1DC1CA13" w14:textId="77777777" w:rsidR="00BD659D" w:rsidRPr="00BD659D" w:rsidRDefault="002924D0">
            <w:pPr>
              <w:rPr>
                <w:sz w:val="16"/>
              </w:rPr>
            </w:pPr>
            <w:r w:rsidRPr="00BD659D">
              <w:rPr>
                <w:sz w:val="16"/>
              </w:rPr>
              <w:t>The header section shows the following details:</w:t>
            </w:r>
          </w:p>
          <w:p w14:paraId="67AFA46C" w14:textId="77777777" w:rsidR="00BD659D" w:rsidRPr="00BD659D" w:rsidRDefault="002924D0">
            <w:pPr>
              <w:rPr>
                <w:sz w:val="16"/>
              </w:rPr>
            </w:pPr>
            <w:r w:rsidRPr="00BD659D">
              <w:rPr>
                <w:sz w:val="16"/>
              </w:rPr>
              <w:t>Purchase order / line item, product, supplier, product / supplier item, priority, item type.</w:t>
            </w:r>
          </w:p>
          <w:p w14:paraId="3521713F" w14:textId="77777777" w:rsidR="00BD659D" w:rsidRPr="00BD659D" w:rsidRDefault="002924D0">
            <w:pPr>
              <w:rPr>
                <w:sz w:val="16"/>
              </w:rPr>
            </w:pPr>
            <w:r w:rsidRPr="00BD659D">
              <w:rPr>
                <w:sz w:val="16"/>
              </w:rPr>
              <w:t>Status: To be received.</w:t>
            </w:r>
          </w:p>
          <w:p w14:paraId="783CC89E" w14:textId="77777777" w:rsidR="00BD659D" w:rsidRPr="00BD659D" w:rsidRDefault="002924D0">
            <w:pPr>
              <w:rPr>
                <w:sz w:val="16"/>
              </w:rPr>
            </w:pPr>
            <w:r w:rsidRPr="00BD659D">
              <w:rPr>
                <w:sz w:val="16"/>
              </w:rPr>
              <w:t>Line item level details are segregated into following tabs with field details as below:</w:t>
            </w:r>
          </w:p>
          <w:p w14:paraId="686907FC" w14:textId="77777777" w:rsidR="00BD659D" w:rsidRPr="00BD659D" w:rsidRDefault="002924D0">
            <w:pPr>
              <w:rPr>
                <w:sz w:val="16"/>
              </w:rPr>
            </w:pPr>
            <w:r w:rsidRPr="00BD659D">
              <w:rPr>
                <w:sz w:val="16"/>
              </w:rPr>
              <w:t>Quantity: PO open quantity, PO total quantity and inbound delivery quantity.</w:t>
            </w:r>
          </w:p>
          <w:p w14:paraId="3ED57F79" w14:textId="77777777" w:rsidR="00BD659D" w:rsidRPr="00BD659D" w:rsidRDefault="002924D0">
            <w:pPr>
              <w:rPr>
                <w:sz w:val="16"/>
              </w:rPr>
            </w:pPr>
            <w:r w:rsidRPr="00BD659D">
              <w:rPr>
                <w:sz w:val="16"/>
              </w:rPr>
              <w:t>Receipt Information: Delivery note, document date, posting date, planned delivery date, visual inspection, quality management (yes/ no), valuation type.</w:t>
            </w:r>
          </w:p>
          <w:p w14:paraId="418B86E1" w14:textId="77777777" w:rsidR="00BD659D" w:rsidRPr="00BD659D" w:rsidRDefault="002924D0">
            <w:pPr>
              <w:rPr>
                <w:sz w:val="16"/>
              </w:rPr>
            </w:pPr>
            <w:r w:rsidRPr="00BD659D">
              <w:rPr>
                <w:sz w:val="16"/>
              </w:rPr>
              <w:t>Item Information: Delivered quantity, storage location, stock type.</w:t>
            </w:r>
          </w:p>
          <w:p w14:paraId="57F6B7F6" w14:textId="77777777" w:rsidR="00BD659D" w:rsidRPr="00BD659D" w:rsidRDefault="002924D0">
            <w:pPr>
              <w:rPr>
                <w:sz w:val="16"/>
              </w:rPr>
            </w:pPr>
            <w:r w:rsidRPr="00BD659D">
              <w:rPr>
                <w:sz w:val="16"/>
              </w:rPr>
              <w:t>Handling Units: Handling units created for this material are displayed.</w:t>
            </w:r>
          </w:p>
          <w:p w14:paraId="1DC579EB" w14:textId="77777777" w:rsidR="00BD659D" w:rsidRPr="00BD659D" w:rsidRDefault="002924D0">
            <w:pPr>
              <w:rPr>
                <w:sz w:val="16"/>
              </w:rPr>
            </w:pPr>
            <w:r w:rsidRPr="00BD659D">
              <w:rPr>
                <w:sz w:val="16"/>
              </w:rPr>
              <w:t xml:space="preserve">Plant options: </w:t>
            </w:r>
            <w:r w:rsidRPr="00BD659D">
              <w:rPr>
                <w:sz w:val="16"/>
              </w:rPr>
              <w:t>Plant, storage type, warehouse, batch information like batch, manufacturing date, shelf life expiry date.</w:t>
            </w:r>
          </w:p>
          <w:p w14:paraId="0AD4AC72" w14:textId="77777777" w:rsidR="00BD659D" w:rsidRPr="00BD659D" w:rsidRDefault="002924D0">
            <w:pPr>
              <w:rPr>
                <w:sz w:val="16"/>
              </w:rPr>
            </w:pPr>
            <w:r w:rsidRPr="00BD659D">
              <w:rPr>
                <w:sz w:val="16"/>
              </w:rPr>
              <w:t>Predecessor Documents: Maintenance order, purchase requisition, purchase order, inbound delivery, stock transport requisition, material document at base, stock transport order, outbound delivery, warehouse task.</w:t>
            </w:r>
          </w:p>
          <w:p w14:paraId="3973C752" w14:textId="77777777" w:rsidR="00BD659D" w:rsidRPr="00BD659D" w:rsidRDefault="002924D0">
            <w:pPr>
              <w:rPr>
                <w:sz w:val="16"/>
              </w:rPr>
            </w:pPr>
            <w:r w:rsidRPr="00BD659D">
              <w:rPr>
                <w:sz w:val="16"/>
              </w:rPr>
              <w:t>Attachments: in case any attachments to be added.</w:t>
            </w:r>
          </w:p>
          <w:p w14:paraId="5FC7BA70" w14:textId="1BE84A36" w:rsidR="004124EB" w:rsidRPr="00BD659D" w:rsidRDefault="002924D0">
            <w:pPr>
              <w:rPr>
                <w:sz w:val="16"/>
              </w:rPr>
            </w:pPr>
            <w:r w:rsidRPr="00BD659D">
              <w:rPr>
                <w:sz w:val="16"/>
              </w:rPr>
              <w:t>Serial number (optional): only in case of warehouse and non-warehouse managed scenarios for serialized material.</w:t>
            </w:r>
          </w:p>
        </w:tc>
        <w:tc>
          <w:tcPr>
            <w:tcW w:w="0" w:type="auto"/>
          </w:tcPr>
          <w:p w14:paraId="0C48332E" w14:textId="77777777" w:rsidR="004124EB" w:rsidRPr="00BD659D" w:rsidRDefault="002924D0">
            <w:pPr>
              <w:rPr>
                <w:sz w:val="16"/>
              </w:rPr>
            </w:pPr>
            <w:r w:rsidRPr="00BD659D">
              <w:rPr>
                <w:sz w:val="16"/>
              </w:rPr>
              <w:t>All the values populated under each field is correct.</w:t>
            </w:r>
          </w:p>
        </w:tc>
        <w:tc>
          <w:tcPr>
            <w:tcW w:w="0" w:type="auto"/>
          </w:tcPr>
          <w:p w14:paraId="48E0330B" w14:textId="77777777" w:rsidR="004124EB" w:rsidRPr="00BD659D" w:rsidRDefault="004124EB">
            <w:pPr>
              <w:rPr>
                <w:sz w:val="16"/>
              </w:rPr>
            </w:pPr>
          </w:p>
        </w:tc>
      </w:tr>
      <w:tr w:rsidR="004124EB" w:rsidRPr="00BD659D" w14:paraId="18F8525E" w14:textId="77777777" w:rsidTr="00BD659D">
        <w:tc>
          <w:tcPr>
            <w:tcW w:w="0" w:type="auto"/>
          </w:tcPr>
          <w:p w14:paraId="60871696" w14:textId="77777777" w:rsidR="004124EB" w:rsidRPr="00BD659D" w:rsidRDefault="002924D0">
            <w:pPr>
              <w:rPr>
                <w:sz w:val="16"/>
              </w:rPr>
            </w:pPr>
            <w:r w:rsidRPr="00BD659D">
              <w:rPr>
                <w:sz w:val="16"/>
              </w:rPr>
              <w:t>7</w:t>
            </w:r>
          </w:p>
        </w:tc>
        <w:tc>
          <w:tcPr>
            <w:tcW w:w="0" w:type="auto"/>
          </w:tcPr>
          <w:p w14:paraId="397A5D45" w14:textId="77777777" w:rsidR="004124EB" w:rsidRPr="00BD659D" w:rsidRDefault="002924D0">
            <w:pPr>
              <w:rPr>
                <w:sz w:val="16"/>
              </w:rPr>
            </w:pPr>
            <w:r w:rsidRPr="00BD659D">
              <w:rPr>
                <w:rStyle w:val="bold"/>
                <w:sz w:val="16"/>
              </w:rPr>
              <w:t>Create Batch (optional)</w:t>
            </w:r>
          </w:p>
        </w:tc>
        <w:tc>
          <w:tcPr>
            <w:tcW w:w="0" w:type="auto"/>
          </w:tcPr>
          <w:p w14:paraId="399EF273" w14:textId="77777777" w:rsidR="00BD659D" w:rsidRPr="00BD659D" w:rsidRDefault="002924D0">
            <w:pPr>
              <w:rPr>
                <w:sz w:val="16"/>
              </w:rPr>
            </w:pPr>
            <w:r w:rsidRPr="00BD659D">
              <w:rPr>
                <w:sz w:val="16"/>
              </w:rPr>
              <w:t xml:space="preserve">In case the material is batch managed, to create new batches click </w:t>
            </w:r>
            <w:r w:rsidRPr="00BD659D">
              <w:rPr>
                <w:rStyle w:val="screenelement"/>
                <w:sz w:val="16"/>
              </w:rPr>
              <w:t>Create batch</w:t>
            </w:r>
            <w:r w:rsidRPr="00BD659D">
              <w:rPr>
                <w:sz w:val="16"/>
              </w:rPr>
              <w:t>.</w:t>
            </w:r>
          </w:p>
          <w:p w14:paraId="114FBA71" w14:textId="77777777" w:rsidR="00BD659D" w:rsidRPr="00BD659D" w:rsidRDefault="002924D0">
            <w:pPr>
              <w:rPr>
                <w:sz w:val="16"/>
              </w:rPr>
            </w:pPr>
            <w:r w:rsidRPr="00BD659D">
              <w:rPr>
                <w:sz w:val="16"/>
              </w:rPr>
              <w:t>Enter the batch name, manufacturing date, shelf life expiry date.</w:t>
            </w:r>
          </w:p>
          <w:p w14:paraId="3D28C209" w14:textId="21C8040A" w:rsidR="004124EB" w:rsidRPr="00BD659D" w:rsidRDefault="002924D0">
            <w:pPr>
              <w:rPr>
                <w:sz w:val="16"/>
              </w:rPr>
            </w:pPr>
            <w:r w:rsidRPr="00BD659D">
              <w:rPr>
                <w:sz w:val="16"/>
              </w:rPr>
              <w:t xml:space="preserve">Click on </w:t>
            </w:r>
            <w:r w:rsidRPr="00BD659D">
              <w:rPr>
                <w:rStyle w:val="screenelement"/>
                <w:sz w:val="16"/>
              </w:rPr>
              <w:t>Create batch</w:t>
            </w:r>
            <w:r w:rsidRPr="00BD659D">
              <w:rPr>
                <w:sz w:val="16"/>
              </w:rPr>
              <w:t>.</w:t>
            </w:r>
          </w:p>
        </w:tc>
        <w:tc>
          <w:tcPr>
            <w:tcW w:w="0" w:type="auto"/>
          </w:tcPr>
          <w:p w14:paraId="5FA8B918" w14:textId="77777777" w:rsidR="004124EB" w:rsidRPr="00BD659D" w:rsidRDefault="002924D0">
            <w:pPr>
              <w:rPr>
                <w:sz w:val="16"/>
              </w:rPr>
            </w:pPr>
            <w:r w:rsidRPr="00BD659D">
              <w:rPr>
                <w:sz w:val="16"/>
              </w:rPr>
              <w:t>New batch created for the material.</w:t>
            </w:r>
          </w:p>
        </w:tc>
        <w:tc>
          <w:tcPr>
            <w:tcW w:w="0" w:type="auto"/>
          </w:tcPr>
          <w:p w14:paraId="66D1C826" w14:textId="77777777" w:rsidR="004124EB" w:rsidRPr="00BD659D" w:rsidRDefault="004124EB">
            <w:pPr>
              <w:rPr>
                <w:sz w:val="16"/>
              </w:rPr>
            </w:pPr>
          </w:p>
        </w:tc>
      </w:tr>
      <w:tr w:rsidR="004124EB" w:rsidRPr="00BD659D" w14:paraId="169B0723" w14:textId="77777777" w:rsidTr="00BD659D">
        <w:tc>
          <w:tcPr>
            <w:tcW w:w="0" w:type="auto"/>
          </w:tcPr>
          <w:p w14:paraId="097C9D98" w14:textId="77777777" w:rsidR="004124EB" w:rsidRPr="00BD659D" w:rsidRDefault="002924D0">
            <w:pPr>
              <w:rPr>
                <w:sz w:val="16"/>
              </w:rPr>
            </w:pPr>
            <w:r w:rsidRPr="00BD659D">
              <w:rPr>
                <w:sz w:val="16"/>
              </w:rPr>
              <w:lastRenderedPageBreak/>
              <w:t>8</w:t>
            </w:r>
          </w:p>
        </w:tc>
        <w:tc>
          <w:tcPr>
            <w:tcW w:w="0" w:type="auto"/>
          </w:tcPr>
          <w:p w14:paraId="0CB6819A" w14:textId="77777777" w:rsidR="004124EB" w:rsidRPr="00BD659D" w:rsidRDefault="002924D0">
            <w:pPr>
              <w:rPr>
                <w:sz w:val="16"/>
              </w:rPr>
            </w:pPr>
            <w:r w:rsidRPr="00BD659D">
              <w:rPr>
                <w:rStyle w:val="bold"/>
                <w:sz w:val="16"/>
              </w:rPr>
              <w:t>Update Delivery</w:t>
            </w:r>
          </w:p>
        </w:tc>
        <w:tc>
          <w:tcPr>
            <w:tcW w:w="0" w:type="auto"/>
          </w:tcPr>
          <w:p w14:paraId="189925A7" w14:textId="77777777" w:rsidR="00BD659D" w:rsidRPr="00BD659D" w:rsidRDefault="002924D0">
            <w:pPr>
              <w:rPr>
                <w:sz w:val="16"/>
              </w:rPr>
            </w:pPr>
            <w:r w:rsidRPr="00BD659D">
              <w:rPr>
                <w:sz w:val="16"/>
              </w:rPr>
              <w:t xml:space="preserve">Choose </w:t>
            </w:r>
            <w:r w:rsidRPr="00BD659D">
              <w:rPr>
                <w:rStyle w:val="screenelement"/>
                <w:sz w:val="16"/>
              </w:rPr>
              <w:t>Update Delivery</w:t>
            </w:r>
            <w:r w:rsidRPr="00BD659D">
              <w:rPr>
                <w:sz w:val="16"/>
              </w:rPr>
              <w:t>.</w:t>
            </w:r>
          </w:p>
          <w:p w14:paraId="0E310DC3" w14:textId="77777777" w:rsidR="00BD659D" w:rsidRPr="00BD659D" w:rsidRDefault="002924D0">
            <w:pPr>
              <w:rPr>
                <w:sz w:val="16"/>
              </w:rPr>
            </w:pPr>
            <w:r w:rsidRPr="00BD659D">
              <w:rPr>
                <w:rStyle w:val="screenelement"/>
                <w:sz w:val="16"/>
              </w:rPr>
              <w:t xml:space="preserve">Update Delivery </w:t>
            </w:r>
            <w:r w:rsidRPr="00BD659D">
              <w:rPr>
                <w:sz w:val="16"/>
              </w:rPr>
              <w:t>is activated only for scenarios with inbound delivery.</w:t>
            </w:r>
          </w:p>
          <w:p w14:paraId="74D74769" w14:textId="46463376" w:rsidR="004124EB" w:rsidRPr="00BD659D" w:rsidRDefault="002924D0">
            <w:pPr>
              <w:rPr>
                <w:sz w:val="16"/>
              </w:rPr>
            </w:pPr>
            <w:r w:rsidRPr="00BD659D">
              <w:rPr>
                <w:sz w:val="16"/>
              </w:rPr>
              <w:t xml:space="preserve">In the </w:t>
            </w:r>
            <w:r w:rsidRPr="00BD659D">
              <w:rPr>
                <w:rStyle w:val="screenelement"/>
                <w:sz w:val="16"/>
              </w:rPr>
              <w:t>Update Delivery</w:t>
            </w:r>
            <w:r w:rsidRPr="00BD659D">
              <w:rPr>
                <w:sz w:val="16"/>
              </w:rPr>
              <w:t xml:space="preserve"> popup:</w:t>
            </w:r>
          </w:p>
          <w:p w14:paraId="01DB804F" w14:textId="77777777" w:rsidR="004124EB" w:rsidRPr="00BD659D" w:rsidRDefault="002924D0">
            <w:pPr>
              <w:pStyle w:val="listpara1"/>
              <w:numPr>
                <w:ilvl w:val="0"/>
                <w:numId w:val="51"/>
              </w:numPr>
              <w:rPr>
                <w:sz w:val="16"/>
              </w:rPr>
            </w:pPr>
            <w:r w:rsidRPr="00BD659D">
              <w:rPr>
                <w:sz w:val="16"/>
              </w:rPr>
              <w:t xml:space="preserve">Update stock type for the delivery, if required. Stock type can be chosen from the search help as </w:t>
            </w:r>
            <w:r w:rsidRPr="00BD659D">
              <w:rPr>
                <w:rStyle w:val="userinput"/>
                <w:sz w:val="16"/>
              </w:rPr>
              <w:t>Blocked</w:t>
            </w:r>
            <w:r w:rsidRPr="00BD659D">
              <w:rPr>
                <w:sz w:val="16"/>
              </w:rPr>
              <w:t xml:space="preserve">, or </w:t>
            </w:r>
            <w:r w:rsidRPr="00BD659D">
              <w:rPr>
                <w:rStyle w:val="userinput"/>
                <w:sz w:val="16"/>
              </w:rPr>
              <w:t>Unrestricted use</w:t>
            </w:r>
            <w:r w:rsidRPr="00BD659D">
              <w:rPr>
                <w:sz w:val="16"/>
              </w:rPr>
              <w:t xml:space="preserve">, or </w:t>
            </w:r>
            <w:r w:rsidRPr="00BD659D">
              <w:rPr>
                <w:rStyle w:val="userinput"/>
                <w:sz w:val="16"/>
              </w:rPr>
              <w:t>Quality Inspection.</w:t>
            </w:r>
            <w:r w:rsidRPr="00BD659D">
              <w:rPr>
                <w:sz w:val="16"/>
              </w:rPr>
              <w:t xml:space="preserve"> Stock type field will be visible for inbound delivery items distributed to warehouse only.</w:t>
            </w:r>
          </w:p>
          <w:p w14:paraId="5CD5FF3C" w14:textId="77777777" w:rsidR="004124EB" w:rsidRPr="00BD659D" w:rsidRDefault="002924D0">
            <w:pPr>
              <w:pStyle w:val="listpara1"/>
              <w:numPr>
                <w:ilvl w:val="0"/>
                <w:numId w:val="3"/>
              </w:numPr>
              <w:rPr>
                <w:sz w:val="16"/>
              </w:rPr>
            </w:pPr>
            <w:r w:rsidRPr="00BD659D">
              <w:rPr>
                <w:sz w:val="16"/>
              </w:rPr>
              <w:t>Enter the batch created for the material, if the material is batch managed.</w:t>
            </w:r>
          </w:p>
          <w:p w14:paraId="40D6C1D5" w14:textId="77777777" w:rsidR="00BD659D" w:rsidRPr="00BD659D" w:rsidRDefault="002924D0">
            <w:pPr>
              <w:pStyle w:val="listpara1"/>
              <w:numPr>
                <w:ilvl w:val="0"/>
                <w:numId w:val="3"/>
              </w:numPr>
              <w:rPr>
                <w:sz w:val="16"/>
              </w:rPr>
            </w:pPr>
            <w:r w:rsidRPr="00BD659D">
              <w:rPr>
                <w:sz w:val="16"/>
              </w:rPr>
              <w:t>Enter the valuation type, if the material is split valuated,</w:t>
            </w:r>
          </w:p>
          <w:p w14:paraId="7F52512B" w14:textId="0AE9A7CB" w:rsidR="004124EB" w:rsidRPr="00BD659D" w:rsidRDefault="002924D0">
            <w:pPr>
              <w:pStyle w:val="listpara1"/>
              <w:rPr>
                <w:sz w:val="16"/>
              </w:rPr>
            </w:pPr>
            <w:r w:rsidRPr="00BD659D">
              <w:rPr>
                <w:sz w:val="16"/>
              </w:rPr>
              <w:t xml:space="preserve">Select the </w:t>
            </w:r>
            <w:r w:rsidRPr="00BD659D">
              <w:rPr>
                <w:rStyle w:val="screenelement"/>
                <w:sz w:val="16"/>
              </w:rPr>
              <w:t>Auto create (serialization)</w:t>
            </w:r>
            <w:r w:rsidRPr="00BD659D">
              <w:rPr>
                <w:sz w:val="16"/>
              </w:rPr>
              <w:t xml:space="preserve"> checkbox to serialize the whole delivered quantity, if the material is serialized.</w:t>
            </w:r>
          </w:p>
          <w:p w14:paraId="1400E100" w14:textId="77777777" w:rsidR="004124EB" w:rsidRPr="00BD659D" w:rsidRDefault="002924D0">
            <w:pPr>
              <w:pStyle w:val="listpara1"/>
              <w:numPr>
                <w:ilvl w:val="0"/>
                <w:numId w:val="3"/>
              </w:numPr>
              <w:rPr>
                <w:sz w:val="16"/>
              </w:rPr>
            </w:pPr>
            <w:r w:rsidRPr="00BD659D">
              <w:rPr>
                <w:sz w:val="16"/>
              </w:rPr>
              <w:t>Enter putaway quantity and putaway quantity unit if required. These fields are visible for items of inbound delivery not distributed to warehouse.</w:t>
            </w:r>
          </w:p>
          <w:p w14:paraId="748A0123" w14:textId="77777777" w:rsidR="00BD659D" w:rsidRPr="00BD659D" w:rsidRDefault="002924D0">
            <w:pPr>
              <w:pStyle w:val="listpara1"/>
              <w:numPr>
                <w:ilvl w:val="0"/>
                <w:numId w:val="3"/>
              </w:numPr>
              <w:rPr>
                <w:sz w:val="16"/>
              </w:rPr>
            </w:pPr>
            <w:r w:rsidRPr="00BD659D">
              <w:rPr>
                <w:sz w:val="16"/>
              </w:rPr>
              <w:t xml:space="preserve">Enter storage location: </w:t>
            </w:r>
            <w:r w:rsidRPr="00BD659D">
              <w:rPr>
                <w:rStyle w:val="userinput"/>
                <w:sz w:val="16"/>
              </w:rPr>
              <w:t>FOBW</w:t>
            </w:r>
            <w:r w:rsidRPr="00BD659D">
              <w:rPr>
                <w:sz w:val="16"/>
              </w:rPr>
              <w:t xml:space="preserve"> / </w:t>
            </w:r>
            <w:r w:rsidRPr="00BD659D">
              <w:rPr>
                <w:rStyle w:val="userinput"/>
                <w:sz w:val="16"/>
              </w:rPr>
              <w:t>FOBN</w:t>
            </w:r>
            <w:r w:rsidRPr="00BD659D">
              <w:rPr>
                <w:sz w:val="16"/>
              </w:rPr>
              <w:t xml:space="preserve"> (optional)</w:t>
            </w:r>
          </w:p>
          <w:p w14:paraId="1AC98F2A" w14:textId="114A902E" w:rsidR="004124EB" w:rsidRPr="00BD659D" w:rsidRDefault="002924D0">
            <w:pPr>
              <w:rPr>
                <w:sz w:val="16"/>
              </w:rPr>
            </w:pPr>
            <w:r w:rsidRPr="00BD659D">
              <w:rPr>
                <w:sz w:val="16"/>
              </w:rPr>
              <w:t xml:space="preserve">Choose </w:t>
            </w:r>
            <w:r w:rsidRPr="00BD659D">
              <w:rPr>
                <w:rStyle w:val="screenelement"/>
                <w:sz w:val="16"/>
              </w:rPr>
              <w:t>Update Delivery</w:t>
            </w:r>
            <w:r w:rsidRPr="00BD659D">
              <w:rPr>
                <w:sz w:val="16"/>
              </w:rPr>
              <w:t>.</w:t>
            </w:r>
          </w:p>
          <w:p w14:paraId="418602BE"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5612"/>
            </w:tblGrid>
            <w:tr w:rsidR="004124EB" w:rsidRPr="00BD659D" w14:paraId="7B2B0AA9"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240D9C" w14:textId="77777777" w:rsidR="004124EB" w:rsidRPr="00BD659D" w:rsidRDefault="002924D0">
                  <w:pPr>
                    <w:rPr>
                      <w:sz w:val="16"/>
                    </w:rPr>
                  </w:pPr>
                  <w:r w:rsidRPr="00BD659D">
                    <w:rPr>
                      <w:rStyle w:val="bold"/>
                      <w:sz w:val="16"/>
                    </w:rPr>
                    <w:t xml:space="preserve">Note </w:t>
                  </w:r>
                  <w:r w:rsidRPr="00BD659D">
                    <w:rPr>
                      <w:sz w:val="16"/>
                    </w:rPr>
                    <w:t>For warehouse managed storage location, delivery is distributed to warehouse management as well.</w:t>
                  </w:r>
                </w:p>
              </w:tc>
            </w:tr>
          </w:tbl>
          <w:p w14:paraId="3D44F24D" w14:textId="77777777" w:rsidR="002924D0" w:rsidRPr="00BD659D" w:rsidRDefault="002924D0">
            <w:pPr>
              <w:rPr>
                <w:sz w:val="16"/>
              </w:rPr>
            </w:pPr>
          </w:p>
        </w:tc>
        <w:tc>
          <w:tcPr>
            <w:tcW w:w="0" w:type="auto"/>
          </w:tcPr>
          <w:p w14:paraId="107E14E0" w14:textId="77777777" w:rsidR="00BD659D" w:rsidRPr="00BD659D" w:rsidRDefault="002924D0">
            <w:pPr>
              <w:rPr>
                <w:sz w:val="16"/>
              </w:rPr>
            </w:pPr>
            <w:r w:rsidRPr="00BD659D">
              <w:rPr>
                <w:sz w:val="16"/>
              </w:rPr>
              <w:t xml:space="preserve">The </w:t>
            </w:r>
            <w:r w:rsidRPr="00BD659D">
              <w:rPr>
                <w:rStyle w:val="screenelement"/>
                <w:sz w:val="16"/>
              </w:rPr>
              <w:t>Update Delivery</w:t>
            </w:r>
            <w:r w:rsidRPr="00BD659D">
              <w:rPr>
                <w:sz w:val="16"/>
              </w:rPr>
              <w:t xml:space="preserve"> popup appears.</w:t>
            </w:r>
          </w:p>
          <w:p w14:paraId="5EA9308E" w14:textId="09D6CCDE" w:rsidR="004124EB" w:rsidRPr="00BD659D" w:rsidRDefault="002924D0">
            <w:pPr>
              <w:rPr>
                <w:sz w:val="16"/>
              </w:rPr>
            </w:pPr>
            <w:r w:rsidRPr="00BD659D">
              <w:rPr>
                <w:sz w:val="16"/>
              </w:rPr>
              <w:t>The details entered in the popup are saved to the inbound delivery.</w:t>
            </w:r>
          </w:p>
        </w:tc>
        <w:tc>
          <w:tcPr>
            <w:tcW w:w="0" w:type="auto"/>
          </w:tcPr>
          <w:p w14:paraId="1BB8AB94" w14:textId="77777777" w:rsidR="004124EB" w:rsidRPr="00BD659D" w:rsidRDefault="004124EB">
            <w:pPr>
              <w:rPr>
                <w:sz w:val="16"/>
              </w:rPr>
            </w:pPr>
          </w:p>
        </w:tc>
      </w:tr>
      <w:tr w:rsidR="004124EB" w:rsidRPr="00BD659D" w14:paraId="579EE977" w14:textId="77777777" w:rsidTr="00BD659D">
        <w:tc>
          <w:tcPr>
            <w:tcW w:w="0" w:type="auto"/>
          </w:tcPr>
          <w:p w14:paraId="546D904C" w14:textId="77777777" w:rsidR="004124EB" w:rsidRPr="00BD659D" w:rsidRDefault="002924D0">
            <w:pPr>
              <w:rPr>
                <w:sz w:val="16"/>
              </w:rPr>
            </w:pPr>
            <w:r w:rsidRPr="00BD659D">
              <w:rPr>
                <w:sz w:val="16"/>
              </w:rPr>
              <w:t>9</w:t>
            </w:r>
          </w:p>
        </w:tc>
        <w:tc>
          <w:tcPr>
            <w:tcW w:w="0" w:type="auto"/>
          </w:tcPr>
          <w:p w14:paraId="0A459180" w14:textId="77777777" w:rsidR="004124EB" w:rsidRPr="00BD659D" w:rsidRDefault="002924D0">
            <w:pPr>
              <w:rPr>
                <w:sz w:val="16"/>
              </w:rPr>
            </w:pPr>
            <w:r w:rsidRPr="00BD659D">
              <w:rPr>
                <w:rStyle w:val="bold"/>
                <w:sz w:val="16"/>
              </w:rPr>
              <w:t>Create Handling Units (optional for SP11 and SP12 process and forego hold or cross-dock cases)</w:t>
            </w:r>
          </w:p>
        </w:tc>
        <w:tc>
          <w:tcPr>
            <w:tcW w:w="0" w:type="auto"/>
          </w:tcPr>
          <w:p w14:paraId="504E1CE8" w14:textId="77777777" w:rsidR="00BD659D" w:rsidRPr="00BD659D" w:rsidRDefault="002924D0">
            <w:pPr>
              <w:rPr>
                <w:sz w:val="16"/>
              </w:rPr>
            </w:pPr>
            <w:r w:rsidRPr="00BD659D">
              <w:rPr>
                <w:sz w:val="16"/>
              </w:rPr>
              <w:t xml:space="preserve">Choose </w:t>
            </w:r>
            <w:r w:rsidRPr="00BD659D">
              <w:rPr>
                <w:rStyle w:val="screenelement"/>
                <w:sz w:val="16"/>
              </w:rPr>
              <w:t>Create HU</w:t>
            </w:r>
            <w:r w:rsidRPr="00BD659D">
              <w:rPr>
                <w:sz w:val="16"/>
              </w:rPr>
              <w:t xml:space="preserve"> (at the header level).</w:t>
            </w:r>
          </w:p>
          <w:p w14:paraId="27A40684" w14:textId="77777777" w:rsidR="00BD659D" w:rsidRPr="00BD659D" w:rsidRDefault="002924D0">
            <w:pPr>
              <w:rPr>
                <w:sz w:val="16"/>
              </w:rPr>
            </w:pPr>
            <w:r w:rsidRPr="00BD659D">
              <w:rPr>
                <w:sz w:val="16"/>
              </w:rPr>
              <w:t>Enter the following details in the popup:</w:t>
            </w:r>
          </w:p>
          <w:p w14:paraId="105C796C" w14:textId="5FB7C240" w:rsidR="004124EB" w:rsidRPr="00BD659D" w:rsidRDefault="002924D0">
            <w:pPr>
              <w:pStyle w:val="listpara1"/>
              <w:numPr>
                <w:ilvl w:val="0"/>
                <w:numId w:val="52"/>
              </w:numPr>
              <w:rPr>
                <w:sz w:val="16"/>
              </w:rPr>
            </w:pPr>
            <w:r w:rsidRPr="00BD659D">
              <w:rPr>
                <w:rStyle w:val="screenelement"/>
                <w:sz w:val="16"/>
              </w:rPr>
              <w:t>Quantity to be Packed</w:t>
            </w:r>
            <w:r w:rsidRPr="00BD659D">
              <w:rPr>
                <w:sz w:val="16"/>
              </w:rPr>
              <w:t>: &lt;Example: 5&gt;</w:t>
            </w:r>
          </w:p>
          <w:p w14:paraId="7BEC80E9" w14:textId="77777777" w:rsidR="00BD659D" w:rsidRPr="00BD659D" w:rsidRDefault="002924D0">
            <w:pPr>
              <w:pStyle w:val="listpara1"/>
              <w:numPr>
                <w:ilvl w:val="0"/>
                <w:numId w:val="2"/>
              </w:numPr>
              <w:rPr>
                <w:sz w:val="16"/>
              </w:rPr>
            </w:pPr>
            <w:r w:rsidRPr="00BD659D">
              <w:rPr>
                <w:rStyle w:val="screenelement"/>
                <w:sz w:val="16"/>
              </w:rPr>
              <w:t>Pack Unit</w:t>
            </w:r>
            <w:r w:rsidRPr="00BD659D">
              <w:rPr>
                <w:sz w:val="16"/>
              </w:rPr>
              <w:t>: &lt;Example: EA&gt;</w:t>
            </w:r>
          </w:p>
          <w:p w14:paraId="011166AE" w14:textId="77777777" w:rsidR="00BD659D" w:rsidRPr="00BD659D" w:rsidRDefault="002924D0">
            <w:pPr>
              <w:pStyle w:val="listpara1"/>
              <w:rPr>
                <w:sz w:val="16"/>
              </w:rPr>
            </w:pPr>
            <w:r w:rsidRPr="00BD659D">
              <w:rPr>
                <w:rStyle w:val="screenelement"/>
                <w:sz w:val="16"/>
              </w:rPr>
              <w:t>Packaging Material</w:t>
            </w:r>
            <w:r w:rsidRPr="00BD659D">
              <w:rPr>
                <w:sz w:val="16"/>
              </w:rPr>
              <w:t>: &lt;Example: PMCARTON&gt;.</w:t>
            </w:r>
          </w:p>
          <w:p w14:paraId="050239CF" w14:textId="77777777" w:rsidR="00BD659D" w:rsidRPr="00BD659D" w:rsidRDefault="002924D0">
            <w:pPr>
              <w:pStyle w:val="listpara1"/>
              <w:rPr>
                <w:sz w:val="16"/>
              </w:rPr>
            </w:pPr>
            <w:r w:rsidRPr="00BD659D">
              <w:rPr>
                <w:rStyle w:val="screenelement"/>
                <w:sz w:val="16"/>
              </w:rPr>
              <w:t>Number of Handling Units</w:t>
            </w:r>
            <w:r w:rsidRPr="00BD659D">
              <w:rPr>
                <w:sz w:val="16"/>
              </w:rPr>
              <w:t>: &lt;Example: 2&gt;</w:t>
            </w:r>
          </w:p>
          <w:p w14:paraId="3FDEEACF" w14:textId="139CE4CD" w:rsidR="004124EB" w:rsidRPr="00BD659D" w:rsidRDefault="002924D0">
            <w:pPr>
              <w:rPr>
                <w:sz w:val="16"/>
              </w:rPr>
            </w:pPr>
            <w:r w:rsidRPr="00BD659D">
              <w:rPr>
                <w:sz w:val="16"/>
              </w:rPr>
              <w:t xml:space="preserve">Choose </w:t>
            </w:r>
            <w:r w:rsidRPr="00BD659D">
              <w:rPr>
                <w:rStyle w:val="screenelement"/>
                <w:sz w:val="16"/>
              </w:rPr>
              <w:t>Create HU</w:t>
            </w:r>
            <w:r w:rsidRPr="00BD659D">
              <w:rPr>
                <w:sz w:val="16"/>
              </w:rPr>
              <w:t>.</w:t>
            </w:r>
          </w:p>
        </w:tc>
        <w:tc>
          <w:tcPr>
            <w:tcW w:w="0" w:type="auto"/>
          </w:tcPr>
          <w:p w14:paraId="12477AC9" w14:textId="77777777" w:rsidR="00BD659D" w:rsidRPr="00BD659D" w:rsidRDefault="002924D0">
            <w:pPr>
              <w:rPr>
                <w:sz w:val="16"/>
              </w:rPr>
            </w:pPr>
            <w:r w:rsidRPr="00BD659D">
              <w:rPr>
                <w:sz w:val="16"/>
              </w:rPr>
              <w:t>Success message appears confirming the handling units creation.</w:t>
            </w:r>
          </w:p>
          <w:p w14:paraId="4FF23CCE" w14:textId="4170750E" w:rsidR="004124EB" w:rsidRPr="00BD659D" w:rsidRDefault="002924D0">
            <w:pPr>
              <w:rPr>
                <w:sz w:val="16"/>
              </w:rPr>
            </w:pPr>
            <w:r w:rsidRPr="00BD659D">
              <w:rPr>
                <w:sz w:val="16"/>
              </w:rPr>
              <w:t>Handling units section displays the handling units created.</w:t>
            </w:r>
          </w:p>
        </w:tc>
        <w:tc>
          <w:tcPr>
            <w:tcW w:w="0" w:type="auto"/>
          </w:tcPr>
          <w:p w14:paraId="1B1389EC" w14:textId="77777777" w:rsidR="004124EB" w:rsidRPr="00BD659D" w:rsidRDefault="004124EB">
            <w:pPr>
              <w:rPr>
                <w:sz w:val="16"/>
              </w:rPr>
            </w:pPr>
          </w:p>
        </w:tc>
      </w:tr>
      <w:tr w:rsidR="004124EB" w:rsidRPr="00BD659D" w14:paraId="188B251C" w14:textId="77777777" w:rsidTr="00BD659D">
        <w:tc>
          <w:tcPr>
            <w:tcW w:w="0" w:type="auto"/>
          </w:tcPr>
          <w:p w14:paraId="066F660E" w14:textId="77777777" w:rsidR="004124EB" w:rsidRPr="00BD659D" w:rsidRDefault="002924D0">
            <w:pPr>
              <w:rPr>
                <w:sz w:val="16"/>
              </w:rPr>
            </w:pPr>
            <w:r w:rsidRPr="00BD659D">
              <w:rPr>
                <w:sz w:val="16"/>
              </w:rPr>
              <w:t>10</w:t>
            </w:r>
          </w:p>
        </w:tc>
        <w:tc>
          <w:tcPr>
            <w:tcW w:w="0" w:type="auto"/>
          </w:tcPr>
          <w:p w14:paraId="7AAAE92B" w14:textId="77777777" w:rsidR="004124EB" w:rsidRPr="00BD659D" w:rsidRDefault="002924D0">
            <w:pPr>
              <w:rPr>
                <w:sz w:val="16"/>
              </w:rPr>
            </w:pPr>
            <w:r w:rsidRPr="00BD659D">
              <w:rPr>
                <w:rStyle w:val="bold"/>
                <w:sz w:val="16"/>
              </w:rPr>
              <w:t>Verify Field Logistics Status (In Maintenance Order)</w:t>
            </w:r>
          </w:p>
        </w:tc>
        <w:tc>
          <w:tcPr>
            <w:tcW w:w="0" w:type="auto"/>
          </w:tcPr>
          <w:p w14:paraId="09C01EC5" w14:textId="77777777" w:rsidR="004124EB" w:rsidRPr="00BD659D" w:rsidRDefault="002924D0">
            <w:pPr>
              <w:rPr>
                <w:sz w:val="16"/>
              </w:rPr>
            </w:pPr>
            <w:r w:rsidRPr="00BD659D">
              <w:rPr>
                <w:sz w:val="16"/>
              </w:rPr>
              <w:t xml:space="preserve">This should be updated as </w:t>
            </w:r>
            <w:r w:rsidRPr="00BD659D">
              <w:rPr>
                <w:rStyle w:val="screenelement"/>
                <w:sz w:val="16"/>
              </w:rPr>
              <w:t>Relevant for putaway</w:t>
            </w:r>
            <w:r w:rsidRPr="00BD659D">
              <w:rPr>
                <w:sz w:val="16"/>
              </w:rPr>
              <w:t xml:space="preserve"> in case of SP11 and SP14.</w:t>
            </w:r>
          </w:p>
        </w:tc>
        <w:tc>
          <w:tcPr>
            <w:tcW w:w="0" w:type="auto"/>
          </w:tcPr>
          <w:p w14:paraId="2A6920B1" w14:textId="77777777" w:rsidR="004124EB" w:rsidRPr="00BD659D" w:rsidRDefault="002924D0">
            <w:pPr>
              <w:rPr>
                <w:sz w:val="16"/>
              </w:rPr>
            </w:pPr>
            <w:r w:rsidRPr="00BD659D">
              <w:rPr>
                <w:sz w:val="16"/>
              </w:rPr>
              <w:t>Correct value is updated as per the scenario.</w:t>
            </w:r>
          </w:p>
        </w:tc>
        <w:tc>
          <w:tcPr>
            <w:tcW w:w="0" w:type="auto"/>
          </w:tcPr>
          <w:p w14:paraId="1E17F7D3" w14:textId="77777777" w:rsidR="002924D0" w:rsidRPr="00BD659D" w:rsidRDefault="002924D0">
            <w:pPr>
              <w:rPr>
                <w:sz w:val="16"/>
              </w:rPr>
            </w:pPr>
          </w:p>
        </w:tc>
      </w:tr>
      <w:tr w:rsidR="004124EB" w:rsidRPr="00BD659D" w14:paraId="042A31C5" w14:textId="77777777" w:rsidTr="00BD659D">
        <w:tc>
          <w:tcPr>
            <w:tcW w:w="0" w:type="auto"/>
          </w:tcPr>
          <w:p w14:paraId="2D1B5347" w14:textId="77777777" w:rsidR="004124EB" w:rsidRPr="00BD659D" w:rsidRDefault="002924D0">
            <w:pPr>
              <w:rPr>
                <w:sz w:val="16"/>
              </w:rPr>
            </w:pPr>
            <w:r w:rsidRPr="00BD659D">
              <w:rPr>
                <w:sz w:val="16"/>
              </w:rPr>
              <w:t>11</w:t>
            </w:r>
          </w:p>
        </w:tc>
        <w:tc>
          <w:tcPr>
            <w:tcW w:w="0" w:type="auto"/>
          </w:tcPr>
          <w:p w14:paraId="0C5695CD" w14:textId="77777777" w:rsidR="004124EB" w:rsidRPr="00BD659D" w:rsidRDefault="002924D0">
            <w:pPr>
              <w:rPr>
                <w:sz w:val="16"/>
              </w:rPr>
            </w:pPr>
            <w:r w:rsidRPr="00BD659D">
              <w:rPr>
                <w:rStyle w:val="bold"/>
                <w:sz w:val="16"/>
              </w:rPr>
              <w:t>Verify the Field Logistics Status (in Warehouse Managed Inbound Delivery)</w:t>
            </w:r>
          </w:p>
        </w:tc>
        <w:tc>
          <w:tcPr>
            <w:tcW w:w="0" w:type="auto"/>
          </w:tcPr>
          <w:p w14:paraId="70BD8621" w14:textId="77777777" w:rsidR="004124EB" w:rsidRPr="00BD659D" w:rsidRDefault="002924D0">
            <w:pPr>
              <w:rPr>
                <w:sz w:val="16"/>
              </w:rPr>
            </w:pPr>
            <w:r w:rsidRPr="00BD659D">
              <w:rPr>
                <w:sz w:val="16"/>
              </w:rPr>
              <w:t xml:space="preserve">This should be updated as </w:t>
            </w:r>
            <w:r w:rsidRPr="00BD659D">
              <w:rPr>
                <w:rStyle w:val="screenelement"/>
                <w:sz w:val="16"/>
              </w:rPr>
              <w:t>Relevant for putaway</w:t>
            </w:r>
            <w:r w:rsidRPr="00BD659D">
              <w:rPr>
                <w:sz w:val="16"/>
              </w:rPr>
              <w:t xml:space="preserve"> in case of SP11 and SP14.</w:t>
            </w:r>
          </w:p>
        </w:tc>
        <w:tc>
          <w:tcPr>
            <w:tcW w:w="0" w:type="auto"/>
          </w:tcPr>
          <w:p w14:paraId="31CF83B8" w14:textId="77777777" w:rsidR="004124EB" w:rsidRPr="00BD659D" w:rsidRDefault="002924D0">
            <w:pPr>
              <w:rPr>
                <w:sz w:val="16"/>
              </w:rPr>
            </w:pPr>
            <w:r w:rsidRPr="00BD659D">
              <w:rPr>
                <w:sz w:val="16"/>
              </w:rPr>
              <w:t>Correct value is updated as per the scenario.</w:t>
            </w:r>
          </w:p>
        </w:tc>
        <w:tc>
          <w:tcPr>
            <w:tcW w:w="0" w:type="auto"/>
          </w:tcPr>
          <w:p w14:paraId="00FCFAB2" w14:textId="77777777" w:rsidR="002924D0" w:rsidRPr="00BD659D" w:rsidRDefault="002924D0">
            <w:pPr>
              <w:rPr>
                <w:sz w:val="16"/>
              </w:rPr>
            </w:pPr>
          </w:p>
        </w:tc>
      </w:tr>
      <w:tr w:rsidR="004124EB" w:rsidRPr="00BD659D" w14:paraId="754B98BB" w14:textId="77777777" w:rsidTr="00BD659D">
        <w:tc>
          <w:tcPr>
            <w:tcW w:w="0" w:type="auto"/>
          </w:tcPr>
          <w:p w14:paraId="61C40165" w14:textId="77777777" w:rsidR="004124EB" w:rsidRPr="00BD659D" w:rsidRDefault="002924D0">
            <w:pPr>
              <w:rPr>
                <w:sz w:val="16"/>
              </w:rPr>
            </w:pPr>
            <w:r w:rsidRPr="00BD659D">
              <w:rPr>
                <w:sz w:val="16"/>
              </w:rPr>
              <w:t>12</w:t>
            </w:r>
          </w:p>
        </w:tc>
        <w:tc>
          <w:tcPr>
            <w:tcW w:w="0" w:type="auto"/>
          </w:tcPr>
          <w:p w14:paraId="3776792F" w14:textId="77777777" w:rsidR="004124EB" w:rsidRPr="00BD659D" w:rsidRDefault="002924D0">
            <w:pPr>
              <w:rPr>
                <w:sz w:val="16"/>
              </w:rPr>
            </w:pPr>
            <w:r w:rsidRPr="00BD659D">
              <w:rPr>
                <w:rStyle w:val="bold"/>
                <w:sz w:val="16"/>
              </w:rPr>
              <w:t>Serial Number (Optional)</w:t>
            </w:r>
          </w:p>
        </w:tc>
        <w:tc>
          <w:tcPr>
            <w:tcW w:w="0" w:type="auto"/>
          </w:tcPr>
          <w:p w14:paraId="7983D3E2" w14:textId="77777777" w:rsidR="00BD659D" w:rsidRPr="00BD659D" w:rsidRDefault="002924D0">
            <w:pPr>
              <w:rPr>
                <w:sz w:val="16"/>
              </w:rPr>
            </w:pPr>
            <w:r w:rsidRPr="00BD659D">
              <w:rPr>
                <w:sz w:val="16"/>
              </w:rPr>
              <w:t>Serial number facet will be displayed if material is serialized.</w:t>
            </w:r>
          </w:p>
          <w:p w14:paraId="189170B4" w14:textId="77777777" w:rsidR="00BD659D" w:rsidRPr="00BD659D" w:rsidRDefault="002924D0">
            <w:pPr>
              <w:rPr>
                <w:sz w:val="16"/>
              </w:rPr>
            </w:pPr>
            <w:r w:rsidRPr="00BD659D">
              <w:rPr>
                <w:sz w:val="16"/>
              </w:rPr>
              <w:lastRenderedPageBreak/>
              <w:t xml:space="preserve">Choose </w:t>
            </w:r>
            <w:r w:rsidRPr="00BD659D">
              <w:rPr>
                <w:rStyle w:val="screenelement"/>
                <w:sz w:val="16"/>
              </w:rPr>
              <w:t>Serial Numbers</w:t>
            </w:r>
            <w:r w:rsidRPr="00BD659D">
              <w:rPr>
                <w:sz w:val="16"/>
              </w:rPr>
              <w:t>.</w:t>
            </w:r>
          </w:p>
          <w:p w14:paraId="17C98DC3" w14:textId="77777777" w:rsidR="00BD659D" w:rsidRPr="00BD659D" w:rsidRDefault="002924D0">
            <w:pPr>
              <w:rPr>
                <w:sz w:val="16"/>
              </w:rPr>
            </w:pPr>
            <w:r w:rsidRPr="00BD659D">
              <w:rPr>
                <w:sz w:val="16"/>
              </w:rPr>
              <w:t xml:space="preserve">You can view or update already assigned serial numbers in extended warehouse managed inbound delivery (EWM IBD), </w:t>
            </w:r>
            <w:r w:rsidRPr="00BD659D">
              <w:rPr>
                <w:sz w:val="16"/>
              </w:rPr>
              <w:t>logistics execution inbound delivery (LE IBD) and purchase order (PO) items at base plant.</w:t>
            </w:r>
          </w:p>
          <w:p w14:paraId="7FF7B697" w14:textId="1E9D68C8" w:rsidR="004124EB" w:rsidRPr="00BD659D" w:rsidRDefault="002924D0">
            <w:pPr>
              <w:rPr>
                <w:sz w:val="16"/>
              </w:rPr>
            </w:pPr>
            <w:r w:rsidRPr="00BD659D">
              <w:rPr>
                <w:sz w:val="16"/>
              </w:rPr>
              <w:t>In case serial number is not assigned in EWM IBD, LE IBD, or PO items, click</w:t>
            </w:r>
            <w:r w:rsidRPr="00BD659D">
              <w:rPr>
                <w:rStyle w:val="screenelement"/>
                <w:sz w:val="16"/>
              </w:rPr>
              <w:t xml:space="preserve"> Assign Serial Numbers</w:t>
            </w:r>
            <w:r w:rsidRPr="00BD659D">
              <w:rPr>
                <w:sz w:val="16"/>
              </w:rPr>
              <w:t xml:space="preserve"> to assign serial number automatically or select the existing serial number from F4 help.</w:t>
            </w:r>
          </w:p>
        </w:tc>
        <w:tc>
          <w:tcPr>
            <w:tcW w:w="0" w:type="auto"/>
          </w:tcPr>
          <w:p w14:paraId="5F2D4C2D" w14:textId="77777777" w:rsidR="00BD659D" w:rsidRPr="00BD659D" w:rsidRDefault="002924D0">
            <w:pPr>
              <w:rPr>
                <w:sz w:val="16"/>
              </w:rPr>
            </w:pPr>
            <w:r w:rsidRPr="00BD659D">
              <w:rPr>
                <w:sz w:val="16"/>
              </w:rPr>
              <w:lastRenderedPageBreak/>
              <w:t>Success message appears confirming the serial number creation.</w:t>
            </w:r>
          </w:p>
          <w:p w14:paraId="67B680DC" w14:textId="2A5021CC" w:rsidR="004124EB" w:rsidRPr="00BD659D" w:rsidRDefault="002924D0">
            <w:pPr>
              <w:rPr>
                <w:sz w:val="16"/>
              </w:rPr>
            </w:pPr>
            <w:r w:rsidRPr="00BD659D">
              <w:rPr>
                <w:sz w:val="16"/>
              </w:rPr>
              <w:lastRenderedPageBreak/>
              <w:t>Serial number facet displays the serial number created.</w:t>
            </w:r>
          </w:p>
        </w:tc>
        <w:tc>
          <w:tcPr>
            <w:tcW w:w="0" w:type="auto"/>
          </w:tcPr>
          <w:p w14:paraId="5F7A6398" w14:textId="77777777" w:rsidR="004124EB" w:rsidRPr="00BD659D" w:rsidRDefault="004124EB">
            <w:pPr>
              <w:rPr>
                <w:sz w:val="16"/>
              </w:rPr>
            </w:pPr>
          </w:p>
        </w:tc>
      </w:tr>
      <w:tr w:rsidR="004124EB" w:rsidRPr="00BD659D" w14:paraId="6CBF2C71" w14:textId="77777777" w:rsidTr="00BD659D">
        <w:tc>
          <w:tcPr>
            <w:tcW w:w="0" w:type="auto"/>
          </w:tcPr>
          <w:p w14:paraId="702F27F4" w14:textId="77777777" w:rsidR="004124EB" w:rsidRPr="00BD659D" w:rsidRDefault="002924D0">
            <w:pPr>
              <w:rPr>
                <w:sz w:val="16"/>
              </w:rPr>
            </w:pPr>
            <w:r w:rsidRPr="00BD659D">
              <w:rPr>
                <w:sz w:val="16"/>
              </w:rPr>
              <w:t>13</w:t>
            </w:r>
          </w:p>
        </w:tc>
        <w:tc>
          <w:tcPr>
            <w:tcW w:w="0" w:type="auto"/>
          </w:tcPr>
          <w:p w14:paraId="5C1CBCBE" w14:textId="77777777" w:rsidR="004124EB" w:rsidRPr="00BD659D" w:rsidRDefault="002924D0">
            <w:pPr>
              <w:rPr>
                <w:sz w:val="16"/>
              </w:rPr>
            </w:pPr>
            <w:r w:rsidRPr="00BD659D">
              <w:rPr>
                <w:rStyle w:val="bold"/>
                <w:sz w:val="16"/>
              </w:rPr>
              <w:t>Click on Receive</w:t>
            </w:r>
          </w:p>
        </w:tc>
        <w:tc>
          <w:tcPr>
            <w:tcW w:w="0" w:type="auto"/>
          </w:tcPr>
          <w:p w14:paraId="39A584A7" w14:textId="77777777" w:rsidR="00BD659D" w:rsidRPr="00BD659D" w:rsidRDefault="002924D0">
            <w:pPr>
              <w:rPr>
                <w:sz w:val="16"/>
              </w:rPr>
            </w:pPr>
            <w:r w:rsidRPr="00BD659D">
              <w:rPr>
                <w:sz w:val="16"/>
              </w:rPr>
              <w:t xml:space="preserve">Choose </w:t>
            </w:r>
            <w:r w:rsidRPr="00BD659D">
              <w:rPr>
                <w:rStyle w:val="screenelement"/>
                <w:sz w:val="16"/>
              </w:rPr>
              <w:t>Receive</w:t>
            </w:r>
            <w:r w:rsidRPr="00BD659D">
              <w:rPr>
                <w:sz w:val="16"/>
              </w:rPr>
              <w:t>.</w:t>
            </w:r>
          </w:p>
          <w:p w14:paraId="1E5FD325" w14:textId="67D0359C" w:rsidR="004124EB" w:rsidRPr="00BD659D" w:rsidRDefault="002924D0">
            <w:pPr>
              <w:rPr>
                <w:sz w:val="16"/>
              </w:rPr>
            </w:pPr>
            <w:r w:rsidRPr="00BD659D">
              <w:rPr>
                <w:sz w:val="16"/>
              </w:rPr>
              <w:t xml:space="preserve">Enter the delivered quantity. For partial delivery, delivered </w:t>
            </w:r>
            <w:r w:rsidRPr="00BD659D">
              <w:rPr>
                <w:sz w:val="16"/>
              </w:rPr>
              <w:t>quantity can be lesser than inbound delivery quantity.</w:t>
            </w:r>
          </w:p>
          <w:p w14:paraId="5D33FAAC"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5612"/>
            </w:tblGrid>
            <w:tr w:rsidR="004124EB" w:rsidRPr="00BD659D" w14:paraId="001D99C5"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3DB465" w14:textId="77777777" w:rsidR="00BD659D" w:rsidRPr="00BD659D" w:rsidRDefault="002924D0">
                  <w:pPr>
                    <w:rPr>
                      <w:sz w:val="16"/>
                    </w:rPr>
                  </w:pPr>
                  <w:r w:rsidRPr="00BD659D">
                    <w:rPr>
                      <w:rStyle w:val="bold"/>
                      <w:sz w:val="16"/>
                    </w:rPr>
                    <w:t xml:space="preserve">Note </w:t>
                  </w:r>
                  <w:r w:rsidRPr="00BD659D">
                    <w:rPr>
                      <w:sz w:val="16"/>
                    </w:rPr>
                    <w:t>The goods receipt posting with 109 will be supported with only full quantity of the LE IBD and EWM IBD item for which 107 has happened.</w:t>
                  </w:r>
                </w:p>
                <w:p w14:paraId="4A14195B" w14:textId="1DDED27D" w:rsidR="004124EB" w:rsidRPr="00BD659D" w:rsidRDefault="002924D0">
                  <w:pPr>
                    <w:rPr>
                      <w:sz w:val="16"/>
                    </w:rPr>
                  </w:pPr>
                  <w:r w:rsidRPr="00BD659D">
                    <w:rPr>
                      <w:sz w:val="16"/>
                    </w:rPr>
                    <w:t>For example, in case 107 movement is already completed, the same quantity is updated for 109 movement and no further update is allowed in system.</w:t>
                  </w:r>
                </w:p>
              </w:tc>
            </w:tr>
          </w:tbl>
          <w:p w14:paraId="0AA0C8A7" w14:textId="77777777" w:rsidR="004124EB" w:rsidRPr="00BD659D" w:rsidRDefault="004124EB">
            <w:pPr>
              <w:rPr>
                <w:sz w:val="16"/>
              </w:rPr>
            </w:pPr>
          </w:p>
          <w:p w14:paraId="553E56FB" w14:textId="77777777" w:rsidR="004124EB" w:rsidRPr="00BD659D" w:rsidRDefault="002924D0">
            <w:pPr>
              <w:rPr>
                <w:sz w:val="16"/>
              </w:rPr>
            </w:pPr>
            <w:r w:rsidRPr="00BD659D">
              <w:rPr>
                <w:sz w:val="16"/>
              </w:rPr>
              <w:t>Stock type: For a non-quality managed material stock type can be changed while performing goods receipt.</w:t>
            </w:r>
          </w:p>
        </w:tc>
        <w:tc>
          <w:tcPr>
            <w:tcW w:w="0" w:type="auto"/>
          </w:tcPr>
          <w:p w14:paraId="539BB8C2" w14:textId="77777777" w:rsidR="004124EB" w:rsidRPr="00BD659D" w:rsidRDefault="002924D0">
            <w:pPr>
              <w:rPr>
                <w:sz w:val="16"/>
              </w:rPr>
            </w:pPr>
            <w:r w:rsidRPr="00BD659D">
              <w:rPr>
                <w:sz w:val="16"/>
              </w:rPr>
              <w:t>Delivered quantity is entered.</w:t>
            </w:r>
          </w:p>
          <w:p w14:paraId="180BD660"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4645"/>
            </w:tblGrid>
            <w:tr w:rsidR="004124EB" w:rsidRPr="00BD659D" w14:paraId="44BA2D1F"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2BE9EF" w14:textId="77777777" w:rsidR="004124EB" w:rsidRPr="00BD659D" w:rsidRDefault="002924D0">
                  <w:pPr>
                    <w:rPr>
                      <w:sz w:val="16"/>
                    </w:rPr>
                  </w:pPr>
                  <w:r w:rsidRPr="00BD659D">
                    <w:rPr>
                      <w:rStyle w:val="bold"/>
                      <w:sz w:val="16"/>
                    </w:rPr>
                    <w:t xml:space="preserve">Note </w:t>
                  </w:r>
                  <w:r w:rsidRPr="00BD659D">
                    <w:rPr>
                      <w:sz w:val="16"/>
                    </w:rPr>
                    <w:t xml:space="preserve">In warehouse </w:t>
                  </w:r>
                  <w:r w:rsidRPr="00BD659D">
                    <w:rPr>
                      <w:sz w:val="16"/>
                    </w:rPr>
                    <w:t>managed active scenarios, if GR is posted with partial quantity for a line item, then a new inbound delivery gets created automatically for the remaining quantity and line items.</w:t>
                  </w:r>
                </w:p>
              </w:tc>
            </w:tr>
          </w:tbl>
          <w:p w14:paraId="3561DA0D" w14:textId="77777777" w:rsidR="002924D0" w:rsidRPr="00BD659D" w:rsidRDefault="002924D0">
            <w:pPr>
              <w:rPr>
                <w:sz w:val="16"/>
              </w:rPr>
            </w:pPr>
          </w:p>
        </w:tc>
        <w:tc>
          <w:tcPr>
            <w:tcW w:w="0" w:type="auto"/>
          </w:tcPr>
          <w:p w14:paraId="05F6EBC2" w14:textId="77777777" w:rsidR="004124EB" w:rsidRPr="00BD659D" w:rsidRDefault="004124EB">
            <w:pPr>
              <w:rPr>
                <w:sz w:val="16"/>
              </w:rPr>
            </w:pPr>
          </w:p>
        </w:tc>
      </w:tr>
      <w:tr w:rsidR="004124EB" w:rsidRPr="00BD659D" w14:paraId="20A1D1DD" w14:textId="77777777" w:rsidTr="00BD659D">
        <w:tc>
          <w:tcPr>
            <w:tcW w:w="0" w:type="auto"/>
          </w:tcPr>
          <w:p w14:paraId="7D18E960" w14:textId="77777777" w:rsidR="004124EB" w:rsidRPr="00BD659D" w:rsidRDefault="002924D0">
            <w:pPr>
              <w:rPr>
                <w:sz w:val="16"/>
              </w:rPr>
            </w:pPr>
            <w:r w:rsidRPr="00BD659D">
              <w:rPr>
                <w:sz w:val="16"/>
              </w:rPr>
              <w:t>14</w:t>
            </w:r>
          </w:p>
        </w:tc>
        <w:tc>
          <w:tcPr>
            <w:tcW w:w="0" w:type="auto"/>
          </w:tcPr>
          <w:p w14:paraId="3FBE11AB" w14:textId="77777777" w:rsidR="004124EB" w:rsidRPr="00BD659D" w:rsidRDefault="002924D0">
            <w:pPr>
              <w:rPr>
                <w:sz w:val="16"/>
              </w:rPr>
            </w:pPr>
            <w:r w:rsidRPr="00BD659D">
              <w:rPr>
                <w:rStyle w:val="bold"/>
                <w:sz w:val="16"/>
              </w:rPr>
              <w:t>Select Visual Inspection (Optional)</w:t>
            </w:r>
          </w:p>
        </w:tc>
        <w:tc>
          <w:tcPr>
            <w:tcW w:w="0" w:type="auto"/>
          </w:tcPr>
          <w:p w14:paraId="67A67CAA" w14:textId="77777777" w:rsidR="00BD659D" w:rsidRPr="00BD659D" w:rsidRDefault="002924D0">
            <w:pPr>
              <w:rPr>
                <w:sz w:val="16"/>
              </w:rPr>
            </w:pPr>
            <w:r w:rsidRPr="00BD659D">
              <w:rPr>
                <w:sz w:val="16"/>
              </w:rPr>
              <w:t xml:space="preserve">From the visual </w:t>
            </w:r>
            <w:r w:rsidRPr="00BD659D">
              <w:rPr>
                <w:sz w:val="16"/>
              </w:rPr>
              <w:t>inspection dropdown, select the value based on the visual inspection result.</w:t>
            </w:r>
          </w:p>
          <w:p w14:paraId="78491AE1" w14:textId="77777777" w:rsidR="00BD659D" w:rsidRPr="00BD659D" w:rsidRDefault="002924D0">
            <w:pPr>
              <w:rPr>
                <w:sz w:val="16"/>
              </w:rPr>
            </w:pPr>
            <w:r w:rsidRPr="00BD659D">
              <w:rPr>
                <w:sz w:val="16"/>
              </w:rPr>
              <w:t>Example: Passed.</w:t>
            </w:r>
          </w:p>
          <w:p w14:paraId="161F3EB3" w14:textId="790963DD" w:rsidR="004124EB" w:rsidRPr="00BD659D" w:rsidRDefault="002924D0">
            <w:pPr>
              <w:rPr>
                <w:sz w:val="16"/>
              </w:rPr>
            </w:pPr>
            <w:r w:rsidRPr="00BD659D">
              <w:rPr>
                <w:sz w:val="16"/>
              </w:rPr>
              <w:t>Visual Inspection result can be Passed, Failed, Not Performed or Passed - minor surface damages.</w:t>
            </w:r>
          </w:p>
        </w:tc>
        <w:tc>
          <w:tcPr>
            <w:tcW w:w="0" w:type="auto"/>
          </w:tcPr>
          <w:p w14:paraId="47B50948" w14:textId="77777777" w:rsidR="004124EB" w:rsidRPr="00BD659D" w:rsidRDefault="002924D0">
            <w:pPr>
              <w:rPr>
                <w:sz w:val="16"/>
              </w:rPr>
            </w:pPr>
            <w:r w:rsidRPr="00BD659D">
              <w:rPr>
                <w:sz w:val="16"/>
              </w:rPr>
              <w:t>Visual inspection is selected.</w:t>
            </w:r>
          </w:p>
        </w:tc>
        <w:tc>
          <w:tcPr>
            <w:tcW w:w="0" w:type="auto"/>
          </w:tcPr>
          <w:p w14:paraId="0731E81A" w14:textId="77777777" w:rsidR="004124EB" w:rsidRPr="00BD659D" w:rsidRDefault="004124EB">
            <w:pPr>
              <w:rPr>
                <w:sz w:val="16"/>
              </w:rPr>
            </w:pPr>
          </w:p>
        </w:tc>
      </w:tr>
      <w:tr w:rsidR="004124EB" w:rsidRPr="00BD659D" w14:paraId="2EBBEB7C" w14:textId="77777777" w:rsidTr="00BD659D">
        <w:tc>
          <w:tcPr>
            <w:tcW w:w="0" w:type="auto"/>
          </w:tcPr>
          <w:p w14:paraId="7AFCC966" w14:textId="77777777" w:rsidR="004124EB" w:rsidRPr="00BD659D" w:rsidRDefault="002924D0">
            <w:pPr>
              <w:rPr>
                <w:sz w:val="16"/>
              </w:rPr>
            </w:pPr>
            <w:r w:rsidRPr="00BD659D">
              <w:rPr>
                <w:sz w:val="16"/>
              </w:rPr>
              <w:t>15</w:t>
            </w:r>
          </w:p>
        </w:tc>
        <w:tc>
          <w:tcPr>
            <w:tcW w:w="0" w:type="auto"/>
          </w:tcPr>
          <w:p w14:paraId="4EC73E26" w14:textId="77777777" w:rsidR="004124EB" w:rsidRPr="00BD659D" w:rsidRDefault="002924D0">
            <w:pPr>
              <w:rPr>
                <w:sz w:val="16"/>
              </w:rPr>
            </w:pPr>
            <w:r w:rsidRPr="00BD659D">
              <w:rPr>
                <w:rStyle w:val="bold"/>
                <w:sz w:val="16"/>
              </w:rPr>
              <w:t>Check Values</w:t>
            </w:r>
          </w:p>
        </w:tc>
        <w:tc>
          <w:tcPr>
            <w:tcW w:w="0" w:type="auto"/>
          </w:tcPr>
          <w:p w14:paraId="39275D18" w14:textId="77777777" w:rsidR="00BD659D" w:rsidRPr="00BD659D" w:rsidRDefault="002924D0">
            <w:pPr>
              <w:rPr>
                <w:sz w:val="16"/>
              </w:rPr>
            </w:pPr>
            <w:r w:rsidRPr="00BD659D">
              <w:rPr>
                <w:sz w:val="16"/>
              </w:rPr>
              <w:t xml:space="preserve">Choose </w:t>
            </w:r>
            <w:r w:rsidRPr="00BD659D">
              <w:rPr>
                <w:rStyle w:val="screenelement"/>
                <w:sz w:val="16"/>
              </w:rPr>
              <w:t>Check</w:t>
            </w:r>
            <w:r w:rsidRPr="00BD659D">
              <w:rPr>
                <w:sz w:val="16"/>
              </w:rPr>
              <w:t>.</w:t>
            </w:r>
          </w:p>
          <w:p w14:paraId="6883F74B" w14:textId="279924D9" w:rsidR="004124EB" w:rsidRPr="00BD659D" w:rsidRDefault="002924D0">
            <w:pPr>
              <w:rPr>
                <w:sz w:val="16"/>
              </w:rPr>
            </w:pPr>
            <w:r w:rsidRPr="00BD659D">
              <w:rPr>
                <w:sz w:val="16"/>
              </w:rPr>
              <w:t>This simulates the goods receipt process and lists out possible errors, information and warnings before confirming goods receipt.</w:t>
            </w:r>
          </w:p>
        </w:tc>
        <w:tc>
          <w:tcPr>
            <w:tcW w:w="0" w:type="auto"/>
          </w:tcPr>
          <w:p w14:paraId="29B2E040" w14:textId="77777777" w:rsidR="004124EB" w:rsidRPr="00BD659D" w:rsidRDefault="002924D0">
            <w:pPr>
              <w:rPr>
                <w:sz w:val="16"/>
              </w:rPr>
            </w:pPr>
            <w:r w:rsidRPr="00BD659D">
              <w:rPr>
                <w:sz w:val="16"/>
              </w:rPr>
              <w:t xml:space="preserve">Message appears as </w:t>
            </w:r>
            <w:r w:rsidRPr="00BD659D">
              <w:rPr>
                <w:rStyle w:val="bold"/>
                <w:sz w:val="16"/>
              </w:rPr>
              <w:t>Document is O.K.</w:t>
            </w:r>
          </w:p>
        </w:tc>
        <w:tc>
          <w:tcPr>
            <w:tcW w:w="0" w:type="auto"/>
          </w:tcPr>
          <w:p w14:paraId="4E51AF39" w14:textId="77777777" w:rsidR="004124EB" w:rsidRPr="00BD659D" w:rsidRDefault="004124EB">
            <w:pPr>
              <w:rPr>
                <w:sz w:val="16"/>
              </w:rPr>
            </w:pPr>
          </w:p>
        </w:tc>
      </w:tr>
      <w:tr w:rsidR="004124EB" w:rsidRPr="00BD659D" w14:paraId="0537FC88" w14:textId="77777777" w:rsidTr="00BD659D">
        <w:tc>
          <w:tcPr>
            <w:tcW w:w="0" w:type="auto"/>
          </w:tcPr>
          <w:p w14:paraId="7A45BC59" w14:textId="77777777" w:rsidR="004124EB" w:rsidRPr="00BD659D" w:rsidRDefault="002924D0">
            <w:pPr>
              <w:rPr>
                <w:sz w:val="16"/>
              </w:rPr>
            </w:pPr>
            <w:r w:rsidRPr="00BD659D">
              <w:rPr>
                <w:sz w:val="16"/>
              </w:rPr>
              <w:t>16</w:t>
            </w:r>
          </w:p>
        </w:tc>
        <w:tc>
          <w:tcPr>
            <w:tcW w:w="0" w:type="auto"/>
          </w:tcPr>
          <w:p w14:paraId="6057AD66" w14:textId="77777777" w:rsidR="004124EB" w:rsidRPr="00BD659D" w:rsidRDefault="002924D0">
            <w:pPr>
              <w:rPr>
                <w:sz w:val="16"/>
              </w:rPr>
            </w:pPr>
            <w:r w:rsidRPr="00BD659D">
              <w:rPr>
                <w:rStyle w:val="bold"/>
                <w:sz w:val="16"/>
              </w:rPr>
              <w:t>Confirm Quantity</w:t>
            </w:r>
          </w:p>
        </w:tc>
        <w:tc>
          <w:tcPr>
            <w:tcW w:w="0" w:type="auto"/>
          </w:tcPr>
          <w:p w14:paraId="30937169" w14:textId="77777777" w:rsidR="00BD659D" w:rsidRPr="00BD659D" w:rsidRDefault="002924D0">
            <w:pPr>
              <w:rPr>
                <w:sz w:val="16"/>
              </w:rPr>
            </w:pPr>
            <w:r w:rsidRPr="00BD659D">
              <w:rPr>
                <w:sz w:val="16"/>
              </w:rPr>
              <w:t xml:space="preserve">Validate the quantity value in quantity field with the </w:t>
            </w:r>
            <w:r w:rsidRPr="00BD659D">
              <w:rPr>
                <w:sz w:val="16"/>
              </w:rPr>
              <w:t>actual received quantity and change the quantity if required.</w:t>
            </w:r>
          </w:p>
          <w:p w14:paraId="7002DDAD" w14:textId="362B2767" w:rsidR="004124EB" w:rsidRPr="00BD659D" w:rsidRDefault="002924D0">
            <w:pPr>
              <w:rPr>
                <w:sz w:val="16"/>
              </w:rPr>
            </w:pPr>
            <w:r w:rsidRPr="00BD659D">
              <w:rPr>
                <w:sz w:val="16"/>
              </w:rPr>
              <w:t xml:space="preserve">Choose </w:t>
            </w:r>
            <w:r w:rsidRPr="00BD659D">
              <w:rPr>
                <w:rStyle w:val="screenelement"/>
                <w:sz w:val="16"/>
              </w:rPr>
              <w:t>Confirm</w:t>
            </w:r>
            <w:r w:rsidRPr="00BD659D">
              <w:rPr>
                <w:sz w:val="16"/>
              </w:rPr>
              <w:t>.</w:t>
            </w:r>
          </w:p>
        </w:tc>
        <w:tc>
          <w:tcPr>
            <w:tcW w:w="0" w:type="auto"/>
          </w:tcPr>
          <w:p w14:paraId="7F39D6D8" w14:textId="77777777" w:rsidR="00BD659D" w:rsidRPr="00BD659D" w:rsidRDefault="002924D0">
            <w:pPr>
              <w:rPr>
                <w:sz w:val="16"/>
              </w:rPr>
            </w:pPr>
            <w:r w:rsidRPr="00BD659D">
              <w:rPr>
                <w:sz w:val="16"/>
              </w:rPr>
              <w:t>Confirmation toast message appears.</w:t>
            </w:r>
          </w:p>
          <w:p w14:paraId="79DCCEB5" w14:textId="77777777" w:rsidR="00BD659D" w:rsidRPr="00BD659D" w:rsidRDefault="002924D0">
            <w:pPr>
              <w:rPr>
                <w:sz w:val="16"/>
              </w:rPr>
            </w:pPr>
            <w:r w:rsidRPr="00BD659D">
              <w:rPr>
                <w:rStyle w:val="bold"/>
                <w:sz w:val="16"/>
              </w:rPr>
              <w:t>Receipt of inbound delivery item XXXXX is confirmed</w:t>
            </w:r>
            <w:r w:rsidRPr="00BD659D">
              <w:rPr>
                <w:sz w:val="16"/>
              </w:rPr>
              <w:t xml:space="preserve"> message is displayed.</w:t>
            </w:r>
          </w:p>
          <w:p w14:paraId="4E7150C1" w14:textId="77777777" w:rsidR="00BD659D" w:rsidRPr="00BD659D" w:rsidRDefault="002924D0">
            <w:pPr>
              <w:pStyle w:val="listpara1"/>
              <w:numPr>
                <w:ilvl w:val="0"/>
                <w:numId w:val="53"/>
              </w:numPr>
              <w:rPr>
                <w:sz w:val="16"/>
              </w:rPr>
            </w:pPr>
            <w:r w:rsidRPr="00BD659D">
              <w:rPr>
                <w:sz w:val="16"/>
              </w:rPr>
              <w:t>For a quality managed material, on posting goods receipt:</w:t>
            </w:r>
          </w:p>
          <w:p w14:paraId="19D4F823" w14:textId="77777777" w:rsidR="00BD659D" w:rsidRPr="00BD659D" w:rsidRDefault="002924D0">
            <w:pPr>
              <w:pStyle w:val="listpara2"/>
              <w:numPr>
                <w:ilvl w:val="1"/>
                <w:numId w:val="3"/>
              </w:numPr>
              <w:rPr>
                <w:sz w:val="16"/>
              </w:rPr>
            </w:pPr>
            <w:r w:rsidRPr="00BD659D">
              <w:rPr>
                <w:sz w:val="16"/>
              </w:rPr>
              <w:t>A notification is triggered to</w:t>
            </w:r>
            <w:r w:rsidRPr="00BD659D">
              <w:rPr>
                <w:rStyle w:val="CourierNew"/>
                <w:sz w:val="16"/>
              </w:rPr>
              <w:t xml:space="preserve"> Quality Engineer</w:t>
            </w:r>
            <w:r w:rsidRPr="00BD659D">
              <w:rPr>
                <w:sz w:val="16"/>
              </w:rPr>
              <w:t xml:space="preserve"> as per the system configuration.</w:t>
            </w:r>
          </w:p>
          <w:p w14:paraId="73C5FE7E" w14:textId="6C33C9E3" w:rsidR="004124EB" w:rsidRPr="00BD659D" w:rsidRDefault="002924D0">
            <w:pPr>
              <w:pStyle w:val="listpara2"/>
              <w:rPr>
                <w:sz w:val="16"/>
              </w:rPr>
            </w:pPr>
            <w:r w:rsidRPr="00BD659D">
              <w:rPr>
                <w:sz w:val="16"/>
              </w:rPr>
              <w:lastRenderedPageBreak/>
              <w:t>Configuration steps are mentioned in setup instructions for this scope item.</w:t>
            </w:r>
          </w:p>
          <w:p w14:paraId="0DC11BD7" w14:textId="77777777" w:rsidR="004124EB" w:rsidRPr="00BD659D" w:rsidRDefault="002924D0">
            <w:pPr>
              <w:pStyle w:val="listpara2"/>
              <w:numPr>
                <w:ilvl w:val="1"/>
                <w:numId w:val="3"/>
              </w:numPr>
              <w:rPr>
                <w:sz w:val="16"/>
              </w:rPr>
            </w:pPr>
            <w:r w:rsidRPr="00BD659D">
              <w:rPr>
                <w:sz w:val="16"/>
              </w:rPr>
              <w:t>In case of warehouse managed storage location is selected a warehouse task from GR area to Quality area is created.</w:t>
            </w:r>
          </w:p>
          <w:p w14:paraId="4455C885" w14:textId="77777777" w:rsidR="004124EB" w:rsidRPr="00BD659D" w:rsidRDefault="002924D0">
            <w:pPr>
              <w:pStyle w:val="listpara1"/>
              <w:numPr>
                <w:ilvl w:val="0"/>
                <w:numId w:val="2"/>
              </w:numPr>
              <w:rPr>
                <w:sz w:val="16"/>
              </w:rPr>
            </w:pPr>
            <w:r w:rsidRPr="00BD659D">
              <w:rPr>
                <w:sz w:val="16"/>
              </w:rPr>
              <w:t>For a non-quality managed material, on posting goods receipt, putaway task is created automatically to move items from GR area to destination storage area.</w:t>
            </w:r>
          </w:p>
        </w:tc>
        <w:tc>
          <w:tcPr>
            <w:tcW w:w="0" w:type="auto"/>
          </w:tcPr>
          <w:p w14:paraId="29FA5FBF" w14:textId="77777777" w:rsidR="004124EB" w:rsidRPr="00BD659D" w:rsidRDefault="004124EB">
            <w:pPr>
              <w:rPr>
                <w:sz w:val="16"/>
              </w:rPr>
            </w:pPr>
          </w:p>
        </w:tc>
      </w:tr>
      <w:tr w:rsidR="004124EB" w:rsidRPr="00BD659D" w14:paraId="7E5CA2A8" w14:textId="77777777" w:rsidTr="00BD659D">
        <w:tc>
          <w:tcPr>
            <w:tcW w:w="0" w:type="auto"/>
          </w:tcPr>
          <w:p w14:paraId="4FDF8E39" w14:textId="77777777" w:rsidR="004124EB" w:rsidRPr="00BD659D" w:rsidRDefault="002924D0">
            <w:pPr>
              <w:rPr>
                <w:sz w:val="16"/>
              </w:rPr>
            </w:pPr>
            <w:r w:rsidRPr="00BD659D">
              <w:rPr>
                <w:sz w:val="16"/>
              </w:rPr>
              <w:t>17</w:t>
            </w:r>
          </w:p>
        </w:tc>
        <w:tc>
          <w:tcPr>
            <w:tcW w:w="0" w:type="auto"/>
          </w:tcPr>
          <w:p w14:paraId="4E600FFA" w14:textId="77777777" w:rsidR="004124EB" w:rsidRPr="00BD659D" w:rsidRDefault="002924D0">
            <w:pPr>
              <w:rPr>
                <w:sz w:val="16"/>
              </w:rPr>
            </w:pPr>
            <w:r w:rsidRPr="00BD659D">
              <w:rPr>
                <w:rStyle w:val="bold"/>
                <w:sz w:val="16"/>
              </w:rPr>
              <w:t>Goods Receipt Document</w:t>
            </w:r>
          </w:p>
        </w:tc>
        <w:tc>
          <w:tcPr>
            <w:tcW w:w="0" w:type="auto"/>
          </w:tcPr>
          <w:p w14:paraId="27777898" w14:textId="77777777" w:rsidR="00BD659D" w:rsidRPr="00BD659D" w:rsidRDefault="002924D0">
            <w:pPr>
              <w:rPr>
                <w:sz w:val="16"/>
              </w:rPr>
            </w:pPr>
            <w:r w:rsidRPr="00BD659D">
              <w:rPr>
                <w:sz w:val="16"/>
              </w:rPr>
              <w:t xml:space="preserve">Choose </w:t>
            </w:r>
            <w:r w:rsidRPr="00BD659D">
              <w:rPr>
                <w:rStyle w:val="screenelement"/>
                <w:sz w:val="16"/>
              </w:rPr>
              <w:t xml:space="preserve">Cancel </w:t>
            </w:r>
            <w:r w:rsidRPr="00BD659D">
              <w:rPr>
                <w:sz w:val="16"/>
              </w:rPr>
              <w:t>in the confirmation message popup.</w:t>
            </w:r>
          </w:p>
          <w:p w14:paraId="754C7428" w14:textId="77777777" w:rsidR="00BD659D" w:rsidRPr="00BD659D" w:rsidRDefault="002924D0">
            <w:pPr>
              <w:rPr>
                <w:sz w:val="16"/>
              </w:rPr>
            </w:pPr>
            <w:r w:rsidRPr="00BD659D">
              <w:rPr>
                <w:sz w:val="16"/>
              </w:rPr>
              <w:t xml:space="preserve">Click </w:t>
            </w:r>
            <w:r w:rsidRPr="00BD659D">
              <w:rPr>
                <w:rStyle w:val="screenelement"/>
                <w:sz w:val="16"/>
              </w:rPr>
              <w:t>Go</w:t>
            </w:r>
            <w:r w:rsidRPr="00BD659D">
              <w:rPr>
                <w:sz w:val="16"/>
              </w:rPr>
              <w:t xml:space="preserve"> to refresh the data and select </w:t>
            </w:r>
            <w:r w:rsidRPr="00BD659D">
              <w:rPr>
                <w:rStyle w:val="screenelement"/>
                <w:sz w:val="16"/>
              </w:rPr>
              <w:t>Received</w:t>
            </w:r>
            <w:r w:rsidRPr="00BD659D">
              <w:rPr>
                <w:sz w:val="16"/>
              </w:rPr>
              <w:t xml:space="preserve"> tab.</w:t>
            </w:r>
          </w:p>
          <w:p w14:paraId="5AC188C8" w14:textId="77777777" w:rsidR="00BD659D" w:rsidRPr="00BD659D" w:rsidRDefault="002924D0">
            <w:pPr>
              <w:rPr>
                <w:sz w:val="16"/>
              </w:rPr>
            </w:pPr>
            <w:r w:rsidRPr="00BD659D">
              <w:rPr>
                <w:sz w:val="16"/>
              </w:rPr>
              <w:t>The purchase order is now visible under Received tab.</w:t>
            </w:r>
          </w:p>
          <w:p w14:paraId="730D2B16" w14:textId="77777777" w:rsidR="00BD659D" w:rsidRPr="00BD659D" w:rsidRDefault="002924D0">
            <w:pPr>
              <w:rPr>
                <w:sz w:val="16"/>
              </w:rPr>
            </w:pPr>
            <w:r w:rsidRPr="00BD659D">
              <w:rPr>
                <w:sz w:val="16"/>
              </w:rPr>
              <w:t xml:space="preserve">Choose </w:t>
            </w:r>
            <w:r w:rsidRPr="00BD659D">
              <w:rPr>
                <w:rStyle w:val="screenelement"/>
                <w:sz w:val="16"/>
              </w:rPr>
              <w:t>Chevron</w:t>
            </w:r>
            <w:r w:rsidRPr="00BD659D">
              <w:rPr>
                <w:sz w:val="16"/>
              </w:rPr>
              <w:t xml:space="preserve"> to navigate to object page for this purchase order line item.</w:t>
            </w:r>
          </w:p>
          <w:p w14:paraId="7D46DB87" w14:textId="77777777" w:rsidR="00BD659D" w:rsidRPr="00BD659D" w:rsidRDefault="002924D0">
            <w:pPr>
              <w:rPr>
                <w:sz w:val="16"/>
              </w:rPr>
            </w:pPr>
            <w:r w:rsidRPr="00BD659D">
              <w:rPr>
                <w:sz w:val="16"/>
              </w:rPr>
              <w:t>Received details are segregated into following tabs with field details as below:</w:t>
            </w:r>
          </w:p>
          <w:p w14:paraId="74EB53D6" w14:textId="77777777" w:rsidR="00BD659D" w:rsidRPr="00BD659D" w:rsidRDefault="002924D0">
            <w:pPr>
              <w:rPr>
                <w:sz w:val="16"/>
              </w:rPr>
            </w:pPr>
            <w:r w:rsidRPr="00BD659D">
              <w:rPr>
                <w:sz w:val="16"/>
              </w:rPr>
              <w:t>Receipt information: Delivery note, document date, posting date, created by, visual inspection, quality management, valuation type, external id, additional note.</w:t>
            </w:r>
          </w:p>
          <w:p w14:paraId="20AB930A" w14:textId="77777777" w:rsidR="00BD659D" w:rsidRPr="00BD659D" w:rsidRDefault="002924D0">
            <w:pPr>
              <w:rPr>
                <w:sz w:val="16"/>
              </w:rPr>
            </w:pPr>
            <w:r w:rsidRPr="00BD659D">
              <w:rPr>
                <w:sz w:val="16"/>
              </w:rPr>
              <w:t>Item Information: Received quantity, goods movement type, storage location, unit of measure, inventory stock type.</w:t>
            </w:r>
          </w:p>
          <w:p w14:paraId="0E617ACD" w14:textId="77777777" w:rsidR="00BD659D" w:rsidRPr="00BD659D" w:rsidRDefault="002924D0">
            <w:pPr>
              <w:rPr>
                <w:sz w:val="16"/>
              </w:rPr>
            </w:pPr>
            <w:r w:rsidRPr="00BD659D">
              <w:rPr>
                <w:sz w:val="16"/>
              </w:rPr>
              <w:t>Handling Units: Handling units created for this material are displayed.</w:t>
            </w:r>
          </w:p>
          <w:p w14:paraId="347C590D" w14:textId="77777777" w:rsidR="00BD659D" w:rsidRPr="00BD659D" w:rsidRDefault="002924D0">
            <w:pPr>
              <w:rPr>
                <w:sz w:val="16"/>
              </w:rPr>
            </w:pPr>
            <w:r w:rsidRPr="00BD659D">
              <w:rPr>
                <w:sz w:val="16"/>
              </w:rPr>
              <w:t>Plant: Plant, warehouse number, storage bin, storage type.</w:t>
            </w:r>
          </w:p>
          <w:p w14:paraId="0CBC9C01" w14:textId="77777777" w:rsidR="00BD659D" w:rsidRPr="00BD659D" w:rsidRDefault="002924D0">
            <w:pPr>
              <w:rPr>
                <w:sz w:val="16"/>
              </w:rPr>
            </w:pPr>
            <w:r w:rsidRPr="00BD659D">
              <w:rPr>
                <w:sz w:val="16"/>
              </w:rPr>
              <w:t>Follow-On documents: Material document number, warehouse task, inspection lot, outbound delivery, stock transport order.</w:t>
            </w:r>
          </w:p>
          <w:p w14:paraId="7B644E5C" w14:textId="77777777" w:rsidR="00BD659D" w:rsidRPr="00BD659D" w:rsidRDefault="002924D0">
            <w:pPr>
              <w:rPr>
                <w:sz w:val="16"/>
              </w:rPr>
            </w:pPr>
            <w:r w:rsidRPr="00BD659D">
              <w:rPr>
                <w:sz w:val="16"/>
              </w:rPr>
              <w:t>Attachments: in case any attachments exists.</w:t>
            </w:r>
          </w:p>
          <w:p w14:paraId="14DF1125" w14:textId="3AB98D08" w:rsidR="004124EB" w:rsidRPr="00BD659D" w:rsidRDefault="002924D0">
            <w:pPr>
              <w:rPr>
                <w:sz w:val="16"/>
              </w:rPr>
            </w:pPr>
            <w:r w:rsidRPr="00BD659D">
              <w:rPr>
                <w:sz w:val="16"/>
              </w:rPr>
              <w:t xml:space="preserve">Note down these values for </w:t>
            </w:r>
            <w:r w:rsidRPr="00BD659D">
              <w:rPr>
                <w:sz w:val="16"/>
              </w:rPr>
              <w:t>further execution.</w:t>
            </w:r>
          </w:p>
        </w:tc>
        <w:tc>
          <w:tcPr>
            <w:tcW w:w="0" w:type="auto"/>
          </w:tcPr>
          <w:p w14:paraId="0D2FE458" w14:textId="77777777" w:rsidR="00BD659D" w:rsidRPr="00BD659D" w:rsidRDefault="002924D0">
            <w:pPr>
              <w:rPr>
                <w:sz w:val="16"/>
              </w:rPr>
            </w:pPr>
            <w:r w:rsidRPr="00BD659D">
              <w:rPr>
                <w:sz w:val="16"/>
              </w:rPr>
              <w:t>Note down the goods receipt number.</w:t>
            </w:r>
          </w:p>
          <w:p w14:paraId="2745B972" w14:textId="521F132F" w:rsidR="004124EB" w:rsidRPr="00BD659D" w:rsidRDefault="002924D0">
            <w:pPr>
              <w:rPr>
                <w:sz w:val="16"/>
              </w:rPr>
            </w:pPr>
            <w:r w:rsidRPr="00BD659D">
              <w:rPr>
                <w:sz w:val="16"/>
              </w:rPr>
              <w:t>All the details related to receipt are validated and confirmed.</w:t>
            </w:r>
          </w:p>
          <w:p w14:paraId="38E81C89"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4645"/>
            </w:tblGrid>
            <w:tr w:rsidR="004124EB" w:rsidRPr="00BD659D" w14:paraId="125967C3"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9B909B" w14:textId="77777777" w:rsidR="004124EB" w:rsidRPr="00BD659D" w:rsidRDefault="002924D0">
                  <w:pPr>
                    <w:rPr>
                      <w:sz w:val="16"/>
                    </w:rPr>
                  </w:pPr>
                  <w:r w:rsidRPr="00BD659D">
                    <w:rPr>
                      <w:rStyle w:val="bold"/>
                      <w:sz w:val="16"/>
                    </w:rPr>
                    <w:t>Note</w:t>
                  </w:r>
                </w:p>
                <w:p w14:paraId="5A07662B" w14:textId="77777777" w:rsidR="004124EB" w:rsidRPr="00BD659D" w:rsidRDefault="002924D0">
                  <w:pPr>
                    <w:pStyle w:val="listpara1"/>
                    <w:numPr>
                      <w:ilvl w:val="0"/>
                      <w:numId w:val="54"/>
                    </w:numPr>
                    <w:rPr>
                      <w:sz w:val="16"/>
                    </w:rPr>
                  </w:pPr>
                  <w:r w:rsidRPr="00BD659D">
                    <w:rPr>
                      <w:sz w:val="16"/>
                    </w:rPr>
                    <w:t>Warehouse task is automatically created in warehouse managed scenarios. Note down this value.</w:t>
                  </w:r>
                </w:p>
                <w:p w14:paraId="68E773FC" w14:textId="77777777" w:rsidR="004124EB" w:rsidRPr="00BD659D" w:rsidRDefault="002924D0">
                  <w:pPr>
                    <w:pStyle w:val="listpara1"/>
                    <w:numPr>
                      <w:ilvl w:val="0"/>
                      <w:numId w:val="3"/>
                    </w:numPr>
                    <w:rPr>
                      <w:sz w:val="16"/>
                    </w:rPr>
                  </w:pPr>
                  <w:r w:rsidRPr="00BD659D">
                    <w:rPr>
                      <w:sz w:val="16"/>
                    </w:rPr>
                    <w:t>Inspection lot is created automatically for quality managed material. Note down this value.</w:t>
                  </w:r>
                </w:p>
              </w:tc>
            </w:tr>
          </w:tbl>
          <w:p w14:paraId="0AEE55D2" w14:textId="77777777" w:rsidR="002924D0" w:rsidRPr="00BD659D" w:rsidRDefault="002924D0">
            <w:pPr>
              <w:rPr>
                <w:sz w:val="16"/>
              </w:rPr>
            </w:pPr>
          </w:p>
        </w:tc>
        <w:tc>
          <w:tcPr>
            <w:tcW w:w="0" w:type="auto"/>
          </w:tcPr>
          <w:p w14:paraId="745F12AE" w14:textId="77777777" w:rsidR="004124EB" w:rsidRPr="00BD659D" w:rsidRDefault="004124EB">
            <w:pPr>
              <w:rPr>
                <w:sz w:val="16"/>
              </w:rPr>
            </w:pPr>
          </w:p>
        </w:tc>
      </w:tr>
      <w:tr w:rsidR="004124EB" w:rsidRPr="00BD659D" w14:paraId="3D3BC666" w14:textId="77777777" w:rsidTr="00BD659D">
        <w:tc>
          <w:tcPr>
            <w:tcW w:w="0" w:type="auto"/>
          </w:tcPr>
          <w:p w14:paraId="42D8F434" w14:textId="77777777" w:rsidR="004124EB" w:rsidRPr="00BD659D" w:rsidRDefault="002924D0">
            <w:pPr>
              <w:rPr>
                <w:sz w:val="16"/>
              </w:rPr>
            </w:pPr>
            <w:r w:rsidRPr="00BD659D">
              <w:rPr>
                <w:sz w:val="16"/>
              </w:rPr>
              <w:t>18</w:t>
            </w:r>
          </w:p>
        </w:tc>
        <w:tc>
          <w:tcPr>
            <w:tcW w:w="0" w:type="auto"/>
          </w:tcPr>
          <w:p w14:paraId="181D3B65" w14:textId="77777777" w:rsidR="004124EB" w:rsidRPr="00BD659D" w:rsidRDefault="002924D0">
            <w:pPr>
              <w:rPr>
                <w:sz w:val="16"/>
              </w:rPr>
            </w:pPr>
            <w:r w:rsidRPr="00BD659D">
              <w:rPr>
                <w:rStyle w:val="bold"/>
                <w:sz w:val="16"/>
              </w:rPr>
              <w:t>Print Preview</w:t>
            </w:r>
          </w:p>
        </w:tc>
        <w:tc>
          <w:tcPr>
            <w:tcW w:w="0" w:type="auto"/>
          </w:tcPr>
          <w:p w14:paraId="1D2841F6" w14:textId="77777777" w:rsidR="00BD659D" w:rsidRPr="00BD659D" w:rsidRDefault="002924D0">
            <w:pPr>
              <w:rPr>
                <w:sz w:val="16"/>
              </w:rPr>
            </w:pPr>
            <w:r w:rsidRPr="00BD659D">
              <w:rPr>
                <w:sz w:val="16"/>
              </w:rPr>
              <w:t xml:space="preserve">Choose </w:t>
            </w:r>
            <w:r w:rsidRPr="00BD659D">
              <w:rPr>
                <w:rStyle w:val="screenelement"/>
                <w:sz w:val="16"/>
              </w:rPr>
              <w:t>Print Preview</w:t>
            </w:r>
            <w:r w:rsidRPr="00BD659D">
              <w:rPr>
                <w:sz w:val="16"/>
              </w:rPr>
              <w:t>.</w:t>
            </w:r>
          </w:p>
          <w:p w14:paraId="1AA2FB2A" w14:textId="0157B786" w:rsidR="004124EB" w:rsidRPr="00BD659D" w:rsidRDefault="002924D0">
            <w:pPr>
              <w:rPr>
                <w:sz w:val="16"/>
              </w:rPr>
            </w:pPr>
            <w:r w:rsidRPr="00BD659D">
              <w:rPr>
                <w:sz w:val="16"/>
              </w:rPr>
              <w:t xml:space="preserve">Select </w:t>
            </w:r>
            <w:r w:rsidRPr="00BD659D">
              <w:rPr>
                <w:rStyle w:val="screenelement"/>
                <w:sz w:val="16"/>
              </w:rPr>
              <w:t>Product Label</w:t>
            </w:r>
            <w:r w:rsidRPr="00BD659D">
              <w:rPr>
                <w:sz w:val="16"/>
              </w:rPr>
              <w:t xml:space="preserve"> and </w:t>
            </w:r>
            <w:r w:rsidRPr="00BD659D">
              <w:rPr>
                <w:rStyle w:val="screenelement"/>
                <w:sz w:val="16"/>
              </w:rPr>
              <w:t>HU Label</w:t>
            </w:r>
            <w:r w:rsidRPr="00BD659D">
              <w:rPr>
                <w:sz w:val="16"/>
              </w:rPr>
              <w:t>.</w:t>
            </w:r>
          </w:p>
        </w:tc>
        <w:tc>
          <w:tcPr>
            <w:tcW w:w="0" w:type="auto"/>
          </w:tcPr>
          <w:p w14:paraId="72773C87" w14:textId="77777777" w:rsidR="00BD659D" w:rsidRPr="00BD659D" w:rsidRDefault="002924D0">
            <w:pPr>
              <w:rPr>
                <w:sz w:val="16"/>
              </w:rPr>
            </w:pPr>
            <w:r w:rsidRPr="00BD659D">
              <w:rPr>
                <w:sz w:val="16"/>
              </w:rPr>
              <w:t>This allows you to check the details and layout before printing</w:t>
            </w:r>
          </w:p>
          <w:p w14:paraId="0F6342B5" w14:textId="77777777" w:rsidR="00BD659D" w:rsidRPr="00BD659D" w:rsidRDefault="002924D0">
            <w:pPr>
              <w:rPr>
                <w:sz w:val="16"/>
              </w:rPr>
            </w:pPr>
            <w:r w:rsidRPr="00BD659D">
              <w:rPr>
                <w:sz w:val="16"/>
              </w:rPr>
              <w:t>Product and handling unit label are displayed for all products.</w:t>
            </w:r>
          </w:p>
          <w:p w14:paraId="7E626CC3" w14:textId="77777777" w:rsidR="00BD659D" w:rsidRPr="00BD659D" w:rsidRDefault="002924D0">
            <w:pPr>
              <w:rPr>
                <w:sz w:val="16"/>
              </w:rPr>
            </w:pPr>
            <w:r w:rsidRPr="00BD659D">
              <w:rPr>
                <w:sz w:val="16"/>
              </w:rPr>
              <w:t>Product label displays following details:</w:t>
            </w:r>
          </w:p>
          <w:p w14:paraId="27069D51" w14:textId="6E02D997" w:rsidR="004124EB" w:rsidRPr="00BD659D" w:rsidRDefault="002924D0">
            <w:pPr>
              <w:pStyle w:val="listpara1"/>
              <w:numPr>
                <w:ilvl w:val="0"/>
                <w:numId w:val="55"/>
              </w:numPr>
              <w:rPr>
                <w:sz w:val="16"/>
              </w:rPr>
            </w:pPr>
            <w:r w:rsidRPr="00BD659D">
              <w:rPr>
                <w:sz w:val="16"/>
              </w:rPr>
              <w:t>QR Code</w:t>
            </w:r>
          </w:p>
          <w:p w14:paraId="43CDE6CC" w14:textId="77777777" w:rsidR="004124EB" w:rsidRPr="00BD659D" w:rsidRDefault="002924D0">
            <w:pPr>
              <w:pStyle w:val="listpara1"/>
              <w:numPr>
                <w:ilvl w:val="0"/>
                <w:numId w:val="3"/>
              </w:numPr>
              <w:rPr>
                <w:sz w:val="16"/>
              </w:rPr>
            </w:pPr>
            <w:r w:rsidRPr="00BD659D">
              <w:rPr>
                <w:sz w:val="16"/>
              </w:rPr>
              <w:t>Product</w:t>
            </w:r>
          </w:p>
          <w:p w14:paraId="4D1BE6B1" w14:textId="77777777" w:rsidR="004124EB" w:rsidRPr="00BD659D" w:rsidRDefault="002924D0">
            <w:pPr>
              <w:pStyle w:val="listpara1"/>
              <w:numPr>
                <w:ilvl w:val="0"/>
                <w:numId w:val="3"/>
              </w:numPr>
              <w:rPr>
                <w:sz w:val="16"/>
              </w:rPr>
            </w:pPr>
            <w:r w:rsidRPr="00BD659D">
              <w:rPr>
                <w:sz w:val="16"/>
              </w:rPr>
              <w:t>Item Type</w:t>
            </w:r>
          </w:p>
          <w:p w14:paraId="426DF230" w14:textId="77777777" w:rsidR="004124EB" w:rsidRPr="00BD659D" w:rsidRDefault="002924D0">
            <w:pPr>
              <w:pStyle w:val="listpara1"/>
              <w:numPr>
                <w:ilvl w:val="0"/>
                <w:numId w:val="3"/>
              </w:numPr>
              <w:rPr>
                <w:sz w:val="16"/>
              </w:rPr>
            </w:pPr>
            <w:r w:rsidRPr="00BD659D">
              <w:rPr>
                <w:sz w:val="16"/>
              </w:rPr>
              <w:t>Received Quantity</w:t>
            </w:r>
          </w:p>
          <w:p w14:paraId="0EF0E5C5" w14:textId="77777777" w:rsidR="004124EB" w:rsidRPr="00BD659D" w:rsidRDefault="002924D0">
            <w:pPr>
              <w:pStyle w:val="listpara1"/>
              <w:numPr>
                <w:ilvl w:val="0"/>
                <w:numId w:val="3"/>
              </w:numPr>
              <w:rPr>
                <w:sz w:val="16"/>
              </w:rPr>
            </w:pPr>
            <w:r w:rsidRPr="00BD659D">
              <w:rPr>
                <w:sz w:val="16"/>
              </w:rPr>
              <w:t xml:space="preserve">Goods receipt </w:t>
            </w:r>
            <w:r w:rsidRPr="00BD659D">
              <w:rPr>
                <w:sz w:val="16"/>
              </w:rPr>
              <w:t>date</w:t>
            </w:r>
          </w:p>
          <w:p w14:paraId="4AAB713C" w14:textId="77777777" w:rsidR="004124EB" w:rsidRPr="00BD659D" w:rsidRDefault="002924D0">
            <w:pPr>
              <w:pStyle w:val="listpara1"/>
              <w:numPr>
                <w:ilvl w:val="0"/>
                <w:numId w:val="3"/>
              </w:numPr>
              <w:rPr>
                <w:sz w:val="16"/>
              </w:rPr>
            </w:pPr>
            <w:r w:rsidRPr="00BD659D">
              <w:rPr>
                <w:sz w:val="16"/>
              </w:rPr>
              <w:t>Goods receipt number</w:t>
            </w:r>
          </w:p>
          <w:p w14:paraId="2E23ED41" w14:textId="77777777" w:rsidR="004124EB" w:rsidRPr="00BD659D" w:rsidRDefault="002924D0">
            <w:pPr>
              <w:pStyle w:val="listpara1"/>
              <w:numPr>
                <w:ilvl w:val="0"/>
                <w:numId w:val="3"/>
              </w:numPr>
              <w:rPr>
                <w:sz w:val="16"/>
              </w:rPr>
            </w:pPr>
            <w:r w:rsidRPr="00BD659D">
              <w:rPr>
                <w:sz w:val="16"/>
              </w:rPr>
              <w:t>Maintenance order number</w:t>
            </w:r>
          </w:p>
          <w:p w14:paraId="3351A404" w14:textId="77777777" w:rsidR="004124EB" w:rsidRPr="00BD659D" w:rsidRDefault="002924D0">
            <w:pPr>
              <w:pStyle w:val="listpara1"/>
              <w:numPr>
                <w:ilvl w:val="0"/>
                <w:numId w:val="3"/>
              </w:numPr>
              <w:rPr>
                <w:sz w:val="16"/>
              </w:rPr>
            </w:pPr>
            <w:r w:rsidRPr="00BD659D">
              <w:rPr>
                <w:sz w:val="16"/>
              </w:rPr>
              <w:t>Purchase order/item</w:t>
            </w:r>
          </w:p>
          <w:p w14:paraId="5E0DF947" w14:textId="77777777" w:rsidR="004124EB" w:rsidRPr="00BD659D" w:rsidRDefault="002924D0">
            <w:pPr>
              <w:pStyle w:val="listpara1"/>
              <w:numPr>
                <w:ilvl w:val="0"/>
                <w:numId w:val="3"/>
              </w:numPr>
              <w:rPr>
                <w:sz w:val="16"/>
              </w:rPr>
            </w:pPr>
            <w:r w:rsidRPr="00BD659D">
              <w:rPr>
                <w:sz w:val="16"/>
              </w:rPr>
              <w:lastRenderedPageBreak/>
              <w:t>Visual inspection status</w:t>
            </w:r>
          </w:p>
          <w:p w14:paraId="5921121A" w14:textId="77777777" w:rsidR="004124EB" w:rsidRPr="00BD659D" w:rsidRDefault="002924D0">
            <w:pPr>
              <w:pStyle w:val="listpara1"/>
              <w:numPr>
                <w:ilvl w:val="0"/>
                <w:numId w:val="3"/>
              </w:numPr>
              <w:rPr>
                <w:sz w:val="16"/>
              </w:rPr>
            </w:pPr>
            <w:r w:rsidRPr="00BD659D">
              <w:rPr>
                <w:sz w:val="16"/>
              </w:rPr>
              <w:t>Quality managed status</w:t>
            </w:r>
          </w:p>
          <w:p w14:paraId="64C04C34" w14:textId="77777777" w:rsidR="004124EB" w:rsidRPr="00BD659D" w:rsidRDefault="002924D0">
            <w:pPr>
              <w:pStyle w:val="listpara1"/>
              <w:numPr>
                <w:ilvl w:val="0"/>
                <w:numId w:val="3"/>
              </w:numPr>
              <w:rPr>
                <w:sz w:val="16"/>
              </w:rPr>
            </w:pPr>
            <w:r w:rsidRPr="00BD659D">
              <w:rPr>
                <w:sz w:val="16"/>
              </w:rPr>
              <w:t>Field Logistics Status</w:t>
            </w:r>
          </w:p>
          <w:p w14:paraId="40386226" w14:textId="77777777" w:rsidR="004124EB" w:rsidRPr="00BD659D" w:rsidRDefault="004124EB">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4645"/>
            </w:tblGrid>
            <w:tr w:rsidR="004124EB" w:rsidRPr="00BD659D" w14:paraId="5AFAE9EF"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1A1DED" w14:textId="77777777" w:rsidR="004124EB" w:rsidRPr="00BD659D" w:rsidRDefault="002924D0">
                  <w:pPr>
                    <w:pStyle w:val="listpara1"/>
                    <w:rPr>
                      <w:sz w:val="16"/>
                    </w:rPr>
                  </w:pPr>
                  <w:r w:rsidRPr="00BD659D">
                    <w:rPr>
                      <w:rStyle w:val="bold"/>
                      <w:sz w:val="16"/>
                    </w:rPr>
                    <w:t xml:space="preserve">Note </w:t>
                  </w:r>
                  <w:r w:rsidRPr="00BD659D">
                    <w:rPr>
                      <w:sz w:val="16"/>
                    </w:rPr>
                    <w:t>Field logistics enables you to print instructions dynamically on Product label based on processes with respect to Field Logistics statuses.</w:t>
                  </w:r>
                </w:p>
              </w:tc>
            </w:tr>
          </w:tbl>
          <w:p w14:paraId="66ED51AF" w14:textId="77777777" w:rsidR="002924D0" w:rsidRPr="00BD659D" w:rsidRDefault="002924D0">
            <w:pPr>
              <w:rPr>
                <w:sz w:val="16"/>
              </w:rPr>
            </w:pPr>
          </w:p>
        </w:tc>
        <w:tc>
          <w:tcPr>
            <w:tcW w:w="0" w:type="auto"/>
          </w:tcPr>
          <w:p w14:paraId="39639AF0" w14:textId="77777777" w:rsidR="004124EB" w:rsidRPr="00BD659D" w:rsidRDefault="004124EB">
            <w:pPr>
              <w:rPr>
                <w:sz w:val="16"/>
              </w:rPr>
            </w:pPr>
          </w:p>
        </w:tc>
      </w:tr>
      <w:tr w:rsidR="004124EB" w:rsidRPr="00BD659D" w14:paraId="3E678AE1" w14:textId="77777777" w:rsidTr="00BD659D">
        <w:tc>
          <w:tcPr>
            <w:tcW w:w="0" w:type="auto"/>
          </w:tcPr>
          <w:p w14:paraId="39370F65" w14:textId="77777777" w:rsidR="004124EB" w:rsidRPr="00BD659D" w:rsidRDefault="002924D0">
            <w:pPr>
              <w:rPr>
                <w:sz w:val="16"/>
              </w:rPr>
            </w:pPr>
            <w:r w:rsidRPr="00BD659D">
              <w:rPr>
                <w:sz w:val="16"/>
              </w:rPr>
              <w:t>19</w:t>
            </w:r>
          </w:p>
        </w:tc>
        <w:tc>
          <w:tcPr>
            <w:tcW w:w="0" w:type="auto"/>
          </w:tcPr>
          <w:p w14:paraId="10567574" w14:textId="77777777" w:rsidR="004124EB" w:rsidRPr="00BD659D" w:rsidRDefault="002924D0">
            <w:pPr>
              <w:rPr>
                <w:sz w:val="16"/>
              </w:rPr>
            </w:pPr>
            <w:r w:rsidRPr="00BD659D">
              <w:rPr>
                <w:rStyle w:val="bold"/>
                <w:sz w:val="16"/>
              </w:rPr>
              <w:t>Download</w:t>
            </w:r>
          </w:p>
        </w:tc>
        <w:tc>
          <w:tcPr>
            <w:tcW w:w="0" w:type="auto"/>
          </w:tcPr>
          <w:p w14:paraId="5FE49BDC" w14:textId="77777777" w:rsidR="004124EB" w:rsidRPr="00BD659D" w:rsidRDefault="002924D0">
            <w:pPr>
              <w:rPr>
                <w:sz w:val="16"/>
              </w:rPr>
            </w:pPr>
            <w:r w:rsidRPr="00BD659D">
              <w:rPr>
                <w:sz w:val="16"/>
              </w:rPr>
              <w:t xml:space="preserve">Click on </w:t>
            </w:r>
            <w:r w:rsidRPr="00BD659D">
              <w:rPr>
                <w:rStyle w:val="screenelement"/>
                <w:sz w:val="16"/>
              </w:rPr>
              <w:t>Download</w:t>
            </w:r>
            <w:r w:rsidRPr="00BD659D">
              <w:rPr>
                <w:sz w:val="16"/>
              </w:rPr>
              <w:t>.</w:t>
            </w:r>
          </w:p>
        </w:tc>
        <w:tc>
          <w:tcPr>
            <w:tcW w:w="0" w:type="auto"/>
          </w:tcPr>
          <w:p w14:paraId="603C3404" w14:textId="77777777" w:rsidR="004124EB" w:rsidRPr="00BD659D" w:rsidRDefault="002924D0">
            <w:pPr>
              <w:rPr>
                <w:sz w:val="16"/>
              </w:rPr>
            </w:pPr>
            <w:r w:rsidRPr="00BD659D">
              <w:rPr>
                <w:sz w:val="16"/>
              </w:rPr>
              <w:t>The user can choose to download the Product label and HU label details from the print preview as an PDF file.</w:t>
            </w:r>
          </w:p>
        </w:tc>
        <w:tc>
          <w:tcPr>
            <w:tcW w:w="0" w:type="auto"/>
          </w:tcPr>
          <w:p w14:paraId="00A46947" w14:textId="77777777" w:rsidR="004124EB" w:rsidRPr="00BD659D" w:rsidRDefault="004124EB">
            <w:pPr>
              <w:rPr>
                <w:sz w:val="16"/>
              </w:rPr>
            </w:pPr>
          </w:p>
        </w:tc>
      </w:tr>
      <w:tr w:rsidR="004124EB" w:rsidRPr="00BD659D" w14:paraId="23C8A568" w14:textId="77777777" w:rsidTr="00BD659D">
        <w:tc>
          <w:tcPr>
            <w:tcW w:w="0" w:type="auto"/>
          </w:tcPr>
          <w:p w14:paraId="2547BB86" w14:textId="77777777" w:rsidR="004124EB" w:rsidRPr="00BD659D" w:rsidRDefault="002924D0">
            <w:pPr>
              <w:rPr>
                <w:sz w:val="16"/>
              </w:rPr>
            </w:pPr>
            <w:r w:rsidRPr="00BD659D">
              <w:rPr>
                <w:sz w:val="16"/>
              </w:rPr>
              <w:t>20</w:t>
            </w:r>
          </w:p>
        </w:tc>
        <w:tc>
          <w:tcPr>
            <w:tcW w:w="0" w:type="auto"/>
          </w:tcPr>
          <w:p w14:paraId="4BF1C431" w14:textId="77777777" w:rsidR="004124EB" w:rsidRPr="00BD659D" w:rsidRDefault="002924D0">
            <w:pPr>
              <w:rPr>
                <w:sz w:val="16"/>
              </w:rPr>
            </w:pPr>
            <w:r w:rsidRPr="00BD659D">
              <w:rPr>
                <w:rStyle w:val="bold"/>
                <w:sz w:val="16"/>
              </w:rPr>
              <w:t>Trigger Output Management Queue</w:t>
            </w:r>
          </w:p>
        </w:tc>
        <w:tc>
          <w:tcPr>
            <w:tcW w:w="0" w:type="auto"/>
          </w:tcPr>
          <w:p w14:paraId="3864E728" w14:textId="77777777" w:rsidR="00BD659D" w:rsidRPr="00BD659D" w:rsidRDefault="002924D0">
            <w:pPr>
              <w:rPr>
                <w:sz w:val="16"/>
              </w:rPr>
            </w:pPr>
            <w:r w:rsidRPr="00BD659D">
              <w:rPr>
                <w:sz w:val="16"/>
              </w:rPr>
              <w:t xml:space="preserve">Click on </w:t>
            </w:r>
            <w:r w:rsidRPr="00BD659D">
              <w:rPr>
                <w:rStyle w:val="screenelement"/>
                <w:sz w:val="16"/>
              </w:rPr>
              <w:t>Print</w:t>
            </w:r>
            <w:r w:rsidRPr="00BD659D">
              <w:rPr>
                <w:sz w:val="16"/>
              </w:rPr>
              <w:t>.</w:t>
            </w:r>
          </w:p>
          <w:p w14:paraId="3CD392AA" w14:textId="20F37F3C" w:rsidR="004124EB" w:rsidRPr="00BD659D" w:rsidRDefault="002924D0">
            <w:pPr>
              <w:rPr>
                <w:sz w:val="16"/>
              </w:rPr>
            </w:pPr>
            <w:r w:rsidRPr="00BD659D">
              <w:rPr>
                <w:sz w:val="16"/>
              </w:rPr>
              <w:t xml:space="preserve">Select </w:t>
            </w:r>
            <w:r w:rsidRPr="00BD659D">
              <w:rPr>
                <w:rStyle w:val="screenelement"/>
                <w:sz w:val="16"/>
              </w:rPr>
              <w:t xml:space="preserve">Product </w:t>
            </w:r>
            <w:r w:rsidRPr="00BD659D">
              <w:rPr>
                <w:rStyle w:val="screenelement"/>
                <w:sz w:val="16"/>
              </w:rPr>
              <w:t>Label</w:t>
            </w:r>
            <w:r w:rsidRPr="00BD659D">
              <w:rPr>
                <w:sz w:val="16"/>
              </w:rPr>
              <w:t xml:space="preserve"> and </w:t>
            </w:r>
            <w:r w:rsidRPr="00BD659D">
              <w:rPr>
                <w:rStyle w:val="screenelement"/>
                <w:sz w:val="16"/>
              </w:rPr>
              <w:t>HU Label</w:t>
            </w:r>
            <w:r w:rsidRPr="00BD659D">
              <w:rPr>
                <w:sz w:val="16"/>
              </w:rPr>
              <w:t>.</w:t>
            </w:r>
          </w:p>
        </w:tc>
        <w:tc>
          <w:tcPr>
            <w:tcW w:w="0" w:type="auto"/>
          </w:tcPr>
          <w:p w14:paraId="59412248" w14:textId="77777777" w:rsidR="00BD659D" w:rsidRPr="00BD659D" w:rsidRDefault="002924D0">
            <w:pPr>
              <w:rPr>
                <w:sz w:val="16"/>
              </w:rPr>
            </w:pPr>
            <w:r w:rsidRPr="00BD659D">
              <w:rPr>
                <w:sz w:val="16"/>
              </w:rPr>
              <w:t>The Product Label and Handling Unit Label details are sent to the print queue without previewing the details.</w:t>
            </w:r>
          </w:p>
          <w:p w14:paraId="7E21C6D4" w14:textId="77777777" w:rsidR="00BD659D" w:rsidRPr="00BD659D" w:rsidRDefault="002924D0">
            <w:pPr>
              <w:rPr>
                <w:sz w:val="16"/>
              </w:rPr>
            </w:pPr>
            <w:r w:rsidRPr="00BD659D">
              <w:rPr>
                <w:sz w:val="16"/>
              </w:rPr>
              <w:t>If the necessary configurations are maintained, Printing the labels will trigger an email notification as well.</w:t>
            </w:r>
          </w:p>
          <w:p w14:paraId="37A4E567" w14:textId="32CD0411" w:rsidR="004124EB" w:rsidRPr="00BD659D" w:rsidRDefault="002924D0">
            <w:pPr>
              <w:rPr>
                <w:sz w:val="16"/>
              </w:rPr>
            </w:pPr>
            <w:r w:rsidRPr="00BD659D">
              <w:rPr>
                <w:sz w:val="16"/>
              </w:rPr>
              <w:t xml:space="preserve">Details of the queue can be viewed from the </w:t>
            </w:r>
            <w:r w:rsidRPr="00BD659D">
              <w:rPr>
                <w:rStyle w:val="screenelement"/>
                <w:sz w:val="16"/>
              </w:rPr>
              <w:t>Manage Output Items</w:t>
            </w:r>
            <w:r w:rsidRPr="00BD659D">
              <w:rPr>
                <w:sz w:val="16"/>
              </w:rPr>
              <w:t xml:space="preserve"> app.</w:t>
            </w:r>
          </w:p>
          <w:tbl>
            <w:tblPr>
              <w:tblW w:w="4975" w:type="pct"/>
              <w:tblCellMar>
                <w:left w:w="10" w:type="dxa"/>
                <w:right w:w="10" w:type="dxa"/>
              </w:tblCellMar>
              <w:tblLook w:val="04A0" w:firstRow="1" w:lastRow="0" w:firstColumn="1" w:lastColumn="0" w:noHBand="0" w:noVBand="1"/>
            </w:tblPr>
            <w:tblGrid>
              <w:gridCol w:w="4645"/>
            </w:tblGrid>
            <w:tr w:rsidR="004124EB" w:rsidRPr="00BD659D" w14:paraId="7048E14F"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017DEE" w14:textId="77777777" w:rsidR="004124EB" w:rsidRPr="00BD659D" w:rsidRDefault="002924D0">
                  <w:pPr>
                    <w:rPr>
                      <w:sz w:val="16"/>
                    </w:rPr>
                  </w:pPr>
                  <w:r w:rsidRPr="00BD659D">
                    <w:rPr>
                      <w:rStyle w:val="bold"/>
                      <w:sz w:val="16"/>
                    </w:rPr>
                    <w:t xml:space="preserve">Note </w:t>
                  </w:r>
                  <w:r w:rsidRPr="00BD659D">
                    <w:rPr>
                      <w:sz w:val="16"/>
                    </w:rPr>
                    <w:t>Field logistics supports extensibility which enables you to implement your custom logic in filling in the values for the custom fields added to the print label forms.</w:t>
                  </w:r>
                </w:p>
              </w:tc>
            </w:tr>
          </w:tbl>
          <w:p w14:paraId="36F88956" w14:textId="77777777" w:rsidR="002924D0" w:rsidRPr="00BD659D" w:rsidRDefault="002924D0">
            <w:pPr>
              <w:rPr>
                <w:sz w:val="16"/>
              </w:rPr>
            </w:pPr>
          </w:p>
        </w:tc>
        <w:tc>
          <w:tcPr>
            <w:tcW w:w="0" w:type="auto"/>
          </w:tcPr>
          <w:p w14:paraId="77B988F9" w14:textId="77777777" w:rsidR="004124EB" w:rsidRPr="00BD659D" w:rsidRDefault="004124EB">
            <w:pPr>
              <w:rPr>
                <w:sz w:val="16"/>
              </w:rPr>
            </w:pPr>
          </w:p>
        </w:tc>
      </w:tr>
    </w:tbl>
    <w:p w14:paraId="637E3E73" w14:textId="77777777" w:rsidR="004124EB" w:rsidRDefault="002924D0">
      <w:pPr>
        <w:pStyle w:val="Heading3"/>
      </w:pPr>
      <w:bookmarkStart w:id="106" w:name="unique_53"/>
      <w:bookmarkStart w:id="107" w:name="_Toc232854334"/>
      <w:r>
        <w:t xml:space="preserve">Display Open </w:t>
      </w:r>
      <w:r>
        <w:t>Inspection Lots - QM Active (Optional)</w:t>
      </w:r>
      <w:bookmarkEnd w:id="106"/>
      <w:bookmarkEnd w:id="107"/>
    </w:p>
    <w:p w14:paraId="7D2EC067" w14:textId="77777777" w:rsidR="004124EB" w:rsidRDefault="002924D0">
      <w:pPr>
        <w:pStyle w:val="sectiontitle"/>
      </w:pPr>
      <w:r>
        <w:t>Test Administration</w:t>
      </w:r>
    </w:p>
    <w:p w14:paraId="05982E93" w14:textId="77777777" w:rsidR="004124EB" w:rsidRDefault="002924D0">
      <w:r>
        <w:t>Customer project: Fill in the project-specific parts.</w:t>
      </w:r>
    </w:p>
    <w:p w14:paraId="3A3F7A52"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5D3F9F84"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44691E"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8168C2"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9CB18B"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53FDE3" w14:textId="77777777" w:rsidR="002924D0" w:rsidRPr="00BD659D" w:rsidRDefault="002924D0">
            <w:pPr>
              <w:rPr>
                <w:sz w:val="12"/>
              </w:rPr>
            </w:pPr>
          </w:p>
        </w:tc>
      </w:tr>
      <w:tr w:rsidR="004124EB" w:rsidRPr="00BD659D" w14:paraId="7D38CCAC"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D771AD"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30FB2D"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20B49C"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BD6E30" w14:textId="77777777" w:rsidR="002924D0" w:rsidRPr="00BD659D" w:rsidRDefault="002924D0">
            <w:pPr>
              <w:rPr>
                <w:sz w:val="12"/>
              </w:rPr>
            </w:pPr>
          </w:p>
        </w:tc>
      </w:tr>
      <w:tr w:rsidR="004124EB" w:rsidRPr="00BD659D" w14:paraId="04E8CF6B"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10ED41"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6A9960"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8ACBA6"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B355A1" w14:textId="77777777" w:rsidR="004124EB" w:rsidRPr="00BD659D" w:rsidRDefault="002924D0">
            <w:pPr>
              <w:rPr>
                <w:sz w:val="12"/>
              </w:rPr>
            </w:pPr>
            <w:r w:rsidRPr="00BD659D">
              <w:rPr>
                <w:rStyle w:val="userinput"/>
                <w:sz w:val="12"/>
              </w:rPr>
              <w:t xml:space="preserve">&lt;State the Service Provider, Customer or </w:t>
            </w:r>
            <w:r w:rsidRPr="00BD659D">
              <w:rPr>
                <w:rStyle w:val="userinput"/>
                <w:sz w:val="12"/>
              </w:rPr>
              <w:t>Joint Service Provider and Customer&gt;</w:t>
            </w:r>
          </w:p>
        </w:tc>
      </w:tr>
    </w:tbl>
    <w:p w14:paraId="7269EBBF" w14:textId="77777777" w:rsidR="004124EB" w:rsidRDefault="002924D0">
      <w:pPr>
        <w:pStyle w:val="sectiontitle"/>
      </w:pPr>
      <w:r>
        <w:lastRenderedPageBreak/>
        <w:t>Purpose</w:t>
      </w:r>
    </w:p>
    <w:p w14:paraId="64860136" w14:textId="77777777" w:rsidR="004124EB" w:rsidRDefault="002924D0">
      <w:r>
        <w:t xml:space="preserve">The inspection lot is used to record the results of the inspection operation. In this optional step, the references to the goods receipt and purchase order are verified as well as the sample size used for </w:t>
      </w:r>
      <w:r>
        <w:t>quality inspection reviewed.</w:t>
      </w:r>
    </w:p>
    <w:p w14:paraId="03E95428" w14:textId="77777777" w:rsidR="004124EB" w:rsidRDefault="002924D0">
      <w:pPr>
        <w:pStyle w:val="sectiontitle"/>
      </w:pPr>
      <w:r>
        <w:t>Prerequisite</w:t>
      </w:r>
    </w:p>
    <w:p w14:paraId="294E2659" w14:textId="77777777" w:rsidR="004124EB" w:rsidRDefault="002924D0">
      <w:r>
        <w:t>In this scope item, the inspection lot is created automatically upon goods receipt for the purchase order.</w:t>
      </w:r>
    </w:p>
    <w:p w14:paraId="3621F76E"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651"/>
        <w:gridCol w:w="1867"/>
        <w:gridCol w:w="3370"/>
        <w:gridCol w:w="7336"/>
        <w:gridCol w:w="1080"/>
      </w:tblGrid>
      <w:tr w:rsidR="004124EB" w:rsidRPr="00BD659D" w14:paraId="6B390CA4"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501DFB4B" w14:textId="77777777" w:rsidR="004124EB" w:rsidRPr="00BD659D" w:rsidRDefault="002924D0">
            <w:pPr>
              <w:pStyle w:val="boldparagraph"/>
              <w:rPr>
                <w:sz w:val="16"/>
              </w:rPr>
            </w:pPr>
            <w:r w:rsidRPr="00BD659D">
              <w:rPr>
                <w:sz w:val="16"/>
              </w:rPr>
              <w:t>Test Step #</w:t>
            </w:r>
          </w:p>
        </w:tc>
        <w:tc>
          <w:tcPr>
            <w:tcW w:w="0" w:type="auto"/>
          </w:tcPr>
          <w:p w14:paraId="293E5F43" w14:textId="77777777" w:rsidR="004124EB" w:rsidRPr="00BD659D" w:rsidRDefault="002924D0">
            <w:pPr>
              <w:pStyle w:val="boldparagraph"/>
              <w:rPr>
                <w:sz w:val="16"/>
              </w:rPr>
            </w:pPr>
            <w:r w:rsidRPr="00BD659D">
              <w:rPr>
                <w:sz w:val="16"/>
              </w:rPr>
              <w:t>Test Step Name</w:t>
            </w:r>
          </w:p>
        </w:tc>
        <w:tc>
          <w:tcPr>
            <w:tcW w:w="0" w:type="auto"/>
          </w:tcPr>
          <w:p w14:paraId="58D96036" w14:textId="77777777" w:rsidR="004124EB" w:rsidRPr="00BD659D" w:rsidRDefault="002924D0">
            <w:pPr>
              <w:pStyle w:val="boldparagraph"/>
              <w:rPr>
                <w:sz w:val="16"/>
              </w:rPr>
            </w:pPr>
            <w:r w:rsidRPr="00BD659D">
              <w:rPr>
                <w:sz w:val="16"/>
              </w:rPr>
              <w:t>Instruction</w:t>
            </w:r>
          </w:p>
        </w:tc>
        <w:tc>
          <w:tcPr>
            <w:tcW w:w="0" w:type="auto"/>
          </w:tcPr>
          <w:p w14:paraId="264CCD69" w14:textId="77777777" w:rsidR="004124EB" w:rsidRPr="00BD659D" w:rsidRDefault="002924D0">
            <w:pPr>
              <w:pStyle w:val="boldparagraph"/>
              <w:rPr>
                <w:sz w:val="16"/>
              </w:rPr>
            </w:pPr>
            <w:r w:rsidRPr="00BD659D">
              <w:rPr>
                <w:sz w:val="16"/>
              </w:rPr>
              <w:t>Expected Result</w:t>
            </w:r>
          </w:p>
        </w:tc>
        <w:tc>
          <w:tcPr>
            <w:tcW w:w="0" w:type="auto"/>
          </w:tcPr>
          <w:p w14:paraId="6B710E28" w14:textId="77777777" w:rsidR="004124EB" w:rsidRPr="00BD659D" w:rsidRDefault="002924D0">
            <w:pPr>
              <w:pStyle w:val="boldparagraph"/>
              <w:rPr>
                <w:sz w:val="16"/>
              </w:rPr>
            </w:pPr>
            <w:r w:rsidRPr="00BD659D">
              <w:rPr>
                <w:sz w:val="16"/>
              </w:rPr>
              <w:t>Pass / Fail / Comment</w:t>
            </w:r>
          </w:p>
        </w:tc>
      </w:tr>
      <w:tr w:rsidR="004124EB" w:rsidRPr="00BD659D" w14:paraId="7D33B811" w14:textId="77777777" w:rsidTr="00BD659D">
        <w:tc>
          <w:tcPr>
            <w:tcW w:w="0" w:type="auto"/>
          </w:tcPr>
          <w:p w14:paraId="06A6D004" w14:textId="77777777" w:rsidR="004124EB" w:rsidRPr="00BD659D" w:rsidRDefault="002924D0">
            <w:pPr>
              <w:rPr>
                <w:sz w:val="16"/>
              </w:rPr>
            </w:pPr>
            <w:r w:rsidRPr="00BD659D">
              <w:rPr>
                <w:sz w:val="16"/>
              </w:rPr>
              <w:t>1</w:t>
            </w:r>
          </w:p>
        </w:tc>
        <w:tc>
          <w:tcPr>
            <w:tcW w:w="0" w:type="auto"/>
          </w:tcPr>
          <w:p w14:paraId="4886D43D" w14:textId="77777777" w:rsidR="004124EB" w:rsidRPr="00BD659D" w:rsidRDefault="002924D0">
            <w:pPr>
              <w:rPr>
                <w:sz w:val="16"/>
              </w:rPr>
            </w:pPr>
            <w:r w:rsidRPr="00BD659D">
              <w:rPr>
                <w:rStyle w:val="bold"/>
                <w:sz w:val="16"/>
              </w:rPr>
              <w:t>Log On</w:t>
            </w:r>
          </w:p>
        </w:tc>
        <w:tc>
          <w:tcPr>
            <w:tcW w:w="0" w:type="auto"/>
          </w:tcPr>
          <w:p w14:paraId="7788F722" w14:textId="77777777" w:rsidR="004124EB" w:rsidRPr="00BD659D" w:rsidRDefault="002924D0">
            <w:pPr>
              <w:rPr>
                <w:sz w:val="16"/>
              </w:rPr>
            </w:pPr>
            <w:r w:rsidRPr="00BD659D">
              <w:rPr>
                <w:sz w:val="16"/>
              </w:rPr>
              <w:t>Log on to the SAP Fiori launchpad as a Quality Technician.</w:t>
            </w:r>
          </w:p>
        </w:tc>
        <w:tc>
          <w:tcPr>
            <w:tcW w:w="0" w:type="auto"/>
          </w:tcPr>
          <w:p w14:paraId="5C7DBE6C" w14:textId="77777777" w:rsidR="004124EB" w:rsidRPr="00BD659D" w:rsidRDefault="002924D0">
            <w:pPr>
              <w:rPr>
                <w:sz w:val="16"/>
              </w:rPr>
            </w:pPr>
            <w:r w:rsidRPr="00BD659D">
              <w:rPr>
                <w:sz w:val="16"/>
              </w:rPr>
              <w:t>The SAP Fiori launchpad is displayed.</w:t>
            </w:r>
          </w:p>
        </w:tc>
        <w:tc>
          <w:tcPr>
            <w:tcW w:w="0" w:type="auto"/>
          </w:tcPr>
          <w:p w14:paraId="5EFF24CD" w14:textId="77777777" w:rsidR="004124EB" w:rsidRPr="00BD659D" w:rsidRDefault="004124EB">
            <w:pPr>
              <w:rPr>
                <w:sz w:val="16"/>
              </w:rPr>
            </w:pPr>
          </w:p>
        </w:tc>
      </w:tr>
      <w:tr w:rsidR="004124EB" w:rsidRPr="00BD659D" w14:paraId="00D81E5C" w14:textId="77777777" w:rsidTr="00BD659D">
        <w:tc>
          <w:tcPr>
            <w:tcW w:w="0" w:type="auto"/>
          </w:tcPr>
          <w:p w14:paraId="44295E16" w14:textId="77777777" w:rsidR="004124EB" w:rsidRPr="00BD659D" w:rsidRDefault="002924D0">
            <w:pPr>
              <w:rPr>
                <w:sz w:val="16"/>
              </w:rPr>
            </w:pPr>
            <w:r w:rsidRPr="00BD659D">
              <w:rPr>
                <w:sz w:val="16"/>
              </w:rPr>
              <w:t>2</w:t>
            </w:r>
          </w:p>
        </w:tc>
        <w:tc>
          <w:tcPr>
            <w:tcW w:w="0" w:type="auto"/>
          </w:tcPr>
          <w:p w14:paraId="020B39DA" w14:textId="77777777" w:rsidR="004124EB" w:rsidRPr="00BD659D" w:rsidRDefault="002924D0">
            <w:pPr>
              <w:rPr>
                <w:sz w:val="16"/>
              </w:rPr>
            </w:pPr>
            <w:r w:rsidRPr="00BD659D">
              <w:rPr>
                <w:rStyle w:val="bold"/>
                <w:sz w:val="16"/>
              </w:rPr>
              <w:t>Access the App</w:t>
            </w:r>
          </w:p>
        </w:tc>
        <w:tc>
          <w:tcPr>
            <w:tcW w:w="0" w:type="auto"/>
          </w:tcPr>
          <w:p w14:paraId="03B71B18" w14:textId="77777777" w:rsidR="004124EB" w:rsidRPr="00BD659D" w:rsidRDefault="002924D0">
            <w:pPr>
              <w:rPr>
                <w:sz w:val="16"/>
              </w:rPr>
            </w:pPr>
            <w:r w:rsidRPr="00BD659D">
              <w:rPr>
                <w:sz w:val="16"/>
              </w:rPr>
              <w:t xml:space="preserve">Open </w:t>
            </w:r>
            <w:r w:rsidRPr="00BD659D">
              <w:rPr>
                <w:rStyle w:val="screenelement"/>
                <w:sz w:val="16"/>
              </w:rPr>
              <w:t>Manage Inspection Lots</w:t>
            </w:r>
            <w:r w:rsidRPr="00BD659D">
              <w:rPr>
                <w:sz w:val="16"/>
              </w:rPr>
              <w:t xml:space="preserve"> </w:t>
            </w:r>
            <w:r w:rsidRPr="00BD659D">
              <w:rPr>
                <w:rStyle w:val="CourierNew"/>
                <w:sz w:val="16"/>
              </w:rPr>
              <w:t>(F2343)</w:t>
            </w:r>
            <w:r w:rsidRPr="00BD659D">
              <w:rPr>
                <w:sz w:val="16"/>
              </w:rPr>
              <w:t>.</w:t>
            </w:r>
          </w:p>
        </w:tc>
        <w:tc>
          <w:tcPr>
            <w:tcW w:w="0" w:type="auto"/>
          </w:tcPr>
          <w:p w14:paraId="2297125B" w14:textId="77777777" w:rsidR="004124EB" w:rsidRPr="00BD659D" w:rsidRDefault="002924D0">
            <w:pPr>
              <w:rPr>
                <w:sz w:val="16"/>
              </w:rPr>
            </w:pPr>
            <w:r w:rsidRPr="00BD659D">
              <w:rPr>
                <w:sz w:val="16"/>
              </w:rPr>
              <w:t xml:space="preserve">The </w:t>
            </w:r>
            <w:r w:rsidRPr="00BD659D">
              <w:rPr>
                <w:rStyle w:val="screenelement"/>
                <w:sz w:val="16"/>
              </w:rPr>
              <w:t>Manage Inspection Lots</w:t>
            </w:r>
            <w:r w:rsidRPr="00BD659D">
              <w:rPr>
                <w:sz w:val="16"/>
              </w:rPr>
              <w:t xml:space="preserve"> screen is displayed.</w:t>
            </w:r>
          </w:p>
        </w:tc>
        <w:tc>
          <w:tcPr>
            <w:tcW w:w="0" w:type="auto"/>
          </w:tcPr>
          <w:p w14:paraId="18A80518" w14:textId="77777777" w:rsidR="004124EB" w:rsidRPr="00BD659D" w:rsidRDefault="004124EB">
            <w:pPr>
              <w:rPr>
                <w:sz w:val="16"/>
              </w:rPr>
            </w:pPr>
          </w:p>
        </w:tc>
      </w:tr>
      <w:tr w:rsidR="004124EB" w:rsidRPr="00BD659D" w14:paraId="1449AEA6" w14:textId="77777777" w:rsidTr="00BD659D">
        <w:tc>
          <w:tcPr>
            <w:tcW w:w="0" w:type="auto"/>
          </w:tcPr>
          <w:p w14:paraId="7E1166D4" w14:textId="77777777" w:rsidR="004124EB" w:rsidRPr="00BD659D" w:rsidRDefault="002924D0">
            <w:pPr>
              <w:rPr>
                <w:sz w:val="16"/>
              </w:rPr>
            </w:pPr>
            <w:r w:rsidRPr="00BD659D">
              <w:rPr>
                <w:sz w:val="16"/>
              </w:rPr>
              <w:t>3</w:t>
            </w:r>
          </w:p>
        </w:tc>
        <w:tc>
          <w:tcPr>
            <w:tcW w:w="0" w:type="auto"/>
          </w:tcPr>
          <w:p w14:paraId="7CA2CC6F" w14:textId="77777777" w:rsidR="004124EB" w:rsidRPr="00BD659D" w:rsidRDefault="002924D0">
            <w:pPr>
              <w:rPr>
                <w:sz w:val="16"/>
              </w:rPr>
            </w:pPr>
            <w:r w:rsidRPr="00BD659D">
              <w:rPr>
                <w:rStyle w:val="bold"/>
                <w:sz w:val="16"/>
              </w:rPr>
              <w:t>Select Filters</w:t>
            </w:r>
          </w:p>
        </w:tc>
        <w:tc>
          <w:tcPr>
            <w:tcW w:w="0" w:type="auto"/>
          </w:tcPr>
          <w:p w14:paraId="0C89C439" w14:textId="77777777" w:rsidR="004124EB" w:rsidRPr="00BD659D" w:rsidRDefault="002924D0">
            <w:pPr>
              <w:pStyle w:val="listpara1"/>
              <w:numPr>
                <w:ilvl w:val="0"/>
                <w:numId w:val="56"/>
              </w:numPr>
              <w:rPr>
                <w:sz w:val="16"/>
              </w:rPr>
            </w:pPr>
            <w:r w:rsidRPr="00BD659D">
              <w:rPr>
                <w:sz w:val="16"/>
              </w:rPr>
              <w:t xml:space="preserve">If purchase order is not displayed in the filters, choose </w:t>
            </w:r>
            <w:r w:rsidRPr="00BD659D">
              <w:rPr>
                <w:rStyle w:val="screenelement"/>
                <w:sz w:val="16"/>
              </w:rPr>
              <w:t>Adapt Filters</w:t>
            </w:r>
            <w:r w:rsidRPr="00BD659D">
              <w:rPr>
                <w:sz w:val="16"/>
              </w:rPr>
              <w:t>.</w:t>
            </w:r>
          </w:p>
          <w:p w14:paraId="1C3988F7" w14:textId="77777777" w:rsidR="004124EB" w:rsidRPr="00BD659D" w:rsidRDefault="002924D0">
            <w:pPr>
              <w:pStyle w:val="listpara1"/>
              <w:numPr>
                <w:ilvl w:val="0"/>
                <w:numId w:val="2"/>
              </w:numPr>
              <w:rPr>
                <w:sz w:val="16"/>
              </w:rPr>
            </w:pPr>
            <w:r w:rsidRPr="00BD659D">
              <w:rPr>
                <w:sz w:val="16"/>
              </w:rPr>
              <w:t xml:space="preserve">On the dialog box </w:t>
            </w:r>
            <w:r w:rsidRPr="00BD659D">
              <w:rPr>
                <w:rStyle w:val="screenelement"/>
                <w:sz w:val="16"/>
              </w:rPr>
              <w:t>Adapt Filters</w:t>
            </w:r>
            <w:r w:rsidRPr="00BD659D">
              <w:rPr>
                <w:sz w:val="16"/>
              </w:rPr>
              <w:t xml:space="preserve">, select </w:t>
            </w:r>
            <w:r w:rsidRPr="00BD659D">
              <w:rPr>
                <w:rStyle w:val="screenelement"/>
                <w:sz w:val="16"/>
              </w:rPr>
              <w:t>Procurement</w:t>
            </w:r>
            <w:r w:rsidRPr="00BD659D">
              <w:rPr>
                <w:sz w:val="16"/>
              </w:rPr>
              <w:t xml:space="preserve"> and choose </w:t>
            </w:r>
            <w:r w:rsidRPr="00BD659D">
              <w:rPr>
                <w:rStyle w:val="screenelement"/>
                <w:sz w:val="16"/>
              </w:rPr>
              <w:t>More Filters</w:t>
            </w:r>
            <w:r w:rsidRPr="00BD659D">
              <w:rPr>
                <w:sz w:val="16"/>
              </w:rPr>
              <w:t>.</w:t>
            </w:r>
          </w:p>
          <w:p w14:paraId="66481F6E" w14:textId="77777777" w:rsidR="004124EB" w:rsidRPr="00BD659D" w:rsidRDefault="002924D0">
            <w:pPr>
              <w:pStyle w:val="listpara1"/>
              <w:numPr>
                <w:ilvl w:val="0"/>
                <w:numId w:val="2"/>
              </w:numPr>
              <w:rPr>
                <w:sz w:val="16"/>
              </w:rPr>
            </w:pPr>
            <w:r w:rsidRPr="00BD659D">
              <w:rPr>
                <w:sz w:val="16"/>
              </w:rPr>
              <w:t xml:space="preserve">Select </w:t>
            </w:r>
            <w:r w:rsidRPr="00BD659D">
              <w:rPr>
                <w:rStyle w:val="screenelement"/>
                <w:sz w:val="16"/>
              </w:rPr>
              <w:t>Purchase Document</w:t>
            </w:r>
            <w:r w:rsidRPr="00BD659D">
              <w:rPr>
                <w:sz w:val="16"/>
              </w:rPr>
              <w:t xml:space="preserve"> and choose </w:t>
            </w:r>
            <w:r w:rsidRPr="00BD659D">
              <w:rPr>
                <w:rStyle w:val="screenelement"/>
                <w:sz w:val="16"/>
              </w:rPr>
              <w:t>OK</w:t>
            </w:r>
            <w:r w:rsidRPr="00BD659D">
              <w:rPr>
                <w:sz w:val="16"/>
              </w:rPr>
              <w:t>.</w:t>
            </w:r>
          </w:p>
          <w:p w14:paraId="77EAA589" w14:textId="77777777" w:rsidR="004124EB" w:rsidRPr="00BD659D" w:rsidRDefault="002924D0">
            <w:pPr>
              <w:pStyle w:val="listpara1"/>
              <w:numPr>
                <w:ilvl w:val="0"/>
                <w:numId w:val="2"/>
              </w:numPr>
              <w:rPr>
                <w:sz w:val="16"/>
              </w:rPr>
            </w:pPr>
            <w:r w:rsidRPr="00BD659D">
              <w:rPr>
                <w:sz w:val="16"/>
              </w:rPr>
              <w:t xml:space="preserve">Choose </w:t>
            </w:r>
            <w:r w:rsidRPr="00BD659D">
              <w:rPr>
                <w:rStyle w:val="screenelement"/>
                <w:sz w:val="16"/>
              </w:rPr>
              <w:t>Go</w:t>
            </w:r>
            <w:r w:rsidRPr="00BD659D">
              <w:rPr>
                <w:sz w:val="16"/>
              </w:rPr>
              <w:t>.</w:t>
            </w:r>
          </w:p>
          <w:p w14:paraId="7FDD6C28" w14:textId="77777777" w:rsidR="004124EB" w:rsidRPr="00BD659D" w:rsidRDefault="002924D0">
            <w:pPr>
              <w:pStyle w:val="listpara1"/>
              <w:numPr>
                <w:ilvl w:val="0"/>
                <w:numId w:val="2"/>
              </w:numPr>
              <w:rPr>
                <w:sz w:val="16"/>
              </w:rPr>
            </w:pPr>
            <w:r w:rsidRPr="00BD659D">
              <w:rPr>
                <w:sz w:val="16"/>
              </w:rPr>
              <w:t>Now enter the purchase order created at base plant.</w:t>
            </w:r>
          </w:p>
          <w:p w14:paraId="6C8B303E" w14:textId="77777777" w:rsidR="004124EB" w:rsidRPr="00BD659D" w:rsidRDefault="002924D0">
            <w:pPr>
              <w:pStyle w:val="listpara1"/>
              <w:numPr>
                <w:ilvl w:val="0"/>
                <w:numId w:val="2"/>
              </w:numPr>
              <w:rPr>
                <w:sz w:val="16"/>
              </w:rPr>
            </w:pPr>
            <w:r w:rsidRPr="00BD659D">
              <w:rPr>
                <w:sz w:val="16"/>
              </w:rPr>
              <w:t xml:space="preserve">Choose </w:t>
            </w:r>
            <w:r w:rsidRPr="00BD659D">
              <w:rPr>
                <w:rStyle w:val="screenelement"/>
                <w:sz w:val="16"/>
              </w:rPr>
              <w:t>Go</w:t>
            </w:r>
            <w:r w:rsidRPr="00BD659D">
              <w:rPr>
                <w:sz w:val="16"/>
              </w:rPr>
              <w:t>.</w:t>
            </w:r>
          </w:p>
        </w:tc>
        <w:tc>
          <w:tcPr>
            <w:tcW w:w="0" w:type="auto"/>
          </w:tcPr>
          <w:p w14:paraId="32C6A227" w14:textId="77777777" w:rsidR="004124EB" w:rsidRPr="00BD659D" w:rsidRDefault="002924D0">
            <w:pPr>
              <w:rPr>
                <w:sz w:val="16"/>
              </w:rPr>
            </w:pPr>
            <w:r w:rsidRPr="00BD659D">
              <w:rPr>
                <w:sz w:val="16"/>
              </w:rPr>
              <w:t>Inspection lot is displayed.</w:t>
            </w:r>
          </w:p>
        </w:tc>
        <w:tc>
          <w:tcPr>
            <w:tcW w:w="0" w:type="auto"/>
          </w:tcPr>
          <w:p w14:paraId="09476DBD" w14:textId="77777777" w:rsidR="004124EB" w:rsidRPr="00BD659D" w:rsidRDefault="004124EB">
            <w:pPr>
              <w:rPr>
                <w:sz w:val="16"/>
              </w:rPr>
            </w:pPr>
          </w:p>
        </w:tc>
      </w:tr>
      <w:tr w:rsidR="004124EB" w:rsidRPr="00BD659D" w14:paraId="11E63197" w14:textId="77777777" w:rsidTr="00BD659D">
        <w:tc>
          <w:tcPr>
            <w:tcW w:w="0" w:type="auto"/>
          </w:tcPr>
          <w:p w14:paraId="69BDD89D" w14:textId="77777777" w:rsidR="004124EB" w:rsidRPr="00BD659D" w:rsidRDefault="002924D0">
            <w:pPr>
              <w:rPr>
                <w:sz w:val="16"/>
              </w:rPr>
            </w:pPr>
            <w:r w:rsidRPr="00BD659D">
              <w:rPr>
                <w:sz w:val="16"/>
              </w:rPr>
              <w:t>4</w:t>
            </w:r>
          </w:p>
        </w:tc>
        <w:tc>
          <w:tcPr>
            <w:tcW w:w="0" w:type="auto"/>
          </w:tcPr>
          <w:p w14:paraId="332BF5B9" w14:textId="77777777" w:rsidR="004124EB" w:rsidRPr="00BD659D" w:rsidRDefault="002924D0">
            <w:pPr>
              <w:rPr>
                <w:sz w:val="16"/>
              </w:rPr>
            </w:pPr>
            <w:r w:rsidRPr="00BD659D">
              <w:rPr>
                <w:rStyle w:val="bold"/>
                <w:sz w:val="16"/>
              </w:rPr>
              <w:t>Select Inspection Lot</w:t>
            </w:r>
          </w:p>
        </w:tc>
        <w:tc>
          <w:tcPr>
            <w:tcW w:w="0" w:type="auto"/>
          </w:tcPr>
          <w:p w14:paraId="387E8942" w14:textId="77777777" w:rsidR="004124EB" w:rsidRPr="00BD659D" w:rsidRDefault="002924D0">
            <w:pPr>
              <w:rPr>
                <w:sz w:val="16"/>
              </w:rPr>
            </w:pPr>
            <w:r w:rsidRPr="00BD659D">
              <w:rPr>
                <w:sz w:val="16"/>
              </w:rPr>
              <w:t xml:space="preserve">In the inspection lot list, select the inspection lot </w:t>
            </w:r>
            <w:r w:rsidRPr="00BD659D">
              <w:rPr>
                <w:sz w:val="16"/>
              </w:rPr>
              <w:t>which you created before.</w:t>
            </w:r>
          </w:p>
        </w:tc>
        <w:tc>
          <w:tcPr>
            <w:tcW w:w="0" w:type="auto"/>
          </w:tcPr>
          <w:p w14:paraId="52EFCA27" w14:textId="77777777" w:rsidR="00BD659D" w:rsidRPr="00BD659D" w:rsidRDefault="002924D0">
            <w:pPr>
              <w:rPr>
                <w:sz w:val="16"/>
              </w:rPr>
            </w:pPr>
            <w:r w:rsidRPr="00BD659D">
              <w:rPr>
                <w:sz w:val="16"/>
              </w:rPr>
              <w:t>Inspection lot is displayed.</w:t>
            </w:r>
          </w:p>
          <w:p w14:paraId="0F4662A4" w14:textId="70D5BE3B" w:rsidR="004124EB" w:rsidRPr="00BD659D" w:rsidRDefault="002924D0">
            <w:pPr>
              <w:rPr>
                <w:sz w:val="16"/>
              </w:rPr>
            </w:pPr>
            <w:r w:rsidRPr="00BD659D">
              <w:rPr>
                <w:sz w:val="16"/>
              </w:rPr>
              <w:t>Make a note of the inspection lot number.</w:t>
            </w:r>
          </w:p>
        </w:tc>
        <w:tc>
          <w:tcPr>
            <w:tcW w:w="0" w:type="auto"/>
          </w:tcPr>
          <w:p w14:paraId="1A42DB5D" w14:textId="77777777" w:rsidR="004124EB" w:rsidRPr="00BD659D" w:rsidRDefault="004124EB">
            <w:pPr>
              <w:rPr>
                <w:sz w:val="16"/>
              </w:rPr>
            </w:pPr>
          </w:p>
        </w:tc>
      </w:tr>
      <w:tr w:rsidR="004124EB" w:rsidRPr="00BD659D" w14:paraId="213E5F24" w14:textId="77777777" w:rsidTr="00BD659D">
        <w:tc>
          <w:tcPr>
            <w:tcW w:w="0" w:type="auto"/>
          </w:tcPr>
          <w:p w14:paraId="4709272D" w14:textId="77777777" w:rsidR="004124EB" w:rsidRPr="00BD659D" w:rsidRDefault="002924D0">
            <w:pPr>
              <w:rPr>
                <w:sz w:val="16"/>
              </w:rPr>
            </w:pPr>
            <w:r w:rsidRPr="00BD659D">
              <w:rPr>
                <w:sz w:val="16"/>
              </w:rPr>
              <w:t>5</w:t>
            </w:r>
          </w:p>
        </w:tc>
        <w:tc>
          <w:tcPr>
            <w:tcW w:w="0" w:type="auto"/>
          </w:tcPr>
          <w:p w14:paraId="4530C177" w14:textId="77777777" w:rsidR="004124EB" w:rsidRPr="00BD659D" w:rsidRDefault="002924D0">
            <w:pPr>
              <w:rPr>
                <w:sz w:val="16"/>
              </w:rPr>
            </w:pPr>
            <w:r w:rsidRPr="00BD659D">
              <w:rPr>
                <w:rStyle w:val="bold"/>
                <w:sz w:val="16"/>
              </w:rPr>
              <w:t>Check Inspection Lot by Selecting the Line</w:t>
            </w:r>
          </w:p>
        </w:tc>
        <w:tc>
          <w:tcPr>
            <w:tcW w:w="0" w:type="auto"/>
          </w:tcPr>
          <w:p w14:paraId="7A7ABD15" w14:textId="77777777" w:rsidR="004124EB" w:rsidRPr="00BD659D" w:rsidRDefault="002924D0">
            <w:pPr>
              <w:rPr>
                <w:sz w:val="16"/>
              </w:rPr>
            </w:pPr>
            <w:r w:rsidRPr="00BD659D">
              <w:rPr>
                <w:sz w:val="16"/>
              </w:rPr>
              <w:t xml:space="preserve">Under </w:t>
            </w:r>
            <w:r w:rsidRPr="00BD659D">
              <w:rPr>
                <w:rStyle w:val="screenelement"/>
                <w:sz w:val="16"/>
              </w:rPr>
              <w:t>Origin</w:t>
            </w:r>
            <w:r w:rsidRPr="00BD659D">
              <w:rPr>
                <w:sz w:val="16"/>
              </w:rPr>
              <w:t>, verify the referenced purchase order and material document.</w:t>
            </w:r>
          </w:p>
        </w:tc>
        <w:tc>
          <w:tcPr>
            <w:tcW w:w="0" w:type="auto"/>
          </w:tcPr>
          <w:p w14:paraId="51B4BA13" w14:textId="77777777" w:rsidR="004124EB" w:rsidRPr="00BD659D" w:rsidRDefault="002924D0">
            <w:pPr>
              <w:rPr>
                <w:sz w:val="16"/>
              </w:rPr>
            </w:pPr>
            <w:r w:rsidRPr="00BD659D">
              <w:rPr>
                <w:sz w:val="16"/>
              </w:rPr>
              <w:t>The purchase order number and material document number from which the inspection lot originates are displayed.</w:t>
            </w:r>
          </w:p>
        </w:tc>
        <w:tc>
          <w:tcPr>
            <w:tcW w:w="0" w:type="auto"/>
          </w:tcPr>
          <w:p w14:paraId="1D535707" w14:textId="77777777" w:rsidR="004124EB" w:rsidRPr="00BD659D" w:rsidRDefault="004124EB">
            <w:pPr>
              <w:rPr>
                <w:sz w:val="16"/>
              </w:rPr>
            </w:pPr>
          </w:p>
        </w:tc>
      </w:tr>
      <w:tr w:rsidR="004124EB" w:rsidRPr="00BD659D" w14:paraId="6EC09972" w14:textId="77777777" w:rsidTr="00BD659D">
        <w:tc>
          <w:tcPr>
            <w:tcW w:w="0" w:type="auto"/>
          </w:tcPr>
          <w:p w14:paraId="70D4B95F" w14:textId="77777777" w:rsidR="004124EB" w:rsidRPr="00BD659D" w:rsidRDefault="002924D0">
            <w:pPr>
              <w:rPr>
                <w:sz w:val="16"/>
              </w:rPr>
            </w:pPr>
            <w:r w:rsidRPr="00BD659D">
              <w:rPr>
                <w:sz w:val="16"/>
              </w:rPr>
              <w:t>6</w:t>
            </w:r>
          </w:p>
        </w:tc>
        <w:tc>
          <w:tcPr>
            <w:tcW w:w="0" w:type="auto"/>
          </w:tcPr>
          <w:p w14:paraId="2BD874CA" w14:textId="77777777" w:rsidR="004124EB" w:rsidRPr="00BD659D" w:rsidRDefault="002924D0">
            <w:pPr>
              <w:rPr>
                <w:sz w:val="16"/>
              </w:rPr>
            </w:pPr>
            <w:r w:rsidRPr="00BD659D">
              <w:rPr>
                <w:rStyle w:val="bold"/>
                <w:sz w:val="16"/>
              </w:rPr>
              <w:t>Choose Operation (optional)</w:t>
            </w:r>
          </w:p>
        </w:tc>
        <w:tc>
          <w:tcPr>
            <w:tcW w:w="0" w:type="auto"/>
          </w:tcPr>
          <w:p w14:paraId="2A0525DA" w14:textId="77777777" w:rsidR="004124EB" w:rsidRPr="00BD659D" w:rsidRDefault="002924D0">
            <w:pPr>
              <w:rPr>
                <w:sz w:val="16"/>
              </w:rPr>
            </w:pPr>
            <w:r w:rsidRPr="00BD659D">
              <w:rPr>
                <w:sz w:val="16"/>
              </w:rPr>
              <w:t xml:space="preserve">In </w:t>
            </w:r>
            <w:r w:rsidRPr="00BD659D">
              <w:rPr>
                <w:rStyle w:val="screenelement"/>
                <w:sz w:val="16"/>
              </w:rPr>
              <w:t>Results</w:t>
            </w:r>
            <w:r w:rsidRPr="00BD659D">
              <w:rPr>
                <w:sz w:val="16"/>
              </w:rPr>
              <w:t>, choose operation QM for procurement GR.</w:t>
            </w:r>
          </w:p>
        </w:tc>
        <w:tc>
          <w:tcPr>
            <w:tcW w:w="0" w:type="auto"/>
          </w:tcPr>
          <w:p w14:paraId="16E73D28" w14:textId="77777777" w:rsidR="00BD659D" w:rsidRPr="00BD659D" w:rsidRDefault="002924D0">
            <w:pPr>
              <w:rPr>
                <w:sz w:val="16"/>
              </w:rPr>
            </w:pPr>
            <w:r w:rsidRPr="00BD659D">
              <w:rPr>
                <w:sz w:val="16"/>
              </w:rPr>
              <w:t>For checking the attachment in the inspection method optionally.</w:t>
            </w:r>
          </w:p>
          <w:p w14:paraId="4BEC443B" w14:textId="542B2996" w:rsidR="004124EB" w:rsidRPr="00BD659D" w:rsidRDefault="002924D0">
            <w:pPr>
              <w:rPr>
                <w:sz w:val="16"/>
              </w:rPr>
            </w:pPr>
            <w:r w:rsidRPr="00BD659D">
              <w:rPr>
                <w:sz w:val="16"/>
              </w:rPr>
              <w:t xml:space="preserve">If you have attached a </w:t>
            </w:r>
            <w:r w:rsidRPr="00BD659D">
              <w:rPr>
                <w:sz w:val="16"/>
              </w:rPr>
              <w:t>document in the inspection method as described in BNQ - Create Quality Inspection Plan - MDS, the quality technician can review the attachment referring to step 7 to 9.</w:t>
            </w:r>
          </w:p>
        </w:tc>
        <w:tc>
          <w:tcPr>
            <w:tcW w:w="0" w:type="auto"/>
          </w:tcPr>
          <w:p w14:paraId="42025696" w14:textId="77777777" w:rsidR="004124EB" w:rsidRPr="00BD659D" w:rsidRDefault="004124EB">
            <w:pPr>
              <w:rPr>
                <w:sz w:val="16"/>
              </w:rPr>
            </w:pPr>
          </w:p>
        </w:tc>
      </w:tr>
      <w:tr w:rsidR="004124EB" w:rsidRPr="00BD659D" w14:paraId="6C4FD8CA" w14:textId="77777777" w:rsidTr="00BD659D">
        <w:tc>
          <w:tcPr>
            <w:tcW w:w="0" w:type="auto"/>
          </w:tcPr>
          <w:p w14:paraId="6DCBAC43" w14:textId="77777777" w:rsidR="004124EB" w:rsidRPr="00BD659D" w:rsidRDefault="002924D0">
            <w:pPr>
              <w:rPr>
                <w:sz w:val="16"/>
              </w:rPr>
            </w:pPr>
            <w:r w:rsidRPr="00BD659D">
              <w:rPr>
                <w:sz w:val="16"/>
              </w:rPr>
              <w:t>7</w:t>
            </w:r>
          </w:p>
        </w:tc>
        <w:tc>
          <w:tcPr>
            <w:tcW w:w="0" w:type="auto"/>
          </w:tcPr>
          <w:p w14:paraId="399C7E4D" w14:textId="77777777" w:rsidR="004124EB" w:rsidRPr="00BD659D" w:rsidRDefault="002924D0">
            <w:pPr>
              <w:rPr>
                <w:sz w:val="16"/>
              </w:rPr>
            </w:pPr>
            <w:r w:rsidRPr="00BD659D">
              <w:rPr>
                <w:rStyle w:val="bold"/>
                <w:sz w:val="16"/>
              </w:rPr>
              <w:t>Choose Characteristic (optional)</w:t>
            </w:r>
          </w:p>
        </w:tc>
        <w:tc>
          <w:tcPr>
            <w:tcW w:w="0" w:type="auto"/>
          </w:tcPr>
          <w:p w14:paraId="43A62278" w14:textId="77777777" w:rsidR="004124EB" w:rsidRPr="00BD659D" w:rsidRDefault="002924D0">
            <w:pPr>
              <w:rPr>
                <w:sz w:val="16"/>
              </w:rPr>
            </w:pPr>
            <w:r w:rsidRPr="00BD659D">
              <w:rPr>
                <w:sz w:val="16"/>
              </w:rPr>
              <w:t xml:space="preserve">Choose </w:t>
            </w:r>
            <w:r w:rsidRPr="00BD659D">
              <w:rPr>
                <w:rStyle w:val="screenelement"/>
                <w:sz w:val="16"/>
              </w:rPr>
              <w:t>Surface</w:t>
            </w:r>
            <w:r w:rsidRPr="00BD659D">
              <w:rPr>
                <w:sz w:val="16"/>
              </w:rPr>
              <w:t xml:space="preserve"> in the </w:t>
            </w:r>
            <w:r w:rsidRPr="00BD659D">
              <w:rPr>
                <w:rStyle w:val="screenelement"/>
                <w:sz w:val="16"/>
              </w:rPr>
              <w:t>Characteristics</w:t>
            </w:r>
            <w:r w:rsidRPr="00BD659D">
              <w:rPr>
                <w:sz w:val="16"/>
              </w:rPr>
              <w:t xml:space="preserve"> column.</w:t>
            </w:r>
          </w:p>
        </w:tc>
        <w:tc>
          <w:tcPr>
            <w:tcW w:w="0" w:type="auto"/>
          </w:tcPr>
          <w:p w14:paraId="57852EE8" w14:textId="77777777" w:rsidR="004124EB" w:rsidRPr="00BD659D" w:rsidRDefault="002924D0">
            <w:pPr>
              <w:rPr>
                <w:sz w:val="16"/>
              </w:rPr>
            </w:pPr>
            <w:r w:rsidRPr="00BD659D">
              <w:rPr>
                <w:sz w:val="16"/>
              </w:rPr>
              <w:t>A dialog box appears with the characteristics details with the link to the inspection method.</w:t>
            </w:r>
          </w:p>
        </w:tc>
        <w:tc>
          <w:tcPr>
            <w:tcW w:w="0" w:type="auto"/>
          </w:tcPr>
          <w:p w14:paraId="2B6567E7" w14:textId="77777777" w:rsidR="004124EB" w:rsidRPr="00BD659D" w:rsidRDefault="004124EB">
            <w:pPr>
              <w:rPr>
                <w:sz w:val="16"/>
              </w:rPr>
            </w:pPr>
          </w:p>
        </w:tc>
      </w:tr>
      <w:tr w:rsidR="004124EB" w:rsidRPr="00BD659D" w14:paraId="2380D005" w14:textId="77777777" w:rsidTr="00BD659D">
        <w:tc>
          <w:tcPr>
            <w:tcW w:w="0" w:type="auto"/>
          </w:tcPr>
          <w:p w14:paraId="4E3CAF59" w14:textId="77777777" w:rsidR="004124EB" w:rsidRPr="00BD659D" w:rsidRDefault="002924D0">
            <w:pPr>
              <w:rPr>
                <w:sz w:val="16"/>
              </w:rPr>
            </w:pPr>
            <w:r w:rsidRPr="00BD659D">
              <w:rPr>
                <w:sz w:val="16"/>
              </w:rPr>
              <w:lastRenderedPageBreak/>
              <w:t>8</w:t>
            </w:r>
          </w:p>
        </w:tc>
        <w:tc>
          <w:tcPr>
            <w:tcW w:w="0" w:type="auto"/>
          </w:tcPr>
          <w:p w14:paraId="091FCDD1" w14:textId="77777777" w:rsidR="004124EB" w:rsidRPr="00BD659D" w:rsidRDefault="002924D0">
            <w:pPr>
              <w:rPr>
                <w:sz w:val="16"/>
              </w:rPr>
            </w:pPr>
            <w:r w:rsidRPr="00BD659D">
              <w:rPr>
                <w:rStyle w:val="bold"/>
                <w:sz w:val="16"/>
              </w:rPr>
              <w:t>Display the Attachment (optional)</w:t>
            </w:r>
          </w:p>
        </w:tc>
        <w:tc>
          <w:tcPr>
            <w:tcW w:w="0" w:type="auto"/>
          </w:tcPr>
          <w:p w14:paraId="24276E4B" w14:textId="77777777" w:rsidR="004124EB" w:rsidRPr="00BD659D" w:rsidRDefault="002924D0">
            <w:pPr>
              <w:rPr>
                <w:sz w:val="16"/>
              </w:rPr>
            </w:pPr>
            <w:r w:rsidRPr="00BD659D">
              <w:rPr>
                <w:sz w:val="16"/>
              </w:rPr>
              <w:t xml:space="preserve">Under </w:t>
            </w:r>
            <w:r w:rsidRPr="00BD659D">
              <w:rPr>
                <w:rStyle w:val="screenelement"/>
                <w:sz w:val="16"/>
              </w:rPr>
              <w:t>Documents</w:t>
            </w:r>
            <w:r w:rsidRPr="00BD659D">
              <w:rPr>
                <w:sz w:val="16"/>
              </w:rPr>
              <w:t>, the attachment for an illustration of the surface is displayed.</w:t>
            </w:r>
          </w:p>
        </w:tc>
        <w:tc>
          <w:tcPr>
            <w:tcW w:w="0" w:type="auto"/>
          </w:tcPr>
          <w:p w14:paraId="17BF02E6" w14:textId="77777777" w:rsidR="004124EB" w:rsidRPr="00BD659D" w:rsidRDefault="004124EB">
            <w:pPr>
              <w:rPr>
                <w:sz w:val="16"/>
              </w:rPr>
            </w:pPr>
          </w:p>
        </w:tc>
        <w:tc>
          <w:tcPr>
            <w:tcW w:w="0" w:type="auto"/>
          </w:tcPr>
          <w:p w14:paraId="15DEE841" w14:textId="77777777" w:rsidR="004124EB" w:rsidRPr="00BD659D" w:rsidRDefault="004124EB">
            <w:pPr>
              <w:rPr>
                <w:sz w:val="16"/>
              </w:rPr>
            </w:pPr>
          </w:p>
        </w:tc>
      </w:tr>
      <w:tr w:rsidR="004124EB" w:rsidRPr="00BD659D" w14:paraId="55887AC1" w14:textId="77777777" w:rsidTr="00BD659D">
        <w:tc>
          <w:tcPr>
            <w:tcW w:w="0" w:type="auto"/>
          </w:tcPr>
          <w:p w14:paraId="1FB91175" w14:textId="77777777" w:rsidR="004124EB" w:rsidRPr="00BD659D" w:rsidRDefault="002924D0">
            <w:pPr>
              <w:rPr>
                <w:sz w:val="16"/>
              </w:rPr>
            </w:pPr>
            <w:r w:rsidRPr="00BD659D">
              <w:rPr>
                <w:sz w:val="16"/>
              </w:rPr>
              <w:t>9</w:t>
            </w:r>
          </w:p>
        </w:tc>
        <w:tc>
          <w:tcPr>
            <w:tcW w:w="0" w:type="auto"/>
          </w:tcPr>
          <w:p w14:paraId="19DF6D7A" w14:textId="77777777" w:rsidR="004124EB" w:rsidRPr="00BD659D" w:rsidRDefault="002924D0">
            <w:pPr>
              <w:rPr>
                <w:sz w:val="16"/>
              </w:rPr>
            </w:pPr>
            <w:r w:rsidRPr="00BD659D">
              <w:rPr>
                <w:rStyle w:val="bold"/>
                <w:sz w:val="16"/>
              </w:rPr>
              <w:t>Display Text</w:t>
            </w:r>
          </w:p>
        </w:tc>
        <w:tc>
          <w:tcPr>
            <w:tcW w:w="0" w:type="auto"/>
          </w:tcPr>
          <w:p w14:paraId="2B77AF19" w14:textId="77777777" w:rsidR="004124EB" w:rsidRPr="00BD659D" w:rsidRDefault="004124EB">
            <w:pPr>
              <w:rPr>
                <w:sz w:val="16"/>
              </w:rPr>
            </w:pPr>
          </w:p>
        </w:tc>
        <w:tc>
          <w:tcPr>
            <w:tcW w:w="0" w:type="auto"/>
          </w:tcPr>
          <w:p w14:paraId="29851A64" w14:textId="77777777" w:rsidR="004124EB" w:rsidRPr="00BD659D" w:rsidRDefault="002924D0">
            <w:pPr>
              <w:rPr>
                <w:sz w:val="16"/>
              </w:rPr>
            </w:pPr>
            <w:r w:rsidRPr="00BD659D">
              <w:rPr>
                <w:sz w:val="16"/>
              </w:rPr>
              <w:t xml:space="preserve">In </w:t>
            </w:r>
            <w:r w:rsidRPr="00BD659D">
              <w:rPr>
                <w:rStyle w:val="screenelement"/>
                <w:sz w:val="16"/>
              </w:rPr>
              <w:t>General</w:t>
            </w:r>
            <w:r w:rsidRPr="00BD659D">
              <w:rPr>
                <w:sz w:val="16"/>
              </w:rPr>
              <w:t>, long text is displayed.</w:t>
            </w:r>
          </w:p>
        </w:tc>
        <w:tc>
          <w:tcPr>
            <w:tcW w:w="0" w:type="auto"/>
          </w:tcPr>
          <w:p w14:paraId="72522CAA" w14:textId="77777777" w:rsidR="004124EB" w:rsidRPr="00BD659D" w:rsidRDefault="004124EB">
            <w:pPr>
              <w:rPr>
                <w:sz w:val="16"/>
              </w:rPr>
            </w:pPr>
          </w:p>
        </w:tc>
      </w:tr>
    </w:tbl>
    <w:p w14:paraId="6FDA27D6" w14:textId="77777777" w:rsidR="004124EB" w:rsidRDefault="002924D0">
      <w:pPr>
        <w:pStyle w:val="Heading3"/>
      </w:pPr>
      <w:bookmarkStart w:id="108" w:name="unique_54"/>
      <w:bookmarkStart w:id="109" w:name="_Toc232854335"/>
      <w:r>
        <w:t>Record Inspection Results - QM Active (Optional)</w:t>
      </w:r>
      <w:bookmarkEnd w:id="108"/>
      <w:bookmarkEnd w:id="109"/>
    </w:p>
    <w:p w14:paraId="1F3721E6" w14:textId="77777777" w:rsidR="004124EB" w:rsidRDefault="002924D0">
      <w:pPr>
        <w:pStyle w:val="sectiontitle"/>
      </w:pPr>
      <w:r>
        <w:t>Test Administration</w:t>
      </w:r>
    </w:p>
    <w:p w14:paraId="211C306D" w14:textId="77777777" w:rsidR="004124EB" w:rsidRDefault="002924D0">
      <w:r>
        <w:t>Customer project: Fill in the project-specific parts.</w:t>
      </w:r>
    </w:p>
    <w:p w14:paraId="517A7E18"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4D558253"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4436E8"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FB5A77"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CA6E8F"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0029EF" w14:textId="77777777" w:rsidR="002924D0" w:rsidRPr="00BD659D" w:rsidRDefault="002924D0">
            <w:pPr>
              <w:rPr>
                <w:sz w:val="12"/>
              </w:rPr>
            </w:pPr>
          </w:p>
        </w:tc>
      </w:tr>
      <w:tr w:rsidR="004124EB" w:rsidRPr="00BD659D" w14:paraId="4384480B"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759573"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F33AD1"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2415D4"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663ECE" w14:textId="77777777" w:rsidR="002924D0" w:rsidRPr="00BD659D" w:rsidRDefault="002924D0">
            <w:pPr>
              <w:rPr>
                <w:sz w:val="12"/>
              </w:rPr>
            </w:pPr>
          </w:p>
        </w:tc>
      </w:tr>
      <w:tr w:rsidR="004124EB" w:rsidRPr="00BD659D" w14:paraId="5D589257"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CC945B"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643009"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93C653"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2C3E23" w14:textId="77777777" w:rsidR="004124EB" w:rsidRPr="00BD659D" w:rsidRDefault="002924D0">
            <w:pPr>
              <w:rPr>
                <w:sz w:val="12"/>
              </w:rPr>
            </w:pPr>
            <w:r w:rsidRPr="00BD659D">
              <w:rPr>
                <w:rStyle w:val="userinput"/>
                <w:sz w:val="12"/>
              </w:rPr>
              <w:t xml:space="preserve">&lt;State the Service </w:t>
            </w:r>
            <w:r w:rsidRPr="00BD659D">
              <w:rPr>
                <w:rStyle w:val="userinput"/>
                <w:sz w:val="12"/>
              </w:rPr>
              <w:t>Provider, Customer or Joint Service Provider and Customer&gt;</w:t>
            </w:r>
          </w:p>
        </w:tc>
      </w:tr>
    </w:tbl>
    <w:p w14:paraId="29F2F457" w14:textId="77777777" w:rsidR="004124EB" w:rsidRDefault="002924D0">
      <w:pPr>
        <w:pStyle w:val="sectiontitle"/>
      </w:pPr>
      <w:r>
        <w:t>Purpose</w:t>
      </w:r>
    </w:p>
    <w:p w14:paraId="68947430" w14:textId="77777777" w:rsidR="004124EB" w:rsidRDefault="002924D0">
      <w:r>
        <w:t>If inspection results need to be recorded for one or only a few inspection lots, execute the steps that follow.</w:t>
      </w:r>
    </w:p>
    <w:p w14:paraId="223A3353"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600"/>
        <w:gridCol w:w="1056"/>
        <w:gridCol w:w="2852"/>
        <w:gridCol w:w="8850"/>
        <w:gridCol w:w="946"/>
      </w:tblGrid>
      <w:tr w:rsidR="004124EB" w:rsidRPr="00BD659D" w14:paraId="6431BE63"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2DCFC17C" w14:textId="77777777" w:rsidR="004124EB" w:rsidRPr="00BD659D" w:rsidRDefault="002924D0">
            <w:pPr>
              <w:pStyle w:val="boldparagraph"/>
              <w:rPr>
                <w:sz w:val="16"/>
              </w:rPr>
            </w:pPr>
            <w:r w:rsidRPr="00BD659D">
              <w:rPr>
                <w:sz w:val="16"/>
              </w:rPr>
              <w:t>Test Step #</w:t>
            </w:r>
          </w:p>
        </w:tc>
        <w:tc>
          <w:tcPr>
            <w:tcW w:w="0" w:type="auto"/>
          </w:tcPr>
          <w:p w14:paraId="163E6CB8" w14:textId="77777777" w:rsidR="004124EB" w:rsidRPr="00BD659D" w:rsidRDefault="002924D0">
            <w:pPr>
              <w:pStyle w:val="boldparagraph"/>
              <w:rPr>
                <w:sz w:val="16"/>
              </w:rPr>
            </w:pPr>
            <w:r w:rsidRPr="00BD659D">
              <w:rPr>
                <w:sz w:val="16"/>
              </w:rPr>
              <w:t>Test Step Name</w:t>
            </w:r>
          </w:p>
        </w:tc>
        <w:tc>
          <w:tcPr>
            <w:tcW w:w="0" w:type="auto"/>
          </w:tcPr>
          <w:p w14:paraId="73DD8AEF" w14:textId="77777777" w:rsidR="004124EB" w:rsidRPr="00BD659D" w:rsidRDefault="002924D0">
            <w:pPr>
              <w:pStyle w:val="boldparagraph"/>
              <w:rPr>
                <w:sz w:val="16"/>
              </w:rPr>
            </w:pPr>
            <w:r w:rsidRPr="00BD659D">
              <w:rPr>
                <w:sz w:val="16"/>
              </w:rPr>
              <w:t>Instruction</w:t>
            </w:r>
          </w:p>
        </w:tc>
        <w:tc>
          <w:tcPr>
            <w:tcW w:w="0" w:type="auto"/>
          </w:tcPr>
          <w:p w14:paraId="1527E697" w14:textId="77777777" w:rsidR="004124EB" w:rsidRPr="00BD659D" w:rsidRDefault="002924D0">
            <w:pPr>
              <w:pStyle w:val="boldparagraph"/>
              <w:rPr>
                <w:sz w:val="16"/>
              </w:rPr>
            </w:pPr>
            <w:r w:rsidRPr="00BD659D">
              <w:rPr>
                <w:sz w:val="16"/>
              </w:rPr>
              <w:t>Expected Result</w:t>
            </w:r>
          </w:p>
        </w:tc>
        <w:tc>
          <w:tcPr>
            <w:tcW w:w="0" w:type="auto"/>
          </w:tcPr>
          <w:p w14:paraId="36C5FAC2" w14:textId="77777777" w:rsidR="004124EB" w:rsidRPr="00BD659D" w:rsidRDefault="002924D0">
            <w:pPr>
              <w:pStyle w:val="boldparagraph"/>
              <w:rPr>
                <w:sz w:val="16"/>
              </w:rPr>
            </w:pPr>
            <w:r w:rsidRPr="00BD659D">
              <w:rPr>
                <w:sz w:val="16"/>
              </w:rPr>
              <w:t>Pass / Fail / Comment</w:t>
            </w:r>
          </w:p>
        </w:tc>
      </w:tr>
      <w:tr w:rsidR="004124EB" w:rsidRPr="00BD659D" w14:paraId="467A2E50" w14:textId="77777777" w:rsidTr="00BD659D">
        <w:tc>
          <w:tcPr>
            <w:tcW w:w="0" w:type="auto"/>
          </w:tcPr>
          <w:p w14:paraId="6361DAF7" w14:textId="77777777" w:rsidR="004124EB" w:rsidRPr="00BD659D" w:rsidRDefault="002924D0">
            <w:pPr>
              <w:rPr>
                <w:sz w:val="16"/>
              </w:rPr>
            </w:pPr>
            <w:r w:rsidRPr="00BD659D">
              <w:rPr>
                <w:sz w:val="16"/>
              </w:rPr>
              <w:t>1</w:t>
            </w:r>
          </w:p>
        </w:tc>
        <w:tc>
          <w:tcPr>
            <w:tcW w:w="0" w:type="auto"/>
          </w:tcPr>
          <w:p w14:paraId="3C1A315D" w14:textId="77777777" w:rsidR="004124EB" w:rsidRPr="00BD659D" w:rsidRDefault="002924D0">
            <w:pPr>
              <w:rPr>
                <w:sz w:val="16"/>
              </w:rPr>
            </w:pPr>
            <w:r w:rsidRPr="00BD659D">
              <w:rPr>
                <w:rStyle w:val="bold"/>
                <w:sz w:val="16"/>
              </w:rPr>
              <w:t>Log On</w:t>
            </w:r>
          </w:p>
        </w:tc>
        <w:tc>
          <w:tcPr>
            <w:tcW w:w="0" w:type="auto"/>
          </w:tcPr>
          <w:p w14:paraId="53E48B62" w14:textId="77777777" w:rsidR="004124EB" w:rsidRPr="00BD659D" w:rsidRDefault="002924D0">
            <w:pPr>
              <w:rPr>
                <w:sz w:val="16"/>
              </w:rPr>
            </w:pPr>
            <w:r w:rsidRPr="00BD659D">
              <w:rPr>
                <w:sz w:val="16"/>
              </w:rPr>
              <w:t>Log on to the SAP Fiori launchpad as a Quality Technician.</w:t>
            </w:r>
          </w:p>
        </w:tc>
        <w:tc>
          <w:tcPr>
            <w:tcW w:w="0" w:type="auto"/>
          </w:tcPr>
          <w:p w14:paraId="01C41D33" w14:textId="77777777" w:rsidR="004124EB" w:rsidRPr="00BD659D" w:rsidRDefault="002924D0">
            <w:pPr>
              <w:rPr>
                <w:sz w:val="16"/>
              </w:rPr>
            </w:pPr>
            <w:r w:rsidRPr="00BD659D">
              <w:rPr>
                <w:sz w:val="16"/>
              </w:rPr>
              <w:t>The SAP Fiori launchpad is displayed.</w:t>
            </w:r>
          </w:p>
        </w:tc>
        <w:tc>
          <w:tcPr>
            <w:tcW w:w="0" w:type="auto"/>
          </w:tcPr>
          <w:p w14:paraId="5BA0E4E6" w14:textId="77777777" w:rsidR="004124EB" w:rsidRPr="00BD659D" w:rsidRDefault="004124EB">
            <w:pPr>
              <w:rPr>
                <w:sz w:val="16"/>
              </w:rPr>
            </w:pPr>
          </w:p>
        </w:tc>
      </w:tr>
      <w:tr w:rsidR="004124EB" w:rsidRPr="00BD659D" w14:paraId="1B73016C" w14:textId="77777777" w:rsidTr="00BD659D">
        <w:tc>
          <w:tcPr>
            <w:tcW w:w="0" w:type="auto"/>
          </w:tcPr>
          <w:p w14:paraId="584F8CFA" w14:textId="77777777" w:rsidR="004124EB" w:rsidRPr="00BD659D" w:rsidRDefault="002924D0">
            <w:pPr>
              <w:rPr>
                <w:sz w:val="16"/>
              </w:rPr>
            </w:pPr>
            <w:r w:rsidRPr="00BD659D">
              <w:rPr>
                <w:sz w:val="16"/>
              </w:rPr>
              <w:t>2</w:t>
            </w:r>
          </w:p>
        </w:tc>
        <w:tc>
          <w:tcPr>
            <w:tcW w:w="0" w:type="auto"/>
          </w:tcPr>
          <w:p w14:paraId="7EE02B75" w14:textId="77777777" w:rsidR="004124EB" w:rsidRPr="00BD659D" w:rsidRDefault="002924D0">
            <w:pPr>
              <w:rPr>
                <w:sz w:val="16"/>
              </w:rPr>
            </w:pPr>
            <w:r w:rsidRPr="00BD659D">
              <w:rPr>
                <w:rStyle w:val="bold"/>
                <w:sz w:val="16"/>
              </w:rPr>
              <w:t>Access the App</w:t>
            </w:r>
          </w:p>
        </w:tc>
        <w:tc>
          <w:tcPr>
            <w:tcW w:w="0" w:type="auto"/>
          </w:tcPr>
          <w:p w14:paraId="78F02322" w14:textId="77777777" w:rsidR="004124EB" w:rsidRPr="00BD659D" w:rsidRDefault="002924D0">
            <w:pPr>
              <w:rPr>
                <w:sz w:val="16"/>
              </w:rPr>
            </w:pPr>
            <w:r w:rsidRPr="00BD659D">
              <w:rPr>
                <w:sz w:val="16"/>
              </w:rPr>
              <w:t xml:space="preserve">Open </w:t>
            </w:r>
            <w:r w:rsidRPr="00BD659D">
              <w:rPr>
                <w:rStyle w:val="screenelement"/>
                <w:sz w:val="16"/>
              </w:rPr>
              <w:t>Record Inspection Results</w:t>
            </w:r>
            <w:r w:rsidRPr="00BD659D">
              <w:rPr>
                <w:sz w:val="16"/>
              </w:rPr>
              <w:t xml:space="preserve"> </w:t>
            </w:r>
            <w:r w:rsidRPr="00BD659D">
              <w:rPr>
                <w:rStyle w:val="CourierNew"/>
                <w:sz w:val="16"/>
              </w:rPr>
              <w:t>(F1685A)</w:t>
            </w:r>
            <w:r w:rsidRPr="00BD659D">
              <w:rPr>
                <w:sz w:val="16"/>
              </w:rPr>
              <w:t xml:space="preserve"> .</w:t>
            </w:r>
          </w:p>
        </w:tc>
        <w:tc>
          <w:tcPr>
            <w:tcW w:w="0" w:type="auto"/>
          </w:tcPr>
          <w:p w14:paraId="2F80C477" w14:textId="77777777" w:rsidR="004124EB" w:rsidRPr="00BD659D" w:rsidRDefault="002924D0">
            <w:pPr>
              <w:rPr>
                <w:sz w:val="16"/>
              </w:rPr>
            </w:pPr>
            <w:r w:rsidRPr="00BD659D">
              <w:rPr>
                <w:sz w:val="16"/>
              </w:rPr>
              <w:t xml:space="preserve">The </w:t>
            </w:r>
            <w:r w:rsidRPr="00BD659D">
              <w:rPr>
                <w:rStyle w:val="screenelement"/>
                <w:sz w:val="16"/>
              </w:rPr>
              <w:t>Record Inspection Results</w:t>
            </w:r>
            <w:r w:rsidRPr="00BD659D">
              <w:rPr>
                <w:sz w:val="16"/>
              </w:rPr>
              <w:t xml:space="preserve"> screen displays.</w:t>
            </w:r>
          </w:p>
        </w:tc>
        <w:tc>
          <w:tcPr>
            <w:tcW w:w="0" w:type="auto"/>
          </w:tcPr>
          <w:p w14:paraId="79FDDF78" w14:textId="77777777" w:rsidR="004124EB" w:rsidRPr="00BD659D" w:rsidRDefault="004124EB">
            <w:pPr>
              <w:rPr>
                <w:sz w:val="16"/>
              </w:rPr>
            </w:pPr>
          </w:p>
        </w:tc>
      </w:tr>
      <w:tr w:rsidR="004124EB" w:rsidRPr="00BD659D" w14:paraId="0BF8DF48" w14:textId="77777777" w:rsidTr="00BD659D">
        <w:tc>
          <w:tcPr>
            <w:tcW w:w="0" w:type="auto"/>
          </w:tcPr>
          <w:p w14:paraId="260A4568" w14:textId="77777777" w:rsidR="004124EB" w:rsidRPr="00BD659D" w:rsidRDefault="002924D0">
            <w:pPr>
              <w:rPr>
                <w:sz w:val="16"/>
              </w:rPr>
            </w:pPr>
            <w:r w:rsidRPr="00BD659D">
              <w:rPr>
                <w:sz w:val="16"/>
              </w:rPr>
              <w:t>3</w:t>
            </w:r>
          </w:p>
        </w:tc>
        <w:tc>
          <w:tcPr>
            <w:tcW w:w="0" w:type="auto"/>
          </w:tcPr>
          <w:p w14:paraId="731570F5" w14:textId="77777777" w:rsidR="004124EB" w:rsidRPr="00BD659D" w:rsidRDefault="002924D0">
            <w:pPr>
              <w:rPr>
                <w:sz w:val="16"/>
              </w:rPr>
            </w:pPr>
            <w:r w:rsidRPr="00BD659D">
              <w:rPr>
                <w:rStyle w:val="bold"/>
                <w:sz w:val="16"/>
              </w:rPr>
              <w:t>Select Filters</w:t>
            </w:r>
          </w:p>
        </w:tc>
        <w:tc>
          <w:tcPr>
            <w:tcW w:w="0" w:type="auto"/>
          </w:tcPr>
          <w:p w14:paraId="189B6077" w14:textId="77777777" w:rsidR="004124EB" w:rsidRPr="00BD659D" w:rsidRDefault="002924D0">
            <w:pPr>
              <w:rPr>
                <w:sz w:val="16"/>
              </w:rPr>
            </w:pPr>
            <w:r w:rsidRPr="00BD659D">
              <w:rPr>
                <w:sz w:val="16"/>
              </w:rPr>
              <w:t>Enter the purchasing document created in the previous step.</w:t>
            </w:r>
          </w:p>
        </w:tc>
        <w:tc>
          <w:tcPr>
            <w:tcW w:w="0" w:type="auto"/>
          </w:tcPr>
          <w:p w14:paraId="1BD079A4" w14:textId="77777777" w:rsidR="004124EB" w:rsidRPr="00BD659D" w:rsidRDefault="002924D0">
            <w:pPr>
              <w:rPr>
                <w:sz w:val="16"/>
              </w:rPr>
            </w:pPr>
            <w:r w:rsidRPr="00BD659D">
              <w:rPr>
                <w:sz w:val="16"/>
              </w:rPr>
              <w:t xml:space="preserve">If purchase order is not displayed in the filters, choose </w:t>
            </w:r>
            <w:r w:rsidRPr="00BD659D">
              <w:rPr>
                <w:rStyle w:val="screenelement"/>
                <w:sz w:val="16"/>
              </w:rPr>
              <w:t>Adapt Filters</w:t>
            </w:r>
            <w:r w:rsidRPr="00BD659D">
              <w:rPr>
                <w:sz w:val="16"/>
              </w:rPr>
              <w:t xml:space="preserve">. In the dialog box </w:t>
            </w:r>
            <w:r w:rsidRPr="00BD659D">
              <w:rPr>
                <w:rStyle w:val="screenelement"/>
                <w:sz w:val="16"/>
              </w:rPr>
              <w:t>Adapt Filters</w:t>
            </w:r>
            <w:r w:rsidRPr="00BD659D">
              <w:rPr>
                <w:sz w:val="16"/>
              </w:rPr>
              <w:t xml:space="preserve">, find Procurement and choose </w:t>
            </w:r>
            <w:r w:rsidRPr="00BD659D">
              <w:rPr>
                <w:rStyle w:val="screenelement"/>
                <w:sz w:val="16"/>
              </w:rPr>
              <w:t>More Filters</w:t>
            </w:r>
            <w:r w:rsidRPr="00BD659D">
              <w:rPr>
                <w:sz w:val="16"/>
              </w:rPr>
              <w:t xml:space="preserve">. Select </w:t>
            </w:r>
            <w:r w:rsidRPr="00BD659D">
              <w:rPr>
                <w:rStyle w:val="screenelement"/>
                <w:sz w:val="16"/>
              </w:rPr>
              <w:t>Purchase Order</w:t>
            </w:r>
            <w:r w:rsidRPr="00BD659D">
              <w:rPr>
                <w:sz w:val="16"/>
              </w:rPr>
              <w:t xml:space="preserve"> and choose </w:t>
            </w:r>
            <w:r w:rsidRPr="00BD659D">
              <w:rPr>
                <w:rStyle w:val="screenelement"/>
                <w:sz w:val="16"/>
              </w:rPr>
              <w:t>OK</w:t>
            </w:r>
            <w:r w:rsidRPr="00BD659D">
              <w:rPr>
                <w:sz w:val="16"/>
              </w:rPr>
              <w:t xml:space="preserve">. Choose </w:t>
            </w:r>
            <w:r w:rsidRPr="00BD659D">
              <w:rPr>
                <w:rStyle w:val="screenelement"/>
                <w:sz w:val="16"/>
              </w:rPr>
              <w:t>Go</w:t>
            </w:r>
            <w:r w:rsidRPr="00BD659D">
              <w:rPr>
                <w:sz w:val="16"/>
              </w:rPr>
              <w:t>.</w:t>
            </w:r>
          </w:p>
        </w:tc>
        <w:tc>
          <w:tcPr>
            <w:tcW w:w="0" w:type="auto"/>
          </w:tcPr>
          <w:p w14:paraId="27D75C33" w14:textId="77777777" w:rsidR="004124EB" w:rsidRPr="00BD659D" w:rsidRDefault="004124EB">
            <w:pPr>
              <w:rPr>
                <w:sz w:val="16"/>
              </w:rPr>
            </w:pPr>
          </w:p>
        </w:tc>
      </w:tr>
      <w:tr w:rsidR="004124EB" w:rsidRPr="00BD659D" w14:paraId="18653492" w14:textId="77777777" w:rsidTr="00BD659D">
        <w:tc>
          <w:tcPr>
            <w:tcW w:w="0" w:type="auto"/>
          </w:tcPr>
          <w:p w14:paraId="659A7CF5" w14:textId="77777777" w:rsidR="004124EB" w:rsidRPr="00BD659D" w:rsidRDefault="002924D0">
            <w:pPr>
              <w:rPr>
                <w:sz w:val="16"/>
              </w:rPr>
            </w:pPr>
            <w:r w:rsidRPr="00BD659D">
              <w:rPr>
                <w:sz w:val="16"/>
              </w:rPr>
              <w:t>4</w:t>
            </w:r>
          </w:p>
        </w:tc>
        <w:tc>
          <w:tcPr>
            <w:tcW w:w="0" w:type="auto"/>
          </w:tcPr>
          <w:p w14:paraId="72B8BEDC" w14:textId="77777777" w:rsidR="004124EB" w:rsidRPr="00BD659D" w:rsidRDefault="002924D0">
            <w:pPr>
              <w:rPr>
                <w:sz w:val="16"/>
              </w:rPr>
            </w:pPr>
            <w:r w:rsidRPr="00BD659D">
              <w:rPr>
                <w:rStyle w:val="bold"/>
                <w:sz w:val="16"/>
              </w:rPr>
              <w:t>Select Inspection Lot</w:t>
            </w:r>
          </w:p>
        </w:tc>
        <w:tc>
          <w:tcPr>
            <w:tcW w:w="0" w:type="auto"/>
          </w:tcPr>
          <w:p w14:paraId="347EE16D" w14:textId="77777777" w:rsidR="004124EB" w:rsidRPr="00BD659D" w:rsidRDefault="002924D0">
            <w:pPr>
              <w:rPr>
                <w:sz w:val="16"/>
              </w:rPr>
            </w:pPr>
            <w:r w:rsidRPr="00BD659D">
              <w:rPr>
                <w:sz w:val="16"/>
              </w:rPr>
              <w:t>In the inspection lot list, select the inspection lot.</w:t>
            </w:r>
          </w:p>
        </w:tc>
        <w:tc>
          <w:tcPr>
            <w:tcW w:w="0" w:type="auto"/>
          </w:tcPr>
          <w:p w14:paraId="029AF4D5" w14:textId="77777777" w:rsidR="004124EB" w:rsidRPr="00BD659D" w:rsidRDefault="004124EB">
            <w:pPr>
              <w:rPr>
                <w:sz w:val="16"/>
              </w:rPr>
            </w:pPr>
          </w:p>
        </w:tc>
        <w:tc>
          <w:tcPr>
            <w:tcW w:w="0" w:type="auto"/>
          </w:tcPr>
          <w:p w14:paraId="0DAF47E1" w14:textId="77777777" w:rsidR="004124EB" w:rsidRPr="00BD659D" w:rsidRDefault="004124EB">
            <w:pPr>
              <w:rPr>
                <w:sz w:val="16"/>
              </w:rPr>
            </w:pPr>
          </w:p>
        </w:tc>
      </w:tr>
      <w:tr w:rsidR="004124EB" w:rsidRPr="00BD659D" w14:paraId="0DC75CE8" w14:textId="77777777" w:rsidTr="00BD659D">
        <w:tc>
          <w:tcPr>
            <w:tcW w:w="0" w:type="auto"/>
          </w:tcPr>
          <w:p w14:paraId="7D9E877F" w14:textId="77777777" w:rsidR="004124EB" w:rsidRPr="00BD659D" w:rsidRDefault="002924D0">
            <w:pPr>
              <w:rPr>
                <w:sz w:val="16"/>
              </w:rPr>
            </w:pPr>
            <w:r w:rsidRPr="00BD659D">
              <w:rPr>
                <w:sz w:val="16"/>
              </w:rPr>
              <w:lastRenderedPageBreak/>
              <w:t>5</w:t>
            </w:r>
          </w:p>
        </w:tc>
        <w:tc>
          <w:tcPr>
            <w:tcW w:w="0" w:type="auto"/>
          </w:tcPr>
          <w:p w14:paraId="45C117C3" w14:textId="77777777" w:rsidR="004124EB" w:rsidRPr="00BD659D" w:rsidRDefault="002924D0">
            <w:pPr>
              <w:rPr>
                <w:sz w:val="16"/>
              </w:rPr>
            </w:pPr>
            <w:r w:rsidRPr="00BD659D">
              <w:rPr>
                <w:rStyle w:val="bold"/>
                <w:sz w:val="16"/>
              </w:rPr>
              <w:t>Choose Record Results</w:t>
            </w:r>
          </w:p>
        </w:tc>
        <w:tc>
          <w:tcPr>
            <w:tcW w:w="0" w:type="auto"/>
          </w:tcPr>
          <w:p w14:paraId="1BB95ACD" w14:textId="77777777" w:rsidR="004124EB" w:rsidRPr="00BD659D" w:rsidRDefault="002924D0">
            <w:pPr>
              <w:rPr>
                <w:sz w:val="16"/>
              </w:rPr>
            </w:pPr>
            <w:r w:rsidRPr="00BD659D">
              <w:rPr>
                <w:sz w:val="16"/>
              </w:rPr>
              <w:t xml:space="preserve">Choose </w:t>
            </w:r>
            <w:r w:rsidRPr="00BD659D">
              <w:rPr>
                <w:rStyle w:val="screenelement"/>
                <w:sz w:val="16"/>
              </w:rPr>
              <w:t>Record Multiple Results</w:t>
            </w:r>
            <w:r w:rsidRPr="00BD659D">
              <w:rPr>
                <w:sz w:val="16"/>
              </w:rPr>
              <w:t xml:space="preserve"> in the right bottom.</w:t>
            </w:r>
          </w:p>
        </w:tc>
        <w:tc>
          <w:tcPr>
            <w:tcW w:w="0" w:type="auto"/>
          </w:tcPr>
          <w:p w14:paraId="30DD1E79" w14:textId="77777777" w:rsidR="004124EB" w:rsidRPr="00BD659D" w:rsidRDefault="002924D0">
            <w:pPr>
              <w:rPr>
                <w:sz w:val="16"/>
              </w:rPr>
            </w:pPr>
            <w:r w:rsidRPr="00BD659D">
              <w:rPr>
                <w:sz w:val="16"/>
              </w:rPr>
              <w:t>The purchase order number and material document number from which the inspection lot originates are displayed.</w:t>
            </w:r>
          </w:p>
        </w:tc>
        <w:tc>
          <w:tcPr>
            <w:tcW w:w="0" w:type="auto"/>
          </w:tcPr>
          <w:p w14:paraId="2DE6E40C" w14:textId="77777777" w:rsidR="004124EB" w:rsidRPr="00BD659D" w:rsidRDefault="004124EB">
            <w:pPr>
              <w:rPr>
                <w:sz w:val="16"/>
              </w:rPr>
            </w:pPr>
          </w:p>
        </w:tc>
      </w:tr>
      <w:tr w:rsidR="004124EB" w:rsidRPr="00BD659D" w14:paraId="584D453F" w14:textId="77777777" w:rsidTr="00BD659D">
        <w:tc>
          <w:tcPr>
            <w:tcW w:w="0" w:type="auto"/>
          </w:tcPr>
          <w:p w14:paraId="3443DAC4" w14:textId="77777777" w:rsidR="004124EB" w:rsidRPr="00BD659D" w:rsidRDefault="002924D0">
            <w:pPr>
              <w:rPr>
                <w:sz w:val="16"/>
              </w:rPr>
            </w:pPr>
            <w:r w:rsidRPr="00BD659D">
              <w:rPr>
                <w:sz w:val="16"/>
              </w:rPr>
              <w:t>6</w:t>
            </w:r>
          </w:p>
        </w:tc>
        <w:tc>
          <w:tcPr>
            <w:tcW w:w="0" w:type="auto"/>
          </w:tcPr>
          <w:p w14:paraId="2A2C6AAB" w14:textId="77777777" w:rsidR="004124EB" w:rsidRPr="00BD659D" w:rsidRDefault="002924D0">
            <w:pPr>
              <w:rPr>
                <w:sz w:val="16"/>
              </w:rPr>
            </w:pPr>
            <w:r w:rsidRPr="00BD659D">
              <w:rPr>
                <w:rStyle w:val="bold"/>
                <w:sz w:val="16"/>
              </w:rPr>
              <w:t>Enter Inspection Result</w:t>
            </w:r>
          </w:p>
        </w:tc>
        <w:tc>
          <w:tcPr>
            <w:tcW w:w="0" w:type="auto"/>
          </w:tcPr>
          <w:p w14:paraId="6E266A09" w14:textId="77777777" w:rsidR="00BD659D" w:rsidRPr="00BD659D" w:rsidRDefault="002924D0">
            <w:pPr>
              <w:rPr>
                <w:sz w:val="16"/>
              </w:rPr>
            </w:pPr>
            <w:r w:rsidRPr="00BD659D">
              <w:rPr>
                <w:sz w:val="16"/>
              </w:rPr>
              <w:t>Depending on the inspection result, select one of the following two options:</w:t>
            </w:r>
          </w:p>
          <w:p w14:paraId="7A5637FC" w14:textId="77777777" w:rsidR="00BD659D" w:rsidRPr="00BD659D" w:rsidRDefault="002924D0">
            <w:pPr>
              <w:rPr>
                <w:sz w:val="16"/>
              </w:rPr>
            </w:pPr>
            <w:r w:rsidRPr="00BD659D">
              <w:rPr>
                <w:sz w:val="16"/>
              </w:rPr>
              <w:t>Positive Result:</w:t>
            </w:r>
          </w:p>
          <w:p w14:paraId="2991D3A8" w14:textId="52BEBC9A" w:rsidR="004124EB" w:rsidRPr="00BD659D" w:rsidRDefault="002924D0">
            <w:pPr>
              <w:pStyle w:val="listpara1"/>
              <w:numPr>
                <w:ilvl w:val="0"/>
                <w:numId w:val="57"/>
              </w:numPr>
              <w:rPr>
                <w:sz w:val="16"/>
              </w:rPr>
            </w:pPr>
            <w:r w:rsidRPr="00BD659D">
              <w:rPr>
                <w:sz w:val="16"/>
              </w:rPr>
              <w:t xml:space="preserve">Surface: </w:t>
            </w:r>
            <w:r w:rsidRPr="00BD659D">
              <w:rPr>
                <w:rStyle w:val="userinput"/>
                <w:sz w:val="16"/>
              </w:rPr>
              <w:t>Code Group - Code SURFACE 0020 (Smooth)</w:t>
            </w:r>
          </w:p>
          <w:p w14:paraId="3F8E6377" w14:textId="77777777" w:rsidR="00BD659D" w:rsidRPr="00BD659D" w:rsidRDefault="002924D0">
            <w:pPr>
              <w:pStyle w:val="listpara1"/>
              <w:numPr>
                <w:ilvl w:val="0"/>
                <w:numId w:val="3"/>
              </w:numPr>
              <w:rPr>
                <w:sz w:val="16"/>
              </w:rPr>
            </w:pPr>
            <w:r w:rsidRPr="00BD659D">
              <w:rPr>
                <w:sz w:val="16"/>
              </w:rPr>
              <w:t xml:space="preserve">Length: </w:t>
            </w:r>
            <w:r w:rsidRPr="00BD659D">
              <w:rPr>
                <w:rStyle w:val="userinput"/>
                <w:sz w:val="16"/>
              </w:rPr>
              <w:t>Mean Value (cm): 160</w:t>
            </w:r>
          </w:p>
          <w:p w14:paraId="6511FDB8" w14:textId="77777777" w:rsidR="00BD659D" w:rsidRPr="00BD659D" w:rsidRDefault="002924D0">
            <w:pPr>
              <w:rPr>
                <w:sz w:val="16"/>
              </w:rPr>
            </w:pPr>
            <w:r w:rsidRPr="00BD659D">
              <w:rPr>
                <w:sz w:val="16"/>
              </w:rPr>
              <w:t>Negative Result:</w:t>
            </w:r>
          </w:p>
          <w:p w14:paraId="79FDE651" w14:textId="548A9F66" w:rsidR="004124EB" w:rsidRPr="00BD659D" w:rsidRDefault="002924D0">
            <w:pPr>
              <w:pStyle w:val="listpara1"/>
              <w:numPr>
                <w:ilvl w:val="0"/>
                <w:numId w:val="58"/>
              </w:numPr>
              <w:rPr>
                <w:sz w:val="16"/>
              </w:rPr>
            </w:pPr>
            <w:r w:rsidRPr="00BD659D">
              <w:rPr>
                <w:sz w:val="16"/>
              </w:rPr>
              <w:t xml:space="preserve">Surface: </w:t>
            </w:r>
            <w:r w:rsidRPr="00BD659D">
              <w:rPr>
                <w:rStyle w:val="userinput"/>
                <w:sz w:val="16"/>
              </w:rPr>
              <w:t xml:space="preserve">Code </w:t>
            </w:r>
            <w:r w:rsidRPr="00BD659D">
              <w:rPr>
                <w:rStyle w:val="userinput"/>
                <w:sz w:val="16"/>
              </w:rPr>
              <w:t>Group - Code SURFACE 0010 (Rough)</w:t>
            </w:r>
          </w:p>
          <w:p w14:paraId="1C79A4BE" w14:textId="77777777" w:rsidR="004124EB" w:rsidRPr="00BD659D" w:rsidRDefault="002924D0">
            <w:pPr>
              <w:pStyle w:val="listpara1"/>
              <w:numPr>
                <w:ilvl w:val="0"/>
                <w:numId w:val="3"/>
              </w:numPr>
              <w:rPr>
                <w:sz w:val="16"/>
              </w:rPr>
            </w:pPr>
            <w:r w:rsidRPr="00BD659D">
              <w:rPr>
                <w:sz w:val="16"/>
              </w:rPr>
              <w:t xml:space="preserve">Length: </w:t>
            </w:r>
            <w:r w:rsidRPr="00BD659D">
              <w:rPr>
                <w:rStyle w:val="userinput"/>
                <w:sz w:val="16"/>
              </w:rPr>
              <w:t>Mean Value (cm): 90</w:t>
            </w:r>
          </w:p>
        </w:tc>
        <w:tc>
          <w:tcPr>
            <w:tcW w:w="0" w:type="auto"/>
          </w:tcPr>
          <w:p w14:paraId="61EEA7E7" w14:textId="77777777" w:rsidR="00BD659D" w:rsidRPr="00BD659D" w:rsidRDefault="002924D0">
            <w:pPr>
              <w:rPr>
                <w:sz w:val="16"/>
              </w:rPr>
            </w:pPr>
            <w:r w:rsidRPr="00BD659D">
              <w:rPr>
                <w:sz w:val="16"/>
              </w:rPr>
              <w:t>For qualitative characteristic (Surface) the search help is needed to select a value. For the quantitative characteristic (Length) a number can be entered directly.</w:t>
            </w:r>
          </w:p>
          <w:p w14:paraId="3A5E88DE" w14:textId="77777777" w:rsidR="00BD659D" w:rsidRPr="00BD659D" w:rsidRDefault="002924D0">
            <w:pPr>
              <w:rPr>
                <w:sz w:val="16"/>
              </w:rPr>
            </w:pPr>
            <w:r w:rsidRPr="00BD659D">
              <w:rPr>
                <w:sz w:val="16"/>
              </w:rPr>
              <w:t>The default number of inspected objects is calculated based on the sample size reviewed in an earlier step. The number of inspected objects can be manually changed. A number of nonconforming objects can be maintained directly in the respective fields as well for every inspection characteristic.</w:t>
            </w:r>
          </w:p>
          <w:p w14:paraId="1A43FED1" w14:textId="1BAC41A1" w:rsidR="004124EB" w:rsidRPr="00BD659D" w:rsidRDefault="002924D0">
            <w:pPr>
              <w:rPr>
                <w:sz w:val="16"/>
              </w:rPr>
            </w:pPr>
            <w:r w:rsidRPr="00BD659D">
              <w:rPr>
                <w:sz w:val="16"/>
              </w:rPr>
              <w:t xml:space="preserve">With the app </w:t>
            </w:r>
            <w:r w:rsidRPr="00BD659D">
              <w:rPr>
                <w:rStyle w:val="screenelement"/>
                <w:sz w:val="16"/>
              </w:rPr>
              <w:t>Record Results – Hierarchical View</w:t>
            </w:r>
            <w:r w:rsidRPr="00BD659D">
              <w:rPr>
                <w:sz w:val="16"/>
              </w:rPr>
              <w:t>, a user can exceptionally overrule the automatic evaluation, for example, to document that the tolerance is always at the upper limit, then the generic defect ‘tolerance issue’ will be used.</w:t>
            </w:r>
          </w:p>
        </w:tc>
        <w:tc>
          <w:tcPr>
            <w:tcW w:w="0" w:type="auto"/>
          </w:tcPr>
          <w:p w14:paraId="3D9355BF" w14:textId="77777777" w:rsidR="004124EB" w:rsidRPr="00BD659D" w:rsidRDefault="004124EB">
            <w:pPr>
              <w:rPr>
                <w:sz w:val="16"/>
              </w:rPr>
            </w:pPr>
          </w:p>
        </w:tc>
      </w:tr>
      <w:tr w:rsidR="004124EB" w:rsidRPr="00BD659D" w14:paraId="1E22AC9C" w14:textId="77777777" w:rsidTr="00BD659D">
        <w:tc>
          <w:tcPr>
            <w:tcW w:w="0" w:type="auto"/>
          </w:tcPr>
          <w:p w14:paraId="276658F5" w14:textId="77777777" w:rsidR="004124EB" w:rsidRPr="00BD659D" w:rsidRDefault="002924D0">
            <w:pPr>
              <w:rPr>
                <w:sz w:val="16"/>
              </w:rPr>
            </w:pPr>
            <w:r w:rsidRPr="00BD659D">
              <w:rPr>
                <w:sz w:val="16"/>
              </w:rPr>
              <w:t>7</w:t>
            </w:r>
          </w:p>
        </w:tc>
        <w:tc>
          <w:tcPr>
            <w:tcW w:w="0" w:type="auto"/>
          </w:tcPr>
          <w:p w14:paraId="1C6F6508" w14:textId="77777777" w:rsidR="004124EB" w:rsidRPr="00BD659D" w:rsidRDefault="002924D0">
            <w:pPr>
              <w:rPr>
                <w:sz w:val="16"/>
              </w:rPr>
            </w:pPr>
            <w:r w:rsidRPr="00BD659D">
              <w:rPr>
                <w:rStyle w:val="bold"/>
                <w:sz w:val="16"/>
              </w:rPr>
              <w:t>Save Inspection Lot</w:t>
            </w:r>
          </w:p>
        </w:tc>
        <w:tc>
          <w:tcPr>
            <w:tcW w:w="0" w:type="auto"/>
          </w:tcPr>
          <w:p w14:paraId="788395F5" w14:textId="77777777" w:rsidR="004124EB" w:rsidRPr="00BD659D" w:rsidRDefault="002924D0">
            <w:pPr>
              <w:rPr>
                <w:sz w:val="16"/>
              </w:rPr>
            </w:pPr>
            <w:r w:rsidRPr="00BD659D">
              <w:rPr>
                <w:sz w:val="16"/>
              </w:rPr>
              <w:t xml:space="preserve">Choose </w:t>
            </w:r>
            <w:r w:rsidRPr="00BD659D">
              <w:rPr>
                <w:rStyle w:val="screenelement"/>
                <w:sz w:val="16"/>
              </w:rPr>
              <w:t>Save</w:t>
            </w:r>
            <w:r w:rsidRPr="00BD659D">
              <w:rPr>
                <w:sz w:val="16"/>
              </w:rPr>
              <w:t>.</w:t>
            </w:r>
          </w:p>
        </w:tc>
        <w:tc>
          <w:tcPr>
            <w:tcW w:w="0" w:type="auto"/>
          </w:tcPr>
          <w:p w14:paraId="6B1CBEBA" w14:textId="77777777" w:rsidR="004124EB" w:rsidRPr="00BD659D" w:rsidRDefault="002924D0">
            <w:pPr>
              <w:rPr>
                <w:sz w:val="16"/>
              </w:rPr>
            </w:pPr>
            <w:r w:rsidRPr="00BD659D">
              <w:rPr>
                <w:sz w:val="16"/>
              </w:rPr>
              <w:t>The inspection lot is saved. QM Inspection for procurement goods has been performed and result recorded.</w:t>
            </w:r>
          </w:p>
        </w:tc>
        <w:tc>
          <w:tcPr>
            <w:tcW w:w="0" w:type="auto"/>
          </w:tcPr>
          <w:p w14:paraId="48CDE6F9" w14:textId="77777777" w:rsidR="004124EB" w:rsidRPr="00BD659D" w:rsidRDefault="004124EB">
            <w:pPr>
              <w:rPr>
                <w:sz w:val="16"/>
              </w:rPr>
            </w:pPr>
          </w:p>
        </w:tc>
      </w:tr>
    </w:tbl>
    <w:p w14:paraId="3344A175" w14:textId="77777777" w:rsidR="004124EB" w:rsidRDefault="002924D0">
      <w:pPr>
        <w:pStyle w:val="Heading3"/>
      </w:pPr>
      <w:bookmarkStart w:id="110" w:name="unique_55"/>
      <w:bookmarkStart w:id="111" w:name="_Toc232854336"/>
      <w:r>
        <w:t>Record Usage Decision - QM Active (Optional)</w:t>
      </w:r>
      <w:bookmarkEnd w:id="110"/>
      <w:bookmarkEnd w:id="111"/>
    </w:p>
    <w:p w14:paraId="6AF2D59A" w14:textId="77777777" w:rsidR="004124EB" w:rsidRDefault="002924D0">
      <w:pPr>
        <w:pStyle w:val="sectiontitle"/>
      </w:pPr>
      <w:r>
        <w:t>Test Administration</w:t>
      </w:r>
    </w:p>
    <w:p w14:paraId="00F95575" w14:textId="77777777" w:rsidR="004124EB" w:rsidRDefault="002924D0">
      <w:r>
        <w:t>Customer project: Fill in the project-specific parts.</w:t>
      </w:r>
    </w:p>
    <w:p w14:paraId="78501B2E"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34BB16D9"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2F9DF6"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CBBB1D"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D60BB9"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8C76EB" w14:textId="77777777" w:rsidR="002924D0" w:rsidRPr="00BD659D" w:rsidRDefault="002924D0">
            <w:pPr>
              <w:rPr>
                <w:sz w:val="12"/>
              </w:rPr>
            </w:pPr>
          </w:p>
        </w:tc>
      </w:tr>
      <w:tr w:rsidR="004124EB" w:rsidRPr="00BD659D" w14:paraId="5E1B5381"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6857E1"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000C6F"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E9D2EA"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4D5DFC" w14:textId="77777777" w:rsidR="002924D0" w:rsidRPr="00BD659D" w:rsidRDefault="002924D0">
            <w:pPr>
              <w:rPr>
                <w:sz w:val="12"/>
              </w:rPr>
            </w:pPr>
          </w:p>
        </w:tc>
      </w:tr>
      <w:tr w:rsidR="004124EB" w:rsidRPr="00BD659D" w14:paraId="118A963D"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5F563A"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7BCB28"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2DA06F"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70B989"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0CB250FE" w14:textId="77777777" w:rsidR="004124EB" w:rsidRDefault="002924D0">
      <w:pPr>
        <w:pStyle w:val="sectiontitle"/>
      </w:pPr>
      <w:r>
        <w:t>Purpose</w:t>
      </w:r>
    </w:p>
    <w:p w14:paraId="2FD9E7E8" w14:textId="77777777" w:rsidR="004124EB" w:rsidRDefault="002924D0">
      <w:r>
        <w:t xml:space="preserve">The inspection is done and the inspection result is recorded. You must decide whether or not to accept the assembly depending on the inspection result. If you do not want to use the </w:t>
      </w:r>
      <w:r>
        <w:rPr>
          <w:rStyle w:val="screenelement"/>
        </w:rPr>
        <w:t>Quality Engineer Overview</w:t>
      </w:r>
      <w:r>
        <w:t xml:space="preserve">, you can open the </w:t>
      </w:r>
      <w:r>
        <w:rPr>
          <w:rStyle w:val="screenelement"/>
        </w:rPr>
        <w:t>Record Usage Decisions</w:t>
      </w:r>
      <w:r>
        <w:t xml:space="preserve"> app directly.</w:t>
      </w:r>
    </w:p>
    <w:p w14:paraId="55A27BA2" w14:textId="77777777" w:rsidR="004124EB" w:rsidRDefault="002924D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4"/>
        <w:gridCol w:w="1016"/>
        <w:gridCol w:w="4875"/>
        <w:gridCol w:w="6851"/>
        <w:gridCol w:w="958"/>
      </w:tblGrid>
      <w:tr w:rsidR="004124EB" w:rsidRPr="00BD659D" w14:paraId="7E9F8078"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556DD336" w14:textId="77777777" w:rsidR="004124EB" w:rsidRPr="00BD659D" w:rsidRDefault="002924D0">
            <w:pPr>
              <w:pStyle w:val="boldparagraph"/>
              <w:rPr>
                <w:sz w:val="16"/>
              </w:rPr>
            </w:pPr>
            <w:r w:rsidRPr="00BD659D">
              <w:rPr>
                <w:sz w:val="16"/>
              </w:rPr>
              <w:t>Test Step #</w:t>
            </w:r>
          </w:p>
        </w:tc>
        <w:tc>
          <w:tcPr>
            <w:tcW w:w="0" w:type="auto"/>
          </w:tcPr>
          <w:p w14:paraId="714CA4E4" w14:textId="77777777" w:rsidR="004124EB" w:rsidRPr="00BD659D" w:rsidRDefault="002924D0">
            <w:pPr>
              <w:pStyle w:val="boldparagraph"/>
              <w:rPr>
                <w:sz w:val="16"/>
              </w:rPr>
            </w:pPr>
            <w:r w:rsidRPr="00BD659D">
              <w:rPr>
                <w:sz w:val="16"/>
              </w:rPr>
              <w:t>Test Step Name</w:t>
            </w:r>
          </w:p>
        </w:tc>
        <w:tc>
          <w:tcPr>
            <w:tcW w:w="0" w:type="auto"/>
          </w:tcPr>
          <w:p w14:paraId="245EBCB6" w14:textId="77777777" w:rsidR="004124EB" w:rsidRPr="00BD659D" w:rsidRDefault="002924D0">
            <w:pPr>
              <w:pStyle w:val="boldparagraph"/>
              <w:rPr>
                <w:sz w:val="16"/>
              </w:rPr>
            </w:pPr>
            <w:r w:rsidRPr="00BD659D">
              <w:rPr>
                <w:sz w:val="16"/>
              </w:rPr>
              <w:t>Instruction</w:t>
            </w:r>
          </w:p>
        </w:tc>
        <w:tc>
          <w:tcPr>
            <w:tcW w:w="0" w:type="auto"/>
          </w:tcPr>
          <w:p w14:paraId="617A4B96" w14:textId="77777777" w:rsidR="004124EB" w:rsidRPr="00BD659D" w:rsidRDefault="002924D0">
            <w:pPr>
              <w:pStyle w:val="boldparagraph"/>
              <w:rPr>
                <w:sz w:val="16"/>
              </w:rPr>
            </w:pPr>
            <w:r w:rsidRPr="00BD659D">
              <w:rPr>
                <w:sz w:val="16"/>
              </w:rPr>
              <w:t>Expected Result</w:t>
            </w:r>
          </w:p>
        </w:tc>
        <w:tc>
          <w:tcPr>
            <w:tcW w:w="0" w:type="auto"/>
          </w:tcPr>
          <w:p w14:paraId="2BB29F8C" w14:textId="77777777" w:rsidR="004124EB" w:rsidRPr="00BD659D" w:rsidRDefault="002924D0">
            <w:pPr>
              <w:pStyle w:val="boldparagraph"/>
              <w:rPr>
                <w:sz w:val="16"/>
              </w:rPr>
            </w:pPr>
            <w:r w:rsidRPr="00BD659D">
              <w:rPr>
                <w:sz w:val="16"/>
              </w:rPr>
              <w:t>Pass / Fail / Comment</w:t>
            </w:r>
          </w:p>
        </w:tc>
      </w:tr>
      <w:tr w:rsidR="004124EB" w:rsidRPr="00BD659D" w14:paraId="2097E742" w14:textId="77777777" w:rsidTr="00BD659D">
        <w:tc>
          <w:tcPr>
            <w:tcW w:w="0" w:type="auto"/>
          </w:tcPr>
          <w:p w14:paraId="481067CA" w14:textId="77777777" w:rsidR="004124EB" w:rsidRPr="00BD659D" w:rsidRDefault="002924D0">
            <w:pPr>
              <w:rPr>
                <w:sz w:val="16"/>
              </w:rPr>
            </w:pPr>
            <w:r w:rsidRPr="00BD659D">
              <w:rPr>
                <w:sz w:val="16"/>
              </w:rPr>
              <w:t>1</w:t>
            </w:r>
          </w:p>
        </w:tc>
        <w:tc>
          <w:tcPr>
            <w:tcW w:w="0" w:type="auto"/>
          </w:tcPr>
          <w:p w14:paraId="386A9550" w14:textId="77777777" w:rsidR="004124EB" w:rsidRPr="00BD659D" w:rsidRDefault="002924D0">
            <w:pPr>
              <w:rPr>
                <w:sz w:val="16"/>
              </w:rPr>
            </w:pPr>
            <w:r w:rsidRPr="00BD659D">
              <w:rPr>
                <w:rStyle w:val="bold"/>
                <w:sz w:val="16"/>
              </w:rPr>
              <w:t>Log On</w:t>
            </w:r>
          </w:p>
        </w:tc>
        <w:tc>
          <w:tcPr>
            <w:tcW w:w="0" w:type="auto"/>
          </w:tcPr>
          <w:p w14:paraId="6BEEEB3C" w14:textId="77777777" w:rsidR="004124EB" w:rsidRPr="00BD659D" w:rsidRDefault="002924D0">
            <w:pPr>
              <w:rPr>
                <w:sz w:val="16"/>
              </w:rPr>
            </w:pPr>
            <w:r w:rsidRPr="00BD659D">
              <w:rPr>
                <w:sz w:val="16"/>
              </w:rPr>
              <w:t>Log on to the SAP Fiori launchpad as a Quality Engineer .</w:t>
            </w:r>
          </w:p>
          <w:p w14:paraId="47C36072"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4689"/>
            </w:tblGrid>
            <w:tr w:rsidR="004124EB" w:rsidRPr="00BD659D" w14:paraId="1D8B78B8"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57D4CD" w14:textId="77777777" w:rsidR="004124EB" w:rsidRPr="00BD659D" w:rsidRDefault="002924D0">
                  <w:pPr>
                    <w:rPr>
                      <w:sz w:val="16"/>
                    </w:rPr>
                  </w:pPr>
                  <w:r w:rsidRPr="00BD659D">
                    <w:rPr>
                      <w:rStyle w:val="bold"/>
                      <w:sz w:val="16"/>
                    </w:rPr>
                    <w:t xml:space="preserve">Note </w:t>
                  </w:r>
                  <w:r w:rsidRPr="00BD659D">
                    <w:rPr>
                      <w:sz w:val="16"/>
                    </w:rPr>
                    <w:t xml:space="preserve">To configure the user </w:t>
                  </w:r>
                  <w:r w:rsidRPr="00BD659D">
                    <w:rPr>
                      <w:rStyle w:val="CourierNew"/>
                      <w:sz w:val="16"/>
                    </w:rPr>
                    <w:t>QUALITY_ENGINEER</w:t>
                  </w:r>
                  <w:r w:rsidRPr="00BD659D">
                    <w:rPr>
                      <w:sz w:val="16"/>
                    </w:rPr>
                    <w:t xml:space="preserve"> contact your Administrator.</w:t>
                  </w:r>
                </w:p>
              </w:tc>
            </w:tr>
          </w:tbl>
          <w:p w14:paraId="0AA2DFD2" w14:textId="77777777" w:rsidR="002924D0" w:rsidRPr="00BD659D" w:rsidRDefault="002924D0">
            <w:pPr>
              <w:rPr>
                <w:sz w:val="16"/>
              </w:rPr>
            </w:pPr>
          </w:p>
        </w:tc>
        <w:tc>
          <w:tcPr>
            <w:tcW w:w="0" w:type="auto"/>
          </w:tcPr>
          <w:p w14:paraId="25713EE0" w14:textId="77777777" w:rsidR="004124EB" w:rsidRPr="00BD659D" w:rsidRDefault="002924D0">
            <w:pPr>
              <w:rPr>
                <w:sz w:val="16"/>
              </w:rPr>
            </w:pPr>
            <w:r w:rsidRPr="00BD659D">
              <w:rPr>
                <w:sz w:val="16"/>
              </w:rPr>
              <w:t>The SAP Fiori launchpad is displayed.</w:t>
            </w:r>
          </w:p>
        </w:tc>
        <w:tc>
          <w:tcPr>
            <w:tcW w:w="0" w:type="auto"/>
          </w:tcPr>
          <w:p w14:paraId="0485EB13" w14:textId="77777777" w:rsidR="004124EB" w:rsidRPr="00BD659D" w:rsidRDefault="004124EB">
            <w:pPr>
              <w:rPr>
                <w:sz w:val="16"/>
              </w:rPr>
            </w:pPr>
          </w:p>
        </w:tc>
      </w:tr>
      <w:tr w:rsidR="004124EB" w:rsidRPr="00BD659D" w14:paraId="74703821" w14:textId="77777777" w:rsidTr="00BD659D">
        <w:tc>
          <w:tcPr>
            <w:tcW w:w="0" w:type="auto"/>
          </w:tcPr>
          <w:p w14:paraId="7E8FA105" w14:textId="77777777" w:rsidR="004124EB" w:rsidRPr="00BD659D" w:rsidRDefault="002924D0">
            <w:pPr>
              <w:rPr>
                <w:sz w:val="16"/>
              </w:rPr>
            </w:pPr>
            <w:r w:rsidRPr="00BD659D">
              <w:rPr>
                <w:sz w:val="16"/>
              </w:rPr>
              <w:t>2</w:t>
            </w:r>
          </w:p>
        </w:tc>
        <w:tc>
          <w:tcPr>
            <w:tcW w:w="0" w:type="auto"/>
          </w:tcPr>
          <w:p w14:paraId="6721390C" w14:textId="77777777" w:rsidR="004124EB" w:rsidRPr="00BD659D" w:rsidRDefault="002924D0">
            <w:pPr>
              <w:rPr>
                <w:sz w:val="16"/>
              </w:rPr>
            </w:pPr>
            <w:r w:rsidRPr="00BD659D">
              <w:rPr>
                <w:rStyle w:val="bold"/>
                <w:sz w:val="16"/>
              </w:rPr>
              <w:t>Access the Notification</w:t>
            </w:r>
          </w:p>
        </w:tc>
        <w:tc>
          <w:tcPr>
            <w:tcW w:w="0" w:type="auto"/>
          </w:tcPr>
          <w:p w14:paraId="0096617F" w14:textId="77777777" w:rsidR="004124EB" w:rsidRPr="00BD659D" w:rsidRDefault="002924D0">
            <w:pPr>
              <w:rPr>
                <w:sz w:val="16"/>
              </w:rPr>
            </w:pPr>
            <w:r w:rsidRPr="00BD659D">
              <w:rPr>
                <w:sz w:val="16"/>
              </w:rPr>
              <w:t>Click on notification button (Bell icon).</w:t>
            </w:r>
          </w:p>
        </w:tc>
        <w:tc>
          <w:tcPr>
            <w:tcW w:w="0" w:type="auto"/>
          </w:tcPr>
          <w:p w14:paraId="2426FA56" w14:textId="77777777" w:rsidR="004124EB" w:rsidRPr="00BD659D" w:rsidRDefault="002924D0">
            <w:pPr>
              <w:rPr>
                <w:sz w:val="16"/>
              </w:rPr>
            </w:pPr>
            <w:r w:rsidRPr="00BD659D">
              <w:rPr>
                <w:sz w:val="16"/>
              </w:rPr>
              <w:t xml:space="preserve">A message appears as notification: </w:t>
            </w:r>
            <w:r w:rsidRPr="00BD659D">
              <w:rPr>
                <w:rStyle w:val="screenelement"/>
                <w:sz w:val="16"/>
              </w:rPr>
              <w:t>Inspection Lot 1XXXXXXXXXX was created for plant FOBP</w:t>
            </w:r>
            <w:r w:rsidRPr="00BD659D">
              <w:rPr>
                <w:sz w:val="16"/>
              </w:rPr>
              <w:t>.</w:t>
            </w:r>
          </w:p>
        </w:tc>
        <w:tc>
          <w:tcPr>
            <w:tcW w:w="0" w:type="auto"/>
          </w:tcPr>
          <w:p w14:paraId="065E8DBD" w14:textId="77777777" w:rsidR="004124EB" w:rsidRPr="00BD659D" w:rsidRDefault="004124EB">
            <w:pPr>
              <w:rPr>
                <w:sz w:val="16"/>
              </w:rPr>
            </w:pPr>
          </w:p>
        </w:tc>
      </w:tr>
      <w:tr w:rsidR="004124EB" w:rsidRPr="00BD659D" w14:paraId="0F80979E" w14:textId="77777777" w:rsidTr="00BD659D">
        <w:tc>
          <w:tcPr>
            <w:tcW w:w="0" w:type="auto"/>
          </w:tcPr>
          <w:p w14:paraId="10262F7B" w14:textId="77777777" w:rsidR="004124EB" w:rsidRPr="00BD659D" w:rsidRDefault="002924D0">
            <w:pPr>
              <w:rPr>
                <w:sz w:val="16"/>
              </w:rPr>
            </w:pPr>
            <w:r w:rsidRPr="00BD659D">
              <w:rPr>
                <w:sz w:val="16"/>
              </w:rPr>
              <w:t>3</w:t>
            </w:r>
          </w:p>
        </w:tc>
        <w:tc>
          <w:tcPr>
            <w:tcW w:w="0" w:type="auto"/>
          </w:tcPr>
          <w:p w14:paraId="23F849B1" w14:textId="77777777" w:rsidR="004124EB" w:rsidRPr="00BD659D" w:rsidRDefault="002924D0">
            <w:pPr>
              <w:rPr>
                <w:sz w:val="16"/>
              </w:rPr>
            </w:pPr>
            <w:r w:rsidRPr="00BD659D">
              <w:rPr>
                <w:rStyle w:val="bold"/>
                <w:sz w:val="16"/>
              </w:rPr>
              <w:t>Inspection Lot Display</w:t>
            </w:r>
          </w:p>
        </w:tc>
        <w:tc>
          <w:tcPr>
            <w:tcW w:w="0" w:type="auto"/>
          </w:tcPr>
          <w:p w14:paraId="68688CED" w14:textId="77777777" w:rsidR="00BD659D" w:rsidRPr="00BD659D" w:rsidRDefault="002924D0">
            <w:pPr>
              <w:rPr>
                <w:sz w:val="16"/>
              </w:rPr>
            </w:pPr>
            <w:r w:rsidRPr="00BD659D">
              <w:rPr>
                <w:sz w:val="16"/>
              </w:rPr>
              <w:t xml:space="preserve">Click on the latest notification to navigate to the </w:t>
            </w:r>
            <w:r w:rsidRPr="00BD659D">
              <w:rPr>
                <w:rStyle w:val="screenelement"/>
                <w:sz w:val="16"/>
              </w:rPr>
              <w:t>Record Usage Decision</w:t>
            </w:r>
            <w:r w:rsidRPr="00BD659D">
              <w:rPr>
                <w:sz w:val="16"/>
              </w:rPr>
              <w:t xml:space="preserve"> </w:t>
            </w:r>
            <w:r w:rsidRPr="00BD659D">
              <w:rPr>
                <w:rStyle w:val="CourierNew"/>
                <w:sz w:val="16"/>
              </w:rPr>
              <w:t>(QA11)</w:t>
            </w:r>
            <w:r w:rsidRPr="00BD659D">
              <w:rPr>
                <w:sz w:val="16"/>
              </w:rPr>
              <w:t xml:space="preserve"> app.</w:t>
            </w:r>
          </w:p>
          <w:p w14:paraId="4BAE480F" w14:textId="77777777" w:rsidR="00BD659D" w:rsidRPr="00BD659D" w:rsidRDefault="002924D0">
            <w:pPr>
              <w:rPr>
                <w:sz w:val="16"/>
              </w:rPr>
            </w:pPr>
            <w:r w:rsidRPr="00BD659D">
              <w:rPr>
                <w:sz w:val="16"/>
              </w:rPr>
              <w:t xml:space="preserve">Alternatively, you can access the </w:t>
            </w:r>
            <w:r w:rsidRPr="00BD659D">
              <w:rPr>
                <w:rStyle w:val="screenelement"/>
                <w:sz w:val="16"/>
              </w:rPr>
              <w:t>Record Usage Decision</w:t>
            </w:r>
            <w:r w:rsidRPr="00BD659D">
              <w:rPr>
                <w:sz w:val="16"/>
              </w:rPr>
              <w:t xml:space="preserve"> </w:t>
            </w:r>
            <w:r w:rsidRPr="00BD659D">
              <w:rPr>
                <w:rStyle w:val="CourierNew"/>
                <w:sz w:val="16"/>
              </w:rPr>
              <w:t>(QA11)</w:t>
            </w:r>
            <w:r w:rsidRPr="00BD659D">
              <w:rPr>
                <w:sz w:val="16"/>
              </w:rPr>
              <w:t xml:space="preserve"> app and enter the inspection lot number.</w:t>
            </w:r>
          </w:p>
          <w:p w14:paraId="7980E453" w14:textId="0DF3591C" w:rsidR="004124EB" w:rsidRPr="00BD659D" w:rsidRDefault="002924D0">
            <w:pPr>
              <w:rPr>
                <w:sz w:val="16"/>
              </w:rPr>
            </w:pPr>
            <w:r w:rsidRPr="00BD659D">
              <w:rPr>
                <w:sz w:val="16"/>
              </w:rPr>
              <w:t xml:space="preserve">Press </w:t>
            </w:r>
            <w:r w:rsidRPr="00BD659D">
              <w:rPr>
                <w:rStyle w:val="screenelement"/>
                <w:sz w:val="16"/>
              </w:rPr>
              <w:t>Enter</w:t>
            </w:r>
            <w:r w:rsidRPr="00BD659D">
              <w:rPr>
                <w:sz w:val="16"/>
              </w:rPr>
              <w:t>.</w:t>
            </w:r>
          </w:p>
        </w:tc>
        <w:tc>
          <w:tcPr>
            <w:tcW w:w="0" w:type="auto"/>
          </w:tcPr>
          <w:p w14:paraId="7E0331A3" w14:textId="77777777" w:rsidR="00BD659D" w:rsidRPr="00BD659D" w:rsidRDefault="002924D0">
            <w:pPr>
              <w:rPr>
                <w:sz w:val="16"/>
              </w:rPr>
            </w:pPr>
            <w:r w:rsidRPr="00BD659D">
              <w:rPr>
                <w:sz w:val="16"/>
              </w:rPr>
              <w:t xml:space="preserve">The </w:t>
            </w:r>
            <w:r w:rsidRPr="00BD659D">
              <w:rPr>
                <w:rStyle w:val="screenelement"/>
                <w:sz w:val="16"/>
              </w:rPr>
              <w:t>Record Usage Decisions</w:t>
            </w:r>
            <w:r w:rsidRPr="00BD659D">
              <w:rPr>
                <w:sz w:val="16"/>
              </w:rPr>
              <w:t xml:space="preserve"> screen is displayed.</w:t>
            </w:r>
          </w:p>
          <w:p w14:paraId="7FB09FAE" w14:textId="780F4CD3" w:rsidR="004124EB" w:rsidRPr="00BD659D" w:rsidRDefault="002924D0">
            <w:pPr>
              <w:rPr>
                <w:sz w:val="16"/>
              </w:rPr>
            </w:pPr>
            <w:r w:rsidRPr="00BD659D">
              <w:rPr>
                <w:sz w:val="16"/>
              </w:rPr>
              <w:t>Inspection lot details are displayed.</w:t>
            </w:r>
          </w:p>
        </w:tc>
        <w:tc>
          <w:tcPr>
            <w:tcW w:w="0" w:type="auto"/>
          </w:tcPr>
          <w:p w14:paraId="35EAE5D9" w14:textId="77777777" w:rsidR="004124EB" w:rsidRPr="00BD659D" w:rsidRDefault="004124EB">
            <w:pPr>
              <w:rPr>
                <w:sz w:val="16"/>
              </w:rPr>
            </w:pPr>
          </w:p>
        </w:tc>
      </w:tr>
      <w:tr w:rsidR="004124EB" w:rsidRPr="00BD659D" w14:paraId="07ADB65F" w14:textId="77777777" w:rsidTr="00BD659D">
        <w:tc>
          <w:tcPr>
            <w:tcW w:w="0" w:type="auto"/>
          </w:tcPr>
          <w:p w14:paraId="53453D72" w14:textId="77777777" w:rsidR="004124EB" w:rsidRPr="00BD659D" w:rsidRDefault="002924D0">
            <w:pPr>
              <w:rPr>
                <w:sz w:val="16"/>
              </w:rPr>
            </w:pPr>
            <w:r w:rsidRPr="00BD659D">
              <w:rPr>
                <w:sz w:val="16"/>
              </w:rPr>
              <w:t>4</w:t>
            </w:r>
          </w:p>
        </w:tc>
        <w:tc>
          <w:tcPr>
            <w:tcW w:w="0" w:type="auto"/>
          </w:tcPr>
          <w:p w14:paraId="22532F55" w14:textId="77777777" w:rsidR="004124EB" w:rsidRPr="00BD659D" w:rsidRDefault="002924D0">
            <w:pPr>
              <w:rPr>
                <w:sz w:val="16"/>
              </w:rPr>
            </w:pPr>
            <w:r w:rsidRPr="00BD659D">
              <w:rPr>
                <w:rStyle w:val="bold"/>
                <w:sz w:val="16"/>
              </w:rPr>
              <w:t>Validate the Origin</w:t>
            </w:r>
          </w:p>
        </w:tc>
        <w:tc>
          <w:tcPr>
            <w:tcW w:w="0" w:type="auto"/>
          </w:tcPr>
          <w:p w14:paraId="5D619158" w14:textId="77777777" w:rsidR="00BD659D" w:rsidRPr="00BD659D" w:rsidRDefault="002924D0">
            <w:pPr>
              <w:rPr>
                <w:sz w:val="16"/>
              </w:rPr>
            </w:pPr>
            <w:r w:rsidRPr="00BD659D">
              <w:rPr>
                <w:sz w:val="16"/>
              </w:rPr>
              <w:t xml:space="preserve">Click on </w:t>
            </w:r>
            <w:r w:rsidRPr="00BD659D">
              <w:rPr>
                <w:rStyle w:val="screenelement"/>
                <w:sz w:val="16"/>
              </w:rPr>
              <w:t>Inspection Lot</w:t>
            </w:r>
            <w:r w:rsidRPr="00BD659D">
              <w:rPr>
                <w:sz w:val="16"/>
              </w:rPr>
              <w:t>, a new screen opens.</w:t>
            </w:r>
          </w:p>
          <w:p w14:paraId="6E22FB65" w14:textId="5B942523" w:rsidR="004124EB" w:rsidRPr="00BD659D" w:rsidRDefault="002924D0">
            <w:pPr>
              <w:rPr>
                <w:sz w:val="16"/>
              </w:rPr>
            </w:pPr>
            <w:r w:rsidRPr="00BD659D">
              <w:rPr>
                <w:sz w:val="16"/>
              </w:rPr>
              <w:t xml:space="preserve">Under </w:t>
            </w:r>
            <w:r w:rsidRPr="00BD659D">
              <w:rPr>
                <w:rStyle w:val="screenelement"/>
                <w:sz w:val="16"/>
              </w:rPr>
              <w:t>Data of Origin</w:t>
            </w:r>
            <w:r w:rsidRPr="00BD659D">
              <w:rPr>
                <w:sz w:val="16"/>
              </w:rPr>
              <w:t xml:space="preserve"> tab, check whether the material document / purchase order corresponds to the documents posted / created in earlier sections.</w:t>
            </w:r>
          </w:p>
        </w:tc>
        <w:tc>
          <w:tcPr>
            <w:tcW w:w="0" w:type="auto"/>
          </w:tcPr>
          <w:p w14:paraId="4F134049" w14:textId="77777777" w:rsidR="004124EB" w:rsidRPr="00BD659D" w:rsidRDefault="002924D0">
            <w:pPr>
              <w:rPr>
                <w:sz w:val="16"/>
              </w:rPr>
            </w:pPr>
            <w:r w:rsidRPr="00BD659D">
              <w:rPr>
                <w:sz w:val="16"/>
              </w:rPr>
              <w:t>Inspection lot quantities are entered.</w:t>
            </w:r>
          </w:p>
        </w:tc>
        <w:tc>
          <w:tcPr>
            <w:tcW w:w="0" w:type="auto"/>
          </w:tcPr>
          <w:p w14:paraId="30960E42" w14:textId="77777777" w:rsidR="004124EB" w:rsidRPr="00BD659D" w:rsidRDefault="004124EB">
            <w:pPr>
              <w:rPr>
                <w:sz w:val="16"/>
              </w:rPr>
            </w:pPr>
          </w:p>
        </w:tc>
      </w:tr>
      <w:tr w:rsidR="004124EB" w:rsidRPr="00BD659D" w14:paraId="33B332ED" w14:textId="77777777" w:rsidTr="00BD659D">
        <w:tc>
          <w:tcPr>
            <w:tcW w:w="0" w:type="auto"/>
          </w:tcPr>
          <w:p w14:paraId="2E3A1D6D" w14:textId="77777777" w:rsidR="004124EB" w:rsidRPr="00BD659D" w:rsidRDefault="002924D0">
            <w:pPr>
              <w:rPr>
                <w:sz w:val="16"/>
              </w:rPr>
            </w:pPr>
            <w:r w:rsidRPr="00BD659D">
              <w:rPr>
                <w:sz w:val="16"/>
              </w:rPr>
              <w:t>5</w:t>
            </w:r>
          </w:p>
        </w:tc>
        <w:tc>
          <w:tcPr>
            <w:tcW w:w="0" w:type="auto"/>
          </w:tcPr>
          <w:p w14:paraId="068799F2" w14:textId="77777777" w:rsidR="004124EB" w:rsidRPr="00BD659D" w:rsidRDefault="002924D0">
            <w:pPr>
              <w:rPr>
                <w:sz w:val="16"/>
              </w:rPr>
            </w:pPr>
            <w:r w:rsidRPr="00BD659D">
              <w:rPr>
                <w:rStyle w:val="bold"/>
                <w:sz w:val="16"/>
              </w:rPr>
              <w:t>Enter Usage Decision</w:t>
            </w:r>
          </w:p>
        </w:tc>
        <w:tc>
          <w:tcPr>
            <w:tcW w:w="0" w:type="auto"/>
          </w:tcPr>
          <w:p w14:paraId="5D8467FE" w14:textId="77777777" w:rsidR="00BD659D" w:rsidRPr="00BD659D" w:rsidRDefault="002924D0">
            <w:pPr>
              <w:rPr>
                <w:sz w:val="16"/>
              </w:rPr>
            </w:pPr>
            <w:r w:rsidRPr="00BD659D">
              <w:rPr>
                <w:sz w:val="16"/>
              </w:rPr>
              <w:t xml:space="preserve">Under </w:t>
            </w:r>
            <w:r w:rsidRPr="00BD659D">
              <w:rPr>
                <w:sz w:val="16"/>
              </w:rPr>
              <w:t xml:space="preserve">the </w:t>
            </w:r>
            <w:r w:rsidRPr="00BD659D">
              <w:rPr>
                <w:rStyle w:val="screenelement"/>
                <w:sz w:val="16"/>
              </w:rPr>
              <w:t>Characteristics</w:t>
            </w:r>
            <w:r w:rsidRPr="00BD659D">
              <w:rPr>
                <w:sz w:val="16"/>
              </w:rPr>
              <w:t xml:space="preserve"> tab, enter the usage decision from the following options:</w:t>
            </w:r>
          </w:p>
          <w:p w14:paraId="04E7D344" w14:textId="0311D0D0" w:rsidR="004124EB" w:rsidRPr="00BD659D" w:rsidRDefault="002924D0">
            <w:pPr>
              <w:pStyle w:val="listpara1"/>
              <w:numPr>
                <w:ilvl w:val="0"/>
                <w:numId w:val="59"/>
              </w:numPr>
              <w:rPr>
                <w:sz w:val="16"/>
              </w:rPr>
            </w:pPr>
            <w:r w:rsidRPr="00BD659D">
              <w:rPr>
                <w:sz w:val="16"/>
              </w:rPr>
              <w:t>UD code: A1 (Accepted - unrestricted stock)</w:t>
            </w:r>
          </w:p>
          <w:p w14:paraId="4CA08AF4" w14:textId="77777777" w:rsidR="004124EB" w:rsidRPr="00BD659D" w:rsidRDefault="002924D0">
            <w:pPr>
              <w:pStyle w:val="listpara1"/>
              <w:numPr>
                <w:ilvl w:val="0"/>
                <w:numId w:val="3"/>
              </w:numPr>
              <w:rPr>
                <w:sz w:val="16"/>
              </w:rPr>
            </w:pPr>
            <w:r w:rsidRPr="00BD659D">
              <w:rPr>
                <w:sz w:val="16"/>
              </w:rPr>
              <w:t>A2 (Accepted -unrestricted - minor quality)</w:t>
            </w:r>
          </w:p>
          <w:p w14:paraId="15655302" w14:textId="77777777" w:rsidR="00BD659D" w:rsidRPr="00BD659D" w:rsidRDefault="002924D0">
            <w:pPr>
              <w:pStyle w:val="listpara1"/>
              <w:numPr>
                <w:ilvl w:val="0"/>
                <w:numId w:val="3"/>
              </w:numPr>
              <w:rPr>
                <w:sz w:val="16"/>
              </w:rPr>
            </w:pPr>
            <w:r w:rsidRPr="00BD659D">
              <w:rPr>
                <w:sz w:val="16"/>
              </w:rPr>
              <w:t>A3 (Accepted -unrestricted - sample consumption)</w:t>
            </w:r>
          </w:p>
          <w:p w14:paraId="67C1E39C" w14:textId="77777777" w:rsidR="00BD659D" w:rsidRPr="00BD659D" w:rsidRDefault="002924D0">
            <w:pPr>
              <w:rPr>
                <w:sz w:val="16"/>
              </w:rPr>
            </w:pPr>
            <w:r w:rsidRPr="00BD659D">
              <w:rPr>
                <w:sz w:val="16"/>
              </w:rPr>
              <w:t>Negative Result</w:t>
            </w:r>
          </w:p>
          <w:p w14:paraId="2246ADBE" w14:textId="6B2E3C08" w:rsidR="004124EB" w:rsidRPr="00BD659D" w:rsidRDefault="002924D0">
            <w:pPr>
              <w:pStyle w:val="listpara1"/>
              <w:numPr>
                <w:ilvl w:val="0"/>
                <w:numId w:val="60"/>
              </w:numPr>
              <w:rPr>
                <w:sz w:val="16"/>
              </w:rPr>
            </w:pPr>
            <w:r w:rsidRPr="00BD659D">
              <w:rPr>
                <w:sz w:val="16"/>
              </w:rPr>
              <w:t>UD code: R1 (Rejected - blocked stock)</w:t>
            </w:r>
          </w:p>
          <w:p w14:paraId="0C84292C" w14:textId="77777777" w:rsidR="004124EB" w:rsidRPr="00BD659D" w:rsidRDefault="002924D0">
            <w:pPr>
              <w:pStyle w:val="listpara1"/>
              <w:numPr>
                <w:ilvl w:val="0"/>
                <w:numId w:val="3"/>
              </w:numPr>
              <w:rPr>
                <w:sz w:val="16"/>
              </w:rPr>
            </w:pPr>
            <w:r w:rsidRPr="00BD659D">
              <w:rPr>
                <w:sz w:val="16"/>
              </w:rPr>
              <w:t>R210 (Rejected - return supplier w/o delivery)</w:t>
            </w:r>
          </w:p>
          <w:p w14:paraId="516FB7FC" w14:textId="77777777" w:rsidR="00BD659D" w:rsidRPr="00BD659D" w:rsidRDefault="002924D0">
            <w:pPr>
              <w:pStyle w:val="listpara1"/>
              <w:numPr>
                <w:ilvl w:val="0"/>
                <w:numId w:val="3"/>
              </w:numPr>
              <w:rPr>
                <w:sz w:val="16"/>
              </w:rPr>
            </w:pPr>
            <w:r w:rsidRPr="00BD659D">
              <w:rPr>
                <w:sz w:val="16"/>
              </w:rPr>
              <w:t>R220 (Rejected - return supplier with delivery)</w:t>
            </w:r>
          </w:p>
          <w:p w14:paraId="74451822" w14:textId="77777777" w:rsidR="00BD659D" w:rsidRPr="00BD659D" w:rsidRDefault="002924D0">
            <w:pPr>
              <w:rPr>
                <w:sz w:val="16"/>
              </w:rPr>
            </w:pPr>
            <w:r w:rsidRPr="00BD659D">
              <w:rPr>
                <w:sz w:val="16"/>
              </w:rPr>
              <w:t xml:space="preserve">Choose </w:t>
            </w:r>
            <w:r w:rsidRPr="00BD659D">
              <w:rPr>
                <w:rStyle w:val="screenelement"/>
                <w:sz w:val="16"/>
              </w:rPr>
              <w:t>Yes</w:t>
            </w:r>
            <w:r w:rsidRPr="00BD659D">
              <w:rPr>
                <w:sz w:val="16"/>
              </w:rPr>
              <w:t xml:space="preserve"> if dialog </w:t>
            </w:r>
            <w:r w:rsidRPr="00BD659D">
              <w:rPr>
                <w:rStyle w:val="bold"/>
                <w:sz w:val="16"/>
              </w:rPr>
              <w:t>Confirmation Prompt</w:t>
            </w:r>
            <w:r w:rsidRPr="00BD659D">
              <w:rPr>
                <w:sz w:val="16"/>
              </w:rPr>
              <w:t xml:space="preserve"> appears.</w:t>
            </w:r>
          </w:p>
          <w:p w14:paraId="3B64FAD1" w14:textId="45F21CBB" w:rsidR="004124EB" w:rsidRPr="00BD659D" w:rsidRDefault="002924D0">
            <w:pPr>
              <w:rPr>
                <w:sz w:val="16"/>
              </w:rPr>
            </w:pPr>
            <w:r w:rsidRPr="00BD659D">
              <w:rPr>
                <w:sz w:val="16"/>
              </w:rPr>
              <w:t xml:space="preserve">Alternatively, usage decision can also be entered by clicking on </w:t>
            </w:r>
            <w:r w:rsidRPr="00BD659D">
              <w:rPr>
                <w:rStyle w:val="screenelement"/>
                <w:sz w:val="16"/>
              </w:rPr>
              <w:t>WM Inspection</w:t>
            </w:r>
            <w:r w:rsidRPr="00BD659D">
              <w:rPr>
                <w:sz w:val="16"/>
              </w:rPr>
              <w:t>.</w:t>
            </w:r>
          </w:p>
        </w:tc>
        <w:tc>
          <w:tcPr>
            <w:tcW w:w="0" w:type="auto"/>
          </w:tcPr>
          <w:p w14:paraId="2BF7094E" w14:textId="77777777" w:rsidR="004124EB" w:rsidRPr="00BD659D" w:rsidRDefault="002924D0">
            <w:pPr>
              <w:rPr>
                <w:sz w:val="16"/>
              </w:rPr>
            </w:pPr>
            <w:r w:rsidRPr="00BD659D">
              <w:rPr>
                <w:sz w:val="16"/>
              </w:rPr>
              <w:t>Usage decision is entered.</w:t>
            </w:r>
          </w:p>
        </w:tc>
        <w:tc>
          <w:tcPr>
            <w:tcW w:w="0" w:type="auto"/>
          </w:tcPr>
          <w:p w14:paraId="3F2CC5F6" w14:textId="77777777" w:rsidR="004124EB" w:rsidRPr="00BD659D" w:rsidRDefault="004124EB">
            <w:pPr>
              <w:rPr>
                <w:sz w:val="16"/>
              </w:rPr>
            </w:pPr>
          </w:p>
        </w:tc>
      </w:tr>
      <w:tr w:rsidR="004124EB" w:rsidRPr="00BD659D" w14:paraId="4F4726D4" w14:textId="77777777" w:rsidTr="00BD659D">
        <w:tc>
          <w:tcPr>
            <w:tcW w:w="0" w:type="auto"/>
          </w:tcPr>
          <w:p w14:paraId="7CB58FA7" w14:textId="77777777" w:rsidR="004124EB" w:rsidRPr="00BD659D" w:rsidRDefault="002924D0">
            <w:pPr>
              <w:rPr>
                <w:sz w:val="16"/>
              </w:rPr>
            </w:pPr>
            <w:r w:rsidRPr="00BD659D">
              <w:rPr>
                <w:sz w:val="16"/>
              </w:rPr>
              <w:t>6</w:t>
            </w:r>
          </w:p>
        </w:tc>
        <w:tc>
          <w:tcPr>
            <w:tcW w:w="0" w:type="auto"/>
          </w:tcPr>
          <w:p w14:paraId="5C54E68A" w14:textId="77777777" w:rsidR="004124EB" w:rsidRPr="00BD659D" w:rsidRDefault="002924D0">
            <w:pPr>
              <w:rPr>
                <w:sz w:val="16"/>
              </w:rPr>
            </w:pPr>
            <w:r w:rsidRPr="00BD659D">
              <w:rPr>
                <w:rStyle w:val="bold"/>
                <w:sz w:val="16"/>
              </w:rPr>
              <w:t>Save Usage Decision</w:t>
            </w:r>
          </w:p>
        </w:tc>
        <w:tc>
          <w:tcPr>
            <w:tcW w:w="0" w:type="auto"/>
          </w:tcPr>
          <w:p w14:paraId="401D1320" w14:textId="77777777" w:rsidR="004124EB" w:rsidRPr="00BD659D" w:rsidRDefault="002924D0">
            <w:pPr>
              <w:rPr>
                <w:sz w:val="16"/>
              </w:rPr>
            </w:pPr>
            <w:r w:rsidRPr="00BD659D">
              <w:rPr>
                <w:sz w:val="16"/>
              </w:rPr>
              <w:t xml:space="preserve">Choose </w:t>
            </w:r>
            <w:r w:rsidRPr="00BD659D">
              <w:rPr>
                <w:rStyle w:val="screenelement"/>
                <w:sz w:val="16"/>
              </w:rPr>
              <w:t>Save</w:t>
            </w:r>
            <w:r w:rsidRPr="00BD659D">
              <w:rPr>
                <w:sz w:val="16"/>
              </w:rPr>
              <w:t>.</w:t>
            </w:r>
          </w:p>
        </w:tc>
        <w:tc>
          <w:tcPr>
            <w:tcW w:w="0" w:type="auto"/>
          </w:tcPr>
          <w:p w14:paraId="3673880B" w14:textId="77777777" w:rsidR="004124EB" w:rsidRPr="00BD659D" w:rsidRDefault="002924D0">
            <w:pPr>
              <w:rPr>
                <w:sz w:val="16"/>
              </w:rPr>
            </w:pPr>
            <w:r w:rsidRPr="00BD659D">
              <w:rPr>
                <w:sz w:val="16"/>
              </w:rPr>
              <w:t>The usage decision is made. The system automatically triggers the material movements associated with the usage decision code.</w:t>
            </w:r>
          </w:p>
          <w:p w14:paraId="0936EA89"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6656"/>
            </w:tblGrid>
            <w:tr w:rsidR="004124EB" w:rsidRPr="00BD659D" w14:paraId="43AA75F6"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D049C3" w14:textId="77777777" w:rsidR="004124EB" w:rsidRPr="00BD659D" w:rsidRDefault="002924D0">
                  <w:pPr>
                    <w:rPr>
                      <w:sz w:val="16"/>
                    </w:rPr>
                  </w:pPr>
                  <w:r w:rsidRPr="00BD659D">
                    <w:rPr>
                      <w:rStyle w:val="bold"/>
                      <w:sz w:val="16"/>
                    </w:rPr>
                    <w:lastRenderedPageBreak/>
                    <w:t xml:space="preserve">Note </w:t>
                  </w:r>
                  <w:r w:rsidRPr="00BD659D">
                    <w:rPr>
                      <w:sz w:val="16"/>
                    </w:rPr>
                    <w:t xml:space="preserve">For a quality managed material, when the user </w:t>
                  </w:r>
                  <w:r w:rsidRPr="00BD659D">
                    <w:rPr>
                      <w:rStyle w:val="CourierNew"/>
                      <w:sz w:val="16"/>
                    </w:rPr>
                    <w:t>QUALITY_ENGINEER</w:t>
                  </w:r>
                  <w:r w:rsidRPr="00BD659D">
                    <w:rPr>
                      <w:sz w:val="16"/>
                    </w:rPr>
                    <w:t xml:space="preserve"> configured with additional authorization saves the usage decision, putaway task from quality area to final storage destination is created.</w:t>
                  </w:r>
                </w:p>
              </w:tc>
            </w:tr>
          </w:tbl>
          <w:p w14:paraId="7D7C3A13" w14:textId="77777777" w:rsidR="002924D0" w:rsidRPr="00BD659D" w:rsidRDefault="002924D0">
            <w:pPr>
              <w:rPr>
                <w:sz w:val="16"/>
              </w:rPr>
            </w:pPr>
          </w:p>
        </w:tc>
        <w:tc>
          <w:tcPr>
            <w:tcW w:w="0" w:type="auto"/>
          </w:tcPr>
          <w:p w14:paraId="21CCF7B2" w14:textId="77777777" w:rsidR="004124EB" w:rsidRPr="00BD659D" w:rsidRDefault="004124EB">
            <w:pPr>
              <w:rPr>
                <w:sz w:val="16"/>
              </w:rPr>
            </w:pPr>
          </w:p>
        </w:tc>
      </w:tr>
    </w:tbl>
    <w:p w14:paraId="77A97192" w14:textId="77777777" w:rsidR="004124EB" w:rsidRDefault="002924D0">
      <w:pPr>
        <w:pStyle w:val="Heading3"/>
      </w:pPr>
      <w:bookmarkStart w:id="112" w:name="unique_56"/>
      <w:bookmarkStart w:id="113" w:name="_Toc232854337"/>
      <w:r>
        <w:t>Create Putaway Warehouse Tasks (Optional)</w:t>
      </w:r>
      <w:bookmarkEnd w:id="112"/>
      <w:bookmarkEnd w:id="113"/>
    </w:p>
    <w:p w14:paraId="3A76F715" w14:textId="77777777" w:rsidR="004124EB" w:rsidRDefault="002924D0">
      <w:pPr>
        <w:pStyle w:val="sectiontitle"/>
      </w:pPr>
      <w:r>
        <w:t>Test Administration</w:t>
      </w:r>
    </w:p>
    <w:p w14:paraId="00F1C304" w14:textId="77777777" w:rsidR="004124EB" w:rsidRDefault="002924D0">
      <w:r>
        <w:t>Customer project: Fill in the project-specific parts.</w:t>
      </w:r>
    </w:p>
    <w:p w14:paraId="55D31085"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7326FE56"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2DB4A2"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776285"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0B86F1"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44CADB" w14:textId="77777777" w:rsidR="002924D0" w:rsidRPr="00BD659D" w:rsidRDefault="002924D0">
            <w:pPr>
              <w:rPr>
                <w:sz w:val="12"/>
              </w:rPr>
            </w:pPr>
          </w:p>
        </w:tc>
      </w:tr>
      <w:tr w:rsidR="004124EB" w:rsidRPr="00BD659D" w14:paraId="52B00C71"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F80DB9"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333C02"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9215B5"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5799B3" w14:textId="77777777" w:rsidR="002924D0" w:rsidRPr="00BD659D" w:rsidRDefault="002924D0">
            <w:pPr>
              <w:rPr>
                <w:sz w:val="12"/>
              </w:rPr>
            </w:pPr>
          </w:p>
        </w:tc>
      </w:tr>
      <w:tr w:rsidR="004124EB" w:rsidRPr="00BD659D" w14:paraId="58FB9F3C"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DA2F88"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5E3E23"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82945E"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8290D9" w14:textId="77777777" w:rsidR="004124EB" w:rsidRPr="00BD659D" w:rsidRDefault="002924D0">
            <w:pPr>
              <w:rPr>
                <w:sz w:val="12"/>
              </w:rPr>
            </w:pPr>
            <w:r w:rsidRPr="00BD659D">
              <w:rPr>
                <w:rStyle w:val="userinput"/>
                <w:sz w:val="12"/>
              </w:rPr>
              <w:t xml:space="preserve">&lt;State the Service </w:t>
            </w:r>
            <w:r w:rsidRPr="00BD659D">
              <w:rPr>
                <w:rStyle w:val="userinput"/>
                <w:sz w:val="12"/>
              </w:rPr>
              <w:t>Provider, Customer or Joint Service Provider and Customer&gt;</w:t>
            </w:r>
          </w:p>
        </w:tc>
      </w:tr>
    </w:tbl>
    <w:p w14:paraId="4818A8CC" w14:textId="77777777" w:rsidR="004124EB" w:rsidRDefault="002924D0">
      <w:pPr>
        <w:pStyle w:val="sectiontitle"/>
      </w:pPr>
      <w:r>
        <w:t>Purpose</w:t>
      </w:r>
    </w:p>
    <w:p w14:paraId="75107871" w14:textId="77777777" w:rsidR="004124EB" w:rsidRDefault="002924D0">
      <w:r>
        <w:t>As a warehouse clerk, you can create warehouse tasks for putaway.</w:t>
      </w:r>
    </w:p>
    <w:p w14:paraId="13E97B31" w14:textId="77777777" w:rsidR="004124EB" w:rsidRDefault="004124EB"/>
    <w:tbl>
      <w:tblPr>
        <w:tblStyle w:val="SAPNote"/>
        <w:tblW w:w="4975" w:type="pct"/>
        <w:tblLook w:val="0600" w:firstRow="0" w:lastRow="0" w:firstColumn="0" w:lastColumn="0" w:noHBand="1" w:noVBand="1"/>
      </w:tblPr>
      <w:tblGrid>
        <w:gridCol w:w="14195"/>
      </w:tblGrid>
      <w:tr w:rsidR="004124EB" w14:paraId="3546E341" w14:textId="77777777" w:rsidTr="00BD659D">
        <w:tc>
          <w:tcPr>
            <w:tcW w:w="0" w:type="auto"/>
          </w:tcPr>
          <w:p w14:paraId="7F27CF41" w14:textId="77777777" w:rsidR="004124EB" w:rsidRDefault="002924D0">
            <w:r>
              <w:rPr>
                <w:rStyle w:val="bold"/>
              </w:rPr>
              <w:t xml:space="preserve">Note </w:t>
            </w:r>
            <w:r>
              <w:t xml:space="preserve">For supply process SP11 and SP14, in case of hold, if goods receipt is posted using </w:t>
            </w:r>
            <w:r>
              <w:rPr>
                <w:rStyle w:val="screenelement"/>
              </w:rPr>
              <w:t>Process Receipts</w:t>
            </w:r>
            <w:r>
              <w:t xml:space="preserve"> - </w:t>
            </w:r>
            <w:r>
              <w:rPr>
                <w:rStyle w:val="screenelement"/>
              </w:rPr>
              <w:t>Stock and Non-stock items</w:t>
            </w:r>
            <w:r>
              <w:t xml:space="preserve"> </w:t>
            </w:r>
            <w:r>
              <w:rPr>
                <w:rStyle w:val="CourierNew"/>
              </w:rPr>
              <w:t>(F5316)</w:t>
            </w:r>
            <w:r>
              <w:t xml:space="preserve"> application, the putaway warehouse task for the inbound delivery is automatically created.</w:t>
            </w:r>
          </w:p>
        </w:tc>
      </w:tr>
    </w:tbl>
    <w:p w14:paraId="7B890B27"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825"/>
        <w:gridCol w:w="2051"/>
        <w:gridCol w:w="4497"/>
        <w:gridCol w:w="5407"/>
        <w:gridCol w:w="1524"/>
      </w:tblGrid>
      <w:tr w:rsidR="004124EB" w:rsidRPr="00BD659D" w14:paraId="6FE85983"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537DCF81" w14:textId="77777777" w:rsidR="004124EB" w:rsidRPr="00BD659D" w:rsidRDefault="002924D0">
            <w:pPr>
              <w:pStyle w:val="boldparagraph"/>
              <w:rPr>
                <w:sz w:val="16"/>
              </w:rPr>
            </w:pPr>
            <w:r w:rsidRPr="00BD659D">
              <w:rPr>
                <w:sz w:val="16"/>
              </w:rPr>
              <w:t>Test Step #</w:t>
            </w:r>
          </w:p>
        </w:tc>
        <w:tc>
          <w:tcPr>
            <w:tcW w:w="0" w:type="auto"/>
          </w:tcPr>
          <w:p w14:paraId="1C8E56EA" w14:textId="77777777" w:rsidR="004124EB" w:rsidRPr="00BD659D" w:rsidRDefault="002924D0">
            <w:pPr>
              <w:pStyle w:val="boldparagraph"/>
              <w:rPr>
                <w:sz w:val="16"/>
              </w:rPr>
            </w:pPr>
            <w:r w:rsidRPr="00BD659D">
              <w:rPr>
                <w:sz w:val="16"/>
              </w:rPr>
              <w:t>Test Step Name</w:t>
            </w:r>
          </w:p>
        </w:tc>
        <w:tc>
          <w:tcPr>
            <w:tcW w:w="0" w:type="auto"/>
          </w:tcPr>
          <w:p w14:paraId="1BA91AB0" w14:textId="77777777" w:rsidR="004124EB" w:rsidRPr="00BD659D" w:rsidRDefault="002924D0">
            <w:pPr>
              <w:pStyle w:val="boldparagraph"/>
              <w:rPr>
                <w:sz w:val="16"/>
              </w:rPr>
            </w:pPr>
            <w:r w:rsidRPr="00BD659D">
              <w:rPr>
                <w:sz w:val="16"/>
              </w:rPr>
              <w:t>Instruction</w:t>
            </w:r>
          </w:p>
        </w:tc>
        <w:tc>
          <w:tcPr>
            <w:tcW w:w="0" w:type="auto"/>
          </w:tcPr>
          <w:p w14:paraId="417196F2" w14:textId="77777777" w:rsidR="004124EB" w:rsidRPr="00BD659D" w:rsidRDefault="002924D0">
            <w:pPr>
              <w:pStyle w:val="boldparagraph"/>
              <w:rPr>
                <w:sz w:val="16"/>
              </w:rPr>
            </w:pPr>
            <w:r w:rsidRPr="00BD659D">
              <w:rPr>
                <w:sz w:val="16"/>
              </w:rPr>
              <w:t>Expected Result</w:t>
            </w:r>
          </w:p>
        </w:tc>
        <w:tc>
          <w:tcPr>
            <w:tcW w:w="0" w:type="auto"/>
          </w:tcPr>
          <w:p w14:paraId="3DB8A6EB" w14:textId="77777777" w:rsidR="004124EB" w:rsidRPr="00BD659D" w:rsidRDefault="002924D0">
            <w:pPr>
              <w:pStyle w:val="boldparagraph"/>
              <w:rPr>
                <w:sz w:val="16"/>
              </w:rPr>
            </w:pPr>
            <w:r w:rsidRPr="00BD659D">
              <w:rPr>
                <w:sz w:val="16"/>
              </w:rPr>
              <w:t>Pass / Fail / Comment</w:t>
            </w:r>
          </w:p>
        </w:tc>
      </w:tr>
      <w:tr w:rsidR="004124EB" w:rsidRPr="00BD659D" w14:paraId="6906D784" w14:textId="77777777" w:rsidTr="00BD659D">
        <w:tc>
          <w:tcPr>
            <w:tcW w:w="0" w:type="auto"/>
          </w:tcPr>
          <w:p w14:paraId="3FBEF61E" w14:textId="77777777" w:rsidR="004124EB" w:rsidRPr="00BD659D" w:rsidRDefault="002924D0">
            <w:pPr>
              <w:rPr>
                <w:sz w:val="16"/>
              </w:rPr>
            </w:pPr>
            <w:r w:rsidRPr="00BD659D">
              <w:rPr>
                <w:sz w:val="16"/>
              </w:rPr>
              <w:t>1</w:t>
            </w:r>
          </w:p>
        </w:tc>
        <w:tc>
          <w:tcPr>
            <w:tcW w:w="0" w:type="auto"/>
          </w:tcPr>
          <w:p w14:paraId="1BF4BCBC" w14:textId="77777777" w:rsidR="004124EB" w:rsidRPr="00BD659D" w:rsidRDefault="002924D0">
            <w:pPr>
              <w:rPr>
                <w:sz w:val="16"/>
              </w:rPr>
            </w:pPr>
            <w:r w:rsidRPr="00BD659D">
              <w:rPr>
                <w:rStyle w:val="bold"/>
                <w:sz w:val="16"/>
              </w:rPr>
              <w:t>Log On</w:t>
            </w:r>
          </w:p>
        </w:tc>
        <w:tc>
          <w:tcPr>
            <w:tcW w:w="0" w:type="auto"/>
          </w:tcPr>
          <w:p w14:paraId="16F937FD" w14:textId="77777777" w:rsidR="004124EB" w:rsidRPr="00BD659D" w:rsidRDefault="002924D0">
            <w:pPr>
              <w:rPr>
                <w:sz w:val="16"/>
              </w:rPr>
            </w:pPr>
            <w:r w:rsidRPr="00BD659D">
              <w:rPr>
                <w:sz w:val="16"/>
              </w:rPr>
              <w:t>Log on to the SAP Fiori launchpad as a Warehouse Clerk (EWM).</w:t>
            </w:r>
          </w:p>
        </w:tc>
        <w:tc>
          <w:tcPr>
            <w:tcW w:w="0" w:type="auto"/>
          </w:tcPr>
          <w:p w14:paraId="71E5A785" w14:textId="77777777" w:rsidR="004124EB" w:rsidRPr="00BD659D" w:rsidRDefault="002924D0">
            <w:pPr>
              <w:rPr>
                <w:sz w:val="16"/>
              </w:rPr>
            </w:pPr>
            <w:r w:rsidRPr="00BD659D">
              <w:rPr>
                <w:sz w:val="16"/>
              </w:rPr>
              <w:t>The SAP Fiori launchpad displays.</w:t>
            </w:r>
          </w:p>
        </w:tc>
        <w:tc>
          <w:tcPr>
            <w:tcW w:w="0" w:type="auto"/>
          </w:tcPr>
          <w:p w14:paraId="12588584" w14:textId="77777777" w:rsidR="004124EB" w:rsidRPr="00BD659D" w:rsidRDefault="004124EB">
            <w:pPr>
              <w:rPr>
                <w:sz w:val="16"/>
              </w:rPr>
            </w:pPr>
          </w:p>
        </w:tc>
      </w:tr>
      <w:tr w:rsidR="004124EB" w:rsidRPr="00BD659D" w14:paraId="78BB75D8" w14:textId="77777777" w:rsidTr="00BD659D">
        <w:tc>
          <w:tcPr>
            <w:tcW w:w="0" w:type="auto"/>
          </w:tcPr>
          <w:p w14:paraId="4686D67E" w14:textId="77777777" w:rsidR="004124EB" w:rsidRPr="00BD659D" w:rsidRDefault="002924D0">
            <w:pPr>
              <w:rPr>
                <w:sz w:val="16"/>
              </w:rPr>
            </w:pPr>
            <w:r w:rsidRPr="00BD659D">
              <w:rPr>
                <w:sz w:val="16"/>
              </w:rPr>
              <w:t>2</w:t>
            </w:r>
          </w:p>
        </w:tc>
        <w:tc>
          <w:tcPr>
            <w:tcW w:w="0" w:type="auto"/>
          </w:tcPr>
          <w:p w14:paraId="3DDF7D0F" w14:textId="77777777" w:rsidR="004124EB" w:rsidRPr="00BD659D" w:rsidRDefault="002924D0">
            <w:pPr>
              <w:rPr>
                <w:sz w:val="16"/>
              </w:rPr>
            </w:pPr>
            <w:r w:rsidRPr="00BD659D">
              <w:rPr>
                <w:rStyle w:val="bold"/>
                <w:sz w:val="16"/>
              </w:rPr>
              <w:t>Access the App</w:t>
            </w:r>
          </w:p>
        </w:tc>
        <w:tc>
          <w:tcPr>
            <w:tcW w:w="0" w:type="auto"/>
          </w:tcPr>
          <w:p w14:paraId="41CD87C2" w14:textId="77777777" w:rsidR="004124EB" w:rsidRPr="00BD659D" w:rsidRDefault="002924D0">
            <w:pPr>
              <w:rPr>
                <w:sz w:val="16"/>
              </w:rPr>
            </w:pPr>
            <w:r w:rsidRPr="00BD659D">
              <w:rPr>
                <w:sz w:val="16"/>
              </w:rPr>
              <w:t xml:space="preserve">Open </w:t>
            </w:r>
            <w:r w:rsidRPr="00BD659D">
              <w:rPr>
                <w:rStyle w:val="screenelement"/>
                <w:sz w:val="16"/>
              </w:rPr>
              <w:t>Change Inbound Deliveries</w:t>
            </w:r>
            <w:r w:rsidRPr="00BD659D">
              <w:rPr>
                <w:sz w:val="16"/>
              </w:rPr>
              <w:t xml:space="preserve"> - </w:t>
            </w:r>
            <w:r w:rsidRPr="00BD659D">
              <w:rPr>
                <w:rStyle w:val="screenelement"/>
                <w:sz w:val="16"/>
              </w:rPr>
              <w:t>Deliveries</w:t>
            </w:r>
            <w:r w:rsidRPr="00BD659D">
              <w:rPr>
                <w:sz w:val="16"/>
              </w:rPr>
              <w:t xml:space="preserve"> </w:t>
            </w:r>
            <w:r w:rsidRPr="00BD659D">
              <w:rPr>
                <w:rStyle w:val="CourierNew"/>
                <w:sz w:val="16"/>
              </w:rPr>
              <w:t>(F1706)</w:t>
            </w:r>
            <w:r w:rsidRPr="00BD659D">
              <w:rPr>
                <w:sz w:val="16"/>
              </w:rPr>
              <w:t>.</w:t>
            </w:r>
          </w:p>
        </w:tc>
        <w:tc>
          <w:tcPr>
            <w:tcW w:w="0" w:type="auto"/>
          </w:tcPr>
          <w:p w14:paraId="04DDF91E" w14:textId="77777777" w:rsidR="004124EB" w:rsidRPr="00BD659D" w:rsidRDefault="002924D0">
            <w:pPr>
              <w:rPr>
                <w:sz w:val="16"/>
              </w:rPr>
            </w:pPr>
            <w:r w:rsidRPr="00BD659D">
              <w:rPr>
                <w:sz w:val="16"/>
              </w:rPr>
              <w:t xml:space="preserve">The </w:t>
            </w:r>
            <w:r w:rsidRPr="00BD659D">
              <w:rPr>
                <w:rStyle w:val="screenelement"/>
                <w:sz w:val="16"/>
              </w:rPr>
              <w:t>Change Inbound Delivery</w:t>
            </w:r>
            <w:r w:rsidRPr="00BD659D">
              <w:rPr>
                <w:sz w:val="16"/>
              </w:rPr>
              <w:t xml:space="preserve"> screen displays.</w:t>
            </w:r>
          </w:p>
        </w:tc>
        <w:tc>
          <w:tcPr>
            <w:tcW w:w="0" w:type="auto"/>
          </w:tcPr>
          <w:p w14:paraId="52AAACFE" w14:textId="77777777" w:rsidR="004124EB" w:rsidRPr="00BD659D" w:rsidRDefault="004124EB">
            <w:pPr>
              <w:rPr>
                <w:sz w:val="16"/>
              </w:rPr>
            </w:pPr>
          </w:p>
        </w:tc>
      </w:tr>
      <w:tr w:rsidR="004124EB" w:rsidRPr="00BD659D" w14:paraId="592E3183" w14:textId="77777777" w:rsidTr="00BD659D">
        <w:tc>
          <w:tcPr>
            <w:tcW w:w="0" w:type="auto"/>
          </w:tcPr>
          <w:p w14:paraId="4AA4DD0C" w14:textId="77777777" w:rsidR="004124EB" w:rsidRPr="00BD659D" w:rsidRDefault="002924D0">
            <w:pPr>
              <w:rPr>
                <w:sz w:val="16"/>
              </w:rPr>
            </w:pPr>
            <w:r w:rsidRPr="00BD659D">
              <w:rPr>
                <w:sz w:val="16"/>
              </w:rPr>
              <w:t>3</w:t>
            </w:r>
          </w:p>
        </w:tc>
        <w:tc>
          <w:tcPr>
            <w:tcW w:w="0" w:type="auto"/>
          </w:tcPr>
          <w:p w14:paraId="31C0FFAF" w14:textId="77777777" w:rsidR="004124EB" w:rsidRPr="00BD659D" w:rsidRDefault="002924D0">
            <w:pPr>
              <w:rPr>
                <w:sz w:val="16"/>
              </w:rPr>
            </w:pPr>
            <w:r w:rsidRPr="00BD659D">
              <w:rPr>
                <w:rStyle w:val="bold"/>
                <w:sz w:val="16"/>
              </w:rPr>
              <w:t>Select Filters</w:t>
            </w:r>
          </w:p>
        </w:tc>
        <w:tc>
          <w:tcPr>
            <w:tcW w:w="0" w:type="auto"/>
          </w:tcPr>
          <w:p w14:paraId="541DACBF" w14:textId="77777777" w:rsidR="004124EB" w:rsidRPr="00BD659D" w:rsidRDefault="002924D0">
            <w:pPr>
              <w:rPr>
                <w:sz w:val="16"/>
              </w:rPr>
            </w:pPr>
            <w:r w:rsidRPr="00BD659D">
              <w:rPr>
                <w:sz w:val="16"/>
              </w:rPr>
              <w:t xml:space="preserve">On the </w:t>
            </w:r>
            <w:r w:rsidRPr="00BD659D">
              <w:rPr>
                <w:rStyle w:val="screenelement"/>
                <w:sz w:val="16"/>
              </w:rPr>
              <w:t>Change Inbound Deliveries</w:t>
            </w:r>
            <w:r w:rsidRPr="00BD659D">
              <w:rPr>
                <w:sz w:val="16"/>
              </w:rPr>
              <w:t xml:space="preserve"> screen, select </w:t>
            </w:r>
            <w:r w:rsidRPr="00BD659D">
              <w:rPr>
                <w:rStyle w:val="screenelement"/>
                <w:sz w:val="16"/>
              </w:rPr>
              <w:t>Filters</w:t>
            </w:r>
            <w:r w:rsidRPr="00BD659D">
              <w:rPr>
                <w:sz w:val="16"/>
              </w:rPr>
              <w:t>.</w:t>
            </w:r>
          </w:p>
        </w:tc>
        <w:tc>
          <w:tcPr>
            <w:tcW w:w="0" w:type="auto"/>
          </w:tcPr>
          <w:p w14:paraId="117902DE" w14:textId="77777777" w:rsidR="004124EB" w:rsidRPr="00BD659D" w:rsidRDefault="002924D0">
            <w:pPr>
              <w:rPr>
                <w:sz w:val="16"/>
              </w:rPr>
            </w:pPr>
            <w:r w:rsidRPr="00BD659D">
              <w:rPr>
                <w:sz w:val="16"/>
              </w:rPr>
              <w:t xml:space="preserve">The </w:t>
            </w:r>
            <w:r w:rsidRPr="00BD659D">
              <w:rPr>
                <w:rStyle w:val="screenelement"/>
                <w:sz w:val="16"/>
              </w:rPr>
              <w:t>Filters</w:t>
            </w:r>
            <w:r w:rsidRPr="00BD659D">
              <w:rPr>
                <w:sz w:val="16"/>
              </w:rPr>
              <w:t xml:space="preserve"> dialog box appears.</w:t>
            </w:r>
          </w:p>
        </w:tc>
        <w:tc>
          <w:tcPr>
            <w:tcW w:w="0" w:type="auto"/>
          </w:tcPr>
          <w:p w14:paraId="6A6FAC34" w14:textId="77777777" w:rsidR="004124EB" w:rsidRPr="00BD659D" w:rsidRDefault="004124EB">
            <w:pPr>
              <w:rPr>
                <w:sz w:val="16"/>
              </w:rPr>
            </w:pPr>
          </w:p>
        </w:tc>
      </w:tr>
      <w:tr w:rsidR="004124EB" w:rsidRPr="00BD659D" w14:paraId="14AF427B" w14:textId="77777777" w:rsidTr="00BD659D">
        <w:tc>
          <w:tcPr>
            <w:tcW w:w="0" w:type="auto"/>
          </w:tcPr>
          <w:p w14:paraId="5C2E5AA3" w14:textId="77777777" w:rsidR="004124EB" w:rsidRPr="00BD659D" w:rsidRDefault="002924D0">
            <w:pPr>
              <w:rPr>
                <w:sz w:val="16"/>
              </w:rPr>
            </w:pPr>
            <w:r w:rsidRPr="00BD659D">
              <w:rPr>
                <w:sz w:val="16"/>
              </w:rPr>
              <w:t>4</w:t>
            </w:r>
          </w:p>
        </w:tc>
        <w:tc>
          <w:tcPr>
            <w:tcW w:w="0" w:type="auto"/>
          </w:tcPr>
          <w:p w14:paraId="7957F634" w14:textId="77777777" w:rsidR="004124EB" w:rsidRPr="00BD659D" w:rsidRDefault="002924D0">
            <w:pPr>
              <w:rPr>
                <w:sz w:val="16"/>
              </w:rPr>
            </w:pPr>
            <w:r w:rsidRPr="00BD659D">
              <w:rPr>
                <w:rStyle w:val="bold"/>
                <w:sz w:val="16"/>
              </w:rPr>
              <w:t>Enter Purchase Order Number</w:t>
            </w:r>
          </w:p>
        </w:tc>
        <w:tc>
          <w:tcPr>
            <w:tcW w:w="0" w:type="auto"/>
          </w:tcPr>
          <w:p w14:paraId="53D8395E" w14:textId="77777777" w:rsidR="00BD659D" w:rsidRPr="00BD659D" w:rsidRDefault="002924D0">
            <w:pPr>
              <w:rPr>
                <w:sz w:val="16"/>
              </w:rPr>
            </w:pPr>
            <w:r w:rsidRPr="00BD659D">
              <w:rPr>
                <w:sz w:val="16"/>
              </w:rPr>
              <w:t xml:space="preserve">On the </w:t>
            </w:r>
            <w:r w:rsidRPr="00BD659D">
              <w:rPr>
                <w:rStyle w:val="screenelement"/>
                <w:sz w:val="16"/>
              </w:rPr>
              <w:t>Filters</w:t>
            </w:r>
            <w:r w:rsidRPr="00BD659D">
              <w:rPr>
                <w:sz w:val="16"/>
              </w:rPr>
              <w:t xml:space="preserve"> dialog box, enter the following:</w:t>
            </w:r>
          </w:p>
          <w:p w14:paraId="60AE212B" w14:textId="19BBC744" w:rsidR="004124EB" w:rsidRPr="00BD659D" w:rsidRDefault="002924D0">
            <w:pPr>
              <w:pStyle w:val="listpara1"/>
              <w:numPr>
                <w:ilvl w:val="0"/>
                <w:numId w:val="61"/>
              </w:numPr>
              <w:rPr>
                <w:sz w:val="16"/>
              </w:rPr>
            </w:pPr>
            <w:r w:rsidRPr="00BD659D">
              <w:rPr>
                <w:rStyle w:val="screenelement"/>
                <w:sz w:val="16"/>
              </w:rPr>
              <w:lastRenderedPageBreak/>
              <w:t>Purchase Order</w:t>
            </w:r>
            <w:r w:rsidRPr="00BD659D">
              <w:rPr>
                <w:sz w:val="16"/>
              </w:rPr>
              <w:t xml:space="preserve">: </w:t>
            </w:r>
            <w:r w:rsidRPr="00BD659D">
              <w:rPr>
                <w:rStyle w:val="userinput"/>
                <w:sz w:val="16"/>
              </w:rPr>
              <w:t>Purchase order number</w:t>
            </w:r>
          </w:p>
          <w:p w14:paraId="133B4D1C" w14:textId="77777777" w:rsidR="004124EB" w:rsidRPr="00BD659D" w:rsidRDefault="002924D0">
            <w:pPr>
              <w:pStyle w:val="listpara1"/>
              <w:numPr>
                <w:ilvl w:val="0"/>
                <w:numId w:val="3"/>
              </w:numPr>
              <w:rPr>
                <w:sz w:val="16"/>
              </w:rPr>
            </w:pPr>
            <w:r w:rsidRPr="00BD659D">
              <w:rPr>
                <w:rStyle w:val="screenelement"/>
                <w:sz w:val="16"/>
              </w:rPr>
              <w:t>Inbound Delivery</w:t>
            </w:r>
            <w:r w:rsidRPr="00BD659D">
              <w:rPr>
                <w:sz w:val="16"/>
              </w:rPr>
              <w:t xml:space="preserve">: </w:t>
            </w:r>
            <w:r w:rsidRPr="00BD659D">
              <w:rPr>
                <w:rStyle w:val="userinput"/>
                <w:sz w:val="16"/>
              </w:rPr>
              <w:t>Inbound delivery number</w:t>
            </w:r>
            <w:r w:rsidRPr="00BD659D">
              <w:rPr>
                <w:sz w:val="16"/>
              </w:rPr>
              <w:t>.</w:t>
            </w:r>
          </w:p>
        </w:tc>
        <w:tc>
          <w:tcPr>
            <w:tcW w:w="0" w:type="auto"/>
          </w:tcPr>
          <w:p w14:paraId="6509E085" w14:textId="77777777" w:rsidR="004124EB" w:rsidRPr="00BD659D" w:rsidRDefault="004124EB">
            <w:pPr>
              <w:rPr>
                <w:sz w:val="16"/>
              </w:rPr>
            </w:pPr>
          </w:p>
        </w:tc>
        <w:tc>
          <w:tcPr>
            <w:tcW w:w="0" w:type="auto"/>
          </w:tcPr>
          <w:p w14:paraId="46F734BE" w14:textId="77777777" w:rsidR="004124EB" w:rsidRPr="00BD659D" w:rsidRDefault="004124EB">
            <w:pPr>
              <w:rPr>
                <w:sz w:val="16"/>
              </w:rPr>
            </w:pPr>
          </w:p>
        </w:tc>
      </w:tr>
      <w:tr w:rsidR="004124EB" w:rsidRPr="00BD659D" w14:paraId="1E2AB5A9" w14:textId="77777777" w:rsidTr="00BD659D">
        <w:tc>
          <w:tcPr>
            <w:tcW w:w="0" w:type="auto"/>
          </w:tcPr>
          <w:p w14:paraId="229619EA" w14:textId="77777777" w:rsidR="004124EB" w:rsidRPr="00BD659D" w:rsidRDefault="002924D0">
            <w:pPr>
              <w:rPr>
                <w:sz w:val="16"/>
              </w:rPr>
            </w:pPr>
            <w:r w:rsidRPr="00BD659D">
              <w:rPr>
                <w:sz w:val="16"/>
              </w:rPr>
              <w:t>5</w:t>
            </w:r>
          </w:p>
        </w:tc>
        <w:tc>
          <w:tcPr>
            <w:tcW w:w="0" w:type="auto"/>
          </w:tcPr>
          <w:p w14:paraId="736CE671" w14:textId="77777777" w:rsidR="004124EB" w:rsidRPr="00BD659D" w:rsidRDefault="002924D0">
            <w:pPr>
              <w:rPr>
                <w:sz w:val="16"/>
              </w:rPr>
            </w:pPr>
            <w:r w:rsidRPr="00BD659D">
              <w:rPr>
                <w:rStyle w:val="bold"/>
                <w:sz w:val="16"/>
              </w:rPr>
              <w:t>Choose Go</w:t>
            </w:r>
          </w:p>
        </w:tc>
        <w:tc>
          <w:tcPr>
            <w:tcW w:w="0" w:type="auto"/>
          </w:tcPr>
          <w:p w14:paraId="33D18559" w14:textId="77777777" w:rsidR="004124EB" w:rsidRPr="00BD659D" w:rsidRDefault="002924D0">
            <w:pPr>
              <w:rPr>
                <w:sz w:val="16"/>
              </w:rPr>
            </w:pPr>
            <w:r w:rsidRPr="00BD659D">
              <w:rPr>
                <w:sz w:val="16"/>
              </w:rPr>
              <w:t xml:space="preserve">Choose </w:t>
            </w:r>
            <w:r w:rsidRPr="00BD659D">
              <w:rPr>
                <w:rStyle w:val="screenelement"/>
                <w:sz w:val="16"/>
              </w:rPr>
              <w:t>Go</w:t>
            </w:r>
            <w:r w:rsidRPr="00BD659D">
              <w:rPr>
                <w:sz w:val="16"/>
              </w:rPr>
              <w:t>.</w:t>
            </w:r>
          </w:p>
        </w:tc>
        <w:tc>
          <w:tcPr>
            <w:tcW w:w="0" w:type="auto"/>
          </w:tcPr>
          <w:p w14:paraId="07F56A66" w14:textId="77777777" w:rsidR="004124EB" w:rsidRPr="00BD659D" w:rsidRDefault="002924D0">
            <w:pPr>
              <w:rPr>
                <w:sz w:val="16"/>
              </w:rPr>
            </w:pPr>
            <w:r w:rsidRPr="00BD659D">
              <w:rPr>
                <w:sz w:val="16"/>
              </w:rPr>
              <w:t xml:space="preserve">The inbound delivery is displayed on the </w:t>
            </w:r>
            <w:r w:rsidRPr="00BD659D">
              <w:rPr>
                <w:rStyle w:val="screenelement"/>
                <w:sz w:val="16"/>
              </w:rPr>
              <w:t>Change Inbound Deliveries</w:t>
            </w:r>
            <w:r w:rsidRPr="00BD659D">
              <w:rPr>
                <w:sz w:val="16"/>
              </w:rPr>
              <w:t xml:space="preserve"> screen.</w:t>
            </w:r>
          </w:p>
        </w:tc>
        <w:tc>
          <w:tcPr>
            <w:tcW w:w="0" w:type="auto"/>
          </w:tcPr>
          <w:p w14:paraId="6CFF6DF8" w14:textId="77777777" w:rsidR="004124EB" w:rsidRPr="00BD659D" w:rsidRDefault="004124EB">
            <w:pPr>
              <w:rPr>
                <w:sz w:val="16"/>
              </w:rPr>
            </w:pPr>
          </w:p>
        </w:tc>
      </w:tr>
      <w:tr w:rsidR="004124EB" w:rsidRPr="00BD659D" w14:paraId="2AD54148" w14:textId="77777777" w:rsidTr="00BD659D">
        <w:tc>
          <w:tcPr>
            <w:tcW w:w="0" w:type="auto"/>
          </w:tcPr>
          <w:p w14:paraId="6787E3E4" w14:textId="77777777" w:rsidR="004124EB" w:rsidRPr="00BD659D" w:rsidRDefault="002924D0">
            <w:pPr>
              <w:rPr>
                <w:sz w:val="16"/>
              </w:rPr>
            </w:pPr>
            <w:r w:rsidRPr="00BD659D">
              <w:rPr>
                <w:sz w:val="16"/>
              </w:rPr>
              <w:t>6</w:t>
            </w:r>
          </w:p>
        </w:tc>
        <w:tc>
          <w:tcPr>
            <w:tcW w:w="0" w:type="auto"/>
          </w:tcPr>
          <w:p w14:paraId="633E9750" w14:textId="77777777" w:rsidR="004124EB" w:rsidRPr="00BD659D" w:rsidRDefault="002924D0">
            <w:pPr>
              <w:rPr>
                <w:sz w:val="16"/>
              </w:rPr>
            </w:pPr>
            <w:r w:rsidRPr="00BD659D">
              <w:rPr>
                <w:rStyle w:val="bold"/>
                <w:sz w:val="16"/>
              </w:rPr>
              <w:t>Select Inbound Delivery</w:t>
            </w:r>
          </w:p>
        </w:tc>
        <w:tc>
          <w:tcPr>
            <w:tcW w:w="0" w:type="auto"/>
          </w:tcPr>
          <w:p w14:paraId="733FD112" w14:textId="77777777" w:rsidR="004124EB" w:rsidRPr="00BD659D" w:rsidRDefault="002924D0">
            <w:pPr>
              <w:rPr>
                <w:sz w:val="16"/>
              </w:rPr>
            </w:pPr>
            <w:r w:rsidRPr="00BD659D">
              <w:rPr>
                <w:sz w:val="16"/>
              </w:rPr>
              <w:t xml:space="preserve">On the </w:t>
            </w:r>
            <w:r w:rsidRPr="00BD659D">
              <w:rPr>
                <w:rStyle w:val="screenelement"/>
                <w:sz w:val="16"/>
              </w:rPr>
              <w:t>Change Inbound Deliveries</w:t>
            </w:r>
            <w:r w:rsidRPr="00BD659D">
              <w:rPr>
                <w:sz w:val="16"/>
              </w:rPr>
              <w:t xml:space="preserve"> screen, select the inbound delivery.</w:t>
            </w:r>
          </w:p>
        </w:tc>
        <w:tc>
          <w:tcPr>
            <w:tcW w:w="0" w:type="auto"/>
          </w:tcPr>
          <w:p w14:paraId="724486CA" w14:textId="77777777" w:rsidR="004124EB" w:rsidRPr="00BD659D" w:rsidRDefault="002924D0">
            <w:pPr>
              <w:rPr>
                <w:sz w:val="16"/>
              </w:rPr>
            </w:pPr>
            <w:r w:rsidRPr="00BD659D">
              <w:rPr>
                <w:sz w:val="16"/>
              </w:rPr>
              <w:t>The inbound delivery is displayed.</w:t>
            </w:r>
          </w:p>
        </w:tc>
        <w:tc>
          <w:tcPr>
            <w:tcW w:w="0" w:type="auto"/>
          </w:tcPr>
          <w:p w14:paraId="49F3D8E9" w14:textId="77777777" w:rsidR="004124EB" w:rsidRPr="00BD659D" w:rsidRDefault="004124EB">
            <w:pPr>
              <w:rPr>
                <w:sz w:val="16"/>
              </w:rPr>
            </w:pPr>
          </w:p>
        </w:tc>
      </w:tr>
      <w:tr w:rsidR="004124EB" w:rsidRPr="00BD659D" w14:paraId="20D9329D" w14:textId="77777777" w:rsidTr="00BD659D">
        <w:tc>
          <w:tcPr>
            <w:tcW w:w="0" w:type="auto"/>
          </w:tcPr>
          <w:p w14:paraId="52362A71" w14:textId="77777777" w:rsidR="004124EB" w:rsidRPr="00BD659D" w:rsidRDefault="002924D0">
            <w:pPr>
              <w:rPr>
                <w:sz w:val="16"/>
              </w:rPr>
            </w:pPr>
            <w:r w:rsidRPr="00BD659D">
              <w:rPr>
                <w:sz w:val="16"/>
              </w:rPr>
              <w:t>7</w:t>
            </w:r>
          </w:p>
        </w:tc>
        <w:tc>
          <w:tcPr>
            <w:tcW w:w="0" w:type="auto"/>
          </w:tcPr>
          <w:p w14:paraId="03070F3D" w14:textId="77777777" w:rsidR="004124EB" w:rsidRPr="00BD659D" w:rsidRDefault="002924D0">
            <w:pPr>
              <w:rPr>
                <w:sz w:val="16"/>
              </w:rPr>
            </w:pPr>
            <w:r w:rsidRPr="00BD659D">
              <w:rPr>
                <w:rStyle w:val="bold"/>
                <w:sz w:val="16"/>
              </w:rPr>
              <w:t>Select Delivery Items</w:t>
            </w:r>
          </w:p>
        </w:tc>
        <w:tc>
          <w:tcPr>
            <w:tcW w:w="0" w:type="auto"/>
          </w:tcPr>
          <w:p w14:paraId="40E05700" w14:textId="77777777" w:rsidR="004124EB" w:rsidRPr="00BD659D" w:rsidRDefault="002924D0">
            <w:pPr>
              <w:rPr>
                <w:sz w:val="16"/>
              </w:rPr>
            </w:pPr>
            <w:r w:rsidRPr="00BD659D">
              <w:rPr>
                <w:sz w:val="16"/>
              </w:rPr>
              <w:t xml:space="preserve">On the </w:t>
            </w:r>
            <w:r w:rsidRPr="00BD659D">
              <w:rPr>
                <w:rStyle w:val="screenelement"/>
                <w:sz w:val="16"/>
              </w:rPr>
              <w:t>Change Inbound Deliveries</w:t>
            </w:r>
            <w:r w:rsidRPr="00BD659D">
              <w:rPr>
                <w:sz w:val="16"/>
              </w:rPr>
              <w:t xml:space="preserve"> screen, select the delivery items.</w:t>
            </w:r>
          </w:p>
        </w:tc>
        <w:tc>
          <w:tcPr>
            <w:tcW w:w="0" w:type="auto"/>
          </w:tcPr>
          <w:p w14:paraId="79766B8C" w14:textId="77777777" w:rsidR="004124EB" w:rsidRPr="00BD659D" w:rsidRDefault="004124EB">
            <w:pPr>
              <w:rPr>
                <w:sz w:val="16"/>
              </w:rPr>
            </w:pPr>
          </w:p>
        </w:tc>
        <w:tc>
          <w:tcPr>
            <w:tcW w:w="0" w:type="auto"/>
          </w:tcPr>
          <w:p w14:paraId="4F08D4D1" w14:textId="77777777" w:rsidR="004124EB" w:rsidRPr="00BD659D" w:rsidRDefault="004124EB">
            <w:pPr>
              <w:rPr>
                <w:sz w:val="16"/>
              </w:rPr>
            </w:pPr>
          </w:p>
        </w:tc>
      </w:tr>
      <w:tr w:rsidR="004124EB" w:rsidRPr="00BD659D" w14:paraId="1DC07842" w14:textId="77777777" w:rsidTr="00BD659D">
        <w:tc>
          <w:tcPr>
            <w:tcW w:w="0" w:type="auto"/>
          </w:tcPr>
          <w:p w14:paraId="47777EF6" w14:textId="77777777" w:rsidR="004124EB" w:rsidRPr="00BD659D" w:rsidRDefault="002924D0">
            <w:pPr>
              <w:rPr>
                <w:sz w:val="16"/>
              </w:rPr>
            </w:pPr>
            <w:r w:rsidRPr="00BD659D">
              <w:rPr>
                <w:sz w:val="16"/>
              </w:rPr>
              <w:t>8</w:t>
            </w:r>
          </w:p>
        </w:tc>
        <w:tc>
          <w:tcPr>
            <w:tcW w:w="0" w:type="auto"/>
          </w:tcPr>
          <w:p w14:paraId="4E4E799C" w14:textId="77777777" w:rsidR="004124EB" w:rsidRPr="00BD659D" w:rsidRDefault="002924D0">
            <w:pPr>
              <w:rPr>
                <w:sz w:val="16"/>
              </w:rPr>
            </w:pPr>
            <w:r w:rsidRPr="00BD659D">
              <w:rPr>
                <w:rStyle w:val="bold"/>
                <w:sz w:val="16"/>
              </w:rPr>
              <w:t>Choose Create Tasks</w:t>
            </w:r>
          </w:p>
        </w:tc>
        <w:tc>
          <w:tcPr>
            <w:tcW w:w="0" w:type="auto"/>
          </w:tcPr>
          <w:p w14:paraId="339C3222" w14:textId="77777777" w:rsidR="004124EB" w:rsidRPr="00BD659D" w:rsidRDefault="002924D0">
            <w:pPr>
              <w:rPr>
                <w:sz w:val="16"/>
              </w:rPr>
            </w:pPr>
            <w:r w:rsidRPr="00BD659D">
              <w:rPr>
                <w:sz w:val="16"/>
              </w:rPr>
              <w:t xml:space="preserve">Choose </w:t>
            </w:r>
            <w:r w:rsidRPr="00BD659D">
              <w:rPr>
                <w:rStyle w:val="screenelement"/>
                <w:sz w:val="16"/>
              </w:rPr>
              <w:t>Create Tasks</w:t>
            </w:r>
            <w:r w:rsidRPr="00BD659D">
              <w:rPr>
                <w:sz w:val="16"/>
              </w:rPr>
              <w:t>.</w:t>
            </w:r>
          </w:p>
        </w:tc>
        <w:tc>
          <w:tcPr>
            <w:tcW w:w="0" w:type="auto"/>
          </w:tcPr>
          <w:p w14:paraId="0A3C21BD" w14:textId="77777777" w:rsidR="004124EB" w:rsidRPr="00BD659D" w:rsidRDefault="002924D0">
            <w:pPr>
              <w:rPr>
                <w:sz w:val="16"/>
              </w:rPr>
            </w:pPr>
            <w:r w:rsidRPr="00BD659D">
              <w:rPr>
                <w:sz w:val="16"/>
              </w:rPr>
              <w:t xml:space="preserve">The message </w:t>
            </w:r>
            <w:r w:rsidRPr="00BD659D">
              <w:rPr>
                <w:rStyle w:val="screenelement"/>
                <w:sz w:val="16"/>
              </w:rPr>
              <w:t>Tasks created</w:t>
            </w:r>
            <w:r w:rsidRPr="00BD659D">
              <w:rPr>
                <w:sz w:val="16"/>
              </w:rPr>
              <w:t xml:space="preserve"> is displayed.</w:t>
            </w:r>
          </w:p>
        </w:tc>
        <w:tc>
          <w:tcPr>
            <w:tcW w:w="0" w:type="auto"/>
          </w:tcPr>
          <w:p w14:paraId="3FE70BE7" w14:textId="77777777" w:rsidR="004124EB" w:rsidRPr="00BD659D" w:rsidRDefault="004124EB">
            <w:pPr>
              <w:rPr>
                <w:sz w:val="16"/>
              </w:rPr>
            </w:pPr>
          </w:p>
        </w:tc>
      </w:tr>
      <w:tr w:rsidR="004124EB" w:rsidRPr="00BD659D" w14:paraId="5FD1947B" w14:textId="77777777" w:rsidTr="00BD659D">
        <w:tc>
          <w:tcPr>
            <w:tcW w:w="0" w:type="auto"/>
          </w:tcPr>
          <w:p w14:paraId="7BD23F8F" w14:textId="77777777" w:rsidR="004124EB" w:rsidRPr="00BD659D" w:rsidRDefault="002924D0">
            <w:pPr>
              <w:rPr>
                <w:sz w:val="16"/>
              </w:rPr>
            </w:pPr>
            <w:r w:rsidRPr="00BD659D">
              <w:rPr>
                <w:sz w:val="16"/>
              </w:rPr>
              <w:t>9</w:t>
            </w:r>
          </w:p>
        </w:tc>
        <w:tc>
          <w:tcPr>
            <w:tcW w:w="0" w:type="auto"/>
          </w:tcPr>
          <w:p w14:paraId="4BDD4B02" w14:textId="77777777" w:rsidR="004124EB" w:rsidRPr="00BD659D" w:rsidRDefault="002924D0">
            <w:pPr>
              <w:rPr>
                <w:sz w:val="16"/>
              </w:rPr>
            </w:pPr>
            <w:r w:rsidRPr="00BD659D">
              <w:rPr>
                <w:rStyle w:val="bold"/>
                <w:sz w:val="16"/>
              </w:rPr>
              <w:t>Choose Warehouse Tasks</w:t>
            </w:r>
          </w:p>
        </w:tc>
        <w:tc>
          <w:tcPr>
            <w:tcW w:w="0" w:type="auto"/>
          </w:tcPr>
          <w:p w14:paraId="03936186" w14:textId="77777777" w:rsidR="004124EB" w:rsidRPr="00BD659D" w:rsidRDefault="002924D0">
            <w:pPr>
              <w:rPr>
                <w:sz w:val="16"/>
              </w:rPr>
            </w:pPr>
            <w:r w:rsidRPr="00BD659D">
              <w:rPr>
                <w:sz w:val="16"/>
              </w:rPr>
              <w:t xml:space="preserve">In the </w:t>
            </w:r>
            <w:r w:rsidRPr="00BD659D">
              <w:rPr>
                <w:rStyle w:val="screenelement"/>
                <w:sz w:val="16"/>
              </w:rPr>
              <w:t>Delivery Item</w:t>
            </w:r>
            <w:r w:rsidRPr="00BD659D">
              <w:rPr>
                <w:sz w:val="16"/>
              </w:rPr>
              <w:t xml:space="preserve"> section, choose </w:t>
            </w:r>
            <w:r w:rsidRPr="00BD659D">
              <w:rPr>
                <w:rStyle w:val="screenelement"/>
                <w:sz w:val="16"/>
              </w:rPr>
              <w:t>Warehouse Tasks</w:t>
            </w:r>
            <w:r w:rsidRPr="00BD659D">
              <w:rPr>
                <w:sz w:val="16"/>
              </w:rPr>
              <w:t>.</w:t>
            </w:r>
          </w:p>
        </w:tc>
        <w:tc>
          <w:tcPr>
            <w:tcW w:w="0" w:type="auto"/>
          </w:tcPr>
          <w:p w14:paraId="48110455" w14:textId="77777777" w:rsidR="004124EB" w:rsidRPr="00BD659D" w:rsidRDefault="002924D0">
            <w:pPr>
              <w:rPr>
                <w:sz w:val="16"/>
              </w:rPr>
            </w:pPr>
            <w:r w:rsidRPr="00BD659D">
              <w:rPr>
                <w:sz w:val="16"/>
              </w:rPr>
              <w:t>The warehouse tasks created are displayed. Note down the warehouse task number.</w:t>
            </w:r>
          </w:p>
        </w:tc>
        <w:tc>
          <w:tcPr>
            <w:tcW w:w="0" w:type="auto"/>
          </w:tcPr>
          <w:p w14:paraId="4FE002A0" w14:textId="77777777" w:rsidR="004124EB" w:rsidRPr="00BD659D" w:rsidRDefault="004124EB">
            <w:pPr>
              <w:rPr>
                <w:sz w:val="16"/>
              </w:rPr>
            </w:pPr>
          </w:p>
        </w:tc>
      </w:tr>
    </w:tbl>
    <w:p w14:paraId="063A2328" w14:textId="77777777" w:rsidR="004124EB" w:rsidRDefault="002924D0">
      <w:pPr>
        <w:pStyle w:val="Heading3"/>
      </w:pPr>
      <w:bookmarkStart w:id="114" w:name="unique_57"/>
      <w:bookmarkStart w:id="115" w:name="_Toc232854338"/>
      <w:r>
        <w:t>Confirm Warehouse Tasks</w:t>
      </w:r>
      <w:bookmarkEnd w:id="114"/>
      <w:bookmarkEnd w:id="115"/>
    </w:p>
    <w:p w14:paraId="7F635B4B" w14:textId="77777777" w:rsidR="004124EB" w:rsidRDefault="002924D0">
      <w:pPr>
        <w:pStyle w:val="sectiontitle"/>
      </w:pPr>
      <w:r>
        <w:t>Test Administration</w:t>
      </w:r>
    </w:p>
    <w:p w14:paraId="21B23B11" w14:textId="77777777" w:rsidR="004124EB" w:rsidRDefault="002924D0">
      <w:r>
        <w:t>Customer project: Fill in the project-specific parts.</w:t>
      </w:r>
    </w:p>
    <w:p w14:paraId="4D90C787"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6DB10E9F"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436367"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494CB2"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10202D"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AF648C" w14:textId="77777777" w:rsidR="002924D0" w:rsidRPr="00BD659D" w:rsidRDefault="002924D0">
            <w:pPr>
              <w:rPr>
                <w:sz w:val="12"/>
              </w:rPr>
            </w:pPr>
          </w:p>
        </w:tc>
      </w:tr>
      <w:tr w:rsidR="004124EB" w:rsidRPr="00BD659D" w14:paraId="3C81C3AF"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8AD9B5"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CEB69E"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409846"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1E9D36" w14:textId="77777777" w:rsidR="002924D0" w:rsidRPr="00BD659D" w:rsidRDefault="002924D0">
            <w:pPr>
              <w:rPr>
                <w:sz w:val="12"/>
              </w:rPr>
            </w:pPr>
          </w:p>
        </w:tc>
      </w:tr>
      <w:tr w:rsidR="004124EB" w:rsidRPr="00BD659D" w14:paraId="0A23B2B7"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3CEAB6"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0535AA"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E883AB"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0FE07B"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168BDCC4" w14:textId="77777777" w:rsidR="004124EB" w:rsidRDefault="002924D0">
      <w:pPr>
        <w:pStyle w:val="sectiontitle"/>
      </w:pPr>
      <w:r>
        <w:t>Purpose</w:t>
      </w:r>
    </w:p>
    <w:p w14:paraId="0EA10D38" w14:textId="77777777" w:rsidR="004124EB" w:rsidRDefault="002924D0">
      <w:r>
        <w:t>A putaway list is printed and handed over to the warehouse operative. This is used to perform the warehouse tasks and confirm them in the system. Note that the warehouse clerk can also confirm the warehouse tasks using the app Warehouse Monitor (Business Catalog WM – Monitoring).</w:t>
      </w:r>
    </w:p>
    <w:p w14:paraId="5384D1CB"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880"/>
        <w:gridCol w:w="2287"/>
        <w:gridCol w:w="5767"/>
        <w:gridCol w:w="3726"/>
        <w:gridCol w:w="1644"/>
      </w:tblGrid>
      <w:tr w:rsidR="004124EB" w:rsidRPr="00BD659D" w14:paraId="40E438A7"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29713848" w14:textId="77777777" w:rsidR="004124EB" w:rsidRPr="00BD659D" w:rsidRDefault="002924D0">
            <w:pPr>
              <w:pStyle w:val="boldparagraph"/>
              <w:rPr>
                <w:sz w:val="16"/>
              </w:rPr>
            </w:pPr>
            <w:r w:rsidRPr="00BD659D">
              <w:rPr>
                <w:sz w:val="16"/>
              </w:rPr>
              <w:t>Test Step #</w:t>
            </w:r>
          </w:p>
        </w:tc>
        <w:tc>
          <w:tcPr>
            <w:tcW w:w="0" w:type="auto"/>
          </w:tcPr>
          <w:p w14:paraId="7788EC55" w14:textId="77777777" w:rsidR="004124EB" w:rsidRPr="00BD659D" w:rsidRDefault="002924D0">
            <w:pPr>
              <w:pStyle w:val="boldparagraph"/>
              <w:rPr>
                <w:sz w:val="16"/>
              </w:rPr>
            </w:pPr>
            <w:r w:rsidRPr="00BD659D">
              <w:rPr>
                <w:sz w:val="16"/>
              </w:rPr>
              <w:t>Test Step Name</w:t>
            </w:r>
          </w:p>
        </w:tc>
        <w:tc>
          <w:tcPr>
            <w:tcW w:w="0" w:type="auto"/>
          </w:tcPr>
          <w:p w14:paraId="5ADF7256" w14:textId="77777777" w:rsidR="004124EB" w:rsidRPr="00BD659D" w:rsidRDefault="002924D0">
            <w:pPr>
              <w:pStyle w:val="boldparagraph"/>
              <w:rPr>
                <w:sz w:val="16"/>
              </w:rPr>
            </w:pPr>
            <w:r w:rsidRPr="00BD659D">
              <w:rPr>
                <w:sz w:val="16"/>
              </w:rPr>
              <w:t>Instruction</w:t>
            </w:r>
          </w:p>
        </w:tc>
        <w:tc>
          <w:tcPr>
            <w:tcW w:w="0" w:type="auto"/>
          </w:tcPr>
          <w:p w14:paraId="49323804" w14:textId="77777777" w:rsidR="004124EB" w:rsidRPr="00BD659D" w:rsidRDefault="002924D0">
            <w:pPr>
              <w:pStyle w:val="boldparagraph"/>
              <w:rPr>
                <w:sz w:val="16"/>
              </w:rPr>
            </w:pPr>
            <w:r w:rsidRPr="00BD659D">
              <w:rPr>
                <w:sz w:val="16"/>
              </w:rPr>
              <w:t>Expected Result</w:t>
            </w:r>
          </w:p>
        </w:tc>
        <w:tc>
          <w:tcPr>
            <w:tcW w:w="0" w:type="auto"/>
          </w:tcPr>
          <w:p w14:paraId="269BC513" w14:textId="77777777" w:rsidR="004124EB" w:rsidRPr="00BD659D" w:rsidRDefault="002924D0">
            <w:pPr>
              <w:pStyle w:val="boldparagraph"/>
              <w:rPr>
                <w:sz w:val="16"/>
              </w:rPr>
            </w:pPr>
            <w:r w:rsidRPr="00BD659D">
              <w:rPr>
                <w:sz w:val="16"/>
              </w:rPr>
              <w:t xml:space="preserve">Pass / Fail / </w:t>
            </w:r>
            <w:r w:rsidRPr="00BD659D">
              <w:rPr>
                <w:sz w:val="16"/>
              </w:rPr>
              <w:t>Comment</w:t>
            </w:r>
          </w:p>
        </w:tc>
      </w:tr>
      <w:tr w:rsidR="004124EB" w:rsidRPr="00BD659D" w14:paraId="6ADEEEF0" w14:textId="77777777" w:rsidTr="00BD659D">
        <w:tc>
          <w:tcPr>
            <w:tcW w:w="0" w:type="auto"/>
          </w:tcPr>
          <w:p w14:paraId="0E5E34D7" w14:textId="77777777" w:rsidR="004124EB" w:rsidRPr="00BD659D" w:rsidRDefault="002924D0">
            <w:pPr>
              <w:rPr>
                <w:sz w:val="16"/>
              </w:rPr>
            </w:pPr>
            <w:r w:rsidRPr="00BD659D">
              <w:rPr>
                <w:sz w:val="16"/>
              </w:rPr>
              <w:t>1</w:t>
            </w:r>
          </w:p>
        </w:tc>
        <w:tc>
          <w:tcPr>
            <w:tcW w:w="0" w:type="auto"/>
          </w:tcPr>
          <w:p w14:paraId="4F1DCB3C" w14:textId="77777777" w:rsidR="004124EB" w:rsidRPr="00BD659D" w:rsidRDefault="002924D0">
            <w:pPr>
              <w:rPr>
                <w:sz w:val="16"/>
              </w:rPr>
            </w:pPr>
            <w:r w:rsidRPr="00BD659D">
              <w:rPr>
                <w:rStyle w:val="bold"/>
                <w:sz w:val="16"/>
              </w:rPr>
              <w:t>Log On</w:t>
            </w:r>
          </w:p>
        </w:tc>
        <w:tc>
          <w:tcPr>
            <w:tcW w:w="0" w:type="auto"/>
          </w:tcPr>
          <w:p w14:paraId="450AA04D" w14:textId="77777777" w:rsidR="004124EB" w:rsidRPr="00BD659D" w:rsidRDefault="002924D0">
            <w:pPr>
              <w:rPr>
                <w:sz w:val="16"/>
              </w:rPr>
            </w:pPr>
            <w:r w:rsidRPr="00BD659D">
              <w:rPr>
                <w:sz w:val="16"/>
              </w:rPr>
              <w:t>Log on to the SAP Fiori launchpad as a Warehouse Clerk (EWM).</w:t>
            </w:r>
          </w:p>
        </w:tc>
        <w:tc>
          <w:tcPr>
            <w:tcW w:w="0" w:type="auto"/>
          </w:tcPr>
          <w:p w14:paraId="43B48C34" w14:textId="77777777" w:rsidR="004124EB" w:rsidRPr="00BD659D" w:rsidRDefault="002924D0">
            <w:pPr>
              <w:rPr>
                <w:sz w:val="16"/>
              </w:rPr>
            </w:pPr>
            <w:r w:rsidRPr="00BD659D">
              <w:rPr>
                <w:sz w:val="16"/>
              </w:rPr>
              <w:t>The SAP Fiori launchpad displays.</w:t>
            </w:r>
          </w:p>
        </w:tc>
        <w:tc>
          <w:tcPr>
            <w:tcW w:w="0" w:type="auto"/>
          </w:tcPr>
          <w:p w14:paraId="007385C1" w14:textId="77777777" w:rsidR="004124EB" w:rsidRPr="00BD659D" w:rsidRDefault="004124EB">
            <w:pPr>
              <w:rPr>
                <w:sz w:val="16"/>
              </w:rPr>
            </w:pPr>
          </w:p>
        </w:tc>
      </w:tr>
      <w:tr w:rsidR="004124EB" w:rsidRPr="00BD659D" w14:paraId="7A7F426A" w14:textId="77777777" w:rsidTr="00BD659D">
        <w:tc>
          <w:tcPr>
            <w:tcW w:w="0" w:type="auto"/>
          </w:tcPr>
          <w:p w14:paraId="05816561" w14:textId="77777777" w:rsidR="004124EB" w:rsidRPr="00BD659D" w:rsidRDefault="002924D0">
            <w:pPr>
              <w:rPr>
                <w:sz w:val="16"/>
              </w:rPr>
            </w:pPr>
            <w:r w:rsidRPr="00BD659D">
              <w:rPr>
                <w:sz w:val="16"/>
              </w:rPr>
              <w:lastRenderedPageBreak/>
              <w:t>2</w:t>
            </w:r>
          </w:p>
        </w:tc>
        <w:tc>
          <w:tcPr>
            <w:tcW w:w="0" w:type="auto"/>
          </w:tcPr>
          <w:p w14:paraId="501AE060" w14:textId="77777777" w:rsidR="004124EB" w:rsidRPr="00BD659D" w:rsidRDefault="002924D0">
            <w:pPr>
              <w:rPr>
                <w:sz w:val="16"/>
              </w:rPr>
            </w:pPr>
            <w:r w:rsidRPr="00BD659D">
              <w:rPr>
                <w:rStyle w:val="bold"/>
                <w:sz w:val="16"/>
              </w:rPr>
              <w:t>Access the App</w:t>
            </w:r>
          </w:p>
        </w:tc>
        <w:tc>
          <w:tcPr>
            <w:tcW w:w="0" w:type="auto"/>
          </w:tcPr>
          <w:p w14:paraId="321EAE2C" w14:textId="77777777" w:rsidR="004124EB" w:rsidRPr="00BD659D" w:rsidRDefault="002924D0">
            <w:pPr>
              <w:rPr>
                <w:sz w:val="16"/>
              </w:rPr>
            </w:pPr>
            <w:r w:rsidRPr="00BD659D">
              <w:rPr>
                <w:sz w:val="16"/>
              </w:rPr>
              <w:t xml:space="preserve">Open </w:t>
            </w:r>
            <w:r w:rsidRPr="00BD659D">
              <w:rPr>
                <w:rStyle w:val="screenelement"/>
                <w:sz w:val="16"/>
              </w:rPr>
              <w:t>Process Warehouse Tasks - Putaway</w:t>
            </w:r>
            <w:r w:rsidRPr="00BD659D">
              <w:rPr>
                <w:sz w:val="16"/>
              </w:rPr>
              <w:t>.</w:t>
            </w:r>
          </w:p>
        </w:tc>
        <w:tc>
          <w:tcPr>
            <w:tcW w:w="0" w:type="auto"/>
          </w:tcPr>
          <w:p w14:paraId="5E0CAC05" w14:textId="77777777" w:rsidR="004124EB" w:rsidRPr="00BD659D" w:rsidRDefault="004124EB">
            <w:pPr>
              <w:rPr>
                <w:sz w:val="16"/>
              </w:rPr>
            </w:pPr>
          </w:p>
        </w:tc>
        <w:tc>
          <w:tcPr>
            <w:tcW w:w="0" w:type="auto"/>
          </w:tcPr>
          <w:p w14:paraId="27301415" w14:textId="77777777" w:rsidR="004124EB" w:rsidRPr="00BD659D" w:rsidRDefault="004124EB">
            <w:pPr>
              <w:rPr>
                <w:sz w:val="16"/>
              </w:rPr>
            </w:pPr>
          </w:p>
        </w:tc>
      </w:tr>
      <w:tr w:rsidR="004124EB" w:rsidRPr="00BD659D" w14:paraId="7E93ED00" w14:textId="77777777" w:rsidTr="00BD659D">
        <w:tc>
          <w:tcPr>
            <w:tcW w:w="0" w:type="auto"/>
          </w:tcPr>
          <w:p w14:paraId="7F23E613" w14:textId="77777777" w:rsidR="004124EB" w:rsidRPr="00BD659D" w:rsidRDefault="002924D0">
            <w:pPr>
              <w:rPr>
                <w:sz w:val="16"/>
              </w:rPr>
            </w:pPr>
            <w:r w:rsidRPr="00BD659D">
              <w:rPr>
                <w:sz w:val="16"/>
              </w:rPr>
              <w:t>3</w:t>
            </w:r>
          </w:p>
        </w:tc>
        <w:tc>
          <w:tcPr>
            <w:tcW w:w="0" w:type="auto"/>
          </w:tcPr>
          <w:p w14:paraId="1F3E53A0" w14:textId="77777777" w:rsidR="004124EB" w:rsidRPr="00BD659D" w:rsidRDefault="002924D0">
            <w:pPr>
              <w:rPr>
                <w:sz w:val="16"/>
              </w:rPr>
            </w:pPr>
            <w:r w:rsidRPr="00BD659D">
              <w:rPr>
                <w:rStyle w:val="bold"/>
                <w:sz w:val="16"/>
              </w:rPr>
              <w:t>Enter Warehouse Task Number</w:t>
            </w:r>
          </w:p>
        </w:tc>
        <w:tc>
          <w:tcPr>
            <w:tcW w:w="0" w:type="auto"/>
          </w:tcPr>
          <w:p w14:paraId="351AEA2E" w14:textId="77777777" w:rsidR="004124EB" w:rsidRPr="00BD659D" w:rsidRDefault="002924D0">
            <w:pPr>
              <w:rPr>
                <w:sz w:val="16"/>
              </w:rPr>
            </w:pPr>
            <w:r w:rsidRPr="00BD659D">
              <w:rPr>
                <w:sz w:val="16"/>
              </w:rPr>
              <w:t xml:space="preserve">On the </w:t>
            </w:r>
            <w:r w:rsidRPr="00BD659D">
              <w:rPr>
                <w:rStyle w:val="screenelement"/>
                <w:sz w:val="16"/>
              </w:rPr>
              <w:t>Process Warehouse Tasks - Putaway</w:t>
            </w:r>
            <w:r w:rsidRPr="00BD659D">
              <w:rPr>
                <w:sz w:val="16"/>
              </w:rPr>
              <w:t xml:space="preserve"> screen, select warehouse task number.</w:t>
            </w:r>
          </w:p>
        </w:tc>
        <w:tc>
          <w:tcPr>
            <w:tcW w:w="0" w:type="auto"/>
          </w:tcPr>
          <w:p w14:paraId="6496C45F" w14:textId="77777777" w:rsidR="004124EB" w:rsidRPr="00BD659D" w:rsidRDefault="004124EB">
            <w:pPr>
              <w:rPr>
                <w:sz w:val="16"/>
              </w:rPr>
            </w:pPr>
          </w:p>
        </w:tc>
        <w:tc>
          <w:tcPr>
            <w:tcW w:w="0" w:type="auto"/>
          </w:tcPr>
          <w:p w14:paraId="06F84C4D" w14:textId="77777777" w:rsidR="004124EB" w:rsidRPr="00BD659D" w:rsidRDefault="004124EB">
            <w:pPr>
              <w:rPr>
                <w:sz w:val="16"/>
              </w:rPr>
            </w:pPr>
          </w:p>
        </w:tc>
      </w:tr>
      <w:tr w:rsidR="004124EB" w:rsidRPr="00BD659D" w14:paraId="48787428" w14:textId="77777777" w:rsidTr="00BD659D">
        <w:tc>
          <w:tcPr>
            <w:tcW w:w="0" w:type="auto"/>
          </w:tcPr>
          <w:p w14:paraId="0BF820B3" w14:textId="77777777" w:rsidR="004124EB" w:rsidRPr="00BD659D" w:rsidRDefault="002924D0">
            <w:pPr>
              <w:rPr>
                <w:sz w:val="16"/>
              </w:rPr>
            </w:pPr>
            <w:r w:rsidRPr="00BD659D">
              <w:rPr>
                <w:sz w:val="16"/>
              </w:rPr>
              <w:t>4</w:t>
            </w:r>
          </w:p>
        </w:tc>
        <w:tc>
          <w:tcPr>
            <w:tcW w:w="0" w:type="auto"/>
          </w:tcPr>
          <w:p w14:paraId="490B24B4" w14:textId="77777777" w:rsidR="004124EB" w:rsidRPr="00BD659D" w:rsidRDefault="002924D0">
            <w:pPr>
              <w:rPr>
                <w:sz w:val="16"/>
              </w:rPr>
            </w:pPr>
            <w:r w:rsidRPr="00BD659D">
              <w:rPr>
                <w:rStyle w:val="bold"/>
                <w:sz w:val="16"/>
              </w:rPr>
              <w:t>Choose Go</w:t>
            </w:r>
          </w:p>
        </w:tc>
        <w:tc>
          <w:tcPr>
            <w:tcW w:w="0" w:type="auto"/>
          </w:tcPr>
          <w:p w14:paraId="4B8BF7A3" w14:textId="77777777" w:rsidR="004124EB" w:rsidRPr="00BD659D" w:rsidRDefault="002924D0">
            <w:pPr>
              <w:rPr>
                <w:sz w:val="16"/>
              </w:rPr>
            </w:pPr>
            <w:r w:rsidRPr="00BD659D">
              <w:rPr>
                <w:sz w:val="16"/>
              </w:rPr>
              <w:t xml:space="preserve">Choose </w:t>
            </w:r>
            <w:r w:rsidRPr="00BD659D">
              <w:rPr>
                <w:rStyle w:val="screenelement"/>
                <w:sz w:val="16"/>
              </w:rPr>
              <w:t>Go</w:t>
            </w:r>
            <w:r w:rsidRPr="00BD659D">
              <w:rPr>
                <w:sz w:val="16"/>
              </w:rPr>
              <w:t>.</w:t>
            </w:r>
          </w:p>
        </w:tc>
        <w:tc>
          <w:tcPr>
            <w:tcW w:w="0" w:type="auto"/>
          </w:tcPr>
          <w:p w14:paraId="53A817C8" w14:textId="77777777" w:rsidR="004124EB" w:rsidRPr="00BD659D" w:rsidRDefault="004124EB">
            <w:pPr>
              <w:rPr>
                <w:sz w:val="16"/>
              </w:rPr>
            </w:pPr>
          </w:p>
        </w:tc>
        <w:tc>
          <w:tcPr>
            <w:tcW w:w="0" w:type="auto"/>
          </w:tcPr>
          <w:p w14:paraId="72A53F40" w14:textId="77777777" w:rsidR="004124EB" w:rsidRPr="00BD659D" w:rsidRDefault="004124EB">
            <w:pPr>
              <w:rPr>
                <w:sz w:val="16"/>
              </w:rPr>
            </w:pPr>
          </w:p>
        </w:tc>
      </w:tr>
      <w:tr w:rsidR="004124EB" w:rsidRPr="00BD659D" w14:paraId="16F07383" w14:textId="77777777" w:rsidTr="00BD659D">
        <w:tc>
          <w:tcPr>
            <w:tcW w:w="0" w:type="auto"/>
          </w:tcPr>
          <w:p w14:paraId="500D10C0" w14:textId="77777777" w:rsidR="004124EB" w:rsidRPr="00BD659D" w:rsidRDefault="002924D0">
            <w:pPr>
              <w:rPr>
                <w:sz w:val="16"/>
              </w:rPr>
            </w:pPr>
            <w:r w:rsidRPr="00BD659D">
              <w:rPr>
                <w:sz w:val="16"/>
              </w:rPr>
              <w:t>5</w:t>
            </w:r>
          </w:p>
        </w:tc>
        <w:tc>
          <w:tcPr>
            <w:tcW w:w="0" w:type="auto"/>
          </w:tcPr>
          <w:p w14:paraId="20487702" w14:textId="77777777" w:rsidR="004124EB" w:rsidRPr="00BD659D" w:rsidRDefault="002924D0">
            <w:pPr>
              <w:rPr>
                <w:sz w:val="16"/>
              </w:rPr>
            </w:pPr>
            <w:r w:rsidRPr="00BD659D">
              <w:rPr>
                <w:rStyle w:val="bold"/>
                <w:sz w:val="16"/>
              </w:rPr>
              <w:t>Select Warehouse Task</w:t>
            </w:r>
          </w:p>
        </w:tc>
        <w:tc>
          <w:tcPr>
            <w:tcW w:w="0" w:type="auto"/>
          </w:tcPr>
          <w:p w14:paraId="170A58BA" w14:textId="77777777" w:rsidR="004124EB" w:rsidRPr="00BD659D" w:rsidRDefault="002924D0">
            <w:pPr>
              <w:rPr>
                <w:sz w:val="16"/>
              </w:rPr>
            </w:pPr>
            <w:r w:rsidRPr="00BD659D">
              <w:rPr>
                <w:sz w:val="16"/>
              </w:rPr>
              <w:t>Select the warehouse task.</w:t>
            </w:r>
          </w:p>
        </w:tc>
        <w:tc>
          <w:tcPr>
            <w:tcW w:w="0" w:type="auto"/>
          </w:tcPr>
          <w:p w14:paraId="02FA989D" w14:textId="77777777" w:rsidR="004124EB" w:rsidRPr="00BD659D" w:rsidRDefault="004124EB">
            <w:pPr>
              <w:rPr>
                <w:sz w:val="16"/>
              </w:rPr>
            </w:pPr>
          </w:p>
        </w:tc>
        <w:tc>
          <w:tcPr>
            <w:tcW w:w="0" w:type="auto"/>
          </w:tcPr>
          <w:p w14:paraId="62BD659F" w14:textId="77777777" w:rsidR="004124EB" w:rsidRPr="00BD659D" w:rsidRDefault="004124EB">
            <w:pPr>
              <w:rPr>
                <w:sz w:val="16"/>
              </w:rPr>
            </w:pPr>
          </w:p>
        </w:tc>
      </w:tr>
      <w:tr w:rsidR="004124EB" w:rsidRPr="00BD659D" w14:paraId="0A6B0CA9" w14:textId="77777777" w:rsidTr="00BD659D">
        <w:tc>
          <w:tcPr>
            <w:tcW w:w="0" w:type="auto"/>
          </w:tcPr>
          <w:p w14:paraId="218C1E8A" w14:textId="77777777" w:rsidR="004124EB" w:rsidRPr="00BD659D" w:rsidRDefault="002924D0">
            <w:pPr>
              <w:rPr>
                <w:sz w:val="16"/>
              </w:rPr>
            </w:pPr>
            <w:r w:rsidRPr="00BD659D">
              <w:rPr>
                <w:sz w:val="16"/>
              </w:rPr>
              <w:t>6</w:t>
            </w:r>
          </w:p>
        </w:tc>
        <w:tc>
          <w:tcPr>
            <w:tcW w:w="0" w:type="auto"/>
          </w:tcPr>
          <w:p w14:paraId="177C6595" w14:textId="77777777" w:rsidR="004124EB" w:rsidRPr="00BD659D" w:rsidRDefault="002924D0">
            <w:pPr>
              <w:rPr>
                <w:sz w:val="16"/>
              </w:rPr>
            </w:pPr>
            <w:r w:rsidRPr="00BD659D">
              <w:rPr>
                <w:rStyle w:val="bold"/>
                <w:sz w:val="16"/>
              </w:rPr>
              <w:t xml:space="preserve">Confirm </w:t>
            </w:r>
            <w:r w:rsidRPr="00BD659D">
              <w:rPr>
                <w:rStyle w:val="bold"/>
                <w:sz w:val="16"/>
              </w:rPr>
              <w:t>Warehouse Task</w:t>
            </w:r>
          </w:p>
        </w:tc>
        <w:tc>
          <w:tcPr>
            <w:tcW w:w="0" w:type="auto"/>
          </w:tcPr>
          <w:p w14:paraId="1A51C99E" w14:textId="77777777" w:rsidR="004124EB" w:rsidRPr="00BD659D" w:rsidRDefault="002924D0">
            <w:pPr>
              <w:rPr>
                <w:sz w:val="16"/>
              </w:rPr>
            </w:pPr>
            <w:r w:rsidRPr="00BD659D">
              <w:rPr>
                <w:sz w:val="16"/>
              </w:rPr>
              <w:t xml:space="preserve">Choose </w:t>
            </w:r>
            <w:r w:rsidRPr="00BD659D">
              <w:rPr>
                <w:rStyle w:val="screenelement"/>
                <w:sz w:val="16"/>
              </w:rPr>
              <w:t>Confirm</w:t>
            </w:r>
            <w:r w:rsidRPr="00BD659D">
              <w:rPr>
                <w:sz w:val="16"/>
              </w:rPr>
              <w:t>.</w:t>
            </w:r>
          </w:p>
        </w:tc>
        <w:tc>
          <w:tcPr>
            <w:tcW w:w="0" w:type="auto"/>
          </w:tcPr>
          <w:p w14:paraId="4EB0669F" w14:textId="77777777" w:rsidR="004124EB" w:rsidRPr="00BD659D" w:rsidRDefault="002924D0">
            <w:pPr>
              <w:rPr>
                <w:sz w:val="16"/>
              </w:rPr>
            </w:pPr>
            <w:r w:rsidRPr="00BD659D">
              <w:rPr>
                <w:sz w:val="16"/>
              </w:rPr>
              <w:t xml:space="preserve">The message </w:t>
            </w:r>
            <w:r w:rsidRPr="00BD659D">
              <w:rPr>
                <w:rStyle w:val="screenelement"/>
                <w:sz w:val="16"/>
              </w:rPr>
              <w:t>Warehouse task confirmed</w:t>
            </w:r>
            <w:r w:rsidRPr="00BD659D">
              <w:rPr>
                <w:sz w:val="16"/>
              </w:rPr>
              <w:t xml:space="preserve"> is displayed.</w:t>
            </w:r>
          </w:p>
        </w:tc>
        <w:tc>
          <w:tcPr>
            <w:tcW w:w="0" w:type="auto"/>
          </w:tcPr>
          <w:p w14:paraId="605DD2C0" w14:textId="77777777" w:rsidR="004124EB" w:rsidRPr="00BD659D" w:rsidRDefault="004124EB">
            <w:pPr>
              <w:rPr>
                <w:sz w:val="16"/>
              </w:rPr>
            </w:pPr>
          </w:p>
        </w:tc>
      </w:tr>
    </w:tbl>
    <w:p w14:paraId="47D15B01" w14:textId="77777777" w:rsidR="004124EB" w:rsidRDefault="002924D0">
      <w:pPr>
        <w:pStyle w:val="Heading3"/>
      </w:pPr>
      <w:bookmarkStart w:id="116" w:name="unique_58"/>
      <w:bookmarkStart w:id="117" w:name="_Toc232854339"/>
      <w:r>
        <w:t>Post Goods Issue for Maintenance Order</w:t>
      </w:r>
      <w:bookmarkEnd w:id="116"/>
      <w:bookmarkEnd w:id="117"/>
    </w:p>
    <w:p w14:paraId="459D0443" w14:textId="77777777" w:rsidR="004124EB" w:rsidRDefault="002924D0">
      <w:pPr>
        <w:pStyle w:val="sectiontitle"/>
      </w:pPr>
      <w:r>
        <w:t>Test Administration</w:t>
      </w:r>
    </w:p>
    <w:p w14:paraId="33B96272" w14:textId="77777777" w:rsidR="004124EB" w:rsidRDefault="002924D0">
      <w:r>
        <w:t>Customer project: Fill in the project-specific parts.</w:t>
      </w:r>
    </w:p>
    <w:p w14:paraId="6A027CAA"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14D943CB"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756A02"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70D047"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F30FE1"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B50DA5" w14:textId="77777777" w:rsidR="002924D0" w:rsidRPr="00BD659D" w:rsidRDefault="002924D0">
            <w:pPr>
              <w:rPr>
                <w:sz w:val="12"/>
              </w:rPr>
            </w:pPr>
          </w:p>
        </w:tc>
      </w:tr>
      <w:tr w:rsidR="004124EB" w:rsidRPr="00BD659D" w14:paraId="3531F748"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0A75D8"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57DB07"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7A6340"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3E6192" w14:textId="77777777" w:rsidR="002924D0" w:rsidRPr="00BD659D" w:rsidRDefault="002924D0">
            <w:pPr>
              <w:rPr>
                <w:sz w:val="12"/>
              </w:rPr>
            </w:pPr>
          </w:p>
        </w:tc>
      </w:tr>
      <w:tr w:rsidR="004124EB" w:rsidRPr="00BD659D" w14:paraId="2763950E"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E84572"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BCFA68"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DF5960"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74796F"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325A0C22" w14:textId="77777777" w:rsidR="004124EB" w:rsidRDefault="002924D0">
      <w:pPr>
        <w:pStyle w:val="sectiontitle"/>
      </w:pPr>
      <w:r>
        <w:t>Purpose</w:t>
      </w:r>
    </w:p>
    <w:p w14:paraId="43904A38" w14:textId="77777777" w:rsidR="004124EB" w:rsidRDefault="002924D0">
      <w:r>
        <w:t>The steps in this section are relevant for SP11 and SP14 processes. This activity is performed when you want to issue material to maintenance order created or stock reserved against reservation.</w:t>
      </w:r>
    </w:p>
    <w:p w14:paraId="117C2654"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624"/>
        <w:gridCol w:w="1541"/>
        <w:gridCol w:w="3249"/>
        <w:gridCol w:w="7878"/>
        <w:gridCol w:w="1012"/>
      </w:tblGrid>
      <w:tr w:rsidR="004124EB" w:rsidRPr="00BD659D" w14:paraId="30B89D3B"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62D73224" w14:textId="77777777" w:rsidR="004124EB" w:rsidRPr="00BD659D" w:rsidRDefault="002924D0">
            <w:pPr>
              <w:pStyle w:val="boldparagraph"/>
              <w:rPr>
                <w:sz w:val="16"/>
              </w:rPr>
            </w:pPr>
            <w:r w:rsidRPr="00BD659D">
              <w:rPr>
                <w:sz w:val="16"/>
              </w:rPr>
              <w:t>Test Step #</w:t>
            </w:r>
          </w:p>
        </w:tc>
        <w:tc>
          <w:tcPr>
            <w:tcW w:w="0" w:type="auto"/>
          </w:tcPr>
          <w:p w14:paraId="74AB6FCF" w14:textId="77777777" w:rsidR="004124EB" w:rsidRPr="00BD659D" w:rsidRDefault="002924D0">
            <w:pPr>
              <w:pStyle w:val="boldparagraph"/>
              <w:rPr>
                <w:sz w:val="16"/>
              </w:rPr>
            </w:pPr>
            <w:r w:rsidRPr="00BD659D">
              <w:rPr>
                <w:sz w:val="16"/>
              </w:rPr>
              <w:t>Test Step Name</w:t>
            </w:r>
          </w:p>
        </w:tc>
        <w:tc>
          <w:tcPr>
            <w:tcW w:w="0" w:type="auto"/>
          </w:tcPr>
          <w:p w14:paraId="6FED4524" w14:textId="77777777" w:rsidR="004124EB" w:rsidRPr="00BD659D" w:rsidRDefault="002924D0">
            <w:pPr>
              <w:pStyle w:val="boldparagraph"/>
              <w:rPr>
                <w:sz w:val="16"/>
              </w:rPr>
            </w:pPr>
            <w:r w:rsidRPr="00BD659D">
              <w:rPr>
                <w:sz w:val="16"/>
              </w:rPr>
              <w:t>Instruction</w:t>
            </w:r>
          </w:p>
        </w:tc>
        <w:tc>
          <w:tcPr>
            <w:tcW w:w="0" w:type="auto"/>
          </w:tcPr>
          <w:p w14:paraId="7C827A79" w14:textId="77777777" w:rsidR="004124EB" w:rsidRPr="00BD659D" w:rsidRDefault="002924D0">
            <w:pPr>
              <w:pStyle w:val="boldparagraph"/>
              <w:rPr>
                <w:sz w:val="16"/>
              </w:rPr>
            </w:pPr>
            <w:r w:rsidRPr="00BD659D">
              <w:rPr>
                <w:sz w:val="16"/>
              </w:rPr>
              <w:t>Expected Result</w:t>
            </w:r>
          </w:p>
        </w:tc>
        <w:tc>
          <w:tcPr>
            <w:tcW w:w="0" w:type="auto"/>
          </w:tcPr>
          <w:p w14:paraId="34A172A9" w14:textId="77777777" w:rsidR="004124EB" w:rsidRPr="00BD659D" w:rsidRDefault="002924D0">
            <w:pPr>
              <w:pStyle w:val="boldparagraph"/>
              <w:rPr>
                <w:sz w:val="16"/>
              </w:rPr>
            </w:pPr>
            <w:r w:rsidRPr="00BD659D">
              <w:rPr>
                <w:sz w:val="16"/>
              </w:rPr>
              <w:t>Pass / Fail / Comment</w:t>
            </w:r>
          </w:p>
        </w:tc>
      </w:tr>
      <w:tr w:rsidR="004124EB" w:rsidRPr="00BD659D" w14:paraId="41657955" w14:textId="77777777" w:rsidTr="00BD659D">
        <w:tc>
          <w:tcPr>
            <w:tcW w:w="0" w:type="auto"/>
          </w:tcPr>
          <w:p w14:paraId="3574A020" w14:textId="77777777" w:rsidR="004124EB" w:rsidRPr="00BD659D" w:rsidRDefault="002924D0">
            <w:pPr>
              <w:rPr>
                <w:sz w:val="16"/>
              </w:rPr>
            </w:pPr>
            <w:r w:rsidRPr="00BD659D">
              <w:rPr>
                <w:sz w:val="16"/>
              </w:rPr>
              <w:t>1</w:t>
            </w:r>
          </w:p>
        </w:tc>
        <w:tc>
          <w:tcPr>
            <w:tcW w:w="0" w:type="auto"/>
          </w:tcPr>
          <w:p w14:paraId="562FAE3C" w14:textId="77777777" w:rsidR="004124EB" w:rsidRPr="00BD659D" w:rsidRDefault="002924D0">
            <w:pPr>
              <w:rPr>
                <w:sz w:val="16"/>
              </w:rPr>
            </w:pPr>
            <w:r w:rsidRPr="00BD659D">
              <w:rPr>
                <w:rStyle w:val="bold"/>
                <w:sz w:val="16"/>
              </w:rPr>
              <w:t>Log On</w:t>
            </w:r>
          </w:p>
        </w:tc>
        <w:tc>
          <w:tcPr>
            <w:tcW w:w="0" w:type="auto"/>
          </w:tcPr>
          <w:p w14:paraId="7E3C1FFD" w14:textId="77777777" w:rsidR="004124EB" w:rsidRPr="00BD659D" w:rsidRDefault="002924D0">
            <w:pPr>
              <w:rPr>
                <w:sz w:val="16"/>
              </w:rPr>
            </w:pPr>
            <w:r w:rsidRPr="00BD659D">
              <w:rPr>
                <w:sz w:val="16"/>
              </w:rPr>
              <w:t>Log on to the SAP Fiori launchpad as a Warehouse Clerk.</w:t>
            </w:r>
          </w:p>
        </w:tc>
        <w:tc>
          <w:tcPr>
            <w:tcW w:w="0" w:type="auto"/>
          </w:tcPr>
          <w:p w14:paraId="63A43833" w14:textId="77777777" w:rsidR="004124EB" w:rsidRPr="00BD659D" w:rsidRDefault="002924D0">
            <w:pPr>
              <w:rPr>
                <w:sz w:val="16"/>
              </w:rPr>
            </w:pPr>
            <w:r w:rsidRPr="00BD659D">
              <w:rPr>
                <w:sz w:val="16"/>
              </w:rPr>
              <w:t>The SAP Fiori launchpad is displayed.</w:t>
            </w:r>
          </w:p>
        </w:tc>
        <w:tc>
          <w:tcPr>
            <w:tcW w:w="0" w:type="auto"/>
          </w:tcPr>
          <w:p w14:paraId="2E0CF025" w14:textId="77777777" w:rsidR="004124EB" w:rsidRPr="00BD659D" w:rsidRDefault="004124EB">
            <w:pPr>
              <w:rPr>
                <w:sz w:val="16"/>
              </w:rPr>
            </w:pPr>
          </w:p>
        </w:tc>
      </w:tr>
      <w:tr w:rsidR="004124EB" w:rsidRPr="00BD659D" w14:paraId="313522AA" w14:textId="77777777" w:rsidTr="00BD659D">
        <w:tc>
          <w:tcPr>
            <w:tcW w:w="0" w:type="auto"/>
          </w:tcPr>
          <w:p w14:paraId="6CEC8D10" w14:textId="77777777" w:rsidR="004124EB" w:rsidRPr="00BD659D" w:rsidRDefault="002924D0">
            <w:pPr>
              <w:rPr>
                <w:sz w:val="16"/>
              </w:rPr>
            </w:pPr>
            <w:r w:rsidRPr="00BD659D">
              <w:rPr>
                <w:sz w:val="16"/>
              </w:rPr>
              <w:t>2</w:t>
            </w:r>
          </w:p>
        </w:tc>
        <w:tc>
          <w:tcPr>
            <w:tcW w:w="0" w:type="auto"/>
          </w:tcPr>
          <w:p w14:paraId="49ECA130" w14:textId="77777777" w:rsidR="004124EB" w:rsidRPr="00BD659D" w:rsidRDefault="002924D0">
            <w:pPr>
              <w:rPr>
                <w:sz w:val="16"/>
              </w:rPr>
            </w:pPr>
            <w:r w:rsidRPr="00BD659D">
              <w:rPr>
                <w:rStyle w:val="bold"/>
                <w:sz w:val="16"/>
              </w:rPr>
              <w:t>Access the App</w:t>
            </w:r>
          </w:p>
        </w:tc>
        <w:tc>
          <w:tcPr>
            <w:tcW w:w="0" w:type="auto"/>
          </w:tcPr>
          <w:p w14:paraId="15F08A61" w14:textId="77777777" w:rsidR="004124EB" w:rsidRPr="00BD659D" w:rsidRDefault="002924D0">
            <w:pPr>
              <w:rPr>
                <w:sz w:val="16"/>
              </w:rPr>
            </w:pPr>
            <w:r w:rsidRPr="00BD659D">
              <w:rPr>
                <w:sz w:val="16"/>
              </w:rPr>
              <w:t xml:space="preserve">Open </w:t>
            </w:r>
            <w:r w:rsidRPr="00BD659D">
              <w:rPr>
                <w:rStyle w:val="screenelement"/>
                <w:sz w:val="16"/>
              </w:rPr>
              <w:t>Post Goods Issue</w:t>
            </w:r>
            <w:r w:rsidRPr="00BD659D">
              <w:rPr>
                <w:sz w:val="16"/>
              </w:rPr>
              <w:t>.</w:t>
            </w:r>
          </w:p>
        </w:tc>
        <w:tc>
          <w:tcPr>
            <w:tcW w:w="0" w:type="auto"/>
          </w:tcPr>
          <w:p w14:paraId="47F959D8" w14:textId="77777777" w:rsidR="004124EB" w:rsidRPr="00BD659D" w:rsidRDefault="002924D0">
            <w:pPr>
              <w:rPr>
                <w:sz w:val="16"/>
              </w:rPr>
            </w:pPr>
            <w:r w:rsidRPr="00BD659D">
              <w:rPr>
                <w:sz w:val="16"/>
              </w:rPr>
              <w:t xml:space="preserve">The </w:t>
            </w:r>
            <w:r w:rsidRPr="00BD659D">
              <w:rPr>
                <w:rStyle w:val="screenelement"/>
                <w:sz w:val="16"/>
              </w:rPr>
              <w:t xml:space="preserve">Post Goods Issue </w:t>
            </w:r>
            <w:r w:rsidRPr="00BD659D">
              <w:rPr>
                <w:sz w:val="16"/>
              </w:rPr>
              <w:t>screen is displayed.</w:t>
            </w:r>
          </w:p>
        </w:tc>
        <w:tc>
          <w:tcPr>
            <w:tcW w:w="0" w:type="auto"/>
          </w:tcPr>
          <w:p w14:paraId="43F88C8F" w14:textId="77777777" w:rsidR="004124EB" w:rsidRPr="00BD659D" w:rsidRDefault="004124EB">
            <w:pPr>
              <w:rPr>
                <w:sz w:val="16"/>
              </w:rPr>
            </w:pPr>
          </w:p>
        </w:tc>
      </w:tr>
      <w:tr w:rsidR="004124EB" w:rsidRPr="00BD659D" w14:paraId="00D264A9" w14:textId="77777777" w:rsidTr="00BD659D">
        <w:tc>
          <w:tcPr>
            <w:tcW w:w="0" w:type="auto"/>
          </w:tcPr>
          <w:p w14:paraId="5E7FAFFE" w14:textId="77777777" w:rsidR="004124EB" w:rsidRPr="00BD659D" w:rsidRDefault="002924D0">
            <w:pPr>
              <w:rPr>
                <w:sz w:val="16"/>
              </w:rPr>
            </w:pPr>
            <w:r w:rsidRPr="00BD659D">
              <w:rPr>
                <w:sz w:val="16"/>
              </w:rPr>
              <w:t>3</w:t>
            </w:r>
          </w:p>
        </w:tc>
        <w:tc>
          <w:tcPr>
            <w:tcW w:w="0" w:type="auto"/>
          </w:tcPr>
          <w:p w14:paraId="638F941D" w14:textId="77777777" w:rsidR="004124EB" w:rsidRPr="00BD659D" w:rsidRDefault="002924D0">
            <w:pPr>
              <w:rPr>
                <w:sz w:val="16"/>
              </w:rPr>
            </w:pPr>
            <w:r w:rsidRPr="00BD659D">
              <w:rPr>
                <w:rStyle w:val="bold"/>
                <w:sz w:val="16"/>
              </w:rPr>
              <w:t>Select Maintenance Order</w:t>
            </w:r>
          </w:p>
        </w:tc>
        <w:tc>
          <w:tcPr>
            <w:tcW w:w="0" w:type="auto"/>
          </w:tcPr>
          <w:p w14:paraId="16320B82" w14:textId="77777777" w:rsidR="004124EB" w:rsidRPr="00BD659D" w:rsidRDefault="002924D0">
            <w:pPr>
              <w:rPr>
                <w:sz w:val="16"/>
              </w:rPr>
            </w:pPr>
            <w:r w:rsidRPr="00BD659D">
              <w:rPr>
                <w:sz w:val="16"/>
              </w:rPr>
              <w:t>Select goods issue and order.</w:t>
            </w:r>
          </w:p>
        </w:tc>
        <w:tc>
          <w:tcPr>
            <w:tcW w:w="0" w:type="auto"/>
          </w:tcPr>
          <w:p w14:paraId="18F02E14" w14:textId="77777777" w:rsidR="004124EB" w:rsidRPr="00BD659D" w:rsidRDefault="004124EB">
            <w:pPr>
              <w:rPr>
                <w:sz w:val="16"/>
              </w:rPr>
            </w:pPr>
          </w:p>
        </w:tc>
        <w:tc>
          <w:tcPr>
            <w:tcW w:w="0" w:type="auto"/>
          </w:tcPr>
          <w:p w14:paraId="5124836A" w14:textId="77777777" w:rsidR="004124EB" w:rsidRPr="00BD659D" w:rsidRDefault="004124EB">
            <w:pPr>
              <w:rPr>
                <w:sz w:val="16"/>
              </w:rPr>
            </w:pPr>
          </w:p>
        </w:tc>
      </w:tr>
      <w:tr w:rsidR="004124EB" w:rsidRPr="00BD659D" w14:paraId="45DCF5C8" w14:textId="77777777" w:rsidTr="00BD659D">
        <w:tc>
          <w:tcPr>
            <w:tcW w:w="0" w:type="auto"/>
          </w:tcPr>
          <w:p w14:paraId="226C5122" w14:textId="77777777" w:rsidR="004124EB" w:rsidRPr="00BD659D" w:rsidRDefault="002924D0">
            <w:pPr>
              <w:rPr>
                <w:sz w:val="16"/>
              </w:rPr>
            </w:pPr>
            <w:r w:rsidRPr="00BD659D">
              <w:rPr>
                <w:sz w:val="16"/>
              </w:rPr>
              <w:lastRenderedPageBreak/>
              <w:t>4</w:t>
            </w:r>
          </w:p>
        </w:tc>
        <w:tc>
          <w:tcPr>
            <w:tcW w:w="0" w:type="auto"/>
          </w:tcPr>
          <w:p w14:paraId="30713F80" w14:textId="77777777" w:rsidR="004124EB" w:rsidRPr="00BD659D" w:rsidRDefault="002924D0">
            <w:pPr>
              <w:rPr>
                <w:sz w:val="16"/>
              </w:rPr>
            </w:pPr>
            <w:r w:rsidRPr="00BD659D">
              <w:rPr>
                <w:rStyle w:val="bold"/>
                <w:sz w:val="16"/>
              </w:rPr>
              <w:t>Select the Maintenance Order</w:t>
            </w:r>
          </w:p>
        </w:tc>
        <w:tc>
          <w:tcPr>
            <w:tcW w:w="0" w:type="auto"/>
          </w:tcPr>
          <w:p w14:paraId="7420CF1E" w14:textId="7B41BC1D" w:rsidR="00BD659D" w:rsidRPr="00BD659D" w:rsidRDefault="002924D0">
            <w:pPr>
              <w:rPr>
                <w:sz w:val="16"/>
              </w:rPr>
            </w:pPr>
            <w:r w:rsidRPr="00BD659D">
              <w:rPr>
                <w:sz w:val="16"/>
              </w:rPr>
              <w:t xml:space="preserve">Select the maintenance order created in section </w:t>
            </w:r>
            <w:hyperlink r:id="rId40" w:history="1">
              <w:r w:rsidRPr="00BD659D">
                <w:rPr>
                  <w:sz w:val="16"/>
                </w:rPr>
                <w:t>Create Maintenance Order</w:t>
              </w:r>
            </w:hyperlink>
            <w:r w:rsidRPr="00BD659D">
              <w:rPr>
                <w:sz w:val="16"/>
              </w:rPr>
              <w:t xml:space="preserve">  [page ] </w:t>
            </w:r>
            <w:r w:rsidRPr="00BD659D">
              <w:rPr>
                <w:sz w:val="16"/>
              </w:rPr>
              <w:fldChar w:fldCharType="begin"/>
            </w:r>
            <w:r w:rsidRPr="00BD659D">
              <w:rPr>
                <w:sz w:val="16"/>
              </w:rPr>
              <w:instrText xml:space="preserve"> PAGEREF unique_48 </w:instrText>
            </w:r>
            <w:r w:rsidRPr="00BD659D">
              <w:rPr>
                <w:sz w:val="16"/>
              </w:rPr>
              <w:fldChar w:fldCharType="separate"/>
            </w:r>
            <w:r w:rsidR="00BD659D">
              <w:rPr>
                <w:noProof/>
                <w:sz w:val="16"/>
              </w:rPr>
              <w:t>66</w:t>
            </w:r>
            <w:r w:rsidRPr="00BD659D">
              <w:rPr>
                <w:sz w:val="16"/>
              </w:rPr>
              <w:fldChar w:fldCharType="end"/>
            </w:r>
            <w:r w:rsidRPr="00BD659D">
              <w:rPr>
                <w:sz w:val="16"/>
              </w:rPr>
              <w:t>.</w:t>
            </w:r>
          </w:p>
          <w:p w14:paraId="48455801" w14:textId="291DB7CC" w:rsidR="004124EB" w:rsidRPr="00BD659D" w:rsidRDefault="002924D0">
            <w:pPr>
              <w:rPr>
                <w:sz w:val="16"/>
              </w:rPr>
            </w:pPr>
            <w:r w:rsidRPr="00BD659D">
              <w:rPr>
                <w:sz w:val="16"/>
              </w:rPr>
              <w:t xml:space="preserve">Press </w:t>
            </w:r>
            <w:r w:rsidRPr="00BD659D">
              <w:rPr>
                <w:rStyle w:val="CourierNew"/>
                <w:sz w:val="16"/>
              </w:rPr>
              <w:t>Enter</w:t>
            </w:r>
            <w:r w:rsidRPr="00BD659D">
              <w:rPr>
                <w:sz w:val="16"/>
              </w:rPr>
              <w:t>.</w:t>
            </w:r>
          </w:p>
        </w:tc>
        <w:tc>
          <w:tcPr>
            <w:tcW w:w="0" w:type="auto"/>
          </w:tcPr>
          <w:p w14:paraId="274DF6C8" w14:textId="77777777" w:rsidR="004124EB" w:rsidRPr="00BD659D" w:rsidRDefault="002924D0">
            <w:pPr>
              <w:rPr>
                <w:sz w:val="16"/>
              </w:rPr>
            </w:pPr>
            <w:r w:rsidRPr="00BD659D">
              <w:rPr>
                <w:sz w:val="16"/>
              </w:rPr>
              <w:t xml:space="preserve">The goods issue is displayed on the </w:t>
            </w:r>
            <w:r w:rsidRPr="00BD659D">
              <w:rPr>
                <w:rStyle w:val="screenelement"/>
                <w:sz w:val="16"/>
              </w:rPr>
              <w:t>Goods Issue</w:t>
            </w:r>
            <w:r w:rsidRPr="00BD659D">
              <w:rPr>
                <w:sz w:val="16"/>
              </w:rPr>
              <w:t xml:space="preserve"> screen.</w:t>
            </w:r>
          </w:p>
        </w:tc>
        <w:tc>
          <w:tcPr>
            <w:tcW w:w="0" w:type="auto"/>
          </w:tcPr>
          <w:p w14:paraId="75011704" w14:textId="77777777" w:rsidR="004124EB" w:rsidRPr="00BD659D" w:rsidRDefault="004124EB">
            <w:pPr>
              <w:rPr>
                <w:sz w:val="16"/>
              </w:rPr>
            </w:pPr>
          </w:p>
        </w:tc>
      </w:tr>
      <w:tr w:rsidR="004124EB" w:rsidRPr="00BD659D" w14:paraId="366732E5" w14:textId="77777777" w:rsidTr="00BD659D">
        <w:tc>
          <w:tcPr>
            <w:tcW w:w="0" w:type="auto"/>
          </w:tcPr>
          <w:p w14:paraId="48CDC0EA" w14:textId="77777777" w:rsidR="004124EB" w:rsidRPr="00BD659D" w:rsidRDefault="002924D0">
            <w:pPr>
              <w:rPr>
                <w:sz w:val="16"/>
              </w:rPr>
            </w:pPr>
            <w:r w:rsidRPr="00BD659D">
              <w:rPr>
                <w:sz w:val="16"/>
              </w:rPr>
              <w:t>5</w:t>
            </w:r>
          </w:p>
        </w:tc>
        <w:tc>
          <w:tcPr>
            <w:tcW w:w="0" w:type="auto"/>
          </w:tcPr>
          <w:p w14:paraId="186EA0E2" w14:textId="77777777" w:rsidR="004124EB" w:rsidRPr="00BD659D" w:rsidRDefault="002924D0">
            <w:pPr>
              <w:rPr>
                <w:sz w:val="16"/>
              </w:rPr>
            </w:pPr>
            <w:r w:rsidRPr="00BD659D">
              <w:rPr>
                <w:rStyle w:val="bold"/>
                <w:sz w:val="16"/>
              </w:rPr>
              <w:t>Enter Storage Location</w:t>
            </w:r>
          </w:p>
        </w:tc>
        <w:tc>
          <w:tcPr>
            <w:tcW w:w="0" w:type="auto"/>
          </w:tcPr>
          <w:p w14:paraId="6100BF6F" w14:textId="77777777" w:rsidR="00BD659D" w:rsidRPr="00BD659D" w:rsidRDefault="002924D0">
            <w:pPr>
              <w:rPr>
                <w:sz w:val="16"/>
              </w:rPr>
            </w:pPr>
            <w:r w:rsidRPr="00BD659D">
              <w:rPr>
                <w:sz w:val="16"/>
              </w:rPr>
              <w:t xml:space="preserve">On the </w:t>
            </w:r>
            <w:r w:rsidRPr="00BD659D">
              <w:rPr>
                <w:rStyle w:val="screenelement"/>
                <w:sz w:val="16"/>
              </w:rPr>
              <w:t>Where</w:t>
            </w:r>
            <w:r w:rsidRPr="00BD659D">
              <w:rPr>
                <w:sz w:val="16"/>
              </w:rPr>
              <w:t xml:space="preserve"> tab, enter the storage location </w:t>
            </w:r>
            <w:r w:rsidRPr="00BD659D">
              <w:rPr>
                <w:rStyle w:val="userinput"/>
                <w:sz w:val="16"/>
              </w:rPr>
              <w:t>FOBW</w:t>
            </w:r>
            <w:r w:rsidRPr="00BD659D">
              <w:rPr>
                <w:sz w:val="16"/>
              </w:rPr>
              <w:t>.</w:t>
            </w:r>
          </w:p>
          <w:p w14:paraId="0C056EE0" w14:textId="29B6B314" w:rsidR="004124EB" w:rsidRPr="00BD659D" w:rsidRDefault="002924D0">
            <w:pPr>
              <w:rPr>
                <w:sz w:val="16"/>
              </w:rPr>
            </w:pPr>
            <w:r w:rsidRPr="00BD659D">
              <w:rPr>
                <w:sz w:val="16"/>
              </w:rPr>
              <w:t xml:space="preserve">Press </w:t>
            </w:r>
            <w:r w:rsidRPr="00BD659D">
              <w:rPr>
                <w:rStyle w:val="CourierNew"/>
                <w:sz w:val="16"/>
              </w:rPr>
              <w:t>Enter</w:t>
            </w:r>
            <w:r w:rsidRPr="00BD659D">
              <w:rPr>
                <w:sz w:val="16"/>
              </w:rPr>
              <w:t>.</w:t>
            </w:r>
          </w:p>
        </w:tc>
        <w:tc>
          <w:tcPr>
            <w:tcW w:w="0" w:type="auto"/>
          </w:tcPr>
          <w:p w14:paraId="477B34C8" w14:textId="77777777" w:rsidR="004124EB" w:rsidRPr="00BD659D" w:rsidRDefault="004124EB">
            <w:pPr>
              <w:rPr>
                <w:sz w:val="16"/>
              </w:rPr>
            </w:pPr>
          </w:p>
        </w:tc>
        <w:tc>
          <w:tcPr>
            <w:tcW w:w="0" w:type="auto"/>
          </w:tcPr>
          <w:p w14:paraId="5CA4B957" w14:textId="77777777" w:rsidR="004124EB" w:rsidRPr="00BD659D" w:rsidRDefault="004124EB">
            <w:pPr>
              <w:rPr>
                <w:sz w:val="16"/>
              </w:rPr>
            </w:pPr>
          </w:p>
        </w:tc>
      </w:tr>
      <w:tr w:rsidR="004124EB" w:rsidRPr="00BD659D" w14:paraId="44ED47D0" w14:textId="77777777" w:rsidTr="00BD659D">
        <w:tc>
          <w:tcPr>
            <w:tcW w:w="0" w:type="auto"/>
          </w:tcPr>
          <w:p w14:paraId="3018516F" w14:textId="77777777" w:rsidR="004124EB" w:rsidRPr="00BD659D" w:rsidRDefault="002924D0">
            <w:pPr>
              <w:rPr>
                <w:sz w:val="16"/>
              </w:rPr>
            </w:pPr>
            <w:r w:rsidRPr="00BD659D">
              <w:rPr>
                <w:sz w:val="16"/>
              </w:rPr>
              <w:t>6</w:t>
            </w:r>
          </w:p>
        </w:tc>
        <w:tc>
          <w:tcPr>
            <w:tcW w:w="0" w:type="auto"/>
          </w:tcPr>
          <w:p w14:paraId="2FF8EBC9" w14:textId="77777777" w:rsidR="004124EB" w:rsidRPr="00BD659D" w:rsidRDefault="002924D0">
            <w:pPr>
              <w:rPr>
                <w:sz w:val="16"/>
              </w:rPr>
            </w:pPr>
            <w:r w:rsidRPr="00BD659D">
              <w:rPr>
                <w:rStyle w:val="bold"/>
                <w:sz w:val="16"/>
              </w:rPr>
              <w:t>Select Item and Post Goods Receipt</w:t>
            </w:r>
          </w:p>
        </w:tc>
        <w:tc>
          <w:tcPr>
            <w:tcW w:w="0" w:type="auto"/>
          </w:tcPr>
          <w:p w14:paraId="103118BF" w14:textId="77777777" w:rsidR="00BD659D" w:rsidRPr="00BD659D" w:rsidRDefault="002924D0">
            <w:pPr>
              <w:rPr>
                <w:sz w:val="16"/>
              </w:rPr>
            </w:pPr>
            <w:r w:rsidRPr="00BD659D">
              <w:rPr>
                <w:sz w:val="16"/>
              </w:rPr>
              <w:t>Select the items for which a goods receipt is to be posted.</w:t>
            </w:r>
          </w:p>
          <w:p w14:paraId="553F9084" w14:textId="74BCF5DD" w:rsidR="004124EB" w:rsidRPr="00BD659D" w:rsidRDefault="002924D0">
            <w:pPr>
              <w:rPr>
                <w:sz w:val="16"/>
              </w:rPr>
            </w:pPr>
            <w:r w:rsidRPr="00BD659D">
              <w:rPr>
                <w:sz w:val="16"/>
              </w:rPr>
              <w:t xml:space="preserve">Choose </w:t>
            </w:r>
            <w:r w:rsidRPr="00BD659D">
              <w:rPr>
                <w:rStyle w:val="screenelement"/>
                <w:sz w:val="16"/>
              </w:rPr>
              <w:t>Post</w:t>
            </w:r>
            <w:r w:rsidRPr="00BD659D">
              <w:rPr>
                <w:sz w:val="16"/>
              </w:rPr>
              <w:t>.</w:t>
            </w:r>
          </w:p>
        </w:tc>
        <w:tc>
          <w:tcPr>
            <w:tcW w:w="0" w:type="auto"/>
          </w:tcPr>
          <w:p w14:paraId="7B2A34BA" w14:textId="77777777" w:rsidR="00BD659D" w:rsidRPr="00BD659D" w:rsidRDefault="002924D0">
            <w:pPr>
              <w:rPr>
                <w:sz w:val="16"/>
              </w:rPr>
            </w:pPr>
            <w:r w:rsidRPr="00BD659D">
              <w:rPr>
                <w:sz w:val="16"/>
              </w:rPr>
              <w:t xml:space="preserve">The </w:t>
            </w:r>
            <w:r w:rsidRPr="00BD659D">
              <w:rPr>
                <w:rStyle w:val="screenelement"/>
                <w:sz w:val="16"/>
              </w:rPr>
              <w:t>Post</w:t>
            </w:r>
            <w:r w:rsidRPr="00BD659D">
              <w:rPr>
                <w:sz w:val="16"/>
              </w:rPr>
              <w:t xml:space="preserve"> button is activated.</w:t>
            </w:r>
          </w:p>
          <w:p w14:paraId="30FAE7D1" w14:textId="77777777" w:rsidR="00BD659D" w:rsidRPr="00BD659D" w:rsidRDefault="002924D0">
            <w:pPr>
              <w:rPr>
                <w:sz w:val="16"/>
              </w:rPr>
            </w:pPr>
            <w:r w:rsidRPr="00BD659D">
              <w:rPr>
                <w:sz w:val="16"/>
              </w:rPr>
              <w:t>An outbound delivery has been created.</w:t>
            </w:r>
          </w:p>
          <w:p w14:paraId="1C10BB10" w14:textId="1D35B8B0" w:rsidR="004124EB" w:rsidRPr="00BD659D" w:rsidRDefault="002924D0">
            <w:pPr>
              <w:rPr>
                <w:sz w:val="16"/>
              </w:rPr>
            </w:pPr>
            <w:r w:rsidRPr="00BD659D">
              <w:rPr>
                <w:sz w:val="16"/>
              </w:rPr>
              <w:t xml:space="preserve">The system displays the message </w:t>
            </w:r>
            <w:r w:rsidRPr="00BD659D">
              <w:rPr>
                <w:rStyle w:val="screenelement"/>
                <w:sz w:val="16"/>
              </w:rPr>
              <w:t>Delivery xxxxxx created</w:t>
            </w:r>
            <w:r w:rsidRPr="00BD659D">
              <w:rPr>
                <w:sz w:val="16"/>
              </w:rPr>
              <w:t>.</w:t>
            </w:r>
          </w:p>
          <w:p w14:paraId="48E50F42"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7677"/>
            </w:tblGrid>
            <w:tr w:rsidR="004124EB" w:rsidRPr="00BD659D" w14:paraId="599128CE"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872488" w14:textId="77777777" w:rsidR="004124EB" w:rsidRPr="00BD659D" w:rsidRDefault="002924D0">
                  <w:pPr>
                    <w:rPr>
                      <w:sz w:val="16"/>
                    </w:rPr>
                  </w:pPr>
                  <w:r w:rsidRPr="00BD659D">
                    <w:rPr>
                      <w:rStyle w:val="bold"/>
                      <w:sz w:val="16"/>
                    </w:rPr>
                    <w:t xml:space="preserve">Note </w:t>
                  </w:r>
                  <w:r w:rsidRPr="00BD659D">
                    <w:rPr>
                      <w:sz w:val="16"/>
                    </w:rPr>
                    <w:t xml:space="preserve">If materials are not procured against the current maintenance order then a warning message is displayed as </w:t>
                  </w:r>
                  <w:r w:rsidRPr="00BD659D">
                    <w:rPr>
                      <w:rStyle w:val="screenelement"/>
                      <w:sz w:val="16"/>
                    </w:rPr>
                    <w:t xml:space="preserve">Only 0.000 units received for maintenance order/operation/item </w:t>
                  </w:r>
                  <w:r w:rsidRPr="00BD659D">
                    <w:rPr>
                      <w:rStyle w:val="screenelement"/>
                      <w:sz w:val="16"/>
                    </w:rPr>
                    <w:t>000004XXXXXXX/00XX/00XX</w:t>
                  </w:r>
                  <w:r w:rsidRPr="00BD659D">
                    <w:rPr>
                      <w:sz w:val="16"/>
                    </w:rPr>
                    <w:t>.</w:t>
                  </w:r>
                </w:p>
              </w:tc>
            </w:tr>
          </w:tbl>
          <w:p w14:paraId="30D757E7" w14:textId="77777777" w:rsidR="002924D0" w:rsidRPr="00BD659D" w:rsidRDefault="002924D0">
            <w:pPr>
              <w:rPr>
                <w:sz w:val="16"/>
              </w:rPr>
            </w:pPr>
          </w:p>
        </w:tc>
        <w:tc>
          <w:tcPr>
            <w:tcW w:w="0" w:type="auto"/>
          </w:tcPr>
          <w:p w14:paraId="5054166E" w14:textId="77777777" w:rsidR="004124EB" w:rsidRPr="00BD659D" w:rsidRDefault="004124EB">
            <w:pPr>
              <w:rPr>
                <w:sz w:val="16"/>
              </w:rPr>
            </w:pPr>
          </w:p>
        </w:tc>
      </w:tr>
    </w:tbl>
    <w:p w14:paraId="5DE8C5D6" w14:textId="77777777" w:rsidR="004124EB" w:rsidRDefault="002924D0">
      <w:pPr>
        <w:pStyle w:val="Heading3"/>
      </w:pPr>
      <w:bookmarkStart w:id="118" w:name="unique_59"/>
      <w:bookmarkStart w:id="119" w:name="_Toc232854340"/>
      <w:r>
        <w:t>Direct Purchase for Single Plant</w:t>
      </w:r>
      <w:bookmarkEnd w:id="118"/>
      <w:bookmarkEnd w:id="119"/>
    </w:p>
    <w:p w14:paraId="45FA8353" w14:textId="77777777" w:rsidR="004124EB" w:rsidRDefault="002924D0">
      <w:r>
        <w:t>Follow the steps in this section for Supply Process SP14 - Direct Purchase only.</w:t>
      </w:r>
    </w:p>
    <w:p w14:paraId="368CE62A" w14:textId="77777777" w:rsidR="004124EB" w:rsidRDefault="002924D0">
      <w:r>
        <w:t>In this scenario, purchase requisition is created from the maintenance order, which is subsequently converted to a purchase order for the base plant to procure this material from an external vendor. The material is then received at the base plant and relevant warehouse and quality activities are performed. The stock is issued from the base plant to remote plant. When the goods reach the remote plant, it is received and issued against the maintenance order.</w:t>
      </w:r>
    </w:p>
    <w:p w14:paraId="56669905" w14:textId="24E0A5D2" w:rsidR="004124EB" w:rsidRDefault="002924D0">
      <w:r>
        <w:t xml:space="preserve">To execute the process for SP14 supply process, follow the sequence of step as mentioned from section </w:t>
      </w:r>
      <w:hyperlink r:id="rId41" w:history="1">
        <w:r>
          <w:t>Convert Purchase Requisition to Purchase Order</w:t>
        </w:r>
      </w:hyperlink>
      <w:r>
        <w:t xml:space="preserve">  [page ] </w:t>
      </w:r>
      <w:r>
        <w:fldChar w:fldCharType="begin"/>
      </w:r>
      <w:r>
        <w:instrText xml:space="preserve"> PAGEREF unique_43 </w:instrText>
      </w:r>
      <w:r>
        <w:fldChar w:fldCharType="separate"/>
      </w:r>
      <w:r w:rsidR="00BD659D">
        <w:rPr>
          <w:noProof/>
        </w:rPr>
        <w:t>72</w:t>
      </w:r>
      <w:r>
        <w:fldChar w:fldCharType="end"/>
      </w:r>
      <w:r>
        <w:t xml:space="preserve"> to section </w:t>
      </w:r>
      <w:hyperlink r:id="rId42" w:history="1">
        <w:r>
          <w:t>Post Goods Issue for Maintenance Order</w:t>
        </w:r>
      </w:hyperlink>
      <w:r>
        <w:t xml:space="preserve">  [page ] </w:t>
      </w:r>
      <w:r>
        <w:fldChar w:fldCharType="begin"/>
      </w:r>
      <w:r>
        <w:instrText xml:space="preserve"> PAGEREF unique_58 </w:instrText>
      </w:r>
      <w:r>
        <w:fldChar w:fldCharType="separate"/>
      </w:r>
      <w:r w:rsidR="00BD659D">
        <w:rPr>
          <w:noProof/>
        </w:rPr>
        <w:t>89</w:t>
      </w:r>
      <w:r>
        <w:fldChar w:fldCharType="end"/>
      </w:r>
      <w:r>
        <w:t xml:space="preserve"> using below data.</w:t>
      </w:r>
    </w:p>
    <w:p w14:paraId="390944C3" w14:textId="77777777" w:rsidR="004124EB" w:rsidRDefault="002924D0">
      <w:r>
        <w:t>Material : FLOG-SP14</w:t>
      </w:r>
    </w:p>
    <w:p w14:paraId="339FAE8E" w14:textId="726E3580" w:rsidR="004124EB" w:rsidRDefault="002924D0">
      <w:r>
        <w:t xml:space="preserve">Purchase requisition: Noted down from section </w:t>
      </w:r>
      <w:hyperlink r:id="rId43" w:history="1">
        <w:r>
          <w:t>Release Maintenance Order</w:t>
        </w:r>
      </w:hyperlink>
      <w:r>
        <w:t xml:space="preserve">  [page ] </w:t>
      </w:r>
      <w:r>
        <w:fldChar w:fldCharType="begin"/>
      </w:r>
      <w:r>
        <w:instrText xml:space="preserve"> PAGEREF unique_44 </w:instrText>
      </w:r>
      <w:r>
        <w:fldChar w:fldCharType="separate"/>
      </w:r>
      <w:r w:rsidR="00BD659D">
        <w:rPr>
          <w:noProof/>
        </w:rPr>
        <w:t>70</w:t>
      </w:r>
      <w:r>
        <w:fldChar w:fldCharType="end"/>
      </w:r>
    </w:p>
    <w:p w14:paraId="0FF83C87" w14:textId="7C8EC722" w:rsidR="004124EB" w:rsidRDefault="002924D0">
      <w:r>
        <w:t xml:space="preserve">Note down the stock transport order, outbound delivery and warehouse task automatically created on posting goods receipt for SP14 process from section </w:t>
      </w:r>
      <w:hyperlink r:id="rId44" w:history="1">
        <w:r>
          <w:t>Post Goods Receipt at Single Plant</w:t>
        </w:r>
      </w:hyperlink>
      <w:r>
        <w:t xml:space="preserve">  [page ] </w:t>
      </w:r>
      <w:r>
        <w:fldChar w:fldCharType="begin"/>
      </w:r>
      <w:r>
        <w:instrText xml:space="preserve"> PAGEREF unique_45 </w:instrText>
      </w:r>
      <w:r>
        <w:fldChar w:fldCharType="separate"/>
      </w:r>
      <w:r w:rsidR="00BD659D">
        <w:rPr>
          <w:noProof/>
        </w:rPr>
        <w:t>77</w:t>
      </w:r>
      <w:r>
        <w:fldChar w:fldCharType="end"/>
      </w:r>
      <w:r>
        <w:t>.</w:t>
      </w:r>
    </w:p>
    <w:tbl>
      <w:tblPr>
        <w:tblStyle w:val="SAPNote"/>
        <w:tblW w:w="4975" w:type="pct"/>
        <w:tblLook w:val="0600" w:firstRow="0" w:lastRow="0" w:firstColumn="0" w:lastColumn="0" w:noHBand="1" w:noVBand="1"/>
      </w:tblPr>
      <w:tblGrid>
        <w:gridCol w:w="14195"/>
      </w:tblGrid>
      <w:tr w:rsidR="004124EB" w14:paraId="05E34123" w14:textId="77777777" w:rsidTr="00BD659D">
        <w:tc>
          <w:tcPr>
            <w:tcW w:w="0" w:type="auto"/>
          </w:tcPr>
          <w:p w14:paraId="4136D0B3" w14:textId="77777777" w:rsidR="004124EB" w:rsidRDefault="002924D0">
            <w:r>
              <w:rPr>
                <w:rStyle w:val="bold"/>
              </w:rPr>
              <w:t>Note</w:t>
            </w:r>
          </w:p>
          <w:p w14:paraId="1386CA5A" w14:textId="77777777" w:rsidR="00BD659D" w:rsidRDefault="002924D0">
            <w:pPr>
              <w:pStyle w:val="listpara1"/>
              <w:numPr>
                <w:ilvl w:val="0"/>
                <w:numId w:val="62"/>
              </w:numPr>
            </w:pPr>
            <w:r>
              <w:t>This supply process supports both quality and non-quality managed materials.</w:t>
            </w:r>
          </w:p>
          <w:p w14:paraId="25D2844B" w14:textId="249C1964" w:rsidR="004124EB" w:rsidRDefault="002924D0">
            <w:pPr>
              <w:pStyle w:val="listpara1"/>
            </w:pPr>
            <w:r>
              <w:t xml:space="preserve">For non-quality managed materials, you can enter the material as </w:t>
            </w:r>
            <w:r>
              <w:rPr>
                <w:rStyle w:val="userinput"/>
              </w:rPr>
              <w:t>FLOG-SP14-NO-QM</w:t>
            </w:r>
            <w:r>
              <w:t>.</w:t>
            </w:r>
          </w:p>
          <w:p w14:paraId="65FDC486" w14:textId="77777777" w:rsidR="00BD659D" w:rsidRDefault="002924D0">
            <w:pPr>
              <w:pStyle w:val="listpara1"/>
              <w:numPr>
                <w:ilvl w:val="0"/>
                <w:numId w:val="2"/>
              </w:numPr>
            </w:pPr>
            <w:r>
              <w:t>The following procedures are not applicable for non-quality managed materials:</w:t>
            </w:r>
          </w:p>
          <w:p w14:paraId="381ACD28" w14:textId="4CEE400E" w:rsidR="004124EB" w:rsidRDefault="002924D0">
            <w:pPr>
              <w:pStyle w:val="listpara2"/>
              <w:numPr>
                <w:ilvl w:val="1"/>
                <w:numId w:val="2"/>
              </w:numPr>
            </w:pPr>
            <w:hyperlink r:id="rId45" w:history="1">
              <w:r>
                <w:t>Display Open Inspection Lots - QM Active (Optional)</w:t>
              </w:r>
            </w:hyperlink>
            <w:r>
              <w:t xml:space="preserve">  [page ] </w:t>
            </w:r>
            <w:r>
              <w:fldChar w:fldCharType="begin"/>
            </w:r>
            <w:r>
              <w:instrText xml:space="preserve"> PAGEREF unique_53 </w:instrText>
            </w:r>
            <w:r>
              <w:fldChar w:fldCharType="separate"/>
            </w:r>
            <w:r w:rsidR="00BD659D">
              <w:rPr>
                <w:noProof/>
              </w:rPr>
              <w:t>82</w:t>
            </w:r>
            <w:r>
              <w:fldChar w:fldCharType="end"/>
            </w:r>
          </w:p>
          <w:p w14:paraId="773D4DEC" w14:textId="35DD089F" w:rsidR="004124EB" w:rsidRDefault="002924D0">
            <w:pPr>
              <w:pStyle w:val="listpara2"/>
              <w:numPr>
                <w:ilvl w:val="1"/>
                <w:numId w:val="2"/>
              </w:numPr>
            </w:pPr>
            <w:hyperlink r:id="rId46" w:history="1">
              <w:r>
                <w:t>Record Inspection Results - QM Active (Optional)</w:t>
              </w:r>
            </w:hyperlink>
            <w:r>
              <w:t xml:space="preserve">  [page ] </w:t>
            </w:r>
            <w:r>
              <w:fldChar w:fldCharType="begin"/>
            </w:r>
            <w:r>
              <w:instrText xml:space="preserve"> PAGEREF unique_54 </w:instrText>
            </w:r>
            <w:r>
              <w:fldChar w:fldCharType="separate"/>
            </w:r>
            <w:r w:rsidR="00BD659D">
              <w:rPr>
                <w:noProof/>
              </w:rPr>
              <w:t>84</w:t>
            </w:r>
            <w:r>
              <w:fldChar w:fldCharType="end"/>
            </w:r>
          </w:p>
        </w:tc>
      </w:tr>
    </w:tbl>
    <w:p w14:paraId="7A468C7D" w14:textId="77777777" w:rsidR="004124EB" w:rsidRDefault="002924D0">
      <w:pPr>
        <w:pStyle w:val="Heading2"/>
      </w:pPr>
      <w:bookmarkStart w:id="120" w:name="unique_60"/>
      <w:bookmarkStart w:id="121" w:name="_Toc232854341"/>
      <w:r>
        <w:lastRenderedPageBreak/>
        <w:t>Goods Receipt Reversal (Optional)</w:t>
      </w:r>
      <w:bookmarkEnd w:id="120"/>
      <w:bookmarkEnd w:id="121"/>
    </w:p>
    <w:p w14:paraId="7F88A120" w14:textId="59395665" w:rsidR="004124EB" w:rsidRDefault="002924D0">
      <w:r>
        <w:t xml:space="preserve">You perform this activity when you want to reverse the goods movement done in section </w:t>
      </w:r>
      <w:hyperlink r:id="rId47" w:history="1">
        <w:r>
          <w:t>Post Goods Receipt at Base Plant</w:t>
        </w:r>
      </w:hyperlink>
      <w:r>
        <w:t xml:space="preserve">  [page ] </w:t>
      </w:r>
      <w:r>
        <w:fldChar w:fldCharType="begin"/>
      </w:r>
      <w:r>
        <w:instrText xml:space="preserve"> PAGEREF unique_26 </w:instrText>
      </w:r>
      <w:r>
        <w:fldChar w:fldCharType="separate"/>
      </w:r>
      <w:r w:rsidR="00BD659D">
        <w:rPr>
          <w:noProof/>
        </w:rPr>
        <w:t>32</w:t>
      </w:r>
      <w:r>
        <w:fldChar w:fldCharType="end"/>
      </w:r>
      <w:r>
        <w:t>.</w:t>
      </w:r>
    </w:p>
    <w:p w14:paraId="379A436F" w14:textId="77777777" w:rsidR="004124EB" w:rsidRDefault="002924D0">
      <w:r>
        <w:t>There are multiple cases where goods movement reversal is possible as documented below.</w:t>
      </w:r>
    </w:p>
    <w:p w14:paraId="3419C813" w14:textId="77777777" w:rsidR="004124EB" w:rsidRDefault="002924D0">
      <w:pPr>
        <w:pStyle w:val="Heading3"/>
      </w:pPr>
      <w:bookmarkStart w:id="122" w:name="unique_61"/>
      <w:bookmarkStart w:id="123" w:name="_Toc232854342"/>
      <w:r>
        <w:t>Goods Receipt Reversal Process</w:t>
      </w:r>
      <w:bookmarkEnd w:id="122"/>
      <w:bookmarkEnd w:id="123"/>
    </w:p>
    <w:p w14:paraId="5C1D5712" w14:textId="77777777" w:rsidR="004124EB" w:rsidRDefault="002924D0">
      <w:r>
        <w:t xml:space="preserve">Goods receipts is posted for the inbound delivery or purchase order at the base plant or remote plant. You can perform goods receipts reversal at remote and base plants using the </w:t>
      </w:r>
      <w:r>
        <w:rPr>
          <w:rStyle w:val="screenelement"/>
        </w:rPr>
        <w:t>Process Receipts</w:t>
      </w:r>
      <w:r>
        <w:t xml:space="preserve"> - </w:t>
      </w:r>
      <w:r>
        <w:rPr>
          <w:rStyle w:val="screenelement"/>
        </w:rPr>
        <w:t>Stock and Non-stock items</w:t>
      </w:r>
      <w:r>
        <w:t xml:space="preserve"> </w:t>
      </w:r>
      <w:r>
        <w:rPr>
          <w:rStyle w:val="CourierNew"/>
        </w:rPr>
        <w:t>(F5316)</w:t>
      </w:r>
      <w:r>
        <w:t xml:space="preserve"> application.</w:t>
      </w:r>
    </w:p>
    <w:p w14:paraId="6CA22308" w14:textId="77777777" w:rsidR="004124EB" w:rsidRDefault="002924D0">
      <w:r>
        <w:t>Goods receipt at base plant can be reversed if the following conditions are met.</w:t>
      </w:r>
    </w:p>
    <w:p w14:paraId="2326CD6A" w14:textId="77777777" w:rsidR="004124EB" w:rsidRDefault="002924D0">
      <w:r>
        <w:rPr>
          <w:rStyle w:val="bold"/>
        </w:rPr>
        <w:t>For quality managed materials:</w:t>
      </w:r>
    </w:p>
    <w:p w14:paraId="22A31761" w14:textId="77777777" w:rsidR="004124EB" w:rsidRDefault="002924D0">
      <w:pPr>
        <w:pStyle w:val="listpara1"/>
        <w:numPr>
          <w:ilvl w:val="0"/>
          <w:numId w:val="63"/>
        </w:numPr>
      </w:pPr>
      <w:r>
        <w:t>For warehouse managed active cases (EWM at base), goods receipt at base plant can be reversed if the putaway warehouse task is not confirmed and usage decision is not performed.</w:t>
      </w:r>
    </w:p>
    <w:p w14:paraId="65C49CBB" w14:textId="77777777" w:rsidR="004124EB" w:rsidRDefault="002924D0">
      <w:pPr>
        <w:pStyle w:val="listpara1"/>
        <w:numPr>
          <w:ilvl w:val="0"/>
          <w:numId w:val="2"/>
        </w:numPr>
      </w:pPr>
      <w:r>
        <w:t>For non-warehouse managed cases with inbound delivery (IM at base with IBD), goods receipt at base plant can be reversed if the usage decision is not performed.</w:t>
      </w:r>
    </w:p>
    <w:p w14:paraId="42BDB07D" w14:textId="77777777" w:rsidR="004124EB" w:rsidRDefault="002924D0">
      <w:pPr>
        <w:pStyle w:val="listpara1"/>
        <w:numPr>
          <w:ilvl w:val="0"/>
          <w:numId w:val="2"/>
        </w:numPr>
      </w:pPr>
      <w:r>
        <w:t>For non-warehouse managed cases without inbound delivery (IM at base), goods receipt at base plant can be reversed if the usage decision is not performed.</w:t>
      </w:r>
    </w:p>
    <w:p w14:paraId="02287D3C" w14:textId="77777777" w:rsidR="004124EB" w:rsidRDefault="002924D0">
      <w:r>
        <w:rPr>
          <w:rStyle w:val="bold"/>
        </w:rPr>
        <w:t>For non-quality managed materials:</w:t>
      </w:r>
    </w:p>
    <w:p w14:paraId="665927C2" w14:textId="77777777" w:rsidR="004124EB" w:rsidRDefault="002924D0">
      <w:pPr>
        <w:pStyle w:val="listpara1"/>
        <w:numPr>
          <w:ilvl w:val="0"/>
          <w:numId w:val="64"/>
        </w:numPr>
      </w:pPr>
      <w:r>
        <w:t>For warehouse managed active (EWM at base), goods receipt at base plant can be reversed if the putaway or picking warehouse task is not confirmed.</w:t>
      </w:r>
    </w:p>
    <w:p w14:paraId="055729D4" w14:textId="77777777" w:rsidR="004124EB" w:rsidRDefault="002924D0">
      <w:pPr>
        <w:pStyle w:val="listpara1"/>
        <w:numPr>
          <w:ilvl w:val="0"/>
          <w:numId w:val="2"/>
        </w:numPr>
      </w:pPr>
      <w:r>
        <w:t>For non-warehouse managed cases with inbound delivery (IM at base with IBD), goods receipt at base plant can be reversed if goods issue is not posted for the outbound delivery.</w:t>
      </w:r>
    </w:p>
    <w:p w14:paraId="7BEC6727" w14:textId="77777777" w:rsidR="004124EB" w:rsidRDefault="002924D0">
      <w:pPr>
        <w:pStyle w:val="listpara1"/>
        <w:numPr>
          <w:ilvl w:val="0"/>
          <w:numId w:val="2"/>
        </w:numPr>
      </w:pPr>
      <w:r>
        <w:t>For non-warehouse managed cases without inbound delivery (IM at base), goods receipt at base plant can be reversed if goods issue is not posted for the outbound delivery.</w:t>
      </w:r>
    </w:p>
    <w:p w14:paraId="373E4BC3" w14:textId="28C03EDF" w:rsidR="004124EB" w:rsidRDefault="002924D0">
      <w:r>
        <w:t xml:space="preserve">Based on the supply process, execute the steps up to </w:t>
      </w:r>
      <w:hyperlink r:id="rId48" w:history="1">
        <w:r>
          <w:t>Post Goods Receipt at Base Plant</w:t>
        </w:r>
      </w:hyperlink>
      <w:r>
        <w:t xml:space="preserve">  [page ] </w:t>
      </w:r>
      <w:r>
        <w:fldChar w:fldCharType="begin"/>
      </w:r>
      <w:r>
        <w:instrText xml:space="preserve"> PAGEREF unique_26 </w:instrText>
      </w:r>
      <w:r>
        <w:fldChar w:fldCharType="separate"/>
      </w:r>
      <w:r w:rsidR="00BD659D">
        <w:rPr>
          <w:noProof/>
        </w:rPr>
        <w:t>32</w:t>
      </w:r>
      <w:r>
        <w:fldChar w:fldCharType="end"/>
      </w:r>
      <w:r>
        <w:t xml:space="preserve"> to create the test data as required.</w:t>
      </w:r>
    </w:p>
    <w:tbl>
      <w:tblPr>
        <w:tblStyle w:val="SAPNote"/>
        <w:tblW w:w="4975" w:type="pct"/>
        <w:tblLook w:val="0600" w:firstRow="0" w:lastRow="0" w:firstColumn="0" w:lastColumn="0" w:noHBand="1" w:noVBand="1"/>
      </w:tblPr>
      <w:tblGrid>
        <w:gridCol w:w="14195"/>
      </w:tblGrid>
      <w:tr w:rsidR="004124EB" w14:paraId="34F708A0" w14:textId="77777777" w:rsidTr="00BD659D">
        <w:tc>
          <w:tcPr>
            <w:tcW w:w="0" w:type="auto"/>
          </w:tcPr>
          <w:p w14:paraId="05C81E30" w14:textId="77777777" w:rsidR="00BD659D" w:rsidRDefault="002924D0">
            <w:r>
              <w:rPr>
                <w:rStyle w:val="bold"/>
              </w:rPr>
              <w:t xml:space="preserve">Note </w:t>
            </w:r>
            <w:r>
              <w:t>For non-quality managed materials, on posting goods receipt for supply process SP13 and SP14, subsequent follow-on documents are created as below.</w:t>
            </w:r>
          </w:p>
          <w:p w14:paraId="69FD4534" w14:textId="536932A1" w:rsidR="004124EB" w:rsidRDefault="002924D0">
            <w:pPr>
              <w:pStyle w:val="listpara1"/>
              <w:numPr>
                <w:ilvl w:val="0"/>
                <w:numId w:val="65"/>
              </w:numPr>
            </w:pPr>
            <w:r>
              <w:t>Outbound delivery is created automatically for SP13 process.</w:t>
            </w:r>
          </w:p>
          <w:p w14:paraId="3454D187" w14:textId="77777777" w:rsidR="004124EB" w:rsidRDefault="002924D0">
            <w:pPr>
              <w:pStyle w:val="listpara1"/>
              <w:numPr>
                <w:ilvl w:val="0"/>
                <w:numId w:val="3"/>
              </w:numPr>
            </w:pPr>
            <w:r>
              <w:t>Stock transport order and outbound delivery is created automatically for SP14 process.</w:t>
            </w:r>
          </w:p>
        </w:tc>
      </w:tr>
    </w:tbl>
    <w:p w14:paraId="0412C123" w14:textId="77777777" w:rsidR="004124EB" w:rsidRDefault="002924D0">
      <w:r>
        <w:t xml:space="preserve">For the goods receipt reversal scenarios, when STO is created from multiple STRs or PO is created from multiple PRs, the goods receipt </w:t>
      </w:r>
      <w:r>
        <w:t>reversal is different in each case.</w:t>
      </w:r>
    </w:p>
    <w:p w14:paraId="5E881B7A" w14:textId="39988232" w:rsidR="004124EB" w:rsidRDefault="002924D0">
      <w:r>
        <w:t xml:space="preserve">For more information, refer to </w:t>
      </w:r>
      <w:hyperlink r:id="rId49" w:history="1">
        <w:r>
          <w:rPr>
            <w:rStyle w:val="underline"/>
          </w:rPr>
          <w:t>SP13 Goods Receipt Consolidation Scenarios and Document Creation</w:t>
        </w:r>
      </w:hyperlink>
      <w:r>
        <w:t>.</w:t>
      </w:r>
    </w:p>
    <w:p w14:paraId="26930744" w14:textId="77777777" w:rsidR="004124EB" w:rsidRDefault="002924D0">
      <w:pPr>
        <w:pStyle w:val="Heading4"/>
      </w:pPr>
      <w:bookmarkStart w:id="124" w:name="unique_62"/>
      <w:bookmarkStart w:id="125" w:name="_Toc232854343"/>
      <w:r>
        <w:lastRenderedPageBreak/>
        <w:t>Warehouse Management Active in Base Plant</w:t>
      </w:r>
      <w:bookmarkEnd w:id="124"/>
      <w:bookmarkEnd w:id="125"/>
    </w:p>
    <w:p w14:paraId="718A7D6A" w14:textId="77777777" w:rsidR="004124EB" w:rsidRDefault="002924D0">
      <w:pPr>
        <w:pStyle w:val="sectiontitle"/>
      </w:pPr>
      <w:r>
        <w:t>Purpose</w:t>
      </w:r>
    </w:p>
    <w:p w14:paraId="0EE92BCC" w14:textId="77777777" w:rsidR="00BD659D" w:rsidRDefault="002924D0">
      <w:r>
        <w:t>You can perform goods receipt reversal for a non-quality managed material SP13 where warehouse managed location is active.</w:t>
      </w:r>
    </w:p>
    <w:p w14:paraId="724ADE05" w14:textId="693AC6CA" w:rsidR="004124EB" w:rsidRDefault="002924D0">
      <w:r>
        <w:t>Follow the prerequisites steps for creating the test data.</w:t>
      </w:r>
    </w:p>
    <w:p w14:paraId="3D346D5D" w14:textId="77777777" w:rsidR="004124EB" w:rsidRDefault="002924D0">
      <w:pPr>
        <w:pStyle w:val="sectiontitle"/>
      </w:pPr>
      <w:r>
        <w:t>Prerequisites</w:t>
      </w:r>
    </w:p>
    <w:p w14:paraId="5452C704" w14:textId="77777777" w:rsidR="00BD659D" w:rsidRDefault="002924D0">
      <w:pPr>
        <w:pStyle w:val="listpara1"/>
        <w:numPr>
          <w:ilvl w:val="0"/>
          <w:numId w:val="66"/>
        </w:numPr>
      </w:pPr>
      <w:r>
        <w:t xml:space="preserve">Create a non-quality managed material of type SP13 </w:t>
      </w:r>
      <w:r>
        <w:rPr>
          <w:rStyle w:val="screenelement"/>
        </w:rPr>
        <w:t>FLOG-SP13-NO-QM</w:t>
      </w:r>
      <w:r>
        <w:t>.</w:t>
      </w:r>
    </w:p>
    <w:p w14:paraId="7B833F75" w14:textId="2241E09E" w:rsidR="004124EB" w:rsidRDefault="002924D0">
      <w:pPr>
        <w:pStyle w:val="listpara1"/>
      </w:pPr>
      <w:r>
        <w:t>The steps are documented in Configuration Guide for 40G scope item.</w:t>
      </w:r>
    </w:p>
    <w:p w14:paraId="3CE147C9" w14:textId="77777777" w:rsidR="00BD659D" w:rsidRDefault="002924D0">
      <w:pPr>
        <w:pStyle w:val="listpara1"/>
        <w:numPr>
          <w:ilvl w:val="0"/>
          <w:numId w:val="2"/>
        </w:numPr>
      </w:pPr>
      <w:r>
        <w:t>Create purchase info records for this material in FORP and FOBP plant.</w:t>
      </w:r>
    </w:p>
    <w:p w14:paraId="1D808CF0" w14:textId="06A9D872" w:rsidR="004124EB" w:rsidRDefault="002924D0">
      <w:pPr>
        <w:pStyle w:val="listpara1"/>
      </w:pPr>
      <w:r>
        <w:t xml:space="preserve">The </w:t>
      </w:r>
      <w:r>
        <w:t>steps are documented in Configuration Guide for 40G scope item.</w:t>
      </w:r>
    </w:p>
    <w:p w14:paraId="67AB9C77" w14:textId="3DCE906C" w:rsidR="004124EB" w:rsidRDefault="002924D0">
      <w:pPr>
        <w:pStyle w:val="listpara1"/>
        <w:numPr>
          <w:ilvl w:val="0"/>
          <w:numId w:val="2"/>
        </w:numPr>
      </w:pPr>
      <w:r>
        <w:t xml:space="preserve">Follow the steps in </w:t>
      </w:r>
      <w:hyperlink r:id="rId50" w:history="1">
        <w:r>
          <w:t>Create Maintenance Request</w:t>
        </w:r>
      </w:hyperlink>
      <w:r>
        <w:t xml:space="preserve">  [page ] </w:t>
      </w:r>
      <w:r>
        <w:fldChar w:fldCharType="begin"/>
      </w:r>
      <w:r>
        <w:instrText xml:space="preserve"> PAGEREF unique_17 </w:instrText>
      </w:r>
      <w:r>
        <w:fldChar w:fldCharType="separate"/>
      </w:r>
      <w:r w:rsidR="00BD659D">
        <w:rPr>
          <w:noProof/>
        </w:rPr>
        <w:t>15</w:t>
      </w:r>
      <w:r>
        <w:fldChar w:fldCharType="end"/>
      </w:r>
      <w:r>
        <w:t xml:space="preserve"> and </w:t>
      </w:r>
      <w:hyperlink r:id="rId51" w:history="1">
        <w:r>
          <w:t>Release Maintenance Order</w:t>
        </w:r>
      </w:hyperlink>
      <w:r>
        <w:t xml:space="preserve">  [page ] </w:t>
      </w:r>
      <w:r>
        <w:fldChar w:fldCharType="begin"/>
      </w:r>
      <w:r>
        <w:instrText xml:space="preserve"> PAGEREF unique_21 </w:instrText>
      </w:r>
      <w:r>
        <w:fldChar w:fldCharType="separate"/>
      </w:r>
      <w:r w:rsidR="00BD659D">
        <w:rPr>
          <w:noProof/>
        </w:rPr>
        <w:t>23</w:t>
      </w:r>
      <w:r>
        <w:fldChar w:fldCharType="end"/>
      </w:r>
      <w:r>
        <w:t xml:space="preserve"> to create maintenance order for the material </w:t>
      </w:r>
      <w:r>
        <w:rPr>
          <w:rStyle w:val="screenelement"/>
        </w:rPr>
        <w:t>FLOG-SP13-NO-QM</w:t>
      </w:r>
      <w:r>
        <w:t>.</w:t>
      </w:r>
    </w:p>
    <w:p w14:paraId="3D9E73CC" w14:textId="709CB934" w:rsidR="004124EB" w:rsidRDefault="002924D0">
      <w:pPr>
        <w:pStyle w:val="listpara1"/>
        <w:numPr>
          <w:ilvl w:val="0"/>
          <w:numId w:val="2"/>
        </w:numPr>
      </w:pPr>
      <w:r>
        <w:t xml:space="preserve">Execute the steps </w:t>
      </w:r>
      <w:hyperlink r:id="rId52" w:history="1">
        <w:r>
          <w:t>Run Material Requirements Planning (MRP) at Remote Plant and Base Plant</w:t>
        </w:r>
      </w:hyperlink>
      <w:r>
        <w:t xml:space="preserve">  [page ] </w:t>
      </w:r>
      <w:r>
        <w:fldChar w:fldCharType="begin"/>
      </w:r>
      <w:r>
        <w:instrText xml:space="preserve"> PAGEREF unique_22 </w:instrText>
      </w:r>
      <w:r>
        <w:fldChar w:fldCharType="separate"/>
      </w:r>
      <w:r w:rsidR="00BD659D">
        <w:rPr>
          <w:noProof/>
        </w:rPr>
        <w:t>25</w:t>
      </w:r>
      <w:r>
        <w:fldChar w:fldCharType="end"/>
      </w:r>
      <w:r>
        <w:t xml:space="preserve"> to </w:t>
      </w:r>
      <w:hyperlink r:id="rId53" w:history="1">
        <w:r>
          <w:t>Convert Purchase Requisition to Purchase Order</w:t>
        </w:r>
      </w:hyperlink>
      <w:r>
        <w:t xml:space="preserve">  [page ] </w:t>
      </w:r>
      <w:r>
        <w:fldChar w:fldCharType="begin"/>
      </w:r>
      <w:r>
        <w:instrText xml:space="preserve"> PAGEREF unique_23 </w:instrText>
      </w:r>
      <w:r>
        <w:fldChar w:fldCharType="separate"/>
      </w:r>
      <w:r w:rsidR="00BD659D">
        <w:rPr>
          <w:noProof/>
        </w:rPr>
        <w:t>26</w:t>
      </w:r>
      <w:r>
        <w:fldChar w:fldCharType="end"/>
      </w:r>
      <w:r>
        <w:t xml:space="preserve"> to create stock transport requisition and convert stock transport requisition to stock transport order with automatic purchase requisition creation in </w:t>
      </w:r>
      <w:hyperlink r:id="rId54" w:history="1">
        <w:r>
          <w:t>Convert Purchase Requisition to Purchase Order</w:t>
        </w:r>
      </w:hyperlink>
      <w:r>
        <w:t xml:space="preserve">  [page ] </w:t>
      </w:r>
      <w:r>
        <w:fldChar w:fldCharType="begin"/>
      </w:r>
      <w:r>
        <w:instrText xml:space="preserve"> PAGEREF unique_23 </w:instrText>
      </w:r>
      <w:r>
        <w:fldChar w:fldCharType="separate"/>
      </w:r>
      <w:r w:rsidR="00BD659D">
        <w:rPr>
          <w:noProof/>
        </w:rPr>
        <w:t>26</w:t>
      </w:r>
      <w:r>
        <w:fldChar w:fldCharType="end"/>
      </w:r>
      <w:r>
        <w:t xml:space="preserve"> to </w:t>
      </w:r>
      <w:hyperlink r:id="rId55" w:history="1">
        <w:r>
          <w:t>Check for Automatically Created Inbound Delivery from Purchase Order</w:t>
        </w:r>
      </w:hyperlink>
      <w:r>
        <w:t xml:space="preserve">  [page ] </w:t>
      </w:r>
      <w:r>
        <w:fldChar w:fldCharType="begin"/>
      </w:r>
      <w:r>
        <w:instrText xml:space="preserve"> PAGEREF unique_24 </w:instrText>
      </w:r>
      <w:r>
        <w:fldChar w:fldCharType="separate"/>
      </w:r>
      <w:r w:rsidR="00BD659D">
        <w:rPr>
          <w:noProof/>
        </w:rPr>
        <w:t>29</w:t>
      </w:r>
      <w:r>
        <w:fldChar w:fldCharType="end"/>
      </w:r>
      <w:r>
        <w:t xml:space="preserve"> with storage location as FOBW.</w:t>
      </w:r>
    </w:p>
    <w:p w14:paraId="02CD288A" w14:textId="581B795A" w:rsidR="004124EB" w:rsidRDefault="002924D0">
      <w:pPr>
        <w:pStyle w:val="listpara1"/>
        <w:numPr>
          <w:ilvl w:val="0"/>
          <w:numId w:val="2"/>
        </w:numPr>
      </w:pPr>
      <w:r>
        <w:t xml:space="preserve">Execute the steps with the purchase requisition number </w:t>
      </w:r>
      <w:r>
        <w:t xml:space="preserve">obtained from above step. Follow the procedures from </w:t>
      </w:r>
      <w:hyperlink r:id="rId56" w:history="1">
        <w:r>
          <w:t>Convert Purchase Requisition to Purchase Order</w:t>
        </w:r>
      </w:hyperlink>
      <w:r>
        <w:t xml:space="preserve">  [page ] </w:t>
      </w:r>
      <w:r>
        <w:fldChar w:fldCharType="begin"/>
      </w:r>
      <w:r>
        <w:instrText xml:space="preserve"> PAGEREF unique_23 </w:instrText>
      </w:r>
      <w:r>
        <w:fldChar w:fldCharType="separate"/>
      </w:r>
      <w:r w:rsidR="00BD659D">
        <w:rPr>
          <w:noProof/>
        </w:rPr>
        <w:t>26</w:t>
      </w:r>
      <w:r>
        <w:fldChar w:fldCharType="end"/>
      </w:r>
      <w:r>
        <w:t xml:space="preserve"> to </w:t>
      </w:r>
      <w:hyperlink r:id="rId57" w:history="1">
        <w:r>
          <w:t>Post Goods Receipt at Base Plant</w:t>
        </w:r>
      </w:hyperlink>
      <w:r>
        <w:t xml:space="preserve">  [page ] </w:t>
      </w:r>
      <w:r>
        <w:fldChar w:fldCharType="begin"/>
      </w:r>
      <w:r>
        <w:instrText xml:space="preserve"> PAGEREF unique_26 </w:instrText>
      </w:r>
      <w:r>
        <w:fldChar w:fldCharType="separate"/>
      </w:r>
      <w:r w:rsidR="00BD659D">
        <w:rPr>
          <w:noProof/>
        </w:rPr>
        <w:t>32</w:t>
      </w:r>
      <w:r>
        <w:fldChar w:fldCharType="end"/>
      </w:r>
      <w:r>
        <w:t>.</w:t>
      </w:r>
    </w:p>
    <w:p w14:paraId="6F02E1D4" w14:textId="186F032E" w:rsidR="00BD659D" w:rsidRDefault="002924D0">
      <w:pPr>
        <w:pStyle w:val="listpara1"/>
        <w:numPr>
          <w:ilvl w:val="0"/>
          <w:numId w:val="2"/>
        </w:numPr>
      </w:pPr>
      <w:r>
        <w:t xml:space="preserve">Execute steps in </w:t>
      </w:r>
      <w:hyperlink r:id="rId58" w:history="1">
        <w:r>
          <w:t>Check Automatically Created Outbound Delivery</w:t>
        </w:r>
      </w:hyperlink>
      <w:r>
        <w:t xml:space="preserve">  [page ] </w:t>
      </w:r>
      <w:r>
        <w:fldChar w:fldCharType="begin"/>
      </w:r>
      <w:r>
        <w:instrText xml:space="preserve"> PAGEREF unique_32 </w:instrText>
      </w:r>
      <w:r>
        <w:fldChar w:fldCharType="separate"/>
      </w:r>
      <w:r w:rsidR="00BD659D">
        <w:rPr>
          <w:noProof/>
        </w:rPr>
        <w:t>51</w:t>
      </w:r>
      <w:r>
        <w:fldChar w:fldCharType="end"/>
      </w:r>
      <w:r>
        <w:t>.</w:t>
      </w:r>
    </w:p>
    <w:p w14:paraId="45A36AC9" w14:textId="77777777" w:rsidR="00BD659D" w:rsidRDefault="002924D0">
      <w:pPr>
        <w:pStyle w:val="listpara1"/>
      </w:pPr>
      <w:r>
        <w:t>Note down the outbound delivery number.</w:t>
      </w:r>
    </w:p>
    <w:p w14:paraId="69D33C68" w14:textId="5C9E72B5" w:rsidR="004124EB" w:rsidRDefault="002924D0">
      <w:r>
        <w:t>There are multiple instances when goods receipt reversals can be triggered which are provided. Execute the prerequisite steps to create the data and test each case.</w:t>
      </w:r>
    </w:p>
    <w:p w14:paraId="67C14AC1" w14:textId="77777777" w:rsidR="004124EB" w:rsidRDefault="004124EB"/>
    <w:tbl>
      <w:tblPr>
        <w:tblStyle w:val="SAPNote"/>
        <w:tblW w:w="4975" w:type="pct"/>
        <w:tblLook w:val="0600" w:firstRow="0" w:lastRow="0" w:firstColumn="0" w:lastColumn="0" w:noHBand="1" w:noVBand="1"/>
      </w:tblPr>
      <w:tblGrid>
        <w:gridCol w:w="14195"/>
      </w:tblGrid>
      <w:tr w:rsidR="004124EB" w14:paraId="0FC14DA2" w14:textId="77777777" w:rsidTr="00BD659D">
        <w:tc>
          <w:tcPr>
            <w:tcW w:w="0" w:type="auto"/>
          </w:tcPr>
          <w:p w14:paraId="7D5DBA4E" w14:textId="77777777" w:rsidR="004124EB" w:rsidRDefault="002924D0">
            <w:r>
              <w:rPr>
                <w:rStyle w:val="bold"/>
              </w:rPr>
              <w:t xml:space="preserve">Note </w:t>
            </w:r>
            <w:r>
              <w:t>Goods receipt reversal cannot be done if any of the warehouse task (inbound delivery or outbound delivery warehouse tasks) is confirmed.</w:t>
            </w:r>
          </w:p>
        </w:tc>
      </w:tr>
    </w:tbl>
    <w:p w14:paraId="05CBE6BE"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558"/>
        <w:gridCol w:w="1935"/>
        <w:gridCol w:w="4166"/>
        <w:gridCol w:w="5622"/>
        <w:gridCol w:w="2023"/>
      </w:tblGrid>
      <w:tr w:rsidR="004124EB" w:rsidRPr="00BD659D" w14:paraId="0AC441B5"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7A5FC4E9" w14:textId="77777777" w:rsidR="004124EB" w:rsidRPr="00BD659D" w:rsidRDefault="002924D0">
            <w:pPr>
              <w:pStyle w:val="boldparagraph"/>
              <w:rPr>
                <w:sz w:val="16"/>
              </w:rPr>
            </w:pPr>
            <w:r w:rsidRPr="00BD659D">
              <w:rPr>
                <w:sz w:val="16"/>
              </w:rPr>
              <w:t>Test Step #</w:t>
            </w:r>
          </w:p>
        </w:tc>
        <w:tc>
          <w:tcPr>
            <w:tcW w:w="0" w:type="auto"/>
          </w:tcPr>
          <w:p w14:paraId="47122032" w14:textId="77777777" w:rsidR="004124EB" w:rsidRPr="00BD659D" w:rsidRDefault="002924D0">
            <w:pPr>
              <w:pStyle w:val="boldparagraph"/>
              <w:rPr>
                <w:sz w:val="16"/>
              </w:rPr>
            </w:pPr>
            <w:r w:rsidRPr="00BD659D">
              <w:rPr>
                <w:sz w:val="16"/>
              </w:rPr>
              <w:t>Test Step Name</w:t>
            </w:r>
          </w:p>
        </w:tc>
        <w:tc>
          <w:tcPr>
            <w:tcW w:w="0" w:type="auto"/>
          </w:tcPr>
          <w:p w14:paraId="1D69FA41" w14:textId="77777777" w:rsidR="004124EB" w:rsidRPr="00BD659D" w:rsidRDefault="002924D0">
            <w:pPr>
              <w:pStyle w:val="boldparagraph"/>
              <w:rPr>
                <w:sz w:val="16"/>
              </w:rPr>
            </w:pPr>
            <w:r w:rsidRPr="00BD659D">
              <w:rPr>
                <w:sz w:val="16"/>
              </w:rPr>
              <w:t>Instruction</w:t>
            </w:r>
          </w:p>
        </w:tc>
        <w:tc>
          <w:tcPr>
            <w:tcW w:w="0" w:type="auto"/>
          </w:tcPr>
          <w:p w14:paraId="05B24C29" w14:textId="77777777" w:rsidR="004124EB" w:rsidRPr="00BD659D" w:rsidRDefault="002924D0">
            <w:pPr>
              <w:pStyle w:val="boldparagraph"/>
              <w:rPr>
                <w:sz w:val="16"/>
              </w:rPr>
            </w:pPr>
            <w:r w:rsidRPr="00BD659D">
              <w:rPr>
                <w:sz w:val="16"/>
              </w:rPr>
              <w:t>Expected Result</w:t>
            </w:r>
          </w:p>
        </w:tc>
        <w:tc>
          <w:tcPr>
            <w:tcW w:w="0" w:type="auto"/>
          </w:tcPr>
          <w:p w14:paraId="24206B62" w14:textId="77777777" w:rsidR="004124EB" w:rsidRPr="00BD659D" w:rsidRDefault="002924D0">
            <w:pPr>
              <w:pStyle w:val="boldparagraph"/>
              <w:rPr>
                <w:sz w:val="16"/>
              </w:rPr>
            </w:pPr>
            <w:r w:rsidRPr="00BD659D">
              <w:rPr>
                <w:sz w:val="16"/>
              </w:rPr>
              <w:t>Pass / Fail / Comment</w:t>
            </w:r>
          </w:p>
        </w:tc>
      </w:tr>
      <w:tr w:rsidR="004124EB" w:rsidRPr="00BD659D" w14:paraId="0BA9FB81" w14:textId="77777777" w:rsidTr="00BD659D">
        <w:tc>
          <w:tcPr>
            <w:tcW w:w="0" w:type="auto"/>
          </w:tcPr>
          <w:p w14:paraId="26196B96" w14:textId="77777777" w:rsidR="004124EB" w:rsidRPr="00BD659D" w:rsidRDefault="004124EB">
            <w:pPr>
              <w:rPr>
                <w:sz w:val="16"/>
              </w:rPr>
            </w:pPr>
          </w:p>
        </w:tc>
        <w:tc>
          <w:tcPr>
            <w:tcW w:w="0" w:type="auto"/>
          </w:tcPr>
          <w:p w14:paraId="38412120" w14:textId="77777777" w:rsidR="004124EB" w:rsidRPr="00BD659D" w:rsidRDefault="002924D0">
            <w:pPr>
              <w:rPr>
                <w:sz w:val="16"/>
              </w:rPr>
            </w:pPr>
            <w:r w:rsidRPr="00BD659D">
              <w:rPr>
                <w:rStyle w:val="bold"/>
                <w:sz w:val="16"/>
              </w:rPr>
              <w:t>Case 1: Warehouse tasks not created for Inbound Delivery</w:t>
            </w:r>
          </w:p>
        </w:tc>
        <w:tc>
          <w:tcPr>
            <w:tcW w:w="0" w:type="auto"/>
          </w:tcPr>
          <w:p w14:paraId="35A094FA" w14:textId="77777777" w:rsidR="004124EB" w:rsidRPr="00BD659D" w:rsidRDefault="004124EB">
            <w:pPr>
              <w:rPr>
                <w:sz w:val="16"/>
              </w:rPr>
            </w:pPr>
          </w:p>
        </w:tc>
        <w:tc>
          <w:tcPr>
            <w:tcW w:w="0" w:type="auto"/>
          </w:tcPr>
          <w:p w14:paraId="6C80182E" w14:textId="77777777" w:rsidR="004124EB" w:rsidRPr="00BD659D" w:rsidRDefault="004124EB">
            <w:pPr>
              <w:rPr>
                <w:sz w:val="16"/>
              </w:rPr>
            </w:pPr>
          </w:p>
        </w:tc>
        <w:tc>
          <w:tcPr>
            <w:tcW w:w="0" w:type="auto"/>
          </w:tcPr>
          <w:p w14:paraId="092C82FE" w14:textId="77777777" w:rsidR="004124EB" w:rsidRPr="00BD659D" w:rsidRDefault="004124EB">
            <w:pPr>
              <w:rPr>
                <w:sz w:val="16"/>
              </w:rPr>
            </w:pPr>
          </w:p>
        </w:tc>
      </w:tr>
      <w:tr w:rsidR="004124EB" w:rsidRPr="00BD659D" w14:paraId="04CD94F4" w14:textId="77777777" w:rsidTr="00BD659D">
        <w:tc>
          <w:tcPr>
            <w:tcW w:w="0" w:type="auto"/>
          </w:tcPr>
          <w:p w14:paraId="1322444E" w14:textId="77777777" w:rsidR="004124EB" w:rsidRPr="00BD659D" w:rsidRDefault="002924D0">
            <w:pPr>
              <w:rPr>
                <w:sz w:val="16"/>
              </w:rPr>
            </w:pPr>
            <w:r w:rsidRPr="00BD659D">
              <w:rPr>
                <w:sz w:val="16"/>
              </w:rPr>
              <w:t>1</w:t>
            </w:r>
          </w:p>
        </w:tc>
        <w:tc>
          <w:tcPr>
            <w:tcW w:w="0" w:type="auto"/>
          </w:tcPr>
          <w:p w14:paraId="24A31FE8" w14:textId="77777777" w:rsidR="004124EB" w:rsidRPr="00BD659D" w:rsidRDefault="002924D0">
            <w:pPr>
              <w:rPr>
                <w:sz w:val="16"/>
              </w:rPr>
            </w:pPr>
            <w:r w:rsidRPr="00BD659D">
              <w:rPr>
                <w:rStyle w:val="bold"/>
                <w:sz w:val="16"/>
              </w:rPr>
              <w:t>Reverse Goods Receipt</w:t>
            </w:r>
          </w:p>
        </w:tc>
        <w:tc>
          <w:tcPr>
            <w:tcW w:w="0" w:type="auto"/>
          </w:tcPr>
          <w:p w14:paraId="4474ACB9" w14:textId="77777777" w:rsidR="00BD659D" w:rsidRPr="00BD659D" w:rsidRDefault="002924D0">
            <w:pPr>
              <w:rPr>
                <w:sz w:val="16"/>
              </w:rPr>
            </w:pPr>
            <w:r w:rsidRPr="00BD659D">
              <w:rPr>
                <w:sz w:val="16"/>
              </w:rPr>
              <w:t>Log on to SAP Launchpad with user Receiving Specialist (IOG).</w:t>
            </w:r>
          </w:p>
          <w:p w14:paraId="331B8937" w14:textId="77777777" w:rsidR="00BD659D" w:rsidRPr="00BD659D" w:rsidRDefault="002924D0">
            <w:pPr>
              <w:rPr>
                <w:sz w:val="16"/>
              </w:rPr>
            </w:pPr>
            <w:r w:rsidRPr="00BD659D">
              <w:rPr>
                <w:sz w:val="16"/>
              </w:rPr>
              <w:t>Access the app: Process Receipts.</w:t>
            </w:r>
          </w:p>
          <w:p w14:paraId="3F7350EB" w14:textId="77777777" w:rsidR="00BD659D" w:rsidRPr="00BD659D" w:rsidRDefault="002924D0">
            <w:pPr>
              <w:rPr>
                <w:sz w:val="16"/>
              </w:rPr>
            </w:pPr>
            <w:r w:rsidRPr="00BD659D">
              <w:rPr>
                <w:sz w:val="16"/>
              </w:rPr>
              <w:t xml:space="preserve">Enter the corresponding purchase order / inbound delivery number in </w:t>
            </w:r>
            <w:r w:rsidRPr="00BD659D">
              <w:rPr>
                <w:sz w:val="16"/>
              </w:rPr>
              <w:t>filter.</w:t>
            </w:r>
          </w:p>
          <w:p w14:paraId="4082D39C" w14:textId="77777777" w:rsidR="00BD659D" w:rsidRPr="00BD659D" w:rsidRDefault="002924D0">
            <w:pPr>
              <w:rPr>
                <w:sz w:val="16"/>
              </w:rPr>
            </w:pPr>
            <w:r w:rsidRPr="00BD659D">
              <w:rPr>
                <w:sz w:val="16"/>
              </w:rPr>
              <w:lastRenderedPageBreak/>
              <w:t xml:space="preserve">Choose </w:t>
            </w:r>
            <w:r w:rsidRPr="00BD659D">
              <w:rPr>
                <w:rStyle w:val="screenelement"/>
                <w:sz w:val="16"/>
              </w:rPr>
              <w:t>Go</w:t>
            </w:r>
            <w:r w:rsidRPr="00BD659D">
              <w:rPr>
                <w:sz w:val="16"/>
              </w:rPr>
              <w:t>.</w:t>
            </w:r>
          </w:p>
          <w:p w14:paraId="01B1CCC6" w14:textId="77777777" w:rsidR="00BD659D" w:rsidRPr="00BD659D" w:rsidRDefault="002924D0">
            <w:pPr>
              <w:rPr>
                <w:sz w:val="16"/>
              </w:rPr>
            </w:pPr>
            <w:r w:rsidRPr="00BD659D">
              <w:rPr>
                <w:sz w:val="16"/>
              </w:rPr>
              <w:t>Click on the purchase order filtered out.</w:t>
            </w:r>
          </w:p>
          <w:p w14:paraId="506E02AD" w14:textId="75FCE388" w:rsidR="004124EB" w:rsidRPr="00BD659D" w:rsidRDefault="002924D0">
            <w:pPr>
              <w:rPr>
                <w:sz w:val="16"/>
              </w:rPr>
            </w:pPr>
            <w:r w:rsidRPr="00BD659D">
              <w:rPr>
                <w:sz w:val="16"/>
              </w:rPr>
              <w:t xml:space="preserve">Choose </w:t>
            </w:r>
            <w:r w:rsidRPr="00BD659D">
              <w:rPr>
                <w:rStyle w:val="screenelement"/>
                <w:sz w:val="16"/>
              </w:rPr>
              <w:t>Reverse</w:t>
            </w:r>
            <w:r w:rsidRPr="00BD659D">
              <w:rPr>
                <w:sz w:val="16"/>
              </w:rPr>
              <w:t>.</w:t>
            </w:r>
          </w:p>
        </w:tc>
        <w:tc>
          <w:tcPr>
            <w:tcW w:w="0" w:type="auto"/>
          </w:tcPr>
          <w:p w14:paraId="27699811" w14:textId="77777777" w:rsidR="004124EB" w:rsidRPr="00BD659D" w:rsidRDefault="002924D0">
            <w:pPr>
              <w:rPr>
                <w:sz w:val="16"/>
              </w:rPr>
            </w:pPr>
            <w:r w:rsidRPr="00BD659D">
              <w:rPr>
                <w:sz w:val="16"/>
              </w:rPr>
              <w:lastRenderedPageBreak/>
              <w:t>Goods receipt reversal popup is displayed.</w:t>
            </w:r>
          </w:p>
        </w:tc>
        <w:tc>
          <w:tcPr>
            <w:tcW w:w="0" w:type="auto"/>
          </w:tcPr>
          <w:p w14:paraId="18FB8943" w14:textId="77777777" w:rsidR="004124EB" w:rsidRPr="00BD659D" w:rsidRDefault="004124EB">
            <w:pPr>
              <w:rPr>
                <w:sz w:val="16"/>
              </w:rPr>
            </w:pPr>
          </w:p>
        </w:tc>
      </w:tr>
      <w:tr w:rsidR="004124EB" w:rsidRPr="00BD659D" w14:paraId="1337C5D1" w14:textId="77777777" w:rsidTr="00BD659D">
        <w:tc>
          <w:tcPr>
            <w:tcW w:w="0" w:type="auto"/>
          </w:tcPr>
          <w:p w14:paraId="5DD7FE4D" w14:textId="77777777" w:rsidR="004124EB" w:rsidRPr="00BD659D" w:rsidRDefault="002924D0">
            <w:pPr>
              <w:rPr>
                <w:sz w:val="16"/>
              </w:rPr>
            </w:pPr>
            <w:r w:rsidRPr="00BD659D">
              <w:rPr>
                <w:sz w:val="16"/>
              </w:rPr>
              <w:t>2</w:t>
            </w:r>
          </w:p>
        </w:tc>
        <w:tc>
          <w:tcPr>
            <w:tcW w:w="0" w:type="auto"/>
          </w:tcPr>
          <w:p w14:paraId="4243A983" w14:textId="77777777" w:rsidR="004124EB" w:rsidRPr="00BD659D" w:rsidRDefault="002924D0">
            <w:pPr>
              <w:rPr>
                <w:sz w:val="16"/>
              </w:rPr>
            </w:pPr>
            <w:r w:rsidRPr="00BD659D">
              <w:rPr>
                <w:rStyle w:val="bold"/>
                <w:sz w:val="16"/>
              </w:rPr>
              <w:t>Confirm Reversal</w:t>
            </w:r>
          </w:p>
        </w:tc>
        <w:tc>
          <w:tcPr>
            <w:tcW w:w="0" w:type="auto"/>
          </w:tcPr>
          <w:p w14:paraId="10545082" w14:textId="77777777" w:rsidR="00BD659D" w:rsidRPr="00BD659D" w:rsidRDefault="002924D0">
            <w:pPr>
              <w:rPr>
                <w:sz w:val="16"/>
              </w:rPr>
            </w:pPr>
            <w:r w:rsidRPr="00BD659D">
              <w:rPr>
                <w:sz w:val="16"/>
              </w:rPr>
              <w:t>Enter the following details in the popup:</w:t>
            </w:r>
          </w:p>
          <w:p w14:paraId="01A6C642" w14:textId="77777777" w:rsidR="00BD659D" w:rsidRPr="00BD659D" w:rsidRDefault="002924D0">
            <w:pPr>
              <w:rPr>
                <w:sz w:val="16"/>
              </w:rPr>
            </w:pPr>
            <w:r w:rsidRPr="00BD659D">
              <w:rPr>
                <w:sz w:val="16"/>
              </w:rPr>
              <w:t xml:space="preserve">Posting date: </w:t>
            </w:r>
            <w:r w:rsidRPr="00BD659D">
              <w:rPr>
                <w:rStyle w:val="userinput"/>
                <w:sz w:val="16"/>
              </w:rPr>
              <w:t>&lt;select a date&gt;</w:t>
            </w:r>
            <w:r w:rsidRPr="00BD659D">
              <w:rPr>
                <w:sz w:val="16"/>
              </w:rPr>
              <w:t>.</w:t>
            </w:r>
          </w:p>
          <w:p w14:paraId="7557C83B" w14:textId="77777777" w:rsidR="00BD659D" w:rsidRPr="00BD659D" w:rsidRDefault="002924D0">
            <w:pPr>
              <w:rPr>
                <w:sz w:val="16"/>
              </w:rPr>
            </w:pPr>
            <w:r w:rsidRPr="00BD659D">
              <w:rPr>
                <w:sz w:val="16"/>
              </w:rPr>
              <w:t xml:space="preserve">Document Header Text: </w:t>
            </w:r>
            <w:r w:rsidRPr="00BD659D">
              <w:rPr>
                <w:rStyle w:val="userinput"/>
                <w:sz w:val="16"/>
              </w:rPr>
              <w:t>&lt;your note&gt;</w:t>
            </w:r>
            <w:r w:rsidRPr="00BD659D">
              <w:rPr>
                <w:sz w:val="16"/>
              </w:rPr>
              <w:t xml:space="preserve"> (Optional).</w:t>
            </w:r>
          </w:p>
          <w:p w14:paraId="36AB5785" w14:textId="76109602" w:rsidR="004124EB" w:rsidRPr="00BD659D" w:rsidRDefault="002924D0">
            <w:pPr>
              <w:rPr>
                <w:sz w:val="16"/>
              </w:rPr>
            </w:pPr>
            <w:r w:rsidRPr="00BD659D">
              <w:rPr>
                <w:sz w:val="16"/>
              </w:rPr>
              <w:t xml:space="preserve">Choose </w:t>
            </w:r>
            <w:r w:rsidRPr="00BD659D">
              <w:rPr>
                <w:rStyle w:val="screenelement"/>
                <w:sz w:val="16"/>
              </w:rPr>
              <w:t>Reverse</w:t>
            </w:r>
            <w:r w:rsidRPr="00BD659D">
              <w:rPr>
                <w:sz w:val="16"/>
              </w:rPr>
              <w:t>.</w:t>
            </w:r>
          </w:p>
        </w:tc>
        <w:tc>
          <w:tcPr>
            <w:tcW w:w="0" w:type="auto"/>
          </w:tcPr>
          <w:p w14:paraId="55FD3FB5" w14:textId="77777777" w:rsidR="00BD659D" w:rsidRPr="00BD659D" w:rsidRDefault="002924D0">
            <w:pPr>
              <w:rPr>
                <w:sz w:val="16"/>
              </w:rPr>
            </w:pPr>
            <w:r w:rsidRPr="00BD659D">
              <w:rPr>
                <w:sz w:val="16"/>
              </w:rPr>
              <w:t>Goods receipt reversal is posted.</w:t>
            </w:r>
          </w:p>
          <w:p w14:paraId="63436D09" w14:textId="77777777" w:rsidR="00BD659D" w:rsidRPr="00BD659D" w:rsidRDefault="002924D0">
            <w:pPr>
              <w:rPr>
                <w:sz w:val="16"/>
              </w:rPr>
            </w:pPr>
            <w:r w:rsidRPr="00BD659D">
              <w:rPr>
                <w:sz w:val="16"/>
              </w:rPr>
              <w:t>Confirmation message is displayed on reversal.</w:t>
            </w:r>
          </w:p>
          <w:p w14:paraId="19906DAB" w14:textId="77777777" w:rsidR="00BD659D" w:rsidRPr="00BD659D" w:rsidRDefault="002924D0">
            <w:pPr>
              <w:rPr>
                <w:sz w:val="16"/>
              </w:rPr>
            </w:pPr>
            <w:r w:rsidRPr="00BD659D">
              <w:rPr>
                <w:sz w:val="16"/>
              </w:rPr>
              <w:t>Reversed material document number is displayed under follow-on-documents.</w:t>
            </w:r>
          </w:p>
          <w:p w14:paraId="3006A6D2" w14:textId="77777777" w:rsidR="00BD659D" w:rsidRPr="00BD659D" w:rsidRDefault="002924D0">
            <w:pPr>
              <w:rPr>
                <w:sz w:val="16"/>
              </w:rPr>
            </w:pPr>
            <w:r w:rsidRPr="00BD659D">
              <w:rPr>
                <w:sz w:val="16"/>
              </w:rPr>
              <w:t xml:space="preserve">Goods movement type is displayed as goods receipt for purchase </w:t>
            </w:r>
            <w:r w:rsidRPr="00BD659D">
              <w:rPr>
                <w:sz w:val="16"/>
              </w:rPr>
              <w:t>order reversal (102 movement).</w:t>
            </w:r>
          </w:p>
          <w:p w14:paraId="0634E2A1" w14:textId="77777777" w:rsidR="00BD659D" w:rsidRPr="00BD659D" w:rsidRDefault="002924D0">
            <w:pPr>
              <w:rPr>
                <w:sz w:val="16"/>
              </w:rPr>
            </w:pPr>
            <w:r w:rsidRPr="00BD659D">
              <w:rPr>
                <w:sz w:val="16"/>
              </w:rPr>
              <w:t>Reversed quantity with negative value is displayed in both list page and object page.</w:t>
            </w:r>
          </w:p>
          <w:p w14:paraId="2310F6F7" w14:textId="0A3AA0BB" w:rsidR="004124EB" w:rsidRPr="00BD659D" w:rsidRDefault="002924D0">
            <w:pPr>
              <w:rPr>
                <w:sz w:val="16"/>
              </w:rPr>
            </w:pPr>
            <w:r w:rsidRPr="00BD659D">
              <w:rPr>
                <w:sz w:val="16"/>
              </w:rPr>
              <w:t>In case of two-step goods receipt reversal process, the goods movement type is 108 and 110 against 107 and 109 movement respectively.</w:t>
            </w:r>
          </w:p>
          <w:p w14:paraId="5CDF302E"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5433"/>
            </w:tblGrid>
            <w:tr w:rsidR="004124EB" w:rsidRPr="00BD659D" w14:paraId="121DC015"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01A5DD" w14:textId="77777777" w:rsidR="00BD659D" w:rsidRPr="00BD659D" w:rsidRDefault="002924D0">
                  <w:pPr>
                    <w:rPr>
                      <w:sz w:val="16"/>
                    </w:rPr>
                  </w:pPr>
                  <w:r w:rsidRPr="00BD659D">
                    <w:rPr>
                      <w:rStyle w:val="bold"/>
                      <w:sz w:val="16"/>
                    </w:rPr>
                    <w:t xml:space="preserve">Note </w:t>
                  </w:r>
                  <w:r w:rsidRPr="00BD659D">
                    <w:rPr>
                      <w:sz w:val="16"/>
                    </w:rPr>
                    <w:t>For quality-managed material:</w:t>
                  </w:r>
                </w:p>
                <w:p w14:paraId="5DDA86E1" w14:textId="77777777" w:rsidR="00BD659D" w:rsidRPr="00BD659D" w:rsidRDefault="002924D0">
                  <w:pPr>
                    <w:pStyle w:val="listpara1"/>
                    <w:numPr>
                      <w:ilvl w:val="0"/>
                      <w:numId w:val="67"/>
                    </w:numPr>
                    <w:rPr>
                      <w:sz w:val="16"/>
                    </w:rPr>
                  </w:pPr>
                  <w:r w:rsidRPr="00BD659D">
                    <w:rPr>
                      <w:sz w:val="16"/>
                    </w:rPr>
                    <w:t>For any supply process: Inspection lot already created would be cancelled if usage decision is not done.</w:t>
                  </w:r>
                </w:p>
                <w:p w14:paraId="68703042" w14:textId="77777777" w:rsidR="00BD659D" w:rsidRPr="00BD659D" w:rsidRDefault="002924D0">
                  <w:pPr>
                    <w:rPr>
                      <w:sz w:val="16"/>
                    </w:rPr>
                  </w:pPr>
                  <w:r w:rsidRPr="00BD659D">
                    <w:rPr>
                      <w:sz w:val="16"/>
                    </w:rPr>
                    <w:t>For non-quality managed material:</w:t>
                  </w:r>
                </w:p>
                <w:p w14:paraId="77C8A829" w14:textId="77777777" w:rsidR="00BD659D" w:rsidRPr="00BD659D" w:rsidRDefault="002924D0">
                  <w:pPr>
                    <w:pStyle w:val="listpara1"/>
                    <w:numPr>
                      <w:ilvl w:val="0"/>
                      <w:numId w:val="68"/>
                    </w:numPr>
                    <w:rPr>
                      <w:sz w:val="16"/>
                    </w:rPr>
                  </w:pPr>
                  <w:r w:rsidRPr="00BD659D">
                    <w:rPr>
                      <w:sz w:val="16"/>
                    </w:rPr>
                    <w:t xml:space="preserve">For SP13: Additionally, when goods receipts is reversed for a </w:t>
                  </w:r>
                  <w:r w:rsidRPr="00BD659D">
                    <w:rPr>
                      <w:sz w:val="16"/>
                    </w:rPr>
                    <w:t>non-quality managed material, outbound delivery quantity will be set to zero and goods issue will be done automatically (if picking task is not confirmed).</w:t>
                  </w:r>
                </w:p>
                <w:p w14:paraId="512DE8CB" w14:textId="77777777" w:rsidR="00BD659D" w:rsidRPr="00BD659D" w:rsidRDefault="002924D0">
                  <w:pPr>
                    <w:pStyle w:val="listpara1"/>
                    <w:rPr>
                      <w:sz w:val="16"/>
                    </w:rPr>
                  </w:pPr>
                  <w:r w:rsidRPr="00BD659D">
                    <w:rPr>
                      <w:sz w:val="16"/>
                    </w:rPr>
                    <w:t>For SP14: When goods receipts is reversed for a non-quality managed material, outbound delivery quantity will be set to zero and goods issue will be done automatically (if picking task is not confirmed).</w:t>
                  </w:r>
                </w:p>
                <w:p w14:paraId="15C3C308" w14:textId="67E82DB2" w:rsidR="004124EB" w:rsidRPr="00BD659D" w:rsidRDefault="002924D0">
                  <w:pPr>
                    <w:pStyle w:val="listpara1"/>
                    <w:rPr>
                      <w:sz w:val="16"/>
                    </w:rPr>
                  </w:pPr>
                  <w:r w:rsidRPr="00BD659D">
                    <w:rPr>
                      <w:sz w:val="16"/>
                    </w:rPr>
                    <w:t>In case outbound delivery is not distributed then outbound delivery is deleted.</w:t>
                  </w:r>
                </w:p>
              </w:tc>
            </w:tr>
          </w:tbl>
          <w:p w14:paraId="1A5EA59F" w14:textId="77777777" w:rsidR="002924D0" w:rsidRPr="00BD659D" w:rsidRDefault="002924D0">
            <w:pPr>
              <w:rPr>
                <w:sz w:val="16"/>
              </w:rPr>
            </w:pPr>
          </w:p>
        </w:tc>
        <w:tc>
          <w:tcPr>
            <w:tcW w:w="0" w:type="auto"/>
          </w:tcPr>
          <w:p w14:paraId="3C047CE2" w14:textId="77777777" w:rsidR="004124EB" w:rsidRPr="00BD659D" w:rsidRDefault="004124EB">
            <w:pPr>
              <w:rPr>
                <w:sz w:val="16"/>
              </w:rPr>
            </w:pPr>
          </w:p>
        </w:tc>
      </w:tr>
      <w:tr w:rsidR="004124EB" w:rsidRPr="00BD659D" w14:paraId="2E9231D4" w14:textId="77777777" w:rsidTr="00BD659D">
        <w:tc>
          <w:tcPr>
            <w:tcW w:w="0" w:type="auto"/>
          </w:tcPr>
          <w:p w14:paraId="5DACA2FD" w14:textId="77777777" w:rsidR="004124EB" w:rsidRPr="00BD659D" w:rsidRDefault="002924D0">
            <w:pPr>
              <w:rPr>
                <w:sz w:val="16"/>
              </w:rPr>
            </w:pPr>
            <w:r w:rsidRPr="00BD659D">
              <w:rPr>
                <w:sz w:val="16"/>
              </w:rPr>
              <w:t>3</w:t>
            </w:r>
          </w:p>
        </w:tc>
        <w:tc>
          <w:tcPr>
            <w:tcW w:w="0" w:type="auto"/>
          </w:tcPr>
          <w:p w14:paraId="42F5A95D" w14:textId="77777777" w:rsidR="004124EB" w:rsidRPr="00BD659D" w:rsidRDefault="002924D0">
            <w:pPr>
              <w:rPr>
                <w:sz w:val="16"/>
              </w:rPr>
            </w:pPr>
            <w:r w:rsidRPr="00BD659D">
              <w:rPr>
                <w:rStyle w:val="bold"/>
                <w:sz w:val="16"/>
              </w:rPr>
              <w:t>Check Whether Outbound Delivery Quantity is Set to Zero</w:t>
            </w:r>
          </w:p>
        </w:tc>
        <w:tc>
          <w:tcPr>
            <w:tcW w:w="0" w:type="auto"/>
          </w:tcPr>
          <w:p w14:paraId="2135909A" w14:textId="77777777" w:rsidR="00BD659D" w:rsidRPr="00BD659D" w:rsidRDefault="002924D0">
            <w:pPr>
              <w:rPr>
                <w:sz w:val="16"/>
              </w:rPr>
            </w:pPr>
            <w:r w:rsidRPr="00BD659D">
              <w:rPr>
                <w:sz w:val="16"/>
              </w:rPr>
              <w:t xml:space="preserve">Access the app </w:t>
            </w:r>
            <w:r w:rsidRPr="00BD659D">
              <w:rPr>
                <w:rStyle w:val="screenelement"/>
                <w:sz w:val="16"/>
              </w:rPr>
              <w:t>Message Dashboard</w:t>
            </w:r>
            <w:r w:rsidRPr="00BD659D">
              <w:rPr>
                <w:sz w:val="16"/>
              </w:rPr>
              <w:t>.</w:t>
            </w:r>
          </w:p>
          <w:p w14:paraId="0CABDFC8" w14:textId="6948997F" w:rsidR="004124EB" w:rsidRPr="00BD659D" w:rsidRDefault="002924D0">
            <w:pPr>
              <w:rPr>
                <w:sz w:val="16"/>
              </w:rPr>
            </w:pPr>
            <w:r w:rsidRPr="00BD659D">
              <w:rPr>
                <w:sz w:val="16"/>
              </w:rPr>
              <w:t xml:space="preserve">Set the filter to current date and go to </w:t>
            </w:r>
            <w:r w:rsidRPr="00BD659D">
              <w:rPr>
                <w:rStyle w:val="screenelement"/>
                <w:sz w:val="16"/>
              </w:rPr>
              <w:t>Results list</w:t>
            </w:r>
            <w:r w:rsidRPr="00BD659D">
              <w:rPr>
                <w:sz w:val="16"/>
              </w:rPr>
              <w:t>.</w:t>
            </w:r>
          </w:p>
        </w:tc>
        <w:tc>
          <w:tcPr>
            <w:tcW w:w="0" w:type="auto"/>
          </w:tcPr>
          <w:p w14:paraId="38B4BEB8" w14:textId="77777777" w:rsidR="004124EB" w:rsidRPr="00BD659D" w:rsidRDefault="002924D0">
            <w:pPr>
              <w:rPr>
                <w:sz w:val="16"/>
              </w:rPr>
            </w:pPr>
            <w:r w:rsidRPr="00BD659D">
              <w:rPr>
                <w:sz w:val="16"/>
              </w:rPr>
              <w:t>Filter is set to current date.</w:t>
            </w:r>
          </w:p>
        </w:tc>
        <w:tc>
          <w:tcPr>
            <w:tcW w:w="0" w:type="auto"/>
          </w:tcPr>
          <w:p w14:paraId="09056221" w14:textId="77777777" w:rsidR="004124EB" w:rsidRPr="00BD659D" w:rsidRDefault="004124EB">
            <w:pPr>
              <w:rPr>
                <w:sz w:val="16"/>
              </w:rPr>
            </w:pPr>
          </w:p>
        </w:tc>
      </w:tr>
      <w:tr w:rsidR="004124EB" w:rsidRPr="00BD659D" w14:paraId="44E4B70F" w14:textId="77777777" w:rsidTr="00BD659D">
        <w:tc>
          <w:tcPr>
            <w:tcW w:w="0" w:type="auto"/>
          </w:tcPr>
          <w:p w14:paraId="398E6171" w14:textId="77777777" w:rsidR="004124EB" w:rsidRPr="00BD659D" w:rsidRDefault="002924D0">
            <w:pPr>
              <w:rPr>
                <w:sz w:val="16"/>
              </w:rPr>
            </w:pPr>
            <w:r w:rsidRPr="00BD659D">
              <w:rPr>
                <w:sz w:val="16"/>
              </w:rPr>
              <w:t>4</w:t>
            </w:r>
          </w:p>
        </w:tc>
        <w:tc>
          <w:tcPr>
            <w:tcW w:w="0" w:type="auto"/>
          </w:tcPr>
          <w:p w14:paraId="263CF435" w14:textId="77777777" w:rsidR="004124EB" w:rsidRPr="00BD659D" w:rsidRDefault="002924D0">
            <w:pPr>
              <w:rPr>
                <w:sz w:val="16"/>
              </w:rPr>
            </w:pPr>
            <w:r w:rsidRPr="00BD659D">
              <w:rPr>
                <w:rStyle w:val="bold"/>
                <w:sz w:val="16"/>
              </w:rPr>
              <w:t>Results List</w:t>
            </w:r>
          </w:p>
        </w:tc>
        <w:tc>
          <w:tcPr>
            <w:tcW w:w="0" w:type="auto"/>
          </w:tcPr>
          <w:p w14:paraId="5A3CFFC5" w14:textId="77777777" w:rsidR="00BD659D" w:rsidRPr="00BD659D" w:rsidRDefault="002924D0">
            <w:pPr>
              <w:rPr>
                <w:sz w:val="16"/>
              </w:rPr>
            </w:pPr>
            <w:r w:rsidRPr="00BD659D">
              <w:rPr>
                <w:sz w:val="16"/>
              </w:rPr>
              <w:t xml:space="preserve">Under </w:t>
            </w:r>
            <w:r w:rsidRPr="00BD659D">
              <w:rPr>
                <w:rStyle w:val="screenelement"/>
                <w:sz w:val="16"/>
              </w:rPr>
              <w:t>Results list</w:t>
            </w:r>
            <w:r w:rsidRPr="00BD659D">
              <w:rPr>
                <w:sz w:val="16"/>
              </w:rPr>
              <w:t>, select the link for successfully processed number of documents corresponding to the row:</w:t>
            </w:r>
          </w:p>
          <w:p w14:paraId="428A8933" w14:textId="1EF93A44" w:rsidR="004124EB" w:rsidRPr="00BD659D" w:rsidRDefault="002924D0">
            <w:pPr>
              <w:rPr>
                <w:sz w:val="16"/>
              </w:rPr>
            </w:pPr>
            <w:r w:rsidRPr="00BD659D">
              <w:rPr>
                <w:rStyle w:val="bold"/>
                <w:sz w:val="16"/>
              </w:rPr>
              <w:t>RFC Monitoring for Field Logistics - /OILUF</w:t>
            </w:r>
          </w:p>
        </w:tc>
        <w:tc>
          <w:tcPr>
            <w:tcW w:w="0" w:type="auto"/>
          </w:tcPr>
          <w:p w14:paraId="57BE4EC1" w14:textId="77777777" w:rsidR="004124EB" w:rsidRPr="00BD659D" w:rsidRDefault="002924D0">
            <w:pPr>
              <w:rPr>
                <w:sz w:val="16"/>
              </w:rPr>
            </w:pPr>
            <w:r w:rsidRPr="00BD659D">
              <w:rPr>
                <w:rStyle w:val="screenelement"/>
                <w:sz w:val="16"/>
              </w:rPr>
              <w:t>Monitoring and Error Handling</w:t>
            </w:r>
            <w:r w:rsidRPr="00BD659D">
              <w:rPr>
                <w:sz w:val="16"/>
              </w:rPr>
              <w:t xml:space="preserve"> screen is displayed.</w:t>
            </w:r>
          </w:p>
        </w:tc>
        <w:tc>
          <w:tcPr>
            <w:tcW w:w="0" w:type="auto"/>
          </w:tcPr>
          <w:p w14:paraId="3AE02B2A" w14:textId="77777777" w:rsidR="004124EB" w:rsidRPr="00BD659D" w:rsidRDefault="004124EB">
            <w:pPr>
              <w:rPr>
                <w:sz w:val="16"/>
              </w:rPr>
            </w:pPr>
          </w:p>
        </w:tc>
      </w:tr>
      <w:tr w:rsidR="004124EB" w:rsidRPr="00BD659D" w14:paraId="6F384F86" w14:textId="77777777" w:rsidTr="00BD659D">
        <w:tc>
          <w:tcPr>
            <w:tcW w:w="0" w:type="auto"/>
          </w:tcPr>
          <w:p w14:paraId="154F9B42" w14:textId="77777777" w:rsidR="004124EB" w:rsidRPr="00BD659D" w:rsidRDefault="002924D0">
            <w:pPr>
              <w:rPr>
                <w:sz w:val="16"/>
              </w:rPr>
            </w:pPr>
            <w:r w:rsidRPr="00BD659D">
              <w:rPr>
                <w:sz w:val="16"/>
              </w:rPr>
              <w:t>5</w:t>
            </w:r>
          </w:p>
        </w:tc>
        <w:tc>
          <w:tcPr>
            <w:tcW w:w="0" w:type="auto"/>
          </w:tcPr>
          <w:p w14:paraId="2A040087" w14:textId="77777777" w:rsidR="004124EB" w:rsidRPr="00BD659D" w:rsidRDefault="002924D0">
            <w:pPr>
              <w:rPr>
                <w:sz w:val="16"/>
              </w:rPr>
            </w:pPr>
            <w:r w:rsidRPr="00BD659D">
              <w:rPr>
                <w:rStyle w:val="bold"/>
                <w:sz w:val="16"/>
              </w:rPr>
              <w:t>OBD Deletion for SP13 and SP14</w:t>
            </w:r>
          </w:p>
        </w:tc>
        <w:tc>
          <w:tcPr>
            <w:tcW w:w="0" w:type="auto"/>
          </w:tcPr>
          <w:p w14:paraId="769514CE" w14:textId="77777777" w:rsidR="004124EB" w:rsidRPr="00BD659D" w:rsidRDefault="002924D0">
            <w:pPr>
              <w:rPr>
                <w:sz w:val="16"/>
              </w:rPr>
            </w:pPr>
            <w:r w:rsidRPr="00BD659D">
              <w:rPr>
                <w:sz w:val="16"/>
              </w:rPr>
              <w:t xml:space="preserve">Under section </w:t>
            </w:r>
            <w:r w:rsidRPr="00BD659D">
              <w:rPr>
                <w:rStyle w:val="screenelement"/>
                <w:sz w:val="16"/>
              </w:rPr>
              <w:t>Interface to Monitor qRFC OBD Creation - FLOG_OBD_CAN/1</w:t>
            </w:r>
            <w:r w:rsidRPr="00BD659D">
              <w:rPr>
                <w:sz w:val="16"/>
              </w:rPr>
              <w:t xml:space="preserve"> note down the outbound delivery deleted.</w:t>
            </w:r>
          </w:p>
        </w:tc>
        <w:tc>
          <w:tcPr>
            <w:tcW w:w="0" w:type="auto"/>
          </w:tcPr>
          <w:p w14:paraId="66F8BEFE" w14:textId="77777777" w:rsidR="00BD659D" w:rsidRPr="00BD659D" w:rsidRDefault="002924D0">
            <w:pPr>
              <w:rPr>
                <w:sz w:val="16"/>
              </w:rPr>
            </w:pPr>
            <w:r w:rsidRPr="00BD659D">
              <w:rPr>
                <w:sz w:val="16"/>
              </w:rPr>
              <w:t xml:space="preserve">Message for Outbound Delivery cancellation is displayed </w:t>
            </w:r>
            <w:r w:rsidRPr="00BD659D">
              <w:rPr>
                <w:rStyle w:val="bold"/>
                <w:sz w:val="16"/>
              </w:rPr>
              <w:t>Outbound Delivery XXXX deleted</w:t>
            </w:r>
            <w:r w:rsidRPr="00BD659D">
              <w:rPr>
                <w:sz w:val="16"/>
              </w:rPr>
              <w:t>.</w:t>
            </w:r>
          </w:p>
          <w:p w14:paraId="6A63C3AE" w14:textId="712D03D4" w:rsidR="004124EB" w:rsidRPr="00BD659D" w:rsidRDefault="002924D0">
            <w:pPr>
              <w:rPr>
                <w:sz w:val="16"/>
              </w:rPr>
            </w:pPr>
            <w:r w:rsidRPr="00BD659D">
              <w:rPr>
                <w:sz w:val="16"/>
              </w:rPr>
              <w:t>Note down the outbound delivery number.</w:t>
            </w:r>
          </w:p>
        </w:tc>
        <w:tc>
          <w:tcPr>
            <w:tcW w:w="0" w:type="auto"/>
          </w:tcPr>
          <w:p w14:paraId="1056DBBB" w14:textId="77777777" w:rsidR="004124EB" w:rsidRPr="00BD659D" w:rsidRDefault="004124EB">
            <w:pPr>
              <w:rPr>
                <w:sz w:val="16"/>
              </w:rPr>
            </w:pPr>
          </w:p>
        </w:tc>
      </w:tr>
      <w:tr w:rsidR="004124EB" w:rsidRPr="00BD659D" w14:paraId="469ACD47" w14:textId="77777777" w:rsidTr="00BD659D">
        <w:tc>
          <w:tcPr>
            <w:tcW w:w="0" w:type="auto"/>
          </w:tcPr>
          <w:p w14:paraId="5E4FC987" w14:textId="77777777" w:rsidR="004124EB" w:rsidRPr="00BD659D" w:rsidRDefault="002924D0">
            <w:pPr>
              <w:rPr>
                <w:sz w:val="16"/>
              </w:rPr>
            </w:pPr>
            <w:r w:rsidRPr="00BD659D">
              <w:rPr>
                <w:sz w:val="16"/>
              </w:rPr>
              <w:lastRenderedPageBreak/>
              <w:t>6</w:t>
            </w:r>
          </w:p>
        </w:tc>
        <w:tc>
          <w:tcPr>
            <w:tcW w:w="0" w:type="auto"/>
          </w:tcPr>
          <w:p w14:paraId="35F33801" w14:textId="77777777" w:rsidR="004124EB" w:rsidRPr="00BD659D" w:rsidRDefault="002924D0">
            <w:pPr>
              <w:rPr>
                <w:sz w:val="16"/>
              </w:rPr>
            </w:pPr>
            <w:r w:rsidRPr="00BD659D">
              <w:rPr>
                <w:rStyle w:val="bold"/>
                <w:sz w:val="16"/>
              </w:rPr>
              <w:t>STO Marked for Deletion for SP14</w:t>
            </w:r>
          </w:p>
        </w:tc>
        <w:tc>
          <w:tcPr>
            <w:tcW w:w="0" w:type="auto"/>
          </w:tcPr>
          <w:p w14:paraId="4EB850C9" w14:textId="77777777" w:rsidR="004124EB" w:rsidRPr="00BD659D" w:rsidRDefault="002924D0">
            <w:pPr>
              <w:rPr>
                <w:sz w:val="16"/>
              </w:rPr>
            </w:pPr>
            <w:r w:rsidRPr="00BD659D">
              <w:rPr>
                <w:sz w:val="16"/>
              </w:rPr>
              <w:t xml:space="preserve">Under section </w:t>
            </w:r>
            <w:r w:rsidRPr="00BD659D">
              <w:rPr>
                <w:rStyle w:val="screenelement"/>
                <w:sz w:val="16"/>
              </w:rPr>
              <w:t>Interface to Monitor qRFC OBD Creation - FLOG_STO_CAN/1</w:t>
            </w:r>
            <w:r w:rsidRPr="00BD659D">
              <w:rPr>
                <w:sz w:val="16"/>
              </w:rPr>
              <w:t xml:space="preserve"> note down the stock transport order created for the outbound delivery.</w:t>
            </w:r>
          </w:p>
        </w:tc>
        <w:tc>
          <w:tcPr>
            <w:tcW w:w="0" w:type="auto"/>
          </w:tcPr>
          <w:p w14:paraId="50545B5B" w14:textId="77777777" w:rsidR="00BD659D" w:rsidRPr="00BD659D" w:rsidRDefault="002924D0">
            <w:pPr>
              <w:rPr>
                <w:sz w:val="16"/>
              </w:rPr>
            </w:pPr>
            <w:r w:rsidRPr="00BD659D">
              <w:rPr>
                <w:sz w:val="16"/>
              </w:rPr>
              <w:t xml:space="preserve">Message for stock transport order cancellation is displayed </w:t>
            </w:r>
            <w:r w:rsidRPr="00BD659D">
              <w:rPr>
                <w:rStyle w:val="bold"/>
                <w:sz w:val="16"/>
              </w:rPr>
              <w:t>Stock Transport Order XXXXXX set for deletion</w:t>
            </w:r>
            <w:r w:rsidRPr="00BD659D">
              <w:rPr>
                <w:sz w:val="16"/>
              </w:rPr>
              <w:t>.</w:t>
            </w:r>
          </w:p>
          <w:p w14:paraId="4108908B" w14:textId="6FC41486" w:rsidR="004124EB" w:rsidRPr="00BD659D" w:rsidRDefault="002924D0">
            <w:pPr>
              <w:rPr>
                <w:sz w:val="16"/>
              </w:rPr>
            </w:pPr>
            <w:r w:rsidRPr="00BD659D">
              <w:rPr>
                <w:sz w:val="16"/>
              </w:rPr>
              <w:t>Note down the stock transport order number.</w:t>
            </w:r>
          </w:p>
        </w:tc>
        <w:tc>
          <w:tcPr>
            <w:tcW w:w="0" w:type="auto"/>
          </w:tcPr>
          <w:p w14:paraId="009DF3B3" w14:textId="77777777" w:rsidR="004124EB" w:rsidRPr="00BD659D" w:rsidRDefault="004124EB">
            <w:pPr>
              <w:rPr>
                <w:sz w:val="16"/>
              </w:rPr>
            </w:pPr>
          </w:p>
        </w:tc>
      </w:tr>
      <w:tr w:rsidR="004124EB" w:rsidRPr="00BD659D" w14:paraId="6CD160D5" w14:textId="77777777" w:rsidTr="00BD659D">
        <w:tc>
          <w:tcPr>
            <w:tcW w:w="0" w:type="auto"/>
          </w:tcPr>
          <w:p w14:paraId="3BC1FFED" w14:textId="77777777" w:rsidR="004124EB" w:rsidRPr="00BD659D" w:rsidRDefault="004124EB">
            <w:pPr>
              <w:rPr>
                <w:sz w:val="16"/>
              </w:rPr>
            </w:pPr>
          </w:p>
        </w:tc>
        <w:tc>
          <w:tcPr>
            <w:tcW w:w="0" w:type="auto"/>
          </w:tcPr>
          <w:p w14:paraId="1C83F1F4" w14:textId="77777777" w:rsidR="004124EB" w:rsidRPr="00BD659D" w:rsidRDefault="002924D0">
            <w:pPr>
              <w:rPr>
                <w:sz w:val="16"/>
              </w:rPr>
            </w:pPr>
            <w:r w:rsidRPr="00BD659D">
              <w:rPr>
                <w:sz w:val="16"/>
              </w:rPr>
              <w:t>Case 2: Warehouse tasks for inbound or outbound delivery exist.</w:t>
            </w:r>
          </w:p>
        </w:tc>
        <w:tc>
          <w:tcPr>
            <w:tcW w:w="0" w:type="auto"/>
          </w:tcPr>
          <w:p w14:paraId="0CE5E2BA" w14:textId="77777777" w:rsidR="004124EB" w:rsidRPr="00BD659D" w:rsidRDefault="004124EB">
            <w:pPr>
              <w:rPr>
                <w:sz w:val="16"/>
              </w:rPr>
            </w:pPr>
          </w:p>
        </w:tc>
        <w:tc>
          <w:tcPr>
            <w:tcW w:w="0" w:type="auto"/>
          </w:tcPr>
          <w:p w14:paraId="6A37BF2D" w14:textId="77777777" w:rsidR="004124EB" w:rsidRPr="00BD659D" w:rsidRDefault="004124EB">
            <w:pPr>
              <w:rPr>
                <w:sz w:val="16"/>
              </w:rPr>
            </w:pPr>
          </w:p>
        </w:tc>
        <w:tc>
          <w:tcPr>
            <w:tcW w:w="0" w:type="auto"/>
          </w:tcPr>
          <w:p w14:paraId="77AE17BB" w14:textId="77777777" w:rsidR="004124EB" w:rsidRPr="00BD659D" w:rsidRDefault="004124EB">
            <w:pPr>
              <w:rPr>
                <w:sz w:val="16"/>
              </w:rPr>
            </w:pPr>
          </w:p>
        </w:tc>
      </w:tr>
      <w:tr w:rsidR="004124EB" w:rsidRPr="00BD659D" w14:paraId="51738397" w14:textId="77777777" w:rsidTr="00BD659D">
        <w:tc>
          <w:tcPr>
            <w:tcW w:w="0" w:type="auto"/>
          </w:tcPr>
          <w:p w14:paraId="377CCDFB" w14:textId="77777777" w:rsidR="004124EB" w:rsidRPr="00BD659D" w:rsidRDefault="002924D0">
            <w:pPr>
              <w:rPr>
                <w:sz w:val="16"/>
              </w:rPr>
            </w:pPr>
            <w:r w:rsidRPr="00BD659D">
              <w:rPr>
                <w:sz w:val="16"/>
              </w:rPr>
              <w:t>7</w:t>
            </w:r>
          </w:p>
        </w:tc>
        <w:tc>
          <w:tcPr>
            <w:tcW w:w="0" w:type="auto"/>
          </w:tcPr>
          <w:p w14:paraId="49F6E0BD" w14:textId="77777777" w:rsidR="004124EB" w:rsidRPr="00BD659D" w:rsidRDefault="002924D0">
            <w:pPr>
              <w:rPr>
                <w:sz w:val="16"/>
              </w:rPr>
            </w:pPr>
            <w:r w:rsidRPr="00BD659D">
              <w:rPr>
                <w:rStyle w:val="bold"/>
                <w:sz w:val="16"/>
              </w:rPr>
              <w:t>Reverse Goods Receipt</w:t>
            </w:r>
          </w:p>
        </w:tc>
        <w:tc>
          <w:tcPr>
            <w:tcW w:w="0" w:type="auto"/>
          </w:tcPr>
          <w:p w14:paraId="1F5ED6B7" w14:textId="77777777" w:rsidR="00BD659D" w:rsidRPr="00BD659D" w:rsidRDefault="002924D0">
            <w:pPr>
              <w:rPr>
                <w:sz w:val="16"/>
              </w:rPr>
            </w:pPr>
            <w:r w:rsidRPr="00BD659D">
              <w:rPr>
                <w:sz w:val="16"/>
              </w:rPr>
              <w:t>Log on to SAP Launchpad with user Receiving Specialist (IOG).</w:t>
            </w:r>
          </w:p>
          <w:p w14:paraId="3CEF9062" w14:textId="77777777" w:rsidR="00BD659D" w:rsidRPr="00BD659D" w:rsidRDefault="002924D0">
            <w:pPr>
              <w:rPr>
                <w:sz w:val="16"/>
              </w:rPr>
            </w:pPr>
            <w:r w:rsidRPr="00BD659D">
              <w:rPr>
                <w:sz w:val="16"/>
              </w:rPr>
              <w:t>Access the app: Process Receipts.</w:t>
            </w:r>
          </w:p>
          <w:p w14:paraId="2F5E1B6A" w14:textId="77777777" w:rsidR="00BD659D" w:rsidRPr="00BD659D" w:rsidRDefault="002924D0">
            <w:pPr>
              <w:rPr>
                <w:sz w:val="16"/>
              </w:rPr>
            </w:pPr>
            <w:r w:rsidRPr="00BD659D">
              <w:rPr>
                <w:sz w:val="16"/>
              </w:rPr>
              <w:t>Enter the corresponding purchase order or inbound delivery number in filter.</w:t>
            </w:r>
          </w:p>
          <w:p w14:paraId="06A0F9E4" w14:textId="77777777" w:rsidR="00BD659D" w:rsidRPr="00BD659D" w:rsidRDefault="002924D0">
            <w:pPr>
              <w:rPr>
                <w:sz w:val="16"/>
              </w:rPr>
            </w:pPr>
            <w:r w:rsidRPr="00BD659D">
              <w:rPr>
                <w:sz w:val="16"/>
              </w:rPr>
              <w:t xml:space="preserve">Choose </w:t>
            </w:r>
            <w:r w:rsidRPr="00BD659D">
              <w:rPr>
                <w:rStyle w:val="screenelement"/>
                <w:sz w:val="16"/>
              </w:rPr>
              <w:t>Go</w:t>
            </w:r>
            <w:r w:rsidRPr="00BD659D">
              <w:rPr>
                <w:sz w:val="16"/>
              </w:rPr>
              <w:t>.</w:t>
            </w:r>
          </w:p>
          <w:p w14:paraId="4168BEBC" w14:textId="77777777" w:rsidR="00BD659D" w:rsidRPr="00BD659D" w:rsidRDefault="002924D0">
            <w:pPr>
              <w:rPr>
                <w:sz w:val="16"/>
              </w:rPr>
            </w:pPr>
            <w:r w:rsidRPr="00BD659D">
              <w:rPr>
                <w:sz w:val="16"/>
              </w:rPr>
              <w:t>Click on the purchase order filtered out.</w:t>
            </w:r>
          </w:p>
          <w:p w14:paraId="5C97C97F" w14:textId="689F46B7" w:rsidR="004124EB" w:rsidRPr="00BD659D" w:rsidRDefault="002924D0">
            <w:pPr>
              <w:rPr>
                <w:sz w:val="16"/>
              </w:rPr>
            </w:pPr>
            <w:r w:rsidRPr="00BD659D">
              <w:rPr>
                <w:sz w:val="16"/>
              </w:rPr>
              <w:t xml:space="preserve">Choose </w:t>
            </w:r>
            <w:r w:rsidRPr="00BD659D">
              <w:rPr>
                <w:rStyle w:val="screenelement"/>
                <w:sz w:val="16"/>
              </w:rPr>
              <w:t>Reverse</w:t>
            </w:r>
            <w:r w:rsidRPr="00BD659D">
              <w:rPr>
                <w:sz w:val="16"/>
              </w:rPr>
              <w:t>.</w:t>
            </w:r>
          </w:p>
        </w:tc>
        <w:tc>
          <w:tcPr>
            <w:tcW w:w="0" w:type="auto"/>
          </w:tcPr>
          <w:p w14:paraId="4619F463" w14:textId="77777777" w:rsidR="004124EB" w:rsidRPr="00BD659D" w:rsidRDefault="002924D0">
            <w:pPr>
              <w:rPr>
                <w:sz w:val="16"/>
              </w:rPr>
            </w:pPr>
            <w:r w:rsidRPr="00BD659D">
              <w:rPr>
                <w:sz w:val="16"/>
              </w:rPr>
              <w:t>Goods receipt reversal popup is displayed.</w:t>
            </w:r>
          </w:p>
        </w:tc>
        <w:tc>
          <w:tcPr>
            <w:tcW w:w="0" w:type="auto"/>
          </w:tcPr>
          <w:p w14:paraId="6CC15F57" w14:textId="77777777" w:rsidR="004124EB" w:rsidRPr="00BD659D" w:rsidRDefault="004124EB">
            <w:pPr>
              <w:rPr>
                <w:sz w:val="16"/>
              </w:rPr>
            </w:pPr>
          </w:p>
        </w:tc>
      </w:tr>
      <w:tr w:rsidR="004124EB" w:rsidRPr="00BD659D" w14:paraId="486ECC4B" w14:textId="77777777" w:rsidTr="00BD659D">
        <w:tc>
          <w:tcPr>
            <w:tcW w:w="0" w:type="auto"/>
          </w:tcPr>
          <w:p w14:paraId="578C22C7" w14:textId="77777777" w:rsidR="004124EB" w:rsidRPr="00BD659D" w:rsidRDefault="002924D0">
            <w:pPr>
              <w:rPr>
                <w:sz w:val="16"/>
              </w:rPr>
            </w:pPr>
            <w:r w:rsidRPr="00BD659D">
              <w:rPr>
                <w:sz w:val="16"/>
              </w:rPr>
              <w:t>8</w:t>
            </w:r>
          </w:p>
        </w:tc>
        <w:tc>
          <w:tcPr>
            <w:tcW w:w="0" w:type="auto"/>
          </w:tcPr>
          <w:p w14:paraId="361F0DDA" w14:textId="77777777" w:rsidR="004124EB" w:rsidRPr="00BD659D" w:rsidRDefault="002924D0">
            <w:pPr>
              <w:rPr>
                <w:sz w:val="16"/>
              </w:rPr>
            </w:pPr>
            <w:r w:rsidRPr="00BD659D">
              <w:rPr>
                <w:rStyle w:val="bold"/>
                <w:sz w:val="16"/>
              </w:rPr>
              <w:t>Confirm Reversal</w:t>
            </w:r>
          </w:p>
        </w:tc>
        <w:tc>
          <w:tcPr>
            <w:tcW w:w="0" w:type="auto"/>
          </w:tcPr>
          <w:p w14:paraId="01942A10" w14:textId="77777777" w:rsidR="00BD659D" w:rsidRPr="00BD659D" w:rsidRDefault="002924D0">
            <w:pPr>
              <w:rPr>
                <w:sz w:val="16"/>
              </w:rPr>
            </w:pPr>
            <w:r w:rsidRPr="00BD659D">
              <w:rPr>
                <w:sz w:val="16"/>
              </w:rPr>
              <w:t>Enter the following details in the popup:</w:t>
            </w:r>
          </w:p>
          <w:p w14:paraId="23F173F0" w14:textId="77777777" w:rsidR="00BD659D" w:rsidRPr="00BD659D" w:rsidRDefault="002924D0">
            <w:pPr>
              <w:rPr>
                <w:sz w:val="16"/>
              </w:rPr>
            </w:pPr>
            <w:r w:rsidRPr="00BD659D">
              <w:rPr>
                <w:sz w:val="16"/>
              </w:rPr>
              <w:t xml:space="preserve">Posting date: </w:t>
            </w:r>
            <w:r w:rsidRPr="00BD659D">
              <w:rPr>
                <w:rStyle w:val="userinput"/>
                <w:sz w:val="16"/>
              </w:rPr>
              <w:t>&lt;select a date&gt;</w:t>
            </w:r>
            <w:r w:rsidRPr="00BD659D">
              <w:rPr>
                <w:sz w:val="16"/>
              </w:rPr>
              <w:t>.</w:t>
            </w:r>
          </w:p>
          <w:p w14:paraId="7E26D5DE" w14:textId="77777777" w:rsidR="00BD659D" w:rsidRPr="00BD659D" w:rsidRDefault="002924D0">
            <w:pPr>
              <w:rPr>
                <w:sz w:val="16"/>
              </w:rPr>
            </w:pPr>
            <w:r w:rsidRPr="00BD659D">
              <w:rPr>
                <w:sz w:val="16"/>
              </w:rPr>
              <w:t xml:space="preserve">Document header text: </w:t>
            </w:r>
            <w:r w:rsidRPr="00BD659D">
              <w:rPr>
                <w:rStyle w:val="userinput"/>
                <w:sz w:val="16"/>
              </w:rPr>
              <w:t>&lt;your note&gt;</w:t>
            </w:r>
            <w:r w:rsidRPr="00BD659D">
              <w:rPr>
                <w:sz w:val="16"/>
              </w:rPr>
              <w:t>. (Optional)</w:t>
            </w:r>
          </w:p>
          <w:p w14:paraId="13B19F26" w14:textId="00F97C6B" w:rsidR="004124EB" w:rsidRPr="00BD659D" w:rsidRDefault="002924D0">
            <w:pPr>
              <w:rPr>
                <w:sz w:val="16"/>
              </w:rPr>
            </w:pPr>
            <w:r w:rsidRPr="00BD659D">
              <w:rPr>
                <w:sz w:val="16"/>
              </w:rPr>
              <w:t xml:space="preserve">Choose </w:t>
            </w:r>
            <w:r w:rsidRPr="00BD659D">
              <w:rPr>
                <w:rStyle w:val="screenelement"/>
                <w:sz w:val="16"/>
              </w:rPr>
              <w:t>Reverse</w:t>
            </w:r>
            <w:r w:rsidRPr="00BD659D">
              <w:rPr>
                <w:sz w:val="16"/>
              </w:rPr>
              <w:t>.</w:t>
            </w:r>
          </w:p>
        </w:tc>
        <w:tc>
          <w:tcPr>
            <w:tcW w:w="0" w:type="auto"/>
          </w:tcPr>
          <w:p w14:paraId="7C3E4484" w14:textId="77777777" w:rsidR="00BD659D" w:rsidRPr="00BD659D" w:rsidRDefault="002924D0">
            <w:pPr>
              <w:rPr>
                <w:sz w:val="16"/>
              </w:rPr>
            </w:pPr>
            <w:r w:rsidRPr="00BD659D">
              <w:rPr>
                <w:sz w:val="16"/>
              </w:rPr>
              <w:t xml:space="preserve">Step 1: Cancel warehouse task pop up will appear and then proceed with </w:t>
            </w:r>
            <w:r w:rsidRPr="00BD659D">
              <w:rPr>
                <w:rStyle w:val="screenelement"/>
                <w:sz w:val="16"/>
              </w:rPr>
              <w:t>OK</w:t>
            </w:r>
            <w:r w:rsidRPr="00BD659D">
              <w:rPr>
                <w:sz w:val="16"/>
              </w:rPr>
              <w:t>.</w:t>
            </w:r>
          </w:p>
          <w:p w14:paraId="13DA06D5" w14:textId="77777777" w:rsidR="00BD659D" w:rsidRPr="00BD659D" w:rsidRDefault="002924D0">
            <w:pPr>
              <w:rPr>
                <w:sz w:val="16"/>
              </w:rPr>
            </w:pPr>
            <w:r w:rsidRPr="00BD659D">
              <w:rPr>
                <w:rStyle w:val="screenelement"/>
                <w:sz w:val="16"/>
              </w:rPr>
              <w:t>Warehouse Task 100000XXXX is Cancelled.</w:t>
            </w:r>
          </w:p>
          <w:p w14:paraId="20C43B9D" w14:textId="77777777" w:rsidR="00BD659D" w:rsidRPr="00BD659D" w:rsidRDefault="002924D0">
            <w:pPr>
              <w:rPr>
                <w:sz w:val="16"/>
              </w:rPr>
            </w:pPr>
            <w:r w:rsidRPr="00BD659D">
              <w:rPr>
                <w:sz w:val="16"/>
              </w:rPr>
              <w:t xml:space="preserve">Step 2: Now click on </w:t>
            </w:r>
            <w:r w:rsidRPr="00BD659D">
              <w:rPr>
                <w:rStyle w:val="screenelement"/>
                <w:sz w:val="16"/>
              </w:rPr>
              <w:t>Reverse</w:t>
            </w:r>
            <w:r w:rsidRPr="00BD659D">
              <w:rPr>
                <w:sz w:val="16"/>
              </w:rPr>
              <w:t xml:space="preserve"> to reverse the goods receipt.</w:t>
            </w:r>
          </w:p>
          <w:p w14:paraId="766A198D" w14:textId="77777777" w:rsidR="00BD659D" w:rsidRPr="00BD659D" w:rsidRDefault="002924D0">
            <w:pPr>
              <w:rPr>
                <w:sz w:val="16"/>
              </w:rPr>
            </w:pPr>
            <w:r w:rsidRPr="00BD659D">
              <w:rPr>
                <w:rStyle w:val="screenelement"/>
                <w:sz w:val="16"/>
              </w:rPr>
              <w:t>Reversed receipt for selected item(s) of purchase order 018000XXXX.</w:t>
            </w:r>
          </w:p>
          <w:p w14:paraId="7C87C134" w14:textId="77777777" w:rsidR="00BD659D" w:rsidRPr="00BD659D" w:rsidRDefault="002924D0">
            <w:pPr>
              <w:rPr>
                <w:sz w:val="16"/>
              </w:rPr>
            </w:pPr>
            <w:r w:rsidRPr="00BD659D">
              <w:rPr>
                <w:sz w:val="16"/>
              </w:rPr>
              <w:t>Goods receipt reversal is posted.</w:t>
            </w:r>
          </w:p>
          <w:p w14:paraId="0549E443" w14:textId="77777777" w:rsidR="00BD659D" w:rsidRPr="00BD659D" w:rsidRDefault="002924D0">
            <w:pPr>
              <w:rPr>
                <w:sz w:val="16"/>
              </w:rPr>
            </w:pPr>
            <w:r w:rsidRPr="00BD659D">
              <w:rPr>
                <w:sz w:val="16"/>
              </w:rPr>
              <w:t>Confirmation message is displayed on reversal.</w:t>
            </w:r>
          </w:p>
          <w:p w14:paraId="233C4BF2" w14:textId="77777777" w:rsidR="00BD659D" w:rsidRPr="00BD659D" w:rsidRDefault="002924D0">
            <w:pPr>
              <w:rPr>
                <w:sz w:val="16"/>
              </w:rPr>
            </w:pPr>
            <w:r w:rsidRPr="00BD659D">
              <w:rPr>
                <w:sz w:val="16"/>
              </w:rPr>
              <w:t>Reversed material document number is displayed in follow-on-documents tab.</w:t>
            </w:r>
          </w:p>
          <w:p w14:paraId="63FD63B9" w14:textId="77777777" w:rsidR="00BD659D" w:rsidRPr="00BD659D" w:rsidRDefault="002924D0">
            <w:pPr>
              <w:rPr>
                <w:sz w:val="16"/>
              </w:rPr>
            </w:pPr>
            <w:r w:rsidRPr="00BD659D">
              <w:rPr>
                <w:sz w:val="16"/>
              </w:rPr>
              <w:t>Goods movement type is displayed as goods receipt for purchase order reversal (102 movement).</w:t>
            </w:r>
          </w:p>
          <w:p w14:paraId="704E7887" w14:textId="77777777" w:rsidR="00BD659D" w:rsidRPr="00BD659D" w:rsidRDefault="002924D0">
            <w:pPr>
              <w:rPr>
                <w:sz w:val="16"/>
              </w:rPr>
            </w:pPr>
            <w:r w:rsidRPr="00BD659D">
              <w:rPr>
                <w:sz w:val="16"/>
              </w:rPr>
              <w:t>Reversed quantity with negative value is displayed in both list page and object page.</w:t>
            </w:r>
          </w:p>
          <w:p w14:paraId="7EA85FFC" w14:textId="0AE78E65" w:rsidR="004124EB" w:rsidRPr="00BD659D" w:rsidRDefault="002924D0">
            <w:pPr>
              <w:rPr>
                <w:sz w:val="16"/>
              </w:rPr>
            </w:pPr>
            <w:r w:rsidRPr="00BD659D">
              <w:rPr>
                <w:sz w:val="16"/>
              </w:rPr>
              <w:t>In case of two-step goods receipt reversal process, the goods movement type is 108 and 110 against 107 and 109 movement respectively.</w:t>
            </w:r>
          </w:p>
          <w:p w14:paraId="1C773153"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5433"/>
            </w:tblGrid>
            <w:tr w:rsidR="004124EB" w:rsidRPr="00BD659D" w14:paraId="5DC5F8CD"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BA79AC" w14:textId="77777777" w:rsidR="00BD659D" w:rsidRPr="00BD659D" w:rsidRDefault="002924D0">
                  <w:pPr>
                    <w:rPr>
                      <w:sz w:val="16"/>
                    </w:rPr>
                  </w:pPr>
                  <w:r w:rsidRPr="00BD659D">
                    <w:rPr>
                      <w:rStyle w:val="bold"/>
                      <w:sz w:val="16"/>
                    </w:rPr>
                    <w:lastRenderedPageBreak/>
                    <w:t xml:space="preserve">Note </w:t>
                  </w:r>
                  <w:r w:rsidRPr="00BD659D">
                    <w:rPr>
                      <w:sz w:val="16"/>
                    </w:rPr>
                    <w:t>For quality-managed material:</w:t>
                  </w:r>
                </w:p>
                <w:p w14:paraId="34B12494" w14:textId="77777777" w:rsidR="00BD659D" w:rsidRPr="00BD659D" w:rsidRDefault="002924D0">
                  <w:pPr>
                    <w:rPr>
                      <w:sz w:val="16"/>
                    </w:rPr>
                  </w:pPr>
                  <w:r w:rsidRPr="00BD659D">
                    <w:rPr>
                      <w:sz w:val="16"/>
                    </w:rPr>
                    <w:t>For any supply process: Inspection lot already created would be cancelled if usage decision is not done</w:t>
                  </w:r>
                </w:p>
                <w:p w14:paraId="2CB6394D" w14:textId="77777777" w:rsidR="00BD659D" w:rsidRPr="00BD659D" w:rsidRDefault="002924D0">
                  <w:pPr>
                    <w:rPr>
                      <w:sz w:val="16"/>
                    </w:rPr>
                  </w:pPr>
                  <w:r w:rsidRPr="00BD659D">
                    <w:rPr>
                      <w:sz w:val="16"/>
                    </w:rPr>
                    <w:t>For non-quality managed material:</w:t>
                  </w:r>
                </w:p>
                <w:p w14:paraId="3988F044" w14:textId="77777777" w:rsidR="00BD659D" w:rsidRPr="00BD659D" w:rsidRDefault="002924D0">
                  <w:pPr>
                    <w:rPr>
                      <w:sz w:val="16"/>
                    </w:rPr>
                  </w:pPr>
                  <w:r w:rsidRPr="00BD659D">
                    <w:rPr>
                      <w:sz w:val="16"/>
                    </w:rPr>
                    <w:t>For SP13: Additionally, when goods receipts is reversed for a non-quality managed material, outbound delivery quantity will be set to zero and goods issue will be done automatically (if picking task is not confirmed).</w:t>
                  </w:r>
                </w:p>
                <w:p w14:paraId="3077BD49" w14:textId="77777777" w:rsidR="00BD659D" w:rsidRPr="00BD659D" w:rsidRDefault="002924D0">
                  <w:pPr>
                    <w:rPr>
                      <w:sz w:val="16"/>
                    </w:rPr>
                  </w:pPr>
                  <w:r w:rsidRPr="00BD659D">
                    <w:rPr>
                      <w:sz w:val="16"/>
                    </w:rPr>
                    <w:t>For SP14: When goods receipts is reversed for a non-quality managed material, outbound delivery quantity will be set to zero and goods issue will be done automatically (if picking task is not confirmed).</w:t>
                  </w:r>
                </w:p>
                <w:p w14:paraId="72D48382" w14:textId="55762509" w:rsidR="004124EB" w:rsidRPr="00BD659D" w:rsidRDefault="002924D0">
                  <w:pPr>
                    <w:rPr>
                      <w:sz w:val="16"/>
                    </w:rPr>
                  </w:pPr>
                  <w:r w:rsidRPr="00BD659D">
                    <w:rPr>
                      <w:sz w:val="16"/>
                    </w:rPr>
                    <w:t>In case outbound delivery is not distributed then outbound delivery is deleted instead of updating of quantity to zero.</w:t>
                  </w:r>
                </w:p>
              </w:tc>
            </w:tr>
          </w:tbl>
          <w:p w14:paraId="0EE6C3F1" w14:textId="77777777" w:rsidR="002924D0" w:rsidRPr="00BD659D" w:rsidRDefault="002924D0">
            <w:pPr>
              <w:rPr>
                <w:sz w:val="16"/>
              </w:rPr>
            </w:pPr>
          </w:p>
        </w:tc>
        <w:tc>
          <w:tcPr>
            <w:tcW w:w="0" w:type="auto"/>
          </w:tcPr>
          <w:p w14:paraId="45F7A481" w14:textId="77777777" w:rsidR="004124EB" w:rsidRPr="00BD659D" w:rsidRDefault="002924D0">
            <w:pPr>
              <w:rPr>
                <w:sz w:val="16"/>
              </w:rPr>
            </w:pPr>
            <w:r w:rsidRPr="00BD659D">
              <w:rPr>
                <w:sz w:val="16"/>
              </w:rPr>
              <w:lastRenderedPageBreak/>
              <w:t>Goods receipt reversal is posted. Outbound delivery quantity is set as 0.</w:t>
            </w:r>
          </w:p>
        </w:tc>
      </w:tr>
      <w:tr w:rsidR="004124EB" w:rsidRPr="00BD659D" w14:paraId="1B020C23" w14:textId="77777777" w:rsidTr="00BD659D">
        <w:tc>
          <w:tcPr>
            <w:tcW w:w="0" w:type="auto"/>
          </w:tcPr>
          <w:p w14:paraId="5DA03482" w14:textId="77777777" w:rsidR="004124EB" w:rsidRPr="00BD659D" w:rsidRDefault="002924D0">
            <w:pPr>
              <w:rPr>
                <w:sz w:val="16"/>
              </w:rPr>
            </w:pPr>
            <w:r w:rsidRPr="00BD659D">
              <w:rPr>
                <w:sz w:val="16"/>
              </w:rPr>
              <w:t>9</w:t>
            </w:r>
          </w:p>
        </w:tc>
        <w:tc>
          <w:tcPr>
            <w:tcW w:w="0" w:type="auto"/>
          </w:tcPr>
          <w:p w14:paraId="660B4234" w14:textId="77777777" w:rsidR="004124EB" w:rsidRPr="00BD659D" w:rsidRDefault="002924D0">
            <w:pPr>
              <w:rPr>
                <w:sz w:val="16"/>
              </w:rPr>
            </w:pPr>
            <w:r w:rsidRPr="00BD659D">
              <w:rPr>
                <w:rStyle w:val="bold"/>
                <w:sz w:val="16"/>
              </w:rPr>
              <w:t>Check Whether Outbound Delivery Quantity is set to zero</w:t>
            </w:r>
          </w:p>
        </w:tc>
        <w:tc>
          <w:tcPr>
            <w:tcW w:w="0" w:type="auto"/>
          </w:tcPr>
          <w:p w14:paraId="713C0E1E" w14:textId="77777777" w:rsidR="00BD659D" w:rsidRPr="00BD659D" w:rsidRDefault="002924D0">
            <w:pPr>
              <w:rPr>
                <w:sz w:val="16"/>
              </w:rPr>
            </w:pPr>
            <w:r w:rsidRPr="00BD659D">
              <w:rPr>
                <w:sz w:val="16"/>
              </w:rPr>
              <w:t xml:space="preserve">Access the app </w:t>
            </w:r>
            <w:r w:rsidRPr="00BD659D">
              <w:rPr>
                <w:rStyle w:val="screenelement"/>
                <w:sz w:val="16"/>
              </w:rPr>
              <w:t>Message Dashboard</w:t>
            </w:r>
            <w:r w:rsidRPr="00BD659D">
              <w:rPr>
                <w:sz w:val="16"/>
              </w:rPr>
              <w:t>.</w:t>
            </w:r>
          </w:p>
          <w:p w14:paraId="005BD9AD" w14:textId="7CA56C63" w:rsidR="004124EB" w:rsidRPr="00BD659D" w:rsidRDefault="002924D0">
            <w:pPr>
              <w:rPr>
                <w:sz w:val="16"/>
              </w:rPr>
            </w:pPr>
            <w:r w:rsidRPr="00BD659D">
              <w:rPr>
                <w:sz w:val="16"/>
              </w:rPr>
              <w:t>Set the filter to current date and go to results list.</w:t>
            </w:r>
          </w:p>
        </w:tc>
        <w:tc>
          <w:tcPr>
            <w:tcW w:w="0" w:type="auto"/>
          </w:tcPr>
          <w:p w14:paraId="5EBA5F98" w14:textId="77777777" w:rsidR="004124EB" w:rsidRPr="00BD659D" w:rsidRDefault="002924D0">
            <w:pPr>
              <w:rPr>
                <w:sz w:val="16"/>
              </w:rPr>
            </w:pPr>
            <w:r w:rsidRPr="00BD659D">
              <w:rPr>
                <w:sz w:val="16"/>
              </w:rPr>
              <w:t>Filter is set to current date.</w:t>
            </w:r>
          </w:p>
        </w:tc>
        <w:tc>
          <w:tcPr>
            <w:tcW w:w="0" w:type="auto"/>
          </w:tcPr>
          <w:p w14:paraId="2EF22855" w14:textId="77777777" w:rsidR="004124EB" w:rsidRPr="00BD659D" w:rsidRDefault="004124EB">
            <w:pPr>
              <w:rPr>
                <w:sz w:val="16"/>
              </w:rPr>
            </w:pPr>
          </w:p>
        </w:tc>
      </w:tr>
      <w:tr w:rsidR="004124EB" w:rsidRPr="00BD659D" w14:paraId="1044B849" w14:textId="77777777" w:rsidTr="00BD659D">
        <w:tc>
          <w:tcPr>
            <w:tcW w:w="0" w:type="auto"/>
          </w:tcPr>
          <w:p w14:paraId="38986A97" w14:textId="77777777" w:rsidR="004124EB" w:rsidRPr="00BD659D" w:rsidRDefault="002924D0">
            <w:pPr>
              <w:rPr>
                <w:sz w:val="16"/>
              </w:rPr>
            </w:pPr>
            <w:r w:rsidRPr="00BD659D">
              <w:rPr>
                <w:sz w:val="16"/>
              </w:rPr>
              <w:t>10</w:t>
            </w:r>
          </w:p>
        </w:tc>
        <w:tc>
          <w:tcPr>
            <w:tcW w:w="0" w:type="auto"/>
          </w:tcPr>
          <w:p w14:paraId="4A3DEE75" w14:textId="77777777" w:rsidR="004124EB" w:rsidRPr="00BD659D" w:rsidRDefault="002924D0">
            <w:pPr>
              <w:rPr>
                <w:sz w:val="16"/>
              </w:rPr>
            </w:pPr>
            <w:r w:rsidRPr="00BD659D">
              <w:rPr>
                <w:rStyle w:val="bold"/>
                <w:sz w:val="16"/>
              </w:rPr>
              <w:t>Results List</w:t>
            </w:r>
          </w:p>
        </w:tc>
        <w:tc>
          <w:tcPr>
            <w:tcW w:w="0" w:type="auto"/>
          </w:tcPr>
          <w:p w14:paraId="39A6197C" w14:textId="77777777" w:rsidR="00BD659D" w:rsidRPr="00BD659D" w:rsidRDefault="002924D0">
            <w:pPr>
              <w:rPr>
                <w:sz w:val="16"/>
              </w:rPr>
            </w:pPr>
            <w:r w:rsidRPr="00BD659D">
              <w:rPr>
                <w:sz w:val="16"/>
              </w:rPr>
              <w:t>Under results list, select the link for successfully processed number of documents corresponding to the row:</w:t>
            </w:r>
          </w:p>
          <w:p w14:paraId="62E0B48D" w14:textId="27F6945A" w:rsidR="004124EB" w:rsidRPr="00BD659D" w:rsidRDefault="002924D0">
            <w:pPr>
              <w:rPr>
                <w:sz w:val="16"/>
              </w:rPr>
            </w:pPr>
            <w:r w:rsidRPr="00BD659D">
              <w:rPr>
                <w:sz w:val="16"/>
              </w:rPr>
              <w:t>RFC Monitoring for Field Logistics - /OILUF</w:t>
            </w:r>
          </w:p>
        </w:tc>
        <w:tc>
          <w:tcPr>
            <w:tcW w:w="0" w:type="auto"/>
          </w:tcPr>
          <w:p w14:paraId="617B61E8" w14:textId="77777777" w:rsidR="004124EB" w:rsidRPr="00BD659D" w:rsidRDefault="002924D0">
            <w:pPr>
              <w:rPr>
                <w:sz w:val="16"/>
              </w:rPr>
            </w:pPr>
            <w:r w:rsidRPr="00BD659D">
              <w:rPr>
                <w:rStyle w:val="screenelement"/>
                <w:sz w:val="16"/>
              </w:rPr>
              <w:t>Monitoring and Error Handling</w:t>
            </w:r>
            <w:r w:rsidRPr="00BD659D">
              <w:rPr>
                <w:sz w:val="16"/>
              </w:rPr>
              <w:t xml:space="preserve"> screen is displayed.</w:t>
            </w:r>
          </w:p>
        </w:tc>
        <w:tc>
          <w:tcPr>
            <w:tcW w:w="0" w:type="auto"/>
          </w:tcPr>
          <w:p w14:paraId="5567F592" w14:textId="77777777" w:rsidR="004124EB" w:rsidRPr="00BD659D" w:rsidRDefault="004124EB">
            <w:pPr>
              <w:rPr>
                <w:sz w:val="16"/>
              </w:rPr>
            </w:pPr>
          </w:p>
        </w:tc>
      </w:tr>
      <w:tr w:rsidR="004124EB" w:rsidRPr="00BD659D" w14:paraId="2698AEA2" w14:textId="77777777" w:rsidTr="00BD659D">
        <w:tc>
          <w:tcPr>
            <w:tcW w:w="0" w:type="auto"/>
          </w:tcPr>
          <w:p w14:paraId="375E7E9E" w14:textId="77777777" w:rsidR="004124EB" w:rsidRPr="00BD659D" w:rsidRDefault="002924D0">
            <w:pPr>
              <w:rPr>
                <w:sz w:val="16"/>
              </w:rPr>
            </w:pPr>
            <w:r w:rsidRPr="00BD659D">
              <w:rPr>
                <w:sz w:val="16"/>
              </w:rPr>
              <w:t>11</w:t>
            </w:r>
          </w:p>
        </w:tc>
        <w:tc>
          <w:tcPr>
            <w:tcW w:w="0" w:type="auto"/>
          </w:tcPr>
          <w:p w14:paraId="3F2C52C8" w14:textId="77777777" w:rsidR="004124EB" w:rsidRPr="00BD659D" w:rsidRDefault="002924D0">
            <w:pPr>
              <w:rPr>
                <w:sz w:val="16"/>
              </w:rPr>
            </w:pPr>
            <w:r w:rsidRPr="00BD659D">
              <w:rPr>
                <w:rStyle w:val="bold"/>
                <w:sz w:val="16"/>
              </w:rPr>
              <w:t>OBD Deletion for SP13 and SP14</w:t>
            </w:r>
          </w:p>
        </w:tc>
        <w:tc>
          <w:tcPr>
            <w:tcW w:w="0" w:type="auto"/>
          </w:tcPr>
          <w:p w14:paraId="2270A544" w14:textId="77777777" w:rsidR="004124EB" w:rsidRPr="00BD659D" w:rsidRDefault="002924D0">
            <w:pPr>
              <w:rPr>
                <w:sz w:val="16"/>
              </w:rPr>
            </w:pPr>
            <w:r w:rsidRPr="00BD659D">
              <w:rPr>
                <w:sz w:val="16"/>
              </w:rPr>
              <w:t xml:space="preserve">Under section </w:t>
            </w:r>
            <w:r w:rsidRPr="00BD659D">
              <w:rPr>
                <w:rStyle w:val="screenelement"/>
                <w:sz w:val="16"/>
              </w:rPr>
              <w:t>Interface to Monitor qRFC OBD Creation - FLOG_OBD_CAN/1</w:t>
            </w:r>
            <w:r w:rsidRPr="00BD659D">
              <w:rPr>
                <w:sz w:val="16"/>
              </w:rPr>
              <w:t xml:space="preserve"> note down the outbound delivery deleted.</w:t>
            </w:r>
          </w:p>
        </w:tc>
        <w:tc>
          <w:tcPr>
            <w:tcW w:w="0" w:type="auto"/>
          </w:tcPr>
          <w:p w14:paraId="2C33BCF9" w14:textId="77777777" w:rsidR="00BD659D" w:rsidRPr="00BD659D" w:rsidRDefault="002924D0">
            <w:pPr>
              <w:rPr>
                <w:sz w:val="16"/>
              </w:rPr>
            </w:pPr>
            <w:r w:rsidRPr="00BD659D">
              <w:rPr>
                <w:sz w:val="16"/>
              </w:rPr>
              <w:t xml:space="preserve">Message for outbound delivery cancellation is displayed, </w:t>
            </w:r>
            <w:r w:rsidRPr="00BD659D">
              <w:rPr>
                <w:rStyle w:val="screenelement"/>
                <w:sz w:val="16"/>
              </w:rPr>
              <w:t>Outbound Delivery XXXX deleted</w:t>
            </w:r>
            <w:r w:rsidRPr="00BD659D">
              <w:rPr>
                <w:sz w:val="16"/>
              </w:rPr>
              <w:t>.</w:t>
            </w:r>
          </w:p>
          <w:p w14:paraId="6F3129CD" w14:textId="342C8D41" w:rsidR="004124EB" w:rsidRPr="00BD659D" w:rsidRDefault="002924D0">
            <w:pPr>
              <w:rPr>
                <w:sz w:val="16"/>
              </w:rPr>
            </w:pPr>
            <w:r w:rsidRPr="00BD659D">
              <w:rPr>
                <w:sz w:val="16"/>
              </w:rPr>
              <w:t>Note down the outbound delivery number.</w:t>
            </w:r>
          </w:p>
        </w:tc>
        <w:tc>
          <w:tcPr>
            <w:tcW w:w="0" w:type="auto"/>
          </w:tcPr>
          <w:p w14:paraId="4C1D998E" w14:textId="77777777" w:rsidR="004124EB" w:rsidRPr="00BD659D" w:rsidRDefault="002924D0">
            <w:pPr>
              <w:rPr>
                <w:sz w:val="16"/>
              </w:rPr>
            </w:pPr>
            <w:r w:rsidRPr="00BD659D">
              <w:rPr>
                <w:sz w:val="16"/>
              </w:rPr>
              <w:t>Outbound delivery quantity is set as 0 and goods issue is done.</w:t>
            </w:r>
          </w:p>
        </w:tc>
      </w:tr>
      <w:tr w:rsidR="004124EB" w:rsidRPr="00BD659D" w14:paraId="47292A63" w14:textId="77777777" w:rsidTr="00BD659D">
        <w:tc>
          <w:tcPr>
            <w:tcW w:w="0" w:type="auto"/>
          </w:tcPr>
          <w:p w14:paraId="4A7052B8" w14:textId="77777777" w:rsidR="004124EB" w:rsidRPr="00BD659D" w:rsidRDefault="002924D0">
            <w:pPr>
              <w:rPr>
                <w:sz w:val="16"/>
              </w:rPr>
            </w:pPr>
            <w:r w:rsidRPr="00BD659D">
              <w:rPr>
                <w:sz w:val="16"/>
              </w:rPr>
              <w:t>12</w:t>
            </w:r>
          </w:p>
        </w:tc>
        <w:tc>
          <w:tcPr>
            <w:tcW w:w="0" w:type="auto"/>
          </w:tcPr>
          <w:p w14:paraId="52223CD3" w14:textId="77777777" w:rsidR="004124EB" w:rsidRPr="00BD659D" w:rsidRDefault="002924D0">
            <w:pPr>
              <w:rPr>
                <w:sz w:val="16"/>
              </w:rPr>
            </w:pPr>
            <w:r w:rsidRPr="00BD659D">
              <w:rPr>
                <w:rStyle w:val="bold"/>
                <w:sz w:val="16"/>
              </w:rPr>
              <w:t>STO Marked for Deletion for SP14</w:t>
            </w:r>
          </w:p>
        </w:tc>
        <w:tc>
          <w:tcPr>
            <w:tcW w:w="0" w:type="auto"/>
          </w:tcPr>
          <w:p w14:paraId="06845EA5" w14:textId="77777777" w:rsidR="004124EB" w:rsidRPr="00BD659D" w:rsidRDefault="002924D0">
            <w:pPr>
              <w:rPr>
                <w:sz w:val="16"/>
              </w:rPr>
            </w:pPr>
            <w:r w:rsidRPr="00BD659D">
              <w:rPr>
                <w:sz w:val="16"/>
              </w:rPr>
              <w:t>Under section</w:t>
            </w:r>
            <w:r w:rsidRPr="00BD659D">
              <w:rPr>
                <w:rStyle w:val="screenelement"/>
                <w:sz w:val="16"/>
              </w:rPr>
              <w:t xml:space="preserve"> Interface to Monitor qRFC OBD Creation - FLOG_STO_CAN/1</w:t>
            </w:r>
            <w:r w:rsidRPr="00BD659D">
              <w:rPr>
                <w:sz w:val="16"/>
              </w:rPr>
              <w:t xml:space="preserve"> note down the stock transport order created for the outbound delivery.</w:t>
            </w:r>
          </w:p>
        </w:tc>
        <w:tc>
          <w:tcPr>
            <w:tcW w:w="0" w:type="auto"/>
          </w:tcPr>
          <w:p w14:paraId="16715062" w14:textId="77777777" w:rsidR="00BD659D" w:rsidRPr="00BD659D" w:rsidRDefault="002924D0">
            <w:pPr>
              <w:rPr>
                <w:sz w:val="16"/>
              </w:rPr>
            </w:pPr>
            <w:r w:rsidRPr="00BD659D">
              <w:rPr>
                <w:sz w:val="16"/>
              </w:rPr>
              <w:t xml:space="preserve">Message for stock transport order cancellation is displayed, </w:t>
            </w:r>
            <w:r w:rsidRPr="00BD659D">
              <w:rPr>
                <w:rStyle w:val="screenelement"/>
                <w:sz w:val="16"/>
              </w:rPr>
              <w:t>Stock Transport Order XXXXXX set for deletion</w:t>
            </w:r>
            <w:r w:rsidRPr="00BD659D">
              <w:rPr>
                <w:sz w:val="16"/>
              </w:rPr>
              <w:t>.</w:t>
            </w:r>
          </w:p>
          <w:p w14:paraId="272858D4" w14:textId="57E56570" w:rsidR="004124EB" w:rsidRPr="00BD659D" w:rsidRDefault="002924D0">
            <w:pPr>
              <w:rPr>
                <w:sz w:val="16"/>
              </w:rPr>
            </w:pPr>
            <w:r w:rsidRPr="00BD659D">
              <w:rPr>
                <w:sz w:val="16"/>
              </w:rPr>
              <w:t>Note down the stock transport order number.</w:t>
            </w:r>
          </w:p>
        </w:tc>
        <w:tc>
          <w:tcPr>
            <w:tcW w:w="0" w:type="auto"/>
          </w:tcPr>
          <w:p w14:paraId="51E48758" w14:textId="77777777" w:rsidR="004124EB" w:rsidRPr="00BD659D" w:rsidRDefault="004124EB">
            <w:pPr>
              <w:rPr>
                <w:sz w:val="16"/>
              </w:rPr>
            </w:pPr>
          </w:p>
        </w:tc>
      </w:tr>
    </w:tbl>
    <w:p w14:paraId="114BF5A1" w14:textId="77777777" w:rsidR="004124EB" w:rsidRDefault="002924D0">
      <w:pPr>
        <w:pStyle w:val="Heading4"/>
      </w:pPr>
      <w:bookmarkStart w:id="126" w:name="unique_63"/>
      <w:bookmarkStart w:id="127" w:name="_Toc232854344"/>
      <w:r>
        <w:t>Warehouse Management Inactive in Base Plant</w:t>
      </w:r>
      <w:bookmarkEnd w:id="126"/>
      <w:bookmarkEnd w:id="127"/>
    </w:p>
    <w:p w14:paraId="2A1AD6EA" w14:textId="77777777" w:rsidR="004124EB" w:rsidRDefault="002924D0">
      <w:pPr>
        <w:pStyle w:val="sectiontitle"/>
      </w:pPr>
      <w:r>
        <w:t>Purpose</w:t>
      </w:r>
    </w:p>
    <w:p w14:paraId="7CA56D75" w14:textId="77777777" w:rsidR="00BD659D" w:rsidRDefault="002924D0">
      <w:r>
        <w:t>You can perform goods receipt reversal for a non-quality managed material SP13, where warehouse managed location is inactive in base plant and goods receipt is done for inbound delivery.</w:t>
      </w:r>
    </w:p>
    <w:p w14:paraId="106981B3" w14:textId="14257926" w:rsidR="004124EB" w:rsidRDefault="002924D0">
      <w:r>
        <w:t>Follow the prerequisites steps for creating the test data.</w:t>
      </w:r>
    </w:p>
    <w:p w14:paraId="3AA16CF2" w14:textId="77777777" w:rsidR="004124EB" w:rsidRDefault="002924D0">
      <w:pPr>
        <w:pStyle w:val="sectiontitle"/>
      </w:pPr>
      <w:r>
        <w:lastRenderedPageBreak/>
        <w:t>Prerequisites</w:t>
      </w:r>
    </w:p>
    <w:p w14:paraId="51717B90" w14:textId="77777777" w:rsidR="00BD659D" w:rsidRDefault="002924D0">
      <w:pPr>
        <w:pStyle w:val="listpara1"/>
        <w:numPr>
          <w:ilvl w:val="0"/>
          <w:numId w:val="69"/>
        </w:numPr>
      </w:pPr>
      <w:r>
        <w:t xml:space="preserve">Create a non-quality managed material of type SP13 </w:t>
      </w:r>
      <w:r>
        <w:rPr>
          <w:rStyle w:val="screenelement"/>
        </w:rPr>
        <w:t>FLOG-SP13-NO-QM</w:t>
      </w:r>
      <w:r>
        <w:t>.</w:t>
      </w:r>
    </w:p>
    <w:p w14:paraId="3FF36EAB" w14:textId="71652CB8" w:rsidR="004124EB" w:rsidRDefault="002924D0">
      <w:pPr>
        <w:pStyle w:val="listpara1"/>
      </w:pPr>
      <w:r>
        <w:t>The steps are documented in Configuration Guide for 40G scope item.</w:t>
      </w:r>
    </w:p>
    <w:p w14:paraId="150D0D99" w14:textId="77777777" w:rsidR="00BD659D" w:rsidRDefault="002924D0">
      <w:pPr>
        <w:pStyle w:val="listpara1"/>
        <w:numPr>
          <w:ilvl w:val="0"/>
          <w:numId w:val="2"/>
        </w:numPr>
      </w:pPr>
      <w:r>
        <w:t>Create purchase info records for this material in FORP and FOBP plant.</w:t>
      </w:r>
    </w:p>
    <w:p w14:paraId="18AA234F" w14:textId="099E32BC" w:rsidR="004124EB" w:rsidRDefault="002924D0">
      <w:pPr>
        <w:pStyle w:val="listpara1"/>
      </w:pPr>
      <w:r>
        <w:t>The steps are documented in Configuration Guide for 40G scope item.</w:t>
      </w:r>
    </w:p>
    <w:p w14:paraId="5219424C" w14:textId="3742AD79" w:rsidR="004124EB" w:rsidRDefault="002924D0">
      <w:pPr>
        <w:pStyle w:val="listpara1"/>
        <w:numPr>
          <w:ilvl w:val="0"/>
          <w:numId w:val="2"/>
        </w:numPr>
      </w:pPr>
      <w:r>
        <w:t xml:space="preserve">Follow the steps in </w:t>
      </w:r>
      <w:hyperlink r:id="rId59" w:history="1">
        <w:r>
          <w:t>Create Maintenance Request</w:t>
        </w:r>
      </w:hyperlink>
      <w:r>
        <w:t xml:space="preserve">  [page ] </w:t>
      </w:r>
      <w:r>
        <w:fldChar w:fldCharType="begin"/>
      </w:r>
      <w:r>
        <w:instrText xml:space="preserve"> PAGEREF unique_17 </w:instrText>
      </w:r>
      <w:r>
        <w:fldChar w:fldCharType="separate"/>
      </w:r>
      <w:r w:rsidR="00BD659D">
        <w:rPr>
          <w:noProof/>
        </w:rPr>
        <w:t>15</w:t>
      </w:r>
      <w:r>
        <w:fldChar w:fldCharType="end"/>
      </w:r>
      <w:r>
        <w:t xml:space="preserve"> and </w:t>
      </w:r>
      <w:hyperlink r:id="rId60" w:history="1">
        <w:r>
          <w:t>Release Maintenance Order</w:t>
        </w:r>
      </w:hyperlink>
      <w:r>
        <w:t xml:space="preserve">  [page ] </w:t>
      </w:r>
      <w:r>
        <w:fldChar w:fldCharType="begin"/>
      </w:r>
      <w:r>
        <w:instrText xml:space="preserve"> PAGEREF unique_21 </w:instrText>
      </w:r>
      <w:r>
        <w:fldChar w:fldCharType="separate"/>
      </w:r>
      <w:r w:rsidR="00BD659D">
        <w:rPr>
          <w:noProof/>
        </w:rPr>
        <w:t>23</w:t>
      </w:r>
      <w:r>
        <w:fldChar w:fldCharType="end"/>
      </w:r>
      <w:r>
        <w:t xml:space="preserve"> to create maintenance order for the material </w:t>
      </w:r>
      <w:r>
        <w:rPr>
          <w:rStyle w:val="screenelement"/>
        </w:rPr>
        <w:t>FLOG-SP13-NO-QM</w:t>
      </w:r>
      <w:r>
        <w:t>.</w:t>
      </w:r>
    </w:p>
    <w:p w14:paraId="2E114B15" w14:textId="61D1B138" w:rsidR="004124EB" w:rsidRDefault="002924D0">
      <w:pPr>
        <w:pStyle w:val="listpara1"/>
        <w:numPr>
          <w:ilvl w:val="0"/>
          <w:numId w:val="2"/>
        </w:numPr>
      </w:pPr>
      <w:r>
        <w:t xml:space="preserve">Execute the steps </w:t>
      </w:r>
      <w:hyperlink r:id="rId61" w:history="1">
        <w:r>
          <w:t xml:space="preserve">Run Material </w:t>
        </w:r>
        <w:r>
          <w:t>Requirements Planning (MRP) at Remote Plant and Base Plant</w:t>
        </w:r>
      </w:hyperlink>
      <w:r>
        <w:t xml:space="preserve">  [page ] </w:t>
      </w:r>
      <w:r>
        <w:fldChar w:fldCharType="begin"/>
      </w:r>
      <w:r>
        <w:instrText xml:space="preserve"> PAGEREF unique_22 </w:instrText>
      </w:r>
      <w:r>
        <w:fldChar w:fldCharType="separate"/>
      </w:r>
      <w:r w:rsidR="00BD659D">
        <w:rPr>
          <w:noProof/>
        </w:rPr>
        <w:t>25</w:t>
      </w:r>
      <w:r>
        <w:fldChar w:fldCharType="end"/>
      </w:r>
      <w:r>
        <w:t xml:space="preserve"> to </w:t>
      </w:r>
      <w:hyperlink r:id="rId62" w:history="1">
        <w:r>
          <w:t>Convert Purchase Requisition to Purchase Order</w:t>
        </w:r>
      </w:hyperlink>
      <w:r>
        <w:t xml:space="preserve">  [page ] </w:t>
      </w:r>
      <w:r>
        <w:fldChar w:fldCharType="begin"/>
      </w:r>
      <w:r>
        <w:instrText xml:space="preserve"> PAGEREF unique_23 </w:instrText>
      </w:r>
      <w:r>
        <w:fldChar w:fldCharType="separate"/>
      </w:r>
      <w:r w:rsidR="00BD659D">
        <w:rPr>
          <w:noProof/>
        </w:rPr>
        <w:t>26</w:t>
      </w:r>
      <w:r>
        <w:fldChar w:fldCharType="end"/>
      </w:r>
      <w:r>
        <w:t xml:space="preserve"> to create stock transport requisition and convert stock transport requisition to stock transport order with automatic purchase requisition creation in section </w:t>
      </w:r>
      <w:hyperlink r:id="rId63" w:history="1">
        <w:r>
          <w:t>Convert Purchase Requisition to Purchase Order</w:t>
        </w:r>
      </w:hyperlink>
      <w:r>
        <w:t xml:space="preserve">  [page ] </w:t>
      </w:r>
      <w:r>
        <w:fldChar w:fldCharType="begin"/>
      </w:r>
      <w:r>
        <w:instrText xml:space="preserve"> PAGEREF unique_23 </w:instrText>
      </w:r>
      <w:r>
        <w:fldChar w:fldCharType="separate"/>
      </w:r>
      <w:r w:rsidR="00BD659D">
        <w:rPr>
          <w:noProof/>
        </w:rPr>
        <w:t>26</w:t>
      </w:r>
      <w:r>
        <w:fldChar w:fldCharType="end"/>
      </w:r>
      <w:r>
        <w:t xml:space="preserve"> to </w:t>
      </w:r>
      <w:hyperlink r:id="rId64" w:history="1">
        <w:r>
          <w:t>Check for Automatically Created Inbound Delivery from Purchase Order</w:t>
        </w:r>
      </w:hyperlink>
      <w:r>
        <w:t xml:space="preserve">  [page ] </w:t>
      </w:r>
      <w:r>
        <w:fldChar w:fldCharType="begin"/>
      </w:r>
      <w:r>
        <w:instrText xml:space="preserve"> PAGEREF unique_24 </w:instrText>
      </w:r>
      <w:r>
        <w:fldChar w:fldCharType="separate"/>
      </w:r>
      <w:r w:rsidR="00BD659D">
        <w:rPr>
          <w:noProof/>
        </w:rPr>
        <w:t>29</w:t>
      </w:r>
      <w:r>
        <w:fldChar w:fldCharType="end"/>
      </w:r>
      <w:r>
        <w:t xml:space="preserve"> with storage location as FOBN.</w:t>
      </w:r>
    </w:p>
    <w:p w14:paraId="687A2690" w14:textId="028FF6E5" w:rsidR="004124EB" w:rsidRDefault="002924D0">
      <w:pPr>
        <w:pStyle w:val="listpara1"/>
        <w:numPr>
          <w:ilvl w:val="0"/>
          <w:numId w:val="2"/>
        </w:numPr>
      </w:pPr>
      <w:r>
        <w:t xml:space="preserve">Execute the steps with the purchase requisition number obtained from above step. Follow the procedures from </w:t>
      </w:r>
      <w:hyperlink r:id="rId65" w:history="1">
        <w:r>
          <w:t>Run Material Requirements Planning (MRP) at Remote Plant and Base Plant</w:t>
        </w:r>
      </w:hyperlink>
      <w:r>
        <w:t xml:space="preserve">  [page ] </w:t>
      </w:r>
      <w:r>
        <w:fldChar w:fldCharType="begin"/>
      </w:r>
      <w:r>
        <w:instrText xml:space="preserve"> PAGEREF unique_22 </w:instrText>
      </w:r>
      <w:r>
        <w:fldChar w:fldCharType="separate"/>
      </w:r>
      <w:r w:rsidR="00BD659D">
        <w:rPr>
          <w:noProof/>
        </w:rPr>
        <w:t>25</w:t>
      </w:r>
      <w:r>
        <w:fldChar w:fldCharType="end"/>
      </w:r>
      <w:r>
        <w:t xml:space="preserve"> to </w:t>
      </w:r>
      <w:hyperlink r:id="rId66" w:history="1">
        <w:r>
          <w:t>Post Goods Receipt at Base Plant</w:t>
        </w:r>
      </w:hyperlink>
      <w:r>
        <w:t xml:space="preserve">  [page ] </w:t>
      </w:r>
      <w:r>
        <w:fldChar w:fldCharType="begin"/>
      </w:r>
      <w:r>
        <w:instrText xml:space="preserve"> PAGEREF unique_26 </w:instrText>
      </w:r>
      <w:r>
        <w:fldChar w:fldCharType="separate"/>
      </w:r>
      <w:r w:rsidR="00BD659D">
        <w:rPr>
          <w:noProof/>
        </w:rPr>
        <w:t>32</w:t>
      </w:r>
      <w:r>
        <w:fldChar w:fldCharType="end"/>
      </w:r>
      <w:r>
        <w:t>.</w:t>
      </w:r>
    </w:p>
    <w:p w14:paraId="31265C86" w14:textId="77777777" w:rsidR="004124EB" w:rsidRDefault="004124EB">
      <w:pPr>
        <w:pStyle w:val="listpara1"/>
      </w:pPr>
    </w:p>
    <w:tbl>
      <w:tblPr>
        <w:tblStyle w:val="SAPNote"/>
        <w:tblW w:w="4975" w:type="pct"/>
        <w:tblLook w:val="0600" w:firstRow="0" w:lastRow="0" w:firstColumn="0" w:lastColumn="0" w:noHBand="1" w:noVBand="1"/>
      </w:tblPr>
      <w:tblGrid>
        <w:gridCol w:w="14195"/>
      </w:tblGrid>
      <w:tr w:rsidR="004124EB" w14:paraId="622E4342" w14:textId="77777777" w:rsidTr="00BD659D">
        <w:tc>
          <w:tcPr>
            <w:tcW w:w="0" w:type="auto"/>
          </w:tcPr>
          <w:p w14:paraId="27B83DF9" w14:textId="77777777" w:rsidR="004124EB" w:rsidRDefault="002924D0">
            <w:pPr>
              <w:pStyle w:val="listpara1"/>
            </w:pPr>
            <w:r>
              <w:rPr>
                <w:rStyle w:val="bold"/>
              </w:rPr>
              <w:t xml:space="preserve">Note </w:t>
            </w:r>
            <w:r>
              <w:t>To configure the user</w:t>
            </w:r>
            <w:r>
              <w:rPr>
                <w:rStyle w:val="CourierNew"/>
              </w:rPr>
              <w:t>WAREHOUSE_CLERK_EWM</w:t>
            </w:r>
            <w:r>
              <w:t xml:space="preserve"> contact your administrator.</w:t>
            </w:r>
          </w:p>
        </w:tc>
      </w:tr>
    </w:tbl>
    <w:p w14:paraId="1E097FC3" w14:textId="4CDA9BE3" w:rsidR="00BD659D" w:rsidRDefault="002924D0">
      <w:pPr>
        <w:pStyle w:val="listpara1"/>
        <w:numPr>
          <w:ilvl w:val="0"/>
          <w:numId w:val="2"/>
        </w:numPr>
      </w:pPr>
      <w:r>
        <w:t xml:space="preserve">Execute steps in </w:t>
      </w:r>
      <w:hyperlink r:id="rId67" w:history="1">
        <w:r>
          <w:t>Check Automatically Created Outbound Delivery</w:t>
        </w:r>
      </w:hyperlink>
      <w:r>
        <w:t xml:space="preserve">  [page ] </w:t>
      </w:r>
      <w:r>
        <w:fldChar w:fldCharType="begin"/>
      </w:r>
      <w:r>
        <w:instrText xml:space="preserve"> PAGEREF unique_32 </w:instrText>
      </w:r>
      <w:r>
        <w:fldChar w:fldCharType="separate"/>
      </w:r>
      <w:r w:rsidR="00BD659D">
        <w:rPr>
          <w:noProof/>
        </w:rPr>
        <w:t>51</w:t>
      </w:r>
      <w:r>
        <w:fldChar w:fldCharType="end"/>
      </w:r>
      <w:r>
        <w:t>.</w:t>
      </w:r>
    </w:p>
    <w:p w14:paraId="680130B1" w14:textId="30CF5C02" w:rsidR="004124EB" w:rsidRDefault="002924D0">
      <w:pPr>
        <w:pStyle w:val="listpara1"/>
      </w:pPr>
      <w:r>
        <w:t>Note down the outbound delivery number.</w:t>
      </w:r>
    </w:p>
    <w:p w14:paraId="10B5DAC8" w14:textId="77777777" w:rsidR="004124EB" w:rsidRDefault="002924D0">
      <w:pPr>
        <w:pStyle w:val="sectiontitle"/>
      </w:pPr>
      <w:r>
        <w:t>Procedure</w:t>
      </w:r>
    </w:p>
    <w:p w14:paraId="2B96F463" w14:textId="77777777" w:rsidR="004124EB" w:rsidRDefault="002924D0">
      <w:r>
        <w:rPr>
          <w:rStyle w:val="bold"/>
        </w:rPr>
        <w:t>OBD Picking status: Not yet picked / partially picked / fully picked</w:t>
      </w:r>
    </w:p>
    <w:p w14:paraId="592A499D" w14:textId="77777777" w:rsidR="004124EB" w:rsidRDefault="004124EB"/>
    <w:tbl>
      <w:tblPr>
        <w:tblStyle w:val="SAPStandardTable"/>
        <w:tblW w:w="5000" w:type="pct"/>
        <w:tblInd w:w="3" w:type="dxa"/>
        <w:tblLook w:val="0620" w:firstRow="1" w:lastRow="0" w:firstColumn="0" w:lastColumn="0" w:noHBand="1" w:noVBand="1"/>
      </w:tblPr>
      <w:tblGrid>
        <w:gridCol w:w="592"/>
        <w:gridCol w:w="1759"/>
        <w:gridCol w:w="4806"/>
        <w:gridCol w:w="6219"/>
        <w:gridCol w:w="928"/>
      </w:tblGrid>
      <w:tr w:rsidR="004124EB" w:rsidRPr="00BD659D" w14:paraId="140C825C"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4656E919" w14:textId="77777777" w:rsidR="004124EB" w:rsidRPr="00BD659D" w:rsidRDefault="002924D0">
            <w:pPr>
              <w:pStyle w:val="boldparagraph"/>
              <w:rPr>
                <w:sz w:val="16"/>
              </w:rPr>
            </w:pPr>
            <w:r w:rsidRPr="00BD659D">
              <w:rPr>
                <w:sz w:val="16"/>
              </w:rPr>
              <w:t>Test Step #</w:t>
            </w:r>
          </w:p>
        </w:tc>
        <w:tc>
          <w:tcPr>
            <w:tcW w:w="0" w:type="auto"/>
          </w:tcPr>
          <w:p w14:paraId="0F392E7D" w14:textId="77777777" w:rsidR="004124EB" w:rsidRPr="00BD659D" w:rsidRDefault="002924D0">
            <w:pPr>
              <w:pStyle w:val="boldparagraph"/>
              <w:rPr>
                <w:sz w:val="16"/>
              </w:rPr>
            </w:pPr>
            <w:r w:rsidRPr="00BD659D">
              <w:rPr>
                <w:sz w:val="16"/>
              </w:rPr>
              <w:t>Test Step Name</w:t>
            </w:r>
          </w:p>
        </w:tc>
        <w:tc>
          <w:tcPr>
            <w:tcW w:w="0" w:type="auto"/>
          </w:tcPr>
          <w:p w14:paraId="1FB9330D" w14:textId="77777777" w:rsidR="004124EB" w:rsidRPr="00BD659D" w:rsidRDefault="002924D0">
            <w:pPr>
              <w:pStyle w:val="boldparagraph"/>
              <w:rPr>
                <w:sz w:val="16"/>
              </w:rPr>
            </w:pPr>
            <w:r w:rsidRPr="00BD659D">
              <w:rPr>
                <w:sz w:val="16"/>
              </w:rPr>
              <w:t>Instruction</w:t>
            </w:r>
          </w:p>
        </w:tc>
        <w:tc>
          <w:tcPr>
            <w:tcW w:w="0" w:type="auto"/>
          </w:tcPr>
          <w:p w14:paraId="1EE831B2" w14:textId="77777777" w:rsidR="004124EB" w:rsidRPr="00BD659D" w:rsidRDefault="002924D0">
            <w:pPr>
              <w:pStyle w:val="boldparagraph"/>
              <w:rPr>
                <w:sz w:val="16"/>
              </w:rPr>
            </w:pPr>
            <w:r w:rsidRPr="00BD659D">
              <w:rPr>
                <w:sz w:val="16"/>
              </w:rPr>
              <w:t>Expected Result</w:t>
            </w:r>
          </w:p>
        </w:tc>
        <w:tc>
          <w:tcPr>
            <w:tcW w:w="0" w:type="auto"/>
          </w:tcPr>
          <w:p w14:paraId="4CC74770" w14:textId="77777777" w:rsidR="004124EB" w:rsidRPr="00BD659D" w:rsidRDefault="002924D0">
            <w:pPr>
              <w:pStyle w:val="boldparagraph"/>
              <w:rPr>
                <w:sz w:val="16"/>
              </w:rPr>
            </w:pPr>
            <w:r w:rsidRPr="00BD659D">
              <w:rPr>
                <w:sz w:val="16"/>
              </w:rPr>
              <w:t>Pass / Fail / Comment</w:t>
            </w:r>
          </w:p>
        </w:tc>
      </w:tr>
      <w:tr w:rsidR="004124EB" w:rsidRPr="00BD659D" w14:paraId="7C9E03E9" w14:textId="77777777" w:rsidTr="00BD659D">
        <w:tc>
          <w:tcPr>
            <w:tcW w:w="0" w:type="auto"/>
          </w:tcPr>
          <w:p w14:paraId="3EF1C1C3" w14:textId="77777777" w:rsidR="004124EB" w:rsidRPr="00BD659D" w:rsidRDefault="002924D0">
            <w:pPr>
              <w:rPr>
                <w:sz w:val="16"/>
              </w:rPr>
            </w:pPr>
            <w:r w:rsidRPr="00BD659D">
              <w:rPr>
                <w:sz w:val="16"/>
              </w:rPr>
              <w:t>1</w:t>
            </w:r>
          </w:p>
        </w:tc>
        <w:tc>
          <w:tcPr>
            <w:tcW w:w="0" w:type="auto"/>
          </w:tcPr>
          <w:p w14:paraId="5BA33479" w14:textId="77777777" w:rsidR="004124EB" w:rsidRPr="00BD659D" w:rsidRDefault="002924D0">
            <w:pPr>
              <w:rPr>
                <w:sz w:val="16"/>
              </w:rPr>
            </w:pPr>
            <w:r w:rsidRPr="00BD659D">
              <w:rPr>
                <w:rStyle w:val="bold"/>
                <w:sz w:val="16"/>
              </w:rPr>
              <w:t>Log on</w:t>
            </w:r>
          </w:p>
        </w:tc>
        <w:tc>
          <w:tcPr>
            <w:tcW w:w="0" w:type="auto"/>
          </w:tcPr>
          <w:p w14:paraId="0CB2DB2B" w14:textId="77777777" w:rsidR="00BD659D" w:rsidRPr="00BD659D" w:rsidRDefault="002924D0">
            <w:pPr>
              <w:rPr>
                <w:sz w:val="16"/>
              </w:rPr>
            </w:pPr>
            <w:r w:rsidRPr="00BD659D">
              <w:rPr>
                <w:sz w:val="16"/>
              </w:rPr>
              <w:t xml:space="preserve">Log on to Fiori launchpad as </w:t>
            </w:r>
            <w:r w:rsidRPr="00BD659D">
              <w:rPr>
                <w:rStyle w:val="CourierNew"/>
                <w:sz w:val="16"/>
              </w:rPr>
              <w:t>SHIPPING SPECIALIST</w:t>
            </w:r>
            <w:r w:rsidRPr="00BD659D">
              <w:rPr>
                <w:sz w:val="16"/>
              </w:rPr>
              <w:t>.</w:t>
            </w:r>
          </w:p>
          <w:p w14:paraId="330FE434" w14:textId="77777777" w:rsidR="00BD659D" w:rsidRPr="00BD659D" w:rsidRDefault="002924D0">
            <w:pPr>
              <w:rPr>
                <w:sz w:val="16"/>
              </w:rPr>
            </w:pPr>
            <w:r w:rsidRPr="00BD659D">
              <w:rPr>
                <w:sz w:val="16"/>
              </w:rPr>
              <w:t xml:space="preserve">Access the app </w:t>
            </w:r>
            <w:r w:rsidRPr="00BD659D">
              <w:rPr>
                <w:rStyle w:val="screenelement"/>
                <w:sz w:val="16"/>
              </w:rPr>
              <w:t>Change Outbound Delivery</w:t>
            </w:r>
            <w:r w:rsidRPr="00BD659D">
              <w:rPr>
                <w:sz w:val="16"/>
              </w:rPr>
              <w:t>.</w:t>
            </w:r>
          </w:p>
          <w:p w14:paraId="3A479B1A" w14:textId="448EBDB0" w:rsidR="004124EB" w:rsidRPr="00BD659D" w:rsidRDefault="002924D0">
            <w:pPr>
              <w:rPr>
                <w:sz w:val="16"/>
              </w:rPr>
            </w:pPr>
            <w:r w:rsidRPr="00BD659D">
              <w:rPr>
                <w:sz w:val="16"/>
              </w:rPr>
              <w:t>Enter outbound delivery number noted from the prerequisites step 6.</w:t>
            </w:r>
          </w:p>
        </w:tc>
        <w:tc>
          <w:tcPr>
            <w:tcW w:w="0" w:type="auto"/>
          </w:tcPr>
          <w:p w14:paraId="68161A1F" w14:textId="77777777" w:rsidR="004124EB" w:rsidRPr="00BD659D" w:rsidRDefault="002924D0">
            <w:pPr>
              <w:rPr>
                <w:sz w:val="16"/>
              </w:rPr>
            </w:pPr>
            <w:r w:rsidRPr="00BD659D">
              <w:rPr>
                <w:rStyle w:val="screenelement"/>
                <w:sz w:val="16"/>
              </w:rPr>
              <w:t>Change Outbound Delivery</w:t>
            </w:r>
            <w:r w:rsidRPr="00BD659D">
              <w:rPr>
                <w:sz w:val="16"/>
              </w:rPr>
              <w:t xml:space="preserve"> screen is displayed.</w:t>
            </w:r>
          </w:p>
        </w:tc>
        <w:tc>
          <w:tcPr>
            <w:tcW w:w="0" w:type="auto"/>
          </w:tcPr>
          <w:p w14:paraId="32F503C2" w14:textId="77777777" w:rsidR="004124EB" w:rsidRPr="00BD659D" w:rsidRDefault="004124EB">
            <w:pPr>
              <w:rPr>
                <w:sz w:val="16"/>
              </w:rPr>
            </w:pPr>
          </w:p>
        </w:tc>
      </w:tr>
      <w:tr w:rsidR="004124EB" w:rsidRPr="00BD659D" w14:paraId="7A79B9D2" w14:textId="77777777" w:rsidTr="00BD659D">
        <w:tc>
          <w:tcPr>
            <w:tcW w:w="0" w:type="auto"/>
          </w:tcPr>
          <w:p w14:paraId="55090B10" w14:textId="77777777" w:rsidR="004124EB" w:rsidRPr="00BD659D" w:rsidRDefault="002924D0">
            <w:pPr>
              <w:rPr>
                <w:sz w:val="16"/>
              </w:rPr>
            </w:pPr>
            <w:r w:rsidRPr="00BD659D">
              <w:rPr>
                <w:sz w:val="16"/>
              </w:rPr>
              <w:t>2</w:t>
            </w:r>
          </w:p>
        </w:tc>
        <w:tc>
          <w:tcPr>
            <w:tcW w:w="0" w:type="auto"/>
          </w:tcPr>
          <w:p w14:paraId="56FA43BF" w14:textId="77777777" w:rsidR="004124EB" w:rsidRPr="00BD659D" w:rsidRDefault="002924D0">
            <w:pPr>
              <w:rPr>
                <w:sz w:val="16"/>
              </w:rPr>
            </w:pPr>
            <w:r w:rsidRPr="00BD659D">
              <w:rPr>
                <w:rStyle w:val="bold"/>
                <w:sz w:val="16"/>
              </w:rPr>
              <w:t>Check Outbound Delivery Status</w:t>
            </w:r>
          </w:p>
        </w:tc>
        <w:tc>
          <w:tcPr>
            <w:tcW w:w="0" w:type="auto"/>
          </w:tcPr>
          <w:p w14:paraId="6C6D620A" w14:textId="77777777" w:rsidR="00BD659D" w:rsidRPr="00BD659D" w:rsidRDefault="002924D0">
            <w:pPr>
              <w:pStyle w:val="listpara1"/>
              <w:numPr>
                <w:ilvl w:val="0"/>
                <w:numId w:val="70"/>
              </w:numPr>
              <w:rPr>
                <w:sz w:val="16"/>
              </w:rPr>
            </w:pPr>
            <w:r w:rsidRPr="00BD659D">
              <w:rPr>
                <w:sz w:val="16"/>
              </w:rPr>
              <w:t xml:space="preserve">Under </w:t>
            </w:r>
            <w:r w:rsidRPr="00BD659D">
              <w:rPr>
                <w:sz w:val="16"/>
              </w:rPr>
              <w:t>the Picking tab, select the picking quantity.</w:t>
            </w:r>
          </w:p>
          <w:p w14:paraId="61ED3AA6" w14:textId="03B25B83" w:rsidR="004124EB" w:rsidRPr="00BD659D" w:rsidRDefault="002924D0">
            <w:pPr>
              <w:pStyle w:val="listpara1"/>
              <w:rPr>
                <w:sz w:val="16"/>
              </w:rPr>
            </w:pPr>
            <w:r w:rsidRPr="00BD659D">
              <w:rPr>
                <w:sz w:val="16"/>
              </w:rPr>
              <w:t>Outbound delivery is either fully picked / partially picked / not yet picked.</w:t>
            </w:r>
          </w:p>
          <w:p w14:paraId="16DA8040" w14:textId="77777777" w:rsidR="00BD659D" w:rsidRPr="00BD659D" w:rsidRDefault="002924D0">
            <w:pPr>
              <w:pStyle w:val="listpara1"/>
              <w:numPr>
                <w:ilvl w:val="0"/>
                <w:numId w:val="2"/>
              </w:numPr>
              <w:rPr>
                <w:sz w:val="16"/>
              </w:rPr>
            </w:pPr>
            <w:r w:rsidRPr="00BD659D">
              <w:rPr>
                <w:sz w:val="16"/>
              </w:rPr>
              <w:t>Under Goods Movement tab, select the goods movement status.</w:t>
            </w:r>
          </w:p>
          <w:p w14:paraId="06D58A82" w14:textId="77777777" w:rsidR="00BD659D" w:rsidRPr="00BD659D" w:rsidRDefault="002924D0">
            <w:pPr>
              <w:pStyle w:val="listpara1"/>
              <w:rPr>
                <w:sz w:val="16"/>
              </w:rPr>
            </w:pPr>
            <w:r w:rsidRPr="00BD659D">
              <w:rPr>
                <w:sz w:val="16"/>
              </w:rPr>
              <w:t xml:space="preserve">Outbound delivery is fully picked / partially picked / not yet </w:t>
            </w:r>
            <w:r w:rsidRPr="00BD659D">
              <w:rPr>
                <w:sz w:val="16"/>
              </w:rPr>
              <w:t>picked.</w:t>
            </w:r>
          </w:p>
          <w:p w14:paraId="40051DB4" w14:textId="5776E254" w:rsidR="004124EB" w:rsidRPr="00BD659D" w:rsidRDefault="002924D0">
            <w:pPr>
              <w:rPr>
                <w:sz w:val="16"/>
              </w:rPr>
            </w:pPr>
            <w:r w:rsidRPr="00BD659D">
              <w:rPr>
                <w:sz w:val="16"/>
              </w:rPr>
              <w:t xml:space="preserve">In case goods movement status is </w:t>
            </w:r>
            <w:r w:rsidRPr="00BD659D">
              <w:rPr>
                <w:rStyle w:val="screenelement"/>
                <w:sz w:val="16"/>
              </w:rPr>
              <w:t>C- completely processed</w:t>
            </w:r>
            <w:r w:rsidRPr="00BD659D">
              <w:rPr>
                <w:sz w:val="16"/>
              </w:rPr>
              <w:t>, goods reversal of inbound delivery is not possible.</w:t>
            </w:r>
          </w:p>
        </w:tc>
        <w:tc>
          <w:tcPr>
            <w:tcW w:w="0" w:type="auto"/>
          </w:tcPr>
          <w:p w14:paraId="3815311B" w14:textId="77777777" w:rsidR="00BD659D" w:rsidRPr="00BD659D" w:rsidRDefault="002924D0">
            <w:pPr>
              <w:rPr>
                <w:sz w:val="16"/>
              </w:rPr>
            </w:pPr>
            <w:r w:rsidRPr="00BD659D">
              <w:rPr>
                <w:sz w:val="16"/>
              </w:rPr>
              <w:t>Outbound delivery is fully picked / partially picked / not yet picked.</w:t>
            </w:r>
          </w:p>
          <w:p w14:paraId="455A7010" w14:textId="492F5679" w:rsidR="004124EB" w:rsidRPr="00BD659D" w:rsidRDefault="002924D0">
            <w:pPr>
              <w:rPr>
                <w:sz w:val="16"/>
              </w:rPr>
            </w:pPr>
            <w:r w:rsidRPr="00BD659D">
              <w:rPr>
                <w:sz w:val="16"/>
              </w:rPr>
              <w:t>Outbound delivery has not posted goods Issue.</w:t>
            </w:r>
          </w:p>
        </w:tc>
        <w:tc>
          <w:tcPr>
            <w:tcW w:w="0" w:type="auto"/>
          </w:tcPr>
          <w:p w14:paraId="3989E743" w14:textId="77777777" w:rsidR="004124EB" w:rsidRPr="00BD659D" w:rsidRDefault="004124EB">
            <w:pPr>
              <w:rPr>
                <w:sz w:val="16"/>
              </w:rPr>
            </w:pPr>
          </w:p>
        </w:tc>
      </w:tr>
      <w:tr w:rsidR="004124EB" w:rsidRPr="00BD659D" w14:paraId="29525F9B" w14:textId="77777777" w:rsidTr="00BD659D">
        <w:tc>
          <w:tcPr>
            <w:tcW w:w="0" w:type="auto"/>
          </w:tcPr>
          <w:p w14:paraId="2ADAAE3E" w14:textId="77777777" w:rsidR="004124EB" w:rsidRPr="00BD659D" w:rsidRDefault="002924D0">
            <w:pPr>
              <w:rPr>
                <w:sz w:val="16"/>
              </w:rPr>
            </w:pPr>
            <w:r w:rsidRPr="00BD659D">
              <w:rPr>
                <w:sz w:val="16"/>
              </w:rPr>
              <w:t>3</w:t>
            </w:r>
          </w:p>
        </w:tc>
        <w:tc>
          <w:tcPr>
            <w:tcW w:w="0" w:type="auto"/>
          </w:tcPr>
          <w:p w14:paraId="225B4B3B" w14:textId="77777777" w:rsidR="004124EB" w:rsidRPr="00BD659D" w:rsidRDefault="002924D0">
            <w:pPr>
              <w:rPr>
                <w:sz w:val="16"/>
              </w:rPr>
            </w:pPr>
            <w:r w:rsidRPr="00BD659D">
              <w:rPr>
                <w:rStyle w:val="bold"/>
                <w:sz w:val="16"/>
              </w:rPr>
              <w:t>Reverse Goods Receipt:</w:t>
            </w:r>
          </w:p>
        </w:tc>
        <w:tc>
          <w:tcPr>
            <w:tcW w:w="0" w:type="auto"/>
          </w:tcPr>
          <w:p w14:paraId="2D768EBB" w14:textId="77777777" w:rsidR="00BD659D" w:rsidRPr="00BD659D" w:rsidRDefault="002924D0">
            <w:pPr>
              <w:rPr>
                <w:sz w:val="16"/>
              </w:rPr>
            </w:pPr>
            <w:r w:rsidRPr="00BD659D">
              <w:rPr>
                <w:sz w:val="16"/>
              </w:rPr>
              <w:t>Log on to SAP Launchpad with user Receiving Specialist (IOG)</w:t>
            </w:r>
          </w:p>
          <w:p w14:paraId="3287FB71" w14:textId="77777777" w:rsidR="00BD659D" w:rsidRPr="00BD659D" w:rsidRDefault="002924D0">
            <w:pPr>
              <w:rPr>
                <w:sz w:val="16"/>
              </w:rPr>
            </w:pPr>
            <w:r w:rsidRPr="00BD659D">
              <w:rPr>
                <w:sz w:val="16"/>
              </w:rPr>
              <w:t>Access the app: Process Receipts.</w:t>
            </w:r>
          </w:p>
          <w:p w14:paraId="36705B40" w14:textId="77777777" w:rsidR="00BD659D" w:rsidRPr="00BD659D" w:rsidRDefault="002924D0">
            <w:pPr>
              <w:rPr>
                <w:sz w:val="16"/>
              </w:rPr>
            </w:pPr>
            <w:r w:rsidRPr="00BD659D">
              <w:rPr>
                <w:sz w:val="16"/>
              </w:rPr>
              <w:lastRenderedPageBreak/>
              <w:t>Enter the corresponding purchase order / inbound delivery number in filter.</w:t>
            </w:r>
          </w:p>
          <w:p w14:paraId="5DFC1D2C" w14:textId="77777777" w:rsidR="00BD659D" w:rsidRPr="00BD659D" w:rsidRDefault="002924D0">
            <w:pPr>
              <w:rPr>
                <w:sz w:val="16"/>
              </w:rPr>
            </w:pPr>
            <w:r w:rsidRPr="00BD659D">
              <w:rPr>
                <w:sz w:val="16"/>
              </w:rPr>
              <w:t xml:space="preserve">Choose </w:t>
            </w:r>
            <w:r w:rsidRPr="00BD659D">
              <w:rPr>
                <w:rStyle w:val="screenelement"/>
                <w:sz w:val="16"/>
              </w:rPr>
              <w:t>Go</w:t>
            </w:r>
            <w:r w:rsidRPr="00BD659D">
              <w:rPr>
                <w:sz w:val="16"/>
              </w:rPr>
              <w:t>.</w:t>
            </w:r>
          </w:p>
          <w:p w14:paraId="65104ECB" w14:textId="77777777" w:rsidR="00BD659D" w:rsidRPr="00BD659D" w:rsidRDefault="002924D0">
            <w:pPr>
              <w:rPr>
                <w:sz w:val="16"/>
              </w:rPr>
            </w:pPr>
            <w:r w:rsidRPr="00BD659D">
              <w:rPr>
                <w:sz w:val="16"/>
              </w:rPr>
              <w:t xml:space="preserve">The purchase order would be displayed under </w:t>
            </w:r>
            <w:r w:rsidRPr="00BD659D">
              <w:rPr>
                <w:rStyle w:val="screenelement"/>
                <w:sz w:val="16"/>
              </w:rPr>
              <w:t>Received</w:t>
            </w:r>
            <w:r w:rsidRPr="00BD659D">
              <w:rPr>
                <w:sz w:val="16"/>
              </w:rPr>
              <w:t xml:space="preserve"> tab.</w:t>
            </w:r>
          </w:p>
          <w:p w14:paraId="7FE64856" w14:textId="77777777" w:rsidR="00BD659D" w:rsidRPr="00BD659D" w:rsidRDefault="002924D0">
            <w:pPr>
              <w:rPr>
                <w:sz w:val="16"/>
              </w:rPr>
            </w:pPr>
            <w:r w:rsidRPr="00BD659D">
              <w:rPr>
                <w:sz w:val="16"/>
              </w:rPr>
              <w:t>Click on the purchase order filtered out.</w:t>
            </w:r>
          </w:p>
          <w:p w14:paraId="14ACA363" w14:textId="3DABB908" w:rsidR="004124EB" w:rsidRPr="00BD659D" w:rsidRDefault="002924D0">
            <w:pPr>
              <w:rPr>
                <w:sz w:val="16"/>
              </w:rPr>
            </w:pPr>
            <w:r w:rsidRPr="00BD659D">
              <w:rPr>
                <w:sz w:val="16"/>
              </w:rPr>
              <w:t xml:space="preserve">Choose </w:t>
            </w:r>
            <w:r w:rsidRPr="00BD659D">
              <w:rPr>
                <w:rStyle w:val="screenelement"/>
                <w:sz w:val="16"/>
              </w:rPr>
              <w:t>Reverse</w:t>
            </w:r>
            <w:r w:rsidRPr="00BD659D">
              <w:rPr>
                <w:sz w:val="16"/>
              </w:rPr>
              <w:t>.</w:t>
            </w:r>
          </w:p>
        </w:tc>
        <w:tc>
          <w:tcPr>
            <w:tcW w:w="0" w:type="auto"/>
          </w:tcPr>
          <w:p w14:paraId="43EF083A" w14:textId="77777777" w:rsidR="00BD659D" w:rsidRPr="00BD659D" w:rsidRDefault="002924D0">
            <w:pPr>
              <w:rPr>
                <w:sz w:val="16"/>
              </w:rPr>
            </w:pPr>
            <w:r w:rsidRPr="00BD659D">
              <w:rPr>
                <w:sz w:val="16"/>
              </w:rPr>
              <w:lastRenderedPageBreak/>
              <w:t>The Fiori launchpad is displayed.</w:t>
            </w:r>
          </w:p>
          <w:p w14:paraId="58AC38D4" w14:textId="6D5A800B" w:rsidR="004124EB" w:rsidRPr="00BD659D" w:rsidRDefault="002924D0">
            <w:pPr>
              <w:rPr>
                <w:sz w:val="16"/>
              </w:rPr>
            </w:pPr>
            <w:r w:rsidRPr="00BD659D">
              <w:rPr>
                <w:rStyle w:val="screenelement"/>
                <w:sz w:val="16"/>
              </w:rPr>
              <w:t>Reverse Goods Movement</w:t>
            </w:r>
            <w:r w:rsidRPr="00BD659D">
              <w:rPr>
                <w:sz w:val="16"/>
              </w:rPr>
              <w:t xml:space="preserve"> screen appears.</w:t>
            </w:r>
          </w:p>
        </w:tc>
        <w:tc>
          <w:tcPr>
            <w:tcW w:w="0" w:type="auto"/>
          </w:tcPr>
          <w:p w14:paraId="620D0A56" w14:textId="77777777" w:rsidR="004124EB" w:rsidRPr="00BD659D" w:rsidRDefault="004124EB">
            <w:pPr>
              <w:rPr>
                <w:sz w:val="16"/>
              </w:rPr>
            </w:pPr>
          </w:p>
        </w:tc>
      </w:tr>
      <w:tr w:rsidR="004124EB" w:rsidRPr="00BD659D" w14:paraId="678A683E" w14:textId="77777777" w:rsidTr="00BD659D">
        <w:tc>
          <w:tcPr>
            <w:tcW w:w="0" w:type="auto"/>
          </w:tcPr>
          <w:p w14:paraId="582A9965" w14:textId="77777777" w:rsidR="004124EB" w:rsidRPr="00BD659D" w:rsidRDefault="002924D0">
            <w:pPr>
              <w:rPr>
                <w:sz w:val="16"/>
              </w:rPr>
            </w:pPr>
            <w:r w:rsidRPr="00BD659D">
              <w:rPr>
                <w:sz w:val="16"/>
              </w:rPr>
              <w:t>4</w:t>
            </w:r>
          </w:p>
        </w:tc>
        <w:tc>
          <w:tcPr>
            <w:tcW w:w="0" w:type="auto"/>
          </w:tcPr>
          <w:p w14:paraId="754B9A98" w14:textId="77777777" w:rsidR="004124EB" w:rsidRPr="00BD659D" w:rsidRDefault="002924D0">
            <w:pPr>
              <w:rPr>
                <w:sz w:val="16"/>
              </w:rPr>
            </w:pPr>
            <w:r w:rsidRPr="00BD659D">
              <w:rPr>
                <w:rStyle w:val="bold"/>
                <w:sz w:val="16"/>
              </w:rPr>
              <w:t>Post Goods Reversal Movement</w:t>
            </w:r>
          </w:p>
        </w:tc>
        <w:tc>
          <w:tcPr>
            <w:tcW w:w="0" w:type="auto"/>
          </w:tcPr>
          <w:p w14:paraId="70DD955D" w14:textId="77777777" w:rsidR="00BD659D" w:rsidRPr="00BD659D" w:rsidRDefault="002924D0">
            <w:pPr>
              <w:rPr>
                <w:sz w:val="16"/>
              </w:rPr>
            </w:pPr>
            <w:r w:rsidRPr="00BD659D">
              <w:rPr>
                <w:sz w:val="16"/>
              </w:rPr>
              <w:t>Enter the following details in the popup:</w:t>
            </w:r>
          </w:p>
          <w:p w14:paraId="52FAB109" w14:textId="77777777" w:rsidR="00BD659D" w:rsidRPr="00BD659D" w:rsidRDefault="002924D0">
            <w:pPr>
              <w:rPr>
                <w:sz w:val="16"/>
              </w:rPr>
            </w:pPr>
            <w:r w:rsidRPr="00BD659D">
              <w:rPr>
                <w:sz w:val="16"/>
              </w:rPr>
              <w:t xml:space="preserve">Posting date: </w:t>
            </w:r>
            <w:r w:rsidRPr="00BD659D">
              <w:rPr>
                <w:rStyle w:val="userinput"/>
                <w:sz w:val="16"/>
              </w:rPr>
              <w:t>&lt;select a date&gt;</w:t>
            </w:r>
            <w:r w:rsidRPr="00BD659D">
              <w:rPr>
                <w:sz w:val="16"/>
              </w:rPr>
              <w:t>.</w:t>
            </w:r>
          </w:p>
          <w:p w14:paraId="53E913E1" w14:textId="77777777" w:rsidR="00BD659D" w:rsidRPr="00BD659D" w:rsidRDefault="002924D0">
            <w:pPr>
              <w:rPr>
                <w:sz w:val="16"/>
              </w:rPr>
            </w:pPr>
            <w:r w:rsidRPr="00BD659D">
              <w:rPr>
                <w:sz w:val="16"/>
              </w:rPr>
              <w:t xml:space="preserve">Document Header Text: </w:t>
            </w:r>
            <w:r w:rsidRPr="00BD659D">
              <w:rPr>
                <w:rStyle w:val="userinput"/>
                <w:sz w:val="16"/>
              </w:rPr>
              <w:t>&lt;your note&gt;</w:t>
            </w:r>
            <w:r w:rsidRPr="00BD659D">
              <w:rPr>
                <w:sz w:val="16"/>
              </w:rPr>
              <w:t>.</w:t>
            </w:r>
          </w:p>
          <w:p w14:paraId="207BEB89" w14:textId="766676D0" w:rsidR="004124EB" w:rsidRPr="00BD659D" w:rsidRDefault="002924D0">
            <w:pPr>
              <w:rPr>
                <w:sz w:val="16"/>
              </w:rPr>
            </w:pPr>
            <w:r w:rsidRPr="00BD659D">
              <w:rPr>
                <w:sz w:val="16"/>
              </w:rPr>
              <w:t xml:space="preserve">Choose </w:t>
            </w:r>
            <w:r w:rsidRPr="00BD659D">
              <w:rPr>
                <w:rStyle w:val="screenelement"/>
                <w:sz w:val="16"/>
              </w:rPr>
              <w:t>Reverse</w:t>
            </w:r>
            <w:r w:rsidRPr="00BD659D">
              <w:rPr>
                <w:sz w:val="16"/>
              </w:rPr>
              <w:t>.</w:t>
            </w:r>
          </w:p>
        </w:tc>
        <w:tc>
          <w:tcPr>
            <w:tcW w:w="0" w:type="auto"/>
          </w:tcPr>
          <w:p w14:paraId="086682C0" w14:textId="77777777" w:rsidR="00BD659D" w:rsidRPr="00BD659D" w:rsidRDefault="002924D0">
            <w:pPr>
              <w:rPr>
                <w:sz w:val="16"/>
              </w:rPr>
            </w:pPr>
            <w:r w:rsidRPr="00BD659D">
              <w:rPr>
                <w:sz w:val="16"/>
              </w:rPr>
              <w:t>Goods receipt reversal is posted.</w:t>
            </w:r>
          </w:p>
          <w:p w14:paraId="646D56EE" w14:textId="77777777" w:rsidR="00BD659D" w:rsidRPr="00BD659D" w:rsidRDefault="002924D0">
            <w:pPr>
              <w:rPr>
                <w:sz w:val="16"/>
              </w:rPr>
            </w:pPr>
            <w:r w:rsidRPr="00BD659D">
              <w:rPr>
                <w:sz w:val="16"/>
              </w:rPr>
              <w:t>Confirmation message is displayed on reversal.</w:t>
            </w:r>
          </w:p>
          <w:p w14:paraId="7116170C" w14:textId="77777777" w:rsidR="00BD659D" w:rsidRPr="00BD659D" w:rsidRDefault="002924D0">
            <w:pPr>
              <w:rPr>
                <w:sz w:val="16"/>
              </w:rPr>
            </w:pPr>
            <w:r w:rsidRPr="00BD659D">
              <w:rPr>
                <w:sz w:val="16"/>
              </w:rPr>
              <w:t>Reversed material document number is displayed in follow-on-documents tab.</w:t>
            </w:r>
          </w:p>
          <w:p w14:paraId="6417D151" w14:textId="77777777" w:rsidR="00BD659D" w:rsidRPr="00BD659D" w:rsidRDefault="002924D0">
            <w:pPr>
              <w:rPr>
                <w:sz w:val="16"/>
              </w:rPr>
            </w:pPr>
            <w:r w:rsidRPr="00BD659D">
              <w:rPr>
                <w:sz w:val="16"/>
              </w:rPr>
              <w:t>Goods movement type is displayed as goods receipt for purchase order reversal (102 Movement).</w:t>
            </w:r>
          </w:p>
          <w:p w14:paraId="45F22AC5" w14:textId="77777777" w:rsidR="00BD659D" w:rsidRPr="00BD659D" w:rsidRDefault="002924D0">
            <w:pPr>
              <w:rPr>
                <w:sz w:val="16"/>
              </w:rPr>
            </w:pPr>
            <w:r w:rsidRPr="00BD659D">
              <w:rPr>
                <w:sz w:val="16"/>
              </w:rPr>
              <w:t>Reversed quantity with negative value is displayed in both list page and object page.</w:t>
            </w:r>
          </w:p>
          <w:p w14:paraId="29EE6BD7" w14:textId="00C5F91B" w:rsidR="004124EB" w:rsidRPr="00BD659D" w:rsidRDefault="002924D0">
            <w:pPr>
              <w:rPr>
                <w:sz w:val="16"/>
              </w:rPr>
            </w:pPr>
            <w:r w:rsidRPr="00BD659D">
              <w:rPr>
                <w:sz w:val="16"/>
              </w:rPr>
              <w:t>In case of two-step goods receipts reversal process, the goods movement type is 108 and 110 against 107 and 109 movement respectively.</w:t>
            </w:r>
          </w:p>
          <w:p w14:paraId="3AABCF87"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6027"/>
            </w:tblGrid>
            <w:tr w:rsidR="004124EB" w:rsidRPr="00BD659D" w14:paraId="35F69CA6"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22028A" w14:textId="77777777" w:rsidR="00BD659D" w:rsidRPr="00BD659D" w:rsidRDefault="002924D0">
                  <w:pPr>
                    <w:rPr>
                      <w:sz w:val="16"/>
                    </w:rPr>
                  </w:pPr>
                  <w:r w:rsidRPr="00BD659D">
                    <w:rPr>
                      <w:rStyle w:val="bold"/>
                      <w:sz w:val="16"/>
                    </w:rPr>
                    <w:t xml:space="preserve">Note </w:t>
                  </w:r>
                  <w:r w:rsidRPr="00BD659D">
                    <w:rPr>
                      <w:sz w:val="16"/>
                    </w:rPr>
                    <w:t>For Quality-Managed material:</w:t>
                  </w:r>
                </w:p>
                <w:p w14:paraId="5207AE93" w14:textId="77777777" w:rsidR="00BD659D" w:rsidRPr="00BD659D" w:rsidRDefault="002924D0">
                  <w:pPr>
                    <w:pStyle w:val="listpara1"/>
                    <w:numPr>
                      <w:ilvl w:val="0"/>
                      <w:numId w:val="71"/>
                    </w:numPr>
                    <w:rPr>
                      <w:sz w:val="16"/>
                    </w:rPr>
                  </w:pPr>
                  <w:r w:rsidRPr="00BD659D">
                    <w:rPr>
                      <w:sz w:val="16"/>
                    </w:rPr>
                    <w:t>For any Supply process: Inspection lot already created would be cancelled.</w:t>
                  </w:r>
                </w:p>
                <w:p w14:paraId="0B04276C" w14:textId="77777777" w:rsidR="00BD659D" w:rsidRPr="00BD659D" w:rsidRDefault="002924D0">
                  <w:pPr>
                    <w:rPr>
                      <w:sz w:val="16"/>
                    </w:rPr>
                  </w:pPr>
                  <w:r w:rsidRPr="00BD659D">
                    <w:rPr>
                      <w:sz w:val="16"/>
                    </w:rPr>
                    <w:t>For Non-Quality Managed material:</w:t>
                  </w:r>
                </w:p>
                <w:p w14:paraId="0D93588D" w14:textId="77777777" w:rsidR="00BD659D" w:rsidRPr="00BD659D" w:rsidRDefault="002924D0">
                  <w:pPr>
                    <w:pStyle w:val="listpara1"/>
                    <w:numPr>
                      <w:ilvl w:val="0"/>
                      <w:numId w:val="72"/>
                    </w:numPr>
                    <w:rPr>
                      <w:sz w:val="16"/>
                    </w:rPr>
                  </w:pPr>
                  <w:r w:rsidRPr="00BD659D">
                    <w:rPr>
                      <w:sz w:val="16"/>
                    </w:rPr>
                    <w:t xml:space="preserve">For SP13: Additionally, when goods receipts is reversed for a non-quality managed </w:t>
                  </w:r>
                  <w:r w:rsidRPr="00BD659D">
                    <w:rPr>
                      <w:sz w:val="16"/>
                    </w:rPr>
                    <w:t>material, outbound delivery would be deleted automatically.</w:t>
                  </w:r>
                </w:p>
                <w:p w14:paraId="13BC32D4" w14:textId="39690937" w:rsidR="004124EB" w:rsidRPr="00BD659D" w:rsidRDefault="002924D0">
                  <w:pPr>
                    <w:pStyle w:val="listpara1"/>
                    <w:rPr>
                      <w:sz w:val="16"/>
                    </w:rPr>
                  </w:pPr>
                  <w:r w:rsidRPr="00BD659D">
                    <w:rPr>
                      <w:sz w:val="16"/>
                    </w:rPr>
                    <w:t>For SP14: When goods receipts is reversed for a non-quality managed material, outbound delivery would be deleted automatically and stock transport order line item would be marked for deletion.</w:t>
                  </w:r>
                </w:p>
              </w:tc>
            </w:tr>
          </w:tbl>
          <w:p w14:paraId="50E45788" w14:textId="77777777" w:rsidR="002924D0" w:rsidRPr="00BD659D" w:rsidRDefault="002924D0">
            <w:pPr>
              <w:rPr>
                <w:sz w:val="16"/>
              </w:rPr>
            </w:pPr>
          </w:p>
        </w:tc>
        <w:tc>
          <w:tcPr>
            <w:tcW w:w="0" w:type="auto"/>
          </w:tcPr>
          <w:p w14:paraId="62FEE454" w14:textId="77777777" w:rsidR="004124EB" w:rsidRPr="00BD659D" w:rsidRDefault="004124EB">
            <w:pPr>
              <w:rPr>
                <w:sz w:val="16"/>
              </w:rPr>
            </w:pPr>
          </w:p>
        </w:tc>
      </w:tr>
      <w:tr w:rsidR="004124EB" w:rsidRPr="00BD659D" w14:paraId="0267ECB6" w14:textId="77777777" w:rsidTr="00BD659D">
        <w:tc>
          <w:tcPr>
            <w:tcW w:w="0" w:type="auto"/>
          </w:tcPr>
          <w:p w14:paraId="43CE0AC9" w14:textId="77777777" w:rsidR="004124EB" w:rsidRPr="00BD659D" w:rsidRDefault="002924D0">
            <w:pPr>
              <w:rPr>
                <w:sz w:val="16"/>
              </w:rPr>
            </w:pPr>
            <w:r w:rsidRPr="00BD659D">
              <w:rPr>
                <w:sz w:val="16"/>
              </w:rPr>
              <w:t>5</w:t>
            </w:r>
          </w:p>
        </w:tc>
        <w:tc>
          <w:tcPr>
            <w:tcW w:w="0" w:type="auto"/>
          </w:tcPr>
          <w:p w14:paraId="528088F3" w14:textId="77777777" w:rsidR="004124EB" w:rsidRPr="00BD659D" w:rsidRDefault="002924D0">
            <w:pPr>
              <w:rPr>
                <w:sz w:val="16"/>
              </w:rPr>
            </w:pPr>
            <w:r w:rsidRPr="00BD659D">
              <w:rPr>
                <w:rStyle w:val="bold"/>
                <w:sz w:val="16"/>
              </w:rPr>
              <w:t>Check whether Outbound Delivery got Deleted:</w:t>
            </w:r>
          </w:p>
        </w:tc>
        <w:tc>
          <w:tcPr>
            <w:tcW w:w="0" w:type="auto"/>
          </w:tcPr>
          <w:p w14:paraId="170FE3FE" w14:textId="77777777" w:rsidR="00BD659D" w:rsidRPr="00BD659D" w:rsidRDefault="002924D0">
            <w:pPr>
              <w:rPr>
                <w:sz w:val="16"/>
              </w:rPr>
            </w:pPr>
            <w:r w:rsidRPr="00BD659D">
              <w:rPr>
                <w:sz w:val="16"/>
              </w:rPr>
              <w:t xml:space="preserve">Access the app </w:t>
            </w:r>
            <w:r w:rsidRPr="00BD659D">
              <w:rPr>
                <w:rStyle w:val="screenelement"/>
                <w:sz w:val="16"/>
              </w:rPr>
              <w:t>Message Dashboard</w:t>
            </w:r>
          </w:p>
          <w:p w14:paraId="4AC1416F" w14:textId="68B8DD55" w:rsidR="004124EB" w:rsidRPr="00BD659D" w:rsidRDefault="002924D0">
            <w:pPr>
              <w:rPr>
                <w:sz w:val="16"/>
              </w:rPr>
            </w:pPr>
            <w:r w:rsidRPr="00BD659D">
              <w:rPr>
                <w:sz w:val="16"/>
              </w:rPr>
              <w:t xml:space="preserve">Set the filter to current date and go to </w:t>
            </w:r>
            <w:r w:rsidRPr="00BD659D">
              <w:rPr>
                <w:rStyle w:val="screenelement"/>
                <w:sz w:val="16"/>
              </w:rPr>
              <w:t>Results List</w:t>
            </w:r>
            <w:r w:rsidRPr="00BD659D">
              <w:rPr>
                <w:sz w:val="16"/>
              </w:rPr>
              <w:t>.</w:t>
            </w:r>
          </w:p>
        </w:tc>
        <w:tc>
          <w:tcPr>
            <w:tcW w:w="0" w:type="auto"/>
          </w:tcPr>
          <w:p w14:paraId="72F82F30" w14:textId="77777777" w:rsidR="004124EB" w:rsidRPr="00BD659D" w:rsidRDefault="002924D0">
            <w:pPr>
              <w:rPr>
                <w:sz w:val="16"/>
              </w:rPr>
            </w:pPr>
            <w:r w:rsidRPr="00BD659D">
              <w:rPr>
                <w:sz w:val="16"/>
              </w:rPr>
              <w:t>Filter is set to current date</w:t>
            </w:r>
          </w:p>
        </w:tc>
        <w:tc>
          <w:tcPr>
            <w:tcW w:w="0" w:type="auto"/>
          </w:tcPr>
          <w:p w14:paraId="36374BE9" w14:textId="77777777" w:rsidR="004124EB" w:rsidRPr="00BD659D" w:rsidRDefault="004124EB">
            <w:pPr>
              <w:rPr>
                <w:sz w:val="16"/>
              </w:rPr>
            </w:pPr>
          </w:p>
        </w:tc>
      </w:tr>
      <w:tr w:rsidR="004124EB" w:rsidRPr="00BD659D" w14:paraId="52D2EF25" w14:textId="77777777" w:rsidTr="00BD659D">
        <w:tc>
          <w:tcPr>
            <w:tcW w:w="0" w:type="auto"/>
          </w:tcPr>
          <w:p w14:paraId="67F0A508" w14:textId="77777777" w:rsidR="004124EB" w:rsidRPr="00BD659D" w:rsidRDefault="002924D0">
            <w:pPr>
              <w:rPr>
                <w:sz w:val="16"/>
              </w:rPr>
            </w:pPr>
            <w:r w:rsidRPr="00BD659D">
              <w:rPr>
                <w:sz w:val="16"/>
              </w:rPr>
              <w:t>6</w:t>
            </w:r>
          </w:p>
        </w:tc>
        <w:tc>
          <w:tcPr>
            <w:tcW w:w="0" w:type="auto"/>
          </w:tcPr>
          <w:p w14:paraId="15F8167A" w14:textId="77777777" w:rsidR="004124EB" w:rsidRPr="00BD659D" w:rsidRDefault="002924D0">
            <w:pPr>
              <w:rPr>
                <w:sz w:val="16"/>
              </w:rPr>
            </w:pPr>
            <w:r w:rsidRPr="00BD659D">
              <w:rPr>
                <w:rStyle w:val="bold"/>
                <w:sz w:val="16"/>
              </w:rPr>
              <w:t>Results List</w:t>
            </w:r>
          </w:p>
        </w:tc>
        <w:tc>
          <w:tcPr>
            <w:tcW w:w="0" w:type="auto"/>
          </w:tcPr>
          <w:p w14:paraId="396BA01C" w14:textId="77777777" w:rsidR="00BD659D" w:rsidRPr="00BD659D" w:rsidRDefault="002924D0">
            <w:pPr>
              <w:rPr>
                <w:sz w:val="16"/>
              </w:rPr>
            </w:pPr>
            <w:r w:rsidRPr="00BD659D">
              <w:rPr>
                <w:sz w:val="16"/>
              </w:rPr>
              <w:t xml:space="preserve">Under </w:t>
            </w:r>
            <w:r w:rsidRPr="00BD659D">
              <w:rPr>
                <w:rStyle w:val="screenelement"/>
                <w:sz w:val="16"/>
              </w:rPr>
              <w:t>Results List</w:t>
            </w:r>
            <w:r w:rsidRPr="00BD659D">
              <w:rPr>
                <w:sz w:val="16"/>
              </w:rPr>
              <w:t>, select the link for successfully processed number of documents corresponding to below row.</w:t>
            </w:r>
          </w:p>
          <w:p w14:paraId="197FC7AE" w14:textId="57AA4025" w:rsidR="004124EB" w:rsidRPr="00BD659D" w:rsidRDefault="002924D0">
            <w:pPr>
              <w:rPr>
                <w:sz w:val="16"/>
              </w:rPr>
            </w:pPr>
            <w:r w:rsidRPr="00BD659D">
              <w:rPr>
                <w:rStyle w:val="bold"/>
                <w:sz w:val="16"/>
              </w:rPr>
              <w:t>RFC Monitoring for Field Logistics - /OILUF</w:t>
            </w:r>
          </w:p>
        </w:tc>
        <w:tc>
          <w:tcPr>
            <w:tcW w:w="0" w:type="auto"/>
          </w:tcPr>
          <w:p w14:paraId="561C1EA6" w14:textId="77777777" w:rsidR="004124EB" w:rsidRPr="00BD659D" w:rsidRDefault="002924D0">
            <w:pPr>
              <w:rPr>
                <w:sz w:val="16"/>
              </w:rPr>
            </w:pPr>
            <w:r w:rsidRPr="00BD659D">
              <w:rPr>
                <w:sz w:val="16"/>
              </w:rPr>
              <w:t>Monitoring and Error Handling screen is displayed.</w:t>
            </w:r>
          </w:p>
        </w:tc>
        <w:tc>
          <w:tcPr>
            <w:tcW w:w="0" w:type="auto"/>
          </w:tcPr>
          <w:p w14:paraId="0FD0A83D" w14:textId="77777777" w:rsidR="004124EB" w:rsidRPr="00BD659D" w:rsidRDefault="004124EB">
            <w:pPr>
              <w:rPr>
                <w:sz w:val="16"/>
              </w:rPr>
            </w:pPr>
          </w:p>
        </w:tc>
      </w:tr>
      <w:tr w:rsidR="004124EB" w:rsidRPr="00BD659D" w14:paraId="196C60B7" w14:textId="77777777" w:rsidTr="00BD659D">
        <w:tc>
          <w:tcPr>
            <w:tcW w:w="0" w:type="auto"/>
          </w:tcPr>
          <w:p w14:paraId="012D471F" w14:textId="77777777" w:rsidR="004124EB" w:rsidRPr="00BD659D" w:rsidRDefault="002924D0">
            <w:pPr>
              <w:rPr>
                <w:sz w:val="16"/>
              </w:rPr>
            </w:pPr>
            <w:r w:rsidRPr="00BD659D">
              <w:rPr>
                <w:sz w:val="16"/>
              </w:rPr>
              <w:t>7</w:t>
            </w:r>
          </w:p>
        </w:tc>
        <w:tc>
          <w:tcPr>
            <w:tcW w:w="0" w:type="auto"/>
          </w:tcPr>
          <w:p w14:paraId="410E1A39" w14:textId="77777777" w:rsidR="004124EB" w:rsidRPr="00BD659D" w:rsidRDefault="002924D0">
            <w:pPr>
              <w:rPr>
                <w:sz w:val="16"/>
              </w:rPr>
            </w:pPr>
            <w:r w:rsidRPr="00BD659D">
              <w:rPr>
                <w:rStyle w:val="bold"/>
                <w:sz w:val="16"/>
              </w:rPr>
              <w:t>OBD Deletion for SP13 and SP14</w:t>
            </w:r>
          </w:p>
        </w:tc>
        <w:tc>
          <w:tcPr>
            <w:tcW w:w="0" w:type="auto"/>
          </w:tcPr>
          <w:p w14:paraId="5510CBC2" w14:textId="77777777" w:rsidR="004124EB" w:rsidRPr="00BD659D" w:rsidRDefault="002924D0">
            <w:pPr>
              <w:rPr>
                <w:sz w:val="16"/>
              </w:rPr>
            </w:pPr>
            <w:r w:rsidRPr="00BD659D">
              <w:rPr>
                <w:sz w:val="16"/>
              </w:rPr>
              <w:t xml:space="preserve">Under section </w:t>
            </w:r>
            <w:r w:rsidRPr="00BD659D">
              <w:rPr>
                <w:rStyle w:val="screenelement"/>
                <w:sz w:val="16"/>
              </w:rPr>
              <w:t>Interface to Monitor qRFC OBD Creation - FLOG_OBD_CAN/1</w:t>
            </w:r>
            <w:r w:rsidRPr="00BD659D">
              <w:rPr>
                <w:sz w:val="16"/>
              </w:rPr>
              <w:t xml:space="preserve"> note down the outbound delivery deleted.</w:t>
            </w:r>
          </w:p>
        </w:tc>
        <w:tc>
          <w:tcPr>
            <w:tcW w:w="0" w:type="auto"/>
          </w:tcPr>
          <w:p w14:paraId="641CEFF3" w14:textId="77777777" w:rsidR="00BD659D" w:rsidRPr="00BD659D" w:rsidRDefault="002924D0">
            <w:pPr>
              <w:rPr>
                <w:sz w:val="16"/>
              </w:rPr>
            </w:pPr>
            <w:r w:rsidRPr="00BD659D">
              <w:rPr>
                <w:sz w:val="16"/>
              </w:rPr>
              <w:t xml:space="preserve">Message for outbound delivery cancellation is displayed </w:t>
            </w:r>
            <w:r w:rsidRPr="00BD659D">
              <w:rPr>
                <w:rStyle w:val="bold"/>
                <w:sz w:val="16"/>
              </w:rPr>
              <w:t>Outbound Delivery XXXX deleted</w:t>
            </w:r>
            <w:r w:rsidRPr="00BD659D">
              <w:rPr>
                <w:sz w:val="16"/>
              </w:rPr>
              <w:t>.</w:t>
            </w:r>
          </w:p>
          <w:p w14:paraId="19AAF869" w14:textId="70EA35C0" w:rsidR="004124EB" w:rsidRPr="00BD659D" w:rsidRDefault="002924D0">
            <w:pPr>
              <w:rPr>
                <w:sz w:val="16"/>
              </w:rPr>
            </w:pPr>
            <w:r w:rsidRPr="00BD659D">
              <w:rPr>
                <w:sz w:val="16"/>
              </w:rPr>
              <w:t>Note down the outbound delivery number.</w:t>
            </w:r>
          </w:p>
        </w:tc>
        <w:tc>
          <w:tcPr>
            <w:tcW w:w="0" w:type="auto"/>
          </w:tcPr>
          <w:p w14:paraId="4F08A345" w14:textId="77777777" w:rsidR="004124EB" w:rsidRPr="00BD659D" w:rsidRDefault="004124EB">
            <w:pPr>
              <w:rPr>
                <w:sz w:val="16"/>
              </w:rPr>
            </w:pPr>
          </w:p>
        </w:tc>
      </w:tr>
      <w:tr w:rsidR="004124EB" w:rsidRPr="00BD659D" w14:paraId="401BF3B8" w14:textId="77777777" w:rsidTr="00BD659D">
        <w:tc>
          <w:tcPr>
            <w:tcW w:w="0" w:type="auto"/>
          </w:tcPr>
          <w:p w14:paraId="6DC70D5E" w14:textId="77777777" w:rsidR="004124EB" w:rsidRPr="00BD659D" w:rsidRDefault="002924D0">
            <w:pPr>
              <w:rPr>
                <w:sz w:val="16"/>
              </w:rPr>
            </w:pPr>
            <w:r w:rsidRPr="00BD659D">
              <w:rPr>
                <w:sz w:val="16"/>
              </w:rPr>
              <w:lastRenderedPageBreak/>
              <w:t>8</w:t>
            </w:r>
          </w:p>
        </w:tc>
        <w:tc>
          <w:tcPr>
            <w:tcW w:w="0" w:type="auto"/>
          </w:tcPr>
          <w:p w14:paraId="0858B488" w14:textId="77777777" w:rsidR="004124EB" w:rsidRPr="00BD659D" w:rsidRDefault="002924D0">
            <w:pPr>
              <w:rPr>
                <w:sz w:val="16"/>
              </w:rPr>
            </w:pPr>
            <w:r w:rsidRPr="00BD659D">
              <w:rPr>
                <w:rStyle w:val="bold"/>
                <w:sz w:val="16"/>
              </w:rPr>
              <w:t xml:space="preserve">STO Marked for </w:t>
            </w:r>
            <w:r w:rsidRPr="00BD659D">
              <w:rPr>
                <w:rStyle w:val="bold"/>
                <w:sz w:val="16"/>
              </w:rPr>
              <w:t>Deletion for SP14</w:t>
            </w:r>
          </w:p>
        </w:tc>
        <w:tc>
          <w:tcPr>
            <w:tcW w:w="0" w:type="auto"/>
          </w:tcPr>
          <w:p w14:paraId="4E126FBD" w14:textId="77777777" w:rsidR="004124EB" w:rsidRPr="00BD659D" w:rsidRDefault="002924D0">
            <w:pPr>
              <w:rPr>
                <w:sz w:val="16"/>
              </w:rPr>
            </w:pPr>
            <w:r w:rsidRPr="00BD659D">
              <w:rPr>
                <w:sz w:val="16"/>
              </w:rPr>
              <w:t xml:space="preserve">Under section </w:t>
            </w:r>
            <w:r w:rsidRPr="00BD659D">
              <w:rPr>
                <w:rStyle w:val="screenelement"/>
                <w:sz w:val="16"/>
              </w:rPr>
              <w:t>Interface to Monitor qRFC OBD Creation - FLOG_STO_CAN/1</w:t>
            </w:r>
            <w:r w:rsidRPr="00BD659D">
              <w:rPr>
                <w:sz w:val="16"/>
              </w:rPr>
              <w:t xml:space="preserve"> note down the stock transport order created for the outbound delivery.</w:t>
            </w:r>
          </w:p>
        </w:tc>
        <w:tc>
          <w:tcPr>
            <w:tcW w:w="0" w:type="auto"/>
          </w:tcPr>
          <w:p w14:paraId="145C2A05" w14:textId="77777777" w:rsidR="00BD659D" w:rsidRPr="00BD659D" w:rsidRDefault="002924D0">
            <w:pPr>
              <w:rPr>
                <w:sz w:val="16"/>
              </w:rPr>
            </w:pPr>
            <w:r w:rsidRPr="00BD659D">
              <w:rPr>
                <w:sz w:val="16"/>
              </w:rPr>
              <w:t xml:space="preserve">Message for stock transport order cancellation is displayed </w:t>
            </w:r>
            <w:r w:rsidRPr="00BD659D">
              <w:rPr>
                <w:rStyle w:val="bold"/>
                <w:sz w:val="16"/>
              </w:rPr>
              <w:t>Stock Transport Order XXXXXX set for deletion</w:t>
            </w:r>
            <w:r w:rsidRPr="00BD659D">
              <w:rPr>
                <w:sz w:val="16"/>
              </w:rPr>
              <w:t>.</w:t>
            </w:r>
          </w:p>
          <w:p w14:paraId="72E1EF46" w14:textId="452E1804" w:rsidR="004124EB" w:rsidRPr="00BD659D" w:rsidRDefault="002924D0">
            <w:pPr>
              <w:rPr>
                <w:sz w:val="16"/>
              </w:rPr>
            </w:pPr>
            <w:r w:rsidRPr="00BD659D">
              <w:rPr>
                <w:sz w:val="16"/>
              </w:rPr>
              <w:t>Note down the stock transport order number.</w:t>
            </w:r>
          </w:p>
        </w:tc>
        <w:tc>
          <w:tcPr>
            <w:tcW w:w="0" w:type="auto"/>
          </w:tcPr>
          <w:p w14:paraId="60A54A30" w14:textId="77777777" w:rsidR="004124EB" w:rsidRPr="00BD659D" w:rsidRDefault="004124EB">
            <w:pPr>
              <w:rPr>
                <w:sz w:val="16"/>
              </w:rPr>
            </w:pPr>
          </w:p>
        </w:tc>
      </w:tr>
    </w:tbl>
    <w:p w14:paraId="0B61C359" w14:textId="77777777" w:rsidR="004124EB" w:rsidRDefault="002924D0">
      <w:pPr>
        <w:pStyle w:val="Heading2"/>
      </w:pPr>
      <w:bookmarkStart w:id="128" w:name="unique_64"/>
      <w:bookmarkStart w:id="129" w:name="_Toc232854345"/>
      <w:r>
        <w:t>View Supply Process Document Flow</w:t>
      </w:r>
      <w:bookmarkEnd w:id="128"/>
      <w:bookmarkEnd w:id="129"/>
    </w:p>
    <w:p w14:paraId="408FD738"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534"/>
        <w:gridCol w:w="1187"/>
        <w:gridCol w:w="9585"/>
        <w:gridCol w:w="2216"/>
        <w:gridCol w:w="782"/>
      </w:tblGrid>
      <w:tr w:rsidR="004124EB" w:rsidRPr="00BD659D" w14:paraId="15B318B1"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6940476C" w14:textId="77777777" w:rsidR="004124EB" w:rsidRPr="00BD659D" w:rsidRDefault="002924D0">
            <w:pPr>
              <w:pStyle w:val="boldparagraph"/>
              <w:rPr>
                <w:sz w:val="16"/>
              </w:rPr>
            </w:pPr>
            <w:r w:rsidRPr="00BD659D">
              <w:rPr>
                <w:sz w:val="16"/>
              </w:rPr>
              <w:t>Test Step #</w:t>
            </w:r>
          </w:p>
        </w:tc>
        <w:tc>
          <w:tcPr>
            <w:tcW w:w="0" w:type="auto"/>
          </w:tcPr>
          <w:p w14:paraId="6200F065" w14:textId="77777777" w:rsidR="004124EB" w:rsidRPr="00BD659D" w:rsidRDefault="002924D0">
            <w:pPr>
              <w:pStyle w:val="boldparagraph"/>
              <w:rPr>
                <w:sz w:val="16"/>
              </w:rPr>
            </w:pPr>
            <w:r w:rsidRPr="00BD659D">
              <w:rPr>
                <w:sz w:val="16"/>
              </w:rPr>
              <w:t>Test Step Name</w:t>
            </w:r>
          </w:p>
        </w:tc>
        <w:tc>
          <w:tcPr>
            <w:tcW w:w="0" w:type="auto"/>
          </w:tcPr>
          <w:p w14:paraId="59133DB0" w14:textId="77777777" w:rsidR="004124EB" w:rsidRPr="00BD659D" w:rsidRDefault="002924D0">
            <w:pPr>
              <w:pStyle w:val="boldparagraph"/>
              <w:rPr>
                <w:sz w:val="16"/>
              </w:rPr>
            </w:pPr>
            <w:r w:rsidRPr="00BD659D">
              <w:rPr>
                <w:sz w:val="16"/>
              </w:rPr>
              <w:t>Instruction</w:t>
            </w:r>
          </w:p>
        </w:tc>
        <w:tc>
          <w:tcPr>
            <w:tcW w:w="0" w:type="auto"/>
          </w:tcPr>
          <w:p w14:paraId="52327176" w14:textId="77777777" w:rsidR="004124EB" w:rsidRPr="00BD659D" w:rsidRDefault="002924D0">
            <w:pPr>
              <w:pStyle w:val="boldparagraph"/>
              <w:rPr>
                <w:sz w:val="16"/>
              </w:rPr>
            </w:pPr>
            <w:r w:rsidRPr="00BD659D">
              <w:rPr>
                <w:sz w:val="16"/>
              </w:rPr>
              <w:t>Expected Result</w:t>
            </w:r>
          </w:p>
        </w:tc>
        <w:tc>
          <w:tcPr>
            <w:tcW w:w="0" w:type="auto"/>
          </w:tcPr>
          <w:p w14:paraId="7437A49D" w14:textId="77777777" w:rsidR="004124EB" w:rsidRPr="00BD659D" w:rsidRDefault="002924D0">
            <w:pPr>
              <w:pStyle w:val="boldparagraph"/>
              <w:rPr>
                <w:sz w:val="16"/>
              </w:rPr>
            </w:pPr>
            <w:r w:rsidRPr="00BD659D">
              <w:rPr>
                <w:sz w:val="16"/>
              </w:rPr>
              <w:t>Pass / Fail / Comment</w:t>
            </w:r>
          </w:p>
        </w:tc>
      </w:tr>
      <w:tr w:rsidR="004124EB" w:rsidRPr="00BD659D" w14:paraId="7111489E" w14:textId="77777777" w:rsidTr="00BD659D">
        <w:tc>
          <w:tcPr>
            <w:tcW w:w="0" w:type="auto"/>
          </w:tcPr>
          <w:p w14:paraId="12C7094F" w14:textId="77777777" w:rsidR="004124EB" w:rsidRPr="00BD659D" w:rsidRDefault="002924D0">
            <w:pPr>
              <w:rPr>
                <w:sz w:val="16"/>
              </w:rPr>
            </w:pPr>
            <w:r w:rsidRPr="00BD659D">
              <w:rPr>
                <w:sz w:val="16"/>
              </w:rPr>
              <w:t>1</w:t>
            </w:r>
          </w:p>
        </w:tc>
        <w:tc>
          <w:tcPr>
            <w:tcW w:w="0" w:type="auto"/>
          </w:tcPr>
          <w:p w14:paraId="78BCC85A" w14:textId="77777777" w:rsidR="004124EB" w:rsidRPr="00BD659D" w:rsidRDefault="002924D0">
            <w:pPr>
              <w:rPr>
                <w:sz w:val="16"/>
              </w:rPr>
            </w:pPr>
            <w:r w:rsidRPr="00BD659D">
              <w:rPr>
                <w:rStyle w:val="bold"/>
                <w:sz w:val="16"/>
              </w:rPr>
              <w:t>Log On</w:t>
            </w:r>
          </w:p>
        </w:tc>
        <w:tc>
          <w:tcPr>
            <w:tcW w:w="0" w:type="auto"/>
          </w:tcPr>
          <w:p w14:paraId="7D5F2EC9" w14:textId="77777777" w:rsidR="004124EB" w:rsidRPr="00BD659D" w:rsidRDefault="002924D0">
            <w:pPr>
              <w:rPr>
                <w:sz w:val="16"/>
              </w:rPr>
            </w:pPr>
            <w:r w:rsidRPr="00BD659D">
              <w:rPr>
                <w:sz w:val="16"/>
              </w:rPr>
              <w:t>Log on to the SAP Fiori launchpad as a Supply Chain Analyst (IOG).</w:t>
            </w:r>
          </w:p>
        </w:tc>
        <w:tc>
          <w:tcPr>
            <w:tcW w:w="0" w:type="auto"/>
          </w:tcPr>
          <w:p w14:paraId="4792CC3B" w14:textId="77777777" w:rsidR="004124EB" w:rsidRPr="00BD659D" w:rsidRDefault="002924D0">
            <w:pPr>
              <w:rPr>
                <w:sz w:val="16"/>
              </w:rPr>
            </w:pPr>
            <w:r w:rsidRPr="00BD659D">
              <w:rPr>
                <w:sz w:val="16"/>
              </w:rPr>
              <w:t>The SAP Fiori launchpad is displayed.</w:t>
            </w:r>
          </w:p>
        </w:tc>
        <w:tc>
          <w:tcPr>
            <w:tcW w:w="0" w:type="auto"/>
          </w:tcPr>
          <w:p w14:paraId="65B1CCF9" w14:textId="77777777" w:rsidR="004124EB" w:rsidRPr="00BD659D" w:rsidRDefault="004124EB">
            <w:pPr>
              <w:rPr>
                <w:sz w:val="16"/>
              </w:rPr>
            </w:pPr>
          </w:p>
        </w:tc>
      </w:tr>
      <w:tr w:rsidR="004124EB" w:rsidRPr="00BD659D" w14:paraId="4343A1B2" w14:textId="77777777" w:rsidTr="00BD659D">
        <w:tc>
          <w:tcPr>
            <w:tcW w:w="0" w:type="auto"/>
          </w:tcPr>
          <w:p w14:paraId="3F1BBF46" w14:textId="77777777" w:rsidR="004124EB" w:rsidRPr="00BD659D" w:rsidRDefault="002924D0">
            <w:pPr>
              <w:rPr>
                <w:sz w:val="16"/>
              </w:rPr>
            </w:pPr>
            <w:r w:rsidRPr="00BD659D">
              <w:rPr>
                <w:sz w:val="16"/>
              </w:rPr>
              <w:t>2</w:t>
            </w:r>
          </w:p>
        </w:tc>
        <w:tc>
          <w:tcPr>
            <w:tcW w:w="0" w:type="auto"/>
          </w:tcPr>
          <w:p w14:paraId="2685AD3C" w14:textId="77777777" w:rsidR="004124EB" w:rsidRPr="00BD659D" w:rsidRDefault="002924D0">
            <w:pPr>
              <w:rPr>
                <w:sz w:val="16"/>
              </w:rPr>
            </w:pPr>
            <w:r w:rsidRPr="00BD659D">
              <w:rPr>
                <w:rStyle w:val="bold"/>
                <w:sz w:val="16"/>
              </w:rPr>
              <w:t>Access the App</w:t>
            </w:r>
          </w:p>
        </w:tc>
        <w:tc>
          <w:tcPr>
            <w:tcW w:w="0" w:type="auto"/>
          </w:tcPr>
          <w:p w14:paraId="7153913D" w14:textId="77777777" w:rsidR="004124EB" w:rsidRPr="00BD659D" w:rsidRDefault="002924D0">
            <w:pPr>
              <w:rPr>
                <w:sz w:val="16"/>
              </w:rPr>
            </w:pPr>
            <w:r w:rsidRPr="00BD659D">
              <w:rPr>
                <w:sz w:val="16"/>
              </w:rPr>
              <w:t xml:space="preserve">Open </w:t>
            </w:r>
            <w:r w:rsidRPr="00BD659D">
              <w:rPr>
                <w:rStyle w:val="screenelement"/>
                <w:sz w:val="16"/>
              </w:rPr>
              <w:t>Supply Process Document Flow</w:t>
            </w:r>
            <w:r w:rsidRPr="00BD659D">
              <w:rPr>
                <w:sz w:val="16"/>
              </w:rPr>
              <w:t xml:space="preserve"> app.</w:t>
            </w:r>
          </w:p>
        </w:tc>
        <w:tc>
          <w:tcPr>
            <w:tcW w:w="0" w:type="auto"/>
          </w:tcPr>
          <w:p w14:paraId="2DF7C513" w14:textId="77777777" w:rsidR="004124EB" w:rsidRPr="00BD659D" w:rsidRDefault="002924D0">
            <w:pPr>
              <w:rPr>
                <w:sz w:val="16"/>
              </w:rPr>
            </w:pPr>
            <w:r w:rsidRPr="00BD659D">
              <w:rPr>
                <w:sz w:val="16"/>
              </w:rPr>
              <w:t xml:space="preserve">The </w:t>
            </w:r>
            <w:r w:rsidRPr="00BD659D">
              <w:rPr>
                <w:rStyle w:val="screenelement"/>
                <w:sz w:val="16"/>
              </w:rPr>
              <w:t>Supply Process Document Flow</w:t>
            </w:r>
            <w:r w:rsidRPr="00BD659D">
              <w:rPr>
                <w:sz w:val="16"/>
              </w:rPr>
              <w:t xml:space="preserve"> screen is displayed.</w:t>
            </w:r>
          </w:p>
        </w:tc>
        <w:tc>
          <w:tcPr>
            <w:tcW w:w="0" w:type="auto"/>
          </w:tcPr>
          <w:p w14:paraId="155043BF" w14:textId="77777777" w:rsidR="004124EB" w:rsidRPr="00BD659D" w:rsidRDefault="004124EB">
            <w:pPr>
              <w:rPr>
                <w:sz w:val="16"/>
              </w:rPr>
            </w:pPr>
          </w:p>
        </w:tc>
      </w:tr>
      <w:tr w:rsidR="004124EB" w:rsidRPr="00BD659D" w14:paraId="03C380DB" w14:textId="77777777" w:rsidTr="00BD659D">
        <w:tc>
          <w:tcPr>
            <w:tcW w:w="0" w:type="auto"/>
          </w:tcPr>
          <w:p w14:paraId="149F030E" w14:textId="77777777" w:rsidR="004124EB" w:rsidRPr="00BD659D" w:rsidRDefault="002924D0">
            <w:pPr>
              <w:rPr>
                <w:sz w:val="16"/>
              </w:rPr>
            </w:pPr>
            <w:r w:rsidRPr="00BD659D">
              <w:rPr>
                <w:sz w:val="16"/>
              </w:rPr>
              <w:t>3</w:t>
            </w:r>
          </w:p>
        </w:tc>
        <w:tc>
          <w:tcPr>
            <w:tcW w:w="0" w:type="auto"/>
          </w:tcPr>
          <w:p w14:paraId="3344FE50" w14:textId="77777777" w:rsidR="004124EB" w:rsidRPr="00BD659D" w:rsidRDefault="002924D0">
            <w:pPr>
              <w:rPr>
                <w:sz w:val="16"/>
              </w:rPr>
            </w:pPr>
            <w:r w:rsidRPr="00BD659D">
              <w:rPr>
                <w:rStyle w:val="bold"/>
                <w:sz w:val="16"/>
              </w:rPr>
              <w:t>View Maintenance Order</w:t>
            </w:r>
          </w:p>
        </w:tc>
        <w:tc>
          <w:tcPr>
            <w:tcW w:w="0" w:type="auto"/>
          </w:tcPr>
          <w:p w14:paraId="4F70E19E" w14:textId="77777777" w:rsidR="00BD659D" w:rsidRPr="00BD659D" w:rsidRDefault="002924D0">
            <w:pPr>
              <w:rPr>
                <w:sz w:val="16"/>
              </w:rPr>
            </w:pPr>
            <w:r w:rsidRPr="00BD659D">
              <w:rPr>
                <w:sz w:val="16"/>
              </w:rPr>
              <w:t xml:space="preserve">Make the following entries and choose </w:t>
            </w:r>
            <w:r w:rsidRPr="00BD659D">
              <w:rPr>
                <w:rStyle w:val="screenelement"/>
                <w:sz w:val="16"/>
              </w:rPr>
              <w:t>Go</w:t>
            </w:r>
            <w:r w:rsidRPr="00BD659D">
              <w:rPr>
                <w:sz w:val="16"/>
              </w:rPr>
              <w:t>.</w:t>
            </w:r>
          </w:p>
          <w:p w14:paraId="7B3086A7" w14:textId="77777777" w:rsidR="00BD659D" w:rsidRPr="00BD659D" w:rsidRDefault="002924D0">
            <w:pPr>
              <w:rPr>
                <w:sz w:val="16"/>
              </w:rPr>
            </w:pPr>
            <w:r w:rsidRPr="00BD659D">
              <w:rPr>
                <w:sz w:val="16"/>
              </w:rPr>
              <w:t xml:space="preserve">If maintenance order is not displayed in the </w:t>
            </w:r>
            <w:r w:rsidRPr="00BD659D">
              <w:rPr>
                <w:rStyle w:val="screenelement"/>
                <w:sz w:val="16"/>
              </w:rPr>
              <w:t>Filters</w:t>
            </w:r>
            <w:r w:rsidRPr="00BD659D">
              <w:rPr>
                <w:sz w:val="16"/>
              </w:rPr>
              <w:t xml:space="preserve">, choose </w:t>
            </w:r>
            <w:r w:rsidRPr="00BD659D">
              <w:rPr>
                <w:rStyle w:val="screenelement"/>
                <w:sz w:val="16"/>
              </w:rPr>
              <w:t>Adapt Filters</w:t>
            </w:r>
            <w:r w:rsidRPr="00BD659D">
              <w:rPr>
                <w:sz w:val="16"/>
              </w:rPr>
              <w:t>.</w:t>
            </w:r>
          </w:p>
          <w:p w14:paraId="21967005" w14:textId="77777777" w:rsidR="00BD659D" w:rsidRPr="00BD659D" w:rsidRDefault="002924D0">
            <w:pPr>
              <w:rPr>
                <w:sz w:val="16"/>
              </w:rPr>
            </w:pPr>
            <w:r w:rsidRPr="00BD659D">
              <w:rPr>
                <w:sz w:val="16"/>
              </w:rPr>
              <w:t xml:space="preserve">On the </w:t>
            </w:r>
            <w:r w:rsidRPr="00BD659D">
              <w:rPr>
                <w:rStyle w:val="screenelement"/>
                <w:sz w:val="16"/>
              </w:rPr>
              <w:t>Adapt Filters</w:t>
            </w:r>
            <w:r w:rsidRPr="00BD659D">
              <w:rPr>
                <w:sz w:val="16"/>
              </w:rPr>
              <w:t xml:space="preserve"> dialog box, find </w:t>
            </w:r>
            <w:r w:rsidRPr="00BD659D">
              <w:rPr>
                <w:rStyle w:val="screenelement"/>
                <w:sz w:val="16"/>
              </w:rPr>
              <w:t>Basic</w:t>
            </w:r>
            <w:r w:rsidRPr="00BD659D">
              <w:rPr>
                <w:sz w:val="16"/>
              </w:rPr>
              <w:t xml:space="preserve"> and choose </w:t>
            </w:r>
            <w:r w:rsidRPr="00BD659D">
              <w:rPr>
                <w:rStyle w:val="screenelement"/>
                <w:sz w:val="16"/>
              </w:rPr>
              <w:t>More Filters</w:t>
            </w:r>
            <w:r w:rsidRPr="00BD659D">
              <w:rPr>
                <w:sz w:val="16"/>
              </w:rPr>
              <w:t>.</w:t>
            </w:r>
          </w:p>
          <w:p w14:paraId="72B76DEB" w14:textId="77777777" w:rsidR="00BD659D" w:rsidRPr="00BD659D" w:rsidRDefault="002924D0">
            <w:pPr>
              <w:rPr>
                <w:sz w:val="16"/>
              </w:rPr>
            </w:pPr>
            <w:r w:rsidRPr="00BD659D">
              <w:rPr>
                <w:sz w:val="16"/>
              </w:rPr>
              <w:t xml:space="preserve">Select the maintenance order and choose </w:t>
            </w:r>
            <w:r w:rsidRPr="00BD659D">
              <w:rPr>
                <w:rStyle w:val="screenelement"/>
                <w:sz w:val="16"/>
              </w:rPr>
              <w:t>OK</w:t>
            </w:r>
            <w:r w:rsidRPr="00BD659D">
              <w:rPr>
                <w:sz w:val="16"/>
              </w:rPr>
              <w:t>.</w:t>
            </w:r>
          </w:p>
          <w:p w14:paraId="71492C03" w14:textId="77777777" w:rsidR="00BD659D" w:rsidRPr="00BD659D" w:rsidRDefault="002924D0">
            <w:pPr>
              <w:rPr>
                <w:sz w:val="16"/>
              </w:rPr>
            </w:pPr>
            <w:r w:rsidRPr="00BD659D">
              <w:rPr>
                <w:sz w:val="16"/>
              </w:rPr>
              <w:t xml:space="preserve">Choose </w:t>
            </w:r>
            <w:r w:rsidRPr="00BD659D">
              <w:rPr>
                <w:rStyle w:val="screenelement"/>
                <w:sz w:val="16"/>
              </w:rPr>
              <w:t>Go</w:t>
            </w:r>
            <w:r w:rsidRPr="00BD659D">
              <w:rPr>
                <w:sz w:val="16"/>
              </w:rPr>
              <w:t>.</w:t>
            </w:r>
          </w:p>
          <w:p w14:paraId="02EFD907" w14:textId="0200BC6C" w:rsidR="004124EB" w:rsidRPr="00BD659D" w:rsidRDefault="002924D0">
            <w:pPr>
              <w:rPr>
                <w:sz w:val="16"/>
              </w:rPr>
            </w:pPr>
            <w:r w:rsidRPr="00BD659D">
              <w:rPr>
                <w:sz w:val="16"/>
              </w:rPr>
              <w:t xml:space="preserve">Enter the maintenance order which was created in initial sections and then choose </w:t>
            </w:r>
            <w:r w:rsidRPr="00BD659D">
              <w:rPr>
                <w:rStyle w:val="screenelement"/>
                <w:sz w:val="16"/>
              </w:rPr>
              <w:t>Go</w:t>
            </w:r>
            <w:r w:rsidRPr="00BD659D">
              <w:rPr>
                <w:sz w:val="16"/>
              </w:rPr>
              <w:t>.</w:t>
            </w:r>
          </w:p>
        </w:tc>
        <w:tc>
          <w:tcPr>
            <w:tcW w:w="0" w:type="auto"/>
          </w:tcPr>
          <w:p w14:paraId="4665970B" w14:textId="77777777" w:rsidR="004124EB" w:rsidRPr="00BD659D" w:rsidRDefault="002924D0">
            <w:pPr>
              <w:rPr>
                <w:sz w:val="16"/>
              </w:rPr>
            </w:pPr>
            <w:r w:rsidRPr="00BD659D">
              <w:rPr>
                <w:sz w:val="16"/>
              </w:rPr>
              <w:t>Maintenance order is displayed.</w:t>
            </w:r>
          </w:p>
        </w:tc>
        <w:tc>
          <w:tcPr>
            <w:tcW w:w="0" w:type="auto"/>
          </w:tcPr>
          <w:p w14:paraId="42604F00" w14:textId="77777777" w:rsidR="004124EB" w:rsidRPr="00BD659D" w:rsidRDefault="004124EB">
            <w:pPr>
              <w:rPr>
                <w:sz w:val="16"/>
              </w:rPr>
            </w:pPr>
          </w:p>
        </w:tc>
      </w:tr>
      <w:tr w:rsidR="004124EB" w:rsidRPr="00BD659D" w14:paraId="52DF3F7D" w14:textId="77777777" w:rsidTr="00BD659D">
        <w:tc>
          <w:tcPr>
            <w:tcW w:w="0" w:type="auto"/>
          </w:tcPr>
          <w:p w14:paraId="7E32FA77" w14:textId="77777777" w:rsidR="004124EB" w:rsidRPr="00BD659D" w:rsidRDefault="002924D0">
            <w:pPr>
              <w:rPr>
                <w:sz w:val="16"/>
              </w:rPr>
            </w:pPr>
            <w:r w:rsidRPr="00BD659D">
              <w:rPr>
                <w:sz w:val="16"/>
              </w:rPr>
              <w:t>4</w:t>
            </w:r>
          </w:p>
        </w:tc>
        <w:tc>
          <w:tcPr>
            <w:tcW w:w="0" w:type="auto"/>
          </w:tcPr>
          <w:p w14:paraId="04BFAE2E" w14:textId="77777777" w:rsidR="004124EB" w:rsidRPr="00BD659D" w:rsidRDefault="002924D0">
            <w:pPr>
              <w:rPr>
                <w:sz w:val="16"/>
              </w:rPr>
            </w:pPr>
            <w:r w:rsidRPr="00BD659D">
              <w:rPr>
                <w:rStyle w:val="bold"/>
                <w:sz w:val="16"/>
              </w:rPr>
              <w:t>View Supply Process Document Flow</w:t>
            </w:r>
          </w:p>
        </w:tc>
        <w:tc>
          <w:tcPr>
            <w:tcW w:w="0" w:type="auto"/>
          </w:tcPr>
          <w:p w14:paraId="35A9CACA" w14:textId="77777777" w:rsidR="00BD659D" w:rsidRPr="00BD659D" w:rsidRDefault="002924D0">
            <w:pPr>
              <w:rPr>
                <w:sz w:val="16"/>
              </w:rPr>
            </w:pPr>
            <w:r w:rsidRPr="00BD659D">
              <w:rPr>
                <w:sz w:val="16"/>
              </w:rPr>
              <w:t xml:space="preserve">In the maintenance order for the FLOG-SP11 material line item, click the </w:t>
            </w:r>
            <w:r w:rsidRPr="00BD659D">
              <w:rPr>
                <w:rStyle w:val="screenelement"/>
                <w:sz w:val="16"/>
              </w:rPr>
              <w:t>Chevron</w:t>
            </w:r>
            <w:r w:rsidRPr="00BD659D">
              <w:rPr>
                <w:sz w:val="16"/>
              </w:rPr>
              <w:t>.</w:t>
            </w:r>
          </w:p>
          <w:p w14:paraId="0EB7C854" w14:textId="77777777" w:rsidR="00BD659D" w:rsidRPr="00BD659D" w:rsidRDefault="002924D0">
            <w:pPr>
              <w:rPr>
                <w:sz w:val="16"/>
              </w:rPr>
            </w:pPr>
            <w:r w:rsidRPr="00BD659D">
              <w:rPr>
                <w:sz w:val="16"/>
              </w:rPr>
              <w:t>This is applicable for SP11 version V1 and V3.</w:t>
            </w:r>
          </w:p>
          <w:p w14:paraId="2912901C" w14:textId="77777777" w:rsidR="00BD659D" w:rsidRPr="00BD659D" w:rsidRDefault="002924D0">
            <w:pPr>
              <w:rPr>
                <w:sz w:val="16"/>
              </w:rPr>
            </w:pPr>
            <w:r w:rsidRPr="00BD659D">
              <w:rPr>
                <w:sz w:val="16"/>
              </w:rPr>
              <w:t xml:space="preserve">Navigate to </w:t>
            </w:r>
            <w:r w:rsidRPr="00BD659D">
              <w:rPr>
                <w:rStyle w:val="screenelement"/>
                <w:sz w:val="16"/>
              </w:rPr>
              <w:t>Supply Process Document Flow</w:t>
            </w:r>
            <w:r w:rsidRPr="00BD659D">
              <w:rPr>
                <w:sz w:val="16"/>
              </w:rPr>
              <w:t xml:space="preserve"> tab.</w:t>
            </w:r>
          </w:p>
          <w:p w14:paraId="5BA793BC" w14:textId="77777777" w:rsidR="00BD659D" w:rsidRPr="00BD659D" w:rsidRDefault="002924D0">
            <w:pPr>
              <w:rPr>
                <w:sz w:val="16"/>
              </w:rPr>
            </w:pPr>
            <w:r w:rsidRPr="00BD659D">
              <w:rPr>
                <w:sz w:val="16"/>
              </w:rPr>
              <w:t>Check block for maintenance order, Stock transfer request, stock transfer Order good receipt material document, outbound delivery number, stock transport order number, logistic outbound warehouse task number, goods receipt material document at remote plant, goods issue material document number at base plant are displayed correctly.</w:t>
            </w:r>
          </w:p>
          <w:p w14:paraId="6D9A2AFE" w14:textId="77777777" w:rsidR="00BD659D" w:rsidRPr="00BD659D" w:rsidRDefault="002924D0">
            <w:pPr>
              <w:rPr>
                <w:sz w:val="16"/>
              </w:rPr>
            </w:pPr>
            <w:r w:rsidRPr="00BD659D">
              <w:rPr>
                <w:sz w:val="16"/>
              </w:rPr>
              <w:t>In case of goods receipt reversal, the reverse document block will be displayed.</w:t>
            </w:r>
          </w:p>
          <w:p w14:paraId="6CD79D85" w14:textId="46DB7EBE" w:rsidR="00BD659D" w:rsidRPr="00BD659D" w:rsidRDefault="002924D0">
            <w:pPr>
              <w:rPr>
                <w:sz w:val="16"/>
              </w:rPr>
            </w:pPr>
            <w:r w:rsidRPr="00BD659D">
              <w:rPr>
                <w:sz w:val="16"/>
              </w:rPr>
              <w:t>Check the specific line item for purchase requisition / purchase order.</w:t>
            </w:r>
          </w:p>
          <w:p w14:paraId="44A054EF" w14:textId="77777777" w:rsidR="00BD659D" w:rsidRPr="00BD659D" w:rsidRDefault="002924D0">
            <w:pPr>
              <w:rPr>
                <w:sz w:val="16"/>
              </w:rPr>
            </w:pPr>
            <w:r w:rsidRPr="00BD659D">
              <w:rPr>
                <w:sz w:val="16"/>
              </w:rPr>
              <w:t xml:space="preserve">In the maintenance order for the FLOG-SP12 material line item, click the </w:t>
            </w:r>
            <w:r w:rsidRPr="00BD659D">
              <w:rPr>
                <w:rStyle w:val="screenelement"/>
                <w:sz w:val="16"/>
              </w:rPr>
              <w:t>Chevron</w:t>
            </w:r>
            <w:r w:rsidRPr="00BD659D">
              <w:rPr>
                <w:sz w:val="16"/>
              </w:rPr>
              <w:t>.</w:t>
            </w:r>
          </w:p>
          <w:p w14:paraId="214F1D6C" w14:textId="77777777" w:rsidR="00BD659D" w:rsidRPr="00BD659D" w:rsidRDefault="002924D0">
            <w:pPr>
              <w:rPr>
                <w:sz w:val="16"/>
              </w:rPr>
            </w:pPr>
            <w:r w:rsidRPr="00BD659D">
              <w:rPr>
                <w:sz w:val="16"/>
              </w:rPr>
              <w:lastRenderedPageBreak/>
              <w:t xml:space="preserve">Navigate to </w:t>
            </w:r>
            <w:r w:rsidRPr="00BD659D">
              <w:rPr>
                <w:rStyle w:val="screenelement"/>
                <w:sz w:val="16"/>
              </w:rPr>
              <w:t>Supply Process Document Flow</w:t>
            </w:r>
            <w:r w:rsidRPr="00BD659D">
              <w:rPr>
                <w:sz w:val="16"/>
              </w:rPr>
              <w:t xml:space="preserve"> tab.</w:t>
            </w:r>
          </w:p>
          <w:p w14:paraId="7481AB34" w14:textId="77777777" w:rsidR="00BD659D" w:rsidRPr="00BD659D" w:rsidRDefault="002924D0">
            <w:pPr>
              <w:rPr>
                <w:sz w:val="16"/>
              </w:rPr>
            </w:pPr>
            <w:r w:rsidRPr="00BD659D">
              <w:rPr>
                <w:sz w:val="16"/>
              </w:rPr>
              <w:t>Check block for maintenance order, Stock requisition number, stock transfer order, good receipt material document, logistic outbound delivery number, stock transport order number, outbound warehouse task number, goods receipt material document at remote plant, goods issue material document number at base plant are displayed correctly.</w:t>
            </w:r>
          </w:p>
          <w:p w14:paraId="1ECCD004" w14:textId="732884F5" w:rsidR="00BD659D" w:rsidRPr="00BD659D" w:rsidRDefault="002924D0">
            <w:pPr>
              <w:rPr>
                <w:sz w:val="16"/>
              </w:rPr>
            </w:pPr>
            <w:r w:rsidRPr="00BD659D">
              <w:rPr>
                <w:sz w:val="16"/>
              </w:rPr>
              <w:t>In case of goods receipt reversal, the reverse document block will be displayed.</w:t>
            </w:r>
          </w:p>
          <w:p w14:paraId="5097FA6F" w14:textId="77777777" w:rsidR="00BD659D" w:rsidRPr="00BD659D" w:rsidRDefault="002924D0">
            <w:pPr>
              <w:rPr>
                <w:sz w:val="16"/>
              </w:rPr>
            </w:pPr>
            <w:r w:rsidRPr="00BD659D">
              <w:rPr>
                <w:sz w:val="16"/>
              </w:rPr>
              <w:t xml:space="preserve">In the maintenance order for the FLOG-SP13 material line item, click the </w:t>
            </w:r>
            <w:r w:rsidRPr="00BD659D">
              <w:rPr>
                <w:rStyle w:val="screenelement"/>
                <w:sz w:val="16"/>
              </w:rPr>
              <w:t>Chevron</w:t>
            </w:r>
            <w:r w:rsidRPr="00BD659D">
              <w:rPr>
                <w:sz w:val="16"/>
              </w:rPr>
              <w:t>.</w:t>
            </w:r>
          </w:p>
          <w:p w14:paraId="54C6220F" w14:textId="77777777" w:rsidR="00BD659D" w:rsidRPr="00BD659D" w:rsidRDefault="002924D0">
            <w:pPr>
              <w:rPr>
                <w:sz w:val="16"/>
              </w:rPr>
            </w:pPr>
            <w:r w:rsidRPr="00BD659D">
              <w:rPr>
                <w:sz w:val="16"/>
              </w:rPr>
              <w:t>This is applicable for SP13 version V1 and V3.</w:t>
            </w:r>
          </w:p>
          <w:p w14:paraId="652ACA91" w14:textId="77777777" w:rsidR="00BD659D" w:rsidRPr="00BD659D" w:rsidRDefault="002924D0">
            <w:pPr>
              <w:rPr>
                <w:sz w:val="16"/>
              </w:rPr>
            </w:pPr>
            <w:r w:rsidRPr="00BD659D">
              <w:rPr>
                <w:sz w:val="16"/>
              </w:rPr>
              <w:t xml:space="preserve">Navigate to </w:t>
            </w:r>
            <w:r w:rsidRPr="00BD659D">
              <w:rPr>
                <w:rStyle w:val="screenelement"/>
                <w:sz w:val="16"/>
              </w:rPr>
              <w:t>Supply Process Document Flow</w:t>
            </w:r>
            <w:r w:rsidRPr="00BD659D">
              <w:rPr>
                <w:sz w:val="16"/>
              </w:rPr>
              <w:t xml:space="preserve"> tab.</w:t>
            </w:r>
          </w:p>
          <w:p w14:paraId="55E9E609" w14:textId="77777777" w:rsidR="00BD659D" w:rsidRPr="00BD659D" w:rsidRDefault="002924D0">
            <w:pPr>
              <w:rPr>
                <w:sz w:val="16"/>
              </w:rPr>
            </w:pPr>
            <w:r w:rsidRPr="00BD659D">
              <w:rPr>
                <w:sz w:val="16"/>
              </w:rPr>
              <w:t>Check block for maintenance order, stock transfer request, stock transfer order, purchase requisition, purchase order processing, logistic inbound delivery, good receipt material document, logistic outbound delivery number, stock transport order number, inbound warehouse task number, outbound warehouse task number, goods receipt material document at remote plant, goods issue material document number at base plant are displayed correctly.</w:t>
            </w:r>
          </w:p>
          <w:p w14:paraId="4A6CC7C1" w14:textId="77777777" w:rsidR="00BD659D" w:rsidRPr="00BD659D" w:rsidRDefault="002924D0">
            <w:pPr>
              <w:rPr>
                <w:sz w:val="16"/>
              </w:rPr>
            </w:pPr>
            <w:r w:rsidRPr="00BD659D">
              <w:rPr>
                <w:sz w:val="16"/>
              </w:rPr>
              <w:t>In case of goods receipt reversal, the reverse document block will be displayed.</w:t>
            </w:r>
          </w:p>
          <w:p w14:paraId="7FF6A23D" w14:textId="092ACFA6" w:rsidR="00BD659D" w:rsidRPr="00BD659D" w:rsidRDefault="002924D0">
            <w:pPr>
              <w:rPr>
                <w:sz w:val="16"/>
              </w:rPr>
            </w:pPr>
            <w:r w:rsidRPr="00BD659D">
              <w:rPr>
                <w:sz w:val="16"/>
              </w:rPr>
              <w:t xml:space="preserve">Check the specific line item for </w:t>
            </w:r>
            <w:r w:rsidRPr="00BD659D">
              <w:rPr>
                <w:sz w:val="16"/>
              </w:rPr>
              <w:t>purchase requisition / purchase order.</w:t>
            </w:r>
          </w:p>
          <w:p w14:paraId="64C9A87B" w14:textId="77777777" w:rsidR="00BD659D" w:rsidRPr="00BD659D" w:rsidRDefault="002924D0">
            <w:pPr>
              <w:rPr>
                <w:sz w:val="16"/>
              </w:rPr>
            </w:pPr>
            <w:r w:rsidRPr="00BD659D">
              <w:rPr>
                <w:sz w:val="16"/>
              </w:rPr>
              <w:t xml:space="preserve">In the maintenance order for the FLOG-SP14 material line item, click the </w:t>
            </w:r>
            <w:r w:rsidRPr="00BD659D">
              <w:rPr>
                <w:rStyle w:val="screenelement"/>
                <w:sz w:val="16"/>
              </w:rPr>
              <w:t>Chevron</w:t>
            </w:r>
            <w:r w:rsidRPr="00BD659D">
              <w:rPr>
                <w:sz w:val="16"/>
              </w:rPr>
              <w:t>.</w:t>
            </w:r>
          </w:p>
          <w:p w14:paraId="7A47FFC6" w14:textId="77777777" w:rsidR="00BD659D" w:rsidRPr="00BD659D" w:rsidRDefault="002924D0">
            <w:pPr>
              <w:rPr>
                <w:sz w:val="16"/>
              </w:rPr>
            </w:pPr>
            <w:r w:rsidRPr="00BD659D">
              <w:rPr>
                <w:sz w:val="16"/>
              </w:rPr>
              <w:t>This is applicable for SP14 version blank, V1, and V4.</w:t>
            </w:r>
          </w:p>
          <w:p w14:paraId="37EAB3DC" w14:textId="77777777" w:rsidR="00BD659D" w:rsidRPr="00BD659D" w:rsidRDefault="002924D0">
            <w:pPr>
              <w:rPr>
                <w:sz w:val="16"/>
              </w:rPr>
            </w:pPr>
            <w:r w:rsidRPr="00BD659D">
              <w:rPr>
                <w:sz w:val="16"/>
              </w:rPr>
              <w:t xml:space="preserve">Navigate to </w:t>
            </w:r>
            <w:r w:rsidRPr="00BD659D">
              <w:rPr>
                <w:rStyle w:val="screenelement"/>
                <w:sz w:val="16"/>
              </w:rPr>
              <w:t>Supply Process Document Flow</w:t>
            </w:r>
            <w:r w:rsidRPr="00BD659D">
              <w:rPr>
                <w:sz w:val="16"/>
              </w:rPr>
              <w:t xml:space="preserve"> tab.</w:t>
            </w:r>
          </w:p>
          <w:p w14:paraId="02B29D79" w14:textId="77777777" w:rsidR="00BD659D" w:rsidRPr="00BD659D" w:rsidRDefault="002924D0">
            <w:pPr>
              <w:rPr>
                <w:sz w:val="16"/>
              </w:rPr>
            </w:pPr>
            <w:r w:rsidRPr="00BD659D">
              <w:rPr>
                <w:sz w:val="16"/>
              </w:rPr>
              <w:t>Check block for maintenance order, requisition processing, purchase order processing, logistic inbound delivery, good receipt material document, logistic outbound delivery number, stock transport order number, inbound warehouse task number, outbound warehouse task number, goods receipt material document at remote plant, goods issue material document number at base plant and goods issue document against the maintenance order (if done already) are displayed correctly.</w:t>
            </w:r>
          </w:p>
          <w:p w14:paraId="26ED0752" w14:textId="77777777" w:rsidR="00BD659D" w:rsidRPr="00BD659D" w:rsidRDefault="002924D0">
            <w:pPr>
              <w:rPr>
                <w:sz w:val="16"/>
              </w:rPr>
            </w:pPr>
            <w:r w:rsidRPr="00BD659D">
              <w:rPr>
                <w:sz w:val="16"/>
              </w:rPr>
              <w:t>In case of goods receipt reversal, the reverse document block will be displayed.</w:t>
            </w:r>
          </w:p>
          <w:p w14:paraId="3AA29523" w14:textId="194FD6B8" w:rsidR="004124EB" w:rsidRPr="00BD659D" w:rsidRDefault="002924D0">
            <w:pPr>
              <w:rPr>
                <w:sz w:val="16"/>
              </w:rPr>
            </w:pPr>
            <w:r w:rsidRPr="00BD659D">
              <w:rPr>
                <w:sz w:val="16"/>
              </w:rPr>
              <w:t>Check the specific line item for purchase requisition / purchase order.</w:t>
            </w:r>
          </w:p>
          <w:p w14:paraId="0A403416"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9376"/>
            </w:tblGrid>
            <w:tr w:rsidR="004124EB" w:rsidRPr="00BD659D" w14:paraId="119D615A"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1AF7B2" w14:textId="77777777" w:rsidR="004124EB" w:rsidRPr="00BD659D" w:rsidRDefault="002924D0">
                  <w:pPr>
                    <w:rPr>
                      <w:sz w:val="16"/>
                    </w:rPr>
                  </w:pPr>
                  <w:r w:rsidRPr="00BD659D">
                    <w:rPr>
                      <w:rStyle w:val="bold"/>
                      <w:sz w:val="16"/>
                    </w:rPr>
                    <w:t xml:space="preserve">Note </w:t>
                  </w:r>
                  <w:r w:rsidRPr="00BD659D">
                    <w:rPr>
                      <w:sz w:val="16"/>
                    </w:rPr>
                    <w:t xml:space="preserve">The </w:t>
                  </w:r>
                  <w:r w:rsidRPr="00BD659D">
                    <w:rPr>
                      <w:rStyle w:val="screenelement"/>
                      <w:sz w:val="16"/>
                    </w:rPr>
                    <w:t>Supply Process Document Flow</w:t>
                  </w:r>
                  <w:r w:rsidRPr="00BD659D">
                    <w:rPr>
                      <w:sz w:val="16"/>
                    </w:rPr>
                    <w:t xml:space="preserve"> app shows the document flow specific to the line item selected from the list view.</w:t>
                  </w:r>
                </w:p>
              </w:tc>
            </w:tr>
          </w:tbl>
          <w:p w14:paraId="5DAC6C92" w14:textId="77777777" w:rsidR="002924D0" w:rsidRPr="00BD659D" w:rsidRDefault="002924D0">
            <w:pPr>
              <w:rPr>
                <w:sz w:val="16"/>
              </w:rPr>
            </w:pPr>
          </w:p>
        </w:tc>
        <w:tc>
          <w:tcPr>
            <w:tcW w:w="0" w:type="auto"/>
          </w:tcPr>
          <w:p w14:paraId="73BE7F2D" w14:textId="77777777" w:rsidR="00BD659D" w:rsidRPr="00BD659D" w:rsidRDefault="002924D0">
            <w:pPr>
              <w:rPr>
                <w:sz w:val="16"/>
              </w:rPr>
            </w:pPr>
            <w:r w:rsidRPr="00BD659D">
              <w:rPr>
                <w:sz w:val="16"/>
              </w:rPr>
              <w:lastRenderedPageBreak/>
              <w:t xml:space="preserve">All order numbers and document number will </w:t>
            </w:r>
            <w:r w:rsidRPr="00BD659D">
              <w:rPr>
                <w:sz w:val="16"/>
              </w:rPr>
              <w:t>be displayed correctly with the status.</w:t>
            </w:r>
          </w:p>
          <w:p w14:paraId="50B73BD6" w14:textId="6E3EA14A" w:rsidR="004124EB" w:rsidRPr="00BD659D" w:rsidRDefault="002924D0">
            <w:pPr>
              <w:rPr>
                <w:sz w:val="16"/>
              </w:rPr>
            </w:pPr>
            <w:r w:rsidRPr="00BD659D">
              <w:rPr>
                <w:sz w:val="16"/>
              </w:rPr>
              <w:t>The document flow and corresponding statuses is displayed for the maintenance order.</w:t>
            </w:r>
          </w:p>
        </w:tc>
        <w:tc>
          <w:tcPr>
            <w:tcW w:w="0" w:type="auto"/>
          </w:tcPr>
          <w:p w14:paraId="207F68AC" w14:textId="77777777" w:rsidR="004124EB" w:rsidRPr="00BD659D" w:rsidRDefault="004124EB">
            <w:pPr>
              <w:rPr>
                <w:sz w:val="16"/>
              </w:rPr>
            </w:pPr>
          </w:p>
        </w:tc>
      </w:tr>
    </w:tbl>
    <w:p w14:paraId="5993704E" w14:textId="77777777" w:rsidR="004124EB" w:rsidRDefault="002924D0">
      <w:pPr>
        <w:pStyle w:val="Heading2"/>
      </w:pPr>
      <w:bookmarkStart w:id="130" w:name="unique_65"/>
      <w:bookmarkStart w:id="131" w:name="_Toc232854346"/>
      <w:r>
        <w:t>Physical Inventory Process for Field Logistics Materials at Base Plant</w:t>
      </w:r>
      <w:bookmarkEnd w:id="130"/>
      <w:bookmarkEnd w:id="131"/>
    </w:p>
    <w:p w14:paraId="08484EA2" w14:textId="77777777" w:rsidR="004124EB" w:rsidRDefault="002924D0">
      <w:r>
        <w:t xml:space="preserve">Perform the steps as mentioned in scope item </w:t>
      </w:r>
      <w:r>
        <w:rPr>
          <w:rStyle w:val="bold"/>
        </w:rPr>
        <w:t xml:space="preserve">3BX - </w:t>
      </w:r>
      <w:r>
        <w:rPr>
          <w:rStyle w:val="bold"/>
        </w:rPr>
        <w:t>Warehouse Physical Inventory</w:t>
      </w:r>
      <w:r>
        <w:t xml:space="preserve"> for materials stockable at base plant FOBP with the following parameters:</w:t>
      </w:r>
    </w:p>
    <w:p w14:paraId="58FD5EB6" w14:textId="77777777" w:rsidR="004124EB" w:rsidRDefault="002924D0">
      <w:pPr>
        <w:pStyle w:val="listpara1"/>
        <w:numPr>
          <w:ilvl w:val="0"/>
          <w:numId w:val="73"/>
        </w:numPr>
      </w:pPr>
      <w:r>
        <w:t xml:space="preserve">Warehouse numbers: </w:t>
      </w:r>
      <w:r>
        <w:rPr>
          <w:rStyle w:val="userinput"/>
        </w:rPr>
        <w:t>FOBP</w:t>
      </w:r>
    </w:p>
    <w:p w14:paraId="0B275F5C" w14:textId="77777777" w:rsidR="004124EB" w:rsidRDefault="002924D0">
      <w:pPr>
        <w:pStyle w:val="listpara1"/>
        <w:numPr>
          <w:ilvl w:val="0"/>
          <w:numId w:val="3"/>
        </w:numPr>
      </w:pPr>
      <w:r>
        <w:t xml:space="preserve">Storage location: </w:t>
      </w:r>
      <w:r>
        <w:rPr>
          <w:rStyle w:val="userinput"/>
        </w:rPr>
        <w:t>FOBW</w:t>
      </w:r>
    </w:p>
    <w:p w14:paraId="00820DD7" w14:textId="77777777" w:rsidR="004124EB" w:rsidRDefault="002924D0">
      <w:pPr>
        <w:pStyle w:val="listpara1"/>
        <w:numPr>
          <w:ilvl w:val="0"/>
          <w:numId w:val="3"/>
        </w:numPr>
      </w:pPr>
      <w:r>
        <w:t xml:space="preserve">Party entitled to dispose: </w:t>
      </w:r>
      <w:r>
        <w:rPr>
          <w:rStyle w:val="userinput"/>
        </w:rPr>
        <w:t>BP1001489</w:t>
      </w:r>
    </w:p>
    <w:p w14:paraId="1859942D" w14:textId="77777777" w:rsidR="004124EB" w:rsidRDefault="002924D0">
      <w:pPr>
        <w:pStyle w:val="listpara1"/>
        <w:numPr>
          <w:ilvl w:val="0"/>
          <w:numId w:val="3"/>
        </w:numPr>
      </w:pPr>
      <w:r>
        <w:t xml:space="preserve">Material: </w:t>
      </w:r>
      <w:r>
        <w:rPr>
          <w:rStyle w:val="userinput"/>
        </w:rPr>
        <w:t>FLOG-SP12/ FLOG-SP11</w:t>
      </w:r>
    </w:p>
    <w:p w14:paraId="3F963620" w14:textId="77777777" w:rsidR="004124EB" w:rsidRDefault="002924D0">
      <w:pPr>
        <w:pStyle w:val="Heading2"/>
      </w:pPr>
      <w:bookmarkStart w:id="132" w:name="unique_66"/>
      <w:bookmarkStart w:id="133" w:name="_Toc232854347"/>
      <w:r>
        <w:lastRenderedPageBreak/>
        <w:t>Physical Inventory Process for Field Logistics Materials at Remote Plant</w:t>
      </w:r>
      <w:bookmarkEnd w:id="132"/>
      <w:bookmarkEnd w:id="133"/>
    </w:p>
    <w:p w14:paraId="00A73C50" w14:textId="77777777" w:rsidR="004124EB" w:rsidRDefault="002924D0">
      <w:r>
        <w:t xml:space="preserve">Perform the steps mentioned in scope item </w:t>
      </w:r>
      <w:r>
        <w:rPr>
          <w:rStyle w:val="bold"/>
        </w:rPr>
        <w:t>BML - Physical Inventory -Inventory Count and Adjustment</w:t>
      </w:r>
      <w:r>
        <w:t xml:space="preserve"> for materials stockable at remote plant FORP with the following parameters:</w:t>
      </w:r>
    </w:p>
    <w:p w14:paraId="2AC17A38" w14:textId="77777777" w:rsidR="004124EB" w:rsidRDefault="002924D0">
      <w:pPr>
        <w:pStyle w:val="listpara1"/>
        <w:numPr>
          <w:ilvl w:val="0"/>
          <w:numId w:val="74"/>
        </w:numPr>
      </w:pPr>
      <w:r>
        <w:t xml:space="preserve">Plant: </w:t>
      </w:r>
      <w:r>
        <w:rPr>
          <w:rStyle w:val="userinput"/>
        </w:rPr>
        <w:t>FORP</w:t>
      </w:r>
    </w:p>
    <w:p w14:paraId="5B7A6FD0" w14:textId="77777777" w:rsidR="004124EB" w:rsidRDefault="002924D0">
      <w:pPr>
        <w:pStyle w:val="listpara1"/>
        <w:numPr>
          <w:ilvl w:val="0"/>
          <w:numId w:val="3"/>
        </w:numPr>
      </w:pPr>
      <w:r>
        <w:t xml:space="preserve">Storage Location: </w:t>
      </w:r>
      <w:r>
        <w:rPr>
          <w:rStyle w:val="userinput"/>
        </w:rPr>
        <w:t>FORN</w:t>
      </w:r>
    </w:p>
    <w:p w14:paraId="0320701F" w14:textId="77777777" w:rsidR="004124EB" w:rsidRDefault="002924D0">
      <w:pPr>
        <w:pStyle w:val="listpara1"/>
        <w:numPr>
          <w:ilvl w:val="0"/>
          <w:numId w:val="3"/>
        </w:numPr>
      </w:pPr>
      <w:r>
        <w:t xml:space="preserve">Material: </w:t>
      </w:r>
      <w:r>
        <w:rPr>
          <w:rStyle w:val="userinput"/>
        </w:rPr>
        <w:t>FLOG-SP11, FLOG-SP13</w:t>
      </w:r>
    </w:p>
    <w:p w14:paraId="0E7A0020" w14:textId="77777777" w:rsidR="004124EB" w:rsidRDefault="002924D0">
      <w:pPr>
        <w:pStyle w:val="Heading2"/>
      </w:pPr>
      <w:bookmarkStart w:id="134" w:name="unique_67"/>
      <w:bookmarkStart w:id="135" w:name="_Toc232854348"/>
      <w:r>
        <w:t>Field Logistics Returns Process</w:t>
      </w:r>
      <w:bookmarkEnd w:id="134"/>
      <w:bookmarkEnd w:id="135"/>
    </w:p>
    <w:p w14:paraId="79637B34" w14:textId="77777777" w:rsidR="004124EB" w:rsidRDefault="002924D0">
      <w:r>
        <w:rPr>
          <w:rStyle w:val="bold"/>
        </w:rPr>
        <w:t>Prerequisites</w:t>
      </w:r>
    </w:p>
    <w:p w14:paraId="787A77D8" w14:textId="77777777" w:rsidR="004124EB" w:rsidRDefault="002924D0">
      <w:pPr>
        <w:pStyle w:val="listpara1"/>
        <w:numPr>
          <w:ilvl w:val="0"/>
          <w:numId w:val="75"/>
        </w:numPr>
      </w:pPr>
      <w:r>
        <w:t>The Field Logistics Forward process is executed and stock is available to return from remote location.</w:t>
      </w:r>
    </w:p>
    <w:p w14:paraId="0D548059" w14:textId="77777777" w:rsidR="004124EB" w:rsidRDefault="002924D0">
      <w:pPr>
        <w:pStyle w:val="listpara1"/>
        <w:numPr>
          <w:ilvl w:val="0"/>
          <w:numId w:val="3"/>
        </w:numPr>
      </w:pPr>
      <w:r>
        <w:t>To ensure stock is available at remote location, execute partial Goods Issue to the order while executing Forward process.</w:t>
      </w:r>
    </w:p>
    <w:p w14:paraId="7DCC98F1" w14:textId="77777777" w:rsidR="004124EB" w:rsidRDefault="002924D0">
      <w:pPr>
        <w:pStyle w:val="Heading3"/>
      </w:pPr>
      <w:bookmarkStart w:id="136" w:name="unique_68"/>
      <w:bookmarkStart w:id="137" w:name="_Toc232854349"/>
      <w:r>
        <w:t>Return by Maintenance Order</w:t>
      </w:r>
      <w:bookmarkEnd w:id="136"/>
      <w:bookmarkEnd w:id="137"/>
    </w:p>
    <w:p w14:paraId="2D1441C0" w14:textId="77777777" w:rsidR="004124EB" w:rsidRDefault="002924D0">
      <w:r>
        <w:t>You can return the product from the remote location to the vendor with or without warehouse.</w:t>
      </w:r>
    </w:p>
    <w:p w14:paraId="7D2B2150" w14:textId="77777777" w:rsidR="004124EB" w:rsidRDefault="002924D0">
      <w:pPr>
        <w:pStyle w:val="Heading4"/>
      </w:pPr>
      <w:bookmarkStart w:id="138" w:name="unique_69"/>
      <w:bookmarkStart w:id="139" w:name="_Toc232854350"/>
      <w:r>
        <w:t>Return to Inventory and Create Return Draft</w:t>
      </w:r>
      <w:bookmarkEnd w:id="138"/>
      <w:bookmarkEnd w:id="139"/>
    </w:p>
    <w:p w14:paraId="7AA9ED99" w14:textId="77777777" w:rsidR="004124EB" w:rsidRDefault="002924D0">
      <w:pPr>
        <w:pStyle w:val="sectiontitle"/>
      </w:pPr>
      <w:r>
        <w:t>Test Administration</w:t>
      </w:r>
    </w:p>
    <w:p w14:paraId="640D0A61" w14:textId="77777777" w:rsidR="004124EB" w:rsidRDefault="002924D0">
      <w:r>
        <w:t>Customer project: Fill in the project-specific parts.</w:t>
      </w:r>
    </w:p>
    <w:p w14:paraId="6354188F"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15534C33"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3F0050"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FBD927"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C669B5"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D23BF7" w14:textId="77777777" w:rsidR="002924D0" w:rsidRPr="00BD659D" w:rsidRDefault="002924D0">
            <w:pPr>
              <w:rPr>
                <w:sz w:val="12"/>
              </w:rPr>
            </w:pPr>
          </w:p>
        </w:tc>
      </w:tr>
      <w:tr w:rsidR="004124EB" w:rsidRPr="00BD659D" w14:paraId="7AF1C1A2"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9EEF5C"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51640D"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783970"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405B0C" w14:textId="77777777" w:rsidR="002924D0" w:rsidRPr="00BD659D" w:rsidRDefault="002924D0">
            <w:pPr>
              <w:rPr>
                <w:sz w:val="12"/>
              </w:rPr>
            </w:pPr>
          </w:p>
        </w:tc>
      </w:tr>
      <w:tr w:rsidR="004124EB" w:rsidRPr="00BD659D" w14:paraId="4818CA43"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9E61CF"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1B02B7"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43E904"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4F23B0" w14:textId="77777777" w:rsidR="004124EB" w:rsidRPr="00BD659D" w:rsidRDefault="002924D0">
            <w:pPr>
              <w:rPr>
                <w:sz w:val="12"/>
              </w:rPr>
            </w:pPr>
            <w:r w:rsidRPr="00BD659D">
              <w:rPr>
                <w:rStyle w:val="userinput"/>
                <w:sz w:val="12"/>
              </w:rPr>
              <w:t xml:space="preserve">&lt;State the Service </w:t>
            </w:r>
            <w:r w:rsidRPr="00BD659D">
              <w:rPr>
                <w:rStyle w:val="userinput"/>
                <w:sz w:val="12"/>
              </w:rPr>
              <w:t>Provider, Customer or Joint Service Provider and Customer&gt;</w:t>
            </w:r>
          </w:p>
        </w:tc>
      </w:tr>
    </w:tbl>
    <w:p w14:paraId="7A14566F" w14:textId="77777777" w:rsidR="004124EB" w:rsidRDefault="002924D0">
      <w:pPr>
        <w:pStyle w:val="sectiontitle"/>
      </w:pPr>
      <w:r>
        <w:t>Purpose</w:t>
      </w:r>
    </w:p>
    <w:p w14:paraId="7944E851" w14:textId="77777777" w:rsidR="004124EB" w:rsidRDefault="002924D0">
      <w:r>
        <w:t>The maintenance technician informs the material coordinator at the remote location that some materials issued to the maintenance order were not used and can be returned. These materials must be placed back into remote stock before initiating return.</w:t>
      </w:r>
    </w:p>
    <w:p w14:paraId="63915F57" w14:textId="77777777" w:rsidR="004124EB" w:rsidRDefault="004124EB"/>
    <w:tbl>
      <w:tblPr>
        <w:tblStyle w:val="SAPNote"/>
        <w:tblW w:w="4975" w:type="pct"/>
        <w:tblLook w:val="0600" w:firstRow="0" w:lastRow="0" w:firstColumn="0" w:lastColumn="0" w:noHBand="1" w:noVBand="1"/>
      </w:tblPr>
      <w:tblGrid>
        <w:gridCol w:w="14195"/>
      </w:tblGrid>
      <w:tr w:rsidR="004124EB" w14:paraId="2C7DF516" w14:textId="77777777" w:rsidTr="00BD659D">
        <w:tc>
          <w:tcPr>
            <w:tcW w:w="0" w:type="auto"/>
          </w:tcPr>
          <w:p w14:paraId="5B036671" w14:textId="77777777" w:rsidR="004124EB" w:rsidRDefault="002924D0">
            <w:r>
              <w:rPr>
                <w:rStyle w:val="bold"/>
              </w:rPr>
              <w:lastRenderedPageBreak/>
              <w:t xml:space="preserve">Note </w:t>
            </w:r>
            <w:r>
              <w:t>You can use the maintenance order for which quantity has been issued (withdrawn quantity field).</w:t>
            </w:r>
          </w:p>
        </w:tc>
      </w:tr>
    </w:tbl>
    <w:p w14:paraId="77302661" w14:textId="77777777" w:rsidR="004124EB" w:rsidRDefault="004124EB"/>
    <w:p w14:paraId="0D3D4BD5" w14:textId="77777777" w:rsidR="004124EB" w:rsidRDefault="002924D0">
      <w:r>
        <w:t xml:space="preserve">You can process the returns for a Supply Process SP14 product with respect to the </w:t>
      </w:r>
      <w:r>
        <w:t xml:space="preserve">maintenance order which has brought it to stock using the </w:t>
      </w:r>
      <w:r>
        <w:rPr>
          <w:rStyle w:val="screenelement"/>
        </w:rPr>
        <w:t>Initiate Returns</w:t>
      </w:r>
      <w:r>
        <w:t xml:space="preserve"> - </w:t>
      </w:r>
      <w:r>
        <w:rPr>
          <w:rStyle w:val="screenelement"/>
        </w:rPr>
        <w:t>By maintenance order</w:t>
      </w:r>
      <w:r>
        <w:t xml:space="preserve"> </w:t>
      </w:r>
      <w:r>
        <w:rPr>
          <w:rStyle w:val="CourierNew"/>
        </w:rPr>
        <w:t>(F4682)</w:t>
      </w:r>
      <w:r>
        <w:t xml:space="preserve"> application.</w:t>
      </w:r>
    </w:p>
    <w:p w14:paraId="0392CFC6"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576"/>
        <w:gridCol w:w="2012"/>
        <w:gridCol w:w="4230"/>
        <w:gridCol w:w="6599"/>
        <w:gridCol w:w="887"/>
      </w:tblGrid>
      <w:tr w:rsidR="004124EB" w:rsidRPr="00BD659D" w14:paraId="3CF685BF"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3239848B" w14:textId="77777777" w:rsidR="004124EB" w:rsidRPr="00BD659D" w:rsidRDefault="002924D0">
            <w:pPr>
              <w:pStyle w:val="boldparagraph"/>
              <w:rPr>
                <w:sz w:val="16"/>
              </w:rPr>
            </w:pPr>
            <w:r w:rsidRPr="00BD659D">
              <w:rPr>
                <w:sz w:val="16"/>
              </w:rPr>
              <w:t>Test Step #</w:t>
            </w:r>
          </w:p>
        </w:tc>
        <w:tc>
          <w:tcPr>
            <w:tcW w:w="0" w:type="auto"/>
          </w:tcPr>
          <w:p w14:paraId="639EA960" w14:textId="77777777" w:rsidR="004124EB" w:rsidRPr="00BD659D" w:rsidRDefault="002924D0">
            <w:pPr>
              <w:pStyle w:val="boldparagraph"/>
              <w:rPr>
                <w:sz w:val="16"/>
              </w:rPr>
            </w:pPr>
            <w:r w:rsidRPr="00BD659D">
              <w:rPr>
                <w:sz w:val="16"/>
              </w:rPr>
              <w:t>Test Step Name</w:t>
            </w:r>
          </w:p>
        </w:tc>
        <w:tc>
          <w:tcPr>
            <w:tcW w:w="0" w:type="auto"/>
          </w:tcPr>
          <w:p w14:paraId="58D4C2C2" w14:textId="77777777" w:rsidR="004124EB" w:rsidRPr="00BD659D" w:rsidRDefault="002924D0">
            <w:pPr>
              <w:pStyle w:val="boldparagraph"/>
              <w:rPr>
                <w:sz w:val="16"/>
              </w:rPr>
            </w:pPr>
            <w:r w:rsidRPr="00BD659D">
              <w:rPr>
                <w:sz w:val="16"/>
              </w:rPr>
              <w:t>Instruction</w:t>
            </w:r>
          </w:p>
        </w:tc>
        <w:tc>
          <w:tcPr>
            <w:tcW w:w="0" w:type="auto"/>
          </w:tcPr>
          <w:p w14:paraId="7540621E" w14:textId="77777777" w:rsidR="004124EB" w:rsidRPr="00BD659D" w:rsidRDefault="002924D0">
            <w:pPr>
              <w:pStyle w:val="boldparagraph"/>
              <w:rPr>
                <w:sz w:val="16"/>
              </w:rPr>
            </w:pPr>
            <w:r w:rsidRPr="00BD659D">
              <w:rPr>
                <w:sz w:val="16"/>
              </w:rPr>
              <w:t>Expected Result</w:t>
            </w:r>
          </w:p>
        </w:tc>
        <w:tc>
          <w:tcPr>
            <w:tcW w:w="0" w:type="auto"/>
          </w:tcPr>
          <w:p w14:paraId="42010A57" w14:textId="77777777" w:rsidR="004124EB" w:rsidRPr="00BD659D" w:rsidRDefault="002924D0">
            <w:pPr>
              <w:pStyle w:val="boldparagraph"/>
              <w:rPr>
                <w:sz w:val="16"/>
              </w:rPr>
            </w:pPr>
            <w:r w:rsidRPr="00BD659D">
              <w:rPr>
                <w:sz w:val="16"/>
              </w:rPr>
              <w:t>Pass / Fail / Comment</w:t>
            </w:r>
          </w:p>
        </w:tc>
      </w:tr>
      <w:tr w:rsidR="004124EB" w:rsidRPr="00BD659D" w14:paraId="04DFBC77" w14:textId="77777777" w:rsidTr="00BD659D">
        <w:tc>
          <w:tcPr>
            <w:tcW w:w="0" w:type="auto"/>
          </w:tcPr>
          <w:p w14:paraId="5875B791" w14:textId="77777777" w:rsidR="004124EB" w:rsidRPr="00BD659D" w:rsidRDefault="002924D0">
            <w:pPr>
              <w:rPr>
                <w:sz w:val="16"/>
              </w:rPr>
            </w:pPr>
            <w:r w:rsidRPr="00BD659D">
              <w:rPr>
                <w:sz w:val="16"/>
              </w:rPr>
              <w:t>1</w:t>
            </w:r>
          </w:p>
        </w:tc>
        <w:tc>
          <w:tcPr>
            <w:tcW w:w="0" w:type="auto"/>
          </w:tcPr>
          <w:p w14:paraId="371024F2" w14:textId="77777777" w:rsidR="004124EB" w:rsidRPr="00BD659D" w:rsidRDefault="002924D0">
            <w:pPr>
              <w:rPr>
                <w:sz w:val="16"/>
              </w:rPr>
            </w:pPr>
            <w:r w:rsidRPr="00BD659D">
              <w:rPr>
                <w:rStyle w:val="bold"/>
                <w:sz w:val="16"/>
              </w:rPr>
              <w:t>Log On</w:t>
            </w:r>
          </w:p>
        </w:tc>
        <w:tc>
          <w:tcPr>
            <w:tcW w:w="0" w:type="auto"/>
          </w:tcPr>
          <w:p w14:paraId="016627A4" w14:textId="77777777" w:rsidR="004124EB" w:rsidRPr="00BD659D" w:rsidRDefault="002924D0">
            <w:pPr>
              <w:rPr>
                <w:sz w:val="16"/>
              </w:rPr>
            </w:pPr>
            <w:r w:rsidRPr="00BD659D">
              <w:rPr>
                <w:sz w:val="16"/>
              </w:rPr>
              <w:t xml:space="preserve">Log on to the SAP Fiori </w:t>
            </w:r>
            <w:r w:rsidRPr="00BD659D">
              <w:rPr>
                <w:sz w:val="16"/>
              </w:rPr>
              <w:t xml:space="preserve">launchpad as a </w:t>
            </w:r>
            <w:r w:rsidRPr="00BD659D">
              <w:rPr>
                <w:rStyle w:val="CourierNew"/>
                <w:sz w:val="16"/>
              </w:rPr>
              <w:t>Warehouse Clerk (IOG)</w:t>
            </w:r>
            <w:r w:rsidRPr="00BD659D">
              <w:rPr>
                <w:sz w:val="16"/>
              </w:rPr>
              <w:t>.</w:t>
            </w:r>
          </w:p>
        </w:tc>
        <w:tc>
          <w:tcPr>
            <w:tcW w:w="0" w:type="auto"/>
          </w:tcPr>
          <w:p w14:paraId="470B7C3E" w14:textId="77777777" w:rsidR="004124EB" w:rsidRPr="00BD659D" w:rsidRDefault="002924D0">
            <w:pPr>
              <w:rPr>
                <w:sz w:val="16"/>
              </w:rPr>
            </w:pPr>
            <w:r w:rsidRPr="00BD659D">
              <w:rPr>
                <w:sz w:val="16"/>
              </w:rPr>
              <w:t>The SAP Fiori launchpad displays.</w:t>
            </w:r>
          </w:p>
        </w:tc>
        <w:tc>
          <w:tcPr>
            <w:tcW w:w="0" w:type="auto"/>
          </w:tcPr>
          <w:p w14:paraId="1EAA432C" w14:textId="77777777" w:rsidR="002924D0" w:rsidRPr="00BD659D" w:rsidRDefault="002924D0">
            <w:pPr>
              <w:rPr>
                <w:sz w:val="16"/>
              </w:rPr>
            </w:pPr>
          </w:p>
        </w:tc>
      </w:tr>
      <w:tr w:rsidR="004124EB" w:rsidRPr="00BD659D" w14:paraId="1E183B5E" w14:textId="77777777" w:rsidTr="00BD659D">
        <w:tc>
          <w:tcPr>
            <w:tcW w:w="0" w:type="auto"/>
          </w:tcPr>
          <w:p w14:paraId="164DCDAA" w14:textId="77777777" w:rsidR="004124EB" w:rsidRPr="00BD659D" w:rsidRDefault="002924D0">
            <w:pPr>
              <w:rPr>
                <w:sz w:val="16"/>
              </w:rPr>
            </w:pPr>
            <w:r w:rsidRPr="00BD659D">
              <w:rPr>
                <w:sz w:val="16"/>
              </w:rPr>
              <w:t>2</w:t>
            </w:r>
          </w:p>
        </w:tc>
        <w:tc>
          <w:tcPr>
            <w:tcW w:w="0" w:type="auto"/>
          </w:tcPr>
          <w:p w14:paraId="41D7C195" w14:textId="77777777" w:rsidR="004124EB" w:rsidRPr="00BD659D" w:rsidRDefault="002924D0">
            <w:pPr>
              <w:rPr>
                <w:sz w:val="16"/>
              </w:rPr>
            </w:pPr>
            <w:r w:rsidRPr="00BD659D">
              <w:rPr>
                <w:rStyle w:val="bold"/>
                <w:sz w:val="16"/>
              </w:rPr>
              <w:t>Launch the App</w:t>
            </w:r>
          </w:p>
        </w:tc>
        <w:tc>
          <w:tcPr>
            <w:tcW w:w="0" w:type="auto"/>
          </w:tcPr>
          <w:p w14:paraId="0D2A4E45" w14:textId="77777777" w:rsidR="004124EB" w:rsidRPr="00BD659D" w:rsidRDefault="002924D0">
            <w:pPr>
              <w:rPr>
                <w:sz w:val="16"/>
              </w:rPr>
            </w:pPr>
            <w:r w:rsidRPr="00BD659D">
              <w:rPr>
                <w:sz w:val="16"/>
              </w:rPr>
              <w:t xml:space="preserve">Open </w:t>
            </w:r>
            <w:r w:rsidRPr="00BD659D">
              <w:rPr>
                <w:rStyle w:val="screenelement"/>
                <w:sz w:val="16"/>
              </w:rPr>
              <w:t>Initiate Returns</w:t>
            </w:r>
            <w:r w:rsidRPr="00BD659D">
              <w:rPr>
                <w:sz w:val="16"/>
              </w:rPr>
              <w:t xml:space="preserve"> - </w:t>
            </w:r>
            <w:r w:rsidRPr="00BD659D">
              <w:rPr>
                <w:rStyle w:val="screenelement"/>
                <w:sz w:val="16"/>
              </w:rPr>
              <w:t>By maintenance order</w:t>
            </w:r>
            <w:r w:rsidRPr="00BD659D">
              <w:rPr>
                <w:sz w:val="16"/>
              </w:rPr>
              <w:t xml:space="preserve"> </w:t>
            </w:r>
            <w:r w:rsidRPr="00BD659D">
              <w:rPr>
                <w:rStyle w:val="CourierNew"/>
                <w:sz w:val="16"/>
              </w:rPr>
              <w:t>(F4682)</w:t>
            </w:r>
            <w:r w:rsidRPr="00BD659D">
              <w:rPr>
                <w:sz w:val="16"/>
              </w:rPr>
              <w:t xml:space="preserve"> app.</w:t>
            </w:r>
          </w:p>
        </w:tc>
        <w:tc>
          <w:tcPr>
            <w:tcW w:w="0" w:type="auto"/>
          </w:tcPr>
          <w:p w14:paraId="2B095814" w14:textId="77777777" w:rsidR="004124EB" w:rsidRPr="00BD659D" w:rsidRDefault="002924D0">
            <w:pPr>
              <w:rPr>
                <w:sz w:val="16"/>
              </w:rPr>
            </w:pPr>
            <w:r w:rsidRPr="00BD659D">
              <w:rPr>
                <w:sz w:val="16"/>
              </w:rPr>
              <w:t>The</w:t>
            </w:r>
            <w:r w:rsidRPr="00BD659D">
              <w:rPr>
                <w:rStyle w:val="screenelement"/>
                <w:sz w:val="16"/>
              </w:rPr>
              <w:t xml:space="preserve"> Initiate Returns</w:t>
            </w:r>
            <w:r w:rsidRPr="00BD659D">
              <w:rPr>
                <w:sz w:val="16"/>
              </w:rPr>
              <w:t xml:space="preserve"> screen is displayed.</w:t>
            </w:r>
          </w:p>
        </w:tc>
        <w:tc>
          <w:tcPr>
            <w:tcW w:w="0" w:type="auto"/>
          </w:tcPr>
          <w:p w14:paraId="2084B4C9" w14:textId="77777777" w:rsidR="002924D0" w:rsidRPr="00BD659D" w:rsidRDefault="002924D0">
            <w:pPr>
              <w:rPr>
                <w:sz w:val="16"/>
              </w:rPr>
            </w:pPr>
          </w:p>
        </w:tc>
      </w:tr>
      <w:tr w:rsidR="004124EB" w:rsidRPr="00BD659D" w14:paraId="100657AB" w14:textId="77777777" w:rsidTr="00BD659D">
        <w:tc>
          <w:tcPr>
            <w:tcW w:w="0" w:type="auto"/>
          </w:tcPr>
          <w:p w14:paraId="22AA4F68" w14:textId="77777777" w:rsidR="004124EB" w:rsidRPr="00BD659D" w:rsidRDefault="002924D0">
            <w:pPr>
              <w:rPr>
                <w:sz w:val="16"/>
              </w:rPr>
            </w:pPr>
            <w:r w:rsidRPr="00BD659D">
              <w:rPr>
                <w:sz w:val="16"/>
              </w:rPr>
              <w:t>3</w:t>
            </w:r>
          </w:p>
        </w:tc>
        <w:tc>
          <w:tcPr>
            <w:tcW w:w="0" w:type="auto"/>
          </w:tcPr>
          <w:p w14:paraId="7AB4FC7B" w14:textId="77777777" w:rsidR="004124EB" w:rsidRPr="00BD659D" w:rsidRDefault="002924D0">
            <w:pPr>
              <w:rPr>
                <w:sz w:val="16"/>
              </w:rPr>
            </w:pPr>
            <w:r w:rsidRPr="00BD659D">
              <w:rPr>
                <w:rStyle w:val="bold"/>
                <w:sz w:val="16"/>
              </w:rPr>
              <w:t>Set Maintenance Order in Filter Settings</w:t>
            </w:r>
          </w:p>
        </w:tc>
        <w:tc>
          <w:tcPr>
            <w:tcW w:w="0" w:type="auto"/>
          </w:tcPr>
          <w:p w14:paraId="2577A8BB" w14:textId="77777777" w:rsidR="00BD659D" w:rsidRPr="00BD659D" w:rsidRDefault="002924D0">
            <w:pPr>
              <w:rPr>
                <w:sz w:val="16"/>
              </w:rPr>
            </w:pPr>
            <w:r w:rsidRPr="00BD659D">
              <w:rPr>
                <w:sz w:val="16"/>
              </w:rPr>
              <w:t xml:space="preserve">On the </w:t>
            </w:r>
            <w:r w:rsidRPr="00BD659D">
              <w:rPr>
                <w:rStyle w:val="screenelement"/>
                <w:sz w:val="16"/>
              </w:rPr>
              <w:t>Initiate Returns</w:t>
            </w:r>
            <w:r w:rsidRPr="00BD659D">
              <w:rPr>
                <w:sz w:val="16"/>
              </w:rPr>
              <w:t xml:space="preserve"> screen, maintenance order is a mandatory filter.</w:t>
            </w:r>
          </w:p>
          <w:p w14:paraId="1F3EA079" w14:textId="77777777" w:rsidR="00BD659D" w:rsidRPr="00BD659D" w:rsidRDefault="002924D0">
            <w:pPr>
              <w:rPr>
                <w:sz w:val="16"/>
              </w:rPr>
            </w:pPr>
            <w:r w:rsidRPr="00BD659D">
              <w:rPr>
                <w:rStyle w:val="screenelement"/>
                <w:sz w:val="16"/>
              </w:rPr>
              <w:t>Maintenance Order</w:t>
            </w:r>
            <w:r w:rsidRPr="00BD659D">
              <w:rPr>
                <w:sz w:val="16"/>
              </w:rPr>
              <w:t xml:space="preserve">: </w:t>
            </w:r>
            <w:r w:rsidRPr="00BD659D">
              <w:rPr>
                <w:rStyle w:val="userinput"/>
                <w:sz w:val="16"/>
              </w:rPr>
              <w:t>XXXX</w:t>
            </w:r>
            <w:r w:rsidRPr="00BD659D">
              <w:rPr>
                <w:sz w:val="16"/>
              </w:rPr>
              <w:t>.</w:t>
            </w:r>
          </w:p>
          <w:p w14:paraId="2F84DA9D" w14:textId="77777777" w:rsidR="00BD659D" w:rsidRPr="00BD659D" w:rsidRDefault="002924D0">
            <w:pPr>
              <w:rPr>
                <w:sz w:val="16"/>
              </w:rPr>
            </w:pPr>
            <w:r w:rsidRPr="00BD659D">
              <w:rPr>
                <w:sz w:val="16"/>
              </w:rPr>
              <w:t>(Input order created for FLOG-SP14.)</w:t>
            </w:r>
          </w:p>
          <w:p w14:paraId="213C4650" w14:textId="409F04B8" w:rsidR="004124EB" w:rsidRPr="00BD659D" w:rsidRDefault="002924D0">
            <w:pPr>
              <w:rPr>
                <w:sz w:val="16"/>
              </w:rPr>
            </w:pPr>
            <w:r w:rsidRPr="00BD659D">
              <w:rPr>
                <w:sz w:val="16"/>
              </w:rPr>
              <w:t xml:space="preserve">Choose </w:t>
            </w:r>
            <w:r w:rsidRPr="00BD659D">
              <w:rPr>
                <w:rStyle w:val="screenelement"/>
                <w:sz w:val="16"/>
              </w:rPr>
              <w:t>Go</w:t>
            </w:r>
            <w:r w:rsidRPr="00BD659D">
              <w:rPr>
                <w:sz w:val="16"/>
              </w:rPr>
              <w:t>.</w:t>
            </w:r>
          </w:p>
        </w:tc>
        <w:tc>
          <w:tcPr>
            <w:tcW w:w="0" w:type="auto"/>
          </w:tcPr>
          <w:p w14:paraId="20623F22" w14:textId="77777777" w:rsidR="004124EB" w:rsidRPr="00BD659D" w:rsidRDefault="002924D0">
            <w:pPr>
              <w:rPr>
                <w:sz w:val="16"/>
              </w:rPr>
            </w:pPr>
            <w:r w:rsidRPr="00BD659D">
              <w:rPr>
                <w:sz w:val="16"/>
              </w:rPr>
              <w:t>The maintenance order is set and components for the selected maintenance order is displayed.</w:t>
            </w:r>
          </w:p>
        </w:tc>
        <w:tc>
          <w:tcPr>
            <w:tcW w:w="0" w:type="auto"/>
          </w:tcPr>
          <w:p w14:paraId="741CCD8C" w14:textId="77777777" w:rsidR="002924D0" w:rsidRPr="00BD659D" w:rsidRDefault="002924D0">
            <w:pPr>
              <w:rPr>
                <w:sz w:val="16"/>
              </w:rPr>
            </w:pPr>
          </w:p>
        </w:tc>
      </w:tr>
      <w:tr w:rsidR="004124EB" w:rsidRPr="00BD659D" w14:paraId="5FEF5012" w14:textId="77777777" w:rsidTr="00BD659D">
        <w:tc>
          <w:tcPr>
            <w:tcW w:w="0" w:type="auto"/>
          </w:tcPr>
          <w:p w14:paraId="5E5DEC7F" w14:textId="77777777" w:rsidR="004124EB" w:rsidRPr="00BD659D" w:rsidRDefault="002924D0">
            <w:pPr>
              <w:rPr>
                <w:sz w:val="16"/>
              </w:rPr>
            </w:pPr>
            <w:r w:rsidRPr="00BD659D">
              <w:rPr>
                <w:sz w:val="16"/>
              </w:rPr>
              <w:t>4</w:t>
            </w:r>
          </w:p>
        </w:tc>
        <w:tc>
          <w:tcPr>
            <w:tcW w:w="0" w:type="auto"/>
          </w:tcPr>
          <w:p w14:paraId="5446B8E0" w14:textId="77777777" w:rsidR="004124EB" w:rsidRPr="00BD659D" w:rsidRDefault="002924D0">
            <w:pPr>
              <w:rPr>
                <w:sz w:val="16"/>
              </w:rPr>
            </w:pPr>
            <w:r w:rsidRPr="00BD659D">
              <w:rPr>
                <w:rStyle w:val="bold"/>
                <w:sz w:val="16"/>
              </w:rPr>
              <w:t>Select a Product</w:t>
            </w:r>
          </w:p>
        </w:tc>
        <w:tc>
          <w:tcPr>
            <w:tcW w:w="0" w:type="auto"/>
          </w:tcPr>
          <w:p w14:paraId="6853A821" w14:textId="77777777" w:rsidR="00BD659D" w:rsidRPr="00BD659D" w:rsidRDefault="002924D0">
            <w:pPr>
              <w:rPr>
                <w:sz w:val="16"/>
              </w:rPr>
            </w:pPr>
            <w:r w:rsidRPr="00BD659D">
              <w:rPr>
                <w:sz w:val="16"/>
              </w:rPr>
              <w:t>Select the product FLOG-SP14.</w:t>
            </w:r>
          </w:p>
          <w:p w14:paraId="1EB201AF" w14:textId="77777777" w:rsidR="00BD659D" w:rsidRPr="00BD659D" w:rsidRDefault="002924D0">
            <w:pPr>
              <w:rPr>
                <w:sz w:val="16"/>
              </w:rPr>
            </w:pPr>
            <w:r w:rsidRPr="00BD659D">
              <w:rPr>
                <w:sz w:val="16"/>
              </w:rPr>
              <w:t>The aggregated requested quantity, withdrawn quantity and returned quantity is displayed.</w:t>
            </w:r>
          </w:p>
          <w:p w14:paraId="2013A0DD" w14:textId="6C65F697" w:rsidR="004124EB" w:rsidRPr="00BD659D" w:rsidRDefault="002924D0">
            <w:pPr>
              <w:rPr>
                <w:sz w:val="16"/>
              </w:rPr>
            </w:pPr>
            <w:r w:rsidRPr="00BD659D">
              <w:rPr>
                <w:sz w:val="16"/>
              </w:rPr>
              <w:t xml:space="preserve">Choose </w:t>
            </w:r>
            <w:r w:rsidRPr="00BD659D">
              <w:rPr>
                <w:rStyle w:val="screenelement"/>
                <w:sz w:val="16"/>
              </w:rPr>
              <w:t>Chevron</w:t>
            </w:r>
            <w:r w:rsidRPr="00BD659D">
              <w:rPr>
                <w:sz w:val="16"/>
              </w:rPr>
              <w:t>.</w:t>
            </w:r>
          </w:p>
        </w:tc>
        <w:tc>
          <w:tcPr>
            <w:tcW w:w="0" w:type="auto"/>
          </w:tcPr>
          <w:p w14:paraId="2C0F0D1C" w14:textId="77777777" w:rsidR="004124EB" w:rsidRPr="00BD659D" w:rsidRDefault="002924D0">
            <w:pPr>
              <w:rPr>
                <w:sz w:val="16"/>
              </w:rPr>
            </w:pPr>
            <w:r w:rsidRPr="00BD659D">
              <w:rPr>
                <w:sz w:val="16"/>
              </w:rPr>
              <w:t>Item navigates to the object page.</w:t>
            </w:r>
          </w:p>
        </w:tc>
        <w:tc>
          <w:tcPr>
            <w:tcW w:w="0" w:type="auto"/>
          </w:tcPr>
          <w:p w14:paraId="5876C84E" w14:textId="77777777" w:rsidR="002924D0" w:rsidRPr="00BD659D" w:rsidRDefault="002924D0">
            <w:pPr>
              <w:rPr>
                <w:sz w:val="16"/>
              </w:rPr>
            </w:pPr>
          </w:p>
        </w:tc>
      </w:tr>
      <w:tr w:rsidR="004124EB" w:rsidRPr="00BD659D" w14:paraId="4C34100C" w14:textId="77777777" w:rsidTr="00BD659D">
        <w:tc>
          <w:tcPr>
            <w:tcW w:w="0" w:type="auto"/>
          </w:tcPr>
          <w:p w14:paraId="7ADFA66A" w14:textId="77777777" w:rsidR="004124EB" w:rsidRPr="00BD659D" w:rsidRDefault="002924D0">
            <w:pPr>
              <w:rPr>
                <w:sz w:val="16"/>
              </w:rPr>
            </w:pPr>
            <w:r w:rsidRPr="00BD659D">
              <w:rPr>
                <w:sz w:val="16"/>
              </w:rPr>
              <w:t>5</w:t>
            </w:r>
          </w:p>
        </w:tc>
        <w:tc>
          <w:tcPr>
            <w:tcW w:w="0" w:type="auto"/>
          </w:tcPr>
          <w:p w14:paraId="71003594" w14:textId="77777777" w:rsidR="004124EB" w:rsidRPr="00BD659D" w:rsidRDefault="002924D0">
            <w:pPr>
              <w:rPr>
                <w:sz w:val="16"/>
              </w:rPr>
            </w:pPr>
            <w:r w:rsidRPr="00BD659D">
              <w:rPr>
                <w:rStyle w:val="bold"/>
                <w:sz w:val="16"/>
              </w:rPr>
              <w:t>Execute Back to Remote Stock</w:t>
            </w:r>
          </w:p>
        </w:tc>
        <w:tc>
          <w:tcPr>
            <w:tcW w:w="0" w:type="auto"/>
          </w:tcPr>
          <w:p w14:paraId="03BB1C92" w14:textId="77777777" w:rsidR="00BD659D" w:rsidRPr="00BD659D" w:rsidRDefault="002924D0">
            <w:pPr>
              <w:rPr>
                <w:sz w:val="16"/>
              </w:rPr>
            </w:pPr>
            <w:r w:rsidRPr="00BD659D">
              <w:rPr>
                <w:sz w:val="16"/>
              </w:rPr>
              <w:t xml:space="preserve">Navigate to tab </w:t>
            </w:r>
            <w:r w:rsidRPr="00BD659D">
              <w:rPr>
                <w:rStyle w:val="screenelement"/>
                <w:sz w:val="16"/>
              </w:rPr>
              <w:t>Reservation Item</w:t>
            </w:r>
            <w:r w:rsidRPr="00BD659D">
              <w:rPr>
                <w:sz w:val="16"/>
              </w:rPr>
              <w:t>.</w:t>
            </w:r>
          </w:p>
          <w:p w14:paraId="0D3AA545" w14:textId="77777777" w:rsidR="00BD659D" w:rsidRPr="00BD659D" w:rsidRDefault="002924D0">
            <w:pPr>
              <w:rPr>
                <w:sz w:val="16"/>
              </w:rPr>
            </w:pPr>
            <w:r w:rsidRPr="00BD659D">
              <w:rPr>
                <w:sz w:val="16"/>
              </w:rPr>
              <w:t xml:space="preserve">Item with </w:t>
            </w:r>
            <w:r w:rsidRPr="00BD659D">
              <w:rPr>
                <w:sz w:val="16"/>
              </w:rPr>
              <w:t xml:space="preserve">negative line item is displayed in the </w:t>
            </w:r>
            <w:r w:rsidRPr="00BD659D">
              <w:rPr>
                <w:rStyle w:val="screenelement"/>
                <w:sz w:val="16"/>
              </w:rPr>
              <w:t>Reservation Item</w:t>
            </w:r>
            <w:r w:rsidRPr="00BD659D">
              <w:rPr>
                <w:sz w:val="16"/>
              </w:rPr>
              <w:t xml:space="preserve"> table.</w:t>
            </w:r>
          </w:p>
          <w:p w14:paraId="5546029E" w14:textId="3C43B9C6" w:rsidR="004124EB" w:rsidRPr="00BD659D" w:rsidRDefault="002924D0">
            <w:pPr>
              <w:rPr>
                <w:sz w:val="16"/>
              </w:rPr>
            </w:pPr>
            <w:r w:rsidRPr="00BD659D">
              <w:rPr>
                <w:sz w:val="16"/>
              </w:rPr>
              <w:t xml:space="preserve">Choose </w:t>
            </w:r>
            <w:r w:rsidRPr="00BD659D">
              <w:rPr>
                <w:rStyle w:val="screenelement"/>
                <w:sz w:val="16"/>
              </w:rPr>
              <w:t>Return to Stock</w:t>
            </w:r>
            <w:r w:rsidRPr="00BD659D">
              <w:rPr>
                <w:sz w:val="16"/>
              </w:rPr>
              <w:t>.</w:t>
            </w:r>
          </w:p>
        </w:tc>
        <w:tc>
          <w:tcPr>
            <w:tcW w:w="0" w:type="auto"/>
          </w:tcPr>
          <w:p w14:paraId="79DF4B6D" w14:textId="77777777" w:rsidR="004124EB" w:rsidRPr="00BD659D" w:rsidRDefault="002924D0">
            <w:pPr>
              <w:rPr>
                <w:sz w:val="16"/>
              </w:rPr>
            </w:pPr>
            <w:r w:rsidRPr="00BD659D">
              <w:rPr>
                <w:sz w:val="16"/>
              </w:rPr>
              <w:t>A pop up is displayed to enter the storage location and the quantity for which the goods issue should be reversed.</w:t>
            </w:r>
          </w:p>
        </w:tc>
        <w:tc>
          <w:tcPr>
            <w:tcW w:w="0" w:type="auto"/>
          </w:tcPr>
          <w:p w14:paraId="065D813F" w14:textId="77777777" w:rsidR="002924D0" w:rsidRPr="00BD659D" w:rsidRDefault="002924D0">
            <w:pPr>
              <w:rPr>
                <w:sz w:val="16"/>
              </w:rPr>
            </w:pPr>
          </w:p>
        </w:tc>
      </w:tr>
      <w:tr w:rsidR="004124EB" w:rsidRPr="00BD659D" w14:paraId="4F21B7FC" w14:textId="77777777" w:rsidTr="00BD659D">
        <w:tc>
          <w:tcPr>
            <w:tcW w:w="0" w:type="auto"/>
          </w:tcPr>
          <w:p w14:paraId="0458851D" w14:textId="77777777" w:rsidR="004124EB" w:rsidRPr="00BD659D" w:rsidRDefault="002924D0">
            <w:pPr>
              <w:rPr>
                <w:sz w:val="16"/>
              </w:rPr>
            </w:pPr>
            <w:r w:rsidRPr="00BD659D">
              <w:rPr>
                <w:sz w:val="16"/>
              </w:rPr>
              <w:t>6</w:t>
            </w:r>
          </w:p>
        </w:tc>
        <w:tc>
          <w:tcPr>
            <w:tcW w:w="0" w:type="auto"/>
          </w:tcPr>
          <w:p w14:paraId="52F75A76" w14:textId="77777777" w:rsidR="004124EB" w:rsidRPr="00BD659D" w:rsidRDefault="002924D0">
            <w:pPr>
              <w:rPr>
                <w:sz w:val="16"/>
              </w:rPr>
            </w:pPr>
            <w:r w:rsidRPr="00BD659D">
              <w:rPr>
                <w:rStyle w:val="bold"/>
                <w:sz w:val="16"/>
              </w:rPr>
              <w:t>Select Back to Remote Stock</w:t>
            </w:r>
          </w:p>
        </w:tc>
        <w:tc>
          <w:tcPr>
            <w:tcW w:w="0" w:type="auto"/>
          </w:tcPr>
          <w:p w14:paraId="25DEEBEE" w14:textId="77777777" w:rsidR="00BD659D" w:rsidRPr="00BD659D" w:rsidRDefault="002924D0">
            <w:pPr>
              <w:rPr>
                <w:sz w:val="16"/>
              </w:rPr>
            </w:pPr>
            <w:r w:rsidRPr="00BD659D">
              <w:rPr>
                <w:sz w:val="16"/>
              </w:rPr>
              <w:t>Enter the following details:</w:t>
            </w:r>
          </w:p>
          <w:p w14:paraId="533A99A1" w14:textId="77777777" w:rsidR="00BD659D" w:rsidRPr="00BD659D" w:rsidRDefault="002924D0">
            <w:pPr>
              <w:rPr>
                <w:sz w:val="16"/>
              </w:rPr>
            </w:pPr>
            <w:r w:rsidRPr="00BD659D">
              <w:rPr>
                <w:rStyle w:val="screenelement"/>
                <w:sz w:val="16"/>
              </w:rPr>
              <w:t>Quantity Withdrawn</w:t>
            </w:r>
            <w:r w:rsidRPr="00BD659D">
              <w:rPr>
                <w:sz w:val="16"/>
              </w:rPr>
              <w:t xml:space="preserve">: </w:t>
            </w:r>
            <w:r w:rsidRPr="00BD659D">
              <w:rPr>
                <w:rStyle w:val="userinput"/>
                <w:sz w:val="16"/>
              </w:rPr>
              <w:t>1 EA</w:t>
            </w:r>
          </w:p>
          <w:p w14:paraId="3664E928" w14:textId="77777777" w:rsidR="00BD659D" w:rsidRPr="00BD659D" w:rsidRDefault="002924D0">
            <w:pPr>
              <w:rPr>
                <w:sz w:val="16"/>
              </w:rPr>
            </w:pPr>
            <w:r w:rsidRPr="00BD659D">
              <w:rPr>
                <w:rStyle w:val="screenelement"/>
                <w:sz w:val="16"/>
              </w:rPr>
              <w:t>Storage Location</w:t>
            </w:r>
            <w:r w:rsidRPr="00BD659D">
              <w:rPr>
                <w:sz w:val="16"/>
              </w:rPr>
              <w:t xml:space="preserve">: </w:t>
            </w:r>
            <w:r w:rsidRPr="00BD659D">
              <w:rPr>
                <w:rStyle w:val="userinput"/>
                <w:sz w:val="16"/>
              </w:rPr>
              <w:t>FORN</w:t>
            </w:r>
          </w:p>
          <w:p w14:paraId="46E7D258" w14:textId="77777777" w:rsidR="00BD659D" w:rsidRPr="00BD659D" w:rsidRDefault="002924D0">
            <w:pPr>
              <w:rPr>
                <w:sz w:val="16"/>
              </w:rPr>
            </w:pPr>
            <w:r w:rsidRPr="00BD659D">
              <w:rPr>
                <w:rStyle w:val="screenelement"/>
                <w:sz w:val="16"/>
              </w:rPr>
              <w:t>Initiate Returns</w:t>
            </w:r>
            <w:r w:rsidRPr="00BD659D">
              <w:rPr>
                <w:sz w:val="16"/>
              </w:rPr>
              <w:t xml:space="preserve">: </w:t>
            </w:r>
            <w:r w:rsidRPr="00BD659D">
              <w:rPr>
                <w:rStyle w:val="userinput"/>
                <w:sz w:val="16"/>
              </w:rPr>
              <w:t>Un Checked</w:t>
            </w:r>
          </w:p>
          <w:p w14:paraId="37B16F56" w14:textId="58516DA2" w:rsidR="004124EB" w:rsidRPr="00BD659D" w:rsidRDefault="002924D0">
            <w:pPr>
              <w:rPr>
                <w:sz w:val="16"/>
              </w:rPr>
            </w:pPr>
            <w:r w:rsidRPr="00BD659D">
              <w:rPr>
                <w:sz w:val="16"/>
              </w:rPr>
              <w:t xml:space="preserve">Choose </w:t>
            </w:r>
            <w:r w:rsidRPr="00BD659D">
              <w:rPr>
                <w:rStyle w:val="screenelement"/>
                <w:sz w:val="16"/>
              </w:rPr>
              <w:t>Return to Stock</w:t>
            </w:r>
            <w:r w:rsidRPr="00BD659D">
              <w:rPr>
                <w:sz w:val="16"/>
              </w:rPr>
              <w:t>.</w:t>
            </w:r>
          </w:p>
        </w:tc>
        <w:tc>
          <w:tcPr>
            <w:tcW w:w="0" w:type="auto"/>
          </w:tcPr>
          <w:p w14:paraId="4E6A1BE0" w14:textId="77777777" w:rsidR="00BD659D" w:rsidRPr="00BD659D" w:rsidRDefault="002924D0">
            <w:pPr>
              <w:rPr>
                <w:sz w:val="16"/>
              </w:rPr>
            </w:pPr>
            <w:r w:rsidRPr="00BD659D">
              <w:rPr>
                <w:sz w:val="16"/>
              </w:rPr>
              <w:t>Stock quantity would be increased in the Initial screen to be verified.</w:t>
            </w:r>
          </w:p>
          <w:p w14:paraId="6A8DE799" w14:textId="77777777" w:rsidR="00BD659D" w:rsidRPr="00BD659D" w:rsidRDefault="002924D0">
            <w:pPr>
              <w:rPr>
                <w:sz w:val="16"/>
              </w:rPr>
            </w:pPr>
            <w:r w:rsidRPr="00BD659D">
              <w:rPr>
                <w:sz w:val="16"/>
              </w:rPr>
              <w:t>The below messages appear:</w:t>
            </w:r>
          </w:p>
          <w:p w14:paraId="3974C96E" w14:textId="57BC36C4" w:rsidR="004124EB" w:rsidRPr="00BD659D" w:rsidRDefault="002924D0">
            <w:pPr>
              <w:rPr>
                <w:sz w:val="16"/>
              </w:rPr>
            </w:pPr>
            <w:r w:rsidRPr="00BD659D">
              <w:rPr>
                <w:sz w:val="16"/>
              </w:rPr>
              <w:t xml:space="preserve">“The item &lt;Reservation Item number&gt; </w:t>
            </w:r>
            <w:r w:rsidRPr="00BD659D">
              <w:rPr>
                <w:sz w:val="16"/>
              </w:rPr>
              <w:t>with reservation &lt;Reservation number&gt; is returned to stock”.</w:t>
            </w:r>
          </w:p>
          <w:p w14:paraId="50604525"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6405"/>
            </w:tblGrid>
            <w:tr w:rsidR="004124EB" w:rsidRPr="00BD659D" w14:paraId="56FAA66E"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498186" w14:textId="77777777" w:rsidR="004124EB" w:rsidRPr="00BD659D" w:rsidRDefault="002924D0">
                  <w:pPr>
                    <w:rPr>
                      <w:sz w:val="16"/>
                    </w:rPr>
                  </w:pPr>
                  <w:r w:rsidRPr="00BD659D">
                    <w:rPr>
                      <w:rStyle w:val="bold"/>
                      <w:sz w:val="16"/>
                    </w:rPr>
                    <w:t xml:space="preserve">Note </w:t>
                  </w:r>
                  <w:r w:rsidRPr="00BD659D">
                    <w:rPr>
                      <w:sz w:val="16"/>
                    </w:rPr>
                    <w:t>If the recipient location is maintained in the maintenance order and the corresponding configurations are maintained for warehouse management, the warehouse task must have the staging area of the recipient location as the source bin.</w:t>
                  </w:r>
                </w:p>
              </w:tc>
            </w:tr>
          </w:tbl>
          <w:p w14:paraId="68CF9F01"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6405"/>
            </w:tblGrid>
            <w:tr w:rsidR="004124EB" w:rsidRPr="00BD659D" w14:paraId="122308D5"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13C96D" w14:textId="77777777" w:rsidR="004124EB" w:rsidRPr="00BD659D" w:rsidRDefault="002924D0">
                  <w:pPr>
                    <w:rPr>
                      <w:sz w:val="16"/>
                    </w:rPr>
                  </w:pPr>
                  <w:r w:rsidRPr="00BD659D">
                    <w:rPr>
                      <w:rStyle w:val="bold"/>
                      <w:sz w:val="16"/>
                    </w:rPr>
                    <w:t xml:space="preserve">Note </w:t>
                  </w:r>
                  <w:r w:rsidRPr="00BD659D">
                    <w:rPr>
                      <w:sz w:val="16"/>
                    </w:rPr>
                    <w:t xml:space="preserve">Checking the </w:t>
                  </w:r>
                  <w:r w:rsidRPr="00BD659D">
                    <w:rPr>
                      <w:rStyle w:val="screenelement"/>
                      <w:sz w:val="16"/>
                    </w:rPr>
                    <w:t>Initiate Returns</w:t>
                  </w:r>
                  <w:r w:rsidRPr="00BD659D">
                    <w:rPr>
                      <w:sz w:val="16"/>
                    </w:rPr>
                    <w:t xml:space="preserve"> checkbox would automatically create a return draft after posting the movement.</w:t>
                  </w:r>
                </w:p>
              </w:tc>
            </w:tr>
          </w:tbl>
          <w:p w14:paraId="651689A0" w14:textId="77777777" w:rsidR="004124EB" w:rsidRPr="00BD659D" w:rsidRDefault="004124EB">
            <w:pPr>
              <w:rPr>
                <w:sz w:val="16"/>
              </w:rPr>
            </w:pPr>
          </w:p>
          <w:p w14:paraId="2CAABA1A" w14:textId="77777777" w:rsidR="004124EB" w:rsidRPr="00BD659D" w:rsidRDefault="002924D0">
            <w:pPr>
              <w:rPr>
                <w:sz w:val="16"/>
              </w:rPr>
            </w:pPr>
            <w:r w:rsidRPr="00BD659D">
              <w:rPr>
                <w:sz w:val="16"/>
              </w:rPr>
              <w:t>The batch / serial / valuation type details for the stock are displayed.</w:t>
            </w:r>
          </w:p>
        </w:tc>
        <w:tc>
          <w:tcPr>
            <w:tcW w:w="0" w:type="auto"/>
          </w:tcPr>
          <w:p w14:paraId="2CB24C31" w14:textId="77777777" w:rsidR="002924D0" w:rsidRPr="00BD659D" w:rsidRDefault="002924D0">
            <w:pPr>
              <w:rPr>
                <w:sz w:val="16"/>
              </w:rPr>
            </w:pPr>
          </w:p>
        </w:tc>
      </w:tr>
      <w:tr w:rsidR="004124EB" w:rsidRPr="00BD659D" w14:paraId="10F40D12" w14:textId="77777777" w:rsidTr="00BD659D">
        <w:tc>
          <w:tcPr>
            <w:tcW w:w="0" w:type="auto"/>
          </w:tcPr>
          <w:p w14:paraId="5B9C23A0" w14:textId="77777777" w:rsidR="004124EB" w:rsidRPr="00BD659D" w:rsidRDefault="002924D0">
            <w:pPr>
              <w:rPr>
                <w:sz w:val="16"/>
              </w:rPr>
            </w:pPr>
            <w:r w:rsidRPr="00BD659D">
              <w:rPr>
                <w:sz w:val="16"/>
              </w:rPr>
              <w:t>7</w:t>
            </w:r>
          </w:p>
        </w:tc>
        <w:tc>
          <w:tcPr>
            <w:tcW w:w="0" w:type="auto"/>
          </w:tcPr>
          <w:p w14:paraId="100F8C3E" w14:textId="77777777" w:rsidR="004124EB" w:rsidRPr="00BD659D" w:rsidRDefault="002924D0">
            <w:pPr>
              <w:rPr>
                <w:sz w:val="16"/>
              </w:rPr>
            </w:pPr>
            <w:r w:rsidRPr="00BD659D">
              <w:rPr>
                <w:rStyle w:val="bold"/>
                <w:sz w:val="16"/>
              </w:rPr>
              <w:t xml:space="preserve">Select </w:t>
            </w:r>
            <w:r w:rsidRPr="00BD659D">
              <w:rPr>
                <w:rStyle w:val="bold"/>
                <w:sz w:val="16"/>
              </w:rPr>
              <w:t>Initiate Returns</w:t>
            </w:r>
          </w:p>
        </w:tc>
        <w:tc>
          <w:tcPr>
            <w:tcW w:w="0" w:type="auto"/>
          </w:tcPr>
          <w:p w14:paraId="11F3ED5A" w14:textId="77777777" w:rsidR="00BD659D" w:rsidRPr="00BD659D" w:rsidRDefault="002924D0">
            <w:pPr>
              <w:rPr>
                <w:sz w:val="16"/>
              </w:rPr>
            </w:pPr>
            <w:r w:rsidRPr="00BD659D">
              <w:rPr>
                <w:sz w:val="16"/>
              </w:rPr>
              <w:t>The object page displays the product details, reservation item details (purchasing information) and the return history (returned request information).</w:t>
            </w:r>
          </w:p>
          <w:p w14:paraId="20B23DE0" w14:textId="60FAD616" w:rsidR="004124EB" w:rsidRPr="00BD659D" w:rsidRDefault="002924D0">
            <w:pPr>
              <w:rPr>
                <w:sz w:val="16"/>
              </w:rPr>
            </w:pPr>
            <w:r w:rsidRPr="00BD659D">
              <w:rPr>
                <w:sz w:val="16"/>
              </w:rPr>
              <w:t xml:space="preserve">Choose </w:t>
            </w:r>
            <w:r w:rsidRPr="00BD659D">
              <w:rPr>
                <w:rStyle w:val="screenelement"/>
                <w:sz w:val="16"/>
              </w:rPr>
              <w:t>Initiate Returns</w:t>
            </w:r>
            <w:r w:rsidRPr="00BD659D">
              <w:rPr>
                <w:sz w:val="16"/>
              </w:rPr>
              <w:t>.</w:t>
            </w:r>
          </w:p>
        </w:tc>
        <w:tc>
          <w:tcPr>
            <w:tcW w:w="0" w:type="auto"/>
          </w:tcPr>
          <w:p w14:paraId="70FC709F" w14:textId="77777777" w:rsidR="004124EB" w:rsidRPr="00BD659D" w:rsidRDefault="002924D0">
            <w:pPr>
              <w:rPr>
                <w:sz w:val="16"/>
              </w:rPr>
            </w:pPr>
            <w:r w:rsidRPr="00BD659D">
              <w:rPr>
                <w:rStyle w:val="screenelement"/>
                <w:sz w:val="16"/>
              </w:rPr>
              <w:t>Returns Initiation</w:t>
            </w:r>
            <w:r w:rsidRPr="00BD659D">
              <w:rPr>
                <w:sz w:val="16"/>
              </w:rPr>
              <w:t xml:space="preserve"> tab is displayed.</w:t>
            </w:r>
          </w:p>
        </w:tc>
        <w:tc>
          <w:tcPr>
            <w:tcW w:w="0" w:type="auto"/>
          </w:tcPr>
          <w:p w14:paraId="1F797116" w14:textId="77777777" w:rsidR="002924D0" w:rsidRPr="00BD659D" w:rsidRDefault="002924D0">
            <w:pPr>
              <w:rPr>
                <w:sz w:val="16"/>
              </w:rPr>
            </w:pPr>
          </w:p>
        </w:tc>
      </w:tr>
      <w:tr w:rsidR="004124EB" w:rsidRPr="00BD659D" w14:paraId="6C41CEAF" w14:textId="77777777" w:rsidTr="00BD659D">
        <w:tc>
          <w:tcPr>
            <w:tcW w:w="0" w:type="auto"/>
          </w:tcPr>
          <w:p w14:paraId="7DA6283A" w14:textId="77777777" w:rsidR="004124EB" w:rsidRPr="00BD659D" w:rsidRDefault="002924D0">
            <w:pPr>
              <w:rPr>
                <w:sz w:val="16"/>
              </w:rPr>
            </w:pPr>
            <w:r w:rsidRPr="00BD659D">
              <w:rPr>
                <w:sz w:val="16"/>
              </w:rPr>
              <w:t>8</w:t>
            </w:r>
          </w:p>
        </w:tc>
        <w:tc>
          <w:tcPr>
            <w:tcW w:w="0" w:type="auto"/>
          </w:tcPr>
          <w:p w14:paraId="6A623E37" w14:textId="77777777" w:rsidR="004124EB" w:rsidRPr="00BD659D" w:rsidRDefault="002924D0">
            <w:pPr>
              <w:rPr>
                <w:sz w:val="16"/>
              </w:rPr>
            </w:pPr>
            <w:r w:rsidRPr="00BD659D">
              <w:rPr>
                <w:rStyle w:val="bold"/>
                <w:sz w:val="16"/>
              </w:rPr>
              <w:t>Create the STO</w:t>
            </w:r>
          </w:p>
        </w:tc>
        <w:tc>
          <w:tcPr>
            <w:tcW w:w="0" w:type="auto"/>
          </w:tcPr>
          <w:p w14:paraId="5760383A" w14:textId="77777777" w:rsidR="00BD659D" w:rsidRPr="00BD659D" w:rsidRDefault="002924D0">
            <w:pPr>
              <w:rPr>
                <w:sz w:val="16"/>
              </w:rPr>
            </w:pPr>
            <w:r w:rsidRPr="00BD659D">
              <w:rPr>
                <w:sz w:val="16"/>
              </w:rPr>
              <w:t xml:space="preserve">Enter below details in </w:t>
            </w:r>
            <w:r w:rsidRPr="00BD659D">
              <w:rPr>
                <w:rStyle w:val="screenelement"/>
                <w:sz w:val="16"/>
              </w:rPr>
              <w:t>Return Initiation</w:t>
            </w:r>
            <w:r w:rsidRPr="00BD659D">
              <w:rPr>
                <w:sz w:val="16"/>
              </w:rPr>
              <w:t xml:space="preserve"> tab.</w:t>
            </w:r>
          </w:p>
          <w:p w14:paraId="6B7C213D" w14:textId="55E543A0" w:rsidR="004124EB" w:rsidRPr="00BD659D" w:rsidRDefault="002924D0">
            <w:pPr>
              <w:pStyle w:val="listpara1"/>
              <w:numPr>
                <w:ilvl w:val="0"/>
                <w:numId w:val="76"/>
              </w:numPr>
              <w:rPr>
                <w:sz w:val="16"/>
              </w:rPr>
            </w:pPr>
            <w:r w:rsidRPr="00BD659D">
              <w:rPr>
                <w:sz w:val="16"/>
              </w:rPr>
              <w:t xml:space="preserve">Returnable Quantity: </w:t>
            </w:r>
            <w:r w:rsidRPr="00BD659D">
              <w:rPr>
                <w:rStyle w:val="userinput"/>
                <w:sz w:val="16"/>
              </w:rPr>
              <w:t>1EA</w:t>
            </w:r>
          </w:p>
          <w:p w14:paraId="14141168" w14:textId="77777777" w:rsidR="004124EB" w:rsidRPr="00BD659D" w:rsidRDefault="002924D0">
            <w:pPr>
              <w:pStyle w:val="listpara1"/>
              <w:numPr>
                <w:ilvl w:val="0"/>
                <w:numId w:val="3"/>
              </w:numPr>
              <w:rPr>
                <w:sz w:val="16"/>
              </w:rPr>
            </w:pPr>
            <w:r w:rsidRPr="00BD659D">
              <w:rPr>
                <w:sz w:val="16"/>
              </w:rPr>
              <w:t xml:space="preserve">Remote Storage Location: </w:t>
            </w:r>
            <w:r w:rsidRPr="00BD659D">
              <w:rPr>
                <w:rStyle w:val="userinput"/>
                <w:sz w:val="16"/>
              </w:rPr>
              <w:t>FORN</w:t>
            </w:r>
            <w:r w:rsidRPr="00BD659D">
              <w:rPr>
                <w:sz w:val="16"/>
              </w:rPr>
              <w:t xml:space="preserve"> / </w:t>
            </w:r>
            <w:r w:rsidRPr="00BD659D">
              <w:rPr>
                <w:rStyle w:val="userinput"/>
                <w:sz w:val="16"/>
              </w:rPr>
              <w:t>FORH</w:t>
            </w:r>
          </w:p>
          <w:p w14:paraId="1006DA75" w14:textId="77777777" w:rsidR="00BD659D" w:rsidRPr="00BD659D" w:rsidRDefault="002924D0">
            <w:pPr>
              <w:pStyle w:val="listpara1"/>
              <w:numPr>
                <w:ilvl w:val="0"/>
                <w:numId w:val="3"/>
              </w:numPr>
              <w:rPr>
                <w:sz w:val="16"/>
              </w:rPr>
            </w:pPr>
            <w:r w:rsidRPr="00BD659D">
              <w:rPr>
                <w:rStyle w:val="screenelement"/>
                <w:sz w:val="16"/>
              </w:rPr>
              <w:t>Batch</w:t>
            </w:r>
            <w:r w:rsidRPr="00BD659D">
              <w:rPr>
                <w:sz w:val="16"/>
              </w:rPr>
              <w:t xml:space="preserve">, </w:t>
            </w:r>
            <w:r w:rsidRPr="00BD659D">
              <w:rPr>
                <w:rStyle w:val="screenelement"/>
                <w:sz w:val="16"/>
              </w:rPr>
              <w:t>Serial Number</w:t>
            </w:r>
            <w:r w:rsidRPr="00BD659D">
              <w:rPr>
                <w:sz w:val="16"/>
              </w:rPr>
              <w:t xml:space="preserve"> and </w:t>
            </w:r>
            <w:r w:rsidRPr="00BD659D">
              <w:rPr>
                <w:rStyle w:val="screenelement"/>
                <w:sz w:val="16"/>
              </w:rPr>
              <w:t>Valuation Type</w:t>
            </w:r>
            <w:r w:rsidRPr="00BD659D">
              <w:rPr>
                <w:sz w:val="16"/>
              </w:rPr>
              <w:t xml:space="preserve"> details if the product is batch or serial managed or has a valuation type.</w:t>
            </w:r>
          </w:p>
          <w:p w14:paraId="6E57A302" w14:textId="2159E084" w:rsidR="004124EB" w:rsidRPr="00BD659D" w:rsidRDefault="002924D0">
            <w:pPr>
              <w:rPr>
                <w:sz w:val="16"/>
              </w:rPr>
            </w:pPr>
            <w:r w:rsidRPr="00BD659D">
              <w:rPr>
                <w:sz w:val="16"/>
              </w:rPr>
              <w:t xml:space="preserve">Choose </w:t>
            </w:r>
            <w:r w:rsidRPr="00BD659D">
              <w:rPr>
                <w:rStyle w:val="screenelement"/>
                <w:sz w:val="16"/>
              </w:rPr>
              <w:t>Save</w:t>
            </w:r>
            <w:r w:rsidRPr="00BD659D">
              <w:rPr>
                <w:sz w:val="16"/>
              </w:rPr>
              <w:t>.</w:t>
            </w:r>
          </w:p>
        </w:tc>
        <w:tc>
          <w:tcPr>
            <w:tcW w:w="0" w:type="auto"/>
          </w:tcPr>
          <w:p w14:paraId="3EB5ABAA" w14:textId="77777777" w:rsidR="00BD659D" w:rsidRPr="00BD659D" w:rsidRDefault="002924D0">
            <w:pPr>
              <w:rPr>
                <w:sz w:val="16"/>
              </w:rPr>
            </w:pPr>
            <w:r w:rsidRPr="00BD659D">
              <w:rPr>
                <w:sz w:val="16"/>
              </w:rPr>
              <w:t xml:space="preserve">A pop up appears </w:t>
            </w:r>
            <w:r w:rsidRPr="00BD659D">
              <w:rPr>
                <w:rStyle w:val="screenelement"/>
                <w:sz w:val="16"/>
              </w:rPr>
              <w:t>Stock transport order xxxxxxxxx created. Status would be set as Return Requested. Do you wish to Navigate to the Item</w:t>
            </w:r>
            <w:r w:rsidRPr="00BD659D">
              <w:rPr>
                <w:sz w:val="16"/>
              </w:rPr>
              <w:t xml:space="preserve">. Clicking on </w:t>
            </w:r>
            <w:r w:rsidRPr="00BD659D">
              <w:rPr>
                <w:rStyle w:val="screenelement"/>
                <w:sz w:val="16"/>
              </w:rPr>
              <w:t>Yes</w:t>
            </w:r>
            <w:r w:rsidRPr="00BD659D">
              <w:rPr>
                <w:sz w:val="16"/>
              </w:rPr>
              <w:t xml:space="preserve"> will navigate you to the item in the </w:t>
            </w:r>
            <w:r w:rsidRPr="00BD659D">
              <w:rPr>
                <w:rStyle w:val="screenelement"/>
                <w:sz w:val="16"/>
              </w:rPr>
              <w:t>Initiate Returns</w:t>
            </w:r>
            <w:r w:rsidRPr="00BD659D">
              <w:rPr>
                <w:sz w:val="16"/>
              </w:rPr>
              <w:t xml:space="preserve"> - </w:t>
            </w:r>
            <w:r w:rsidRPr="00BD659D">
              <w:rPr>
                <w:rStyle w:val="screenelement"/>
                <w:sz w:val="16"/>
              </w:rPr>
              <w:t>By product</w:t>
            </w:r>
            <w:r w:rsidRPr="00BD659D">
              <w:rPr>
                <w:sz w:val="16"/>
              </w:rPr>
              <w:t xml:space="preserve"> </w:t>
            </w:r>
            <w:r w:rsidRPr="00BD659D">
              <w:rPr>
                <w:rStyle w:val="CourierNew"/>
                <w:sz w:val="16"/>
              </w:rPr>
              <w:t>(F4252)</w:t>
            </w:r>
            <w:r w:rsidRPr="00BD659D">
              <w:rPr>
                <w:sz w:val="16"/>
              </w:rPr>
              <w:t xml:space="preserve"> app.</w:t>
            </w:r>
          </w:p>
          <w:p w14:paraId="16CBC5B5" w14:textId="77777777" w:rsidR="00BD659D" w:rsidRPr="00BD659D" w:rsidRDefault="002924D0">
            <w:pPr>
              <w:rPr>
                <w:sz w:val="16"/>
              </w:rPr>
            </w:pPr>
            <w:r w:rsidRPr="00BD659D">
              <w:rPr>
                <w:sz w:val="16"/>
              </w:rPr>
              <w:t>Batch and serial number are now displayed for the STO.</w:t>
            </w:r>
          </w:p>
          <w:p w14:paraId="41F08665" w14:textId="5A87621C" w:rsidR="004124EB" w:rsidRPr="00BD659D" w:rsidRDefault="002924D0">
            <w:pPr>
              <w:rPr>
                <w:sz w:val="16"/>
              </w:rPr>
            </w:pPr>
            <w:r w:rsidRPr="00BD659D">
              <w:rPr>
                <w:sz w:val="16"/>
              </w:rPr>
              <w:t>Make a note of the STO number.</w:t>
            </w:r>
          </w:p>
        </w:tc>
        <w:tc>
          <w:tcPr>
            <w:tcW w:w="0" w:type="auto"/>
          </w:tcPr>
          <w:p w14:paraId="43609BB2" w14:textId="77777777" w:rsidR="002924D0" w:rsidRPr="00BD659D" w:rsidRDefault="002924D0">
            <w:pPr>
              <w:rPr>
                <w:sz w:val="16"/>
              </w:rPr>
            </w:pPr>
          </w:p>
        </w:tc>
      </w:tr>
      <w:tr w:rsidR="004124EB" w:rsidRPr="00BD659D" w14:paraId="39FF3B28" w14:textId="77777777" w:rsidTr="00BD659D">
        <w:tc>
          <w:tcPr>
            <w:tcW w:w="0" w:type="auto"/>
          </w:tcPr>
          <w:p w14:paraId="33A2F34E" w14:textId="77777777" w:rsidR="004124EB" w:rsidRPr="00BD659D" w:rsidRDefault="002924D0">
            <w:pPr>
              <w:rPr>
                <w:sz w:val="16"/>
              </w:rPr>
            </w:pPr>
            <w:r w:rsidRPr="00BD659D">
              <w:rPr>
                <w:sz w:val="16"/>
              </w:rPr>
              <w:t>9</w:t>
            </w:r>
          </w:p>
        </w:tc>
        <w:tc>
          <w:tcPr>
            <w:tcW w:w="0" w:type="auto"/>
          </w:tcPr>
          <w:p w14:paraId="0D5CC830" w14:textId="77777777" w:rsidR="004124EB" w:rsidRPr="00BD659D" w:rsidRDefault="002924D0">
            <w:pPr>
              <w:rPr>
                <w:sz w:val="16"/>
              </w:rPr>
            </w:pPr>
            <w:r w:rsidRPr="00BD659D">
              <w:rPr>
                <w:rStyle w:val="bold"/>
                <w:sz w:val="16"/>
              </w:rPr>
              <w:t>Perform Initiate Returns for other Supply Processes (Optional)</w:t>
            </w:r>
          </w:p>
        </w:tc>
        <w:tc>
          <w:tcPr>
            <w:tcW w:w="0" w:type="auto"/>
          </w:tcPr>
          <w:p w14:paraId="3B788C8A" w14:textId="77777777" w:rsidR="004124EB" w:rsidRPr="00BD659D" w:rsidRDefault="002924D0">
            <w:pPr>
              <w:rPr>
                <w:sz w:val="16"/>
              </w:rPr>
            </w:pPr>
            <w:r w:rsidRPr="00BD659D">
              <w:rPr>
                <w:sz w:val="16"/>
              </w:rPr>
              <w:t>Steps 3-10 can be performed for other supply processes by using the appropriate maintenance order for those SPs.</w:t>
            </w:r>
          </w:p>
        </w:tc>
        <w:tc>
          <w:tcPr>
            <w:tcW w:w="0" w:type="auto"/>
          </w:tcPr>
          <w:p w14:paraId="1AB45F54" w14:textId="77777777" w:rsidR="002924D0" w:rsidRPr="00BD659D" w:rsidRDefault="002924D0">
            <w:pPr>
              <w:rPr>
                <w:sz w:val="16"/>
              </w:rPr>
            </w:pPr>
          </w:p>
        </w:tc>
        <w:tc>
          <w:tcPr>
            <w:tcW w:w="0" w:type="auto"/>
          </w:tcPr>
          <w:p w14:paraId="14B9E126" w14:textId="77777777" w:rsidR="002924D0" w:rsidRPr="00BD659D" w:rsidRDefault="002924D0">
            <w:pPr>
              <w:rPr>
                <w:sz w:val="16"/>
              </w:rPr>
            </w:pPr>
          </w:p>
        </w:tc>
      </w:tr>
    </w:tbl>
    <w:p w14:paraId="0F8D4AE5" w14:textId="77777777" w:rsidR="004124EB" w:rsidRDefault="004124EB"/>
    <w:tbl>
      <w:tblPr>
        <w:tblStyle w:val="SAPNote"/>
        <w:tblW w:w="4975" w:type="pct"/>
        <w:tblLook w:val="0600" w:firstRow="0" w:lastRow="0" w:firstColumn="0" w:lastColumn="0" w:noHBand="1" w:noVBand="1"/>
      </w:tblPr>
      <w:tblGrid>
        <w:gridCol w:w="14195"/>
      </w:tblGrid>
      <w:tr w:rsidR="004124EB" w14:paraId="3431FFAB" w14:textId="77777777" w:rsidTr="00BD659D">
        <w:tc>
          <w:tcPr>
            <w:tcW w:w="0" w:type="auto"/>
          </w:tcPr>
          <w:p w14:paraId="36E013FB" w14:textId="77777777" w:rsidR="00BD659D" w:rsidRDefault="002924D0">
            <w:r>
              <w:rPr>
                <w:rStyle w:val="bold"/>
              </w:rPr>
              <w:t xml:space="preserve">Note </w:t>
            </w:r>
            <w:r>
              <w:t xml:space="preserve">The </w:t>
            </w:r>
            <w:r>
              <w:rPr>
                <w:rStyle w:val="screenelement"/>
              </w:rPr>
              <w:t>Return to Stock</w:t>
            </w:r>
            <w:r>
              <w:t xml:space="preserve"> option in list page, brings the whole withdrawn quantity back to stock. Example: If 5EA is the withdrawn quantity, stock quantity increases by 5 after back to remote stock is done.</w:t>
            </w:r>
          </w:p>
          <w:p w14:paraId="2A05E93C" w14:textId="77777777" w:rsidR="00BD659D" w:rsidRDefault="002924D0">
            <w:r>
              <w:t xml:space="preserve">In case of returning stock back to warehouse managed remote location, the goods issue reversal posting creates an inbound delivery for which the goods issue and warehouse task is created. The inbound delivery created can be viewed in the document flow section of </w:t>
            </w:r>
            <w:r>
              <w:rPr>
                <w:rStyle w:val="screenelement"/>
              </w:rPr>
              <w:t>Display Maintenance Order</w:t>
            </w:r>
            <w:r>
              <w:t xml:space="preserve"> application. The warehouse task for the inbound delivery created need to be confirmed in</w:t>
            </w:r>
            <w:r>
              <w:rPr>
                <w:rStyle w:val="screenelement"/>
              </w:rPr>
              <w:t xml:space="preserve"> Confirm Warehouse Tasks</w:t>
            </w:r>
            <w:r>
              <w:t xml:space="preserve"> application (</w:t>
            </w:r>
            <w:r>
              <w:rPr>
                <w:rStyle w:val="CourierNew"/>
              </w:rPr>
              <w:t>Warehouse_Clerk_EWM</w:t>
            </w:r>
            <w:r>
              <w:t>).</w:t>
            </w:r>
          </w:p>
          <w:p w14:paraId="5F712FDF" w14:textId="77777777" w:rsidR="00BD659D" w:rsidRDefault="002924D0">
            <w:r>
              <w:t xml:space="preserve">When the Maintenance Technician executes the final confirmation for maintenance orders in the </w:t>
            </w:r>
            <w:r>
              <w:rPr>
                <w:rStyle w:val="screenelement"/>
              </w:rPr>
              <w:t>Perform Maintenance Jobs</w:t>
            </w:r>
            <w:r>
              <w:t xml:space="preserve"> </w:t>
            </w:r>
            <w:r>
              <w:rPr>
                <w:rStyle w:val="CourierNew"/>
              </w:rPr>
              <w:t>(F5104A)</w:t>
            </w:r>
            <w:r>
              <w:t xml:space="preserve"> application, a return can be initiated from the </w:t>
            </w:r>
            <w:r>
              <w:rPr>
                <w:rStyle w:val="screenelement"/>
              </w:rPr>
              <w:t>Perform Maintenance Jobs</w:t>
            </w:r>
            <w:r>
              <w:t xml:space="preserve"> </w:t>
            </w:r>
            <w:r>
              <w:rPr>
                <w:rStyle w:val="CourierNew"/>
              </w:rPr>
              <w:t>(F5104A)</w:t>
            </w:r>
            <w:r>
              <w:t xml:space="preserve"> application itself, or can be initiated by following the procedures mentioned in this section. While final confirmation is executed, the Warehouse Clerk (IOG) receives a notification regarding the products in the operation being confirmed to initiate the required action. The final confirmation in the </w:t>
            </w:r>
            <w:r>
              <w:rPr>
                <w:rStyle w:val="screenelement"/>
              </w:rPr>
              <w:t>Perform Maintenance Job</w:t>
            </w:r>
            <w:r>
              <w:t xml:space="preserve"> application can be referred from the scope item 4HH, section Execute M</w:t>
            </w:r>
            <w:r>
              <w:t>aintenance Order.</w:t>
            </w:r>
          </w:p>
          <w:p w14:paraId="67EE1895" w14:textId="3FD16735" w:rsidR="004124EB" w:rsidRDefault="002924D0">
            <w:r>
              <w:t xml:space="preserve">While executing the </w:t>
            </w:r>
            <w:r>
              <w:rPr>
                <w:rStyle w:val="screenelement"/>
              </w:rPr>
              <w:t>Return to Stock</w:t>
            </w:r>
            <w:r>
              <w:t xml:space="preserve">, the final issue is set for the reservation item, confirming the </w:t>
            </w:r>
            <w:r>
              <w:t>requirement is closed.</w:t>
            </w:r>
          </w:p>
        </w:tc>
      </w:tr>
    </w:tbl>
    <w:p w14:paraId="7D2A2067" w14:textId="77777777" w:rsidR="004124EB" w:rsidRDefault="002924D0">
      <w:pPr>
        <w:pStyle w:val="Heading3"/>
      </w:pPr>
      <w:bookmarkStart w:id="140" w:name="unique_70"/>
      <w:bookmarkStart w:id="141" w:name="_Toc232854351"/>
      <w:r>
        <w:lastRenderedPageBreak/>
        <w:t>Initiate Returns by Product</w:t>
      </w:r>
      <w:bookmarkEnd w:id="140"/>
      <w:bookmarkEnd w:id="141"/>
    </w:p>
    <w:p w14:paraId="542A1517" w14:textId="77777777" w:rsidR="004124EB" w:rsidRDefault="002924D0">
      <w:pPr>
        <w:pStyle w:val="sectiontitle"/>
      </w:pPr>
      <w:r>
        <w:t>Test Administration</w:t>
      </w:r>
    </w:p>
    <w:p w14:paraId="6D77EEFE" w14:textId="77777777" w:rsidR="004124EB" w:rsidRDefault="002924D0">
      <w:r>
        <w:t>Customer project: Fill in the project-specific parts.</w:t>
      </w:r>
    </w:p>
    <w:p w14:paraId="2D1865BC"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776F8492"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03A0A9"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37322F"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8D1728"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BE2A75" w14:textId="77777777" w:rsidR="002924D0" w:rsidRPr="00BD659D" w:rsidRDefault="002924D0">
            <w:pPr>
              <w:rPr>
                <w:sz w:val="12"/>
              </w:rPr>
            </w:pPr>
          </w:p>
        </w:tc>
      </w:tr>
      <w:tr w:rsidR="004124EB" w:rsidRPr="00BD659D" w14:paraId="06A96899"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3DCC7B"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DA4368"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58B384"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EB946A" w14:textId="77777777" w:rsidR="002924D0" w:rsidRPr="00BD659D" w:rsidRDefault="002924D0">
            <w:pPr>
              <w:rPr>
                <w:sz w:val="12"/>
              </w:rPr>
            </w:pPr>
          </w:p>
        </w:tc>
      </w:tr>
      <w:tr w:rsidR="004124EB" w:rsidRPr="00BD659D" w14:paraId="31664A0F"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1E7100"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E1E86A"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9DF510"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CF3664" w14:textId="77777777" w:rsidR="004124EB" w:rsidRPr="00BD659D" w:rsidRDefault="002924D0">
            <w:pPr>
              <w:rPr>
                <w:sz w:val="12"/>
              </w:rPr>
            </w:pPr>
            <w:r w:rsidRPr="00BD659D">
              <w:rPr>
                <w:rStyle w:val="userinput"/>
                <w:sz w:val="12"/>
              </w:rPr>
              <w:t xml:space="preserve">&lt;State the Service </w:t>
            </w:r>
            <w:r w:rsidRPr="00BD659D">
              <w:rPr>
                <w:rStyle w:val="userinput"/>
                <w:sz w:val="12"/>
              </w:rPr>
              <w:t>Provider, Customer or Joint Service Provider and Customer&gt;</w:t>
            </w:r>
          </w:p>
        </w:tc>
      </w:tr>
    </w:tbl>
    <w:p w14:paraId="3C33EFFA" w14:textId="77777777" w:rsidR="004124EB" w:rsidRDefault="002924D0">
      <w:pPr>
        <w:pStyle w:val="sectiontitle"/>
      </w:pPr>
      <w:r>
        <w:t>Purpose</w:t>
      </w:r>
    </w:p>
    <w:p w14:paraId="2F8A0B16" w14:textId="77777777" w:rsidR="004124EB" w:rsidRDefault="002924D0">
      <w:r>
        <w:t xml:space="preserve">You can process the returns for a Supply Process SP14 product with respect to the maintenance order which has brought it to stock using the </w:t>
      </w:r>
      <w:r>
        <w:rPr>
          <w:rStyle w:val="screenelement"/>
        </w:rPr>
        <w:t>Initiate Returns</w:t>
      </w:r>
      <w:r>
        <w:t xml:space="preserve"> - </w:t>
      </w:r>
      <w:r>
        <w:rPr>
          <w:rStyle w:val="screenelement"/>
        </w:rPr>
        <w:t>By product</w:t>
      </w:r>
      <w:r>
        <w:t xml:space="preserve"> </w:t>
      </w:r>
      <w:r>
        <w:rPr>
          <w:rStyle w:val="CourierNew"/>
        </w:rPr>
        <w:t>(F4252)</w:t>
      </w:r>
      <w:r>
        <w:t xml:space="preserve"> application.</w:t>
      </w:r>
    </w:p>
    <w:p w14:paraId="5DD8067C" w14:textId="77777777" w:rsidR="004124EB" w:rsidRDefault="004124EB"/>
    <w:tbl>
      <w:tblPr>
        <w:tblStyle w:val="SAPNote"/>
        <w:tblW w:w="4975" w:type="pct"/>
        <w:tblLook w:val="0600" w:firstRow="0" w:lastRow="0" w:firstColumn="0" w:lastColumn="0" w:noHBand="1" w:noVBand="1"/>
      </w:tblPr>
      <w:tblGrid>
        <w:gridCol w:w="14195"/>
      </w:tblGrid>
      <w:tr w:rsidR="004124EB" w14:paraId="46403365" w14:textId="77777777" w:rsidTr="00BD659D">
        <w:tc>
          <w:tcPr>
            <w:tcW w:w="0" w:type="auto"/>
          </w:tcPr>
          <w:p w14:paraId="437DA56E" w14:textId="534DC22D" w:rsidR="004124EB" w:rsidRDefault="002924D0">
            <w:r>
              <w:rPr>
                <w:rStyle w:val="bold"/>
              </w:rPr>
              <w:t xml:space="preserve">Note </w:t>
            </w:r>
            <w:r>
              <w:t xml:space="preserve">The following steps can be performed in continuation to </w:t>
            </w:r>
            <w:hyperlink r:id="rId68" w:history="1">
              <w:r>
                <w:t>Return by Maintenance Order</w:t>
              </w:r>
            </w:hyperlink>
            <w:r>
              <w:t xml:space="preserve">  [page ] </w:t>
            </w:r>
            <w:r>
              <w:fldChar w:fldCharType="begin"/>
            </w:r>
            <w:r>
              <w:instrText xml:space="preserve"> PAGEREF unique_68 </w:instrText>
            </w:r>
            <w:r>
              <w:fldChar w:fldCharType="separate"/>
            </w:r>
            <w:r w:rsidR="00BD659D">
              <w:rPr>
                <w:noProof/>
              </w:rPr>
              <w:t>100</w:t>
            </w:r>
            <w:r>
              <w:fldChar w:fldCharType="end"/>
            </w:r>
            <w:r>
              <w:t xml:space="preserve"> or initiate a new return process for available products in the remote plant inventory.</w:t>
            </w:r>
          </w:p>
        </w:tc>
      </w:tr>
    </w:tbl>
    <w:p w14:paraId="280079A4" w14:textId="77777777" w:rsidR="004124EB" w:rsidRDefault="002924D0">
      <w:pPr>
        <w:pStyle w:val="sectiontitle"/>
      </w:pPr>
      <w:r>
        <w:t>Prerequisite</w:t>
      </w:r>
    </w:p>
    <w:p w14:paraId="35475B26" w14:textId="77777777" w:rsidR="004124EB" w:rsidRDefault="002924D0">
      <w:r>
        <w:t xml:space="preserve">Ensure that the following entries are maintained for default recommended action from the </w:t>
      </w:r>
      <w:r>
        <w:rPr>
          <w:rStyle w:val="bold"/>
        </w:rPr>
        <w:t>Setting Up Field Logistics Planning and Execution (40G)</w:t>
      </w:r>
      <w:r>
        <w:t xml:space="preserve"> document in the system to perform the below steps.</w:t>
      </w:r>
    </w:p>
    <w:p w14:paraId="0D80A117" w14:textId="77777777" w:rsidR="004124EB" w:rsidRDefault="004124EB"/>
    <w:tbl>
      <w:tblPr>
        <w:tblStyle w:val="SAPNote"/>
        <w:tblW w:w="4975" w:type="pct"/>
        <w:tblLook w:val="0600" w:firstRow="0" w:lastRow="0" w:firstColumn="0" w:lastColumn="0" w:noHBand="1" w:noVBand="1"/>
      </w:tblPr>
      <w:tblGrid>
        <w:gridCol w:w="14195"/>
      </w:tblGrid>
      <w:tr w:rsidR="004124EB" w14:paraId="07BC5C07" w14:textId="77777777" w:rsidTr="00BD659D">
        <w:tc>
          <w:tcPr>
            <w:tcW w:w="0" w:type="auto"/>
          </w:tcPr>
          <w:p w14:paraId="1AB0B27E" w14:textId="77777777" w:rsidR="004124EB" w:rsidRDefault="002924D0">
            <w:r>
              <w:rPr>
                <w:rStyle w:val="bold"/>
              </w:rPr>
              <w:t xml:space="preserve">Note </w:t>
            </w:r>
            <w:r>
              <w:t>This is an example table to help with the below scenario</w:t>
            </w:r>
          </w:p>
        </w:tc>
      </w:tr>
    </w:tbl>
    <w:p w14:paraId="60231A42" w14:textId="77777777" w:rsidR="004124EB" w:rsidRDefault="004124EB"/>
    <w:p w14:paraId="3DB34C24" w14:textId="77777777" w:rsidR="004124EB" w:rsidRDefault="002924D0">
      <w:r>
        <w:rPr>
          <w:rStyle w:val="screenelement"/>
        </w:rPr>
        <w:t>Maintain Default Recommended Action to Initiate Returns</w:t>
      </w:r>
    </w:p>
    <w:p w14:paraId="227CC5B7" w14:textId="77777777" w:rsidR="004124EB" w:rsidRDefault="004124EB"/>
    <w:tbl>
      <w:tblPr>
        <w:tblStyle w:val="SAPStandardTable"/>
        <w:tblW w:w="5000" w:type="pct"/>
        <w:tblInd w:w="3" w:type="dxa"/>
        <w:tblLook w:val="0620" w:firstRow="1" w:lastRow="0" w:firstColumn="0" w:lastColumn="0" w:noHBand="1" w:noVBand="1"/>
      </w:tblPr>
      <w:tblGrid>
        <w:gridCol w:w="5156"/>
        <w:gridCol w:w="9148"/>
      </w:tblGrid>
      <w:tr w:rsidR="004124EB" w:rsidRPr="00BD659D" w14:paraId="5BF970CE"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27B9BFA5" w14:textId="77777777" w:rsidR="004124EB" w:rsidRPr="00BD659D" w:rsidRDefault="002924D0">
            <w:pPr>
              <w:pStyle w:val="boldparagraph"/>
              <w:rPr>
                <w:sz w:val="16"/>
              </w:rPr>
            </w:pPr>
            <w:r w:rsidRPr="00BD659D">
              <w:rPr>
                <w:sz w:val="16"/>
              </w:rPr>
              <w:t>Supply Process</w:t>
            </w:r>
          </w:p>
        </w:tc>
        <w:tc>
          <w:tcPr>
            <w:tcW w:w="0" w:type="auto"/>
          </w:tcPr>
          <w:p w14:paraId="1BF9DF55" w14:textId="77777777" w:rsidR="004124EB" w:rsidRPr="00BD659D" w:rsidRDefault="002924D0">
            <w:pPr>
              <w:pStyle w:val="boldparagraph"/>
              <w:rPr>
                <w:sz w:val="16"/>
              </w:rPr>
            </w:pPr>
            <w:r w:rsidRPr="00BD659D">
              <w:rPr>
                <w:sz w:val="16"/>
              </w:rPr>
              <w:t>Recommended Action</w:t>
            </w:r>
          </w:p>
        </w:tc>
      </w:tr>
      <w:tr w:rsidR="004124EB" w:rsidRPr="00BD659D" w14:paraId="6C09ED7B" w14:textId="77777777" w:rsidTr="00BD659D">
        <w:tc>
          <w:tcPr>
            <w:tcW w:w="0" w:type="auto"/>
          </w:tcPr>
          <w:p w14:paraId="0B698022" w14:textId="77777777" w:rsidR="004124EB" w:rsidRPr="00BD659D" w:rsidRDefault="002924D0">
            <w:pPr>
              <w:rPr>
                <w:sz w:val="16"/>
              </w:rPr>
            </w:pPr>
            <w:r w:rsidRPr="00BD659D">
              <w:rPr>
                <w:sz w:val="16"/>
              </w:rPr>
              <w:t>SP11</w:t>
            </w:r>
          </w:p>
        </w:tc>
        <w:tc>
          <w:tcPr>
            <w:tcW w:w="0" w:type="auto"/>
          </w:tcPr>
          <w:p w14:paraId="69653E0A" w14:textId="77777777" w:rsidR="004124EB" w:rsidRPr="00BD659D" w:rsidRDefault="002924D0">
            <w:pPr>
              <w:rPr>
                <w:sz w:val="16"/>
              </w:rPr>
            </w:pPr>
            <w:r w:rsidRPr="00BD659D">
              <w:rPr>
                <w:sz w:val="16"/>
              </w:rPr>
              <w:t>Return for Repair / Recertify</w:t>
            </w:r>
          </w:p>
        </w:tc>
      </w:tr>
      <w:tr w:rsidR="004124EB" w:rsidRPr="00BD659D" w14:paraId="6E7196C0" w14:textId="77777777" w:rsidTr="00BD659D">
        <w:tc>
          <w:tcPr>
            <w:tcW w:w="0" w:type="auto"/>
          </w:tcPr>
          <w:p w14:paraId="53E87E72" w14:textId="77777777" w:rsidR="004124EB" w:rsidRPr="00BD659D" w:rsidRDefault="002924D0">
            <w:pPr>
              <w:rPr>
                <w:sz w:val="16"/>
              </w:rPr>
            </w:pPr>
            <w:r w:rsidRPr="00BD659D">
              <w:rPr>
                <w:sz w:val="16"/>
              </w:rPr>
              <w:t>SP12</w:t>
            </w:r>
          </w:p>
        </w:tc>
        <w:tc>
          <w:tcPr>
            <w:tcW w:w="0" w:type="auto"/>
          </w:tcPr>
          <w:p w14:paraId="1947B182" w14:textId="77777777" w:rsidR="004124EB" w:rsidRPr="00BD659D" w:rsidRDefault="002924D0">
            <w:pPr>
              <w:rPr>
                <w:sz w:val="16"/>
              </w:rPr>
            </w:pPr>
            <w:r w:rsidRPr="00BD659D">
              <w:rPr>
                <w:sz w:val="16"/>
              </w:rPr>
              <w:t>Return to base inventory</w:t>
            </w:r>
          </w:p>
        </w:tc>
      </w:tr>
      <w:tr w:rsidR="004124EB" w:rsidRPr="00BD659D" w14:paraId="33053F30" w14:textId="77777777" w:rsidTr="00BD659D">
        <w:tc>
          <w:tcPr>
            <w:tcW w:w="0" w:type="auto"/>
          </w:tcPr>
          <w:p w14:paraId="16B12B61" w14:textId="77777777" w:rsidR="004124EB" w:rsidRPr="00BD659D" w:rsidRDefault="002924D0">
            <w:pPr>
              <w:rPr>
                <w:sz w:val="16"/>
              </w:rPr>
            </w:pPr>
            <w:r w:rsidRPr="00BD659D">
              <w:rPr>
                <w:sz w:val="16"/>
              </w:rPr>
              <w:t>SP13</w:t>
            </w:r>
          </w:p>
        </w:tc>
        <w:tc>
          <w:tcPr>
            <w:tcW w:w="0" w:type="auto"/>
          </w:tcPr>
          <w:p w14:paraId="25D9E3CF" w14:textId="77777777" w:rsidR="004124EB" w:rsidRPr="00BD659D" w:rsidRDefault="002924D0">
            <w:pPr>
              <w:rPr>
                <w:sz w:val="16"/>
              </w:rPr>
            </w:pPr>
            <w:r w:rsidRPr="00BD659D">
              <w:rPr>
                <w:sz w:val="16"/>
              </w:rPr>
              <w:t>Temporary Storage</w:t>
            </w:r>
          </w:p>
        </w:tc>
      </w:tr>
      <w:tr w:rsidR="004124EB" w:rsidRPr="00BD659D" w14:paraId="74D22BF3" w14:textId="77777777" w:rsidTr="00BD659D">
        <w:tc>
          <w:tcPr>
            <w:tcW w:w="0" w:type="auto"/>
          </w:tcPr>
          <w:p w14:paraId="6B55D6BF" w14:textId="77777777" w:rsidR="004124EB" w:rsidRPr="00BD659D" w:rsidRDefault="002924D0">
            <w:pPr>
              <w:rPr>
                <w:sz w:val="16"/>
              </w:rPr>
            </w:pPr>
            <w:r w:rsidRPr="00BD659D">
              <w:rPr>
                <w:sz w:val="16"/>
              </w:rPr>
              <w:t>SP14</w:t>
            </w:r>
          </w:p>
        </w:tc>
        <w:tc>
          <w:tcPr>
            <w:tcW w:w="0" w:type="auto"/>
          </w:tcPr>
          <w:p w14:paraId="571C5412" w14:textId="77777777" w:rsidR="004124EB" w:rsidRPr="00BD659D" w:rsidRDefault="002924D0">
            <w:pPr>
              <w:rPr>
                <w:sz w:val="16"/>
              </w:rPr>
            </w:pPr>
            <w:r w:rsidRPr="00BD659D">
              <w:rPr>
                <w:sz w:val="16"/>
              </w:rPr>
              <w:t>Return to vendor</w:t>
            </w:r>
          </w:p>
        </w:tc>
      </w:tr>
    </w:tbl>
    <w:p w14:paraId="3DECFB52" w14:textId="77777777" w:rsidR="004124EB" w:rsidRDefault="002924D0">
      <w:pPr>
        <w:pStyle w:val="Heading4"/>
      </w:pPr>
      <w:bookmarkStart w:id="142" w:name="unique_71"/>
      <w:bookmarkStart w:id="143" w:name="_Toc232854352"/>
      <w:r>
        <w:lastRenderedPageBreak/>
        <w:t>Create Replenishment Delivery</w:t>
      </w:r>
      <w:bookmarkEnd w:id="142"/>
      <w:bookmarkEnd w:id="143"/>
    </w:p>
    <w:p w14:paraId="47723DF3" w14:textId="77777777" w:rsidR="004124EB" w:rsidRDefault="002924D0">
      <w:pPr>
        <w:pStyle w:val="sectiontitle"/>
      </w:pPr>
      <w:r>
        <w:t>Purpose</w:t>
      </w:r>
    </w:p>
    <w:p w14:paraId="04BF5FDC" w14:textId="77777777" w:rsidR="004124EB" w:rsidRDefault="002924D0">
      <w:r>
        <w:t>You can create a replenishment delivery using any one of the following options:</w:t>
      </w:r>
    </w:p>
    <w:p w14:paraId="3CCD2076" w14:textId="77777777" w:rsidR="004124EB" w:rsidRDefault="002924D0">
      <w:pPr>
        <w:pStyle w:val="listpara1"/>
        <w:numPr>
          <w:ilvl w:val="0"/>
          <w:numId w:val="77"/>
        </w:numPr>
      </w:pPr>
      <w:r>
        <w:rPr>
          <w:rStyle w:val="screenelement"/>
        </w:rPr>
        <w:t>Initiate Returns</w:t>
      </w:r>
      <w:r>
        <w:t xml:space="preserve"> - </w:t>
      </w:r>
      <w:r>
        <w:rPr>
          <w:rStyle w:val="screenelement"/>
        </w:rPr>
        <w:t>By product</w:t>
      </w:r>
      <w:r>
        <w:t xml:space="preserve"> </w:t>
      </w:r>
      <w:r>
        <w:rPr>
          <w:rStyle w:val="CourierNew"/>
        </w:rPr>
        <w:t>(F4252)</w:t>
      </w:r>
      <w:r>
        <w:t xml:space="preserve"> app - User can create a delivery along with an STO.</w:t>
      </w:r>
    </w:p>
    <w:p w14:paraId="246328C8" w14:textId="77777777" w:rsidR="004124EB" w:rsidRDefault="002924D0">
      <w:pPr>
        <w:pStyle w:val="listpara1"/>
        <w:numPr>
          <w:ilvl w:val="0"/>
          <w:numId w:val="3"/>
        </w:numPr>
      </w:pPr>
      <w:r>
        <w:rPr>
          <w:rStyle w:val="screenelement"/>
        </w:rPr>
        <w:t xml:space="preserve">My Purchase Orders Due for Delivery </w:t>
      </w:r>
      <w:r>
        <w:t>app - User can create a delivery separately using the STO.</w:t>
      </w:r>
    </w:p>
    <w:p w14:paraId="0B20594D" w14:textId="77777777" w:rsidR="004124EB" w:rsidRDefault="002924D0">
      <w:pPr>
        <w:pStyle w:val="Heading5"/>
      </w:pPr>
      <w:bookmarkStart w:id="144" w:name="unique_72"/>
      <w:bookmarkStart w:id="145" w:name="_Toc232854353"/>
      <w:r>
        <w:t>Replenishment Delivery Using Initiate Returns by Product App</w:t>
      </w:r>
      <w:bookmarkEnd w:id="144"/>
      <w:bookmarkEnd w:id="145"/>
    </w:p>
    <w:p w14:paraId="730E8DE0" w14:textId="77777777" w:rsidR="004124EB" w:rsidRDefault="002924D0">
      <w:pPr>
        <w:pStyle w:val="sectiontitle"/>
      </w:pPr>
      <w:r>
        <w:t>Test Administration</w:t>
      </w:r>
    </w:p>
    <w:p w14:paraId="1065BF57" w14:textId="77777777" w:rsidR="004124EB" w:rsidRDefault="002924D0">
      <w:r>
        <w:t>Customer project: Fill in the project-specific parts.</w:t>
      </w:r>
    </w:p>
    <w:p w14:paraId="2A6A34EA"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537DBC70"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7CB359"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93BF8"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7E5C62"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AAD36D" w14:textId="77777777" w:rsidR="002924D0" w:rsidRPr="00BD659D" w:rsidRDefault="002924D0">
            <w:pPr>
              <w:rPr>
                <w:sz w:val="12"/>
              </w:rPr>
            </w:pPr>
          </w:p>
        </w:tc>
      </w:tr>
      <w:tr w:rsidR="004124EB" w:rsidRPr="00BD659D" w14:paraId="1FDBEA08"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B2E53D"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1112BF"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09356D"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53832A" w14:textId="77777777" w:rsidR="002924D0" w:rsidRPr="00BD659D" w:rsidRDefault="002924D0">
            <w:pPr>
              <w:rPr>
                <w:sz w:val="12"/>
              </w:rPr>
            </w:pPr>
          </w:p>
        </w:tc>
      </w:tr>
      <w:tr w:rsidR="004124EB" w:rsidRPr="00BD659D" w14:paraId="48CA89AB"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ADED7A"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7C407A"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C27C63"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2AA360"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1D103F43" w14:textId="77777777" w:rsidR="004124EB" w:rsidRDefault="002924D0">
      <w:pPr>
        <w:pStyle w:val="sectiontitle"/>
      </w:pPr>
      <w:r>
        <w:t>Purpose</w:t>
      </w:r>
    </w:p>
    <w:p w14:paraId="1357B486" w14:textId="77777777" w:rsidR="004124EB" w:rsidRDefault="002924D0">
      <w:r>
        <w:t>You can create a replenishment delivery for the STO directly from the Initiate Returns by Product app by entering the required data. The recommended action is defaulted based on the value maintained in SSUI per supply process.</w:t>
      </w:r>
    </w:p>
    <w:p w14:paraId="26B54196" w14:textId="77777777" w:rsidR="004124EB" w:rsidRDefault="002924D0">
      <w:pPr>
        <w:pStyle w:val="sectiontitle"/>
      </w:pPr>
      <w:r>
        <w:t>Procedure</w:t>
      </w:r>
    </w:p>
    <w:p w14:paraId="12A1E738" w14:textId="77777777" w:rsidR="004124EB" w:rsidRDefault="002924D0">
      <w:r>
        <w:rPr>
          <w:rStyle w:val="bold"/>
        </w:rPr>
        <w:t>Initiate Returns without Scanning</w:t>
      </w:r>
    </w:p>
    <w:p w14:paraId="68300D02" w14:textId="77777777" w:rsidR="004124EB" w:rsidRDefault="004124EB"/>
    <w:tbl>
      <w:tblPr>
        <w:tblStyle w:val="SAPStandardTable"/>
        <w:tblW w:w="5000" w:type="pct"/>
        <w:tblInd w:w="3" w:type="dxa"/>
        <w:tblLook w:val="0620" w:firstRow="1" w:lastRow="0" w:firstColumn="0" w:lastColumn="0" w:noHBand="1" w:noVBand="1"/>
      </w:tblPr>
      <w:tblGrid>
        <w:gridCol w:w="553"/>
        <w:gridCol w:w="1569"/>
        <w:gridCol w:w="4128"/>
        <w:gridCol w:w="7225"/>
        <w:gridCol w:w="829"/>
      </w:tblGrid>
      <w:tr w:rsidR="004124EB" w:rsidRPr="00BD659D" w14:paraId="0CEE03EA"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166FF260" w14:textId="77777777" w:rsidR="004124EB" w:rsidRPr="00BD659D" w:rsidRDefault="002924D0">
            <w:pPr>
              <w:pStyle w:val="boldparagraph"/>
              <w:rPr>
                <w:sz w:val="16"/>
              </w:rPr>
            </w:pPr>
            <w:r w:rsidRPr="00BD659D">
              <w:rPr>
                <w:sz w:val="16"/>
              </w:rPr>
              <w:t>Test Step #</w:t>
            </w:r>
          </w:p>
        </w:tc>
        <w:tc>
          <w:tcPr>
            <w:tcW w:w="0" w:type="auto"/>
          </w:tcPr>
          <w:p w14:paraId="5FB20EE3" w14:textId="77777777" w:rsidR="004124EB" w:rsidRPr="00BD659D" w:rsidRDefault="002924D0">
            <w:pPr>
              <w:pStyle w:val="boldparagraph"/>
              <w:rPr>
                <w:sz w:val="16"/>
              </w:rPr>
            </w:pPr>
            <w:r w:rsidRPr="00BD659D">
              <w:rPr>
                <w:sz w:val="16"/>
              </w:rPr>
              <w:t>Test Step Name</w:t>
            </w:r>
          </w:p>
        </w:tc>
        <w:tc>
          <w:tcPr>
            <w:tcW w:w="0" w:type="auto"/>
          </w:tcPr>
          <w:p w14:paraId="4CF1F547" w14:textId="77777777" w:rsidR="004124EB" w:rsidRPr="00BD659D" w:rsidRDefault="002924D0">
            <w:pPr>
              <w:pStyle w:val="boldparagraph"/>
              <w:rPr>
                <w:sz w:val="16"/>
              </w:rPr>
            </w:pPr>
            <w:r w:rsidRPr="00BD659D">
              <w:rPr>
                <w:sz w:val="16"/>
              </w:rPr>
              <w:t>Instruction</w:t>
            </w:r>
          </w:p>
        </w:tc>
        <w:tc>
          <w:tcPr>
            <w:tcW w:w="0" w:type="auto"/>
          </w:tcPr>
          <w:p w14:paraId="795B8453" w14:textId="77777777" w:rsidR="004124EB" w:rsidRPr="00BD659D" w:rsidRDefault="002924D0">
            <w:pPr>
              <w:pStyle w:val="boldparagraph"/>
              <w:rPr>
                <w:sz w:val="16"/>
              </w:rPr>
            </w:pPr>
            <w:r w:rsidRPr="00BD659D">
              <w:rPr>
                <w:sz w:val="16"/>
              </w:rPr>
              <w:t>Expected Result</w:t>
            </w:r>
          </w:p>
        </w:tc>
        <w:tc>
          <w:tcPr>
            <w:tcW w:w="0" w:type="auto"/>
          </w:tcPr>
          <w:p w14:paraId="46F054B2" w14:textId="77777777" w:rsidR="004124EB" w:rsidRPr="00BD659D" w:rsidRDefault="002924D0">
            <w:pPr>
              <w:pStyle w:val="boldparagraph"/>
              <w:rPr>
                <w:sz w:val="16"/>
              </w:rPr>
            </w:pPr>
            <w:r w:rsidRPr="00BD659D">
              <w:rPr>
                <w:sz w:val="16"/>
              </w:rPr>
              <w:t>Pass / Fail / Comment</w:t>
            </w:r>
          </w:p>
        </w:tc>
      </w:tr>
      <w:tr w:rsidR="004124EB" w:rsidRPr="00BD659D" w14:paraId="497DD140" w14:textId="77777777" w:rsidTr="00BD659D">
        <w:tc>
          <w:tcPr>
            <w:tcW w:w="0" w:type="auto"/>
          </w:tcPr>
          <w:p w14:paraId="2218D3EB" w14:textId="77777777" w:rsidR="004124EB" w:rsidRPr="00BD659D" w:rsidRDefault="002924D0">
            <w:pPr>
              <w:rPr>
                <w:sz w:val="16"/>
              </w:rPr>
            </w:pPr>
            <w:r w:rsidRPr="00BD659D">
              <w:rPr>
                <w:sz w:val="16"/>
              </w:rPr>
              <w:t>1</w:t>
            </w:r>
          </w:p>
        </w:tc>
        <w:tc>
          <w:tcPr>
            <w:tcW w:w="0" w:type="auto"/>
          </w:tcPr>
          <w:p w14:paraId="2D86A2C8" w14:textId="77777777" w:rsidR="004124EB" w:rsidRPr="00BD659D" w:rsidRDefault="002924D0">
            <w:pPr>
              <w:rPr>
                <w:sz w:val="16"/>
              </w:rPr>
            </w:pPr>
            <w:r w:rsidRPr="00BD659D">
              <w:rPr>
                <w:rStyle w:val="bold"/>
                <w:sz w:val="16"/>
              </w:rPr>
              <w:t>Log On</w:t>
            </w:r>
          </w:p>
        </w:tc>
        <w:tc>
          <w:tcPr>
            <w:tcW w:w="0" w:type="auto"/>
          </w:tcPr>
          <w:p w14:paraId="211FA647" w14:textId="77777777" w:rsidR="004124EB" w:rsidRPr="00BD659D" w:rsidRDefault="002924D0">
            <w:pPr>
              <w:rPr>
                <w:sz w:val="16"/>
              </w:rPr>
            </w:pPr>
            <w:r w:rsidRPr="00BD659D">
              <w:rPr>
                <w:sz w:val="16"/>
              </w:rPr>
              <w:t xml:space="preserve">Log on to the SAP Fiori launchpad as a </w:t>
            </w:r>
            <w:r w:rsidRPr="00BD659D">
              <w:rPr>
                <w:rStyle w:val="CourierNew"/>
                <w:sz w:val="16"/>
              </w:rPr>
              <w:t>Warehouse Clerk (IOG)</w:t>
            </w:r>
            <w:r w:rsidRPr="00BD659D">
              <w:rPr>
                <w:sz w:val="16"/>
              </w:rPr>
              <w:t>.</w:t>
            </w:r>
          </w:p>
        </w:tc>
        <w:tc>
          <w:tcPr>
            <w:tcW w:w="0" w:type="auto"/>
          </w:tcPr>
          <w:p w14:paraId="563AC08B" w14:textId="77777777" w:rsidR="004124EB" w:rsidRPr="00BD659D" w:rsidRDefault="002924D0">
            <w:pPr>
              <w:rPr>
                <w:sz w:val="16"/>
              </w:rPr>
            </w:pPr>
            <w:r w:rsidRPr="00BD659D">
              <w:rPr>
                <w:sz w:val="16"/>
              </w:rPr>
              <w:t>The SAP Fiori launchpad displays.</w:t>
            </w:r>
          </w:p>
        </w:tc>
        <w:tc>
          <w:tcPr>
            <w:tcW w:w="0" w:type="auto"/>
          </w:tcPr>
          <w:p w14:paraId="26F96AAA" w14:textId="77777777" w:rsidR="002924D0" w:rsidRPr="00BD659D" w:rsidRDefault="002924D0">
            <w:pPr>
              <w:rPr>
                <w:sz w:val="16"/>
              </w:rPr>
            </w:pPr>
          </w:p>
        </w:tc>
      </w:tr>
      <w:tr w:rsidR="004124EB" w:rsidRPr="00BD659D" w14:paraId="1BBEFB6F" w14:textId="77777777" w:rsidTr="00BD659D">
        <w:tc>
          <w:tcPr>
            <w:tcW w:w="0" w:type="auto"/>
          </w:tcPr>
          <w:p w14:paraId="7AD167C0" w14:textId="77777777" w:rsidR="004124EB" w:rsidRPr="00BD659D" w:rsidRDefault="002924D0">
            <w:pPr>
              <w:rPr>
                <w:sz w:val="16"/>
              </w:rPr>
            </w:pPr>
            <w:r w:rsidRPr="00BD659D">
              <w:rPr>
                <w:sz w:val="16"/>
              </w:rPr>
              <w:t>2</w:t>
            </w:r>
          </w:p>
        </w:tc>
        <w:tc>
          <w:tcPr>
            <w:tcW w:w="0" w:type="auto"/>
          </w:tcPr>
          <w:p w14:paraId="4E863958" w14:textId="77777777" w:rsidR="004124EB" w:rsidRPr="00BD659D" w:rsidRDefault="002924D0">
            <w:pPr>
              <w:rPr>
                <w:sz w:val="16"/>
              </w:rPr>
            </w:pPr>
            <w:r w:rsidRPr="00BD659D">
              <w:rPr>
                <w:rStyle w:val="bold"/>
                <w:sz w:val="16"/>
              </w:rPr>
              <w:t>Launch the App</w:t>
            </w:r>
          </w:p>
        </w:tc>
        <w:tc>
          <w:tcPr>
            <w:tcW w:w="0" w:type="auto"/>
          </w:tcPr>
          <w:p w14:paraId="0E52C3E8" w14:textId="77777777" w:rsidR="004124EB" w:rsidRPr="00BD659D" w:rsidRDefault="002924D0">
            <w:pPr>
              <w:rPr>
                <w:sz w:val="16"/>
              </w:rPr>
            </w:pPr>
            <w:r w:rsidRPr="00BD659D">
              <w:rPr>
                <w:sz w:val="16"/>
              </w:rPr>
              <w:t xml:space="preserve">Open </w:t>
            </w:r>
            <w:r w:rsidRPr="00BD659D">
              <w:rPr>
                <w:rStyle w:val="screenelement"/>
                <w:sz w:val="16"/>
              </w:rPr>
              <w:t xml:space="preserve">Initiate </w:t>
            </w:r>
            <w:r w:rsidRPr="00BD659D">
              <w:rPr>
                <w:rStyle w:val="screenelement"/>
                <w:sz w:val="16"/>
              </w:rPr>
              <w:t>Returns</w:t>
            </w:r>
            <w:r w:rsidRPr="00BD659D">
              <w:rPr>
                <w:sz w:val="16"/>
              </w:rPr>
              <w:t xml:space="preserve"> - </w:t>
            </w:r>
            <w:r w:rsidRPr="00BD659D">
              <w:rPr>
                <w:rStyle w:val="screenelement"/>
                <w:sz w:val="16"/>
              </w:rPr>
              <w:t>By product</w:t>
            </w:r>
            <w:r w:rsidRPr="00BD659D">
              <w:rPr>
                <w:sz w:val="16"/>
              </w:rPr>
              <w:t xml:space="preserve"> </w:t>
            </w:r>
            <w:r w:rsidRPr="00BD659D">
              <w:rPr>
                <w:rStyle w:val="CourierNew"/>
                <w:sz w:val="16"/>
              </w:rPr>
              <w:t>(F4252)</w:t>
            </w:r>
            <w:r w:rsidRPr="00BD659D">
              <w:rPr>
                <w:sz w:val="16"/>
              </w:rPr>
              <w:t xml:space="preserve"> app.</w:t>
            </w:r>
          </w:p>
        </w:tc>
        <w:tc>
          <w:tcPr>
            <w:tcW w:w="0" w:type="auto"/>
          </w:tcPr>
          <w:p w14:paraId="18325414" w14:textId="77777777" w:rsidR="004124EB" w:rsidRPr="00BD659D" w:rsidRDefault="002924D0">
            <w:pPr>
              <w:rPr>
                <w:sz w:val="16"/>
              </w:rPr>
            </w:pPr>
            <w:r w:rsidRPr="00BD659D">
              <w:rPr>
                <w:sz w:val="16"/>
              </w:rPr>
              <w:t xml:space="preserve">The </w:t>
            </w:r>
            <w:r w:rsidRPr="00BD659D">
              <w:rPr>
                <w:rStyle w:val="screenelement"/>
                <w:sz w:val="16"/>
              </w:rPr>
              <w:t>Initiate Returns</w:t>
            </w:r>
            <w:r w:rsidRPr="00BD659D">
              <w:rPr>
                <w:sz w:val="16"/>
              </w:rPr>
              <w:t xml:space="preserve"> screen is displayed.</w:t>
            </w:r>
          </w:p>
        </w:tc>
        <w:tc>
          <w:tcPr>
            <w:tcW w:w="0" w:type="auto"/>
          </w:tcPr>
          <w:p w14:paraId="5DD050F7" w14:textId="77777777" w:rsidR="002924D0" w:rsidRPr="00BD659D" w:rsidRDefault="002924D0">
            <w:pPr>
              <w:rPr>
                <w:sz w:val="16"/>
              </w:rPr>
            </w:pPr>
          </w:p>
        </w:tc>
      </w:tr>
      <w:tr w:rsidR="004124EB" w:rsidRPr="00BD659D" w14:paraId="167FF370" w14:textId="77777777" w:rsidTr="00BD659D">
        <w:tc>
          <w:tcPr>
            <w:tcW w:w="0" w:type="auto"/>
          </w:tcPr>
          <w:p w14:paraId="08C093CA" w14:textId="77777777" w:rsidR="004124EB" w:rsidRPr="00BD659D" w:rsidRDefault="002924D0">
            <w:pPr>
              <w:rPr>
                <w:sz w:val="16"/>
              </w:rPr>
            </w:pPr>
            <w:r w:rsidRPr="00BD659D">
              <w:rPr>
                <w:sz w:val="16"/>
              </w:rPr>
              <w:lastRenderedPageBreak/>
              <w:t>3</w:t>
            </w:r>
          </w:p>
        </w:tc>
        <w:tc>
          <w:tcPr>
            <w:tcW w:w="0" w:type="auto"/>
          </w:tcPr>
          <w:p w14:paraId="5EF26447" w14:textId="77777777" w:rsidR="004124EB" w:rsidRPr="00BD659D" w:rsidRDefault="002924D0">
            <w:pPr>
              <w:rPr>
                <w:sz w:val="16"/>
              </w:rPr>
            </w:pPr>
            <w:r w:rsidRPr="00BD659D">
              <w:rPr>
                <w:rStyle w:val="bold"/>
                <w:sz w:val="16"/>
              </w:rPr>
              <w:t>Set Default Plants as Application Setting</w:t>
            </w:r>
          </w:p>
        </w:tc>
        <w:tc>
          <w:tcPr>
            <w:tcW w:w="0" w:type="auto"/>
          </w:tcPr>
          <w:p w14:paraId="6DBB68CA" w14:textId="77777777" w:rsidR="00BD659D" w:rsidRPr="00BD659D" w:rsidRDefault="002924D0">
            <w:pPr>
              <w:rPr>
                <w:sz w:val="16"/>
              </w:rPr>
            </w:pPr>
            <w:r w:rsidRPr="00BD659D">
              <w:rPr>
                <w:sz w:val="16"/>
              </w:rPr>
              <w:t xml:space="preserve">On the </w:t>
            </w:r>
            <w:r w:rsidRPr="00BD659D">
              <w:rPr>
                <w:rStyle w:val="screenelement"/>
                <w:sz w:val="16"/>
              </w:rPr>
              <w:t>Initiate Returns</w:t>
            </w:r>
            <w:r w:rsidRPr="00BD659D">
              <w:rPr>
                <w:sz w:val="16"/>
              </w:rPr>
              <w:t xml:space="preserve"> screen, in the user settings for the app, choose </w:t>
            </w:r>
            <w:r w:rsidRPr="00BD659D">
              <w:rPr>
                <w:rStyle w:val="screenelement"/>
                <w:sz w:val="16"/>
              </w:rPr>
              <w:t>App settings</w:t>
            </w:r>
            <w:r w:rsidRPr="00BD659D">
              <w:rPr>
                <w:sz w:val="16"/>
              </w:rPr>
              <w:t>.</w:t>
            </w:r>
          </w:p>
          <w:p w14:paraId="015F4CBE" w14:textId="77777777" w:rsidR="00BD659D" w:rsidRPr="00BD659D" w:rsidRDefault="002924D0">
            <w:pPr>
              <w:rPr>
                <w:sz w:val="16"/>
              </w:rPr>
            </w:pPr>
            <w:r w:rsidRPr="00BD659D">
              <w:rPr>
                <w:sz w:val="16"/>
              </w:rPr>
              <w:t>This needs to be done only for the initial login (one-time setting).</w:t>
            </w:r>
          </w:p>
          <w:p w14:paraId="753DAF27" w14:textId="49B0093D" w:rsidR="004124EB" w:rsidRPr="00BD659D" w:rsidRDefault="002924D0">
            <w:pPr>
              <w:rPr>
                <w:sz w:val="16"/>
              </w:rPr>
            </w:pPr>
            <w:r w:rsidRPr="00BD659D">
              <w:rPr>
                <w:sz w:val="16"/>
              </w:rPr>
              <w:t xml:space="preserve">Enter the base plant </w:t>
            </w:r>
            <w:r w:rsidRPr="00BD659D">
              <w:rPr>
                <w:rStyle w:val="userinput"/>
                <w:sz w:val="16"/>
              </w:rPr>
              <w:t>FOBP</w:t>
            </w:r>
            <w:r w:rsidRPr="00BD659D">
              <w:rPr>
                <w:sz w:val="16"/>
              </w:rPr>
              <w:t xml:space="preserve"> and remote plant </w:t>
            </w:r>
            <w:r w:rsidRPr="00BD659D">
              <w:rPr>
                <w:rStyle w:val="userinput"/>
                <w:sz w:val="16"/>
              </w:rPr>
              <w:t>FORP</w:t>
            </w:r>
            <w:r w:rsidRPr="00BD659D">
              <w:rPr>
                <w:sz w:val="16"/>
              </w:rPr>
              <w:t>.</w:t>
            </w:r>
          </w:p>
        </w:tc>
        <w:tc>
          <w:tcPr>
            <w:tcW w:w="0" w:type="auto"/>
          </w:tcPr>
          <w:p w14:paraId="3AD8EDA9" w14:textId="77777777" w:rsidR="00BD659D" w:rsidRPr="00BD659D" w:rsidRDefault="002924D0">
            <w:pPr>
              <w:rPr>
                <w:sz w:val="16"/>
              </w:rPr>
            </w:pPr>
            <w:r w:rsidRPr="00BD659D">
              <w:rPr>
                <w:sz w:val="16"/>
              </w:rPr>
              <w:t>The base and remote plant are set.</w:t>
            </w:r>
          </w:p>
          <w:p w14:paraId="3A3FA3DB" w14:textId="400FD7DC" w:rsidR="004124EB" w:rsidRPr="00BD659D" w:rsidRDefault="002924D0">
            <w:pPr>
              <w:rPr>
                <w:sz w:val="16"/>
              </w:rPr>
            </w:pPr>
            <w:r w:rsidRPr="00BD659D">
              <w:rPr>
                <w:rStyle w:val="screenelement"/>
                <w:sz w:val="16"/>
              </w:rPr>
              <w:t>Base plant and remote plant set.</w:t>
            </w:r>
            <w:r w:rsidRPr="00BD659D">
              <w:rPr>
                <w:sz w:val="16"/>
              </w:rPr>
              <w:t xml:space="preserve"> message is displayed.</w:t>
            </w:r>
          </w:p>
        </w:tc>
        <w:tc>
          <w:tcPr>
            <w:tcW w:w="0" w:type="auto"/>
          </w:tcPr>
          <w:p w14:paraId="367DE326" w14:textId="77777777" w:rsidR="002924D0" w:rsidRPr="00BD659D" w:rsidRDefault="002924D0">
            <w:pPr>
              <w:rPr>
                <w:sz w:val="16"/>
              </w:rPr>
            </w:pPr>
          </w:p>
        </w:tc>
      </w:tr>
      <w:tr w:rsidR="004124EB" w:rsidRPr="00BD659D" w14:paraId="22BDFB02" w14:textId="77777777" w:rsidTr="00BD659D">
        <w:tc>
          <w:tcPr>
            <w:tcW w:w="0" w:type="auto"/>
          </w:tcPr>
          <w:p w14:paraId="45AABFDE" w14:textId="77777777" w:rsidR="004124EB" w:rsidRPr="00BD659D" w:rsidRDefault="002924D0">
            <w:pPr>
              <w:rPr>
                <w:sz w:val="16"/>
              </w:rPr>
            </w:pPr>
            <w:r w:rsidRPr="00BD659D">
              <w:rPr>
                <w:sz w:val="16"/>
              </w:rPr>
              <w:t>4</w:t>
            </w:r>
          </w:p>
        </w:tc>
        <w:tc>
          <w:tcPr>
            <w:tcW w:w="0" w:type="auto"/>
          </w:tcPr>
          <w:p w14:paraId="428F799F" w14:textId="77777777" w:rsidR="004124EB" w:rsidRPr="00BD659D" w:rsidRDefault="002924D0">
            <w:pPr>
              <w:rPr>
                <w:sz w:val="16"/>
              </w:rPr>
            </w:pPr>
            <w:r w:rsidRPr="00BD659D">
              <w:rPr>
                <w:rStyle w:val="bold"/>
                <w:sz w:val="16"/>
              </w:rPr>
              <w:t>Select Remote Plant in Filter Settings</w:t>
            </w:r>
          </w:p>
        </w:tc>
        <w:tc>
          <w:tcPr>
            <w:tcW w:w="0" w:type="auto"/>
          </w:tcPr>
          <w:p w14:paraId="153997AA" w14:textId="77777777" w:rsidR="004124EB" w:rsidRPr="00BD659D" w:rsidRDefault="002924D0">
            <w:pPr>
              <w:rPr>
                <w:sz w:val="16"/>
              </w:rPr>
            </w:pPr>
            <w:r w:rsidRPr="00BD659D">
              <w:rPr>
                <w:sz w:val="16"/>
              </w:rPr>
              <w:t xml:space="preserve">Plant is a mandatory filter, select the remote plant </w:t>
            </w:r>
            <w:r w:rsidRPr="00BD659D">
              <w:rPr>
                <w:rStyle w:val="userinput"/>
                <w:sz w:val="16"/>
              </w:rPr>
              <w:t>FORP</w:t>
            </w:r>
            <w:r w:rsidRPr="00BD659D">
              <w:rPr>
                <w:sz w:val="16"/>
              </w:rPr>
              <w:t>.</w:t>
            </w:r>
          </w:p>
        </w:tc>
        <w:tc>
          <w:tcPr>
            <w:tcW w:w="0" w:type="auto"/>
          </w:tcPr>
          <w:p w14:paraId="5D7C127F" w14:textId="77777777" w:rsidR="004124EB" w:rsidRPr="00BD659D" w:rsidRDefault="002924D0">
            <w:pPr>
              <w:rPr>
                <w:sz w:val="16"/>
              </w:rPr>
            </w:pPr>
            <w:r w:rsidRPr="00BD659D">
              <w:rPr>
                <w:sz w:val="16"/>
              </w:rPr>
              <w:t>The remote plant is set.</w:t>
            </w:r>
          </w:p>
        </w:tc>
        <w:tc>
          <w:tcPr>
            <w:tcW w:w="0" w:type="auto"/>
          </w:tcPr>
          <w:p w14:paraId="7BDE85BF" w14:textId="77777777" w:rsidR="002924D0" w:rsidRPr="00BD659D" w:rsidRDefault="002924D0">
            <w:pPr>
              <w:rPr>
                <w:sz w:val="16"/>
              </w:rPr>
            </w:pPr>
          </w:p>
        </w:tc>
      </w:tr>
      <w:tr w:rsidR="004124EB" w:rsidRPr="00BD659D" w14:paraId="5FF2C15A" w14:textId="77777777" w:rsidTr="00BD659D">
        <w:tc>
          <w:tcPr>
            <w:tcW w:w="0" w:type="auto"/>
          </w:tcPr>
          <w:p w14:paraId="6D5330B3" w14:textId="77777777" w:rsidR="004124EB" w:rsidRPr="00BD659D" w:rsidRDefault="002924D0">
            <w:pPr>
              <w:rPr>
                <w:sz w:val="16"/>
              </w:rPr>
            </w:pPr>
            <w:r w:rsidRPr="00BD659D">
              <w:rPr>
                <w:sz w:val="16"/>
              </w:rPr>
              <w:t>5</w:t>
            </w:r>
          </w:p>
        </w:tc>
        <w:tc>
          <w:tcPr>
            <w:tcW w:w="0" w:type="auto"/>
          </w:tcPr>
          <w:p w14:paraId="2B802CFA" w14:textId="77777777" w:rsidR="004124EB" w:rsidRPr="00BD659D" w:rsidRDefault="002924D0">
            <w:pPr>
              <w:rPr>
                <w:sz w:val="16"/>
              </w:rPr>
            </w:pPr>
            <w:r w:rsidRPr="00BD659D">
              <w:rPr>
                <w:rStyle w:val="bold"/>
                <w:sz w:val="16"/>
              </w:rPr>
              <w:t>Search for Reference Document Number</w:t>
            </w:r>
          </w:p>
        </w:tc>
        <w:tc>
          <w:tcPr>
            <w:tcW w:w="0" w:type="auto"/>
          </w:tcPr>
          <w:p w14:paraId="52742BE1" w14:textId="6A25F4CB" w:rsidR="00BD659D" w:rsidRPr="00BD659D" w:rsidRDefault="002924D0">
            <w:pPr>
              <w:rPr>
                <w:sz w:val="16"/>
              </w:rPr>
            </w:pPr>
            <w:r w:rsidRPr="00BD659D">
              <w:rPr>
                <w:sz w:val="16"/>
              </w:rPr>
              <w:t xml:space="preserve">On the </w:t>
            </w:r>
            <w:r w:rsidRPr="00BD659D">
              <w:rPr>
                <w:rStyle w:val="screenelement"/>
                <w:sz w:val="16"/>
              </w:rPr>
              <w:t>Initiate Returns</w:t>
            </w:r>
            <w:r w:rsidRPr="00BD659D">
              <w:rPr>
                <w:sz w:val="16"/>
              </w:rPr>
              <w:t xml:space="preserve"> screen, enter the STO number from the step in </w:t>
            </w:r>
            <w:hyperlink r:id="rId69" w:history="1">
              <w:r w:rsidRPr="00BD659D">
                <w:rPr>
                  <w:sz w:val="16"/>
                </w:rPr>
                <w:t>Return by Maintenance Order</w:t>
              </w:r>
            </w:hyperlink>
            <w:r w:rsidRPr="00BD659D">
              <w:rPr>
                <w:sz w:val="16"/>
              </w:rPr>
              <w:t xml:space="preserve">  [page ] </w:t>
            </w:r>
            <w:r w:rsidRPr="00BD659D">
              <w:rPr>
                <w:sz w:val="16"/>
              </w:rPr>
              <w:fldChar w:fldCharType="begin"/>
            </w:r>
            <w:r w:rsidRPr="00BD659D">
              <w:rPr>
                <w:sz w:val="16"/>
              </w:rPr>
              <w:instrText xml:space="preserve"> PAGEREF unique_68 </w:instrText>
            </w:r>
            <w:r w:rsidRPr="00BD659D">
              <w:rPr>
                <w:sz w:val="16"/>
              </w:rPr>
              <w:fldChar w:fldCharType="separate"/>
            </w:r>
            <w:r w:rsidR="00BD659D">
              <w:rPr>
                <w:noProof/>
                <w:sz w:val="16"/>
              </w:rPr>
              <w:t>100</w:t>
            </w:r>
            <w:r w:rsidRPr="00BD659D">
              <w:rPr>
                <w:sz w:val="16"/>
              </w:rPr>
              <w:fldChar w:fldCharType="end"/>
            </w:r>
            <w:r w:rsidRPr="00BD659D">
              <w:rPr>
                <w:sz w:val="16"/>
              </w:rPr>
              <w:t xml:space="preserve"> in the reference document filter.</w:t>
            </w:r>
          </w:p>
          <w:p w14:paraId="1AD96B77" w14:textId="2F22506D" w:rsidR="004124EB" w:rsidRPr="00BD659D" w:rsidRDefault="002924D0">
            <w:pPr>
              <w:rPr>
                <w:sz w:val="16"/>
              </w:rPr>
            </w:pPr>
            <w:r w:rsidRPr="00BD659D">
              <w:rPr>
                <w:sz w:val="16"/>
              </w:rPr>
              <w:t>(If field is not visible, select from Adapt Filters).</w:t>
            </w:r>
          </w:p>
        </w:tc>
        <w:tc>
          <w:tcPr>
            <w:tcW w:w="0" w:type="auto"/>
          </w:tcPr>
          <w:p w14:paraId="21FC726C" w14:textId="77777777" w:rsidR="004124EB" w:rsidRPr="00BD659D" w:rsidRDefault="002924D0">
            <w:pPr>
              <w:rPr>
                <w:sz w:val="16"/>
              </w:rPr>
            </w:pPr>
            <w:r w:rsidRPr="00BD659D">
              <w:rPr>
                <w:sz w:val="16"/>
              </w:rPr>
              <w:t xml:space="preserve">The Reference document number is displayed with return status as </w:t>
            </w:r>
            <w:r w:rsidRPr="00BD659D">
              <w:rPr>
                <w:rStyle w:val="screenelement"/>
                <w:sz w:val="16"/>
              </w:rPr>
              <w:t>Return Draft</w:t>
            </w:r>
            <w:r w:rsidRPr="00BD659D">
              <w:rPr>
                <w:sz w:val="16"/>
              </w:rPr>
              <w:t>.</w:t>
            </w:r>
          </w:p>
        </w:tc>
        <w:tc>
          <w:tcPr>
            <w:tcW w:w="0" w:type="auto"/>
          </w:tcPr>
          <w:p w14:paraId="6CBE69EE" w14:textId="77777777" w:rsidR="002924D0" w:rsidRPr="00BD659D" w:rsidRDefault="002924D0">
            <w:pPr>
              <w:rPr>
                <w:sz w:val="16"/>
              </w:rPr>
            </w:pPr>
          </w:p>
        </w:tc>
      </w:tr>
      <w:tr w:rsidR="004124EB" w:rsidRPr="00BD659D" w14:paraId="60B2B2D3" w14:textId="77777777" w:rsidTr="00BD659D">
        <w:tc>
          <w:tcPr>
            <w:tcW w:w="0" w:type="auto"/>
          </w:tcPr>
          <w:p w14:paraId="7EF07721" w14:textId="77777777" w:rsidR="004124EB" w:rsidRPr="00BD659D" w:rsidRDefault="002924D0">
            <w:pPr>
              <w:rPr>
                <w:sz w:val="16"/>
              </w:rPr>
            </w:pPr>
            <w:r w:rsidRPr="00BD659D">
              <w:rPr>
                <w:sz w:val="16"/>
              </w:rPr>
              <w:t>6</w:t>
            </w:r>
          </w:p>
        </w:tc>
        <w:tc>
          <w:tcPr>
            <w:tcW w:w="0" w:type="auto"/>
          </w:tcPr>
          <w:p w14:paraId="6A171A3B" w14:textId="77777777" w:rsidR="004124EB" w:rsidRPr="00BD659D" w:rsidRDefault="002924D0">
            <w:pPr>
              <w:rPr>
                <w:sz w:val="16"/>
              </w:rPr>
            </w:pPr>
            <w:r w:rsidRPr="00BD659D">
              <w:rPr>
                <w:rStyle w:val="bold"/>
                <w:sz w:val="16"/>
              </w:rPr>
              <w:t>Select the Line for the Reference Document Number</w:t>
            </w:r>
          </w:p>
        </w:tc>
        <w:tc>
          <w:tcPr>
            <w:tcW w:w="0" w:type="auto"/>
          </w:tcPr>
          <w:p w14:paraId="13564358" w14:textId="77777777" w:rsidR="004124EB" w:rsidRPr="00BD659D" w:rsidRDefault="002924D0">
            <w:pPr>
              <w:rPr>
                <w:sz w:val="16"/>
              </w:rPr>
            </w:pPr>
            <w:r w:rsidRPr="00BD659D">
              <w:rPr>
                <w:sz w:val="16"/>
              </w:rPr>
              <w:t xml:space="preserve">Select the line item for the Reference document number, which is in </w:t>
            </w:r>
            <w:r w:rsidRPr="00BD659D">
              <w:rPr>
                <w:rStyle w:val="screenelement"/>
                <w:sz w:val="16"/>
              </w:rPr>
              <w:t>Return Draft</w:t>
            </w:r>
            <w:r w:rsidRPr="00BD659D">
              <w:rPr>
                <w:sz w:val="16"/>
              </w:rPr>
              <w:t xml:space="preserve"> status and click on </w:t>
            </w:r>
            <w:r w:rsidRPr="00BD659D">
              <w:rPr>
                <w:rStyle w:val="screenelement"/>
                <w:sz w:val="16"/>
              </w:rPr>
              <w:t>Chevron</w:t>
            </w:r>
            <w:r w:rsidRPr="00BD659D">
              <w:rPr>
                <w:sz w:val="16"/>
              </w:rPr>
              <w:t>.</w:t>
            </w:r>
          </w:p>
        </w:tc>
        <w:tc>
          <w:tcPr>
            <w:tcW w:w="0" w:type="auto"/>
          </w:tcPr>
          <w:p w14:paraId="6F624EBF" w14:textId="77777777" w:rsidR="004124EB" w:rsidRPr="00BD659D" w:rsidRDefault="002924D0">
            <w:pPr>
              <w:rPr>
                <w:sz w:val="16"/>
              </w:rPr>
            </w:pPr>
            <w:r w:rsidRPr="00BD659D">
              <w:rPr>
                <w:sz w:val="16"/>
              </w:rPr>
              <w:t>The item navigates to the object page.</w:t>
            </w:r>
          </w:p>
        </w:tc>
        <w:tc>
          <w:tcPr>
            <w:tcW w:w="0" w:type="auto"/>
          </w:tcPr>
          <w:p w14:paraId="2973F60A" w14:textId="77777777" w:rsidR="002924D0" w:rsidRPr="00BD659D" w:rsidRDefault="002924D0">
            <w:pPr>
              <w:rPr>
                <w:sz w:val="16"/>
              </w:rPr>
            </w:pPr>
          </w:p>
        </w:tc>
      </w:tr>
      <w:tr w:rsidR="004124EB" w:rsidRPr="00BD659D" w14:paraId="4132995B" w14:textId="77777777" w:rsidTr="00BD659D">
        <w:tc>
          <w:tcPr>
            <w:tcW w:w="0" w:type="auto"/>
          </w:tcPr>
          <w:p w14:paraId="428336A6" w14:textId="77777777" w:rsidR="004124EB" w:rsidRPr="00BD659D" w:rsidRDefault="002924D0">
            <w:pPr>
              <w:rPr>
                <w:sz w:val="16"/>
              </w:rPr>
            </w:pPr>
            <w:r w:rsidRPr="00BD659D">
              <w:rPr>
                <w:sz w:val="16"/>
              </w:rPr>
              <w:t>7</w:t>
            </w:r>
          </w:p>
        </w:tc>
        <w:tc>
          <w:tcPr>
            <w:tcW w:w="0" w:type="auto"/>
          </w:tcPr>
          <w:p w14:paraId="3ED44AA8" w14:textId="77777777" w:rsidR="004124EB" w:rsidRPr="00BD659D" w:rsidRDefault="002924D0">
            <w:pPr>
              <w:rPr>
                <w:sz w:val="16"/>
              </w:rPr>
            </w:pPr>
            <w:r w:rsidRPr="00BD659D">
              <w:rPr>
                <w:rStyle w:val="bold"/>
                <w:sz w:val="16"/>
              </w:rPr>
              <w:t>Verify the Storage Bin (Optional)</w:t>
            </w:r>
          </w:p>
        </w:tc>
        <w:tc>
          <w:tcPr>
            <w:tcW w:w="0" w:type="auto"/>
          </w:tcPr>
          <w:p w14:paraId="7140EC64" w14:textId="77777777" w:rsidR="004124EB" w:rsidRPr="00BD659D" w:rsidRDefault="002924D0">
            <w:pPr>
              <w:rPr>
                <w:sz w:val="16"/>
              </w:rPr>
            </w:pPr>
            <w:r w:rsidRPr="00BD659D">
              <w:rPr>
                <w:sz w:val="16"/>
              </w:rPr>
              <w:t xml:space="preserve">Verify the value of the field storage bin under </w:t>
            </w:r>
            <w:r w:rsidRPr="00BD659D">
              <w:rPr>
                <w:rStyle w:val="screenelement"/>
                <w:sz w:val="16"/>
              </w:rPr>
              <w:t>Additional Details</w:t>
            </w:r>
            <w:r w:rsidRPr="00BD659D">
              <w:rPr>
                <w:sz w:val="16"/>
              </w:rPr>
              <w:t xml:space="preserve"> section.</w:t>
            </w:r>
          </w:p>
        </w:tc>
        <w:tc>
          <w:tcPr>
            <w:tcW w:w="0" w:type="auto"/>
          </w:tcPr>
          <w:p w14:paraId="62B99E9A" w14:textId="77777777" w:rsidR="004124EB" w:rsidRPr="00BD659D" w:rsidRDefault="002924D0">
            <w:pPr>
              <w:rPr>
                <w:sz w:val="16"/>
              </w:rPr>
            </w:pPr>
            <w:r w:rsidRPr="00BD659D">
              <w:rPr>
                <w:sz w:val="16"/>
              </w:rPr>
              <w:t>The value in the field storage bin is auto updated from the product master.</w:t>
            </w:r>
          </w:p>
        </w:tc>
        <w:tc>
          <w:tcPr>
            <w:tcW w:w="0" w:type="auto"/>
          </w:tcPr>
          <w:p w14:paraId="060677E7" w14:textId="77777777" w:rsidR="002924D0" w:rsidRPr="00BD659D" w:rsidRDefault="002924D0">
            <w:pPr>
              <w:rPr>
                <w:sz w:val="16"/>
              </w:rPr>
            </w:pPr>
          </w:p>
        </w:tc>
      </w:tr>
      <w:tr w:rsidR="004124EB" w:rsidRPr="00BD659D" w14:paraId="386B1EAF" w14:textId="77777777" w:rsidTr="00BD659D">
        <w:tc>
          <w:tcPr>
            <w:tcW w:w="0" w:type="auto"/>
          </w:tcPr>
          <w:p w14:paraId="4D3219FD" w14:textId="77777777" w:rsidR="004124EB" w:rsidRPr="00BD659D" w:rsidRDefault="002924D0">
            <w:pPr>
              <w:rPr>
                <w:sz w:val="16"/>
              </w:rPr>
            </w:pPr>
            <w:r w:rsidRPr="00BD659D">
              <w:rPr>
                <w:sz w:val="16"/>
              </w:rPr>
              <w:t>8</w:t>
            </w:r>
          </w:p>
        </w:tc>
        <w:tc>
          <w:tcPr>
            <w:tcW w:w="0" w:type="auto"/>
          </w:tcPr>
          <w:p w14:paraId="161BE843" w14:textId="77777777" w:rsidR="004124EB" w:rsidRPr="00BD659D" w:rsidRDefault="002924D0">
            <w:pPr>
              <w:rPr>
                <w:sz w:val="16"/>
              </w:rPr>
            </w:pPr>
            <w:r w:rsidRPr="00BD659D">
              <w:rPr>
                <w:rStyle w:val="bold"/>
                <w:sz w:val="16"/>
              </w:rPr>
              <w:t>Enter Remaining Details for the Returns</w:t>
            </w:r>
          </w:p>
        </w:tc>
        <w:tc>
          <w:tcPr>
            <w:tcW w:w="0" w:type="auto"/>
          </w:tcPr>
          <w:p w14:paraId="7CB61658" w14:textId="77777777" w:rsidR="00BD659D" w:rsidRPr="00BD659D" w:rsidRDefault="002924D0">
            <w:pPr>
              <w:rPr>
                <w:sz w:val="16"/>
              </w:rPr>
            </w:pPr>
            <w:r w:rsidRPr="00BD659D">
              <w:rPr>
                <w:sz w:val="16"/>
              </w:rPr>
              <w:t xml:space="preserve">Choose </w:t>
            </w:r>
            <w:r w:rsidRPr="00BD659D">
              <w:rPr>
                <w:rStyle w:val="screenelement"/>
                <w:sz w:val="16"/>
              </w:rPr>
              <w:t>Edit</w:t>
            </w:r>
            <w:r w:rsidRPr="00BD659D">
              <w:rPr>
                <w:sz w:val="16"/>
              </w:rPr>
              <w:t>.</w:t>
            </w:r>
          </w:p>
          <w:p w14:paraId="1AC695E8" w14:textId="77777777" w:rsidR="00BD659D" w:rsidRPr="00BD659D" w:rsidRDefault="002924D0">
            <w:pPr>
              <w:rPr>
                <w:sz w:val="16"/>
              </w:rPr>
            </w:pPr>
            <w:r w:rsidRPr="00BD659D">
              <w:rPr>
                <w:sz w:val="16"/>
              </w:rPr>
              <w:t>Enter the below details in the object page to request for return:</w:t>
            </w:r>
          </w:p>
          <w:p w14:paraId="6580B863" w14:textId="708433DD" w:rsidR="004124EB" w:rsidRPr="00BD659D" w:rsidRDefault="002924D0">
            <w:pPr>
              <w:pStyle w:val="listpara1"/>
              <w:numPr>
                <w:ilvl w:val="0"/>
                <w:numId w:val="78"/>
              </w:numPr>
              <w:rPr>
                <w:sz w:val="16"/>
              </w:rPr>
            </w:pPr>
            <w:r w:rsidRPr="00BD659D">
              <w:rPr>
                <w:rStyle w:val="screenelement"/>
                <w:sz w:val="16"/>
              </w:rPr>
              <w:t>Base Storage Location</w:t>
            </w:r>
            <w:r w:rsidRPr="00BD659D">
              <w:rPr>
                <w:sz w:val="16"/>
              </w:rPr>
              <w:t xml:space="preserve">: </w:t>
            </w:r>
            <w:r w:rsidRPr="00BD659D">
              <w:rPr>
                <w:rStyle w:val="userinput"/>
                <w:sz w:val="16"/>
              </w:rPr>
              <w:t>FOBN</w:t>
            </w:r>
            <w:r w:rsidRPr="00BD659D">
              <w:rPr>
                <w:sz w:val="16"/>
              </w:rPr>
              <w:t xml:space="preserve"> (FOBW for warehouse scenario)</w:t>
            </w:r>
          </w:p>
          <w:p w14:paraId="162E92F9" w14:textId="77777777" w:rsidR="004124EB" w:rsidRPr="00BD659D" w:rsidRDefault="002924D0">
            <w:pPr>
              <w:pStyle w:val="listpara1"/>
              <w:numPr>
                <w:ilvl w:val="0"/>
                <w:numId w:val="3"/>
              </w:numPr>
              <w:rPr>
                <w:sz w:val="16"/>
              </w:rPr>
            </w:pPr>
            <w:r w:rsidRPr="00BD659D">
              <w:rPr>
                <w:rStyle w:val="screenelement"/>
                <w:sz w:val="16"/>
              </w:rPr>
              <w:t>Recommended Action</w:t>
            </w:r>
            <w:r w:rsidRPr="00BD659D">
              <w:rPr>
                <w:sz w:val="16"/>
              </w:rPr>
              <w:t xml:space="preserve">: </w:t>
            </w:r>
            <w:r w:rsidRPr="00BD659D">
              <w:rPr>
                <w:rStyle w:val="userinput"/>
                <w:sz w:val="16"/>
              </w:rPr>
              <w:t>Return to Vendor (The recommended action is defaulted)</w:t>
            </w:r>
          </w:p>
          <w:p w14:paraId="13C9083E" w14:textId="77777777" w:rsidR="004124EB" w:rsidRPr="00BD659D" w:rsidRDefault="002924D0">
            <w:pPr>
              <w:pStyle w:val="listpara1"/>
              <w:numPr>
                <w:ilvl w:val="0"/>
                <w:numId w:val="3"/>
              </w:numPr>
              <w:rPr>
                <w:sz w:val="16"/>
              </w:rPr>
            </w:pPr>
            <w:r w:rsidRPr="00BD659D">
              <w:rPr>
                <w:rStyle w:val="screenelement"/>
                <w:sz w:val="16"/>
              </w:rPr>
              <w:t>Returnable Quantity in Order unit</w:t>
            </w:r>
            <w:r w:rsidRPr="00BD659D">
              <w:rPr>
                <w:sz w:val="16"/>
              </w:rPr>
              <w:t xml:space="preserve">: </w:t>
            </w:r>
            <w:r w:rsidRPr="00BD659D">
              <w:rPr>
                <w:rStyle w:val="userinput"/>
                <w:sz w:val="16"/>
              </w:rPr>
              <w:t>1 EA</w:t>
            </w:r>
          </w:p>
          <w:p w14:paraId="54099BA1" w14:textId="77777777" w:rsidR="00BD659D" w:rsidRPr="00BD659D" w:rsidRDefault="002924D0">
            <w:pPr>
              <w:pStyle w:val="listpara1"/>
              <w:numPr>
                <w:ilvl w:val="0"/>
                <w:numId w:val="3"/>
              </w:numPr>
              <w:rPr>
                <w:sz w:val="16"/>
              </w:rPr>
            </w:pPr>
            <w:r w:rsidRPr="00BD659D">
              <w:rPr>
                <w:sz w:val="16"/>
              </w:rPr>
              <w:t xml:space="preserve">Select </w:t>
            </w:r>
            <w:r w:rsidRPr="00BD659D">
              <w:rPr>
                <w:rStyle w:val="screenelement"/>
                <w:sz w:val="16"/>
              </w:rPr>
              <w:t>Create Outbound Deliv</w:t>
            </w:r>
            <w:r w:rsidRPr="00BD659D">
              <w:rPr>
                <w:sz w:val="16"/>
              </w:rPr>
              <w:t xml:space="preserve"> checkbox (if outbound delivery has to be created along with STO).</w:t>
            </w:r>
          </w:p>
          <w:p w14:paraId="015269DD" w14:textId="4F71990E" w:rsidR="004124EB" w:rsidRPr="00BD659D" w:rsidRDefault="002924D0">
            <w:pPr>
              <w:rPr>
                <w:sz w:val="16"/>
              </w:rPr>
            </w:pPr>
            <w:r w:rsidRPr="00BD659D">
              <w:rPr>
                <w:sz w:val="16"/>
              </w:rPr>
              <w:t>Save your changes.</w:t>
            </w:r>
          </w:p>
          <w:p w14:paraId="51B3E7C6"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3946"/>
            </w:tblGrid>
            <w:tr w:rsidR="004124EB" w:rsidRPr="00BD659D" w14:paraId="1CC99450"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CF8260" w14:textId="77777777" w:rsidR="004124EB" w:rsidRPr="00BD659D" w:rsidRDefault="002924D0">
                  <w:pPr>
                    <w:rPr>
                      <w:sz w:val="16"/>
                    </w:rPr>
                  </w:pPr>
                  <w:r w:rsidRPr="00BD659D">
                    <w:rPr>
                      <w:rStyle w:val="bold"/>
                      <w:sz w:val="16"/>
                    </w:rPr>
                    <w:t xml:space="preserve">Note </w:t>
                  </w:r>
                  <w:r w:rsidRPr="00BD659D">
                    <w:rPr>
                      <w:sz w:val="16"/>
                    </w:rPr>
                    <w:t>User can override the defaulted recommended action if required.</w:t>
                  </w:r>
                </w:p>
              </w:tc>
            </w:tr>
          </w:tbl>
          <w:p w14:paraId="7C4B8937" w14:textId="77777777" w:rsidR="002924D0" w:rsidRPr="00BD659D" w:rsidRDefault="002924D0">
            <w:pPr>
              <w:rPr>
                <w:sz w:val="16"/>
              </w:rPr>
            </w:pPr>
          </w:p>
        </w:tc>
        <w:tc>
          <w:tcPr>
            <w:tcW w:w="0" w:type="auto"/>
          </w:tcPr>
          <w:p w14:paraId="2FD40834" w14:textId="77777777" w:rsidR="00BD659D" w:rsidRPr="00BD659D" w:rsidRDefault="002924D0">
            <w:pPr>
              <w:rPr>
                <w:sz w:val="16"/>
              </w:rPr>
            </w:pPr>
            <w:r w:rsidRPr="00BD659D">
              <w:rPr>
                <w:sz w:val="16"/>
              </w:rPr>
              <w:t>The return entry is saved with the provided details.</w:t>
            </w:r>
          </w:p>
          <w:p w14:paraId="0D29E43C" w14:textId="77777777" w:rsidR="00BD659D" w:rsidRPr="00BD659D" w:rsidRDefault="002924D0">
            <w:pPr>
              <w:rPr>
                <w:sz w:val="16"/>
              </w:rPr>
            </w:pPr>
            <w:r w:rsidRPr="00BD659D">
              <w:rPr>
                <w:sz w:val="16"/>
              </w:rPr>
              <w:t>The status is updated to</w:t>
            </w:r>
            <w:r w:rsidRPr="00BD659D">
              <w:rPr>
                <w:rStyle w:val="screenelement"/>
                <w:sz w:val="16"/>
              </w:rPr>
              <w:t xml:space="preserve"> Return Scheduled</w:t>
            </w:r>
            <w:r w:rsidRPr="00BD659D">
              <w:rPr>
                <w:sz w:val="16"/>
              </w:rPr>
              <w:t>.</w:t>
            </w:r>
          </w:p>
          <w:p w14:paraId="1BB75D3D" w14:textId="744B708E" w:rsidR="004124EB" w:rsidRPr="00BD659D" w:rsidRDefault="002924D0">
            <w:pPr>
              <w:rPr>
                <w:sz w:val="16"/>
              </w:rPr>
            </w:pPr>
            <w:r w:rsidRPr="00BD659D">
              <w:rPr>
                <w:sz w:val="16"/>
              </w:rPr>
              <w:t>The batch, serial number, and valuation type information for the product is displayed in the STO.</w:t>
            </w:r>
          </w:p>
        </w:tc>
        <w:tc>
          <w:tcPr>
            <w:tcW w:w="0" w:type="auto"/>
          </w:tcPr>
          <w:p w14:paraId="6480B34B" w14:textId="77777777" w:rsidR="002924D0" w:rsidRPr="00BD659D" w:rsidRDefault="002924D0">
            <w:pPr>
              <w:rPr>
                <w:sz w:val="16"/>
              </w:rPr>
            </w:pPr>
          </w:p>
        </w:tc>
      </w:tr>
      <w:tr w:rsidR="004124EB" w:rsidRPr="00BD659D" w14:paraId="580757CF" w14:textId="77777777" w:rsidTr="00BD659D">
        <w:tc>
          <w:tcPr>
            <w:tcW w:w="0" w:type="auto"/>
          </w:tcPr>
          <w:p w14:paraId="008502A2" w14:textId="77777777" w:rsidR="004124EB" w:rsidRPr="00BD659D" w:rsidRDefault="002924D0">
            <w:pPr>
              <w:rPr>
                <w:sz w:val="16"/>
              </w:rPr>
            </w:pPr>
            <w:r w:rsidRPr="00BD659D">
              <w:rPr>
                <w:sz w:val="16"/>
              </w:rPr>
              <w:lastRenderedPageBreak/>
              <w:t>9</w:t>
            </w:r>
          </w:p>
        </w:tc>
        <w:tc>
          <w:tcPr>
            <w:tcW w:w="0" w:type="auto"/>
          </w:tcPr>
          <w:p w14:paraId="09C2B947" w14:textId="77777777" w:rsidR="004124EB" w:rsidRPr="00BD659D" w:rsidRDefault="002924D0">
            <w:pPr>
              <w:rPr>
                <w:sz w:val="16"/>
              </w:rPr>
            </w:pPr>
            <w:r w:rsidRPr="00BD659D">
              <w:rPr>
                <w:rStyle w:val="bold"/>
                <w:sz w:val="16"/>
              </w:rPr>
              <w:t>Verify Documents in Document Flow</w:t>
            </w:r>
          </w:p>
        </w:tc>
        <w:tc>
          <w:tcPr>
            <w:tcW w:w="0" w:type="auto"/>
          </w:tcPr>
          <w:p w14:paraId="0E4A83A8" w14:textId="77777777" w:rsidR="004124EB" w:rsidRPr="00BD659D" w:rsidRDefault="002924D0">
            <w:pPr>
              <w:rPr>
                <w:sz w:val="16"/>
              </w:rPr>
            </w:pPr>
            <w:r w:rsidRPr="00BD659D">
              <w:rPr>
                <w:sz w:val="16"/>
              </w:rPr>
              <w:t>Go to document flow section and check the documents created.</w:t>
            </w:r>
          </w:p>
        </w:tc>
        <w:tc>
          <w:tcPr>
            <w:tcW w:w="0" w:type="auto"/>
          </w:tcPr>
          <w:p w14:paraId="5BA97F1C" w14:textId="77777777" w:rsidR="004124EB" w:rsidRPr="00BD659D" w:rsidRDefault="002924D0">
            <w:pPr>
              <w:rPr>
                <w:sz w:val="16"/>
              </w:rPr>
            </w:pPr>
            <w:r w:rsidRPr="00BD659D">
              <w:rPr>
                <w:sz w:val="16"/>
              </w:rPr>
              <w:t xml:space="preserve">Document section will have all the documents created from </w:t>
            </w:r>
            <w:r w:rsidRPr="00BD659D">
              <w:rPr>
                <w:rStyle w:val="screenelement"/>
                <w:sz w:val="16"/>
              </w:rPr>
              <w:t>Initiate Returns by maintenance order</w:t>
            </w:r>
            <w:r w:rsidRPr="00BD659D">
              <w:rPr>
                <w:sz w:val="16"/>
              </w:rPr>
              <w:t xml:space="preserve"> till the current step.</w:t>
            </w:r>
          </w:p>
        </w:tc>
        <w:tc>
          <w:tcPr>
            <w:tcW w:w="0" w:type="auto"/>
          </w:tcPr>
          <w:p w14:paraId="107E4AC6" w14:textId="77777777" w:rsidR="002924D0" w:rsidRPr="00BD659D" w:rsidRDefault="002924D0">
            <w:pPr>
              <w:rPr>
                <w:sz w:val="16"/>
              </w:rPr>
            </w:pPr>
          </w:p>
        </w:tc>
      </w:tr>
      <w:tr w:rsidR="004124EB" w:rsidRPr="00BD659D" w14:paraId="3437C37A" w14:textId="77777777" w:rsidTr="00BD659D">
        <w:tc>
          <w:tcPr>
            <w:tcW w:w="0" w:type="auto"/>
          </w:tcPr>
          <w:p w14:paraId="2CC07DC9" w14:textId="77777777" w:rsidR="004124EB" w:rsidRPr="00BD659D" w:rsidRDefault="002924D0">
            <w:pPr>
              <w:rPr>
                <w:sz w:val="16"/>
              </w:rPr>
            </w:pPr>
            <w:r w:rsidRPr="00BD659D">
              <w:rPr>
                <w:sz w:val="16"/>
              </w:rPr>
              <w:t>10</w:t>
            </w:r>
          </w:p>
        </w:tc>
        <w:tc>
          <w:tcPr>
            <w:tcW w:w="0" w:type="auto"/>
          </w:tcPr>
          <w:p w14:paraId="6FA65CD6" w14:textId="77777777" w:rsidR="004124EB" w:rsidRPr="00BD659D" w:rsidRDefault="002924D0">
            <w:pPr>
              <w:rPr>
                <w:sz w:val="16"/>
              </w:rPr>
            </w:pPr>
            <w:r w:rsidRPr="00BD659D">
              <w:rPr>
                <w:rStyle w:val="bold"/>
                <w:sz w:val="16"/>
              </w:rPr>
              <w:t>Initiate Returns for SP11 Material</w:t>
            </w:r>
          </w:p>
        </w:tc>
        <w:tc>
          <w:tcPr>
            <w:tcW w:w="0" w:type="auto"/>
          </w:tcPr>
          <w:p w14:paraId="5C446F42" w14:textId="77777777" w:rsidR="004124EB" w:rsidRPr="00BD659D" w:rsidRDefault="002924D0">
            <w:pPr>
              <w:rPr>
                <w:sz w:val="16"/>
              </w:rPr>
            </w:pPr>
            <w:r w:rsidRPr="00BD659D">
              <w:rPr>
                <w:sz w:val="16"/>
              </w:rPr>
              <w:t xml:space="preserve">Go to the list page of </w:t>
            </w:r>
            <w:r w:rsidRPr="00BD659D">
              <w:rPr>
                <w:rStyle w:val="screenelement"/>
                <w:sz w:val="16"/>
              </w:rPr>
              <w:t>Initiate Returns</w:t>
            </w:r>
            <w:r w:rsidRPr="00BD659D">
              <w:rPr>
                <w:sz w:val="16"/>
              </w:rPr>
              <w:t xml:space="preserve"> and select the line item FLOG-SP11, which is in </w:t>
            </w:r>
            <w:r w:rsidRPr="00BD659D">
              <w:rPr>
                <w:rStyle w:val="screenelement"/>
                <w:sz w:val="16"/>
              </w:rPr>
              <w:t>At Remote</w:t>
            </w:r>
            <w:r w:rsidRPr="00BD659D">
              <w:rPr>
                <w:sz w:val="16"/>
              </w:rPr>
              <w:t xml:space="preserve"> status and click on </w:t>
            </w:r>
            <w:r w:rsidRPr="00BD659D">
              <w:rPr>
                <w:rStyle w:val="screenelement"/>
                <w:sz w:val="16"/>
              </w:rPr>
              <w:t>Chevron</w:t>
            </w:r>
            <w:r w:rsidRPr="00BD659D">
              <w:rPr>
                <w:sz w:val="16"/>
              </w:rPr>
              <w:t>.</w:t>
            </w:r>
          </w:p>
        </w:tc>
        <w:tc>
          <w:tcPr>
            <w:tcW w:w="0" w:type="auto"/>
          </w:tcPr>
          <w:p w14:paraId="486D1802" w14:textId="77777777" w:rsidR="004124EB" w:rsidRPr="00BD659D" w:rsidRDefault="002924D0">
            <w:pPr>
              <w:rPr>
                <w:sz w:val="16"/>
              </w:rPr>
            </w:pPr>
            <w:r w:rsidRPr="00BD659D">
              <w:rPr>
                <w:sz w:val="16"/>
              </w:rPr>
              <w:t>The item navigates to the object page.</w:t>
            </w:r>
          </w:p>
        </w:tc>
        <w:tc>
          <w:tcPr>
            <w:tcW w:w="0" w:type="auto"/>
          </w:tcPr>
          <w:p w14:paraId="1C3EE72F" w14:textId="77777777" w:rsidR="002924D0" w:rsidRPr="00BD659D" w:rsidRDefault="002924D0">
            <w:pPr>
              <w:rPr>
                <w:sz w:val="16"/>
              </w:rPr>
            </w:pPr>
          </w:p>
        </w:tc>
      </w:tr>
      <w:tr w:rsidR="004124EB" w:rsidRPr="00BD659D" w14:paraId="4B51DC75" w14:textId="77777777" w:rsidTr="00BD659D">
        <w:tc>
          <w:tcPr>
            <w:tcW w:w="0" w:type="auto"/>
          </w:tcPr>
          <w:p w14:paraId="5A52EB25" w14:textId="77777777" w:rsidR="004124EB" w:rsidRPr="00BD659D" w:rsidRDefault="002924D0">
            <w:pPr>
              <w:rPr>
                <w:sz w:val="16"/>
              </w:rPr>
            </w:pPr>
            <w:r w:rsidRPr="00BD659D">
              <w:rPr>
                <w:sz w:val="16"/>
              </w:rPr>
              <w:t>11</w:t>
            </w:r>
          </w:p>
        </w:tc>
        <w:tc>
          <w:tcPr>
            <w:tcW w:w="0" w:type="auto"/>
          </w:tcPr>
          <w:p w14:paraId="3A13E3C0" w14:textId="77777777" w:rsidR="004124EB" w:rsidRPr="00BD659D" w:rsidRDefault="002924D0">
            <w:pPr>
              <w:rPr>
                <w:sz w:val="16"/>
              </w:rPr>
            </w:pPr>
            <w:r w:rsidRPr="00BD659D">
              <w:rPr>
                <w:rStyle w:val="bold"/>
                <w:sz w:val="16"/>
              </w:rPr>
              <w:t>Verify the Storage Bin (Optional)</w:t>
            </w:r>
          </w:p>
        </w:tc>
        <w:tc>
          <w:tcPr>
            <w:tcW w:w="0" w:type="auto"/>
          </w:tcPr>
          <w:p w14:paraId="28151983" w14:textId="77777777" w:rsidR="004124EB" w:rsidRPr="00BD659D" w:rsidRDefault="002924D0">
            <w:pPr>
              <w:rPr>
                <w:sz w:val="16"/>
              </w:rPr>
            </w:pPr>
            <w:r w:rsidRPr="00BD659D">
              <w:rPr>
                <w:sz w:val="16"/>
              </w:rPr>
              <w:t xml:space="preserve">Verify the value of the field storage bin under </w:t>
            </w:r>
            <w:r w:rsidRPr="00BD659D">
              <w:rPr>
                <w:rStyle w:val="screenelement"/>
                <w:sz w:val="16"/>
              </w:rPr>
              <w:t>Additional Details</w:t>
            </w:r>
            <w:r w:rsidRPr="00BD659D">
              <w:rPr>
                <w:sz w:val="16"/>
              </w:rPr>
              <w:t xml:space="preserve"> section.</w:t>
            </w:r>
          </w:p>
        </w:tc>
        <w:tc>
          <w:tcPr>
            <w:tcW w:w="0" w:type="auto"/>
          </w:tcPr>
          <w:p w14:paraId="4C808B7C" w14:textId="77777777" w:rsidR="004124EB" w:rsidRPr="00BD659D" w:rsidRDefault="002924D0">
            <w:pPr>
              <w:rPr>
                <w:sz w:val="16"/>
              </w:rPr>
            </w:pPr>
            <w:r w:rsidRPr="00BD659D">
              <w:rPr>
                <w:sz w:val="16"/>
              </w:rPr>
              <w:t>The value in the field storage bin is auto updated from the product master.</w:t>
            </w:r>
          </w:p>
        </w:tc>
        <w:tc>
          <w:tcPr>
            <w:tcW w:w="0" w:type="auto"/>
          </w:tcPr>
          <w:p w14:paraId="7A73E62A" w14:textId="77777777" w:rsidR="002924D0" w:rsidRPr="00BD659D" w:rsidRDefault="002924D0">
            <w:pPr>
              <w:rPr>
                <w:sz w:val="16"/>
              </w:rPr>
            </w:pPr>
          </w:p>
        </w:tc>
      </w:tr>
      <w:tr w:rsidR="004124EB" w:rsidRPr="00BD659D" w14:paraId="1B44D260" w14:textId="77777777" w:rsidTr="00BD659D">
        <w:tc>
          <w:tcPr>
            <w:tcW w:w="0" w:type="auto"/>
          </w:tcPr>
          <w:p w14:paraId="1E835071" w14:textId="77777777" w:rsidR="004124EB" w:rsidRPr="00BD659D" w:rsidRDefault="002924D0">
            <w:pPr>
              <w:rPr>
                <w:sz w:val="16"/>
              </w:rPr>
            </w:pPr>
            <w:r w:rsidRPr="00BD659D">
              <w:rPr>
                <w:sz w:val="16"/>
              </w:rPr>
              <w:t>12</w:t>
            </w:r>
          </w:p>
        </w:tc>
        <w:tc>
          <w:tcPr>
            <w:tcW w:w="0" w:type="auto"/>
          </w:tcPr>
          <w:p w14:paraId="2EB1D405" w14:textId="77777777" w:rsidR="004124EB" w:rsidRPr="00BD659D" w:rsidRDefault="002924D0">
            <w:pPr>
              <w:rPr>
                <w:sz w:val="16"/>
              </w:rPr>
            </w:pPr>
            <w:r w:rsidRPr="00BD659D">
              <w:rPr>
                <w:rStyle w:val="bold"/>
                <w:sz w:val="16"/>
              </w:rPr>
              <w:t>Initiate Returns for SP11 Material</w:t>
            </w:r>
          </w:p>
        </w:tc>
        <w:tc>
          <w:tcPr>
            <w:tcW w:w="0" w:type="auto"/>
          </w:tcPr>
          <w:p w14:paraId="0BAA06C2" w14:textId="77777777" w:rsidR="00BD659D" w:rsidRPr="00BD659D" w:rsidRDefault="002924D0">
            <w:pPr>
              <w:rPr>
                <w:sz w:val="16"/>
              </w:rPr>
            </w:pPr>
            <w:r w:rsidRPr="00BD659D">
              <w:rPr>
                <w:sz w:val="16"/>
              </w:rPr>
              <w:t xml:space="preserve">Choose </w:t>
            </w:r>
            <w:r w:rsidRPr="00BD659D">
              <w:rPr>
                <w:rStyle w:val="screenelement"/>
                <w:sz w:val="16"/>
              </w:rPr>
              <w:t>Initiate Return</w:t>
            </w:r>
            <w:r w:rsidRPr="00BD659D">
              <w:rPr>
                <w:sz w:val="16"/>
              </w:rPr>
              <w:t>.</w:t>
            </w:r>
          </w:p>
          <w:p w14:paraId="5526EDB5" w14:textId="77777777" w:rsidR="00BD659D" w:rsidRPr="00BD659D" w:rsidRDefault="002924D0">
            <w:pPr>
              <w:rPr>
                <w:sz w:val="16"/>
              </w:rPr>
            </w:pPr>
            <w:r w:rsidRPr="00BD659D">
              <w:rPr>
                <w:sz w:val="16"/>
              </w:rPr>
              <w:t>Enter the below details in the object page to request for return:</w:t>
            </w:r>
          </w:p>
          <w:p w14:paraId="204A332B" w14:textId="14D1F168" w:rsidR="004124EB" w:rsidRPr="00BD659D" w:rsidRDefault="002924D0">
            <w:pPr>
              <w:pStyle w:val="listpara1"/>
              <w:numPr>
                <w:ilvl w:val="0"/>
                <w:numId w:val="79"/>
              </w:numPr>
              <w:rPr>
                <w:sz w:val="16"/>
              </w:rPr>
            </w:pPr>
            <w:r w:rsidRPr="00BD659D">
              <w:rPr>
                <w:rStyle w:val="screenelement"/>
                <w:sz w:val="16"/>
              </w:rPr>
              <w:t>Base Storage Location</w:t>
            </w:r>
            <w:r w:rsidRPr="00BD659D">
              <w:rPr>
                <w:sz w:val="16"/>
              </w:rPr>
              <w:t xml:space="preserve">: </w:t>
            </w:r>
            <w:r w:rsidRPr="00BD659D">
              <w:rPr>
                <w:rStyle w:val="userinput"/>
                <w:sz w:val="16"/>
              </w:rPr>
              <w:t>FOBN</w:t>
            </w:r>
            <w:r w:rsidRPr="00BD659D">
              <w:rPr>
                <w:sz w:val="16"/>
              </w:rPr>
              <w:t xml:space="preserve"> (FOBW for warehouse scenario)</w:t>
            </w:r>
          </w:p>
          <w:p w14:paraId="5999AC78" w14:textId="77777777" w:rsidR="004124EB" w:rsidRPr="00BD659D" w:rsidRDefault="002924D0">
            <w:pPr>
              <w:pStyle w:val="listpara1"/>
              <w:numPr>
                <w:ilvl w:val="0"/>
                <w:numId w:val="3"/>
              </w:numPr>
              <w:rPr>
                <w:sz w:val="16"/>
              </w:rPr>
            </w:pPr>
            <w:r w:rsidRPr="00BD659D">
              <w:rPr>
                <w:rStyle w:val="screenelement"/>
                <w:sz w:val="16"/>
              </w:rPr>
              <w:t>Recommended Action</w:t>
            </w:r>
            <w:r w:rsidRPr="00BD659D">
              <w:rPr>
                <w:sz w:val="16"/>
              </w:rPr>
              <w:t xml:space="preserve">: Return for </w:t>
            </w:r>
            <w:r w:rsidRPr="00BD659D">
              <w:rPr>
                <w:rStyle w:val="userinput"/>
                <w:sz w:val="16"/>
              </w:rPr>
              <w:t>Repair/Recertify (The recommended action is defaulted)</w:t>
            </w:r>
          </w:p>
          <w:p w14:paraId="777A6C1B" w14:textId="77777777" w:rsidR="004124EB" w:rsidRPr="00BD659D" w:rsidRDefault="002924D0">
            <w:pPr>
              <w:pStyle w:val="listpara1"/>
              <w:numPr>
                <w:ilvl w:val="0"/>
                <w:numId w:val="3"/>
              </w:numPr>
              <w:rPr>
                <w:sz w:val="16"/>
              </w:rPr>
            </w:pPr>
            <w:r w:rsidRPr="00BD659D">
              <w:rPr>
                <w:rStyle w:val="screenelement"/>
                <w:sz w:val="16"/>
              </w:rPr>
              <w:t>Returnable Quantity in Order unit</w:t>
            </w:r>
            <w:r w:rsidRPr="00BD659D">
              <w:rPr>
                <w:sz w:val="16"/>
              </w:rPr>
              <w:t xml:space="preserve">: </w:t>
            </w:r>
            <w:r w:rsidRPr="00BD659D">
              <w:rPr>
                <w:rStyle w:val="userinput"/>
                <w:sz w:val="16"/>
              </w:rPr>
              <w:t>1 EA</w:t>
            </w:r>
          </w:p>
          <w:p w14:paraId="56D6F878" w14:textId="77777777" w:rsidR="00BD659D" w:rsidRPr="00BD659D" w:rsidRDefault="002924D0">
            <w:pPr>
              <w:pStyle w:val="listpara1"/>
              <w:numPr>
                <w:ilvl w:val="0"/>
                <w:numId w:val="3"/>
              </w:numPr>
              <w:rPr>
                <w:sz w:val="16"/>
              </w:rPr>
            </w:pPr>
            <w:r w:rsidRPr="00BD659D">
              <w:rPr>
                <w:sz w:val="16"/>
              </w:rPr>
              <w:t xml:space="preserve">Select </w:t>
            </w:r>
            <w:r w:rsidRPr="00BD659D">
              <w:rPr>
                <w:rStyle w:val="screenelement"/>
                <w:sz w:val="16"/>
              </w:rPr>
              <w:t>Create Outbound Deliv</w:t>
            </w:r>
            <w:r w:rsidRPr="00BD659D">
              <w:rPr>
                <w:sz w:val="16"/>
              </w:rPr>
              <w:t xml:space="preserve"> checkbox (if outbound delivery has to be created along with STO).</w:t>
            </w:r>
          </w:p>
          <w:p w14:paraId="23D1D2B2" w14:textId="517A2B2B" w:rsidR="004124EB" w:rsidRPr="00BD659D" w:rsidRDefault="002924D0">
            <w:pPr>
              <w:rPr>
                <w:sz w:val="16"/>
              </w:rPr>
            </w:pPr>
            <w:r w:rsidRPr="00BD659D">
              <w:rPr>
                <w:sz w:val="16"/>
              </w:rPr>
              <w:t>Save your changes.</w:t>
            </w:r>
          </w:p>
          <w:p w14:paraId="438CC676"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3946"/>
            </w:tblGrid>
            <w:tr w:rsidR="004124EB" w:rsidRPr="00BD659D" w14:paraId="31B711D0"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A687DE" w14:textId="77777777" w:rsidR="004124EB" w:rsidRPr="00BD659D" w:rsidRDefault="002924D0">
                  <w:pPr>
                    <w:rPr>
                      <w:sz w:val="16"/>
                    </w:rPr>
                  </w:pPr>
                  <w:r w:rsidRPr="00BD659D">
                    <w:rPr>
                      <w:rStyle w:val="bold"/>
                      <w:sz w:val="16"/>
                    </w:rPr>
                    <w:t xml:space="preserve">Note </w:t>
                  </w:r>
                  <w:r w:rsidRPr="00BD659D">
                    <w:rPr>
                      <w:sz w:val="16"/>
                    </w:rPr>
                    <w:t>User can override the defaulted recommended action if required.</w:t>
                  </w:r>
                </w:p>
              </w:tc>
            </w:tr>
          </w:tbl>
          <w:p w14:paraId="57331AF3" w14:textId="77777777" w:rsidR="002924D0" w:rsidRPr="00BD659D" w:rsidRDefault="002924D0">
            <w:pPr>
              <w:rPr>
                <w:sz w:val="16"/>
              </w:rPr>
            </w:pPr>
          </w:p>
        </w:tc>
        <w:tc>
          <w:tcPr>
            <w:tcW w:w="0" w:type="auto"/>
          </w:tcPr>
          <w:p w14:paraId="79251B13" w14:textId="77777777" w:rsidR="00BD659D" w:rsidRPr="00BD659D" w:rsidRDefault="002924D0">
            <w:pPr>
              <w:rPr>
                <w:sz w:val="16"/>
              </w:rPr>
            </w:pPr>
            <w:r w:rsidRPr="00BD659D">
              <w:rPr>
                <w:sz w:val="16"/>
              </w:rPr>
              <w:t xml:space="preserve">A pop up appears with the created returns STO which is in status </w:t>
            </w:r>
            <w:r w:rsidRPr="00BD659D">
              <w:rPr>
                <w:rStyle w:val="screenelement"/>
                <w:sz w:val="16"/>
              </w:rPr>
              <w:t>Return Scheduled</w:t>
            </w:r>
            <w:r w:rsidRPr="00BD659D">
              <w:rPr>
                <w:sz w:val="16"/>
              </w:rPr>
              <w:t>.</w:t>
            </w:r>
          </w:p>
          <w:p w14:paraId="6024A025" w14:textId="10070A5C" w:rsidR="004124EB" w:rsidRPr="00BD659D" w:rsidRDefault="002924D0">
            <w:pPr>
              <w:rPr>
                <w:sz w:val="16"/>
              </w:rPr>
            </w:pPr>
            <w:r w:rsidRPr="00BD659D">
              <w:rPr>
                <w:sz w:val="16"/>
              </w:rPr>
              <w:t xml:space="preserve">The batch, serial number, and valuation type information for the product is displayed in the </w:t>
            </w:r>
            <w:r w:rsidRPr="00BD659D">
              <w:rPr>
                <w:sz w:val="16"/>
              </w:rPr>
              <w:t>STO.</w:t>
            </w:r>
          </w:p>
          <w:tbl>
            <w:tblPr>
              <w:tblW w:w="4975" w:type="pct"/>
              <w:tblCellMar>
                <w:left w:w="10" w:type="dxa"/>
                <w:right w:w="10" w:type="dxa"/>
              </w:tblCellMar>
              <w:tblLook w:val="04A0" w:firstRow="1" w:lastRow="0" w:firstColumn="1" w:lastColumn="0" w:noHBand="0" w:noVBand="1"/>
            </w:tblPr>
            <w:tblGrid>
              <w:gridCol w:w="7028"/>
            </w:tblGrid>
            <w:tr w:rsidR="004124EB" w:rsidRPr="00BD659D" w14:paraId="14BF74A6"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20934A" w14:textId="77777777" w:rsidR="004124EB" w:rsidRPr="00BD659D" w:rsidRDefault="002924D0">
                  <w:pPr>
                    <w:rPr>
                      <w:sz w:val="16"/>
                    </w:rPr>
                  </w:pPr>
                  <w:r w:rsidRPr="00BD659D">
                    <w:rPr>
                      <w:rStyle w:val="bold"/>
                      <w:sz w:val="16"/>
                    </w:rPr>
                    <w:t xml:space="preserve">Note </w:t>
                  </w:r>
                  <w:r w:rsidRPr="00BD659D">
                    <w:rPr>
                      <w:sz w:val="16"/>
                    </w:rPr>
                    <w:t>In the object page, if user initiates returns for multiple line items i.e. line items of same material having different Batch/Serial number/Valuation type, then a single STO with multiple line items is created. Each line in the STO will correspond to the Batch/Serial Number/Valuation type that was selected.</w:t>
                  </w:r>
                </w:p>
              </w:tc>
            </w:tr>
          </w:tbl>
          <w:p w14:paraId="0FEAB40A" w14:textId="77777777" w:rsidR="002924D0" w:rsidRPr="00BD659D" w:rsidRDefault="002924D0">
            <w:pPr>
              <w:rPr>
                <w:sz w:val="16"/>
              </w:rPr>
            </w:pPr>
          </w:p>
        </w:tc>
        <w:tc>
          <w:tcPr>
            <w:tcW w:w="0" w:type="auto"/>
          </w:tcPr>
          <w:p w14:paraId="3A098BCC" w14:textId="77777777" w:rsidR="002924D0" w:rsidRPr="00BD659D" w:rsidRDefault="002924D0">
            <w:pPr>
              <w:rPr>
                <w:sz w:val="16"/>
              </w:rPr>
            </w:pPr>
          </w:p>
        </w:tc>
      </w:tr>
      <w:tr w:rsidR="004124EB" w:rsidRPr="00BD659D" w14:paraId="561C3750" w14:textId="77777777" w:rsidTr="00BD659D">
        <w:tc>
          <w:tcPr>
            <w:tcW w:w="0" w:type="auto"/>
          </w:tcPr>
          <w:p w14:paraId="3A47685E" w14:textId="77777777" w:rsidR="004124EB" w:rsidRPr="00BD659D" w:rsidRDefault="002924D0">
            <w:pPr>
              <w:rPr>
                <w:sz w:val="16"/>
              </w:rPr>
            </w:pPr>
            <w:r w:rsidRPr="00BD659D">
              <w:rPr>
                <w:sz w:val="16"/>
              </w:rPr>
              <w:t>13</w:t>
            </w:r>
          </w:p>
        </w:tc>
        <w:tc>
          <w:tcPr>
            <w:tcW w:w="0" w:type="auto"/>
          </w:tcPr>
          <w:p w14:paraId="607BC087" w14:textId="77777777" w:rsidR="004124EB" w:rsidRPr="00BD659D" w:rsidRDefault="002924D0">
            <w:pPr>
              <w:rPr>
                <w:sz w:val="16"/>
              </w:rPr>
            </w:pPr>
            <w:r w:rsidRPr="00BD659D">
              <w:rPr>
                <w:rStyle w:val="bold"/>
                <w:sz w:val="16"/>
              </w:rPr>
              <w:t>Initiate Returns for SP11 Material</w:t>
            </w:r>
          </w:p>
        </w:tc>
        <w:tc>
          <w:tcPr>
            <w:tcW w:w="0" w:type="auto"/>
          </w:tcPr>
          <w:p w14:paraId="0695E7D8" w14:textId="77777777" w:rsidR="004124EB" w:rsidRPr="00BD659D" w:rsidRDefault="002924D0">
            <w:pPr>
              <w:rPr>
                <w:sz w:val="16"/>
              </w:rPr>
            </w:pPr>
            <w:r w:rsidRPr="00BD659D">
              <w:rPr>
                <w:sz w:val="16"/>
              </w:rPr>
              <w:t xml:space="preserve">Click on </w:t>
            </w:r>
            <w:r w:rsidRPr="00BD659D">
              <w:rPr>
                <w:rStyle w:val="screenelement"/>
                <w:sz w:val="16"/>
              </w:rPr>
              <w:t>No</w:t>
            </w:r>
            <w:r w:rsidRPr="00BD659D">
              <w:rPr>
                <w:sz w:val="16"/>
              </w:rPr>
              <w:t xml:space="preserve"> in the navigation pop up.</w:t>
            </w:r>
          </w:p>
        </w:tc>
        <w:tc>
          <w:tcPr>
            <w:tcW w:w="0" w:type="auto"/>
          </w:tcPr>
          <w:p w14:paraId="3FEBF30E" w14:textId="77777777" w:rsidR="002924D0" w:rsidRPr="00BD659D" w:rsidRDefault="002924D0">
            <w:pPr>
              <w:rPr>
                <w:sz w:val="16"/>
              </w:rPr>
            </w:pPr>
          </w:p>
        </w:tc>
        <w:tc>
          <w:tcPr>
            <w:tcW w:w="0" w:type="auto"/>
          </w:tcPr>
          <w:p w14:paraId="59D832A8" w14:textId="77777777" w:rsidR="002924D0" w:rsidRPr="00BD659D" w:rsidRDefault="002924D0">
            <w:pPr>
              <w:rPr>
                <w:sz w:val="16"/>
              </w:rPr>
            </w:pPr>
          </w:p>
        </w:tc>
      </w:tr>
      <w:tr w:rsidR="004124EB" w:rsidRPr="00BD659D" w14:paraId="6D1C8B4E" w14:textId="77777777" w:rsidTr="00BD659D">
        <w:tc>
          <w:tcPr>
            <w:tcW w:w="0" w:type="auto"/>
          </w:tcPr>
          <w:p w14:paraId="1382E191" w14:textId="77777777" w:rsidR="004124EB" w:rsidRPr="00BD659D" w:rsidRDefault="002924D0">
            <w:pPr>
              <w:rPr>
                <w:sz w:val="16"/>
              </w:rPr>
            </w:pPr>
            <w:r w:rsidRPr="00BD659D">
              <w:rPr>
                <w:sz w:val="16"/>
              </w:rPr>
              <w:t>14</w:t>
            </w:r>
          </w:p>
        </w:tc>
        <w:tc>
          <w:tcPr>
            <w:tcW w:w="0" w:type="auto"/>
          </w:tcPr>
          <w:p w14:paraId="1F142190" w14:textId="77777777" w:rsidR="004124EB" w:rsidRPr="00BD659D" w:rsidRDefault="002924D0">
            <w:pPr>
              <w:rPr>
                <w:sz w:val="16"/>
              </w:rPr>
            </w:pPr>
            <w:r w:rsidRPr="00BD659D">
              <w:rPr>
                <w:rStyle w:val="bold"/>
                <w:sz w:val="16"/>
              </w:rPr>
              <w:t>Initiate Returns for SP12 Material</w:t>
            </w:r>
          </w:p>
        </w:tc>
        <w:tc>
          <w:tcPr>
            <w:tcW w:w="0" w:type="auto"/>
          </w:tcPr>
          <w:p w14:paraId="62585964" w14:textId="77777777" w:rsidR="004124EB" w:rsidRPr="00BD659D" w:rsidRDefault="002924D0">
            <w:pPr>
              <w:rPr>
                <w:sz w:val="16"/>
              </w:rPr>
            </w:pPr>
            <w:r w:rsidRPr="00BD659D">
              <w:rPr>
                <w:sz w:val="16"/>
              </w:rPr>
              <w:t>Repeat step 10 for FLOG-SP12 material.</w:t>
            </w:r>
          </w:p>
        </w:tc>
        <w:tc>
          <w:tcPr>
            <w:tcW w:w="0" w:type="auto"/>
          </w:tcPr>
          <w:p w14:paraId="726A477D" w14:textId="77777777" w:rsidR="002924D0" w:rsidRPr="00BD659D" w:rsidRDefault="002924D0">
            <w:pPr>
              <w:rPr>
                <w:sz w:val="16"/>
              </w:rPr>
            </w:pPr>
          </w:p>
        </w:tc>
        <w:tc>
          <w:tcPr>
            <w:tcW w:w="0" w:type="auto"/>
          </w:tcPr>
          <w:p w14:paraId="72457168" w14:textId="77777777" w:rsidR="002924D0" w:rsidRPr="00BD659D" w:rsidRDefault="002924D0">
            <w:pPr>
              <w:rPr>
                <w:sz w:val="16"/>
              </w:rPr>
            </w:pPr>
          </w:p>
        </w:tc>
      </w:tr>
      <w:tr w:rsidR="004124EB" w:rsidRPr="00BD659D" w14:paraId="79ADEC99" w14:textId="77777777" w:rsidTr="00BD659D">
        <w:tc>
          <w:tcPr>
            <w:tcW w:w="0" w:type="auto"/>
          </w:tcPr>
          <w:p w14:paraId="7B191828" w14:textId="77777777" w:rsidR="004124EB" w:rsidRPr="00BD659D" w:rsidRDefault="002924D0">
            <w:pPr>
              <w:rPr>
                <w:sz w:val="16"/>
              </w:rPr>
            </w:pPr>
            <w:r w:rsidRPr="00BD659D">
              <w:rPr>
                <w:sz w:val="16"/>
              </w:rPr>
              <w:t>15</w:t>
            </w:r>
          </w:p>
        </w:tc>
        <w:tc>
          <w:tcPr>
            <w:tcW w:w="0" w:type="auto"/>
          </w:tcPr>
          <w:p w14:paraId="0CC0BB3C" w14:textId="77777777" w:rsidR="004124EB" w:rsidRPr="00BD659D" w:rsidRDefault="002924D0">
            <w:pPr>
              <w:rPr>
                <w:sz w:val="16"/>
              </w:rPr>
            </w:pPr>
            <w:r w:rsidRPr="00BD659D">
              <w:rPr>
                <w:rStyle w:val="bold"/>
                <w:sz w:val="16"/>
              </w:rPr>
              <w:t>Verify the Storage Bin (Optional)</w:t>
            </w:r>
          </w:p>
        </w:tc>
        <w:tc>
          <w:tcPr>
            <w:tcW w:w="0" w:type="auto"/>
          </w:tcPr>
          <w:p w14:paraId="58DB9448" w14:textId="77777777" w:rsidR="004124EB" w:rsidRPr="00BD659D" w:rsidRDefault="002924D0">
            <w:pPr>
              <w:rPr>
                <w:sz w:val="16"/>
              </w:rPr>
            </w:pPr>
            <w:r w:rsidRPr="00BD659D">
              <w:rPr>
                <w:sz w:val="16"/>
              </w:rPr>
              <w:t xml:space="preserve">Verify the value of the field storage bin under </w:t>
            </w:r>
            <w:r w:rsidRPr="00BD659D">
              <w:rPr>
                <w:rStyle w:val="screenelement"/>
                <w:sz w:val="16"/>
              </w:rPr>
              <w:t>Additional Details</w:t>
            </w:r>
            <w:r w:rsidRPr="00BD659D">
              <w:rPr>
                <w:sz w:val="16"/>
              </w:rPr>
              <w:t xml:space="preserve"> section.</w:t>
            </w:r>
          </w:p>
        </w:tc>
        <w:tc>
          <w:tcPr>
            <w:tcW w:w="0" w:type="auto"/>
          </w:tcPr>
          <w:p w14:paraId="7AD483CA" w14:textId="77777777" w:rsidR="004124EB" w:rsidRPr="00BD659D" w:rsidRDefault="002924D0">
            <w:pPr>
              <w:rPr>
                <w:sz w:val="16"/>
              </w:rPr>
            </w:pPr>
            <w:r w:rsidRPr="00BD659D">
              <w:rPr>
                <w:sz w:val="16"/>
              </w:rPr>
              <w:t>The value in the field storage bin is auto updated from the product master.</w:t>
            </w:r>
          </w:p>
        </w:tc>
        <w:tc>
          <w:tcPr>
            <w:tcW w:w="0" w:type="auto"/>
          </w:tcPr>
          <w:p w14:paraId="45D0E354" w14:textId="77777777" w:rsidR="002924D0" w:rsidRPr="00BD659D" w:rsidRDefault="002924D0">
            <w:pPr>
              <w:rPr>
                <w:sz w:val="16"/>
              </w:rPr>
            </w:pPr>
          </w:p>
        </w:tc>
      </w:tr>
      <w:tr w:rsidR="004124EB" w:rsidRPr="00BD659D" w14:paraId="27306760" w14:textId="77777777" w:rsidTr="00BD659D">
        <w:tc>
          <w:tcPr>
            <w:tcW w:w="0" w:type="auto"/>
          </w:tcPr>
          <w:p w14:paraId="205A96AE" w14:textId="77777777" w:rsidR="004124EB" w:rsidRPr="00BD659D" w:rsidRDefault="002924D0">
            <w:pPr>
              <w:rPr>
                <w:sz w:val="16"/>
              </w:rPr>
            </w:pPr>
            <w:r w:rsidRPr="00BD659D">
              <w:rPr>
                <w:sz w:val="16"/>
              </w:rPr>
              <w:t>16</w:t>
            </w:r>
          </w:p>
        </w:tc>
        <w:tc>
          <w:tcPr>
            <w:tcW w:w="0" w:type="auto"/>
          </w:tcPr>
          <w:p w14:paraId="4E5356AB" w14:textId="77777777" w:rsidR="004124EB" w:rsidRPr="00BD659D" w:rsidRDefault="002924D0">
            <w:pPr>
              <w:rPr>
                <w:sz w:val="16"/>
              </w:rPr>
            </w:pPr>
            <w:r w:rsidRPr="00BD659D">
              <w:rPr>
                <w:rStyle w:val="bold"/>
                <w:sz w:val="16"/>
              </w:rPr>
              <w:t>Initiate Returns for SP12 Material</w:t>
            </w:r>
          </w:p>
        </w:tc>
        <w:tc>
          <w:tcPr>
            <w:tcW w:w="0" w:type="auto"/>
          </w:tcPr>
          <w:p w14:paraId="6F5C851C" w14:textId="77777777" w:rsidR="00BD659D" w:rsidRPr="00BD659D" w:rsidRDefault="002924D0">
            <w:pPr>
              <w:rPr>
                <w:sz w:val="16"/>
              </w:rPr>
            </w:pPr>
            <w:r w:rsidRPr="00BD659D">
              <w:rPr>
                <w:sz w:val="16"/>
              </w:rPr>
              <w:t xml:space="preserve">Choose </w:t>
            </w:r>
            <w:r w:rsidRPr="00BD659D">
              <w:rPr>
                <w:rStyle w:val="screenelement"/>
                <w:sz w:val="16"/>
              </w:rPr>
              <w:t>Initiate Return</w:t>
            </w:r>
            <w:r w:rsidRPr="00BD659D">
              <w:rPr>
                <w:sz w:val="16"/>
              </w:rPr>
              <w:t>.</w:t>
            </w:r>
          </w:p>
          <w:p w14:paraId="730C94B1" w14:textId="77777777" w:rsidR="00BD659D" w:rsidRPr="00BD659D" w:rsidRDefault="002924D0">
            <w:pPr>
              <w:rPr>
                <w:sz w:val="16"/>
              </w:rPr>
            </w:pPr>
            <w:r w:rsidRPr="00BD659D">
              <w:rPr>
                <w:sz w:val="16"/>
              </w:rPr>
              <w:lastRenderedPageBreak/>
              <w:t>Enter the below details in the object page to request for return:</w:t>
            </w:r>
          </w:p>
          <w:p w14:paraId="34A8EF61" w14:textId="4B6B6B9F" w:rsidR="004124EB" w:rsidRPr="00BD659D" w:rsidRDefault="002924D0">
            <w:pPr>
              <w:pStyle w:val="listpara1"/>
              <w:numPr>
                <w:ilvl w:val="0"/>
                <w:numId w:val="80"/>
              </w:numPr>
              <w:rPr>
                <w:sz w:val="16"/>
              </w:rPr>
            </w:pPr>
            <w:r w:rsidRPr="00BD659D">
              <w:rPr>
                <w:rStyle w:val="screenelement"/>
                <w:sz w:val="16"/>
              </w:rPr>
              <w:t>Base Storage Location</w:t>
            </w:r>
            <w:r w:rsidRPr="00BD659D">
              <w:rPr>
                <w:sz w:val="16"/>
              </w:rPr>
              <w:t xml:space="preserve">: </w:t>
            </w:r>
            <w:r w:rsidRPr="00BD659D">
              <w:rPr>
                <w:rStyle w:val="userinput"/>
                <w:sz w:val="16"/>
              </w:rPr>
              <w:t>FOBN</w:t>
            </w:r>
            <w:r w:rsidRPr="00BD659D">
              <w:rPr>
                <w:sz w:val="16"/>
              </w:rPr>
              <w:t xml:space="preserve"> (FOBW for warehouse scenario)</w:t>
            </w:r>
          </w:p>
          <w:p w14:paraId="4FF432B4" w14:textId="77777777" w:rsidR="004124EB" w:rsidRPr="00BD659D" w:rsidRDefault="002924D0">
            <w:pPr>
              <w:pStyle w:val="listpara1"/>
              <w:numPr>
                <w:ilvl w:val="0"/>
                <w:numId w:val="3"/>
              </w:numPr>
              <w:rPr>
                <w:sz w:val="16"/>
              </w:rPr>
            </w:pPr>
            <w:r w:rsidRPr="00BD659D">
              <w:rPr>
                <w:rStyle w:val="screenelement"/>
                <w:sz w:val="16"/>
              </w:rPr>
              <w:t>Recommended Action</w:t>
            </w:r>
            <w:r w:rsidRPr="00BD659D">
              <w:rPr>
                <w:sz w:val="16"/>
              </w:rPr>
              <w:t xml:space="preserve">: Return for </w:t>
            </w:r>
            <w:r w:rsidRPr="00BD659D">
              <w:rPr>
                <w:rStyle w:val="userinput"/>
                <w:sz w:val="16"/>
              </w:rPr>
              <w:t>Return to base inventory (The recommended action is defaulted)</w:t>
            </w:r>
          </w:p>
          <w:p w14:paraId="664A14C1" w14:textId="77777777" w:rsidR="004124EB" w:rsidRPr="00BD659D" w:rsidRDefault="002924D0">
            <w:pPr>
              <w:pStyle w:val="listpara1"/>
              <w:numPr>
                <w:ilvl w:val="0"/>
                <w:numId w:val="3"/>
              </w:numPr>
              <w:rPr>
                <w:sz w:val="16"/>
              </w:rPr>
            </w:pPr>
            <w:r w:rsidRPr="00BD659D">
              <w:rPr>
                <w:rStyle w:val="screenelement"/>
                <w:sz w:val="16"/>
              </w:rPr>
              <w:t>Returnable Quantity in Order Unit</w:t>
            </w:r>
            <w:r w:rsidRPr="00BD659D">
              <w:rPr>
                <w:sz w:val="16"/>
              </w:rPr>
              <w:t xml:space="preserve">: </w:t>
            </w:r>
            <w:r w:rsidRPr="00BD659D">
              <w:rPr>
                <w:rStyle w:val="userinput"/>
                <w:sz w:val="16"/>
              </w:rPr>
              <w:t>1 EA</w:t>
            </w:r>
          </w:p>
          <w:p w14:paraId="5D175021" w14:textId="77777777" w:rsidR="00BD659D" w:rsidRPr="00BD659D" w:rsidRDefault="002924D0">
            <w:pPr>
              <w:pStyle w:val="listpara1"/>
              <w:numPr>
                <w:ilvl w:val="0"/>
                <w:numId w:val="3"/>
              </w:numPr>
              <w:rPr>
                <w:sz w:val="16"/>
              </w:rPr>
            </w:pPr>
            <w:r w:rsidRPr="00BD659D">
              <w:rPr>
                <w:sz w:val="16"/>
              </w:rPr>
              <w:t xml:space="preserve">Select </w:t>
            </w:r>
            <w:r w:rsidRPr="00BD659D">
              <w:rPr>
                <w:rStyle w:val="screenelement"/>
                <w:sz w:val="16"/>
              </w:rPr>
              <w:t>Create Outbound Deliv</w:t>
            </w:r>
            <w:r w:rsidRPr="00BD659D">
              <w:rPr>
                <w:sz w:val="16"/>
              </w:rPr>
              <w:t xml:space="preserve"> checkbox (if outbound delivery has to be created along with STO).</w:t>
            </w:r>
          </w:p>
          <w:p w14:paraId="2AB0A56C" w14:textId="44B133A6" w:rsidR="004124EB" w:rsidRPr="00BD659D" w:rsidRDefault="002924D0">
            <w:pPr>
              <w:rPr>
                <w:sz w:val="16"/>
              </w:rPr>
            </w:pPr>
            <w:r w:rsidRPr="00BD659D">
              <w:rPr>
                <w:sz w:val="16"/>
              </w:rPr>
              <w:t>Save your changes.</w:t>
            </w:r>
          </w:p>
          <w:p w14:paraId="55C6F2BB"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3946"/>
            </w:tblGrid>
            <w:tr w:rsidR="004124EB" w:rsidRPr="00BD659D" w14:paraId="51E76382"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5AC93F" w14:textId="77777777" w:rsidR="004124EB" w:rsidRPr="00BD659D" w:rsidRDefault="002924D0">
                  <w:pPr>
                    <w:rPr>
                      <w:sz w:val="16"/>
                    </w:rPr>
                  </w:pPr>
                  <w:r w:rsidRPr="00BD659D">
                    <w:rPr>
                      <w:rStyle w:val="bold"/>
                      <w:sz w:val="16"/>
                    </w:rPr>
                    <w:t xml:space="preserve">Note </w:t>
                  </w:r>
                  <w:r w:rsidRPr="00BD659D">
                    <w:rPr>
                      <w:sz w:val="16"/>
                    </w:rPr>
                    <w:t>User can override the defaulted recommended action if required.</w:t>
                  </w:r>
                </w:p>
              </w:tc>
            </w:tr>
          </w:tbl>
          <w:p w14:paraId="34E1421A" w14:textId="77777777" w:rsidR="002924D0" w:rsidRPr="00BD659D" w:rsidRDefault="002924D0">
            <w:pPr>
              <w:rPr>
                <w:sz w:val="16"/>
              </w:rPr>
            </w:pPr>
          </w:p>
        </w:tc>
        <w:tc>
          <w:tcPr>
            <w:tcW w:w="0" w:type="auto"/>
          </w:tcPr>
          <w:p w14:paraId="12CCBE0F" w14:textId="77777777" w:rsidR="00BD659D" w:rsidRPr="00BD659D" w:rsidRDefault="002924D0">
            <w:pPr>
              <w:rPr>
                <w:sz w:val="16"/>
              </w:rPr>
            </w:pPr>
            <w:r w:rsidRPr="00BD659D">
              <w:rPr>
                <w:sz w:val="16"/>
              </w:rPr>
              <w:lastRenderedPageBreak/>
              <w:t xml:space="preserve">A pop up appears with the created returns STO which is in status </w:t>
            </w:r>
            <w:r w:rsidRPr="00BD659D">
              <w:rPr>
                <w:rStyle w:val="screenelement"/>
                <w:sz w:val="16"/>
              </w:rPr>
              <w:t>Return Scheduled</w:t>
            </w:r>
            <w:r w:rsidRPr="00BD659D">
              <w:rPr>
                <w:sz w:val="16"/>
              </w:rPr>
              <w:t>.</w:t>
            </w:r>
          </w:p>
          <w:p w14:paraId="295E54F7" w14:textId="6269E03F" w:rsidR="004124EB" w:rsidRPr="00BD659D" w:rsidRDefault="002924D0">
            <w:pPr>
              <w:rPr>
                <w:sz w:val="16"/>
              </w:rPr>
            </w:pPr>
            <w:r w:rsidRPr="00BD659D">
              <w:rPr>
                <w:sz w:val="16"/>
              </w:rPr>
              <w:t xml:space="preserve">The batch, serial number, and valuation type information for the </w:t>
            </w:r>
            <w:r w:rsidRPr="00BD659D">
              <w:rPr>
                <w:sz w:val="16"/>
              </w:rPr>
              <w:t>product is displayed in the STO.</w:t>
            </w:r>
          </w:p>
          <w:tbl>
            <w:tblPr>
              <w:tblW w:w="4975" w:type="pct"/>
              <w:tblCellMar>
                <w:left w:w="10" w:type="dxa"/>
                <w:right w:w="10" w:type="dxa"/>
              </w:tblCellMar>
              <w:tblLook w:val="04A0" w:firstRow="1" w:lastRow="0" w:firstColumn="1" w:lastColumn="0" w:noHBand="0" w:noVBand="1"/>
            </w:tblPr>
            <w:tblGrid>
              <w:gridCol w:w="7028"/>
            </w:tblGrid>
            <w:tr w:rsidR="004124EB" w:rsidRPr="00BD659D" w14:paraId="2D3BFA0F"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EE5B94" w14:textId="77777777" w:rsidR="004124EB" w:rsidRPr="00BD659D" w:rsidRDefault="002924D0">
                  <w:pPr>
                    <w:rPr>
                      <w:sz w:val="16"/>
                    </w:rPr>
                  </w:pPr>
                  <w:r w:rsidRPr="00BD659D">
                    <w:rPr>
                      <w:rStyle w:val="bold"/>
                      <w:sz w:val="16"/>
                    </w:rPr>
                    <w:lastRenderedPageBreak/>
                    <w:t xml:space="preserve">Note </w:t>
                  </w:r>
                  <w:r w:rsidRPr="00BD659D">
                    <w:rPr>
                      <w:sz w:val="16"/>
                    </w:rPr>
                    <w:t>In the object page, if user initiates returns for multiple line items i.e. line items of same material having different Batch/Serial number/Valuation type, then a single STO with multiple line items is created. Each line in the STO will correspond to the Batch/Serial Number/Valuation type that was selected.</w:t>
                  </w:r>
                </w:p>
              </w:tc>
            </w:tr>
          </w:tbl>
          <w:p w14:paraId="70F4DB40" w14:textId="77777777" w:rsidR="002924D0" w:rsidRPr="00BD659D" w:rsidRDefault="002924D0">
            <w:pPr>
              <w:rPr>
                <w:sz w:val="16"/>
              </w:rPr>
            </w:pPr>
          </w:p>
        </w:tc>
        <w:tc>
          <w:tcPr>
            <w:tcW w:w="0" w:type="auto"/>
          </w:tcPr>
          <w:p w14:paraId="7C8C233A" w14:textId="77777777" w:rsidR="002924D0" w:rsidRPr="00BD659D" w:rsidRDefault="002924D0">
            <w:pPr>
              <w:rPr>
                <w:sz w:val="16"/>
              </w:rPr>
            </w:pPr>
          </w:p>
        </w:tc>
      </w:tr>
      <w:tr w:rsidR="004124EB" w:rsidRPr="00BD659D" w14:paraId="4C115822" w14:textId="77777777" w:rsidTr="00BD659D">
        <w:tc>
          <w:tcPr>
            <w:tcW w:w="0" w:type="auto"/>
          </w:tcPr>
          <w:p w14:paraId="06FA98BB" w14:textId="77777777" w:rsidR="004124EB" w:rsidRPr="00BD659D" w:rsidRDefault="002924D0">
            <w:pPr>
              <w:rPr>
                <w:sz w:val="16"/>
              </w:rPr>
            </w:pPr>
            <w:r w:rsidRPr="00BD659D">
              <w:rPr>
                <w:sz w:val="16"/>
              </w:rPr>
              <w:t>17</w:t>
            </w:r>
          </w:p>
        </w:tc>
        <w:tc>
          <w:tcPr>
            <w:tcW w:w="0" w:type="auto"/>
          </w:tcPr>
          <w:p w14:paraId="56C20304" w14:textId="77777777" w:rsidR="004124EB" w:rsidRPr="00BD659D" w:rsidRDefault="002924D0">
            <w:pPr>
              <w:rPr>
                <w:sz w:val="16"/>
              </w:rPr>
            </w:pPr>
            <w:r w:rsidRPr="00BD659D">
              <w:rPr>
                <w:rStyle w:val="bold"/>
                <w:sz w:val="16"/>
              </w:rPr>
              <w:t>Initiate Returns for SP12 Material</w:t>
            </w:r>
          </w:p>
        </w:tc>
        <w:tc>
          <w:tcPr>
            <w:tcW w:w="0" w:type="auto"/>
          </w:tcPr>
          <w:p w14:paraId="6BFA9C6C" w14:textId="77777777" w:rsidR="004124EB" w:rsidRPr="00BD659D" w:rsidRDefault="002924D0">
            <w:pPr>
              <w:rPr>
                <w:sz w:val="16"/>
              </w:rPr>
            </w:pPr>
            <w:r w:rsidRPr="00BD659D">
              <w:rPr>
                <w:sz w:val="16"/>
              </w:rPr>
              <w:t xml:space="preserve">Click on </w:t>
            </w:r>
            <w:r w:rsidRPr="00BD659D">
              <w:rPr>
                <w:rStyle w:val="screenelement"/>
                <w:sz w:val="16"/>
              </w:rPr>
              <w:t>No</w:t>
            </w:r>
            <w:r w:rsidRPr="00BD659D">
              <w:rPr>
                <w:sz w:val="16"/>
              </w:rPr>
              <w:t xml:space="preserve"> in the navigation pop up.</w:t>
            </w:r>
          </w:p>
        </w:tc>
        <w:tc>
          <w:tcPr>
            <w:tcW w:w="0" w:type="auto"/>
          </w:tcPr>
          <w:p w14:paraId="084FD1A0" w14:textId="77777777" w:rsidR="002924D0" w:rsidRPr="00BD659D" w:rsidRDefault="002924D0">
            <w:pPr>
              <w:rPr>
                <w:sz w:val="16"/>
              </w:rPr>
            </w:pPr>
          </w:p>
        </w:tc>
        <w:tc>
          <w:tcPr>
            <w:tcW w:w="0" w:type="auto"/>
          </w:tcPr>
          <w:p w14:paraId="79299A4C" w14:textId="77777777" w:rsidR="002924D0" w:rsidRPr="00BD659D" w:rsidRDefault="002924D0">
            <w:pPr>
              <w:rPr>
                <w:sz w:val="16"/>
              </w:rPr>
            </w:pPr>
          </w:p>
        </w:tc>
      </w:tr>
      <w:tr w:rsidR="004124EB" w:rsidRPr="00BD659D" w14:paraId="7C9D3428" w14:textId="77777777" w:rsidTr="00BD659D">
        <w:tc>
          <w:tcPr>
            <w:tcW w:w="0" w:type="auto"/>
          </w:tcPr>
          <w:p w14:paraId="506EFA60" w14:textId="77777777" w:rsidR="004124EB" w:rsidRPr="00BD659D" w:rsidRDefault="002924D0">
            <w:pPr>
              <w:rPr>
                <w:sz w:val="16"/>
              </w:rPr>
            </w:pPr>
            <w:r w:rsidRPr="00BD659D">
              <w:rPr>
                <w:sz w:val="16"/>
              </w:rPr>
              <w:t>18</w:t>
            </w:r>
          </w:p>
        </w:tc>
        <w:tc>
          <w:tcPr>
            <w:tcW w:w="0" w:type="auto"/>
          </w:tcPr>
          <w:p w14:paraId="4C880F8A" w14:textId="77777777" w:rsidR="004124EB" w:rsidRPr="00BD659D" w:rsidRDefault="002924D0">
            <w:pPr>
              <w:rPr>
                <w:sz w:val="16"/>
              </w:rPr>
            </w:pPr>
            <w:r w:rsidRPr="00BD659D">
              <w:rPr>
                <w:rStyle w:val="bold"/>
                <w:sz w:val="16"/>
              </w:rPr>
              <w:t>Initiate Returns for SP13 Material</w:t>
            </w:r>
          </w:p>
        </w:tc>
        <w:tc>
          <w:tcPr>
            <w:tcW w:w="0" w:type="auto"/>
          </w:tcPr>
          <w:p w14:paraId="1AC8F2BB" w14:textId="77777777" w:rsidR="004124EB" w:rsidRPr="00BD659D" w:rsidRDefault="002924D0">
            <w:pPr>
              <w:rPr>
                <w:sz w:val="16"/>
              </w:rPr>
            </w:pPr>
            <w:r w:rsidRPr="00BD659D">
              <w:rPr>
                <w:sz w:val="16"/>
              </w:rPr>
              <w:t>Repeat step 10 for FLOG-SP13 material.</w:t>
            </w:r>
          </w:p>
        </w:tc>
        <w:tc>
          <w:tcPr>
            <w:tcW w:w="0" w:type="auto"/>
          </w:tcPr>
          <w:p w14:paraId="2A14C25B" w14:textId="77777777" w:rsidR="002924D0" w:rsidRPr="00BD659D" w:rsidRDefault="002924D0">
            <w:pPr>
              <w:rPr>
                <w:sz w:val="16"/>
              </w:rPr>
            </w:pPr>
          </w:p>
        </w:tc>
        <w:tc>
          <w:tcPr>
            <w:tcW w:w="0" w:type="auto"/>
          </w:tcPr>
          <w:p w14:paraId="7970EF67" w14:textId="77777777" w:rsidR="002924D0" w:rsidRPr="00BD659D" w:rsidRDefault="002924D0">
            <w:pPr>
              <w:rPr>
                <w:sz w:val="16"/>
              </w:rPr>
            </w:pPr>
          </w:p>
        </w:tc>
      </w:tr>
      <w:tr w:rsidR="004124EB" w:rsidRPr="00BD659D" w14:paraId="17400CEE" w14:textId="77777777" w:rsidTr="00BD659D">
        <w:tc>
          <w:tcPr>
            <w:tcW w:w="0" w:type="auto"/>
          </w:tcPr>
          <w:p w14:paraId="35E6D88B" w14:textId="77777777" w:rsidR="004124EB" w:rsidRPr="00BD659D" w:rsidRDefault="002924D0">
            <w:pPr>
              <w:rPr>
                <w:sz w:val="16"/>
              </w:rPr>
            </w:pPr>
            <w:r w:rsidRPr="00BD659D">
              <w:rPr>
                <w:sz w:val="16"/>
              </w:rPr>
              <w:t>19</w:t>
            </w:r>
          </w:p>
        </w:tc>
        <w:tc>
          <w:tcPr>
            <w:tcW w:w="0" w:type="auto"/>
          </w:tcPr>
          <w:p w14:paraId="740E29A1" w14:textId="77777777" w:rsidR="004124EB" w:rsidRPr="00BD659D" w:rsidRDefault="002924D0">
            <w:pPr>
              <w:rPr>
                <w:sz w:val="16"/>
              </w:rPr>
            </w:pPr>
            <w:r w:rsidRPr="00BD659D">
              <w:rPr>
                <w:rStyle w:val="bold"/>
                <w:sz w:val="16"/>
              </w:rPr>
              <w:t>Verify the Storage Bin (Optional)</w:t>
            </w:r>
          </w:p>
        </w:tc>
        <w:tc>
          <w:tcPr>
            <w:tcW w:w="0" w:type="auto"/>
          </w:tcPr>
          <w:p w14:paraId="5E5FFD39" w14:textId="77777777" w:rsidR="004124EB" w:rsidRPr="00BD659D" w:rsidRDefault="002924D0">
            <w:pPr>
              <w:rPr>
                <w:sz w:val="16"/>
              </w:rPr>
            </w:pPr>
            <w:r w:rsidRPr="00BD659D">
              <w:rPr>
                <w:sz w:val="16"/>
              </w:rPr>
              <w:t xml:space="preserve">Verify the value of the field storage bin under </w:t>
            </w:r>
            <w:r w:rsidRPr="00BD659D">
              <w:rPr>
                <w:rStyle w:val="screenelement"/>
                <w:sz w:val="16"/>
              </w:rPr>
              <w:t>Additional Details</w:t>
            </w:r>
            <w:r w:rsidRPr="00BD659D">
              <w:rPr>
                <w:sz w:val="16"/>
              </w:rPr>
              <w:t xml:space="preserve"> section.</w:t>
            </w:r>
          </w:p>
        </w:tc>
        <w:tc>
          <w:tcPr>
            <w:tcW w:w="0" w:type="auto"/>
          </w:tcPr>
          <w:p w14:paraId="238257BD" w14:textId="77777777" w:rsidR="004124EB" w:rsidRPr="00BD659D" w:rsidRDefault="002924D0">
            <w:pPr>
              <w:rPr>
                <w:sz w:val="16"/>
              </w:rPr>
            </w:pPr>
            <w:r w:rsidRPr="00BD659D">
              <w:rPr>
                <w:sz w:val="16"/>
              </w:rPr>
              <w:t xml:space="preserve">The value in the field </w:t>
            </w:r>
            <w:r w:rsidRPr="00BD659D">
              <w:rPr>
                <w:sz w:val="16"/>
              </w:rPr>
              <w:t>storage bin is auto updated from the product master.</w:t>
            </w:r>
          </w:p>
        </w:tc>
        <w:tc>
          <w:tcPr>
            <w:tcW w:w="0" w:type="auto"/>
          </w:tcPr>
          <w:p w14:paraId="5A6CB3F1" w14:textId="77777777" w:rsidR="002924D0" w:rsidRPr="00BD659D" w:rsidRDefault="002924D0">
            <w:pPr>
              <w:rPr>
                <w:sz w:val="16"/>
              </w:rPr>
            </w:pPr>
          </w:p>
        </w:tc>
      </w:tr>
      <w:tr w:rsidR="004124EB" w:rsidRPr="00BD659D" w14:paraId="3FA3EFB2" w14:textId="77777777" w:rsidTr="00BD659D">
        <w:tc>
          <w:tcPr>
            <w:tcW w:w="0" w:type="auto"/>
          </w:tcPr>
          <w:p w14:paraId="0F3CBAEA" w14:textId="77777777" w:rsidR="004124EB" w:rsidRPr="00BD659D" w:rsidRDefault="002924D0">
            <w:pPr>
              <w:rPr>
                <w:sz w:val="16"/>
              </w:rPr>
            </w:pPr>
            <w:r w:rsidRPr="00BD659D">
              <w:rPr>
                <w:sz w:val="16"/>
              </w:rPr>
              <w:t>20</w:t>
            </w:r>
          </w:p>
        </w:tc>
        <w:tc>
          <w:tcPr>
            <w:tcW w:w="0" w:type="auto"/>
          </w:tcPr>
          <w:p w14:paraId="27DB5C2E" w14:textId="77777777" w:rsidR="004124EB" w:rsidRPr="00BD659D" w:rsidRDefault="002924D0">
            <w:pPr>
              <w:rPr>
                <w:sz w:val="16"/>
              </w:rPr>
            </w:pPr>
            <w:r w:rsidRPr="00BD659D">
              <w:rPr>
                <w:rStyle w:val="bold"/>
                <w:sz w:val="16"/>
              </w:rPr>
              <w:t>Initiate Returns for SP13 Material</w:t>
            </w:r>
          </w:p>
        </w:tc>
        <w:tc>
          <w:tcPr>
            <w:tcW w:w="0" w:type="auto"/>
          </w:tcPr>
          <w:p w14:paraId="584EA2B4" w14:textId="77777777" w:rsidR="00BD659D" w:rsidRPr="00BD659D" w:rsidRDefault="002924D0">
            <w:pPr>
              <w:rPr>
                <w:sz w:val="16"/>
              </w:rPr>
            </w:pPr>
            <w:r w:rsidRPr="00BD659D">
              <w:rPr>
                <w:sz w:val="16"/>
              </w:rPr>
              <w:t xml:space="preserve">Choose </w:t>
            </w:r>
            <w:r w:rsidRPr="00BD659D">
              <w:rPr>
                <w:rStyle w:val="screenelement"/>
                <w:sz w:val="16"/>
              </w:rPr>
              <w:t>Initiate Return</w:t>
            </w:r>
            <w:r w:rsidRPr="00BD659D">
              <w:rPr>
                <w:sz w:val="16"/>
              </w:rPr>
              <w:t>.</w:t>
            </w:r>
          </w:p>
          <w:p w14:paraId="247593C1" w14:textId="77777777" w:rsidR="00BD659D" w:rsidRPr="00BD659D" w:rsidRDefault="002924D0">
            <w:pPr>
              <w:rPr>
                <w:sz w:val="16"/>
              </w:rPr>
            </w:pPr>
            <w:r w:rsidRPr="00BD659D">
              <w:rPr>
                <w:sz w:val="16"/>
              </w:rPr>
              <w:t>Enter the below details in the object page to request for return:</w:t>
            </w:r>
          </w:p>
          <w:p w14:paraId="1991F2B2" w14:textId="5BC4B58C" w:rsidR="004124EB" w:rsidRPr="00BD659D" w:rsidRDefault="002924D0">
            <w:pPr>
              <w:pStyle w:val="listpara1"/>
              <w:numPr>
                <w:ilvl w:val="0"/>
                <w:numId w:val="81"/>
              </w:numPr>
              <w:rPr>
                <w:sz w:val="16"/>
              </w:rPr>
            </w:pPr>
            <w:r w:rsidRPr="00BD659D">
              <w:rPr>
                <w:rStyle w:val="screenelement"/>
                <w:sz w:val="16"/>
              </w:rPr>
              <w:t>Base Storage Location</w:t>
            </w:r>
            <w:r w:rsidRPr="00BD659D">
              <w:rPr>
                <w:sz w:val="16"/>
              </w:rPr>
              <w:t xml:space="preserve">: </w:t>
            </w:r>
            <w:r w:rsidRPr="00BD659D">
              <w:rPr>
                <w:rStyle w:val="userinput"/>
                <w:sz w:val="16"/>
              </w:rPr>
              <w:t>FOBN</w:t>
            </w:r>
            <w:r w:rsidRPr="00BD659D">
              <w:rPr>
                <w:sz w:val="16"/>
              </w:rPr>
              <w:t xml:space="preserve"> (FOBW for warehouse scenario)</w:t>
            </w:r>
          </w:p>
          <w:p w14:paraId="0F184619" w14:textId="77777777" w:rsidR="004124EB" w:rsidRPr="00BD659D" w:rsidRDefault="002924D0">
            <w:pPr>
              <w:pStyle w:val="listpara1"/>
              <w:numPr>
                <w:ilvl w:val="0"/>
                <w:numId w:val="3"/>
              </w:numPr>
              <w:rPr>
                <w:sz w:val="16"/>
              </w:rPr>
            </w:pPr>
            <w:r w:rsidRPr="00BD659D">
              <w:rPr>
                <w:rStyle w:val="screenelement"/>
                <w:sz w:val="16"/>
              </w:rPr>
              <w:t>Recommended Action</w:t>
            </w:r>
            <w:r w:rsidRPr="00BD659D">
              <w:rPr>
                <w:sz w:val="16"/>
              </w:rPr>
              <w:t xml:space="preserve">: Return for </w:t>
            </w:r>
            <w:r w:rsidRPr="00BD659D">
              <w:rPr>
                <w:rStyle w:val="userinput"/>
                <w:sz w:val="16"/>
              </w:rPr>
              <w:t>Temporary Storage (The recommended action is defaulted)</w:t>
            </w:r>
          </w:p>
          <w:p w14:paraId="3145DFBC" w14:textId="77777777" w:rsidR="004124EB" w:rsidRPr="00BD659D" w:rsidRDefault="002924D0">
            <w:pPr>
              <w:pStyle w:val="listpara1"/>
              <w:numPr>
                <w:ilvl w:val="0"/>
                <w:numId w:val="3"/>
              </w:numPr>
              <w:rPr>
                <w:sz w:val="16"/>
              </w:rPr>
            </w:pPr>
            <w:r w:rsidRPr="00BD659D">
              <w:rPr>
                <w:rStyle w:val="screenelement"/>
                <w:sz w:val="16"/>
              </w:rPr>
              <w:t>Returnable Quantity in Order Unit</w:t>
            </w:r>
            <w:r w:rsidRPr="00BD659D">
              <w:rPr>
                <w:sz w:val="16"/>
              </w:rPr>
              <w:t xml:space="preserve">: </w:t>
            </w:r>
            <w:r w:rsidRPr="00BD659D">
              <w:rPr>
                <w:rStyle w:val="userinput"/>
                <w:sz w:val="16"/>
              </w:rPr>
              <w:t>1 EA</w:t>
            </w:r>
          </w:p>
          <w:p w14:paraId="60A5010B" w14:textId="77777777" w:rsidR="004124EB" w:rsidRPr="00BD659D" w:rsidRDefault="002924D0">
            <w:pPr>
              <w:pStyle w:val="listpara1"/>
              <w:numPr>
                <w:ilvl w:val="0"/>
                <w:numId w:val="3"/>
              </w:numPr>
              <w:rPr>
                <w:sz w:val="16"/>
              </w:rPr>
            </w:pPr>
            <w:r w:rsidRPr="00BD659D">
              <w:rPr>
                <w:rStyle w:val="screenelement"/>
                <w:sz w:val="16"/>
              </w:rPr>
              <w:t>Reference Maintenance Order</w:t>
            </w:r>
            <w:r w:rsidRPr="00BD659D">
              <w:rPr>
                <w:sz w:val="16"/>
              </w:rPr>
              <w:t>: Choose valid maintenance order from the list.</w:t>
            </w:r>
          </w:p>
          <w:p w14:paraId="42127C42" w14:textId="77777777" w:rsidR="00BD659D" w:rsidRPr="00BD659D" w:rsidRDefault="002924D0">
            <w:pPr>
              <w:pStyle w:val="listpara1"/>
              <w:numPr>
                <w:ilvl w:val="0"/>
                <w:numId w:val="3"/>
              </w:numPr>
              <w:rPr>
                <w:sz w:val="16"/>
              </w:rPr>
            </w:pPr>
            <w:r w:rsidRPr="00BD659D">
              <w:rPr>
                <w:sz w:val="16"/>
              </w:rPr>
              <w:t xml:space="preserve">Select </w:t>
            </w:r>
            <w:r w:rsidRPr="00BD659D">
              <w:rPr>
                <w:rStyle w:val="screenelement"/>
                <w:sz w:val="16"/>
              </w:rPr>
              <w:t>Create Outbound Deliv</w:t>
            </w:r>
            <w:r w:rsidRPr="00BD659D">
              <w:rPr>
                <w:sz w:val="16"/>
              </w:rPr>
              <w:t xml:space="preserve"> checkbox (if outbound delivery has to be created along with STO).</w:t>
            </w:r>
          </w:p>
          <w:p w14:paraId="7030EB62" w14:textId="4DB20910" w:rsidR="004124EB" w:rsidRPr="00BD659D" w:rsidRDefault="002924D0">
            <w:pPr>
              <w:rPr>
                <w:sz w:val="16"/>
              </w:rPr>
            </w:pPr>
            <w:r w:rsidRPr="00BD659D">
              <w:rPr>
                <w:sz w:val="16"/>
              </w:rPr>
              <w:lastRenderedPageBreak/>
              <w:t>Save your changes.</w:t>
            </w:r>
          </w:p>
          <w:p w14:paraId="1FC2FD6C"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3946"/>
            </w:tblGrid>
            <w:tr w:rsidR="004124EB" w:rsidRPr="00BD659D" w14:paraId="69CE2BDA"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80E497" w14:textId="77777777" w:rsidR="004124EB" w:rsidRPr="00BD659D" w:rsidRDefault="002924D0">
                  <w:pPr>
                    <w:rPr>
                      <w:sz w:val="16"/>
                    </w:rPr>
                  </w:pPr>
                  <w:r w:rsidRPr="00BD659D">
                    <w:rPr>
                      <w:rStyle w:val="bold"/>
                      <w:sz w:val="16"/>
                    </w:rPr>
                    <w:t xml:space="preserve">Note </w:t>
                  </w:r>
                  <w:r w:rsidRPr="00BD659D">
                    <w:rPr>
                      <w:sz w:val="16"/>
                    </w:rPr>
                    <w:t>User can override the defaulted recommended action if required.</w:t>
                  </w:r>
                </w:p>
              </w:tc>
            </w:tr>
          </w:tbl>
          <w:p w14:paraId="25753079" w14:textId="77777777" w:rsidR="002924D0" w:rsidRPr="00BD659D" w:rsidRDefault="002924D0">
            <w:pPr>
              <w:rPr>
                <w:sz w:val="16"/>
              </w:rPr>
            </w:pPr>
          </w:p>
        </w:tc>
        <w:tc>
          <w:tcPr>
            <w:tcW w:w="0" w:type="auto"/>
          </w:tcPr>
          <w:p w14:paraId="5F18AB3D" w14:textId="77777777" w:rsidR="00BD659D" w:rsidRPr="00BD659D" w:rsidRDefault="002924D0">
            <w:pPr>
              <w:rPr>
                <w:sz w:val="16"/>
              </w:rPr>
            </w:pPr>
            <w:r w:rsidRPr="00BD659D">
              <w:rPr>
                <w:sz w:val="16"/>
              </w:rPr>
              <w:lastRenderedPageBreak/>
              <w:t xml:space="preserve">A pop up appears with the created returns STO which is in status </w:t>
            </w:r>
            <w:r w:rsidRPr="00BD659D">
              <w:rPr>
                <w:rStyle w:val="screenelement"/>
                <w:sz w:val="16"/>
              </w:rPr>
              <w:t>Return Scheduled</w:t>
            </w:r>
            <w:r w:rsidRPr="00BD659D">
              <w:rPr>
                <w:sz w:val="16"/>
              </w:rPr>
              <w:t>.</w:t>
            </w:r>
          </w:p>
          <w:p w14:paraId="5884F96F" w14:textId="5A35DAD3" w:rsidR="004124EB" w:rsidRPr="00BD659D" w:rsidRDefault="002924D0">
            <w:pPr>
              <w:rPr>
                <w:sz w:val="16"/>
              </w:rPr>
            </w:pPr>
            <w:r w:rsidRPr="00BD659D">
              <w:rPr>
                <w:sz w:val="16"/>
              </w:rPr>
              <w:t xml:space="preserve">The </w:t>
            </w:r>
            <w:r w:rsidRPr="00BD659D">
              <w:rPr>
                <w:sz w:val="16"/>
              </w:rPr>
              <w:t>batch, serial number, and valuation type information for the product is displayed in the STO.</w:t>
            </w:r>
          </w:p>
          <w:tbl>
            <w:tblPr>
              <w:tblW w:w="4975" w:type="pct"/>
              <w:tblCellMar>
                <w:left w:w="10" w:type="dxa"/>
                <w:right w:w="10" w:type="dxa"/>
              </w:tblCellMar>
              <w:tblLook w:val="04A0" w:firstRow="1" w:lastRow="0" w:firstColumn="1" w:lastColumn="0" w:noHBand="0" w:noVBand="1"/>
            </w:tblPr>
            <w:tblGrid>
              <w:gridCol w:w="7028"/>
            </w:tblGrid>
            <w:tr w:rsidR="004124EB" w:rsidRPr="00BD659D" w14:paraId="4AB24FCE"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62004E" w14:textId="77777777" w:rsidR="004124EB" w:rsidRPr="00BD659D" w:rsidRDefault="002924D0">
                  <w:pPr>
                    <w:rPr>
                      <w:sz w:val="16"/>
                    </w:rPr>
                  </w:pPr>
                  <w:r w:rsidRPr="00BD659D">
                    <w:rPr>
                      <w:rStyle w:val="bold"/>
                      <w:sz w:val="16"/>
                    </w:rPr>
                    <w:t xml:space="preserve">Note </w:t>
                  </w:r>
                  <w:r w:rsidRPr="00BD659D">
                    <w:rPr>
                      <w:sz w:val="16"/>
                    </w:rPr>
                    <w:t>In the object page, if user initiates returns for multiple line items i.e. line items of same material having different Batch/Serial number/Valuation type, then a single STO with multiple line items is created. Each line in the STO will correspond to the Batch/Serial Number/Valuation type that was selected.</w:t>
                  </w:r>
                </w:p>
              </w:tc>
            </w:tr>
          </w:tbl>
          <w:p w14:paraId="35AC76C4" w14:textId="77777777" w:rsidR="002924D0" w:rsidRPr="00BD659D" w:rsidRDefault="002924D0">
            <w:pPr>
              <w:rPr>
                <w:sz w:val="16"/>
              </w:rPr>
            </w:pPr>
          </w:p>
        </w:tc>
        <w:tc>
          <w:tcPr>
            <w:tcW w:w="0" w:type="auto"/>
          </w:tcPr>
          <w:p w14:paraId="345518C4" w14:textId="77777777" w:rsidR="002924D0" w:rsidRPr="00BD659D" w:rsidRDefault="002924D0">
            <w:pPr>
              <w:rPr>
                <w:sz w:val="16"/>
              </w:rPr>
            </w:pPr>
          </w:p>
        </w:tc>
      </w:tr>
      <w:tr w:rsidR="004124EB" w:rsidRPr="00BD659D" w14:paraId="6DEFFF89" w14:textId="77777777" w:rsidTr="00BD659D">
        <w:tc>
          <w:tcPr>
            <w:tcW w:w="0" w:type="auto"/>
          </w:tcPr>
          <w:p w14:paraId="0F2F4700" w14:textId="77777777" w:rsidR="004124EB" w:rsidRPr="00BD659D" w:rsidRDefault="002924D0">
            <w:pPr>
              <w:rPr>
                <w:sz w:val="16"/>
              </w:rPr>
            </w:pPr>
            <w:r w:rsidRPr="00BD659D">
              <w:rPr>
                <w:sz w:val="16"/>
              </w:rPr>
              <w:t>21</w:t>
            </w:r>
          </w:p>
        </w:tc>
        <w:tc>
          <w:tcPr>
            <w:tcW w:w="0" w:type="auto"/>
          </w:tcPr>
          <w:p w14:paraId="23C37B7B" w14:textId="77777777" w:rsidR="004124EB" w:rsidRPr="00BD659D" w:rsidRDefault="002924D0">
            <w:pPr>
              <w:rPr>
                <w:sz w:val="16"/>
              </w:rPr>
            </w:pPr>
            <w:r w:rsidRPr="00BD659D">
              <w:rPr>
                <w:rStyle w:val="bold"/>
                <w:sz w:val="16"/>
              </w:rPr>
              <w:t>Initiate Returns for SP13 Material</w:t>
            </w:r>
          </w:p>
        </w:tc>
        <w:tc>
          <w:tcPr>
            <w:tcW w:w="0" w:type="auto"/>
          </w:tcPr>
          <w:p w14:paraId="1D64E52B" w14:textId="77777777" w:rsidR="004124EB" w:rsidRPr="00BD659D" w:rsidRDefault="002924D0">
            <w:pPr>
              <w:rPr>
                <w:sz w:val="16"/>
              </w:rPr>
            </w:pPr>
            <w:r w:rsidRPr="00BD659D">
              <w:rPr>
                <w:sz w:val="16"/>
              </w:rPr>
              <w:t xml:space="preserve">Click on </w:t>
            </w:r>
            <w:r w:rsidRPr="00BD659D">
              <w:rPr>
                <w:rStyle w:val="screenelement"/>
                <w:sz w:val="16"/>
              </w:rPr>
              <w:t>No</w:t>
            </w:r>
            <w:r w:rsidRPr="00BD659D">
              <w:rPr>
                <w:sz w:val="16"/>
              </w:rPr>
              <w:t xml:space="preserve"> in the navigation pop up.</w:t>
            </w:r>
          </w:p>
        </w:tc>
        <w:tc>
          <w:tcPr>
            <w:tcW w:w="0" w:type="auto"/>
          </w:tcPr>
          <w:p w14:paraId="42B86109" w14:textId="77777777" w:rsidR="002924D0" w:rsidRPr="00BD659D" w:rsidRDefault="002924D0">
            <w:pPr>
              <w:rPr>
                <w:sz w:val="16"/>
              </w:rPr>
            </w:pPr>
          </w:p>
        </w:tc>
        <w:tc>
          <w:tcPr>
            <w:tcW w:w="0" w:type="auto"/>
          </w:tcPr>
          <w:p w14:paraId="366F7BE0" w14:textId="77777777" w:rsidR="002924D0" w:rsidRPr="00BD659D" w:rsidRDefault="002924D0">
            <w:pPr>
              <w:rPr>
                <w:sz w:val="16"/>
              </w:rPr>
            </w:pPr>
          </w:p>
        </w:tc>
      </w:tr>
    </w:tbl>
    <w:p w14:paraId="2B2B2FB2" w14:textId="77777777" w:rsidR="004124EB" w:rsidRDefault="004124EB"/>
    <w:p w14:paraId="32D17C22" w14:textId="77777777" w:rsidR="004124EB" w:rsidRDefault="002924D0">
      <w:r>
        <w:rPr>
          <w:rStyle w:val="bold"/>
        </w:rPr>
        <w:t>Initiate Returns using Scan Option</w:t>
      </w:r>
    </w:p>
    <w:p w14:paraId="2993EE3C" w14:textId="77777777" w:rsidR="004124EB" w:rsidRDefault="004124EB"/>
    <w:tbl>
      <w:tblPr>
        <w:tblStyle w:val="SAPStandardTable"/>
        <w:tblW w:w="5000" w:type="pct"/>
        <w:tblInd w:w="3" w:type="dxa"/>
        <w:tblLook w:val="0620" w:firstRow="1" w:lastRow="0" w:firstColumn="0" w:lastColumn="0" w:noHBand="1" w:noVBand="1"/>
      </w:tblPr>
      <w:tblGrid>
        <w:gridCol w:w="557"/>
        <w:gridCol w:w="1599"/>
        <w:gridCol w:w="3850"/>
        <w:gridCol w:w="7458"/>
        <w:gridCol w:w="840"/>
      </w:tblGrid>
      <w:tr w:rsidR="004124EB" w:rsidRPr="00BD659D" w14:paraId="2CFFCA22"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2B272B05" w14:textId="77777777" w:rsidR="004124EB" w:rsidRPr="00BD659D" w:rsidRDefault="002924D0">
            <w:pPr>
              <w:pStyle w:val="boldparagraph"/>
              <w:rPr>
                <w:sz w:val="16"/>
              </w:rPr>
            </w:pPr>
            <w:r w:rsidRPr="00BD659D">
              <w:rPr>
                <w:sz w:val="16"/>
              </w:rPr>
              <w:t>Test Step #</w:t>
            </w:r>
          </w:p>
        </w:tc>
        <w:tc>
          <w:tcPr>
            <w:tcW w:w="0" w:type="auto"/>
          </w:tcPr>
          <w:p w14:paraId="18AA33A3" w14:textId="77777777" w:rsidR="004124EB" w:rsidRPr="00BD659D" w:rsidRDefault="002924D0">
            <w:pPr>
              <w:pStyle w:val="boldparagraph"/>
              <w:rPr>
                <w:sz w:val="16"/>
              </w:rPr>
            </w:pPr>
            <w:r w:rsidRPr="00BD659D">
              <w:rPr>
                <w:sz w:val="16"/>
              </w:rPr>
              <w:t>Test Step Name</w:t>
            </w:r>
          </w:p>
        </w:tc>
        <w:tc>
          <w:tcPr>
            <w:tcW w:w="0" w:type="auto"/>
          </w:tcPr>
          <w:p w14:paraId="548BBF5E" w14:textId="77777777" w:rsidR="004124EB" w:rsidRPr="00BD659D" w:rsidRDefault="002924D0">
            <w:pPr>
              <w:pStyle w:val="boldparagraph"/>
              <w:rPr>
                <w:sz w:val="16"/>
              </w:rPr>
            </w:pPr>
            <w:r w:rsidRPr="00BD659D">
              <w:rPr>
                <w:sz w:val="16"/>
              </w:rPr>
              <w:t>Instruction</w:t>
            </w:r>
          </w:p>
        </w:tc>
        <w:tc>
          <w:tcPr>
            <w:tcW w:w="0" w:type="auto"/>
          </w:tcPr>
          <w:p w14:paraId="10395A1C" w14:textId="77777777" w:rsidR="004124EB" w:rsidRPr="00BD659D" w:rsidRDefault="002924D0">
            <w:pPr>
              <w:pStyle w:val="boldparagraph"/>
              <w:rPr>
                <w:sz w:val="16"/>
              </w:rPr>
            </w:pPr>
            <w:r w:rsidRPr="00BD659D">
              <w:rPr>
                <w:sz w:val="16"/>
              </w:rPr>
              <w:t>Expected Result</w:t>
            </w:r>
          </w:p>
        </w:tc>
        <w:tc>
          <w:tcPr>
            <w:tcW w:w="0" w:type="auto"/>
          </w:tcPr>
          <w:p w14:paraId="0342994D" w14:textId="77777777" w:rsidR="004124EB" w:rsidRPr="00BD659D" w:rsidRDefault="002924D0">
            <w:pPr>
              <w:pStyle w:val="boldparagraph"/>
              <w:rPr>
                <w:sz w:val="16"/>
              </w:rPr>
            </w:pPr>
            <w:r w:rsidRPr="00BD659D">
              <w:rPr>
                <w:sz w:val="16"/>
              </w:rPr>
              <w:t>Pass / Fail / Comment</w:t>
            </w:r>
          </w:p>
        </w:tc>
      </w:tr>
      <w:tr w:rsidR="004124EB" w:rsidRPr="00BD659D" w14:paraId="6C00CBC8" w14:textId="77777777" w:rsidTr="00BD659D">
        <w:tc>
          <w:tcPr>
            <w:tcW w:w="0" w:type="auto"/>
          </w:tcPr>
          <w:p w14:paraId="6BFA45CE" w14:textId="77777777" w:rsidR="004124EB" w:rsidRPr="00BD659D" w:rsidRDefault="002924D0">
            <w:pPr>
              <w:rPr>
                <w:sz w:val="16"/>
              </w:rPr>
            </w:pPr>
            <w:r w:rsidRPr="00BD659D">
              <w:rPr>
                <w:sz w:val="16"/>
              </w:rPr>
              <w:t>1</w:t>
            </w:r>
          </w:p>
        </w:tc>
        <w:tc>
          <w:tcPr>
            <w:tcW w:w="0" w:type="auto"/>
          </w:tcPr>
          <w:p w14:paraId="7B54DD4E" w14:textId="77777777" w:rsidR="004124EB" w:rsidRPr="00BD659D" w:rsidRDefault="002924D0">
            <w:pPr>
              <w:rPr>
                <w:sz w:val="16"/>
              </w:rPr>
            </w:pPr>
            <w:r w:rsidRPr="00BD659D">
              <w:rPr>
                <w:rStyle w:val="bold"/>
                <w:sz w:val="16"/>
              </w:rPr>
              <w:t>Log On</w:t>
            </w:r>
          </w:p>
        </w:tc>
        <w:tc>
          <w:tcPr>
            <w:tcW w:w="0" w:type="auto"/>
          </w:tcPr>
          <w:p w14:paraId="01BAE1B7" w14:textId="77777777" w:rsidR="004124EB" w:rsidRPr="00BD659D" w:rsidRDefault="002924D0">
            <w:pPr>
              <w:rPr>
                <w:sz w:val="16"/>
              </w:rPr>
            </w:pPr>
            <w:r w:rsidRPr="00BD659D">
              <w:rPr>
                <w:sz w:val="16"/>
              </w:rPr>
              <w:t xml:space="preserve">Log on to the SAP Fiori launchpad as a </w:t>
            </w:r>
            <w:r w:rsidRPr="00BD659D">
              <w:rPr>
                <w:rStyle w:val="CourierNew"/>
                <w:sz w:val="16"/>
              </w:rPr>
              <w:t>Warehouse Clerk (IOG)</w:t>
            </w:r>
            <w:r w:rsidRPr="00BD659D">
              <w:rPr>
                <w:sz w:val="16"/>
              </w:rPr>
              <w:t>.</w:t>
            </w:r>
          </w:p>
        </w:tc>
        <w:tc>
          <w:tcPr>
            <w:tcW w:w="0" w:type="auto"/>
          </w:tcPr>
          <w:p w14:paraId="7971DE01" w14:textId="77777777" w:rsidR="004124EB" w:rsidRPr="00BD659D" w:rsidRDefault="002924D0">
            <w:pPr>
              <w:rPr>
                <w:sz w:val="16"/>
              </w:rPr>
            </w:pPr>
            <w:r w:rsidRPr="00BD659D">
              <w:rPr>
                <w:sz w:val="16"/>
              </w:rPr>
              <w:t xml:space="preserve">The SAP Fiori launchpad </w:t>
            </w:r>
            <w:r w:rsidRPr="00BD659D">
              <w:rPr>
                <w:sz w:val="16"/>
              </w:rPr>
              <w:t>displays.</w:t>
            </w:r>
          </w:p>
        </w:tc>
        <w:tc>
          <w:tcPr>
            <w:tcW w:w="0" w:type="auto"/>
          </w:tcPr>
          <w:p w14:paraId="205EB2DF" w14:textId="77777777" w:rsidR="002924D0" w:rsidRPr="00BD659D" w:rsidRDefault="002924D0">
            <w:pPr>
              <w:rPr>
                <w:sz w:val="16"/>
              </w:rPr>
            </w:pPr>
          </w:p>
        </w:tc>
      </w:tr>
      <w:tr w:rsidR="004124EB" w:rsidRPr="00BD659D" w14:paraId="57DC3230" w14:textId="77777777" w:rsidTr="00BD659D">
        <w:tc>
          <w:tcPr>
            <w:tcW w:w="0" w:type="auto"/>
          </w:tcPr>
          <w:p w14:paraId="7596AF64" w14:textId="77777777" w:rsidR="004124EB" w:rsidRPr="00BD659D" w:rsidRDefault="002924D0">
            <w:pPr>
              <w:rPr>
                <w:sz w:val="16"/>
              </w:rPr>
            </w:pPr>
            <w:r w:rsidRPr="00BD659D">
              <w:rPr>
                <w:sz w:val="16"/>
              </w:rPr>
              <w:t>2</w:t>
            </w:r>
          </w:p>
        </w:tc>
        <w:tc>
          <w:tcPr>
            <w:tcW w:w="0" w:type="auto"/>
          </w:tcPr>
          <w:p w14:paraId="30D3735C" w14:textId="77777777" w:rsidR="004124EB" w:rsidRPr="00BD659D" w:rsidRDefault="002924D0">
            <w:pPr>
              <w:rPr>
                <w:sz w:val="16"/>
              </w:rPr>
            </w:pPr>
            <w:r w:rsidRPr="00BD659D">
              <w:rPr>
                <w:rStyle w:val="bold"/>
                <w:sz w:val="16"/>
              </w:rPr>
              <w:t>Launch the App</w:t>
            </w:r>
          </w:p>
        </w:tc>
        <w:tc>
          <w:tcPr>
            <w:tcW w:w="0" w:type="auto"/>
          </w:tcPr>
          <w:p w14:paraId="3AFD56C8" w14:textId="77777777" w:rsidR="004124EB" w:rsidRPr="00BD659D" w:rsidRDefault="002924D0">
            <w:pPr>
              <w:rPr>
                <w:sz w:val="16"/>
              </w:rPr>
            </w:pPr>
            <w:r w:rsidRPr="00BD659D">
              <w:rPr>
                <w:sz w:val="16"/>
              </w:rPr>
              <w:t xml:space="preserve">Open </w:t>
            </w:r>
            <w:r w:rsidRPr="00BD659D">
              <w:rPr>
                <w:rStyle w:val="screenelement"/>
                <w:sz w:val="16"/>
              </w:rPr>
              <w:t>Initiate Returns</w:t>
            </w:r>
            <w:r w:rsidRPr="00BD659D">
              <w:rPr>
                <w:sz w:val="16"/>
              </w:rPr>
              <w:t xml:space="preserve"> - </w:t>
            </w:r>
            <w:r w:rsidRPr="00BD659D">
              <w:rPr>
                <w:rStyle w:val="screenelement"/>
                <w:sz w:val="16"/>
              </w:rPr>
              <w:t>By product</w:t>
            </w:r>
            <w:r w:rsidRPr="00BD659D">
              <w:rPr>
                <w:sz w:val="16"/>
              </w:rPr>
              <w:t xml:space="preserve"> </w:t>
            </w:r>
            <w:r w:rsidRPr="00BD659D">
              <w:rPr>
                <w:rStyle w:val="CourierNew"/>
                <w:sz w:val="16"/>
              </w:rPr>
              <w:t>(F4252)</w:t>
            </w:r>
            <w:r w:rsidRPr="00BD659D">
              <w:rPr>
                <w:sz w:val="16"/>
              </w:rPr>
              <w:t xml:space="preserve"> app.</w:t>
            </w:r>
          </w:p>
        </w:tc>
        <w:tc>
          <w:tcPr>
            <w:tcW w:w="0" w:type="auto"/>
          </w:tcPr>
          <w:p w14:paraId="23F6FFA3" w14:textId="77777777" w:rsidR="004124EB" w:rsidRPr="00BD659D" w:rsidRDefault="002924D0">
            <w:pPr>
              <w:rPr>
                <w:sz w:val="16"/>
              </w:rPr>
            </w:pPr>
            <w:r w:rsidRPr="00BD659D">
              <w:rPr>
                <w:sz w:val="16"/>
              </w:rPr>
              <w:t xml:space="preserve">The </w:t>
            </w:r>
            <w:r w:rsidRPr="00BD659D">
              <w:rPr>
                <w:rStyle w:val="screenelement"/>
                <w:sz w:val="16"/>
              </w:rPr>
              <w:t>Initiate Returns</w:t>
            </w:r>
            <w:r w:rsidRPr="00BD659D">
              <w:rPr>
                <w:sz w:val="16"/>
              </w:rPr>
              <w:t xml:space="preserve"> screen is displayed.</w:t>
            </w:r>
          </w:p>
        </w:tc>
        <w:tc>
          <w:tcPr>
            <w:tcW w:w="0" w:type="auto"/>
          </w:tcPr>
          <w:p w14:paraId="55B9E6E8" w14:textId="77777777" w:rsidR="002924D0" w:rsidRPr="00BD659D" w:rsidRDefault="002924D0">
            <w:pPr>
              <w:rPr>
                <w:sz w:val="16"/>
              </w:rPr>
            </w:pPr>
          </w:p>
        </w:tc>
      </w:tr>
      <w:tr w:rsidR="004124EB" w:rsidRPr="00BD659D" w14:paraId="6847ACD5" w14:textId="77777777" w:rsidTr="00BD659D">
        <w:tc>
          <w:tcPr>
            <w:tcW w:w="0" w:type="auto"/>
          </w:tcPr>
          <w:p w14:paraId="357E4876" w14:textId="77777777" w:rsidR="004124EB" w:rsidRPr="00BD659D" w:rsidRDefault="002924D0">
            <w:pPr>
              <w:rPr>
                <w:sz w:val="16"/>
              </w:rPr>
            </w:pPr>
            <w:r w:rsidRPr="00BD659D">
              <w:rPr>
                <w:sz w:val="16"/>
              </w:rPr>
              <w:t>3</w:t>
            </w:r>
          </w:p>
        </w:tc>
        <w:tc>
          <w:tcPr>
            <w:tcW w:w="0" w:type="auto"/>
          </w:tcPr>
          <w:p w14:paraId="48AE955B" w14:textId="77777777" w:rsidR="004124EB" w:rsidRPr="00BD659D" w:rsidRDefault="002924D0">
            <w:pPr>
              <w:rPr>
                <w:sz w:val="16"/>
              </w:rPr>
            </w:pPr>
            <w:r w:rsidRPr="00BD659D">
              <w:rPr>
                <w:rStyle w:val="bold"/>
                <w:sz w:val="16"/>
              </w:rPr>
              <w:t>Set Default Plants as Application Setting</w:t>
            </w:r>
          </w:p>
        </w:tc>
        <w:tc>
          <w:tcPr>
            <w:tcW w:w="0" w:type="auto"/>
          </w:tcPr>
          <w:p w14:paraId="2ED392B6" w14:textId="77777777" w:rsidR="00BD659D" w:rsidRPr="00BD659D" w:rsidRDefault="002924D0">
            <w:pPr>
              <w:rPr>
                <w:sz w:val="16"/>
              </w:rPr>
            </w:pPr>
            <w:r w:rsidRPr="00BD659D">
              <w:rPr>
                <w:sz w:val="16"/>
              </w:rPr>
              <w:t xml:space="preserve">On the </w:t>
            </w:r>
            <w:r w:rsidRPr="00BD659D">
              <w:rPr>
                <w:rStyle w:val="screenelement"/>
                <w:sz w:val="16"/>
              </w:rPr>
              <w:t>Initiate Returns</w:t>
            </w:r>
            <w:r w:rsidRPr="00BD659D">
              <w:rPr>
                <w:sz w:val="16"/>
              </w:rPr>
              <w:t xml:space="preserve"> screen, in user settings for the app, choose </w:t>
            </w:r>
            <w:r w:rsidRPr="00BD659D">
              <w:rPr>
                <w:rStyle w:val="screenelement"/>
                <w:sz w:val="16"/>
              </w:rPr>
              <w:t>App settings</w:t>
            </w:r>
            <w:r w:rsidRPr="00BD659D">
              <w:rPr>
                <w:sz w:val="16"/>
              </w:rPr>
              <w:t>.</w:t>
            </w:r>
          </w:p>
          <w:p w14:paraId="51189B41" w14:textId="77777777" w:rsidR="00BD659D" w:rsidRPr="00BD659D" w:rsidRDefault="002924D0">
            <w:pPr>
              <w:rPr>
                <w:sz w:val="16"/>
              </w:rPr>
            </w:pPr>
            <w:r w:rsidRPr="00BD659D">
              <w:rPr>
                <w:sz w:val="16"/>
              </w:rPr>
              <w:t>This needs to be done only for the initial login (one-time setting).</w:t>
            </w:r>
          </w:p>
          <w:p w14:paraId="471313B8" w14:textId="05B02218" w:rsidR="004124EB" w:rsidRPr="00BD659D" w:rsidRDefault="002924D0">
            <w:pPr>
              <w:rPr>
                <w:sz w:val="16"/>
              </w:rPr>
            </w:pPr>
            <w:r w:rsidRPr="00BD659D">
              <w:rPr>
                <w:sz w:val="16"/>
              </w:rPr>
              <w:t xml:space="preserve">Enter the base plant </w:t>
            </w:r>
            <w:r w:rsidRPr="00BD659D">
              <w:rPr>
                <w:rStyle w:val="userinput"/>
                <w:sz w:val="16"/>
              </w:rPr>
              <w:t>FOBP</w:t>
            </w:r>
            <w:r w:rsidRPr="00BD659D">
              <w:rPr>
                <w:sz w:val="16"/>
              </w:rPr>
              <w:t xml:space="preserve"> and remote plant </w:t>
            </w:r>
            <w:r w:rsidRPr="00BD659D">
              <w:rPr>
                <w:rStyle w:val="userinput"/>
                <w:sz w:val="16"/>
              </w:rPr>
              <w:t>FORP</w:t>
            </w:r>
            <w:r w:rsidRPr="00BD659D">
              <w:rPr>
                <w:sz w:val="16"/>
              </w:rPr>
              <w:t>.</w:t>
            </w:r>
          </w:p>
        </w:tc>
        <w:tc>
          <w:tcPr>
            <w:tcW w:w="0" w:type="auto"/>
          </w:tcPr>
          <w:p w14:paraId="4A079018" w14:textId="77777777" w:rsidR="00BD659D" w:rsidRPr="00BD659D" w:rsidRDefault="002924D0">
            <w:pPr>
              <w:rPr>
                <w:sz w:val="16"/>
              </w:rPr>
            </w:pPr>
            <w:r w:rsidRPr="00BD659D">
              <w:rPr>
                <w:sz w:val="16"/>
              </w:rPr>
              <w:t>The base and remote plant are set.</w:t>
            </w:r>
          </w:p>
          <w:p w14:paraId="2679FA0D" w14:textId="3808F0B8" w:rsidR="004124EB" w:rsidRPr="00BD659D" w:rsidRDefault="002924D0">
            <w:pPr>
              <w:rPr>
                <w:sz w:val="16"/>
              </w:rPr>
            </w:pPr>
            <w:r w:rsidRPr="00BD659D">
              <w:rPr>
                <w:rStyle w:val="screenelement"/>
                <w:sz w:val="16"/>
              </w:rPr>
              <w:t>Base plant and remote plant set.</w:t>
            </w:r>
            <w:r w:rsidRPr="00BD659D">
              <w:rPr>
                <w:sz w:val="16"/>
              </w:rPr>
              <w:t xml:space="preserve"> message is displayed.</w:t>
            </w:r>
          </w:p>
        </w:tc>
        <w:tc>
          <w:tcPr>
            <w:tcW w:w="0" w:type="auto"/>
          </w:tcPr>
          <w:p w14:paraId="307A8B88" w14:textId="77777777" w:rsidR="002924D0" w:rsidRPr="00BD659D" w:rsidRDefault="002924D0">
            <w:pPr>
              <w:rPr>
                <w:sz w:val="16"/>
              </w:rPr>
            </w:pPr>
          </w:p>
        </w:tc>
      </w:tr>
      <w:tr w:rsidR="004124EB" w:rsidRPr="00BD659D" w14:paraId="09600CC1" w14:textId="77777777" w:rsidTr="00BD659D">
        <w:tc>
          <w:tcPr>
            <w:tcW w:w="0" w:type="auto"/>
          </w:tcPr>
          <w:p w14:paraId="20BE4BB6" w14:textId="77777777" w:rsidR="004124EB" w:rsidRPr="00BD659D" w:rsidRDefault="002924D0">
            <w:pPr>
              <w:rPr>
                <w:sz w:val="16"/>
              </w:rPr>
            </w:pPr>
            <w:r w:rsidRPr="00BD659D">
              <w:rPr>
                <w:sz w:val="16"/>
              </w:rPr>
              <w:t>4</w:t>
            </w:r>
          </w:p>
        </w:tc>
        <w:tc>
          <w:tcPr>
            <w:tcW w:w="0" w:type="auto"/>
          </w:tcPr>
          <w:p w14:paraId="3F6B40E9" w14:textId="77777777" w:rsidR="004124EB" w:rsidRPr="00BD659D" w:rsidRDefault="002924D0">
            <w:pPr>
              <w:rPr>
                <w:sz w:val="16"/>
              </w:rPr>
            </w:pPr>
            <w:r w:rsidRPr="00BD659D">
              <w:rPr>
                <w:rStyle w:val="bold"/>
                <w:sz w:val="16"/>
              </w:rPr>
              <w:t>Select Remote Plant in Filter Settings</w:t>
            </w:r>
          </w:p>
        </w:tc>
        <w:tc>
          <w:tcPr>
            <w:tcW w:w="0" w:type="auto"/>
          </w:tcPr>
          <w:p w14:paraId="10A6028A" w14:textId="77777777" w:rsidR="004124EB" w:rsidRPr="00BD659D" w:rsidRDefault="002924D0">
            <w:pPr>
              <w:rPr>
                <w:sz w:val="16"/>
              </w:rPr>
            </w:pPr>
            <w:r w:rsidRPr="00BD659D">
              <w:rPr>
                <w:sz w:val="16"/>
              </w:rPr>
              <w:t xml:space="preserve">Plant is a mandatory filter, select the remote plant </w:t>
            </w:r>
            <w:r w:rsidRPr="00BD659D">
              <w:rPr>
                <w:rStyle w:val="userinput"/>
                <w:sz w:val="16"/>
              </w:rPr>
              <w:t>FORP</w:t>
            </w:r>
            <w:r w:rsidRPr="00BD659D">
              <w:rPr>
                <w:sz w:val="16"/>
              </w:rPr>
              <w:t>.</w:t>
            </w:r>
          </w:p>
        </w:tc>
        <w:tc>
          <w:tcPr>
            <w:tcW w:w="0" w:type="auto"/>
          </w:tcPr>
          <w:p w14:paraId="4BBC1E15" w14:textId="77777777" w:rsidR="004124EB" w:rsidRPr="00BD659D" w:rsidRDefault="002924D0">
            <w:pPr>
              <w:rPr>
                <w:sz w:val="16"/>
              </w:rPr>
            </w:pPr>
            <w:r w:rsidRPr="00BD659D">
              <w:rPr>
                <w:sz w:val="16"/>
              </w:rPr>
              <w:t>The remote plant is set.</w:t>
            </w:r>
          </w:p>
        </w:tc>
        <w:tc>
          <w:tcPr>
            <w:tcW w:w="0" w:type="auto"/>
          </w:tcPr>
          <w:p w14:paraId="0ADADD14" w14:textId="77777777" w:rsidR="002924D0" w:rsidRPr="00BD659D" w:rsidRDefault="002924D0">
            <w:pPr>
              <w:rPr>
                <w:sz w:val="16"/>
              </w:rPr>
            </w:pPr>
          </w:p>
        </w:tc>
      </w:tr>
      <w:tr w:rsidR="004124EB" w:rsidRPr="00BD659D" w14:paraId="5F8494EA" w14:textId="77777777" w:rsidTr="00BD659D">
        <w:tc>
          <w:tcPr>
            <w:tcW w:w="0" w:type="auto"/>
          </w:tcPr>
          <w:p w14:paraId="44D5FC57" w14:textId="77777777" w:rsidR="004124EB" w:rsidRPr="00BD659D" w:rsidRDefault="002924D0">
            <w:pPr>
              <w:rPr>
                <w:sz w:val="16"/>
              </w:rPr>
            </w:pPr>
            <w:r w:rsidRPr="00BD659D">
              <w:rPr>
                <w:sz w:val="16"/>
              </w:rPr>
              <w:t>5</w:t>
            </w:r>
          </w:p>
        </w:tc>
        <w:tc>
          <w:tcPr>
            <w:tcW w:w="0" w:type="auto"/>
          </w:tcPr>
          <w:p w14:paraId="603E603B" w14:textId="77777777" w:rsidR="004124EB" w:rsidRPr="00BD659D" w:rsidRDefault="002924D0">
            <w:pPr>
              <w:rPr>
                <w:sz w:val="16"/>
              </w:rPr>
            </w:pPr>
            <w:r w:rsidRPr="00BD659D">
              <w:rPr>
                <w:rStyle w:val="bold"/>
                <w:sz w:val="16"/>
              </w:rPr>
              <w:t>Scan HU or Product Label</w:t>
            </w:r>
          </w:p>
        </w:tc>
        <w:tc>
          <w:tcPr>
            <w:tcW w:w="0" w:type="auto"/>
          </w:tcPr>
          <w:p w14:paraId="07D747A6" w14:textId="77777777" w:rsidR="00BD659D" w:rsidRPr="00BD659D" w:rsidRDefault="002924D0">
            <w:pPr>
              <w:rPr>
                <w:sz w:val="16"/>
              </w:rPr>
            </w:pPr>
            <w:r w:rsidRPr="00BD659D">
              <w:rPr>
                <w:sz w:val="16"/>
              </w:rPr>
              <w:t xml:space="preserve">On the </w:t>
            </w:r>
            <w:r w:rsidRPr="00BD659D">
              <w:rPr>
                <w:rStyle w:val="screenelement"/>
                <w:sz w:val="16"/>
              </w:rPr>
              <w:t>Initiate Returns</w:t>
            </w:r>
            <w:r w:rsidRPr="00BD659D">
              <w:rPr>
                <w:sz w:val="16"/>
              </w:rPr>
              <w:t xml:space="preserve"> screen, choose </w:t>
            </w:r>
            <w:r w:rsidRPr="00BD659D">
              <w:rPr>
                <w:rStyle w:val="screenelement"/>
                <w:sz w:val="16"/>
              </w:rPr>
              <w:t>Scan</w:t>
            </w:r>
            <w:r w:rsidRPr="00BD659D">
              <w:rPr>
                <w:sz w:val="16"/>
              </w:rPr>
              <w:t>.</w:t>
            </w:r>
          </w:p>
          <w:p w14:paraId="13E8DFAB" w14:textId="1F2FCCFA" w:rsidR="004124EB" w:rsidRPr="00BD659D" w:rsidRDefault="002924D0">
            <w:pPr>
              <w:rPr>
                <w:sz w:val="16"/>
              </w:rPr>
            </w:pPr>
            <w:r w:rsidRPr="00BD659D">
              <w:rPr>
                <w:sz w:val="16"/>
              </w:rPr>
              <w:t>(If field is not visible, select from Adapt Filters).</w:t>
            </w:r>
          </w:p>
        </w:tc>
        <w:tc>
          <w:tcPr>
            <w:tcW w:w="0" w:type="auto"/>
          </w:tcPr>
          <w:p w14:paraId="67D960EF" w14:textId="77777777" w:rsidR="004124EB" w:rsidRPr="00BD659D" w:rsidRDefault="002924D0">
            <w:pPr>
              <w:rPr>
                <w:sz w:val="16"/>
              </w:rPr>
            </w:pPr>
            <w:r w:rsidRPr="00BD659D">
              <w:rPr>
                <w:sz w:val="16"/>
              </w:rPr>
              <w:t>The fields are populated with the entries in the barcode or QR code, and the list page is displayed with the filter selection.</w:t>
            </w:r>
          </w:p>
        </w:tc>
        <w:tc>
          <w:tcPr>
            <w:tcW w:w="0" w:type="auto"/>
          </w:tcPr>
          <w:p w14:paraId="1968AB69" w14:textId="77777777" w:rsidR="002924D0" w:rsidRPr="00BD659D" w:rsidRDefault="002924D0">
            <w:pPr>
              <w:rPr>
                <w:sz w:val="16"/>
              </w:rPr>
            </w:pPr>
          </w:p>
        </w:tc>
      </w:tr>
      <w:tr w:rsidR="004124EB" w:rsidRPr="00BD659D" w14:paraId="75E74857" w14:textId="77777777" w:rsidTr="00BD659D">
        <w:tc>
          <w:tcPr>
            <w:tcW w:w="0" w:type="auto"/>
          </w:tcPr>
          <w:p w14:paraId="7C51B091" w14:textId="77777777" w:rsidR="004124EB" w:rsidRPr="00BD659D" w:rsidRDefault="002924D0">
            <w:pPr>
              <w:rPr>
                <w:sz w:val="16"/>
              </w:rPr>
            </w:pPr>
            <w:r w:rsidRPr="00BD659D">
              <w:rPr>
                <w:sz w:val="16"/>
              </w:rPr>
              <w:t>6</w:t>
            </w:r>
          </w:p>
        </w:tc>
        <w:tc>
          <w:tcPr>
            <w:tcW w:w="0" w:type="auto"/>
          </w:tcPr>
          <w:p w14:paraId="64EFA987" w14:textId="77777777" w:rsidR="004124EB" w:rsidRPr="00BD659D" w:rsidRDefault="002924D0">
            <w:pPr>
              <w:rPr>
                <w:sz w:val="16"/>
              </w:rPr>
            </w:pPr>
            <w:r w:rsidRPr="00BD659D">
              <w:rPr>
                <w:rStyle w:val="bold"/>
                <w:sz w:val="16"/>
              </w:rPr>
              <w:t>Select the Line for the Reference Document Number</w:t>
            </w:r>
          </w:p>
        </w:tc>
        <w:tc>
          <w:tcPr>
            <w:tcW w:w="0" w:type="auto"/>
          </w:tcPr>
          <w:p w14:paraId="1C684C95" w14:textId="77777777" w:rsidR="00BD659D" w:rsidRPr="00BD659D" w:rsidRDefault="002924D0">
            <w:pPr>
              <w:rPr>
                <w:sz w:val="16"/>
              </w:rPr>
            </w:pPr>
            <w:r w:rsidRPr="00BD659D">
              <w:rPr>
                <w:sz w:val="16"/>
              </w:rPr>
              <w:t xml:space="preserve">Select the line item for the reference document number, which is in </w:t>
            </w:r>
            <w:r w:rsidRPr="00BD659D">
              <w:rPr>
                <w:rStyle w:val="screenelement"/>
                <w:sz w:val="16"/>
              </w:rPr>
              <w:t>Return Draft</w:t>
            </w:r>
            <w:r w:rsidRPr="00BD659D">
              <w:rPr>
                <w:sz w:val="16"/>
              </w:rPr>
              <w:t xml:space="preserve"> status.</w:t>
            </w:r>
          </w:p>
          <w:p w14:paraId="22B7203D" w14:textId="68E460F4" w:rsidR="004124EB" w:rsidRPr="00BD659D" w:rsidRDefault="002924D0">
            <w:pPr>
              <w:rPr>
                <w:sz w:val="16"/>
              </w:rPr>
            </w:pPr>
            <w:r w:rsidRPr="00BD659D">
              <w:rPr>
                <w:sz w:val="16"/>
              </w:rPr>
              <w:t xml:space="preserve">Choose </w:t>
            </w:r>
            <w:r w:rsidRPr="00BD659D">
              <w:rPr>
                <w:rStyle w:val="screenelement"/>
                <w:sz w:val="16"/>
              </w:rPr>
              <w:t>Chevron</w:t>
            </w:r>
            <w:r w:rsidRPr="00BD659D">
              <w:rPr>
                <w:sz w:val="16"/>
              </w:rPr>
              <w:t>.</w:t>
            </w:r>
          </w:p>
        </w:tc>
        <w:tc>
          <w:tcPr>
            <w:tcW w:w="0" w:type="auto"/>
          </w:tcPr>
          <w:p w14:paraId="665C82F3" w14:textId="77777777" w:rsidR="004124EB" w:rsidRPr="00BD659D" w:rsidRDefault="002924D0">
            <w:pPr>
              <w:rPr>
                <w:sz w:val="16"/>
              </w:rPr>
            </w:pPr>
            <w:r w:rsidRPr="00BD659D">
              <w:rPr>
                <w:sz w:val="16"/>
              </w:rPr>
              <w:t>The item navigates to the object page.</w:t>
            </w:r>
          </w:p>
        </w:tc>
        <w:tc>
          <w:tcPr>
            <w:tcW w:w="0" w:type="auto"/>
          </w:tcPr>
          <w:p w14:paraId="0618865D" w14:textId="77777777" w:rsidR="002924D0" w:rsidRPr="00BD659D" w:rsidRDefault="002924D0">
            <w:pPr>
              <w:rPr>
                <w:sz w:val="16"/>
              </w:rPr>
            </w:pPr>
          </w:p>
        </w:tc>
      </w:tr>
      <w:tr w:rsidR="004124EB" w:rsidRPr="00BD659D" w14:paraId="0D3DCCA7" w14:textId="77777777" w:rsidTr="00BD659D">
        <w:tc>
          <w:tcPr>
            <w:tcW w:w="0" w:type="auto"/>
          </w:tcPr>
          <w:p w14:paraId="44CF3867" w14:textId="77777777" w:rsidR="004124EB" w:rsidRPr="00BD659D" w:rsidRDefault="002924D0">
            <w:pPr>
              <w:rPr>
                <w:sz w:val="16"/>
              </w:rPr>
            </w:pPr>
            <w:r w:rsidRPr="00BD659D">
              <w:rPr>
                <w:sz w:val="16"/>
              </w:rPr>
              <w:lastRenderedPageBreak/>
              <w:t>7</w:t>
            </w:r>
          </w:p>
        </w:tc>
        <w:tc>
          <w:tcPr>
            <w:tcW w:w="0" w:type="auto"/>
          </w:tcPr>
          <w:p w14:paraId="5CB39890" w14:textId="77777777" w:rsidR="004124EB" w:rsidRPr="00BD659D" w:rsidRDefault="002924D0">
            <w:pPr>
              <w:rPr>
                <w:sz w:val="16"/>
              </w:rPr>
            </w:pPr>
            <w:r w:rsidRPr="00BD659D">
              <w:rPr>
                <w:rStyle w:val="bold"/>
                <w:sz w:val="16"/>
              </w:rPr>
              <w:t>Verify the Storage Bin (Optional)</w:t>
            </w:r>
          </w:p>
        </w:tc>
        <w:tc>
          <w:tcPr>
            <w:tcW w:w="0" w:type="auto"/>
          </w:tcPr>
          <w:p w14:paraId="70F0C1A6" w14:textId="77777777" w:rsidR="004124EB" w:rsidRPr="00BD659D" w:rsidRDefault="002924D0">
            <w:pPr>
              <w:rPr>
                <w:sz w:val="16"/>
              </w:rPr>
            </w:pPr>
            <w:r w:rsidRPr="00BD659D">
              <w:rPr>
                <w:sz w:val="16"/>
              </w:rPr>
              <w:t xml:space="preserve">Verify the value of the field storage bin under </w:t>
            </w:r>
            <w:r w:rsidRPr="00BD659D">
              <w:rPr>
                <w:rStyle w:val="screenelement"/>
                <w:sz w:val="16"/>
              </w:rPr>
              <w:t>Additional Details</w:t>
            </w:r>
            <w:r w:rsidRPr="00BD659D">
              <w:rPr>
                <w:sz w:val="16"/>
              </w:rPr>
              <w:t xml:space="preserve"> section.</w:t>
            </w:r>
          </w:p>
        </w:tc>
        <w:tc>
          <w:tcPr>
            <w:tcW w:w="0" w:type="auto"/>
          </w:tcPr>
          <w:p w14:paraId="5F41E860" w14:textId="77777777" w:rsidR="004124EB" w:rsidRPr="00BD659D" w:rsidRDefault="002924D0">
            <w:pPr>
              <w:rPr>
                <w:sz w:val="16"/>
              </w:rPr>
            </w:pPr>
            <w:r w:rsidRPr="00BD659D">
              <w:rPr>
                <w:sz w:val="16"/>
              </w:rPr>
              <w:t>The value in the field storage bin is auto updated from the product master.</w:t>
            </w:r>
          </w:p>
        </w:tc>
        <w:tc>
          <w:tcPr>
            <w:tcW w:w="0" w:type="auto"/>
          </w:tcPr>
          <w:p w14:paraId="7E7C9A71" w14:textId="77777777" w:rsidR="002924D0" w:rsidRPr="00BD659D" w:rsidRDefault="002924D0">
            <w:pPr>
              <w:rPr>
                <w:sz w:val="16"/>
              </w:rPr>
            </w:pPr>
          </w:p>
        </w:tc>
      </w:tr>
      <w:tr w:rsidR="004124EB" w:rsidRPr="00BD659D" w14:paraId="6037AA5E" w14:textId="77777777" w:rsidTr="00BD659D">
        <w:tc>
          <w:tcPr>
            <w:tcW w:w="0" w:type="auto"/>
          </w:tcPr>
          <w:p w14:paraId="16E0CFDA" w14:textId="77777777" w:rsidR="004124EB" w:rsidRPr="00BD659D" w:rsidRDefault="002924D0">
            <w:pPr>
              <w:rPr>
                <w:sz w:val="16"/>
              </w:rPr>
            </w:pPr>
            <w:r w:rsidRPr="00BD659D">
              <w:rPr>
                <w:sz w:val="16"/>
              </w:rPr>
              <w:t>8</w:t>
            </w:r>
          </w:p>
        </w:tc>
        <w:tc>
          <w:tcPr>
            <w:tcW w:w="0" w:type="auto"/>
          </w:tcPr>
          <w:p w14:paraId="4992A5FA" w14:textId="77777777" w:rsidR="004124EB" w:rsidRPr="00BD659D" w:rsidRDefault="002924D0">
            <w:pPr>
              <w:rPr>
                <w:sz w:val="16"/>
              </w:rPr>
            </w:pPr>
            <w:r w:rsidRPr="00BD659D">
              <w:rPr>
                <w:rStyle w:val="bold"/>
                <w:sz w:val="16"/>
              </w:rPr>
              <w:t>Enter Remaining Details for the Returns</w:t>
            </w:r>
          </w:p>
        </w:tc>
        <w:tc>
          <w:tcPr>
            <w:tcW w:w="0" w:type="auto"/>
          </w:tcPr>
          <w:p w14:paraId="2B2C6B63" w14:textId="77777777" w:rsidR="00BD659D" w:rsidRPr="00BD659D" w:rsidRDefault="002924D0">
            <w:pPr>
              <w:rPr>
                <w:sz w:val="16"/>
              </w:rPr>
            </w:pPr>
            <w:r w:rsidRPr="00BD659D">
              <w:rPr>
                <w:sz w:val="16"/>
              </w:rPr>
              <w:t xml:space="preserve">Choose </w:t>
            </w:r>
            <w:r w:rsidRPr="00BD659D">
              <w:rPr>
                <w:rStyle w:val="screenelement"/>
                <w:sz w:val="16"/>
              </w:rPr>
              <w:t>Edit</w:t>
            </w:r>
            <w:r w:rsidRPr="00BD659D">
              <w:rPr>
                <w:sz w:val="16"/>
              </w:rPr>
              <w:t>.</w:t>
            </w:r>
          </w:p>
          <w:p w14:paraId="15E82873" w14:textId="77777777" w:rsidR="00BD659D" w:rsidRPr="00BD659D" w:rsidRDefault="002924D0">
            <w:pPr>
              <w:rPr>
                <w:sz w:val="16"/>
              </w:rPr>
            </w:pPr>
            <w:r w:rsidRPr="00BD659D">
              <w:rPr>
                <w:sz w:val="16"/>
              </w:rPr>
              <w:t>Enter the below details in the object page to request for return:</w:t>
            </w:r>
          </w:p>
          <w:p w14:paraId="702FF4E2" w14:textId="62208DAE" w:rsidR="004124EB" w:rsidRPr="00BD659D" w:rsidRDefault="002924D0">
            <w:pPr>
              <w:pStyle w:val="listpara1"/>
              <w:numPr>
                <w:ilvl w:val="0"/>
                <w:numId w:val="82"/>
              </w:numPr>
              <w:rPr>
                <w:sz w:val="16"/>
              </w:rPr>
            </w:pPr>
            <w:r w:rsidRPr="00BD659D">
              <w:rPr>
                <w:rStyle w:val="screenelement"/>
                <w:sz w:val="16"/>
              </w:rPr>
              <w:t>Base Storage Location</w:t>
            </w:r>
            <w:r w:rsidRPr="00BD659D">
              <w:rPr>
                <w:sz w:val="16"/>
              </w:rPr>
              <w:t xml:space="preserve">: </w:t>
            </w:r>
            <w:r w:rsidRPr="00BD659D">
              <w:rPr>
                <w:rStyle w:val="userinput"/>
                <w:sz w:val="16"/>
              </w:rPr>
              <w:t>FOBN</w:t>
            </w:r>
            <w:r w:rsidRPr="00BD659D">
              <w:rPr>
                <w:sz w:val="16"/>
              </w:rPr>
              <w:t xml:space="preserve"> (FOBW for warehouse scenario)</w:t>
            </w:r>
          </w:p>
          <w:p w14:paraId="7AD26BE6" w14:textId="77777777" w:rsidR="004124EB" w:rsidRPr="00BD659D" w:rsidRDefault="002924D0">
            <w:pPr>
              <w:pStyle w:val="listpara1"/>
              <w:numPr>
                <w:ilvl w:val="0"/>
                <w:numId w:val="3"/>
              </w:numPr>
              <w:rPr>
                <w:sz w:val="16"/>
              </w:rPr>
            </w:pPr>
            <w:r w:rsidRPr="00BD659D">
              <w:rPr>
                <w:rStyle w:val="screenelement"/>
                <w:sz w:val="16"/>
              </w:rPr>
              <w:t>Recommended Action</w:t>
            </w:r>
            <w:r w:rsidRPr="00BD659D">
              <w:rPr>
                <w:sz w:val="16"/>
              </w:rPr>
              <w:t xml:space="preserve">: </w:t>
            </w:r>
            <w:r w:rsidRPr="00BD659D">
              <w:rPr>
                <w:rStyle w:val="userinput"/>
                <w:sz w:val="16"/>
              </w:rPr>
              <w:t>Return to Vendor (The recommended action is defaulted)</w:t>
            </w:r>
          </w:p>
          <w:p w14:paraId="758242AC" w14:textId="77777777" w:rsidR="004124EB" w:rsidRPr="00BD659D" w:rsidRDefault="002924D0">
            <w:pPr>
              <w:pStyle w:val="listpara1"/>
              <w:numPr>
                <w:ilvl w:val="0"/>
                <w:numId w:val="3"/>
              </w:numPr>
              <w:rPr>
                <w:sz w:val="16"/>
              </w:rPr>
            </w:pPr>
            <w:r w:rsidRPr="00BD659D">
              <w:rPr>
                <w:rStyle w:val="screenelement"/>
                <w:sz w:val="16"/>
              </w:rPr>
              <w:t>Returnable Quantity in Order Unit</w:t>
            </w:r>
            <w:r w:rsidRPr="00BD659D">
              <w:rPr>
                <w:sz w:val="16"/>
              </w:rPr>
              <w:t xml:space="preserve">: </w:t>
            </w:r>
            <w:r w:rsidRPr="00BD659D">
              <w:rPr>
                <w:rStyle w:val="userinput"/>
                <w:sz w:val="16"/>
              </w:rPr>
              <w:t>1 EA</w:t>
            </w:r>
          </w:p>
          <w:p w14:paraId="5AB24295" w14:textId="77777777" w:rsidR="00BD659D" w:rsidRPr="00BD659D" w:rsidRDefault="002924D0">
            <w:pPr>
              <w:pStyle w:val="listpara1"/>
              <w:numPr>
                <w:ilvl w:val="0"/>
                <w:numId w:val="3"/>
              </w:numPr>
              <w:rPr>
                <w:sz w:val="16"/>
              </w:rPr>
            </w:pPr>
            <w:r w:rsidRPr="00BD659D">
              <w:rPr>
                <w:sz w:val="16"/>
              </w:rPr>
              <w:t xml:space="preserve">Select </w:t>
            </w:r>
            <w:r w:rsidRPr="00BD659D">
              <w:rPr>
                <w:rStyle w:val="screenelement"/>
                <w:sz w:val="16"/>
              </w:rPr>
              <w:t>Create Outbound Deliv</w:t>
            </w:r>
            <w:r w:rsidRPr="00BD659D">
              <w:rPr>
                <w:sz w:val="16"/>
              </w:rPr>
              <w:t xml:space="preserve"> checkbox (if outbound delivery has to be created along with STO).</w:t>
            </w:r>
          </w:p>
          <w:p w14:paraId="09CBD0D0" w14:textId="06648E43" w:rsidR="004124EB" w:rsidRPr="00BD659D" w:rsidRDefault="002924D0">
            <w:pPr>
              <w:rPr>
                <w:sz w:val="16"/>
              </w:rPr>
            </w:pPr>
            <w:r w:rsidRPr="00BD659D">
              <w:rPr>
                <w:sz w:val="16"/>
              </w:rPr>
              <w:t>Save your changes.</w:t>
            </w:r>
          </w:p>
          <w:p w14:paraId="6B167448"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3670"/>
            </w:tblGrid>
            <w:tr w:rsidR="004124EB" w:rsidRPr="00BD659D" w14:paraId="2C231213"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77DB40" w14:textId="77777777" w:rsidR="004124EB" w:rsidRPr="00BD659D" w:rsidRDefault="002924D0">
                  <w:pPr>
                    <w:rPr>
                      <w:sz w:val="16"/>
                    </w:rPr>
                  </w:pPr>
                  <w:r w:rsidRPr="00BD659D">
                    <w:rPr>
                      <w:rStyle w:val="bold"/>
                      <w:sz w:val="16"/>
                    </w:rPr>
                    <w:t xml:space="preserve">Note </w:t>
                  </w:r>
                  <w:r w:rsidRPr="00BD659D">
                    <w:rPr>
                      <w:sz w:val="16"/>
                    </w:rPr>
                    <w:t>User can override the defaulted recommended action if required.</w:t>
                  </w:r>
                </w:p>
              </w:tc>
            </w:tr>
          </w:tbl>
          <w:p w14:paraId="587924FD" w14:textId="77777777" w:rsidR="002924D0" w:rsidRPr="00BD659D" w:rsidRDefault="002924D0">
            <w:pPr>
              <w:rPr>
                <w:sz w:val="16"/>
              </w:rPr>
            </w:pPr>
          </w:p>
        </w:tc>
        <w:tc>
          <w:tcPr>
            <w:tcW w:w="0" w:type="auto"/>
          </w:tcPr>
          <w:p w14:paraId="3E65861F" w14:textId="77777777" w:rsidR="00BD659D" w:rsidRPr="00BD659D" w:rsidRDefault="002924D0">
            <w:pPr>
              <w:rPr>
                <w:sz w:val="16"/>
              </w:rPr>
            </w:pPr>
            <w:r w:rsidRPr="00BD659D">
              <w:rPr>
                <w:sz w:val="16"/>
              </w:rPr>
              <w:t>The return entry is saved with the provided details.</w:t>
            </w:r>
          </w:p>
          <w:p w14:paraId="71C25474" w14:textId="77777777" w:rsidR="00BD659D" w:rsidRPr="00BD659D" w:rsidRDefault="002924D0">
            <w:pPr>
              <w:rPr>
                <w:sz w:val="16"/>
              </w:rPr>
            </w:pPr>
            <w:r w:rsidRPr="00BD659D">
              <w:rPr>
                <w:sz w:val="16"/>
              </w:rPr>
              <w:t>The status is updated to</w:t>
            </w:r>
            <w:r w:rsidRPr="00BD659D">
              <w:rPr>
                <w:rStyle w:val="screenelement"/>
                <w:sz w:val="16"/>
              </w:rPr>
              <w:t xml:space="preserve"> Return Scheduled</w:t>
            </w:r>
            <w:r w:rsidRPr="00BD659D">
              <w:rPr>
                <w:sz w:val="16"/>
              </w:rPr>
              <w:t>.</w:t>
            </w:r>
          </w:p>
          <w:p w14:paraId="2EB7DF90" w14:textId="57D7180B" w:rsidR="004124EB" w:rsidRPr="00BD659D" w:rsidRDefault="002924D0">
            <w:pPr>
              <w:rPr>
                <w:sz w:val="16"/>
              </w:rPr>
            </w:pPr>
            <w:r w:rsidRPr="00BD659D">
              <w:rPr>
                <w:sz w:val="16"/>
              </w:rPr>
              <w:t>The batch, serial number, and valuation type information for the product is displayed in the STO.</w:t>
            </w:r>
          </w:p>
        </w:tc>
        <w:tc>
          <w:tcPr>
            <w:tcW w:w="0" w:type="auto"/>
          </w:tcPr>
          <w:p w14:paraId="5F0865D6" w14:textId="77777777" w:rsidR="002924D0" w:rsidRPr="00BD659D" w:rsidRDefault="002924D0">
            <w:pPr>
              <w:rPr>
                <w:sz w:val="16"/>
              </w:rPr>
            </w:pPr>
          </w:p>
        </w:tc>
      </w:tr>
      <w:tr w:rsidR="004124EB" w:rsidRPr="00BD659D" w14:paraId="4CCD7F37" w14:textId="77777777" w:rsidTr="00BD659D">
        <w:tc>
          <w:tcPr>
            <w:tcW w:w="0" w:type="auto"/>
          </w:tcPr>
          <w:p w14:paraId="528FBA01" w14:textId="77777777" w:rsidR="004124EB" w:rsidRPr="00BD659D" w:rsidRDefault="002924D0">
            <w:pPr>
              <w:rPr>
                <w:sz w:val="16"/>
              </w:rPr>
            </w:pPr>
            <w:r w:rsidRPr="00BD659D">
              <w:rPr>
                <w:sz w:val="16"/>
              </w:rPr>
              <w:t>9</w:t>
            </w:r>
          </w:p>
        </w:tc>
        <w:tc>
          <w:tcPr>
            <w:tcW w:w="0" w:type="auto"/>
          </w:tcPr>
          <w:p w14:paraId="6EDF9ABE" w14:textId="77777777" w:rsidR="004124EB" w:rsidRPr="00BD659D" w:rsidRDefault="002924D0">
            <w:pPr>
              <w:rPr>
                <w:sz w:val="16"/>
              </w:rPr>
            </w:pPr>
            <w:r w:rsidRPr="00BD659D">
              <w:rPr>
                <w:rStyle w:val="bold"/>
                <w:sz w:val="16"/>
              </w:rPr>
              <w:t>Verify Documents in Document Flow</w:t>
            </w:r>
          </w:p>
        </w:tc>
        <w:tc>
          <w:tcPr>
            <w:tcW w:w="0" w:type="auto"/>
          </w:tcPr>
          <w:p w14:paraId="134057D3" w14:textId="77777777" w:rsidR="004124EB" w:rsidRPr="00BD659D" w:rsidRDefault="002924D0">
            <w:pPr>
              <w:rPr>
                <w:sz w:val="16"/>
              </w:rPr>
            </w:pPr>
            <w:r w:rsidRPr="00BD659D">
              <w:rPr>
                <w:sz w:val="16"/>
              </w:rPr>
              <w:t>Go to document flow section and check the documents created.</w:t>
            </w:r>
          </w:p>
        </w:tc>
        <w:tc>
          <w:tcPr>
            <w:tcW w:w="0" w:type="auto"/>
          </w:tcPr>
          <w:p w14:paraId="2675E33D" w14:textId="77777777" w:rsidR="004124EB" w:rsidRPr="00BD659D" w:rsidRDefault="002924D0">
            <w:pPr>
              <w:rPr>
                <w:sz w:val="16"/>
              </w:rPr>
            </w:pPr>
            <w:r w:rsidRPr="00BD659D">
              <w:rPr>
                <w:sz w:val="16"/>
              </w:rPr>
              <w:t xml:space="preserve">Document section will have all the </w:t>
            </w:r>
            <w:r w:rsidRPr="00BD659D">
              <w:rPr>
                <w:sz w:val="16"/>
              </w:rPr>
              <w:t xml:space="preserve">documents created from </w:t>
            </w:r>
            <w:r w:rsidRPr="00BD659D">
              <w:rPr>
                <w:rStyle w:val="screenelement"/>
                <w:sz w:val="16"/>
              </w:rPr>
              <w:t>Initiate Returns by maintenance</w:t>
            </w:r>
            <w:r w:rsidRPr="00BD659D">
              <w:rPr>
                <w:sz w:val="16"/>
              </w:rPr>
              <w:t xml:space="preserve"> order till the current step.</w:t>
            </w:r>
          </w:p>
        </w:tc>
        <w:tc>
          <w:tcPr>
            <w:tcW w:w="0" w:type="auto"/>
          </w:tcPr>
          <w:p w14:paraId="139B6DBC" w14:textId="77777777" w:rsidR="002924D0" w:rsidRPr="00BD659D" w:rsidRDefault="002924D0">
            <w:pPr>
              <w:rPr>
                <w:sz w:val="16"/>
              </w:rPr>
            </w:pPr>
          </w:p>
        </w:tc>
      </w:tr>
      <w:tr w:rsidR="004124EB" w:rsidRPr="00BD659D" w14:paraId="3C4C3D4D" w14:textId="77777777" w:rsidTr="00BD659D">
        <w:tc>
          <w:tcPr>
            <w:tcW w:w="0" w:type="auto"/>
          </w:tcPr>
          <w:p w14:paraId="02964A7C" w14:textId="77777777" w:rsidR="004124EB" w:rsidRPr="00BD659D" w:rsidRDefault="002924D0">
            <w:pPr>
              <w:rPr>
                <w:sz w:val="16"/>
              </w:rPr>
            </w:pPr>
            <w:r w:rsidRPr="00BD659D">
              <w:rPr>
                <w:sz w:val="16"/>
              </w:rPr>
              <w:t>10</w:t>
            </w:r>
          </w:p>
        </w:tc>
        <w:tc>
          <w:tcPr>
            <w:tcW w:w="0" w:type="auto"/>
          </w:tcPr>
          <w:p w14:paraId="5AB420EE" w14:textId="77777777" w:rsidR="004124EB" w:rsidRPr="00BD659D" w:rsidRDefault="002924D0">
            <w:pPr>
              <w:rPr>
                <w:sz w:val="16"/>
              </w:rPr>
            </w:pPr>
            <w:r w:rsidRPr="00BD659D">
              <w:rPr>
                <w:rStyle w:val="bold"/>
                <w:sz w:val="16"/>
              </w:rPr>
              <w:t>Initiate Returns for SP11 Material</w:t>
            </w:r>
          </w:p>
        </w:tc>
        <w:tc>
          <w:tcPr>
            <w:tcW w:w="0" w:type="auto"/>
          </w:tcPr>
          <w:p w14:paraId="4B6038E8" w14:textId="77777777" w:rsidR="004124EB" w:rsidRPr="00BD659D" w:rsidRDefault="002924D0">
            <w:pPr>
              <w:rPr>
                <w:sz w:val="16"/>
              </w:rPr>
            </w:pPr>
            <w:r w:rsidRPr="00BD659D">
              <w:rPr>
                <w:sz w:val="16"/>
              </w:rPr>
              <w:t>Go to the list page of</w:t>
            </w:r>
            <w:r w:rsidRPr="00BD659D">
              <w:rPr>
                <w:rStyle w:val="screenelement"/>
                <w:sz w:val="16"/>
              </w:rPr>
              <w:t xml:space="preserve"> Initiate Returns</w:t>
            </w:r>
            <w:r w:rsidRPr="00BD659D">
              <w:rPr>
                <w:sz w:val="16"/>
              </w:rPr>
              <w:t xml:space="preserve"> and select the line item FLOG-SP11, which is in </w:t>
            </w:r>
            <w:r w:rsidRPr="00BD659D">
              <w:rPr>
                <w:rStyle w:val="screenelement"/>
                <w:sz w:val="16"/>
              </w:rPr>
              <w:t>At Remote</w:t>
            </w:r>
            <w:r w:rsidRPr="00BD659D">
              <w:rPr>
                <w:sz w:val="16"/>
              </w:rPr>
              <w:t xml:space="preserve"> status and click on </w:t>
            </w:r>
            <w:r w:rsidRPr="00BD659D">
              <w:rPr>
                <w:rStyle w:val="screenelement"/>
                <w:sz w:val="16"/>
              </w:rPr>
              <w:t>Chevron</w:t>
            </w:r>
            <w:r w:rsidRPr="00BD659D">
              <w:rPr>
                <w:sz w:val="16"/>
              </w:rPr>
              <w:t>.</w:t>
            </w:r>
          </w:p>
        </w:tc>
        <w:tc>
          <w:tcPr>
            <w:tcW w:w="0" w:type="auto"/>
          </w:tcPr>
          <w:p w14:paraId="45740315" w14:textId="77777777" w:rsidR="004124EB" w:rsidRPr="00BD659D" w:rsidRDefault="002924D0">
            <w:pPr>
              <w:rPr>
                <w:sz w:val="16"/>
              </w:rPr>
            </w:pPr>
            <w:r w:rsidRPr="00BD659D">
              <w:rPr>
                <w:sz w:val="16"/>
              </w:rPr>
              <w:t>The item navigates to the object page.</w:t>
            </w:r>
          </w:p>
        </w:tc>
        <w:tc>
          <w:tcPr>
            <w:tcW w:w="0" w:type="auto"/>
          </w:tcPr>
          <w:p w14:paraId="0EA71E90" w14:textId="77777777" w:rsidR="002924D0" w:rsidRPr="00BD659D" w:rsidRDefault="002924D0">
            <w:pPr>
              <w:rPr>
                <w:sz w:val="16"/>
              </w:rPr>
            </w:pPr>
          </w:p>
        </w:tc>
      </w:tr>
      <w:tr w:rsidR="004124EB" w:rsidRPr="00BD659D" w14:paraId="3C310105" w14:textId="77777777" w:rsidTr="00BD659D">
        <w:tc>
          <w:tcPr>
            <w:tcW w:w="0" w:type="auto"/>
          </w:tcPr>
          <w:p w14:paraId="53D87549" w14:textId="77777777" w:rsidR="004124EB" w:rsidRPr="00BD659D" w:rsidRDefault="002924D0">
            <w:pPr>
              <w:rPr>
                <w:sz w:val="16"/>
              </w:rPr>
            </w:pPr>
            <w:r w:rsidRPr="00BD659D">
              <w:rPr>
                <w:sz w:val="16"/>
              </w:rPr>
              <w:t>11</w:t>
            </w:r>
          </w:p>
        </w:tc>
        <w:tc>
          <w:tcPr>
            <w:tcW w:w="0" w:type="auto"/>
          </w:tcPr>
          <w:p w14:paraId="321841D8" w14:textId="77777777" w:rsidR="004124EB" w:rsidRPr="00BD659D" w:rsidRDefault="002924D0">
            <w:pPr>
              <w:rPr>
                <w:sz w:val="16"/>
              </w:rPr>
            </w:pPr>
            <w:r w:rsidRPr="00BD659D">
              <w:rPr>
                <w:sz w:val="16"/>
              </w:rPr>
              <w:t>Verify the Storage Bin (Optional)</w:t>
            </w:r>
          </w:p>
        </w:tc>
        <w:tc>
          <w:tcPr>
            <w:tcW w:w="0" w:type="auto"/>
          </w:tcPr>
          <w:p w14:paraId="67A2CA84" w14:textId="77777777" w:rsidR="004124EB" w:rsidRPr="00BD659D" w:rsidRDefault="002924D0">
            <w:pPr>
              <w:rPr>
                <w:sz w:val="16"/>
              </w:rPr>
            </w:pPr>
            <w:r w:rsidRPr="00BD659D">
              <w:rPr>
                <w:sz w:val="16"/>
              </w:rPr>
              <w:t xml:space="preserve">Verify the value of the field storage bin under </w:t>
            </w:r>
            <w:r w:rsidRPr="00BD659D">
              <w:rPr>
                <w:rStyle w:val="screenelement"/>
                <w:sz w:val="16"/>
              </w:rPr>
              <w:t>Additional Details</w:t>
            </w:r>
            <w:r w:rsidRPr="00BD659D">
              <w:rPr>
                <w:sz w:val="16"/>
              </w:rPr>
              <w:t xml:space="preserve"> section.</w:t>
            </w:r>
          </w:p>
        </w:tc>
        <w:tc>
          <w:tcPr>
            <w:tcW w:w="0" w:type="auto"/>
          </w:tcPr>
          <w:p w14:paraId="6B401BFE" w14:textId="77777777" w:rsidR="004124EB" w:rsidRPr="00BD659D" w:rsidRDefault="002924D0">
            <w:pPr>
              <w:rPr>
                <w:sz w:val="16"/>
              </w:rPr>
            </w:pPr>
            <w:r w:rsidRPr="00BD659D">
              <w:rPr>
                <w:sz w:val="16"/>
              </w:rPr>
              <w:t>The value in the field storage bin is autoupdated from the product master.</w:t>
            </w:r>
          </w:p>
        </w:tc>
        <w:tc>
          <w:tcPr>
            <w:tcW w:w="0" w:type="auto"/>
          </w:tcPr>
          <w:p w14:paraId="157ECAA6" w14:textId="77777777" w:rsidR="004124EB" w:rsidRPr="00BD659D" w:rsidRDefault="004124EB">
            <w:pPr>
              <w:rPr>
                <w:sz w:val="16"/>
              </w:rPr>
            </w:pPr>
          </w:p>
        </w:tc>
      </w:tr>
      <w:tr w:rsidR="004124EB" w:rsidRPr="00BD659D" w14:paraId="17DF3AC0" w14:textId="77777777" w:rsidTr="00BD659D">
        <w:tc>
          <w:tcPr>
            <w:tcW w:w="0" w:type="auto"/>
          </w:tcPr>
          <w:p w14:paraId="3F00F7EE" w14:textId="77777777" w:rsidR="004124EB" w:rsidRPr="00BD659D" w:rsidRDefault="002924D0">
            <w:pPr>
              <w:rPr>
                <w:sz w:val="16"/>
              </w:rPr>
            </w:pPr>
            <w:r w:rsidRPr="00BD659D">
              <w:rPr>
                <w:sz w:val="16"/>
              </w:rPr>
              <w:t>12</w:t>
            </w:r>
          </w:p>
        </w:tc>
        <w:tc>
          <w:tcPr>
            <w:tcW w:w="0" w:type="auto"/>
          </w:tcPr>
          <w:p w14:paraId="23343A82" w14:textId="77777777" w:rsidR="004124EB" w:rsidRPr="00BD659D" w:rsidRDefault="002924D0">
            <w:pPr>
              <w:rPr>
                <w:sz w:val="16"/>
              </w:rPr>
            </w:pPr>
            <w:r w:rsidRPr="00BD659D">
              <w:rPr>
                <w:rStyle w:val="bold"/>
                <w:sz w:val="16"/>
              </w:rPr>
              <w:t>Initiate Returns for SP11 Material</w:t>
            </w:r>
          </w:p>
        </w:tc>
        <w:tc>
          <w:tcPr>
            <w:tcW w:w="0" w:type="auto"/>
          </w:tcPr>
          <w:p w14:paraId="6E476421" w14:textId="77777777" w:rsidR="00BD659D" w:rsidRPr="00BD659D" w:rsidRDefault="002924D0">
            <w:pPr>
              <w:rPr>
                <w:sz w:val="16"/>
              </w:rPr>
            </w:pPr>
            <w:r w:rsidRPr="00BD659D">
              <w:rPr>
                <w:sz w:val="16"/>
              </w:rPr>
              <w:t xml:space="preserve">Choose </w:t>
            </w:r>
            <w:r w:rsidRPr="00BD659D">
              <w:rPr>
                <w:rStyle w:val="screenelement"/>
                <w:sz w:val="16"/>
              </w:rPr>
              <w:t>Initiate Return</w:t>
            </w:r>
            <w:r w:rsidRPr="00BD659D">
              <w:rPr>
                <w:sz w:val="16"/>
              </w:rPr>
              <w:t>.</w:t>
            </w:r>
          </w:p>
          <w:p w14:paraId="7E1C5D83" w14:textId="77777777" w:rsidR="00BD659D" w:rsidRPr="00BD659D" w:rsidRDefault="002924D0">
            <w:pPr>
              <w:rPr>
                <w:sz w:val="16"/>
              </w:rPr>
            </w:pPr>
            <w:r w:rsidRPr="00BD659D">
              <w:rPr>
                <w:sz w:val="16"/>
              </w:rPr>
              <w:t>Enter the below details in the object page to request for return:</w:t>
            </w:r>
          </w:p>
          <w:p w14:paraId="4CFC6147" w14:textId="43D9303D" w:rsidR="004124EB" w:rsidRPr="00BD659D" w:rsidRDefault="002924D0">
            <w:pPr>
              <w:pStyle w:val="listpara1"/>
              <w:numPr>
                <w:ilvl w:val="0"/>
                <w:numId w:val="83"/>
              </w:numPr>
              <w:rPr>
                <w:sz w:val="16"/>
              </w:rPr>
            </w:pPr>
            <w:r w:rsidRPr="00BD659D">
              <w:rPr>
                <w:rStyle w:val="screenelement"/>
                <w:sz w:val="16"/>
              </w:rPr>
              <w:t>Base Storage Location</w:t>
            </w:r>
            <w:r w:rsidRPr="00BD659D">
              <w:rPr>
                <w:sz w:val="16"/>
              </w:rPr>
              <w:t xml:space="preserve">: </w:t>
            </w:r>
            <w:r w:rsidRPr="00BD659D">
              <w:rPr>
                <w:rStyle w:val="userinput"/>
                <w:sz w:val="16"/>
              </w:rPr>
              <w:t>FOBN</w:t>
            </w:r>
            <w:r w:rsidRPr="00BD659D">
              <w:rPr>
                <w:sz w:val="16"/>
              </w:rPr>
              <w:t xml:space="preserve"> (FOBW for warehouse scenario)</w:t>
            </w:r>
          </w:p>
          <w:p w14:paraId="092CBCE2" w14:textId="77777777" w:rsidR="004124EB" w:rsidRPr="00BD659D" w:rsidRDefault="002924D0">
            <w:pPr>
              <w:pStyle w:val="listpara1"/>
              <w:numPr>
                <w:ilvl w:val="0"/>
                <w:numId w:val="3"/>
              </w:numPr>
              <w:rPr>
                <w:sz w:val="16"/>
              </w:rPr>
            </w:pPr>
            <w:r w:rsidRPr="00BD659D">
              <w:rPr>
                <w:rStyle w:val="screenelement"/>
                <w:sz w:val="16"/>
              </w:rPr>
              <w:t>Recommended Action</w:t>
            </w:r>
            <w:r w:rsidRPr="00BD659D">
              <w:rPr>
                <w:sz w:val="16"/>
              </w:rPr>
              <w:t xml:space="preserve">: Return for </w:t>
            </w:r>
            <w:r w:rsidRPr="00BD659D">
              <w:rPr>
                <w:rStyle w:val="userinput"/>
                <w:sz w:val="16"/>
              </w:rPr>
              <w:t>Repair/Recertify (The recommended action is defaulted)</w:t>
            </w:r>
          </w:p>
          <w:p w14:paraId="1456E6A6" w14:textId="77777777" w:rsidR="004124EB" w:rsidRPr="00BD659D" w:rsidRDefault="002924D0">
            <w:pPr>
              <w:pStyle w:val="listpara1"/>
              <w:numPr>
                <w:ilvl w:val="0"/>
                <w:numId w:val="3"/>
              </w:numPr>
              <w:rPr>
                <w:sz w:val="16"/>
              </w:rPr>
            </w:pPr>
            <w:r w:rsidRPr="00BD659D">
              <w:rPr>
                <w:rStyle w:val="screenelement"/>
                <w:sz w:val="16"/>
              </w:rPr>
              <w:lastRenderedPageBreak/>
              <w:t>Returnable Quantity in Order Unit</w:t>
            </w:r>
            <w:r w:rsidRPr="00BD659D">
              <w:rPr>
                <w:sz w:val="16"/>
              </w:rPr>
              <w:t xml:space="preserve">: </w:t>
            </w:r>
            <w:r w:rsidRPr="00BD659D">
              <w:rPr>
                <w:rStyle w:val="userinput"/>
                <w:sz w:val="16"/>
              </w:rPr>
              <w:t>1 EA</w:t>
            </w:r>
          </w:p>
          <w:p w14:paraId="24D9EB14" w14:textId="77777777" w:rsidR="00BD659D" w:rsidRPr="00BD659D" w:rsidRDefault="002924D0">
            <w:pPr>
              <w:pStyle w:val="listpara1"/>
              <w:numPr>
                <w:ilvl w:val="0"/>
                <w:numId w:val="3"/>
              </w:numPr>
              <w:rPr>
                <w:sz w:val="16"/>
              </w:rPr>
            </w:pPr>
            <w:r w:rsidRPr="00BD659D">
              <w:rPr>
                <w:sz w:val="16"/>
              </w:rPr>
              <w:t xml:space="preserve">Select </w:t>
            </w:r>
            <w:r w:rsidRPr="00BD659D">
              <w:rPr>
                <w:rStyle w:val="screenelement"/>
                <w:sz w:val="16"/>
              </w:rPr>
              <w:t>Create Outbound Deliv</w:t>
            </w:r>
            <w:r w:rsidRPr="00BD659D">
              <w:rPr>
                <w:sz w:val="16"/>
              </w:rPr>
              <w:t xml:space="preserve"> checkbox (if outbound delivery has to be created along with STO).</w:t>
            </w:r>
          </w:p>
          <w:p w14:paraId="39091807" w14:textId="213C6420" w:rsidR="004124EB" w:rsidRPr="00BD659D" w:rsidRDefault="002924D0">
            <w:pPr>
              <w:rPr>
                <w:sz w:val="16"/>
              </w:rPr>
            </w:pPr>
            <w:r w:rsidRPr="00BD659D">
              <w:rPr>
                <w:sz w:val="16"/>
              </w:rPr>
              <w:t>Save your changes.</w:t>
            </w:r>
          </w:p>
          <w:p w14:paraId="2CEB8C2D"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3670"/>
            </w:tblGrid>
            <w:tr w:rsidR="004124EB" w:rsidRPr="00BD659D" w14:paraId="7709BE63"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6D66B3" w14:textId="77777777" w:rsidR="004124EB" w:rsidRPr="00BD659D" w:rsidRDefault="002924D0">
                  <w:pPr>
                    <w:rPr>
                      <w:sz w:val="16"/>
                    </w:rPr>
                  </w:pPr>
                  <w:r w:rsidRPr="00BD659D">
                    <w:rPr>
                      <w:rStyle w:val="bold"/>
                      <w:sz w:val="16"/>
                    </w:rPr>
                    <w:t xml:space="preserve">Note </w:t>
                  </w:r>
                  <w:r w:rsidRPr="00BD659D">
                    <w:rPr>
                      <w:sz w:val="16"/>
                    </w:rPr>
                    <w:t>User can override the defaulted recommended action if required.</w:t>
                  </w:r>
                </w:p>
              </w:tc>
            </w:tr>
          </w:tbl>
          <w:p w14:paraId="4BD9C23E" w14:textId="77777777" w:rsidR="002924D0" w:rsidRPr="00BD659D" w:rsidRDefault="002924D0">
            <w:pPr>
              <w:rPr>
                <w:sz w:val="16"/>
              </w:rPr>
            </w:pPr>
          </w:p>
        </w:tc>
        <w:tc>
          <w:tcPr>
            <w:tcW w:w="0" w:type="auto"/>
          </w:tcPr>
          <w:p w14:paraId="701FDB4C" w14:textId="77777777" w:rsidR="00BD659D" w:rsidRPr="00BD659D" w:rsidRDefault="002924D0">
            <w:pPr>
              <w:rPr>
                <w:sz w:val="16"/>
              </w:rPr>
            </w:pPr>
            <w:r w:rsidRPr="00BD659D">
              <w:rPr>
                <w:sz w:val="16"/>
              </w:rPr>
              <w:lastRenderedPageBreak/>
              <w:t xml:space="preserve">A pop up appears with the created returns STO which is in status </w:t>
            </w:r>
            <w:r w:rsidRPr="00BD659D">
              <w:rPr>
                <w:rStyle w:val="screenelement"/>
                <w:sz w:val="16"/>
              </w:rPr>
              <w:t>Return Scheduled</w:t>
            </w:r>
            <w:r w:rsidRPr="00BD659D">
              <w:rPr>
                <w:sz w:val="16"/>
              </w:rPr>
              <w:t>.</w:t>
            </w:r>
          </w:p>
          <w:p w14:paraId="7A03242C" w14:textId="571C34BB" w:rsidR="004124EB" w:rsidRPr="00BD659D" w:rsidRDefault="002924D0">
            <w:pPr>
              <w:rPr>
                <w:sz w:val="16"/>
              </w:rPr>
            </w:pPr>
            <w:r w:rsidRPr="00BD659D">
              <w:rPr>
                <w:sz w:val="16"/>
              </w:rPr>
              <w:t xml:space="preserve">The batch, serial number, and valuation type information for the product is </w:t>
            </w:r>
            <w:r w:rsidRPr="00BD659D">
              <w:rPr>
                <w:sz w:val="16"/>
              </w:rPr>
              <w:t>displayed in the STO.</w:t>
            </w:r>
          </w:p>
          <w:tbl>
            <w:tblPr>
              <w:tblW w:w="4975" w:type="pct"/>
              <w:tblCellMar>
                <w:left w:w="10" w:type="dxa"/>
                <w:right w:w="10" w:type="dxa"/>
              </w:tblCellMar>
              <w:tblLook w:val="04A0" w:firstRow="1" w:lastRow="0" w:firstColumn="1" w:lastColumn="0" w:noHBand="0" w:noVBand="1"/>
            </w:tblPr>
            <w:tblGrid>
              <w:gridCol w:w="7260"/>
            </w:tblGrid>
            <w:tr w:rsidR="004124EB" w:rsidRPr="00BD659D" w14:paraId="5060C6B4"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8F9555" w14:textId="77777777" w:rsidR="004124EB" w:rsidRPr="00BD659D" w:rsidRDefault="002924D0">
                  <w:pPr>
                    <w:rPr>
                      <w:sz w:val="16"/>
                    </w:rPr>
                  </w:pPr>
                  <w:r w:rsidRPr="00BD659D">
                    <w:rPr>
                      <w:rStyle w:val="bold"/>
                      <w:sz w:val="16"/>
                    </w:rPr>
                    <w:t xml:space="preserve">Note </w:t>
                  </w:r>
                  <w:r w:rsidRPr="00BD659D">
                    <w:rPr>
                      <w:sz w:val="16"/>
                    </w:rPr>
                    <w:t>In the object page, if user initiates returns for multiple line items i.e. line items of same material having different Batch/Serial number/Valuation type, then a single STO with multiple line items is created. Each line in the STO will correspond to the Batch/Serial Number/Valuation type that was selected.</w:t>
                  </w:r>
                </w:p>
              </w:tc>
            </w:tr>
          </w:tbl>
          <w:p w14:paraId="2BB3C5A7" w14:textId="77777777" w:rsidR="002924D0" w:rsidRPr="00BD659D" w:rsidRDefault="002924D0">
            <w:pPr>
              <w:rPr>
                <w:sz w:val="16"/>
              </w:rPr>
            </w:pPr>
          </w:p>
        </w:tc>
        <w:tc>
          <w:tcPr>
            <w:tcW w:w="0" w:type="auto"/>
          </w:tcPr>
          <w:p w14:paraId="2AB25E7A" w14:textId="77777777" w:rsidR="002924D0" w:rsidRPr="00BD659D" w:rsidRDefault="002924D0">
            <w:pPr>
              <w:rPr>
                <w:sz w:val="16"/>
              </w:rPr>
            </w:pPr>
          </w:p>
        </w:tc>
      </w:tr>
      <w:tr w:rsidR="004124EB" w:rsidRPr="00BD659D" w14:paraId="7353727D" w14:textId="77777777" w:rsidTr="00BD659D">
        <w:tc>
          <w:tcPr>
            <w:tcW w:w="0" w:type="auto"/>
          </w:tcPr>
          <w:p w14:paraId="69DD95B7" w14:textId="77777777" w:rsidR="004124EB" w:rsidRPr="00BD659D" w:rsidRDefault="002924D0">
            <w:pPr>
              <w:rPr>
                <w:sz w:val="16"/>
              </w:rPr>
            </w:pPr>
            <w:r w:rsidRPr="00BD659D">
              <w:rPr>
                <w:sz w:val="16"/>
              </w:rPr>
              <w:t>13</w:t>
            </w:r>
          </w:p>
        </w:tc>
        <w:tc>
          <w:tcPr>
            <w:tcW w:w="0" w:type="auto"/>
          </w:tcPr>
          <w:p w14:paraId="74C56FA2" w14:textId="77777777" w:rsidR="004124EB" w:rsidRPr="00BD659D" w:rsidRDefault="002924D0">
            <w:pPr>
              <w:rPr>
                <w:sz w:val="16"/>
              </w:rPr>
            </w:pPr>
            <w:r w:rsidRPr="00BD659D">
              <w:rPr>
                <w:rStyle w:val="bold"/>
                <w:sz w:val="16"/>
              </w:rPr>
              <w:t>Initiate Returns for SP11 Material</w:t>
            </w:r>
          </w:p>
        </w:tc>
        <w:tc>
          <w:tcPr>
            <w:tcW w:w="0" w:type="auto"/>
          </w:tcPr>
          <w:p w14:paraId="5558981B" w14:textId="77777777" w:rsidR="004124EB" w:rsidRPr="00BD659D" w:rsidRDefault="002924D0">
            <w:pPr>
              <w:rPr>
                <w:sz w:val="16"/>
              </w:rPr>
            </w:pPr>
            <w:r w:rsidRPr="00BD659D">
              <w:rPr>
                <w:sz w:val="16"/>
              </w:rPr>
              <w:t xml:space="preserve">Click on </w:t>
            </w:r>
            <w:r w:rsidRPr="00BD659D">
              <w:rPr>
                <w:rStyle w:val="screenelement"/>
                <w:sz w:val="16"/>
              </w:rPr>
              <w:t>No</w:t>
            </w:r>
            <w:r w:rsidRPr="00BD659D">
              <w:rPr>
                <w:sz w:val="16"/>
              </w:rPr>
              <w:t xml:space="preserve"> in the navigation pop up.</w:t>
            </w:r>
          </w:p>
        </w:tc>
        <w:tc>
          <w:tcPr>
            <w:tcW w:w="0" w:type="auto"/>
          </w:tcPr>
          <w:p w14:paraId="42D02032" w14:textId="77777777" w:rsidR="002924D0" w:rsidRPr="00BD659D" w:rsidRDefault="002924D0">
            <w:pPr>
              <w:rPr>
                <w:sz w:val="16"/>
              </w:rPr>
            </w:pPr>
          </w:p>
        </w:tc>
        <w:tc>
          <w:tcPr>
            <w:tcW w:w="0" w:type="auto"/>
          </w:tcPr>
          <w:p w14:paraId="456FF694" w14:textId="77777777" w:rsidR="002924D0" w:rsidRPr="00BD659D" w:rsidRDefault="002924D0">
            <w:pPr>
              <w:rPr>
                <w:sz w:val="16"/>
              </w:rPr>
            </w:pPr>
          </w:p>
        </w:tc>
      </w:tr>
      <w:tr w:rsidR="004124EB" w:rsidRPr="00BD659D" w14:paraId="3E428D8F" w14:textId="77777777" w:rsidTr="00BD659D">
        <w:tc>
          <w:tcPr>
            <w:tcW w:w="0" w:type="auto"/>
          </w:tcPr>
          <w:p w14:paraId="635C26BC" w14:textId="77777777" w:rsidR="004124EB" w:rsidRPr="00BD659D" w:rsidRDefault="002924D0">
            <w:pPr>
              <w:rPr>
                <w:sz w:val="16"/>
              </w:rPr>
            </w:pPr>
            <w:r w:rsidRPr="00BD659D">
              <w:rPr>
                <w:sz w:val="16"/>
              </w:rPr>
              <w:t>14</w:t>
            </w:r>
          </w:p>
        </w:tc>
        <w:tc>
          <w:tcPr>
            <w:tcW w:w="0" w:type="auto"/>
          </w:tcPr>
          <w:p w14:paraId="6146E7EA" w14:textId="77777777" w:rsidR="004124EB" w:rsidRPr="00BD659D" w:rsidRDefault="002924D0">
            <w:pPr>
              <w:rPr>
                <w:sz w:val="16"/>
              </w:rPr>
            </w:pPr>
            <w:r w:rsidRPr="00BD659D">
              <w:rPr>
                <w:rStyle w:val="bold"/>
                <w:sz w:val="16"/>
              </w:rPr>
              <w:t>Initiate Returns for SP12 Material</w:t>
            </w:r>
          </w:p>
        </w:tc>
        <w:tc>
          <w:tcPr>
            <w:tcW w:w="0" w:type="auto"/>
          </w:tcPr>
          <w:p w14:paraId="783BF23E" w14:textId="77777777" w:rsidR="004124EB" w:rsidRPr="00BD659D" w:rsidRDefault="002924D0">
            <w:pPr>
              <w:rPr>
                <w:sz w:val="16"/>
              </w:rPr>
            </w:pPr>
            <w:r w:rsidRPr="00BD659D">
              <w:rPr>
                <w:sz w:val="16"/>
              </w:rPr>
              <w:t>Repeat step 10 for FLOG-SP12 material.</w:t>
            </w:r>
          </w:p>
        </w:tc>
        <w:tc>
          <w:tcPr>
            <w:tcW w:w="0" w:type="auto"/>
          </w:tcPr>
          <w:p w14:paraId="2EC9267E" w14:textId="77777777" w:rsidR="002924D0" w:rsidRPr="00BD659D" w:rsidRDefault="002924D0">
            <w:pPr>
              <w:rPr>
                <w:sz w:val="16"/>
              </w:rPr>
            </w:pPr>
          </w:p>
        </w:tc>
        <w:tc>
          <w:tcPr>
            <w:tcW w:w="0" w:type="auto"/>
          </w:tcPr>
          <w:p w14:paraId="75D66DE3" w14:textId="77777777" w:rsidR="002924D0" w:rsidRPr="00BD659D" w:rsidRDefault="002924D0">
            <w:pPr>
              <w:rPr>
                <w:sz w:val="16"/>
              </w:rPr>
            </w:pPr>
          </w:p>
        </w:tc>
      </w:tr>
      <w:tr w:rsidR="004124EB" w:rsidRPr="00BD659D" w14:paraId="2FD8FCBD" w14:textId="77777777" w:rsidTr="00BD659D">
        <w:tc>
          <w:tcPr>
            <w:tcW w:w="0" w:type="auto"/>
          </w:tcPr>
          <w:p w14:paraId="1A3D769A" w14:textId="77777777" w:rsidR="004124EB" w:rsidRPr="00BD659D" w:rsidRDefault="002924D0">
            <w:pPr>
              <w:rPr>
                <w:sz w:val="16"/>
              </w:rPr>
            </w:pPr>
            <w:r w:rsidRPr="00BD659D">
              <w:rPr>
                <w:sz w:val="16"/>
              </w:rPr>
              <w:t>15</w:t>
            </w:r>
          </w:p>
        </w:tc>
        <w:tc>
          <w:tcPr>
            <w:tcW w:w="0" w:type="auto"/>
          </w:tcPr>
          <w:p w14:paraId="42FBA8A5" w14:textId="77777777" w:rsidR="004124EB" w:rsidRPr="00BD659D" w:rsidRDefault="002924D0">
            <w:pPr>
              <w:rPr>
                <w:sz w:val="16"/>
              </w:rPr>
            </w:pPr>
            <w:r w:rsidRPr="00BD659D">
              <w:rPr>
                <w:rStyle w:val="bold"/>
                <w:sz w:val="16"/>
              </w:rPr>
              <w:t>Verify the Storage Bin (Optional)</w:t>
            </w:r>
          </w:p>
        </w:tc>
        <w:tc>
          <w:tcPr>
            <w:tcW w:w="0" w:type="auto"/>
          </w:tcPr>
          <w:p w14:paraId="4B818C58" w14:textId="77777777" w:rsidR="004124EB" w:rsidRPr="00BD659D" w:rsidRDefault="002924D0">
            <w:pPr>
              <w:rPr>
                <w:sz w:val="16"/>
              </w:rPr>
            </w:pPr>
            <w:r w:rsidRPr="00BD659D">
              <w:rPr>
                <w:sz w:val="16"/>
              </w:rPr>
              <w:t xml:space="preserve">Verify the value of the field storage bin under </w:t>
            </w:r>
            <w:r w:rsidRPr="00BD659D">
              <w:rPr>
                <w:rStyle w:val="screenelement"/>
                <w:sz w:val="16"/>
              </w:rPr>
              <w:t>Additional Details</w:t>
            </w:r>
            <w:r w:rsidRPr="00BD659D">
              <w:rPr>
                <w:sz w:val="16"/>
              </w:rPr>
              <w:t xml:space="preserve"> section.</w:t>
            </w:r>
          </w:p>
        </w:tc>
        <w:tc>
          <w:tcPr>
            <w:tcW w:w="0" w:type="auto"/>
          </w:tcPr>
          <w:p w14:paraId="43F1F3F8" w14:textId="77777777" w:rsidR="004124EB" w:rsidRPr="00BD659D" w:rsidRDefault="002924D0">
            <w:pPr>
              <w:rPr>
                <w:sz w:val="16"/>
              </w:rPr>
            </w:pPr>
            <w:r w:rsidRPr="00BD659D">
              <w:rPr>
                <w:sz w:val="16"/>
              </w:rPr>
              <w:t>The value in the field storage bin is auto updated from the product master.</w:t>
            </w:r>
          </w:p>
        </w:tc>
        <w:tc>
          <w:tcPr>
            <w:tcW w:w="0" w:type="auto"/>
          </w:tcPr>
          <w:p w14:paraId="34294F6E" w14:textId="77777777" w:rsidR="002924D0" w:rsidRPr="00BD659D" w:rsidRDefault="002924D0">
            <w:pPr>
              <w:rPr>
                <w:sz w:val="16"/>
              </w:rPr>
            </w:pPr>
          </w:p>
        </w:tc>
      </w:tr>
      <w:tr w:rsidR="004124EB" w:rsidRPr="00BD659D" w14:paraId="34577BF5" w14:textId="77777777" w:rsidTr="00BD659D">
        <w:tc>
          <w:tcPr>
            <w:tcW w:w="0" w:type="auto"/>
          </w:tcPr>
          <w:p w14:paraId="3264A6F8" w14:textId="77777777" w:rsidR="004124EB" w:rsidRPr="00BD659D" w:rsidRDefault="002924D0">
            <w:pPr>
              <w:rPr>
                <w:sz w:val="16"/>
              </w:rPr>
            </w:pPr>
            <w:r w:rsidRPr="00BD659D">
              <w:rPr>
                <w:sz w:val="16"/>
              </w:rPr>
              <w:t>16</w:t>
            </w:r>
          </w:p>
        </w:tc>
        <w:tc>
          <w:tcPr>
            <w:tcW w:w="0" w:type="auto"/>
          </w:tcPr>
          <w:p w14:paraId="5A66366F" w14:textId="77777777" w:rsidR="004124EB" w:rsidRPr="00BD659D" w:rsidRDefault="002924D0">
            <w:pPr>
              <w:rPr>
                <w:sz w:val="16"/>
              </w:rPr>
            </w:pPr>
            <w:r w:rsidRPr="00BD659D">
              <w:rPr>
                <w:rStyle w:val="bold"/>
                <w:sz w:val="16"/>
              </w:rPr>
              <w:t>Initiate Returns for SP12 Material</w:t>
            </w:r>
          </w:p>
        </w:tc>
        <w:tc>
          <w:tcPr>
            <w:tcW w:w="0" w:type="auto"/>
          </w:tcPr>
          <w:p w14:paraId="03665302" w14:textId="77777777" w:rsidR="00BD659D" w:rsidRPr="00BD659D" w:rsidRDefault="002924D0">
            <w:pPr>
              <w:rPr>
                <w:sz w:val="16"/>
              </w:rPr>
            </w:pPr>
            <w:r w:rsidRPr="00BD659D">
              <w:rPr>
                <w:sz w:val="16"/>
              </w:rPr>
              <w:t xml:space="preserve">Choose </w:t>
            </w:r>
            <w:r w:rsidRPr="00BD659D">
              <w:rPr>
                <w:rStyle w:val="bold"/>
                <w:sz w:val="16"/>
              </w:rPr>
              <w:t>Initiate Return</w:t>
            </w:r>
            <w:r w:rsidRPr="00BD659D">
              <w:rPr>
                <w:sz w:val="16"/>
              </w:rPr>
              <w:t>.</w:t>
            </w:r>
          </w:p>
          <w:p w14:paraId="7F0FF735" w14:textId="77777777" w:rsidR="00BD659D" w:rsidRPr="00BD659D" w:rsidRDefault="002924D0">
            <w:pPr>
              <w:rPr>
                <w:sz w:val="16"/>
              </w:rPr>
            </w:pPr>
            <w:r w:rsidRPr="00BD659D">
              <w:rPr>
                <w:sz w:val="16"/>
              </w:rPr>
              <w:t>Enter the below details in the object page to request for return:</w:t>
            </w:r>
          </w:p>
          <w:p w14:paraId="4719689A" w14:textId="078B1E24" w:rsidR="004124EB" w:rsidRPr="00BD659D" w:rsidRDefault="002924D0">
            <w:pPr>
              <w:pStyle w:val="listpara1"/>
              <w:numPr>
                <w:ilvl w:val="0"/>
                <w:numId w:val="84"/>
              </w:numPr>
              <w:rPr>
                <w:sz w:val="16"/>
              </w:rPr>
            </w:pPr>
            <w:r w:rsidRPr="00BD659D">
              <w:rPr>
                <w:rStyle w:val="screenelement"/>
                <w:sz w:val="16"/>
              </w:rPr>
              <w:t>Base Storage Location</w:t>
            </w:r>
            <w:r w:rsidRPr="00BD659D">
              <w:rPr>
                <w:sz w:val="16"/>
              </w:rPr>
              <w:t xml:space="preserve">: </w:t>
            </w:r>
            <w:r w:rsidRPr="00BD659D">
              <w:rPr>
                <w:rStyle w:val="userinput"/>
                <w:sz w:val="16"/>
              </w:rPr>
              <w:t>FOBN</w:t>
            </w:r>
            <w:r w:rsidRPr="00BD659D">
              <w:rPr>
                <w:sz w:val="16"/>
              </w:rPr>
              <w:t xml:space="preserve"> (FOBW for warehouse scenario)</w:t>
            </w:r>
          </w:p>
          <w:p w14:paraId="34CEBFE7" w14:textId="77777777" w:rsidR="004124EB" w:rsidRPr="00BD659D" w:rsidRDefault="002924D0">
            <w:pPr>
              <w:pStyle w:val="listpara1"/>
              <w:numPr>
                <w:ilvl w:val="0"/>
                <w:numId w:val="3"/>
              </w:numPr>
              <w:rPr>
                <w:sz w:val="16"/>
              </w:rPr>
            </w:pPr>
            <w:r w:rsidRPr="00BD659D">
              <w:rPr>
                <w:rStyle w:val="screenelement"/>
                <w:sz w:val="16"/>
              </w:rPr>
              <w:t>Recommended Action</w:t>
            </w:r>
            <w:r w:rsidRPr="00BD659D">
              <w:rPr>
                <w:sz w:val="16"/>
              </w:rPr>
              <w:t xml:space="preserve">: Return for </w:t>
            </w:r>
            <w:r w:rsidRPr="00BD659D">
              <w:rPr>
                <w:rStyle w:val="userinput"/>
                <w:sz w:val="16"/>
              </w:rPr>
              <w:t>Return to base inventory (The recommended action is defaulted)</w:t>
            </w:r>
          </w:p>
          <w:p w14:paraId="7AA4C03B" w14:textId="77777777" w:rsidR="004124EB" w:rsidRPr="00BD659D" w:rsidRDefault="002924D0">
            <w:pPr>
              <w:pStyle w:val="listpara1"/>
              <w:numPr>
                <w:ilvl w:val="0"/>
                <w:numId w:val="3"/>
              </w:numPr>
              <w:rPr>
                <w:sz w:val="16"/>
              </w:rPr>
            </w:pPr>
            <w:r w:rsidRPr="00BD659D">
              <w:rPr>
                <w:rStyle w:val="screenelement"/>
                <w:sz w:val="16"/>
              </w:rPr>
              <w:t>Returnable Quantity in Order Unit</w:t>
            </w:r>
            <w:r w:rsidRPr="00BD659D">
              <w:rPr>
                <w:sz w:val="16"/>
              </w:rPr>
              <w:t xml:space="preserve">: </w:t>
            </w:r>
            <w:r w:rsidRPr="00BD659D">
              <w:rPr>
                <w:rStyle w:val="userinput"/>
                <w:sz w:val="16"/>
              </w:rPr>
              <w:t>1 EA</w:t>
            </w:r>
          </w:p>
          <w:p w14:paraId="634FB714" w14:textId="77777777" w:rsidR="00BD659D" w:rsidRPr="00BD659D" w:rsidRDefault="002924D0">
            <w:pPr>
              <w:pStyle w:val="listpara1"/>
              <w:numPr>
                <w:ilvl w:val="0"/>
                <w:numId w:val="3"/>
              </w:numPr>
              <w:rPr>
                <w:sz w:val="16"/>
              </w:rPr>
            </w:pPr>
            <w:r w:rsidRPr="00BD659D">
              <w:rPr>
                <w:sz w:val="16"/>
              </w:rPr>
              <w:t xml:space="preserve">Select </w:t>
            </w:r>
            <w:r w:rsidRPr="00BD659D">
              <w:rPr>
                <w:rStyle w:val="userinput"/>
                <w:sz w:val="16"/>
              </w:rPr>
              <w:t>Create Outbound Deliv</w:t>
            </w:r>
            <w:r w:rsidRPr="00BD659D">
              <w:rPr>
                <w:sz w:val="16"/>
              </w:rPr>
              <w:t xml:space="preserve"> checkbox (if outbound delivery has to be created along with STO).</w:t>
            </w:r>
          </w:p>
          <w:p w14:paraId="5CAC299C" w14:textId="228BABEF" w:rsidR="004124EB" w:rsidRPr="00BD659D" w:rsidRDefault="002924D0">
            <w:pPr>
              <w:rPr>
                <w:sz w:val="16"/>
              </w:rPr>
            </w:pPr>
            <w:r w:rsidRPr="00BD659D">
              <w:rPr>
                <w:sz w:val="16"/>
              </w:rPr>
              <w:t>Save your changes.</w:t>
            </w:r>
          </w:p>
          <w:p w14:paraId="53C52475"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3670"/>
            </w:tblGrid>
            <w:tr w:rsidR="004124EB" w:rsidRPr="00BD659D" w14:paraId="23C24E84"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146DBA" w14:textId="77777777" w:rsidR="004124EB" w:rsidRPr="00BD659D" w:rsidRDefault="002924D0">
                  <w:pPr>
                    <w:rPr>
                      <w:sz w:val="16"/>
                    </w:rPr>
                  </w:pPr>
                  <w:r w:rsidRPr="00BD659D">
                    <w:rPr>
                      <w:rStyle w:val="bold"/>
                      <w:sz w:val="16"/>
                    </w:rPr>
                    <w:t xml:space="preserve">Note </w:t>
                  </w:r>
                  <w:r w:rsidRPr="00BD659D">
                    <w:rPr>
                      <w:sz w:val="16"/>
                    </w:rPr>
                    <w:t>User can override the defaulted recommended action if required.</w:t>
                  </w:r>
                </w:p>
              </w:tc>
            </w:tr>
          </w:tbl>
          <w:p w14:paraId="704ADE8A" w14:textId="77777777" w:rsidR="002924D0" w:rsidRPr="00BD659D" w:rsidRDefault="002924D0">
            <w:pPr>
              <w:rPr>
                <w:sz w:val="16"/>
              </w:rPr>
            </w:pPr>
          </w:p>
        </w:tc>
        <w:tc>
          <w:tcPr>
            <w:tcW w:w="0" w:type="auto"/>
          </w:tcPr>
          <w:p w14:paraId="2AFBD078" w14:textId="77777777" w:rsidR="00BD659D" w:rsidRPr="00BD659D" w:rsidRDefault="002924D0">
            <w:pPr>
              <w:rPr>
                <w:sz w:val="16"/>
              </w:rPr>
            </w:pPr>
            <w:r w:rsidRPr="00BD659D">
              <w:rPr>
                <w:sz w:val="16"/>
              </w:rPr>
              <w:t xml:space="preserve">A pop up appears with the created returns STO which is in status </w:t>
            </w:r>
            <w:r w:rsidRPr="00BD659D">
              <w:rPr>
                <w:rStyle w:val="screenelement"/>
                <w:sz w:val="16"/>
              </w:rPr>
              <w:t>Return Scheduled</w:t>
            </w:r>
            <w:r w:rsidRPr="00BD659D">
              <w:rPr>
                <w:sz w:val="16"/>
              </w:rPr>
              <w:t>.</w:t>
            </w:r>
          </w:p>
          <w:p w14:paraId="0218F61C" w14:textId="042F7082" w:rsidR="004124EB" w:rsidRPr="00BD659D" w:rsidRDefault="002924D0">
            <w:pPr>
              <w:rPr>
                <w:sz w:val="16"/>
              </w:rPr>
            </w:pPr>
            <w:r w:rsidRPr="00BD659D">
              <w:rPr>
                <w:sz w:val="16"/>
              </w:rPr>
              <w:t>The batch, serial number, and valuation type information for the product is displayed in the STO.</w:t>
            </w:r>
          </w:p>
          <w:tbl>
            <w:tblPr>
              <w:tblW w:w="4975" w:type="pct"/>
              <w:tblCellMar>
                <w:left w:w="10" w:type="dxa"/>
                <w:right w:w="10" w:type="dxa"/>
              </w:tblCellMar>
              <w:tblLook w:val="04A0" w:firstRow="1" w:lastRow="0" w:firstColumn="1" w:lastColumn="0" w:noHBand="0" w:noVBand="1"/>
            </w:tblPr>
            <w:tblGrid>
              <w:gridCol w:w="7260"/>
            </w:tblGrid>
            <w:tr w:rsidR="004124EB" w:rsidRPr="00BD659D" w14:paraId="0FD6C8FD"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A645F7" w14:textId="77777777" w:rsidR="004124EB" w:rsidRPr="00BD659D" w:rsidRDefault="002924D0">
                  <w:pPr>
                    <w:rPr>
                      <w:sz w:val="16"/>
                    </w:rPr>
                  </w:pPr>
                  <w:r w:rsidRPr="00BD659D">
                    <w:rPr>
                      <w:rStyle w:val="bold"/>
                      <w:sz w:val="16"/>
                    </w:rPr>
                    <w:t xml:space="preserve">Note </w:t>
                  </w:r>
                  <w:r w:rsidRPr="00BD659D">
                    <w:rPr>
                      <w:sz w:val="16"/>
                    </w:rPr>
                    <w:t xml:space="preserve">In the object page, if user initiates returns for multiple line items i.e. line items of same material having different Batch/Serial number/Valuation type, then a single STO with multiple line items is created. Each line in </w:t>
                  </w:r>
                  <w:r w:rsidRPr="00BD659D">
                    <w:rPr>
                      <w:sz w:val="16"/>
                    </w:rPr>
                    <w:t>the STO will correspond to the Batch/Serial Number/Valuation type that was selected.</w:t>
                  </w:r>
                </w:p>
              </w:tc>
            </w:tr>
          </w:tbl>
          <w:p w14:paraId="3DE95494" w14:textId="77777777" w:rsidR="002924D0" w:rsidRPr="00BD659D" w:rsidRDefault="002924D0">
            <w:pPr>
              <w:rPr>
                <w:sz w:val="16"/>
              </w:rPr>
            </w:pPr>
          </w:p>
        </w:tc>
        <w:tc>
          <w:tcPr>
            <w:tcW w:w="0" w:type="auto"/>
          </w:tcPr>
          <w:p w14:paraId="3B5E866B" w14:textId="77777777" w:rsidR="002924D0" w:rsidRPr="00BD659D" w:rsidRDefault="002924D0">
            <w:pPr>
              <w:rPr>
                <w:sz w:val="16"/>
              </w:rPr>
            </w:pPr>
          </w:p>
        </w:tc>
      </w:tr>
      <w:tr w:rsidR="004124EB" w:rsidRPr="00BD659D" w14:paraId="770E2AD8" w14:textId="77777777" w:rsidTr="00BD659D">
        <w:tc>
          <w:tcPr>
            <w:tcW w:w="0" w:type="auto"/>
          </w:tcPr>
          <w:p w14:paraId="1B3B2B9D" w14:textId="77777777" w:rsidR="004124EB" w:rsidRPr="00BD659D" w:rsidRDefault="002924D0">
            <w:pPr>
              <w:rPr>
                <w:sz w:val="16"/>
              </w:rPr>
            </w:pPr>
            <w:r w:rsidRPr="00BD659D">
              <w:rPr>
                <w:sz w:val="16"/>
              </w:rPr>
              <w:t>17</w:t>
            </w:r>
          </w:p>
        </w:tc>
        <w:tc>
          <w:tcPr>
            <w:tcW w:w="0" w:type="auto"/>
          </w:tcPr>
          <w:p w14:paraId="4804F60F" w14:textId="77777777" w:rsidR="004124EB" w:rsidRPr="00BD659D" w:rsidRDefault="002924D0">
            <w:pPr>
              <w:rPr>
                <w:sz w:val="16"/>
              </w:rPr>
            </w:pPr>
            <w:r w:rsidRPr="00BD659D">
              <w:rPr>
                <w:rStyle w:val="bold"/>
                <w:sz w:val="16"/>
              </w:rPr>
              <w:t>Initiate Returns for SP12 Material</w:t>
            </w:r>
          </w:p>
        </w:tc>
        <w:tc>
          <w:tcPr>
            <w:tcW w:w="0" w:type="auto"/>
          </w:tcPr>
          <w:p w14:paraId="016076FE" w14:textId="77777777" w:rsidR="004124EB" w:rsidRPr="00BD659D" w:rsidRDefault="002924D0">
            <w:pPr>
              <w:rPr>
                <w:sz w:val="16"/>
              </w:rPr>
            </w:pPr>
            <w:r w:rsidRPr="00BD659D">
              <w:rPr>
                <w:sz w:val="16"/>
              </w:rPr>
              <w:t xml:space="preserve">Click on </w:t>
            </w:r>
            <w:r w:rsidRPr="00BD659D">
              <w:rPr>
                <w:rStyle w:val="screenelement"/>
                <w:sz w:val="16"/>
              </w:rPr>
              <w:t>No</w:t>
            </w:r>
            <w:r w:rsidRPr="00BD659D">
              <w:rPr>
                <w:sz w:val="16"/>
              </w:rPr>
              <w:t xml:space="preserve"> in the navigation pop up.</w:t>
            </w:r>
          </w:p>
        </w:tc>
        <w:tc>
          <w:tcPr>
            <w:tcW w:w="0" w:type="auto"/>
          </w:tcPr>
          <w:p w14:paraId="6CC1A412" w14:textId="77777777" w:rsidR="002924D0" w:rsidRPr="00BD659D" w:rsidRDefault="002924D0">
            <w:pPr>
              <w:rPr>
                <w:sz w:val="16"/>
              </w:rPr>
            </w:pPr>
          </w:p>
        </w:tc>
        <w:tc>
          <w:tcPr>
            <w:tcW w:w="0" w:type="auto"/>
          </w:tcPr>
          <w:p w14:paraId="5BC0306A" w14:textId="77777777" w:rsidR="002924D0" w:rsidRPr="00BD659D" w:rsidRDefault="002924D0">
            <w:pPr>
              <w:rPr>
                <w:sz w:val="16"/>
              </w:rPr>
            </w:pPr>
          </w:p>
        </w:tc>
      </w:tr>
      <w:tr w:rsidR="004124EB" w:rsidRPr="00BD659D" w14:paraId="27B012D5" w14:textId="77777777" w:rsidTr="00BD659D">
        <w:tc>
          <w:tcPr>
            <w:tcW w:w="0" w:type="auto"/>
          </w:tcPr>
          <w:p w14:paraId="758EA696" w14:textId="77777777" w:rsidR="004124EB" w:rsidRPr="00BD659D" w:rsidRDefault="002924D0">
            <w:pPr>
              <w:rPr>
                <w:sz w:val="16"/>
              </w:rPr>
            </w:pPr>
            <w:r w:rsidRPr="00BD659D">
              <w:rPr>
                <w:sz w:val="16"/>
              </w:rPr>
              <w:lastRenderedPageBreak/>
              <w:t>18</w:t>
            </w:r>
          </w:p>
        </w:tc>
        <w:tc>
          <w:tcPr>
            <w:tcW w:w="0" w:type="auto"/>
          </w:tcPr>
          <w:p w14:paraId="7C99CE16" w14:textId="77777777" w:rsidR="004124EB" w:rsidRPr="00BD659D" w:rsidRDefault="002924D0">
            <w:pPr>
              <w:rPr>
                <w:sz w:val="16"/>
              </w:rPr>
            </w:pPr>
            <w:r w:rsidRPr="00BD659D">
              <w:rPr>
                <w:rStyle w:val="bold"/>
                <w:sz w:val="16"/>
              </w:rPr>
              <w:t>Initiate Returns for SP13 Material</w:t>
            </w:r>
          </w:p>
        </w:tc>
        <w:tc>
          <w:tcPr>
            <w:tcW w:w="0" w:type="auto"/>
          </w:tcPr>
          <w:p w14:paraId="33841D1A" w14:textId="77777777" w:rsidR="004124EB" w:rsidRPr="00BD659D" w:rsidRDefault="002924D0">
            <w:pPr>
              <w:rPr>
                <w:sz w:val="16"/>
              </w:rPr>
            </w:pPr>
            <w:r w:rsidRPr="00BD659D">
              <w:rPr>
                <w:sz w:val="16"/>
              </w:rPr>
              <w:t>Repeat step 10 for FLOG-SP13 material.</w:t>
            </w:r>
          </w:p>
        </w:tc>
        <w:tc>
          <w:tcPr>
            <w:tcW w:w="0" w:type="auto"/>
          </w:tcPr>
          <w:p w14:paraId="6E5D32B4" w14:textId="77777777" w:rsidR="002924D0" w:rsidRPr="00BD659D" w:rsidRDefault="002924D0">
            <w:pPr>
              <w:rPr>
                <w:sz w:val="16"/>
              </w:rPr>
            </w:pPr>
          </w:p>
        </w:tc>
        <w:tc>
          <w:tcPr>
            <w:tcW w:w="0" w:type="auto"/>
          </w:tcPr>
          <w:p w14:paraId="086F0F71" w14:textId="77777777" w:rsidR="002924D0" w:rsidRPr="00BD659D" w:rsidRDefault="002924D0">
            <w:pPr>
              <w:rPr>
                <w:sz w:val="16"/>
              </w:rPr>
            </w:pPr>
          </w:p>
        </w:tc>
      </w:tr>
      <w:tr w:rsidR="004124EB" w:rsidRPr="00BD659D" w14:paraId="11BACCDF" w14:textId="77777777" w:rsidTr="00BD659D">
        <w:tc>
          <w:tcPr>
            <w:tcW w:w="0" w:type="auto"/>
          </w:tcPr>
          <w:p w14:paraId="28CF325F" w14:textId="77777777" w:rsidR="004124EB" w:rsidRPr="00BD659D" w:rsidRDefault="002924D0">
            <w:pPr>
              <w:rPr>
                <w:sz w:val="16"/>
              </w:rPr>
            </w:pPr>
            <w:r w:rsidRPr="00BD659D">
              <w:rPr>
                <w:sz w:val="16"/>
              </w:rPr>
              <w:t>19</w:t>
            </w:r>
          </w:p>
        </w:tc>
        <w:tc>
          <w:tcPr>
            <w:tcW w:w="0" w:type="auto"/>
          </w:tcPr>
          <w:p w14:paraId="2FCC3ACF" w14:textId="77777777" w:rsidR="004124EB" w:rsidRPr="00BD659D" w:rsidRDefault="002924D0">
            <w:pPr>
              <w:rPr>
                <w:sz w:val="16"/>
              </w:rPr>
            </w:pPr>
            <w:r w:rsidRPr="00BD659D">
              <w:rPr>
                <w:rStyle w:val="bold"/>
                <w:sz w:val="16"/>
              </w:rPr>
              <w:t>Verify the Storage Bin (Optional)</w:t>
            </w:r>
          </w:p>
        </w:tc>
        <w:tc>
          <w:tcPr>
            <w:tcW w:w="0" w:type="auto"/>
          </w:tcPr>
          <w:p w14:paraId="48F8D7F0" w14:textId="77777777" w:rsidR="004124EB" w:rsidRPr="00BD659D" w:rsidRDefault="002924D0">
            <w:pPr>
              <w:rPr>
                <w:sz w:val="16"/>
              </w:rPr>
            </w:pPr>
            <w:r w:rsidRPr="00BD659D">
              <w:rPr>
                <w:sz w:val="16"/>
              </w:rPr>
              <w:t xml:space="preserve">Verify the value of the field storage bin under </w:t>
            </w:r>
            <w:r w:rsidRPr="00BD659D">
              <w:rPr>
                <w:rStyle w:val="screenelement"/>
                <w:sz w:val="16"/>
              </w:rPr>
              <w:t>Additional Details</w:t>
            </w:r>
            <w:r w:rsidRPr="00BD659D">
              <w:rPr>
                <w:sz w:val="16"/>
              </w:rPr>
              <w:t xml:space="preserve"> section.</w:t>
            </w:r>
          </w:p>
        </w:tc>
        <w:tc>
          <w:tcPr>
            <w:tcW w:w="0" w:type="auto"/>
          </w:tcPr>
          <w:p w14:paraId="0D80E9A2" w14:textId="77777777" w:rsidR="004124EB" w:rsidRPr="00BD659D" w:rsidRDefault="002924D0">
            <w:pPr>
              <w:rPr>
                <w:sz w:val="16"/>
              </w:rPr>
            </w:pPr>
            <w:r w:rsidRPr="00BD659D">
              <w:rPr>
                <w:sz w:val="16"/>
              </w:rPr>
              <w:t>The value in the field storage bin is auto updated from the product master.</w:t>
            </w:r>
          </w:p>
        </w:tc>
        <w:tc>
          <w:tcPr>
            <w:tcW w:w="0" w:type="auto"/>
          </w:tcPr>
          <w:p w14:paraId="258F9E5B" w14:textId="77777777" w:rsidR="002924D0" w:rsidRPr="00BD659D" w:rsidRDefault="002924D0">
            <w:pPr>
              <w:rPr>
                <w:sz w:val="16"/>
              </w:rPr>
            </w:pPr>
          </w:p>
        </w:tc>
      </w:tr>
      <w:tr w:rsidR="004124EB" w:rsidRPr="00BD659D" w14:paraId="03A1E988" w14:textId="77777777" w:rsidTr="00BD659D">
        <w:tc>
          <w:tcPr>
            <w:tcW w:w="0" w:type="auto"/>
          </w:tcPr>
          <w:p w14:paraId="46524940" w14:textId="77777777" w:rsidR="004124EB" w:rsidRPr="00BD659D" w:rsidRDefault="002924D0">
            <w:pPr>
              <w:rPr>
                <w:sz w:val="16"/>
              </w:rPr>
            </w:pPr>
            <w:r w:rsidRPr="00BD659D">
              <w:rPr>
                <w:sz w:val="16"/>
              </w:rPr>
              <w:t>20</w:t>
            </w:r>
          </w:p>
        </w:tc>
        <w:tc>
          <w:tcPr>
            <w:tcW w:w="0" w:type="auto"/>
          </w:tcPr>
          <w:p w14:paraId="5DD0E59A" w14:textId="77777777" w:rsidR="004124EB" w:rsidRPr="00BD659D" w:rsidRDefault="002924D0">
            <w:pPr>
              <w:rPr>
                <w:sz w:val="16"/>
              </w:rPr>
            </w:pPr>
            <w:r w:rsidRPr="00BD659D">
              <w:rPr>
                <w:rStyle w:val="bold"/>
                <w:sz w:val="16"/>
              </w:rPr>
              <w:t>Initiate Returns for SP13 Material</w:t>
            </w:r>
          </w:p>
        </w:tc>
        <w:tc>
          <w:tcPr>
            <w:tcW w:w="0" w:type="auto"/>
          </w:tcPr>
          <w:p w14:paraId="5D0AB4F9" w14:textId="77777777" w:rsidR="00BD659D" w:rsidRPr="00BD659D" w:rsidRDefault="002924D0">
            <w:pPr>
              <w:rPr>
                <w:sz w:val="16"/>
              </w:rPr>
            </w:pPr>
            <w:r w:rsidRPr="00BD659D">
              <w:rPr>
                <w:sz w:val="16"/>
              </w:rPr>
              <w:t xml:space="preserve">Choose </w:t>
            </w:r>
            <w:r w:rsidRPr="00BD659D">
              <w:rPr>
                <w:rStyle w:val="screenelement"/>
                <w:sz w:val="16"/>
              </w:rPr>
              <w:t>Initiate Return</w:t>
            </w:r>
            <w:r w:rsidRPr="00BD659D">
              <w:rPr>
                <w:sz w:val="16"/>
              </w:rPr>
              <w:t>.</w:t>
            </w:r>
          </w:p>
          <w:p w14:paraId="33AFB38B" w14:textId="77777777" w:rsidR="00BD659D" w:rsidRPr="00BD659D" w:rsidRDefault="002924D0">
            <w:pPr>
              <w:rPr>
                <w:sz w:val="16"/>
              </w:rPr>
            </w:pPr>
            <w:r w:rsidRPr="00BD659D">
              <w:rPr>
                <w:sz w:val="16"/>
              </w:rPr>
              <w:t>Enter the below details in the object page to request for return:</w:t>
            </w:r>
          </w:p>
          <w:p w14:paraId="0F492CF5" w14:textId="7ECDAE96" w:rsidR="004124EB" w:rsidRPr="00BD659D" w:rsidRDefault="002924D0">
            <w:pPr>
              <w:pStyle w:val="listpara1"/>
              <w:numPr>
                <w:ilvl w:val="0"/>
                <w:numId w:val="85"/>
              </w:numPr>
              <w:rPr>
                <w:sz w:val="16"/>
              </w:rPr>
            </w:pPr>
            <w:r w:rsidRPr="00BD659D">
              <w:rPr>
                <w:rStyle w:val="screenelement"/>
                <w:sz w:val="16"/>
              </w:rPr>
              <w:t>Base Storage Location</w:t>
            </w:r>
            <w:r w:rsidRPr="00BD659D">
              <w:rPr>
                <w:sz w:val="16"/>
              </w:rPr>
              <w:t xml:space="preserve">: </w:t>
            </w:r>
            <w:r w:rsidRPr="00BD659D">
              <w:rPr>
                <w:rStyle w:val="userinput"/>
                <w:sz w:val="16"/>
              </w:rPr>
              <w:t>FOBN</w:t>
            </w:r>
            <w:r w:rsidRPr="00BD659D">
              <w:rPr>
                <w:sz w:val="16"/>
              </w:rPr>
              <w:t xml:space="preserve"> (FOBW for warehouse scenario)</w:t>
            </w:r>
          </w:p>
          <w:p w14:paraId="054E7E63" w14:textId="77777777" w:rsidR="004124EB" w:rsidRPr="00BD659D" w:rsidRDefault="002924D0">
            <w:pPr>
              <w:pStyle w:val="listpara1"/>
              <w:numPr>
                <w:ilvl w:val="0"/>
                <w:numId w:val="3"/>
              </w:numPr>
              <w:rPr>
                <w:sz w:val="16"/>
              </w:rPr>
            </w:pPr>
            <w:r w:rsidRPr="00BD659D">
              <w:rPr>
                <w:rStyle w:val="screenelement"/>
                <w:sz w:val="16"/>
              </w:rPr>
              <w:t>Recommended Action</w:t>
            </w:r>
            <w:r w:rsidRPr="00BD659D">
              <w:rPr>
                <w:sz w:val="16"/>
              </w:rPr>
              <w:t xml:space="preserve">: Return for </w:t>
            </w:r>
            <w:r w:rsidRPr="00BD659D">
              <w:rPr>
                <w:rStyle w:val="userinput"/>
                <w:sz w:val="16"/>
              </w:rPr>
              <w:t>Temporary Storage (The recommended action is defaulted)</w:t>
            </w:r>
          </w:p>
          <w:p w14:paraId="2F53451A" w14:textId="77777777" w:rsidR="004124EB" w:rsidRPr="00BD659D" w:rsidRDefault="002924D0">
            <w:pPr>
              <w:pStyle w:val="listpara1"/>
              <w:numPr>
                <w:ilvl w:val="0"/>
                <w:numId w:val="3"/>
              </w:numPr>
              <w:rPr>
                <w:sz w:val="16"/>
              </w:rPr>
            </w:pPr>
            <w:r w:rsidRPr="00BD659D">
              <w:rPr>
                <w:rStyle w:val="screenelement"/>
                <w:sz w:val="16"/>
              </w:rPr>
              <w:t>Returnable Quantity in Order Unit</w:t>
            </w:r>
            <w:r w:rsidRPr="00BD659D">
              <w:rPr>
                <w:sz w:val="16"/>
              </w:rPr>
              <w:t xml:space="preserve">: </w:t>
            </w:r>
            <w:r w:rsidRPr="00BD659D">
              <w:rPr>
                <w:rStyle w:val="userinput"/>
                <w:sz w:val="16"/>
              </w:rPr>
              <w:t>1 EA</w:t>
            </w:r>
          </w:p>
          <w:p w14:paraId="288EC592" w14:textId="77777777" w:rsidR="004124EB" w:rsidRPr="00BD659D" w:rsidRDefault="002924D0">
            <w:pPr>
              <w:pStyle w:val="listpara1"/>
              <w:numPr>
                <w:ilvl w:val="0"/>
                <w:numId w:val="3"/>
              </w:numPr>
              <w:rPr>
                <w:sz w:val="16"/>
              </w:rPr>
            </w:pPr>
            <w:r w:rsidRPr="00BD659D">
              <w:rPr>
                <w:rStyle w:val="screenelement"/>
                <w:sz w:val="16"/>
              </w:rPr>
              <w:t>Reference Maintenance Order</w:t>
            </w:r>
            <w:r w:rsidRPr="00BD659D">
              <w:rPr>
                <w:sz w:val="16"/>
              </w:rPr>
              <w:t>: Choose valid maintenance order from the list.</w:t>
            </w:r>
          </w:p>
          <w:p w14:paraId="4D7E4A59" w14:textId="77777777" w:rsidR="00BD659D" w:rsidRPr="00BD659D" w:rsidRDefault="002924D0">
            <w:pPr>
              <w:pStyle w:val="listpara1"/>
              <w:numPr>
                <w:ilvl w:val="0"/>
                <w:numId w:val="3"/>
              </w:numPr>
              <w:rPr>
                <w:sz w:val="16"/>
              </w:rPr>
            </w:pPr>
            <w:r w:rsidRPr="00BD659D">
              <w:rPr>
                <w:sz w:val="16"/>
              </w:rPr>
              <w:t xml:space="preserve">Select </w:t>
            </w:r>
            <w:r w:rsidRPr="00BD659D">
              <w:rPr>
                <w:rStyle w:val="screenelement"/>
                <w:sz w:val="16"/>
              </w:rPr>
              <w:t>Create Outbound Deliv</w:t>
            </w:r>
            <w:r w:rsidRPr="00BD659D">
              <w:rPr>
                <w:sz w:val="16"/>
              </w:rPr>
              <w:t xml:space="preserve"> checkbox (if outbound delivery has to be created along with STO).</w:t>
            </w:r>
          </w:p>
          <w:p w14:paraId="743A8807" w14:textId="7687A97E" w:rsidR="004124EB" w:rsidRPr="00BD659D" w:rsidRDefault="002924D0">
            <w:pPr>
              <w:rPr>
                <w:sz w:val="16"/>
              </w:rPr>
            </w:pPr>
            <w:r w:rsidRPr="00BD659D">
              <w:rPr>
                <w:sz w:val="16"/>
              </w:rPr>
              <w:t>Save your changes.</w:t>
            </w:r>
          </w:p>
          <w:p w14:paraId="04816B88"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3670"/>
            </w:tblGrid>
            <w:tr w:rsidR="004124EB" w:rsidRPr="00BD659D" w14:paraId="4C565949"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0704F6" w14:textId="77777777" w:rsidR="004124EB" w:rsidRPr="00BD659D" w:rsidRDefault="002924D0">
                  <w:pPr>
                    <w:rPr>
                      <w:sz w:val="16"/>
                    </w:rPr>
                  </w:pPr>
                  <w:r w:rsidRPr="00BD659D">
                    <w:rPr>
                      <w:rStyle w:val="bold"/>
                      <w:sz w:val="16"/>
                    </w:rPr>
                    <w:t xml:space="preserve">Note </w:t>
                  </w:r>
                  <w:r w:rsidRPr="00BD659D">
                    <w:rPr>
                      <w:sz w:val="16"/>
                    </w:rPr>
                    <w:t>User can override the defaulted recommended action if required.</w:t>
                  </w:r>
                </w:p>
              </w:tc>
            </w:tr>
          </w:tbl>
          <w:p w14:paraId="27AC328B" w14:textId="77777777" w:rsidR="002924D0" w:rsidRPr="00BD659D" w:rsidRDefault="002924D0">
            <w:pPr>
              <w:rPr>
                <w:sz w:val="16"/>
              </w:rPr>
            </w:pPr>
          </w:p>
        </w:tc>
        <w:tc>
          <w:tcPr>
            <w:tcW w:w="0" w:type="auto"/>
          </w:tcPr>
          <w:p w14:paraId="2147763F" w14:textId="77777777" w:rsidR="00BD659D" w:rsidRPr="00BD659D" w:rsidRDefault="002924D0">
            <w:pPr>
              <w:rPr>
                <w:sz w:val="16"/>
              </w:rPr>
            </w:pPr>
            <w:r w:rsidRPr="00BD659D">
              <w:rPr>
                <w:sz w:val="16"/>
              </w:rPr>
              <w:t xml:space="preserve">A pop up appears with the created returns STO which is in status </w:t>
            </w:r>
            <w:r w:rsidRPr="00BD659D">
              <w:rPr>
                <w:rStyle w:val="screenelement"/>
                <w:sz w:val="16"/>
              </w:rPr>
              <w:t>Return Scheduled</w:t>
            </w:r>
            <w:r w:rsidRPr="00BD659D">
              <w:rPr>
                <w:sz w:val="16"/>
              </w:rPr>
              <w:t>.</w:t>
            </w:r>
          </w:p>
          <w:p w14:paraId="0A2DEC4F" w14:textId="00F710AD" w:rsidR="004124EB" w:rsidRPr="00BD659D" w:rsidRDefault="002924D0">
            <w:pPr>
              <w:rPr>
                <w:sz w:val="16"/>
              </w:rPr>
            </w:pPr>
            <w:r w:rsidRPr="00BD659D">
              <w:rPr>
                <w:sz w:val="16"/>
              </w:rPr>
              <w:t>The batch, serial number, and valuation type information for the product is displayed in the STO.</w:t>
            </w:r>
          </w:p>
          <w:tbl>
            <w:tblPr>
              <w:tblW w:w="4975" w:type="pct"/>
              <w:tblCellMar>
                <w:left w:w="10" w:type="dxa"/>
                <w:right w:w="10" w:type="dxa"/>
              </w:tblCellMar>
              <w:tblLook w:val="04A0" w:firstRow="1" w:lastRow="0" w:firstColumn="1" w:lastColumn="0" w:noHBand="0" w:noVBand="1"/>
            </w:tblPr>
            <w:tblGrid>
              <w:gridCol w:w="7260"/>
            </w:tblGrid>
            <w:tr w:rsidR="004124EB" w:rsidRPr="00BD659D" w14:paraId="1187753A"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CF4B46" w14:textId="77777777" w:rsidR="004124EB" w:rsidRPr="00BD659D" w:rsidRDefault="002924D0">
                  <w:pPr>
                    <w:rPr>
                      <w:sz w:val="16"/>
                    </w:rPr>
                  </w:pPr>
                  <w:r w:rsidRPr="00BD659D">
                    <w:rPr>
                      <w:rStyle w:val="bold"/>
                      <w:sz w:val="16"/>
                    </w:rPr>
                    <w:t xml:space="preserve">Note </w:t>
                  </w:r>
                  <w:r w:rsidRPr="00BD659D">
                    <w:rPr>
                      <w:sz w:val="16"/>
                    </w:rPr>
                    <w:t xml:space="preserve">In the object page, if user initiates returns for multiple line items i.e. line items of same material having different Batch/Serial </w:t>
                  </w:r>
                  <w:r w:rsidRPr="00BD659D">
                    <w:rPr>
                      <w:sz w:val="16"/>
                    </w:rPr>
                    <w:t>number/Valuation type, then a single STO with multiple line items is created. Each line in the STO will correspond to the Batch/Serial Number/Valuation type that was selected.</w:t>
                  </w:r>
                </w:p>
              </w:tc>
            </w:tr>
          </w:tbl>
          <w:p w14:paraId="14A8FFC6" w14:textId="77777777" w:rsidR="002924D0" w:rsidRPr="00BD659D" w:rsidRDefault="002924D0">
            <w:pPr>
              <w:rPr>
                <w:sz w:val="16"/>
              </w:rPr>
            </w:pPr>
          </w:p>
        </w:tc>
        <w:tc>
          <w:tcPr>
            <w:tcW w:w="0" w:type="auto"/>
          </w:tcPr>
          <w:p w14:paraId="32691045" w14:textId="77777777" w:rsidR="002924D0" w:rsidRPr="00BD659D" w:rsidRDefault="002924D0">
            <w:pPr>
              <w:rPr>
                <w:sz w:val="16"/>
              </w:rPr>
            </w:pPr>
          </w:p>
        </w:tc>
      </w:tr>
      <w:tr w:rsidR="004124EB" w:rsidRPr="00BD659D" w14:paraId="01EBBEEC" w14:textId="77777777" w:rsidTr="00BD659D">
        <w:tc>
          <w:tcPr>
            <w:tcW w:w="0" w:type="auto"/>
          </w:tcPr>
          <w:p w14:paraId="7588BE4D" w14:textId="77777777" w:rsidR="004124EB" w:rsidRPr="00BD659D" w:rsidRDefault="002924D0">
            <w:pPr>
              <w:rPr>
                <w:sz w:val="16"/>
              </w:rPr>
            </w:pPr>
            <w:r w:rsidRPr="00BD659D">
              <w:rPr>
                <w:sz w:val="16"/>
              </w:rPr>
              <w:t>18</w:t>
            </w:r>
          </w:p>
        </w:tc>
        <w:tc>
          <w:tcPr>
            <w:tcW w:w="0" w:type="auto"/>
          </w:tcPr>
          <w:p w14:paraId="19F97D25" w14:textId="77777777" w:rsidR="004124EB" w:rsidRPr="00BD659D" w:rsidRDefault="002924D0">
            <w:pPr>
              <w:rPr>
                <w:sz w:val="16"/>
              </w:rPr>
            </w:pPr>
            <w:r w:rsidRPr="00BD659D">
              <w:rPr>
                <w:sz w:val="16"/>
              </w:rPr>
              <w:t>Initiate Returns for SP13 material</w:t>
            </w:r>
          </w:p>
        </w:tc>
        <w:tc>
          <w:tcPr>
            <w:tcW w:w="0" w:type="auto"/>
          </w:tcPr>
          <w:p w14:paraId="1342C0F2" w14:textId="77777777" w:rsidR="004124EB" w:rsidRPr="00BD659D" w:rsidRDefault="002924D0">
            <w:pPr>
              <w:rPr>
                <w:sz w:val="16"/>
              </w:rPr>
            </w:pPr>
            <w:r w:rsidRPr="00BD659D">
              <w:rPr>
                <w:sz w:val="16"/>
              </w:rPr>
              <w:t xml:space="preserve">Click on </w:t>
            </w:r>
            <w:r w:rsidRPr="00BD659D">
              <w:rPr>
                <w:rStyle w:val="screenelement"/>
                <w:sz w:val="16"/>
              </w:rPr>
              <w:t>No</w:t>
            </w:r>
            <w:r w:rsidRPr="00BD659D">
              <w:rPr>
                <w:sz w:val="16"/>
              </w:rPr>
              <w:t xml:space="preserve"> in the navigation pop up.</w:t>
            </w:r>
          </w:p>
        </w:tc>
        <w:tc>
          <w:tcPr>
            <w:tcW w:w="0" w:type="auto"/>
          </w:tcPr>
          <w:p w14:paraId="02F0C8DA" w14:textId="77777777" w:rsidR="002924D0" w:rsidRPr="00BD659D" w:rsidRDefault="002924D0">
            <w:pPr>
              <w:rPr>
                <w:sz w:val="16"/>
              </w:rPr>
            </w:pPr>
          </w:p>
        </w:tc>
        <w:tc>
          <w:tcPr>
            <w:tcW w:w="0" w:type="auto"/>
          </w:tcPr>
          <w:p w14:paraId="6A560ADD" w14:textId="77777777" w:rsidR="002924D0" w:rsidRPr="00BD659D" w:rsidRDefault="002924D0">
            <w:pPr>
              <w:rPr>
                <w:sz w:val="16"/>
              </w:rPr>
            </w:pPr>
          </w:p>
        </w:tc>
      </w:tr>
    </w:tbl>
    <w:p w14:paraId="4C0806CD" w14:textId="77777777" w:rsidR="004124EB" w:rsidRDefault="002924D0">
      <w:pPr>
        <w:pStyle w:val="Heading5"/>
      </w:pPr>
      <w:bookmarkStart w:id="146" w:name="unique_73"/>
      <w:bookmarkStart w:id="147" w:name="_Toc232854354"/>
      <w:r>
        <w:t>Replenishment Delivery using My Purchase Orders Due for Delivery App</w:t>
      </w:r>
      <w:bookmarkEnd w:id="146"/>
      <w:bookmarkEnd w:id="147"/>
    </w:p>
    <w:p w14:paraId="6AF9C09D" w14:textId="77777777" w:rsidR="004124EB" w:rsidRDefault="002924D0">
      <w:pPr>
        <w:pStyle w:val="sectiontitle"/>
      </w:pPr>
      <w:r>
        <w:t>Test Administration</w:t>
      </w:r>
    </w:p>
    <w:p w14:paraId="0A5F2539" w14:textId="77777777" w:rsidR="004124EB" w:rsidRDefault="002924D0">
      <w:r>
        <w:t>Customer project: Fill in the project-specific parts.</w:t>
      </w:r>
    </w:p>
    <w:p w14:paraId="7F23BB9E"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394D0A10"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E19A48"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E875A1"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F5612D"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9DE452" w14:textId="77777777" w:rsidR="002924D0" w:rsidRPr="00BD659D" w:rsidRDefault="002924D0">
            <w:pPr>
              <w:rPr>
                <w:sz w:val="12"/>
              </w:rPr>
            </w:pPr>
          </w:p>
        </w:tc>
      </w:tr>
      <w:tr w:rsidR="004124EB" w:rsidRPr="00BD659D" w14:paraId="38CA9369"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87CD6B" w14:textId="77777777" w:rsidR="004124EB" w:rsidRPr="00BD659D" w:rsidRDefault="002924D0">
            <w:pPr>
              <w:rPr>
                <w:sz w:val="12"/>
              </w:rPr>
            </w:pPr>
            <w:r w:rsidRPr="00BD659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E07843"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725584"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47851E" w14:textId="77777777" w:rsidR="002924D0" w:rsidRPr="00BD659D" w:rsidRDefault="002924D0">
            <w:pPr>
              <w:rPr>
                <w:sz w:val="12"/>
              </w:rPr>
            </w:pPr>
          </w:p>
        </w:tc>
      </w:tr>
      <w:tr w:rsidR="004124EB" w:rsidRPr="00BD659D" w14:paraId="5A0E19DC"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85EFDF"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5017DB"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AFD7DE"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F9390B"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6A02F5F8" w14:textId="77777777" w:rsidR="004124EB" w:rsidRDefault="002924D0">
      <w:pPr>
        <w:pStyle w:val="sectiontitle"/>
      </w:pPr>
      <w:r>
        <w:t>Purpose</w:t>
      </w:r>
    </w:p>
    <w:p w14:paraId="0EA31E43" w14:textId="77777777" w:rsidR="004124EB" w:rsidRDefault="002924D0">
      <w:r>
        <w:t>You can create a replenishment delivery for the STO.</w:t>
      </w:r>
    </w:p>
    <w:p w14:paraId="22CCAAC9"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615"/>
        <w:gridCol w:w="953"/>
        <w:gridCol w:w="3880"/>
        <w:gridCol w:w="7867"/>
        <w:gridCol w:w="989"/>
      </w:tblGrid>
      <w:tr w:rsidR="004124EB" w:rsidRPr="00BD659D" w14:paraId="3507A605"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20C0AE93" w14:textId="77777777" w:rsidR="004124EB" w:rsidRPr="00BD659D" w:rsidRDefault="002924D0">
            <w:pPr>
              <w:pStyle w:val="boldparagraph"/>
              <w:rPr>
                <w:sz w:val="16"/>
              </w:rPr>
            </w:pPr>
            <w:r w:rsidRPr="00BD659D">
              <w:rPr>
                <w:sz w:val="16"/>
              </w:rPr>
              <w:t>Test Step #</w:t>
            </w:r>
          </w:p>
        </w:tc>
        <w:tc>
          <w:tcPr>
            <w:tcW w:w="0" w:type="auto"/>
          </w:tcPr>
          <w:p w14:paraId="1AF5F0CE" w14:textId="77777777" w:rsidR="004124EB" w:rsidRPr="00BD659D" w:rsidRDefault="002924D0">
            <w:pPr>
              <w:pStyle w:val="boldparagraph"/>
              <w:rPr>
                <w:sz w:val="16"/>
              </w:rPr>
            </w:pPr>
            <w:r w:rsidRPr="00BD659D">
              <w:rPr>
                <w:sz w:val="16"/>
              </w:rPr>
              <w:t>Test Step Name</w:t>
            </w:r>
          </w:p>
        </w:tc>
        <w:tc>
          <w:tcPr>
            <w:tcW w:w="0" w:type="auto"/>
          </w:tcPr>
          <w:p w14:paraId="6823D98A" w14:textId="77777777" w:rsidR="004124EB" w:rsidRPr="00BD659D" w:rsidRDefault="002924D0">
            <w:pPr>
              <w:pStyle w:val="boldparagraph"/>
              <w:rPr>
                <w:sz w:val="16"/>
              </w:rPr>
            </w:pPr>
            <w:r w:rsidRPr="00BD659D">
              <w:rPr>
                <w:sz w:val="16"/>
              </w:rPr>
              <w:t>Instruction</w:t>
            </w:r>
          </w:p>
        </w:tc>
        <w:tc>
          <w:tcPr>
            <w:tcW w:w="0" w:type="auto"/>
          </w:tcPr>
          <w:p w14:paraId="425D60A5" w14:textId="77777777" w:rsidR="004124EB" w:rsidRPr="00BD659D" w:rsidRDefault="002924D0">
            <w:pPr>
              <w:pStyle w:val="boldparagraph"/>
              <w:rPr>
                <w:sz w:val="16"/>
              </w:rPr>
            </w:pPr>
            <w:r w:rsidRPr="00BD659D">
              <w:rPr>
                <w:sz w:val="16"/>
              </w:rPr>
              <w:t>Expected Result</w:t>
            </w:r>
          </w:p>
        </w:tc>
        <w:tc>
          <w:tcPr>
            <w:tcW w:w="0" w:type="auto"/>
          </w:tcPr>
          <w:p w14:paraId="135167CC" w14:textId="77777777" w:rsidR="004124EB" w:rsidRPr="00BD659D" w:rsidRDefault="002924D0">
            <w:pPr>
              <w:pStyle w:val="boldparagraph"/>
              <w:rPr>
                <w:sz w:val="16"/>
              </w:rPr>
            </w:pPr>
            <w:r w:rsidRPr="00BD659D">
              <w:rPr>
                <w:sz w:val="16"/>
              </w:rPr>
              <w:t>Pass / Fail / Comment</w:t>
            </w:r>
          </w:p>
        </w:tc>
      </w:tr>
      <w:tr w:rsidR="004124EB" w:rsidRPr="00BD659D" w14:paraId="33C5CF5F" w14:textId="77777777" w:rsidTr="00BD659D">
        <w:tc>
          <w:tcPr>
            <w:tcW w:w="0" w:type="auto"/>
          </w:tcPr>
          <w:p w14:paraId="0178EE67" w14:textId="77777777" w:rsidR="004124EB" w:rsidRPr="00BD659D" w:rsidRDefault="002924D0">
            <w:pPr>
              <w:rPr>
                <w:sz w:val="16"/>
              </w:rPr>
            </w:pPr>
            <w:r w:rsidRPr="00BD659D">
              <w:rPr>
                <w:sz w:val="16"/>
              </w:rPr>
              <w:t>1</w:t>
            </w:r>
          </w:p>
        </w:tc>
        <w:tc>
          <w:tcPr>
            <w:tcW w:w="0" w:type="auto"/>
          </w:tcPr>
          <w:p w14:paraId="175E9E11" w14:textId="77777777" w:rsidR="004124EB" w:rsidRPr="00BD659D" w:rsidRDefault="002924D0">
            <w:pPr>
              <w:rPr>
                <w:sz w:val="16"/>
              </w:rPr>
            </w:pPr>
            <w:r w:rsidRPr="00BD659D">
              <w:rPr>
                <w:rStyle w:val="bold"/>
                <w:sz w:val="16"/>
              </w:rPr>
              <w:t>Log On</w:t>
            </w:r>
          </w:p>
        </w:tc>
        <w:tc>
          <w:tcPr>
            <w:tcW w:w="0" w:type="auto"/>
          </w:tcPr>
          <w:p w14:paraId="23E2B1F1" w14:textId="77777777" w:rsidR="004124EB" w:rsidRPr="00BD659D" w:rsidRDefault="002924D0">
            <w:pPr>
              <w:rPr>
                <w:sz w:val="16"/>
              </w:rPr>
            </w:pPr>
            <w:r w:rsidRPr="00BD659D">
              <w:rPr>
                <w:sz w:val="16"/>
              </w:rPr>
              <w:t xml:space="preserve">Log on to the SAP Fiori launchpad as a </w:t>
            </w:r>
            <w:r w:rsidRPr="00BD659D">
              <w:rPr>
                <w:rStyle w:val="CourierNew"/>
                <w:sz w:val="16"/>
              </w:rPr>
              <w:t>Shipping Specialist</w:t>
            </w:r>
            <w:r w:rsidRPr="00BD659D">
              <w:rPr>
                <w:sz w:val="16"/>
              </w:rPr>
              <w:t>.</w:t>
            </w:r>
          </w:p>
        </w:tc>
        <w:tc>
          <w:tcPr>
            <w:tcW w:w="0" w:type="auto"/>
          </w:tcPr>
          <w:p w14:paraId="4AD13FA2" w14:textId="77777777" w:rsidR="004124EB" w:rsidRPr="00BD659D" w:rsidRDefault="002924D0">
            <w:pPr>
              <w:rPr>
                <w:sz w:val="16"/>
              </w:rPr>
            </w:pPr>
            <w:r w:rsidRPr="00BD659D">
              <w:rPr>
                <w:sz w:val="16"/>
              </w:rPr>
              <w:t>The SAP Fiori launchpad displays.</w:t>
            </w:r>
          </w:p>
        </w:tc>
        <w:tc>
          <w:tcPr>
            <w:tcW w:w="0" w:type="auto"/>
          </w:tcPr>
          <w:p w14:paraId="5882FA36" w14:textId="77777777" w:rsidR="002924D0" w:rsidRPr="00BD659D" w:rsidRDefault="002924D0">
            <w:pPr>
              <w:rPr>
                <w:sz w:val="16"/>
              </w:rPr>
            </w:pPr>
          </w:p>
        </w:tc>
      </w:tr>
      <w:tr w:rsidR="004124EB" w:rsidRPr="00BD659D" w14:paraId="22A446F9" w14:textId="77777777" w:rsidTr="00BD659D">
        <w:tc>
          <w:tcPr>
            <w:tcW w:w="0" w:type="auto"/>
          </w:tcPr>
          <w:p w14:paraId="46B13C9D" w14:textId="77777777" w:rsidR="004124EB" w:rsidRPr="00BD659D" w:rsidRDefault="002924D0">
            <w:pPr>
              <w:rPr>
                <w:sz w:val="16"/>
              </w:rPr>
            </w:pPr>
            <w:r w:rsidRPr="00BD659D">
              <w:rPr>
                <w:sz w:val="16"/>
              </w:rPr>
              <w:t>2</w:t>
            </w:r>
          </w:p>
        </w:tc>
        <w:tc>
          <w:tcPr>
            <w:tcW w:w="0" w:type="auto"/>
          </w:tcPr>
          <w:p w14:paraId="186F295B" w14:textId="77777777" w:rsidR="004124EB" w:rsidRPr="00BD659D" w:rsidRDefault="002924D0">
            <w:pPr>
              <w:rPr>
                <w:sz w:val="16"/>
              </w:rPr>
            </w:pPr>
            <w:r w:rsidRPr="00BD659D">
              <w:rPr>
                <w:rStyle w:val="bold"/>
                <w:sz w:val="16"/>
              </w:rPr>
              <w:t>Access the Fiori App</w:t>
            </w:r>
          </w:p>
        </w:tc>
        <w:tc>
          <w:tcPr>
            <w:tcW w:w="0" w:type="auto"/>
          </w:tcPr>
          <w:p w14:paraId="7B92451F" w14:textId="77777777" w:rsidR="004124EB" w:rsidRPr="00BD659D" w:rsidRDefault="002924D0">
            <w:pPr>
              <w:rPr>
                <w:sz w:val="16"/>
              </w:rPr>
            </w:pPr>
            <w:r w:rsidRPr="00BD659D">
              <w:rPr>
                <w:sz w:val="16"/>
              </w:rPr>
              <w:t xml:space="preserve">Open </w:t>
            </w:r>
            <w:r w:rsidRPr="00BD659D">
              <w:rPr>
                <w:rStyle w:val="screenelement"/>
                <w:sz w:val="16"/>
              </w:rPr>
              <w:t>My Purchase Orders Due for Delivery</w:t>
            </w:r>
            <w:r w:rsidRPr="00BD659D">
              <w:rPr>
                <w:sz w:val="16"/>
              </w:rPr>
              <w:t xml:space="preserve"> app.</w:t>
            </w:r>
          </w:p>
        </w:tc>
        <w:tc>
          <w:tcPr>
            <w:tcW w:w="0" w:type="auto"/>
          </w:tcPr>
          <w:p w14:paraId="3572B7E3" w14:textId="77777777" w:rsidR="004124EB" w:rsidRPr="00BD659D" w:rsidRDefault="002924D0">
            <w:pPr>
              <w:rPr>
                <w:sz w:val="16"/>
              </w:rPr>
            </w:pPr>
            <w:r w:rsidRPr="00BD659D">
              <w:rPr>
                <w:sz w:val="16"/>
              </w:rPr>
              <w:t xml:space="preserve">The </w:t>
            </w:r>
            <w:r w:rsidRPr="00BD659D">
              <w:rPr>
                <w:rStyle w:val="screenelement"/>
                <w:sz w:val="16"/>
              </w:rPr>
              <w:t xml:space="preserve">My Purchase Orders Due for Delivery </w:t>
            </w:r>
            <w:r w:rsidRPr="00BD659D">
              <w:rPr>
                <w:sz w:val="16"/>
              </w:rPr>
              <w:t>screen is displayed.</w:t>
            </w:r>
          </w:p>
        </w:tc>
        <w:tc>
          <w:tcPr>
            <w:tcW w:w="0" w:type="auto"/>
          </w:tcPr>
          <w:p w14:paraId="0D056299" w14:textId="77777777" w:rsidR="002924D0" w:rsidRPr="00BD659D" w:rsidRDefault="002924D0">
            <w:pPr>
              <w:rPr>
                <w:sz w:val="16"/>
              </w:rPr>
            </w:pPr>
          </w:p>
        </w:tc>
      </w:tr>
      <w:tr w:rsidR="004124EB" w:rsidRPr="00BD659D" w14:paraId="22C8308A" w14:textId="77777777" w:rsidTr="00BD659D">
        <w:tc>
          <w:tcPr>
            <w:tcW w:w="0" w:type="auto"/>
          </w:tcPr>
          <w:p w14:paraId="13438B90" w14:textId="77777777" w:rsidR="004124EB" w:rsidRPr="00BD659D" w:rsidRDefault="002924D0">
            <w:pPr>
              <w:rPr>
                <w:sz w:val="16"/>
              </w:rPr>
            </w:pPr>
            <w:r w:rsidRPr="00BD659D">
              <w:rPr>
                <w:sz w:val="16"/>
              </w:rPr>
              <w:t>3</w:t>
            </w:r>
          </w:p>
        </w:tc>
        <w:tc>
          <w:tcPr>
            <w:tcW w:w="0" w:type="auto"/>
          </w:tcPr>
          <w:p w14:paraId="214DC345" w14:textId="77777777" w:rsidR="004124EB" w:rsidRPr="00BD659D" w:rsidRDefault="002924D0">
            <w:pPr>
              <w:rPr>
                <w:sz w:val="16"/>
              </w:rPr>
            </w:pPr>
            <w:r w:rsidRPr="00BD659D">
              <w:rPr>
                <w:rStyle w:val="bold"/>
                <w:sz w:val="16"/>
              </w:rPr>
              <w:t>Provide Inputs</w:t>
            </w:r>
          </w:p>
        </w:tc>
        <w:tc>
          <w:tcPr>
            <w:tcW w:w="0" w:type="auto"/>
          </w:tcPr>
          <w:p w14:paraId="2980BDE8" w14:textId="5398FCA8" w:rsidR="00BD659D" w:rsidRPr="00BD659D" w:rsidRDefault="002924D0">
            <w:pPr>
              <w:rPr>
                <w:sz w:val="16"/>
              </w:rPr>
            </w:pPr>
            <w:r w:rsidRPr="00BD659D">
              <w:rPr>
                <w:sz w:val="16"/>
              </w:rPr>
              <w:t xml:space="preserve">On the </w:t>
            </w:r>
            <w:r w:rsidRPr="00BD659D">
              <w:rPr>
                <w:rStyle w:val="screenelement"/>
                <w:sz w:val="16"/>
              </w:rPr>
              <w:t>Purchase Orders</w:t>
            </w:r>
            <w:r w:rsidRPr="00BD659D">
              <w:rPr>
                <w:sz w:val="16"/>
              </w:rPr>
              <w:t xml:space="preserve"> tab page, enter the STO, which was created in </w:t>
            </w:r>
            <w:hyperlink r:id="rId70" w:history="1">
              <w:r w:rsidRPr="00BD659D">
                <w:rPr>
                  <w:sz w:val="16"/>
                </w:rPr>
                <w:t>Initiate Returns by Product</w:t>
              </w:r>
            </w:hyperlink>
            <w:r w:rsidRPr="00BD659D">
              <w:rPr>
                <w:sz w:val="16"/>
              </w:rPr>
              <w:t xml:space="preserve">  [page ] </w:t>
            </w:r>
            <w:r w:rsidRPr="00BD659D">
              <w:rPr>
                <w:sz w:val="16"/>
              </w:rPr>
              <w:fldChar w:fldCharType="begin"/>
            </w:r>
            <w:r w:rsidRPr="00BD659D">
              <w:rPr>
                <w:sz w:val="16"/>
              </w:rPr>
              <w:instrText xml:space="preserve"> PAGEREF unique_70 </w:instrText>
            </w:r>
            <w:r w:rsidRPr="00BD659D">
              <w:rPr>
                <w:sz w:val="16"/>
              </w:rPr>
              <w:fldChar w:fldCharType="separate"/>
            </w:r>
            <w:r w:rsidR="00BD659D">
              <w:rPr>
                <w:noProof/>
                <w:sz w:val="16"/>
              </w:rPr>
              <w:t>103</w:t>
            </w:r>
            <w:r w:rsidRPr="00BD659D">
              <w:rPr>
                <w:sz w:val="16"/>
              </w:rPr>
              <w:fldChar w:fldCharType="end"/>
            </w:r>
            <w:r w:rsidRPr="00BD659D">
              <w:rPr>
                <w:sz w:val="16"/>
              </w:rPr>
              <w:t>.</w:t>
            </w:r>
          </w:p>
          <w:p w14:paraId="3091EBE5" w14:textId="77777777" w:rsidR="00BD659D" w:rsidRPr="00BD659D" w:rsidRDefault="002924D0">
            <w:pPr>
              <w:rPr>
                <w:sz w:val="16"/>
              </w:rPr>
            </w:pPr>
            <w:r w:rsidRPr="00BD659D">
              <w:rPr>
                <w:sz w:val="16"/>
              </w:rPr>
              <w:t>Clear the other fields.</w:t>
            </w:r>
          </w:p>
          <w:p w14:paraId="6CE1ED5A" w14:textId="4B02415A" w:rsidR="004124EB" w:rsidRPr="00BD659D" w:rsidRDefault="002924D0">
            <w:pPr>
              <w:rPr>
                <w:sz w:val="16"/>
              </w:rPr>
            </w:pPr>
            <w:r w:rsidRPr="00BD659D">
              <w:rPr>
                <w:sz w:val="16"/>
              </w:rPr>
              <w:t xml:space="preserve">Choose </w:t>
            </w:r>
            <w:r w:rsidRPr="00BD659D">
              <w:rPr>
                <w:rStyle w:val="screenelement"/>
                <w:sz w:val="16"/>
              </w:rPr>
              <w:t>Execute</w:t>
            </w:r>
            <w:r w:rsidRPr="00BD659D">
              <w:rPr>
                <w:sz w:val="16"/>
              </w:rPr>
              <w:t>.</w:t>
            </w:r>
          </w:p>
        </w:tc>
        <w:tc>
          <w:tcPr>
            <w:tcW w:w="0" w:type="auto"/>
          </w:tcPr>
          <w:p w14:paraId="325B947A" w14:textId="77777777" w:rsidR="004124EB" w:rsidRPr="00BD659D" w:rsidRDefault="002924D0">
            <w:pPr>
              <w:rPr>
                <w:sz w:val="16"/>
              </w:rPr>
            </w:pPr>
            <w:r w:rsidRPr="00BD659D">
              <w:rPr>
                <w:sz w:val="16"/>
              </w:rPr>
              <w:t>The STO is displayed.</w:t>
            </w:r>
          </w:p>
        </w:tc>
        <w:tc>
          <w:tcPr>
            <w:tcW w:w="0" w:type="auto"/>
          </w:tcPr>
          <w:p w14:paraId="7E5BCCAE" w14:textId="77777777" w:rsidR="002924D0" w:rsidRPr="00BD659D" w:rsidRDefault="002924D0">
            <w:pPr>
              <w:rPr>
                <w:sz w:val="16"/>
              </w:rPr>
            </w:pPr>
          </w:p>
        </w:tc>
      </w:tr>
      <w:tr w:rsidR="004124EB" w:rsidRPr="00BD659D" w14:paraId="1F943222" w14:textId="77777777" w:rsidTr="00BD659D">
        <w:tc>
          <w:tcPr>
            <w:tcW w:w="0" w:type="auto"/>
          </w:tcPr>
          <w:p w14:paraId="74FAE563" w14:textId="77777777" w:rsidR="004124EB" w:rsidRPr="00BD659D" w:rsidRDefault="002924D0">
            <w:pPr>
              <w:rPr>
                <w:sz w:val="16"/>
              </w:rPr>
            </w:pPr>
            <w:r w:rsidRPr="00BD659D">
              <w:rPr>
                <w:sz w:val="16"/>
              </w:rPr>
              <w:t>4</w:t>
            </w:r>
          </w:p>
        </w:tc>
        <w:tc>
          <w:tcPr>
            <w:tcW w:w="0" w:type="auto"/>
          </w:tcPr>
          <w:p w14:paraId="583EFD33" w14:textId="77777777" w:rsidR="004124EB" w:rsidRPr="00BD659D" w:rsidRDefault="002924D0">
            <w:pPr>
              <w:rPr>
                <w:sz w:val="16"/>
              </w:rPr>
            </w:pPr>
            <w:r w:rsidRPr="00BD659D">
              <w:rPr>
                <w:rStyle w:val="bold"/>
                <w:sz w:val="16"/>
              </w:rPr>
              <w:t>Select the STO</w:t>
            </w:r>
          </w:p>
        </w:tc>
        <w:tc>
          <w:tcPr>
            <w:tcW w:w="0" w:type="auto"/>
          </w:tcPr>
          <w:p w14:paraId="03847FA6" w14:textId="77777777" w:rsidR="004124EB" w:rsidRPr="00BD659D" w:rsidRDefault="002924D0">
            <w:pPr>
              <w:rPr>
                <w:sz w:val="16"/>
              </w:rPr>
            </w:pPr>
            <w:r w:rsidRPr="00BD659D">
              <w:rPr>
                <w:sz w:val="16"/>
              </w:rPr>
              <w:t xml:space="preserve">On the </w:t>
            </w:r>
            <w:r w:rsidRPr="00BD659D">
              <w:rPr>
                <w:rStyle w:val="screenelement"/>
                <w:sz w:val="16"/>
              </w:rPr>
              <w:t>My Purchase Orders</w:t>
            </w:r>
            <w:r w:rsidRPr="00BD659D">
              <w:rPr>
                <w:sz w:val="16"/>
              </w:rPr>
              <w:t xml:space="preserve"> screen, select the STO and choose </w:t>
            </w:r>
            <w:r w:rsidRPr="00BD659D">
              <w:rPr>
                <w:rStyle w:val="screenelement"/>
                <w:sz w:val="16"/>
              </w:rPr>
              <w:t>Background</w:t>
            </w:r>
            <w:r w:rsidRPr="00BD659D">
              <w:rPr>
                <w:sz w:val="16"/>
              </w:rPr>
              <w:t>.</w:t>
            </w:r>
          </w:p>
        </w:tc>
        <w:tc>
          <w:tcPr>
            <w:tcW w:w="0" w:type="auto"/>
          </w:tcPr>
          <w:p w14:paraId="0D21A8EC" w14:textId="77777777" w:rsidR="004124EB" w:rsidRPr="00BD659D" w:rsidRDefault="002924D0">
            <w:pPr>
              <w:rPr>
                <w:sz w:val="16"/>
              </w:rPr>
            </w:pPr>
            <w:r w:rsidRPr="00BD659D">
              <w:rPr>
                <w:sz w:val="16"/>
              </w:rPr>
              <w:t>The delivery is created and can be displayed in logs.</w:t>
            </w:r>
          </w:p>
        </w:tc>
        <w:tc>
          <w:tcPr>
            <w:tcW w:w="0" w:type="auto"/>
          </w:tcPr>
          <w:p w14:paraId="5F5A2040" w14:textId="77777777" w:rsidR="002924D0" w:rsidRPr="00BD659D" w:rsidRDefault="002924D0">
            <w:pPr>
              <w:rPr>
                <w:sz w:val="16"/>
              </w:rPr>
            </w:pPr>
          </w:p>
        </w:tc>
      </w:tr>
      <w:tr w:rsidR="004124EB" w:rsidRPr="00BD659D" w14:paraId="78E30ADB" w14:textId="77777777" w:rsidTr="00BD659D">
        <w:tc>
          <w:tcPr>
            <w:tcW w:w="0" w:type="auto"/>
          </w:tcPr>
          <w:p w14:paraId="135417FF" w14:textId="77777777" w:rsidR="004124EB" w:rsidRPr="00BD659D" w:rsidRDefault="002924D0">
            <w:pPr>
              <w:rPr>
                <w:sz w:val="16"/>
              </w:rPr>
            </w:pPr>
            <w:r w:rsidRPr="00BD659D">
              <w:rPr>
                <w:sz w:val="16"/>
              </w:rPr>
              <w:t>5</w:t>
            </w:r>
          </w:p>
        </w:tc>
        <w:tc>
          <w:tcPr>
            <w:tcW w:w="0" w:type="auto"/>
          </w:tcPr>
          <w:p w14:paraId="1C295CB8" w14:textId="77777777" w:rsidR="004124EB" w:rsidRPr="00BD659D" w:rsidRDefault="002924D0">
            <w:pPr>
              <w:rPr>
                <w:sz w:val="16"/>
              </w:rPr>
            </w:pPr>
            <w:r w:rsidRPr="00BD659D">
              <w:rPr>
                <w:rStyle w:val="bold"/>
                <w:sz w:val="16"/>
              </w:rPr>
              <w:t>Display Delivery</w:t>
            </w:r>
          </w:p>
        </w:tc>
        <w:tc>
          <w:tcPr>
            <w:tcW w:w="0" w:type="auto"/>
          </w:tcPr>
          <w:p w14:paraId="79D6B277" w14:textId="77777777" w:rsidR="004124EB" w:rsidRPr="00BD659D" w:rsidRDefault="002924D0">
            <w:pPr>
              <w:rPr>
                <w:sz w:val="16"/>
              </w:rPr>
            </w:pPr>
            <w:r w:rsidRPr="00BD659D">
              <w:rPr>
                <w:sz w:val="16"/>
              </w:rPr>
              <w:t xml:space="preserve">Select the option </w:t>
            </w:r>
            <w:r w:rsidRPr="00BD659D">
              <w:rPr>
                <w:rStyle w:val="screenelement"/>
                <w:sz w:val="16"/>
              </w:rPr>
              <w:t>More</w:t>
            </w:r>
            <w:r w:rsidRPr="00BD659D">
              <w:rPr>
                <w:sz w:val="16"/>
              </w:rPr>
              <w:t xml:space="preserve"> and click on </w:t>
            </w:r>
            <w:r w:rsidRPr="00BD659D">
              <w:rPr>
                <w:rStyle w:val="screenelement"/>
                <w:sz w:val="16"/>
              </w:rPr>
              <w:t>Show/Hide Delivery</w:t>
            </w:r>
            <w:r w:rsidRPr="00BD659D">
              <w:rPr>
                <w:sz w:val="16"/>
              </w:rPr>
              <w:t>.</w:t>
            </w:r>
          </w:p>
        </w:tc>
        <w:tc>
          <w:tcPr>
            <w:tcW w:w="0" w:type="auto"/>
          </w:tcPr>
          <w:p w14:paraId="3C898534" w14:textId="77777777" w:rsidR="004124EB" w:rsidRPr="00BD659D" w:rsidRDefault="002924D0">
            <w:pPr>
              <w:rPr>
                <w:sz w:val="16"/>
              </w:rPr>
            </w:pPr>
            <w:r w:rsidRPr="00BD659D">
              <w:rPr>
                <w:sz w:val="16"/>
              </w:rPr>
              <w:t>The delivery is displayed.</w:t>
            </w:r>
          </w:p>
          <w:tbl>
            <w:tblPr>
              <w:tblW w:w="4975" w:type="pct"/>
              <w:tblCellMar>
                <w:left w:w="10" w:type="dxa"/>
                <w:right w:w="10" w:type="dxa"/>
              </w:tblCellMar>
              <w:tblLook w:val="04A0" w:firstRow="1" w:lastRow="0" w:firstColumn="1" w:lastColumn="0" w:noHBand="0" w:noVBand="1"/>
            </w:tblPr>
            <w:tblGrid>
              <w:gridCol w:w="7666"/>
            </w:tblGrid>
            <w:tr w:rsidR="004124EB" w:rsidRPr="00BD659D" w14:paraId="4ADD679B"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C7ED0B" w14:textId="77777777" w:rsidR="004124EB" w:rsidRPr="00BD659D" w:rsidRDefault="002924D0">
                  <w:pPr>
                    <w:rPr>
                      <w:sz w:val="16"/>
                    </w:rPr>
                  </w:pPr>
                  <w:r w:rsidRPr="00BD659D">
                    <w:rPr>
                      <w:rStyle w:val="bold"/>
                      <w:sz w:val="16"/>
                    </w:rPr>
                    <w:t xml:space="preserve">Note </w:t>
                  </w:r>
                  <w:r w:rsidRPr="00BD659D">
                    <w:rPr>
                      <w:sz w:val="16"/>
                    </w:rPr>
                    <w:t xml:space="preserve">If </w:t>
                  </w:r>
                  <w:r w:rsidRPr="00BD659D">
                    <w:rPr>
                      <w:sz w:val="16"/>
                    </w:rPr>
                    <w:t>the STO has multiple line items each with its own Batch/Serial Number/Valuation type, then the Outbound delivery will also be created with multiple line items and it will inherit the Batch/Serial Number/Valuation type of the STO.</w:t>
                  </w:r>
                </w:p>
              </w:tc>
            </w:tr>
          </w:tbl>
          <w:p w14:paraId="2ADC9063" w14:textId="77777777" w:rsidR="002924D0" w:rsidRPr="00BD659D" w:rsidRDefault="002924D0">
            <w:pPr>
              <w:rPr>
                <w:sz w:val="16"/>
              </w:rPr>
            </w:pPr>
          </w:p>
        </w:tc>
        <w:tc>
          <w:tcPr>
            <w:tcW w:w="0" w:type="auto"/>
          </w:tcPr>
          <w:p w14:paraId="6A9BDFBB" w14:textId="77777777" w:rsidR="002924D0" w:rsidRPr="00BD659D" w:rsidRDefault="002924D0">
            <w:pPr>
              <w:rPr>
                <w:sz w:val="16"/>
              </w:rPr>
            </w:pPr>
          </w:p>
        </w:tc>
      </w:tr>
      <w:tr w:rsidR="004124EB" w:rsidRPr="00BD659D" w14:paraId="2A187796" w14:textId="77777777" w:rsidTr="00BD659D">
        <w:tc>
          <w:tcPr>
            <w:tcW w:w="0" w:type="auto"/>
          </w:tcPr>
          <w:p w14:paraId="3924726A" w14:textId="77777777" w:rsidR="004124EB" w:rsidRPr="00BD659D" w:rsidRDefault="002924D0">
            <w:pPr>
              <w:rPr>
                <w:sz w:val="16"/>
              </w:rPr>
            </w:pPr>
            <w:r w:rsidRPr="00BD659D">
              <w:rPr>
                <w:sz w:val="16"/>
              </w:rPr>
              <w:t>6</w:t>
            </w:r>
          </w:p>
        </w:tc>
        <w:tc>
          <w:tcPr>
            <w:tcW w:w="0" w:type="auto"/>
          </w:tcPr>
          <w:p w14:paraId="464613EA" w14:textId="77777777" w:rsidR="004124EB" w:rsidRPr="00BD659D" w:rsidRDefault="002924D0">
            <w:pPr>
              <w:rPr>
                <w:sz w:val="16"/>
              </w:rPr>
            </w:pPr>
            <w:r w:rsidRPr="00BD659D">
              <w:rPr>
                <w:rStyle w:val="bold"/>
                <w:sz w:val="16"/>
              </w:rPr>
              <w:t>Open Delivery</w:t>
            </w:r>
          </w:p>
        </w:tc>
        <w:tc>
          <w:tcPr>
            <w:tcW w:w="0" w:type="auto"/>
          </w:tcPr>
          <w:p w14:paraId="0976D5D2" w14:textId="77777777" w:rsidR="004124EB" w:rsidRPr="00BD659D" w:rsidRDefault="002924D0">
            <w:pPr>
              <w:rPr>
                <w:sz w:val="16"/>
              </w:rPr>
            </w:pPr>
            <w:r w:rsidRPr="00BD659D">
              <w:rPr>
                <w:sz w:val="16"/>
              </w:rPr>
              <w:t xml:space="preserve">Choose the </w:t>
            </w:r>
            <w:r w:rsidRPr="00BD659D">
              <w:rPr>
                <w:rStyle w:val="screenelement"/>
                <w:sz w:val="16"/>
              </w:rPr>
              <w:t>Delivery Number</w:t>
            </w:r>
            <w:r w:rsidRPr="00BD659D">
              <w:rPr>
                <w:sz w:val="16"/>
              </w:rPr>
              <w:t>.</w:t>
            </w:r>
          </w:p>
        </w:tc>
        <w:tc>
          <w:tcPr>
            <w:tcW w:w="0" w:type="auto"/>
          </w:tcPr>
          <w:p w14:paraId="2EF59CA7" w14:textId="77777777" w:rsidR="004124EB" w:rsidRPr="00BD659D" w:rsidRDefault="002924D0">
            <w:pPr>
              <w:rPr>
                <w:sz w:val="16"/>
              </w:rPr>
            </w:pPr>
            <w:r w:rsidRPr="00BD659D">
              <w:rPr>
                <w:rStyle w:val="screenelement"/>
                <w:sz w:val="16"/>
              </w:rPr>
              <w:t>Display Delivery</w:t>
            </w:r>
            <w:r w:rsidRPr="00BD659D">
              <w:rPr>
                <w:sz w:val="16"/>
              </w:rPr>
              <w:t xml:space="preserve"> is displayed.</w:t>
            </w:r>
          </w:p>
        </w:tc>
        <w:tc>
          <w:tcPr>
            <w:tcW w:w="0" w:type="auto"/>
          </w:tcPr>
          <w:p w14:paraId="1F877176" w14:textId="77777777" w:rsidR="002924D0" w:rsidRPr="00BD659D" w:rsidRDefault="002924D0">
            <w:pPr>
              <w:rPr>
                <w:sz w:val="16"/>
              </w:rPr>
            </w:pPr>
          </w:p>
        </w:tc>
      </w:tr>
    </w:tbl>
    <w:p w14:paraId="07B0866B" w14:textId="77777777" w:rsidR="004124EB" w:rsidRDefault="002924D0">
      <w:pPr>
        <w:pStyle w:val="Heading4"/>
      </w:pPr>
      <w:bookmarkStart w:id="148" w:name="unique_74"/>
      <w:bookmarkStart w:id="149" w:name="_Toc232854355"/>
      <w:r>
        <w:t>Change the Returns STO - Confirmation Control key (Optional)</w:t>
      </w:r>
      <w:bookmarkEnd w:id="148"/>
      <w:bookmarkEnd w:id="149"/>
    </w:p>
    <w:p w14:paraId="1A2170F1" w14:textId="77777777" w:rsidR="004124EB" w:rsidRDefault="002924D0">
      <w:pPr>
        <w:pStyle w:val="sectiontitle"/>
      </w:pPr>
      <w:r>
        <w:t>Test Administration</w:t>
      </w:r>
    </w:p>
    <w:p w14:paraId="0FF69EA0" w14:textId="77777777" w:rsidR="004124EB" w:rsidRDefault="002924D0">
      <w:r>
        <w:t>Customer project: Fill in the project-specific parts.</w:t>
      </w:r>
    </w:p>
    <w:p w14:paraId="03302823"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47D6AB3E"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80692E"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4FF8D4"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09DC2B"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5040E6" w14:textId="77777777" w:rsidR="002924D0" w:rsidRPr="00BD659D" w:rsidRDefault="002924D0">
            <w:pPr>
              <w:rPr>
                <w:sz w:val="12"/>
              </w:rPr>
            </w:pPr>
          </w:p>
        </w:tc>
      </w:tr>
      <w:tr w:rsidR="004124EB" w:rsidRPr="00BD659D" w14:paraId="7B3CE63A"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7454C0"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E3FA74"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0C1087"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E2E375" w14:textId="77777777" w:rsidR="002924D0" w:rsidRPr="00BD659D" w:rsidRDefault="002924D0">
            <w:pPr>
              <w:rPr>
                <w:sz w:val="12"/>
              </w:rPr>
            </w:pPr>
          </w:p>
        </w:tc>
      </w:tr>
      <w:tr w:rsidR="004124EB" w:rsidRPr="00BD659D" w14:paraId="61711F87"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594065"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08504F"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FDDCF0"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11AEF1"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4BD35EED" w14:textId="77777777" w:rsidR="004124EB" w:rsidRDefault="002924D0">
      <w:pPr>
        <w:pStyle w:val="sectiontitle"/>
      </w:pPr>
      <w:r>
        <w:t>Purpose</w:t>
      </w:r>
    </w:p>
    <w:p w14:paraId="2961B798" w14:textId="77777777" w:rsidR="00BD659D" w:rsidRDefault="002924D0">
      <w:r>
        <w:t>You can display the STO created for the returns from the remote to base plant and update the confirmation control key if inbound delivery is needed for goods receipt.</w:t>
      </w:r>
    </w:p>
    <w:p w14:paraId="2B41F613" w14:textId="69136DA1" w:rsidR="004124EB" w:rsidRDefault="002924D0">
      <w:r>
        <w:t>This step is only required if inbound delivery is required and is optional.</w:t>
      </w:r>
    </w:p>
    <w:p w14:paraId="1C8A10E5" w14:textId="77777777" w:rsidR="004124EB" w:rsidRDefault="004124EB"/>
    <w:tbl>
      <w:tblPr>
        <w:tblStyle w:val="SAPNote"/>
        <w:tblW w:w="4975" w:type="pct"/>
        <w:tblLook w:val="0600" w:firstRow="0" w:lastRow="0" w:firstColumn="0" w:lastColumn="0" w:noHBand="1" w:noVBand="1"/>
      </w:tblPr>
      <w:tblGrid>
        <w:gridCol w:w="14195"/>
      </w:tblGrid>
      <w:tr w:rsidR="004124EB" w14:paraId="3CE6CBD6" w14:textId="77777777" w:rsidTr="00BD659D">
        <w:tc>
          <w:tcPr>
            <w:tcW w:w="0" w:type="auto"/>
          </w:tcPr>
          <w:p w14:paraId="77B6DA6F" w14:textId="77777777" w:rsidR="004124EB" w:rsidRDefault="002924D0">
            <w:r>
              <w:rPr>
                <w:rStyle w:val="bold"/>
              </w:rPr>
              <w:t xml:space="preserve">Note </w:t>
            </w:r>
            <w:r>
              <w:t>For warehouse managed base storage location, the confirmation control key is updated while creating STO. Hence, this step is not required.</w:t>
            </w:r>
          </w:p>
        </w:tc>
      </w:tr>
    </w:tbl>
    <w:p w14:paraId="7D269FCA"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707"/>
        <w:gridCol w:w="1765"/>
        <w:gridCol w:w="6600"/>
        <w:gridCol w:w="4011"/>
        <w:gridCol w:w="1221"/>
      </w:tblGrid>
      <w:tr w:rsidR="004124EB" w:rsidRPr="00BD659D" w14:paraId="7C31594A"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4DCCFA6C" w14:textId="77777777" w:rsidR="004124EB" w:rsidRPr="00BD659D" w:rsidRDefault="002924D0">
            <w:pPr>
              <w:pStyle w:val="boldparagraph"/>
              <w:rPr>
                <w:sz w:val="16"/>
              </w:rPr>
            </w:pPr>
            <w:r w:rsidRPr="00BD659D">
              <w:rPr>
                <w:sz w:val="16"/>
              </w:rPr>
              <w:t>Test Step #</w:t>
            </w:r>
          </w:p>
        </w:tc>
        <w:tc>
          <w:tcPr>
            <w:tcW w:w="0" w:type="auto"/>
          </w:tcPr>
          <w:p w14:paraId="4BAFECC2" w14:textId="77777777" w:rsidR="004124EB" w:rsidRPr="00BD659D" w:rsidRDefault="002924D0">
            <w:pPr>
              <w:pStyle w:val="boldparagraph"/>
              <w:rPr>
                <w:sz w:val="16"/>
              </w:rPr>
            </w:pPr>
            <w:r w:rsidRPr="00BD659D">
              <w:rPr>
                <w:sz w:val="16"/>
              </w:rPr>
              <w:t>Test Step Name</w:t>
            </w:r>
          </w:p>
        </w:tc>
        <w:tc>
          <w:tcPr>
            <w:tcW w:w="0" w:type="auto"/>
          </w:tcPr>
          <w:p w14:paraId="371A9B0E" w14:textId="77777777" w:rsidR="004124EB" w:rsidRPr="00BD659D" w:rsidRDefault="002924D0">
            <w:pPr>
              <w:pStyle w:val="boldparagraph"/>
              <w:rPr>
                <w:sz w:val="16"/>
              </w:rPr>
            </w:pPr>
            <w:r w:rsidRPr="00BD659D">
              <w:rPr>
                <w:sz w:val="16"/>
              </w:rPr>
              <w:t>Instruction</w:t>
            </w:r>
          </w:p>
        </w:tc>
        <w:tc>
          <w:tcPr>
            <w:tcW w:w="0" w:type="auto"/>
          </w:tcPr>
          <w:p w14:paraId="12BB33FE" w14:textId="77777777" w:rsidR="004124EB" w:rsidRPr="00BD659D" w:rsidRDefault="002924D0">
            <w:pPr>
              <w:pStyle w:val="boldparagraph"/>
              <w:rPr>
                <w:sz w:val="16"/>
              </w:rPr>
            </w:pPr>
            <w:r w:rsidRPr="00BD659D">
              <w:rPr>
                <w:sz w:val="16"/>
              </w:rPr>
              <w:t>Expected Result</w:t>
            </w:r>
          </w:p>
        </w:tc>
        <w:tc>
          <w:tcPr>
            <w:tcW w:w="0" w:type="auto"/>
          </w:tcPr>
          <w:p w14:paraId="32C64AD3" w14:textId="77777777" w:rsidR="004124EB" w:rsidRPr="00BD659D" w:rsidRDefault="002924D0">
            <w:pPr>
              <w:pStyle w:val="boldparagraph"/>
              <w:rPr>
                <w:sz w:val="16"/>
              </w:rPr>
            </w:pPr>
            <w:r w:rsidRPr="00BD659D">
              <w:rPr>
                <w:sz w:val="16"/>
              </w:rPr>
              <w:t>Pass / Fail / Comment</w:t>
            </w:r>
          </w:p>
        </w:tc>
      </w:tr>
      <w:tr w:rsidR="004124EB" w:rsidRPr="00BD659D" w14:paraId="2D96EAD2" w14:textId="77777777" w:rsidTr="00BD659D">
        <w:tc>
          <w:tcPr>
            <w:tcW w:w="0" w:type="auto"/>
          </w:tcPr>
          <w:p w14:paraId="0C3B6785" w14:textId="77777777" w:rsidR="004124EB" w:rsidRPr="00BD659D" w:rsidRDefault="002924D0">
            <w:pPr>
              <w:rPr>
                <w:sz w:val="16"/>
              </w:rPr>
            </w:pPr>
            <w:r w:rsidRPr="00BD659D">
              <w:rPr>
                <w:sz w:val="16"/>
              </w:rPr>
              <w:t>1</w:t>
            </w:r>
          </w:p>
        </w:tc>
        <w:tc>
          <w:tcPr>
            <w:tcW w:w="0" w:type="auto"/>
          </w:tcPr>
          <w:p w14:paraId="5DFF01B4" w14:textId="77777777" w:rsidR="004124EB" w:rsidRPr="00BD659D" w:rsidRDefault="002924D0">
            <w:pPr>
              <w:rPr>
                <w:sz w:val="16"/>
              </w:rPr>
            </w:pPr>
            <w:r w:rsidRPr="00BD659D">
              <w:rPr>
                <w:rStyle w:val="bold"/>
                <w:sz w:val="16"/>
              </w:rPr>
              <w:t>Log On</w:t>
            </w:r>
          </w:p>
        </w:tc>
        <w:tc>
          <w:tcPr>
            <w:tcW w:w="0" w:type="auto"/>
          </w:tcPr>
          <w:p w14:paraId="1AF12C90" w14:textId="77777777" w:rsidR="004124EB" w:rsidRPr="00BD659D" w:rsidRDefault="002924D0">
            <w:pPr>
              <w:rPr>
                <w:sz w:val="16"/>
              </w:rPr>
            </w:pPr>
            <w:r w:rsidRPr="00BD659D">
              <w:rPr>
                <w:sz w:val="16"/>
              </w:rPr>
              <w:t xml:space="preserve">Log on to the SAP Fiori launchpad as a </w:t>
            </w:r>
            <w:r w:rsidRPr="00BD659D">
              <w:rPr>
                <w:rStyle w:val="CourierNew"/>
                <w:sz w:val="16"/>
              </w:rPr>
              <w:t>Purchaser</w:t>
            </w:r>
            <w:r w:rsidRPr="00BD659D">
              <w:rPr>
                <w:sz w:val="16"/>
              </w:rPr>
              <w:t>.</w:t>
            </w:r>
          </w:p>
        </w:tc>
        <w:tc>
          <w:tcPr>
            <w:tcW w:w="0" w:type="auto"/>
          </w:tcPr>
          <w:p w14:paraId="31473F72" w14:textId="77777777" w:rsidR="004124EB" w:rsidRPr="00BD659D" w:rsidRDefault="002924D0">
            <w:pPr>
              <w:rPr>
                <w:sz w:val="16"/>
              </w:rPr>
            </w:pPr>
            <w:r w:rsidRPr="00BD659D">
              <w:rPr>
                <w:sz w:val="16"/>
              </w:rPr>
              <w:t>The SAP Fiori launchpad displays.</w:t>
            </w:r>
          </w:p>
        </w:tc>
        <w:tc>
          <w:tcPr>
            <w:tcW w:w="0" w:type="auto"/>
          </w:tcPr>
          <w:p w14:paraId="1559B58F" w14:textId="77777777" w:rsidR="002924D0" w:rsidRPr="00BD659D" w:rsidRDefault="002924D0">
            <w:pPr>
              <w:rPr>
                <w:sz w:val="16"/>
              </w:rPr>
            </w:pPr>
          </w:p>
        </w:tc>
      </w:tr>
      <w:tr w:rsidR="004124EB" w:rsidRPr="00BD659D" w14:paraId="0F3CC631" w14:textId="77777777" w:rsidTr="00BD659D">
        <w:tc>
          <w:tcPr>
            <w:tcW w:w="0" w:type="auto"/>
          </w:tcPr>
          <w:p w14:paraId="11BB32CA" w14:textId="77777777" w:rsidR="004124EB" w:rsidRPr="00BD659D" w:rsidRDefault="002924D0">
            <w:pPr>
              <w:rPr>
                <w:sz w:val="16"/>
              </w:rPr>
            </w:pPr>
            <w:r w:rsidRPr="00BD659D">
              <w:rPr>
                <w:sz w:val="16"/>
              </w:rPr>
              <w:t>2</w:t>
            </w:r>
          </w:p>
        </w:tc>
        <w:tc>
          <w:tcPr>
            <w:tcW w:w="0" w:type="auto"/>
          </w:tcPr>
          <w:p w14:paraId="55982136" w14:textId="77777777" w:rsidR="004124EB" w:rsidRPr="00BD659D" w:rsidRDefault="002924D0">
            <w:pPr>
              <w:rPr>
                <w:sz w:val="16"/>
              </w:rPr>
            </w:pPr>
            <w:r w:rsidRPr="00BD659D">
              <w:rPr>
                <w:rStyle w:val="bold"/>
                <w:sz w:val="16"/>
              </w:rPr>
              <w:t>Access Fiori Launchpad</w:t>
            </w:r>
          </w:p>
        </w:tc>
        <w:tc>
          <w:tcPr>
            <w:tcW w:w="0" w:type="auto"/>
          </w:tcPr>
          <w:p w14:paraId="483EE670" w14:textId="77777777" w:rsidR="004124EB" w:rsidRPr="00BD659D" w:rsidRDefault="002924D0">
            <w:pPr>
              <w:rPr>
                <w:sz w:val="16"/>
              </w:rPr>
            </w:pPr>
            <w:r w:rsidRPr="00BD659D">
              <w:rPr>
                <w:sz w:val="16"/>
              </w:rPr>
              <w:t xml:space="preserve">Open </w:t>
            </w:r>
            <w:r w:rsidRPr="00BD659D">
              <w:rPr>
                <w:rStyle w:val="screenelement"/>
                <w:sz w:val="16"/>
              </w:rPr>
              <w:t xml:space="preserve">Change Purchase Order - </w:t>
            </w:r>
            <w:r w:rsidRPr="00BD659D">
              <w:rPr>
                <w:rStyle w:val="screenelement"/>
                <w:sz w:val="16"/>
              </w:rPr>
              <w:t>Advanced (ME22N)</w:t>
            </w:r>
            <w:r w:rsidRPr="00BD659D">
              <w:rPr>
                <w:sz w:val="16"/>
              </w:rPr>
              <w:t xml:space="preserve"> app.</w:t>
            </w:r>
          </w:p>
        </w:tc>
        <w:tc>
          <w:tcPr>
            <w:tcW w:w="0" w:type="auto"/>
          </w:tcPr>
          <w:p w14:paraId="301B3E04" w14:textId="77777777" w:rsidR="004124EB" w:rsidRPr="00BD659D" w:rsidRDefault="002924D0">
            <w:pPr>
              <w:rPr>
                <w:sz w:val="16"/>
              </w:rPr>
            </w:pPr>
            <w:r w:rsidRPr="00BD659D">
              <w:rPr>
                <w:sz w:val="16"/>
              </w:rPr>
              <w:t>The</w:t>
            </w:r>
            <w:r w:rsidRPr="00BD659D">
              <w:rPr>
                <w:rStyle w:val="screenelement"/>
                <w:sz w:val="16"/>
              </w:rPr>
              <w:t xml:space="preserve"> Change Purchase Order </w:t>
            </w:r>
            <w:r w:rsidRPr="00BD659D">
              <w:rPr>
                <w:sz w:val="16"/>
              </w:rPr>
              <w:t>screen is displayed.</w:t>
            </w:r>
          </w:p>
        </w:tc>
        <w:tc>
          <w:tcPr>
            <w:tcW w:w="0" w:type="auto"/>
          </w:tcPr>
          <w:p w14:paraId="2026E570" w14:textId="77777777" w:rsidR="002924D0" w:rsidRPr="00BD659D" w:rsidRDefault="002924D0">
            <w:pPr>
              <w:rPr>
                <w:sz w:val="16"/>
              </w:rPr>
            </w:pPr>
          </w:p>
        </w:tc>
      </w:tr>
      <w:tr w:rsidR="004124EB" w:rsidRPr="00BD659D" w14:paraId="55E398B7" w14:textId="77777777" w:rsidTr="00BD659D">
        <w:tc>
          <w:tcPr>
            <w:tcW w:w="0" w:type="auto"/>
          </w:tcPr>
          <w:p w14:paraId="298C0ABD" w14:textId="77777777" w:rsidR="004124EB" w:rsidRPr="00BD659D" w:rsidRDefault="002924D0">
            <w:pPr>
              <w:rPr>
                <w:sz w:val="16"/>
              </w:rPr>
            </w:pPr>
            <w:r w:rsidRPr="00BD659D">
              <w:rPr>
                <w:sz w:val="16"/>
              </w:rPr>
              <w:t>3</w:t>
            </w:r>
          </w:p>
        </w:tc>
        <w:tc>
          <w:tcPr>
            <w:tcW w:w="0" w:type="auto"/>
          </w:tcPr>
          <w:p w14:paraId="7C84AC54" w14:textId="77777777" w:rsidR="004124EB" w:rsidRPr="00BD659D" w:rsidRDefault="002924D0">
            <w:pPr>
              <w:rPr>
                <w:sz w:val="16"/>
              </w:rPr>
            </w:pPr>
            <w:r w:rsidRPr="00BD659D">
              <w:rPr>
                <w:rStyle w:val="bold"/>
                <w:sz w:val="16"/>
              </w:rPr>
              <w:t>Set Remote Plant</w:t>
            </w:r>
          </w:p>
        </w:tc>
        <w:tc>
          <w:tcPr>
            <w:tcW w:w="0" w:type="auto"/>
          </w:tcPr>
          <w:p w14:paraId="08D41126" w14:textId="38342DDB" w:rsidR="004124EB" w:rsidRPr="00BD659D" w:rsidRDefault="002924D0">
            <w:pPr>
              <w:rPr>
                <w:sz w:val="16"/>
              </w:rPr>
            </w:pPr>
            <w:r w:rsidRPr="00BD659D">
              <w:rPr>
                <w:sz w:val="16"/>
              </w:rPr>
              <w:t xml:space="preserve">On the </w:t>
            </w:r>
            <w:r w:rsidRPr="00BD659D">
              <w:rPr>
                <w:rStyle w:val="screenelement"/>
                <w:sz w:val="16"/>
              </w:rPr>
              <w:t>Change Purchase Order</w:t>
            </w:r>
            <w:r w:rsidRPr="00BD659D">
              <w:rPr>
                <w:sz w:val="16"/>
              </w:rPr>
              <w:t xml:space="preserve"> screen, choose </w:t>
            </w:r>
            <w:r w:rsidRPr="00BD659D">
              <w:rPr>
                <w:rStyle w:val="screenelement"/>
                <w:sz w:val="16"/>
              </w:rPr>
              <w:t>Other Purchase Order</w:t>
            </w:r>
            <w:r w:rsidRPr="00BD659D">
              <w:rPr>
                <w:sz w:val="16"/>
              </w:rPr>
              <w:t xml:space="preserve"> and enter the STO created in </w:t>
            </w:r>
            <w:hyperlink r:id="rId71" w:history="1">
              <w:r w:rsidRPr="00BD659D">
                <w:rPr>
                  <w:sz w:val="16"/>
                </w:rPr>
                <w:t>Return by Maintenance Order</w:t>
              </w:r>
            </w:hyperlink>
            <w:r w:rsidRPr="00BD659D">
              <w:rPr>
                <w:sz w:val="16"/>
              </w:rPr>
              <w:t xml:space="preserve">  [page ] </w:t>
            </w:r>
            <w:r w:rsidRPr="00BD659D">
              <w:rPr>
                <w:sz w:val="16"/>
              </w:rPr>
              <w:fldChar w:fldCharType="begin"/>
            </w:r>
            <w:r w:rsidRPr="00BD659D">
              <w:rPr>
                <w:sz w:val="16"/>
              </w:rPr>
              <w:instrText xml:space="preserve"> PAGEREF unique_68 </w:instrText>
            </w:r>
            <w:r w:rsidRPr="00BD659D">
              <w:rPr>
                <w:sz w:val="16"/>
              </w:rPr>
              <w:fldChar w:fldCharType="separate"/>
            </w:r>
            <w:r w:rsidR="00BD659D">
              <w:rPr>
                <w:noProof/>
                <w:sz w:val="16"/>
              </w:rPr>
              <w:t>100</w:t>
            </w:r>
            <w:r w:rsidRPr="00BD659D">
              <w:rPr>
                <w:sz w:val="16"/>
              </w:rPr>
              <w:fldChar w:fldCharType="end"/>
            </w:r>
            <w:r w:rsidRPr="00BD659D">
              <w:rPr>
                <w:sz w:val="16"/>
              </w:rPr>
              <w:t>.</w:t>
            </w:r>
          </w:p>
        </w:tc>
        <w:tc>
          <w:tcPr>
            <w:tcW w:w="0" w:type="auto"/>
          </w:tcPr>
          <w:p w14:paraId="4AA29162" w14:textId="77777777" w:rsidR="004124EB" w:rsidRPr="00BD659D" w:rsidRDefault="002924D0">
            <w:pPr>
              <w:rPr>
                <w:sz w:val="16"/>
              </w:rPr>
            </w:pPr>
            <w:r w:rsidRPr="00BD659D">
              <w:rPr>
                <w:sz w:val="16"/>
              </w:rPr>
              <w:t>The returns STO is displayed in change mode.</w:t>
            </w:r>
          </w:p>
        </w:tc>
        <w:tc>
          <w:tcPr>
            <w:tcW w:w="0" w:type="auto"/>
          </w:tcPr>
          <w:p w14:paraId="59B02761" w14:textId="77777777" w:rsidR="002924D0" w:rsidRPr="00BD659D" w:rsidRDefault="002924D0">
            <w:pPr>
              <w:rPr>
                <w:sz w:val="16"/>
              </w:rPr>
            </w:pPr>
          </w:p>
        </w:tc>
      </w:tr>
      <w:tr w:rsidR="004124EB" w:rsidRPr="00BD659D" w14:paraId="4DB63D97" w14:textId="77777777" w:rsidTr="00BD659D">
        <w:tc>
          <w:tcPr>
            <w:tcW w:w="0" w:type="auto"/>
          </w:tcPr>
          <w:p w14:paraId="17669493" w14:textId="77777777" w:rsidR="004124EB" w:rsidRPr="00BD659D" w:rsidRDefault="002924D0">
            <w:pPr>
              <w:rPr>
                <w:sz w:val="16"/>
              </w:rPr>
            </w:pPr>
            <w:r w:rsidRPr="00BD659D">
              <w:rPr>
                <w:sz w:val="16"/>
              </w:rPr>
              <w:t>4</w:t>
            </w:r>
          </w:p>
        </w:tc>
        <w:tc>
          <w:tcPr>
            <w:tcW w:w="0" w:type="auto"/>
          </w:tcPr>
          <w:p w14:paraId="555E9B0D" w14:textId="77777777" w:rsidR="004124EB" w:rsidRPr="00BD659D" w:rsidRDefault="002924D0">
            <w:pPr>
              <w:rPr>
                <w:sz w:val="16"/>
              </w:rPr>
            </w:pPr>
            <w:r w:rsidRPr="00BD659D">
              <w:rPr>
                <w:rStyle w:val="bold"/>
                <w:sz w:val="16"/>
              </w:rPr>
              <w:t>Enter Confirmation Control Key</w:t>
            </w:r>
          </w:p>
        </w:tc>
        <w:tc>
          <w:tcPr>
            <w:tcW w:w="0" w:type="auto"/>
          </w:tcPr>
          <w:p w14:paraId="6A0270E8" w14:textId="77777777" w:rsidR="00BD659D" w:rsidRPr="00BD659D" w:rsidRDefault="002924D0">
            <w:pPr>
              <w:rPr>
                <w:sz w:val="16"/>
              </w:rPr>
            </w:pPr>
            <w:r w:rsidRPr="00BD659D">
              <w:rPr>
                <w:sz w:val="16"/>
              </w:rPr>
              <w:t>At the item level, enter the following:</w:t>
            </w:r>
          </w:p>
          <w:p w14:paraId="4BAE4A3C" w14:textId="779C78E2" w:rsidR="004124EB" w:rsidRPr="00BD659D" w:rsidRDefault="002924D0">
            <w:pPr>
              <w:pStyle w:val="listpara1"/>
              <w:numPr>
                <w:ilvl w:val="0"/>
                <w:numId w:val="86"/>
              </w:numPr>
              <w:rPr>
                <w:sz w:val="16"/>
              </w:rPr>
            </w:pPr>
            <w:r w:rsidRPr="00BD659D">
              <w:rPr>
                <w:sz w:val="16"/>
              </w:rPr>
              <w:t xml:space="preserve">Storage location - Base storage location as entered in the step </w:t>
            </w:r>
            <w:hyperlink r:id="rId72" w:history="1">
              <w:r w:rsidRPr="00BD659D">
                <w:rPr>
                  <w:sz w:val="16"/>
                </w:rPr>
                <w:t>Initiate Returns by Product</w:t>
              </w:r>
            </w:hyperlink>
            <w:r w:rsidRPr="00BD659D">
              <w:rPr>
                <w:sz w:val="16"/>
              </w:rPr>
              <w:t xml:space="preserve">  [page ] </w:t>
            </w:r>
            <w:r w:rsidRPr="00BD659D">
              <w:rPr>
                <w:sz w:val="16"/>
              </w:rPr>
              <w:fldChar w:fldCharType="begin"/>
            </w:r>
            <w:r w:rsidRPr="00BD659D">
              <w:rPr>
                <w:sz w:val="16"/>
              </w:rPr>
              <w:instrText xml:space="preserve"> PAGEREF unique_70 </w:instrText>
            </w:r>
            <w:r w:rsidRPr="00BD659D">
              <w:rPr>
                <w:sz w:val="16"/>
              </w:rPr>
              <w:fldChar w:fldCharType="separate"/>
            </w:r>
            <w:r w:rsidR="00BD659D">
              <w:rPr>
                <w:noProof/>
                <w:sz w:val="16"/>
              </w:rPr>
              <w:t>103</w:t>
            </w:r>
            <w:r w:rsidRPr="00BD659D">
              <w:rPr>
                <w:sz w:val="16"/>
              </w:rPr>
              <w:fldChar w:fldCharType="end"/>
            </w:r>
            <w:r w:rsidRPr="00BD659D">
              <w:rPr>
                <w:sz w:val="16"/>
              </w:rPr>
              <w:t>.</w:t>
            </w:r>
          </w:p>
          <w:p w14:paraId="27DB90DF" w14:textId="77777777" w:rsidR="00BD659D" w:rsidRPr="00BD659D" w:rsidRDefault="002924D0">
            <w:pPr>
              <w:pStyle w:val="listpara1"/>
              <w:numPr>
                <w:ilvl w:val="0"/>
                <w:numId w:val="3"/>
              </w:numPr>
              <w:rPr>
                <w:sz w:val="16"/>
              </w:rPr>
            </w:pPr>
            <w:r w:rsidRPr="00BD659D">
              <w:rPr>
                <w:sz w:val="16"/>
              </w:rPr>
              <w:t xml:space="preserve">Confirmations Control key: </w:t>
            </w:r>
            <w:r w:rsidRPr="00BD659D">
              <w:rPr>
                <w:rStyle w:val="userinput"/>
                <w:sz w:val="16"/>
              </w:rPr>
              <w:t>0004</w:t>
            </w:r>
          </w:p>
          <w:p w14:paraId="46837672" w14:textId="7AB25E60" w:rsidR="004124EB" w:rsidRPr="00BD659D" w:rsidRDefault="002924D0">
            <w:pPr>
              <w:rPr>
                <w:sz w:val="16"/>
              </w:rPr>
            </w:pPr>
            <w:r w:rsidRPr="00BD659D">
              <w:rPr>
                <w:sz w:val="16"/>
              </w:rPr>
              <w:t>Save the changes.</w:t>
            </w:r>
          </w:p>
        </w:tc>
        <w:tc>
          <w:tcPr>
            <w:tcW w:w="0" w:type="auto"/>
          </w:tcPr>
          <w:p w14:paraId="3C63BFC4" w14:textId="77777777" w:rsidR="004124EB" w:rsidRPr="00BD659D" w:rsidRDefault="002924D0">
            <w:pPr>
              <w:rPr>
                <w:sz w:val="16"/>
              </w:rPr>
            </w:pPr>
            <w:r w:rsidRPr="00BD659D">
              <w:rPr>
                <w:sz w:val="16"/>
              </w:rPr>
              <w:t>The STO is created, and the confirmation control and storage location are updated.</w:t>
            </w:r>
          </w:p>
        </w:tc>
        <w:tc>
          <w:tcPr>
            <w:tcW w:w="0" w:type="auto"/>
          </w:tcPr>
          <w:p w14:paraId="59C09F90" w14:textId="77777777" w:rsidR="002924D0" w:rsidRPr="00BD659D" w:rsidRDefault="002924D0">
            <w:pPr>
              <w:rPr>
                <w:sz w:val="16"/>
              </w:rPr>
            </w:pPr>
          </w:p>
        </w:tc>
      </w:tr>
    </w:tbl>
    <w:p w14:paraId="6365A15F" w14:textId="77777777" w:rsidR="004124EB" w:rsidRDefault="002924D0">
      <w:pPr>
        <w:pStyle w:val="Heading4"/>
      </w:pPr>
      <w:bookmarkStart w:id="150" w:name="unique_75"/>
      <w:bookmarkStart w:id="151" w:name="_Toc232854356"/>
      <w:r>
        <w:t>Pick and Pack Delivery</w:t>
      </w:r>
      <w:bookmarkEnd w:id="150"/>
      <w:bookmarkEnd w:id="151"/>
    </w:p>
    <w:p w14:paraId="4CEC9958" w14:textId="77777777" w:rsidR="004124EB" w:rsidRDefault="002924D0">
      <w:pPr>
        <w:pStyle w:val="sectiontitle"/>
      </w:pPr>
      <w:r>
        <w:t>Test Administration</w:t>
      </w:r>
    </w:p>
    <w:p w14:paraId="2BC3AB06" w14:textId="77777777" w:rsidR="004124EB" w:rsidRDefault="002924D0">
      <w:r>
        <w:t>Customer project: Fill in the project-specific parts.</w:t>
      </w:r>
    </w:p>
    <w:p w14:paraId="0C84C7CB"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36B713B6"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F17C94" w14:textId="77777777" w:rsidR="004124EB" w:rsidRPr="00BD659D" w:rsidRDefault="002924D0">
            <w:pPr>
              <w:rPr>
                <w:sz w:val="12"/>
              </w:rPr>
            </w:pPr>
            <w:r w:rsidRPr="00BD659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451EB2"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B75FD6"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E49865" w14:textId="77777777" w:rsidR="002924D0" w:rsidRPr="00BD659D" w:rsidRDefault="002924D0">
            <w:pPr>
              <w:rPr>
                <w:sz w:val="12"/>
              </w:rPr>
            </w:pPr>
          </w:p>
        </w:tc>
      </w:tr>
      <w:tr w:rsidR="004124EB" w:rsidRPr="00BD659D" w14:paraId="6D04FDE3"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7C0FB9"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74078C"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524973"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D86E1C" w14:textId="77777777" w:rsidR="002924D0" w:rsidRPr="00BD659D" w:rsidRDefault="002924D0">
            <w:pPr>
              <w:rPr>
                <w:sz w:val="12"/>
              </w:rPr>
            </w:pPr>
          </w:p>
        </w:tc>
      </w:tr>
      <w:tr w:rsidR="004124EB" w:rsidRPr="00BD659D" w14:paraId="7D203FF7"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8CE5DF"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5B9850"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EF4273"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D52CB1" w14:textId="77777777" w:rsidR="004124EB" w:rsidRPr="00BD659D" w:rsidRDefault="002924D0">
            <w:pPr>
              <w:rPr>
                <w:sz w:val="12"/>
              </w:rPr>
            </w:pPr>
            <w:r w:rsidRPr="00BD659D">
              <w:rPr>
                <w:rStyle w:val="userinput"/>
                <w:sz w:val="12"/>
              </w:rPr>
              <w:t xml:space="preserve">&lt;State the Service Provider, Customer or Joint </w:t>
            </w:r>
            <w:r w:rsidRPr="00BD659D">
              <w:rPr>
                <w:rStyle w:val="userinput"/>
                <w:sz w:val="12"/>
              </w:rPr>
              <w:t>Service Provider and Customer&gt;</w:t>
            </w:r>
          </w:p>
        </w:tc>
      </w:tr>
    </w:tbl>
    <w:p w14:paraId="5942D360" w14:textId="77777777" w:rsidR="004124EB" w:rsidRDefault="002924D0">
      <w:pPr>
        <w:pStyle w:val="sectiontitle"/>
      </w:pPr>
      <w:r>
        <w:t>Purpose</w:t>
      </w:r>
    </w:p>
    <w:p w14:paraId="73B3F266" w14:textId="77777777" w:rsidR="004124EB" w:rsidRDefault="002924D0">
      <w:r>
        <w:t xml:space="preserve">You can pick and pack the items for which return was requested through the </w:t>
      </w:r>
      <w:r>
        <w:rPr>
          <w:rStyle w:val="screenelement"/>
        </w:rPr>
        <w:t>Initiate Returns</w:t>
      </w:r>
      <w:r>
        <w:t xml:space="preserve"> - </w:t>
      </w:r>
      <w:r>
        <w:rPr>
          <w:rStyle w:val="screenelement"/>
        </w:rPr>
        <w:t>By product</w:t>
      </w:r>
      <w:r>
        <w:t xml:space="preserve"> </w:t>
      </w:r>
      <w:r>
        <w:rPr>
          <w:rStyle w:val="CourierNew"/>
        </w:rPr>
        <w:t>(F4252)</w:t>
      </w:r>
      <w:r>
        <w:t xml:space="preserve"> application, for the delivery.</w:t>
      </w:r>
    </w:p>
    <w:p w14:paraId="59671BCE" w14:textId="77777777" w:rsidR="004124EB" w:rsidRDefault="004124EB"/>
    <w:tbl>
      <w:tblPr>
        <w:tblStyle w:val="SAPNote"/>
        <w:tblW w:w="4975" w:type="pct"/>
        <w:tblLook w:val="0600" w:firstRow="0" w:lastRow="0" w:firstColumn="0" w:lastColumn="0" w:noHBand="1" w:noVBand="1"/>
      </w:tblPr>
      <w:tblGrid>
        <w:gridCol w:w="14195"/>
      </w:tblGrid>
      <w:tr w:rsidR="004124EB" w14:paraId="6CDFCDA8" w14:textId="77777777" w:rsidTr="00BD659D">
        <w:tc>
          <w:tcPr>
            <w:tcW w:w="0" w:type="auto"/>
          </w:tcPr>
          <w:p w14:paraId="63A28547" w14:textId="77777777" w:rsidR="004124EB" w:rsidRDefault="002924D0">
            <w:r>
              <w:rPr>
                <w:rStyle w:val="bold"/>
              </w:rPr>
              <w:t xml:space="preserve">Note </w:t>
            </w:r>
            <w:r>
              <w:t xml:space="preserve">If picking is done for partial quantity, another STO must be </w:t>
            </w:r>
            <w:r>
              <w:t>triggered for returning the remaining quantity as partial delivery indicator in STO is updated as B (create only one delivery).</w:t>
            </w:r>
          </w:p>
        </w:tc>
      </w:tr>
    </w:tbl>
    <w:p w14:paraId="60E19034" w14:textId="77777777" w:rsidR="004124EB" w:rsidRDefault="004124EB"/>
    <w:tbl>
      <w:tblPr>
        <w:tblStyle w:val="SAPNote"/>
        <w:tblW w:w="4975" w:type="pct"/>
        <w:tblLook w:val="0600" w:firstRow="0" w:lastRow="0" w:firstColumn="0" w:lastColumn="0" w:noHBand="1" w:noVBand="1"/>
      </w:tblPr>
      <w:tblGrid>
        <w:gridCol w:w="14195"/>
      </w:tblGrid>
      <w:tr w:rsidR="004124EB" w14:paraId="6E842366" w14:textId="77777777" w:rsidTr="00BD659D">
        <w:tc>
          <w:tcPr>
            <w:tcW w:w="0" w:type="auto"/>
          </w:tcPr>
          <w:p w14:paraId="48660391" w14:textId="77777777" w:rsidR="004124EB" w:rsidRDefault="002924D0">
            <w:r>
              <w:rPr>
                <w:rStyle w:val="bold"/>
              </w:rPr>
              <w:t>Note</w:t>
            </w:r>
          </w:p>
          <w:p w14:paraId="0CA3A201" w14:textId="77777777" w:rsidR="004124EB" w:rsidRDefault="002924D0">
            <w:pPr>
              <w:pStyle w:val="listpara1"/>
              <w:numPr>
                <w:ilvl w:val="0"/>
                <w:numId w:val="87"/>
              </w:numPr>
            </w:pPr>
            <w:r>
              <w:t xml:space="preserve">The picking is not done from the </w:t>
            </w:r>
            <w:r>
              <w:rPr>
                <w:rStyle w:val="screenelement"/>
              </w:rPr>
              <w:t>Initiate Returns</w:t>
            </w:r>
            <w:r>
              <w:t xml:space="preserve"> - </w:t>
            </w:r>
            <w:r>
              <w:rPr>
                <w:rStyle w:val="screenelement"/>
              </w:rPr>
              <w:t>By product</w:t>
            </w:r>
            <w:r>
              <w:t xml:space="preserve"> </w:t>
            </w:r>
            <w:r>
              <w:rPr>
                <w:rStyle w:val="CourierNew"/>
              </w:rPr>
              <w:t>(F4252)</w:t>
            </w:r>
            <w:r>
              <w:t xml:space="preserve"> application for remote location which is warehouse managed, for example, the load quantity field is disabled. Once user enters the source storage bin, warehouse task is created and the user can navigate to the warehouse task from the document flow to confirm it.</w:t>
            </w:r>
          </w:p>
          <w:p w14:paraId="7C8AA90C" w14:textId="77777777" w:rsidR="004124EB" w:rsidRDefault="002924D0">
            <w:pPr>
              <w:pStyle w:val="listpara1"/>
              <w:numPr>
                <w:ilvl w:val="0"/>
                <w:numId w:val="2"/>
              </w:numPr>
            </w:pPr>
            <w:r>
              <w:t>Note that returns process for warehouse managed location, follows pick and pack strategy.</w:t>
            </w:r>
          </w:p>
        </w:tc>
      </w:tr>
    </w:tbl>
    <w:p w14:paraId="5E4EEB93" w14:textId="77777777" w:rsidR="004124EB" w:rsidRDefault="002924D0">
      <w:pPr>
        <w:pStyle w:val="sectiontitle"/>
      </w:pPr>
      <w:r>
        <w:t>Procedure</w:t>
      </w:r>
    </w:p>
    <w:p w14:paraId="14B0596C" w14:textId="77777777" w:rsidR="004124EB" w:rsidRDefault="002924D0">
      <w:pPr>
        <w:pStyle w:val="tabletitle"/>
      </w:pPr>
      <w:r>
        <w:rPr>
          <w:rStyle w:val="bold"/>
        </w:rPr>
        <w:t>Table 6: LE at Remote:</w:t>
      </w:r>
    </w:p>
    <w:tbl>
      <w:tblPr>
        <w:tblStyle w:val="SAPStandardTable"/>
        <w:tblW w:w="5000" w:type="pct"/>
        <w:tblInd w:w="3" w:type="dxa"/>
        <w:tblLook w:val="0620" w:firstRow="1" w:lastRow="0" w:firstColumn="0" w:lastColumn="0" w:noHBand="1" w:noVBand="1"/>
      </w:tblPr>
      <w:tblGrid>
        <w:gridCol w:w="699"/>
        <w:gridCol w:w="1596"/>
        <w:gridCol w:w="7060"/>
        <w:gridCol w:w="3744"/>
        <w:gridCol w:w="1205"/>
      </w:tblGrid>
      <w:tr w:rsidR="004124EB" w:rsidRPr="00BD659D" w14:paraId="38ADE233"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4C6330BE" w14:textId="77777777" w:rsidR="004124EB" w:rsidRPr="00BD659D" w:rsidRDefault="002924D0">
            <w:pPr>
              <w:pStyle w:val="boldparagraph"/>
              <w:rPr>
                <w:sz w:val="16"/>
              </w:rPr>
            </w:pPr>
            <w:r w:rsidRPr="00BD659D">
              <w:rPr>
                <w:sz w:val="16"/>
              </w:rPr>
              <w:t>Test Step #</w:t>
            </w:r>
          </w:p>
        </w:tc>
        <w:tc>
          <w:tcPr>
            <w:tcW w:w="0" w:type="auto"/>
          </w:tcPr>
          <w:p w14:paraId="1451BED2" w14:textId="77777777" w:rsidR="004124EB" w:rsidRPr="00BD659D" w:rsidRDefault="002924D0">
            <w:pPr>
              <w:pStyle w:val="boldparagraph"/>
              <w:rPr>
                <w:sz w:val="16"/>
              </w:rPr>
            </w:pPr>
            <w:r w:rsidRPr="00BD659D">
              <w:rPr>
                <w:sz w:val="16"/>
              </w:rPr>
              <w:t>Test Step Name</w:t>
            </w:r>
          </w:p>
        </w:tc>
        <w:tc>
          <w:tcPr>
            <w:tcW w:w="0" w:type="auto"/>
          </w:tcPr>
          <w:p w14:paraId="1F1230F1" w14:textId="77777777" w:rsidR="004124EB" w:rsidRPr="00BD659D" w:rsidRDefault="002924D0">
            <w:pPr>
              <w:pStyle w:val="boldparagraph"/>
              <w:rPr>
                <w:sz w:val="16"/>
              </w:rPr>
            </w:pPr>
            <w:r w:rsidRPr="00BD659D">
              <w:rPr>
                <w:sz w:val="16"/>
              </w:rPr>
              <w:t>Instruction</w:t>
            </w:r>
          </w:p>
        </w:tc>
        <w:tc>
          <w:tcPr>
            <w:tcW w:w="0" w:type="auto"/>
          </w:tcPr>
          <w:p w14:paraId="17EC5F4D" w14:textId="77777777" w:rsidR="004124EB" w:rsidRPr="00BD659D" w:rsidRDefault="002924D0">
            <w:pPr>
              <w:pStyle w:val="boldparagraph"/>
              <w:rPr>
                <w:sz w:val="16"/>
              </w:rPr>
            </w:pPr>
            <w:r w:rsidRPr="00BD659D">
              <w:rPr>
                <w:sz w:val="16"/>
              </w:rPr>
              <w:t>Expected Result</w:t>
            </w:r>
          </w:p>
        </w:tc>
        <w:tc>
          <w:tcPr>
            <w:tcW w:w="0" w:type="auto"/>
          </w:tcPr>
          <w:p w14:paraId="6210C6F7" w14:textId="77777777" w:rsidR="004124EB" w:rsidRPr="00BD659D" w:rsidRDefault="002924D0">
            <w:pPr>
              <w:pStyle w:val="boldparagraph"/>
              <w:rPr>
                <w:sz w:val="16"/>
              </w:rPr>
            </w:pPr>
            <w:r w:rsidRPr="00BD659D">
              <w:rPr>
                <w:sz w:val="16"/>
              </w:rPr>
              <w:t>Pass / Fail / Comment</w:t>
            </w:r>
          </w:p>
        </w:tc>
      </w:tr>
      <w:tr w:rsidR="004124EB" w:rsidRPr="00BD659D" w14:paraId="643E9E79" w14:textId="77777777" w:rsidTr="00BD659D">
        <w:tc>
          <w:tcPr>
            <w:tcW w:w="0" w:type="auto"/>
          </w:tcPr>
          <w:p w14:paraId="01CB8AA9" w14:textId="77777777" w:rsidR="004124EB" w:rsidRPr="00BD659D" w:rsidRDefault="002924D0">
            <w:pPr>
              <w:rPr>
                <w:sz w:val="16"/>
              </w:rPr>
            </w:pPr>
            <w:r w:rsidRPr="00BD659D">
              <w:rPr>
                <w:sz w:val="16"/>
              </w:rPr>
              <w:t>1</w:t>
            </w:r>
          </w:p>
        </w:tc>
        <w:tc>
          <w:tcPr>
            <w:tcW w:w="0" w:type="auto"/>
          </w:tcPr>
          <w:p w14:paraId="7893177C" w14:textId="77777777" w:rsidR="004124EB" w:rsidRPr="00BD659D" w:rsidRDefault="002924D0">
            <w:pPr>
              <w:rPr>
                <w:sz w:val="16"/>
              </w:rPr>
            </w:pPr>
            <w:r w:rsidRPr="00BD659D">
              <w:rPr>
                <w:rStyle w:val="bold"/>
                <w:sz w:val="16"/>
              </w:rPr>
              <w:t>Log On</w:t>
            </w:r>
          </w:p>
        </w:tc>
        <w:tc>
          <w:tcPr>
            <w:tcW w:w="0" w:type="auto"/>
          </w:tcPr>
          <w:p w14:paraId="3DF8E2B1" w14:textId="77777777" w:rsidR="004124EB" w:rsidRPr="00BD659D" w:rsidRDefault="002924D0">
            <w:pPr>
              <w:rPr>
                <w:sz w:val="16"/>
              </w:rPr>
            </w:pPr>
            <w:r w:rsidRPr="00BD659D">
              <w:rPr>
                <w:sz w:val="16"/>
              </w:rPr>
              <w:t>Log on to the SAP Fiori launchpad as Warehouse Clerk (IOG).</w:t>
            </w:r>
          </w:p>
        </w:tc>
        <w:tc>
          <w:tcPr>
            <w:tcW w:w="0" w:type="auto"/>
          </w:tcPr>
          <w:p w14:paraId="101D6769" w14:textId="77777777" w:rsidR="004124EB" w:rsidRPr="00BD659D" w:rsidRDefault="002924D0">
            <w:pPr>
              <w:rPr>
                <w:sz w:val="16"/>
              </w:rPr>
            </w:pPr>
            <w:r w:rsidRPr="00BD659D">
              <w:rPr>
                <w:sz w:val="16"/>
              </w:rPr>
              <w:t>The SAP Fiori launchpad displays.</w:t>
            </w:r>
          </w:p>
        </w:tc>
        <w:tc>
          <w:tcPr>
            <w:tcW w:w="0" w:type="auto"/>
          </w:tcPr>
          <w:p w14:paraId="5314E915" w14:textId="77777777" w:rsidR="004124EB" w:rsidRPr="00BD659D" w:rsidRDefault="004124EB">
            <w:pPr>
              <w:rPr>
                <w:sz w:val="16"/>
              </w:rPr>
            </w:pPr>
          </w:p>
        </w:tc>
      </w:tr>
      <w:tr w:rsidR="004124EB" w:rsidRPr="00BD659D" w14:paraId="776E8B9B" w14:textId="77777777" w:rsidTr="00BD659D">
        <w:tc>
          <w:tcPr>
            <w:tcW w:w="0" w:type="auto"/>
          </w:tcPr>
          <w:p w14:paraId="51526B9C" w14:textId="77777777" w:rsidR="004124EB" w:rsidRPr="00BD659D" w:rsidRDefault="002924D0">
            <w:pPr>
              <w:rPr>
                <w:sz w:val="16"/>
              </w:rPr>
            </w:pPr>
            <w:r w:rsidRPr="00BD659D">
              <w:rPr>
                <w:sz w:val="16"/>
              </w:rPr>
              <w:t>2</w:t>
            </w:r>
          </w:p>
        </w:tc>
        <w:tc>
          <w:tcPr>
            <w:tcW w:w="0" w:type="auto"/>
          </w:tcPr>
          <w:p w14:paraId="61F72FD6" w14:textId="77777777" w:rsidR="004124EB" w:rsidRPr="00BD659D" w:rsidRDefault="002924D0">
            <w:pPr>
              <w:rPr>
                <w:sz w:val="16"/>
              </w:rPr>
            </w:pPr>
            <w:r w:rsidRPr="00BD659D">
              <w:rPr>
                <w:rStyle w:val="bold"/>
                <w:sz w:val="16"/>
              </w:rPr>
              <w:t>Access the Fiori App</w:t>
            </w:r>
          </w:p>
        </w:tc>
        <w:tc>
          <w:tcPr>
            <w:tcW w:w="0" w:type="auto"/>
          </w:tcPr>
          <w:p w14:paraId="62F321B9" w14:textId="77777777" w:rsidR="004124EB" w:rsidRPr="00BD659D" w:rsidRDefault="002924D0">
            <w:pPr>
              <w:rPr>
                <w:sz w:val="16"/>
              </w:rPr>
            </w:pPr>
            <w:r w:rsidRPr="00BD659D">
              <w:rPr>
                <w:sz w:val="16"/>
              </w:rPr>
              <w:t xml:space="preserve">Open </w:t>
            </w:r>
            <w:r w:rsidRPr="00BD659D">
              <w:rPr>
                <w:rStyle w:val="screenelement"/>
                <w:sz w:val="16"/>
              </w:rPr>
              <w:t>Initiate Returns</w:t>
            </w:r>
            <w:r w:rsidRPr="00BD659D">
              <w:rPr>
                <w:sz w:val="16"/>
              </w:rPr>
              <w:t xml:space="preserve"> - </w:t>
            </w:r>
            <w:r w:rsidRPr="00BD659D">
              <w:rPr>
                <w:rStyle w:val="screenelement"/>
                <w:sz w:val="16"/>
              </w:rPr>
              <w:t>By product</w:t>
            </w:r>
            <w:r w:rsidRPr="00BD659D">
              <w:rPr>
                <w:sz w:val="16"/>
              </w:rPr>
              <w:t xml:space="preserve"> </w:t>
            </w:r>
            <w:r w:rsidRPr="00BD659D">
              <w:rPr>
                <w:rStyle w:val="CourierNew"/>
                <w:sz w:val="16"/>
              </w:rPr>
              <w:t>(F4252)</w:t>
            </w:r>
            <w:r w:rsidRPr="00BD659D">
              <w:rPr>
                <w:sz w:val="16"/>
              </w:rPr>
              <w:t xml:space="preserve"> app.</w:t>
            </w:r>
          </w:p>
        </w:tc>
        <w:tc>
          <w:tcPr>
            <w:tcW w:w="0" w:type="auto"/>
          </w:tcPr>
          <w:p w14:paraId="24618F26" w14:textId="77777777" w:rsidR="004124EB" w:rsidRPr="00BD659D" w:rsidRDefault="002924D0">
            <w:pPr>
              <w:rPr>
                <w:sz w:val="16"/>
              </w:rPr>
            </w:pPr>
            <w:r w:rsidRPr="00BD659D">
              <w:rPr>
                <w:sz w:val="16"/>
              </w:rPr>
              <w:t xml:space="preserve">The </w:t>
            </w:r>
            <w:r w:rsidRPr="00BD659D">
              <w:rPr>
                <w:rStyle w:val="screenelement"/>
                <w:sz w:val="16"/>
              </w:rPr>
              <w:t>Initiate Returns</w:t>
            </w:r>
            <w:r w:rsidRPr="00BD659D">
              <w:rPr>
                <w:sz w:val="16"/>
              </w:rPr>
              <w:t xml:space="preserve"> screen is displayed.</w:t>
            </w:r>
          </w:p>
        </w:tc>
        <w:tc>
          <w:tcPr>
            <w:tcW w:w="0" w:type="auto"/>
          </w:tcPr>
          <w:p w14:paraId="4DBD6F95" w14:textId="77777777" w:rsidR="004124EB" w:rsidRPr="00BD659D" w:rsidRDefault="004124EB">
            <w:pPr>
              <w:rPr>
                <w:sz w:val="16"/>
              </w:rPr>
            </w:pPr>
          </w:p>
        </w:tc>
      </w:tr>
      <w:tr w:rsidR="004124EB" w:rsidRPr="00BD659D" w14:paraId="365C466C" w14:textId="77777777" w:rsidTr="00BD659D">
        <w:tc>
          <w:tcPr>
            <w:tcW w:w="0" w:type="auto"/>
          </w:tcPr>
          <w:p w14:paraId="66EEA966" w14:textId="77777777" w:rsidR="004124EB" w:rsidRPr="00BD659D" w:rsidRDefault="002924D0">
            <w:pPr>
              <w:rPr>
                <w:sz w:val="16"/>
              </w:rPr>
            </w:pPr>
            <w:r w:rsidRPr="00BD659D">
              <w:rPr>
                <w:sz w:val="16"/>
              </w:rPr>
              <w:t>3</w:t>
            </w:r>
          </w:p>
        </w:tc>
        <w:tc>
          <w:tcPr>
            <w:tcW w:w="0" w:type="auto"/>
          </w:tcPr>
          <w:p w14:paraId="6CE5A410" w14:textId="77777777" w:rsidR="004124EB" w:rsidRPr="00BD659D" w:rsidRDefault="002924D0">
            <w:pPr>
              <w:rPr>
                <w:sz w:val="16"/>
              </w:rPr>
            </w:pPr>
            <w:r w:rsidRPr="00BD659D">
              <w:rPr>
                <w:rStyle w:val="bold"/>
                <w:sz w:val="16"/>
              </w:rPr>
              <w:t>Search Item to be Dispatched</w:t>
            </w:r>
          </w:p>
        </w:tc>
        <w:tc>
          <w:tcPr>
            <w:tcW w:w="0" w:type="auto"/>
          </w:tcPr>
          <w:p w14:paraId="2BF0D614" w14:textId="6690DF90" w:rsidR="00BD659D" w:rsidRPr="00BD659D" w:rsidRDefault="002924D0">
            <w:pPr>
              <w:rPr>
                <w:sz w:val="16"/>
              </w:rPr>
            </w:pPr>
            <w:r w:rsidRPr="00BD659D">
              <w:rPr>
                <w:sz w:val="16"/>
              </w:rPr>
              <w:t xml:space="preserve">On the </w:t>
            </w:r>
            <w:r w:rsidRPr="00BD659D">
              <w:rPr>
                <w:rStyle w:val="screenelement"/>
                <w:sz w:val="16"/>
              </w:rPr>
              <w:t>Initiate Returns</w:t>
            </w:r>
            <w:r w:rsidRPr="00BD659D">
              <w:rPr>
                <w:sz w:val="16"/>
              </w:rPr>
              <w:t xml:space="preserve"> screen, search with the status </w:t>
            </w:r>
            <w:r w:rsidRPr="00BD659D">
              <w:rPr>
                <w:rStyle w:val="screenelement"/>
                <w:sz w:val="16"/>
              </w:rPr>
              <w:t>Return Scheduled</w:t>
            </w:r>
            <w:r w:rsidRPr="00BD659D">
              <w:rPr>
                <w:sz w:val="16"/>
              </w:rPr>
              <w:t xml:space="preserve"> or reference document created in step </w:t>
            </w:r>
            <w:hyperlink r:id="rId73" w:history="1">
              <w:r w:rsidRPr="00BD659D">
                <w:rPr>
                  <w:sz w:val="16"/>
                </w:rPr>
                <w:t>Create Replenishment Delivery</w:t>
              </w:r>
            </w:hyperlink>
            <w:r w:rsidRPr="00BD659D">
              <w:rPr>
                <w:sz w:val="16"/>
              </w:rPr>
              <w:t xml:space="preserve">  [page ] </w:t>
            </w:r>
            <w:r w:rsidRPr="00BD659D">
              <w:rPr>
                <w:sz w:val="16"/>
              </w:rPr>
              <w:fldChar w:fldCharType="begin"/>
            </w:r>
            <w:r w:rsidRPr="00BD659D">
              <w:rPr>
                <w:sz w:val="16"/>
              </w:rPr>
              <w:instrText xml:space="preserve"> PAGEREF unique_71 </w:instrText>
            </w:r>
            <w:r w:rsidRPr="00BD659D">
              <w:rPr>
                <w:sz w:val="16"/>
              </w:rPr>
              <w:fldChar w:fldCharType="separate"/>
            </w:r>
            <w:r w:rsidR="00BD659D">
              <w:rPr>
                <w:noProof/>
                <w:sz w:val="16"/>
              </w:rPr>
              <w:t>104</w:t>
            </w:r>
            <w:r w:rsidRPr="00BD659D">
              <w:rPr>
                <w:sz w:val="16"/>
              </w:rPr>
              <w:fldChar w:fldCharType="end"/>
            </w:r>
            <w:r w:rsidRPr="00BD659D">
              <w:rPr>
                <w:sz w:val="16"/>
              </w:rPr>
              <w:t>.</w:t>
            </w:r>
          </w:p>
          <w:p w14:paraId="5EAE570E" w14:textId="2D518890" w:rsidR="004124EB" w:rsidRPr="00BD659D" w:rsidRDefault="002924D0">
            <w:pPr>
              <w:rPr>
                <w:sz w:val="16"/>
              </w:rPr>
            </w:pPr>
            <w:r w:rsidRPr="00BD659D">
              <w:rPr>
                <w:sz w:val="16"/>
              </w:rPr>
              <w:t xml:space="preserve">Choose </w:t>
            </w:r>
            <w:r w:rsidRPr="00BD659D">
              <w:rPr>
                <w:rStyle w:val="screenelement"/>
                <w:sz w:val="16"/>
              </w:rPr>
              <w:t>Go</w:t>
            </w:r>
            <w:r w:rsidRPr="00BD659D">
              <w:rPr>
                <w:sz w:val="16"/>
              </w:rPr>
              <w:t>.</w:t>
            </w:r>
          </w:p>
        </w:tc>
        <w:tc>
          <w:tcPr>
            <w:tcW w:w="0" w:type="auto"/>
          </w:tcPr>
          <w:p w14:paraId="614E8A2D" w14:textId="77777777" w:rsidR="004124EB" w:rsidRPr="00BD659D" w:rsidRDefault="002924D0">
            <w:pPr>
              <w:rPr>
                <w:sz w:val="16"/>
              </w:rPr>
            </w:pPr>
            <w:r w:rsidRPr="00BD659D">
              <w:rPr>
                <w:sz w:val="16"/>
              </w:rPr>
              <w:t>The item with material and status is displayed.</w:t>
            </w:r>
          </w:p>
        </w:tc>
        <w:tc>
          <w:tcPr>
            <w:tcW w:w="0" w:type="auto"/>
          </w:tcPr>
          <w:p w14:paraId="1D17D53D" w14:textId="77777777" w:rsidR="004124EB" w:rsidRPr="00BD659D" w:rsidRDefault="004124EB">
            <w:pPr>
              <w:rPr>
                <w:sz w:val="16"/>
              </w:rPr>
            </w:pPr>
          </w:p>
        </w:tc>
      </w:tr>
      <w:tr w:rsidR="004124EB" w:rsidRPr="00BD659D" w14:paraId="30721C96" w14:textId="77777777" w:rsidTr="00BD659D">
        <w:tc>
          <w:tcPr>
            <w:tcW w:w="0" w:type="auto"/>
          </w:tcPr>
          <w:p w14:paraId="0D067F18" w14:textId="77777777" w:rsidR="004124EB" w:rsidRPr="00BD659D" w:rsidRDefault="002924D0">
            <w:pPr>
              <w:rPr>
                <w:sz w:val="16"/>
              </w:rPr>
            </w:pPr>
            <w:r w:rsidRPr="00BD659D">
              <w:rPr>
                <w:sz w:val="16"/>
              </w:rPr>
              <w:t>4</w:t>
            </w:r>
          </w:p>
        </w:tc>
        <w:tc>
          <w:tcPr>
            <w:tcW w:w="0" w:type="auto"/>
          </w:tcPr>
          <w:p w14:paraId="4D4677BC" w14:textId="77777777" w:rsidR="004124EB" w:rsidRPr="00BD659D" w:rsidRDefault="002924D0">
            <w:pPr>
              <w:rPr>
                <w:sz w:val="16"/>
              </w:rPr>
            </w:pPr>
            <w:r w:rsidRPr="00BD659D">
              <w:rPr>
                <w:rStyle w:val="bold"/>
                <w:sz w:val="16"/>
              </w:rPr>
              <w:t>Select Item</w:t>
            </w:r>
          </w:p>
        </w:tc>
        <w:tc>
          <w:tcPr>
            <w:tcW w:w="0" w:type="auto"/>
          </w:tcPr>
          <w:p w14:paraId="236C5418" w14:textId="77777777" w:rsidR="004124EB" w:rsidRPr="00BD659D" w:rsidRDefault="002924D0">
            <w:pPr>
              <w:rPr>
                <w:sz w:val="16"/>
              </w:rPr>
            </w:pPr>
            <w:r w:rsidRPr="00BD659D">
              <w:rPr>
                <w:sz w:val="16"/>
              </w:rPr>
              <w:t xml:space="preserve">On the </w:t>
            </w:r>
            <w:r w:rsidRPr="00BD659D">
              <w:rPr>
                <w:rStyle w:val="screenelement"/>
                <w:sz w:val="16"/>
              </w:rPr>
              <w:t>Initiate Returns</w:t>
            </w:r>
            <w:r w:rsidRPr="00BD659D">
              <w:rPr>
                <w:sz w:val="16"/>
              </w:rPr>
              <w:t xml:space="preserve"> screen, select the line item with status </w:t>
            </w:r>
            <w:r w:rsidRPr="00BD659D">
              <w:rPr>
                <w:rStyle w:val="screenelement"/>
                <w:sz w:val="16"/>
              </w:rPr>
              <w:t>Return Scheduled</w:t>
            </w:r>
            <w:r w:rsidRPr="00BD659D">
              <w:rPr>
                <w:sz w:val="16"/>
              </w:rPr>
              <w:t xml:space="preserve"> for the STO created earlier.</w:t>
            </w:r>
          </w:p>
        </w:tc>
        <w:tc>
          <w:tcPr>
            <w:tcW w:w="0" w:type="auto"/>
          </w:tcPr>
          <w:p w14:paraId="0DE2ECAC" w14:textId="77777777" w:rsidR="004124EB" w:rsidRPr="00BD659D" w:rsidRDefault="002924D0">
            <w:pPr>
              <w:rPr>
                <w:sz w:val="16"/>
              </w:rPr>
            </w:pPr>
            <w:r w:rsidRPr="00BD659D">
              <w:rPr>
                <w:sz w:val="16"/>
              </w:rPr>
              <w:t>The object page is displayed.</w:t>
            </w:r>
          </w:p>
        </w:tc>
        <w:tc>
          <w:tcPr>
            <w:tcW w:w="0" w:type="auto"/>
          </w:tcPr>
          <w:p w14:paraId="559E2EB1" w14:textId="77777777" w:rsidR="004124EB" w:rsidRPr="00BD659D" w:rsidRDefault="004124EB">
            <w:pPr>
              <w:rPr>
                <w:sz w:val="16"/>
              </w:rPr>
            </w:pPr>
          </w:p>
        </w:tc>
      </w:tr>
      <w:tr w:rsidR="004124EB" w:rsidRPr="00BD659D" w14:paraId="697EAAE2" w14:textId="77777777" w:rsidTr="00BD659D">
        <w:tc>
          <w:tcPr>
            <w:tcW w:w="0" w:type="auto"/>
          </w:tcPr>
          <w:p w14:paraId="24BF69A1" w14:textId="77777777" w:rsidR="004124EB" w:rsidRPr="00BD659D" w:rsidRDefault="002924D0">
            <w:pPr>
              <w:rPr>
                <w:sz w:val="16"/>
              </w:rPr>
            </w:pPr>
            <w:r w:rsidRPr="00BD659D">
              <w:rPr>
                <w:sz w:val="16"/>
              </w:rPr>
              <w:t>5</w:t>
            </w:r>
          </w:p>
        </w:tc>
        <w:tc>
          <w:tcPr>
            <w:tcW w:w="0" w:type="auto"/>
          </w:tcPr>
          <w:p w14:paraId="5E4415BC" w14:textId="77777777" w:rsidR="004124EB" w:rsidRPr="00BD659D" w:rsidRDefault="002924D0">
            <w:pPr>
              <w:rPr>
                <w:sz w:val="16"/>
              </w:rPr>
            </w:pPr>
            <w:r w:rsidRPr="00BD659D">
              <w:rPr>
                <w:rStyle w:val="bold"/>
                <w:sz w:val="16"/>
              </w:rPr>
              <w:t>Enter Load Quantity</w:t>
            </w:r>
          </w:p>
        </w:tc>
        <w:tc>
          <w:tcPr>
            <w:tcW w:w="0" w:type="auto"/>
          </w:tcPr>
          <w:p w14:paraId="7502BBBD" w14:textId="77777777" w:rsidR="004124EB" w:rsidRPr="00BD659D" w:rsidRDefault="002924D0">
            <w:pPr>
              <w:rPr>
                <w:sz w:val="16"/>
              </w:rPr>
            </w:pPr>
            <w:r w:rsidRPr="00BD659D">
              <w:rPr>
                <w:sz w:val="16"/>
              </w:rPr>
              <w:t>On the object page, enter the load quantity, which is the goods issue quantity and save.</w:t>
            </w:r>
          </w:p>
        </w:tc>
        <w:tc>
          <w:tcPr>
            <w:tcW w:w="0" w:type="auto"/>
          </w:tcPr>
          <w:p w14:paraId="3FDA129B" w14:textId="77777777" w:rsidR="00BD659D" w:rsidRPr="00BD659D" w:rsidRDefault="002924D0">
            <w:pPr>
              <w:rPr>
                <w:sz w:val="16"/>
              </w:rPr>
            </w:pPr>
            <w:r w:rsidRPr="00BD659D">
              <w:rPr>
                <w:sz w:val="16"/>
              </w:rPr>
              <w:t xml:space="preserve">Load quantity is saved and the status of item is updated to </w:t>
            </w:r>
            <w:r w:rsidRPr="00BD659D">
              <w:rPr>
                <w:rStyle w:val="screenelement"/>
                <w:sz w:val="16"/>
              </w:rPr>
              <w:t>Ready for Dispatch</w:t>
            </w:r>
            <w:r w:rsidRPr="00BD659D">
              <w:rPr>
                <w:sz w:val="16"/>
              </w:rPr>
              <w:t>.</w:t>
            </w:r>
          </w:p>
          <w:p w14:paraId="22A3DEEB" w14:textId="515187F8" w:rsidR="004124EB" w:rsidRPr="00BD659D" w:rsidRDefault="002924D0">
            <w:pPr>
              <w:rPr>
                <w:sz w:val="16"/>
              </w:rPr>
            </w:pPr>
            <w:r w:rsidRPr="00BD659D">
              <w:rPr>
                <w:sz w:val="16"/>
              </w:rPr>
              <w:t>The delivery is picked.</w:t>
            </w:r>
          </w:p>
        </w:tc>
        <w:tc>
          <w:tcPr>
            <w:tcW w:w="0" w:type="auto"/>
          </w:tcPr>
          <w:p w14:paraId="03AB9BA5" w14:textId="77777777" w:rsidR="004124EB" w:rsidRPr="00BD659D" w:rsidRDefault="004124EB">
            <w:pPr>
              <w:rPr>
                <w:sz w:val="16"/>
              </w:rPr>
            </w:pPr>
          </w:p>
        </w:tc>
      </w:tr>
      <w:tr w:rsidR="004124EB" w:rsidRPr="00BD659D" w14:paraId="7CE07B92" w14:textId="77777777" w:rsidTr="00BD659D">
        <w:tc>
          <w:tcPr>
            <w:tcW w:w="0" w:type="auto"/>
          </w:tcPr>
          <w:p w14:paraId="3B6E84CE" w14:textId="77777777" w:rsidR="004124EB" w:rsidRPr="00BD659D" w:rsidRDefault="002924D0">
            <w:pPr>
              <w:rPr>
                <w:sz w:val="16"/>
              </w:rPr>
            </w:pPr>
            <w:r w:rsidRPr="00BD659D">
              <w:rPr>
                <w:sz w:val="16"/>
              </w:rPr>
              <w:t>6</w:t>
            </w:r>
          </w:p>
        </w:tc>
        <w:tc>
          <w:tcPr>
            <w:tcW w:w="0" w:type="auto"/>
          </w:tcPr>
          <w:p w14:paraId="19E9B179" w14:textId="77777777" w:rsidR="004124EB" w:rsidRPr="00BD659D" w:rsidRDefault="002924D0">
            <w:pPr>
              <w:rPr>
                <w:sz w:val="16"/>
              </w:rPr>
            </w:pPr>
            <w:r w:rsidRPr="00BD659D">
              <w:rPr>
                <w:rStyle w:val="bold"/>
                <w:sz w:val="16"/>
              </w:rPr>
              <w:t>Pack (Optional)</w:t>
            </w:r>
          </w:p>
        </w:tc>
        <w:tc>
          <w:tcPr>
            <w:tcW w:w="0" w:type="auto"/>
          </w:tcPr>
          <w:p w14:paraId="5FDBFE2B" w14:textId="77777777" w:rsidR="00BD659D" w:rsidRPr="00BD659D" w:rsidRDefault="002924D0">
            <w:pPr>
              <w:rPr>
                <w:sz w:val="16"/>
              </w:rPr>
            </w:pPr>
            <w:r w:rsidRPr="00BD659D">
              <w:rPr>
                <w:sz w:val="16"/>
              </w:rPr>
              <w:t xml:space="preserve">Click on </w:t>
            </w:r>
            <w:r w:rsidRPr="00BD659D">
              <w:rPr>
                <w:rStyle w:val="screenelement"/>
                <w:sz w:val="16"/>
              </w:rPr>
              <w:t>Maintain HU</w:t>
            </w:r>
            <w:r w:rsidRPr="00BD659D">
              <w:rPr>
                <w:sz w:val="16"/>
              </w:rPr>
              <w:t>. Enter following details:</w:t>
            </w:r>
          </w:p>
          <w:p w14:paraId="284FCFF5" w14:textId="2C089229" w:rsidR="004124EB" w:rsidRPr="00BD659D" w:rsidRDefault="002924D0">
            <w:pPr>
              <w:pStyle w:val="listpara1"/>
              <w:numPr>
                <w:ilvl w:val="0"/>
                <w:numId w:val="88"/>
              </w:numPr>
              <w:rPr>
                <w:sz w:val="16"/>
              </w:rPr>
            </w:pPr>
            <w:r w:rsidRPr="00BD659D">
              <w:rPr>
                <w:sz w:val="16"/>
              </w:rPr>
              <w:t xml:space="preserve">Packaging material: </w:t>
            </w:r>
            <w:r w:rsidRPr="00BD659D">
              <w:rPr>
                <w:rStyle w:val="userinput"/>
                <w:sz w:val="16"/>
              </w:rPr>
              <w:t>Cartons</w:t>
            </w:r>
            <w:r w:rsidRPr="00BD659D">
              <w:rPr>
                <w:sz w:val="16"/>
              </w:rPr>
              <w:t xml:space="preserve"> / </w:t>
            </w:r>
            <w:r w:rsidRPr="00BD659D">
              <w:rPr>
                <w:rStyle w:val="userinput"/>
                <w:sz w:val="16"/>
              </w:rPr>
              <w:t>Pallets</w:t>
            </w:r>
            <w:r w:rsidRPr="00BD659D">
              <w:rPr>
                <w:sz w:val="16"/>
              </w:rPr>
              <w:t xml:space="preserve"> (for example)</w:t>
            </w:r>
          </w:p>
          <w:p w14:paraId="7F85E1E5" w14:textId="77777777" w:rsidR="00BD659D" w:rsidRPr="00BD659D" w:rsidRDefault="002924D0">
            <w:pPr>
              <w:pStyle w:val="listpara1"/>
              <w:numPr>
                <w:ilvl w:val="0"/>
                <w:numId w:val="3"/>
              </w:numPr>
              <w:rPr>
                <w:sz w:val="16"/>
              </w:rPr>
            </w:pPr>
            <w:r w:rsidRPr="00BD659D">
              <w:rPr>
                <w:sz w:val="16"/>
              </w:rPr>
              <w:lastRenderedPageBreak/>
              <w:t>Quantity: &lt; &gt;</w:t>
            </w:r>
          </w:p>
          <w:p w14:paraId="67027F06" w14:textId="15B29835" w:rsidR="004124EB" w:rsidRPr="00BD659D" w:rsidRDefault="002924D0">
            <w:pPr>
              <w:rPr>
                <w:sz w:val="16"/>
              </w:rPr>
            </w:pPr>
            <w:r w:rsidRPr="00BD659D">
              <w:rPr>
                <w:sz w:val="16"/>
              </w:rPr>
              <w:t xml:space="preserve">Click on </w:t>
            </w:r>
            <w:r w:rsidRPr="00BD659D">
              <w:rPr>
                <w:rStyle w:val="screenelement"/>
                <w:sz w:val="16"/>
              </w:rPr>
              <w:t>Create</w:t>
            </w:r>
            <w:r w:rsidRPr="00BD659D">
              <w:rPr>
                <w:sz w:val="16"/>
              </w:rPr>
              <w:t>.</w:t>
            </w:r>
          </w:p>
        </w:tc>
        <w:tc>
          <w:tcPr>
            <w:tcW w:w="0" w:type="auto"/>
          </w:tcPr>
          <w:p w14:paraId="65CFF5AD" w14:textId="77777777" w:rsidR="004124EB" w:rsidRPr="00BD659D" w:rsidRDefault="002924D0">
            <w:pPr>
              <w:rPr>
                <w:sz w:val="16"/>
              </w:rPr>
            </w:pPr>
            <w:r w:rsidRPr="00BD659D">
              <w:rPr>
                <w:sz w:val="16"/>
              </w:rPr>
              <w:lastRenderedPageBreak/>
              <w:t>Handling units are created and packed for the outbound delivery.</w:t>
            </w:r>
          </w:p>
        </w:tc>
        <w:tc>
          <w:tcPr>
            <w:tcW w:w="0" w:type="auto"/>
          </w:tcPr>
          <w:p w14:paraId="7610C848" w14:textId="77777777" w:rsidR="004124EB" w:rsidRPr="00BD659D" w:rsidRDefault="004124EB">
            <w:pPr>
              <w:rPr>
                <w:sz w:val="16"/>
              </w:rPr>
            </w:pPr>
          </w:p>
        </w:tc>
      </w:tr>
    </w:tbl>
    <w:p w14:paraId="4AF19556" w14:textId="77777777" w:rsidR="004124EB" w:rsidRDefault="004124EB"/>
    <w:p w14:paraId="30FAE37A" w14:textId="77777777" w:rsidR="004124EB" w:rsidRDefault="002924D0">
      <w:pPr>
        <w:pStyle w:val="tabletitle"/>
      </w:pPr>
      <w:r>
        <w:rPr>
          <w:rStyle w:val="bold"/>
        </w:rPr>
        <w:t>Table 7: Warehouse Managed at Remote:</w:t>
      </w:r>
    </w:p>
    <w:tbl>
      <w:tblPr>
        <w:tblStyle w:val="SAPStandardTable"/>
        <w:tblW w:w="5000" w:type="pct"/>
        <w:tblInd w:w="3" w:type="dxa"/>
        <w:tblLook w:val="0620" w:firstRow="1" w:lastRow="0" w:firstColumn="0" w:lastColumn="0" w:noHBand="1" w:noVBand="1"/>
      </w:tblPr>
      <w:tblGrid>
        <w:gridCol w:w="550"/>
        <w:gridCol w:w="1105"/>
        <w:gridCol w:w="3791"/>
        <w:gridCol w:w="8038"/>
        <w:gridCol w:w="820"/>
      </w:tblGrid>
      <w:tr w:rsidR="004124EB" w:rsidRPr="00BD659D" w14:paraId="0382D36C"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23F593FE" w14:textId="77777777" w:rsidR="004124EB" w:rsidRPr="00BD659D" w:rsidRDefault="002924D0">
            <w:pPr>
              <w:pStyle w:val="boldparagraph"/>
              <w:rPr>
                <w:sz w:val="16"/>
              </w:rPr>
            </w:pPr>
            <w:r w:rsidRPr="00BD659D">
              <w:rPr>
                <w:sz w:val="16"/>
              </w:rPr>
              <w:t>Test Step #</w:t>
            </w:r>
          </w:p>
        </w:tc>
        <w:tc>
          <w:tcPr>
            <w:tcW w:w="0" w:type="auto"/>
          </w:tcPr>
          <w:p w14:paraId="1F3B347E" w14:textId="77777777" w:rsidR="004124EB" w:rsidRPr="00BD659D" w:rsidRDefault="002924D0">
            <w:pPr>
              <w:pStyle w:val="boldparagraph"/>
              <w:rPr>
                <w:sz w:val="16"/>
              </w:rPr>
            </w:pPr>
            <w:r w:rsidRPr="00BD659D">
              <w:rPr>
                <w:sz w:val="16"/>
              </w:rPr>
              <w:t xml:space="preserve">Test Step </w:t>
            </w:r>
            <w:r w:rsidRPr="00BD659D">
              <w:rPr>
                <w:sz w:val="16"/>
              </w:rPr>
              <w:t>Name</w:t>
            </w:r>
          </w:p>
        </w:tc>
        <w:tc>
          <w:tcPr>
            <w:tcW w:w="0" w:type="auto"/>
          </w:tcPr>
          <w:p w14:paraId="3D59889C" w14:textId="77777777" w:rsidR="004124EB" w:rsidRPr="00BD659D" w:rsidRDefault="002924D0">
            <w:pPr>
              <w:pStyle w:val="boldparagraph"/>
              <w:rPr>
                <w:sz w:val="16"/>
              </w:rPr>
            </w:pPr>
            <w:r w:rsidRPr="00BD659D">
              <w:rPr>
                <w:sz w:val="16"/>
              </w:rPr>
              <w:t>Instruction</w:t>
            </w:r>
          </w:p>
        </w:tc>
        <w:tc>
          <w:tcPr>
            <w:tcW w:w="0" w:type="auto"/>
          </w:tcPr>
          <w:p w14:paraId="2EDAA369" w14:textId="77777777" w:rsidR="004124EB" w:rsidRPr="00BD659D" w:rsidRDefault="002924D0">
            <w:pPr>
              <w:pStyle w:val="boldparagraph"/>
              <w:rPr>
                <w:sz w:val="16"/>
              </w:rPr>
            </w:pPr>
            <w:r w:rsidRPr="00BD659D">
              <w:rPr>
                <w:sz w:val="16"/>
              </w:rPr>
              <w:t>Expected Result</w:t>
            </w:r>
          </w:p>
        </w:tc>
        <w:tc>
          <w:tcPr>
            <w:tcW w:w="0" w:type="auto"/>
          </w:tcPr>
          <w:p w14:paraId="14BBCBB6" w14:textId="77777777" w:rsidR="004124EB" w:rsidRPr="00BD659D" w:rsidRDefault="002924D0">
            <w:pPr>
              <w:pStyle w:val="boldparagraph"/>
              <w:rPr>
                <w:sz w:val="16"/>
              </w:rPr>
            </w:pPr>
            <w:r w:rsidRPr="00BD659D">
              <w:rPr>
                <w:sz w:val="16"/>
              </w:rPr>
              <w:t>Pass / Fail / Comment</w:t>
            </w:r>
          </w:p>
        </w:tc>
      </w:tr>
      <w:tr w:rsidR="004124EB" w:rsidRPr="00BD659D" w14:paraId="614712AC" w14:textId="77777777" w:rsidTr="00BD659D">
        <w:tc>
          <w:tcPr>
            <w:tcW w:w="0" w:type="auto"/>
          </w:tcPr>
          <w:p w14:paraId="4CF58297" w14:textId="77777777" w:rsidR="004124EB" w:rsidRPr="00BD659D" w:rsidRDefault="002924D0">
            <w:pPr>
              <w:rPr>
                <w:sz w:val="16"/>
              </w:rPr>
            </w:pPr>
            <w:r w:rsidRPr="00BD659D">
              <w:rPr>
                <w:sz w:val="16"/>
              </w:rPr>
              <w:t>1</w:t>
            </w:r>
          </w:p>
        </w:tc>
        <w:tc>
          <w:tcPr>
            <w:tcW w:w="0" w:type="auto"/>
          </w:tcPr>
          <w:p w14:paraId="019FC914" w14:textId="77777777" w:rsidR="004124EB" w:rsidRPr="00BD659D" w:rsidRDefault="002924D0">
            <w:pPr>
              <w:rPr>
                <w:sz w:val="16"/>
              </w:rPr>
            </w:pPr>
            <w:r w:rsidRPr="00BD659D">
              <w:rPr>
                <w:rStyle w:val="bold"/>
                <w:sz w:val="16"/>
              </w:rPr>
              <w:t>Log On</w:t>
            </w:r>
          </w:p>
        </w:tc>
        <w:tc>
          <w:tcPr>
            <w:tcW w:w="0" w:type="auto"/>
          </w:tcPr>
          <w:p w14:paraId="69F1BF28" w14:textId="77777777" w:rsidR="004124EB" w:rsidRPr="00BD659D" w:rsidRDefault="002924D0">
            <w:pPr>
              <w:rPr>
                <w:sz w:val="16"/>
              </w:rPr>
            </w:pPr>
            <w:r w:rsidRPr="00BD659D">
              <w:rPr>
                <w:sz w:val="16"/>
              </w:rPr>
              <w:t>Log on to the SAP Fiori launchpad as Warehouse Clerk (IOG).</w:t>
            </w:r>
          </w:p>
        </w:tc>
        <w:tc>
          <w:tcPr>
            <w:tcW w:w="0" w:type="auto"/>
          </w:tcPr>
          <w:p w14:paraId="7A3F58E4" w14:textId="77777777" w:rsidR="004124EB" w:rsidRPr="00BD659D" w:rsidRDefault="002924D0">
            <w:pPr>
              <w:rPr>
                <w:sz w:val="16"/>
              </w:rPr>
            </w:pPr>
            <w:r w:rsidRPr="00BD659D">
              <w:rPr>
                <w:sz w:val="16"/>
              </w:rPr>
              <w:t>The SAP Fiori launchpad displays.</w:t>
            </w:r>
          </w:p>
        </w:tc>
        <w:tc>
          <w:tcPr>
            <w:tcW w:w="0" w:type="auto"/>
          </w:tcPr>
          <w:p w14:paraId="6B4215B1" w14:textId="77777777" w:rsidR="004124EB" w:rsidRPr="00BD659D" w:rsidRDefault="004124EB">
            <w:pPr>
              <w:rPr>
                <w:sz w:val="16"/>
              </w:rPr>
            </w:pPr>
          </w:p>
        </w:tc>
      </w:tr>
      <w:tr w:rsidR="004124EB" w:rsidRPr="00BD659D" w14:paraId="5C07B5B3" w14:textId="77777777" w:rsidTr="00BD659D">
        <w:tc>
          <w:tcPr>
            <w:tcW w:w="0" w:type="auto"/>
          </w:tcPr>
          <w:p w14:paraId="7EA4358F" w14:textId="77777777" w:rsidR="004124EB" w:rsidRPr="00BD659D" w:rsidRDefault="002924D0">
            <w:pPr>
              <w:rPr>
                <w:sz w:val="16"/>
              </w:rPr>
            </w:pPr>
            <w:r w:rsidRPr="00BD659D">
              <w:rPr>
                <w:sz w:val="16"/>
              </w:rPr>
              <w:t>2</w:t>
            </w:r>
          </w:p>
        </w:tc>
        <w:tc>
          <w:tcPr>
            <w:tcW w:w="0" w:type="auto"/>
          </w:tcPr>
          <w:p w14:paraId="7CA7B06C" w14:textId="77777777" w:rsidR="004124EB" w:rsidRPr="00BD659D" w:rsidRDefault="002924D0">
            <w:pPr>
              <w:rPr>
                <w:sz w:val="16"/>
              </w:rPr>
            </w:pPr>
            <w:r w:rsidRPr="00BD659D">
              <w:rPr>
                <w:rStyle w:val="bold"/>
                <w:sz w:val="16"/>
              </w:rPr>
              <w:t>Access the Fiori App</w:t>
            </w:r>
          </w:p>
        </w:tc>
        <w:tc>
          <w:tcPr>
            <w:tcW w:w="0" w:type="auto"/>
          </w:tcPr>
          <w:p w14:paraId="48281AA4" w14:textId="77777777" w:rsidR="004124EB" w:rsidRPr="00BD659D" w:rsidRDefault="002924D0">
            <w:pPr>
              <w:rPr>
                <w:sz w:val="16"/>
              </w:rPr>
            </w:pPr>
            <w:r w:rsidRPr="00BD659D">
              <w:rPr>
                <w:sz w:val="16"/>
              </w:rPr>
              <w:t xml:space="preserve">Open </w:t>
            </w:r>
            <w:r w:rsidRPr="00BD659D">
              <w:rPr>
                <w:rStyle w:val="screenelement"/>
                <w:sz w:val="16"/>
              </w:rPr>
              <w:t>Initiate Returns</w:t>
            </w:r>
            <w:r w:rsidRPr="00BD659D">
              <w:rPr>
                <w:sz w:val="16"/>
              </w:rPr>
              <w:t xml:space="preserve"> - </w:t>
            </w:r>
            <w:r w:rsidRPr="00BD659D">
              <w:rPr>
                <w:rStyle w:val="screenelement"/>
                <w:sz w:val="16"/>
              </w:rPr>
              <w:t>By product</w:t>
            </w:r>
            <w:r w:rsidRPr="00BD659D">
              <w:rPr>
                <w:sz w:val="16"/>
              </w:rPr>
              <w:t xml:space="preserve"> </w:t>
            </w:r>
            <w:r w:rsidRPr="00BD659D">
              <w:rPr>
                <w:rStyle w:val="CourierNew"/>
                <w:sz w:val="16"/>
              </w:rPr>
              <w:t>(F4252)</w:t>
            </w:r>
            <w:r w:rsidRPr="00BD659D">
              <w:rPr>
                <w:sz w:val="16"/>
              </w:rPr>
              <w:t xml:space="preserve"> app.</w:t>
            </w:r>
          </w:p>
        </w:tc>
        <w:tc>
          <w:tcPr>
            <w:tcW w:w="0" w:type="auto"/>
          </w:tcPr>
          <w:p w14:paraId="4592E5B6" w14:textId="77777777" w:rsidR="004124EB" w:rsidRPr="00BD659D" w:rsidRDefault="002924D0">
            <w:pPr>
              <w:rPr>
                <w:sz w:val="16"/>
              </w:rPr>
            </w:pPr>
            <w:r w:rsidRPr="00BD659D">
              <w:rPr>
                <w:sz w:val="16"/>
              </w:rPr>
              <w:t xml:space="preserve">The </w:t>
            </w:r>
            <w:r w:rsidRPr="00BD659D">
              <w:rPr>
                <w:rStyle w:val="screenelement"/>
                <w:sz w:val="16"/>
              </w:rPr>
              <w:t>Initiate Returns</w:t>
            </w:r>
            <w:r w:rsidRPr="00BD659D">
              <w:rPr>
                <w:sz w:val="16"/>
              </w:rPr>
              <w:t xml:space="preserve"> screen is displayed.</w:t>
            </w:r>
          </w:p>
        </w:tc>
        <w:tc>
          <w:tcPr>
            <w:tcW w:w="0" w:type="auto"/>
          </w:tcPr>
          <w:p w14:paraId="2F8352AE" w14:textId="77777777" w:rsidR="004124EB" w:rsidRPr="00BD659D" w:rsidRDefault="004124EB">
            <w:pPr>
              <w:rPr>
                <w:sz w:val="16"/>
              </w:rPr>
            </w:pPr>
          </w:p>
        </w:tc>
      </w:tr>
      <w:tr w:rsidR="004124EB" w:rsidRPr="00BD659D" w14:paraId="5154B33D" w14:textId="77777777" w:rsidTr="00BD659D">
        <w:tc>
          <w:tcPr>
            <w:tcW w:w="0" w:type="auto"/>
          </w:tcPr>
          <w:p w14:paraId="2ED281B9" w14:textId="77777777" w:rsidR="004124EB" w:rsidRPr="00BD659D" w:rsidRDefault="002924D0">
            <w:pPr>
              <w:rPr>
                <w:sz w:val="16"/>
              </w:rPr>
            </w:pPr>
            <w:r w:rsidRPr="00BD659D">
              <w:rPr>
                <w:sz w:val="16"/>
              </w:rPr>
              <w:t>3</w:t>
            </w:r>
          </w:p>
        </w:tc>
        <w:tc>
          <w:tcPr>
            <w:tcW w:w="0" w:type="auto"/>
          </w:tcPr>
          <w:p w14:paraId="5CC76D0C" w14:textId="77777777" w:rsidR="004124EB" w:rsidRPr="00BD659D" w:rsidRDefault="002924D0">
            <w:pPr>
              <w:rPr>
                <w:sz w:val="16"/>
              </w:rPr>
            </w:pPr>
            <w:r w:rsidRPr="00BD659D">
              <w:rPr>
                <w:rStyle w:val="bold"/>
                <w:sz w:val="16"/>
              </w:rPr>
              <w:t>Search Item to be Dispatched</w:t>
            </w:r>
          </w:p>
        </w:tc>
        <w:tc>
          <w:tcPr>
            <w:tcW w:w="0" w:type="auto"/>
          </w:tcPr>
          <w:p w14:paraId="5964753A" w14:textId="748C25D3" w:rsidR="00BD659D" w:rsidRPr="00BD659D" w:rsidRDefault="002924D0">
            <w:pPr>
              <w:rPr>
                <w:sz w:val="16"/>
              </w:rPr>
            </w:pPr>
            <w:r w:rsidRPr="00BD659D">
              <w:rPr>
                <w:sz w:val="16"/>
              </w:rPr>
              <w:t xml:space="preserve">On the </w:t>
            </w:r>
            <w:r w:rsidRPr="00BD659D">
              <w:rPr>
                <w:rStyle w:val="screenelement"/>
                <w:sz w:val="16"/>
              </w:rPr>
              <w:t>Initiate Returns</w:t>
            </w:r>
            <w:r w:rsidRPr="00BD659D">
              <w:rPr>
                <w:sz w:val="16"/>
              </w:rPr>
              <w:t xml:space="preserve"> screen, search with the status </w:t>
            </w:r>
            <w:r w:rsidRPr="00BD659D">
              <w:rPr>
                <w:rStyle w:val="screenelement"/>
                <w:sz w:val="16"/>
              </w:rPr>
              <w:t>Return Scheduled</w:t>
            </w:r>
            <w:r w:rsidRPr="00BD659D">
              <w:rPr>
                <w:sz w:val="16"/>
              </w:rPr>
              <w:t xml:space="preserve"> or reference document created in step </w:t>
            </w:r>
            <w:hyperlink r:id="rId74" w:history="1">
              <w:r w:rsidRPr="00BD659D">
                <w:rPr>
                  <w:sz w:val="16"/>
                </w:rPr>
                <w:t>Create Replenishment Delivery</w:t>
              </w:r>
            </w:hyperlink>
            <w:r w:rsidRPr="00BD659D">
              <w:rPr>
                <w:sz w:val="16"/>
              </w:rPr>
              <w:t xml:space="preserve">  [page ] </w:t>
            </w:r>
            <w:r w:rsidRPr="00BD659D">
              <w:rPr>
                <w:sz w:val="16"/>
              </w:rPr>
              <w:fldChar w:fldCharType="begin"/>
            </w:r>
            <w:r w:rsidRPr="00BD659D">
              <w:rPr>
                <w:sz w:val="16"/>
              </w:rPr>
              <w:instrText xml:space="preserve"> PAGEREF unique_71 </w:instrText>
            </w:r>
            <w:r w:rsidRPr="00BD659D">
              <w:rPr>
                <w:sz w:val="16"/>
              </w:rPr>
              <w:fldChar w:fldCharType="separate"/>
            </w:r>
            <w:r w:rsidR="00BD659D">
              <w:rPr>
                <w:noProof/>
                <w:sz w:val="16"/>
              </w:rPr>
              <w:t>104</w:t>
            </w:r>
            <w:r w:rsidRPr="00BD659D">
              <w:rPr>
                <w:sz w:val="16"/>
              </w:rPr>
              <w:fldChar w:fldCharType="end"/>
            </w:r>
            <w:r w:rsidRPr="00BD659D">
              <w:rPr>
                <w:sz w:val="16"/>
              </w:rPr>
              <w:t>.</w:t>
            </w:r>
          </w:p>
          <w:p w14:paraId="5B9343B9" w14:textId="4E381AAE" w:rsidR="004124EB" w:rsidRPr="00BD659D" w:rsidRDefault="002924D0">
            <w:pPr>
              <w:rPr>
                <w:sz w:val="16"/>
              </w:rPr>
            </w:pPr>
            <w:r w:rsidRPr="00BD659D">
              <w:rPr>
                <w:sz w:val="16"/>
              </w:rPr>
              <w:t xml:space="preserve">Choose </w:t>
            </w:r>
            <w:r w:rsidRPr="00BD659D">
              <w:rPr>
                <w:rStyle w:val="screenelement"/>
                <w:sz w:val="16"/>
              </w:rPr>
              <w:t>Go</w:t>
            </w:r>
            <w:r w:rsidRPr="00BD659D">
              <w:rPr>
                <w:sz w:val="16"/>
              </w:rPr>
              <w:t>.</w:t>
            </w:r>
          </w:p>
        </w:tc>
        <w:tc>
          <w:tcPr>
            <w:tcW w:w="0" w:type="auto"/>
          </w:tcPr>
          <w:p w14:paraId="3B99F5BC" w14:textId="77777777" w:rsidR="004124EB" w:rsidRPr="00BD659D" w:rsidRDefault="002924D0">
            <w:pPr>
              <w:rPr>
                <w:sz w:val="16"/>
              </w:rPr>
            </w:pPr>
            <w:r w:rsidRPr="00BD659D">
              <w:rPr>
                <w:sz w:val="16"/>
              </w:rPr>
              <w:t>The item with material and status is displayed.</w:t>
            </w:r>
          </w:p>
        </w:tc>
        <w:tc>
          <w:tcPr>
            <w:tcW w:w="0" w:type="auto"/>
          </w:tcPr>
          <w:p w14:paraId="1C750BDC" w14:textId="77777777" w:rsidR="004124EB" w:rsidRPr="00BD659D" w:rsidRDefault="004124EB">
            <w:pPr>
              <w:rPr>
                <w:sz w:val="16"/>
              </w:rPr>
            </w:pPr>
          </w:p>
        </w:tc>
      </w:tr>
      <w:tr w:rsidR="004124EB" w:rsidRPr="00BD659D" w14:paraId="72191E6E" w14:textId="77777777" w:rsidTr="00BD659D">
        <w:tc>
          <w:tcPr>
            <w:tcW w:w="0" w:type="auto"/>
          </w:tcPr>
          <w:p w14:paraId="396D0D78" w14:textId="77777777" w:rsidR="004124EB" w:rsidRPr="00BD659D" w:rsidRDefault="002924D0">
            <w:pPr>
              <w:rPr>
                <w:sz w:val="16"/>
              </w:rPr>
            </w:pPr>
            <w:r w:rsidRPr="00BD659D">
              <w:rPr>
                <w:sz w:val="16"/>
              </w:rPr>
              <w:t>4</w:t>
            </w:r>
          </w:p>
        </w:tc>
        <w:tc>
          <w:tcPr>
            <w:tcW w:w="0" w:type="auto"/>
          </w:tcPr>
          <w:p w14:paraId="27AA740F" w14:textId="77777777" w:rsidR="004124EB" w:rsidRPr="00BD659D" w:rsidRDefault="002924D0">
            <w:pPr>
              <w:rPr>
                <w:sz w:val="16"/>
              </w:rPr>
            </w:pPr>
            <w:r w:rsidRPr="00BD659D">
              <w:rPr>
                <w:rStyle w:val="bold"/>
                <w:sz w:val="16"/>
              </w:rPr>
              <w:t>Select Item</w:t>
            </w:r>
          </w:p>
        </w:tc>
        <w:tc>
          <w:tcPr>
            <w:tcW w:w="0" w:type="auto"/>
          </w:tcPr>
          <w:p w14:paraId="51333785" w14:textId="77777777" w:rsidR="004124EB" w:rsidRPr="00BD659D" w:rsidRDefault="002924D0">
            <w:pPr>
              <w:rPr>
                <w:sz w:val="16"/>
              </w:rPr>
            </w:pPr>
            <w:r w:rsidRPr="00BD659D">
              <w:rPr>
                <w:sz w:val="16"/>
              </w:rPr>
              <w:t xml:space="preserve">On the </w:t>
            </w:r>
            <w:r w:rsidRPr="00BD659D">
              <w:rPr>
                <w:rStyle w:val="screenelement"/>
                <w:sz w:val="16"/>
              </w:rPr>
              <w:t>Initiate Returns</w:t>
            </w:r>
            <w:r w:rsidRPr="00BD659D">
              <w:rPr>
                <w:sz w:val="16"/>
              </w:rPr>
              <w:t xml:space="preserve"> screen, select the line item with status </w:t>
            </w:r>
            <w:r w:rsidRPr="00BD659D">
              <w:rPr>
                <w:rStyle w:val="screenelement"/>
                <w:sz w:val="16"/>
              </w:rPr>
              <w:t>Return Scheduled</w:t>
            </w:r>
            <w:r w:rsidRPr="00BD659D">
              <w:rPr>
                <w:sz w:val="16"/>
              </w:rPr>
              <w:t xml:space="preserve"> for the STO created earlier.</w:t>
            </w:r>
          </w:p>
        </w:tc>
        <w:tc>
          <w:tcPr>
            <w:tcW w:w="0" w:type="auto"/>
          </w:tcPr>
          <w:p w14:paraId="34E5BB84" w14:textId="77777777" w:rsidR="004124EB" w:rsidRPr="00BD659D" w:rsidRDefault="002924D0">
            <w:pPr>
              <w:rPr>
                <w:sz w:val="16"/>
              </w:rPr>
            </w:pPr>
            <w:r w:rsidRPr="00BD659D">
              <w:rPr>
                <w:sz w:val="16"/>
              </w:rPr>
              <w:t>The object page is displayed.</w:t>
            </w:r>
          </w:p>
        </w:tc>
        <w:tc>
          <w:tcPr>
            <w:tcW w:w="0" w:type="auto"/>
          </w:tcPr>
          <w:p w14:paraId="6C577464" w14:textId="77777777" w:rsidR="004124EB" w:rsidRPr="00BD659D" w:rsidRDefault="004124EB">
            <w:pPr>
              <w:rPr>
                <w:sz w:val="16"/>
              </w:rPr>
            </w:pPr>
          </w:p>
        </w:tc>
      </w:tr>
      <w:tr w:rsidR="004124EB" w:rsidRPr="00BD659D" w14:paraId="67C5DF87" w14:textId="77777777" w:rsidTr="00BD659D">
        <w:tc>
          <w:tcPr>
            <w:tcW w:w="0" w:type="auto"/>
          </w:tcPr>
          <w:p w14:paraId="48B156C6" w14:textId="77777777" w:rsidR="004124EB" w:rsidRPr="00BD659D" w:rsidRDefault="002924D0">
            <w:pPr>
              <w:rPr>
                <w:sz w:val="16"/>
              </w:rPr>
            </w:pPr>
            <w:r w:rsidRPr="00BD659D">
              <w:rPr>
                <w:sz w:val="16"/>
              </w:rPr>
              <w:t>5</w:t>
            </w:r>
          </w:p>
        </w:tc>
        <w:tc>
          <w:tcPr>
            <w:tcW w:w="0" w:type="auto"/>
          </w:tcPr>
          <w:p w14:paraId="565ACAA9" w14:textId="77777777" w:rsidR="004124EB" w:rsidRPr="00BD659D" w:rsidRDefault="002924D0">
            <w:pPr>
              <w:rPr>
                <w:sz w:val="16"/>
              </w:rPr>
            </w:pPr>
            <w:r w:rsidRPr="00BD659D">
              <w:rPr>
                <w:rStyle w:val="bold"/>
                <w:sz w:val="16"/>
              </w:rPr>
              <w:t>Enter Source Storage Bin</w:t>
            </w:r>
          </w:p>
        </w:tc>
        <w:tc>
          <w:tcPr>
            <w:tcW w:w="0" w:type="auto"/>
          </w:tcPr>
          <w:p w14:paraId="4CED36B7" w14:textId="77777777" w:rsidR="00BD659D" w:rsidRPr="00BD659D" w:rsidRDefault="002924D0">
            <w:pPr>
              <w:rPr>
                <w:sz w:val="16"/>
              </w:rPr>
            </w:pPr>
            <w:r w:rsidRPr="00BD659D">
              <w:rPr>
                <w:sz w:val="16"/>
              </w:rPr>
              <w:t>In edit mode, source storage bin field is enabled. Click on value help to select the source storage bin. For example, CL-AREA.</w:t>
            </w:r>
          </w:p>
          <w:p w14:paraId="35B0C92E" w14:textId="7DF2211C" w:rsidR="004124EB" w:rsidRPr="00BD659D" w:rsidRDefault="002924D0">
            <w:pPr>
              <w:rPr>
                <w:sz w:val="16"/>
              </w:rPr>
            </w:pPr>
            <w:r w:rsidRPr="00BD659D">
              <w:rPr>
                <w:sz w:val="16"/>
              </w:rPr>
              <w:t xml:space="preserve">Click on </w:t>
            </w:r>
            <w:r w:rsidRPr="00BD659D">
              <w:rPr>
                <w:rStyle w:val="screenelement"/>
                <w:sz w:val="16"/>
              </w:rPr>
              <w:t>Save</w:t>
            </w:r>
            <w:r w:rsidRPr="00BD659D">
              <w:rPr>
                <w:sz w:val="16"/>
              </w:rPr>
              <w:t>.</w:t>
            </w:r>
          </w:p>
        </w:tc>
        <w:tc>
          <w:tcPr>
            <w:tcW w:w="0" w:type="auto"/>
          </w:tcPr>
          <w:p w14:paraId="5A22AB59" w14:textId="77777777" w:rsidR="004124EB" w:rsidRPr="00BD659D" w:rsidRDefault="002924D0">
            <w:pPr>
              <w:rPr>
                <w:sz w:val="16"/>
              </w:rPr>
            </w:pPr>
            <w:r w:rsidRPr="00BD659D">
              <w:rPr>
                <w:sz w:val="16"/>
              </w:rPr>
              <w:t>Warehouse task is created with source storage bin as CL-AREA, which is displayed in the returns document flow section.</w:t>
            </w:r>
          </w:p>
          <w:p w14:paraId="7F1453AA"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7837"/>
            </w:tblGrid>
            <w:tr w:rsidR="004124EB" w:rsidRPr="00BD659D" w14:paraId="618F0402"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DA94E5" w14:textId="77777777" w:rsidR="004124EB" w:rsidRPr="00BD659D" w:rsidRDefault="002924D0">
                  <w:pPr>
                    <w:rPr>
                      <w:sz w:val="16"/>
                    </w:rPr>
                  </w:pPr>
                  <w:r w:rsidRPr="00BD659D">
                    <w:rPr>
                      <w:rStyle w:val="bold"/>
                      <w:sz w:val="16"/>
                    </w:rPr>
                    <w:t xml:space="preserve">Note </w:t>
                  </w:r>
                  <w:r w:rsidRPr="00BD659D">
                    <w:rPr>
                      <w:sz w:val="16"/>
                    </w:rPr>
                    <w:t xml:space="preserve">Warehouse task can be confirmed in </w:t>
                  </w:r>
                  <w:r w:rsidRPr="00BD659D">
                    <w:rPr>
                      <w:rStyle w:val="screenelement"/>
                      <w:sz w:val="16"/>
                    </w:rPr>
                    <w:t>Process Warehouse Tasks</w:t>
                  </w:r>
                  <w:r w:rsidRPr="00BD659D">
                    <w:rPr>
                      <w:sz w:val="16"/>
                    </w:rPr>
                    <w:t xml:space="preserve"> application in </w:t>
                  </w:r>
                  <w:r w:rsidRPr="00BD659D">
                    <w:rPr>
                      <w:rStyle w:val="CourierNew"/>
                      <w:sz w:val="16"/>
                    </w:rPr>
                    <w:t>Warehouse_Clerk_EWM</w:t>
                  </w:r>
                  <w:r w:rsidRPr="00BD659D">
                    <w:rPr>
                      <w:sz w:val="16"/>
                    </w:rPr>
                    <w:t xml:space="preserve"> role. Once confirmed, the returns stock transport order status is updated to ready for dispatch. If the </w:t>
                  </w:r>
                  <w:r w:rsidRPr="00BD659D">
                    <w:rPr>
                      <w:rStyle w:val="CourierNew"/>
                      <w:sz w:val="16"/>
                    </w:rPr>
                    <w:t>Warehouse_Clerk_EWM</w:t>
                  </w:r>
                  <w:r w:rsidRPr="00BD659D">
                    <w:rPr>
                      <w:sz w:val="16"/>
                    </w:rPr>
                    <w:t xml:space="preserve"> role is assigned the user can navigate and confirm it from the document flow section.</w:t>
                  </w:r>
                </w:p>
              </w:tc>
            </w:tr>
          </w:tbl>
          <w:p w14:paraId="4699B35E" w14:textId="77777777" w:rsidR="002924D0" w:rsidRPr="00BD659D" w:rsidRDefault="002924D0">
            <w:pPr>
              <w:rPr>
                <w:sz w:val="16"/>
              </w:rPr>
            </w:pPr>
          </w:p>
        </w:tc>
        <w:tc>
          <w:tcPr>
            <w:tcW w:w="0" w:type="auto"/>
          </w:tcPr>
          <w:p w14:paraId="1182F38B" w14:textId="77777777" w:rsidR="004124EB" w:rsidRPr="00BD659D" w:rsidRDefault="004124EB">
            <w:pPr>
              <w:rPr>
                <w:sz w:val="16"/>
              </w:rPr>
            </w:pPr>
          </w:p>
        </w:tc>
      </w:tr>
      <w:tr w:rsidR="004124EB" w:rsidRPr="00BD659D" w14:paraId="5D49A6C1" w14:textId="77777777" w:rsidTr="00BD659D">
        <w:tc>
          <w:tcPr>
            <w:tcW w:w="0" w:type="auto"/>
          </w:tcPr>
          <w:p w14:paraId="2D1D3B8D" w14:textId="77777777" w:rsidR="004124EB" w:rsidRPr="00BD659D" w:rsidRDefault="002924D0">
            <w:pPr>
              <w:rPr>
                <w:sz w:val="16"/>
              </w:rPr>
            </w:pPr>
            <w:r w:rsidRPr="00BD659D">
              <w:rPr>
                <w:sz w:val="16"/>
              </w:rPr>
              <w:t>6</w:t>
            </w:r>
          </w:p>
        </w:tc>
        <w:tc>
          <w:tcPr>
            <w:tcW w:w="0" w:type="auto"/>
          </w:tcPr>
          <w:p w14:paraId="55824D37" w14:textId="77777777" w:rsidR="004124EB" w:rsidRPr="00BD659D" w:rsidRDefault="002924D0">
            <w:pPr>
              <w:rPr>
                <w:sz w:val="16"/>
              </w:rPr>
            </w:pPr>
            <w:r w:rsidRPr="00BD659D">
              <w:rPr>
                <w:rStyle w:val="bold"/>
                <w:sz w:val="16"/>
              </w:rPr>
              <w:t>Pack</w:t>
            </w:r>
          </w:p>
        </w:tc>
        <w:tc>
          <w:tcPr>
            <w:tcW w:w="0" w:type="auto"/>
          </w:tcPr>
          <w:p w14:paraId="47A00868" w14:textId="77777777" w:rsidR="00BD659D" w:rsidRPr="00BD659D" w:rsidRDefault="002924D0">
            <w:pPr>
              <w:rPr>
                <w:sz w:val="16"/>
              </w:rPr>
            </w:pPr>
            <w:r w:rsidRPr="00BD659D">
              <w:rPr>
                <w:sz w:val="16"/>
              </w:rPr>
              <w:t xml:space="preserve">For Returns STO from </w:t>
            </w:r>
            <w:r w:rsidRPr="00BD659D">
              <w:rPr>
                <w:sz w:val="16"/>
              </w:rPr>
              <w:t xml:space="preserve">warehouse managed remote location (FORH), click on </w:t>
            </w:r>
            <w:r w:rsidRPr="00BD659D">
              <w:rPr>
                <w:rStyle w:val="screenelement"/>
                <w:sz w:val="16"/>
              </w:rPr>
              <w:t>Maintain HU</w:t>
            </w:r>
            <w:r w:rsidRPr="00BD659D">
              <w:rPr>
                <w:sz w:val="16"/>
              </w:rPr>
              <w:t xml:space="preserve"> to enter following details:</w:t>
            </w:r>
          </w:p>
          <w:p w14:paraId="04E65E71" w14:textId="77777777" w:rsidR="00BD659D" w:rsidRPr="00BD659D" w:rsidRDefault="002924D0">
            <w:pPr>
              <w:pStyle w:val="listpara1"/>
              <w:numPr>
                <w:ilvl w:val="0"/>
                <w:numId w:val="89"/>
              </w:numPr>
              <w:rPr>
                <w:sz w:val="16"/>
              </w:rPr>
            </w:pPr>
            <w:r w:rsidRPr="00BD659D">
              <w:rPr>
                <w:sz w:val="16"/>
              </w:rPr>
              <w:t>Packaging material: &lt; &gt;</w:t>
            </w:r>
          </w:p>
          <w:p w14:paraId="1583BF23" w14:textId="616F463C" w:rsidR="004124EB" w:rsidRPr="00BD659D" w:rsidRDefault="002924D0">
            <w:pPr>
              <w:rPr>
                <w:sz w:val="16"/>
              </w:rPr>
            </w:pPr>
            <w:r w:rsidRPr="00BD659D">
              <w:rPr>
                <w:sz w:val="16"/>
              </w:rPr>
              <w:t xml:space="preserve">Click on </w:t>
            </w:r>
            <w:r w:rsidRPr="00BD659D">
              <w:rPr>
                <w:rStyle w:val="screenelement"/>
                <w:sz w:val="16"/>
              </w:rPr>
              <w:t>Create</w:t>
            </w:r>
            <w:r w:rsidRPr="00BD659D">
              <w:rPr>
                <w:sz w:val="16"/>
              </w:rPr>
              <w:t>.</w:t>
            </w:r>
          </w:p>
        </w:tc>
        <w:tc>
          <w:tcPr>
            <w:tcW w:w="0" w:type="auto"/>
          </w:tcPr>
          <w:p w14:paraId="7A4864C6" w14:textId="77777777" w:rsidR="004124EB" w:rsidRPr="00BD659D" w:rsidRDefault="002924D0">
            <w:pPr>
              <w:rPr>
                <w:sz w:val="16"/>
              </w:rPr>
            </w:pPr>
            <w:r w:rsidRPr="00BD659D">
              <w:rPr>
                <w:sz w:val="16"/>
              </w:rPr>
              <w:t>For the outbound delivery order, handling units are created and are linked to the warehouse task.</w:t>
            </w:r>
          </w:p>
        </w:tc>
        <w:tc>
          <w:tcPr>
            <w:tcW w:w="0" w:type="auto"/>
          </w:tcPr>
          <w:p w14:paraId="464EEF93" w14:textId="77777777" w:rsidR="004124EB" w:rsidRPr="00BD659D" w:rsidRDefault="004124EB">
            <w:pPr>
              <w:rPr>
                <w:sz w:val="16"/>
              </w:rPr>
            </w:pPr>
          </w:p>
        </w:tc>
      </w:tr>
    </w:tbl>
    <w:p w14:paraId="6D8F1779" w14:textId="77777777" w:rsidR="004124EB" w:rsidRDefault="004124EB"/>
    <w:tbl>
      <w:tblPr>
        <w:tblStyle w:val="SAPNote"/>
        <w:tblW w:w="4975" w:type="pct"/>
        <w:tblLook w:val="0600" w:firstRow="0" w:lastRow="0" w:firstColumn="0" w:lastColumn="0" w:noHBand="1" w:noVBand="1"/>
      </w:tblPr>
      <w:tblGrid>
        <w:gridCol w:w="14195"/>
      </w:tblGrid>
      <w:tr w:rsidR="004124EB" w14:paraId="62DFCC63" w14:textId="77777777" w:rsidTr="00BD659D">
        <w:tc>
          <w:tcPr>
            <w:tcW w:w="0" w:type="auto"/>
          </w:tcPr>
          <w:p w14:paraId="2584633C" w14:textId="77777777" w:rsidR="004124EB" w:rsidRDefault="002924D0">
            <w:r>
              <w:rPr>
                <w:rStyle w:val="bold"/>
              </w:rPr>
              <w:t xml:space="preserve">Note </w:t>
            </w:r>
            <w:r>
              <w:t>If the pick warehouse task is not created via the returns application and you chose to create and confirm the same using the standard warehouse managed apps, the picking status shall still get updated in the returns applications for example, the resultant status would now be ready for dispatch.</w:t>
            </w:r>
          </w:p>
        </w:tc>
      </w:tr>
    </w:tbl>
    <w:p w14:paraId="3EB0D8C4" w14:textId="77777777" w:rsidR="004124EB" w:rsidRDefault="002924D0">
      <w:pPr>
        <w:pStyle w:val="Heading4"/>
      </w:pPr>
      <w:bookmarkStart w:id="152" w:name="unique_76"/>
      <w:bookmarkStart w:id="153" w:name="_Toc232854357"/>
      <w:r>
        <w:lastRenderedPageBreak/>
        <w:t>Print Label (Optional)</w:t>
      </w:r>
      <w:bookmarkEnd w:id="152"/>
      <w:bookmarkEnd w:id="153"/>
    </w:p>
    <w:p w14:paraId="2178B923" w14:textId="77777777" w:rsidR="004124EB" w:rsidRDefault="002924D0">
      <w:pPr>
        <w:pStyle w:val="sectiontitle"/>
      </w:pPr>
      <w:r>
        <w:t>Test Administration</w:t>
      </w:r>
    </w:p>
    <w:p w14:paraId="2F6336B4" w14:textId="77777777" w:rsidR="004124EB" w:rsidRDefault="002924D0">
      <w:r>
        <w:t>Customer project: Fill in the project-specific parts.</w:t>
      </w:r>
    </w:p>
    <w:p w14:paraId="0C3659B5"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4A9BCBBF"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1C1EB7"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D32187"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BA2A16"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ED5327" w14:textId="77777777" w:rsidR="002924D0" w:rsidRPr="00BD659D" w:rsidRDefault="002924D0">
            <w:pPr>
              <w:rPr>
                <w:sz w:val="12"/>
              </w:rPr>
            </w:pPr>
          </w:p>
        </w:tc>
      </w:tr>
      <w:tr w:rsidR="004124EB" w:rsidRPr="00BD659D" w14:paraId="55A9116A"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E42A4A"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3732CC"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A494C0"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EB5F04" w14:textId="77777777" w:rsidR="002924D0" w:rsidRPr="00BD659D" w:rsidRDefault="002924D0">
            <w:pPr>
              <w:rPr>
                <w:sz w:val="12"/>
              </w:rPr>
            </w:pPr>
          </w:p>
        </w:tc>
      </w:tr>
      <w:tr w:rsidR="004124EB" w:rsidRPr="00BD659D" w14:paraId="18DF5FD0"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0DFE2D"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DCE90C"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E5765C"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FA6AC8" w14:textId="77777777" w:rsidR="004124EB" w:rsidRPr="00BD659D" w:rsidRDefault="002924D0">
            <w:pPr>
              <w:rPr>
                <w:sz w:val="12"/>
              </w:rPr>
            </w:pPr>
            <w:r w:rsidRPr="00BD659D">
              <w:rPr>
                <w:rStyle w:val="userinput"/>
                <w:sz w:val="12"/>
              </w:rPr>
              <w:t xml:space="preserve">&lt;State the Service </w:t>
            </w:r>
            <w:r w:rsidRPr="00BD659D">
              <w:rPr>
                <w:rStyle w:val="userinput"/>
                <w:sz w:val="12"/>
              </w:rPr>
              <w:t>Provider, Customer or Joint Service Provider and Customer&gt;</w:t>
            </w:r>
          </w:p>
        </w:tc>
      </w:tr>
    </w:tbl>
    <w:p w14:paraId="4C6B6A48" w14:textId="77777777" w:rsidR="004124EB" w:rsidRDefault="002924D0">
      <w:pPr>
        <w:pStyle w:val="sectiontitle"/>
      </w:pPr>
      <w:r>
        <w:t>Purpose</w:t>
      </w:r>
    </w:p>
    <w:p w14:paraId="4FD91D14" w14:textId="77777777" w:rsidR="004124EB" w:rsidRDefault="002924D0">
      <w:r>
        <w:t xml:space="preserve">You can print the labels for selected items for which return was requested through the </w:t>
      </w:r>
      <w:r>
        <w:rPr>
          <w:rStyle w:val="screenelement"/>
        </w:rPr>
        <w:t>Initiate Returns</w:t>
      </w:r>
      <w:r>
        <w:t xml:space="preserve"> - </w:t>
      </w:r>
      <w:r>
        <w:rPr>
          <w:rStyle w:val="screenelement"/>
        </w:rPr>
        <w:t>By product</w:t>
      </w:r>
      <w:r>
        <w:t xml:space="preserve"> </w:t>
      </w:r>
      <w:r>
        <w:rPr>
          <w:rStyle w:val="CourierNew"/>
        </w:rPr>
        <w:t>(F4252)</w:t>
      </w:r>
      <w:r>
        <w:t xml:space="preserve"> application.</w:t>
      </w:r>
    </w:p>
    <w:p w14:paraId="573D68B2"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618"/>
        <w:gridCol w:w="1641"/>
        <w:gridCol w:w="5583"/>
        <w:gridCol w:w="5463"/>
        <w:gridCol w:w="999"/>
      </w:tblGrid>
      <w:tr w:rsidR="004124EB" w:rsidRPr="00BD659D" w14:paraId="5BB09A79"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69E66C19" w14:textId="77777777" w:rsidR="004124EB" w:rsidRPr="00BD659D" w:rsidRDefault="002924D0">
            <w:pPr>
              <w:pStyle w:val="boldparagraph"/>
              <w:rPr>
                <w:sz w:val="16"/>
              </w:rPr>
            </w:pPr>
            <w:r w:rsidRPr="00BD659D">
              <w:rPr>
                <w:sz w:val="16"/>
              </w:rPr>
              <w:t>Test Step #</w:t>
            </w:r>
          </w:p>
        </w:tc>
        <w:tc>
          <w:tcPr>
            <w:tcW w:w="0" w:type="auto"/>
          </w:tcPr>
          <w:p w14:paraId="47CDE974" w14:textId="77777777" w:rsidR="004124EB" w:rsidRPr="00BD659D" w:rsidRDefault="002924D0">
            <w:pPr>
              <w:pStyle w:val="boldparagraph"/>
              <w:rPr>
                <w:sz w:val="16"/>
              </w:rPr>
            </w:pPr>
            <w:r w:rsidRPr="00BD659D">
              <w:rPr>
                <w:sz w:val="16"/>
              </w:rPr>
              <w:t>Test Step Name</w:t>
            </w:r>
          </w:p>
        </w:tc>
        <w:tc>
          <w:tcPr>
            <w:tcW w:w="0" w:type="auto"/>
          </w:tcPr>
          <w:p w14:paraId="4181CFF9" w14:textId="77777777" w:rsidR="004124EB" w:rsidRPr="00BD659D" w:rsidRDefault="002924D0">
            <w:pPr>
              <w:pStyle w:val="boldparagraph"/>
              <w:rPr>
                <w:sz w:val="16"/>
              </w:rPr>
            </w:pPr>
            <w:r w:rsidRPr="00BD659D">
              <w:rPr>
                <w:sz w:val="16"/>
              </w:rPr>
              <w:t>Instruction</w:t>
            </w:r>
          </w:p>
        </w:tc>
        <w:tc>
          <w:tcPr>
            <w:tcW w:w="0" w:type="auto"/>
          </w:tcPr>
          <w:p w14:paraId="2C144C37" w14:textId="77777777" w:rsidR="004124EB" w:rsidRPr="00BD659D" w:rsidRDefault="002924D0">
            <w:pPr>
              <w:pStyle w:val="boldparagraph"/>
              <w:rPr>
                <w:sz w:val="16"/>
              </w:rPr>
            </w:pPr>
            <w:r w:rsidRPr="00BD659D">
              <w:rPr>
                <w:sz w:val="16"/>
              </w:rPr>
              <w:t>Expected Result</w:t>
            </w:r>
          </w:p>
        </w:tc>
        <w:tc>
          <w:tcPr>
            <w:tcW w:w="0" w:type="auto"/>
          </w:tcPr>
          <w:p w14:paraId="21BC9BC5" w14:textId="77777777" w:rsidR="004124EB" w:rsidRPr="00BD659D" w:rsidRDefault="002924D0">
            <w:pPr>
              <w:pStyle w:val="boldparagraph"/>
              <w:rPr>
                <w:sz w:val="16"/>
              </w:rPr>
            </w:pPr>
            <w:r w:rsidRPr="00BD659D">
              <w:rPr>
                <w:sz w:val="16"/>
              </w:rPr>
              <w:t>Pass / Fail / Comment</w:t>
            </w:r>
          </w:p>
        </w:tc>
      </w:tr>
      <w:tr w:rsidR="004124EB" w:rsidRPr="00BD659D" w14:paraId="4640E751" w14:textId="77777777" w:rsidTr="00BD659D">
        <w:tc>
          <w:tcPr>
            <w:tcW w:w="0" w:type="auto"/>
          </w:tcPr>
          <w:p w14:paraId="2122FFDB" w14:textId="77777777" w:rsidR="004124EB" w:rsidRPr="00BD659D" w:rsidRDefault="002924D0">
            <w:pPr>
              <w:rPr>
                <w:sz w:val="16"/>
              </w:rPr>
            </w:pPr>
            <w:r w:rsidRPr="00BD659D">
              <w:rPr>
                <w:sz w:val="16"/>
              </w:rPr>
              <w:t>1</w:t>
            </w:r>
          </w:p>
        </w:tc>
        <w:tc>
          <w:tcPr>
            <w:tcW w:w="0" w:type="auto"/>
          </w:tcPr>
          <w:p w14:paraId="56BE3D9D" w14:textId="77777777" w:rsidR="004124EB" w:rsidRPr="00BD659D" w:rsidRDefault="002924D0">
            <w:pPr>
              <w:rPr>
                <w:sz w:val="16"/>
              </w:rPr>
            </w:pPr>
            <w:r w:rsidRPr="00BD659D">
              <w:rPr>
                <w:rStyle w:val="bold"/>
                <w:sz w:val="16"/>
              </w:rPr>
              <w:t>Log On</w:t>
            </w:r>
          </w:p>
        </w:tc>
        <w:tc>
          <w:tcPr>
            <w:tcW w:w="0" w:type="auto"/>
          </w:tcPr>
          <w:p w14:paraId="5B4E8DB2" w14:textId="77777777" w:rsidR="004124EB" w:rsidRPr="00BD659D" w:rsidRDefault="002924D0">
            <w:pPr>
              <w:rPr>
                <w:sz w:val="16"/>
              </w:rPr>
            </w:pPr>
            <w:r w:rsidRPr="00BD659D">
              <w:rPr>
                <w:sz w:val="16"/>
              </w:rPr>
              <w:t>Log on to the SAP Fiori launchpad as a Warehouse Clerk (IOG).</w:t>
            </w:r>
          </w:p>
        </w:tc>
        <w:tc>
          <w:tcPr>
            <w:tcW w:w="0" w:type="auto"/>
          </w:tcPr>
          <w:p w14:paraId="6F9EC173" w14:textId="77777777" w:rsidR="004124EB" w:rsidRPr="00BD659D" w:rsidRDefault="002924D0">
            <w:pPr>
              <w:rPr>
                <w:sz w:val="16"/>
              </w:rPr>
            </w:pPr>
            <w:r w:rsidRPr="00BD659D">
              <w:rPr>
                <w:sz w:val="16"/>
              </w:rPr>
              <w:t>The SAP Fiori launchpad is displayed.</w:t>
            </w:r>
          </w:p>
        </w:tc>
        <w:tc>
          <w:tcPr>
            <w:tcW w:w="0" w:type="auto"/>
          </w:tcPr>
          <w:p w14:paraId="3870462C" w14:textId="77777777" w:rsidR="004124EB" w:rsidRPr="00BD659D" w:rsidRDefault="004124EB">
            <w:pPr>
              <w:rPr>
                <w:sz w:val="16"/>
              </w:rPr>
            </w:pPr>
          </w:p>
        </w:tc>
      </w:tr>
      <w:tr w:rsidR="004124EB" w:rsidRPr="00BD659D" w14:paraId="3EBE634C" w14:textId="77777777" w:rsidTr="00BD659D">
        <w:tc>
          <w:tcPr>
            <w:tcW w:w="0" w:type="auto"/>
          </w:tcPr>
          <w:p w14:paraId="42F6E664" w14:textId="77777777" w:rsidR="004124EB" w:rsidRPr="00BD659D" w:rsidRDefault="002924D0">
            <w:pPr>
              <w:rPr>
                <w:sz w:val="16"/>
              </w:rPr>
            </w:pPr>
            <w:r w:rsidRPr="00BD659D">
              <w:rPr>
                <w:sz w:val="16"/>
              </w:rPr>
              <w:t>2</w:t>
            </w:r>
          </w:p>
        </w:tc>
        <w:tc>
          <w:tcPr>
            <w:tcW w:w="0" w:type="auto"/>
          </w:tcPr>
          <w:p w14:paraId="14F16D9C" w14:textId="77777777" w:rsidR="004124EB" w:rsidRPr="00BD659D" w:rsidRDefault="002924D0">
            <w:pPr>
              <w:rPr>
                <w:sz w:val="16"/>
              </w:rPr>
            </w:pPr>
            <w:r w:rsidRPr="00BD659D">
              <w:rPr>
                <w:rStyle w:val="bold"/>
                <w:sz w:val="16"/>
              </w:rPr>
              <w:t>Access the App</w:t>
            </w:r>
          </w:p>
        </w:tc>
        <w:tc>
          <w:tcPr>
            <w:tcW w:w="0" w:type="auto"/>
          </w:tcPr>
          <w:p w14:paraId="0D06C700" w14:textId="77777777" w:rsidR="004124EB" w:rsidRPr="00BD659D" w:rsidRDefault="002924D0">
            <w:pPr>
              <w:rPr>
                <w:sz w:val="16"/>
              </w:rPr>
            </w:pPr>
            <w:r w:rsidRPr="00BD659D">
              <w:rPr>
                <w:sz w:val="16"/>
              </w:rPr>
              <w:t xml:space="preserve">Open </w:t>
            </w:r>
            <w:r w:rsidRPr="00BD659D">
              <w:rPr>
                <w:rStyle w:val="screenelement"/>
                <w:sz w:val="16"/>
              </w:rPr>
              <w:t>Initiate Returns</w:t>
            </w:r>
            <w:r w:rsidRPr="00BD659D">
              <w:rPr>
                <w:sz w:val="16"/>
              </w:rPr>
              <w:t xml:space="preserve"> - </w:t>
            </w:r>
            <w:r w:rsidRPr="00BD659D">
              <w:rPr>
                <w:rStyle w:val="screenelement"/>
                <w:sz w:val="16"/>
              </w:rPr>
              <w:t>By product</w:t>
            </w:r>
            <w:r w:rsidRPr="00BD659D">
              <w:rPr>
                <w:sz w:val="16"/>
              </w:rPr>
              <w:t xml:space="preserve"> </w:t>
            </w:r>
            <w:r w:rsidRPr="00BD659D">
              <w:rPr>
                <w:rStyle w:val="CourierNew"/>
                <w:sz w:val="16"/>
              </w:rPr>
              <w:t>(F4252)</w:t>
            </w:r>
            <w:r w:rsidRPr="00BD659D">
              <w:rPr>
                <w:sz w:val="16"/>
              </w:rPr>
              <w:t>.</w:t>
            </w:r>
          </w:p>
        </w:tc>
        <w:tc>
          <w:tcPr>
            <w:tcW w:w="0" w:type="auto"/>
          </w:tcPr>
          <w:p w14:paraId="580D0FDC" w14:textId="77777777" w:rsidR="004124EB" w:rsidRPr="00BD659D" w:rsidRDefault="002924D0">
            <w:pPr>
              <w:rPr>
                <w:sz w:val="16"/>
              </w:rPr>
            </w:pPr>
            <w:r w:rsidRPr="00BD659D">
              <w:rPr>
                <w:sz w:val="16"/>
              </w:rPr>
              <w:t xml:space="preserve">The </w:t>
            </w:r>
            <w:r w:rsidRPr="00BD659D">
              <w:rPr>
                <w:rStyle w:val="screenelement"/>
                <w:sz w:val="16"/>
              </w:rPr>
              <w:t>Initiate Returns - By product</w:t>
            </w:r>
            <w:r w:rsidRPr="00BD659D">
              <w:rPr>
                <w:sz w:val="16"/>
              </w:rPr>
              <w:t xml:space="preserve"> screen is displayed.</w:t>
            </w:r>
          </w:p>
        </w:tc>
        <w:tc>
          <w:tcPr>
            <w:tcW w:w="0" w:type="auto"/>
          </w:tcPr>
          <w:p w14:paraId="082641FE" w14:textId="77777777" w:rsidR="004124EB" w:rsidRPr="00BD659D" w:rsidRDefault="004124EB">
            <w:pPr>
              <w:rPr>
                <w:sz w:val="16"/>
              </w:rPr>
            </w:pPr>
          </w:p>
        </w:tc>
      </w:tr>
      <w:tr w:rsidR="004124EB" w:rsidRPr="00BD659D" w14:paraId="178AE01F" w14:textId="77777777" w:rsidTr="00BD659D">
        <w:tc>
          <w:tcPr>
            <w:tcW w:w="0" w:type="auto"/>
          </w:tcPr>
          <w:p w14:paraId="28F43307" w14:textId="77777777" w:rsidR="004124EB" w:rsidRPr="00BD659D" w:rsidRDefault="002924D0">
            <w:pPr>
              <w:rPr>
                <w:sz w:val="16"/>
              </w:rPr>
            </w:pPr>
            <w:r w:rsidRPr="00BD659D">
              <w:rPr>
                <w:sz w:val="16"/>
              </w:rPr>
              <w:t>3</w:t>
            </w:r>
          </w:p>
        </w:tc>
        <w:tc>
          <w:tcPr>
            <w:tcW w:w="0" w:type="auto"/>
          </w:tcPr>
          <w:p w14:paraId="3B5653E8" w14:textId="77777777" w:rsidR="004124EB" w:rsidRPr="00BD659D" w:rsidRDefault="002924D0">
            <w:pPr>
              <w:rPr>
                <w:sz w:val="16"/>
              </w:rPr>
            </w:pPr>
            <w:r w:rsidRPr="00BD659D">
              <w:rPr>
                <w:rStyle w:val="bold"/>
                <w:sz w:val="16"/>
              </w:rPr>
              <w:t xml:space="preserve">Select Remote Plant in </w:t>
            </w:r>
            <w:r w:rsidRPr="00BD659D">
              <w:rPr>
                <w:rStyle w:val="bold"/>
                <w:sz w:val="16"/>
              </w:rPr>
              <w:t>Filter Settings</w:t>
            </w:r>
          </w:p>
        </w:tc>
        <w:tc>
          <w:tcPr>
            <w:tcW w:w="0" w:type="auto"/>
          </w:tcPr>
          <w:p w14:paraId="79DDC63E" w14:textId="77777777" w:rsidR="004124EB" w:rsidRPr="00BD659D" w:rsidRDefault="002924D0">
            <w:pPr>
              <w:rPr>
                <w:sz w:val="16"/>
              </w:rPr>
            </w:pPr>
            <w:r w:rsidRPr="00BD659D">
              <w:rPr>
                <w:sz w:val="16"/>
              </w:rPr>
              <w:t xml:space="preserve">Plant is a mandatory filter, select the remote plant </w:t>
            </w:r>
            <w:r w:rsidRPr="00BD659D">
              <w:rPr>
                <w:rStyle w:val="userinput"/>
                <w:sz w:val="16"/>
              </w:rPr>
              <w:t>FORP</w:t>
            </w:r>
            <w:r w:rsidRPr="00BD659D">
              <w:rPr>
                <w:sz w:val="16"/>
              </w:rPr>
              <w:t>.</w:t>
            </w:r>
          </w:p>
        </w:tc>
        <w:tc>
          <w:tcPr>
            <w:tcW w:w="0" w:type="auto"/>
          </w:tcPr>
          <w:p w14:paraId="4C0B25FE" w14:textId="77777777" w:rsidR="004124EB" w:rsidRPr="00BD659D" w:rsidRDefault="002924D0">
            <w:pPr>
              <w:rPr>
                <w:sz w:val="16"/>
              </w:rPr>
            </w:pPr>
            <w:r w:rsidRPr="00BD659D">
              <w:rPr>
                <w:sz w:val="16"/>
              </w:rPr>
              <w:t>The remote plant is set.</w:t>
            </w:r>
          </w:p>
        </w:tc>
        <w:tc>
          <w:tcPr>
            <w:tcW w:w="0" w:type="auto"/>
          </w:tcPr>
          <w:p w14:paraId="62BD69A6" w14:textId="77777777" w:rsidR="004124EB" w:rsidRPr="00BD659D" w:rsidRDefault="004124EB">
            <w:pPr>
              <w:rPr>
                <w:sz w:val="16"/>
              </w:rPr>
            </w:pPr>
          </w:p>
        </w:tc>
      </w:tr>
      <w:tr w:rsidR="004124EB" w:rsidRPr="00BD659D" w14:paraId="77F7A4F0" w14:textId="77777777" w:rsidTr="00BD659D">
        <w:tc>
          <w:tcPr>
            <w:tcW w:w="0" w:type="auto"/>
          </w:tcPr>
          <w:p w14:paraId="45C4BE6F" w14:textId="77777777" w:rsidR="004124EB" w:rsidRPr="00BD659D" w:rsidRDefault="002924D0">
            <w:pPr>
              <w:rPr>
                <w:sz w:val="16"/>
              </w:rPr>
            </w:pPr>
            <w:r w:rsidRPr="00BD659D">
              <w:rPr>
                <w:sz w:val="16"/>
              </w:rPr>
              <w:t>4</w:t>
            </w:r>
          </w:p>
        </w:tc>
        <w:tc>
          <w:tcPr>
            <w:tcW w:w="0" w:type="auto"/>
          </w:tcPr>
          <w:p w14:paraId="27CA7281" w14:textId="77777777" w:rsidR="004124EB" w:rsidRPr="00BD659D" w:rsidRDefault="002924D0">
            <w:pPr>
              <w:rPr>
                <w:sz w:val="16"/>
              </w:rPr>
            </w:pPr>
            <w:r w:rsidRPr="00BD659D">
              <w:rPr>
                <w:rStyle w:val="bold"/>
                <w:sz w:val="16"/>
              </w:rPr>
              <w:t>Search for Reference Document Number</w:t>
            </w:r>
          </w:p>
        </w:tc>
        <w:tc>
          <w:tcPr>
            <w:tcW w:w="0" w:type="auto"/>
          </w:tcPr>
          <w:p w14:paraId="1C9791F6" w14:textId="77777777" w:rsidR="004124EB" w:rsidRPr="00BD659D" w:rsidRDefault="002924D0">
            <w:pPr>
              <w:rPr>
                <w:sz w:val="16"/>
              </w:rPr>
            </w:pPr>
            <w:r w:rsidRPr="00BD659D">
              <w:rPr>
                <w:sz w:val="16"/>
              </w:rPr>
              <w:t>Select the line item for the reference document number using the Adapt Filters.</w:t>
            </w:r>
          </w:p>
        </w:tc>
        <w:tc>
          <w:tcPr>
            <w:tcW w:w="0" w:type="auto"/>
          </w:tcPr>
          <w:p w14:paraId="7DC74EB3" w14:textId="77777777" w:rsidR="004124EB" w:rsidRPr="00BD659D" w:rsidRDefault="002924D0">
            <w:pPr>
              <w:rPr>
                <w:sz w:val="16"/>
              </w:rPr>
            </w:pPr>
            <w:r w:rsidRPr="00BD659D">
              <w:rPr>
                <w:sz w:val="16"/>
              </w:rPr>
              <w:t>The item is selected.</w:t>
            </w:r>
          </w:p>
        </w:tc>
        <w:tc>
          <w:tcPr>
            <w:tcW w:w="0" w:type="auto"/>
          </w:tcPr>
          <w:p w14:paraId="62231C0A" w14:textId="77777777" w:rsidR="004124EB" w:rsidRPr="00BD659D" w:rsidRDefault="004124EB">
            <w:pPr>
              <w:rPr>
                <w:sz w:val="16"/>
              </w:rPr>
            </w:pPr>
          </w:p>
        </w:tc>
      </w:tr>
      <w:tr w:rsidR="004124EB" w:rsidRPr="00BD659D" w14:paraId="41E7A0E0" w14:textId="77777777" w:rsidTr="00BD659D">
        <w:tc>
          <w:tcPr>
            <w:tcW w:w="0" w:type="auto"/>
          </w:tcPr>
          <w:p w14:paraId="727F8E4F" w14:textId="77777777" w:rsidR="004124EB" w:rsidRPr="00BD659D" w:rsidRDefault="002924D0">
            <w:pPr>
              <w:rPr>
                <w:sz w:val="16"/>
              </w:rPr>
            </w:pPr>
            <w:r w:rsidRPr="00BD659D">
              <w:rPr>
                <w:sz w:val="16"/>
              </w:rPr>
              <w:t>5</w:t>
            </w:r>
          </w:p>
        </w:tc>
        <w:tc>
          <w:tcPr>
            <w:tcW w:w="0" w:type="auto"/>
          </w:tcPr>
          <w:p w14:paraId="2283681C" w14:textId="77777777" w:rsidR="004124EB" w:rsidRPr="00BD659D" w:rsidRDefault="002924D0">
            <w:pPr>
              <w:rPr>
                <w:sz w:val="16"/>
              </w:rPr>
            </w:pPr>
            <w:r w:rsidRPr="00BD659D">
              <w:rPr>
                <w:rStyle w:val="bold"/>
                <w:sz w:val="16"/>
              </w:rPr>
              <w:t>Print Preview</w:t>
            </w:r>
          </w:p>
        </w:tc>
        <w:tc>
          <w:tcPr>
            <w:tcW w:w="0" w:type="auto"/>
          </w:tcPr>
          <w:p w14:paraId="263DB3F2" w14:textId="77777777" w:rsidR="004124EB" w:rsidRPr="00BD659D" w:rsidRDefault="002924D0">
            <w:pPr>
              <w:rPr>
                <w:sz w:val="16"/>
              </w:rPr>
            </w:pPr>
            <w:r w:rsidRPr="00BD659D">
              <w:rPr>
                <w:sz w:val="16"/>
              </w:rPr>
              <w:t xml:space="preserve">Navigate inside the line item and click on </w:t>
            </w:r>
            <w:r w:rsidRPr="00BD659D">
              <w:rPr>
                <w:rStyle w:val="screenelement"/>
                <w:sz w:val="16"/>
              </w:rPr>
              <w:t>Preview HU Label</w:t>
            </w:r>
            <w:r w:rsidRPr="00BD659D">
              <w:rPr>
                <w:sz w:val="16"/>
              </w:rPr>
              <w:t>.</w:t>
            </w:r>
          </w:p>
        </w:tc>
        <w:tc>
          <w:tcPr>
            <w:tcW w:w="0" w:type="auto"/>
          </w:tcPr>
          <w:p w14:paraId="282D001D" w14:textId="77777777" w:rsidR="004124EB" w:rsidRPr="00BD659D" w:rsidRDefault="002924D0">
            <w:pPr>
              <w:rPr>
                <w:sz w:val="16"/>
              </w:rPr>
            </w:pPr>
            <w:r w:rsidRPr="00BD659D">
              <w:rPr>
                <w:sz w:val="16"/>
              </w:rPr>
              <w:t>The handling unit label is previewed.</w:t>
            </w:r>
          </w:p>
        </w:tc>
        <w:tc>
          <w:tcPr>
            <w:tcW w:w="0" w:type="auto"/>
          </w:tcPr>
          <w:p w14:paraId="616A3106" w14:textId="77777777" w:rsidR="004124EB" w:rsidRPr="00BD659D" w:rsidRDefault="004124EB">
            <w:pPr>
              <w:rPr>
                <w:sz w:val="16"/>
              </w:rPr>
            </w:pPr>
          </w:p>
        </w:tc>
      </w:tr>
      <w:tr w:rsidR="004124EB" w:rsidRPr="00BD659D" w14:paraId="5AF6D0F6" w14:textId="77777777" w:rsidTr="00BD659D">
        <w:tc>
          <w:tcPr>
            <w:tcW w:w="0" w:type="auto"/>
          </w:tcPr>
          <w:p w14:paraId="6E138837" w14:textId="77777777" w:rsidR="004124EB" w:rsidRPr="00BD659D" w:rsidRDefault="002924D0">
            <w:pPr>
              <w:rPr>
                <w:sz w:val="16"/>
              </w:rPr>
            </w:pPr>
            <w:r w:rsidRPr="00BD659D">
              <w:rPr>
                <w:sz w:val="16"/>
              </w:rPr>
              <w:t>6</w:t>
            </w:r>
          </w:p>
        </w:tc>
        <w:tc>
          <w:tcPr>
            <w:tcW w:w="0" w:type="auto"/>
          </w:tcPr>
          <w:p w14:paraId="7E5D93D2" w14:textId="77777777" w:rsidR="004124EB" w:rsidRPr="00BD659D" w:rsidRDefault="002924D0">
            <w:pPr>
              <w:rPr>
                <w:sz w:val="16"/>
              </w:rPr>
            </w:pPr>
            <w:r w:rsidRPr="00BD659D">
              <w:rPr>
                <w:rStyle w:val="bold"/>
                <w:sz w:val="16"/>
              </w:rPr>
              <w:t>Print Preview</w:t>
            </w:r>
          </w:p>
        </w:tc>
        <w:tc>
          <w:tcPr>
            <w:tcW w:w="0" w:type="auto"/>
          </w:tcPr>
          <w:p w14:paraId="66FCEA94" w14:textId="77777777" w:rsidR="004124EB" w:rsidRPr="00BD659D" w:rsidRDefault="002924D0">
            <w:pPr>
              <w:rPr>
                <w:sz w:val="16"/>
              </w:rPr>
            </w:pPr>
            <w:r w:rsidRPr="00BD659D">
              <w:rPr>
                <w:sz w:val="16"/>
              </w:rPr>
              <w:t xml:space="preserve">Navigate inside the line item and click on </w:t>
            </w:r>
            <w:r w:rsidRPr="00BD659D">
              <w:rPr>
                <w:rStyle w:val="screenelement"/>
                <w:sz w:val="16"/>
              </w:rPr>
              <w:t>Preview Product Label</w:t>
            </w:r>
            <w:r w:rsidRPr="00BD659D">
              <w:rPr>
                <w:sz w:val="16"/>
              </w:rPr>
              <w:t>.</w:t>
            </w:r>
          </w:p>
        </w:tc>
        <w:tc>
          <w:tcPr>
            <w:tcW w:w="0" w:type="auto"/>
          </w:tcPr>
          <w:p w14:paraId="0FC02362" w14:textId="77777777" w:rsidR="004124EB" w:rsidRPr="00BD659D" w:rsidRDefault="002924D0">
            <w:pPr>
              <w:rPr>
                <w:sz w:val="16"/>
              </w:rPr>
            </w:pPr>
            <w:r w:rsidRPr="00BD659D">
              <w:rPr>
                <w:sz w:val="16"/>
              </w:rPr>
              <w:t>The product label is previewed.</w:t>
            </w:r>
          </w:p>
        </w:tc>
        <w:tc>
          <w:tcPr>
            <w:tcW w:w="0" w:type="auto"/>
          </w:tcPr>
          <w:p w14:paraId="591A247E" w14:textId="77777777" w:rsidR="004124EB" w:rsidRPr="00BD659D" w:rsidRDefault="004124EB">
            <w:pPr>
              <w:rPr>
                <w:sz w:val="16"/>
              </w:rPr>
            </w:pPr>
          </w:p>
        </w:tc>
      </w:tr>
      <w:tr w:rsidR="004124EB" w:rsidRPr="00BD659D" w14:paraId="34C4BB58" w14:textId="77777777" w:rsidTr="00BD659D">
        <w:tc>
          <w:tcPr>
            <w:tcW w:w="0" w:type="auto"/>
          </w:tcPr>
          <w:p w14:paraId="49BB4961" w14:textId="77777777" w:rsidR="004124EB" w:rsidRPr="00BD659D" w:rsidRDefault="002924D0">
            <w:pPr>
              <w:rPr>
                <w:sz w:val="16"/>
              </w:rPr>
            </w:pPr>
            <w:r w:rsidRPr="00BD659D">
              <w:rPr>
                <w:sz w:val="16"/>
              </w:rPr>
              <w:t>7</w:t>
            </w:r>
          </w:p>
        </w:tc>
        <w:tc>
          <w:tcPr>
            <w:tcW w:w="0" w:type="auto"/>
          </w:tcPr>
          <w:p w14:paraId="30FAEA2D" w14:textId="77777777" w:rsidR="004124EB" w:rsidRPr="00BD659D" w:rsidRDefault="002924D0">
            <w:pPr>
              <w:rPr>
                <w:sz w:val="16"/>
              </w:rPr>
            </w:pPr>
            <w:r w:rsidRPr="00BD659D">
              <w:rPr>
                <w:rStyle w:val="bold"/>
                <w:sz w:val="16"/>
              </w:rPr>
              <w:t>Print Label</w:t>
            </w:r>
          </w:p>
        </w:tc>
        <w:tc>
          <w:tcPr>
            <w:tcW w:w="0" w:type="auto"/>
          </w:tcPr>
          <w:p w14:paraId="68B27AA9" w14:textId="77777777" w:rsidR="00BD659D" w:rsidRPr="00BD659D" w:rsidRDefault="002924D0">
            <w:pPr>
              <w:rPr>
                <w:sz w:val="16"/>
              </w:rPr>
            </w:pPr>
            <w:r w:rsidRPr="00BD659D">
              <w:rPr>
                <w:sz w:val="16"/>
              </w:rPr>
              <w:t xml:space="preserve">On the </w:t>
            </w:r>
            <w:r w:rsidRPr="00BD659D">
              <w:rPr>
                <w:sz w:val="16"/>
              </w:rPr>
              <w:t xml:space="preserve">Initiate Returns list page screen, choose </w:t>
            </w:r>
            <w:r w:rsidRPr="00BD659D">
              <w:rPr>
                <w:rStyle w:val="screenelement"/>
                <w:sz w:val="16"/>
              </w:rPr>
              <w:t>Print</w:t>
            </w:r>
            <w:r w:rsidRPr="00BD659D">
              <w:rPr>
                <w:sz w:val="16"/>
              </w:rPr>
              <w:t>.</w:t>
            </w:r>
          </w:p>
          <w:p w14:paraId="262E34E9" w14:textId="77777777" w:rsidR="00BD659D" w:rsidRPr="00BD659D" w:rsidRDefault="002924D0">
            <w:pPr>
              <w:rPr>
                <w:sz w:val="16"/>
              </w:rPr>
            </w:pPr>
            <w:r w:rsidRPr="00BD659D">
              <w:rPr>
                <w:sz w:val="16"/>
              </w:rPr>
              <w:t xml:space="preserve">Choose </w:t>
            </w:r>
            <w:r w:rsidRPr="00BD659D">
              <w:rPr>
                <w:rStyle w:val="screenelement"/>
                <w:sz w:val="16"/>
              </w:rPr>
              <w:t>Product Label</w:t>
            </w:r>
            <w:r w:rsidRPr="00BD659D">
              <w:rPr>
                <w:sz w:val="16"/>
              </w:rPr>
              <w:t xml:space="preserve"> or </w:t>
            </w:r>
            <w:r w:rsidRPr="00BD659D">
              <w:rPr>
                <w:rStyle w:val="screenelement"/>
                <w:sz w:val="16"/>
              </w:rPr>
              <w:t>HU Label</w:t>
            </w:r>
            <w:r w:rsidRPr="00BD659D">
              <w:rPr>
                <w:sz w:val="16"/>
              </w:rPr>
              <w:t>.</w:t>
            </w:r>
          </w:p>
          <w:p w14:paraId="34DAD0E7" w14:textId="2218A2E7" w:rsidR="004124EB" w:rsidRPr="00BD659D" w:rsidRDefault="002924D0">
            <w:pPr>
              <w:rPr>
                <w:sz w:val="16"/>
              </w:rPr>
            </w:pPr>
            <w:r w:rsidRPr="00BD659D">
              <w:rPr>
                <w:sz w:val="16"/>
              </w:rPr>
              <w:t xml:space="preserve">Note: HU label can be printed in all status except </w:t>
            </w:r>
            <w:r w:rsidRPr="00BD659D">
              <w:rPr>
                <w:rStyle w:val="screenelement"/>
                <w:sz w:val="16"/>
              </w:rPr>
              <w:t>At Remote</w:t>
            </w:r>
            <w:r w:rsidRPr="00BD659D">
              <w:rPr>
                <w:sz w:val="16"/>
              </w:rPr>
              <w:t xml:space="preserve">, </w:t>
            </w:r>
            <w:r w:rsidRPr="00BD659D">
              <w:rPr>
                <w:rStyle w:val="screenelement"/>
                <w:sz w:val="16"/>
              </w:rPr>
              <w:t>Return Draft</w:t>
            </w:r>
            <w:r w:rsidRPr="00BD659D">
              <w:rPr>
                <w:sz w:val="16"/>
              </w:rPr>
              <w:t xml:space="preserve"> and </w:t>
            </w:r>
            <w:r w:rsidRPr="00BD659D">
              <w:rPr>
                <w:rStyle w:val="screenelement"/>
                <w:sz w:val="16"/>
              </w:rPr>
              <w:t>Return Requested</w:t>
            </w:r>
            <w:r w:rsidRPr="00BD659D">
              <w:rPr>
                <w:sz w:val="16"/>
              </w:rPr>
              <w:t xml:space="preserve"> status. Product label can be printed in all status except </w:t>
            </w:r>
            <w:r w:rsidRPr="00BD659D">
              <w:rPr>
                <w:rStyle w:val="screenelement"/>
                <w:sz w:val="16"/>
              </w:rPr>
              <w:t>At Remote</w:t>
            </w:r>
            <w:r w:rsidRPr="00BD659D">
              <w:rPr>
                <w:sz w:val="16"/>
              </w:rPr>
              <w:t>.</w:t>
            </w:r>
          </w:p>
        </w:tc>
        <w:tc>
          <w:tcPr>
            <w:tcW w:w="0" w:type="auto"/>
          </w:tcPr>
          <w:p w14:paraId="498CF686" w14:textId="77777777" w:rsidR="004124EB" w:rsidRPr="00BD659D" w:rsidRDefault="002924D0">
            <w:pPr>
              <w:rPr>
                <w:sz w:val="16"/>
              </w:rPr>
            </w:pPr>
            <w:r w:rsidRPr="00BD659D">
              <w:rPr>
                <w:sz w:val="16"/>
              </w:rPr>
              <w:t xml:space="preserve">The Product or HU label for the selected item is printed (the print queue can be checked in the </w:t>
            </w:r>
            <w:r w:rsidRPr="00BD659D">
              <w:rPr>
                <w:rStyle w:val="screenelement"/>
                <w:sz w:val="16"/>
              </w:rPr>
              <w:t>Manage Output Items</w:t>
            </w:r>
            <w:r w:rsidRPr="00BD659D">
              <w:rPr>
                <w:sz w:val="16"/>
              </w:rPr>
              <w:t xml:space="preserve"> application with </w:t>
            </w:r>
            <w:r w:rsidRPr="00BD659D">
              <w:rPr>
                <w:rStyle w:val="CourierNew"/>
                <w:sz w:val="16"/>
              </w:rPr>
              <w:t>Administrator</w:t>
            </w:r>
            <w:r w:rsidRPr="00BD659D">
              <w:rPr>
                <w:sz w:val="16"/>
              </w:rPr>
              <w:t xml:space="preserve"> user).</w:t>
            </w:r>
          </w:p>
        </w:tc>
        <w:tc>
          <w:tcPr>
            <w:tcW w:w="0" w:type="auto"/>
          </w:tcPr>
          <w:p w14:paraId="3FDA4CE5" w14:textId="77777777" w:rsidR="004124EB" w:rsidRPr="00BD659D" w:rsidRDefault="004124EB">
            <w:pPr>
              <w:rPr>
                <w:sz w:val="16"/>
              </w:rPr>
            </w:pPr>
          </w:p>
        </w:tc>
      </w:tr>
    </w:tbl>
    <w:p w14:paraId="7A53E3C0" w14:textId="77777777" w:rsidR="004124EB" w:rsidRDefault="002924D0">
      <w:pPr>
        <w:pStyle w:val="Heading4"/>
      </w:pPr>
      <w:bookmarkStart w:id="154" w:name="unique_77"/>
      <w:bookmarkStart w:id="155" w:name="_Toc232854358"/>
      <w:r>
        <w:lastRenderedPageBreak/>
        <w:t>Dispatch Goods</w:t>
      </w:r>
      <w:bookmarkEnd w:id="154"/>
      <w:bookmarkEnd w:id="155"/>
    </w:p>
    <w:p w14:paraId="7F553335" w14:textId="77777777" w:rsidR="004124EB" w:rsidRDefault="002924D0">
      <w:pPr>
        <w:pStyle w:val="sectiontitle"/>
      </w:pPr>
      <w:r>
        <w:t>Test Administration</w:t>
      </w:r>
    </w:p>
    <w:p w14:paraId="029A7F34" w14:textId="77777777" w:rsidR="004124EB" w:rsidRDefault="002924D0">
      <w:r>
        <w:t>Customer project: Fill in the project-specific parts.</w:t>
      </w:r>
    </w:p>
    <w:p w14:paraId="7C0EA69C"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4518EAAD"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1A9BC5"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D6B11A"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5518CD"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A528BE" w14:textId="77777777" w:rsidR="002924D0" w:rsidRPr="00BD659D" w:rsidRDefault="002924D0">
            <w:pPr>
              <w:rPr>
                <w:sz w:val="12"/>
              </w:rPr>
            </w:pPr>
          </w:p>
        </w:tc>
      </w:tr>
      <w:tr w:rsidR="004124EB" w:rsidRPr="00BD659D" w14:paraId="1B1E0263"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EFBDBF"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4F2C7D"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6AAB06"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2FE981" w14:textId="77777777" w:rsidR="002924D0" w:rsidRPr="00BD659D" w:rsidRDefault="002924D0">
            <w:pPr>
              <w:rPr>
                <w:sz w:val="12"/>
              </w:rPr>
            </w:pPr>
          </w:p>
        </w:tc>
      </w:tr>
      <w:tr w:rsidR="004124EB" w:rsidRPr="00BD659D" w14:paraId="35EA840B"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4E41A4"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391AD3"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C70038"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605005"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00D864A1" w14:textId="77777777" w:rsidR="004124EB" w:rsidRDefault="002924D0">
      <w:pPr>
        <w:pStyle w:val="sectiontitle"/>
      </w:pPr>
      <w:r>
        <w:t>Purpose</w:t>
      </w:r>
    </w:p>
    <w:p w14:paraId="089924AC" w14:textId="77777777" w:rsidR="004124EB" w:rsidRDefault="002924D0">
      <w:r>
        <w:t xml:space="preserve">You can dispatch the items for which return was requested through the </w:t>
      </w:r>
      <w:r>
        <w:rPr>
          <w:rStyle w:val="screenelement"/>
        </w:rPr>
        <w:t>Initiate Returns</w:t>
      </w:r>
      <w:r>
        <w:t xml:space="preserve"> - </w:t>
      </w:r>
      <w:r>
        <w:rPr>
          <w:rStyle w:val="screenelement"/>
        </w:rPr>
        <w:t>By product</w:t>
      </w:r>
      <w:r>
        <w:t xml:space="preserve"> </w:t>
      </w:r>
      <w:r>
        <w:rPr>
          <w:rStyle w:val="CourierNew"/>
        </w:rPr>
        <w:t>(F4252)</w:t>
      </w:r>
      <w:r>
        <w:t xml:space="preserve"> application.</w:t>
      </w:r>
    </w:p>
    <w:p w14:paraId="76208617"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698"/>
        <w:gridCol w:w="1587"/>
        <w:gridCol w:w="7015"/>
        <w:gridCol w:w="3804"/>
        <w:gridCol w:w="1200"/>
      </w:tblGrid>
      <w:tr w:rsidR="004124EB" w:rsidRPr="00BD659D" w14:paraId="68E6563E"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58C5211E" w14:textId="77777777" w:rsidR="004124EB" w:rsidRPr="00BD659D" w:rsidRDefault="002924D0">
            <w:pPr>
              <w:pStyle w:val="boldparagraph"/>
              <w:rPr>
                <w:sz w:val="16"/>
              </w:rPr>
            </w:pPr>
            <w:r w:rsidRPr="00BD659D">
              <w:rPr>
                <w:sz w:val="16"/>
              </w:rPr>
              <w:t>Test Step #</w:t>
            </w:r>
          </w:p>
        </w:tc>
        <w:tc>
          <w:tcPr>
            <w:tcW w:w="0" w:type="auto"/>
          </w:tcPr>
          <w:p w14:paraId="1D946EC4" w14:textId="77777777" w:rsidR="004124EB" w:rsidRPr="00BD659D" w:rsidRDefault="002924D0">
            <w:pPr>
              <w:pStyle w:val="boldparagraph"/>
              <w:rPr>
                <w:sz w:val="16"/>
              </w:rPr>
            </w:pPr>
            <w:r w:rsidRPr="00BD659D">
              <w:rPr>
                <w:sz w:val="16"/>
              </w:rPr>
              <w:t>Test Step Name</w:t>
            </w:r>
          </w:p>
        </w:tc>
        <w:tc>
          <w:tcPr>
            <w:tcW w:w="0" w:type="auto"/>
          </w:tcPr>
          <w:p w14:paraId="626A1A23" w14:textId="77777777" w:rsidR="004124EB" w:rsidRPr="00BD659D" w:rsidRDefault="002924D0">
            <w:pPr>
              <w:pStyle w:val="boldparagraph"/>
              <w:rPr>
                <w:sz w:val="16"/>
              </w:rPr>
            </w:pPr>
            <w:r w:rsidRPr="00BD659D">
              <w:rPr>
                <w:sz w:val="16"/>
              </w:rPr>
              <w:t>Instruction</w:t>
            </w:r>
          </w:p>
        </w:tc>
        <w:tc>
          <w:tcPr>
            <w:tcW w:w="0" w:type="auto"/>
          </w:tcPr>
          <w:p w14:paraId="1B798EC1" w14:textId="77777777" w:rsidR="004124EB" w:rsidRPr="00BD659D" w:rsidRDefault="002924D0">
            <w:pPr>
              <w:pStyle w:val="boldparagraph"/>
              <w:rPr>
                <w:sz w:val="16"/>
              </w:rPr>
            </w:pPr>
            <w:r w:rsidRPr="00BD659D">
              <w:rPr>
                <w:sz w:val="16"/>
              </w:rPr>
              <w:t>Expected Result</w:t>
            </w:r>
          </w:p>
        </w:tc>
        <w:tc>
          <w:tcPr>
            <w:tcW w:w="0" w:type="auto"/>
          </w:tcPr>
          <w:p w14:paraId="21663405" w14:textId="77777777" w:rsidR="004124EB" w:rsidRPr="00BD659D" w:rsidRDefault="002924D0">
            <w:pPr>
              <w:pStyle w:val="boldparagraph"/>
              <w:rPr>
                <w:sz w:val="16"/>
              </w:rPr>
            </w:pPr>
            <w:r w:rsidRPr="00BD659D">
              <w:rPr>
                <w:sz w:val="16"/>
              </w:rPr>
              <w:t>Pass / Fail / Comment</w:t>
            </w:r>
          </w:p>
        </w:tc>
      </w:tr>
      <w:tr w:rsidR="004124EB" w:rsidRPr="00BD659D" w14:paraId="7412FC68" w14:textId="77777777" w:rsidTr="00BD659D">
        <w:tc>
          <w:tcPr>
            <w:tcW w:w="0" w:type="auto"/>
          </w:tcPr>
          <w:p w14:paraId="67876BBA" w14:textId="77777777" w:rsidR="004124EB" w:rsidRPr="00BD659D" w:rsidRDefault="002924D0">
            <w:pPr>
              <w:rPr>
                <w:sz w:val="16"/>
              </w:rPr>
            </w:pPr>
            <w:r w:rsidRPr="00BD659D">
              <w:rPr>
                <w:sz w:val="16"/>
              </w:rPr>
              <w:t>1</w:t>
            </w:r>
          </w:p>
        </w:tc>
        <w:tc>
          <w:tcPr>
            <w:tcW w:w="0" w:type="auto"/>
          </w:tcPr>
          <w:p w14:paraId="513CAB4A" w14:textId="77777777" w:rsidR="004124EB" w:rsidRPr="00BD659D" w:rsidRDefault="002924D0">
            <w:pPr>
              <w:rPr>
                <w:sz w:val="16"/>
              </w:rPr>
            </w:pPr>
            <w:r w:rsidRPr="00BD659D">
              <w:rPr>
                <w:rStyle w:val="bold"/>
                <w:sz w:val="16"/>
              </w:rPr>
              <w:t>Log On</w:t>
            </w:r>
          </w:p>
        </w:tc>
        <w:tc>
          <w:tcPr>
            <w:tcW w:w="0" w:type="auto"/>
          </w:tcPr>
          <w:p w14:paraId="1F84253B" w14:textId="77777777" w:rsidR="004124EB" w:rsidRPr="00BD659D" w:rsidRDefault="002924D0">
            <w:pPr>
              <w:rPr>
                <w:sz w:val="16"/>
              </w:rPr>
            </w:pPr>
            <w:r w:rsidRPr="00BD659D">
              <w:rPr>
                <w:sz w:val="16"/>
              </w:rPr>
              <w:t>Log on to the SAP Fiori launchpad as Warehouse Clerk (IOG).</w:t>
            </w:r>
          </w:p>
        </w:tc>
        <w:tc>
          <w:tcPr>
            <w:tcW w:w="0" w:type="auto"/>
          </w:tcPr>
          <w:p w14:paraId="2B94F8C4" w14:textId="77777777" w:rsidR="004124EB" w:rsidRPr="00BD659D" w:rsidRDefault="002924D0">
            <w:pPr>
              <w:rPr>
                <w:sz w:val="16"/>
              </w:rPr>
            </w:pPr>
            <w:r w:rsidRPr="00BD659D">
              <w:rPr>
                <w:sz w:val="16"/>
              </w:rPr>
              <w:t>The SAP Fiori launchpad displays.</w:t>
            </w:r>
          </w:p>
        </w:tc>
        <w:tc>
          <w:tcPr>
            <w:tcW w:w="0" w:type="auto"/>
          </w:tcPr>
          <w:p w14:paraId="0D1830C0" w14:textId="77777777" w:rsidR="004124EB" w:rsidRPr="00BD659D" w:rsidRDefault="004124EB">
            <w:pPr>
              <w:rPr>
                <w:sz w:val="16"/>
              </w:rPr>
            </w:pPr>
          </w:p>
        </w:tc>
      </w:tr>
      <w:tr w:rsidR="004124EB" w:rsidRPr="00BD659D" w14:paraId="644EC530" w14:textId="77777777" w:rsidTr="00BD659D">
        <w:tc>
          <w:tcPr>
            <w:tcW w:w="0" w:type="auto"/>
          </w:tcPr>
          <w:p w14:paraId="176A06A3" w14:textId="77777777" w:rsidR="004124EB" w:rsidRPr="00BD659D" w:rsidRDefault="002924D0">
            <w:pPr>
              <w:rPr>
                <w:sz w:val="16"/>
              </w:rPr>
            </w:pPr>
            <w:r w:rsidRPr="00BD659D">
              <w:rPr>
                <w:sz w:val="16"/>
              </w:rPr>
              <w:t>2</w:t>
            </w:r>
          </w:p>
        </w:tc>
        <w:tc>
          <w:tcPr>
            <w:tcW w:w="0" w:type="auto"/>
          </w:tcPr>
          <w:p w14:paraId="598D6192" w14:textId="77777777" w:rsidR="004124EB" w:rsidRPr="00BD659D" w:rsidRDefault="002924D0">
            <w:pPr>
              <w:rPr>
                <w:sz w:val="16"/>
              </w:rPr>
            </w:pPr>
            <w:r w:rsidRPr="00BD659D">
              <w:rPr>
                <w:rStyle w:val="bold"/>
                <w:sz w:val="16"/>
              </w:rPr>
              <w:t>Access the Fiori App</w:t>
            </w:r>
          </w:p>
        </w:tc>
        <w:tc>
          <w:tcPr>
            <w:tcW w:w="0" w:type="auto"/>
          </w:tcPr>
          <w:p w14:paraId="1FE50D63" w14:textId="77777777" w:rsidR="004124EB" w:rsidRPr="00BD659D" w:rsidRDefault="002924D0">
            <w:pPr>
              <w:rPr>
                <w:sz w:val="16"/>
              </w:rPr>
            </w:pPr>
            <w:r w:rsidRPr="00BD659D">
              <w:rPr>
                <w:sz w:val="16"/>
              </w:rPr>
              <w:t xml:space="preserve">Open </w:t>
            </w:r>
            <w:r w:rsidRPr="00BD659D">
              <w:rPr>
                <w:rStyle w:val="screenelement"/>
                <w:sz w:val="16"/>
              </w:rPr>
              <w:t>Initiate Returns</w:t>
            </w:r>
            <w:r w:rsidRPr="00BD659D">
              <w:rPr>
                <w:sz w:val="16"/>
              </w:rPr>
              <w:t xml:space="preserve"> - </w:t>
            </w:r>
            <w:r w:rsidRPr="00BD659D">
              <w:rPr>
                <w:rStyle w:val="screenelement"/>
                <w:sz w:val="16"/>
              </w:rPr>
              <w:t>By product</w:t>
            </w:r>
            <w:r w:rsidRPr="00BD659D">
              <w:rPr>
                <w:sz w:val="16"/>
              </w:rPr>
              <w:t xml:space="preserve"> </w:t>
            </w:r>
            <w:r w:rsidRPr="00BD659D">
              <w:rPr>
                <w:rStyle w:val="CourierNew"/>
                <w:sz w:val="16"/>
              </w:rPr>
              <w:t>(F4252)</w:t>
            </w:r>
            <w:r w:rsidRPr="00BD659D">
              <w:rPr>
                <w:sz w:val="16"/>
              </w:rPr>
              <w:t xml:space="preserve"> app.</w:t>
            </w:r>
          </w:p>
        </w:tc>
        <w:tc>
          <w:tcPr>
            <w:tcW w:w="0" w:type="auto"/>
          </w:tcPr>
          <w:p w14:paraId="313F3F4B" w14:textId="77777777" w:rsidR="004124EB" w:rsidRPr="00BD659D" w:rsidRDefault="002924D0">
            <w:pPr>
              <w:rPr>
                <w:sz w:val="16"/>
              </w:rPr>
            </w:pPr>
            <w:r w:rsidRPr="00BD659D">
              <w:rPr>
                <w:sz w:val="16"/>
              </w:rPr>
              <w:t xml:space="preserve">The </w:t>
            </w:r>
            <w:r w:rsidRPr="00BD659D">
              <w:rPr>
                <w:rStyle w:val="screenelement"/>
                <w:sz w:val="16"/>
              </w:rPr>
              <w:t>Initiate Returns</w:t>
            </w:r>
            <w:r w:rsidRPr="00BD659D">
              <w:rPr>
                <w:sz w:val="16"/>
              </w:rPr>
              <w:t xml:space="preserve"> screen is displayed.</w:t>
            </w:r>
          </w:p>
        </w:tc>
        <w:tc>
          <w:tcPr>
            <w:tcW w:w="0" w:type="auto"/>
          </w:tcPr>
          <w:p w14:paraId="626C0027" w14:textId="77777777" w:rsidR="004124EB" w:rsidRPr="00BD659D" w:rsidRDefault="004124EB">
            <w:pPr>
              <w:rPr>
                <w:sz w:val="16"/>
              </w:rPr>
            </w:pPr>
          </w:p>
        </w:tc>
      </w:tr>
      <w:tr w:rsidR="004124EB" w:rsidRPr="00BD659D" w14:paraId="675233ED" w14:textId="77777777" w:rsidTr="00BD659D">
        <w:tc>
          <w:tcPr>
            <w:tcW w:w="0" w:type="auto"/>
          </w:tcPr>
          <w:p w14:paraId="3CEFA74B" w14:textId="77777777" w:rsidR="004124EB" w:rsidRPr="00BD659D" w:rsidRDefault="002924D0">
            <w:pPr>
              <w:rPr>
                <w:sz w:val="16"/>
              </w:rPr>
            </w:pPr>
            <w:r w:rsidRPr="00BD659D">
              <w:rPr>
                <w:sz w:val="16"/>
              </w:rPr>
              <w:t>3</w:t>
            </w:r>
          </w:p>
        </w:tc>
        <w:tc>
          <w:tcPr>
            <w:tcW w:w="0" w:type="auto"/>
          </w:tcPr>
          <w:p w14:paraId="50F1AE74" w14:textId="77777777" w:rsidR="004124EB" w:rsidRPr="00BD659D" w:rsidRDefault="002924D0">
            <w:pPr>
              <w:rPr>
                <w:sz w:val="16"/>
              </w:rPr>
            </w:pPr>
            <w:r w:rsidRPr="00BD659D">
              <w:rPr>
                <w:rStyle w:val="bold"/>
                <w:sz w:val="16"/>
              </w:rPr>
              <w:t>Search item to be Dispatched</w:t>
            </w:r>
          </w:p>
        </w:tc>
        <w:tc>
          <w:tcPr>
            <w:tcW w:w="0" w:type="auto"/>
          </w:tcPr>
          <w:p w14:paraId="7467B849" w14:textId="2A06A636" w:rsidR="00BD659D" w:rsidRPr="00BD659D" w:rsidRDefault="002924D0">
            <w:pPr>
              <w:rPr>
                <w:sz w:val="16"/>
              </w:rPr>
            </w:pPr>
            <w:r w:rsidRPr="00BD659D">
              <w:rPr>
                <w:sz w:val="16"/>
              </w:rPr>
              <w:t xml:space="preserve">On the </w:t>
            </w:r>
            <w:r w:rsidRPr="00BD659D">
              <w:rPr>
                <w:rStyle w:val="screenelement"/>
                <w:sz w:val="16"/>
              </w:rPr>
              <w:t>Initiate Returns</w:t>
            </w:r>
            <w:r w:rsidRPr="00BD659D">
              <w:rPr>
                <w:sz w:val="16"/>
              </w:rPr>
              <w:t xml:space="preserve"> screen, search with the status </w:t>
            </w:r>
            <w:r w:rsidRPr="00BD659D">
              <w:rPr>
                <w:rStyle w:val="screenelement"/>
                <w:sz w:val="16"/>
              </w:rPr>
              <w:t>Return Scheduled</w:t>
            </w:r>
            <w:r w:rsidRPr="00BD659D">
              <w:rPr>
                <w:sz w:val="16"/>
              </w:rPr>
              <w:t xml:space="preserve"> or reference document created in step </w:t>
            </w:r>
            <w:hyperlink r:id="rId75" w:history="1">
              <w:r w:rsidRPr="00BD659D">
                <w:rPr>
                  <w:sz w:val="16"/>
                </w:rPr>
                <w:t>Create Replenishment Delivery</w:t>
              </w:r>
            </w:hyperlink>
            <w:r w:rsidRPr="00BD659D">
              <w:rPr>
                <w:sz w:val="16"/>
              </w:rPr>
              <w:t xml:space="preserve">  [page ] </w:t>
            </w:r>
            <w:r w:rsidRPr="00BD659D">
              <w:rPr>
                <w:sz w:val="16"/>
              </w:rPr>
              <w:fldChar w:fldCharType="begin"/>
            </w:r>
            <w:r w:rsidRPr="00BD659D">
              <w:rPr>
                <w:sz w:val="16"/>
              </w:rPr>
              <w:instrText xml:space="preserve"> PAGEREF unique_71 </w:instrText>
            </w:r>
            <w:r w:rsidRPr="00BD659D">
              <w:rPr>
                <w:sz w:val="16"/>
              </w:rPr>
              <w:fldChar w:fldCharType="separate"/>
            </w:r>
            <w:r w:rsidR="00BD659D">
              <w:rPr>
                <w:noProof/>
                <w:sz w:val="16"/>
              </w:rPr>
              <w:t>104</w:t>
            </w:r>
            <w:r w:rsidRPr="00BD659D">
              <w:rPr>
                <w:sz w:val="16"/>
              </w:rPr>
              <w:fldChar w:fldCharType="end"/>
            </w:r>
            <w:r w:rsidRPr="00BD659D">
              <w:rPr>
                <w:sz w:val="16"/>
              </w:rPr>
              <w:t>.</w:t>
            </w:r>
          </w:p>
          <w:p w14:paraId="6A8F20E7" w14:textId="55B0A2F0" w:rsidR="004124EB" w:rsidRPr="00BD659D" w:rsidRDefault="002924D0">
            <w:pPr>
              <w:rPr>
                <w:sz w:val="16"/>
              </w:rPr>
            </w:pPr>
            <w:r w:rsidRPr="00BD659D">
              <w:rPr>
                <w:sz w:val="16"/>
              </w:rPr>
              <w:t xml:space="preserve">Choose </w:t>
            </w:r>
            <w:r w:rsidRPr="00BD659D">
              <w:rPr>
                <w:rStyle w:val="screenelement"/>
                <w:sz w:val="16"/>
              </w:rPr>
              <w:t>Go</w:t>
            </w:r>
            <w:r w:rsidRPr="00BD659D">
              <w:rPr>
                <w:sz w:val="16"/>
              </w:rPr>
              <w:t>.</w:t>
            </w:r>
          </w:p>
        </w:tc>
        <w:tc>
          <w:tcPr>
            <w:tcW w:w="0" w:type="auto"/>
          </w:tcPr>
          <w:p w14:paraId="0FEE31FC" w14:textId="77777777" w:rsidR="004124EB" w:rsidRPr="00BD659D" w:rsidRDefault="002924D0">
            <w:pPr>
              <w:rPr>
                <w:sz w:val="16"/>
              </w:rPr>
            </w:pPr>
            <w:r w:rsidRPr="00BD659D">
              <w:rPr>
                <w:sz w:val="16"/>
              </w:rPr>
              <w:t>The item with material and status is displayed.</w:t>
            </w:r>
          </w:p>
        </w:tc>
        <w:tc>
          <w:tcPr>
            <w:tcW w:w="0" w:type="auto"/>
          </w:tcPr>
          <w:p w14:paraId="400051E2" w14:textId="77777777" w:rsidR="004124EB" w:rsidRPr="00BD659D" w:rsidRDefault="004124EB">
            <w:pPr>
              <w:rPr>
                <w:sz w:val="16"/>
              </w:rPr>
            </w:pPr>
          </w:p>
        </w:tc>
      </w:tr>
      <w:tr w:rsidR="004124EB" w:rsidRPr="00BD659D" w14:paraId="473BDF8E" w14:textId="77777777" w:rsidTr="00BD659D">
        <w:tc>
          <w:tcPr>
            <w:tcW w:w="0" w:type="auto"/>
          </w:tcPr>
          <w:p w14:paraId="579EE95B" w14:textId="77777777" w:rsidR="004124EB" w:rsidRPr="00BD659D" w:rsidRDefault="002924D0">
            <w:pPr>
              <w:rPr>
                <w:sz w:val="16"/>
              </w:rPr>
            </w:pPr>
            <w:r w:rsidRPr="00BD659D">
              <w:rPr>
                <w:sz w:val="16"/>
              </w:rPr>
              <w:t>4</w:t>
            </w:r>
          </w:p>
        </w:tc>
        <w:tc>
          <w:tcPr>
            <w:tcW w:w="0" w:type="auto"/>
          </w:tcPr>
          <w:p w14:paraId="066B353C" w14:textId="77777777" w:rsidR="004124EB" w:rsidRPr="00BD659D" w:rsidRDefault="002924D0">
            <w:pPr>
              <w:rPr>
                <w:sz w:val="16"/>
              </w:rPr>
            </w:pPr>
            <w:r w:rsidRPr="00BD659D">
              <w:rPr>
                <w:rStyle w:val="bold"/>
                <w:sz w:val="16"/>
              </w:rPr>
              <w:t>Dispatch Item</w:t>
            </w:r>
          </w:p>
        </w:tc>
        <w:tc>
          <w:tcPr>
            <w:tcW w:w="0" w:type="auto"/>
          </w:tcPr>
          <w:p w14:paraId="40663718" w14:textId="77777777" w:rsidR="00BD659D" w:rsidRPr="00BD659D" w:rsidRDefault="002924D0">
            <w:pPr>
              <w:rPr>
                <w:sz w:val="16"/>
              </w:rPr>
            </w:pPr>
            <w:r w:rsidRPr="00BD659D">
              <w:rPr>
                <w:sz w:val="16"/>
              </w:rPr>
              <w:t xml:space="preserve">Select the item from the worklist, which is in status </w:t>
            </w:r>
            <w:r w:rsidRPr="00BD659D">
              <w:rPr>
                <w:rStyle w:val="screenelement"/>
                <w:sz w:val="16"/>
              </w:rPr>
              <w:t>Ready for Dispatch</w:t>
            </w:r>
            <w:r w:rsidRPr="00BD659D">
              <w:rPr>
                <w:sz w:val="16"/>
              </w:rPr>
              <w:t>.</w:t>
            </w:r>
          </w:p>
          <w:p w14:paraId="343B6968" w14:textId="4A15C653" w:rsidR="004124EB" w:rsidRPr="00BD659D" w:rsidRDefault="002924D0">
            <w:pPr>
              <w:rPr>
                <w:sz w:val="16"/>
              </w:rPr>
            </w:pPr>
            <w:r w:rsidRPr="00BD659D">
              <w:rPr>
                <w:sz w:val="16"/>
              </w:rPr>
              <w:t xml:space="preserve">Choose </w:t>
            </w:r>
            <w:r w:rsidRPr="00BD659D">
              <w:rPr>
                <w:rStyle w:val="screenelement"/>
                <w:sz w:val="16"/>
              </w:rPr>
              <w:t>Dispatch</w:t>
            </w:r>
            <w:r w:rsidRPr="00BD659D">
              <w:rPr>
                <w:sz w:val="16"/>
              </w:rPr>
              <w:t>.</w:t>
            </w:r>
          </w:p>
        </w:tc>
        <w:tc>
          <w:tcPr>
            <w:tcW w:w="0" w:type="auto"/>
          </w:tcPr>
          <w:p w14:paraId="664792AC" w14:textId="77777777" w:rsidR="004124EB" w:rsidRPr="00BD659D" w:rsidRDefault="002924D0">
            <w:pPr>
              <w:rPr>
                <w:sz w:val="16"/>
              </w:rPr>
            </w:pPr>
            <w:r w:rsidRPr="00BD659D">
              <w:rPr>
                <w:sz w:val="16"/>
              </w:rPr>
              <w:t>The items are dispatched from the remote location.</w:t>
            </w:r>
          </w:p>
        </w:tc>
        <w:tc>
          <w:tcPr>
            <w:tcW w:w="0" w:type="auto"/>
          </w:tcPr>
          <w:p w14:paraId="62D2ACCB" w14:textId="77777777" w:rsidR="004124EB" w:rsidRPr="00BD659D" w:rsidRDefault="004124EB">
            <w:pPr>
              <w:rPr>
                <w:sz w:val="16"/>
              </w:rPr>
            </w:pPr>
          </w:p>
        </w:tc>
      </w:tr>
      <w:tr w:rsidR="004124EB" w:rsidRPr="00BD659D" w14:paraId="2E4602C4" w14:textId="77777777" w:rsidTr="00BD659D">
        <w:tc>
          <w:tcPr>
            <w:tcW w:w="0" w:type="auto"/>
          </w:tcPr>
          <w:p w14:paraId="5EFC356F" w14:textId="77777777" w:rsidR="004124EB" w:rsidRPr="00BD659D" w:rsidRDefault="002924D0">
            <w:pPr>
              <w:rPr>
                <w:sz w:val="16"/>
              </w:rPr>
            </w:pPr>
            <w:r w:rsidRPr="00BD659D">
              <w:rPr>
                <w:sz w:val="16"/>
              </w:rPr>
              <w:t>5</w:t>
            </w:r>
          </w:p>
        </w:tc>
        <w:tc>
          <w:tcPr>
            <w:tcW w:w="0" w:type="auto"/>
          </w:tcPr>
          <w:p w14:paraId="0C9ABDEA" w14:textId="77777777" w:rsidR="004124EB" w:rsidRPr="00BD659D" w:rsidRDefault="002924D0">
            <w:pPr>
              <w:rPr>
                <w:sz w:val="16"/>
              </w:rPr>
            </w:pPr>
            <w:r w:rsidRPr="00BD659D">
              <w:rPr>
                <w:rStyle w:val="bold"/>
                <w:sz w:val="16"/>
              </w:rPr>
              <w:t>Select Item</w:t>
            </w:r>
          </w:p>
        </w:tc>
        <w:tc>
          <w:tcPr>
            <w:tcW w:w="0" w:type="auto"/>
          </w:tcPr>
          <w:p w14:paraId="6EA2129D" w14:textId="77777777" w:rsidR="00BD659D" w:rsidRPr="00BD659D" w:rsidRDefault="002924D0">
            <w:pPr>
              <w:rPr>
                <w:sz w:val="16"/>
              </w:rPr>
            </w:pPr>
            <w:r w:rsidRPr="00BD659D">
              <w:rPr>
                <w:sz w:val="16"/>
              </w:rPr>
              <w:t xml:space="preserve">Select the line item with status </w:t>
            </w:r>
            <w:r w:rsidRPr="00BD659D">
              <w:rPr>
                <w:rStyle w:val="screenelement"/>
                <w:sz w:val="16"/>
              </w:rPr>
              <w:t>Dispatched</w:t>
            </w:r>
            <w:r w:rsidRPr="00BD659D">
              <w:rPr>
                <w:sz w:val="16"/>
              </w:rPr>
              <w:t>.</w:t>
            </w:r>
          </w:p>
          <w:p w14:paraId="7B94DF72" w14:textId="2C5C5E80" w:rsidR="004124EB" w:rsidRPr="00BD659D" w:rsidRDefault="002924D0">
            <w:pPr>
              <w:rPr>
                <w:sz w:val="16"/>
              </w:rPr>
            </w:pPr>
            <w:r w:rsidRPr="00BD659D">
              <w:rPr>
                <w:sz w:val="16"/>
              </w:rPr>
              <w:t xml:space="preserve">Choose </w:t>
            </w:r>
            <w:r w:rsidRPr="00BD659D">
              <w:rPr>
                <w:rStyle w:val="screenelement"/>
                <w:sz w:val="16"/>
              </w:rPr>
              <w:t>Chevron</w:t>
            </w:r>
            <w:r w:rsidRPr="00BD659D">
              <w:rPr>
                <w:sz w:val="16"/>
              </w:rPr>
              <w:t>.</w:t>
            </w:r>
          </w:p>
        </w:tc>
        <w:tc>
          <w:tcPr>
            <w:tcW w:w="0" w:type="auto"/>
          </w:tcPr>
          <w:p w14:paraId="194D0DAE" w14:textId="77777777" w:rsidR="004124EB" w:rsidRPr="00BD659D" w:rsidRDefault="002924D0">
            <w:pPr>
              <w:rPr>
                <w:sz w:val="16"/>
              </w:rPr>
            </w:pPr>
            <w:r w:rsidRPr="00BD659D">
              <w:rPr>
                <w:sz w:val="16"/>
              </w:rPr>
              <w:t>The object page is displayed.</w:t>
            </w:r>
          </w:p>
        </w:tc>
        <w:tc>
          <w:tcPr>
            <w:tcW w:w="0" w:type="auto"/>
          </w:tcPr>
          <w:p w14:paraId="3C128A07" w14:textId="77777777" w:rsidR="004124EB" w:rsidRPr="00BD659D" w:rsidRDefault="004124EB">
            <w:pPr>
              <w:rPr>
                <w:sz w:val="16"/>
              </w:rPr>
            </w:pPr>
          </w:p>
        </w:tc>
      </w:tr>
      <w:tr w:rsidR="004124EB" w:rsidRPr="00BD659D" w14:paraId="440372D5" w14:textId="77777777" w:rsidTr="00BD659D">
        <w:tc>
          <w:tcPr>
            <w:tcW w:w="0" w:type="auto"/>
          </w:tcPr>
          <w:p w14:paraId="4EE4D2F9" w14:textId="77777777" w:rsidR="004124EB" w:rsidRPr="00BD659D" w:rsidRDefault="002924D0">
            <w:pPr>
              <w:rPr>
                <w:sz w:val="16"/>
              </w:rPr>
            </w:pPr>
            <w:r w:rsidRPr="00BD659D">
              <w:rPr>
                <w:sz w:val="16"/>
              </w:rPr>
              <w:t>6</w:t>
            </w:r>
          </w:p>
        </w:tc>
        <w:tc>
          <w:tcPr>
            <w:tcW w:w="0" w:type="auto"/>
          </w:tcPr>
          <w:p w14:paraId="3B7E7605" w14:textId="77777777" w:rsidR="004124EB" w:rsidRPr="00BD659D" w:rsidRDefault="002924D0">
            <w:pPr>
              <w:rPr>
                <w:sz w:val="16"/>
              </w:rPr>
            </w:pPr>
            <w:r w:rsidRPr="00BD659D">
              <w:rPr>
                <w:rStyle w:val="bold"/>
                <w:sz w:val="16"/>
              </w:rPr>
              <w:t>Verify Document Flow</w:t>
            </w:r>
          </w:p>
        </w:tc>
        <w:tc>
          <w:tcPr>
            <w:tcW w:w="0" w:type="auto"/>
          </w:tcPr>
          <w:p w14:paraId="7D82764E" w14:textId="77777777" w:rsidR="004124EB" w:rsidRPr="00BD659D" w:rsidRDefault="002924D0">
            <w:pPr>
              <w:rPr>
                <w:sz w:val="16"/>
              </w:rPr>
            </w:pPr>
            <w:r w:rsidRPr="00BD659D">
              <w:rPr>
                <w:sz w:val="16"/>
              </w:rPr>
              <w:t>To view the document flow, scroll down in the object page.</w:t>
            </w:r>
          </w:p>
        </w:tc>
        <w:tc>
          <w:tcPr>
            <w:tcW w:w="0" w:type="auto"/>
          </w:tcPr>
          <w:p w14:paraId="53851EA3" w14:textId="77777777" w:rsidR="00BD659D" w:rsidRPr="00BD659D" w:rsidRDefault="002924D0">
            <w:pPr>
              <w:rPr>
                <w:sz w:val="16"/>
              </w:rPr>
            </w:pPr>
            <w:r w:rsidRPr="00BD659D">
              <w:rPr>
                <w:sz w:val="16"/>
              </w:rPr>
              <w:t xml:space="preserve">The documents created is displayed starting from Returns STO, OBD, GI and </w:t>
            </w:r>
            <w:r w:rsidRPr="00BD659D">
              <w:rPr>
                <w:sz w:val="16"/>
              </w:rPr>
              <w:t>IBD.</w:t>
            </w:r>
          </w:p>
          <w:p w14:paraId="7B4F2E3A" w14:textId="5AB10120" w:rsidR="004124EB" w:rsidRPr="00BD659D" w:rsidRDefault="002924D0">
            <w:pPr>
              <w:rPr>
                <w:sz w:val="16"/>
              </w:rPr>
            </w:pPr>
            <w:r w:rsidRPr="00BD659D">
              <w:rPr>
                <w:sz w:val="16"/>
              </w:rPr>
              <w:t>Note down the inbound delivery number.</w:t>
            </w:r>
          </w:p>
        </w:tc>
        <w:tc>
          <w:tcPr>
            <w:tcW w:w="0" w:type="auto"/>
          </w:tcPr>
          <w:p w14:paraId="27AD7237" w14:textId="77777777" w:rsidR="004124EB" w:rsidRPr="00BD659D" w:rsidRDefault="004124EB">
            <w:pPr>
              <w:rPr>
                <w:sz w:val="16"/>
              </w:rPr>
            </w:pPr>
          </w:p>
        </w:tc>
      </w:tr>
    </w:tbl>
    <w:p w14:paraId="535940D3" w14:textId="77777777" w:rsidR="004124EB" w:rsidRDefault="004124EB"/>
    <w:p w14:paraId="2218CAA0" w14:textId="77777777" w:rsidR="004124EB" w:rsidRDefault="002924D0">
      <w:pPr>
        <w:pStyle w:val="Heading4"/>
      </w:pPr>
      <w:bookmarkStart w:id="156" w:name="unique_78"/>
      <w:bookmarkStart w:id="157" w:name="_Toc232854359"/>
      <w:r>
        <w:lastRenderedPageBreak/>
        <w:t>Receive Goods at Base</w:t>
      </w:r>
      <w:bookmarkEnd w:id="156"/>
      <w:bookmarkEnd w:id="157"/>
    </w:p>
    <w:p w14:paraId="2C222C26" w14:textId="77777777" w:rsidR="004124EB" w:rsidRDefault="002924D0">
      <w:pPr>
        <w:pStyle w:val="sectiontitle"/>
      </w:pPr>
      <w:r>
        <w:t>Test Administration</w:t>
      </w:r>
    </w:p>
    <w:p w14:paraId="36048758" w14:textId="77777777" w:rsidR="004124EB" w:rsidRDefault="002924D0">
      <w:r>
        <w:t>Customer project: Fill in the project-specific parts.</w:t>
      </w:r>
    </w:p>
    <w:p w14:paraId="66C91721"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28E056BE"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8936DD"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0A8902"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3711EE"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B7A922" w14:textId="77777777" w:rsidR="002924D0" w:rsidRPr="00BD659D" w:rsidRDefault="002924D0">
            <w:pPr>
              <w:rPr>
                <w:sz w:val="12"/>
              </w:rPr>
            </w:pPr>
          </w:p>
        </w:tc>
      </w:tr>
      <w:tr w:rsidR="004124EB" w:rsidRPr="00BD659D" w14:paraId="7702D7BE"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6C8540"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40B400"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465656"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6B28A4" w14:textId="77777777" w:rsidR="002924D0" w:rsidRPr="00BD659D" w:rsidRDefault="002924D0">
            <w:pPr>
              <w:rPr>
                <w:sz w:val="12"/>
              </w:rPr>
            </w:pPr>
          </w:p>
        </w:tc>
      </w:tr>
      <w:tr w:rsidR="004124EB" w:rsidRPr="00BD659D" w14:paraId="3976DE85"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1B8EC2"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407056"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224E23"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1C65B7" w14:textId="77777777" w:rsidR="004124EB" w:rsidRPr="00BD659D" w:rsidRDefault="002924D0">
            <w:pPr>
              <w:rPr>
                <w:sz w:val="12"/>
              </w:rPr>
            </w:pPr>
            <w:r w:rsidRPr="00BD659D">
              <w:rPr>
                <w:rStyle w:val="userinput"/>
                <w:sz w:val="12"/>
              </w:rPr>
              <w:t xml:space="preserve">&lt;State the </w:t>
            </w:r>
            <w:r w:rsidRPr="00BD659D">
              <w:rPr>
                <w:rStyle w:val="userinput"/>
                <w:sz w:val="12"/>
              </w:rPr>
              <w:t>Service Provider, Customer or Joint Service Provider and Customer&gt;</w:t>
            </w:r>
          </w:p>
        </w:tc>
      </w:tr>
    </w:tbl>
    <w:p w14:paraId="20436145" w14:textId="77777777" w:rsidR="004124EB" w:rsidRDefault="002924D0">
      <w:pPr>
        <w:pStyle w:val="sectiontitle"/>
      </w:pPr>
      <w:r>
        <w:t>Purpose</w:t>
      </w:r>
    </w:p>
    <w:p w14:paraId="53F767E9" w14:textId="77777777" w:rsidR="004124EB" w:rsidRDefault="002924D0">
      <w:r>
        <w:t xml:space="preserve">You can receive the delivery items and items assigned to handling units at base and trigger further processes based on handling decision, which were dispatched through the </w:t>
      </w:r>
      <w:r>
        <w:rPr>
          <w:rStyle w:val="screenelement"/>
        </w:rPr>
        <w:t>Initiate Returns</w:t>
      </w:r>
      <w:r>
        <w:t xml:space="preserve"> - </w:t>
      </w:r>
      <w:r>
        <w:rPr>
          <w:rStyle w:val="screenelement"/>
        </w:rPr>
        <w:t>By product</w:t>
      </w:r>
      <w:r>
        <w:t xml:space="preserve"> </w:t>
      </w:r>
      <w:r>
        <w:rPr>
          <w:rStyle w:val="CourierNew"/>
        </w:rPr>
        <w:t>(F4252)</w:t>
      </w:r>
      <w:r>
        <w:t xml:space="preserve"> app or the </w:t>
      </w:r>
      <w:r>
        <w:rPr>
          <w:rStyle w:val="screenelement"/>
        </w:rPr>
        <w:t>Process Cross-Plant Receipts</w:t>
      </w:r>
      <w:r>
        <w:t xml:space="preserve"> </w:t>
      </w:r>
      <w:r>
        <w:rPr>
          <w:rStyle w:val="CourierNew"/>
        </w:rPr>
        <w:t>(F4713)</w:t>
      </w:r>
      <w:r>
        <w:t xml:space="preserve"> application.</w:t>
      </w:r>
    </w:p>
    <w:p w14:paraId="555A394C" w14:textId="77777777" w:rsidR="004124EB" w:rsidRDefault="004124EB"/>
    <w:tbl>
      <w:tblPr>
        <w:tblStyle w:val="SAPNote"/>
        <w:tblW w:w="4975" w:type="pct"/>
        <w:tblLook w:val="0600" w:firstRow="0" w:lastRow="0" w:firstColumn="0" w:lastColumn="0" w:noHBand="1" w:noVBand="1"/>
      </w:tblPr>
      <w:tblGrid>
        <w:gridCol w:w="14195"/>
      </w:tblGrid>
      <w:tr w:rsidR="004124EB" w14:paraId="363E90E9" w14:textId="77777777" w:rsidTr="00BD659D">
        <w:tc>
          <w:tcPr>
            <w:tcW w:w="0" w:type="auto"/>
          </w:tcPr>
          <w:p w14:paraId="015508C8" w14:textId="77777777" w:rsidR="004124EB" w:rsidRDefault="002924D0">
            <w:r>
              <w:rPr>
                <w:rStyle w:val="bold"/>
              </w:rPr>
              <w:t xml:space="preserve">Note </w:t>
            </w:r>
            <w:r>
              <w:t xml:space="preserve">The LE scenario with handling unit is not supported in the </w:t>
            </w:r>
            <w:r>
              <w:rPr>
                <w:rStyle w:val="screenelement"/>
              </w:rPr>
              <w:t>Process Cross-Plant Receipts</w:t>
            </w:r>
            <w:r>
              <w:t xml:space="preserve"> </w:t>
            </w:r>
            <w:r>
              <w:rPr>
                <w:rStyle w:val="CourierNew"/>
              </w:rPr>
              <w:t>(F4713)</w:t>
            </w:r>
            <w:r>
              <w:t xml:space="preserve"> application.</w:t>
            </w:r>
          </w:p>
        </w:tc>
      </w:tr>
    </w:tbl>
    <w:p w14:paraId="194A1397"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563"/>
        <w:gridCol w:w="1827"/>
        <w:gridCol w:w="4492"/>
        <w:gridCol w:w="6568"/>
        <w:gridCol w:w="854"/>
      </w:tblGrid>
      <w:tr w:rsidR="004124EB" w:rsidRPr="00BD659D" w14:paraId="378B2D14"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49DE37BC" w14:textId="77777777" w:rsidR="004124EB" w:rsidRPr="00BD659D" w:rsidRDefault="002924D0">
            <w:pPr>
              <w:pStyle w:val="boldparagraph"/>
              <w:rPr>
                <w:sz w:val="16"/>
              </w:rPr>
            </w:pPr>
            <w:r w:rsidRPr="00BD659D">
              <w:rPr>
                <w:sz w:val="16"/>
              </w:rPr>
              <w:t>Test Step #</w:t>
            </w:r>
          </w:p>
        </w:tc>
        <w:tc>
          <w:tcPr>
            <w:tcW w:w="0" w:type="auto"/>
          </w:tcPr>
          <w:p w14:paraId="6D0D03C2" w14:textId="77777777" w:rsidR="004124EB" w:rsidRPr="00BD659D" w:rsidRDefault="002924D0">
            <w:pPr>
              <w:pStyle w:val="boldparagraph"/>
              <w:rPr>
                <w:sz w:val="16"/>
              </w:rPr>
            </w:pPr>
            <w:r w:rsidRPr="00BD659D">
              <w:rPr>
                <w:sz w:val="16"/>
              </w:rPr>
              <w:t>Test Step Name</w:t>
            </w:r>
          </w:p>
        </w:tc>
        <w:tc>
          <w:tcPr>
            <w:tcW w:w="0" w:type="auto"/>
          </w:tcPr>
          <w:p w14:paraId="275608DD" w14:textId="77777777" w:rsidR="004124EB" w:rsidRPr="00BD659D" w:rsidRDefault="002924D0">
            <w:pPr>
              <w:pStyle w:val="boldparagraph"/>
              <w:rPr>
                <w:sz w:val="16"/>
              </w:rPr>
            </w:pPr>
            <w:r w:rsidRPr="00BD659D">
              <w:rPr>
                <w:sz w:val="16"/>
              </w:rPr>
              <w:t>Instruction</w:t>
            </w:r>
          </w:p>
        </w:tc>
        <w:tc>
          <w:tcPr>
            <w:tcW w:w="0" w:type="auto"/>
          </w:tcPr>
          <w:p w14:paraId="2A9EC29B" w14:textId="77777777" w:rsidR="004124EB" w:rsidRPr="00BD659D" w:rsidRDefault="002924D0">
            <w:pPr>
              <w:pStyle w:val="boldparagraph"/>
              <w:rPr>
                <w:sz w:val="16"/>
              </w:rPr>
            </w:pPr>
            <w:r w:rsidRPr="00BD659D">
              <w:rPr>
                <w:sz w:val="16"/>
              </w:rPr>
              <w:t>Expected Result</w:t>
            </w:r>
          </w:p>
        </w:tc>
        <w:tc>
          <w:tcPr>
            <w:tcW w:w="0" w:type="auto"/>
          </w:tcPr>
          <w:p w14:paraId="279C7041" w14:textId="77777777" w:rsidR="004124EB" w:rsidRPr="00BD659D" w:rsidRDefault="002924D0">
            <w:pPr>
              <w:pStyle w:val="boldparagraph"/>
              <w:rPr>
                <w:sz w:val="16"/>
              </w:rPr>
            </w:pPr>
            <w:r w:rsidRPr="00BD659D">
              <w:rPr>
                <w:sz w:val="16"/>
              </w:rPr>
              <w:t>Pass / Fail / Comment</w:t>
            </w:r>
          </w:p>
        </w:tc>
      </w:tr>
      <w:tr w:rsidR="004124EB" w:rsidRPr="00BD659D" w14:paraId="18835C7C" w14:textId="77777777" w:rsidTr="00BD659D">
        <w:tc>
          <w:tcPr>
            <w:tcW w:w="0" w:type="auto"/>
          </w:tcPr>
          <w:p w14:paraId="714D2C55" w14:textId="77777777" w:rsidR="004124EB" w:rsidRPr="00BD659D" w:rsidRDefault="002924D0">
            <w:pPr>
              <w:rPr>
                <w:sz w:val="16"/>
              </w:rPr>
            </w:pPr>
            <w:r w:rsidRPr="00BD659D">
              <w:rPr>
                <w:sz w:val="16"/>
              </w:rPr>
              <w:t>1</w:t>
            </w:r>
          </w:p>
        </w:tc>
        <w:tc>
          <w:tcPr>
            <w:tcW w:w="0" w:type="auto"/>
          </w:tcPr>
          <w:p w14:paraId="38AAB170" w14:textId="77777777" w:rsidR="004124EB" w:rsidRPr="00BD659D" w:rsidRDefault="002924D0">
            <w:pPr>
              <w:rPr>
                <w:sz w:val="16"/>
              </w:rPr>
            </w:pPr>
            <w:r w:rsidRPr="00BD659D">
              <w:rPr>
                <w:rStyle w:val="bold"/>
                <w:sz w:val="16"/>
              </w:rPr>
              <w:t>Log On</w:t>
            </w:r>
          </w:p>
        </w:tc>
        <w:tc>
          <w:tcPr>
            <w:tcW w:w="0" w:type="auto"/>
          </w:tcPr>
          <w:p w14:paraId="0765F992" w14:textId="77777777" w:rsidR="004124EB" w:rsidRPr="00BD659D" w:rsidRDefault="002924D0">
            <w:pPr>
              <w:rPr>
                <w:sz w:val="16"/>
              </w:rPr>
            </w:pPr>
            <w:r w:rsidRPr="00BD659D">
              <w:rPr>
                <w:sz w:val="16"/>
              </w:rPr>
              <w:t>Log on to the SAP Fiori launchpad as Warehouse Clerk (IOG).</w:t>
            </w:r>
          </w:p>
        </w:tc>
        <w:tc>
          <w:tcPr>
            <w:tcW w:w="0" w:type="auto"/>
          </w:tcPr>
          <w:p w14:paraId="6E240E62" w14:textId="77777777" w:rsidR="004124EB" w:rsidRPr="00BD659D" w:rsidRDefault="002924D0">
            <w:pPr>
              <w:rPr>
                <w:sz w:val="16"/>
              </w:rPr>
            </w:pPr>
            <w:r w:rsidRPr="00BD659D">
              <w:rPr>
                <w:sz w:val="16"/>
              </w:rPr>
              <w:t>The SAP Fiori launchpad displays.</w:t>
            </w:r>
          </w:p>
        </w:tc>
        <w:tc>
          <w:tcPr>
            <w:tcW w:w="0" w:type="auto"/>
          </w:tcPr>
          <w:p w14:paraId="7848B637" w14:textId="77777777" w:rsidR="004124EB" w:rsidRPr="00BD659D" w:rsidRDefault="004124EB">
            <w:pPr>
              <w:rPr>
                <w:sz w:val="16"/>
              </w:rPr>
            </w:pPr>
          </w:p>
        </w:tc>
      </w:tr>
      <w:tr w:rsidR="004124EB" w:rsidRPr="00BD659D" w14:paraId="172278CC" w14:textId="77777777" w:rsidTr="00BD659D">
        <w:tc>
          <w:tcPr>
            <w:tcW w:w="0" w:type="auto"/>
          </w:tcPr>
          <w:p w14:paraId="027FC84F" w14:textId="77777777" w:rsidR="004124EB" w:rsidRPr="00BD659D" w:rsidRDefault="002924D0">
            <w:pPr>
              <w:rPr>
                <w:sz w:val="16"/>
              </w:rPr>
            </w:pPr>
            <w:r w:rsidRPr="00BD659D">
              <w:rPr>
                <w:sz w:val="16"/>
              </w:rPr>
              <w:t>2</w:t>
            </w:r>
          </w:p>
        </w:tc>
        <w:tc>
          <w:tcPr>
            <w:tcW w:w="0" w:type="auto"/>
          </w:tcPr>
          <w:p w14:paraId="7B342835" w14:textId="77777777" w:rsidR="004124EB" w:rsidRPr="00BD659D" w:rsidRDefault="002924D0">
            <w:pPr>
              <w:rPr>
                <w:sz w:val="16"/>
              </w:rPr>
            </w:pPr>
            <w:r w:rsidRPr="00BD659D">
              <w:rPr>
                <w:rStyle w:val="bold"/>
                <w:sz w:val="16"/>
              </w:rPr>
              <w:t>Access the App</w:t>
            </w:r>
          </w:p>
        </w:tc>
        <w:tc>
          <w:tcPr>
            <w:tcW w:w="0" w:type="auto"/>
          </w:tcPr>
          <w:p w14:paraId="1AF76B3A" w14:textId="77777777" w:rsidR="004124EB" w:rsidRPr="00BD659D" w:rsidRDefault="002924D0">
            <w:pPr>
              <w:rPr>
                <w:sz w:val="16"/>
              </w:rPr>
            </w:pPr>
            <w:r w:rsidRPr="00BD659D">
              <w:rPr>
                <w:sz w:val="16"/>
              </w:rPr>
              <w:t xml:space="preserve">Open </w:t>
            </w:r>
            <w:r w:rsidRPr="00BD659D">
              <w:rPr>
                <w:rStyle w:val="screenelement"/>
                <w:sz w:val="16"/>
              </w:rPr>
              <w:t>Process Cross-Plant Receipts</w:t>
            </w:r>
            <w:r w:rsidRPr="00BD659D">
              <w:rPr>
                <w:sz w:val="16"/>
              </w:rPr>
              <w:t xml:space="preserve"> </w:t>
            </w:r>
            <w:r w:rsidRPr="00BD659D">
              <w:rPr>
                <w:rStyle w:val="CourierNew"/>
                <w:sz w:val="16"/>
              </w:rPr>
              <w:t>(F4713)</w:t>
            </w:r>
            <w:r w:rsidRPr="00BD659D">
              <w:rPr>
                <w:sz w:val="16"/>
              </w:rPr>
              <w:t xml:space="preserve"> app.</w:t>
            </w:r>
          </w:p>
        </w:tc>
        <w:tc>
          <w:tcPr>
            <w:tcW w:w="0" w:type="auto"/>
          </w:tcPr>
          <w:p w14:paraId="20D93EC1" w14:textId="77777777" w:rsidR="004124EB" w:rsidRPr="00BD659D" w:rsidRDefault="002924D0">
            <w:pPr>
              <w:rPr>
                <w:sz w:val="16"/>
              </w:rPr>
            </w:pPr>
            <w:r w:rsidRPr="00BD659D">
              <w:rPr>
                <w:sz w:val="16"/>
              </w:rPr>
              <w:t xml:space="preserve">The </w:t>
            </w:r>
            <w:r w:rsidRPr="00BD659D">
              <w:rPr>
                <w:rStyle w:val="screenelement"/>
                <w:sz w:val="16"/>
              </w:rPr>
              <w:t>Process Cross-Plant Receipts</w:t>
            </w:r>
            <w:r w:rsidRPr="00BD659D">
              <w:rPr>
                <w:sz w:val="16"/>
              </w:rPr>
              <w:t xml:space="preserve"> screen is displayed.</w:t>
            </w:r>
          </w:p>
        </w:tc>
        <w:tc>
          <w:tcPr>
            <w:tcW w:w="0" w:type="auto"/>
          </w:tcPr>
          <w:p w14:paraId="49492BCF" w14:textId="77777777" w:rsidR="004124EB" w:rsidRPr="00BD659D" w:rsidRDefault="004124EB">
            <w:pPr>
              <w:rPr>
                <w:sz w:val="16"/>
              </w:rPr>
            </w:pPr>
          </w:p>
        </w:tc>
      </w:tr>
      <w:tr w:rsidR="004124EB" w:rsidRPr="00BD659D" w14:paraId="5B550474" w14:textId="77777777" w:rsidTr="00BD659D">
        <w:tc>
          <w:tcPr>
            <w:tcW w:w="0" w:type="auto"/>
          </w:tcPr>
          <w:p w14:paraId="2080E05C" w14:textId="77777777" w:rsidR="004124EB" w:rsidRPr="00BD659D" w:rsidRDefault="002924D0">
            <w:pPr>
              <w:rPr>
                <w:sz w:val="16"/>
              </w:rPr>
            </w:pPr>
            <w:r w:rsidRPr="00BD659D">
              <w:rPr>
                <w:sz w:val="16"/>
              </w:rPr>
              <w:t>3</w:t>
            </w:r>
          </w:p>
        </w:tc>
        <w:tc>
          <w:tcPr>
            <w:tcW w:w="0" w:type="auto"/>
          </w:tcPr>
          <w:p w14:paraId="0B2BF062" w14:textId="77777777" w:rsidR="004124EB" w:rsidRPr="00BD659D" w:rsidRDefault="002924D0">
            <w:pPr>
              <w:rPr>
                <w:sz w:val="16"/>
              </w:rPr>
            </w:pPr>
            <w:r w:rsidRPr="00BD659D">
              <w:rPr>
                <w:rStyle w:val="bold"/>
                <w:sz w:val="16"/>
              </w:rPr>
              <w:t>Set the Supplying Plant</w:t>
            </w:r>
          </w:p>
        </w:tc>
        <w:tc>
          <w:tcPr>
            <w:tcW w:w="0" w:type="auto"/>
          </w:tcPr>
          <w:p w14:paraId="3D49DE32" w14:textId="77777777" w:rsidR="00BD659D" w:rsidRPr="00BD659D" w:rsidRDefault="002924D0">
            <w:pPr>
              <w:rPr>
                <w:sz w:val="16"/>
              </w:rPr>
            </w:pPr>
            <w:r w:rsidRPr="00BD659D">
              <w:rPr>
                <w:sz w:val="16"/>
              </w:rPr>
              <w:t xml:space="preserve">In the </w:t>
            </w:r>
            <w:r w:rsidRPr="00BD659D">
              <w:rPr>
                <w:rStyle w:val="screenelement"/>
                <w:sz w:val="16"/>
              </w:rPr>
              <w:t>Process Cross-Plant Receipts</w:t>
            </w:r>
            <w:r w:rsidRPr="00BD659D">
              <w:rPr>
                <w:sz w:val="16"/>
              </w:rPr>
              <w:t xml:space="preserve"> screen, supplying plant is a mandatory setting.</w:t>
            </w:r>
          </w:p>
          <w:p w14:paraId="42858598" w14:textId="77777777" w:rsidR="00BD659D" w:rsidRPr="00BD659D" w:rsidRDefault="002924D0">
            <w:pPr>
              <w:rPr>
                <w:sz w:val="16"/>
              </w:rPr>
            </w:pPr>
            <w:r w:rsidRPr="00BD659D">
              <w:rPr>
                <w:sz w:val="16"/>
              </w:rPr>
              <w:t xml:space="preserve">Enter </w:t>
            </w:r>
            <w:r w:rsidRPr="00BD659D">
              <w:rPr>
                <w:rStyle w:val="screenelement"/>
                <w:sz w:val="16"/>
              </w:rPr>
              <w:t>Destination Plant</w:t>
            </w:r>
            <w:r w:rsidRPr="00BD659D">
              <w:rPr>
                <w:sz w:val="16"/>
              </w:rPr>
              <w:t xml:space="preserve">: </w:t>
            </w:r>
            <w:r w:rsidRPr="00BD659D">
              <w:rPr>
                <w:rStyle w:val="userinput"/>
                <w:sz w:val="16"/>
              </w:rPr>
              <w:t>FOBP</w:t>
            </w:r>
          </w:p>
          <w:p w14:paraId="7D60519B" w14:textId="55DE0C2A" w:rsidR="004124EB" w:rsidRPr="00BD659D" w:rsidRDefault="002924D0">
            <w:pPr>
              <w:rPr>
                <w:sz w:val="16"/>
              </w:rPr>
            </w:pPr>
            <w:r w:rsidRPr="00BD659D">
              <w:rPr>
                <w:sz w:val="16"/>
              </w:rPr>
              <w:t xml:space="preserve">Choose </w:t>
            </w:r>
            <w:r w:rsidRPr="00BD659D">
              <w:rPr>
                <w:rStyle w:val="screenelement"/>
                <w:sz w:val="16"/>
              </w:rPr>
              <w:t>Go</w:t>
            </w:r>
            <w:r w:rsidRPr="00BD659D">
              <w:rPr>
                <w:sz w:val="16"/>
              </w:rPr>
              <w:t>.</w:t>
            </w:r>
          </w:p>
        </w:tc>
        <w:tc>
          <w:tcPr>
            <w:tcW w:w="0" w:type="auto"/>
          </w:tcPr>
          <w:p w14:paraId="7327A2DD" w14:textId="77777777" w:rsidR="004124EB" w:rsidRPr="00BD659D" w:rsidRDefault="002924D0">
            <w:pPr>
              <w:rPr>
                <w:sz w:val="16"/>
              </w:rPr>
            </w:pPr>
            <w:r w:rsidRPr="00BD659D">
              <w:rPr>
                <w:sz w:val="16"/>
              </w:rPr>
              <w:t>The container IDs dispatched from remote locations are displayed in the List Overview.</w:t>
            </w:r>
          </w:p>
        </w:tc>
        <w:tc>
          <w:tcPr>
            <w:tcW w:w="0" w:type="auto"/>
          </w:tcPr>
          <w:p w14:paraId="529FE65B" w14:textId="77777777" w:rsidR="004124EB" w:rsidRPr="00BD659D" w:rsidRDefault="004124EB">
            <w:pPr>
              <w:rPr>
                <w:sz w:val="16"/>
              </w:rPr>
            </w:pPr>
          </w:p>
        </w:tc>
      </w:tr>
      <w:tr w:rsidR="004124EB" w:rsidRPr="00BD659D" w14:paraId="48816B6C" w14:textId="77777777" w:rsidTr="00BD659D">
        <w:tc>
          <w:tcPr>
            <w:tcW w:w="0" w:type="auto"/>
          </w:tcPr>
          <w:p w14:paraId="6798B659" w14:textId="77777777" w:rsidR="004124EB" w:rsidRPr="00BD659D" w:rsidRDefault="002924D0">
            <w:pPr>
              <w:rPr>
                <w:sz w:val="16"/>
              </w:rPr>
            </w:pPr>
            <w:r w:rsidRPr="00BD659D">
              <w:rPr>
                <w:sz w:val="16"/>
              </w:rPr>
              <w:t>4</w:t>
            </w:r>
          </w:p>
        </w:tc>
        <w:tc>
          <w:tcPr>
            <w:tcW w:w="0" w:type="auto"/>
          </w:tcPr>
          <w:p w14:paraId="689856DC" w14:textId="77777777" w:rsidR="004124EB" w:rsidRPr="00BD659D" w:rsidRDefault="002924D0">
            <w:pPr>
              <w:rPr>
                <w:sz w:val="16"/>
              </w:rPr>
            </w:pPr>
            <w:r w:rsidRPr="00BD659D">
              <w:rPr>
                <w:rStyle w:val="bold"/>
                <w:sz w:val="16"/>
              </w:rPr>
              <w:t>Select Reference Document</w:t>
            </w:r>
          </w:p>
        </w:tc>
        <w:tc>
          <w:tcPr>
            <w:tcW w:w="0" w:type="auto"/>
          </w:tcPr>
          <w:p w14:paraId="374930A8" w14:textId="77777777" w:rsidR="004124EB" w:rsidRPr="00BD659D" w:rsidRDefault="002924D0">
            <w:pPr>
              <w:rPr>
                <w:sz w:val="16"/>
              </w:rPr>
            </w:pPr>
            <w:r w:rsidRPr="00BD659D">
              <w:rPr>
                <w:sz w:val="16"/>
              </w:rPr>
              <w:t xml:space="preserve">Select the reference document number from </w:t>
            </w:r>
            <w:r w:rsidRPr="00BD659D">
              <w:rPr>
                <w:rStyle w:val="screenelement"/>
                <w:sz w:val="16"/>
              </w:rPr>
              <w:t>Delivery Item</w:t>
            </w:r>
            <w:r w:rsidRPr="00BD659D">
              <w:rPr>
                <w:sz w:val="16"/>
              </w:rPr>
              <w:t xml:space="preserve"> tab.</w:t>
            </w:r>
          </w:p>
        </w:tc>
        <w:tc>
          <w:tcPr>
            <w:tcW w:w="0" w:type="auto"/>
          </w:tcPr>
          <w:p w14:paraId="0DDC64BE" w14:textId="77777777" w:rsidR="004124EB" w:rsidRPr="00BD659D" w:rsidRDefault="002924D0">
            <w:pPr>
              <w:rPr>
                <w:sz w:val="16"/>
              </w:rPr>
            </w:pPr>
            <w:r w:rsidRPr="00BD659D">
              <w:rPr>
                <w:sz w:val="16"/>
              </w:rPr>
              <w:t xml:space="preserve">Reference documents has status </w:t>
            </w:r>
            <w:r w:rsidRPr="00BD659D">
              <w:rPr>
                <w:rStyle w:val="screenelement"/>
                <w:sz w:val="16"/>
              </w:rPr>
              <w:t>Dispatched</w:t>
            </w:r>
            <w:r w:rsidRPr="00BD659D">
              <w:rPr>
                <w:sz w:val="16"/>
              </w:rPr>
              <w:t>.</w:t>
            </w:r>
          </w:p>
        </w:tc>
        <w:tc>
          <w:tcPr>
            <w:tcW w:w="0" w:type="auto"/>
          </w:tcPr>
          <w:p w14:paraId="5B1179FB" w14:textId="77777777" w:rsidR="004124EB" w:rsidRPr="00BD659D" w:rsidRDefault="004124EB">
            <w:pPr>
              <w:rPr>
                <w:sz w:val="16"/>
              </w:rPr>
            </w:pPr>
          </w:p>
        </w:tc>
      </w:tr>
      <w:tr w:rsidR="004124EB" w:rsidRPr="00BD659D" w14:paraId="47D4A859" w14:textId="77777777" w:rsidTr="00BD659D">
        <w:tc>
          <w:tcPr>
            <w:tcW w:w="0" w:type="auto"/>
          </w:tcPr>
          <w:p w14:paraId="2802F4E3" w14:textId="77777777" w:rsidR="004124EB" w:rsidRPr="00BD659D" w:rsidRDefault="002924D0">
            <w:pPr>
              <w:rPr>
                <w:sz w:val="16"/>
              </w:rPr>
            </w:pPr>
            <w:r w:rsidRPr="00BD659D">
              <w:rPr>
                <w:sz w:val="16"/>
              </w:rPr>
              <w:t>5</w:t>
            </w:r>
          </w:p>
        </w:tc>
        <w:tc>
          <w:tcPr>
            <w:tcW w:w="0" w:type="auto"/>
          </w:tcPr>
          <w:p w14:paraId="14797C76" w14:textId="77777777" w:rsidR="004124EB" w:rsidRPr="00BD659D" w:rsidRDefault="002924D0">
            <w:pPr>
              <w:rPr>
                <w:sz w:val="16"/>
              </w:rPr>
            </w:pPr>
            <w:r w:rsidRPr="00BD659D">
              <w:rPr>
                <w:rStyle w:val="bold"/>
                <w:sz w:val="16"/>
              </w:rPr>
              <w:t>Scan Label (optional)</w:t>
            </w:r>
          </w:p>
        </w:tc>
        <w:tc>
          <w:tcPr>
            <w:tcW w:w="0" w:type="auto"/>
          </w:tcPr>
          <w:p w14:paraId="481E2FF1" w14:textId="77777777" w:rsidR="00BD659D" w:rsidRPr="00BD659D" w:rsidRDefault="002924D0">
            <w:pPr>
              <w:rPr>
                <w:sz w:val="16"/>
              </w:rPr>
            </w:pPr>
            <w:r w:rsidRPr="00BD659D">
              <w:rPr>
                <w:sz w:val="16"/>
              </w:rPr>
              <w:t>Instead of manual selection, product or HU label can be scanned.</w:t>
            </w:r>
          </w:p>
          <w:p w14:paraId="3763474F" w14:textId="1762E5FF" w:rsidR="004124EB" w:rsidRPr="00BD659D" w:rsidRDefault="002924D0">
            <w:pPr>
              <w:rPr>
                <w:sz w:val="16"/>
              </w:rPr>
            </w:pPr>
            <w:r w:rsidRPr="00BD659D">
              <w:rPr>
                <w:sz w:val="16"/>
              </w:rPr>
              <w:t xml:space="preserve">Choose </w:t>
            </w:r>
            <w:r w:rsidRPr="00BD659D">
              <w:rPr>
                <w:rStyle w:val="screenelement"/>
                <w:sz w:val="16"/>
              </w:rPr>
              <w:t>Scan</w:t>
            </w:r>
            <w:r w:rsidRPr="00BD659D">
              <w:rPr>
                <w:sz w:val="16"/>
              </w:rPr>
              <w:t xml:space="preserve"> to scan the barcode or the QR code.</w:t>
            </w:r>
          </w:p>
        </w:tc>
        <w:tc>
          <w:tcPr>
            <w:tcW w:w="0" w:type="auto"/>
          </w:tcPr>
          <w:p w14:paraId="76B37398" w14:textId="77777777" w:rsidR="004124EB" w:rsidRPr="00BD659D" w:rsidRDefault="002924D0">
            <w:pPr>
              <w:rPr>
                <w:sz w:val="16"/>
              </w:rPr>
            </w:pPr>
            <w:r w:rsidRPr="00BD659D">
              <w:rPr>
                <w:sz w:val="16"/>
              </w:rPr>
              <w:t>Scanned values from the barcode is filtered and displayed in the list page.</w:t>
            </w:r>
          </w:p>
          <w:p w14:paraId="5D667C83"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6374"/>
            </w:tblGrid>
            <w:tr w:rsidR="004124EB" w:rsidRPr="00BD659D" w14:paraId="4D573FCD"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C395D1" w14:textId="77777777" w:rsidR="004124EB" w:rsidRPr="00BD659D" w:rsidRDefault="002924D0">
                  <w:pPr>
                    <w:rPr>
                      <w:sz w:val="16"/>
                    </w:rPr>
                  </w:pPr>
                  <w:r w:rsidRPr="00BD659D">
                    <w:rPr>
                      <w:rStyle w:val="bold"/>
                      <w:sz w:val="16"/>
                    </w:rPr>
                    <w:lastRenderedPageBreak/>
                    <w:t xml:space="preserve">Note </w:t>
                  </w:r>
                  <w:r w:rsidRPr="00BD659D">
                    <w:rPr>
                      <w:sz w:val="16"/>
                    </w:rPr>
                    <w:t xml:space="preserve">Handling unit label items, once scanned are auto received. Status is updated to </w:t>
                  </w:r>
                  <w:r w:rsidRPr="00BD659D">
                    <w:rPr>
                      <w:rStyle w:val="screenelement"/>
                      <w:sz w:val="16"/>
                    </w:rPr>
                    <w:t>Received</w:t>
                  </w:r>
                  <w:r w:rsidRPr="00BD659D">
                    <w:rPr>
                      <w:sz w:val="16"/>
                    </w:rPr>
                    <w:t xml:space="preserve"> on scanning.</w:t>
                  </w:r>
                </w:p>
              </w:tc>
            </w:tr>
          </w:tbl>
          <w:p w14:paraId="27378340" w14:textId="77777777" w:rsidR="002924D0" w:rsidRPr="00BD659D" w:rsidRDefault="002924D0">
            <w:pPr>
              <w:rPr>
                <w:sz w:val="16"/>
              </w:rPr>
            </w:pPr>
          </w:p>
        </w:tc>
        <w:tc>
          <w:tcPr>
            <w:tcW w:w="0" w:type="auto"/>
          </w:tcPr>
          <w:p w14:paraId="17B2F7AF" w14:textId="77777777" w:rsidR="004124EB" w:rsidRPr="00BD659D" w:rsidRDefault="004124EB">
            <w:pPr>
              <w:rPr>
                <w:sz w:val="16"/>
              </w:rPr>
            </w:pPr>
          </w:p>
        </w:tc>
      </w:tr>
      <w:tr w:rsidR="004124EB" w:rsidRPr="00BD659D" w14:paraId="3E3AC027" w14:textId="77777777" w:rsidTr="00BD659D">
        <w:tc>
          <w:tcPr>
            <w:tcW w:w="0" w:type="auto"/>
          </w:tcPr>
          <w:p w14:paraId="444B4BE1" w14:textId="77777777" w:rsidR="004124EB" w:rsidRPr="00BD659D" w:rsidRDefault="002924D0">
            <w:pPr>
              <w:rPr>
                <w:sz w:val="16"/>
              </w:rPr>
            </w:pPr>
            <w:r w:rsidRPr="00BD659D">
              <w:rPr>
                <w:sz w:val="16"/>
              </w:rPr>
              <w:t>6</w:t>
            </w:r>
          </w:p>
        </w:tc>
        <w:tc>
          <w:tcPr>
            <w:tcW w:w="0" w:type="auto"/>
          </w:tcPr>
          <w:p w14:paraId="17AABFA5" w14:textId="77777777" w:rsidR="004124EB" w:rsidRPr="00BD659D" w:rsidRDefault="002924D0">
            <w:pPr>
              <w:rPr>
                <w:sz w:val="16"/>
              </w:rPr>
            </w:pPr>
            <w:r w:rsidRPr="00BD659D">
              <w:rPr>
                <w:rStyle w:val="bold"/>
                <w:sz w:val="16"/>
              </w:rPr>
              <w:t>Update Handling Decision (optional)</w:t>
            </w:r>
          </w:p>
        </w:tc>
        <w:tc>
          <w:tcPr>
            <w:tcW w:w="0" w:type="auto"/>
          </w:tcPr>
          <w:p w14:paraId="3B963D40" w14:textId="77777777" w:rsidR="00BD659D" w:rsidRPr="00BD659D" w:rsidRDefault="002924D0">
            <w:pPr>
              <w:rPr>
                <w:sz w:val="16"/>
              </w:rPr>
            </w:pPr>
            <w:r w:rsidRPr="00BD659D">
              <w:rPr>
                <w:sz w:val="16"/>
              </w:rPr>
              <w:t xml:space="preserve">Choose </w:t>
            </w:r>
            <w:r w:rsidRPr="00BD659D">
              <w:rPr>
                <w:rStyle w:val="screenelement"/>
                <w:sz w:val="16"/>
              </w:rPr>
              <w:t>Edit</w:t>
            </w:r>
            <w:r w:rsidRPr="00BD659D">
              <w:rPr>
                <w:sz w:val="16"/>
              </w:rPr>
              <w:t>.</w:t>
            </w:r>
          </w:p>
          <w:p w14:paraId="7A9AFCF3" w14:textId="77777777" w:rsidR="00BD659D" w:rsidRPr="00BD659D" w:rsidRDefault="002924D0">
            <w:pPr>
              <w:rPr>
                <w:sz w:val="16"/>
              </w:rPr>
            </w:pPr>
            <w:r w:rsidRPr="00BD659D">
              <w:rPr>
                <w:rStyle w:val="screenelement"/>
                <w:sz w:val="16"/>
              </w:rPr>
              <w:t>Handling Decision</w:t>
            </w:r>
            <w:r w:rsidRPr="00BD659D">
              <w:rPr>
                <w:sz w:val="16"/>
              </w:rPr>
              <w:t xml:space="preserve"> is enabled for the product with status </w:t>
            </w:r>
            <w:r w:rsidRPr="00BD659D">
              <w:rPr>
                <w:rStyle w:val="screenelement"/>
                <w:sz w:val="16"/>
              </w:rPr>
              <w:t>Dispatched</w:t>
            </w:r>
            <w:r w:rsidRPr="00BD659D">
              <w:rPr>
                <w:sz w:val="16"/>
              </w:rPr>
              <w:t>.</w:t>
            </w:r>
          </w:p>
          <w:p w14:paraId="0764E905" w14:textId="77777777" w:rsidR="00BD659D" w:rsidRPr="00BD659D" w:rsidRDefault="002924D0">
            <w:pPr>
              <w:rPr>
                <w:sz w:val="16"/>
              </w:rPr>
            </w:pPr>
            <w:r w:rsidRPr="00BD659D">
              <w:rPr>
                <w:sz w:val="16"/>
              </w:rPr>
              <w:t>Select a different handling decision from dropdown.</w:t>
            </w:r>
          </w:p>
          <w:p w14:paraId="3B7A4CED" w14:textId="26E702D8" w:rsidR="004124EB" w:rsidRPr="00BD659D" w:rsidRDefault="002924D0">
            <w:pPr>
              <w:rPr>
                <w:sz w:val="16"/>
              </w:rPr>
            </w:pPr>
            <w:r w:rsidRPr="00BD659D">
              <w:rPr>
                <w:sz w:val="16"/>
              </w:rPr>
              <w:t xml:space="preserve">Choose </w:t>
            </w:r>
            <w:r w:rsidRPr="00BD659D">
              <w:rPr>
                <w:rStyle w:val="screenelement"/>
                <w:sz w:val="16"/>
              </w:rPr>
              <w:t>Save</w:t>
            </w:r>
            <w:r w:rsidRPr="00BD659D">
              <w:rPr>
                <w:sz w:val="16"/>
              </w:rPr>
              <w:t>.</w:t>
            </w:r>
          </w:p>
        </w:tc>
        <w:tc>
          <w:tcPr>
            <w:tcW w:w="0" w:type="auto"/>
          </w:tcPr>
          <w:p w14:paraId="5DE5F331" w14:textId="77777777" w:rsidR="004124EB" w:rsidRPr="00BD659D" w:rsidRDefault="002924D0">
            <w:pPr>
              <w:rPr>
                <w:sz w:val="16"/>
              </w:rPr>
            </w:pPr>
            <w:r w:rsidRPr="00BD659D">
              <w:rPr>
                <w:sz w:val="16"/>
              </w:rPr>
              <w:t>Handling decision is set, but the product status remains same.</w:t>
            </w:r>
          </w:p>
        </w:tc>
        <w:tc>
          <w:tcPr>
            <w:tcW w:w="0" w:type="auto"/>
          </w:tcPr>
          <w:p w14:paraId="59AF897F" w14:textId="77777777" w:rsidR="004124EB" w:rsidRPr="00BD659D" w:rsidRDefault="004124EB">
            <w:pPr>
              <w:rPr>
                <w:sz w:val="16"/>
              </w:rPr>
            </w:pPr>
          </w:p>
        </w:tc>
      </w:tr>
      <w:tr w:rsidR="004124EB" w:rsidRPr="00BD659D" w14:paraId="56E2B2CA" w14:textId="77777777" w:rsidTr="00BD659D">
        <w:tc>
          <w:tcPr>
            <w:tcW w:w="0" w:type="auto"/>
          </w:tcPr>
          <w:p w14:paraId="6EEA6B09" w14:textId="77777777" w:rsidR="004124EB" w:rsidRPr="00BD659D" w:rsidRDefault="002924D0">
            <w:pPr>
              <w:rPr>
                <w:sz w:val="16"/>
              </w:rPr>
            </w:pPr>
            <w:r w:rsidRPr="00BD659D">
              <w:rPr>
                <w:sz w:val="16"/>
              </w:rPr>
              <w:t>7</w:t>
            </w:r>
          </w:p>
        </w:tc>
        <w:tc>
          <w:tcPr>
            <w:tcW w:w="0" w:type="auto"/>
          </w:tcPr>
          <w:p w14:paraId="3219346D" w14:textId="77777777" w:rsidR="004124EB" w:rsidRPr="00BD659D" w:rsidRDefault="002924D0">
            <w:pPr>
              <w:rPr>
                <w:sz w:val="16"/>
              </w:rPr>
            </w:pPr>
            <w:r w:rsidRPr="00BD659D">
              <w:rPr>
                <w:rStyle w:val="bold"/>
                <w:sz w:val="16"/>
              </w:rPr>
              <w:t>Update Visual Inspection (optional)</w:t>
            </w:r>
          </w:p>
        </w:tc>
        <w:tc>
          <w:tcPr>
            <w:tcW w:w="0" w:type="auto"/>
          </w:tcPr>
          <w:p w14:paraId="14D0D576" w14:textId="77777777" w:rsidR="00BD659D" w:rsidRPr="00BD659D" w:rsidRDefault="002924D0">
            <w:pPr>
              <w:rPr>
                <w:sz w:val="16"/>
              </w:rPr>
            </w:pPr>
            <w:r w:rsidRPr="00BD659D">
              <w:rPr>
                <w:sz w:val="16"/>
              </w:rPr>
              <w:t xml:space="preserve">Choose </w:t>
            </w:r>
            <w:r w:rsidRPr="00BD659D">
              <w:rPr>
                <w:rStyle w:val="screenelement"/>
                <w:sz w:val="16"/>
              </w:rPr>
              <w:t>Edit</w:t>
            </w:r>
            <w:r w:rsidRPr="00BD659D">
              <w:rPr>
                <w:sz w:val="16"/>
              </w:rPr>
              <w:t>.</w:t>
            </w:r>
          </w:p>
          <w:p w14:paraId="6AB39870" w14:textId="77777777" w:rsidR="00BD659D" w:rsidRPr="00BD659D" w:rsidRDefault="002924D0">
            <w:pPr>
              <w:rPr>
                <w:sz w:val="16"/>
              </w:rPr>
            </w:pPr>
            <w:r w:rsidRPr="00BD659D">
              <w:rPr>
                <w:sz w:val="16"/>
              </w:rPr>
              <w:t xml:space="preserve">The field </w:t>
            </w:r>
            <w:r w:rsidRPr="00BD659D">
              <w:rPr>
                <w:sz w:val="16"/>
              </w:rPr>
              <w:t>visual inspection is open for editing.</w:t>
            </w:r>
          </w:p>
          <w:p w14:paraId="228CCECF" w14:textId="77777777" w:rsidR="00BD659D" w:rsidRPr="00BD659D" w:rsidRDefault="002924D0">
            <w:pPr>
              <w:rPr>
                <w:sz w:val="16"/>
              </w:rPr>
            </w:pPr>
            <w:r w:rsidRPr="00BD659D">
              <w:rPr>
                <w:sz w:val="16"/>
              </w:rPr>
              <w:t>Choose from the dropdown and save.</w:t>
            </w:r>
          </w:p>
          <w:p w14:paraId="5E45204A" w14:textId="06EBE3BF" w:rsidR="004124EB" w:rsidRPr="00BD659D" w:rsidRDefault="002924D0">
            <w:pPr>
              <w:rPr>
                <w:sz w:val="16"/>
              </w:rPr>
            </w:pPr>
            <w:r w:rsidRPr="00BD659D">
              <w:rPr>
                <w:sz w:val="16"/>
              </w:rPr>
              <w:t xml:space="preserve">Choose </w:t>
            </w:r>
            <w:r w:rsidRPr="00BD659D">
              <w:rPr>
                <w:rStyle w:val="screenelement"/>
                <w:sz w:val="16"/>
              </w:rPr>
              <w:t>Save</w:t>
            </w:r>
            <w:r w:rsidRPr="00BD659D">
              <w:rPr>
                <w:sz w:val="16"/>
              </w:rPr>
              <w:t>.</w:t>
            </w:r>
          </w:p>
        </w:tc>
        <w:tc>
          <w:tcPr>
            <w:tcW w:w="0" w:type="auto"/>
          </w:tcPr>
          <w:p w14:paraId="1CF49EA9" w14:textId="77777777" w:rsidR="004124EB" w:rsidRPr="00BD659D" w:rsidRDefault="002924D0">
            <w:pPr>
              <w:rPr>
                <w:sz w:val="16"/>
              </w:rPr>
            </w:pPr>
            <w:r w:rsidRPr="00BD659D">
              <w:rPr>
                <w:sz w:val="16"/>
              </w:rPr>
              <w:t>The visual inspection field is updated.</w:t>
            </w:r>
          </w:p>
        </w:tc>
        <w:tc>
          <w:tcPr>
            <w:tcW w:w="0" w:type="auto"/>
          </w:tcPr>
          <w:p w14:paraId="6F7782D2" w14:textId="77777777" w:rsidR="004124EB" w:rsidRPr="00BD659D" w:rsidRDefault="004124EB">
            <w:pPr>
              <w:rPr>
                <w:sz w:val="16"/>
              </w:rPr>
            </w:pPr>
          </w:p>
        </w:tc>
      </w:tr>
      <w:tr w:rsidR="004124EB" w:rsidRPr="00BD659D" w14:paraId="312C1A13" w14:textId="77777777" w:rsidTr="00BD659D">
        <w:tc>
          <w:tcPr>
            <w:tcW w:w="0" w:type="auto"/>
          </w:tcPr>
          <w:p w14:paraId="51F1DD01" w14:textId="77777777" w:rsidR="004124EB" w:rsidRPr="00BD659D" w:rsidRDefault="002924D0">
            <w:pPr>
              <w:rPr>
                <w:sz w:val="16"/>
              </w:rPr>
            </w:pPr>
            <w:r w:rsidRPr="00BD659D">
              <w:rPr>
                <w:sz w:val="16"/>
              </w:rPr>
              <w:t>8</w:t>
            </w:r>
          </w:p>
        </w:tc>
        <w:tc>
          <w:tcPr>
            <w:tcW w:w="0" w:type="auto"/>
          </w:tcPr>
          <w:p w14:paraId="46B83F3D" w14:textId="77777777" w:rsidR="004124EB" w:rsidRPr="00BD659D" w:rsidRDefault="002924D0">
            <w:pPr>
              <w:rPr>
                <w:sz w:val="16"/>
              </w:rPr>
            </w:pPr>
            <w:r w:rsidRPr="00BD659D">
              <w:rPr>
                <w:rStyle w:val="bold"/>
                <w:sz w:val="16"/>
              </w:rPr>
              <w:t>Verify the Storage Bin (Optional)</w:t>
            </w:r>
          </w:p>
        </w:tc>
        <w:tc>
          <w:tcPr>
            <w:tcW w:w="0" w:type="auto"/>
          </w:tcPr>
          <w:p w14:paraId="255ED2C4" w14:textId="77777777" w:rsidR="004124EB" w:rsidRPr="00BD659D" w:rsidRDefault="002924D0">
            <w:pPr>
              <w:rPr>
                <w:sz w:val="16"/>
              </w:rPr>
            </w:pPr>
            <w:r w:rsidRPr="00BD659D">
              <w:rPr>
                <w:sz w:val="16"/>
              </w:rPr>
              <w:t>Verify the value of the field storage bin under general information.</w:t>
            </w:r>
          </w:p>
        </w:tc>
        <w:tc>
          <w:tcPr>
            <w:tcW w:w="0" w:type="auto"/>
          </w:tcPr>
          <w:p w14:paraId="41C8673E" w14:textId="77777777" w:rsidR="004124EB" w:rsidRPr="00BD659D" w:rsidRDefault="002924D0">
            <w:pPr>
              <w:rPr>
                <w:sz w:val="16"/>
              </w:rPr>
            </w:pPr>
            <w:r w:rsidRPr="00BD659D">
              <w:rPr>
                <w:sz w:val="16"/>
              </w:rPr>
              <w:t xml:space="preserve">The value in the </w:t>
            </w:r>
            <w:r w:rsidRPr="00BD659D">
              <w:rPr>
                <w:sz w:val="16"/>
              </w:rPr>
              <w:t>field storage bin is autoupdated from the product master.</w:t>
            </w:r>
          </w:p>
        </w:tc>
        <w:tc>
          <w:tcPr>
            <w:tcW w:w="0" w:type="auto"/>
          </w:tcPr>
          <w:p w14:paraId="402D9EA6" w14:textId="77777777" w:rsidR="002924D0" w:rsidRPr="00BD659D" w:rsidRDefault="002924D0">
            <w:pPr>
              <w:rPr>
                <w:sz w:val="16"/>
              </w:rPr>
            </w:pPr>
          </w:p>
        </w:tc>
      </w:tr>
      <w:tr w:rsidR="004124EB" w:rsidRPr="00BD659D" w14:paraId="5B61A0C4" w14:textId="77777777" w:rsidTr="00BD659D">
        <w:tc>
          <w:tcPr>
            <w:tcW w:w="0" w:type="auto"/>
          </w:tcPr>
          <w:p w14:paraId="03F12798" w14:textId="77777777" w:rsidR="004124EB" w:rsidRPr="00BD659D" w:rsidRDefault="002924D0">
            <w:pPr>
              <w:rPr>
                <w:sz w:val="16"/>
              </w:rPr>
            </w:pPr>
            <w:r w:rsidRPr="00BD659D">
              <w:rPr>
                <w:sz w:val="16"/>
              </w:rPr>
              <w:t>9</w:t>
            </w:r>
          </w:p>
        </w:tc>
        <w:tc>
          <w:tcPr>
            <w:tcW w:w="0" w:type="auto"/>
          </w:tcPr>
          <w:p w14:paraId="558899C8" w14:textId="77777777" w:rsidR="004124EB" w:rsidRPr="00BD659D" w:rsidRDefault="002924D0">
            <w:pPr>
              <w:rPr>
                <w:sz w:val="16"/>
              </w:rPr>
            </w:pPr>
            <w:r w:rsidRPr="00BD659D">
              <w:rPr>
                <w:rStyle w:val="bold"/>
                <w:sz w:val="16"/>
              </w:rPr>
              <w:t>Receive the Repair / Recertify Line item (FLOG-SP11)</w:t>
            </w:r>
          </w:p>
        </w:tc>
        <w:tc>
          <w:tcPr>
            <w:tcW w:w="0" w:type="auto"/>
          </w:tcPr>
          <w:p w14:paraId="4271812D" w14:textId="77777777" w:rsidR="00BD659D" w:rsidRPr="00BD659D" w:rsidRDefault="002924D0">
            <w:pPr>
              <w:rPr>
                <w:sz w:val="16"/>
              </w:rPr>
            </w:pPr>
            <w:r w:rsidRPr="00BD659D">
              <w:rPr>
                <w:sz w:val="16"/>
              </w:rPr>
              <w:t>Select the product in the item list.</w:t>
            </w:r>
          </w:p>
          <w:p w14:paraId="209BB7FD" w14:textId="0EE6AC6D" w:rsidR="004124EB" w:rsidRPr="00BD659D" w:rsidRDefault="002924D0">
            <w:pPr>
              <w:rPr>
                <w:sz w:val="16"/>
              </w:rPr>
            </w:pPr>
            <w:r w:rsidRPr="00BD659D">
              <w:rPr>
                <w:sz w:val="16"/>
              </w:rPr>
              <w:t xml:space="preserve">Choose </w:t>
            </w:r>
            <w:r w:rsidRPr="00BD659D">
              <w:rPr>
                <w:rStyle w:val="screenelement"/>
                <w:sz w:val="16"/>
              </w:rPr>
              <w:t>Receive</w:t>
            </w:r>
            <w:r w:rsidRPr="00BD659D">
              <w:rPr>
                <w:sz w:val="16"/>
              </w:rPr>
              <w:t>.</w:t>
            </w:r>
          </w:p>
        </w:tc>
        <w:tc>
          <w:tcPr>
            <w:tcW w:w="0" w:type="auto"/>
          </w:tcPr>
          <w:p w14:paraId="12148D7B" w14:textId="77777777" w:rsidR="00BD659D" w:rsidRPr="00BD659D" w:rsidRDefault="002924D0">
            <w:pPr>
              <w:rPr>
                <w:sz w:val="16"/>
              </w:rPr>
            </w:pPr>
            <w:r w:rsidRPr="00BD659D">
              <w:rPr>
                <w:sz w:val="16"/>
              </w:rPr>
              <w:t xml:space="preserve">Product status updated from </w:t>
            </w:r>
            <w:r w:rsidRPr="00BD659D">
              <w:rPr>
                <w:rStyle w:val="screenelement"/>
                <w:sz w:val="16"/>
              </w:rPr>
              <w:t>Dispatched</w:t>
            </w:r>
            <w:r w:rsidRPr="00BD659D">
              <w:rPr>
                <w:sz w:val="16"/>
              </w:rPr>
              <w:t xml:space="preserve"> (Black) to </w:t>
            </w:r>
            <w:r w:rsidRPr="00BD659D">
              <w:rPr>
                <w:rStyle w:val="screenelement"/>
                <w:sz w:val="16"/>
              </w:rPr>
              <w:t>Received</w:t>
            </w:r>
            <w:r w:rsidRPr="00BD659D">
              <w:rPr>
                <w:sz w:val="16"/>
              </w:rPr>
              <w:t xml:space="preserve"> (Green).</w:t>
            </w:r>
          </w:p>
          <w:p w14:paraId="26C0D906" w14:textId="77777777" w:rsidR="00BD659D" w:rsidRPr="00BD659D" w:rsidRDefault="002924D0">
            <w:pPr>
              <w:rPr>
                <w:sz w:val="16"/>
              </w:rPr>
            </w:pPr>
            <w:r w:rsidRPr="00BD659D">
              <w:rPr>
                <w:sz w:val="16"/>
              </w:rPr>
              <w:t>Goods receipt for the selected item is posted in backend.</w:t>
            </w:r>
          </w:p>
          <w:p w14:paraId="2365CCB3" w14:textId="3984626E" w:rsidR="004124EB" w:rsidRPr="00BD659D" w:rsidRDefault="002924D0">
            <w:pPr>
              <w:rPr>
                <w:sz w:val="16"/>
              </w:rPr>
            </w:pPr>
            <w:r w:rsidRPr="00BD659D">
              <w:rPr>
                <w:sz w:val="16"/>
              </w:rPr>
              <w:t>Note down the warehouse task (warehouse managed), Subcontracting purchase order number</w:t>
            </w:r>
          </w:p>
          <w:tbl>
            <w:tblPr>
              <w:tblW w:w="4975" w:type="pct"/>
              <w:tblCellMar>
                <w:left w:w="10" w:type="dxa"/>
                <w:right w:w="10" w:type="dxa"/>
              </w:tblCellMar>
              <w:tblLook w:val="04A0" w:firstRow="1" w:lastRow="0" w:firstColumn="1" w:lastColumn="0" w:noHBand="0" w:noVBand="1"/>
            </w:tblPr>
            <w:tblGrid>
              <w:gridCol w:w="6374"/>
            </w:tblGrid>
            <w:tr w:rsidR="004124EB" w:rsidRPr="00BD659D" w14:paraId="7EF708DD"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6AB038" w14:textId="77777777" w:rsidR="004124EB" w:rsidRPr="00BD659D" w:rsidRDefault="002924D0">
                  <w:pPr>
                    <w:rPr>
                      <w:sz w:val="16"/>
                    </w:rPr>
                  </w:pPr>
                  <w:r w:rsidRPr="00BD659D">
                    <w:rPr>
                      <w:rStyle w:val="bold"/>
                      <w:sz w:val="16"/>
                    </w:rPr>
                    <w:t xml:space="preserve">Note </w:t>
                  </w:r>
                  <w:r w:rsidRPr="00BD659D">
                    <w:rPr>
                      <w:sz w:val="16"/>
                    </w:rPr>
                    <w:t xml:space="preserve">If the warehouse task creation fails due to lock issues in the IBD they can be verified using the AIF/ERR transaction. Once verified, either re-trigger the AIF entry or manually create the warehouse task using the app </w:t>
                  </w:r>
                  <w:r w:rsidRPr="00BD659D">
                    <w:rPr>
                      <w:rStyle w:val="screenelement"/>
                      <w:sz w:val="16"/>
                    </w:rPr>
                    <w:t>Change Inbound deliveries – deliveries</w:t>
                  </w:r>
                </w:p>
              </w:tc>
            </w:tr>
          </w:tbl>
          <w:p w14:paraId="2BB06F12" w14:textId="77777777" w:rsidR="00BD659D" w:rsidRPr="00BD659D" w:rsidRDefault="002924D0">
            <w:pPr>
              <w:rPr>
                <w:sz w:val="16"/>
              </w:rPr>
            </w:pPr>
            <w:r w:rsidRPr="00BD659D">
              <w:rPr>
                <w:sz w:val="16"/>
              </w:rPr>
              <w:t>.</w:t>
            </w:r>
          </w:p>
          <w:p w14:paraId="1D73CFE4" w14:textId="77777777" w:rsidR="00BD659D" w:rsidRPr="00BD659D" w:rsidRDefault="002924D0">
            <w:pPr>
              <w:rPr>
                <w:sz w:val="16"/>
              </w:rPr>
            </w:pPr>
            <w:r w:rsidRPr="00BD659D">
              <w:rPr>
                <w:sz w:val="16"/>
              </w:rPr>
              <w:t xml:space="preserve">In case of any error the status is updated to </w:t>
            </w:r>
            <w:r w:rsidRPr="00BD659D">
              <w:rPr>
                <w:rStyle w:val="screenelement"/>
                <w:sz w:val="16"/>
              </w:rPr>
              <w:t>Receipt in Process</w:t>
            </w:r>
            <w:r w:rsidRPr="00BD659D">
              <w:rPr>
                <w:sz w:val="16"/>
              </w:rPr>
              <w:t xml:space="preserve"> (Yellow).</w:t>
            </w:r>
          </w:p>
          <w:p w14:paraId="6A20131B" w14:textId="2AA1D4F7" w:rsidR="004124EB" w:rsidRPr="00BD659D" w:rsidRDefault="002924D0">
            <w:pPr>
              <w:rPr>
                <w:sz w:val="16"/>
              </w:rPr>
            </w:pPr>
            <w:r w:rsidRPr="00BD659D">
              <w:rPr>
                <w:sz w:val="16"/>
              </w:rPr>
              <w:t>All the documents generated are visible in the document flow section.</w:t>
            </w:r>
          </w:p>
          <w:p w14:paraId="6B89EDEA"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6374"/>
            </w:tblGrid>
            <w:tr w:rsidR="004124EB" w:rsidRPr="00BD659D" w14:paraId="306D87D7"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5DD450" w14:textId="77777777" w:rsidR="00BD659D" w:rsidRPr="00BD659D" w:rsidRDefault="002924D0">
                  <w:pPr>
                    <w:rPr>
                      <w:sz w:val="16"/>
                    </w:rPr>
                  </w:pPr>
                  <w:r w:rsidRPr="00BD659D">
                    <w:rPr>
                      <w:rStyle w:val="bold"/>
                      <w:sz w:val="16"/>
                    </w:rPr>
                    <w:t xml:space="preserve">Note </w:t>
                  </w:r>
                  <w:r w:rsidRPr="00BD659D">
                    <w:rPr>
                      <w:sz w:val="16"/>
                    </w:rPr>
                    <w:t>The handling decisions are defaulted based on recommended action.</w:t>
                  </w:r>
                </w:p>
                <w:p w14:paraId="44F2C49D" w14:textId="7EFB0E3A" w:rsidR="004124EB" w:rsidRPr="00BD659D" w:rsidRDefault="002924D0">
                  <w:pPr>
                    <w:rPr>
                      <w:sz w:val="16"/>
                    </w:rPr>
                  </w:pPr>
                  <w:r w:rsidRPr="00BD659D">
                    <w:rPr>
                      <w:sz w:val="16"/>
                    </w:rPr>
                    <w:t>If the material was a Quality Managed Material, the Field Inspection lot and the document flow would be updated with the Inspection lot value along with the option to navigate to the new inspection lot.</w:t>
                  </w:r>
                </w:p>
              </w:tc>
            </w:tr>
          </w:tbl>
          <w:p w14:paraId="7500FD8C" w14:textId="77777777" w:rsidR="002924D0" w:rsidRPr="00BD659D" w:rsidRDefault="002924D0">
            <w:pPr>
              <w:rPr>
                <w:sz w:val="16"/>
              </w:rPr>
            </w:pPr>
          </w:p>
        </w:tc>
        <w:tc>
          <w:tcPr>
            <w:tcW w:w="0" w:type="auto"/>
          </w:tcPr>
          <w:p w14:paraId="420BD7C6" w14:textId="77777777" w:rsidR="004124EB" w:rsidRPr="00BD659D" w:rsidRDefault="004124EB">
            <w:pPr>
              <w:rPr>
                <w:sz w:val="16"/>
              </w:rPr>
            </w:pPr>
          </w:p>
        </w:tc>
      </w:tr>
      <w:tr w:rsidR="004124EB" w:rsidRPr="00BD659D" w14:paraId="6D54CBA2" w14:textId="77777777" w:rsidTr="00BD659D">
        <w:tc>
          <w:tcPr>
            <w:tcW w:w="0" w:type="auto"/>
          </w:tcPr>
          <w:p w14:paraId="4B61773D" w14:textId="77777777" w:rsidR="004124EB" w:rsidRPr="00BD659D" w:rsidRDefault="002924D0">
            <w:pPr>
              <w:rPr>
                <w:sz w:val="16"/>
              </w:rPr>
            </w:pPr>
            <w:r w:rsidRPr="00BD659D">
              <w:rPr>
                <w:sz w:val="16"/>
              </w:rPr>
              <w:t>10</w:t>
            </w:r>
          </w:p>
        </w:tc>
        <w:tc>
          <w:tcPr>
            <w:tcW w:w="0" w:type="auto"/>
          </w:tcPr>
          <w:p w14:paraId="7528388C" w14:textId="77777777" w:rsidR="004124EB" w:rsidRPr="00BD659D" w:rsidRDefault="002924D0">
            <w:pPr>
              <w:rPr>
                <w:sz w:val="16"/>
              </w:rPr>
            </w:pPr>
            <w:r w:rsidRPr="00BD659D">
              <w:rPr>
                <w:rStyle w:val="bold"/>
                <w:sz w:val="16"/>
              </w:rPr>
              <w:t>Resend Notification to the Team</w:t>
            </w:r>
          </w:p>
        </w:tc>
        <w:tc>
          <w:tcPr>
            <w:tcW w:w="0" w:type="auto"/>
          </w:tcPr>
          <w:p w14:paraId="230E4773" w14:textId="77777777" w:rsidR="004124EB" w:rsidRPr="00BD659D" w:rsidRDefault="002924D0">
            <w:pPr>
              <w:rPr>
                <w:sz w:val="16"/>
              </w:rPr>
            </w:pPr>
            <w:r w:rsidRPr="00BD659D">
              <w:rPr>
                <w:sz w:val="16"/>
              </w:rPr>
              <w:t xml:space="preserve">Choose </w:t>
            </w:r>
            <w:r w:rsidRPr="00BD659D">
              <w:rPr>
                <w:rStyle w:val="screenelement"/>
                <w:sz w:val="16"/>
              </w:rPr>
              <w:t>Notify</w:t>
            </w:r>
            <w:r w:rsidRPr="00BD659D">
              <w:rPr>
                <w:sz w:val="16"/>
              </w:rPr>
              <w:t>.</w:t>
            </w:r>
          </w:p>
        </w:tc>
        <w:tc>
          <w:tcPr>
            <w:tcW w:w="0" w:type="auto"/>
          </w:tcPr>
          <w:p w14:paraId="75D7D287" w14:textId="77777777" w:rsidR="004124EB" w:rsidRPr="00BD659D" w:rsidRDefault="002924D0">
            <w:pPr>
              <w:rPr>
                <w:sz w:val="16"/>
              </w:rPr>
            </w:pPr>
            <w:r w:rsidRPr="00BD659D">
              <w:rPr>
                <w:sz w:val="16"/>
              </w:rPr>
              <w:t>A notification email is sent to the team of users as configured.</w:t>
            </w:r>
          </w:p>
        </w:tc>
        <w:tc>
          <w:tcPr>
            <w:tcW w:w="0" w:type="auto"/>
          </w:tcPr>
          <w:p w14:paraId="73B47761" w14:textId="77777777" w:rsidR="004124EB" w:rsidRPr="00BD659D" w:rsidRDefault="004124EB">
            <w:pPr>
              <w:rPr>
                <w:sz w:val="16"/>
              </w:rPr>
            </w:pPr>
          </w:p>
        </w:tc>
      </w:tr>
      <w:tr w:rsidR="004124EB" w:rsidRPr="00BD659D" w14:paraId="5CB83897" w14:textId="77777777" w:rsidTr="00BD659D">
        <w:tc>
          <w:tcPr>
            <w:tcW w:w="0" w:type="auto"/>
          </w:tcPr>
          <w:p w14:paraId="6914E861" w14:textId="77777777" w:rsidR="004124EB" w:rsidRPr="00BD659D" w:rsidRDefault="002924D0">
            <w:pPr>
              <w:rPr>
                <w:sz w:val="16"/>
              </w:rPr>
            </w:pPr>
            <w:r w:rsidRPr="00BD659D">
              <w:rPr>
                <w:sz w:val="16"/>
              </w:rPr>
              <w:lastRenderedPageBreak/>
              <w:t>11</w:t>
            </w:r>
          </w:p>
        </w:tc>
        <w:tc>
          <w:tcPr>
            <w:tcW w:w="0" w:type="auto"/>
          </w:tcPr>
          <w:p w14:paraId="6223CC0B" w14:textId="77777777" w:rsidR="004124EB" w:rsidRPr="00BD659D" w:rsidRDefault="002924D0">
            <w:pPr>
              <w:rPr>
                <w:sz w:val="16"/>
              </w:rPr>
            </w:pPr>
            <w:r w:rsidRPr="00BD659D">
              <w:rPr>
                <w:rStyle w:val="bold"/>
                <w:sz w:val="16"/>
              </w:rPr>
              <w:t xml:space="preserve">Reverse the Goods </w:t>
            </w:r>
            <w:r w:rsidRPr="00BD659D">
              <w:rPr>
                <w:rStyle w:val="bold"/>
                <w:sz w:val="16"/>
              </w:rPr>
              <w:t>Receipt (Optional)</w:t>
            </w:r>
          </w:p>
        </w:tc>
        <w:tc>
          <w:tcPr>
            <w:tcW w:w="0" w:type="auto"/>
          </w:tcPr>
          <w:p w14:paraId="1257B70A" w14:textId="77777777" w:rsidR="004124EB" w:rsidRPr="00BD659D" w:rsidRDefault="002924D0">
            <w:pPr>
              <w:rPr>
                <w:sz w:val="16"/>
              </w:rPr>
            </w:pPr>
            <w:r w:rsidRPr="00BD659D">
              <w:rPr>
                <w:sz w:val="16"/>
              </w:rPr>
              <w:t xml:space="preserve">The Goods Receipt created in the above step can be cancelled using the </w:t>
            </w:r>
            <w:r w:rsidRPr="00BD659D">
              <w:rPr>
                <w:rStyle w:val="screenelement"/>
                <w:sz w:val="16"/>
              </w:rPr>
              <w:t xml:space="preserve">Post Goods Movement </w:t>
            </w:r>
            <w:r w:rsidRPr="00BD659D">
              <w:rPr>
                <w:sz w:val="16"/>
              </w:rPr>
              <w:t>app (Change Inbound deliveries – deliveries for Warehouse managed items).</w:t>
            </w:r>
          </w:p>
        </w:tc>
        <w:tc>
          <w:tcPr>
            <w:tcW w:w="0" w:type="auto"/>
          </w:tcPr>
          <w:p w14:paraId="5AAD89AE" w14:textId="77777777" w:rsidR="00BD659D" w:rsidRPr="00BD659D" w:rsidRDefault="002924D0">
            <w:pPr>
              <w:rPr>
                <w:sz w:val="16"/>
              </w:rPr>
            </w:pPr>
            <w:r w:rsidRPr="00BD659D">
              <w:rPr>
                <w:sz w:val="16"/>
              </w:rPr>
              <w:t>Product status gets reverted to Dispatched from Received.</w:t>
            </w:r>
          </w:p>
          <w:p w14:paraId="4A97C26C" w14:textId="77777777" w:rsidR="00BD659D" w:rsidRPr="00BD659D" w:rsidRDefault="002924D0">
            <w:pPr>
              <w:rPr>
                <w:sz w:val="16"/>
              </w:rPr>
            </w:pPr>
            <w:r w:rsidRPr="00BD659D">
              <w:rPr>
                <w:sz w:val="16"/>
              </w:rPr>
              <w:t>Goods Receipt is deleted and removed from the field.</w:t>
            </w:r>
          </w:p>
          <w:p w14:paraId="1FFF62CC" w14:textId="77777777" w:rsidR="00BD659D" w:rsidRPr="00BD659D" w:rsidRDefault="002924D0">
            <w:pPr>
              <w:rPr>
                <w:sz w:val="16"/>
              </w:rPr>
            </w:pPr>
            <w:r w:rsidRPr="00BD659D">
              <w:rPr>
                <w:sz w:val="16"/>
              </w:rPr>
              <w:t>Subcontracting Purchase order is deleted and removed from the field.</w:t>
            </w:r>
          </w:p>
          <w:p w14:paraId="0471330D" w14:textId="3B0A94E8" w:rsidR="004124EB" w:rsidRPr="00BD659D" w:rsidRDefault="002924D0">
            <w:pPr>
              <w:rPr>
                <w:sz w:val="16"/>
              </w:rPr>
            </w:pPr>
            <w:r w:rsidRPr="00BD659D">
              <w:rPr>
                <w:sz w:val="16"/>
              </w:rPr>
              <w:t>The above documents are removed from the document flow section.</w:t>
            </w:r>
          </w:p>
          <w:p w14:paraId="05C02EA0"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6374"/>
            </w:tblGrid>
            <w:tr w:rsidR="004124EB" w:rsidRPr="00BD659D" w14:paraId="225D8CD7"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C96CBE" w14:textId="77777777" w:rsidR="004124EB" w:rsidRPr="00BD659D" w:rsidRDefault="002924D0">
                  <w:pPr>
                    <w:rPr>
                      <w:sz w:val="16"/>
                    </w:rPr>
                  </w:pPr>
                  <w:r w:rsidRPr="00BD659D">
                    <w:rPr>
                      <w:rStyle w:val="bold"/>
                      <w:sz w:val="16"/>
                    </w:rPr>
                    <w:t xml:space="preserve">Note </w:t>
                  </w:r>
                  <w:r w:rsidRPr="00BD659D">
                    <w:rPr>
                      <w:sz w:val="16"/>
                    </w:rPr>
                    <w:t>For warehouse managed products, the warehouse task needs to be cancelled for the Goods Receipt Reversal.</w:t>
                  </w:r>
                </w:p>
              </w:tc>
            </w:tr>
          </w:tbl>
          <w:p w14:paraId="79F0E972" w14:textId="77777777" w:rsidR="002924D0" w:rsidRPr="00BD659D" w:rsidRDefault="002924D0">
            <w:pPr>
              <w:rPr>
                <w:sz w:val="16"/>
              </w:rPr>
            </w:pPr>
          </w:p>
        </w:tc>
        <w:tc>
          <w:tcPr>
            <w:tcW w:w="0" w:type="auto"/>
          </w:tcPr>
          <w:p w14:paraId="2A38B659" w14:textId="77777777" w:rsidR="004124EB" w:rsidRPr="00BD659D" w:rsidRDefault="004124EB">
            <w:pPr>
              <w:rPr>
                <w:sz w:val="16"/>
              </w:rPr>
            </w:pPr>
          </w:p>
        </w:tc>
      </w:tr>
      <w:tr w:rsidR="004124EB" w:rsidRPr="00BD659D" w14:paraId="6FD308CB" w14:textId="77777777" w:rsidTr="00BD659D">
        <w:tc>
          <w:tcPr>
            <w:tcW w:w="0" w:type="auto"/>
          </w:tcPr>
          <w:p w14:paraId="225FE4E7" w14:textId="77777777" w:rsidR="004124EB" w:rsidRPr="00BD659D" w:rsidRDefault="002924D0">
            <w:pPr>
              <w:rPr>
                <w:sz w:val="16"/>
              </w:rPr>
            </w:pPr>
            <w:r w:rsidRPr="00BD659D">
              <w:rPr>
                <w:sz w:val="16"/>
              </w:rPr>
              <w:t>12</w:t>
            </w:r>
          </w:p>
        </w:tc>
        <w:tc>
          <w:tcPr>
            <w:tcW w:w="0" w:type="auto"/>
          </w:tcPr>
          <w:p w14:paraId="53DD48E9" w14:textId="77777777" w:rsidR="004124EB" w:rsidRPr="00BD659D" w:rsidRDefault="002924D0">
            <w:pPr>
              <w:rPr>
                <w:sz w:val="16"/>
              </w:rPr>
            </w:pPr>
            <w:r w:rsidRPr="00BD659D">
              <w:rPr>
                <w:rStyle w:val="bold"/>
                <w:sz w:val="16"/>
              </w:rPr>
              <w:t>Receive the Return to Base Inventory Line Item (FLOG-SP12)</w:t>
            </w:r>
          </w:p>
        </w:tc>
        <w:tc>
          <w:tcPr>
            <w:tcW w:w="0" w:type="auto"/>
          </w:tcPr>
          <w:p w14:paraId="3164333B" w14:textId="77777777" w:rsidR="00BD659D" w:rsidRPr="00BD659D" w:rsidRDefault="002924D0">
            <w:pPr>
              <w:rPr>
                <w:sz w:val="16"/>
              </w:rPr>
            </w:pPr>
            <w:r w:rsidRPr="00BD659D">
              <w:rPr>
                <w:sz w:val="16"/>
              </w:rPr>
              <w:t>Select the product in the item list.</w:t>
            </w:r>
          </w:p>
          <w:p w14:paraId="68415EC2" w14:textId="237DEFC6" w:rsidR="004124EB" w:rsidRPr="00BD659D" w:rsidRDefault="002924D0">
            <w:pPr>
              <w:rPr>
                <w:sz w:val="16"/>
              </w:rPr>
            </w:pPr>
            <w:r w:rsidRPr="00BD659D">
              <w:rPr>
                <w:sz w:val="16"/>
              </w:rPr>
              <w:t xml:space="preserve">Choose </w:t>
            </w:r>
            <w:r w:rsidRPr="00BD659D">
              <w:rPr>
                <w:rStyle w:val="screenelement"/>
                <w:sz w:val="16"/>
              </w:rPr>
              <w:t>Receive</w:t>
            </w:r>
            <w:r w:rsidRPr="00BD659D">
              <w:rPr>
                <w:sz w:val="16"/>
              </w:rPr>
              <w:t>.</w:t>
            </w:r>
          </w:p>
        </w:tc>
        <w:tc>
          <w:tcPr>
            <w:tcW w:w="0" w:type="auto"/>
          </w:tcPr>
          <w:p w14:paraId="77557553" w14:textId="77777777" w:rsidR="00BD659D" w:rsidRPr="00BD659D" w:rsidRDefault="002924D0">
            <w:pPr>
              <w:rPr>
                <w:sz w:val="16"/>
              </w:rPr>
            </w:pPr>
            <w:r w:rsidRPr="00BD659D">
              <w:rPr>
                <w:sz w:val="16"/>
              </w:rPr>
              <w:t xml:space="preserve">Product status updated from </w:t>
            </w:r>
            <w:r w:rsidRPr="00BD659D">
              <w:rPr>
                <w:rStyle w:val="screenelement"/>
                <w:sz w:val="16"/>
              </w:rPr>
              <w:t>Dispatched</w:t>
            </w:r>
            <w:r w:rsidRPr="00BD659D">
              <w:rPr>
                <w:sz w:val="16"/>
              </w:rPr>
              <w:t xml:space="preserve"> (Black) to </w:t>
            </w:r>
            <w:r w:rsidRPr="00BD659D">
              <w:rPr>
                <w:rStyle w:val="screenelement"/>
                <w:sz w:val="16"/>
              </w:rPr>
              <w:t>Received</w:t>
            </w:r>
            <w:r w:rsidRPr="00BD659D">
              <w:rPr>
                <w:sz w:val="16"/>
              </w:rPr>
              <w:t xml:space="preserve"> (Green).</w:t>
            </w:r>
          </w:p>
          <w:p w14:paraId="4D528EBD" w14:textId="77777777" w:rsidR="00BD659D" w:rsidRPr="00BD659D" w:rsidRDefault="002924D0">
            <w:pPr>
              <w:rPr>
                <w:sz w:val="16"/>
              </w:rPr>
            </w:pPr>
            <w:r w:rsidRPr="00BD659D">
              <w:rPr>
                <w:sz w:val="16"/>
              </w:rPr>
              <w:t>Goods receipt for the selected item is posted in backend.</w:t>
            </w:r>
          </w:p>
          <w:p w14:paraId="5BD00EEA" w14:textId="2482E9DD" w:rsidR="004124EB" w:rsidRPr="00BD659D" w:rsidRDefault="002924D0">
            <w:pPr>
              <w:rPr>
                <w:sz w:val="16"/>
              </w:rPr>
            </w:pPr>
            <w:r w:rsidRPr="00BD659D">
              <w:rPr>
                <w:sz w:val="16"/>
              </w:rPr>
              <w:t>Note down the warehouse task (warehouse managed).</w:t>
            </w:r>
          </w:p>
          <w:tbl>
            <w:tblPr>
              <w:tblW w:w="4975" w:type="pct"/>
              <w:tblCellMar>
                <w:left w:w="10" w:type="dxa"/>
                <w:right w:w="10" w:type="dxa"/>
              </w:tblCellMar>
              <w:tblLook w:val="04A0" w:firstRow="1" w:lastRow="0" w:firstColumn="1" w:lastColumn="0" w:noHBand="0" w:noVBand="1"/>
            </w:tblPr>
            <w:tblGrid>
              <w:gridCol w:w="6374"/>
            </w:tblGrid>
            <w:tr w:rsidR="004124EB" w:rsidRPr="00BD659D" w14:paraId="3C5B46FC"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D909D6" w14:textId="77777777" w:rsidR="004124EB" w:rsidRPr="00BD659D" w:rsidRDefault="002924D0">
                  <w:pPr>
                    <w:rPr>
                      <w:sz w:val="16"/>
                    </w:rPr>
                  </w:pPr>
                  <w:r w:rsidRPr="00BD659D">
                    <w:rPr>
                      <w:rStyle w:val="bold"/>
                      <w:sz w:val="16"/>
                    </w:rPr>
                    <w:t xml:space="preserve">Note </w:t>
                  </w:r>
                  <w:r w:rsidRPr="00BD659D">
                    <w:rPr>
                      <w:sz w:val="16"/>
                    </w:rPr>
                    <w:t xml:space="preserve">If the warehouse task creation fails due to lock issues in the IBD they can be verified using the </w:t>
                  </w:r>
                  <w:r w:rsidRPr="00BD659D">
                    <w:rPr>
                      <w:sz w:val="16"/>
                    </w:rPr>
                    <w:t xml:space="preserve">AIF/ERR transaction. Once verified, either re-trigger the AIF entry or manually create the warehouse task using the app </w:t>
                  </w:r>
                  <w:r w:rsidRPr="00BD659D">
                    <w:rPr>
                      <w:rStyle w:val="screenelement"/>
                      <w:sz w:val="16"/>
                    </w:rPr>
                    <w:t>Change Inbound deliveries – deliveries</w:t>
                  </w:r>
                </w:p>
              </w:tc>
            </w:tr>
          </w:tbl>
          <w:p w14:paraId="14BF0F23" w14:textId="77777777" w:rsidR="004124EB" w:rsidRPr="00BD659D" w:rsidRDefault="004124EB">
            <w:pPr>
              <w:rPr>
                <w:sz w:val="16"/>
              </w:rPr>
            </w:pPr>
          </w:p>
          <w:p w14:paraId="2FC31FFE" w14:textId="77777777" w:rsidR="00BD659D" w:rsidRPr="00BD659D" w:rsidRDefault="002924D0">
            <w:pPr>
              <w:rPr>
                <w:sz w:val="16"/>
              </w:rPr>
            </w:pPr>
            <w:r w:rsidRPr="00BD659D">
              <w:rPr>
                <w:sz w:val="16"/>
              </w:rPr>
              <w:t xml:space="preserve">In case of any error the status is updated to </w:t>
            </w:r>
            <w:r w:rsidRPr="00BD659D">
              <w:rPr>
                <w:rStyle w:val="screenelement"/>
                <w:sz w:val="16"/>
              </w:rPr>
              <w:t xml:space="preserve">Receipt in Process </w:t>
            </w:r>
            <w:r w:rsidRPr="00BD659D">
              <w:rPr>
                <w:sz w:val="16"/>
              </w:rPr>
              <w:t>(Yellow).</w:t>
            </w:r>
          </w:p>
          <w:p w14:paraId="2A4E76AD" w14:textId="733ABF20" w:rsidR="004124EB" w:rsidRPr="00BD659D" w:rsidRDefault="002924D0">
            <w:pPr>
              <w:rPr>
                <w:sz w:val="16"/>
              </w:rPr>
            </w:pPr>
            <w:r w:rsidRPr="00BD659D">
              <w:rPr>
                <w:sz w:val="16"/>
              </w:rPr>
              <w:t>All the documents generated are visible in the document flow section.</w:t>
            </w:r>
          </w:p>
          <w:p w14:paraId="1F2B8B7A"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6374"/>
            </w:tblGrid>
            <w:tr w:rsidR="004124EB" w:rsidRPr="00BD659D" w14:paraId="59CEEAA7"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5FCED9" w14:textId="77777777" w:rsidR="00BD659D" w:rsidRPr="00BD659D" w:rsidRDefault="002924D0">
                  <w:pPr>
                    <w:rPr>
                      <w:sz w:val="16"/>
                    </w:rPr>
                  </w:pPr>
                  <w:r w:rsidRPr="00BD659D">
                    <w:rPr>
                      <w:rStyle w:val="bold"/>
                      <w:sz w:val="16"/>
                    </w:rPr>
                    <w:t xml:space="preserve">Note </w:t>
                  </w:r>
                  <w:r w:rsidRPr="00BD659D">
                    <w:rPr>
                      <w:sz w:val="16"/>
                    </w:rPr>
                    <w:t>The handling decisions are defaulted based on recommended action.</w:t>
                  </w:r>
                </w:p>
                <w:p w14:paraId="71F186D7" w14:textId="6BAF265E" w:rsidR="004124EB" w:rsidRPr="00BD659D" w:rsidRDefault="002924D0">
                  <w:pPr>
                    <w:rPr>
                      <w:sz w:val="16"/>
                    </w:rPr>
                  </w:pPr>
                  <w:r w:rsidRPr="00BD659D">
                    <w:rPr>
                      <w:sz w:val="16"/>
                    </w:rPr>
                    <w:t>If the material was a Quality Managed Material, the Field Inspection lot and the document flow would be updated with the Inspection lot value along with the option to navigate to the new inspection lot.</w:t>
                  </w:r>
                </w:p>
              </w:tc>
            </w:tr>
          </w:tbl>
          <w:p w14:paraId="720CEEF1" w14:textId="77777777" w:rsidR="002924D0" w:rsidRPr="00BD659D" w:rsidRDefault="002924D0">
            <w:pPr>
              <w:rPr>
                <w:sz w:val="16"/>
              </w:rPr>
            </w:pPr>
          </w:p>
        </w:tc>
        <w:tc>
          <w:tcPr>
            <w:tcW w:w="0" w:type="auto"/>
          </w:tcPr>
          <w:p w14:paraId="7537916D" w14:textId="77777777" w:rsidR="002924D0" w:rsidRPr="00BD659D" w:rsidRDefault="002924D0">
            <w:pPr>
              <w:rPr>
                <w:sz w:val="16"/>
              </w:rPr>
            </w:pPr>
          </w:p>
        </w:tc>
      </w:tr>
      <w:tr w:rsidR="004124EB" w:rsidRPr="00BD659D" w14:paraId="7C45D8AD" w14:textId="77777777" w:rsidTr="00BD659D">
        <w:tc>
          <w:tcPr>
            <w:tcW w:w="0" w:type="auto"/>
          </w:tcPr>
          <w:p w14:paraId="0E0539E0" w14:textId="77777777" w:rsidR="004124EB" w:rsidRPr="00BD659D" w:rsidRDefault="002924D0">
            <w:pPr>
              <w:rPr>
                <w:sz w:val="16"/>
              </w:rPr>
            </w:pPr>
            <w:r w:rsidRPr="00BD659D">
              <w:rPr>
                <w:sz w:val="16"/>
              </w:rPr>
              <w:t>13</w:t>
            </w:r>
          </w:p>
        </w:tc>
        <w:tc>
          <w:tcPr>
            <w:tcW w:w="0" w:type="auto"/>
          </w:tcPr>
          <w:p w14:paraId="798A1007" w14:textId="77777777" w:rsidR="004124EB" w:rsidRPr="00BD659D" w:rsidRDefault="002924D0">
            <w:pPr>
              <w:rPr>
                <w:sz w:val="16"/>
              </w:rPr>
            </w:pPr>
            <w:r w:rsidRPr="00BD659D">
              <w:rPr>
                <w:rStyle w:val="bold"/>
                <w:sz w:val="16"/>
              </w:rPr>
              <w:t>Resend Notification to the Team</w:t>
            </w:r>
          </w:p>
        </w:tc>
        <w:tc>
          <w:tcPr>
            <w:tcW w:w="0" w:type="auto"/>
          </w:tcPr>
          <w:p w14:paraId="4095CB96" w14:textId="77777777" w:rsidR="004124EB" w:rsidRPr="00BD659D" w:rsidRDefault="002924D0">
            <w:pPr>
              <w:rPr>
                <w:sz w:val="16"/>
              </w:rPr>
            </w:pPr>
            <w:r w:rsidRPr="00BD659D">
              <w:rPr>
                <w:sz w:val="16"/>
              </w:rPr>
              <w:t xml:space="preserve">Choose </w:t>
            </w:r>
            <w:r w:rsidRPr="00BD659D">
              <w:rPr>
                <w:rStyle w:val="screenelement"/>
                <w:sz w:val="16"/>
              </w:rPr>
              <w:t>Notify</w:t>
            </w:r>
            <w:r w:rsidRPr="00BD659D">
              <w:rPr>
                <w:sz w:val="16"/>
              </w:rPr>
              <w:t>.</w:t>
            </w:r>
          </w:p>
        </w:tc>
        <w:tc>
          <w:tcPr>
            <w:tcW w:w="0" w:type="auto"/>
          </w:tcPr>
          <w:p w14:paraId="4DB01AD3" w14:textId="77777777" w:rsidR="004124EB" w:rsidRPr="00BD659D" w:rsidRDefault="002924D0">
            <w:pPr>
              <w:rPr>
                <w:sz w:val="16"/>
              </w:rPr>
            </w:pPr>
            <w:r w:rsidRPr="00BD659D">
              <w:rPr>
                <w:sz w:val="16"/>
              </w:rPr>
              <w:t>A notification email is sent to the team of users as configured.</w:t>
            </w:r>
          </w:p>
        </w:tc>
        <w:tc>
          <w:tcPr>
            <w:tcW w:w="0" w:type="auto"/>
          </w:tcPr>
          <w:p w14:paraId="7801E89D" w14:textId="77777777" w:rsidR="002924D0" w:rsidRPr="00BD659D" w:rsidRDefault="002924D0">
            <w:pPr>
              <w:rPr>
                <w:sz w:val="16"/>
              </w:rPr>
            </w:pPr>
          </w:p>
        </w:tc>
      </w:tr>
      <w:tr w:rsidR="004124EB" w:rsidRPr="00BD659D" w14:paraId="495E59AE" w14:textId="77777777" w:rsidTr="00BD659D">
        <w:tc>
          <w:tcPr>
            <w:tcW w:w="0" w:type="auto"/>
          </w:tcPr>
          <w:p w14:paraId="1E96589D" w14:textId="77777777" w:rsidR="004124EB" w:rsidRPr="00BD659D" w:rsidRDefault="002924D0">
            <w:pPr>
              <w:rPr>
                <w:sz w:val="16"/>
              </w:rPr>
            </w:pPr>
            <w:r w:rsidRPr="00BD659D">
              <w:rPr>
                <w:sz w:val="16"/>
              </w:rPr>
              <w:t>14</w:t>
            </w:r>
          </w:p>
        </w:tc>
        <w:tc>
          <w:tcPr>
            <w:tcW w:w="0" w:type="auto"/>
          </w:tcPr>
          <w:p w14:paraId="08D24AF1" w14:textId="77777777" w:rsidR="004124EB" w:rsidRPr="00BD659D" w:rsidRDefault="002924D0">
            <w:pPr>
              <w:rPr>
                <w:sz w:val="16"/>
              </w:rPr>
            </w:pPr>
            <w:r w:rsidRPr="00BD659D">
              <w:rPr>
                <w:rStyle w:val="bold"/>
                <w:sz w:val="16"/>
              </w:rPr>
              <w:t>Reverse the Goods Receipt (Optional)</w:t>
            </w:r>
          </w:p>
        </w:tc>
        <w:tc>
          <w:tcPr>
            <w:tcW w:w="0" w:type="auto"/>
          </w:tcPr>
          <w:p w14:paraId="0691B31B" w14:textId="77777777" w:rsidR="004124EB" w:rsidRPr="00BD659D" w:rsidRDefault="002924D0">
            <w:pPr>
              <w:rPr>
                <w:sz w:val="16"/>
              </w:rPr>
            </w:pPr>
            <w:r w:rsidRPr="00BD659D">
              <w:rPr>
                <w:sz w:val="16"/>
              </w:rPr>
              <w:t xml:space="preserve">The Goods Receipt </w:t>
            </w:r>
            <w:r w:rsidRPr="00BD659D">
              <w:rPr>
                <w:sz w:val="16"/>
              </w:rPr>
              <w:t xml:space="preserve">created in the above step can be cancelled using the </w:t>
            </w:r>
            <w:r w:rsidRPr="00BD659D">
              <w:rPr>
                <w:rStyle w:val="screenelement"/>
                <w:sz w:val="16"/>
              </w:rPr>
              <w:t>Post Goods Movement</w:t>
            </w:r>
            <w:r w:rsidRPr="00BD659D">
              <w:rPr>
                <w:sz w:val="16"/>
              </w:rPr>
              <w:t xml:space="preserve"> app (Change Inbound deliveries – deliveries for Warehouse managed items).</w:t>
            </w:r>
          </w:p>
        </w:tc>
        <w:tc>
          <w:tcPr>
            <w:tcW w:w="0" w:type="auto"/>
          </w:tcPr>
          <w:p w14:paraId="2DEA92EB" w14:textId="77777777" w:rsidR="00BD659D" w:rsidRPr="00BD659D" w:rsidRDefault="002924D0">
            <w:pPr>
              <w:rPr>
                <w:sz w:val="16"/>
              </w:rPr>
            </w:pPr>
            <w:r w:rsidRPr="00BD659D">
              <w:rPr>
                <w:sz w:val="16"/>
              </w:rPr>
              <w:t>Product status gets reverted to Dispatched from Received.</w:t>
            </w:r>
          </w:p>
          <w:p w14:paraId="466C7F46" w14:textId="77777777" w:rsidR="00BD659D" w:rsidRPr="00BD659D" w:rsidRDefault="002924D0">
            <w:pPr>
              <w:rPr>
                <w:sz w:val="16"/>
              </w:rPr>
            </w:pPr>
            <w:r w:rsidRPr="00BD659D">
              <w:rPr>
                <w:sz w:val="16"/>
              </w:rPr>
              <w:t>Goods Receipt is deleted and removed from the field.</w:t>
            </w:r>
          </w:p>
          <w:p w14:paraId="2FE01965" w14:textId="1B13172B" w:rsidR="004124EB" w:rsidRPr="00BD659D" w:rsidRDefault="002924D0">
            <w:pPr>
              <w:rPr>
                <w:sz w:val="16"/>
              </w:rPr>
            </w:pPr>
            <w:r w:rsidRPr="00BD659D">
              <w:rPr>
                <w:sz w:val="16"/>
              </w:rPr>
              <w:t>The above document is removed from the document flow section.</w:t>
            </w:r>
          </w:p>
          <w:p w14:paraId="433AF415"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6374"/>
            </w:tblGrid>
            <w:tr w:rsidR="004124EB" w:rsidRPr="00BD659D" w14:paraId="2D8629A0"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B2B2E7" w14:textId="77777777" w:rsidR="004124EB" w:rsidRPr="00BD659D" w:rsidRDefault="002924D0">
                  <w:pPr>
                    <w:rPr>
                      <w:sz w:val="16"/>
                    </w:rPr>
                  </w:pPr>
                  <w:r w:rsidRPr="00BD659D">
                    <w:rPr>
                      <w:rStyle w:val="bold"/>
                      <w:sz w:val="16"/>
                    </w:rPr>
                    <w:t xml:space="preserve">Note </w:t>
                  </w:r>
                  <w:r w:rsidRPr="00BD659D">
                    <w:rPr>
                      <w:sz w:val="16"/>
                    </w:rPr>
                    <w:t>For warehouse managed products, the warehouse task needs to be cancelled for the Goods Receipt Reversal.</w:t>
                  </w:r>
                </w:p>
              </w:tc>
            </w:tr>
          </w:tbl>
          <w:p w14:paraId="0EF7B393" w14:textId="77777777" w:rsidR="002924D0" w:rsidRPr="00BD659D" w:rsidRDefault="002924D0">
            <w:pPr>
              <w:rPr>
                <w:sz w:val="16"/>
              </w:rPr>
            </w:pPr>
          </w:p>
        </w:tc>
        <w:tc>
          <w:tcPr>
            <w:tcW w:w="0" w:type="auto"/>
          </w:tcPr>
          <w:p w14:paraId="4FB0B6B7" w14:textId="77777777" w:rsidR="002924D0" w:rsidRPr="00BD659D" w:rsidRDefault="002924D0">
            <w:pPr>
              <w:rPr>
                <w:sz w:val="16"/>
              </w:rPr>
            </w:pPr>
          </w:p>
        </w:tc>
      </w:tr>
      <w:tr w:rsidR="004124EB" w:rsidRPr="00BD659D" w14:paraId="31EEA3A8" w14:textId="77777777" w:rsidTr="00BD659D">
        <w:tc>
          <w:tcPr>
            <w:tcW w:w="0" w:type="auto"/>
          </w:tcPr>
          <w:p w14:paraId="43A341D3" w14:textId="77777777" w:rsidR="004124EB" w:rsidRPr="00BD659D" w:rsidRDefault="002924D0">
            <w:pPr>
              <w:rPr>
                <w:sz w:val="16"/>
              </w:rPr>
            </w:pPr>
            <w:r w:rsidRPr="00BD659D">
              <w:rPr>
                <w:sz w:val="16"/>
              </w:rPr>
              <w:lastRenderedPageBreak/>
              <w:t>15</w:t>
            </w:r>
          </w:p>
        </w:tc>
        <w:tc>
          <w:tcPr>
            <w:tcW w:w="0" w:type="auto"/>
          </w:tcPr>
          <w:p w14:paraId="69211EC8" w14:textId="77777777" w:rsidR="004124EB" w:rsidRPr="00BD659D" w:rsidRDefault="002924D0">
            <w:pPr>
              <w:rPr>
                <w:sz w:val="16"/>
              </w:rPr>
            </w:pPr>
            <w:r w:rsidRPr="00BD659D">
              <w:rPr>
                <w:rStyle w:val="bold"/>
                <w:sz w:val="16"/>
              </w:rPr>
              <w:t>Receive the Temporary Storage Line Item (FLOG-SP13)</w:t>
            </w:r>
          </w:p>
        </w:tc>
        <w:tc>
          <w:tcPr>
            <w:tcW w:w="0" w:type="auto"/>
          </w:tcPr>
          <w:p w14:paraId="0E3808B5" w14:textId="77777777" w:rsidR="00BD659D" w:rsidRPr="00BD659D" w:rsidRDefault="002924D0">
            <w:pPr>
              <w:rPr>
                <w:sz w:val="16"/>
              </w:rPr>
            </w:pPr>
            <w:r w:rsidRPr="00BD659D">
              <w:rPr>
                <w:sz w:val="16"/>
              </w:rPr>
              <w:t xml:space="preserve">Select the </w:t>
            </w:r>
            <w:r w:rsidRPr="00BD659D">
              <w:rPr>
                <w:sz w:val="16"/>
              </w:rPr>
              <w:t>product in the item list.</w:t>
            </w:r>
          </w:p>
          <w:p w14:paraId="746DF034" w14:textId="4B5B722D" w:rsidR="004124EB" w:rsidRPr="00BD659D" w:rsidRDefault="002924D0">
            <w:pPr>
              <w:rPr>
                <w:sz w:val="16"/>
              </w:rPr>
            </w:pPr>
            <w:r w:rsidRPr="00BD659D">
              <w:rPr>
                <w:sz w:val="16"/>
              </w:rPr>
              <w:t xml:space="preserve">Choose </w:t>
            </w:r>
            <w:r w:rsidRPr="00BD659D">
              <w:rPr>
                <w:rStyle w:val="screenelement"/>
                <w:sz w:val="16"/>
              </w:rPr>
              <w:t>Receive</w:t>
            </w:r>
            <w:r w:rsidRPr="00BD659D">
              <w:rPr>
                <w:sz w:val="16"/>
              </w:rPr>
              <w:t>.</w:t>
            </w:r>
          </w:p>
        </w:tc>
        <w:tc>
          <w:tcPr>
            <w:tcW w:w="0" w:type="auto"/>
          </w:tcPr>
          <w:p w14:paraId="6529B10C" w14:textId="77777777" w:rsidR="00BD659D" w:rsidRPr="00BD659D" w:rsidRDefault="002924D0">
            <w:pPr>
              <w:rPr>
                <w:sz w:val="16"/>
              </w:rPr>
            </w:pPr>
            <w:r w:rsidRPr="00BD659D">
              <w:rPr>
                <w:sz w:val="16"/>
              </w:rPr>
              <w:t xml:space="preserve">Product status updated from </w:t>
            </w:r>
            <w:r w:rsidRPr="00BD659D">
              <w:rPr>
                <w:rStyle w:val="screenelement"/>
                <w:sz w:val="16"/>
              </w:rPr>
              <w:t>Dispatched</w:t>
            </w:r>
            <w:r w:rsidRPr="00BD659D">
              <w:rPr>
                <w:sz w:val="16"/>
              </w:rPr>
              <w:t xml:space="preserve"> (Black) to </w:t>
            </w:r>
            <w:r w:rsidRPr="00BD659D">
              <w:rPr>
                <w:rStyle w:val="screenelement"/>
                <w:sz w:val="16"/>
              </w:rPr>
              <w:t>Received</w:t>
            </w:r>
            <w:r w:rsidRPr="00BD659D">
              <w:rPr>
                <w:sz w:val="16"/>
              </w:rPr>
              <w:t xml:space="preserve"> (Green).</w:t>
            </w:r>
          </w:p>
          <w:p w14:paraId="639898FC" w14:textId="77777777" w:rsidR="00BD659D" w:rsidRPr="00BD659D" w:rsidRDefault="002924D0">
            <w:pPr>
              <w:rPr>
                <w:sz w:val="16"/>
              </w:rPr>
            </w:pPr>
            <w:r w:rsidRPr="00BD659D">
              <w:rPr>
                <w:sz w:val="16"/>
              </w:rPr>
              <w:t>Goods receipt for the selected item is posted in backend.</w:t>
            </w:r>
          </w:p>
          <w:p w14:paraId="011537CE" w14:textId="0B7A082F" w:rsidR="004124EB" w:rsidRPr="00BD659D" w:rsidRDefault="002924D0">
            <w:pPr>
              <w:rPr>
                <w:sz w:val="16"/>
              </w:rPr>
            </w:pPr>
            <w:r w:rsidRPr="00BD659D">
              <w:rPr>
                <w:sz w:val="16"/>
              </w:rPr>
              <w:t xml:space="preserve">Note down the warehouse task (warehouse managed), stock transport order </w:t>
            </w:r>
            <w:r w:rsidRPr="00BD659D">
              <w:rPr>
                <w:sz w:val="16"/>
              </w:rPr>
              <w:t>number.</w:t>
            </w:r>
          </w:p>
          <w:tbl>
            <w:tblPr>
              <w:tblW w:w="4975" w:type="pct"/>
              <w:tblCellMar>
                <w:left w:w="10" w:type="dxa"/>
                <w:right w:w="10" w:type="dxa"/>
              </w:tblCellMar>
              <w:tblLook w:val="04A0" w:firstRow="1" w:lastRow="0" w:firstColumn="1" w:lastColumn="0" w:noHBand="0" w:noVBand="1"/>
            </w:tblPr>
            <w:tblGrid>
              <w:gridCol w:w="6374"/>
            </w:tblGrid>
            <w:tr w:rsidR="004124EB" w:rsidRPr="00BD659D" w14:paraId="00238D7D"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0A9C86" w14:textId="77777777" w:rsidR="004124EB" w:rsidRPr="00BD659D" w:rsidRDefault="002924D0">
                  <w:pPr>
                    <w:rPr>
                      <w:sz w:val="16"/>
                    </w:rPr>
                  </w:pPr>
                  <w:r w:rsidRPr="00BD659D">
                    <w:rPr>
                      <w:rStyle w:val="bold"/>
                      <w:sz w:val="16"/>
                    </w:rPr>
                    <w:t xml:space="preserve">Note </w:t>
                  </w:r>
                  <w:r w:rsidRPr="00BD659D">
                    <w:rPr>
                      <w:sz w:val="16"/>
                    </w:rPr>
                    <w:t xml:space="preserve">If the warehouse task creation fails due to lock issues in the IBD they can be verified using the AIF/ERR transaction. Once verified, either re-trigger the AIF entry or manually create the warehouse task using the app </w:t>
                  </w:r>
                  <w:r w:rsidRPr="00BD659D">
                    <w:rPr>
                      <w:rStyle w:val="screenelement"/>
                      <w:sz w:val="16"/>
                    </w:rPr>
                    <w:t>Change Inbound deliveries – deliveries</w:t>
                  </w:r>
                </w:p>
              </w:tc>
            </w:tr>
          </w:tbl>
          <w:p w14:paraId="6EF793FD" w14:textId="77777777" w:rsidR="004124EB" w:rsidRPr="00BD659D" w:rsidRDefault="004124EB">
            <w:pPr>
              <w:rPr>
                <w:sz w:val="16"/>
              </w:rPr>
            </w:pPr>
          </w:p>
          <w:p w14:paraId="480F8C5F" w14:textId="77777777" w:rsidR="00BD659D" w:rsidRPr="00BD659D" w:rsidRDefault="002924D0">
            <w:pPr>
              <w:rPr>
                <w:sz w:val="16"/>
              </w:rPr>
            </w:pPr>
            <w:r w:rsidRPr="00BD659D">
              <w:rPr>
                <w:sz w:val="16"/>
              </w:rPr>
              <w:t>Note down the outbound delivery number</w:t>
            </w:r>
          </w:p>
          <w:p w14:paraId="7B5EBD05" w14:textId="77777777" w:rsidR="00BD659D" w:rsidRPr="00BD659D" w:rsidRDefault="002924D0">
            <w:pPr>
              <w:rPr>
                <w:sz w:val="16"/>
              </w:rPr>
            </w:pPr>
            <w:r w:rsidRPr="00BD659D">
              <w:rPr>
                <w:sz w:val="16"/>
              </w:rPr>
              <w:t xml:space="preserve">In case of any error the status is updated to </w:t>
            </w:r>
            <w:r w:rsidRPr="00BD659D">
              <w:rPr>
                <w:rStyle w:val="screenelement"/>
                <w:sz w:val="16"/>
              </w:rPr>
              <w:t>Receipt in Process</w:t>
            </w:r>
            <w:r w:rsidRPr="00BD659D">
              <w:rPr>
                <w:sz w:val="16"/>
              </w:rPr>
              <w:t xml:space="preserve"> (Yellow).</w:t>
            </w:r>
          </w:p>
          <w:p w14:paraId="5F5751BB" w14:textId="1788EFA8" w:rsidR="004124EB" w:rsidRPr="00BD659D" w:rsidRDefault="002924D0">
            <w:pPr>
              <w:rPr>
                <w:sz w:val="16"/>
              </w:rPr>
            </w:pPr>
            <w:r w:rsidRPr="00BD659D">
              <w:rPr>
                <w:sz w:val="16"/>
              </w:rPr>
              <w:t>All the documents generated are visible in the document flow section.</w:t>
            </w:r>
          </w:p>
          <w:p w14:paraId="33E75E4F"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6374"/>
            </w:tblGrid>
            <w:tr w:rsidR="004124EB" w:rsidRPr="00BD659D" w14:paraId="2AD282B1"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A30022" w14:textId="77777777" w:rsidR="00BD659D" w:rsidRPr="00BD659D" w:rsidRDefault="002924D0">
                  <w:pPr>
                    <w:rPr>
                      <w:sz w:val="16"/>
                    </w:rPr>
                  </w:pPr>
                  <w:r w:rsidRPr="00BD659D">
                    <w:rPr>
                      <w:rStyle w:val="bold"/>
                      <w:sz w:val="16"/>
                    </w:rPr>
                    <w:t xml:space="preserve">Note </w:t>
                  </w:r>
                  <w:r w:rsidRPr="00BD659D">
                    <w:rPr>
                      <w:sz w:val="16"/>
                    </w:rPr>
                    <w:t>The handling decisions are defaulted based on recommended action.</w:t>
                  </w:r>
                </w:p>
                <w:p w14:paraId="209FBAEB" w14:textId="7C866378" w:rsidR="004124EB" w:rsidRPr="00BD659D" w:rsidRDefault="002924D0">
                  <w:pPr>
                    <w:rPr>
                      <w:sz w:val="16"/>
                    </w:rPr>
                  </w:pPr>
                  <w:r w:rsidRPr="00BD659D">
                    <w:rPr>
                      <w:sz w:val="16"/>
                    </w:rPr>
                    <w:t>If the material was a Quality Managed Material, the Field Inspection lot and the document flow would be updated with the Inspection lot value along with the option to navigate to the new inspection lot.</w:t>
                  </w:r>
                </w:p>
              </w:tc>
            </w:tr>
          </w:tbl>
          <w:p w14:paraId="68EC986A" w14:textId="77777777" w:rsidR="002924D0" w:rsidRPr="00BD659D" w:rsidRDefault="002924D0">
            <w:pPr>
              <w:rPr>
                <w:sz w:val="16"/>
              </w:rPr>
            </w:pPr>
          </w:p>
        </w:tc>
        <w:tc>
          <w:tcPr>
            <w:tcW w:w="0" w:type="auto"/>
          </w:tcPr>
          <w:p w14:paraId="57A00BB9" w14:textId="77777777" w:rsidR="002924D0" w:rsidRPr="00BD659D" w:rsidRDefault="002924D0">
            <w:pPr>
              <w:rPr>
                <w:sz w:val="16"/>
              </w:rPr>
            </w:pPr>
          </w:p>
        </w:tc>
      </w:tr>
      <w:tr w:rsidR="004124EB" w:rsidRPr="00BD659D" w14:paraId="4F116FB7" w14:textId="77777777" w:rsidTr="00BD659D">
        <w:tc>
          <w:tcPr>
            <w:tcW w:w="0" w:type="auto"/>
          </w:tcPr>
          <w:p w14:paraId="2B0929A4" w14:textId="77777777" w:rsidR="004124EB" w:rsidRPr="00BD659D" w:rsidRDefault="002924D0">
            <w:pPr>
              <w:rPr>
                <w:sz w:val="16"/>
              </w:rPr>
            </w:pPr>
            <w:r w:rsidRPr="00BD659D">
              <w:rPr>
                <w:sz w:val="16"/>
              </w:rPr>
              <w:t>16</w:t>
            </w:r>
          </w:p>
        </w:tc>
        <w:tc>
          <w:tcPr>
            <w:tcW w:w="0" w:type="auto"/>
          </w:tcPr>
          <w:p w14:paraId="198F489B" w14:textId="77777777" w:rsidR="004124EB" w:rsidRPr="00BD659D" w:rsidRDefault="002924D0">
            <w:pPr>
              <w:rPr>
                <w:sz w:val="16"/>
              </w:rPr>
            </w:pPr>
            <w:r w:rsidRPr="00BD659D">
              <w:rPr>
                <w:rStyle w:val="bold"/>
                <w:sz w:val="16"/>
              </w:rPr>
              <w:t xml:space="preserve">Resend </w:t>
            </w:r>
            <w:r w:rsidRPr="00BD659D">
              <w:rPr>
                <w:rStyle w:val="bold"/>
                <w:sz w:val="16"/>
              </w:rPr>
              <w:t>Notification to the Team</w:t>
            </w:r>
          </w:p>
        </w:tc>
        <w:tc>
          <w:tcPr>
            <w:tcW w:w="0" w:type="auto"/>
          </w:tcPr>
          <w:p w14:paraId="28E1157D" w14:textId="77777777" w:rsidR="004124EB" w:rsidRPr="00BD659D" w:rsidRDefault="002924D0">
            <w:pPr>
              <w:rPr>
                <w:sz w:val="16"/>
              </w:rPr>
            </w:pPr>
            <w:r w:rsidRPr="00BD659D">
              <w:rPr>
                <w:sz w:val="16"/>
              </w:rPr>
              <w:t xml:space="preserve">Choose </w:t>
            </w:r>
            <w:r w:rsidRPr="00BD659D">
              <w:rPr>
                <w:rStyle w:val="screenelement"/>
                <w:sz w:val="16"/>
              </w:rPr>
              <w:t>Notify</w:t>
            </w:r>
            <w:r w:rsidRPr="00BD659D">
              <w:rPr>
                <w:sz w:val="16"/>
              </w:rPr>
              <w:t>.</w:t>
            </w:r>
          </w:p>
        </w:tc>
        <w:tc>
          <w:tcPr>
            <w:tcW w:w="0" w:type="auto"/>
          </w:tcPr>
          <w:p w14:paraId="5E021235" w14:textId="77777777" w:rsidR="004124EB" w:rsidRPr="00BD659D" w:rsidRDefault="002924D0">
            <w:pPr>
              <w:rPr>
                <w:sz w:val="16"/>
              </w:rPr>
            </w:pPr>
            <w:r w:rsidRPr="00BD659D">
              <w:rPr>
                <w:sz w:val="16"/>
              </w:rPr>
              <w:t>A notification email is sent to the team of users as configured.</w:t>
            </w:r>
          </w:p>
        </w:tc>
        <w:tc>
          <w:tcPr>
            <w:tcW w:w="0" w:type="auto"/>
          </w:tcPr>
          <w:p w14:paraId="10816521" w14:textId="77777777" w:rsidR="002924D0" w:rsidRPr="00BD659D" w:rsidRDefault="002924D0">
            <w:pPr>
              <w:rPr>
                <w:sz w:val="16"/>
              </w:rPr>
            </w:pPr>
          </w:p>
        </w:tc>
      </w:tr>
      <w:tr w:rsidR="004124EB" w:rsidRPr="00BD659D" w14:paraId="49BE346E" w14:textId="77777777" w:rsidTr="00BD659D">
        <w:tc>
          <w:tcPr>
            <w:tcW w:w="0" w:type="auto"/>
          </w:tcPr>
          <w:p w14:paraId="6AF79951" w14:textId="77777777" w:rsidR="004124EB" w:rsidRPr="00BD659D" w:rsidRDefault="002924D0">
            <w:pPr>
              <w:rPr>
                <w:sz w:val="16"/>
              </w:rPr>
            </w:pPr>
            <w:r w:rsidRPr="00BD659D">
              <w:rPr>
                <w:sz w:val="16"/>
              </w:rPr>
              <w:t>17</w:t>
            </w:r>
          </w:p>
        </w:tc>
        <w:tc>
          <w:tcPr>
            <w:tcW w:w="0" w:type="auto"/>
          </w:tcPr>
          <w:p w14:paraId="37C1B076" w14:textId="77777777" w:rsidR="004124EB" w:rsidRPr="00BD659D" w:rsidRDefault="002924D0">
            <w:pPr>
              <w:rPr>
                <w:sz w:val="16"/>
              </w:rPr>
            </w:pPr>
            <w:r w:rsidRPr="00BD659D">
              <w:rPr>
                <w:rStyle w:val="bold"/>
                <w:sz w:val="16"/>
              </w:rPr>
              <w:t>Reverse the Goods Receipt (Optional)</w:t>
            </w:r>
          </w:p>
        </w:tc>
        <w:tc>
          <w:tcPr>
            <w:tcW w:w="0" w:type="auto"/>
          </w:tcPr>
          <w:p w14:paraId="1C9B7869" w14:textId="77777777" w:rsidR="004124EB" w:rsidRPr="00BD659D" w:rsidRDefault="002924D0">
            <w:pPr>
              <w:rPr>
                <w:sz w:val="16"/>
              </w:rPr>
            </w:pPr>
            <w:r w:rsidRPr="00BD659D">
              <w:rPr>
                <w:sz w:val="16"/>
              </w:rPr>
              <w:t xml:space="preserve">The Goods Receipt created in the above step can be cancelled using the </w:t>
            </w:r>
            <w:r w:rsidRPr="00BD659D">
              <w:rPr>
                <w:rStyle w:val="screenelement"/>
                <w:sz w:val="16"/>
              </w:rPr>
              <w:t>Post Goods Movement</w:t>
            </w:r>
            <w:r w:rsidRPr="00BD659D">
              <w:rPr>
                <w:sz w:val="16"/>
              </w:rPr>
              <w:t xml:space="preserve"> app (Change Inbound deliveries – deliveries for Warehouse managed items).</w:t>
            </w:r>
          </w:p>
        </w:tc>
        <w:tc>
          <w:tcPr>
            <w:tcW w:w="0" w:type="auto"/>
          </w:tcPr>
          <w:p w14:paraId="0C324B75" w14:textId="77777777" w:rsidR="00BD659D" w:rsidRPr="00BD659D" w:rsidRDefault="002924D0">
            <w:pPr>
              <w:rPr>
                <w:sz w:val="16"/>
              </w:rPr>
            </w:pPr>
            <w:r w:rsidRPr="00BD659D">
              <w:rPr>
                <w:sz w:val="16"/>
              </w:rPr>
              <w:t>Product status gets reverted to Dispatched from Received.</w:t>
            </w:r>
          </w:p>
          <w:p w14:paraId="1DAEAB22" w14:textId="77777777" w:rsidR="00BD659D" w:rsidRPr="00BD659D" w:rsidRDefault="002924D0">
            <w:pPr>
              <w:rPr>
                <w:sz w:val="16"/>
              </w:rPr>
            </w:pPr>
            <w:r w:rsidRPr="00BD659D">
              <w:rPr>
                <w:sz w:val="16"/>
              </w:rPr>
              <w:t>Goods Receipt is deleted and removed from the field.</w:t>
            </w:r>
          </w:p>
          <w:p w14:paraId="6BD26811" w14:textId="77777777" w:rsidR="00BD659D" w:rsidRPr="00BD659D" w:rsidRDefault="002924D0">
            <w:pPr>
              <w:rPr>
                <w:sz w:val="16"/>
              </w:rPr>
            </w:pPr>
            <w:r w:rsidRPr="00BD659D">
              <w:rPr>
                <w:sz w:val="16"/>
              </w:rPr>
              <w:t>Stock Transport order is deleted and removed from the field.</w:t>
            </w:r>
          </w:p>
          <w:p w14:paraId="532C1A17" w14:textId="77777777" w:rsidR="00BD659D" w:rsidRPr="00BD659D" w:rsidRDefault="002924D0">
            <w:pPr>
              <w:rPr>
                <w:sz w:val="16"/>
              </w:rPr>
            </w:pPr>
            <w:r w:rsidRPr="00BD659D">
              <w:rPr>
                <w:sz w:val="16"/>
              </w:rPr>
              <w:t>Outbound delivery is deleted.</w:t>
            </w:r>
          </w:p>
          <w:p w14:paraId="6ACB8B27" w14:textId="01EF44B9" w:rsidR="004124EB" w:rsidRPr="00BD659D" w:rsidRDefault="002924D0">
            <w:pPr>
              <w:rPr>
                <w:sz w:val="16"/>
              </w:rPr>
            </w:pPr>
            <w:r w:rsidRPr="00BD659D">
              <w:rPr>
                <w:sz w:val="16"/>
              </w:rPr>
              <w:t>The above documents are removed from the document flow section.</w:t>
            </w:r>
          </w:p>
          <w:p w14:paraId="1DA6380D"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6374"/>
            </w:tblGrid>
            <w:tr w:rsidR="004124EB" w:rsidRPr="00BD659D" w14:paraId="67DB4309"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C11F52" w14:textId="77777777" w:rsidR="004124EB" w:rsidRPr="00BD659D" w:rsidRDefault="002924D0">
                  <w:pPr>
                    <w:rPr>
                      <w:sz w:val="16"/>
                    </w:rPr>
                  </w:pPr>
                  <w:r w:rsidRPr="00BD659D">
                    <w:rPr>
                      <w:rStyle w:val="bold"/>
                      <w:sz w:val="16"/>
                    </w:rPr>
                    <w:t xml:space="preserve">Note </w:t>
                  </w:r>
                  <w:r w:rsidRPr="00BD659D">
                    <w:rPr>
                      <w:sz w:val="16"/>
                    </w:rPr>
                    <w:t>For warehouse managed products, the warehouse task needs to be cancelled for the Goods Receipt Reversal.</w:t>
                  </w:r>
                </w:p>
              </w:tc>
            </w:tr>
          </w:tbl>
          <w:p w14:paraId="61A79D97" w14:textId="77777777" w:rsidR="002924D0" w:rsidRPr="00BD659D" w:rsidRDefault="002924D0">
            <w:pPr>
              <w:rPr>
                <w:sz w:val="16"/>
              </w:rPr>
            </w:pPr>
          </w:p>
        </w:tc>
        <w:tc>
          <w:tcPr>
            <w:tcW w:w="0" w:type="auto"/>
          </w:tcPr>
          <w:p w14:paraId="76558437" w14:textId="77777777" w:rsidR="004124EB" w:rsidRPr="00BD659D" w:rsidRDefault="004124EB">
            <w:pPr>
              <w:rPr>
                <w:sz w:val="16"/>
              </w:rPr>
            </w:pPr>
          </w:p>
        </w:tc>
      </w:tr>
      <w:tr w:rsidR="004124EB" w:rsidRPr="00BD659D" w14:paraId="6AA465CA" w14:textId="77777777" w:rsidTr="00BD659D">
        <w:tc>
          <w:tcPr>
            <w:tcW w:w="0" w:type="auto"/>
          </w:tcPr>
          <w:p w14:paraId="20EE42F2" w14:textId="77777777" w:rsidR="004124EB" w:rsidRPr="00BD659D" w:rsidRDefault="002924D0">
            <w:pPr>
              <w:rPr>
                <w:sz w:val="16"/>
              </w:rPr>
            </w:pPr>
            <w:r w:rsidRPr="00BD659D">
              <w:rPr>
                <w:sz w:val="16"/>
              </w:rPr>
              <w:t>18</w:t>
            </w:r>
          </w:p>
        </w:tc>
        <w:tc>
          <w:tcPr>
            <w:tcW w:w="0" w:type="auto"/>
          </w:tcPr>
          <w:p w14:paraId="6F8AEF5D" w14:textId="77777777" w:rsidR="004124EB" w:rsidRPr="00BD659D" w:rsidRDefault="002924D0">
            <w:pPr>
              <w:rPr>
                <w:sz w:val="16"/>
              </w:rPr>
            </w:pPr>
            <w:r w:rsidRPr="00BD659D">
              <w:rPr>
                <w:rStyle w:val="bold"/>
                <w:sz w:val="16"/>
              </w:rPr>
              <w:t xml:space="preserve">Receive the Return to Vendor Line Item </w:t>
            </w:r>
            <w:r w:rsidRPr="00BD659D">
              <w:rPr>
                <w:rStyle w:val="bold"/>
                <w:sz w:val="16"/>
              </w:rPr>
              <w:t>(FLOG-SP14)</w:t>
            </w:r>
          </w:p>
        </w:tc>
        <w:tc>
          <w:tcPr>
            <w:tcW w:w="0" w:type="auto"/>
          </w:tcPr>
          <w:p w14:paraId="1CF819E7" w14:textId="77777777" w:rsidR="00BD659D" w:rsidRPr="00BD659D" w:rsidRDefault="002924D0">
            <w:pPr>
              <w:rPr>
                <w:sz w:val="16"/>
              </w:rPr>
            </w:pPr>
            <w:r w:rsidRPr="00BD659D">
              <w:rPr>
                <w:sz w:val="16"/>
              </w:rPr>
              <w:t>Select the product in the item list.</w:t>
            </w:r>
          </w:p>
          <w:p w14:paraId="5CDC7CF3" w14:textId="5DF1B6A1" w:rsidR="004124EB" w:rsidRPr="00BD659D" w:rsidRDefault="002924D0">
            <w:pPr>
              <w:rPr>
                <w:sz w:val="16"/>
              </w:rPr>
            </w:pPr>
            <w:r w:rsidRPr="00BD659D">
              <w:rPr>
                <w:sz w:val="16"/>
              </w:rPr>
              <w:t xml:space="preserve">Choose </w:t>
            </w:r>
            <w:r w:rsidRPr="00BD659D">
              <w:rPr>
                <w:rStyle w:val="screenelement"/>
                <w:sz w:val="16"/>
              </w:rPr>
              <w:t>Receive</w:t>
            </w:r>
            <w:r w:rsidRPr="00BD659D">
              <w:rPr>
                <w:sz w:val="16"/>
              </w:rPr>
              <w:t>.</w:t>
            </w:r>
          </w:p>
        </w:tc>
        <w:tc>
          <w:tcPr>
            <w:tcW w:w="0" w:type="auto"/>
          </w:tcPr>
          <w:p w14:paraId="15085A89" w14:textId="77777777" w:rsidR="00BD659D" w:rsidRPr="00BD659D" w:rsidRDefault="002924D0">
            <w:pPr>
              <w:rPr>
                <w:sz w:val="16"/>
              </w:rPr>
            </w:pPr>
            <w:r w:rsidRPr="00BD659D">
              <w:rPr>
                <w:sz w:val="16"/>
              </w:rPr>
              <w:t xml:space="preserve">Product status updated from </w:t>
            </w:r>
            <w:r w:rsidRPr="00BD659D">
              <w:rPr>
                <w:rStyle w:val="screenelement"/>
                <w:sz w:val="16"/>
              </w:rPr>
              <w:t>Dispatched</w:t>
            </w:r>
            <w:r w:rsidRPr="00BD659D">
              <w:rPr>
                <w:sz w:val="16"/>
              </w:rPr>
              <w:t xml:space="preserve"> (Black) to </w:t>
            </w:r>
            <w:r w:rsidRPr="00BD659D">
              <w:rPr>
                <w:rStyle w:val="screenelement"/>
                <w:sz w:val="16"/>
              </w:rPr>
              <w:t>Received</w:t>
            </w:r>
            <w:r w:rsidRPr="00BD659D">
              <w:rPr>
                <w:sz w:val="16"/>
              </w:rPr>
              <w:t xml:space="preserve"> (Green).</w:t>
            </w:r>
          </w:p>
          <w:p w14:paraId="386161C4" w14:textId="77777777" w:rsidR="00BD659D" w:rsidRPr="00BD659D" w:rsidRDefault="002924D0">
            <w:pPr>
              <w:rPr>
                <w:sz w:val="16"/>
              </w:rPr>
            </w:pPr>
            <w:r w:rsidRPr="00BD659D">
              <w:rPr>
                <w:sz w:val="16"/>
              </w:rPr>
              <w:t>Goods receipt for the selected item is posted in backend.</w:t>
            </w:r>
          </w:p>
          <w:p w14:paraId="4125836E" w14:textId="7C85E9A5" w:rsidR="004124EB" w:rsidRPr="00BD659D" w:rsidRDefault="002924D0">
            <w:pPr>
              <w:rPr>
                <w:sz w:val="16"/>
              </w:rPr>
            </w:pPr>
            <w:r w:rsidRPr="00BD659D">
              <w:rPr>
                <w:sz w:val="16"/>
              </w:rPr>
              <w:t>Note down the warehouse task (warehouse managed), returns purchase order number.</w:t>
            </w:r>
          </w:p>
          <w:tbl>
            <w:tblPr>
              <w:tblW w:w="4975" w:type="pct"/>
              <w:tblCellMar>
                <w:left w:w="10" w:type="dxa"/>
                <w:right w:w="10" w:type="dxa"/>
              </w:tblCellMar>
              <w:tblLook w:val="04A0" w:firstRow="1" w:lastRow="0" w:firstColumn="1" w:lastColumn="0" w:noHBand="0" w:noVBand="1"/>
            </w:tblPr>
            <w:tblGrid>
              <w:gridCol w:w="6374"/>
            </w:tblGrid>
            <w:tr w:rsidR="004124EB" w:rsidRPr="00BD659D" w14:paraId="64518981"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2FEADA" w14:textId="77777777" w:rsidR="004124EB" w:rsidRPr="00BD659D" w:rsidRDefault="002924D0">
                  <w:pPr>
                    <w:rPr>
                      <w:sz w:val="16"/>
                    </w:rPr>
                  </w:pPr>
                  <w:r w:rsidRPr="00BD659D">
                    <w:rPr>
                      <w:rStyle w:val="bold"/>
                      <w:sz w:val="16"/>
                    </w:rPr>
                    <w:lastRenderedPageBreak/>
                    <w:t xml:space="preserve">Note </w:t>
                  </w:r>
                  <w:r w:rsidRPr="00BD659D">
                    <w:rPr>
                      <w:sz w:val="16"/>
                    </w:rPr>
                    <w:t xml:space="preserve">If the warehouse task creation fails due to lock issues in the IBD they can be verified using the AIF/ERR transaction. Once verified, either re-trigger the AIF entry or manually create the warehouse task using the app </w:t>
                  </w:r>
                  <w:r w:rsidRPr="00BD659D">
                    <w:rPr>
                      <w:rStyle w:val="screenelement"/>
                      <w:sz w:val="16"/>
                    </w:rPr>
                    <w:t>Change Inbound deliveries – deliveries</w:t>
                  </w:r>
                </w:p>
              </w:tc>
            </w:tr>
          </w:tbl>
          <w:p w14:paraId="271511AD" w14:textId="77777777" w:rsidR="004124EB" w:rsidRPr="00BD659D" w:rsidRDefault="004124EB">
            <w:pPr>
              <w:rPr>
                <w:sz w:val="16"/>
              </w:rPr>
            </w:pPr>
          </w:p>
          <w:p w14:paraId="46C7CBD7" w14:textId="77777777" w:rsidR="00BD659D" w:rsidRPr="00BD659D" w:rsidRDefault="002924D0">
            <w:pPr>
              <w:rPr>
                <w:sz w:val="16"/>
              </w:rPr>
            </w:pPr>
            <w:r w:rsidRPr="00BD659D">
              <w:rPr>
                <w:sz w:val="16"/>
              </w:rPr>
              <w:t xml:space="preserve">In case of any error the status is updated to </w:t>
            </w:r>
            <w:r w:rsidRPr="00BD659D">
              <w:rPr>
                <w:rStyle w:val="screenelement"/>
                <w:sz w:val="16"/>
              </w:rPr>
              <w:t xml:space="preserve">Receipt in Process </w:t>
            </w:r>
            <w:r w:rsidRPr="00BD659D">
              <w:rPr>
                <w:sz w:val="16"/>
              </w:rPr>
              <w:t>(Yellow).</w:t>
            </w:r>
          </w:p>
          <w:p w14:paraId="6C93EF4B" w14:textId="0AF07BBE" w:rsidR="004124EB" w:rsidRPr="00BD659D" w:rsidRDefault="002924D0">
            <w:pPr>
              <w:rPr>
                <w:sz w:val="16"/>
              </w:rPr>
            </w:pPr>
            <w:r w:rsidRPr="00BD659D">
              <w:rPr>
                <w:sz w:val="16"/>
              </w:rPr>
              <w:t>All the documents generated are visible in the document flow section.</w:t>
            </w:r>
          </w:p>
          <w:p w14:paraId="02501420"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6374"/>
            </w:tblGrid>
            <w:tr w:rsidR="004124EB" w:rsidRPr="00BD659D" w14:paraId="263E204C"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D0F13A" w14:textId="77777777" w:rsidR="00BD659D" w:rsidRPr="00BD659D" w:rsidRDefault="002924D0">
                  <w:pPr>
                    <w:rPr>
                      <w:sz w:val="16"/>
                    </w:rPr>
                  </w:pPr>
                  <w:r w:rsidRPr="00BD659D">
                    <w:rPr>
                      <w:rStyle w:val="bold"/>
                      <w:sz w:val="16"/>
                    </w:rPr>
                    <w:t xml:space="preserve">Note </w:t>
                  </w:r>
                  <w:r w:rsidRPr="00BD659D">
                    <w:rPr>
                      <w:sz w:val="16"/>
                    </w:rPr>
                    <w:t>The Returns Purchase order field is editable even after the item is received. The user can maintain the Return Purchase order as needed</w:t>
                  </w:r>
                </w:p>
                <w:p w14:paraId="197F2E15" w14:textId="77777777" w:rsidR="00BD659D" w:rsidRPr="00BD659D" w:rsidRDefault="002924D0">
                  <w:pPr>
                    <w:rPr>
                      <w:sz w:val="16"/>
                    </w:rPr>
                  </w:pPr>
                  <w:r w:rsidRPr="00BD659D">
                    <w:rPr>
                      <w:sz w:val="16"/>
                    </w:rPr>
                    <w:t>The handling decisions are defaulted based on recommended action.</w:t>
                  </w:r>
                </w:p>
                <w:p w14:paraId="48BD6E52" w14:textId="14C30ABA" w:rsidR="004124EB" w:rsidRPr="00BD659D" w:rsidRDefault="002924D0">
                  <w:pPr>
                    <w:rPr>
                      <w:sz w:val="16"/>
                    </w:rPr>
                  </w:pPr>
                  <w:r w:rsidRPr="00BD659D">
                    <w:rPr>
                      <w:sz w:val="16"/>
                    </w:rPr>
                    <w:t>If the material was a Quality Managed Material, the Field Inspection lot and the document flow would be updated with the Inspection lot value along with the option to navigate to the new inspection lot.</w:t>
                  </w:r>
                </w:p>
              </w:tc>
            </w:tr>
          </w:tbl>
          <w:p w14:paraId="3869DBA7" w14:textId="77777777" w:rsidR="002924D0" w:rsidRPr="00BD659D" w:rsidRDefault="002924D0">
            <w:pPr>
              <w:rPr>
                <w:sz w:val="16"/>
              </w:rPr>
            </w:pPr>
          </w:p>
        </w:tc>
        <w:tc>
          <w:tcPr>
            <w:tcW w:w="0" w:type="auto"/>
          </w:tcPr>
          <w:p w14:paraId="501C598D" w14:textId="77777777" w:rsidR="002924D0" w:rsidRPr="00BD659D" w:rsidRDefault="002924D0">
            <w:pPr>
              <w:rPr>
                <w:sz w:val="16"/>
              </w:rPr>
            </w:pPr>
          </w:p>
        </w:tc>
      </w:tr>
      <w:tr w:rsidR="004124EB" w:rsidRPr="00BD659D" w14:paraId="5CBD8699" w14:textId="77777777" w:rsidTr="00BD659D">
        <w:tc>
          <w:tcPr>
            <w:tcW w:w="0" w:type="auto"/>
          </w:tcPr>
          <w:p w14:paraId="3FE1E1FB" w14:textId="77777777" w:rsidR="004124EB" w:rsidRPr="00BD659D" w:rsidRDefault="002924D0">
            <w:pPr>
              <w:rPr>
                <w:sz w:val="16"/>
              </w:rPr>
            </w:pPr>
            <w:r w:rsidRPr="00BD659D">
              <w:rPr>
                <w:sz w:val="16"/>
              </w:rPr>
              <w:t>19</w:t>
            </w:r>
          </w:p>
        </w:tc>
        <w:tc>
          <w:tcPr>
            <w:tcW w:w="0" w:type="auto"/>
          </w:tcPr>
          <w:p w14:paraId="57A72DBA" w14:textId="77777777" w:rsidR="004124EB" w:rsidRPr="00BD659D" w:rsidRDefault="002924D0">
            <w:pPr>
              <w:rPr>
                <w:sz w:val="16"/>
              </w:rPr>
            </w:pPr>
            <w:r w:rsidRPr="00BD659D">
              <w:rPr>
                <w:rStyle w:val="bold"/>
                <w:sz w:val="16"/>
              </w:rPr>
              <w:t xml:space="preserve">Resend </w:t>
            </w:r>
            <w:r w:rsidRPr="00BD659D">
              <w:rPr>
                <w:rStyle w:val="bold"/>
                <w:sz w:val="16"/>
              </w:rPr>
              <w:t>Notification to the Team</w:t>
            </w:r>
          </w:p>
        </w:tc>
        <w:tc>
          <w:tcPr>
            <w:tcW w:w="0" w:type="auto"/>
          </w:tcPr>
          <w:p w14:paraId="439226B7" w14:textId="77777777" w:rsidR="004124EB" w:rsidRPr="00BD659D" w:rsidRDefault="002924D0">
            <w:pPr>
              <w:rPr>
                <w:sz w:val="16"/>
              </w:rPr>
            </w:pPr>
            <w:r w:rsidRPr="00BD659D">
              <w:rPr>
                <w:sz w:val="16"/>
              </w:rPr>
              <w:t xml:space="preserve">Choose </w:t>
            </w:r>
            <w:r w:rsidRPr="00BD659D">
              <w:rPr>
                <w:rStyle w:val="screenelement"/>
                <w:sz w:val="16"/>
              </w:rPr>
              <w:t>Notify</w:t>
            </w:r>
            <w:r w:rsidRPr="00BD659D">
              <w:rPr>
                <w:sz w:val="16"/>
              </w:rPr>
              <w:t>.</w:t>
            </w:r>
          </w:p>
        </w:tc>
        <w:tc>
          <w:tcPr>
            <w:tcW w:w="0" w:type="auto"/>
          </w:tcPr>
          <w:p w14:paraId="58E414C5" w14:textId="77777777" w:rsidR="004124EB" w:rsidRPr="00BD659D" w:rsidRDefault="002924D0">
            <w:pPr>
              <w:rPr>
                <w:sz w:val="16"/>
              </w:rPr>
            </w:pPr>
            <w:r w:rsidRPr="00BD659D">
              <w:rPr>
                <w:sz w:val="16"/>
              </w:rPr>
              <w:t>A notification email is sent to the team of users as configured.</w:t>
            </w:r>
          </w:p>
        </w:tc>
        <w:tc>
          <w:tcPr>
            <w:tcW w:w="0" w:type="auto"/>
          </w:tcPr>
          <w:p w14:paraId="40FD9EAF" w14:textId="77777777" w:rsidR="002924D0" w:rsidRPr="00BD659D" w:rsidRDefault="002924D0">
            <w:pPr>
              <w:rPr>
                <w:sz w:val="16"/>
              </w:rPr>
            </w:pPr>
          </w:p>
        </w:tc>
      </w:tr>
      <w:tr w:rsidR="004124EB" w:rsidRPr="00BD659D" w14:paraId="1375FB87" w14:textId="77777777" w:rsidTr="00BD659D">
        <w:tc>
          <w:tcPr>
            <w:tcW w:w="0" w:type="auto"/>
          </w:tcPr>
          <w:p w14:paraId="6DE1926A" w14:textId="77777777" w:rsidR="004124EB" w:rsidRPr="00BD659D" w:rsidRDefault="002924D0">
            <w:pPr>
              <w:rPr>
                <w:sz w:val="16"/>
              </w:rPr>
            </w:pPr>
            <w:r w:rsidRPr="00BD659D">
              <w:rPr>
                <w:sz w:val="16"/>
              </w:rPr>
              <w:t>20</w:t>
            </w:r>
          </w:p>
        </w:tc>
        <w:tc>
          <w:tcPr>
            <w:tcW w:w="0" w:type="auto"/>
          </w:tcPr>
          <w:p w14:paraId="01BAEFDC" w14:textId="77777777" w:rsidR="004124EB" w:rsidRPr="00BD659D" w:rsidRDefault="002924D0">
            <w:pPr>
              <w:rPr>
                <w:sz w:val="16"/>
              </w:rPr>
            </w:pPr>
            <w:r w:rsidRPr="00BD659D">
              <w:rPr>
                <w:rStyle w:val="bold"/>
                <w:sz w:val="16"/>
              </w:rPr>
              <w:t>Reverse the Goods Receipt (Optional)</w:t>
            </w:r>
          </w:p>
        </w:tc>
        <w:tc>
          <w:tcPr>
            <w:tcW w:w="0" w:type="auto"/>
          </w:tcPr>
          <w:p w14:paraId="7B908E6E" w14:textId="77777777" w:rsidR="004124EB" w:rsidRPr="00BD659D" w:rsidRDefault="002924D0">
            <w:pPr>
              <w:rPr>
                <w:sz w:val="16"/>
              </w:rPr>
            </w:pPr>
            <w:r w:rsidRPr="00BD659D">
              <w:rPr>
                <w:sz w:val="16"/>
              </w:rPr>
              <w:t xml:space="preserve">The Goods Receipt created in the above step can be cancelled using the </w:t>
            </w:r>
            <w:r w:rsidRPr="00BD659D">
              <w:rPr>
                <w:rStyle w:val="screenelement"/>
                <w:sz w:val="16"/>
              </w:rPr>
              <w:t>Post Goods Movement</w:t>
            </w:r>
            <w:r w:rsidRPr="00BD659D">
              <w:rPr>
                <w:sz w:val="16"/>
              </w:rPr>
              <w:t xml:space="preserve"> app (Change Inbound deliveries – deliveries for Warehouse managed items).</w:t>
            </w:r>
          </w:p>
        </w:tc>
        <w:tc>
          <w:tcPr>
            <w:tcW w:w="0" w:type="auto"/>
          </w:tcPr>
          <w:p w14:paraId="053E9778" w14:textId="77777777" w:rsidR="00BD659D" w:rsidRPr="00BD659D" w:rsidRDefault="002924D0">
            <w:pPr>
              <w:rPr>
                <w:sz w:val="16"/>
              </w:rPr>
            </w:pPr>
            <w:r w:rsidRPr="00BD659D">
              <w:rPr>
                <w:sz w:val="16"/>
              </w:rPr>
              <w:t>Product status gets reverted to Dispatched from Received.</w:t>
            </w:r>
          </w:p>
          <w:p w14:paraId="7E98342D" w14:textId="77777777" w:rsidR="00BD659D" w:rsidRPr="00BD659D" w:rsidRDefault="002924D0">
            <w:pPr>
              <w:rPr>
                <w:sz w:val="16"/>
              </w:rPr>
            </w:pPr>
            <w:r w:rsidRPr="00BD659D">
              <w:rPr>
                <w:sz w:val="16"/>
              </w:rPr>
              <w:t>Goods Receipt is deleted and removed from the field.</w:t>
            </w:r>
          </w:p>
          <w:p w14:paraId="6D0B2820" w14:textId="77777777" w:rsidR="00BD659D" w:rsidRPr="00BD659D" w:rsidRDefault="002924D0">
            <w:pPr>
              <w:rPr>
                <w:sz w:val="16"/>
              </w:rPr>
            </w:pPr>
            <w:r w:rsidRPr="00BD659D">
              <w:rPr>
                <w:sz w:val="16"/>
              </w:rPr>
              <w:t>Returns Purchase order is deleted and removed from the field.</w:t>
            </w:r>
          </w:p>
          <w:p w14:paraId="3C00E64E" w14:textId="301692D1" w:rsidR="004124EB" w:rsidRPr="00BD659D" w:rsidRDefault="002924D0">
            <w:pPr>
              <w:rPr>
                <w:sz w:val="16"/>
              </w:rPr>
            </w:pPr>
            <w:r w:rsidRPr="00BD659D">
              <w:rPr>
                <w:sz w:val="16"/>
              </w:rPr>
              <w:t>The above documents are removed from the document flow section.</w:t>
            </w:r>
          </w:p>
          <w:p w14:paraId="09900C31"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6374"/>
            </w:tblGrid>
            <w:tr w:rsidR="004124EB" w:rsidRPr="00BD659D" w14:paraId="386192B3"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305CB5" w14:textId="77777777" w:rsidR="004124EB" w:rsidRPr="00BD659D" w:rsidRDefault="002924D0">
                  <w:pPr>
                    <w:rPr>
                      <w:sz w:val="16"/>
                    </w:rPr>
                  </w:pPr>
                  <w:r w:rsidRPr="00BD659D">
                    <w:rPr>
                      <w:rStyle w:val="bold"/>
                      <w:sz w:val="16"/>
                    </w:rPr>
                    <w:t xml:space="preserve">Note </w:t>
                  </w:r>
                  <w:r w:rsidRPr="00BD659D">
                    <w:rPr>
                      <w:sz w:val="16"/>
                    </w:rPr>
                    <w:t>For warehouse managed products, the warehouse task needs to be cancelled for the Goods Receipt Reversal.</w:t>
                  </w:r>
                </w:p>
              </w:tc>
            </w:tr>
          </w:tbl>
          <w:p w14:paraId="1245BC1D" w14:textId="77777777" w:rsidR="002924D0" w:rsidRPr="00BD659D" w:rsidRDefault="002924D0">
            <w:pPr>
              <w:rPr>
                <w:sz w:val="16"/>
              </w:rPr>
            </w:pPr>
          </w:p>
        </w:tc>
        <w:tc>
          <w:tcPr>
            <w:tcW w:w="0" w:type="auto"/>
          </w:tcPr>
          <w:p w14:paraId="184E6B45" w14:textId="77777777" w:rsidR="002924D0" w:rsidRPr="00BD659D" w:rsidRDefault="002924D0">
            <w:pPr>
              <w:rPr>
                <w:sz w:val="16"/>
              </w:rPr>
            </w:pPr>
          </w:p>
        </w:tc>
      </w:tr>
    </w:tbl>
    <w:p w14:paraId="303F2C22" w14:textId="77777777" w:rsidR="004124EB" w:rsidRDefault="002924D0">
      <w:pPr>
        <w:pStyle w:val="Heading4"/>
      </w:pPr>
      <w:bookmarkStart w:id="158" w:name="unique_79"/>
      <w:bookmarkStart w:id="159" w:name="_Toc232854360"/>
      <w:r>
        <w:t>Verify Returns Process Flow (Optional)</w:t>
      </w:r>
      <w:bookmarkEnd w:id="158"/>
      <w:bookmarkEnd w:id="159"/>
    </w:p>
    <w:p w14:paraId="028CCFC6" w14:textId="77777777" w:rsidR="004124EB" w:rsidRDefault="002924D0">
      <w:pPr>
        <w:pStyle w:val="sectiontitle"/>
      </w:pPr>
      <w:r>
        <w:t>Test Administration</w:t>
      </w:r>
    </w:p>
    <w:p w14:paraId="6F0B93FA" w14:textId="77777777" w:rsidR="004124EB" w:rsidRDefault="002924D0">
      <w:r>
        <w:t xml:space="preserve">Customer </w:t>
      </w:r>
      <w:r>
        <w:t>project: Fill in the project-specific parts.</w:t>
      </w:r>
    </w:p>
    <w:p w14:paraId="2A38CEBE"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6686DE13"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600F3C"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35642F"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5154C9"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2E8A91" w14:textId="77777777" w:rsidR="002924D0" w:rsidRPr="00BD659D" w:rsidRDefault="002924D0">
            <w:pPr>
              <w:rPr>
                <w:sz w:val="12"/>
              </w:rPr>
            </w:pPr>
          </w:p>
        </w:tc>
      </w:tr>
      <w:tr w:rsidR="004124EB" w:rsidRPr="00BD659D" w14:paraId="21619320"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02736A" w14:textId="77777777" w:rsidR="004124EB" w:rsidRPr="00BD659D" w:rsidRDefault="002924D0">
            <w:pPr>
              <w:rPr>
                <w:sz w:val="12"/>
              </w:rPr>
            </w:pPr>
            <w:r w:rsidRPr="00BD659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1294A7"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DDC121"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46EF93" w14:textId="77777777" w:rsidR="002924D0" w:rsidRPr="00BD659D" w:rsidRDefault="002924D0">
            <w:pPr>
              <w:rPr>
                <w:sz w:val="12"/>
              </w:rPr>
            </w:pPr>
          </w:p>
        </w:tc>
      </w:tr>
      <w:tr w:rsidR="004124EB" w:rsidRPr="00BD659D" w14:paraId="44C7957F"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55F95C"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4C03E1"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3DB731"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A98E5F"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37BF11D0" w14:textId="77777777" w:rsidR="004124EB" w:rsidRDefault="002924D0">
      <w:pPr>
        <w:pStyle w:val="sectiontitle"/>
      </w:pPr>
      <w:r>
        <w:t>Purpose</w:t>
      </w:r>
    </w:p>
    <w:p w14:paraId="381B28E3" w14:textId="77777777" w:rsidR="004124EB" w:rsidRDefault="002924D0">
      <w:r>
        <w:t xml:space="preserve">You can view status update after goods are received at the base in the </w:t>
      </w:r>
      <w:r>
        <w:rPr>
          <w:rStyle w:val="screenelement"/>
        </w:rPr>
        <w:t>Initiate Returns</w:t>
      </w:r>
      <w:r>
        <w:t xml:space="preserve"> - </w:t>
      </w:r>
      <w:r>
        <w:rPr>
          <w:rStyle w:val="screenelement"/>
        </w:rPr>
        <w:t>By product</w:t>
      </w:r>
      <w:r>
        <w:t xml:space="preserve"> </w:t>
      </w:r>
      <w:r>
        <w:rPr>
          <w:rStyle w:val="CourierNew"/>
        </w:rPr>
        <w:t>(F4252)</w:t>
      </w:r>
      <w:r>
        <w:t xml:space="preserve"> app.</w:t>
      </w:r>
    </w:p>
    <w:p w14:paraId="04FC5B85"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718"/>
        <w:gridCol w:w="1261"/>
        <w:gridCol w:w="7774"/>
        <w:gridCol w:w="3299"/>
        <w:gridCol w:w="1252"/>
      </w:tblGrid>
      <w:tr w:rsidR="004124EB" w:rsidRPr="00BD659D" w14:paraId="4E724F9F"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604FA2A1" w14:textId="77777777" w:rsidR="004124EB" w:rsidRPr="00BD659D" w:rsidRDefault="002924D0">
            <w:pPr>
              <w:pStyle w:val="boldparagraph"/>
              <w:rPr>
                <w:sz w:val="16"/>
              </w:rPr>
            </w:pPr>
            <w:r w:rsidRPr="00BD659D">
              <w:rPr>
                <w:sz w:val="16"/>
              </w:rPr>
              <w:t>Test Step #</w:t>
            </w:r>
          </w:p>
        </w:tc>
        <w:tc>
          <w:tcPr>
            <w:tcW w:w="0" w:type="auto"/>
          </w:tcPr>
          <w:p w14:paraId="6A1EE5DC" w14:textId="77777777" w:rsidR="004124EB" w:rsidRPr="00BD659D" w:rsidRDefault="002924D0">
            <w:pPr>
              <w:pStyle w:val="boldparagraph"/>
              <w:rPr>
                <w:sz w:val="16"/>
              </w:rPr>
            </w:pPr>
            <w:r w:rsidRPr="00BD659D">
              <w:rPr>
                <w:sz w:val="16"/>
              </w:rPr>
              <w:t>Test Step Name</w:t>
            </w:r>
          </w:p>
        </w:tc>
        <w:tc>
          <w:tcPr>
            <w:tcW w:w="0" w:type="auto"/>
          </w:tcPr>
          <w:p w14:paraId="3E650DED" w14:textId="77777777" w:rsidR="004124EB" w:rsidRPr="00BD659D" w:rsidRDefault="002924D0">
            <w:pPr>
              <w:pStyle w:val="boldparagraph"/>
              <w:rPr>
                <w:sz w:val="16"/>
              </w:rPr>
            </w:pPr>
            <w:r w:rsidRPr="00BD659D">
              <w:rPr>
                <w:sz w:val="16"/>
              </w:rPr>
              <w:t>Instruction</w:t>
            </w:r>
          </w:p>
        </w:tc>
        <w:tc>
          <w:tcPr>
            <w:tcW w:w="0" w:type="auto"/>
          </w:tcPr>
          <w:p w14:paraId="45D4113E" w14:textId="77777777" w:rsidR="004124EB" w:rsidRPr="00BD659D" w:rsidRDefault="002924D0">
            <w:pPr>
              <w:pStyle w:val="boldparagraph"/>
              <w:rPr>
                <w:sz w:val="16"/>
              </w:rPr>
            </w:pPr>
            <w:r w:rsidRPr="00BD659D">
              <w:rPr>
                <w:sz w:val="16"/>
              </w:rPr>
              <w:t>Expected Result</w:t>
            </w:r>
          </w:p>
        </w:tc>
        <w:tc>
          <w:tcPr>
            <w:tcW w:w="0" w:type="auto"/>
          </w:tcPr>
          <w:p w14:paraId="73A650AF" w14:textId="77777777" w:rsidR="004124EB" w:rsidRPr="00BD659D" w:rsidRDefault="002924D0">
            <w:pPr>
              <w:pStyle w:val="boldparagraph"/>
              <w:rPr>
                <w:sz w:val="16"/>
              </w:rPr>
            </w:pPr>
            <w:r w:rsidRPr="00BD659D">
              <w:rPr>
                <w:sz w:val="16"/>
              </w:rPr>
              <w:t>Pass / Fail / Comment</w:t>
            </w:r>
          </w:p>
        </w:tc>
      </w:tr>
      <w:tr w:rsidR="004124EB" w:rsidRPr="00BD659D" w14:paraId="6209BBB5" w14:textId="77777777" w:rsidTr="00BD659D">
        <w:tc>
          <w:tcPr>
            <w:tcW w:w="0" w:type="auto"/>
          </w:tcPr>
          <w:p w14:paraId="12655EF5" w14:textId="77777777" w:rsidR="004124EB" w:rsidRPr="00BD659D" w:rsidRDefault="002924D0">
            <w:pPr>
              <w:rPr>
                <w:sz w:val="16"/>
              </w:rPr>
            </w:pPr>
            <w:r w:rsidRPr="00BD659D">
              <w:rPr>
                <w:sz w:val="16"/>
              </w:rPr>
              <w:t>1</w:t>
            </w:r>
          </w:p>
        </w:tc>
        <w:tc>
          <w:tcPr>
            <w:tcW w:w="0" w:type="auto"/>
          </w:tcPr>
          <w:p w14:paraId="55F88876" w14:textId="77777777" w:rsidR="004124EB" w:rsidRPr="00BD659D" w:rsidRDefault="002924D0">
            <w:pPr>
              <w:rPr>
                <w:sz w:val="16"/>
              </w:rPr>
            </w:pPr>
            <w:r w:rsidRPr="00BD659D">
              <w:rPr>
                <w:rStyle w:val="bold"/>
                <w:sz w:val="16"/>
              </w:rPr>
              <w:t>Log On</w:t>
            </w:r>
          </w:p>
        </w:tc>
        <w:tc>
          <w:tcPr>
            <w:tcW w:w="0" w:type="auto"/>
          </w:tcPr>
          <w:p w14:paraId="3A97FE32" w14:textId="77777777" w:rsidR="004124EB" w:rsidRPr="00BD659D" w:rsidRDefault="002924D0">
            <w:pPr>
              <w:rPr>
                <w:sz w:val="16"/>
              </w:rPr>
            </w:pPr>
            <w:r w:rsidRPr="00BD659D">
              <w:rPr>
                <w:sz w:val="16"/>
              </w:rPr>
              <w:t>Log on to the SAP Fiori launchpad as Warehouse Clerk (IOG).</w:t>
            </w:r>
          </w:p>
        </w:tc>
        <w:tc>
          <w:tcPr>
            <w:tcW w:w="0" w:type="auto"/>
          </w:tcPr>
          <w:p w14:paraId="73FF8A25" w14:textId="77777777" w:rsidR="004124EB" w:rsidRPr="00BD659D" w:rsidRDefault="002924D0">
            <w:pPr>
              <w:rPr>
                <w:sz w:val="16"/>
              </w:rPr>
            </w:pPr>
            <w:r w:rsidRPr="00BD659D">
              <w:rPr>
                <w:sz w:val="16"/>
              </w:rPr>
              <w:t>The SAP Fiori launchpad displays.</w:t>
            </w:r>
          </w:p>
        </w:tc>
        <w:tc>
          <w:tcPr>
            <w:tcW w:w="0" w:type="auto"/>
          </w:tcPr>
          <w:p w14:paraId="2D63A04F" w14:textId="77777777" w:rsidR="004124EB" w:rsidRPr="00BD659D" w:rsidRDefault="004124EB">
            <w:pPr>
              <w:rPr>
                <w:sz w:val="16"/>
              </w:rPr>
            </w:pPr>
          </w:p>
        </w:tc>
      </w:tr>
      <w:tr w:rsidR="004124EB" w:rsidRPr="00BD659D" w14:paraId="5F61DAC8" w14:textId="77777777" w:rsidTr="00BD659D">
        <w:tc>
          <w:tcPr>
            <w:tcW w:w="0" w:type="auto"/>
          </w:tcPr>
          <w:p w14:paraId="2A72F3C2" w14:textId="77777777" w:rsidR="004124EB" w:rsidRPr="00BD659D" w:rsidRDefault="002924D0">
            <w:pPr>
              <w:rPr>
                <w:sz w:val="16"/>
              </w:rPr>
            </w:pPr>
            <w:r w:rsidRPr="00BD659D">
              <w:rPr>
                <w:sz w:val="16"/>
              </w:rPr>
              <w:t>2</w:t>
            </w:r>
          </w:p>
        </w:tc>
        <w:tc>
          <w:tcPr>
            <w:tcW w:w="0" w:type="auto"/>
          </w:tcPr>
          <w:p w14:paraId="16FE2DA0" w14:textId="77777777" w:rsidR="004124EB" w:rsidRPr="00BD659D" w:rsidRDefault="002924D0">
            <w:pPr>
              <w:rPr>
                <w:sz w:val="16"/>
              </w:rPr>
            </w:pPr>
            <w:r w:rsidRPr="00BD659D">
              <w:rPr>
                <w:rStyle w:val="bold"/>
                <w:sz w:val="16"/>
              </w:rPr>
              <w:t>Access the Fiori App</w:t>
            </w:r>
          </w:p>
        </w:tc>
        <w:tc>
          <w:tcPr>
            <w:tcW w:w="0" w:type="auto"/>
          </w:tcPr>
          <w:p w14:paraId="302905ED" w14:textId="77777777" w:rsidR="004124EB" w:rsidRPr="00BD659D" w:rsidRDefault="002924D0">
            <w:pPr>
              <w:rPr>
                <w:sz w:val="16"/>
              </w:rPr>
            </w:pPr>
            <w:r w:rsidRPr="00BD659D">
              <w:rPr>
                <w:sz w:val="16"/>
              </w:rPr>
              <w:t xml:space="preserve">Open </w:t>
            </w:r>
            <w:r w:rsidRPr="00BD659D">
              <w:rPr>
                <w:rStyle w:val="screenelement"/>
                <w:sz w:val="16"/>
              </w:rPr>
              <w:t>Initiate Returns</w:t>
            </w:r>
            <w:r w:rsidRPr="00BD659D">
              <w:rPr>
                <w:sz w:val="16"/>
              </w:rPr>
              <w:t xml:space="preserve"> - </w:t>
            </w:r>
            <w:r w:rsidRPr="00BD659D">
              <w:rPr>
                <w:rStyle w:val="screenelement"/>
                <w:sz w:val="16"/>
              </w:rPr>
              <w:t>By product</w:t>
            </w:r>
            <w:r w:rsidRPr="00BD659D">
              <w:rPr>
                <w:sz w:val="16"/>
              </w:rPr>
              <w:t xml:space="preserve"> </w:t>
            </w:r>
            <w:r w:rsidRPr="00BD659D">
              <w:rPr>
                <w:rStyle w:val="CourierNew"/>
                <w:sz w:val="16"/>
              </w:rPr>
              <w:t>(F4252)</w:t>
            </w:r>
            <w:r w:rsidRPr="00BD659D">
              <w:rPr>
                <w:sz w:val="16"/>
              </w:rPr>
              <w:t xml:space="preserve"> app.</w:t>
            </w:r>
          </w:p>
        </w:tc>
        <w:tc>
          <w:tcPr>
            <w:tcW w:w="0" w:type="auto"/>
          </w:tcPr>
          <w:p w14:paraId="30D534C8" w14:textId="77777777" w:rsidR="004124EB" w:rsidRPr="00BD659D" w:rsidRDefault="002924D0">
            <w:pPr>
              <w:rPr>
                <w:sz w:val="16"/>
              </w:rPr>
            </w:pPr>
            <w:r w:rsidRPr="00BD659D">
              <w:rPr>
                <w:sz w:val="16"/>
              </w:rPr>
              <w:t xml:space="preserve">The </w:t>
            </w:r>
            <w:r w:rsidRPr="00BD659D">
              <w:rPr>
                <w:rStyle w:val="screenelement"/>
                <w:sz w:val="16"/>
              </w:rPr>
              <w:t>Initiate Returns</w:t>
            </w:r>
            <w:r w:rsidRPr="00BD659D">
              <w:rPr>
                <w:sz w:val="16"/>
              </w:rPr>
              <w:t xml:space="preserve"> screen is displayed.</w:t>
            </w:r>
          </w:p>
        </w:tc>
        <w:tc>
          <w:tcPr>
            <w:tcW w:w="0" w:type="auto"/>
          </w:tcPr>
          <w:p w14:paraId="7E56B4C5" w14:textId="77777777" w:rsidR="004124EB" w:rsidRPr="00BD659D" w:rsidRDefault="004124EB">
            <w:pPr>
              <w:rPr>
                <w:sz w:val="16"/>
              </w:rPr>
            </w:pPr>
          </w:p>
        </w:tc>
      </w:tr>
      <w:tr w:rsidR="004124EB" w:rsidRPr="00BD659D" w14:paraId="19DC1080" w14:textId="77777777" w:rsidTr="00BD659D">
        <w:tc>
          <w:tcPr>
            <w:tcW w:w="0" w:type="auto"/>
          </w:tcPr>
          <w:p w14:paraId="4813162E" w14:textId="77777777" w:rsidR="004124EB" w:rsidRPr="00BD659D" w:rsidRDefault="002924D0">
            <w:pPr>
              <w:rPr>
                <w:sz w:val="16"/>
              </w:rPr>
            </w:pPr>
            <w:r w:rsidRPr="00BD659D">
              <w:rPr>
                <w:sz w:val="16"/>
              </w:rPr>
              <w:t>3</w:t>
            </w:r>
          </w:p>
        </w:tc>
        <w:tc>
          <w:tcPr>
            <w:tcW w:w="0" w:type="auto"/>
          </w:tcPr>
          <w:p w14:paraId="1F46AF4A" w14:textId="77777777" w:rsidR="004124EB" w:rsidRPr="00BD659D" w:rsidRDefault="002924D0">
            <w:pPr>
              <w:rPr>
                <w:sz w:val="16"/>
              </w:rPr>
            </w:pPr>
            <w:r w:rsidRPr="00BD659D">
              <w:rPr>
                <w:rStyle w:val="bold"/>
                <w:sz w:val="16"/>
              </w:rPr>
              <w:t>Select item</w:t>
            </w:r>
          </w:p>
        </w:tc>
        <w:tc>
          <w:tcPr>
            <w:tcW w:w="0" w:type="auto"/>
          </w:tcPr>
          <w:p w14:paraId="75BF75C8" w14:textId="4E5D67A7" w:rsidR="004124EB" w:rsidRPr="00BD659D" w:rsidRDefault="002924D0">
            <w:pPr>
              <w:rPr>
                <w:sz w:val="16"/>
              </w:rPr>
            </w:pPr>
            <w:r w:rsidRPr="00BD659D">
              <w:rPr>
                <w:sz w:val="16"/>
              </w:rPr>
              <w:t xml:space="preserve">Filter the STO created in the </w:t>
            </w:r>
            <w:hyperlink r:id="rId76" w:history="1">
              <w:r w:rsidRPr="00BD659D">
                <w:rPr>
                  <w:sz w:val="16"/>
                </w:rPr>
                <w:t>Create Replenishment Delivery</w:t>
              </w:r>
            </w:hyperlink>
            <w:r w:rsidRPr="00BD659D">
              <w:rPr>
                <w:sz w:val="16"/>
              </w:rPr>
              <w:t xml:space="preserve">  [page ] </w:t>
            </w:r>
            <w:r w:rsidRPr="00BD659D">
              <w:rPr>
                <w:sz w:val="16"/>
              </w:rPr>
              <w:fldChar w:fldCharType="begin"/>
            </w:r>
            <w:r w:rsidRPr="00BD659D">
              <w:rPr>
                <w:sz w:val="16"/>
              </w:rPr>
              <w:instrText xml:space="preserve"> PAGEREF unique_71 </w:instrText>
            </w:r>
            <w:r w:rsidRPr="00BD659D">
              <w:rPr>
                <w:sz w:val="16"/>
              </w:rPr>
              <w:fldChar w:fldCharType="separate"/>
            </w:r>
            <w:r w:rsidR="00BD659D">
              <w:rPr>
                <w:noProof/>
                <w:sz w:val="16"/>
              </w:rPr>
              <w:t>104</w:t>
            </w:r>
            <w:r w:rsidRPr="00BD659D">
              <w:rPr>
                <w:sz w:val="16"/>
              </w:rPr>
              <w:fldChar w:fldCharType="end"/>
            </w:r>
            <w:r w:rsidRPr="00BD659D">
              <w:rPr>
                <w:sz w:val="16"/>
              </w:rPr>
              <w:t xml:space="preserve"> step by entering it in reference document field (If not visible, select it from Adapt Filters).</w:t>
            </w:r>
          </w:p>
        </w:tc>
        <w:tc>
          <w:tcPr>
            <w:tcW w:w="0" w:type="auto"/>
          </w:tcPr>
          <w:p w14:paraId="4D1679EF" w14:textId="77777777" w:rsidR="004124EB" w:rsidRPr="00BD659D" w:rsidRDefault="002924D0">
            <w:pPr>
              <w:rPr>
                <w:sz w:val="16"/>
              </w:rPr>
            </w:pPr>
            <w:r w:rsidRPr="00BD659D">
              <w:rPr>
                <w:sz w:val="16"/>
              </w:rPr>
              <w:t xml:space="preserve">STO line status is </w:t>
            </w:r>
            <w:r w:rsidRPr="00BD659D">
              <w:rPr>
                <w:rStyle w:val="screenelement"/>
                <w:sz w:val="16"/>
              </w:rPr>
              <w:t>Received at Base</w:t>
            </w:r>
            <w:r w:rsidRPr="00BD659D">
              <w:rPr>
                <w:sz w:val="16"/>
              </w:rPr>
              <w:t>.</w:t>
            </w:r>
          </w:p>
        </w:tc>
        <w:tc>
          <w:tcPr>
            <w:tcW w:w="0" w:type="auto"/>
          </w:tcPr>
          <w:p w14:paraId="72509E76" w14:textId="77777777" w:rsidR="004124EB" w:rsidRPr="00BD659D" w:rsidRDefault="004124EB">
            <w:pPr>
              <w:rPr>
                <w:sz w:val="16"/>
              </w:rPr>
            </w:pPr>
          </w:p>
        </w:tc>
      </w:tr>
      <w:tr w:rsidR="004124EB" w:rsidRPr="00BD659D" w14:paraId="78EADD48" w14:textId="77777777" w:rsidTr="00BD659D">
        <w:tc>
          <w:tcPr>
            <w:tcW w:w="0" w:type="auto"/>
          </w:tcPr>
          <w:p w14:paraId="2A71CD40" w14:textId="77777777" w:rsidR="004124EB" w:rsidRPr="00BD659D" w:rsidRDefault="002924D0">
            <w:pPr>
              <w:rPr>
                <w:sz w:val="16"/>
              </w:rPr>
            </w:pPr>
            <w:r w:rsidRPr="00BD659D">
              <w:rPr>
                <w:sz w:val="16"/>
              </w:rPr>
              <w:t>4</w:t>
            </w:r>
          </w:p>
        </w:tc>
        <w:tc>
          <w:tcPr>
            <w:tcW w:w="0" w:type="auto"/>
          </w:tcPr>
          <w:p w14:paraId="6ADBE66A" w14:textId="77777777" w:rsidR="004124EB" w:rsidRPr="00BD659D" w:rsidRDefault="002924D0">
            <w:pPr>
              <w:rPr>
                <w:sz w:val="16"/>
              </w:rPr>
            </w:pPr>
            <w:r w:rsidRPr="00BD659D">
              <w:rPr>
                <w:rStyle w:val="bold"/>
                <w:sz w:val="16"/>
              </w:rPr>
              <w:t>Choose Chevron</w:t>
            </w:r>
          </w:p>
        </w:tc>
        <w:tc>
          <w:tcPr>
            <w:tcW w:w="0" w:type="auto"/>
          </w:tcPr>
          <w:p w14:paraId="11236C5E" w14:textId="77777777" w:rsidR="004124EB" w:rsidRPr="00BD659D" w:rsidRDefault="002924D0">
            <w:pPr>
              <w:rPr>
                <w:sz w:val="16"/>
              </w:rPr>
            </w:pPr>
            <w:r w:rsidRPr="00BD659D">
              <w:rPr>
                <w:sz w:val="16"/>
              </w:rPr>
              <w:t xml:space="preserve">Choose </w:t>
            </w:r>
            <w:r w:rsidRPr="00BD659D">
              <w:rPr>
                <w:rStyle w:val="screenelement"/>
                <w:sz w:val="16"/>
              </w:rPr>
              <w:t>Chevron</w:t>
            </w:r>
            <w:r w:rsidRPr="00BD659D">
              <w:rPr>
                <w:sz w:val="16"/>
              </w:rPr>
              <w:t>.</w:t>
            </w:r>
          </w:p>
        </w:tc>
        <w:tc>
          <w:tcPr>
            <w:tcW w:w="0" w:type="auto"/>
          </w:tcPr>
          <w:p w14:paraId="17010F5E" w14:textId="77777777" w:rsidR="004124EB" w:rsidRPr="00BD659D" w:rsidRDefault="002924D0">
            <w:pPr>
              <w:rPr>
                <w:sz w:val="16"/>
              </w:rPr>
            </w:pPr>
            <w:r w:rsidRPr="00BD659D">
              <w:rPr>
                <w:sz w:val="16"/>
              </w:rPr>
              <w:t>STO details are displayed in the object page.</w:t>
            </w:r>
          </w:p>
        </w:tc>
        <w:tc>
          <w:tcPr>
            <w:tcW w:w="0" w:type="auto"/>
          </w:tcPr>
          <w:p w14:paraId="1EB74BFD" w14:textId="77777777" w:rsidR="004124EB" w:rsidRPr="00BD659D" w:rsidRDefault="004124EB">
            <w:pPr>
              <w:rPr>
                <w:sz w:val="16"/>
              </w:rPr>
            </w:pPr>
          </w:p>
        </w:tc>
      </w:tr>
      <w:tr w:rsidR="004124EB" w:rsidRPr="00BD659D" w14:paraId="037CAE82" w14:textId="77777777" w:rsidTr="00BD659D">
        <w:tc>
          <w:tcPr>
            <w:tcW w:w="0" w:type="auto"/>
          </w:tcPr>
          <w:p w14:paraId="65381215" w14:textId="77777777" w:rsidR="004124EB" w:rsidRPr="00BD659D" w:rsidRDefault="002924D0">
            <w:pPr>
              <w:rPr>
                <w:sz w:val="16"/>
              </w:rPr>
            </w:pPr>
            <w:r w:rsidRPr="00BD659D">
              <w:rPr>
                <w:sz w:val="16"/>
              </w:rPr>
              <w:t>5</w:t>
            </w:r>
          </w:p>
        </w:tc>
        <w:tc>
          <w:tcPr>
            <w:tcW w:w="0" w:type="auto"/>
          </w:tcPr>
          <w:p w14:paraId="331AA471" w14:textId="77777777" w:rsidR="004124EB" w:rsidRPr="00BD659D" w:rsidRDefault="002924D0">
            <w:pPr>
              <w:rPr>
                <w:sz w:val="16"/>
              </w:rPr>
            </w:pPr>
            <w:r w:rsidRPr="00BD659D">
              <w:rPr>
                <w:rStyle w:val="bold"/>
                <w:sz w:val="16"/>
              </w:rPr>
              <w:t>View Document Flow</w:t>
            </w:r>
          </w:p>
        </w:tc>
        <w:tc>
          <w:tcPr>
            <w:tcW w:w="0" w:type="auto"/>
          </w:tcPr>
          <w:p w14:paraId="202363B6" w14:textId="77777777" w:rsidR="004124EB" w:rsidRPr="00BD659D" w:rsidRDefault="002924D0">
            <w:pPr>
              <w:rPr>
                <w:sz w:val="16"/>
              </w:rPr>
            </w:pPr>
            <w:r w:rsidRPr="00BD659D">
              <w:rPr>
                <w:sz w:val="16"/>
              </w:rPr>
              <w:t xml:space="preserve">Choose the tab </w:t>
            </w:r>
            <w:r w:rsidRPr="00BD659D">
              <w:rPr>
                <w:rStyle w:val="screenelement"/>
                <w:sz w:val="16"/>
              </w:rPr>
              <w:t>Return Document Flow</w:t>
            </w:r>
            <w:r w:rsidRPr="00BD659D">
              <w:rPr>
                <w:sz w:val="16"/>
              </w:rPr>
              <w:t>.</w:t>
            </w:r>
          </w:p>
        </w:tc>
        <w:tc>
          <w:tcPr>
            <w:tcW w:w="0" w:type="auto"/>
          </w:tcPr>
          <w:p w14:paraId="08B4FCBC" w14:textId="77777777" w:rsidR="004124EB" w:rsidRPr="00BD659D" w:rsidRDefault="002924D0">
            <w:pPr>
              <w:rPr>
                <w:sz w:val="16"/>
              </w:rPr>
            </w:pPr>
            <w:r w:rsidRPr="00BD659D">
              <w:rPr>
                <w:sz w:val="16"/>
              </w:rPr>
              <w:t>The goods receipt document and warehouse tasks are displayed.</w:t>
            </w:r>
          </w:p>
        </w:tc>
        <w:tc>
          <w:tcPr>
            <w:tcW w:w="0" w:type="auto"/>
          </w:tcPr>
          <w:p w14:paraId="225073F1" w14:textId="77777777" w:rsidR="004124EB" w:rsidRPr="00BD659D" w:rsidRDefault="004124EB">
            <w:pPr>
              <w:rPr>
                <w:sz w:val="16"/>
              </w:rPr>
            </w:pPr>
          </w:p>
        </w:tc>
      </w:tr>
    </w:tbl>
    <w:p w14:paraId="613F6F6A" w14:textId="77777777" w:rsidR="004124EB" w:rsidRDefault="002924D0">
      <w:pPr>
        <w:pStyle w:val="Heading4"/>
      </w:pPr>
      <w:bookmarkStart w:id="160" w:name="unique_80"/>
      <w:bookmarkStart w:id="161" w:name="_Toc232854361"/>
      <w:r>
        <w:t xml:space="preserve">Confirm </w:t>
      </w:r>
      <w:r>
        <w:t>Warehouse Tasks</w:t>
      </w:r>
      <w:bookmarkEnd w:id="160"/>
      <w:bookmarkEnd w:id="161"/>
    </w:p>
    <w:p w14:paraId="59A22C91" w14:textId="77777777" w:rsidR="004124EB" w:rsidRDefault="002924D0">
      <w:pPr>
        <w:pStyle w:val="sectiontitle"/>
      </w:pPr>
      <w:r>
        <w:t>Test Administration</w:t>
      </w:r>
    </w:p>
    <w:p w14:paraId="3D94A891" w14:textId="77777777" w:rsidR="004124EB" w:rsidRDefault="002924D0">
      <w:r>
        <w:t>Customer project: Fill in the project-specific parts.</w:t>
      </w:r>
    </w:p>
    <w:p w14:paraId="0B13A01D"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7E5956B7"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F23F6C"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77BF45"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F173EA"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F8942C" w14:textId="77777777" w:rsidR="002924D0" w:rsidRPr="00BD659D" w:rsidRDefault="002924D0">
            <w:pPr>
              <w:rPr>
                <w:sz w:val="12"/>
              </w:rPr>
            </w:pPr>
          </w:p>
        </w:tc>
      </w:tr>
      <w:tr w:rsidR="004124EB" w:rsidRPr="00BD659D" w14:paraId="39CE7837"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6098B3"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CEEC5C"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4E5D63"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61823E" w14:textId="77777777" w:rsidR="002924D0" w:rsidRPr="00BD659D" w:rsidRDefault="002924D0">
            <w:pPr>
              <w:rPr>
                <w:sz w:val="12"/>
              </w:rPr>
            </w:pPr>
          </w:p>
        </w:tc>
      </w:tr>
      <w:tr w:rsidR="004124EB" w:rsidRPr="00BD659D" w14:paraId="40BBC7D3"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E69AD7"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CF012B"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6CD15F"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A901ED" w14:textId="77777777" w:rsidR="004124EB" w:rsidRPr="00BD659D" w:rsidRDefault="002924D0">
            <w:pPr>
              <w:rPr>
                <w:sz w:val="12"/>
              </w:rPr>
            </w:pPr>
            <w:r w:rsidRPr="00BD659D">
              <w:rPr>
                <w:rStyle w:val="userinput"/>
                <w:sz w:val="12"/>
              </w:rPr>
              <w:t xml:space="preserve">&lt;State the Service Provider, Customer or Joint Service </w:t>
            </w:r>
            <w:r w:rsidRPr="00BD659D">
              <w:rPr>
                <w:rStyle w:val="userinput"/>
                <w:sz w:val="12"/>
              </w:rPr>
              <w:t>Provider and Customer&gt;</w:t>
            </w:r>
          </w:p>
        </w:tc>
      </w:tr>
    </w:tbl>
    <w:p w14:paraId="7EEDC4B0" w14:textId="77777777" w:rsidR="004124EB" w:rsidRDefault="002924D0">
      <w:pPr>
        <w:pStyle w:val="sectiontitle"/>
      </w:pPr>
      <w:r>
        <w:t>Purpose</w:t>
      </w:r>
    </w:p>
    <w:p w14:paraId="029F8861" w14:textId="77777777" w:rsidR="004124EB" w:rsidRDefault="002924D0">
      <w:r>
        <w:t>A putaway list is printed and handed over to the warehouse operative. The person can perform the warehouse tasks and confirm them in the system.</w:t>
      </w:r>
    </w:p>
    <w:p w14:paraId="3D3FAF34" w14:textId="77777777" w:rsidR="004124EB" w:rsidRDefault="004124EB"/>
    <w:tbl>
      <w:tblPr>
        <w:tblStyle w:val="SAPNote"/>
        <w:tblW w:w="4975" w:type="pct"/>
        <w:tblLook w:val="0600" w:firstRow="0" w:lastRow="0" w:firstColumn="0" w:lastColumn="0" w:noHBand="1" w:noVBand="1"/>
      </w:tblPr>
      <w:tblGrid>
        <w:gridCol w:w="14195"/>
      </w:tblGrid>
      <w:tr w:rsidR="004124EB" w14:paraId="691DBFDB" w14:textId="77777777" w:rsidTr="00BD659D">
        <w:tc>
          <w:tcPr>
            <w:tcW w:w="0" w:type="auto"/>
          </w:tcPr>
          <w:p w14:paraId="4F31400C" w14:textId="77777777" w:rsidR="004124EB" w:rsidRDefault="002924D0">
            <w:r>
              <w:rPr>
                <w:rStyle w:val="bold"/>
              </w:rPr>
              <w:t xml:space="preserve">Note </w:t>
            </w:r>
            <w:r>
              <w:t>The warehouse clerk can also confirm the warehouse tasks using the app Warehouse Monitor (Business Catalog WM - Monitoring).</w:t>
            </w:r>
          </w:p>
          <w:p w14:paraId="2F72FB41" w14:textId="77777777" w:rsidR="004124EB" w:rsidRDefault="004124EB"/>
        </w:tc>
      </w:tr>
    </w:tbl>
    <w:p w14:paraId="35562D32"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784"/>
        <w:gridCol w:w="1957"/>
        <w:gridCol w:w="6929"/>
        <w:gridCol w:w="3215"/>
        <w:gridCol w:w="1419"/>
      </w:tblGrid>
      <w:tr w:rsidR="004124EB" w:rsidRPr="00BD659D" w14:paraId="2A3BCFC4"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46109B93" w14:textId="77777777" w:rsidR="004124EB" w:rsidRPr="00BD659D" w:rsidRDefault="002924D0">
            <w:pPr>
              <w:pStyle w:val="boldparagraph"/>
              <w:rPr>
                <w:sz w:val="16"/>
              </w:rPr>
            </w:pPr>
            <w:r w:rsidRPr="00BD659D">
              <w:rPr>
                <w:sz w:val="16"/>
              </w:rPr>
              <w:t>Test Step #</w:t>
            </w:r>
          </w:p>
        </w:tc>
        <w:tc>
          <w:tcPr>
            <w:tcW w:w="0" w:type="auto"/>
          </w:tcPr>
          <w:p w14:paraId="062D2A07" w14:textId="77777777" w:rsidR="004124EB" w:rsidRPr="00BD659D" w:rsidRDefault="002924D0">
            <w:pPr>
              <w:pStyle w:val="boldparagraph"/>
              <w:rPr>
                <w:sz w:val="16"/>
              </w:rPr>
            </w:pPr>
            <w:r w:rsidRPr="00BD659D">
              <w:rPr>
                <w:sz w:val="16"/>
              </w:rPr>
              <w:t>Test Step Name</w:t>
            </w:r>
          </w:p>
        </w:tc>
        <w:tc>
          <w:tcPr>
            <w:tcW w:w="0" w:type="auto"/>
          </w:tcPr>
          <w:p w14:paraId="0DB1F6EF" w14:textId="77777777" w:rsidR="004124EB" w:rsidRPr="00BD659D" w:rsidRDefault="002924D0">
            <w:pPr>
              <w:pStyle w:val="boldparagraph"/>
              <w:rPr>
                <w:sz w:val="16"/>
              </w:rPr>
            </w:pPr>
            <w:r w:rsidRPr="00BD659D">
              <w:rPr>
                <w:sz w:val="16"/>
              </w:rPr>
              <w:t>Instruction</w:t>
            </w:r>
          </w:p>
        </w:tc>
        <w:tc>
          <w:tcPr>
            <w:tcW w:w="0" w:type="auto"/>
          </w:tcPr>
          <w:p w14:paraId="7F5ADEA0" w14:textId="77777777" w:rsidR="004124EB" w:rsidRPr="00BD659D" w:rsidRDefault="002924D0">
            <w:pPr>
              <w:pStyle w:val="boldparagraph"/>
              <w:rPr>
                <w:sz w:val="16"/>
              </w:rPr>
            </w:pPr>
            <w:r w:rsidRPr="00BD659D">
              <w:rPr>
                <w:sz w:val="16"/>
              </w:rPr>
              <w:t>Expected Result</w:t>
            </w:r>
          </w:p>
        </w:tc>
        <w:tc>
          <w:tcPr>
            <w:tcW w:w="0" w:type="auto"/>
          </w:tcPr>
          <w:p w14:paraId="5C1B9BFB" w14:textId="77777777" w:rsidR="004124EB" w:rsidRPr="00BD659D" w:rsidRDefault="002924D0">
            <w:pPr>
              <w:pStyle w:val="boldparagraph"/>
              <w:rPr>
                <w:sz w:val="16"/>
              </w:rPr>
            </w:pPr>
            <w:r w:rsidRPr="00BD659D">
              <w:rPr>
                <w:sz w:val="16"/>
              </w:rPr>
              <w:t>Pass / Fail / Comment</w:t>
            </w:r>
          </w:p>
        </w:tc>
      </w:tr>
      <w:tr w:rsidR="004124EB" w:rsidRPr="00BD659D" w14:paraId="62C2A6B1" w14:textId="77777777" w:rsidTr="00BD659D">
        <w:tc>
          <w:tcPr>
            <w:tcW w:w="0" w:type="auto"/>
          </w:tcPr>
          <w:p w14:paraId="539E550A" w14:textId="77777777" w:rsidR="004124EB" w:rsidRPr="00BD659D" w:rsidRDefault="002924D0">
            <w:pPr>
              <w:rPr>
                <w:sz w:val="16"/>
              </w:rPr>
            </w:pPr>
            <w:r w:rsidRPr="00BD659D">
              <w:rPr>
                <w:sz w:val="16"/>
              </w:rPr>
              <w:t>1</w:t>
            </w:r>
          </w:p>
        </w:tc>
        <w:tc>
          <w:tcPr>
            <w:tcW w:w="0" w:type="auto"/>
          </w:tcPr>
          <w:p w14:paraId="7C313B5E" w14:textId="77777777" w:rsidR="004124EB" w:rsidRPr="00BD659D" w:rsidRDefault="002924D0">
            <w:pPr>
              <w:rPr>
                <w:sz w:val="16"/>
              </w:rPr>
            </w:pPr>
            <w:r w:rsidRPr="00BD659D">
              <w:rPr>
                <w:rStyle w:val="bold"/>
                <w:sz w:val="16"/>
              </w:rPr>
              <w:t>Log On</w:t>
            </w:r>
          </w:p>
        </w:tc>
        <w:tc>
          <w:tcPr>
            <w:tcW w:w="0" w:type="auto"/>
          </w:tcPr>
          <w:p w14:paraId="07BF8415" w14:textId="77777777" w:rsidR="004124EB" w:rsidRPr="00BD659D" w:rsidRDefault="002924D0">
            <w:pPr>
              <w:rPr>
                <w:sz w:val="16"/>
              </w:rPr>
            </w:pPr>
            <w:r w:rsidRPr="00BD659D">
              <w:rPr>
                <w:sz w:val="16"/>
              </w:rPr>
              <w:t>Log on to the SAP Fiori launchpad as a Warehouse Clerk (EWM).</w:t>
            </w:r>
          </w:p>
        </w:tc>
        <w:tc>
          <w:tcPr>
            <w:tcW w:w="0" w:type="auto"/>
          </w:tcPr>
          <w:p w14:paraId="593AC1B7" w14:textId="77777777" w:rsidR="004124EB" w:rsidRPr="00BD659D" w:rsidRDefault="002924D0">
            <w:pPr>
              <w:rPr>
                <w:sz w:val="16"/>
              </w:rPr>
            </w:pPr>
            <w:r w:rsidRPr="00BD659D">
              <w:rPr>
                <w:sz w:val="16"/>
              </w:rPr>
              <w:t>The SAP Fiori launchpad displays.</w:t>
            </w:r>
          </w:p>
        </w:tc>
        <w:tc>
          <w:tcPr>
            <w:tcW w:w="0" w:type="auto"/>
          </w:tcPr>
          <w:p w14:paraId="3E266A23" w14:textId="77777777" w:rsidR="004124EB" w:rsidRPr="00BD659D" w:rsidRDefault="004124EB">
            <w:pPr>
              <w:rPr>
                <w:sz w:val="16"/>
              </w:rPr>
            </w:pPr>
          </w:p>
        </w:tc>
      </w:tr>
      <w:tr w:rsidR="004124EB" w:rsidRPr="00BD659D" w14:paraId="21DECCCA" w14:textId="77777777" w:rsidTr="00BD659D">
        <w:tc>
          <w:tcPr>
            <w:tcW w:w="0" w:type="auto"/>
          </w:tcPr>
          <w:p w14:paraId="6081B64E" w14:textId="77777777" w:rsidR="004124EB" w:rsidRPr="00BD659D" w:rsidRDefault="002924D0">
            <w:pPr>
              <w:rPr>
                <w:sz w:val="16"/>
              </w:rPr>
            </w:pPr>
            <w:r w:rsidRPr="00BD659D">
              <w:rPr>
                <w:sz w:val="16"/>
              </w:rPr>
              <w:t>2</w:t>
            </w:r>
          </w:p>
        </w:tc>
        <w:tc>
          <w:tcPr>
            <w:tcW w:w="0" w:type="auto"/>
          </w:tcPr>
          <w:p w14:paraId="6B3BBEA7" w14:textId="77777777" w:rsidR="004124EB" w:rsidRPr="00BD659D" w:rsidRDefault="002924D0">
            <w:pPr>
              <w:rPr>
                <w:sz w:val="16"/>
              </w:rPr>
            </w:pPr>
            <w:r w:rsidRPr="00BD659D">
              <w:rPr>
                <w:rStyle w:val="bold"/>
                <w:sz w:val="16"/>
              </w:rPr>
              <w:t>Access the App</w:t>
            </w:r>
          </w:p>
        </w:tc>
        <w:tc>
          <w:tcPr>
            <w:tcW w:w="0" w:type="auto"/>
          </w:tcPr>
          <w:p w14:paraId="6E0DF138" w14:textId="77777777" w:rsidR="004124EB" w:rsidRPr="00BD659D" w:rsidRDefault="002924D0">
            <w:pPr>
              <w:rPr>
                <w:sz w:val="16"/>
              </w:rPr>
            </w:pPr>
            <w:r w:rsidRPr="00BD659D">
              <w:rPr>
                <w:sz w:val="16"/>
              </w:rPr>
              <w:t xml:space="preserve">Open </w:t>
            </w:r>
            <w:r w:rsidRPr="00BD659D">
              <w:rPr>
                <w:rStyle w:val="screenelement"/>
                <w:sz w:val="16"/>
              </w:rPr>
              <w:t>Process Warehouse Tasks</w:t>
            </w:r>
            <w:r w:rsidRPr="00BD659D">
              <w:rPr>
                <w:sz w:val="16"/>
              </w:rPr>
              <w:t xml:space="preserve"> app.</w:t>
            </w:r>
          </w:p>
        </w:tc>
        <w:tc>
          <w:tcPr>
            <w:tcW w:w="0" w:type="auto"/>
          </w:tcPr>
          <w:p w14:paraId="27EBE88E" w14:textId="77777777" w:rsidR="004124EB" w:rsidRPr="00BD659D" w:rsidRDefault="004124EB">
            <w:pPr>
              <w:rPr>
                <w:sz w:val="16"/>
              </w:rPr>
            </w:pPr>
          </w:p>
        </w:tc>
        <w:tc>
          <w:tcPr>
            <w:tcW w:w="0" w:type="auto"/>
          </w:tcPr>
          <w:p w14:paraId="20456921" w14:textId="77777777" w:rsidR="004124EB" w:rsidRPr="00BD659D" w:rsidRDefault="004124EB">
            <w:pPr>
              <w:rPr>
                <w:sz w:val="16"/>
              </w:rPr>
            </w:pPr>
          </w:p>
        </w:tc>
      </w:tr>
      <w:tr w:rsidR="004124EB" w:rsidRPr="00BD659D" w14:paraId="759B54FE" w14:textId="77777777" w:rsidTr="00BD659D">
        <w:tc>
          <w:tcPr>
            <w:tcW w:w="0" w:type="auto"/>
          </w:tcPr>
          <w:p w14:paraId="7B6324E4" w14:textId="77777777" w:rsidR="004124EB" w:rsidRPr="00BD659D" w:rsidRDefault="002924D0">
            <w:pPr>
              <w:rPr>
                <w:sz w:val="16"/>
              </w:rPr>
            </w:pPr>
            <w:r w:rsidRPr="00BD659D">
              <w:rPr>
                <w:sz w:val="16"/>
              </w:rPr>
              <w:t>3</w:t>
            </w:r>
          </w:p>
        </w:tc>
        <w:tc>
          <w:tcPr>
            <w:tcW w:w="0" w:type="auto"/>
          </w:tcPr>
          <w:p w14:paraId="258B31EB" w14:textId="77777777" w:rsidR="004124EB" w:rsidRPr="00BD659D" w:rsidRDefault="002924D0">
            <w:pPr>
              <w:rPr>
                <w:sz w:val="16"/>
              </w:rPr>
            </w:pPr>
            <w:r w:rsidRPr="00BD659D">
              <w:rPr>
                <w:rStyle w:val="bold"/>
                <w:sz w:val="16"/>
              </w:rPr>
              <w:t>Enter Warehouse Task Number</w:t>
            </w:r>
          </w:p>
        </w:tc>
        <w:tc>
          <w:tcPr>
            <w:tcW w:w="0" w:type="auto"/>
          </w:tcPr>
          <w:p w14:paraId="45802FAA" w14:textId="6ABA8075" w:rsidR="00BD659D" w:rsidRPr="00BD659D" w:rsidRDefault="002924D0">
            <w:pPr>
              <w:rPr>
                <w:sz w:val="16"/>
              </w:rPr>
            </w:pPr>
            <w:r w:rsidRPr="00BD659D">
              <w:rPr>
                <w:sz w:val="16"/>
              </w:rPr>
              <w:t xml:space="preserve">On the </w:t>
            </w:r>
            <w:r w:rsidRPr="00BD659D">
              <w:rPr>
                <w:rStyle w:val="screenelement"/>
                <w:sz w:val="16"/>
              </w:rPr>
              <w:t>Process Warehouse Tasks</w:t>
            </w:r>
            <w:r w:rsidRPr="00BD659D">
              <w:rPr>
                <w:sz w:val="16"/>
              </w:rPr>
              <w:t xml:space="preserve"> screen, select warehouse task number (created in </w:t>
            </w:r>
            <w:hyperlink r:id="rId77" w:history="1">
              <w:r w:rsidRPr="00BD659D">
                <w:rPr>
                  <w:sz w:val="16"/>
                </w:rPr>
                <w:t>Receive Goods at Base</w:t>
              </w:r>
            </w:hyperlink>
            <w:r w:rsidRPr="00BD659D">
              <w:rPr>
                <w:sz w:val="16"/>
              </w:rPr>
              <w:t xml:space="preserve">  [page ] </w:t>
            </w:r>
            <w:r w:rsidRPr="00BD659D">
              <w:rPr>
                <w:sz w:val="16"/>
              </w:rPr>
              <w:fldChar w:fldCharType="begin"/>
            </w:r>
            <w:r w:rsidRPr="00BD659D">
              <w:rPr>
                <w:sz w:val="16"/>
              </w:rPr>
              <w:instrText xml:space="preserve"> PAGEREF unique_78 </w:instrText>
            </w:r>
            <w:r w:rsidRPr="00BD659D">
              <w:rPr>
                <w:sz w:val="16"/>
              </w:rPr>
              <w:fldChar w:fldCharType="separate"/>
            </w:r>
            <w:r w:rsidR="00BD659D">
              <w:rPr>
                <w:noProof/>
                <w:sz w:val="16"/>
              </w:rPr>
              <w:t>118</w:t>
            </w:r>
            <w:r w:rsidRPr="00BD659D">
              <w:rPr>
                <w:sz w:val="16"/>
              </w:rPr>
              <w:fldChar w:fldCharType="end"/>
            </w:r>
            <w:r w:rsidRPr="00BD659D">
              <w:rPr>
                <w:sz w:val="16"/>
              </w:rPr>
              <w:t>).</w:t>
            </w:r>
          </w:p>
          <w:p w14:paraId="6D90E345" w14:textId="600F4969" w:rsidR="004124EB" w:rsidRPr="00BD659D" w:rsidRDefault="002924D0">
            <w:pPr>
              <w:rPr>
                <w:sz w:val="16"/>
              </w:rPr>
            </w:pPr>
            <w:r w:rsidRPr="00BD659D">
              <w:rPr>
                <w:sz w:val="16"/>
              </w:rPr>
              <w:t xml:space="preserve">Choose </w:t>
            </w:r>
            <w:r w:rsidRPr="00BD659D">
              <w:rPr>
                <w:rStyle w:val="screenelement"/>
                <w:sz w:val="16"/>
              </w:rPr>
              <w:t>Go</w:t>
            </w:r>
            <w:r w:rsidRPr="00BD659D">
              <w:rPr>
                <w:sz w:val="16"/>
              </w:rPr>
              <w:t>.</w:t>
            </w:r>
          </w:p>
        </w:tc>
        <w:tc>
          <w:tcPr>
            <w:tcW w:w="0" w:type="auto"/>
          </w:tcPr>
          <w:p w14:paraId="6A6BC2A7" w14:textId="77777777" w:rsidR="004124EB" w:rsidRPr="00BD659D" w:rsidRDefault="004124EB">
            <w:pPr>
              <w:rPr>
                <w:sz w:val="16"/>
              </w:rPr>
            </w:pPr>
          </w:p>
        </w:tc>
        <w:tc>
          <w:tcPr>
            <w:tcW w:w="0" w:type="auto"/>
          </w:tcPr>
          <w:p w14:paraId="431772C9" w14:textId="77777777" w:rsidR="004124EB" w:rsidRPr="00BD659D" w:rsidRDefault="004124EB">
            <w:pPr>
              <w:rPr>
                <w:sz w:val="16"/>
              </w:rPr>
            </w:pPr>
          </w:p>
        </w:tc>
      </w:tr>
      <w:tr w:rsidR="004124EB" w:rsidRPr="00BD659D" w14:paraId="29434A66" w14:textId="77777777" w:rsidTr="00BD659D">
        <w:tc>
          <w:tcPr>
            <w:tcW w:w="0" w:type="auto"/>
          </w:tcPr>
          <w:p w14:paraId="63189B84" w14:textId="77777777" w:rsidR="004124EB" w:rsidRPr="00BD659D" w:rsidRDefault="002924D0">
            <w:pPr>
              <w:rPr>
                <w:sz w:val="16"/>
              </w:rPr>
            </w:pPr>
            <w:r w:rsidRPr="00BD659D">
              <w:rPr>
                <w:sz w:val="16"/>
              </w:rPr>
              <w:t>4</w:t>
            </w:r>
          </w:p>
        </w:tc>
        <w:tc>
          <w:tcPr>
            <w:tcW w:w="0" w:type="auto"/>
          </w:tcPr>
          <w:p w14:paraId="421311E9" w14:textId="77777777" w:rsidR="004124EB" w:rsidRPr="00BD659D" w:rsidRDefault="002924D0">
            <w:pPr>
              <w:rPr>
                <w:sz w:val="16"/>
              </w:rPr>
            </w:pPr>
            <w:r w:rsidRPr="00BD659D">
              <w:rPr>
                <w:rStyle w:val="bold"/>
                <w:sz w:val="16"/>
              </w:rPr>
              <w:t>Select Warehouse Task</w:t>
            </w:r>
          </w:p>
        </w:tc>
        <w:tc>
          <w:tcPr>
            <w:tcW w:w="0" w:type="auto"/>
          </w:tcPr>
          <w:p w14:paraId="70A2F441" w14:textId="77777777" w:rsidR="004124EB" w:rsidRPr="00BD659D" w:rsidRDefault="002924D0">
            <w:pPr>
              <w:rPr>
                <w:sz w:val="16"/>
              </w:rPr>
            </w:pPr>
            <w:r w:rsidRPr="00BD659D">
              <w:rPr>
                <w:sz w:val="16"/>
              </w:rPr>
              <w:t>Select the warehouse task.</w:t>
            </w:r>
          </w:p>
        </w:tc>
        <w:tc>
          <w:tcPr>
            <w:tcW w:w="0" w:type="auto"/>
          </w:tcPr>
          <w:p w14:paraId="36814EEF" w14:textId="77777777" w:rsidR="004124EB" w:rsidRPr="00BD659D" w:rsidRDefault="004124EB">
            <w:pPr>
              <w:rPr>
                <w:sz w:val="16"/>
              </w:rPr>
            </w:pPr>
          </w:p>
        </w:tc>
        <w:tc>
          <w:tcPr>
            <w:tcW w:w="0" w:type="auto"/>
          </w:tcPr>
          <w:p w14:paraId="19BE0144" w14:textId="77777777" w:rsidR="004124EB" w:rsidRPr="00BD659D" w:rsidRDefault="004124EB">
            <w:pPr>
              <w:rPr>
                <w:sz w:val="16"/>
              </w:rPr>
            </w:pPr>
          </w:p>
        </w:tc>
      </w:tr>
      <w:tr w:rsidR="004124EB" w:rsidRPr="00BD659D" w14:paraId="003818BD" w14:textId="77777777" w:rsidTr="00BD659D">
        <w:tc>
          <w:tcPr>
            <w:tcW w:w="0" w:type="auto"/>
          </w:tcPr>
          <w:p w14:paraId="1589E37B" w14:textId="77777777" w:rsidR="004124EB" w:rsidRPr="00BD659D" w:rsidRDefault="002924D0">
            <w:pPr>
              <w:rPr>
                <w:sz w:val="16"/>
              </w:rPr>
            </w:pPr>
            <w:r w:rsidRPr="00BD659D">
              <w:rPr>
                <w:sz w:val="16"/>
              </w:rPr>
              <w:t>5</w:t>
            </w:r>
          </w:p>
        </w:tc>
        <w:tc>
          <w:tcPr>
            <w:tcW w:w="0" w:type="auto"/>
          </w:tcPr>
          <w:p w14:paraId="65E8908A" w14:textId="77777777" w:rsidR="004124EB" w:rsidRPr="00BD659D" w:rsidRDefault="002924D0">
            <w:pPr>
              <w:rPr>
                <w:sz w:val="16"/>
              </w:rPr>
            </w:pPr>
            <w:r w:rsidRPr="00BD659D">
              <w:rPr>
                <w:rStyle w:val="bold"/>
                <w:sz w:val="16"/>
              </w:rPr>
              <w:t>Confirm Warehouse Task</w:t>
            </w:r>
          </w:p>
        </w:tc>
        <w:tc>
          <w:tcPr>
            <w:tcW w:w="0" w:type="auto"/>
          </w:tcPr>
          <w:p w14:paraId="25FDFA71" w14:textId="77777777" w:rsidR="004124EB" w:rsidRPr="00BD659D" w:rsidRDefault="002924D0">
            <w:pPr>
              <w:rPr>
                <w:sz w:val="16"/>
              </w:rPr>
            </w:pPr>
            <w:r w:rsidRPr="00BD659D">
              <w:rPr>
                <w:sz w:val="16"/>
              </w:rPr>
              <w:t xml:space="preserve">Choose </w:t>
            </w:r>
            <w:r w:rsidRPr="00BD659D">
              <w:rPr>
                <w:rStyle w:val="screenelement"/>
                <w:sz w:val="16"/>
              </w:rPr>
              <w:t>Confirm</w:t>
            </w:r>
            <w:r w:rsidRPr="00BD659D">
              <w:rPr>
                <w:sz w:val="16"/>
              </w:rPr>
              <w:t>.</w:t>
            </w:r>
          </w:p>
        </w:tc>
        <w:tc>
          <w:tcPr>
            <w:tcW w:w="0" w:type="auto"/>
          </w:tcPr>
          <w:p w14:paraId="1B7D81A4" w14:textId="77777777" w:rsidR="004124EB" w:rsidRPr="00BD659D" w:rsidRDefault="002924D0">
            <w:pPr>
              <w:rPr>
                <w:sz w:val="16"/>
              </w:rPr>
            </w:pPr>
            <w:r w:rsidRPr="00BD659D">
              <w:rPr>
                <w:sz w:val="16"/>
              </w:rPr>
              <w:t xml:space="preserve">The message </w:t>
            </w:r>
            <w:r w:rsidRPr="00BD659D">
              <w:rPr>
                <w:rStyle w:val="screenelement"/>
                <w:sz w:val="16"/>
              </w:rPr>
              <w:t>Warehouse task confirmed.</w:t>
            </w:r>
            <w:r w:rsidRPr="00BD659D">
              <w:rPr>
                <w:sz w:val="16"/>
              </w:rPr>
              <w:t xml:space="preserve"> is displayed.</w:t>
            </w:r>
          </w:p>
        </w:tc>
        <w:tc>
          <w:tcPr>
            <w:tcW w:w="0" w:type="auto"/>
          </w:tcPr>
          <w:p w14:paraId="38E33A15" w14:textId="77777777" w:rsidR="004124EB" w:rsidRPr="00BD659D" w:rsidRDefault="004124EB">
            <w:pPr>
              <w:rPr>
                <w:sz w:val="16"/>
              </w:rPr>
            </w:pPr>
          </w:p>
        </w:tc>
      </w:tr>
    </w:tbl>
    <w:p w14:paraId="0319CDBA" w14:textId="77777777" w:rsidR="004124EB" w:rsidRDefault="002924D0">
      <w:pPr>
        <w:pStyle w:val="Heading4"/>
      </w:pPr>
      <w:bookmarkStart w:id="162" w:name="unique_81"/>
      <w:bookmarkStart w:id="163" w:name="_Toc232854362"/>
      <w:r>
        <w:t>Manage Request for Inspecting Items (Optional)</w:t>
      </w:r>
      <w:bookmarkEnd w:id="162"/>
      <w:bookmarkEnd w:id="163"/>
    </w:p>
    <w:p w14:paraId="0FF5FB7E" w14:textId="77777777" w:rsidR="004124EB" w:rsidRDefault="002924D0">
      <w:r>
        <w:t>This section provides next steps of the process when handling decision is request for inspection.</w:t>
      </w:r>
    </w:p>
    <w:p w14:paraId="6ABDC4FC" w14:textId="77777777" w:rsidR="004124EB" w:rsidRDefault="002924D0">
      <w:pPr>
        <w:pStyle w:val="Heading5"/>
      </w:pPr>
      <w:bookmarkStart w:id="164" w:name="unique_82"/>
      <w:bookmarkStart w:id="165" w:name="_Toc232854363"/>
      <w:r>
        <w:t>Assign Inspection Plan and Record Inspection Results</w:t>
      </w:r>
      <w:bookmarkEnd w:id="164"/>
      <w:bookmarkEnd w:id="165"/>
    </w:p>
    <w:p w14:paraId="0D3AE8A8" w14:textId="77777777" w:rsidR="004124EB" w:rsidRDefault="002924D0">
      <w:pPr>
        <w:pStyle w:val="sectiontitle"/>
      </w:pPr>
      <w:r>
        <w:t>Test Administration</w:t>
      </w:r>
    </w:p>
    <w:p w14:paraId="27FC1C72" w14:textId="77777777" w:rsidR="004124EB" w:rsidRDefault="002924D0">
      <w:r>
        <w:t>Customer project: Fill in the project-specific parts.</w:t>
      </w:r>
    </w:p>
    <w:p w14:paraId="0DDC09B9"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2FD9C413"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6DBC8C"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E7257F"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963C6D"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98D96C" w14:textId="77777777" w:rsidR="002924D0" w:rsidRPr="00BD659D" w:rsidRDefault="002924D0">
            <w:pPr>
              <w:rPr>
                <w:sz w:val="12"/>
              </w:rPr>
            </w:pPr>
          </w:p>
        </w:tc>
      </w:tr>
      <w:tr w:rsidR="004124EB" w:rsidRPr="00BD659D" w14:paraId="4A71D00F"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43DD73"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9368BB"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25B39C"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68542A" w14:textId="77777777" w:rsidR="002924D0" w:rsidRPr="00BD659D" w:rsidRDefault="002924D0">
            <w:pPr>
              <w:rPr>
                <w:sz w:val="12"/>
              </w:rPr>
            </w:pPr>
          </w:p>
        </w:tc>
      </w:tr>
      <w:tr w:rsidR="004124EB" w:rsidRPr="00BD659D" w14:paraId="1F1A9BDF"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47B295"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9ABD84"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65646B"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CA3331"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5ADA6EE9" w14:textId="77777777" w:rsidR="004124EB" w:rsidRDefault="002924D0">
      <w:pPr>
        <w:pStyle w:val="sectiontitle"/>
      </w:pPr>
      <w:r>
        <w:lastRenderedPageBreak/>
        <w:t>Purpose</w:t>
      </w:r>
    </w:p>
    <w:p w14:paraId="08DDC3A1" w14:textId="77777777" w:rsidR="004124EB" w:rsidRDefault="002924D0">
      <w:r>
        <w:t>To record inspection results for a single inspection lot, execute the following process flow.</w:t>
      </w:r>
    </w:p>
    <w:p w14:paraId="3EA6A8F1" w14:textId="77777777" w:rsidR="004124EB" w:rsidRDefault="002924D0">
      <w:pPr>
        <w:pStyle w:val="sectiontitle"/>
      </w:pPr>
      <w:r>
        <w:t>Prerequisite</w:t>
      </w:r>
    </w:p>
    <w:p w14:paraId="1AABFAE6" w14:textId="77777777" w:rsidR="004124EB" w:rsidRDefault="002924D0">
      <w:r>
        <w:t>In this scope item, the inspection lot is created automatically upon goods receipt for the purchase order.</w:t>
      </w:r>
    </w:p>
    <w:p w14:paraId="52C4F8C2"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596"/>
        <w:gridCol w:w="1051"/>
        <w:gridCol w:w="2967"/>
        <w:gridCol w:w="8750"/>
        <w:gridCol w:w="940"/>
      </w:tblGrid>
      <w:tr w:rsidR="004124EB" w:rsidRPr="00BD659D" w14:paraId="3C2F7539"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698814F3" w14:textId="77777777" w:rsidR="004124EB" w:rsidRPr="00BD659D" w:rsidRDefault="002924D0">
            <w:pPr>
              <w:pStyle w:val="boldparagraph"/>
              <w:rPr>
                <w:sz w:val="16"/>
              </w:rPr>
            </w:pPr>
            <w:r w:rsidRPr="00BD659D">
              <w:rPr>
                <w:sz w:val="16"/>
              </w:rPr>
              <w:t>Test Step #</w:t>
            </w:r>
          </w:p>
        </w:tc>
        <w:tc>
          <w:tcPr>
            <w:tcW w:w="0" w:type="auto"/>
          </w:tcPr>
          <w:p w14:paraId="24988C64" w14:textId="77777777" w:rsidR="004124EB" w:rsidRPr="00BD659D" w:rsidRDefault="002924D0">
            <w:pPr>
              <w:pStyle w:val="boldparagraph"/>
              <w:rPr>
                <w:sz w:val="16"/>
              </w:rPr>
            </w:pPr>
            <w:r w:rsidRPr="00BD659D">
              <w:rPr>
                <w:sz w:val="16"/>
              </w:rPr>
              <w:t xml:space="preserve">Test </w:t>
            </w:r>
            <w:r w:rsidRPr="00BD659D">
              <w:rPr>
                <w:sz w:val="16"/>
              </w:rPr>
              <w:t>Step Name</w:t>
            </w:r>
          </w:p>
        </w:tc>
        <w:tc>
          <w:tcPr>
            <w:tcW w:w="0" w:type="auto"/>
          </w:tcPr>
          <w:p w14:paraId="0B4E9134" w14:textId="77777777" w:rsidR="004124EB" w:rsidRPr="00BD659D" w:rsidRDefault="002924D0">
            <w:pPr>
              <w:pStyle w:val="boldparagraph"/>
              <w:rPr>
                <w:sz w:val="16"/>
              </w:rPr>
            </w:pPr>
            <w:r w:rsidRPr="00BD659D">
              <w:rPr>
                <w:sz w:val="16"/>
              </w:rPr>
              <w:t>Instruction</w:t>
            </w:r>
          </w:p>
        </w:tc>
        <w:tc>
          <w:tcPr>
            <w:tcW w:w="0" w:type="auto"/>
          </w:tcPr>
          <w:p w14:paraId="60252632" w14:textId="77777777" w:rsidR="004124EB" w:rsidRPr="00BD659D" w:rsidRDefault="002924D0">
            <w:pPr>
              <w:pStyle w:val="boldparagraph"/>
              <w:rPr>
                <w:sz w:val="16"/>
              </w:rPr>
            </w:pPr>
            <w:r w:rsidRPr="00BD659D">
              <w:rPr>
                <w:sz w:val="16"/>
              </w:rPr>
              <w:t>Expected Result</w:t>
            </w:r>
          </w:p>
        </w:tc>
        <w:tc>
          <w:tcPr>
            <w:tcW w:w="0" w:type="auto"/>
          </w:tcPr>
          <w:p w14:paraId="0C372FBF" w14:textId="77777777" w:rsidR="004124EB" w:rsidRPr="00BD659D" w:rsidRDefault="002924D0">
            <w:pPr>
              <w:pStyle w:val="boldparagraph"/>
              <w:rPr>
                <w:sz w:val="16"/>
              </w:rPr>
            </w:pPr>
            <w:r w:rsidRPr="00BD659D">
              <w:rPr>
                <w:sz w:val="16"/>
              </w:rPr>
              <w:t>Pass / Fail / Comment</w:t>
            </w:r>
          </w:p>
        </w:tc>
      </w:tr>
      <w:tr w:rsidR="004124EB" w:rsidRPr="00BD659D" w14:paraId="26A66A7E" w14:textId="77777777" w:rsidTr="00BD659D">
        <w:tc>
          <w:tcPr>
            <w:tcW w:w="0" w:type="auto"/>
          </w:tcPr>
          <w:p w14:paraId="03B0E673" w14:textId="77777777" w:rsidR="004124EB" w:rsidRPr="00BD659D" w:rsidRDefault="002924D0">
            <w:pPr>
              <w:rPr>
                <w:sz w:val="16"/>
              </w:rPr>
            </w:pPr>
            <w:r w:rsidRPr="00BD659D">
              <w:rPr>
                <w:sz w:val="16"/>
              </w:rPr>
              <w:t>1</w:t>
            </w:r>
          </w:p>
        </w:tc>
        <w:tc>
          <w:tcPr>
            <w:tcW w:w="0" w:type="auto"/>
          </w:tcPr>
          <w:p w14:paraId="34857BFB" w14:textId="77777777" w:rsidR="004124EB" w:rsidRPr="00BD659D" w:rsidRDefault="002924D0">
            <w:pPr>
              <w:rPr>
                <w:sz w:val="16"/>
              </w:rPr>
            </w:pPr>
            <w:r w:rsidRPr="00BD659D">
              <w:rPr>
                <w:rStyle w:val="bold"/>
                <w:sz w:val="16"/>
              </w:rPr>
              <w:t>Log On</w:t>
            </w:r>
          </w:p>
        </w:tc>
        <w:tc>
          <w:tcPr>
            <w:tcW w:w="0" w:type="auto"/>
          </w:tcPr>
          <w:p w14:paraId="7FF21A7B" w14:textId="77777777" w:rsidR="004124EB" w:rsidRPr="00BD659D" w:rsidRDefault="002924D0">
            <w:pPr>
              <w:rPr>
                <w:sz w:val="16"/>
              </w:rPr>
            </w:pPr>
            <w:r w:rsidRPr="00BD659D">
              <w:rPr>
                <w:sz w:val="16"/>
              </w:rPr>
              <w:t>Log on to the SAP Fiori launchpad as a Quality Technician.</w:t>
            </w:r>
          </w:p>
        </w:tc>
        <w:tc>
          <w:tcPr>
            <w:tcW w:w="0" w:type="auto"/>
          </w:tcPr>
          <w:p w14:paraId="05EED9C6" w14:textId="77777777" w:rsidR="004124EB" w:rsidRPr="00BD659D" w:rsidRDefault="002924D0">
            <w:pPr>
              <w:rPr>
                <w:sz w:val="16"/>
              </w:rPr>
            </w:pPr>
            <w:r w:rsidRPr="00BD659D">
              <w:rPr>
                <w:sz w:val="16"/>
              </w:rPr>
              <w:t>The SAP Fiori launchpad is displayed.</w:t>
            </w:r>
          </w:p>
        </w:tc>
        <w:tc>
          <w:tcPr>
            <w:tcW w:w="0" w:type="auto"/>
          </w:tcPr>
          <w:p w14:paraId="3725226C" w14:textId="77777777" w:rsidR="004124EB" w:rsidRPr="00BD659D" w:rsidRDefault="004124EB">
            <w:pPr>
              <w:rPr>
                <w:sz w:val="16"/>
              </w:rPr>
            </w:pPr>
          </w:p>
        </w:tc>
      </w:tr>
      <w:tr w:rsidR="004124EB" w:rsidRPr="00BD659D" w14:paraId="46BDDE48" w14:textId="77777777" w:rsidTr="00BD659D">
        <w:tc>
          <w:tcPr>
            <w:tcW w:w="0" w:type="auto"/>
          </w:tcPr>
          <w:p w14:paraId="595034C5" w14:textId="77777777" w:rsidR="004124EB" w:rsidRPr="00BD659D" w:rsidRDefault="002924D0">
            <w:pPr>
              <w:rPr>
                <w:sz w:val="16"/>
              </w:rPr>
            </w:pPr>
            <w:r w:rsidRPr="00BD659D">
              <w:rPr>
                <w:sz w:val="16"/>
              </w:rPr>
              <w:t>2</w:t>
            </w:r>
          </w:p>
        </w:tc>
        <w:tc>
          <w:tcPr>
            <w:tcW w:w="0" w:type="auto"/>
          </w:tcPr>
          <w:p w14:paraId="750550F7" w14:textId="77777777" w:rsidR="004124EB" w:rsidRPr="00BD659D" w:rsidRDefault="002924D0">
            <w:pPr>
              <w:rPr>
                <w:sz w:val="16"/>
              </w:rPr>
            </w:pPr>
            <w:r w:rsidRPr="00BD659D">
              <w:rPr>
                <w:rStyle w:val="bold"/>
                <w:sz w:val="16"/>
              </w:rPr>
              <w:t>Access the App</w:t>
            </w:r>
          </w:p>
        </w:tc>
        <w:tc>
          <w:tcPr>
            <w:tcW w:w="0" w:type="auto"/>
          </w:tcPr>
          <w:p w14:paraId="6800070B" w14:textId="77777777" w:rsidR="004124EB" w:rsidRPr="00BD659D" w:rsidRDefault="002924D0">
            <w:pPr>
              <w:rPr>
                <w:sz w:val="16"/>
              </w:rPr>
            </w:pPr>
            <w:r w:rsidRPr="00BD659D">
              <w:rPr>
                <w:sz w:val="16"/>
              </w:rPr>
              <w:t xml:space="preserve">Open </w:t>
            </w:r>
            <w:r w:rsidRPr="00BD659D">
              <w:rPr>
                <w:rStyle w:val="screenelement"/>
                <w:sz w:val="16"/>
              </w:rPr>
              <w:t>Record Inspection Results</w:t>
            </w:r>
            <w:r w:rsidRPr="00BD659D">
              <w:rPr>
                <w:sz w:val="16"/>
              </w:rPr>
              <w:t xml:space="preserve"> </w:t>
            </w:r>
            <w:r w:rsidRPr="00BD659D">
              <w:rPr>
                <w:rStyle w:val="CourierNew"/>
                <w:sz w:val="16"/>
              </w:rPr>
              <w:t>(F1685A)</w:t>
            </w:r>
            <w:r w:rsidRPr="00BD659D">
              <w:rPr>
                <w:sz w:val="16"/>
              </w:rPr>
              <w:t>.</w:t>
            </w:r>
          </w:p>
        </w:tc>
        <w:tc>
          <w:tcPr>
            <w:tcW w:w="0" w:type="auto"/>
          </w:tcPr>
          <w:p w14:paraId="641B1FD0" w14:textId="77777777" w:rsidR="004124EB" w:rsidRPr="00BD659D" w:rsidRDefault="002924D0">
            <w:pPr>
              <w:rPr>
                <w:sz w:val="16"/>
              </w:rPr>
            </w:pPr>
            <w:r w:rsidRPr="00BD659D">
              <w:rPr>
                <w:sz w:val="16"/>
              </w:rPr>
              <w:t xml:space="preserve">The </w:t>
            </w:r>
            <w:r w:rsidRPr="00BD659D">
              <w:rPr>
                <w:rStyle w:val="screenelement"/>
                <w:sz w:val="16"/>
              </w:rPr>
              <w:t>Record Inspection Lots</w:t>
            </w:r>
            <w:r w:rsidRPr="00BD659D">
              <w:rPr>
                <w:sz w:val="16"/>
              </w:rPr>
              <w:t xml:space="preserve"> screen is displayed.</w:t>
            </w:r>
          </w:p>
        </w:tc>
        <w:tc>
          <w:tcPr>
            <w:tcW w:w="0" w:type="auto"/>
          </w:tcPr>
          <w:p w14:paraId="7FA06133" w14:textId="77777777" w:rsidR="004124EB" w:rsidRPr="00BD659D" w:rsidRDefault="004124EB">
            <w:pPr>
              <w:rPr>
                <w:sz w:val="16"/>
              </w:rPr>
            </w:pPr>
          </w:p>
        </w:tc>
      </w:tr>
      <w:tr w:rsidR="004124EB" w:rsidRPr="00BD659D" w14:paraId="0D6578CF" w14:textId="77777777" w:rsidTr="00BD659D">
        <w:tc>
          <w:tcPr>
            <w:tcW w:w="0" w:type="auto"/>
          </w:tcPr>
          <w:p w14:paraId="7D055AA0" w14:textId="77777777" w:rsidR="004124EB" w:rsidRPr="00BD659D" w:rsidRDefault="002924D0">
            <w:pPr>
              <w:rPr>
                <w:sz w:val="16"/>
              </w:rPr>
            </w:pPr>
            <w:r w:rsidRPr="00BD659D">
              <w:rPr>
                <w:sz w:val="16"/>
              </w:rPr>
              <w:t>3</w:t>
            </w:r>
          </w:p>
        </w:tc>
        <w:tc>
          <w:tcPr>
            <w:tcW w:w="0" w:type="auto"/>
          </w:tcPr>
          <w:p w14:paraId="5172B099" w14:textId="77777777" w:rsidR="004124EB" w:rsidRPr="00BD659D" w:rsidRDefault="002924D0">
            <w:pPr>
              <w:rPr>
                <w:sz w:val="16"/>
              </w:rPr>
            </w:pPr>
            <w:r w:rsidRPr="00BD659D">
              <w:rPr>
                <w:rStyle w:val="bold"/>
                <w:sz w:val="16"/>
              </w:rPr>
              <w:t>Select Filters</w:t>
            </w:r>
          </w:p>
        </w:tc>
        <w:tc>
          <w:tcPr>
            <w:tcW w:w="0" w:type="auto"/>
          </w:tcPr>
          <w:p w14:paraId="6D43F28E" w14:textId="77777777" w:rsidR="00BD659D" w:rsidRPr="00BD659D" w:rsidRDefault="002924D0">
            <w:pPr>
              <w:rPr>
                <w:sz w:val="16"/>
              </w:rPr>
            </w:pPr>
            <w:r w:rsidRPr="00BD659D">
              <w:rPr>
                <w:sz w:val="16"/>
              </w:rPr>
              <w:t xml:space="preserve">Make the following entries and choose </w:t>
            </w:r>
            <w:r w:rsidRPr="00BD659D">
              <w:rPr>
                <w:rStyle w:val="screenelement"/>
                <w:sz w:val="16"/>
              </w:rPr>
              <w:t>Go</w:t>
            </w:r>
            <w:r w:rsidRPr="00BD659D">
              <w:rPr>
                <w:sz w:val="16"/>
              </w:rPr>
              <w:t>.</w:t>
            </w:r>
          </w:p>
          <w:p w14:paraId="0BADEC47" w14:textId="77777777" w:rsidR="00BD659D" w:rsidRPr="00BD659D" w:rsidRDefault="002924D0">
            <w:pPr>
              <w:rPr>
                <w:sz w:val="16"/>
              </w:rPr>
            </w:pPr>
            <w:r w:rsidRPr="00BD659D">
              <w:rPr>
                <w:sz w:val="16"/>
              </w:rPr>
              <w:t>Purchase Document:</w:t>
            </w:r>
          </w:p>
          <w:p w14:paraId="128D957D" w14:textId="7AC554C4" w:rsidR="00BD659D" w:rsidRPr="00BD659D" w:rsidRDefault="002924D0">
            <w:pPr>
              <w:rPr>
                <w:sz w:val="16"/>
              </w:rPr>
            </w:pPr>
            <w:r w:rsidRPr="00BD659D">
              <w:rPr>
                <w:sz w:val="16"/>
              </w:rPr>
              <w:t xml:space="preserve">STO created in the step </w:t>
            </w:r>
            <w:hyperlink r:id="rId78" w:history="1">
              <w:r w:rsidRPr="00BD659D">
                <w:rPr>
                  <w:sz w:val="16"/>
                </w:rPr>
                <w:t>Create Replenishment Delivery</w:t>
              </w:r>
            </w:hyperlink>
            <w:r w:rsidRPr="00BD659D">
              <w:rPr>
                <w:sz w:val="16"/>
              </w:rPr>
              <w:t xml:space="preserve">  [page ] </w:t>
            </w:r>
            <w:r w:rsidRPr="00BD659D">
              <w:rPr>
                <w:sz w:val="16"/>
              </w:rPr>
              <w:fldChar w:fldCharType="begin"/>
            </w:r>
            <w:r w:rsidRPr="00BD659D">
              <w:rPr>
                <w:sz w:val="16"/>
              </w:rPr>
              <w:instrText xml:space="preserve"> PAGEREF unique_71 </w:instrText>
            </w:r>
            <w:r w:rsidRPr="00BD659D">
              <w:rPr>
                <w:sz w:val="16"/>
              </w:rPr>
              <w:fldChar w:fldCharType="separate"/>
            </w:r>
            <w:r w:rsidR="00BD659D">
              <w:rPr>
                <w:noProof/>
                <w:sz w:val="16"/>
              </w:rPr>
              <w:t>104</w:t>
            </w:r>
            <w:r w:rsidRPr="00BD659D">
              <w:rPr>
                <w:sz w:val="16"/>
              </w:rPr>
              <w:fldChar w:fldCharType="end"/>
            </w:r>
            <w:r w:rsidRPr="00BD659D">
              <w:rPr>
                <w:sz w:val="16"/>
              </w:rPr>
              <w:t>.</w:t>
            </w:r>
          </w:p>
          <w:p w14:paraId="4003BCEA" w14:textId="2A4E227B" w:rsidR="004124EB" w:rsidRPr="00BD659D" w:rsidRDefault="002924D0">
            <w:pPr>
              <w:pStyle w:val="listpara1"/>
              <w:numPr>
                <w:ilvl w:val="0"/>
                <w:numId w:val="90"/>
              </w:numPr>
              <w:rPr>
                <w:sz w:val="16"/>
              </w:rPr>
            </w:pPr>
            <w:r w:rsidRPr="00BD659D">
              <w:rPr>
                <w:sz w:val="16"/>
              </w:rPr>
              <w:t xml:space="preserve">If purchase order is not displayed in the filters, choose </w:t>
            </w:r>
            <w:r w:rsidRPr="00BD659D">
              <w:rPr>
                <w:rStyle w:val="screenelement"/>
                <w:sz w:val="16"/>
              </w:rPr>
              <w:t>Adapt Filters</w:t>
            </w:r>
            <w:r w:rsidRPr="00BD659D">
              <w:rPr>
                <w:sz w:val="16"/>
              </w:rPr>
              <w:t>.</w:t>
            </w:r>
          </w:p>
          <w:p w14:paraId="6A732FBA" w14:textId="77777777" w:rsidR="004124EB" w:rsidRPr="00BD659D" w:rsidRDefault="002924D0">
            <w:pPr>
              <w:pStyle w:val="listpara1"/>
              <w:numPr>
                <w:ilvl w:val="0"/>
                <w:numId w:val="2"/>
              </w:numPr>
              <w:rPr>
                <w:sz w:val="16"/>
              </w:rPr>
            </w:pPr>
            <w:r w:rsidRPr="00BD659D">
              <w:rPr>
                <w:sz w:val="16"/>
              </w:rPr>
              <w:t xml:space="preserve">On the dialog box </w:t>
            </w:r>
            <w:r w:rsidRPr="00BD659D">
              <w:rPr>
                <w:rStyle w:val="screenelement"/>
                <w:sz w:val="16"/>
              </w:rPr>
              <w:t>Adapt Filters</w:t>
            </w:r>
            <w:r w:rsidRPr="00BD659D">
              <w:rPr>
                <w:sz w:val="16"/>
              </w:rPr>
              <w:t xml:space="preserve">, select </w:t>
            </w:r>
            <w:r w:rsidRPr="00BD659D">
              <w:rPr>
                <w:rStyle w:val="screenelement"/>
                <w:sz w:val="16"/>
              </w:rPr>
              <w:t>Procurement</w:t>
            </w:r>
            <w:r w:rsidRPr="00BD659D">
              <w:rPr>
                <w:sz w:val="16"/>
              </w:rPr>
              <w:t xml:space="preserve"> and choose </w:t>
            </w:r>
            <w:r w:rsidRPr="00BD659D">
              <w:rPr>
                <w:rStyle w:val="screenelement"/>
                <w:sz w:val="16"/>
              </w:rPr>
              <w:t>More Filters</w:t>
            </w:r>
            <w:r w:rsidRPr="00BD659D">
              <w:rPr>
                <w:sz w:val="16"/>
              </w:rPr>
              <w:t>.</w:t>
            </w:r>
          </w:p>
          <w:p w14:paraId="5FFAE0CA" w14:textId="77777777" w:rsidR="004124EB" w:rsidRPr="00BD659D" w:rsidRDefault="002924D0">
            <w:pPr>
              <w:pStyle w:val="listpara1"/>
              <w:numPr>
                <w:ilvl w:val="0"/>
                <w:numId w:val="2"/>
              </w:numPr>
              <w:rPr>
                <w:sz w:val="16"/>
              </w:rPr>
            </w:pPr>
            <w:r w:rsidRPr="00BD659D">
              <w:rPr>
                <w:sz w:val="16"/>
              </w:rPr>
              <w:t xml:space="preserve">Select </w:t>
            </w:r>
            <w:r w:rsidRPr="00BD659D">
              <w:rPr>
                <w:rStyle w:val="screenelement"/>
                <w:sz w:val="16"/>
              </w:rPr>
              <w:t>Purchase Document</w:t>
            </w:r>
            <w:r w:rsidRPr="00BD659D">
              <w:rPr>
                <w:sz w:val="16"/>
              </w:rPr>
              <w:t xml:space="preserve"> and choose </w:t>
            </w:r>
            <w:r w:rsidRPr="00BD659D">
              <w:rPr>
                <w:rStyle w:val="screenelement"/>
                <w:sz w:val="16"/>
              </w:rPr>
              <w:t>OK</w:t>
            </w:r>
            <w:r w:rsidRPr="00BD659D">
              <w:rPr>
                <w:sz w:val="16"/>
              </w:rPr>
              <w:t xml:space="preserve">. Choose </w:t>
            </w:r>
            <w:r w:rsidRPr="00BD659D">
              <w:rPr>
                <w:rStyle w:val="screenelement"/>
                <w:sz w:val="16"/>
              </w:rPr>
              <w:t>Go</w:t>
            </w:r>
            <w:r w:rsidRPr="00BD659D">
              <w:rPr>
                <w:sz w:val="16"/>
              </w:rPr>
              <w:t>.</w:t>
            </w:r>
          </w:p>
        </w:tc>
        <w:tc>
          <w:tcPr>
            <w:tcW w:w="0" w:type="auto"/>
          </w:tcPr>
          <w:p w14:paraId="368E86A4" w14:textId="77777777" w:rsidR="004124EB" w:rsidRPr="00BD659D" w:rsidRDefault="002924D0">
            <w:pPr>
              <w:rPr>
                <w:sz w:val="16"/>
              </w:rPr>
            </w:pPr>
            <w:r w:rsidRPr="00BD659D">
              <w:rPr>
                <w:sz w:val="16"/>
              </w:rPr>
              <w:t>Inspection lot is displayed.</w:t>
            </w:r>
          </w:p>
        </w:tc>
        <w:tc>
          <w:tcPr>
            <w:tcW w:w="0" w:type="auto"/>
          </w:tcPr>
          <w:p w14:paraId="14D01294" w14:textId="77777777" w:rsidR="004124EB" w:rsidRPr="00BD659D" w:rsidRDefault="004124EB">
            <w:pPr>
              <w:rPr>
                <w:sz w:val="16"/>
              </w:rPr>
            </w:pPr>
          </w:p>
        </w:tc>
      </w:tr>
      <w:tr w:rsidR="004124EB" w:rsidRPr="00BD659D" w14:paraId="7B792778" w14:textId="77777777" w:rsidTr="00BD659D">
        <w:tc>
          <w:tcPr>
            <w:tcW w:w="0" w:type="auto"/>
          </w:tcPr>
          <w:p w14:paraId="08D843CA" w14:textId="77777777" w:rsidR="004124EB" w:rsidRPr="00BD659D" w:rsidRDefault="002924D0">
            <w:pPr>
              <w:rPr>
                <w:sz w:val="16"/>
              </w:rPr>
            </w:pPr>
            <w:r w:rsidRPr="00BD659D">
              <w:rPr>
                <w:sz w:val="16"/>
              </w:rPr>
              <w:t>4</w:t>
            </w:r>
          </w:p>
        </w:tc>
        <w:tc>
          <w:tcPr>
            <w:tcW w:w="0" w:type="auto"/>
          </w:tcPr>
          <w:p w14:paraId="6BAD64C3" w14:textId="77777777" w:rsidR="004124EB" w:rsidRPr="00BD659D" w:rsidRDefault="002924D0">
            <w:pPr>
              <w:rPr>
                <w:sz w:val="16"/>
              </w:rPr>
            </w:pPr>
            <w:r w:rsidRPr="00BD659D">
              <w:rPr>
                <w:rStyle w:val="bold"/>
                <w:sz w:val="16"/>
              </w:rPr>
              <w:t>Select Inspection Lot</w:t>
            </w:r>
          </w:p>
        </w:tc>
        <w:tc>
          <w:tcPr>
            <w:tcW w:w="0" w:type="auto"/>
          </w:tcPr>
          <w:p w14:paraId="75FF7882" w14:textId="77777777" w:rsidR="004124EB" w:rsidRPr="00BD659D" w:rsidRDefault="002924D0">
            <w:pPr>
              <w:rPr>
                <w:sz w:val="16"/>
              </w:rPr>
            </w:pPr>
            <w:r w:rsidRPr="00BD659D">
              <w:rPr>
                <w:sz w:val="16"/>
              </w:rPr>
              <w:t>In the inspection lot list, select the corresponding inspection lot.</w:t>
            </w:r>
          </w:p>
        </w:tc>
        <w:tc>
          <w:tcPr>
            <w:tcW w:w="0" w:type="auto"/>
          </w:tcPr>
          <w:p w14:paraId="64241D1C" w14:textId="77777777" w:rsidR="00BD659D" w:rsidRPr="00BD659D" w:rsidRDefault="002924D0">
            <w:pPr>
              <w:rPr>
                <w:sz w:val="16"/>
              </w:rPr>
            </w:pPr>
            <w:r w:rsidRPr="00BD659D">
              <w:rPr>
                <w:sz w:val="16"/>
              </w:rPr>
              <w:t>Inspection lot is displayed.</w:t>
            </w:r>
          </w:p>
          <w:p w14:paraId="75080704" w14:textId="5CAC96DA" w:rsidR="004124EB" w:rsidRPr="00BD659D" w:rsidRDefault="002924D0">
            <w:pPr>
              <w:rPr>
                <w:sz w:val="16"/>
              </w:rPr>
            </w:pPr>
            <w:r w:rsidRPr="00BD659D">
              <w:rPr>
                <w:sz w:val="16"/>
              </w:rPr>
              <w:t>Make a note of the inspection lot number.</w:t>
            </w:r>
          </w:p>
        </w:tc>
        <w:tc>
          <w:tcPr>
            <w:tcW w:w="0" w:type="auto"/>
          </w:tcPr>
          <w:p w14:paraId="500218AB" w14:textId="77777777" w:rsidR="004124EB" w:rsidRPr="00BD659D" w:rsidRDefault="004124EB">
            <w:pPr>
              <w:rPr>
                <w:sz w:val="16"/>
              </w:rPr>
            </w:pPr>
          </w:p>
        </w:tc>
      </w:tr>
      <w:tr w:rsidR="004124EB" w:rsidRPr="00BD659D" w14:paraId="7143B295" w14:textId="77777777" w:rsidTr="00BD659D">
        <w:tc>
          <w:tcPr>
            <w:tcW w:w="0" w:type="auto"/>
          </w:tcPr>
          <w:p w14:paraId="71EC0E24" w14:textId="77777777" w:rsidR="004124EB" w:rsidRPr="00BD659D" w:rsidRDefault="002924D0">
            <w:pPr>
              <w:rPr>
                <w:sz w:val="16"/>
              </w:rPr>
            </w:pPr>
            <w:r w:rsidRPr="00BD659D">
              <w:rPr>
                <w:sz w:val="16"/>
              </w:rPr>
              <w:t>5</w:t>
            </w:r>
          </w:p>
        </w:tc>
        <w:tc>
          <w:tcPr>
            <w:tcW w:w="0" w:type="auto"/>
          </w:tcPr>
          <w:p w14:paraId="07E77C7C" w14:textId="77777777" w:rsidR="004124EB" w:rsidRPr="00BD659D" w:rsidRDefault="002924D0">
            <w:pPr>
              <w:rPr>
                <w:sz w:val="16"/>
              </w:rPr>
            </w:pPr>
            <w:r w:rsidRPr="00BD659D">
              <w:rPr>
                <w:rStyle w:val="bold"/>
                <w:sz w:val="16"/>
              </w:rPr>
              <w:t>Choose Record Results</w:t>
            </w:r>
          </w:p>
        </w:tc>
        <w:tc>
          <w:tcPr>
            <w:tcW w:w="0" w:type="auto"/>
          </w:tcPr>
          <w:p w14:paraId="569F48D5" w14:textId="77777777" w:rsidR="004124EB" w:rsidRPr="00BD659D" w:rsidRDefault="002924D0">
            <w:pPr>
              <w:rPr>
                <w:sz w:val="16"/>
              </w:rPr>
            </w:pPr>
            <w:r w:rsidRPr="00BD659D">
              <w:rPr>
                <w:sz w:val="16"/>
              </w:rPr>
              <w:t xml:space="preserve">Choose </w:t>
            </w:r>
            <w:r w:rsidRPr="00BD659D">
              <w:rPr>
                <w:rStyle w:val="screenelement"/>
                <w:sz w:val="16"/>
              </w:rPr>
              <w:t>Record Multiple Results</w:t>
            </w:r>
            <w:r w:rsidRPr="00BD659D">
              <w:rPr>
                <w:sz w:val="16"/>
              </w:rPr>
              <w:t xml:space="preserve"> in the right bottom.</w:t>
            </w:r>
          </w:p>
        </w:tc>
        <w:tc>
          <w:tcPr>
            <w:tcW w:w="0" w:type="auto"/>
          </w:tcPr>
          <w:p w14:paraId="37B9FE87" w14:textId="77777777" w:rsidR="004124EB" w:rsidRPr="00BD659D" w:rsidRDefault="004124EB">
            <w:pPr>
              <w:rPr>
                <w:sz w:val="16"/>
              </w:rPr>
            </w:pPr>
          </w:p>
        </w:tc>
        <w:tc>
          <w:tcPr>
            <w:tcW w:w="0" w:type="auto"/>
          </w:tcPr>
          <w:p w14:paraId="75665123" w14:textId="77777777" w:rsidR="004124EB" w:rsidRPr="00BD659D" w:rsidRDefault="004124EB">
            <w:pPr>
              <w:rPr>
                <w:sz w:val="16"/>
              </w:rPr>
            </w:pPr>
          </w:p>
        </w:tc>
      </w:tr>
      <w:tr w:rsidR="004124EB" w:rsidRPr="00BD659D" w14:paraId="0E841E0F" w14:textId="77777777" w:rsidTr="00BD659D">
        <w:tc>
          <w:tcPr>
            <w:tcW w:w="0" w:type="auto"/>
          </w:tcPr>
          <w:p w14:paraId="4D26FC88" w14:textId="77777777" w:rsidR="004124EB" w:rsidRPr="00BD659D" w:rsidRDefault="002924D0">
            <w:pPr>
              <w:rPr>
                <w:sz w:val="16"/>
              </w:rPr>
            </w:pPr>
            <w:r w:rsidRPr="00BD659D">
              <w:rPr>
                <w:sz w:val="16"/>
              </w:rPr>
              <w:t>6</w:t>
            </w:r>
          </w:p>
        </w:tc>
        <w:tc>
          <w:tcPr>
            <w:tcW w:w="0" w:type="auto"/>
          </w:tcPr>
          <w:p w14:paraId="6BB2D7BA" w14:textId="77777777" w:rsidR="004124EB" w:rsidRPr="00BD659D" w:rsidRDefault="002924D0">
            <w:pPr>
              <w:rPr>
                <w:sz w:val="16"/>
              </w:rPr>
            </w:pPr>
            <w:r w:rsidRPr="00BD659D">
              <w:rPr>
                <w:rStyle w:val="bold"/>
                <w:sz w:val="16"/>
              </w:rPr>
              <w:t>Enter Inspection Result</w:t>
            </w:r>
          </w:p>
        </w:tc>
        <w:tc>
          <w:tcPr>
            <w:tcW w:w="0" w:type="auto"/>
          </w:tcPr>
          <w:p w14:paraId="64C785E4" w14:textId="77777777" w:rsidR="00BD659D" w:rsidRPr="00BD659D" w:rsidRDefault="002924D0">
            <w:pPr>
              <w:rPr>
                <w:sz w:val="16"/>
              </w:rPr>
            </w:pPr>
            <w:r w:rsidRPr="00BD659D">
              <w:rPr>
                <w:sz w:val="16"/>
              </w:rPr>
              <w:t>Depending on the inspection result, select one of the following two options:</w:t>
            </w:r>
          </w:p>
          <w:p w14:paraId="1F382C75" w14:textId="77777777" w:rsidR="00BD659D" w:rsidRPr="00BD659D" w:rsidRDefault="002924D0">
            <w:pPr>
              <w:rPr>
                <w:sz w:val="16"/>
              </w:rPr>
            </w:pPr>
            <w:r w:rsidRPr="00BD659D">
              <w:rPr>
                <w:sz w:val="16"/>
              </w:rPr>
              <w:t>Positive Result:</w:t>
            </w:r>
          </w:p>
          <w:p w14:paraId="067CCE28" w14:textId="55685956" w:rsidR="004124EB" w:rsidRPr="00BD659D" w:rsidRDefault="002924D0">
            <w:pPr>
              <w:pStyle w:val="listpara1"/>
              <w:numPr>
                <w:ilvl w:val="0"/>
                <w:numId w:val="91"/>
              </w:numPr>
              <w:rPr>
                <w:sz w:val="16"/>
              </w:rPr>
            </w:pPr>
            <w:r w:rsidRPr="00BD659D">
              <w:rPr>
                <w:sz w:val="16"/>
              </w:rPr>
              <w:t xml:space="preserve">Surface: </w:t>
            </w:r>
            <w:r w:rsidRPr="00BD659D">
              <w:rPr>
                <w:rStyle w:val="userinput"/>
                <w:sz w:val="16"/>
              </w:rPr>
              <w:t>Code Group - Code SURFACE 0020 (Smooth)</w:t>
            </w:r>
          </w:p>
          <w:p w14:paraId="45B0D9E0" w14:textId="77777777" w:rsidR="00BD659D" w:rsidRPr="00BD659D" w:rsidRDefault="002924D0">
            <w:pPr>
              <w:pStyle w:val="listpara1"/>
              <w:numPr>
                <w:ilvl w:val="0"/>
                <w:numId w:val="3"/>
              </w:numPr>
              <w:rPr>
                <w:sz w:val="16"/>
              </w:rPr>
            </w:pPr>
            <w:r w:rsidRPr="00BD659D">
              <w:rPr>
                <w:sz w:val="16"/>
              </w:rPr>
              <w:t xml:space="preserve">Length: </w:t>
            </w:r>
            <w:r w:rsidRPr="00BD659D">
              <w:rPr>
                <w:rStyle w:val="userinput"/>
                <w:sz w:val="16"/>
              </w:rPr>
              <w:t>Mean Value (cm): 160</w:t>
            </w:r>
          </w:p>
          <w:p w14:paraId="0EA9A6BB" w14:textId="77777777" w:rsidR="00BD659D" w:rsidRPr="00BD659D" w:rsidRDefault="002924D0">
            <w:pPr>
              <w:rPr>
                <w:sz w:val="16"/>
              </w:rPr>
            </w:pPr>
            <w:r w:rsidRPr="00BD659D">
              <w:rPr>
                <w:sz w:val="16"/>
              </w:rPr>
              <w:lastRenderedPageBreak/>
              <w:t>Negative Result:</w:t>
            </w:r>
          </w:p>
          <w:p w14:paraId="4FE6ED67" w14:textId="2CA34563" w:rsidR="004124EB" w:rsidRPr="00BD659D" w:rsidRDefault="002924D0">
            <w:pPr>
              <w:pStyle w:val="listpara1"/>
              <w:numPr>
                <w:ilvl w:val="0"/>
                <w:numId w:val="92"/>
              </w:numPr>
              <w:rPr>
                <w:sz w:val="16"/>
              </w:rPr>
            </w:pPr>
            <w:r w:rsidRPr="00BD659D">
              <w:rPr>
                <w:sz w:val="16"/>
              </w:rPr>
              <w:t xml:space="preserve">Surface: </w:t>
            </w:r>
            <w:r w:rsidRPr="00BD659D">
              <w:rPr>
                <w:rStyle w:val="userinput"/>
                <w:sz w:val="16"/>
              </w:rPr>
              <w:t>Code Group - Code SURFACE 0010 (Rough)</w:t>
            </w:r>
          </w:p>
          <w:p w14:paraId="692E779C" w14:textId="77777777" w:rsidR="004124EB" w:rsidRPr="00BD659D" w:rsidRDefault="002924D0">
            <w:pPr>
              <w:pStyle w:val="listpara1"/>
              <w:numPr>
                <w:ilvl w:val="0"/>
                <w:numId w:val="3"/>
              </w:numPr>
              <w:rPr>
                <w:sz w:val="16"/>
              </w:rPr>
            </w:pPr>
            <w:r w:rsidRPr="00BD659D">
              <w:rPr>
                <w:sz w:val="16"/>
              </w:rPr>
              <w:t xml:space="preserve">Length: </w:t>
            </w:r>
            <w:r w:rsidRPr="00BD659D">
              <w:rPr>
                <w:rStyle w:val="userinput"/>
                <w:sz w:val="16"/>
              </w:rPr>
              <w:t>Mean Value (cm): 90</w:t>
            </w:r>
          </w:p>
        </w:tc>
        <w:tc>
          <w:tcPr>
            <w:tcW w:w="0" w:type="auto"/>
          </w:tcPr>
          <w:p w14:paraId="246F12AB" w14:textId="77777777" w:rsidR="00BD659D" w:rsidRPr="00BD659D" w:rsidRDefault="002924D0">
            <w:pPr>
              <w:rPr>
                <w:sz w:val="16"/>
              </w:rPr>
            </w:pPr>
            <w:r w:rsidRPr="00BD659D">
              <w:rPr>
                <w:sz w:val="16"/>
              </w:rPr>
              <w:lastRenderedPageBreak/>
              <w:t xml:space="preserve">For qualitative characteristic (surface) the search help is needed to select a value. For the quantitative characteristic (length) a number can be entered </w:t>
            </w:r>
            <w:r w:rsidRPr="00BD659D">
              <w:rPr>
                <w:sz w:val="16"/>
              </w:rPr>
              <w:t>directly.</w:t>
            </w:r>
          </w:p>
          <w:p w14:paraId="3398D478" w14:textId="77777777" w:rsidR="00BD659D" w:rsidRPr="00BD659D" w:rsidRDefault="002924D0">
            <w:pPr>
              <w:rPr>
                <w:sz w:val="16"/>
              </w:rPr>
            </w:pPr>
            <w:r w:rsidRPr="00BD659D">
              <w:rPr>
                <w:sz w:val="16"/>
              </w:rPr>
              <w:t>The default number of inspected objects is calculated based on the sample size reviewed in an earlier step. The number of inspected objects can be manually changed. A number of nonconforming objects can be maintained directly in the respective fields as well for every inspection characteristic.</w:t>
            </w:r>
          </w:p>
          <w:p w14:paraId="7229E070" w14:textId="542BE90F" w:rsidR="004124EB" w:rsidRPr="00BD659D" w:rsidRDefault="002924D0">
            <w:pPr>
              <w:rPr>
                <w:sz w:val="16"/>
              </w:rPr>
            </w:pPr>
            <w:r w:rsidRPr="00BD659D">
              <w:rPr>
                <w:sz w:val="16"/>
              </w:rPr>
              <w:t xml:space="preserve">With the app </w:t>
            </w:r>
            <w:r w:rsidRPr="00BD659D">
              <w:rPr>
                <w:rStyle w:val="screenelement"/>
                <w:sz w:val="16"/>
              </w:rPr>
              <w:t>Record Results – Hierarchical View</w:t>
            </w:r>
            <w:r w:rsidRPr="00BD659D">
              <w:rPr>
                <w:sz w:val="16"/>
              </w:rPr>
              <w:t>, a user can exceptionally overrule the automatic evaluation, for example, to document that the tolerance is always at the upper limit, then the generic defect ‘tolerance issue’ will be used.</w:t>
            </w:r>
          </w:p>
        </w:tc>
        <w:tc>
          <w:tcPr>
            <w:tcW w:w="0" w:type="auto"/>
          </w:tcPr>
          <w:p w14:paraId="4B942CB6" w14:textId="77777777" w:rsidR="004124EB" w:rsidRPr="00BD659D" w:rsidRDefault="004124EB">
            <w:pPr>
              <w:rPr>
                <w:sz w:val="16"/>
              </w:rPr>
            </w:pPr>
          </w:p>
        </w:tc>
      </w:tr>
      <w:tr w:rsidR="004124EB" w:rsidRPr="00BD659D" w14:paraId="17919198" w14:textId="77777777" w:rsidTr="00BD659D">
        <w:tc>
          <w:tcPr>
            <w:tcW w:w="0" w:type="auto"/>
          </w:tcPr>
          <w:p w14:paraId="7D81D40D" w14:textId="77777777" w:rsidR="004124EB" w:rsidRPr="00BD659D" w:rsidRDefault="002924D0">
            <w:pPr>
              <w:rPr>
                <w:sz w:val="16"/>
              </w:rPr>
            </w:pPr>
            <w:r w:rsidRPr="00BD659D">
              <w:rPr>
                <w:sz w:val="16"/>
              </w:rPr>
              <w:t>7</w:t>
            </w:r>
          </w:p>
        </w:tc>
        <w:tc>
          <w:tcPr>
            <w:tcW w:w="0" w:type="auto"/>
          </w:tcPr>
          <w:p w14:paraId="78B0F62C" w14:textId="77777777" w:rsidR="004124EB" w:rsidRPr="00BD659D" w:rsidRDefault="002924D0">
            <w:pPr>
              <w:rPr>
                <w:sz w:val="16"/>
              </w:rPr>
            </w:pPr>
            <w:r w:rsidRPr="00BD659D">
              <w:rPr>
                <w:rStyle w:val="bold"/>
                <w:sz w:val="16"/>
              </w:rPr>
              <w:t>Save Inspection Lot</w:t>
            </w:r>
          </w:p>
        </w:tc>
        <w:tc>
          <w:tcPr>
            <w:tcW w:w="0" w:type="auto"/>
          </w:tcPr>
          <w:p w14:paraId="37E0F523" w14:textId="77777777" w:rsidR="004124EB" w:rsidRPr="00BD659D" w:rsidRDefault="002924D0">
            <w:pPr>
              <w:rPr>
                <w:sz w:val="16"/>
              </w:rPr>
            </w:pPr>
            <w:r w:rsidRPr="00BD659D">
              <w:rPr>
                <w:sz w:val="16"/>
              </w:rPr>
              <w:t xml:space="preserve">Choose </w:t>
            </w:r>
            <w:r w:rsidRPr="00BD659D">
              <w:rPr>
                <w:rStyle w:val="screenelement"/>
                <w:sz w:val="16"/>
              </w:rPr>
              <w:t>Save</w:t>
            </w:r>
            <w:r w:rsidRPr="00BD659D">
              <w:rPr>
                <w:sz w:val="16"/>
              </w:rPr>
              <w:t>.</w:t>
            </w:r>
          </w:p>
        </w:tc>
        <w:tc>
          <w:tcPr>
            <w:tcW w:w="0" w:type="auto"/>
          </w:tcPr>
          <w:p w14:paraId="4C2922FF" w14:textId="77777777" w:rsidR="004124EB" w:rsidRPr="00BD659D" w:rsidRDefault="002924D0">
            <w:pPr>
              <w:rPr>
                <w:sz w:val="16"/>
              </w:rPr>
            </w:pPr>
            <w:r w:rsidRPr="00BD659D">
              <w:rPr>
                <w:sz w:val="16"/>
              </w:rPr>
              <w:t>The inspection lot is saved. QM inspection for procurement goods has been performed and result recorded.</w:t>
            </w:r>
          </w:p>
        </w:tc>
        <w:tc>
          <w:tcPr>
            <w:tcW w:w="0" w:type="auto"/>
          </w:tcPr>
          <w:p w14:paraId="61305DF6" w14:textId="77777777" w:rsidR="004124EB" w:rsidRPr="00BD659D" w:rsidRDefault="004124EB">
            <w:pPr>
              <w:rPr>
                <w:sz w:val="16"/>
              </w:rPr>
            </w:pPr>
          </w:p>
        </w:tc>
      </w:tr>
    </w:tbl>
    <w:p w14:paraId="468B24EC" w14:textId="77777777" w:rsidR="004124EB" w:rsidRDefault="002924D0">
      <w:pPr>
        <w:pStyle w:val="Heading5"/>
      </w:pPr>
      <w:bookmarkStart w:id="166" w:name="unique_83"/>
      <w:bookmarkStart w:id="167" w:name="_Toc232854364"/>
      <w:r>
        <w:t>Record Inspection Results (Optional - Warehouse Managed Scenario)</w:t>
      </w:r>
      <w:bookmarkEnd w:id="166"/>
      <w:bookmarkEnd w:id="167"/>
    </w:p>
    <w:p w14:paraId="63144E1F" w14:textId="77777777" w:rsidR="004124EB" w:rsidRDefault="002924D0">
      <w:pPr>
        <w:pStyle w:val="sectiontitle"/>
      </w:pPr>
      <w:r>
        <w:t xml:space="preserve">Test </w:t>
      </w:r>
      <w:r>
        <w:t>Administration</w:t>
      </w:r>
    </w:p>
    <w:p w14:paraId="1D05D3AE" w14:textId="77777777" w:rsidR="004124EB" w:rsidRDefault="002924D0">
      <w:r>
        <w:t>Customer project: Fill in the project-specific parts.</w:t>
      </w:r>
    </w:p>
    <w:p w14:paraId="03967A94"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0A81B4DB"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E9345E"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8AC142"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24C2EA"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565EDB" w14:textId="77777777" w:rsidR="002924D0" w:rsidRPr="00BD659D" w:rsidRDefault="002924D0">
            <w:pPr>
              <w:rPr>
                <w:sz w:val="12"/>
              </w:rPr>
            </w:pPr>
          </w:p>
        </w:tc>
      </w:tr>
      <w:tr w:rsidR="004124EB" w:rsidRPr="00BD659D" w14:paraId="6674253A"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03D900"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A8AB9F"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CCA556"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EFC563" w14:textId="77777777" w:rsidR="002924D0" w:rsidRPr="00BD659D" w:rsidRDefault="002924D0">
            <w:pPr>
              <w:rPr>
                <w:sz w:val="12"/>
              </w:rPr>
            </w:pPr>
          </w:p>
        </w:tc>
      </w:tr>
      <w:tr w:rsidR="004124EB" w:rsidRPr="00BD659D" w14:paraId="521E1C44"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C5201B"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6D63DA"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9C9D4F"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4B7D99"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682F3F32" w14:textId="77777777" w:rsidR="004124EB" w:rsidRDefault="002924D0">
      <w:pPr>
        <w:pStyle w:val="sectiontitle"/>
      </w:pPr>
      <w:r>
        <w:t>Purpose</w:t>
      </w:r>
    </w:p>
    <w:p w14:paraId="77984544" w14:textId="77777777" w:rsidR="004124EB" w:rsidRDefault="002924D0">
      <w:r>
        <w:t>Record inspection results for a single inspection lot.</w:t>
      </w:r>
    </w:p>
    <w:p w14:paraId="27A63552"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596"/>
        <w:gridCol w:w="1051"/>
        <w:gridCol w:w="2967"/>
        <w:gridCol w:w="8750"/>
        <w:gridCol w:w="940"/>
      </w:tblGrid>
      <w:tr w:rsidR="004124EB" w:rsidRPr="00BD659D" w14:paraId="40EC20EF"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2E5848C2" w14:textId="77777777" w:rsidR="004124EB" w:rsidRPr="00BD659D" w:rsidRDefault="002924D0">
            <w:pPr>
              <w:pStyle w:val="boldparagraph"/>
              <w:rPr>
                <w:sz w:val="16"/>
              </w:rPr>
            </w:pPr>
            <w:r w:rsidRPr="00BD659D">
              <w:rPr>
                <w:sz w:val="16"/>
              </w:rPr>
              <w:t>Test Step #</w:t>
            </w:r>
          </w:p>
        </w:tc>
        <w:tc>
          <w:tcPr>
            <w:tcW w:w="0" w:type="auto"/>
          </w:tcPr>
          <w:p w14:paraId="0BEBF646" w14:textId="77777777" w:rsidR="004124EB" w:rsidRPr="00BD659D" w:rsidRDefault="002924D0">
            <w:pPr>
              <w:pStyle w:val="boldparagraph"/>
              <w:rPr>
                <w:sz w:val="16"/>
              </w:rPr>
            </w:pPr>
            <w:r w:rsidRPr="00BD659D">
              <w:rPr>
                <w:sz w:val="16"/>
              </w:rPr>
              <w:t>Test Step Name</w:t>
            </w:r>
          </w:p>
        </w:tc>
        <w:tc>
          <w:tcPr>
            <w:tcW w:w="0" w:type="auto"/>
          </w:tcPr>
          <w:p w14:paraId="76538CF4" w14:textId="77777777" w:rsidR="004124EB" w:rsidRPr="00BD659D" w:rsidRDefault="002924D0">
            <w:pPr>
              <w:pStyle w:val="boldparagraph"/>
              <w:rPr>
                <w:sz w:val="16"/>
              </w:rPr>
            </w:pPr>
            <w:r w:rsidRPr="00BD659D">
              <w:rPr>
                <w:sz w:val="16"/>
              </w:rPr>
              <w:t>Instruction</w:t>
            </w:r>
          </w:p>
        </w:tc>
        <w:tc>
          <w:tcPr>
            <w:tcW w:w="0" w:type="auto"/>
          </w:tcPr>
          <w:p w14:paraId="7E536F50" w14:textId="77777777" w:rsidR="004124EB" w:rsidRPr="00BD659D" w:rsidRDefault="002924D0">
            <w:pPr>
              <w:pStyle w:val="boldparagraph"/>
              <w:rPr>
                <w:sz w:val="16"/>
              </w:rPr>
            </w:pPr>
            <w:r w:rsidRPr="00BD659D">
              <w:rPr>
                <w:sz w:val="16"/>
              </w:rPr>
              <w:t>Expected Result</w:t>
            </w:r>
          </w:p>
        </w:tc>
        <w:tc>
          <w:tcPr>
            <w:tcW w:w="0" w:type="auto"/>
          </w:tcPr>
          <w:p w14:paraId="61E247DF" w14:textId="77777777" w:rsidR="004124EB" w:rsidRPr="00BD659D" w:rsidRDefault="002924D0">
            <w:pPr>
              <w:pStyle w:val="boldparagraph"/>
              <w:rPr>
                <w:sz w:val="16"/>
              </w:rPr>
            </w:pPr>
            <w:r w:rsidRPr="00BD659D">
              <w:rPr>
                <w:sz w:val="16"/>
              </w:rPr>
              <w:t>Pass / Fail / Comment</w:t>
            </w:r>
          </w:p>
        </w:tc>
      </w:tr>
      <w:tr w:rsidR="004124EB" w:rsidRPr="00BD659D" w14:paraId="627ED7C0" w14:textId="77777777" w:rsidTr="00BD659D">
        <w:tc>
          <w:tcPr>
            <w:tcW w:w="0" w:type="auto"/>
          </w:tcPr>
          <w:p w14:paraId="3DB85262" w14:textId="77777777" w:rsidR="004124EB" w:rsidRPr="00BD659D" w:rsidRDefault="002924D0">
            <w:pPr>
              <w:rPr>
                <w:sz w:val="16"/>
              </w:rPr>
            </w:pPr>
            <w:r w:rsidRPr="00BD659D">
              <w:rPr>
                <w:sz w:val="16"/>
              </w:rPr>
              <w:t>1</w:t>
            </w:r>
          </w:p>
        </w:tc>
        <w:tc>
          <w:tcPr>
            <w:tcW w:w="0" w:type="auto"/>
          </w:tcPr>
          <w:p w14:paraId="633D401B" w14:textId="77777777" w:rsidR="004124EB" w:rsidRPr="00BD659D" w:rsidRDefault="002924D0">
            <w:pPr>
              <w:rPr>
                <w:sz w:val="16"/>
              </w:rPr>
            </w:pPr>
            <w:r w:rsidRPr="00BD659D">
              <w:rPr>
                <w:rStyle w:val="bold"/>
                <w:sz w:val="16"/>
              </w:rPr>
              <w:t>Log On</w:t>
            </w:r>
          </w:p>
        </w:tc>
        <w:tc>
          <w:tcPr>
            <w:tcW w:w="0" w:type="auto"/>
          </w:tcPr>
          <w:p w14:paraId="3FD14917" w14:textId="77777777" w:rsidR="004124EB" w:rsidRPr="00BD659D" w:rsidRDefault="002924D0">
            <w:pPr>
              <w:rPr>
                <w:sz w:val="16"/>
              </w:rPr>
            </w:pPr>
            <w:r w:rsidRPr="00BD659D">
              <w:rPr>
                <w:sz w:val="16"/>
              </w:rPr>
              <w:t>Log on to the SAP Fiori launchpad as a Quality Technician.</w:t>
            </w:r>
          </w:p>
        </w:tc>
        <w:tc>
          <w:tcPr>
            <w:tcW w:w="0" w:type="auto"/>
          </w:tcPr>
          <w:p w14:paraId="5AEDC5CE" w14:textId="77777777" w:rsidR="004124EB" w:rsidRPr="00BD659D" w:rsidRDefault="002924D0">
            <w:pPr>
              <w:rPr>
                <w:sz w:val="16"/>
              </w:rPr>
            </w:pPr>
            <w:r w:rsidRPr="00BD659D">
              <w:rPr>
                <w:sz w:val="16"/>
              </w:rPr>
              <w:t>The SAP Fiori launchpad is displayed.</w:t>
            </w:r>
          </w:p>
        </w:tc>
        <w:tc>
          <w:tcPr>
            <w:tcW w:w="0" w:type="auto"/>
          </w:tcPr>
          <w:p w14:paraId="6ECA507E" w14:textId="77777777" w:rsidR="004124EB" w:rsidRPr="00BD659D" w:rsidRDefault="004124EB">
            <w:pPr>
              <w:rPr>
                <w:sz w:val="16"/>
              </w:rPr>
            </w:pPr>
          </w:p>
        </w:tc>
      </w:tr>
      <w:tr w:rsidR="004124EB" w:rsidRPr="00BD659D" w14:paraId="5FBD5681" w14:textId="77777777" w:rsidTr="00BD659D">
        <w:tc>
          <w:tcPr>
            <w:tcW w:w="0" w:type="auto"/>
          </w:tcPr>
          <w:p w14:paraId="3727C2D5" w14:textId="77777777" w:rsidR="004124EB" w:rsidRPr="00BD659D" w:rsidRDefault="002924D0">
            <w:pPr>
              <w:rPr>
                <w:sz w:val="16"/>
              </w:rPr>
            </w:pPr>
            <w:r w:rsidRPr="00BD659D">
              <w:rPr>
                <w:sz w:val="16"/>
              </w:rPr>
              <w:t>2</w:t>
            </w:r>
          </w:p>
        </w:tc>
        <w:tc>
          <w:tcPr>
            <w:tcW w:w="0" w:type="auto"/>
          </w:tcPr>
          <w:p w14:paraId="0B6A364E" w14:textId="77777777" w:rsidR="004124EB" w:rsidRPr="00BD659D" w:rsidRDefault="002924D0">
            <w:pPr>
              <w:rPr>
                <w:sz w:val="16"/>
              </w:rPr>
            </w:pPr>
            <w:r w:rsidRPr="00BD659D">
              <w:rPr>
                <w:rStyle w:val="bold"/>
                <w:sz w:val="16"/>
              </w:rPr>
              <w:t>Access the App</w:t>
            </w:r>
          </w:p>
        </w:tc>
        <w:tc>
          <w:tcPr>
            <w:tcW w:w="0" w:type="auto"/>
          </w:tcPr>
          <w:p w14:paraId="04B20869" w14:textId="77777777" w:rsidR="004124EB" w:rsidRPr="00BD659D" w:rsidRDefault="002924D0">
            <w:pPr>
              <w:rPr>
                <w:sz w:val="16"/>
              </w:rPr>
            </w:pPr>
            <w:r w:rsidRPr="00BD659D">
              <w:rPr>
                <w:sz w:val="16"/>
              </w:rPr>
              <w:t xml:space="preserve">Open </w:t>
            </w:r>
            <w:r w:rsidRPr="00BD659D">
              <w:rPr>
                <w:rStyle w:val="screenelement"/>
                <w:sz w:val="16"/>
              </w:rPr>
              <w:t>Record Inspection Results</w:t>
            </w:r>
            <w:r w:rsidRPr="00BD659D">
              <w:rPr>
                <w:sz w:val="16"/>
              </w:rPr>
              <w:t xml:space="preserve"> </w:t>
            </w:r>
            <w:r w:rsidRPr="00BD659D">
              <w:rPr>
                <w:rStyle w:val="CourierNew"/>
                <w:sz w:val="16"/>
              </w:rPr>
              <w:t>(F1685A)</w:t>
            </w:r>
            <w:r w:rsidRPr="00BD659D">
              <w:rPr>
                <w:sz w:val="16"/>
              </w:rPr>
              <w:t>.</w:t>
            </w:r>
          </w:p>
        </w:tc>
        <w:tc>
          <w:tcPr>
            <w:tcW w:w="0" w:type="auto"/>
          </w:tcPr>
          <w:p w14:paraId="3CF94EDB" w14:textId="77777777" w:rsidR="004124EB" w:rsidRPr="00BD659D" w:rsidRDefault="002924D0">
            <w:pPr>
              <w:rPr>
                <w:sz w:val="16"/>
              </w:rPr>
            </w:pPr>
            <w:r w:rsidRPr="00BD659D">
              <w:rPr>
                <w:sz w:val="16"/>
              </w:rPr>
              <w:t xml:space="preserve">The </w:t>
            </w:r>
            <w:r w:rsidRPr="00BD659D">
              <w:rPr>
                <w:rStyle w:val="screenelement"/>
                <w:sz w:val="16"/>
              </w:rPr>
              <w:t>Record Inspection Lots</w:t>
            </w:r>
            <w:r w:rsidRPr="00BD659D">
              <w:rPr>
                <w:sz w:val="16"/>
              </w:rPr>
              <w:t xml:space="preserve"> screen is displayed.</w:t>
            </w:r>
          </w:p>
        </w:tc>
        <w:tc>
          <w:tcPr>
            <w:tcW w:w="0" w:type="auto"/>
          </w:tcPr>
          <w:p w14:paraId="4352EF91" w14:textId="77777777" w:rsidR="004124EB" w:rsidRPr="00BD659D" w:rsidRDefault="004124EB">
            <w:pPr>
              <w:rPr>
                <w:sz w:val="16"/>
              </w:rPr>
            </w:pPr>
          </w:p>
        </w:tc>
      </w:tr>
      <w:tr w:rsidR="004124EB" w:rsidRPr="00BD659D" w14:paraId="710E8C5E" w14:textId="77777777" w:rsidTr="00BD659D">
        <w:tc>
          <w:tcPr>
            <w:tcW w:w="0" w:type="auto"/>
          </w:tcPr>
          <w:p w14:paraId="7DAC81FA" w14:textId="77777777" w:rsidR="004124EB" w:rsidRPr="00BD659D" w:rsidRDefault="002924D0">
            <w:pPr>
              <w:rPr>
                <w:sz w:val="16"/>
              </w:rPr>
            </w:pPr>
            <w:r w:rsidRPr="00BD659D">
              <w:rPr>
                <w:sz w:val="16"/>
              </w:rPr>
              <w:t>3</w:t>
            </w:r>
          </w:p>
        </w:tc>
        <w:tc>
          <w:tcPr>
            <w:tcW w:w="0" w:type="auto"/>
          </w:tcPr>
          <w:p w14:paraId="5E036255" w14:textId="77777777" w:rsidR="004124EB" w:rsidRPr="00BD659D" w:rsidRDefault="002924D0">
            <w:pPr>
              <w:rPr>
                <w:sz w:val="16"/>
              </w:rPr>
            </w:pPr>
            <w:r w:rsidRPr="00BD659D">
              <w:rPr>
                <w:rStyle w:val="bold"/>
                <w:sz w:val="16"/>
              </w:rPr>
              <w:t>Select Filters</w:t>
            </w:r>
          </w:p>
        </w:tc>
        <w:tc>
          <w:tcPr>
            <w:tcW w:w="0" w:type="auto"/>
          </w:tcPr>
          <w:p w14:paraId="09DF069E" w14:textId="77777777" w:rsidR="00BD659D" w:rsidRPr="00BD659D" w:rsidRDefault="002924D0">
            <w:pPr>
              <w:rPr>
                <w:sz w:val="16"/>
              </w:rPr>
            </w:pPr>
            <w:r w:rsidRPr="00BD659D">
              <w:rPr>
                <w:sz w:val="16"/>
              </w:rPr>
              <w:t xml:space="preserve">Make the following entries and choose </w:t>
            </w:r>
            <w:r w:rsidRPr="00BD659D">
              <w:rPr>
                <w:rStyle w:val="screenelement"/>
                <w:sz w:val="16"/>
              </w:rPr>
              <w:t>Go</w:t>
            </w:r>
            <w:r w:rsidRPr="00BD659D">
              <w:rPr>
                <w:sz w:val="16"/>
              </w:rPr>
              <w:t>.</w:t>
            </w:r>
          </w:p>
          <w:p w14:paraId="3CD07456" w14:textId="77777777" w:rsidR="00BD659D" w:rsidRPr="00BD659D" w:rsidRDefault="002924D0">
            <w:pPr>
              <w:rPr>
                <w:sz w:val="16"/>
              </w:rPr>
            </w:pPr>
            <w:r w:rsidRPr="00BD659D">
              <w:rPr>
                <w:sz w:val="16"/>
              </w:rPr>
              <w:t>Purchase Document:</w:t>
            </w:r>
          </w:p>
          <w:p w14:paraId="74C9EB30" w14:textId="04401684" w:rsidR="00BD659D" w:rsidRPr="00BD659D" w:rsidRDefault="002924D0">
            <w:pPr>
              <w:rPr>
                <w:sz w:val="16"/>
              </w:rPr>
            </w:pPr>
            <w:r w:rsidRPr="00BD659D">
              <w:rPr>
                <w:sz w:val="16"/>
              </w:rPr>
              <w:lastRenderedPageBreak/>
              <w:t xml:space="preserve">STO created in the </w:t>
            </w:r>
            <w:hyperlink r:id="rId79" w:history="1">
              <w:r w:rsidRPr="00BD659D">
                <w:rPr>
                  <w:sz w:val="16"/>
                </w:rPr>
                <w:t xml:space="preserve">Create </w:t>
              </w:r>
              <w:r w:rsidRPr="00BD659D">
                <w:rPr>
                  <w:sz w:val="16"/>
                </w:rPr>
                <w:t>Replenishment Delivery</w:t>
              </w:r>
            </w:hyperlink>
            <w:r w:rsidRPr="00BD659D">
              <w:rPr>
                <w:sz w:val="16"/>
              </w:rPr>
              <w:t xml:space="preserve">  [page ] </w:t>
            </w:r>
            <w:r w:rsidRPr="00BD659D">
              <w:rPr>
                <w:sz w:val="16"/>
              </w:rPr>
              <w:fldChar w:fldCharType="begin"/>
            </w:r>
            <w:r w:rsidRPr="00BD659D">
              <w:rPr>
                <w:sz w:val="16"/>
              </w:rPr>
              <w:instrText xml:space="preserve"> PAGEREF unique_71 </w:instrText>
            </w:r>
            <w:r w:rsidRPr="00BD659D">
              <w:rPr>
                <w:sz w:val="16"/>
              </w:rPr>
              <w:fldChar w:fldCharType="separate"/>
            </w:r>
            <w:r w:rsidR="00BD659D">
              <w:rPr>
                <w:noProof/>
                <w:sz w:val="16"/>
              </w:rPr>
              <w:t>104</w:t>
            </w:r>
            <w:r w:rsidRPr="00BD659D">
              <w:rPr>
                <w:sz w:val="16"/>
              </w:rPr>
              <w:fldChar w:fldCharType="end"/>
            </w:r>
            <w:r w:rsidRPr="00BD659D">
              <w:rPr>
                <w:sz w:val="16"/>
              </w:rPr>
              <w:t>.</w:t>
            </w:r>
          </w:p>
          <w:p w14:paraId="06FF7086" w14:textId="240BD3D2" w:rsidR="004124EB" w:rsidRPr="00BD659D" w:rsidRDefault="002924D0">
            <w:pPr>
              <w:pStyle w:val="listpara1"/>
              <w:numPr>
                <w:ilvl w:val="0"/>
                <w:numId w:val="93"/>
              </w:numPr>
              <w:rPr>
                <w:sz w:val="16"/>
              </w:rPr>
            </w:pPr>
            <w:r w:rsidRPr="00BD659D">
              <w:rPr>
                <w:sz w:val="16"/>
              </w:rPr>
              <w:t xml:space="preserve">If purchase order is not displayed in the filters, choose </w:t>
            </w:r>
            <w:r w:rsidRPr="00BD659D">
              <w:rPr>
                <w:rStyle w:val="screenelement"/>
                <w:sz w:val="16"/>
              </w:rPr>
              <w:t>Adapt Filters</w:t>
            </w:r>
            <w:r w:rsidRPr="00BD659D">
              <w:rPr>
                <w:sz w:val="16"/>
              </w:rPr>
              <w:t>.</w:t>
            </w:r>
          </w:p>
          <w:p w14:paraId="108C796F" w14:textId="77777777" w:rsidR="004124EB" w:rsidRPr="00BD659D" w:rsidRDefault="002924D0">
            <w:pPr>
              <w:pStyle w:val="listpara1"/>
              <w:numPr>
                <w:ilvl w:val="0"/>
                <w:numId w:val="2"/>
              </w:numPr>
              <w:rPr>
                <w:sz w:val="16"/>
              </w:rPr>
            </w:pPr>
            <w:r w:rsidRPr="00BD659D">
              <w:rPr>
                <w:sz w:val="16"/>
              </w:rPr>
              <w:t xml:space="preserve">On the dialog box </w:t>
            </w:r>
            <w:r w:rsidRPr="00BD659D">
              <w:rPr>
                <w:rStyle w:val="screenelement"/>
                <w:sz w:val="16"/>
              </w:rPr>
              <w:t>Adapt Filters</w:t>
            </w:r>
            <w:r w:rsidRPr="00BD659D">
              <w:rPr>
                <w:sz w:val="16"/>
              </w:rPr>
              <w:t xml:space="preserve">, select </w:t>
            </w:r>
            <w:r w:rsidRPr="00BD659D">
              <w:rPr>
                <w:rStyle w:val="screenelement"/>
                <w:sz w:val="16"/>
              </w:rPr>
              <w:t>Procurement</w:t>
            </w:r>
            <w:r w:rsidRPr="00BD659D">
              <w:rPr>
                <w:sz w:val="16"/>
              </w:rPr>
              <w:t xml:space="preserve"> and choose </w:t>
            </w:r>
            <w:r w:rsidRPr="00BD659D">
              <w:rPr>
                <w:rStyle w:val="screenelement"/>
                <w:sz w:val="16"/>
              </w:rPr>
              <w:t>More Filters</w:t>
            </w:r>
            <w:r w:rsidRPr="00BD659D">
              <w:rPr>
                <w:sz w:val="16"/>
              </w:rPr>
              <w:t>.</w:t>
            </w:r>
          </w:p>
          <w:p w14:paraId="781B4600" w14:textId="77777777" w:rsidR="004124EB" w:rsidRPr="00BD659D" w:rsidRDefault="002924D0">
            <w:pPr>
              <w:pStyle w:val="listpara1"/>
              <w:numPr>
                <w:ilvl w:val="0"/>
                <w:numId w:val="2"/>
              </w:numPr>
              <w:rPr>
                <w:sz w:val="16"/>
              </w:rPr>
            </w:pPr>
            <w:r w:rsidRPr="00BD659D">
              <w:rPr>
                <w:sz w:val="16"/>
              </w:rPr>
              <w:t xml:space="preserve">Select </w:t>
            </w:r>
            <w:r w:rsidRPr="00BD659D">
              <w:rPr>
                <w:rStyle w:val="screenelement"/>
                <w:sz w:val="16"/>
              </w:rPr>
              <w:t>Purchase Document</w:t>
            </w:r>
            <w:r w:rsidRPr="00BD659D">
              <w:rPr>
                <w:sz w:val="16"/>
              </w:rPr>
              <w:t xml:space="preserve"> and choose </w:t>
            </w:r>
            <w:r w:rsidRPr="00BD659D">
              <w:rPr>
                <w:rStyle w:val="screenelement"/>
                <w:sz w:val="16"/>
              </w:rPr>
              <w:t>OK</w:t>
            </w:r>
            <w:r w:rsidRPr="00BD659D">
              <w:rPr>
                <w:sz w:val="16"/>
              </w:rPr>
              <w:t xml:space="preserve">. Choose </w:t>
            </w:r>
            <w:r w:rsidRPr="00BD659D">
              <w:rPr>
                <w:rStyle w:val="screenelement"/>
                <w:sz w:val="16"/>
              </w:rPr>
              <w:t>Go</w:t>
            </w:r>
            <w:r w:rsidRPr="00BD659D">
              <w:rPr>
                <w:sz w:val="16"/>
              </w:rPr>
              <w:t>.</w:t>
            </w:r>
          </w:p>
        </w:tc>
        <w:tc>
          <w:tcPr>
            <w:tcW w:w="0" w:type="auto"/>
          </w:tcPr>
          <w:p w14:paraId="4959746C" w14:textId="77777777" w:rsidR="004124EB" w:rsidRPr="00BD659D" w:rsidRDefault="002924D0">
            <w:pPr>
              <w:rPr>
                <w:sz w:val="16"/>
              </w:rPr>
            </w:pPr>
            <w:r w:rsidRPr="00BD659D">
              <w:rPr>
                <w:sz w:val="16"/>
              </w:rPr>
              <w:lastRenderedPageBreak/>
              <w:t>Inspection lot is displayed.</w:t>
            </w:r>
          </w:p>
        </w:tc>
        <w:tc>
          <w:tcPr>
            <w:tcW w:w="0" w:type="auto"/>
          </w:tcPr>
          <w:p w14:paraId="07D427FB" w14:textId="77777777" w:rsidR="004124EB" w:rsidRPr="00BD659D" w:rsidRDefault="004124EB">
            <w:pPr>
              <w:rPr>
                <w:sz w:val="16"/>
              </w:rPr>
            </w:pPr>
          </w:p>
        </w:tc>
      </w:tr>
      <w:tr w:rsidR="004124EB" w:rsidRPr="00BD659D" w14:paraId="693F0EC7" w14:textId="77777777" w:rsidTr="00BD659D">
        <w:tc>
          <w:tcPr>
            <w:tcW w:w="0" w:type="auto"/>
          </w:tcPr>
          <w:p w14:paraId="562BD73A" w14:textId="77777777" w:rsidR="004124EB" w:rsidRPr="00BD659D" w:rsidRDefault="002924D0">
            <w:pPr>
              <w:rPr>
                <w:sz w:val="16"/>
              </w:rPr>
            </w:pPr>
            <w:r w:rsidRPr="00BD659D">
              <w:rPr>
                <w:sz w:val="16"/>
              </w:rPr>
              <w:t>4</w:t>
            </w:r>
          </w:p>
        </w:tc>
        <w:tc>
          <w:tcPr>
            <w:tcW w:w="0" w:type="auto"/>
          </w:tcPr>
          <w:p w14:paraId="6AECA741" w14:textId="77777777" w:rsidR="004124EB" w:rsidRPr="00BD659D" w:rsidRDefault="002924D0">
            <w:pPr>
              <w:rPr>
                <w:sz w:val="16"/>
              </w:rPr>
            </w:pPr>
            <w:r w:rsidRPr="00BD659D">
              <w:rPr>
                <w:rStyle w:val="bold"/>
                <w:sz w:val="16"/>
              </w:rPr>
              <w:t>Select Inspection Lot</w:t>
            </w:r>
          </w:p>
        </w:tc>
        <w:tc>
          <w:tcPr>
            <w:tcW w:w="0" w:type="auto"/>
          </w:tcPr>
          <w:p w14:paraId="13D96AFE" w14:textId="77777777" w:rsidR="004124EB" w:rsidRPr="00BD659D" w:rsidRDefault="002924D0">
            <w:pPr>
              <w:rPr>
                <w:sz w:val="16"/>
              </w:rPr>
            </w:pPr>
            <w:r w:rsidRPr="00BD659D">
              <w:rPr>
                <w:sz w:val="16"/>
              </w:rPr>
              <w:t>In the inspection lot list, select the corresponding inspection lot.</w:t>
            </w:r>
          </w:p>
        </w:tc>
        <w:tc>
          <w:tcPr>
            <w:tcW w:w="0" w:type="auto"/>
          </w:tcPr>
          <w:p w14:paraId="0ACC9520" w14:textId="77777777" w:rsidR="00BD659D" w:rsidRPr="00BD659D" w:rsidRDefault="002924D0">
            <w:pPr>
              <w:rPr>
                <w:sz w:val="16"/>
              </w:rPr>
            </w:pPr>
            <w:r w:rsidRPr="00BD659D">
              <w:rPr>
                <w:sz w:val="16"/>
              </w:rPr>
              <w:t>Inspection lot is displayed.</w:t>
            </w:r>
          </w:p>
          <w:p w14:paraId="2337A591" w14:textId="015090B8" w:rsidR="004124EB" w:rsidRPr="00BD659D" w:rsidRDefault="002924D0">
            <w:pPr>
              <w:rPr>
                <w:sz w:val="16"/>
              </w:rPr>
            </w:pPr>
            <w:r w:rsidRPr="00BD659D">
              <w:rPr>
                <w:sz w:val="16"/>
              </w:rPr>
              <w:t>Make a note of the inspection lot number.</w:t>
            </w:r>
          </w:p>
        </w:tc>
        <w:tc>
          <w:tcPr>
            <w:tcW w:w="0" w:type="auto"/>
          </w:tcPr>
          <w:p w14:paraId="28D75E08" w14:textId="77777777" w:rsidR="004124EB" w:rsidRPr="00BD659D" w:rsidRDefault="004124EB">
            <w:pPr>
              <w:rPr>
                <w:sz w:val="16"/>
              </w:rPr>
            </w:pPr>
          </w:p>
        </w:tc>
      </w:tr>
      <w:tr w:rsidR="004124EB" w:rsidRPr="00BD659D" w14:paraId="168CE2C3" w14:textId="77777777" w:rsidTr="00BD659D">
        <w:tc>
          <w:tcPr>
            <w:tcW w:w="0" w:type="auto"/>
          </w:tcPr>
          <w:p w14:paraId="3326D923" w14:textId="77777777" w:rsidR="004124EB" w:rsidRPr="00BD659D" w:rsidRDefault="002924D0">
            <w:pPr>
              <w:rPr>
                <w:sz w:val="16"/>
              </w:rPr>
            </w:pPr>
            <w:r w:rsidRPr="00BD659D">
              <w:rPr>
                <w:sz w:val="16"/>
              </w:rPr>
              <w:t>5</w:t>
            </w:r>
          </w:p>
        </w:tc>
        <w:tc>
          <w:tcPr>
            <w:tcW w:w="0" w:type="auto"/>
          </w:tcPr>
          <w:p w14:paraId="7464DC51" w14:textId="77777777" w:rsidR="004124EB" w:rsidRPr="00BD659D" w:rsidRDefault="002924D0">
            <w:pPr>
              <w:rPr>
                <w:sz w:val="16"/>
              </w:rPr>
            </w:pPr>
            <w:r w:rsidRPr="00BD659D">
              <w:rPr>
                <w:rStyle w:val="bold"/>
                <w:sz w:val="16"/>
              </w:rPr>
              <w:t>Choose Record Results</w:t>
            </w:r>
          </w:p>
        </w:tc>
        <w:tc>
          <w:tcPr>
            <w:tcW w:w="0" w:type="auto"/>
          </w:tcPr>
          <w:p w14:paraId="5C651000" w14:textId="77777777" w:rsidR="004124EB" w:rsidRPr="00BD659D" w:rsidRDefault="002924D0">
            <w:pPr>
              <w:rPr>
                <w:sz w:val="16"/>
              </w:rPr>
            </w:pPr>
            <w:r w:rsidRPr="00BD659D">
              <w:rPr>
                <w:sz w:val="16"/>
              </w:rPr>
              <w:t xml:space="preserve">Choose </w:t>
            </w:r>
            <w:r w:rsidRPr="00BD659D">
              <w:rPr>
                <w:rStyle w:val="screenelement"/>
                <w:sz w:val="16"/>
              </w:rPr>
              <w:t>Record Multiple Results</w:t>
            </w:r>
            <w:r w:rsidRPr="00BD659D">
              <w:rPr>
                <w:sz w:val="16"/>
              </w:rPr>
              <w:t xml:space="preserve"> in the right bottom.</w:t>
            </w:r>
          </w:p>
        </w:tc>
        <w:tc>
          <w:tcPr>
            <w:tcW w:w="0" w:type="auto"/>
          </w:tcPr>
          <w:p w14:paraId="2C23C484" w14:textId="77777777" w:rsidR="004124EB" w:rsidRPr="00BD659D" w:rsidRDefault="004124EB">
            <w:pPr>
              <w:rPr>
                <w:sz w:val="16"/>
              </w:rPr>
            </w:pPr>
          </w:p>
        </w:tc>
        <w:tc>
          <w:tcPr>
            <w:tcW w:w="0" w:type="auto"/>
          </w:tcPr>
          <w:p w14:paraId="7336C0BC" w14:textId="77777777" w:rsidR="004124EB" w:rsidRPr="00BD659D" w:rsidRDefault="004124EB">
            <w:pPr>
              <w:rPr>
                <w:sz w:val="16"/>
              </w:rPr>
            </w:pPr>
          </w:p>
        </w:tc>
      </w:tr>
      <w:tr w:rsidR="004124EB" w:rsidRPr="00BD659D" w14:paraId="7635685D" w14:textId="77777777" w:rsidTr="00BD659D">
        <w:tc>
          <w:tcPr>
            <w:tcW w:w="0" w:type="auto"/>
          </w:tcPr>
          <w:p w14:paraId="35E40D0F" w14:textId="77777777" w:rsidR="004124EB" w:rsidRPr="00BD659D" w:rsidRDefault="002924D0">
            <w:pPr>
              <w:rPr>
                <w:sz w:val="16"/>
              </w:rPr>
            </w:pPr>
            <w:r w:rsidRPr="00BD659D">
              <w:rPr>
                <w:sz w:val="16"/>
              </w:rPr>
              <w:t>6</w:t>
            </w:r>
          </w:p>
        </w:tc>
        <w:tc>
          <w:tcPr>
            <w:tcW w:w="0" w:type="auto"/>
          </w:tcPr>
          <w:p w14:paraId="08D5D776" w14:textId="77777777" w:rsidR="004124EB" w:rsidRPr="00BD659D" w:rsidRDefault="002924D0">
            <w:pPr>
              <w:rPr>
                <w:sz w:val="16"/>
              </w:rPr>
            </w:pPr>
            <w:r w:rsidRPr="00BD659D">
              <w:rPr>
                <w:rStyle w:val="bold"/>
                <w:sz w:val="16"/>
              </w:rPr>
              <w:t>Enter Inspection Result</w:t>
            </w:r>
          </w:p>
        </w:tc>
        <w:tc>
          <w:tcPr>
            <w:tcW w:w="0" w:type="auto"/>
          </w:tcPr>
          <w:p w14:paraId="38388A82" w14:textId="77777777" w:rsidR="00BD659D" w:rsidRPr="00BD659D" w:rsidRDefault="002924D0">
            <w:pPr>
              <w:rPr>
                <w:sz w:val="16"/>
              </w:rPr>
            </w:pPr>
            <w:r w:rsidRPr="00BD659D">
              <w:rPr>
                <w:sz w:val="16"/>
              </w:rPr>
              <w:t>Depending on the inspection result, select one of the following two options:</w:t>
            </w:r>
          </w:p>
          <w:p w14:paraId="1A427DE5" w14:textId="77777777" w:rsidR="00BD659D" w:rsidRPr="00BD659D" w:rsidRDefault="002924D0">
            <w:pPr>
              <w:rPr>
                <w:sz w:val="16"/>
              </w:rPr>
            </w:pPr>
            <w:r w:rsidRPr="00BD659D">
              <w:rPr>
                <w:sz w:val="16"/>
              </w:rPr>
              <w:t>Positive Result:</w:t>
            </w:r>
          </w:p>
          <w:p w14:paraId="4D9A040E" w14:textId="6C267424" w:rsidR="004124EB" w:rsidRPr="00BD659D" w:rsidRDefault="002924D0">
            <w:pPr>
              <w:pStyle w:val="listpara1"/>
              <w:numPr>
                <w:ilvl w:val="0"/>
                <w:numId w:val="94"/>
              </w:numPr>
              <w:rPr>
                <w:sz w:val="16"/>
              </w:rPr>
            </w:pPr>
            <w:r w:rsidRPr="00BD659D">
              <w:rPr>
                <w:sz w:val="16"/>
              </w:rPr>
              <w:t xml:space="preserve">Surface: </w:t>
            </w:r>
            <w:r w:rsidRPr="00BD659D">
              <w:rPr>
                <w:rStyle w:val="userinput"/>
                <w:sz w:val="16"/>
              </w:rPr>
              <w:t>Code Group - Code SURFACE 0020 (Smooth)</w:t>
            </w:r>
          </w:p>
          <w:p w14:paraId="6E587EE4" w14:textId="77777777" w:rsidR="00BD659D" w:rsidRPr="00BD659D" w:rsidRDefault="002924D0">
            <w:pPr>
              <w:pStyle w:val="listpara1"/>
              <w:numPr>
                <w:ilvl w:val="0"/>
                <w:numId w:val="3"/>
              </w:numPr>
              <w:rPr>
                <w:sz w:val="16"/>
              </w:rPr>
            </w:pPr>
            <w:r w:rsidRPr="00BD659D">
              <w:rPr>
                <w:sz w:val="16"/>
              </w:rPr>
              <w:t xml:space="preserve">Length: </w:t>
            </w:r>
            <w:r w:rsidRPr="00BD659D">
              <w:rPr>
                <w:rStyle w:val="userinput"/>
                <w:sz w:val="16"/>
              </w:rPr>
              <w:t xml:space="preserve">Mean </w:t>
            </w:r>
            <w:r w:rsidRPr="00BD659D">
              <w:rPr>
                <w:rStyle w:val="userinput"/>
                <w:sz w:val="16"/>
              </w:rPr>
              <w:t>Value (cm): 160</w:t>
            </w:r>
          </w:p>
          <w:p w14:paraId="76AECAAB" w14:textId="77777777" w:rsidR="00BD659D" w:rsidRPr="00BD659D" w:rsidRDefault="002924D0">
            <w:pPr>
              <w:rPr>
                <w:sz w:val="16"/>
              </w:rPr>
            </w:pPr>
            <w:r w:rsidRPr="00BD659D">
              <w:rPr>
                <w:sz w:val="16"/>
              </w:rPr>
              <w:t>Negative Result:</w:t>
            </w:r>
          </w:p>
          <w:p w14:paraId="45B9C69D" w14:textId="5408F513" w:rsidR="004124EB" w:rsidRPr="00BD659D" w:rsidRDefault="002924D0">
            <w:pPr>
              <w:pStyle w:val="listpara1"/>
              <w:numPr>
                <w:ilvl w:val="0"/>
                <w:numId w:val="95"/>
              </w:numPr>
              <w:rPr>
                <w:sz w:val="16"/>
              </w:rPr>
            </w:pPr>
            <w:r w:rsidRPr="00BD659D">
              <w:rPr>
                <w:sz w:val="16"/>
              </w:rPr>
              <w:t xml:space="preserve">Surface: </w:t>
            </w:r>
            <w:r w:rsidRPr="00BD659D">
              <w:rPr>
                <w:rStyle w:val="userinput"/>
                <w:sz w:val="16"/>
              </w:rPr>
              <w:t>Code Group - Code SURFACE 0010 (Rough)</w:t>
            </w:r>
          </w:p>
          <w:p w14:paraId="030540F1" w14:textId="77777777" w:rsidR="004124EB" w:rsidRPr="00BD659D" w:rsidRDefault="002924D0">
            <w:pPr>
              <w:pStyle w:val="listpara1"/>
              <w:numPr>
                <w:ilvl w:val="0"/>
                <w:numId w:val="3"/>
              </w:numPr>
              <w:rPr>
                <w:sz w:val="16"/>
              </w:rPr>
            </w:pPr>
            <w:r w:rsidRPr="00BD659D">
              <w:rPr>
                <w:sz w:val="16"/>
              </w:rPr>
              <w:t xml:space="preserve">Length: </w:t>
            </w:r>
            <w:r w:rsidRPr="00BD659D">
              <w:rPr>
                <w:rStyle w:val="userinput"/>
                <w:sz w:val="16"/>
              </w:rPr>
              <w:t>Mean Value (cm): 90</w:t>
            </w:r>
          </w:p>
        </w:tc>
        <w:tc>
          <w:tcPr>
            <w:tcW w:w="0" w:type="auto"/>
          </w:tcPr>
          <w:p w14:paraId="209F8599" w14:textId="77777777" w:rsidR="00BD659D" w:rsidRPr="00BD659D" w:rsidRDefault="002924D0">
            <w:pPr>
              <w:rPr>
                <w:sz w:val="16"/>
              </w:rPr>
            </w:pPr>
            <w:r w:rsidRPr="00BD659D">
              <w:rPr>
                <w:sz w:val="16"/>
              </w:rPr>
              <w:t>For qualitative characteristic (surface) the search help is needed to select a value. For the quantitative characteristic (length) a number can be entered directly.</w:t>
            </w:r>
          </w:p>
          <w:p w14:paraId="6247EDBA" w14:textId="77777777" w:rsidR="00BD659D" w:rsidRPr="00BD659D" w:rsidRDefault="002924D0">
            <w:pPr>
              <w:rPr>
                <w:sz w:val="16"/>
              </w:rPr>
            </w:pPr>
            <w:r w:rsidRPr="00BD659D">
              <w:rPr>
                <w:sz w:val="16"/>
              </w:rPr>
              <w:t>The default number of inspected objects is calculated based on the sample size reviewed in an earlier step. The number of inspected objects can be manually changed. A number of nonconforming objects can be maintained directly in the respective fields as well for every inspection characteristic.</w:t>
            </w:r>
          </w:p>
          <w:p w14:paraId="2F96DA37" w14:textId="22D50C5C" w:rsidR="004124EB" w:rsidRPr="00BD659D" w:rsidRDefault="002924D0">
            <w:pPr>
              <w:rPr>
                <w:sz w:val="16"/>
              </w:rPr>
            </w:pPr>
            <w:r w:rsidRPr="00BD659D">
              <w:rPr>
                <w:sz w:val="16"/>
              </w:rPr>
              <w:t xml:space="preserve">With the app </w:t>
            </w:r>
            <w:r w:rsidRPr="00BD659D">
              <w:rPr>
                <w:rStyle w:val="screenelement"/>
                <w:sz w:val="16"/>
              </w:rPr>
              <w:t>Record Results – Hierarchical View</w:t>
            </w:r>
            <w:r w:rsidRPr="00BD659D">
              <w:rPr>
                <w:sz w:val="16"/>
              </w:rPr>
              <w:t>, a user can exceptionally overrule the automatic evaluation, for example, to document that the tolerance is always at the upper limit, then the generic defect ‘tolerance issue’ will be used.</w:t>
            </w:r>
          </w:p>
        </w:tc>
        <w:tc>
          <w:tcPr>
            <w:tcW w:w="0" w:type="auto"/>
          </w:tcPr>
          <w:p w14:paraId="493E4DA4" w14:textId="77777777" w:rsidR="004124EB" w:rsidRPr="00BD659D" w:rsidRDefault="004124EB">
            <w:pPr>
              <w:rPr>
                <w:sz w:val="16"/>
              </w:rPr>
            </w:pPr>
          </w:p>
        </w:tc>
      </w:tr>
      <w:tr w:rsidR="004124EB" w:rsidRPr="00BD659D" w14:paraId="173FCCEB" w14:textId="77777777" w:rsidTr="00BD659D">
        <w:tc>
          <w:tcPr>
            <w:tcW w:w="0" w:type="auto"/>
          </w:tcPr>
          <w:p w14:paraId="79F1A52D" w14:textId="77777777" w:rsidR="004124EB" w:rsidRPr="00BD659D" w:rsidRDefault="002924D0">
            <w:pPr>
              <w:rPr>
                <w:sz w:val="16"/>
              </w:rPr>
            </w:pPr>
            <w:r w:rsidRPr="00BD659D">
              <w:rPr>
                <w:sz w:val="16"/>
              </w:rPr>
              <w:t>7</w:t>
            </w:r>
          </w:p>
        </w:tc>
        <w:tc>
          <w:tcPr>
            <w:tcW w:w="0" w:type="auto"/>
          </w:tcPr>
          <w:p w14:paraId="465AB70B" w14:textId="77777777" w:rsidR="004124EB" w:rsidRPr="00BD659D" w:rsidRDefault="002924D0">
            <w:pPr>
              <w:rPr>
                <w:sz w:val="16"/>
              </w:rPr>
            </w:pPr>
            <w:r w:rsidRPr="00BD659D">
              <w:rPr>
                <w:rStyle w:val="bold"/>
                <w:sz w:val="16"/>
              </w:rPr>
              <w:t>Save Inspection Lot</w:t>
            </w:r>
          </w:p>
        </w:tc>
        <w:tc>
          <w:tcPr>
            <w:tcW w:w="0" w:type="auto"/>
          </w:tcPr>
          <w:p w14:paraId="212CF90A" w14:textId="77777777" w:rsidR="004124EB" w:rsidRPr="00BD659D" w:rsidRDefault="002924D0">
            <w:pPr>
              <w:rPr>
                <w:sz w:val="16"/>
              </w:rPr>
            </w:pPr>
            <w:r w:rsidRPr="00BD659D">
              <w:rPr>
                <w:sz w:val="16"/>
              </w:rPr>
              <w:t xml:space="preserve">Choose </w:t>
            </w:r>
            <w:r w:rsidRPr="00BD659D">
              <w:rPr>
                <w:rStyle w:val="screenelement"/>
                <w:sz w:val="16"/>
              </w:rPr>
              <w:t>Save</w:t>
            </w:r>
            <w:r w:rsidRPr="00BD659D">
              <w:rPr>
                <w:sz w:val="16"/>
              </w:rPr>
              <w:t>.</w:t>
            </w:r>
          </w:p>
        </w:tc>
        <w:tc>
          <w:tcPr>
            <w:tcW w:w="0" w:type="auto"/>
          </w:tcPr>
          <w:p w14:paraId="555AB884" w14:textId="77777777" w:rsidR="004124EB" w:rsidRPr="00BD659D" w:rsidRDefault="002924D0">
            <w:pPr>
              <w:rPr>
                <w:sz w:val="16"/>
              </w:rPr>
            </w:pPr>
            <w:r w:rsidRPr="00BD659D">
              <w:rPr>
                <w:sz w:val="16"/>
              </w:rPr>
              <w:t>The inspection lot is saved. QM inspection for procurement goods has been performed and result recorded.</w:t>
            </w:r>
          </w:p>
        </w:tc>
        <w:tc>
          <w:tcPr>
            <w:tcW w:w="0" w:type="auto"/>
          </w:tcPr>
          <w:p w14:paraId="14658F86" w14:textId="77777777" w:rsidR="004124EB" w:rsidRPr="00BD659D" w:rsidRDefault="004124EB">
            <w:pPr>
              <w:rPr>
                <w:sz w:val="16"/>
              </w:rPr>
            </w:pPr>
          </w:p>
        </w:tc>
      </w:tr>
    </w:tbl>
    <w:p w14:paraId="05A5008F" w14:textId="77777777" w:rsidR="004124EB" w:rsidRDefault="002924D0">
      <w:pPr>
        <w:pStyle w:val="Heading5"/>
      </w:pPr>
      <w:bookmarkStart w:id="168" w:name="unique_84"/>
      <w:bookmarkStart w:id="169" w:name="_Toc232854365"/>
      <w:r>
        <w:t>Record Usage Decision</w:t>
      </w:r>
      <w:bookmarkEnd w:id="168"/>
      <w:bookmarkEnd w:id="169"/>
    </w:p>
    <w:p w14:paraId="26130F5F" w14:textId="77777777" w:rsidR="004124EB" w:rsidRDefault="002924D0">
      <w:pPr>
        <w:pStyle w:val="sectiontitle"/>
      </w:pPr>
      <w:r>
        <w:t>Test Administration</w:t>
      </w:r>
    </w:p>
    <w:p w14:paraId="44416370" w14:textId="77777777" w:rsidR="004124EB" w:rsidRDefault="002924D0">
      <w:r>
        <w:t xml:space="preserve">Customer project: </w:t>
      </w:r>
      <w:r>
        <w:t>Fill in the project-specific parts.</w:t>
      </w:r>
    </w:p>
    <w:p w14:paraId="1B9094CF"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6290C3E1"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A989DE"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1AB3C2"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6EF676"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F1F6AA" w14:textId="77777777" w:rsidR="002924D0" w:rsidRPr="00BD659D" w:rsidRDefault="002924D0">
            <w:pPr>
              <w:rPr>
                <w:sz w:val="12"/>
              </w:rPr>
            </w:pPr>
          </w:p>
        </w:tc>
      </w:tr>
      <w:tr w:rsidR="004124EB" w:rsidRPr="00BD659D" w14:paraId="703280E5"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B76CB2" w14:textId="77777777" w:rsidR="004124EB" w:rsidRPr="00BD659D" w:rsidRDefault="002924D0">
            <w:pPr>
              <w:rPr>
                <w:sz w:val="12"/>
              </w:rPr>
            </w:pPr>
            <w:r w:rsidRPr="00BD659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D1E054"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97AD0F"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D721A4" w14:textId="77777777" w:rsidR="002924D0" w:rsidRPr="00BD659D" w:rsidRDefault="002924D0">
            <w:pPr>
              <w:rPr>
                <w:sz w:val="12"/>
              </w:rPr>
            </w:pPr>
          </w:p>
        </w:tc>
      </w:tr>
      <w:tr w:rsidR="004124EB" w:rsidRPr="00BD659D" w14:paraId="23AC9DA5"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87B5D2"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571107"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352E47"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3D59D8"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3028852E" w14:textId="77777777" w:rsidR="004124EB" w:rsidRDefault="002924D0">
      <w:pPr>
        <w:pStyle w:val="sectiontitle"/>
      </w:pPr>
      <w:r>
        <w:t>Purpose</w:t>
      </w:r>
    </w:p>
    <w:p w14:paraId="1D89FF11" w14:textId="77777777" w:rsidR="004124EB" w:rsidRDefault="002924D0">
      <w:r>
        <w:t xml:space="preserve">The inspection is done and the inspection result is recorded. You must decide whether or not to accept the assembly depending on the inspection result. If you do not want to use the </w:t>
      </w:r>
      <w:r>
        <w:rPr>
          <w:rStyle w:val="screenelement"/>
        </w:rPr>
        <w:t>Quality Engineer Overview</w:t>
      </w:r>
      <w:r>
        <w:t xml:space="preserve">, you can open the </w:t>
      </w:r>
      <w:r>
        <w:rPr>
          <w:rStyle w:val="screenelement"/>
        </w:rPr>
        <w:t>Record Usage Decisions</w:t>
      </w:r>
      <w:r>
        <w:t xml:space="preserve"> app directly.</w:t>
      </w:r>
    </w:p>
    <w:p w14:paraId="520B0258"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789"/>
        <w:gridCol w:w="1967"/>
        <w:gridCol w:w="4862"/>
        <w:gridCol w:w="5254"/>
        <w:gridCol w:w="1432"/>
      </w:tblGrid>
      <w:tr w:rsidR="004124EB" w:rsidRPr="00BD659D" w14:paraId="3B175BE4"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0B65DBA3" w14:textId="77777777" w:rsidR="004124EB" w:rsidRPr="00BD659D" w:rsidRDefault="002924D0">
            <w:pPr>
              <w:pStyle w:val="boldparagraph"/>
              <w:rPr>
                <w:sz w:val="16"/>
              </w:rPr>
            </w:pPr>
            <w:r w:rsidRPr="00BD659D">
              <w:rPr>
                <w:sz w:val="16"/>
              </w:rPr>
              <w:t>Test Step #</w:t>
            </w:r>
          </w:p>
        </w:tc>
        <w:tc>
          <w:tcPr>
            <w:tcW w:w="0" w:type="auto"/>
          </w:tcPr>
          <w:p w14:paraId="5DA7C4BE" w14:textId="77777777" w:rsidR="004124EB" w:rsidRPr="00BD659D" w:rsidRDefault="002924D0">
            <w:pPr>
              <w:pStyle w:val="boldparagraph"/>
              <w:rPr>
                <w:sz w:val="16"/>
              </w:rPr>
            </w:pPr>
            <w:r w:rsidRPr="00BD659D">
              <w:rPr>
                <w:sz w:val="16"/>
              </w:rPr>
              <w:t>Test Step Name</w:t>
            </w:r>
          </w:p>
        </w:tc>
        <w:tc>
          <w:tcPr>
            <w:tcW w:w="0" w:type="auto"/>
          </w:tcPr>
          <w:p w14:paraId="0833A6A3" w14:textId="77777777" w:rsidR="004124EB" w:rsidRPr="00BD659D" w:rsidRDefault="002924D0">
            <w:pPr>
              <w:pStyle w:val="boldparagraph"/>
              <w:rPr>
                <w:sz w:val="16"/>
              </w:rPr>
            </w:pPr>
            <w:r w:rsidRPr="00BD659D">
              <w:rPr>
                <w:sz w:val="16"/>
              </w:rPr>
              <w:t>Instruction</w:t>
            </w:r>
          </w:p>
        </w:tc>
        <w:tc>
          <w:tcPr>
            <w:tcW w:w="0" w:type="auto"/>
          </w:tcPr>
          <w:p w14:paraId="408C6720" w14:textId="77777777" w:rsidR="004124EB" w:rsidRPr="00BD659D" w:rsidRDefault="002924D0">
            <w:pPr>
              <w:pStyle w:val="boldparagraph"/>
              <w:rPr>
                <w:sz w:val="16"/>
              </w:rPr>
            </w:pPr>
            <w:r w:rsidRPr="00BD659D">
              <w:rPr>
                <w:sz w:val="16"/>
              </w:rPr>
              <w:t>Expected Result</w:t>
            </w:r>
          </w:p>
        </w:tc>
        <w:tc>
          <w:tcPr>
            <w:tcW w:w="0" w:type="auto"/>
          </w:tcPr>
          <w:p w14:paraId="655CFB08" w14:textId="77777777" w:rsidR="004124EB" w:rsidRPr="00BD659D" w:rsidRDefault="002924D0">
            <w:pPr>
              <w:pStyle w:val="boldparagraph"/>
              <w:rPr>
                <w:sz w:val="16"/>
              </w:rPr>
            </w:pPr>
            <w:r w:rsidRPr="00BD659D">
              <w:rPr>
                <w:sz w:val="16"/>
              </w:rPr>
              <w:t>Pass / Fail / Comment</w:t>
            </w:r>
          </w:p>
        </w:tc>
      </w:tr>
      <w:tr w:rsidR="004124EB" w:rsidRPr="00BD659D" w14:paraId="556A00F7" w14:textId="77777777" w:rsidTr="00BD659D">
        <w:tc>
          <w:tcPr>
            <w:tcW w:w="0" w:type="auto"/>
          </w:tcPr>
          <w:p w14:paraId="0A2D0895" w14:textId="77777777" w:rsidR="004124EB" w:rsidRPr="00BD659D" w:rsidRDefault="002924D0">
            <w:pPr>
              <w:rPr>
                <w:sz w:val="16"/>
              </w:rPr>
            </w:pPr>
            <w:r w:rsidRPr="00BD659D">
              <w:rPr>
                <w:sz w:val="16"/>
              </w:rPr>
              <w:t>1</w:t>
            </w:r>
          </w:p>
        </w:tc>
        <w:tc>
          <w:tcPr>
            <w:tcW w:w="0" w:type="auto"/>
          </w:tcPr>
          <w:p w14:paraId="7CAEEBEE" w14:textId="77777777" w:rsidR="004124EB" w:rsidRPr="00BD659D" w:rsidRDefault="002924D0">
            <w:pPr>
              <w:rPr>
                <w:sz w:val="16"/>
              </w:rPr>
            </w:pPr>
            <w:r w:rsidRPr="00BD659D">
              <w:rPr>
                <w:rStyle w:val="bold"/>
                <w:sz w:val="16"/>
              </w:rPr>
              <w:t>Log On</w:t>
            </w:r>
          </w:p>
        </w:tc>
        <w:tc>
          <w:tcPr>
            <w:tcW w:w="0" w:type="auto"/>
          </w:tcPr>
          <w:p w14:paraId="5D9E0551" w14:textId="77777777" w:rsidR="004124EB" w:rsidRPr="00BD659D" w:rsidRDefault="002924D0">
            <w:pPr>
              <w:rPr>
                <w:sz w:val="16"/>
              </w:rPr>
            </w:pPr>
            <w:r w:rsidRPr="00BD659D">
              <w:rPr>
                <w:sz w:val="16"/>
              </w:rPr>
              <w:t xml:space="preserve">Log on to the SAP Fiori launchpad as a </w:t>
            </w:r>
            <w:r w:rsidRPr="00BD659D">
              <w:rPr>
                <w:rStyle w:val="CourierNew"/>
                <w:sz w:val="16"/>
              </w:rPr>
              <w:t>QUALITY_ENGINEER</w:t>
            </w:r>
            <w:r w:rsidRPr="00BD659D">
              <w:rPr>
                <w:sz w:val="16"/>
              </w:rPr>
              <w:t xml:space="preserve"> .</w:t>
            </w:r>
          </w:p>
          <w:p w14:paraId="123ED802" w14:textId="77777777" w:rsidR="004124EB" w:rsidRPr="00BD659D" w:rsidRDefault="004124EB">
            <w:pPr>
              <w:rPr>
                <w:sz w:val="16"/>
              </w:rPr>
            </w:pPr>
          </w:p>
          <w:tbl>
            <w:tblPr>
              <w:tblW w:w="4975" w:type="pct"/>
              <w:tblCellMar>
                <w:left w:w="10" w:type="dxa"/>
                <w:right w:w="10" w:type="dxa"/>
              </w:tblCellMar>
              <w:tblLook w:val="04A0" w:firstRow="1" w:lastRow="0" w:firstColumn="1" w:lastColumn="0" w:noHBand="0" w:noVBand="1"/>
            </w:tblPr>
            <w:tblGrid>
              <w:gridCol w:w="4677"/>
            </w:tblGrid>
            <w:tr w:rsidR="004124EB" w:rsidRPr="00BD659D" w14:paraId="3FEA7A0D"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F18791" w14:textId="77777777" w:rsidR="004124EB" w:rsidRPr="00BD659D" w:rsidRDefault="002924D0">
                  <w:pPr>
                    <w:rPr>
                      <w:sz w:val="16"/>
                    </w:rPr>
                  </w:pPr>
                  <w:r w:rsidRPr="00BD659D">
                    <w:rPr>
                      <w:rStyle w:val="bold"/>
                      <w:sz w:val="16"/>
                    </w:rPr>
                    <w:t xml:space="preserve">Note </w:t>
                  </w:r>
                  <w:r w:rsidRPr="00BD659D">
                    <w:rPr>
                      <w:sz w:val="16"/>
                    </w:rPr>
                    <w:t xml:space="preserve">To configure the user </w:t>
                  </w:r>
                  <w:r w:rsidRPr="00BD659D">
                    <w:rPr>
                      <w:rStyle w:val="CourierNew"/>
                      <w:sz w:val="16"/>
                    </w:rPr>
                    <w:t>QUALITY_ENGINEER</w:t>
                  </w:r>
                  <w:r w:rsidRPr="00BD659D">
                    <w:rPr>
                      <w:sz w:val="16"/>
                    </w:rPr>
                    <w:t xml:space="preserve"> contact your Administrator.</w:t>
                  </w:r>
                </w:p>
              </w:tc>
            </w:tr>
          </w:tbl>
          <w:p w14:paraId="21591D4A" w14:textId="77777777" w:rsidR="002924D0" w:rsidRPr="00BD659D" w:rsidRDefault="002924D0">
            <w:pPr>
              <w:rPr>
                <w:sz w:val="16"/>
              </w:rPr>
            </w:pPr>
          </w:p>
        </w:tc>
        <w:tc>
          <w:tcPr>
            <w:tcW w:w="0" w:type="auto"/>
          </w:tcPr>
          <w:p w14:paraId="72C56E2E" w14:textId="77777777" w:rsidR="004124EB" w:rsidRPr="00BD659D" w:rsidRDefault="002924D0">
            <w:pPr>
              <w:rPr>
                <w:sz w:val="16"/>
              </w:rPr>
            </w:pPr>
            <w:r w:rsidRPr="00BD659D">
              <w:rPr>
                <w:sz w:val="16"/>
              </w:rPr>
              <w:t>The SAP Fiori launchpad is displayed.</w:t>
            </w:r>
          </w:p>
        </w:tc>
        <w:tc>
          <w:tcPr>
            <w:tcW w:w="0" w:type="auto"/>
          </w:tcPr>
          <w:p w14:paraId="1B20D3CC" w14:textId="77777777" w:rsidR="004124EB" w:rsidRPr="00BD659D" w:rsidRDefault="004124EB">
            <w:pPr>
              <w:rPr>
                <w:sz w:val="16"/>
              </w:rPr>
            </w:pPr>
          </w:p>
        </w:tc>
      </w:tr>
      <w:tr w:rsidR="004124EB" w:rsidRPr="00BD659D" w14:paraId="4B5F2D0E" w14:textId="77777777" w:rsidTr="00BD659D">
        <w:tc>
          <w:tcPr>
            <w:tcW w:w="0" w:type="auto"/>
          </w:tcPr>
          <w:p w14:paraId="5EB3E4FC" w14:textId="77777777" w:rsidR="004124EB" w:rsidRPr="00BD659D" w:rsidRDefault="002924D0">
            <w:pPr>
              <w:rPr>
                <w:sz w:val="16"/>
              </w:rPr>
            </w:pPr>
            <w:r w:rsidRPr="00BD659D">
              <w:rPr>
                <w:sz w:val="16"/>
              </w:rPr>
              <w:t>2</w:t>
            </w:r>
          </w:p>
        </w:tc>
        <w:tc>
          <w:tcPr>
            <w:tcW w:w="0" w:type="auto"/>
          </w:tcPr>
          <w:p w14:paraId="36648EE9" w14:textId="77777777" w:rsidR="004124EB" w:rsidRPr="00BD659D" w:rsidRDefault="002924D0">
            <w:pPr>
              <w:rPr>
                <w:sz w:val="16"/>
              </w:rPr>
            </w:pPr>
            <w:r w:rsidRPr="00BD659D">
              <w:rPr>
                <w:rStyle w:val="bold"/>
                <w:sz w:val="16"/>
              </w:rPr>
              <w:t>Access the App</w:t>
            </w:r>
          </w:p>
        </w:tc>
        <w:tc>
          <w:tcPr>
            <w:tcW w:w="0" w:type="auto"/>
          </w:tcPr>
          <w:p w14:paraId="4ACB41AF" w14:textId="77777777" w:rsidR="004124EB" w:rsidRPr="00BD659D" w:rsidRDefault="002924D0">
            <w:pPr>
              <w:rPr>
                <w:sz w:val="16"/>
              </w:rPr>
            </w:pPr>
            <w:r w:rsidRPr="00BD659D">
              <w:rPr>
                <w:sz w:val="16"/>
              </w:rPr>
              <w:t xml:space="preserve">Open </w:t>
            </w:r>
            <w:r w:rsidRPr="00BD659D">
              <w:rPr>
                <w:rStyle w:val="screenelement"/>
                <w:sz w:val="16"/>
              </w:rPr>
              <w:t>Record Usage Decision</w:t>
            </w:r>
            <w:r w:rsidRPr="00BD659D">
              <w:rPr>
                <w:sz w:val="16"/>
              </w:rPr>
              <w:t xml:space="preserve"> </w:t>
            </w:r>
            <w:r w:rsidRPr="00BD659D">
              <w:rPr>
                <w:rStyle w:val="CourierNew"/>
                <w:sz w:val="16"/>
              </w:rPr>
              <w:t>(QA11)</w:t>
            </w:r>
            <w:r w:rsidRPr="00BD659D">
              <w:rPr>
                <w:sz w:val="16"/>
              </w:rPr>
              <w:t>.</w:t>
            </w:r>
          </w:p>
        </w:tc>
        <w:tc>
          <w:tcPr>
            <w:tcW w:w="0" w:type="auto"/>
          </w:tcPr>
          <w:p w14:paraId="72A3A386" w14:textId="77777777" w:rsidR="004124EB" w:rsidRPr="00BD659D" w:rsidRDefault="002924D0">
            <w:pPr>
              <w:rPr>
                <w:sz w:val="16"/>
              </w:rPr>
            </w:pPr>
            <w:r w:rsidRPr="00BD659D">
              <w:rPr>
                <w:sz w:val="16"/>
              </w:rPr>
              <w:t xml:space="preserve">The </w:t>
            </w:r>
            <w:r w:rsidRPr="00BD659D">
              <w:rPr>
                <w:rStyle w:val="screenelement"/>
                <w:sz w:val="16"/>
              </w:rPr>
              <w:t>Record Usage Decisions: Initial Screen</w:t>
            </w:r>
            <w:r w:rsidRPr="00BD659D">
              <w:rPr>
                <w:sz w:val="16"/>
              </w:rPr>
              <w:t xml:space="preserve"> is displayed.</w:t>
            </w:r>
          </w:p>
        </w:tc>
        <w:tc>
          <w:tcPr>
            <w:tcW w:w="0" w:type="auto"/>
          </w:tcPr>
          <w:p w14:paraId="0AC53A6D" w14:textId="77777777" w:rsidR="004124EB" w:rsidRPr="00BD659D" w:rsidRDefault="004124EB">
            <w:pPr>
              <w:rPr>
                <w:sz w:val="16"/>
              </w:rPr>
            </w:pPr>
          </w:p>
        </w:tc>
      </w:tr>
      <w:tr w:rsidR="004124EB" w:rsidRPr="00BD659D" w14:paraId="666F422B" w14:textId="77777777" w:rsidTr="00BD659D">
        <w:tc>
          <w:tcPr>
            <w:tcW w:w="0" w:type="auto"/>
          </w:tcPr>
          <w:p w14:paraId="1D505A8A" w14:textId="77777777" w:rsidR="004124EB" w:rsidRPr="00BD659D" w:rsidRDefault="002924D0">
            <w:pPr>
              <w:rPr>
                <w:sz w:val="16"/>
              </w:rPr>
            </w:pPr>
            <w:r w:rsidRPr="00BD659D">
              <w:rPr>
                <w:sz w:val="16"/>
              </w:rPr>
              <w:t>3</w:t>
            </w:r>
          </w:p>
        </w:tc>
        <w:tc>
          <w:tcPr>
            <w:tcW w:w="0" w:type="auto"/>
          </w:tcPr>
          <w:p w14:paraId="2EAE1B8D" w14:textId="77777777" w:rsidR="004124EB" w:rsidRPr="00BD659D" w:rsidRDefault="002924D0">
            <w:pPr>
              <w:rPr>
                <w:sz w:val="16"/>
              </w:rPr>
            </w:pPr>
            <w:r w:rsidRPr="00BD659D">
              <w:rPr>
                <w:rStyle w:val="bold"/>
                <w:sz w:val="16"/>
              </w:rPr>
              <w:t>Enter Inspection Lot</w:t>
            </w:r>
          </w:p>
        </w:tc>
        <w:tc>
          <w:tcPr>
            <w:tcW w:w="0" w:type="auto"/>
          </w:tcPr>
          <w:p w14:paraId="6863CBA2" w14:textId="77777777" w:rsidR="004124EB" w:rsidRPr="00BD659D" w:rsidRDefault="002924D0">
            <w:pPr>
              <w:rPr>
                <w:sz w:val="16"/>
              </w:rPr>
            </w:pPr>
            <w:r w:rsidRPr="00BD659D">
              <w:rPr>
                <w:sz w:val="16"/>
              </w:rPr>
              <w:t xml:space="preserve">Choose </w:t>
            </w:r>
            <w:r w:rsidRPr="00BD659D">
              <w:rPr>
                <w:rStyle w:val="screenelement"/>
                <w:sz w:val="16"/>
              </w:rPr>
              <w:t>Inspection Lot</w:t>
            </w:r>
            <w:r w:rsidRPr="00BD659D">
              <w:rPr>
                <w:sz w:val="16"/>
              </w:rPr>
              <w:t xml:space="preserve"> on top right.</w:t>
            </w:r>
          </w:p>
        </w:tc>
        <w:tc>
          <w:tcPr>
            <w:tcW w:w="0" w:type="auto"/>
          </w:tcPr>
          <w:p w14:paraId="5787F6C4" w14:textId="77777777" w:rsidR="004124EB" w:rsidRPr="00BD659D" w:rsidRDefault="002924D0">
            <w:pPr>
              <w:rPr>
                <w:sz w:val="16"/>
              </w:rPr>
            </w:pPr>
            <w:r w:rsidRPr="00BD659D">
              <w:rPr>
                <w:sz w:val="16"/>
              </w:rPr>
              <w:t xml:space="preserve">The </w:t>
            </w:r>
            <w:r w:rsidRPr="00BD659D">
              <w:rPr>
                <w:rStyle w:val="screenelement"/>
                <w:sz w:val="16"/>
              </w:rPr>
              <w:t>Inspection Lot</w:t>
            </w:r>
            <w:r w:rsidRPr="00BD659D">
              <w:rPr>
                <w:sz w:val="16"/>
              </w:rPr>
              <w:t xml:space="preserve"> screen is displayed.</w:t>
            </w:r>
          </w:p>
        </w:tc>
        <w:tc>
          <w:tcPr>
            <w:tcW w:w="0" w:type="auto"/>
          </w:tcPr>
          <w:p w14:paraId="1612B325" w14:textId="77777777" w:rsidR="004124EB" w:rsidRPr="00BD659D" w:rsidRDefault="004124EB">
            <w:pPr>
              <w:rPr>
                <w:sz w:val="16"/>
              </w:rPr>
            </w:pPr>
          </w:p>
        </w:tc>
      </w:tr>
      <w:tr w:rsidR="004124EB" w:rsidRPr="00BD659D" w14:paraId="22894479" w14:textId="77777777" w:rsidTr="00BD659D">
        <w:tc>
          <w:tcPr>
            <w:tcW w:w="0" w:type="auto"/>
          </w:tcPr>
          <w:p w14:paraId="554A6082" w14:textId="77777777" w:rsidR="004124EB" w:rsidRPr="00BD659D" w:rsidRDefault="002924D0">
            <w:pPr>
              <w:rPr>
                <w:sz w:val="16"/>
              </w:rPr>
            </w:pPr>
            <w:r w:rsidRPr="00BD659D">
              <w:rPr>
                <w:sz w:val="16"/>
              </w:rPr>
              <w:t>4</w:t>
            </w:r>
          </w:p>
        </w:tc>
        <w:tc>
          <w:tcPr>
            <w:tcW w:w="0" w:type="auto"/>
          </w:tcPr>
          <w:p w14:paraId="216542DB" w14:textId="77777777" w:rsidR="004124EB" w:rsidRPr="00BD659D" w:rsidRDefault="002924D0">
            <w:pPr>
              <w:rPr>
                <w:sz w:val="16"/>
              </w:rPr>
            </w:pPr>
            <w:r w:rsidRPr="00BD659D">
              <w:rPr>
                <w:rStyle w:val="bold"/>
                <w:sz w:val="16"/>
              </w:rPr>
              <w:t>Enter Inspection Lot Quantities</w:t>
            </w:r>
          </w:p>
        </w:tc>
        <w:tc>
          <w:tcPr>
            <w:tcW w:w="0" w:type="auto"/>
          </w:tcPr>
          <w:p w14:paraId="44C2870D" w14:textId="77777777" w:rsidR="004124EB" w:rsidRPr="00BD659D" w:rsidRDefault="002924D0">
            <w:pPr>
              <w:rPr>
                <w:sz w:val="16"/>
              </w:rPr>
            </w:pPr>
            <w:r w:rsidRPr="00BD659D">
              <w:rPr>
                <w:sz w:val="16"/>
              </w:rPr>
              <w:t>Under the new tab which opens, enter the quantity into each of the sections.</w:t>
            </w:r>
          </w:p>
        </w:tc>
        <w:tc>
          <w:tcPr>
            <w:tcW w:w="0" w:type="auto"/>
          </w:tcPr>
          <w:p w14:paraId="75C3E01A" w14:textId="77777777" w:rsidR="004124EB" w:rsidRPr="00BD659D" w:rsidRDefault="002924D0">
            <w:pPr>
              <w:rPr>
                <w:sz w:val="16"/>
              </w:rPr>
            </w:pPr>
            <w:r w:rsidRPr="00BD659D">
              <w:rPr>
                <w:sz w:val="16"/>
              </w:rPr>
              <w:t xml:space="preserve">The </w:t>
            </w:r>
            <w:r w:rsidRPr="00BD659D">
              <w:rPr>
                <w:rStyle w:val="screenelement"/>
                <w:sz w:val="16"/>
              </w:rPr>
              <w:t>Inspection Lot</w:t>
            </w:r>
            <w:r w:rsidRPr="00BD659D">
              <w:rPr>
                <w:sz w:val="16"/>
              </w:rPr>
              <w:t xml:space="preserve"> quantities are entered.</w:t>
            </w:r>
          </w:p>
        </w:tc>
        <w:tc>
          <w:tcPr>
            <w:tcW w:w="0" w:type="auto"/>
          </w:tcPr>
          <w:p w14:paraId="7679323D" w14:textId="77777777" w:rsidR="004124EB" w:rsidRPr="00BD659D" w:rsidRDefault="004124EB">
            <w:pPr>
              <w:rPr>
                <w:sz w:val="16"/>
              </w:rPr>
            </w:pPr>
          </w:p>
        </w:tc>
      </w:tr>
      <w:tr w:rsidR="004124EB" w:rsidRPr="00BD659D" w14:paraId="0B6672BF" w14:textId="77777777" w:rsidTr="00BD659D">
        <w:tc>
          <w:tcPr>
            <w:tcW w:w="0" w:type="auto"/>
          </w:tcPr>
          <w:p w14:paraId="0714A89B" w14:textId="77777777" w:rsidR="004124EB" w:rsidRPr="00BD659D" w:rsidRDefault="002924D0">
            <w:pPr>
              <w:rPr>
                <w:sz w:val="16"/>
              </w:rPr>
            </w:pPr>
            <w:r w:rsidRPr="00BD659D">
              <w:rPr>
                <w:sz w:val="16"/>
              </w:rPr>
              <w:t>5</w:t>
            </w:r>
          </w:p>
        </w:tc>
        <w:tc>
          <w:tcPr>
            <w:tcW w:w="0" w:type="auto"/>
          </w:tcPr>
          <w:p w14:paraId="3E950332" w14:textId="77777777" w:rsidR="004124EB" w:rsidRPr="00BD659D" w:rsidRDefault="002924D0">
            <w:pPr>
              <w:rPr>
                <w:sz w:val="16"/>
              </w:rPr>
            </w:pPr>
            <w:r w:rsidRPr="00BD659D">
              <w:rPr>
                <w:rStyle w:val="bold"/>
                <w:sz w:val="16"/>
              </w:rPr>
              <w:t>Enter Usage Decision</w:t>
            </w:r>
          </w:p>
        </w:tc>
        <w:tc>
          <w:tcPr>
            <w:tcW w:w="0" w:type="auto"/>
          </w:tcPr>
          <w:p w14:paraId="1D70A511" w14:textId="77777777" w:rsidR="00BD659D" w:rsidRPr="00BD659D" w:rsidRDefault="002924D0">
            <w:pPr>
              <w:rPr>
                <w:sz w:val="16"/>
              </w:rPr>
            </w:pPr>
            <w:r w:rsidRPr="00BD659D">
              <w:rPr>
                <w:sz w:val="16"/>
              </w:rPr>
              <w:t xml:space="preserve">Under the </w:t>
            </w:r>
            <w:r w:rsidRPr="00BD659D">
              <w:rPr>
                <w:sz w:val="16"/>
              </w:rPr>
              <w:t>Characteristics, enter the usage decision from the following options:</w:t>
            </w:r>
          </w:p>
          <w:p w14:paraId="3E2224D2" w14:textId="7C77DD45" w:rsidR="004124EB" w:rsidRPr="00BD659D" w:rsidRDefault="002924D0">
            <w:pPr>
              <w:pStyle w:val="listpara1"/>
              <w:numPr>
                <w:ilvl w:val="0"/>
                <w:numId w:val="96"/>
              </w:numPr>
              <w:rPr>
                <w:sz w:val="16"/>
              </w:rPr>
            </w:pPr>
            <w:r w:rsidRPr="00BD659D">
              <w:rPr>
                <w:sz w:val="16"/>
              </w:rPr>
              <w:t>UD code: A1 (Accepted - unrestricted stock)</w:t>
            </w:r>
          </w:p>
          <w:p w14:paraId="3EEB6DD9" w14:textId="77777777" w:rsidR="004124EB" w:rsidRPr="00BD659D" w:rsidRDefault="002924D0">
            <w:pPr>
              <w:pStyle w:val="listpara1"/>
              <w:numPr>
                <w:ilvl w:val="0"/>
                <w:numId w:val="3"/>
              </w:numPr>
              <w:rPr>
                <w:sz w:val="16"/>
              </w:rPr>
            </w:pPr>
            <w:r w:rsidRPr="00BD659D">
              <w:rPr>
                <w:sz w:val="16"/>
              </w:rPr>
              <w:t>A2 (Accepted -unrestricted - minor quality)</w:t>
            </w:r>
          </w:p>
          <w:p w14:paraId="17ADACED" w14:textId="77777777" w:rsidR="00BD659D" w:rsidRPr="00BD659D" w:rsidRDefault="002924D0">
            <w:pPr>
              <w:pStyle w:val="listpara1"/>
              <w:numPr>
                <w:ilvl w:val="0"/>
                <w:numId w:val="3"/>
              </w:numPr>
              <w:rPr>
                <w:sz w:val="16"/>
              </w:rPr>
            </w:pPr>
            <w:r w:rsidRPr="00BD659D">
              <w:rPr>
                <w:sz w:val="16"/>
              </w:rPr>
              <w:t>A3 (Accepted -unrestricted - sample consumption)</w:t>
            </w:r>
          </w:p>
          <w:p w14:paraId="486511D9" w14:textId="77777777" w:rsidR="00BD659D" w:rsidRPr="00BD659D" w:rsidRDefault="002924D0">
            <w:pPr>
              <w:rPr>
                <w:sz w:val="16"/>
              </w:rPr>
            </w:pPr>
            <w:r w:rsidRPr="00BD659D">
              <w:rPr>
                <w:sz w:val="16"/>
              </w:rPr>
              <w:t>Negative Result</w:t>
            </w:r>
          </w:p>
          <w:p w14:paraId="68DCA8EB" w14:textId="7CCFBBD0" w:rsidR="004124EB" w:rsidRPr="00BD659D" w:rsidRDefault="002924D0">
            <w:pPr>
              <w:pStyle w:val="listpara1"/>
              <w:numPr>
                <w:ilvl w:val="0"/>
                <w:numId w:val="97"/>
              </w:numPr>
              <w:rPr>
                <w:sz w:val="16"/>
              </w:rPr>
            </w:pPr>
            <w:r w:rsidRPr="00BD659D">
              <w:rPr>
                <w:sz w:val="16"/>
              </w:rPr>
              <w:t xml:space="preserve">UD code: R1 (Rejected - </w:t>
            </w:r>
            <w:r w:rsidRPr="00BD659D">
              <w:rPr>
                <w:sz w:val="16"/>
              </w:rPr>
              <w:t>blocked stock)</w:t>
            </w:r>
          </w:p>
          <w:p w14:paraId="74492160" w14:textId="77777777" w:rsidR="004124EB" w:rsidRPr="00BD659D" w:rsidRDefault="002924D0">
            <w:pPr>
              <w:pStyle w:val="listpara1"/>
              <w:numPr>
                <w:ilvl w:val="0"/>
                <w:numId w:val="3"/>
              </w:numPr>
              <w:rPr>
                <w:sz w:val="16"/>
              </w:rPr>
            </w:pPr>
            <w:r w:rsidRPr="00BD659D">
              <w:rPr>
                <w:sz w:val="16"/>
              </w:rPr>
              <w:t>R210 (Rejected - return supplier w/o delivery)</w:t>
            </w:r>
          </w:p>
          <w:p w14:paraId="5B7A0BC6" w14:textId="77777777" w:rsidR="00BD659D" w:rsidRPr="00BD659D" w:rsidRDefault="002924D0">
            <w:pPr>
              <w:pStyle w:val="listpara1"/>
              <w:numPr>
                <w:ilvl w:val="0"/>
                <w:numId w:val="3"/>
              </w:numPr>
              <w:rPr>
                <w:sz w:val="16"/>
              </w:rPr>
            </w:pPr>
            <w:r w:rsidRPr="00BD659D">
              <w:rPr>
                <w:sz w:val="16"/>
              </w:rPr>
              <w:t>R220 (Rejected - return supplier with delivery)</w:t>
            </w:r>
          </w:p>
          <w:p w14:paraId="6E4FEFA0" w14:textId="686A9243" w:rsidR="004124EB" w:rsidRPr="00BD659D" w:rsidRDefault="002924D0">
            <w:pPr>
              <w:rPr>
                <w:sz w:val="16"/>
              </w:rPr>
            </w:pPr>
            <w:r w:rsidRPr="00BD659D">
              <w:rPr>
                <w:sz w:val="16"/>
              </w:rPr>
              <w:t xml:space="preserve">Choose </w:t>
            </w:r>
            <w:r w:rsidRPr="00BD659D">
              <w:rPr>
                <w:rStyle w:val="screenelement"/>
                <w:sz w:val="16"/>
              </w:rPr>
              <w:t>Yes</w:t>
            </w:r>
            <w:r w:rsidRPr="00BD659D">
              <w:rPr>
                <w:sz w:val="16"/>
              </w:rPr>
              <w:t xml:space="preserve"> if dialog </w:t>
            </w:r>
            <w:r w:rsidRPr="00BD659D">
              <w:rPr>
                <w:rStyle w:val="bold"/>
                <w:sz w:val="16"/>
              </w:rPr>
              <w:t>Confirmation Prompt</w:t>
            </w:r>
            <w:r w:rsidRPr="00BD659D">
              <w:rPr>
                <w:sz w:val="16"/>
              </w:rPr>
              <w:t xml:space="preserve"> appears.</w:t>
            </w:r>
          </w:p>
        </w:tc>
        <w:tc>
          <w:tcPr>
            <w:tcW w:w="0" w:type="auto"/>
          </w:tcPr>
          <w:p w14:paraId="6E5FE7CD" w14:textId="77777777" w:rsidR="00BD659D" w:rsidRPr="00BD659D" w:rsidRDefault="002924D0">
            <w:pPr>
              <w:rPr>
                <w:sz w:val="16"/>
              </w:rPr>
            </w:pPr>
            <w:r w:rsidRPr="00BD659D">
              <w:rPr>
                <w:sz w:val="16"/>
              </w:rPr>
              <w:t>Usage decision is entered.</w:t>
            </w:r>
          </w:p>
          <w:p w14:paraId="44A09315" w14:textId="77777777" w:rsidR="00BD659D" w:rsidRPr="00BD659D" w:rsidRDefault="002924D0">
            <w:pPr>
              <w:rPr>
                <w:sz w:val="16"/>
              </w:rPr>
            </w:pPr>
            <w:r w:rsidRPr="00BD659D">
              <w:rPr>
                <w:sz w:val="16"/>
              </w:rPr>
              <w:t xml:space="preserve">If UD code is A1, quantity is posted to the </w:t>
            </w:r>
            <w:r w:rsidRPr="00BD659D">
              <w:rPr>
                <w:rStyle w:val="screenelement"/>
                <w:sz w:val="16"/>
              </w:rPr>
              <w:t>Unrestricted</w:t>
            </w:r>
            <w:r w:rsidRPr="00BD659D">
              <w:rPr>
                <w:sz w:val="16"/>
              </w:rPr>
              <w:t xml:space="preserve"> stock at base</w:t>
            </w:r>
          </w:p>
          <w:p w14:paraId="763FC671" w14:textId="704C9297" w:rsidR="004124EB" w:rsidRPr="00BD659D" w:rsidRDefault="002924D0">
            <w:pPr>
              <w:rPr>
                <w:sz w:val="16"/>
              </w:rPr>
            </w:pPr>
            <w:r w:rsidRPr="00BD659D">
              <w:rPr>
                <w:sz w:val="16"/>
              </w:rPr>
              <w:t xml:space="preserve">If UD code is R1, quantity is posted to </w:t>
            </w:r>
            <w:r w:rsidRPr="00BD659D">
              <w:rPr>
                <w:rStyle w:val="screenelement"/>
                <w:sz w:val="16"/>
              </w:rPr>
              <w:t>Blocked</w:t>
            </w:r>
            <w:r w:rsidRPr="00BD659D">
              <w:rPr>
                <w:sz w:val="16"/>
              </w:rPr>
              <w:t xml:space="preserve"> stock.</w:t>
            </w:r>
          </w:p>
        </w:tc>
        <w:tc>
          <w:tcPr>
            <w:tcW w:w="0" w:type="auto"/>
          </w:tcPr>
          <w:p w14:paraId="07ACCDF9" w14:textId="77777777" w:rsidR="004124EB" w:rsidRPr="00BD659D" w:rsidRDefault="004124EB">
            <w:pPr>
              <w:rPr>
                <w:sz w:val="16"/>
              </w:rPr>
            </w:pPr>
          </w:p>
        </w:tc>
      </w:tr>
      <w:tr w:rsidR="004124EB" w:rsidRPr="00BD659D" w14:paraId="0AC8A6C9" w14:textId="77777777" w:rsidTr="00BD659D">
        <w:tc>
          <w:tcPr>
            <w:tcW w:w="0" w:type="auto"/>
          </w:tcPr>
          <w:p w14:paraId="744CC015" w14:textId="77777777" w:rsidR="004124EB" w:rsidRPr="00BD659D" w:rsidRDefault="002924D0">
            <w:pPr>
              <w:rPr>
                <w:sz w:val="16"/>
              </w:rPr>
            </w:pPr>
            <w:r w:rsidRPr="00BD659D">
              <w:rPr>
                <w:sz w:val="16"/>
              </w:rPr>
              <w:t>8</w:t>
            </w:r>
          </w:p>
        </w:tc>
        <w:tc>
          <w:tcPr>
            <w:tcW w:w="0" w:type="auto"/>
          </w:tcPr>
          <w:p w14:paraId="3F71D665" w14:textId="77777777" w:rsidR="004124EB" w:rsidRPr="00BD659D" w:rsidRDefault="002924D0">
            <w:pPr>
              <w:rPr>
                <w:sz w:val="16"/>
              </w:rPr>
            </w:pPr>
            <w:r w:rsidRPr="00BD659D">
              <w:rPr>
                <w:rStyle w:val="bold"/>
                <w:sz w:val="16"/>
              </w:rPr>
              <w:t>Save Usage Decision</w:t>
            </w:r>
          </w:p>
        </w:tc>
        <w:tc>
          <w:tcPr>
            <w:tcW w:w="0" w:type="auto"/>
          </w:tcPr>
          <w:p w14:paraId="0D3AC8C5" w14:textId="77777777" w:rsidR="004124EB" w:rsidRPr="00BD659D" w:rsidRDefault="002924D0">
            <w:pPr>
              <w:rPr>
                <w:sz w:val="16"/>
              </w:rPr>
            </w:pPr>
            <w:r w:rsidRPr="00BD659D">
              <w:rPr>
                <w:sz w:val="16"/>
              </w:rPr>
              <w:t xml:space="preserve">Choose </w:t>
            </w:r>
            <w:r w:rsidRPr="00BD659D">
              <w:rPr>
                <w:rStyle w:val="screenelement"/>
                <w:sz w:val="16"/>
              </w:rPr>
              <w:t>Save</w:t>
            </w:r>
            <w:r w:rsidRPr="00BD659D">
              <w:rPr>
                <w:sz w:val="16"/>
              </w:rPr>
              <w:t>.</w:t>
            </w:r>
          </w:p>
        </w:tc>
        <w:tc>
          <w:tcPr>
            <w:tcW w:w="0" w:type="auto"/>
          </w:tcPr>
          <w:p w14:paraId="2334EC82" w14:textId="77777777" w:rsidR="004124EB" w:rsidRPr="00BD659D" w:rsidRDefault="002924D0">
            <w:pPr>
              <w:rPr>
                <w:sz w:val="16"/>
              </w:rPr>
            </w:pPr>
            <w:r w:rsidRPr="00BD659D">
              <w:rPr>
                <w:sz w:val="16"/>
              </w:rPr>
              <w:t>Stock moves to unrestricted or blocked stock from quality stock based on usage decision.</w:t>
            </w:r>
          </w:p>
        </w:tc>
        <w:tc>
          <w:tcPr>
            <w:tcW w:w="0" w:type="auto"/>
          </w:tcPr>
          <w:p w14:paraId="406200E2" w14:textId="77777777" w:rsidR="004124EB" w:rsidRPr="00BD659D" w:rsidRDefault="004124EB">
            <w:pPr>
              <w:rPr>
                <w:sz w:val="16"/>
              </w:rPr>
            </w:pPr>
          </w:p>
        </w:tc>
      </w:tr>
    </w:tbl>
    <w:p w14:paraId="4EB327D6" w14:textId="77777777" w:rsidR="004124EB" w:rsidRDefault="002924D0">
      <w:pPr>
        <w:pStyle w:val="Heading4"/>
      </w:pPr>
      <w:bookmarkStart w:id="170" w:name="unique_85"/>
      <w:bookmarkStart w:id="171" w:name="_Toc232854366"/>
      <w:r>
        <w:lastRenderedPageBreak/>
        <w:t>Create and Confirm Warehouse Tasks for Picking</w:t>
      </w:r>
      <w:bookmarkEnd w:id="170"/>
      <w:bookmarkEnd w:id="171"/>
    </w:p>
    <w:p w14:paraId="4A0C2D22" w14:textId="77777777" w:rsidR="004124EB" w:rsidRDefault="002924D0">
      <w:pPr>
        <w:pStyle w:val="sectiontitle"/>
      </w:pPr>
      <w:r>
        <w:t xml:space="preserve">Test </w:t>
      </w:r>
      <w:r>
        <w:t>Administration</w:t>
      </w:r>
    </w:p>
    <w:p w14:paraId="502C5CDF" w14:textId="77777777" w:rsidR="004124EB" w:rsidRDefault="002924D0">
      <w:r>
        <w:t>Customer project: Fill in the project-specific parts.</w:t>
      </w:r>
    </w:p>
    <w:p w14:paraId="50F3C9F3"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10D4547C"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97618B"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85EB69"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4F3CA"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93B49" w14:textId="77777777" w:rsidR="002924D0" w:rsidRPr="00BD659D" w:rsidRDefault="002924D0">
            <w:pPr>
              <w:rPr>
                <w:sz w:val="12"/>
              </w:rPr>
            </w:pPr>
          </w:p>
        </w:tc>
      </w:tr>
      <w:tr w:rsidR="004124EB" w:rsidRPr="00BD659D" w14:paraId="05173B50"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B9E147"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043E87"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DFA3CD"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9BB263" w14:textId="77777777" w:rsidR="002924D0" w:rsidRPr="00BD659D" w:rsidRDefault="002924D0">
            <w:pPr>
              <w:rPr>
                <w:sz w:val="12"/>
              </w:rPr>
            </w:pPr>
          </w:p>
        </w:tc>
      </w:tr>
      <w:tr w:rsidR="004124EB" w:rsidRPr="00BD659D" w14:paraId="775D01CB"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4B1A24"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36CC1E"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416A1A"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901AB3"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461AAE80" w14:textId="77777777" w:rsidR="004124EB" w:rsidRDefault="002924D0">
      <w:pPr>
        <w:pStyle w:val="sectiontitle"/>
      </w:pPr>
      <w:r>
        <w:t>Purpose</w:t>
      </w:r>
    </w:p>
    <w:p w14:paraId="08A531C1" w14:textId="77777777" w:rsidR="004124EB" w:rsidRDefault="002924D0">
      <w:r>
        <w:t>You can pick goods from the base location and issue it to the vendor.</w:t>
      </w:r>
    </w:p>
    <w:p w14:paraId="44727701"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825"/>
        <w:gridCol w:w="1960"/>
        <w:gridCol w:w="6169"/>
        <w:gridCol w:w="3822"/>
        <w:gridCol w:w="1528"/>
      </w:tblGrid>
      <w:tr w:rsidR="004124EB" w:rsidRPr="00BD659D" w14:paraId="65F76833"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764C3C8C" w14:textId="77777777" w:rsidR="004124EB" w:rsidRPr="00BD659D" w:rsidRDefault="002924D0">
            <w:pPr>
              <w:pStyle w:val="boldparagraph"/>
              <w:rPr>
                <w:sz w:val="16"/>
              </w:rPr>
            </w:pPr>
            <w:r w:rsidRPr="00BD659D">
              <w:rPr>
                <w:sz w:val="16"/>
              </w:rPr>
              <w:t>Test Step #</w:t>
            </w:r>
          </w:p>
        </w:tc>
        <w:tc>
          <w:tcPr>
            <w:tcW w:w="0" w:type="auto"/>
          </w:tcPr>
          <w:p w14:paraId="65BBC93C" w14:textId="77777777" w:rsidR="004124EB" w:rsidRPr="00BD659D" w:rsidRDefault="002924D0">
            <w:pPr>
              <w:pStyle w:val="boldparagraph"/>
              <w:rPr>
                <w:sz w:val="16"/>
              </w:rPr>
            </w:pPr>
            <w:r w:rsidRPr="00BD659D">
              <w:rPr>
                <w:sz w:val="16"/>
              </w:rPr>
              <w:t>Test Step Name</w:t>
            </w:r>
          </w:p>
        </w:tc>
        <w:tc>
          <w:tcPr>
            <w:tcW w:w="0" w:type="auto"/>
          </w:tcPr>
          <w:p w14:paraId="7023DEBB" w14:textId="77777777" w:rsidR="004124EB" w:rsidRPr="00BD659D" w:rsidRDefault="002924D0">
            <w:pPr>
              <w:pStyle w:val="boldparagraph"/>
              <w:rPr>
                <w:sz w:val="16"/>
              </w:rPr>
            </w:pPr>
            <w:r w:rsidRPr="00BD659D">
              <w:rPr>
                <w:sz w:val="16"/>
              </w:rPr>
              <w:t>Instruction</w:t>
            </w:r>
          </w:p>
        </w:tc>
        <w:tc>
          <w:tcPr>
            <w:tcW w:w="0" w:type="auto"/>
          </w:tcPr>
          <w:p w14:paraId="2B24A744" w14:textId="77777777" w:rsidR="004124EB" w:rsidRPr="00BD659D" w:rsidRDefault="002924D0">
            <w:pPr>
              <w:pStyle w:val="boldparagraph"/>
              <w:rPr>
                <w:sz w:val="16"/>
              </w:rPr>
            </w:pPr>
            <w:r w:rsidRPr="00BD659D">
              <w:rPr>
                <w:sz w:val="16"/>
              </w:rPr>
              <w:t>Expected Result</w:t>
            </w:r>
          </w:p>
        </w:tc>
        <w:tc>
          <w:tcPr>
            <w:tcW w:w="0" w:type="auto"/>
          </w:tcPr>
          <w:p w14:paraId="3831B4F2" w14:textId="77777777" w:rsidR="004124EB" w:rsidRPr="00BD659D" w:rsidRDefault="002924D0">
            <w:pPr>
              <w:pStyle w:val="boldparagraph"/>
              <w:rPr>
                <w:sz w:val="16"/>
              </w:rPr>
            </w:pPr>
            <w:r w:rsidRPr="00BD659D">
              <w:rPr>
                <w:sz w:val="16"/>
              </w:rPr>
              <w:t>Pass / Fail / Comment</w:t>
            </w:r>
          </w:p>
        </w:tc>
      </w:tr>
      <w:tr w:rsidR="004124EB" w:rsidRPr="00BD659D" w14:paraId="7D0C8F6C" w14:textId="77777777" w:rsidTr="00BD659D">
        <w:tc>
          <w:tcPr>
            <w:tcW w:w="0" w:type="auto"/>
          </w:tcPr>
          <w:p w14:paraId="5F6566E2" w14:textId="77777777" w:rsidR="004124EB" w:rsidRPr="00BD659D" w:rsidRDefault="002924D0">
            <w:pPr>
              <w:rPr>
                <w:sz w:val="16"/>
              </w:rPr>
            </w:pPr>
            <w:r w:rsidRPr="00BD659D">
              <w:rPr>
                <w:sz w:val="16"/>
              </w:rPr>
              <w:t>1</w:t>
            </w:r>
          </w:p>
        </w:tc>
        <w:tc>
          <w:tcPr>
            <w:tcW w:w="0" w:type="auto"/>
          </w:tcPr>
          <w:p w14:paraId="5028DDB1" w14:textId="77777777" w:rsidR="004124EB" w:rsidRPr="00BD659D" w:rsidRDefault="002924D0">
            <w:pPr>
              <w:rPr>
                <w:sz w:val="16"/>
              </w:rPr>
            </w:pPr>
            <w:r w:rsidRPr="00BD659D">
              <w:rPr>
                <w:rStyle w:val="bold"/>
                <w:sz w:val="16"/>
              </w:rPr>
              <w:t>Log On</w:t>
            </w:r>
          </w:p>
        </w:tc>
        <w:tc>
          <w:tcPr>
            <w:tcW w:w="0" w:type="auto"/>
          </w:tcPr>
          <w:p w14:paraId="4ACDB73A" w14:textId="77777777" w:rsidR="004124EB" w:rsidRPr="00BD659D" w:rsidRDefault="002924D0">
            <w:pPr>
              <w:rPr>
                <w:sz w:val="16"/>
              </w:rPr>
            </w:pPr>
            <w:r w:rsidRPr="00BD659D">
              <w:rPr>
                <w:sz w:val="16"/>
              </w:rPr>
              <w:t>Log on to the SAP Fiori launchpad as Warehouse Clerk (EWM).</w:t>
            </w:r>
          </w:p>
        </w:tc>
        <w:tc>
          <w:tcPr>
            <w:tcW w:w="0" w:type="auto"/>
          </w:tcPr>
          <w:p w14:paraId="50FB0370" w14:textId="77777777" w:rsidR="004124EB" w:rsidRPr="00BD659D" w:rsidRDefault="002924D0">
            <w:pPr>
              <w:rPr>
                <w:sz w:val="16"/>
              </w:rPr>
            </w:pPr>
            <w:r w:rsidRPr="00BD659D">
              <w:rPr>
                <w:sz w:val="16"/>
              </w:rPr>
              <w:t>The SAP Fiori launchpad displays.</w:t>
            </w:r>
          </w:p>
        </w:tc>
        <w:tc>
          <w:tcPr>
            <w:tcW w:w="0" w:type="auto"/>
          </w:tcPr>
          <w:p w14:paraId="48BFB195" w14:textId="77777777" w:rsidR="004124EB" w:rsidRPr="00BD659D" w:rsidRDefault="004124EB">
            <w:pPr>
              <w:rPr>
                <w:sz w:val="16"/>
              </w:rPr>
            </w:pPr>
          </w:p>
        </w:tc>
      </w:tr>
      <w:tr w:rsidR="004124EB" w:rsidRPr="00BD659D" w14:paraId="2D1B1FC8" w14:textId="77777777" w:rsidTr="00BD659D">
        <w:tc>
          <w:tcPr>
            <w:tcW w:w="0" w:type="auto"/>
          </w:tcPr>
          <w:p w14:paraId="65E70A75" w14:textId="77777777" w:rsidR="004124EB" w:rsidRPr="00BD659D" w:rsidRDefault="002924D0">
            <w:pPr>
              <w:rPr>
                <w:sz w:val="16"/>
              </w:rPr>
            </w:pPr>
            <w:r w:rsidRPr="00BD659D">
              <w:rPr>
                <w:sz w:val="16"/>
              </w:rPr>
              <w:t>2</w:t>
            </w:r>
          </w:p>
        </w:tc>
        <w:tc>
          <w:tcPr>
            <w:tcW w:w="0" w:type="auto"/>
          </w:tcPr>
          <w:p w14:paraId="6B891DD1" w14:textId="77777777" w:rsidR="004124EB" w:rsidRPr="00BD659D" w:rsidRDefault="002924D0">
            <w:pPr>
              <w:rPr>
                <w:sz w:val="16"/>
              </w:rPr>
            </w:pPr>
            <w:r w:rsidRPr="00BD659D">
              <w:rPr>
                <w:rStyle w:val="bold"/>
                <w:sz w:val="16"/>
              </w:rPr>
              <w:t>Access the Fiori App</w:t>
            </w:r>
          </w:p>
        </w:tc>
        <w:tc>
          <w:tcPr>
            <w:tcW w:w="0" w:type="auto"/>
          </w:tcPr>
          <w:p w14:paraId="0649C9AC" w14:textId="77777777" w:rsidR="004124EB" w:rsidRPr="00BD659D" w:rsidRDefault="002924D0">
            <w:pPr>
              <w:rPr>
                <w:sz w:val="16"/>
              </w:rPr>
            </w:pPr>
            <w:r w:rsidRPr="00BD659D">
              <w:rPr>
                <w:sz w:val="16"/>
              </w:rPr>
              <w:t xml:space="preserve">Open </w:t>
            </w:r>
            <w:r w:rsidRPr="00BD659D">
              <w:rPr>
                <w:rStyle w:val="screenelement"/>
                <w:sz w:val="16"/>
              </w:rPr>
              <w:t>Manage Outbound Delivery Orders</w:t>
            </w:r>
            <w:r w:rsidRPr="00BD659D">
              <w:rPr>
                <w:sz w:val="16"/>
              </w:rPr>
              <w:t xml:space="preserve"> </w:t>
            </w:r>
            <w:r w:rsidRPr="00BD659D">
              <w:rPr>
                <w:rStyle w:val="CourierNew"/>
                <w:sz w:val="16"/>
              </w:rPr>
              <w:t>(F6498)</w:t>
            </w:r>
            <w:r w:rsidRPr="00BD659D">
              <w:rPr>
                <w:sz w:val="16"/>
              </w:rPr>
              <w:t xml:space="preserve"> app.</w:t>
            </w:r>
          </w:p>
        </w:tc>
        <w:tc>
          <w:tcPr>
            <w:tcW w:w="0" w:type="auto"/>
          </w:tcPr>
          <w:p w14:paraId="57CA90F1" w14:textId="77777777" w:rsidR="004124EB" w:rsidRPr="00BD659D" w:rsidRDefault="002924D0">
            <w:pPr>
              <w:rPr>
                <w:sz w:val="16"/>
              </w:rPr>
            </w:pPr>
            <w:r w:rsidRPr="00BD659D">
              <w:rPr>
                <w:sz w:val="16"/>
              </w:rPr>
              <w:t xml:space="preserve">The </w:t>
            </w:r>
            <w:r w:rsidRPr="00BD659D">
              <w:rPr>
                <w:rStyle w:val="screenelement"/>
                <w:sz w:val="16"/>
              </w:rPr>
              <w:t>Manage Outbound Delivery Orders</w:t>
            </w:r>
            <w:r w:rsidRPr="00BD659D">
              <w:rPr>
                <w:sz w:val="16"/>
              </w:rPr>
              <w:t xml:space="preserve"> screen is displayed.</w:t>
            </w:r>
          </w:p>
        </w:tc>
        <w:tc>
          <w:tcPr>
            <w:tcW w:w="0" w:type="auto"/>
          </w:tcPr>
          <w:p w14:paraId="11275601" w14:textId="77777777" w:rsidR="004124EB" w:rsidRPr="00BD659D" w:rsidRDefault="004124EB">
            <w:pPr>
              <w:rPr>
                <w:sz w:val="16"/>
              </w:rPr>
            </w:pPr>
          </w:p>
        </w:tc>
      </w:tr>
      <w:tr w:rsidR="004124EB" w:rsidRPr="00BD659D" w14:paraId="44247C7C" w14:textId="77777777" w:rsidTr="00BD659D">
        <w:tc>
          <w:tcPr>
            <w:tcW w:w="0" w:type="auto"/>
          </w:tcPr>
          <w:p w14:paraId="049F1713" w14:textId="77777777" w:rsidR="004124EB" w:rsidRPr="00BD659D" w:rsidRDefault="002924D0">
            <w:pPr>
              <w:rPr>
                <w:sz w:val="16"/>
              </w:rPr>
            </w:pPr>
            <w:r w:rsidRPr="00BD659D">
              <w:rPr>
                <w:sz w:val="16"/>
              </w:rPr>
              <w:t>3</w:t>
            </w:r>
          </w:p>
        </w:tc>
        <w:tc>
          <w:tcPr>
            <w:tcW w:w="0" w:type="auto"/>
          </w:tcPr>
          <w:p w14:paraId="6644D817" w14:textId="77777777" w:rsidR="004124EB" w:rsidRPr="00BD659D" w:rsidRDefault="002924D0">
            <w:pPr>
              <w:rPr>
                <w:sz w:val="16"/>
              </w:rPr>
            </w:pPr>
            <w:r w:rsidRPr="00BD659D">
              <w:rPr>
                <w:rStyle w:val="bold"/>
                <w:sz w:val="16"/>
              </w:rPr>
              <w:t>Set Default Warehouse</w:t>
            </w:r>
          </w:p>
        </w:tc>
        <w:tc>
          <w:tcPr>
            <w:tcW w:w="0" w:type="auto"/>
          </w:tcPr>
          <w:p w14:paraId="7A22E04A" w14:textId="77777777" w:rsidR="004124EB" w:rsidRPr="00BD659D" w:rsidRDefault="002924D0">
            <w:pPr>
              <w:rPr>
                <w:sz w:val="16"/>
              </w:rPr>
            </w:pPr>
            <w:r w:rsidRPr="00BD659D">
              <w:rPr>
                <w:sz w:val="16"/>
              </w:rPr>
              <w:t xml:space="preserve">In user profile settings, enter </w:t>
            </w:r>
            <w:r w:rsidRPr="00BD659D">
              <w:rPr>
                <w:rStyle w:val="userinput"/>
                <w:sz w:val="16"/>
              </w:rPr>
              <w:t>FOBP</w:t>
            </w:r>
            <w:r w:rsidRPr="00BD659D">
              <w:rPr>
                <w:sz w:val="16"/>
              </w:rPr>
              <w:t xml:space="preserve"> as default warehouse.</w:t>
            </w:r>
          </w:p>
        </w:tc>
        <w:tc>
          <w:tcPr>
            <w:tcW w:w="0" w:type="auto"/>
          </w:tcPr>
          <w:p w14:paraId="27037357" w14:textId="77777777" w:rsidR="004124EB" w:rsidRPr="00BD659D" w:rsidRDefault="002924D0">
            <w:pPr>
              <w:rPr>
                <w:sz w:val="16"/>
              </w:rPr>
            </w:pPr>
            <w:r w:rsidRPr="00BD659D">
              <w:rPr>
                <w:sz w:val="16"/>
              </w:rPr>
              <w:t>Warehouse set as default.</w:t>
            </w:r>
          </w:p>
        </w:tc>
        <w:tc>
          <w:tcPr>
            <w:tcW w:w="0" w:type="auto"/>
          </w:tcPr>
          <w:p w14:paraId="4A6C9F34" w14:textId="77777777" w:rsidR="004124EB" w:rsidRPr="00BD659D" w:rsidRDefault="004124EB">
            <w:pPr>
              <w:rPr>
                <w:sz w:val="16"/>
              </w:rPr>
            </w:pPr>
          </w:p>
        </w:tc>
      </w:tr>
      <w:tr w:rsidR="004124EB" w:rsidRPr="00BD659D" w14:paraId="0043F000" w14:textId="77777777" w:rsidTr="00BD659D">
        <w:tc>
          <w:tcPr>
            <w:tcW w:w="0" w:type="auto"/>
          </w:tcPr>
          <w:p w14:paraId="46C87EC8" w14:textId="77777777" w:rsidR="004124EB" w:rsidRPr="00BD659D" w:rsidRDefault="002924D0">
            <w:pPr>
              <w:rPr>
                <w:sz w:val="16"/>
              </w:rPr>
            </w:pPr>
            <w:r w:rsidRPr="00BD659D">
              <w:rPr>
                <w:sz w:val="16"/>
              </w:rPr>
              <w:t>4</w:t>
            </w:r>
          </w:p>
        </w:tc>
        <w:tc>
          <w:tcPr>
            <w:tcW w:w="0" w:type="auto"/>
          </w:tcPr>
          <w:p w14:paraId="14B4A16A" w14:textId="77777777" w:rsidR="004124EB" w:rsidRPr="00BD659D" w:rsidRDefault="002924D0">
            <w:pPr>
              <w:rPr>
                <w:sz w:val="16"/>
              </w:rPr>
            </w:pPr>
            <w:r w:rsidRPr="00BD659D">
              <w:rPr>
                <w:rStyle w:val="bold"/>
                <w:sz w:val="16"/>
              </w:rPr>
              <w:t>Filter the Outbound Delivery</w:t>
            </w:r>
          </w:p>
        </w:tc>
        <w:tc>
          <w:tcPr>
            <w:tcW w:w="0" w:type="auto"/>
          </w:tcPr>
          <w:p w14:paraId="70A1226B" w14:textId="77777777" w:rsidR="004124EB" w:rsidRPr="00BD659D" w:rsidRDefault="002924D0">
            <w:pPr>
              <w:pStyle w:val="listpara1"/>
              <w:numPr>
                <w:ilvl w:val="0"/>
                <w:numId w:val="98"/>
              </w:numPr>
              <w:rPr>
                <w:sz w:val="16"/>
              </w:rPr>
            </w:pPr>
            <w:r w:rsidRPr="00BD659D">
              <w:rPr>
                <w:sz w:val="16"/>
              </w:rPr>
              <w:t>In filter settings, clear other filters.</w:t>
            </w:r>
          </w:p>
          <w:p w14:paraId="70B24493" w14:textId="55ECA2F7" w:rsidR="004124EB" w:rsidRPr="00BD659D" w:rsidRDefault="002924D0">
            <w:pPr>
              <w:pStyle w:val="listpara1"/>
              <w:numPr>
                <w:ilvl w:val="0"/>
                <w:numId w:val="2"/>
              </w:numPr>
              <w:rPr>
                <w:sz w:val="16"/>
              </w:rPr>
            </w:pPr>
            <w:r w:rsidRPr="00BD659D">
              <w:rPr>
                <w:sz w:val="16"/>
              </w:rPr>
              <w:t xml:space="preserve">Enter </w:t>
            </w:r>
            <w:r w:rsidRPr="00BD659D">
              <w:rPr>
                <w:rStyle w:val="screenelement"/>
                <w:sz w:val="16"/>
              </w:rPr>
              <w:t>LE Delivery: Outbound Delivery</w:t>
            </w:r>
            <w:r w:rsidRPr="00BD659D">
              <w:rPr>
                <w:sz w:val="16"/>
              </w:rPr>
              <w:t xml:space="preserve"> created in the step </w:t>
            </w:r>
            <w:hyperlink r:id="rId80" w:history="1">
              <w:r w:rsidRPr="00BD659D">
                <w:rPr>
                  <w:sz w:val="16"/>
                </w:rPr>
                <w:t>Receive Goods at Base</w:t>
              </w:r>
            </w:hyperlink>
            <w:r w:rsidRPr="00BD659D">
              <w:rPr>
                <w:sz w:val="16"/>
              </w:rPr>
              <w:t xml:space="preserve">  [page ] </w:t>
            </w:r>
            <w:r w:rsidRPr="00BD659D">
              <w:rPr>
                <w:sz w:val="16"/>
              </w:rPr>
              <w:fldChar w:fldCharType="begin"/>
            </w:r>
            <w:r w:rsidRPr="00BD659D">
              <w:rPr>
                <w:sz w:val="16"/>
              </w:rPr>
              <w:instrText xml:space="preserve"> PAGEREF unique_78 </w:instrText>
            </w:r>
            <w:r w:rsidRPr="00BD659D">
              <w:rPr>
                <w:sz w:val="16"/>
              </w:rPr>
              <w:fldChar w:fldCharType="separate"/>
            </w:r>
            <w:r w:rsidR="00BD659D">
              <w:rPr>
                <w:noProof/>
                <w:sz w:val="16"/>
              </w:rPr>
              <w:t>118</w:t>
            </w:r>
            <w:r w:rsidRPr="00BD659D">
              <w:rPr>
                <w:sz w:val="16"/>
              </w:rPr>
              <w:fldChar w:fldCharType="end"/>
            </w:r>
            <w:r w:rsidRPr="00BD659D">
              <w:rPr>
                <w:sz w:val="16"/>
              </w:rPr>
              <w:t>.</w:t>
            </w:r>
          </w:p>
          <w:p w14:paraId="01FDB637" w14:textId="77777777" w:rsidR="004124EB" w:rsidRPr="00BD659D" w:rsidRDefault="002924D0">
            <w:pPr>
              <w:pStyle w:val="listpara1"/>
              <w:numPr>
                <w:ilvl w:val="0"/>
                <w:numId w:val="2"/>
              </w:numPr>
              <w:rPr>
                <w:sz w:val="16"/>
              </w:rPr>
            </w:pPr>
            <w:r w:rsidRPr="00BD659D">
              <w:rPr>
                <w:sz w:val="16"/>
              </w:rPr>
              <w:t xml:space="preserve">Choose </w:t>
            </w:r>
            <w:r w:rsidRPr="00BD659D">
              <w:rPr>
                <w:rStyle w:val="screenelement"/>
                <w:sz w:val="16"/>
              </w:rPr>
              <w:t>Go</w:t>
            </w:r>
            <w:r w:rsidRPr="00BD659D">
              <w:rPr>
                <w:sz w:val="16"/>
              </w:rPr>
              <w:t>.</w:t>
            </w:r>
          </w:p>
        </w:tc>
        <w:tc>
          <w:tcPr>
            <w:tcW w:w="0" w:type="auto"/>
          </w:tcPr>
          <w:p w14:paraId="7D44045D" w14:textId="77777777" w:rsidR="004124EB" w:rsidRPr="00BD659D" w:rsidRDefault="002924D0">
            <w:pPr>
              <w:rPr>
                <w:sz w:val="16"/>
              </w:rPr>
            </w:pPr>
            <w:r w:rsidRPr="00BD659D">
              <w:rPr>
                <w:sz w:val="16"/>
              </w:rPr>
              <w:t xml:space="preserve">Outbound delivery is </w:t>
            </w:r>
            <w:r w:rsidRPr="00BD659D">
              <w:rPr>
                <w:sz w:val="16"/>
              </w:rPr>
              <w:t>displayed.</w:t>
            </w:r>
          </w:p>
        </w:tc>
        <w:tc>
          <w:tcPr>
            <w:tcW w:w="0" w:type="auto"/>
          </w:tcPr>
          <w:p w14:paraId="35686052" w14:textId="77777777" w:rsidR="004124EB" w:rsidRPr="00BD659D" w:rsidRDefault="004124EB">
            <w:pPr>
              <w:rPr>
                <w:sz w:val="16"/>
              </w:rPr>
            </w:pPr>
          </w:p>
        </w:tc>
      </w:tr>
      <w:tr w:rsidR="004124EB" w:rsidRPr="00BD659D" w14:paraId="1CB9B59C" w14:textId="77777777" w:rsidTr="00BD659D">
        <w:tc>
          <w:tcPr>
            <w:tcW w:w="0" w:type="auto"/>
          </w:tcPr>
          <w:p w14:paraId="495AEB0B" w14:textId="77777777" w:rsidR="004124EB" w:rsidRPr="00BD659D" w:rsidRDefault="002924D0">
            <w:pPr>
              <w:rPr>
                <w:sz w:val="16"/>
              </w:rPr>
            </w:pPr>
            <w:r w:rsidRPr="00BD659D">
              <w:rPr>
                <w:sz w:val="16"/>
              </w:rPr>
              <w:t>5</w:t>
            </w:r>
          </w:p>
        </w:tc>
        <w:tc>
          <w:tcPr>
            <w:tcW w:w="0" w:type="auto"/>
          </w:tcPr>
          <w:p w14:paraId="3FF7E3EF" w14:textId="77777777" w:rsidR="004124EB" w:rsidRPr="00BD659D" w:rsidRDefault="002924D0">
            <w:pPr>
              <w:rPr>
                <w:sz w:val="16"/>
              </w:rPr>
            </w:pPr>
            <w:r w:rsidRPr="00BD659D">
              <w:rPr>
                <w:rStyle w:val="bold"/>
                <w:sz w:val="16"/>
              </w:rPr>
              <w:t>Select Item</w:t>
            </w:r>
          </w:p>
        </w:tc>
        <w:tc>
          <w:tcPr>
            <w:tcW w:w="0" w:type="auto"/>
          </w:tcPr>
          <w:p w14:paraId="23F00F02" w14:textId="77777777" w:rsidR="004124EB" w:rsidRPr="00BD659D" w:rsidRDefault="002924D0">
            <w:pPr>
              <w:pStyle w:val="listpara1"/>
              <w:numPr>
                <w:ilvl w:val="0"/>
                <w:numId w:val="99"/>
              </w:numPr>
              <w:rPr>
                <w:sz w:val="16"/>
              </w:rPr>
            </w:pPr>
            <w:r w:rsidRPr="00BD659D">
              <w:rPr>
                <w:sz w:val="16"/>
              </w:rPr>
              <w:t>Select item.</w:t>
            </w:r>
          </w:p>
          <w:p w14:paraId="4B7C88A2" w14:textId="77777777" w:rsidR="004124EB" w:rsidRPr="00BD659D" w:rsidRDefault="002924D0">
            <w:pPr>
              <w:pStyle w:val="listpara1"/>
              <w:numPr>
                <w:ilvl w:val="0"/>
                <w:numId w:val="2"/>
              </w:numPr>
              <w:rPr>
                <w:sz w:val="16"/>
              </w:rPr>
            </w:pPr>
            <w:r w:rsidRPr="00BD659D">
              <w:rPr>
                <w:sz w:val="16"/>
              </w:rPr>
              <w:t xml:space="preserve">Choose </w:t>
            </w:r>
            <w:r w:rsidRPr="00BD659D">
              <w:rPr>
                <w:rStyle w:val="screenelement"/>
                <w:sz w:val="16"/>
              </w:rPr>
              <w:t>Chevron</w:t>
            </w:r>
            <w:r w:rsidRPr="00BD659D">
              <w:rPr>
                <w:sz w:val="16"/>
              </w:rPr>
              <w:t>.</w:t>
            </w:r>
          </w:p>
        </w:tc>
        <w:tc>
          <w:tcPr>
            <w:tcW w:w="0" w:type="auto"/>
          </w:tcPr>
          <w:p w14:paraId="03927E94" w14:textId="77777777" w:rsidR="004124EB" w:rsidRPr="00BD659D" w:rsidRDefault="002924D0">
            <w:pPr>
              <w:rPr>
                <w:sz w:val="16"/>
              </w:rPr>
            </w:pPr>
            <w:r w:rsidRPr="00BD659D">
              <w:rPr>
                <w:sz w:val="16"/>
              </w:rPr>
              <w:t>Outbound delivery order screen is displayed.</w:t>
            </w:r>
          </w:p>
        </w:tc>
        <w:tc>
          <w:tcPr>
            <w:tcW w:w="0" w:type="auto"/>
          </w:tcPr>
          <w:p w14:paraId="260EB16F" w14:textId="77777777" w:rsidR="004124EB" w:rsidRPr="00BD659D" w:rsidRDefault="004124EB">
            <w:pPr>
              <w:rPr>
                <w:sz w:val="16"/>
              </w:rPr>
            </w:pPr>
          </w:p>
        </w:tc>
      </w:tr>
      <w:tr w:rsidR="004124EB" w:rsidRPr="00BD659D" w14:paraId="3D4E687E" w14:textId="77777777" w:rsidTr="00BD659D">
        <w:tc>
          <w:tcPr>
            <w:tcW w:w="0" w:type="auto"/>
          </w:tcPr>
          <w:p w14:paraId="1B78E3B0" w14:textId="77777777" w:rsidR="004124EB" w:rsidRPr="00BD659D" w:rsidRDefault="002924D0">
            <w:pPr>
              <w:rPr>
                <w:sz w:val="16"/>
              </w:rPr>
            </w:pPr>
            <w:r w:rsidRPr="00BD659D">
              <w:rPr>
                <w:sz w:val="16"/>
              </w:rPr>
              <w:t>6</w:t>
            </w:r>
          </w:p>
        </w:tc>
        <w:tc>
          <w:tcPr>
            <w:tcW w:w="0" w:type="auto"/>
          </w:tcPr>
          <w:p w14:paraId="07C38B64" w14:textId="77777777" w:rsidR="004124EB" w:rsidRPr="00BD659D" w:rsidRDefault="002924D0">
            <w:pPr>
              <w:rPr>
                <w:sz w:val="16"/>
              </w:rPr>
            </w:pPr>
            <w:r w:rsidRPr="00BD659D">
              <w:rPr>
                <w:rStyle w:val="bold"/>
                <w:sz w:val="16"/>
              </w:rPr>
              <w:t>Create Warehouse Task</w:t>
            </w:r>
          </w:p>
        </w:tc>
        <w:tc>
          <w:tcPr>
            <w:tcW w:w="0" w:type="auto"/>
          </w:tcPr>
          <w:p w14:paraId="73C7347F" w14:textId="77777777" w:rsidR="004124EB" w:rsidRPr="00BD659D" w:rsidRDefault="002924D0">
            <w:pPr>
              <w:pStyle w:val="listpara1"/>
              <w:numPr>
                <w:ilvl w:val="0"/>
                <w:numId w:val="100"/>
              </w:numPr>
              <w:rPr>
                <w:sz w:val="16"/>
              </w:rPr>
            </w:pPr>
            <w:r w:rsidRPr="00BD659D">
              <w:rPr>
                <w:sz w:val="16"/>
              </w:rPr>
              <w:t>Select outbound delivery order item.</w:t>
            </w:r>
          </w:p>
          <w:p w14:paraId="3C35DCAE" w14:textId="77777777" w:rsidR="004124EB" w:rsidRPr="00BD659D" w:rsidRDefault="002924D0">
            <w:pPr>
              <w:pStyle w:val="listpara1"/>
              <w:numPr>
                <w:ilvl w:val="0"/>
                <w:numId w:val="2"/>
              </w:numPr>
              <w:rPr>
                <w:sz w:val="16"/>
              </w:rPr>
            </w:pPr>
            <w:r w:rsidRPr="00BD659D">
              <w:rPr>
                <w:sz w:val="16"/>
              </w:rPr>
              <w:t xml:space="preserve">Choose </w:t>
            </w:r>
            <w:r w:rsidRPr="00BD659D">
              <w:rPr>
                <w:rStyle w:val="screenelement"/>
                <w:sz w:val="16"/>
              </w:rPr>
              <w:t>Missing Task</w:t>
            </w:r>
            <w:r w:rsidRPr="00BD659D">
              <w:rPr>
                <w:sz w:val="16"/>
              </w:rPr>
              <w:t>.</w:t>
            </w:r>
          </w:p>
          <w:p w14:paraId="795FD274" w14:textId="77777777" w:rsidR="004124EB" w:rsidRPr="00BD659D" w:rsidRDefault="002924D0">
            <w:pPr>
              <w:pStyle w:val="listpara1"/>
              <w:numPr>
                <w:ilvl w:val="0"/>
                <w:numId w:val="2"/>
              </w:numPr>
              <w:rPr>
                <w:sz w:val="16"/>
              </w:rPr>
            </w:pPr>
            <w:r w:rsidRPr="00BD659D">
              <w:rPr>
                <w:sz w:val="16"/>
              </w:rPr>
              <w:t xml:space="preserve">Select </w:t>
            </w:r>
            <w:r w:rsidRPr="00BD659D">
              <w:rPr>
                <w:rStyle w:val="screenelement"/>
                <w:sz w:val="16"/>
              </w:rPr>
              <w:t>Item</w:t>
            </w:r>
            <w:r w:rsidRPr="00BD659D">
              <w:rPr>
                <w:sz w:val="16"/>
              </w:rPr>
              <w:t>.</w:t>
            </w:r>
          </w:p>
          <w:p w14:paraId="6C19A4C6" w14:textId="77777777" w:rsidR="004124EB" w:rsidRPr="00BD659D" w:rsidRDefault="002924D0">
            <w:pPr>
              <w:pStyle w:val="listpara1"/>
              <w:numPr>
                <w:ilvl w:val="0"/>
                <w:numId w:val="2"/>
              </w:numPr>
              <w:rPr>
                <w:sz w:val="16"/>
              </w:rPr>
            </w:pPr>
            <w:r w:rsidRPr="00BD659D">
              <w:rPr>
                <w:sz w:val="16"/>
              </w:rPr>
              <w:t xml:space="preserve">Choose </w:t>
            </w:r>
            <w:r w:rsidRPr="00BD659D">
              <w:rPr>
                <w:rStyle w:val="screenelement"/>
                <w:sz w:val="16"/>
              </w:rPr>
              <w:t>Create Task Manually</w:t>
            </w:r>
            <w:r w:rsidRPr="00BD659D">
              <w:rPr>
                <w:sz w:val="16"/>
              </w:rPr>
              <w:t>.</w:t>
            </w:r>
          </w:p>
        </w:tc>
        <w:tc>
          <w:tcPr>
            <w:tcW w:w="0" w:type="auto"/>
          </w:tcPr>
          <w:p w14:paraId="2ED32ADB" w14:textId="77777777" w:rsidR="004124EB" w:rsidRPr="00BD659D" w:rsidRDefault="002924D0">
            <w:pPr>
              <w:rPr>
                <w:sz w:val="16"/>
              </w:rPr>
            </w:pPr>
            <w:r w:rsidRPr="00BD659D">
              <w:rPr>
                <w:sz w:val="16"/>
              </w:rPr>
              <w:t xml:space="preserve">Warehouse tasks are </w:t>
            </w:r>
            <w:r w:rsidRPr="00BD659D">
              <w:rPr>
                <w:sz w:val="16"/>
              </w:rPr>
              <w:t>created.</w:t>
            </w:r>
          </w:p>
        </w:tc>
        <w:tc>
          <w:tcPr>
            <w:tcW w:w="0" w:type="auto"/>
          </w:tcPr>
          <w:p w14:paraId="761FCED3" w14:textId="77777777" w:rsidR="004124EB" w:rsidRPr="00BD659D" w:rsidRDefault="004124EB">
            <w:pPr>
              <w:rPr>
                <w:sz w:val="16"/>
              </w:rPr>
            </w:pPr>
          </w:p>
        </w:tc>
      </w:tr>
      <w:tr w:rsidR="004124EB" w:rsidRPr="00BD659D" w14:paraId="693976ED" w14:textId="77777777" w:rsidTr="00BD659D">
        <w:tc>
          <w:tcPr>
            <w:tcW w:w="0" w:type="auto"/>
          </w:tcPr>
          <w:p w14:paraId="040B7CB9" w14:textId="77777777" w:rsidR="004124EB" w:rsidRPr="00BD659D" w:rsidRDefault="002924D0">
            <w:pPr>
              <w:rPr>
                <w:sz w:val="16"/>
              </w:rPr>
            </w:pPr>
            <w:r w:rsidRPr="00BD659D">
              <w:rPr>
                <w:sz w:val="16"/>
              </w:rPr>
              <w:lastRenderedPageBreak/>
              <w:t>7</w:t>
            </w:r>
          </w:p>
        </w:tc>
        <w:tc>
          <w:tcPr>
            <w:tcW w:w="0" w:type="auto"/>
          </w:tcPr>
          <w:p w14:paraId="47BC7B9B" w14:textId="77777777" w:rsidR="004124EB" w:rsidRPr="00BD659D" w:rsidRDefault="002924D0">
            <w:pPr>
              <w:rPr>
                <w:sz w:val="16"/>
              </w:rPr>
            </w:pPr>
            <w:r w:rsidRPr="00BD659D">
              <w:rPr>
                <w:rStyle w:val="bold"/>
                <w:sz w:val="16"/>
              </w:rPr>
              <w:t>Confirm Warehouse Task</w:t>
            </w:r>
          </w:p>
        </w:tc>
        <w:tc>
          <w:tcPr>
            <w:tcW w:w="0" w:type="auto"/>
          </w:tcPr>
          <w:p w14:paraId="69747182" w14:textId="77777777" w:rsidR="00BD659D" w:rsidRPr="00BD659D" w:rsidRDefault="002924D0">
            <w:pPr>
              <w:rPr>
                <w:sz w:val="16"/>
              </w:rPr>
            </w:pPr>
            <w:r w:rsidRPr="00BD659D">
              <w:rPr>
                <w:sz w:val="16"/>
              </w:rPr>
              <w:t>Select outbound delivery item.</w:t>
            </w:r>
          </w:p>
          <w:p w14:paraId="280186EE" w14:textId="5F375994" w:rsidR="004124EB" w:rsidRPr="00BD659D" w:rsidRDefault="002924D0">
            <w:pPr>
              <w:pStyle w:val="listpara1"/>
              <w:numPr>
                <w:ilvl w:val="0"/>
                <w:numId w:val="101"/>
              </w:numPr>
              <w:rPr>
                <w:sz w:val="16"/>
              </w:rPr>
            </w:pPr>
            <w:r w:rsidRPr="00BD659D">
              <w:rPr>
                <w:sz w:val="16"/>
              </w:rPr>
              <w:t xml:space="preserve">Select </w:t>
            </w:r>
            <w:r w:rsidRPr="00BD659D">
              <w:rPr>
                <w:rStyle w:val="screenelement"/>
                <w:sz w:val="16"/>
              </w:rPr>
              <w:t>Item</w:t>
            </w:r>
            <w:r w:rsidRPr="00BD659D">
              <w:rPr>
                <w:sz w:val="16"/>
              </w:rPr>
              <w:t>.</w:t>
            </w:r>
          </w:p>
          <w:p w14:paraId="5DA20DF5" w14:textId="77777777" w:rsidR="004124EB" w:rsidRPr="00BD659D" w:rsidRDefault="002924D0">
            <w:pPr>
              <w:pStyle w:val="listpara1"/>
              <w:numPr>
                <w:ilvl w:val="0"/>
                <w:numId w:val="2"/>
              </w:numPr>
              <w:rPr>
                <w:sz w:val="16"/>
              </w:rPr>
            </w:pPr>
            <w:r w:rsidRPr="00BD659D">
              <w:rPr>
                <w:sz w:val="16"/>
              </w:rPr>
              <w:t xml:space="preserve">Choose </w:t>
            </w:r>
            <w:r w:rsidRPr="00BD659D">
              <w:rPr>
                <w:rStyle w:val="screenelement"/>
                <w:sz w:val="16"/>
              </w:rPr>
              <w:t>Create Pick Warehouse Task</w:t>
            </w:r>
          </w:p>
          <w:p w14:paraId="2CFE645E" w14:textId="77777777" w:rsidR="004124EB" w:rsidRPr="00BD659D" w:rsidRDefault="002924D0">
            <w:pPr>
              <w:pStyle w:val="listpara1"/>
              <w:numPr>
                <w:ilvl w:val="0"/>
                <w:numId w:val="2"/>
              </w:numPr>
              <w:rPr>
                <w:sz w:val="16"/>
              </w:rPr>
            </w:pPr>
            <w:r w:rsidRPr="00BD659D">
              <w:rPr>
                <w:sz w:val="16"/>
              </w:rPr>
              <w:t xml:space="preserve">Select </w:t>
            </w:r>
            <w:r w:rsidRPr="00BD659D">
              <w:rPr>
                <w:rStyle w:val="screenelement"/>
                <w:sz w:val="16"/>
              </w:rPr>
              <w:t>Create Pick Tasks</w:t>
            </w:r>
            <w:r w:rsidRPr="00BD659D">
              <w:rPr>
                <w:sz w:val="16"/>
              </w:rPr>
              <w:t xml:space="preserve"> manually from the dropdown list.</w:t>
            </w:r>
          </w:p>
          <w:p w14:paraId="365D475C" w14:textId="77777777" w:rsidR="004124EB" w:rsidRPr="00BD659D" w:rsidRDefault="002924D0">
            <w:pPr>
              <w:pStyle w:val="listpara1"/>
              <w:numPr>
                <w:ilvl w:val="0"/>
                <w:numId w:val="2"/>
              </w:numPr>
              <w:rPr>
                <w:sz w:val="16"/>
              </w:rPr>
            </w:pPr>
            <w:r w:rsidRPr="00BD659D">
              <w:rPr>
                <w:sz w:val="16"/>
              </w:rPr>
              <w:t>Enter source bin and quantity.</w:t>
            </w:r>
          </w:p>
          <w:p w14:paraId="33876CC3" w14:textId="77777777" w:rsidR="004124EB" w:rsidRPr="00BD659D" w:rsidRDefault="002924D0">
            <w:pPr>
              <w:pStyle w:val="listpara1"/>
              <w:numPr>
                <w:ilvl w:val="0"/>
                <w:numId w:val="2"/>
              </w:numPr>
              <w:rPr>
                <w:sz w:val="16"/>
              </w:rPr>
            </w:pPr>
            <w:r w:rsidRPr="00BD659D">
              <w:rPr>
                <w:sz w:val="16"/>
              </w:rPr>
              <w:t xml:space="preserve">Choose </w:t>
            </w:r>
            <w:r w:rsidRPr="00BD659D">
              <w:rPr>
                <w:rStyle w:val="screenelement"/>
                <w:sz w:val="16"/>
              </w:rPr>
              <w:t>Create</w:t>
            </w:r>
          </w:p>
        </w:tc>
        <w:tc>
          <w:tcPr>
            <w:tcW w:w="0" w:type="auto"/>
          </w:tcPr>
          <w:p w14:paraId="6D645499" w14:textId="77777777" w:rsidR="004124EB" w:rsidRPr="00BD659D" w:rsidRDefault="002924D0">
            <w:pPr>
              <w:rPr>
                <w:sz w:val="16"/>
              </w:rPr>
            </w:pPr>
            <w:r w:rsidRPr="00BD659D">
              <w:rPr>
                <w:sz w:val="16"/>
              </w:rPr>
              <w:t>Warehouse tasks confirmed.</w:t>
            </w:r>
          </w:p>
        </w:tc>
        <w:tc>
          <w:tcPr>
            <w:tcW w:w="0" w:type="auto"/>
          </w:tcPr>
          <w:p w14:paraId="3D0E50AB" w14:textId="77777777" w:rsidR="004124EB" w:rsidRPr="00BD659D" w:rsidRDefault="004124EB">
            <w:pPr>
              <w:rPr>
                <w:sz w:val="16"/>
              </w:rPr>
            </w:pPr>
          </w:p>
        </w:tc>
      </w:tr>
      <w:tr w:rsidR="004124EB" w:rsidRPr="00BD659D" w14:paraId="48C0BA09" w14:textId="77777777" w:rsidTr="00BD659D">
        <w:tc>
          <w:tcPr>
            <w:tcW w:w="0" w:type="auto"/>
          </w:tcPr>
          <w:p w14:paraId="5C9454E3" w14:textId="77777777" w:rsidR="004124EB" w:rsidRPr="00BD659D" w:rsidRDefault="002924D0">
            <w:pPr>
              <w:rPr>
                <w:sz w:val="16"/>
              </w:rPr>
            </w:pPr>
            <w:r w:rsidRPr="00BD659D">
              <w:rPr>
                <w:sz w:val="16"/>
              </w:rPr>
              <w:t>8</w:t>
            </w:r>
          </w:p>
        </w:tc>
        <w:tc>
          <w:tcPr>
            <w:tcW w:w="0" w:type="auto"/>
          </w:tcPr>
          <w:p w14:paraId="41896CCB" w14:textId="77777777" w:rsidR="004124EB" w:rsidRPr="00BD659D" w:rsidRDefault="002924D0">
            <w:pPr>
              <w:rPr>
                <w:sz w:val="16"/>
              </w:rPr>
            </w:pPr>
            <w:r w:rsidRPr="00BD659D">
              <w:rPr>
                <w:rStyle w:val="bold"/>
                <w:sz w:val="16"/>
              </w:rPr>
              <w:t>Post Goods Issue</w:t>
            </w:r>
          </w:p>
        </w:tc>
        <w:tc>
          <w:tcPr>
            <w:tcW w:w="0" w:type="auto"/>
          </w:tcPr>
          <w:p w14:paraId="501F89E7" w14:textId="77777777" w:rsidR="004124EB" w:rsidRPr="00BD659D" w:rsidRDefault="002924D0">
            <w:pPr>
              <w:rPr>
                <w:sz w:val="16"/>
              </w:rPr>
            </w:pPr>
            <w:r w:rsidRPr="00BD659D">
              <w:rPr>
                <w:sz w:val="16"/>
              </w:rPr>
              <w:t xml:space="preserve">Select item and choose </w:t>
            </w:r>
            <w:r w:rsidRPr="00BD659D">
              <w:rPr>
                <w:rStyle w:val="screenelement"/>
                <w:sz w:val="16"/>
              </w:rPr>
              <w:t>Goods Issue</w:t>
            </w:r>
            <w:r w:rsidRPr="00BD659D">
              <w:rPr>
                <w:sz w:val="16"/>
              </w:rPr>
              <w:t>.</w:t>
            </w:r>
          </w:p>
        </w:tc>
        <w:tc>
          <w:tcPr>
            <w:tcW w:w="0" w:type="auto"/>
          </w:tcPr>
          <w:p w14:paraId="64FA3ACF" w14:textId="77777777" w:rsidR="004124EB" w:rsidRPr="00BD659D" w:rsidRDefault="002924D0">
            <w:pPr>
              <w:rPr>
                <w:sz w:val="16"/>
              </w:rPr>
            </w:pPr>
            <w:r w:rsidRPr="00BD659D">
              <w:rPr>
                <w:sz w:val="16"/>
              </w:rPr>
              <w:t>Goods issue is posted.</w:t>
            </w:r>
          </w:p>
        </w:tc>
        <w:tc>
          <w:tcPr>
            <w:tcW w:w="0" w:type="auto"/>
          </w:tcPr>
          <w:p w14:paraId="6EAEF382" w14:textId="77777777" w:rsidR="004124EB" w:rsidRPr="00BD659D" w:rsidRDefault="004124EB">
            <w:pPr>
              <w:rPr>
                <w:sz w:val="16"/>
              </w:rPr>
            </w:pPr>
          </w:p>
        </w:tc>
      </w:tr>
    </w:tbl>
    <w:p w14:paraId="24ADD632" w14:textId="77777777" w:rsidR="004124EB" w:rsidRDefault="002924D0">
      <w:pPr>
        <w:pStyle w:val="Heading2"/>
      </w:pPr>
      <w:bookmarkStart w:id="172" w:name="unique_86"/>
      <w:bookmarkStart w:id="173" w:name="_Toc232854367"/>
      <w:r>
        <w:t>Technically Complete Maintenance Order</w:t>
      </w:r>
      <w:bookmarkEnd w:id="172"/>
      <w:bookmarkEnd w:id="173"/>
    </w:p>
    <w:p w14:paraId="3BFEF75C" w14:textId="77777777" w:rsidR="004124EB" w:rsidRDefault="002924D0">
      <w:pPr>
        <w:pStyle w:val="sectiontitle"/>
      </w:pPr>
      <w:r>
        <w:t xml:space="preserve">Test </w:t>
      </w:r>
      <w:r>
        <w:t>Administration</w:t>
      </w:r>
    </w:p>
    <w:p w14:paraId="3F644AEE" w14:textId="77777777" w:rsidR="004124EB" w:rsidRDefault="002924D0">
      <w:r>
        <w:t>Customer project: Fill in the project-specific parts.</w:t>
      </w:r>
    </w:p>
    <w:p w14:paraId="059B6362" w14:textId="77777777" w:rsidR="004124EB" w:rsidRDefault="004124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24EB" w:rsidRPr="00BD659D" w14:paraId="3B1EE4CF" w14:textId="77777777" w:rsidTr="00BD65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404EB0" w14:textId="77777777" w:rsidR="004124EB" w:rsidRPr="00BD659D" w:rsidRDefault="002924D0">
            <w:pPr>
              <w:rPr>
                <w:sz w:val="12"/>
              </w:rPr>
            </w:pPr>
            <w:r w:rsidRPr="00BD65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179697" w14:textId="77777777" w:rsidR="004124EB" w:rsidRPr="00BD659D" w:rsidRDefault="002924D0">
            <w:pPr>
              <w:rPr>
                <w:sz w:val="12"/>
              </w:rPr>
            </w:pPr>
            <w:r w:rsidRPr="00BD65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F92B32" w14:textId="77777777" w:rsidR="004124EB" w:rsidRPr="00BD659D" w:rsidRDefault="002924D0">
            <w:pPr>
              <w:rPr>
                <w:sz w:val="12"/>
              </w:rPr>
            </w:pPr>
            <w:r w:rsidRPr="00BD65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AFF3E" w14:textId="77777777" w:rsidR="002924D0" w:rsidRPr="00BD659D" w:rsidRDefault="002924D0">
            <w:pPr>
              <w:rPr>
                <w:sz w:val="12"/>
              </w:rPr>
            </w:pPr>
          </w:p>
        </w:tc>
      </w:tr>
      <w:tr w:rsidR="004124EB" w:rsidRPr="00BD659D" w14:paraId="76758855"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3CB9A2" w14:textId="77777777" w:rsidR="004124EB" w:rsidRPr="00BD659D" w:rsidRDefault="002924D0">
            <w:pPr>
              <w:rPr>
                <w:sz w:val="12"/>
              </w:rPr>
            </w:pPr>
            <w:r w:rsidRPr="00BD65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AA4CEC"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55E81B" w14:textId="77777777" w:rsidR="004124EB" w:rsidRPr="00BD659D" w:rsidRDefault="002924D0">
            <w:pPr>
              <w:rPr>
                <w:sz w:val="12"/>
              </w:rPr>
            </w:pPr>
            <w:r w:rsidRPr="00BD65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B61CA4" w14:textId="77777777" w:rsidR="002924D0" w:rsidRPr="00BD659D" w:rsidRDefault="002924D0">
            <w:pPr>
              <w:rPr>
                <w:sz w:val="12"/>
              </w:rPr>
            </w:pPr>
          </w:p>
        </w:tc>
      </w:tr>
      <w:tr w:rsidR="004124EB" w:rsidRPr="00BD659D" w14:paraId="6224A64D" w14:textId="77777777" w:rsidTr="00BD65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FC0D08" w14:textId="77777777" w:rsidR="004124EB" w:rsidRPr="00BD659D" w:rsidRDefault="002924D0">
            <w:pPr>
              <w:rPr>
                <w:sz w:val="12"/>
              </w:rPr>
            </w:pPr>
            <w:r w:rsidRPr="00BD65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8CB1F8" w14:textId="77777777" w:rsidR="002924D0" w:rsidRPr="00BD659D" w:rsidRDefault="002924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942434" w14:textId="77777777" w:rsidR="004124EB" w:rsidRPr="00BD659D" w:rsidRDefault="002924D0">
            <w:pPr>
              <w:rPr>
                <w:sz w:val="12"/>
              </w:rPr>
            </w:pPr>
            <w:r w:rsidRPr="00BD65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3D9FB5" w14:textId="77777777" w:rsidR="004124EB" w:rsidRPr="00BD659D" w:rsidRDefault="002924D0">
            <w:pPr>
              <w:rPr>
                <w:sz w:val="12"/>
              </w:rPr>
            </w:pPr>
            <w:r w:rsidRPr="00BD659D">
              <w:rPr>
                <w:rStyle w:val="userinput"/>
                <w:sz w:val="12"/>
              </w:rPr>
              <w:t>&lt;State the Service Provider, Customer or Joint Service Provider and Customer&gt;</w:t>
            </w:r>
          </w:p>
        </w:tc>
      </w:tr>
    </w:tbl>
    <w:p w14:paraId="330CBB5E" w14:textId="77777777" w:rsidR="004124EB" w:rsidRDefault="002924D0">
      <w:pPr>
        <w:pStyle w:val="sectiontitle"/>
      </w:pPr>
      <w:r>
        <w:t>Purpose</w:t>
      </w:r>
    </w:p>
    <w:p w14:paraId="57F21911" w14:textId="77777777" w:rsidR="00BD659D" w:rsidRDefault="002924D0">
      <w:r>
        <w:t>The maintenance notification is completed, and the maintenance order is technically completed after the required maintenance work has been performed. The technical completion reduces all the purchase requisitions, open reservations, and capacities still outstanding for the maintenance order. The order can continue to receive costs, for example, through invoice receipts for delivered and used materials. But it is blocked for all changes in the processing.</w:t>
      </w:r>
    </w:p>
    <w:p w14:paraId="2A6C5B76" w14:textId="333373E6" w:rsidR="004124EB" w:rsidRDefault="002924D0">
      <w:r>
        <w:t xml:space="preserve">The order settlement transfers the </w:t>
      </w:r>
      <w:r>
        <w:t>costs incurred that were temporarily collected for the maintenance order, to the recipient, for example, to the cost center for the maintained object. This process step shows you how to technically complete maintenance order.</w:t>
      </w:r>
    </w:p>
    <w:p w14:paraId="19FD9550" w14:textId="77777777" w:rsidR="004124EB" w:rsidRDefault="002924D0">
      <w:pPr>
        <w:pStyle w:val="sectiontitle"/>
      </w:pPr>
      <w:r>
        <w:t>Procedure</w:t>
      </w:r>
    </w:p>
    <w:tbl>
      <w:tblPr>
        <w:tblStyle w:val="SAPStandardTable"/>
        <w:tblW w:w="5000" w:type="pct"/>
        <w:tblInd w:w="3" w:type="dxa"/>
        <w:tblLook w:val="0620" w:firstRow="1" w:lastRow="0" w:firstColumn="0" w:lastColumn="0" w:noHBand="1" w:noVBand="1"/>
      </w:tblPr>
      <w:tblGrid>
        <w:gridCol w:w="765"/>
        <w:gridCol w:w="2369"/>
        <w:gridCol w:w="5889"/>
        <w:gridCol w:w="3908"/>
        <w:gridCol w:w="1373"/>
      </w:tblGrid>
      <w:tr w:rsidR="004124EB" w:rsidRPr="00BD659D" w14:paraId="6B4AE3FA" w14:textId="77777777" w:rsidTr="00BD659D">
        <w:trPr>
          <w:cnfStyle w:val="100000000000" w:firstRow="1" w:lastRow="0" w:firstColumn="0" w:lastColumn="0" w:oddVBand="0" w:evenVBand="0" w:oddHBand="0" w:evenHBand="0" w:firstRowFirstColumn="0" w:firstRowLastColumn="0" w:lastRowFirstColumn="0" w:lastRowLastColumn="0"/>
        </w:trPr>
        <w:tc>
          <w:tcPr>
            <w:tcW w:w="0" w:type="auto"/>
          </w:tcPr>
          <w:p w14:paraId="3055D091" w14:textId="77777777" w:rsidR="004124EB" w:rsidRPr="00BD659D" w:rsidRDefault="002924D0">
            <w:pPr>
              <w:pStyle w:val="boldparagraph"/>
              <w:rPr>
                <w:sz w:val="16"/>
              </w:rPr>
            </w:pPr>
            <w:r w:rsidRPr="00BD659D">
              <w:rPr>
                <w:sz w:val="16"/>
              </w:rPr>
              <w:t>Test Step #</w:t>
            </w:r>
          </w:p>
        </w:tc>
        <w:tc>
          <w:tcPr>
            <w:tcW w:w="0" w:type="auto"/>
          </w:tcPr>
          <w:p w14:paraId="672F0E7C" w14:textId="77777777" w:rsidR="004124EB" w:rsidRPr="00BD659D" w:rsidRDefault="002924D0">
            <w:pPr>
              <w:pStyle w:val="boldparagraph"/>
              <w:rPr>
                <w:sz w:val="16"/>
              </w:rPr>
            </w:pPr>
            <w:r w:rsidRPr="00BD659D">
              <w:rPr>
                <w:sz w:val="16"/>
              </w:rPr>
              <w:t>Test Step Name</w:t>
            </w:r>
          </w:p>
        </w:tc>
        <w:tc>
          <w:tcPr>
            <w:tcW w:w="0" w:type="auto"/>
          </w:tcPr>
          <w:p w14:paraId="134B93A6" w14:textId="77777777" w:rsidR="004124EB" w:rsidRPr="00BD659D" w:rsidRDefault="002924D0">
            <w:pPr>
              <w:pStyle w:val="boldparagraph"/>
              <w:rPr>
                <w:sz w:val="16"/>
              </w:rPr>
            </w:pPr>
            <w:r w:rsidRPr="00BD659D">
              <w:rPr>
                <w:sz w:val="16"/>
              </w:rPr>
              <w:t>Instruction</w:t>
            </w:r>
          </w:p>
        </w:tc>
        <w:tc>
          <w:tcPr>
            <w:tcW w:w="0" w:type="auto"/>
          </w:tcPr>
          <w:p w14:paraId="556C10A9" w14:textId="77777777" w:rsidR="004124EB" w:rsidRPr="00BD659D" w:rsidRDefault="002924D0">
            <w:pPr>
              <w:pStyle w:val="boldparagraph"/>
              <w:rPr>
                <w:sz w:val="16"/>
              </w:rPr>
            </w:pPr>
            <w:r w:rsidRPr="00BD659D">
              <w:rPr>
                <w:sz w:val="16"/>
              </w:rPr>
              <w:t>Expected Result</w:t>
            </w:r>
          </w:p>
        </w:tc>
        <w:tc>
          <w:tcPr>
            <w:tcW w:w="0" w:type="auto"/>
          </w:tcPr>
          <w:p w14:paraId="2DC7F691" w14:textId="77777777" w:rsidR="004124EB" w:rsidRPr="00BD659D" w:rsidRDefault="002924D0">
            <w:pPr>
              <w:pStyle w:val="boldparagraph"/>
              <w:rPr>
                <w:sz w:val="16"/>
              </w:rPr>
            </w:pPr>
            <w:r w:rsidRPr="00BD659D">
              <w:rPr>
                <w:sz w:val="16"/>
              </w:rPr>
              <w:t>Pass / Fail / Comment</w:t>
            </w:r>
          </w:p>
        </w:tc>
      </w:tr>
      <w:tr w:rsidR="004124EB" w:rsidRPr="00BD659D" w14:paraId="740A592B" w14:textId="77777777" w:rsidTr="00BD659D">
        <w:tc>
          <w:tcPr>
            <w:tcW w:w="0" w:type="auto"/>
          </w:tcPr>
          <w:p w14:paraId="3318DCB7" w14:textId="77777777" w:rsidR="004124EB" w:rsidRPr="00BD659D" w:rsidRDefault="002924D0">
            <w:pPr>
              <w:rPr>
                <w:sz w:val="16"/>
              </w:rPr>
            </w:pPr>
            <w:r w:rsidRPr="00BD659D">
              <w:rPr>
                <w:sz w:val="16"/>
              </w:rPr>
              <w:t>1</w:t>
            </w:r>
          </w:p>
        </w:tc>
        <w:tc>
          <w:tcPr>
            <w:tcW w:w="0" w:type="auto"/>
          </w:tcPr>
          <w:p w14:paraId="5BD82BB9" w14:textId="77777777" w:rsidR="004124EB" w:rsidRPr="00BD659D" w:rsidRDefault="002924D0">
            <w:pPr>
              <w:rPr>
                <w:sz w:val="16"/>
              </w:rPr>
            </w:pPr>
            <w:r w:rsidRPr="00BD659D">
              <w:rPr>
                <w:rStyle w:val="bold"/>
                <w:sz w:val="16"/>
              </w:rPr>
              <w:t>Log On</w:t>
            </w:r>
          </w:p>
        </w:tc>
        <w:tc>
          <w:tcPr>
            <w:tcW w:w="0" w:type="auto"/>
          </w:tcPr>
          <w:p w14:paraId="0F1250D8" w14:textId="77777777" w:rsidR="004124EB" w:rsidRPr="00BD659D" w:rsidRDefault="002924D0">
            <w:pPr>
              <w:rPr>
                <w:sz w:val="16"/>
              </w:rPr>
            </w:pPr>
            <w:r w:rsidRPr="00BD659D">
              <w:rPr>
                <w:sz w:val="16"/>
              </w:rPr>
              <w:t>Log on to the SAP Fiori launchpad as a Maintenance Planner.</w:t>
            </w:r>
          </w:p>
        </w:tc>
        <w:tc>
          <w:tcPr>
            <w:tcW w:w="0" w:type="auto"/>
          </w:tcPr>
          <w:p w14:paraId="4CB432E1" w14:textId="77777777" w:rsidR="004124EB" w:rsidRPr="00BD659D" w:rsidRDefault="002924D0">
            <w:pPr>
              <w:rPr>
                <w:sz w:val="16"/>
              </w:rPr>
            </w:pPr>
            <w:r w:rsidRPr="00BD659D">
              <w:rPr>
                <w:sz w:val="16"/>
              </w:rPr>
              <w:t>The SAP Fiori launchpad is displayed.</w:t>
            </w:r>
          </w:p>
        </w:tc>
        <w:tc>
          <w:tcPr>
            <w:tcW w:w="0" w:type="auto"/>
          </w:tcPr>
          <w:p w14:paraId="3810B55C" w14:textId="77777777" w:rsidR="004124EB" w:rsidRPr="00BD659D" w:rsidRDefault="004124EB">
            <w:pPr>
              <w:rPr>
                <w:sz w:val="16"/>
              </w:rPr>
            </w:pPr>
          </w:p>
        </w:tc>
      </w:tr>
      <w:tr w:rsidR="004124EB" w:rsidRPr="00BD659D" w14:paraId="2EEBAE73" w14:textId="77777777" w:rsidTr="00BD659D">
        <w:tc>
          <w:tcPr>
            <w:tcW w:w="0" w:type="auto"/>
          </w:tcPr>
          <w:p w14:paraId="4C0BC327" w14:textId="77777777" w:rsidR="004124EB" w:rsidRPr="00BD659D" w:rsidRDefault="002924D0">
            <w:pPr>
              <w:rPr>
                <w:sz w:val="16"/>
              </w:rPr>
            </w:pPr>
            <w:r w:rsidRPr="00BD659D">
              <w:rPr>
                <w:sz w:val="16"/>
              </w:rPr>
              <w:lastRenderedPageBreak/>
              <w:t>2</w:t>
            </w:r>
          </w:p>
        </w:tc>
        <w:tc>
          <w:tcPr>
            <w:tcW w:w="0" w:type="auto"/>
          </w:tcPr>
          <w:p w14:paraId="7A4A84CF" w14:textId="77777777" w:rsidR="004124EB" w:rsidRPr="00BD659D" w:rsidRDefault="002924D0">
            <w:pPr>
              <w:rPr>
                <w:sz w:val="16"/>
              </w:rPr>
            </w:pPr>
            <w:r w:rsidRPr="00BD659D">
              <w:rPr>
                <w:rStyle w:val="bold"/>
                <w:sz w:val="16"/>
              </w:rPr>
              <w:t>Access the App</w:t>
            </w:r>
          </w:p>
        </w:tc>
        <w:tc>
          <w:tcPr>
            <w:tcW w:w="0" w:type="auto"/>
          </w:tcPr>
          <w:p w14:paraId="17D5EAA5" w14:textId="77777777" w:rsidR="004124EB" w:rsidRPr="00BD659D" w:rsidRDefault="002924D0">
            <w:pPr>
              <w:rPr>
                <w:sz w:val="16"/>
              </w:rPr>
            </w:pPr>
            <w:r w:rsidRPr="00BD659D">
              <w:rPr>
                <w:sz w:val="16"/>
              </w:rPr>
              <w:t xml:space="preserve">Open </w:t>
            </w:r>
            <w:r w:rsidRPr="00BD659D">
              <w:rPr>
                <w:rStyle w:val="screenelement"/>
                <w:sz w:val="16"/>
              </w:rPr>
              <w:t>Find Maintenance Orders</w:t>
            </w:r>
            <w:r w:rsidRPr="00BD659D">
              <w:rPr>
                <w:sz w:val="16"/>
              </w:rPr>
              <w:t xml:space="preserve"> - </w:t>
            </w:r>
            <w:r w:rsidRPr="00BD659D">
              <w:rPr>
                <w:rStyle w:val="screenelement"/>
                <w:sz w:val="16"/>
              </w:rPr>
              <w:t>Completion</w:t>
            </w:r>
            <w:r w:rsidRPr="00BD659D">
              <w:rPr>
                <w:sz w:val="16"/>
              </w:rPr>
              <w:t xml:space="preserve"> </w:t>
            </w:r>
            <w:r w:rsidRPr="00BD659D">
              <w:rPr>
                <w:rStyle w:val="CourierNew"/>
                <w:sz w:val="16"/>
              </w:rPr>
              <w:t>(F2175)</w:t>
            </w:r>
            <w:r w:rsidRPr="00BD659D">
              <w:rPr>
                <w:sz w:val="16"/>
              </w:rPr>
              <w:t>.</w:t>
            </w:r>
          </w:p>
        </w:tc>
        <w:tc>
          <w:tcPr>
            <w:tcW w:w="0" w:type="auto"/>
          </w:tcPr>
          <w:p w14:paraId="04976FB9" w14:textId="77777777" w:rsidR="004124EB" w:rsidRPr="00BD659D" w:rsidRDefault="002924D0">
            <w:pPr>
              <w:rPr>
                <w:sz w:val="16"/>
              </w:rPr>
            </w:pPr>
            <w:r w:rsidRPr="00BD659D">
              <w:rPr>
                <w:sz w:val="16"/>
              </w:rPr>
              <w:t xml:space="preserve">The </w:t>
            </w:r>
            <w:r w:rsidRPr="00BD659D">
              <w:rPr>
                <w:rStyle w:val="screenelement"/>
                <w:sz w:val="16"/>
              </w:rPr>
              <w:t>Maintenance Order</w:t>
            </w:r>
            <w:r w:rsidRPr="00BD659D">
              <w:rPr>
                <w:sz w:val="16"/>
              </w:rPr>
              <w:t xml:space="preserve"> screen is displayed.</w:t>
            </w:r>
          </w:p>
        </w:tc>
        <w:tc>
          <w:tcPr>
            <w:tcW w:w="0" w:type="auto"/>
          </w:tcPr>
          <w:p w14:paraId="40A5AD07" w14:textId="77777777" w:rsidR="004124EB" w:rsidRPr="00BD659D" w:rsidRDefault="004124EB">
            <w:pPr>
              <w:rPr>
                <w:sz w:val="16"/>
              </w:rPr>
            </w:pPr>
          </w:p>
        </w:tc>
      </w:tr>
      <w:tr w:rsidR="004124EB" w:rsidRPr="00BD659D" w14:paraId="7A268CD8" w14:textId="77777777" w:rsidTr="00BD659D">
        <w:tc>
          <w:tcPr>
            <w:tcW w:w="0" w:type="auto"/>
          </w:tcPr>
          <w:p w14:paraId="22904181" w14:textId="77777777" w:rsidR="004124EB" w:rsidRPr="00BD659D" w:rsidRDefault="002924D0">
            <w:pPr>
              <w:rPr>
                <w:sz w:val="16"/>
              </w:rPr>
            </w:pPr>
            <w:r w:rsidRPr="00BD659D">
              <w:rPr>
                <w:sz w:val="16"/>
              </w:rPr>
              <w:t>3</w:t>
            </w:r>
          </w:p>
        </w:tc>
        <w:tc>
          <w:tcPr>
            <w:tcW w:w="0" w:type="auto"/>
          </w:tcPr>
          <w:p w14:paraId="132DAF88" w14:textId="77777777" w:rsidR="004124EB" w:rsidRPr="00BD659D" w:rsidRDefault="002924D0">
            <w:pPr>
              <w:rPr>
                <w:sz w:val="16"/>
              </w:rPr>
            </w:pPr>
            <w:r w:rsidRPr="00BD659D">
              <w:rPr>
                <w:rStyle w:val="bold"/>
                <w:sz w:val="16"/>
              </w:rPr>
              <w:t>Search for Order Number</w:t>
            </w:r>
          </w:p>
        </w:tc>
        <w:tc>
          <w:tcPr>
            <w:tcW w:w="0" w:type="auto"/>
          </w:tcPr>
          <w:p w14:paraId="2BC0FE31" w14:textId="77777777" w:rsidR="00BD659D" w:rsidRPr="00BD659D" w:rsidRDefault="002924D0">
            <w:pPr>
              <w:rPr>
                <w:sz w:val="16"/>
              </w:rPr>
            </w:pPr>
            <w:r w:rsidRPr="00BD659D">
              <w:rPr>
                <w:sz w:val="16"/>
              </w:rPr>
              <w:t xml:space="preserve">On the </w:t>
            </w:r>
            <w:r w:rsidRPr="00BD659D">
              <w:rPr>
                <w:rStyle w:val="screenelement"/>
                <w:sz w:val="16"/>
              </w:rPr>
              <w:t>Maintenance Order</w:t>
            </w:r>
            <w:r w:rsidRPr="00BD659D">
              <w:rPr>
                <w:sz w:val="16"/>
              </w:rPr>
              <w:t xml:space="preserve"> screen, enter the order type </w:t>
            </w:r>
            <w:r w:rsidRPr="00BD659D">
              <w:rPr>
                <w:rStyle w:val="userinput"/>
                <w:sz w:val="16"/>
              </w:rPr>
              <w:t>YA01</w:t>
            </w:r>
            <w:r w:rsidRPr="00BD659D">
              <w:rPr>
                <w:sz w:val="16"/>
              </w:rPr>
              <w:t>.</w:t>
            </w:r>
          </w:p>
          <w:p w14:paraId="47982E38" w14:textId="77777777" w:rsidR="00BD659D" w:rsidRPr="00BD659D" w:rsidRDefault="002924D0">
            <w:pPr>
              <w:rPr>
                <w:sz w:val="16"/>
              </w:rPr>
            </w:pPr>
            <w:r w:rsidRPr="00BD659D">
              <w:rPr>
                <w:sz w:val="16"/>
              </w:rPr>
              <w:t xml:space="preserve">Choose </w:t>
            </w:r>
            <w:r w:rsidRPr="00BD659D">
              <w:rPr>
                <w:rStyle w:val="screenelement"/>
                <w:sz w:val="16"/>
              </w:rPr>
              <w:t>Go</w:t>
            </w:r>
            <w:r w:rsidRPr="00BD659D">
              <w:rPr>
                <w:sz w:val="16"/>
              </w:rPr>
              <w:t>.</w:t>
            </w:r>
          </w:p>
          <w:p w14:paraId="127F75E7" w14:textId="25E46F8D" w:rsidR="004124EB" w:rsidRPr="00BD659D" w:rsidRDefault="002924D0">
            <w:pPr>
              <w:rPr>
                <w:sz w:val="16"/>
              </w:rPr>
            </w:pPr>
            <w:r w:rsidRPr="00BD659D">
              <w:rPr>
                <w:sz w:val="16"/>
              </w:rPr>
              <w:t>Choose the order line that you created in the previous step.</w:t>
            </w:r>
          </w:p>
        </w:tc>
        <w:tc>
          <w:tcPr>
            <w:tcW w:w="0" w:type="auto"/>
          </w:tcPr>
          <w:p w14:paraId="3EDAD29E" w14:textId="77777777" w:rsidR="004124EB" w:rsidRPr="00BD659D" w:rsidRDefault="004124EB">
            <w:pPr>
              <w:rPr>
                <w:sz w:val="16"/>
              </w:rPr>
            </w:pPr>
          </w:p>
        </w:tc>
        <w:tc>
          <w:tcPr>
            <w:tcW w:w="0" w:type="auto"/>
          </w:tcPr>
          <w:p w14:paraId="6BCEDDF9" w14:textId="77777777" w:rsidR="004124EB" w:rsidRPr="00BD659D" w:rsidRDefault="004124EB">
            <w:pPr>
              <w:rPr>
                <w:sz w:val="16"/>
              </w:rPr>
            </w:pPr>
          </w:p>
        </w:tc>
      </w:tr>
      <w:tr w:rsidR="004124EB" w:rsidRPr="00BD659D" w14:paraId="4702D6B5" w14:textId="77777777" w:rsidTr="00BD659D">
        <w:tc>
          <w:tcPr>
            <w:tcW w:w="0" w:type="auto"/>
          </w:tcPr>
          <w:p w14:paraId="33F6302F" w14:textId="77777777" w:rsidR="004124EB" w:rsidRPr="00BD659D" w:rsidRDefault="002924D0">
            <w:pPr>
              <w:rPr>
                <w:sz w:val="16"/>
              </w:rPr>
            </w:pPr>
            <w:r w:rsidRPr="00BD659D">
              <w:rPr>
                <w:sz w:val="16"/>
              </w:rPr>
              <w:t>4</w:t>
            </w:r>
          </w:p>
        </w:tc>
        <w:tc>
          <w:tcPr>
            <w:tcW w:w="0" w:type="auto"/>
          </w:tcPr>
          <w:p w14:paraId="06A33C57" w14:textId="77777777" w:rsidR="004124EB" w:rsidRPr="00BD659D" w:rsidRDefault="002924D0">
            <w:pPr>
              <w:rPr>
                <w:sz w:val="16"/>
              </w:rPr>
            </w:pPr>
            <w:r w:rsidRPr="00BD659D">
              <w:rPr>
                <w:rStyle w:val="bold"/>
                <w:sz w:val="16"/>
              </w:rPr>
              <w:t>Navigate to Change Maintenance Order</w:t>
            </w:r>
          </w:p>
        </w:tc>
        <w:tc>
          <w:tcPr>
            <w:tcW w:w="0" w:type="auto"/>
          </w:tcPr>
          <w:p w14:paraId="3F4E9119" w14:textId="77777777" w:rsidR="004124EB" w:rsidRPr="00BD659D" w:rsidRDefault="002924D0">
            <w:pPr>
              <w:rPr>
                <w:sz w:val="16"/>
              </w:rPr>
            </w:pPr>
            <w:r w:rsidRPr="00BD659D">
              <w:rPr>
                <w:sz w:val="16"/>
              </w:rPr>
              <w:t xml:space="preserve">Choose </w:t>
            </w:r>
            <w:r w:rsidRPr="00BD659D">
              <w:rPr>
                <w:rStyle w:val="screenelement"/>
                <w:sz w:val="16"/>
              </w:rPr>
              <w:t>Related Apps</w:t>
            </w:r>
            <w:r w:rsidRPr="00BD659D">
              <w:rPr>
                <w:sz w:val="16"/>
              </w:rPr>
              <w:t xml:space="preserve"> at the top right corner of the screen and choose </w:t>
            </w:r>
            <w:r w:rsidRPr="00BD659D">
              <w:rPr>
                <w:rStyle w:val="screenelement"/>
                <w:sz w:val="16"/>
              </w:rPr>
              <w:t>Change Maintenance Order</w:t>
            </w:r>
            <w:r w:rsidRPr="00BD659D">
              <w:rPr>
                <w:sz w:val="16"/>
              </w:rPr>
              <w:t>.</w:t>
            </w:r>
          </w:p>
        </w:tc>
        <w:tc>
          <w:tcPr>
            <w:tcW w:w="0" w:type="auto"/>
          </w:tcPr>
          <w:p w14:paraId="44214E77" w14:textId="77777777" w:rsidR="004124EB" w:rsidRPr="00BD659D" w:rsidRDefault="004124EB">
            <w:pPr>
              <w:rPr>
                <w:sz w:val="16"/>
              </w:rPr>
            </w:pPr>
          </w:p>
        </w:tc>
        <w:tc>
          <w:tcPr>
            <w:tcW w:w="0" w:type="auto"/>
          </w:tcPr>
          <w:p w14:paraId="4CCBF1AA" w14:textId="77777777" w:rsidR="004124EB" w:rsidRPr="00BD659D" w:rsidRDefault="004124EB">
            <w:pPr>
              <w:rPr>
                <w:sz w:val="16"/>
              </w:rPr>
            </w:pPr>
          </w:p>
        </w:tc>
      </w:tr>
      <w:tr w:rsidR="004124EB" w:rsidRPr="00BD659D" w14:paraId="09AA2697" w14:textId="77777777" w:rsidTr="00BD659D">
        <w:tc>
          <w:tcPr>
            <w:tcW w:w="0" w:type="auto"/>
          </w:tcPr>
          <w:p w14:paraId="52F3B053" w14:textId="77777777" w:rsidR="004124EB" w:rsidRPr="00BD659D" w:rsidRDefault="002924D0">
            <w:pPr>
              <w:rPr>
                <w:sz w:val="16"/>
              </w:rPr>
            </w:pPr>
            <w:r w:rsidRPr="00BD659D">
              <w:rPr>
                <w:sz w:val="16"/>
              </w:rPr>
              <w:t>5</w:t>
            </w:r>
          </w:p>
        </w:tc>
        <w:tc>
          <w:tcPr>
            <w:tcW w:w="0" w:type="auto"/>
          </w:tcPr>
          <w:p w14:paraId="69C0406F" w14:textId="77777777" w:rsidR="004124EB" w:rsidRPr="00BD659D" w:rsidRDefault="002924D0">
            <w:pPr>
              <w:rPr>
                <w:sz w:val="16"/>
              </w:rPr>
            </w:pPr>
            <w:r w:rsidRPr="00BD659D">
              <w:rPr>
                <w:rStyle w:val="bold"/>
                <w:sz w:val="16"/>
              </w:rPr>
              <w:t>Set Complete (Technically) Status</w:t>
            </w:r>
          </w:p>
        </w:tc>
        <w:tc>
          <w:tcPr>
            <w:tcW w:w="0" w:type="auto"/>
          </w:tcPr>
          <w:p w14:paraId="0F74CBD4" w14:textId="77777777" w:rsidR="004124EB" w:rsidRPr="00BD659D" w:rsidRDefault="002924D0">
            <w:pPr>
              <w:rPr>
                <w:sz w:val="16"/>
              </w:rPr>
            </w:pPr>
            <w:r w:rsidRPr="00BD659D">
              <w:rPr>
                <w:sz w:val="16"/>
              </w:rPr>
              <w:t xml:space="preserve">Choose </w:t>
            </w:r>
            <w:r w:rsidRPr="00BD659D">
              <w:rPr>
                <w:rStyle w:val="screenelement"/>
                <w:sz w:val="16"/>
              </w:rPr>
              <w:t>Set System Status &gt; Complete Technically</w:t>
            </w:r>
            <w:r w:rsidRPr="00BD659D">
              <w:rPr>
                <w:sz w:val="16"/>
              </w:rPr>
              <w:t xml:space="preserve"> .</w:t>
            </w:r>
          </w:p>
          <w:tbl>
            <w:tblPr>
              <w:tblW w:w="4975" w:type="pct"/>
              <w:tblCellMar>
                <w:left w:w="10" w:type="dxa"/>
                <w:right w:w="10" w:type="dxa"/>
              </w:tblCellMar>
              <w:tblLook w:val="04A0" w:firstRow="1" w:lastRow="0" w:firstColumn="1" w:lastColumn="0" w:noHBand="0" w:noVBand="1"/>
            </w:tblPr>
            <w:tblGrid>
              <w:gridCol w:w="5698"/>
            </w:tblGrid>
            <w:tr w:rsidR="004124EB" w:rsidRPr="00BD659D" w14:paraId="29E6A71C" w14:textId="77777777" w:rsidTr="00BD65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15DBE7" w14:textId="77777777" w:rsidR="00BD659D" w:rsidRPr="00BD659D" w:rsidRDefault="002924D0">
                  <w:pPr>
                    <w:rPr>
                      <w:sz w:val="16"/>
                    </w:rPr>
                  </w:pPr>
                  <w:r w:rsidRPr="00BD659D">
                    <w:rPr>
                      <w:rStyle w:val="bold"/>
                      <w:sz w:val="16"/>
                    </w:rPr>
                    <w:t xml:space="preserve">Note </w:t>
                  </w:r>
                  <w:r w:rsidRPr="00BD659D">
                    <w:rPr>
                      <w:sz w:val="16"/>
                    </w:rPr>
                    <w:t>In case of TOH or TPOH status is there, technical completion of maintenance order is not possible.</w:t>
                  </w:r>
                </w:p>
                <w:p w14:paraId="166132CD" w14:textId="3431E473" w:rsidR="004124EB" w:rsidRPr="00BD659D" w:rsidRDefault="002924D0">
                  <w:pPr>
                    <w:rPr>
                      <w:sz w:val="16"/>
                    </w:rPr>
                  </w:pPr>
                  <w:r w:rsidRPr="00BD659D">
                    <w:rPr>
                      <w:sz w:val="16"/>
                    </w:rPr>
                    <w:t>Blocking of technical completion only works if phase control is setup properly.</w:t>
                  </w:r>
                </w:p>
              </w:tc>
            </w:tr>
          </w:tbl>
          <w:p w14:paraId="10A59F56" w14:textId="77777777" w:rsidR="002924D0" w:rsidRPr="00BD659D" w:rsidRDefault="002924D0">
            <w:pPr>
              <w:rPr>
                <w:sz w:val="16"/>
              </w:rPr>
            </w:pPr>
          </w:p>
        </w:tc>
        <w:tc>
          <w:tcPr>
            <w:tcW w:w="0" w:type="auto"/>
          </w:tcPr>
          <w:p w14:paraId="3CDE68A1" w14:textId="77777777" w:rsidR="004124EB" w:rsidRPr="00BD659D" w:rsidRDefault="002924D0">
            <w:pPr>
              <w:rPr>
                <w:sz w:val="16"/>
              </w:rPr>
            </w:pPr>
            <w:r w:rsidRPr="00BD659D">
              <w:rPr>
                <w:sz w:val="16"/>
              </w:rPr>
              <w:t xml:space="preserve">The </w:t>
            </w:r>
            <w:r w:rsidRPr="00BD659D">
              <w:rPr>
                <w:rStyle w:val="screenelement"/>
                <w:sz w:val="16"/>
              </w:rPr>
              <w:t>Complete (Technically)</w:t>
            </w:r>
            <w:r w:rsidRPr="00BD659D">
              <w:rPr>
                <w:sz w:val="16"/>
              </w:rPr>
              <w:t xml:space="preserve"> screen is displayed.</w:t>
            </w:r>
          </w:p>
        </w:tc>
        <w:tc>
          <w:tcPr>
            <w:tcW w:w="0" w:type="auto"/>
          </w:tcPr>
          <w:p w14:paraId="3B60BFC8" w14:textId="77777777" w:rsidR="004124EB" w:rsidRPr="00BD659D" w:rsidRDefault="004124EB">
            <w:pPr>
              <w:rPr>
                <w:sz w:val="16"/>
              </w:rPr>
            </w:pPr>
          </w:p>
        </w:tc>
      </w:tr>
      <w:tr w:rsidR="004124EB" w:rsidRPr="00BD659D" w14:paraId="13935656" w14:textId="77777777" w:rsidTr="00BD659D">
        <w:tc>
          <w:tcPr>
            <w:tcW w:w="0" w:type="auto"/>
          </w:tcPr>
          <w:p w14:paraId="5F97148B" w14:textId="77777777" w:rsidR="004124EB" w:rsidRPr="00BD659D" w:rsidRDefault="002924D0">
            <w:pPr>
              <w:rPr>
                <w:sz w:val="16"/>
              </w:rPr>
            </w:pPr>
            <w:r w:rsidRPr="00BD659D">
              <w:rPr>
                <w:sz w:val="16"/>
              </w:rPr>
              <w:t>6</w:t>
            </w:r>
          </w:p>
        </w:tc>
        <w:tc>
          <w:tcPr>
            <w:tcW w:w="0" w:type="auto"/>
          </w:tcPr>
          <w:p w14:paraId="41FC0059" w14:textId="77777777" w:rsidR="004124EB" w:rsidRPr="00BD659D" w:rsidRDefault="002924D0">
            <w:pPr>
              <w:rPr>
                <w:sz w:val="16"/>
              </w:rPr>
            </w:pPr>
            <w:r w:rsidRPr="00BD659D">
              <w:rPr>
                <w:rStyle w:val="bold"/>
                <w:sz w:val="16"/>
              </w:rPr>
              <w:t>Reference Data</w:t>
            </w:r>
          </w:p>
        </w:tc>
        <w:tc>
          <w:tcPr>
            <w:tcW w:w="0" w:type="auto"/>
          </w:tcPr>
          <w:p w14:paraId="240EEE04" w14:textId="77777777" w:rsidR="00BD659D" w:rsidRPr="00BD659D" w:rsidRDefault="002924D0">
            <w:pPr>
              <w:rPr>
                <w:sz w:val="16"/>
              </w:rPr>
            </w:pPr>
            <w:r w:rsidRPr="00BD659D">
              <w:rPr>
                <w:sz w:val="16"/>
              </w:rPr>
              <w:t>Enter the following:</w:t>
            </w:r>
          </w:p>
          <w:p w14:paraId="230CBD33" w14:textId="56A21BBC" w:rsidR="004124EB" w:rsidRPr="00BD659D" w:rsidRDefault="002924D0">
            <w:pPr>
              <w:pStyle w:val="listpara1"/>
              <w:numPr>
                <w:ilvl w:val="0"/>
                <w:numId w:val="102"/>
              </w:numPr>
              <w:rPr>
                <w:sz w:val="16"/>
              </w:rPr>
            </w:pPr>
            <w:r w:rsidRPr="00BD659D">
              <w:rPr>
                <w:rStyle w:val="screenelement"/>
                <w:sz w:val="16"/>
              </w:rPr>
              <w:t>Reference Date</w:t>
            </w:r>
            <w:r w:rsidRPr="00BD659D">
              <w:rPr>
                <w:sz w:val="16"/>
              </w:rPr>
              <w:t>: &lt;Date&gt;</w:t>
            </w:r>
          </w:p>
          <w:p w14:paraId="3AC312E9" w14:textId="77777777" w:rsidR="004124EB" w:rsidRPr="00BD659D" w:rsidRDefault="002924D0">
            <w:pPr>
              <w:pStyle w:val="listpara1"/>
              <w:numPr>
                <w:ilvl w:val="0"/>
                <w:numId w:val="3"/>
              </w:numPr>
              <w:rPr>
                <w:sz w:val="16"/>
              </w:rPr>
            </w:pPr>
            <w:r w:rsidRPr="00BD659D">
              <w:rPr>
                <w:rStyle w:val="screenelement"/>
                <w:sz w:val="16"/>
              </w:rPr>
              <w:t>Reference Time</w:t>
            </w:r>
            <w:r w:rsidRPr="00BD659D">
              <w:rPr>
                <w:sz w:val="16"/>
              </w:rPr>
              <w:t>: &lt;Time&gt;</w:t>
            </w:r>
          </w:p>
          <w:p w14:paraId="5043100E" w14:textId="77777777" w:rsidR="00BD659D" w:rsidRPr="00BD659D" w:rsidRDefault="002924D0">
            <w:pPr>
              <w:pStyle w:val="listpara1"/>
              <w:numPr>
                <w:ilvl w:val="0"/>
                <w:numId w:val="3"/>
              </w:numPr>
              <w:rPr>
                <w:sz w:val="16"/>
              </w:rPr>
            </w:pPr>
            <w:r w:rsidRPr="00BD659D">
              <w:rPr>
                <w:rStyle w:val="screenelement"/>
                <w:sz w:val="16"/>
              </w:rPr>
              <w:t>Complete Assigned Notifications</w:t>
            </w:r>
            <w:r w:rsidRPr="00BD659D">
              <w:rPr>
                <w:sz w:val="16"/>
              </w:rPr>
              <w:t>: selected</w:t>
            </w:r>
          </w:p>
          <w:p w14:paraId="48D6E915" w14:textId="6BCDC673" w:rsidR="004124EB" w:rsidRPr="00BD659D" w:rsidRDefault="002924D0">
            <w:pPr>
              <w:rPr>
                <w:sz w:val="16"/>
              </w:rPr>
            </w:pPr>
            <w:r w:rsidRPr="00BD659D">
              <w:rPr>
                <w:sz w:val="16"/>
              </w:rPr>
              <w:t xml:space="preserve">Choose </w:t>
            </w:r>
            <w:r w:rsidRPr="00BD659D">
              <w:rPr>
                <w:rStyle w:val="screenelement"/>
                <w:sz w:val="16"/>
              </w:rPr>
              <w:t>Ok</w:t>
            </w:r>
            <w:r w:rsidRPr="00BD659D">
              <w:rPr>
                <w:sz w:val="16"/>
              </w:rPr>
              <w:t>.</w:t>
            </w:r>
          </w:p>
        </w:tc>
        <w:tc>
          <w:tcPr>
            <w:tcW w:w="0" w:type="auto"/>
          </w:tcPr>
          <w:p w14:paraId="77B898B3" w14:textId="77777777" w:rsidR="004124EB" w:rsidRPr="00BD659D" w:rsidRDefault="002924D0">
            <w:pPr>
              <w:rPr>
                <w:sz w:val="16"/>
              </w:rPr>
            </w:pPr>
            <w:r w:rsidRPr="00BD659D">
              <w:rPr>
                <w:sz w:val="16"/>
              </w:rPr>
              <w:t xml:space="preserve">The </w:t>
            </w:r>
            <w:r w:rsidRPr="00BD659D">
              <w:rPr>
                <w:rStyle w:val="screenelement"/>
                <w:sz w:val="16"/>
              </w:rPr>
              <w:t>Complete (Technically)</w:t>
            </w:r>
            <w:r w:rsidRPr="00BD659D">
              <w:rPr>
                <w:sz w:val="16"/>
              </w:rPr>
              <w:t xml:space="preserve"> status for the maintenance order is done.</w:t>
            </w:r>
          </w:p>
        </w:tc>
        <w:tc>
          <w:tcPr>
            <w:tcW w:w="0" w:type="auto"/>
          </w:tcPr>
          <w:p w14:paraId="7FC71591" w14:textId="77777777" w:rsidR="004124EB" w:rsidRPr="00BD659D" w:rsidRDefault="004124EB">
            <w:pPr>
              <w:rPr>
                <w:sz w:val="16"/>
              </w:rPr>
            </w:pPr>
          </w:p>
        </w:tc>
      </w:tr>
    </w:tbl>
    <w:p w14:paraId="1663E20F" w14:textId="77777777" w:rsidR="002924D0" w:rsidRDefault="002924D0"/>
    <w:p w14:paraId="5C661087" w14:textId="77777777" w:rsidR="00BD659D" w:rsidRDefault="00BD659D"/>
    <w:p w14:paraId="0E556593" w14:textId="77777777" w:rsidR="00BD659D" w:rsidRDefault="00BD659D"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D659D" w14:paraId="0BE8590F"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7D266415" w14:textId="77777777" w:rsidR="00BD659D" w:rsidRDefault="00BD659D" w:rsidP="00B9099E">
            <w:r>
              <w:t>Type Style</w:t>
            </w:r>
          </w:p>
        </w:tc>
        <w:tc>
          <w:tcPr>
            <w:tcW w:w="11598" w:type="dxa"/>
          </w:tcPr>
          <w:p w14:paraId="44DA75DC" w14:textId="77777777" w:rsidR="00BD659D" w:rsidRDefault="00BD659D" w:rsidP="00B9099E">
            <w:r>
              <w:t>Description</w:t>
            </w:r>
          </w:p>
        </w:tc>
      </w:tr>
      <w:tr w:rsidR="00BD659D" w:rsidRPr="001B5034" w14:paraId="00F5DFD8"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BAD49A5" w14:textId="77777777" w:rsidR="00BD659D" w:rsidRPr="001B5034" w:rsidRDefault="00BD659D" w:rsidP="00B9099E">
            <w:r w:rsidRPr="00601DC2">
              <w:rPr>
                <w:rStyle w:val="SAPScreenElement"/>
              </w:rPr>
              <w:t>Example</w:t>
            </w:r>
          </w:p>
        </w:tc>
        <w:tc>
          <w:tcPr>
            <w:tcW w:w="11598" w:type="dxa"/>
          </w:tcPr>
          <w:p w14:paraId="71EF3DCB" w14:textId="77777777" w:rsidR="00BD659D" w:rsidRDefault="00BD659D" w:rsidP="00B9099E">
            <w:r w:rsidRPr="001B5034">
              <w:t>Words or characters quoted from the screen. These include field names, screen titles, pushbuttons labels, menu names, menu paths, and menu options.</w:t>
            </w:r>
          </w:p>
          <w:p w14:paraId="02228285" w14:textId="77777777" w:rsidR="00BD659D" w:rsidRPr="001B5034" w:rsidRDefault="00BD659D" w:rsidP="00B9099E">
            <w:r>
              <w:t>Textual c</w:t>
            </w:r>
            <w:r w:rsidRPr="001B5034">
              <w:t xml:space="preserve">ross-references to other </w:t>
            </w:r>
            <w:r>
              <w:t>documents</w:t>
            </w:r>
            <w:r w:rsidRPr="001B5034">
              <w:t>.</w:t>
            </w:r>
          </w:p>
        </w:tc>
      </w:tr>
      <w:tr w:rsidR="00BD659D" w:rsidRPr="001B5034" w14:paraId="508D486A"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399056F" w14:textId="77777777" w:rsidR="00BD659D" w:rsidRPr="005A5AB7" w:rsidRDefault="00BD659D" w:rsidP="00B9099E">
            <w:pPr>
              <w:rPr>
                <w:rStyle w:val="SAPEmphasis"/>
              </w:rPr>
            </w:pPr>
            <w:r w:rsidRPr="00D61EBC">
              <w:rPr>
                <w:rStyle w:val="SAPEmphasis"/>
              </w:rPr>
              <w:t>Example</w:t>
            </w:r>
          </w:p>
        </w:tc>
        <w:tc>
          <w:tcPr>
            <w:tcW w:w="11598" w:type="dxa"/>
          </w:tcPr>
          <w:p w14:paraId="50726B5A" w14:textId="77777777" w:rsidR="00BD659D" w:rsidRPr="001B5034" w:rsidRDefault="00BD659D" w:rsidP="00B9099E">
            <w:r w:rsidRPr="001B5034">
              <w:t xml:space="preserve">Emphasized words or </w:t>
            </w:r>
            <w:r>
              <w:t>expressions.</w:t>
            </w:r>
          </w:p>
        </w:tc>
      </w:tr>
      <w:tr w:rsidR="00BD659D" w:rsidRPr="001B5034" w14:paraId="05CC426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71FF9DA" w14:textId="77777777" w:rsidR="00BD659D" w:rsidRPr="001B5034" w:rsidRDefault="00BD659D" w:rsidP="00B9099E">
            <w:r w:rsidRPr="009A20CD">
              <w:rPr>
                <w:rStyle w:val="SAPMonospace"/>
              </w:rPr>
              <w:t>EXAMPLE</w:t>
            </w:r>
          </w:p>
        </w:tc>
        <w:tc>
          <w:tcPr>
            <w:tcW w:w="11598" w:type="dxa"/>
          </w:tcPr>
          <w:p w14:paraId="00C0F6E4" w14:textId="77777777" w:rsidR="00BD659D" w:rsidRPr="001B5034" w:rsidRDefault="00BD659D"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D659D" w:rsidRPr="001B5034" w14:paraId="6B6FC7B5"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81B238A" w14:textId="77777777" w:rsidR="00BD659D" w:rsidRPr="005411A0" w:rsidRDefault="00BD659D" w:rsidP="00B9099E">
            <w:pPr>
              <w:rPr>
                <w:rStyle w:val="SAPMonospace"/>
              </w:rPr>
            </w:pPr>
            <w:r w:rsidRPr="005411A0">
              <w:rPr>
                <w:rStyle w:val="SAPMonospace"/>
              </w:rPr>
              <w:t>Example</w:t>
            </w:r>
          </w:p>
        </w:tc>
        <w:tc>
          <w:tcPr>
            <w:tcW w:w="11598" w:type="dxa"/>
          </w:tcPr>
          <w:p w14:paraId="142F08C2" w14:textId="77777777" w:rsidR="00BD659D" w:rsidRPr="001B5034" w:rsidRDefault="00BD659D" w:rsidP="00B9099E">
            <w:r w:rsidRPr="001B5034">
              <w:t>Output on the screen. This includes file and directory names and their paths, messages, names of variables and parameters, source text, and names of installation, upgrade and database tools.</w:t>
            </w:r>
          </w:p>
        </w:tc>
      </w:tr>
      <w:tr w:rsidR="00BD659D" w:rsidRPr="001B5034" w14:paraId="4D17AB0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A4D56DB" w14:textId="77777777" w:rsidR="00BD659D" w:rsidRPr="005A5AB7" w:rsidRDefault="00BD659D" w:rsidP="00B9099E">
            <w:pPr>
              <w:rPr>
                <w:rStyle w:val="SAPEmphasis"/>
              </w:rPr>
            </w:pPr>
            <w:r w:rsidRPr="006F3BFA">
              <w:rPr>
                <w:rStyle w:val="SAPUserEntry"/>
              </w:rPr>
              <w:t>Example</w:t>
            </w:r>
          </w:p>
        </w:tc>
        <w:tc>
          <w:tcPr>
            <w:tcW w:w="11598" w:type="dxa"/>
          </w:tcPr>
          <w:p w14:paraId="4409F563" w14:textId="77777777" w:rsidR="00BD659D" w:rsidRPr="001B5034" w:rsidRDefault="00BD659D" w:rsidP="00B9099E">
            <w:r w:rsidRPr="001B5034">
              <w:t>Exact user entry. These are words or characters that you enter in the system exactly as they appear in the documentation.</w:t>
            </w:r>
          </w:p>
        </w:tc>
      </w:tr>
      <w:tr w:rsidR="00BD659D" w:rsidRPr="001B5034" w14:paraId="3D9A8003"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0094A78" w14:textId="77777777" w:rsidR="00BD659D" w:rsidRPr="006F3BFA" w:rsidRDefault="00BD659D" w:rsidP="00B9099E">
            <w:pPr>
              <w:rPr>
                <w:rStyle w:val="SAPUserEntry"/>
              </w:rPr>
            </w:pPr>
            <w:r w:rsidRPr="006F3BFA">
              <w:rPr>
                <w:rStyle w:val="SAPUserEntry"/>
              </w:rPr>
              <w:t>&lt;Example&gt;</w:t>
            </w:r>
          </w:p>
        </w:tc>
        <w:tc>
          <w:tcPr>
            <w:tcW w:w="11598" w:type="dxa"/>
          </w:tcPr>
          <w:p w14:paraId="1F7A9B0A" w14:textId="77777777" w:rsidR="00BD659D" w:rsidRPr="001B5034" w:rsidRDefault="00BD659D" w:rsidP="00B9099E">
            <w:r w:rsidRPr="001B5034">
              <w:t>Variable user entry. Angle brackets indicate that you replace these words and characters with appropriate entries to make entries in the system.</w:t>
            </w:r>
          </w:p>
        </w:tc>
      </w:tr>
      <w:tr w:rsidR="00BD659D" w:rsidRPr="001B5034" w14:paraId="7092E08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B2DC176" w14:textId="77777777" w:rsidR="00BD659D" w:rsidRPr="00601DC2" w:rsidRDefault="00BD659D" w:rsidP="00B9099E">
            <w:pPr>
              <w:rPr>
                <w:rStyle w:val="SAPKeyboard"/>
              </w:rPr>
            </w:pPr>
            <w:r w:rsidRPr="005E595C">
              <w:rPr>
                <w:rStyle w:val="SAPKeyboard"/>
              </w:rPr>
              <w:t>EXAMPLE</w:t>
            </w:r>
          </w:p>
        </w:tc>
        <w:tc>
          <w:tcPr>
            <w:tcW w:w="11598" w:type="dxa"/>
          </w:tcPr>
          <w:p w14:paraId="5563CBEB" w14:textId="77777777" w:rsidR="00BD659D" w:rsidRPr="001B5034" w:rsidRDefault="00BD659D"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DBD1D18" w14:textId="77777777" w:rsidR="00BD659D" w:rsidRDefault="00BD659D" w:rsidP="00B2114D"/>
    <w:p w14:paraId="6B12116F" w14:textId="77777777" w:rsidR="00BD659D" w:rsidRPr="00416A0C" w:rsidRDefault="00BD659D" w:rsidP="00B2114D">
      <w:pPr>
        <w:sectPr w:rsidR="00BD659D" w:rsidRPr="00416A0C" w:rsidSect="00BD659D">
          <w:headerReference w:type="even" r:id="rId81"/>
          <w:headerReference w:type="default" r:id="rId82"/>
          <w:footerReference w:type="even" r:id="rId83"/>
          <w:footerReference w:type="default" r:id="rId84"/>
          <w:headerReference w:type="first" r:id="rId85"/>
          <w:footerReference w:type="first" r:id="rId8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D659D" w14:paraId="70AD6B5F" w14:textId="77777777" w:rsidTr="00B9099E">
        <w:trPr>
          <w:trHeight w:hRule="exact" w:val="227"/>
        </w:trPr>
        <w:tc>
          <w:tcPr>
            <w:tcW w:w="3969" w:type="dxa"/>
            <w:tcMar>
              <w:top w:w="0" w:type="dxa"/>
              <w:bottom w:w="0" w:type="dxa"/>
            </w:tcMar>
          </w:tcPr>
          <w:p w14:paraId="2F33C8DC" w14:textId="77777777" w:rsidR="00BD659D" w:rsidRDefault="00BD659D" w:rsidP="00B9099E"/>
        </w:tc>
      </w:tr>
      <w:tr w:rsidR="00BD659D" w14:paraId="539BB31F" w14:textId="77777777" w:rsidTr="00B9099E">
        <w:trPr>
          <w:trHeight w:hRule="exact" w:val="1134"/>
        </w:trPr>
        <w:tc>
          <w:tcPr>
            <w:tcW w:w="3969" w:type="dxa"/>
            <w:shd w:val="clear" w:color="auto" w:fill="FFFFFF" w:themeFill="background1"/>
          </w:tcPr>
          <w:p w14:paraId="47FD1858" w14:textId="77777777" w:rsidR="00BD659D" w:rsidRDefault="00BD659D" w:rsidP="00B9099E">
            <w:pPr>
              <w:pStyle w:val="SAPLastPageGray"/>
            </w:pPr>
            <w:r w:rsidRPr="00447440">
              <w:rPr>
                <w:color w:val="auto"/>
              </w:rPr>
              <w:t>www.sap.com</w:t>
            </w:r>
            <w:r>
              <w:t>/contactsap</w:t>
            </w:r>
          </w:p>
        </w:tc>
      </w:tr>
      <w:tr w:rsidR="00BD659D" w14:paraId="395D763D" w14:textId="77777777" w:rsidTr="00B9099E">
        <w:trPr>
          <w:trHeight w:val="8120"/>
        </w:trPr>
        <w:tc>
          <w:tcPr>
            <w:tcW w:w="3969" w:type="dxa"/>
            <w:shd w:val="clear" w:color="auto" w:fill="FFFFFF" w:themeFill="background1"/>
            <w:vAlign w:val="bottom"/>
          </w:tcPr>
          <w:p w14:paraId="17338D39" w14:textId="77777777" w:rsidR="00BD659D" w:rsidRPr="00CD309F" w:rsidRDefault="00BD659D" w:rsidP="00B9099E">
            <w:pPr>
              <w:pStyle w:val="SAPLastPageNormal"/>
              <w:rPr>
                <w:lang w:val="en-US"/>
              </w:rPr>
            </w:pPr>
            <w:bookmarkStart w:id="17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74"/>
          </w:p>
          <w:p w14:paraId="2FBD78D5" w14:textId="77777777" w:rsidR="00BD659D" w:rsidRDefault="00BD659D" w:rsidP="00B9099E">
            <w:pPr>
              <w:rPr>
                <w:rFonts w:cs="Arial"/>
                <w:sz w:val="12"/>
                <w:szCs w:val="18"/>
              </w:rPr>
            </w:pPr>
            <w:bookmarkStart w:id="17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2D154E7" w14:textId="77777777" w:rsidR="00BD659D" w:rsidRPr="00F42CDC" w:rsidRDefault="00BD659D"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3B2ED60" w14:textId="77777777" w:rsidR="00BD659D" w:rsidRPr="00F42CDC" w:rsidRDefault="00BD659D"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2492BFC" w14:textId="77777777" w:rsidR="00BD659D" w:rsidRPr="00F42CDC" w:rsidRDefault="00BD659D"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C290730" w14:textId="33AF85EF" w:rsidR="00BD659D" w:rsidRDefault="00BD659D" w:rsidP="00B9099E">
            <w:pPr>
              <w:pStyle w:val="SAPLastPageNormal"/>
              <w:rPr>
                <w:lang w:val="en-US"/>
              </w:rPr>
            </w:pPr>
            <w:r w:rsidRPr="00F42CDC">
              <w:rPr>
                <w:lang w:val="en-US"/>
              </w:rPr>
              <w:t xml:space="preserve">See </w:t>
            </w:r>
            <w:hyperlink r:id="rId8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5"/>
          </w:p>
          <w:p w14:paraId="5D058F75" w14:textId="77777777" w:rsidR="00BD659D" w:rsidRPr="00907380" w:rsidRDefault="00BD659D" w:rsidP="00B9099E">
            <w:pPr>
              <w:pStyle w:val="SAPMaterialNumber"/>
            </w:pPr>
          </w:p>
        </w:tc>
      </w:tr>
    </w:tbl>
    <w:p w14:paraId="518DC9DE" w14:textId="77777777" w:rsidR="00BD659D" w:rsidRPr="00B2114D" w:rsidRDefault="00BD659D" w:rsidP="00B2114D">
      <w:pPr>
        <w:pStyle w:val="SAPLastPageNormal"/>
        <w:rPr>
          <w:lang w:val="en-US"/>
        </w:rPr>
      </w:pPr>
      <w:r>
        <w:rPr>
          <w:noProof/>
        </w:rPr>
        <w:drawing>
          <wp:anchor distT="0" distB="0" distL="114300" distR="114300" simplePos="0" relativeHeight="251662336" behindDoc="1" locked="0" layoutInCell="1" allowOverlap="1" wp14:anchorId="47861CF8" wp14:editId="7F122F5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D659D" w:rsidRPr="00B2114D" w:rsidSect="00BD659D">
      <w:footerReference w:type="even" r:id="rId88"/>
      <w:footerReference w:type="default" r:id="rId89"/>
      <w:footerReference w:type="first" r:id="rId9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41759" w14:textId="77777777" w:rsidR="002924D0" w:rsidRDefault="002924D0">
      <w:pPr>
        <w:spacing w:before="0" w:after="0" w:line="240" w:lineRule="auto"/>
      </w:pPr>
      <w:r>
        <w:separator/>
      </w:r>
    </w:p>
  </w:endnote>
  <w:endnote w:type="continuationSeparator" w:id="0">
    <w:p w14:paraId="62223351" w14:textId="77777777" w:rsidR="002924D0" w:rsidRDefault="002924D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927FE" w14:textId="77777777" w:rsidR="00BD659D" w:rsidRDefault="00BD65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D659D" w:rsidRPr="005D1853" w14:paraId="4057AC5F" w14:textId="77777777" w:rsidTr="00B00168">
      <w:tc>
        <w:tcPr>
          <w:tcW w:w="5245" w:type="dxa"/>
          <w:vAlign w:val="bottom"/>
        </w:tcPr>
        <w:p w14:paraId="5E0DD37F" w14:textId="0054871D" w:rsidR="00BD659D" w:rsidRDefault="00BD659D" w:rsidP="00B00168">
          <w:pPr>
            <w:pStyle w:val="SAPFooterleft"/>
          </w:pPr>
          <w:fldSimple w:instr=" REF maintitle \* MERGEFORMAT ">
            <w:r w:rsidRPr="00BD659D">
              <w:t>Field Logistics Planning and Execution</w:t>
            </w:r>
            <w:r>
              <w:rPr>
                <w:u w:color="000000" w:themeColor="text1"/>
              </w:rPr>
              <w:t xml:space="preserve"> (40G_AE)</w:t>
            </w:r>
          </w:fldSimple>
        </w:p>
        <w:p w14:paraId="5377963D" w14:textId="3D2C048C" w:rsidR="00BD659D" w:rsidRPr="001B2C66" w:rsidRDefault="00BD659D"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DCB799A" w14:textId="7EF106BF" w:rsidR="00BD659D" w:rsidRPr="00860C35" w:rsidRDefault="00BD659D"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204E1CF" w14:textId="77777777" w:rsidR="00BD659D" w:rsidRPr="004319A4" w:rsidRDefault="00BD659D"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E7CA12F" w14:textId="77777777" w:rsidR="00BD659D" w:rsidRDefault="00BD659D" w:rsidP="00EF1BD8">
    <w:pPr>
      <w:pStyle w:val="Footer"/>
    </w:pPr>
  </w:p>
  <w:p w14:paraId="07E4EE43" w14:textId="77777777" w:rsidR="00BD659D" w:rsidRPr="00E63F4C" w:rsidRDefault="00BD659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C5DB5" w14:textId="77777777" w:rsidR="00BD659D" w:rsidRDefault="00BD65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3EFC7" w14:textId="77777777" w:rsidR="00BD659D" w:rsidRPr="00BD659D" w:rsidRDefault="00BD659D" w:rsidP="00BD659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287E" w14:textId="77777777" w:rsidR="00BD659D" w:rsidRPr="00BD659D" w:rsidRDefault="00BD659D" w:rsidP="00BD659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FEFE5" w14:textId="77777777" w:rsidR="00BD659D" w:rsidRPr="00BD659D" w:rsidRDefault="00BD659D" w:rsidP="00BD65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53246" w14:textId="77777777" w:rsidR="002924D0" w:rsidRDefault="002924D0">
      <w:pPr>
        <w:spacing w:before="0" w:after="0" w:line="240" w:lineRule="auto"/>
      </w:pPr>
      <w:r>
        <w:rPr>
          <w:color w:val="000000"/>
        </w:rPr>
        <w:separator/>
      </w:r>
    </w:p>
  </w:footnote>
  <w:footnote w:type="continuationSeparator" w:id="0">
    <w:p w14:paraId="2A3AD2FD" w14:textId="77777777" w:rsidR="002924D0" w:rsidRDefault="002924D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05BB7" w14:textId="77777777" w:rsidR="00BD659D" w:rsidRDefault="00BD6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494E4" w14:textId="77777777" w:rsidR="00BD659D" w:rsidRDefault="00BD6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BD440" w14:textId="77777777" w:rsidR="00BD659D" w:rsidRDefault="00BD65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D206CB0"/>
    <w:multiLevelType w:val="multilevel"/>
    <w:tmpl w:val="D904091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5DDD351C"/>
    <w:multiLevelType w:val="multilevel"/>
    <w:tmpl w:val="6A48CEF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62400F9B"/>
    <w:multiLevelType w:val="multilevel"/>
    <w:tmpl w:val="B0CCF11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69A23886"/>
    <w:multiLevelType w:val="multilevel"/>
    <w:tmpl w:val="352081C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693259247">
    <w:abstractNumId w:val="7"/>
  </w:num>
  <w:num w:numId="2" w16cid:durableId="505557204">
    <w:abstractNumId w:val="5"/>
  </w:num>
  <w:num w:numId="3" w16cid:durableId="1173883336">
    <w:abstractNumId w:val="8"/>
  </w:num>
  <w:num w:numId="4" w16cid:durableId="1666318400">
    <w:abstractNumId w:val="6"/>
  </w:num>
  <w:num w:numId="5" w16cid:durableId="1111507201">
    <w:abstractNumId w:val="8"/>
    <w:lvlOverride w:ilvl="0"/>
  </w:num>
  <w:num w:numId="6" w16cid:durableId="1812944259">
    <w:abstractNumId w:val="8"/>
    <w:lvlOverride w:ilvl="0"/>
  </w:num>
  <w:num w:numId="7" w16cid:durableId="432358859">
    <w:abstractNumId w:val="8"/>
    <w:lvlOverride w:ilvl="0"/>
  </w:num>
  <w:num w:numId="8" w16cid:durableId="546186788">
    <w:abstractNumId w:val="5"/>
    <w:lvlOverride w:ilvl="0">
      <w:startOverride w:val="1"/>
    </w:lvlOverride>
  </w:num>
  <w:num w:numId="9" w16cid:durableId="238247635">
    <w:abstractNumId w:val="8"/>
    <w:lvlOverride w:ilvl="0"/>
  </w:num>
  <w:num w:numId="10" w16cid:durableId="1876499785">
    <w:abstractNumId w:val="5"/>
    <w:lvlOverride w:ilvl="0">
      <w:startOverride w:val="1"/>
    </w:lvlOverride>
  </w:num>
  <w:num w:numId="11" w16cid:durableId="694885780">
    <w:abstractNumId w:val="8"/>
    <w:lvlOverride w:ilvl="0"/>
  </w:num>
  <w:num w:numId="12" w16cid:durableId="1890067932">
    <w:abstractNumId w:val="8"/>
    <w:lvlOverride w:ilvl="0"/>
  </w:num>
  <w:num w:numId="13" w16cid:durableId="1246184102">
    <w:abstractNumId w:val="5"/>
    <w:lvlOverride w:ilvl="0">
      <w:startOverride w:val="1"/>
    </w:lvlOverride>
  </w:num>
  <w:num w:numId="14" w16cid:durableId="1520922551">
    <w:abstractNumId w:val="8"/>
    <w:lvlOverride w:ilvl="0"/>
  </w:num>
  <w:num w:numId="15" w16cid:durableId="578948801">
    <w:abstractNumId w:val="8"/>
    <w:lvlOverride w:ilvl="0"/>
  </w:num>
  <w:num w:numId="16" w16cid:durableId="326371708">
    <w:abstractNumId w:val="8"/>
    <w:lvlOverride w:ilvl="0"/>
  </w:num>
  <w:num w:numId="17" w16cid:durableId="1549994103">
    <w:abstractNumId w:val="5"/>
    <w:lvlOverride w:ilvl="0">
      <w:startOverride w:val="1"/>
    </w:lvlOverride>
  </w:num>
  <w:num w:numId="18" w16cid:durableId="941689413">
    <w:abstractNumId w:val="8"/>
    <w:lvlOverride w:ilvl="0"/>
  </w:num>
  <w:num w:numId="19" w16cid:durableId="55247248">
    <w:abstractNumId w:val="8"/>
    <w:lvlOverride w:ilvl="0"/>
  </w:num>
  <w:num w:numId="20" w16cid:durableId="1774936986">
    <w:abstractNumId w:val="5"/>
    <w:lvlOverride w:ilvl="0">
      <w:startOverride w:val="1"/>
    </w:lvlOverride>
  </w:num>
  <w:num w:numId="21" w16cid:durableId="1706516670">
    <w:abstractNumId w:val="5"/>
    <w:lvlOverride w:ilvl="0">
      <w:startOverride w:val="1"/>
    </w:lvlOverride>
  </w:num>
  <w:num w:numId="22" w16cid:durableId="2006391936">
    <w:abstractNumId w:val="8"/>
    <w:lvlOverride w:ilvl="0"/>
  </w:num>
  <w:num w:numId="23" w16cid:durableId="1679037060">
    <w:abstractNumId w:val="8"/>
    <w:lvlOverride w:ilvl="0"/>
  </w:num>
  <w:num w:numId="24" w16cid:durableId="1849515678">
    <w:abstractNumId w:val="5"/>
    <w:lvlOverride w:ilvl="0">
      <w:startOverride w:val="1"/>
    </w:lvlOverride>
  </w:num>
  <w:num w:numId="25" w16cid:durableId="507183126">
    <w:abstractNumId w:val="8"/>
    <w:lvlOverride w:ilvl="0"/>
  </w:num>
  <w:num w:numId="26" w16cid:durableId="1269191594">
    <w:abstractNumId w:val="5"/>
    <w:lvlOverride w:ilvl="0">
      <w:startOverride w:val="1"/>
    </w:lvlOverride>
  </w:num>
  <w:num w:numId="27" w16cid:durableId="873805336">
    <w:abstractNumId w:val="8"/>
    <w:lvlOverride w:ilvl="0"/>
  </w:num>
  <w:num w:numId="28" w16cid:durableId="2127381022">
    <w:abstractNumId w:val="8"/>
    <w:lvlOverride w:ilvl="0"/>
  </w:num>
  <w:num w:numId="29" w16cid:durableId="556864956">
    <w:abstractNumId w:val="8"/>
    <w:lvlOverride w:ilvl="0"/>
  </w:num>
  <w:num w:numId="30" w16cid:durableId="2048408252">
    <w:abstractNumId w:val="8"/>
    <w:lvlOverride w:ilvl="0"/>
  </w:num>
  <w:num w:numId="31" w16cid:durableId="1713921049">
    <w:abstractNumId w:val="5"/>
    <w:lvlOverride w:ilvl="0">
      <w:startOverride w:val="1"/>
    </w:lvlOverride>
  </w:num>
  <w:num w:numId="32" w16cid:durableId="112291878">
    <w:abstractNumId w:val="8"/>
    <w:lvlOverride w:ilvl="0"/>
  </w:num>
  <w:num w:numId="33" w16cid:durableId="1079597809">
    <w:abstractNumId w:val="8"/>
    <w:lvlOverride w:ilvl="0"/>
  </w:num>
  <w:num w:numId="34" w16cid:durableId="158622588">
    <w:abstractNumId w:val="8"/>
    <w:lvlOverride w:ilvl="0"/>
  </w:num>
  <w:num w:numId="35" w16cid:durableId="1410956456">
    <w:abstractNumId w:val="8"/>
    <w:lvlOverride w:ilvl="0"/>
  </w:num>
  <w:num w:numId="36" w16cid:durableId="923027745">
    <w:abstractNumId w:val="8"/>
    <w:lvlOverride w:ilvl="0"/>
  </w:num>
  <w:num w:numId="37" w16cid:durableId="2003925853">
    <w:abstractNumId w:val="8"/>
    <w:lvlOverride w:ilvl="0"/>
  </w:num>
  <w:num w:numId="38" w16cid:durableId="557133232">
    <w:abstractNumId w:val="8"/>
    <w:lvlOverride w:ilvl="0"/>
  </w:num>
  <w:num w:numId="39" w16cid:durableId="812261188">
    <w:abstractNumId w:val="8"/>
    <w:lvlOverride w:ilvl="0"/>
  </w:num>
  <w:num w:numId="40" w16cid:durableId="785928658">
    <w:abstractNumId w:val="8"/>
    <w:lvlOverride w:ilvl="0"/>
  </w:num>
  <w:num w:numId="41" w16cid:durableId="1635139671">
    <w:abstractNumId w:val="8"/>
    <w:lvlOverride w:ilvl="0"/>
  </w:num>
  <w:num w:numId="42" w16cid:durableId="441923189">
    <w:abstractNumId w:val="8"/>
    <w:lvlOverride w:ilvl="0"/>
  </w:num>
  <w:num w:numId="43" w16cid:durableId="1829516529">
    <w:abstractNumId w:val="8"/>
    <w:lvlOverride w:ilvl="0"/>
  </w:num>
  <w:num w:numId="44" w16cid:durableId="881401382">
    <w:abstractNumId w:val="5"/>
    <w:lvlOverride w:ilvl="0">
      <w:startOverride w:val="1"/>
    </w:lvlOverride>
  </w:num>
  <w:num w:numId="45" w16cid:durableId="2071464311">
    <w:abstractNumId w:val="8"/>
    <w:lvlOverride w:ilvl="0"/>
  </w:num>
  <w:num w:numId="46" w16cid:durableId="359665902">
    <w:abstractNumId w:val="5"/>
    <w:lvlOverride w:ilvl="0">
      <w:startOverride w:val="1"/>
    </w:lvlOverride>
  </w:num>
  <w:num w:numId="47" w16cid:durableId="1825924841">
    <w:abstractNumId w:val="8"/>
    <w:lvlOverride w:ilvl="0"/>
  </w:num>
  <w:num w:numId="48" w16cid:durableId="1181626928">
    <w:abstractNumId w:val="5"/>
    <w:lvlOverride w:ilvl="0">
      <w:startOverride w:val="1"/>
    </w:lvlOverride>
  </w:num>
  <w:num w:numId="49" w16cid:durableId="602105863">
    <w:abstractNumId w:val="5"/>
    <w:lvlOverride w:ilvl="0">
      <w:startOverride w:val="1"/>
    </w:lvlOverride>
  </w:num>
  <w:num w:numId="50" w16cid:durableId="56244084">
    <w:abstractNumId w:val="8"/>
    <w:lvlOverride w:ilvl="0"/>
  </w:num>
  <w:num w:numId="51" w16cid:durableId="936140496">
    <w:abstractNumId w:val="8"/>
    <w:lvlOverride w:ilvl="0"/>
  </w:num>
  <w:num w:numId="52" w16cid:durableId="1552839661">
    <w:abstractNumId w:val="5"/>
    <w:lvlOverride w:ilvl="0">
      <w:startOverride w:val="1"/>
    </w:lvlOverride>
  </w:num>
  <w:num w:numId="53" w16cid:durableId="400521851">
    <w:abstractNumId w:val="5"/>
    <w:lvlOverride w:ilvl="0">
      <w:startOverride w:val="1"/>
    </w:lvlOverride>
  </w:num>
  <w:num w:numId="54" w16cid:durableId="1045568882">
    <w:abstractNumId w:val="8"/>
    <w:lvlOverride w:ilvl="0"/>
  </w:num>
  <w:num w:numId="55" w16cid:durableId="1266842049">
    <w:abstractNumId w:val="8"/>
    <w:lvlOverride w:ilvl="0"/>
  </w:num>
  <w:num w:numId="56" w16cid:durableId="1563130476">
    <w:abstractNumId w:val="5"/>
    <w:lvlOverride w:ilvl="0">
      <w:startOverride w:val="1"/>
    </w:lvlOverride>
  </w:num>
  <w:num w:numId="57" w16cid:durableId="390082171">
    <w:abstractNumId w:val="8"/>
    <w:lvlOverride w:ilvl="0"/>
  </w:num>
  <w:num w:numId="58" w16cid:durableId="2066833369">
    <w:abstractNumId w:val="8"/>
    <w:lvlOverride w:ilvl="0"/>
  </w:num>
  <w:num w:numId="59" w16cid:durableId="487793126">
    <w:abstractNumId w:val="8"/>
    <w:lvlOverride w:ilvl="0"/>
  </w:num>
  <w:num w:numId="60" w16cid:durableId="909266433">
    <w:abstractNumId w:val="8"/>
    <w:lvlOverride w:ilvl="0"/>
  </w:num>
  <w:num w:numId="61" w16cid:durableId="1748266612">
    <w:abstractNumId w:val="8"/>
    <w:lvlOverride w:ilvl="0"/>
  </w:num>
  <w:num w:numId="62" w16cid:durableId="323440447">
    <w:abstractNumId w:val="5"/>
    <w:lvlOverride w:ilvl="0">
      <w:startOverride w:val="1"/>
    </w:lvlOverride>
  </w:num>
  <w:num w:numId="63" w16cid:durableId="1037005686">
    <w:abstractNumId w:val="5"/>
    <w:lvlOverride w:ilvl="0">
      <w:startOverride w:val="1"/>
    </w:lvlOverride>
  </w:num>
  <w:num w:numId="64" w16cid:durableId="559370548">
    <w:abstractNumId w:val="5"/>
    <w:lvlOverride w:ilvl="0">
      <w:startOverride w:val="1"/>
    </w:lvlOverride>
  </w:num>
  <w:num w:numId="65" w16cid:durableId="1976062221">
    <w:abstractNumId w:val="8"/>
    <w:lvlOverride w:ilvl="0"/>
  </w:num>
  <w:num w:numId="66" w16cid:durableId="307325625">
    <w:abstractNumId w:val="5"/>
    <w:lvlOverride w:ilvl="0">
      <w:startOverride w:val="1"/>
    </w:lvlOverride>
  </w:num>
  <w:num w:numId="67" w16cid:durableId="1893957510">
    <w:abstractNumId w:val="8"/>
    <w:lvlOverride w:ilvl="0"/>
  </w:num>
  <w:num w:numId="68" w16cid:durableId="943461215">
    <w:abstractNumId w:val="8"/>
    <w:lvlOverride w:ilvl="0"/>
  </w:num>
  <w:num w:numId="69" w16cid:durableId="1677536026">
    <w:abstractNumId w:val="5"/>
    <w:lvlOverride w:ilvl="0">
      <w:startOverride w:val="1"/>
    </w:lvlOverride>
  </w:num>
  <w:num w:numId="70" w16cid:durableId="281158779">
    <w:abstractNumId w:val="5"/>
    <w:lvlOverride w:ilvl="0">
      <w:startOverride w:val="1"/>
    </w:lvlOverride>
  </w:num>
  <w:num w:numId="71" w16cid:durableId="1490751347">
    <w:abstractNumId w:val="8"/>
    <w:lvlOverride w:ilvl="0"/>
  </w:num>
  <w:num w:numId="72" w16cid:durableId="373311304">
    <w:abstractNumId w:val="8"/>
    <w:lvlOverride w:ilvl="0"/>
  </w:num>
  <w:num w:numId="73" w16cid:durableId="1503279231">
    <w:abstractNumId w:val="8"/>
    <w:lvlOverride w:ilvl="0"/>
  </w:num>
  <w:num w:numId="74" w16cid:durableId="815413630">
    <w:abstractNumId w:val="8"/>
    <w:lvlOverride w:ilvl="0"/>
  </w:num>
  <w:num w:numId="75" w16cid:durableId="1681664529">
    <w:abstractNumId w:val="8"/>
    <w:lvlOverride w:ilvl="0"/>
  </w:num>
  <w:num w:numId="76" w16cid:durableId="1488090640">
    <w:abstractNumId w:val="8"/>
    <w:lvlOverride w:ilvl="0"/>
  </w:num>
  <w:num w:numId="77" w16cid:durableId="1041786047">
    <w:abstractNumId w:val="8"/>
    <w:lvlOverride w:ilvl="0"/>
  </w:num>
  <w:num w:numId="78" w16cid:durableId="433480183">
    <w:abstractNumId w:val="8"/>
    <w:lvlOverride w:ilvl="0"/>
  </w:num>
  <w:num w:numId="79" w16cid:durableId="68043313">
    <w:abstractNumId w:val="8"/>
    <w:lvlOverride w:ilvl="0"/>
  </w:num>
  <w:num w:numId="80" w16cid:durableId="988096696">
    <w:abstractNumId w:val="8"/>
    <w:lvlOverride w:ilvl="0"/>
  </w:num>
  <w:num w:numId="81" w16cid:durableId="373433248">
    <w:abstractNumId w:val="8"/>
    <w:lvlOverride w:ilvl="0"/>
  </w:num>
  <w:num w:numId="82" w16cid:durableId="129053720">
    <w:abstractNumId w:val="8"/>
    <w:lvlOverride w:ilvl="0"/>
  </w:num>
  <w:num w:numId="83" w16cid:durableId="1678850068">
    <w:abstractNumId w:val="8"/>
    <w:lvlOverride w:ilvl="0"/>
  </w:num>
  <w:num w:numId="84" w16cid:durableId="815411909">
    <w:abstractNumId w:val="8"/>
    <w:lvlOverride w:ilvl="0"/>
  </w:num>
  <w:num w:numId="85" w16cid:durableId="1173373488">
    <w:abstractNumId w:val="8"/>
    <w:lvlOverride w:ilvl="0"/>
  </w:num>
  <w:num w:numId="86" w16cid:durableId="1120101878">
    <w:abstractNumId w:val="8"/>
    <w:lvlOverride w:ilvl="0"/>
  </w:num>
  <w:num w:numId="87" w16cid:durableId="312102110">
    <w:abstractNumId w:val="5"/>
    <w:lvlOverride w:ilvl="0">
      <w:startOverride w:val="1"/>
    </w:lvlOverride>
  </w:num>
  <w:num w:numId="88" w16cid:durableId="746612253">
    <w:abstractNumId w:val="8"/>
    <w:lvlOverride w:ilvl="0"/>
  </w:num>
  <w:num w:numId="89" w16cid:durableId="1804421218">
    <w:abstractNumId w:val="8"/>
    <w:lvlOverride w:ilvl="0"/>
  </w:num>
  <w:num w:numId="90" w16cid:durableId="1674146774">
    <w:abstractNumId w:val="5"/>
    <w:lvlOverride w:ilvl="0">
      <w:startOverride w:val="1"/>
    </w:lvlOverride>
  </w:num>
  <w:num w:numId="91" w16cid:durableId="777677053">
    <w:abstractNumId w:val="8"/>
    <w:lvlOverride w:ilvl="0"/>
  </w:num>
  <w:num w:numId="92" w16cid:durableId="273095333">
    <w:abstractNumId w:val="8"/>
    <w:lvlOverride w:ilvl="0"/>
  </w:num>
  <w:num w:numId="93" w16cid:durableId="1630748281">
    <w:abstractNumId w:val="5"/>
    <w:lvlOverride w:ilvl="0">
      <w:startOverride w:val="1"/>
    </w:lvlOverride>
  </w:num>
  <w:num w:numId="94" w16cid:durableId="1432625458">
    <w:abstractNumId w:val="8"/>
    <w:lvlOverride w:ilvl="0"/>
  </w:num>
  <w:num w:numId="95" w16cid:durableId="1440880300">
    <w:abstractNumId w:val="8"/>
    <w:lvlOverride w:ilvl="0"/>
  </w:num>
  <w:num w:numId="96" w16cid:durableId="1837383579">
    <w:abstractNumId w:val="8"/>
    <w:lvlOverride w:ilvl="0"/>
  </w:num>
  <w:num w:numId="97" w16cid:durableId="366375080">
    <w:abstractNumId w:val="8"/>
    <w:lvlOverride w:ilvl="0"/>
  </w:num>
  <w:num w:numId="98" w16cid:durableId="303123780">
    <w:abstractNumId w:val="5"/>
    <w:lvlOverride w:ilvl="0">
      <w:startOverride w:val="1"/>
    </w:lvlOverride>
  </w:num>
  <w:num w:numId="99" w16cid:durableId="1197424182">
    <w:abstractNumId w:val="5"/>
    <w:lvlOverride w:ilvl="0">
      <w:startOverride w:val="1"/>
    </w:lvlOverride>
  </w:num>
  <w:num w:numId="100" w16cid:durableId="1241676834">
    <w:abstractNumId w:val="5"/>
    <w:lvlOverride w:ilvl="0">
      <w:startOverride w:val="1"/>
    </w:lvlOverride>
  </w:num>
  <w:num w:numId="101" w16cid:durableId="891119193">
    <w:abstractNumId w:val="5"/>
    <w:lvlOverride w:ilvl="0">
      <w:startOverride w:val="1"/>
    </w:lvlOverride>
  </w:num>
  <w:num w:numId="102" w16cid:durableId="23016838">
    <w:abstractNumId w:val="8"/>
    <w:lvlOverride w:ilvl="0"/>
  </w:num>
  <w:num w:numId="103" w16cid:durableId="1654141211">
    <w:abstractNumId w:val="2"/>
  </w:num>
  <w:num w:numId="104" w16cid:durableId="526873070">
    <w:abstractNumId w:val="1"/>
  </w:num>
  <w:num w:numId="105" w16cid:durableId="1056321942">
    <w:abstractNumId w:val="0"/>
  </w:num>
  <w:num w:numId="106" w16cid:durableId="923029069">
    <w:abstractNumId w:val="3"/>
  </w:num>
  <w:num w:numId="107" w16cid:durableId="153075607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124EB"/>
    <w:rsid w:val="002924D0"/>
    <w:rsid w:val="004124EB"/>
    <w:rsid w:val="00BD659D"/>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0A5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59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D659D"/>
    <w:pPr>
      <w:keepNext/>
      <w:keepLines/>
      <w:pageBreakBefore/>
      <w:numPr>
        <w:numId w:val="10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D659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D659D"/>
    <w:pPr>
      <w:numPr>
        <w:ilvl w:val="2"/>
      </w:numPr>
      <w:ind w:left="1134" w:hanging="1134"/>
      <w:outlineLvl w:val="2"/>
    </w:pPr>
    <w:rPr>
      <w:bCs/>
    </w:rPr>
  </w:style>
  <w:style w:type="paragraph" w:styleId="Heading4">
    <w:name w:val="heading 4"/>
    <w:basedOn w:val="Heading2"/>
    <w:next w:val="Normal"/>
    <w:link w:val="Heading4Char"/>
    <w:unhideWhenUsed/>
    <w:qFormat/>
    <w:rsid w:val="00BD659D"/>
    <w:pPr>
      <w:numPr>
        <w:ilvl w:val="3"/>
      </w:numPr>
      <w:ind w:left="1418" w:hanging="1418"/>
      <w:outlineLvl w:val="3"/>
    </w:pPr>
    <w:rPr>
      <w:bCs/>
      <w:iCs/>
    </w:rPr>
  </w:style>
  <w:style w:type="paragraph" w:styleId="Heading5">
    <w:name w:val="heading 5"/>
    <w:basedOn w:val="Heading2"/>
    <w:next w:val="Normal"/>
    <w:link w:val="Heading5Char"/>
    <w:unhideWhenUsed/>
    <w:qFormat/>
    <w:rsid w:val="00BD659D"/>
    <w:pPr>
      <w:numPr>
        <w:ilvl w:val="4"/>
      </w:numPr>
      <w:ind w:left="1701" w:hanging="1701"/>
      <w:outlineLvl w:val="4"/>
    </w:pPr>
  </w:style>
  <w:style w:type="paragraph" w:styleId="Heading6">
    <w:name w:val="heading 6"/>
    <w:basedOn w:val="Heading2"/>
    <w:next w:val="Normal"/>
    <w:link w:val="Heading6Char"/>
    <w:uiPriority w:val="9"/>
    <w:unhideWhenUsed/>
    <w:rsid w:val="00BD659D"/>
    <w:pPr>
      <w:numPr>
        <w:ilvl w:val="5"/>
      </w:numPr>
      <w:ind w:left="1871" w:hanging="1871"/>
      <w:outlineLvl w:val="5"/>
    </w:pPr>
    <w:rPr>
      <w:iCs/>
    </w:rPr>
  </w:style>
  <w:style w:type="paragraph" w:styleId="Heading7">
    <w:name w:val="heading 7"/>
    <w:basedOn w:val="Heading2"/>
    <w:next w:val="Normal"/>
    <w:link w:val="Heading7Char"/>
    <w:uiPriority w:val="9"/>
    <w:unhideWhenUsed/>
    <w:rsid w:val="00BD659D"/>
    <w:pPr>
      <w:numPr>
        <w:ilvl w:val="6"/>
      </w:numPr>
      <w:ind w:left="1985" w:hanging="1985"/>
      <w:outlineLvl w:val="6"/>
    </w:pPr>
    <w:rPr>
      <w:iCs/>
    </w:rPr>
  </w:style>
  <w:style w:type="paragraph" w:styleId="Heading8">
    <w:name w:val="heading 8"/>
    <w:basedOn w:val="Heading2"/>
    <w:next w:val="Normal"/>
    <w:link w:val="Heading8Char"/>
    <w:uiPriority w:val="9"/>
    <w:unhideWhenUsed/>
    <w:rsid w:val="00BD659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D659D"/>
    <w:pPr>
      <w:numPr>
        <w:ilvl w:val="8"/>
      </w:numPr>
      <w:ind w:left="2495" w:hanging="2495"/>
      <w:outlineLvl w:val="8"/>
    </w:pPr>
    <w:rPr>
      <w:iCs/>
      <w:szCs w:val="20"/>
    </w:rPr>
  </w:style>
  <w:style w:type="character" w:default="1" w:styleId="DefaultParagraphFont">
    <w:name w:val="Default Paragraph Font"/>
    <w:uiPriority w:val="1"/>
    <w:semiHidden/>
    <w:unhideWhenUsed/>
    <w:rsid w:val="00BD65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659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D659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BD659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D659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D659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D659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D659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D659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D659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BD659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BD659D"/>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BD659D"/>
    <w:rPr>
      <w:rFonts w:ascii="BentonSans Medium" w:hAnsi="BentonSans Medium"/>
      <w:sz w:val="20"/>
    </w:rPr>
  </w:style>
  <w:style w:type="paragraph" w:customStyle="1" w:styleId="SAPMainTitle">
    <w:name w:val="SAP_MainTitle"/>
    <w:basedOn w:val="Normal"/>
    <w:next w:val="SAPSubTitle"/>
    <w:rsid w:val="00BD659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D659D"/>
    <w:pPr>
      <w:spacing w:before="120"/>
    </w:pPr>
    <w:rPr>
      <w:color w:val="000000" w:themeColor="text1"/>
      <w:sz w:val="28"/>
    </w:rPr>
  </w:style>
  <w:style w:type="paragraph" w:customStyle="1" w:styleId="SAPSecurityLevel">
    <w:name w:val="SAP_SecurityLevel"/>
    <w:basedOn w:val="SAPMainTitle"/>
    <w:locked/>
    <w:rsid w:val="00BD659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D659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D659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D659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D659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659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D659D"/>
    <w:pPr>
      <w:spacing w:before="1080"/>
    </w:pPr>
    <w:rPr>
      <w:b/>
      <w:color w:val="999999"/>
      <w:sz w:val="20"/>
    </w:rPr>
  </w:style>
  <w:style w:type="paragraph" w:customStyle="1" w:styleId="SAPTargetAudience">
    <w:name w:val="SAP_TargetAudience"/>
    <w:basedOn w:val="Normal"/>
    <w:locked/>
    <w:rsid w:val="00BD659D"/>
    <w:pPr>
      <w:ind w:left="170" w:right="170"/>
    </w:pPr>
  </w:style>
  <w:style w:type="paragraph" w:customStyle="1" w:styleId="SAPHeading1NoNumber">
    <w:name w:val="SAP_Heading1NoNumber"/>
    <w:basedOn w:val="Heading1"/>
    <w:next w:val="Normal"/>
    <w:locked/>
    <w:rsid w:val="00BD659D"/>
    <w:pPr>
      <w:numPr>
        <w:numId w:val="0"/>
      </w:numPr>
      <w:outlineLvl w:val="9"/>
    </w:pPr>
  </w:style>
  <w:style w:type="table" w:customStyle="1" w:styleId="LightShading1">
    <w:name w:val="Light Shading1"/>
    <w:basedOn w:val="TableNormal"/>
    <w:uiPriority w:val="60"/>
    <w:locked/>
    <w:rsid w:val="00BD659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D659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D659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D659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D659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D659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D659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D659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D659D"/>
    <w:pPr>
      <w:keepNext w:val="0"/>
      <w:spacing w:before="0"/>
    </w:pPr>
  </w:style>
  <w:style w:type="paragraph" w:styleId="TOC1">
    <w:name w:val="toc 1"/>
    <w:basedOn w:val="Normal"/>
    <w:autoRedefine/>
    <w:uiPriority w:val="39"/>
    <w:unhideWhenUsed/>
    <w:rsid w:val="00BD659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D659D"/>
    <w:pPr>
      <w:keepNext w:val="0"/>
      <w:tabs>
        <w:tab w:val="left" w:pos="1418"/>
      </w:tabs>
      <w:spacing w:before="0"/>
      <w:ind w:left="1418" w:hanging="794"/>
    </w:pPr>
  </w:style>
  <w:style w:type="paragraph" w:styleId="TOC4">
    <w:name w:val="toc 4"/>
    <w:basedOn w:val="TOC3"/>
    <w:next w:val="Normal"/>
    <w:autoRedefine/>
    <w:uiPriority w:val="39"/>
    <w:unhideWhenUsed/>
    <w:rsid w:val="00BD659D"/>
    <w:pPr>
      <w:tabs>
        <w:tab w:val="left" w:pos="1985"/>
      </w:tabs>
      <w:ind w:right="851"/>
    </w:pPr>
  </w:style>
  <w:style w:type="paragraph" w:styleId="TOC5">
    <w:name w:val="toc 5"/>
    <w:basedOn w:val="TOC4"/>
    <w:next w:val="Normal"/>
    <w:autoRedefine/>
    <w:uiPriority w:val="39"/>
    <w:unhideWhenUsed/>
    <w:rsid w:val="00BD659D"/>
  </w:style>
  <w:style w:type="paragraph" w:customStyle="1" w:styleId="SAPKeyblockTitle">
    <w:name w:val="SAP_KeyblockTitle"/>
    <w:basedOn w:val="Normal"/>
    <w:next w:val="Normal"/>
    <w:qFormat/>
    <w:rsid w:val="00BD659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D659D"/>
    <w:pPr>
      <w:ind w:left="680"/>
    </w:pPr>
  </w:style>
  <w:style w:type="paragraph" w:styleId="ListContinue">
    <w:name w:val="List Continue"/>
    <w:basedOn w:val="Normal"/>
    <w:uiPriority w:val="99"/>
    <w:qFormat/>
    <w:rsid w:val="00BD659D"/>
    <w:pPr>
      <w:ind w:left="340"/>
    </w:pPr>
  </w:style>
  <w:style w:type="paragraph" w:styleId="ListContinue2">
    <w:name w:val="List Continue 2"/>
    <w:basedOn w:val="Normal"/>
    <w:uiPriority w:val="99"/>
    <w:qFormat/>
    <w:rsid w:val="00BD659D"/>
    <w:pPr>
      <w:ind w:left="680"/>
    </w:pPr>
  </w:style>
  <w:style w:type="paragraph" w:styleId="ListContinue3">
    <w:name w:val="List Continue 3"/>
    <w:basedOn w:val="Normal"/>
    <w:uiPriority w:val="99"/>
    <w:qFormat/>
    <w:rsid w:val="00BD659D"/>
    <w:pPr>
      <w:ind w:left="1021"/>
    </w:pPr>
  </w:style>
  <w:style w:type="character" w:styleId="Hyperlink">
    <w:name w:val="Hyperlink"/>
    <w:basedOn w:val="DefaultParagraphFont"/>
    <w:uiPriority w:val="99"/>
    <w:unhideWhenUsed/>
    <w:rsid w:val="00BD659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D659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D659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D659D"/>
    <w:rPr>
      <w:rFonts w:ascii="Courier New" w:hAnsi="Courier New" w:cs="Times New Roman"/>
      <w:sz w:val="18"/>
    </w:rPr>
  </w:style>
  <w:style w:type="paragraph" w:styleId="Header">
    <w:name w:val="header"/>
    <w:basedOn w:val="Normal"/>
    <w:link w:val="HeaderChar"/>
    <w:uiPriority w:val="99"/>
    <w:unhideWhenUsed/>
    <w:rsid w:val="00BD659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D659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D659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D659D"/>
    <w:pPr>
      <w:tabs>
        <w:tab w:val="clear" w:pos="4703"/>
        <w:tab w:val="clear" w:pos="9406"/>
      </w:tabs>
      <w:spacing w:line="180" w:lineRule="exact"/>
    </w:pPr>
    <w:rPr>
      <w:sz w:val="12"/>
    </w:rPr>
  </w:style>
  <w:style w:type="character" w:customStyle="1" w:styleId="SAPUserEntry">
    <w:name w:val="SAP_UserEntry"/>
    <w:basedOn w:val="SAPMonospace"/>
    <w:uiPriority w:val="1"/>
    <w:qFormat/>
    <w:rsid w:val="00BD659D"/>
    <w:rPr>
      <w:rFonts w:ascii="Courier New" w:hAnsi="Courier New" w:cs="Times New Roman"/>
      <w:b/>
      <w:color w:val="45157E"/>
      <w:sz w:val="18"/>
    </w:rPr>
  </w:style>
  <w:style w:type="character" w:customStyle="1" w:styleId="SAPScreenElement">
    <w:name w:val="SAP_ScreenElement"/>
    <w:basedOn w:val="DefaultParagraphFont"/>
    <w:uiPriority w:val="1"/>
    <w:qFormat/>
    <w:rsid w:val="00BD659D"/>
    <w:rPr>
      <w:rFonts w:ascii="BentonSans Book Italic" w:hAnsi="BentonSans Book Italic" w:cs="Times New Roman"/>
      <w:color w:val="003283"/>
    </w:rPr>
  </w:style>
  <w:style w:type="character" w:customStyle="1" w:styleId="SAPEmphasis">
    <w:name w:val="SAP_Emphasis"/>
    <w:basedOn w:val="DefaultParagraphFont"/>
    <w:uiPriority w:val="1"/>
    <w:qFormat/>
    <w:rsid w:val="00BD659D"/>
    <w:rPr>
      <w:rFonts w:ascii="BentonSans Medium" w:hAnsi="BentonSans Medium" w:cs="Times New Roman"/>
      <w:sz w:val="18"/>
    </w:rPr>
  </w:style>
  <w:style w:type="character" w:customStyle="1" w:styleId="SAPKeyboard">
    <w:name w:val="SAP_Keyboard"/>
    <w:basedOn w:val="SAPMonospace"/>
    <w:uiPriority w:val="1"/>
    <w:qFormat/>
    <w:rsid w:val="00BD659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D659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D659D"/>
    <w:rPr>
      <w:rFonts w:ascii="BentonSans Bold" w:hAnsi="BentonSans Bold" w:cs="Times New Roman"/>
    </w:rPr>
  </w:style>
  <w:style w:type="character" w:customStyle="1" w:styleId="SAPFooterSecurityLevel">
    <w:name w:val="SAP_Footer_SecurityLevel"/>
    <w:basedOn w:val="DefaultParagraphFont"/>
    <w:uiPriority w:val="1"/>
    <w:locked/>
    <w:rsid w:val="00BD659D"/>
    <w:rPr>
      <w:rFonts w:cs="Times New Roman"/>
      <w:caps/>
      <w:spacing w:val="6"/>
    </w:rPr>
  </w:style>
  <w:style w:type="character" w:styleId="PlaceholderText">
    <w:name w:val="Placeholder Text"/>
    <w:basedOn w:val="DefaultParagraphFont"/>
    <w:uiPriority w:val="99"/>
    <w:semiHidden/>
    <w:rsid w:val="00BD659D"/>
    <w:rPr>
      <w:rFonts w:cs="Times New Roman"/>
      <w:color w:val="808080"/>
    </w:rPr>
  </w:style>
  <w:style w:type="paragraph" w:customStyle="1" w:styleId="SAPGraphicParagraph">
    <w:name w:val="SAP_GraphicParagraph"/>
    <w:basedOn w:val="Normal"/>
    <w:next w:val="Normal"/>
    <w:rsid w:val="00BD659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D659D"/>
    <w:rPr>
      <w:rFonts w:cs="Times New Roman"/>
      <w:color w:val="96607D" w:themeColor="followedHyperlink"/>
      <w:u w:val="single"/>
    </w:rPr>
  </w:style>
  <w:style w:type="character" w:styleId="SubtleEmphasis">
    <w:name w:val="Subtle Emphasis"/>
    <w:basedOn w:val="DefaultParagraphFont"/>
    <w:uiPriority w:val="19"/>
    <w:rsid w:val="00BD659D"/>
    <w:rPr>
      <w:rFonts w:cs="Times New Roman"/>
      <w:i/>
      <w:iCs/>
      <w:color w:val="808080" w:themeColor="text1" w:themeTint="7F"/>
    </w:rPr>
  </w:style>
  <w:style w:type="character" w:styleId="Strong">
    <w:name w:val="Strong"/>
    <w:basedOn w:val="DefaultParagraphFont"/>
    <w:uiPriority w:val="22"/>
    <w:rsid w:val="00BD659D"/>
    <w:rPr>
      <w:rFonts w:cs="Times New Roman"/>
      <w:b/>
      <w:bCs/>
    </w:rPr>
  </w:style>
  <w:style w:type="paragraph" w:customStyle="1" w:styleId="SAPCopyrightShort">
    <w:name w:val="SAP_CopyrightShort"/>
    <w:basedOn w:val="Normal"/>
    <w:locked/>
    <w:rsid w:val="00BD659D"/>
    <w:pPr>
      <w:spacing w:before="11760" w:after="0" w:line="220" w:lineRule="exact"/>
      <w:ind w:left="-1418" w:right="-567"/>
    </w:pPr>
  </w:style>
  <w:style w:type="paragraph" w:customStyle="1" w:styleId="SAPLastPageGray">
    <w:name w:val="SAP_LastPage_Gray"/>
    <w:basedOn w:val="Normal"/>
    <w:locked/>
    <w:rsid w:val="00BD659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D659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D659D"/>
  </w:style>
  <w:style w:type="paragraph" w:styleId="List">
    <w:name w:val="List"/>
    <w:basedOn w:val="Normal"/>
    <w:uiPriority w:val="99"/>
    <w:unhideWhenUsed/>
    <w:rsid w:val="00BD659D"/>
    <w:pPr>
      <w:ind w:left="340" w:hanging="340"/>
      <w:contextualSpacing/>
    </w:pPr>
  </w:style>
  <w:style w:type="paragraph" w:styleId="ListBullet">
    <w:name w:val="List Bullet"/>
    <w:basedOn w:val="Normal"/>
    <w:uiPriority w:val="99"/>
    <w:qFormat/>
    <w:rsid w:val="00BD659D"/>
    <w:pPr>
      <w:numPr>
        <w:numId w:val="103"/>
      </w:numPr>
      <w:ind w:left="341" w:hanging="284"/>
    </w:pPr>
  </w:style>
  <w:style w:type="paragraph" w:styleId="ListBullet2">
    <w:name w:val="List Bullet 2"/>
    <w:basedOn w:val="Normal"/>
    <w:uiPriority w:val="99"/>
    <w:qFormat/>
    <w:rsid w:val="00BD659D"/>
    <w:pPr>
      <w:numPr>
        <w:numId w:val="104"/>
      </w:numPr>
      <w:ind w:left="681" w:hanging="284"/>
    </w:pPr>
  </w:style>
  <w:style w:type="paragraph" w:styleId="ListBullet3">
    <w:name w:val="List Bullet 3"/>
    <w:basedOn w:val="Normal"/>
    <w:uiPriority w:val="99"/>
    <w:qFormat/>
    <w:rsid w:val="00BD659D"/>
    <w:pPr>
      <w:numPr>
        <w:numId w:val="105"/>
      </w:numPr>
      <w:ind w:left="1021" w:hanging="284"/>
    </w:pPr>
  </w:style>
  <w:style w:type="paragraph" w:styleId="ListNumber">
    <w:name w:val="List Number"/>
    <w:basedOn w:val="Normal"/>
    <w:uiPriority w:val="99"/>
    <w:qFormat/>
    <w:rsid w:val="00BD659D"/>
    <w:pPr>
      <w:numPr>
        <w:numId w:val="107"/>
      </w:numPr>
    </w:pPr>
  </w:style>
  <w:style w:type="paragraph" w:styleId="ListNumber2">
    <w:name w:val="List Number 2"/>
    <w:basedOn w:val="Normal"/>
    <w:uiPriority w:val="99"/>
    <w:qFormat/>
    <w:rsid w:val="00BD659D"/>
    <w:pPr>
      <w:numPr>
        <w:ilvl w:val="1"/>
        <w:numId w:val="107"/>
      </w:numPr>
    </w:pPr>
  </w:style>
  <w:style w:type="paragraph" w:styleId="ListNumber3">
    <w:name w:val="List Number 3"/>
    <w:basedOn w:val="Normal"/>
    <w:uiPriority w:val="99"/>
    <w:qFormat/>
    <w:rsid w:val="00BD659D"/>
    <w:pPr>
      <w:numPr>
        <w:ilvl w:val="2"/>
        <w:numId w:val="107"/>
      </w:numPr>
    </w:pPr>
  </w:style>
  <w:style w:type="paragraph" w:styleId="List2">
    <w:name w:val="List 2"/>
    <w:basedOn w:val="Normal"/>
    <w:uiPriority w:val="99"/>
    <w:unhideWhenUsed/>
    <w:rsid w:val="00BD659D"/>
    <w:pPr>
      <w:ind w:left="680" w:hanging="340"/>
      <w:contextualSpacing/>
    </w:pPr>
  </w:style>
  <w:style w:type="paragraph" w:styleId="List3">
    <w:name w:val="List 3"/>
    <w:basedOn w:val="Normal"/>
    <w:uiPriority w:val="99"/>
    <w:unhideWhenUsed/>
    <w:rsid w:val="00BD659D"/>
    <w:pPr>
      <w:ind w:left="1020" w:hanging="340"/>
      <w:contextualSpacing/>
    </w:pPr>
  </w:style>
  <w:style w:type="paragraph" w:styleId="DocumentMap">
    <w:name w:val="Document Map"/>
    <w:basedOn w:val="Normal"/>
    <w:link w:val="DocumentMapChar"/>
    <w:uiPriority w:val="99"/>
    <w:semiHidden/>
    <w:unhideWhenUsed/>
    <w:rsid w:val="00BD659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D659D"/>
    <w:rPr>
      <w:rFonts w:ascii="Tahoma" w:eastAsia="MS Mincho" w:hAnsi="Tahoma"/>
      <w:color w:val="000000" w:themeColor="text1"/>
      <w:kern w:val="0"/>
      <w:sz w:val="16"/>
      <w:szCs w:val="16"/>
      <w:lang w:eastAsia="en-US"/>
    </w:rPr>
  </w:style>
  <w:style w:type="paragraph" w:styleId="NoSpacing">
    <w:name w:val="No Spacing"/>
    <w:link w:val="NoSpacingChar"/>
    <w:uiPriority w:val="1"/>
    <w:rsid w:val="00BD659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D659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D659D"/>
    <w:pPr>
      <w:jc w:val="right"/>
    </w:pPr>
    <w:rPr>
      <w:noProof/>
    </w:rPr>
  </w:style>
  <w:style w:type="character" w:styleId="Emphasis">
    <w:name w:val="Emphasis"/>
    <w:basedOn w:val="DefaultParagraphFont"/>
    <w:uiPriority w:val="20"/>
    <w:rsid w:val="00BD659D"/>
    <w:rPr>
      <w:rFonts w:cs="Times New Roman"/>
      <w:i/>
      <w:iCs/>
    </w:rPr>
  </w:style>
  <w:style w:type="paragraph" w:styleId="Quote">
    <w:name w:val="Quote"/>
    <w:basedOn w:val="Normal"/>
    <w:next w:val="Normal"/>
    <w:link w:val="QuoteChar"/>
    <w:uiPriority w:val="29"/>
    <w:rsid w:val="00BD659D"/>
    <w:rPr>
      <w:i/>
      <w:iCs/>
    </w:rPr>
  </w:style>
  <w:style w:type="character" w:customStyle="1" w:styleId="QuoteChar">
    <w:name w:val="Quote Char"/>
    <w:basedOn w:val="DefaultParagraphFont"/>
    <w:link w:val="Quote"/>
    <w:uiPriority w:val="29"/>
    <w:rsid w:val="00BD659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D659D"/>
    <w:rPr>
      <w:rFonts w:cs="Times New Roman"/>
      <w:smallCaps/>
      <w:color w:val="E97132" w:themeColor="accent2"/>
      <w:u w:val="single"/>
    </w:rPr>
  </w:style>
  <w:style w:type="paragraph" w:styleId="IntenseQuote">
    <w:name w:val="Intense Quote"/>
    <w:basedOn w:val="Normal"/>
    <w:next w:val="Normal"/>
    <w:link w:val="IntenseQuoteChar"/>
    <w:uiPriority w:val="30"/>
    <w:rsid w:val="00BD659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D659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D659D"/>
    <w:rPr>
      <w:rFonts w:cs="Times New Roman"/>
      <w:b/>
      <w:bCs/>
      <w:smallCaps/>
      <w:color w:val="E97132" w:themeColor="accent2"/>
      <w:spacing w:val="5"/>
      <w:u w:val="single"/>
    </w:rPr>
  </w:style>
  <w:style w:type="character" w:styleId="IntenseEmphasis">
    <w:name w:val="Intense Emphasis"/>
    <w:basedOn w:val="DefaultParagraphFont"/>
    <w:uiPriority w:val="21"/>
    <w:rsid w:val="00BD659D"/>
    <w:rPr>
      <w:rFonts w:cs="Times New Roman"/>
      <w:b/>
      <w:bCs/>
      <w:i/>
      <w:iCs/>
      <w:color w:val="156082" w:themeColor="accent1"/>
    </w:rPr>
  </w:style>
  <w:style w:type="paragraph" w:styleId="ListParagraph">
    <w:name w:val="List Paragraph"/>
    <w:basedOn w:val="Normal"/>
    <w:uiPriority w:val="34"/>
    <w:rsid w:val="00BD659D"/>
    <w:pPr>
      <w:ind w:left="720"/>
      <w:contextualSpacing/>
    </w:pPr>
  </w:style>
  <w:style w:type="character" w:styleId="BookTitle">
    <w:name w:val="Book Title"/>
    <w:basedOn w:val="DefaultParagraphFont"/>
    <w:uiPriority w:val="33"/>
    <w:rsid w:val="00BD659D"/>
    <w:rPr>
      <w:rFonts w:cs="Times New Roman"/>
      <w:b/>
      <w:bCs/>
      <w:smallCaps/>
      <w:spacing w:val="5"/>
    </w:rPr>
  </w:style>
  <w:style w:type="character" w:customStyle="1" w:styleId="SAPTextReference">
    <w:name w:val="SAP_TextReference"/>
    <w:basedOn w:val="SAPScreenElement"/>
    <w:uiPriority w:val="1"/>
    <w:qFormat/>
    <w:rsid w:val="00BD659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D659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D659D"/>
    <w:rPr>
      <w:rFonts w:ascii="BentonSans Bold" w:hAnsi="BentonSans Bold"/>
    </w:rPr>
  </w:style>
  <w:style w:type="paragraph" w:customStyle="1" w:styleId="SAPFooterCurrentTopicLeft">
    <w:name w:val="SAP_Footer_CurrentTopicLeft"/>
    <w:basedOn w:val="SAPFooterleft"/>
    <w:qFormat/>
    <w:locked/>
    <w:rsid w:val="00BD659D"/>
    <w:rPr>
      <w:rFonts w:ascii="BentonSans Bold" w:hAnsi="BentonSans Bold"/>
    </w:rPr>
  </w:style>
  <w:style w:type="character" w:customStyle="1" w:styleId="Superscript">
    <w:name w:val="Superscript"/>
    <w:basedOn w:val="DefaultParagraphFont"/>
    <w:uiPriority w:val="1"/>
    <w:rsid w:val="00BD659D"/>
    <w:rPr>
      <w:rFonts w:cs="Times New Roman"/>
      <w:vertAlign w:val="superscript"/>
    </w:rPr>
  </w:style>
  <w:style w:type="character" w:customStyle="1" w:styleId="SAPGreenTextNotPrintedChar">
    <w:name w:val="SAP_GreenText_(NotPrinted) Char"/>
    <w:basedOn w:val="DefaultParagraphFont"/>
    <w:link w:val="SAPGreenTextNotPrinted"/>
    <w:rsid w:val="00BD659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D659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D659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D659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D659D"/>
    <w:pPr>
      <w:spacing w:before="0" w:after="200" w:line="240" w:lineRule="auto"/>
    </w:pPr>
    <w:rPr>
      <w:i/>
      <w:iCs/>
      <w:color w:val="0E2841" w:themeColor="text2"/>
      <w:szCs w:val="18"/>
    </w:rPr>
  </w:style>
  <w:style w:type="paragraph" w:customStyle="1" w:styleId="SAPXMLCodeblock">
    <w:name w:val="SAP_XML_Codeblock"/>
    <w:basedOn w:val="Normal"/>
    <w:qFormat/>
    <w:rsid w:val="00BD659D"/>
    <w:rPr>
      <w:rFonts w:ascii="Courier New" w:eastAsiaTheme="majorEastAsia" w:hAnsi="Courier New"/>
      <w:szCs w:val="26"/>
    </w:rPr>
  </w:style>
  <w:style w:type="character" w:customStyle="1" w:styleId="SAPIcon">
    <w:name w:val="SAP_Icon"/>
    <w:basedOn w:val="SAPTextReference"/>
    <w:uiPriority w:val="1"/>
    <w:qFormat/>
    <w:rsid w:val="00BD659D"/>
    <w:rPr>
      <w:rFonts w:ascii="SAP-icons" w:hAnsi="SAP-icons" w:cs="Times New Roman"/>
      <w:color w:val="7F7F7F" w:themeColor="text1" w:themeTint="80"/>
      <w:sz w:val="18"/>
    </w:rPr>
  </w:style>
  <w:style w:type="table" w:customStyle="1" w:styleId="SAPNote">
    <w:name w:val="SAP_Note"/>
    <w:basedOn w:val="TableGrid"/>
    <w:uiPriority w:val="99"/>
    <w:rsid w:val="00BD659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D659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BD659D"/>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BD659D"/>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BD659D"/>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BD659D"/>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BD65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3" TargetMode="External"/><Relationship Id="rId21" Type="http://schemas.openxmlformats.org/officeDocument/2006/relationships/hyperlink" Target="#unique_23" TargetMode="External"/><Relationship Id="rId42" Type="http://schemas.openxmlformats.org/officeDocument/2006/relationships/hyperlink" Target="#unique_58" TargetMode="External"/><Relationship Id="rId47" Type="http://schemas.openxmlformats.org/officeDocument/2006/relationships/hyperlink" Target="#unique_26" TargetMode="External"/><Relationship Id="rId63" Type="http://schemas.openxmlformats.org/officeDocument/2006/relationships/hyperlink" Target="#unique_23" TargetMode="External"/><Relationship Id="rId68" Type="http://schemas.openxmlformats.org/officeDocument/2006/relationships/hyperlink" Target="#unique_68" TargetMode="External"/><Relationship Id="rId84" Type="http://schemas.openxmlformats.org/officeDocument/2006/relationships/footer" Target="footer2.xml"/><Relationship Id="rId89" Type="http://schemas.openxmlformats.org/officeDocument/2006/relationships/footer" Target="footer5.xml"/><Relationship Id="rId16" Type="http://schemas.openxmlformats.org/officeDocument/2006/relationships/hyperlink" Target="#unique_10" TargetMode="External"/><Relationship Id="rId11" Type="http://schemas.openxmlformats.org/officeDocument/2006/relationships/hyperlink" Target="https://help.sap.com/docs/SAP_S4HANA_CLOUD/74ffc024fd794eeca49dc8ffe7f9870d/079d86b60a554d71a13428a0b6e8e6e7.html" TargetMode="External"/><Relationship Id="rId32" Type="http://schemas.openxmlformats.org/officeDocument/2006/relationships/hyperlink" Target="#unique_44" TargetMode="External"/><Relationship Id="rId37" Type="http://schemas.openxmlformats.org/officeDocument/2006/relationships/hyperlink" Target="#unique_50" TargetMode="External"/><Relationship Id="rId53" Type="http://schemas.openxmlformats.org/officeDocument/2006/relationships/hyperlink" Target="#unique_23" TargetMode="External"/><Relationship Id="rId58" Type="http://schemas.openxmlformats.org/officeDocument/2006/relationships/hyperlink" Target="#unique_32" TargetMode="External"/><Relationship Id="rId74" Type="http://schemas.openxmlformats.org/officeDocument/2006/relationships/hyperlink" Target="#unique_71" TargetMode="External"/><Relationship Id="rId79" Type="http://schemas.openxmlformats.org/officeDocument/2006/relationships/hyperlink" Target="#unique_71" TargetMode="External"/><Relationship Id="rId5" Type="http://schemas.openxmlformats.org/officeDocument/2006/relationships/footnotes" Target="footnotes.xml"/><Relationship Id="rId90" Type="http://schemas.openxmlformats.org/officeDocument/2006/relationships/footer" Target="footer6.xml"/><Relationship Id="rId14" Type="http://schemas.openxmlformats.org/officeDocument/2006/relationships/hyperlink" Target="#unique_15" TargetMode="External"/><Relationship Id="rId22" Type="http://schemas.openxmlformats.org/officeDocument/2006/relationships/hyperlink" Target="#unique_23" TargetMode="External"/><Relationship Id="rId27" Type="http://schemas.openxmlformats.org/officeDocument/2006/relationships/hyperlink" Target="#unique_31" TargetMode="External"/><Relationship Id="rId30" Type="http://schemas.openxmlformats.org/officeDocument/2006/relationships/hyperlink" Target="#unique_43" TargetMode="External"/><Relationship Id="rId35" Type="http://schemas.openxmlformats.org/officeDocument/2006/relationships/hyperlink" Target="#unique_15" TargetMode="External"/><Relationship Id="rId43" Type="http://schemas.openxmlformats.org/officeDocument/2006/relationships/hyperlink" Target="#unique_44" TargetMode="External"/><Relationship Id="rId48" Type="http://schemas.openxmlformats.org/officeDocument/2006/relationships/hyperlink" Target="#unique_26" TargetMode="External"/><Relationship Id="rId56" Type="http://schemas.openxmlformats.org/officeDocument/2006/relationships/hyperlink" Target="#unique_23" TargetMode="External"/><Relationship Id="rId64" Type="http://schemas.openxmlformats.org/officeDocument/2006/relationships/hyperlink" Target="#unique_24" TargetMode="External"/><Relationship Id="rId69" Type="http://schemas.openxmlformats.org/officeDocument/2006/relationships/hyperlink" Target="#unique_68" TargetMode="External"/><Relationship Id="rId77" Type="http://schemas.openxmlformats.org/officeDocument/2006/relationships/hyperlink" Target="#unique_78" TargetMode="External"/><Relationship Id="rId8" Type="http://schemas.openxmlformats.org/officeDocument/2006/relationships/image" Target="media/image2.534C5550"/><Relationship Id="rId51" Type="http://schemas.openxmlformats.org/officeDocument/2006/relationships/hyperlink" Target="#unique_21" TargetMode="External"/><Relationship Id="rId72" Type="http://schemas.openxmlformats.org/officeDocument/2006/relationships/hyperlink" Target="#unique_70" TargetMode="External"/><Relationship Id="rId80" Type="http://schemas.openxmlformats.org/officeDocument/2006/relationships/hyperlink" Target="#unique_78" TargetMode="External"/><Relationship Id="rId85"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22" TargetMode="External"/><Relationship Id="rId25" Type="http://schemas.openxmlformats.org/officeDocument/2006/relationships/hyperlink" Target="#unique_35" TargetMode="External"/><Relationship Id="rId33" Type="http://schemas.openxmlformats.org/officeDocument/2006/relationships/hyperlink" Target="#unique_45" TargetMode="External"/><Relationship Id="rId38" Type="http://schemas.openxmlformats.org/officeDocument/2006/relationships/hyperlink" Target="https://help.sap.com/viewer/DRAFT/74ffc024fd794eeca49dc8ffe7f9870d/latest/en-US/5249493b25934d4cb7bc9db6cd4836c2.html" TargetMode="External"/><Relationship Id="rId46" Type="http://schemas.openxmlformats.org/officeDocument/2006/relationships/hyperlink" Target="#unique_54" TargetMode="External"/><Relationship Id="rId59" Type="http://schemas.openxmlformats.org/officeDocument/2006/relationships/hyperlink" Target="#unique_17" TargetMode="External"/><Relationship Id="rId67" Type="http://schemas.openxmlformats.org/officeDocument/2006/relationships/hyperlink" Target="#unique_32" TargetMode="External"/><Relationship Id="rId20" Type="http://schemas.openxmlformats.org/officeDocument/2006/relationships/hyperlink" Target="https://help.sap.com/docs/SAP_S4HANA_CLOUD/74ffc024fd794eeca49dc8ffe7f9870d/b692cf8c4962425780b357ee86c561a7.html" TargetMode="External"/><Relationship Id="rId41" Type="http://schemas.openxmlformats.org/officeDocument/2006/relationships/hyperlink" Target="#unique_43" TargetMode="External"/><Relationship Id="rId54" Type="http://schemas.openxmlformats.org/officeDocument/2006/relationships/hyperlink" Target="#unique_23" TargetMode="External"/><Relationship Id="rId62" Type="http://schemas.openxmlformats.org/officeDocument/2006/relationships/hyperlink" Target="#unique_23" TargetMode="External"/><Relationship Id="rId70" Type="http://schemas.openxmlformats.org/officeDocument/2006/relationships/hyperlink" Target="#unique_70" TargetMode="External"/><Relationship Id="rId75" Type="http://schemas.openxmlformats.org/officeDocument/2006/relationships/hyperlink" Target="#unique_71" TargetMode="External"/><Relationship Id="rId83" Type="http://schemas.openxmlformats.org/officeDocument/2006/relationships/footer" Target="footer1.xml"/><Relationship Id="rId88" Type="http://schemas.openxmlformats.org/officeDocument/2006/relationships/footer" Target="footer4.xm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6" TargetMode="External"/><Relationship Id="rId23" Type="http://schemas.openxmlformats.org/officeDocument/2006/relationships/hyperlink" Target="#unique_33" TargetMode="External"/><Relationship Id="rId28" Type="http://schemas.openxmlformats.org/officeDocument/2006/relationships/hyperlink" Target="#unique_29" TargetMode="External"/><Relationship Id="rId36" Type="http://schemas.openxmlformats.org/officeDocument/2006/relationships/hyperlink" Target="#unique_10" TargetMode="External"/><Relationship Id="rId49" Type="http://schemas.openxmlformats.org/officeDocument/2006/relationships/hyperlink" Target="https://help.sap.com/docs/SAP_S4HANA_CLOUD/74ffc024fd794eeca49dc8ffe7f9870d/b692cf8c4962425780b357ee86c561a7.html" TargetMode="External"/><Relationship Id="rId57" Type="http://schemas.openxmlformats.org/officeDocument/2006/relationships/hyperlink" Target="#unique_26" TargetMode="External"/><Relationship Id="rId10" Type="http://schemas.openxmlformats.org/officeDocument/2006/relationships/hyperlink" Target="https://help.sap.com/docs/SAP_S4HANA_BEST_PRACTICES/75bdb8ae21fd82c476fa58bf6120516c" TargetMode="External"/><Relationship Id="rId31" Type="http://schemas.openxmlformats.org/officeDocument/2006/relationships/hyperlink" Target="#unique_15" TargetMode="External"/><Relationship Id="rId44" Type="http://schemas.openxmlformats.org/officeDocument/2006/relationships/hyperlink" Target="#unique_45" TargetMode="External"/><Relationship Id="rId52" Type="http://schemas.openxmlformats.org/officeDocument/2006/relationships/hyperlink" Target="#unique_22" TargetMode="External"/><Relationship Id="rId60" Type="http://schemas.openxmlformats.org/officeDocument/2006/relationships/hyperlink" Target="#unique_21" TargetMode="External"/><Relationship Id="rId65" Type="http://schemas.openxmlformats.org/officeDocument/2006/relationships/hyperlink" Target="#unique_22" TargetMode="External"/><Relationship Id="rId73" Type="http://schemas.openxmlformats.org/officeDocument/2006/relationships/hyperlink" Target="#unique_71" TargetMode="External"/><Relationship Id="rId78" Type="http://schemas.openxmlformats.org/officeDocument/2006/relationships/hyperlink" Target="#unique_71" TargetMode="External"/><Relationship Id="rId81" Type="http://schemas.openxmlformats.org/officeDocument/2006/relationships/header" Target="header1.xml"/><Relationship Id="rId86"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14" TargetMode="External"/><Relationship Id="rId18" Type="http://schemas.openxmlformats.org/officeDocument/2006/relationships/hyperlink" Target="https://help.sap.com/viewer/DRAFT/74ffc024fd794eeca49dc8ffe7f9870d/latest/en-US/5249493b25934d4cb7bc9db6cd4836c2.html" TargetMode="External"/><Relationship Id="rId39" Type="http://schemas.openxmlformats.org/officeDocument/2006/relationships/hyperlink" Target="#unique_43" TargetMode="External"/><Relationship Id="rId34" Type="http://schemas.openxmlformats.org/officeDocument/2006/relationships/hyperlink" Target="#unique_14" TargetMode="External"/><Relationship Id="rId50" Type="http://schemas.openxmlformats.org/officeDocument/2006/relationships/hyperlink" Target="#unique_17" TargetMode="External"/><Relationship Id="rId55" Type="http://schemas.openxmlformats.org/officeDocument/2006/relationships/hyperlink" Target="#unique_24" TargetMode="External"/><Relationship Id="rId76" Type="http://schemas.openxmlformats.org/officeDocument/2006/relationships/hyperlink" Target="#unique_71" TargetMode="External"/><Relationship Id="rId7" Type="http://schemas.openxmlformats.org/officeDocument/2006/relationships/image" Target="media/image1.png"/><Relationship Id="rId71" Type="http://schemas.openxmlformats.org/officeDocument/2006/relationships/hyperlink" Target="#unique_68"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unique_19" TargetMode="External"/><Relationship Id="rId24" Type="http://schemas.openxmlformats.org/officeDocument/2006/relationships/hyperlink" Target="#unique_34" TargetMode="External"/><Relationship Id="rId40" Type="http://schemas.openxmlformats.org/officeDocument/2006/relationships/hyperlink" Target="#unique_48" TargetMode="External"/><Relationship Id="rId45" Type="http://schemas.openxmlformats.org/officeDocument/2006/relationships/hyperlink" Target="#unique_53" TargetMode="External"/><Relationship Id="rId66" Type="http://schemas.openxmlformats.org/officeDocument/2006/relationships/hyperlink" Target="#unique_26" TargetMode="External"/><Relationship Id="rId87" Type="http://schemas.openxmlformats.org/officeDocument/2006/relationships/hyperlink" Target="http://www.sap.com/copyright" TargetMode="External"/><Relationship Id="rId61" Type="http://schemas.openxmlformats.org/officeDocument/2006/relationships/hyperlink" Target="#unique_22" TargetMode="External"/><Relationship Id="rId82" Type="http://schemas.openxmlformats.org/officeDocument/2006/relationships/header" Target="header2.xml"/><Relationship Id="rId19" Type="http://schemas.openxmlformats.org/officeDocument/2006/relationships/hyperlink" Target="#unique_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133</Pages>
  <Words>37067</Words>
  <Characters>211288</Characters>
  <Application>Microsoft Office Word</Application>
  <DocSecurity>4</DocSecurity>
  <Lines>1760</Lines>
  <Paragraphs>495</Paragraphs>
  <ScaleCrop>false</ScaleCrop>
  <Company/>
  <LinksUpToDate>false</LinksUpToDate>
  <CharactersWithSpaces>247860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2026-06-20T05:14:00Z</dcterms:created>
  <dcterms:modified xsi:type="dcterms:W3CDTF">2026-06-20T05:14:00Z</dcterms:modified>
</cp:coreProperties>
</file>