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686E74" w:rsidTr="00390BB6">
        <w:trPr>
          <w:trHeight w:val="636"/>
        </w:trPr>
        <w:tc>
          <w:tcPr>
            <w:tcW w:w="3227" w:type="dxa"/>
          </w:tcPr>
          <w:p w:rsidR="00686E74" w:rsidRPr="006A4D17" w:rsidRDefault="00686E74" w:rsidP="00390BB6">
            <w:bookmarkStart w:id="0" w:name="unique_1"/>
            <w:bookmarkStart w:id="1" w:name="_Hlk107001998"/>
            <w:r w:rsidRPr="006A4D17">
              <w:rPr>
                <w:noProof/>
              </w:rPr>
              <w:drawing>
                <wp:anchor distT="0" distB="0" distL="114300" distR="114300" simplePos="0" relativeHeight="251659264" behindDoc="1" locked="0" layoutInCell="1" allowOverlap="1" wp14:anchorId="7BB21C07" wp14:editId="7AEA3E70">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rsidR="00686E74" w:rsidRPr="00E540A2" w:rsidRDefault="00686E74" w:rsidP="00686E74">
            <w:pPr>
              <w:pStyle w:val="SAPCollateralType"/>
            </w:pPr>
            <w:r>
              <w:t>Test Script</w:t>
            </w:r>
          </w:p>
          <w:p w:rsidR="00686E74" w:rsidRPr="00CF3F1C" w:rsidRDefault="00686E74" w:rsidP="00686E74">
            <w:pPr>
              <w:pStyle w:val="SAPDocumentVersion"/>
            </w:pPr>
            <w:r>
              <w:t>SAP S/4HANA Cloud Public Edition - 19-06-26</w:t>
            </w:r>
          </w:p>
        </w:tc>
      </w:tr>
      <w:tr w:rsidR="00686E74" w:rsidTr="00390BB6">
        <w:trPr>
          <w:trHeight w:hRule="exact" w:val="1656"/>
        </w:trPr>
        <w:tc>
          <w:tcPr>
            <w:tcW w:w="3227" w:type="dxa"/>
          </w:tcPr>
          <w:p w:rsidR="00686E74" w:rsidRPr="006A4D17" w:rsidRDefault="00686E74" w:rsidP="00390BB6"/>
        </w:tc>
        <w:tc>
          <w:tcPr>
            <w:tcW w:w="11340" w:type="dxa"/>
          </w:tcPr>
          <w:p w:rsidR="00686E74" w:rsidRDefault="00686E74" w:rsidP="00686E74">
            <w:pPr>
              <w:pStyle w:val="SAPMainTitle"/>
            </w:pPr>
            <w:bookmarkStart w:id="2" w:name="maintitle"/>
            <w:r>
              <w:t>Emissions Management (4XD)</w:t>
            </w:r>
            <w:bookmarkEnd w:id="2"/>
            <w:r w:rsidRPr="00585F3D">
              <w:t xml:space="preserve"> </w:t>
            </w:r>
          </w:p>
          <w:p w:rsidR="00686E74" w:rsidRDefault="00686E74" w:rsidP="00390BB6"/>
          <w:p w:rsidR="00686E74" w:rsidRPr="00585F3D" w:rsidRDefault="00686E74" w:rsidP="00390BB6">
            <w:r w:rsidRPr="00DE3655">
              <w:rPr>
                <w:b/>
                <w:bCs/>
                <w:noProof/>
                <w:szCs w:val="28"/>
              </w:rPr>
              <w:drawing>
                <wp:anchor distT="0" distB="0" distL="114300" distR="114300" simplePos="0" relativeHeight="251660288" behindDoc="1" locked="0" layoutInCell="1" allowOverlap="1" wp14:anchorId="076A3F4F" wp14:editId="120B6D7A">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686E74" w:rsidTr="00390BB6">
        <w:trPr>
          <w:trHeight w:hRule="exact" w:val="481"/>
        </w:trPr>
        <w:tc>
          <w:tcPr>
            <w:tcW w:w="3227" w:type="dxa"/>
          </w:tcPr>
          <w:p w:rsidR="00686E74" w:rsidRDefault="00686E74" w:rsidP="00390BB6"/>
        </w:tc>
        <w:tc>
          <w:tcPr>
            <w:tcW w:w="11340" w:type="dxa"/>
          </w:tcPr>
          <w:p w:rsidR="00686E74" w:rsidRDefault="00686E74" w:rsidP="00390BB6">
            <w:pPr>
              <w:pStyle w:val="SAPSecurityLevel"/>
              <w:jc w:val="left"/>
            </w:pPr>
            <w:r>
              <w:t>PUBLIC</w:t>
            </w:r>
          </w:p>
        </w:tc>
      </w:tr>
    </w:tbl>
    <w:p w:rsidR="00686E74" w:rsidRPr="009B6859" w:rsidRDefault="00686E74" w:rsidP="002B7C3A">
      <w:pPr>
        <w:pStyle w:val="SAPKeyblockTitle"/>
      </w:pPr>
      <w:r w:rsidRPr="009B6859">
        <w:t>Table of Contents</w:t>
      </w:r>
      <w:r w:rsidRPr="00BE29C5">
        <w:rPr>
          <w:rFonts w:ascii="BentonSans Book" w:hAnsi="BentonSans Book"/>
          <w:noProof/>
          <w:color w:val="000000" w:themeColor="text1"/>
          <w:sz w:val="18"/>
        </w:rPr>
        <w:t xml:space="preserve"> </w:t>
      </w:r>
    </w:p>
    <w:p w:rsidR="00686E74" w:rsidRDefault="00686E74">
      <w:pPr>
        <w:pStyle w:val="TOC1"/>
        <w:rPr>
          <w:rFonts w:asciiTheme="minorHAnsi" w:eastAsiaTheme="minorEastAsia" w:hAnsiTheme="minorHAnsi" w:cstheme="minorBidi"/>
          <w:noProof/>
          <w:color w:val="auto"/>
          <w:kern w:val="2"/>
          <w:sz w:val="24"/>
          <w:lang w:eastAsia="zh-CN" w:bidi="he-IL"/>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31357" w:history="1">
        <w:r w:rsidRPr="00445F4A">
          <w:rPr>
            <w:rStyle w:val="Hyperlink"/>
            <w:noProof/>
          </w:rPr>
          <w:t>1</w:t>
        </w:r>
        <w:r>
          <w:rPr>
            <w:rFonts w:asciiTheme="minorHAnsi" w:eastAsiaTheme="minorEastAsia" w:hAnsiTheme="minorHAnsi" w:cstheme="minorBidi"/>
            <w:noProof/>
            <w:color w:val="auto"/>
            <w:kern w:val="2"/>
            <w:sz w:val="24"/>
            <w:lang w:eastAsia="zh-CN" w:bidi="he-IL"/>
            <w14:ligatures w14:val="standardContextual"/>
          </w:rPr>
          <w:tab/>
        </w:r>
        <w:r w:rsidRPr="00445F4A">
          <w:rPr>
            <w:rStyle w:val="Hyperlink"/>
            <w:noProof/>
          </w:rPr>
          <w:t>Purpose</w:t>
        </w:r>
        <w:r>
          <w:rPr>
            <w:noProof/>
            <w:webHidden/>
          </w:rPr>
          <w:tab/>
        </w:r>
        <w:r>
          <w:rPr>
            <w:noProof/>
            <w:webHidden/>
          </w:rPr>
          <w:fldChar w:fldCharType="begin"/>
        </w:r>
        <w:r>
          <w:rPr>
            <w:noProof/>
            <w:webHidden/>
          </w:rPr>
          <w:instrText xml:space="preserve"> PAGEREF _Toc232831357 \h </w:instrText>
        </w:r>
        <w:r>
          <w:rPr>
            <w:noProof/>
            <w:webHidden/>
          </w:rPr>
        </w:r>
        <w:r>
          <w:rPr>
            <w:noProof/>
            <w:webHidden/>
          </w:rPr>
          <w:fldChar w:fldCharType="separate"/>
        </w:r>
        <w:r>
          <w:rPr>
            <w:noProof/>
            <w:webHidden/>
          </w:rPr>
          <w:t>2</w:t>
        </w:r>
        <w:r>
          <w:rPr>
            <w:noProof/>
            <w:webHidden/>
          </w:rPr>
          <w:fldChar w:fldCharType="end"/>
        </w:r>
      </w:hyperlink>
    </w:p>
    <w:p w:rsidR="00686E74" w:rsidRDefault="00686E74">
      <w:pPr>
        <w:pStyle w:val="TOC1"/>
        <w:rPr>
          <w:rFonts w:asciiTheme="minorHAnsi" w:eastAsiaTheme="minorEastAsia" w:hAnsiTheme="minorHAnsi" w:cstheme="minorBidi"/>
          <w:noProof/>
          <w:color w:val="auto"/>
          <w:kern w:val="2"/>
          <w:sz w:val="24"/>
          <w:lang w:eastAsia="zh-CN" w:bidi="he-IL"/>
          <w14:ligatures w14:val="standardContextual"/>
        </w:rPr>
      </w:pPr>
      <w:hyperlink w:anchor="_Toc232831358" w:history="1">
        <w:r w:rsidRPr="00445F4A">
          <w:rPr>
            <w:rStyle w:val="Hyperlink"/>
            <w:noProof/>
          </w:rPr>
          <w:t>2</w:t>
        </w:r>
        <w:r>
          <w:rPr>
            <w:rFonts w:asciiTheme="minorHAnsi" w:eastAsiaTheme="minorEastAsia" w:hAnsiTheme="minorHAnsi" w:cstheme="minorBidi"/>
            <w:noProof/>
            <w:color w:val="auto"/>
            <w:kern w:val="2"/>
            <w:sz w:val="24"/>
            <w:lang w:eastAsia="zh-CN" w:bidi="he-IL"/>
            <w14:ligatures w14:val="standardContextual"/>
          </w:rPr>
          <w:tab/>
        </w:r>
        <w:r w:rsidRPr="00445F4A">
          <w:rPr>
            <w:rStyle w:val="Hyperlink"/>
            <w:noProof/>
          </w:rPr>
          <w:t>Prerequisites</w:t>
        </w:r>
        <w:r>
          <w:rPr>
            <w:noProof/>
            <w:webHidden/>
          </w:rPr>
          <w:tab/>
        </w:r>
        <w:r>
          <w:rPr>
            <w:noProof/>
            <w:webHidden/>
          </w:rPr>
          <w:fldChar w:fldCharType="begin"/>
        </w:r>
        <w:r>
          <w:rPr>
            <w:noProof/>
            <w:webHidden/>
          </w:rPr>
          <w:instrText xml:space="preserve"> PAGEREF _Toc232831358 \h </w:instrText>
        </w:r>
        <w:r>
          <w:rPr>
            <w:noProof/>
            <w:webHidden/>
          </w:rPr>
        </w:r>
        <w:r>
          <w:rPr>
            <w:noProof/>
            <w:webHidden/>
          </w:rPr>
          <w:fldChar w:fldCharType="separate"/>
        </w:r>
        <w:r>
          <w:rPr>
            <w:noProof/>
            <w:webHidden/>
          </w:rPr>
          <w:t>3</w:t>
        </w:r>
        <w:r>
          <w:rPr>
            <w:noProof/>
            <w:webHidden/>
          </w:rPr>
          <w:fldChar w:fldCharType="end"/>
        </w:r>
      </w:hyperlink>
    </w:p>
    <w:p w:rsidR="00686E74" w:rsidRDefault="00686E74">
      <w:pPr>
        <w:pStyle w:val="TOC2"/>
        <w:rPr>
          <w:rFonts w:asciiTheme="minorHAnsi" w:eastAsiaTheme="minorEastAsia" w:hAnsiTheme="minorHAnsi" w:cstheme="minorBidi"/>
          <w:noProof/>
          <w:color w:val="auto"/>
          <w:kern w:val="2"/>
          <w:sz w:val="24"/>
          <w:lang w:eastAsia="zh-CN" w:bidi="he-IL"/>
          <w14:ligatures w14:val="standardContextual"/>
        </w:rPr>
      </w:pPr>
      <w:hyperlink w:anchor="_Toc232831359" w:history="1">
        <w:r w:rsidRPr="00445F4A">
          <w:rPr>
            <w:rStyle w:val="Hyperlink"/>
            <w:noProof/>
          </w:rPr>
          <w:t>2.1</w:t>
        </w:r>
        <w:r>
          <w:rPr>
            <w:rFonts w:asciiTheme="minorHAnsi" w:eastAsiaTheme="minorEastAsia" w:hAnsiTheme="minorHAnsi" w:cstheme="minorBidi"/>
            <w:noProof/>
            <w:color w:val="auto"/>
            <w:kern w:val="2"/>
            <w:sz w:val="24"/>
            <w:lang w:eastAsia="zh-CN" w:bidi="he-IL"/>
            <w14:ligatures w14:val="standardContextual"/>
          </w:rPr>
          <w:tab/>
        </w:r>
        <w:r w:rsidRPr="00445F4A">
          <w:rPr>
            <w:rStyle w:val="Hyperlink"/>
            <w:noProof/>
          </w:rPr>
          <w:t>System Access</w:t>
        </w:r>
        <w:r>
          <w:rPr>
            <w:noProof/>
            <w:webHidden/>
          </w:rPr>
          <w:tab/>
        </w:r>
        <w:r>
          <w:rPr>
            <w:noProof/>
            <w:webHidden/>
          </w:rPr>
          <w:fldChar w:fldCharType="begin"/>
        </w:r>
        <w:r>
          <w:rPr>
            <w:noProof/>
            <w:webHidden/>
          </w:rPr>
          <w:instrText xml:space="preserve"> PAGEREF _Toc232831359 \h </w:instrText>
        </w:r>
        <w:r>
          <w:rPr>
            <w:noProof/>
            <w:webHidden/>
          </w:rPr>
        </w:r>
        <w:r>
          <w:rPr>
            <w:noProof/>
            <w:webHidden/>
          </w:rPr>
          <w:fldChar w:fldCharType="separate"/>
        </w:r>
        <w:r>
          <w:rPr>
            <w:noProof/>
            <w:webHidden/>
          </w:rPr>
          <w:t>3</w:t>
        </w:r>
        <w:r>
          <w:rPr>
            <w:noProof/>
            <w:webHidden/>
          </w:rPr>
          <w:fldChar w:fldCharType="end"/>
        </w:r>
      </w:hyperlink>
    </w:p>
    <w:p w:rsidR="00686E74" w:rsidRDefault="00686E74">
      <w:pPr>
        <w:pStyle w:val="TOC2"/>
        <w:rPr>
          <w:rFonts w:asciiTheme="minorHAnsi" w:eastAsiaTheme="minorEastAsia" w:hAnsiTheme="minorHAnsi" w:cstheme="minorBidi"/>
          <w:noProof/>
          <w:color w:val="auto"/>
          <w:kern w:val="2"/>
          <w:sz w:val="24"/>
          <w:lang w:eastAsia="zh-CN" w:bidi="he-IL"/>
          <w14:ligatures w14:val="standardContextual"/>
        </w:rPr>
      </w:pPr>
      <w:hyperlink w:anchor="_Toc232831360" w:history="1">
        <w:r w:rsidRPr="00445F4A">
          <w:rPr>
            <w:rStyle w:val="Hyperlink"/>
            <w:noProof/>
          </w:rPr>
          <w:t>2.2</w:t>
        </w:r>
        <w:r>
          <w:rPr>
            <w:rFonts w:asciiTheme="minorHAnsi" w:eastAsiaTheme="minorEastAsia" w:hAnsiTheme="minorHAnsi" w:cstheme="minorBidi"/>
            <w:noProof/>
            <w:color w:val="auto"/>
            <w:kern w:val="2"/>
            <w:sz w:val="24"/>
            <w:lang w:eastAsia="zh-CN" w:bidi="he-IL"/>
            <w14:ligatures w14:val="standardContextual"/>
          </w:rPr>
          <w:tab/>
        </w:r>
        <w:r w:rsidRPr="00445F4A">
          <w:rPr>
            <w:rStyle w:val="Hyperlink"/>
            <w:noProof/>
          </w:rPr>
          <w:t>Roles</w:t>
        </w:r>
        <w:r>
          <w:rPr>
            <w:noProof/>
            <w:webHidden/>
          </w:rPr>
          <w:tab/>
        </w:r>
        <w:r>
          <w:rPr>
            <w:noProof/>
            <w:webHidden/>
          </w:rPr>
          <w:fldChar w:fldCharType="begin"/>
        </w:r>
        <w:r>
          <w:rPr>
            <w:noProof/>
            <w:webHidden/>
          </w:rPr>
          <w:instrText xml:space="preserve"> PAGEREF _Toc232831360 \h </w:instrText>
        </w:r>
        <w:r>
          <w:rPr>
            <w:noProof/>
            <w:webHidden/>
          </w:rPr>
        </w:r>
        <w:r>
          <w:rPr>
            <w:noProof/>
            <w:webHidden/>
          </w:rPr>
          <w:fldChar w:fldCharType="separate"/>
        </w:r>
        <w:r>
          <w:rPr>
            <w:noProof/>
            <w:webHidden/>
          </w:rPr>
          <w:t>3</w:t>
        </w:r>
        <w:r>
          <w:rPr>
            <w:noProof/>
            <w:webHidden/>
          </w:rPr>
          <w:fldChar w:fldCharType="end"/>
        </w:r>
      </w:hyperlink>
    </w:p>
    <w:p w:rsidR="00686E74" w:rsidRDefault="00686E74">
      <w:pPr>
        <w:pStyle w:val="TOC2"/>
        <w:rPr>
          <w:rFonts w:asciiTheme="minorHAnsi" w:eastAsiaTheme="minorEastAsia" w:hAnsiTheme="minorHAnsi" w:cstheme="minorBidi"/>
          <w:noProof/>
          <w:color w:val="auto"/>
          <w:kern w:val="2"/>
          <w:sz w:val="24"/>
          <w:lang w:eastAsia="zh-CN" w:bidi="he-IL"/>
          <w14:ligatures w14:val="standardContextual"/>
        </w:rPr>
      </w:pPr>
      <w:hyperlink w:anchor="_Toc232831361" w:history="1">
        <w:r w:rsidRPr="00445F4A">
          <w:rPr>
            <w:rStyle w:val="Hyperlink"/>
            <w:noProof/>
          </w:rPr>
          <w:t>2.3</w:t>
        </w:r>
        <w:r>
          <w:rPr>
            <w:rFonts w:asciiTheme="minorHAnsi" w:eastAsiaTheme="minorEastAsia" w:hAnsiTheme="minorHAnsi" w:cstheme="minorBidi"/>
            <w:noProof/>
            <w:color w:val="auto"/>
            <w:kern w:val="2"/>
            <w:sz w:val="24"/>
            <w:lang w:eastAsia="zh-CN" w:bidi="he-IL"/>
            <w14:ligatures w14:val="standardContextual"/>
          </w:rPr>
          <w:tab/>
        </w:r>
        <w:r w:rsidRPr="00445F4A">
          <w:rPr>
            <w:rStyle w:val="Hyperlink"/>
            <w:noProof/>
          </w:rPr>
          <w:t>Master Data, Organizational Data, and Other Data</w:t>
        </w:r>
        <w:r>
          <w:rPr>
            <w:noProof/>
            <w:webHidden/>
          </w:rPr>
          <w:tab/>
        </w:r>
        <w:r>
          <w:rPr>
            <w:noProof/>
            <w:webHidden/>
          </w:rPr>
          <w:fldChar w:fldCharType="begin"/>
        </w:r>
        <w:r>
          <w:rPr>
            <w:noProof/>
            <w:webHidden/>
          </w:rPr>
          <w:instrText xml:space="preserve"> PAGEREF _Toc232831361 \h </w:instrText>
        </w:r>
        <w:r>
          <w:rPr>
            <w:noProof/>
            <w:webHidden/>
          </w:rPr>
        </w:r>
        <w:r>
          <w:rPr>
            <w:noProof/>
            <w:webHidden/>
          </w:rPr>
          <w:fldChar w:fldCharType="separate"/>
        </w:r>
        <w:r>
          <w:rPr>
            <w:noProof/>
            <w:webHidden/>
          </w:rPr>
          <w:t>3</w:t>
        </w:r>
        <w:r>
          <w:rPr>
            <w:noProof/>
            <w:webHidden/>
          </w:rPr>
          <w:fldChar w:fldCharType="end"/>
        </w:r>
      </w:hyperlink>
    </w:p>
    <w:p w:rsidR="00686E74" w:rsidRDefault="00686E74">
      <w:pPr>
        <w:pStyle w:val="TOC2"/>
        <w:rPr>
          <w:rFonts w:asciiTheme="minorHAnsi" w:eastAsiaTheme="minorEastAsia" w:hAnsiTheme="minorHAnsi" w:cstheme="minorBidi"/>
          <w:noProof/>
          <w:color w:val="auto"/>
          <w:kern w:val="2"/>
          <w:sz w:val="24"/>
          <w:lang w:eastAsia="zh-CN" w:bidi="he-IL"/>
          <w14:ligatures w14:val="standardContextual"/>
        </w:rPr>
      </w:pPr>
      <w:hyperlink w:anchor="_Toc232831362" w:history="1">
        <w:r w:rsidRPr="00445F4A">
          <w:rPr>
            <w:rStyle w:val="Hyperlink"/>
            <w:noProof/>
          </w:rPr>
          <w:t>2.4</w:t>
        </w:r>
        <w:r>
          <w:rPr>
            <w:rFonts w:asciiTheme="minorHAnsi" w:eastAsiaTheme="minorEastAsia" w:hAnsiTheme="minorHAnsi" w:cstheme="minorBidi"/>
            <w:noProof/>
            <w:color w:val="auto"/>
            <w:kern w:val="2"/>
            <w:sz w:val="24"/>
            <w:lang w:eastAsia="zh-CN" w:bidi="he-IL"/>
            <w14:ligatures w14:val="standardContextual"/>
          </w:rPr>
          <w:tab/>
        </w:r>
        <w:r w:rsidRPr="00445F4A">
          <w:rPr>
            <w:rStyle w:val="Hyperlink"/>
            <w:noProof/>
          </w:rPr>
          <w:t>Business Conditions</w:t>
        </w:r>
        <w:r>
          <w:rPr>
            <w:noProof/>
            <w:webHidden/>
          </w:rPr>
          <w:tab/>
        </w:r>
        <w:r>
          <w:rPr>
            <w:noProof/>
            <w:webHidden/>
          </w:rPr>
          <w:fldChar w:fldCharType="begin"/>
        </w:r>
        <w:r>
          <w:rPr>
            <w:noProof/>
            <w:webHidden/>
          </w:rPr>
          <w:instrText xml:space="preserve"> PAGEREF _Toc232831362 \h </w:instrText>
        </w:r>
        <w:r>
          <w:rPr>
            <w:noProof/>
            <w:webHidden/>
          </w:rPr>
        </w:r>
        <w:r>
          <w:rPr>
            <w:noProof/>
            <w:webHidden/>
          </w:rPr>
          <w:fldChar w:fldCharType="separate"/>
        </w:r>
        <w:r>
          <w:rPr>
            <w:noProof/>
            <w:webHidden/>
          </w:rPr>
          <w:t>4</w:t>
        </w:r>
        <w:r>
          <w:rPr>
            <w:noProof/>
            <w:webHidden/>
          </w:rPr>
          <w:fldChar w:fldCharType="end"/>
        </w:r>
      </w:hyperlink>
    </w:p>
    <w:p w:rsidR="00686E74" w:rsidRDefault="00686E74">
      <w:pPr>
        <w:pStyle w:val="TOC1"/>
        <w:rPr>
          <w:rFonts w:asciiTheme="minorHAnsi" w:eastAsiaTheme="minorEastAsia" w:hAnsiTheme="minorHAnsi" w:cstheme="minorBidi"/>
          <w:noProof/>
          <w:color w:val="auto"/>
          <w:kern w:val="2"/>
          <w:sz w:val="24"/>
          <w:lang w:eastAsia="zh-CN" w:bidi="he-IL"/>
          <w14:ligatures w14:val="standardContextual"/>
        </w:rPr>
      </w:pPr>
      <w:hyperlink w:anchor="_Toc232831363" w:history="1">
        <w:r w:rsidRPr="00445F4A">
          <w:rPr>
            <w:rStyle w:val="Hyperlink"/>
            <w:noProof/>
          </w:rPr>
          <w:t>3</w:t>
        </w:r>
        <w:r>
          <w:rPr>
            <w:rFonts w:asciiTheme="minorHAnsi" w:eastAsiaTheme="minorEastAsia" w:hAnsiTheme="minorHAnsi" w:cstheme="minorBidi"/>
            <w:noProof/>
            <w:color w:val="auto"/>
            <w:kern w:val="2"/>
            <w:sz w:val="24"/>
            <w:lang w:eastAsia="zh-CN" w:bidi="he-IL"/>
            <w14:ligatures w14:val="standardContextual"/>
          </w:rPr>
          <w:tab/>
        </w:r>
        <w:r w:rsidRPr="00445F4A">
          <w:rPr>
            <w:rStyle w:val="Hyperlink"/>
            <w:noProof/>
          </w:rPr>
          <w:t>Overview Table</w:t>
        </w:r>
        <w:r>
          <w:rPr>
            <w:noProof/>
            <w:webHidden/>
          </w:rPr>
          <w:tab/>
        </w:r>
        <w:r>
          <w:rPr>
            <w:noProof/>
            <w:webHidden/>
          </w:rPr>
          <w:fldChar w:fldCharType="begin"/>
        </w:r>
        <w:r>
          <w:rPr>
            <w:noProof/>
            <w:webHidden/>
          </w:rPr>
          <w:instrText xml:space="preserve"> PAGEREF _Toc232831363 \h </w:instrText>
        </w:r>
        <w:r>
          <w:rPr>
            <w:noProof/>
            <w:webHidden/>
          </w:rPr>
        </w:r>
        <w:r>
          <w:rPr>
            <w:noProof/>
            <w:webHidden/>
          </w:rPr>
          <w:fldChar w:fldCharType="separate"/>
        </w:r>
        <w:r>
          <w:rPr>
            <w:noProof/>
            <w:webHidden/>
          </w:rPr>
          <w:t>6</w:t>
        </w:r>
        <w:r>
          <w:rPr>
            <w:noProof/>
            <w:webHidden/>
          </w:rPr>
          <w:fldChar w:fldCharType="end"/>
        </w:r>
      </w:hyperlink>
    </w:p>
    <w:p w:rsidR="00686E74" w:rsidRDefault="00686E74">
      <w:pPr>
        <w:pStyle w:val="TOC1"/>
        <w:rPr>
          <w:rFonts w:asciiTheme="minorHAnsi" w:eastAsiaTheme="minorEastAsia" w:hAnsiTheme="minorHAnsi" w:cstheme="minorBidi"/>
          <w:noProof/>
          <w:color w:val="auto"/>
          <w:kern w:val="2"/>
          <w:sz w:val="24"/>
          <w:lang w:eastAsia="zh-CN" w:bidi="he-IL"/>
          <w14:ligatures w14:val="standardContextual"/>
        </w:rPr>
      </w:pPr>
      <w:hyperlink w:anchor="_Toc232831364" w:history="1">
        <w:r w:rsidRPr="00445F4A">
          <w:rPr>
            <w:rStyle w:val="Hyperlink"/>
            <w:noProof/>
          </w:rPr>
          <w:t>4</w:t>
        </w:r>
        <w:r>
          <w:rPr>
            <w:rFonts w:asciiTheme="minorHAnsi" w:eastAsiaTheme="minorEastAsia" w:hAnsiTheme="minorHAnsi" w:cstheme="minorBidi"/>
            <w:noProof/>
            <w:color w:val="auto"/>
            <w:kern w:val="2"/>
            <w:sz w:val="24"/>
            <w:lang w:eastAsia="zh-CN" w:bidi="he-IL"/>
            <w14:ligatures w14:val="standardContextual"/>
          </w:rPr>
          <w:tab/>
        </w:r>
        <w:r w:rsidRPr="00445F4A">
          <w:rPr>
            <w:rStyle w:val="Hyperlink"/>
            <w:noProof/>
          </w:rPr>
          <w:t>Test Procedures</w:t>
        </w:r>
        <w:r>
          <w:rPr>
            <w:noProof/>
            <w:webHidden/>
          </w:rPr>
          <w:tab/>
        </w:r>
        <w:r>
          <w:rPr>
            <w:noProof/>
            <w:webHidden/>
          </w:rPr>
          <w:fldChar w:fldCharType="begin"/>
        </w:r>
        <w:r>
          <w:rPr>
            <w:noProof/>
            <w:webHidden/>
          </w:rPr>
          <w:instrText xml:space="preserve"> PAGEREF _Toc232831364 \h </w:instrText>
        </w:r>
        <w:r>
          <w:rPr>
            <w:noProof/>
            <w:webHidden/>
          </w:rPr>
        </w:r>
        <w:r>
          <w:rPr>
            <w:noProof/>
            <w:webHidden/>
          </w:rPr>
          <w:fldChar w:fldCharType="separate"/>
        </w:r>
        <w:r>
          <w:rPr>
            <w:noProof/>
            <w:webHidden/>
          </w:rPr>
          <w:t>8</w:t>
        </w:r>
        <w:r>
          <w:rPr>
            <w:noProof/>
            <w:webHidden/>
          </w:rPr>
          <w:fldChar w:fldCharType="end"/>
        </w:r>
      </w:hyperlink>
    </w:p>
    <w:p w:rsidR="00686E74" w:rsidRDefault="00686E74">
      <w:pPr>
        <w:pStyle w:val="TOC2"/>
        <w:rPr>
          <w:rFonts w:asciiTheme="minorHAnsi" w:eastAsiaTheme="minorEastAsia" w:hAnsiTheme="minorHAnsi" w:cstheme="minorBidi"/>
          <w:noProof/>
          <w:color w:val="auto"/>
          <w:kern w:val="2"/>
          <w:sz w:val="24"/>
          <w:lang w:eastAsia="zh-CN" w:bidi="he-IL"/>
          <w14:ligatures w14:val="standardContextual"/>
        </w:rPr>
      </w:pPr>
      <w:hyperlink w:anchor="_Toc232831365" w:history="1">
        <w:r w:rsidRPr="00445F4A">
          <w:rPr>
            <w:rStyle w:val="Hyperlink"/>
            <w:noProof/>
          </w:rPr>
          <w:t>4.1</w:t>
        </w:r>
        <w:r>
          <w:rPr>
            <w:rFonts w:asciiTheme="minorHAnsi" w:eastAsiaTheme="minorEastAsia" w:hAnsiTheme="minorHAnsi" w:cstheme="minorBidi"/>
            <w:noProof/>
            <w:color w:val="auto"/>
            <w:kern w:val="2"/>
            <w:sz w:val="24"/>
            <w:lang w:eastAsia="zh-CN" w:bidi="he-IL"/>
            <w14:ligatures w14:val="standardContextual"/>
          </w:rPr>
          <w:tab/>
        </w:r>
        <w:r w:rsidRPr="00445F4A">
          <w:rPr>
            <w:rStyle w:val="Hyperlink"/>
            <w:noProof/>
          </w:rPr>
          <w:t>Create Compliance Requirement</w:t>
        </w:r>
        <w:r>
          <w:rPr>
            <w:noProof/>
            <w:webHidden/>
          </w:rPr>
          <w:tab/>
        </w:r>
        <w:r>
          <w:rPr>
            <w:noProof/>
            <w:webHidden/>
          </w:rPr>
          <w:fldChar w:fldCharType="begin"/>
        </w:r>
        <w:r>
          <w:rPr>
            <w:noProof/>
            <w:webHidden/>
          </w:rPr>
          <w:instrText xml:space="preserve"> PAGEREF _Toc232831365 \h </w:instrText>
        </w:r>
        <w:r>
          <w:rPr>
            <w:noProof/>
            <w:webHidden/>
          </w:rPr>
        </w:r>
        <w:r>
          <w:rPr>
            <w:noProof/>
            <w:webHidden/>
          </w:rPr>
          <w:fldChar w:fldCharType="separate"/>
        </w:r>
        <w:r>
          <w:rPr>
            <w:noProof/>
            <w:webHidden/>
          </w:rPr>
          <w:t>8</w:t>
        </w:r>
        <w:r>
          <w:rPr>
            <w:noProof/>
            <w:webHidden/>
          </w:rPr>
          <w:fldChar w:fldCharType="end"/>
        </w:r>
      </w:hyperlink>
    </w:p>
    <w:p w:rsidR="00686E74" w:rsidRDefault="00686E74">
      <w:pPr>
        <w:pStyle w:val="TOC2"/>
        <w:rPr>
          <w:rFonts w:asciiTheme="minorHAnsi" w:eastAsiaTheme="minorEastAsia" w:hAnsiTheme="minorHAnsi" w:cstheme="minorBidi"/>
          <w:noProof/>
          <w:color w:val="auto"/>
          <w:kern w:val="2"/>
          <w:sz w:val="24"/>
          <w:lang w:eastAsia="zh-CN" w:bidi="he-IL"/>
          <w14:ligatures w14:val="standardContextual"/>
        </w:rPr>
      </w:pPr>
      <w:hyperlink w:anchor="_Toc232831366" w:history="1">
        <w:r w:rsidRPr="00445F4A">
          <w:rPr>
            <w:rStyle w:val="Hyperlink"/>
            <w:noProof/>
          </w:rPr>
          <w:t>4.2</w:t>
        </w:r>
        <w:r>
          <w:rPr>
            <w:rFonts w:asciiTheme="minorHAnsi" w:eastAsiaTheme="minorEastAsia" w:hAnsiTheme="minorHAnsi" w:cstheme="minorBidi"/>
            <w:noProof/>
            <w:color w:val="auto"/>
            <w:kern w:val="2"/>
            <w:sz w:val="24"/>
            <w:lang w:eastAsia="zh-CN" w:bidi="he-IL"/>
            <w14:ligatures w14:val="standardContextual"/>
          </w:rPr>
          <w:tab/>
        </w:r>
        <w:r w:rsidRPr="00445F4A">
          <w:rPr>
            <w:rStyle w:val="Hyperlink"/>
            <w:noProof/>
          </w:rPr>
          <w:t>Create Compliance Scenario for Power Unit B1</w:t>
        </w:r>
        <w:r>
          <w:rPr>
            <w:noProof/>
            <w:webHidden/>
          </w:rPr>
          <w:tab/>
        </w:r>
        <w:r>
          <w:rPr>
            <w:noProof/>
            <w:webHidden/>
          </w:rPr>
          <w:fldChar w:fldCharType="begin"/>
        </w:r>
        <w:r>
          <w:rPr>
            <w:noProof/>
            <w:webHidden/>
          </w:rPr>
          <w:instrText xml:space="preserve"> PAGEREF _Toc232831366 \h </w:instrText>
        </w:r>
        <w:r>
          <w:rPr>
            <w:noProof/>
            <w:webHidden/>
          </w:rPr>
        </w:r>
        <w:r>
          <w:rPr>
            <w:noProof/>
            <w:webHidden/>
          </w:rPr>
          <w:fldChar w:fldCharType="separate"/>
        </w:r>
        <w:r>
          <w:rPr>
            <w:noProof/>
            <w:webHidden/>
          </w:rPr>
          <w:t>16</w:t>
        </w:r>
        <w:r>
          <w:rPr>
            <w:noProof/>
            <w:webHidden/>
          </w:rPr>
          <w:fldChar w:fldCharType="end"/>
        </w:r>
      </w:hyperlink>
    </w:p>
    <w:p w:rsidR="00686E74" w:rsidRDefault="00686E74">
      <w:pPr>
        <w:pStyle w:val="TOC2"/>
        <w:rPr>
          <w:rFonts w:asciiTheme="minorHAnsi" w:eastAsiaTheme="minorEastAsia" w:hAnsiTheme="minorHAnsi" w:cstheme="minorBidi"/>
          <w:noProof/>
          <w:color w:val="auto"/>
          <w:kern w:val="2"/>
          <w:sz w:val="24"/>
          <w:lang w:eastAsia="zh-CN" w:bidi="he-IL"/>
          <w14:ligatures w14:val="standardContextual"/>
        </w:rPr>
      </w:pPr>
      <w:hyperlink w:anchor="_Toc232831367" w:history="1">
        <w:r w:rsidRPr="00445F4A">
          <w:rPr>
            <w:rStyle w:val="Hyperlink"/>
            <w:noProof/>
          </w:rPr>
          <w:t>4.3</w:t>
        </w:r>
        <w:r>
          <w:rPr>
            <w:rFonts w:asciiTheme="minorHAnsi" w:eastAsiaTheme="minorEastAsia" w:hAnsiTheme="minorHAnsi" w:cstheme="minorBidi"/>
            <w:noProof/>
            <w:color w:val="auto"/>
            <w:kern w:val="2"/>
            <w:sz w:val="24"/>
            <w:lang w:eastAsia="zh-CN" w:bidi="he-IL"/>
            <w14:ligatures w14:val="standardContextual"/>
          </w:rPr>
          <w:tab/>
        </w:r>
        <w:r w:rsidRPr="00445F4A">
          <w:rPr>
            <w:rStyle w:val="Hyperlink"/>
            <w:noProof/>
          </w:rPr>
          <w:t>Set Up Compliance Scenario Activities for Power Unit B1</w:t>
        </w:r>
        <w:r>
          <w:rPr>
            <w:noProof/>
            <w:webHidden/>
          </w:rPr>
          <w:tab/>
        </w:r>
        <w:r>
          <w:rPr>
            <w:noProof/>
            <w:webHidden/>
          </w:rPr>
          <w:fldChar w:fldCharType="begin"/>
        </w:r>
        <w:r>
          <w:rPr>
            <w:noProof/>
            <w:webHidden/>
          </w:rPr>
          <w:instrText xml:space="preserve"> PAGEREF _Toc232831367 \h </w:instrText>
        </w:r>
        <w:r>
          <w:rPr>
            <w:noProof/>
            <w:webHidden/>
          </w:rPr>
        </w:r>
        <w:r>
          <w:rPr>
            <w:noProof/>
            <w:webHidden/>
          </w:rPr>
          <w:fldChar w:fldCharType="separate"/>
        </w:r>
        <w:r>
          <w:rPr>
            <w:noProof/>
            <w:webHidden/>
          </w:rPr>
          <w:t>18</w:t>
        </w:r>
        <w:r>
          <w:rPr>
            <w:noProof/>
            <w:webHidden/>
          </w:rPr>
          <w:fldChar w:fldCharType="end"/>
        </w:r>
      </w:hyperlink>
    </w:p>
    <w:p w:rsidR="00686E74" w:rsidRDefault="00686E74">
      <w:pPr>
        <w:pStyle w:val="TOC2"/>
        <w:rPr>
          <w:rFonts w:asciiTheme="minorHAnsi" w:eastAsiaTheme="minorEastAsia" w:hAnsiTheme="minorHAnsi" w:cstheme="minorBidi"/>
          <w:noProof/>
          <w:color w:val="auto"/>
          <w:kern w:val="2"/>
          <w:sz w:val="24"/>
          <w:lang w:eastAsia="zh-CN" w:bidi="he-IL"/>
          <w14:ligatures w14:val="standardContextual"/>
        </w:rPr>
      </w:pPr>
      <w:hyperlink w:anchor="_Toc232831368" w:history="1">
        <w:r w:rsidRPr="00445F4A">
          <w:rPr>
            <w:rStyle w:val="Hyperlink"/>
            <w:noProof/>
          </w:rPr>
          <w:t>4.4</w:t>
        </w:r>
        <w:r>
          <w:rPr>
            <w:rFonts w:asciiTheme="minorHAnsi" w:eastAsiaTheme="minorEastAsia" w:hAnsiTheme="minorHAnsi" w:cstheme="minorBidi"/>
            <w:noProof/>
            <w:color w:val="auto"/>
            <w:kern w:val="2"/>
            <w:sz w:val="24"/>
            <w:lang w:eastAsia="zh-CN" w:bidi="he-IL"/>
            <w14:ligatures w14:val="standardContextual"/>
          </w:rPr>
          <w:tab/>
        </w:r>
        <w:r w:rsidRPr="00445F4A">
          <w:rPr>
            <w:rStyle w:val="Hyperlink"/>
            <w:noProof/>
          </w:rPr>
          <w:t>Copy Compliance Scenario to Power Unit B2</w:t>
        </w:r>
        <w:r>
          <w:rPr>
            <w:noProof/>
            <w:webHidden/>
          </w:rPr>
          <w:tab/>
        </w:r>
        <w:r>
          <w:rPr>
            <w:noProof/>
            <w:webHidden/>
          </w:rPr>
          <w:fldChar w:fldCharType="begin"/>
        </w:r>
        <w:r>
          <w:rPr>
            <w:noProof/>
            <w:webHidden/>
          </w:rPr>
          <w:instrText xml:space="preserve"> PAGEREF _Toc232831368 \h </w:instrText>
        </w:r>
        <w:r>
          <w:rPr>
            <w:noProof/>
            <w:webHidden/>
          </w:rPr>
        </w:r>
        <w:r>
          <w:rPr>
            <w:noProof/>
            <w:webHidden/>
          </w:rPr>
          <w:fldChar w:fldCharType="separate"/>
        </w:r>
        <w:r>
          <w:rPr>
            <w:noProof/>
            <w:webHidden/>
          </w:rPr>
          <w:t>27</w:t>
        </w:r>
        <w:r>
          <w:rPr>
            <w:noProof/>
            <w:webHidden/>
          </w:rPr>
          <w:fldChar w:fldCharType="end"/>
        </w:r>
      </w:hyperlink>
    </w:p>
    <w:p w:rsidR="00686E74" w:rsidRDefault="00686E74">
      <w:pPr>
        <w:pStyle w:val="TOC2"/>
        <w:rPr>
          <w:rFonts w:asciiTheme="minorHAnsi" w:eastAsiaTheme="minorEastAsia" w:hAnsiTheme="minorHAnsi" w:cstheme="minorBidi"/>
          <w:noProof/>
          <w:color w:val="auto"/>
          <w:kern w:val="2"/>
          <w:sz w:val="24"/>
          <w:lang w:eastAsia="zh-CN" w:bidi="he-IL"/>
          <w14:ligatures w14:val="standardContextual"/>
        </w:rPr>
      </w:pPr>
      <w:hyperlink w:anchor="_Toc232831369" w:history="1">
        <w:r w:rsidRPr="00445F4A">
          <w:rPr>
            <w:rStyle w:val="Hyperlink"/>
            <w:noProof/>
          </w:rPr>
          <w:t>4.5</w:t>
        </w:r>
        <w:r>
          <w:rPr>
            <w:rFonts w:asciiTheme="minorHAnsi" w:eastAsiaTheme="minorEastAsia" w:hAnsiTheme="minorHAnsi" w:cstheme="minorBidi"/>
            <w:noProof/>
            <w:color w:val="auto"/>
            <w:kern w:val="2"/>
            <w:sz w:val="24"/>
            <w:lang w:eastAsia="zh-CN" w:bidi="he-IL"/>
            <w14:ligatures w14:val="standardContextual"/>
          </w:rPr>
          <w:tab/>
        </w:r>
        <w:r w:rsidRPr="00445F4A">
          <w:rPr>
            <w:rStyle w:val="Hyperlink"/>
            <w:noProof/>
          </w:rPr>
          <w:t>Create Compliance Scenario for Power Plant Boston</w:t>
        </w:r>
        <w:r>
          <w:rPr>
            <w:noProof/>
            <w:webHidden/>
          </w:rPr>
          <w:tab/>
        </w:r>
        <w:r>
          <w:rPr>
            <w:noProof/>
            <w:webHidden/>
          </w:rPr>
          <w:fldChar w:fldCharType="begin"/>
        </w:r>
        <w:r>
          <w:rPr>
            <w:noProof/>
            <w:webHidden/>
          </w:rPr>
          <w:instrText xml:space="preserve"> PAGEREF _Toc232831369 \h </w:instrText>
        </w:r>
        <w:r>
          <w:rPr>
            <w:noProof/>
            <w:webHidden/>
          </w:rPr>
        </w:r>
        <w:r>
          <w:rPr>
            <w:noProof/>
            <w:webHidden/>
          </w:rPr>
          <w:fldChar w:fldCharType="separate"/>
        </w:r>
        <w:r>
          <w:rPr>
            <w:noProof/>
            <w:webHidden/>
          </w:rPr>
          <w:t>30</w:t>
        </w:r>
        <w:r>
          <w:rPr>
            <w:noProof/>
            <w:webHidden/>
          </w:rPr>
          <w:fldChar w:fldCharType="end"/>
        </w:r>
      </w:hyperlink>
    </w:p>
    <w:p w:rsidR="00686E74" w:rsidRDefault="00686E74">
      <w:pPr>
        <w:pStyle w:val="TOC2"/>
        <w:rPr>
          <w:rFonts w:asciiTheme="minorHAnsi" w:eastAsiaTheme="minorEastAsia" w:hAnsiTheme="minorHAnsi" w:cstheme="minorBidi"/>
          <w:noProof/>
          <w:color w:val="auto"/>
          <w:kern w:val="2"/>
          <w:sz w:val="24"/>
          <w:lang w:eastAsia="zh-CN" w:bidi="he-IL"/>
          <w14:ligatures w14:val="standardContextual"/>
        </w:rPr>
      </w:pPr>
      <w:hyperlink w:anchor="_Toc232831370" w:history="1">
        <w:r w:rsidRPr="00445F4A">
          <w:rPr>
            <w:rStyle w:val="Hyperlink"/>
            <w:noProof/>
          </w:rPr>
          <w:t>4.6</w:t>
        </w:r>
        <w:r>
          <w:rPr>
            <w:rFonts w:asciiTheme="minorHAnsi" w:eastAsiaTheme="minorEastAsia" w:hAnsiTheme="minorHAnsi" w:cstheme="minorBidi"/>
            <w:noProof/>
            <w:color w:val="auto"/>
            <w:kern w:val="2"/>
            <w:sz w:val="24"/>
            <w:lang w:eastAsia="zh-CN" w:bidi="he-IL"/>
            <w14:ligatures w14:val="standardContextual"/>
          </w:rPr>
          <w:tab/>
        </w:r>
        <w:r w:rsidRPr="00445F4A">
          <w:rPr>
            <w:rStyle w:val="Hyperlink"/>
            <w:noProof/>
          </w:rPr>
          <w:t>Set Up Compliance Scenario Activities for Power Plant Boston</w:t>
        </w:r>
        <w:r>
          <w:rPr>
            <w:noProof/>
            <w:webHidden/>
          </w:rPr>
          <w:tab/>
        </w:r>
        <w:r>
          <w:rPr>
            <w:noProof/>
            <w:webHidden/>
          </w:rPr>
          <w:fldChar w:fldCharType="begin"/>
        </w:r>
        <w:r>
          <w:rPr>
            <w:noProof/>
            <w:webHidden/>
          </w:rPr>
          <w:instrText xml:space="preserve"> PAGEREF _Toc232831370 \h </w:instrText>
        </w:r>
        <w:r>
          <w:rPr>
            <w:noProof/>
            <w:webHidden/>
          </w:rPr>
        </w:r>
        <w:r>
          <w:rPr>
            <w:noProof/>
            <w:webHidden/>
          </w:rPr>
          <w:fldChar w:fldCharType="separate"/>
        </w:r>
        <w:r>
          <w:rPr>
            <w:noProof/>
            <w:webHidden/>
          </w:rPr>
          <w:t>31</w:t>
        </w:r>
        <w:r>
          <w:rPr>
            <w:noProof/>
            <w:webHidden/>
          </w:rPr>
          <w:fldChar w:fldCharType="end"/>
        </w:r>
      </w:hyperlink>
    </w:p>
    <w:p w:rsidR="00686E74" w:rsidRDefault="00686E74">
      <w:pPr>
        <w:pStyle w:val="TOC2"/>
        <w:rPr>
          <w:rFonts w:asciiTheme="minorHAnsi" w:eastAsiaTheme="minorEastAsia" w:hAnsiTheme="minorHAnsi" w:cstheme="minorBidi"/>
          <w:noProof/>
          <w:color w:val="auto"/>
          <w:kern w:val="2"/>
          <w:sz w:val="24"/>
          <w:lang w:eastAsia="zh-CN" w:bidi="he-IL"/>
          <w14:ligatures w14:val="standardContextual"/>
        </w:rPr>
      </w:pPr>
      <w:hyperlink w:anchor="_Toc232831371" w:history="1">
        <w:r w:rsidRPr="00445F4A">
          <w:rPr>
            <w:rStyle w:val="Hyperlink"/>
            <w:noProof/>
          </w:rPr>
          <w:t>4.7</w:t>
        </w:r>
        <w:r>
          <w:rPr>
            <w:rFonts w:asciiTheme="minorHAnsi" w:eastAsiaTheme="minorEastAsia" w:hAnsiTheme="minorHAnsi" w:cstheme="minorBidi"/>
            <w:noProof/>
            <w:color w:val="auto"/>
            <w:kern w:val="2"/>
            <w:sz w:val="24"/>
            <w:lang w:eastAsia="zh-CN" w:bidi="he-IL"/>
            <w14:ligatures w14:val="standardContextual"/>
          </w:rPr>
          <w:tab/>
        </w:r>
        <w:r w:rsidRPr="00445F4A">
          <w:rPr>
            <w:rStyle w:val="Hyperlink"/>
            <w:noProof/>
          </w:rPr>
          <w:t>Activate Compliance Scenarios for Power Plant Boston and Its Sublocations</w:t>
        </w:r>
        <w:r>
          <w:rPr>
            <w:noProof/>
            <w:webHidden/>
          </w:rPr>
          <w:tab/>
        </w:r>
        <w:r>
          <w:rPr>
            <w:noProof/>
            <w:webHidden/>
          </w:rPr>
          <w:fldChar w:fldCharType="begin"/>
        </w:r>
        <w:r>
          <w:rPr>
            <w:noProof/>
            <w:webHidden/>
          </w:rPr>
          <w:instrText xml:space="preserve"> PAGEREF _Toc232831371 \h </w:instrText>
        </w:r>
        <w:r>
          <w:rPr>
            <w:noProof/>
            <w:webHidden/>
          </w:rPr>
        </w:r>
        <w:r>
          <w:rPr>
            <w:noProof/>
            <w:webHidden/>
          </w:rPr>
          <w:fldChar w:fldCharType="separate"/>
        </w:r>
        <w:r>
          <w:rPr>
            <w:noProof/>
            <w:webHidden/>
          </w:rPr>
          <w:t>34</w:t>
        </w:r>
        <w:r>
          <w:rPr>
            <w:noProof/>
            <w:webHidden/>
          </w:rPr>
          <w:fldChar w:fldCharType="end"/>
        </w:r>
      </w:hyperlink>
    </w:p>
    <w:p w:rsidR="00686E74" w:rsidRDefault="00686E74">
      <w:pPr>
        <w:pStyle w:val="TOC2"/>
        <w:rPr>
          <w:rFonts w:asciiTheme="minorHAnsi" w:eastAsiaTheme="minorEastAsia" w:hAnsiTheme="minorHAnsi" w:cstheme="minorBidi"/>
          <w:noProof/>
          <w:color w:val="auto"/>
          <w:kern w:val="2"/>
          <w:sz w:val="24"/>
          <w:lang w:eastAsia="zh-CN" w:bidi="he-IL"/>
          <w14:ligatures w14:val="standardContextual"/>
        </w:rPr>
      </w:pPr>
      <w:hyperlink w:anchor="_Toc232831372" w:history="1">
        <w:r w:rsidRPr="00445F4A">
          <w:rPr>
            <w:rStyle w:val="Hyperlink"/>
            <w:noProof/>
          </w:rPr>
          <w:t>4.8</w:t>
        </w:r>
        <w:r>
          <w:rPr>
            <w:rFonts w:asciiTheme="minorHAnsi" w:eastAsiaTheme="minorEastAsia" w:hAnsiTheme="minorHAnsi" w:cstheme="minorBidi"/>
            <w:noProof/>
            <w:color w:val="auto"/>
            <w:kern w:val="2"/>
            <w:sz w:val="24"/>
            <w:lang w:eastAsia="zh-CN" w:bidi="he-IL"/>
            <w14:ligatures w14:val="standardContextual"/>
          </w:rPr>
          <w:tab/>
        </w:r>
        <w:r w:rsidRPr="00445F4A">
          <w:rPr>
            <w:rStyle w:val="Hyperlink"/>
            <w:noProof/>
          </w:rPr>
          <w:t>Record Environmental Data for Power Unit B1</w:t>
        </w:r>
        <w:r>
          <w:rPr>
            <w:noProof/>
            <w:webHidden/>
          </w:rPr>
          <w:tab/>
        </w:r>
        <w:r>
          <w:rPr>
            <w:noProof/>
            <w:webHidden/>
          </w:rPr>
          <w:fldChar w:fldCharType="begin"/>
        </w:r>
        <w:r>
          <w:rPr>
            <w:noProof/>
            <w:webHidden/>
          </w:rPr>
          <w:instrText xml:space="preserve"> PAGEREF _Toc232831372 \h </w:instrText>
        </w:r>
        <w:r>
          <w:rPr>
            <w:noProof/>
            <w:webHidden/>
          </w:rPr>
        </w:r>
        <w:r>
          <w:rPr>
            <w:noProof/>
            <w:webHidden/>
          </w:rPr>
          <w:fldChar w:fldCharType="separate"/>
        </w:r>
        <w:r>
          <w:rPr>
            <w:noProof/>
            <w:webHidden/>
          </w:rPr>
          <w:t>35</w:t>
        </w:r>
        <w:r>
          <w:rPr>
            <w:noProof/>
            <w:webHidden/>
          </w:rPr>
          <w:fldChar w:fldCharType="end"/>
        </w:r>
      </w:hyperlink>
    </w:p>
    <w:p w:rsidR="00686E74" w:rsidRDefault="00686E74">
      <w:pPr>
        <w:pStyle w:val="TOC2"/>
        <w:rPr>
          <w:rFonts w:asciiTheme="minorHAnsi" w:eastAsiaTheme="minorEastAsia" w:hAnsiTheme="minorHAnsi" w:cstheme="minorBidi"/>
          <w:noProof/>
          <w:color w:val="auto"/>
          <w:kern w:val="2"/>
          <w:sz w:val="24"/>
          <w:lang w:eastAsia="zh-CN" w:bidi="he-IL"/>
          <w14:ligatures w14:val="standardContextual"/>
        </w:rPr>
      </w:pPr>
      <w:hyperlink w:anchor="_Toc232831373" w:history="1">
        <w:r w:rsidRPr="00445F4A">
          <w:rPr>
            <w:rStyle w:val="Hyperlink"/>
            <w:noProof/>
          </w:rPr>
          <w:t>4.9</w:t>
        </w:r>
        <w:r>
          <w:rPr>
            <w:rFonts w:asciiTheme="minorHAnsi" w:eastAsiaTheme="minorEastAsia" w:hAnsiTheme="minorHAnsi" w:cstheme="minorBidi"/>
            <w:noProof/>
            <w:color w:val="auto"/>
            <w:kern w:val="2"/>
            <w:sz w:val="24"/>
            <w:lang w:eastAsia="zh-CN" w:bidi="he-IL"/>
            <w14:ligatures w14:val="standardContextual"/>
          </w:rPr>
          <w:tab/>
        </w:r>
        <w:r w:rsidRPr="00445F4A">
          <w:rPr>
            <w:rStyle w:val="Hyperlink"/>
            <w:noProof/>
          </w:rPr>
          <w:t>Record Environmental Data for Power Unit B2</w:t>
        </w:r>
        <w:r>
          <w:rPr>
            <w:noProof/>
            <w:webHidden/>
          </w:rPr>
          <w:tab/>
        </w:r>
        <w:r>
          <w:rPr>
            <w:noProof/>
            <w:webHidden/>
          </w:rPr>
          <w:fldChar w:fldCharType="begin"/>
        </w:r>
        <w:r>
          <w:rPr>
            <w:noProof/>
            <w:webHidden/>
          </w:rPr>
          <w:instrText xml:space="preserve"> PAGEREF _Toc232831373 \h </w:instrText>
        </w:r>
        <w:r>
          <w:rPr>
            <w:noProof/>
            <w:webHidden/>
          </w:rPr>
        </w:r>
        <w:r>
          <w:rPr>
            <w:noProof/>
            <w:webHidden/>
          </w:rPr>
          <w:fldChar w:fldCharType="separate"/>
        </w:r>
        <w:r>
          <w:rPr>
            <w:noProof/>
            <w:webHidden/>
          </w:rPr>
          <w:t>37</w:t>
        </w:r>
        <w:r>
          <w:rPr>
            <w:noProof/>
            <w:webHidden/>
          </w:rPr>
          <w:fldChar w:fldCharType="end"/>
        </w:r>
      </w:hyperlink>
    </w:p>
    <w:p w:rsidR="00686E74" w:rsidRDefault="00686E74">
      <w:pPr>
        <w:pStyle w:val="TOC2"/>
        <w:rPr>
          <w:rFonts w:asciiTheme="minorHAnsi" w:eastAsiaTheme="minorEastAsia" w:hAnsiTheme="minorHAnsi" w:cstheme="minorBidi"/>
          <w:noProof/>
          <w:color w:val="auto"/>
          <w:kern w:val="2"/>
          <w:sz w:val="24"/>
          <w:lang w:eastAsia="zh-CN" w:bidi="he-IL"/>
          <w14:ligatures w14:val="standardContextual"/>
        </w:rPr>
      </w:pPr>
      <w:hyperlink w:anchor="_Toc232831374" w:history="1">
        <w:r w:rsidRPr="00445F4A">
          <w:rPr>
            <w:rStyle w:val="Hyperlink"/>
            <w:noProof/>
          </w:rPr>
          <w:t>4.10</w:t>
        </w:r>
        <w:r>
          <w:rPr>
            <w:rFonts w:asciiTheme="minorHAnsi" w:eastAsiaTheme="minorEastAsia" w:hAnsiTheme="minorHAnsi" w:cstheme="minorBidi"/>
            <w:noProof/>
            <w:color w:val="auto"/>
            <w:kern w:val="2"/>
            <w:sz w:val="24"/>
            <w:lang w:eastAsia="zh-CN" w:bidi="he-IL"/>
            <w14:ligatures w14:val="standardContextual"/>
          </w:rPr>
          <w:tab/>
        </w:r>
        <w:r w:rsidRPr="00445F4A">
          <w:rPr>
            <w:rStyle w:val="Hyperlink"/>
            <w:noProof/>
          </w:rPr>
          <w:t>Monitor Environmental Data for Power Plant Boston</w:t>
        </w:r>
        <w:r>
          <w:rPr>
            <w:noProof/>
            <w:webHidden/>
          </w:rPr>
          <w:tab/>
        </w:r>
        <w:r>
          <w:rPr>
            <w:noProof/>
            <w:webHidden/>
          </w:rPr>
          <w:fldChar w:fldCharType="begin"/>
        </w:r>
        <w:r>
          <w:rPr>
            <w:noProof/>
            <w:webHidden/>
          </w:rPr>
          <w:instrText xml:space="preserve"> PAGEREF _Toc232831374 \h </w:instrText>
        </w:r>
        <w:r>
          <w:rPr>
            <w:noProof/>
            <w:webHidden/>
          </w:rPr>
        </w:r>
        <w:r>
          <w:rPr>
            <w:noProof/>
            <w:webHidden/>
          </w:rPr>
          <w:fldChar w:fldCharType="separate"/>
        </w:r>
        <w:r>
          <w:rPr>
            <w:noProof/>
            <w:webHidden/>
          </w:rPr>
          <w:t>39</w:t>
        </w:r>
        <w:r>
          <w:rPr>
            <w:noProof/>
            <w:webHidden/>
          </w:rPr>
          <w:fldChar w:fldCharType="end"/>
        </w:r>
      </w:hyperlink>
    </w:p>
    <w:p w:rsidR="00686E74" w:rsidRDefault="00686E74">
      <w:pPr>
        <w:pStyle w:val="TOC2"/>
        <w:rPr>
          <w:rFonts w:asciiTheme="minorHAnsi" w:eastAsiaTheme="minorEastAsia" w:hAnsiTheme="minorHAnsi" w:cstheme="minorBidi"/>
          <w:noProof/>
          <w:color w:val="auto"/>
          <w:kern w:val="2"/>
          <w:sz w:val="24"/>
          <w:lang w:eastAsia="zh-CN" w:bidi="he-IL"/>
          <w14:ligatures w14:val="standardContextual"/>
        </w:rPr>
      </w:pPr>
      <w:hyperlink w:anchor="_Toc232831375" w:history="1">
        <w:r w:rsidRPr="00445F4A">
          <w:rPr>
            <w:rStyle w:val="Hyperlink"/>
            <w:noProof/>
          </w:rPr>
          <w:t>4.11</w:t>
        </w:r>
        <w:r>
          <w:rPr>
            <w:rFonts w:asciiTheme="minorHAnsi" w:eastAsiaTheme="minorEastAsia" w:hAnsiTheme="minorHAnsi" w:cstheme="minorBidi"/>
            <w:noProof/>
            <w:color w:val="auto"/>
            <w:kern w:val="2"/>
            <w:sz w:val="24"/>
            <w:lang w:eastAsia="zh-CN" w:bidi="he-IL"/>
            <w14:ligatures w14:val="standardContextual"/>
          </w:rPr>
          <w:tab/>
        </w:r>
        <w:r w:rsidRPr="00445F4A">
          <w:rPr>
            <w:rStyle w:val="Hyperlink"/>
            <w:noProof/>
          </w:rPr>
          <w:t>Create a Deviation for Power Plant Boston</w:t>
        </w:r>
        <w:r>
          <w:rPr>
            <w:noProof/>
            <w:webHidden/>
          </w:rPr>
          <w:tab/>
        </w:r>
        <w:r>
          <w:rPr>
            <w:noProof/>
            <w:webHidden/>
          </w:rPr>
          <w:fldChar w:fldCharType="begin"/>
        </w:r>
        <w:r>
          <w:rPr>
            <w:noProof/>
            <w:webHidden/>
          </w:rPr>
          <w:instrText xml:space="preserve"> PAGEREF _Toc232831375 \h </w:instrText>
        </w:r>
        <w:r>
          <w:rPr>
            <w:noProof/>
            <w:webHidden/>
          </w:rPr>
        </w:r>
        <w:r>
          <w:rPr>
            <w:noProof/>
            <w:webHidden/>
          </w:rPr>
          <w:fldChar w:fldCharType="separate"/>
        </w:r>
        <w:r>
          <w:rPr>
            <w:noProof/>
            <w:webHidden/>
          </w:rPr>
          <w:t>40</w:t>
        </w:r>
        <w:r>
          <w:rPr>
            <w:noProof/>
            <w:webHidden/>
          </w:rPr>
          <w:fldChar w:fldCharType="end"/>
        </w:r>
      </w:hyperlink>
    </w:p>
    <w:p w:rsidR="00686E74" w:rsidRDefault="00686E74">
      <w:pPr>
        <w:pStyle w:val="TOC2"/>
        <w:rPr>
          <w:rFonts w:asciiTheme="minorHAnsi" w:eastAsiaTheme="minorEastAsia" w:hAnsiTheme="minorHAnsi" w:cstheme="minorBidi"/>
          <w:noProof/>
          <w:color w:val="auto"/>
          <w:kern w:val="2"/>
          <w:sz w:val="24"/>
          <w:lang w:eastAsia="zh-CN" w:bidi="he-IL"/>
          <w14:ligatures w14:val="standardContextual"/>
        </w:rPr>
      </w:pPr>
      <w:hyperlink w:anchor="_Toc232831376" w:history="1">
        <w:r w:rsidRPr="00445F4A">
          <w:rPr>
            <w:rStyle w:val="Hyperlink"/>
            <w:noProof/>
          </w:rPr>
          <w:t>4.12</w:t>
        </w:r>
        <w:r>
          <w:rPr>
            <w:rFonts w:asciiTheme="minorHAnsi" w:eastAsiaTheme="minorEastAsia" w:hAnsiTheme="minorHAnsi" w:cstheme="minorBidi"/>
            <w:noProof/>
            <w:color w:val="auto"/>
            <w:kern w:val="2"/>
            <w:sz w:val="24"/>
            <w:lang w:eastAsia="zh-CN" w:bidi="he-IL"/>
            <w14:ligatures w14:val="standardContextual"/>
          </w:rPr>
          <w:tab/>
        </w:r>
        <w:r w:rsidRPr="00445F4A">
          <w:rPr>
            <w:rStyle w:val="Hyperlink"/>
            <w:noProof/>
          </w:rPr>
          <w:t>Create Annual GHG Report for Power Plant Boston</w:t>
        </w:r>
        <w:r>
          <w:rPr>
            <w:noProof/>
            <w:webHidden/>
          </w:rPr>
          <w:tab/>
        </w:r>
        <w:r>
          <w:rPr>
            <w:noProof/>
            <w:webHidden/>
          </w:rPr>
          <w:fldChar w:fldCharType="begin"/>
        </w:r>
        <w:r>
          <w:rPr>
            <w:noProof/>
            <w:webHidden/>
          </w:rPr>
          <w:instrText xml:space="preserve"> PAGEREF _Toc232831376 \h </w:instrText>
        </w:r>
        <w:r>
          <w:rPr>
            <w:noProof/>
            <w:webHidden/>
          </w:rPr>
        </w:r>
        <w:r>
          <w:rPr>
            <w:noProof/>
            <w:webHidden/>
          </w:rPr>
          <w:fldChar w:fldCharType="separate"/>
        </w:r>
        <w:r>
          <w:rPr>
            <w:noProof/>
            <w:webHidden/>
          </w:rPr>
          <w:t>42</w:t>
        </w:r>
        <w:r>
          <w:rPr>
            <w:noProof/>
            <w:webHidden/>
          </w:rPr>
          <w:fldChar w:fldCharType="end"/>
        </w:r>
      </w:hyperlink>
    </w:p>
    <w:p w:rsidR="00686E74" w:rsidRPr="00FE477D" w:rsidRDefault="00686E74" w:rsidP="002B7C3A">
      <w:r>
        <w:fldChar w:fldCharType="end"/>
      </w:r>
    </w:p>
    <w:p w:rsidR="00686E74" w:rsidRDefault="00686E74" w:rsidP="002B7C3A"/>
    <w:bookmarkEnd w:id="1"/>
    <w:p w:rsidR="00686E74" w:rsidRDefault="00686E74" w:rsidP="002B7C3A"/>
    <w:p w:rsidR="00925AC2" w:rsidRDefault="00686E74">
      <w:pPr>
        <w:pStyle w:val="Heading1"/>
      </w:pPr>
      <w:bookmarkStart w:id="3" w:name="_Toc232831357"/>
      <w:r>
        <w:lastRenderedPageBreak/>
        <w:t>Purpose</w:t>
      </w:r>
      <w:bookmarkEnd w:id="0"/>
      <w:bookmarkEnd w:id="3"/>
    </w:p>
    <w:p w:rsidR="00925AC2" w:rsidRDefault="00686E74">
      <w:pPr>
        <w:pStyle w:val="sectiontitle"/>
      </w:pPr>
      <w:r>
        <w:t>Overview</w:t>
      </w:r>
    </w:p>
    <w:p w:rsidR="00925AC2" w:rsidRDefault="00686E74">
      <w:r>
        <w:t>This scope item helps you to manage compliance with emissions-related environmental regulations. The processes enable you to create and incorporate a strategy to manage environmental data from data collections, samplings, calculations, and aggregations of emissions into the daily operations of your company.</w:t>
      </w:r>
    </w:p>
    <w:p w:rsidR="00925AC2" w:rsidRDefault="00686E74">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rsidR="00925AC2" w:rsidRDefault="00925AC2"/>
    <w:tbl>
      <w:tblPr>
        <w:tblStyle w:val="SAPNote"/>
        <w:tblW w:w="4975" w:type="pct"/>
        <w:tblLook w:val="0600" w:firstRow="0" w:lastRow="0" w:firstColumn="0" w:lastColumn="0" w:noHBand="1" w:noVBand="1"/>
      </w:tblPr>
      <w:tblGrid>
        <w:gridCol w:w="14195"/>
      </w:tblGrid>
      <w:tr w:rsidR="00925AC2" w:rsidTr="00686E74">
        <w:tc>
          <w:tcPr>
            <w:tcW w:w="0" w:type="auto"/>
          </w:tcPr>
          <w:p w:rsidR="00925AC2" w:rsidRDefault="00686E74">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rsidR="00925AC2" w:rsidRDefault="00686E74">
      <w:pPr>
        <w:pStyle w:val="Heading1"/>
      </w:pPr>
      <w:bookmarkStart w:id="4" w:name="unique_2"/>
      <w:bookmarkStart w:id="5" w:name="_Toc232831358"/>
      <w:r>
        <w:lastRenderedPageBreak/>
        <w:t>Prerequisites</w:t>
      </w:r>
      <w:bookmarkEnd w:id="4"/>
      <w:bookmarkEnd w:id="5"/>
    </w:p>
    <w:p w:rsidR="00925AC2" w:rsidRDefault="00686E74">
      <w:r>
        <w:t>This section summarizes all the prerequisites for conducting the test in terms of systems, users, master data, organizational data, other test data and business conditions.</w:t>
      </w:r>
    </w:p>
    <w:p w:rsidR="00925AC2" w:rsidRDefault="00686E74">
      <w:pPr>
        <w:pStyle w:val="Heading2"/>
      </w:pPr>
      <w:bookmarkStart w:id="6" w:name="unique_3"/>
      <w:bookmarkStart w:id="7" w:name="_Toc232831359"/>
      <w:r>
        <w:t>System Access</w:t>
      </w:r>
      <w:bookmarkEnd w:id="6"/>
      <w:bookmarkEnd w:id="7"/>
    </w:p>
    <w:tbl>
      <w:tblPr>
        <w:tblStyle w:val="SAPStandardTable"/>
        <w:tblW w:w="5000" w:type="pct"/>
        <w:tblInd w:w="3" w:type="dxa"/>
        <w:tblLook w:val="0620" w:firstRow="1" w:lastRow="0" w:firstColumn="0" w:lastColumn="0" w:noHBand="1" w:noVBand="1"/>
      </w:tblPr>
      <w:tblGrid>
        <w:gridCol w:w="868"/>
        <w:gridCol w:w="13436"/>
      </w:tblGrid>
      <w:tr w:rsidR="00925AC2" w:rsidRPr="00686E74" w:rsidTr="00686E74">
        <w:trPr>
          <w:cnfStyle w:val="100000000000" w:firstRow="1" w:lastRow="0" w:firstColumn="0" w:lastColumn="0" w:oddVBand="0" w:evenVBand="0" w:oddHBand="0" w:evenHBand="0" w:firstRowFirstColumn="0" w:firstRowLastColumn="0" w:lastRowFirstColumn="0" w:lastRowLastColumn="0"/>
        </w:trPr>
        <w:tc>
          <w:tcPr>
            <w:tcW w:w="0" w:type="auto"/>
          </w:tcPr>
          <w:p w:rsidR="00686E74" w:rsidRPr="00686E74" w:rsidRDefault="00686E74">
            <w:pPr>
              <w:rPr>
                <w:sz w:val="16"/>
              </w:rPr>
            </w:pPr>
          </w:p>
        </w:tc>
        <w:tc>
          <w:tcPr>
            <w:tcW w:w="0" w:type="auto"/>
          </w:tcPr>
          <w:p w:rsidR="00925AC2" w:rsidRPr="00686E74" w:rsidRDefault="00686E74">
            <w:pPr>
              <w:pStyle w:val="boldparagraph"/>
              <w:rPr>
                <w:sz w:val="16"/>
              </w:rPr>
            </w:pPr>
            <w:r w:rsidRPr="00686E74">
              <w:rPr>
                <w:rStyle w:val="bold"/>
                <w:sz w:val="16"/>
              </w:rPr>
              <w:t>Details</w:t>
            </w:r>
          </w:p>
        </w:tc>
      </w:tr>
      <w:tr w:rsidR="00925AC2" w:rsidRPr="00686E74" w:rsidTr="00686E74">
        <w:tc>
          <w:tcPr>
            <w:tcW w:w="0" w:type="auto"/>
          </w:tcPr>
          <w:p w:rsidR="00925AC2" w:rsidRPr="00686E74" w:rsidRDefault="00686E74">
            <w:pPr>
              <w:rPr>
                <w:sz w:val="16"/>
              </w:rPr>
            </w:pPr>
            <w:r w:rsidRPr="00686E74">
              <w:rPr>
                <w:sz w:val="16"/>
              </w:rPr>
              <w:t>System</w:t>
            </w:r>
          </w:p>
        </w:tc>
        <w:tc>
          <w:tcPr>
            <w:tcW w:w="0" w:type="auto"/>
          </w:tcPr>
          <w:p w:rsidR="00925AC2" w:rsidRPr="00686E74" w:rsidRDefault="00686E74">
            <w:pPr>
              <w:rPr>
                <w:sz w:val="16"/>
              </w:rPr>
            </w:pPr>
            <w:r w:rsidRPr="00686E74">
              <w:rPr>
                <w:sz w:val="16"/>
              </w:rPr>
              <w:t>Accessible via SAP Fiori launchpad. Your system administrator provides you with the URL to access the various apps assigned to your role.</w:t>
            </w:r>
          </w:p>
        </w:tc>
      </w:tr>
    </w:tbl>
    <w:p w:rsidR="00925AC2" w:rsidRDefault="00686E74">
      <w:pPr>
        <w:pStyle w:val="Heading2"/>
      </w:pPr>
      <w:bookmarkStart w:id="8" w:name="unique_4"/>
      <w:bookmarkStart w:id="9" w:name="_Toc232831360"/>
      <w:r>
        <w:t>Roles</w:t>
      </w:r>
      <w:bookmarkEnd w:id="8"/>
      <w:bookmarkEnd w:id="9"/>
    </w:p>
    <w:p w:rsidR="00686E74" w:rsidRDefault="00686E74">
      <w:r>
        <w:t>Create business roles using the following business role templates delivered by SAP and assign them to your individual test users.</w:t>
      </w:r>
    </w:p>
    <w:p w:rsidR="00686E74" w:rsidRDefault="00686E74">
      <w:r>
        <w:t>Alternatively, if available, you can use the following spaces delivered by SAP. You create a space with pages containing predefined essential apps and assign it to the business role. You then assign this business role to your individual users.</w:t>
      </w:r>
    </w:p>
    <w:p w:rsidR="00925AC2" w:rsidRDefault="00686E74">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6655"/>
        <w:gridCol w:w="2860"/>
        <w:gridCol w:w="2043"/>
        <w:gridCol w:w="2124"/>
        <w:gridCol w:w="622"/>
      </w:tblGrid>
      <w:tr w:rsidR="00925AC2" w:rsidRPr="00686E74" w:rsidTr="00686E74">
        <w:trPr>
          <w:cnfStyle w:val="100000000000" w:firstRow="1" w:lastRow="0" w:firstColumn="0" w:lastColumn="0" w:oddVBand="0" w:evenVBand="0" w:oddHBand="0" w:evenHBand="0" w:firstRowFirstColumn="0" w:firstRowLastColumn="0" w:lastRowFirstColumn="0" w:lastRowLastColumn="0"/>
        </w:trPr>
        <w:tc>
          <w:tcPr>
            <w:tcW w:w="0" w:type="auto"/>
          </w:tcPr>
          <w:p w:rsidR="00925AC2" w:rsidRPr="00686E74" w:rsidRDefault="00686E74">
            <w:pPr>
              <w:pStyle w:val="boldparagraph"/>
              <w:rPr>
                <w:sz w:val="16"/>
              </w:rPr>
            </w:pPr>
            <w:r w:rsidRPr="00686E74">
              <w:rPr>
                <w:sz w:val="16"/>
              </w:rPr>
              <w:t>Name (Business Role or Template)</w:t>
            </w:r>
          </w:p>
        </w:tc>
        <w:tc>
          <w:tcPr>
            <w:tcW w:w="0" w:type="auto"/>
          </w:tcPr>
          <w:p w:rsidR="00925AC2" w:rsidRPr="00686E74" w:rsidRDefault="00686E74">
            <w:pPr>
              <w:pStyle w:val="boldparagraph"/>
              <w:rPr>
                <w:sz w:val="16"/>
              </w:rPr>
            </w:pPr>
            <w:r w:rsidRPr="00686E74">
              <w:rPr>
                <w:sz w:val="16"/>
              </w:rPr>
              <w:t>ID</w:t>
            </w:r>
          </w:p>
        </w:tc>
        <w:tc>
          <w:tcPr>
            <w:tcW w:w="0" w:type="auto"/>
          </w:tcPr>
          <w:p w:rsidR="00925AC2" w:rsidRPr="00686E74" w:rsidRDefault="00686E74">
            <w:pPr>
              <w:pStyle w:val="boldparagraph"/>
              <w:rPr>
                <w:sz w:val="16"/>
              </w:rPr>
            </w:pPr>
            <w:r w:rsidRPr="00686E74">
              <w:rPr>
                <w:sz w:val="16"/>
              </w:rPr>
              <w:t>Name (Launchpad Space)</w:t>
            </w:r>
          </w:p>
        </w:tc>
        <w:tc>
          <w:tcPr>
            <w:tcW w:w="0" w:type="auto"/>
          </w:tcPr>
          <w:p w:rsidR="00925AC2" w:rsidRPr="00686E74" w:rsidRDefault="00686E74">
            <w:pPr>
              <w:pStyle w:val="boldparagraph"/>
              <w:rPr>
                <w:sz w:val="16"/>
              </w:rPr>
            </w:pPr>
            <w:r w:rsidRPr="00686E74">
              <w:rPr>
                <w:sz w:val="16"/>
              </w:rPr>
              <w:t>ID (Launchpad Space)</w:t>
            </w:r>
          </w:p>
        </w:tc>
        <w:tc>
          <w:tcPr>
            <w:tcW w:w="0" w:type="auto"/>
          </w:tcPr>
          <w:p w:rsidR="00925AC2" w:rsidRPr="00686E74" w:rsidRDefault="00686E74">
            <w:pPr>
              <w:pStyle w:val="boldparagraph"/>
              <w:rPr>
                <w:sz w:val="16"/>
              </w:rPr>
            </w:pPr>
            <w:r w:rsidRPr="00686E74">
              <w:rPr>
                <w:rStyle w:val="bold"/>
                <w:sz w:val="16"/>
              </w:rPr>
              <w:t>Log On</w:t>
            </w:r>
          </w:p>
        </w:tc>
      </w:tr>
      <w:tr w:rsidR="00925AC2" w:rsidRPr="00686E74" w:rsidTr="00686E74">
        <w:tc>
          <w:tcPr>
            <w:tcW w:w="0" w:type="auto"/>
          </w:tcPr>
          <w:p w:rsidR="00925AC2" w:rsidRPr="00686E74" w:rsidRDefault="00686E74">
            <w:pPr>
              <w:rPr>
                <w:sz w:val="16"/>
              </w:rPr>
            </w:pPr>
            <w:r w:rsidRPr="00686E74">
              <w:rPr>
                <w:sz w:val="16"/>
              </w:rPr>
              <w:t>Environmental Manager</w:t>
            </w:r>
          </w:p>
        </w:tc>
        <w:tc>
          <w:tcPr>
            <w:tcW w:w="0" w:type="auto"/>
          </w:tcPr>
          <w:p w:rsidR="00925AC2" w:rsidRPr="00686E74" w:rsidRDefault="00686E74">
            <w:pPr>
              <w:rPr>
                <w:sz w:val="16"/>
              </w:rPr>
            </w:pPr>
            <w:r w:rsidRPr="00686E74">
              <w:rPr>
                <w:rStyle w:val="CourierNew"/>
                <w:sz w:val="16"/>
              </w:rPr>
              <w:t>SAP_BR_EHS_ENV_MGMT</w:t>
            </w:r>
          </w:p>
        </w:tc>
        <w:tc>
          <w:tcPr>
            <w:tcW w:w="0" w:type="auto"/>
          </w:tcPr>
          <w:p w:rsidR="00925AC2" w:rsidRPr="00686E74" w:rsidRDefault="00686E74">
            <w:pPr>
              <w:rPr>
                <w:sz w:val="16"/>
              </w:rPr>
            </w:pPr>
            <w:r w:rsidRPr="00686E74">
              <w:rPr>
                <w:sz w:val="16"/>
              </w:rPr>
              <w:t>Environment Management</w:t>
            </w:r>
          </w:p>
        </w:tc>
        <w:tc>
          <w:tcPr>
            <w:tcW w:w="0" w:type="auto"/>
          </w:tcPr>
          <w:p w:rsidR="00925AC2" w:rsidRPr="00686E74" w:rsidRDefault="00686E74">
            <w:pPr>
              <w:rPr>
                <w:sz w:val="16"/>
              </w:rPr>
            </w:pPr>
            <w:r w:rsidRPr="00686E74">
              <w:rPr>
                <w:rStyle w:val="CourierNew"/>
                <w:sz w:val="16"/>
              </w:rPr>
              <w:t>SAP_BR_EHS_ENV_MGMT</w:t>
            </w:r>
          </w:p>
        </w:tc>
        <w:tc>
          <w:tcPr>
            <w:tcW w:w="0" w:type="auto"/>
          </w:tcPr>
          <w:p w:rsidR="00686E74" w:rsidRPr="00686E74" w:rsidRDefault="00686E74">
            <w:pPr>
              <w:rPr>
                <w:sz w:val="16"/>
              </w:rPr>
            </w:pPr>
          </w:p>
        </w:tc>
      </w:tr>
      <w:tr w:rsidR="00925AC2" w:rsidRPr="00686E74" w:rsidTr="00686E74">
        <w:tc>
          <w:tcPr>
            <w:tcW w:w="0" w:type="auto"/>
          </w:tcPr>
          <w:p w:rsidR="00925AC2" w:rsidRPr="00686E74" w:rsidRDefault="00686E74">
            <w:pPr>
              <w:rPr>
                <w:sz w:val="16"/>
              </w:rPr>
            </w:pPr>
            <w:r w:rsidRPr="00686E74">
              <w:rPr>
                <w:sz w:val="16"/>
              </w:rPr>
              <w:t>Production Operator - EHS Info</w:t>
            </w:r>
            <w:r w:rsidRPr="00686E74">
              <w:rPr>
                <w:sz w:val="16"/>
              </w:rPr>
              <w:t xml:space="preserve"> (displayed as </w:t>
            </w:r>
            <w:r w:rsidRPr="00686E74">
              <w:rPr>
                <w:rStyle w:val="screenelement"/>
                <w:sz w:val="16"/>
              </w:rPr>
              <w:t>Environmental Technician</w:t>
            </w:r>
            <w:r w:rsidRPr="00686E74">
              <w:rPr>
                <w:sz w:val="16"/>
              </w:rPr>
              <w:t xml:space="preserve"> in some of the apps)</w:t>
            </w:r>
          </w:p>
        </w:tc>
        <w:tc>
          <w:tcPr>
            <w:tcW w:w="0" w:type="auto"/>
          </w:tcPr>
          <w:p w:rsidR="00925AC2" w:rsidRPr="00686E74" w:rsidRDefault="00686E74">
            <w:pPr>
              <w:rPr>
                <w:sz w:val="16"/>
              </w:rPr>
            </w:pPr>
            <w:r w:rsidRPr="00686E74">
              <w:rPr>
                <w:rStyle w:val="CourierNew"/>
                <w:sz w:val="16"/>
              </w:rPr>
              <w:t>SAP_BR_PRODN_OPTR_EHS_INFO</w:t>
            </w:r>
          </w:p>
        </w:tc>
        <w:tc>
          <w:tcPr>
            <w:tcW w:w="0" w:type="auto"/>
          </w:tcPr>
          <w:p w:rsidR="00925AC2" w:rsidRPr="00686E74" w:rsidRDefault="00686E74">
            <w:pPr>
              <w:rPr>
                <w:sz w:val="16"/>
              </w:rPr>
            </w:pPr>
            <w:r w:rsidRPr="00686E74">
              <w:rPr>
                <w:sz w:val="16"/>
              </w:rPr>
              <w:t>Environment Management</w:t>
            </w:r>
          </w:p>
        </w:tc>
        <w:tc>
          <w:tcPr>
            <w:tcW w:w="0" w:type="auto"/>
          </w:tcPr>
          <w:p w:rsidR="00925AC2" w:rsidRPr="00686E74" w:rsidRDefault="00686E74">
            <w:pPr>
              <w:rPr>
                <w:sz w:val="16"/>
              </w:rPr>
            </w:pPr>
            <w:r w:rsidRPr="00686E74">
              <w:rPr>
                <w:rStyle w:val="CourierNew"/>
                <w:sz w:val="16"/>
              </w:rPr>
              <w:t>SAP_BR_EHS_ENV_MGMT</w:t>
            </w:r>
          </w:p>
        </w:tc>
        <w:tc>
          <w:tcPr>
            <w:tcW w:w="0" w:type="auto"/>
          </w:tcPr>
          <w:p w:rsidR="00686E74" w:rsidRPr="00686E74" w:rsidRDefault="00686E74">
            <w:pPr>
              <w:rPr>
                <w:sz w:val="16"/>
              </w:rPr>
            </w:pPr>
          </w:p>
        </w:tc>
      </w:tr>
    </w:tbl>
    <w:p w:rsidR="00925AC2" w:rsidRDefault="00686E74">
      <w:pPr>
        <w:pStyle w:val="Heading2"/>
      </w:pPr>
      <w:bookmarkStart w:id="10" w:name="unique_5"/>
      <w:bookmarkStart w:id="11" w:name="_Toc232831361"/>
      <w:r>
        <w:t>Master Data, Organizational Data, and Other Data</w:t>
      </w:r>
      <w:bookmarkEnd w:id="10"/>
      <w:bookmarkEnd w:id="11"/>
    </w:p>
    <w:p w:rsidR="00925AC2" w:rsidRDefault="00686E74">
      <w:r>
        <w:t>The organizational structure and master data of your company have been created in your system during activation. The organizational structure reflects the structure of your company. The master data represents materials, customers, and suppliers, for example, depending on the operational focus of your company.</w:t>
      </w:r>
    </w:p>
    <w:tbl>
      <w:tblPr>
        <w:tblStyle w:val="SAPCaution"/>
        <w:tblW w:w="4975" w:type="pct"/>
        <w:tblLook w:val="0600" w:firstRow="0" w:lastRow="0" w:firstColumn="0" w:lastColumn="0" w:noHBand="1" w:noVBand="1"/>
      </w:tblPr>
      <w:tblGrid>
        <w:gridCol w:w="14195"/>
      </w:tblGrid>
      <w:tr w:rsidR="00925AC2" w:rsidTr="00686E74">
        <w:tc>
          <w:tcPr>
            <w:tcW w:w="0" w:type="auto"/>
          </w:tcPr>
          <w:p w:rsidR="00686E74" w:rsidRDefault="00686E74">
            <w:r>
              <w:rPr>
                <w:rStyle w:val="bold"/>
              </w:rPr>
              <w:t>Caution Update Behavior of Predelivered Demo Data</w:t>
            </w:r>
          </w:p>
          <w:p w:rsidR="00686E74" w:rsidRDefault="00686E74">
            <w:r>
              <w:t>In non-productive environments (such as starter systems, sandbox systems, or partner demo systems), SAP initially deploys demo data for your selected scope. You can use this data to test and evaluate business processes.</w:t>
            </w:r>
          </w:p>
          <w:p w:rsidR="00686E74" w:rsidRDefault="00686E74">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rsidR="00925AC2" w:rsidRDefault="00686E74">
            <w:r>
              <w:t>In partner systems, you can use the demo data deployed with the initial activation. No additional demo data will be deployed in the system with scope enhancements. You can only create additional demo data manually.</w:t>
            </w:r>
          </w:p>
        </w:tc>
      </w:tr>
    </w:tbl>
    <w:p w:rsidR="00925AC2" w:rsidRDefault="00686E74">
      <w:r>
        <w:t>Use your own master data or the following sample data to go through the test procedure.</w:t>
      </w:r>
    </w:p>
    <w:p w:rsidR="00925AC2" w:rsidRDefault="00686E74">
      <w:pPr>
        <w:pStyle w:val="tabletitle"/>
      </w:pPr>
      <w:r>
        <w:rPr>
          <w:rStyle w:val="bold"/>
        </w:rPr>
        <w:t>Table 1: Master Data Script Reference</w:t>
      </w:r>
    </w:p>
    <w:tbl>
      <w:tblPr>
        <w:tblStyle w:val="SAPStandardTable"/>
        <w:tblW w:w="5000" w:type="pct"/>
        <w:tblInd w:w="3" w:type="dxa"/>
        <w:tblLook w:val="0620" w:firstRow="1" w:lastRow="0" w:firstColumn="0" w:lastColumn="0" w:noHBand="1" w:noVBand="1"/>
      </w:tblPr>
      <w:tblGrid>
        <w:gridCol w:w="648"/>
        <w:gridCol w:w="2445"/>
        <w:gridCol w:w="4755"/>
        <w:gridCol w:w="6456"/>
      </w:tblGrid>
      <w:tr w:rsidR="00925AC2" w:rsidRPr="00686E74" w:rsidTr="00686E74">
        <w:trPr>
          <w:cnfStyle w:val="100000000000" w:firstRow="1" w:lastRow="0" w:firstColumn="0" w:lastColumn="0" w:oddVBand="0" w:evenVBand="0" w:oddHBand="0" w:evenHBand="0" w:firstRowFirstColumn="0" w:firstRowLastColumn="0" w:lastRowFirstColumn="0" w:lastRowLastColumn="0"/>
        </w:trPr>
        <w:tc>
          <w:tcPr>
            <w:tcW w:w="0" w:type="auto"/>
          </w:tcPr>
          <w:p w:rsidR="00925AC2" w:rsidRPr="00686E74" w:rsidRDefault="00686E74">
            <w:pPr>
              <w:pStyle w:val="boldparagraph"/>
              <w:rPr>
                <w:sz w:val="16"/>
              </w:rPr>
            </w:pPr>
            <w:r w:rsidRPr="00686E74">
              <w:rPr>
                <w:rStyle w:val="bold"/>
                <w:sz w:val="16"/>
              </w:rPr>
              <w:t>Data</w:t>
            </w:r>
          </w:p>
        </w:tc>
        <w:tc>
          <w:tcPr>
            <w:tcW w:w="0" w:type="auto"/>
          </w:tcPr>
          <w:p w:rsidR="00925AC2" w:rsidRPr="00686E74" w:rsidRDefault="00686E74">
            <w:pPr>
              <w:pStyle w:val="boldparagraph"/>
              <w:rPr>
                <w:sz w:val="16"/>
              </w:rPr>
            </w:pPr>
            <w:r w:rsidRPr="00686E74">
              <w:rPr>
                <w:rStyle w:val="bold"/>
                <w:sz w:val="16"/>
              </w:rPr>
              <w:t>Sample Value</w:t>
            </w:r>
          </w:p>
        </w:tc>
        <w:tc>
          <w:tcPr>
            <w:tcW w:w="0" w:type="auto"/>
          </w:tcPr>
          <w:p w:rsidR="00925AC2" w:rsidRPr="00686E74" w:rsidRDefault="00686E74">
            <w:pPr>
              <w:pStyle w:val="boldparagraph"/>
              <w:rPr>
                <w:sz w:val="16"/>
              </w:rPr>
            </w:pPr>
            <w:r w:rsidRPr="00686E74">
              <w:rPr>
                <w:rStyle w:val="bold"/>
                <w:sz w:val="16"/>
              </w:rPr>
              <w:t>Details</w:t>
            </w:r>
          </w:p>
        </w:tc>
        <w:tc>
          <w:tcPr>
            <w:tcW w:w="0" w:type="auto"/>
          </w:tcPr>
          <w:p w:rsidR="00925AC2" w:rsidRPr="00686E74" w:rsidRDefault="00686E74">
            <w:pPr>
              <w:pStyle w:val="boldparagraph"/>
              <w:rPr>
                <w:sz w:val="16"/>
              </w:rPr>
            </w:pPr>
            <w:r w:rsidRPr="00686E74">
              <w:rPr>
                <w:rStyle w:val="bold"/>
                <w:sz w:val="16"/>
              </w:rPr>
              <w:t>Comments</w:t>
            </w:r>
          </w:p>
        </w:tc>
      </w:tr>
      <w:tr w:rsidR="00925AC2" w:rsidRPr="00686E74" w:rsidTr="00686E74">
        <w:tc>
          <w:tcPr>
            <w:tcW w:w="0" w:type="auto"/>
          </w:tcPr>
          <w:p w:rsidR="00925AC2" w:rsidRPr="00686E74" w:rsidRDefault="00686E74">
            <w:pPr>
              <w:rPr>
                <w:sz w:val="16"/>
              </w:rPr>
            </w:pPr>
            <w:r w:rsidRPr="00686E74">
              <w:rPr>
                <w:sz w:val="16"/>
              </w:rPr>
              <w:t>Location</w:t>
            </w:r>
          </w:p>
        </w:tc>
        <w:tc>
          <w:tcPr>
            <w:tcW w:w="0" w:type="auto"/>
          </w:tcPr>
          <w:p w:rsidR="00925AC2" w:rsidRPr="00686E74" w:rsidRDefault="00686E74">
            <w:pPr>
              <w:rPr>
                <w:sz w:val="16"/>
              </w:rPr>
            </w:pPr>
            <w:r w:rsidRPr="00686E74">
              <w:rPr>
                <w:rStyle w:val="userinput"/>
                <w:sz w:val="16"/>
              </w:rPr>
              <w:t>Future Energy</w:t>
            </w:r>
          </w:p>
        </w:tc>
        <w:tc>
          <w:tcPr>
            <w:tcW w:w="0" w:type="auto"/>
          </w:tcPr>
          <w:p w:rsidR="00925AC2" w:rsidRPr="00686E74" w:rsidRDefault="00686E74">
            <w:pPr>
              <w:rPr>
                <w:sz w:val="16"/>
              </w:rPr>
            </w:pPr>
            <w:r w:rsidRPr="00686E74">
              <w:rPr>
                <w:sz w:val="16"/>
              </w:rPr>
              <w:t xml:space="preserve">Location of a </w:t>
            </w:r>
            <w:r w:rsidRPr="00686E74">
              <w:rPr>
                <w:rStyle w:val="screenelement"/>
                <w:sz w:val="16"/>
              </w:rPr>
              <w:t>Company</w:t>
            </w:r>
            <w:r w:rsidRPr="00686E74">
              <w:rPr>
                <w:sz w:val="16"/>
              </w:rPr>
              <w:t xml:space="preserve"> type. Parent location for all other sample locations.</w:t>
            </w:r>
          </w:p>
        </w:tc>
        <w:tc>
          <w:tcPr>
            <w:tcW w:w="0" w:type="auto"/>
          </w:tcPr>
          <w:p w:rsidR="00925AC2" w:rsidRPr="00686E74" w:rsidRDefault="00686E74">
            <w:pPr>
              <w:rPr>
                <w:sz w:val="16"/>
              </w:rPr>
            </w:pPr>
            <w:r w:rsidRPr="00686E74">
              <w:rPr>
                <w:sz w:val="16"/>
              </w:rPr>
              <w:t xml:space="preserve">You can find more information on how to create this location in the </w:t>
            </w:r>
            <w:hyperlink r:id="rId10" w:history="1">
              <w:r w:rsidRPr="00686E74">
                <w:rPr>
                  <w:sz w:val="16"/>
                </w:rPr>
                <w:t>Business Conditions</w:t>
              </w:r>
            </w:hyperlink>
            <w:r w:rsidRPr="00686E74">
              <w:rPr>
                <w:sz w:val="16"/>
              </w:rPr>
              <w:t xml:space="preserve">  [page ] </w:t>
            </w:r>
            <w:r w:rsidRPr="00686E74">
              <w:rPr>
                <w:sz w:val="16"/>
              </w:rPr>
              <w:fldChar w:fldCharType="begin"/>
            </w:r>
            <w:r w:rsidRPr="00686E74">
              <w:rPr>
                <w:sz w:val="16"/>
              </w:rPr>
              <w:instrText xml:space="preserve"> PAGEREF unique_6 </w:instrText>
            </w:r>
            <w:r w:rsidRPr="00686E74">
              <w:rPr>
                <w:sz w:val="16"/>
              </w:rPr>
              <w:fldChar w:fldCharType="separate"/>
            </w:r>
            <w:r>
              <w:rPr>
                <w:noProof/>
                <w:sz w:val="16"/>
              </w:rPr>
              <w:t>4</w:t>
            </w:r>
            <w:r w:rsidRPr="00686E74">
              <w:rPr>
                <w:sz w:val="16"/>
              </w:rPr>
              <w:fldChar w:fldCharType="end"/>
            </w:r>
            <w:r w:rsidRPr="00686E74">
              <w:rPr>
                <w:sz w:val="16"/>
              </w:rPr>
              <w:t xml:space="preserve"> section.</w:t>
            </w:r>
          </w:p>
        </w:tc>
      </w:tr>
      <w:tr w:rsidR="00925AC2" w:rsidRPr="00686E74" w:rsidTr="00686E74">
        <w:tc>
          <w:tcPr>
            <w:tcW w:w="0" w:type="auto"/>
          </w:tcPr>
          <w:p w:rsidR="00925AC2" w:rsidRPr="00686E74" w:rsidRDefault="00686E74">
            <w:pPr>
              <w:rPr>
                <w:sz w:val="16"/>
              </w:rPr>
            </w:pPr>
            <w:r w:rsidRPr="00686E74">
              <w:rPr>
                <w:sz w:val="16"/>
              </w:rPr>
              <w:t>Location</w:t>
            </w:r>
          </w:p>
        </w:tc>
        <w:tc>
          <w:tcPr>
            <w:tcW w:w="0" w:type="auto"/>
          </w:tcPr>
          <w:p w:rsidR="00925AC2" w:rsidRPr="00686E74" w:rsidRDefault="00686E74">
            <w:pPr>
              <w:rPr>
                <w:sz w:val="16"/>
              </w:rPr>
            </w:pPr>
            <w:r w:rsidRPr="00686E74">
              <w:rPr>
                <w:rStyle w:val="userinput"/>
                <w:sz w:val="16"/>
              </w:rPr>
              <w:t>Power Plant Boston</w:t>
            </w:r>
          </w:p>
        </w:tc>
        <w:tc>
          <w:tcPr>
            <w:tcW w:w="0" w:type="auto"/>
          </w:tcPr>
          <w:p w:rsidR="00925AC2" w:rsidRPr="00686E74" w:rsidRDefault="00686E74">
            <w:pPr>
              <w:rPr>
                <w:sz w:val="16"/>
              </w:rPr>
            </w:pPr>
            <w:r w:rsidRPr="00686E74">
              <w:rPr>
                <w:sz w:val="16"/>
              </w:rPr>
              <w:t xml:space="preserve">Location of a </w:t>
            </w:r>
            <w:r w:rsidRPr="00686E74">
              <w:rPr>
                <w:rStyle w:val="screenelement"/>
                <w:sz w:val="16"/>
              </w:rPr>
              <w:t>Plant</w:t>
            </w:r>
            <w:r w:rsidRPr="00686E74">
              <w:rPr>
                <w:sz w:val="16"/>
              </w:rPr>
              <w:t xml:space="preserve"> type. Sublocation of </w:t>
            </w:r>
            <w:r w:rsidRPr="00686E74">
              <w:rPr>
                <w:rStyle w:val="userinput"/>
                <w:sz w:val="16"/>
              </w:rPr>
              <w:t>Future Energy</w:t>
            </w:r>
            <w:r w:rsidRPr="00686E74">
              <w:rPr>
                <w:sz w:val="16"/>
              </w:rPr>
              <w:t>.</w:t>
            </w:r>
          </w:p>
        </w:tc>
        <w:tc>
          <w:tcPr>
            <w:tcW w:w="0" w:type="auto"/>
          </w:tcPr>
          <w:p w:rsidR="00686E74" w:rsidRPr="00686E74" w:rsidRDefault="00686E74">
            <w:pPr>
              <w:rPr>
                <w:sz w:val="16"/>
              </w:rPr>
            </w:pPr>
          </w:p>
        </w:tc>
      </w:tr>
      <w:tr w:rsidR="00925AC2" w:rsidRPr="00686E74" w:rsidTr="00686E74">
        <w:tc>
          <w:tcPr>
            <w:tcW w:w="0" w:type="auto"/>
          </w:tcPr>
          <w:p w:rsidR="00925AC2" w:rsidRPr="00686E74" w:rsidRDefault="00686E74">
            <w:pPr>
              <w:rPr>
                <w:sz w:val="16"/>
              </w:rPr>
            </w:pPr>
            <w:r w:rsidRPr="00686E74">
              <w:rPr>
                <w:sz w:val="16"/>
              </w:rPr>
              <w:t>Location</w:t>
            </w:r>
          </w:p>
        </w:tc>
        <w:tc>
          <w:tcPr>
            <w:tcW w:w="0" w:type="auto"/>
          </w:tcPr>
          <w:p w:rsidR="00925AC2" w:rsidRPr="00686E74" w:rsidRDefault="00686E74">
            <w:pPr>
              <w:rPr>
                <w:sz w:val="16"/>
              </w:rPr>
            </w:pPr>
            <w:r w:rsidRPr="00686E74">
              <w:rPr>
                <w:rStyle w:val="userinput"/>
                <w:sz w:val="16"/>
              </w:rPr>
              <w:t>Power Unit B1</w:t>
            </w:r>
          </w:p>
        </w:tc>
        <w:tc>
          <w:tcPr>
            <w:tcW w:w="0" w:type="auto"/>
          </w:tcPr>
          <w:p w:rsidR="00925AC2" w:rsidRPr="00686E74" w:rsidRDefault="00686E74">
            <w:pPr>
              <w:rPr>
                <w:sz w:val="16"/>
              </w:rPr>
            </w:pPr>
            <w:r w:rsidRPr="00686E74">
              <w:rPr>
                <w:sz w:val="16"/>
              </w:rPr>
              <w:t xml:space="preserve">Location of a </w:t>
            </w:r>
            <w:r w:rsidRPr="00686E74">
              <w:rPr>
                <w:rStyle w:val="screenelement"/>
                <w:sz w:val="16"/>
              </w:rPr>
              <w:t>Production Unit</w:t>
            </w:r>
            <w:r w:rsidRPr="00686E74">
              <w:rPr>
                <w:sz w:val="16"/>
              </w:rPr>
              <w:t xml:space="preserve"> type. Sublocation of </w:t>
            </w:r>
            <w:r w:rsidRPr="00686E74">
              <w:rPr>
                <w:rStyle w:val="userinput"/>
                <w:sz w:val="16"/>
              </w:rPr>
              <w:t>Power Plant Boston</w:t>
            </w:r>
            <w:r w:rsidRPr="00686E74">
              <w:rPr>
                <w:sz w:val="16"/>
              </w:rPr>
              <w:t>.</w:t>
            </w:r>
          </w:p>
        </w:tc>
        <w:tc>
          <w:tcPr>
            <w:tcW w:w="0" w:type="auto"/>
          </w:tcPr>
          <w:p w:rsidR="00686E74" w:rsidRPr="00686E74" w:rsidRDefault="00686E74">
            <w:pPr>
              <w:rPr>
                <w:sz w:val="16"/>
              </w:rPr>
            </w:pPr>
          </w:p>
        </w:tc>
      </w:tr>
      <w:tr w:rsidR="00925AC2" w:rsidRPr="00686E74" w:rsidTr="00686E74">
        <w:tc>
          <w:tcPr>
            <w:tcW w:w="0" w:type="auto"/>
          </w:tcPr>
          <w:p w:rsidR="00925AC2" w:rsidRPr="00686E74" w:rsidRDefault="00686E74">
            <w:pPr>
              <w:rPr>
                <w:sz w:val="16"/>
              </w:rPr>
            </w:pPr>
            <w:r w:rsidRPr="00686E74">
              <w:rPr>
                <w:sz w:val="16"/>
              </w:rPr>
              <w:t>Location</w:t>
            </w:r>
          </w:p>
        </w:tc>
        <w:tc>
          <w:tcPr>
            <w:tcW w:w="0" w:type="auto"/>
          </w:tcPr>
          <w:p w:rsidR="00925AC2" w:rsidRPr="00686E74" w:rsidRDefault="00686E74">
            <w:pPr>
              <w:rPr>
                <w:sz w:val="16"/>
              </w:rPr>
            </w:pPr>
            <w:r w:rsidRPr="00686E74">
              <w:rPr>
                <w:rStyle w:val="userinput"/>
                <w:sz w:val="16"/>
              </w:rPr>
              <w:t>Power Unit B2</w:t>
            </w:r>
          </w:p>
        </w:tc>
        <w:tc>
          <w:tcPr>
            <w:tcW w:w="0" w:type="auto"/>
          </w:tcPr>
          <w:p w:rsidR="00925AC2" w:rsidRPr="00686E74" w:rsidRDefault="00686E74">
            <w:pPr>
              <w:rPr>
                <w:sz w:val="16"/>
              </w:rPr>
            </w:pPr>
            <w:r w:rsidRPr="00686E74">
              <w:rPr>
                <w:sz w:val="16"/>
              </w:rPr>
              <w:t xml:space="preserve">Location of a </w:t>
            </w:r>
            <w:r w:rsidRPr="00686E74">
              <w:rPr>
                <w:rStyle w:val="screenelement"/>
                <w:sz w:val="16"/>
              </w:rPr>
              <w:t>Production Unit</w:t>
            </w:r>
            <w:r w:rsidRPr="00686E74">
              <w:rPr>
                <w:sz w:val="16"/>
              </w:rPr>
              <w:t xml:space="preserve"> type. Sublocation of </w:t>
            </w:r>
            <w:r w:rsidRPr="00686E74">
              <w:rPr>
                <w:rStyle w:val="userinput"/>
                <w:sz w:val="16"/>
              </w:rPr>
              <w:t>Power Plant Boston</w:t>
            </w:r>
            <w:r w:rsidRPr="00686E74">
              <w:rPr>
                <w:sz w:val="16"/>
              </w:rPr>
              <w:t>.</w:t>
            </w:r>
          </w:p>
        </w:tc>
        <w:tc>
          <w:tcPr>
            <w:tcW w:w="0" w:type="auto"/>
          </w:tcPr>
          <w:p w:rsidR="00686E74" w:rsidRPr="00686E74" w:rsidRDefault="00686E74">
            <w:pPr>
              <w:rPr>
                <w:sz w:val="16"/>
              </w:rPr>
            </w:pPr>
          </w:p>
        </w:tc>
      </w:tr>
      <w:tr w:rsidR="00925AC2" w:rsidRPr="00686E74" w:rsidTr="00686E74">
        <w:tc>
          <w:tcPr>
            <w:tcW w:w="0" w:type="auto"/>
          </w:tcPr>
          <w:p w:rsidR="00925AC2" w:rsidRPr="00686E74" w:rsidRDefault="00686E74">
            <w:pPr>
              <w:rPr>
                <w:sz w:val="16"/>
              </w:rPr>
            </w:pPr>
            <w:r w:rsidRPr="00686E74">
              <w:rPr>
                <w:sz w:val="16"/>
              </w:rPr>
              <w:t>Location</w:t>
            </w:r>
          </w:p>
        </w:tc>
        <w:tc>
          <w:tcPr>
            <w:tcW w:w="0" w:type="auto"/>
          </w:tcPr>
          <w:p w:rsidR="00925AC2" w:rsidRPr="00686E74" w:rsidRDefault="00686E74">
            <w:pPr>
              <w:rPr>
                <w:sz w:val="16"/>
              </w:rPr>
            </w:pPr>
            <w:r w:rsidRPr="00686E74">
              <w:rPr>
                <w:rStyle w:val="userinput"/>
                <w:sz w:val="16"/>
              </w:rPr>
              <w:t>Administrative Building A1</w:t>
            </w:r>
          </w:p>
        </w:tc>
        <w:tc>
          <w:tcPr>
            <w:tcW w:w="0" w:type="auto"/>
          </w:tcPr>
          <w:p w:rsidR="00925AC2" w:rsidRPr="00686E74" w:rsidRDefault="00686E74">
            <w:pPr>
              <w:rPr>
                <w:sz w:val="16"/>
              </w:rPr>
            </w:pPr>
            <w:r w:rsidRPr="00686E74">
              <w:rPr>
                <w:sz w:val="16"/>
              </w:rPr>
              <w:t xml:space="preserve">Location of a </w:t>
            </w:r>
            <w:r w:rsidRPr="00686E74">
              <w:rPr>
                <w:rStyle w:val="screenelement"/>
                <w:sz w:val="16"/>
              </w:rPr>
              <w:t>Production Unit</w:t>
            </w:r>
            <w:r w:rsidRPr="00686E74">
              <w:rPr>
                <w:sz w:val="16"/>
              </w:rPr>
              <w:t xml:space="preserve"> type. Sublocation of </w:t>
            </w:r>
            <w:r w:rsidRPr="00686E74">
              <w:rPr>
                <w:rStyle w:val="userinput"/>
                <w:sz w:val="16"/>
              </w:rPr>
              <w:t>Power Plant Boston</w:t>
            </w:r>
            <w:r w:rsidRPr="00686E74">
              <w:rPr>
                <w:sz w:val="16"/>
              </w:rPr>
              <w:t>.</w:t>
            </w:r>
          </w:p>
        </w:tc>
        <w:tc>
          <w:tcPr>
            <w:tcW w:w="0" w:type="auto"/>
          </w:tcPr>
          <w:p w:rsidR="00925AC2" w:rsidRPr="00686E74" w:rsidRDefault="00686E74">
            <w:pPr>
              <w:rPr>
                <w:sz w:val="16"/>
              </w:rPr>
            </w:pPr>
            <w:r w:rsidRPr="00686E74">
              <w:rPr>
                <w:sz w:val="16"/>
              </w:rPr>
              <w:t>This location can be used for the calculation of indirect emissions.</w:t>
            </w:r>
          </w:p>
        </w:tc>
      </w:tr>
    </w:tbl>
    <w:p w:rsidR="00925AC2" w:rsidRDefault="00686E74">
      <w:r>
        <w:t xml:space="preserve">You can find general information on how to create master data objects in the following </w:t>
      </w:r>
      <w:hyperlink r:id="rId11" w:history="1">
        <w:r>
          <w:rPr>
            <w:rStyle w:val="underline"/>
          </w:rPr>
          <w:t>Master Data Scripts (MDS)</w:t>
        </w:r>
      </w:hyperlink>
      <w:r>
        <w:t xml:space="preserve"> :</w:t>
      </w:r>
    </w:p>
    <w:tbl>
      <w:tblPr>
        <w:tblStyle w:val="SAPStandardTable"/>
        <w:tblW w:w="5000" w:type="pct"/>
        <w:tblInd w:w="3" w:type="dxa"/>
        <w:tblLook w:val="0620" w:firstRow="1" w:lastRow="0" w:firstColumn="0" w:lastColumn="0" w:noHBand="1" w:noVBand="1"/>
      </w:tblPr>
      <w:tblGrid>
        <w:gridCol w:w="2658"/>
        <w:gridCol w:w="11646"/>
      </w:tblGrid>
      <w:tr w:rsidR="00925AC2" w:rsidRPr="00686E74" w:rsidTr="00686E74">
        <w:trPr>
          <w:cnfStyle w:val="100000000000" w:firstRow="1" w:lastRow="0" w:firstColumn="0" w:lastColumn="0" w:oddVBand="0" w:evenVBand="0" w:oddHBand="0" w:evenHBand="0" w:firstRowFirstColumn="0" w:firstRowLastColumn="0" w:lastRowFirstColumn="0" w:lastRowLastColumn="0"/>
        </w:trPr>
        <w:tc>
          <w:tcPr>
            <w:tcW w:w="0" w:type="auto"/>
          </w:tcPr>
          <w:p w:rsidR="00925AC2" w:rsidRPr="00686E74" w:rsidRDefault="00686E74">
            <w:pPr>
              <w:pStyle w:val="boldparagraph"/>
              <w:rPr>
                <w:sz w:val="16"/>
              </w:rPr>
            </w:pPr>
            <w:r w:rsidRPr="00686E74">
              <w:rPr>
                <w:rStyle w:val="bold"/>
                <w:sz w:val="16"/>
              </w:rPr>
              <w:t>MDS</w:t>
            </w:r>
          </w:p>
        </w:tc>
        <w:tc>
          <w:tcPr>
            <w:tcW w:w="0" w:type="auto"/>
          </w:tcPr>
          <w:p w:rsidR="00925AC2" w:rsidRPr="00686E74" w:rsidRDefault="00686E74">
            <w:pPr>
              <w:pStyle w:val="boldparagraph"/>
              <w:rPr>
                <w:sz w:val="16"/>
              </w:rPr>
            </w:pPr>
            <w:r w:rsidRPr="00686E74">
              <w:rPr>
                <w:rStyle w:val="bold"/>
                <w:sz w:val="16"/>
              </w:rPr>
              <w:t>Description</w:t>
            </w:r>
          </w:p>
        </w:tc>
      </w:tr>
      <w:tr w:rsidR="00925AC2" w:rsidRPr="00686E74" w:rsidTr="00686E74">
        <w:tc>
          <w:tcPr>
            <w:tcW w:w="0" w:type="auto"/>
          </w:tcPr>
          <w:p w:rsidR="00925AC2" w:rsidRPr="00686E74" w:rsidRDefault="00686E74">
            <w:pPr>
              <w:rPr>
                <w:sz w:val="16"/>
              </w:rPr>
            </w:pPr>
            <w:r w:rsidRPr="00686E74">
              <w:rPr>
                <w:sz w:val="16"/>
              </w:rPr>
              <w:t>3SR</w:t>
            </w:r>
          </w:p>
        </w:tc>
        <w:tc>
          <w:tcPr>
            <w:tcW w:w="0" w:type="auto"/>
          </w:tcPr>
          <w:p w:rsidR="00925AC2" w:rsidRPr="00686E74" w:rsidRDefault="00686E74">
            <w:pPr>
              <w:rPr>
                <w:sz w:val="16"/>
              </w:rPr>
            </w:pPr>
            <w:r w:rsidRPr="00686E74">
              <w:rPr>
                <w:sz w:val="16"/>
              </w:rPr>
              <w:t>Create EHS Location - MDS</w:t>
            </w:r>
          </w:p>
        </w:tc>
      </w:tr>
    </w:tbl>
    <w:p w:rsidR="00925AC2" w:rsidRDefault="00686E74">
      <w:pPr>
        <w:pStyle w:val="Heading2"/>
      </w:pPr>
      <w:bookmarkStart w:id="12" w:name="unique_6"/>
      <w:bookmarkStart w:id="13" w:name="_Toc232831362"/>
      <w:r>
        <w:t>Business Conditions</w:t>
      </w:r>
      <w:bookmarkEnd w:id="12"/>
      <w:bookmarkEnd w:id="13"/>
    </w:p>
    <w:p w:rsidR="00925AC2" w:rsidRDefault="00686E74">
      <w:r>
        <w:t>Before you can test this scope item, the following business conditions must be met.</w:t>
      </w:r>
    </w:p>
    <w:tbl>
      <w:tblPr>
        <w:tblStyle w:val="SAPStandardTable"/>
        <w:tblW w:w="5000" w:type="pct"/>
        <w:tblInd w:w="3" w:type="dxa"/>
        <w:tblLook w:val="0620" w:firstRow="1" w:lastRow="0" w:firstColumn="0" w:lastColumn="0" w:noHBand="1" w:noVBand="1"/>
      </w:tblPr>
      <w:tblGrid>
        <w:gridCol w:w="1408"/>
        <w:gridCol w:w="12896"/>
      </w:tblGrid>
      <w:tr w:rsidR="00925AC2" w:rsidRPr="00686E74" w:rsidTr="00686E74">
        <w:trPr>
          <w:cnfStyle w:val="100000000000" w:firstRow="1" w:lastRow="0" w:firstColumn="0" w:lastColumn="0" w:oddVBand="0" w:evenVBand="0" w:oddHBand="0" w:evenHBand="0" w:firstRowFirstColumn="0" w:firstRowLastColumn="0" w:lastRowFirstColumn="0" w:lastRowLastColumn="0"/>
        </w:trPr>
        <w:tc>
          <w:tcPr>
            <w:tcW w:w="0" w:type="auto"/>
          </w:tcPr>
          <w:p w:rsidR="00925AC2" w:rsidRPr="00686E74" w:rsidRDefault="00686E74">
            <w:pPr>
              <w:pStyle w:val="boldparagraph"/>
              <w:rPr>
                <w:sz w:val="16"/>
              </w:rPr>
            </w:pPr>
            <w:r w:rsidRPr="00686E74">
              <w:rPr>
                <w:rStyle w:val="bold"/>
                <w:sz w:val="16"/>
              </w:rPr>
              <w:t>Scope Item ID</w:t>
            </w:r>
          </w:p>
        </w:tc>
        <w:tc>
          <w:tcPr>
            <w:tcW w:w="0" w:type="auto"/>
          </w:tcPr>
          <w:p w:rsidR="00925AC2" w:rsidRPr="00686E74" w:rsidRDefault="00686E74">
            <w:pPr>
              <w:pStyle w:val="boldparagraph"/>
              <w:rPr>
                <w:sz w:val="16"/>
              </w:rPr>
            </w:pPr>
            <w:r w:rsidRPr="00686E74">
              <w:rPr>
                <w:rStyle w:val="bold"/>
                <w:sz w:val="16"/>
              </w:rPr>
              <w:t>Business Condition</w:t>
            </w:r>
          </w:p>
        </w:tc>
      </w:tr>
      <w:tr w:rsidR="00925AC2" w:rsidRPr="00686E74" w:rsidTr="00686E74">
        <w:tc>
          <w:tcPr>
            <w:tcW w:w="0" w:type="auto"/>
          </w:tcPr>
          <w:p w:rsidR="00925AC2" w:rsidRPr="00686E74" w:rsidRDefault="00686E74">
            <w:pPr>
              <w:rPr>
                <w:sz w:val="16"/>
              </w:rPr>
            </w:pPr>
            <w:r w:rsidRPr="00686E74">
              <w:rPr>
                <w:sz w:val="16"/>
              </w:rPr>
              <w:t>3SR - Create EHS Location - MDS</w:t>
            </w:r>
          </w:p>
        </w:tc>
        <w:tc>
          <w:tcPr>
            <w:tcW w:w="0" w:type="auto"/>
          </w:tcPr>
          <w:p w:rsidR="00686E74" w:rsidRPr="00686E74" w:rsidRDefault="00686E74">
            <w:pPr>
              <w:rPr>
                <w:sz w:val="16"/>
              </w:rPr>
            </w:pPr>
            <w:r w:rsidRPr="00686E74">
              <w:rPr>
                <w:sz w:val="16"/>
              </w:rPr>
              <w:t xml:space="preserve">Using the instructions in this scope item, create the following EHS locations. Set yourself as a person responsible for them assigning to your user the roles of Environmental Manager and Production Operator - EHS Info (displayed as </w:t>
            </w:r>
            <w:r w:rsidRPr="00686E74">
              <w:rPr>
                <w:rStyle w:val="screenelement"/>
                <w:sz w:val="16"/>
              </w:rPr>
              <w:t>Environmental Technician</w:t>
            </w:r>
            <w:r w:rsidRPr="00686E74">
              <w:rPr>
                <w:sz w:val="16"/>
              </w:rPr>
              <w:t xml:space="preserve"> in some of the apps). Set the </w:t>
            </w:r>
            <w:r w:rsidRPr="00686E74">
              <w:rPr>
                <w:rStyle w:val="userinput"/>
                <w:sz w:val="16"/>
              </w:rPr>
              <w:t>first day of calendar year</w:t>
            </w:r>
            <w:r w:rsidRPr="00686E74">
              <w:rPr>
                <w:sz w:val="16"/>
              </w:rPr>
              <w:t xml:space="preserve"> as a start date for each location revision.</w:t>
            </w:r>
          </w:p>
          <w:p w:rsidR="00686E74" w:rsidRPr="00686E74" w:rsidRDefault="00686E74">
            <w:pPr>
              <w:rPr>
                <w:sz w:val="16"/>
              </w:rPr>
            </w:pPr>
            <w:r w:rsidRPr="00686E74">
              <w:rPr>
                <w:rStyle w:val="userinput"/>
                <w:sz w:val="16"/>
              </w:rPr>
              <w:t>Future Energy</w:t>
            </w:r>
          </w:p>
          <w:p w:rsidR="00686E74" w:rsidRPr="00686E74" w:rsidRDefault="00686E74">
            <w:pPr>
              <w:rPr>
                <w:sz w:val="16"/>
              </w:rPr>
            </w:pPr>
            <w:r w:rsidRPr="00686E74">
              <w:rPr>
                <w:rStyle w:val="userinput"/>
                <w:sz w:val="16"/>
              </w:rPr>
              <w:t>Power Plant Boston</w:t>
            </w:r>
          </w:p>
          <w:p w:rsidR="00686E74" w:rsidRPr="00686E74" w:rsidRDefault="00686E74">
            <w:pPr>
              <w:rPr>
                <w:sz w:val="16"/>
              </w:rPr>
            </w:pPr>
            <w:r w:rsidRPr="00686E74">
              <w:rPr>
                <w:rStyle w:val="userinput"/>
                <w:sz w:val="16"/>
              </w:rPr>
              <w:t>Power Unit B1</w:t>
            </w:r>
          </w:p>
          <w:p w:rsidR="00686E74" w:rsidRPr="00686E74" w:rsidRDefault="00686E74">
            <w:pPr>
              <w:rPr>
                <w:sz w:val="16"/>
              </w:rPr>
            </w:pPr>
            <w:r w:rsidRPr="00686E74">
              <w:rPr>
                <w:rStyle w:val="userinput"/>
                <w:sz w:val="16"/>
              </w:rPr>
              <w:t>Power Unit B2</w:t>
            </w:r>
          </w:p>
          <w:p w:rsidR="00925AC2" w:rsidRPr="00686E74" w:rsidRDefault="00686E74">
            <w:pPr>
              <w:rPr>
                <w:sz w:val="16"/>
              </w:rPr>
            </w:pPr>
            <w:r w:rsidRPr="00686E74">
              <w:rPr>
                <w:sz w:val="16"/>
              </w:rPr>
              <w:t xml:space="preserve">Make sure that all locations are set to </w:t>
            </w:r>
            <w:r w:rsidRPr="00686E74">
              <w:rPr>
                <w:rStyle w:val="screenelement"/>
                <w:sz w:val="16"/>
              </w:rPr>
              <w:t>Active</w:t>
            </w:r>
            <w:r w:rsidRPr="00686E74">
              <w:rPr>
                <w:sz w:val="16"/>
              </w:rPr>
              <w:t xml:space="preserve"> to enable their use in the test procedures.</w:t>
            </w:r>
          </w:p>
        </w:tc>
      </w:tr>
    </w:tbl>
    <w:p w:rsidR="00925AC2" w:rsidRDefault="00686E74">
      <w:pPr>
        <w:pStyle w:val="Heading1"/>
      </w:pPr>
      <w:bookmarkStart w:id="14" w:name="unique_7"/>
      <w:bookmarkStart w:id="15" w:name="_Toc232831363"/>
      <w:r>
        <w:t>Overview Table</w:t>
      </w:r>
      <w:bookmarkEnd w:id="14"/>
      <w:bookmarkEnd w:id="15"/>
    </w:p>
    <w:p w:rsidR="00925AC2" w:rsidRDefault="00686E74">
      <w:r>
        <w:t>This scope item consists of several process steps provided in the table below.</w:t>
      </w:r>
    </w:p>
    <w:tbl>
      <w:tblPr>
        <w:tblStyle w:val="SAPNote"/>
        <w:tblW w:w="4975" w:type="pct"/>
        <w:tblLook w:val="0600" w:firstRow="0" w:lastRow="0" w:firstColumn="0" w:lastColumn="0" w:noHBand="1" w:noVBand="1"/>
      </w:tblPr>
      <w:tblGrid>
        <w:gridCol w:w="14195"/>
      </w:tblGrid>
      <w:tr w:rsidR="00925AC2" w:rsidTr="00686E74">
        <w:tc>
          <w:tcPr>
            <w:tcW w:w="0" w:type="auto"/>
          </w:tcPr>
          <w:p w:rsidR="00686E74" w:rsidRDefault="00686E74">
            <w:r>
              <w:rPr>
                <w:rStyle w:val="bold"/>
              </w:rPr>
              <w:t xml:space="preserve">Note </w:t>
            </w:r>
            <w:r>
              <w:t>If your system administrator has enabled spaces and pages on the SAP Fiori launchpad, the homepage will only contain the essential apps for performing the typical tasks of a business role.</w:t>
            </w:r>
          </w:p>
          <w:p w:rsidR="00686E74" w:rsidRDefault="00686E74">
            <w:r>
              <w:t>You can find all other (searchable) apps not included on the homepage using the search bar (</w:t>
            </w:r>
            <w:hyperlink r:id="rId12" w:history="1">
              <w:r>
                <w:rPr>
                  <w:rStyle w:val="underline"/>
                </w:rPr>
                <w:t>2434549</w:t>
              </w:r>
            </w:hyperlink>
            <w:r>
              <w:t>).</w:t>
            </w:r>
          </w:p>
          <w:p w:rsidR="00925AC2" w:rsidRDefault="00686E74">
            <w:r>
              <w:t xml:space="preserve">If you want to personalize the homepage and include the hidden apps, navigate to your user profile and choose </w:t>
            </w:r>
            <w:r>
              <w:rPr>
                <w:rStyle w:val="screenelement"/>
              </w:rPr>
              <w:t>App Finder</w:t>
            </w:r>
            <w:r>
              <w:t>.</w:t>
            </w:r>
          </w:p>
        </w:tc>
      </w:tr>
    </w:tbl>
    <w:p w:rsidR="00686E74" w:rsidRDefault="00686E74">
      <w:pPr>
        <w:spacing w:before="0" w:after="0"/>
        <w:rPr>
          <w:vanish/>
        </w:rPr>
      </w:pPr>
    </w:p>
    <w:tbl>
      <w:tblPr>
        <w:tblStyle w:val="SAPStandardTable"/>
        <w:tblW w:w="5000" w:type="pct"/>
        <w:tblInd w:w="3" w:type="dxa"/>
        <w:tblLook w:val="0620" w:firstRow="1" w:lastRow="0" w:firstColumn="0" w:lastColumn="0" w:noHBand="1" w:noVBand="1"/>
      </w:tblPr>
      <w:tblGrid>
        <w:gridCol w:w="2661"/>
        <w:gridCol w:w="1148"/>
        <w:gridCol w:w="3045"/>
        <w:gridCol w:w="7450"/>
      </w:tblGrid>
      <w:tr w:rsidR="00925AC2" w:rsidRPr="00686E74" w:rsidTr="00686E74">
        <w:trPr>
          <w:cnfStyle w:val="100000000000" w:firstRow="1" w:lastRow="0" w:firstColumn="0" w:lastColumn="0" w:oddVBand="0" w:evenVBand="0" w:oddHBand="0" w:evenHBand="0" w:firstRowFirstColumn="0" w:firstRowLastColumn="0" w:lastRowFirstColumn="0" w:lastRowLastColumn="0"/>
        </w:trPr>
        <w:tc>
          <w:tcPr>
            <w:tcW w:w="0" w:type="auto"/>
          </w:tcPr>
          <w:p w:rsidR="00925AC2" w:rsidRPr="00686E74" w:rsidRDefault="00686E74">
            <w:pPr>
              <w:pStyle w:val="boldparagraph"/>
              <w:rPr>
                <w:sz w:val="16"/>
              </w:rPr>
            </w:pPr>
            <w:r w:rsidRPr="00686E74">
              <w:rPr>
                <w:rStyle w:val="bold"/>
                <w:sz w:val="16"/>
              </w:rPr>
              <w:t>Process Step</w:t>
            </w:r>
          </w:p>
        </w:tc>
        <w:tc>
          <w:tcPr>
            <w:tcW w:w="0" w:type="auto"/>
          </w:tcPr>
          <w:p w:rsidR="00925AC2" w:rsidRPr="00686E74" w:rsidRDefault="00686E74">
            <w:pPr>
              <w:pStyle w:val="boldparagraph"/>
              <w:rPr>
                <w:sz w:val="16"/>
              </w:rPr>
            </w:pPr>
            <w:r w:rsidRPr="00686E74">
              <w:rPr>
                <w:rStyle w:val="bold"/>
                <w:sz w:val="16"/>
              </w:rPr>
              <w:t>Business Role</w:t>
            </w:r>
          </w:p>
        </w:tc>
        <w:tc>
          <w:tcPr>
            <w:tcW w:w="0" w:type="auto"/>
          </w:tcPr>
          <w:p w:rsidR="00925AC2" w:rsidRPr="00686E74" w:rsidRDefault="00686E74">
            <w:pPr>
              <w:pStyle w:val="boldparagraph"/>
              <w:rPr>
                <w:sz w:val="16"/>
              </w:rPr>
            </w:pPr>
            <w:r w:rsidRPr="00686E74">
              <w:rPr>
                <w:rStyle w:val="bold"/>
                <w:sz w:val="16"/>
              </w:rPr>
              <w:t>App/Transaction</w:t>
            </w:r>
          </w:p>
        </w:tc>
        <w:tc>
          <w:tcPr>
            <w:tcW w:w="0" w:type="auto"/>
          </w:tcPr>
          <w:p w:rsidR="00925AC2" w:rsidRPr="00686E74" w:rsidRDefault="00686E74">
            <w:pPr>
              <w:pStyle w:val="boldparagraph"/>
              <w:rPr>
                <w:sz w:val="16"/>
              </w:rPr>
            </w:pPr>
            <w:r w:rsidRPr="00686E74">
              <w:rPr>
                <w:rStyle w:val="bold"/>
                <w:sz w:val="16"/>
              </w:rPr>
              <w:t>Expected Results</w:t>
            </w:r>
          </w:p>
        </w:tc>
      </w:tr>
      <w:tr w:rsidR="00925AC2" w:rsidRPr="00686E74" w:rsidTr="00686E74">
        <w:tc>
          <w:tcPr>
            <w:tcW w:w="0" w:type="auto"/>
          </w:tcPr>
          <w:p w:rsidR="00925AC2" w:rsidRPr="00686E74" w:rsidRDefault="00686E74">
            <w:pPr>
              <w:rPr>
                <w:sz w:val="16"/>
              </w:rPr>
            </w:pPr>
            <w:hyperlink r:id="rId13" w:history="1">
              <w:r w:rsidRPr="00686E74">
                <w:rPr>
                  <w:sz w:val="16"/>
                </w:rPr>
                <w:t>Create Compliance Requirement</w:t>
              </w:r>
            </w:hyperlink>
            <w:r w:rsidRPr="00686E74">
              <w:rPr>
                <w:sz w:val="16"/>
              </w:rPr>
              <w:t xml:space="preserve">  [page ] </w:t>
            </w:r>
            <w:r w:rsidRPr="00686E74">
              <w:rPr>
                <w:sz w:val="16"/>
              </w:rPr>
              <w:fldChar w:fldCharType="begin"/>
            </w:r>
            <w:r w:rsidRPr="00686E74">
              <w:rPr>
                <w:sz w:val="16"/>
              </w:rPr>
              <w:instrText xml:space="preserve"> PAGEREF unique_8 </w:instrText>
            </w:r>
            <w:r w:rsidRPr="00686E74">
              <w:rPr>
                <w:sz w:val="16"/>
              </w:rPr>
              <w:fldChar w:fldCharType="separate"/>
            </w:r>
            <w:r>
              <w:rPr>
                <w:noProof/>
                <w:sz w:val="16"/>
              </w:rPr>
              <w:t>8</w:t>
            </w:r>
            <w:r w:rsidRPr="00686E74">
              <w:rPr>
                <w:sz w:val="16"/>
              </w:rPr>
              <w:fldChar w:fldCharType="end"/>
            </w:r>
          </w:p>
        </w:tc>
        <w:tc>
          <w:tcPr>
            <w:tcW w:w="0" w:type="auto"/>
          </w:tcPr>
          <w:p w:rsidR="00925AC2" w:rsidRPr="00686E74" w:rsidRDefault="00686E74">
            <w:pPr>
              <w:rPr>
                <w:sz w:val="16"/>
              </w:rPr>
            </w:pPr>
            <w:r w:rsidRPr="00686E74">
              <w:rPr>
                <w:sz w:val="16"/>
              </w:rPr>
              <w:t>Environmental Manager</w:t>
            </w:r>
          </w:p>
        </w:tc>
        <w:tc>
          <w:tcPr>
            <w:tcW w:w="0" w:type="auto"/>
          </w:tcPr>
          <w:p w:rsidR="00925AC2" w:rsidRPr="00686E74" w:rsidRDefault="00686E74">
            <w:pPr>
              <w:rPr>
                <w:sz w:val="16"/>
              </w:rPr>
            </w:pPr>
            <w:r w:rsidRPr="00686E74">
              <w:rPr>
                <w:rStyle w:val="screenelement"/>
                <w:sz w:val="16"/>
              </w:rPr>
              <w:t>Manage Compliance Requirements</w:t>
            </w:r>
            <w:r w:rsidRPr="00686E74">
              <w:rPr>
                <w:sz w:val="16"/>
              </w:rPr>
              <w:t xml:space="preserve"> - </w:t>
            </w:r>
            <w:r w:rsidRPr="00686E74">
              <w:rPr>
                <w:rStyle w:val="screenelement"/>
                <w:sz w:val="16"/>
              </w:rPr>
              <w:t>Regulations, Permits, Policies</w:t>
            </w:r>
            <w:r w:rsidRPr="00686E74">
              <w:rPr>
                <w:sz w:val="16"/>
              </w:rPr>
              <w:t xml:space="preserve"> </w:t>
            </w:r>
            <w:r w:rsidRPr="00686E74">
              <w:rPr>
                <w:rStyle w:val="CourierNew"/>
                <w:sz w:val="16"/>
              </w:rPr>
              <w:t>(F5038)</w:t>
            </w:r>
          </w:p>
        </w:tc>
        <w:tc>
          <w:tcPr>
            <w:tcW w:w="0" w:type="auto"/>
          </w:tcPr>
          <w:p w:rsidR="00686E74" w:rsidRPr="00686E74" w:rsidRDefault="00686E74">
            <w:pPr>
              <w:rPr>
                <w:sz w:val="16"/>
              </w:rPr>
            </w:pPr>
            <w:r w:rsidRPr="00686E74">
              <w:rPr>
                <w:sz w:val="16"/>
              </w:rPr>
              <w:t xml:space="preserve">A compliance requirement of a </w:t>
            </w:r>
            <w:r w:rsidRPr="00686E74">
              <w:rPr>
                <w:rStyle w:val="screenelement"/>
                <w:sz w:val="16"/>
              </w:rPr>
              <w:t>Policy</w:t>
            </w:r>
            <w:r w:rsidRPr="00686E74">
              <w:rPr>
                <w:sz w:val="16"/>
              </w:rPr>
              <w:t xml:space="preserve"> type has been created with an environmental limit, regulatory lists, and equations in it.</w:t>
            </w:r>
          </w:p>
          <w:p w:rsidR="00925AC2" w:rsidRPr="00686E74" w:rsidRDefault="00686E74">
            <w:pPr>
              <w:rPr>
                <w:sz w:val="16"/>
              </w:rPr>
            </w:pPr>
            <w:r w:rsidRPr="00686E74">
              <w:rPr>
                <w:sz w:val="16"/>
              </w:rPr>
              <w:t xml:space="preserve">The compliance requirement has been released and can be used to set company goals for compliance of greenhouse gas </w:t>
            </w:r>
            <w:r w:rsidRPr="00686E74">
              <w:rPr>
                <w:sz w:val="16"/>
              </w:rPr>
              <w:t>emissions with applicable environmental limits.</w:t>
            </w:r>
          </w:p>
        </w:tc>
      </w:tr>
      <w:tr w:rsidR="00925AC2" w:rsidRPr="00686E74" w:rsidTr="00686E74">
        <w:tc>
          <w:tcPr>
            <w:tcW w:w="0" w:type="auto"/>
          </w:tcPr>
          <w:p w:rsidR="00925AC2" w:rsidRPr="00686E74" w:rsidRDefault="00686E74">
            <w:pPr>
              <w:rPr>
                <w:sz w:val="16"/>
              </w:rPr>
            </w:pPr>
            <w:hyperlink r:id="rId14" w:history="1">
              <w:r w:rsidRPr="00686E74">
                <w:rPr>
                  <w:sz w:val="16"/>
                </w:rPr>
                <w:t>Create Compliance Scenario for Power Unit B1</w:t>
              </w:r>
            </w:hyperlink>
            <w:r w:rsidRPr="00686E74">
              <w:rPr>
                <w:sz w:val="16"/>
              </w:rPr>
              <w:t xml:space="preserve">  [page ] </w:t>
            </w:r>
            <w:r w:rsidRPr="00686E74">
              <w:rPr>
                <w:sz w:val="16"/>
              </w:rPr>
              <w:fldChar w:fldCharType="begin"/>
            </w:r>
            <w:r w:rsidRPr="00686E74">
              <w:rPr>
                <w:sz w:val="16"/>
              </w:rPr>
              <w:instrText xml:space="preserve"> PAGEREF unique_9 </w:instrText>
            </w:r>
            <w:r w:rsidRPr="00686E74">
              <w:rPr>
                <w:sz w:val="16"/>
              </w:rPr>
              <w:fldChar w:fldCharType="separate"/>
            </w:r>
            <w:r>
              <w:rPr>
                <w:noProof/>
                <w:sz w:val="16"/>
              </w:rPr>
              <w:t>16</w:t>
            </w:r>
            <w:r w:rsidRPr="00686E74">
              <w:rPr>
                <w:sz w:val="16"/>
              </w:rPr>
              <w:fldChar w:fldCharType="end"/>
            </w:r>
          </w:p>
        </w:tc>
        <w:tc>
          <w:tcPr>
            <w:tcW w:w="0" w:type="auto"/>
          </w:tcPr>
          <w:p w:rsidR="00925AC2" w:rsidRPr="00686E74" w:rsidRDefault="00686E74">
            <w:pPr>
              <w:rPr>
                <w:sz w:val="16"/>
              </w:rPr>
            </w:pPr>
            <w:r w:rsidRPr="00686E74">
              <w:rPr>
                <w:sz w:val="16"/>
              </w:rPr>
              <w:t>Environmental Manager</w:t>
            </w:r>
          </w:p>
        </w:tc>
        <w:tc>
          <w:tcPr>
            <w:tcW w:w="0" w:type="auto"/>
          </w:tcPr>
          <w:p w:rsidR="00925AC2" w:rsidRPr="00686E74" w:rsidRDefault="00686E74">
            <w:pPr>
              <w:rPr>
                <w:sz w:val="16"/>
              </w:rPr>
            </w:pPr>
            <w:r w:rsidRPr="00686E74">
              <w:rPr>
                <w:rStyle w:val="screenelement"/>
                <w:sz w:val="16"/>
              </w:rPr>
              <w:t>Create Compliance Scenario</w:t>
            </w:r>
          </w:p>
        </w:tc>
        <w:tc>
          <w:tcPr>
            <w:tcW w:w="0" w:type="auto"/>
          </w:tcPr>
          <w:p w:rsidR="00925AC2" w:rsidRPr="00686E74" w:rsidRDefault="00686E74">
            <w:pPr>
              <w:rPr>
                <w:sz w:val="16"/>
              </w:rPr>
            </w:pPr>
            <w:r w:rsidRPr="00686E74">
              <w:rPr>
                <w:sz w:val="16"/>
              </w:rPr>
              <w:t>A compliance scenario has been created for one of the company's production units and can be used to set that unit as applicable for compliance requirements about greenhouse emissions reporting.</w:t>
            </w:r>
          </w:p>
        </w:tc>
      </w:tr>
      <w:tr w:rsidR="00925AC2" w:rsidRPr="00686E74" w:rsidTr="00686E74">
        <w:tc>
          <w:tcPr>
            <w:tcW w:w="0" w:type="auto"/>
          </w:tcPr>
          <w:p w:rsidR="00925AC2" w:rsidRPr="00686E74" w:rsidRDefault="00686E74">
            <w:pPr>
              <w:rPr>
                <w:sz w:val="16"/>
              </w:rPr>
            </w:pPr>
            <w:hyperlink r:id="rId15" w:history="1">
              <w:r w:rsidRPr="00686E74">
                <w:rPr>
                  <w:sz w:val="16"/>
                </w:rPr>
                <w:t>Set Up Compliance Scenario Activities for Power Unit B1</w:t>
              </w:r>
            </w:hyperlink>
            <w:r w:rsidRPr="00686E74">
              <w:rPr>
                <w:sz w:val="16"/>
              </w:rPr>
              <w:t xml:space="preserve">  [page ] </w:t>
            </w:r>
            <w:r w:rsidRPr="00686E74">
              <w:rPr>
                <w:sz w:val="16"/>
              </w:rPr>
              <w:fldChar w:fldCharType="begin"/>
            </w:r>
            <w:r w:rsidRPr="00686E74">
              <w:rPr>
                <w:sz w:val="16"/>
              </w:rPr>
              <w:instrText xml:space="preserve"> PAGEREF unique_10 </w:instrText>
            </w:r>
            <w:r w:rsidRPr="00686E74">
              <w:rPr>
                <w:sz w:val="16"/>
              </w:rPr>
              <w:fldChar w:fldCharType="separate"/>
            </w:r>
            <w:r>
              <w:rPr>
                <w:noProof/>
                <w:sz w:val="16"/>
              </w:rPr>
              <w:t>18</w:t>
            </w:r>
            <w:r w:rsidRPr="00686E74">
              <w:rPr>
                <w:sz w:val="16"/>
              </w:rPr>
              <w:fldChar w:fldCharType="end"/>
            </w:r>
          </w:p>
        </w:tc>
        <w:tc>
          <w:tcPr>
            <w:tcW w:w="0" w:type="auto"/>
          </w:tcPr>
          <w:p w:rsidR="00925AC2" w:rsidRPr="00686E74" w:rsidRDefault="00686E74">
            <w:pPr>
              <w:rPr>
                <w:sz w:val="16"/>
              </w:rPr>
            </w:pPr>
            <w:r w:rsidRPr="00686E74">
              <w:rPr>
                <w:sz w:val="16"/>
              </w:rPr>
              <w:t>Environmental Manager</w:t>
            </w:r>
          </w:p>
        </w:tc>
        <w:tc>
          <w:tcPr>
            <w:tcW w:w="0" w:type="auto"/>
          </w:tcPr>
          <w:p w:rsidR="00925AC2" w:rsidRPr="00686E74" w:rsidRDefault="00686E74">
            <w:pPr>
              <w:rPr>
                <w:sz w:val="16"/>
              </w:rPr>
            </w:pPr>
            <w:r w:rsidRPr="00686E74">
              <w:rPr>
                <w:rStyle w:val="screenelement"/>
                <w:sz w:val="16"/>
              </w:rPr>
              <w:t>Edit Compliance Scenario</w:t>
            </w:r>
          </w:p>
        </w:tc>
        <w:tc>
          <w:tcPr>
            <w:tcW w:w="0" w:type="auto"/>
          </w:tcPr>
          <w:p w:rsidR="00925AC2" w:rsidRPr="00686E74" w:rsidRDefault="00686E74">
            <w:pPr>
              <w:rPr>
                <w:sz w:val="16"/>
              </w:rPr>
            </w:pPr>
            <w:r w:rsidRPr="00686E74">
              <w:rPr>
                <w:sz w:val="16"/>
              </w:rPr>
              <w:t>Compliance activities have been added to the scenario to help ensure the compliance of the company's production unit with the applicable requirements about greenhouse emissions.</w:t>
            </w:r>
          </w:p>
        </w:tc>
      </w:tr>
      <w:tr w:rsidR="00925AC2" w:rsidRPr="00686E74" w:rsidTr="00686E74">
        <w:tc>
          <w:tcPr>
            <w:tcW w:w="0" w:type="auto"/>
          </w:tcPr>
          <w:p w:rsidR="00925AC2" w:rsidRPr="00686E74" w:rsidRDefault="00686E74">
            <w:pPr>
              <w:rPr>
                <w:sz w:val="16"/>
              </w:rPr>
            </w:pPr>
            <w:hyperlink r:id="rId16" w:history="1">
              <w:r w:rsidRPr="00686E74">
                <w:rPr>
                  <w:sz w:val="16"/>
                </w:rPr>
                <w:t>Copy Compliance Scenario to Power Unit B2</w:t>
              </w:r>
            </w:hyperlink>
            <w:r w:rsidRPr="00686E74">
              <w:rPr>
                <w:sz w:val="16"/>
              </w:rPr>
              <w:t xml:space="preserve">  [page ] </w:t>
            </w:r>
            <w:r w:rsidRPr="00686E74">
              <w:rPr>
                <w:sz w:val="16"/>
              </w:rPr>
              <w:fldChar w:fldCharType="begin"/>
            </w:r>
            <w:r w:rsidRPr="00686E74">
              <w:rPr>
                <w:sz w:val="16"/>
              </w:rPr>
              <w:instrText xml:space="preserve"> PAGEREF unique_11 </w:instrText>
            </w:r>
            <w:r w:rsidRPr="00686E74">
              <w:rPr>
                <w:sz w:val="16"/>
              </w:rPr>
              <w:fldChar w:fldCharType="separate"/>
            </w:r>
            <w:r>
              <w:rPr>
                <w:noProof/>
                <w:sz w:val="16"/>
              </w:rPr>
              <w:t>27</w:t>
            </w:r>
            <w:r w:rsidRPr="00686E74">
              <w:rPr>
                <w:sz w:val="16"/>
              </w:rPr>
              <w:fldChar w:fldCharType="end"/>
            </w:r>
          </w:p>
        </w:tc>
        <w:tc>
          <w:tcPr>
            <w:tcW w:w="0" w:type="auto"/>
          </w:tcPr>
          <w:p w:rsidR="00925AC2" w:rsidRPr="00686E74" w:rsidRDefault="00686E74">
            <w:pPr>
              <w:rPr>
                <w:sz w:val="16"/>
              </w:rPr>
            </w:pPr>
            <w:r w:rsidRPr="00686E74">
              <w:rPr>
                <w:sz w:val="16"/>
              </w:rPr>
              <w:t>Environmental Manager</w:t>
            </w:r>
          </w:p>
        </w:tc>
        <w:tc>
          <w:tcPr>
            <w:tcW w:w="0" w:type="auto"/>
          </w:tcPr>
          <w:p w:rsidR="00925AC2" w:rsidRPr="00686E74" w:rsidRDefault="00686E74">
            <w:pPr>
              <w:rPr>
                <w:sz w:val="16"/>
              </w:rPr>
            </w:pPr>
            <w:r w:rsidRPr="00686E74">
              <w:rPr>
                <w:rStyle w:val="screenelement"/>
                <w:sz w:val="16"/>
              </w:rPr>
              <w:t>Manage Compliance Scenario</w:t>
            </w:r>
            <w:r w:rsidRPr="00686E74">
              <w:rPr>
                <w:sz w:val="16"/>
              </w:rPr>
              <w:t xml:space="preserve"> </w:t>
            </w:r>
            <w:r w:rsidRPr="00686E74">
              <w:rPr>
                <w:rStyle w:val="CourierNew"/>
                <w:sz w:val="16"/>
              </w:rPr>
              <w:t>(WDA0468)</w:t>
            </w:r>
          </w:p>
        </w:tc>
        <w:tc>
          <w:tcPr>
            <w:tcW w:w="0" w:type="auto"/>
          </w:tcPr>
          <w:p w:rsidR="00925AC2" w:rsidRPr="00686E74" w:rsidRDefault="00686E74">
            <w:pPr>
              <w:rPr>
                <w:sz w:val="16"/>
              </w:rPr>
            </w:pPr>
            <w:r w:rsidRPr="00686E74">
              <w:rPr>
                <w:sz w:val="16"/>
              </w:rPr>
              <w:t xml:space="preserve">Compliance scenario for </w:t>
            </w:r>
            <w:r w:rsidRPr="00686E74">
              <w:rPr>
                <w:rStyle w:val="userinput"/>
                <w:sz w:val="16"/>
              </w:rPr>
              <w:t>Power Unit B1</w:t>
            </w:r>
            <w:r w:rsidRPr="00686E74">
              <w:rPr>
                <w:sz w:val="16"/>
              </w:rPr>
              <w:t xml:space="preserve"> has been copied to scale up with the setup for compliance management for the additional production unit of the company - </w:t>
            </w:r>
            <w:r w:rsidRPr="00686E74">
              <w:rPr>
                <w:rStyle w:val="userinput"/>
                <w:sz w:val="16"/>
              </w:rPr>
              <w:t>Power Unit B2</w:t>
            </w:r>
            <w:r w:rsidRPr="00686E74">
              <w:rPr>
                <w:sz w:val="16"/>
              </w:rPr>
              <w:t xml:space="preserve"> - where the same compliance requirement applies.</w:t>
            </w:r>
          </w:p>
        </w:tc>
      </w:tr>
      <w:tr w:rsidR="00925AC2" w:rsidRPr="00686E74" w:rsidTr="00686E74">
        <w:tc>
          <w:tcPr>
            <w:tcW w:w="0" w:type="auto"/>
          </w:tcPr>
          <w:p w:rsidR="00925AC2" w:rsidRPr="00686E74" w:rsidRDefault="00686E74">
            <w:pPr>
              <w:rPr>
                <w:sz w:val="16"/>
              </w:rPr>
            </w:pPr>
            <w:hyperlink r:id="rId17" w:history="1">
              <w:r w:rsidRPr="00686E74">
                <w:rPr>
                  <w:sz w:val="16"/>
                </w:rPr>
                <w:t>Create Compliance Scenario for Power Plant Boston</w:t>
              </w:r>
            </w:hyperlink>
            <w:r w:rsidRPr="00686E74">
              <w:rPr>
                <w:sz w:val="16"/>
              </w:rPr>
              <w:t xml:space="preserve">  [page ] </w:t>
            </w:r>
            <w:r w:rsidRPr="00686E74">
              <w:rPr>
                <w:sz w:val="16"/>
              </w:rPr>
              <w:fldChar w:fldCharType="begin"/>
            </w:r>
            <w:r w:rsidRPr="00686E74">
              <w:rPr>
                <w:sz w:val="16"/>
              </w:rPr>
              <w:instrText xml:space="preserve"> PAGEREF unique_12 </w:instrText>
            </w:r>
            <w:r w:rsidRPr="00686E74">
              <w:rPr>
                <w:sz w:val="16"/>
              </w:rPr>
              <w:fldChar w:fldCharType="separate"/>
            </w:r>
            <w:r>
              <w:rPr>
                <w:noProof/>
                <w:sz w:val="16"/>
              </w:rPr>
              <w:t>30</w:t>
            </w:r>
            <w:r w:rsidRPr="00686E74">
              <w:rPr>
                <w:sz w:val="16"/>
              </w:rPr>
              <w:fldChar w:fldCharType="end"/>
            </w:r>
          </w:p>
        </w:tc>
        <w:tc>
          <w:tcPr>
            <w:tcW w:w="0" w:type="auto"/>
          </w:tcPr>
          <w:p w:rsidR="00925AC2" w:rsidRPr="00686E74" w:rsidRDefault="00686E74">
            <w:pPr>
              <w:rPr>
                <w:sz w:val="16"/>
              </w:rPr>
            </w:pPr>
            <w:r w:rsidRPr="00686E74">
              <w:rPr>
                <w:sz w:val="16"/>
              </w:rPr>
              <w:t>Environmental Manager</w:t>
            </w:r>
          </w:p>
        </w:tc>
        <w:tc>
          <w:tcPr>
            <w:tcW w:w="0" w:type="auto"/>
          </w:tcPr>
          <w:p w:rsidR="00925AC2" w:rsidRPr="00686E74" w:rsidRDefault="00686E74">
            <w:pPr>
              <w:rPr>
                <w:sz w:val="16"/>
              </w:rPr>
            </w:pPr>
            <w:r w:rsidRPr="00686E74">
              <w:rPr>
                <w:rStyle w:val="screenelement"/>
                <w:sz w:val="16"/>
              </w:rPr>
              <w:t>Create Compliance Scenario</w:t>
            </w:r>
          </w:p>
        </w:tc>
        <w:tc>
          <w:tcPr>
            <w:tcW w:w="0" w:type="auto"/>
          </w:tcPr>
          <w:p w:rsidR="00925AC2" w:rsidRPr="00686E74" w:rsidRDefault="00686E74">
            <w:pPr>
              <w:rPr>
                <w:sz w:val="16"/>
              </w:rPr>
            </w:pPr>
            <w:r w:rsidRPr="00686E74">
              <w:rPr>
                <w:sz w:val="16"/>
              </w:rPr>
              <w:t xml:space="preserve">A compliance scenario has been created for </w:t>
            </w:r>
            <w:r w:rsidRPr="00686E74">
              <w:rPr>
                <w:rStyle w:val="userinput"/>
                <w:sz w:val="16"/>
              </w:rPr>
              <w:t>Power Plant Boston</w:t>
            </w:r>
            <w:r w:rsidRPr="00686E74">
              <w:rPr>
                <w:sz w:val="16"/>
              </w:rPr>
              <w:t xml:space="preserve"> to set up the applicability of the whole company to the compliance requirement about greenhouse emissions.</w:t>
            </w:r>
          </w:p>
        </w:tc>
      </w:tr>
      <w:tr w:rsidR="00925AC2" w:rsidRPr="00686E74" w:rsidTr="00686E74">
        <w:tc>
          <w:tcPr>
            <w:tcW w:w="0" w:type="auto"/>
          </w:tcPr>
          <w:p w:rsidR="00925AC2" w:rsidRPr="00686E74" w:rsidRDefault="00686E74">
            <w:pPr>
              <w:rPr>
                <w:sz w:val="16"/>
              </w:rPr>
            </w:pPr>
            <w:hyperlink r:id="rId18" w:history="1">
              <w:r w:rsidRPr="00686E74">
                <w:rPr>
                  <w:sz w:val="16"/>
                </w:rPr>
                <w:t xml:space="preserve">Set Up Compliance </w:t>
              </w:r>
              <w:r w:rsidRPr="00686E74">
                <w:rPr>
                  <w:sz w:val="16"/>
                </w:rPr>
                <w:t>Scenario Activities for Power Plant Boston</w:t>
              </w:r>
            </w:hyperlink>
            <w:r w:rsidRPr="00686E74">
              <w:rPr>
                <w:sz w:val="16"/>
              </w:rPr>
              <w:t xml:space="preserve">  [page ] </w:t>
            </w:r>
            <w:r w:rsidRPr="00686E74">
              <w:rPr>
                <w:sz w:val="16"/>
              </w:rPr>
              <w:fldChar w:fldCharType="begin"/>
            </w:r>
            <w:r w:rsidRPr="00686E74">
              <w:rPr>
                <w:sz w:val="16"/>
              </w:rPr>
              <w:instrText xml:space="preserve"> PAGEREF unique_13 </w:instrText>
            </w:r>
            <w:r w:rsidRPr="00686E74">
              <w:rPr>
                <w:sz w:val="16"/>
              </w:rPr>
              <w:fldChar w:fldCharType="separate"/>
            </w:r>
            <w:r>
              <w:rPr>
                <w:noProof/>
                <w:sz w:val="16"/>
              </w:rPr>
              <w:t>31</w:t>
            </w:r>
            <w:r w:rsidRPr="00686E74">
              <w:rPr>
                <w:sz w:val="16"/>
              </w:rPr>
              <w:fldChar w:fldCharType="end"/>
            </w:r>
          </w:p>
        </w:tc>
        <w:tc>
          <w:tcPr>
            <w:tcW w:w="0" w:type="auto"/>
          </w:tcPr>
          <w:p w:rsidR="00925AC2" w:rsidRPr="00686E74" w:rsidRDefault="00686E74">
            <w:pPr>
              <w:rPr>
                <w:sz w:val="16"/>
              </w:rPr>
            </w:pPr>
            <w:r w:rsidRPr="00686E74">
              <w:rPr>
                <w:sz w:val="16"/>
              </w:rPr>
              <w:t>Environmental Manager</w:t>
            </w:r>
          </w:p>
        </w:tc>
        <w:tc>
          <w:tcPr>
            <w:tcW w:w="0" w:type="auto"/>
          </w:tcPr>
          <w:p w:rsidR="00925AC2" w:rsidRPr="00686E74" w:rsidRDefault="00686E74">
            <w:pPr>
              <w:rPr>
                <w:sz w:val="16"/>
              </w:rPr>
            </w:pPr>
            <w:r w:rsidRPr="00686E74">
              <w:rPr>
                <w:rStyle w:val="screenelement"/>
                <w:sz w:val="16"/>
              </w:rPr>
              <w:t>Edit Compliance Scenario</w:t>
            </w:r>
          </w:p>
        </w:tc>
        <w:tc>
          <w:tcPr>
            <w:tcW w:w="0" w:type="auto"/>
          </w:tcPr>
          <w:p w:rsidR="00925AC2" w:rsidRPr="00686E74" w:rsidRDefault="00686E74">
            <w:pPr>
              <w:rPr>
                <w:sz w:val="16"/>
              </w:rPr>
            </w:pPr>
            <w:r w:rsidRPr="00686E74">
              <w:rPr>
                <w:sz w:val="16"/>
              </w:rPr>
              <w:t xml:space="preserve">Compliance scenario activities, such as calculations and aggregations, have been set up for </w:t>
            </w:r>
            <w:r w:rsidRPr="00686E74">
              <w:rPr>
                <w:rStyle w:val="userinput"/>
                <w:sz w:val="16"/>
              </w:rPr>
              <w:t>Power Plant Boston.</w:t>
            </w:r>
            <w:r w:rsidRPr="00686E74">
              <w:rPr>
                <w:sz w:val="16"/>
              </w:rPr>
              <w:t xml:space="preserve"> These activities can be used to check emissions data from all power plants in the company and verify that the set company targets can be met.</w:t>
            </w:r>
          </w:p>
        </w:tc>
      </w:tr>
      <w:tr w:rsidR="00925AC2" w:rsidRPr="00686E74" w:rsidTr="00686E74">
        <w:tc>
          <w:tcPr>
            <w:tcW w:w="0" w:type="auto"/>
          </w:tcPr>
          <w:p w:rsidR="00925AC2" w:rsidRPr="00686E74" w:rsidRDefault="00686E74">
            <w:pPr>
              <w:rPr>
                <w:sz w:val="16"/>
              </w:rPr>
            </w:pPr>
            <w:hyperlink r:id="rId19" w:history="1">
              <w:r w:rsidRPr="00686E74">
                <w:rPr>
                  <w:sz w:val="16"/>
                </w:rPr>
                <w:t>Activate Compliance Scenarios for Power Plant Boston and Its Sublocations</w:t>
              </w:r>
            </w:hyperlink>
            <w:r w:rsidRPr="00686E74">
              <w:rPr>
                <w:sz w:val="16"/>
              </w:rPr>
              <w:t xml:space="preserve">  [page ] </w:t>
            </w:r>
            <w:r w:rsidRPr="00686E74">
              <w:rPr>
                <w:sz w:val="16"/>
              </w:rPr>
              <w:fldChar w:fldCharType="begin"/>
            </w:r>
            <w:r w:rsidRPr="00686E74">
              <w:rPr>
                <w:sz w:val="16"/>
              </w:rPr>
              <w:instrText xml:space="preserve"> PAGEREF unique_14 </w:instrText>
            </w:r>
            <w:r w:rsidRPr="00686E74">
              <w:rPr>
                <w:sz w:val="16"/>
              </w:rPr>
              <w:fldChar w:fldCharType="separate"/>
            </w:r>
            <w:r>
              <w:rPr>
                <w:noProof/>
                <w:sz w:val="16"/>
              </w:rPr>
              <w:t>34</w:t>
            </w:r>
            <w:r w:rsidRPr="00686E74">
              <w:rPr>
                <w:sz w:val="16"/>
              </w:rPr>
              <w:fldChar w:fldCharType="end"/>
            </w:r>
          </w:p>
        </w:tc>
        <w:tc>
          <w:tcPr>
            <w:tcW w:w="0" w:type="auto"/>
          </w:tcPr>
          <w:p w:rsidR="00925AC2" w:rsidRPr="00686E74" w:rsidRDefault="00686E74">
            <w:pPr>
              <w:rPr>
                <w:sz w:val="16"/>
              </w:rPr>
            </w:pPr>
            <w:r w:rsidRPr="00686E74">
              <w:rPr>
                <w:sz w:val="16"/>
              </w:rPr>
              <w:t>Environmental Manager</w:t>
            </w:r>
          </w:p>
        </w:tc>
        <w:tc>
          <w:tcPr>
            <w:tcW w:w="0" w:type="auto"/>
          </w:tcPr>
          <w:p w:rsidR="00925AC2" w:rsidRPr="00686E74" w:rsidRDefault="00686E74">
            <w:pPr>
              <w:rPr>
                <w:sz w:val="16"/>
              </w:rPr>
            </w:pPr>
            <w:r w:rsidRPr="00686E74">
              <w:rPr>
                <w:rStyle w:val="screenelement"/>
                <w:sz w:val="16"/>
              </w:rPr>
              <w:t>Manage Compliance Scenario</w:t>
            </w:r>
            <w:r w:rsidRPr="00686E74">
              <w:rPr>
                <w:sz w:val="16"/>
              </w:rPr>
              <w:t xml:space="preserve"> </w:t>
            </w:r>
            <w:r w:rsidRPr="00686E74">
              <w:rPr>
                <w:rStyle w:val="CourierNew"/>
                <w:sz w:val="16"/>
              </w:rPr>
              <w:t>(WDA0468)</w:t>
            </w:r>
          </w:p>
        </w:tc>
        <w:tc>
          <w:tcPr>
            <w:tcW w:w="0" w:type="auto"/>
          </w:tcPr>
          <w:p w:rsidR="00925AC2" w:rsidRPr="00686E74" w:rsidRDefault="00686E74">
            <w:pPr>
              <w:rPr>
                <w:sz w:val="16"/>
              </w:rPr>
            </w:pPr>
            <w:r w:rsidRPr="00686E74">
              <w:rPr>
                <w:sz w:val="16"/>
              </w:rPr>
              <w:t xml:space="preserve">The compliance scenarios for </w:t>
            </w:r>
            <w:r w:rsidRPr="00686E74">
              <w:rPr>
                <w:rStyle w:val="userinput"/>
                <w:sz w:val="16"/>
              </w:rPr>
              <w:t>Power Plant Boston</w:t>
            </w:r>
            <w:r w:rsidRPr="00686E74">
              <w:rPr>
                <w:sz w:val="16"/>
              </w:rPr>
              <w:t xml:space="preserve"> and its sublocations have been activated in one go. The planned compliance activities in them can start and be monitored on a plant level.</w:t>
            </w:r>
          </w:p>
        </w:tc>
      </w:tr>
      <w:tr w:rsidR="00925AC2" w:rsidRPr="00686E74" w:rsidTr="00686E74">
        <w:tc>
          <w:tcPr>
            <w:tcW w:w="0" w:type="auto"/>
          </w:tcPr>
          <w:p w:rsidR="00925AC2" w:rsidRPr="00686E74" w:rsidRDefault="00686E74">
            <w:pPr>
              <w:rPr>
                <w:sz w:val="16"/>
              </w:rPr>
            </w:pPr>
            <w:hyperlink r:id="rId20" w:history="1">
              <w:r w:rsidRPr="00686E74">
                <w:rPr>
                  <w:sz w:val="16"/>
                </w:rPr>
                <w:t>Record Environmental Data for Power Unit B1</w:t>
              </w:r>
            </w:hyperlink>
            <w:r w:rsidRPr="00686E74">
              <w:rPr>
                <w:sz w:val="16"/>
              </w:rPr>
              <w:t xml:space="preserve">  [page ] </w:t>
            </w:r>
            <w:r w:rsidRPr="00686E74">
              <w:rPr>
                <w:sz w:val="16"/>
              </w:rPr>
              <w:fldChar w:fldCharType="begin"/>
            </w:r>
            <w:r w:rsidRPr="00686E74">
              <w:rPr>
                <w:sz w:val="16"/>
              </w:rPr>
              <w:instrText xml:space="preserve"> PAGEREF unique_15 </w:instrText>
            </w:r>
            <w:r w:rsidRPr="00686E74">
              <w:rPr>
                <w:sz w:val="16"/>
              </w:rPr>
              <w:fldChar w:fldCharType="separate"/>
            </w:r>
            <w:r>
              <w:rPr>
                <w:noProof/>
                <w:sz w:val="16"/>
              </w:rPr>
              <w:t>35</w:t>
            </w:r>
            <w:r w:rsidRPr="00686E74">
              <w:rPr>
                <w:sz w:val="16"/>
              </w:rPr>
              <w:fldChar w:fldCharType="end"/>
            </w:r>
          </w:p>
        </w:tc>
        <w:tc>
          <w:tcPr>
            <w:tcW w:w="0" w:type="auto"/>
          </w:tcPr>
          <w:p w:rsidR="00925AC2" w:rsidRPr="00686E74" w:rsidRDefault="00686E74">
            <w:pPr>
              <w:rPr>
                <w:sz w:val="16"/>
              </w:rPr>
            </w:pPr>
            <w:r w:rsidRPr="00686E74">
              <w:rPr>
                <w:sz w:val="16"/>
              </w:rPr>
              <w:t>Environmental Manager</w:t>
            </w:r>
          </w:p>
        </w:tc>
        <w:tc>
          <w:tcPr>
            <w:tcW w:w="0" w:type="auto"/>
          </w:tcPr>
          <w:p w:rsidR="00686E74" w:rsidRPr="00686E74" w:rsidRDefault="00686E74">
            <w:pPr>
              <w:rPr>
                <w:sz w:val="16"/>
              </w:rPr>
            </w:pPr>
            <w:r w:rsidRPr="00686E74">
              <w:rPr>
                <w:rStyle w:val="screenelement"/>
                <w:sz w:val="16"/>
              </w:rPr>
              <w:t>Finalize Sampling</w:t>
            </w:r>
          </w:p>
          <w:p w:rsidR="00925AC2" w:rsidRPr="00686E74" w:rsidRDefault="00686E74">
            <w:pPr>
              <w:rPr>
                <w:sz w:val="16"/>
              </w:rPr>
            </w:pPr>
            <w:r w:rsidRPr="00686E74">
              <w:rPr>
                <w:rStyle w:val="screenelement"/>
                <w:sz w:val="16"/>
              </w:rPr>
              <w:t>My Data Collections</w:t>
            </w:r>
            <w:r w:rsidRPr="00686E74">
              <w:rPr>
                <w:sz w:val="16"/>
              </w:rPr>
              <w:t xml:space="preserve"> </w:t>
            </w:r>
            <w:r w:rsidRPr="00686E74">
              <w:rPr>
                <w:rStyle w:val="CourierNew"/>
                <w:sz w:val="16"/>
              </w:rPr>
              <w:t>(F3991)</w:t>
            </w:r>
          </w:p>
        </w:tc>
        <w:tc>
          <w:tcPr>
            <w:tcW w:w="0" w:type="auto"/>
          </w:tcPr>
          <w:p w:rsidR="00925AC2" w:rsidRPr="00686E74" w:rsidRDefault="00686E74">
            <w:pPr>
              <w:rPr>
                <w:sz w:val="16"/>
              </w:rPr>
            </w:pPr>
            <w:r w:rsidRPr="00686E74">
              <w:rPr>
                <w:sz w:val="16"/>
              </w:rPr>
              <w:t xml:space="preserve">Emissions data for </w:t>
            </w:r>
            <w:r w:rsidRPr="00686E74">
              <w:rPr>
                <w:rStyle w:val="userinput"/>
                <w:sz w:val="16"/>
              </w:rPr>
              <w:t xml:space="preserve">Power Unit B1 </w:t>
            </w:r>
            <w:r w:rsidRPr="00686E74">
              <w:rPr>
                <w:sz w:val="16"/>
              </w:rPr>
              <w:t>has been entered in the system to reflect monthly data collections and samplings, part of the company's operations.</w:t>
            </w:r>
          </w:p>
        </w:tc>
      </w:tr>
      <w:tr w:rsidR="00925AC2" w:rsidRPr="00686E74" w:rsidTr="00686E74">
        <w:tc>
          <w:tcPr>
            <w:tcW w:w="0" w:type="auto"/>
          </w:tcPr>
          <w:p w:rsidR="00925AC2" w:rsidRPr="00686E74" w:rsidRDefault="00686E74">
            <w:pPr>
              <w:rPr>
                <w:sz w:val="16"/>
              </w:rPr>
            </w:pPr>
            <w:hyperlink r:id="rId21" w:history="1">
              <w:r w:rsidRPr="00686E74">
                <w:rPr>
                  <w:sz w:val="16"/>
                </w:rPr>
                <w:t>Record Environmental Data for Power Unit B2</w:t>
              </w:r>
            </w:hyperlink>
            <w:r w:rsidRPr="00686E74">
              <w:rPr>
                <w:sz w:val="16"/>
              </w:rPr>
              <w:t xml:space="preserve">  [page ] </w:t>
            </w:r>
            <w:r w:rsidRPr="00686E74">
              <w:rPr>
                <w:sz w:val="16"/>
              </w:rPr>
              <w:fldChar w:fldCharType="begin"/>
            </w:r>
            <w:r w:rsidRPr="00686E74">
              <w:rPr>
                <w:sz w:val="16"/>
              </w:rPr>
              <w:instrText xml:space="preserve"> PAGEREF unique_16 </w:instrText>
            </w:r>
            <w:r w:rsidRPr="00686E74">
              <w:rPr>
                <w:sz w:val="16"/>
              </w:rPr>
              <w:fldChar w:fldCharType="separate"/>
            </w:r>
            <w:r>
              <w:rPr>
                <w:noProof/>
                <w:sz w:val="16"/>
              </w:rPr>
              <w:t>37</w:t>
            </w:r>
            <w:r w:rsidRPr="00686E74">
              <w:rPr>
                <w:sz w:val="16"/>
              </w:rPr>
              <w:fldChar w:fldCharType="end"/>
            </w:r>
          </w:p>
        </w:tc>
        <w:tc>
          <w:tcPr>
            <w:tcW w:w="0" w:type="auto"/>
          </w:tcPr>
          <w:p w:rsidR="00686E74" w:rsidRPr="00686E74" w:rsidRDefault="00686E74">
            <w:pPr>
              <w:rPr>
                <w:sz w:val="16"/>
              </w:rPr>
            </w:pPr>
            <w:r w:rsidRPr="00686E74">
              <w:rPr>
                <w:sz w:val="16"/>
              </w:rPr>
              <w:t>Environmental Manager</w:t>
            </w:r>
          </w:p>
          <w:p w:rsidR="00925AC2" w:rsidRPr="00686E74" w:rsidRDefault="00686E74">
            <w:pPr>
              <w:rPr>
                <w:sz w:val="16"/>
              </w:rPr>
            </w:pPr>
            <w:r w:rsidRPr="00686E74">
              <w:rPr>
                <w:sz w:val="16"/>
              </w:rPr>
              <w:t>Production Operator - EHS Info</w:t>
            </w:r>
          </w:p>
        </w:tc>
        <w:tc>
          <w:tcPr>
            <w:tcW w:w="0" w:type="auto"/>
          </w:tcPr>
          <w:p w:rsidR="00686E74" w:rsidRPr="00686E74" w:rsidRDefault="00686E74">
            <w:pPr>
              <w:rPr>
                <w:sz w:val="16"/>
              </w:rPr>
            </w:pPr>
            <w:r w:rsidRPr="00686E74">
              <w:rPr>
                <w:rStyle w:val="screenelement"/>
                <w:sz w:val="16"/>
              </w:rPr>
              <w:t>Finalize Sampling</w:t>
            </w:r>
          </w:p>
          <w:p w:rsidR="00925AC2" w:rsidRPr="00686E74" w:rsidRDefault="00686E74">
            <w:pPr>
              <w:rPr>
                <w:sz w:val="16"/>
              </w:rPr>
            </w:pPr>
            <w:r w:rsidRPr="00686E74">
              <w:rPr>
                <w:rStyle w:val="screenelement"/>
                <w:sz w:val="16"/>
              </w:rPr>
              <w:t>Monitor Data</w:t>
            </w:r>
            <w:r w:rsidRPr="00686E74">
              <w:rPr>
                <w:sz w:val="16"/>
              </w:rPr>
              <w:t xml:space="preserve"> - </w:t>
            </w:r>
            <w:r w:rsidRPr="00686E74">
              <w:rPr>
                <w:rStyle w:val="screenelement"/>
                <w:sz w:val="16"/>
              </w:rPr>
              <w:t>Environment Management</w:t>
            </w:r>
            <w:r w:rsidRPr="00686E74">
              <w:rPr>
                <w:sz w:val="16"/>
              </w:rPr>
              <w:t xml:space="preserve"> </w:t>
            </w:r>
            <w:r w:rsidRPr="00686E74">
              <w:rPr>
                <w:rStyle w:val="CourierNew"/>
                <w:sz w:val="16"/>
              </w:rPr>
              <w:t>(WDA0149)</w:t>
            </w:r>
          </w:p>
        </w:tc>
        <w:tc>
          <w:tcPr>
            <w:tcW w:w="0" w:type="auto"/>
          </w:tcPr>
          <w:p w:rsidR="00925AC2" w:rsidRPr="00686E74" w:rsidRDefault="00686E74">
            <w:pPr>
              <w:rPr>
                <w:sz w:val="16"/>
              </w:rPr>
            </w:pPr>
            <w:r w:rsidRPr="00686E74">
              <w:rPr>
                <w:sz w:val="16"/>
              </w:rPr>
              <w:t xml:space="preserve">Emissions data for </w:t>
            </w:r>
            <w:r w:rsidRPr="00686E74">
              <w:rPr>
                <w:rStyle w:val="userinput"/>
                <w:sz w:val="16"/>
              </w:rPr>
              <w:t xml:space="preserve">Power Unit B2 </w:t>
            </w:r>
            <w:r w:rsidRPr="00686E74">
              <w:rPr>
                <w:sz w:val="16"/>
              </w:rPr>
              <w:t>has been entered in the system to reflect monthly data collections and samplings, part of the company's operations.</w:t>
            </w:r>
          </w:p>
        </w:tc>
      </w:tr>
      <w:tr w:rsidR="00925AC2" w:rsidRPr="00686E74" w:rsidTr="00686E74">
        <w:tc>
          <w:tcPr>
            <w:tcW w:w="0" w:type="auto"/>
          </w:tcPr>
          <w:p w:rsidR="00925AC2" w:rsidRPr="00686E74" w:rsidRDefault="00686E74">
            <w:pPr>
              <w:rPr>
                <w:sz w:val="16"/>
              </w:rPr>
            </w:pPr>
            <w:hyperlink r:id="rId22" w:history="1">
              <w:r w:rsidRPr="00686E74">
                <w:rPr>
                  <w:sz w:val="16"/>
                </w:rPr>
                <w:t>Monitor Environmental Data for Power Plant Boston</w:t>
              </w:r>
            </w:hyperlink>
            <w:r w:rsidRPr="00686E74">
              <w:rPr>
                <w:sz w:val="16"/>
              </w:rPr>
              <w:t xml:space="preserve">  [page ] </w:t>
            </w:r>
            <w:r w:rsidRPr="00686E74">
              <w:rPr>
                <w:sz w:val="16"/>
              </w:rPr>
              <w:fldChar w:fldCharType="begin"/>
            </w:r>
            <w:r w:rsidRPr="00686E74">
              <w:rPr>
                <w:sz w:val="16"/>
              </w:rPr>
              <w:instrText xml:space="preserve"> PAGEREF unique_17 </w:instrText>
            </w:r>
            <w:r w:rsidRPr="00686E74">
              <w:rPr>
                <w:sz w:val="16"/>
              </w:rPr>
              <w:fldChar w:fldCharType="separate"/>
            </w:r>
            <w:r>
              <w:rPr>
                <w:noProof/>
                <w:sz w:val="16"/>
              </w:rPr>
              <w:t>39</w:t>
            </w:r>
            <w:r w:rsidRPr="00686E74">
              <w:rPr>
                <w:sz w:val="16"/>
              </w:rPr>
              <w:fldChar w:fldCharType="end"/>
            </w:r>
          </w:p>
        </w:tc>
        <w:tc>
          <w:tcPr>
            <w:tcW w:w="0" w:type="auto"/>
          </w:tcPr>
          <w:p w:rsidR="00925AC2" w:rsidRPr="00686E74" w:rsidRDefault="00686E74">
            <w:pPr>
              <w:rPr>
                <w:sz w:val="16"/>
              </w:rPr>
            </w:pPr>
            <w:r w:rsidRPr="00686E74">
              <w:rPr>
                <w:sz w:val="16"/>
              </w:rPr>
              <w:t>Environmental Manager</w:t>
            </w:r>
          </w:p>
        </w:tc>
        <w:tc>
          <w:tcPr>
            <w:tcW w:w="0" w:type="auto"/>
          </w:tcPr>
          <w:p w:rsidR="00925AC2" w:rsidRPr="00686E74" w:rsidRDefault="00686E74">
            <w:pPr>
              <w:rPr>
                <w:sz w:val="16"/>
              </w:rPr>
            </w:pPr>
            <w:r w:rsidRPr="00686E74">
              <w:rPr>
                <w:rStyle w:val="screenelement"/>
                <w:sz w:val="16"/>
              </w:rPr>
              <w:t>Monitor Data</w:t>
            </w:r>
            <w:r w:rsidRPr="00686E74">
              <w:rPr>
                <w:sz w:val="16"/>
              </w:rPr>
              <w:t xml:space="preserve"> - </w:t>
            </w:r>
            <w:r w:rsidRPr="00686E74">
              <w:rPr>
                <w:rStyle w:val="screenelement"/>
                <w:sz w:val="16"/>
              </w:rPr>
              <w:t>Environment Management</w:t>
            </w:r>
            <w:r w:rsidRPr="00686E74">
              <w:rPr>
                <w:sz w:val="16"/>
              </w:rPr>
              <w:t xml:space="preserve"> </w:t>
            </w:r>
            <w:r w:rsidRPr="00686E74">
              <w:rPr>
                <w:rStyle w:val="CourierNew"/>
                <w:sz w:val="16"/>
              </w:rPr>
              <w:t>(WDA0149)</w:t>
            </w:r>
          </w:p>
        </w:tc>
        <w:tc>
          <w:tcPr>
            <w:tcW w:w="0" w:type="auto"/>
          </w:tcPr>
          <w:p w:rsidR="00925AC2" w:rsidRPr="00686E74" w:rsidRDefault="00686E74">
            <w:pPr>
              <w:rPr>
                <w:sz w:val="16"/>
              </w:rPr>
            </w:pPr>
            <w:r w:rsidRPr="00686E74">
              <w:rPr>
                <w:sz w:val="16"/>
              </w:rPr>
              <w:t xml:space="preserve">Emissions data for </w:t>
            </w:r>
            <w:r w:rsidRPr="00686E74">
              <w:rPr>
                <w:rStyle w:val="userinput"/>
                <w:sz w:val="16"/>
              </w:rPr>
              <w:t>Power Plant Boston</w:t>
            </w:r>
            <w:r w:rsidRPr="00686E74">
              <w:rPr>
                <w:sz w:val="16"/>
              </w:rPr>
              <w:t xml:space="preserve"> has been monitored and checked against company goals about compliance with applicable environmental limits.</w:t>
            </w:r>
          </w:p>
        </w:tc>
      </w:tr>
      <w:tr w:rsidR="00925AC2" w:rsidRPr="00686E74" w:rsidTr="00686E74">
        <w:tc>
          <w:tcPr>
            <w:tcW w:w="0" w:type="auto"/>
          </w:tcPr>
          <w:p w:rsidR="00925AC2" w:rsidRPr="00686E74" w:rsidRDefault="00686E74">
            <w:pPr>
              <w:rPr>
                <w:sz w:val="16"/>
              </w:rPr>
            </w:pPr>
            <w:hyperlink r:id="rId23" w:history="1">
              <w:r w:rsidRPr="00686E74">
                <w:rPr>
                  <w:sz w:val="16"/>
                </w:rPr>
                <w:t>Create a Deviation for Power Plant Boston</w:t>
              </w:r>
            </w:hyperlink>
            <w:r w:rsidRPr="00686E74">
              <w:rPr>
                <w:sz w:val="16"/>
              </w:rPr>
              <w:t xml:space="preserve">  [page ] </w:t>
            </w:r>
            <w:r w:rsidRPr="00686E74">
              <w:rPr>
                <w:sz w:val="16"/>
              </w:rPr>
              <w:fldChar w:fldCharType="begin"/>
            </w:r>
            <w:r w:rsidRPr="00686E74">
              <w:rPr>
                <w:sz w:val="16"/>
              </w:rPr>
              <w:instrText xml:space="preserve"> PAGEREF unique_18 </w:instrText>
            </w:r>
            <w:r w:rsidRPr="00686E74">
              <w:rPr>
                <w:sz w:val="16"/>
              </w:rPr>
              <w:fldChar w:fldCharType="separate"/>
            </w:r>
            <w:r>
              <w:rPr>
                <w:noProof/>
                <w:sz w:val="16"/>
              </w:rPr>
              <w:t>40</w:t>
            </w:r>
            <w:r w:rsidRPr="00686E74">
              <w:rPr>
                <w:sz w:val="16"/>
              </w:rPr>
              <w:fldChar w:fldCharType="end"/>
            </w:r>
          </w:p>
        </w:tc>
        <w:tc>
          <w:tcPr>
            <w:tcW w:w="0" w:type="auto"/>
          </w:tcPr>
          <w:p w:rsidR="00925AC2" w:rsidRPr="00686E74" w:rsidRDefault="00686E74">
            <w:pPr>
              <w:rPr>
                <w:sz w:val="16"/>
              </w:rPr>
            </w:pPr>
            <w:r w:rsidRPr="00686E74">
              <w:rPr>
                <w:sz w:val="16"/>
              </w:rPr>
              <w:t>Environmental Manager</w:t>
            </w:r>
          </w:p>
        </w:tc>
        <w:tc>
          <w:tcPr>
            <w:tcW w:w="0" w:type="auto"/>
          </w:tcPr>
          <w:p w:rsidR="00925AC2" w:rsidRPr="00686E74" w:rsidRDefault="00686E74">
            <w:pPr>
              <w:rPr>
                <w:sz w:val="16"/>
              </w:rPr>
            </w:pPr>
            <w:r w:rsidRPr="00686E74">
              <w:rPr>
                <w:rStyle w:val="screenelement"/>
                <w:sz w:val="16"/>
              </w:rPr>
              <w:t>Monitor Data</w:t>
            </w:r>
            <w:r w:rsidRPr="00686E74">
              <w:rPr>
                <w:sz w:val="16"/>
              </w:rPr>
              <w:t xml:space="preserve"> - </w:t>
            </w:r>
            <w:r w:rsidRPr="00686E74">
              <w:rPr>
                <w:rStyle w:val="screenelement"/>
                <w:sz w:val="16"/>
              </w:rPr>
              <w:t>Environment Management</w:t>
            </w:r>
            <w:r w:rsidRPr="00686E74">
              <w:rPr>
                <w:sz w:val="16"/>
              </w:rPr>
              <w:t xml:space="preserve"> </w:t>
            </w:r>
            <w:r w:rsidRPr="00686E74">
              <w:rPr>
                <w:rStyle w:val="CourierNew"/>
                <w:sz w:val="16"/>
              </w:rPr>
              <w:t>(WDA0149)</w:t>
            </w:r>
            <w:r w:rsidRPr="00686E74">
              <w:rPr>
                <w:sz w:val="16"/>
              </w:rPr>
              <w:t xml:space="preserve"> (</w:t>
            </w:r>
            <w:r w:rsidRPr="00686E74">
              <w:rPr>
                <w:rStyle w:val="screenelement"/>
                <w:sz w:val="16"/>
              </w:rPr>
              <w:t>Create Deviation Incident</w:t>
            </w:r>
            <w:r w:rsidRPr="00686E74">
              <w:rPr>
                <w:sz w:val="16"/>
              </w:rPr>
              <w:t xml:space="preserve"> option)</w:t>
            </w:r>
          </w:p>
        </w:tc>
        <w:tc>
          <w:tcPr>
            <w:tcW w:w="0" w:type="auto"/>
          </w:tcPr>
          <w:p w:rsidR="00925AC2" w:rsidRPr="00686E74" w:rsidRDefault="00686E74">
            <w:pPr>
              <w:rPr>
                <w:sz w:val="16"/>
              </w:rPr>
            </w:pPr>
            <w:r w:rsidRPr="00686E74">
              <w:rPr>
                <w:sz w:val="16"/>
              </w:rPr>
              <w:t xml:space="preserve">Based on the monitoring and analysis of incoming monthly emissions data for </w:t>
            </w:r>
            <w:r w:rsidRPr="00686E74">
              <w:rPr>
                <w:rStyle w:val="userinput"/>
                <w:sz w:val="16"/>
              </w:rPr>
              <w:t>Power Plant Boston</w:t>
            </w:r>
            <w:r w:rsidRPr="00686E74">
              <w:rPr>
                <w:sz w:val="16"/>
              </w:rPr>
              <w:t>, a deviation incident has been created for the data where company goals are not met.</w:t>
            </w:r>
          </w:p>
        </w:tc>
      </w:tr>
      <w:tr w:rsidR="00925AC2" w:rsidRPr="00686E74" w:rsidTr="00686E74">
        <w:tc>
          <w:tcPr>
            <w:tcW w:w="0" w:type="auto"/>
          </w:tcPr>
          <w:p w:rsidR="00925AC2" w:rsidRPr="00686E74" w:rsidRDefault="00686E74">
            <w:pPr>
              <w:rPr>
                <w:sz w:val="16"/>
              </w:rPr>
            </w:pPr>
            <w:hyperlink r:id="rId24" w:history="1">
              <w:r w:rsidRPr="00686E74">
                <w:rPr>
                  <w:sz w:val="16"/>
                </w:rPr>
                <w:t>Create Annual GHG Report for Power Plant Boston</w:t>
              </w:r>
            </w:hyperlink>
            <w:r w:rsidRPr="00686E74">
              <w:rPr>
                <w:sz w:val="16"/>
              </w:rPr>
              <w:t xml:space="preserve">  [page ] </w:t>
            </w:r>
            <w:r w:rsidRPr="00686E74">
              <w:rPr>
                <w:sz w:val="16"/>
              </w:rPr>
              <w:fldChar w:fldCharType="begin"/>
            </w:r>
            <w:r w:rsidRPr="00686E74">
              <w:rPr>
                <w:sz w:val="16"/>
              </w:rPr>
              <w:instrText xml:space="preserve"> PAGEREF unique_19 </w:instrText>
            </w:r>
            <w:r w:rsidRPr="00686E74">
              <w:rPr>
                <w:sz w:val="16"/>
              </w:rPr>
              <w:fldChar w:fldCharType="separate"/>
            </w:r>
            <w:r>
              <w:rPr>
                <w:noProof/>
                <w:sz w:val="16"/>
              </w:rPr>
              <w:t>42</w:t>
            </w:r>
            <w:r w:rsidRPr="00686E74">
              <w:rPr>
                <w:sz w:val="16"/>
              </w:rPr>
              <w:fldChar w:fldCharType="end"/>
            </w:r>
          </w:p>
        </w:tc>
        <w:tc>
          <w:tcPr>
            <w:tcW w:w="0" w:type="auto"/>
          </w:tcPr>
          <w:p w:rsidR="00925AC2" w:rsidRPr="00686E74" w:rsidRDefault="00686E74">
            <w:pPr>
              <w:rPr>
                <w:sz w:val="16"/>
              </w:rPr>
            </w:pPr>
            <w:r w:rsidRPr="00686E74">
              <w:rPr>
                <w:sz w:val="16"/>
              </w:rPr>
              <w:t>Environmental Manager</w:t>
            </w:r>
          </w:p>
        </w:tc>
        <w:tc>
          <w:tcPr>
            <w:tcW w:w="0" w:type="auto"/>
          </w:tcPr>
          <w:p w:rsidR="00925AC2" w:rsidRPr="00686E74" w:rsidRDefault="00686E74">
            <w:pPr>
              <w:rPr>
                <w:sz w:val="16"/>
              </w:rPr>
            </w:pPr>
            <w:r w:rsidRPr="00686E74">
              <w:rPr>
                <w:rStyle w:val="screenelement"/>
                <w:sz w:val="16"/>
              </w:rPr>
              <w:t>Manage Environmental Reports​</w:t>
            </w:r>
            <w:r w:rsidRPr="00686E74">
              <w:rPr>
                <w:sz w:val="16"/>
              </w:rPr>
              <w:t xml:space="preserve"> </w:t>
            </w:r>
            <w:r w:rsidRPr="00686E74">
              <w:rPr>
                <w:rStyle w:val="CourierNew"/>
                <w:sz w:val="16"/>
              </w:rPr>
              <w:t>(F5638)</w:t>
            </w:r>
          </w:p>
        </w:tc>
        <w:tc>
          <w:tcPr>
            <w:tcW w:w="0" w:type="auto"/>
          </w:tcPr>
          <w:p w:rsidR="00925AC2" w:rsidRPr="00686E74" w:rsidRDefault="00686E74">
            <w:pPr>
              <w:rPr>
                <w:sz w:val="16"/>
              </w:rPr>
            </w:pPr>
            <w:r w:rsidRPr="00686E74">
              <w:rPr>
                <w:sz w:val="16"/>
              </w:rPr>
              <w:t xml:space="preserve">An internal annual report for GHG emissions in </w:t>
            </w:r>
            <w:r w:rsidRPr="00686E74">
              <w:rPr>
                <w:rStyle w:val="userinput"/>
                <w:sz w:val="16"/>
              </w:rPr>
              <w:t>Power Plant Boston</w:t>
            </w:r>
            <w:r w:rsidRPr="00686E74">
              <w:rPr>
                <w:sz w:val="16"/>
              </w:rPr>
              <w:t xml:space="preserve"> has been created to get a summary of the available greenhouse gas data in the system.</w:t>
            </w:r>
          </w:p>
        </w:tc>
      </w:tr>
    </w:tbl>
    <w:p w:rsidR="00925AC2" w:rsidRDefault="00686E74">
      <w:pPr>
        <w:pStyle w:val="Heading1"/>
      </w:pPr>
      <w:bookmarkStart w:id="16" w:name="unique_20"/>
      <w:bookmarkStart w:id="17" w:name="_Toc232831364"/>
      <w:r>
        <w:t>Test Procedures</w:t>
      </w:r>
      <w:bookmarkEnd w:id="16"/>
      <w:bookmarkEnd w:id="17"/>
    </w:p>
    <w:p w:rsidR="00925AC2" w:rsidRDefault="00686E74">
      <w:r>
        <w:t>This section describes test procedures for each process step that belongs to this scope item.</w:t>
      </w:r>
    </w:p>
    <w:p w:rsidR="00925AC2" w:rsidRDefault="00686E74">
      <w:pPr>
        <w:pStyle w:val="Heading2"/>
      </w:pPr>
      <w:bookmarkStart w:id="18" w:name="unique_8"/>
      <w:bookmarkStart w:id="19" w:name="_Toc232831365"/>
      <w:r>
        <w:t>Create Compliance Requirement</w:t>
      </w:r>
      <w:bookmarkEnd w:id="18"/>
      <w:bookmarkEnd w:id="19"/>
    </w:p>
    <w:p w:rsidR="00925AC2" w:rsidRDefault="00686E74">
      <w:pPr>
        <w:pStyle w:val="sectiontitle"/>
      </w:pPr>
      <w:r>
        <w:t xml:space="preserve">Test </w:t>
      </w:r>
      <w:r>
        <w:t>Administration</w:t>
      </w:r>
    </w:p>
    <w:p w:rsidR="00925AC2" w:rsidRDefault="00686E74">
      <w:r>
        <w:t>Customer project: Fill in the project-specific parts.</w:t>
      </w:r>
    </w:p>
    <w:p w:rsidR="00925AC2" w:rsidRDefault="00925AC2"/>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25AC2" w:rsidRPr="00686E74" w:rsidTr="00686E7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925AC2" w:rsidRPr="00686E74" w:rsidRDefault="00686E74">
            <w:pPr>
              <w:rPr>
                <w:sz w:val="12"/>
              </w:rPr>
            </w:pPr>
            <w:r w:rsidRPr="00686E7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25AC2" w:rsidRPr="00686E74" w:rsidRDefault="00686E74">
            <w:pPr>
              <w:rPr>
                <w:sz w:val="12"/>
              </w:rPr>
            </w:pPr>
            <w:r w:rsidRPr="00686E7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25AC2" w:rsidRPr="00686E74" w:rsidRDefault="00686E74">
            <w:pPr>
              <w:rPr>
                <w:sz w:val="12"/>
              </w:rPr>
            </w:pPr>
            <w:r w:rsidRPr="00686E7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86E74" w:rsidRPr="00686E74" w:rsidRDefault="00686E74">
            <w:pPr>
              <w:rPr>
                <w:sz w:val="12"/>
              </w:rPr>
            </w:pPr>
          </w:p>
        </w:tc>
      </w:tr>
      <w:tr w:rsidR="00925AC2" w:rsidRPr="00686E74" w:rsidTr="00686E7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25AC2" w:rsidRPr="00686E74" w:rsidRDefault="00686E74">
            <w:pPr>
              <w:rPr>
                <w:sz w:val="12"/>
              </w:rPr>
            </w:pPr>
            <w:r w:rsidRPr="00686E7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686E74" w:rsidRPr="00686E74" w:rsidRDefault="00686E7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925AC2" w:rsidRPr="00686E74" w:rsidRDefault="00686E74">
            <w:pPr>
              <w:rPr>
                <w:sz w:val="12"/>
              </w:rPr>
            </w:pPr>
            <w:r w:rsidRPr="00686E7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686E74" w:rsidRPr="00686E74" w:rsidRDefault="00686E74">
            <w:pPr>
              <w:rPr>
                <w:sz w:val="12"/>
              </w:rPr>
            </w:pPr>
          </w:p>
        </w:tc>
      </w:tr>
      <w:tr w:rsidR="00925AC2" w:rsidRPr="00686E74" w:rsidTr="00686E7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25AC2" w:rsidRPr="00686E74" w:rsidRDefault="00686E74">
            <w:pPr>
              <w:rPr>
                <w:sz w:val="12"/>
              </w:rPr>
            </w:pPr>
            <w:r w:rsidRPr="00686E7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686E74" w:rsidRPr="00686E74" w:rsidRDefault="00686E7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925AC2" w:rsidRPr="00686E74" w:rsidRDefault="00686E74">
            <w:pPr>
              <w:rPr>
                <w:sz w:val="12"/>
              </w:rPr>
            </w:pPr>
            <w:r w:rsidRPr="00686E7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925AC2" w:rsidRPr="00686E74" w:rsidRDefault="00686E74">
            <w:pPr>
              <w:rPr>
                <w:sz w:val="12"/>
              </w:rPr>
            </w:pPr>
            <w:r w:rsidRPr="00686E74">
              <w:rPr>
                <w:rStyle w:val="userinput"/>
                <w:sz w:val="12"/>
              </w:rPr>
              <w:t>&lt;State the Service Provider, Customer or Joint Service Provider and Customer&gt;</w:t>
            </w:r>
          </w:p>
        </w:tc>
      </w:tr>
    </w:tbl>
    <w:p w:rsidR="00925AC2" w:rsidRDefault="00686E74">
      <w:pPr>
        <w:pStyle w:val="sectiontitle"/>
      </w:pPr>
      <w:r>
        <w:t>Purpose</w:t>
      </w:r>
    </w:p>
    <w:p w:rsidR="00925AC2" w:rsidRDefault="00686E74">
      <w:r>
        <w:t xml:space="preserve">The Environmental Manager creates a new compliance requirement of a </w:t>
      </w:r>
      <w:r>
        <w:rPr>
          <w:rStyle w:val="screenelement"/>
        </w:rPr>
        <w:t>Policy</w:t>
      </w:r>
      <w:r>
        <w:t xml:space="preserve"> type. The Environmental Manager adds regulatory lists, environmental limits, and equations to the requirement paragraph. The Environmental Manager releases the compliance requirement for use in further processes for managing emissions-related data. The requirement is needed to help set company goals for compliance of greenhouse gas emissions with environmental limits.</w:t>
      </w:r>
    </w:p>
    <w:p w:rsidR="00925AC2" w:rsidRDefault="00686E74">
      <w:pPr>
        <w:pStyle w:val="sectiontitle"/>
      </w:pPr>
      <w:r>
        <w:t>Procedure</w:t>
      </w:r>
    </w:p>
    <w:tbl>
      <w:tblPr>
        <w:tblStyle w:val="SAPStandardTable"/>
        <w:tblW w:w="5000" w:type="pct"/>
        <w:tblInd w:w="3" w:type="dxa"/>
        <w:tblLook w:val="0620" w:firstRow="1" w:lastRow="0" w:firstColumn="0" w:lastColumn="0" w:noHBand="1" w:noVBand="1"/>
      </w:tblPr>
      <w:tblGrid>
        <w:gridCol w:w="502"/>
        <w:gridCol w:w="1582"/>
        <w:gridCol w:w="9480"/>
        <w:gridCol w:w="2034"/>
        <w:gridCol w:w="706"/>
      </w:tblGrid>
      <w:tr w:rsidR="00925AC2" w:rsidRPr="00686E74" w:rsidTr="00686E74">
        <w:trPr>
          <w:cnfStyle w:val="100000000000" w:firstRow="1" w:lastRow="0" w:firstColumn="0" w:lastColumn="0" w:oddVBand="0" w:evenVBand="0" w:oddHBand="0" w:evenHBand="0" w:firstRowFirstColumn="0" w:firstRowLastColumn="0" w:lastRowFirstColumn="0" w:lastRowLastColumn="0"/>
        </w:trPr>
        <w:tc>
          <w:tcPr>
            <w:tcW w:w="0" w:type="auto"/>
          </w:tcPr>
          <w:p w:rsidR="00925AC2" w:rsidRPr="00686E74" w:rsidRDefault="00686E74">
            <w:pPr>
              <w:pStyle w:val="boldparagraph"/>
              <w:rPr>
                <w:sz w:val="16"/>
              </w:rPr>
            </w:pPr>
            <w:r w:rsidRPr="00686E74">
              <w:rPr>
                <w:rStyle w:val="bold"/>
                <w:sz w:val="16"/>
              </w:rPr>
              <w:t>Test Step #</w:t>
            </w:r>
          </w:p>
        </w:tc>
        <w:tc>
          <w:tcPr>
            <w:tcW w:w="0" w:type="auto"/>
          </w:tcPr>
          <w:p w:rsidR="00925AC2" w:rsidRPr="00686E74" w:rsidRDefault="00686E74">
            <w:pPr>
              <w:pStyle w:val="boldparagraph"/>
              <w:rPr>
                <w:sz w:val="16"/>
              </w:rPr>
            </w:pPr>
            <w:r w:rsidRPr="00686E74">
              <w:rPr>
                <w:rStyle w:val="bold"/>
                <w:sz w:val="16"/>
              </w:rPr>
              <w:t>Test Step Name</w:t>
            </w:r>
          </w:p>
        </w:tc>
        <w:tc>
          <w:tcPr>
            <w:tcW w:w="0" w:type="auto"/>
          </w:tcPr>
          <w:p w:rsidR="00925AC2" w:rsidRPr="00686E74" w:rsidRDefault="00686E74">
            <w:pPr>
              <w:pStyle w:val="boldparagraph"/>
              <w:rPr>
                <w:sz w:val="16"/>
              </w:rPr>
            </w:pPr>
            <w:r w:rsidRPr="00686E74">
              <w:rPr>
                <w:rStyle w:val="bold"/>
                <w:sz w:val="16"/>
              </w:rPr>
              <w:t>Instruction</w:t>
            </w:r>
          </w:p>
        </w:tc>
        <w:tc>
          <w:tcPr>
            <w:tcW w:w="0" w:type="auto"/>
          </w:tcPr>
          <w:p w:rsidR="00925AC2" w:rsidRPr="00686E74" w:rsidRDefault="00686E74">
            <w:pPr>
              <w:pStyle w:val="boldparagraph"/>
              <w:rPr>
                <w:sz w:val="16"/>
              </w:rPr>
            </w:pPr>
            <w:r w:rsidRPr="00686E74">
              <w:rPr>
                <w:rStyle w:val="bold"/>
                <w:sz w:val="16"/>
              </w:rPr>
              <w:t>Expected Result</w:t>
            </w:r>
          </w:p>
        </w:tc>
        <w:tc>
          <w:tcPr>
            <w:tcW w:w="0" w:type="auto"/>
          </w:tcPr>
          <w:p w:rsidR="00925AC2" w:rsidRPr="00686E74" w:rsidRDefault="00686E74">
            <w:pPr>
              <w:pStyle w:val="boldparagraph"/>
              <w:rPr>
                <w:sz w:val="16"/>
              </w:rPr>
            </w:pPr>
            <w:r w:rsidRPr="00686E74">
              <w:rPr>
                <w:rStyle w:val="bold"/>
                <w:sz w:val="16"/>
              </w:rPr>
              <w:t>Pass / Fail / Comment</w:t>
            </w:r>
          </w:p>
        </w:tc>
      </w:tr>
      <w:tr w:rsidR="00925AC2" w:rsidRPr="00686E74" w:rsidTr="00686E74">
        <w:tc>
          <w:tcPr>
            <w:tcW w:w="0" w:type="auto"/>
          </w:tcPr>
          <w:p w:rsidR="00925AC2" w:rsidRPr="00686E74" w:rsidRDefault="00686E74">
            <w:pPr>
              <w:rPr>
                <w:sz w:val="16"/>
              </w:rPr>
            </w:pPr>
            <w:r w:rsidRPr="00686E74">
              <w:rPr>
                <w:sz w:val="16"/>
              </w:rPr>
              <w:t>1</w:t>
            </w:r>
          </w:p>
        </w:tc>
        <w:tc>
          <w:tcPr>
            <w:tcW w:w="0" w:type="auto"/>
          </w:tcPr>
          <w:p w:rsidR="00925AC2" w:rsidRPr="00686E74" w:rsidRDefault="00686E74">
            <w:pPr>
              <w:rPr>
                <w:sz w:val="16"/>
              </w:rPr>
            </w:pPr>
            <w:r w:rsidRPr="00686E74">
              <w:rPr>
                <w:rStyle w:val="bold"/>
                <w:sz w:val="16"/>
              </w:rPr>
              <w:t>Log On</w:t>
            </w:r>
          </w:p>
        </w:tc>
        <w:tc>
          <w:tcPr>
            <w:tcW w:w="0" w:type="auto"/>
          </w:tcPr>
          <w:p w:rsidR="00925AC2" w:rsidRPr="00686E74" w:rsidRDefault="00686E74">
            <w:pPr>
              <w:rPr>
                <w:sz w:val="16"/>
              </w:rPr>
            </w:pPr>
            <w:r w:rsidRPr="00686E74">
              <w:rPr>
                <w:sz w:val="16"/>
              </w:rPr>
              <w:t>Log on to the SAP Fiori launchpad as an Environmental Manager.</w:t>
            </w:r>
          </w:p>
        </w:tc>
        <w:tc>
          <w:tcPr>
            <w:tcW w:w="0" w:type="auto"/>
          </w:tcPr>
          <w:p w:rsidR="00686E74" w:rsidRPr="00686E74" w:rsidRDefault="00686E74">
            <w:pPr>
              <w:rPr>
                <w:sz w:val="16"/>
              </w:rPr>
            </w:pPr>
          </w:p>
        </w:tc>
        <w:tc>
          <w:tcPr>
            <w:tcW w:w="0" w:type="auto"/>
          </w:tcPr>
          <w:p w:rsidR="00686E74" w:rsidRPr="00686E74" w:rsidRDefault="00686E74">
            <w:pPr>
              <w:rPr>
                <w:sz w:val="16"/>
              </w:rPr>
            </w:pPr>
          </w:p>
        </w:tc>
      </w:tr>
      <w:tr w:rsidR="00925AC2" w:rsidRPr="00686E74" w:rsidTr="00686E74">
        <w:tc>
          <w:tcPr>
            <w:tcW w:w="0" w:type="auto"/>
          </w:tcPr>
          <w:p w:rsidR="00925AC2" w:rsidRPr="00686E74" w:rsidRDefault="00686E74">
            <w:pPr>
              <w:rPr>
                <w:sz w:val="16"/>
              </w:rPr>
            </w:pPr>
            <w:r w:rsidRPr="00686E74">
              <w:rPr>
                <w:sz w:val="16"/>
              </w:rPr>
              <w:t>2</w:t>
            </w:r>
          </w:p>
        </w:tc>
        <w:tc>
          <w:tcPr>
            <w:tcW w:w="0" w:type="auto"/>
          </w:tcPr>
          <w:p w:rsidR="00925AC2" w:rsidRPr="00686E74" w:rsidRDefault="00686E74">
            <w:pPr>
              <w:rPr>
                <w:sz w:val="16"/>
              </w:rPr>
            </w:pPr>
            <w:r w:rsidRPr="00686E74">
              <w:rPr>
                <w:rStyle w:val="bold"/>
                <w:sz w:val="16"/>
              </w:rPr>
              <w:t>Access App</w:t>
            </w:r>
          </w:p>
        </w:tc>
        <w:tc>
          <w:tcPr>
            <w:tcW w:w="0" w:type="auto"/>
          </w:tcPr>
          <w:p w:rsidR="00925AC2" w:rsidRPr="00686E74" w:rsidRDefault="00686E74">
            <w:pPr>
              <w:rPr>
                <w:sz w:val="16"/>
              </w:rPr>
            </w:pPr>
            <w:r w:rsidRPr="00686E74">
              <w:rPr>
                <w:sz w:val="16"/>
              </w:rPr>
              <w:t xml:space="preserve">Open </w:t>
            </w:r>
            <w:r w:rsidRPr="00686E74">
              <w:rPr>
                <w:rStyle w:val="screenelement"/>
                <w:sz w:val="16"/>
              </w:rPr>
              <w:t>Manage Compliance Requirements</w:t>
            </w:r>
            <w:r w:rsidRPr="00686E74">
              <w:rPr>
                <w:sz w:val="16"/>
              </w:rPr>
              <w:t xml:space="preserve"> - </w:t>
            </w:r>
            <w:r w:rsidRPr="00686E74">
              <w:rPr>
                <w:rStyle w:val="screenelement"/>
                <w:sz w:val="16"/>
              </w:rPr>
              <w:t>Regulations, Permits, Policies</w:t>
            </w:r>
            <w:r w:rsidRPr="00686E74">
              <w:rPr>
                <w:sz w:val="16"/>
              </w:rPr>
              <w:t xml:space="preserve"> </w:t>
            </w:r>
            <w:r w:rsidRPr="00686E74">
              <w:rPr>
                <w:rStyle w:val="CourierNew"/>
                <w:sz w:val="16"/>
              </w:rPr>
              <w:t>(F5038)</w:t>
            </w:r>
            <w:r w:rsidRPr="00686E74">
              <w:rPr>
                <w:sz w:val="16"/>
              </w:rPr>
              <w:t>.</w:t>
            </w:r>
          </w:p>
        </w:tc>
        <w:tc>
          <w:tcPr>
            <w:tcW w:w="0" w:type="auto"/>
          </w:tcPr>
          <w:p w:rsidR="00925AC2" w:rsidRPr="00686E74" w:rsidRDefault="00686E74">
            <w:pPr>
              <w:rPr>
                <w:sz w:val="16"/>
              </w:rPr>
            </w:pPr>
            <w:r w:rsidRPr="00686E74">
              <w:rPr>
                <w:sz w:val="16"/>
              </w:rPr>
              <w:t xml:space="preserve">The </w:t>
            </w:r>
            <w:r w:rsidRPr="00686E74">
              <w:rPr>
                <w:rStyle w:val="screenelement"/>
                <w:sz w:val="16"/>
              </w:rPr>
              <w:t>Manage Compliance Requirements</w:t>
            </w:r>
            <w:r w:rsidRPr="00686E74">
              <w:rPr>
                <w:sz w:val="16"/>
              </w:rPr>
              <w:t xml:space="preserve"> screen is displayed.</w:t>
            </w:r>
          </w:p>
        </w:tc>
        <w:tc>
          <w:tcPr>
            <w:tcW w:w="0" w:type="auto"/>
          </w:tcPr>
          <w:p w:rsidR="00686E74" w:rsidRPr="00686E74" w:rsidRDefault="00686E74">
            <w:pPr>
              <w:rPr>
                <w:sz w:val="16"/>
              </w:rPr>
            </w:pPr>
          </w:p>
        </w:tc>
      </w:tr>
      <w:tr w:rsidR="00925AC2" w:rsidRPr="00686E74" w:rsidTr="00686E74">
        <w:tc>
          <w:tcPr>
            <w:tcW w:w="0" w:type="auto"/>
          </w:tcPr>
          <w:p w:rsidR="00925AC2" w:rsidRPr="00686E74" w:rsidRDefault="00686E74">
            <w:pPr>
              <w:rPr>
                <w:sz w:val="16"/>
              </w:rPr>
            </w:pPr>
            <w:r w:rsidRPr="00686E74">
              <w:rPr>
                <w:sz w:val="16"/>
              </w:rPr>
              <w:t>3</w:t>
            </w:r>
          </w:p>
        </w:tc>
        <w:tc>
          <w:tcPr>
            <w:tcW w:w="0" w:type="auto"/>
          </w:tcPr>
          <w:p w:rsidR="00925AC2" w:rsidRPr="00686E74" w:rsidRDefault="00686E74">
            <w:pPr>
              <w:rPr>
                <w:sz w:val="16"/>
              </w:rPr>
            </w:pPr>
            <w:r w:rsidRPr="00686E74">
              <w:rPr>
                <w:rStyle w:val="bold"/>
                <w:sz w:val="16"/>
              </w:rPr>
              <w:t>Navigate to Create Policy</w:t>
            </w:r>
          </w:p>
        </w:tc>
        <w:tc>
          <w:tcPr>
            <w:tcW w:w="0" w:type="auto"/>
          </w:tcPr>
          <w:p w:rsidR="00925AC2" w:rsidRPr="00686E74" w:rsidRDefault="00686E74">
            <w:pPr>
              <w:rPr>
                <w:sz w:val="16"/>
              </w:rPr>
            </w:pPr>
            <w:r w:rsidRPr="00686E74">
              <w:rPr>
                <w:sz w:val="16"/>
              </w:rPr>
              <w:t xml:space="preserve">On the entry screen of the </w:t>
            </w:r>
            <w:r w:rsidRPr="00686E74">
              <w:rPr>
                <w:rStyle w:val="screenelement"/>
                <w:sz w:val="16"/>
              </w:rPr>
              <w:t>Manage Compliance Requirements</w:t>
            </w:r>
            <w:r w:rsidRPr="00686E74">
              <w:rPr>
                <w:sz w:val="16"/>
              </w:rPr>
              <w:t xml:space="preserve"> - </w:t>
            </w:r>
            <w:r w:rsidRPr="00686E74">
              <w:rPr>
                <w:rStyle w:val="screenelement"/>
                <w:sz w:val="16"/>
              </w:rPr>
              <w:t>Regulations, Permits, Policies</w:t>
            </w:r>
            <w:r w:rsidRPr="00686E74">
              <w:rPr>
                <w:sz w:val="16"/>
              </w:rPr>
              <w:t xml:space="preserve"> </w:t>
            </w:r>
            <w:r w:rsidRPr="00686E74">
              <w:rPr>
                <w:rStyle w:val="CourierNew"/>
                <w:sz w:val="16"/>
              </w:rPr>
              <w:t>(F5038)</w:t>
            </w:r>
            <w:r w:rsidRPr="00686E74">
              <w:rPr>
                <w:sz w:val="16"/>
              </w:rPr>
              <w:t xml:space="preserve"> app, choose </w:t>
            </w:r>
            <w:r w:rsidRPr="00686E74">
              <w:rPr>
                <w:rStyle w:val="screenelement"/>
                <w:sz w:val="16"/>
              </w:rPr>
              <w:t>Create Policy</w:t>
            </w:r>
            <w:r w:rsidRPr="00686E74">
              <w:rPr>
                <w:sz w:val="16"/>
              </w:rPr>
              <w:t>.</w:t>
            </w:r>
          </w:p>
        </w:tc>
        <w:tc>
          <w:tcPr>
            <w:tcW w:w="0" w:type="auto"/>
          </w:tcPr>
          <w:p w:rsidR="00925AC2" w:rsidRPr="00686E74" w:rsidRDefault="00686E74">
            <w:pPr>
              <w:rPr>
                <w:sz w:val="16"/>
              </w:rPr>
            </w:pPr>
            <w:r w:rsidRPr="00686E74">
              <w:rPr>
                <w:sz w:val="16"/>
              </w:rPr>
              <w:t xml:space="preserve">The </w:t>
            </w:r>
            <w:r w:rsidRPr="00686E74">
              <w:rPr>
                <w:rStyle w:val="screenelement"/>
                <w:sz w:val="16"/>
              </w:rPr>
              <w:t xml:space="preserve">Create New Policy </w:t>
            </w:r>
            <w:r w:rsidRPr="00686E74">
              <w:rPr>
                <w:sz w:val="16"/>
              </w:rPr>
              <w:t>screen is displayed.</w:t>
            </w:r>
          </w:p>
        </w:tc>
        <w:tc>
          <w:tcPr>
            <w:tcW w:w="0" w:type="auto"/>
          </w:tcPr>
          <w:p w:rsidR="00686E74" w:rsidRPr="00686E74" w:rsidRDefault="00686E74">
            <w:pPr>
              <w:rPr>
                <w:sz w:val="16"/>
              </w:rPr>
            </w:pPr>
          </w:p>
        </w:tc>
      </w:tr>
      <w:tr w:rsidR="00925AC2" w:rsidRPr="00686E74" w:rsidTr="00686E74">
        <w:tc>
          <w:tcPr>
            <w:tcW w:w="0" w:type="auto"/>
          </w:tcPr>
          <w:p w:rsidR="00925AC2" w:rsidRPr="00686E74" w:rsidRDefault="00686E74">
            <w:pPr>
              <w:rPr>
                <w:sz w:val="16"/>
              </w:rPr>
            </w:pPr>
            <w:r w:rsidRPr="00686E74">
              <w:rPr>
                <w:sz w:val="16"/>
              </w:rPr>
              <w:t>4</w:t>
            </w:r>
          </w:p>
        </w:tc>
        <w:tc>
          <w:tcPr>
            <w:tcW w:w="0" w:type="auto"/>
          </w:tcPr>
          <w:p w:rsidR="00925AC2" w:rsidRPr="00686E74" w:rsidRDefault="00686E74">
            <w:pPr>
              <w:rPr>
                <w:sz w:val="16"/>
              </w:rPr>
            </w:pPr>
            <w:r w:rsidRPr="00686E74">
              <w:rPr>
                <w:rStyle w:val="bold"/>
                <w:sz w:val="16"/>
              </w:rPr>
              <w:t>Enter Policy Details</w:t>
            </w:r>
          </w:p>
        </w:tc>
        <w:tc>
          <w:tcPr>
            <w:tcW w:w="0" w:type="auto"/>
          </w:tcPr>
          <w:p w:rsidR="00686E74" w:rsidRPr="00686E74" w:rsidRDefault="00686E74">
            <w:pPr>
              <w:rPr>
                <w:sz w:val="16"/>
              </w:rPr>
            </w:pPr>
            <w:r w:rsidRPr="00686E74">
              <w:rPr>
                <w:sz w:val="16"/>
              </w:rPr>
              <w:t xml:space="preserve">Under the </w:t>
            </w:r>
            <w:r w:rsidRPr="00686E74">
              <w:rPr>
                <w:rStyle w:val="screenelement"/>
                <w:sz w:val="16"/>
              </w:rPr>
              <w:t>Basic Information</w:t>
            </w:r>
            <w:r w:rsidRPr="00686E74">
              <w:rPr>
                <w:sz w:val="16"/>
              </w:rPr>
              <w:t xml:space="preserve"> tab, enter the following information:</w:t>
            </w:r>
          </w:p>
          <w:p w:rsidR="00925AC2" w:rsidRPr="00686E74" w:rsidRDefault="00686E74">
            <w:pPr>
              <w:pStyle w:val="listpara1"/>
              <w:numPr>
                <w:ilvl w:val="0"/>
                <w:numId w:val="5"/>
              </w:numPr>
              <w:rPr>
                <w:sz w:val="16"/>
              </w:rPr>
            </w:pPr>
            <w:r w:rsidRPr="00686E74">
              <w:rPr>
                <w:rStyle w:val="screenelement"/>
                <w:sz w:val="16"/>
              </w:rPr>
              <w:t>Compliance Requirement Name</w:t>
            </w:r>
            <w:r w:rsidRPr="00686E74">
              <w:rPr>
                <w:sz w:val="16"/>
              </w:rPr>
              <w:t xml:space="preserve">: </w:t>
            </w:r>
            <w:r w:rsidRPr="00686E74">
              <w:rPr>
                <w:rStyle w:val="userinput"/>
                <w:sz w:val="16"/>
              </w:rPr>
              <w:t>Yearly Greenhouse Gas Goals</w:t>
            </w:r>
          </w:p>
          <w:p w:rsidR="00925AC2" w:rsidRPr="00686E74" w:rsidRDefault="00686E74">
            <w:pPr>
              <w:pStyle w:val="listpara1"/>
              <w:numPr>
                <w:ilvl w:val="0"/>
                <w:numId w:val="3"/>
              </w:numPr>
              <w:rPr>
                <w:sz w:val="16"/>
              </w:rPr>
            </w:pPr>
            <w:r w:rsidRPr="00686E74">
              <w:rPr>
                <w:rStyle w:val="screenelement"/>
                <w:sz w:val="16"/>
              </w:rPr>
              <w:t xml:space="preserve">Issuing </w:t>
            </w:r>
            <w:r w:rsidRPr="00686E74">
              <w:rPr>
                <w:rStyle w:val="screenelement"/>
                <w:sz w:val="16"/>
              </w:rPr>
              <w:t>Organization</w:t>
            </w:r>
            <w:r w:rsidRPr="00686E74">
              <w:rPr>
                <w:sz w:val="16"/>
              </w:rPr>
              <w:t xml:space="preserve">: </w:t>
            </w:r>
            <w:r w:rsidRPr="00686E74">
              <w:rPr>
                <w:rStyle w:val="userinput"/>
                <w:sz w:val="16"/>
              </w:rPr>
              <w:t>Future Energy Company</w:t>
            </w:r>
          </w:p>
          <w:p w:rsidR="00925AC2" w:rsidRPr="00686E74" w:rsidRDefault="00686E74">
            <w:pPr>
              <w:pStyle w:val="listpara1"/>
              <w:numPr>
                <w:ilvl w:val="0"/>
                <w:numId w:val="3"/>
              </w:numPr>
              <w:rPr>
                <w:sz w:val="16"/>
              </w:rPr>
            </w:pPr>
            <w:r w:rsidRPr="00686E74">
              <w:rPr>
                <w:rStyle w:val="screenelement"/>
                <w:sz w:val="16"/>
              </w:rPr>
              <w:t>Valid From</w:t>
            </w:r>
            <w:r w:rsidRPr="00686E74">
              <w:rPr>
                <w:sz w:val="16"/>
              </w:rPr>
              <w:t xml:space="preserve">: </w:t>
            </w:r>
            <w:r w:rsidRPr="00686E74">
              <w:rPr>
                <w:rStyle w:val="userinput"/>
                <w:sz w:val="16"/>
              </w:rPr>
              <w:t>&lt;First day of calendar year&gt;</w:t>
            </w:r>
          </w:p>
          <w:p w:rsidR="00925AC2" w:rsidRPr="00686E74" w:rsidRDefault="00686E74">
            <w:pPr>
              <w:pStyle w:val="listpara1"/>
              <w:numPr>
                <w:ilvl w:val="0"/>
                <w:numId w:val="3"/>
              </w:numPr>
              <w:rPr>
                <w:sz w:val="16"/>
              </w:rPr>
            </w:pPr>
            <w:r w:rsidRPr="00686E74">
              <w:rPr>
                <w:rStyle w:val="screenelement"/>
                <w:sz w:val="16"/>
              </w:rPr>
              <w:t>Valid To</w:t>
            </w:r>
            <w:r w:rsidRPr="00686E74">
              <w:rPr>
                <w:sz w:val="16"/>
              </w:rPr>
              <w:t xml:space="preserve">: </w:t>
            </w:r>
            <w:r w:rsidRPr="00686E74">
              <w:rPr>
                <w:rStyle w:val="userinput"/>
                <w:sz w:val="16"/>
              </w:rPr>
              <w:t>&lt;Last day of calendar year two years after current year&gt;</w:t>
            </w:r>
          </w:p>
          <w:p w:rsidR="00925AC2" w:rsidRPr="00686E74" w:rsidRDefault="00686E74">
            <w:pPr>
              <w:pStyle w:val="listpara1"/>
              <w:numPr>
                <w:ilvl w:val="0"/>
                <w:numId w:val="3"/>
              </w:numPr>
              <w:rPr>
                <w:sz w:val="16"/>
              </w:rPr>
            </w:pPr>
            <w:r w:rsidRPr="00686E74">
              <w:rPr>
                <w:rStyle w:val="screenelement"/>
                <w:sz w:val="16"/>
              </w:rPr>
              <w:t>Domain</w:t>
            </w:r>
            <w:r w:rsidRPr="00686E74">
              <w:rPr>
                <w:sz w:val="16"/>
              </w:rPr>
              <w:t xml:space="preserve">: </w:t>
            </w:r>
            <w:r w:rsidRPr="00686E74">
              <w:rPr>
                <w:rStyle w:val="userinput"/>
                <w:sz w:val="16"/>
              </w:rPr>
              <w:t>Air</w:t>
            </w:r>
          </w:p>
          <w:p w:rsidR="00925AC2" w:rsidRPr="00686E74" w:rsidRDefault="00686E74">
            <w:pPr>
              <w:pStyle w:val="listpara1"/>
              <w:numPr>
                <w:ilvl w:val="0"/>
                <w:numId w:val="3"/>
              </w:numPr>
              <w:rPr>
                <w:sz w:val="16"/>
              </w:rPr>
            </w:pPr>
            <w:r w:rsidRPr="00686E74">
              <w:rPr>
                <w:rStyle w:val="screenelement"/>
                <w:sz w:val="16"/>
              </w:rPr>
              <w:t>Description</w:t>
            </w:r>
            <w:r w:rsidRPr="00686E74">
              <w:rPr>
                <w:sz w:val="16"/>
              </w:rPr>
              <w:t xml:space="preserve">: </w:t>
            </w:r>
            <w:r w:rsidRPr="00686E74">
              <w:rPr>
                <w:rStyle w:val="userinput"/>
                <w:sz w:val="16"/>
              </w:rPr>
              <w:t>This policy includes the yearly CO2e target for emissions management at the Power Plant Boston company. The policy holds the regulatory lists and environmental limits, applicable to the direct and indirect emissions produced by the company, together with some equations to help calculate these emissions.</w:t>
            </w:r>
          </w:p>
        </w:tc>
        <w:tc>
          <w:tcPr>
            <w:tcW w:w="0" w:type="auto"/>
          </w:tcPr>
          <w:p w:rsidR="00925AC2" w:rsidRPr="00686E74" w:rsidRDefault="00686E74">
            <w:pPr>
              <w:rPr>
                <w:sz w:val="16"/>
              </w:rPr>
            </w:pPr>
            <w:r w:rsidRPr="00686E74">
              <w:rPr>
                <w:sz w:val="16"/>
              </w:rPr>
              <w:t xml:space="preserve">The policy details are populated under the </w:t>
            </w:r>
            <w:r w:rsidRPr="00686E74">
              <w:rPr>
                <w:rStyle w:val="screenelement"/>
                <w:sz w:val="16"/>
              </w:rPr>
              <w:t>Basic Information</w:t>
            </w:r>
            <w:r w:rsidRPr="00686E74">
              <w:rPr>
                <w:sz w:val="16"/>
              </w:rPr>
              <w:t xml:space="preserve"> tab.</w:t>
            </w:r>
          </w:p>
        </w:tc>
        <w:tc>
          <w:tcPr>
            <w:tcW w:w="0" w:type="auto"/>
          </w:tcPr>
          <w:p w:rsidR="00686E74" w:rsidRPr="00686E74" w:rsidRDefault="00686E74">
            <w:pPr>
              <w:rPr>
                <w:sz w:val="16"/>
              </w:rPr>
            </w:pPr>
          </w:p>
        </w:tc>
      </w:tr>
      <w:tr w:rsidR="00925AC2" w:rsidRPr="00686E74" w:rsidTr="00686E74">
        <w:tc>
          <w:tcPr>
            <w:tcW w:w="0" w:type="auto"/>
          </w:tcPr>
          <w:p w:rsidR="00925AC2" w:rsidRPr="00686E74" w:rsidRDefault="00686E74">
            <w:pPr>
              <w:rPr>
                <w:sz w:val="16"/>
              </w:rPr>
            </w:pPr>
            <w:r w:rsidRPr="00686E74">
              <w:rPr>
                <w:sz w:val="16"/>
              </w:rPr>
              <w:t>5</w:t>
            </w:r>
          </w:p>
        </w:tc>
        <w:tc>
          <w:tcPr>
            <w:tcW w:w="0" w:type="auto"/>
          </w:tcPr>
          <w:p w:rsidR="00925AC2" w:rsidRPr="00686E74" w:rsidRDefault="00686E74">
            <w:pPr>
              <w:rPr>
                <w:sz w:val="16"/>
              </w:rPr>
            </w:pPr>
            <w:r w:rsidRPr="00686E74">
              <w:rPr>
                <w:rStyle w:val="bold"/>
                <w:sz w:val="16"/>
              </w:rPr>
              <w:t>Add Validity Area</w:t>
            </w:r>
          </w:p>
        </w:tc>
        <w:tc>
          <w:tcPr>
            <w:tcW w:w="0" w:type="auto"/>
          </w:tcPr>
          <w:p w:rsidR="00925AC2" w:rsidRPr="00686E74" w:rsidRDefault="00686E74">
            <w:pPr>
              <w:rPr>
                <w:sz w:val="16"/>
              </w:rPr>
            </w:pPr>
            <w:r w:rsidRPr="00686E74">
              <w:rPr>
                <w:sz w:val="16"/>
              </w:rPr>
              <w:t xml:space="preserve">Under the </w:t>
            </w:r>
            <w:r w:rsidRPr="00686E74">
              <w:rPr>
                <w:rStyle w:val="screenelement"/>
                <w:sz w:val="16"/>
              </w:rPr>
              <w:t>Validity Area</w:t>
            </w:r>
            <w:r w:rsidRPr="00686E74">
              <w:rPr>
                <w:sz w:val="16"/>
              </w:rPr>
              <w:t xml:space="preserve"> tab, choose </w:t>
            </w:r>
            <w:r w:rsidRPr="00686E74">
              <w:rPr>
                <w:rStyle w:val="screenelement"/>
                <w:sz w:val="16"/>
              </w:rPr>
              <w:t>Add</w:t>
            </w:r>
            <w:r w:rsidRPr="00686E74">
              <w:rPr>
                <w:sz w:val="16"/>
              </w:rPr>
              <w:t xml:space="preserve"> to enter a country/region that this policy is valid for or select it from the predefined list (for example, </w:t>
            </w:r>
            <w:r w:rsidRPr="00686E74">
              <w:rPr>
                <w:rStyle w:val="userinput"/>
                <w:sz w:val="16"/>
              </w:rPr>
              <w:t>USA</w:t>
            </w:r>
            <w:r w:rsidRPr="00686E74">
              <w:rPr>
                <w:sz w:val="16"/>
              </w:rPr>
              <w:t>).</w:t>
            </w:r>
          </w:p>
          <w:tbl>
            <w:tblPr>
              <w:tblW w:w="4975" w:type="pct"/>
              <w:tblCellMar>
                <w:left w:w="10" w:type="dxa"/>
                <w:right w:w="10" w:type="dxa"/>
              </w:tblCellMar>
              <w:tblLook w:val="04A0" w:firstRow="1" w:lastRow="0" w:firstColumn="1" w:lastColumn="0" w:noHBand="0" w:noVBand="1"/>
            </w:tblPr>
            <w:tblGrid>
              <w:gridCol w:w="9271"/>
            </w:tblGrid>
            <w:tr w:rsidR="00925AC2" w:rsidRPr="00686E74" w:rsidTr="00686E7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925AC2" w:rsidRPr="00686E74" w:rsidRDefault="00686E74">
                  <w:pPr>
                    <w:rPr>
                      <w:sz w:val="16"/>
                    </w:rPr>
                  </w:pPr>
                  <w:r w:rsidRPr="00686E74">
                    <w:rPr>
                      <w:rStyle w:val="bold"/>
                      <w:sz w:val="16"/>
                    </w:rPr>
                    <w:t xml:space="preserve">Note </w:t>
                  </w:r>
                  <w:r w:rsidRPr="00686E74">
                    <w:rPr>
                      <w:sz w:val="16"/>
                    </w:rPr>
                    <w:t xml:space="preserve">Choose </w:t>
                  </w:r>
                  <w:r w:rsidRPr="00686E74">
                    <w:rPr>
                      <w:rStyle w:val="screenelement"/>
                      <w:sz w:val="16"/>
                    </w:rPr>
                    <w:t>Go</w:t>
                  </w:r>
                  <w:r w:rsidRPr="00686E74">
                    <w:rPr>
                      <w:sz w:val="16"/>
                    </w:rPr>
                    <w:t xml:space="preserve"> to check the predefined list.</w:t>
                  </w:r>
                </w:p>
              </w:tc>
            </w:tr>
          </w:tbl>
          <w:p w:rsidR="00925AC2" w:rsidRPr="00686E74" w:rsidRDefault="00925AC2">
            <w:pPr>
              <w:rPr>
                <w:sz w:val="16"/>
              </w:rPr>
            </w:pPr>
          </w:p>
          <w:p w:rsidR="00925AC2" w:rsidRPr="00686E74" w:rsidRDefault="00686E74">
            <w:pPr>
              <w:rPr>
                <w:sz w:val="16"/>
              </w:rPr>
            </w:pPr>
            <w:r w:rsidRPr="00686E74">
              <w:rPr>
                <w:sz w:val="16"/>
              </w:rPr>
              <w:t>If needed, repeat the same steps to add more countries/regions of validity.</w:t>
            </w:r>
          </w:p>
        </w:tc>
        <w:tc>
          <w:tcPr>
            <w:tcW w:w="0" w:type="auto"/>
          </w:tcPr>
          <w:p w:rsidR="00925AC2" w:rsidRPr="00686E74" w:rsidRDefault="00686E74">
            <w:pPr>
              <w:rPr>
                <w:sz w:val="16"/>
              </w:rPr>
            </w:pPr>
            <w:r w:rsidRPr="00686E74">
              <w:rPr>
                <w:sz w:val="16"/>
              </w:rPr>
              <w:t xml:space="preserve">The selected countries/regions are populated under the </w:t>
            </w:r>
            <w:r w:rsidRPr="00686E74">
              <w:rPr>
                <w:rStyle w:val="screenelement"/>
                <w:sz w:val="16"/>
              </w:rPr>
              <w:t>Validity Area</w:t>
            </w:r>
            <w:r w:rsidRPr="00686E74">
              <w:rPr>
                <w:sz w:val="16"/>
              </w:rPr>
              <w:t xml:space="preserve"> tab.</w:t>
            </w:r>
          </w:p>
        </w:tc>
        <w:tc>
          <w:tcPr>
            <w:tcW w:w="0" w:type="auto"/>
          </w:tcPr>
          <w:p w:rsidR="00686E74" w:rsidRPr="00686E74" w:rsidRDefault="00686E74">
            <w:pPr>
              <w:rPr>
                <w:sz w:val="16"/>
              </w:rPr>
            </w:pPr>
          </w:p>
        </w:tc>
      </w:tr>
      <w:tr w:rsidR="00925AC2" w:rsidRPr="00686E74" w:rsidTr="00686E74">
        <w:tc>
          <w:tcPr>
            <w:tcW w:w="0" w:type="auto"/>
          </w:tcPr>
          <w:p w:rsidR="00925AC2" w:rsidRPr="00686E74" w:rsidRDefault="00686E74">
            <w:pPr>
              <w:rPr>
                <w:sz w:val="16"/>
              </w:rPr>
            </w:pPr>
            <w:r w:rsidRPr="00686E74">
              <w:rPr>
                <w:sz w:val="16"/>
              </w:rPr>
              <w:t>6</w:t>
            </w:r>
          </w:p>
        </w:tc>
        <w:tc>
          <w:tcPr>
            <w:tcW w:w="0" w:type="auto"/>
          </w:tcPr>
          <w:p w:rsidR="00925AC2" w:rsidRPr="00686E74" w:rsidRDefault="00686E74">
            <w:pPr>
              <w:rPr>
                <w:sz w:val="16"/>
              </w:rPr>
            </w:pPr>
            <w:r w:rsidRPr="00686E74">
              <w:rPr>
                <w:rStyle w:val="bold"/>
                <w:sz w:val="16"/>
              </w:rPr>
              <w:t>Save Policy</w:t>
            </w:r>
          </w:p>
        </w:tc>
        <w:tc>
          <w:tcPr>
            <w:tcW w:w="0" w:type="auto"/>
          </w:tcPr>
          <w:p w:rsidR="00925AC2" w:rsidRPr="00686E74" w:rsidRDefault="00686E74">
            <w:pPr>
              <w:rPr>
                <w:sz w:val="16"/>
              </w:rPr>
            </w:pPr>
            <w:r w:rsidRPr="00686E74">
              <w:rPr>
                <w:sz w:val="16"/>
              </w:rPr>
              <w:t xml:space="preserve">Choose </w:t>
            </w:r>
            <w:r w:rsidRPr="00686E74">
              <w:rPr>
                <w:rStyle w:val="screenelement"/>
                <w:sz w:val="16"/>
              </w:rPr>
              <w:t>Save</w:t>
            </w:r>
            <w:r w:rsidRPr="00686E74">
              <w:rPr>
                <w:sz w:val="16"/>
              </w:rPr>
              <w:t xml:space="preserve"> at the bottom right side of the screen to save the policy and its details.</w:t>
            </w:r>
          </w:p>
        </w:tc>
        <w:tc>
          <w:tcPr>
            <w:tcW w:w="0" w:type="auto"/>
          </w:tcPr>
          <w:p w:rsidR="00686E74" w:rsidRPr="00686E74" w:rsidRDefault="00686E74">
            <w:pPr>
              <w:rPr>
                <w:sz w:val="16"/>
              </w:rPr>
            </w:pPr>
            <w:r w:rsidRPr="00686E74">
              <w:rPr>
                <w:sz w:val="16"/>
              </w:rPr>
              <w:t>The policy is saved.</w:t>
            </w:r>
          </w:p>
          <w:p w:rsidR="00925AC2" w:rsidRPr="00686E74" w:rsidRDefault="00686E74">
            <w:pPr>
              <w:rPr>
                <w:sz w:val="16"/>
              </w:rPr>
            </w:pPr>
            <w:r w:rsidRPr="00686E74">
              <w:rPr>
                <w:sz w:val="16"/>
              </w:rPr>
              <w:t xml:space="preserve">You are navigated to the </w:t>
            </w:r>
            <w:r w:rsidRPr="00686E74">
              <w:rPr>
                <w:rStyle w:val="screenelement"/>
                <w:sz w:val="16"/>
              </w:rPr>
              <w:t xml:space="preserve">Policy: Yearly Greenhouse Gas Goals </w:t>
            </w:r>
            <w:r w:rsidRPr="00686E74">
              <w:rPr>
                <w:sz w:val="16"/>
              </w:rPr>
              <w:t>screen.</w:t>
            </w:r>
          </w:p>
        </w:tc>
        <w:tc>
          <w:tcPr>
            <w:tcW w:w="0" w:type="auto"/>
          </w:tcPr>
          <w:p w:rsidR="00686E74" w:rsidRPr="00686E74" w:rsidRDefault="00686E74">
            <w:pPr>
              <w:rPr>
                <w:sz w:val="16"/>
              </w:rPr>
            </w:pPr>
          </w:p>
        </w:tc>
      </w:tr>
      <w:tr w:rsidR="00925AC2" w:rsidRPr="00686E74" w:rsidTr="00686E74">
        <w:tc>
          <w:tcPr>
            <w:tcW w:w="0" w:type="auto"/>
          </w:tcPr>
          <w:p w:rsidR="00925AC2" w:rsidRPr="00686E74" w:rsidRDefault="00686E74">
            <w:pPr>
              <w:rPr>
                <w:sz w:val="16"/>
              </w:rPr>
            </w:pPr>
            <w:r w:rsidRPr="00686E74">
              <w:rPr>
                <w:sz w:val="16"/>
              </w:rPr>
              <w:t>7</w:t>
            </w:r>
          </w:p>
        </w:tc>
        <w:tc>
          <w:tcPr>
            <w:tcW w:w="0" w:type="auto"/>
          </w:tcPr>
          <w:p w:rsidR="00925AC2" w:rsidRPr="00686E74" w:rsidRDefault="00686E74">
            <w:pPr>
              <w:rPr>
                <w:sz w:val="16"/>
              </w:rPr>
            </w:pPr>
            <w:r w:rsidRPr="00686E74">
              <w:rPr>
                <w:rStyle w:val="bold"/>
                <w:sz w:val="16"/>
              </w:rPr>
              <w:t>Edit Paragraph</w:t>
            </w:r>
          </w:p>
        </w:tc>
        <w:tc>
          <w:tcPr>
            <w:tcW w:w="0" w:type="auto"/>
          </w:tcPr>
          <w:p w:rsidR="00925AC2" w:rsidRPr="00686E74" w:rsidRDefault="00686E74">
            <w:pPr>
              <w:rPr>
                <w:sz w:val="16"/>
              </w:rPr>
            </w:pPr>
            <w:r w:rsidRPr="00686E74">
              <w:rPr>
                <w:sz w:val="16"/>
              </w:rPr>
              <w:t xml:space="preserve">Navigate to the </w:t>
            </w:r>
            <w:r w:rsidRPr="00686E74">
              <w:rPr>
                <w:rStyle w:val="screenelement"/>
                <w:sz w:val="16"/>
              </w:rPr>
              <w:t>Contents</w:t>
            </w:r>
            <w:r w:rsidRPr="00686E74">
              <w:rPr>
                <w:sz w:val="16"/>
              </w:rPr>
              <w:t xml:space="preserve"> tab. Select the link to the compliance requirement paragraph </w:t>
            </w:r>
            <w:r w:rsidRPr="00686E74">
              <w:rPr>
                <w:rStyle w:val="screenelement"/>
                <w:sz w:val="16"/>
              </w:rPr>
              <w:t xml:space="preserve">Yearly Greenhouse Gas Goals </w:t>
            </w:r>
            <w:r w:rsidRPr="00686E74">
              <w:rPr>
                <w:sz w:val="16"/>
              </w:rPr>
              <w:t>for further editing.</w:t>
            </w:r>
          </w:p>
        </w:tc>
        <w:tc>
          <w:tcPr>
            <w:tcW w:w="0" w:type="auto"/>
          </w:tcPr>
          <w:p w:rsidR="00925AC2" w:rsidRPr="00686E74" w:rsidRDefault="00686E74">
            <w:pPr>
              <w:rPr>
                <w:sz w:val="16"/>
              </w:rPr>
            </w:pPr>
            <w:r w:rsidRPr="00686E74">
              <w:rPr>
                <w:sz w:val="16"/>
              </w:rPr>
              <w:t xml:space="preserve">You are navigated to the </w:t>
            </w:r>
            <w:r w:rsidRPr="00686E74">
              <w:rPr>
                <w:rStyle w:val="screenelement"/>
                <w:sz w:val="16"/>
              </w:rPr>
              <w:t xml:space="preserve">Paragraph: Yearly Greenhouse Gas Goals </w:t>
            </w:r>
            <w:r w:rsidRPr="00686E74">
              <w:rPr>
                <w:sz w:val="16"/>
              </w:rPr>
              <w:t>screen.</w:t>
            </w:r>
          </w:p>
        </w:tc>
        <w:tc>
          <w:tcPr>
            <w:tcW w:w="0" w:type="auto"/>
          </w:tcPr>
          <w:p w:rsidR="00686E74" w:rsidRPr="00686E74" w:rsidRDefault="00686E74">
            <w:pPr>
              <w:rPr>
                <w:sz w:val="16"/>
              </w:rPr>
            </w:pPr>
          </w:p>
        </w:tc>
      </w:tr>
      <w:tr w:rsidR="00925AC2" w:rsidRPr="00686E74" w:rsidTr="00686E74">
        <w:tc>
          <w:tcPr>
            <w:tcW w:w="0" w:type="auto"/>
          </w:tcPr>
          <w:p w:rsidR="00925AC2" w:rsidRPr="00686E74" w:rsidRDefault="00686E74">
            <w:pPr>
              <w:rPr>
                <w:sz w:val="16"/>
              </w:rPr>
            </w:pPr>
            <w:r w:rsidRPr="00686E74">
              <w:rPr>
                <w:sz w:val="16"/>
              </w:rPr>
              <w:t>8</w:t>
            </w:r>
          </w:p>
        </w:tc>
        <w:tc>
          <w:tcPr>
            <w:tcW w:w="0" w:type="auto"/>
          </w:tcPr>
          <w:p w:rsidR="00925AC2" w:rsidRPr="00686E74" w:rsidRDefault="00686E74">
            <w:pPr>
              <w:rPr>
                <w:sz w:val="16"/>
              </w:rPr>
            </w:pPr>
            <w:r w:rsidRPr="00686E74">
              <w:rPr>
                <w:rStyle w:val="bold"/>
                <w:sz w:val="16"/>
              </w:rPr>
              <w:t>Add Yearly CO2e Target Environmental Limit to the Paragraph</w:t>
            </w:r>
          </w:p>
        </w:tc>
        <w:tc>
          <w:tcPr>
            <w:tcW w:w="0" w:type="auto"/>
          </w:tcPr>
          <w:p w:rsidR="00686E74" w:rsidRPr="00686E74" w:rsidRDefault="00686E74">
            <w:pPr>
              <w:rPr>
                <w:sz w:val="16"/>
              </w:rPr>
            </w:pPr>
            <w:r w:rsidRPr="00686E74">
              <w:rPr>
                <w:sz w:val="16"/>
              </w:rPr>
              <w:t xml:space="preserve">Go to the </w:t>
            </w:r>
            <w:r w:rsidRPr="00686E74">
              <w:rPr>
                <w:rStyle w:val="screenelement"/>
                <w:sz w:val="16"/>
              </w:rPr>
              <w:t>Environmental Limits</w:t>
            </w:r>
            <w:r w:rsidRPr="00686E74">
              <w:rPr>
                <w:sz w:val="16"/>
              </w:rPr>
              <w:t xml:space="preserve"> tab.</w:t>
            </w:r>
          </w:p>
          <w:p w:rsidR="00925AC2" w:rsidRPr="00686E74" w:rsidRDefault="00686E74">
            <w:pPr>
              <w:rPr>
                <w:sz w:val="16"/>
              </w:rPr>
            </w:pPr>
            <w:r w:rsidRPr="00686E74">
              <w:rPr>
                <w:sz w:val="16"/>
              </w:rPr>
              <w:t xml:space="preserve">Choose </w:t>
            </w:r>
            <w:r w:rsidRPr="00686E74">
              <w:rPr>
                <w:rStyle w:val="screenelement"/>
                <w:sz w:val="16"/>
              </w:rPr>
              <w:t>Add</w:t>
            </w:r>
            <w:r w:rsidRPr="00686E74">
              <w:rPr>
                <w:sz w:val="16"/>
              </w:rPr>
              <w:t xml:space="preserve"> (+ icon) to add an environmental limit to the paragraph.</w:t>
            </w:r>
          </w:p>
        </w:tc>
        <w:tc>
          <w:tcPr>
            <w:tcW w:w="0" w:type="auto"/>
          </w:tcPr>
          <w:p w:rsidR="00925AC2" w:rsidRPr="00686E74" w:rsidRDefault="00686E74">
            <w:pPr>
              <w:rPr>
                <w:sz w:val="16"/>
              </w:rPr>
            </w:pPr>
            <w:r w:rsidRPr="00686E74">
              <w:rPr>
                <w:sz w:val="16"/>
              </w:rPr>
              <w:t>A new row is added. New fields for limit details are displayed on the right side of the screen.</w:t>
            </w:r>
          </w:p>
        </w:tc>
        <w:tc>
          <w:tcPr>
            <w:tcW w:w="0" w:type="auto"/>
          </w:tcPr>
          <w:p w:rsidR="00686E74" w:rsidRPr="00686E74" w:rsidRDefault="00686E74">
            <w:pPr>
              <w:rPr>
                <w:sz w:val="16"/>
              </w:rPr>
            </w:pPr>
          </w:p>
        </w:tc>
      </w:tr>
      <w:tr w:rsidR="00925AC2" w:rsidRPr="00686E74" w:rsidTr="00686E74">
        <w:tc>
          <w:tcPr>
            <w:tcW w:w="0" w:type="auto"/>
          </w:tcPr>
          <w:p w:rsidR="00925AC2" w:rsidRPr="00686E74" w:rsidRDefault="00686E74">
            <w:pPr>
              <w:rPr>
                <w:sz w:val="16"/>
              </w:rPr>
            </w:pPr>
            <w:r w:rsidRPr="00686E74">
              <w:rPr>
                <w:sz w:val="16"/>
              </w:rPr>
              <w:t>9</w:t>
            </w:r>
          </w:p>
        </w:tc>
        <w:tc>
          <w:tcPr>
            <w:tcW w:w="0" w:type="auto"/>
          </w:tcPr>
          <w:p w:rsidR="00925AC2" w:rsidRPr="00686E74" w:rsidRDefault="00686E74">
            <w:pPr>
              <w:rPr>
                <w:sz w:val="16"/>
              </w:rPr>
            </w:pPr>
            <w:r w:rsidRPr="00686E74">
              <w:rPr>
                <w:rStyle w:val="bold"/>
                <w:sz w:val="16"/>
              </w:rPr>
              <w:t>Enter Environmental Limit Details</w:t>
            </w:r>
          </w:p>
        </w:tc>
        <w:tc>
          <w:tcPr>
            <w:tcW w:w="0" w:type="auto"/>
          </w:tcPr>
          <w:p w:rsidR="00686E74" w:rsidRPr="00686E74" w:rsidRDefault="00686E74">
            <w:pPr>
              <w:rPr>
                <w:sz w:val="16"/>
              </w:rPr>
            </w:pPr>
            <w:r w:rsidRPr="00686E74">
              <w:rPr>
                <w:sz w:val="16"/>
              </w:rPr>
              <w:t>On the right side of the screen, in the new fields for limit details, enter the following information:</w:t>
            </w:r>
          </w:p>
          <w:p w:rsidR="00925AC2" w:rsidRPr="00686E74" w:rsidRDefault="00686E74">
            <w:pPr>
              <w:pStyle w:val="listpara1"/>
              <w:numPr>
                <w:ilvl w:val="0"/>
                <w:numId w:val="6"/>
              </w:numPr>
              <w:rPr>
                <w:sz w:val="16"/>
              </w:rPr>
            </w:pPr>
            <w:r w:rsidRPr="00686E74">
              <w:rPr>
                <w:rStyle w:val="screenelement"/>
                <w:sz w:val="16"/>
              </w:rPr>
              <w:t>Limit Name</w:t>
            </w:r>
            <w:r w:rsidRPr="00686E74">
              <w:rPr>
                <w:sz w:val="16"/>
              </w:rPr>
              <w:t xml:space="preserve">: </w:t>
            </w:r>
            <w:r w:rsidRPr="00686E74">
              <w:rPr>
                <w:rStyle w:val="userinput"/>
                <w:sz w:val="16"/>
              </w:rPr>
              <w:t>Yearly CO2e Target</w:t>
            </w:r>
          </w:p>
          <w:p w:rsidR="00925AC2" w:rsidRPr="00686E74" w:rsidRDefault="00686E74">
            <w:pPr>
              <w:pStyle w:val="listpara1"/>
              <w:numPr>
                <w:ilvl w:val="0"/>
                <w:numId w:val="3"/>
              </w:numPr>
              <w:rPr>
                <w:sz w:val="16"/>
              </w:rPr>
            </w:pPr>
            <w:r w:rsidRPr="00686E74">
              <w:rPr>
                <w:rStyle w:val="screenelement"/>
                <w:sz w:val="16"/>
              </w:rPr>
              <w:t>Type</w:t>
            </w:r>
            <w:r w:rsidRPr="00686E74">
              <w:rPr>
                <w:sz w:val="16"/>
              </w:rPr>
              <w:t xml:space="preserve">: </w:t>
            </w:r>
            <w:r w:rsidRPr="00686E74">
              <w:rPr>
                <w:rStyle w:val="userinput"/>
                <w:sz w:val="16"/>
              </w:rPr>
              <w:t>Upper Limit</w:t>
            </w:r>
          </w:p>
          <w:p w:rsidR="00925AC2" w:rsidRPr="00686E74" w:rsidRDefault="00686E74">
            <w:pPr>
              <w:pStyle w:val="listpara1"/>
              <w:numPr>
                <w:ilvl w:val="0"/>
                <w:numId w:val="3"/>
              </w:numPr>
              <w:rPr>
                <w:sz w:val="16"/>
              </w:rPr>
            </w:pPr>
            <w:r w:rsidRPr="00686E74">
              <w:rPr>
                <w:rStyle w:val="screenelement"/>
                <w:sz w:val="16"/>
              </w:rPr>
              <w:t>Subject</w:t>
            </w:r>
            <w:r w:rsidRPr="00686E74">
              <w:rPr>
                <w:sz w:val="16"/>
              </w:rPr>
              <w:t xml:space="preserve">: </w:t>
            </w:r>
            <w:r w:rsidRPr="00686E74">
              <w:rPr>
                <w:rStyle w:val="userinput"/>
                <w:sz w:val="16"/>
              </w:rPr>
              <w:t>Carbon Dioxide Equivalent</w:t>
            </w:r>
          </w:p>
          <w:p w:rsidR="00925AC2" w:rsidRPr="00686E74" w:rsidRDefault="00686E74">
            <w:pPr>
              <w:pStyle w:val="listpara1"/>
              <w:numPr>
                <w:ilvl w:val="0"/>
                <w:numId w:val="3"/>
              </w:numPr>
              <w:rPr>
                <w:sz w:val="16"/>
              </w:rPr>
            </w:pPr>
            <w:r w:rsidRPr="00686E74">
              <w:rPr>
                <w:rStyle w:val="screenelement"/>
                <w:sz w:val="16"/>
              </w:rPr>
              <w:t>Unit</w:t>
            </w:r>
            <w:r w:rsidRPr="00686E74">
              <w:rPr>
                <w:sz w:val="16"/>
              </w:rPr>
              <w:t xml:space="preserve">: </w:t>
            </w:r>
            <w:r w:rsidRPr="00686E74">
              <w:rPr>
                <w:rStyle w:val="userinput"/>
                <w:sz w:val="16"/>
              </w:rPr>
              <w:t>t</w:t>
            </w:r>
          </w:p>
          <w:p w:rsidR="00925AC2" w:rsidRPr="00686E74" w:rsidRDefault="00686E74">
            <w:pPr>
              <w:pStyle w:val="listpara1"/>
              <w:numPr>
                <w:ilvl w:val="0"/>
                <w:numId w:val="3"/>
              </w:numPr>
              <w:rPr>
                <w:sz w:val="16"/>
              </w:rPr>
            </w:pPr>
            <w:r w:rsidRPr="00686E74">
              <w:rPr>
                <w:rStyle w:val="screenelement"/>
                <w:sz w:val="16"/>
              </w:rPr>
              <w:t>Upper Limit Value</w:t>
            </w:r>
            <w:r w:rsidRPr="00686E74">
              <w:rPr>
                <w:sz w:val="16"/>
              </w:rPr>
              <w:t xml:space="preserve">: </w:t>
            </w:r>
            <w:r w:rsidRPr="00686E74">
              <w:rPr>
                <w:rStyle w:val="userinput"/>
                <w:sz w:val="16"/>
              </w:rPr>
              <w:t>55000000</w:t>
            </w:r>
          </w:p>
          <w:p w:rsidR="00925AC2" w:rsidRPr="00686E74" w:rsidRDefault="00686E74">
            <w:pPr>
              <w:pStyle w:val="listpara1"/>
              <w:numPr>
                <w:ilvl w:val="0"/>
                <w:numId w:val="3"/>
              </w:numPr>
              <w:rPr>
                <w:sz w:val="16"/>
              </w:rPr>
            </w:pPr>
            <w:r w:rsidRPr="00686E74">
              <w:rPr>
                <w:rStyle w:val="screenelement"/>
                <w:sz w:val="16"/>
              </w:rPr>
              <w:t>Upper Warning Value</w:t>
            </w:r>
            <w:r w:rsidRPr="00686E74">
              <w:rPr>
                <w:sz w:val="16"/>
              </w:rPr>
              <w:t xml:space="preserve">: </w:t>
            </w:r>
            <w:r w:rsidRPr="00686E74">
              <w:rPr>
                <w:rStyle w:val="userinput"/>
                <w:sz w:val="16"/>
              </w:rPr>
              <w:t>50000000</w:t>
            </w:r>
          </w:p>
          <w:p w:rsidR="00925AC2" w:rsidRPr="00686E74" w:rsidRDefault="00686E74">
            <w:pPr>
              <w:pStyle w:val="listpara1"/>
              <w:numPr>
                <w:ilvl w:val="0"/>
                <w:numId w:val="3"/>
              </w:numPr>
              <w:rPr>
                <w:sz w:val="16"/>
              </w:rPr>
            </w:pPr>
            <w:r w:rsidRPr="00686E74">
              <w:rPr>
                <w:rStyle w:val="screenelement"/>
                <w:sz w:val="16"/>
              </w:rPr>
              <w:t>Description</w:t>
            </w:r>
            <w:r w:rsidRPr="00686E74">
              <w:rPr>
                <w:sz w:val="16"/>
              </w:rPr>
              <w:t xml:space="preserve">: </w:t>
            </w:r>
            <w:r w:rsidRPr="00686E74">
              <w:rPr>
                <w:rStyle w:val="userinput"/>
                <w:sz w:val="16"/>
              </w:rPr>
              <w:t>This is the company's yearly target for direct GHG emissions per power plant.</w:t>
            </w:r>
          </w:p>
          <w:p w:rsidR="00686E74" w:rsidRPr="00686E74" w:rsidRDefault="00686E74">
            <w:pPr>
              <w:pStyle w:val="listpara1"/>
              <w:numPr>
                <w:ilvl w:val="0"/>
                <w:numId w:val="3"/>
              </w:numPr>
              <w:rPr>
                <w:sz w:val="16"/>
              </w:rPr>
            </w:pPr>
            <w:r w:rsidRPr="00686E74">
              <w:rPr>
                <w:rStyle w:val="screenelement"/>
                <w:sz w:val="16"/>
              </w:rPr>
              <w:t>Follow-up in case of exceedance</w:t>
            </w:r>
            <w:r w:rsidRPr="00686E74">
              <w:rPr>
                <w:sz w:val="16"/>
              </w:rPr>
              <w:t xml:space="preserve">: </w:t>
            </w:r>
            <w:r w:rsidRPr="00686E74">
              <w:rPr>
                <w:rStyle w:val="userinput"/>
                <w:sz w:val="16"/>
              </w:rPr>
              <w:t>Notify the power plant management.</w:t>
            </w:r>
          </w:p>
          <w:p w:rsidR="00925AC2" w:rsidRPr="00686E74" w:rsidRDefault="00686E74">
            <w:pPr>
              <w:rPr>
                <w:sz w:val="16"/>
              </w:rPr>
            </w:pPr>
            <w:r w:rsidRPr="00686E74">
              <w:rPr>
                <w:sz w:val="16"/>
              </w:rPr>
              <w:t xml:space="preserve">Choose </w:t>
            </w:r>
            <w:r w:rsidRPr="00686E74">
              <w:rPr>
                <w:rStyle w:val="screenelement"/>
                <w:sz w:val="16"/>
              </w:rPr>
              <w:t xml:space="preserve">Save </w:t>
            </w:r>
            <w:r w:rsidRPr="00686E74">
              <w:rPr>
                <w:sz w:val="16"/>
              </w:rPr>
              <w:t>at the bottom right side of the screen.</w:t>
            </w:r>
          </w:p>
        </w:tc>
        <w:tc>
          <w:tcPr>
            <w:tcW w:w="0" w:type="auto"/>
          </w:tcPr>
          <w:p w:rsidR="00925AC2" w:rsidRPr="00686E74" w:rsidRDefault="00686E74">
            <w:pPr>
              <w:rPr>
                <w:sz w:val="16"/>
              </w:rPr>
            </w:pPr>
            <w:r w:rsidRPr="00686E74">
              <w:rPr>
                <w:sz w:val="16"/>
              </w:rPr>
              <w:t>The environmental limit details are saved. The limit is added to the paragraph.</w:t>
            </w:r>
          </w:p>
        </w:tc>
        <w:tc>
          <w:tcPr>
            <w:tcW w:w="0" w:type="auto"/>
          </w:tcPr>
          <w:p w:rsidR="00686E74" w:rsidRPr="00686E74" w:rsidRDefault="00686E74">
            <w:pPr>
              <w:rPr>
                <w:sz w:val="16"/>
              </w:rPr>
            </w:pPr>
          </w:p>
        </w:tc>
      </w:tr>
      <w:tr w:rsidR="00925AC2" w:rsidRPr="00686E74" w:rsidTr="00686E74">
        <w:tc>
          <w:tcPr>
            <w:tcW w:w="0" w:type="auto"/>
          </w:tcPr>
          <w:p w:rsidR="00925AC2" w:rsidRPr="00686E74" w:rsidRDefault="00686E74">
            <w:pPr>
              <w:rPr>
                <w:sz w:val="16"/>
              </w:rPr>
            </w:pPr>
            <w:r w:rsidRPr="00686E74">
              <w:rPr>
                <w:sz w:val="16"/>
              </w:rPr>
              <w:t>10</w:t>
            </w:r>
          </w:p>
        </w:tc>
        <w:tc>
          <w:tcPr>
            <w:tcW w:w="0" w:type="auto"/>
          </w:tcPr>
          <w:p w:rsidR="00925AC2" w:rsidRPr="00686E74" w:rsidRDefault="00686E74">
            <w:pPr>
              <w:rPr>
                <w:sz w:val="16"/>
              </w:rPr>
            </w:pPr>
            <w:r w:rsidRPr="00686E74">
              <w:rPr>
                <w:rStyle w:val="bold"/>
                <w:sz w:val="16"/>
              </w:rPr>
              <w:t>Add Monthly CO</w:t>
            </w:r>
            <w:r w:rsidRPr="00686E74">
              <w:rPr>
                <w:rStyle w:val="sub1"/>
                <w:sz w:val="16"/>
              </w:rPr>
              <w:t>2</w:t>
            </w:r>
            <w:r w:rsidRPr="00686E74">
              <w:rPr>
                <w:rStyle w:val="bold"/>
                <w:sz w:val="16"/>
              </w:rPr>
              <w:t xml:space="preserve"> Target Environmental Limit to the Paragraph</w:t>
            </w:r>
          </w:p>
        </w:tc>
        <w:tc>
          <w:tcPr>
            <w:tcW w:w="0" w:type="auto"/>
          </w:tcPr>
          <w:p w:rsidR="00686E74" w:rsidRPr="00686E74" w:rsidRDefault="00686E74">
            <w:pPr>
              <w:rPr>
                <w:sz w:val="16"/>
              </w:rPr>
            </w:pPr>
            <w:r w:rsidRPr="00686E74">
              <w:rPr>
                <w:sz w:val="16"/>
              </w:rPr>
              <w:t>Repeat step 8 to add a new environmental limit to the paragraph.</w:t>
            </w:r>
          </w:p>
          <w:p w:rsidR="00686E74" w:rsidRPr="00686E74" w:rsidRDefault="00686E74">
            <w:pPr>
              <w:rPr>
                <w:sz w:val="16"/>
              </w:rPr>
            </w:pPr>
            <w:r w:rsidRPr="00686E74">
              <w:rPr>
                <w:sz w:val="16"/>
              </w:rPr>
              <w:t xml:space="preserve">In the fields for </w:t>
            </w:r>
            <w:r w:rsidRPr="00686E74">
              <w:rPr>
                <w:sz w:val="16"/>
              </w:rPr>
              <w:t>the limit details, enter the following information:</w:t>
            </w:r>
          </w:p>
          <w:p w:rsidR="00925AC2" w:rsidRPr="00686E74" w:rsidRDefault="00686E74">
            <w:pPr>
              <w:pStyle w:val="listpara1"/>
              <w:numPr>
                <w:ilvl w:val="0"/>
                <w:numId w:val="7"/>
              </w:numPr>
              <w:rPr>
                <w:sz w:val="16"/>
              </w:rPr>
            </w:pPr>
            <w:r w:rsidRPr="00686E74">
              <w:rPr>
                <w:rStyle w:val="screenelement"/>
                <w:sz w:val="16"/>
              </w:rPr>
              <w:t>Limit Name</w:t>
            </w:r>
            <w:r w:rsidRPr="00686E74">
              <w:rPr>
                <w:sz w:val="16"/>
              </w:rPr>
              <w:t xml:space="preserve">: </w:t>
            </w:r>
            <w:r w:rsidRPr="00686E74">
              <w:rPr>
                <w:rStyle w:val="userinput"/>
                <w:sz w:val="16"/>
              </w:rPr>
              <w:t>Monthly CO2 Target</w:t>
            </w:r>
          </w:p>
          <w:p w:rsidR="00925AC2" w:rsidRPr="00686E74" w:rsidRDefault="00686E74">
            <w:pPr>
              <w:pStyle w:val="listpara1"/>
              <w:numPr>
                <w:ilvl w:val="0"/>
                <w:numId w:val="3"/>
              </w:numPr>
              <w:rPr>
                <w:sz w:val="16"/>
              </w:rPr>
            </w:pPr>
            <w:r w:rsidRPr="00686E74">
              <w:rPr>
                <w:rStyle w:val="screenelement"/>
                <w:sz w:val="16"/>
              </w:rPr>
              <w:t>Type</w:t>
            </w:r>
            <w:r w:rsidRPr="00686E74">
              <w:rPr>
                <w:sz w:val="16"/>
              </w:rPr>
              <w:t xml:space="preserve">: </w:t>
            </w:r>
            <w:r w:rsidRPr="00686E74">
              <w:rPr>
                <w:rStyle w:val="userinput"/>
                <w:sz w:val="16"/>
              </w:rPr>
              <w:t>Upper Limit</w:t>
            </w:r>
          </w:p>
          <w:p w:rsidR="00925AC2" w:rsidRPr="00686E74" w:rsidRDefault="00686E74">
            <w:pPr>
              <w:pStyle w:val="listpara1"/>
              <w:numPr>
                <w:ilvl w:val="0"/>
                <w:numId w:val="3"/>
              </w:numPr>
              <w:rPr>
                <w:sz w:val="16"/>
              </w:rPr>
            </w:pPr>
            <w:r w:rsidRPr="00686E74">
              <w:rPr>
                <w:rStyle w:val="screenelement"/>
                <w:sz w:val="16"/>
              </w:rPr>
              <w:t>Subject</w:t>
            </w:r>
            <w:r w:rsidRPr="00686E74">
              <w:rPr>
                <w:sz w:val="16"/>
              </w:rPr>
              <w:t xml:space="preserve">: </w:t>
            </w:r>
            <w:r w:rsidRPr="00686E74">
              <w:rPr>
                <w:rStyle w:val="userinput"/>
                <w:sz w:val="16"/>
              </w:rPr>
              <w:t>Carbon Dioxide Equivalent</w:t>
            </w:r>
          </w:p>
          <w:p w:rsidR="00925AC2" w:rsidRPr="00686E74" w:rsidRDefault="00686E74">
            <w:pPr>
              <w:pStyle w:val="listpara1"/>
              <w:numPr>
                <w:ilvl w:val="0"/>
                <w:numId w:val="3"/>
              </w:numPr>
              <w:rPr>
                <w:sz w:val="16"/>
              </w:rPr>
            </w:pPr>
            <w:r w:rsidRPr="00686E74">
              <w:rPr>
                <w:rStyle w:val="screenelement"/>
                <w:sz w:val="16"/>
              </w:rPr>
              <w:t>Unit</w:t>
            </w:r>
            <w:r w:rsidRPr="00686E74">
              <w:rPr>
                <w:sz w:val="16"/>
              </w:rPr>
              <w:t xml:space="preserve">: </w:t>
            </w:r>
            <w:r w:rsidRPr="00686E74">
              <w:rPr>
                <w:rStyle w:val="userinput"/>
                <w:sz w:val="16"/>
              </w:rPr>
              <w:t>t</w:t>
            </w:r>
          </w:p>
          <w:p w:rsidR="00925AC2" w:rsidRPr="00686E74" w:rsidRDefault="00686E74">
            <w:pPr>
              <w:pStyle w:val="listpara1"/>
              <w:numPr>
                <w:ilvl w:val="0"/>
                <w:numId w:val="3"/>
              </w:numPr>
              <w:rPr>
                <w:sz w:val="16"/>
              </w:rPr>
            </w:pPr>
            <w:r w:rsidRPr="00686E74">
              <w:rPr>
                <w:rStyle w:val="screenelement"/>
                <w:sz w:val="16"/>
              </w:rPr>
              <w:t>Upper Limit Value</w:t>
            </w:r>
            <w:r w:rsidRPr="00686E74">
              <w:rPr>
                <w:sz w:val="16"/>
              </w:rPr>
              <w:t xml:space="preserve">: </w:t>
            </w:r>
            <w:r w:rsidRPr="00686E74">
              <w:rPr>
                <w:rStyle w:val="userinput"/>
                <w:sz w:val="16"/>
              </w:rPr>
              <w:t>5500000</w:t>
            </w:r>
          </w:p>
          <w:p w:rsidR="00925AC2" w:rsidRPr="00686E74" w:rsidRDefault="00686E74">
            <w:pPr>
              <w:pStyle w:val="listpara1"/>
              <w:numPr>
                <w:ilvl w:val="0"/>
                <w:numId w:val="3"/>
              </w:numPr>
              <w:rPr>
                <w:sz w:val="16"/>
              </w:rPr>
            </w:pPr>
            <w:r w:rsidRPr="00686E74">
              <w:rPr>
                <w:rStyle w:val="screenelement"/>
                <w:sz w:val="16"/>
              </w:rPr>
              <w:t>Upper Warning Value</w:t>
            </w:r>
            <w:r w:rsidRPr="00686E74">
              <w:rPr>
                <w:sz w:val="16"/>
              </w:rPr>
              <w:t xml:space="preserve">: </w:t>
            </w:r>
            <w:r w:rsidRPr="00686E74">
              <w:rPr>
                <w:rStyle w:val="userinput"/>
                <w:sz w:val="16"/>
              </w:rPr>
              <w:t>5000000</w:t>
            </w:r>
          </w:p>
          <w:p w:rsidR="00925AC2" w:rsidRPr="00686E74" w:rsidRDefault="00686E74">
            <w:pPr>
              <w:pStyle w:val="listpara1"/>
              <w:numPr>
                <w:ilvl w:val="0"/>
                <w:numId w:val="3"/>
              </w:numPr>
              <w:rPr>
                <w:sz w:val="16"/>
              </w:rPr>
            </w:pPr>
            <w:r w:rsidRPr="00686E74">
              <w:rPr>
                <w:rStyle w:val="screenelement"/>
                <w:sz w:val="16"/>
              </w:rPr>
              <w:t>Description</w:t>
            </w:r>
            <w:r w:rsidRPr="00686E74">
              <w:rPr>
                <w:sz w:val="16"/>
              </w:rPr>
              <w:t xml:space="preserve">: </w:t>
            </w:r>
            <w:r w:rsidRPr="00686E74">
              <w:rPr>
                <w:rStyle w:val="userinput"/>
                <w:sz w:val="16"/>
              </w:rPr>
              <w:t>This is the company's monthly target for direct GHG emissions per power unit.</w:t>
            </w:r>
          </w:p>
          <w:p w:rsidR="00686E74" w:rsidRPr="00686E74" w:rsidRDefault="00686E74">
            <w:pPr>
              <w:pStyle w:val="listpara1"/>
              <w:numPr>
                <w:ilvl w:val="0"/>
                <w:numId w:val="3"/>
              </w:numPr>
              <w:rPr>
                <w:sz w:val="16"/>
              </w:rPr>
            </w:pPr>
            <w:r w:rsidRPr="00686E74">
              <w:rPr>
                <w:rStyle w:val="screenelement"/>
                <w:sz w:val="16"/>
              </w:rPr>
              <w:t>Follow-up in case of exceedance</w:t>
            </w:r>
            <w:r w:rsidRPr="00686E74">
              <w:rPr>
                <w:sz w:val="16"/>
              </w:rPr>
              <w:t xml:space="preserve">: </w:t>
            </w:r>
            <w:r w:rsidRPr="00686E74">
              <w:rPr>
                <w:rStyle w:val="userinput"/>
                <w:sz w:val="16"/>
              </w:rPr>
              <w:t>Notify the power unit management.</w:t>
            </w:r>
          </w:p>
          <w:p w:rsidR="00925AC2" w:rsidRPr="00686E74" w:rsidRDefault="00686E74">
            <w:pPr>
              <w:rPr>
                <w:sz w:val="16"/>
              </w:rPr>
            </w:pPr>
            <w:r w:rsidRPr="00686E74">
              <w:rPr>
                <w:sz w:val="16"/>
              </w:rPr>
              <w:t xml:space="preserve">Choose </w:t>
            </w:r>
            <w:r w:rsidRPr="00686E74">
              <w:rPr>
                <w:rStyle w:val="screenelement"/>
                <w:sz w:val="16"/>
              </w:rPr>
              <w:t xml:space="preserve">Save </w:t>
            </w:r>
            <w:r w:rsidRPr="00686E74">
              <w:rPr>
                <w:sz w:val="16"/>
              </w:rPr>
              <w:t>at the bottom right side of the screen.</w:t>
            </w:r>
          </w:p>
        </w:tc>
        <w:tc>
          <w:tcPr>
            <w:tcW w:w="0" w:type="auto"/>
          </w:tcPr>
          <w:p w:rsidR="00925AC2" w:rsidRPr="00686E74" w:rsidRDefault="00686E74">
            <w:pPr>
              <w:rPr>
                <w:sz w:val="16"/>
              </w:rPr>
            </w:pPr>
            <w:r w:rsidRPr="00686E74">
              <w:rPr>
                <w:sz w:val="16"/>
              </w:rPr>
              <w:t>The environmental limit details are saved. The limit is added to the paragraph.</w:t>
            </w:r>
          </w:p>
        </w:tc>
        <w:tc>
          <w:tcPr>
            <w:tcW w:w="0" w:type="auto"/>
          </w:tcPr>
          <w:p w:rsidR="00686E74" w:rsidRPr="00686E74" w:rsidRDefault="00686E74">
            <w:pPr>
              <w:rPr>
                <w:sz w:val="16"/>
              </w:rPr>
            </w:pPr>
          </w:p>
        </w:tc>
      </w:tr>
      <w:tr w:rsidR="00925AC2" w:rsidRPr="00686E74" w:rsidTr="00686E74">
        <w:tc>
          <w:tcPr>
            <w:tcW w:w="0" w:type="auto"/>
          </w:tcPr>
          <w:p w:rsidR="00925AC2" w:rsidRPr="00686E74" w:rsidRDefault="00686E74">
            <w:pPr>
              <w:rPr>
                <w:sz w:val="16"/>
              </w:rPr>
            </w:pPr>
            <w:r w:rsidRPr="00686E74">
              <w:rPr>
                <w:sz w:val="16"/>
              </w:rPr>
              <w:t>11</w:t>
            </w:r>
          </w:p>
        </w:tc>
        <w:tc>
          <w:tcPr>
            <w:tcW w:w="0" w:type="auto"/>
          </w:tcPr>
          <w:p w:rsidR="00925AC2" w:rsidRPr="00686E74" w:rsidRDefault="00686E74">
            <w:pPr>
              <w:rPr>
                <w:sz w:val="16"/>
              </w:rPr>
            </w:pPr>
            <w:r w:rsidRPr="00686E74">
              <w:rPr>
                <w:rStyle w:val="bold"/>
                <w:sz w:val="16"/>
              </w:rPr>
              <w:t xml:space="preserve">Add </w:t>
            </w:r>
            <w:r w:rsidRPr="00686E74">
              <w:rPr>
                <w:rStyle w:val="bold"/>
                <w:sz w:val="16"/>
              </w:rPr>
              <w:t>Global Warming Potential as a Regulatory List to the Paragraph</w:t>
            </w:r>
          </w:p>
        </w:tc>
        <w:tc>
          <w:tcPr>
            <w:tcW w:w="0" w:type="auto"/>
          </w:tcPr>
          <w:p w:rsidR="00686E74" w:rsidRPr="00686E74" w:rsidRDefault="00686E74">
            <w:pPr>
              <w:rPr>
                <w:sz w:val="16"/>
              </w:rPr>
            </w:pPr>
            <w:r w:rsidRPr="00686E74">
              <w:rPr>
                <w:sz w:val="16"/>
              </w:rPr>
              <w:t xml:space="preserve">Go to the </w:t>
            </w:r>
            <w:r w:rsidRPr="00686E74">
              <w:rPr>
                <w:rStyle w:val="screenelement"/>
                <w:sz w:val="16"/>
              </w:rPr>
              <w:t>Regulatory Lists</w:t>
            </w:r>
            <w:r w:rsidRPr="00686E74">
              <w:rPr>
                <w:sz w:val="16"/>
              </w:rPr>
              <w:t xml:space="preserve"> tab.</w:t>
            </w:r>
          </w:p>
          <w:p w:rsidR="00686E74" w:rsidRPr="00686E74" w:rsidRDefault="00686E74">
            <w:pPr>
              <w:rPr>
                <w:sz w:val="16"/>
              </w:rPr>
            </w:pPr>
            <w:r w:rsidRPr="00686E74">
              <w:rPr>
                <w:sz w:val="16"/>
              </w:rPr>
              <w:t xml:space="preserve">Choose </w:t>
            </w:r>
            <w:r w:rsidRPr="00686E74">
              <w:rPr>
                <w:rStyle w:val="screenelement"/>
                <w:sz w:val="16"/>
              </w:rPr>
              <w:t>Add</w:t>
            </w:r>
            <w:r w:rsidRPr="00686E74">
              <w:rPr>
                <w:sz w:val="16"/>
              </w:rPr>
              <w:t xml:space="preserve"> (+ icon) to add a regulatory list to the paragraph.</w:t>
            </w:r>
          </w:p>
          <w:p w:rsidR="00925AC2" w:rsidRPr="00686E74" w:rsidRDefault="00686E74">
            <w:pPr>
              <w:rPr>
                <w:sz w:val="16"/>
              </w:rPr>
            </w:pPr>
            <w:r w:rsidRPr="00686E74">
              <w:rPr>
                <w:sz w:val="16"/>
              </w:rPr>
              <w:t xml:space="preserve">Select </w:t>
            </w:r>
            <w:r w:rsidRPr="00686E74">
              <w:rPr>
                <w:rStyle w:val="screenelement"/>
                <w:sz w:val="16"/>
              </w:rPr>
              <w:t>Global Warming Potential</w:t>
            </w:r>
            <w:r w:rsidRPr="00686E74">
              <w:rPr>
                <w:sz w:val="16"/>
              </w:rPr>
              <w:t xml:space="preserve"> from the dropdown list.</w:t>
            </w:r>
          </w:p>
        </w:tc>
        <w:tc>
          <w:tcPr>
            <w:tcW w:w="0" w:type="auto"/>
          </w:tcPr>
          <w:p w:rsidR="00925AC2" w:rsidRPr="00686E74" w:rsidRDefault="00686E74">
            <w:pPr>
              <w:rPr>
                <w:sz w:val="16"/>
              </w:rPr>
            </w:pPr>
            <w:r w:rsidRPr="00686E74">
              <w:rPr>
                <w:sz w:val="16"/>
              </w:rPr>
              <w:t>A new row is added. New fields for regulatory list details are displayed on the right side of the screen.</w:t>
            </w:r>
          </w:p>
        </w:tc>
        <w:tc>
          <w:tcPr>
            <w:tcW w:w="0" w:type="auto"/>
          </w:tcPr>
          <w:p w:rsidR="00686E74" w:rsidRPr="00686E74" w:rsidRDefault="00686E74">
            <w:pPr>
              <w:rPr>
                <w:sz w:val="16"/>
              </w:rPr>
            </w:pPr>
          </w:p>
        </w:tc>
      </w:tr>
      <w:tr w:rsidR="00925AC2" w:rsidRPr="00686E74" w:rsidTr="00686E74">
        <w:tc>
          <w:tcPr>
            <w:tcW w:w="0" w:type="auto"/>
          </w:tcPr>
          <w:p w:rsidR="00925AC2" w:rsidRPr="00686E74" w:rsidRDefault="00686E74">
            <w:pPr>
              <w:rPr>
                <w:sz w:val="16"/>
              </w:rPr>
            </w:pPr>
            <w:r w:rsidRPr="00686E74">
              <w:rPr>
                <w:sz w:val="16"/>
              </w:rPr>
              <w:t>12</w:t>
            </w:r>
          </w:p>
        </w:tc>
        <w:tc>
          <w:tcPr>
            <w:tcW w:w="0" w:type="auto"/>
          </w:tcPr>
          <w:p w:rsidR="00925AC2" w:rsidRPr="00686E74" w:rsidRDefault="00686E74">
            <w:pPr>
              <w:rPr>
                <w:sz w:val="16"/>
              </w:rPr>
            </w:pPr>
            <w:r w:rsidRPr="00686E74">
              <w:rPr>
                <w:rStyle w:val="bold"/>
                <w:sz w:val="16"/>
              </w:rPr>
              <w:t>Enter Global Warming Potential Regulatory List Details</w:t>
            </w:r>
          </w:p>
        </w:tc>
        <w:tc>
          <w:tcPr>
            <w:tcW w:w="0" w:type="auto"/>
          </w:tcPr>
          <w:p w:rsidR="00686E74" w:rsidRPr="00686E74" w:rsidRDefault="00686E74">
            <w:pPr>
              <w:rPr>
                <w:sz w:val="16"/>
              </w:rPr>
            </w:pPr>
            <w:r w:rsidRPr="00686E74">
              <w:rPr>
                <w:sz w:val="16"/>
              </w:rPr>
              <w:t>On the right side of the screen, in the new fields for regulatory list details, enter the following information:</w:t>
            </w:r>
          </w:p>
          <w:p w:rsidR="00925AC2" w:rsidRPr="00686E74" w:rsidRDefault="00686E74">
            <w:pPr>
              <w:pStyle w:val="listpara1"/>
              <w:numPr>
                <w:ilvl w:val="0"/>
                <w:numId w:val="8"/>
              </w:numPr>
              <w:rPr>
                <w:sz w:val="16"/>
              </w:rPr>
            </w:pPr>
            <w:r w:rsidRPr="00686E74">
              <w:rPr>
                <w:rStyle w:val="screenelement"/>
                <w:sz w:val="16"/>
              </w:rPr>
              <w:t>Name</w:t>
            </w:r>
            <w:r w:rsidRPr="00686E74">
              <w:rPr>
                <w:sz w:val="16"/>
              </w:rPr>
              <w:t xml:space="preserve">: </w:t>
            </w:r>
            <w:r w:rsidRPr="00686E74">
              <w:rPr>
                <w:rStyle w:val="userinput"/>
                <w:sz w:val="16"/>
              </w:rPr>
              <w:t>Company Global Warming Potential</w:t>
            </w:r>
          </w:p>
        </w:tc>
        <w:tc>
          <w:tcPr>
            <w:tcW w:w="0" w:type="auto"/>
          </w:tcPr>
          <w:p w:rsidR="00686E74" w:rsidRPr="00686E74" w:rsidRDefault="00686E74">
            <w:pPr>
              <w:rPr>
                <w:sz w:val="16"/>
              </w:rPr>
            </w:pPr>
          </w:p>
        </w:tc>
        <w:tc>
          <w:tcPr>
            <w:tcW w:w="0" w:type="auto"/>
          </w:tcPr>
          <w:p w:rsidR="00686E74" w:rsidRPr="00686E74" w:rsidRDefault="00686E74">
            <w:pPr>
              <w:rPr>
                <w:sz w:val="16"/>
              </w:rPr>
            </w:pPr>
          </w:p>
        </w:tc>
      </w:tr>
      <w:tr w:rsidR="00925AC2" w:rsidRPr="00686E74" w:rsidTr="00686E74">
        <w:tc>
          <w:tcPr>
            <w:tcW w:w="0" w:type="auto"/>
          </w:tcPr>
          <w:p w:rsidR="00925AC2" w:rsidRPr="00686E74" w:rsidRDefault="00686E74">
            <w:pPr>
              <w:rPr>
                <w:sz w:val="16"/>
              </w:rPr>
            </w:pPr>
            <w:r w:rsidRPr="00686E74">
              <w:rPr>
                <w:sz w:val="16"/>
              </w:rPr>
              <w:t>13</w:t>
            </w:r>
          </w:p>
        </w:tc>
        <w:tc>
          <w:tcPr>
            <w:tcW w:w="0" w:type="auto"/>
          </w:tcPr>
          <w:p w:rsidR="00925AC2" w:rsidRPr="00686E74" w:rsidRDefault="00686E74">
            <w:pPr>
              <w:rPr>
                <w:sz w:val="16"/>
              </w:rPr>
            </w:pPr>
            <w:r w:rsidRPr="00686E74">
              <w:rPr>
                <w:rStyle w:val="bold"/>
                <w:sz w:val="16"/>
              </w:rPr>
              <w:t>Add Pollutants</w:t>
            </w:r>
          </w:p>
        </w:tc>
        <w:tc>
          <w:tcPr>
            <w:tcW w:w="0" w:type="auto"/>
          </w:tcPr>
          <w:p w:rsidR="00686E74" w:rsidRPr="00686E74" w:rsidRDefault="00686E74">
            <w:pPr>
              <w:rPr>
                <w:sz w:val="16"/>
              </w:rPr>
            </w:pPr>
            <w:r w:rsidRPr="00686E74">
              <w:rPr>
                <w:sz w:val="16"/>
              </w:rPr>
              <w:t>Add the following pollutant to the regulatory list:</w:t>
            </w:r>
          </w:p>
          <w:p w:rsidR="00686E74" w:rsidRPr="00686E74" w:rsidRDefault="00686E74">
            <w:pPr>
              <w:pStyle w:val="listpara1"/>
              <w:numPr>
                <w:ilvl w:val="0"/>
                <w:numId w:val="9"/>
              </w:numPr>
              <w:rPr>
                <w:sz w:val="16"/>
              </w:rPr>
            </w:pPr>
            <w:r w:rsidRPr="00686E74">
              <w:rPr>
                <w:rStyle w:val="screenelement"/>
                <w:sz w:val="16"/>
              </w:rPr>
              <w:t>nitrous oxide</w:t>
            </w:r>
          </w:p>
          <w:p w:rsidR="00925AC2" w:rsidRPr="00686E74" w:rsidRDefault="00686E74">
            <w:pPr>
              <w:rPr>
                <w:sz w:val="16"/>
              </w:rPr>
            </w:pPr>
            <w:r w:rsidRPr="00686E74">
              <w:rPr>
                <w:sz w:val="16"/>
              </w:rPr>
              <w:t xml:space="preserve">Open the </w:t>
            </w:r>
            <w:r w:rsidRPr="00686E74">
              <w:rPr>
                <w:rStyle w:val="screenelement"/>
                <w:sz w:val="16"/>
              </w:rPr>
              <w:t>Pollutant</w:t>
            </w:r>
            <w:r w:rsidRPr="00686E74">
              <w:rPr>
                <w:sz w:val="16"/>
              </w:rPr>
              <w:t xml:space="preserve"> field value help, then enter the pollutant name in the </w:t>
            </w:r>
            <w:r w:rsidRPr="00686E74">
              <w:rPr>
                <w:rStyle w:val="screenelement"/>
                <w:sz w:val="16"/>
              </w:rPr>
              <w:t>Name</w:t>
            </w:r>
            <w:r w:rsidRPr="00686E74">
              <w:rPr>
                <w:sz w:val="16"/>
              </w:rPr>
              <w:t xml:space="preserve"> field of the </w:t>
            </w:r>
            <w:r w:rsidRPr="00686E74">
              <w:rPr>
                <w:rStyle w:val="screenelement"/>
                <w:sz w:val="16"/>
              </w:rPr>
              <w:t>Select Listed Substance</w:t>
            </w:r>
            <w:r w:rsidRPr="00686E74">
              <w:rPr>
                <w:sz w:val="16"/>
              </w:rPr>
              <w:t xml:space="preserve"> dialog box that opens, then choose </w:t>
            </w:r>
            <w:r w:rsidRPr="00686E74">
              <w:rPr>
                <w:rStyle w:val="screenelement"/>
                <w:sz w:val="16"/>
              </w:rPr>
              <w:t>Go</w:t>
            </w:r>
            <w:r w:rsidRPr="00686E74">
              <w:rPr>
                <w:sz w:val="16"/>
              </w:rPr>
              <w:t xml:space="preserve">. In the results list, make sure to select the listed substance entry where the </w:t>
            </w:r>
            <w:r w:rsidRPr="00686E74">
              <w:rPr>
                <w:rStyle w:val="screenelement"/>
                <w:sz w:val="16"/>
              </w:rPr>
              <w:t>Conditions for Listed Substance</w:t>
            </w:r>
            <w:r w:rsidRPr="00686E74">
              <w:rPr>
                <w:sz w:val="16"/>
              </w:rPr>
              <w:t xml:space="preserve"> are set to </w:t>
            </w:r>
            <w:r w:rsidRPr="00686E74">
              <w:rPr>
                <w:rStyle w:val="screenelement"/>
                <w:sz w:val="16"/>
              </w:rPr>
              <w:t>Not Specified</w:t>
            </w:r>
            <w:r w:rsidRPr="00686E74">
              <w:rPr>
                <w:sz w:val="16"/>
              </w:rPr>
              <w:t>.</w:t>
            </w:r>
          </w:p>
          <w:tbl>
            <w:tblPr>
              <w:tblW w:w="4975" w:type="pct"/>
              <w:tblCellMar>
                <w:left w:w="10" w:type="dxa"/>
                <w:right w:w="10" w:type="dxa"/>
              </w:tblCellMar>
              <w:tblLook w:val="04A0" w:firstRow="1" w:lastRow="0" w:firstColumn="1" w:lastColumn="0" w:noHBand="0" w:noVBand="1"/>
            </w:tblPr>
            <w:tblGrid>
              <w:gridCol w:w="9271"/>
            </w:tblGrid>
            <w:tr w:rsidR="00925AC2" w:rsidRPr="00686E74" w:rsidTr="00686E7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925AC2" w:rsidRPr="00686E74" w:rsidRDefault="00686E74">
                  <w:pPr>
                    <w:rPr>
                      <w:sz w:val="16"/>
                    </w:rPr>
                  </w:pPr>
                  <w:r w:rsidRPr="00686E74">
                    <w:rPr>
                      <w:rStyle w:val="bold"/>
                      <w:sz w:val="16"/>
                    </w:rPr>
                    <w:t xml:space="preserve">Note </w:t>
                  </w:r>
                  <w:r w:rsidRPr="00686E74">
                    <w:rPr>
                      <w:sz w:val="16"/>
                    </w:rPr>
                    <w:t xml:space="preserve">Alternatively, instead of searching by name within the value help, enter the following </w:t>
                  </w:r>
                  <w:r w:rsidRPr="00686E74">
                    <w:rPr>
                      <w:rStyle w:val="screenelement"/>
                      <w:sz w:val="16"/>
                    </w:rPr>
                    <w:t>Listed Substance ID</w:t>
                  </w:r>
                  <w:r w:rsidRPr="00686E74">
                    <w:rPr>
                      <w:sz w:val="16"/>
                    </w:rPr>
                    <w:t xml:space="preserve"> information to find the pollutant: </w:t>
                  </w:r>
                  <w:r w:rsidRPr="00686E74">
                    <w:rPr>
                      <w:rStyle w:val="userinput"/>
                      <w:sz w:val="16"/>
                    </w:rPr>
                    <w:t>L00000035081</w:t>
                  </w:r>
                  <w:r w:rsidRPr="00686E74">
                    <w:rPr>
                      <w:sz w:val="16"/>
                    </w:rPr>
                    <w:t>.</w:t>
                  </w:r>
                </w:p>
              </w:tc>
            </w:tr>
          </w:tbl>
          <w:p w:rsidR="00686E74" w:rsidRPr="00686E74" w:rsidRDefault="00686E74">
            <w:pPr>
              <w:rPr>
                <w:sz w:val="16"/>
              </w:rPr>
            </w:pPr>
            <w:r w:rsidRPr="00686E74">
              <w:rPr>
                <w:sz w:val="16"/>
              </w:rPr>
              <w:t xml:space="preserve">Once you make your selection, choose </w:t>
            </w:r>
            <w:r w:rsidRPr="00686E74">
              <w:rPr>
                <w:rStyle w:val="screenelement"/>
                <w:sz w:val="16"/>
              </w:rPr>
              <w:t>OK</w:t>
            </w:r>
            <w:r w:rsidRPr="00686E74">
              <w:rPr>
                <w:sz w:val="16"/>
              </w:rPr>
              <w:t xml:space="preserve"> to close the value help.</w:t>
            </w:r>
          </w:p>
          <w:p w:rsidR="00686E74" w:rsidRPr="00686E74" w:rsidRDefault="00686E74">
            <w:pPr>
              <w:rPr>
                <w:sz w:val="16"/>
              </w:rPr>
            </w:pPr>
            <w:r w:rsidRPr="00686E74">
              <w:rPr>
                <w:sz w:val="16"/>
              </w:rPr>
              <w:t>Then, enter the following information about the pollutant:</w:t>
            </w:r>
          </w:p>
          <w:p w:rsidR="00925AC2" w:rsidRPr="00686E74" w:rsidRDefault="00686E74">
            <w:pPr>
              <w:pStyle w:val="listpara1"/>
              <w:numPr>
                <w:ilvl w:val="0"/>
                <w:numId w:val="10"/>
              </w:numPr>
              <w:rPr>
                <w:sz w:val="16"/>
              </w:rPr>
            </w:pPr>
            <w:r w:rsidRPr="00686E74">
              <w:rPr>
                <w:rStyle w:val="screenelement"/>
                <w:sz w:val="16"/>
              </w:rPr>
              <w:t>Value</w:t>
            </w:r>
            <w:r w:rsidRPr="00686E74">
              <w:rPr>
                <w:sz w:val="16"/>
              </w:rPr>
              <w:t xml:space="preserve">: </w:t>
            </w:r>
            <w:r w:rsidRPr="00686E74">
              <w:rPr>
                <w:rStyle w:val="userinput"/>
                <w:sz w:val="16"/>
              </w:rPr>
              <w:t>265</w:t>
            </w:r>
          </w:p>
          <w:p w:rsidR="00686E74" w:rsidRPr="00686E74" w:rsidRDefault="00686E74">
            <w:pPr>
              <w:pStyle w:val="listpara1"/>
              <w:numPr>
                <w:ilvl w:val="0"/>
                <w:numId w:val="3"/>
              </w:numPr>
              <w:rPr>
                <w:sz w:val="16"/>
              </w:rPr>
            </w:pPr>
            <w:r w:rsidRPr="00686E74">
              <w:rPr>
                <w:rStyle w:val="screenelement"/>
                <w:sz w:val="16"/>
              </w:rPr>
              <w:t>Additional Information</w:t>
            </w:r>
            <w:r w:rsidRPr="00686E74">
              <w:rPr>
                <w:sz w:val="16"/>
              </w:rPr>
              <w:t xml:space="preserve">: </w:t>
            </w:r>
            <w:r w:rsidRPr="00686E74">
              <w:rPr>
                <w:rStyle w:val="userinput"/>
                <w:sz w:val="16"/>
              </w:rPr>
              <w:t>company-reduced coefficient</w:t>
            </w:r>
          </w:p>
          <w:p w:rsidR="00686E74" w:rsidRPr="00686E74" w:rsidRDefault="00686E74">
            <w:pPr>
              <w:rPr>
                <w:sz w:val="16"/>
              </w:rPr>
            </w:pPr>
            <w:r w:rsidRPr="00686E74">
              <w:rPr>
                <w:sz w:val="16"/>
              </w:rPr>
              <w:t>Repeat the same steps to add the following two pollutants to the regulatory list:</w:t>
            </w:r>
          </w:p>
          <w:p w:rsidR="00686E74" w:rsidRPr="00686E74" w:rsidRDefault="00686E74">
            <w:pPr>
              <w:pStyle w:val="listpara1"/>
              <w:numPr>
                <w:ilvl w:val="0"/>
                <w:numId w:val="11"/>
              </w:numPr>
              <w:rPr>
                <w:sz w:val="16"/>
              </w:rPr>
            </w:pPr>
            <w:r w:rsidRPr="00686E74">
              <w:rPr>
                <w:rStyle w:val="screenelement"/>
                <w:sz w:val="16"/>
              </w:rPr>
              <w:t>Methane</w:t>
            </w:r>
          </w:p>
          <w:p w:rsidR="00925AC2" w:rsidRPr="00686E74" w:rsidRDefault="00686E74">
            <w:pPr>
              <w:pStyle w:val="listpara1"/>
              <w:rPr>
                <w:sz w:val="16"/>
              </w:rPr>
            </w:pPr>
            <w:r w:rsidRPr="00686E74">
              <w:rPr>
                <w:sz w:val="16"/>
              </w:rPr>
              <w:t xml:space="preserve">Llisted substance ID: </w:t>
            </w:r>
            <w:r w:rsidRPr="00686E74">
              <w:rPr>
                <w:rStyle w:val="userinput"/>
                <w:sz w:val="16"/>
              </w:rPr>
              <w:t>L00000002649</w:t>
            </w:r>
          </w:p>
          <w:p w:rsidR="00686E74" w:rsidRPr="00686E74" w:rsidRDefault="00686E74">
            <w:pPr>
              <w:pStyle w:val="listpara1"/>
              <w:numPr>
                <w:ilvl w:val="0"/>
                <w:numId w:val="3"/>
              </w:numPr>
              <w:rPr>
                <w:sz w:val="16"/>
              </w:rPr>
            </w:pPr>
            <w:r w:rsidRPr="00686E74">
              <w:rPr>
                <w:rStyle w:val="screenelement"/>
                <w:sz w:val="16"/>
              </w:rPr>
              <w:t>Carbon dioxide</w:t>
            </w:r>
          </w:p>
          <w:p w:rsidR="00686E74" w:rsidRPr="00686E74" w:rsidRDefault="00686E74">
            <w:pPr>
              <w:pStyle w:val="listpara1"/>
              <w:rPr>
                <w:sz w:val="16"/>
              </w:rPr>
            </w:pPr>
            <w:r w:rsidRPr="00686E74">
              <w:rPr>
                <w:sz w:val="16"/>
              </w:rPr>
              <w:t xml:space="preserve">Listed substance ID: </w:t>
            </w:r>
            <w:r w:rsidRPr="00686E74">
              <w:rPr>
                <w:rStyle w:val="userinput"/>
                <w:sz w:val="16"/>
              </w:rPr>
              <w:t>L00000007115</w:t>
            </w:r>
          </w:p>
          <w:p w:rsidR="00686E74" w:rsidRPr="00686E74" w:rsidRDefault="00686E74">
            <w:pPr>
              <w:rPr>
                <w:sz w:val="16"/>
              </w:rPr>
            </w:pPr>
            <w:r w:rsidRPr="00686E74">
              <w:rPr>
                <w:sz w:val="16"/>
              </w:rPr>
              <w:t xml:space="preserve">Then, enter the following values for each entry in the </w:t>
            </w:r>
            <w:r w:rsidRPr="00686E74">
              <w:rPr>
                <w:rStyle w:val="screenelement"/>
                <w:sz w:val="16"/>
              </w:rPr>
              <w:t>Value</w:t>
            </w:r>
            <w:r w:rsidRPr="00686E74">
              <w:rPr>
                <w:sz w:val="16"/>
              </w:rPr>
              <w:t xml:space="preserve"> field:</w:t>
            </w:r>
          </w:p>
          <w:p w:rsidR="00925AC2" w:rsidRPr="00686E74" w:rsidRDefault="00686E74">
            <w:pPr>
              <w:pStyle w:val="listpara1"/>
              <w:numPr>
                <w:ilvl w:val="0"/>
                <w:numId w:val="12"/>
              </w:numPr>
              <w:rPr>
                <w:sz w:val="16"/>
              </w:rPr>
            </w:pPr>
            <w:r w:rsidRPr="00686E74">
              <w:rPr>
                <w:rStyle w:val="screenelement"/>
                <w:sz w:val="16"/>
              </w:rPr>
              <w:t>methane</w:t>
            </w:r>
            <w:r w:rsidRPr="00686E74">
              <w:rPr>
                <w:sz w:val="16"/>
              </w:rPr>
              <w:t xml:space="preserve">: </w:t>
            </w:r>
            <w:r w:rsidRPr="00686E74">
              <w:rPr>
                <w:rStyle w:val="userinput"/>
                <w:sz w:val="16"/>
              </w:rPr>
              <w:t>25</w:t>
            </w:r>
          </w:p>
          <w:p w:rsidR="00686E74" w:rsidRPr="00686E74" w:rsidRDefault="00686E74">
            <w:pPr>
              <w:pStyle w:val="listpara1"/>
              <w:numPr>
                <w:ilvl w:val="0"/>
                <w:numId w:val="3"/>
              </w:numPr>
              <w:rPr>
                <w:sz w:val="16"/>
              </w:rPr>
            </w:pPr>
            <w:r w:rsidRPr="00686E74">
              <w:rPr>
                <w:rStyle w:val="screenelement"/>
                <w:sz w:val="16"/>
              </w:rPr>
              <w:t>Carbon dioxide</w:t>
            </w:r>
            <w:r w:rsidRPr="00686E74">
              <w:rPr>
                <w:sz w:val="16"/>
              </w:rPr>
              <w:t xml:space="preserve">: </w:t>
            </w:r>
            <w:r w:rsidRPr="00686E74">
              <w:rPr>
                <w:rStyle w:val="userinput"/>
                <w:sz w:val="16"/>
              </w:rPr>
              <w:t>1</w:t>
            </w:r>
          </w:p>
          <w:p w:rsidR="00925AC2" w:rsidRPr="00686E74" w:rsidRDefault="00686E74">
            <w:pPr>
              <w:rPr>
                <w:sz w:val="16"/>
              </w:rPr>
            </w:pPr>
            <w:r w:rsidRPr="00686E74">
              <w:rPr>
                <w:sz w:val="16"/>
              </w:rPr>
              <w:t xml:space="preserve">Choose </w:t>
            </w:r>
            <w:r w:rsidRPr="00686E74">
              <w:rPr>
                <w:rStyle w:val="screenelement"/>
                <w:sz w:val="16"/>
              </w:rPr>
              <w:t xml:space="preserve">Save </w:t>
            </w:r>
            <w:r w:rsidRPr="00686E74">
              <w:rPr>
                <w:sz w:val="16"/>
              </w:rPr>
              <w:t>at the bottom right side of the screen.</w:t>
            </w:r>
          </w:p>
        </w:tc>
        <w:tc>
          <w:tcPr>
            <w:tcW w:w="0" w:type="auto"/>
          </w:tcPr>
          <w:p w:rsidR="00925AC2" w:rsidRPr="00686E74" w:rsidRDefault="00686E74">
            <w:pPr>
              <w:rPr>
                <w:sz w:val="16"/>
              </w:rPr>
            </w:pPr>
            <w:r w:rsidRPr="00686E74">
              <w:rPr>
                <w:sz w:val="16"/>
              </w:rPr>
              <w:t>The pollutants are saved to the regulatory list. The regulatory list is added to the paragraph.</w:t>
            </w:r>
          </w:p>
        </w:tc>
        <w:tc>
          <w:tcPr>
            <w:tcW w:w="0" w:type="auto"/>
          </w:tcPr>
          <w:p w:rsidR="00686E74" w:rsidRPr="00686E74" w:rsidRDefault="00686E74">
            <w:pPr>
              <w:rPr>
                <w:sz w:val="16"/>
              </w:rPr>
            </w:pPr>
          </w:p>
        </w:tc>
      </w:tr>
      <w:tr w:rsidR="00925AC2" w:rsidRPr="00686E74" w:rsidTr="00686E74">
        <w:tc>
          <w:tcPr>
            <w:tcW w:w="0" w:type="auto"/>
          </w:tcPr>
          <w:p w:rsidR="00925AC2" w:rsidRPr="00686E74" w:rsidRDefault="00686E74">
            <w:pPr>
              <w:rPr>
                <w:sz w:val="16"/>
              </w:rPr>
            </w:pPr>
            <w:r w:rsidRPr="00686E74">
              <w:rPr>
                <w:sz w:val="16"/>
              </w:rPr>
              <w:t>14</w:t>
            </w:r>
          </w:p>
        </w:tc>
        <w:tc>
          <w:tcPr>
            <w:tcW w:w="0" w:type="auto"/>
          </w:tcPr>
          <w:p w:rsidR="00925AC2" w:rsidRPr="00686E74" w:rsidRDefault="00686E74">
            <w:pPr>
              <w:rPr>
                <w:sz w:val="16"/>
              </w:rPr>
            </w:pPr>
            <w:r w:rsidRPr="00686E74">
              <w:rPr>
                <w:rStyle w:val="bold"/>
                <w:sz w:val="16"/>
              </w:rPr>
              <w:t xml:space="preserve">Add Emission Factor as a Regulatory List to the </w:t>
            </w:r>
            <w:r w:rsidRPr="00686E74">
              <w:rPr>
                <w:rStyle w:val="bold"/>
                <w:sz w:val="16"/>
              </w:rPr>
              <w:t>Paragraph</w:t>
            </w:r>
          </w:p>
        </w:tc>
        <w:tc>
          <w:tcPr>
            <w:tcW w:w="0" w:type="auto"/>
          </w:tcPr>
          <w:p w:rsidR="00686E74" w:rsidRPr="00686E74" w:rsidRDefault="00686E74">
            <w:pPr>
              <w:rPr>
                <w:sz w:val="16"/>
              </w:rPr>
            </w:pPr>
            <w:r w:rsidRPr="00686E74">
              <w:rPr>
                <w:sz w:val="16"/>
              </w:rPr>
              <w:t xml:space="preserve">Choose </w:t>
            </w:r>
            <w:r w:rsidRPr="00686E74">
              <w:rPr>
                <w:rStyle w:val="screenelement"/>
                <w:sz w:val="16"/>
              </w:rPr>
              <w:t>Add</w:t>
            </w:r>
            <w:r w:rsidRPr="00686E74">
              <w:rPr>
                <w:sz w:val="16"/>
              </w:rPr>
              <w:t xml:space="preserve"> (+ icon) to add another regulatory list to the paragraph.</w:t>
            </w:r>
          </w:p>
          <w:p w:rsidR="00925AC2" w:rsidRPr="00686E74" w:rsidRDefault="00686E74">
            <w:pPr>
              <w:rPr>
                <w:sz w:val="16"/>
              </w:rPr>
            </w:pPr>
            <w:r w:rsidRPr="00686E74">
              <w:rPr>
                <w:sz w:val="16"/>
              </w:rPr>
              <w:t xml:space="preserve">Select </w:t>
            </w:r>
            <w:r w:rsidRPr="00686E74">
              <w:rPr>
                <w:rStyle w:val="screenelement"/>
                <w:sz w:val="16"/>
              </w:rPr>
              <w:t>Emission Factor</w:t>
            </w:r>
            <w:r w:rsidRPr="00686E74">
              <w:rPr>
                <w:sz w:val="16"/>
              </w:rPr>
              <w:t xml:space="preserve"> from the dropdown list.</w:t>
            </w:r>
          </w:p>
        </w:tc>
        <w:tc>
          <w:tcPr>
            <w:tcW w:w="0" w:type="auto"/>
          </w:tcPr>
          <w:p w:rsidR="00925AC2" w:rsidRPr="00686E74" w:rsidRDefault="00686E74">
            <w:pPr>
              <w:rPr>
                <w:sz w:val="16"/>
              </w:rPr>
            </w:pPr>
            <w:r w:rsidRPr="00686E74">
              <w:rPr>
                <w:sz w:val="16"/>
              </w:rPr>
              <w:t>A new row is added. New fields for regulatory list details are displayed on the right side of the screen.</w:t>
            </w:r>
          </w:p>
        </w:tc>
        <w:tc>
          <w:tcPr>
            <w:tcW w:w="0" w:type="auto"/>
          </w:tcPr>
          <w:p w:rsidR="00686E74" w:rsidRPr="00686E74" w:rsidRDefault="00686E74">
            <w:pPr>
              <w:rPr>
                <w:sz w:val="16"/>
              </w:rPr>
            </w:pPr>
          </w:p>
        </w:tc>
      </w:tr>
      <w:tr w:rsidR="00925AC2" w:rsidRPr="00686E74" w:rsidTr="00686E74">
        <w:tc>
          <w:tcPr>
            <w:tcW w:w="0" w:type="auto"/>
          </w:tcPr>
          <w:p w:rsidR="00925AC2" w:rsidRPr="00686E74" w:rsidRDefault="00686E74">
            <w:pPr>
              <w:rPr>
                <w:sz w:val="16"/>
              </w:rPr>
            </w:pPr>
            <w:r w:rsidRPr="00686E74">
              <w:rPr>
                <w:sz w:val="16"/>
              </w:rPr>
              <w:t>15</w:t>
            </w:r>
          </w:p>
        </w:tc>
        <w:tc>
          <w:tcPr>
            <w:tcW w:w="0" w:type="auto"/>
          </w:tcPr>
          <w:p w:rsidR="00925AC2" w:rsidRPr="00686E74" w:rsidRDefault="00686E74">
            <w:pPr>
              <w:rPr>
                <w:sz w:val="16"/>
              </w:rPr>
            </w:pPr>
            <w:r w:rsidRPr="00686E74">
              <w:rPr>
                <w:rStyle w:val="bold"/>
                <w:sz w:val="16"/>
              </w:rPr>
              <w:t>Enter Emission Factor Regulatory List Details</w:t>
            </w:r>
          </w:p>
        </w:tc>
        <w:tc>
          <w:tcPr>
            <w:tcW w:w="0" w:type="auto"/>
          </w:tcPr>
          <w:p w:rsidR="00686E74" w:rsidRPr="00686E74" w:rsidRDefault="00686E74">
            <w:pPr>
              <w:rPr>
                <w:sz w:val="16"/>
              </w:rPr>
            </w:pPr>
            <w:r w:rsidRPr="00686E74">
              <w:rPr>
                <w:sz w:val="16"/>
              </w:rPr>
              <w:t>On the right side of the screen, in the new fields for regulatory list details, enter the following information:</w:t>
            </w:r>
          </w:p>
          <w:p w:rsidR="00925AC2" w:rsidRPr="00686E74" w:rsidRDefault="00686E74">
            <w:pPr>
              <w:rPr>
                <w:sz w:val="16"/>
              </w:rPr>
            </w:pPr>
            <w:r w:rsidRPr="00686E74">
              <w:rPr>
                <w:rStyle w:val="screenelement"/>
                <w:sz w:val="16"/>
              </w:rPr>
              <w:t>Name</w:t>
            </w:r>
            <w:r w:rsidRPr="00686E74">
              <w:rPr>
                <w:sz w:val="16"/>
              </w:rPr>
              <w:t xml:space="preserve">: </w:t>
            </w:r>
            <w:r w:rsidRPr="00686E74">
              <w:rPr>
                <w:rStyle w:val="userinput"/>
                <w:sz w:val="16"/>
              </w:rPr>
              <w:t>Company-Specific Emission Factors Based on Federal Regulations</w:t>
            </w:r>
          </w:p>
        </w:tc>
        <w:tc>
          <w:tcPr>
            <w:tcW w:w="0" w:type="auto"/>
          </w:tcPr>
          <w:p w:rsidR="00686E74" w:rsidRPr="00686E74" w:rsidRDefault="00686E74">
            <w:pPr>
              <w:rPr>
                <w:sz w:val="16"/>
              </w:rPr>
            </w:pPr>
          </w:p>
        </w:tc>
        <w:tc>
          <w:tcPr>
            <w:tcW w:w="0" w:type="auto"/>
          </w:tcPr>
          <w:p w:rsidR="00686E74" w:rsidRPr="00686E74" w:rsidRDefault="00686E74">
            <w:pPr>
              <w:rPr>
                <w:sz w:val="16"/>
              </w:rPr>
            </w:pPr>
          </w:p>
        </w:tc>
      </w:tr>
      <w:tr w:rsidR="00925AC2" w:rsidRPr="00686E74" w:rsidTr="00686E74">
        <w:tc>
          <w:tcPr>
            <w:tcW w:w="0" w:type="auto"/>
          </w:tcPr>
          <w:p w:rsidR="00925AC2" w:rsidRPr="00686E74" w:rsidRDefault="00686E74">
            <w:pPr>
              <w:rPr>
                <w:sz w:val="16"/>
              </w:rPr>
            </w:pPr>
            <w:r w:rsidRPr="00686E74">
              <w:rPr>
                <w:sz w:val="16"/>
              </w:rPr>
              <w:t>16</w:t>
            </w:r>
          </w:p>
        </w:tc>
        <w:tc>
          <w:tcPr>
            <w:tcW w:w="0" w:type="auto"/>
          </w:tcPr>
          <w:p w:rsidR="00925AC2" w:rsidRPr="00686E74" w:rsidRDefault="00686E74">
            <w:pPr>
              <w:rPr>
                <w:sz w:val="16"/>
              </w:rPr>
            </w:pPr>
            <w:r w:rsidRPr="00686E74">
              <w:rPr>
                <w:rStyle w:val="bold"/>
                <w:sz w:val="16"/>
              </w:rPr>
              <w:t>Add Listed Substances</w:t>
            </w:r>
          </w:p>
        </w:tc>
        <w:tc>
          <w:tcPr>
            <w:tcW w:w="0" w:type="auto"/>
          </w:tcPr>
          <w:p w:rsidR="00686E74" w:rsidRPr="00686E74" w:rsidRDefault="00686E74">
            <w:pPr>
              <w:rPr>
                <w:sz w:val="16"/>
              </w:rPr>
            </w:pPr>
            <w:r w:rsidRPr="00686E74">
              <w:rPr>
                <w:sz w:val="16"/>
              </w:rPr>
              <w:t xml:space="preserve">Choose </w:t>
            </w:r>
            <w:r w:rsidRPr="00686E74">
              <w:rPr>
                <w:rStyle w:val="screenelement"/>
                <w:sz w:val="16"/>
              </w:rPr>
              <w:t>Add</w:t>
            </w:r>
            <w:r w:rsidRPr="00686E74">
              <w:rPr>
                <w:sz w:val="16"/>
              </w:rPr>
              <w:t xml:space="preserve"> to add two entries for the following listed substance to the regulatory list:</w:t>
            </w:r>
          </w:p>
          <w:p w:rsidR="00686E74" w:rsidRPr="00686E74" w:rsidRDefault="00686E74">
            <w:pPr>
              <w:pStyle w:val="listpara1"/>
              <w:numPr>
                <w:ilvl w:val="0"/>
                <w:numId w:val="13"/>
              </w:numPr>
              <w:rPr>
                <w:sz w:val="16"/>
              </w:rPr>
            </w:pPr>
            <w:r w:rsidRPr="00686E74">
              <w:rPr>
                <w:rStyle w:val="screenelement"/>
                <w:sz w:val="16"/>
              </w:rPr>
              <w:t>Coal</w:t>
            </w:r>
            <w:r w:rsidRPr="00686E74">
              <w:rPr>
                <w:sz w:val="16"/>
              </w:rPr>
              <w:t xml:space="preserve"> (entered as the source subject)</w:t>
            </w:r>
          </w:p>
          <w:p w:rsidR="00925AC2" w:rsidRPr="00686E74" w:rsidRDefault="00686E74">
            <w:pPr>
              <w:rPr>
                <w:sz w:val="16"/>
              </w:rPr>
            </w:pPr>
            <w:r w:rsidRPr="00686E74">
              <w:rPr>
                <w:sz w:val="16"/>
              </w:rPr>
              <w:t xml:space="preserve">Make sure you do this twice to make two listed substance entries for </w:t>
            </w:r>
            <w:r w:rsidRPr="00686E74">
              <w:rPr>
                <w:rStyle w:val="screenelement"/>
                <w:sz w:val="16"/>
              </w:rPr>
              <w:t>Coal</w:t>
            </w:r>
            <w:r w:rsidRPr="00686E74">
              <w:rPr>
                <w:sz w:val="16"/>
              </w:rPr>
              <w:t>.</w:t>
            </w:r>
          </w:p>
        </w:tc>
        <w:tc>
          <w:tcPr>
            <w:tcW w:w="0" w:type="auto"/>
          </w:tcPr>
          <w:p w:rsidR="00925AC2" w:rsidRPr="00686E74" w:rsidRDefault="00686E74">
            <w:pPr>
              <w:rPr>
                <w:sz w:val="16"/>
              </w:rPr>
            </w:pPr>
            <w:r w:rsidRPr="00686E74">
              <w:rPr>
                <w:sz w:val="16"/>
              </w:rPr>
              <w:t>The listed substances are added to the regulatory list.</w:t>
            </w:r>
          </w:p>
        </w:tc>
        <w:tc>
          <w:tcPr>
            <w:tcW w:w="0" w:type="auto"/>
          </w:tcPr>
          <w:p w:rsidR="00686E74" w:rsidRPr="00686E74" w:rsidRDefault="00686E74">
            <w:pPr>
              <w:rPr>
                <w:sz w:val="16"/>
              </w:rPr>
            </w:pPr>
          </w:p>
        </w:tc>
      </w:tr>
      <w:tr w:rsidR="00925AC2" w:rsidRPr="00686E74" w:rsidTr="00686E74">
        <w:tc>
          <w:tcPr>
            <w:tcW w:w="0" w:type="auto"/>
          </w:tcPr>
          <w:p w:rsidR="00925AC2" w:rsidRPr="00686E74" w:rsidRDefault="00686E74">
            <w:pPr>
              <w:rPr>
                <w:sz w:val="16"/>
              </w:rPr>
            </w:pPr>
            <w:r w:rsidRPr="00686E74">
              <w:rPr>
                <w:sz w:val="16"/>
              </w:rPr>
              <w:t>17</w:t>
            </w:r>
          </w:p>
        </w:tc>
        <w:tc>
          <w:tcPr>
            <w:tcW w:w="0" w:type="auto"/>
          </w:tcPr>
          <w:p w:rsidR="00925AC2" w:rsidRPr="00686E74" w:rsidRDefault="00686E74">
            <w:pPr>
              <w:rPr>
                <w:sz w:val="16"/>
              </w:rPr>
            </w:pPr>
            <w:r w:rsidRPr="00686E74">
              <w:rPr>
                <w:rStyle w:val="bold"/>
                <w:sz w:val="16"/>
              </w:rPr>
              <w:t>Edit Listed Substance Details</w:t>
            </w:r>
          </w:p>
        </w:tc>
        <w:tc>
          <w:tcPr>
            <w:tcW w:w="0" w:type="auto"/>
          </w:tcPr>
          <w:p w:rsidR="00686E74" w:rsidRPr="00686E74" w:rsidRDefault="00686E74">
            <w:pPr>
              <w:rPr>
                <w:sz w:val="16"/>
              </w:rPr>
            </w:pPr>
            <w:r w:rsidRPr="00686E74">
              <w:rPr>
                <w:sz w:val="16"/>
              </w:rPr>
              <w:t xml:space="preserve">Add the following pollutant to the first </w:t>
            </w:r>
            <w:r w:rsidRPr="00686E74">
              <w:rPr>
                <w:rStyle w:val="screenelement"/>
                <w:sz w:val="16"/>
              </w:rPr>
              <w:t>Coal</w:t>
            </w:r>
            <w:r w:rsidRPr="00686E74">
              <w:rPr>
                <w:sz w:val="16"/>
              </w:rPr>
              <w:t xml:space="preserve"> listed substance entry:</w:t>
            </w:r>
          </w:p>
          <w:p w:rsidR="00686E74" w:rsidRPr="00686E74" w:rsidRDefault="00686E74">
            <w:pPr>
              <w:pStyle w:val="listpara1"/>
              <w:numPr>
                <w:ilvl w:val="0"/>
                <w:numId w:val="14"/>
              </w:numPr>
              <w:rPr>
                <w:sz w:val="16"/>
              </w:rPr>
            </w:pPr>
            <w:r w:rsidRPr="00686E74">
              <w:rPr>
                <w:rStyle w:val="screenelement"/>
                <w:sz w:val="16"/>
              </w:rPr>
              <w:t>nitrous oxide</w:t>
            </w:r>
          </w:p>
          <w:p w:rsidR="00925AC2" w:rsidRPr="00686E74" w:rsidRDefault="00686E74">
            <w:pPr>
              <w:rPr>
                <w:sz w:val="16"/>
              </w:rPr>
            </w:pPr>
            <w:r w:rsidRPr="00686E74">
              <w:rPr>
                <w:sz w:val="16"/>
              </w:rPr>
              <w:t xml:space="preserve">To do this, open the </w:t>
            </w:r>
            <w:r w:rsidRPr="00686E74">
              <w:rPr>
                <w:rStyle w:val="screenelement"/>
                <w:sz w:val="16"/>
              </w:rPr>
              <w:t>Pollutant</w:t>
            </w:r>
            <w:r w:rsidRPr="00686E74">
              <w:rPr>
                <w:sz w:val="16"/>
              </w:rPr>
              <w:t xml:space="preserve"> field value help and in the new </w:t>
            </w:r>
            <w:r w:rsidRPr="00686E74">
              <w:rPr>
                <w:rStyle w:val="screenelement"/>
                <w:sz w:val="16"/>
              </w:rPr>
              <w:t>Select Listed Substance</w:t>
            </w:r>
            <w:r w:rsidRPr="00686E74">
              <w:rPr>
                <w:sz w:val="16"/>
              </w:rPr>
              <w:t xml:space="preserve"> dialog box, in the </w:t>
            </w:r>
            <w:r w:rsidRPr="00686E74">
              <w:rPr>
                <w:rStyle w:val="screenelement"/>
                <w:sz w:val="16"/>
              </w:rPr>
              <w:t>Name</w:t>
            </w:r>
            <w:r w:rsidRPr="00686E74">
              <w:rPr>
                <w:sz w:val="16"/>
              </w:rPr>
              <w:t xml:space="preserve"> field, enter the pollutant name (</w:t>
            </w:r>
            <w:r w:rsidRPr="00686E74">
              <w:rPr>
                <w:rStyle w:val="userinput"/>
                <w:sz w:val="16"/>
              </w:rPr>
              <w:t>nitrous oxide</w:t>
            </w:r>
            <w:r w:rsidRPr="00686E74">
              <w:rPr>
                <w:sz w:val="16"/>
              </w:rPr>
              <w:t xml:space="preserve">) and choose </w:t>
            </w:r>
            <w:r w:rsidRPr="00686E74">
              <w:rPr>
                <w:rStyle w:val="screenelement"/>
                <w:sz w:val="16"/>
              </w:rPr>
              <w:t>Go</w:t>
            </w:r>
            <w:r w:rsidRPr="00686E74">
              <w:rPr>
                <w:sz w:val="16"/>
              </w:rPr>
              <w:t xml:space="preserve">. In the results list, select a listed substance entry whose </w:t>
            </w:r>
            <w:r w:rsidRPr="00686E74">
              <w:rPr>
                <w:rStyle w:val="screenelement"/>
                <w:sz w:val="16"/>
              </w:rPr>
              <w:t>Conditions for Listed Substances</w:t>
            </w:r>
            <w:r w:rsidRPr="00686E74">
              <w:rPr>
                <w:sz w:val="16"/>
              </w:rPr>
              <w:t xml:space="preserve"> are set to </w:t>
            </w:r>
            <w:r w:rsidRPr="00686E74">
              <w:rPr>
                <w:rStyle w:val="screenelement"/>
                <w:sz w:val="16"/>
              </w:rPr>
              <w:t>Not Specified</w:t>
            </w:r>
            <w:r w:rsidRPr="00686E74">
              <w:rPr>
                <w:sz w:val="16"/>
              </w:rPr>
              <w:t>.</w:t>
            </w:r>
          </w:p>
          <w:tbl>
            <w:tblPr>
              <w:tblW w:w="4975" w:type="pct"/>
              <w:tblCellMar>
                <w:left w:w="10" w:type="dxa"/>
                <w:right w:w="10" w:type="dxa"/>
              </w:tblCellMar>
              <w:tblLook w:val="04A0" w:firstRow="1" w:lastRow="0" w:firstColumn="1" w:lastColumn="0" w:noHBand="0" w:noVBand="1"/>
            </w:tblPr>
            <w:tblGrid>
              <w:gridCol w:w="9271"/>
            </w:tblGrid>
            <w:tr w:rsidR="00925AC2" w:rsidRPr="00686E74" w:rsidTr="00686E7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925AC2" w:rsidRPr="00686E74" w:rsidRDefault="00686E74">
                  <w:pPr>
                    <w:rPr>
                      <w:sz w:val="16"/>
                    </w:rPr>
                  </w:pPr>
                  <w:r w:rsidRPr="00686E74">
                    <w:rPr>
                      <w:rStyle w:val="bold"/>
                      <w:sz w:val="16"/>
                    </w:rPr>
                    <w:t xml:space="preserve">Note </w:t>
                  </w:r>
                  <w:r w:rsidRPr="00686E74">
                    <w:rPr>
                      <w:sz w:val="16"/>
                    </w:rPr>
                    <w:t xml:space="preserve">Alternatively, instead of searching by pollutant name within the value help, enter the following value into the </w:t>
                  </w:r>
                  <w:r w:rsidRPr="00686E74">
                    <w:rPr>
                      <w:rStyle w:val="screenelement"/>
                      <w:sz w:val="16"/>
                    </w:rPr>
                    <w:t>Listed Substance ID</w:t>
                  </w:r>
                  <w:r w:rsidRPr="00686E74">
                    <w:rPr>
                      <w:sz w:val="16"/>
                    </w:rPr>
                    <w:t xml:space="preserve"> field to find the pollutant: </w:t>
                  </w:r>
                  <w:r w:rsidRPr="00686E74">
                    <w:rPr>
                      <w:rStyle w:val="userinput"/>
                      <w:sz w:val="16"/>
                    </w:rPr>
                    <w:t>L00000035081</w:t>
                  </w:r>
                  <w:r w:rsidRPr="00686E74">
                    <w:rPr>
                      <w:sz w:val="16"/>
                    </w:rPr>
                    <w:t>.</w:t>
                  </w:r>
                </w:p>
              </w:tc>
            </w:tr>
          </w:tbl>
          <w:p w:rsidR="00686E74" w:rsidRPr="00686E74" w:rsidRDefault="00686E74">
            <w:pPr>
              <w:rPr>
                <w:sz w:val="16"/>
              </w:rPr>
            </w:pPr>
            <w:r w:rsidRPr="00686E74">
              <w:rPr>
                <w:sz w:val="16"/>
              </w:rPr>
              <w:t xml:space="preserve">Once you make your selection, choose </w:t>
            </w:r>
            <w:r w:rsidRPr="00686E74">
              <w:rPr>
                <w:rStyle w:val="screenelement"/>
                <w:sz w:val="16"/>
              </w:rPr>
              <w:t>OK</w:t>
            </w:r>
            <w:r w:rsidRPr="00686E74">
              <w:rPr>
                <w:sz w:val="16"/>
              </w:rPr>
              <w:t xml:space="preserve"> to close the value help.</w:t>
            </w:r>
          </w:p>
          <w:p w:rsidR="00686E74" w:rsidRPr="00686E74" w:rsidRDefault="00686E74">
            <w:pPr>
              <w:rPr>
                <w:sz w:val="16"/>
              </w:rPr>
            </w:pPr>
            <w:r w:rsidRPr="00686E74">
              <w:rPr>
                <w:sz w:val="16"/>
              </w:rPr>
              <w:t xml:space="preserve">Now, repeat the same steps to add the following pollutant to the second </w:t>
            </w:r>
            <w:r w:rsidRPr="00686E74">
              <w:rPr>
                <w:rStyle w:val="screenelement"/>
                <w:sz w:val="16"/>
              </w:rPr>
              <w:t>Coal</w:t>
            </w:r>
            <w:r w:rsidRPr="00686E74">
              <w:rPr>
                <w:sz w:val="16"/>
              </w:rPr>
              <w:t xml:space="preserve"> listed substance entry from step 16:</w:t>
            </w:r>
          </w:p>
          <w:p w:rsidR="00925AC2" w:rsidRPr="00686E74" w:rsidRDefault="00686E74">
            <w:pPr>
              <w:pStyle w:val="listpara1"/>
              <w:numPr>
                <w:ilvl w:val="0"/>
                <w:numId w:val="15"/>
              </w:numPr>
              <w:rPr>
                <w:sz w:val="16"/>
              </w:rPr>
            </w:pPr>
            <w:r w:rsidRPr="00686E74">
              <w:rPr>
                <w:rStyle w:val="screenelement"/>
                <w:sz w:val="16"/>
              </w:rPr>
              <w:t>methane</w:t>
            </w:r>
            <w:r w:rsidRPr="00686E74">
              <w:rPr>
                <w:sz w:val="16"/>
              </w:rPr>
              <w:t xml:space="preserve"> (listed substance ID: </w:t>
            </w:r>
            <w:r w:rsidRPr="00686E74">
              <w:rPr>
                <w:rStyle w:val="userinput"/>
                <w:sz w:val="16"/>
              </w:rPr>
              <w:t>L00000002649</w:t>
            </w:r>
            <w:r w:rsidRPr="00686E74">
              <w:rPr>
                <w:sz w:val="16"/>
              </w:rPr>
              <w:t>)</w:t>
            </w:r>
          </w:p>
        </w:tc>
        <w:tc>
          <w:tcPr>
            <w:tcW w:w="0" w:type="auto"/>
          </w:tcPr>
          <w:p w:rsidR="00925AC2" w:rsidRPr="00686E74" w:rsidRDefault="00686E74">
            <w:pPr>
              <w:rPr>
                <w:sz w:val="16"/>
              </w:rPr>
            </w:pPr>
            <w:r w:rsidRPr="00686E74">
              <w:rPr>
                <w:sz w:val="16"/>
              </w:rPr>
              <w:t>The pollutants are added to the listed substance.</w:t>
            </w:r>
          </w:p>
        </w:tc>
        <w:tc>
          <w:tcPr>
            <w:tcW w:w="0" w:type="auto"/>
          </w:tcPr>
          <w:p w:rsidR="00686E74" w:rsidRPr="00686E74" w:rsidRDefault="00686E74">
            <w:pPr>
              <w:rPr>
                <w:sz w:val="16"/>
              </w:rPr>
            </w:pPr>
          </w:p>
        </w:tc>
      </w:tr>
      <w:tr w:rsidR="00925AC2" w:rsidRPr="00686E74" w:rsidTr="00686E74">
        <w:tc>
          <w:tcPr>
            <w:tcW w:w="0" w:type="auto"/>
          </w:tcPr>
          <w:p w:rsidR="00925AC2" w:rsidRPr="00686E74" w:rsidRDefault="00686E74">
            <w:pPr>
              <w:rPr>
                <w:sz w:val="16"/>
              </w:rPr>
            </w:pPr>
            <w:r w:rsidRPr="00686E74">
              <w:rPr>
                <w:sz w:val="16"/>
              </w:rPr>
              <w:t>18</w:t>
            </w:r>
          </w:p>
        </w:tc>
        <w:tc>
          <w:tcPr>
            <w:tcW w:w="0" w:type="auto"/>
          </w:tcPr>
          <w:p w:rsidR="00925AC2" w:rsidRPr="00686E74" w:rsidRDefault="00686E74">
            <w:pPr>
              <w:rPr>
                <w:sz w:val="16"/>
              </w:rPr>
            </w:pPr>
            <w:r w:rsidRPr="00686E74">
              <w:rPr>
                <w:rStyle w:val="bold"/>
                <w:sz w:val="16"/>
              </w:rPr>
              <w:t xml:space="preserve">Enter </w:t>
            </w:r>
            <w:r w:rsidRPr="00686E74">
              <w:rPr>
                <w:rStyle w:val="bold"/>
                <w:sz w:val="16"/>
              </w:rPr>
              <w:t>Listed Substance Values</w:t>
            </w:r>
          </w:p>
        </w:tc>
        <w:tc>
          <w:tcPr>
            <w:tcW w:w="0" w:type="auto"/>
          </w:tcPr>
          <w:p w:rsidR="00686E74" w:rsidRPr="00686E74" w:rsidRDefault="00686E74">
            <w:pPr>
              <w:rPr>
                <w:sz w:val="16"/>
              </w:rPr>
            </w:pPr>
            <w:r w:rsidRPr="00686E74">
              <w:rPr>
                <w:sz w:val="16"/>
              </w:rPr>
              <w:t xml:space="preserve">Enter the following values for the </w:t>
            </w:r>
            <w:r w:rsidRPr="00686E74">
              <w:rPr>
                <w:rStyle w:val="screenelement"/>
                <w:sz w:val="16"/>
              </w:rPr>
              <w:t>Coal</w:t>
            </w:r>
            <w:r w:rsidRPr="00686E74">
              <w:rPr>
                <w:sz w:val="16"/>
              </w:rPr>
              <w:t xml:space="preserve"> listed substance with pollutant </w:t>
            </w:r>
            <w:r w:rsidRPr="00686E74">
              <w:rPr>
                <w:rStyle w:val="screenelement"/>
                <w:sz w:val="16"/>
              </w:rPr>
              <w:t>nitrous oxide</w:t>
            </w:r>
            <w:r w:rsidRPr="00686E74">
              <w:rPr>
                <w:sz w:val="16"/>
              </w:rPr>
              <w:t>:</w:t>
            </w:r>
          </w:p>
          <w:p w:rsidR="00925AC2" w:rsidRPr="00686E74" w:rsidRDefault="00686E74">
            <w:pPr>
              <w:pStyle w:val="listpara1"/>
              <w:numPr>
                <w:ilvl w:val="0"/>
                <w:numId w:val="16"/>
              </w:numPr>
              <w:rPr>
                <w:sz w:val="16"/>
              </w:rPr>
            </w:pPr>
            <w:r w:rsidRPr="00686E74">
              <w:rPr>
                <w:rStyle w:val="screenelement"/>
                <w:sz w:val="16"/>
              </w:rPr>
              <w:t>Value</w:t>
            </w:r>
            <w:r w:rsidRPr="00686E74">
              <w:rPr>
                <w:sz w:val="16"/>
              </w:rPr>
              <w:t xml:space="preserve">: </w:t>
            </w:r>
            <w:r w:rsidRPr="00686E74">
              <w:rPr>
                <w:rStyle w:val="userinput"/>
                <w:sz w:val="16"/>
              </w:rPr>
              <w:t>0.0016</w:t>
            </w:r>
          </w:p>
          <w:p w:rsidR="00686E74" w:rsidRPr="00686E74" w:rsidRDefault="00686E74">
            <w:pPr>
              <w:pStyle w:val="listpara1"/>
              <w:numPr>
                <w:ilvl w:val="0"/>
                <w:numId w:val="3"/>
              </w:numPr>
              <w:rPr>
                <w:sz w:val="16"/>
              </w:rPr>
            </w:pPr>
            <w:r w:rsidRPr="00686E74">
              <w:rPr>
                <w:rStyle w:val="screenelement"/>
                <w:sz w:val="16"/>
              </w:rPr>
              <w:t>Unit</w:t>
            </w:r>
            <w:r w:rsidRPr="00686E74">
              <w:rPr>
                <w:sz w:val="16"/>
              </w:rPr>
              <w:t xml:space="preserve">: </w:t>
            </w:r>
            <w:r w:rsidRPr="00686E74">
              <w:rPr>
                <w:rStyle w:val="userinput"/>
                <w:sz w:val="16"/>
              </w:rPr>
              <w:t>kg/MMBtu</w:t>
            </w:r>
          </w:p>
          <w:p w:rsidR="00686E74" w:rsidRPr="00686E74" w:rsidRDefault="00686E74">
            <w:pPr>
              <w:rPr>
                <w:sz w:val="16"/>
              </w:rPr>
            </w:pPr>
            <w:r w:rsidRPr="00686E74">
              <w:rPr>
                <w:sz w:val="16"/>
              </w:rPr>
              <w:t xml:space="preserve">Enter the following values for the </w:t>
            </w:r>
            <w:r w:rsidRPr="00686E74">
              <w:rPr>
                <w:rStyle w:val="screenelement"/>
                <w:sz w:val="16"/>
              </w:rPr>
              <w:t>Coal</w:t>
            </w:r>
            <w:r w:rsidRPr="00686E74">
              <w:rPr>
                <w:sz w:val="16"/>
              </w:rPr>
              <w:t xml:space="preserve"> listed substance with pollutant </w:t>
            </w:r>
            <w:r w:rsidRPr="00686E74">
              <w:rPr>
                <w:rStyle w:val="screenelement"/>
                <w:sz w:val="16"/>
              </w:rPr>
              <w:t>methane</w:t>
            </w:r>
            <w:r w:rsidRPr="00686E74">
              <w:rPr>
                <w:sz w:val="16"/>
              </w:rPr>
              <w:t>:</w:t>
            </w:r>
          </w:p>
          <w:p w:rsidR="00925AC2" w:rsidRPr="00686E74" w:rsidRDefault="00686E74">
            <w:pPr>
              <w:pStyle w:val="listpara1"/>
              <w:numPr>
                <w:ilvl w:val="0"/>
                <w:numId w:val="17"/>
              </w:numPr>
              <w:rPr>
                <w:sz w:val="16"/>
              </w:rPr>
            </w:pPr>
            <w:r w:rsidRPr="00686E74">
              <w:rPr>
                <w:rStyle w:val="screenelement"/>
                <w:sz w:val="16"/>
              </w:rPr>
              <w:t>Value</w:t>
            </w:r>
            <w:r w:rsidRPr="00686E74">
              <w:rPr>
                <w:sz w:val="16"/>
              </w:rPr>
              <w:t xml:space="preserve">: </w:t>
            </w:r>
            <w:r w:rsidRPr="00686E74">
              <w:rPr>
                <w:rStyle w:val="userinput"/>
                <w:sz w:val="16"/>
              </w:rPr>
              <w:t>0.011</w:t>
            </w:r>
          </w:p>
          <w:p w:rsidR="00686E74" w:rsidRPr="00686E74" w:rsidRDefault="00686E74">
            <w:pPr>
              <w:pStyle w:val="listpara1"/>
              <w:numPr>
                <w:ilvl w:val="0"/>
                <w:numId w:val="3"/>
              </w:numPr>
              <w:rPr>
                <w:sz w:val="16"/>
              </w:rPr>
            </w:pPr>
            <w:r w:rsidRPr="00686E74">
              <w:rPr>
                <w:rStyle w:val="screenelement"/>
                <w:sz w:val="16"/>
              </w:rPr>
              <w:t>Unit</w:t>
            </w:r>
            <w:r w:rsidRPr="00686E74">
              <w:rPr>
                <w:sz w:val="16"/>
              </w:rPr>
              <w:t xml:space="preserve">: </w:t>
            </w:r>
            <w:r w:rsidRPr="00686E74">
              <w:rPr>
                <w:rStyle w:val="userinput"/>
                <w:sz w:val="16"/>
              </w:rPr>
              <w:t>kg/MMBtu</w:t>
            </w:r>
          </w:p>
          <w:p w:rsidR="00925AC2" w:rsidRPr="00686E74" w:rsidRDefault="00686E74">
            <w:pPr>
              <w:rPr>
                <w:sz w:val="16"/>
              </w:rPr>
            </w:pPr>
            <w:r w:rsidRPr="00686E74">
              <w:rPr>
                <w:sz w:val="16"/>
              </w:rPr>
              <w:t xml:space="preserve">Choose </w:t>
            </w:r>
            <w:r w:rsidRPr="00686E74">
              <w:rPr>
                <w:rStyle w:val="screenelement"/>
                <w:sz w:val="16"/>
              </w:rPr>
              <w:t>Save</w:t>
            </w:r>
            <w:r w:rsidRPr="00686E74">
              <w:rPr>
                <w:sz w:val="16"/>
              </w:rPr>
              <w:t xml:space="preserve"> at the bottom right side of the screen.</w:t>
            </w:r>
          </w:p>
          <w:p w:rsidR="00925AC2" w:rsidRPr="00686E74" w:rsidRDefault="00925AC2">
            <w:pPr>
              <w:rPr>
                <w:sz w:val="16"/>
              </w:rPr>
            </w:pPr>
          </w:p>
          <w:tbl>
            <w:tblPr>
              <w:tblW w:w="4975" w:type="pct"/>
              <w:tblCellMar>
                <w:left w:w="10" w:type="dxa"/>
                <w:right w:w="10" w:type="dxa"/>
              </w:tblCellMar>
              <w:tblLook w:val="04A0" w:firstRow="1" w:lastRow="0" w:firstColumn="1" w:lastColumn="0" w:noHBand="0" w:noVBand="1"/>
            </w:tblPr>
            <w:tblGrid>
              <w:gridCol w:w="9271"/>
            </w:tblGrid>
            <w:tr w:rsidR="00925AC2" w:rsidRPr="00686E74" w:rsidTr="00686E7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925AC2" w:rsidRPr="00686E74" w:rsidRDefault="00686E74">
                  <w:pPr>
                    <w:rPr>
                      <w:sz w:val="16"/>
                    </w:rPr>
                  </w:pPr>
                  <w:r w:rsidRPr="00686E74">
                    <w:rPr>
                      <w:rStyle w:val="bold"/>
                      <w:sz w:val="16"/>
                    </w:rPr>
                    <w:t xml:space="preserve">Note </w:t>
                  </w:r>
                  <w:r w:rsidRPr="00686E74">
                    <w:rPr>
                      <w:sz w:val="16"/>
                    </w:rPr>
                    <w:t xml:space="preserve">The solution comes with delivered content for greenhouse gas reporting according to US regulation in the following compliance requirement - </w:t>
                  </w:r>
                  <w:r w:rsidRPr="00686E74">
                    <w:rPr>
                      <w:rStyle w:val="screenelement"/>
                      <w:sz w:val="16"/>
                    </w:rPr>
                    <w:t>Title 40: Protection of Environment; PART 98—MANDATORY GREENHOUSE GAS REPORTING</w:t>
                  </w:r>
                  <w:r w:rsidRPr="00686E74">
                    <w:rPr>
                      <w:sz w:val="16"/>
                    </w:rPr>
                    <w:t xml:space="preserve">. You can navigate to paragraph </w:t>
                  </w:r>
                  <w:r w:rsidRPr="00686E74">
                    <w:rPr>
                      <w:rStyle w:val="screenelement"/>
                      <w:sz w:val="16"/>
                    </w:rPr>
                    <w:t>Subpart C - General Stationary Fuel Combustion Sources</w:t>
                  </w:r>
                  <w:r w:rsidRPr="00686E74">
                    <w:rPr>
                      <w:sz w:val="16"/>
                    </w:rPr>
                    <w:t xml:space="preserve"> and use regulatory lists </w:t>
                  </w:r>
                  <w:r w:rsidRPr="00686E74">
                    <w:rPr>
                      <w:rStyle w:val="screenelement"/>
                      <w:sz w:val="16"/>
                    </w:rPr>
                    <w:t>Table C-2 to Subpart C of Part 98—Default CH4 Emission Factors</w:t>
                  </w:r>
                  <w:r w:rsidRPr="00686E74">
                    <w:rPr>
                      <w:sz w:val="16"/>
                    </w:rPr>
                    <w:t xml:space="preserve"> and </w:t>
                  </w:r>
                  <w:r w:rsidRPr="00686E74">
                    <w:rPr>
                      <w:rStyle w:val="screenelement"/>
                      <w:sz w:val="16"/>
                    </w:rPr>
                    <w:t>Table C-2 to Subpart C of Part 98—Default N2O Emission Factors</w:t>
                  </w:r>
                  <w:r w:rsidRPr="00686E74">
                    <w:rPr>
                      <w:sz w:val="16"/>
                    </w:rPr>
                    <w:t>, part of it, to get the default values of the liste</w:t>
                  </w:r>
                  <w:r w:rsidRPr="00686E74">
                    <w:rPr>
                      <w:sz w:val="16"/>
                    </w:rPr>
                    <w:t>d substances according to that regulation.</w:t>
                  </w:r>
                </w:p>
              </w:tc>
            </w:tr>
          </w:tbl>
          <w:p w:rsidR="00686E74" w:rsidRPr="00686E74" w:rsidRDefault="00686E74">
            <w:pPr>
              <w:rPr>
                <w:sz w:val="16"/>
              </w:rPr>
            </w:pPr>
          </w:p>
        </w:tc>
        <w:tc>
          <w:tcPr>
            <w:tcW w:w="0" w:type="auto"/>
          </w:tcPr>
          <w:p w:rsidR="00925AC2" w:rsidRPr="00686E74" w:rsidRDefault="00686E74">
            <w:pPr>
              <w:rPr>
                <w:sz w:val="16"/>
              </w:rPr>
            </w:pPr>
            <w:r w:rsidRPr="00686E74">
              <w:rPr>
                <w:sz w:val="16"/>
              </w:rPr>
              <w:t>The values of the listed substances are saved. The regulatory list is added to the paragraph.</w:t>
            </w:r>
          </w:p>
        </w:tc>
        <w:tc>
          <w:tcPr>
            <w:tcW w:w="0" w:type="auto"/>
          </w:tcPr>
          <w:p w:rsidR="00686E74" w:rsidRPr="00686E74" w:rsidRDefault="00686E74">
            <w:pPr>
              <w:rPr>
                <w:sz w:val="16"/>
              </w:rPr>
            </w:pPr>
          </w:p>
        </w:tc>
      </w:tr>
      <w:tr w:rsidR="00925AC2" w:rsidRPr="00686E74" w:rsidTr="00686E74">
        <w:tc>
          <w:tcPr>
            <w:tcW w:w="0" w:type="auto"/>
          </w:tcPr>
          <w:p w:rsidR="00925AC2" w:rsidRPr="00686E74" w:rsidRDefault="00686E74">
            <w:pPr>
              <w:rPr>
                <w:sz w:val="16"/>
              </w:rPr>
            </w:pPr>
            <w:r w:rsidRPr="00686E74">
              <w:rPr>
                <w:sz w:val="16"/>
              </w:rPr>
              <w:t>19</w:t>
            </w:r>
          </w:p>
        </w:tc>
        <w:tc>
          <w:tcPr>
            <w:tcW w:w="0" w:type="auto"/>
          </w:tcPr>
          <w:p w:rsidR="00925AC2" w:rsidRPr="00686E74" w:rsidRDefault="00686E74">
            <w:pPr>
              <w:rPr>
                <w:sz w:val="16"/>
              </w:rPr>
            </w:pPr>
            <w:r w:rsidRPr="00686E74">
              <w:rPr>
                <w:rStyle w:val="bold"/>
                <w:sz w:val="16"/>
              </w:rPr>
              <w:t xml:space="preserve">Add High Heating Value as a Regulatory List to the </w:t>
            </w:r>
            <w:r w:rsidRPr="00686E74">
              <w:rPr>
                <w:rStyle w:val="bold"/>
                <w:sz w:val="16"/>
              </w:rPr>
              <w:t>Paragraph</w:t>
            </w:r>
          </w:p>
        </w:tc>
        <w:tc>
          <w:tcPr>
            <w:tcW w:w="0" w:type="auto"/>
          </w:tcPr>
          <w:p w:rsidR="00686E74" w:rsidRPr="00686E74" w:rsidRDefault="00686E74">
            <w:pPr>
              <w:rPr>
                <w:sz w:val="16"/>
              </w:rPr>
            </w:pPr>
            <w:r w:rsidRPr="00686E74">
              <w:rPr>
                <w:sz w:val="16"/>
              </w:rPr>
              <w:t xml:space="preserve">Choose </w:t>
            </w:r>
            <w:r w:rsidRPr="00686E74">
              <w:rPr>
                <w:rStyle w:val="screenelement"/>
                <w:sz w:val="16"/>
              </w:rPr>
              <w:t>Add</w:t>
            </w:r>
            <w:r w:rsidRPr="00686E74">
              <w:rPr>
                <w:sz w:val="16"/>
              </w:rPr>
              <w:t xml:space="preserve"> (+ icon) to add another regulatory list to the paragraph.</w:t>
            </w:r>
          </w:p>
          <w:p w:rsidR="00925AC2" w:rsidRPr="00686E74" w:rsidRDefault="00686E74">
            <w:pPr>
              <w:rPr>
                <w:sz w:val="16"/>
              </w:rPr>
            </w:pPr>
            <w:r w:rsidRPr="00686E74">
              <w:rPr>
                <w:sz w:val="16"/>
              </w:rPr>
              <w:t xml:space="preserve">Select </w:t>
            </w:r>
            <w:r w:rsidRPr="00686E74">
              <w:rPr>
                <w:rStyle w:val="screenelement"/>
                <w:sz w:val="16"/>
              </w:rPr>
              <w:t>High Heating Value</w:t>
            </w:r>
            <w:r w:rsidRPr="00686E74">
              <w:rPr>
                <w:sz w:val="16"/>
              </w:rPr>
              <w:t xml:space="preserve"> from the dropdown list.</w:t>
            </w:r>
          </w:p>
        </w:tc>
        <w:tc>
          <w:tcPr>
            <w:tcW w:w="0" w:type="auto"/>
          </w:tcPr>
          <w:p w:rsidR="00925AC2" w:rsidRPr="00686E74" w:rsidRDefault="00686E74">
            <w:pPr>
              <w:rPr>
                <w:sz w:val="16"/>
              </w:rPr>
            </w:pPr>
            <w:r w:rsidRPr="00686E74">
              <w:rPr>
                <w:sz w:val="16"/>
              </w:rPr>
              <w:t>A new row is added. New fields for regulatory list details are displayed on the right side of the screen.</w:t>
            </w:r>
          </w:p>
        </w:tc>
        <w:tc>
          <w:tcPr>
            <w:tcW w:w="0" w:type="auto"/>
          </w:tcPr>
          <w:p w:rsidR="00686E74" w:rsidRPr="00686E74" w:rsidRDefault="00686E74">
            <w:pPr>
              <w:rPr>
                <w:sz w:val="16"/>
              </w:rPr>
            </w:pPr>
          </w:p>
        </w:tc>
      </w:tr>
      <w:tr w:rsidR="00925AC2" w:rsidRPr="00686E74" w:rsidTr="00686E74">
        <w:tc>
          <w:tcPr>
            <w:tcW w:w="0" w:type="auto"/>
          </w:tcPr>
          <w:p w:rsidR="00925AC2" w:rsidRPr="00686E74" w:rsidRDefault="00686E74">
            <w:pPr>
              <w:rPr>
                <w:sz w:val="16"/>
              </w:rPr>
            </w:pPr>
            <w:r w:rsidRPr="00686E74">
              <w:rPr>
                <w:sz w:val="16"/>
              </w:rPr>
              <w:t>20</w:t>
            </w:r>
          </w:p>
        </w:tc>
        <w:tc>
          <w:tcPr>
            <w:tcW w:w="0" w:type="auto"/>
          </w:tcPr>
          <w:p w:rsidR="00925AC2" w:rsidRPr="00686E74" w:rsidRDefault="00686E74">
            <w:pPr>
              <w:rPr>
                <w:sz w:val="16"/>
              </w:rPr>
            </w:pPr>
            <w:r w:rsidRPr="00686E74">
              <w:rPr>
                <w:rStyle w:val="bold"/>
                <w:sz w:val="16"/>
              </w:rPr>
              <w:t xml:space="preserve">Enter High </w:t>
            </w:r>
            <w:r w:rsidRPr="00686E74">
              <w:rPr>
                <w:rStyle w:val="bold"/>
                <w:sz w:val="16"/>
              </w:rPr>
              <w:t>Heating Value Regulatory List Details</w:t>
            </w:r>
          </w:p>
        </w:tc>
        <w:tc>
          <w:tcPr>
            <w:tcW w:w="0" w:type="auto"/>
          </w:tcPr>
          <w:p w:rsidR="00686E74" w:rsidRPr="00686E74" w:rsidRDefault="00686E74">
            <w:pPr>
              <w:rPr>
                <w:sz w:val="16"/>
              </w:rPr>
            </w:pPr>
            <w:r w:rsidRPr="00686E74">
              <w:rPr>
                <w:sz w:val="16"/>
              </w:rPr>
              <w:t>On the right side of the screen, in the new fields for regulatory list details, enter the following information:</w:t>
            </w:r>
          </w:p>
          <w:p w:rsidR="00925AC2" w:rsidRPr="00686E74" w:rsidRDefault="00686E74">
            <w:pPr>
              <w:rPr>
                <w:sz w:val="16"/>
              </w:rPr>
            </w:pPr>
            <w:r w:rsidRPr="00686E74">
              <w:rPr>
                <w:rStyle w:val="screenelement"/>
                <w:sz w:val="16"/>
              </w:rPr>
              <w:t>Name</w:t>
            </w:r>
            <w:r w:rsidRPr="00686E74">
              <w:rPr>
                <w:sz w:val="16"/>
              </w:rPr>
              <w:t xml:space="preserve">: </w:t>
            </w:r>
            <w:r w:rsidRPr="00686E74">
              <w:rPr>
                <w:rStyle w:val="userinput"/>
                <w:sz w:val="16"/>
              </w:rPr>
              <w:t>Company-Specific High Heating Values Based on Federal Regulations</w:t>
            </w:r>
          </w:p>
        </w:tc>
        <w:tc>
          <w:tcPr>
            <w:tcW w:w="0" w:type="auto"/>
          </w:tcPr>
          <w:p w:rsidR="00686E74" w:rsidRPr="00686E74" w:rsidRDefault="00686E74">
            <w:pPr>
              <w:rPr>
                <w:sz w:val="16"/>
              </w:rPr>
            </w:pPr>
          </w:p>
        </w:tc>
        <w:tc>
          <w:tcPr>
            <w:tcW w:w="0" w:type="auto"/>
          </w:tcPr>
          <w:p w:rsidR="00686E74" w:rsidRPr="00686E74" w:rsidRDefault="00686E74">
            <w:pPr>
              <w:rPr>
                <w:sz w:val="16"/>
              </w:rPr>
            </w:pPr>
          </w:p>
        </w:tc>
      </w:tr>
      <w:tr w:rsidR="00925AC2" w:rsidRPr="00686E74" w:rsidTr="00686E74">
        <w:tc>
          <w:tcPr>
            <w:tcW w:w="0" w:type="auto"/>
          </w:tcPr>
          <w:p w:rsidR="00925AC2" w:rsidRPr="00686E74" w:rsidRDefault="00686E74">
            <w:pPr>
              <w:rPr>
                <w:sz w:val="16"/>
              </w:rPr>
            </w:pPr>
            <w:r w:rsidRPr="00686E74">
              <w:rPr>
                <w:sz w:val="16"/>
              </w:rPr>
              <w:t>21</w:t>
            </w:r>
          </w:p>
        </w:tc>
        <w:tc>
          <w:tcPr>
            <w:tcW w:w="0" w:type="auto"/>
          </w:tcPr>
          <w:p w:rsidR="00925AC2" w:rsidRPr="00686E74" w:rsidRDefault="00686E74">
            <w:pPr>
              <w:rPr>
                <w:sz w:val="16"/>
              </w:rPr>
            </w:pPr>
            <w:r w:rsidRPr="00686E74">
              <w:rPr>
                <w:rStyle w:val="bold"/>
                <w:sz w:val="16"/>
              </w:rPr>
              <w:t xml:space="preserve">Add Listed </w:t>
            </w:r>
            <w:r w:rsidRPr="00686E74">
              <w:rPr>
                <w:rStyle w:val="bold"/>
                <w:sz w:val="16"/>
              </w:rPr>
              <w:t>Substance</w:t>
            </w:r>
          </w:p>
        </w:tc>
        <w:tc>
          <w:tcPr>
            <w:tcW w:w="0" w:type="auto"/>
          </w:tcPr>
          <w:p w:rsidR="00686E74" w:rsidRPr="00686E74" w:rsidRDefault="00686E74">
            <w:pPr>
              <w:rPr>
                <w:sz w:val="16"/>
              </w:rPr>
            </w:pPr>
            <w:r w:rsidRPr="00686E74">
              <w:rPr>
                <w:sz w:val="16"/>
              </w:rPr>
              <w:t>Add the following listed substance to the regulatory list:</w:t>
            </w:r>
          </w:p>
          <w:p w:rsidR="00686E74" w:rsidRPr="00686E74" w:rsidRDefault="00686E74">
            <w:pPr>
              <w:pStyle w:val="listpara1"/>
              <w:numPr>
                <w:ilvl w:val="0"/>
                <w:numId w:val="18"/>
              </w:numPr>
              <w:rPr>
                <w:sz w:val="16"/>
              </w:rPr>
            </w:pPr>
            <w:r w:rsidRPr="00686E74">
              <w:rPr>
                <w:rStyle w:val="screenelement"/>
                <w:sz w:val="16"/>
              </w:rPr>
              <w:t>Coal</w:t>
            </w:r>
          </w:p>
          <w:p w:rsidR="00925AC2" w:rsidRPr="00686E74" w:rsidRDefault="00686E74">
            <w:pPr>
              <w:rPr>
                <w:sz w:val="16"/>
              </w:rPr>
            </w:pPr>
            <w:r w:rsidRPr="00686E74">
              <w:rPr>
                <w:sz w:val="16"/>
              </w:rPr>
              <w:t xml:space="preserve">Use the already provided listed substance ID information from the previous steps to find and select the right entry. Once you make the selection, choose </w:t>
            </w:r>
            <w:r w:rsidRPr="00686E74">
              <w:rPr>
                <w:rStyle w:val="screenelement"/>
                <w:sz w:val="16"/>
              </w:rPr>
              <w:t>OK</w:t>
            </w:r>
            <w:r w:rsidRPr="00686E74">
              <w:rPr>
                <w:sz w:val="16"/>
              </w:rPr>
              <w:t>.</w:t>
            </w:r>
          </w:p>
        </w:tc>
        <w:tc>
          <w:tcPr>
            <w:tcW w:w="0" w:type="auto"/>
          </w:tcPr>
          <w:p w:rsidR="00925AC2" w:rsidRPr="00686E74" w:rsidRDefault="00686E74">
            <w:pPr>
              <w:rPr>
                <w:sz w:val="16"/>
              </w:rPr>
            </w:pPr>
            <w:r w:rsidRPr="00686E74">
              <w:rPr>
                <w:sz w:val="16"/>
              </w:rPr>
              <w:t>The listed substance is added to the regulatory list.</w:t>
            </w:r>
          </w:p>
        </w:tc>
        <w:tc>
          <w:tcPr>
            <w:tcW w:w="0" w:type="auto"/>
          </w:tcPr>
          <w:p w:rsidR="00686E74" w:rsidRPr="00686E74" w:rsidRDefault="00686E74">
            <w:pPr>
              <w:rPr>
                <w:sz w:val="16"/>
              </w:rPr>
            </w:pPr>
          </w:p>
        </w:tc>
      </w:tr>
      <w:tr w:rsidR="00925AC2" w:rsidRPr="00686E74" w:rsidTr="00686E74">
        <w:tc>
          <w:tcPr>
            <w:tcW w:w="0" w:type="auto"/>
          </w:tcPr>
          <w:p w:rsidR="00925AC2" w:rsidRPr="00686E74" w:rsidRDefault="00686E74">
            <w:pPr>
              <w:rPr>
                <w:sz w:val="16"/>
              </w:rPr>
            </w:pPr>
            <w:r w:rsidRPr="00686E74">
              <w:rPr>
                <w:sz w:val="16"/>
              </w:rPr>
              <w:t>22</w:t>
            </w:r>
          </w:p>
        </w:tc>
        <w:tc>
          <w:tcPr>
            <w:tcW w:w="0" w:type="auto"/>
          </w:tcPr>
          <w:p w:rsidR="00925AC2" w:rsidRPr="00686E74" w:rsidRDefault="00686E74">
            <w:pPr>
              <w:rPr>
                <w:sz w:val="16"/>
              </w:rPr>
            </w:pPr>
            <w:r w:rsidRPr="00686E74">
              <w:rPr>
                <w:rStyle w:val="bold"/>
                <w:sz w:val="16"/>
              </w:rPr>
              <w:t>Enter Listed Substance Value</w:t>
            </w:r>
          </w:p>
        </w:tc>
        <w:tc>
          <w:tcPr>
            <w:tcW w:w="0" w:type="auto"/>
          </w:tcPr>
          <w:p w:rsidR="00686E74" w:rsidRPr="00686E74" w:rsidRDefault="00686E74">
            <w:pPr>
              <w:rPr>
                <w:sz w:val="16"/>
              </w:rPr>
            </w:pPr>
            <w:r w:rsidRPr="00686E74">
              <w:rPr>
                <w:sz w:val="16"/>
              </w:rPr>
              <w:t xml:space="preserve">Enter the following value for the </w:t>
            </w:r>
            <w:r w:rsidRPr="00686E74">
              <w:rPr>
                <w:rStyle w:val="screenelement"/>
                <w:sz w:val="16"/>
              </w:rPr>
              <w:t>Coal</w:t>
            </w:r>
            <w:r w:rsidRPr="00686E74">
              <w:rPr>
                <w:sz w:val="16"/>
              </w:rPr>
              <w:t xml:space="preserve"> listed substance:</w:t>
            </w:r>
          </w:p>
          <w:p w:rsidR="00925AC2" w:rsidRPr="00686E74" w:rsidRDefault="00686E74">
            <w:pPr>
              <w:pStyle w:val="listpara1"/>
              <w:numPr>
                <w:ilvl w:val="0"/>
                <w:numId w:val="19"/>
              </w:numPr>
              <w:rPr>
                <w:sz w:val="16"/>
              </w:rPr>
            </w:pPr>
            <w:r w:rsidRPr="00686E74">
              <w:rPr>
                <w:rStyle w:val="screenelement"/>
                <w:sz w:val="16"/>
              </w:rPr>
              <w:t>Value</w:t>
            </w:r>
            <w:r w:rsidRPr="00686E74">
              <w:rPr>
                <w:sz w:val="16"/>
              </w:rPr>
              <w:t xml:space="preserve">: </w:t>
            </w:r>
            <w:r w:rsidRPr="00686E74">
              <w:rPr>
                <w:rStyle w:val="userinput"/>
                <w:sz w:val="16"/>
              </w:rPr>
              <w:t>24.8</w:t>
            </w:r>
          </w:p>
          <w:p w:rsidR="00686E74" w:rsidRPr="00686E74" w:rsidRDefault="00686E74">
            <w:pPr>
              <w:pStyle w:val="listpara1"/>
              <w:numPr>
                <w:ilvl w:val="0"/>
                <w:numId w:val="3"/>
              </w:numPr>
              <w:rPr>
                <w:sz w:val="16"/>
              </w:rPr>
            </w:pPr>
            <w:r w:rsidRPr="00686E74">
              <w:rPr>
                <w:rStyle w:val="screenelement"/>
                <w:sz w:val="16"/>
              </w:rPr>
              <w:t>Unit</w:t>
            </w:r>
            <w:r w:rsidRPr="00686E74">
              <w:rPr>
                <w:sz w:val="16"/>
              </w:rPr>
              <w:t xml:space="preserve">: </w:t>
            </w:r>
            <w:r w:rsidRPr="00686E74">
              <w:rPr>
                <w:rStyle w:val="userinput"/>
                <w:sz w:val="16"/>
              </w:rPr>
              <w:t>MMBtu/ton</w:t>
            </w:r>
          </w:p>
          <w:p w:rsidR="00925AC2" w:rsidRPr="00686E74" w:rsidRDefault="00686E74">
            <w:pPr>
              <w:rPr>
                <w:sz w:val="16"/>
              </w:rPr>
            </w:pPr>
            <w:r w:rsidRPr="00686E74">
              <w:rPr>
                <w:sz w:val="16"/>
              </w:rPr>
              <w:t xml:space="preserve">Choose </w:t>
            </w:r>
            <w:r w:rsidRPr="00686E74">
              <w:rPr>
                <w:rStyle w:val="screenelement"/>
                <w:sz w:val="16"/>
              </w:rPr>
              <w:t>Save</w:t>
            </w:r>
            <w:r w:rsidRPr="00686E74">
              <w:rPr>
                <w:sz w:val="16"/>
              </w:rPr>
              <w:t xml:space="preserve"> at the bottom right side of the screen.</w:t>
            </w:r>
          </w:p>
          <w:p w:rsidR="00925AC2" w:rsidRPr="00686E74" w:rsidRDefault="00925AC2">
            <w:pPr>
              <w:rPr>
                <w:sz w:val="16"/>
              </w:rPr>
            </w:pPr>
          </w:p>
          <w:tbl>
            <w:tblPr>
              <w:tblW w:w="4975" w:type="pct"/>
              <w:tblCellMar>
                <w:left w:w="10" w:type="dxa"/>
                <w:right w:w="10" w:type="dxa"/>
              </w:tblCellMar>
              <w:tblLook w:val="04A0" w:firstRow="1" w:lastRow="0" w:firstColumn="1" w:lastColumn="0" w:noHBand="0" w:noVBand="1"/>
            </w:tblPr>
            <w:tblGrid>
              <w:gridCol w:w="9271"/>
            </w:tblGrid>
            <w:tr w:rsidR="00925AC2" w:rsidRPr="00686E74" w:rsidTr="00686E7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925AC2" w:rsidRPr="00686E74" w:rsidRDefault="00686E74">
                  <w:pPr>
                    <w:rPr>
                      <w:sz w:val="16"/>
                    </w:rPr>
                  </w:pPr>
                  <w:r w:rsidRPr="00686E74">
                    <w:rPr>
                      <w:rStyle w:val="bold"/>
                      <w:sz w:val="16"/>
                    </w:rPr>
                    <w:t xml:space="preserve">Note </w:t>
                  </w:r>
                  <w:r w:rsidRPr="00686E74">
                    <w:rPr>
                      <w:sz w:val="16"/>
                    </w:rPr>
                    <w:t xml:space="preserve">This value is a default value and can be found in compliance requirement </w:t>
                  </w:r>
                  <w:r w:rsidRPr="00686E74">
                    <w:rPr>
                      <w:rStyle w:val="screenelement"/>
                      <w:sz w:val="16"/>
                    </w:rPr>
                    <w:t>Title 40: Protection of Environment; PART 98—MANDATORY GREENHOUSE GAS REPORTING</w:t>
                  </w:r>
                  <w:r w:rsidRPr="00686E74">
                    <w:rPr>
                      <w:sz w:val="16"/>
                    </w:rPr>
                    <w:t xml:space="preserve">, paragraph </w:t>
                  </w:r>
                  <w:r w:rsidRPr="00686E74">
                    <w:rPr>
                      <w:rStyle w:val="screenelement"/>
                      <w:sz w:val="16"/>
                    </w:rPr>
                    <w:t>Subpart C - General Stationary Fuel Combustion Sources</w:t>
                  </w:r>
                  <w:r w:rsidRPr="00686E74">
                    <w:rPr>
                      <w:sz w:val="16"/>
                    </w:rPr>
                    <w:t xml:space="preserve">, regulatory list </w:t>
                  </w:r>
                  <w:r w:rsidRPr="00686E74">
                    <w:rPr>
                      <w:rStyle w:val="screenelement"/>
                      <w:sz w:val="16"/>
                    </w:rPr>
                    <w:t>Table C-1 to Subpart C of Part 98—Default High Heat Values</w:t>
                  </w:r>
                  <w:r w:rsidRPr="00686E74">
                    <w:rPr>
                      <w:sz w:val="16"/>
                    </w:rPr>
                    <w:t>.</w:t>
                  </w:r>
                </w:p>
              </w:tc>
            </w:tr>
          </w:tbl>
          <w:p w:rsidR="00686E74" w:rsidRPr="00686E74" w:rsidRDefault="00686E74">
            <w:pPr>
              <w:rPr>
                <w:sz w:val="16"/>
              </w:rPr>
            </w:pPr>
          </w:p>
        </w:tc>
        <w:tc>
          <w:tcPr>
            <w:tcW w:w="0" w:type="auto"/>
          </w:tcPr>
          <w:p w:rsidR="00925AC2" w:rsidRPr="00686E74" w:rsidRDefault="00686E74">
            <w:pPr>
              <w:rPr>
                <w:sz w:val="16"/>
              </w:rPr>
            </w:pPr>
            <w:r w:rsidRPr="00686E74">
              <w:rPr>
                <w:sz w:val="16"/>
              </w:rPr>
              <w:t xml:space="preserve">The value of the listed substance is saved. The </w:t>
            </w:r>
            <w:r w:rsidRPr="00686E74">
              <w:rPr>
                <w:sz w:val="16"/>
              </w:rPr>
              <w:t>regulatory list is added to the paragraph.</w:t>
            </w:r>
          </w:p>
        </w:tc>
        <w:tc>
          <w:tcPr>
            <w:tcW w:w="0" w:type="auto"/>
          </w:tcPr>
          <w:p w:rsidR="00686E74" w:rsidRPr="00686E74" w:rsidRDefault="00686E74">
            <w:pPr>
              <w:rPr>
                <w:sz w:val="16"/>
              </w:rPr>
            </w:pPr>
          </w:p>
        </w:tc>
      </w:tr>
      <w:tr w:rsidR="00925AC2" w:rsidRPr="00686E74" w:rsidTr="00686E74">
        <w:tc>
          <w:tcPr>
            <w:tcW w:w="0" w:type="auto"/>
          </w:tcPr>
          <w:p w:rsidR="00925AC2" w:rsidRPr="00686E74" w:rsidRDefault="00686E74">
            <w:pPr>
              <w:rPr>
                <w:sz w:val="16"/>
              </w:rPr>
            </w:pPr>
            <w:r w:rsidRPr="00686E74">
              <w:rPr>
                <w:sz w:val="16"/>
              </w:rPr>
              <w:t>23</w:t>
            </w:r>
          </w:p>
        </w:tc>
        <w:tc>
          <w:tcPr>
            <w:tcW w:w="0" w:type="auto"/>
          </w:tcPr>
          <w:p w:rsidR="00925AC2" w:rsidRPr="00686E74" w:rsidRDefault="00686E74">
            <w:pPr>
              <w:rPr>
                <w:sz w:val="16"/>
              </w:rPr>
            </w:pPr>
            <w:r w:rsidRPr="00686E74">
              <w:rPr>
                <w:rStyle w:val="bold"/>
                <w:sz w:val="16"/>
              </w:rPr>
              <w:t>Add CO</w:t>
            </w:r>
            <w:r w:rsidRPr="00686E74">
              <w:rPr>
                <w:rStyle w:val="sub1"/>
                <w:sz w:val="16"/>
              </w:rPr>
              <w:t>2</w:t>
            </w:r>
            <w:r w:rsidRPr="00686E74">
              <w:rPr>
                <w:rStyle w:val="bold"/>
                <w:sz w:val="16"/>
              </w:rPr>
              <w:t xml:space="preserve"> Equation to the Paragraph</w:t>
            </w:r>
          </w:p>
        </w:tc>
        <w:tc>
          <w:tcPr>
            <w:tcW w:w="0" w:type="auto"/>
          </w:tcPr>
          <w:p w:rsidR="00686E74" w:rsidRPr="00686E74" w:rsidRDefault="00686E74">
            <w:pPr>
              <w:rPr>
                <w:sz w:val="16"/>
              </w:rPr>
            </w:pPr>
            <w:r w:rsidRPr="00686E74">
              <w:rPr>
                <w:sz w:val="16"/>
              </w:rPr>
              <w:t xml:space="preserve">Go to the </w:t>
            </w:r>
            <w:r w:rsidRPr="00686E74">
              <w:rPr>
                <w:rStyle w:val="screenelement"/>
                <w:sz w:val="16"/>
              </w:rPr>
              <w:t>Equations</w:t>
            </w:r>
            <w:r w:rsidRPr="00686E74">
              <w:rPr>
                <w:sz w:val="16"/>
              </w:rPr>
              <w:t xml:space="preserve"> tab.</w:t>
            </w:r>
          </w:p>
          <w:p w:rsidR="00925AC2" w:rsidRPr="00686E74" w:rsidRDefault="00686E74">
            <w:pPr>
              <w:rPr>
                <w:sz w:val="16"/>
              </w:rPr>
            </w:pPr>
            <w:r w:rsidRPr="00686E74">
              <w:rPr>
                <w:sz w:val="16"/>
              </w:rPr>
              <w:t xml:space="preserve">Choose </w:t>
            </w:r>
            <w:r w:rsidRPr="00686E74">
              <w:rPr>
                <w:rStyle w:val="screenelement"/>
                <w:sz w:val="16"/>
              </w:rPr>
              <w:t>Add</w:t>
            </w:r>
            <w:r w:rsidRPr="00686E74">
              <w:rPr>
                <w:sz w:val="16"/>
              </w:rPr>
              <w:t xml:space="preserve"> (+ icon) on the left side of the screen to add an equation to the paragraph.</w:t>
            </w:r>
          </w:p>
        </w:tc>
        <w:tc>
          <w:tcPr>
            <w:tcW w:w="0" w:type="auto"/>
          </w:tcPr>
          <w:p w:rsidR="00925AC2" w:rsidRPr="00686E74" w:rsidRDefault="00686E74">
            <w:pPr>
              <w:rPr>
                <w:sz w:val="16"/>
              </w:rPr>
            </w:pPr>
            <w:r w:rsidRPr="00686E74">
              <w:rPr>
                <w:sz w:val="16"/>
              </w:rPr>
              <w:t>A new row is added. New fields for equation details are displayed on the right side of the screen.</w:t>
            </w:r>
          </w:p>
        </w:tc>
        <w:tc>
          <w:tcPr>
            <w:tcW w:w="0" w:type="auto"/>
          </w:tcPr>
          <w:p w:rsidR="00686E74" w:rsidRPr="00686E74" w:rsidRDefault="00686E74">
            <w:pPr>
              <w:rPr>
                <w:sz w:val="16"/>
              </w:rPr>
            </w:pPr>
          </w:p>
        </w:tc>
      </w:tr>
      <w:tr w:rsidR="00925AC2" w:rsidRPr="00686E74" w:rsidTr="00686E74">
        <w:tc>
          <w:tcPr>
            <w:tcW w:w="0" w:type="auto"/>
          </w:tcPr>
          <w:p w:rsidR="00925AC2" w:rsidRPr="00686E74" w:rsidRDefault="00686E74">
            <w:pPr>
              <w:rPr>
                <w:sz w:val="16"/>
              </w:rPr>
            </w:pPr>
            <w:r w:rsidRPr="00686E74">
              <w:rPr>
                <w:sz w:val="16"/>
              </w:rPr>
              <w:t>24</w:t>
            </w:r>
          </w:p>
        </w:tc>
        <w:tc>
          <w:tcPr>
            <w:tcW w:w="0" w:type="auto"/>
          </w:tcPr>
          <w:p w:rsidR="00925AC2" w:rsidRPr="00686E74" w:rsidRDefault="00686E74">
            <w:pPr>
              <w:rPr>
                <w:sz w:val="16"/>
              </w:rPr>
            </w:pPr>
            <w:r w:rsidRPr="00686E74">
              <w:rPr>
                <w:rStyle w:val="bold"/>
                <w:sz w:val="16"/>
              </w:rPr>
              <w:t>Enter Equation Details</w:t>
            </w:r>
          </w:p>
        </w:tc>
        <w:tc>
          <w:tcPr>
            <w:tcW w:w="0" w:type="auto"/>
          </w:tcPr>
          <w:p w:rsidR="00686E74" w:rsidRPr="00686E74" w:rsidRDefault="00686E74">
            <w:pPr>
              <w:rPr>
                <w:sz w:val="16"/>
              </w:rPr>
            </w:pPr>
            <w:r w:rsidRPr="00686E74">
              <w:rPr>
                <w:sz w:val="16"/>
              </w:rPr>
              <w:t>On the right side of the screen, enter the following information:</w:t>
            </w:r>
          </w:p>
          <w:p w:rsidR="00925AC2" w:rsidRPr="00686E74" w:rsidRDefault="00686E74">
            <w:pPr>
              <w:pStyle w:val="listpara1"/>
              <w:numPr>
                <w:ilvl w:val="0"/>
                <w:numId w:val="20"/>
              </w:numPr>
              <w:rPr>
                <w:sz w:val="16"/>
              </w:rPr>
            </w:pPr>
            <w:r w:rsidRPr="00686E74">
              <w:rPr>
                <w:rStyle w:val="screenelement"/>
                <w:sz w:val="16"/>
              </w:rPr>
              <w:t>Equation Name</w:t>
            </w:r>
            <w:r w:rsidRPr="00686E74">
              <w:rPr>
                <w:sz w:val="16"/>
              </w:rPr>
              <w:t xml:space="preserve">: </w:t>
            </w:r>
            <w:r w:rsidRPr="00686E74">
              <w:rPr>
                <w:rStyle w:val="userinput"/>
                <w:sz w:val="16"/>
              </w:rPr>
              <w:t>CO2 By Carbon Content of the Fuel</w:t>
            </w:r>
          </w:p>
          <w:p w:rsidR="00925AC2" w:rsidRPr="00686E74" w:rsidRDefault="00686E74">
            <w:pPr>
              <w:pStyle w:val="listpara1"/>
              <w:numPr>
                <w:ilvl w:val="0"/>
                <w:numId w:val="3"/>
              </w:numPr>
              <w:rPr>
                <w:sz w:val="16"/>
              </w:rPr>
            </w:pPr>
            <w:r w:rsidRPr="00686E74">
              <w:rPr>
                <w:rStyle w:val="screenelement"/>
                <w:sz w:val="16"/>
              </w:rPr>
              <w:t>Description</w:t>
            </w:r>
            <w:r w:rsidRPr="00686E74">
              <w:rPr>
                <w:sz w:val="16"/>
              </w:rPr>
              <w:t xml:space="preserve">: </w:t>
            </w:r>
            <w:r w:rsidRPr="00686E74">
              <w:rPr>
                <w:rStyle w:val="userinput"/>
                <w:sz w:val="16"/>
              </w:rPr>
              <w:t>Equation C3 from 40 CFR part 98 is adapted by applying company-specific reduction factor 0.99. By applying this factor, the emissions are reduced by 1%.</w:t>
            </w:r>
          </w:p>
        </w:tc>
        <w:tc>
          <w:tcPr>
            <w:tcW w:w="0" w:type="auto"/>
          </w:tcPr>
          <w:p w:rsidR="00925AC2" w:rsidRPr="00686E74" w:rsidRDefault="00686E74">
            <w:pPr>
              <w:rPr>
                <w:sz w:val="16"/>
              </w:rPr>
            </w:pPr>
            <w:r w:rsidRPr="00686E74">
              <w:rPr>
                <w:sz w:val="16"/>
              </w:rPr>
              <w:t>The data in the top section is populated.</w:t>
            </w:r>
          </w:p>
        </w:tc>
        <w:tc>
          <w:tcPr>
            <w:tcW w:w="0" w:type="auto"/>
          </w:tcPr>
          <w:p w:rsidR="00686E74" w:rsidRPr="00686E74" w:rsidRDefault="00686E74">
            <w:pPr>
              <w:rPr>
                <w:sz w:val="16"/>
              </w:rPr>
            </w:pPr>
          </w:p>
        </w:tc>
      </w:tr>
      <w:tr w:rsidR="00925AC2" w:rsidRPr="00686E74" w:rsidTr="00686E74">
        <w:tc>
          <w:tcPr>
            <w:tcW w:w="0" w:type="auto"/>
          </w:tcPr>
          <w:p w:rsidR="00925AC2" w:rsidRPr="00686E74" w:rsidRDefault="00686E74">
            <w:pPr>
              <w:rPr>
                <w:sz w:val="16"/>
              </w:rPr>
            </w:pPr>
            <w:r w:rsidRPr="00686E74">
              <w:rPr>
                <w:sz w:val="16"/>
              </w:rPr>
              <w:t>25</w:t>
            </w:r>
          </w:p>
        </w:tc>
        <w:tc>
          <w:tcPr>
            <w:tcW w:w="0" w:type="auto"/>
          </w:tcPr>
          <w:p w:rsidR="00925AC2" w:rsidRPr="00686E74" w:rsidRDefault="00686E74">
            <w:pPr>
              <w:rPr>
                <w:sz w:val="16"/>
              </w:rPr>
            </w:pPr>
            <w:r w:rsidRPr="00686E74">
              <w:rPr>
                <w:rStyle w:val="bold"/>
                <w:sz w:val="16"/>
              </w:rPr>
              <w:t>Enter Equation Result</w:t>
            </w:r>
          </w:p>
        </w:tc>
        <w:tc>
          <w:tcPr>
            <w:tcW w:w="0" w:type="auto"/>
          </w:tcPr>
          <w:p w:rsidR="00686E74" w:rsidRPr="00686E74" w:rsidRDefault="00686E74">
            <w:pPr>
              <w:rPr>
                <w:sz w:val="16"/>
              </w:rPr>
            </w:pPr>
            <w:r w:rsidRPr="00686E74">
              <w:rPr>
                <w:sz w:val="16"/>
              </w:rPr>
              <w:t xml:space="preserve">Go down to the </w:t>
            </w:r>
            <w:r w:rsidRPr="00686E74">
              <w:rPr>
                <w:rStyle w:val="screenelement"/>
                <w:sz w:val="16"/>
              </w:rPr>
              <w:t>Result</w:t>
            </w:r>
            <w:r w:rsidRPr="00686E74">
              <w:rPr>
                <w:sz w:val="16"/>
              </w:rPr>
              <w:t xml:space="preserve"> section. Choose </w:t>
            </w:r>
            <w:r w:rsidRPr="00686E74">
              <w:rPr>
                <w:rStyle w:val="screenelement"/>
                <w:sz w:val="16"/>
              </w:rPr>
              <w:t>Add</w:t>
            </w:r>
            <w:r w:rsidRPr="00686E74">
              <w:rPr>
                <w:sz w:val="16"/>
              </w:rPr>
              <w:t xml:space="preserve"> (+icon) to add a result to the equation.</w:t>
            </w:r>
          </w:p>
          <w:p w:rsidR="00686E74" w:rsidRPr="00686E74" w:rsidRDefault="00686E74">
            <w:pPr>
              <w:rPr>
                <w:sz w:val="16"/>
              </w:rPr>
            </w:pPr>
            <w:r w:rsidRPr="00686E74">
              <w:rPr>
                <w:sz w:val="16"/>
              </w:rPr>
              <w:t xml:space="preserve">Enter or select the following information in the </w:t>
            </w:r>
            <w:r w:rsidRPr="00686E74">
              <w:rPr>
                <w:rStyle w:val="screenelement"/>
                <w:sz w:val="16"/>
              </w:rPr>
              <w:t>Add Result</w:t>
            </w:r>
            <w:r w:rsidRPr="00686E74">
              <w:rPr>
                <w:sz w:val="16"/>
              </w:rPr>
              <w:t xml:space="preserve"> dialog box that opens:</w:t>
            </w:r>
          </w:p>
          <w:p w:rsidR="00925AC2" w:rsidRPr="00686E74" w:rsidRDefault="00686E74">
            <w:pPr>
              <w:pStyle w:val="listpara1"/>
              <w:numPr>
                <w:ilvl w:val="0"/>
                <w:numId w:val="21"/>
              </w:numPr>
              <w:rPr>
                <w:sz w:val="16"/>
              </w:rPr>
            </w:pPr>
            <w:r w:rsidRPr="00686E74">
              <w:rPr>
                <w:rStyle w:val="screenelement"/>
                <w:sz w:val="16"/>
              </w:rPr>
              <w:t>Result</w:t>
            </w:r>
            <w:r w:rsidRPr="00686E74">
              <w:rPr>
                <w:sz w:val="16"/>
              </w:rPr>
              <w:t xml:space="preserve">: </w:t>
            </w:r>
            <w:r w:rsidRPr="00686E74">
              <w:rPr>
                <w:rStyle w:val="userinput"/>
                <w:sz w:val="16"/>
              </w:rPr>
              <w:t>Final</w:t>
            </w:r>
          </w:p>
          <w:p w:rsidR="00925AC2" w:rsidRPr="00686E74" w:rsidRDefault="00686E74">
            <w:pPr>
              <w:pStyle w:val="listpara1"/>
              <w:numPr>
                <w:ilvl w:val="0"/>
                <w:numId w:val="3"/>
              </w:numPr>
              <w:rPr>
                <w:sz w:val="16"/>
              </w:rPr>
            </w:pPr>
            <w:r w:rsidRPr="00686E74">
              <w:rPr>
                <w:rStyle w:val="screenelement"/>
                <w:sz w:val="16"/>
              </w:rPr>
              <w:t>Output Variable Name</w:t>
            </w:r>
            <w:r w:rsidRPr="00686E74">
              <w:rPr>
                <w:sz w:val="16"/>
              </w:rPr>
              <w:t xml:space="preserve">: </w:t>
            </w:r>
            <w:r w:rsidRPr="00686E74">
              <w:rPr>
                <w:rStyle w:val="userinput"/>
                <w:sz w:val="16"/>
              </w:rPr>
              <w:t>CO2</w:t>
            </w:r>
          </w:p>
          <w:p w:rsidR="00925AC2" w:rsidRPr="00686E74" w:rsidRDefault="00686E74">
            <w:pPr>
              <w:pStyle w:val="listpara1"/>
              <w:numPr>
                <w:ilvl w:val="0"/>
                <w:numId w:val="3"/>
              </w:numPr>
              <w:rPr>
                <w:sz w:val="16"/>
              </w:rPr>
            </w:pPr>
            <w:r w:rsidRPr="00686E74">
              <w:rPr>
                <w:rStyle w:val="screenelement"/>
                <w:sz w:val="16"/>
              </w:rPr>
              <w:t>Subject</w:t>
            </w:r>
            <w:r w:rsidRPr="00686E74">
              <w:rPr>
                <w:sz w:val="16"/>
              </w:rPr>
              <w:t xml:space="preserve">: </w:t>
            </w:r>
            <w:r w:rsidRPr="00686E74">
              <w:rPr>
                <w:rStyle w:val="userinput"/>
                <w:sz w:val="16"/>
              </w:rPr>
              <w:t>Carbon dioxide</w:t>
            </w:r>
          </w:p>
          <w:p w:rsidR="00686E74" w:rsidRPr="00686E74" w:rsidRDefault="00686E74">
            <w:pPr>
              <w:pStyle w:val="listpara1"/>
              <w:numPr>
                <w:ilvl w:val="0"/>
                <w:numId w:val="3"/>
              </w:numPr>
              <w:rPr>
                <w:sz w:val="16"/>
              </w:rPr>
            </w:pPr>
            <w:r w:rsidRPr="00686E74">
              <w:rPr>
                <w:rStyle w:val="screenelement"/>
                <w:sz w:val="16"/>
              </w:rPr>
              <w:t>Unit</w:t>
            </w:r>
            <w:r w:rsidRPr="00686E74">
              <w:rPr>
                <w:sz w:val="16"/>
              </w:rPr>
              <w:t xml:space="preserve">: </w:t>
            </w:r>
            <w:r w:rsidRPr="00686E74">
              <w:rPr>
                <w:rStyle w:val="userinput"/>
                <w:sz w:val="16"/>
              </w:rPr>
              <w:t>t</w:t>
            </w:r>
          </w:p>
          <w:p w:rsidR="00686E74" w:rsidRPr="00686E74" w:rsidRDefault="00686E74">
            <w:pPr>
              <w:rPr>
                <w:sz w:val="16"/>
              </w:rPr>
            </w:pPr>
            <w:r w:rsidRPr="00686E74">
              <w:rPr>
                <w:sz w:val="16"/>
              </w:rPr>
              <w:t xml:space="preserve">Choose </w:t>
            </w:r>
            <w:r w:rsidRPr="00686E74">
              <w:rPr>
                <w:rStyle w:val="screenelement"/>
                <w:sz w:val="16"/>
              </w:rPr>
              <w:t>OK</w:t>
            </w:r>
            <w:r w:rsidRPr="00686E74">
              <w:rPr>
                <w:sz w:val="16"/>
              </w:rPr>
              <w:t>.</w:t>
            </w:r>
          </w:p>
          <w:p w:rsidR="00925AC2" w:rsidRPr="00686E74" w:rsidRDefault="00686E74">
            <w:pPr>
              <w:rPr>
                <w:sz w:val="16"/>
              </w:rPr>
            </w:pPr>
            <w:r w:rsidRPr="00686E74">
              <w:rPr>
                <w:sz w:val="16"/>
              </w:rPr>
              <w:t xml:space="preserve">Enter the following in the </w:t>
            </w:r>
            <w:r w:rsidRPr="00686E74">
              <w:rPr>
                <w:rStyle w:val="screenelement"/>
                <w:sz w:val="16"/>
              </w:rPr>
              <w:t>Expression</w:t>
            </w:r>
            <w:r w:rsidRPr="00686E74">
              <w:rPr>
                <w:sz w:val="16"/>
              </w:rPr>
              <w:t xml:space="preserve"> field: </w:t>
            </w:r>
            <w:r w:rsidRPr="00686E74">
              <w:rPr>
                <w:rStyle w:val="userinput"/>
                <w:sz w:val="16"/>
              </w:rPr>
              <w:t>(44/12*FUEL*CC*0.91)*0.99</w:t>
            </w:r>
            <w:r w:rsidRPr="00686E74">
              <w:rPr>
                <w:sz w:val="16"/>
              </w:rPr>
              <w:t>.</w:t>
            </w:r>
          </w:p>
          <w:p w:rsidR="00925AC2" w:rsidRPr="00686E74" w:rsidRDefault="00925AC2">
            <w:pPr>
              <w:rPr>
                <w:sz w:val="16"/>
              </w:rPr>
            </w:pPr>
          </w:p>
          <w:tbl>
            <w:tblPr>
              <w:tblW w:w="4975" w:type="pct"/>
              <w:tblCellMar>
                <w:left w:w="10" w:type="dxa"/>
                <w:right w:w="10" w:type="dxa"/>
              </w:tblCellMar>
              <w:tblLook w:val="04A0" w:firstRow="1" w:lastRow="0" w:firstColumn="1" w:lastColumn="0" w:noHBand="0" w:noVBand="1"/>
            </w:tblPr>
            <w:tblGrid>
              <w:gridCol w:w="9271"/>
            </w:tblGrid>
            <w:tr w:rsidR="00925AC2" w:rsidRPr="00686E74" w:rsidTr="00686E7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925AC2" w:rsidRPr="00686E74" w:rsidRDefault="00686E74">
                  <w:pPr>
                    <w:rPr>
                      <w:sz w:val="16"/>
                    </w:rPr>
                  </w:pPr>
                  <w:r w:rsidRPr="00686E74">
                    <w:rPr>
                      <w:rStyle w:val="bold"/>
                      <w:sz w:val="16"/>
                    </w:rPr>
                    <w:t xml:space="preserve">Note </w:t>
                  </w:r>
                  <w:r w:rsidRPr="00686E74">
                    <w:rPr>
                      <w:sz w:val="16"/>
                    </w:rPr>
                    <w:t xml:space="preserve">The solution comes with predefined equations for greenhouse gas reporting according to US regulation in the following compliance requirement - </w:t>
                  </w:r>
                  <w:r w:rsidRPr="00686E74">
                    <w:rPr>
                      <w:rStyle w:val="screenelement"/>
                      <w:sz w:val="16"/>
                    </w:rPr>
                    <w:t>Predefined Equations for Greenhouse Gas Calculations based on Title 40 Part 98</w:t>
                  </w:r>
                  <w:r w:rsidRPr="00686E74">
                    <w:rPr>
                      <w:sz w:val="16"/>
                    </w:rPr>
                    <w:t xml:space="preserve">. You can navigate to paragraph </w:t>
                  </w:r>
                  <w:r w:rsidRPr="00686E74">
                    <w:rPr>
                      <w:rStyle w:val="screenelement"/>
                      <w:sz w:val="16"/>
                    </w:rPr>
                    <w:t>Subpart C, Tier 3 Calculation Methodology</w:t>
                  </w:r>
                  <w:r w:rsidRPr="00686E74">
                    <w:rPr>
                      <w:sz w:val="16"/>
                    </w:rPr>
                    <w:t xml:space="preserve"> and use the default expression for </w:t>
                  </w:r>
                  <w:r w:rsidRPr="00686E74">
                    <w:rPr>
                      <w:rStyle w:val="screenelement"/>
                      <w:sz w:val="16"/>
                    </w:rPr>
                    <w:t>CO2</w:t>
                  </w:r>
                  <w:r w:rsidRPr="00686E74">
                    <w:rPr>
                      <w:sz w:val="16"/>
                    </w:rPr>
                    <w:t xml:space="preserve"> output variable in equation </w:t>
                  </w:r>
                  <w:r w:rsidRPr="00686E74">
                    <w:rPr>
                      <w:rStyle w:val="screenelement"/>
                      <w:sz w:val="16"/>
                    </w:rPr>
                    <w:t>CO2e based on C3, C8</w:t>
                  </w:r>
                  <w:r w:rsidRPr="00686E74">
                    <w:rPr>
                      <w:sz w:val="16"/>
                    </w:rPr>
                    <w:t>, part of this requirement. You can also adapt this expression to the specifics of your company.</w:t>
                  </w:r>
                </w:p>
              </w:tc>
            </w:tr>
          </w:tbl>
          <w:p w:rsidR="00686E74" w:rsidRPr="00686E74" w:rsidRDefault="00686E74">
            <w:pPr>
              <w:rPr>
                <w:sz w:val="16"/>
              </w:rPr>
            </w:pPr>
          </w:p>
        </w:tc>
        <w:tc>
          <w:tcPr>
            <w:tcW w:w="0" w:type="auto"/>
          </w:tcPr>
          <w:p w:rsidR="00925AC2" w:rsidRPr="00686E74" w:rsidRDefault="00686E74">
            <w:pPr>
              <w:rPr>
                <w:sz w:val="16"/>
              </w:rPr>
            </w:pPr>
            <w:r w:rsidRPr="00686E74">
              <w:rPr>
                <w:sz w:val="16"/>
              </w:rPr>
              <w:t xml:space="preserve">The data in the </w:t>
            </w:r>
            <w:r w:rsidRPr="00686E74">
              <w:rPr>
                <w:rStyle w:val="screenelement"/>
                <w:sz w:val="16"/>
              </w:rPr>
              <w:t>Result</w:t>
            </w:r>
            <w:r w:rsidRPr="00686E74">
              <w:rPr>
                <w:sz w:val="16"/>
              </w:rPr>
              <w:t xml:space="preserve"> section is populated.</w:t>
            </w:r>
          </w:p>
        </w:tc>
        <w:tc>
          <w:tcPr>
            <w:tcW w:w="0" w:type="auto"/>
          </w:tcPr>
          <w:p w:rsidR="00686E74" w:rsidRPr="00686E74" w:rsidRDefault="00686E74">
            <w:pPr>
              <w:rPr>
                <w:sz w:val="16"/>
              </w:rPr>
            </w:pPr>
          </w:p>
        </w:tc>
      </w:tr>
      <w:tr w:rsidR="00925AC2" w:rsidRPr="00686E74" w:rsidTr="00686E74">
        <w:tc>
          <w:tcPr>
            <w:tcW w:w="0" w:type="auto"/>
          </w:tcPr>
          <w:p w:rsidR="00925AC2" w:rsidRPr="00686E74" w:rsidRDefault="00686E74">
            <w:pPr>
              <w:rPr>
                <w:sz w:val="16"/>
              </w:rPr>
            </w:pPr>
            <w:r w:rsidRPr="00686E74">
              <w:rPr>
                <w:sz w:val="16"/>
              </w:rPr>
              <w:t>26</w:t>
            </w:r>
          </w:p>
        </w:tc>
        <w:tc>
          <w:tcPr>
            <w:tcW w:w="0" w:type="auto"/>
          </w:tcPr>
          <w:p w:rsidR="00925AC2" w:rsidRPr="00686E74" w:rsidRDefault="00686E74">
            <w:pPr>
              <w:rPr>
                <w:sz w:val="16"/>
              </w:rPr>
            </w:pPr>
            <w:r w:rsidRPr="00686E74">
              <w:rPr>
                <w:rStyle w:val="bold"/>
                <w:sz w:val="16"/>
              </w:rPr>
              <w:t>Add Input Variables</w:t>
            </w:r>
          </w:p>
        </w:tc>
        <w:tc>
          <w:tcPr>
            <w:tcW w:w="0" w:type="auto"/>
          </w:tcPr>
          <w:p w:rsidR="00686E74" w:rsidRPr="00686E74" w:rsidRDefault="00686E74">
            <w:pPr>
              <w:rPr>
                <w:sz w:val="16"/>
              </w:rPr>
            </w:pPr>
            <w:r w:rsidRPr="00686E74">
              <w:rPr>
                <w:sz w:val="16"/>
              </w:rPr>
              <w:t xml:space="preserve">Go down to the </w:t>
            </w:r>
            <w:r w:rsidRPr="00686E74">
              <w:rPr>
                <w:rStyle w:val="screenelement"/>
                <w:sz w:val="16"/>
              </w:rPr>
              <w:t>Input Variables</w:t>
            </w:r>
            <w:r w:rsidRPr="00686E74">
              <w:rPr>
                <w:sz w:val="16"/>
              </w:rPr>
              <w:t xml:space="preserve"> section. Choose </w:t>
            </w:r>
            <w:r w:rsidRPr="00686E74">
              <w:rPr>
                <w:rStyle w:val="screenelement"/>
                <w:sz w:val="16"/>
              </w:rPr>
              <w:t>Scan Variables from Expressions</w:t>
            </w:r>
            <w:r w:rsidRPr="00686E74">
              <w:rPr>
                <w:sz w:val="16"/>
              </w:rPr>
              <w:t xml:space="preserve"> to have the input variables populated.</w:t>
            </w:r>
          </w:p>
          <w:p w:rsidR="00686E74" w:rsidRPr="00686E74" w:rsidRDefault="00686E74">
            <w:pPr>
              <w:rPr>
                <w:sz w:val="16"/>
              </w:rPr>
            </w:pPr>
            <w:r w:rsidRPr="00686E74">
              <w:rPr>
                <w:sz w:val="16"/>
              </w:rPr>
              <w:t xml:space="preserve">Add a description to each variable. To do this, select the row with the variable and scroll down to the </w:t>
            </w:r>
            <w:r w:rsidRPr="00686E74">
              <w:rPr>
                <w:rStyle w:val="screenelement"/>
                <w:sz w:val="16"/>
              </w:rPr>
              <w:t>Variable Details</w:t>
            </w:r>
            <w:r w:rsidRPr="00686E74">
              <w:rPr>
                <w:sz w:val="16"/>
              </w:rPr>
              <w:t xml:space="preserve"> section. Enter the respective information in the </w:t>
            </w:r>
            <w:r w:rsidRPr="00686E74">
              <w:rPr>
                <w:rStyle w:val="screenelement"/>
                <w:sz w:val="16"/>
              </w:rPr>
              <w:t>Description</w:t>
            </w:r>
            <w:r w:rsidRPr="00686E74">
              <w:rPr>
                <w:sz w:val="16"/>
              </w:rPr>
              <w:t xml:space="preserve"> field:</w:t>
            </w:r>
          </w:p>
          <w:p w:rsidR="00925AC2" w:rsidRPr="00686E74" w:rsidRDefault="00686E74">
            <w:pPr>
              <w:pStyle w:val="listpara1"/>
              <w:numPr>
                <w:ilvl w:val="0"/>
                <w:numId w:val="22"/>
              </w:numPr>
              <w:rPr>
                <w:sz w:val="16"/>
              </w:rPr>
            </w:pPr>
            <w:r w:rsidRPr="00686E74">
              <w:rPr>
                <w:rStyle w:val="screenelement"/>
                <w:sz w:val="16"/>
              </w:rPr>
              <w:t>CC</w:t>
            </w:r>
            <w:r w:rsidRPr="00686E74">
              <w:rPr>
                <w:sz w:val="16"/>
              </w:rPr>
              <w:t xml:space="preserve">: </w:t>
            </w:r>
            <w:r w:rsidRPr="00686E74">
              <w:rPr>
                <w:rStyle w:val="userinput"/>
                <w:sz w:val="16"/>
              </w:rPr>
              <w:t>CC = Annual average carbon content of the solid fuel (percent by weight, expressed as a decimal fraction, e.g., 95% = 0.95). The annual average carbon content shall be determined using the same procedures as specified for HHV</w:t>
            </w:r>
          </w:p>
          <w:p w:rsidR="00686E74" w:rsidRPr="00686E74" w:rsidRDefault="00686E74">
            <w:pPr>
              <w:pStyle w:val="listpara1"/>
              <w:numPr>
                <w:ilvl w:val="0"/>
                <w:numId w:val="3"/>
              </w:numPr>
              <w:rPr>
                <w:sz w:val="16"/>
              </w:rPr>
            </w:pPr>
            <w:r w:rsidRPr="00686E74">
              <w:rPr>
                <w:rStyle w:val="screenelement"/>
                <w:sz w:val="16"/>
              </w:rPr>
              <w:t>FUEL</w:t>
            </w:r>
            <w:r w:rsidRPr="00686E74">
              <w:rPr>
                <w:sz w:val="16"/>
              </w:rPr>
              <w:t xml:space="preserve">: </w:t>
            </w:r>
            <w:r w:rsidRPr="00686E74">
              <w:rPr>
                <w:rStyle w:val="userinput"/>
                <w:sz w:val="16"/>
              </w:rPr>
              <w:t>Fuel = Annual mass of the solid fuel combusted, from company records (short tons).</w:t>
            </w:r>
          </w:p>
          <w:p w:rsidR="00925AC2" w:rsidRPr="00686E74" w:rsidRDefault="00686E74">
            <w:pPr>
              <w:rPr>
                <w:sz w:val="16"/>
              </w:rPr>
            </w:pPr>
            <w:r w:rsidRPr="00686E74">
              <w:rPr>
                <w:sz w:val="16"/>
              </w:rPr>
              <w:t xml:space="preserve">Choose </w:t>
            </w:r>
            <w:r w:rsidRPr="00686E74">
              <w:rPr>
                <w:rStyle w:val="screenelement"/>
                <w:sz w:val="16"/>
              </w:rPr>
              <w:t>Save</w:t>
            </w:r>
            <w:r w:rsidRPr="00686E74">
              <w:rPr>
                <w:sz w:val="16"/>
              </w:rPr>
              <w:t xml:space="preserve"> at the bottom right side of the screen.</w:t>
            </w:r>
          </w:p>
        </w:tc>
        <w:tc>
          <w:tcPr>
            <w:tcW w:w="0" w:type="auto"/>
          </w:tcPr>
          <w:p w:rsidR="00925AC2" w:rsidRPr="00686E74" w:rsidRDefault="00686E74">
            <w:pPr>
              <w:rPr>
                <w:sz w:val="16"/>
              </w:rPr>
            </w:pPr>
            <w:r w:rsidRPr="00686E74">
              <w:rPr>
                <w:sz w:val="16"/>
              </w:rPr>
              <w:t>The input variables are saved to the equation. The equation is added to the paragraph.</w:t>
            </w:r>
          </w:p>
        </w:tc>
        <w:tc>
          <w:tcPr>
            <w:tcW w:w="0" w:type="auto"/>
          </w:tcPr>
          <w:p w:rsidR="00686E74" w:rsidRPr="00686E74" w:rsidRDefault="00686E74">
            <w:pPr>
              <w:rPr>
                <w:sz w:val="16"/>
              </w:rPr>
            </w:pPr>
          </w:p>
        </w:tc>
      </w:tr>
      <w:tr w:rsidR="00925AC2" w:rsidRPr="00686E74" w:rsidTr="00686E74">
        <w:tc>
          <w:tcPr>
            <w:tcW w:w="0" w:type="auto"/>
          </w:tcPr>
          <w:p w:rsidR="00925AC2" w:rsidRPr="00686E74" w:rsidRDefault="00686E74">
            <w:pPr>
              <w:rPr>
                <w:sz w:val="16"/>
              </w:rPr>
            </w:pPr>
            <w:r w:rsidRPr="00686E74">
              <w:rPr>
                <w:sz w:val="16"/>
              </w:rPr>
              <w:t>27</w:t>
            </w:r>
          </w:p>
        </w:tc>
        <w:tc>
          <w:tcPr>
            <w:tcW w:w="0" w:type="auto"/>
          </w:tcPr>
          <w:p w:rsidR="00925AC2" w:rsidRPr="00686E74" w:rsidRDefault="00686E74">
            <w:pPr>
              <w:rPr>
                <w:sz w:val="16"/>
              </w:rPr>
            </w:pPr>
            <w:r w:rsidRPr="00686E74">
              <w:rPr>
                <w:rStyle w:val="bold"/>
                <w:sz w:val="16"/>
              </w:rPr>
              <w:t>Add CH</w:t>
            </w:r>
            <w:r w:rsidRPr="00686E74">
              <w:rPr>
                <w:rStyle w:val="sub1"/>
                <w:sz w:val="16"/>
              </w:rPr>
              <w:t>4</w:t>
            </w:r>
            <w:r w:rsidRPr="00686E74">
              <w:rPr>
                <w:rStyle w:val="bold"/>
                <w:sz w:val="16"/>
              </w:rPr>
              <w:t xml:space="preserve"> Equation to the Paragraph</w:t>
            </w:r>
          </w:p>
        </w:tc>
        <w:tc>
          <w:tcPr>
            <w:tcW w:w="0" w:type="auto"/>
          </w:tcPr>
          <w:p w:rsidR="00925AC2" w:rsidRPr="00686E74" w:rsidRDefault="00686E74">
            <w:pPr>
              <w:rPr>
                <w:sz w:val="16"/>
              </w:rPr>
            </w:pPr>
            <w:r w:rsidRPr="00686E74">
              <w:rPr>
                <w:sz w:val="16"/>
              </w:rPr>
              <w:t xml:space="preserve">While on the </w:t>
            </w:r>
            <w:r w:rsidRPr="00686E74">
              <w:rPr>
                <w:rStyle w:val="screenelement"/>
                <w:sz w:val="16"/>
              </w:rPr>
              <w:t>Equations</w:t>
            </w:r>
            <w:r w:rsidRPr="00686E74">
              <w:rPr>
                <w:sz w:val="16"/>
              </w:rPr>
              <w:t xml:space="preserve"> tab, choose </w:t>
            </w:r>
            <w:r w:rsidRPr="00686E74">
              <w:rPr>
                <w:rStyle w:val="screenelement"/>
                <w:sz w:val="16"/>
              </w:rPr>
              <w:t>Add</w:t>
            </w:r>
            <w:r w:rsidRPr="00686E74">
              <w:rPr>
                <w:sz w:val="16"/>
              </w:rPr>
              <w:t xml:space="preserve"> (+ icon) on the left side of the screen to add another equation to the paragraph.</w:t>
            </w:r>
          </w:p>
        </w:tc>
        <w:tc>
          <w:tcPr>
            <w:tcW w:w="0" w:type="auto"/>
          </w:tcPr>
          <w:p w:rsidR="00925AC2" w:rsidRPr="00686E74" w:rsidRDefault="00686E74">
            <w:pPr>
              <w:rPr>
                <w:sz w:val="16"/>
              </w:rPr>
            </w:pPr>
            <w:r w:rsidRPr="00686E74">
              <w:rPr>
                <w:sz w:val="16"/>
              </w:rPr>
              <w:t>A new row is added. New fields for equation details are displayed on the right side of the screen.</w:t>
            </w:r>
          </w:p>
        </w:tc>
        <w:tc>
          <w:tcPr>
            <w:tcW w:w="0" w:type="auto"/>
          </w:tcPr>
          <w:p w:rsidR="00686E74" w:rsidRPr="00686E74" w:rsidRDefault="00686E74">
            <w:pPr>
              <w:rPr>
                <w:sz w:val="16"/>
              </w:rPr>
            </w:pPr>
          </w:p>
        </w:tc>
      </w:tr>
      <w:tr w:rsidR="00925AC2" w:rsidRPr="00686E74" w:rsidTr="00686E74">
        <w:tc>
          <w:tcPr>
            <w:tcW w:w="0" w:type="auto"/>
          </w:tcPr>
          <w:p w:rsidR="00925AC2" w:rsidRPr="00686E74" w:rsidRDefault="00686E74">
            <w:pPr>
              <w:rPr>
                <w:sz w:val="16"/>
              </w:rPr>
            </w:pPr>
            <w:r w:rsidRPr="00686E74">
              <w:rPr>
                <w:sz w:val="16"/>
              </w:rPr>
              <w:t>28</w:t>
            </w:r>
          </w:p>
        </w:tc>
        <w:tc>
          <w:tcPr>
            <w:tcW w:w="0" w:type="auto"/>
          </w:tcPr>
          <w:p w:rsidR="00925AC2" w:rsidRPr="00686E74" w:rsidRDefault="00686E74">
            <w:pPr>
              <w:rPr>
                <w:sz w:val="16"/>
              </w:rPr>
            </w:pPr>
            <w:r w:rsidRPr="00686E74">
              <w:rPr>
                <w:rStyle w:val="bold"/>
                <w:sz w:val="16"/>
              </w:rPr>
              <w:t xml:space="preserve">Enter </w:t>
            </w:r>
            <w:r w:rsidRPr="00686E74">
              <w:rPr>
                <w:rStyle w:val="bold"/>
                <w:sz w:val="16"/>
              </w:rPr>
              <w:t>Equation Details</w:t>
            </w:r>
          </w:p>
        </w:tc>
        <w:tc>
          <w:tcPr>
            <w:tcW w:w="0" w:type="auto"/>
          </w:tcPr>
          <w:p w:rsidR="00686E74" w:rsidRPr="00686E74" w:rsidRDefault="00686E74">
            <w:pPr>
              <w:rPr>
                <w:sz w:val="16"/>
              </w:rPr>
            </w:pPr>
            <w:r w:rsidRPr="00686E74">
              <w:rPr>
                <w:sz w:val="16"/>
              </w:rPr>
              <w:t>On the right side of the screen, enter the following information:</w:t>
            </w:r>
          </w:p>
          <w:p w:rsidR="00925AC2" w:rsidRPr="00686E74" w:rsidRDefault="00686E74">
            <w:pPr>
              <w:pStyle w:val="listpara1"/>
              <w:numPr>
                <w:ilvl w:val="0"/>
                <w:numId w:val="23"/>
              </w:numPr>
              <w:rPr>
                <w:sz w:val="16"/>
              </w:rPr>
            </w:pPr>
            <w:r w:rsidRPr="00686E74">
              <w:rPr>
                <w:rStyle w:val="screenelement"/>
                <w:sz w:val="16"/>
              </w:rPr>
              <w:t>Equation Name</w:t>
            </w:r>
            <w:r w:rsidRPr="00686E74">
              <w:rPr>
                <w:sz w:val="16"/>
              </w:rPr>
              <w:t xml:space="preserve">: </w:t>
            </w:r>
            <w:r w:rsidRPr="00686E74">
              <w:rPr>
                <w:rStyle w:val="userinput"/>
                <w:sz w:val="16"/>
              </w:rPr>
              <w:t>CH4 By Annual Fuel Consumption</w:t>
            </w:r>
          </w:p>
          <w:p w:rsidR="00925AC2" w:rsidRPr="00686E74" w:rsidRDefault="00686E74">
            <w:pPr>
              <w:pStyle w:val="listpara1"/>
              <w:numPr>
                <w:ilvl w:val="0"/>
                <w:numId w:val="3"/>
              </w:numPr>
              <w:rPr>
                <w:sz w:val="16"/>
              </w:rPr>
            </w:pPr>
            <w:r w:rsidRPr="00686E74">
              <w:rPr>
                <w:rStyle w:val="screenelement"/>
                <w:sz w:val="16"/>
              </w:rPr>
              <w:t>Description</w:t>
            </w:r>
            <w:r w:rsidRPr="00686E74">
              <w:rPr>
                <w:sz w:val="16"/>
              </w:rPr>
              <w:t xml:space="preserve">: </w:t>
            </w:r>
            <w:r w:rsidRPr="00686E74">
              <w:rPr>
                <w:rStyle w:val="userinput"/>
                <w:sz w:val="16"/>
              </w:rPr>
              <w:t>Equation C8 from 40 CFR part 98 is adapted by applying company-specific reduction factor 0.99. By applying this factor, the emissions are reduced by 1%.</w:t>
            </w:r>
          </w:p>
        </w:tc>
        <w:tc>
          <w:tcPr>
            <w:tcW w:w="0" w:type="auto"/>
          </w:tcPr>
          <w:p w:rsidR="00925AC2" w:rsidRPr="00686E74" w:rsidRDefault="00686E74">
            <w:pPr>
              <w:rPr>
                <w:sz w:val="16"/>
              </w:rPr>
            </w:pPr>
            <w:r w:rsidRPr="00686E74">
              <w:rPr>
                <w:sz w:val="16"/>
              </w:rPr>
              <w:t>The data in the top section is populated.</w:t>
            </w:r>
          </w:p>
        </w:tc>
        <w:tc>
          <w:tcPr>
            <w:tcW w:w="0" w:type="auto"/>
          </w:tcPr>
          <w:p w:rsidR="00686E74" w:rsidRPr="00686E74" w:rsidRDefault="00686E74">
            <w:pPr>
              <w:rPr>
                <w:sz w:val="16"/>
              </w:rPr>
            </w:pPr>
          </w:p>
        </w:tc>
      </w:tr>
      <w:tr w:rsidR="00925AC2" w:rsidRPr="00686E74" w:rsidTr="00686E74">
        <w:tc>
          <w:tcPr>
            <w:tcW w:w="0" w:type="auto"/>
          </w:tcPr>
          <w:p w:rsidR="00925AC2" w:rsidRPr="00686E74" w:rsidRDefault="00686E74">
            <w:pPr>
              <w:rPr>
                <w:sz w:val="16"/>
              </w:rPr>
            </w:pPr>
            <w:r w:rsidRPr="00686E74">
              <w:rPr>
                <w:sz w:val="16"/>
              </w:rPr>
              <w:t>29</w:t>
            </w:r>
          </w:p>
        </w:tc>
        <w:tc>
          <w:tcPr>
            <w:tcW w:w="0" w:type="auto"/>
          </w:tcPr>
          <w:p w:rsidR="00925AC2" w:rsidRPr="00686E74" w:rsidRDefault="00686E74">
            <w:pPr>
              <w:rPr>
                <w:sz w:val="16"/>
              </w:rPr>
            </w:pPr>
            <w:r w:rsidRPr="00686E74">
              <w:rPr>
                <w:rStyle w:val="bold"/>
                <w:sz w:val="16"/>
              </w:rPr>
              <w:t>Enter Equation Result</w:t>
            </w:r>
          </w:p>
        </w:tc>
        <w:tc>
          <w:tcPr>
            <w:tcW w:w="0" w:type="auto"/>
          </w:tcPr>
          <w:p w:rsidR="00686E74" w:rsidRPr="00686E74" w:rsidRDefault="00686E74">
            <w:pPr>
              <w:rPr>
                <w:sz w:val="16"/>
              </w:rPr>
            </w:pPr>
            <w:r w:rsidRPr="00686E74">
              <w:rPr>
                <w:sz w:val="16"/>
              </w:rPr>
              <w:t xml:space="preserve">Go down to the </w:t>
            </w:r>
            <w:r w:rsidRPr="00686E74">
              <w:rPr>
                <w:rStyle w:val="screenelement"/>
                <w:sz w:val="16"/>
              </w:rPr>
              <w:t>Result</w:t>
            </w:r>
            <w:r w:rsidRPr="00686E74">
              <w:rPr>
                <w:sz w:val="16"/>
              </w:rPr>
              <w:t xml:space="preserve"> section. Choose </w:t>
            </w:r>
            <w:r w:rsidRPr="00686E74">
              <w:rPr>
                <w:rStyle w:val="screenelement"/>
                <w:sz w:val="16"/>
              </w:rPr>
              <w:t>Add (+icon)</w:t>
            </w:r>
            <w:r w:rsidRPr="00686E74">
              <w:rPr>
                <w:sz w:val="16"/>
              </w:rPr>
              <w:t xml:space="preserve"> to add a result to the equation.</w:t>
            </w:r>
          </w:p>
          <w:p w:rsidR="00686E74" w:rsidRPr="00686E74" w:rsidRDefault="00686E74">
            <w:pPr>
              <w:rPr>
                <w:sz w:val="16"/>
              </w:rPr>
            </w:pPr>
            <w:r w:rsidRPr="00686E74">
              <w:rPr>
                <w:sz w:val="16"/>
              </w:rPr>
              <w:t xml:space="preserve">Enter or select the following information in the </w:t>
            </w:r>
            <w:r w:rsidRPr="00686E74">
              <w:rPr>
                <w:rStyle w:val="screenelement"/>
                <w:sz w:val="16"/>
              </w:rPr>
              <w:t>Add Result</w:t>
            </w:r>
            <w:r w:rsidRPr="00686E74">
              <w:rPr>
                <w:sz w:val="16"/>
              </w:rPr>
              <w:t xml:space="preserve"> dialog box that opens:</w:t>
            </w:r>
          </w:p>
          <w:p w:rsidR="00925AC2" w:rsidRPr="00686E74" w:rsidRDefault="00686E74">
            <w:pPr>
              <w:pStyle w:val="listpara1"/>
              <w:numPr>
                <w:ilvl w:val="0"/>
                <w:numId w:val="24"/>
              </w:numPr>
              <w:rPr>
                <w:sz w:val="16"/>
              </w:rPr>
            </w:pPr>
            <w:r w:rsidRPr="00686E74">
              <w:rPr>
                <w:rStyle w:val="screenelement"/>
                <w:sz w:val="16"/>
              </w:rPr>
              <w:t>Result</w:t>
            </w:r>
            <w:r w:rsidRPr="00686E74">
              <w:rPr>
                <w:sz w:val="16"/>
              </w:rPr>
              <w:t xml:space="preserve">: </w:t>
            </w:r>
            <w:r w:rsidRPr="00686E74">
              <w:rPr>
                <w:rStyle w:val="userinput"/>
                <w:sz w:val="16"/>
              </w:rPr>
              <w:t>Final</w:t>
            </w:r>
          </w:p>
          <w:p w:rsidR="00925AC2" w:rsidRPr="00686E74" w:rsidRDefault="00686E74">
            <w:pPr>
              <w:pStyle w:val="listpara1"/>
              <w:numPr>
                <w:ilvl w:val="0"/>
                <w:numId w:val="3"/>
              </w:numPr>
              <w:rPr>
                <w:sz w:val="16"/>
              </w:rPr>
            </w:pPr>
            <w:r w:rsidRPr="00686E74">
              <w:rPr>
                <w:rStyle w:val="screenelement"/>
                <w:sz w:val="16"/>
              </w:rPr>
              <w:t>Output Variable Name</w:t>
            </w:r>
            <w:r w:rsidRPr="00686E74">
              <w:rPr>
                <w:sz w:val="16"/>
              </w:rPr>
              <w:t xml:space="preserve">: </w:t>
            </w:r>
            <w:r w:rsidRPr="00686E74">
              <w:rPr>
                <w:rStyle w:val="userinput"/>
                <w:sz w:val="16"/>
              </w:rPr>
              <w:t>CH4</w:t>
            </w:r>
          </w:p>
          <w:p w:rsidR="00925AC2" w:rsidRPr="00686E74" w:rsidRDefault="00686E74">
            <w:pPr>
              <w:pStyle w:val="listpara1"/>
              <w:numPr>
                <w:ilvl w:val="0"/>
                <w:numId w:val="3"/>
              </w:numPr>
              <w:rPr>
                <w:sz w:val="16"/>
              </w:rPr>
            </w:pPr>
            <w:r w:rsidRPr="00686E74">
              <w:rPr>
                <w:rStyle w:val="screenelement"/>
                <w:sz w:val="16"/>
              </w:rPr>
              <w:t>Subject</w:t>
            </w:r>
            <w:r w:rsidRPr="00686E74">
              <w:rPr>
                <w:sz w:val="16"/>
              </w:rPr>
              <w:t xml:space="preserve">: </w:t>
            </w:r>
            <w:r w:rsidRPr="00686E74">
              <w:rPr>
                <w:rStyle w:val="userinput"/>
                <w:sz w:val="16"/>
              </w:rPr>
              <w:t>methane</w:t>
            </w:r>
          </w:p>
          <w:tbl>
            <w:tblPr>
              <w:tblW w:w="4975" w:type="pct"/>
              <w:tblInd w:w="283" w:type="dxa"/>
              <w:tblCellMar>
                <w:left w:w="10" w:type="dxa"/>
                <w:right w:w="10" w:type="dxa"/>
              </w:tblCellMar>
              <w:tblLook w:val="04A0" w:firstRow="1" w:lastRow="0" w:firstColumn="1" w:lastColumn="0" w:noHBand="0" w:noVBand="1"/>
            </w:tblPr>
            <w:tblGrid>
              <w:gridCol w:w="9271"/>
            </w:tblGrid>
            <w:tr w:rsidR="00925AC2" w:rsidRPr="00686E74" w:rsidTr="00686E7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925AC2" w:rsidRPr="00686E74" w:rsidRDefault="00686E74">
                  <w:pPr>
                    <w:pStyle w:val="listpara1"/>
                    <w:rPr>
                      <w:sz w:val="16"/>
                    </w:rPr>
                  </w:pPr>
                  <w:r w:rsidRPr="00686E74">
                    <w:rPr>
                      <w:rStyle w:val="bold"/>
                      <w:sz w:val="16"/>
                    </w:rPr>
                    <w:t xml:space="preserve">Note </w:t>
                  </w:r>
                  <w:r w:rsidRPr="00686E74">
                    <w:rPr>
                      <w:sz w:val="16"/>
                    </w:rPr>
                    <w:t>Make sure that you select the same methane entry as in the previous steps.</w:t>
                  </w:r>
                </w:p>
              </w:tc>
            </w:tr>
          </w:tbl>
          <w:p w:rsidR="00925AC2" w:rsidRPr="00686E74" w:rsidRDefault="00925AC2">
            <w:pPr>
              <w:rPr>
                <w:sz w:val="16"/>
              </w:rPr>
            </w:pPr>
          </w:p>
          <w:p w:rsidR="00686E74" w:rsidRPr="00686E74" w:rsidRDefault="00686E74">
            <w:pPr>
              <w:rPr>
                <w:sz w:val="16"/>
              </w:rPr>
            </w:pPr>
            <w:r w:rsidRPr="00686E74">
              <w:rPr>
                <w:sz w:val="16"/>
              </w:rPr>
              <w:t xml:space="preserve">Choose </w:t>
            </w:r>
            <w:r w:rsidRPr="00686E74">
              <w:rPr>
                <w:rStyle w:val="screenelement"/>
                <w:sz w:val="16"/>
              </w:rPr>
              <w:t>OK</w:t>
            </w:r>
            <w:r w:rsidRPr="00686E74">
              <w:rPr>
                <w:sz w:val="16"/>
              </w:rPr>
              <w:t>.</w:t>
            </w:r>
          </w:p>
          <w:p w:rsidR="00925AC2" w:rsidRPr="00686E74" w:rsidRDefault="00686E74">
            <w:pPr>
              <w:rPr>
                <w:sz w:val="16"/>
              </w:rPr>
            </w:pPr>
            <w:r w:rsidRPr="00686E74">
              <w:rPr>
                <w:sz w:val="16"/>
              </w:rPr>
              <w:t xml:space="preserve">Enter the following in the </w:t>
            </w:r>
            <w:r w:rsidRPr="00686E74">
              <w:rPr>
                <w:rStyle w:val="screenelement"/>
                <w:sz w:val="16"/>
              </w:rPr>
              <w:t>Expression</w:t>
            </w:r>
            <w:r w:rsidRPr="00686E74">
              <w:rPr>
                <w:sz w:val="16"/>
              </w:rPr>
              <w:t xml:space="preserve"> field: </w:t>
            </w:r>
            <w:r w:rsidRPr="00686E74">
              <w:rPr>
                <w:rStyle w:val="userinput"/>
                <w:sz w:val="16"/>
              </w:rPr>
              <w:t>(0.001*FUEL*HHV*EF_CH4)*0.99.</w:t>
            </w:r>
          </w:p>
          <w:p w:rsidR="00925AC2" w:rsidRPr="00686E74" w:rsidRDefault="00925AC2">
            <w:pPr>
              <w:rPr>
                <w:sz w:val="16"/>
              </w:rPr>
            </w:pPr>
          </w:p>
          <w:tbl>
            <w:tblPr>
              <w:tblW w:w="4975" w:type="pct"/>
              <w:tblCellMar>
                <w:left w:w="10" w:type="dxa"/>
                <w:right w:w="10" w:type="dxa"/>
              </w:tblCellMar>
              <w:tblLook w:val="04A0" w:firstRow="1" w:lastRow="0" w:firstColumn="1" w:lastColumn="0" w:noHBand="0" w:noVBand="1"/>
            </w:tblPr>
            <w:tblGrid>
              <w:gridCol w:w="9271"/>
            </w:tblGrid>
            <w:tr w:rsidR="00925AC2" w:rsidRPr="00686E74" w:rsidTr="00686E7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925AC2" w:rsidRPr="00686E74" w:rsidRDefault="00686E74">
                  <w:pPr>
                    <w:rPr>
                      <w:sz w:val="16"/>
                    </w:rPr>
                  </w:pPr>
                  <w:r w:rsidRPr="00686E74">
                    <w:rPr>
                      <w:rStyle w:val="bold"/>
                      <w:sz w:val="16"/>
                    </w:rPr>
                    <w:t xml:space="preserve">Note </w:t>
                  </w:r>
                  <w:r w:rsidRPr="00686E74">
                    <w:rPr>
                      <w:sz w:val="16"/>
                    </w:rPr>
                    <w:t xml:space="preserve">The solution comes with predefined equations for greenhouse gas reporting according to US regulation in the following compliance requirement - </w:t>
                  </w:r>
                  <w:r w:rsidRPr="00686E74">
                    <w:rPr>
                      <w:rStyle w:val="screenelement"/>
                      <w:sz w:val="16"/>
                    </w:rPr>
                    <w:t>Predefined Equations for Greenhouse Gas Calculations based on Title 40 Part 98</w:t>
                  </w:r>
                  <w:r w:rsidRPr="00686E74">
                    <w:rPr>
                      <w:sz w:val="16"/>
                    </w:rPr>
                    <w:t xml:space="preserve">. You can navigate to paragraph </w:t>
                  </w:r>
                  <w:r w:rsidRPr="00686E74">
                    <w:rPr>
                      <w:rStyle w:val="screenelement"/>
                      <w:sz w:val="16"/>
                    </w:rPr>
                    <w:t>Subpart C, Tier 3 Calculation Methodology</w:t>
                  </w:r>
                  <w:r w:rsidRPr="00686E74">
                    <w:rPr>
                      <w:sz w:val="16"/>
                    </w:rPr>
                    <w:t xml:space="preserve"> and use the default expression for the </w:t>
                  </w:r>
                  <w:r w:rsidRPr="00686E74">
                    <w:rPr>
                      <w:rStyle w:val="screenelement"/>
                      <w:sz w:val="16"/>
                    </w:rPr>
                    <w:t>CH4</w:t>
                  </w:r>
                  <w:r w:rsidRPr="00686E74">
                    <w:rPr>
                      <w:sz w:val="16"/>
                    </w:rPr>
                    <w:t xml:space="preserve"> output variable in equation </w:t>
                  </w:r>
                  <w:r w:rsidRPr="00686E74">
                    <w:rPr>
                      <w:rStyle w:val="screenelement"/>
                      <w:sz w:val="16"/>
                    </w:rPr>
                    <w:t>CO2e based on C3, C8</w:t>
                  </w:r>
                  <w:r w:rsidRPr="00686E74">
                    <w:rPr>
                      <w:sz w:val="16"/>
                    </w:rPr>
                    <w:t>, part of this requirement. You can also adapt this expression to the specifics of your company.</w:t>
                  </w:r>
                </w:p>
              </w:tc>
            </w:tr>
          </w:tbl>
          <w:p w:rsidR="00686E74" w:rsidRPr="00686E74" w:rsidRDefault="00686E74">
            <w:pPr>
              <w:rPr>
                <w:sz w:val="16"/>
              </w:rPr>
            </w:pPr>
          </w:p>
        </w:tc>
        <w:tc>
          <w:tcPr>
            <w:tcW w:w="0" w:type="auto"/>
          </w:tcPr>
          <w:p w:rsidR="00925AC2" w:rsidRPr="00686E74" w:rsidRDefault="00686E74">
            <w:pPr>
              <w:rPr>
                <w:sz w:val="16"/>
              </w:rPr>
            </w:pPr>
            <w:r w:rsidRPr="00686E74">
              <w:rPr>
                <w:sz w:val="16"/>
              </w:rPr>
              <w:t xml:space="preserve">The data in the </w:t>
            </w:r>
            <w:r w:rsidRPr="00686E74">
              <w:rPr>
                <w:rStyle w:val="screenelement"/>
                <w:sz w:val="16"/>
              </w:rPr>
              <w:t>Result</w:t>
            </w:r>
            <w:r w:rsidRPr="00686E74">
              <w:rPr>
                <w:sz w:val="16"/>
              </w:rPr>
              <w:t xml:space="preserve"> section is populated.</w:t>
            </w:r>
          </w:p>
        </w:tc>
        <w:tc>
          <w:tcPr>
            <w:tcW w:w="0" w:type="auto"/>
          </w:tcPr>
          <w:p w:rsidR="00686E74" w:rsidRPr="00686E74" w:rsidRDefault="00686E74">
            <w:pPr>
              <w:rPr>
                <w:sz w:val="16"/>
              </w:rPr>
            </w:pPr>
          </w:p>
        </w:tc>
      </w:tr>
      <w:tr w:rsidR="00925AC2" w:rsidRPr="00686E74" w:rsidTr="00686E74">
        <w:tc>
          <w:tcPr>
            <w:tcW w:w="0" w:type="auto"/>
          </w:tcPr>
          <w:p w:rsidR="00925AC2" w:rsidRPr="00686E74" w:rsidRDefault="00686E74">
            <w:pPr>
              <w:rPr>
                <w:sz w:val="16"/>
              </w:rPr>
            </w:pPr>
            <w:r w:rsidRPr="00686E74">
              <w:rPr>
                <w:sz w:val="16"/>
              </w:rPr>
              <w:t>30</w:t>
            </w:r>
          </w:p>
        </w:tc>
        <w:tc>
          <w:tcPr>
            <w:tcW w:w="0" w:type="auto"/>
          </w:tcPr>
          <w:p w:rsidR="00925AC2" w:rsidRPr="00686E74" w:rsidRDefault="00686E74">
            <w:pPr>
              <w:rPr>
                <w:sz w:val="16"/>
              </w:rPr>
            </w:pPr>
            <w:r w:rsidRPr="00686E74">
              <w:rPr>
                <w:rStyle w:val="bold"/>
                <w:sz w:val="16"/>
              </w:rPr>
              <w:t>Add Input Variables</w:t>
            </w:r>
          </w:p>
        </w:tc>
        <w:tc>
          <w:tcPr>
            <w:tcW w:w="0" w:type="auto"/>
          </w:tcPr>
          <w:p w:rsidR="00686E74" w:rsidRPr="00686E74" w:rsidRDefault="00686E74">
            <w:pPr>
              <w:rPr>
                <w:sz w:val="16"/>
              </w:rPr>
            </w:pPr>
            <w:r w:rsidRPr="00686E74">
              <w:rPr>
                <w:sz w:val="16"/>
              </w:rPr>
              <w:t xml:space="preserve">Go down to the </w:t>
            </w:r>
            <w:r w:rsidRPr="00686E74">
              <w:rPr>
                <w:rStyle w:val="screenelement"/>
                <w:sz w:val="16"/>
              </w:rPr>
              <w:t>Input Variables</w:t>
            </w:r>
            <w:r w:rsidRPr="00686E74">
              <w:rPr>
                <w:sz w:val="16"/>
              </w:rPr>
              <w:t xml:space="preserve"> section. Choose </w:t>
            </w:r>
            <w:r w:rsidRPr="00686E74">
              <w:rPr>
                <w:rStyle w:val="screenelement"/>
                <w:sz w:val="16"/>
              </w:rPr>
              <w:t>Scan Variables from Expressions</w:t>
            </w:r>
            <w:r w:rsidRPr="00686E74">
              <w:rPr>
                <w:sz w:val="16"/>
              </w:rPr>
              <w:t xml:space="preserve"> to have the input variables populated.</w:t>
            </w:r>
          </w:p>
          <w:p w:rsidR="00925AC2" w:rsidRPr="00686E74" w:rsidRDefault="00686E74">
            <w:pPr>
              <w:rPr>
                <w:sz w:val="16"/>
              </w:rPr>
            </w:pPr>
            <w:r w:rsidRPr="00686E74">
              <w:rPr>
                <w:sz w:val="16"/>
              </w:rPr>
              <w:t xml:space="preserve">Choose </w:t>
            </w:r>
            <w:r w:rsidRPr="00686E74">
              <w:rPr>
                <w:rStyle w:val="screenelement"/>
                <w:sz w:val="16"/>
              </w:rPr>
              <w:t>Save</w:t>
            </w:r>
            <w:r w:rsidRPr="00686E74">
              <w:rPr>
                <w:sz w:val="16"/>
              </w:rPr>
              <w:t xml:space="preserve"> at the bottom right side of the screen.</w:t>
            </w:r>
          </w:p>
        </w:tc>
        <w:tc>
          <w:tcPr>
            <w:tcW w:w="0" w:type="auto"/>
          </w:tcPr>
          <w:p w:rsidR="00925AC2" w:rsidRPr="00686E74" w:rsidRDefault="00686E74">
            <w:pPr>
              <w:rPr>
                <w:sz w:val="16"/>
              </w:rPr>
            </w:pPr>
            <w:r w:rsidRPr="00686E74">
              <w:rPr>
                <w:sz w:val="16"/>
              </w:rPr>
              <w:t>The input variables are saved to the equation. The equation is added to the paragraph.</w:t>
            </w:r>
          </w:p>
        </w:tc>
        <w:tc>
          <w:tcPr>
            <w:tcW w:w="0" w:type="auto"/>
          </w:tcPr>
          <w:p w:rsidR="00686E74" w:rsidRPr="00686E74" w:rsidRDefault="00686E74">
            <w:pPr>
              <w:rPr>
                <w:sz w:val="16"/>
              </w:rPr>
            </w:pPr>
          </w:p>
        </w:tc>
      </w:tr>
      <w:tr w:rsidR="00925AC2" w:rsidRPr="00686E74" w:rsidTr="00686E74">
        <w:tc>
          <w:tcPr>
            <w:tcW w:w="0" w:type="auto"/>
          </w:tcPr>
          <w:p w:rsidR="00925AC2" w:rsidRPr="00686E74" w:rsidRDefault="00686E74">
            <w:pPr>
              <w:rPr>
                <w:sz w:val="16"/>
              </w:rPr>
            </w:pPr>
            <w:r w:rsidRPr="00686E74">
              <w:rPr>
                <w:sz w:val="16"/>
              </w:rPr>
              <w:t>31</w:t>
            </w:r>
          </w:p>
        </w:tc>
        <w:tc>
          <w:tcPr>
            <w:tcW w:w="0" w:type="auto"/>
          </w:tcPr>
          <w:p w:rsidR="00925AC2" w:rsidRPr="00686E74" w:rsidRDefault="00686E74">
            <w:pPr>
              <w:rPr>
                <w:sz w:val="16"/>
              </w:rPr>
            </w:pPr>
            <w:r w:rsidRPr="00686E74">
              <w:rPr>
                <w:rStyle w:val="bold"/>
                <w:sz w:val="16"/>
              </w:rPr>
              <w:t>Add N</w:t>
            </w:r>
            <w:r w:rsidRPr="00686E74">
              <w:rPr>
                <w:rStyle w:val="sub1"/>
                <w:sz w:val="16"/>
              </w:rPr>
              <w:t>2</w:t>
            </w:r>
            <w:r w:rsidRPr="00686E74">
              <w:rPr>
                <w:rStyle w:val="bold"/>
                <w:sz w:val="16"/>
              </w:rPr>
              <w:t>O Equation to the Paragraph</w:t>
            </w:r>
          </w:p>
        </w:tc>
        <w:tc>
          <w:tcPr>
            <w:tcW w:w="0" w:type="auto"/>
          </w:tcPr>
          <w:p w:rsidR="00925AC2" w:rsidRPr="00686E74" w:rsidRDefault="00686E74">
            <w:pPr>
              <w:rPr>
                <w:sz w:val="16"/>
              </w:rPr>
            </w:pPr>
            <w:r w:rsidRPr="00686E74">
              <w:rPr>
                <w:sz w:val="16"/>
              </w:rPr>
              <w:t xml:space="preserve">While on the </w:t>
            </w:r>
            <w:r w:rsidRPr="00686E74">
              <w:rPr>
                <w:rStyle w:val="screenelement"/>
                <w:sz w:val="16"/>
              </w:rPr>
              <w:t>Equations</w:t>
            </w:r>
            <w:r w:rsidRPr="00686E74">
              <w:rPr>
                <w:sz w:val="16"/>
              </w:rPr>
              <w:t xml:space="preserve"> tab, choose </w:t>
            </w:r>
            <w:r w:rsidRPr="00686E74">
              <w:rPr>
                <w:rStyle w:val="screenelement"/>
                <w:sz w:val="16"/>
              </w:rPr>
              <w:t>Add</w:t>
            </w:r>
            <w:r w:rsidRPr="00686E74">
              <w:rPr>
                <w:sz w:val="16"/>
              </w:rPr>
              <w:t xml:space="preserve"> (+ icon) on the left side of the screen to add another equation to the paragraph.</w:t>
            </w:r>
          </w:p>
        </w:tc>
        <w:tc>
          <w:tcPr>
            <w:tcW w:w="0" w:type="auto"/>
          </w:tcPr>
          <w:p w:rsidR="00925AC2" w:rsidRPr="00686E74" w:rsidRDefault="00686E74">
            <w:pPr>
              <w:rPr>
                <w:sz w:val="16"/>
              </w:rPr>
            </w:pPr>
            <w:r w:rsidRPr="00686E74">
              <w:rPr>
                <w:sz w:val="16"/>
              </w:rPr>
              <w:t>A new row is added. New fields for equation details are displayed on the right side of the screen.</w:t>
            </w:r>
          </w:p>
        </w:tc>
        <w:tc>
          <w:tcPr>
            <w:tcW w:w="0" w:type="auto"/>
          </w:tcPr>
          <w:p w:rsidR="00686E74" w:rsidRPr="00686E74" w:rsidRDefault="00686E74">
            <w:pPr>
              <w:rPr>
                <w:sz w:val="16"/>
              </w:rPr>
            </w:pPr>
          </w:p>
        </w:tc>
      </w:tr>
      <w:tr w:rsidR="00925AC2" w:rsidRPr="00686E74" w:rsidTr="00686E74">
        <w:tc>
          <w:tcPr>
            <w:tcW w:w="0" w:type="auto"/>
          </w:tcPr>
          <w:p w:rsidR="00925AC2" w:rsidRPr="00686E74" w:rsidRDefault="00686E74">
            <w:pPr>
              <w:rPr>
                <w:sz w:val="16"/>
              </w:rPr>
            </w:pPr>
            <w:r w:rsidRPr="00686E74">
              <w:rPr>
                <w:sz w:val="16"/>
              </w:rPr>
              <w:t>32</w:t>
            </w:r>
          </w:p>
        </w:tc>
        <w:tc>
          <w:tcPr>
            <w:tcW w:w="0" w:type="auto"/>
          </w:tcPr>
          <w:p w:rsidR="00925AC2" w:rsidRPr="00686E74" w:rsidRDefault="00686E74">
            <w:pPr>
              <w:rPr>
                <w:sz w:val="16"/>
              </w:rPr>
            </w:pPr>
            <w:r w:rsidRPr="00686E74">
              <w:rPr>
                <w:rStyle w:val="bold"/>
                <w:sz w:val="16"/>
              </w:rPr>
              <w:t>Enter Equation Details</w:t>
            </w:r>
          </w:p>
        </w:tc>
        <w:tc>
          <w:tcPr>
            <w:tcW w:w="0" w:type="auto"/>
          </w:tcPr>
          <w:p w:rsidR="00686E74" w:rsidRPr="00686E74" w:rsidRDefault="00686E74">
            <w:pPr>
              <w:rPr>
                <w:sz w:val="16"/>
              </w:rPr>
            </w:pPr>
            <w:r w:rsidRPr="00686E74">
              <w:rPr>
                <w:sz w:val="16"/>
              </w:rPr>
              <w:t>On the right side of the screen, enter the following information:</w:t>
            </w:r>
          </w:p>
          <w:p w:rsidR="00925AC2" w:rsidRPr="00686E74" w:rsidRDefault="00686E74">
            <w:pPr>
              <w:pStyle w:val="listpara1"/>
              <w:numPr>
                <w:ilvl w:val="0"/>
                <w:numId w:val="25"/>
              </w:numPr>
              <w:rPr>
                <w:sz w:val="16"/>
              </w:rPr>
            </w:pPr>
            <w:r w:rsidRPr="00686E74">
              <w:rPr>
                <w:rStyle w:val="screenelement"/>
                <w:sz w:val="16"/>
              </w:rPr>
              <w:t>Equation Name</w:t>
            </w:r>
            <w:r w:rsidRPr="00686E74">
              <w:rPr>
                <w:sz w:val="16"/>
              </w:rPr>
              <w:t xml:space="preserve">: </w:t>
            </w:r>
            <w:r w:rsidRPr="00686E74">
              <w:rPr>
                <w:rStyle w:val="userinput"/>
                <w:sz w:val="16"/>
              </w:rPr>
              <w:t>N2O By Annual Fuel Consumption</w:t>
            </w:r>
          </w:p>
          <w:p w:rsidR="00925AC2" w:rsidRPr="00686E74" w:rsidRDefault="00686E74">
            <w:pPr>
              <w:pStyle w:val="listpara1"/>
              <w:numPr>
                <w:ilvl w:val="0"/>
                <w:numId w:val="3"/>
              </w:numPr>
              <w:rPr>
                <w:sz w:val="16"/>
              </w:rPr>
            </w:pPr>
            <w:r w:rsidRPr="00686E74">
              <w:rPr>
                <w:rStyle w:val="screenelement"/>
                <w:sz w:val="16"/>
              </w:rPr>
              <w:t>Description</w:t>
            </w:r>
            <w:r w:rsidRPr="00686E74">
              <w:rPr>
                <w:sz w:val="16"/>
              </w:rPr>
              <w:t xml:space="preserve">: </w:t>
            </w:r>
            <w:r w:rsidRPr="00686E74">
              <w:rPr>
                <w:rStyle w:val="userinput"/>
                <w:sz w:val="16"/>
              </w:rPr>
              <w:t>Equation C8 from 40 CFR part 98 is adapted by applying company-specific reduction factor 0.99. By applying this factor, the emissions are reduced by 1%.</w:t>
            </w:r>
          </w:p>
        </w:tc>
        <w:tc>
          <w:tcPr>
            <w:tcW w:w="0" w:type="auto"/>
          </w:tcPr>
          <w:p w:rsidR="00925AC2" w:rsidRPr="00686E74" w:rsidRDefault="00686E74">
            <w:pPr>
              <w:rPr>
                <w:sz w:val="16"/>
              </w:rPr>
            </w:pPr>
            <w:r w:rsidRPr="00686E74">
              <w:rPr>
                <w:sz w:val="16"/>
              </w:rPr>
              <w:t>The data in the top section is populated.</w:t>
            </w:r>
          </w:p>
        </w:tc>
        <w:tc>
          <w:tcPr>
            <w:tcW w:w="0" w:type="auto"/>
          </w:tcPr>
          <w:p w:rsidR="00686E74" w:rsidRPr="00686E74" w:rsidRDefault="00686E74">
            <w:pPr>
              <w:rPr>
                <w:sz w:val="16"/>
              </w:rPr>
            </w:pPr>
          </w:p>
        </w:tc>
      </w:tr>
      <w:tr w:rsidR="00925AC2" w:rsidRPr="00686E74" w:rsidTr="00686E74">
        <w:tc>
          <w:tcPr>
            <w:tcW w:w="0" w:type="auto"/>
          </w:tcPr>
          <w:p w:rsidR="00925AC2" w:rsidRPr="00686E74" w:rsidRDefault="00686E74">
            <w:pPr>
              <w:rPr>
                <w:sz w:val="16"/>
              </w:rPr>
            </w:pPr>
            <w:r w:rsidRPr="00686E74">
              <w:rPr>
                <w:sz w:val="16"/>
              </w:rPr>
              <w:t>33</w:t>
            </w:r>
          </w:p>
        </w:tc>
        <w:tc>
          <w:tcPr>
            <w:tcW w:w="0" w:type="auto"/>
          </w:tcPr>
          <w:p w:rsidR="00925AC2" w:rsidRPr="00686E74" w:rsidRDefault="00686E74">
            <w:pPr>
              <w:rPr>
                <w:sz w:val="16"/>
              </w:rPr>
            </w:pPr>
            <w:r w:rsidRPr="00686E74">
              <w:rPr>
                <w:rStyle w:val="bold"/>
                <w:sz w:val="16"/>
              </w:rPr>
              <w:t>Enter Equation Result</w:t>
            </w:r>
          </w:p>
        </w:tc>
        <w:tc>
          <w:tcPr>
            <w:tcW w:w="0" w:type="auto"/>
          </w:tcPr>
          <w:p w:rsidR="00686E74" w:rsidRPr="00686E74" w:rsidRDefault="00686E74">
            <w:pPr>
              <w:rPr>
                <w:sz w:val="16"/>
              </w:rPr>
            </w:pPr>
            <w:r w:rsidRPr="00686E74">
              <w:rPr>
                <w:sz w:val="16"/>
              </w:rPr>
              <w:t xml:space="preserve">Go down to the </w:t>
            </w:r>
            <w:r w:rsidRPr="00686E74">
              <w:rPr>
                <w:rStyle w:val="screenelement"/>
                <w:sz w:val="16"/>
              </w:rPr>
              <w:t>Result</w:t>
            </w:r>
            <w:r w:rsidRPr="00686E74">
              <w:rPr>
                <w:sz w:val="16"/>
              </w:rPr>
              <w:t xml:space="preserve"> section. Choose </w:t>
            </w:r>
            <w:r w:rsidRPr="00686E74">
              <w:rPr>
                <w:rStyle w:val="screenelement"/>
                <w:sz w:val="16"/>
              </w:rPr>
              <w:t>Add (+icon)</w:t>
            </w:r>
            <w:r w:rsidRPr="00686E74">
              <w:rPr>
                <w:sz w:val="16"/>
              </w:rPr>
              <w:t xml:space="preserve"> to add a result to the equation.</w:t>
            </w:r>
          </w:p>
          <w:p w:rsidR="00686E74" w:rsidRPr="00686E74" w:rsidRDefault="00686E74">
            <w:pPr>
              <w:rPr>
                <w:sz w:val="16"/>
              </w:rPr>
            </w:pPr>
            <w:r w:rsidRPr="00686E74">
              <w:rPr>
                <w:sz w:val="16"/>
              </w:rPr>
              <w:t xml:space="preserve">Enter or select the following information in the </w:t>
            </w:r>
            <w:r w:rsidRPr="00686E74">
              <w:rPr>
                <w:rStyle w:val="screenelement"/>
                <w:sz w:val="16"/>
              </w:rPr>
              <w:t>Add Result</w:t>
            </w:r>
            <w:r w:rsidRPr="00686E74">
              <w:rPr>
                <w:sz w:val="16"/>
              </w:rPr>
              <w:t xml:space="preserve"> dialog box that opens:</w:t>
            </w:r>
          </w:p>
          <w:p w:rsidR="00925AC2" w:rsidRPr="00686E74" w:rsidRDefault="00686E74">
            <w:pPr>
              <w:pStyle w:val="listpara1"/>
              <w:numPr>
                <w:ilvl w:val="0"/>
                <w:numId w:val="26"/>
              </w:numPr>
              <w:rPr>
                <w:sz w:val="16"/>
              </w:rPr>
            </w:pPr>
            <w:r w:rsidRPr="00686E74">
              <w:rPr>
                <w:rStyle w:val="screenelement"/>
                <w:sz w:val="16"/>
              </w:rPr>
              <w:t>Result</w:t>
            </w:r>
            <w:r w:rsidRPr="00686E74">
              <w:rPr>
                <w:sz w:val="16"/>
              </w:rPr>
              <w:t xml:space="preserve">: </w:t>
            </w:r>
            <w:r w:rsidRPr="00686E74">
              <w:rPr>
                <w:rStyle w:val="userinput"/>
                <w:sz w:val="16"/>
              </w:rPr>
              <w:t>Final</w:t>
            </w:r>
          </w:p>
          <w:p w:rsidR="00686E74" w:rsidRPr="00686E74" w:rsidRDefault="00686E74">
            <w:pPr>
              <w:pStyle w:val="listpara1"/>
              <w:numPr>
                <w:ilvl w:val="0"/>
                <w:numId w:val="3"/>
              </w:numPr>
              <w:rPr>
                <w:sz w:val="16"/>
              </w:rPr>
            </w:pPr>
            <w:r w:rsidRPr="00686E74">
              <w:rPr>
                <w:rStyle w:val="screenelement"/>
                <w:sz w:val="16"/>
              </w:rPr>
              <w:t>Output Variable Name</w:t>
            </w:r>
            <w:r w:rsidRPr="00686E74">
              <w:rPr>
                <w:sz w:val="16"/>
              </w:rPr>
              <w:t xml:space="preserve">: </w:t>
            </w:r>
            <w:r w:rsidRPr="00686E74">
              <w:rPr>
                <w:rStyle w:val="userinput"/>
                <w:sz w:val="16"/>
              </w:rPr>
              <w:t>N2O</w:t>
            </w:r>
          </w:p>
          <w:p w:rsidR="00925AC2" w:rsidRPr="00686E74" w:rsidRDefault="00686E74">
            <w:pPr>
              <w:pStyle w:val="listpara1"/>
              <w:rPr>
                <w:sz w:val="16"/>
              </w:rPr>
            </w:pPr>
            <w:r w:rsidRPr="00686E74">
              <w:rPr>
                <w:rStyle w:val="screenelement"/>
                <w:sz w:val="16"/>
              </w:rPr>
              <w:t>Subject</w:t>
            </w:r>
            <w:r w:rsidRPr="00686E74">
              <w:rPr>
                <w:sz w:val="16"/>
              </w:rPr>
              <w:t xml:space="preserve">: </w:t>
            </w:r>
            <w:r w:rsidRPr="00686E74">
              <w:rPr>
                <w:rStyle w:val="userinput"/>
                <w:sz w:val="16"/>
              </w:rPr>
              <w:t>nitrous oxide</w:t>
            </w:r>
          </w:p>
          <w:tbl>
            <w:tblPr>
              <w:tblW w:w="4975" w:type="pct"/>
              <w:tblInd w:w="283" w:type="dxa"/>
              <w:tblCellMar>
                <w:left w:w="10" w:type="dxa"/>
                <w:right w:w="10" w:type="dxa"/>
              </w:tblCellMar>
              <w:tblLook w:val="04A0" w:firstRow="1" w:lastRow="0" w:firstColumn="1" w:lastColumn="0" w:noHBand="0" w:noVBand="1"/>
            </w:tblPr>
            <w:tblGrid>
              <w:gridCol w:w="9271"/>
            </w:tblGrid>
            <w:tr w:rsidR="00925AC2" w:rsidRPr="00686E74" w:rsidTr="00686E7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925AC2" w:rsidRPr="00686E74" w:rsidRDefault="00686E74">
                  <w:pPr>
                    <w:pStyle w:val="listpara1"/>
                    <w:rPr>
                      <w:sz w:val="16"/>
                    </w:rPr>
                  </w:pPr>
                  <w:r w:rsidRPr="00686E74">
                    <w:rPr>
                      <w:rStyle w:val="bold"/>
                      <w:sz w:val="16"/>
                    </w:rPr>
                    <w:t xml:space="preserve">Note </w:t>
                  </w:r>
                  <w:r w:rsidRPr="00686E74">
                    <w:rPr>
                      <w:sz w:val="16"/>
                    </w:rPr>
                    <w:t>Make sure that you select the same nitrous oxide entry as in the previous steps.</w:t>
                  </w:r>
                </w:p>
              </w:tc>
            </w:tr>
          </w:tbl>
          <w:p w:rsidR="00925AC2" w:rsidRPr="00686E74" w:rsidRDefault="00925AC2">
            <w:pPr>
              <w:rPr>
                <w:sz w:val="16"/>
              </w:rPr>
            </w:pPr>
          </w:p>
          <w:p w:rsidR="00686E74" w:rsidRPr="00686E74" w:rsidRDefault="00686E74">
            <w:pPr>
              <w:rPr>
                <w:sz w:val="16"/>
              </w:rPr>
            </w:pPr>
            <w:r w:rsidRPr="00686E74">
              <w:rPr>
                <w:sz w:val="16"/>
              </w:rPr>
              <w:t xml:space="preserve">Choose </w:t>
            </w:r>
            <w:r w:rsidRPr="00686E74">
              <w:rPr>
                <w:rStyle w:val="screenelement"/>
                <w:sz w:val="16"/>
              </w:rPr>
              <w:t>OK</w:t>
            </w:r>
            <w:r w:rsidRPr="00686E74">
              <w:rPr>
                <w:sz w:val="16"/>
              </w:rPr>
              <w:t>.</w:t>
            </w:r>
          </w:p>
          <w:p w:rsidR="00925AC2" w:rsidRPr="00686E74" w:rsidRDefault="00686E74">
            <w:pPr>
              <w:rPr>
                <w:sz w:val="16"/>
              </w:rPr>
            </w:pPr>
            <w:r w:rsidRPr="00686E74">
              <w:rPr>
                <w:sz w:val="16"/>
              </w:rPr>
              <w:t xml:space="preserve">Enter the following in the </w:t>
            </w:r>
            <w:r w:rsidRPr="00686E74">
              <w:rPr>
                <w:rStyle w:val="screenelement"/>
                <w:sz w:val="16"/>
              </w:rPr>
              <w:t>Expression</w:t>
            </w:r>
            <w:r w:rsidRPr="00686E74">
              <w:rPr>
                <w:sz w:val="16"/>
              </w:rPr>
              <w:t xml:space="preserve"> field: </w:t>
            </w:r>
            <w:r w:rsidRPr="00686E74">
              <w:rPr>
                <w:rStyle w:val="userinput"/>
                <w:sz w:val="16"/>
              </w:rPr>
              <w:t>(0.001*FUEL*HHV*EF_N2O)*0.99</w:t>
            </w:r>
            <w:r w:rsidRPr="00686E74">
              <w:rPr>
                <w:sz w:val="16"/>
              </w:rPr>
              <w:t>.</w:t>
            </w:r>
          </w:p>
          <w:p w:rsidR="00925AC2" w:rsidRPr="00686E74" w:rsidRDefault="00925AC2">
            <w:pPr>
              <w:rPr>
                <w:sz w:val="16"/>
              </w:rPr>
            </w:pPr>
          </w:p>
          <w:tbl>
            <w:tblPr>
              <w:tblW w:w="4975" w:type="pct"/>
              <w:tblCellMar>
                <w:left w:w="10" w:type="dxa"/>
                <w:right w:w="10" w:type="dxa"/>
              </w:tblCellMar>
              <w:tblLook w:val="04A0" w:firstRow="1" w:lastRow="0" w:firstColumn="1" w:lastColumn="0" w:noHBand="0" w:noVBand="1"/>
            </w:tblPr>
            <w:tblGrid>
              <w:gridCol w:w="9271"/>
            </w:tblGrid>
            <w:tr w:rsidR="00925AC2" w:rsidRPr="00686E74" w:rsidTr="00686E7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925AC2" w:rsidRPr="00686E74" w:rsidRDefault="00686E74">
                  <w:pPr>
                    <w:rPr>
                      <w:sz w:val="16"/>
                    </w:rPr>
                  </w:pPr>
                  <w:r w:rsidRPr="00686E74">
                    <w:rPr>
                      <w:rStyle w:val="bold"/>
                      <w:sz w:val="16"/>
                    </w:rPr>
                    <w:t xml:space="preserve">Note </w:t>
                  </w:r>
                  <w:r w:rsidRPr="00686E74">
                    <w:rPr>
                      <w:sz w:val="16"/>
                    </w:rPr>
                    <w:t xml:space="preserve">The solution comes with predefined equations for greenhouse gas reporting according to US regulation in the following compliance requirement - </w:t>
                  </w:r>
                  <w:r w:rsidRPr="00686E74">
                    <w:rPr>
                      <w:rStyle w:val="screenelement"/>
                      <w:sz w:val="16"/>
                    </w:rPr>
                    <w:t>Predefined Equations for Greenhouse Gas Calculations based on Title 40 Part 98</w:t>
                  </w:r>
                  <w:r w:rsidRPr="00686E74">
                    <w:rPr>
                      <w:sz w:val="16"/>
                    </w:rPr>
                    <w:t xml:space="preserve">. You can navigate to paragraph </w:t>
                  </w:r>
                  <w:r w:rsidRPr="00686E74">
                    <w:rPr>
                      <w:rStyle w:val="screenelement"/>
                      <w:sz w:val="16"/>
                    </w:rPr>
                    <w:t>Subpart C, Tier 3 Calculation Methodology</w:t>
                  </w:r>
                  <w:r w:rsidRPr="00686E74">
                    <w:rPr>
                      <w:sz w:val="16"/>
                    </w:rPr>
                    <w:t xml:space="preserve"> and use the default expression for the </w:t>
                  </w:r>
                  <w:r w:rsidRPr="00686E74">
                    <w:rPr>
                      <w:rStyle w:val="screenelement"/>
                      <w:sz w:val="16"/>
                    </w:rPr>
                    <w:t>N2O</w:t>
                  </w:r>
                  <w:r w:rsidRPr="00686E74">
                    <w:rPr>
                      <w:sz w:val="16"/>
                    </w:rPr>
                    <w:t xml:space="preserve"> output variable in equation </w:t>
                  </w:r>
                  <w:r w:rsidRPr="00686E74">
                    <w:rPr>
                      <w:rStyle w:val="screenelement"/>
                      <w:sz w:val="16"/>
                    </w:rPr>
                    <w:t>CO2e based on C3, C8</w:t>
                  </w:r>
                  <w:r w:rsidRPr="00686E74">
                    <w:rPr>
                      <w:sz w:val="16"/>
                    </w:rPr>
                    <w:t>, part of this requirement. You can also adapt this expression to the specifics of your company.</w:t>
                  </w:r>
                </w:p>
              </w:tc>
            </w:tr>
          </w:tbl>
          <w:p w:rsidR="00686E74" w:rsidRPr="00686E74" w:rsidRDefault="00686E74">
            <w:pPr>
              <w:rPr>
                <w:sz w:val="16"/>
              </w:rPr>
            </w:pPr>
          </w:p>
        </w:tc>
        <w:tc>
          <w:tcPr>
            <w:tcW w:w="0" w:type="auto"/>
          </w:tcPr>
          <w:p w:rsidR="00925AC2" w:rsidRPr="00686E74" w:rsidRDefault="00686E74">
            <w:pPr>
              <w:rPr>
                <w:sz w:val="16"/>
              </w:rPr>
            </w:pPr>
            <w:r w:rsidRPr="00686E74">
              <w:rPr>
                <w:sz w:val="16"/>
              </w:rPr>
              <w:t xml:space="preserve">The data in the </w:t>
            </w:r>
            <w:r w:rsidRPr="00686E74">
              <w:rPr>
                <w:rStyle w:val="screenelement"/>
                <w:sz w:val="16"/>
              </w:rPr>
              <w:t>Result</w:t>
            </w:r>
            <w:r w:rsidRPr="00686E74">
              <w:rPr>
                <w:sz w:val="16"/>
              </w:rPr>
              <w:t xml:space="preserve"> section is populated.</w:t>
            </w:r>
          </w:p>
        </w:tc>
        <w:tc>
          <w:tcPr>
            <w:tcW w:w="0" w:type="auto"/>
          </w:tcPr>
          <w:p w:rsidR="00686E74" w:rsidRPr="00686E74" w:rsidRDefault="00686E74">
            <w:pPr>
              <w:rPr>
                <w:sz w:val="16"/>
              </w:rPr>
            </w:pPr>
          </w:p>
        </w:tc>
      </w:tr>
      <w:tr w:rsidR="00925AC2" w:rsidRPr="00686E74" w:rsidTr="00686E74">
        <w:tc>
          <w:tcPr>
            <w:tcW w:w="0" w:type="auto"/>
          </w:tcPr>
          <w:p w:rsidR="00925AC2" w:rsidRPr="00686E74" w:rsidRDefault="00686E74">
            <w:pPr>
              <w:rPr>
                <w:sz w:val="16"/>
              </w:rPr>
            </w:pPr>
            <w:r w:rsidRPr="00686E74">
              <w:rPr>
                <w:sz w:val="16"/>
              </w:rPr>
              <w:t>34</w:t>
            </w:r>
          </w:p>
        </w:tc>
        <w:tc>
          <w:tcPr>
            <w:tcW w:w="0" w:type="auto"/>
          </w:tcPr>
          <w:p w:rsidR="00925AC2" w:rsidRPr="00686E74" w:rsidRDefault="00686E74">
            <w:pPr>
              <w:rPr>
                <w:sz w:val="16"/>
              </w:rPr>
            </w:pPr>
            <w:r w:rsidRPr="00686E74">
              <w:rPr>
                <w:rStyle w:val="bold"/>
                <w:sz w:val="16"/>
              </w:rPr>
              <w:t>Add Input Variables</w:t>
            </w:r>
          </w:p>
        </w:tc>
        <w:tc>
          <w:tcPr>
            <w:tcW w:w="0" w:type="auto"/>
          </w:tcPr>
          <w:p w:rsidR="00686E74" w:rsidRPr="00686E74" w:rsidRDefault="00686E74">
            <w:pPr>
              <w:rPr>
                <w:sz w:val="16"/>
              </w:rPr>
            </w:pPr>
            <w:r w:rsidRPr="00686E74">
              <w:rPr>
                <w:sz w:val="16"/>
              </w:rPr>
              <w:t xml:space="preserve">Go down to the </w:t>
            </w:r>
            <w:r w:rsidRPr="00686E74">
              <w:rPr>
                <w:rStyle w:val="screenelement"/>
                <w:sz w:val="16"/>
              </w:rPr>
              <w:t>Input Variables</w:t>
            </w:r>
            <w:r w:rsidRPr="00686E74">
              <w:rPr>
                <w:sz w:val="16"/>
              </w:rPr>
              <w:t xml:space="preserve"> section. Choose </w:t>
            </w:r>
            <w:r w:rsidRPr="00686E74">
              <w:rPr>
                <w:rStyle w:val="screenelement"/>
                <w:sz w:val="16"/>
              </w:rPr>
              <w:t>Scan Variables from Expressions</w:t>
            </w:r>
            <w:r w:rsidRPr="00686E74">
              <w:rPr>
                <w:sz w:val="16"/>
              </w:rPr>
              <w:t xml:space="preserve"> to have the input variables populated.</w:t>
            </w:r>
          </w:p>
          <w:p w:rsidR="00925AC2" w:rsidRPr="00686E74" w:rsidRDefault="00686E74">
            <w:pPr>
              <w:rPr>
                <w:sz w:val="16"/>
              </w:rPr>
            </w:pPr>
            <w:r w:rsidRPr="00686E74">
              <w:rPr>
                <w:sz w:val="16"/>
              </w:rPr>
              <w:t xml:space="preserve">Choose </w:t>
            </w:r>
            <w:r w:rsidRPr="00686E74">
              <w:rPr>
                <w:rStyle w:val="screenelement"/>
                <w:sz w:val="16"/>
              </w:rPr>
              <w:t>Save</w:t>
            </w:r>
            <w:r w:rsidRPr="00686E74">
              <w:rPr>
                <w:sz w:val="16"/>
              </w:rPr>
              <w:t xml:space="preserve"> at the bottom right side of the screen.</w:t>
            </w:r>
          </w:p>
        </w:tc>
        <w:tc>
          <w:tcPr>
            <w:tcW w:w="0" w:type="auto"/>
          </w:tcPr>
          <w:p w:rsidR="00925AC2" w:rsidRPr="00686E74" w:rsidRDefault="00686E74">
            <w:pPr>
              <w:rPr>
                <w:sz w:val="16"/>
              </w:rPr>
            </w:pPr>
            <w:r w:rsidRPr="00686E74">
              <w:rPr>
                <w:sz w:val="16"/>
              </w:rPr>
              <w:t>The input variables are saved to the equation. The equation is added to the paragraph.</w:t>
            </w:r>
          </w:p>
        </w:tc>
        <w:tc>
          <w:tcPr>
            <w:tcW w:w="0" w:type="auto"/>
          </w:tcPr>
          <w:p w:rsidR="00686E74" w:rsidRPr="00686E74" w:rsidRDefault="00686E74">
            <w:pPr>
              <w:rPr>
                <w:sz w:val="16"/>
              </w:rPr>
            </w:pPr>
          </w:p>
        </w:tc>
      </w:tr>
      <w:tr w:rsidR="00925AC2" w:rsidRPr="00686E74" w:rsidTr="00686E74">
        <w:tc>
          <w:tcPr>
            <w:tcW w:w="0" w:type="auto"/>
          </w:tcPr>
          <w:p w:rsidR="00925AC2" w:rsidRPr="00686E74" w:rsidRDefault="00686E74">
            <w:pPr>
              <w:rPr>
                <w:sz w:val="16"/>
              </w:rPr>
            </w:pPr>
            <w:r w:rsidRPr="00686E74">
              <w:rPr>
                <w:sz w:val="16"/>
              </w:rPr>
              <w:t>35</w:t>
            </w:r>
          </w:p>
        </w:tc>
        <w:tc>
          <w:tcPr>
            <w:tcW w:w="0" w:type="auto"/>
          </w:tcPr>
          <w:p w:rsidR="00925AC2" w:rsidRPr="00686E74" w:rsidRDefault="00686E74">
            <w:pPr>
              <w:rPr>
                <w:sz w:val="16"/>
              </w:rPr>
            </w:pPr>
            <w:r w:rsidRPr="00686E74">
              <w:rPr>
                <w:rStyle w:val="bold"/>
                <w:sz w:val="16"/>
              </w:rPr>
              <w:t>Add CO2e Equation to the Paragraph</w:t>
            </w:r>
          </w:p>
        </w:tc>
        <w:tc>
          <w:tcPr>
            <w:tcW w:w="0" w:type="auto"/>
          </w:tcPr>
          <w:p w:rsidR="00925AC2" w:rsidRPr="00686E74" w:rsidRDefault="00686E74">
            <w:pPr>
              <w:rPr>
                <w:sz w:val="16"/>
              </w:rPr>
            </w:pPr>
            <w:r w:rsidRPr="00686E74">
              <w:rPr>
                <w:sz w:val="16"/>
              </w:rPr>
              <w:t xml:space="preserve">While on the </w:t>
            </w:r>
            <w:r w:rsidRPr="00686E74">
              <w:rPr>
                <w:rStyle w:val="screenelement"/>
                <w:sz w:val="16"/>
              </w:rPr>
              <w:t>Equations</w:t>
            </w:r>
            <w:r w:rsidRPr="00686E74">
              <w:rPr>
                <w:sz w:val="16"/>
              </w:rPr>
              <w:t xml:space="preserve"> tab, choose </w:t>
            </w:r>
            <w:r w:rsidRPr="00686E74">
              <w:rPr>
                <w:rStyle w:val="screenelement"/>
                <w:sz w:val="16"/>
              </w:rPr>
              <w:t>Add</w:t>
            </w:r>
            <w:r w:rsidRPr="00686E74">
              <w:rPr>
                <w:sz w:val="16"/>
              </w:rPr>
              <w:t xml:space="preserve"> (+ icon) on the left side of the screen to add another equation to the paragraph.</w:t>
            </w:r>
          </w:p>
        </w:tc>
        <w:tc>
          <w:tcPr>
            <w:tcW w:w="0" w:type="auto"/>
          </w:tcPr>
          <w:p w:rsidR="00925AC2" w:rsidRPr="00686E74" w:rsidRDefault="00686E74">
            <w:pPr>
              <w:rPr>
                <w:sz w:val="16"/>
              </w:rPr>
            </w:pPr>
            <w:r w:rsidRPr="00686E74">
              <w:rPr>
                <w:sz w:val="16"/>
              </w:rPr>
              <w:t>A new row is added. New fields for equation details are displayed on the right side of the screen.</w:t>
            </w:r>
          </w:p>
        </w:tc>
        <w:tc>
          <w:tcPr>
            <w:tcW w:w="0" w:type="auto"/>
          </w:tcPr>
          <w:p w:rsidR="00686E74" w:rsidRPr="00686E74" w:rsidRDefault="00686E74">
            <w:pPr>
              <w:rPr>
                <w:sz w:val="16"/>
              </w:rPr>
            </w:pPr>
          </w:p>
        </w:tc>
      </w:tr>
      <w:tr w:rsidR="00925AC2" w:rsidRPr="00686E74" w:rsidTr="00686E74">
        <w:tc>
          <w:tcPr>
            <w:tcW w:w="0" w:type="auto"/>
          </w:tcPr>
          <w:p w:rsidR="00925AC2" w:rsidRPr="00686E74" w:rsidRDefault="00686E74">
            <w:pPr>
              <w:rPr>
                <w:sz w:val="16"/>
              </w:rPr>
            </w:pPr>
            <w:r w:rsidRPr="00686E74">
              <w:rPr>
                <w:sz w:val="16"/>
              </w:rPr>
              <w:t>36</w:t>
            </w:r>
          </w:p>
        </w:tc>
        <w:tc>
          <w:tcPr>
            <w:tcW w:w="0" w:type="auto"/>
          </w:tcPr>
          <w:p w:rsidR="00925AC2" w:rsidRPr="00686E74" w:rsidRDefault="00686E74">
            <w:pPr>
              <w:rPr>
                <w:sz w:val="16"/>
              </w:rPr>
            </w:pPr>
            <w:r w:rsidRPr="00686E74">
              <w:rPr>
                <w:rStyle w:val="bold"/>
                <w:sz w:val="16"/>
              </w:rPr>
              <w:t>Enter Equation Details</w:t>
            </w:r>
          </w:p>
        </w:tc>
        <w:tc>
          <w:tcPr>
            <w:tcW w:w="0" w:type="auto"/>
          </w:tcPr>
          <w:p w:rsidR="00686E74" w:rsidRPr="00686E74" w:rsidRDefault="00686E74">
            <w:pPr>
              <w:rPr>
                <w:sz w:val="16"/>
              </w:rPr>
            </w:pPr>
            <w:r w:rsidRPr="00686E74">
              <w:rPr>
                <w:sz w:val="16"/>
              </w:rPr>
              <w:t>On the right side of the screen, enter the following information:</w:t>
            </w:r>
          </w:p>
          <w:p w:rsidR="00925AC2" w:rsidRPr="00686E74" w:rsidRDefault="00686E74">
            <w:pPr>
              <w:rPr>
                <w:sz w:val="16"/>
              </w:rPr>
            </w:pPr>
            <w:r w:rsidRPr="00686E74">
              <w:rPr>
                <w:rStyle w:val="screenelement"/>
                <w:sz w:val="16"/>
              </w:rPr>
              <w:t>Equation Name</w:t>
            </w:r>
            <w:r w:rsidRPr="00686E74">
              <w:rPr>
                <w:sz w:val="16"/>
              </w:rPr>
              <w:t xml:space="preserve">: </w:t>
            </w:r>
            <w:r w:rsidRPr="00686E74">
              <w:rPr>
                <w:rStyle w:val="userinput"/>
                <w:sz w:val="16"/>
              </w:rPr>
              <w:t>CO2e By Applying GWP</w:t>
            </w:r>
          </w:p>
        </w:tc>
        <w:tc>
          <w:tcPr>
            <w:tcW w:w="0" w:type="auto"/>
          </w:tcPr>
          <w:p w:rsidR="00925AC2" w:rsidRPr="00686E74" w:rsidRDefault="00686E74">
            <w:pPr>
              <w:rPr>
                <w:sz w:val="16"/>
              </w:rPr>
            </w:pPr>
            <w:r w:rsidRPr="00686E74">
              <w:rPr>
                <w:sz w:val="16"/>
              </w:rPr>
              <w:t>The data in the top section is populated.</w:t>
            </w:r>
          </w:p>
        </w:tc>
        <w:tc>
          <w:tcPr>
            <w:tcW w:w="0" w:type="auto"/>
          </w:tcPr>
          <w:p w:rsidR="00686E74" w:rsidRPr="00686E74" w:rsidRDefault="00686E74">
            <w:pPr>
              <w:rPr>
                <w:sz w:val="16"/>
              </w:rPr>
            </w:pPr>
          </w:p>
        </w:tc>
      </w:tr>
      <w:tr w:rsidR="00925AC2" w:rsidRPr="00686E74" w:rsidTr="00686E74">
        <w:tc>
          <w:tcPr>
            <w:tcW w:w="0" w:type="auto"/>
          </w:tcPr>
          <w:p w:rsidR="00925AC2" w:rsidRPr="00686E74" w:rsidRDefault="00686E74">
            <w:pPr>
              <w:rPr>
                <w:sz w:val="16"/>
              </w:rPr>
            </w:pPr>
            <w:r w:rsidRPr="00686E74">
              <w:rPr>
                <w:sz w:val="16"/>
              </w:rPr>
              <w:t>37</w:t>
            </w:r>
          </w:p>
        </w:tc>
        <w:tc>
          <w:tcPr>
            <w:tcW w:w="0" w:type="auto"/>
          </w:tcPr>
          <w:p w:rsidR="00925AC2" w:rsidRPr="00686E74" w:rsidRDefault="00686E74">
            <w:pPr>
              <w:rPr>
                <w:sz w:val="16"/>
              </w:rPr>
            </w:pPr>
            <w:r w:rsidRPr="00686E74">
              <w:rPr>
                <w:rStyle w:val="bold"/>
                <w:sz w:val="16"/>
              </w:rPr>
              <w:t>Enter Equation Result</w:t>
            </w:r>
          </w:p>
        </w:tc>
        <w:tc>
          <w:tcPr>
            <w:tcW w:w="0" w:type="auto"/>
          </w:tcPr>
          <w:p w:rsidR="00686E74" w:rsidRPr="00686E74" w:rsidRDefault="00686E74">
            <w:pPr>
              <w:rPr>
                <w:sz w:val="16"/>
              </w:rPr>
            </w:pPr>
            <w:r w:rsidRPr="00686E74">
              <w:rPr>
                <w:sz w:val="16"/>
              </w:rPr>
              <w:t xml:space="preserve">Go down to the </w:t>
            </w:r>
            <w:r w:rsidRPr="00686E74">
              <w:rPr>
                <w:rStyle w:val="screenelement"/>
                <w:sz w:val="16"/>
              </w:rPr>
              <w:t>Result</w:t>
            </w:r>
            <w:r w:rsidRPr="00686E74">
              <w:rPr>
                <w:sz w:val="16"/>
              </w:rPr>
              <w:t xml:space="preserve"> section. Choose </w:t>
            </w:r>
            <w:r w:rsidRPr="00686E74">
              <w:rPr>
                <w:rStyle w:val="screenelement"/>
                <w:sz w:val="16"/>
              </w:rPr>
              <w:t>Add (+icon)</w:t>
            </w:r>
            <w:r w:rsidRPr="00686E74">
              <w:rPr>
                <w:sz w:val="16"/>
              </w:rPr>
              <w:t xml:space="preserve"> to add a result to the equation.</w:t>
            </w:r>
          </w:p>
          <w:p w:rsidR="00686E74" w:rsidRPr="00686E74" w:rsidRDefault="00686E74">
            <w:pPr>
              <w:rPr>
                <w:sz w:val="16"/>
              </w:rPr>
            </w:pPr>
            <w:r w:rsidRPr="00686E74">
              <w:rPr>
                <w:sz w:val="16"/>
              </w:rPr>
              <w:t xml:space="preserve">Enter or select the following information in the </w:t>
            </w:r>
            <w:r w:rsidRPr="00686E74">
              <w:rPr>
                <w:rStyle w:val="screenelement"/>
                <w:sz w:val="16"/>
              </w:rPr>
              <w:t>Add Result</w:t>
            </w:r>
            <w:r w:rsidRPr="00686E74">
              <w:rPr>
                <w:sz w:val="16"/>
              </w:rPr>
              <w:t xml:space="preserve"> dialog box that opens:</w:t>
            </w:r>
          </w:p>
          <w:p w:rsidR="00925AC2" w:rsidRPr="00686E74" w:rsidRDefault="00686E74">
            <w:pPr>
              <w:pStyle w:val="listpara1"/>
              <w:numPr>
                <w:ilvl w:val="0"/>
                <w:numId w:val="27"/>
              </w:numPr>
              <w:rPr>
                <w:sz w:val="16"/>
              </w:rPr>
            </w:pPr>
            <w:r w:rsidRPr="00686E74">
              <w:rPr>
                <w:rStyle w:val="screenelement"/>
                <w:sz w:val="16"/>
              </w:rPr>
              <w:t>Result</w:t>
            </w:r>
            <w:r w:rsidRPr="00686E74">
              <w:rPr>
                <w:sz w:val="16"/>
              </w:rPr>
              <w:t xml:space="preserve">: </w:t>
            </w:r>
            <w:r w:rsidRPr="00686E74">
              <w:rPr>
                <w:rStyle w:val="userinput"/>
                <w:sz w:val="16"/>
              </w:rPr>
              <w:t>Final</w:t>
            </w:r>
          </w:p>
          <w:p w:rsidR="00686E74" w:rsidRPr="00686E74" w:rsidRDefault="00686E74">
            <w:pPr>
              <w:pStyle w:val="listpara1"/>
              <w:numPr>
                <w:ilvl w:val="0"/>
                <w:numId w:val="3"/>
              </w:numPr>
              <w:rPr>
                <w:sz w:val="16"/>
              </w:rPr>
            </w:pPr>
            <w:r w:rsidRPr="00686E74">
              <w:rPr>
                <w:rStyle w:val="screenelement"/>
                <w:sz w:val="16"/>
              </w:rPr>
              <w:t>Output Variable Name</w:t>
            </w:r>
            <w:r w:rsidRPr="00686E74">
              <w:rPr>
                <w:sz w:val="16"/>
              </w:rPr>
              <w:t xml:space="preserve">: </w:t>
            </w:r>
            <w:r w:rsidRPr="00686E74">
              <w:rPr>
                <w:rStyle w:val="userinput"/>
                <w:sz w:val="16"/>
              </w:rPr>
              <w:t>CO2e</w:t>
            </w:r>
          </w:p>
          <w:p w:rsidR="00686E74" w:rsidRPr="00686E74" w:rsidRDefault="00686E74">
            <w:pPr>
              <w:rPr>
                <w:sz w:val="16"/>
              </w:rPr>
            </w:pPr>
            <w:r w:rsidRPr="00686E74">
              <w:rPr>
                <w:sz w:val="16"/>
              </w:rPr>
              <w:t xml:space="preserve">Choose </w:t>
            </w:r>
            <w:r w:rsidRPr="00686E74">
              <w:rPr>
                <w:rStyle w:val="screenelement"/>
                <w:sz w:val="16"/>
              </w:rPr>
              <w:t>OK</w:t>
            </w:r>
            <w:r w:rsidRPr="00686E74">
              <w:rPr>
                <w:sz w:val="16"/>
              </w:rPr>
              <w:t>.</w:t>
            </w:r>
          </w:p>
          <w:p w:rsidR="00925AC2" w:rsidRPr="00686E74" w:rsidRDefault="00686E74">
            <w:pPr>
              <w:rPr>
                <w:sz w:val="16"/>
              </w:rPr>
            </w:pPr>
            <w:r w:rsidRPr="00686E74">
              <w:rPr>
                <w:sz w:val="16"/>
              </w:rPr>
              <w:t xml:space="preserve">Enter the following in the </w:t>
            </w:r>
            <w:r w:rsidRPr="00686E74">
              <w:rPr>
                <w:rStyle w:val="screenelement"/>
                <w:sz w:val="16"/>
              </w:rPr>
              <w:t>Expression</w:t>
            </w:r>
            <w:r w:rsidRPr="00686E74">
              <w:rPr>
                <w:sz w:val="16"/>
              </w:rPr>
              <w:t xml:space="preserve"> field: </w:t>
            </w:r>
            <w:r w:rsidRPr="00686E74">
              <w:rPr>
                <w:rStyle w:val="userinput"/>
                <w:sz w:val="16"/>
              </w:rPr>
              <w:t>GHG*GWP</w:t>
            </w:r>
            <w:r w:rsidRPr="00686E74">
              <w:rPr>
                <w:sz w:val="16"/>
              </w:rPr>
              <w:t>.</w:t>
            </w:r>
          </w:p>
        </w:tc>
        <w:tc>
          <w:tcPr>
            <w:tcW w:w="0" w:type="auto"/>
          </w:tcPr>
          <w:p w:rsidR="00925AC2" w:rsidRPr="00686E74" w:rsidRDefault="00686E74">
            <w:pPr>
              <w:rPr>
                <w:sz w:val="16"/>
              </w:rPr>
            </w:pPr>
            <w:r w:rsidRPr="00686E74">
              <w:rPr>
                <w:sz w:val="16"/>
              </w:rPr>
              <w:t xml:space="preserve">The data in the </w:t>
            </w:r>
            <w:r w:rsidRPr="00686E74">
              <w:rPr>
                <w:rStyle w:val="screenelement"/>
                <w:sz w:val="16"/>
              </w:rPr>
              <w:t>Result</w:t>
            </w:r>
            <w:r w:rsidRPr="00686E74">
              <w:rPr>
                <w:sz w:val="16"/>
              </w:rPr>
              <w:t xml:space="preserve"> section is populated.</w:t>
            </w:r>
          </w:p>
        </w:tc>
        <w:tc>
          <w:tcPr>
            <w:tcW w:w="0" w:type="auto"/>
          </w:tcPr>
          <w:p w:rsidR="00686E74" w:rsidRPr="00686E74" w:rsidRDefault="00686E74">
            <w:pPr>
              <w:rPr>
                <w:sz w:val="16"/>
              </w:rPr>
            </w:pPr>
          </w:p>
        </w:tc>
      </w:tr>
      <w:tr w:rsidR="00925AC2" w:rsidRPr="00686E74" w:rsidTr="00686E74">
        <w:tc>
          <w:tcPr>
            <w:tcW w:w="0" w:type="auto"/>
          </w:tcPr>
          <w:p w:rsidR="00925AC2" w:rsidRPr="00686E74" w:rsidRDefault="00686E74">
            <w:pPr>
              <w:rPr>
                <w:sz w:val="16"/>
              </w:rPr>
            </w:pPr>
            <w:r w:rsidRPr="00686E74">
              <w:rPr>
                <w:sz w:val="16"/>
              </w:rPr>
              <w:t>38</w:t>
            </w:r>
          </w:p>
        </w:tc>
        <w:tc>
          <w:tcPr>
            <w:tcW w:w="0" w:type="auto"/>
          </w:tcPr>
          <w:p w:rsidR="00925AC2" w:rsidRPr="00686E74" w:rsidRDefault="00686E74">
            <w:pPr>
              <w:rPr>
                <w:sz w:val="16"/>
              </w:rPr>
            </w:pPr>
            <w:r w:rsidRPr="00686E74">
              <w:rPr>
                <w:rStyle w:val="bold"/>
                <w:sz w:val="16"/>
              </w:rPr>
              <w:t>Add Input Variables</w:t>
            </w:r>
          </w:p>
        </w:tc>
        <w:tc>
          <w:tcPr>
            <w:tcW w:w="0" w:type="auto"/>
          </w:tcPr>
          <w:p w:rsidR="00686E74" w:rsidRPr="00686E74" w:rsidRDefault="00686E74">
            <w:pPr>
              <w:rPr>
                <w:sz w:val="16"/>
              </w:rPr>
            </w:pPr>
            <w:r w:rsidRPr="00686E74">
              <w:rPr>
                <w:sz w:val="16"/>
              </w:rPr>
              <w:t xml:space="preserve">Go down to the </w:t>
            </w:r>
            <w:r w:rsidRPr="00686E74">
              <w:rPr>
                <w:rStyle w:val="screenelement"/>
                <w:sz w:val="16"/>
              </w:rPr>
              <w:t>Input Variables</w:t>
            </w:r>
            <w:r w:rsidRPr="00686E74">
              <w:rPr>
                <w:sz w:val="16"/>
              </w:rPr>
              <w:t xml:space="preserve"> section. Choose </w:t>
            </w:r>
            <w:r w:rsidRPr="00686E74">
              <w:rPr>
                <w:rStyle w:val="screenelement"/>
                <w:sz w:val="16"/>
              </w:rPr>
              <w:t>Scan Variables from Expressions</w:t>
            </w:r>
            <w:r w:rsidRPr="00686E74">
              <w:rPr>
                <w:sz w:val="16"/>
              </w:rPr>
              <w:t xml:space="preserve"> to have the input variables populated.</w:t>
            </w:r>
          </w:p>
          <w:p w:rsidR="00925AC2" w:rsidRPr="00686E74" w:rsidRDefault="00686E74">
            <w:pPr>
              <w:rPr>
                <w:sz w:val="16"/>
              </w:rPr>
            </w:pPr>
            <w:r w:rsidRPr="00686E74">
              <w:rPr>
                <w:sz w:val="16"/>
              </w:rPr>
              <w:t xml:space="preserve">Choose </w:t>
            </w:r>
            <w:r w:rsidRPr="00686E74">
              <w:rPr>
                <w:rStyle w:val="screenelement"/>
                <w:sz w:val="16"/>
              </w:rPr>
              <w:t>Save</w:t>
            </w:r>
            <w:r w:rsidRPr="00686E74">
              <w:rPr>
                <w:sz w:val="16"/>
              </w:rPr>
              <w:t xml:space="preserve"> at the bottom right side of the screen.</w:t>
            </w:r>
          </w:p>
        </w:tc>
        <w:tc>
          <w:tcPr>
            <w:tcW w:w="0" w:type="auto"/>
          </w:tcPr>
          <w:p w:rsidR="00925AC2" w:rsidRPr="00686E74" w:rsidRDefault="00686E74">
            <w:pPr>
              <w:rPr>
                <w:sz w:val="16"/>
              </w:rPr>
            </w:pPr>
            <w:r w:rsidRPr="00686E74">
              <w:rPr>
                <w:sz w:val="16"/>
              </w:rPr>
              <w:t>The input variables are saved to the equation. The equation is added to the paragraph.</w:t>
            </w:r>
          </w:p>
        </w:tc>
        <w:tc>
          <w:tcPr>
            <w:tcW w:w="0" w:type="auto"/>
          </w:tcPr>
          <w:p w:rsidR="00686E74" w:rsidRPr="00686E74" w:rsidRDefault="00686E74">
            <w:pPr>
              <w:rPr>
                <w:sz w:val="16"/>
              </w:rPr>
            </w:pPr>
          </w:p>
        </w:tc>
      </w:tr>
      <w:tr w:rsidR="00925AC2" w:rsidRPr="00686E74" w:rsidTr="00686E74">
        <w:tc>
          <w:tcPr>
            <w:tcW w:w="0" w:type="auto"/>
          </w:tcPr>
          <w:p w:rsidR="00925AC2" w:rsidRPr="00686E74" w:rsidRDefault="00686E74">
            <w:pPr>
              <w:rPr>
                <w:sz w:val="16"/>
              </w:rPr>
            </w:pPr>
            <w:r w:rsidRPr="00686E74">
              <w:rPr>
                <w:sz w:val="16"/>
              </w:rPr>
              <w:t>39</w:t>
            </w:r>
          </w:p>
        </w:tc>
        <w:tc>
          <w:tcPr>
            <w:tcW w:w="0" w:type="auto"/>
          </w:tcPr>
          <w:p w:rsidR="00925AC2" w:rsidRPr="00686E74" w:rsidRDefault="00686E74">
            <w:pPr>
              <w:rPr>
                <w:sz w:val="16"/>
              </w:rPr>
            </w:pPr>
            <w:r w:rsidRPr="00686E74">
              <w:rPr>
                <w:rStyle w:val="bold"/>
                <w:sz w:val="16"/>
              </w:rPr>
              <w:t>Go Back to Policy</w:t>
            </w:r>
          </w:p>
        </w:tc>
        <w:tc>
          <w:tcPr>
            <w:tcW w:w="0" w:type="auto"/>
          </w:tcPr>
          <w:p w:rsidR="00925AC2" w:rsidRPr="00686E74" w:rsidRDefault="00686E74">
            <w:pPr>
              <w:rPr>
                <w:sz w:val="16"/>
              </w:rPr>
            </w:pPr>
            <w:r w:rsidRPr="00686E74">
              <w:rPr>
                <w:sz w:val="16"/>
              </w:rPr>
              <w:t xml:space="preserve">Choose </w:t>
            </w:r>
            <w:r w:rsidRPr="00686E74">
              <w:rPr>
                <w:rStyle w:val="screenelement"/>
                <w:sz w:val="16"/>
              </w:rPr>
              <w:t>Back to Compliance Requirement</w:t>
            </w:r>
            <w:r w:rsidRPr="00686E74">
              <w:rPr>
                <w:sz w:val="16"/>
              </w:rPr>
              <w:t xml:space="preserve"> at the bottom right side of the screen to navigate back to the policy.</w:t>
            </w:r>
          </w:p>
        </w:tc>
        <w:tc>
          <w:tcPr>
            <w:tcW w:w="0" w:type="auto"/>
          </w:tcPr>
          <w:p w:rsidR="00925AC2" w:rsidRPr="00686E74" w:rsidRDefault="00686E74">
            <w:pPr>
              <w:rPr>
                <w:sz w:val="16"/>
              </w:rPr>
            </w:pPr>
            <w:r w:rsidRPr="00686E74">
              <w:rPr>
                <w:sz w:val="16"/>
              </w:rPr>
              <w:t xml:space="preserve">The </w:t>
            </w:r>
            <w:r w:rsidRPr="00686E74">
              <w:rPr>
                <w:rStyle w:val="screenelement"/>
                <w:sz w:val="16"/>
              </w:rPr>
              <w:t>Policy: Yearly Greenhouse Gas Goals</w:t>
            </w:r>
            <w:r w:rsidRPr="00686E74">
              <w:rPr>
                <w:sz w:val="16"/>
              </w:rPr>
              <w:t xml:space="preserve"> screen is displayed.</w:t>
            </w:r>
          </w:p>
        </w:tc>
        <w:tc>
          <w:tcPr>
            <w:tcW w:w="0" w:type="auto"/>
          </w:tcPr>
          <w:p w:rsidR="00686E74" w:rsidRPr="00686E74" w:rsidRDefault="00686E74">
            <w:pPr>
              <w:rPr>
                <w:sz w:val="16"/>
              </w:rPr>
            </w:pPr>
          </w:p>
        </w:tc>
      </w:tr>
      <w:tr w:rsidR="00925AC2" w:rsidRPr="00686E74" w:rsidTr="00686E74">
        <w:tc>
          <w:tcPr>
            <w:tcW w:w="0" w:type="auto"/>
          </w:tcPr>
          <w:p w:rsidR="00925AC2" w:rsidRPr="00686E74" w:rsidRDefault="00686E74">
            <w:pPr>
              <w:rPr>
                <w:sz w:val="16"/>
              </w:rPr>
            </w:pPr>
            <w:r w:rsidRPr="00686E74">
              <w:rPr>
                <w:sz w:val="16"/>
              </w:rPr>
              <w:t>40</w:t>
            </w:r>
          </w:p>
        </w:tc>
        <w:tc>
          <w:tcPr>
            <w:tcW w:w="0" w:type="auto"/>
          </w:tcPr>
          <w:p w:rsidR="00925AC2" w:rsidRPr="00686E74" w:rsidRDefault="00686E74">
            <w:pPr>
              <w:rPr>
                <w:sz w:val="16"/>
              </w:rPr>
            </w:pPr>
            <w:r w:rsidRPr="00686E74">
              <w:rPr>
                <w:rStyle w:val="bold"/>
                <w:sz w:val="16"/>
              </w:rPr>
              <w:t>Release Policy</w:t>
            </w:r>
          </w:p>
        </w:tc>
        <w:tc>
          <w:tcPr>
            <w:tcW w:w="0" w:type="auto"/>
          </w:tcPr>
          <w:p w:rsidR="00925AC2" w:rsidRPr="00686E74" w:rsidRDefault="00686E74">
            <w:pPr>
              <w:rPr>
                <w:sz w:val="16"/>
              </w:rPr>
            </w:pPr>
            <w:r w:rsidRPr="00686E74">
              <w:rPr>
                <w:sz w:val="16"/>
              </w:rPr>
              <w:t xml:space="preserve">On the </w:t>
            </w:r>
            <w:r w:rsidRPr="00686E74">
              <w:rPr>
                <w:rStyle w:val="screenelement"/>
                <w:sz w:val="16"/>
              </w:rPr>
              <w:t xml:space="preserve">Policy: Yearly Greenhouse Gas Goals </w:t>
            </w:r>
            <w:r w:rsidRPr="00686E74">
              <w:rPr>
                <w:sz w:val="16"/>
              </w:rPr>
              <w:t xml:space="preserve">screen, go to </w:t>
            </w:r>
            <w:r w:rsidRPr="00686E74">
              <w:rPr>
                <w:rStyle w:val="screenelement"/>
                <w:sz w:val="16"/>
              </w:rPr>
              <w:t>Set Status</w:t>
            </w:r>
            <w:r w:rsidRPr="00686E74">
              <w:rPr>
                <w:sz w:val="16"/>
              </w:rPr>
              <w:t xml:space="preserve"> on the top left side of the screen. Choose </w:t>
            </w:r>
            <w:r w:rsidRPr="00686E74">
              <w:rPr>
                <w:rStyle w:val="screenelement"/>
                <w:sz w:val="16"/>
              </w:rPr>
              <w:t>Released</w:t>
            </w:r>
            <w:r w:rsidRPr="00686E74">
              <w:rPr>
                <w:sz w:val="16"/>
              </w:rPr>
              <w:t xml:space="preserve"> from the dropdown list and confirm your selection to release the compliance requirement of </w:t>
            </w:r>
            <w:r w:rsidRPr="00686E74">
              <w:rPr>
                <w:rStyle w:val="screenelement"/>
                <w:sz w:val="16"/>
              </w:rPr>
              <w:t>Policy</w:t>
            </w:r>
            <w:r w:rsidRPr="00686E74">
              <w:rPr>
                <w:sz w:val="16"/>
              </w:rPr>
              <w:t xml:space="preserve"> type.</w:t>
            </w:r>
          </w:p>
        </w:tc>
        <w:tc>
          <w:tcPr>
            <w:tcW w:w="0" w:type="auto"/>
          </w:tcPr>
          <w:p w:rsidR="00925AC2" w:rsidRPr="00686E74" w:rsidRDefault="00686E74">
            <w:pPr>
              <w:rPr>
                <w:sz w:val="16"/>
              </w:rPr>
            </w:pPr>
            <w:r w:rsidRPr="00686E74">
              <w:rPr>
                <w:sz w:val="16"/>
              </w:rPr>
              <w:t xml:space="preserve">The </w:t>
            </w:r>
            <w:r w:rsidRPr="00686E74">
              <w:rPr>
                <w:rStyle w:val="screenelement"/>
                <w:sz w:val="16"/>
              </w:rPr>
              <w:t>Yearly Greenhouse Gas Goals</w:t>
            </w:r>
            <w:r w:rsidRPr="00686E74">
              <w:rPr>
                <w:sz w:val="16"/>
              </w:rPr>
              <w:t xml:space="preserve"> policy is released and can be used in follow-on business processes.</w:t>
            </w:r>
          </w:p>
        </w:tc>
        <w:tc>
          <w:tcPr>
            <w:tcW w:w="0" w:type="auto"/>
          </w:tcPr>
          <w:p w:rsidR="00686E74" w:rsidRPr="00686E74" w:rsidRDefault="00686E74">
            <w:pPr>
              <w:rPr>
                <w:sz w:val="16"/>
              </w:rPr>
            </w:pPr>
          </w:p>
        </w:tc>
      </w:tr>
    </w:tbl>
    <w:p w:rsidR="00925AC2" w:rsidRDefault="00686E74">
      <w:pPr>
        <w:pStyle w:val="Heading2"/>
      </w:pPr>
      <w:bookmarkStart w:id="20" w:name="unique_9"/>
      <w:bookmarkStart w:id="21" w:name="_Toc232831366"/>
      <w:r>
        <w:t>Create Compliance Scenario for Power Unit B1</w:t>
      </w:r>
      <w:bookmarkEnd w:id="20"/>
      <w:bookmarkEnd w:id="21"/>
    </w:p>
    <w:p w:rsidR="00925AC2" w:rsidRDefault="00686E74">
      <w:pPr>
        <w:pStyle w:val="sectiontitle"/>
      </w:pPr>
      <w:r>
        <w:t>Test Administration</w:t>
      </w:r>
    </w:p>
    <w:p w:rsidR="00925AC2" w:rsidRDefault="00686E74">
      <w:r>
        <w:t>Customer project: Fill in the project-specific parts.</w:t>
      </w:r>
    </w:p>
    <w:p w:rsidR="00925AC2" w:rsidRDefault="00925AC2"/>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25AC2" w:rsidRPr="00686E74" w:rsidTr="00686E7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925AC2" w:rsidRPr="00686E74" w:rsidRDefault="00686E74">
            <w:pPr>
              <w:rPr>
                <w:sz w:val="12"/>
              </w:rPr>
            </w:pPr>
            <w:r w:rsidRPr="00686E7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25AC2" w:rsidRPr="00686E74" w:rsidRDefault="00686E74">
            <w:pPr>
              <w:rPr>
                <w:sz w:val="12"/>
              </w:rPr>
            </w:pPr>
            <w:r w:rsidRPr="00686E7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25AC2" w:rsidRPr="00686E74" w:rsidRDefault="00686E74">
            <w:pPr>
              <w:rPr>
                <w:sz w:val="12"/>
              </w:rPr>
            </w:pPr>
            <w:r w:rsidRPr="00686E7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86E74" w:rsidRPr="00686E74" w:rsidRDefault="00686E74">
            <w:pPr>
              <w:rPr>
                <w:sz w:val="12"/>
              </w:rPr>
            </w:pPr>
          </w:p>
        </w:tc>
      </w:tr>
      <w:tr w:rsidR="00925AC2" w:rsidRPr="00686E74" w:rsidTr="00686E7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25AC2" w:rsidRPr="00686E74" w:rsidRDefault="00686E74">
            <w:pPr>
              <w:rPr>
                <w:sz w:val="12"/>
              </w:rPr>
            </w:pPr>
            <w:r w:rsidRPr="00686E7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686E74" w:rsidRPr="00686E74" w:rsidRDefault="00686E7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925AC2" w:rsidRPr="00686E74" w:rsidRDefault="00686E74">
            <w:pPr>
              <w:rPr>
                <w:sz w:val="12"/>
              </w:rPr>
            </w:pPr>
            <w:r w:rsidRPr="00686E7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686E74" w:rsidRPr="00686E74" w:rsidRDefault="00686E74">
            <w:pPr>
              <w:rPr>
                <w:sz w:val="12"/>
              </w:rPr>
            </w:pPr>
          </w:p>
        </w:tc>
      </w:tr>
      <w:tr w:rsidR="00925AC2" w:rsidRPr="00686E74" w:rsidTr="00686E7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25AC2" w:rsidRPr="00686E74" w:rsidRDefault="00686E74">
            <w:pPr>
              <w:rPr>
                <w:sz w:val="12"/>
              </w:rPr>
            </w:pPr>
            <w:r w:rsidRPr="00686E7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686E74" w:rsidRPr="00686E74" w:rsidRDefault="00686E7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925AC2" w:rsidRPr="00686E74" w:rsidRDefault="00686E74">
            <w:pPr>
              <w:rPr>
                <w:sz w:val="12"/>
              </w:rPr>
            </w:pPr>
            <w:r w:rsidRPr="00686E7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925AC2" w:rsidRPr="00686E74" w:rsidRDefault="00686E74">
            <w:pPr>
              <w:rPr>
                <w:sz w:val="12"/>
              </w:rPr>
            </w:pPr>
            <w:r w:rsidRPr="00686E74">
              <w:rPr>
                <w:rStyle w:val="userinput"/>
                <w:sz w:val="12"/>
              </w:rPr>
              <w:t>&lt;State the Service Provider, Customer or Joint Service Provider and Customer&gt;</w:t>
            </w:r>
          </w:p>
        </w:tc>
      </w:tr>
    </w:tbl>
    <w:p w:rsidR="00925AC2" w:rsidRDefault="00686E74">
      <w:pPr>
        <w:pStyle w:val="sectiontitle"/>
      </w:pPr>
      <w:r>
        <w:t>Purpose</w:t>
      </w:r>
    </w:p>
    <w:p w:rsidR="00925AC2" w:rsidRDefault="00686E74">
      <w:r>
        <w:t xml:space="preserve">The Environmental Manager creates a new compliance scenario for the </w:t>
      </w:r>
      <w:r>
        <w:rPr>
          <w:rStyle w:val="screenelement"/>
        </w:rPr>
        <w:t>Power Unit B1</w:t>
      </w:r>
      <w:r>
        <w:t xml:space="preserve"> location. The compliance scenario is needed to set the company's production unit as applicable for compliance requirements about greenhouse emissions reporting.</w:t>
      </w:r>
    </w:p>
    <w:p w:rsidR="00925AC2" w:rsidRDefault="00686E74">
      <w:pPr>
        <w:pStyle w:val="sectiontitle"/>
      </w:pPr>
      <w:r>
        <w:t>Procedure</w:t>
      </w:r>
    </w:p>
    <w:tbl>
      <w:tblPr>
        <w:tblStyle w:val="SAPStandardTable"/>
        <w:tblW w:w="5000" w:type="pct"/>
        <w:tblInd w:w="3" w:type="dxa"/>
        <w:tblLook w:val="0620" w:firstRow="1" w:lastRow="0" w:firstColumn="0" w:lastColumn="0" w:noHBand="1" w:noVBand="1"/>
      </w:tblPr>
      <w:tblGrid>
        <w:gridCol w:w="584"/>
        <w:gridCol w:w="1571"/>
        <w:gridCol w:w="7608"/>
        <w:gridCol w:w="3630"/>
        <w:gridCol w:w="911"/>
      </w:tblGrid>
      <w:tr w:rsidR="00925AC2" w:rsidRPr="00686E74" w:rsidTr="00686E74">
        <w:trPr>
          <w:cnfStyle w:val="100000000000" w:firstRow="1" w:lastRow="0" w:firstColumn="0" w:lastColumn="0" w:oddVBand="0" w:evenVBand="0" w:oddHBand="0" w:evenHBand="0" w:firstRowFirstColumn="0" w:firstRowLastColumn="0" w:lastRowFirstColumn="0" w:lastRowLastColumn="0"/>
        </w:trPr>
        <w:tc>
          <w:tcPr>
            <w:tcW w:w="0" w:type="auto"/>
          </w:tcPr>
          <w:p w:rsidR="00925AC2" w:rsidRPr="00686E74" w:rsidRDefault="00686E74">
            <w:pPr>
              <w:pStyle w:val="boldparagraph"/>
              <w:rPr>
                <w:sz w:val="16"/>
              </w:rPr>
            </w:pPr>
            <w:r w:rsidRPr="00686E74">
              <w:rPr>
                <w:rStyle w:val="bold"/>
                <w:sz w:val="16"/>
              </w:rPr>
              <w:t>Test Step #</w:t>
            </w:r>
          </w:p>
        </w:tc>
        <w:tc>
          <w:tcPr>
            <w:tcW w:w="0" w:type="auto"/>
          </w:tcPr>
          <w:p w:rsidR="00925AC2" w:rsidRPr="00686E74" w:rsidRDefault="00686E74">
            <w:pPr>
              <w:pStyle w:val="boldparagraph"/>
              <w:rPr>
                <w:sz w:val="16"/>
              </w:rPr>
            </w:pPr>
            <w:r w:rsidRPr="00686E74">
              <w:rPr>
                <w:rStyle w:val="bold"/>
                <w:sz w:val="16"/>
              </w:rPr>
              <w:t>Test Step Name</w:t>
            </w:r>
          </w:p>
        </w:tc>
        <w:tc>
          <w:tcPr>
            <w:tcW w:w="0" w:type="auto"/>
          </w:tcPr>
          <w:p w:rsidR="00925AC2" w:rsidRPr="00686E74" w:rsidRDefault="00686E74">
            <w:pPr>
              <w:pStyle w:val="boldparagraph"/>
              <w:rPr>
                <w:sz w:val="16"/>
              </w:rPr>
            </w:pPr>
            <w:r w:rsidRPr="00686E74">
              <w:rPr>
                <w:rStyle w:val="bold"/>
                <w:sz w:val="16"/>
              </w:rPr>
              <w:t>Instruction</w:t>
            </w:r>
          </w:p>
        </w:tc>
        <w:tc>
          <w:tcPr>
            <w:tcW w:w="0" w:type="auto"/>
          </w:tcPr>
          <w:p w:rsidR="00925AC2" w:rsidRPr="00686E74" w:rsidRDefault="00686E74">
            <w:pPr>
              <w:pStyle w:val="boldparagraph"/>
              <w:rPr>
                <w:sz w:val="16"/>
              </w:rPr>
            </w:pPr>
            <w:r w:rsidRPr="00686E74">
              <w:rPr>
                <w:rStyle w:val="bold"/>
                <w:sz w:val="16"/>
              </w:rPr>
              <w:t>Expected Result</w:t>
            </w:r>
          </w:p>
        </w:tc>
        <w:tc>
          <w:tcPr>
            <w:tcW w:w="0" w:type="auto"/>
          </w:tcPr>
          <w:p w:rsidR="00925AC2" w:rsidRPr="00686E74" w:rsidRDefault="00686E74">
            <w:pPr>
              <w:pStyle w:val="boldparagraph"/>
              <w:rPr>
                <w:sz w:val="16"/>
              </w:rPr>
            </w:pPr>
            <w:r w:rsidRPr="00686E74">
              <w:rPr>
                <w:rStyle w:val="bold"/>
                <w:sz w:val="16"/>
              </w:rPr>
              <w:t>Pass / Fail / Comment</w:t>
            </w:r>
          </w:p>
        </w:tc>
      </w:tr>
      <w:tr w:rsidR="00925AC2" w:rsidRPr="00686E74" w:rsidTr="00686E74">
        <w:tc>
          <w:tcPr>
            <w:tcW w:w="0" w:type="auto"/>
          </w:tcPr>
          <w:p w:rsidR="00925AC2" w:rsidRPr="00686E74" w:rsidRDefault="00686E74">
            <w:pPr>
              <w:rPr>
                <w:sz w:val="16"/>
              </w:rPr>
            </w:pPr>
            <w:r w:rsidRPr="00686E74">
              <w:rPr>
                <w:sz w:val="16"/>
              </w:rPr>
              <w:t>1</w:t>
            </w:r>
          </w:p>
        </w:tc>
        <w:tc>
          <w:tcPr>
            <w:tcW w:w="0" w:type="auto"/>
          </w:tcPr>
          <w:p w:rsidR="00925AC2" w:rsidRPr="00686E74" w:rsidRDefault="00686E74">
            <w:pPr>
              <w:rPr>
                <w:sz w:val="16"/>
              </w:rPr>
            </w:pPr>
            <w:r w:rsidRPr="00686E74">
              <w:rPr>
                <w:rStyle w:val="bold"/>
                <w:sz w:val="16"/>
              </w:rPr>
              <w:t>Log On</w:t>
            </w:r>
          </w:p>
        </w:tc>
        <w:tc>
          <w:tcPr>
            <w:tcW w:w="0" w:type="auto"/>
          </w:tcPr>
          <w:p w:rsidR="00925AC2" w:rsidRPr="00686E74" w:rsidRDefault="00686E74">
            <w:pPr>
              <w:rPr>
                <w:sz w:val="16"/>
              </w:rPr>
            </w:pPr>
            <w:r w:rsidRPr="00686E74">
              <w:rPr>
                <w:sz w:val="16"/>
              </w:rPr>
              <w:t>Log on to the SAP Fiori launchpad as an Environmental Manager.</w:t>
            </w:r>
          </w:p>
        </w:tc>
        <w:tc>
          <w:tcPr>
            <w:tcW w:w="0" w:type="auto"/>
          </w:tcPr>
          <w:p w:rsidR="00686E74" w:rsidRPr="00686E74" w:rsidRDefault="00686E74">
            <w:pPr>
              <w:rPr>
                <w:sz w:val="16"/>
              </w:rPr>
            </w:pPr>
          </w:p>
        </w:tc>
        <w:tc>
          <w:tcPr>
            <w:tcW w:w="0" w:type="auto"/>
          </w:tcPr>
          <w:p w:rsidR="00686E74" w:rsidRPr="00686E74" w:rsidRDefault="00686E74">
            <w:pPr>
              <w:rPr>
                <w:sz w:val="16"/>
              </w:rPr>
            </w:pPr>
          </w:p>
        </w:tc>
      </w:tr>
      <w:tr w:rsidR="00925AC2" w:rsidRPr="00686E74" w:rsidTr="00686E74">
        <w:tc>
          <w:tcPr>
            <w:tcW w:w="0" w:type="auto"/>
          </w:tcPr>
          <w:p w:rsidR="00925AC2" w:rsidRPr="00686E74" w:rsidRDefault="00686E74">
            <w:pPr>
              <w:rPr>
                <w:sz w:val="16"/>
              </w:rPr>
            </w:pPr>
            <w:r w:rsidRPr="00686E74">
              <w:rPr>
                <w:sz w:val="16"/>
              </w:rPr>
              <w:t>2</w:t>
            </w:r>
          </w:p>
        </w:tc>
        <w:tc>
          <w:tcPr>
            <w:tcW w:w="0" w:type="auto"/>
          </w:tcPr>
          <w:p w:rsidR="00925AC2" w:rsidRPr="00686E74" w:rsidRDefault="00686E74">
            <w:pPr>
              <w:rPr>
                <w:sz w:val="16"/>
              </w:rPr>
            </w:pPr>
            <w:r w:rsidRPr="00686E74">
              <w:rPr>
                <w:rStyle w:val="bold"/>
                <w:sz w:val="16"/>
              </w:rPr>
              <w:t>Access App</w:t>
            </w:r>
          </w:p>
        </w:tc>
        <w:tc>
          <w:tcPr>
            <w:tcW w:w="0" w:type="auto"/>
          </w:tcPr>
          <w:p w:rsidR="00925AC2" w:rsidRPr="00686E74" w:rsidRDefault="00686E74">
            <w:pPr>
              <w:rPr>
                <w:sz w:val="16"/>
              </w:rPr>
            </w:pPr>
            <w:r w:rsidRPr="00686E74">
              <w:rPr>
                <w:sz w:val="16"/>
              </w:rPr>
              <w:t xml:space="preserve">Open </w:t>
            </w:r>
            <w:r w:rsidRPr="00686E74">
              <w:rPr>
                <w:rStyle w:val="screenelement"/>
                <w:sz w:val="16"/>
              </w:rPr>
              <w:t>Manage Compliance Scenario</w:t>
            </w:r>
            <w:r w:rsidRPr="00686E74">
              <w:rPr>
                <w:sz w:val="16"/>
              </w:rPr>
              <w:t xml:space="preserve"> </w:t>
            </w:r>
            <w:r w:rsidRPr="00686E74">
              <w:rPr>
                <w:rStyle w:val="CourierNew"/>
                <w:sz w:val="16"/>
              </w:rPr>
              <w:t>(WDA0468)</w:t>
            </w:r>
            <w:r w:rsidRPr="00686E74">
              <w:rPr>
                <w:sz w:val="16"/>
              </w:rPr>
              <w:t>.</w:t>
            </w:r>
          </w:p>
        </w:tc>
        <w:tc>
          <w:tcPr>
            <w:tcW w:w="0" w:type="auto"/>
          </w:tcPr>
          <w:p w:rsidR="00925AC2" w:rsidRPr="00686E74" w:rsidRDefault="00686E74">
            <w:pPr>
              <w:rPr>
                <w:sz w:val="16"/>
              </w:rPr>
            </w:pPr>
            <w:r w:rsidRPr="00686E74">
              <w:rPr>
                <w:sz w:val="16"/>
              </w:rPr>
              <w:t xml:space="preserve">The </w:t>
            </w:r>
            <w:r w:rsidRPr="00686E74">
              <w:rPr>
                <w:rStyle w:val="screenelement"/>
                <w:sz w:val="16"/>
              </w:rPr>
              <w:t>Manage Compliance Scenario</w:t>
            </w:r>
            <w:r w:rsidRPr="00686E74">
              <w:rPr>
                <w:sz w:val="16"/>
              </w:rPr>
              <w:t xml:space="preserve"> screen is displayed.</w:t>
            </w:r>
          </w:p>
        </w:tc>
        <w:tc>
          <w:tcPr>
            <w:tcW w:w="0" w:type="auto"/>
          </w:tcPr>
          <w:p w:rsidR="00686E74" w:rsidRPr="00686E74" w:rsidRDefault="00686E74">
            <w:pPr>
              <w:rPr>
                <w:sz w:val="16"/>
              </w:rPr>
            </w:pPr>
          </w:p>
        </w:tc>
      </w:tr>
      <w:tr w:rsidR="00925AC2" w:rsidRPr="00686E74" w:rsidTr="00686E74">
        <w:tc>
          <w:tcPr>
            <w:tcW w:w="0" w:type="auto"/>
          </w:tcPr>
          <w:p w:rsidR="00925AC2" w:rsidRPr="00686E74" w:rsidRDefault="00686E74">
            <w:pPr>
              <w:rPr>
                <w:sz w:val="16"/>
              </w:rPr>
            </w:pPr>
            <w:r w:rsidRPr="00686E74">
              <w:rPr>
                <w:sz w:val="16"/>
              </w:rPr>
              <w:t>3</w:t>
            </w:r>
          </w:p>
        </w:tc>
        <w:tc>
          <w:tcPr>
            <w:tcW w:w="0" w:type="auto"/>
          </w:tcPr>
          <w:p w:rsidR="00925AC2" w:rsidRPr="00686E74" w:rsidRDefault="00686E74">
            <w:pPr>
              <w:rPr>
                <w:sz w:val="16"/>
              </w:rPr>
            </w:pPr>
            <w:r w:rsidRPr="00686E74">
              <w:rPr>
                <w:rStyle w:val="bold"/>
                <w:sz w:val="16"/>
              </w:rPr>
              <w:t>Navigate to the Create Compliance Scenario</w:t>
            </w:r>
          </w:p>
        </w:tc>
        <w:tc>
          <w:tcPr>
            <w:tcW w:w="0" w:type="auto"/>
          </w:tcPr>
          <w:p w:rsidR="00925AC2" w:rsidRPr="00686E74" w:rsidRDefault="00686E74">
            <w:pPr>
              <w:rPr>
                <w:sz w:val="16"/>
              </w:rPr>
            </w:pPr>
            <w:r w:rsidRPr="00686E74">
              <w:rPr>
                <w:sz w:val="16"/>
              </w:rPr>
              <w:t xml:space="preserve">On the entry screen of the </w:t>
            </w:r>
            <w:r w:rsidRPr="00686E74">
              <w:rPr>
                <w:rStyle w:val="screenelement"/>
                <w:sz w:val="16"/>
              </w:rPr>
              <w:t>Manage Compliance Scenario</w:t>
            </w:r>
            <w:r w:rsidRPr="00686E74">
              <w:rPr>
                <w:sz w:val="16"/>
              </w:rPr>
              <w:t xml:space="preserve"> </w:t>
            </w:r>
            <w:r w:rsidRPr="00686E74">
              <w:rPr>
                <w:rStyle w:val="CourierNew"/>
                <w:sz w:val="16"/>
              </w:rPr>
              <w:t>(WDA0468)</w:t>
            </w:r>
            <w:r w:rsidRPr="00686E74">
              <w:rPr>
                <w:sz w:val="16"/>
              </w:rPr>
              <w:t xml:space="preserve"> app, choose </w:t>
            </w:r>
            <w:r w:rsidRPr="00686E74">
              <w:rPr>
                <w:rStyle w:val="screenelement"/>
                <w:sz w:val="16"/>
              </w:rPr>
              <w:t>Create Compliance Scenario</w:t>
            </w:r>
            <w:r w:rsidRPr="00686E74">
              <w:rPr>
                <w:sz w:val="16"/>
              </w:rPr>
              <w:t>.</w:t>
            </w:r>
          </w:p>
        </w:tc>
        <w:tc>
          <w:tcPr>
            <w:tcW w:w="0" w:type="auto"/>
          </w:tcPr>
          <w:p w:rsidR="00925AC2" w:rsidRPr="00686E74" w:rsidRDefault="00686E74">
            <w:pPr>
              <w:rPr>
                <w:sz w:val="16"/>
              </w:rPr>
            </w:pPr>
            <w:r w:rsidRPr="00686E74">
              <w:rPr>
                <w:sz w:val="16"/>
              </w:rPr>
              <w:t xml:space="preserve">You are navigated to the </w:t>
            </w:r>
            <w:r w:rsidRPr="00686E74">
              <w:rPr>
                <w:rStyle w:val="screenelement"/>
                <w:sz w:val="16"/>
              </w:rPr>
              <w:t>Create Compliance Scenario</w:t>
            </w:r>
            <w:r w:rsidRPr="00686E74">
              <w:rPr>
                <w:sz w:val="16"/>
              </w:rPr>
              <w:t xml:space="preserve"> app entry screen.</w:t>
            </w:r>
          </w:p>
        </w:tc>
        <w:tc>
          <w:tcPr>
            <w:tcW w:w="0" w:type="auto"/>
          </w:tcPr>
          <w:p w:rsidR="00686E74" w:rsidRPr="00686E74" w:rsidRDefault="00686E74">
            <w:pPr>
              <w:rPr>
                <w:sz w:val="16"/>
              </w:rPr>
            </w:pPr>
          </w:p>
        </w:tc>
      </w:tr>
      <w:tr w:rsidR="00925AC2" w:rsidRPr="00686E74" w:rsidTr="00686E74">
        <w:tc>
          <w:tcPr>
            <w:tcW w:w="0" w:type="auto"/>
          </w:tcPr>
          <w:p w:rsidR="00925AC2" w:rsidRPr="00686E74" w:rsidRDefault="00686E74">
            <w:pPr>
              <w:rPr>
                <w:sz w:val="16"/>
              </w:rPr>
            </w:pPr>
            <w:r w:rsidRPr="00686E74">
              <w:rPr>
                <w:sz w:val="16"/>
              </w:rPr>
              <w:t>4</w:t>
            </w:r>
          </w:p>
        </w:tc>
        <w:tc>
          <w:tcPr>
            <w:tcW w:w="0" w:type="auto"/>
          </w:tcPr>
          <w:p w:rsidR="00925AC2" w:rsidRPr="00686E74" w:rsidRDefault="00686E74">
            <w:pPr>
              <w:rPr>
                <w:sz w:val="16"/>
              </w:rPr>
            </w:pPr>
            <w:r w:rsidRPr="00686E74">
              <w:rPr>
                <w:rStyle w:val="bold"/>
                <w:sz w:val="16"/>
              </w:rPr>
              <w:t>Enter Scenario Details</w:t>
            </w:r>
          </w:p>
        </w:tc>
        <w:tc>
          <w:tcPr>
            <w:tcW w:w="0" w:type="auto"/>
          </w:tcPr>
          <w:p w:rsidR="00686E74" w:rsidRPr="00686E74" w:rsidRDefault="00686E74">
            <w:pPr>
              <w:rPr>
                <w:sz w:val="16"/>
              </w:rPr>
            </w:pPr>
            <w:r w:rsidRPr="00686E74">
              <w:rPr>
                <w:sz w:val="16"/>
              </w:rPr>
              <w:t xml:space="preserve">Under the </w:t>
            </w:r>
            <w:r w:rsidRPr="00686E74">
              <w:rPr>
                <w:rStyle w:val="screenelement"/>
                <w:sz w:val="16"/>
              </w:rPr>
              <w:t>Basic Information</w:t>
            </w:r>
            <w:r w:rsidRPr="00686E74">
              <w:rPr>
                <w:sz w:val="16"/>
              </w:rPr>
              <w:t xml:space="preserve"> section, enter or select the following information:</w:t>
            </w:r>
          </w:p>
          <w:p w:rsidR="00925AC2" w:rsidRPr="00686E74" w:rsidRDefault="00686E74">
            <w:pPr>
              <w:pStyle w:val="listpara1"/>
              <w:numPr>
                <w:ilvl w:val="0"/>
                <w:numId w:val="28"/>
              </w:numPr>
              <w:rPr>
                <w:sz w:val="16"/>
              </w:rPr>
            </w:pPr>
            <w:r w:rsidRPr="00686E74">
              <w:rPr>
                <w:rStyle w:val="screenelement"/>
                <w:sz w:val="16"/>
              </w:rPr>
              <w:t>Valid From</w:t>
            </w:r>
            <w:r w:rsidRPr="00686E74">
              <w:rPr>
                <w:sz w:val="16"/>
              </w:rPr>
              <w:t xml:space="preserve">: </w:t>
            </w:r>
            <w:r w:rsidRPr="00686E74">
              <w:rPr>
                <w:rStyle w:val="userinput"/>
                <w:sz w:val="16"/>
              </w:rPr>
              <w:t>&lt;First day of calendar year&gt;</w:t>
            </w:r>
          </w:p>
          <w:p w:rsidR="00925AC2" w:rsidRPr="00686E74" w:rsidRDefault="00686E74">
            <w:pPr>
              <w:pStyle w:val="listpara1"/>
              <w:numPr>
                <w:ilvl w:val="0"/>
                <w:numId w:val="3"/>
              </w:numPr>
              <w:rPr>
                <w:sz w:val="16"/>
              </w:rPr>
            </w:pPr>
            <w:r w:rsidRPr="00686E74">
              <w:rPr>
                <w:rStyle w:val="screenelement"/>
                <w:sz w:val="16"/>
              </w:rPr>
              <w:t>Location</w:t>
            </w:r>
            <w:r w:rsidRPr="00686E74">
              <w:rPr>
                <w:sz w:val="16"/>
              </w:rPr>
              <w:t xml:space="preserve">: </w:t>
            </w:r>
            <w:r w:rsidRPr="00686E74">
              <w:rPr>
                <w:rStyle w:val="userinput"/>
                <w:sz w:val="16"/>
              </w:rPr>
              <w:t>Power Unit B1</w:t>
            </w:r>
          </w:p>
          <w:p w:rsidR="00925AC2" w:rsidRPr="00686E74" w:rsidRDefault="00925AC2">
            <w:pPr>
              <w:pStyle w:val="listpara1"/>
              <w:rPr>
                <w:sz w:val="16"/>
              </w:rPr>
            </w:pPr>
          </w:p>
          <w:tbl>
            <w:tblPr>
              <w:tblW w:w="4975" w:type="pct"/>
              <w:tblInd w:w="283" w:type="dxa"/>
              <w:tblCellMar>
                <w:left w:w="10" w:type="dxa"/>
                <w:right w:w="10" w:type="dxa"/>
              </w:tblCellMar>
              <w:tblLook w:val="04A0" w:firstRow="1" w:lastRow="0" w:firstColumn="1" w:lastColumn="0" w:noHBand="0" w:noVBand="1"/>
            </w:tblPr>
            <w:tblGrid>
              <w:gridCol w:w="7409"/>
            </w:tblGrid>
            <w:tr w:rsidR="00925AC2" w:rsidRPr="00686E74" w:rsidTr="00686E7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925AC2" w:rsidRPr="00686E74" w:rsidRDefault="00686E74">
                  <w:pPr>
                    <w:pStyle w:val="listpara1"/>
                    <w:rPr>
                      <w:sz w:val="16"/>
                    </w:rPr>
                  </w:pPr>
                  <w:r w:rsidRPr="00686E74">
                    <w:rPr>
                      <w:rStyle w:val="bold"/>
                      <w:sz w:val="16"/>
                    </w:rPr>
                    <w:t xml:space="preserve">Note </w:t>
                  </w:r>
                  <w:r w:rsidRPr="00686E74">
                    <w:rPr>
                      <w:sz w:val="16"/>
                    </w:rPr>
                    <w:t xml:space="preserve">Use the value help to open the </w:t>
                  </w:r>
                  <w:r w:rsidRPr="00686E74">
                    <w:rPr>
                      <w:rStyle w:val="screenelement"/>
                      <w:sz w:val="16"/>
                    </w:rPr>
                    <w:t>Location Structure</w:t>
                  </w:r>
                  <w:r w:rsidRPr="00686E74">
                    <w:rPr>
                      <w:sz w:val="16"/>
                    </w:rPr>
                    <w:t xml:space="preserve">. If you have not set </w:t>
                  </w:r>
                  <w:r w:rsidRPr="00686E74">
                    <w:rPr>
                      <w:rStyle w:val="screenelement"/>
                      <w:sz w:val="16"/>
                    </w:rPr>
                    <w:t>Power Unit B1</w:t>
                  </w:r>
                  <w:r w:rsidRPr="00686E74">
                    <w:rPr>
                      <w:sz w:val="16"/>
                    </w:rPr>
                    <w:t xml:space="preserve"> as </w:t>
                  </w:r>
                  <w:r w:rsidRPr="00686E74">
                    <w:rPr>
                      <w:rStyle w:val="screenelement"/>
                      <w:sz w:val="16"/>
                    </w:rPr>
                    <w:t>My Location</w:t>
                  </w:r>
                  <w:r w:rsidRPr="00686E74">
                    <w:rPr>
                      <w:sz w:val="16"/>
                    </w:rPr>
                    <w:t xml:space="preserve">, choose </w:t>
                  </w:r>
                  <w:r w:rsidRPr="00686E74">
                    <w:rPr>
                      <w:rStyle w:val="screenelement"/>
                      <w:sz w:val="16"/>
                    </w:rPr>
                    <w:t>Show All Locations</w:t>
                  </w:r>
                  <w:r w:rsidRPr="00686E74">
                    <w:rPr>
                      <w:sz w:val="16"/>
                    </w:rPr>
                    <w:t xml:space="preserve"> in the dialog box to display all locations. Find and select the </w:t>
                  </w:r>
                  <w:r w:rsidRPr="00686E74">
                    <w:rPr>
                      <w:rStyle w:val="screenelement"/>
                      <w:sz w:val="16"/>
                    </w:rPr>
                    <w:t>Power Unit B1</w:t>
                  </w:r>
                  <w:r w:rsidRPr="00686E74">
                    <w:rPr>
                      <w:sz w:val="16"/>
                    </w:rPr>
                    <w:t xml:space="preserve"> entry from the list. Choose </w:t>
                  </w:r>
                  <w:r w:rsidRPr="00686E74">
                    <w:rPr>
                      <w:rStyle w:val="screenelement"/>
                      <w:sz w:val="16"/>
                    </w:rPr>
                    <w:t>OK</w:t>
                  </w:r>
                  <w:r w:rsidRPr="00686E74">
                    <w:rPr>
                      <w:sz w:val="16"/>
                    </w:rPr>
                    <w:t>.</w:t>
                  </w:r>
                </w:p>
              </w:tc>
            </w:tr>
          </w:tbl>
          <w:p w:rsidR="00925AC2" w:rsidRPr="00686E74" w:rsidRDefault="00686E74">
            <w:pPr>
              <w:pStyle w:val="listpara1"/>
              <w:numPr>
                <w:ilvl w:val="0"/>
                <w:numId w:val="3"/>
              </w:numPr>
              <w:rPr>
                <w:sz w:val="16"/>
              </w:rPr>
            </w:pPr>
            <w:r w:rsidRPr="00686E74">
              <w:rPr>
                <w:rStyle w:val="screenelement"/>
                <w:sz w:val="16"/>
              </w:rPr>
              <w:t>Scenario Name</w:t>
            </w:r>
            <w:r w:rsidRPr="00686E74">
              <w:rPr>
                <w:sz w:val="16"/>
              </w:rPr>
              <w:t xml:space="preserve">: </w:t>
            </w:r>
            <w:r w:rsidRPr="00686E74">
              <w:rPr>
                <w:rStyle w:val="userinput"/>
                <w:sz w:val="16"/>
              </w:rPr>
              <w:t>Greenhouse Gas Monitoring B1</w:t>
            </w:r>
          </w:p>
          <w:p w:rsidR="00925AC2" w:rsidRPr="00686E74" w:rsidRDefault="00686E74">
            <w:pPr>
              <w:pStyle w:val="listpara1"/>
              <w:numPr>
                <w:ilvl w:val="0"/>
                <w:numId w:val="3"/>
              </w:numPr>
              <w:rPr>
                <w:sz w:val="16"/>
              </w:rPr>
            </w:pPr>
            <w:r w:rsidRPr="00686E74">
              <w:rPr>
                <w:rStyle w:val="screenelement"/>
                <w:sz w:val="16"/>
              </w:rPr>
              <w:t>Description</w:t>
            </w:r>
            <w:r w:rsidRPr="00686E74">
              <w:rPr>
                <w:sz w:val="16"/>
              </w:rPr>
              <w:t xml:space="preserve">: </w:t>
            </w:r>
            <w:r w:rsidRPr="00686E74">
              <w:rPr>
                <w:rStyle w:val="userinput"/>
                <w:sz w:val="16"/>
              </w:rPr>
              <w:t>This scenario includes activities related to the recording, monitoring, and reporting of monthly emission amounts for Power Unit B1.</w:t>
            </w:r>
          </w:p>
        </w:tc>
        <w:tc>
          <w:tcPr>
            <w:tcW w:w="0" w:type="auto"/>
          </w:tcPr>
          <w:p w:rsidR="00925AC2" w:rsidRPr="00686E74" w:rsidRDefault="00686E74">
            <w:pPr>
              <w:rPr>
                <w:sz w:val="16"/>
              </w:rPr>
            </w:pPr>
            <w:r w:rsidRPr="00686E74">
              <w:rPr>
                <w:sz w:val="16"/>
              </w:rPr>
              <w:t xml:space="preserve">The information that you've entered is populated under </w:t>
            </w:r>
            <w:r w:rsidRPr="00686E74">
              <w:rPr>
                <w:rStyle w:val="screenelement"/>
                <w:sz w:val="16"/>
              </w:rPr>
              <w:t>Basic Information</w:t>
            </w:r>
            <w:r w:rsidRPr="00686E74">
              <w:rPr>
                <w:sz w:val="16"/>
              </w:rPr>
              <w:t>.</w:t>
            </w:r>
          </w:p>
        </w:tc>
        <w:tc>
          <w:tcPr>
            <w:tcW w:w="0" w:type="auto"/>
          </w:tcPr>
          <w:p w:rsidR="00686E74" w:rsidRPr="00686E74" w:rsidRDefault="00686E74">
            <w:pPr>
              <w:rPr>
                <w:sz w:val="16"/>
              </w:rPr>
            </w:pPr>
          </w:p>
        </w:tc>
      </w:tr>
      <w:tr w:rsidR="00925AC2" w:rsidRPr="00686E74" w:rsidTr="00686E74">
        <w:tc>
          <w:tcPr>
            <w:tcW w:w="0" w:type="auto"/>
          </w:tcPr>
          <w:p w:rsidR="00925AC2" w:rsidRPr="00686E74" w:rsidRDefault="00686E74">
            <w:pPr>
              <w:rPr>
                <w:sz w:val="16"/>
              </w:rPr>
            </w:pPr>
            <w:r w:rsidRPr="00686E74">
              <w:rPr>
                <w:sz w:val="16"/>
              </w:rPr>
              <w:t>5</w:t>
            </w:r>
          </w:p>
        </w:tc>
        <w:tc>
          <w:tcPr>
            <w:tcW w:w="0" w:type="auto"/>
          </w:tcPr>
          <w:p w:rsidR="00925AC2" w:rsidRPr="00686E74" w:rsidRDefault="00686E74">
            <w:pPr>
              <w:rPr>
                <w:sz w:val="16"/>
              </w:rPr>
            </w:pPr>
            <w:r w:rsidRPr="00686E74">
              <w:rPr>
                <w:rStyle w:val="bold"/>
                <w:sz w:val="16"/>
              </w:rPr>
              <w:t>Add Requirement to Scenario</w:t>
            </w:r>
          </w:p>
        </w:tc>
        <w:tc>
          <w:tcPr>
            <w:tcW w:w="0" w:type="auto"/>
          </w:tcPr>
          <w:p w:rsidR="00925AC2" w:rsidRPr="00686E74" w:rsidRDefault="00686E74">
            <w:pPr>
              <w:rPr>
                <w:sz w:val="16"/>
              </w:rPr>
            </w:pPr>
            <w:r w:rsidRPr="00686E74">
              <w:rPr>
                <w:sz w:val="16"/>
              </w:rPr>
              <w:t xml:space="preserve">Under the </w:t>
            </w:r>
            <w:r w:rsidRPr="00686E74">
              <w:rPr>
                <w:rStyle w:val="screenelement"/>
                <w:sz w:val="16"/>
              </w:rPr>
              <w:t>Requirement Paragraph</w:t>
            </w:r>
            <w:r w:rsidRPr="00686E74">
              <w:rPr>
                <w:sz w:val="16"/>
              </w:rPr>
              <w:t xml:space="preserve"> section, use the value help to open the </w:t>
            </w:r>
            <w:r w:rsidRPr="00686E74">
              <w:rPr>
                <w:rStyle w:val="screenelement"/>
                <w:sz w:val="16"/>
              </w:rPr>
              <w:t>Requirement Paragraph</w:t>
            </w:r>
            <w:r w:rsidRPr="00686E74">
              <w:rPr>
                <w:sz w:val="16"/>
              </w:rPr>
              <w:t xml:space="preserve"> dialog box. Find and select the </w:t>
            </w:r>
            <w:r w:rsidRPr="00686E74">
              <w:rPr>
                <w:rStyle w:val="screenelement"/>
                <w:sz w:val="16"/>
              </w:rPr>
              <w:t>Yearly Greenhouse Gas Goals</w:t>
            </w:r>
            <w:r w:rsidRPr="00686E74">
              <w:rPr>
                <w:sz w:val="16"/>
              </w:rPr>
              <w:t xml:space="preserve"> compliance requirement from the list. Choose </w:t>
            </w:r>
            <w:r w:rsidRPr="00686E74">
              <w:rPr>
                <w:rStyle w:val="screenelement"/>
                <w:sz w:val="16"/>
              </w:rPr>
              <w:t>OK</w:t>
            </w:r>
            <w:r w:rsidRPr="00686E74">
              <w:rPr>
                <w:sz w:val="16"/>
              </w:rPr>
              <w:t>.</w:t>
            </w:r>
          </w:p>
        </w:tc>
        <w:tc>
          <w:tcPr>
            <w:tcW w:w="0" w:type="auto"/>
          </w:tcPr>
          <w:p w:rsidR="00925AC2" w:rsidRPr="00686E74" w:rsidRDefault="00686E74">
            <w:pPr>
              <w:rPr>
                <w:sz w:val="16"/>
              </w:rPr>
            </w:pPr>
            <w:r w:rsidRPr="00686E74">
              <w:rPr>
                <w:sz w:val="16"/>
              </w:rPr>
              <w:t xml:space="preserve">The </w:t>
            </w:r>
            <w:r w:rsidRPr="00686E74">
              <w:rPr>
                <w:rStyle w:val="screenelement"/>
                <w:sz w:val="16"/>
              </w:rPr>
              <w:t>Yearly Greenhouse Gas Goals</w:t>
            </w:r>
            <w:r w:rsidRPr="00686E74">
              <w:rPr>
                <w:sz w:val="16"/>
              </w:rPr>
              <w:t xml:space="preserve"> compliance requirement is added to the compliance scenario of </w:t>
            </w:r>
            <w:r w:rsidRPr="00686E74">
              <w:rPr>
                <w:rStyle w:val="userinput"/>
                <w:sz w:val="16"/>
              </w:rPr>
              <w:t>Power Unit B1</w:t>
            </w:r>
            <w:r w:rsidRPr="00686E74">
              <w:rPr>
                <w:sz w:val="16"/>
              </w:rPr>
              <w:t>.</w:t>
            </w:r>
          </w:p>
        </w:tc>
        <w:tc>
          <w:tcPr>
            <w:tcW w:w="0" w:type="auto"/>
          </w:tcPr>
          <w:p w:rsidR="00686E74" w:rsidRPr="00686E74" w:rsidRDefault="00686E74">
            <w:pPr>
              <w:rPr>
                <w:sz w:val="16"/>
              </w:rPr>
            </w:pPr>
          </w:p>
        </w:tc>
      </w:tr>
      <w:tr w:rsidR="00925AC2" w:rsidRPr="00686E74" w:rsidTr="00686E74">
        <w:tc>
          <w:tcPr>
            <w:tcW w:w="0" w:type="auto"/>
          </w:tcPr>
          <w:p w:rsidR="00925AC2" w:rsidRPr="00686E74" w:rsidRDefault="00686E74">
            <w:pPr>
              <w:rPr>
                <w:sz w:val="16"/>
              </w:rPr>
            </w:pPr>
            <w:r w:rsidRPr="00686E74">
              <w:rPr>
                <w:sz w:val="16"/>
              </w:rPr>
              <w:t>6</w:t>
            </w:r>
          </w:p>
        </w:tc>
        <w:tc>
          <w:tcPr>
            <w:tcW w:w="0" w:type="auto"/>
          </w:tcPr>
          <w:p w:rsidR="00925AC2" w:rsidRPr="00686E74" w:rsidRDefault="00686E74">
            <w:pPr>
              <w:rPr>
                <w:sz w:val="16"/>
              </w:rPr>
            </w:pPr>
            <w:r w:rsidRPr="00686E74">
              <w:rPr>
                <w:rStyle w:val="bold"/>
                <w:sz w:val="16"/>
              </w:rPr>
              <w:t>Save Scenario</w:t>
            </w:r>
          </w:p>
        </w:tc>
        <w:tc>
          <w:tcPr>
            <w:tcW w:w="0" w:type="auto"/>
          </w:tcPr>
          <w:p w:rsidR="00925AC2" w:rsidRPr="00686E74" w:rsidRDefault="00686E74">
            <w:pPr>
              <w:rPr>
                <w:sz w:val="16"/>
              </w:rPr>
            </w:pPr>
            <w:r w:rsidRPr="00686E74">
              <w:rPr>
                <w:sz w:val="16"/>
              </w:rPr>
              <w:t xml:space="preserve">While on the </w:t>
            </w:r>
            <w:r w:rsidRPr="00686E74">
              <w:rPr>
                <w:rStyle w:val="screenelement"/>
                <w:sz w:val="16"/>
              </w:rPr>
              <w:t>Create Compliance Scenario</w:t>
            </w:r>
            <w:r w:rsidRPr="00686E74">
              <w:rPr>
                <w:sz w:val="16"/>
              </w:rPr>
              <w:t xml:space="preserve"> screen, choose </w:t>
            </w:r>
            <w:r w:rsidRPr="00686E74">
              <w:rPr>
                <w:rStyle w:val="screenelement"/>
                <w:sz w:val="16"/>
              </w:rPr>
              <w:t>Save</w:t>
            </w:r>
            <w:r w:rsidRPr="00686E74">
              <w:rPr>
                <w:sz w:val="16"/>
              </w:rPr>
              <w:t xml:space="preserve"> at the bottom right side of the screen to save the compliance scenario and its details.</w:t>
            </w:r>
          </w:p>
        </w:tc>
        <w:tc>
          <w:tcPr>
            <w:tcW w:w="0" w:type="auto"/>
          </w:tcPr>
          <w:p w:rsidR="00686E74" w:rsidRPr="00686E74" w:rsidRDefault="00686E74">
            <w:pPr>
              <w:rPr>
                <w:sz w:val="16"/>
              </w:rPr>
            </w:pPr>
            <w:r w:rsidRPr="00686E74">
              <w:rPr>
                <w:sz w:val="16"/>
              </w:rPr>
              <w:t>The compliance scenario is saved.</w:t>
            </w:r>
          </w:p>
          <w:p w:rsidR="00925AC2" w:rsidRPr="00686E74" w:rsidRDefault="00686E74">
            <w:pPr>
              <w:rPr>
                <w:sz w:val="16"/>
              </w:rPr>
            </w:pPr>
            <w:r w:rsidRPr="00686E74">
              <w:rPr>
                <w:sz w:val="16"/>
              </w:rPr>
              <w:t xml:space="preserve">You are navigated to the </w:t>
            </w:r>
            <w:r w:rsidRPr="00686E74">
              <w:rPr>
                <w:rStyle w:val="screenelement"/>
                <w:sz w:val="16"/>
              </w:rPr>
              <w:t>Compliance Scenario: Greenhouse Gas Monitoring B1 at Power Unit B1</w:t>
            </w:r>
            <w:r w:rsidRPr="00686E74">
              <w:rPr>
                <w:sz w:val="16"/>
              </w:rPr>
              <w:t xml:space="preserve"> screen.</w:t>
            </w:r>
          </w:p>
        </w:tc>
        <w:tc>
          <w:tcPr>
            <w:tcW w:w="0" w:type="auto"/>
          </w:tcPr>
          <w:p w:rsidR="00686E74" w:rsidRPr="00686E74" w:rsidRDefault="00686E74">
            <w:pPr>
              <w:rPr>
                <w:sz w:val="16"/>
              </w:rPr>
            </w:pPr>
          </w:p>
        </w:tc>
      </w:tr>
    </w:tbl>
    <w:p w:rsidR="00925AC2" w:rsidRDefault="00686E74">
      <w:pPr>
        <w:pStyle w:val="Heading2"/>
      </w:pPr>
      <w:bookmarkStart w:id="22" w:name="unique_10"/>
      <w:bookmarkStart w:id="23" w:name="_Toc232831367"/>
      <w:r>
        <w:t>Set Up Compliance Scenario Activities for Power Unit B1</w:t>
      </w:r>
      <w:bookmarkEnd w:id="22"/>
      <w:bookmarkEnd w:id="23"/>
    </w:p>
    <w:p w:rsidR="00925AC2" w:rsidRDefault="00686E74">
      <w:pPr>
        <w:pStyle w:val="sectiontitle"/>
      </w:pPr>
      <w:r>
        <w:t>Test Administration</w:t>
      </w:r>
    </w:p>
    <w:p w:rsidR="00925AC2" w:rsidRDefault="00686E74">
      <w:r>
        <w:t>Customer project: Fill in the project-specific parts.</w:t>
      </w:r>
    </w:p>
    <w:p w:rsidR="00925AC2" w:rsidRDefault="00925AC2"/>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25AC2" w:rsidRPr="00686E74" w:rsidTr="00686E7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925AC2" w:rsidRPr="00686E74" w:rsidRDefault="00686E74">
            <w:pPr>
              <w:rPr>
                <w:sz w:val="12"/>
              </w:rPr>
            </w:pPr>
            <w:r w:rsidRPr="00686E7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25AC2" w:rsidRPr="00686E74" w:rsidRDefault="00686E74">
            <w:pPr>
              <w:rPr>
                <w:sz w:val="12"/>
              </w:rPr>
            </w:pPr>
            <w:r w:rsidRPr="00686E7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25AC2" w:rsidRPr="00686E74" w:rsidRDefault="00686E74">
            <w:pPr>
              <w:rPr>
                <w:sz w:val="12"/>
              </w:rPr>
            </w:pPr>
            <w:r w:rsidRPr="00686E7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86E74" w:rsidRPr="00686E74" w:rsidRDefault="00686E74">
            <w:pPr>
              <w:rPr>
                <w:sz w:val="12"/>
              </w:rPr>
            </w:pPr>
          </w:p>
        </w:tc>
      </w:tr>
      <w:tr w:rsidR="00925AC2" w:rsidRPr="00686E74" w:rsidTr="00686E7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25AC2" w:rsidRPr="00686E74" w:rsidRDefault="00686E74">
            <w:pPr>
              <w:rPr>
                <w:sz w:val="12"/>
              </w:rPr>
            </w:pPr>
            <w:r w:rsidRPr="00686E7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686E74" w:rsidRPr="00686E74" w:rsidRDefault="00686E7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925AC2" w:rsidRPr="00686E74" w:rsidRDefault="00686E74">
            <w:pPr>
              <w:rPr>
                <w:sz w:val="12"/>
              </w:rPr>
            </w:pPr>
            <w:r w:rsidRPr="00686E7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686E74" w:rsidRPr="00686E74" w:rsidRDefault="00686E74">
            <w:pPr>
              <w:rPr>
                <w:sz w:val="12"/>
              </w:rPr>
            </w:pPr>
          </w:p>
        </w:tc>
      </w:tr>
      <w:tr w:rsidR="00925AC2" w:rsidRPr="00686E74" w:rsidTr="00686E7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25AC2" w:rsidRPr="00686E74" w:rsidRDefault="00686E74">
            <w:pPr>
              <w:rPr>
                <w:sz w:val="12"/>
              </w:rPr>
            </w:pPr>
            <w:r w:rsidRPr="00686E7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686E74" w:rsidRPr="00686E74" w:rsidRDefault="00686E7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925AC2" w:rsidRPr="00686E74" w:rsidRDefault="00686E74">
            <w:pPr>
              <w:rPr>
                <w:sz w:val="12"/>
              </w:rPr>
            </w:pPr>
            <w:r w:rsidRPr="00686E7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925AC2" w:rsidRPr="00686E74" w:rsidRDefault="00686E74">
            <w:pPr>
              <w:rPr>
                <w:sz w:val="12"/>
              </w:rPr>
            </w:pPr>
            <w:r w:rsidRPr="00686E74">
              <w:rPr>
                <w:rStyle w:val="userinput"/>
                <w:sz w:val="12"/>
              </w:rPr>
              <w:t>&lt;State the Service Provider, Customer or Joint Service Provider and Customer&gt;</w:t>
            </w:r>
          </w:p>
        </w:tc>
      </w:tr>
    </w:tbl>
    <w:p w:rsidR="00925AC2" w:rsidRDefault="00686E74">
      <w:pPr>
        <w:pStyle w:val="sectiontitle"/>
      </w:pPr>
      <w:r>
        <w:t>Purpose</w:t>
      </w:r>
    </w:p>
    <w:p w:rsidR="00686E74" w:rsidRDefault="00686E74">
      <w:r>
        <w:t>The Environmental Manager sets up compliance activities within the created scenario, such as data collections, samplings, and some calculations. The planned activities help the Environmental Manager to ensure the compliance of the company's production unit with the applicable requirements about greenhouse emissions.</w:t>
      </w:r>
    </w:p>
    <w:p w:rsidR="00686E74" w:rsidRDefault="00686E74">
      <w:r>
        <w:t>The following diagram provides a visual illustration of these activities:</w:t>
      </w:r>
    </w:p>
    <w:p w:rsidR="00925AC2" w:rsidRDefault="00686E74">
      <w:r>
        <w:rPr>
          <w:noProof/>
        </w:rPr>
        <w:drawing>
          <wp:inline distT="0" distB="0" distL="0" distR="0">
            <wp:extent cx="10915650" cy="6353174"/>
            <wp:effectExtent l="0" t="0" r="0" b="0"/>
            <wp:docPr id="134777774" name="Picture 13477777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10915650" cy="6353174"/>
                    </a:xfrm>
                    <a:prstGeom prst="rect">
                      <a:avLst/>
                    </a:prstGeom>
                  </pic:spPr>
                </pic:pic>
              </a:graphicData>
            </a:graphic>
          </wp:inline>
        </w:drawing>
      </w:r>
    </w:p>
    <w:p w:rsidR="00925AC2" w:rsidRDefault="00686E74">
      <w:pPr>
        <w:pStyle w:val="sectiontitle"/>
      </w:pPr>
      <w:r>
        <w:t>Procedure</w:t>
      </w:r>
    </w:p>
    <w:tbl>
      <w:tblPr>
        <w:tblStyle w:val="SAPStandardTable"/>
        <w:tblW w:w="5000" w:type="pct"/>
        <w:tblInd w:w="3" w:type="dxa"/>
        <w:tblLook w:val="0620" w:firstRow="1" w:lastRow="0" w:firstColumn="0" w:lastColumn="0" w:noHBand="1" w:noVBand="1"/>
      </w:tblPr>
      <w:tblGrid>
        <w:gridCol w:w="514"/>
        <w:gridCol w:w="1327"/>
        <w:gridCol w:w="8880"/>
        <w:gridCol w:w="2847"/>
        <w:gridCol w:w="736"/>
      </w:tblGrid>
      <w:tr w:rsidR="00925AC2" w:rsidRPr="00686E74" w:rsidTr="00686E74">
        <w:trPr>
          <w:cnfStyle w:val="100000000000" w:firstRow="1" w:lastRow="0" w:firstColumn="0" w:lastColumn="0" w:oddVBand="0" w:evenVBand="0" w:oddHBand="0" w:evenHBand="0" w:firstRowFirstColumn="0" w:firstRowLastColumn="0" w:lastRowFirstColumn="0" w:lastRowLastColumn="0"/>
        </w:trPr>
        <w:tc>
          <w:tcPr>
            <w:tcW w:w="0" w:type="auto"/>
          </w:tcPr>
          <w:p w:rsidR="00925AC2" w:rsidRPr="00686E74" w:rsidRDefault="00686E74">
            <w:pPr>
              <w:pStyle w:val="boldparagraph"/>
              <w:rPr>
                <w:sz w:val="16"/>
              </w:rPr>
            </w:pPr>
            <w:r w:rsidRPr="00686E74">
              <w:rPr>
                <w:rStyle w:val="bold"/>
                <w:sz w:val="16"/>
              </w:rPr>
              <w:t>Test Step #</w:t>
            </w:r>
          </w:p>
        </w:tc>
        <w:tc>
          <w:tcPr>
            <w:tcW w:w="0" w:type="auto"/>
          </w:tcPr>
          <w:p w:rsidR="00925AC2" w:rsidRPr="00686E74" w:rsidRDefault="00686E74">
            <w:pPr>
              <w:pStyle w:val="boldparagraph"/>
              <w:rPr>
                <w:sz w:val="16"/>
              </w:rPr>
            </w:pPr>
            <w:r w:rsidRPr="00686E74">
              <w:rPr>
                <w:rStyle w:val="bold"/>
                <w:sz w:val="16"/>
              </w:rPr>
              <w:t>Test Step Name</w:t>
            </w:r>
          </w:p>
        </w:tc>
        <w:tc>
          <w:tcPr>
            <w:tcW w:w="0" w:type="auto"/>
          </w:tcPr>
          <w:p w:rsidR="00925AC2" w:rsidRPr="00686E74" w:rsidRDefault="00686E74">
            <w:pPr>
              <w:pStyle w:val="boldparagraph"/>
              <w:rPr>
                <w:sz w:val="16"/>
              </w:rPr>
            </w:pPr>
            <w:r w:rsidRPr="00686E74">
              <w:rPr>
                <w:rStyle w:val="bold"/>
                <w:sz w:val="16"/>
              </w:rPr>
              <w:t>Instruction</w:t>
            </w:r>
          </w:p>
        </w:tc>
        <w:tc>
          <w:tcPr>
            <w:tcW w:w="0" w:type="auto"/>
          </w:tcPr>
          <w:p w:rsidR="00925AC2" w:rsidRPr="00686E74" w:rsidRDefault="00686E74">
            <w:pPr>
              <w:pStyle w:val="boldparagraph"/>
              <w:rPr>
                <w:sz w:val="16"/>
              </w:rPr>
            </w:pPr>
            <w:r w:rsidRPr="00686E74">
              <w:rPr>
                <w:rStyle w:val="bold"/>
                <w:sz w:val="16"/>
              </w:rPr>
              <w:t>Expected Result</w:t>
            </w:r>
          </w:p>
        </w:tc>
        <w:tc>
          <w:tcPr>
            <w:tcW w:w="0" w:type="auto"/>
          </w:tcPr>
          <w:p w:rsidR="00925AC2" w:rsidRPr="00686E74" w:rsidRDefault="00686E74">
            <w:pPr>
              <w:pStyle w:val="boldparagraph"/>
              <w:rPr>
                <w:sz w:val="16"/>
              </w:rPr>
            </w:pPr>
            <w:r w:rsidRPr="00686E74">
              <w:rPr>
                <w:rStyle w:val="bold"/>
                <w:sz w:val="16"/>
              </w:rPr>
              <w:t>Pass / Fail / Comment</w:t>
            </w:r>
          </w:p>
        </w:tc>
      </w:tr>
      <w:tr w:rsidR="00925AC2" w:rsidRPr="00686E74" w:rsidTr="00686E74">
        <w:tc>
          <w:tcPr>
            <w:tcW w:w="0" w:type="auto"/>
          </w:tcPr>
          <w:p w:rsidR="00925AC2" w:rsidRPr="00686E74" w:rsidRDefault="00686E74">
            <w:pPr>
              <w:rPr>
                <w:sz w:val="16"/>
              </w:rPr>
            </w:pPr>
            <w:r w:rsidRPr="00686E74">
              <w:rPr>
                <w:sz w:val="16"/>
              </w:rPr>
              <w:t>1</w:t>
            </w:r>
          </w:p>
        </w:tc>
        <w:tc>
          <w:tcPr>
            <w:tcW w:w="0" w:type="auto"/>
          </w:tcPr>
          <w:p w:rsidR="00925AC2" w:rsidRPr="00686E74" w:rsidRDefault="00686E74">
            <w:pPr>
              <w:rPr>
                <w:sz w:val="16"/>
              </w:rPr>
            </w:pPr>
            <w:r w:rsidRPr="00686E74">
              <w:rPr>
                <w:rStyle w:val="bold"/>
                <w:sz w:val="16"/>
              </w:rPr>
              <w:t>Log On</w:t>
            </w:r>
          </w:p>
        </w:tc>
        <w:tc>
          <w:tcPr>
            <w:tcW w:w="0" w:type="auto"/>
          </w:tcPr>
          <w:p w:rsidR="00925AC2" w:rsidRPr="00686E74" w:rsidRDefault="00686E74">
            <w:pPr>
              <w:rPr>
                <w:sz w:val="16"/>
              </w:rPr>
            </w:pPr>
            <w:r w:rsidRPr="00686E74">
              <w:rPr>
                <w:sz w:val="16"/>
              </w:rPr>
              <w:t>Log on to the SAP Fiori launchpad as an Environmental Manager.</w:t>
            </w:r>
          </w:p>
        </w:tc>
        <w:tc>
          <w:tcPr>
            <w:tcW w:w="0" w:type="auto"/>
          </w:tcPr>
          <w:p w:rsidR="00686E74" w:rsidRPr="00686E74" w:rsidRDefault="00686E74">
            <w:pPr>
              <w:rPr>
                <w:sz w:val="16"/>
              </w:rPr>
            </w:pPr>
          </w:p>
        </w:tc>
        <w:tc>
          <w:tcPr>
            <w:tcW w:w="0" w:type="auto"/>
          </w:tcPr>
          <w:p w:rsidR="00686E74" w:rsidRPr="00686E74" w:rsidRDefault="00686E74">
            <w:pPr>
              <w:rPr>
                <w:sz w:val="16"/>
              </w:rPr>
            </w:pPr>
          </w:p>
        </w:tc>
      </w:tr>
      <w:tr w:rsidR="00925AC2" w:rsidRPr="00686E74" w:rsidTr="00686E74">
        <w:tc>
          <w:tcPr>
            <w:tcW w:w="0" w:type="auto"/>
          </w:tcPr>
          <w:p w:rsidR="00925AC2" w:rsidRPr="00686E74" w:rsidRDefault="00686E74">
            <w:pPr>
              <w:rPr>
                <w:sz w:val="16"/>
              </w:rPr>
            </w:pPr>
            <w:r w:rsidRPr="00686E74">
              <w:rPr>
                <w:sz w:val="16"/>
              </w:rPr>
              <w:t>2</w:t>
            </w:r>
          </w:p>
        </w:tc>
        <w:tc>
          <w:tcPr>
            <w:tcW w:w="0" w:type="auto"/>
          </w:tcPr>
          <w:p w:rsidR="00925AC2" w:rsidRPr="00686E74" w:rsidRDefault="00686E74">
            <w:pPr>
              <w:rPr>
                <w:sz w:val="16"/>
              </w:rPr>
            </w:pPr>
            <w:r w:rsidRPr="00686E74">
              <w:rPr>
                <w:rStyle w:val="bold"/>
                <w:sz w:val="16"/>
              </w:rPr>
              <w:t>Access App</w:t>
            </w:r>
          </w:p>
        </w:tc>
        <w:tc>
          <w:tcPr>
            <w:tcW w:w="0" w:type="auto"/>
          </w:tcPr>
          <w:p w:rsidR="00925AC2" w:rsidRPr="00686E74" w:rsidRDefault="00686E74">
            <w:pPr>
              <w:rPr>
                <w:sz w:val="16"/>
              </w:rPr>
            </w:pPr>
            <w:r w:rsidRPr="00686E74">
              <w:rPr>
                <w:sz w:val="16"/>
              </w:rPr>
              <w:t xml:space="preserve">Open </w:t>
            </w:r>
            <w:r w:rsidRPr="00686E74">
              <w:rPr>
                <w:rStyle w:val="screenelement"/>
                <w:sz w:val="16"/>
              </w:rPr>
              <w:t>Manage Compliance Scenario</w:t>
            </w:r>
            <w:r w:rsidRPr="00686E74">
              <w:rPr>
                <w:sz w:val="16"/>
              </w:rPr>
              <w:t xml:space="preserve"> </w:t>
            </w:r>
            <w:r w:rsidRPr="00686E74">
              <w:rPr>
                <w:rStyle w:val="CourierNew"/>
                <w:sz w:val="16"/>
              </w:rPr>
              <w:t>(WDA0468)</w:t>
            </w:r>
            <w:r w:rsidRPr="00686E74">
              <w:rPr>
                <w:sz w:val="16"/>
              </w:rPr>
              <w:t>.</w:t>
            </w:r>
          </w:p>
        </w:tc>
        <w:tc>
          <w:tcPr>
            <w:tcW w:w="0" w:type="auto"/>
          </w:tcPr>
          <w:p w:rsidR="00925AC2" w:rsidRPr="00686E74" w:rsidRDefault="00686E74">
            <w:pPr>
              <w:rPr>
                <w:sz w:val="16"/>
              </w:rPr>
            </w:pPr>
            <w:r w:rsidRPr="00686E74">
              <w:rPr>
                <w:sz w:val="16"/>
              </w:rPr>
              <w:t xml:space="preserve">The </w:t>
            </w:r>
            <w:r w:rsidRPr="00686E74">
              <w:rPr>
                <w:rStyle w:val="screenelement"/>
                <w:sz w:val="16"/>
              </w:rPr>
              <w:t>Manage Compliance Scenario</w:t>
            </w:r>
            <w:r w:rsidRPr="00686E74">
              <w:rPr>
                <w:sz w:val="16"/>
              </w:rPr>
              <w:t xml:space="preserve"> screen is displayed.</w:t>
            </w:r>
          </w:p>
        </w:tc>
        <w:tc>
          <w:tcPr>
            <w:tcW w:w="0" w:type="auto"/>
          </w:tcPr>
          <w:p w:rsidR="00686E74" w:rsidRPr="00686E74" w:rsidRDefault="00686E74">
            <w:pPr>
              <w:rPr>
                <w:sz w:val="16"/>
              </w:rPr>
            </w:pPr>
          </w:p>
        </w:tc>
      </w:tr>
      <w:tr w:rsidR="00925AC2" w:rsidRPr="00686E74" w:rsidTr="00686E74">
        <w:tc>
          <w:tcPr>
            <w:tcW w:w="0" w:type="auto"/>
          </w:tcPr>
          <w:p w:rsidR="00925AC2" w:rsidRPr="00686E74" w:rsidRDefault="00686E74">
            <w:pPr>
              <w:rPr>
                <w:sz w:val="16"/>
              </w:rPr>
            </w:pPr>
            <w:r w:rsidRPr="00686E74">
              <w:rPr>
                <w:sz w:val="16"/>
              </w:rPr>
              <w:t>3</w:t>
            </w:r>
          </w:p>
        </w:tc>
        <w:tc>
          <w:tcPr>
            <w:tcW w:w="0" w:type="auto"/>
          </w:tcPr>
          <w:p w:rsidR="00925AC2" w:rsidRPr="00686E74" w:rsidRDefault="00686E74">
            <w:pPr>
              <w:rPr>
                <w:sz w:val="16"/>
              </w:rPr>
            </w:pPr>
            <w:r w:rsidRPr="00686E74">
              <w:rPr>
                <w:rStyle w:val="bold"/>
                <w:sz w:val="16"/>
              </w:rPr>
              <w:t>Navigate to Scenario</w:t>
            </w:r>
          </w:p>
        </w:tc>
        <w:tc>
          <w:tcPr>
            <w:tcW w:w="0" w:type="auto"/>
          </w:tcPr>
          <w:p w:rsidR="00925AC2" w:rsidRPr="00686E74" w:rsidRDefault="00686E74">
            <w:pPr>
              <w:rPr>
                <w:sz w:val="16"/>
              </w:rPr>
            </w:pPr>
            <w:r w:rsidRPr="00686E74">
              <w:rPr>
                <w:sz w:val="16"/>
              </w:rPr>
              <w:t xml:space="preserve">Under the </w:t>
            </w:r>
            <w:r w:rsidRPr="00686E74">
              <w:rPr>
                <w:rStyle w:val="screenelement"/>
                <w:sz w:val="16"/>
              </w:rPr>
              <w:t>Recent</w:t>
            </w:r>
            <w:r w:rsidRPr="00686E74">
              <w:rPr>
                <w:sz w:val="16"/>
              </w:rPr>
              <w:t xml:space="preserve"> tab, find and open the </w:t>
            </w:r>
            <w:r w:rsidRPr="00686E74">
              <w:rPr>
                <w:rStyle w:val="screenelement"/>
                <w:sz w:val="16"/>
              </w:rPr>
              <w:t>Greenhouse Gas Monitoring B1</w:t>
            </w:r>
            <w:r w:rsidRPr="00686E74">
              <w:rPr>
                <w:sz w:val="16"/>
              </w:rPr>
              <w:t xml:space="preserve"> compliance scenario that you've created in the previous test procedure.</w:t>
            </w:r>
          </w:p>
        </w:tc>
        <w:tc>
          <w:tcPr>
            <w:tcW w:w="0" w:type="auto"/>
          </w:tcPr>
          <w:p w:rsidR="00925AC2" w:rsidRPr="00686E74" w:rsidRDefault="00686E74">
            <w:pPr>
              <w:rPr>
                <w:sz w:val="16"/>
              </w:rPr>
            </w:pPr>
            <w:r w:rsidRPr="00686E74">
              <w:rPr>
                <w:sz w:val="16"/>
              </w:rPr>
              <w:t xml:space="preserve">You are navigated to the </w:t>
            </w:r>
            <w:r w:rsidRPr="00686E74">
              <w:rPr>
                <w:rStyle w:val="screenelement"/>
                <w:sz w:val="16"/>
              </w:rPr>
              <w:t>Compliance Scenario: Greenhouse Gas Monitoring B1 at Power Unit B1</w:t>
            </w:r>
            <w:r w:rsidRPr="00686E74">
              <w:rPr>
                <w:sz w:val="16"/>
              </w:rPr>
              <w:t xml:space="preserve"> screen.</w:t>
            </w:r>
          </w:p>
        </w:tc>
        <w:tc>
          <w:tcPr>
            <w:tcW w:w="0" w:type="auto"/>
          </w:tcPr>
          <w:p w:rsidR="00686E74" w:rsidRPr="00686E74" w:rsidRDefault="00686E74">
            <w:pPr>
              <w:rPr>
                <w:sz w:val="16"/>
              </w:rPr>
            </w:pPr>
          </w:p>
        </w:tc>
      </w:tr>
      <w:tr w:rsidR="00925AC2" w:rsidRPr="00686E74" w:rsidTr="00686E74">
        <w:tc>
          <w:tcPr>
            <w:tcW w:w="0" w:type="auto"/>
          </w:tcPr>
          <w:p w:rsidR="00925AC2" w:rsidRPr="00686E74" w:rsidRDefault="00686E74">
            <w:pPr>
              <w:rPr>
                <w:sz w:val="16"/>
              </w:rPr>
            </w:pPr>
            <w:r w:rsidRPr="00686E74">
              <w:rPr>
                <w:sz w:val="16"/>
              </w:rPr>
              <w:t>4</w:t>
            </w:r>
          </w:p>
        </w:tc>
        <w:tc>
          <w:tcPr>
            <w:tcW w:w="0" w:type="auto"/>
          </w:tcPr>
          <w:p w:rsidR="00925AC2" w:rsidRPr="00686E74" w:rsidRDefault="00686E74">
            <w:pPr>
              <w:rPr>
                <w:sz w:val="16"/>
              </w:rPr>
            </w:pPr>
            <w:r w:rsidRPr="00686E74">
              <w:rPr>
                <w:rStyle w:val="bold"/>
                <w:sz w:val="16"/>
              </w:rPr>
              <w:t>Add Data Collection</w:t>
            </w:r>
          </w:p>
        </w:tc>
        <w:tc>
          <w:tcPr>
            <w:tcW w:w="0" w:type="auto"/>
          </w:tcPr>
          <w:p w:rsidR="00925AC2" w:rsidRPr="00686E74" w:rsidRDefault="00686E74">
            <w:pPr>
              <w:rPr>
                <w:sz w:val="16"/>
              </w:rPr>
            </w:pPr>
            <w:r w:rsidRPr="00686E74">
              <w:rPr>
                <w:sz w:val="16"/>
              </w:rPr>
              <w:t xml:space="preserve">Under the </w:t>
            </w:r>
            <w:r w:rsidRPr="00686E74">
              <w:rPr>
                <w:rStyle w:val="screenelement"/>
                <w:sz w:val="16"/>
              </w:rPr>
              <w:t>Activities</w:t>
            </w:r>
            <w:r w:rsidRPr="00686E74">
              <w:rPr>
                <w:sz w:val="16"/>
              </w:rPr>
              <w:t xml:space="preserve"> section on the left side of the screen, choose </w:t>
            </w:r>
            <w:r w:rsidRPr="00686E74">
              <w:rPr>
                <w:rStyle w:val="screenelement"/>
                <w:sz w:val="16"/>
              </w:rPr>
              <w:t>Add</w:t>
            </w:r>
            <w:r w:rsidRPr="00686E74">
              <w:rPr>
                <w:sz w:val="16"/>
              </w:rPr>
              <w:t xml:space="preserve"> (+icon) and select </w:t>
            </w:r>
            <w:r w:rsidRPr="00686E74">
              <w:rPr>
                <w:rStyle w:val="screenelement"/>
                <w:sz w:val="16"/>
              </w:rPr>
              <w:t>Data Collection</w:t>
            </w:r>
            <w:r w:rsidRPr="00686E74">
              <w:rPr>
                <w:sz w:val="16"/>
              </w:rPr>
              <w:t xml:space="preserve"> from the dropdown list.</w:t>
            </w:r>
          </w:p>
        </w:tc>
        <w:tc>
          <w:tcPr>
            <w:tcW w:w="0" w:type="auto"/>
          </w:tcPr>
          <w:p w:rsidR="00925AC2" w:rsidRPr="00686E74" w:rsidRDefault="00686E74">
            <w:pPr>
              <w:rPr>
                <w:sz w:val="16"/>
              </w:rPr>
            </w:pPr>
            <w:r w:rsidRPr="00686E74">
              <w:rPr>
                <w:sz w:val="16"/>
              </w:rPr>
              <w:t xml:space="preserve">The </w:t>
            </w:r>
            <w:r w:rsidRPr="00686E74">
              <w:rPr>
                <w:rStyle w:val="screenelement"/>
                <w:sz w:val="16"/>
              </w:rPr>
              <w:t>Add Data Collection</w:t>
            </w:r>
            <w:r w:rsidRPr="00686E74">
              <w:rPr>
                <w:sz w:val="16"/>
              </w:rPr>
              <w:t xml:space="preserve"> dialog box is displayed.</w:t>
            </w:r>
          </w:p>
        </w:tc>
        <w:tc>
          <w:tcPr>
            <w:tcW w:w="0" w:type="auto"/>
          </w:tcPr>
          <w:p w:rsidR="00686E74" w:rsidRPr="00686E74" w:rsidRDefault="00686E74">
            <w:pPr>
              <w:rPr>
                <w:sz w:val="16"/>
              </w:rPr>
            </w:pPr>
          </w:p>
        </w:tc>
      </w:tr>
      <w:tr w:rsidR="00925AC2" w:rsidRPr="00686E74" w:rsidTr="00686E74">
        <w:tc>
          <w:tcPr>
            <w:tcW w:w="0" w:type="auto"/>
          </w:tcPr>
          <w:p w:rsidR="00925AC2" w:rsidRPr="00686E74" w:rsidRDefault="00686E74">
            <w:pPr>
              <w:rPr>
                <w:sz w:val="16"/>
              </w:rPr>
            </w:pPr>
            <w:r w:rsidRPr="00686E74">
              <w:rPr>
                <w:sz w:val="16"/>
              </w:rPr>
              <w:t>5</w:t>
            </w:r>
          </w:p>
        </w:tc>
        <w:tc>
          <w:tcPr>
            <w:tcW w:w="0" w:type="auto"/>
          </w:tcPr>
          <w:p w:rsidR="00925AC2" w:rsidRPr="00686E74" w:rsidRDefault="00686E74">
            <w:pPr>
              <w:rPr>
                <w:sz w:val="16"/>
              </w:rPr>
            </w:pPr>
            <w:r w:rsidRPr="00686E74">
              <w:rPr>
                <w:rStyle w:val="bold"/>
                <w:sz w:val="16"/>
              </w:rPr>
              <w:t>Enter Data Collection Details</w:t>
            </w:r>
          </w:p>
        </w:tc>
        <w:tc>
          <w:tcPr>
            <w:tcW w:w="0" w:type="auto"/>
          </w:tcPr>
          <w:p w:rsidR="00686E74" w:rsidRPr="00686E74" w:rsidRDefault="00686E74">
            <w:pPr>
              <w:rPr>
                <w:sz w:val="16"/>
              </w:rPr>
            </w:pPr>
            <w:r w:rsidRPr="00686E74">
              <w:rPr>
                <w:sz w:val="16"/>
              </w:rPr>
              <w:t xml:space="preserve">In the </w:t>
            </w:r>
            <w:r w:rsidRPr="00686E74">
              <w:rPr>
                <w:rStyle w:val="screenelement"/>
                <w:sz w:val="16"/>
              </w:rPr>
              <w:t>Add Data Collection</w:t>
            </w:r>
            <w:r w:rsidRPr="00686E74">
              <w:rPr>
                <w:sz w:val="16"/>
              </w:rPr>
              <w:t xml:space="preserve"> dialog box, enter or select the following information:</w:t>
            </w:r>
          </w:p>
          <w:p w:rsidR="00925AC2" w:rsidRPr="00686E74" w:rsidRDefault="00686E74">
            <w:pPr>
              <w:pStyle w:val="listpara1"/>
              <w:numPr>
                <w:ilvl w:val="0"/>
                <w:numId w:val="29"/>
              </w:numPr>
              <w:rPr>
                <w:sz w:val="16"/>
              </w:rPr>
            </w:pPr>
            <w:r w:rsidRPr="00686E74">
              <w:rPr>
                <w:rStyle w:val="screenelement"/>
                <w:sz w:val="16"/>
              </w:rPr>
              <w:t>Name</w:t>
            </w:r>
            <w:r w:rsidRPr="00686E74">
              <w:rPr>
                <w:sz w:val="16"/>
              </w:rPr>
              <w:t xml:space="preserve">: </w:t>
            </w:r>
            <w:r w:rsidRPr="00686E74">
              <w:rPr>
                <w:rStyle w:val="userinput"/>
                <w:sz w:val="16"/>
              </w:rPr>
              <w:t>Monthly Coal Usage</w:t>
            </w:r>
          </w:p>
          <w:p w:rsidR="00925AC2" w:rsidRPr="00686E74" w:rsidRDefault="00686E74">
            <w:pPr>
              <w:pStyle w:val="listpara1"/>
              <w:numPr>
                <w:ilvl w:val="0"/>
                <w:numId w:val="3"/>
              </w:numPr>
              <w:rPr>
                <w:sz w:val="16"/>
              </w:rPr>
            </w:pPr>
            <w:r w:rsidRPr="00686E74">
              <w:rPr>
                <w:rStyle w:val="screenelement"/>
                <w:sz w:val="16"/>
              </w:rPr>
              <w:t>Data Period</w:t>
            </w:r>
            <w:r w:rsidRPr="00686E74">
              <w:rPr>
                <w:sz w:val="16"/>
              </w:rPr>
              <w:t xml:space="preserve">: </w:t>
            </w:r>
            <w:r w:rsidRPr="00686E74">
              <w:rPr>
                <w:rStyle w:val="userinput"/>
                <w:sz w:val="16"/>
              </w:rPr>
              <w:t>Monthly</w:t>
            </w:r>
          </w:p>
          <w:p w:rsidR="00925AC2" w:rsidRPr="00686E74" w:rsidRDefault="00686E74">
            <w:pPr>
              <w:pStyle w:val="listpara1"/>
              <w:numPr>
                <w:ilvl w:val="0"/>
                <w:numId w:val="3"/>
              </w:numPr>
              <w:rPr>
                <w:sz w:val="16"/>
              </w:rPr>
            </w:pPr>
            <w:r w:rsidRPr="00686E74">
              <w:rPr>
                <w:rStyle w:val="screenelement"/>
                <w:sz w:val="16"/>
              </w:rPr>
              <w:t>Subject</w:t>
            </w:r>
            <w:r w:rsidRPr="00686E74">
              <w:rPr>
                <w:sz w:val="16"/>
              </w:rPr>
              <w:t xml:space="preserve">: </w:t>
            </w:r>
            <w:r w:rsidRPr="00686E74">
              <w:rPr>
                <w:rStyle w:val="userinput"/>
                <w:sz w:val="16"/>
              </w:rPr>
              <w:t>Coal</w:t>
            </w:r>
          </w:p>
          <w:p w:rsidR="00925AC2" w:rsidRPr="00686E74" w:rsidRDefault="00925AC2">
            <w:pPr>
              <w:pStyle w:val="listpara1"/>
              <w:rPr>
                <w:sz w:val="16"/>
              </w:rPr>
            </w:pPr>
          </w:p>
          <w:tbl>
            <w:tblPr>
              <w:tblW w:w="4975" w:type="pct"/>
              <w:tblInd w:w="283" w:type="dxa"/>
              <w:tblCellMar>
                <w:left w:w="10" w:type="dxa"/>
                <w:right w:w="10" w:type="dxa"/>
              </w:tblCellMar>
              <w:tblLook w:val="04A0" w:firstRow="1" w:lastRow="0" w:firstColumn="1" w:lastColumn="0" w:noHBand="0" w:noVBand="1"/>
            </w:tblPr>
            <w:tblGrid>
              <w:gridCol w:w="8674"/>
            </w:tblGrid>
            <w:tr w:rsidR="00925AC2" w:rsidRPr="00686E74" w:rsidTr="00686E7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925AC2" w:rsidRPr="00686E74" w:rsidRDefault="00686E74">
                  <w:pPr>
                    <w:pStyle w:val="listpara1"/>
                    <w:rPr>
                      <w:sz w:val="16"/>
                    </w:rPr>
                  </w:pPr>
                  <w:r w:rsidRPr="00686E74">
                    <w:rPr>
                      <w:rStyle w:val="bold"/>
                      <w:sz w:val="16"/>
                    </w:rPr>
                    <w:t xml:space="preserve">Note </w:t>
                  </w:r>
                  <w:r w:rsidRPr="00686E74">
                    <w:rPr>
                      <w:sz w:val="16"/>
                    </w:rPr>
                    <w:t xml:space="preserve">Use the value help to select the </w:t>
                  </w:r>
                  <w:r w:rsidRPr="00686E74">
                    <w:rPr>
                      <w:rStyle w:val="screenelement"/>
                      <w:sz w:val="16"/>
                    </w:rPr>
                    <w:t>Coal</w:t>
                  </w:r>
                  <w:r w:rsidRPr="00686E74">
                    <w:rPr>
                      <w:sz w:val="16"/>
                    </w:rPr>
                    <w:t xml:space="preserve"> entry with condition </w:t>
                  </w:r>
                  <w:r w:rsidRPr="00686E74">
                    <w:rPr>
                      <w:rStyle w:val="screenelement"/>
                      <w:sz w:val="16"/>
                    </w:rPr>
                    <w:t>Not Specified</w:t>
                  </w:r>
                  <w:r w:rsidRPr="00686E74">
                    <w:rPr>
                      <w:sz w:val="16"/>
                    </w:rPr>
                    <w:t xml:space="preserve">, </w:t>
                  </w:r>
                  <w:r w:rsidRPr="00686E74">
                    <w:rPr>
                      <w:rStyle w:val="screenelement"/>
                      <w:sz w:val="16"/>
                    </w:rPr>
                    <w:t>Listed Substance ID</w:t>
                  </w:r>
                  <w:r w:rsidRPr="00686E74">
                    <w:rPr>
                      <w:sz w:val="16"/>
                    </w:rPr>
                    <w:t xml:space="preserve"> </w:t>
                  </w:r>
                  <w:r w:rsidRPr="00686E74">
                    <w:rPr>
                      <w:rStyle w:val="userinput"/>
                      <w:sz w:val="16"/>
                    </w:rPr>
                    <w:t>L00000114516</w:t>
                  </w:r>
                  <w:r w:rsidRPr="00686E74">
                    <w:rPr>
                      <w:sz w:val="16"/>
                    </w:rPr>
                    <w:t xml:space="preserve"> and </w:t>
                  </w:r>
                  <w:r w:rsidRPr="00686E74">
                    <w:rPr>
                      <w:rStyle w:val="screenelement"/>
                      <w:sz w:val="16"/>
                    </w:rPr>
                    <w:t>CAS Number</w:t>
                  </w:r>
                  <w:r w:rsidRPr="00686E74">
                    <w:rPr>
                      <w:sz w:val="16"/>
                    </w:rPr>
                    <w:t xml:space="preserve"> </w:t>
                  </w:r>
                  <w:r w:rsidRPr="00686E74">
                    <w:rPr>
                      <w:rStyle w:val="userinput"/>
                      <w:sz w:val="16"/>
                    </w:rPr>
                    <w:t>125612-26-2</w:t>
                  </w:r>
                  <w:r w:rsidRPr="00686E74">
                    <w:rPr>
                      <w:sz w:val="16"/>
                    </w:rPr>
                    <w:t xml:space="preserve">, already set in the compliance requirement as part of the previous test procedure. Choose </w:t>
                  </w:r>
                  <w:r w:rsidRPr="00686E74">
                    <w:rPr>
                      <w:rStyle w:val="screenelement"/>
                      <w:sz w:val="16"/>
                    </w:rPr>
                    <w:t>OK</w:t>
                  </w:r>
                  <w:r w:rsidRPr="00686E74">
                    <w:rPr>
                      <w:sz w:val="16"/>
                    </w:rPr>
                    <w:t>.</w:t>
                  </w:r>
                </w:p>
              </w:tc>
            </w:tr>
          </w:tbl>
          <w:p w:rsidR="00686E74" w:rsidRPr="00686E74" w:rsidRDefault="00686E74">
            <w:pPr>
              <w:pStyle w:val="listpara1"/>
              <w:numPr>
                <w:ilvl w:val="0"/>
                <w:numId w:val="3"/>
              </w:numPr>
              <w:rPr>
                <w:sz w:val="16"/>
              </w:rPr>
            </w:pPr>
            <w:r w:rsidRPr="00686E74">
              <w:rPr>
                <w:rStyle w:val="screenelement"/>
                <w:sz w:val="16"/>
              </w:rPr>
              <w:t>Unit</w:t>
            </w:r>
            <w:r w:rsidRPr="00686E74">
              <w:rPr>
                <w:sz w:val="16"/>
              </w:rPr>
              <w:t xml:space="preserve">: </w:t>
            </w:r>
            <w:r w:rsidRPr="00686E74">
              <w:rPr>
                <w:rStyle w:val="userinput"/>
                <w:sz w:val="16"/>
              </w:rPr>
              <w:t>t</w:t>
            </w:r>
          </w:p>
          <w:p w:rsidR="00925AC2" w:rsidRPr="00686E74" w:rsidRDefault="00686E74">
            <w:pPr>
              <w:rPr>
                <w:sz w:val="16"/>
              </w:rPr>
            </w:pPr>
            <w:r w:rsidRPr="00686E74">
              <w:rPr>
                <w:sz w:val="16"/>
              </w:rPr>
              <w:t xml:space="preserve">Choose </w:t>
            </w:r>
            <w:r w:rsidRPr="00686E74">
              <w:rPr>
                <w:rStyle w:val="screenelement"/>
                <w:sz w:val="16"/>
              </w:rPr>
              <w:t>OK</w:t>
            </w:r>
            <w:r w:rsidRPr="00686E74">
              <w:rPr>
                <w:sz w:val="16"/>
              </w:rPr>
              <w:t>.</w:t>
            </w:r>
          </w:p>
        </w:tc>
        <w:tc>
          <w:tcPr>
            <w:tcW w:w="0" w:type="auto"/>
          </w:tcPr>
          <w:p w:rsidR="00925AC2" w:rsidRPr="00686E74" w:rsidRDefault="00686E74">
            <w:pPr>
              <w:rPr>
                <w:sz w:val="16"/>
              </w:rPr>
            </w:pPr>
            <w:r w:rsidRPr="00686E74">
              <w:rPr>
                <w:sz w:val="16"/>
              </w:rPr>
              <w:t>The data collection is added to the compliance scenario.</w:t>
            </w:r>
          </w:p>
        </w:tc>
        <w:tc>
          <w:tcPr>
            <w:tcW w:w="0" w:type="auto"/>
          </w:tcPr>
          <w:p w:rsidR="00686E74" w:rsidRPr="00686E74" w:rsidRDefault="00686E74">
            <w:pPr>
              <w:rPr>
                <w:sz w:val="16"/>
              </w:rPr>
            </w:pPr>
          </w:p>
        </w:tc>
      </w:tr>
      <w:tr w:rsidR="00925AC2" w:rsidRPr="00686E74" w:rsidTr="00686E74">
        <w:tc>
          <w:tcPr>
            <w:tcW w:w="0" w:type="auto"/>
          </w:tcPr>
          <w:p w:rsidR="00925AC2" w:rsidRPr="00686E74" w:rsidRDefault="00686E74">
            <w:pPr>
              <w:rPr>
                <w:sz w:val="16"/>
              </w:rPr>
            </w:pPr>
            <w:r w:rsidRPr="00686E74">
              <w:rPr>
                <w:sz w:val="16"/>
              </w:rPr>
              <w:t>6</w:t>
            </w:r>
          </w:p>
        </w:tc>
        <w:tc>
          <w:tcPr>
            <w:tcW w:w="0" w:type="auto"/>
          </w:tcPr>
          <w:p w:rsidR="00925AC2" w:rsidRPr="00686E74" w:rsidRDefault="00686E74">
            <w:pPr>
              <w:rPr>
                <w:sz w:val="16"/>
              </w:rPr>
            </w:pPr>
            <w:r w:rsidRPr="00686E74">
              <w:rPr>
                <w:rStyle w:val="bold"/>
                <w:sz w:val="16"/>
              </w:rPr>
              <w:t>Add Sampling</w:t>
            </w:r>
          </w:p>
        </w:tc>
        <w:tc>
          <w:tcPr>
            <w:tcW w:w="0" w:type="auto"/>
          </w:tcPr>
          <w:p w:rsidR="00925AC2" w:rsidRPr="00686E74" w:rsidRDefault="00686E74">
            <w:pPr>
              <w:rPr>
                <w:sz w:val="16"/>
              </w:rPr>
            </w:pPr>
            <w:r w:rsidRPr="00686E74">
              <w:rPr>
                <w:sz w:val="16"/>
              </w:rPr>
              <w:t xml:space="preserve">Under the </w:t>
            </w:r>
            <w:r w:rsidRPr="00686E74">
              <w:rPr>
                <w:rStyle w:val="screenelement"/>
                <w:sz w:val="16"/>
              </w:rPr>
              <w:t>Activities</w:t>
            </w:r>
            <w:r w:rsidRPr="00686E74">
              <w:rPr>
                <w:sz w:val="16"/>
              </w:rPr>
              <w:t xml:space="preserve"> section on the left side of the screen, choose </w:t>
            </w:r>
            <w:r w:rsidRPr="00686E74">
              <w:rPr>
                <w:rStyle w:val="screenelement"/>
                <w:sz w:val="16"/>
              </w:rPr>
              <w:t>Add</w:t>
            </w:r>
            <w:r w:rsidRPr="00686E74">
              <w:rPr>
                <w:sz w:val="16"/>
              </w:rPr>
              <w:t xml:space="preserve"> (+icon) and select </w:t>
            </w:r>
            <w:r w:rsidRPr="00686E74">
              <w:rPr>
                <w:rStyle w:val="screenelement"/>
                <w:sz w:val="16"/>
              </w:rPr>
              <w:t>Sampling</w:t>
            </w:r>
            <w:r w:rsidRPr="00686E74">
              <w:rPr>
                <w:sz w:val="16"/>
              </w:rPr>
              <w:t xml:space="preserve"> from the dropdown list.</w:t>
            </w:r>
          </w:p>
        </w:tc>
        <w:tc>
          <w:tcPr>
            <w:tcW w:w="0" w:type="auto"/>
          </w:tcPr>
          <w:p w:rsidR="00925AC2" w:rsidRPr="00686E74" w:rsidRDefault="00686E74">
            <w:pPr>
              <w:rPr>
                <w:sz w:val="16"/>
              </w:rPr>
            </w:pPr>
            <w:r w:rsidRPr="00686E74">
              <w:rPr>
                <w:sz w:val="16"/>
              </w:rPr>
              <w:t xml:space="preserve">The </w:t>
            </w:r>
            <w:r w:rsidRPr="00686E74">
              <w:rPr>
                <w:rStyle w:val="screenelement"/>
                <w:sz w:val="16"/>
              </w:rPr>
              <w:t>Add Sampling</w:t>
            </w:r>
            <w:r w:rsidRPr="00686E74">
              <w:rPr>
                <w:sz w:val="16"/>
              </w:rPr>
              <w:t xml:space="preserve"> dialog box is displayed.</w:t>
            </w:r>
          </w:p>
        </w:tc>
        <w:tc>
          <w:tcPr>
            <w:tcW w:w="0" w:type="auto"/>
          </w:tcPr>
          <w:p w:rsidR="00686E74" w:rsidRPr="00686E74" w:rsidRDefault="00686E74">
            <w:pPr>
              <w:rPr>
                <w:sz w:val="16"/>
              </w:rPr>
            </w:pPr>
          </w:p>
        </w:tc>
      </w:tr>
      <w:tr w:rsidR="00925AC2" w:rsidRPr="00686E74" w:rsidTr="00686E74">
        <w:tc>
          <w:tcPr>
            <w:tcW w:w="0" w:type="auto"/>
          </w:tcPr>
          <w:p w:rsidR="00925AC2" w:rsidRPr="00686E74" w:rsidRDefault="00686E74">
            <w:pPr>
              <w:rPr>
                <w:sz w:val="16"/>
              </w:rPr>
            </w:pPr>
            <w:r w:rsidRPr="00686E74">
              <w:rPr>
                <w:sz w:val="16"/>
              </w:rPr>
              <w:t>7</w:t>
            </w:r>
          </w:p>
        </w:tc>
        <w:tc>
          <w:tcPr>
            <w:tcW w:w="0" w:type="auto"/>
          </w:tcPr>
          <w:p w:rsidR="00925AC2" w:rsidRPr="00686E74" w:rsidRDefault="00686E74">
            <w:pPr>
              <w:rPr>
                <w:sz w:val="16"/>
              </w:rPr>
            </w:pPr>
            <w:r w:rsidRPr="00686E74">
              <w:rPr>
                <w:rStyle w:val="bold"/>
                <w:sz w:val="16"/>
              </w:rPr>
              <w:t>Enter Sampling Details</w:t>
            </w:r>
          </w:p>
        </w:tc>
        <w:tc>
          <w:tcPr>
            <w:tcW w:w="0" w:type="auto"/>
          </w:tcPr>
          <w:p w:rsidR="00686E74" w:rsidRPr="00686E74" w:rsidRDefault="00686E74">
            <w:pPr>
              <w:rPr>
                <w:sz w:val="16"/>
              </w:rPr>
            </w:pPr>
            <w:r w:rsidRPr="00686E74">
              <w:rPr>
                <w:sz w:val="16"/>
              </w:rPr>
              <w:t xml:space="preserve">In the </w:t>
            </w:r>
            <w:r w:rsidRPr="00686E74">
              <w:rPr>
                <w:rStyle w:val="screenelement"/>
                <w:sz w:val="16"/>
              </w:rPr>
              <w:t>Add Sampling</w:t>
            </w:r>
            <w:r w:rsidRPr="00686E74">
              <w:rPr>
                <w:sz w:val="16"/>
              </w:rPr>
              <w:t xml:space="preserve"> dialog box, enter or select the following information:</w:t>
            </w:r>
          </w:p>
          <w:p w:rsidR="00925AC2" w:rsidRPr="00686E74" w:rsidRDefault="00686E74">
            <w:pPr>
              <w:pStyle w:val="listpara1"/>
              <w:numPr>
                <w:ilvl w:val="0"/>
                <w:numId w:val="30"/>
              </w:numPr>
              <w:rPr>
                <w:sz w:val="16"/>
              </w:rPr>
            </w:pPr>
            <w:r w:rsidRPr="00686E74">
              <w:rPr>
                <w:rStyle w:val="screenelement"/>
                <w:sz w:val="16"/>
              </w:rPr>
              <w:t>Sampling Name</w:t>
            </w:r>
            <w:r w:rsidRPr="00686E74">
              <w:rPr>
                <w:sz w:val="16"/>
              </w:rPr>
              <w:t xml:space="preserve">: </w:t>
            </w:r>
            <w:r w:rsidRPr="00686E74">
              <w:rPr>
                <w:rStyle w:val="userinput"/>
                <w:sz w:val="16"/>
              </w:rPr>
              <w:t>Carbon Content of Coal</w:t>
            </w:r>
          </w:p>
          <w:p w:rsidR="00925AC2" w:rsidRPr="00686E74" w:rsidRDefault="00686E74">
            <w:pPr>
              <w:pStyle w:val="listpara1"/>
              <w:numPr>
                <w:ilvl w:val="0"/>
                <w:numId w:val="3"/>
              </w:numPr>
              <w:rPr>
                <w:sz w:val="16"/>
              </w:rPr>
            </w:pPr>
            <w:r w:rsidRPr="00686E74">
              <w:rPr>
                <w:rStyle w:val="screenelement"/>
                <w:sz w:val="16"/>
              </w:rPr>
              <w:t>Sampling Subject</w:t>
            </w:r>
            <w:r w:rsidRPr="00686E74">
              <w:rPr>
                <w:sz w:val="16"/>
              </w:rPr>
              <w:t xml:space="preserve">: </w:t>
            </w:r>
            <w:r w:rsidRPr="00686E74">
              <w:rPr>
                <w:rStyle w:val="userinput"/>
                <w:sz w:val="16"/>
              </w:rPr>
              <w:t>Coal</w:t>
            </w:r>
          </w:p>
          <w:p w:rsidR="00925AC2" w:rsidRPr="00686E74" w:rsidRDefault="00925AC2">
            <w:pPr>
              <w:pStyle w:val="listpara1"/>
              <w:rPr>
                <w:sz w:val="16"/>
              </w:rPr>
            </w:pPr>
          </w:p>
          <w:tbl>
            <w:tblPr>
              <w:tblW w:w="4975" w:type="pct"/>
              <w:tblInd w:w="283" w:type="dxa"/>
              <w:tblCellMar>
                <w:left w:w="10" w:type="dxa"/>
                <w:right w:w="10" w:type="dxa"/>
              </w:tblCellMar>
              <w:tblLook w:val="04A0" w:firstRow="1" w:lastRow="0" w:firstColumn="1" w:lastColumn="0" w:noHBand="0" w:noVBand="1"/>
            </w:tblPr>
            <w:tblGrid>
              <w:gridCol w:w="8674"/>
            </w:tblGrid>
            <w:tr w:rsidR="00925AC2" w:rsidRPr="00686E74" w:rsidTr="00686E7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925AC2" w:rsidRPr="00686E74" w:rsidRDefault="00686E74">
                  <w:pPr>
                    <w:pStyle w:val="listpara1"/>
                    <w:rPr>
                      <w:sz w:val="16"/>
                    </w:rPr>
                  </w:pPr>
                  <w:r w:rsidRPr="00686E74">
                    <w:rPr>
                      <w:rStyle w:val="bold"/>
                      <w:sz w:val="16"/>
                    </w:rPr>
                    <w:t xml:space="preserve">Note </w:t>
                  </w:r>
                  <w:r w:rsidRPr="00686E74">
                    <w:rPr>
                      <w:sz w:val="16"/>
                    </w:rPr>
                    <w:t xml:space="preserve">The </w:t>
                  </w:r>
                  <w:r w:rsidRPr="00686E74">
                    <w:rPr>
                      <w:rStyle w:val="screenelement"/>
                      <w:sz w:val="16"/>
                    </w:rPr>
                    <w:t>Coal</w:t>
                  </w:r>
                  <w:r w:rsidRPr="00686E74">
                    <w:rPr>
                      <w:sz w:val="16"/>
                    </w:rPr>
                    <w:t xml:space="preserve"> entry with condition </w:t>
                  </w:r>
                  <w:r w:rsidRPr="00686E74">
                    <w:rPr>
                      <w:rStyle w:val="screenelement"/>
                      <w:sz w:val="16"/>
                    </w:rPr>
                    <w:t>Not Specified</w:t>
                  </w:r>
                  <w:r w:rsidRPr="00686E74">
                    <w:rPr>
                      <w:sz w:val="16"/>
                    </w:rPr>
                    <w:t xml:space="preserve"> and </w:t>
                  </w:r>
                  <w:r w:rsidRPr="00686E74">
                    <w:rPr>
                      <w:rStyle w:val="screenelement"/>
                      <w:sz w:val="16"/>
                    </w:rPr>
                    <w:t>CAS Number</w:t>
                  </w:r>
                  <w:r w:rsidRPr="00686E74">
                    <w:rPr>
                      <w:sz w:val="16"/>
                    </w:rPr>
                    <w:t xml:space="preserve"> </w:t>
                  </w:r>
                  <w:r w:rsidRPr="00686E74">
                    <w:rPr>
                      <w:rStyle w:val="userinput"/>
                      <w:sz w:val="16"/>
                    </w:rPr>
                    <w:t>125612-26-2</w:t>
                  </w:r>
                  <w:r w:rsidRPr="00686E74">
                    <w:rPr>
                      <w:sz w:val="16"/>
                    </w:rPr>
                    <w:t xml:space="preserve"> should already be visible under the </w:t>
                  </w:r>
                  <w:r w:rsidRPr="00686E74">
                    <w:rPr>
                      <w:rStyle w:val="screenelement"/>
                      <w:sz w:val="16"/>
                    </w:rPr>
                    <w:t>Recent</w:t>
                  </w:r>
                  <w:r w:rsidRPr="00686E74">
                    <w:rPr>
                      <w:sz w:val="16"/>
                    </w:rPr>
                    <w:t xml:space="preserve"> tab of the </w:t>
                  </w:r>
                  <w:r w:rsidRPr="00686E74">
                    <w:rPr>
                      <w:rStyle w:val="screenelement"/>
                      <w:sz w:val="16"/>
                    </w:rPr>
                    <w:t>Subject</w:t>
                  </w:r>
                  <w:r w:rsidRPr="00686E74">
                    <w:rPr>
                      <w:sz w:val="16"/>
                    </w:rPr>
                    <w:t xml:space="preserve"> dialog box. Select it and choose </w:t>
                  </w:r>
                  <w:r w:rsidRPr="00686E74">
                    <w:rPr>
                      <w:rStyle w:val="screenelement"/>
                      <w:sz w:val="16"/>
                    </w:rPr>
                    <w:t>OK</w:t>
                  </w:r>
                  <w:r w:rsidRPr="00686E74">
                    <w:rPr>
                      <w:sz w:val="16"/>
                    </w:rPr>
                    <w:t>.</w:t>
                  </w:r>
                </w:p>
              </w:tc>
            </w:tr>
          </w:tbl>
          <w:p w:rsidR="00925AC2" w:rsidRPr="00686E74" w:rsidRDefault="00686E74">
            <w:pPr>
              <w:pStyle w:val="listpara1"/>
              <w:numPr>
                <w:ilvl w:val="0"/>
                <w:numId w:val="3"/>
              </w:numPr>
              <w:rPr>
                <w:sz w:val="16"/>
              </w:rPr>
            </w:pPr>
            <w:r w:rsidRPr="00686E74">
              <w:rPr>
                <w:rStyle w:val="screenelement"/>
                <w:sz w:val="16"/>
              </w:rPr>
              <w:t>Sampling Method</w:t>
            </w:r>
            <w:r w:rsidRPr="00686E74">
              <w:rPr>
                <w:sz w:val="16"/>
              </w:rPr>
              <w:t xml:space="preserve">: Choose </w:t>
            </w:r>
            <w:r w:rsidRPr="00686E74">
              <w:rPr>
                <w:rStyle w:val="screenelement"/>
                <w:sz w:val="16"/>
              </w:rPr>
              <w:t>Create</w:t>
            </w:r>
            <w:r w:rsidRPr="00686E74">
              <w:rPr>
                <w:sz w:val="16"/>
              </w:rPr>
              <w:t xml:space="preserve"> to create a sampling method.</w:t>
            </w:r>
          </w:p>
        </w:tc>
        <w:tc>
          <w:tcPr>
            <w:tcW w:w="0" w:type="auto"/>
          </w:tcPr>
          <w:p w:rsidR="00925AC2" w:rsidRPr="00686E74" w:rsidRDefault="00686E74">
            <w:pPr>
              <w:rPr>
                <w:sz w:val="16"/>
              </w:rPr>
            </w:pPr>
            <w:r w:rsidRPr="00686E74">
              <w:rPr>
                <w:sz w:val="16"/>
              </w:rPr>
              <w:t xml:space="preserve">You are navigated to the </w:t>
            </w:r>
            <w:r w:rsidRPr="00686E74">
              <w:rPr>
                <w:rStyle w:val="screenelement"/>
                <w:sz w:val="16"/>
              </w:rPr>
              <w:t>Sampling Method</w:t>
            </w:r>
            <w:r w:rsidRPr="00686E74">
              <w:rPr>
                <w:sz w:val="16"/>
              </w:rPr>
              <w:t xml:space="preserve"> app.</w:t>
            </w:r>
          </w:p>
        </w:tc>
        <w:tc>
          <w:tcPr>
            <w:tcW w:w="0" w:type="auto"/>
          </w:tcPr>
          <w:p w:rsidR="00686E74" w:rsidRPr="00686E74" w:rsidRDefault="00686E74">
            <w:pPr>
              <w:rPr>
                <w:sz w:val="16"/>
              </w:rPr>
            </w:pPr>
          </w:p>
        </w:tc>
      </w:tr>
      <w:tr w:rsidR="00925AC2" w:rsidRPr="00686E74" w:rsidTr="00686E74">
        <w:tc>
          <w:tcPr>
            <w:tcW w:w="0" w:type="auto"/>
          </w:tcPr>
          <w:p w:rsidR="00925AC2" w:rsidRPr="00686E74" w:rsidRDefault="00686E74">
            <w:pPr>
              <w:rPr>
                <w:sz w:val="16"/>
              </w:rPr>
            </w:pPr>
            <w:r w:rsidRPr="00686E74">
              <w:rPr>
                <w:sz w:val="16"/>
              </w:rPr>
              <w:t>8</w:t>
            </w:r>
          </w:p>
        </w:tc>
        <w:tc>
          <w:tcPr>
            <w:tcW w:w="0" w:type="auto"/>
          </w:tcPr>
          <w:p w:rsidR="00925AC2" w:rsidRPr="00686E74" w:rsidRDefault="00686E74">
            <w:pPr>
              <w:rPr>
                <w:sz w:val="16"/>
              </w:rPr>
            </w:pPr>
            <w:r w:rsidRPr="00686E74">
              <w:rPr>
                <w:rStyle w:val="bold"/>
                <w:sz w:val="16"/>
              </w:rPr>
              <w:t>Edit and Save Sampling Method</w:t>
            </w:r>
          </w:p>
        </w:tc>
        <w:tc>
          <w:tcPr>
            <w:tcW w:w="0" w:type="auto"/>
          </w:tcPr>
          <w:p w:rsidR="00686E74" w:rsidRPr="00686E74" w:rsidRDefault="00686E74">
            <w:pPr>
              <w:rPr>
                <w:sz w:val="16"/>
              </w:rPr>
            </w:pPr>
            <w:r w:rsidRPr="00686E74">
              <w:rPr>
                <w:sz w:val="16"/>
              </w:rPr>
              <w:t xml:space="preserve">In the </w:t>
            </w:r>
            <w:r w:rsidRPr="00686E74">
              <w:rPr>
                <w:rStyle w:val="screenelement"/>
                <w:sz w:val="16"/>
              </w:rPr>
              <w:t>Sampling Method Details</w:t>
            </w:r>
            <w:r w:rsidRPr="00686E74">
              <w:rPr>
                <w:sz w:val="16"/>
              </w:rPr>
              <w:t xml:space="preserve"> section of the </w:t>
            </w:r>
            <w:r w:rsidRPr="00686E74">
              <w:rPr>
                <w:rStyle w:val="screenelement"/>
                <w:sz w:val="16"/>
              </w:rPr>
              <w:t xml:space="preserve">Sampling Method </w:t>
            </w:r>
            <w:r w:rsidRPr="00686E74">
              <w:rPr>
                <w:sz w:val="16"/>
              </w:rPr>
              <w:t>app, enter or select the following information:</w:t>
            </w:r>
          </w:p>
          <w:p w:rsidR="00925AC2" w:rsidRPr="00686E74" w:rsidRDefault="00686E74">
            <w:pPr>
              <w:pStyle w:val="listpara1"/>
              <w:numPr>
                <w:ilvl w:val="0"/>
                <w:numId w:val="31"/>
              </w:numPr>
              <w:rPr>
                <w:sz w:val="16"/>
              </w:rPr>
            </w:pPr>
            <w:r w:rsidRPr="00686E74">
              <w:rPr>
                <w:rStyle w:val="screenelement"/>
                <w:sz w:val="16"/>
              </w:rPr>
              <w:t>Name</w:t>
            </w:r>
            <w:r w:rsidRPr="00686E74">
              <w:rPr>
                <w:sz w:val="16"/>
              </w:rPr>
              <w:t xml:space="preserve">: </w:t>
            </w:r>
            <w:r w:rsidRPr="00686E74">
              <w:rPr>
                <w:rStyle w:val="userinput"/>
                <w:sz w:val="16"/>
              </w:rPr>
              <w:t xml:space="preserve">Power Unit B1 </w:t>
            </w:r>
            <w:r w:rsidRPr="00686E74">
              <w:rPr>
                <w:rStyle w:val="userinput"/>
                <w:sz w:val="16"/>
              </w:rPr>
              <w:t>Sampling Method</w:t>
            </w:r>
          </w:p>
          <w:p w:rsidR="00925AC2" w:rsidRPr="00686E74" w:rsidRDefault="00686E74">
            <w:pPr>
              <w:pStyle w:val="listpara1"/>
              <w:numPr>
                <w:ilvl w:val="0"/>
                <w:numId w:val="3"/>
              </w:numPr>
              <w:rPr>
                <w:sz w:val="16"/>
              </w:rPr>
            </w:pPr>
            <w:r w:rsidRPr="00686E74">
              <w:rPr>
                <w:rStyle w:val="screenelement"/>
                <w:sz w:val="16"/>
              </w:rPr>
              <w:t>Type of Sampling Method</w:t>
            </w:r>
            <w:r w:rsidRPr="00686E74">
              <w:rPr>
                <w:sz w:val="16"/>
              </w:rPr>
              <w:t xml:space="preserve">: </w:t>
            </w:r>
            <w:r w:rsidRPr="00686E74">
              <w:rPr>
                <w:rStyle w:val="userinput"/>
                <w:sz w:val="16"/>
              </w:rPr>
              <w:t>Composition (Predefined Analytes)</w:t>
            </w:r>
          </w:p>
          <w:p w:rsidR="00925AC2" w:rsidRPr="00686E74" w:rsidRDefault="00686E74">
            <w:pPr>
              <w:pStyle w:val="listpara1"/>
              <w:numPr>
                <w:ilvl w:val="0"/>
                <w:numId w:val="3"/>
              </w:numPr>
              <w:rPr>
                <w:sz w:val="16"/>
              </w:rPr>
            </w:pPr>
            <w:r w:rsidRPr="00686E74">
              <w:rPr>
                <w:rStyle w:val="screenelement"/>
                <w:sz w:val="16"/>
              </w:rPr>
              <w:t>Sampled Subject</w:t>
            </w:r>
            <w:r w:rsidRPr="00686E74">
              <w:rPr>
                <w:sz w:val="16"/>
              </w:rPr>
              <w:t xml:space="preserve">: </w:t>
            </w:r>
            <w:r w:rsidRPr="00686E74">
              <w:rPr>
                <w:rStyle w:val="userinput"/>
                <w:sz w:val="16"/>
              </w:rPr>
              <w:t>Coal</w:t>
            </w:r>
          </w:p>
          <w:p w:rsidR="00925AC2" w:rsidRPr="00686E74" w:rsidRDefault="00925AC2">
            <w:pPr>
              <w:pStyle w:val="listpara1"/>
              <w:rPr>
                <w:sz w:val="16"/>
              </w:rPr>
            </w:pPr>
          </w:p>
          <w:tbl>
            <w:tblPr>
              <w:tblW w:w="4975" w:type="pct"/>
              <w:tblInd w:w="283" w:type="dxa"/>
              <w:tblCellMar>
                <w:left w:w="10" w:type="dxa"/>
                <w:right w:w="10" w:type="dxa"/>
              </w:tblCellMar>
              <w:tblLook w:val="04A0" w:firstRow="1" w:lastRow="0" w:firstColumn="1" w:lastColumn="0" w:noHBand="0" w:noVBand="1"/>
            </w:tblPr>
            <w:tblGrid>
              <w:gridCol w:w="8674"/>
            </w:tblGrid>
            <w:tr w:rsidR="00925AC2" w:rsidRPr="00686E74" w:rsidTr="00686E7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925AC2" w:rsidRPr="00686E74" w:rsidRDefault="00686E74">
                  <w:pPr>
                    <w:pStyle w:val="listpara1"/>
                    <w:rPr>
                      <w:sz w:val="16"/>
                    </w:rPr>
                  </w:pPr>
                  <w:r w:rsidRPr="00686E74">
                    <w:rPr>
                      <w:rStyle w:val="bold"/>
                      <w:sz w:val="16"/>
                    </w:rPr>
                    <w:t xml:space="preserve">Note </w:t>
                  </w:r>
                  <w:r w:rsidRPr="00686E74">
                    <w:rPr>
                      <w:sz w:val="16"/>
                    </w:rPr>
                    <w:t xml:space="preserve">To select a sampled subject, choose </w:t>
                  </w:r>
                  <w:r w:rsidRPr="00686E74">
                    <w:rPr>
                      <w:rStyle w:val="screenelement"/>
                      <w:sz w:val="16"/>
                    </w:rPr>
                    <w:t>Change</w:t>
                  </w:r>
                  <w:r w:rsidRPr="00686E74">
                    <w:rPr>
                      <w:sz w:val="16"/>
                    </w:rPr>
                    <w:t xml:space="preserve"> next to the </w:t>
                  </w:r>
                  <w:r w:rsidRPr="00686E74">
                    <w:rPr>
                      <w:rStyle w:val="screenelement"/>
                      <w:sz w:val="16"/>
                    </w:rPr>
                    <w:t>Sampled Subject</w:t>
                  </w:r>
                  <w:r w:rsidRPr="00686E74">
                    <w:rPr>
                      <w:sz w:val="16"/>
                    </w:rPr>
                    <w:t xml:space="preserve"> field. From the </w:t>
                  </w:r>
                  <w:r w:rsidRPr="00686E74">
                    <w:rPr>
                      <w:rStyle w:val="screenelement"/>
                      <w:sz w:val="16"/>
                    </w:rPr>
                    <w:t>Set Sampled Subject</w:t>
                  </w:r>
                  <w:r w:rsidRPr="00686E74">
                    <w:rPr>
                      <w:sz w:val="16"/>
                    </w:rPr>
                    <w:t xml:space="preserve"> dialog box that appears, select </w:t>
                  </w:r>
                  <w:r w:rsidRPr="00686E74">
                    <w:rPr>
                      <w:rStyle w:val="screenelement"/>
                      <w:sz w:val="16"/>
                    </w:rPr>
                    <w:t>Listed Substance</w:t>
                  </w:r>
                  <w:r w:rsidRPr="00686E74">
                    <w:rPr>
                      <w:sz w:val="16"/>
                    </w:rPr>
                    <w:t xml:space="preserve"> from the dropdown list of the </w:t>
                  </w:r>
                  <w:r w:rsidRPr="00686E74">
                    <w:rPr>
                      <w:rStyle w:val="screenelement"/>
                      <w:sz w:val="16"/>
                    </w:rPr>
                    <w:t>Sampled Subject Type</w:t>
                  </w:r>
                  <w:r w:rsidRPr="00686E74">
                    <w:rPr>
                      <w:sz w:val="16"/>
                    </w:rPr>
                    <w:t xml:space="preserve"> field. Then, use the value help to select the </w:t>
                  </w:r>
                  <w:r w:rsidRPr="00686E74">
                    <w:rPr>
                      <w:rStyle w:val="screenelement"/>
                      <w:sz w:val="16"/>
                    </w:rPr>
                    <w:t>Coal</w:t>
                  </w:r>
                  <w:r w:rsidRPr="00686E74">
                    <w:rPr>
                      <w:sz w:val="16"/>
                    </w:rPr>
                    <w:t xml:space="preserve"> entry with </w:t>
                  </w:r>
                  <w:r w:rsidRPr="00686E74">
                    <w:rPr>
                      <w:rStyle w:val="screenelement"/>
                      <w:sz w:val="16"/>
                    </w:rPr>
                    <w:t>CAS Number</w:t>
                  </w:r>
                  <w:r w:rsidRPr="00686E74">
                    <w:rPr>
                      <w:sz w:val="16"/>
                    </w:rPr>
                    <w:t xml:space="preserve"> </w:t>
                  </w:r>
                  <w:r w:rsidRPr="00686E74">
                    <w:rPr>
                      <w:rStyle w:val="userinput"/>
                      <w:sz w:val="16"/>
                    </w:rPr>
                    <w:t>125612-26-2</w:t>
                  </w:r>
                  <w:r w:rsidRPr="00686E74">
                    <w:rPr>
                      <w:sz w:val="16"/>
                    </w:rPr>
                    <w:t xml:space="preserve"> and </w:t>
                  </w:r>
                  <w:r w:rsidRPr="00686E74">
                    <w:rPr>
                      <w:rStyle w:val="screenelement"/>
                      <w:sz w:val="16"/>
                    </w:rPr>
                    <w:t>Listed Substance ID</w:t>
                  </w:r>
                  <w:r w:rsidRPr="00686E74">
                    <w:rPr>
                      <w:sz w:val="16"/>
                    </w:rPr>
                    <w:t xml:space="preserve"> </w:t>
                  </w:r>
                  <w:r w:rsidRPr="00686E74">
                    <w:rPr>
                      <w:rStyle w:val="userinput"/>
                      <w:sz w:val="16"/>
                    </w:rPr>
                    <w:t>L00000114516</w:t>
                  </w:r>
                  <w:r w:rsidRPr="00686E74">
                    <w:rPr>
                      <w:sz w:val="16"/>
                    </w:rPr>
                    <w:t xml:space="preserve"> from the list. Choose </w:t>
                  </w:r>
                  <w:r w:rsidRPr="00686E74">
                    <w:rPr>
                      <w:rStyle w:val="screenelement"/>
                      <w:sz w:val="16"/>
                    </w:rPr>
                    <w:t>OK</w:t>
                  </w:r>
                  <w:r w:rsidRPr="00686E74">
                    <w:rPr>
                      <w:sz w:val="16"/>
                    </w:rPr>
                    <w:t xml:space="preserve"> to confirm the sampled subject selection.</w:t>
                  </w:r>
                </w:p>
              </w:tc>
            </w:tr>
          </w:tbl>
          <w:p w:rsidR="00925AC2" w:rsidRPr="00686E74" w:rsidRDefault="00925AC2">
            <w:pPr>
              <w:rPr>
                <w:sz w:val="16"/>
              </w:rPr>
            </w:pPr>
          </w:p>
          <w:p w:rsidR="00686E74" w:rsidRPr="00686E74" w:rsidRDefault="00686E74">
            <w:pPr>
              <w:rPr>
                <w:sz w:val="16"/>
              </w:rPr>
            </w:pPr>
            <w:r w:rsidRPr="00686E74">
              <w:rPr>
                <w:sz w:val="16"/>
              </w:rPr>
              <w:t xml:space="preserve">Navigate down to the </w:t>
            </w:r>
            <w:r w:rsidRPr="00686E74">
              <w:rPr>
                <w:rStyle w:val="screenelement"/>
                <w:sz w:val="16"/>
              </w:rPr>
              <w:t>Analytes</w:t>
            </w:r>
            <w:r w:rsidRPr="00686E74">
              <w:rPr>
                <w:sz w:val="16"/>
              </w:rPr>
              <w:t xml:space="preserve"> section and choose </w:t>
            </w:r>
            <w:r w:rsidRPr="00686E74">
              <w:rPr>
                <w:rStyle w:val="screenelement"/>
                <w:sz w:val="16"/>
              </w:rPr>
              <w:t>Add</w:t>
            </w:r>
            <w:r w:rsidRPr="00686E74">
              <w:rPr>
                <w:sz w:val="16"/>
              </w:rPr>
              <w:t xml:space="preserve"> (+icon). Use the value help to find and select one after the other the following entries from the list: the </w:t>
            </w:r>
            <w:r w:rsidRPr="00686E74">
              <w:rPr>
                <w:rStyle w:val="screenelement"/>
                <w:sz w:val="16"/>
              </w:rPr>
              <w:t>Coal</w:t>
            </w:r>
            <w:r w:rsidRPr="00686E74">
              <w:rPr>
                <w:sz w:val="16"/>
              </w:rPr>
              <w:t xml:space="preserve"> entry with </w:t>
            </w:r>
            <w:r w:rsidRPr="00686E74">
              <w:rPr>
                <w:rStyle w:val="screenelement"/>
                <w:sz w:val="16"/>
              </w:rPr>
              <w:t>CAS Number</w:t>
            </w:r>
            <w:r w:rsidRPr="00686E74">
              <w:rPr>
                <w:sz w:val="16"/>
              </w:rPr>
              <w:t xml:space="preserve"> </w:t>
            </w:r>
            <w:r w:rsidRPr="00686E74">
              <w:rPr>
                <w:rStyle w:val="userinput"/>
                <w:sz w:val="16"/>
              </w:rPr>
              <w:t>125612-26-2</w:t>
            </w:r>
            <w:r w:rsidRPr="00686E74">
              <w:rPr>
                <w:sz w:val="16"/>
              </w:rPr>
              <w:t xml:space="preserve">, the </w:t>
            </w:r>
            <w:r w:rsidRPr="00686E74">
              <w:rPr>
                <w:rStyle w:val="screenelement"/>
                <w:sz w:val="16"/>
              </w:rPr>
              <w:t>Sulfur</w:t>
            </w:r>
            <w:r w:rsidRPr="00686E74">
              <w:rPr>
                <w:sz w:val="16"/>
              </w:rPr>
              <w:t xml:space="preserve"> entry with </w:t>
            </w:r>
            <w:r w:rsidRPr="00686E74">
              <w:rPr>
                <w:rStyle w:val="screenelement"/>
                <w:sz w:val="16"/>
              </w:rPr>
              <w:t>CAS Number</w:t>
            </w:r>
            <w:r w:rsidRPr="00686E74">
              <w:rPr>
                <w:sz w:val="16"/>
              </w:rPr>
              <w:t xml:space="preserve"> </w:t>
            </w:r>
            <w:r w:rsidRPr="00686E74">
              <w:rPr>
                <w:rStyle w:val="userinput"/>
                <w:sz w:val="16"/>
              </w:rPr>
              <w:t>7704-34-9</w:t>
            </w:r>
            <w:r w:rsidRPr="00686E74">
              <w:rPr>
                <w:sz w:val="16"/>
              </w:rPr>
              <w:t xml:space="preserve">, and the </w:t>
            </w:r>
            <w:r w:rsidRPr="00686E74">
              <w:rPr>
                <w:rStyle w:val="screenelement"/>
                <w:sz w:val="16"/>
              </w:rPr>
              <w:t>water</w:t>
            </w:r>
            <w:r w:rsidRPr="00686E74">
              <w:rPr>
                <w:sz w:val="16"/>
              </w:rPr>
              <w:t xml:space="preserve"> entry with </w:t>
            </w:r>
            <w:r w:rsidRPr="00686E74">
              <w:rPr>
                <w:rStyle w:val="screenelement"/>
                <w:sz w:val="16"/>
              </w:rPr>
              <w:t>CAS Number</w:t>
            </w:r>
            <w:r w:rsidRPr="00686E74">
              <w:rPr>
                <w:sz w:val="16"/>
              </w:rPr>
              <w:t xml:space="preserve"> </w:t>
            </w:r>
            <w:r w:rsidRPr="00686E74">
              <w:rPr>
                <w:rStyle w:val="userinput"/>
                <w:sz w:val="16"/>
              </w:rPr>
              <w:t>7732-18-5</w:t>
            </w:r>
            <w:r w:rsidRPr="00686E74">
              <w:rPr>
                <w:sz w:val="16"/>
              </w:rPr>
              <w:t xml:space="preserve">. Once the entries have been added, select </w:t>
            </w:r>
            <w:r w:rsidRPr="00686E74">
              <w:rPr>
                <w:rStyle w:val="userinput"/>
                <w:sz w:val="16"/>
              </w:rPr>
              <w:t>%</w:t>
            </w:r>
            <w:r w:rsidRPr="00686E74">
              <w:rPr>
                <w:sz w:val="16"/>
              </w:rPr>
              <w:t xml:space="preserve"> as a </w:t>
            </w:r>
            <w:r w:rsidRPr="00686E74">
              <w:rPr>
                <w:rStyle w:val="screenelement"/>
                <w:sz w:val="16"/>
              </w:rPr>
              <w:t>Unit</w:t>
            </w:r>
            <w:r w:rsidRPr="00686E74">
              <w:rPr>
                <w:sz w:val="16"/>
              </w:rPr>
              <w:t xml:space="preserve"> for each one.</w:t>
            </w:r>
          </w:p>
          <w:p w:rsidR="00925AC2" w:rsidRPr="00686E74" w:rsidRDefault="00686E74">
            <w:pPr>
              <w:rPr>
                <w:sz w:val="16"/>
              </w:rPr>
            </w:pPr>
            <w:r w:rsidRPr="00686E74">
              <w:rPr>
                <w:sz w:val="16"/>
              </w:rPr>
              <w:t xml:space="preserve">Choose </w:t>
            </w:r>
            <w:r w:rsidRPr="00686E74">
              <w:rPr>
                <w:rStyle w:val="screenelement"/>
                <w:sz w:val="16"/>
              </w:rPr>
              <w:t>Save</w:t>
            </w:r>
            <w:r w:rsidRPr="00686E74">
              <w:rPr>
                <w:sz w:val="16"/>
              </w:rPr>
              <w:t xml:space="preserve"> to confirm your entries.</w:t>
            </w:r>
          </w:p>
        </w:tc>
        <w:tc>
          <w:tcPr>
            <w:tcW w:w="0" w:type="auto"/>
          </w:tcPr>
          <w:p w:rsidR="00925AC2" w:rsidRPr="00686E74" w:rsidRDefault="00686E74">
            <w:pPr>
              <w:rPr>
                <w:sz w:val="16"/>
              </w:rPr>
            </w:pPr>
            <w:r w:rsidRPr="00686E74">
              <w:rPr>
                <w:sz w:val="16"/>
              </w:rPr>
              <w:t>The sampling method is created and analytes are added to it.</w:t>
            </w:r>
          </w:p>
        </w:tc>
        <w:tc>
          <w:tcPr>
            <w:tcW w:w="0" w:type="auto"/>
          </w:tcPr>
          <w:p w:rsidR="00686E74" w:rsidRPr="00686E74" w:rsidRDefault="00686E74">
            <w:pPr>
              <w:rPr>
                <w:sz w:val="16"/>
              </w:rPr>
            </w:pPr>
          </w:p>
        </w:tc>
      </w:tr>
      <w:tr w:rsidR="00925AC2" w:rsidRPr="00686E74" w:rsidTr="00686E74">
        <w:tc>
          <w:tcPr>
            <w:tcW w:w="0" w:type="auto"/>
          </w:tcPr>
          <w:p w:rsidR="00925AC2" w:rsidRPr="00686E74" w:rsidRDefault="00686E74">
            <w:pPr>
              <w:rPr>
                <w:sz w:val="16"/>
              </w:rPr>
            </w:pPr>
            <w:r w:rsidRPr="00686E74">
              <w:rPr>
                <w:sz w:val="16"/>
              </w:rPr>
              <w:t>9</w:t>
            </w:r>
          </w:p>
        </w:tc>
        <w:tc>
          <w:tcPr>
            <w:tcW w:w="0" w:type="auto"/>
          </w:tcPr>
          <w:p w:rsidR="00925AC2" w:rsidRPr="00686E74" w:rsidRDefault="00686E74">
            <w:pPr>
              <w:rPr>
                <w:sz w:val="16"/>
              </w:rPr>
            </w:pPr>
            <w:r w:rsidRPr="00686E74">
              <w:rPr>
                <w:rStyle w:val="bold"/>
                <w:sz w:val="16"/>
              </w:rPr>
              <w:t>Release Sampling Method</w:t>
            </w:r>
          </w:p>
        </w:tc>
        <w:tc>
          <w:tcPr>
            <w:tcW w:w="0" w:type="auto"/>
          </w:tcPr>
          <w:p w:rsidR="00925AC2" w:rsidRPr="00686E74" w:rsidRDefault="00686E74">
            <w:pPr>
              <w:rPr>
                <w:sz w:val="16"/>
              </w:rPr>
            </w:pPr>
            <w:r w:rsidRPr="00686E74">
              <w:rPr>
                <w:sz w:val="16"/>
              </w:rPr>
              <w:t xml:space="preserve">While on the same screen, go to </w:t>
            </w:r>
            <w:r w:rsidRPr="00686E74">
              <w:rPr>
                <w:rStyle w:val="screenelement"/>
                <w:sz w:val="16"/>
              </w:rPr>
              <w:t>Set Status</w:t>
            </w:r>
            <w:r w:rsidRPr="00686E74">
              <w:rPr>
                <w:sz w:val="16"/>
              </w:rPr>
              <w:t xml:space="preserve"> on the top left side of the screen and select </w:t>
            </w:r>
            <w:r w:rsidRPr="00686E74">
              <w:rPr>
                <w:rStyle w:val="screenelement"/>
                <w:sz w:val="16"/>
              </w:rPr>
              <w:t>Released</w:t>
            </w:r>
            <w:r w:rsidRPr="00686E74">
              <w:rPr>
                <w:sz w:val="16"/>
              </w:rPr>
              <w:t xml:space="preserve"> from the dropdown list. Confirm the change.</w:t>
            </w:r>
          </w:p>
        </w:tc>
        <w:tc>
          <w:tcPr>
            <w:tcW w:w="0" w:type="auto"/>
          </w:tcPr>
          <w:p w:rsidR="00925AC2" w:rsidRPr="00686E74" w:rsidRDefault="00686E74">
            <w:pPr>
              <w:rPr>
                <w:sz w:val="16"/>
              </w:rPr>
            </w:pPr>
            <w:r w:rsidRPr="00686E74">
              <w:rPr>
                <w:sz w:val="16"/>
              </w:rPr>
              <w:t>The sampling method is released and can be used in the compliance scenario.</w:t>
            </w:r>
          </w:p>
        </w:tc>
        <w:tc>
          <w:tcPr>
            <w:tcW w:w="0" w:type="auto"/>
          </w:tcPr>
          <w:p w:rsidR="00686E74" w:rsidRPr="00686E74" w:rsidRDefault="00686E74">
            <w:pPr>
              <w:rPr>
                <w:sz w:val="16"/>
              </w:rPr>
            </w:pPr>
          </w:p>
        </w:tc>
      </w:tr>
      <w:tr w:rsidR="00925AC2" w:rsidRPr="00686E74" w:rsidTr="00686E74">
        <w:tc>
          <w:tcPr>
            <w:tcW w:w="0" w:type="auto"/>
          </w:tcPr>
          <w:p w:rsidR="00925AC2" w:rsidRPr="00686E74" w:rsidRDefault="00686E74">
            <w:pPr>
              <w:rPr>
                <w:sz w:val="16"/>
              </w:rPr>
            </w:pPr>
            <w:r w:rsidRPr="00686E74">
              <w:rPr>
                <w:sz w:val="16"/>
              </w:rPr>
              <w:t>10</w:t>
            </w:r>
          </w:p>
        </w:tc>
        <w:tc>
          <w:tcPr>
            <w:tcW w:w="0" w:type="auto"/>
          </w:tcPr>
          <w:p w:rsidR="00925AC2" w:rsidRPr="00686E74" w:rsidRDefault="00686E74">
            <w:pPr>
              <w:rPr>
                <w:sz w:val="16"/>
              </w:rPr>
            </w:pPr>
            <w:r w:rsidRPr="00686E74">
              <w:rPr>
                <w:rStyle w:val="bold"/>
                <w:sz w:val="16"/>
              </w:rPr>
              <w:t>Add Sampling Method to Compliance Scenario</w:t>
            </w:r>
          </w:p>
        </w:tc>
        <w:tc>
          <w:tcPr>
            <w:tcW w:w="0" w:type="auto"/>
          </w:tcPr>
          <w:p w:rsidR="00686E74" w:rsidRPr="00686E74" w:rsidRDefault="00686E74">
            <w:pPr>
              <w:rPr>
                <w:sz w:val="16"/>
              </w:rPr>
            </w:pPr>
            <w:r w:rsidRPr="00686E74">
              <w:rPr>
                <w:sz w:val="16"/>
              </w:rPr>
              <w:t xml:space="preserve">Navigate back to the </w:t>
            </w:r>
            <w:r w:rsidRPr="00686E74">
              <w:rPr>
                <w:rStyle w:val="screenelement"/>
                <w:sz w:val="16"/>
              </w:rPr>
              <w:t>Add Sampling</w:t>
            </w:r>
            <w:r w:rsidRPr="00686E74">
              <w:rPr>
                <w:sz w:val="16"/>
              </w:rPr>
              <w:t xml:space="preserve"> dialog box of the compliance scenario. Select the sampling method that you've created.</w:t>
            </w:r>
          </w:p>
          <w:p w:rsidR="00686E74" w:rsidRPr="00686E74" w:rsidRDefault="00686E74">
            <w:pPr>
              <w:rPr>
                <w:sz w:val="16"/>
              </w:rPr>
            </w:pPr>
            <w:r w:rsidRPr="00686E74">
              <w:rPr>
                <w:sz w:val="16"/>
              </w:rPr>
              <w:t xml:space="preserve">In the </w:t>
            </w:r>
            <w:r w:rsidRPr="00686E74">
              <w:rPr>
                <w:rStyle w:val="screenelement"/>
                <w:sz w:val="16"/>
              </w:rPr>
              <w:t>Analytes</w:t>
            </w:r>
            <w:r w:rsidRPr="00686E74">
              <w:rPr>
                <w:sz w:val="16"/>
              </w:rPr>
              <w:t xml:space="preserve"> section, the analytes that you've added to the sampling method are automatically populated.</w:t>
            </w:r>
          </w:p>
          <w:p w:rsidR="00925AC2" w:rsidRPr="00686E74" w:rsidRDefault="00686E74">
            <w:pPr>
              <w:rPr>
                <w:sz w:val="16"/>
              </w:rPr>
            </w:pPr>
            <w:r w:rsidRPr="00686E74">
              <w:rPr>
                <w:sz w:val="16"/>
              </w:rPr>
              <w:t xml:space="preserve">Verify the entries and choose </w:t>
            </w:r>
            <w:r w:rsidRPr="00686E74">
              <w:rPr>
                <w:rStyle w:val="screenelement"/>
                <w:sz w:val="16"/>
              </w:rPr>
              <w:t>OK</w:t>
            </w:r>
            <w:r w:rsidRPr="00686E74">
              <w:rPr>
                <w:sz w:val="16"/>
              </w:rPr>
              <w:t xml:space="preserve"> to confirm them.</w:t>
            </w:r>
          </w:p>
        </w:tc>
        <w:tc>
          <w:tcPr>
            <w:tcW w:w="0" w:type="auto"/>
          </w:tcPr>
          <w:p w:rsidR="00925AC2" w:rsidRPr="00686E74" w:rsidRDefault="00686E74">
            <w:pPr>
              <w:rPr>
                <w:sz w:val="16"/>
              </w:rPr>
            </w:pPr>
            <w:r w:rsidRPr="00686E74">
              <w:rPr>
                <w:sz w:val="16"/>
              </w:rPr>
              <w:t>The sampling is added to the compliance scenario.</w:t>
            </w:r>
          </w:p>
        </w:tc>
        <w:tc>
          <w:tcPr>
            <w:tcW w:w="0" w:type="auto"/>
          </w:tcPr>
          <w:p w:rsidR="00686E74" w:rsidRPr="00686E74" w:rsidRDefault="00686E74">
            <w:pPr>
              <w:rPr>
                <w:sz w:val="16"/>
              </w:rPr>
            </w:pPr>
          </w:p>
        </w:tc>
      </w:tr>
      <w:tr w:rsidR="00925AC2" w:rsidRPr="00686E74" w:rsidTr="00686E74">
        <w:tc>
          <w:tcPr>
            <w:tcW w:w="0" w:type="auto"/>
          </w:tcPr>
          <w:p w:rsidR="00925AC2" w:rsidRPr="00686E74" w:rsidRDefault="00686E74">
            <w:pPr>
              <w:rPr>
                <w:sz w:val="16"/>
              </w:rPr>
            </w:pPr>
            <w:r w:rsidRPr="00686E74">
              <w:rPr>
                <w:sz w:val="16"/>
              </w:rPr>
              <w:t>11</w:t>
            </w:r>
          </w:p>
        </w:tc>
        <w:tc>
          <w:tcPr>
            <w:tcW w:w="0" w:type="auto"/>
          </w:tcPr>
          <w:p w:rsidR="00925AC2" w:rsidRPr="00686E74" w:rsidRDefault="00686E74">
            <w:pPr>
              <w:rPr>
                <w:sz w:val="16"/>
              </w:rPr>
            </w:pPr>
            <w:r w:rsidRPr="00686E74">
              <w:rPr>
                <w:rStyle w:val="bold"/>
                <w:sz w:val="16"/>
              </w:rPr>
              <w:t>Navigate to Sampling Overview</w:t>
            </w:r>
          </w:p>
        </w:tc>
        <w:tc>
          <w:tcPr>
            <w:tcW w:w="0" w:type="auto"/>
          </w:tcPr>
          <w:p w:rsidR="00925AC2" w:rsidRPr="00686E74" w:rsidRDefault="00686E74">
            <w:pPr>
              <w:rPr>
                <w:sz w:val="16"/>
              </w:rPr>
            </w:pPr>
            <w:r w:rsidRPr="00686E74">
              <w:rPr>
                <w:sz w:val="16"/>
              </w:rPr>
              <w:t xml:space="preserve">Locate the </w:t>
            </w:r>
            <w:r w:rsidRPr="00686E74">
              <w:rPr>
                <w:rStyle w:val="screenelement"/>
                <w:sz w:val="16"/>
              </w:rPr>
              <w:t>Sampling Definition</w:t>
            </w:r>
            <w:r w:rsidRPr="00686E74">
              <w:rPr>
                <w:sz w:val="16"/>
              </w:rPr>
              <w:t xml:space="preserve"> section on the right side of the screen. Choose </w:t>
            </w:r>
            <w:r w:rsidRPr="00686E74">
              <w:rPr>
                <w:rStyle w:val="screenelement"/>
                <w:sz w:val="16"/>
              </w:rPr>
              <w:t>Sampling Overview</w:t>
            </w:r>
            <w:r w:rsidRPr="00686E74">
              <w:rPr>
                <w:sz w:val="16"/>
              </w:rPr>
              <w:t>.</w:t>
            </w:r>
          </w:p>
        </w:tc>
        <w:tc>
          <w:tcPr>
            <w:tcW w:w="0" w:type="auto"/>
          </w:tcPr>
          <w:p w:rsidR="00925AC2" w:rsidRPr="00686E74" w:rsidRDefault="00686E74">
            <w:pPr>
              <w:rPr>
                <w:sz w:val="16"/>
              </w:rPr>
            </w:pPr>
            <w:r w:rsidRPr="00686E74">
              <w:rPr>
                <w:sz w:val="16"/>
              </w:rPr>
              <w:t xml:space="preserve">You are navigated to a new </w:t>
            </w:r>
            <w:r w:rsidRPr="00686E74">
              <w:rPr>
                <w:sz w:val="16"/>
              </w:rPr>
              <w:t>screen where you can plan samplings.</w:t>
            </w:r>
          </w:p>
        </w:tc>
        <w:tc>
          <w:tcPr>
            <w:tcW w:w="0" w:type="auto"/>
          </w:tcPr>
          <w:p w:rsidR="00686E74" w:rsidRPr="00686E74" w:rsidRDefault="00686E74">
            <w:pPr>
              <w:rPr>
                <w:sz w:val="16"/>
              </w:rPr>
            </w:pPr>
          </w:p>
        </w:tc>
      </w:tr>
      <w:tr w:rsidR="00925AC2" w:rsidRPr="00686E74" w:rsidTr="00686E74">
        <w:tc>
          <w:tcPr>
            <w:tcW w:w="0" w:type="auto"/>
          </w:tcPr>
          <w:p w:rsidR="00925AC2" w:rsidRPr="00686E74" w:rsidRDefault="00686E74">
            <w:pPr>
              <w:rPr>
                <w:sz w:val="16"/>
              </w:rPr>
            </w:pPr>
            <w:r w:rsidRPr="00686E74">
              <w:rPr>
                <w:sz w:val="16"/>
              </w:rPr>
              <w:t>12</w:t>
            </w:r>
          </w:p>
        </w:tc>
        <w:tc>
          <w:tcPr>
            <w:tcW w:w="0" w:type="auto"/>
          </w:tcPr>
          <w:p w:rsidR="00925AC2" w:rsidRPr="00686E74" w:rsidRDefault="00686E74">
            <w:pPr>
              <w:rPr>
                <w:sz w:val="16"/>
              </w:rPr>
            </w:pPr>
            <w:r w:rsidRPr="00686E74">
              <w:rPr>
                <w:rStyle w:val="bold"/>
                <w:sz w:val="16"/>
              </w:rPr>
              <w:t>Plan Sampling</w:t>
            </w:r>
          </w:p>
        </w:tc>
        <w:tc>
          <w:tcPr>
            <w:tcW w:w="0" w:type="auto"/>
          </w:tcPr>
          <w:p w:rsidR="00925AC2" w:rsidRPr="00686E74" w:rsidRDefault="00686E74">
            <w:pPr>
              <w:rPr>
                <w:sz w:val="16"/>
              </w:rPr>
            </w:pPr>
            <w:r w:rsidRPr="00686E74">
              <w:rPr>
                <w:sz w:val="16"/>
              </w:rPr>
              <w:t xml:space="preserve">Choose </w:t>
            </w:r>
            <w:r w:rsidRPr="00686E74">
              <w:rPr>
                <w:rStyle w:val="screenelement"/>
                <w:sz w:val="16"/>
              </w:rPr>
              <w:t>Plan Sampling</w:t>
            </w:r>
            <w:r w:rsidRPr="00686E74">
              <w:rPr>
                <w:sz w:val="16"/>
              </w:rPr>
              <w:t xml:space="preserve"> on the top left side of the screen.</w:t>
            </w:r>
          </w:p>
        </w:tc>
        <w:tc>
          <w:tcPr>
            <w:tcW w:w="0" w:type="auto"/>
          </w:tcPr>
          <w:p w:rsidR="00925AC2" w:rsidRPr="00686E74" w:rsidRDefault="00686E74">
            <w:pPr>
              <w:rPr>
                <w:sz w:val="16"/>
              </w:rPr>
            </w:pPr>
            <w:r w:rsidRPr="00686E74">
              <w:rPr>
                <w:sz w:val="16"/>
              </w:rPr>
              <w:t xml:space="preserve">The </w:t>
            </w:r>
            <w:r w:rsidRPr="00686E74">
              <w:rPr>
                <w:rStyle w:val="screenelement"/>
                <w:sz w:val="16"/>
              </w:rPr>
              <w:t>Plan Sampling</w:t>
            </w:r>
            <w:r w:rsidRPr="00686E74">
              <w:rPr>
                <w:sz w:val="16"/>
              </w:rPr>
              <w:t xml:space="preserve"> dialog box is displayed.</w:t>
            </w:r>
          </w:p>
        </w:tc>
        <w:tc>
          <w:tcPr>
            <w:tcW w:w="0" w:type="auto"/>
          </w:tcPr>
          <w:p w:rsidR="00686E74" w:rsidRPr="00686E74" w:rsidRDefault="00686E74">
            <w:pPr>
              <w:rPr>
                <w:sz w:val="16"/>
              </w:rPr>
            </w:pPr>
          </w:p>
        </w:tc>
      </w:tr>
      <w:tr w:rsidR="00925AC2" w:rsidRPr="00686E74" w:rsidTr="00686E74">
        <w:tc>
          <w:tcPr>
            <w:tcW w:w="0" w:type="auto"/>
          </w:tcPr>
          <w:p w:rsidR="00925AC2" w:rsidRPr="00686E74" w:rsidRDefault="00686E74">
            <w:pPr>
              <w:rPr>
                <w:sz w:val="16"/>
              </w:rPr>
            </w:pPr>
            <w:r w:rsidRPr="00686E74">
              <w:rPr>
                <w:sz w:val="16"/>
              </w:rPr>
              <w:t>13</w:t>
            </w:r>
          </w:p>
        </w:tc>
        <w:tc>
          <w:tcPr>
            <w:tcW w:w="0" w:type="auto"/>
          </w:tcPr>
          <w:p w:rsidR="00925AC2" w:rsidRPr="00686E74" w:rsidRDefault="00686E74">
            <w:pPr>
              <w:rPr>
                <w:sz w:val="16"/>
              </w:rPr>
            </w:pPr>
            <w:r w:rsidRPr="00686E74">
              <w:rPr>
                <w:rStyle w:val="bold"/>
                <w:sz w:val="16"/>
              </w:rPr>
              <w:t>Schedule Sampling Dates</w:t>
            </w:r>
          </w:p>
        </w:tc>
        <w:tc>
          <w:tcPr>
            <w:tcW w:w="0" w:type="auto"/>
          </w:tcPr>
          <w:p w:rsidR="00686E74" w:rsidRPr="00686E74" w:rsidRDefault="00686E74">
            <w:pPr>
              <w:rPr>
                <w:sz w:val="16"/>
              </w:rPr>
            </w:pPr>
            <w:r w:rsidRPr="00686E74">
              <w:rPr>
                <w:sz w:val="16"/>
              </w:rPr>
              <w:t xml:space="preserve">In the </w:t>
            </w:r>
            <w:r w:rsidRPr="00686E74">
              <w:rPr>
                <w:rStyle w:val="screenelement"/>
                <w:sz w:val="16"/>
              </w:rPr>
              <w:t>Plan Sampling</w:t>
            </w:r>
            <w:r w:rsidRPr="00686E74">
              <w:rPr>
                <w:sz w:val="16"/>
              </w:rPr>
              <w:t xml:space="preserve"> dialog box, choose </w:t>
            </w:r>
            <w:r w:rsidRPr="00686E74">
              <w:rPr>
                <w:rStyle w:val="screenelement"/>
                <w:sz w:val="16"/>
              </w:rPr>
              <w:t>Add</w:t>
            </w:r>
            <w:r w:rsidRPr="00686E74">
              <w:rPr>
                <w:sz w:val="16"/>
              </w:rPr>
              <w:t xml:space="preserve"> (+icon) to enable the selection of a sampling date. In the empty row that opens, use the calendar to select </w:t>
            </w:r>
            <w:r w:rsidRPr="00686E74">
              <w:rPr>
                <w:rStyle w:val="userinput"/>
                <w:sz w:val="16"/>
              </w:rPr>
              <w:t>&lt;Fifteenth of January of this calendar year&gt;</w:t>
            </w:r>
            <w:r w:rsidRPr="00686E74">
              <w:rPr>
                <w:sz w:val="16"/>
              </w:rPr>
              <w:t xml:space="preserve"> as a first sampling date. Repeat this step to schedule а sampling for </w:t>
            </w:r>
            <w:r w:rsidRPr="00686E74">
              <w:rPr>
                <w:rStyle w:val="userinput"/>
                <w:sz w:val="16"/>
              </w:rPr>
              <w:t>&lt;Fifteenth of June of this calendar year&gt;</w:t>
            </w:r>
            <w:r w:rsidRPr="00686E74">
              <w:rPr>
                <w:sz w:val="16"/>
              </w:rPr>
              <w:t>.</w:t>
            </w:r>
          </w:p>
          <w:p w:rsidR="00925AC2" w:rsidRPr="00686E74" w:rsidRDefault="00686E74">
            <w:pPr>
              <w:rPr>
                <w:sz w:val="16"/>
              </w:rPr>
            </w:pPr>
            <w:r w:rsidRPr="00686E74">
              <w:rPr>
                <w:sz w:val="16"/>
              </w:rPr>
              <w:t xml:space="preserve">Choose </w:t>
            </w:r>
            <w:r w:rsidRPr="00686E74">
              <w:rPr>
                <w:rStyle w:val="screenelement"/>
                <w:sz w:val="16"/>
              </w:rPr>
              <w:t>OK</w:t>
            </w:r>
            <w:r w:rsidRPr="00686E74">
              <w:rPr>
                <w:sz w:val="16"/>
              </w:rPr>
              <w:t xml:space="preserve"> to confirm the planned dates.</w:t>
            </w:r>
          </w:p>
        </w:tc>
        <w:tc>
          <w:tcPr>
            <w:tcW w:w="0" w:type="auto"/>
          </w:tcPr>
          <w:p w:rsidR="00925AC2" w:rsidRPr="00686E74" w:rsidRDefault="00686E74">
            <w:pPr>
              <w:rPr>
                <w:sz w:val="16"/>
              </w:rPr>
            </w:pPr>
            <w:r w:rsidRPr="00686E74">
              <w:rPr>
                <w:sz w:val="16"/>
              </w:rPr>
              <w:t>The planned dates for sampling are saved. A success message is displayed at the bottom left side of the screen.</w:t>
            </w:r>
          </w:p>
        </w:tc>
        <w:tc>
          <w:tcPr>
            <w:tcW w:w="0" w:type="auto"/>
          </w:tcPr>
          <w:p w:rsidR="00686E74" w:rsidRPr="00686E74" w:rsidRDefault="00686E74">
            <w:pPr>
              <w:rPr>
                <w:sz w:val="16"/>
              </w:rPr>
            </w:pPr>
          </w:p>
        </w:tc>
      </w:tr>
      <w:tr w:rsidR="00925AC2" w:rsidRPr="00686E74" w:rsidTr="00686E74">
        <w:tc>
          <w:tcPr>
            <w:tcW w:w="0" w:type="auto"/>
          </w:tcPr>
          <w:p w:rsidR="00925AC2" w:rsidRPr="00686E74" w:rsidRDefault="00686E74">
            <w:pPr>
              <w:rPr>
                <w:sz w:val="16"/>
              </w:rPr>
            </w:pPr>
            <w:r w:rsidRPr="00686E74">
              <w:rPr>
                <w:sz w:val="16"/>
              </w:rPr>
              <w:t>14</w:t>
            </w:r>
          </w:p>
        </w:tc>
        <w:tc>
          <w:tcPr>
            <w:tcW w:w="0" w:type="auto"/>
          </w:tcPr>
          <w:p w:rsidR="00925AC2" w:rsidRPr="00686E74" w:rsidRDefault="00686E74">
            <w:pPr>
              <w:rPr>
                <w:sz w:val="16"/>
              </w:rPr>
            </w:pPr>
            <w:r w:rsidRPr="00686E74">
              <w:rPr>
                <w:rStyle w:val="bold"/>
                <w:sz w:val="16"/>
              </w:rPr>
              <w:t>Add Monthly CO</w:t>
            </w:r>
            <w:r w:rsidRPr="00686E74">
              <w:rPr>
                <w:rStyle w:val="sub1"/>
                <w:sz w:val="16"/>
              </w:rPr>
              <w:t>2</w:t>
            </w:r>
            <w:r w:rsidRPr="00686E74">
              <w:rPr>
                <w:rStyle w:val="bold"/>
                <w:sz w:val="16"/>
              </w:rPr>
              <w:t xml:space="preserve"> Calculation</w:t>
            </w:r>
          </w:p>
        </w:tc>
        <w:tc>
          <w:tcPr>
            <w:tcW w:w="0" w:type="auto"/>
          </w:tcPr>
          <w:p w:rsidR="00686E74" w:rsidRPr="00686E74" w:rsidRDefault="00686E74">
            <w:pPr>
              <w:rPr>
                <w:sz w:val="16"/>
              </w:rPr>
            </w:pPr>
            <w:r w:rsidRPr="00686E74">
              <w:rPr>
                <w:sz w:val="16"/>
              </w:rPr>
              <w:t>Go back to the compliance scenario.</w:t>
            </w:r>
          </w:p>
          <w:p w:rsidR="00925AC2" w:rsidRPr="00686E74" w:rsidRDefault="00686E74">
            <w:pPr>
              <w:rPr>
                <w:sz w:val="16"/>
              </w:rPr>
            </w:pPr>
            <w:r w:rsidRPr="00686E74">
              <w:rPr>
                <w:sz w:val="16"/>
              </w:rPr>
              <w:t xml:space="preserve">Under the </w:t>
            </w:r>
            <w:r w:rsidRPr="00686E74">
              <w:rPr>
                <w:rStyle w:val="screenelement"/>
                <w:sz w:val="16"/>
              </w:rPr>
              <w:t>Activities</w:t>
            </w:r>
            <w:r w:rsidRPr="00686E74">
              <w:rPr>
                <w:sz w:val="16"/>
              </w:rPr>
              <w:t xml:space="preserve"> section on the left side of the screen, choose </w:t>
            </w:r>
            <w:r w:rsidRPr="00686E74">
              <w:rPr>
                <w:rStyle w:val="screenelement"/>
                <w:sz w:val="16"/>
              </w:rPr>
              <w:t>Add</w:t>
            </w:r>
            <w:r w:rsidRPr="00686E74">
              <w:rPr>
                <w:sz w:val="16"/>
              </w:rPr>
              <w:t xml:space="preserve"> (+icon) and select </w:t>
            </w:r>
            <w:r w:rsidRPr="00686E74">
              <w:rPr>
                <w:rStyle w:val="screenelement"/>
                <w:sz w:val="16"/>
              </w:rPr>
              <w:t>Calculation</w:t>
            </w:r>
            <w:r w:rsidRPr="00686E74">
              <w:rPr>
                <w:sz w:val="16"/>
              </w:rPr>
              <w:t xml:space="preserve"> from the dropdown list.</w:t>
            </w:r>
          </w:p>
        </w:tc>
        <w:tc>
          <w:tcPr>
            <w:tcW w:w="0" w:type="auto"/>
          </w:tcPr>
          <w:p w:rsidR="00925AC2" w:rsidRPr="00686E74" w:rsidRDefault="00686E74">
            <w:pPr>
              <w:rPr>
                <w:sz w:val="16"/>
              </w:rPr>
            </w:pPr>
            <w:r w:rsidRPr="00686E74">
              <w:rPr>
                <w:sz w:val="16"/>
              </w:rPr>
              <w:t xml:space="preserve">The </w:t>
            </w:r>
            <w:r w:rsidRPr="00686E74">
              <w:rPr>
                <w:rStyle w:val="screenelement"/>
                <w:sz w:val="16"/>
              </w:rPr>
              <w:t>Add Calculation</w:t>
            </w:r>
            <w:r w:rsidRPr="00686E74">
              <w:rPr>
                <w:sz w:val="16"/>
              </w:rPr>
              <w:t xml:space="preserve"> dialog box is displayed.</w:t>
            </w:r>
          </w:p>
        </w:tc>
        <w:tc>
          <w:tcPr>
            <w:tcW w:w="0" w:type="auto"/>
          </w:tcPr>
          <w:p w:rsidR="00686E74" w:rsidRPr="00686E74" w:rsidRDefault="00686E74">
            <w:pPr>
              <w:rPr>
                <w:sz w:val="16"/>
              </w:rPr>
            </w:pPr>
          </w:p>
        </w:tc>
      </w:tr>
      <w:tr w:rsidR="00925AC2" w:rsidRPr="00686E74" w:rsidTr="00686E74">
        <w:tc>
          <w:tcPr>
            <w:tcW w:w="0" w:type="auto"/>
          </w:tcPr>
          <w:p w:rsidR="00925AC2" w:rsidRPr="00686E74" w:rsidRDefault="00686E74">
            <w:pPr>
              <w:rPr>
                <w:sz w:val="16"/>
              </w:rPr>
            </w:pPr>
            <w:r w:rsidRPr="00686E74">
              <w:rPr>
                <w:sz w:val="16"/>
              </w:rPr>
              <w:t>15</w:t>
            </w:r>
          </w:p>
        </w:tc>
        <w:tc>
          <w:tcPr>
            <w:tcW w:w="0" w:type="auto"/>
          </w:tcPr>
          <w:p w:rsidR="00925AC2" w:rsidRPr="00686E74" w:rsidRDefault="00686E74">
            <w:pPr>
              <w:rPr>
                <w:sz w:val="16"/>
              </w:rPr>
            </w:pPr>
            <w:r w:rsidRPr="00686E74">
              <w:rPr>
                <w:rStyle w:val="bold"/>
                <w:sz w:val="16"/>
              </w:rPr>
              <w:t>Choose Source for Monthly CO</w:t>
            </w:r>
            <w:r w:rsidRPr="00686E74">
              <w:rPr>
                <w:rStyle w:val="sub1"/>
                <w:sz w:val="16"/>
              </w:rPr>
              <w:t>2</w:t>
            </w:r>
            <w:r w:rsidRPr="00686E74">
              <w:rPr>
                <w:rStyle w:val="bold"/>
                <w:sz w:val="16"/>
              </w:rPr>
              <w:t xml:space="preserve"> Calculation</w:t>
            </w:r>
          </w:p>
        </w:tc>
        <w:tc>
          <w:tcPr>
            <w:tcW w:w="0" w:type="auto"/>
          </w:tcPr>
          <w:p w:rsidR="00686E74" w:rsidRPr="00686E74" w:rsidRDefault="00686E74">
            <w:pPr>
              <w:rPr>
                <w:sz w:val="16"/>
              </w:rPr>
            </w:pPr>
            <w:r w:rsidRPr="00686E74">
              <w:rPr>
                <w:sz w:val="16"/>
              </w:rPr>
              <w:t xml:space="preserve">In the </w:t>
            </w:r>
            <w:r w:rsidRPr="00686E74">
              <w:rPr>
                <w:rStyle w:val="screenelement"/>
                <w:sz w:val="16"/>
              </w:rPr>
              <w:t>Add Calculation</w:t>
            </w:r>
            <w:r w:rsidRPr="00686E74">
              <w:rPr>
                <w:sz w:val="16"/>
              </w:rPr>
              <w:t xml:space="preserve"> dialog box, choose </w:t>
            </w:r>
            <w:r w:rsidRPr="00686E74">
              <w:rPr>
                <w:rStyle w:val="screenelement"/>
                <w:sz w:val="16"/>
              </w:rPr>
              <w:t>Equation from Compliance Requirement</w:t>
            </w:r>
            <w:r w:rsidRPr="00686E74">
              <w:rPr>
                <w:sz w:val="16"/>
              </w:rPr>
              <w:t>.</w:t>
            </w:r>
          </w:p>
          <w:p w:rsidR="00925AC2" w:rsidRPr="00686E74" w:rsidRDefault="00686E74">
            <w:pPr>
              <w:rPr>
                <w:sz w:val="16"/>
              </w:rPr>
            </w:pPr>
            <w:r w:rsidRPr="00686E74">
              <w:rPr>
                <w:sz w:val="16"/>
              </w:rPr>
              <w:t xml:space="preserve">Choose </w:t>
            </w:r>
            <w:r w:rsidRPr="00686E74">
              <w:rPr>
                <w:rStyle w:val="screenelement"/>
                <w:sz w:val="16"/>
              </w:rPr>
              <w:t>OK</w:t>
            </w:r>
            <w:r w:rsidRPr="00686E74">
              <w:rPr>
                <w:sz w:val="16"/>
              </w:rPr>
              <w:t>.</w:t>
            </w:r>
          </w:p>
        </w:tc>
        <w:tc>
          <w:tcPr>
            <w:tcW w:w="0" w:type="auto"/>
          </w:tcPr>
          <w:p w:rsidR="00925AC2" w:rsidRPr="00686E74" w:rsidRDefault="00686E74">
            <w:pPr>
              <w:rPr>
                <w:sz w:val="16"/>
              </w:rPr>
            </w:pPr>
            <w:r w:rsidRPr="00686E74">
              <w:rPr>
                <w:sz w:val="16"/>
              </w:rPr>
              <w:t>The compliance requirement is set as a source for the calculation.</w:t>
            </w:r>
          </w:p>
        </w:tc>
        <w:tc>
          <w:tcPr>
            <w:tcW w:w="0" w:type="auto"/>
          </w:tcPr>
          <w:p w:rsidR="00686E74" w:rsidRPr="00686E74" w:rsidRDefault="00686E74">
            <w:pPr>
              <w:rPr>
                <w:sz w:val="16"/>
              </w:rPr>
            </w:pPr>
          </w:p>
        </w:tc>
      </w:tr>
      <w:tr w:rsidR="00925AC2" w:rsidRPr="00686E74" w:rsidTr="00686E74">
        <w:tc>
          <w:tcPr>
            <w:tcW w:w="0" w:type="auto"/>
          </w:tcPr>
          <w:p w:rsidR="00925AC2" w:rsidRPr="00686E74" w:rsidRDefault="00686E74">
            <w:pPr>
              <w:rPr>
                <w:sz w:val="16"/>
              </w:rPr>
            </w:pPr>
            <w:r w:rsidRPr="00686E74">
              <w:rPr>
                <w:sz w:val="16"/>
              </w:rPr>
              <w:t>16</w:t>
            </w:r>
          </w:p>
        </w:tc>
        <w:tc>
          <w:tcPr>
            <w:tcW w:w="0" w:type="auto"/>
          </w:tcPr>
          <w:p w:rsidR="00925AC2" w:rsidRPr="00686E74" w:rsidRDefault="00686E74">
            <w:pPr>
              <w:rPr>
                <w:sz w:val="16"/>
              </w:rPr>
            </w:pPr>
            <w:r w:rsidRPr="00686E74">
              <w:rPr>
                <w:rStyle w:val="bold"/>
                <w:sz w:val="16"/>
              </w:rPr>
              <w:t>Enter Calculation Details</w:t>
            </w:r>
          </w:p>
        </w:tc>
        <w:tc>
          <w:tcPr>
            <w:tcW w:w="0" w:type="auto"/>
          </w:tcPr>
          <w:p w:rsidR="00686E74" w:rsidRPr="00686E74" w:rsidRDefault="00686E74">
            <w:pPr>
              <w:rPr>
                <w:sz w:val="16"/>
              </w:rPr>
            </w:pPr>
            <w:r w:rsidRPr="00686E74">
              <w:rPr>
                <w:sz w:val="16"/>
              </w:rPr>
              <w:t xml:space="preserve">In the </w:t>
            </w:r>
            <w:r w:rsidRPr="00686E74">
              <w:rPr>
                <w:rStyle w:val="screenelement"/>
                <w:sz w:val="16"/>
              </w:rPr>
              <w:t>Add Calculation</w:t>
            </w:r>
            <w:r w:rsidRPr="00686E74">
              <w:rPr>
                <w:sz w:val="16"/>
              </w:rPr>
              <w:t xml:space="preserve"> dialog box, enter or select the following information:</w:t>
            </w:r>
          </w:p>
          <w:p w:rsidR="00925AC2" w:rsidRPr="00686E74" w:rsidRDefault="00686E74">
            <w:pPr>
              <w:pStyle w:val="listpara1"/>
              <w:numPr>
                <w:ilvl w:val="0"/>
                <w:numId w:val="32"/>
              </w:numPr>
              <w:rPr>
                <w:sz w:val="16"/>
              </w:rPr>
            </w:pPr>
            <w:r w:rsidRPr="00686E74">
              <w:rPr>
                <w:rStyle w:val="screenelement"/>
                <w:sz w:val="16"/>
              </w:rPr>
              <w:t>Calculation Name</w:t>
            </w:r>
            <w:r w:rsidRPr="00686E74">
              <w:rPr>
                <w:sz w:val="16"/>
              </w:rPr>
              <w:t xml:space="preserve">: </w:t>
            </w:r>
            <w:r w:rsidRPr="00686E74">
              <w:rPr>
                <w:rStyle w:val="userinput"/>
                <w:sz w:val="16"/>
              </w:rPr>
              <w:t>Monthly CO2 Emissions</w:t>
            </w:r>
          </w:p>
          <w:p w:rsidR="00925AC2" w:rsidRPr="00686E74" w:rsidRDefault="00686E74">
            <w:pPr>
              <w:pStyle w:val="listpara1"/>
              <w:numPr>
                <w:ilvl w:val="0"/>
                <w:numId w:val="3"/>
              </w:numPr>
              <w:rPr>
                <w:sz w:val="16"/>
              </w:rPr>
            </w:pPr>
            <w:r w:rsidRPr="00686E74">
              <w:rPr>
                <w:rStyle w:val="screenelement"/>
                <w:sz w:val="16"/>
              </w:rPr>
              <w:t>Equation Name</w:t>
            </w:r>
            <w:r w:rsidRPr="00686E74">
              <w:rPr>
                <w:sz w:val="16"/>
              </w:rPr>
              <w:t xml:space="preserve">: </w:t>
            </w:r>
            <w:r w:rsidRPr="00686E74">
              <w:rPr>
                <w:rStyle w:val="userinput"/>
                <w:sz w:val="16"/>
              </w:rPr>
              <w:t>CO2 By Carbon Content of the Fuel</w:t>
            </w:r>
          </w:p>
          <w:p w:rsidR="00925AC2" w:rsidRPr="00686E74" w:rsidRDefault="00925AC2">
            <w:pPr>
              <w:pStyle w:val="listpara1"/>
              <w:rPr>
                <w:sz w:val="16"/>
              </w:rPr>
            </w:pPr>
          </w:p>
          <w:tbl>
            <w:tblPr>
              <w:tblW w:w="4975" w:type="pct"/>
              <w:tblInd w:w="283" w:type="dxa"/>
              <w:tblCellMar>
                <w:left w:w="10" w:type="dxa"/>
                <w:right w:w="10" w:type="dxa"/>
              </w:tblCellMar>
              <w:tblLook w:val="04A0" w:firstRow="1" w:lastRow="0" w:firstColumn="1" w:lastColumn="0" w:noHBand="0" w:noVBand="1"/>
            </w:tblPr>
            <w:tblGrid>
              <w:gridCol w:w="8674"/>
            </w:tblGrid>
            <w:tr w:rsidR="00925AC2" w:rsidRPr="00686E74" w:rsidTr="00686E7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925AC2" w:rsidRPr="00686E74" w:rsidRDefault="00686E74">
                  <w:pPr>
                    <w:pStyle w:val="listpara1"/>
                    <w:rPr>
                      <w:sz w:val="16"/>
                    </w:rPr>
                  </w:pPr>
                  <w:r w:rsidRPr="00686E74">
                    <w:rPr>
                      <w:rStyle w:val="bold"/>
                      <w:sz w:val="16"/>
                    </w:rPr>
                    <w:t xml:space="preserve">Note </w:t>
                  </w:r>
                  <w:r w:rsidRPr="00686E74">
                    <w:rPr>
                      <w:sz w:val="16"/>
                    </w:rPr>
                    <w:t xml:space="preserve">Use the value help to select the </w:t>
                  </w:r>
                  <w:r w:rsidRPr="00686E74">
                    <w:rPr>
                      <w:rStyle w:val="screenelement"/>
                      <w:sz w:val="16"/>
                    </w:rPr>
                    <w:t>CO2 By Carbon Content of the Fuel</w:t>
                  </w:r>
                  <w:r w:rsidRPr="00686E74">
                    <w:rPr>
                      <w:sz w:val="16"/>
                    </w:rPr>
                    <w:t xml:space="preserve"> entry, already set in the compliance requirement as part of the previous test procedure. Choose </w:t>
                  </w:r>
                  <w:r w:rsidRPr="00686E74">
                    <w:rPr>
                      <w:rStyle w:val="screenelement"/>
                      <w:sz w:val="16"/>
                    </w:rPr>
                    <w:t>OK</w:t>
                  </w:r>
                  <w:r w:rsidRPr="00686E74">
                    <w:rPr>
                      <w:sz w:val="16"/>
                    </w:rPr>
                    <w:t>.</w:t>
                  </w:r>
                </w:p>
              </w:tc>
            </w:tr>
          </w:tbl>
          <w:p w:rsidR="00925AC2" w:rsidRPr="00686E74" w:rsidRDefault="00925AC2">
            <w:pPr>
              <w:rPr>
                <w:sz w:val="16"/>
              </w:rPr>
            </w:pPr>
          </w:p>
          <w:p w:rsidR="00925AC2" w:rsidRPr="00686E74" w:rsidRDefault="00686E74">
            <w:pPr>
              <w:rPr>
                <w:sz w:val="16"/>
              </w:rPr>
            </w:pPr>
            <w:r w:rsidRPr="00686E74">
              <w:rPr>
                <w:sz w:val="16"/>
              </w:rPr>
              <w:t xml:space="preserve">Choose </w:t>
            </w:r>
            <w:r w:rsidRPr="00686E74">
              <w:rPr>
                <w:rStyle w:val="screenelement"/>
                <w:sz w:val="16"/>
              </w:rPr>
              <w:t xml:space="preserve">OK </w:t>
            </w:r>
            <w:r w:rsidRPr="00686E74">
              <w:rPr>
                <w:sz w:val="16"/>
              </w:rPr>
              <w:t>to confirm all entries in the</w:t>
            </w:r>
            <w:r w:rsidRPr="00686E74">
              <w:rPr>
                <w:rStyle w:val="screenelement"/>
                <w:sz w:val="16"/>
              </w:rPr>
              <w:t xml:space="preserve"> Add Calculation</w:t>
            </w:r>
            <w:r w:rsidRPr="00686E74">
              <w:rPr>
                <w:sz w:val="16"/>
              </w:rPr>
              <w:t xml:space="preserve"> dialog box.</w:t>
            </w:r>
          </w:p>
        </w:tc>
        <w:tc>
          <w:tcPr>
            <w:tcW w:w="0" w:type="auto"/>
          </w:tcPr>
          <w:p w:rsidR="00925AC2" w:rsidRPr="00686E74" w:rsidRDefault="00686E74">
            <w:pPr>
              <w:rPr>
                <w:sz w:val="16"/>
              </w:rPr>
            </w:pPr>
            <w:r w:rsidRPr="00686E74">
              <w:rPr>
                <w:sz w:val="16"/>
              </w:rPr>
              <w:t>The calculation is added to the compliance scenario.</w:t>
            </w:r>
          </w:p>
        </w:tc>
        <w:tc>
          <w:tcPr>
            <w:tcW w:w="0" w:type="auto"/>
          </w:tcPr>
          <w:p w:rsidR="00686E74" w:rsidRPr="00686E74" w:rsidRDefault="00686E74">
            <w:pPr>
              <w:rPr>
                <w:sz w:val="16"/>
              </w:rPr>
            </w:pPr>
          </w:p>
        </w:tc>
      </w:tr>
      <w:tr w:rsidR="00925AC2" w:rsidRPr="00686E74" w:rsidTr="00686E74">
        <w:tc>
          <w:tcPr>
            <w:tcW w:w="0" w:type="auto"/>
          </w:tcPr>
          <w:p w:rsidR="00925AC2" w:rsidRPr="00686E74" w:rsidRDefault="00686E74">
            <w:pPr>
              <w:rPr>
                <w:sz w:val="16"/>
              </w:rPr>
            </w:pPr>
            <w:r w:rsidRPr="00686E74">
              <w:rPr>
                <w:sz w:val="16"/>
              </w:rPr>
              <w:t>17</w:t>
            </w:r>
          </w:p>
        </w:tc>
        <w:tc>
          <w:tcPr>
            <w:tcW w:w="0" w:type="auto"/>
          </w:tcPr>
          <w:p w:rsidR="00925AC2" w:rsidRPr="00686E74" w:rsidRDefault="00686E74">
            <w:pPr>
              <w:rPr>
                <w:sz w:val="16"/>
              </w:rPr>
            </w:pPr>
            <w:r w:rsidRPr="00686E74">
              <w:rPr>
                <w:rStyle w:val="bold"/>
                <w:sz w:val="16"/>
              </w:rPr>
              <w:t>Set Monthly CO</w:t>
            </w:r>
            <w:r w:rsidRPr="00686E74">
              <w:rPr>
                <w:rStyle w:val="sub1"/>
                <w:sz w:val="16"/>
              </w:rPr>
              <w:t>2</w:t>
            </w:r>
            <w:r w:rsidRPr="00686E74">
              <w:rPr>
                <w:rStyle w:val="bold"/>
                <w:sz w:val="16"/>
              </w:rPr>
              <w:t xml:space="preserve"> Calculation</w:t>
            </w:r>
          </w:p>
        </w:tc>
        <w:tc>
          <w:tcPr>
            <w:tcW w:w="0" w:type="auto"/>
          </w:tcPr>
          <w:p w:rsidR="00925AC2" w:rsidRPr="00686E74" w:rsidRDefault="00686E74">
            <w:pPr>
              <w:rPr>
                <w:sz w:val="16"/>
              </w:rPr>
            </w:pPr>
            <w:r w:rsidRPr="00686E74">
              <w:rPr>
                <w:sz w:val="16"/>
              </w:rPr>
              <w:t xml:space="preserve">Locate the </w:t>
            </w:r>
            <w:r w:rsidRPr="00686E74">
              <w:rPr>
                <w:rStyle w:val="screenelement"/>
                <w:sz w:val="16"/>
              </w:rPr>
              <w:t>Calculation Setup</w:t>
            </w:r>
            <w:r w:rsidRPr="00686E74">
              <w:rPr>
                <w:sz w:val="16"/>
              </w:rPr>
              <w:t xml:space="preserve"> section on the right side of the screen. Choose </w:t>
            </w:r>
            <w:r w:rsidRPr="00686E74">
              <w:rPr>
                <w:rStyle w:val="screenelement"/>
                <w:sz w:val="16"/>
              </w:rPr>
              <w:t>Calculation Setup Details</w:t>
            </w:r>
            <w:r w:rsidRPr="00686E74">
              <w:rPr>
                <w:sz w:val="16"/>
              </w:rPr>
              <w:t>.</w:t>
            </w:r>
          </w:p>
        </w:tc>
        <w:tc>
          <w:tcPr>
            <w:tcW w:w="0" w:type="auto"/>
          </w:tcPr>
          <w:p w:rsidR="00925AC2" w:rsidRPr="00686E74" w:rsidRDefault="00686E74">
            <w:pPr>
              <w:rPr>
                <w:sz w:val="16"/>
              </w:rPr>
            </w:pPr>
            <w:r w:rsidRPr="00686E74">
              <w:rPr>
                <w:sz w:val="16"/>
              </w:rPr>
              <w:t>You are navigated to a new screen where you can set your calculation.</w:t>
            </w:r>
          </w:p>
        </w:tc>
        <w:tc>
          <w:tcPr>
            <w:tcW w:w="0" w:type="auto"/>
          </w:tcPr>
          <w:p w:rsidR="00686E74" w:rsidRPr="00686E74" w:rsidRDefault="00686E74">
            <w:pPr>
              <w:rPr>
                <w:sz w:val="16"/>
              </w:rPr>
            </w:pPr>
          </w:p>
        </w:tc>
      </w:tr>
      <w:tr w:rsidR="00925AC2" w:rsidRPr="00686E74" w:rsidTr="00686E74">
        <w:tc>
          <w:tcPr>
            <w:tcW w:w="0" w:type="auto"/>
          </w:tcPr>
          <w:p w:rsidR="00925AC2" w:rsidRPr="00686E74" w:rsidRDefault="00686E74">
            <w:pPr>
              <w:rPr>
                <w:sz w:val="16"/>
              </w:rPr>
            </w:pPr>
            <w:r w:rsidRPr="00686E74">
              <w:rPr>
                <w:sz w:val="16"/>
              </w:rPr>
              <w:t>18</w:t>
            </w:r>
          </w:p>
        </w:tc>
        <w:tc>
          <w:tcPr>
            <w:tcW w:w="0" w:type="auto"/>
          </w:tcPr>
          <w:p w:rsidR="00925AC2" w:rsidRPr="00686E74" w:rsidRDefault="00686E74">
            <w:pPr>
              <w:rPr>
                <w:sz w:val="16"/>
              </w:rPr>
            </w:pPr>
            <w:r w:rsidRPr="00686E74">
              <w:rPr>
                <w:rStyle w:val="bold"/>
                <w:sz w:val="16"/>
              </w:rPr>
              <w:t>Set Calculation Title</w:t>
            </w:r>
          </w:p>
        </w:tc>
        <w:tc>
          <w:tcPr>
            <w:tcW w:w="0" w:type="auto"/>
          </w:tcPr>
          <w:p w:rsidR="00925AC2" w:rsidRPr="00686E74" w:rsidRDefault="00686E74">
            <w:pPr>
              <w:rPr>
                <w:sz w:val="16"/>
              </w:rPr>
            </w:pPr>
            <w:r w:rsidRPr="00686E74">
              <w:rPr>
                <w:sz w:val="16"/>
              </w:rPr>
              <w:t xml:space="preserve">Under the </w:t>
            </w:r>
            <w:r w:rsidRPr="00686E74">
              <w:rPr>
                <w:rStyle w:val="screenelement"/>
                <w:sz w:val="16"/>
              </w:rPr>
              <w:t>Calculation Setup</w:t>
            </w:r>
            <w:r w:rsidRPr="00686E74">
              <w:rPr>
                <w:sz w:val="16"/>
              </w:rPr>
              <w:t xml:space="preserve"> section, change the </w:t>
            </w:r>
            <w:r w:rsidRPr="00686E74">
              <w:rPr>
                <w:rStyle w:val="screenelement"/>
                <w:sz w:val="16"/>
              </w:rPr>
              <w:t>Calculation Mode</w:t>
            </w:r>
            <w:r w:rsidRPr="00686E74">
              <w:rPr>
                <w:sz w:val="16"/>
              </w:rPr>
              <w:t xml:space="preserve"> to </w:t>
            </w:r>
            <w:r w:rsidRPr="00686E74">
              <w:rPr>
                <w:rStyle w:val="screenelement"/>
                <w:sz w:val="16"/>
              </w:rPr>
              <w:t>Automatic</w:t>
            </w:r>
            <w:r w:rsidRPr="00686E74">
              <w:rPr>
                <w:sz w:val="16"/>
              </w:rPr>
              <w:t xml:space="preserve">. Then go down to the </w:t>
            </w:r>
            <w:r w:rsidRPr="00686E74">
              <w:rPr>
                <w:rStyle w:val="screenelement"/>
                <w:sz w:val="16"/>
              </w:rPr>
              <w:t>Results</w:t>
            </w:r>
            <w:r w:rsidRPr="00686E74">
              <w:rPr>
                <w:sz w:val="16"/>
              </w:rPr>
              <w:t xml:space="preserve"> section and choose </w:t>
            </w:r>
            <w:r w:rsidRPr="00686E74">
              <w:rPr>
                <w:rStyle w:val="screenelement"/>
                <w:sz w:val="16"/>
              </w:rPr>
              <w:t>Set Title</w:t>
            </w:r>
            <w:r w:rsidRPr="00686E74">
              <w:rPr>
                <w:sz w:val="16"/>
              </w:rPr>
              <w:t>.</w:t>
            </w:r>
          </w:p>
        </w:tc>
        <w:tc>
          <w:tcPr>
            <w:tcW w:w="0" w:type="auto"/>
          </w:tcPr>
          <w:p w:rsidR="00925AC2" w:rsidRPr="00686E74" w:rsidRDefault="00686E74">
            <w:pPr>
              <w:rPr>
                <w:sz w:val="16"/>
              </w:rPr>
            </w:pPr>
            <w:r w:rsidRPr="00686E74">
              <w:rPr>
                <w:sz w:val="16"/>
              </w:rPr>
              <w:t xml:space="preserve">The </w:t>
            </w:r>
            <w:r w:rsidRPr="00686E74">
              <w:rPr>
                <w:rStyle w:val="screenelement"/>
                <w:sz w:val="16"/>
              </w:rPr>
              <w:t xml:space="preserve">Set Title </w:t>
            </w:r>
            <w:r w:rsidRPr="00686E74">
              <w:rPr>
                <w:sz w:val="16"/>
              </w:rPr>
              <w:t>dialog box is displayed.</w:t>
            </w:r>
          </w:p>
        </w:tc>
        <w:tc>
          <w:tcPr>
            <w:tcW w:w="0" w:type="auto"/>
          </w:tcPr>
          <w:p w:rsidR="00686E74" w:rsidRPr="00686E74" w:rsidRDefault="00686E74">
            <w:pPr>
              <w:rPr>
                <w:sz w:val="16"/>
              </w:rPr>
            </w:pPr>
          </w:p>
        </w:tc>
      </w:tr>
      <w:tr w:rsidR="00925AC2" w:rsidRPr="00686E74" w:rsidTr="00686E74">
        <w:tc>
          <w:tcPr>
            <w:tcW w:w="0" w:type="auto"/>
          </w:tcPr>
          <w:p w:rsidR="00925AC2" w:rsidRPr="00686E74" w:rsidRDefault="00686E74">
            <w:pPr>
              <w:rPr>
                <w:sz w:val="16"/>
              </w:rPr>
            </w:pPr>
            <w:r w:rsidRPr="00686E74">
              <w:rPr>
                <w:sz w:val="16"/>
              </w:rPr>
              <w:t>19</w:t>
            </w:r>
          </w:p>
        </w:tc>
        <w:tc>
          <w:tcPr>
            <w:tcW w:w="0" w:type="auto"/>
          </w:tcPr>
          <w:p w:rsidR="00925AC2" w:rsidRPr="00686E74" w:rsidRDefault="00686E74">
            <w:pPr>
              <w:rPr>
                <w:sz w:val="16"/>
              </w:rPr>
            </w:pPr>
            <w:r w:rsidRPr="00686E74">
              <w:rPr>
                <w:rStyle w:val="bold"/>
                <w:sz w:val="16"/>
              </w:rPr>
              <w:t>Enter CO</w:t>
            </w:r>
            <w:r w:rsidRPr="00686E74">
              <w:rPr>
                <w:rStyle w:val="sub1"/>
                <w:sz w:val="16"/>
              </w:rPr>
              <w:t>2</w:t>
            </w:r>
            <w:r w:rsidRPr="00686E74">
              <w:rPr>
                <w:rStyle w:val="bold"/>
                <w:sz w:val="16"/>
              </w:rPr>
              <w:t xml:space="preserve"> Calculation Subject and Period</w:t>
            </w:r>
          </w:p>
        </w:tc>
        <w:tc>
          <w:tcPr>
            <w:tcW w:w="0" w:type="auto"/>
          </w:tcPr>
          <w:p w:rsidR="00686E74" w:rsidRPr="00686E74" w:rsidRDefault="00686E74">
            <w:pPr>
              <w:rPr>
                <w:sz w:val="16"/>
              </w:rPr>
            </w:pPr>
            <w:r w:rsidRPr="00686E74">
              <w:rPr>
                <w:sz w:val="16"/>
              </w:rPr>
              <w:t xml:space="preserve">In the </w:t>
            </w:r>
            <w:r w:rsidRPr="00686E74">
              <w:rPr>
                <w:rStyle w:val="screenelement"/>
                <w:sz w:val="16"/>
              </w:rPr>
              <w:t>Set Title</w:t>
            </w:r>
            <w:r w:rsidRPr="00686E74">
              <w:rPr>
                <w:sz w:val="16"/>
              </w:rPr>
              <w:t xml:space="preserve"> dialog box, enter or select the following information:</w:t>
            </w:r>
          </w:p>
          <w:p w:rsidR="00925AC2" w:rsidRPr="00686E74" w:rsidRDefault="00686E74">
            <w:pPr>
              <w:pStyle w:val="listpara1"/>
              <w:numPr>
                <w:ilvl w:val="0"/>
                <w:numId w:val="33"/>
              </w:numPr>
              <w:rPr>
                <w:sz w:val="16"/>
              </w:rPr>
            </w:pPr>
            <w:r w:rsidRPr="00686E74">
              <w:rPr>
                <w:rStyle w:val="screenelement"/>
                <w:sz w:val="16"/>
              </w:rPr>
              <w:t>Data Period</w:t>
            </w:r>
            <w:r w:rsidRPr="00686E74">
              <w:rPr>
                <w:sz w:val="16"/>
              </w:rPr>
              <w:t xml:space="preserve">: </w:t>
            </w:r>
            <w:r w:rsidRPr="00686E74">
              <w:rPr>
                <w:rStyle w:val="userinput"/>
                <w:sz w:val="16"/>
              </w:rPr>
              <w:t>Monthly</w:t>
            </w:r>
          </w:p>
          <w:p w:rsidR="00925AC2" w:rsidRPr="00686E74" w:rsidRDefault="00686E74">
            <w:pPr>
              <w:pStyle w:val="listpara1"/>
              <w:numPr>
                <w:ilvl w:val="0"/>
                <w:numId w:val="3"/>
              </w:numPr>
              <w:rPr>
                <w:sz w:val="16"/>
              </w:rPr>
            </w:pPr>
            <w:r w:rsidRPr="00686E74">
              <w:rPr>
                <w:rStyle w:val="screenelement"/>
                <w:sz w:val="16"/>
              </w:rPr>
              <w:t>Subject</w:t>
            </w:r>
            <w:r w:rsidRPr="00686E74">
              <w:rPr>
                <w:sz w:val="16"/>
              </w:rPr>
              <w:t xml:space="preserve">: </w:t>
            </w:r>
            <w:r w:rsidRPr="00686E74">
              <w:rPr>
                <w:rStyle w:val="userinput"/>
                <w:sz w:val="16"/>
              </w:rPr>
              <w:t>Carbon dioxide</w:t>
            </w:r>
          </w:p>
          <w:p w:rsidR="00686E74" w:rsidRPr="00686E74" w:rsidRDefault="00686E74">
            <w:pPr>
              <w:pStyle w:val="listpara1"/>
              <w:numPr>
                <w:ilvl w:val="0"/>
                <w:numId w:val="3"/>
              </w:numPr>
              <w:rPr>
                <w:sz w:val="16"/>
              </w:rPr>
            </w:pPr>
            <w:r w:rsidRPr="00686E74">
              <w:rPr>
                <w:rStyle w:val="screenelement"/>
                <w:sz w:val="16"/>
              </w:rPr>
              <w:t>Unit</w:t>
            </w:r>
            <w:r w:rsidRPr="00686E74">
              <w:rPr>
                <w:sz w:val="16"/>
              </w:rPr>
              <w:t xml:space="preserve">: </w:t>
            </w:r>
            <w:r w:rsidRPr="00686E74">
              <w:rPr>
                <w:rStyle w:val="userinput"/>
                <w:sz w:val="16"/>
              </w:rPr>
              <w:t>t</w:t>
            </w:r>
          </w:p>
          <w:p w:rsidR="00925AC2" w:rsidRPr="00686E74" w:rsidRDefault="00686E74">
            <w:pPr>
              <w:rPr>
                <w:sz w:val="16"/>
              </w:rPr>
            </w:pPr>
            <w:r w:rsidRPr="00686E74">
              <w:rPr>
                <w:sz w:val="16"/>
              </w:rPr>
              <w:t xml:space="preserve">Choose </w:t>
            </w:r>
            <w:r w:rsidRPr="00686E74">
              <w:rPr>
                <w:rStyle w:val="screenelement"/>
                <w:sz w:val="16"/>
              </w:rPr>
              <w:t>OK</w:t>
            </w:r>
            <w:r w:rsidRPr="00686E74">
              <w:rPr>
                <w:sz w:val="16"/>
              </w:rPr>
              <w:t xml:space="preserve"> to confirm your entries.</w:t>
            </w:r>
          </w:p>
        </w:tc>
        <w:tc>
          <w:tcPr>
            <w:tcW w:w="0" w:type="auto"/>
          </w:tcPr>
          <w:p w:rsidR="00925AC2" w:rsidRPr="00686E74" w:rsidRDefault="00686E74">
            <w:pPr>
              <w:rPr>
                <w:sz w:val="16"/>
              </w:rPr>
            </w:pPr>
            <w:r w:rsidRPr="00686E74">
              <w:rPr>
                <w:sz w:val="16"/>
              </w:rPr>
              <w:t>Entries are saved.</w:t>
            </w:r>
          </w:p>
        </w:tc>
        <w:tc>
          <w:tcPr>
            <w:tcW w:w="0" w:type="auto"/>
          </w:tcPr>
          <w:p w:rsidR="00686E74" w:rsidRPr="00686E74" w:rsidRDefault="00686E74">
            <w:pPr>
              <w:rPr>
                <w:sz w:val="16"/>
              </w:rPr>
            </w:pPr>
          </w:p>
        </w:tc>
      </w:tr>
      <w:tr w:rsidR="00925AC2" w:rsidRPr="00686E74" w:rsidTr="00686E74">
        <w:tc>
          <w:tcPr>
            <w:tcW w:w="0" w:type="auto"/>
          </w:tcPr>
          <w:p w:rsidR="00925AC2" w:rsidRPr="00686E74" w:rsidRDefault="00686E74">
            <w:pPr>
              <w:rPr>
                <w:sz w:val="16"/>
              </w:rPr>
            </w:pPr>
            <w:r w:rsidRPr="00686E74">
              <w:rPr>
                <w:sz w:val="16"/>
              </w:rPr>
              <w:t>20</w:t>
            </w:r>
          </w:p>
        </w:tc>
        <w:tc>
          <w:tcPr>
            <w:tcW w:w="0" w:type="auto"/>
          </w:tcPr>
          <w:p w:rsidR="00925AC2" w:rsidRPr="00686E74" w:rsidRDefault="00686E74">
            <w:pPr>
              <w:rPr>
                <w:sz w:val="16"/>
              </w:rPr>
            </w:pPr>
            <w:r w:rsidRPr="00686E74">
              <w:rPr>
                <w:rStyle w:val="bold"/>
                <w:sz w:val="16"/>
              </w:rPr>
              <w:t>Set Data Source Type for Input Variables</w:t>
            </w:r>
          </w:p>
        </w:tc>
        <w:tc>
          <w:tcPr>
            <w:tcW w:w="0" w:type="auto"/>
          </w:tcPr>
          <w:p w:rsidR="00686E74" w:rsidRPr="00686E74" w:rsidRDefault="00686E74">
            <w:pPr>
              <w:rPr>
                <w:sz w:val="16"/>
              </w:rPr>
            </w:pPr>
            <w:r w:rsidRPr="00686E74">
              <w:rPr>
                <w:sz w:val="16"/>
              </w:rPr>
              <w:t xml:space="preserve">Under </w:t>
            </w:r>
            <w:r w:rsidRPr="00686E74">
              <w:rPr>
                <w:rStyle w:val="screenelement"/>
                <w:sz w:val="16"/>
              </w:rPr>
              <w:t>Input Variables</w:t>
            </w:r>
            <w:r w:rsidRPr="00686E74">
              <w:rPr>
                <w:sz w:val="16"/>
              </w:rPr>
              <w:t xml:space="preserve">, go to the </w:t>
            </w:r>
            <w:r w:rsidRPr="00686E74">
              <w:rPr>
                <w:rStyle w:val="screenelement"/>
                <w:sz w:val="16"/>
              </w:rPr>
              <w:t>Data Source Type</w:t>
            </w:r>
            <w:r w:rsidRPr="00686E74">
              <w:rPr>
                <w:sz w:val="16"/>
              </w:rPr>
              <w:t xml:space="preserve"> field. Make the following selections from the dropdown list:</w:t>
            </w:r>
          </w:p>
          <w:p w:rsidR="00925AC2" w:rsidRPr="00686E74" w:rsidRDefault="00686E74">
            <w:pPr>
              <w:pStyle w:val="listpara1"/>
              <w:numPr>
                <w:ilvl w:val="0"/>
                <w:numId w:val="34"/>
              </w:numPr>
              <w:rPr>
                <w:sz w:val="16"/>
              </w:rPr>
            </w:pPr>
            <w:r w:rsidRPr="00686E74">
              <w:rPr>
                <w:sz w:val="16"/>
              </w:rPr>
              <w:t xml:space="preserve">For the </w:t>
            </w:r>
            <w:r w:rsidRPr="00686E74">
              <w:rPr>
                <w:rStyle w:val="screenelement"/>
                <w:sz w:val="16"/>
              </w:rPr>
              <w:t>CC</w:t>
            </w:r>
            <w:r w:rsidRPr="00686E74">
              <w:rPr>
                <w:sz w:val="16"/>
              </w:rPr>
              <w:t xml:space="preserve"> input variable, select </w:t>
            </w:r>
            <w:r w:rsidRPr="00686E74">
              <w:rPr>
                <w:rStyle w:val="screenelement"/>
                <w:sz w:val="16"/>
              </w:rPr>
              <w:t>Sampled Data</w:t>
            </w:r>
            <w:r w:rsidRPr="00686E74">
              <w:rPr>
                <w:sz w:val="16"/>
              </w:rPr>
              <w:t>.</w:t>
            </w:r>
          </w:p>
          <w:p w:rsidR="00925AC2" w:rsidRPr="00686E74" w:rsidRDefault="00686E74">
            <w:pPr>
              <w:pStyle w:val="listpara1"/>
              <w:numPr>
                <w:ilvl w:val="0"/>
                <w:numId w:val="3"/>
              </w:numPr>
              <w:rPr>
                <w:sz w:val="16"/>
              </w:rPr>
            </w:pPr>
            <w:r w:rsidRPr="00686E74">
              <w:rPr>
                <w:sz w:val="16"/>
              </w:rPr>
              <w:t xml:space="preserve">For the </w:t>
            </w:r>
            <w:r w:rsidRPr="00686E74">
              <w:rPr>
                <w:rStyle w:val="screenelement"/>
                <w:sz w:val="16"/>
              </w:rPr>
              <w:t>FUEL</w:t>
            </w:r>
            <w:r w:rsidRPr="00686E74">
              <w:rPr>
                <w:sz w:val="16"/>
              </w:rPr>
              <w:t xml:space="preserve"> input variable, select </w:t>
            </w:r>
            <w:r w:rsidRPr="00686E74">
              <w:rPr>
                <w:rStyle w:val="screenelement"/>
                <w:sz w:val="16"/>
              </w:rPr>
              <w:t>Collected Data</w:t>
            </w:r>
            <w:r w:rsidRPr="00686E74">
              <w:rPr>
                <w:sz w:val="16"/>
              </w:rPr>
              <w:t>.</w:t>
            </w:r>
          </w:p>
        </w:tc>
        <w:tc>
          <w:tcPr>
            <w:tcW w:w="0" w:type="auto"/>
          </w:tcPr>
          <w:p w:rsidR="00925AC2" w:rsidRPr="00686E74" w:rsidRDefault="00686E74">
            <w:pPr>
              <w:rPr>
                <w:sz w:val="16"/>
              </w:rPr>
            </w:pPr>
            <w:r w:rsidRPr="00686E74">
              <w:rPr>
                <w:sz w:val="16"/>
              </w:rPr>
              <w:t>The data source types are selected.</w:t>
            </w:r>
          </w:p>
        </w:tc>
        <w:tc>
          <w:tcPr>
            <w:tcW w:w="0" w:type="auto"/>
          </w:tcPr>
          <w:p w:rsidR="00686E74" w:rsidRPr="00686E74" w:rsidRDefault="00686E74">
            <w:pPr>
              <w:rPr>
                <w:sz w:val="16"/>
              </w:rPr>
            </w:pPr>
          </w:p>
        </w:tc>
      </w:tr>
      <w:tr w:rsidR="00925AC2" w:rsidRPr="00686E74" w:rsidTr="00686E74">
        <w:tc>
          <w:tcPr>
            <w:tcW w:w="0" w:type="auto"/>
          </w:tcPr>
          <w:p w:rsidR="00925AC2" w:rsidRPr="00686E74" w:rsidRDefault="00686E74">
            <w:pPr>
              <w:rPr>
                <w:sz w:val="16"/>
              </w:rPr>
            </w:pPr>
            <w:r w:rsidRPr="00686E74">
              <w:rPr>
                <w:sz w:val="16"/>
              </w:rPr>
              <w:t>21</w:t>
            </w:r>
          </w:p>
        </w:tc>
        <w:tc>
          <w:tcPr>
            <w:tcW w:w="0" w:type="auto"/>
          </w:tcPr>
          <w:p w:rsidR="00925AC2" w:rsidRPr="00686E74" w:rsidRDefault="00686E74">
            <w:pPr>
              <w:rPr>
                <w:sz w:val="16"/>
              </w:rPr>
            </w:pPr>
            <w:r w:rsidRPr="00686E74">
              <w:rPr>
                <w:rStyle w:val="bold"/>
                <w:sz w:val="16"/>
              </w:rPr>
              <w:t>Set Data Source for Input Variables</w:t>
            </w:r>
          </w:p>
        </w:tc>
        <w:tc>
          <w:tcPr>
            <w:tcW w:w="0" w:type="auto"/>
          </w:tcPr>
          <w:p w:rsidR="00686E74" w:rsidRPr="00686E74" w:rsidRDefault="00686E74">
            <w:pPr>
              <w:rPr>
                <w:sz w:val="16"/>
              </w:rPr>
            </w:pPr>
            <w:r w:rsidRPr="00686E74">
              <w:rPr>
                <w:sz w:val="16"/>
              </w:rPr>
              <w:t xml:space="preserve">Under </w:t>
            </w:r>
            <w:r w:rsidRPr="00686E74">
              <w:rPr>
                <w:rStyle w:val="screenelement"/>
                <w:sz w:val="16"/>
              </w:rPr>
              <w:t>Input Variables</w:t>
            </w:r>
            <w:r w:rsidRPr="00686E74">
              <w:rPr>
                <w:sz w:val="16"/>
              </w:rPr>
              <w:t xml:space="preserve">, go to the </w:t>
            </w:r>
            <w:r w:rsidRPr="00686E74">
              <w:rPr>
                <w:rStyle w:val="screenelement"/>
                <w:sz w:val="16"/>
              </w:rPr>
              <w:t xml:space="preserve">Data Source </w:t>
            </w:r>
            <w:r w:rsidRPr="00686E74">
              <w:rPr>
                <w:sz w:val="16"/>
              </w:rPr>
              <w:t>field. Make the following selections from the dropdown list:</w:t>
            </w:r>
          </w:p>
          <w:p w:rsidR="00925AC2" w:rsidRPr="00686E74" w:rsidRDefault="00686E74">
            <w:pPr>
              <w:pStyle w:val="listpara1"/>
              <w:numPr>
                <w:ilvl w:val="0"/>
                <w:numId w:val="35"/>
              </w:numPr>
              <w:rPr>
                <w:sz w:val="16"/>
              </w:rPr>
            </w:pPr>
            <w:r w:rsidRPr="00686E74">
              <w:rPr>
                <w:sz w:val="16"/>
              </w:rPr>
              <w:t xml:space="preserve">For the </w:t>
            </w:r>
            <w:r w:rsidRPr="00686E74">
              <w:rPr>
                <w:rStyle w:val="screenelement"/>
                <w:sz w:val="16"/>
              </w:rPr>
              <w:t>CC</w:t>
            </w:r>
            <w:r w:rsidRPr="00686E74">
              <w:rPr>
                <w:sz w:val="16"/>
              </w:rPr>
              <w:t xml:space="preserve"> input variable, use the value help to select </w:t>
            </w:r>
            <w:r w:rsidRPr="00686E74">
              <w:rPr>
                <w:rStyle w:val="screenelement"/>
                <w:sz w:val="16"/>
              </w:rPr>
              <w:t>Coal of Coal</w:t>
            </w:r>
            <w:r w:rsidRPr="00686E74">
              <w:rPr>
                <w:sz w:val="16"/>
              </w:rPr>
              <w:t>.</w:t>
            </w:r>
          </w:p>
          <w:p w:rsidR="00925AC2" w:rsidRPr="00686E74" w:rsidRDefault="00686E74">
            <w:pPr>
              <w:pStyle w:val="listpara1"/>
              <w:numPr>
                <w:ilvl w:val="0"/>
                <w:numId w:val="3"/>
              </w:numPr>
              <w:rPr>
                <w:sz w:val="16"/>
              </w:rPr>
            </w:pPr>
            <w:r w:rsidRPr="00686E74">
              <w:rPr>
                <w:sz w:val="16"/>
              </w:rPr>
              <w:t xml:space="preserve">For the </w:t>
            </w:r>
            <w:r w:rsidRPr="00686E74">
              <w:rPr>
                <w:rStyle w:val="screenelement"/>
                <w:sz w:val="16"/>
              </w:rPr>
              <w:t>FUEL</w:t>
            </w:r>
            <w:r w:rsidRPr="00686E74">
              <w:rPr>
                <w:sz w:val="16"/>
              </w:rPr>
              <w:t xml:space="preserve"> input variable, select </w:t>
            </w:r>
            <w:r w:rsidRPr="00686E74">
              <w:rPr>
                <w:rStyle w:val="screenelement"/>
                <w:sz w:val="16"/>
              </w:rPr>
              <w:t>Monthly Coal</w:t>
            </w:r>
            <w:r w:rsidRPr="00686E74">
              <w:rPr>
                <w:sz w:val="16"/>
              </w:rPr>
              <w:t>.</w:t>
            </w:r>
          </w:p>
          <w:p w:rsidR="00925AC2" w:rsidRPr="00686E74" w:rsidRDefault="00925AC2">
            <w:pPr>
              <w:pStyle w:val="listpara1"/>
              <w:rPr>
                <w:sz w:val="16"/>
              </w:rPr>
            </w:pPr>
          </w:p>
          <w:tbl>
            <w:tblPr>
              <w:tblW w:w="4975" w:type="pct"/>
              <w:tblInd w:w="283" w:type="dxa"/>
              <w:tblCellMar>
                <w:left w:w="10" w:type="dxa"/>
                <w:right w:w="10" w:type="dxa"/>
              </w:tblCellMar>
              <w:tblLook w:val="04A0" w:firstRow="1" w:lastRow="0" w:firstColumn="1" w:lastColumn="0" w:noHBand="0" w:noVBand="1"/>
            </w:tblPr>
            <w:tblGrid>
              <w:gridCol w:w="8674"/>
            </w:tblGrid>
            <w:tr w:rsidR="00925AC2" w:rsidRPr="00686E74" w:rsidTr="00686E7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925AC2" w:rsidRPr="00686E74" w:rsidRDefault="00686E74">
                  <w:pPr>
                    <w:pStyle w:val="listpara1"/>
                    <w:rPr>
                      <w:sz w:val="16"/>
                    </w:rPr>
                  </w:pPr>
                  <w:r w:rsidRPr="00686E74">
                    <w:rPr>
                      <w:rStyle w:val="bold"/>
                      <w:sz w:val="16"/>
                    </w:rPr>
                    <w:t xml:space="preserve">Note </w:t>
                  </w:r>
                  <w:r w:rsidRPr="00686E74">
                    <w:rPr>
                      <w:sz w:val="16"/>
                    </w:rPr>
                    <w:t xml:space="preserve">The value help is preset to filter for the data source type, scenario, and location that you've already maintained. Once you choose </w:t>
                  </w:r>
                  <w:r w:rsidRPr="00686E74">
                    <w:rPr>
                      <w:rStyle w:val="screenelement"/>
                      <w:sz w:val="16"/>
                    </w:rPr>
                    <w:t>Go</w:t>
                  </w:r>
                  <w:r w:rsidRPr="00686E74">
                    <w:rPr>
                      <w:sz w:val="16"/>
                    </w:rPr>
                    <w:t>, the relevant entries to select as data sources are displayed.</w:t>
                  </w:r>
                </w:p>
              </w:tc>
            </w:tr>
          </w:tbl>
          <w:p w:rsidR="00925AC2" w:rsidRPr="00686E74" w:rsidRDefault="00925AC2">
            <w:pPr>
              <w:rPr>
                <w:sz w:val="16"/>
              </w:rPr>
            </w:pPr>
          </w:p>
          <w:p w:rsidR="00925AC2" w:rsidRPr="00686E74" w:rsidRDefault="00686E74">
            <w:pPr>
              <w:rPr>
                <w:sz w:val="16"/>
              </w:rPr>
            </w:pPr>
            <w:r w:rsidRPr="00686E74">
              <w:rPr>
                <w:sz w:val="16"/>
              </w:rPr>
              <w:t xml:space="preserve">Choose </w:t>
            </w:r>
            <w:r w:rsidRPr="00686E74">
              <w:rPr>
                <w:rStyle w:val="screenelement"/>
                <w:sz w:val="16"/>
              </w:rPr>
              <w:t>OK</w:t>
            </w:r>
            <w:r w:rsidRPr="00686E74">
              <w:rPr>
                <w:sz w:val="16"/>
              </w:rPr>
              <w:t>.</w:t>
            </w:r>
          </w:p>
        </w:tc>
        <w:tc>
          <w:tcPr>
            <w:tcW w:w="0" w:type="auto"/>
          </w:tcPr>
          <w:p w:rsidR="00925AC2" w:rsidRPr="00686E74" w:rsidRDefault="00686E74">
            <w:pPr>
              <w:rPr>
                <w:sz w:val="16"/>
              </w:rPr>
            </w:pPr>
            <w:r w:rsidRPr="00686E74">
              <w:rPr>
                <w:sz w:val="16"/>
              </w:rPr>
              <w:t>The data sources are selected.</w:t>
            </w:r>
          </w:p>
        </w:tc>
        <w:tc>
          <w:tcPr>
            <w:tcW w:w="0" w:type="auto"/>
          </w:tcPr>
          <w:p w:rsidR="00686E74" w:rsidRPr="00686E74" w:rsidRDefault="00686E74">
            <w:pPr>
              <w:rPr>
                <w:sz w:val="16"/>
              </w:rPr>
            </w:pPr>
          </w:p>
        </w:tc>
      </w:tr>
      <w:tr w:rsidR="00925AC2" w:rsidRPr="00686E74" w:rsidTr="00686E74">
        <w:tc>
          <w:tcPr>
            <w:tcW w:w="0" w:type="auto"/>
          </w:tcPr>
          <w:p w:rsidR="00925AC2" w:rsidRPr="00686E74" w:rsidRDefault="00686E74">
            <w:pPr>
              <w:rPr>
                <w:sz w:val="16"/>
              </w:rPr>
            </w:pPr>
            <w:r w:rsidRPr="00686E74">
              <w:rPr>
                <w:sz w:val="16"/>
              </w:rPr>
              <w:t>22</w:t>
            </w:r>
          </w:p>
        </w:tc>
        <w:tc>
          <w:tcPr>
            <w:tcW w:w="0" w:type="auto"/>
          </w:tcPr>
          <w:p w:rsidR="00925AC2" w:rsidRPr="00686E74" w:rsidRDefault="00686E74">
            <w:pPr>
              <w:rPr>
                <w:sz w:val="16"/>
              </w:rPr>
            </w:pPr>
            <w:r w:rsidRPr="00686E74">
              <w:rPr>
                <w:rStyle w:val="bold"/>
                <w:sz w:val="16"/>
              </w:rPr>
              <w:t>Confirm Calculation Setup</w:t>
            </w:r>
          </w:p>
        </w:tc>
        <w:tc>
          <w:tcPr>
            <w:tcW w:w="0" w:type="auto"/>
          </w:tcPr>
          <w:p w:rsidR="00686E74" w:rsidRPr="00686E74" w:rsidRDefault="00686E74">
            <w:pPr>
              <w:rPr>
                <w:sz w:val="16"/>
              </w:rPr>
            </w:pPr>
            <w:r w:rsidRPr="00686E74">
              <w:rPr>
                <w:sz w:val="16"/>
              </w:rPr>
              <w:t xml:space="preserve">Choose </w:t>
            </w:r>
            <w:r w:rsidRPr="00686E74">
              <w:rPr>
                <w:rStyle w:val="screenelement"/>
                <w:sz w:val="16"/>
              </w:rPr>
              <w:t>Save</w:t>
            </w:r>
            <w:r w:rsidRPr="00686E74">
              <w:rPr>
                <w:sz w:val="16"/>
              </w:rPr>
              <w:t xml:space="preserve"> to confirm your selections and maintain the calculation details in the scenario.</w:t>
            </w:r>
          </w:p>
          <w:p w:rsidR="00925AC2" w:rsidRPr="00686E74" w:rsidRDefault="00686E74">
            <w:pPr>
              <w:rPr>
                <w:sz w:val="16"/>
              </w:rPr>
            </w:pPr>
            <w:r w:rsidRPr="00686E74">
              <w:rPr>
                <w:sz w:val="16"/>
              </w:rPr>
              <w:t xml:space="preserve">Choose </w:t>
            </w:r>
            <w:r w:rsidRPr="00686E74">
              <w:rPr>
                <w:rStyle w:val="screenelement"/>
                <w:sz w:val="16"/>
              </w:rPr>
              <w:t>Back to Compliance Scenario</w:t>
            </w:r>
            <w:r w:rsidRPr="00686E74">
              <w:rPr>
                <w:sz w:val="16"/>
              </w:rPr>
              <w:t xml:space="preserve"> to return to the scenario.</w:t>
            </w:r>
          </w:p>
        </w:tc>
        <w:tc>
          <w:tcPr>
            <w:tcW w:w="0" w:type="auto"/>
          </w:tcPr>
          <w:p w:rsidR="00925AC2" w:rsidRPr="00686E74" w:rsidRDefault="00686E74">
            <w:pPr>
              <w:rPr>
                <w:sz w:val="16"/>
              </w:rPr>
            </w:pPr>
            <w:r w:rsidRPr="00686E74">
              <w:rPr>
                <w:sz w:val="16"/>
              </w:rPr>
              <w:t>The monthly CO</w:t>
            </w:r>
            <w:r w:rsidRPr="00686E74">
              <w:rPr>
                <w:rStyle w:val="sub1"/>
                <w:sz w:val="16"/>
              </w:rPr>
              <w:t>2</w:t>
            </w:r>
            <w:r w:rsidRPr="00686E74">
              <w:rPr>
                <w:sz w:val="16"/>
              </w:rPr>
              <w:t xml:space="preserve"> calculation is set and maintained as part of the compliance scenario.</w:t>
            </w:r>
          </w:p>
        </w:tc>
        <w:tc>
          <w:tcPr>
            <w:tcW w:w="0" w:type="auto"/>
          </w:tcPr>
          <w:p w:rsidR="00686E74" w:rsidRPr="00686E74" w:rsidRDefault="00686E74">
            <w:pPr>
              <w:rPr>
                <w:sz w:val="16"/>
              </w:rPr>
            </w:pPr>
          </w:p>
        </w:tc>
      </w:tr>
      <w:tr w:rsidR="00925AC2" w:rsidRPr="00686E74" w:rsidTr="00686E74">
        <w:tc>
          <w:tcPr>
            <w:tcW w:w="0" w:type="auto"/>
          </w:tcPr>
          <w:p w:rsidR="00925AC2" w:rsidRPr="00686E74" w:rsidRDefault="00686E74">
            <w:pPr>
              <w:rPr>
                <w:sz w:val="16"/>
              </w:rPr>
            </w:pPr>
            <w:r w:rsidRPr="00686E74">
              <w:rPr>
                <w:sz w:val="16"/>
              </w:rPr>
              <w:t>23</w:t>
            </w:r>
          </w:p>
        </w:tc>
        <w:tc>
          <w:tcPr>
            <w:tcW w:w="0" w:type="auto"/>
          </w:tcPr>
          <w:p w:rsidR="00925AC2" w:rsidRPr="00686E74" w:rsidRDefault="00686E74">
            <w:pPr>
              <w:rPr>
                <w:sz w:val="16"/>
              </w:rPr>
            </w:pPr>
            <w:r w:rsidRPr="00686E74">
              <w:rPr>
                <w:rStyle w:val="bold"/>
                <w:sz w:val="16"/>
              </w:rPr>
              <w:t>Add Monthly CH</w:t>
            </w:r>
            <w:r w:rsidRPr="00686E74">
              <w:rPr>
                <w:rStyle w:val="sub1"/>
                <w:sz w:val="16"/>
              </w:rPr>
              <w:t>4</w:t>
            </w:r>
            <w:r w:rsidRPr="00686E74">
              <w:rPr>
                <w:rStyle w:val="bold"/>
                <w:sz w:val="16"/>
              </w:rPr>
              <w:t xml:space="preserve"> Calculation</w:t>
            </w:r>
          </w:p>
        </w:tc>
        <w:tc>
          <w:tcPr>
            <w:tcW w:w="0" w:type="auto"/>
          </w:tcPr>
          <w:p w:rsidR="00925AC2" w:rsidRPr="00686E74" w:rsidRDefault="00686E74">
            <w:pPr>
              <w:rPr>
                <w:sz w:val="16"/>
              </w:rPr>
            </w:pPr>
            <w:r w:rsidRPr="00686E74">
              <w:rPr>
                <w:sz w:val="16"/>
              </w:rPr>
              <w:t xml:space="preserve">Under the </w:t>
            </w:r>
            <w:r w:rsidRPr="00686E74">
              <w:rPr>
                <w:rStyle w:val="screenelement"/>
                <w:sz w:val="16"/>
              </w:rPr>
              <w:t>Activities</w:t>
            </w:r>
            <w:r w:rsidRPr="00686E74">
              <w:rPr>
                <w:sz w:val="16"/>
              </w:rPr>
              <w:t xml:space="preserve"> section on the left side of the screen, choose </w:t>
            </w:r>
            <w:r w:rsidRPr="00686E74">
              <w:rPr>
                <w:rStyle w:val="screenelement"/>
                <w:sz w:val="16"/>
              </w:rPr>
              <w:t>Add</w:t>
            </w:r>
            <w:r w:rsidRPr="00686E74">
              <w:rPr>
                <w:sz w:val="16"/>
              </w:rPr>
              <w:t xml:space="preserve"> (+icon) and select </w:t>
            </w:r>
            <w:r w:rsidRPr="00686E74">
              <w:rPr>
                <w:rStyle w:val="screenelement"/>
                <w:sz w:val="16"/>
              </w:rPr>
              <w:t>Calculation</w:t>
            </w:r>
            <w:r w:rsidRPr="00686E74">
              <w:rPr>
                <w:sz w:val="16"/>
              </w:rPr>
              <w:t xml:space="preserve"> from the dropdown list.</w:t>
            </w:r>
          </w:p>
        </w:tc>
        <w:tc>
          <w:tcPr>
            <w:tcW w:w="0" w:type="auto"/>
          </w:tcPr>
          <w:p w:rsidR="00925AC2" w:rsidRPr="00686E74" w:rsidRDefault="00686E74">
            <w:pPr>
              <w:rPr>
                <w:sz w:val="16"/>
              </w:rPr>
            </w:pPr>
            <w:r w:rsidRPr="00686E74">
              <w:rPr>
                <w:sz w:val="16"/>
              </w:rPr>
              <w:t xml:space="preserve">The </w:t>
            </w:r>
            <w:r w:rsidRPr="00686E74">
              <w:rPr>
                <w:rStyle w:val="screenelement"/>
                <w:sz w:val="16"/>
              </w:rPr>
              <w:t>Add Calculation</w:t>
            </w:r>
            <w:r w:rsidRPr="00686E74">
              <w:rPr>
                <w:sz w:val="16"/>
              </w:rPr>
              <w:t xml:space="preserve"> dialog box is displayed.</w:t>
            </w:r>
          </w:p>
        </w:tc>
        <w:tc>
          <w:tcPr>
            <w:tcW w:w="0" w:type="auto"/>
          </w:tcPr>
          <w:p w:rsidR="00686E74" w:rsidRPr="00686E74" w:rsidRDefault="00686E74">
            <w:pPr>
              <w:rPr>
                <w:sz w:val="16"/>
              </w:rPr>
            </w:pPr>
          </w:p>
        </w:tc>
      </w:tr>
      <w:tr w:rsidR="00925AC2" w:rsidRPr="00686E74" w:rsidTr="00686E74">
        <w:tc>
          <w:tcPr>
            <w:tcW w:w="0" w:type="auto"/>
          </w:tcPr>
          <w:p w:rsidR="00925AC2" w:rsidRPr="00686E74" w:rsidRDefault="00686E74">
            <w:pPr>
              <w:rPr>
                <w:sz w:val="16"/>
              </w:rPr>
            </w:pPr>
            <w:r w:rsidRPr="00686E74">
              <w:rPr>
                <w:sz w:val="16"/>
              </w:rPr>
              <w:t>24</w:t>
            </w:r>
          </w:p>
        </w:tc>
        <w:tc>
          <w:tcPr>
            <w:tcW w:w="0" w:type="auto"/>
          </w:tcPr>
          <w:p w:rsidR="00925AC2" w:rsidRPr="00686E74" w:rsidRDefault="00686E74">
            <w:pPr>
              <w:rPr>
                <w:sz w:val="16"/>
              </w:rPr>
            </w:pPr>
            <w:r w:rsidRPr="00686E74">
              <w:rPr>
                <w:rStyle w:val="bold"/>
                <w:sz w:val="16"/>
              </w:rPr>
              <w:t>Choose Source for Monthly CH</w:t>
            </w:r>
            <w:r w:rsidRPr="00686E74">
              <w:rPr>
                <w:rStyle w:val="sub1"/>
                <w:sz w:val="16"/>
              </w:rPr>
              <w:t>4</w:t>
            </w:r>
            <w:r w:rsidRPr="00686E74">
              <w:rPr>
                <w:rStyle w:val="bold"/>
                <w:sz w:val="16"/>
              </w:rPr>
              <w:t xml:space="preserve"> Calculation</w:t>
            </w:r>
          </w:p>
        </w:tc>
        <w:tc>
          <w:tcPr>
            <w:tcW w:w="0" w:type="auto"/>
          </w:tcPr>
          <w:p w:rsidR="00686E74" w:rsidRPr="00686E74" w:rsidRDefault="00686E74">
            <w:pPr>
              <w:rPr>
                <w:sz w:val="16"/>
              </w:rPr>
            </w:pPr>
            <w:r w:rsidRPr="00686E74">
              <w:rPr>
                <w:sz w:val="16"/>
              </w:rPr>
              <w:t xml:space="preserve">In the </w:t>
            </w:r>
            <w:r w:rsidRPr="00686E74">
              <w:rPr>
                <w:rStyle w:val="screenelement"/>
                <w:sz w:val="16"/>
              </w:rPr>
              <w:t>Add Calculation</w:t>
            </w:r>
            <w:r w:rsidRPr="00686E74">
              <w:rPr>
                <w:sz w:val="16"/>
              </w:rPr>
              <w:t xml:space="preserve"> dialog box, choose </w:t>
            </w:r>
            <w:r w:rsidRPr="00686E74">
              <w:rPr>
                <w:rStyle w:val="screenelement"/>
                <w:sz w:val="16"/>
              </w:rPr>
              <w:t>Equation from Compliance Requirement</w:t>
            </w:r>
            <w:r w:rsidRPr="00686E74">
              <w:rPr>
                <w:sz w:val="16"/>
              </w:rPr>
              <w:t>.</w:t>
            </w:r>
          </w:p>
          <w:p w:rsidR="00925AC2" w:rsidRPr="00686E74" w:rsidRDefault="00686E74">
            <w:pPr>
              <w:rPr>
                <w:sz w:val="16"/>
              </w:rPr>
            </w:pPr>
            <w:r w:rsidRPr="00686E74">
              <w:rPr>
                <w:sz w:val="16"/>
              </w:rPr>
              <w:t xml:space="preserve">Choose </w:t>
            </w:r>
            <w:r w:rsidRPr="00686E74">
              <w:rPr>
                <w:rStyle w:val="screenelement"/>
                <w:sz w:val="16"/>
              </w:rPr>
              <w:t>OK</w:t>
            </w:r>
            <w:r w:rsidRPr="00686E74">
              <w:rPr>
                <w:sz w:val="16"/>
              </w:rPr>
              <w:t>.</w:t>
            </w:r>
          </w:p>
        </w:tc>
        <w:tc>
          <w:tcPr>
            <w:tcW w:w="0" w:type="auto"/>
          </w:tcPr>
          <w:p w:rsidR="00925AC2" w:rsidRPr="00686E74" w:rsidRDefault="00686E74">
            <w:pPr>
              <w:rPr>
                <w:sz w:val="16"/>
              </w:rPr>
            </w:pPr>
            <w:r w:rsidRPr="00686E74">
              <w:rPr>
                <w:sz w:val="16"/>
              </w:rPr>
              <w:t>The compliance requirement is set as source for the calculation.</w:t>
            </w:r>
          </w:p>
        </w:tc>
        <w:tc>
          <w:tcPr>
            <w:tcW w:w="0" w:type="auto"/>
          </w:tcPr>
          <w:p w:rsidR="00686E74" w:rsidRPr="00686E74" w:rsidRDefault="00686E74">
            <w:pPr>
              <w:rPr>
                <w:sz w:val="16"/>
              </w:rPr>
            </w:pPr>
          </w:p>
        </w:tc>
      </w:tr>
      <w:tr w:rsidR="00925AC2" w:rsidRPr="00686E74" w:rsidTr="00686E74">
        <w:tc>
          <w:tcPr>
            <w:tcW w:w="0" w:type="auto"/>
          </w:tcPr>
          <w:p w:rsidR="00925AC2" w:rsidRPr="00686E74" w:rsidRDefault="00686E74">
            <w:pPr>
              <w:rPr>
                <w:sz w:val="16"/>
              </w:rPr>
            </w:pPr>
            <w:r w:rsidRPr="00686E74">
              <w:rPr>
                <w:sz w:val="16"/>
              </w:rPr>
              <w:t>25</w:t>
            </w:r>
          </w:p>
        </w:tc>
        <w:tc>
          <w:tcPr>
            <w:tcW w:w="0" w:type="auto"/>
          </w:tcPr>
          <w:p w:rsidR="00925AC2" w:rsidRPr="00686E74" w:rsidRDefault="00686E74">
            <w:pPr>
              <w:rPr>
                <w:sz w:val="16"/>
              </w:rPr>
            </w:pPr>
            <w:r w:rsidRPr="00686E74">
              <w:rPr>
                <w:rStyle w:val="bold"/>
                <w:sz w:val="16"/>
              </w:rPr>
              <w:t>Enter Calculation Details</w:t>
            </w:r>
          </w:p>
        </w:tc>
        <w:tc>
          <w:tcPr>
            <w:tcW w:w="0" w:type="auto"/>
          </w:tcPr>
          <w:p w:rsidR="00686E74" w:rsidRPr="00686E74" w:rsidRDefault="00686E74">
            <w:pPr>
              <w:rPr>
                <w:sz w:val="16"/>
              </w:rPr>
            </w:pPr>
            <w:r w:rsidRPr="00686E74">
              <w:rPr>
                <w:sz w:val="16"/>
              </w:rPr>
              <w:t xml:space="preserve">In the </w:t>
            </w:r>
            <w:r w:rsidRPr="00686E74">
              <w:rPr>
                <w:rStyle w:val="screenelement"/>
                <w:sz w:val="16"/>
              </w:rPr>
              <w:t>Add Calculation</w:t>
            </w:r>
            <w:r w:rsidRPr="00686E74">
              <w:rPr>
                <w:sz w:val="16"/>
              </w:rPr>
              <w:t xml:space="preserve"> dialog box, enter or select the following information:</w:t>
            </w:r>
          </w:p>
          <w:p w:rsidR="00925AC2" w:rsidRPr="00686E74" w:rsidRDefault="00686E74">
            <w:pPr>
              <w:pStyle w:val="listpara1"/>
              <w:numPr>
                <w:ilvl w:val="0"/>
                <w:numId w:val="36"/>
              </w:numPr>
              <w:rPr>
                <w:sz w:val="16"/>
              </w:rPr>
            </w:pPr>
            <w:r w:rsidRPr="00686E74">
              <w:rPr>
                <w:rStyle w:val="screenelement"/>
                <w:sz w:val="16"/>
              </w:rPr>
              <w:t>Calculation Name</w:t>
            </w:r>
            <w:r w:rsidRPr="00686E74">
              <w:rPr>
                <w:sz w:val="16"/>
              </w:rPr>
              <w:t xml:space="preserve">: </w:t>
            </w:r>
            <w:r w:rsidRPr="00686E74">
              <w:rPr>
                <w:rStyle w:val="userinput"/>
                <w:sz w:val="16"/>
              </w:rPr>
              <w:t>Monthly CH4 Emissions</w:t>
            </w:r>
          </w:p>
          <w:p w:rsidR="00686E74" w:rsidRPr="00686E74" w:rsidRDefault="00686E74">
            <w:pPr>
              <w:pStyle w:val="listpara1"/>
              <w:numPr>
                <w:ilvl w:val="0"/>
                <w:numId w:val="3"/>
              </w:numPr>
              <w:rPr>
                <w:sz w:val="16"/>
              </w:rPr>
            </w:pPr>
            <w:r w:rsidRPr="00686E74">
              <w:rPr>
                <w:rStyle w:val="screenelement"/>
                <w:sz w:val="16"/>
              </w:rPr>
              <w:t>Equation Name</w:t>
            </w:r>
            <w:r w:rsidRPr="00686E74">
              <w:rPr>
                <w:sz w:val="16"/>
              </w:rPr>
              <w:t xml:space="preserve">: </w:t>
            </w:r>
            <w:r w:rsidRPr="00686E74">
              <w:rPr>
                <w:rStyle w:val="userinput"/>
                <w:sz w:val="16"/>
              </w:rPr>
              <w:t>CH4 By Annual Fuel Consumption</w:t>
            </w:r>
          </w:p>
          <w:p w:rsidR="00925AC2" w:rsidRPr="00686E74" w:rsidRDefault="00686E74">
            <w:pPr>
              <w:rPr>
                <w:sz w:val="16"/>
              </w:rPr>
            </w:pPr>
            <w:r w:rsidRPr="00686E74">
              <w:rPr>
                <w:sz w:val="16"/>
              </w:rPr>
              <w:t xml:space="preserve">Choose </w:t>
            </w:r>
            <w:r w:rsidRPr="00686E74">
              <w:rPr>
                <w:rStyle w:val="screenelement"/>
                <w:sz w:val="16"/>
              </w:rPr>
              <w:t>OK</w:t>
            </w:r>
            <w:r w:rsidRPr="00686E74">
              <w:rPr>
                <w:sz w:val="16"/>
              </w:rPr>
              <w:t xml:space="preserve"> to confirm all entries in the </w:t>
            </w:r>
            <w:r w:rsidRPr="00686E74">
              <w:rPr>
                <w:rStyle w:val="screenelement"/>
                <w:sz w:val="16"/>
              </w:rPr>
              <w:t>Add Calculation</w:t>
            </w:r>
            <w:r w:rsidRPr="00686E74">
              <w:rPr>
                <w:sz w:val="16"/>
              </w:rPr>
              <w:t xml:space="preserve"> dialog box.</w:t>
            </w:r>
          </w:p>
        </w:tc>
        <w:tc>
          <w:tcPr>
            <w:tcW w:w="0" w:type="auto"/>
          </w:tcPr>
          <w:p w:rsidR="00925AC2" w:rsidRPr="00686E74" w:rsidRDefault="00686E74">
            <w:pPr>
              <w:rPr>
                <w:sz w:val="16"/>
              </w:rPr>
            </w:pPr>
            <w:r w:rsidRPr="00686E74">
              <w:rPr>
                <w:sz w:val="16"/>
              </w:rPr>
              <w:t>The calculation is added to the compliance scenario.</w:t>
            </w:r>
          </w:p>
        </w:tc>
        <w:tc>
          <w:tcPr>
            <w:tcW w:w="0" w:type="auto"/>
          </w:tcPr>
          <w:p w:rsidR="00686E74" w:rsidRPr="00686E74" w:rsidRDefault="00686E74">
            <w:pPr>
              <w:rPr>
                <w:sz w:val="16"/>
              </w:rPr>
            </w:pPr>
          </w:p>
        </w:tc>
      </w:tr>
      <w:tr w:rsidR="00925AC2" w:rsidRPr="00686E74" w:rsidTr="00686E74">
        <w:tc>
          <w:tcPr>
            <w:tcW w:w="0" w:type="auto"/>
          </w:tcPr>
          <w:p w:rsidR="00925AC2" w:rsidRPr="00686E74" w:rsidRDefault="00686E74">
            <w:pPr>
              <w:rPr>
                <w:sz w:val="16"/>
              </w:rPr>
            </w:pPr>
            <w:r w:rsidRPr="00686E74">
              <w:rPr>
                <w:sz w:val="16"/>
              </w:rPr>
              <w:t>26</w:t>
            </w:r>
          </w:p>
        </w:tc>
        <w:tc>
          <w:tcPr>
            <w:tcW w:w="0" w:type="auto"/>
          </w:tcPr>
          <w:p w:rsidR="00925AC2" w:rsidRPr="00686E74" w:rsidRDefault="00686E74">
            <w:pPr>
              <w:rPr>
                <w:sz w:val="16"/>
              </w:rPr>
            </w:pPr>
            <w:r w:rsidRPr="00686E74">
              <w:rPr>
                <w:rStyle w:val="bold"/>
                <w:sz w:val="16"/>
              </w:rPr>
              <w:t>Set Monthly CH</w:t>
            </w:r>
            <w:r w:rsidRPr="00686E74">
              <w:rPr>
                <w:rStyle w:val="sub1"/>
                <w:sz w:val="16"/>
              </w:rPr>
              <w:t>4</w:t>
            </w:r>
            <w:r w:rsidRPr="00686E74">
              <w:rPr>
                <w:rStyle w:val="bold"/>
                <w:sz w:val="16"/>
              </w:rPr>
              <w:t xml:space="preserve"> Calculation</w:t>
            </w:r>
          </w:p>
        </w:tc>
        <w:tc>
          <w:tcPr>
            <w:tcW w:w="0" w:type="auto"/>
          </w:tcPr>
          <w:p w:rsidR="00686E74" w:rsidRPr="00686E74" w:rsidRDefault="00686E74">
            <w:pPr>
              <w:rPr>
                <w:sz w:val="16"/>
              </w:rPr>
            </w:pPr>
            <w:r w:rsidRPr="00686E74">
              <w:rPr>
                <w:sz w:val="16"/>
              </w:rPr>
              <w:t>Repeat steps 17 to 22 to set the CH</w:t>
            </w:r>
            <w:r w:rsidRPr="00686E74">
              <w:rPr>
                <w:rStyle w:val="sub1"/>
                <w:sz w:val="16"/>
              </w:rPr>
              <w:t>4</w:t>
            </w:r>
            <w:r w:rsidRPr="00686E74">
              <w:rPr>
                <w:sz w:val="16"/>
              </w:rPr>
              <w:t xml:space="preserve"> calculation with the following changes:</w:t>
            </w:r>
          </w:p>
          <w:p w:rsidR="00925AC2" w:rsidRPr="00686E74" w:rsidRDefault="00686E74">
            <w:pPr>
              <w:pStyle w:val="listpara1"/>
              <w:numPr>
                <w:ilvl w:val="0"/>
                <w:numId w:val="37"/>
              </w:numPr>
              <w:rPr>
                <w:sz w:val="16"/>
              </w:rPr>
            </w:pPr>
            <w:r w:rsidRPr="00686E74">
              <w:rPr>
                <w:sz w:val="16"/>
              </w:rPr>
              <w:t xml:space="preserve">When you perform step 19, select </w:t>
            </w:r>
            <w:r w:rsidRPr="00686E74">
              <w:rPr>
                <w:rStyle w:val="screenelement"/>
                <w:sz w:val="16"/>
              </w:rPr>
              <w:t>methane</w:t>
            </w:r>
            <w:r w:rsidRPr="00686E74">
              <w:rPr>
                <w:sz w:val="16"/>
              </w:rPr>
              <w:t xml:space="preserve"> as </w:t>
            </w:r>
            <w:r w:rsidRPr="00686E74">
              <w:rPr>
                <w:rStyle w:val="screenelement"/>
                <w:sz w:val="16"/>
              </w:rPr>
              <w:t>Subject</w:t>
            </w:r>
            <w:r w:rsidRPr="00686E74">
              <w:rPr>
                <w:sz w:val="16"/>
              </w:rPr>
              <w:t>.</w:t>
            </w:r>
          </w:p>
          <w:p w:rsidR="00686E74" w:rsidRPr="00686E74" w:rsidRDefault="00686E74">
            <w:pPr>
              <w:pStyle w:val="listpara1"/>
              <w:numPr>
                <w:ilvl w:val="0"/>
                <w:numId w:val="2"/>
              </w:numPr>
              <w:rPr>
                <w:sz w:val="16"/>
              </w:rPr>
            </w:pPr>
            <w:r w:rsidRPr="00686E74">
              <w:rPr>
                <w:sz w:val="16"/>
              </w:rPr>
              <w:t>When you perform step 20, select the following data source types for the input variables:</w:t>
            </w:r>
          </w:p>
          <w:p w:rsidR="00925AC2" w:rsidRPr="00686E74" w:rsidRDefault="00686E74">
            <w:pPr>
              <w:pStyle w:val="listpara2"/>
              <w:numPr>
                <w:ilvl w:val="1"/>
                <w:numId w:val="3"/>
              </w:numPr>
              <w:rPr>
                <w:sz w:val="16"/>
              </w:rPr>
            </w:pPr>
            <w:r w:rsidRPr="00686E74">
              <w:rPr>
                <w:sz w:val="16"/>
              </w:rPr>
              <w:t xml:space="preserve">For the </w:t>
            </w:r>
            <w:r w:rsidRPr="00686E74">
              <w:rPr>
                <w:rStyle w:val="screenelement"/>
                <w:sz w:val="16"/>
              </w:rPr>
              <w:t xml:space="preserve">EF_CH4 </w:t>
            </w:r>
            <w:r w:rsidRPr="00686E74">
              <w:rPr>
                <w:sz w:val="16"/>
              </w:rPr>
              <w:t xml:space="preserve">input variable, select </w:t>
            </w:r>
            <w:r w:rsidRPr="00686E74">
              <w:rPr>
                <w:rStyle w:val="screenelement"/>
                <w:sz w:val="16"/>
              </w:rPr>
              <w:t>Regulatory List</w:t>
            </w:r>
            <w:r w:rsidRPr="00686E74">
              <w:rPr>
                <w:sz w:val="16"/>
              </w:rPr>
              <w:t>.</w:t>
            </w:r>
          </w:p>
          <w:p w:rsidR="00925AC2" w:rsidRPr="00686E74" w:rsidRDefault="00686E74">
            <w:pPr>
              <w:pStyle w:val="listpara2"/>
              <w:numPr>
                <w:ilvl w:val="1"/>
                <w:numId w:val="3"/>
              </w:numPr>
              <w:rPr>
                <w:sz w:val="16"/>
              </w:rPr>
            </w:pPr>
            <w:r w:rsidRPr="00686E74">
              <w:rPr>
                <w:sz w:val="16"/>
              </w:rPr>
              <w:t xml:space="preserve">For the </w:t>
            </w:r>
            <w:r w:rsidRPr="00686E74">
              <w:rPr>
                <w:rStyle w:val="screenelement"/>
                <w:sz w:val="16"/>
              </w:rPr>
              <w:t>FUEL</w:t>
            </w:r>
            <w:r w:rsidRPr="00686E74">
              <w:rPr>
                <w:sz w:val="16"/>
              </w:rPr>
              <w:t xml:space="preserve"> input variable, select </w:t>
            </w:r>
            <w:r w:rsidRPr="00686E74">
              <w:rPr>
                <w:rStyle w:val="screenelement"/>
                <w:sz w:val="16"/>
              </w:rPr>
              <w:t>Collected Data</w:t>
            </w:r>
            <w:r w:rsidRPr="00686E74">
              <w:rPr>
                <w:sz w:val="16"/>
              </w:rPr>
              <w:t>.</w:t>
            </w:r>
          </w:p>
          <w:p w:rsidR="00925AC2" w:rsidRPr="00686E74" w:rsidRDefault="00686E74">
            <w:pPr>
              <w:pStyle w:val="listpara2"/>
              <w:numPr>
                <w:ilvl w:val="1"/>
                <w:numId w:val="3"/>
              </w:numPr>
              <w:rPr>
                <w:sz w:val="16"/>
              </w:rPr>
            </w:pPr>
            <w:r w:rsidRPr="00686E74">
              <w:rPr>
                <w:sz w:val="16"/>
              </w:rPr>
              <w:t xml:space="preserve">For the </w:t>
            </w:r>
            <w:r w:rsidRPr="00686E74">
              <w:rPr>
                <w:rStyle w:val="screenelement"/>
                <w:sz w:val="16"/>
              </w:rPr>
              <w:t>HHV</w:t>
            </w:r>
            <w:r w:rsidRPr="00686E74">
              <w:rPr>
                <w:sz w:val="16"/>
              </w:rPr>
              <w:t xml:space="preserve"> input variable, select </w:t>
            </w:r>
            <w:r w:rsidRPr="00686E74">
              <w:rPr>
                <w:rStyle w:val="screenelement"/>
                <w:sz w:val="16"/>
              </w:rPr>
              <w:t>Regulatory List</w:t>
            </w:r>
            <w:r w:rsidRPr="00686E74">
              <w:rPr>
                <w:sz w:val="16"/>
              </w:rPr>
              <w:t>.</w:t>
            </w:r>
          </w:p>
          <w:p w:rsidR="00686E74" w:rsidRPr="00686E74" w:rsidRDefault="00686E74">
            <w:pPr>
              <w:pStyle w:val="listpara1"/>
              <w:numPr>
                <w:ilvl w:val="0"/>
                <w:numId w:val="2"/>
              </w:numPr>
              <w:rPr>
                <w:sz w:val="16"/>
              </w:rPr>
            </w:pPr>
            <w:r w:rsidRPr="00686E74">
              <w:rPr>
                <w:sz w:val="16"/>
              </w:rPr>
              <w:t>When you perform step 21, select the following data sources for the input variables:</w:t>
            </w:r>
          </w:p>
          <w:p w:rsidR="00925AC2" w:rsidRPr="00686E74" w:rsidRDefault="00686E74">
            <w:pPr>
              <w:pStyle w:val="listpara2"/>
              <w:numPr>
                <w:ilvl w:val="1"/>
                <w:numId w:val="3"/>
              </w:numPr>
              <w:rPr>
                <w:sz w:val="16"/>
              </w:rPr>
            </w:pPr>
            <w:r w:rsidRPr="00686E74">
              <w:rPr>
                <w:sz w:val="16"/>
              </w:rPr>
              <w:t xml:space="preserve">For the </w:t>
            </w:r>
            <w:r w:rsidRPr="00686E74">
              <w:rPr>
                <w:rStyle w:val="screenelement"/>
                <w:sz w:val="16"/>
              </w:rPr>
              <w:t>EF_CH4</w:t>
            </w:r>
            <w:r w:rsidRPr="00686E74">
              <w:rPr>
                <w:sz w:val="16"/>
              </w:rPr>
              <w:t xml:space="preserve"> input variable, use the value help to display the </w:t>
            </w:r>
            <w:r w:rsidRPr="00686E74">
              <w:rPr>
                <w:rStyle w:val="screenelement"/>
                <w:sz w:val="16"/>
              </w:rPr>
              <w:t xml:space="preserve">Search Data Source </w:t>
            </w:r>
            <w:r w:rsidRPr="00686E74">
              <w:rPr>
                <w:sz w:val="16"/>
              </w:rPr>
              <w:t xml:space="preserve">dialog box. Select </w:t>
            </w:r>
            <w:r w:rsidRPr="00686E74">
              <w:rPr>
                <w:rStyle w:val="screenelement"/>
                <w:sz w:val="16"/>
              </w:rPr>
              <w:t>Emission Factor</w:t>
            </w:r>
            <w:r w:rsidRPr="00686E74">
              <w:rPr>
                <w:sz w:val="16"/>
              </w:rPr>
              <w:t xml:space="preserve"> from the </w:t>
            </w:r>
            <w:r w:rsidRPr="00686E74">
              <w:rPr>
                <w:rStyle w:val="screenelement"/>
                <w:sz w:val="16"/>
              </w:rPr>
              <w:t>Regulatory List</w:t>
            </w:r>
            <w:r w:rsidRPr="00686E74">
              <w:rPr>
                <w:sz w:val="16"/>
              </w:rPr>
              <w:t xml:space="preserve"> dropdown list. Choose </w:t>
            </w:r>
            <w:r w:rsidRPr="00686E74">
              <w:rPr>
                <w:rStyle w:val="screenelement"/>
                <w:sz w:val="16"/>
              </w:rPr>
              <w:t xml:space="preserve">OK </w:t>
            </w:r>
            <w:r w:rsidRPr="00686E74">
              <w:rPr>
                <w:sz w:val="16"/>
              </w:rPr>
              <w:t xml:space="preserve">to save your selection. In the new dialog box that appears, choose </w:t>
            </w:r>
            <w:r w:rsidRPr="00686E74">
              <w:rPr>
                <w:rStyle w:val="screenelement"/>
                <w:sz w:val="16"/>
              </w:rPr>
              <w:t>Go</w:t>
            </w:r>
            <w:r w:rsidRPr="00686E74">
              <w:rPr>
                <w:sz w:val="16"/>
              </w:rPr>
              <w:t xml:space="preserve"> and select the </w:t>
            </w:r>
            <w:r w:rsidRPr="00686E74">
              <w:rPr>
                <w:rStyle w:val="screenelement"/>
                <w:sz w:val="16"/>
              </w:rPr>
              <w:t>Coal</w:t>
            </w:r>
            <w:r w:rsidRPr="00686E74">
              <w:rPr>
                <w:sz w:val="16"/>
              </w:rPr>
              <w:t xml:space="preserve"> entry with pollutant </w:t>
            </w:r>
            <w:r w:rsidRPr="00686E74">
              <w:rPr>
                <w:rStyle w:val="screenelement"/>
                <w:sz w:val="16"/>
              </w:rPr>
              <w:t>methane</w:t>
            </w:r>
            <w:r w:rsidRPr="00686E74">
              <w:rPr>
                <w:sz w:val="16"/>
              </w:rPr>
              <w:t xml:space="preserve">. Choose </w:t>
            </w:r>
            <w:r w:rsidRPr="00686E74">
              <w:rPr>
                <w:rStyle w:val="screenelement"/>
                <w:sz w:val="16"/>
              </w:rPr>
              <w:t>OK</w:t>
            </w:r>
            <w:r w:rsidRPr="00686E74">
              <w:rPr>
                <w:sz w:val="16"/>
              </w:rPr>
              <w:t xml:space="preserve"> to maintain the data source selections.</w:t>
            </w:r>
          </w:p>
          <w:p w:rsidR="00925AC2" w:rsidRPr="00686E74" w:rsidRDefault="00686E74">
            <w:pPr>
              <w:pStyle w:val="listpara2"/>
              <w:numPr>
                <w:ilvl w:val="1"/>
                <w:numId w:val="3"/>
              </w:numPr>
              <w:rPr>
                <w:sz w:val="16"/>
              </w:rPr>
            </w:pPr>
            <w:r w:rsidRPr="00686E74">
              <w:rPr>
                <w:sz w:val="16"/>
              </w:rPr>
              <w:t xml:space="preserve">For the </w:t>
            </w:r>
            <w:r w:rsidRPr="00686E74">
              <w:rPr>
                <w:rStyle w:val="screenelement"/>
                <w:sz w:val="16"/>
              </w:rPr>
              <w:t>FUEL</w:t>
            </w:r>
            <w:r w:rsidRPr="00686E74">
              <w:rPr>
                <w:sz w:val="16"/>
              </w:rPr>
              <w:t xml:space="preserve"> input variable, use the value help to select the </w:t>
            </w:r>
            <w:r w:rsidRPr="00686E74">
              <w:rPr>
                <w:rStyle w:val="screenelement"/>
                <w:sz w:val="16"/>
              </w:rPr>
              <w:t>Monthly Coal</w:t>
            </w:r>
            <w:r w:rsidRPr="00686E74">
              <w:rPr>
                <w:sz w:val="16"/>
              </w:rPr>
              <w:t xml:space="preserve"> entry.</w:t>
            </w:r>
          </w:p>
          <w:p w:rsidR="00925AC2" w:rsidRPr="00686E74" w:rsidRDefault="00925AC2">
            <w:pPr>
              <w:pStyle w:val="listpara2"/>
              <w:rPr>
                <w:sz w:val="16"/>
              </w:rPr>
            </w:pPr>
          </w:p>
          <w:tbl>
            <w:tblPr>
              <w:tblW w:w="4975" w:type="pct"/>
              <w:tblInd w:w="849" w:type="dxa"/>
              <w:tblCellMar>
                <w:left w:w="10" w:type="dxa"/>
                <w:right w:w="10" w:type="dxa"/>
              </w:tblCellMar>
              <w:tblLook w:val="04A0" w:firstRow="1" w:lastRow="0" w:firstColumn="1" w:lastColumn="0" w:noHBand="0" w:noVBand="1"/>
            </w:tblPr>
            <w:tblGrid>
              <w:gridCol w:w="8674"/>
            </w:tblGrid>
            <w:tr w:rsidR="00925AC2" w:rsidRPr="00686E74" w:rsidTr="00686E7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925AC2" w:rsidRPr="00686E74" w:rsidRDefault="00686E74">
                  <w:pPr>
                    <w:pStyle w:val="listpara2"/>
                    <w:rPr>
                      <w:sz w:val="16"/>
                    </w:rPr>
                  </w:pPr>
                  <w:r w:rsidRPr="00686E74">
                    <w:rPr>
                      <w:rStyle w:val="bold"/>
                      <w:sz w:val="16"/>
                    </w:rPr>
                    <w:t xml:space="preserve">Note </w:t>
                  </w:r>
                  <w:r w:rsidRPr="00686E74">
                    <w:rPr>
                      <w:sz w:val="16"/>
                    </w:rPr>
                    <w:t xml:space="preserve">The value help is preset to filter for the data source type, scenario, and location that you've already maintained. Once you choose </w:t>
                  </w:r>
                  <w:r w:rsidRPr="00686E74">
                    <w:rPr>
                      <w:rStyle w:val="screenelement"/>
                      <w:sz w:val="16"/>
                    </w:rPr>
                    <w:t>Go</w:t>
                  </w:r>
                  <w:r w:rsidRPr="00686E74">
                    <w:rPr>
                      <w:sz w:val="16"/>
                    </w:rPr>
                    <w:t>, the relevant entry to select as data source is displayed.</w:t>
                  </w:r>
                </w:p>
              </w:tc>
            </w:tr>
          </w:tbl>
          <w:p w:rsidR="00686E74" w:rsidRPr="00686E74" w:rsidRDefault="00686E74">
            <w:pPr>
              <w:pStyle w:val="listpara2"/>
              <w:numPr>
                <w:ilvl w:val="1"/>
                <w:numId w:val="3"/>
              </w:numPr>
              <w:rPr>
                <w:sz w:val="16"/>
              </w:rPr>
            </w:pPr>
            <w:r w:rsidRPr="00686E74">
              <w:rPr>
                <w:sz w:val="16"/>
              </w:rPr>
              <w:t>For the</w:t>
            </w:r>
            <w:r w:rsidRPr="00686E74">
              <w:rPr>
                <w:rStyle w:val="screenelement"/>
                <w:sz w:val="16"/>
              </w:rPr>
              <w:t xml:space="preserve"> HHV</w:t>
            </w:r>
            <w:r w:rsidRPr="00686E74">
              <w:rPr>
                <w:sz w:val="16"/>
              </w:rPr>
              <w:t xml:space="preserve"> input variable, use the value help to display the </w:t>
            </w:r>
            <w:r w:rsidRPr="00686E74">
              <w:rPr>
                <w:rStyle w:val="screenelement"/>
                <w:sz w:val="16"/>
              </w:rPr>
              <w:t>Search Data Source</w:t>
            </w:r>
            <w:r w:rsidRPr="00686E74">
              <w:rPr>
                <w:sz w:val="16"/>
              </w:rPr>
              <w:t xml:space="preserve"> dialog box. Select </w:t>
            </w:r>
            <w:r w:rsidRPr="00686E74">
              <w:rPr>
                <w:rStyle w:val="screenelement"/>
                <w:sz w:val="16"/>
              </w:rPr>
              <w:t>High Heating Value</w:t>
            </w:r>
            <w:r w:rsidRPr="00686E74">
              <w:rPr>
                <w:sz w:val="16"/>
              </w:rPr>
              <w:t xml:space="preserve"> from the </w:t>
            </w:r>
            <w:r w:rsidRPr="00686E74">
              <w:rPr>
                <w:rStyle w:val="screenelement"/>
                <w:sz w:val="16"/>
              </w:rPr>
              <w:t>Regulatory List</w:t>
            </w:r>
            <w:r w:rsidRPr="00686E74">
              <w:rPr>
                <w:sz w:val="16"/>
              </w:rPr>
              <w:t xml:space="preserve"> dropdown list. Choose </w:t>
            </w:r>
            <w:r w:rsidRPr="00686E74">
              <w:rPr>
                <w:rStyle w:val="screenelement"/>
                <w:sz w:val="16"/>
              </w:rPr>
              <w:t>OK</w:t>
            </w:r>
            <w:r w:rsidRPr="00686E74">
              <w:rPr>
                <w:sz w:val="16"/>
              </w:rPr>
              <w:t xml:space="preserve"> to save your selection. In the new dialog box that appears, choose </w:t>
            </w:r>
            <w:r w:rsidRPr="00686E74">
              <w:rPr>
                <w:rStyle w:val="screenelement"/>
                <w:sz w:val="16"/>
              </w:rPr>
              <w:t>Go</w:t>
            </w:r>
            <w:r w:rsidRPr="00686E74">
              <w:rPr>
                <w:sz w:val="16"/>
              </w:rPr>
              <w:t xml:space="preserve"> and select the </w:t>
            </w:r>
            <w:r w:rsidRPr="00686E74">
              <w:rPr>
                <w:rStyle w:val="screenelement"/>
                <w:sz w:val="16"/>
              </w:rPr>
              <w:t>Coal</w:t>
            </w:r>
            <w:r w:rsidRPr="00686E74">
              <w:rPr>
                <w:sz w:val="16"/>
              </w:rPr>
              <w:t xml:space="preserve"> entry. Choose </w:t>
            </w:r>
            <w:r w:rsidRPr="00686E74">
              <w:rPr>
                <w:rStyle w:val="screenelement"/>
                <w:sz w:val="16"/>
              </w:rPr>
              <w:t>OK</w:t>
            </w:r>
            <w:r w:rsidRPr="00686E74">
              <w:rPr>
                <w:sz w:val="16"/>
              </w:rPr>
              <w:t xml:space="preserve"> to maintain the data source selections.</w:t>
            </w:r>
          </w:p>
          <w:p w:rsidR="00686E74" w:rsidRPr="00686E74" w:rsidRDefault="00686E74">
            <w:pPr>
              <w:pStyle w:val="listpara1"/>
              <w:rPr>
                <w:sz w:val="16"/>
              </w:rPr>
            </w:pPr>
            <w:r w:rsidRPr="00686E74">
              <w:rPr>
                <w:sz w:val="16"/>
              </w:rPr>
              <w:t xml:space="preserve">Choose </w:t>
            </w:r>
            <w:r w:rsidRPr="00686E74">
              <w:rPr>
                <w:rStyle w:val="screenelement"/>
                <w:sz w:val="16"/>
              </w:rPr>
              <w:t>Save</w:t>
            </w:r>
            <w:r w:rsidRPr="00686E74">
              <w:rPr>
                <w:sz w:val="16"/>
              </w:rPr>
              <w:t xml:space="preserve"> to confirm your selections and maintain the calculation details in the scenario.</w:t>
            </w:r>
          </w:p>
          <w:p w:rsidR="00925AC2" w:rsidRPr="00686E74" w:rsidRDefault="00686E74">
            <w:pPr>
              <w:pStyle w:val="listpara1"/>
              <w:rPr>
                <w:sz w:val="16"/>
              </w:rPr>
            </w:pPr>
            <w:r w:rsidRPr="00686E74">
              <w:rPr>
                <w:sz w:val="16"/>
              </w:rPr>
              <w:t xml:space="preserve">Choose </w:t>
            </w:r>
            <w:r w:rsidRPr="00686E74">
              <w:rPr>
                <w:rStyle w:val="screenelement"/>
                <w:sz w:val="16"/>
              </w:rPr>
              <w:t>Back to Compliance Scenario</w:t>
            </w:r>
            <w:r w:rsidRPr="00686E74">
              <w:rPr>
                <w:sz w:val="16"/>
              </w:rPr>
              <w:t xml:space="preserve"> to return to the scenario.</w:t>
            </w:r>
          </w:p>
        </w:tc>
        <w:tc>
          <w:tcPr>
            <w:tcW w:w="0" w:type="auto"/>
          </w:tcPr>
          <w:p w:rsidR="00925AC2" w:rsidRPr="00686E74" w:rsidRDefault="00686E74">
            <w:pPr>
              <w:rPr>
                <w:sz w:val="16"/>
              </w:rPr>
            </w:pPr>
            <w:r w:rsidRPr="00686E74">
              <w:rPr>
                <w:sz w:val="16"/>
              </w:rPr>
              <w:t>The monthly CH</w:t>
            </w:r>
            <w:r w:rsidRPr="00686E74">
              <w:rPr>
                <w:rStyle w:val="sub1"/>
                <w:sz w:val="16"/>
              </w:rPr>
              <w:t>4</w:t>
            </w:r>
            <w:r w:rsidRPr="00686E74">
              <w:rPr>
                <w:sz w:val="16"/>
              </w:rPr>
              <w:t xml:space="preserve"> calculation is set and maintained as part of the compliance scenario.</w:t>
            </w:r>
          </w:p>
        </w:tc>
        <w:tc>
          <w:tcPr>
            <w:tcW w:w="0" w:type="auto"/>
          </w:tcPr>
          <w:p w:rsidR="00686E74" w:rsidRPr="00686E74" w:rsidRDefault="00686E74">
            <w:pPr>
              <w:rPr>
                <w:sz w:val="16"/>
              </w:rPr>
            </w:pPr>
          </w:p>
        </w:tc>
      </w:tr>
      <w:tr w:rsidR="00925AC2" w:rsidRPr="00686E74" w:rsidTr="00686E74">
        <w:tc>
          <w:tcPr>
            <w:tcW w:w="0" w:type="auto"/>
          </w:tcPr>
          <w:p w:rsidR="00925AC2" w:rsidRPr="00686E74" w:rsidRDefault="00686E74">
            <w:pPr>
              <w:rPr>
                <w:sz w:val="16"/>
              </w:rPr>
            </w:pPr>
            <w:r w:rsidRPr="00686E74">
              <w:rPr>
                <w:sz w:val="16"/>
              </w:rPr>
              <w:t>27</w:t>
            </w:r>
          </w:p>
        </w:tc>
        <w:tc>
          <w:tcPr>
            <w:tcW w:w="0" w:type="auto"/>
          </w:tcPr>
          <w:p w:rsidR="00925AC2" w:rsidRPr="00686E74" w:rsidRDefault="00686E74">
            <w:pPr>
              <w:rPr>
                <w:sz w:val="16"/>
              </w:rPr>
            </w:pPr>
            <w:r w:rsidRPr="00686E74">
              <w:rPr>
                <w:rStyle w:val="bold"/>
                <w:sz w:val="16"/>
              </w:rPr>
              <w:t>Add Monthly N</w:t>
            </w:r>
            <w:r w:rsidRPr="00686E74">
              <w:rPr>
                <w:rStyle w:val="sub1"/>
                <w:sz w:val="16"/>
              </w:rPr>
              <w:t>2</w:t>
            </w:r>
            <w:r w:rsidRPr="00686E74">
              <w:rPr>
                <w:rStyle w:val="bold"/>
                <w:sz w:val="16"/>
              </w:rPr>
              <w:t>O Calculation</w:t>
            </w:r>
          </w:p>
        </w:tc>
        <w:tc>
          <w:tcPr>
            <w:tcW w:w="0" w:type="auto"/>
          </w:tcPr>
          <w:p w:rsidR="00925AC2" w:rsidRPr="00686E74" w:rsidRDefault="00686E74">
            <w:pPr>
              <w:rPr>
                <w:sz w:val="16"/>
              </w:rPr>
            </w:pPr>
            <w:r w:rsidRPr="00686E74">
              <w:rPr>
                <w:sz w:val="16"/>
              </w:rPr>
              <w:t xml:space="preserve">Under the </w:t>
            </w:r>
            <w:r w:rsidRPr="00686E74">
              <w:rPr>
                <w:rStyle w:val="screenelement"/>
                <w:sz w:val="16"/>
              </w:rPr>
              <w:t>Activities</w:t>
            </w:r>
            <w:r w:rsidRPr="00686E74">
              <w:rPr>
                <w:sz w:val="16"/>
              </w:rPr>
              <w:t xml:space="preserve"> section on the left side of the screen, choose </w:t>
            </w:r>
            <w:r w:rsidRPr="00686E74">
              <w:rPr>
                <w:rStyle w:val="screenelement"/>
                <w:sz w:val="16"/>
              </w:rPr>
              <w:t>Add</w:t>
            </w:r>
            <w:r w:rsidRPr="00686E74">
              <w:rPr>
                <w:sz w:val="16"/>
              </w:rPr>
              <w:t xml:space="preserve"> (+icon) and select </w:t>
            </w:r>
            <w:r w:rsidRPr="00686E74">
              <w:rPr>
                <w:rStyle w:val="screenelement"/>
                <w:sz w:val="16"/>
              </w:rPr>
              <w:t>Calculation</w:t>
            </w:r>
            <w:r w:rsidRPr="00686E74">
              <w:rPr>
                <w:sz w:val="16"/>
              </w:rPr>
              <w:t xml:space="preserve"> from the dropdown list.</w:t>
            </w:r>
          </w:p>
        </w:tc>
        <w:tc>
          <w:tcPr>
            <w:tcW w:w="0" w:type="auto"/>
          </w:tcPr>
          <w:p w:rsidR="00925AC2" w:rsidRPr="00686E74" w:rsidRDefault="00686E74">
            <w:pPr>
              <w:rPr>
                <w:sz w:val="16"/>
              </w:rPr>
            </w:pPr>
            <w:r w:rsidRPr="00686E74">
              <w:rPr>
                <w:sz w:val="16"/>
              </w:rPr>
              <w:t xml:space="preserve">The </w:t>
            </w:r>
            <w:r w:rsidRPr="00686E74">
              <w:rPr>
                <w:rStyle w:val="screenelement"/>
                <w:sz w:val="16"/>
              </w:rPr>
              <w:t>Add Calculation</w:t>
            </w:r>
            <w:r w:rsidRPr="00686E74">
              <w:rPr>
                <w:sz w:val="16"/>
              </w:rPr>
              <w:t xml:space="preserve"> dialog box is displayed.</w:t>
            </w:r>
          </w:p>
        </w:tc>
        <w:tc>
          <w:tcPr>
            <w:tcW w:w="0" w:type="auto"/>
          </w:tcPr>
          <w:p w:rsidR="00686E74" w:rsidRPr="00686E74" w:rsidRDefault="00686E74">
            <w:pPr>
              <w:rPr>
                <w:sz w:val="16"/>
              </w:rPr>
            </w:pPr>
          </w:p>
        </w:tc>
      </w:tr>
      <w:tr w:rsidR="00925AC2" w:rsidRPr="00686E74" w:rsidTr="00686E74">
        <w:tc>
          <w:tcPr>
            <w:tcW w:w="0" w:type="auto"/>
          </w:tcPr>
          <w:p w:rsidR="00925AC2" w:rsidRPr="00686E74" w:rsidRDefault="00686E74">
            <w:pPr>
              <w:rPr>
                <w:sz w:val="16"/>
              </w:rPr>
            </w:pPr>
            <w:r w:rsidRPr="00686E74">
              <w:rPr>
                <w:sz w:val="16"/>
              </w:rPr>
              <w:t>28</w:t>
            </w:r>
          </w:p>
        </w:tc>
        <w:tc>
          <w:tcPr>
            <w:tcW w:w="0" w:type="auto"/>
          </w:tcPr>
          <w:p w:rsidR="00925AC2" w:rsidRPr="00686E74" w:rsidRDefault="00686E74">
            <w:pPr>
              <w:rPr>
                <w:sz w:val="16"/>
              </w:rPr>
            </w:pPr>
            <w:r w:rsidRPr="00686E74">
              <w:rPr>
                <w:rStyle w:val="bold"/>
                <w:sz w:val="16"/>
              </w:rPr>
              <w:t>Choose Source for Calculation</w:t>
            </w:r>
          </w:p>
        </w:tc>
        <w:tc>
          <w:tcPr>
            <w:tcW w:w="0" w:type="auto"/>
          </w:tcPr>
          <w:p w:rsidR="00686E74" w:rsidRPr="00686E74" w:rsidRDefault="00686E74">
            <w:pPr>
              <w:rPr>
                <w:sz w:val="16"/>
              </w:rPr>
            </w:pPr>
            <w:r w:rsidRPr="00686E74">
              <w:rPr>
                <w:sz w:val="16"/>
              </w:rPr>
              <w:t xml:space="preserve">In the </w:t>
            </w:r>
            <w:r w:rsidRPr="00686E74">
              <w:rPr>
                <w:rStyle w:val="screenelement"/>
                <w:sz w:val="16"/>
              </w:rPr>
              <w:t>Add Calculation</w:t>
            </w:r>
            <w:r w:rsidRPr="00686E74">
              <w:rPr>
                <w:sz w:val="16"/>
              </w:rPr>
              <w:t xml:space="preserve"> dialog box, choose </w:t>
            </w:r>
            <w:r w:rsidRPr="00686E74">
              <w:rPr>
                <w:rStyle w:val="screenelement"/>
                <w:sz w:val="16"/>
              </w:rPr>
              <w:t>Equation from Compliance Requirement</w:t>
            </w:r>
            <w:r w:rsidRPr="00686E74">
              <w:rPr>
                <w:sz w:val="16"/>
              </w:rPr>
              <w:t>.</w:t>
            </w:r>
          </w:p>
          <w:p w:rsidR="00925AC2" w:rsidRPr="00686E74" w:rsidRDefault="00686E74">
            <w:pPr>
              <w:rPr>
                <w:sz w:val="16"/>
              </w:rPr>
            </w:pPr>
            <w:r w:rsidRPr="00686E74">
              <w:rPr>
                <w:sz w:val="16"/>
              </w:rPr>
              <w:t xml:space="preserve">Choose </w:t>
            </w:r>
            <w:r w:rsidRPr="00686E74">
              <w:rPr>
                <w:rStyle w:val="screenelement"/>
                <w:sz w:val="16"/>
              </w:rPr>
              <w:t>OK</w:t>
            </w:r>
            <w:r w:rsidRPr="00686E74">
              <w:rPr>
                <w:sz w:val="16"/>
              </w:rPr>
              <w:t>.</w:t>
            </w:r>
          </w:p>
        </w:tc>
        <w:tc>
          <w:tcPr>
            <w:tcW w:w="0" w:type="auto"/>
          </w:tcPr>
          <w:p w:rsidR="00925AC2" w:rsidRPr="00686E74" w:rsidRDefault="00686E74">
            <w:pPr>
              <w:rPr>
                <w:sz w:val="16"/>
              </w:rPr>
            </w:pPr>
            <w:r w:rsidRPr="00686E74">
              <w:rPr>
                <w:sz w:val="16"/>
              </w:rPr>
              <w:t>The compliance requirement is set as source for the calculation.</w:t>
            </w:r>
          </w:p>
        </w:tc>
        <w:tc>
          <w:tcPr>
            <w:tcW w:w="0" w:type="auto"/>
          </w:tcPr>
          <w:p w:rsidR="00686E74" w:rsidRPr="00686E74" w:rsidRDefault="00686E74">
            <w:pPr>
              <w:rPr>
                <w:sz w:val="16"/>
              </w:rPr>
            </w:pPr>
          </w:p>
        </w:tc>
      </w:tr>
      <w:tr w:rsidR="00925AC2" w:rsidRPr="00686E74" w:rsidTr="00686E74">
        <w:tc>
          <w:tcPr>
            <w:tcW w:w="0" w:type="auto"/>
          </w:tcPr>
          <w:p w:rsidR="00925AC2" w:rsidRPr="00686E74" w:rsidRDefault="00686E74">
            <w:pPr>
              <w:rPr>
                <w:sz w:val="16"/>
              </w:rPr>
            </w:pPr>
            <w:r w:rsidRPr="00686E74">
              <w:rPr>
                <w:sz w:val="16"/>
              </w:rPr>
              <w:t>29</w:t>
            </w:r>
          </w:p>
        </w:tc>
        <w:tc>
          <w:tcPr>
            <w:tcW w:w="0" w:type="auto"/>
          </w:tcPr>
          <w:p w:rsidR="00925AC2" w:rsidRPr="00686E74" w:rsidRDefault="00686E74">
            <w:pPr>
              <w:rPr>
                <w:sz w:val="16"/>
              </w:rPr>
            </w:pPr>
            <w:r w:rsidRPr="00686E74">
              <w:rPr>
                <w:rStyle w:val="bold"/>
                <w:sz w:val="16"/>
              </w:rPr>
              <w:t>Enter Calculation Details</w:t>
            </w:r>
          </w:p>
        </w:tc>
        <w:tc>
          <w:tcPr>
            <w:tcW w:w="0" w:type="auto"/>
          </w:tcPr>
          <w:p w:rsidR="00686E74" w:rsidRPr="00686E74" w:rsidRDefault="00686E74">
            <w:pPr>
              <w:rPr>
                <w:sz w:val="16"/>
              </w:rPr>
            </w:pPr>
            <w:r w:rsidRPr="00686E74">
              <w:rPr>
                <w:sz w:val="16"/>
              </w:rPr>
              <w:t xml:space="preserve">In the </w:t>
            </w:r>
            <w:r w:rsidRPr="00686E74">
              <w:rPr>
                <w:rStyle w:val="screenelement"/>
                <w:sz w:val="16"/>
              </w:rPr>
              <w:t>Add Calculation</w:t>
            </w:r>
            <w:r w:rsidRPr="00686E74">
              <w:rPr>
                <w:sz w:val="16"/>
              </w:rPr>
              <w:t xml:space="preserve"> dialog box, enter or select the following information:</w:t>
            </w:r>
          </w:p>
          <w:p w:rsidR="00925AC2" w:rsidRPr="00686E74" w:rsidRDefault="00686E74">
            <w:pPr>
              <w:pStyle w:val="listpara1"/>
              <w:numPr>
                <w:ilvl w:val="0"/>
                <w:numId w:val="38"/>
              </w:numPr>
              <w:rPr>
                <w:sz w:val="16"/>
              </w:rPr>
            </w:pPr>
            <w:r w:rsidRPr="00686E74">
              <w:rPr>
                <w:rStyle w:val="screenelement"/>
                <w:sz w:val="16"/>
              </w:rPr>
              <w:t>Calculation Name</w:t>
            </w:r>
            <w:r w:rsidRPr="00686E74">
              <w:rPr>
                <w:sz w:val="16"/>
              </w:rPr>
              <w:t xml:space="preserve">: </w:t>
            </w:r>
            <w:r w:rsidRPr="00686E74">
              <w:rPr>
                <w:rStyle w:val="userinput"/>
                <w:sz w:val="16"/>
              </w:rPr>
              <w:t>Monthly N2O Emissions</w:t>
            </w:r>
          </w:p>
          <w:p w:rsidR="00686E74" w:rsidRPr="00686E74" w:rsidRDefault="00686E74">
            <w:pPr>
              <w:pStyle w:val="listpara1"/>
              <w:numPr>
                <w:ilvl w:val="0"/>
                <w:numId w:val="3"/>
              </w:numPr>
              <w:rPr>
                <w:sz w:val="16"/>
              </w:rPr>
            </w:pPr>
            <w:r w:rsidRPr="00686E74">
              <w:rPr>
                <w:rStyle w:val="screenelement"/>
                <w:sz w:val="16"/>
              </w:rPr>
              <w:t>Equation Name</w:t>
            </w:r>
            <w:r w:rsidRPr="00686E74">
              <w:rPr>
                <w:sz w:val="16"/>
              </w:rPr>
              <w:t xml:space="preserve">: </w:t>
            </w:r>
            <w:r w:rsidRPr="00686E74">
              <w:rPr>
                <w:rStyle w:val="userinput"/>
                <w:sz w:val="16"/>
              </w:rPr>
              <w:t>N2O By Annual Fuel Consumption</w:t>
            </w:r>
          </w:p>
          <w:p w:rsidR="00925AC2" w:rsidRPr="00686E74" w:rsidRDefault="00686E74">
            <w:pPr>
              <w:rPr>
                <w:sz w:val="16"/>
              </w:rPr>
            </w:pPr>
            <w:r w:rsidRPr="00686E74">
              <w:rPr>
                <w:sz w:val="16"/>
              </w:rPr>
              <w:t xml:space="preserve">Choose </w:t>
            </w:r>
            <w:r w:rsidRPr="00686E74">
              <w:rPr>
                <w:rStyle w:val="screenelement"/>
                <w:sz w:val="16"/>
              </w:rPr>
              <w:t xml:space="preserve">OK </w:t>
            </w:r>
            <w:r w:rsidRPr="00686E74">
              <w:rPr>
                <w:sz w:val="16"/>
              </w:rPr>
              <w:t>to confirm all entries in the</w:t>
            </w:r>
            <w:r w:rsidRPr="00686E74">
              <w:rPr>
                <w:rStyle w:val="screenelement"/>
                <w:sz w:val="16"/>
              </w:rPr>
              <w:t xml:space="preserve"> Add Calculation</w:t>
            </w:r>
            <w:r w:rsidRPr="00686E74">
              <w:rPr>
                <w:sz w:val="16"/>
              </w:rPr>
              <w:t xml:space="preserve"> dialog box.</w:t>
            </w:r>
          </w:p>
        </w:tc>
        <w:tc>
          <w:tcPr>
            <w:tcW w:w="0" w:type="auto"/>
          </w:tcPr>
          <w:p w:rsidR="00925AC2" w:rsidRPr="00686E74" w:rsidRDefault="00686E74">
            <w:pPr>
              <w:rPr>
                <w:sz w:val="16"/>
              </w:rPr>
            </w:pPr>
            <w:r w:rsidRPr="00686E74">
              <w:rPr>
                <w:sz w:val="16"/>
              </w:rPr>
              <w:t>The calculation is added to the compliance scenario.</w:t>
            </w:r>
          </w:p>
        </w:tc>
        <w:tc>
          <w:tcPr>
            <w:tcW w:w="0" w:type="auto"/>
          </w:tcPr>
          <w:p w:rsidR="00686E74" w:rsidRPr="00686E74" w:rsidRDefault="00686E74">
            <w:pPr>
              <w:rPr>
                <w:sz w:val="16"/>
              </w:rPr>
            </w:pPr>
          </w:p>
        </w:tc>
      </w:tr>
      <w:tr w:rsidR="00925AC2" w:rsidRPr="00686E74" w:rsidTr="00686E74">
        <w:tc>
          <w:tcPr>
            <w:tcW w:w="0" w:type="auto"/>
          </w:tcPr>
          <w:p w:rsidR="00925AC2" w:rsidRPr="00686E74" w:rsidRDefault="00686E74">
            <w:pPr>
              <w:rPr>
                <w:sz w:val="16"/>
              </w:rPr>
            </w:pPr>
            <w:r w:rsidRPr="00686E74">
              <w:rPr>
                <w:sz w:val="16"/>
              </w:rPr>
              <w:t>30</w:t>
            </w:r>
          </w:p>
        </w:tc>
        <w:tc>
          <w:tcPr>
            <w:tcW w:w="0" w:type="auto"/>
          </w:tcPr>
          <w:p w:rsidR="00925AC2" w:rsidRPr="00686E74" w:rsidRDefault="00686E74">
            <w:pPr>
              <w:rPr>
                <w:sz w:val="16"/>
              </w:rPr>
            </w:pPr>
            <w:r w:rsidRPr="00686E74">
              <w:rPr>
                <w:rStyle w:val="bold"/>
                <w:sz w:val="16"/>
              </w:rPr>
              <w:t>Set Monthly N</w:t>
            </w:r>
            <w:r w:rsidRPr="00686E74">
              <w:rPr>
                <w:rStyle w:val="sub1"/>
                <w:sz w:val="16"/>
              </w:rPr>
              <w:t>2</w:t>
            </w:r>
            <w:r w:rsidRPr="00686E74">
              <w:rPr>
                <w:rStyle w:val="bold"/>
                <w:sz w:val="16"/>
              </w:rPr>
              <w:t>O Calculation</w:t>
            </w:r>
          </w:p>
        </w:tc>
        <w:tc>
          <w:tcPr>
            <w:tcW w:w="0" w:type="auto"/>
          </w:tcPr>
          <w:p w:rsidR="00686E74" w:rsidRPr="00686E74" w:rsidRDefault="00686E74">
            <w:pPr>
              <w:rPr>
                <w:sz w:val="16"/>
              </w:rPr>
            </w:pPr>
            <w:r w:rsidRPr="00686E74">
              <w:rPr>
                <w:sz w:val="16"/>
              </w:rPr>
              <w:t>Repeat steps 17 to 22 to set the N</w:t>
            </w:r>
            <w:r w:rsidRPr="00686E74">
              <w:rPr>
                <w:rStyle w:val="sub1"/>
                <w:sz w:val="16"/>
              </w:rPr>
              <w:t>2</w:t>
            </w:r>
            <w:r w:rsidRPr="00686E74">
              <w:rPr>
                <w:sz w:val="16"/>
              </w:rPr>
              <w:t>O calculation with the following changes:</w:t>
            </w:r>
          </w:p>
          <w:p w:rsidR="00925AC2" w:rsidRPr="00686E74" w:rsidRDefault="00686E74">
            <w:pPr>
              <w:pStyle w:val="listpara1"/>
              <w:numPr>
                <w:ilvl w:val="0"/>
                <w:numId w:val="39"/>
              </w:numPr>
              <w:rPr>
                <w:sz w:val="16"/>
              </w:rPr>
            </w:pPr>
            <w:r w:rsidRPr="00686E74">
              <w:rPr>
                <w:sz w:val="16"/>
              </w:rPr>
              <w:t xml:space="preserve">When you perform step 19, select </w:t>
            </w:r>
            <w:r w:rsidRPr="00686E74">
              <w:rPr>
                <w:rStyle w:val="screenelement"/>
                <w:sz w:val="16"/>
              </w:rPr>
              <w:t>nitrous oxide</w:t>
            </w:r>
            <w:r w:rsidRPr="00686E74">
              <w:rPr>
                <w:sz w:val="16"/>
              </w:rPr>
              <w:t xml:space="preserve"> as </w:t>
            </w:r>
            <w:r w:rsidRPr="00686E74">
              <w:rPr>
                <w:rStyle w:val="screenelement"/>
                <w:sz w:val="16"/>
              </w:rPr>
              <w:t>Subject</w:t>
            </w:r>
            <w:r w:rsidRPr="00686E74">
              <w:rPr>
                <w:sz w:val="16"/>
              </w:rPr>
              <w:t>.</w:t>
            </w:r>
          </w:p>
          <w:p w:rsidR="00686E74" w:rsidRPr="00686E74" w:rsidRDefault="00686E74">
            <w:pPr>
              <w:pStyle w:val="listpara1"/>
              <w:numPr>
                <w:ilvl w:val="0"/>
                <w:numId w:val="2"/>
              </w:numPr>
              <w:rPr>
                <w:sz w:val="16"/>
              </w:rPr>
            </w:pPr>
            <w:r w:rsidRPr="00686E74">
              <w:rPr>
                <w:sz w:val="16"/>
              </w:rPr>
              <w:t>When you perform step 20, select the following data source types for the input variables:</w:t>
            </w:r>
          </w:p>
          <w:p w:rsidR="00925AC2" w:rsidRPr="00686E74" w:rsidRDefault="00686E74">
            <w:pPr>
              <w:pStyle w:val="listpara2"/>
              <w:numPr>
                <w:ilvl w:val="1"/>
                <w:numId w:val="3"/>
              </w:numPr>
              <w:rPr>
                <w:sz w:val="16"/>
              </w:rPr>
            </w:pPr>
            <w:r w:rsidRPr="00686E74">
              <w:rPr>
                <w:sz w:val="16"/>
              </w:rPr>
              <w:t xml:space="preserve">For the </w:t>
            </w:r>
            <w:r w:rsidRPr="00686E74">
              <w:rPr>
                <w:rStyle w:val="screenelement"/>
                <w:sz w:val="16"/>
              </w:rPr>
              <w:t xml:space="preserve">EF_ N2O </w:t>
            </w:r>
            <w:r w:rsidRPr="00686E74">
              <w:rPr>
                <w:sz w:val="16"/>
              </w:rPr>
              <w:t xml:space="preserve">input variable, select </w:t>
            </w:r>
            <w:r w:rsidRPr="00686E74">
              <w:rPr>
                <w:rStyle w:val="screenelement"/>
                <w:sz w:val="16"/>
              </w:rPr>
              <w:t>Regulatory List</w:t>
            </w:r>
            <w:r w:rsidRPr="00686E74">
              <w:rPr>
                <w:sz w:val="16"/>
              </w:rPr>
              <w:t>.</w:t>
            </w:r>
          </w:p>
          <w:p w:rsidR="00925AC2" w:rsidRPr="00686E74" w:rsidRDefault="00686E74">
            <w:pPr>
              <w:pStyle w:val="listpara2"/>
              <w:numPr>
                <w:ilvl w:val="1"/>
                <w:numId w:val="3"/>
              </w:numPr>
              <w:rPr>
                <w:sz w:val="16"/>
              </w:rPr>
            </w:pPr>
            <w:r w:rsidRPr="00686E74">
              <w:rPr>
                <w:sz w:val="16"/>
              </w:rPr>
              <w:t xml:space="preserve">For the </w:t>
            </w:r>
            <w:r w:rsidRPr="00686E74">
              <w:rPr>
                <w:rStyle w:val="screenelement"/>
                <w:sz w:val="16"/>
              </w:rPr>
              <w:t>FUEL</w:t>
            </w:r>
            <w:r w:rsidRPr="00686E74">
              <w:rPr>
                <w:sz w:val="16"/>
              </w:rPr>
              <w:t xml:space="preserve"> input variable, select </w:t>
            </w:r>
            <w:r w:rsidRPr="00686E74">
              <w:rPr>
                <w:rStyle w:val="screenelement"/>
                <w:sz w:val="16"/>
              </w:rPr>
              <w:t>Collected Data</w:t>
            </w:r>
            <w:r w:rsidRPr="00686E74">
              <w:rPr>
                <w:sz w:val="16"/>
              </w:rPr>
              <w:t>.</w:t>
            </w:r>
          </w:p>
          <w:p w:rsidR="00925AC2" w:rsidRPr="00686E74" w:rsidRDefault="00686E74">
            <w:pPr>
              <w:pStyle w:val="listpara2"/>
              <w:numPr>
                <w:ilvl w:val="1"/>
                <w:numId w:val="3"/>
              </w:numPr>
              <w:rPr>
                <w:sz w:val="16"/>
              </w:rPr>
            </w:pPr>
            <w:r w:rsidRPr="00686E74">
              <w:rPr>
                <w:sz w:val="16"/>
              </w:rPr>
              <w:t xml:space="preserve">For the </w:t>
            </w:r>
            <w:r w:rsidRPr="00686E74">
              <w:rPr>
                <w:rStyle w:val="screenelement"/>
                <w:sz w:val="16"/>
              </w:rPr>
              <w:t>HHV</w:t>
            </w:r>
            <w:r w:rsidRPr="00686E74">
              <w:rPr>
                <w:sz w:val="16"/>
              </w:rPr>
              <w:t xml:space="preserve"> input variable, select </w:t>
            </w:r>
            <w:r w:rsidRPr="00686E74">
              <w:rPr>
                <w:rStyle w:val="screenelement"/>
                <w:sz w:val="16"/>
              </w:rPr>
              <w:t xml:space="preserve">Regulatory List </w:t>
            </w:r>
            <w:r w:rsidRPr="00686E74">
              <w:rPr>
                <w:sz w:val="16"/>
              </w:rPr>
              <w:t>.</w:t>
            </w:r>
          </w:p>
          <w:p w:rsidR="00686E74" w:rsidRPr="00686E74" w:rsidRDefault="00686E74">
            <w:pPr>
              <w:pStyle w:val="listpara1"/>
              <w:numPr>
                <w:ilvl w:val="0"/>
                <w:numId w:val="2"/>
              </w:numPr>
              <w:rPr>
                <w:sz w:val="16"/>
              </w:rPr>
            </w:pPr>
            <w:r w:rsidRPr="00686E74">
              <w:rPr>
                <w:sz w:val="16"/>
              </w:rPr>
              <w:t>When you perform step 21, select the following data sources for the input variables:</w:t>
            </w:r>
          </w:p>
          <w:p w:rsidR="00925AC2" w:rsidRPr="00686E74" w:rsidRDefault="00686E74">
            <w:pPr>
              <w:pStyle w:val="listpara2"/>
              <w:numPr>
                <w:ilvl w:val="1"/>
                <w:numId w:val="3"/>
              </w:numPr>
              <w:rPr>
                <w:sz w:val="16"/>
              </w:rPr>
            </w:pPr>
            <w:r w:rsidRPr="00686E74">
              <w:rPr>
                <w:sz w:val="16"/>
              </w:rPr>
              <w:t xml:space="preserve">For the </w:t>
            </w:r>
            <w:r w:rsidRPr="00686E74">
              <w:rPr>
                <w:rStyle w:val="screenelement"/>
                <w:sz w:val="16"/>
              </w:rPr>
              <w:t>EF_ N2O</w:t>
            </w:r>
            <w:r w:rsidRPr="00686E74">
              <w:rPr>
                <w:sz w:val="16"/>
              </w:rPr>
              <w:t xml:space="preserve"> input variable, use the value help to display the </w:t>
            </w:r>
            <w:r w:rsidRPr="00686E74">
              <w:rPr>
                <w:rStyle w:val="screenelement"/>
                <w:sz w:val="16"/>
              </w:rPr>
              <w:t>Search Data Source</w:t>
            </w:r>
            <w:r w:rsidRPr="00686E74">
              <w:rPr>
                <w:sz w:val="16"/>
              </w:rPr>
              <w:t xml:space="preserve"> dialog box. Select </w:t>
            </w:r>
            <w:r w:rsidRPr="00686E74">
              <w:rPr>
                <w:rStyle w:val="screenelement"/>
                <w:sz w:val="16"/>
              </w:rPr>
              <w:t>Emission Factor</w:t>
            </w:r>
            <w:r w:rsidRPr="00686E74">
              <w:rPr>
                <w:sz w:val="16"/>
              </w:rPr>
              <w:t xml:space="preserve"> from the </w:t>
            </w:r>
            <w:r w:rsidRPr="00686E74">
              <w:rPr>
                <w:rStyle w:val="screenelement"/>
                <w:sz w:val="16"/>
              </w:rPr>
              <w:t>Regulatory List</w:t>
            </w:r>
            <w:r w:rsidRPr="00686E74">
              <w:rPr>
                <w:sz w:val="16"/>
              </w:rPr>
              <w:t xml:space="preserve"> dropdown list. Choose </w:t>
            </w:r>
            <w:r w:rsidRPr="00686E74">
              <w:rPr>
                <w:rStyle w:val="screenelement"/>
                <w:sz w:val="16"/>
              </w:rPr>
              <w:t>OK</w:t>
            </w:r>
            <w:r w:rsidRPr="00686E74">
              <w:rPr>
                <w:sz w:val="16"/>
              </w:rPr>
              <w:t xml:space="preserve"> to save your selection. In the new dialog box that appears, choose </w:t>
            </w:r>
            <w:r w:rsidRPr="00686E74">
              <w:rPr>
                <w:rStyle w:val="screenelement"/>
                <w:sz w:val="16"/>
              </w:rPr>
              <w:t>Go</w:t>
            </w:r>
            <w:r w:rsidRPr="00686E74">
              <w:rPr>
                <w:sz w:val="16"/>
              </w:rPr>
              <w:t xml:space="preserve"> and select the </w:t>
            </w:r>
            <w:r w:rsidRPr="00686E74">
              <w:rPr>
                <w:rStyle w:val="screenelement"/>
                <w:sz w:val="16"/>
              </w:rPr>
              <w:t>Coal</w:t>
            </w:r>
            <w:r w:rsidRPr="00686E74">
              <w:rPr>
                <w:sz w:val="16"/>
              </w:rPr>
              <w:t xml:space="preserve"> entry with pollutant </w:t>
            </w:r>
            <w:r w:rsidRPr="00686E74">
              <w:rPr>
                <w:rStyle w:val="screenelement"/>
                <w:sz w:val="16"/>
              </w:rPr>
              <w:t>nitrous oxide</w:t>
            </w:r>
            <w:r w:rsidRPr="00686E74">
              <w:rPr>
                <w:sz w:val="16"/>
              </w:rPr>
              <w:t xml:space="preserve">. Choose </w:t>
            </w:r>
            <w:r w:rsidRPr="00686E74">
              <w:rPr>
                <w:rStyle w:val="screenelement"/>
                <w:sz w:val="16"/>
              </w:rPr>
              <w:t>OK</w:t>
            </w:r>
            <w:r w:rsidRPr="00686E74">
              <w:rPr>
                <w:sz w:val="16"/>
              </w:rPr>
              <w:t xml:space="preserve"> to maintain the data source selections.</w:t>
            </w:r>
          </w:p>
          <w:p w:rsidR="00925AC2" w:rsidRPr="00686E74" w:rsidRDefault="00686E74">
            <w:pPr>
              <w:pStyle w:val="listpara2"/>
              <w:numPr>
                <w:ilvl w:val="1"/>
                <w:numId w:val="3"/>
              </w:numPr>
              <w:rPr>
                <w:sz w:val="16"/>
              </w:rPr>
            </w:pPr>
            <w:r w:rsidRPr="00686E74">
              <w:rPr>
                <w:sz w:val="16"/>
              </w:rPr>
              <w:t xml:space="preserve">For the </w:t>
            </w:r>
            <w:r w:rsidRPr="00686E74">
              <w:rPr>
                <w:rStyle w:val="screenelement"/>
                <w:sz w:val="16"/>
              </w:rPr>
              <w:t>FUEL</w:t>
            </w:r>
            <w:r w:rsidRPr="00686E74">
              <w:rPr>
                <w:sz w:val="16"/>
              </w:rPr>
              <w:t xml:space="preserve"> input variable, use the value help to select the </w:t>
            </w:r>
            <w:r w:rsidRPr="00686E74">
              <w:rPr>
                <w:rStyle w:val="screenelement"/>
                <w:sz w:val="16"/>
              </w:rPr>
              <w:t>Monthly Coal</w:t>
            </w:r>
            <w:r w:rsidRPr="00686E74">
              <w:rPr>
                <w:sz w:val="16"/>
              </w:rPr>
              <w:t xml:space="preserve"> entry.</w:t>
            </w:r>
          </w:p>
          <w:p w:rsidR="00925AC2" w:rsidRPr="00686E74" w:rsidRDefault="00925AC2">
            <w:pPr>
              <w:pStyle w:val="listpara2"/>
              <w:rPr>
                <w:sz w:val="16"/>
              </w:rPr>
            </w:pPr>
          </w:p>
          <w:tbl>
            <w:tblPr>
              <w:tblW w:w="4975" w:type="pct"/>
              <w:tblInd w:w="849" w:type="dxa"/>
              <w:tblCellMar>
                <w:left w:w="10" w:type="dxa"/>
                <w:right w:w="10" w:type="dxa"/>
              </w:tblCellMar>
              <w:tblLook w:val="04A0" w:firstRow="1" w:lastRow="0" w:firstColumn="1" w:lastColumn="0" w:noHBand="0" w:noVBand="1"/>
            </w:tblPr>
            <w:tblGrid>
              <w:gridCol w:w="8674"/>
            </w:tblGrid>
            <w:tr w:rsidR="00925AC2" w:rsidRPr="00686E74" w:rsidTr="00686E7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925AC2" w:rsidRPr="00686E74" w:rsidRDefault="00686E74">
                  <w:pPr>
                    <w:pStyle w:val="listpara2"/>
                    <w:rPr>
                      <w:sz w:val="16"/>
                    </w:rPr>
                  </w:pPr>
                  <w:r w:rsidRPr="00686E74">
                    <w:rPr>
                      <w:rStyle w:val="bold"/>
                      <w:sz w:val="16"/>
                    </w:rPr>
                    <w:t xml:space="preserve">Note </w:t>
                  </w:r>
                  <w:r w:rsidRPr="00686E74">
                    <w:rPr>
                      <w:sz w:val="16"/>
                    </w:rPr>
                    <w:t xml:space="preserve">The value help is preset to filter for the data source type, scenario, and location that you've already maintained. Once you choose </w:t>
                  </w:r>
                  <w:r w:rsidRPr="00686E74">
                    <w:rPr>
                      <w:rStyle w:val="screenelement"/>
                      <w:sz w:val="16"/>
                    </w:rPr>
                    <w:t>Go</w:t>
                  </w:r>
                  <w:r w:rsidRPr="00686E74">
                    <w:rPr>
                      <w:sz w:val="16"/>
                    </w:rPr>
                    <w:t>, the relevant entry to select as data source is displayed.</w:t>
                  </w:r>
                </w:p>
              </w:tc>
            </w:tr>
          </w:tbl>
          <w:p w:rsidR="00686E74" w:rsidRPr="00686E74" w:rsidRDefault="00686E74">
            <w:pPr>
              <w:pStyle w:val="listpara2"/>
              <w:numPr>
                <w:ilvl w:val="1"/>
                <w:numId w:val="3"/>
              </w:numPr>
              <w:rPr>
                <w:sz w:val="16"/>
              </w:rPr>
            </w:pPr>
            <w:r w:rsidRPr="00686E74">
              <w:rPr>
                <w:sz w:val="16"/>
              </w:rPr>
              <w:t xml:space="preserve">For the </w:t>
            </w:r>
            <w:r w:rsidRPr="00686E74">
              <w:rPr>
                <w:rStyle w:val="screenelement"/>
                <w:sz w:val="16"/>
              </w:rPr>
              <w:t>HHV</w:t>
            </w:r>
            <w:r w:rsidRPr="00686E74">
              <w:rPr>
                <w:sz w:val="16"/>
              </w:rPr>
              <w:t xml:space="preserve"> input variable, use the value help to display the </w:t>
            </w:r>
            <w:r w:rsidRPr="00686E74">
              <w:rPr>
                <w:rStyle w:val="screenelement"/>
                <w:sz w:val="16"/>
              </w:rPr>
              <w:t>Search Data Source</w:t>
            </w:r>
            <w:r w:rsidRPr="00686E74">
              <w:rPr>
                <w:sz w:val="16"/>
              </w:rPr>
              <w:t xml:space="preserve"> dialog box. Select </w:t>
            </w:r>
            <w:r w:rsidRPr="00686E74">
              <w:rPr>
                <w:rStyle w:val="screenelement"/>
                <w:sz w:val="16"/>
              </w:rPr>
              <w:t>High Heating Value</w:t>
            </w:r>
            <w:r w:rsidRPr="00686E74">
              <w:rPr>
                <w:sz w:val="16"/>
              </w:rPr>
              <w:t xml:space="preserve"> from the </w:t>
            </w:r>
            <w:r w:rsidRPr="00686E74">
              <w:rPr>
                <w:rStyle w:val="screenelement"/>
                <w:sz w:val="16"/>
              </w:rPr>
              <w:t>Regulatory List</w:t>
            </w:r>
            <w:r w:rsidRPr="00686E74">
              <w:rPr>
                <w:sz w:val="16"/>
              </w:rPr>
              <w:t xml:space="preserve"> dropdown list. Choose </w:t>
            </w:r>
            <w:r w:rsidRPr="00686E74">
              <w:rPr>
                <w:rStyle w:val="screenelement"/>
                <w:sz w:val="16"/>
              </w:rPr>
              <w:t>OK</w:t>
            </w:r>
            <w:r w:rsidRPr="00686E74">
              <w:rPr>
                <w:sz w:val="16"/>
              </w:rPr>
              <w:t xml:space="preserve"> to save your selection. In the new dialog box that appears, choose </w:t>
            </w:r>
            <w:r w:rsidRPr="00686E74">
              <w:rPr>
                <w:rStyle w:val="screenelement"/>
                <w:sz w:val="16"/>
              </w:rPr>
              <w:t>Go</w:t>
            </w:r>
            <w:r w:rsidRPr="00686E74">
              <w:rPr>
                <w:sz w:val="16"/>
              </w:rPr>
              <w:t xml:space="preserve"> and select the </w:t>
            </w:r>
            <w:r w:rsidRPr="00686E74">
              <w:rPr>
                <w:rStyle w:val="screenelement"/>
                <w:sz w:val="16"/>
              </w:rPr>
              <w:t>Coal</w:t>
            </w:r>
            <w:r w:rsidRPr="00686E74">
              <w:rPr>
                <w:sz w:val="16"/>
              </w:rPr>
              <w:t xml:space="preserve"> entry. Choose </w:t>
            </w:r>
            <w:r w:rsidRPr="00686E74">
              <w:rPr>
                <w:rStyle w:val="screenelement"/>
                <w:sz w:val="16"/>
              </w:rPr>
              <w:t>OK</w:t>
            </w:r>
            <w:r w:rsidRPr="00686E74">
              <w:rPr>
                <w:sz w:val="16"/>
              </w:rPr>
              <w:t xml:space="preserve"> to maintain the data source selections.</w:t>
            </w:r>
          </w:p>
          <w:p w:rsidR="00686E74" w:rsidRPr="00686E74" w:rsidRDefault="00686E74">
            <w:pPr>
              <w:rPr>
                <w:sz w:val="16"/>
              </w:rPr>
            </w:pPr>
            <w:r w:rsidRPr="00686E74">
              <w:rPr>
                <w:sz w:val="16"/>
              </w:rPr>
              <w:t xml:space="preserve">Choose </w:t>
            </w:r>
            <w:r w:rsidRPr="00686E74">
              <w:rPr>
                <w:rStyle w:val="screenelement"/>
                <w:sz w:val="16"/>
              </w:rPr>
              <w:t>Save</w:t>
            </w:r>
            <w:r w:rsidRPr="00686E74">
              <w:rPr>
                <w:sz w:val="16"/>
              </w:rPr>
              <w:t xml:space="preserve"> to confirm your selections and maintain the calculation details in the scenario.</w:t>
            </w:r>
          </w:p>
          <w:p w:rsidR="00925AC2" w:rsidRPr="00686E74" w:rsidRDefault="00686E74">
            <w:pPr>
              <w:rPr>
                <w:sz w:val="16"/>
              </w:rPr>
            </w:pPr>
            <w:r w:rsidRPr="00686E74">
              <w:rPr>
                <w:sz w:val="16"/>
              </w:rPr>
              <w:t xml:space="preserve">Choose </w:t>
            </w:r>
            <w:r w:rsidRPr="00686E74">
              <w:rPr>
                <w:rStyle w:val="screenelement"/>
                <w:sz w:val="16"/>
              </w:rPr>
              <w:t>Back to Compliance Scenario</w:t>
            </w:r>
            <w:r w:rsidRPr="00686E74">
              <w:rPr>
                <w:sz w:val="16"/>
              </w:rPr>
              <w:t xml:space="preserve"> to return to the scenario.</w:t>
            </w:r>
          </w:p>
        </w:tc>
        <w:tc>
          <w:tcPr>
            <w:tcW w:w="0" w:type="auto"/>
          </w:tcPr>
          <w:p w:rsidR="00925AC2" w:rsidRPr="00686E74" w:rsidRDefault="00686E74">
            <w:pPr>
              <w:rPr>
                <w:sz w:val="16"/>
              </w:rPr>
            </w:pPr>
            <w:r w:rsidRPr="00686E74">
              <w:rPr>
                <w:sz w:val="16"/>
              </w:rPr>
              <w:t>The monthly N</w:t>
            </w:r>
            <w:r w:rsidRPr="00686E74">
              <w:rPr>
                <w:rStyle w:val="sub1"/>
                <w:sz w:val="16"/>
              </w:rPr>
              <w:t>2</w:t>
            </w:r>
            <w:r w:rsidRPr="00686E74">
              <w:rPr>
                <w:sz w:val="16"/>
              </w:rPr>
              <w:t>O calculation is set and maintained as part of the compliance scenario.</w:t>
            </w:r>
          </w:p>
        </w:tc>
        <w:tc>
          <w:tcPr>
            <w:tcW w:w="0" w:type="auto"/>
          </w:tcPr>
          <w:p w:rsidR="00686E74" w:rsidRPr="00686E74" w:rsidRDefault="00686E74">
            <w:pPr>
              <w:rPr>
                <w:sz w:val="16"/>
              </w:rPr>
            </w:pPr>
          </w:p>
        </w:tc>
      </w:tr>
      <w:tr w:rsidR="00925AC2" w:rsidRPr="00686E74" w:rsidTr="00686E74">
        <w:tc>
          <w:tcPr>
            <w:tcW w:w="0" w:type="auto"/>
          </w:tcPr>
          <w:p w:rsidR="00925AC2" w:rsidRPr="00686E74" w:rsidRDefault="00686E74">
            <w:pPr>
              <w:rPr>
                <w:sz w:val="16"/>
              </w:rPr>
            </w:pPr>
            <w:r w:rsidRPr="00686E74">
              <w:rPr>
                <w:sz w:val="16"/>
              </w:rPr>
              <w:t>31</w:t>
            </w:r>
          </w:p>
        </w:tc>
        <w:tc>
          <w:tcPr>
            <w:tcW w:w="0" w:type="auto"/>
          </w:tcPr>
          <w:p w:rsidR="00925AC2" w:rsidRPr="00686E74" w:rsidRDefault="00686E74">
            <w:pPr>
              <w:rPr>
                <w:sz w:val="16"/>
              </w:rPr>
            </w:pPr>
            <w:r w:rsidRPr="00686E74">
              <w:rPr>
                <w:rStyle w:val="bold"/>
                <w:sz w:val="16"/>
              </w:rPr>
              <w:t>Add Monthly CO</w:t>
            </w:r>
            <w:r w:rsidRPr="00686E74">
              <w:rPr>
                <w:rStyle w:val="sub1"/>
                <w:sz w:val="16"/>
              </w:rPr>
              <w:t>2</w:t>
            </w:r>
            <w:r w:rsidRPr="00686E74">
              <w:rPr>
                <w:rStyle w:val="bold"/>
                <w:sz w:val="16"/>
              </w:rPr>
              <w:t>-to-CO</w:t>
            </w:r>
            <w:r w:rsidRPr="00686E74">
              <w:rPr>
                <w:rStyle w:val="sub1"/>
                <w:sz w:val="16"/>
              </w:rPr>
              <w:t>2</w:t>
            </w:r>
            <w:r w:rsidRPr="00686E74">
              <w:rPr>
                <w:rStyle w:val="bold"/>
                <w:sz w:val="16"/>
              </w:rPr>
              <w:t>e Calculation</w:t>
            </w:r>
          </w:p>
        </w:tc>
        <w:tc>
          <w:tcPr>
            <w:tcW w:w="0" w:type="auto"/>
          </w:tcPr>
          <w:p w:rsidR="00686E74" w:rsidRPr="00686E74" w:rsidRDefault="00686E74">
            <w:pPr>
              <w:rPr>
                <w:sz w:val="16"/>
              </w:rPr>
            </w:pPr>
            <w:r w:rsidRPr="00686E74">
              <w:rPr>
                <w:sz w:val="16"/>
              </w:rPr>
              <w:t>Repeat steps 14 to 16 to add a new calculation with the following details:</w:t>
            </w:r>
          </w:p>
          <w:p w:rsidR="00925AC2" w:rsidRPr="00686E74" w:rsidRDefault="00686E74">
            <w:pPr>
              <w:pStyle w:val="listpara1"/>
              <w:numPr>
                <w:ilvl w:val="0"/>
                <w:numId w:val="40"/>
              </w:numPr>
              <w:rPr>
                <w:sz w:val="16"/>
              </w:rPr>
            </w:pPr>
            <w:r w:rsidRPr="00686E74">
              <w:rPr>
                <w:rStyle w:val="screenelement"/>
                <w:sz w:val="16"/>
              </w:rPr>
              <w:t>Calculation Name</w:t>
            </w:r>
            <w:r w:rsidRPr="00686E74">
              <w:rPr>
                <w:sz w:val="16"/>
              </w:rPr>
              <w:t xml:space="preserve">: </w:t>
            </w:r>
            <w:r w:rsidRPr="00686E74">
              <w:rPr>
                <w:rStyle w:val="userinput"/>
                <w:sz w:val="16"/>
              </w:rPr>
              <w:t>Conversion of CO2 to CO2e</w:t>
            </w:r>
          </w:p>
          <w:p w:rsidR="00686E74" w:rsidRPr="00686E74" w:rsidRDefault="00686E74">
            <w:pPr>
              <w:pStyle w:val="listpara1"/>
              <w:numPr>
                <w:ilvl w:val="0"/>
                <w:numId w:val="3"/>
              </w:numPr>
              <w:rPr>
                <w:sz w:val="16"/>
              </w:rPr>
            </w:pPr>
            <w:r w:rsidRPr="00686E74">
              <w:rPr>
                <w:rStyle w:val="screenelement"/>
                <w:sz w:val="16"/>
              </w:rPr>
              <w:t>Equation Name</w:t>
            </w:r>
            <w:r w:rsidRPr="00686E74">
              <w:rPr>
                <w:sz w:val="16"/>
              </w:rPr>
              <w:t xml:space="preserve">: </w:t>
            </w:r>
            <w:r w:rsidRPr="00686E74">
              <w:rPr>
                <w:rStyle w:val="userinput"/>
                <w:sz w:val="16"/>
              </w:rPr>
              <w:t>CO2e By Applying GWP</w:t>
            </w:r>
          </w:p>
          <w:p w:rsidR="00925AC2" w:rsidRPr="00686E74" w:rsidRDefault="00686E74">
            <w:pPr>
              <w:rPr>
                <w:sz w:val="16"/>
              </w:rPr>
            </w:pPr>
            <w:r w:rsidRPr="00686E74">
              <w:rPr>
                <w:sz w:val="16"/>
              </w:rPr>
              <w:t xml:space="preserve">Choose </w:t>
            </w:r>
            <w:r w:rsidRPr="00686E74">
              <w:rPr>
                <w:rStyle w:val="screenelement"/>
                <w:sz w:val="16"/>
              </w:rPr>
              <w:t xml:space="preserve">OK </w:t>
            </w:r>
            <w:r w:rsidRPr="00686E74">
              <w:rPr>
                <w:sz w:val="16"/>
              </w:rPr>
              <w:t xml:space="preserve">to confirm all entries in the </w:t>
            </w:r>
            <w:r w:rsidRPr="00686E74">
              <w:rPr>
                <w:rStyle w:val="screenelement"/>
                <w:sz w:val="16"/>
              </w:rPr>
              <w:t>Add Calculation</w:t>
            </w:r>
            <w:r w:rsidRPr="00686E74">
              <w:rPr>
                <w:sz w:val="16"/>
              </w:rPr>
              <w:t xml:space="preserve"> dialog box.</w:t>
            </w:r>
          </w:p>
        </w:tc>
        <w:tc>
          <w:tcPr>
            <w:tcW w:w="0" w:type="auto"/>
          </w:tcPr>
          <w:p w:rsidR="00925AC2" w:rsidRPr="00686E74" w:rsidRDefault="00686E74">
            <w:pPr>
              <w:rPr>
                <w:sz w:val="16"/>
              </w:rPr>
            </w:pPr>
            <w:r w:rsidRPr="00686E74">
              <w:rPr>
                <w:sz w:val="16"/>
              </w:rPr>
              <w:t>The calculation is added to the compliance scenario.</w:t>
            </w:r>
          </w:p>
        </w:tc>
        <w:tc>
          <w:tcPr>
            <w:tcW w:w="0" w:type="auto"/>
          </w:tcPr>
          <w:p w:rsidR="00686E74" w:rsidRPr="00686E74" w:rsidRDefault="00686E74">
            <w:pPr>
              <w:rPr>
                <w:sz w:val="16"/>
              </w:rPr>
            </w:pPr>
          </w:p>
        </w:tc>
      </w:tr>
      <w:tr w:rsidR="00925AC2" w:rsidRPr="00686E74" w:rsidTr="00686E74">
        <w:tc>
          <w:tcPr>
            <w:tcW w:w="0" w:type="auto"/>
          </w:tcPr>
          <w:p w:rsidR="00925AC2" w:rsidRPr="00686E74" w:rsidRDefault="00686E74">
            <w:pPr>
              <w:rPr>
                <w:sz w:val="16"/>
              </w:rPr>
            </w:pPr>
            <w:r w:rsidRPr="00686E74">
              <w:rPr>
                <w:sz w:val="16"/>
              </w:rPr>
              <w:t>32</w:t>
            </w:r>
          </w:p>
        </w:tc>
        <w:tc>
          <w:tcPr>
            <w:tcW w:w="0" w:type="auto"/>
          </w:tcPr>
          <w:p w:rsidR="00925AC2" w:rsidRPr="00686E74" w:rsidRDefault="00686E74">
            <w:pPr>
              <w:rPr>
                <w:sz w:val="16"/>
              </w:rPr>
            </w:pPr>
            <w:r w:rsidRPr="00686E74">
              <w:rPr>
                <w:rStyle w:val="bold"/>
                <w:sz w:val="16"/>
              </w:rPr>
              <w:t>Set Monthly CO</w:t>
            </w:r>
            <w:r w:rsidRPr="00686E74">
              <w:rPr>
                <w:rStyle w:val="sub1"/>
                <w:sz w:val="16"/>
              </w:rPr>
              <w:t>2</w:t>
            </w:r>
            <w:r w:rsidRPr="00686E74">
              <w:rPr>
                <w:rStyle w:val="bold"/>
                <w:sz w:val="16"/>
              </w:rPr>
              <w:t>-to-CO</w:t>
            </w:r>
            <w:r w:rsidRPr="00686E74">
              <w:rPr>
                <w:rStyle w:val="sub1"/>
                <w:sz w:val="16"/>
              </w:rPr>
              <w:t>2</w:t>
            </w:r>
            <w:r w:rsidRPr="00686E74">
              <w:rPr>
                <w:rStyle w:val="bold"/>
                <w:sz w:val="16"/>
              </w:rPr>
              <w:t>e Calculation</w:t>
            </w:r>
          </w:p>
        </w:tc>
        <w:tc>
          <w:tcPr>
            <w:tcW w:w="0" w:type="auto"/>
          </w:tcPr>
          <w:p w:rsidR="00686E74" w:rsidRPr="00686E74" w:rsidRDefault="00686E74">
            <w:pPr>
              <w:rPr>
                <w:sz w:val="16"/>
              </w:rPr>
            </w:pPr>
            <w:r w:rsidRPr="00686E74">
              <w:rPr>
                <w:sz w:val="16"/>
              </w:rPr>
              <w:t>Repeat steps 17 to 22 to set the CO</w:t>
            </w:r>
            <w:r w:rsidRPr="00686E74">
              <w:rPr>
                <w:rStyle w:val="sub1"/>
                <w:sz w:val="16"/>
              </w:rPr>
              <w:t>2</w:t>
            </w:r>
            <w:r w:rsidRPr="00686E74">
              <w:rPr>
                <w:sz w:val="16"/>
              </w:rPr>
              <w:t>-to-CO</w:t>
            </w:r>
            <w:r w:rsidRPr="00686E74">
              <w:rPr>
                <w:rStyle w:val="sub1"/>
                <w:sz w:val="16"/>
              </w:rPr>
              <w:t>2</w:t>
            </w:r>
            <w:r w:rsidRPr="00686E74">
              <w:rPr>
                <w:sz w:val="16"/>
              </w:rPr>
              <w:t>e calculation with the following changes:</w:t>
            </w:r>
          </w:p>
          <w:p w:rsidR="00925AC2" w:rsidRPr="00686E74" w:rsidRDefault="00686E74">
            <w:pPr>
              <w:pStyle w:val="listpara1"/>
              <w:numPr>
                <w:ilvl w:val="0"/>
                <w:numId w:val="41"/>
              </w:numPr>
              <w:rPr>
                <w:sz w:val="16"/>
              </w:rPr>
            </w:pPr>
            <w:r w:rsidRPr="00686E74">
              <w:rPr>
                <w:sz w:val="16"/>
              </w:rPr>
              <w:t xml:space="preserve">When you perform step 19, select </w:t>
            </w:r>
            <w:r w:rsidRPr="00686E74">
              <w:rPr>
                <w:rStyle w:val="screenelement"/>
                <w:sz w:val="16"/>
              </w:rPr>
              <w:t>Carbon Dioxide Equivalent</w:t>
            </w:r>
            <w:r w:rsidRPr="00686E74">
              <w:rPr>
                <w:sz w:val="16"/>
              </w:rPr>
              <w:t xml:space="preserve"> as </w:t>
            </w:r>
            <w:r w:rsidRPr="00686E74">
              <w:rPr>
                <w:rStyle w:val="screenelement"/>
                <w:sz w:val="16"/>
              </w:rPr>
              <w:t>Subject</w:t>
            </w:r>
            <w:r w:rsidRPr="00686E74">
              <w:rPr>
                <w:sz w:val="16"/>
              </w:rPr>
              <w:t xml:space="preserve">. Make sure that you select the same </w:t>
            </w:r>
            <w:r w:rsidRPr="00686E74">
              <w:rPr>
                <w:rStyle w:val="screenelement"/>
                <w:sz w:val="16"/>
              </w:rPr>
              <w:t>Carbon Dioxide Equivalent</w:t>
            </w:r>
            <w:r w:rsidRPr="00686E74">
              <w:rPr>
                <w:sz w:val="16"/>
              </w:rPr>
              <w:t xml:space="preserve"> entry from the list that you've already used in the previous test procedures.</w:t>
            </w:r>
          </w:p>
          <w:p w:rsidR="00686E74" w:rsidRPr="00686E74" w:rsidRDefault="00686E74">
            <w:pPr>
              <w:pStyle w:val="listpara1"/>
              <w:numPr>
                <w:ilvl w:val="0"/>
                <w:numId w:val="2"/>
              </w:numPr>
              <w:rPr>
                <w:sz w:val="16"/>
              </w:rPr>
            </w:pPr>
            <w:r w:rsidRPr="00686E74">
              <w:rPr>
                <w:sz w:val="16"/>
              </w:rPr>
              <w:t>When you perform step 20, select the following data source types for the input variables:</w:t>
            </w:r>
          </w:p>
          <w:p w:rsidR="00925AC2" w:rsidRPr="00686E74" w:rsidRDefault="00686E74">
            <w:pPr>
              <w:pStyle w:val="listpara2"/>
              <w:numPr>
                <w:ilvl w:val="1"/>
                <w:numId w:val="3"/>
              </w:numPr>
              <w:rPr>
                <w:sz w:val="16"/>
              </w:rPr>
            </w:pPr>
            <w:r w:rsidRPr="00686E74">
              <w:rPr>
                <w:sz w:val="16"/>
              </w:rPr>
              <w:t xml:space="preserve">For the </w:t>
            </w:r>
            <w:r w:rsidRPr="00686E74">
              <w:rPr>
                <w:rStyle w:val="screenelement"/>
                <w:sz w:val="16"/>
              </w:rPr>
              <w:t xml:space="preserve">GHG </w:t>
            </w:r>
            <w:r w:rsidRPr="00686E74">
              <w:rPr>
                <w:sz w:val="16"/>
              </w:rPr>
              <w:t xml:space="preserve">input variable, select </w:t>
            </w:r>
            <w:r w:rsidRPr="00686E74">
              <w:rPr>
                <w:rStyle w:val="screenelement"/>
                <w:sz w:val="16"/>
              </w:rPr>
              <w:t>Calculated Data</w:t>
            </w:r>
            <w:r w:rsidRPr="00686E74">
              <w:rPr>
                <w:sz w:val="16"/>
              </w:rPr>
              <w:t>.</w:t>
            </w:r>
          </w:p>
          <w:p w:rsidR="00925AC2" w:rsidRPr="00686E74" w:rsidRDefault="00686E74">
            <w:pPr>
              <w:pStyle w:val="listpara2"/>
              <w:numPr>
                <w:ilvl w:val="1"/>
                <w:numId w:val="3"/>
              </w:numPr>
              <w:rPr>
                <w:sz w:val="16"/>
              </w:rPr>
            </w:pPr>
            <w:r w:rsidRPr="00686E74">
              <w:rPr>
                <w:sz w:val="16"/>
              </w:rPr>
              <w:t xml:space="preserve">For the </w:t>
            </w:r>
            <w:r w:rsidRPr="00686E74">
              <w:rPr>
                <w:rStyle w:val="screenelement"/>
                <w:sz w:val="16"/>
              </w:rPr>
              <w:t>GWP</w:t>
            </w:r>
            <w:r w:rsidRPr="00686E74">
              <w:rPr>
                <w:sz w:val="16"/>
              </w:rPr>
              <w:t xml:space="preserve"> input variable, select </w:t>
            </w:r>
            <w:r w:rsidRPr="00686E74">
              <w:rPr>
                <w:rStyle w:val="screenelement"/>
                <w:sz w:val="16"/>
              </w:rPr>
              <w:t>Regulatory List</w:t>
            </w:r>
            <w:r w:rsidRPr="00686E74">
              <w:rPr>
                <w:sz w:val="16"/>
              </w:rPr>
              <w:t>.</w:t>
            </w:r>
          </w:p>
          <w:p w:rsidR="00686E74" w:rsidRPr="00686E74" w:rsidRDefault="00686E74">
            <w:pPr>
              <w:pStyle w:val="listpara1"/>
              <w:numPr>
                <w:ilvl w:val="0"/>
                <w:numId w:val="2"/>
              </w:numPr>
              <w:rPr>
                <w:sz w:val="16"/>
              </w:rPr>
            </w:pPr>
            <w:r w:rsidRPr="00686E74">
              <w:rPr>
                <w:sz w:val="16"/>
              </w:rPr>
              <w:t>When you perform step 21, select the following data sources for the input variables:</w:t>
            </w:r>
          </w:p>
          <w:p w:rsidR="00925AC2" w:rsidRPr="00686E74" w:rsidRDefault="00686E74">
            <w:pPr>
              <w:pStyle w:val="listpara2"/>
              <w:numPr>
                <w:ilvl w:val="1"/>
                <w:numId w:val="3"/>
              </w:numPr>
              <w:rPr>
                <w:sz w:val="16"/>
              </w:rPr>
            </w:pPr>
            <w:r w:rsidRPr="00686E74">
              <w:rPr>
                <w:sz w:val="16"/>
              </w:rPr>
              <w:t xml:space="preserve">For the </w:t>
            </w:r>
            <w:r w:rsidRPr="00686E74">
              <w:rPr>
                <w:rStyle w:val="screenelement"/>
                <w:sz w:val="16"/>
              </w:rPr>
              <w:t>GHG</w:t>
            </w:r>
            <w:r w:rsidRPr="00686E74">
              <w:rPr>
                <w:sz w:val="16"/>
              </w:rPr>
              <w:t xml:space="preserve"> input variable, use the value help to select the </w:t>
            </w:r>
            <w:r w:rsidRPr="00686E74">
              <w:rPr>
                <w:rStyle w:val="screenelement"/>
                <w:sz w:val="16"/>
              </w:rPr>
              <w:t>Monthly Carbon dioxide</w:t>
            </w:r>
            <w:r w:rsidRPr="00686E74">
              <w:rPr>
                <w:sz w:val="16"/>
              </w:rPr>
              <w:t xml:space="preserve"> entry. Choose </w:t>
            </w:r>
            <w:r w:rsidRPr="00686E74">
              <w:rPr>
                <w:rStyle w:val="screenelement"/>
                <w:sz w:val="16"/>
              </w:rPr>
              <w:t>OK</w:t>
            </w:r>
            <w:r w:rsidRPr="00686E74">
              <w:rPr>
                <w:sz w:val="16"/>
              </w:rPr>
              <w:t xml:space="preserve"> to maintain the data source selection.</w:t>
            </w:r>
          </w:p>
          <w:p w:rsidR="00686E74" w:rsidRPr="00686E74" w:rsidRDefault="00686E74">
            <w:pPr>
              <w:pStyle w:val="listpara2"/>
              <w:numPr>
                <w:ilvl w:val="1"/>
                <w:numId w:val="3"/>
              </w:numPr>
              <w:rPr>
                <w:sz w:val="16"/>
              </w:rPr>
            </w:pPr>
            <w:r w:rsidRPr="00686E74">
              <w:rPr>
                <w:sz w:val="16"/>
              </w:rPr>
              <w:t>For the</w:t>
            </w:r>
            <w:r w:rsidRPr="00686E74">
              <w:rPr>
                <w:rStyle w:val="screenelement"/>
                <w:sz w:val="16"/>
              </w:rPr>
              <w:t xml:space="preserve"> GWP</w:t>
            </w:r>
            <w:r w:rsidRPr="00686E74">
              <w:rPr>
                <w:sz w:val="16"/>
              </w:rPr>
              <w:t xml:space="preserve"> input variable, use the value help to display the </w:t>
            </w:r>
            <w:r w:rsidRPr="00686E74">
              <w:rPr>
                <w:rStyle w:val="screenelement"/>
                <w:sz w:val="16"/>
              </w:rPr>
              <w:t>Search Data Source</w:t>
            </w:r>
            <w:r w:rsidRPr="00686E74">
              <w:rPr>
                <w:sz w:val="16"/>
              </w:rPr>
              <w:t xml:space="preserve"> dialog box. Select </w:t>
            </w:r>
            <w:r w:rsidRPr="00686E74">
              <w:rPr>
                <w:rStyle w:val="screenelement"/>
                <w:sz w:val="16"/>
              </w:rPr>
              <w:t>Global Warming Potential</w:t>
            </w:r>
            <w:r w:rsidRPr="00686E74">
              <w:rPr>
                <w:sz w:val="16"/>
              </w:rPr>
              <w:t xml:space="preserve"> from the </w:t>
            </w:r>
            <w:r w:rsidRPr="00686E74">
              <w:rPr>
                <w:rStyle w:val="screenelement"/>
                <w:sz w:val="16"/>
              </w:rPr>
              <w:t>Regulatory List</w:t>
            </w:r>
            <w:r w:rsidRPr="00686E74">
              <w:rPr>
                <w:sz w:val="16"/>
              </w:rPr>
              <w:t xml:space="preserve"> dropdown list. Choose </w:t>
            </w:r>
            <w:r w:rsidRPr="00686E74">
              <w:rPr>
                <w:rStyle w:val="screenelement"/>
                <w:sz w:val="16"/>
              </w:rPr>
              <w:t>OK</w:t>
            </w:r>
            <w:r w:rsidRPr="00686E74">
              <w:rPr>
                <w:sz w:val="16"/>
              </w:rPr>
              <w:t xml:space="preserve"> to save your selection. In the new dialog box that appears, choose </w:t>
            </w:r>
            <w:r w:rsidRPr="00686E74">
              <w:rPr>
                <w:rStyle w:val="screenelement"/>
                <w:sz w:val="16"/>
              </w:rPr>
              <w:t>Go</w:t>
            </w:r>
            <w:r w:rsidRPr="00686E74">
              <w:rPr>
                <w:sz w:val="16"/>
              </w:rPr>
              <w:t xml:space="preserve"> and select the </w:t>
            </w:r>
            <w:r w:rsidRPr="00686E74">
              <w:rPr>
                <w:rStyle w:val="screenelement"/>
                <w:sz w:val="16"/>
              </w:rPr>
              <w:t xml:space="preserve">Carbon dioxide </w:t>
            </w:r>
            <w:r w:rsidRPr="00686E74">
              <w:rPr>
                <w:sz w:val="16"/>
              </w:rPr>
              <w:t xml:space="preserve">entry. Choose </w:t>
            </w:r>
            <w:r w:rsidRPr="00686E74">
              <w:rPr>
                <w:rStyle w:val="screenelement"/>
                <w:sz w:val="16"/>
              </w:rPr>
              <w:t>OK</w:t>
            </w:r>
            <w:r w:rsidRPr="00686E74">
              <w:rPr>
                <w:sz w:val="16"/>
              </w:rPr>
              <w:t xml:space="preserve"> to maintain the data source selections.</w:t>
            </w:r>
          </w:p>
          <w:p w:rsidR="00686E74" w:rsidRPr="00686E74" w:rsidRDefault="00686E74">
            <w:pPr>
              <w:rPr>
                <w:sz w:val="16"/>
              </w:rPr>
            </w:pPr>
            <w:r w:rsidRPr="00686E74">
              <w:rPr>
                <w:sz w:val="16"/>
              </w:rPr>
              <w:t xml:space="preserve">Choose </w:t>
            </w:r>
            <w:r w:rsidRPr="00686E74">
              <w:rPr>
                <w:rStyle w:val="screenelement"/>
                <w:sz w:val="16"/>
              </w:rPr>
              <w:t>Save</w:t>
            </w:r>
            <w:r w:rsidRPr="00686E74">
              <w:rPr>
                <w:sz w:val="16"/>
              </w:rPr>
              <w:t xml:space="preserve"> to confirm your selections and maintain the calculation details in the scenario.</w:t>
            </w:r>
          </w:p>
          <w:p w:rsidR="00925AC2" w:rsidRPr="00686E74" w:rsidRDefault="00686E74">
            <w:pPr>
              <w:rPr>
                <w:sz w:val="16"/>
              </w:rPr>
            </w:pPr>
            <w:r w:rsidRPr="00686E74">
              <w:rPr>
                <w:sz w:val="16"/>
              </w:rPr>
              <w:t xml:space="preserve">Choose </w:t>
            </w:r>
            <w:r w:rsidRPr="00686E74">
              <w:rPr>
                <w:rStyle w:val="screenelement"/>
                <w:sz w:val="16"/>
              </w:rPr>
              <w:t>Back to Compliance Scenario</w:t>
            </w:r>
            <w:r w:rsidRPr="00686E74">
              <w:rPr>
                <w:sz w:val="16"/>
              </w:rPr>
              <w:t xml:space="preserve"> to return to the scenario.</w:t>
            </w:r>
          </w:p>
        </w:tc>
        <w:tc>
          <w:tcPr>
            <w:tcW w:w="0" w:type="auto"/>
          </w:tcPr>
          <w:p w:rsidR="00925AC2" w:rsidRPr="00686E74" w:rsidRDefault="00686E74">
            <w:pPr>
              <w:rPr>
                <w:sz w:val="16"/>
              </w:rPr>
            </w:pPr>
            <w:r w:rsidRPr="00686E74">
              <w:rPr>
                <w:sz w:val="16"/>
              </w:rPr>
              <w:t>The monthly CO</w:t>
            </w:r>
            <w:r w:rsidRPr="00686E74">
              <w:rPr>
                <w:rStyle w:val="sub1"/>
                <w:sz w:val="16"/>
              </w:rPr>
              <w:t>2</w:t>
            </w:r>
            <w:r w:rsidRPr="00686E74">
              <w:rPr>
                <w:sz w:val="16"/>
              </w:rPr>
              <w:t>-to-CO</w:t>
            </w:r>
            <w:r w:rsidRPr="00686E74">
              <w:rPr>
                <w:rStyle w:val="sub1"/>
                <w:sz w:val="16"/>
              </w:rPr>
              <w:t>2</w:t>
            </w:r>
            <w:r w:rsidRPr="00686E74">
              <w:rPr>
                <w:sz w:val="16"/>
              </w:rPr>
              <w:t>e calculation is set and maintained as part of the compliance scenario.</w:t>
            </w:r>
          </w:p>
        </w:tc>
        <w:tc>
          <w:tcPr>
            <w:tcW w:w="0" w:type="auto"/>
          </w:tcPr>
          <w:p w:rsidR="00686E74" w:rsidRPr="00686E74" w:rsidRDefault="00686E74">
            <w:pPr>
              <w:rPr>
                <w:sz w:val="16"/>
              </w:rPr>
            </w:pPr>
          </w:p>
        </w:tc>
      </w:tr>
      <w:tr w:rsidR="00925AC2" w:rsidRPr="00686E74" w:rsidTr="00686E74">
        <w:tc>
          <w:tcPr>
            <w:tcW w:w="0" w:type="auto"/>
          </w:tcPr>
          <w:p w:rsidR="00925AC2" w:rsidRPr="00686E74" w:rsidRDefault="00686E74">
            <w:pPr>
              <w:rPr>
                <w:sz w:val="16"/>
              </w:rPr>
            </w:pPr>
            <w:r w:rsidRPr="00686E74">
              <w:rPr>
                <w:sz w:val="16"/>
              </w:rPr>
              <w:t>33</w:t>
            </w:r>
          </w:p>
        </w:tc>
        <w:tc>
          <w:tcPr>
            <w:tcW w:w="0" w:type="auto"/>
          </w:tcPr>
          <w:p w:rsidR="00925AC2" w:rsidRPr="00686E74" w:rsidRDefault="00686E74">
            <w:pPr>
              <w:rPr>
                <w:sz w:val="16"/>
              </w:rPr>
            </w:pPr>
            <w:r w:rsidRPr="00686E74">
              <w:rPr>
                <w:rStyle w:val="bold"/>
                <w:sz w:val="16"/>
              </w:rPr>
              <w:t>Add Monthly CH4-to-CO2e Calculation</w:t>
            </w:r>
          </w:p>
        </w:tc>
        <w:tc>
          <w:tcPr>
            <w:tcW w:w="0" w:type="auto"/>
          </w:tcPr>
          <w:p w:rsidR="00686E74" w:rsidRPr="00686E74" w:rsidRDefault="00686E74">
            <w:pPr>
              <w:rPr>
                <w:sz w:val="16"/>
              </w:rPr>
            </w:pPr>
            <w:r w:rsidRPr="00686E74">
              <w:rPr>
                <w:sz w:val="16"/>
              </w:rPr>
              <w:t>Repeat steps 14 to 16 to add a new calculation with the following details:</w:t>
            </w:r>
          </w:p>
          <w:p w:rsidR="00925AC2" w:rsidRPr="00686E74" w:rsidRDefault="00686E74">
            <w:pPr>
              <w:pStyle w:val="listpara1"/>
              <w:numPr>
                <w:ilvl w:val="0"/>
                <w:numId w:val="42"/>
              </w:numPr>
              <w:rPr>
                <w:sz w:val="16"/>
              </w:rPr>
            </w:pPr>
            <w:r w:rsidRPr="00686E74">
              <w:rPr>
                <w:rStyle w:val="screenelement"/>
                <w:sz w:val="16"/>
              </w:rPr>
              <w:t>Calculation Name</w:t>
            </w:r>
            <w:r w:rsidRPr="00686E74">
              <w:rPr>
                <w:sz w:val="16"/>
              </w:rPr>
              <w:t xml:space="preserve">: </w:t>
            </w:r>
            <w:r w:rsidRPr="00686E74">
              <w:rPr>
                <w:rStyle w:val="userinput"/>
                <w:sz w:val="16"/>
              </w:rPr>
              <w:t>Conversion of CH4 to CO2e</w:t>
            </w:r>
          </w:p>
          <w:p w:rsidR="00686E74" w:rsidRPr="00686E74" w:rsidRDefault="00686E74">
            <w:pPr>
              <w:pStyle w:val="listpara1"/>
              <w:numPr>
                <w:ilvl w:val="0"/>
                <w:numId w:val="3"/>
              </w:numPr>
              <w:rPr>
                <w:sz w:val="16"/>
              </w:rPr>
            </w:pPr>
            <w:r w:rsidRPr="00686E74">
              <w:rPr>
                <w:rStyle w:val="screenelement"/>
                <w:sz w:val="16"/>
              </w:rPr>
              <w:t>Equation Name</w:t>
            </w:r>
            <w:r w:rsidRPr="00686E74">
              <w:rPr>
                <w:sz w:val="16"/>
              </w:rPr>
              <w:t xml:space="preserve">: </w:t>
            </w:r>
            <w:r w:rsidRPr="00686E74">
              <w:rPr>
                <w:rStyle w:val="userinput"/>
                <w:sz w:val="16"/>
              </w:rPr>
              <w:t>CO2e By Applying GWP</w:t>
            </w:r>
          </w:p>
          <w:p w:rsidR="00925AC2" w:rsidRPr="00686E74" w:rsidRDefault="00686E74">
            <w:pPr>
              <w:rPr>
                <w:sz w:val="16"/>
              </w:rPr>
            </w:pPr>
            <w:r w:rsidRPr="00686E74">
              <w:rPr>
                <w:sz w:val="16"/>
              </w:rPr>
              <w:t xml:space="preserve">Choose </w:t>
            </w:r>
            <w:r w:rsidRPr="00686E74">
              <w:rPr>
                <w:rStyle w:val="screenelement"/>
                <w:sz w:val="16"/>
              </w:rPr>
              <w:t xml:space="preserve">OK </w:t>
            </w:r>
            <w:r w:rsidRPr="00686E74">
              <w:rPr>
                <w:sz w:val="16"/>
              </w:rPr>
              <w:t xml:space="preserve">to confirm all entries in the </w:t>
            </w:r>
            <w:r w:rsidRPr="00686E74">
              <w:rPr>
                <w:rStyle w:val="screenelement"/>
                <w:sz w:val="16"/>
              </w:rPr>
              <w:t>Add Calculation</w:t>
            </w:r>
            <w:r w:rsidRPr="00686E74">
              <w:rPr>
                <w:sz w:val="16"/>
              </w:rPr>
              <w:t xml:space="preserve"> dialog box.</w:t>
            </w:r>
          </w:p>
        </w:tc>
        <w:tc>
          <w:tcPr>
            <w:tcW w:w="0" w:type="auto"/>
          </w:tcPr>
          <w:p w:rsidR="00925AC2" w:rsidRPr="00686E74" w:rsidRDefault="00686E74">
            <w:pPr>
              <w:rPr>
                <w:sz w:val="16"/>
              </w:rPr>
            </w:pPr>
            <w:r w:rsidRPr="00686E74">
              <w:rPr>
                <w:sz w:val="16"/>
              </w:rPr>
              <w:t>The calculation is added to the compliance scenario.</w:t>
            </w:r>
          </w:p>
        </w:tc>
        <w:tc>
          <w:tcPr>
            <w:tcW w:w="0" w:type="auto"/>
          </w:tcPr>
          <w:p w:rsidR="00686E74" w:rsidRPr="00686E74" w:rsidRDefault="00686E74">
            <w:pPr>
              <w:rPr>
                <w:sz w:val="16"/>
              </w:rPr>
            </w:pPr>
          </w:p>
        </w:tc>
      </w:tr>
      <w:tr w:rsidR="00925AC2" w:rsidRPr="00686E74" w:rsidTr="00686E74">
        <w:tc>
          <w:tcPr>
            <w:tcW w:w="0" w:type="auto"/>
          </w:tcPr>
          <w:p w:rsidR="00925AC2" w:rsidRPr="00686E74" w:rsidRDefault="00686E74">
            <w:pPr>
              <w:rPr>
                <w:sz w:val="16"/>
              </w:rPr>
            </w:pPr>
            <w:r w:rsidRPr="00686E74">
              <w:rPr>
                <w:sz w:val="16"/>
              </w:rPr>
              <w:t>34</w:t>
            </w:r>
          </w:p>
        </w:tc>
        <w:tc>
          <w:tcPr>
            <w:tcW w:w="0" w:type="auto"/>
          </w:tcPr>
          <w:p w:rsidR="00925AC2" w:rsidRPr="00686E74" w:rsidRDefault="00686E74">
            <w:pPr>
              <w:rPr>
                <w:sz w:val="16"/>
              </w:rPr>
            </w:pPr>
            <w:r w:rsidRPr="00686E74">
              <w:rPr>
                <w:rStyle w:val="bold"/>
                <w:sz w:val="16"/>
              </w:rPr>
              <w:t>Set Monthly CH</w:t>
            </w:r>
            <w:r w:rsidRPr="00686E74">
              <w:rPr>
                <w:rStyle w:val="sub1"/>
                <w:sz w:val="16"/>
              </w:rPr>
              <w:t>4</w:t>
            </w:r>
            <w:r w:rsidRPr="00686E74">
              <w:rPr>
                <w:rStyle w:val="bold"/>
                <w:sz w:val="16"/>
              </w:rPr>
              <w:t>-to-CO</w:t>
            </w:r>
            <w:r w:rsidRPr="00686E74">
              <w:rPr>
                <w:rStyle w:val="sub1"/>
                <w:sz w:val="16"/>
              </w:rPr>
              <w:t>2</w:t>
            </w:r>
            <w:r w:rsidRPr="00686E74">
              <w:rPr>
                <w:rStyle w:val="bold"/>
                <w:sz w:val="16"/>
              </w:rPr>
              <w:t>e Calculation</w:t>
            </w:r>
          </w:p>
        </w:tc>
        <w:tc>
          <w:tcPr>
            <w:tcW w:w="0" w:type="auto"/>
          </w:tcPr>
          <w:p w:rsidR="00686E74" w:rsidRPr="00686E74" w:rsidRDefault="00686E74">
            <w:pPr>
              <w:rPr>
                <w:sz w:val="16"/>
              </w:rPr>
            </w:pPr>
            <w:r w:rsidRPr="00686E74">
              <w:rPr>
                <w:sz w:val="16"/>
              </w:rPr>
              <w:t>Repeat steps 17 to 21 to set the CH</w:t>
            </w:r>
            <w:r w:rsidRPr="00686E74">
              <w:rPr>
                <w:rStyle w:val="sub1"/>
                <w:sz w:val="16"/>
              </w:rPr>
              <w:t>4</w:t>
            </w:r>
            <w:r w:rsidRPr="00686E74">
              <w:rPr>
                <w:sz w:val="16"/>
              </w:rPr>
              <w:t>-to-CO</w:t>
            </w:r>
            <w:r w:rsidRPr="00686E74">
              <w:rPr>
                <w:rStyle w:val="sub1"/>
                <w:sz w:val="16"/>
              </w:rPr>
              <w:t>2</w:t>
            </w:r>
            <w:r w:rsidRPr="00686E74">
              <w:rPr>
                <w:sz w:val="16"/>
              </w:rPr>
              <w:t>e calculation with the following changes:</w:t>
            </w:r>
          </w:p>
          <w:p w:rsidR="00925AC2" w:rsidRPr="00686E74" w:rsidRDefault="00686E74">
            <w:pPr>
              <w:pStyle w:val="listpara1"/>
              <w:numPr>
                <w:ilvl w:val="0"/>
                <w:numId w:val="43"/>
              </w:numPr>
              <w:rPr>
                <w:sz w:val="16"/>
              </w:rPr>
            </w:pPr>
            <w:r w:rsidRPr="00686E74">
              <w:rPr>
                <w:sz w:val="16"/>
              </w:rPr>
              <w:t xml:space="preserve">When you perform step 19, select </w:t>
            </w:r>
            <w:r w:rsidRPr="00686E74">
              <w:rPr>
                <w:rStyle w:val="screenelement"/>
                <w:sz w:val="16"/>
              </w:rPr>
              <w:t>Carbon Dioxide Equivalent</w:t>
            </w:r>
            <w:r w:rsidRPr="00686E74">
              <w:rPr>
                <w:sz w:val="16"/>
              </w:rPr>
              <w:t xml:space="preserve"> as </w:t>
            </w:r>
            <w:r w:rsidRPr="00686E74">
              <w:rPr>
                <w:rStyle w:val="screenelement"/>
                <w:sz w:val="16"/>
              </w:rPr>
              <w:t>Subject</w:t>
            </w:r>
            <w:r w:rsidRPr="00686E74">
              <w:rPr>
                <w:sz w:val="16"/>
              </w:rPr>
              <w:t xml:space="preserve">. Make sure that you select the same </w:t>
            </w:r>
            <w:r w:rsidRPr="00686E74">
              <w:rPr>
                <w:rStyle w:val="screenelement"/>
                <w:sz w:val="16"/>
              </w:rPr>
              <w:t>Carbon Dioxide Equivalent</w:t>
            </w:r>
            <w:r w:rsidRPr="00686E74">
              <w:rPr>
                <w:sz w:val="16"/>
              </w:rPr>
              <w:t xml:space="preserve"> entry from the list that you've already used in the previous test procedures.</w:t>
            </w:r>
          </w:p>
          <w:p w:rsidR="00686E74" w:rsidRPr="00686E74" w:rsidRDefault="00686E74">
            <w:pPr>
              <w:pStyle w:val="listpara1"/>
              <w:numPr>
                <w:ilvl w:val="0"/>
                <w:numId w:val="2"/>
              </w:numPr>
              <w:rPr>
                <w:sz w:val="16"/>
              </w:rPr>
            </w:pPr>
            <w:r w:rsidRPr="00686E74">
              <w:rPr>
                <w:sz w:val="16"/>
              </w:rPr>
              <w:t>When you perform step 20, select the following data source types for the input variables:</w:t>
            </w:r>
          </w:p>
          <w:p w:rsidR="00925AC2" w:rsidRPr="00686E74" w:rsidRDefault="00686E74">
            <w:pPr>
              <w:pStyle w:val="listpara2"/>
              <w:numPr>
                <w:ilvl w:val="1"/>
                <w:numId w:val="3"/>
              </w:numPr>
              <w:rPr>
                <w:sz w:val="16"/>
              </w:rPr>
            </w:pPr>
            <w:r w:rsidRPr="00686E74">
              <w:rPr>
                <w:sz w:val="16"/>
              </w:rPr>
              <w:t xml:space="preserve">For the </w:t>
            </w:r>
            <w:r w:rsidRPr="00686E74">
              <w:rPr>
                <w:rStyle w:val="screenelement"/>
                <w:sz w:val="16"/>
              </w:rPr>
              <w:t>GHG</w:t>
            </w:r>
            <w:r w:rsidRPr="00686E74">
              <w:rPr>
                <w:sz w:val="16"/>
              </w:rPr>
              <w:t xml:space="preserve"> input variable, select </w:t>
            </w:r>
            <w:r w:rsidRPr="00686E74">
              <w:rPr>
                <w:rStyle w:val="screenelement"/>
                <w:sz w:val="16"/>
              </w:rPr>
              <w:t>Calculated Data</w:t>
            </w:r>
            <w:r w:rsidRPr="00686E74">
              <w:rPr>
                <w:sz w:val="16"/>
              </w:rPr>
              <w:t>.</w:t>
            </w:r>
          </w:p>
          <w:p w:rsidR="00925AC2" w:rsidRPr="00686E74" w:rsidRDefault="00686E74">
            <w:pPr>
              <w:pStyle w:val="listpara2"/>
              <w:numPr>
                <w:ilvl w:val="1"/>
                <w:numId w:val="3"/>
              </w:numPr>
              <w:rPr>
                <w:sz w:val="16"/>
              </w:rPr>
            </w:pPr>
            <w:r w:rsidRPr="00686E74">
              <w:rPr>
                <w:sz w:val="16"/>
              </w:rPr>
              <w:t xml:space="preserve">For the </w:t>
            </w:r>
            <w:r w:rsidRPr="00686E74">
              <w:rPr>
                <w:rStyle w:val="screenelement"/>
                <w:sz w:val="16"/>
              </w:rPr>
              <w:t>GWP</w:t>
            </w:r>
            <w:r w:rsidRPr="00686E74">
              <w:rPr>
                <w:sz w:val="16"/>
              </w:rPr>
              <w:t xml:space="preserve"> input variable, select </w:t>
            </w:r>
            <w:r w:rsidRPr="00686E74">
              <w:rPr>
                <w:rStyle w:val="screenelement"/>
                <w:sz w:val="16"/>
              </w:rPr>
              <w:t>Regulatory List</w:t>
            </w:r>
            <w:r w:rsidRPr="00686E74">
              <w:rPr>
                <w:sz w:val="16"/>
              </w:rPr>
              <w:t>.</w:t>
            </w:r>
          </w:p>
          <w:p w:rsidR="00686E74" w:rsidRPr="00686E74" w:rsidRDefault="00686E74">
            <w:pPr>
              <w:pStyle w:val="listpara1"/>
              <w:numPr>
                <w:ilvl w:val="0"/>
                <w:numId w:val="2"/>
              </w:numPr>
              <w:rPr>
                <w:sz w:val="16"/>
              </w:rPr>
            </w:pPr>
            <w:r w:rsidRPr="00686E74">
              <w:rPr>
                <w:sz w:val="16"/>
              </w:rPr>
              <w:t>When you perform step 21, select the following data sources for the input variables:</w:t>
            </w:r>
          </w:p>
          <w:p w:rsidR="00925AC2" w:rsidRPr="00686E74" w:rsidRDefault="00686E74">
            <w:pPr>
              <w:pStyle w:val="listpara2"/>
              <w:numPr>
                <w:ilvl w:val="1"/>
                <w:numId w:val="3"/>
              </w:numPr>
              <w:rPr>
                <w:sz w:val="16"/>
              </w:rPr>
            </w:pPr>
            <w:r w:rsidRPr="00686E74">
              <w:rPr>
                <w:sz w:val="16"/>
              </w:rPr>
              <w:t xml:space="preserve">For the </w:t>
            </w:r>
            <w:r w:rsidRPr="00686E74">
              <w:rPr>
                <w:rStyle w:val="screenelement"/>
                <w:sz w:val="16"/>
              </w:rPr>
              <w:t>GHG</w:t>
            </w:r>
            <w:r w:rsidRPr="00686E74">
              <w:rPr>
                <w:sz w:val="16"/>
              </w:rPr>
              <w:t xml:space="preserve"> input variable, use the value help to select the </w:t>
            </w:r>
            <w:r w:rsidRPr="00686E74">
              <w:rPr>
                <w:rStyle w:val="screenelement"/>
                <w:sz w:val="16"/>
              </w:rPr>
              <w:t>Monthly methane</w:t>
            </w:r>
            <w:r w:rsidRPr="00686E74">
              <w:rPr>
                <w:sz w:val="16"/>
              </w:rPr>
              <w:t xml:space="preserve"> entry. Choose </w:t>
            </w:r>
            <w:r w:rsidRPr="00686E74">
              <w:rPr>
                <w:rStyle w:val="screenelement"/>
                <w:sz w:val="16"/>
              </w:rPr>
              <w:t>OK</w:t>
            </w:r>
            <w:r w:rsidRPr="00686E74">
              <w:rPr>
                <w:sz w:val="16"/>
              </w:rPr>
              <w:t xml:space="preserve"> to maintain the data source selection.</w:t>
            </w:r>
          </w:p>
          <w:p w:rsidR="00686E74" w:rsidRPr="00686E74" w:rsidRDefault="00686E74">
            <w:pPr>
              <w:pStyle w:val="listpara2"/>
              <w:numPr>
                <w:ilvl w:val="1"/>
                <w:numId w:val="3"/>
              </w:numPr>
              <w:rPr>
                <w:sz w:val="16"/>
              </w:rPr>
            </w:pPr>
            <w:r w:rsidRPr="00686E74">
              <w:rPr>
                <w:sz w:val="16"/>
              </w:rPr>
              <w:t xml:space="preserve">For the </w:t>
            </w:r>
            <w:r w:rsidRPr="00686E74">
              <w:rPr>
                <w:rStyle w:val="screenelement"/>
                <w:sz w:val="16"/>
              </w:rPr>
              <w:t>GWP</w:t>
            </w:r>
            <w:r w:rsidRPr="00686E74">
              <w:rPr>
                <w:sz w:val="16"/>
              </w:rPr>
              <w:t xml:space="preserve"> input variable, use the value help to display the </w:t>
            </w:r>
            <w:r w:rsidRPr="00686E74">
              <w:rPr>
                <w:rStyle w:val="screenelement"/>
                <w:sz w:val="16"/>
              </w:rPr>
              <w:t>Search Data Source</w:t>
            </w:r>
            <w:r w:rsidRPr="00686E74">
              <w:rPr>
                <w:sz w:val="16"/>
              </w:rPr>
              <w:t xml:space="preserve"> dialog box. Select </w:t>
            </w:r>
            <w:r w:rsidRPr="00686E74">
              <w:rPr>
                <w:rStyle w:val="screenelement"/>
                <w:sz w:val="16"/>
              </w:rPr>
              <w:t>Global Warming Potential</w:t>
            </w:r>
            <w:r w:rsidRPr="00686E74">
              <w:rPr>
                <w:sz w:val="16"/>
              </w:rPr>
              <w:t xml:space="preserve"> from the </w:t>
            </w:r>
            <w:r w:rsidRPr="00686E74">
              <w:rPr>
                <w:rStyle w:val="screenelement"/>
                <w:sz w:val="16"/>
              </w:rPr>
              <w:t>Regulatory List</w:t>
            </w:r>
            <w:r w:rsidRPr="00686E74">
              <w:rPr>
                <w:sz w:val="16"/>
              </w:rPr>
              <w:t xml:space="preserve"> dropdown list. Choose </w:t>
            </w:r>
            <w:r w:rsidRPr="00686E74">
              <w:rPr>
                <w:rStyle w:val="screenelement"/>
                <w:sz w:val="16"/>
              </w:rPr>
              <w:t>OK</w:t>
            </w:r>
            <w:r w:rsidRPr="00686E74">
              <w:rPr>
                <w:sz w:val="16"/>
              </w:rPr>
              <w:t xml:space="preserve"> to save your selection. In the new dialog box that appears, choose </w:t>
            </w:r>
            <w:r w:rsidRPr="00686E74">
              <w:rPr>
                <w:rStyle w:val="screenelement"/>
                <w:sz w:val="16"/>
              </w:rPr>
              <w:t>Go</w:t>
            </w:r>
            <w:r w:rsidRPr="00686E74">
              <w:rPr>
                <w:sz w:val="16"/>
              </w:rPr>
              <w:t xml:space="preserve"> and select the </w:t>
            </w:r>
            <w:r w:rsidRPr="00686E74">
              <w:rPr>
                <w:rStyle w:val="screenelement"/>
                <w:sz w:val="16"/>
              </w:rPr>
              <w:t xml:space="preserve">methane </w:t>
            </w:r>
            <w:r w:rsidRPr="00686E74">
              <w:rPr>
                <w:sz w:val="16"/>
              </w:rPr>
              <w:t xml:space="preserve">entry. Choose </w:t>
            </w:r>
            <w:r w:rsidRPr="00686E74">
              <w:rPr>
                <w:rStyle w:val="screenelement"/>
                <w:sz w:val="16"/>
              </w:rPr>
              <w:t>OK</w:t>
            </w:r>
            <w:r w:rsidRPr="00686E74">
              <w:rPr>
                <w:sz w:val="16"/>
              </w:rPr>
              <w:t xml:space="preserve"> to maintain the data source selections.</w:t>
            </w:r>
          </w:p>
          <w:p w:rsidR="00686E74" w:rsidRPr="00686E74" w:rsidRDefault="00686E74">
            <w:pPr>
              <w:rPr>
                <w:sz w:val="16"/>
              </w:rPr>
            </w:pPr>
            <w:r w:rsidRPr="00686E74">
              <w:rPr>
                <w:sz w:val="16"/>
              </w:rPr>
              <w:t xml:space="preserve">Choose </w:t>
            </w:r>
            <w:r w:rsidRPr="00686E74">
              <w:rPr>
                <w:rStyle w:val="screenelement"/>
                <w:sz w:val="16"/>
              </w:rPr>
              <w:t>Save</w:t>
            </w:r>
            <w:r w:rsidRPr="00686E74">
              <w:rPr>
                <w:sz w:val="16"/>
              </w:rPr>
              <w:t xml:space="preserve"> to confirm your selections and maintain the calculation details in the scenario.</w:t>
            </w:r>
          </w:p>
          <w:p w:rsidR="00925AC2" w:rsidRPr="00686E74" w:rsidRDefault="00686E74">
            <w:pPr>
              <w:rPr>
                <w:sz w:val="16"/>
              </w:rPr>
            </w:pPr>
            <w:r w:rsidRPr="00686E74">
              <w:rPr>
                <w:sz w:val="16"/>
              </w:rPr>
              <w:t xml:space="preserve">Choose </w:t>
            </w:r>
            <w:r w:rsidRPr="00686E74">
              <w:rPr>
                <w:rStyle w:val="screenelement"/>
                <w:sz w:val="16"/>
              </w:rPr>
              <w:t>Back to Compliance Scenario</w:t>
            </w:r>
            <w:r w:rsidRPr="00686E74">
              <w:rPr>
                <w:sz w:val="16"/>
              </w:rPr>
              <w:t xml:space="preserve"> to return to the scenario.</w:t>
            </w:r>
          </w:p>
        </w:tc>
        <w:tc>
          <w:tcPr>
            <w:tcW w:w="0" w:type="auto"/>
          </w:tcPr>
          <w:p w:rsidR="00925AC2" w:rsidRPr="00686E74" w:rsidRDefault="00686E74">
            <w:pPr>
              <w:rPr>
                <w:sz w:val="16"/>
              </w:rPr>
            </w:pPr>
            <w:r w:rsidRPr="00686E74">
              <w:rPr>
                <w:sz w:val="16"/>
              </w:rPr>
              <w:t>The monthly CH</w:t>
            </w:r>
            <w:r w:rsidRPr="00686E74">
              <w:rPr>
                <w:rStyle w:val="sub1"/>
                <w:sz w:val="16"/>
              </w:rPr>
              <w:t>4</w:t>
            </w:r>
            <w:r w:rsidRPr="00686E74">
              <w:rPr>
                <w:sz w:val="16"/>
              </w:rPr>
              <w:t>-to-CO</w:t>
            </w:r>
            <w:r w:rsidRPr="00686E74">
              <w:rPr>
                <w:rStyle w:val="sub1"/>
                <w:sz w:val="16"/>
              </w:rPr>
              <w:t>2</w:t>
            </w:r>
            <w:r w:rsidRPr="00686E74">
              <w:rPr>
                <w:sz w:val="16"/>
              </w:rPr>
              <w:t>e calculation is set and maintained as part of the compliance scenario.</w:t>
            </w:r>
          </w:p>
        </w:tc>
        <w:tc>
          <w:tcPr>
            <w:tcW w:w="0" w:type="auto"/>
          </w:tcPr>
          <w:p w:rsidR="00686E74" w:rsidRPr="00686E74" w:rsidRDefault="00686E74">
            <w:pPr>
              <w:rPr>
                <w:sz w:val="16"/>
              </w:rPr>
            </w:pPr>
          </w:p>
        </w:tc>
      </w:tr>
      <w:tr w:rsidR="00925AC2" w:rsidRPr="00686E74" w:rsidTr="00686E74">
        <w:tc>
          <w:tcPr>
            <w:tcW w:w="0" w:type="auto"/>
          </w:tcPr>
          <w:p w:rsidR="00925AC2" w:rsidRPr="00686E74" w:rsidRDefault="00686E74">
            <w:pPr>
              <w:rPr>
                <w:sz w:val="16"/>
              </w:rPr>
            </w:pPr>
            <w:r w:rsidRPr="00686E74">
              <w:rPr>
                <w:sz w:val="16"/>
              </w:rPr>
              <w:t>35</w:t>
            </w:r>
          </w:p>
        </w:tc>
        <w:tc>
          <w:tcPr>
            <w:tcW w:w="0" w:type="auto"/>
          </w:tcPr>
          <w:p w:rsidR="00925AC2" w:rsidRPr="00686E74" w:rsidRDefault="00686E74">
            <w:pPr>
              <w:rPr>
                <w:sz w:val="16"/>
              </w:rPr>
            </w:pPr>
            <w:r w:rsidRPr="00686E74">
              <w:rPr>
                <w:rStyle w:val="bold"/>
                <w:sz w:val="16"/>
              </w:rPr>
              <w:t>Add Monthly N</w:t>
            </w:r>
            <w:r w:rsidRPr="00686E74">
              <w:rPr>
                <w:rStyle w:val="sub1"/>
                <w:sz w:val="16"/>
              </w:rPr>
              <w:t>2</w:t>
            </w:r>
            <w:r w:rsidRPr="00686E74">
              <w:rPr>
                <w:rStyle w:val="bold"/>
                <w:sz w:val="16"/>
              </w:rPr>
              <w:t>O-to-CO</w:t>
            </w:r>
            <w:r w:rsidRPr="00686E74">
              <w:rPr>
                <w:rStyle w:val="sub1"/>
                <w:sz w:val="16"/>
              </w:rPr>
              <w:t>2</w:t>
            </w:r>
            <w:r w:rsidRPr="00686E74">
              <w:rPr>
                <w:rStyle w:val="bold"/>
                <w:sz w:val="16"/>
              </w:rPr>
              <w:t>e Calculation</w:t>
            </w:r>
          </w:p>
        </w:tc>
        <w:tc>
          <w:tcPr>
            <w:tcW w:w="0" w:type="auto"/>
          </w:tcPr>
          <w:p w:rsidR="00686E74" w:rsidRPr="00686E74" w:rsidRDefault="00686E74">
            <w:pPr>
              <w:rPr>
                <w:sz w:val="16"/>
              </w:rPr>
            </w:pPr>
            <w:r w:rsidRPr="00686E74">
              <w:rPr>
                <w:sz w:val="16"/>
              </w:rPr>
              <w:t>Repeat steps 14 to 16 to add a new calculation with the following details:</w:t>
            </w:r>
          </w:p>
          <w:p w:rsidR="00925AC2" w:rsidRPr="00686E74" w:rsidRDefault="00686E74">
            <w:pPr>
              <w:pStyle w:val="listpara1"/>
              <w:numPr>
                <w:ilvl w:val="0"/>
                <w:numId w:val="44"/>
              </w:numPr>
              <w:rPr>
                <w:sz w:val="16"/>
              </w:rPr>
            </w:pPr>
            <w:r w:rsidRPr="00686E74">
              <w:rPr>
                <w:rStyle w:val="screenelement"/>
                <w:sz w:val="16"/>
              </w:rPr>
              <w:t>Calculation Name</w:t>
            </w:r>
            <w:r w:rsidRPr="00686E74">
              <w:rPr>
                <w:sz w:val="16"/>
              </w:rPr>
              <w:t xml:space="preserve">: </w:t>
            </w:r>
            <w:r w:rsidRPr="00686E74">
              <w:rPr>
                <w:rStyle w:val="userinput"/>
                <w:sz w:val="16"/>
              </w:rPr>
              <w:t>Conversion of N2O to CO2e</w:t>
            </w:r>
          </w:p>
          <w:p w:rsidR="00686E74" w:rsidRPr="00686E74" w:rsidRDefault="00686E74">
            <w:pPr>
              <w:pStyle w:val="listpara1"/>
              <w:numPr>
                <w:ilvl w:val="0"/>
                <w:numId w:val="3"/>
              </w:numPr>
              <w:rPr>
                <w:sz w:val="16"/>
              </w:rPr>
            </w:pPr>
            <w:r w:rsidRPr="00686E74">
              <w:rPr>
                <w:rStyle w:val="screenelement"/>
                <w:sz w:val="16"/>
              </w:rPr>
              <w:t>Equation Name</w:t>
            </w:r>
            <w:r w:rsidRPr="00686E74">
              <w:rPr>
                <w:sz w:val="16"/>
              </w:rPr>
              <w:t xml:space="preserve">: </w:t>
            </w:r>
            <w:r w:rsidRPr="00686E74">
              <w:rPr>
                <w:rStyle w:val="userinput"/>
                <w:sz w:val="16"/>
              </w:rPr>
              <w:t>CO2e By Applying GWP</w:t>
            </w:r>
          </w:p>
          <w:p w:rsidR="00925AC2" w:rsidRPr="00686E74" w:rsidRDefault="00686E74">
            <w:pPr>
              <w:rPr>
                <w:sz w:val="16"/>
              </w:rPr>
            </w:pPr>
            <w:r w:rsidRPr="00686E74">
              <w:rPr>
                <w:sz w:val="16"/>
              </w:rPr>
              <w:t xml:space="preserve">Choose </w:t>
            </w:r>
            <w:r w:rsidRPr="00686E74">
              <w:rPr>
                <w:rStyle w:val="screenelement"/>
                <w:sz w:val="16"/>
              </w:rPr>
              <w:t xml:space="preserve">OK </w:t>
            </w:r>
            <w:r w:rsidRPr="00686E74">
              <w:rPr>
                <w:sz w:val="16"/>
              </w:rPr>
              <w:t xml:space="preserve">to confirm all entries in the </w:t>
            </w:r>
            <w:r w:rsidRPr="00686E74">
              <w:rPr>
                <w:rStyle w:val="screenelement"/>
                <w:sz w:val="16"/>
              </w:rPr>
              <w:t>Add Calculation</w:t>
            </w:r>
            <w:r w:rsidRPr="00686E74">
              <w:rPr>
                <w:sz w:val="16"/>
              </w:rPr>
              <w:t xml:space="preserve"> dialog box.</w:t>
            </w:r>
          </w:p>
        </w:tc>
        <w:tc>
          <w:tcPr>
            <w:tcW w:w="0" w:type="auto"/>
          </w:tcPr>
          <w:p w:rsidR="00925AC2" w:rsidRPr="00686E74" w:rsidRDefault="00686E74">
            <w:pPr>
              <w:rPr>
                <w:sz w:val="16"/>
              </w:rPr>
            </w:pPr>
            <w:r w:rsidRPr="00686E74">
              <w:rPr>
                <w:sz w:val="16"/>
              </w:rPr>
              <w:t>The calculation is added to the compliance scenario.</w:t>
            </w:r>
          </w:p>
        </w:tc>
        <w:tc>
          <w:tcPr>
            <w:tcW w:w="0" w:type="auto"/>
          </w:tcPr>
          <w:p w:rsidR="00686E74" w:rsidRPr="00686E74" w:rsidRDefault="00686E74">
            <w:pPr>
              <w:rPr>
                <w:sz w:val="16"/>
              </w:rPr>
            </w:pPr>
          </w:p>
        </w:tc>
      </w:tr>
      <w:tr w:rsidR="00925AC2" w:rsidRPr="00686E74" w:rsidTr="00686E74">
        <w:tc>
          <w:tcPr>
            <w:tcW w:w="0" w:type="auto"/>
          </w:tcPr>
          <w:p w:rsidR="00925AC2" w:rsidRPr="00686E74" w:rsidRDefault="00686E74">
            <w:pPr>
              <w:rPr>
                <w:sz w:val="16"/>
              </w:rPr>
            </w:pPr>
            <w:r w:rsidRPr="00686E74">
              <w:rPr>
                <w:sz w:val="16"/>
              </w:rPr>
              <w:t>36</w:t>
            </w:r>
          </w:p>
        </w:tc>
        <w:tc>
          <w:tcPr>
            <w:tcW w:w="0" w:type="auto"/>
          </w:tcPr>
          <w:p w:rsidR="00925AC2" w:rsidRPr="00686E74" w:rsidRDefault="00686E74">
            <w:pPr>
              <w:rPr>
                <w:sz w:val="16"/>
              </w:rPr>
            </w:pPr>
            <w:r w:rsidRPr="00686E74">
              <w:rPr>
                <w:rStyle w:val="bold"/>
                <w:sz w:val="16"/>
              </w:rPr>
              <w:t>Set Monthly N</w:t>
            </w:r>
            <w:r w:rsidRPr="00686E74">
              <w:rPr>
                <w:rStyle w:val="sub1"/>
                <w:sz w:val="16"/>
              </w:rPr>
              <w:t>2</w:t>
            </w:r>
            <w:r w:rsidRPr="00686E74">
              <w:rPr>
                <w:rStyle w:val="bold"/>
                <w:sz w:val="16"/>
              </w:rPr>
              <w:t>O-to-CO</w:t>
            </w:r>
            <w:r w:rsidRPr="00686E74">
              <w:rPr>
                <w:rStyle w:val="sub1"/>
                <w:sz w:val="16"/>
              </w:rPr>
              <w:t>2</w:t>
            </w:r>
            <w:r w:rsidRPr="00686E74">
              <w:rPr>
                <w:rStyle w:val="bold"/>
                <w:sz w:val="16"/>
              </w:rPr>
              <w:t>e Calculation</w:t>
            </w:r>
          </w:p>
        </w:tc>
        <w:tc>
          <w:tcPr>
            <w:tcW w:w="0" w:type="auto"/>
          </w:tcPr>
          <w:p w:rsidR="00686E74" w:rsidRPr="00686E74" w:rsidRDefault="00686E74">
            <w:pPr>
              <w:rPr>
                <w:sz w:val="16"/>
              </w:rPr>
            </w:pPr>
            <w:r w:rsidRPr="00686E74">
              <w:rPr>
                <w:sz w:val="16"/>
              </w:rPr>
              <w:t>Repeat steps 17 to 21 to set the N</w:t>
            </w:r>
            <w:r w:rsidRPr="00686E74">
              <w:rPr>
                <w:rStyle w:val="sub1"/>
                <w:sz w:val="16"/>
              </w:rPr>
              <w:t>2</w:t>
            </w:r>
            <w:r w:rsidRPr="00686E74">
              <w:rPr>
                <w:sz w:val="16"/>
              </w:rPr>
              <w:t>O-to-CO</w:t>
            </w:r>
            <w:r w:rsidRPr="00686E74">
              <w:rPr>
                <w:rStyle w:val="sub1"/>
                <w:sz w:val="16"/>
              </w:rPr>
              <w:t>2</w:t>
            </w:r>
            <w:r w:rsidRPr="00686E74">
              <w:rPr>
                <w:sz w:val="16"/>
              </w:rPr>
              <w:t>e calculation with the following changes:</w:t>
            </w:r>
          </w:p>
          <w:p w:rsidR="00925AC2" w:rsidRPr="00686E74" w:rsidRDefault="00686E74">
            <w:pPr>
              <w:pStyle w:val="listpara1"/>
              <w:numPr>
                <w:ilvl w:val="0"/>
                <w:numId w:val="45"/>
              </w:numPr>
              <w:rPr>
                <w:sz w:val="16"/>
              </w:rPr>
            </w:pPr>
            <w:r w:rsidRPr="00686E74">
              <w:rPr>
                <w:sz w:val="16"/>
              </w:rPr>
              <w:t xml:space="preserve">When you perform step 19, select </w:t>
            </w:r>
            <w:r w:rsidRPr="00686E74">
              <w:rPr>
                <w:rStyle w:val="screenelement"/>
                <w:sz w:val="16"/>
              </w:rPr>
              <w:t>Carbon Dioxide Equivalent</w:t>
            </w:r>
            <w:r w:rsidRPr="00686E74">
              <w:rPr>
                <w:sz w:val="16"/>
              </w:rPr>
              <w:t xml:space="preserve"> as </w:t>
            </w:r>
            <w:r w:rsidRPr="00686E74">
              <w:rPr>
                <w:rStyle w:val="screenelement"/>
                <w:sz w:val="16"/>
              </w:rPr>
              <w:t>Subject</w:t>
            </w:r>
            <w:r w:rsidRPr="00686E74">
              <w:rPr>
                <w:sz w:val="16"/>
              </w:rPr>
              <w:t xml:space="preserve">. Make sure that you select the same </w:t>
            </w:r>
            <w:r w:rsidRPr="00686E74">
              <w:rPr>
                <w:rStyle w:val="screenelement"/>
                <w:sz w:val="16"/>
              </w:rPr>
              <w:t>Carbon Dioxide Equivalent</w:t>
            </w:r>
            <w:r w:rsidRPr="00686E74">
              <w:rPr>
                <w:sz w:val="16"/>
              </w:rPr>
              <w:t xml:space="preserve"> entry from the list that you've already used in the previous test procedures.</w:t>
            </w:r>
          </w:p>
          <w:p w:rsidR="00686E74" w:rsidRPr="00686E74" w:rsidRDefault="00686E74">
            <w:pPr>
              <w:pStyle w:val="listpara1"/>
              <w:numPr>
                <w:ilvl w:val="0"/>
                <w:numId w:val="2"/>
              </w:numPr>
              <w:rPr>
                <w:sz w:val="16"/>
              </w:rPr>
            </w:pPr>
            <w:r w:rsidRPr="00686E74">
              <w:rPr>
                <w:sz w:val="16"/>
              </w:rPr>
              <w:t>When you perform step 20, select the following data source types for the input variables:</w:t>
            </w:r>
          </w:p>
          <w:p w:rsidR="00925AC2" w:rsidRPr="00686E74" w:rsidRDefault="00686E74">
            <w:pPr>
              <w:pStyle w:val="listpara2"/>
              <w:numPr>
                <w:ilvl w:val="1"/>
                <w:numId w:val="3"/>
              </w:numPr>
              <w:rPr>
                <w:sz w:val="16"/>
              </w:rPr>
            </w:pPr>
            <w:r w:rsidRPr="00686E74">
              <w:rPr>
                <w:sz w:val="16"/>
              </w:rPr>
              <w:t xml:space="preserve">For the </w:t>
            </w:r>
            <w:r w:rsidRPr="00686E74">
              <w:rPr>
                <w:rStyle w:val="screenelement"/>
                <w:sz w:val="16"/>
              </w:rPr>
              <w:t xml:space="preserve">GHG </w:t>
            </w:r>
            <w:r w:rsidRPr="00686E74">
              <w:rPr>
                <w:sz w:val="16"/>
              </w:rPr>
              <w:t xml:space="preserve">input variable, select </w:t>
            </w:r>
            <w:r w:rsidRPr="00686E74">
              <w:rPr>
                <w:rStyle w:val="screenelement"/>
                <w:sz w:val="16"/>
              </w:rPr>
              <w:t>Calculated Data</w:t>
            </w:r>
            <w:r w:rsidRPr="00686E74">
              <w:rPr>
                <w:sz w:val="16"/>
              </w:rPr>
              <w:t>.</w:t>
            </w:r>
          </w:p>
          <w:p w:rsidR="00925AC2" w:rsidRPr="00686E74" w:rsidRDefault="00686E74">
            <w:pPr>
              <w:pStyle w:val="listpara2"/>
              <w:numPr>
                <w:ilvl w:val="1"/>
                <w:numId w:val="3"/>
              </w:numPr>
              <w:rPr>
                <w:sz w:val="16"/>
              </w:rPr>
            </w:pPr>
            <w:r w:rsidRPr="00686E74">
              <w:rPr>
                <w:sz w:val="16"/>
              </w:rPr>
              <w:t xml:space="preserve">For the </w:t>
            </w:r>
            <w:r w:rsidRPr="00686E74">
              <w:rPr>
                <w:rStyle w:val="screenelement"/>
                <w:sz w:val="16"/>
              </w:rPr>
              <w:t>GWP</w:t>
            </w:r>
            <w:r w:rsidRPr="00686E74">
              <w:rPr>
                <w:sz w:val="16"/>
              </w:rPr>
              <w:t xml:space="preserve"> input variable, select </w:t>
            </w:r>
            <w:r w:rsidRPr="00686E74">
              <w:rPr>
                <w:rStyle w:val="screenelement"/>
                <w:sz w:val="16"/>
              </w:rPr>
              <w:t>Regulatory List</w:t>
            </w:r>
            <w:r w:rsidRPr="00686E74">
              <w:rPr>
                <w:sz w:val="16"/>
              </w:rPr>
              <w:t>.</w:t>
            </w:r>
          </w:p>
          <w:p w:rsidR="00686E74" w:rsidRPr="00686E74" w:rsidRDefault="00686E74">
            <w:pPr>
              <w:pStyle w:val="listpara1"/>
              <w:numPr>
                <w:ilvl w:val="0"/>
                <w:numId w:val="2"/>
              </w:numPr>
              <w:rPr>
                <w:sz w:val="16"/>
              </w:rPr>
            </w:pPr>
            <w:r w:rsidRPr="00686E74">
              <w:rPr>
                <w:sz w:val="16"/>
              </w:rPr>
              <w:t>When you perform step 21, select the following data sources for the input variables:</w:t>
            </w:r>
          </w:p>
          <w:p w:rsidR="00925AC2" w:rsidRPr="00686E74" w:rsidRDefault="00686E74">
            <w:pPr>
              <w:pStyle w:val="listpara2"/>
              <w:numPr>
                <w:ilvl w:val="1"/>
                <w:numId w:val="3"/>
              </w:numPr>
              <w:rPr>
                <w:sz w:val="16"/>
              </w:rPr>
            </w:pPr>
            <w:r w:rsidRPr="00686E74">
              <w:rPr>
                <w:sz w:val="16"/>
              </w:rPr>
              <w:t xml:space="preserve">For the </w:t>
            </w:r>
            <w:r w:rsidRPr="00686E74">
              <w:rPr>
                <w:rStyle w:val="screenelement"/>
                <w:sz w:val="16"/>
              </w:rPr>
              <w:t>GHG</w:t>
            </w:r>
            <w:r w:rsidRPr="00686E74">
              <w:rPr>
                <w:sz w:val="16"/>
              </w:rPr>
              <w:t xml:space="preserve"> input variable, use the value help to select the </w:t>
            </w:r>
            <w:r w:rsidRPr="00686E74">
              <w:rPr>
                <w:rStyle w:val="screenelement"/>
                <w:sz w:val="16"/>
              </w:rPr>
              <w:t>Monthly nitrous oxide</w:t>
            </w:r>
            <w:r w:rsidRPr="00686E74">
              <w:rPr>
                <w:sz w:val="16"/>
              </w:rPr>
              <w:t xml:space="preserve"> entry. Choose </w:t>
            </w:r>
            <w:r w:rsidRPr="00686E74">
              <w:rPr>
                <w:rStyle w:val="screenelement"/>
                <w:sz w:val="16"/>
              </w:rPr>
              <w:t>OK</w:t>
            </w:r>
            <w:r w:rsidRPr="00686E74">
              <w:rPr>
                <w:sz w:val="16"/>
              </w:rPr>
              <w:t xml:space="preserve"> to maintain the data source selection.</w:t>
            </w:r>
          </w:p>
          <w:p w:rsidR="00686E74" w:rsidRPr="00686E74" w:rsidRDefault="00686E74">
            <w:pPr>
              <w:pStyle w:val="listpara2"/>
              <w:numPr>
                <w:ilvl w:val="1"/>
                <w:numId w:val="3"/>
              </w:numPr>
              <w:rPr>
                <w:sz w:val="16"/>
              </w:rPr>
            </w:pPr>
            <w:r w:rsidRPr="00686E74">
              <w:rPr>
                <w:sz w:val="16"/>
              </w:rPr>
              <w:t>For the</w:t>
            </w:r>
            <w:r w:rsidRPr="00686E74">
              <w:rPr>
                <w:rStyle w:val="screenelement"/>
                <w:sz w:val="16"/>
              </w:rPr>
              <w:t xml:space="preserve"> GWP</w:t>
            </w:r>
            <w:r w:rsidRPr="00686E74">
              <w:rPr>
                <w:sz w:val="16"/>
              </w:rPr>
              <w:t xml:space="preserve"> input variable, use the value help to display the </w:t>
            </w:r>
            <w:r w:rsidRPr="00686E74">
              <w:rPr>
                <w:rStyle w:val="screenelement"/>
                <w:sz w:val="16"/>
              </w:rPr>
              <w:t>Search Data Source</w:t>
            </w:r>
            <w:r w:rsidRPr="00686E74">
              <w:rPr>
                <w:sz w:val="16"/>
              </w:rPr>
              <w:t xml:space="preserve"> dialog box. Select </w:t>
            </w:r>
            <w:r w:rsidRPr="00686E74">
              <w:rPr>
                <w:rStyle w:val="screenelement"/>
                <w:sz w:val="16"/>
              </w:rPr>
              <w:t>Global Warming Potential</w:t>
            </w:r>
            <w:r w:rsidRPr="00686E74">
              <w:rPr>
                <w:sz w:val="16"/>
              </w:rPr>
              <w:t xml:space="preserve"> from the </w:t>
            </w:r>
            <w:r w:rsidRPr="00686E74">
              <w:rPr>
                <w:rStyle w:val="screenelement"/>
                <w:sz w:val="16"/>
              </w:rPr>
              <w:t>Regulatory List</w:t>
            </w:r>
            <w:r w:rsidRPr="00686E74">
              <w:rPr>
                <w:sz w:val="16"/>
              </w:rPr>
              <w:t xml:space="preserve"> dropdown list. Choose </w:t>
            </w:r>
            <w:r w:rsidRPr="00686E74">
              <w:rPr>
                <w:rStyle w:val="screenelement"/>
                <w:sz w:val="16"/>
              </w:rPr>
              <w:t>OK</w:t>
            </w:r>
            <w:r w:rsidRPr="00686E74">
              <w:rPr>
                <w:sz w:val="16"/>
              </w:rPr>
              <w:t xml:space="preserve"> to save your selection. In the new dialog box box that appears, choose </w:t>
            </w:r>
            <w:r w:rsidRPr="00686E74">
              <w:rPr>
                <w:rStyle w:val="screenelement"/>
                <w:sz w:val="16"/>
              </w:rPr>
              <w:t>Go</w:t>
            </w:r>
            <w:r w:rsidRPr="00686E74">
              <w:rPr>
                <w:sz w:val="16"/>
              </w:rPr>
              <w:t xml:space="preserve"> and select the </w:t>
            </w:r>
            <w:r w:rsidRPr="00686E74">
              <w:rPr>
                <w:rStyle w:val="screenelement"/>
                <w:sz w:val="16"/>
              </w:rPr>
              <w:t xml:space="preserve">nitrous oxide </w:t>
            </w:r>
            <w:r w:rsidRPr="00686E74">
              <w:rPr>
                <w:sz w:val="16"/>
              </w:rPr>
              <w:t xml:space="preserve">entry. Choose </w:t>
            </w:r>
            <w:r w:rsidRPr="00686E74">
              <w:rPr>
                <w:rStyle w:val="screenelement"/>
                <w:sz w:val="16"/>
              </w:rPr>
              <w:t>OK</w:t>
            </w:r>
            <w:r w:rsidRPr="00686E74">
              <w:rPr>
                <w:sz w:val="16"/>
              </w:rPr>
              <w:t xml:space="preserve"> to maintain the data source selections.</w:t>
            </w:r>
          </w:p>
          <w:p w:rsidR="00686E74" w:rsidRPr="00686E74" w:rsidRDefault="00686E74">
            <w:pPr>
              <w:rPr>
                <w:sz w:val="16"/>
              </w:rPr>
            </w:pPr>
            <w:r w:rsidRPr="00686E74">
              <w:rPr>
                <w:sz w:val="16"/>
              </w:rPr>
              <w:t xml:space="preserve">Choose </w:t>
            </w:r>
            <w:r w:rsidRPr="00686E74">
              <w:rPr>
                <w:rStyle w:val="screenelement"/>
                <w:sz w:val="16"/>
              </w:rPr>
              <w:t>Save</w:t>
            </w:r>
            <w:r w:rsidRPr="00686E74">
              <w:rPr>
                <w:sz w:val="16"/>
              </w:rPr>
              <w:t xml:space="preserve"> to confirm your selections and maintain the calculation details in the scenario.</w:t>
            </w:r>
          </w:p>
          <w:p w:rsidR="00925AC2" w:rsidRPr="00686E74" w:rsidRDefault="00686E74">
            <w:pPr>
              <w:rPr>
                <w:sz w:val="16"/>
              </w:rPr>
            </w:pPr>
            <w:r w:rsidRPr="00686E74">
              <w:rPr>
                <w:sz w:val="16"/>
              </w:rPr>
              <w:t xml:space="preserve">Choose </w:t>
            </w:r>
            <w:r w:rsidRPr="00686E74">
              <w:rPr>
                <w:rStyle w:val="screenelement"/>
                <w:sz w:val="16"/>
              </w:rPr>
              <w:t>Back to Compliance Scenario</w:t>
            </w:r>
            <w:r w:rsidRPr="00686E74">
              <w:rPr>
                <w:sz w:val="16"/>
              </w:rPr>
              <w:t xml:space="preserve"> to return to the scenario.</w:t>
            </w:r>
          </w:p>
        </w:tc>
        <w:tc>
          <w:tcPr>
            <w:tcW w:w="0" w:type="auto"/>
          </w:tcPr>
          <w:p w:rsidR="00925AC2" w:rsidRPr="00686E74" w:rsidRDefault="00686E74">
            <w:pPr>
              <w:rPr>
                <w:sz w:val="16"/>
              </w:rPr>
            </w:pPr>
            <w:r w:rsidRPr="00686E74">
              <w:rPr>
                <w:sz w:val="16"/>
              </w:rPr>
              <w:t>The monthly N</w:t>
            </w:r>
            <w:r w:rsidRPr="00686E74">
              <w:rPr>
                <w:rStyle w:val="sub1"/>
                <w:sz w:val="16"/>
              </w:rPr>
              <w:t>2</w:t>
            </w:r>
            <w:r w:rsidRPr="00686E74">
              <w:rPr>
                <w:sz w:val="16"/>
              </w:rPr>
              <w:t>O-to-CO</w:t>
            </w:r>
            <w:r w:rsidRPr="00686E74">
              <w:rPr>
                <w:rStyle w:val="sub1"/>
                <w:sz w:val="16"/>
              </w:rPr>
              <w:t>2</w:t>
            </w:r>
            <w:r w:rsidRPr="00686E74">
              <w:rPr>
                <w:sz w:val="16"/>
              </w:rPr>
              <w:t>e calculation is set and maintained as part of the compliance scenario. The compliance scenario screen is displayed.</w:t>
            </w:r>
          </w:p>
        </w:tc>
        <w:tc>
          <w:tcPr>
            <w:tcW w:w="0" w:type="auto"/>
          </w:tcPr>
          <w:p w:rsidR="00686E74" w:rsidRPr="00686E74" w:rsidRDefault="00686E74">
            <w:pPr>
              <w:rPr>
                <w:sz w:val="16"/>
              </w:rPr>
            </w:pPr>
          </w:p>
        </w:tc>
      </w:tr>
      <w:tr w:rsidR="00925AC2" w:rsidRPr="00686E74" w:rsidTr="00686E74">
        <w:tc>
          <w:tcPr>
            <w:tcW w:w="0" w:type="auto"/>
          </w:tcPr>
          <w:p w:rsidR="00925AC2" w:rsidRPr="00686E74" w:rsidRDefault="00686E74">
            <w:pPr>
              <w:rPr>
                <w:sz w:val="16"/>
              </w:rPr>
            </w:pPr>
            <w:r w:rsidRPr="00686E74">
              <w:rPr>
                <w:sz w:val="16"/>
              </w:rPr>
              <w:t>37</w:t>
            </w:r>
          </w:p>
        </w:tc>
        <w:tc>
          <w:tcPr>
            <w:tcW w:w="0" w:type="auto"/>
          </w:tcPr>
          <w:p w:rsidR="00925AC2" w:rsidRPr="00686E74" w:rsidRDefault="00686E74">
            <w:pPr>
              <w:rPr>
                <w:sz w:val="16"/>
              </w:rPr>
            </w:pPr>
            <w:r w:rsidRPr="00686E74">
              <w:rPr>
                <w:rStyle w:val="bold"/>
                <w:sz w:val="16"/>
              </w:rPr>
              <w:t xml:space="preserve">Add </w:t>
            </w:r>
            <w:r w:rsidRPr="00686E74">
              <w:rPr>
                <w:rStyle w:val="bold"/>
                <w:sz w:val="16"/>
              </w:rPr>
              <w:t>Monthly CO</w:t>
            </w:r>
            <w:r w:rsidRPr="00686E74">
              <w:rPr>
                <w:rStyle w:val="sub1"/>
                <w:sz w:val="16"/>
              </w:rPr>
              <w:t>2</w:t>
            </w:r>
            <w:r w:rsidRPr="00686E74">
              <w:rPr>
                <w:rStyle w:val="bold"/>
                <w:sz w:val="16"/>
              </w:rPr>
              <w:t>e Location Aggregation</w:t>
            </w:r>
          </w:p>
        </w:tc>
        <w:tc>
          <w:tcPr>
            <w:tcW w:w="0" w:type="auto"/>
          </w:tcPr>
          <w:p w:rsidR="00925AC2" w:rsidRPr="00686E74" w:rsidRDefault="00686E74">
            <w:pPr>
              <w:rPr>
                <w:sz w:val="16"/>
              </w:rPr>
            </w:pPr>
            <w:r w:rsidRPr="00686E74">
              <w:rPr>
                <w:sz w:val="16"/>
              </w:rPr>
              <w:t xml:space="preserve">Under the </w:t>
            </w:r>
            <w:r w:rsidRPr="00686E74">
              <w:rPr>
                <w:rStyle w:val="screenelement"/>
                <w:sz w:val="16"/>
              </w:rPr>
              <w:t>Activities</w:t>
            </w:r>
            <w:r w:rsidRPr="00686E74">
              <w:rPr>
                <w:sz w:val="16"/>
              </w:rPr>
              <w:t xml:space="preserve"> section on the left side of the screen, choose </w:t>
            </w:r>
            <w:r w:rsidRPr="00686E74">
              <w:rPr>
                <w:rStyle w:val="screenelement"/>
                <w:sz w:val="16"/>
              </w:rPr>
              <w:t>Add</w:t>
            </w:r>
            <w:r w:rsidRPr="00686E74">
              <w:rPr>
                <w:sz w:val="16"/>
              </w:rPr>
              <w:t xml:space="preserve"> (+icon) and select </w:t>
            </w:r>
            <w:r w:rsidRPr="00686E74">
              <w:rPr>
                <w:rStyle w:val="screenelement"/>
                <w:sz w:val="16"/>
              </w:rPr>
              <w:t>Location Aggregation</w:t>
            </w:r>
            <w:r w:rsidRPr="00686E74">
              <w:rPr>
                <w:sz w:val="16"/>
              </w:rPr>
              <w:t xml:space="preserve"> from the dropdown list.</w:t>
            </w:r>
          </w:p>
        </w:tc>
        <w:tc>
          <w:tcPr>
            <w:tcW w:w="0" w:type="auto"/>
          </w:tcPr>
          <w:p w:rsidR="00925AC2" w:rsidRPr="00686E74" w:rsidRDefault="00686E74">
            <w:pPr>
              <w:rPr>
                <w:sz w:val="16"/>
              </w:rPr>
            </w:pPr>
            <w:r w:rsidRPr="00686E74">
              <w:rPr>
                <w:sz w:val="16"/>
              </w:rPr>
              <w:t xml:space="preserve">The </w:t>
            </w:r>
            <w:r w:rsidRPr="00686E74">
              <w:rPr>
                <w:rStyle w:val="screenelement"/>
                <w:sz w:val="16"/>
              </w:rPr>
              <w:t>Add Location Aggregation</w:t>
            </w:r>
            <w:r w:rsidRPr="00686E74">
              <w:rPr>
                <w:sz w:val="16"/>
              </w:rPr>
              <w:t xml:space="preserve"> dialog box is displayed.</w:t>
            </w:r>
          </w:p>
        </w:tc>
        <w:tc>
          <w:tcPr>
            <w:tcW w:w="0" w:type="auto"/>
          </w:tcPr>
          <w:p w:rsidR="00686E74" w:rsidRPr="00686E74" w:rsidRDefault="00686E74">
            <w:pPr>
              <w:rPr>
                <w:sz w:val="16"/>
              </w:rPr>
            </w:pPr>
          </w:p>
        </w:tc>
      </w:tr>
      <w:tr w:rsidR="00925AC2" w:rsidRPr="00686E74" w:rsidTr="00686E74">
        <w:tc>
          <w:tcPr>
            <w:tcW w:w="0" w:type="auto"/>
          </w:tcPr>
          <w:p w:rsidR="00925AC2" w:rsidRPr="00686E74" w:rsidRDefault="00686E74">
            <w:pPr>
              <w:rPr>
                <w:sz w:val="16"/>
              </w:rPr>
            </w:pPr>
            <w:r w:rsidRPr="00686E74">
              <w:rPr>
                <w:sz w:val="16"/>
              </w:rPr>
              <w:t>38</w:t>
            </w:r>
          </w:p>
        </w:tc>
        <w:tc>
          <w:tcPr>
            <w:tcW w:w="0" w:type="auto"/>
          </w:tcPr>
          <w:p w:rsidR="00925AC2" w:rsidRPr="00686E74" w:rsidRDefault="00686E74">
            <w:pPr>
              <w:rPr>
                <w:sz w:val="16"/>
              </w:rPr>
            </w:pPr>
            <w:r w:rsidRPr="00686E74">
              <w:rPr>
                <w:rStyle w:val="bold"/>
                <w:sz w:val="16"/>
              </w:rPr>
              <w:t>Enter Location Aggregation Details</w:t>
            </w:r>
          </w:p>
        </w:tc>
        <w:tc>
          <w:tcPr>
            <w:tcW w:w="0" w:type="auto"/>
          </w:tcPr>
          <w:p w:rsidR="00686E74" w:rsidRPr="00686E74" w:rsidRDefault="00686E74">
            <w:pPr>
              <w:rPr>
                <w:sz w:val="16"/>
              </w:rPr>
            </w:pPr>
            <w:r w:rsidRPr="00686E74">
              <w:rPr>
                <w:sz w:val="16"/>
              </w:rPr>
              <w:t>In the</w:t>
            </w:r>
            <w:r w:rsidRPr="00686E74">
              <w:rPr>
                <w:rStyle w:val="screenelement"/>
                <w:sz w:val="16"/>
              </w:rPr>
              <w:t xml:space="preserve"> Add Location Aggregation</w:t>
            </w:r>
            <w:r w:rsidRPr="00686E74">
              <w:rPr>
                <w:sz w:val="16"/>
              </w:rPr>
              <w:t xml:space="preserve"> dialog box, enter or select the following information:</w:t>
            </w:r>
          </w:p>
          <w:p w:rsidR="00925AC2" w:rsidRPr="00686E74" w:rsidRDefault="00686E74">
            <w:pPr>
              <w:pStyle w:val="listpara1"/>
              <w:numPr>
                <w:ilvl w:val="0"/>
                <w:numId w:val="46"/>
              </w:numPr>
              <w:rPr>
                <w:sz w:val="16"/>
              </w:rPr>
            </w:pPr>
            <w:r w:rsidRPr="00686E74">
              <w:rPr>
                <w:rStyle w:val="screenelement"/>
                <w:sz w:val="16"/>
              </w:rPr>
              <w:t>Name</w:t>
            </w:r>
            <w:r w:rsidRPr="00686E74">
              <w:rPr>
                <w:sz w:val="16"/>
              </w:rPr>
              <w:t xml:space="preserve">: </w:t>
            </w:r>
            <w:r w:rsidRPr="00686E74">
              <w:rPr>
                <w:rStyle w:val="userinput"/>
                <w:sz w:val="16"/>
              </w:rPr>
              <w:t>Monthly GHG Emissions in CO2e</w:t>
            </w:r>
          </w:p>
          <w:p w:rsidR="00925AC2" w:rsidRPr="00686E74" w:rsidRDefault="00686E74">
            <w:pPr>
              <w:pStyle w:val="listpara1"/>
              <w:numPr>
                <w:ilvl w:val="0"/>
                <w:numId w:val="3"/>
              </w:numPr>
              <w:rPr>
                <w:sz w:val="16"/>
              </w:rPr>
            </w:pPr>
            <w:r w:rsidRPr="00686E74">
              <w:rPr>
                <w:rStyle w:val="screenelement"/>
                <w:sz w:val="16"/>
              </w:rPr>
              <w:t>Data Period</w:t>
            </w:r>
            <w:r w:rsidRPr="00686E74">
              <w:rPr>
                <w:sz w:val="16"/>
              </w:rPr>
              <w:t xml:space="preserve">: </w:t>
            </w:r>
            <w:r w:rsidRPr="00686E74">
              <w:rPr>
                <w:rStyle w:val="userinput"/>
                <w:sz w:val="16"/>
              </w:rPr>
              <w:t>Monthly</w:t>
            </w:r>
          </w:p>
          <w:p w:rsidR="00925AC2" w:rsidRPr="00686E74" w:rsidRDefault="00686E74">
            <w:pPr>
              <w:pStyle w:val="listpara1"/>
              <w:numPr>
                <w:ilvl w:val="0"/>
                <w:numId w:val="3"/>
              </w:numPr>
              <w:rPr>
                <w:sz w:val="16"/>
              </w:rPr>
            </w:pPr>
            <w:r w:rsidRPr="00686E74">
              <w:rPr>
                <w:rStyle w:val="screenelement"/>
                <w:sz w:val="16"/>
              </w:rPr>
              <w:t>Subject</w:t>
            </w:r>
            <w:r w:rsidRPr="00686E74">
              <w:rPr>
                <w:sz w:val="16"/>
              </w:rPr>
              <w:t xml:space="preserve">: </w:t>
            </w:r>
            <w:r w:rsidRPr="00686E74">
              <w:rPr>
                <w:rStyle w:val="userinput"/>
                <w:sz w:val="16"/>
              </w:rPr>
              <w:t>Carbon Dioxide Equivalent</w:t>
            </w:r>
          </w:p>
          <w:p w:rsidR="00925AC2" w:rsidRPr="00686E74" w:rsidRDefault="00686E74">
            <w:pPr>
              <w:pStyle w:val="listpara1"/>
              <w:numPr>
                <w:ilvl w:val="0"/>
                <w:numId w:val="3"/>
              </w:numPr>
              <w:rPr>
                <w:sz w:val="16"/>
              </w:rPr>
            </w:pPr>
            <w:r w:rsidRPr="00686E74">
              <w:rPr>
                <w:rStyle w:val="screenelement"/>
                <w:sz w:val="16"/>
              </w:rPr>
              <w:t>Unit</w:t>
            </w:r>
            <w:r w:rsidRPr="00686E74">
              <w:rPr>
                <w:sz w:val="16"/>
              </w:rPr>
              <w:t>: t</w:t>
            </w:r>
          </w:p>
          <w:p w:rsidR="00686E74" w:rsidRPr="00686E74" w:rsidRDefault="00686E74">
            <w:pPr>
              <w:pStyle w:val="listpara1"/>
              <w:numPr>
                <w:ilvl w:val="0"/>
                <w:numId w:val="3"/>
              </w:numPr>
              <w:rPr>
                <w:sz w:val="16"/>
              </w:rPr>
            </w:pPr>
            <w:r w:rsidRPr="00686E74">
              <w:rPr>
                <w:rStyle w:val="screenelement"/>
                <w:sz w:val="16"/>
              </w:rPr>
              <w:t>Function</w:t>
            </w:r>
            <w:r w:rsidRPr="00686E74">
              <w:rPr>
                <w:sz w:val="16"/>
              </w:rPr>
              <w:t xml:space="preserve">: </w:t>
            </w:r>
            <w:r w:rsidRPr="00686E74">
              <w:rPr>
                <w:rStyle w:val="userinput"/>
                <w:sz w:val="16"/>
              </w:rPr>
              <w:t>Arithmetic Sum (SUM)</w:t>
            </w:r>
          </w:p>
          <w:p w:rsidR="00925AC2" w:rsidRPr="00686E74" w:rsidRDefault="00686E74">
            <w:pPr>
              <w:rPr>
                <w:sz w:val="16"/>
              </w:rPr>
            </w:pPr>
            <w:r w:rsidRPr="00686E74">
              <w:rPr>
                <w:sz w:val="16"/>
              </w:rPr>
              <w:t xml:space="preserve">Choose </w:t>
            </w:r>
            <w:r w:rsidRPr="00686E74">
              <w:rPr>
                <w:rStyle w:val="screenelement"/>
                <w:sz w:val="16"/>
              </w:rPr>
              <w:t>OK</w:t>
            </w:r>
            <w:r w:rsidRPr="00686E74">
              <w:rPr>
                <w:sz w:val="16"/>
              </w:rPr>
              <w:t>.</w:t>
            </w:r>
          </w:p>
        </w:tc>
        <w:tc>
          <w:tcPr>
            <w:tcW w:w="0" w:type="auto"/>
          </w:tcPr>
          <w:p w:rsidR="00925AC2" w:rsidRPr="00686E74" w:rsidRDefault="00686E74">
            <w:pPr>
              <w:rPr>
                <w:sz w:val="16"/>
              </w:rPr>
            </w:pPr>
            <w:r w:rsidRPr="00686E74">
              <w:rPr>
                <w:sz w:val="16"/>
              </w:rPr>
              <w:t xml:space="preserve">The location aggregation is added to the </w:t>
            </w:r>
            <w:r w:rsidRPr="00686E74">
              <w:rPr>
                <w:sz w:val="16"/>
              </w:rPr>
              <w:t>compliance scenario.</w:t>
            </w:r>
          </w:p>
        </w:tc>
        <w:tc>
          <w:tcPr>
            <w:tcW w:w="0" w:type="auto"/>
          </w:tcPr>
          <w:p w:rsidR="00686E74" w:rsidRPr="00686E74" w:rsidRDefault="00686E74">
            <w:pPr>
              <w:rPr>
                <w:sz w:val="16"/>
              </w:rPr>
            </w:pPr>
          </w:p>
        </w:tc>
      </w:tr>
      <w:tr w:rsidR="00925AC2" w:rsidRPr="00686E74" w:rsidTr="00686E74">
        <w:tc>
          <w:tcPr>
            <w:tcW w:w="0" w:type="auto"/>
          </w:tcPr>
          <w:p w:rsidR="00925AC2" w:rsidRPr="00686E74" w:rsidRDefault="00686E74">
            <w:pPr>
              <w:rPr>
                <w:sz w:val="16"/>
              </w:rPr>
            </w:pPr>
            <w:r w:rsidRPr="00686E74">
              <w:rPr>
                <w:sz w:val="16"/>
              </w:rPr>
              <w:t>39</w:t>
            </w:r>
          </w:p>
        </w:tc>
        <w:tc>
          <w:tcPr>
            <w:tcW w:w="0" w:type="auto"/>
          </w:tcPr>
          <w:p w:rsidR="00925AC2" w:rsidRPr="00686E74" w:rsidRDefault="00686E74">
            <w:pPr>
              <w:rPr>
                <w:sz w:val="16"/>
              </w:rPr>
            </w:pPr>
            <w:r w:rsidRPr="00686E74">
              <w:rPr>
                <w:rStyle w:val="bold"/>
                <w:sz w:val="16"/>
              </w:rPr>
              <w:t>Navigate to Aggregation Setup</w:t>
            </w:r>
          </w:p>
        </w:tc>
        <w:tc>
          <w:tcPr>
            <w:tcW w:w="0" w:type="auto"/>
          </w:tcPr>
          <w:p w:rsidR="00925AC2" w:rsidRPr="00686E74" w:rsidRDefault="00686E74">
            <w:pPr>
              <w:rPr>
                <w:sz w:val="16"/>
              </w:rPr>
            </w:pPr>
            <w:r w:rsidRPr="00686E74">
              <w:rPr>
                <w:sz w:val="16"/>
              </w:rPr>
              <w:t xml:space="preserve">On the right side of the screen, go to </w:t>
            </w:r>
            <w:r w:rsidRPr="00686E74">
              <w:rPr>
                <w:rStyle w:val="screenelement"/>
                <w:sz w:val="16"/>
              </w:rPr>
              <w:t>Edit Aggregation Setup</w:t>
            </w:r>
            <w:r w:rsidRPr="00686E74">
              <w:rPr>
                <w:sz w:val="16"/>
              </w:rPr>
              <w:t>.</w:t>
            </w:r>
          </w:p>
        </w:tc>
        <w:tc>
          <w:tcPr>
            <w:tcW w:w="0" w:type="auto"/>
          </w:tcPr>
          <w:p w:rsidR="00925AC2" w:rsidRPr="00686E74" w:rsidRDefault="00686E74">
            <w:pPr>
              <w:rPr>
                <w:sz w:val="16"/>
              </w:rPr>
            </w:pPr>
            <w:r w:rsidRPr="00686E74">
              <w:rPr>
                <w:sz w:val="16"/>
              </w:rPr>
              <w:t>You are navigated to a new screen where you can edit the aggregation details.</w:t>
            </w:r>
          </w:p>
        </w:tc>
        <w:tc>
          <w:tcPr>
            <w:tcW w:w="0" w:type="auto"/>
          </w:tcPr>
          <w:p w:rsidR="00686E74" w:rsidRPr="00686E74" w:rsidRDefault="00686E74">
            <w:pPr>
              <w:rPr>
                <w:sz w:val="16"/>
              </w:rPr>
            </w:pPr>
          </w:p>
        </w:tc>
      </w:tr>
      <w:tr w:rsidR="00925AC2" w:rsidRPr="00686E74" w:rsidTr="00686E74">
        <w:tc>
          <w:tcPr>
            <w:tcW w:w="0" w:type="auto"/>
          </w:tcPr>
          <w:p w:rsidR="00925AC2" w:rsidRPr="00686E74" w:rsidRDefault="00686E74">
            <w:pPr>
              <w:rPr>
                <w:sz w:val="16"/>
              </w:rPr>
            </w:pPr>
            <w:r w:rsidRPr="00686E74">
              <w:rPr>
                <w:sz w:val="16"/>
              </w:rPr>
              <w:t>40</w:t>
            </w:r>
          </w:p>
        </w:tc>
        <w:tc>
          <w:tcPr>
            <w:tcW w:w="0" w:type="auto"/>
          </w:tcPr>
          <w:p w:rsidR="00925AC2" w:rsidRPr="00686E74" w:rsidRDefault="00686E74">
            <w:pPr>
              <w:rPr>
                <w:sz w:val="16"/>
              </w:rPr>
            </w:pPr>
            <w:r w:rsidRPr="00686E74">
              <w:rPr>
                <w:rStyle w:val="bold"/>
                <w:sz w:val="16"/>
              </w:rPr>
              <w:t>Set Aggregation Mode</w:t>
            </w:r>
          </w:p>
        </w:tc>
        <w:tc>
          <w:tcPr>
            <w:tcW w:w="0" w:type="auto"/>
          </w:tcPr>
          <w:p w:rsidR="00686E74" w:rsidRPr="00686E74" w:rsidRDefault="00686E74">
            <w:pPr>
              <w:rPr>
                <w:sz w:val="16"/>
              </w:rPr>
            </w:pPr>
            <w:r w:rsidRPr="00686E74">
              <w:rPr>
                <w:sz w:val="16"/>
              </w:rPr>
              <w:t>In the</w:t>
            </w:r>
            <w:r w:rsidRPr="00686E74">
              <w:rPr>
                <w:rStyle w:val="screenelement"/>
                <w:sz w:val="16"/>
              </w:rPr>
              <w:t xml:space="preserve"> Location Aggregation Details</w:t>
            </w:r>
            <w:r w:rsidRPr="00686E74">
              <w:rPr>
                <w:sz w:val="16"/>
              </w:rPr>
              <w:t xml:space="preserve"> section, go to </w:t>
            </w:r>
            <w:r w:rsidRPr="00686E74">
              <w:rPr>
                <w:rStyle w:val="screenelement"/>
                <w:sz w:val="16"/>
              </w:rPr>
              <w:t>Aggregation Mode</w:t>
            </w:r>
            <w:r w:rsidRPr="00686E74">
              <w:rPr>
                <w:sz w:val="16"/>
              </w:rPr>
              <w:t xml:space="preserve"> and select </w:t>
            </w:r>
            <w:r w:rsidRPr="00686E74">
              <w:rPr>
                <w:rStyle w:val="screenelement"/>
                <w:sz w:val="16"/>
              </w:rPr>
              <w:t>Automatic</w:t>
            </w:r>
            <w:r w:rsidRPr="00686E74">
              <w:rPr>
                <w:sz w:val="16"/>
              </w:rPr>
              <w:t xml:space="preserve"> from the dropdown list.</w:t>
            </w:r>
          </w:p>
          <w:p w:rsidR="00925AC2" w:rsidRPr="00686E74" w:rsidRDefault="00686E74">
            <w:pPr>
              <w:rPr>
                <w:sz w:val="16"/>
              </w:rPr>
            </w:pPr>
            <w:r w:rsidRPr="00686E74">
              <w:rPr>
                <w:sz w:val="16"/>
              </w:rPr>
              <w:t xml:space="preserve">Choose </w:t>
            </w:r>
            <w:r w:rsidRPr="00686E74">
              <w:rPr>
                <w:rStyle w:val="screenelement"/>
                <w:sz w:val="16"/>
              </w:rPr>
              <w:t>Save</w:t>
            </w:r>
            <w:r w:rsidRPr="00686E74">
              <w:rPr>
                <w:sz w:val="16"/>
              </w:rPr>
              <w:t xml:space="preserve"> on the bottom right side of the screen to save the aggregation details.</w:t>
            </w:r>
          </w:p>
        </w:tc>
        <w:tc>
          <w:tcPr>
            <w:tcW w:w="0" w:type="auto"/>
          </w:tcPr>
          <w:p w:rsidR="00925AC2" w:rsidRPr="00686E74" w:rsidRDefault="00686E74">
            <w:pPr>
              <w:rPr>
                <w:sz w:val="16"/>
              </w:rPr>
            </w:pPr>
            <w:r w:rsidRPr="00686E74">
              <w:rPr>
                <w:sz w:val="16"/>
              </w:rPr>
              <w:t xml:space="preserve">The aggregation mode is saved to </w:t>
            </w:r>
            <w:r w:rsidRPr="00686E74">
              <w:rPr>
                <w:rStyle w:val="screenelement"/>
                <w:sz w:val="16"/>
              </w:rPr>
              <w:t>Automatic</w:t>
            </w:r>
            <w:r w:rsidRPr="00686E74">
              <w:rPr>
                <w:sz w:val="16"/>
              </w:rPr>
              <w:t>.</w:t>
            </w:r>
          </w:p>
        </w:tc>
        <w:tc>
          <w:tcPr>
            <w:tcW w:w="0" w:type="auto"/>
          </w:tcPr>
          <w:p w:rsidR="00686E74" w:rsidRPr="00686E74" w:rsidRDefault="00686E74">
            <w:pPr>
              <w:rPr>
                <w:sz w:val="16"/>
              </w:rPr>
            </w:pPr>
          </w:p>
        </w:tc>
      </w:tr>
      <w:tr w:rsidR="00925AC2" w:rsidRPr="00686E74" w:rsidTr="00686E74">
        <w:tc>
          <w:tcPr>
            <w:tcW w:w="0" w:type="auto"/>
          </w:tcPr>
          <w:p w:rsidR="00925AC2" w:rsidRPr="00686E74" w:rsidRDefault="00686E74">
            <w:pPr>
              <w:rPr>
                <w:sz w:val="16"/>
              </w:rPr>
            </w:pPr>
            <w:r w:rsidRPr="00686E74">
              <w:rPr>
                <w:sz w:val="16"/>
              </w:rPr>
              <w:t>41</w:t>
            </w:r>
          </w:p>
        </w:tc>
        <w:tc>
          <w:tcPr>
            <w:tcW w:w="0" w:type="auto"/>
          </w:tcPr>
          <w:p w:rsidR="00925AC2" w:rsidRPr="00686E74" w:rsidRDefault="00686E74">
            <w:pPr>
              <w:rPr>
                <w:sz w:val="16"/>
              </w:rPr>
            </w:pPr>
            <w:r w:rsidRPr="00686E74">
              <w:rPr>
                <w:rStyle w:val="bold"/>
                <w:sz w:val="16"/>
              </w:rPr>
              <w:t>Add Classifier</w:t>
            </w:r>
          </w:p>
        </w:tc>
        <w:tc>
          <w:tcPr>
            <w:tcW w:w="0" w:type="auto"/>
          </w:tcPr>
          <w:p w:rsidR="00925AC2" w:rsidRPr="00686E74" w:rsidRDefault="00686E74">
            <w:pPr>
              <w:rPr>
                <w:sz w:val="16"/>
              </w:rPr>
            </w:pPr>
            <w:r w:rsidRPr="00686E74">
              <w:rPr>
                <w:sz w:val="16"/>
              </w:rPr>
              <w:t xml:space="preserve">In the same </w:t>
            </w:r>
            <w:r w:rsidRPr="00686E74">
              <w:rPr>
                <w:sz w:val="16"/>
              </w:rPr>
              <w:t xml:space="preserve">section, go to </w:t>
            </w:r>
            <w:r w:rsidRPr="00686E74">
              <w:rPr>
                <w:rStyle w:val="screenelement"/>
                <w:sz w:val="16"/>
              </w:rPr>
              <w:t>Aggregate by Classifier</w:t>
            </w:r>
            <w:r w:rsidRPr="00686E74">
              <w:rPr>
                <w:sz w:val="16"/>
              </w:rPr>
              <w:t xml:space="preserve"> and choose </w:t>
            </w:r>
            <w:r w:rsidRPr="00686E74">
              <w:rPr>
                <w:rStyle w:val="screenelement"/>
                <w:sz w:val="16"/>
              </w:rPr>
              <w:t>Create</w:t>
            </w:r>
            <w:r w:rsidRPr="00686E74">
              <w:rPr>
                <w:sz w:val="16"/>
              </w:rPr>
              <w:t>.</w:t>
            </w:r>
          </w:p>
        </w:tc>
        <w:tc>
          <w:tcPr>
            <w:tcW w:w="0" w:type="auto"/>
          </w:tcPr>
          <w:p w:rsidR="00925AC2" w:rsidRPr="00686E74" w:rsidRDefault="00686E74">
            <w:pPr>
              <w:rPr>
                <w:sz w:val="16"/>
              </w:rPr>
            </w:pPr>
            <w:r w:rsidRPr="00686E74">
              <w:rPr>
                <w:sz w:val="16"/>
              </w:rPr>
              <w:t xml:space="preserve">The </w:t>
            </w:r>
            <w:r w:rsidRPr="00686E74">
              <w:rPr>
                <w:rStyle w:val="screenelement"/>
                <w:sz w:val="16"/>
              </w:rPr>
              <w:t>Create Data Classifier</w:t>
            </w:r>
            <w:r w:rsidRPr="00686E74">
              <w:rPr>
                <w:sz w:val="16"/>
              </w:rPr>
              <w:t xml:space="preserve"> dialog box is displayed.</w:t>
            </w:r>
          </w:p>
        </w:tc>
        <w:tc>
          <w:tcPr>
            <w:tcW w:w="0" w:type="auto"/>
          </w:tcPr>
          <w:p w:rsidR="00686E74" w:rsidRPr="00686E74" w:rsidRDefault="00686E74">
            <w:pPr>
              <w:rPr>
                <w:sz w:val="16"/>
              </w:rPr>
            </w:pPr>
          </w:p>
        </w:tc>
      </w:tr>
      <w:tr w:rsidR="00925AC2" w:rsidRPr="00686E74" w:rsidTr="00686E74">
        <w:tc>
          <w:tcPr>
            <w:tcW w:w="0" w:type="auto"/>
          </w:tcPr>
          <w:p w:rsidR="00925AC2" w:rsidRPr="00686E74" w:rsidRDefault="00686E74">
            <w:pPr>
              <w:rPr>
                <w:sz w:val="16"/>
              </w:rPr>
            </w:pPr>
            <w:r w:rsidRPr="00686E74">
              <w:rPr>
                <w:sz w:val="16"/>
              </w:rPr>
              <w:t>42</w:t>
            </w:r>
          </w:p>
        </w:tc>
        <w:tc>
          <w:tcPr>
            <w:tcW w:w="0" w:type="auto"/>
          </w:tcPr>
          <w:p w:rsidR="00925AC2" w:rsidRPr="00686E74" w:rsidRDefault="00686E74">
            <w:pPr>
              <w:rPr>
                <w:sz w:val="16"/>
              </w:rPr>
            </w:pPr>
            <w:r w:rsidRPr="00686E74">
              <w:rPr>
                <w:rStyle w:val="bold"/>
                <w:sz w:val="16"/>
              </w:rPr>
              <w:t>Create Data Classifier</w:t>
            </w:r>
          </w:p>
        </w:tc>
        <w:tc>
          <w:tcPr>
            <w:tcW w:w="0" w:type="auto"/>
          </w:tcPr>
          <w:p w:rsidR="00686E74" w:rsidRPr="00686E74" w:rsidRDefault="00686E74">
            <w:pPr>
              <w:rPr>
                <w:sz w:val="16"/>
              </w:rPr>
            </w:pPr>
            <w:r w:rsidRPr="00686E74">
              <w:rPr>
                <w:sz w:val="16"/>
              </w:rPr>
              <w:t xml:space="preserve">In the </w:t>
            </w:r>
            <w:r w:rsidRPr="00686E74">
              <w:rPr>
                <w:rStyle w:val="screenelement"/>
                <w:sz w:val="16"/>
              </w:rPr>
              <w:t>Create Data Classifier</w:t>
            </w:r>
            <w:r w:rsidRPr="00686E74">
              <w:rPr>
                <w:sz w:val="16"/>
              </w:rPr>
              <w:t xml:space="preserve"> dialog box, enter the following in the </w:t>
            </w:r>
            <w:r w:rsidRPr="00686E74">
              <w:rPr>
                <w:rStyle w:val="screenelement"/>
                <w:sz w:val="16"/>
              </w:rPr>
              <w:t>Classifier</w:t>
            </w:r>
            <w:r w:rsidRPr="00686E74">
              <w:rPr>
                <w:sz w:val="16"/>
              </w:rPr>
              <w:t xml:space="preserve"> field: </w:t>
            </w:r>
            <w:r w:rsidRPr="00686E74">
              <w:rPr>
                <w:rStyle w:val="userinput"/>
                <w:sz w:val="16"/>
              </w:rPr>
              <w:t>Power Unit B1</w:t>
            </w:r>
            <w:r w:rsidRPr="00686E74">
              <w:rPr>
                <w:sz w:val="16"/>
              </w:rPr>
              <w:t>.</w:t>
            </w:r>
          </w:p>
          <w:p w:rsidR="00686E74" w:rsidRPr="00686E74" w:rsidRDefault="00686E74">
            <w:pPr>
              <w:rPr>
                <w:sz w:val="16"/>
              </w:rPr>
            </w:pPr>
            <w:r w:rsidRPr="00686E74">
              <w:rPr>
                <w:sz w:val="16"/>
              </w:rPr>
              <w:t xml:space="preserve">Choose </w:t>
            </w:r>
            <w:r w:rsidRPr="00686E74">
              <w:rPr>
                <w:rStyle w:val="screenelement"/>
                <w:sz w:val="16"/>
              </w:rPr>
              <w:t>OK</w:t>
            </w:r>
            <w:r w:rsidRPr="00686E74">
              <w:rPr>
                <w:sz w:val="16"/>
              </w:rPr>
              <w:t xml:space="preserve"> to save the classifier.</w:t>
            </w:r>
          </w:p>
          <w:p w:rsidR="00925AC2" w:rsidRPr="00686E74" w:rsidRDefault="00686E74">
            <w:pPr>
              <w:rPr>
                <w:sz w:val="16"/>
              </w:rPr>
            </w:pPr>
            <w:r w:rsidRPr="00686E74">
              <w:rPr>
                <w:sz w:val="16"/>
              </w:rPr>
              <w:t xml:space="preserve">Choose </w:t>
            </w:r>
            <w:r w:rsidRPr="00686E74">
              <w:rPr>
                <w:rStyle w:val="screenelement"/>
                <w:sz w:val="16"/>
              </w:rPr>
              <w:t>Save</w:t>
            </w:r>
            <w:r w:rsidRPr="00686E74">
              <w:rPr>
                <w:sz w:val="16"/>
              </w:rPr>
              <w:t xml:space="preserve"> at the bottom right side of the screen.</w:t>
            </w:r>
          </w:p>
        </w:tc>
        <w:tc>
          <w:tcPr>
            <w:tcW w:w="0" w:type="auto"/>
          </w:tcPr>
          <w:p w:rsidR="00925AC2" w:rsidRPr="00686E74" w:rsidRDefault="00686E74">
            <w:pPr>
              <w:rPr>
                <w:sz w:val="16"/>
              </w:rPr>
            </w:pPr>
            <w:r w:rsidRPr="00686E74">
              <w:rPr>
                <w:sz w:val="16"/>
              </w:rPr>
              <w:t>The classifier is saved and selected.</w:t>
            </w:r>
          </w:p>
        </w:tc>
        <w:tc>
          <w:tcPr>
            <w:tcW w:w="0" w:type="auto"/>
          </w:tcPr>
          <w:p w:rsidR="00686E74" w:rsidRPr="00686E74" w:rsidRDefault="00686E74">
            <w:pPr>
              <w:rPr>
                <w:sz w:val="16"/>
              </w:rPr>
            </w:pPr>
          </w:p>
        </w:tc>
      </w:tr>
      <w:tr w:rsidR="00925AC2" w:rsidRPr="00686E74" w:rsidTr="00686E74">
        <w:tc>
          <w:tcPr>
            <w:tcW w:w="0" w:type="auto"/>
          </w:tcPr>
          <w:p w:rsidR="00925AC2" w:rsidRPr="00686E74" w:rsidRDefault="00686E74">
            <w:pPr>
              <w:rPr>
                <w:sz w:val="16"/>
              </w:rPr>
            </w:pPr>
            <w:r w:rsidRPr="00686E74">
              <w:rPr>
                <w:sz w:val="16"/>
              </w:rPr>
              <w:t>43</w:t>
            </w:r>
          </w:p>
        </w:tc>
        <w:tc>
          <w:tcPr>
            <w:tcW w:w="0" w:type="auto"/>
          </w:tcPr>
          <w:p w:rsidR="00925AC2" w:rsidRPr="00686E74" w:rsidRDefault="00686E74">
            <w:pPr>
              <w:rPr>
                <w:sz w:val="16"/>
              </w:rPr>
            </w:pPr>
            <w:r w:rsidRPr="00686E74">
              <w:rPr>
                <w:rStyle w:val="bold"/>
                <w:sz w:val="16"/>
              </w:rPr>
              <w:t>Set Classifier</w:t>
            </w:r>
          </w:p>
        </w:tc>
        <w:tc>
          <w:tcPr>
            <w:tcW w:w="0" w:type="auto"/>
          </w:tcPr>
          <w:p w:rsidR="00686E74" w:rsidRPr="00686E74" w:rsidRDefault="00686E74">
            <w:pPr>
              <w:rPr>
                <w:sz w:val="16"/>
              </w:rPr>
            </w:pPr>
            <w:r w:rsidRPr="00686E74">
              <w:rPr>
                <w:sz w:val="16"/>
              </w:rPr>
              <w:t xml:space="preserve">Locate and expand the </w:t>
            </w:r>
            <w:r w:rsidRPr="00686E74">
              <w:rPr>
                <w:rStyle w:val="screenelement"/>
                <w:sz w:val="16"/>
              </w:rPr>
              <w:t>Matching Data</w:t>
            </w:r>
            <w:r w:rsidRPr="00686E74">
              <w:rPr>
                <w:sz w:val="16"/>
              </w:rPr>
              <w:t xml:space="preserve"> section.</w:t>
            </w:r>
          </w:p>
          <w:p w:rsidR="00686E74" w:rsidRPr="00686E74" w:rsidRDefault="00686E74">
            <w:pPr>
              <w:rPr>
                <w:sz w:val="16"/>
              </w:rPr>
            </w:pPr>
            <w:r w:rsidRPr="00686E74">
              <w:rPr>
                <w:sz w:val="16"/>
              </w:rPr>
              <w:t xml:space="preserve">Select all entries in the list. Choose </w:t>
            </w:r>
            <w:r w:rsidRPr="00686E74">
              <w:rPr>
                <w:rStyle w:val="screenelement"/>
                <w:sz w:val="16"/>
              </w:rPr>
              <w:t>Set Classifier</w:t>
            </w:r>
            <w:r w:rsidRPr="00686E74">
              <w:rPr>
                <w:sz w:val="16"/>
              </w:rPr>
              <w:t>.</w:t>
            </w:r>
          </w:p>
          <w:p w:rsidR="00925AC2" w:rsidRPr="00686E74" w:rsidRDefault="00686E74">
            <w:pPr>
              <w:rPr>
                <w:sz w:val="16"/>
              </w:rPr>
            </w:pPr>
            <w:r w:rsidRPr="00686E74">
              <w:rPr>
                <w:sz w:val="16"/>
              </w:rPr>
              <w:t xml:space="preserve">Choose </w:t>
            </w:r>
            <w:r w:rsidRPr="00686E74">
              <w:rPr>
                <w:rStyle w:val="screenelement"/>
                <w:sz w:val="16"/>
              </w:rPr>
              <w:t>Save</w:t>
            </w:r>
            <w:r w:rsidRPr="00686E74">
              <w:rPr>
                <w:sz w:val="16"/>
              </w:rPr>
              <w:t xml:space="preserve"> at the bottom right side of the screen.</w:t>
            </w:r>
          </w:p>
        </w:tc>
        <w:tc>
          <w:tcPr>
            <w:tcW w:w="0" w:type="auto"/>
          </w:tcPr>
          <w:p w:rsidR="00925AC2" w:rsidRPr="00686E74" w:rsidRDefault="00686E74">
            <w:pPr>
              <w:rPr>
                <w:sz w:val="16"/>
              </w:rPr>
            </w:pPr>
            <w:r w:rsidRPr="00686E74">
              <w:rPr>
                <w:sz w:val="16"/>
              </w:rPr>
              <w:t xml:space="preserve">The </w:t>
            </w:r>
            <w:r w:rsidRPr="00686E74">
              <w:rPr>
                <w:rStyle w:val="userinput"/>
                <w:sz w:val="16"/>
              </w:rPr>
              <w:t>Power Unit B1</w:t>
            </w:r>
            <w:r w:rsidRPr="00686E74">
              <w:rPr>
                <w:sz w:val="16"/>
              </w:rPr>
              <w:t xml:space="preserve"> classifier is set to all result data sets of the location aggregation.</w:t>
            </w:r>
          </w:p>
        </w:tc>
        <w:tc>
          <w:tcPr>
            <w:tcW w:w="0" w:type="auto"/>
          </w:tcPr>
          <w:p w:rsidR="00686E74" w:rsidRPr="00686E74" w:rsidRDefault="00686E74">
            <w:pPr>
              <w:rPr>
                <w:sz w:val="16"/>
              </w:rPr>
            </w:pPr>
          </w:p>
        </w:tc>
      </w:tr>
      <w:tr w:rsidR="00925AC2" w:rsidRPr="00686E74" w:rsidTr="00686E74">
        <w:tc>
          <w:tcPr>
            <w:tcW w:w="0" w:type="auto"/>
          </w:tcPr>
          <w:p w:rsidR="00925AC2" w:rsidRPr="00686E74" w:rsidRDefault="00686E74">
            <w:pPr>
              <w:rPr>
                <w:sz w:val="16"/>
              </w:rPr>
            </w:pPr>
            <w:r w:rsidRPr="00686E74">
              <w:rPr>
                <w:sz w:val="16"/>
              </w:rPr>
              <w:t>44</w:t>
            </w:r>
          </w:p>
        </w:tc>
        <w:tc>
          <w:tcPr>
            <w:tcW w:w="0" w:type="auto"/>
          </w:tcPr>
          <w:p w:rsidR="00925AC2" w:rsidRPr="00686E74" w:rsidRDefault="00686E74">
            <w:pPr>
              <w:rPr>
                <w:sz w:val="16"/>
              </w:rPr>
            </w:pPr>
            <w:r w:rsidRPr="00686E74">
              <w:rPr>
                <w:rStyle w:val="bold"/>
                <w:sz w:val="16"/>
              </w:rPr>
              <w:t>Go Back to Compliance Scenario</w:t>
            </w:r>
          </w:p>
        </w:tc>
        <w:tc>
          <w:tcPr>
            <w:tcW w:w="0" w:type="auto"/>
          </w:tcPr>
          <w:p w:rsidR="00925AC2" w:rsidRPr="00686E74" w:rsidRDefault="00686E74">
            <w:pPr>
              <w:rPr>
                <w:sz w:val="16"/>
              </w:rPr>
            </w:pPr>
            <w:r w:rsidRPr="00686E74">
              <w:rPr>
                <w:sz w:val="16"/>
              </w:rPr>
              <w:t xml:space="preserve">Choose </w:t>
            </w:r>
            <w:r w:rsidRPr="00686E74">
              <w:rPr>
                <w:rStyle w:val="screenelement"/>
                <w:sz w:val="16"/>
              </w:rPr>
              <w:t>Back to Compliance Scenario</w:t>
            </w:r>
            <w:r w:rsidRPr="00686E74">
              <w:rPr>
                <w:sz w:val="16"/>
              </w:rPr>
              <w:t>.</w:t>
            </w:r>
          </w:p>
        </w:tc>
        <w:tc>
          <w:tcPr>
            <w:tcW w:w="0" w:type="auto"/>
          </w:tcPr>
          <w:p w:rsidR="00925AC2" w:rsidRPr="00686E74" w:rsidRDefault="00925AC2">
            <w:pPr>
              <w:rPr>
                <w:sz w:val="16"/>
              </w:rPr>
            </w:pPr>
          </w:p>
        </w:tc>
        <w:tc>
          <w:tcPr>
            <w:tcW w:w="0" w:type="auto"/>
          </w:tcPr>
          <w:p w:rsidR="00925AC2" w:rsidRPr="00686E74" w:rsidRDefault="00925AC2">
            <w:pPr>
              <w:rPr>
                <w:sz w:val="16"/>
              </w:rPr>
            </w:pPr>
          </w:p>
        </w:tc>
      </w:tr>
    </w:tbl>
    <w:p w:rsidR="00925AC2" w:rsidRDefault="00686E74">
      <w:pPr>
        <w:pStyle w:val="Heading2"/>
      </w:pPr>
      <w:bookmarkStart w:id="24" w:name="unique_11"/>
      <w:bookmarkStart w:id="25" w:name="_Toc232831368"/>
      <w:r>
        <w:t>Copy Compliance Scenario to Power Unit B2</w:t>
      </w:r>
      <w:bookmarkEnd w:id="24"/>
      <w:bookmarkEnd w:id="25"/>
    </w:p>
    <w:p w:rsidR="00925AC2" w:rsidRDefault="00686E74">
      <w:pPr>
        <w:pStyle w:val="sectiontitle"/>
      </w:pPr>
      <w:r>
        <w:t>Test Administration</w:t>
      </w:r>
    </w:p>
    <w:p w:rsidR="00925AC2" w:rsidRDefault="00686E74">
      <w:r>
        <w:t>Customer project: Fill in the project-specific parts.</w:t>
      </w:r>
    </w:p>
    <w:p w:rsidR="00925AC2" w:rsidRDefault="00925AC2"/>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25AC2" w:rsidRPr="00686E74" w:rsidTr="00686E7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925AC2" w:rsidRPr="00686E74" w:rsidRDefault="00686E74">
            <w:pPr>
              <w:rPr>
                <w:sz w:val="12"/>
              </w:rPr>
            </w:pPr>
            <w:r w:rsidRPr="00686E7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25AC2" w:rsidRPr="00686E74" w:rsidRDefault="00686E74">
            <w:pPr>
              <w:rPr>
                <w:sz w:val="12"/>
              </w:rPr>
            </w:pPr>
            <w:r w:rsidRPr="00686E7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25AC2" w:rsidRPr="00686E74" w:rsidRDefault="00686E74">
            <w:pPr>
              <w:rPr>
                <w:sz w:val="12"/>
              </w:rPr>
            </w:pPr>
            <w:r w:rsidRPr="00686E7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86E74" w:rsidRPr="00686E74" w:rsidRDefault="00686E74">
            <w:pPr>
              <w:rPr>
                <w:sz w:val="12"/>
              </w:rPr>
            </w:pPr>
          </w:p>
        </w:tc>
      </w:tr>
      <w:tr w:rsidR="00925AC2" w:rsidRPr="00686E74" w:rsidTr="00686E7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25AC2" w:rsidRPr="00686E74" w:rsidRDefault="00686E74">
            <w:pPr>
              <w:rPr>
                <w:sz w:val="12"/>
              </w:rPr>
            </w:pPr>
            <w:r w:rsidRPr="00686E7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686E74" w:rsidRPr="00686E74" w:rsidRDefault="00686E7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925AC2" w:rsidRPr="00686E74" w:rsidRDefault="00686E74">
            <w:pPr>
              <w:rPr>
                <w:sz w:val="12"/>
              </w:rPr>
            </w:pPr>
            <w:r w:rsidRPr="00686E7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686E74" w:rsidRPr="00686E74" w:rsidRDefault="00686E74">
            <w:pPr>
              <w:rPr>
                <w:sz w:val="12"/>
              </w:rPr>
            </w:pPr>
          </w:p>
        </w:tc>
      </w:tr>
      <w:tr w:rsidR="00925AC2" w:rsidRPr="00686E74" w:rsidTr="00686E7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25AC2" w:rsidRPr="00686E74" w:rsidRDefault="00686E74">
            <w:pPr>
              <w:rPr>
                <w:sz w:val="12"/>
              </w:rPr>
            </w:pPr>
            <w:r w:rsidRPr="00686E7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686E74" w:rsidRPr="00686E74" w:rsidRDefault="00686E7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925AC2" w:rsidRPr="00686E74" w:rsidRDefault="00686E74">
            <w:pPr>
              <w:rPr>
                <w:sz w:val="12"/>
              </w:rPr>
            </w:pPr>
            <w:r w:rsidRPr="00686E7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925AC2" w:rsidRPr="00686E74" w:rsidRDefault="00686E74">
            <w:pPr>
              <w:rPr>
                <w:sz w:val="12"/>
              </w:rPr>
            </w:pPr>
            <w:r w:rsidRPr="00686E74">
              <w:rPr>
                <w:rStyle w:val="userinput"/>
                <w:sz w:val="12"/>
              </w:rPr>
              <w:t>&lt;State the Service Provider, Customer or Joint Service Provider and Customer&gt;</w:t>
            </w:r>
          </w:p>
        </w:tc>
      </w:tr>
    </w:tbl>
    <w:p w:rsidR="00925AC2" w:rsidRDefault="00686E74">
      <w:pPr>
        <w:pStyle w:val="sectiontitle"/>
      </w:pPr>
      <w:r>
        <w:t>Purpose</w:t>
      </w:r>
    </w:p>
    <w:p w:rsidR="00925AC2" w:rsidRDefault="00686E74">
      <w:r>
        <w:t xml:space="preserve">The Environmental Manager copies the already created compliance scenario for </w:t>
      </w:r>
      <w:r>
        <w:rPr>
          <w:rStyle w:val="userinput"/>
        </w:rPr>
        <w:t>Power Unit B1</w:t>
      </w:r>
      <w:r>
        <w:t xml:space="preserve"> to </w:t>
      </w:r>
      <w:r>
        <w:rPr>
          <w:rStyle w:val="userinput"/>
        </w:rPr>
        <w:t>Power Unit B2</w:t>
      </w:r>
      <w:r>
        <w:t>. This helps the Environmental Manager to easily scale up with the setup for compliance management for the additional production unit of the company where the same compliance requirement applies.</w:t>
      </w:r>
    </w:p>
    <w:p w:rsidR="00925AC2" w:rsidRDefault="00686E74">
      <w:pPr>
        <w:pStyle w:val="sectiontitle"/>
      </w:pPr>
      <w:r>
        <w:t>Procedure</w:t>
      </w:r>
    </w:p>
    <w:tbl>
      <w:tblPr>
        <w:tblStyle w:val="SAPStandardTable"/>
        <w:tblW w:w="5000" w:type="pct"/>
        <w:tblInd w:w="3" w:type="dxa"/>
        <w:tblLook w:val="0620" w:firstRow="1" w:lastRow="0" w:firstColumn="0" w:lastColumn="0" w:noHBand="1" w:noVBand="1"/>
      </w:tblPr>
      <w:tblGrid>
        <w:gridCol w:w="519"/>
        <w:gridCol w:w="1636"/>
        <w:gridCol w:w="6756"/>
        <w:gridCol w:w="4647"/>
        <w:gridCol w:w="746"/>
      </w:tblGrid>
      <w:tr w:rsidR="00925AC2" w:rsidRPr="00686E74" w:rsidTr="00686E74">
        <w:trPr>
          <w:cnfStyle w:val="100000000000" w:firstRow="1" w:lastRow="0" w:firstColumn="0" w:lastColumn="0" w:oddVBand="0" w:evenVBand="0" w:oddHBand="0" w:evenHBand="0" w:firstRowFirstColumn="0" w:firstRowLastColumn="0" w:lastRowFirstColumn="0" w:lastRowLastColumn="0"/>
        </w:trPr>
        <w:tc>
          <w:tcPr>
            <w:tcW w:w="0" w:type="auto"/>
          </w:tcPr>
          <w:p w:rsidR="00925AC2" w:rsidRPr="00686E74" w:rsidRDefault="00686E74">
            <w:pPr>
              <w:pStyle w:val="boldparagraph"/>
              <w:rPr>
                <w:sz w:val="16"/>
              </w:rPr>
            </w:pPr>
            <w:r w:rsidRPr="00686E74">
              <w:rPr>
                <w:rStyle w:val="bold"/>
                <w:sz w:val="16"/>
              </w:rPr>
              <w:t>Test Step #</w:t>
            </w:r>
          </w:p>
        </w:tc>
        <w:tc>
          <w:tcPr>
            <w:tcW w:w="0" w:type="auto"/>
          </w:tcPr>
          <w:p w:rsidR="00925AC2" w:rsidRPr="00686E74" w:rsidRDefault="00686E74">
            <w:pPr>
              <w:pStyle w:val="boldparagraph"/>
              <w:rPr>
                <w:sz w:val="16"/>
              </w:rPr>
            </w:pPr>
            <w:r w:rsidRPr="00686E74">
              <w:rPr>
                <w:rStyle w:val="bold"/>
                <w:sz w:val="16"/>
              </w:rPr>
              <w:t>Test Step Name</w:t>
            </w:r>
          </w:p>
        </w:tc>
        <w:tc>
          <w:tcPr>
            <w:tcW w:w="0" w:type="auto"/>
          </w:tcPr>
          <w:p w:rsidR="00925AC2" w:rsidRPr="00686E74" w:rsidRDefault="00686E74">
            <w:pPr>
              <w:pStyle w:val="boldparagraph"/>
              <w:rPr>
                <w:sz w:val="16"/>
              </w:rPr>
            </w:pPr>
            <w:r w:rsidRPr="00686E74">
              <w:rPr>
                <w:rStyle w:val="bold"/>
                <w:sz w:val="16"/>
              </w:rPr>
              <w:t>Instruction</w:t>
            </w:r>
          </w:p>
        </w:tc>
        <w:tc>
          <w:tcPr>
            <w:tcW w:w="0" w:type="auto"/>
          </w:tcPr>
          <w:p w:rsidR="00925AC2" w:rsidRPr="00686E74" w:rsidRDefault="00686E74">
            <w:pPr>
              <w:pStyle w:val="boldparagraph"/>
              <w:rPr>
                <w:sz w:val="16"/>
              </w:rPr>
            </w:pPr>
            <w:r w:rsidRPr="00686E74">
              <w:rPr>
                <w:rStyle w:val="bold"/>
                <w:sz w:val="16"/>
              </w:rPr>
              <w:t>Expected Result</w:t>
            </w:r>
          </w:p>
        </w:tc>
        <w:tc>
          <w:tcPr>
            <w:tcW w:w="0" w:type="auto"/>
          </w:tcPr>
          <w:p w:rsidR="00925AC2" w:rsidRPr="00686E74" w:rsidRDefault="00686E74">
            <w:pPr>
              <w:pStyle w:val="boldparagraph"/>
              <w:rPr>
                <w:sz w:val="16"/>
              </w:rPr>
            </w:pPr>
            <w:r w:rsidRPr="00686E74">
              <w:rPr>
                <w:rStyle w:val="bold"/>
                <w:sz w:val="16"/>
              </w:rPr>
              <w:t>Pass / Fail / Comment</w:t>
            </w:r>
          </w:p>
        </w:tc>
      </w:tr>
      <w:tr w:rsidR="00925AC2" w:rsidRPr="00686E74" w:rsidTr="00686E74">
        <w:tc>
          <w:tcPr>
            <w:tcW w:w="0" w:type="auto"/>
          </w:tcPr>
          <w:p w:rsidR="00925AC2" w:rsidRPr="00686E74" w:rsidRDefault="00686E74">
            <w:pPr>
              <w:rPr>
                <w:sz w:val="16"/>
              </w:rPr>
            </w:pPr>
            <w:r w:rsidRPr="00686E74">
              <w:rPr>
                <w:sz w:val="16"/>
              </w:rPr>
              <w:t>1</w:t>
            </w:r>
          </w:p>
        </w:tc>
        <w:tc>
          <w:tcPr>
            <w:tcW w:w="0" w:type="auto"/>
          </w:tcPr>
          <w:p w:rsidR="00925AC2" w:rsidRPr="00686E74" w:rsidRDefault="00686E74">
            <w:pPr>
              <w:rPr>
                <w:sz w:val="16"/>
              </w:rPr>
            </w:pPr>
            <w:r w:rsidRPr="00686E74">
              <w:rPr>
                <w:rStyle w:val="bold"/>
                <w:sz w:val="16"/>
              </w:rPr>
              <w:t>Log On</w:t>
            </w:r>
          </w:p>
        </w:tc>
        <w:tc>
          <w:tcPr>
            <w:tcW w:w="0" w:type="auto"/>
          </w:tcPr>
          <w:p w:rsidR="00925AC2" w:rsidRPr="00686E74" w:rsidRDefault="00686E74">
            <w:pPr>
              <w:rPr>
                <w:sz w:val="16"/>
              </w:rPr>
            </w:pPr>
            <w:r w:rsidRPr="00686E74">
              <w:rPr>
                <w:sz w:val="16"/>
              </w:rPr>
              <w:t>Log on to the SAP Fiori launchpad as an Environmental Manager.</w:t>
            </w:r>
          </w:p>
        </w:tc>
        <w:tc>
          <w:tcPr>
            <w:tcW w:w="0" w:type="auto"/>
          </w:tcPr>
          <w:p w:rsidR="00686E74" w:rsidRPr="00686E74" w:rsidRDefault="00686E74">
            <w:pPr>
              <w:rPr>
                <w:sz w:val="16"/>
              </w:rPr>
            </w:pPr>
          </w:p>
        </w:tc>
        <w:tc>
          <w:tcPr>
            <w:tcW w:w="0" w:type="auto"/>
          </w:tcPr>
          <w:p w:rsidR="00686E74" w:rsidRPr="00686E74" w:rsidRDefault="00686E74">
            <w:pPr>
              <w:rPr>
                <w:sz w:val="16"/>
              </w:rPr>
            </w:pPr>
          </w:p>
        </w:tc>
      </w:tr>
      <w:tr w:rsidR="00925AC2" w:rsidRPr="00686E74" w:rsidTr="00686E74">
        <w:tc>
          <w:tcPr>
            <w:tcW w:w="0" w:type="auto"/>
          </w:tcPr>
          <w:p w:rsidR="00925AC2" w:rsidRPr="00686E74" w:rsidRDefault="00686E74">
            <w:pPr>
              <w:rPr>
                <w:sz w:val="16"/>
              </w:rPr>
            </w:pPr>
            <w:r w:rsidRPr="00686E74">
              <w:rPr>
                <w:sz w:val="16"/>
              </w:rPr>
              <w:t>2</w:t>
            </w:r>
          </w:p>
        </w:tc>
        <w:tc>
          <w:tcPr>
            <w:tcW w:w="0" w:type="auto"/>
          </w:tcPr>
          <w:p w:rsidR="00925AC2" w:rsidRPr="00686E74" w:rsidRDefault="00686E74">
            <w:pPr>
              <w:rPr>
                <w:sz w:val="16"/>
              </w:rPr>
            </w:pPr>
            <w:r w:rsidRPr="00686E74">
              <w:rPr>
                <w:rStyle w:val="bold"/>
                <w:sz w:val="16"/>
              </w:rPr>
              <w:t>Access App</w:t>
            </w:r>
          </w:p>
        </w:tc>
        <w:tc>
          <w:tcPr>
            <w:tcW w:w="0" w:type="auto"/>
          </w:tcPr>
          <w:p w:rsidR="00925AC2" w:rsidRPr="00686E74" w:rsidRDefault="00686E74">
            <w:pPr>
              <w:rPr>
                <w:sz w:val="16"/>
              </w:rPr>
            </w:pPr>
            <w:r w:rsidRPr="00686E74">
              <w:rPr>
                <w:sz w:val="16"/>
              </w:rPr>
              <w:t xml:space="preserve">Open </w:t>
            </w:r>
            <w:r w:rsidRPr="00686E74">
              <w:rPr>
                <w:rStyle w:val="screenelement"/>
                <w:sz w:val="16"/>
              </w:rPr>
              <w:t>Manage Compliance Scenario</w:t>
            </w:r>
            <w:r w:rsidRPr="00686E74">
              <w:rPr>
                <w:sz w:val="16"/>
              </w:rPr>
              <w:t xml:space="preserve"> </w:t>
            </w:r>
            <w:r w:rsidRPr="00686E74">
              <w:rPr>
                <w:rStyle w:val="CourierNew"/>
                <w:sz w:val="16"/>
              </w:rPr>
              <w:t>(WDA0468)</w:t>
            </w:r>
            <w:r w:rsidRPr="00686E74">
              <w:rPr>
                <w:sz w:val="16"/>
              </w:rPr>
              <w:t>.</w:t>
            </w:r>
          </w:p>
        </w:tc>
        <w:tc>
          <w:tcPr>
            <w:tcW w:w="0" w:type="auto"/>
          </w:tcPr>
          <w:p w:rsidR="00925AC2" w:rsidRPr="00686E74" w:rsidRDefault="00686E74">
            <w:pPr>
              <w:rPr>
                <w:sz w:val="16"/>
              </w:rPr>
            </w:pPr>
            <w:r w:rsidRPr="00686E74">
              <w:rPr>
                <w:sz w:val="16"/>
              </w:rPr>
              <w:t xml:space="preserve">The </w:t>
            </w:r>
            <w:r w:rsidRPr="00686E74">
              <w:rPr>
                <w:rStyle w:val="screenelement"/>
                <w:sz w:val="16"/>
              </w:rPr>
              <w:t>Manage Compliance Scenario</w:t>
            </w:r>
            <w:r w:rsidRPr="00686E74">
              <w:rPr>
                <w:sz w:val="16"/>
              </w:rPr>
              <w:t xml:space="preserve"> screen is displayed.</w:t>
            </w:r>
          </w:p>
        </w:tc>
        <w:tc>
          <w:tcPr>
            <w:tcW w:w="0" w:type="auto"/>
          </w:tcPr>
          <w:p w:rsidR="00686E74" w:rsidRPr="00686E74" w:rsidRDefault="00686E74">
            <w:pPr>
              <w:rPr>
                <w:sz w:val="16"/>
              </w:rPr>
            </w:pPr>
          </w:p>
        </w:tc>
      </w:tr>
      <w:tr w:rsidR="00925AC2" w:rsidRPr="00686E74" w:rsidTr="00686E74">
        <w:tc>
          <w:tcPr>
            <w:tcW w:w="0" w:type="auto"/>
          </w:tcPr>
          <w:p w:rsidR="00925AC2" w:rsidRPr="00686E74" w:rsidRDefault="00686E74">
            <w:pPr>
              <w:rPr>
                <w:sz w:val="16"/>
              </w:rPr>
            </w:pPr>
            <w:r w:rsidRPr="00686E74">
              <w:rPr>
                <w:sz w:val="16"/>
              </w:rPr>
              <w:t>3</w:t>
            </w:r>
          </w:p>
        </w:tc>
        <w:tc>
          <w:tcPr>
            <w:tcW w:w="0" w:type="auto"/>
          </w:tcPr>
          <w:p w:rsidR="00925AC2" w:rsidRPr="00686E74" w:rsidRDefault="00686E74">
            <w:pPr>
              <w:rPr>
                <w:sz w:val="16"/>
              </w:rPr>
            </w:pPr>
            <w:r w:rsidRPr="00686E74">
              <w:rPr>
                <w:rStyle w:val="bold"/>
                <w:sz w:val="16"/>
              </w:rPr>
              <w:t>Navigate to Scenarios in the Location Structure</w:t>
            </w:r>
          </w:p>
        </w:tc>
        <w:tc>
          <w:tcPr>
            <w:tcW w:w="0" w:type="auto"/>
          </w:tcPr>
          <w:p w:rsidR="00686E74" w:rsidRPr="00686E74" w:rsidRDefault="00686E74">
            <w:pPr>
              <w:rPr>
                <w:sz w:val="16"/>
              </w:rPr>
            </w:pPr>
            <w:r w:rsidRPr="00686E74">
              <w:rPr>
                <w:sz w:val="16"/>
              </w:rPr>
              <w:t xml:space="preserve">On the entry screen of the </w:t>
            </w:r>
            <w:r w:rsidRPr="00686E74">
              <w:rPr>
                <w:rStyle w:val="screenelement"/>
                <w:sz w:val="16"/>
              </w:rPr>
              <w:t>Manage Compliance Scenario</w:t>
            </w:r>
            <w:r w:rsidRPr="00686E74">
              <w:rPr>
                <w:sz w:val="16"/>
              </w:rPr>
              <w:t xml:space="preserve"> </w:t>
            </w:r>
            <w:r w:rsidRPr="00686E74">
              <w:rPr>
                <w:rStyle w:val="CourierNew"/>
                <w:sz w:val="16"/>
              </w:rPr>
              <w:t>(WDA0468)</w:t>
            </w:r>
            <w:r w:rsidRPr="00686E74">
              <w:rPr>
                <w:sz w:val="16"/>
              </w:rPr>
              <w:t xml:space="preserve"> app, navigate to the </w:t>
            </w:r>
            <w:r w:rsidRPr="00686E74">
              <w:rPr>
                <w:rStyle w:val="screenelement"/>
                <w:sz w:val="16"/>
              </w:rPr>
              <w:t>Display by Location</w:t>
            </w:r>
            <w:r w:rsidRPr="00686E74">
              <w:rPr>
                <w:sz w:val="16"/>
              </w:rPr>
              <w:t xml:space="preserve"> tab.</w:t>
            </w:r>
          </w:p>
          <w:p w:rsidR="00925AC2" w:rsidRPr="00686E74" w:rsidRDefault="00686E74">
            <w:pPr>
              <w:rPr>
                <w:sz w:val="16"/>
              </w:rPr>
            </w:pPr>
            <w:r w:rsidRPr="00686E74">
              <w:rPr>
                <w:sz w:val="16"/>
              </w:rPr>
              <w:t xml:space="preserve">Under the </w:t>
            </w:r>
            <w:r w:rsidRPr="00686E74">
              <w:rPr>
                <w:rStyle w:val="screenelement"/>
                <w:sz w:val="16"/>
              </w:rPr>
              <w:t>Location Structure</w:t>
            </w:r>
            <w:r w:rsidRPr="00686E74">
              <w:rPr>
                <w:sz w:val="16"/>
              </w:rPr>
              <w:t xml:space="preserve"> section, select the </w:t>
            </w:r>
            <w:r w:rsidRPr="00686E74">
              <w:rPr>
                <w:rStyle w:val="userinput"/>
                <w:sz w:val="16"/>
              </w:rPr>
              <w:t>Power Unit B1</w:t>
            </w:r>
            <w:r w:rsidRPr="00686E74">
              <w:rPr>
                <w:sz w:val="16"/>
              </w:rPr>
              <w:t xml:space="preserve"> entry from the list.</w:t>
            </w:r>
          </w:p>
          <w:p w:rsidR="00925AC2" w:rsidRPr="00686E74" w:rsidRDefault="00925AC2">
            <w:pPr>
              <w:rPr>
                <w:sz w:val="16"/>
              </w:rPr>
            </w:pPr>
          </w:p>
          <w:tbl>
            <w:tblPr>
              <w:tblW w:w="4975" w:type="pct"/>
              <w:tblCellMar>
                <w:left w:w="10" w:type="dxa"/>
                <w:right w:w="10" w:type="dxa"/>
              </w:tblCellMar>
              <w:tblLook w:val="04A0" w:firstRow="1" w:lastRow="0" w:firstColumn="1" w:lastColumn="0" w:noHBand="0" w:noVBand="1"/>
            </w:tblPr>
            <w:tblGrid>
              <w:gridCol w:w="6561"/>
            </w:tblGrid>
            <w:tr w:rsidR="00925AC2" w:rsidRPr="00686E74" w:rsidTr="00686E7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925AC2" w:rsidRPr="00686E74" w:rsidRDefault="00686E74">
                  <w:pPr>
                    <w:rPr>
                      <w:sz w:val="16"/>
                    </w:rPr>
                  </w:pPr>
                  <w:r w:rsidRPr="00686E74">
                    <w:rPr>
                      <w:rStyle w:val="bold"/>
                      <w:sz w:val="16"/>
                    </w:rPr>
                    <w:t xml:space="preserve">Note </w:t>
                  </w:r>
                  <w:r w:rsidRPr="00686E74">
                    <w:rPr>
                      <w:sz w:val="16"/>
                    </w:rPr>
                    <w:t xml:space="preserve">If you have not set </w:t>
                  </w:r>
                  <w:r w:rsidRPr="00686E74">
                    <w:rPr>
                      <w:rStyle w:val="screenelement"/>
                      <w:sz w:val="16"/>
                    </w:rPr>
                    <w:t>Future Energy</w:t>
                  </w:r>
                  <w:r w:rsidRPr="00686E74">
                    <w:rPr>
                      <w:sz w:val="16"/>
                    </w:rPr>
                    <w:t xml:space="preserve"> as </w:t>
                  </w:r>
                  <w:r w:rsidRPr="00686E74">
                    <w:rPr>
                      <w:rStyle w:val="screenelement"/>
                      <w:sz w:val="16"/>
                    </w:rPr>
                    <w:t>My Location</w:t>
                  </w:r>
                  <w:r w:rsidRPr="00686E74">
                    <w:rPr>
                      <w:sz w:val="16"/>
                    </w:rPr>
                    <w:t xml:space="preserve">, choose </w:t>
                  </w:r>
                  <w:r w:rsidRPr="00686E74">
                    <w:rPr>
                      <w:rStyle w:val="screenelement"/>
                      <w:sz w:val="16"/>
                    </w:rPr>
                    <w:t>Show All Locations</w:t>
                  </w:r>
                  <w:r w:rsidRPr="00686E74">
                    <w:rPr>
                      <w:sz w:val="16"/>
                    </w:rPr>
                    <w:t xml:space="preserve"> to display all locations and navigate to the </w:t>
                  </w:r>
                  <w:r w:rsidRPr="00686E74">
                    <w:rPr>
                      <w:rStyle w:val="userinput"/>
                      <w:sz w:val="16"/>
                    </w:rPr>
                    <w:t>Power Unit B1</w:t>
                  </w:r>
                  <w:r w:rsidRPr="00686E74">
                    <w:rPr>
                      <w:sz w:val="16"/>
                    </w:rPr>
                    <w:t xml:space="preserve"> entry.</w:t>
                  </w:r>
                </w:p>
              </w:tc>
            </w:tr>
          </w:tbl>
          <w:p w:rsidR="00686E74" w:rsidRPr="00686E74" w:rsidRDefault="00686E74">
            <w:pPr>
              <w:rPr>
                <w:sz w:val="16"/>
              </w:rPr>
            </w:pPr>
          </w:p>
        </w:tc>
        <w:tc>
          <w:tcPr>
            <w:tcW w:w="0" w:type="auto"/>
          </w:tcPr>
          <w:p w:rsidR="00925AC2" w:rsidRPr="00686E74" w:rsidRDefault="00686E74">
            <w:pPr>
              <w:rPr>
                <w:sz w:val="16"/>
              </w:rPr>
            </w:pPr>
            <w:r w:rsidRPr="00686E74">
              <w:rPr>
                <w:sz w:val="16"/>
              </w:rPr>
              <w:t xml:space="preserve">The </w:t>
            </w:r>
            <w:r w:rsidRPr="00686E74">
              <w:rPr>
                <w:sz w:val="16"/>
              </w:rPr>
              <w:t xml:space="preserve">compliance scenario assigned to the </w:t>
            </w:r>
            <w:r w:rsidRPr="00686E74">
              <w:rPr>
                <w:rStyle w:val="userinput"/>
                <w:sz w:val="16"/>
              </w:rPr>
              <w:t>Power Unit B1</w:t>
            </w:r>
            <w:r w:rsidRPr="00686E74">
              <w:rPr>
                <w:sz w:val="16"/>
              </w:rPr>
              <w:t xml:space="preserve"> location is displayed on the right side of the screen under the </w:t>
            </w:r>
            <w:r w:rsidRPr="00686E74">
              <w:rPr>
                <w:rStyle w:val="screenelement"/>
                <w:sz w:val="16"/>
              </w:rPr>
              <w:t>Manage Compliance Scenario</w:t>
            </w:r>
            <w:r w:rsidRPr="00686E74">
              <w:rPr>
                <w:sz w:val="16"/>
              </w:rPr>
              <w:t xml:space="preserve"> tab.</w:t>
            </w:r>
          </w:p>
        </w:tc>
        <w:tc>
          <w:tcPr>
            <w:tcW w:w="0" w:type="auto"/>
          </w:tcPr>
          <w:p w:rsidR="00686E74" w:rsidRPr="00686E74" w:rsidRDefault="00686E74">
            <w:pPr>
              <w:rPr>
                <w:sz w:val="16"/>
              </w:rPr>
            </w:pPr>
          </w:p>
        </w:tc>
      </w:tr>
      <w:tr w:rsidR="00925AC2" w:rsidRPr="00686E74" w:rsidTr="00686E74">
        <w:tc>
          <w:tcPr>
            <w:tcW w:w="0" w:type="auto"/>
          </w:tcPr>
          <w:p w:rsidR="00925AC2" w:rsidRPr="00686E74" w:rsidRDefault="00686E74">
            <w:pPr>
              <w:rPr>
                <w:sz w:val="16"/>
              </w:rPr>
            </w:pPr>
            <w:r w:rsidRPr="00686E74">
              <w:rPr>
                <w:sz w:val="16"/>
              </w:rPr>
              <w:t>4</w:t>
            </w:r>
          </w:p>
        </w:tc>
        <w:tc>
          <w:tcPr>
            <w:tcW w:w="0" w:type="auto"/>
          </w:tcPr>
          <w:p w:rsidR="00925AC2" w:rsidRPr="00686E74" w:rsidRDefault="00686E74">
            <w:pPr>
              <w:rPr>
                <w:sz w:val="16"/>
              </w:rPr>
            </w:pPr>
            <w:r w:rsidRPr="00686E74">
              <w:rPr>
                <w:rStyle w:val="bold"/>
                <w:sz w:val="16"/>
              </w:rPr>
              <w:t>Copy Compliance Scenario</w:t>
            </w:r>
          </w:p>
        </w:tc>
        <w:tc>
          <w:tcPr>
            <w:tcW w:w="0" w:type="auto"/>
          </w:tcPr>
          <w:p w:rsidR="00686E74" w:rsidRPr="00686E74" w:rsidRDefault="00686E74">
            <w:pPr>
              <w:rPr>
                <w:sz w:val="16"/>
              </w:rPr>
            </w:pPr>
            <w:r w:rsidRPr="00686E74">
              <w:rPr>
                <w:sz w:val="16"/>
              </w:rPr>
              <w:t xml:space="preserve">Under the </w:t>
            </w:r>
            <w:r w:rsidRPr="00686E74">
              <w:rPr>
                <w:rStyle w:val="screenelement"/>
                <w:sz w:val="16"/>
              </w:rPr>
              <w:t>Manage Compliance Scenario</w:t>
            </w:r>
            <w:r w:rsidRPr="00686E74">
              <w:rPr>
                <w:sz w:val="16"/>
              </w:rPr>
              <w:t xml:space="preserve"> tab, select the </w:t>
            </w:r>
            <w:r w:rsidRPr="00686E74">
              <w:rPr>
                <w:rStyle w:val="screenelement"/>
                <w:sz w:val="16"/>
              </w:rPr>
              <w:t xml:space="preserve">Greenhouse Gas Monitoring B1 </w:t>
            </w:r>
            <w:r w:rsidRPr="00686E74">
              <w:rPr>
                <w:sz w:val="16"/>
              </w:rPr>
              <w:t>compliance scenario entry.</w:t>
            </w:r>
          </w:p>
          <w:p w:rsidR="00925AC2" w:rsidRPr="00686E74" w:rsidRDefault="00686E74">
            <w:pPr>
              <w:rPr>
                <w:sz w:val="16"/>
              </w:rPr>
            </w:pPr>
            <w:r w:rsidRPr="00686E74">
              <w:rPr>
                <w:sz w:val="16"/>
              </w:rPr>
              <w:t xml:space="preserve">Choose </w:t>
            </w:r>
            <w:r w:rsidRPr="00686E74">
              <w:rPr>
                <w:rStyle w:val="screenelement"/>
                <w:sz w:val="16"/>
              </w:rPr>
              <w:t>Copy Compliance Scenario</w:t>
            </w:r>
            <w:r w:rsidRPr="00686E74">
              <w:rPr>
                <w:sz w:val="16"/>
              </w:rPr>
              <w:t xml:space="preserve"> located above the selected entry.</w:t>
            </w:r>
          </w:p>
        </w:tc>
        <w:tc>
          <w:tcPr>
            <w:tcW w:w="0" w:type="auto"/>
          </w:tcPr>
          <w:p w:rsidR="00925AC2" w:rsidRPr="00686E74" w:rsidRDefault="00686E74">
            <w:pPr>
              <w:rPr>
                <w:sz w:val="16"/>
              </w:rPr>
            </w:pPr>
            <w:r w:rsidRPr="00686E74">
              <w:rPr>
                <w:sz w:val="16"/>
              </w:rPr>
              <w:t xml:space="preserve">The </w:t>
            </w:r>
            <w:r w:rsidRPr="00686E74">
              <w:rPr>
                <w:rStyle w:val="screenelement"/>
                <w:sz w:val="16"/>
              </w:rPr>
              <w:t>Copy Compliance Scenario</w:t>
            </w:r>
            <w:r w:rsidRPr="00686E74">
              <w:rPr>
                <w:sz w:val="16"/>
              </w:rPr>
              <w:t xml:space="preserve"> dialog box is displayed.</w:t>
            </w:r>
          </w:p>
        </w:tc>
        <w:tc>
          <w:tcPr>
            <w:tcW w:w="0" w:type="auto"/>
          </w:tcPr>
          <w:p w:rsidR="00686E74" w:rsidRPr="00686E74" w:rsidRDefault="00686E74">
            <w:pPr>
              <w:rPr>
                <w:sz w:val="16"/>
              </w:rPr>
            </w:pPr>
          </w:p>
        </w:tc>
      </w:tr>
      <w:tr w:rsidR="00925AC2" w:rsidRPr="00686E74" w:rsidTr="00686E74">
        <w:tc>
          <w:tcPr>
            <w:tcW w:w="0" w:type="auto"/>
          </w:tcPr>
          <w:p w:rsidR="00925AC2" w:rsidRPr="00686E74" w:rsidRDefault="00686E74">
            <w:pPr>
              <w:rPr>
                <w:sz w:val="16"/>
              </w:rPr>
            </w:pPr>
            <w:r w:rsidRPr="00686E74">
              <w:rPr>
                <w:sz w:val="16"/>
              </w:rPr>
              <w:t>5</w:t>
            </w:r>
          </w:p>
        </w:tc>
        <w:tc>
          <w:tcPr>
            <w:tcW w:w="0" w:type="auto"/>
          </w:tcPr>
          <w:p w:rsidR="00925AC2" w:rsidRPr="00686E74" w:rsidRDefault="00686E74">
            <w:pPr>
              <w:rPr>
                <w:sz w:val="16"/>
              </w:rPr>
            </w:pPr>
            <w:r w:rsidRPr="00686E74">
              <w:rPr>
                <w:rStyle w:val="bold"/>
                <w:sz w:val="16"/>
              </w:rPr>
              <w:t>Enter Details for the New Compliance Scenario</w:t>
            </w:r>
          </w:p>
        </w:tc>
        <w:tc>
          <w:tcPr>
            <w:tcW w:w="0" w:type="auto"/>
          </w:tcPr>
          <w:p w:rsidR="00686E74" w:rsidRPr="00686E74" w:rsidRDefault="00686E74">
            <w:pPr>
              <w:rPr>
                <w:sz w:val="16"/>
              </w:rPr>
            </w:pPr>
            <w:r w:rsidRPr="00686E74">
              <w:rPr>
                <w:sz w:val="16"/>
              </w:rPr>
              <w:t xml:space="preserve">In the </w:t>
            </w:r>
            <w:r w:rsidRPr="00686E74">
              <w:rPr>
                <w:rStyle w:val="screenelement"/>
                <w:sz w:val="16"/>
              </w:rPr>
              <w:t>Copy Compliance Scenario</w:t>
            </w:r>
            <w:r w:rsidRPr="00686E74">
              <w:rPr>
                <w:sz w:val="16"/>
              </w:rPr>
              <w:t xml:space="preserve"> dialog box, make the following entries:</w:t>
            </w:r>
          </w:p>
          <w:p w:rsidR="00925AC2" w:rsidRPr="00686E74" w:rsidRDefault="00686E74">
            <w:pPr>
              <w:pStyle w:val="listpara1"/>
              <w:numPr>
                <w:ilvl w:val="0"/>
                <w:numId w:val="47"/>
              </w:numPr>
              <w:rPr>
                <w:sz w:val="16"/>
              </w:rPr>
            </w:pPr>
            <w:r w:rsidRPr="00686E74">
              <w:rPr>
                <w:rStyle w:val="screenelement"/>
                <w:sz w:val="16"/>
              </w:rPr>
              <w:t>New Compliance Scenario Start Date</w:t>
            </w:r>
            <w:r w:rsidRPr="00686E74">
              <w:rPr>
                <w:sz w:val="16"/>
              </w:rPr>
              <w:t xml:space="preserve">: </w:t>
            </w:r>
            <w:r w:rsidRPr="00686E74">
              <w:rPr>
                <w:rStyle w:val="userinput"/>
                <w:sz w:val="16"/>
              </w:rPr>
              <w:t>&lt;First day of calendar year&gt;</w:t>
            </w:r>
          </w:p>
          <w:p w:rsidR="00925AC2" w:rsidRPr="00686E74" w:rsidRDefault="00686E74">
            <w:pPr>
              <w:pStyle w:val="listpara1"/>
              <w:numPr>
                <w:ilvl w:val="0"/>
                <w:numId w:val="3"/>
              </w:numPr>
              <w:rPr>
                <w:sz w:val="16"/>
              </w:rPr>
            </w:pPr>
            <w:r w:rsidRPr="00686E74">
              <w:rPr>
                <w:rStyle w:val="screenelement"/>
                <w:sz w:val="16"/>
              </w:rPr>
              <w:t>New Compliance Scenario Name</w:t>
            </w:r>
            <w:r w:rsidRPr="00686E74">
              <w:rPr>
                <w:sz w:val="16"/>
              </w:rPr>
              <w:t xml:space="preserve">: </w:t>
            </w:r>
            <w:r w:rsidRPr="00686E74">
              <w:rPr>
                <w:rStyle w:val="userinput"/>
                <w:sz w:val="16"/>
              </w:rPr>
              <w:t>Greenhouse Gas Monitoring B2</w:t>
            </w:r>
          </w:p>
        </w:tc>
        <w:tc>
          <w:tcPr>
            <w:tcW w:w="0" w:type="auto"/>
          </w:tcPr>
          <w:p w:rsidR="00925AC2" w:rsidRPr="00686E74" w:rsidRDefault="00686E74">
            <w:pPr>
              <w:rPr>
                <w:sz w:val="16"/>
              </w:rPr>
            </w:pPr>
            <w:r w:rsidRPr="00686E74">
              <w:rPr>
                <w:sz w:val="16"/>
              </w:rPr>
              <w:t>Your entries are populated in the fields.</w:t>
            </w:r>
          </w:p>
        </w:tc>
        <w:tc>
          <w:tcPr>
            <w:tcW w:w="0" w:type="auto"/>
          </w:tcPr>
          <w:p w:rsidR="00686E74" w:rsidRPr="00686E74" w:rsidRDefault="00686E74">
            <w:pPr>
              <w:rPr>
                <w:sz w:val="16"/>
              </w:rPr>
            </w:pPr>
          </w:p>
        </w:tc>
      </w:tr>
      <w:tr w:rsidR="00925AC2" w:rsidRPr="00686E74" w:rsidTr="00686E74">
        <w:tc>
          <w:tcPr>
            <w:tcW w:w="0" w:type="auto"/>
          </w:tcPr>
          <w:p w:rsidR="00925AC2" w:rsidRPr="00686E74" w:rsidRDefault="00686E74">
            <w:pPr>
              <w:rPr>
                <w:sz w:val="16"/>
              </w:rPr>
            </w:pPr>
            <w:r w:rsidRPr="00686E74">
              <w:rPr>
                <w:sz w:val="16"/>
              </w:rPr>
              <w:t>6</w:t>
            </w:r>
          </w:p>
        </w:tc>
        <w:tc>
          <w:tcPr>
            <w:tcW w:w="0" w:type="auto"/>
          </w:tcPr>
          <w:p w:rsidR="00925AC2" w:rsidRPr="00686E74" w:rsidRDefault="00686E74">
            <w:pPr>
              <w:rPr>
                <w:sz w:val="16"/>
              </w:rPr>
            </w:pPr>
            <w:r w:rsidRPr="00686E74">
              <w:rPr>
                <w:rStyle w:val="bold"/>
                <w:sz w:val="16"/>
              </w:rPr>
              <w:t>Select Power Unit B2 as Location of the New Compliance Scenario</w:t>
            </w:r>
          </w:p>
        </w:tc>
        <w:tc>
          <w:tcPr>
            <w:tcW w:w="0" w:type="auto"/>
          </w:tcPr>
          <w:p w:rsidR="00686E74" w:rsidRPr="00686E74" w:rsidRDefault="00686E74">
            <w:pPr>
              <w:rPr>
                <w:sz w:val="16"/>
              </w:rPr>
            </w:pPr>
            <w:r w:rsidRPr="00686E74">
              <w:rPr>
                <w:sz w:val="16"/>
              </w:rPr>
              <w:t xml:space="preserve">Under the </w:t>
            </w:r>
            <w:r w:rsidRPr="00686E74">
              <w:rPr>
                <w:rStyle w:val="screenelement"/>
                <w:sz w:val="16"/>
              </w:rPr>
              <w:t>Selected Locations</w:t>
            </w:r>
            <w:r w:rsidRPr="00686E74">
              <w:rPr>
                <w:sz w:val="16"/>
              </w:rPr>
              <w:t xml:space="preserve"> section, choose </w:t>
            </w:r>
            <w:r w:rsidRPr="00686E74">
              <w:rPr>
                <w:rStyle w:val="screenelement"/>
                <w:sz w:val="16"/>
              </w:rPr>
              <w:t>Add</w:t>
            </w:r>
            <w:r w:rsidRPr="00686E74">
              <w:rPr>
                <w:sz w:val="16"/>
              </w:rPr>
              <w:t xml:space="preserve"> and select </w:t>
            </w:r>
            <w:r w:rsidRPr="00686E74">
              <w:rPr>
                <w:rStyle w:val="screenelement"/>
                <w:sz w:val="16"/>
              </w:rPr>
              <w:t>Add from Location Structure</w:t>
            </w:r>
            <w:r w:rsidRPr="00686E74">
              <w:rPr>
                <w:sz w:val="16"/>
              </w:rPr>
              <w:t xml:space="preserve"> from the dropdown list.</w:t>
            </w:r>
          </w:p>
          <w:p w:rsidR="00925AC2" w:rsidRPr="00686E74" w:rsidRDefault="00686E74">
            <w:pPr>
              <w:rPr>
                <w:sz w:val="16"/>
              </w:rPr>
            </w:pPr>
            <w:r w:rsidRPr="00686E74">
              <w:rPr>
                <w:sz w:val="16"/>
              </w:rPr>
              <w:t xml:space="preserve">In the </w:t>
            </w:r>
            <w:r w:rsidRPr="00686E74">
              <w:rPr>
                <w:rStyle w:val="screenelement"/>
                <w:sz w:val="16"/>
              </w:rPr>
              <w:t>Add from Location Structure</w:t>
            </w:r>
            <w:r w:rsidRPr="00686E74">
              <w:rPr>
                <w:sz w:val="16"/>
              </w:rPr>
              <w:t xml:space="preserve"> dialog box that opens, find and select the </w:t>
            </w:r>
            <w:r w:rsidRPr="00686E74">
              <w:rPr>
                <w:rStyle w:val="userinput"/>
                <w:sz w:val="16"/>
              </w:rPr>
              <w:t>Power Unit B2</w:t>
            </w:r>
            <w:r w:rsidRPr="00686E74">
              <w:rPr>
                <w:sz w:val="16"/>
              </w:rPr>
              <w:t xml:space="preserve"> location entry. Choose </w:t>
            </w:r>
            <w:r w:rsidRPr="00686E74">
              <w:rPr>
                <w:rStyle w:val="screenelement"/>
                <w:sz w:val="16"/>
              </w:rPr>
              <w:t>OK</w:t>
            </w:r>
            <w:r w:rsidRPr="00686E74">
              <w:rPr>
                <w:sz w:val="16"/>
              </w:rPr>
              <w:t xml:space="preserve"> to confirm the selection.</w:t>
            </w:r>
          </w:p>
        </w:tc>
        <w:tc>
          <w:tcPr>
            <w:tcW w:w="0" w:type="auto"/>
          </w:tcPr>
          <w:p w:rsidR="00925AC2" w:rsidRPr="00686E74" w:rsidRDefault="00686E74">
            <w:pPr>
              <w:rPr>
                <w:sz w:val="16"/>
              </w:rPr>
            </w:pPr>
            <w:r w:rsidRPr="00686E74">
              <w:rPr>
                <w:sz w:val="16"/>
              </w:rPr>
              <w:t xml:space="preserve">The </w:t>
            </w:r>
            <w:r w:rsidRPr="00686E74">
              <w:rPr>
                <w:rStyle w:val="userinput"/>
                <w:sz w:val="16"/>
              </w:rPr>
              <w:t>Power Unit B2</w:t>
            </w:r>
            <w:r w:rsidRPr="00686E74">
              <w:rPr>
                <w:sz w:val="16"/>
              </w:rPr>
              <w:t xml:space="preserve"> location is selected as a location for the new compliance scenario.</w:t>
            </w:r>
          </w:p>
        </w:tc>
        <w:tc>
          <w:tcPr>
            <w:tcW w:w="0" w:type="auto"/>
          </w:tcPr>
          <w:p w:rsidR="00686E74" w:rsidRPr="00686E74" w:rsidRDefault="00686E74">
            <w:pPr>
              <w:rPr>
                <w:sz w:val="16"/>
              </w:rPr>
            </w:pPr>
          </w:p>
        </w:tc>
      </w:tr>
      <w:tr w:rsidR="00925AC2" w:rsidRPr="00686E74" w:rsidTr="00686E74">
        <w:tc>
          <w:tcPr>
            <w:tcW w:w="0" w:type="auto"/>
          </w:tcPr>
          <w:p w:rsidR="00925AC2" w:rsidRPr="00686E74" w:rsidRDefault="00686E74">
            <w:pPr>
              <w:rPr>
                <w:sz w:val="16"/>
              </w:rPr>
            </w:pPr>
            <w:r w:rsidRPr="00686E74">
              <w:rPr>
                <w:sz w:val="16"/>
              </w:rPr>
              <w:t>7</w:t>
            </w:r>
          </w:p>
        </w:tc>
        <w:tc>
          <w:tcPr>
            <w:tcW w:w="0" w:type="auto"/>
          </w:tcPr>
          <w:p w:rsidR="00925AC2" w:rsidRPr="00686E74" w:rsidRDefault="00686E74">
            <w:pPr>
              <w:rPr>
                <w:sz w:val="16"/>
              </w:rPr>
            </w:pPr>
            <w:r w:rsidRPr="00686E74">
              <w:rPr>
                <w:rStyle w:val="bold"/>
                <w:sz w:val="16"/>
              </w:rPr>
              <w:t>Complete Copy of Compliance Scenario</w:t>
            </w:r>
          </w:p>
        </w:tc>
        <w:tc>
          <w:tcPr>
            <w:tcW w:w="0" w:type="auto"/>
          </w:tcPr>
          <w:p w:rsidR="00925AC2" w:rsidRPr="00686E74" w:rsidRDefault="00686E74">
            <w:pPr>
              <w:rPr>
                <w:sz w:val="16"/>
              </w:rPr>
            </w:pPr>
            <w:r w:rsidRPr="00686E74">
              <w:rPr>
                <w:sz w:val="16"/>
              </w:rPr>
              <w:t xml:space="preserve">In the </w:t>
            </w:r>
            <w:r w:rsidRPr="00686E74">
              <w:rPr>
                <w:rStyle w:val="screenelement"/>
                <w:sz w:val="16"/>
              </w:rPr>
              <w:t>Copy Compliance Scenario</w:t>
            </w:r>
            <w:r w:rsidRPr="00686E74">
              <w:rPr>
                <w:sz w:val="16"/>
              </w:rPr>
              <w:t xml:space="preserve"> dialog box, choose </w:t>
            </w:r>
            <w:r w:rsidRPr="00686E74">
              <w:rPr>
                <w:rStyle w:val="screenelement"/>
                <w:sz w:val="16"/>
              </w:rPr>
              <w:t>Confirm Copy</w:t>
            </w:r>
            <w:r w:rsidRPr="00686E74">
              <w:rPr>
                <w:sz w:val="16"/>
              </w:rPr>
              <w:t xml:space="preserve"> on the bottom right side of the dialog box.</w:t>
            </w:r>
          </w:p>
          <w:p w:rsidR="00925AC2" w:rsidRPr="00686E74" w:rsidRDefault="00925AC2">
            <w:pPr>
              <w:rPr>
                <w:sz w:val="16"/>
              </w:rPr>
            </w:pPr>
          </w:p>
          <w:tbl>
            <w:tblPr>
              <w:tblW w:w="4975" w:type="pct"/>
              <w:tblCellMar>
                <w:left w:w="10" w:type="dxa"/>
                <w:right w:w="10" w:type="dxa"/>
              </w:tblCellMar>
              <w:tblLook w:val="04A0" w:firstRow="1" w:lastRow="0" w:firstColumn="1" w:lastColumn="0" w:noHBand="0" w:noVBand="1"/>
            </w:tblPr>
            <w:tblGrid>
              <w:gridCol w:w="6561"/>
            </w:tblGrid>
            <w:tr w:rsidR="00925AC2" w:rsidRPr="00686E74" w:rsidTr="00686E7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925AC2" w:rsidRPr="00686E74" w:rsidRDefault="00686E74">
                  <w:pPr>
                    <w:rPr>
                      <w:sz w:val="16"/>
                    </w:rPr>
                  </w:pPr>
                  <w:r w:rsidRPr="00686E74">
                    <w:rPr>
                      <w:rStyle w:val="bold"/>
                      <w:sz w:val="16"/>
                    </w:rPr>
                    <w:t xml:space="preserve">Note </w:t>
                  </w:r>
                  <w:r w:rsidRPr="00686E74">
                    <w:rPr>
                      <w:sz w:val="16"/>
                    </w:rPr>
                    <w:t>Make sure that you do not have the scenario you are copying from open in another window of your browser. This blocks the copying of the scenario.</w:t>
                  </w:r>
                </w:p>
              </w:tc>
            </w:tr>
          </w:tbl>
          <w:p w:rsidR="00686E74" w:rsidRPr="00686E74" w:rsidRDefault="00686E74">
            <w:pPr>
              <w:rPr>
                <w:sz w:val="16"/>
              </w:rPr>
            </w:pPr>
          </w:p>
        </w:tc>
        <w:tc>
          <w:tcPr>
            <w:tcW w:w="0" w:type="auto"/>
          </w:tcPr>
          <w:p w:rsidR="00925AC2" w:rsidRPr="00686E74" w:rsidRDefault="00686E74">
            <w:pPr>
              <w:rPr>
                <w:sz w:val="16"/>
              </w:rPr>
            </w:pPr>
            <w:r w:rsidRPr="00686E74">
              <w:rPr>
                <w:sz w:val="16"/>
              </w:rPr>
              <w:t xml:space="preserve">A success message is displayed on the bottom left side of the screen. The compliance scenario, together with the activities in it, is copied to </w:t>
            </w:r>
            <w:r w:rsidRPr="00686E74">
              <w:rPr>
                <w:rStyle w:val="userinput"/>
                <w:sz w:val="16"/>
              </w:rPr>
              <w:t>Power Unit B2</w:t>
            </w:r>
            <w:r w:rsidRPr="00686E74">
              <w:rPr>
                <w:sz w:val="16"/>
              </w:rPr>
              <w:t xml:space="preserve">. The new scenario is visible under the </w:t>
            </w:r>
            <w:r w:rsidRPr="00686E74">
              <w:rPr>
                <w:rStyle w:val="screenelement"/>
                <w:sz w:val="16"/>
              </w:rPr>
              <w:t>Location Structure</w:t>
            </w:r>
            <w:r w:rsidRPr="00686E74">
              <w:rPr>
                <w:sz w:val="16"/>
              </w:rPr>
              <w:t xml:space="preserve"> for </w:t>
            </w:r>
            <w:r w:rsidRPr="00686E74">
              <w:rPr>
                <w:rStyle w:val="userinput"/>
                <w:sz w:val="16"/>
              </w:rPr>
              <w:t>Power Unit B2</w:t>
            </w:r>
            <w:r w:rsidRPr="00686E74">
              <w:rPr>
                <w:sz w:val="16"/>
              </w:rPr>
              <w:t>.</w:t>
            </w:r>
          </w:p>
        </w:tc>
        <w:tc>
          <w:tcPr>
            <w:tcW w:w="0" w:type="auto"/>
          </w:tcPr>
          <w:p w:rsidR="00686E74" w:rsidRPr="00686E74" w:rsidRDefault="00686E74">
            <w:pPr>
              <w:rPr>
                <w:sz w:val="16"/>
              </w:rPr>
            </w:pPr>
          </w:p>
        </w:tc>
      </w:tr>
      <w:tr w:rsidR="00925AC2" w:rsidRPr="00686E74" w:rsidTr="00686E74">
        <w:tc>
          <w:tcPr>
            <w:tcW w:w="0" w:type="auto"/>
          </w:tcPr>
          <w:p w:rsidR="00925AC2" w:rsidRPr="00686E74" w:rsidRDefault="00686E74">
            <w:pPr>
              <w:rPr>
                <w:sz w:val="16"/>
              </w:rPr>
            </w:pPr>
            <w:r w:rsidRPr="00686E74">
              <w:rPr>
                <w:sz w:val="16"/>
              </w:rPr>
              <w:t>8</w:t>
            </w:r>
          </w:p>
        </w:tc>
        <w:tc>
          <w:tcPr>
            <w:tcW w:w="0" w:type="auto"/>
          </w:tcPr>
          <w:p w:rsidR="00925AC2" w:rsidRPr="00686E74" w:rsidRDefault="00686E74">
            <w:pPr>
              <w:rPr>
                <w:sz w:val="16"/>
              </w:rPr>
            </w:pPr>
            <w:r w:rsidRPr="00686E74">
              <w:rPr>
                <w:rStyle w:val="bold"/>
                <w:sz w:val="16"/>
              </w:rPr>
              <w:t>Navigate to the Copied Compliance Scenario</w:t>
            </w:r>
          </w:p>
        </w:tc>
        <w:tc>
          <w:tcPr>
            <w:tcW w:w="0" w:type="auto"/>
          </w:tcPr>
          <w:p w:rsidR="00686E74" w:rsidRPr="00686E74" w:rsidRDefault="00686E74">
            <w:pPr>
              <w:rPr>
                <w:sz w:val="16"/>
              </w:rPr>
            </w:pPr>
            <w:r w:rsidRPr="00686E74">
              <w:rPr>
                <w:sz w:val="16"/>
              </w:rPr>
              <w:t xml:space="preserve">In the location structure, select the </w:t>
            </w:r>
            <w:r w:rsidRPr="00686E74">
              <w:rPr>
                <w:rStyle w:val="screenelement"/>
                <w:sz w:val="16"/>
              </w:rPr>
              <w:t>Power Unit B2</w:t>
            </w:r>
            <w:r w:rsidRPr="00686E74">
              <w:rPr>
                <w:sz w:val="16"/>
              </w:rPr>
              <w:t xml:space="preserve"> entry. The compliance scenario assigned to </w:t>
            </w:r>
            <w:r w:rsidRPr="00686E74">
              <w:rPr>
                <w:rStyle w:val="userinput"/>
                <w:sz w:val="16"/>
              </w:rPr>
              <w:t>Power Unit B2</w:t>
            </w:r>
            <w:r w:rsidRPr="00686E74">
              <w:rPr>
                <w:sz w:val="16"/>
              </w:rPr>
              <w:t xml:space="preserve"> location is displayed on the right side of the screen under the </w:t>
            </w:r>
            <w:r w:rsidRPr="00686E74">
              <w:rPr>
                <w:rStyle w:val="screenelement"/>
                <w:sz w:val="16"/>
              </w:rPr>
              <w:t>Manage Compliance Scenario</w:t>
            </w:r>
            <w:r w:rsidRPr="00686E74">
              <w:rPr>
                <w:sz w:val="16"/>
              </w:rPr>
              <w:t xml:space="preserve"> tab.</w:t>
            </w:r>
          </w:p>
          <w:p w:rsidR="00925AC2" w:rsidRPr="00686E74" w:rsidRDefault="00686E74">
            <w:pPr>
              <w:rPr>
                <w:sz w:val="16"/>
              </w:rPr>
            </w:pPr>
            <w:r w:rsidRPr="00686E74">
              <w:rPr>
                <w:sz w:val="16"/>
              </w:rPr>
              <w:t xml:space="preserve">Go inside the </w:t>
            </w:r>
            <w:r w:rsidRPr="00686E74">
              <w:rPr>
                <w:rStyle w:val="screenelement"/>
                <w:sz w:val="16"/>
              </w:rPr>
              <w:t xml:space="preserve">Greenhouse Gas Monitoring B2 </w:t>
            </w:r>
            <w:r w:rsidRPr="00686E74">
              <w:rPr>
                <w:sz w:val="16"/>
              </w:rPr>
              <w:t>compliance scenario entry.</w:t>
            </w:r>
          </w:p>
        </w:tc>
        <w:tc>
          <w:tcPr>
            <w:tcW w:w="0" w:type="auto"/>
          </w:tcPr>
          <w:p w:rsidR="00925AC2" w:rsidRPr="00686E74" w:rsidRDefault="00686E74">
            <w:pPr>
              <w:rPr>
                <w:sz w:val="16"/>
              </w:rPr>
            </w:pPr>
            <w:r w:rsidRPr="00686E74">
              <w:rPr>
                <w:sz w:val="16"/>
              </w:rPr>
              <w:t xml:space="preserve">You are navigated to the </w:t>
            </w:r>
            <w:r w:rsidRPr="00686E74">
              <w:rPr>
                <w:rStyle w:val="screenelement"/>
                <w:sz w:val="16"/>
              </w:rPr>
              <w:t>Greenhouse Gas Monitoring B2 at Power Unit B2</w:t>
            </w:r>
            <w:r w:rsidRPr="00686E74">
              <w:rPr>
                <w:sz w:val="16"/>
              </w:rPr>
              <w:t xml:space="preserve"> compliance scenario.</w:t>
            </w:r>
          </w:p>
        </w:tc>
        <w:tc>
          <w:tcPr>
            <w:tcW w:w="0" w:type="auto"/>
          </w:tcPr>
          <w:p w:rsidR="00686E74" w:rsidRPr="00686E74" w:rsidRDefault="00686E74">
            <w:pPr>
              <w:rPr>
                <w:sz w:val="16"/>
              </w:rPr>
            </w:pPr>
          </w:p>
        </w:tc>
      </w:tr>
      <w:tr w:rsidR="00925AC2" w:rsidRPr="00686E74" w:rsidTr="00686E74">
        <w:tc>
          <w:tcPr>
            <w:tcW w:w="0" w:type="auto"/>
          </w:tcPr>
          <w:p w:rsidR="00925AC2" w:rsidRPr="00686E74" w:rsidRDefault="00686E74">
            <w:pPr>
              <w:rPr>
                <w:sz w:val="16"/>
              </w:rPr>
            </w:pPr>
            <w:r w:rsidRPr="00686E74">
              <w:rPr>
                <w:sz w:val="16"/>
              </w:rPr>
              <w:t>9</w:t>
            </w:r>
          </w:p>
        </w:tc>
        <w:tc>
          <w:tcPr>
            <w:tcW w:w="0" w:type="auto"/>
          </w:tcPr>
          <w:p w:rsidR="00925AC2" w:rsidRPr="00686E74" w:rsidRDefault="00686E74">
            <w:pPr>
              <w:rPr>
                <w:sz w:val="16"/>
              </w:rPr>
            </w:pPr>
            <w:r w:rsidRPr="00686E74">
              <w:rPr>
                <w:rStyle w:val="bold"/>
                <w:sz w:val="16"/>
              </w:rPr>
              <w:t>Adapt Scenario Description</w:t>
            </w:r>
          </w:p>
        </w:tc>
        <w:tc>
          <w:tcPr>
            <w:tcW w:w="0" w:type="auto"/>
          </w:tcPr>
          <w:p w:rsidR="00686E74" w:rsidRPr="00686E74" w:rsidRDefault="00686E74">
            <w:pPr>
              <w:rPr>
                <w:sz w:val="16"/>
              </w:rPr>
            </w:pPr>
            <w:r w:rsidRPr="00686E74">
              <w:rPr>
                <w:sz w:val="16"/>
              </w:rPr>
              <w:t xml:space="preserve">Go to </w:t>
            </w:r>
            <w:r w:rsidRPr="00686E74">
              <w:rPr>
                <w:rStyle w:val="screenelement"/>
                <w:sz w:val="16"/>
              </w:rPr>
              <w:t>Basic Information</w:t>
            </w:r>
            <w:r w:rsidRPr="00686E74">
              <w:rPr>
                <w:sz w:val="16"/>
              </w:rPr>
              <w:t xml:space="preserve">. Locate the </w:t>
            </w:r>
            <w:r w:rsidRPr="00686E74">
              <w:rPr>
                <w:rStyle w:val="screenelement"/>
                <w:sz w:val="16"/>
              </w:rPr>
              <w:t>Compliance Scenario Details</w:t>
            </w:r>
            <w:r w:rsidRPr="00686E74">
              <w:rPr>
                <w:sz w:val="16"/>
              </w:rPr>
              <w:t xml:space="preserve"> section on the right side of the screen and adapt the description of the scenario. Replace </w:t>
            </w:r>
            <w:r w:rsidRPr="00686E74">
              <w:rPr>
                <w:rStyle w:val="userinput"/>
                <w:sz w:val="16"/>
              </w:rPr>
              <w:t>Power Unit B1</w:t>
            </w:r>
            <w:r w:rsidRPr="00686E74">
              <w:rPr>
                <w:sz w:val="16"/>
              </w:rPr>
              <w:t xml:space="preserve"> with </w:t>
            </w:r>
            <w:r w:rsidRPr="00686E74">
              <w:rPr>
                <w:rStyle w:val="userinput"/>
                <w:sz w:val="16"/>
              </w:rPr>
              <w:t>Power Unit B2</w:t>
            </w:r>
            <w:r w:rsidRPr="00686E74">
              <w:rPr>
                <w:sz w:val="16"/>
              </w:rPr>
              <w:t>.</w:t>
            </w:r>
          </w:p>
          <w:p w:rsidR="00925AC2" w:rsidRPr="00686E74" w:rsidRDefault="00686E74">
            <w:pPr>
              <w:rPr>
                <w:sz w:val="16"/>
              </w:rPr>
            </w:pPr>
            <w:r w:rsidRPr="00686E74">
              <w:rPr>
                <w:sz w:val="16"/>
              </w:rPr>
              <w:t xml:space="preserve">Choose </w:t>
            </w:r>
            <w:r w:rsidRPr="00686E74">
              <w:rPr>
                <w:rStyle w:val="screenelement"/>
                <w:sz w:val="16"/>
              </w:rPr>
              <w:t>Save</w:t>
            </w:r>
            <w:r w:rsidRPr="00686E74">
              <w:rPr>
                <w:sz w:val="16"/>
              </w:rPr>
              <w:t>.</w:t>
            </w:r>
          </w:p>
        </w:tc>
        <w:tc>
          <w:tcPr>
            <w:tcW w:w="0" w:type="auto"/>
          </w:tcPr>
          <w:p w:rsidR="00925AC2" w:rsidRPr="00686E74" w:rsidRDefault="00686E74">
            <w:pPr>
              <w:rPr>
                <w:sz w:val="16"/>
              </w:rPr>
            </w:pPr>
            <w:r w:rsidRPr="00686E74">
              <w:rPr>
                <w:sz w:val="16"/>
              </w:rPr>
              <w:t>The changes to the description are saved.</w:t>
            </w:r>
          </w:p>
        </w:tc>
        <w:tc>
          <w:tcPr>
            <w:tcW w:w="0" w:type="auto"/>
          </w:tcPr>
          <w:p w:rsidR="00686E74" w:rsidRPr="00686E74" w:rsidRDefault="00686E74">
            <w:pPr>
              <w:rPr>
                <w:sz w:val="16"/>
              </w:rPr>
            </w:pPr>
          </w:p>
        </w:tc>
      </w:tr>
      <w:tr w:rsidR="00925AC2" w:rsidRPr="00686E74" w:rsidTr="00686E74">
        <w:tc>
          <w:tcPr>
            <w:tcW w:w="0" w:type="auto"/>
          </w:tcPr>
          <w:p w:rsidR="00925AC2" w:rsidRPr="00686E74" w:rsidRDefault="00686E74">
            <w:pPr>
              <w:rPr>
                <w:sz w:val="16"/>
              </w:rPr>
            </w:pPr>
            <w:r w:rsidRPr="00686E74">
              <w:rPr>
                <w:sz w:val="16"/>
              </w:rPr>
              <w:t>10</w:t>
            </w:r>
          </w:p>
        </w:tc>
        <w:tc>
          <w:tcPr>
            <w:tcW w:w="0" w:type="auto"/>
          </w:tcPr>
          <w:p w:rsidR="00925AC2" w:rsidRPr="00686E74" w:rsidRDefault="00686E74">
            <w:pPr>
              <w:rPr>
                <w:sz w:val="16"/>
              </w:rPr>
            </w:pPr>
            <w:r w:rsidRPr="00686E74">
              <w:rPr>
                <w:rStyle w:val="bold"/>
                <w:sz w:val="16"/>
              </w:rPr>
              <w:t>Adapt Location Aggregation</w:t>
            </w:r>
          </w:p>
        </w:tc>
        <w:tc>
          <w:tcPr>
            <w:tcW w:w="0" w:type="auto"/>
          </w:tcPr>
          <w:p w:rsidR="00686E74" w:rsidRPr="00686E74" w:rsidRDefault="00686E74">
            <w:pPr>
              <w:rPr>
                <w:sz w:val="16"/>
              </w:rPr>
            </w:pPr>
            <w:r w:rsidRPr="00686E74">
              <w:rPr>
                <w:sz w:val="16"/>
              </w:rPr>
              <w:t xml:space="preserve">Under the </w:t>
            </w:r>
            <w:r w:rsidRPr="00686E74">
              <w:rPr>
                <w:rStyle w:val="screenelement"/>
                <w:sz w:val="16"/>
              </w:rPr>
              <w:t>Activities</w:t>
            </w:r>
            <w:r w:rsidRPr="00686E74">
              <w:rPr>
                <w:sz w:val="16"/>
              </w:rPr>
              <w:t xml:space="preserve"> section, select each of the monthly location aggregations.</w:t>
            </w:r>
          </w:p>
          <w:p w:rsidR="00925AC2" w:rsidRPr="00686E74" w:rsidRDefault="00686E74">
            <w:pPr>
              <w:rPr>
                <w:sz w:val="16"/>
              </w:rPr>
            </w:pPr>
            <w:r w:rsidRPr="00686E74">
              <w:rPr>
                <w:sz w:val="16"/>
              </w:rPr>
              <w:t xml:space="preserve">On the right side of the screen, choose </w:t>
            </w:r>
            <w:r w:rsidRPr="00686E74">
              <w:rPr>
                <w:rStyle w:val="screenelement"/>
                <w:sz w:val="16"/>
              </w:rPr>
              <w:t>Edit Aggregation Setup</w:t>
            </w:r>
            <w:r w:rsidRPr="00686E74">
              <w:rPr>
                <w:sz w:val="16"/>
              </w:rPr>
              <w:t>.</w:t>
            </w:r>
          </w:p>
        </w:tc>
        <w:tc>
          <w:tcPr>
            <w:tcW w:w="0" w:type="auto"/>
          </w:tcPr>
          <w:p w:rsidR="00925AC2" w:rsidRPr="00686E74" w:rsidRDefault="00686E74">
            <w:pPr>
              <w:rPr>
                <w:sz w:val="16"/>
              </w:rPr>
            </w:pPr>
            <w:r w:rsidRPr="00686E74">
              <w:rPr>
                <w:sz w:val="16"/>
              </w:rPr>
              <w:t>You are navigated to a new screen where you can edit the aggregation details.</w:t>
            </w:r>
          </w:p>
        </w:tc>
        <w:tc>
          <w:tcPr>
            <w:tcW w:w="0" w:type="auto"/>
          </w:tcPr>
          <w:p w:rsidR="00686E74" w:rsidRPr="00686E74" w:rsidRDefault="00686E74">
            <w:pPr>
              <w:rPr>
                <w:sz w:val="16"/>
              </w:rPr>
            </w:pPr>
          </w:p>
        </w:tc>
      </w:tr>
      <w:tr w:rsidR="00925AC2" w:rsidRPr="00686E74" w:rsidTr="00686E74">
        <w:tc>
          <w:tcPr>
            <w:tcW w:w="0" w:type="auto"/>
          </w:tcPr>
          <w:p w:rsidR="00925AC2" w:rsidRPr="00686E74" w:rsidRDefault="00686E74">
            <w:pPr>
              <w:rPr>
                <w:sz w:val="16"/>
              </w:rPr>
            </w:pPr>
            <w:r w:rsidRPr="00686E74">
              <w:rPr>
                <w:sz w:val="16"/>
              </w:rPr>
              <w:t>11</w:t>
            </w:r>
          </w:p>
        </w:tc>
        <w:tc>
          <w:tcPr>
            <w:tcW w:w="0" w:type="auto"/>
          </w:tcPr>
          <w:p w:rsidR="00925AC2" w:rsidRPr="00686E74" w:rsidRDefault="00686E74">
            <w:pPr>
              <w:rPr>
                <w:sz w:val="16"/>
              </w:rPr>
            </w:pPr>
            <w:r w:rsidRPr="00686E74">
              <w:rPr>
                <w:rStyle w:val="bold"/>
                <w:sz w:val="16"/>
              </w:rPr>
              <w:t xml:space="preserve">Change </w:t>
            </w:r>
            <w:r w:rsidRPr="00686E74">
              <w:rPr>
                <w:rStyle w:val="bold"/>
                <w:sz w:val="16"/>
              </w:rPr>
              <w:t>Classifier</w:t>
            </w:r>
          </w:p>
        </w:tc>
        <w:tc>
          <w:tcPr>
            <w:tcW w:w="0" w:type="auto"/>
          </w:tcPr>
          <w:p w:rsidR="00686E74" w:rsidRPr="00686E74" w:rsidRDefault="00686E74">
            <w:pPr>
              <w:rPr>
                <w:sz w:val="16"/>
              </w:rPr>
            </w:pPr>
            <w:r w:rsidRPr="00686E74">
              <w:rPr>
                <w:sz w:val="16"/>
              </w:rPr>
              <w:t xml:space="preserve">Find the </w:t>
            </w:r>
            <w:r w:rsidRPr="00686E74">
              <w:rPr>
                <w:rStyle w:val="screenelement"/>
                <w:sz w:val="16"/>
              </w:rPr>
              <w:t>Location Aggregation Details</w:t>
            </w:r>
            <w:r w:rsidRPr="00686E74">
              <w:rPr>
                <w:sz w:val="16"/>
              </w:rPr>
              <w:t xml:space="preserve"> section. In the </w:t>
            </w:r>
            <w:r w:rsidRPr="00686E74">
              <w:rPr>
                <w:rStyle w:val="screenelement"/>
                <w:sz w:val="16"/>
              </w:rPr>
              <w:t>Aggregate by Classifier</w:t>
            </w:r>
            <w:r w:rsidRPr="00686E74">
              <w:rPr>
                <w:sz w:val="16"/>
              </w:rPr>
              <w:t xml:space="preserve"> field, remove the </w:t>
            </w:r>
            <w:r w:rsidRPr="00686E74">
              <w:rPr>
                <w:rStyle w:val="userinput"/>
                <w:sz w:val="16"/>
              </w:rPr>
              <w:t>Power Unit B1</w:t>
            </w:r>
            <w:r w:rsidRPr="00686E74">
              <w:rPr>
                <w:sz w:val="16"/>
              </w:rPr>
              <w:t xml:space="preserve"> classifier.</w:t>
            </w:r>
          </w:p>
          <w:p w:rsidR="00925AC2" w:rsidRPr="00686E74" w:rsidRDefault="00686E74">
            <w:pPr>
              <w:rPr>
                <w:sz w:val="16"/>
              </w:rPr>
            </w:pPr>
            <w:r w:rsidRPr="00686E74">
              <w:rPr>
                <w:sz w:val="16"/>
              </w:rPr>
              <w:t xml:space="preserve">Choose </w:t>
            </w:r>
            <w:r w:rsidRPr="00686E74">
              <w:rPr>
                <w:rStyle w:val="screenelement"/>
                <w:sz w:val="16"/>
              </w:rPr>
              <w:t>Create</w:t>
            </w:r>
            <w:r w:rsidRPr="00686E74">
              <w:rPr>
                <w:sz w:val="16"/>
              </w:rPr>
              <w:t>.</w:t>
            </w:r>
          </w:p>
        </w:tc>
        <w:tc>
          <w:tcPr>
            <w:tcW w:w="0" w:type="auto"/>
          </w:tcPr>
          <w:p w:rsidR="00925AC2" w:rsidRPr="00686E74" w:rsidRDefault="00686E74">
            <w:pPr>
              <w:rPr>
                <w:sz w:val="16"/>
              </w:rPr>
            </w:pPr>
            <w:r w:rsidRPr="00686E74">
              <w:rPr>
                <w:sz w:val="16"/>
              </w:rPr>
              <w:t xml:space="preserve">The </w:t>
            </w:r>
            <w:r w:rsidRPr="00686E74">
              <w:rPr>
                <w:rStyle w:val="screenelement"/>
                <w:sz w:val="16"/>
              </w:rPr>
              <w:t>Create Data Classifier</w:t>
            </w:r>
            <w:r w:rsidRPr="00686E74">
              <w:rPr>
                <w:sz w:val="16"/>
              </w:rPr>
              <w:t xml:space="preserve"> dialog box is displayed.</w:t>
            </w:r>
          </w:p>
        </w:tc>
        <w:tc>
          <w:tcPr>
            <w:tcW w:w="0" w:type="auto"/>
          </w:tcPr>
          <w:p w:rsidR="00686E74" w:rsidRPr="00686E74" w:rsidRDefault="00686E74">
            <w:pPr>
              <w:rPr>
                <w:sz w:val="16"/>
              </w:rPr>
            </w:pPr>
          </w:p>
        </w:tc>
      </w:tr>
      <w:tr w:rsidR="00925AC2" w:rsidRPr="00686E74" w:rsidTr="00686E74">
        <w:tc>
          <w:tcPr>
            <w:tcW w:w="0" w:type="auto"/>
          </w:tcPr>
          <w:p w:rsidR="00925AC2" w:rsidRPr="00686E74" w:rsidRDefault="00686E74">
            <w:pPr>
              <w:rPr>
                <w:sz w:val="16"/>
              </w:rPr>
            </w:pPr>
            <w:r w:rsidRPr="00686E74">
              <w:rPr>
                <w:sz w:val="16"/>
              </w:rPr>
              <w:t>12</w:t>
            </w:r>
          </w:p>
        </w:tc>
        <w:tc>
          <w:tcPr>
            <w:tcW w:w="0" w:type="auto"/>
          </w:tcPr>
          <w:p w:rsidR="00925AC2" w:rsidRPr="00686E74" w:rsidRDefault="00686E74">
            <w:pPr>
              <w:rPr>
                <w:sz w:val="16"/>
              </w:rPr>
            </w:pPr>
            <w:r w:rsidRPr="00686E74">
              <w:rPr>
                <w:rStyle w:val="bold"/>
                <w:sz w:val="16"/>
              </w:rPr>
              <w:t>Create Data Classifier</w:t>
            </w:r>
          </w:p>
        </w:tc>
        <w:tc>
          <w:tcPr>
            <w:tcW w:w="0" w:type="auto"/>
          </w:tcPr>
          <w:p w:rsidR="00686E74" w:rsidRPr="00686E74" w:rsidRDefault="00686E74">
            <w:pPr>
              <w:rPr>
                <w:sz w:val="16"/>
              </w:rPr>
            </w:pPr>
            <w:r w:rsidRPr="00686E74">
              <w:rPr>
                <w:sz w:val="16"/>
              </w:rPr>
              <w:t xml:space="preserve">In the </w:t>
            </w:r>
            <w:r w:rsidRPr="00686E74">
              <w:rPr>
                <w:rStyle w:val="screenelement"/>
                <w:sz w:val="16"/>
              </w:rPr>
              <w:t>Create Data Classifier</w:t>
            </w:r>
            <w:r w:rsidRPr="00686E74">
              <w:rPr>
                <w:sz w:val="16"/>
              </w:rPr>
              <w:t xml:space="preserve"> dialog box, enter the following in the </w:t>
            </w:r>
            <w:r w:rsidRPr="00686E74">
              <w:rPr>
                <w:rStyle w:val="screenelement"/>
                <w:sz w:val="16"/>
              </w:rPr>
              <w:t>Classifier</w:t>
            </w:r>
            <w:r w:rsidRPr="00686E74">
              <w:rPr>
                <w:sz w:val="16"/>
              </w:rPr>
              <w:t xml:space="preserve"> field: </w:t>
            </w:r>
            <w:r w:rsidRPr="00686E74">
              <w:rPr>
                <w:rStyle w:val="userinput"/>
                <w:sz w:val="16"/>
              </w:rPr>
              <w:t>Power Unit B2</w:t>
            </w:r>
            <w:r w:rsidRPr="00686E74">
              <w:rPr>
                <w:sz w:val="16"/>
              </w:rPr>
              <w:t>.</w:t>
            </w:r>
          </w:p>
          <w:p w:rsidR="00686E74" w:rsidRPr="00686E74" w:rsidRDefault="00686E74">
            <w:pPr>
              <w:rPr>
                <w:sz w:val="16"/>
              </w:rPr>
            </w:pPr>
            <w:r w:rsidRPr="00686E74">
              <w:rPr>
                <w:sz w:val="16"/>
              </w:rPr>
              <w:t xml:space="preserve">Choose </w:t>
            </w:r>
            <w:r w:rsidRPr="00686E74">
              <w:rPr>
                <w:rStyle w:val="screenelement"/>
                <w:sz w:val="16"/>
              </w:rPr>
              <w:t>OK</w:t>
            </w:r>
            <w:r w:rsidRPr="00686E74">
              <w:rPr>
                <w:sz w:val="16"/>
              </w:rPr>
              <w:t xml:space="preserve"> to save the classifier.</w:t>
            </w:r>
          </w:p>
          <w:p w:rsidR="00925AC2" w:rsidRPr="00686E74" w:rsidRDefault="00686E74">
            <w:pPr>
              <w:rPr>
                <w:sz w:val="16"/>
              </w:rPr>
            </w:pPr>
            <w:r w:rsidRPr="00686E74">
              <w:rPr>
                <w:sz w:val="16"/>
              </w:rPr>
              <w:t xml:space="preserve">Choose </w:t>
            </w:r>
            <w:r w:rsidRPr="00686E74">
              <w:rPr>
                <w:rStyle w:val="screenelement"/>
                <w:sz w:val="16"/>
              </w:rPr>
              <w:t>Save</w:t>
            </w:r>
            <w:r w:rsidRPr="00686E74">
              <w:rPr>
                <w:sz w:val="16"/>
              </w:rPr>
              <w:t xml:space="preserve"> at the bottom right side of the screen.</w:t>
            </w:r>
          </w:p>
        </w:tc>
        <w:tc>
          <w:tcPr>
            <w:tcW w:w="0" w:type="auto"/>
          </w:tcPr>
          <w:p w:rsidR="00925AC2" w:rsidRPr="00686E74" w:rsidRDefault="00686E74">
            <w:pPr>
              <w:rPr>
                <w:sz w:val="16"/>
              </w:rPr>
            </w:pPr>
            <w:r w:rsidRPr="00686E74">
              <w:rPr>
                <w:sz w:val="16"/>
              </w:rPr>
              <w:t>The classifier is saved and selected.</w:t>
            </w:r>
          </w:p>
        </w:tc>
        <w:tc>
          <w:tcPr>
            <w:tcW w:w="0" w:type="auto"/>
          </w:tcPr>
          <w:p w:rsidR="00686E74" w:rsidRPr="00686E74" w:rsidRDefault="00686E74">
            <w:pPr>
              <w:rPr>
                <w:sz w:val="16"/>
              </w:rPr>
            </w:pPr>
          </w:p>
        </w:tc>
      </w:tr>
      <w:tr w:rsidR="00925AC2" w:rsidRPr="00686E74" w:rsidTr="00686E74">
        <w:tc>
          <w:tcPr>
            <w:tcW w:w="0" w:type="auto"/>
          </w:tcPr>
          <w:p w:rsidR="00925AC2" w:rsidRPr="00686E74" w:rsidRDefault="00686E74">
            <w:pPr>
              <w:rPr>
                <w:sz w:val="16"/>
              </w:rPr>
            </w:pPr>
            <w:r w:rsidRPr="00686E74">
              <w:rPr>
                <w:sz w:val="16"/>
              </w:rPr>
              <w:t>13</w:t>
            </w:r>
          </w:p>
        </w:tc>
        <w:tc>
          <w:tcPr>
            <w:tcW w:w="0" w:type="auto"/>
          </w:tcPr>
          <w:p w:rsidR="00925AC2" w:rsidRPr="00686E74" w:rsidRDefault="00686E74">
            <w:pPr>
              <w:rPr>
                <w:sz w:val="16"/>
              </w:rPr>
            </w:pPr>
            <w:r w:rsidRPr="00686E74">
              <w:rPr>
                <w:rStyle w:val="bold"/>
                <w:sz w:val="16"/>
              </w:rPr>
              <w:t>Set Classifier</w:t>
            </w:r>
          </w:p>
        </w:tc>
        <w:tc>
          <w:tcPr>
            <w:tcW w:w="0" w:type="auto"/>
          </w:tcPr>
          <w:p w:rsidR="00686E74" w:rsidRPr="00686E74" w:rsidRDefault="00686E74">
            <w:pPr>
              <w:rPr>
                <w:sz w:val="16"/>
              </w:rPr>
            </w:pPr>
            <w:r w:rsidRPr="00686E74">
              <w:rPr>
                <w:sz w:val="16"/>
              </w:rPr>
              <w:t xml:space="preserve">Locate and expand the </w:t>
            </w:r>
            <w:r w:rsidRPr="00686E74">
              <w:rPr>
                <w:rStyle w:val="screenelement"/>
                <w:sz w:val="16"/>
              </w:rPr>
              <w:t>Matching Data</w:t>
            </w:r>
            <w:r w:rsidRPr="00686E74">
              <w:rPr>
                <w:sz w:val="16"/>
              </w:rPr>
              <w:t xml:space="preserve"> section.</w:t>
            </w:r>
          </w:p>
          <w:p w:rsidR="00686E74" w:rsidRPr="00686E74" w:rsidRDefault="00686E74">
            <w:pPr>
              <w:rPr>
                <w:sz w:val="16"/>
              </w:rPr>
            </w:pPr>
            <w:r w:rsidRPr="00686E74">
              <w:rPr>
                <w:sz w:val="16"/>
              </w:rPr>
              <w:t xml:space="preserve">Select all entries in the list. Choose </w:t>
            </w:r>
            <w:r w:rsidRPr="00686E74">
              <w:rPr>
                <w:rStyle w:val="screenelement"/>
                <w:sz w:val="16"/>
              </w:rPr>
              <w:t>Set Classifier</w:t>
            </w:r>
            <w:r w:rsidRPr="00686E74">
              <w:rPr>
                <w:sz w:val="16"/>
              </w:rPr>
              <w:t>.</w:t>
            </w:r>
          </w:p>
          <w:p w:rsidR="00925AC2" w:rsidRPr="00686E74" w:rsidRDefault="00686E74">
            <w:pPr>
              <w:rPr>
                <w:sz w:val="16"/>
              </w:rPr>
            </w:pPr>
            <w:r w:rsidRPr="00686E74">
              <w:rPr>
                <w:sz w:val="16"/>
              </w:rPr>
              <w:t xml:space="preserve">Choose </w:t>
            </w:r>
            <w:r w:rsidRPr="00686E74">
              <w:rPr>
                <w:rStyle w:val="screenelement"/>
                <w:sz w:val="16"/>
              </w:rPr>
              <w:t>Save</w:t>
            </w:r>
            <w:r w:rsidRPr="00686E74">
              <w:rPr>
                <w:sz w:val="16"/>
              </w:rPr>
              <w:t xml:space="preserve"> at the bottom right side of the screen.</w:t>
            </w:r>
          </w:p>
        </w:tc>
        <w:tc>
          <w:tcPr>
            <w:tcW w:w="0" w:type="auto"/>
          </w:tcPr>
          <w:p w:rsidR="00925AC2" w:rsidRPr="00686E74" w:rsidRDefault="00686E74">
            <w:pPr>
              <w:rPr>
                <w:sz w:val="16"/>
              </w:rPr>
            </w:pPr>
            <w:r w:rsidRPr="00686E74">
              <w:rPr>
                <w:sz w:val="16"/>
              </w:rPr>
              <w:t xml:space="preserve">The </w:t>
            </w:r>
            <w:r w:rsidRPr="00686E74">
              <w:rPr>
                <w:rStyle w:val="userinput"/>
                <w:sz w:val="16"/>
              </w:rPr>
              <w:t>Power Unit B2</w:t>
            </w:r>
            <w:r w:rsidRPr="00686E74">
              <w:rPr>
                <w:sz w:val="16"/>
              </w:rPr>
              <w:t xml:space="preserve"> classifier is set to all result data sets of the location aggregation.</w:t>
            </w:r>
          </w:p>
        </w:tc>
        <w:tc>
          <w:tcPr>
            <w:tcW w:w="0" w:type="auto"/>
          </w:tcPr>
          <w:p w:rsidR="00686E74" w:rsidRPr="00686E74" w:rsidRDefault="00686E74">
            <w:pPr>
              <w:rPr>
                <w:sz w:val="16"/>
              </w:rPr>
            </w:pPr>
          </w:p>
        </w:tc>
      </w:tr>
      <w:tr w:rsidR="00925AC2" w:rsidRPr="00686E74" w:rsidTr="00686E74">
        <w:tc>
          <w:tcPr>
            <w:tcW w:w="0" w:type="auto"/>
          </w:tcPr>
          <w:p w:rsidR="00925AC2" w:rsidRPr="00686E74" w:rsidRDefault="00686E74">
            <w:pPr>
              <w:rPr>
                <w:sz w:val="16"/>
              </w:rPr>
            </w:pPr>
            <w:r w:rsidRPr="00686E74">
              <w:rPr>
                <w:sz w:val="16"/>
              </w:rPr>
              <w:t>14</w:t>
            </w:r>
          </w:p>
        </w:tc>
        <w:tc>
          <w:tcPr>
            <w:tcW w:w="0" w:type="auto"/>
          </w:tcPr>
          <w:p w:rsidR="00925AC2" w:rsidRPr="00686E74" w:rsidRDefault="00686E74">
            <w:pPr>
              <w:rPr>
                <w:sz w:val="16"/>
              </w:rPr>
            </w:pPr>
            <w:r w:rsidRPr="00686E74">
              <w:rPr>
                <w:rStyle w:val="bold"/>
                <w:sz w:val="16"/>
              </w:rPr>
              <w:t>Go Back to Compliance Scenario</w:t>
            </w:r>
          </w:p>
        </w:tc>
        <w:tc>
          <w:tcPr>
            <w:tcW w:w="0" w:type="auto"/>
          </w:tcPr>
          <w:p w:rsidR="00925AC2" w:rsidRPr="00686E74" w:rsidRDefault="00686E74">
            <w:pPr>
              <w:rPr>
                <w:sz w:val="16"/>
              </w:rPr>
            </w:pPr>
            <w:r w:rsidRPr="00686E74">
              <w:rPr>
                <w:sz w:val="16"/>
              </w:rPr>
              <w:t>Go back to the compliance scenario screen.</w:t>
            </w:r>
          </w:p>
        </w:tc>
        <w:tc>
          <w:tcPr>
            <w:tcW w:w="0" w:type="auto"/>
          </w:tcPr>
          <w:p w:rsidR="00925AC2" w:rsidRPr="00686E74" w:rsidRDefault="00925AC2">
            <w:pPr>
              <w:rPr>
                <w:sz w:val="16"/>
              </w:rPr>
            </w:pPr>
          </w:p>
        </w:tc>
        <w:tc>
          <w:tcPr>
            <w:tcW w:w="0" w:type="auto"/>
          </w:tcPr>
          <w:p w:rsidR="00925AC2" w:rsidRPr="00686E74" w:rsidRDefault="00925AC2">
            <w:pPr>
              <w:rPr>
                <w:sz w:val="16"/>
              </w:rPr>
            </w:pPr>
          </w:p>
        </w:tc>
      </w:tr>
      <w:tr w:rsidR="00925AC2" w:rsidRPr="00686E74" w:rsidTr="00686E74">
        <w:tc>
          <w:tcPr>
            <w:tcW w:w="0" w:type="auto"/>
          </w:tcPr>
          <w:p w:rsidR="00925AC2" w:rsidRPr="00686E74" w:rsidRDefault="00686E74">
            <w:pPr>
              <w:rPr>
                <w:sz w:val="16"/>
              </w:rPr>
            </w:pPr>
            <w:r w:rsidRPr="00686E74">
              <w:rPr>
                <w:sz w:val="16"/>
              </w:rPr>
              <w:t>15</w:t>
            </w:r>
          </w:p>
        </w:tc>
        <w:tc>
          <w:tcPr>
            <w:tcW w:w="0" w:type="auto"/>
          </w:tcPr>
          <w:p w:rsidR="00925AC2" w:rsidRPr="00686E74" w:rsidRDefault="00686E74">
            <w:pPr>
              <w:rPr>
                <w:sz w:val="16"/>
              </w:rPr>
            </w:pPr>
            <w:r w:rsidRPr="00686E74">
              <w:rPr>
                <w:rStyle w:val="bold"/>
                <w:sz w:val="16"/>
              </w:rPr>
              <w:t>Adapt Sampling</w:t>
            </w:r>
          </w:p>
        </w:tc>
        <w:tc>
          <w:tcPr>
            <w:tcW w:w="0" w:type="auto"/>
          </w:tcPr>
          <w:p w:rsidR="00686E74" w:rsidRPr="00686E74" w:rsidRDefault="00686E74">
            <w:pPr>
              <w:rPr>
                <w:sz w:val="16"/>
              </w:rPr>
            </w:pPr>
            <w:r w:rsidRPr="00686E74">
              <w:rPr>
                <w:sz w:val="16"/>
              </w:rPr>
              <w:t xml:space="preserve">Under the </w:t>
            </w:r>
            <w:r w:rsidRPr="00686E74">
              <w:rPr>
                <w:rStyle w:val="screenelement"/>
                <w:sz w:val="16"/>
              </w:rPr>
              <w:t>Activities</w:t>
            </w:r>
            <w:r w:rsidRPr="00686E74">
              <w:rPr>
                <w:sz w:val="16"/>
              </w:rPr>
              <w:t xml:space="preserve"> section, select the sampling activity.</w:t>
            </w:r>
          </w:p>
          <w:p w:rsidR="00925AC2" w:rsidRPr="00686E74" w:rsidRDefault="00686E74">
            <w:pPr>
              <w:rPr>
                <w:sz w:val="16"/>
              </w:rPr>
            </w:pPr>
            <w:r w:rsidRPr="00686E74">
              <w:rPr>
                <w:sz w:val="16"/>
              </w:rPr>
              <w:t xml:space="preserve">Locate the </w:t>
            </w:r>
            <w:r w:rsidRPr="00686E74">
              <w:rPr>
                <w:rStyle w:val="screenelement"/>
                <w:sz w:val="16"/>
              </w:rPr>
              <w:t>Sampling Definition</w:t>
            </w:r>
            <w:r w:rsidRPr="00686E74">
              <w:rPr>
                <w:sz w:val="16"/>
              </w:rPr>
              <w:t xml:space="preserve"> section on the right side of the screen. Choose </w:t>
            </w:r>
            <w:r w:rsidRPr="00686E74">
              <w:rPr>
                <w:rStyle w:val="screenelement"/>
                <w:sz w:val="16"/>
              </w:rPr>
              <w:t>Sampling Overview</w:t>
            </w:r>
            <w:r w:rsidRPr="00686E74">
              <w:rPr>
                <w:sz w:val="16"/>
              </w:rPr>
              <w:t>.</w:t>
            </w:r>
          </w:p>
        </w:tc>
        <w:tc>
          <w:tcPr>
            <w:tcW w:w="0" w:type="auto"/>
          </w:tcPr>
          <w:p w:rsidR="00925AC2" w:rsidRPr="00686E74" w:rsidRDefault="00686E74">
            <w:pPr>
              <w:rPr>
                <w:sz w:val="16"/>
              </w:rPr>
            </w:pPr>
            <w:r w:rsidRPr="00686E74">
              <w:rPr>
                <w:sz w:val="16"/>
              </w:rPr>
              <w:t>You are navigated to a new screen where you can plan samplings.</w:t>
            </w:r>
          </w:p>
        </w:tc>
        <w:tc>
          <w:tcPr>
            <w:tcW w:w="0" w:type="auto"/>
          </w:tcPr>
          <w:p w:rsidR="00925AC2" w:rsidRPr="00686E74" w:rsidRDefault="00925AC2">
            <w:pPr>
              <w:rPr>
                <w:sz w:val="16"/>
              </w:rPr>
            </w:pPr>
          </w:p>
        </w:tc>
      </w:tr>
      <w:tr w:rsidR="00925AC2" w:rsidRPr="00686E74" w:rsidTr="00686E74">
        <w:tc>
          <w:tcPr>
            <w:tcW w:w="0" w:type="auto"/>
          </w:tcPr>
          <w:p w:rsidR="00925AC2" w:rsidRPr="00686E74" w:rsidRDefault="00686E74">
            <w:pPr>
              <w:rPr>
                <w:sz w:val="16"/>
              </w:rPr>
            </w:pPr>
            <w:r w:rsidRPr="00686E74">
              <w:rPr>
                <w:sz w:val="16"/>
              </w:rPr>
              <w:t>16</w:t>
            </w:r>
          </w:p>
        </w:tc>
        <w:tc>
          <w:tcPr>
            <w:tcW w:w="0" w:type="auto"/>
          </w:tcPr>
          <w:p w:rsidR="00925AC2" w:rsidRPr="00686E74" w:rsidRDefault="00686E74">
            <w:pPr>
              <w:rPr>
                <w:sz w:val="16"/>
              </w:rPr>
            </w:pPr>
            <w:r w:rsidRPr="00686E74">
              <w:rPr>
                <w:rStyle w:val="bold"/>
                <w:sz w:val="16"/>
              </w:rPr>
              <w:t>Plan Sampling</w:t>
            </w:r>
          </w:p>
        </w:tc>
        <w:tc>
          <w:tcPr>
            <w:tcW w:w="0" w:type="auto"/>
          </w:tcPr>
          <w:p w:rsidR="00925AC2" w:rsidRPr="00686E74" w:rsidRDefault="00686E74">
            <w:pPr>
              <w:rPr>
                <w:sz w:val="16"/>
              </w:rPr>
            </w:pPr>
            <w:r w:rsidRPr="00686E74">
              <w:rPr>
                <w:sz w:val="16"/>
              </w:rPr>
              <w:t xml:space="preserve">Choose </w:t>
            </w:r>
            <w:r w:rsidRPr="00686E74">
              <w:rPr>
                <w:rStyle w:val="screenelement"/>
                <w:sz w:val="16"/>
              </w:rPr>
              <w:t>Plan Sampling</w:t>
            </w:r>
            <w:r w:rsidRPr="00686E74">
              <w:rPr>
                <w:sz w:val="16"/>
              </w:rPr>
              <w:t xml:space="preserve"> on the top left side of the screen.</w:t>
            </w:r>
          </w:p>
        </w:tc>
        <w:tc>
          <w:tcPr>
            <w:tcW w:w="0" w:type="auto"/>
          </w:tcPr>
          <w:p w:rsidR="00925AC2" w:rsidRPr="00686E74" w:rsidRDefault="00686E74">
            <w:pPr>
              <w:rPr>
                <w:sz w:val="16"/>
              </w:rPr>
            </w:pPr>
            <w:r w:rsidRPr="00686E74">
              <w:rPr>
                <w:sz w:val="16"/>
              </w:rPr>
              <w:t xml:space="preserve">The </w:t>
            </w:r>
            <w:r w:rsidRPr="00686E74">
              <w:rPr>
                <w:rStyle w:val="screenelement"/>
                <w:sz w:val="16"/>
              </w:rPr>
              <w:t>Plan Sampling</w:t>
            </w:r>
            <w:r w:rsidRPr="00686E74">
              <w:rPr>
                <w:sz w:val="16"/>
              </w:rPr>
              <w:t xml:space="preserve"> dialog box is displayed.</w:t>
            </w:r>
          </w:p>
        </w:tc>
        <w:tc>
          <w:tcPr>
            <w:tcW w:w="0" w:type="auto"/>
          </w:tcPr>
          <w:p w:rsidR="00925AC2" w:rsidRPr="00686E74" w:rsidRDefault="00925AC2">
            <w:pPr>
              <w:rPr>
                <w:sz w:val="16"/>
              </w:rPr>
            </w:pPr>
          </w:p>
        </w:tc>
      </w:tr>
      <w:tr w:rsidR="00925AC2" w:rsidRPr="00686E74" w:rsidTr="00686E74">
        <w:tc>
          <w:tcPr>
            <w:tcW w:w="0" w:type="auto"/>
          </w:tcPr>
          <w:p w:rsidR="00925AC2" w:rsidRPr="00686E74" w:rsidRDefault="00686E74">
            <w:pPr>
              <w:rPr>
                <w:sz w:val="16"/>
              </w:rPr>
            </w:pPr>
            <w:r w:rsidRPr="00686E74">
              <w:rPr>
                <w:sz w:val="16"/>
              </w:rPr>
              <w:t>17</w:t>
            </w:r>
          </w:p>
        </w:tc>
        <w:tc>
          <w:tcPr>
            <w:tcW w:w="0" w:type="auto"/>
          </w:tcPr>
          <w:p w:rsidR="00925AC2" w:rsidRPr="00686E74" w:rsidRDefault="00686E74">
            <w:pPr>
              <w:rPr>
                <w:sz w:val="16"/>
              </w:rPr>
            </w:pPr>
            <w:r w:rsidRPr="00686E74">
              <w:rPr>
                <w:rStyle w:val="bold"/>
                <w:sz w:val="16"/>
              </w:rPr>
              <w:t>Schedule Sampling Dates</w:t>
            </w:r>
          </w:p>
        </w:tc>
        <w:tc>
          <w:tcPr>
            <w:tcW w:w="0" w:type="auto"/>
          </w:tcPr>
          <w:p w:rsidR="00686E74" w:rsidRPr="00686E74" w:rsidRDefault="00686E74">
            <w:pPr>
              <w:rPr>
                <w:sz w:val="16"/>
              </w:rPr>
            </w:pPr>
            <w:r w:rsidRPr="00686E74">
              <w:rPr>
                <w:sz w:val="16"/>
              </w:rPr>
              <w:t xml:space="preserve">In the </w:t>
            </w:r>
            <w:r w:rsidRPr="00686E74">
              <w:rPr>
                <w:rStyle w:val="screenelement"/>
                <w:sz w:val="16"/>
              </w:rPr>
              <w:t>Plan Sampling</w:t>
            </w:r>
            <w:r w:rsidRPr="00686E74">
              <w:rPr>
                <w:sz w:val="16"/>
              </w:rPr>
              <w:t xml:space="preserve"> dialog box, choose </w:t>
            </w:r>
            <w:r w:rsidRPr="00686E74">
              <w:rPr>
                <w:rStyle w:val="screenelement"/>
                <w:sz w:val="16"/>
              </w:rPr>
              <w:t>Add</w:t>
            </w:r>
            <w:r w:rsidRPr="00686E74">
              <w:rPr>
                <w:sz w:val="16"/>
              </w:rPr>
              <w:t xml:space="preserve"> (+icon) to enable the selection of a sampling date. In the empty row that opens, use the calendar to select </w:t>
            </w:r>
            <w:r w:rsidRPr="00686E74">
              <w:rPr>
                <w:rStyle w:val="userinput"/>
                <w:sz w:val="16"/>
              </w:rPr>
              <w:t>&lt;Fifteenth of January of this calendar year&gt;</w:t>
            </w:r>
            <w:r w:rsidRPr="00686E74">
              <w:rPr>
                <w:sz w:val="16"/>
              </w:rPr>
              <w:t xml:space="preserve"> as a first sampling date. Repeat this step to schedule а sampling for </w:t>
            </w:r>
            <w:r w:rsidRPr="00686E74">
              <w:rPr>
                <w:rStyle w:val="userinput"/>
                <w:sz w:val="16"/>
              </w:rPr>
              <w:t>&lt;Fifteenth of June of this calendar year&gt;</w:t>
            </w:r>
            <w:r w:rsidRPr="00686E74">
              <w:rPr>
                <w:sz w:val="16"/>
              </w:rPr>
              <w:t>.</w:t>
            </w:r>
          </w:p>
          <w:p w:rsidR="00925AC2" w:rsidRPr="00686E74" w:rsidRDefault="00686E74">
            <w:pPr>
              <w:rPr>
                <w:sz w:val="16"/>
              </w:rPr>
            </w:pPr>
            <w:r w:rsidRPr="00686E74">
              <w:rPr>
                <w:sz w:val="16"/>
              </w:rPr>
              <w:t xml:space="preserve">Choose </w:t>
            </w:r>
            <w:r w:rsidRPr="00686E74">
              <w:rPr>
                <w:rStyle w:val="screenelement"/>
                <w:sz w:val="16"/>
              </w:rPr>
              <w:t>OK</w:t>
            </w:r>
            <w:r w:rsidRPr="00686E74">
              <w:rPr>
                <w:sz w:val="16"/>
              </w:rPr>
              <w:t xml:space="preserve"> to confirm the planned dates.</w:t>
            </w:r>
          </w:p>
        </w:tc>
        <w:tc>
          <w:tcPr>
            <w:tcW w:w="0" w:type="auto"/>
          </w:tcPr>
          <w:p w:rsidR="00925AC2" w:rsidRPr="00686E74" w:rsidRDefault="00686E74">
            <w:pPr>
              <w:rPr>
                <w:sz w:val="16"/>
              </w:rPr>
            </w:pPr>
            <w:r w:rsidRPr="00686E74">
              <w:rPr>
                <w:sz w:val="16"/>
              </w:rPr>
              <w:t>The planned dates for sampling are saved. A success message is displayed at the bottom left side of the screen.</w:t>
            </w:r>
          </w:p>
        </w:tc>
        <w:tc>
          <w:tcPr>
            <w:tcW w:w="0" w:type="auto"/>
          </w:tcPr>
          <w:p w:rsidR="00925AC2" w:rsidRPr="00686E74" w:rsidRDefault="00925AC2">
            <w:pPr>
              <w:rPr>
                <w:sz w:val="16"/>
              </w:rPr>
            </w:pPr>
          </w:p>
        </w:tc>
      </w:tr>
    </w:tbl>
    <w:p w:rsidR="00925AC2" w:rsidRDefault="00686E74">
      <w:pPr>
        <w:pStyle w:val="Heading2"/>
      </w:pPr>
      <w:bookmarkStart w:id="26" w:name="unique_12"/>
      <w:bookmarkStart w:id="27" w:name="_Toc232831369"/>
      <w:r>
        <w:t xml:space="preserve">Create </w:t>
      </w:r>
      <w:r>
        <w:t>Compliance Scenario for Power Plant Boston</w:t>
      </w:r>
      <w:bookmarkEnd w:id="26"/>
      <w:bookmarkEnd w:id="27"/>
    </w:p>
    <w:p w:rsidR="00925AC2" w:rsidRDefault="00686E74">
      <w:pPr>
        <w:pStyle w:val="sectiontitle"/>
      </w:pPr>
      <w:r>
        <w:t>Test Administration</w:t>
      </w:r>
    </w:p>
    <w:p w:rsidR="00925AC2" w:rsidRDefault="00686E74">
      <w:r>
        <w:t>Customer project: Fill in the project-specific parts.</w:t>
      </w:r>
    </w:p>
    <w:p w:rsidR="00925AC2" w:rsidRDefault="00925AC2"/>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25AC2" w:rsidRPr="00686E74" w:rsidTr="00686E7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925AC2" w:rsidRPr="00686E74" w:rsidRDefault="00686E74">
            <w:pPr>
              <w:rPr>
                <w:sz w:val="12"/>
              </w:rPr>
            </w:pPr>
            <w:r w:rsidRPr="00686E7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25AC2" w:rsidRPr="00686E74" w:rsidRDefault="00686E74">
            <w:pPr>
              <w:rPr>
                <w:sz w:val="12"/>
              </w:rPr>
            </w:pPr>
            <w:r w:rsidRPr="00686E7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25AC2" w:rsidRPr="00686E74" w:rsidRDefault="00686E74">
            <w:pPr>
              <w:rPr>
                <w:sz w:val="12"/>
              </w:rPr>
            </w:pPr>
            <w:r w:rsidRPr="00686E7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86E74" w:rsidRPr="00686E74" w:rsidRDefault="00686E74">
            <w:pPr>
              <w:rPr>
                <w:sz w:val="12"/>
              </w:rPr>
            </w:pPr>
          </w:p>
        </w:tc>
      </w:tr>
      <w:tr w:rsidR="00925AC2" w:rsidRPr="00686E74" w:rsidTr="00686E7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25AC2" w:rsidRPr="00686E74" w:rsidRDefault="00686E74">
            <w:pPr>
              <w:rPr>
                <w:sz w:val="12"/>
              </w:rPr>
            </w:pPr>
            <w:r w:rsidRPr="00686E7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686E74" w:rsidRPr="00686E74" w:rsidRDefault="00686E7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925AC2" w:rsidRPr="00686E74" w:rsidRDefault="00686E74">
            <w:pPr>
              <w:rPr>
                <w:sz w:val="12"/>
              </w:rPr>
            </w:pPr>
            <w:r w:rsidRPr="00686E7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686E74" w:rsidRPr="00686E74" w:rsidRDefault="00686E74">
            <w:pPr>
              <w:rPr>
                <w:sz w:val="12"/>
              </w:rPr>
            </w:pPr>
          </w:p>
        </w:tc>
      </w:tr>
      <w:tr w:rsidR="00925AC2" w:rsidRPr="00686E74" w:rsidTr="00686E7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25AC2" w:rsidRPr="00686E74" w:rsidRDefault="00686E74">
            <w:pPr>
              <w:rPr>
                <w:sz w:val="12"/>
              </w:rPr>
            </w:pPr>
            <w:r w:rsidRPr="00686E7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686E74" w:rsidRPr="00686E74" w:rsidRDefault="00686E7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925AC2" w:rsidRPr="00686E74" w:rsidRDefault="00686E74">
            <w:pPr>
              <w:rPr>
                <w:sz w:val="12"/>
              </w:rPr>
            </w:pPr>
            <w:r w:rsidRPr="00686E7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925AC2" w:rsidRPr="00686E74" w:rsidRDefault="00686E74">
            <w:pPr>
              <w:rPr>
                <w:sz w:val="12"/>
              </w:rPr>
            </w:pPr>
            <w:r w:rsidRPr="00686E74">
              <w:rPr>
                <w:rStyle w:val="userinput"/>
                <w:sz w:val="12"/>
              </w:rPr>
              <w:t xml:space="preserve">&lt;State the Service Provider, </w:t>
            </w:r>
            <w:r w:rsidRPr="00686E74">
              <w:rPr>
                <w:rStyle w:val="userinput"/>
                <w:sz w:val="12"/>
              </w:rPr>
              <w:t>Customer or Joint Service Provider and Customer&gt;</w:t>
            </w:r>
          </w:p>
        </w:tc>
      </w:tr>
    </w:tbl>
    <w:p w:rsidR="00925AC2" w:rsidRDefault="00686E74">
      <w:pPr>
        <w:pStyle w:val="sectiontitle"/>
      </w:pPr>
      <w:r>
        <w:t>Purpose</w:t>
      </w:r>
    </w:p>
    <w:p w:rsidR="00925AC2" w:rsidRDefault="00686E74">
      <w:r>
        <w:t xml:space="preserve">The Environmental Manager creates a new compliance scenario for the </w:t>
      </w:r>
      <w:r>
        <w:rPr>
          <w:rStyle w:val="screenelement"/>
        </w:rPr>
        <w:t>Power Plant Boston</w:t>
      </w:r>
      <w:r>
        <w:t xml:space="preserve"> location. The compliance scenario is needed to set up the applicability of the whole company to the compliance requirement about greenhouse emissions</w:t>
      </w:r>
    </w:p>
    <w:p w:rsidR="00925AC2" w:rsidRDefault="00686E74">
      <w:pPr>
        <w:pStyle w:val="sectiontitle"/>
      </w:pPr>
      <w:r>
        <w:t>Procedure</w:t>
      </w:r>
    </w:p>
    <w:tbl>
      <w:tblPr>
        <w:tblStyle w:val="SAPStandardTable"/>
        <w:tblW w:w="5000" w:type="pct"/>
        <w:tblInd w:w="3" w:type="dxa"/>
        <w:tblLook w:val="0620" w:firstRow="1" w:lastRow="0" w:firstColumn="0" w:lastColumn="0" w:noHBand="1" w:noVBand="1"/>
      </w:tblPr>
      <w:tblGrid>
        <w:gridCol w:w="592"/>
        <w:gridCol w:w="1197"/>
        <w:gridCol w:w="7123"/>
        <w:gridCol w:w="4461"/>
        <w:gridCol w:w="931"/>
      </w:tblGrid>
      <w:tr w:rsidR="00925AC2" w:rsidRPr="00686E74" w:rsidTr="00686E74">
        <w:trPr>
          <w:cnfStyle w:val="100000000000" w:firstRow="1" w:lastRow="0" w:firstColumn="0" w:lastColumn="0" w:oddVBand="0" w:evenVBand="0" w:oddHBand="0" w:evenHBand="0" w:firstRowFirstColumn="0" w:firstRowLastColumn="0" w:lastRowFirstColumn="0" w:lastRowLastColumn="0"/>
        </w:trPr>
        <w:tc>
          <w:tcPr>
            <w:tcW w:w="0" w:type="auto"/>
          </w:tcPr>
          <w:p w:rsidR="00925AC2" w:rsidRPr="00686E74" w:rsidRDefault="00686E74">
            <w:pPr>
              <w:pStyle w:val="boldparagraph"/>
              <w:rPr>
                <w:sz w:val="16"/>
              </w:rPr>
            </w:pPr>
            <w:r w:rsidRPr="00686E74">
              <w:rPr>
                <w:rStyle w:val="bold"/>
                <w:sz w:val="16"/>
              </w:rPr>
              <w:t>Test Step #</w:t>
            </w:r>
          </w:p>
        </w:tc>
        <w:tc>
          <w:tcPr>
            <w:tcW w:w="0" w:type="auto"/>
          </w:tcPr>
          <w:p w:rsidR="00925AC2" w:rsidRPr="00686E74" w:rsidRDefault="00686E74">
            <w:pPr>
              <w:pStyle w:val="boldparagraph"/>
              <w:rPr>
                <w:sz w:val="16"/>
              </w:rPr>
            </w:pPr>
            <w:r w:rsidRPr="00686E74">
              <w:rPr>
                <w:rStyle w:val="bold"/>
                <w:sz w:val="16"/>
              </w:rPr>
              <w:t>Test Step Name</w:t>
            </w:r>
          </w:p>
        </w:tc>
        <w:tc>
          <w:tcPr>
            <w:tcW w:w="0" w:type="auto"/>
          </w:tcPr>
          <w:p w:rsidR="00925AC2" w:rsidRPr="00686E74" w:rsidRDefault="00686E74">
            <w:pPr>
              <w:pStyle w:val="boldparagraph"/>
              <w:rPr>
                <w:sz w:val="16"/>
              </w:rPr>
            </w:pPr>
            <w:r w:rsidRPr="00686E74">
              <w:rPr>
                <w:rStyle w:val="bold"/>
                <w:sz w:val="16"/>
              </w:rPr>
              <w:t>Instruction</w:t>
            </w:r>
          </w:p>
        </w:tc>
        <w:tc>
          <w:tcPr>
            <w:tcW w:w="0" w:type="auto"/>
          </w:tcPr>
          <w:p w:rsidR="00925AC2" w:rsidRPr="00686E74" w:rsidRDefault="00686E74">
            <w:pPr>
              <w:pStyle w:val="boldparagraph"/>
              <w:rPr>
                <w:sz w:val="16"/>
              </w:rPr>
            </w:pPr>
            <w:r w:rsidRPr="00686E74">
              <w:rPr>
                <w:rStyle w:val="bold"/>
                <w:sz w:val="16"/>
              </w:rPr>
              <w:t>Expected Result</w:t>
            </w:r>
          </w:p>
        </w:tc>
        <w:tc>
          <w:tcPr>
            <w:tcW w:w="0" w:type="auto"/>
          </w:tcPr>
          <w:p w:rsidR="00925AC2" w:rsidRPr="00686E74" w:rsidRDefault="00686E74">
            <w:pPr>
              <w:pStyle w:val="boldparagraph"/>
              <w:rPr>
                <w:sz w:val="16"/>
              </w:rPr>
            </w:pPr>
            <w:r w:rsidRPr="00686E74">
              <w:rPr>
                <w:rStyle w:val="bold"/>
                <w:sz w:val="16"/>
              </w:rPr>
              <w:t>Pass / Fail / Comment</w:t>
            </w:r>
          </w:p>
        </w:tc>
      </w:tr>
      <w:tr w:rsidR="00925AC2" w:rsidRPr="00686E74" w:rsidTr="00686E74">
        <w:tc>
          <w:tcPr>
            <w:tcW w:w="0" w:type="auto"/>
          </w:tcPr>
          <w:p w:rsidR="00925AC2" w:rsidRPr="00686E74" w:rsidRDefault="00686E74">
            <w:pPr>
              <w:rPr>
                <w:sz w:val="16"/>
              </w:rPr>
            </w:pPr>
            <w:r w:rsidRPr="00686E74">
              <w:rPr>
                <w:sz w:val="16"/>
              </w:rPr>
              <w:t>1</w:t>
            </w:r>
          </w:p>
        </w:tc>
        <w:tc>
          <w:tcPr>
            <w:tcW w:w="0" w:type="auto"/>
          </w:tcPr>
          <w:p w:rsidR="00925AC2" w:rsidRPr="00686E74" w:rsidRDefault="00686E74">
            <w:pPr>
              <w:rPr>
                <w:sz w:val="16"/>
              </w:rPr>
            </w:pPr>
            <w:r w:rsidRPr="00686E74">
              <w:rPr>
                <w:rStyle w:val="bold"/>
                <w:sz w:val="16"/>
              </w:rPr>
              <w:t>Log On</w:t>
            </w:r>
          </w:p>
        </w:tc>
        <w:tc>
          <w:tcPr>
            <w:tcW w:w="0" w:type="auto"/>
          </w:tcPr>
          <w:p w:rsidR="00925AC2" w:rsidRPr="00686E74" w:rsidRDefault="00686E74">
            <w:pPr>
              <w:rPr>
                <w:sz w:val="16"/>
              </w:rPr>
            </w:pPr>
            <w:r w:rsidRPr="00686E74">
              <w:rPr>
                <w:sz w:val="16"/>
              </w:rPr>
              <w:t>Log on to the SAP Fiori launchpad as an Environmental Manager.</w:t>
            </w:r>
          </w:p>
        </w:tc>
        <w:tc>
          <w:tcPr>
            <w:tcW w:w="0" w:type="auto"/>
          </w:tcPr>
          <w:p w:rsidR="00686E74" w:rsidRPr="00686E74" w:rsidRDefault="00686E74">
            <w:pPr>
              <w:rPr>
                <w:sz w:val="16"/>
              </w:rPr>
            </w:pPr>
          </w:p>
        </w:tc>
        <w:tc>
          <w:tcPr>
            <w:tcW w:w="0" w:type="auto"/>
          </w:tcPr>
          <w:p w:rsidR="00686E74" w:rsidRPr="00686E74" w:rsidRDefault="00686E74">
            <w:pPr>
              <w:rPr>
                <w:sz w:val="16"/>
              </w:rPr>
            </w:pPr>
          </w:p>
        </w:tc>
      </w:tr>
      <w:tr w:rsidR="00925AC2" w:rsidRPr="00686E74" w:rsidTr="00686E74">
        <w:tc>
          <w:tcPr>
            <w:tcW w:w="0" w:type="auto"/>
          </w:tcPr>
          <w:p w:rsidR="00925AC2" w:rsidRPr="00686E74" w:rsidRDefault="00686E74">
            <w:pPr>
              <w:rPr>
                <w:sz w:val="16"/>
              </w:rPr>
            </w:pPr>
            <w:r w:rsidRPr="00686E74">
              <w:rPr>
                <w:sz w:val="16"/>
              </w:rPr>
              <w:t>2</w:t>
            </w:r>
          </w:p>
        </w:tc>
        <w:tc>
          <w:tcPr>
            <w:tcW w:w="0" w:type="auto"/>
          </w:tcPr>
          <w:p w:rsidR="00925AC2" w:rsidRPr="00686E74" w:rsidRDefault="00686E74">
            <w:pPr>
              <w:rPr>
                <w:sz w:val="16"/>
              </w:rPr>
            </w:pPr>
            <w:r w:rsidRPr="00686E74">
              <w:rPr>
                <w:rStyle w:val="bold"/>
                <w:sz w:val="16"/>
              </w:rPr>
              <w:t>Access App</w:t>
            </w:r>
          </w:p>
        </w:tc>
        <w:tc>
          <w:tcPr>
            <w:tcW w:w="0" w:type="auto"/>
          </w:tcPr>
          <w:p w:rsidR="00925AC2" w:rsidRPr="00686E74" w:rsidRDefault="00686E74">
            <w:pPr>
              <w:rPr>
                <w:sz w:val="16"/>
              </w:rPr>
            </w:pPr>
            <w:r w:rsidRPr="00686E74">
              <w:rPr>
                <w:sz w:val="16"/>
              </w:rPr>
              <w:t xml:space="preserve">Open </w:t>
            </w:r>
            <w:r w:rsidRPr="00686E74">
              <w:rPr>
                <w:rStyle w:val="screenelement"/>
                <w:sz w:val="16"/>
              </w:rPr>
              <w:t>Manage Compliance Scenario</w:t>
            </w:r>
            <w:r w:rsidRPr="00686E74">
              <w:rPr>
                <w:sz w:val="16"/>
              </w:rPr>
              <w:t xml:space="preserve"> </w:t>
            </w:r>
            <w:r w:rsidRPr="00686E74">
              <w:rPr>
                <w:rStyle w:val="CourierNew"/>
                <w:sz w:val="16"/>
              </w:rPr>
              <w:t>(WDA0468)</w:t>
            </w:r>
            <w:r w:rsidRPr="00686E74">
              <w:rPr>
                <w:sz w:val="16"/>
              </w:rPr>
              <w:t>.</w:t>
            </w:r>
          </w:p>
        </w:tc>
        <w:tc>
          <w:tcPr>
            <w:tcW w:w="0" w:type="auto"/>
          </w:tcPr>
          <w:p w:rsidR="00925AC2" w:rsidRPr="00686E74" w:rsidRDefault="00686E74">
            <w:pPr>
              <w:rPr>
                <w:sz w:val="16"/>
              </w:rPr>
            </w:pPr>
            <w:r w:rsidRPr="00686E74">
              <w:rPr>
                <w:sz w:val="16"/>
              </w:rPr>
              <w:t xml:space="preserve">The </w:t>
            </w:r>
            <w:r w:rsidRPr="00686E74">
              <w:rPr>
                <w:rStyle w:val="screenelement"/>
                <w:sz w:val="16"/>
              </w:rPr>
              <w:t>Manage Compliance Scenario</w:t>
            </w:r>
            <w:r w:rsidRPr="00686E74">
              <w:rPr>
                <w:sz w:val="16"/>
              </w:rPr>
              <w:t xml:space="preserve"> screen is displayed.</w:t>
            </w:r>
          </w:p>
        </w:tc>
        <w:tc>
          <w:tcPr>
            <w:tcW w:w="0" w:type="auto"/>
          </w:tcPr>
          <w:p w:rsidR="00686E74" w:rsidRPr="00686E74" w:rsidRDefault="00686E74">
            <w:pPr>
              <w:rPr>
                <w:sz w:val="16"/>
              </w:rPr>
            </w:pPr>
          </w:p>
        </w:tc>
      </w:tr>
      <w:tr w:rsidR="00925AC2" w:rsidRPr="00686E74" w:rsidTr="00686E74">
        <w:tc>
          <w:tcPr>
            <w:tcW w:w="0" w:type="auto"/>
          </w:tcPr>
          <w:p w:rsidR="00925AC2" w:rsidRPr="00686E74" w:rsidRDefault="00686E74">
            <w:pPr>
              <w:rPr>
                <w:sz w:val="16"/>
              </w:rPr>
            </w:pPr>
            <w:r w:rsidRPr="00686E74">
              <w:rPr>
                <w:sz w:val="16"/>
              </w:rPr>
              <w:t>3</w:t>
            </w:r>
          </w:p>
        </w:tc>
        <w:tc>
          <w:tcPr>
            <w:tcW w:w="0" w:type="auto"/>
          </w:tcPr>
          <w:p w:rsidR="00925AC2" w:rsidRPr="00686E74" w:rsidRDefault="00686E74">
            <w:pPr>
              <w:rPr>
                <w:sz w:val="16"/>
              </w:rPr>
            </w:pPr>
            <w:r w:rsidRPr="00686E74">
              <w:rPr>
                <w:rStyle w:val="bold"/>
                <w:sz w:val="16"/>
              </w:rPr>
              <w:t>Navigate to Location</w:t>
            </w:r>
          </w:p>
        </w:tc>
        <w:tc>
          <w:tcPr>
            <w:tcW w:w="0" w:type="auto"/>
          </w:tcPr>
          <w:p w:rsidR="00686E74" w:rsidRPr="00686E74" w:rsidRDefault="00686E74">
            <w:pPr>
              <w:rPr>
                <w:sz w:val="16"/>
              </w:rPr>
            </w:pPr>
            <w:r w:rsidRPr="00686E74">
              <w:rPr>
                <w:sz w:val="16"/>
              </w:rPr>
              <w:t xml:space="preserve">On the entry screen of the </w:t>
            </w:r>
            <w:r w:rsidRPr="00686E74">
              <w:rPr>
                <w:rStyle w:val="screenelement"/>
                <w:sz w:val="16"/>
              </w:rPr>
              <w:t>Manage Compliance Scenario</w:t>
            </w:r>
            <w:r w:rsidRPr="00686E74">
              <w:rPr>
                <w:sz w:val="16"/>
              </w:rPr>
              <w:t xml:space="preserve"> </w:t>
            </w:r>
            <w:r w:rsidRPr="00686E74">
              <w:rPr>
                <w:rStyle w:val="CourierNew"/>
                <w:sz w:val="16"/>
              </w:rPr>
              <w:t>(WDA0468)</w:t>
            </w:r>
            <w:r w:rsidRPr="00686E74">
              <w:rPr>
                <w:sz w:val="16"/>
              </w:rPr>
              <w:t xml:space="preserve"> app, navigate to the </w:t>
            </w:r>
            <w:r w:rsidRPr="00686E74">
              <w:rPr>
                <w:rStyle w:val="screenelement"/>
                <w:sz w:val="16"/>
              </w:rPr>
              <w:t>Display by Location</w:t>
            </w:r>
            <w:r w:rsidRPr="00686E74">
              <w:rPr>
                <w:sz w:val="16"/>
              </w:rPr>
              <w:t xml:space="preserve"> tab.</w:t>
            </w:r>
          </w:p>
          <w:p w:rsidR="00925AC2" w:rsidRPr="00686E74" w:rsidRDefault="00686E74">
            <w:pPr>
              <w:rPr>
                <w:sz w:val="16"/>
              </w:rPr>
            </w:pPr>
            <w:r w:rsidRPr="00686E74">
              <w:rPr>
                <w:sz w:val="16"/>
              </w:rPr>
              <w:t xml:space="preserve">Under the </w:t>
            </w:r>
            <w:r w:rsidRPr="00686E74">
              <w:rPr>
                <w:rStyle w:val="screenelement"/>
                <w:sz w:val="16"/>
              </w:rPr>
              <w:t>Location Structure</w:t>
            </w:r>
            <w:r w:rsidRPr="00686E74">
              <w:rPr>
                <w:sz w:val="16"/>
              </w:rPr>
              <w:t xml:space="preserve"> section, select the </w:t>
            </w:r>
            <w:r w:rsidRPr="00686E74">
              <w:rPr>
                <w:rStyle w:val="screenelement"/>
                <w:sz w:val="16"/>
              </w:rPr>
              <w:t>Power Plant Boston</w:t>
            </w:r>
            <w:r w:rsidRPr="00686E74">
              <w:rPr>
                <w:sz w:val="16"/>
              </w:rPr>
              <w:t xml:space="preserve"> entry from the list. With the entry selected, choose </w:t>
            </w:r>
            <w:r w:rsidRPr="00686E74">
              <w:rPr>
                <w:rStyle w:val="screenelement"/>
                <w:sz w:val="16"/>
              </w:rPr>
              <w:t>Create Compliance Scenario</w:t>
            </w:r>
            <w:r w:rsidRPr="00686E74">
              <w:rPr>
                <w:sz w:val="16"/>
              </w:rPr>
              <w:t xml:space="preserve"> from the top left side of the screen.</w:t>
            </w:r>
          </w:p>
          <w:p w:rsidR="00925AC2" w:rsidRPr="00686E74" w:rsidRDefault="00925AC2">
            <w:pPr>
              <w:rPr>
                <w:sz w:val="16"/>
              </w:rPr>
            </w:pPr>
          </w:p>
          <w:tbl>
            <w:tblPr>
              <w:tblW w:w="4975" w:type="pct"/>
              <w:tblCellMar>
                <w:left w:w="10" w:type="dxa"/>
                <w:right w:w="10" w:type="dxa"/>
              </w:tblCellMar>
              <w:tblLook w:val="04A0" w:firstRow="1" w:lastRow="0" w:firstColumn="1" w:lastColumn="0" w:noHBand="0" w:noVBand="1"/>
            </w:tblPr>
            <w:tblGrid>
              <w:gridCol w:w="6926"/>
            </w:tblGrid>
            <w:tr w:rsidR="00925AC2" w:rsidRPr="00686E74" w:rsidTr="00686E7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925AC2" w:rsidRPr="00686E74" w:rsidRDefault="00686E74">
                  <w:pPr>
                    <w:rPr>
                      <w:sz w:val="16"/>
                    </w:rPr>
                  </w:pPr>
                  <w:r w:rsidRPr="00686E74">
                    <w:rPr>
                      <w:rStyle w:val="bold"/>
                      <w:sz w:val="16"/>
                    </w:rPr>
                    <w:t xml:space="preserve">Note </w:t>
                  </w:r>
                  <w:r w:rsidRPr="00686E74">
                    <w:rPr>
                      <w:sz w:val="16"/>
                    </w:rPr>
                    <w:t xml:space="preserve">If you have not set </w:t>
                  </w:r>
                  <w:r w:rsidRPr="00686E74">
                    <w:rPr>
                      <w:rStyle w:val="screenelement"/>
                      <w:sz w:val="16"/>
                    </w:rPr>
                    <w:t>Power Plant Boston</w:t>
                  </w:r>
                  <w:r w:rsidRPr="00686E74">
                    <w:rPr>
                      <w:sz w:val="16"/>
                    </w:rPr>
                    <w:t xml:space="preserve"> as </w:t>
                  </w:r>
                  <w:r w:rsidRPr="00686E74">
                    <w:rPr>
                      <w:rStyle w:val="screenelement"/>
                      <w:sz w:val="16"/>
                    </w:rPr>
                    <w:t>My Location</w:t>
                  </w:r>
                  <w:r w:rsidRPr="00686E74">
                    <w:rPr>
                      <w:sz w:val="16"/>
                    </w:rPr>
                    <w:t xml:space="preserve">, choose </w:t>
                  </w:r>
                  <w:r w:rsidRPr="00686E74">
                    <w:rPr>
                      <w:rStyle w:val="screenelement"/>
                      <w:sz w:val="16"/>
                    </w:rPr>
                    <w:t>Show All Locations</w:t>
                  </w:r>
                  <w:r w:rsidRPr="00686E74">
                    <w:rPr>
                      <w:sz w:val="16"/>
                    </w:rPr>
                    <w:t xml:space="preserve"> to display all locations.</w:t>
                  </w:r>
                </w:p>
              </w:tc>
            </w:tr>
          </w:tbl>
          <w:p w:rsidR="00686E74" w:rsidRPr="00686E74" w:rsidRDefault="00686E74">
            <w:pPr>
              <w:rPr>
                <w:sz w:val="16"/>
              </w:rPr>
            </w:pPr>
          </w:p>
        </w:tc>
        <w:tc>
          <w:tcPr>
            <w:tcW w:w="0" w:type="auto"/>
          </w:tcPr>
          <w:p w:rsidR="00686E74" w:rsidRPr="00686E74" w:rsidRDefault="00686E74">
            <w:pPr>
              <w:rPr>
                <w:sz w:val="16"/>
              </w:rPr>
            </w:pPr>
            <w:r w:rsidRPr="00686E74">
              <w:rPr>
                <w:sz w:val="16"/>
              </w:rPr>
              <w:t xml:space="preserve">You are navigated to the </w:t>
            </w:r>
            <w:r w:rsidRPr="00686E74">
              <w:rPr>
                <w:rStyle w:val="screenelement"/>
                <w:sz w:val="16"/>
              </w:rPr>
              <w:t>Create Compliance Scenario</w:t>
            </w:r>
            <w:r w:rsidRPr="00686E74">
              <w:rPr>
                <w:sz w:val="16"/>
              </w:rPr>
              <w:t xml:space="preserve"> app entry screen.</w:t>
            </w:r>
          </w:p>
          <w:p w:rsidR="00925AC2" w:rsidRPr="00686E74" w:rsidRDefault="00686E74">
            <w:pPr>
              <w:rPr>
                <w:sz w:val="16"/>
              </w:rPr>
            </w:pPr>
            <w:r w:rsidRPr="00686E74">
              <w:rPr>
                <w:sz w:val="16"/>
              </w:rPr>
              <w:t xml:space="preserve">The </w:t>
            </w:r>
            <w:r w:rsidRPr="00686E74">
              <w:rPr>
                <w:rStyle w:val="screenelement"/>
                <w:sz w:val="16"/>
              </w:rPr>
              <w:t>Location</w:t>
            </w:r>
            <w:r w:rsidRPr="00686E74">
              <w:rPr>
                <w:sz w:val="16"/>
              </w:rPr>
              <w:t xml:space="preserve"> field of the new scenario is automatically populated to </w:t>
            </w:r>
            <w:r w:rsidRPr="00686E74">
              <w:rPr>
                <w:rStyle w:val="userinput"/>
                <w:sz w:val="16"/>
              </w:rPr>
              <w:t>Power Plant Boston</w:t>
            </w:r>
            <w:r w:rsidRPr="00686E74">
              <w:rPr>
                <w:sz w:val="16"/>
              </w:rPr>
              <w:t xml:space="preserve"> based on your selection.</w:t>
            </w:r>
          </w:p>
        </w:tc>
        <w:tc>
          <w:tcPr>
            <w:tcW w:w="0" w:type="auto"/>
          </w:tcPr>
          <w:p w:rsidR="00686E74" w:rsidRPr="00686E74" w:rsidRDefault="00686E74">
            <w:pPr>
              <w:rPr>
                <w:sz w:val="16"/>
              </w:rPr>
            </w:pPr>
          </w:p>
        </w:tc>
      </w:tr>
      <w:tr w:rsidR="00925AC2" w:rsidRPr="00686E74" w:rsidTr="00686E74">
        <w:tc>
          <w:tcPr>
            <w:tcW w:w="0" w:type="auto"/>
          </w:tcPr>
          <w:p w:rsidR="00925AC2" w:rsidRPr="00686E74" w:rsidRDefault="00686E74">
            <w:pPr>
              <w:rPr>
                <w:sz w:val="16"/>
              </w:rPr>
            </w:pPr>
            <w:r w:rsidRPr="00686E74">
              <w:rPr>
                <w:sz w:val="16"/>
              </w:rPr>
              <w:t>4</w:t>
            </w:r>
          </w:p>
        </w:tc>
        <w:tc>
          <w:tcPr>
            <w:tcW w:w="0" w:type="auto"/>
          </w:tcPr>
          <w:p w:rsidR="00925AC2" w:rsidRPr="00686E74" w:rsidRDefault="00686E74">
            <w:pPr>
              <w:rPr>
                <w:sz w:val="16"/>
              </w:rPr>
            </w:pPr>
            <w:r w:rsidRPr="00686E74">
              <w:rPr>
                <w:rStyle w:val="bold"/>
                <w:sz w:val="16"/>
              </w:rPr>
              <w:t>Enter Scenario Details</w:t>
            </w:r>
          </w:p>
        </w:tc>
        <w:tc>
          <w:tcPr>
            <w:tcW w:w="0" w:type="auto"/>
          </w:tcPr>
          <w:p w:rsidR="00686E74" w:rsidRPr="00686E74" w:rsidRDefault="00686E74">
            <w:pPr>
              <w:rPr>
                <w:sz w:val="16"/>
              </w:rPr>
            </w:pPr>
            <w:r w:rsidRPr="00686E74">
              <w:rPr>
                <w:sz w:val="16"/>
              </w:rPr>
              <w:t xml:space="preserve">Under the </w:t>
            </w:r>
            <w:r w:rsidRPr="00686E74">
              <w:rPr>
                <w:rStyle w:val="screenelement"/>
                <w:sz w:val="16"/>
              </w:rPr>
              <w:t>Basic Information</w:t>
            </w:r>
            <w:r w:rsidRPr="00686E74">
              <w:rPr>
                <w:sz w:val="16"/>
              </w:rPr>
              <w:t xml:space="preserve"> section, enter or select the following information:</w:t>
            </w:r>
          </w:p>
          <w:p w:rsidR="00925AC2" w:rsidRPr="00686E74" w:rsidRDefault="00686E74">
            <w:pPr>
              <w:pStyle w:val="listpara1"/>
              <w:numPr>
                <w:ilvl w:val="0"/>
                <w:numId w:val="48"/>
              </w:numPr>
              <w:rPr>
                <w:sz w:val="16"/>
              </w:rPr>
            </w:pPr>
            <w:r w:rsidRPr="00686E74">
              <w:rPr>
                <w:rStyle w:val="screenelement"/>
                <w:sz w:val="16"/>
              </w:rPr>
              <w:t>Valid From</w:t>
            </w:r>
            <w:r w:rsidRPr="00686E74">
              <w:rPr>
                <w:sz w:val="16"/>
              </w:rPr>
              <w:t xml:space="preserve">: </w:t>
            </w:r>
            <w:r w:rsidRPr="00686E74">
              <w:rPr>
                <w:rStyle w:val="userinput"/>
                <w:sz w:val="16"/>
              </w:rPr>
              <w:t>&lt;First day of calendar year&gt;</w:t>
            </w:r>
          </w:p>
          <w:p w:rsidR="00925AC2" w:rsidRPr="00686E74" w:rsidRDefault="00686E74">
            <w:pPr>
              <w:pStyle w:val="listpara1"/>
              <w:numPr>
                <w:ilvl w:val="0"/>
                <w:numId w:val="3"/>
              </w:numPr>
              <w:rPr>
                <w:sz w:val="16"/>
              </w:rPr>
            </w:pPr>
            <w:r w:rsidRPr="00686E74">
              <w:rPr>
                <w:rStyle w:val="screenelement"/>
                <w:sz w:val="16"/>
              </w:rPr>
              <w:t>Scenario Name</w:t>
            </w:r>
            <w:r w:rsidRPr="00686E74">
              <w:rPr>
                <w:sz w:val="16"/>
              </w:rPr>
              <w:t xml:space="preserve">: </w:t>
            </w:r>
            <w:r w:rsidRPr="00686E74">
              <w:rPr>
                <w:rStyle w:val="userinput"/>
                <w:sz w:val="16"/>
              </w:rPr>
              <w:t>GHG Monitoring and Reporting</w:t>
            </w:r>
          </w:p>
          <w:p w:rsidR="00925AC2" w:rsidRPr="00686E74" w:rsidRDefault="00686E74">
            <w:pPr>
              <w:pStyle w:val="listpara1"/>
              <w:numPr>
                <w:ilvl w:val="0"/>
                <w:numId w:val="3"/>
              </w:numPr>
              <w:rPr>
                <w:sz w:val="16"/>
              </w:rPr>
            </w:pPr>
            <w:r w:rsidRPr="00686E74">
              <w:rPr>
                <w:rStyle w:val="screenelement"/>
                <w:sz w:val="16"/>
              </w:rPr>
              <w:t>Description</w:t>
            </w:r>
            <w:r w:rsidRPr="00686E74">
              <w:rPr>
                <w:sz w:val="16"/>
              </w:rPr>
              <w:t xml:space="preserve">: </w:t>
            </w:r>
            <w:r w:rsidRPr="00686E74">
              <w:rPr>
                <w:rStyle w:val="userinput"/>
                <w:sz w:val="16"/>
              </w:rPr>
              <w:t>This scenario includes activities for the aggregation of GHG data from all production units of the plant for monitoring and reporting purposes.</w:t>
            </w:r>
          </w:p>
        </w:tc>
        <w:tc>
          <w:tcPr>
            <w:tcW w:w="0" w:type="auto"/>
          </w:tcPr>
          <w:p w:rsidR="00925AC2" w:rsidRPr="00686E74" w:rsidRDefault="00686E74">
            <w:pPr>
              <w:rPr>
                <w:sz w:val="16"/>
              </w:rPr>
            </w:pPr>
            <w:r w:rsidRPr="00686E74">
              <w:rPr>
                <w:sz w:val="16"/>
              </w:rPr>
              <w:t xml:space="preserve">The information that you've entered is populated under the </w:t>
            </w:r>
            <w:r w:rsidRPr="00686E74">
              <w:rPr>
                <w:rStyle w:val="screenelement"/>
                <w:sz w:val="16"/>
              </w:rPr>
              <w:t>Basic Information</w:t>
            </w:r>
            <w:r w:rsidRPr="00686E74">
              <w:rPr>
                <w:sz w:val="16"/>
              </w:rPr>
              <w:t xml:space="preserve"> section.</w:t>
            </w:r>
          </w:p>
        </w:tc>
        <w:tc>
          <w:tcPr>
            <w:tcW w:w="0" w:type="auto"/>
          </w:tcPr>
          <w:p w:rsidR="00686E74" w:rsidRPr="00686E74" w:rsidRDefault="00686E74">
            <w:pPr>
              <w:rPr>
                <w:sz w:val="16"/>
              </w:rPr>
            </w:pPr>
          </w:p>
        </w:tc>
      </w:tr>
      <w:tr w:rsidR="00925AC2" w:rsidRPr="00686E74" w:rsidTr="00686E74">
        <w:tc>
          <w:tcPr>
            <w:tcW w:w="0" w:type="auto"/>
          </w:tcPr>
          <w:p w:rsidR="00925AC2" w:rsidRPr="00686E74" w:rsidRDefault="00686E74">
            <w:pPr>
              <w:rPr>
                <w:sz w:val="16"/>
              </w:rPr>
            </w:pPr>
            <w:r w:rsidRPr="00686E74">
              <w:rPr>
                <w:sz w:val="16"/>
              </w:rPr>
              <w:t>5</w:t>
            </w:r>
          </w:p>
        </w:tc>
        <w:tc>
          <w:tcPr>
            <w:tcW w:w="0" w:type="auto"/>
          </w:tcPr>
          <w:p w:rsidR="00925AC2" w:rsidRPr="00686E74" w:rsidRDefault="00686E74">
            <w:pPr>
              <w:rPr>
                <w:sz w:val="16"/>
              </w:rPr>
            </w:pPr>
            <w:r w:rsidRPr="00686E74">
              <w:rPr>
                <w:rStyle w:val="bold"/>
                <w:sz w:val="16"/>
              </w:rPr>
              <w:t>Add Requirement to Scenario</w:t>
            </w:r>
          </w:p>
        </w:tc>
        <w:tc>
          <w:tcPr>
            <w:tcW w:w="0" w:type="auto"/>
          </w:tcPr>
          <w:p w:rsidR="00925AC2" w:rsidRPr="00686E74" w:rsidRDefault="00686E74">
            <w:pPr>
              <w:rPr>
                <w:sz w:val="16"/>
              </w:rPr>
            </w:pPr>
            <w:r w:rsidRPr="00686E74">
              <w:rPr>
                <w:sz w:val="16"/>
              </w:rPr>
              <w:t xml:space="preserve">Under the </w:t>
            </w:r>
            <w:r w:rsidRPr="00686E74">
              <w:rPr>
                <w:rStyle w:val="screenelement"/>
                <w:sz w:val="16"/>
              </w:rPr>
              <w:t>Requirement Paragraph</w:t>
            </w:r>
            <w:r w:rsidRPr="00686E74">
              <w:rPr>
                <w:sz w:val="16"/>
              </w:rPr>
              <w:t xml:space="preserve"> section, use the value help to open the </w:t>
            </w:r>
            <w:r w:rsidRPr="00686E74">
              <w:rPr>
                <w:rStyle w:val="screenelement"/>
                <w:sz w:val="16"/>
              </w:rPr>
              <w:t>Requirement Paragraph</w:t>
            </w:r>
            <w:r w:rsidRPr="00686E74">
              <w:rPr>
                <w:sz w:val="16"/>
              </w:rPr>
              <w:t xml:space="preserve"> dialog box. Find and select the </w:t>
            </w:r>
            <w:r w:rsidRPr="00686E74">
              <w:rPr>
                <w:rStyle w:val="screenelement"/>
                <w:sz w:val="16"/>
              </w:rPr>
              <w:t>Yearly Greenhouse Gas Goals</w:t>
            </w:r>
            <w:r w:rsidRPr="00686E74">
              <w:rPr>
                <w:sz w:val="16"/>
              </w:rPr>
              <w:t xml:space="preserve"> compliance requirement from the list. Choose </w:t>
            </w:r>
            <w:r w:rsidRPr="00686E74">
              <w:rPr>
                <w:rStyle w:val="screenelement"/>
                <w:sz w:val="16"/>
              </w:rPr>
              <w:t>OK</w:t>
            </w:r>
            <w:r w:rsidRPr="00686E74">
              <w:rPr>
                <w:sz w:val="16"/>
              </w:rPr>
              <w:t>.</w:t>
            </w:r>
          </w:p>
        </w:tc>
        <w:tc>
          <w:tcPr>
            <w:tcW w:w="0" w:type="auto"/>
          </w:tcPr>
          <w:p w:rsidR="00925AC2" w:rsidRPr="00686E74" w:rsidRDefault="00686E74">
            <w:pPr>
              <w:rPr>
                <w:sz w:val="16"/>
              </w:rPr>
            </w:pPr>
            <w:r w:rsidRPr="00686E74">
              <w:rPr>
                <w:sz w:val="16"/>
              </w:rPr>
              <w:t xml:space="preserve">The </w:t>
            </w:r>
            <w:r w:rsidRPr="00686E74">
              <w:rPr>
                <w:rStyle w:val="screenelement"/>
                <w:sz w:val="16"/>
              </w:rPr>
              <w:t>Yearly Greenhouse Gas Goals</w:t>
            </w:r>
            <w:r w:rsidRPr="00686E74">
              <w:rPr>
                <w:sz w:val="16"/>
              </w:rPr>
              <w:t xml:space="preserve"> compliance requirement is added to the compliance scenario of </w:t>
            </w:r>
            <w:r w:rsidRPr="00686E74">
              <w:rPr>
                <w:rStyle w:val="userinput"/>
                <w:sz w:val="16"/>
              </w:rPr>
              <w:t>Power Plant Boston</w:t>
            </w:r>
            <w:r w:rsidRPr="00686E74">
              <w:rPr>
                <w:sz w:val="16"/>
              </w:rPr>
              <w:t>.</w:t>
            </w:r>
          </w:p>
        </w:tc>
        <w:tc>
          <w:tcPr>
            <w:tcW w:w="0" w:type="auto"/>
          </w:tcPr>
          <w:p w:rsidR="00686E74" w:rsidRPr="00686E74" w:rsidRDefault="00686E74">
            <w:pPr>
              <w:rPr>
                <w:sz w:val="16"/>
              </w:rPr>
            </w:pPr>
          </w:p>
        </w:tc>
      </w:tr>
      <w:tr w:rsidR="00925AC2" w:rsidRPr="00686E74" w:rsidTr="00686E74">
        <w:tc>
          <w:tcPr>
            <w:tcW w:w="0" w:type="auto"/>
          </w:tcPr>
          <w:p w:rsidR="00925AC2" w:rsidRPr="00686E74" w:rsidRDefault="00686E74">
            <w:pPr>
              <w:rPr>
                <w:sz w:val="16"/>
              </w:rPr>
            </w:pPr>
            <w:r w:rsidRPr="00686E74">
              <w:rPr>
                <w:sz w:val="16"/>
              </w:rPr>
              <w:t>6</w:t>
            </w:r>
          </w:p>
        </w:tc>
        <w:tc>
          <w:tcPr>
            <w:tcW w:w="0" w:type="auto"/>
          </w:tcPr>
          <w:p w:rsidR="00925AC2" w:rsidRPr="00686E74" w:rsidRDefault="00686E74">
            <w:pPr>
              <w:rPr>
                <w:sz w:val="16"/>
              </w:rPr>
            </w:pPr>
            <w:r w:rsidRPr="00686E74">
              <w:rPr>
                <w:rStyle w:val="bold"/>
                <w:sz w:val="16"/>
              </w:rPr>
              <w:t>Save Scenario</w:t>
            </w:r>
          </w:p>
        </w:tc>
        <w:tc>
          <w:tcPr>
            <w:tcW w:w="0" w:type="auto"/>
          </w:tcPr>
          <w:p w:rsidR="00925AC2" w:rsidRPr="00686E74" w:rsidRDefault="00686E74">
            <w:pPr>
              <w:rPr>
                <w:sz w:val="16"/>
              </w:rPr>
            </w:pPr>
            <w:r w:rsidRPr="00686E74">
              <w:rPr>
                <w:sz w:val="16"/>
              </w:rPr>
              <w:t xml:space="preserve">While on the </w:t>
            </w:r>
            <w:r w:rsidRPr="00686E74">
              <w:rPr>
                <w:rStyle w:val="screenelement"/>
                <w:sz w:val="16"/>
              </w:rPr>
              <w:t>Create Compliance Scenario</w:t>
            </w:r>
            <w:r w:rsidRPr="00686E74">
              <w:rPr>
                <w:sz w:val="16"/>
              </w:rPr>
              <w:t xml:space="preserve"> screen, choose </w:t>
            </w:r>
            <w:r w:rsidRPr="00686E74">
              <w:rPr>
                <w:rStyle w:val="screenelement"/>
                <w:sz w:val="16"/>
              </w:rPr>
              <w:t>Save</w:t>
            </w:r>
            <w:r w:rsidRPr="00686E74">
              <w:rPr>
                <w:sz w:val="16"/>
              </w:rPr>
              <w:t xml:space="preserve"> at the bottom right side of the screen to save the compliance scenario and its details.</w:t>
            </w:r>
          </w:p>
        </w:tc>
        <w:tc>
          <w:tcPr>
            <w:tcW w:w="0" w:type="auto"/>
          </w:tcPr>
          <w:p w:rsidR="00925AC2" w:rsidRPr="00686E74" w:rsidRDefault="00686E74">
            <w:pPr>
              <w:rPr>
                <w:sz w:val="16"/>
              </w:rPr>
            </w:pPr>
            <w:r w:rsidRPr="00686E74">
              <w:rPr>
                <w:sz w:val="16"/>
              </w:rPr>
              <w:t xml:space="preserve">The compliance scenario is saved. You are navigated to the </w:t>
            </w:r>
            <w:r w:rsidRPr="00686E74">
              <w:rPr>
                <w:rStyle w:val="screenelement"/>
                <w:sz w:val="16"/>
              </w:rPr>
              <w:t>Compliance Scenario: GHG Monitoring and Reporting at Power Plant Boston</w:t>
            </w:r>
            <w:r w:rsidRPr="00686E74">
              <w:rPr>
                <w:sz w:val="16"/>
              </w:rPr>
              <w:t xml:space="preserve"> screen.</w:t>
            </w:r>
          </w:p>
        </w:tc>
        <w:tc>
          <w:tcPr>
            <w:tcW w:w="0" w:type="auto"/>
          </w:tcPr>
          <w:p w:rsidR="00686E74" w:rsidRPr="00686E74" w:rsidRDefault="00686E74">
            <w:pPr>
              <w:rPr>
                <w:sz w:val="16"/>
              </w:rPr>
            </w:pPr>
          </w:p>
        </w:tc>
      </w:tr>
    </w:tbl>
    <w:p w:rsidR="00925AC2" w:rsidRDefault="00686E74">
      <w:pPr>
        <w:pStyle w:val="Heading2"/>
      </w:pPr>
      <w:bookmarkStart w:id="28" w:name="unique_13"/>
      <w:bookmarkStart w:id="29" w:name="_Toc232831370"/>
      <w:r>
        <w:t>Set Up Compliance Scenario Activities for Power Plant Boston</w:t>
      </w:r>
      <w:bookmarkEnd w:id="28"/>
      <w:bookmarkEnd w:id="29"/>
    </w:p>
    <w:p w:rsidR="00925AC2" w:rsidRDefault="00686E74">
      <w:pPr>
        <w:pStyle w:val="sectiontitle"/>
      </w:pPr>
      <w:r>
        <w:t>Test Administration</w:t>
      </w:r>
    </w:p>
    <w:p w:rsidR="00925AC2" w:rsidRDefault="00686E74">
      <w:r>
        <w:t>Customer project: Fill in the project-specific parts.</w:t>
      </w:r>
    </w:p>
    <w:p w:rsidR="00925AC2" w:rsidRDefault="00925AC2"/>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25AC2" w:rsidRPr="00686E74" w:rsidTr="00686E7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925AC2" w:rsidRPr="00686E74" w:rsidRDefault="00686E74">
            <w:pPr>
              <w:rPr>
                <w:sz w:val="12"/>
              </w:rPr>
            </w:pPr>
            <w:r w:rsidRPr="00686E7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25AC2" w:rsidRPr="00686E74" w:rsidRDefault="00686E74">
            <w:pPr>
              <w:rPr>
                <w:sz w:val="12"/>
              </w:rPr>
            </w:pPr>
            <w:r w:rsidRPr="00686E7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25AC2" w:rsidRPr="00686E74" w:rsidRDefault="00686E74">
            <w:pPr>
              <w:rPr>
                <w:sz w:val="12"/>
              </w:rPr>
            </w:pPr>
            <w:r w:rsidRPr="00686E7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86E74" w:rsidRPr="00686E74" w:rsidRDefault="00686E74">
            <w:pPr>
              <w:rPr>
                <w:sz w:val="12"/>
              </w:rPr>
            </w:pPr>
          </w:p>
        </w:tc>
      </w:tr>
      <w:tr w:rsidR="00925AC2" w:rsidRPr="00686E74" w:rsidTr="00686E7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25AC2" w:rsidRPr="00686E74" w:rsidRDefault="00686E74">
            <w:pPr>
              <w:rPr>
                <w:sz w:val="12"/>
              </w:rPr>
            </w:pPr>
            <w:r w:rsidRPr="00686E7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686E74" w:rsidRPr="00686E74" w:rsidRDefault="00686E7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925AC2" w:rsidRPr="00686E74" w:rsidRDefault="00686E74">
            <w:pPr>
              <w:rPr>
                <w:sz w:val="12"/>
              </w:rPr>
            </w:pPr>
            <w:r w:rsidRPr="00686E7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686E74" w:rsidRPr="00686E74" w:rsidRDefault="00686E74">
            <w:pPr>
              <w:rPr>
                <w:sz w:val="12"/>
              </w:rPr>
            </w:pPr>
          </w:p>
        </w:tc>
      </w:tr>
      <w:tr w:rsidR="00925AC2" w:rsidRPr="00686E74" w:rsidTr="00686E7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25AC2" w:rsidRPr="00686E74" w:rsidRDefault="00686E74">
            <w:pPr>
              <w:rPr>
                <w:sz w:val="12"/>
              </w:rPr>
            </w:pPr>
            <w:r w:rsidRPr="00686E74">
              <w:rPr>
                <w:sz w:val="12"/>
              </w:rPr>
              <w:t xml:space="preserve">Business </w:t>
            </w:r>
            <w:r w:rsidRPr="00686E74">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rsidR="00686E74" w:rsidRPr="00686E74" w:rsidRDefault="00686E7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925AC2" w:rsidRPr="00686E74" w:rsidRDefault="00686E74">
            <w:pPr>
              <w:rPr>
                <w:sz w:val="12"/>
              </w:rPr>
            </w:pPr>
            <w:r w:rsidRPr="00686E7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925AC2" w:rsidRPr="00686E74" w:rsidRDefault="00686E74">
            <w:pPr>
              <w:rPr>
                <w:sz w:val="12"/>
              </w:rPr>
            </w:pPr>
            <w:r w:rsidRPr="00686E74">
              <w:rPr>
                <w:rStyle w:val="userinput"/>
                <w:sz w:val="12"/>
              </w:rPr>
              <w:t>&lt;State the Service Provider, Customer or Joint Service Provider and Customer&gt;</w:t>
            </w:r>
          </w:p>
        </w:tc>
      </w:tr>
    </w:tbl>
    <w:p w:rsidR="00925AC2" w:rsidRDefault="00686E74">
      <w:pPr>
        <w:pStyle w:val="sectiontitle"/>
      </w:pPr>
      <w:r>
        <w:t>Purpose</w:t>
      </w:r>
    </w:p>
    <w:p w:rsidR="00925AC2" w:rsidRDefault="00686E74">
      <w:r>
        <w:t xml:space="preserve">The Environmental Manager sets up compliance scenario activities, such as calculations and aggregations, for </w:t>
      </w:r>
      <w:r>
        <w:rPr>
          <w:rStyle w:val="userinput"/>
        </w:rPr>
        <w:t>Power Plant Boston</w:t>
      </w:r>
      <w:r>
        <w:t>. These activities help the Environmental Manager to check emissions data from all power plants in the company and verify that the set company targets can be met.</w:t>
      </w:r>
    </w:p>
    <w:p w:rsidR="00925AC2" w:rsidRDefault="00686E74">
      <w:pPr>
        <w:pStyle w:val="sectiontitle"/>
      </w:pPr>
      <w:r>
        <w:t>Procedure</w:t>
      </w:r>
    </w:p>
    <w:tbl>
      <w:tblPr>
        <w:tblStyle w:val="SAPStandardTable"/>
        <w:tblW w:w="5000" w:type="pct"/>
        <w:tblInd w:w="3" w:type="dxa"/>
        <w:tblLook w:val="0620" w:firstRow="1" w:lastRow="0" w:firstColumn="0" w:lastColumn="0" w:noHBand="1" w:noVBand="1"/>
      </w:tblPr>
      <w:tblGrid>
        <w:gridCol w:w="584"/>
        <w:gridCol w:w="2177"/>
        <w:gridCol w:w="7402"/>
        <w:gridCol w:w="3232"/>
        <w:gridCol w:w="909"/>
      </w:tblGrid>
      <w:tr w:rsidR="00925AC2" w:rsidRPr="00686E74" w:rsidTr="00686E74">
        <w:trPr>
          <w:cnfStyle w:val="100000000000" w:firstRow="1" w:lastRow="0" w:firstColumn="0" w:lastColumn="0" w:oddVBand="0" w:evenVBand="0" w:oddHBand="0" w:evenHBand="0" w:firstRowFirstColumn="0" w:firstRowLastColumn="0" w:lastRowFirstColumn="0" w:lastRowLastColumn="0"/>
        </w:trPr>
        <w:tc>
          <w:tcPr>
            <w:tcW w:w="0" w:type="auto"/>
          </w:tcPr>
          <w:p w:rsidR="00925AC2" w:rsidRPr="00686E74" w:rsidRDefault="00686E74">
            <w:pPr>
              <w:pStyle w:val="boldparagraph"/>
              <w:rPr>
                <w:sz w:val="16"/>
              </w:rPr>
            </w:pPr>
            <w:r w:rsidRPr="00686E74">
              <w:rPr>
                <w:rStyle w:val="bold"/>
                <w:sz w:val="16"/>
              </w:rPr>
              <w:t>Test Step #</w:t>
            </w:r>
          </w:p>
        </w:tc>
        <w:tc>
          <w:tcPr>
            <w:tcW w:w="0" w:type="auto"/>
          </w:tcPr>
          <w:p w:rsidR="00925AC2" w:rsidRPr="00686E74" w:rsidRDefault="00686E74">
            <w:pPr>
              <w:pStyle w:val="boldparagraph"/>
              <w:rPr>
                <w:sz w:val="16"/>
              </w:rPr>
            </w:pPr>
            <w:r w:rsidRPr="00686E74">
              <w:rPr>
                <w:rStyle w:val="bold"/>
                <w:sz w:val="16"/>
              </w:rPr>
              <w:t>Test Step Name</w:t>
            </w:r>
          </w:p>
        </w:tc>
        <w:tc>
          <w:tcPr>
            <w:tcW w:w="0" w:type="auto"/>
          </w:tcPr>
          <w:p w:rsidR="00925AC2" w:rsidRPr="00686E74" w:rsidRDefault="00686E74">
            <w:pPr>
              <w:pStyle w:val="boldparagraph"/>
              <w:rPr>
                <w:sz w:val="16"/>
              </w:rPr>
            </w:pPr>
            <w:r w:rsidRPr="00686E74">
              <w:rPr>
                <w:rStyle w:val="bold"/>
                <w:sz w:val="16"/>
              </w:rPr>
              <w:t>Instruction</w:t>
            </w:r>
          </w:p>
        </w:tc>
        <w:tc>
          <w:tcPr>
            <w:tcW w:w="0" w:type="auto"/>
          </w:tcPr>
          <w:p w:rsidR="00925AC2" w:rsidRPr="00686E74" w:rsidRDefault="00686E74">
            <w:pPr>
              <w:pStyle w:val="boldparagraph"/>
              <w:rPr>
                <w:sz w:val="16"/>
              </w:rPr>
            </w:pPr>
            <w:r w:rsidRPr="00686E74">
              <w:rPr>
                <w:rStyle w:val="bold"/>
                <w:sz w:val="16"/>
              </w:rPr>
              <w:t>Expected Result</w:t>
            </w:r>
          </w:p>
        </w:tc>
        <w:tc>
          <w:tcPr>
            <w:tcW w:w="0" w:type="auto"/>
          </w:tcPr>
          <w:p w:rsidR="00925AC2" w:rsidRPr="00686E74" w:rsidRDefault="00686E74">
            <w:pPr>
              <w:pStyle w:val="boldparagraph"/>
              <w:rPr>
                <w:sz w:val="16"/>
              </w:rPr>
            </w:pPr>
            <w:r w:rsidRPr="00686E74">
              <w:rPr>
                <w:rStyle w:val="bold"/>
                <w:sz w:val="16"/>
              </w:rPr>
              <w:t>Pass / Fail / Comment</w:t>
            </w:r>
          </w:p>
        </w:tc>
      </w:tr>
      <w:tr w:rsidR="00925AC2" w:rsidRPr="00686E74" w:rsidTr="00686E74">
        <w:tc>
          <w:tcPr>
            <w:tcW w:w="0" w:type="auto"/>
          </w:tcPr>
          <w:p w:rsidR="00925AC2" w:rsidRPr="00686E74" w:rsidRDefault="00686E74">
            <w:pPr>
              <w:rPr>
                <w:sz w:val="16"/>
              </w:rPr>
            </w:pPr>
            <w:r w:rsidRPr="00686E74">
              <w:rPr>
                <w:sz w:val="16"/>
              </w:rPr>
              <w:t>1</w:t>
            </w:r>
          </w:p>
        </w:tc>
        <w:tc>
          <w:tcPr>
            <w:tcW w:w="0" w:type="auto"/>
          </w:tcPr>
          <w:p w:rsidR="00925AC2" w:rsidRPr="00686E74" w:rsidRDefault="00686E74">
            <w:pPr>
              <w:rPr>
                <w:sz w:val="16"/>
              </w:rPr>
            </w:pPr>
            <w:r w:rsidRPr="00686E74">
              <w:rPr>
                <w:rStyle w:val="bold"/>
                <w:sz w:val="16"/>
              </w:rPr>
              <w:t>Log On</w:t>
            </w:r>
          </w:p>
        </w:tc>
        <w:tc>
          <w:tcPr>
            <w:tcW w:w="0" w:type="auto"/>
          </w:tcPr>
          <w:p w:rsidR="00925AC2" w:rsidRPr="00686E74" w:rsidRDefault="00686E74">
            <w:pPr>
              <w:rPr>
                <w:sz w:val="16"/>
              </w:rPr>
            </w:pPr>
            <w:r w:rsidRPr="00686E74">
              <w:rPr>
                <w:sz w:val="16"/>
              </w:rPr>
              <w:t>Log on to the SAP Fiori launchpad as an Environmental Manager.</w:t>
            </w:r>
          </w:p>
        </w:tc>
        <w:tc>
          <w:tcPr>
            <w:tcW w:w="0" w:type="auto"/>
          </w:tcPr>
          <w:p w:rsidR="00686E74" w:rsidRPr="00686E74" w:rsidRDefault="00686E74">
            <w:pPr>
              <w:rPr>
                <w:sz w:val="16"/>
              </w:rPr>
            </w:pPr>
          </w:p>
        </w:tc>
        <w:tc>
          <w:tcPr>
            <w:tcW w:w="0" w:type="auto"/>
          </w:tcPr>
          <w:p w:rsidR="00686E74" w:rsidRPr="00686E74" w:rsidRDefault="00686E74">
            <w:pPr>
              <w:rPr>
                <w:sz w:val="16"/>
              </w:rPr>
            </w:pPr>
          </w:p>
        </w:tc>
      </w:tr>
      <w:tr w:rsidR="00925AC2" w:rsidRPr="00686E74" w:rsidTr="00686E74">
        <w:tc>
          <w:tcPr>
            <w:tcW w:w="0" w:type="auto"/>
          </w:tcPr>
          <w:p w:rsidR="00925AC2" w:rsidRPr="00686E74" w:rsidRDefault="00686E74">
            <w:pPr>
              <w:rPr>
                <w:sz w:val="16"/>
              </w:rPr>
            </w:pPr>
            <w:r w:rsidRPr="00686E74">
              <w:rPr>
                <w:sz w:val="16"/>
              </w:rPr>
              <w:t>2</w:t>
            </w:r>
          </w:p>
        </w:tc>
        <w:tc>
          <w:tcPr>
            <w:tcW w:w="0" w:type="auto"/>
          </w:tcPr>
          <w:p w:rsidR="00925AC2" w:rsidRPr="00686E74" w:rsidRDefault="00686E74">
            <w:pPr>
              <w:rPr>
                <w:sz w:val="16"/>
              </w:rPr>
            </w:pPr>
            <w:r w:rsidRPr="00686E74">
              <w:rPr>
                <w:rStyle w:val="bold"/>
                <w:sz w:val="16"/>
              </w:rPr>
              <w:t>Access App</w:t>
            </w:r>
          </w:p>
        </w:tc>
        <w:tc>
          <w:tcPr>
            <w:tcW w:w="0" w:type="auto"/>
          </w:tcPr>
          <w:p w:rsidR="00925AC2" w:rsidRPr="00686E74" w:rsidRDefault="00686E74">
            <w:pPr>
              <w:rPr>
                <w:sz w:val="16"/>
              </w:rPr>
            </w:pPr>
            <w:r w:rsidRPr="00686E74">
              <w:rPr>
                <w:sz w:val="16"/>
              </w:rPr>
              <w:t xml:space="preserve">Open </w:t>
            </w:r>
            <w:r w:rsidRPr="00686E74">
              <w:rPr>
                <w:rStyle w:val="screenelement"/>
                <w:sz w:val="16"/>
              </w:rPr>
              <w:t>Manage Compliance Scenario</w:t>
            </w:r>
            <w:r w:rsidRPr="00686E74">
              <w:rPr>
                <w:sz w:val="16"/>
              </w:rPr>
              <w:t xml:space="preserve"> </w:t>
            </w:r>
            <w:r w:rsidRPr="00686E74">
              <w:rPr>
                <w:rStyle w:val="CourierNew"/>
                <w:sz w:val="16"/>
              </w:rPr>
              <w:t>(WDA0468)</w:t>
            </w:r>
            <w:r w:rsidRPr="00686E74">
              <w:rPr>
                <w:sz w:val="16"/>
              </w:rPr>
              <w:t>.</w:t>
            </w:r>
          </w:p>
        </w:tc>
        <w:tc>
          <w:tcPr>
            <w:tcW w:w="0" w:type="auto"/>
          </w:tcPr>
          <w:p w:rsidR="00925AC2" w:rsidRPr="00686E74" w:rsidRDefault="00686E74">
            <w:pPr>
              <w:rPr>
                <w:sz w:val="16"/>
              </w:rPr>
            </w:pPr>
            <w:r w:rsidRPr="00686E74">
              <w:rPr>
                <w:sz w:val="16"/>
              </w:rPr>
              <w:t xml:space="preserve">The </w:t>
            </w:r>
            <w:r w:rsidRPr="00686E74">
              <w:rPr>
                <w:rStyle w:val="screenelement"/>
                <w:sz w:val="16"/>
              </w:rPr>
              <w:t>Manage Compliance Scenario</w:t>
            </w:r>
            <w:r w:rsidRPr="00686E74">
              <w:rPr>
                <w:sz w:val="16"/>
              </w:rPr>
              <w:t xml:space="preserve"> screen is displayed.</w:t>
            </w:r>
          </w:p>
        </w:tc>
        <w:tc>
          <w:tcPr>
            <w:tcW w:w="0" w:type="auto"/>
          </w:tcPr>
          <w:p w:rsidR="00686E74" w:rsidRPr="00686E74" w:rsidRDefault="00686E74">
            <w:pPr>
              <w:rPr>
                <w:sz w:val="16"/>
              </w:rPr>
            </w:pPr>
          </w:p>
        </w:tc>
      </w:tr>
      <w:tr w:rsidR="00925AC2" w:rsidRPr="00686E74" w:rsidTr="00686E74">
        <w:tc>
          <w:tcPr>
            <w:tcW w:w="0" w:type="auto"/>
          </w:tcPr>
          <w:p w:rsidR="00925AC2" w:rsidRPr="00686E74" w:rsidRDefault="00686E74">
            <w:pPr>
              <w:rPr>
                <w:sz w:val="16"/>
              </w:rPr>
            </w:pPr>
            <w:r w:rsidRPr="00686E74">
              <w:rPr>
                <w:sz w:val="16"/>
              </w:rPr>
              <w:t>3</w:t>
            </w:r>
          </w:p>
        </w:tc>
        <w:tc>
          <w:tcPr>
            <w:tcW w:w="0" w:type="auto"/>
          </w:tcPr>
          <w:p w:rsidR="00925AC2" w:rsidRPr="00686E74" w:rsidRDefault="00686E74">
            <w:pPr>
              <w:rPr>
                <w:sz w:val="16"/>
              </w:rPr>
            </w:pPr>
            <w:r w:rsidRPr="00686E74">
              <w:rPr>
                <w:rStyle w:val="bold"/>
                <w:sz w:val="16"/>
              </w:rPr>
              <w:t>Navigate to Scenario</w:t>
            </w:r>
          </w:p>
        </w:tc>
        <w:tc>
          <w:tcPr>
            <w:tcW w:w="0" w:type="auto"/>
          </w:tcPr>
          <w:p w:rsidR="00925AC2" w:rsidRPr="00686E74" w:rsidRDefault="00686E74">
            <w:pPr>
              <w:rPr>
                <w:sz w:val="16"/>
              </w:rPr>
            </w:pPr>
            <w:r w:rsidRPr="00686E74">
              <w:rPr>
                <w:sz w:val="16"/>
              </w:rPr>
              <w:t xml:space="preserve">Under the </w:t>
            </w:r>
            <w:r w:rsidRPr="00686E74">
              <w:rPr>
                <w:rStyle w:val="screenelement"/>
                <w:sz w:val="16"/>
              </w:rPr>
              <w:t>Recent</w:t>
            </w:r>
            <w:r w:rsidRPr="00686E74">
              <w:rPr>
                <w:sz w:val="16"/>
              </w:rPr>
              <w:t xml:space="preserve"> tab, find and open the </w:t>
            </w:r>
            <w:r w:rsidRPr="00686E74">
              <w:rPr>
                <w:rStyle w:val="screenelement"/>
                <w:sz w:val="16"/>
              </w:rPr>
              <w:t>GHG Monitoring and Reporting</w:t>
            </w:r>
            <w:r w:rsidRPr="00686E74">
              <w:rPr>
                <w:sz w:val="16"/>
              </w:rPr>
              <w:t xml:space="preserve"> compliance scenario that you've created in the previous test procedure.</w:t>
            </w:r>
          </w:p>
        </w:tc>
        <w:tc>
          <w:tcPr>
            <w:tcW w:w="0" w:type="auto"/>
          </w:tcPr>
          <w:p w:rsidR="00925AC2" w:rsidRPr="00686E74" w:rsidRDefault="00686E74">
            <w:pPr>
              <w:rPr>
                <w:sz w:val="16"/>
              </w:rPr>
            </w:pPr>
            <w:r w:rsidRPr="00686E74">
              <w:rPr>
                <w:sz w:val="16"/>
              </w:rPr>
              <w:t xml:space="preserve">You are navigated to the </w:t>
            </w:r>
            <w:r w:rsidRPr="00686E74">
              <w:rPr>
                <w:rStyle w:val="screenelement"/>
                <w:sz w:val="16"/>
              </w:rPr>
              <w:t>Compliance Scenario: GHG Monitoring and Reporting</w:t>
            </w:r>
            <w:r w:rsidRPr="00686E74">
              <w:rPr>
                <w:sz w:val="16"/>
              </w:rPr>
              <w:t xml:space="preserve"> screen.</w:t>
            </w:r>
          </w:p>
        </w:tc>
        <w:tc>
          <w:tcPr>
            <w:tcW w:w="0" w:type="auto"/>
          </w:tcPr>
          <w:p w:rsidR="00925AC2" w:rsidRPr="00686E74" w:rsidRDefault="00925AC2">
            <w:pPr>
              <w:rPr>
                <w:sz w:val="16"/>
              </w:rPr>
            </w:pPr>
          </w:p>
        </w:tc>
      </w:tr>
      <w:tr w:rsidR="00925AC2" w:rsidRPr="00686E74" w:rsidTr="00686E74">
        <w:tc>
          <w:tcPr>
            <w:tcW w:w="0" w:type="auto"/>
          </w:tcPr>
          <w:p w:rsidR="00925AC2" w:rsidRPr="00686E74" w:rsidRDefault="00686E74">
            <w:pPr>
              <w:rPr>
                <w:sz w:val="16"/>
              </w:rPr>
            </w:pPr>
            <w:r w:rsidRPr="00686E74">
              <w:rPr>
                <w:sz w:val="16"/>
              </w:rPr>
              <w:t>4</w:t>
            </w:r>
          </w:p>
        </w:tc>
        <w:tc>
          <w:tcPr>
            <w:tcW w:w="0" w:type="auto"/>
          </w:tcPr>
          <w:p w:rsidR="00925AC2" w:rsidRPr="00686E74" w:rsidRDefault="00686E74">
            <w:pPr>
              <w:rPr>
                <w:sz w:val="16"/>
              </w:rPr>
            </w:pPr>
            <w:r w:rsidRPr="00686E74">
              <w:rPr>
                <w:rStyle w:val="bold"/>
                <w:sz w:val="16"/>
              </w:rPr>
              <w:t>Add Location Aggregation</w:t>
            </w:r>
          </w:p>
        </w:tc>
        <w:tc>
          <w:tcPr>
            <w:tcW w:w="0" w:type="auto"/>
          </w:tcPr>
          <w:p w:rsidR="00925AC2" w:rsidRPr="00686E74" w:rsidRDefault="00686E74">
            <w:pPr>
              <w:rPr>
                <w:sz w:val="16"/>
              </w:rPr>
            </w:pPr>
            <w:r w:rsidRPr="00686E74">
              <w:rPr>
                <w:sz w:val="16"/>
              </w:rPr>
              <w:t xml:space="preserve">Under the </w:t>
            </w:r>
            <w:r w:rsidRPr="00686E74">
              <w:rPr>
                <w:rStyle w:val="screenelement"/>
                <w:sz w:val="16"/>
              </w:rPr>
              <w:t>Activities</w:t>
            </w:r>
            <w:r w:rsidRPr="00686E74">
              <w:rPr>
                <w:sz w:val="16"/>
              </w:rPr>
              <w:t xml:space="preserve"> section on the left side of the screen, choose </w:t>
            </w:r>
            <w:r w:rsidRPr="00686E74">
              <w:rPr>
                <w:rStyle w:val="screenelement"/>
                <w:sz w:val="16"/>
              </w:rPr>
              <w:t>Add</w:t>
            </w:r>
            <w:r w:rsidRPr="00686E74">
              <w:rPr>
                <w:sz w:val="16"/>
              </w:rPr>
              <w:t xml:space="preserve"> (+icon) and select </w:t>
            </w:r>
            <w:r w:rsidRPr="00686E74">
              <w:rPr>
                <w:rStyle w:val="screenelement"/>
                <w:sz w:val="16"/>
              </w:rPr>
              <w:t>Location Aggregation</w:t>
            </w:r>
            <w:r w:rsidRPr="00686E74">
              <w:rPr>
                <w:sz w:val="16"/>
              </w:rPr>
              <w:t xml:space="preserve"> from the dropdown list.</w:t>
            </w:r>
          </w:p>
        </w:tc>
        <w:tc>
          <w:tcPr>
            <w:tcW w:w="0" w:type="auto"/>
          </w:tcPr>
          <w:p w:rsidR="00925AC2" w:rsidRPr="00686E74" w:rsidRDefault="00686E74">
            <w:pPr>
              <w:rPr>
                <w:sz w:val="16"/>
              </w:rPr>
            </w:pPr>
            <w:r w:rsidRPr="00686E74">
              <w:rPr>
                <w:sz w:val="16"/>
              </w:rPr>
              <w:t xml:space="preserve">The </w:t>
            </w:r>
            <w:r w:rsidRPr="00686E74">
              <w:rPr>
                <w:rStyle w:val="screenelement"/>
                <w:sz w:val="16"/>
              </w:rPr>
              <w:t>Add Location Aggregation</w:t>
            </w:r>
            <w:r w:rsidRPr="00686E74">
              <w:rPr>
                <w:sz w:val="16"/>
              </w:rPr>
              <w:t xml:space="preserve"> dialog box is displayed.</w:t>
            </w:r>
          </w:p>
        </w:tc>
        <w:tc>
          <w:tcPr>
            <w:tcW w:w="0" w:type="auto"/>
          </w:tcPr>
          <w:p w:rsidR="00686E74" w:rsidRPr="00686E74" w:rsidRDefault="00686E74">
            <w:pPr>
              <w:rPr>
                <w:sz w:val="16"/>
              </w:rPr>
            </w:pPr>
          </w:p>
        </w:tc>
      </w:tr>
      <w:tr w:rsidR="00925AC2" w:rsidRPr="00686E74" w:rsidTr="00686E74">
        <w:tc>
          <w:tcPr>
            <w:tcW w:w="0" w:type="auto"/>
          </w:tcPr>
          <w:p w:rsidR="00925AC2" w:rsidRPr="00686E74" w:rsidRDefault="00686E74">
            <w:pPr>
              <w:rPr>
                <w:sz w:val="16"/>
              </w:rPr>
            </w:pPr>
            <w:r w:rsidRPr="00686E74">
              <w:rPr>
                <w:sz w:val="16"/>
              </w:rPr>
              <w:t>5</w:t>
            </w:r>
          </w:p>
        </w:tc>
        <w:tc>
          <w:tcPr>
            <w:tcW w:w="0" w:type="auto"/>
          </w:tcPr>
          <w:p w:rsidR="00925AC2" w:rsidRPr="00686E74" w:rsidRDefault="00686E74">
            <w:pPr>
              <w:rPr>
                <w:sz w:val="16"/>
              </w:rPr>
            </w:pPr>
            <w:r w:rsidRPr="00686E74">
              <w:rPr>
                <w:rStyle w:val="bold"/>
                <w:sz w:val="16"/>
              </w:rPr>
              <w:t>Enter Location Aggregation Details</w:t>
            </w:r>
          </w:p>
        </w:tc>
        <w:tc>
          <w:tcPr>
            <w:tcW w:w="0" w:type="auto"/>
          </w:tcPr>
          <w:p w:rsidR="00686E74" w:rsidRPr="00686E74" w:rsidRDefault="00686E74">
            <w:pPr>
              <w:rPr>
                <w:sz w:val="16"/>
              </w:rPr>
            </w:pPr>
            <w:r w:rsidRPr="00686E74">
              <w:rPr>
                <w:sz w:val="16"/>
              </w:rPr>
              <w:t>In the</w:t>
            </w:r>
            <w:r w:rsidRPr="00686E74">
              <w:rPr>
                <w:rStyle w:val="screenelement"/>
                <w:sz w:val="16"/>
              </w:rPr>
              <w:t xml:space="preserve"> Add Location Aggregation</w:t>
            </w:r>
            <w:r w:rsidRPr="00686E74">
              <w:rPr>
                <w:sz w:val="16"/>
              </w:rPr>
              <w:t xml:space="preserve"> dialog box, enter or select the following information:</w:t>
            </w:r>
          </w:p>
          <w:p w:rsidR="00925AC2" w:rsidRPr="00686E74" w:rsidRDefault="00686E74">
            <w:pPr>
              <w:pStyle w:val="listpara1"/>
              <w:numPr>
                <w:ilvl w:val="0"/>
                <w:numId w:val="49"/>
              </w:numPr>
              <w:rPr>
                <w:sz w:val="16"/>
              </w:rPr>
            </w:pPr>
            <w:r w:rsidRPr="00686E74">
              <w:rPr>
                <w:rStyle w:val="screenelement"/>
                <w:sz w:val="16"/>
              </w:rPr>
              <w:t>Name</w:t>
            </w:r>
            <w:r w:rsidRPr="00686E74">
              <w:rPr>
                <w:sz w:val="16"/>
              </w:rPr>
              <w:t xml:space="preserve">: </w:t>
            </w:r>
            <w:r w:rsidRPr="00686E74">
              <w:rPr>
                <w:rStyle w:val="userinput"/>
                <w:sz w:val="16"/>
              </w:rPr>
              <w:t>Monthly CO2 Target</w:t>
            </w:r>
          </w:p>
          <w:p w:rsidR="00925AC2" w:rsidRPr="00686E74" w:rsidRDefault="00686E74">
            <w:pPr>
              <w:pStyle w:val="listpara1"/>
              <w:numPr>
                <w:ilvl w:val="0"/>
                <w:numId w:val="3"/>
              </w:numPr>
              <w:rPr>
                <w:sz w:val="16"/>
              </w:rPr>
            </w:pPr>
            <w:r w:rsidRPr="00686E74">
              <w:rPr>
                <w:rStyle w:val="screenelement"/>
                <w:sz w:val="16"/>
              </w:rPr>
              <w:t>Data Period</w:t>
            </w:r>
            <w:r w:rsidRPr="00686E74">
              <w:rPr>
                <w:sz w:val="16"/>
              </w:rPr>
              <w:t xml:space="preserve">: </w:t>
            </w:r>
            <w:r w:rsidRPr="00686E74">
              <w:rPr>
                <w:rStyle w:val="userinput"/>
                <w:sz w:val="16"/>
              </w:rPr>
              <w:t>Monthly</w:t>
            </w:r>
          </w:p>
          <w:p w:rsidR="00925AC2" w:rsidRPr="00686E74" w:rsidRDefault="00686E74">
            <w:pPr>
              <w:pStyle w:val="listpara1"/>
              <w:numPr>
                <w:ilvl w:val="0"/>
                <w:numId w:val="3"/>
              </w:numPr>
              <w:rPr>
                <w:sz w:val="16"/>
              </w:rPr>
            </w:pPr>
            <w:r w:rsidRPr="00686E74">
              <w:rPr>
                <w:rStyle w:val="screenelement"/>
                <w:sz w:val="16"/>
              </w:rPr>
              <w:t>Subject</w:t>
            </w:r>
            <w:r w:rsidRPr="00686E74">
              <w:rPr>
                <w:sz w:val="16"/>
              </w:rPr>
              <w:t xml:space="preserve">: </w:t>
            </w:r>
            <w:r w:rsidRPr="00686E74">
              <w:rPr>
                <w:rStyle w:val="userinput"/>
                <w:sz w:val="16"/>
              </w:rPr>
              <w:t>Carbon Dioxide Equivalent</w:t>
            </w:r>
          </w:p>
          <w:p w:rsidR="00925AC2" w:rsidRPr="00686E74" w:rsidRDefault="00686E74">
            <w:pPr>
              <w:pStyle w:val="listpara1"/>
              <w:numPr>
                <w:ilvl w:val="0"/>
                <w:numId w:val="3"/>
              </w:numPr>
              <w:rPr>
                <w:sz w:val="16"/>
              </w:rPr>
            </w:pPr>
            <w:r w:rsidRPr="00686E74">
              <w:rPr>
                <w:rStyle w:val="screenelement"/>
                <w:sz w:val="16"/>
              </w:rPr>
              <w:t>Unit</w:t>
            </w:r>
            <w:r w:rsidRPr="00686E74">
              <w:rPr>
                <w:sz w:val="16"/>
              </w:rPr>
              <w:t xml:space="preserve">: </w:t>
            </w:r>
            <w:r w:rsidRPr="00686E74">
              <w:rPr>
                <w:rStyle w:val="userinput"/>
                <w:sz w:val="16"/>
              </w:rPr>
              <w:t>t</w:t>
            </w:r>
          </w:p>
          <w:p w:rsidR="00686E74" w:rsidRPr="00686E74" w:rsidRDefault="00686E74">
            <w:pPr>
              <w:pStyle w:val="listpara1"/>
              <w:numPr>
                <w:ilvl w:val="0"/>
                <w:numId w:val="3"/>
              </w:numPr>
              <w:rPr>
                <w:sz w:val="16"/>
              </w:rPr>
            </w:pPr>
            <w:r w:rsidRPr="00686E74">
              <w:rPr>
                <w:rStyle w:val="screenelement"/>
                <w:sz w:val="16"/>
              </w:rPr>
              <w:t>Function</w:t>
            </w:r>
            <w:r w:rsidRPr="00686E74">
              <w:rPr>
                <w:sz w:val="16"/>
              </w:rPr>
              <w:t xml:space="preserve">: </w:t>
            </w:r>
            <w:r w:rsidRPr="00686E74">
              <w:rPr>
                <w:rStyle w:val="userinput"/>
                <w:sz w:val="16"/>
              </w:rPr>
              <w:t>Arithmetic Sum (SUM)</w:t>
            </w:r>
          </w:p>
          <w:p w:rsidR="00925AC2" w:rsidRPr="00686E74" w:rsidRDefault="00686E74">
            <w:pPr>
              <w:rPr>
                <w:sz w:val="16"/>
              </w:rPr>
            </w:pPr>
            <w:r w:rsidRPr="00686E74">
              <w:rPr>
                <w:sz w:val="16"/>
              </w:rPr>
              <w:t xml:space="preserve">Choose </w:t>
            </w:r>
            <w:r w:rsidRPr="00686E74">
              <w:rPr>
                <w:rStyle w:val="screenelement"/>
                <w:sz w:val="16"/>
              </w:rPr>
              <w:t>OK</w:t>
            </w:r>
            <w:r w:rsidRPr="00686E74">
              <w:rPr>
                <w:sz w:val="16"/>
              </w:rPr>
              <w:t>.</w:t>
            </w:r>
          </w:p>
        </w:tc>
        <w:tc>
          <w:tcPr>
            <w:tcW w:w="0" w:type="auto"/>
          </w:tcPr>
          <w:p w:rsidR="00925AC2" w:rsidRPr="00686E74" w:rsidRDefault="00686E74">
            <w:pPr>
              <w:rPr>
                <w:sz w:val="16"/>
              </w:rPr>
            </w:pPr>
            <w:r w:rsidRPr="00686E74">
              <w:rPr>
                <w:sz w:val="16"/>
              </w:rPr>
              <w:t>The location aggregation is added to the compliance scenario.</w:t>
            </w:r>
          </w:p>
        </w:tc>
        <w:tc>
          <w:tcPr>
            <w:tcW w:w="0" w:type="auto"/>
          </w:tcPr>
          <w:p w:rsidR="00686E74" w:rsidRPr="00686E74" w:rsidRDefault="00686E74">
            <w:pPr>
              <w:rPr>
                <w:sz w:val="16"/>
              </w:rPr>
            </w:pPr>
          </w:p>
        </w:tc>
      </w:tr>
      <w:tr w:rsidR="00925AC2" w:rsidRPr="00686E74" w:rsidTr="00686E74">
        <w:tc>
          <w:tcPr>
            <w:tcW w:w="0" w:type="auto"/>
          </w:tcPr>
          <w:p w:rsidR="00925AC2" w:rsidRPr="00686E74" w:rsidRDefault="00686E74">
            <w:pPr>
              <w:rPr>
                <w:sz w:val="16"/>
              </w:rPr>
            </w:pPr>
            <w:r w:rsidRPr="00686E74">
              <w:rPr>
                <w:sz w:val="16"/>
              </w:rPr>
              <w:t>6</w:t>
            </w:r>
          </w:p>
        </w:tc>
        <w:tc>
          <w:tcPr>
            <w:tcW w:w="0" w:type="auto"/>
          </w:tcPr>
          <w:p w:rsidR="00925AC2" w:rsidRPr="00686E74" w:rsidRDefault="00686E74">
            <w:pPr>
              <w:rPr>
                <w:sz w:val="16"/>
              </w:rPr>
            </w:pPr>
            <w:r w:rsidRPr="00686E74">
              <w:rPr>
                <w:rStyle w:val="bold"/>
                <w:sz w:val="16"/>
              </w:rPr>
              <w:t>Assign Environmental Limit</w:t>
            </w:r>
          </w:p>
        </w:tc>
        <w:tc>
          <w:tcPr>
            <w:tcW w:w="0" w:type="auto"/>
          </w:tcPr>
          <w:p w:rsidR="00686E74" w:rsidRPr="00686E74" w:rsidRDefault="00686E74">
            <w:pPr>
              <w:rPr>
                <w:sz w:val="16"/>
              </w:rPr>
            </w:pPr>
            <w:r w:rsidRPr="00686E74">
              <w:rPr>
                <w:sz w:val="16"/>
              </w:rPr>
              <w:t xml:space="preserve">Under the </w:t>
            </w:r>
            <w:r w:rsidRPr="00686E74">
              <w:rPr>
                <w:rStyle w:val="screenelement"/>
                <w:sz w:val="16"/>
              </w:rPr>
              <w:t>Assigned Environmental Limits</w:t>
            </w:r>
            <w:r w:rsidRPr="00686E74">
              <w:rPr>
                <w:sz w:val="16"/>
              </w:rPr>
              <w:t xml:space="preserve"> section on the right side of the screen, choose </w:t>
            </w:r>
            <w:r w:rsidRPr="00686E74">
              <w:rPr>
                <w:rStyle w:val="screenelement"/>
                <w:sz w:val="16"/>
              </w:rPr>
              <w:t>Assign Environmental Limits</w:t>
            </w:r>
            <w:r w:rsidRPr="00686E74">
              <w:rPr>
                <w:sz w:val="16"/>
              </w:rPr>
              <w:t>.</w:t>
            </w:r>
          </w:p>
          <w:p w:rsidR="00686E74" w:rsidRPr="00686E74" w:rsidRDefault="00686E74">
            <w:pPr>
              <w:rPr>
                <w:sz w:val="16"/>
              </w:rPr>
            </w:pPr>
            <w:r w:rsidRPr="00686E74">
              <w:rPr>
                <w:sz w:val="16"/>
              </w:rPr>
              <w:t xml:space="preserve">In the dialog box that opens, select the prepopulated monthly upper limit </w:t>
            </w:r>
            <w:r w:rsidRPr="00686E74">
              <w:rPr>
                <w:sz w:val="16"/>
              </w:rPr>
              <w:t xml:space="preserve">from the compliance requirement. Choose </w:t>
            </w:r>
            <w:r w:rsidRPr="00686E74">
              <w:rPr>
                <w:rStyle w:val="screenelement"/>
                <w:sz w:val="16"/>
              </w:rPr>
              <w:t>OK</w:t>
            </w:r>
            <w:r w:rsidRPr="00686E74">
              <w:rPr>
                <w:sz w:val="16"/>
              </w:rPr>
              <w:t>.</w:t>
            </w:r>
          </w:p>
          <w:p w:rsidR="00925AC2" w:rsidRPr="00686E74" w:rsidRDefault="00686E74">
            <w:pPr>
              <w:rPr>
                <w:sz w:val="16"/>
              </w:rPr>
            </w:pPr>
            <w:r w:rsidRPr="00686E74">
              <w:rPr>
                <w:sz w:val="16"/>
              </w:rPr>
              <w:t xml:space="preserve">Choose </w:t>
            </w:r>
            <w:r w:rsidRPr="00686E74">
              <w:rPr>
                <w:rStyle w:val="screenelement"/>
                <w:sz w:val="16"/>
              </w:rPr>
              <w:t>Save</w:t>
            </w:r>
            <w:r w:rsidRPr="00686E74">
              <w:rPr>
                <w:sz w:val="16"/>
              </w:rPr>
              <w:t xml:space="preserve"> to confirm your selection.</w:t>
            </w:r>
          </w:p>
        </w:tc>
        <w:tc>
          <w:tcPr>
            <w:tcW w:w="0" w:type="auto"/>
          </w:tcPr>
          <w:p w:rsidR="00925AC2" w:rsidRPr="00686E74" w:rsidRDefault="00686E74">
            <w:pPr>
              <w:rPr>
                <w:sz w:val="16"/>
              </w:rPr>
            </w:pPr>
            <w:r w:rsidRPr="00686E74">
              <w:rPr>
                <w:sz w:val="16"/>
              </w:rPr>
              <w:t>The environmental limit is assigned.</w:t>
            </w:r>
          </w:p>
        </w:tc>
        <w:tc>
          <w:tcPr>
            <w:tcW w:w="0" w:type="auto"/>
          </w:tcPr>
          <w:p w:rsidR="00686E74" w:rsidRPr="00686E74" w:rsidRDefault="00686E74">
            <w:pPr>
              <w:rPr>
                <w:sz w:val="16"/>
              </w:rPr>
            </w:pPr>
          </w:p>
        </w:tc>
      </w:tr>
      <w:tr w:rsidR="00925AC2" w:rsidRPr="00686E74" w:rsidTr="00686E74">
        <w:tc>
          <w:tcPr>
            <w:tcW w:w="0" w:type="auto"/>
          </w:tcPr>
          <w:p w:rsidR="00925AC2" w:rsidRPr="00686E74" w:rsidRDefault="00686E74">
            <w:pPr>
              <w:rPr>
                <w:sz w:val="16"/>
              </w:rPr>
            </w:pPr>
            <w:r w:rsidRPr="00686E74">
              <w:rPr>
                <w:sz w:val="16"/>
              </w:rPr>
              <w:t>7</w:t>
            </w:r>
          </w:p>
        </w:tc>
        <w:tc>
          <w:tcPr>
            <w:tcW w:w="0" w:type="auto"/>
          </w:tcPr>
          <w:p w:rsidR="00925AC2" w:rsidRPr="00686E74" w:rsidRDefault="00686E74">
            <w:pPr>
              <w:rPr>
                <w:sz w:val="16"/>
              </w:rPr>
            </w:pPr>
            <w:r w:rsidRPr="00686E74">
              <w:rPr>
                <w:rStyle w:val="bold"/>
                <w:sz w:val="16"/>
              </w:rPr>
              <w:t>Navigate to Aggregation Setup</w:t>
            </w:r>
          </w:p>
        </w:tc>
        <w:tc>
          <w:tcPr>
            <w:tcW w:w="0" w:type="auto"/>
          </w:tcPr>
          <w:p w:rsidR="00925AC2" w:rsidRPr="00686E74" w:rsidRDefault="00686E74">
            <w:pPr>
              <w:rPr>
                <w:sz w:val="16"/>
              </w:rPr>
            </w:pPr>
            <w:r w:rsidRPr="00686E74">
              <w:rPr>
                <w:sz w:val="16"/>
              </w:rPr>
              <w:t xml:space="preserve">While on the same screen, find the </w:t>
            </w:r>
            <w:r w:rsidRPr="00686E74">
              <w:rPr>
                <w:rStyle w:val="screenelement"/>
                <w:sz w:val="16"/>
              </w:rPr>
              <w:t>Location Aggregation</w:t>
            </w:r>
            <w:r w:rsidRPr="00686E74">
              <w:rPr>
                <w:sz w:val="16"/>
              </w:rPr>
              <w:t xml:space="preserve"> section. Choose </w:t>
            </w:r>
            <w:r w:rsidRPr="00686E74">
              <w:rPr>
                <w:rStyle w:val="screenelement"/>
                <w:sz w:val="16"/>
              </w:rPr>
              <w:t>Edit Aggregation Setup</w:t>
            </w:r>
            <w:r w:rsidRPr="00686E74">
              <w:rPr>
                <w:sz w:val="16"/>
              </w:rPr>
              <w:t>.</w:t>
            </w:r>
          </w:p>
        </w:tc>
        <w:tc>
          <w:tcPr>
            <w:tcW w:w="0" w:type="auto"/>
          </w:tcPr>
          <w:p w:rsidR="00925AC2" w:rsidRPr="00686E74" w:rsidRDefault="00686E74">
            <w:pPr>
              <w:rPr>
                <w:sz w:val="16"/>
              </w:rPr>
            </w:pPr>
            <w:r w:rsidRPr="00686E74">
              <w:rPr>
                <w:sz w:val="16"/>
              </w:rPr>
              <w:t>You are navigated to a new screen where you can edit the aggregation details.</w:t>
            </w:r>
          </w:p>
        </w:tc>
        <w:tc>
          <w:tcPr>
            <w:tcW w:w="0" w:type="auto"/>
          </w:tcPr>
          <w:p w:rsidR="00686E74" w:rsidRPr="00686E74" w:rsidRDefault="00686E74">
            <w:pPr>
              <w:rPr>
                <w:sz w:val="16"/>
              </w:rPr>
            </w:pPr>
          </w:p>
        </w:tc>
      </w:tr>
      <w:tr w:rsidR="00925AC2" w:rsidRPr="00686E74" w:rsidTr="00686E74">
        <w:tc>
          <w:tcPr>
            <w:tcW w:w="0" w:type="auto"/>
          </w:tcPr>
          <w:p w:rsidR="00925AC2" w:rsidRPr="00686E74" w:rsidRDefault="00686E74">
            <w:pPr>
              <w:rPr>
                <w:sz w:val="16"/>
              </w:rPr>
            </w:pPr>
            <w:r w:rsidRPr="00686E74">
              <w:rPr>
                <w:sz w:val="16"/>
              </w:rPr>
              <w:t>8</w:t>
            </w:r>
          </w:p>
        </w:tc>
        <w:tc>
          <w:tcPr>
            <w:tcW w:w="0" w:type="auto"/>
          </w:tcPr>
          <w:p w:rsidR="00925AC2" w:rsidRPr="00686E74" w:rsidRDefault="00686E74">
            <w:pPr>
              <w:rPr>
                <w:sz w:val="16"/>
              </w:rPr>
            </w:pPr>
            <w:r w:rsidRPr="00686E74">
              <w:rPr>
                <w:rStyle w:val="bold"/>
                <w:sz w:val="16"/>
              </w:rPr>
              <w:t>Set Aggregation Mode</w:t>
            </w:r>
          </w:p>
        </w:tc>
        <w:tc>
          <w:tcPr>
            <w:tcW w:w="0" w:type="auto"/>
          </w:tcPr>
          <w:p w:rsidR="00686E74" w:rsidRPr="00686E74" w:rsidRDefault="00686E74">
            <w:pPr>
              <w:rPr>
                <w:sz w:val="16"/>
              </w:rPr>
            </w:pPr>
            <w:r w:rsidRPr="00686E74">
              <w:rPr>
                <w:sz w:val="16"/>
              </w:rPr>
              <w:t>In the</w:t>
            </w:r>
            <w:r w:rsidRPr="00686E74">
              <w:rPr>
                <w:rStyle w:val="screenelement"/>
                <w:sz w:val="16"/>
              </w:rPr>
              <w:t xml:space="preserve"> Location Aggregation Details</w:t>
            </w:r>
            <w:r w:rsidRPr="00686E74">
              <w:rPr>
                <w:sz w:val="16"/>
              </w:rPr>
              <w:t xml:space="preserve"> section, go to </w:t>
            </w:r>
            <w:r w:rsidRPr="00686E74">
              <w:rPr>
                <w:rStyle w:val="screenelement"/>
                <w:sz w:val="16"/>
              </w:rPr>
              <w:t>Aggregation Mode</w:t>
            </w:r>
            <w:r w:rsidRPr="00686E74">
              <w:rPr>
                <w:sz w:val="16"/>
              </w:rPr>
              <w:t xml:space="preserve"> and select </w:t>
            </w:r>
            <w:r w:rsidRPr="00686E74">
              <w:rPr>
                <w:rStyle w:val="screenelement"/>
                <w:sz w:val="16"/>
              </w:rPr>
              <w:t>Automatic</w:t>
            </w:r>
            <w:r w:rsidRPr="00686E74">
              <w:rPr>
                <w:sz w:val="16"/>
              </w:rPr>
              <w:t xml:space="preserve"> from the dropdown list.</w:t>
            </w:r>
          </w:p>
          <w:p w:rsidR="00925AC2" w:rsidRPr="00686E74" w:rsidRDefault="00686E74">
            <w:pPr>
              <w:rPr>
                <w:sz w:val="16"/>
              </w:rPr>
            </w:pPr>
            <w:r w:rsidRPr="00686E74">
              <w:rPr>
                <w:sz w:val="16"/>
              </w:rPr>
              <w:t xml:space="preserve">Choose </w:t>
            </w:r>
            <w:r w:rsidRPr="00686E74">
              <w:rPr>
                <w:rStyle w:val="screenelement"/>
                <w:sz w:val="16"/>
              </w:rPr>
              <w:t>Save</w:t>
            </w:r>
            <w:r w:rsidRPr="00686E74">
              <w:rPr>
                <w:sz w:val="16"/>
              </w:rPr>
              <w:t xml:space="preserve"> on the bottom right side of the screen to save the aggregation details.</w:t>
            </w:r>
          </w:p>
        </w:tc>
        <w:tc>
          <w:tcPr>
            <w:tcW w:w="0" w:type="auto"/>
          </w:tcPr>
          <w:p w:rsidR="00925AC2" w:rsidRPr="00686E74" w:rsidRDefault="00686E74">
            <w:pPr>
              <w:rPr>
                <w:sz w:val="16"/>
              </w:rPr>
            </w:pPr>
            <w:r w:rsidRPr="00686E74">
              <w:rPr>
                <w:sz w:val="16"/>
              </w:rPr>
              <w:t xml:space="preserve">The aggregation mode is saved to </w:t>
            </w:r>
            <w:r w:rsidRPr="00686E74">
              <w:rPr>
                <w:rStyle w:val="screenelement"/>
                <w:sz w:val="16"/>
              </w:rPr>
              <w:t>Automatic</w:t>
            </w:r>
            <w:r w:rsidRPr="00686E74">
              <w:rPr>
                <w:sz w:val="16"/>
              </w:rPr>
              <w:t>.</w:t>
            </w:r>
          </w:p>
        </w:tc>
        <w:tc>
          <w:tcPr>
            <w:tcW w:w="0" w:type="auto"/>
          </w:tcPr>
          <w:p w:rsidR="00686E74" w:rsidRPr="00686E74" w:rsidRDefault="00686E74">
            <w:pPr>
              <w:rPr>
                <w:sz w:val="16"/>
              </w:rPr>
            </w:pPr>
          </w:p>
        </w:tc>
      </w:tr>
      <w:tr w:rsidR="00925AC2" w:rsidRPr="00686E74" w:rsidTr="00686E74">
        <w:tc>
          <w:tcPr>
            <w:tcW w:w="0" w:type="auto"/>
          </w:tcPr>
          <w:p w:rsidR="00925AC2" w:rsidRPr="00686E74" w:rsidRDefault="00686E74">
            <w:pPr>
              <w:rPr>
                <w:sz w:val="16"/>
              </w:rPr>
            </w:pPr>
            <w:r w:rsidRPr="00686E74">
              <w:rPr>
                <w:sz w:val="16"/>
              </w:rPr>
              <w:t>9</w:t>
            </w:r>
          </w:p>
        </w:tc>
        <w:tc>
          <w:tcPr>
            <w:tcW w:w="0" w:type="auto"/>
          </w:tcPr>
          <w:p w:rsidR="00925AC2" w:rsidRPr="00686E74" w:rsidRDefault="00686E74">
            <w:pPr>
              <w:rPr>
                <w:sz w:val="16"/>
              </w:rPr>
            </w:pPr>
            <w:r w:rsidRPr="00686E74">
              <w:rPr>
                <w:rStyle w:val="bold"/>
                <w:sz w:val="16"/>
              </w:rPr>
              <w:t xml:space="preserve">Add </w:t>
            </w:r>
            <w:r w:rsidRPr="00686E74">
              <w:rPr>
                <w:rStyle w:val="bold"/>
                <w:sz w:val="16"/>
              </w:rPr>
              <w:t>Classifier</w:t>
            </w:r>
          </w:p>
        </w:tc>
        <w:tc>
          <w:tcPr>
            <w:tcW w:w="0" w:type="auto"/>
          </w:tcPr>
          <w:p w:rsidR="00925AC2" w:rsidRPr="00686E74" w:rsidRDefault="00686E74">
            <w:pPr>
              <w:rPr>
                <w:sz w:val="16"/>
              </w:rPr>
            </w:pPr>
            <w:r w:rsidRPr="00686E74">
              <w:rPr>
                <w:sz w:val="16"/>
              </w:rPr>
              <w:t xml:space="preserve">In the same section, go to </w:t>
            </w:r>
            <w:r w:rsidRPr="00686E74">
              <w:rPr>
                <w:rStyle w:val="screenelement"/>
                <w:sz w:val="16"/>
              </w:rPr>
              <w:t>Aggregate by Classifier</w:t>
            </w:r>
            <w:r w:rsidRPr="00686E74">
              <w:rPr>
                <w:sz w:val="16"/>
              </w:rPr>
              <w:t xml:space="preserve"> and choose </w:t>
            </w:r>
            <w:r w:rsidRPr="00686E74">
              <w:rPr>
                <w:rStyle w:val="screenelement"/>
                <w:sz w:val="16"/>
              </w:rPr>
              <w:t>Create</w:t>
            </w:r>
            <w:r w:rsidRPr="00686E74">
              <w:rPr>
                <w:sz w:val="16"/>
              </w:rPr>
              <w:t>.</w:t>
            </w:r>
          </w:p>
        </w:tc>
        <w:tc>
          <w:tcPr>
            <w:tcW w:w="0" w:type="auto"/>
          </w:tcPr>
          <w:p w:rsidR="00925AC2" w:rsidRPr="00686E74" w:rsidRDefault="00686E74">
            <w:pPr>
              <w:rPr>
                <w:sz w:val="16"/>
              </w:rPr>
            </w:pPr>
            <w:r w:rsidRPr="00686E74">
              <w:rPr>
                <w:sz w:val="16"/>
              </w:rPr>
              <w:t xml:space="preserve">The </w:t>
            </w:r>
            <w:r w:rsidRPr="00686E74">
              <w:rPr>
                <w:rStyle w:val="screenelement"/>
                <w:sz w:val="16"/>
              </w:rPr>
              <w:t>Create Data Classifier</w:t>
            </w:r>
            <w:r w:rsidRPr="00686E74">
              <w:rPr>
                <w:sz w:val="16"/>
              </w:rPr>
              <w:t xml:space="preserve"> dialog box is displayed.</w:t>
            </w:r>
          </w:p>
        </w:tc>
        <w:tc>
          <w:tcPr>
            <w:tcW w:w="0" w:type="auto"/>
          </w:tcPr>
          <w:p w:rsidR="00686E74" w:rsidRPr="00686E74" w:rsidRDefault="00686E74">
            <w:pPr>
              <w:rPr>
                <w:sz w:val="16"/>
              </w:rPr>
            </w:pPr>
          </w:p>
        </w:tc>
      </w:tr>
      <w:tr w:rsidR="00925AC2" w:rsidRPr="00686E74" w:rsidTr="00686E74">
        <w:tc>
          <w:tcPr>
            <w:tcW w:w="0" w:type="auto"/>
          </w:tcPr>
          <w:p w:rsidR="00925AC2" w:rsidRPr="00686E74" w:rsidRDefault="00686E74">
            <w:pPr>
              <w:rPr>
                <w:sz w:val="16"/>
              </w:rPr>
            </w:pPr>
            <w:r w:rsidRPr="00686E74">
              <w:rPr>
                <w:sz w:val="16"/>
              </w:rPr>
              <w:t>10</w:t>
            </w:r>
          </w:p>
        </w:tc>
        <w:tc>
          <w:tcPr>
            <w:tcW w:w="0" w:type="auto"/>
          </w:tcPr>
          <w:p w:rsidR="00925AC2" w:rsidRPr="00686E74" w:rsidRDefault="00686E74">
            <w:pPr>
              <w:rPr>
                <w:sz w:val="16"/>
              </w:rPr>
            </w:pPr>
            <w:r w:rsidRPr="00686E74">
              <w:rPr>
                <w:rStyle w:val="bold"/>
                <w:sz w:val="16"/>
              </w:rPr>
              <w:t>Create Data Classifier</w:t>
            </w:r>
          </w:p>
        </w:tc>
        <w:tc>
          <w:tcPr>
            <w:tcW w:w="0" w:type="auto"/>
          </w:tcPr>
          <w:p w:rsidR="00686E74" w:rsidRPr="00686E74" w:rsidRDefault="00686E74">
            <w:pPr>
              <w:rPr>
                <w:sz w:val="16"/>
              </w:rPr>
            </w:pPr>
            <w:r w:rsidRPr="00686E74">
              <w:rPr>
                <w:sz w:val="16"/>
              </w:rPr>
              <w:t xml:space="preserve">In the </w:t>
            </w:r>
            <w:r w:rsidRPr="00686E74">
              <w:rPr>
                <w:rStyle w:val="screenelement"/>
                <w:sz w:val="16"/>
              </w:rPr>
              <w:t>Create Data Classifier</w:t>
            </w:r>
            <w:r w:rsidRPr="00686E74">
              <w:rPr>
                <w:sz w:val="16"/>
              </w:rPr>
              <w:t xml:space="preserve"> dialog box, enter the following in the </w:t>
            </w:r>
            <w:r w:rsidRPr="00686E74">
              <w:rPr>
                <w:rStyle w:val="screenelement"/>
                <w:sz w:val="16"/>
              </w:rPr>
              <w:t>Classifier</w:t>
            </w:r>
            <w:r w:rsidRPr="00686E74">
              <w:rPr>
                <w:sz w:val="16"/>
              </w:rPr>
              <w:t xml:space="preserve"> field: </w:t>
            </w:r>
            <w:r w:rsidRPr="00686E74">
              <w:rPr>
                <w:rStyle w:val="userinput"/>
                <w:sz w:val="16"/>
              </w:rPr>
              <w:t>Power Plant Boston</w:t>
            </w:r>
            <w:r w:rsidRPr="00686E74">
              <w:rPr>
                <w:sz w:val="16"/>
              </w:rPr>
              <w:t>.</w:t>
            </w:r>
          </w:p>
          <w:p w:rsidR="00686E74" w:rsidRPr="00686E74" w:rsidRDefault="00686E74">
            <w:pPr>
              <w:rPr>
                <w:sz w:val="16"/>
              </w:rPr>
            </w:pPr>
            <w:r w:rsidRPr="00686E74">
              <w:rPr>
                <w:sz w:val="16"/>
              </w:rPr>
              <w:t xml:space="preserve">Choose </w:t>
            </w:r>
            <w:r w:rsidRPr="00686E74">
              <w:rPr>
                <w:rStyle w:val="screenelement"/>
                <w:sz w:val="16"/>
              </w:rPr>
              <w:t>OK</w:t>
            </w:r>
            <w:r w:rsidRPr="00686E74">
              <w:rPr>
                <w:sz w:val="16"/>
              </w:rPr>
              <w:t xml:space="preserve"> to save the classifier.</w:t>
            </w:r>
          </w:p>
          <w:p w:rsidR="00925AC2" w:rsidRPr="00686E74" w:rsidRDefault="00686E74">
            <w:pPr>
              <w:rPr>
                <w:sz w:val="16"/>
              </w:rPr>
            </w:pPr>
            <w:r w:rsidRPr="00686E74">
              <w:rPr>
                <w:sz w:val="16"/>
              </w:rPr>
              <w:t xml:space="preserve">Choose </w:t>
            </w:r>
            <w:r w:rsidRPr="00686E74">
              <w:rPr>
                <w:rStyle w:val="screenelement"/>
                <w:sz w:val="16"/>
              </w:rPr>
              <w:t>Save</w:t>
            </w:r>
            <w:r w:rsidRPr="00686E74">
              <w:rPr>
                <w:sz w:val="16"/>
              </w:rPr>
              <w:t xml:space="preserve"> at the bottom right side of the screen.</w:t>
            </w:r>
          </w:p>
        </w:tc>
        <w:tc>
          <w:tcPr>
            <w:tcW w:w="0" w:type="auto"/>
          </w:tcPr>
          <w:p w:rsidR="00925AC2" w:rsidRPr="00686E74" w:rsidRDefault="00686E74">
            <w:pPr>
              <w:rPr>
                <w:sz w:val="16"/>
              </w:rPr>
            </w:pPr>
            <w:r w:rsidRPr="00686E74">
              <w:rPr>
                <w:sz w:val="16"/>
              </w:rPr>
              <w:t>The classifier is saved and selected.</w:t>
            </w:r>
          </w:p>
        </w:tc>
        <w:tc>
          <w:tcPr>
            <w:tcW w:w="0" w:type="auto"/>
          </w:tcPr>
          <w:p w:rsidR="00686E74" w:rsidRPr="00686E74" w:rsidRDefault="00686E74">
            <w:pPr>
              <w:rPr>
                <w:sz w:val="16"/>
              </w:rPr>
            </w:pPr>
          </w:p>
        </w:tc>
      </w:tr>
      <w:tr w:rsidR="00925AC2" w:rsidRPr="00686E74" w:rsidTr="00686E74">
        <w:tc>
          <w:tcPr>
            <w:tcW w:w="0" w:type="auto"/>
          </w:tcPr>
          <w:p w:rsidR="00925AC2" w:rsidRPr="00686E74" w:rsidRDefault="00686E74">
            <w:pPr>
              <w:rPr>
                <w:sz w:val="16"/>
              </w:rPr>
            </w:pPr>
            <w:r w:rsidRPr="00686E74">
              <w:rPr>
                <w:sz w:val="16"/>
              </w:rPr>
              <w:t>11</w:t>
            </w:r>
          </w:p>
        </w:tc>
        <w:tc>
          <w:tcPr>
            <w:tcW w:w="0" w:type="auto"/>
          </w:tcPr>
          <w:p w:rsidR="00925AC2" w:rsidRPr="00686E74" w:rsidRDefault="00686E74">
            <w:pPr>
              <w:rPr>
                <w:sz w:val="16"/>
              </w:rPr>
            </w:pPr>
            <w:r w:rsidRPr="00686E74">
              <w:rPr>
                <w:rStyle w:val="bold"/>
                <w:sz w:val="16"/>
              </w:rPr>
              <w:t>Set Classifier</w:t>
            </w:r>
          </w:p>
        </w:tc>
        <w:tc>
          <w:tcPr>
            <w:tcW w:w="0" w:type="auto"/>
          </w:tcPr>
          <w:p w:rsidR="00686E74" w:rsidRPr="00686E74" w:rsidRDefault="00686E74">
            <w:pPr>
              <w:rPr>
                <w:sz w:val="16"/>
              </w:rPr>
            </w:pPr>
            <w:r w:rsidRPr="00686E74">
              <w:rPr>
                <w:sz w:val="16"/>
              </w:rPr>
              <w:t xml:space="preserve">Find and expand the </w:t>
            </w:r>
            <w:r w:rsidRPr="00686E74">
              <w:rPr>
                <w:rStyle w:val="screenelement"/>
                <w:sz w:val="16"/>
              </w:rPr>
              <w:t>Matching Data</w:t>
            </w:r>
            <w:r w:rsidRPr="00686E74">
              <w:rPr>
                <w:sz w:val="16"/>
              </w:rPr>
              <w:t xml:space="preserve"> section.</w:t>
            </w:r>
          </w:p>
          <w:p w:rsidR="00686E74" w:rsidRPr="00686E74" w:rsidRDefault="00686E74">
            <w:pPr>
              <w:rPr>
                <w:sz w:val="16"/>
              </w:rPr>
            </w:pPr>
            <w:r w:rsidRPr="00686E74">
              <w:rPr>
                <w:sz w:val="16"/>
              </w:rPr>
              <w:t xml:space="preserve">Select all entries in the list. Choose </w:t>
            </w:r>
            <w:r w:rsidRPr="00686E74">
              <w:rPr>
                <w:rStyle w:val="screenelement"/>
                <w:sz w:val="16"/>
              </w:rPr>
              <w:t xml:space="preserve">Set </w:t>
            </w:r>
            <w:r w:rsidRPr="00686E74">
              <w:rPr>
                <w:rStyle w:val="screenelement"/>
                <w:sz w:val="16"/>
              </w:rPr>
              <w:t>Classifier</w:t>
            </w:r>
            <w:r w:rsidRPr="00686E74">
              <w:rPr>
                <w:sz w:val="16"/>
              </w:rPr>
              <w:t>.</w:t>
            </w:r>
          </w:p>
          <w:p w:rsidR="00925AC2" w:rsidRPr="00686E74" w:rsidRDefault="00686E74">
            <w:pPr>
              <w:rPr>
                <w:sz w:val="16"/>
              </w:rPr>
            </w:pPr>
            <w:r w:rsidRPr="00686E74">
              <w:rPr>
                <w:sz w:val="16"/>
              </w:rPr>
              <w:t xml:space="preserve">Choose </w:t>
            </w:r>
            <w:r w:rsidRPr="00686E74">
              <w:rPr>
                <w:rStyle w:val="screenelement"/>
                <w:sz w:val="16"/>
              </w:rPr>
              <w:t>Save</w:t>
            </w:r>
            <w:r w:rsidRPr="00686E74">
              <w:rPr>
                <w:sz w:val="16"/>
              </w:rPr>
              <w:t xml:space="preserve"> at the bottom right side of the screen.</w:t>
            </w:r>
          </w:p>
        </w:tc>
        <w:tc>
          <w:tcPr>
            <w:tcW w:w="0" w:type="auto"/>
          </w:tcPr>
          <w:p w:rsidR="00686E74" w:rsidRPr="00686E74" w:rsidRDefault="00686E74">
            <w:pPr>
              <w:rPr>
                <w:sz w:val="16"/>
              </w:rPr>
            </w:pPr>
            <w:r w:rsidRPr="00686E74">
              <w:rPr>
                <w:sz w:val="16"/>
              </w:rPr>
              <w:t xml:space="preserve">The </w:t>
            </w:r>
            <w:r w:rsidRPr="00686E74">
              <w:rPr>
                <w:rStyle w:val="userinput"/>
                <w:sz w:val="16"/>
              </w:rPr>
              <w:t>Power Plant Boston</w:t>
            </w:r>
            <w:r w:rsidRPr="00686E74">
              <w:rPr>
                <w:sz w:val="16"/>
              </w:rPr>
              <w:t xml:space="preserve"> classifier is set to all result data sets of the location aggregation.</w:t>
            </w:r>
          </w:p>
          <w:p w:rsidR="00925AC2" w:rsidRPr="00686E74" w:rsidRDefault="00686E74">
            <w:pPr>
              <w:rPr>
                <w:sz w:val="16"/>
              </w:rPr>
            </w:pPr>
            <w:r w:rsidRPr="00686E74">
              <w:rPr>
                <w:sz w:val="16"/>
              </w:rPr>
              <w:t>Location aggregation setup is completed.</w:t>
            </w:r>
          </w:p>
        </w:tc>
        <w:tc>
          <w:tcPr>
            <w:tcW w:w="0" w:type="auto"/>
          </w:tcPr>
          <w:p w:rsidR="00686E74" w:rsidRPr="00686E74" w:rsidRDefault="00686E74">
            <w:pPr>
              <w:rPr>
                <w:sz w:val="16"/>
              </w:rPr>
            </w:pPr>
          </w:p>
        </w:tc>
      </w:tr>
      <w:tr w:rsidR="00925AC2" w:rsidRPr="00686E74" w:rsidTr="00686E74">
        <w:tc>
          <w:tcPr>
            <w:tcW w:w="0" w:type="auto"/>
          </w:tcPr>
          <w:p w:rsidR="00925AC2" w:rsidRPr="00686E74" w:rsidRDefault="00686E74">
            <w:pPr>
              <w:rPr>
                <w:sz w:val="16"/>
              </w:rPr>
            </w:pPr>
            <w:r w:rsidRPr="00686E74">
              <w:rPr>
                <w:sz w:val="16"/>
              </w:rPr>
              <w:t>12</w:t>
            </w:r>
          </w:p>
        </w:tc>
        <w:tc>
          <w:tcPr>
            <w:tcW w:w="0" w:type="auto"/>
          </w:tcPr>
          <w:p w:rsidR="00925AC2" w:rsidRPr="00686E74" w:rsidRDefault="00686E74">
            <w:pPr>
              <w:rPr>
                <w:sz w:val="16"/>
              </w:rPr>
            </w:pPr>
            <w:r w:rsidRPr="00686E74">
              <w:rPr>
                <w:rStyle w:val="bold"/>
                <w:sz w:val="16"/>
              </w:rPr>
              <w:t>Add Calculation for CO2e Monthly-to-Yearly Aggregated Data</w:t>
            </w:r>
          </w:p>
        </w:tc>
        <w:tc>
          <w:tcPr>
            <w:tcW w:w="0" w:type="auto"/>
          </w:tcPr>
          <w:p w:rsidR="00925AC2" w:rsidRPr="00686E74" w:rsidRDefault="00686E74">
            <w:pPr>
              <w:rPr>
                <w:sz w:val="16"/>
              </w:rPr>
            </w:pPr>
            <w:r w:rsidRPr="00686E74">
              <w:rPr>
                <w:sz w:val="16"/>
              </w:rPr>
              <w:t xml:space="preserve">Under the </w:t>
            </w:r>
            <w:r w:rsidRPr="00686E74">
              <w:rPr>
                <w:rStyle w:val="screenelement"/>
                <w:sz w:val="16"/>
              </w:rPr>
              <w:t>Activities</w:t>
            </w:r>
            <w:r w:rsidRPr="00686E74">
              <w:rPr>
                <w:sz w:val="16"/>
              </w:rPr>
              <w:t xml:space="preserve"> section on the left side of the screen, choose </w:t>
            </w:r>
            <w:r w:rsidRPr="00686E74">
              <w:rPr>
                <w:rStyle w:val="screenelement"/>
                <w:sz w:val="16"/>
              </w:rPr>
              <w:t>Add</w:t>
            </w:r>
            <w:r w:rsidRPr="00686E74">
              <w:rPr>
                <w:sz w:val="16"/>
              </w:rPr>
              <w:t xml:space="preserve"> (+icon) and select </w:t>
            </w:r>
            <w:r w:rsidRPr="00686E74">
              <w:rPr>
                <w:rStyle w:val="screenelement"/>
                <w:sz w:val="16"/>
              </w:rPr>
              <w:t>Calculation</w:t>
            </w:r>
            <w:r w:rsidRPr="00686E74">
              <w:rPr>
                <w:sz w:val="16"/>
              </w:rPr>
              <w:t xml:space="preserve"> from the dropdown list.</w:t>
            </w:r>
          </w:p>
        </w:tc>
        <w:tc>
          <w:tcPr>
            <w:tcW w:w="0" w:type="auto"/>
          </w:tcPr>
          <w:p w:rsidR="00925AC2" w:rsidRPr="00686E74" w:rsidRDefault="00686E74">
            <w:pPr>
              <w:rPr>
                <w:sz w:val="16"/>
              </w:rPr>
            </w:pPr>
            <w:r w:rsidRPr="00686E74">
              <w:rPr>
                <w:sz w:val="16"/>
              </w:rPr>
              <w:t xml:space="preserve">The </w:t>
            </w:r>
            <w:r w:rsidRPr="00686E74">
              <w:rPr>
                <w:rStyle w:val="screenelement"/>
                <w:sz w:val="16"/>
              </w:rPr>
              <w:t>Add Calculation</w:t>
            </w:r>
            <w:r w:rsidRPr="00686E74">
              <w:rPr>
                <w:sz w:val="16"/>
              </w:rPr>
              <w:t xml:space="preserve"> dialog box is displayed.</w:t>
            </w:r>
          </w:p>
        </w:tc>
        <w:tc>
          <w:tcPr>
            <w:tcW w:w="0" w:type="auto"/>
          </w:tcPr>
          <w:p w:rsidR="00686E74" w:rsidRPr="00686E74" w:rsidRDefault="00686E74">
            <w:pPr>
              <w:rPr>
                <w:sz w:val="16"/>
              </w:rPr>
            </w:pPr>
          </w:p>
        </w:tc>
      </w:tr>
      <w:tr w:rsidR="00925AC2" w:rsidRPr="00686E74" w:rsidTr="00686E74">
        <w:tc>
          <w:tcPr>
            <w:tcW w:w="0" w:type="auto"/>
          </w:tcPr>
          <w:p w:rsidR="00925AC2" w:rsidRPr="00686E74" w:rsidRDefault="00686E74">
            <w:pPr>
              <w:rPr>
                <w:sz w:val="16"/>
              </w:rPr>
            </w:pPr>
            <w:r w:rsidRPr="00686E74">
              <w:rPr>
                <w:sz w:val="16"/>
              </w:rPr>
              <w:t>13</w:t>
            </w:r>
          </w:p>
        </w:tc>
        <w:tc>
          <w:tcPr>
            <w:tcW w:w="0" w:type="auto"/>
          </w:tcPr>
          <w:p w:rsidR="00925AC2" w:rsidRPr="00686E74" w:rsidRDefault="00686E74">
            <w:pPr>
              <w:rPr>
                <w:sz w:val="16"/>
              </w:rPr>
            </w:pPr>
            <w:r w:rsidRPr="00686E74">
              <w:rPr>
                <w:rStyle w:val="bold"/>
                <w:sz w:val="16"/>
              </w:rPr>
              <w:t>Choose Source for Calculation</w:t>
            </w:r>
          </w:p>
        </w:tc>
        <w:tc>
          <w:tcPr>
            <w:tcW w:w="0" w:type="auto"/>
          </w:tcPr>
          <w:p w:rsidR="00686E74" w:rsidRPr="00686E74" w:rsidRDefault="00686E74">
            <w:pPr>
              <w:rPr>
                <w:sz w:val="16"/>
              </w:rPr>
            </w:pPr>
            <w:r w:rsidRPr="00686E74">
              <w:rPr>
                <w:sz w:val="16"/>
              </w:rPr>
              <w:t xml:space="preserve">In the </w:t>
            </w:r>
            <w:r w:rsidRPr="00686E74">
              <w:rPr>
                <w:rStyle w:val="screenelement"/>
                <w:sz w:val="16"/>
              </w:rPr>
              <w:t>Add Calculation</w:t>
            </w:r>
            <w:r w:rsidRPr="00686E74">
              <w:rPr>
                <w:sz w:val="16"/>
              </w:rPr>
              <w:t xml:space="preserve"> dialog box, choose </w:t>
            </w:r>
            <w:r w:rsidRPr="00686E74">
              <w:rPr>
                <w:rStyle w:val="screenelement"/>
                <w:sz w:val="16"/>
              </w:rPr>
              <w:t>New Local Expression</w:t>
            </w:r>
            <w:r w:rsidRPr="00686E74">
              <w:rPr>
                <w:sz w:val="16"/>
              </w:rPr>
              <w:t>.</w:t>
            </w:r>
          </w:p>
          <w:p w:rsidR="00925AC2" w:rsidRPr="00686E74" w:rsidRDefault="00686E74">
            <w:pPr>
              <w:rPr>
                <w:sz w:val="16"/>
              </w:rPr>
            </w:pPr>
            <w:r w:rsidRPr="00686E74">
              <w:rPr>
                <w:sz w:val="16"/>
              </w:rPr>
              <w:t xml:space="preserve">Choose </w:t>
            </w:r>
            <w:r w:rsidRPr="00686E74">
              <w:rPr>
                <w:rStyle w:val="screenelement"/>
                <w:sz w:val="16"/>
              </w:rPr>
              <w:t>OK</w:t>
            </w:r>
            <w:r w:rsidRPr="00686E74">
              <w:rPr>
                <w:sz w:val="16"/>
              </w:rPr>
              <w:t>.</w:t>
            </w:r>
          </w:p>
        </w:tc>
        <w:tc>
          <w:tcPr>
            <w:tcW w:w="0" w:type="auto"/>
          </w:tcPr>
          <w:p w:rsidR="00925AC2" w:rsidRPr="00686E74" w:rsidRDefault="00686E74">
            <w:pPr>
              <w:rPr>
                <w:sz w:val="16"/>
              </w:rPr>
            </w:pPr>
            <w:r w:rsidRPr="00686E74">
              <w:rPr>
                <w:sz w:val="16"/>
              </w:rPr>
              <w:t xml:space="preserve">The </w:t>
            </w:r>
            <w:r w:rsidRPr="00686E74">
              <w:rPr>
                <w:rStyle w:val="screenelement"/>
                <w:sz w:val="16"/>
              </w:rPr>
              <w:t>Add Calculation</w:t>
            </w:r>
            <w:r w:rsidRPr="00686E74">
              <w:rPr>
                <w:sz w:val="16"/>
              </w:rPr>
              <w:t xml:space="preserve"> dialog box is displayed.</w:t>
            </w:r>
          </w:p>
        </w:tc>
        <w:tc>
          <w:tcPr>
            <w:tcW w:w="0" w:type="auto"/>
          </w:tcPr>
          <w:p w:rsidR="00686E74" w:rsidRPr="00686E74" w:rsidRDefault="00686E74">
            <w:pPr>
              <w:rPr>
                <w:sz w:val="16"/>
              </w:rPr>
            </w:pPr>
          </w:p>
        </w:tc>
      </w:tr>
      <w:tr w:rsidR="00925AC2" w:rsidRPr="00686E74" w:rsidTr="00686E74">
        <w:tc>
          <w:tcPr>
            <w:tcW w:w="0" w:type="auto"/>
          </w:tcPr>
          <w:p w:rsidR="00925AC2" w:rsidRPr="00686E74" w:rsidRDefault="00686E74">
            <w:pPr>
              <w:rPr>
                <w:sz w:val="16"/>
              </w:rPr>
            </w:pPr>
            <w:r w:rsidRPr="00686E74">
              <w:rPr>
                <w:sz w:val="16"/>
              </w:rPr>
              <w:t>14</w:t>
            </w:r>
          </w:p>
        </w:tc>
        <w:tc>
          <w:tcPr>
            <w:tcW w:w="0" w:type="auto"/>
          </w:tcPr>
          <w:p w:rsidR="00925AC2" w:rsidRPr="00686E74" w:rsidRDefault="00686E74">
            <w:pPr>
              <w:rPr>
                <w:sz w:val="16"/>
              </w:rPr>
            </w:pPr>
            <w:r w:rsidRPr="00686E74">
              <w:rPr>
                <w:rStyle w:val="bold"/>
                <w:sz w:val="16"/>
              </w:rPr>
              <w:t>Enter Calculation Details</w:t>
            </w:r>
          </w:p>
        </w:tc>
        <w:tc>
          <w:tcPr>
            <w:tcW w:w="0" w:type="auto"/>
          </w:tcPr>
          <w:p w:rsidR="00686E74" w:rsidRPr="00686E74" w:rsidRDefault="00686E74">
            <w:pPr>
              <w:rPr>
                <w:sz w:val="16"/>
              </w:rPr>
            </w:pPr>
            <w:r w:rsidRPr="00686E74">
              <w:rPr>
                <w:sz w:val="16"/>
              </w:rPr>
              <w:t xml:space="preserve">In the </w:t>
            </w:r>
            <w:r w:rsidRPr="00686E74">
              <w:rPr>
                <w:rStyle w:val="screenelement"/>
                <w:sz w:val="16"/>
              </w:rPr>
              <w:t>Add Calculation</w:t>
            </w:r>
            <w:r w:rsidRPr="00686E74">
              <w:rPr>
                <w:sz w:val="16"/>
              </w:rPr>
              <w:t xml:space="preserve"> dialog box, enter or select the following information:</w:t>
            </w:r>
          </w:p>
          <w:p w:rsidR="00925AC2" w:rsidRPr="00686E74" w:rsidRDefault="00686E74">
            <w:pPr>
              <w:pStyle w:val="listpara1"/>
              <w:numPr>
                <w:ilvl w:val="0"/>
                <w:numId w:val="50"/>
              </w:numPr>
              <w:rPr>
                <w:sz w:val="16"/>
              </w:rPr>
            </w:pPr>
            <w:r w:rsidRPr="00686E74">
              <w:rPr>
                <w:rStyle w:val="screenelement"/>
                <w:sz w:val="16"/>
              </w:rPr>
              <w:t>Calculation Name</w:t>
            </w:r>
            <w:r w:rsidRPr="00686E74">
              <w:rPr>
                <w:sz w:val="16"/>
              </w:rPr>
              <w:t xml:space="preserve">: </w:t>
            </w:r>
            <w:r w:rsidRPr="00686E74">
              <w:rPr>
                <w:rStyle w:val="userinput"/>
                <w:sz w:val="16"/>
              </w:rPr>
              <w:t>Monthly-to-Yearly CO2e</w:t>
            </w:r>
          </w:p>
          <w:p w:rsidR="00925AC2" w:rsidRPr="00686E74" w:rsidRDefault="00686E74">
            <w:pPr>
              <w:pStyle w:val="listpara1"/>
              <w:numPr>
                <w:ilvl w:val="0"/>
                <w:numId w:val="3"/>
              </w:numPr>
              <w:rPr>
                <w:sz w:val="16"/>
              </w:rPr>
            </w:pPr>
            <w:r w:rsidRPr="00686E74">
              <w:rPr>
                <w:rStyle w:val="screenelement"/>
                <w:sz w:val="16"/>
              </w:rPr>
              <w:t>Data Period</w:t>
            </w:r>
            <w:r w:rsidRPr="00686E74">
              <w:rPr>
                <w:sz w:val="16"/>
              </w:rPr>
              <w:t xml:space="preserve">: </w:t>
            </w:r>
            <w:r w:rsidRPr="00686E74">
              <w:rPr>
                <w:rStyle w:val="userinput"/>
                <w:sz w:val="16"/>
              </w:rPr>
              <w:t>Yearly</w:t>
            </w:r>
          </w:p>
          <w:p w:rsidR="00925AC2" w:rsidRPr="00686E74" w:rsidRDefault="00686E74">
            <w:pPr>
              <w:pStyle w:val="listpara1"/>
              <w:numPr>
                <w:ilvl w:val="0"/>
                <w:numId w:val="3"/>
              </w:numPr>
              <w:rPr>
                <w:sz w:val="16"/>
              </w:rPr>
            </w:pPr>
            <w:r w:rsidRPr="00686E74">
              <w:rPr>
                <w:rStyle w:val="screenelement"/>
                <w:sz w:val="16"/>
              </w:rPr>
              <w:t>Subject</w:t>
            </w:r>
            <w:r w:rsidRPr="00686E74">
              <w:rPr>
                <w:sz w:val="16"/>
              </w:rPr>
              <w:t xml:space="preserve">: </w:t>
            </w:r>
            <w:r w:rsidRPr="00686E74">
              <w:rPr>
                <w:rStyle w:val="userinput"/>
                <w:sz w:val="16"/>
              </w:rPr>
              <w:t>Carbon Dioxide Equivalent</w:t>
            </w:r>
          </w:p>
          <w:p w:rsidR="00925AC2" w:rsidRPr="00686E74" w:rsidRDefault="00686E74">
            <w:pPr>
              <w:pStyle w:val="listpara1"/>
              <w:rPr>
                <w:sz w:val="16"/>
              </w:rPr>
            </w:pPr>
            <w:r w:rsidRPr="00686E74">
              <w:rPr>
                <w:sz w:val="16"/>
              </w:rPr>
              <w:t xml:space="preserve">Use the value help to select the </w:t>
            </w:r>
            <w:r w:rsidRPr="00686E74">
              <w:rPr>
                <w:rStyle w:val="screenelement"/>
                <w:sz w:val="16"/>
              </w:rPr>
              <w:t>Carbon Dioxide Equivalent</w:t>
            </w:r>
            <w:r w:rsidRPr="00686E74">
              <w:rPr>
                <w:sz w:val="16"/>
              </w:rPr>
              <w:t xml:space="preserve">. It should be visible under the </w:t>
            </w:r>
            <w:r w:rsidRPr="00686E74">
              <w:rPr>
                <w:rStyle w:val="screenelement"/>
                <w:sz w:val="16"/>
              </w:rPr>
              <w:t>Recent</w:t>
            </w:r>
            <w:r w:rsidRPr="00686E74">
              <w:rPr>
                <w:sz w:val="16"/>
              </w:rPr>
              <w:t xml:space="preserve"> tab.</w:t>
            </w:r>
          </w:p>
          <w:p w:rsidR="00686E74" w:rsidRPr="00686E74" w:rsidRDefault="00686E74">
            <w:pPr>
              <w:pStyle w:val="listpara1"/>
              <w:numPr>
                <w:ilvl w:val="0"/>
                <w:numId w:val="3"/>
              </w:numPr>
              <w:rPr>
                <w:sz w:val="16"/>
              </w:rPr>
            </w:pPr>
            <w:r w:rsidRPr="00686E74">
              <w:rPr>
                <w:rStyle w:val="screenelement"/>
                <w:sz w:val="16"/>
              </w:rPr>
              <w:t>Unit</w:t>
            </w:r>
            <w:r w:rsidRPr="00686E74">
              <w:rPr>
                <w:sz w:val="16"/>
              </w:rPr>
              <w:t xml:space="preserve">: </w:t>
            </w:r>
            <w:r w:rsidRPr="00686E74">
              <w:rPr>
                <w:rStyle w:val="userinput"/>
                <w:sz w:val="16"/>
              </w:rPr>
              <w:t>t</w:t>
            </w:r>
          </w:p>
          <w:p w:rsidR="00925AC2" w:rsidRPr="00686E74" w:rsidRDefault="00686E74">
            <w:pPr>
              <w:rPr>
                <w:sz w:val="16"/>
              </w:rPr>
            </w:pPr>
            <w:r w:rsidRPr="00686E74">
              <w:rPr>
                <w:sz w:val="16"/>
              </w:rPr>
              <w:t xml:space="preserve">Choose </w:t>
            </w:r>
            <w:r w:rsidRPr="00686E74">
              <w:rPr>
                <w:rStyle w:val="screenelement"/>
                <w:sz w:val="16"/>
              </w:rPr>
              <w:t xml:space="preserve">OK </w:t>
            </w:r>
            <w:r w:rsidRPr="00686E74">
              <w:rPr>
                <w:sz w:val="16"/>
              </w:rPr>
              <w:t>to confirm all entries in the</w:t>
            </w:r>
            <w:r w:rsidRPr="00686E74">
              <w:rPr>
                <w:rStyle w:val="screenelement"/>
                <w:sz w:val="16"/>
              </w:rPr>
              <w:t xml:space="preserve"> Add Calculation</w:t>
            </w:r>
            <w:r w:rsidRPr="00686E74">
              <w:rPr>
                <w:sz w:val="16"/>
              </w:rPr>
              <w:t xml:space="preserve"> dialog box.</w:t>
            </w:r>
          </w:p>
        </w:tc>
        <w:tc>
          <w:tcPr>
            <w:tcW w:w="0" w:type="auto"/>
          </w:tcPr>
          <w:p w:rsidR="00925AC2" w:rsidRPr="00686E74" w:rsidRDefault="00686E74">
            <w:pPr>
              <w:rPr>
                <w:sz w:val="16"/>
              </w:rPr>
            </w:pPr>
            <w:r w:rsidRPr="00686E74">
              <w:rPr>
                <w:sz w:val="16"/>
              </w:rPr>
              <w:t>The calculation is added to the compliance scenario.</w:t>
            </w:r>
          </w:p>
        </w:tc>
        <w:tc>
          <w:tcPr>
            <w:tcW w:w="0" w:type="auto"/>
          </w:tcPr>
          <w:p w:rsidR="00686E74" w:rsidRPr="00686E74" w:rsidRDefault="00686E74">
            <w:pPr>
              <w:rPr>
                <w:sz w:val="16"/>
              </w:rPr>
            </w:pPr>
          </w:p>
        </w:tc>
      </w:tr>
      <w:tr w:rsidR="00925AC2" w:rsidRPr="00686E74" w:rsidTr="00686E74">
        <w:tc>
          <w:tcPr>
            <w:tcW w:w="0" w:type="auto"/>
          </w:tcPr>
          <w:p w:rsidR="00925AC2" w:rsidRPr="00686E74" w:rsidRDefault="00686E74">
            <w:pPr>
              <w:rPr>
                <w:sz w:val="16"/>
              </w:rPr>
            </w:pPr>
            <w:r w:rsidRPr="00686E74">
              <w:rPr>
                <w:sz w:val="16"/>
              </w:rPr>
              <w:t>15</w:t>
            </w:r>
          </w:p>
        </w:tc>
        <w:tc>
          <w:tcPr>
            <w:tcW w:w="0" w:type="auto"/>
          </w:tcPr>
          <w:p w:rsidR="00925AC2" w:rsidRPr="00686E74" w:rsidRDefault="00686E74">
            <w:pPr>
              <w:rPr>
                <w:sz w:val="16"/>
              </w:rPr>
            </w:pPr>
            <w:r w:rsidRPr="00686E74">
              <w:rPr>
                <w:rStyle w:val="bold"/>
                <w:sz w:val="16"/>
              </w:rPr>
              <w:t>Assign Environmental Limit</w:t>
            </w:r>
          </w:p>
        </w:tc>
        <w:tc>
          <w:tcPr>
            <w:tcW w:w="0" w:type="auto"/>
          </w:tcPr>
          <w:p w:rsidR="00686E74" w:rsidRPr="00686E74" w:rsidRDefault="00686E74">
            <w:pPr>
              <w:rPr>
                <w:sz w:val="16"/>
              </w:rPr>
            </w:pPr>
            <w:r w:rsidRPr="00686E74">
              <w:rPr>
                <w:sz w:val="16"/>
              </w:rPr>
              <w:t xml:space="preserve">Under the </w:t>
            </w:r>
            <w:r w:rsidRPr="00686E74">
              <w:rPr>
                <w:rStyle w:val="screenelement"/>
                <w:sz w:val="16"/>
              </w:rPr>
              <w:t>Calculation Results</w:t>
            </w:r>
            <w:r w:rsidRPr="00686E74">
              <w:rPr>
                <w:sz w:val="16"/>
              </w:rPr>
              <w:t xml:space="preserve"> section on the right side of the screen, choose </w:t>
            </w:r>
            <w:r w:rsidRPr="00686E74">
              <w:rPr>
                <w:rStyle w:val="screenelement"/>
                <w:sz w:val="16"/>
              </w:rPr>
              <w:t>Assign Environmental Limits</w:t>
            </w:r>
            <w:r w:rsidRPr="00686E74">
              <w:rPr>
                <w:sz w:val="16"/>
              </w:rPr>
              <w:t>.</w:t>
            </w:r>
          </w:p>
          <w:p w:rsidR="00686E74" w:rsidRPr="00686E74" w:rsidRDefault="00686E74">
            <w:pPr>
              <w:rPr>
                <w:sz w:val="16"/>
              </w:rPr>
            </w:pPr>
            <w:r w:rsidRPr="00686E74">
              <w:rPr>
                <w:sz w:val="16"/>
              </w:rPr>
              <w:t xml:space="preserve">In the dialog box that opens, select the prepopulated yearly upper limit from the compliance requirement. Choose </w:t>
            </w:r>
            <w:r w:rsidRPr="00686E74">
              <w:rPr>
                <w:rStyle w:val="screenelement"/>
                <w:sz w:val="16"/>
              </w:rPr>
              <w:t>OK</w:t>
            </w:r>
            <w:r w:rsidRPr="00686E74">
              <w:rPr>
                <w:sz w:val="16"/>
              </w:rPr>
              <w:t>.</w:t>
            </w:r>
          </w:p>
          <w:p w:rsidR="00925AC2" w:rsidRPr="00686E74" w:rsidRDefault="00686E74">
            <w:pPr>
              <w:rPr>
                <w:sz w:val="16"/>
              </w:rPr>
            </w:pPr>
            <w:r w:rsidRPr="00686E74">
              <w:rPr>
                <w:sz w:val="16"/>
              </w:rPr>
              <w:t xml:space="preserve">Choose </w:t>
            </w:r>
            <w:r w:rsidRPr="00686E74">
              <w:rPr>
                <w:rStyle w:val="screenelement"/>
                <w:sz w:val="16"/>
              </w:rPr>
              <w:t>Save</w:t>
            </w:r>
            <w:r w:rsidRPr="00686E74">
              <w:rPr>
                <w:sz w:val="16"/>
              </w:rPr>
              <w:t xml:space="preserve"> to confirm your selection.</w:t>
            </w:r>
          </w:p>
        </w:tc>
        <w:tc>
          <w:tcPr>
            <w:tcW w:w="0" w:type="auto"/>
          </w:tcPr>
          <w:p w:rsidR="00925AC2" w:rsidRPr="00686E74" w:rsidRDefault="00686E74">
            <w:pPr>
              <w:rPr>
                <w:sz w:val="16"/>
              </w:rPr>
            </w:pPr>
            <w:r w:rsidRPr="00686E74">
              <w:rPr>
                <w:sz w:val="16"/>
              </w:rPr>
              <w:t>The environmental limit is assigned.</w:t>
            </w:r>
          </w:p>
        </w:tc>
        <w:tc>
          <w:tcPr>
            <w:tcW w:w="0" w:type="auto"/>
          </w:tcPr>
          <w:p w:rsidR="00686E74" w:rsidRPr="00686E74" w:rsidRDefault="00686E74">
            <w:pPr>
              <w:rPr>
                <w:sz w:val="16"/>
              </w:rPr>
            </w:pPr>
          </w:p>
        </w:tc>
      </w:tr>
      <w:tr w:rsidR="00925AC2" w:rsidRPr="00686E74" w:rsidTr="00686E74">
        <w:tc>
          <w:tcPr>
            <w:tcW w:w="0" w:type="auto"/>
          </w:tcPr>
          <w:p w:rsidR="00925AC2" w:rsidRPr="00686E74" w:rsidRDefault="00686E74">
            <w:pPr>
              <w:rPr>
                <w:sz w:val="16"/>
              </w:rPr>
            </w:pPr>
            <w:r w:rsidRPr="00686E74">
              <w:rPr>
                <w:sz w:val="16"/>
              </w:rPr>
              <w:t>16</w:t>
            </w:r>
          </w:p>
        </w:tc>
        <w:tc>
          <w:tcPr>
            <w:tcW w:w="0" w:type="auto"/>
          </w:tcPr>
          <w:p w:rsidR="00925AC2" w:rsidRPr="00686E74" w:rsidRDefault="00686E74">
            <w:pPr>
              <w:rPr>
                <w:sz w:val="16"/>
              </w:rPr>
            </w:pPr>
            <w:r w:rsidRPr="00686E74">
              <w:rPr>
                <w:rStyle w:val="bold"/>
                <w:sz w:val="16"/>
              </w:rPr>
              <w:t>Set Calculation</w:t>
            </w:r>
          </w:p>
        </w:tc>
        <w:tc>
          <w:tcPr>
            <w:tcW w:w="0" w:type="auto"/>
          </w:tcPr>
          <w:p w:rsidR="00925AC2" w:rsidRPr="00686E74" w:rsidRDefault="00686E74">
            <w:pPr>
              <w:rPr>
                <w:sz w:val="16"/>
              </w:rPr>
            </w:pPr>
            <w:r w:rsidRPr="00686E74">
              <w:rPr>
                <w:sz w:val="16"/>
              </w:rPr>
              <w:t xml:space="preserve">Locate the </w:t>
            </w:r>
            <w:r w:rsidRPr="00686E74">
              <w:rPr>
                <w:rStyle w:val="screenelement"/>
                <w:sz w:val="16"/>
              </w:rPr>
              <w:t>Calculation Setup</w:t>
            </w:r>
            <w:r w:rsidRPr="00686E74">
              <w:rPr>
                <w:sz w:val="16"/>
              </w:rPr>
              <w:t xml:space="preserve"> section on the right side of the screen. Choose </w:t>
            </w:r>
            <w:r w:rsidRPr="00686E74">
              <w:rPr>
                <w:rStyle w:val="screenelement"/>
                <w:sz w:val="16"/>
              </w:rPr>
              <w:t>Calculation Setup Details</w:t>
            </w:r>
            <w:r w:rsidRPr="00686E74">
              <w:rPr>
                <w:sz w:val="16"/>
              </w:rPr>
              <w:t>.</w:t>
            </w:r>
          </w:p>
        </w:tc>
        <w:tc>
          <w:tcPr>
            <w:tcW w:w="0" w:type="auto"/>
          </w:tcPr>
          <w:p w:rsidR="00925AC2" w:rsidRPr="00686E74" w:rsidRDefault="00686E74">
            <w:pPr>
              <w:rPr>
                <w:sz w:val="16"/>
              </w:rPr>
            </w:pPr>
            <w:r w:rsidRPr="00686E74">
              <w:rPr>
                <w:sz w:val="16"/>
              </w:rPr>
              <w:t>You are navigated to a new screen where you can set your calculation.</w:t>
            </w:r>
          </w:p>
        </w:tc>
        <w:tc>
          <w:tcPr>
            <w:tcW w:w="0" w:type="auto"/>
          </w:tcPr>
          <w:p w:rsidR="00686E74" w:rsidRPr="00686E74" w:rsidRDefault="00686E74">
            <w:pPr>
              <w:rPr>
                <w:sz w:val="16"/>
              </w:rPr>
            </w:pPr>
          </w:p>
        </w:tc>
      </w:tr>
      <w:tr w:rsidR="00925AC2" w:rsidRPr="00686E74" w:rsidTr="00686E74">
        <w:tc>
          <w:tcPr>
            <w:tcW w:w="0" w:type="auto"/>
          </w:tcPr>
          <w:p w:rsidR="00925AC2" w:rsidRPr="00686E74" w:rsidRDefault="00686E74">
            <w:pPr>
              <w:rPr>
                <w:sz w:val="16"/>
              </w:rPr>
            </w:pPr>
            <w:r w:rsidRPr="00686E74">
              <w:rPr>
                <w:sz w:val="16"/>
              </w:rPr>
              <w:t>17</w:t>
            </w:r>
          </w:p>
        </w:tc>
        <w:tc>
          <w:tcPr>
            <w:tcW w:w="0" w:type="auto"/>
          </w:tcPr>
          <w:p w:rsidR="00925AC2" w:rsidRPr="00686E74" w:rsidRDefault="00686E74">
            <w:pPr>
              <w:rPr>
                <w:sz w:val="16"/>
              </w:rPr>
            </w:pPr>
            <w:r w:rsidRPr="00686E74">
              <w:rPr>
                <w:rStyle w:val="bold"/>
                <w:sz w:val="16"/>
              </w:rPr>
              <w:t xml:space="preserve">Set </w:t>
            </w:r>
            <w:r w:rsidRPr="00686E74">
              <w:rPr>
                <w:rStyle w:val="bold"/>
                <w:sz w:val="16"/>
              </w:rPr>
              <w:t>Calculation Mode and Expression</w:t>
            </w:r>
          </w:p>
        </w:tc>
        <w:tc>
          <w:tcPr>
            <w:tcW w:w="0" w:type="auto"/>
          </w:tcPr>
          <w:p w:rsidR="00686E74" w:rsidRPr="00686E74" w:rsidRDefault="00686E74">
            <w:pPr>
              <w:rPr>
                <w:sz w:val="16"/>
              </w:rPr>
            </w:pPr>
            <w:r w:rsidRPr="00686E74">
              <w:rPr>
                <w:sz w:val="16"/>
              </w:rPr>
              <w:t xml:space="preserve">Under the </w:t>
            </w:r>
            <w:r w:rsidRPr="00686E74">
              <w:rPr>
                <w:rStyle w:val="screenelement"/>
                <w:sz w:val="16"/>
              </w:rPr>
              <w:t>Calculation Setup section</w:t>
            </w:r>
            <w:r w:rsidRPr="00686E74">
              <w:rPr>
                <w:sz w:val="16"/>
              </w:rPr>
              <w:t xml:space="preserve">, go to </w:t>
            </w:r>
            <w:r w:rsidRPr="00686E74">
              <w:rPr>
                <w:rStyle w:val="screenelement"/>
                <w:sz w:val="16"/>
              </w:rPr>
              <w:t>Calculation Mode</w:t>
            </w:r>
            <w:r w:rsidRPr="00686E74">
              <w:rPr>
                <w:sz w:val="16"/>
              </w:rPr>
              <w:t xml:space="preserve">. Select </w:t>
            </w:r>
            <w:r w:rsidRPr="00686E74">
              <w:rPr>
                <w:rStyle w:val="screenelement"/>
                <w:sz w:val="16"/>
              </w:rPr>
              <w:t>Automatic</w:t>
            </w:r>
            <w:r w:rsidRPr="00686E74">
              <w:rPr>
                <w:sz w:val="16"/>
              </w:rPr>
              <w:t xml:space="preserve"> from the dropdown list.</w:t>
            </w:r>
          </w:p>
          <w:p w:rsidR="00925AC2" w:rsidRPr="00686E74" w:rsidRDefault="00686E74">
            <w:pPr>
              <w:rPr>
                <w:sz w:val="16"/>
              </w:rPr>
            </w:pPr>
            <w:r w:rsidRPr="00686E74">
              <w:rPr>
                <w:sz w:val="16"/>
              </w:rPr>
              <w:t xml:space="preserve">Next, go to the </w:t>
            </w:r>
            <w:r w:rsidRPr="00686E74">
              <w:rPr>
                <w:rStyle w:val="screenelement"/>
                <w:sz w:val="16"/>
              </w:rPr>
              <w:t>Expression</w:t>
            </w:r>
            <w:r w:rsidRPr="00686E74">
              <w:rPr>
                <w:sz w:val="16"/>
              </w:rPr>
              <w:t xml:space="preserve"> section. Enter the following: </w:t>
            </w:r>
            <w:r w:rsidRPr="00686E74">
              <w:rPr>
                <w:rStyle w:val="userinput"/>
                <w:sz w:val="16"/>
              </w:rPr>
              <w:t>SUM(Monthly_GHG)</w:t>
            </w:r>
            <w:r w:rsidRPr="00686E74">
              <w:rPr>
                <w:sz w:val="16"/>
              </w:rPr>
              <w:t>.</w:t>
            </w:r>
          </w:p>
        </w:tc>
        <w:tc>
          <w:tcPr>
            <w:tcW w:w="0" w:type="auto"/>
          </w:tcPr>
          <w:p w:rsidR="00686E74" w:rsidRPr="00686E74" w:rsidRDefault="00686E74">
            <w:pPr>
              <w:rPr>
                <w:sz w:val="16"/>
              </w:rPr>
            </w:pPr>
          </w:p>
        </w:tc>
        <w:tc>
          <w:tcPr>
            <w:tcW w:w="0" w:type="auto"/>
          </w:tcPr>
          <w:p w:rsidR="00686E74" w:rsidRPr="00686E74" w:rsidRDefault="00686E74">
            <w:pPr>
              <w:rPr>
                <w:sz w:val="16"/>
              </w:rPr>
            </w:pPr>
          </w:p>
        </w:tc>
      </w:tr>
      <w:tr w:rsidR="00925AC2" w:rsidRPr="00686E74" w:rsidTr="00686E74">
        <w:tc>
          <w:tcPr>
            <w:tcW w:w="0" w:type="auto"/>
          </w:tcPr>
          <w:p w:rsidR="00925AC2" w:rsidRPr="00686E74" w:rsidRDefault="00686E74">
            <w:pPr>
              <w:rPr>
                <w:sz w:val="16"/>
              </w:rPr>
            </w:pPr>
            <w:r w:rsidRPr="00686E74">
              <w:rPr>
                <w:sz w:val="16"/>
              </w:rPr>
              <w:t>18</w:t>
            </w:r>
          </w:p>
        </w:tc>
        <w:tc>
          <w:tcPr>
            <w:tcW w:w="0" w:type="auto"/>
          </w:tcPr>
          <w:p w:rsidR="00925AC2" w:rsidRPr="00686E74" w:rsidRDefault="00686E74">
            <w:pPr>
              <w:rPr>
                <w:sz w:val="16"/>
              </w:rPr>
            </w:pPr>
            <w:r w:rsidRPr="00686E74">
              <w:rPr>
                <w:rStyle w:val="bold"/>
                <w:sz w:val="16"/>
              </w:rPr>
              <w:t>Set Input Variables</w:t>
            </w:r>
          </w:p>
        </w:tc>
        <w:tc>
          <w:tcPr>
            <w:tcW w:w="0" w:type="auto"/>
          </w:tcPr>
          <w:p w:rsidR="00925AC2" w:rsidRPr="00686E74" w:rsidRDefault="00686E74">
            <w:pPr>
              <w:rPr>
                <w:sz w:val="16"/>
              </w:rPr>
            </w:pPr>
            <w:r w:rsidRPr="00686E74">
              <w:rPr>
                <w:sz w:val="16"/>
              </w:rPr>
              <w:t xml:space="preserve">Under the </w:t>
            </w:r>
            <w:r w:rsidRPr="00686E74">
              <w:rPr>
                <w:rStyle w:val="screenelement"/>
                <w:sz w:val="16"/>
              </w:rPr>
              <w:t>Input Variables</w:t>
            </w:r>
            <w:r w:rsidRPr="00686E74">
              <w:rPr>
                <w:sz w:val="16"/>
              </w:rPr>
              <w:t xml:space="preserve"> section, choose </w:t>
            </w:r>
            <w:r w:rsidRPr="00686E74">
              <w:rPr>
                <w:rStyle w:val="screenelement"/>
                <w:sz w:val="16"/>
              </w:rPr>
              <w:t>Scan Variables from Expression</w:t>
            </w:r>
            <w:r w:rsidRPr="00686E74">
              <w:rPr>
                <w:sz w:val="16"/>
              </w:rPr>
              <w:t>.</w:t>
            </w:r>
          </w:p>
        </w:tc>
        <w:tc>
          <w:tcPr>
            <w:tcW w:w="0" w:type="auto"/>
          </w:tcPr>
          <w:p w:rsidR="00925AC2" w:rsidRPr="00686E74" w:rsidRDefault="00686E74">
            <w:pPr>
              <w:rPr>
                <w:sz w:val="16"/>
              </w:rPr>
            </w:pPr>
            <w:r w:rsidRPr="00686E74">
              <w:rPr>
                <w:sz w:val="16"/>
              </w:rPr>
              <w:t>The input variables are added to the calculation.</w:t>
            </w:r>
          </w:p>
        </w:tc>
        <w:tc>
          <w:tcPr>
            <w:tcW w:w="0" w:type="auto"/>
          </w:tcPr>
          <w:p w:rsidR="00686E74" w:rsidRPr="00686E74" w:rsidRDefault="00686E74">
            <w:pPr>
              <w:rPr>
                <w:sz w:val="16"/>
              </w:rPr>
            </w:pPr>
          </w:p>
        </w:tc>
      </w:tr>
      <w:tr w:rsidR="00925AC2" w:rsidRPr="00686E74" w:rsidTr="00686E74">
        <w:tc>
          <w:tcPr>
            <w:tcW w:w="0" w:type="auto"/>
          </w:tcPr>
          <w:p w:rsidR="00925AC2" w:rsidRPr="00686E74" w:rsidRDefault="00686E74">
            <w:pPr>
              <w:rPr>
                <w:sz w:val="16"/>
              </w:rPr>
            </w:pPr>
            <w:r w:rsidRPr="00686E74">
              <w:rPr>
                <w:sz w:val="16"/>
              </w:rPr>
              <w:t>19</w:t>
            </w:r>
          </w:p>
        </w:tc>
        <w:tc>
          <w:tcPr>
            <w:tcW w:w="0" w:type="auto"/>
          </w:tcPr>
          <w:p w:rsidR="00925AC2" w:rsidRPr="00686E74" w:rsidRDefault="00686E74">
            <w:pPr>
              <w:rPr>
                <w:sz w:val="16"/>
              </w:rPr>
            </w:pPr>
            <w:r w:rsidRPr="00686E74">
              <w:rPr>
                <w:rStyle w:val="bold"/>
                <w:sz w:val="16"/>
              </w:rPr>
              <w:t>Set Data Source Type for Input Variables</w:t>
            </w:r>
          </w:p>
        </w:tc>
        <w:tc>
          <w:tcPr>
            <w:tcW w:w="0" w:type="auto"/>
          </w:tcPr>
          <w:p w:rsidR="00925AC2" w:rsidRPr="00686E74" w:rsidRDefault="00686E74">
            <w:pPr>
              <w:rPr>
                <w:sz w:val="16"/>
              </w:rPr>
            </w:pPr>
            <w:r w:rsidRPr="00686E74">
              <w:rPr>
                <w:sz w:val="16"/>
              </w:rPr>
              <w:t xml:space="preserve">Under </w:t>
            </w:r>
            <w:r w:rsidRPr="00686E74">
              <w:rPr>
                <w:rStyle w:val="screenelement"/>
                <w:sz w:val="16"/>
              </w:rPr>
              <w:t>Input Variables</w:t>
            </w:r>
            <w:r w:rsidRPr="00686E74">
              <w:rPr>
                <w:sz w:val="16"/>
              </w:rPr>
              <w:t xml:space="preserve">, go to the </w:t>
            </w:r>
            <w:r w:rsidRPr="00686E74">
              <w:rPr>
                <w:rStyle w:val="screenelement"/>
                <w:sz w:val="16"/>
              </w:rPr>
              <w:t>Data Source Type</w:t>
            </w:r>
            <w:r w:rsidRPr="00686E74">
              <w:rPr>
                <w:sz w:val="16"/>
              </w:rPr>
              <w:t xml:space="preserve"> field. Select </w:t>
            </w:r>
            <w:r w:rsidRPr="00686E74">
              <w:rPr>
                <w:rStyle w:val="screenelement"/>
                <w:sz w:val="16"/>
              </w:rPr>
              <w:t>Location Aggregation Data</w:t>
            </w:r>
            <w:r w:rsidRPr="00686E74">
              <w:rPr>
                <w:sz w:val="16"/>
              </w:rPr>
              <w:t xml:space="preserve"> from the dropdown list.</w:t>
            </w:r>
          </w:p>
        </w:tc>
        <w:tc>
          <w:tcPr>
            <w:tcW w:w="0" w:type="auto"/>
          </w:tcPr>
          <w:p w:rsidR="00925AC2" w:rsidRPr="00686E74" w:rsidRDefault="00686E74">
            <w:pPr>
              <w:rPr>
                <w:sz w:val="16"/>
              </w:rPr>
            </w:pPr>
            <w:r w:rsidRPr="00686E74">
              <w:rPr>
                <w:sz w:val="16"/>
              </w:rPr>
              <w:t>The data source type is selected.</w:t>
            </w:r>
          </w:p>
        </w:tc>
        <w:tc>
          <w:tcPr>
            <w:tcW w:w="0" w:type="auto"/>
          </w:tcPr>
          <w:p w:rsidR="00686E74" w:rsidRPr="00686E74" w:rsidRDefault="00686E74">
            <w:pPr>
              <w:rPr>
                <w:sz w:val="16"/>
              </w:rPr>
            </w:pPr>
          </w:p>
        </w:tc>
      </w:tr>
      <w:tr w:rsidR="00925AC2" w:rsidRPr="00686E74" w:rsidTr="00686E74">
        <w:tc>
          <w:tcPr>
            <w:tcW w:w="0" w:type="auto"/>
          </w:tcPr>
          <w:p w:rsidR="00925AC2" w:rsidRPr="00686E74" w:rsidRDefault="00686E74">
            <w:pPr>
              <w:rPr>
                <w:sz w:val="16"/>
              </w:rPr>
            </w:pPr>
            <w:r w:rsidRPr="00686E74">
              <w:rPr>
                <w:sz w:val="16"/>
              </w:rPr>
              <w:t>20</w:t>
            </w:r>
          </w:p>
        </w:tc>
        <w:tc>
          <w:tcPr>
            <w:tcW w:w="0" w:type="auto"/>
          </w:tcPr>
          <w:p w:rsidR="00925AC2" w:rsidRPr="00686E74" w:rsidRDefault="00686E74">
            <w:pPr>
              <w:rPr>
                <w:sz w:val="16"/>
              </w:rPr>
            </w:pPr>
            <w:r w:rsidRPr="00686E74">
              <w:rPr>
                <w:rStyle w:val="bold"/>
                <w:sz w:val="16"/>
              </w:rPr>
              <w:t>Set Data Source for Input Variables</w:t>
            </w:r>
          </w:p>
        </w:tc>
        <w:tc>
          <w:tcPr>
            <w:tcW w:w="0" w:type="auto"/>
          </w:tcPr>
          <w:p w:rsidR="00686E74" w:rsidRPr="00686E74" w:rsidRDefault="00686E74">
            <w:pPr>
              <w:rPr>
                <w:sz w:val="16"/>
              </w:rPr>
            </w:pPr>
            <w:r w:rsidRPr="00686E74">
              <w:rPr>
                <w:sz w:val="16"/>
              </w:rPr>
              <w:t xml:space="preserve">Under </w:t>
            </w:r>
            <w:r w:rsidRPr="00686E74">
              <w:rPr>
                <w:rStyle w:val="screenelement"/>
                <w:sz w:val="16"/>
              </w:rPr>
              <w:t>Input Variables</w:t>
            </w:r>
            <w:r w:rsidRPr="00686E74">
              <w:rPr>
                <w:sz w:val="16"/>
              </w:rPr>
              <w:t xml:space="preserve">, go to the </w:t>
            </w:r>
            <w:r w:rsidRPr="00686E74">
              <w:rPr>
                <w:rStyle w:val="screenelement"/>
                <w:sz w:val="16"/>
              </w:rPr>
              <w:t>Data Source</w:t>
            </w:r>
            <w:r w:rsidRPr="00686E74">
              <w:rPr>
                <w:sz w:val="16"/>
              </w:rPr>
              <w:t xml:space="preserve"> field. Use the value help to select the </w:t>
            </w:r>
            <w:r w:rsidRPr="00686E74">
              <w:rPr>
                <w:rStyle w:val="screenelement"/>
                <w:sz w:val="16"/>
              </w:rPr>
              <w:t>SUM Monthly Carbon Dioxide Equivalent t /ID: 12</w:t>
            </w:r>
            <w:r w:rsidRPr="00686E74">
              <w:rPr>
                <w:sz w:val="16"/>
              </w:rPr>
              <w:t xml:space="preserve"> from the list.</w:t>
            </w:r>
          </w:p>
          <w:p w:rsidR="00925AC2" w:rsidRPr="00686E74" w:rsidRDefault="00686E74">
            <w:pPr>
              <w:rPr>
                <w:sz w:val="16"/>
              </w:rPr>
            </w:pPr>
            <w:r w:rsidRPr="00686E74">
              <w:rPr>
                <w:sz w:val="16"/>
              </w:rPr>
              <w:t xml:space="preserve">Choose </w:t>
            </w:r>
            <w:r w:rsidRPr="00686E74">
              <w:rPr>
                <w:rStyle w:val="screenelement"/>
                <w:sz w:val="16"/>
              </w:rPr>
              <w:t>OK</w:t>
            </w:r>
            <w:r w:rsidRPr="00686E74">
              <w:rPr>
                <w:sz w:val="16"/>
              </w:rPr>
              <w:t>.</w:t>
            </w:r>
          </w:p>
        </w:tc>
        <w:tc>
          <w:tcPr>
            <w:tcW w:w="0" w:type="auto"/>
          </w:tcPr>
          <w:p w:rsidR="00925AC2" w:rsidRPr="00686E74" w:rsidRDefault="00686E74">
            <w:pPr>
              <w:rPr>
                <w:sz w:val="16"/>
              </w:rPr>
            </w:pPr>
            <w:r w:rsidRPr="00686E74">
              <w:rPr>
                <w:sz w:val="16"/>
              </w:rPr>
              <w:t>The data source is selected.</w:t>
            </w:r>
          </w:p>
        </w:tc>
        <w:tc>
          <w:tcPr>
            <w:tcW w:w="0" w:type="auto"/>
          </w:tcPr>
          <w:p w:rsidR="00686E74" w:rsidRPr="00686E74" w:rsidRDefault="00686E74">
            <w:pPr>
              <w:rPr>
                <w:sz w:val="16"/>
              </w:rPr>
            </w:pPr>
          </w:p>
        </w:tc>
      </w:tr>
      <w:tr w:rsidR="00925AC2" w:rsidRPr="00686E74" w:rsidTr="00686E74">
        <w:tc>
          <w:tcPr>
            <w:tcW w:w="0" w:type="auto"/>
          </w:tcPr>
          <w:p w:rsidR="00925AC2" w:rsidRPr="00686E74" w:rsidRDefault="00686E74">
            <w:pPr>
              <w:rPr>
                <w:sz w:val="16"/>
              </w:rPr>
            </w:pPr>
            <w:r w:rsidRPr="00686E74">
              <w:rPr>
                <w:sz w:val="16"/>
              </w:rPr>
              <w:t>21</w:t>
            </w:r>
          </w:p>
        </w:tc>
        <w:tc>
          <w:tcPr>
            <w:tcW w:w="0" w:type="auto"/>
          </w:tcPr>
          <w:p w:rsidR="00925AC2" w:rsidRPr="00686E74" w:rsidRDefault="00686E74">
            <w:pPr>
              <w:rPr>
                <w:sz w:val="16"/>
              </w:rPr>
            </w:pPr>
            <w:r w:rsidRPr="00686E74">
              <w:rPr>
                <w:rStyle w:val="bold"/>
                <w:sz w:val="16"/>
              </w:rPr>
              <w:t>Confirm Calculation Setup</w:t>
            </w:r>
          </w:p>
        </w:tc>
        <w:tc>
          <w:tcPr>
            <w:tcW w:w="0" w:type="auto"/>
          </w:tcPr>
          <w:p w:rsidR="00925AC2" w:rsidRPr="00686E74" w:rsidRDefault="00686E74">
            <w:pPr>
              <w:rPr>
                <w:sz w:val="16"/>
              </w:rPr>
            </w:pPr>
            <w:r w:rsidRPr="00686E74">
              <w:rPr>
                <w:sz w:val="16"/>
              </w:rPr>
              <w:t xml:space="preserve">Choose </w:t>
            </w:r>
            <w:r w:rsidRPr="00686E74">
              <w:rPr>
                <w:rStyle w:val="screenelement"/>
                <w:sz w:val="16"/>
              </w:rPr>
              <w:t>Save</w:t>
            </w:r>
            <w:r w:rsidRPr="00686E74">
              <w:rPr>
                <w:sz w:val="16"/>
              </w:rPr>
              <w:t xml:space="preserve"> to confirm your selections and maintain the calculation details in the scenario.</w:t>
            </w:r>
          </w:p>
        </w:tc>
        <w:tc>
          <w:tcPr>
            <w:tcW w:w="0" w:type="auto"/>
          </w:tcPr>
          <w:p w:rsidR="00925AC2" w:rsidRPr="00686E74" w:rsidRDefault="00686E74">
            <w:pPr>
              <w:rPr>
                <w:sz w:val="16"/>
              </w:rPr>
            </w:pPr>
            <w:r w:rsidRPr="00686E74">
              <w:rPr>
                <w:sz w:val="16"/>
              </w:rPr>
              <w:t>The calculation is set and maintained as part of the compliance scenario.</w:t>
            </w:r>
          </w:p>
        </w:tc>
        <w:tc>
          <w:tcPr>
            <w:tcW w:w="0" w:type="auto"/>
          </w:tcPr>
          <w:p w:rsidR="00686E74" w:rsidRPr="00686E74" w:rsidRDefault="00686E74">
            <w:pPr>
              <w:rPr>
                <w:sz w:val="16"/>
              </w:rPr>
            </w:pPr>
          </w:p>
        </w:tc>
      </w:tr>
      <w:tr w:rsidR="00925AC2" w:rsidRPr="00686E74" w:rsidTr="00686E74">
        <w:tc>
          <w:tcPr>
            <w:tcW w:w="0" w:type="auto"/>
          </w:tcPr>
          <w:p w:rsidR="00925AC2" w:rsidRPr="00686E74" w:rsidRDefault="00686E74">
            <w:pPr>
              <w:rPr>
                <w:sz w:val="16"/>
              </w:rPr>
            </w:pPr>
            <w:r w:rsidRPr="00686E74">
              <w:rPr>
                <w:sz w:val="16"/>
              </w:rPr>
              <w:t>22</w:t>
            </w:r>
          </w:p>
        </w:tc>
        <w:tc>
          <w:tcPr>
            <w:tcW w:w="0" w:type="auto"/>
          </w:tcPr>
          <w:p w:rsidR="00925AC2" w:rsidRPr="00686E74" w:rsidRDefault="00686E74">
            <w:pPr>
              <w:rPr>
                <w:sz w:val="16"/>
              </w:rPr>
            </w:pPr>
            <w:r w:rsidRPr="00686E74">
              <w:rPr>
                <w:rStyle w:val="bold"/>
                <w:sz w:val="16"/>
              </w:rPr>
              <w:t>Set Data Classifier</w:t>
            </w:r>
          </w:p>
        </w:tc>
        <w:tc>
          <w:tcPr>
            <w:tcW w:w="0" w:type="auto"/>
          </w:tcPr>
          <w:p w:rsidR="00686E74" w:rsidRPr="00686E74" w:rsidRDefault="00686E74">
            <w:pPr>
              <w:rPr>
                <w:sz w:val="16"/>
              </w:rPr>
            </w:pPr>
            <w:r w:rsidRPr="00686E74">
              <w:rPr>
                <w:sz w:val="16"/>
              </w:rPr>
              <w:t xml:space="preserve">Go back to compliance scenario. Select the </w:t>
            </w:r>
            <w:r w:rsidRPr="00686E74">
              <w:rPr>
                <w:rStyle w:val="userinput"/>
                <w:sz w:val="16"/>
              </w:rPr>
              <w:t>Monthly-to-Yearly CO2e</w:t>
            </w:r>
            <w:r w:rsidRPr="00686E74">
              <w:rPr>
                <w:sz w:val="16"/>
              </w:rPr>
              <w:t xml:space="preserve"> calculation from the scenario activities on the left side of the screen.</w:t>
            </w:r>
          </w:p>
          <w:p w:rsidR="00925AC2" w:rsidRPr="00686E74" w:rsidRDefault="00686E74">
            <w:pPr>
              <w:rPr>
                <w:sz w:val="16"/>
              </w:rPr>
            </w:pPr>
            <w:r w:rsidRPr="00686E74">
              <w:rPr>
                <w:sz w:val="16"/>
              </w:rPr>
              <w:t xml:space="preserve">Locate the </w:t>
            </w:r>
            <w:r w:rsidRPr="00686E74">
              <w:rPr>
                <w:rStyle w:val="screenelement"/>
                <w:sz w:val="16"/>
              </w:rPr>
              <w:t>Calculation Results</w:t>
            </w:r>
            <w:r w:rsidRPr="00686E74">
              <w:rPr>
                <w:sz w:val="16"/>
              </w:rPr>
              <w:t xml:space="preserve"> section on the right side of the screen. Choose </w:t>
            </w:r>
            <w:r w:rsidRPr="00686E74">
              <w:rPr>
                <w:rStyle w:val="screenelement"/>
                <w:sz w:val="16"/>
              </w:rPr>
              <w:t>Manage Data Classifiers</w:t>
            </w:r>
            <w:r w:rsidRPr="00686E74">
              <w:rPr>
                <w:sz w:val="16"/>
              </w:rPr>
              <w:t xml:space="preserve">. In the dialog box that opens, choose </w:t>
            </w:r>
            <w:r w:rsidRPr="00686E74">
              <w:rPr>
                <w:rStyle w:val="screenelement"/>
                <w:sz w:val="16"/>
              </w:rPr>
              <w:t>Create Data Classifier</w:t>
            </w:r>
            <w:r w:rsidRPr="00686E74">
              <w:rPr>
                <w:sz w:val="16"/>
              </w:rPr>
              <w:t xml:space="preserve">. Enter the following in the </w:t>
            </w:r>
            <w:r w:rsidRPr="00686E74">
              <w:rPr>
                <w:rStyle w:val="screenelement"/>
                <w:sz w:val="16"/>
              </w:rPr>
              <w:t>Data Classifier</w:t>
            </w:r>
            <w:r w:rsidRPr="00686E74">
              <w:rPr>
                <w:sz w:val="16"/>
              </w:rPr>
              <w:t xml:space="preserve"> field: </w:t>
            </w:r>
            <w:r w:rsidRPr="00686E74">
              <w:rPr>
                <w:rStyle w:val="userinput"/>
                <w:sz w:val="16"/>
              </w:rPr>
              <w:t>Annual_GHG_Report</w:t>
            </w:r>
            <w:r w:rsidRPr="00686E74">
              <w:rPr>
                <w:sz w:val="16"/>
              </w:rPr>
              <w:t>.</w:t>
            </w:r>
          </w:p>
        </w:tc>
        <w:tc>
          <w:tcPr>
            <w:tcW w:w="0" w:type="auto"/>
          </w:tcPr>
          <w:p w:rsidR="00925AC2" w:rsidRPr="00686E74" w:rsidRDefault="00686E74">
            <w:pPr>
              <w:rPr>
                <w:sz w:val="16"/>
              </w:rPr>
            </w:pPr>
            <w:r w:rsidRPr="00686E74">
              <w:rPr>
                <w:sz w:val="16"/>
              </w:rPr>
              <w:t>The data classifier is selected for assignment.</w:t>
            </w:r>
          </w:p>
        </w:tc>
        <w:tc>
          <w:tcPr>
            <w:tcW w:w="0" w:type="auto"/>
          </w:tcPr>
          <w:p w:rsidR="00925AC2" w:rsidRPr="00686E74" w:rsidRDefault="00925AC2">
            <w:pPr>
              <w:rPr>
                <w:sz w:val="16"/>
              </w:rPr>
            </w:pPr>
          </w:p>
        </w:tc>
      </w:tr>
      <w:tr w:rsidR="00925AC2" w:rsidRPr="00686E74" w:rsidTr="00686E74">
        <w:tc>
          <w:tcPr>
            <w:tcW w:w="0" w:type="auto"/>
          </w:tcPr>
          <w:p w:rsidR="00925AC2" w:rsidRPr="00686E74" w:rsidRDefault="00686E74">
            <w:pPr>
              <w:rPr>
                <w:sz w:val="16"/>
              </w:rPr>
            </w:pPr>
            <w:r w:rsidRPr="00686E74">
              <w:rPr>
                <w:sz w:val="16"/>
              </w:rPr>
              <w:t>23</w:t>
            </w:r>
          </w:p>
        </w:tc>
        <w:tc>
          <w:tcPr>
            <w:tcW w:w="0" w:type="auto"/>
          </w:tcPr>
          <w:p w:rsidR="00925AC2" w:rsidRPr="00686E74" w:rsidRDefault="00686E74">
            <w:pPr>
              <w:rPr>
                <w:sz w:val="16"/>
              </w:rPr>
            </w:pPr>
            <w:r w:rsidRPr="00686E74">
              <w:rPr>
                <w:rStyle w:val="bold"/>
                <w:sz w:val="16"/>
              </w:rPr>
              <w:t>Assign Data Classifier</w:t>
            </w:r>
          </w:p>
        </w:tc>
        <w:tc>
          <w:tcPr>
            <w:tcW w:w="0" w:type="auto"/>
          </w:tcPr>
          <w:p w:rsidR="00686E74" w:rsidRPr="00686E74" w:rsidRDefault="00686E74">
            <w:pPr>
              <w:rPr>
                <w:sz w:val="16"/>
              </w:rPr>
            </w:pPr>
            <w:r w:rsidRPr="00686E74">
              <w:rPr>
                <w:sz w:val="16"/>
              </w:rPr>
              <w:t xml:space="preserve">Choose </w:t>
            </w:r>
            <w:r w:rsidRPr="00686E74">
              <w:rPr>
                <w:rStyle w:val="screenelement"/>
                <w:sz w:val="16"/>
              </w:rPr>
              <w:t>Assign Data Classifier</w:t>
            </w:r>
            <w:r w:rsidRPr="00686E74">
              <w:rPr>
                <w:sz w:val="16"/>
              </w:rPr>
              <w:t xml:space="preserve"> to assign the classifier to the calculation result data sets.</w:t>
            </w:r>
          </w:p>
          <w:p w:rsidR="00925AC2" w:rsidRPr="00686E74" w:rsidRDefault="00686E74">
            <w:pPr>
              <w:rPr>
                <w:sz w:val="16"/>
              </w:rPr>
            </w:pPr>
            <w:r w:rsidRPr="00686E74">
              <w:rPr>
                <w:sz w:val="16"/>
              </w:rPr>
              <w:t>Close the dialog box.</w:t>
            </w:r>
          </w:p>
        </w:tc>
        <w:tc>
          <w:tcPr>
            <w:tcW w:w="0" w:type="auto"/>
          </w:tcPr>
          <w:p w:rsidR="00686E74" w:rsidRPr="00686E74" w:rsidRDefault="00686E74">
            <w:pPr>
              <w:rPr>
                <w:sz w:val="16"/>
              </w:rPr>
            </w:pPr>
            <w:r w:rsidRPr="00686E74">
              <w:rPr>
                <w:sz w:val="16"/>
              </w:rPr>
              <w:t>The data classifier is assigned to the result data sets of the calculation.</w:t>
            </w:r>
          </w:p>
          <w:p w:rsidR="00925AC2" w:rsidRPr="00686E74" w:rsidRDefault="00686E74">
            <w:pPr>
              <w:rPr>
                <w:sz w:val="16"/>
              </w:rPr>
            </w:pPr>
            <w:r w:rsidRPr="00686E74">
              <w:rPr>
                <w:sz w:val="16"/>
              </w:rPr>
              <w:t>The relevant data from the system can later be easily grouped by data classifier for reporting purposes.</w:t>
            </w:r>
          </w:p>
        </w:tc>
        <w:tc>
          <w:tcPr>
            <w:tcW w:w="0" w:type="auto"/>
          </w:tcPr>
          <w:p w:rsidR="00925AC2" w:rsidRPr="00686E74" w:rsidRDefault="00925AC2">
            <w:pPr>
              <w:rPr>
                <w:sz w:val="16"/>
              </w:rPr>
            </w:pPr>
          </w:p>
        </w:tc>
      </w:tr>
    </w:tbl>
    <w:p w:rsidR="00925AC2" w:rsidRDefault="00686E74">
      <w:pPr>
        <w:pStyle w:val="Heading2"/>
      </w:pPr>
      <w:bookmarkStart w:id="30" w:name="unique_14"/>
      <w:bookmarkStart w:id="31" w:name="_Toc232831371"/>
      <w:r>
        <w:t>Activate Compliance Scenarios for Power Plant Boston and Its Sublocations</w:t>
      </w:r>
      <w:bookmarkEnd w:id="30"/>
      <w:bookmarkEnd w:id="31"/>
    </w:p>
    <w:p w:rsidR="00925AC2" w:rsidRDefault="00686E74">
      <w:pPr>
        <w:pStyle w:val="sectiontitle"/>
      </w:pPr>
      <w:r>
        <w:t>Test Administration</w:t>
      </w:r>
    </w:p>
    <w:p w:rsidR="00925AC2" w:rsidRDefault="00686E74">
      <w:r>
        <w:t>Customer project: Fill in the project-specific parts.</w:t>
      </w:r>
    </w:p>
    <w:p w:rsidR="00925AC2" w:rsidRDefault="00925AC2"/>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25AC2" w:rsidRPr="00686E74" w:rsidTr="00686E7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925AC2" w:rsidRPr="00686E74" w:rsidRDefault="00686E74">
            <w:pPr>
              <w:rPr>
                <w:sz w:val="12"/>
              </w:rPr>
            </w:pPr>
            <w:r w:rsidRPr="00686E7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25AC2" w:rsidRPr="00686E74" w:rsidRDefault="00686E74">
            <w:pPr>
              <w:rPr>
                <w:sz w:val="12"/>
              </w:rPr>
            </w:pPr>
            <w:r w:rsidRPr="00686E7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25AC2" w:rsidRPr="00686E74" w:rsidRDefault="00686E74">
            <w:pPr>
              <w:rPr>
                <w:sz w:val="12"/>
              </w:rPr>
            </w:pPr>
            <w:r w:rsidRPr="00686E7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86E74" w:rsidRPr="00686E74" w:rsidRDefault="00686E74">
            <w:pPr>
              <w:rPr>
                <w:sz w:val="12"/>
              </w:rPr>
            </w:pPr>
          </w:p>
        </w:tc>
      </w:tr>
      <w:tr w:rsidR="00925AC2" w:rsidRPr="00686E74" w:rsidTr="00686E7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25AC2" w:rsidRPr="00686E74" w:rsidRDefault="00686E74">
            <w:pPr>
              <w:rPr>
                <w:sz w:val="12"/>
              </w:rPr>
            </w:pPr>
            <w:r w:rsidRPr="00686E7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686E74" w:rsidRPr="00686E74" w:rsidRDefault="00686E7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925AC2" w:rsidRPr="00686E74" w:rsidRDefault="00686E74">
            <w:pPr>
              <w:rPr>
                <w:sz w:val="12"/>
              </w:rPr>
            </w:pPr>
            <w:r w:rsidRPr="00686E7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686E74" w:rsidRPr="00686E74" w:rsidRDefault="00686E74">
            <w:pPr>
              <w:rPr>
                <w:sz w:val="12"/>
              </w:rPr>
            </w:pPr>
          </w:p>
        </w:tc>
      </w:tr>
      <w:tr w:rsidR="00925AC2" w:rsidRPr="00686E74" w:rsidTr="00686E7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25AC2" w:rsidRPr="00686E74" w:rsidRDefault="00686E74">
            <w:pPr>
              <w:rPr>
                <w:sz w:val="12"/>
              </w:rPr>
            </w:pPr>
            <w:r w:rsidRPr="00686E7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686E74" w:rsidRPr="00686E74" w:rsidRDefault="00686E7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925AC2" w:rsidRPr="00686E74" w:rsidRDefault="00686E74">
            <w:pPr>
              <w:rPr>
                <w:sz w:val="12"/>
              </w:rPr>
            </w:pPr>
            <w:r w:rsidRPr="00686E7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925AC2" w:rsidRPr="00686E74" w:rsidRDefault="00686E74">
            <w:pPr>
              <w:rPr>
                <w:sz w:val="12"/>
              </w:rPr>
            </w:pPr>
            <w:r w:rsidRPr="00686E74">
              <w:rPr>
                <w:rStyle w:val="userinput"/>
                <w:sz w:val="12"/>
              </w:rPr>
              <w:t>&lt;State the Service Provider, Customer or Joint Service Provider and Customer&gt;</w:t>
            </w:r>
          </w:p>
        </w:tc>
      </w:tr>
    </w:tbl>
    <w:p w:rsidR="00925AC2" w:rsidRDefault="00686E74">
      <w:pPr>
        <w:pStyle w:val="sectiontitle"/>
      </w:pPr>
      <w:r>
        <w:t>Purpose</w:t>
      </w:r>
    </w:p>
    <w:p w:rsidR="00925AC2" w:rsidRDefault="00686E74">
      <w:r>
        <w:t xml:space="preserve">The Environmental Manager activates the compliance scenarios for </w:t>
      </w:r>
      <w:r>
        <w:rPr>
          <w:rStyle w:val="userinput"/>
        </w:rPr>
        <w:t>Power Plant Boston</w:t>
      </w:r>
      <w:r>
        <w:t xml:space="preserve"> and its sublocations in one go. Once the scenarios are active, the compliance activities planned in them can start and the Environmental Manager can begin to monitor compliance on a company level.</w:t>
      </w:r>
    </w:p>
    <w:p w:rsidR="00925AC2" w:rsidRDefault="00686E74">
      <w:pPr>
        <w:pStyle w:val="sectiontitle"/>
      </w:pPr>
      <w:r>
        <w:t>Procedure</w:t>
      </w:r>
    </w:p>
    <w:tbl>
      <w:tblPr>
        <w:tblStyle w:val="SAPStandardTable"/>
        <w:tblW w:w="5000" w:type="pct"/>
        <w:tblInd w:w="3" w:type="dxa"/>
        <w:tblLook w:val="0620" w:firstRow="1" w:lastRow="0" w:firstColumn="0" w:lastColumn="0" w:noHBand="1" w:noVBand="1"/>
      </w:tblPr>
      <w:tblGrid>
        <w:gridCol w:w="582"/>
        <w:gridCol w:w="2159"/>
        <w:gridCol w:w="5316"/>
        <w:gridCol w:w="5340"/>
        <w:gridCol w:w="907"/>
      </w:tblGrid>
      <w:tr w:rsidR="00925AC2" w:rsidRPr="00686E74" w:rsidTr="00686E74">
        <w:trPr>
          <w:cnfStyle w:val="100000000000" w:firstRow="1" w:lastRow="0" w:firstColumn="0" w:lastColumn="0" w:oddVBand="0" w:evenVBand="0" w:oddHBand="0" w:evenHBand="0" w:firstRowFirstColumn="0" w:firstRowLastColumn="0" w:lastRowFirstColumn="0" w:lastRowLastColumn="0"/>
        </w:trPr>
        <w:tc>
          <w:tcPr>
            <w:tcW w:w="0" w:type="auto"/>
          </w:tcPr>
          <w:p w:rsidR="00925AC2" w:rsidRPr="00686E74" w:rsidRDefault="00686E74">
            <w:pPr>
              <w:pStyle w:val="boldparagraph"/>
              <w:rPr>
                <w:sz w:val="16"/>
              </w:rPr>
            </w:pPr>
            <w:r w:rsidRPr="00686E74">
              <w:rPr>
                <w:rStyle w:val="bold"/>
                <w:sz w:val="16"/>
              </w:rPr>
              <w:t>Test Step #</w:t>
            </w:r>
          </w:p>
        </w:tc>
        <w:tc>
          <w:tcPr>
            <w:tcW w:w="0" w:type="auto"/>
          </w:tcPr>
          <w:p w:rsidR="00925AC2" w:rsidRPr="00686E74" w:rsidRDefault="00686E74">
            <w:pPr>
              <w:pStyle w:val="boldparagraph"/>
              <w:rPr>
                <w:sz w:val="16"/>
              </w:rPr>
            </w:pPr>
            <w:r w:rsidRPr="00686E74">
              <w:rPr>
                <w:rStyle w:val="bold"/>
                <w:sz w:val="16"/>
              </w:rPr>
              <w:t>Test Step Name</w:t>
            </w:r>
          </w:p>
        </w:tc>
        <w:tc>
          <w:tcPr>
            <w:tcW w:w="0" w:type="auto"/>
          </w:tcPr>
          <w:p w:rsidR="00925AC2" w:rsidRPr="00686E74" w:rsidRDefault="00686E74">
            <w:pPr>
              <w:pStyle w:val="boldparagraph"/>
              <w:rPr>
                <w:sz w:val="16"/>
              </w:rPr>
            </w:pPr>
            <w:r w:rsidRPr="00686E74">
              <w:rPr>
                <w:rStyle w:val="bold"/>
                <w:sz w:val="16"/>
              </w:rPr>
              <w:t>Instruction</w:t>
            </w:r>
          </w:p>
        </w:tc>
        <w:tc>
          <w:tcPr>
            <w:tcW w:w="0" w:type="auto"/>
          </w:tcPr>
          <w:p w:rsidR="00925AC2" w:rsidRPr="00686E74" w:rsidRDefault="00686E74">
            <w:pPr>
              <w:pStyle w:val="boldparagraph"/>
              <w:rPr>
                <w:sz w:val="16"/>
              </w:rPr>
            </w:pPr>
            <w:r w:rsidRPr="00686E74">
              <w:rPr>
                <w:rStyle w:val="bold"/>
                <w:sz w:val="16"/>
              </w:rPr>
              <w:t>Expected Result</w:t>
            </w:r>
          </w:p>
        </w:tc>
        <w:tc>
          <w:tcPr>
            <w:tcW w:w="0" w:type="auto"/>
          </w:tcPr>
          <w:p w:rsidR="00925AC2" w:rsidRPr="00686E74" w:rsidRDefault="00686E74">
            <w:pPr>
              <w:pStyle w:val="boldparagraph"/>
              <w:rPr>
                <w:sz w:val="16"/>
              </w:rPr>
            </w:pPr>
            <w:r w:rsidRPr="00686E74">
              <w:rPr>
                <w:rStyle w:val="bold"/>
                <w:sz w:val="16"/>
              </w:rPr>
              <w:t>Pass / Fail / Comment</w:t>
            </w:r>
          </w:p>
        </w:tc>
      </w:tr>
      <w:tr w:rsidR="00925AC2" w:rsidRPr="00686E74" w:rsidTr="00686E74">
        <w:tc>
          <w:tcPr>
            <w:tcW w:w="0" w:type="auto"/>
          </w:tcPr>
          <w:p w:rsidR="00925AC2" w:rsidRPr="00686E74" w:rsidRDefault="00686E74">
            <w:pPr>
              <w:rPr>
                <w:sz w:val="16"/>
              </w:rPr>
            </w:pPr>
            <w:r w:rsidRPr="00686E74">
              <w:rPr>
                <w:sz w:val="16"/>
              </w:rPr>
              <w:t>1</w:t>
            </w:r>
          </w:p>
        </w:tc>
        <w:tc>
          <w:tcPr>
            <w:tcW w:w="0" w:type="auto"/>
          </w:tcPr>
          <w:p w:rsidR="00925AC2" w:rsidRPr="00686E74" w:rsidRDefault="00686E74">
            <w:pPr>
              <w:rPr>
                <w:sz w:val="16"/>
              </w:rPr>
            </w:pPr>
            <w:r w:rsidRPr="00686E74">
              <w:rPr>
                <w:rStyle w:val="bold"/>
                <w:sz w:val="16"/>
              </w:rPr>
              <w:t>Log On</w:t>
            </w:r>
          </w:p>
        </w:tc>
        <w:tc>
          <w:tcPr>
            <w:tcW w:w="0" w:type="auto"/>
          </w:tcPr>
          <w:p w:rsidR="00925AC2" w:rsidRPr="00686E74" w:rsidRDefault="00686E74">
            <w:pPr>
              <w:rPr>
                <w:sz w:val="16"/>
              </w:rPr>
            </w:pPr>
            <w:r w:rsidRPr="00686E74">
              <w:rPr>
                <w:sz w:val="16"/>
              </w:rPr>
              <w:t>Log on to the SAP Fiori launchpad as an Environmental Manager.</w:t>
            </w:r>
          </w:p>
        </w:tc>
        <w:tc>
          <w:tcPr>
            <w:tcW w:w="0" w:type="auto"/>
          </w:tcPr>
          <w:p w:rsidR="00686E74" w:rsidRPr="00686E74" w:rsidRDefault="00686E74">
            <w:pPr>
              <w:rPr>
                <w:sz w:val="16"/>
              </w:rPr>
            </w:pPr>
          </w:p>
        </w:tc>
        <w:tc>
          <w:tcPr>
            <w:tcW w:w="0" w:type="auto"/>
          </w:tcPr>
          <w:p w:rsidR="00686E74" w:rsidRPr="00686E74" w:rsidRDefault="00686E74">
            <w:pPr>
              <w:rPr>
                <w:sz w:val="16"/>
              </w:rPr>
            </w:pPr>
          </w:p>
        </w:tc>
      </w:tr>
      <w:tr w:rsidR="00925AC2" w:rsidRPr="00686E74" w:rsidTr="00686E74">
        <w:tc>
          <w:tcPr>
            <w:tcW w:w="0" w:type="auto"/>
          </w:tcPr>
          <w:p w:rsidR="00925AC2" w:rsidRPr="00686E74" w:rsidRDefault="00686E74">
            <w:pPr>
              <w:rPr>
                <w:sz w:val="16"/>
              </w:rPr>
            </w:pPr>
            <w:r w:rsidRPr="00686E74">
              <w:rPr>
                <w:sz w:val="16"/>
              </w:rPr>
              <w:t>2</w:t>
            </w:r>
          </w:p>
        </w:tc>
        <w:tc>
          <w:tcPr>
            <w:tcW w:w="0" w:type="auto"/>
          </w:tcPr>
          <w:p w:rsidR="00925AC2" w:rsidRPr="00686E74" w:rsidRDefault="00686E74">
            <w:pPr>
              <w:rPr>
                <w:sz w:val="16"/>
              </w:rPr>
            </w:pPr>
            <w:r w:rsidRPr="00686E74">
              <w:rPr>
                <w:rStyle w:val="bold"/>
                <w:sz w:val="16"/>
              </w:rPr>
              <w:t>Access App</w:t>
            </w:r>
          </w:p>
        </w:tc>
        <w:tc>
          <w:tcPr>
            <w:tcW w:w="0" w:type="auto"/>
          </w:tcPr>
          <w:p w:rsidR="00925AC2" w:rsidRPr="00686E74" w:rsidRDefault="00686E74">
            <w:pPr>
              <w:rPr>
                <w:sz w:val="16"/>
              </w:rPr>
            </w:pPr>
            <w:r w:rsidRPr="00686E74">
              <w:rPr>
                <w:sz w:val="16"/>
              </w:rPr>
              <w:t xml:space="preserve">Open </w:t>
            </w:r>
            <w:r w:rsidRPr="00686E74">
              <w:rPr>
                <w:rStyle w:val="screenelement"/>
                <w:sz w:val="16"/>
              </w:rPr>
              <w:t>Manage Compliance Scenario</w:t>
            </w:r>
            <w:r w:rsidRPr="00686E74">
              <w:rPr>
                <w:sz w:val="16"/>
              </w:rPr>
              <w:t xml:space="preserve"> </w:t>
            </w:r>
            <w:r w:rsidRPr="00686E74">
              <w:rPr>
                <w:rStyle w:val="CourierNew"/>
                <w:sz w:val="16"/>
              </w:rPr>
              <w:t>(WDA0468)</w:t>
            </w:r>
            <w:r w:rsidRPr="00686E74">
              <w:rPr>
                <w:sz w:val="16"/>
              </w:rPr>
              <w:t>.</w:t>
            </w:r>
          </w:p>
        </w:tc>
        <w:tc>
          <w:tcPr>
            <w:tcW w:w="0" w:type="auto"/>
          </w:tcPr>
          <w:p w:rsidR="00925AC2" w:rsidRPr="00686E74" w:rsidRDefault="00686E74">
            <w:pPr>
              <w:rPr>
                <w:sz w:val="16"/>
              </w:rPr>
            </w:pPr>
            <w:r w:rsidRPr="00686E74">
              <w:rPr>
                <w:sz w:val="16"/>
              </w:rPr>
              <w:t xml:space="preserve">The </w:t>
            </w:r>
            <w:r w:rsidRPr="00686E74">
              <w:rPr>
                <w:rStyle w:val="screenelement"/>
                <w:sz w:val="16"/>
              </w:rPr>
              <w:t>Manage Compliance Scenario</w:t>
            </w:r>
            <w:r w:rsidRPr="00686E74">
              <w:rPr>
                <w:sz w:val="16"/>
              </w:rPr>
              <w:t xml:space="preserve"> screen is displayed.</w:t>
            </w:r>
          </w:p>
        </w:tc>
        <w:tc>
          <w:tcPr>
            <w:tcW w:w="0" w:type="auto"/>
          </w:tcPr>
          <w:p w:rsidR="00686E74" w:rsidRPr="00686E74" w:rsidRDefault="00686E74">
            <w:pPr>
              <w:rPr>
                <w:sz w:val="16"/>
              </w:rPr>
            </w:pPr>
          </w:p>
        </w:tc>
      </w:tr>
      <w:tr w:rsidR="00925AC2" w:rsidRPr="00686E74" w:rsidTr="00686E74">
        <w:tc>
          <w:tcPr>
            <w:tcW w:w="0" w:type="auto"/>
          </w:tcPr>
          <w:p w:rsidR="00925AC2" w:rsidRPr="00686E74" w:rsidRDefault="00686E74">
            <w:pPr>
              <w:rPr>
                <w:sz w:val="16"/>
              </w:rPr>
            </w:pPr>
            <w:r w:rsidRPr="00686E74">
              <w:rPr>
                <w:sz w:val="16"/>
              </w:rPr>
              <w:t>3</w:t>
            </w:r>
          </w:p>
        </w:tc>
        <w:tc>
          <w:tcPr>
            <w:tcW w:w="0" w:type="auto"/>
          </w:tcPr>
          <w:p w:rsidR="00925AC2" w:rsidRPr="00686E74" w:rsidRDefault="00686E74">
            <w:pPr>
              <w:rPr>
                <w:sz w:val="16"/>
              </w:rPr>
            </w:pPr>
            <w:r w:rsidRPr="00686E74">
              <w:rPr>
                <w:rStyle w:val="bold"/>
                <w:sz w:val="16"/>
              </w:rPr>
              <w:t>Find Power Plant Boston Location in the Location Structure</w:t>
            </w:r>
          </w:p>
        </w:tc>
        <w:tc>
          <w:tcPr>
            <w:tcW w:w="0" w:type="auto"/>
          </w:tcPr>
          <w:p w:rsidR="00686E74" w:rsidRPr="00686E74" w:rsidRDefault="00686E74">
            <w:pPr>
              <w:rPr>
                <w:sz w:val="16"/>
              </w:rPr>
            </w:pPr>
            <w:r w:rsidRPr="00686E74">
              <w:rPr>
                <w:sz w:val="16"/>
              </w:rPr>
              <w:t xml:space="preserve">On the </w:t>
            </w:r>
            <w:r w:rsidRPr="00686E74">
              <w:rPr>
                <w:rStyle w:val="screenelement"/>
                <w:sz w:val="16"/>
              </w:rPr>
              <w:t>Manage Compliance Scenario</w:t>
            </w:r>
            <w:r w:rsidRPr="00686E74">
              <w:rPr>
                <w:sz w:val="16"/>
              </w:rPr>
              <w:t xml:space="preserve"> screen, navigate to the </w:t>
            </w:r>
            <w:r w:rsidRPr="00686E74">
              <w:rPr>
                <w:rStyle w:val="screenelement"/>
                <w:sz w:val="16"/>
              </w:rPr>
              <w:t>Display by Location</w:t>
            </w:r>
            <w:r w:rsidRPr="00686E74">
              <w:rPr>
                <w:sz w:val="16"/>
              </w:rPr>
              <w:t xml:space="preserve"> tab.</w:t>
            </w:r>
          </w:p>
          <w:p w:rsidR="00925AC2" w:rsidRPr="00686E74" w:rsidRDefault="00686E74">
            <w:pPr>
              <w:rPr>
                <w:sz w:val="16"/>
              </w:rPr>
            </w:pPr>
            <w:r w:rsidRPr="00686E74">
              <w:rPr>
                <w:sz w:val="16"/>
              </w:rPr>
              <w:t xml:space="preserve">Under </w:t>
            </w:r>
            <w:r w:rsidRPr="00686E74">
              <w:rPr>
                <w:sz w:val="16"/>
              </w:rPr>
              <w:t xml:space="preserve">the </w:t>
            </w:r>
            <w:r w:rsidRPr="00686E74">
              <w:rPr>
                <w:rStyle w:val="screenelement"/>
                <w:sz w:val="16"/>
              </w:rPr>
              <w:t>Location Structure</w:t>
            </w:r>
            <w:r w:rsidRPr="00686E74">
              <w:rPr>
                <w:sz w:val="16"/>
              </w:rPr>
              <w:t xml:space="preserve"> section, find the </w:t>
            </w:r>
            <w:r w:rsidRPr="00686E74">
              <w:rPr>
                <w:rStyle w:val="userinput"/>
                <w:sz w:val="16"/>
              </w:rPr>
              <w:t>Power Plant Boston</w:t>
            </w:r>
            <w:r w:rsidRPr="00686E74">
              <w:rPr>
                <w:sz w:val="16"/>
              </w:rPr>
              <w:t xml:space="preserve"> location.</w:t>
            </w:r>
          </w:p>
          <w:p w:rsidR="00925AC2" w:rsidRPr="00686E74" w:rsidRDefault="00686E74">
            <w:pPr>
              <w:pStyle w:val="listpara1"/>
              <w:numPr>
                <w:ilvl w:val="0"/>
                <w:numId w:val="51"/>
              </w:numPr>
              <w:rPr>
                <w:sz w:val="16"/>
              </w:rPr>
            </w:pPr>
            <w:r w:rsidRPr="00686E74">
              <w:rPr>
                <w:sz w:val="16"/>
              </w:rPr>
              <w:t xml:space="preserve">In case you have already set </w:t>
            </w:r>
            <w:r w:rsidRPr="00686E74">
              <w:rPr>
                <w:rStyle w:val="userinput"/>
                <w:sz w:val="16"/>
              </w:rPr>
              <w:t>Power Plant Boston</w:t>
            </w:r>
            <w:r w:rsidRPr="00686E74">
              <w:rPr>
                <w:sz w:val="16"/>
              </w:rPr>
              <w:t xml:space="preserve"> as </w:t>
            </w:r>
            <w:r w:rsidRPr="00686E74">
              <w:rPr>
                <w:rStyle w:val="screenelement"/>
                <w:sz w:val="16"/>
              </w:rPr>
              <w:t>My Location</w:t>
            </w:r>
            <w:r w:rsidRPr="00686E74">
              <w:rPr>
                <w:sz w:val="16"/>
              </w:rPr>
              <w:t xml:space="preserve"> during the preliminary setup procedure, it will appear as a top location in your location structure.</w:t>
            </w:r>
          </w:p>
          <w:p w:rsidR="00925AC2" w:rsidRPr="00686E74" w:rsidRDefault="00686E74">
            <w:pPr>
              <w:pStyle w:val="listpara1"/>
              <w:numPr>
                <w:ilvl w:val="0"/>
                <w:numId w:val="3"/>
              </w:numPr>
              <w:rPr>
                <w:sz w:val="16"/>
              </w:rPr>
            </w:pPr>
            <w:r w:rsidRPr="00686E74">
              <w:rPr>
                <w:sz w:val="16"/>
              </w:rPr>
              <w:t xml:space="preserve">In case you haven´t, choose </w:t>
            </w:r>
            <w:r w:rsidRPr="00686E74">
              <w:rPr>
                <w:rStyle w:val="screenelement"/>
                <w:sz w:val="16"/>
              </w:rPr>
              <w:t>Show All Locations</w:t>
            </w:r>
            <w:r w:rsidRPr="00686E74">
              <w:rPr>
                <w:sz w:val="16"/>
              </w:rPr>
              <w:t xml:space="preserve">. Go down the location structure and select the </w:t>
            </w:r>
            <w:r w:rsidRPr="00686E74">
              <w:rPr>
                <w:rStyle w:val="userinput"/>
                <w:sz w:val="16"/>
              </w:rPr>
              <w:t>Power Plant Boston</w:t>
            </w:r>
            <w:r w:rsidRPr="00686E74">
              <w:rPr>
                <w:sz w:val="16"/>
              </w:rPr>
              <w:t xml:space="preserve"> entry.</w:t>
            </w:r>
          </w:p>
        </w:tc>
        <w:tc>
          <w:tcPr>
            <w:tcW w:w="0" w:type="auto"/>
          </w:tcPr>
          <w:p w:rsidR="00925AC2" w:rsidRPr="00686E74" w:rsidRDefault="00686E74">
            <w:pPr>
              <w:rPr>
                <w:sz w:val="16"/>
              </w:rPr>
            </w:pPr>
            <w:r w:rsidRPr="00686E74">
              <w:rPr>
                <w:sz w:val="16"/>
              </w:rPr>
              <w:t xml:space="preserve">The compliance scenario assigned to </w:t>
            </w:r>
            <w:r w:rsidRPr="00686E74">
              <w:rPr>
                <w:rStyle w:val="userinput"/>
                <w:sz w:val="16"/>
              </w:rPr>
              <w:t>Power Plant Boston</w:t>
            </w:r>
            <w:r w:rsidRPr="00686E74">
              <w:rPr>
                <w:sz w:val="16"/>
              </w:rPr>
              <w:t xml:space="preserve"> location is displayed on the right side of the screen under the </w:t>
            </w:r>
            <w:r w:rsidRPr="00686E74">
              <w:rPr>
                <w:rStyle w:val="screenelement"/>
                <w:sz w:val="16"/>
              </w:rPr>
              <w:t>Manage Compliance Scenario</w:t>
            </w:r>
            <w:r w:rsidRPr="00686E74">
              <w:rPr>
                <w:sz w:val="16"/>
              </w:rPr>
              <w:t xml:space="preserve"> tab.</w:t>
            </w:r>
          </w:p>
        </w:tc>
        <w:tc>
          <w:tcPr>
            <w:tcW w:w="0" w:type="auto"/>
          </w:tcPr>
          <w:p w:rsidR="00686E74" w:rsidRPr="00686E74" w:rsidRDefault="00686E74">
            <w:pPr>
              <w:rPr>
                <w:sz w:val="16"/>
              </w:rPr>
            </w:pPr>
          </w:p>
        </w:tc>
      </w:tr>
      <w:tr w:rsidR="00925AC2" w:rsidRPr="00686E74" w:rsidTr="00686E74">
        <w:tc>
          <w:tcPr>
            <w:tcW w:w="0" w:type="auto"/>
          </w:tcPr>
          <w:p w:rsidR="00925AC2" w:rsidRPr="00686E74" w:rsidRDefault="00686E74">
            <w:pPr>
              <w:rPr>
                <w:sz w:val="16"/>
              </w:rPr>
            </w:pPr>
            <w:r w:rsidRPr="00686E74">
              <w:rPr>
                <w:sz w:val="16"/>
              </w:rPr>
              <w:t>4</w:t>
            </w:r>
          </w:p>
        </w:tc>
        <w:tc>
          <w:tcPr>
            <w:tcW w:w="0" w:type="auto"/>
          </w:tcPr>
          <w:p w:rsidR="00925AC2" w:rsidRPr="00686E74" w:rsidRDefault="00686E74">
            <w:pPr>
              <w:rPr>
                <w:sz w:val="16"/>
              </w:rPr>
            </w:pPr>
            <w:r w:rsidRPr="00686E74">
              <w:rPr>
                <w:rStyle w:val="bold"/>
                <w:sz w:val="16"/>
              </w:rPr>
              <w:t>Display All Scenarios for Power Plant Boston and Its Sublocations</w:t>
            </w:r>
          </w:p>
        </w:tc>
        <w:tc>
          <w:tcPr>
            <w:tcW w:w="0" w:type="auto"/>
          </w:tcPr>
          <w:p w:rsidR="00925AC2" w:rsidRPr="00686E74" w:rsidRDefault="00686E74">
            <w:pPr>
              <w:rPr>
                <w:sz w:val="16"/>
              </w:rPr>
            </w:pPr>
            <w:r w:rsidRPr="00686E74">
              <w:rPr>
                <w:sz w:val="16"/>
              </w:rPr>
              <w:t>Above the</w:t>
            </w:r>
            <w:r w:rsidRPr="00686E74">
              <w:rPr>
                <w:rStyle w:val="screenelement"/>
                <w:sz w:val="16"/>
              </w:rPr>
              <w:t xml:space="preserve"> Manage Compliance Scenario</w:t>
            </w:r>
            <w:r w:rsidRPr="00686E74">
              <w:rPr>
                <w:sz w:val="16"/>
              </w:rPr>
              <w:t xml:space="preserve"> tab, select the </w:t>
            </w:r>
            <w:r w:rsidRPr="00686E74">
              <w:rPr>
                <w:rStyle w:val="screenelement"/>
                <w:sz w:val="16"/>
              </w:rPr>
              <w:t>Display Results for Selected Location and its Sublocations</w:t>
            </w:r>
            <w:r w:rsidRPr="00686E74">
              <w:rPr>
                <w:sz w:val="16"/>
              </w:rPr>
              <w:t xml:space="preserve"> checkbox.</w:t>
            </w:r>
          </w:p>
        </w:tc>
        <w:tc>
          <w:tcPr>
            <w:tcW w:w="0" w:type="auto"/>
          </w:tcPr>
          <w:p w:rsidR="00925AC2" w:rsidRPr="00686E74" w:rsidRDefault="00686E74">
            <w:pPr>
              <w:rPr>
                <w:sz w:val="16"/>
              </w:rPr>
            </w:pPr>
            <w:r w:rsidRPr="00686E74">
              <w:rPr>
                <w:sz w:val="16"/>
              </w:rPr>
              <w:t xml:space="preserve">The scenario list on the right side of the screen under the </w:t>
            </w:r>
            <w:r w:rsidRPr="00686E74">
              <w:rPr>
                <w:rStyle w:val="screenelement"/>
                <w:sz w:val="16"/>
              </w:rPr>
              <w:t>Manage Compliance Scenario</w:t>
            </w:r>
            <w:r w:rsidRPr="00686E74">
              <w:rPr>
                <w:sz w:val="16"/>
              </w:rPr>
              <w:t xml:space="preserve"> tab is refreshed. All scenarios for </w:t>
            </w:r>
            <w:r w:rsidRPr="00686E74">
              <w:rPr>
                <w:rStyle w:val="userinput"/>
                <w:sz w:val="16"/>
              </w:rPr>
              <w:t>Power Plant Boston</w:t>
            </w:r>
            <w:r w:rsidRPr="00686E74">
              <w:rPr>
                <w:sz w:val="16"/>
              </w:rPr>
              <w:t xml:space="preserve"> and its sublocation are displayed.</w:t>
            </w:r>
          </w:p>
        </w:tc>
        <w:tc>
          <w:tcPr>
            <w:tcW w:w="0" w:type="auto"/>
          </w:tcPr>
          <w:p w:rsidR="00686E74" w:rsidRPr="00686E74" w:rsidRDefault="00686E74">
            <w:pPr>
              <w:rPr>
                <w:sz w:val="16"/>
              </w:rPr>
            </w:pPr>
          </w:p>
        </w:tc>
      </w:tr>
      <w:tr w:rsidR="00925AC2" w:rsidRPr="00686E74" w:rsidTr="00686E74">
        <w:tc>
          <w:tcPr>
            <w:tcW w:w="0" w:type="auto"/>
          </w:tcPr>
          <w:p w:rsidR="00925AC2" w:rsidRPr="00686E74" w:rsidRDefault="00686E74">
            <w:pPr>
              <w:rPr>
                <w:sz w:val="16"/>
              </w:rPr>
            </w:pPr>
            <w:r w:rsidRPr="00686E74">
              <w:rPr>
                <w:sz w:val="16"/>
              </w:rPr>
              <w:t>5</w:t>
            </w:r>
          </w:p>
        </w:tc>
        <w:tc>
          <w:tcPr>
            <w:tcW w:w="0" w:type="auto"/>
          </w:tcPr>
          <w:p w:rsidR="00925AC2" w:rsidRPr="00686E74" w:rsidRDefault="00686E74">
            <w:pPr>
              <w:rPr>
                <w:sz w:val="16"/>
              </w:rPr>
            </w:pPr>
            <w:r w:rsidRPr="00686E74">
              <w:rPr>
                <w:rStyle w:val="bold"/>
                <w:sz w:val="16"/>
              </w:rPr>
              <w:t>Activate Scenarios</w:t>
            </w:r>
          </w:p>
        </w:tc>
        <w:tc>
          <w:tcPr>
            <w:tcW w:w="0" w:type="auto"/>
          </w:tcPr>
          <w:p w:rsidR="00686E74" w:rsidRPr="00686E74" w:rsidRDefault="00686E74">
            <w:pPr>
              <w:rPr>
                <w:sz w:val="16"/>
              </w:rPr>
            </w:pPr>
            <w:r w:rsidRPr="00686E74">
              <w:rPr>
                <w:sz w:val="16"/>
              </w:rPr>
              <w:t xml:space="preserve">In the list under the </w:t>
            </w:r>
            <w:r w:rsidRPr="00686E74">
              <w:rPr>
                <w:rStyle w:val="screenelement"/>
                <w:sz w:val="16"/>
              </w:rPr>
              <w:t>Manage Compliance Scenario</w:t>
            </w:r>
            <w:r w:rsidRPr="00686E74">
              <w:rPr>
                <w:sz w:val="16"/>
              </w:rPr>
              <w:t xml:space="preserve"> tab for </w:t>
            </w:r>
            <w:r w:rsidRPr="00686E74">
              <w:rPr>
                <w:rStyle w:val="userinput"/>
                <w:sz w:val="16"/>
              </w:rPr>
              <w:t>Power Plant Boston</w:t>
            </w:r>
            <w:r w:rsidRPr="00686E74">
              <w:rPr>
                <w:sz w:val="16"/>
              </w:rPr>
              <w:t>, select all scenario entries.</w:t>
            </w:r>
          </w:p>
          <w:p w:rsidR="00925AC2" w:rsidRPr="00686E74" w:rsidRDefault="00686E74">
            <w:pPr>
              <w:rPr>
                <w:sz w:val="16"/>
              </w:rPr>
            </w:pPr>
            <w:r w:rsidRPr="00686E74">
              <w:rPr>
                <w:sz w:val="16"/>
              </w:rPr>
              <w:t xml:space="preserve">Choose </w:t>
            </w:r>
            <w:r w:rsidRPr="00686E74">
              <w:rPr>
                <w:rStyle w:val="screenelement"/>
                <w:sz w:val="16"/>
              </w:rPr>
              <w:t>Activate</w:t>
            </w:r>
            <w:r w:rsidRPr="00686E74">
              <w:rPr>
                <w:sz w:val="16"/>
              </w:rPr>
              <w:t xml:space="preserve">. The </w:t>
            </w:r>
            <w:r w:rsidRPr="00686E74">
              <w:rPr>
                <w:rStyle w:val="screenelement"/>
                <w:sz w:val="16"/>
              </w:rPr>
              <w:t>Activate Multiple Compliance Scenarios</w:t>
            </w:r>
            <w:r w:rsidRPr="00686E74">
              <w:rPr>
                <w:sz w:val="16"/>
              </w:rPr>
              <w:t xml:space="preserve"> dialog box opens. Choose </w:t>
            </w:r>
            <w:r w:rsidRPr="00686E74">
              <w:rPr>
                <w:rStyle w:val="screenelement"/>
                <w:sz w:val="16"/>
              </w:rPr>
              <w:t>Activate</w:t>
            </w:r>
            <w:r w:rsidRPr="00686E74">
              <w:rPr>
                <w:sz w:val="16"/>
              </w:rPr>
              <w:t xml:space="preserve"> to confirm the activation.</w:t>
            </w:r>
          </w:p>
        </w:tc>
        <w:tc>
          <w:tcPr>
            <w:tcW w:w="0" w:type="auto"/>
          </w:tcPr>
          <w:p w:rsidR="00925AC2" w:rsidRPr="00686E74" w:rsidRDefault="00686E74">
            <w:pPr>
              <w:rPr>
                <w:sz w:val="16"/>
              </w:rPr>
            </w:pPr>
            <w:r w:rsidRPr="00686E74">
              <w:rPr>
                <w:sz w:val="16"/>
              </w:rPr>
              <w:t>All scenarios are activated in one go.</w:t>
            </w:r>
          </w:p>
        </w:tc>
        <w:tc>
          <w:tcPr>
            <w:tcW w:w="0" w:type="auto"/>
          </w:tcPr>
          <w:p w:rsidR="00686E74" w:rsidRPr="00686E74" w:rsidRDefault="00686E74">
            <w:pPr>
              <w:rPr>
                <w:sz w:val="16"/>
              </w:rPr>
            </w:pPr>
          </w:p>
        </w:tc>
      </w:tr>
    </w:tbl>
    <w:p w:rsidR="00925AC2" w:rsidRDefault="00925AC2"/>
    <w:p w:rsidR="00925AC2" w:rsidRDefault="00686E74">
      <w:pPr>
        <w:pStyle w:val="Heading2"/>
      </w:pPr>
      <w:bookmarkStart w:id="32" w:name="unique_15"/>
      <w:bookmarkStart w:id="33" w:name="_Toc232831372"/>
      <w:r>
        <w:t>Record Environmental Data for Power Unit B1</w:t>
      </w:r>
      <w:bookmarkEnd w:id="32"/>
      <w:bookmarkEnd w:id="33"/>
    </w:p>
    <w:p w:rsidR="00925AC2" w:rsidRDefault="00686E74">
      <w:pPr>
        <w:pStyle w:val="sectiontitle"/>
      </w:pPr>
      <w:r>
        <w:t>Test Administration</w:t>
      </w:r>
    </w:p>
    <w:p w:rsidR="00925AC2" w:rsidRDefault="00686E74">
      <w:r>
        <w:t>Customer project: Fill in the project-specific parts.</w:t>
      </w:r>
    </w:p>
    <w:p w:rsidR="00925AC2" w:rsidRDefault="00925AC2"/>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25AC2" w:rsidRPr="00686E74" w:rsidTr="00686E7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925AC2" w:rsidRPr="00686E74" w:rsidRDefault="00686E74">
            <w:pPr>
              <w:rPr>
                <w:sz w:val="12"/>
              </w:rPr>
            </w:pPr>
            <w:r w:rsidRPr="00686E7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25AC2" w:rsidRPr="00686E74" w:rsidRDefault="00686E74">
            <w:pPr>
              <w:rPr>
                <w:sz w:val="12"/>
              </w:rPr>
            </w:pPr>
            <w:r w:rsidRPr="00686E7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25AC2" w:rsidRPr="00686E74" w:rsidRDefault="00686E74">
            <w:pPr>
              <w:rPr>
                <w:sz w:val="12"/>
              </w:rPr>
            </w:pPr>
            <w:r w:rsidRPr="00686E7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86E74" w:rsidRPr="00686E74" w:rsidRDefault="00686E74">
            <w:pPr>
              <w:rPr>
                <w:sz w:val="12"/>
              </w:rPr>
            </w:pPr>
          </w:p>
        </w:tc>
      </w:tr>
      <w:tr w:rsidR="00925AC2" w:rsidRPr="00686E74" w:rsidTr="00686E7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25AC2" w:rsidRPr="00686E74" w:rsidRDefault="00686E74">
            <w:pPr>
              <w:rPr>
                <w:sz w:val="12"/>
              </w:rPr>
            </w:pPr>
            <w:r w:rsidRPr="00686E7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686E74" w:rsidRPr="00686E74" w:rsidRDefault="00686E7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925AC2" w:rsidRPr="00686E74" w:rsidRDefault="00686E74">
            <w:pPr>
              <w:rPr>
                <w:sz w:val="12"/>
              </w:rPr>
            </w:pPr>
            <w:r w:rsidRPr="00686E7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686E74" w:rsidRPr="00686E74" w:rsidRDefault="00686E74">
            <w:pPr>
              <w:rPr>
                <w:sz w:val="12"/>
              </w:rPr>
            </w:pPr>
          </w:p>
        </w:tc>
      </w:tr>
      <w:tr w:rsidR="00925AC2" w:rsidRPr="00686E74" w:rsidTr="00686E7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25AC2" w:rsidRPr="00686E74" w:rsidRDefault="00686E74">
            <w:pPr>
              <w:rPr>
                <w:sz w:val="12"/>
              </w:rPr>
            </w:pPr>
            <w:r w:rsidRPr="00686E7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686E74" w:rsidRPr="00686E74" w:rsidRDefault="00686E7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925AC2" w:rsidRPr="00686E74" w:rsidRDefault="00686E74">
            <w:pPr>
              <w:rPr>
                <w:sz w:val="12"/>
              </w:rPr>
            </w:pPr>
            <w:r w:rsidRPr="00686E7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925AC2" w:rsidRPr="00686E74" w:rsidRDefault="00686E74">
            <w:pPr>
              <w:rPr>
                <w:sz w:val="12"/>
              </w:rPr>
            </w:pPr>
            <w:r w:rsidRPr="00686E74">
              <w:rPr>
                <w:rStyle w:val="userinput"/>
                <w:sz w:val="12"/>
              </w:rPr>
              <w:t>&lt;State the Service Provider, Customer or Joint Service Provider and Customer&gt;</w:t>
            </w:r>
          </w:p>
        </w:tc>
      </w:tr>
    </w:tbl>
    <w:p w:rsidR="00925AC2" w:rsidRDefault="00686E74">
      <w:pPr>
        <w:pStyle w:val="sectiontitle"/>
      </w:pPr>
      <w:r>
        <w:t>Purpose</w:t>
      </w:r>
    </w:p>
    <w:p w:rsidR="00925AC2" w:rsidRDefault="00686E74">
      <w:r>
        <w:t>The Environmental Manager</w:t>
      </w:r>
      <w:r>
        <w:t xml:space="preserve"> enters emissions data for </w:t>
      </w:r>
      <w:r>
        <w:rPr>
          <w:rStyle w:val="userinput"/>
        </w:rPr>
        <w:t xml:space="preserve">Power Unit B1 </w:t>
      </w:r>
      <w:r>
        <w:t>to reflect the monthly samplings, part of the company's operations. The Production Operator - EHS Info does the same for the company's data collection activities.</w:t>
      </w:r>
    </w:p>
    <w:p w:rsidR="00925AC2" w:rsidRDefault="00686E74">
      <w:pPr>
        <w:pStyle w:val="sectiontitle"/>
      </w:pPr>
      <w:r>
        <w:t>Procedure</w:t>
      </w:r>
    </w:p>
    <w:tbl>
      <w:tblPr>
        <w:tblStyle w:val="SAPStandardTable"/>
        <w:tblW w:w="5000" w:type="pct"/>
        <w:tblInd w:w="3" w:type="dxa"/>
        <w:tblLook w:val="0620" w:firstRow="1" w:lastRow="0" w:firstColumn="0" w:lastColumn="0" w:noHBand="1" w:noVBand="1"/>
      </w:tblPr>
      <w:tblGrid>
        <w:gridCol w:w="566"/>
        <w:gridCol w:w="1249"/>
        <w:gridCol w:w="6112"/>
        <w:gridCol w:w="5512"/>
        <w:gridCol w:w="865"/>
      </w:tblGrid>
      <w:tr w:rsidR="00925AC2" w:rsidRPr="00686E74" w:rsidTr="00686E74">
        <w:trPr>
          <w:cnfStyle w:val="100000000000" w:firstRow="1" w:lastRow="0" w:firstColumn="0" w:lastColumn="0" w:oddVBand="0" w:evenVBand="0" w:oddHBand="0" w:evenHBand="0" w:firstRowFirstColumn="0" w:firstRowLastColumn="0" w:lastRowFirstColumn="0" w:lastRowLastColumn="0"/>
        </w:trPr>
        <w:tc>
          <w:tcPr>
            <w:tcW w:w="0" w:type="auto"/>
          </w:tcPr>
          <w:p w:rsidR="00925AC2" w:rsidRPr="00686E74" w:rsidRDefault="00686E74">
            <w:pPr>
              <w:pStyle w:val="boldparagraph"/>
              <w:rPr>
                <w:sz w:val="16"/>
              </w:rPr>
            </w:pPr>
            <w:r w:rsidRPr="00686E74">
              <w:rPr>
                <w:rStyle w:val="bold"/>
                <w:sz w:val="16"/>
              </w:rPr>
              <w:t>Test Step #</w:t>
            </w:r>
          </w:p>
        </w:tc>
        <w:tc>
          <w:tcPr>
            <w:tcW w:w="0" w:type="auto"/>
          </w:tcPr>
          <w:p w:rsidR="00925AC2" w:rsidRPr="00686E74" w:rsidRDefault="00686E74">
            <w:pPr>
              <w:pStyle w:val="boldparagraph"/>
              <w:rPr>
                <w:sz w:val="16"/>
              </w:rPr>
            </w:pPr>
            <w:r w:rsidRPr="00686E74">
              <w:rPr>
                <w:rStyle w:val="bold"/>
                <w:sz w:val="16"/>
              </w:rPr>
              <w:t>Test Step Name</w:t>
            </w:r>
          </w:p>
        </w:tc>
        <w:tc>
          <w:tcPr>
            <w:tcW w:w="0" w:type="auto"/>
          </w:tcPr>
          <w:p w:rsidR="00925AC2" w:rsidRPr="00686E74" w:rsidRDefault="00686E74">
            <w:pPr>
              <w:pStyle w:val="boldparagraph"/>
              <w:rPr>
                <w:sz w:val="16"/>
              </w:rPr>
            </w:pPr>
            <w:r w:rsidRPr="00686E74">
              <w:rPr>
                <w:rStyle w:val="bold"/>
                <w:sz w:val="16"/>
              </w:rPr>
              <w:t>Instruction</w:t>
            </w:r>
          </w:p>
        </w:tc>
        <w:tc>
          <w:tcPr>
            <w:tcW w:w="0" w:type="auto"/>
          </w:tcPr>
          <w:p w:rsidR="00925AC2" w:rsidRPr="00686E74" w:rsidRDefault="00686E74">
            <w:pPr>
              <w:pStyle w:val="boldparagraph"/>
              <w:rPr>
                <w:sz w:val="16"/>
              </w:rPr>
            </w:pPr>
            <w:r w:rsidRPr="00686E74">
              <w:rPr>
                <w:rStyle w:val="bold"/>
                <w:sz w:val="16"/>
              </w:rPr>
              <w:t>Expected Result</w:t>
            </w:r>
          </w:p>
        </w:tc>
        <w:tc>
          <w:tcPr>
            <w:tcW w:w="0" w:type="auto"/>
          </w:tcPr>
          <w:p w:rsidR="00925AC2" w:rsidRPr="00686E74" w:rsidRDefault="00686E74">
            <w:pPr>
              <w:pStyle w:val="boldparagraph"/>
              <w:rPr>
                <w:sz w:val="16"/>
              </w:rPr>
            </w:pPr>
            <w:r w:rsidRPr="00686E74">
              <w:rPr>
                <w:rStyle w:val="bold"/>
                <w:sz w:val="16"/>
              </w:rPr>
              <w:t>Pass / Fail / Comment</w:t>
            </w:r>
          </w:p>
        </w:tc>
      </w:tr>
      <w:tr w:rsidR="00925AC2" w:rsidRPr="00686E74" w:rsidTr="00686E74">
        <w:tc>
          <w:tcPr>
            <w:tcW w:w="0" w:type="auto"/>
          </w:tcPr>
          <w:p w:rsidR="00925AC2" w:rsidRPr="00686E74" w:rsidRDefault="00686E74">
            <w:pPr>
              <w:rPr>
                <w:sz w:val="16"/>
              </w:rPr>
            </w:pPr>
            <w:r w:rsidRPr="00686E74">
              <w:rPr>
                <w:sz w:val="16"/>
              </w:rPr>
              <w:t>1</w:t>
            </w:r>
          </w:p>
        </w:tc>
        <w:tc>
          <w:tcPr>
            <w:tcW w:w="0" w:type="auto"/>
          </w:tcPr>
          <w:p w:rsidR="00925AC2" w:rsidRPr="00686E74" w:rsidRDefault="00686E74">
            <w:pPr>
              <w:rPr>
                <w:sz w:val="16"/>
              </w:rPr>
            </w:pPr>
            <w:r w:rsidRPr="00686E74">
              <w:rPr>
                <w:rStyle w:val="bold"/>
                <w:sz w:val="16"/>
              </w:rPr>
              <w:t>Log On</w:t>
            </w:r>
          </w:p>
        </w:tc>
        <w:tc>
          <w:tcPr>
            <w:tcW w:w="0" w:type="auto"/>
          </w:tcPr>
          <w:p w:rsidR="00925AC2" w:rsidRPr="00686E74" w:rsidRDefault="00686E74">
            <w:pPr>
              <w:rPr>
                <w:sz w:val="16"/>
              </w:rPr>
            </w:pPr>
            <w:r w:rsidRPr="00686E74">
              <w:rPr>
                <w:sz w:val="16"/>
              </w:rPr>
              <w:t>Log on to the SAP Fiori launchpad as an Environmental Manager.</w:t>
            </w:r>
          </w:p>
        </w:tc>
        <w:tc>
          <w:tcPr>
            <w:tcW w:w="0" w:type="auto"/>
          </w:tcPr>
          <w:p w:rsidR="00686E74" w:rsidRPr="00686E74" w:rsidRDefault="00686E74">
            <w:pPr>
              <w:rPr>
                <w:sz w:val="16"/>
              </w:rPr>
            </w:pPr>
          </w:p>
        </w:tc>
        <w:tc>
          <w:tcPr>
            <w:tcW w:w="0" w:type="auto"/>
          </w:tcPr>
          <w:p w:rsidR="00686E74" w:rsidRPr="00686E74" w:rsidRDefault="00686E74">
            <w:pPr>
              <w:rPr>
                <w:sz w:val="16"/>
              </w:rPr>
            </w:pPr>
          </w:p>
        </w:tc>
      </w:tr>
      <w:tr w:rsidR="00925AC2" w:rsidRPr="00686E74" w:rsidTr="00686E74">
        <w:tc>
          <w:tcPr>
            <w:tcW w:w="0" w:type="auto"/>
          </w:tcPr>
          <w:p w:rsidR="00925AC2" w:rsidRPr="00686E74" w:rsidRDefault="00686E74">
            <w:pPr>
              <w:rPr>
                <w:sz w:val="16"/>
              </w:rPr>
            </w:pPr>
            <w:r w:rsidRPr="00686E74">
              <w:rPr>
                <w:sz w:val="16"/>
              </w:rPr>
              <w:t>2</w:t>
            </w:r>
          </w:p>
        </w:tc>
        <w:tc>
          <w:tcPr>
            <w:tcW w:w="0" w:type="auto"/>
          </w:tcPr>
          <w:p w:rsidR="00925AC2" w:rsidRPr="00686E74" w:rsidRDefault="00686E74">
            <w:pPr>
              <w:rPr>
                <w:sz w:val="16"/>
              </w:rPr>
            </w:pPr>
            <w:r w:rsidRPr="00686E74">
              <w:rPr>
                <w:rStyle w:val="bold"/>
                <w:sz w:val="16"/>
              </w:rPr>
              <w:t>Access App</w:t>
            </w:r>
          </w:p>
        </w:tc>
        <w:tc>
          <w:tcPr>
            <w:tcW w:w="0" w:type="auto"/>
          </w:tcPr>
          <w:p w:rsidR="00925AC2" w:rsidRPr="00686E74" w:rsidRDefault="00686E74">
            <w:pPr>
              <w:rPr>
                <w:sz w:val="16"/>
              </w:rPr>
            </w:pPr>
            <w:r w:rsidRPr="00686E74">
              <w:rPr>
                <w:sz w:val="16"/>
              </w:rPr>
              <w:t xml:space="preserve">Open the </w:t>
            </w:r>
            <w:r w:rsidRPr="00686E74">
              <w:rPr>
                <w:rStyle w:val="screenelement"/>
                <w:sz w:val="16"/>
              </w:rPr>
              <w:t>Manage Compliance Scenario</w:t>
            </w:r>
            <w:r w:rsidRPr="00686E74">
              <w:rPr>
                <w:sz w:val="16"/>
              </w:rPr>
              <w:t xml:space="preserve"> </w:t>
            </w:r>
            <w:r w:rsidRPr="00686E74">
              <w:rPr>
                <w:rStyle w:val="CourierNew"/>
                <w:sz w:val="16"/>
              </w:rPr>
              <w:t>(WDA0468)</w:t>
            </w:r>
            <w:r w:rsidRPr="00686E74">
              <w:rPr>
                <w:sz w:val="16"/>
              </w:rPr>
              <w:t xml:space="preserve"> app.</w:t>
            </w:r>
          </w:p>
        </w:tc>
        <w:tc>
          <w:tcPr>
            <w:tcW w:w="0" w:type="auto"/>
          </w:tcPr>
          <w:p w:rsidR="00925AC2" w:rsidRPr="00686E74" w:rsidRDefault="00686E74">
            <w:pPr>
              <w:rPr>
                <w:sz w:val="16"/>
              </w:rPr>
            </w:pPr>
            <w:r w:rsidRPr="00686E74">
              <w:rPr>
                <w:sz w:val="16"/>
              </w:rPr>
              <w:t xml:space="preserve">The </w:t>
            </w:r>
            <w:r w:rsidRPr="00686E74">
              <w:rPr>
                <w:rStyle w:val="screenelement"/>
                <w:sz w:val="16"/>
              </w:rPr>
              <w:t>Manage Compliance Scenario</w:t>
            </w:r>
            <w:r w:rsidRPr="00686E74">
              <w:rPr>
                <w:sz w:val="16"/>
              </w:rPr>
              <w:t xml:space="preserve"> screen is displayed.</w:t>
            </w:r>
          </w:p>
        </w:tc>
        <w:tc>
          <w:tcPr>
            <w:tcW w:w="0" w:type="auto"/>
          </w:tcPr>
          <w:p w:rsidR="00686E74" w:rsidRPr="00686E74" w:rsidRDefault="00686E74">
            <w:pPr>
              <w:rPr>
                <w:sz w:val="16"/>
              </w:rPr>
            </w:pPr>
          </w:p>
        </w:tc>
      </w:tr>
      <w:tr w:rsidR="00925AC2" w:rsidRPr="00686E74" w:rsidTr="00686E74">
        <w:tc>
          <w:tcPr>
            <w:tcW w:w="0" w:type="auto"/>
          </w:tcPr>
          <w:p w:rsidR="00925AC2" w:rsidRPr="00686E74" w:rsidRDefault="00686E74">
            <w:pPr>
              <w:rPr>
                <w:sz w:val="16"/>
              </w:rPr>
            </w:pPr>
            <w:r w:rsidRPr="00686E74">
              <w:rPr>
                <w:sz w:val="16"/>
              </w:rPr>
              <w:t>3</w:t>
            </w:r>
          </w:p>
        </w:tc>
        <w:tc>
          <w:tcPr>
            <w:tcW w:w="0" w:type="auto"/>
          </w:tcPr>
          <w:p w:rsidR="00925AC2" w:rsidRPr="00686E74" w:rsidRDefault="00686E74">
            <w:pPr>
              <w:rPr>
                <w:sz w:val="16"/>
              </w:rPr>
            </w:pPr>
            <w:r w:rsidRPr="00686E74">
              <w:rPr>
                <w:rStyle w:val="bold"/>
                <w:sz w:val="16"/>
              </w:rPr>
              <w:t>Navigate to Scenario</w:t>
            </w:r>
          </w:p>
        </w:tc>
        <w:tc>
          <w:tcPr>
            <w:tcW w:w="0" w:type="auto"/>
          </w:tcPr>
          <w:p w:rsidR="00925AC2" w:rsidRPr="00686E74" w:rsidRDefault="00686E74">
            <w:pPr>
              <w:rPr>
                <w:sz w:val="16"/>
              </w:rPr>
            </w:pPr>
            <w:r w:rsidRPr="00686E74">
              <w:rPr>
                <w:sz w:val="16"/>
              </w:rPr>
              <w:t xml:space="preserve">Under the </w:t>
            </w:r>
            <w:r w:rsidRPr="00686E74">
              <w:rPr>
                <w:rStyle w:val="screenelement"/>
                <w:sz w:val="16"/>
              </w:rPr>
              <w:t>Recent</w:t>
            </w:r>
            <w:r w:rsidRPr="00686E74">
              <w:rPr>
                <w:sz w:val="16"/>
              </w:rPr>
              <w:t xml:space="preserve"> tab, find and open the </w:t>
            </w:r>
            <w:r w:rsidRPr="00686E74">
              <w:rPr>
                <w:rStyle w:val="screenelement"/>
                <w:sz w:val="16"/>
              </w:rPr>
              <w:t>Greenhouse Gas Monitoring B1</w:t>
            </w:r>
            <w:r w:rsidRPr="00686E74">
              <w:rPr>
                <w:sz w:val="16"/>
              </w:rPr>
              <w:t xml:space="preserve"> compliance scenario that you created in one of the previous test procedures.</w:t>
            </w:r>
          </w:p>
        </w:tc>
        <w:tc>
          <w:tcPr>
            <w:tcW w:w="0" w:type="auto"/>
          </w:tcPr>
          <w:p w:rsidR="00925AC2" w:rsidRPr="00686E74" w:rsidRDefault="00686E74">
            <w:pPr>
              <w:rPr>
                <w:sz w:val="16"/>
              </w:rPr>
            </w:pPr>
            <w:r w:rsidRPr="00686E74">
              <w:rPr>
                <w:sz w:val="16"/>
              </w:rPr>
              <w:t xml:space="preserve">You are navigated to the </w:t>
            </w:r>
            <w:r w:rsidRPr="00686E74">
              <w:rPr>
                <w:rStyle w:val="screenelement"/>
                <w:sz w:val="16"/>
              </w:rPr>
              <w:t>Compliance Scenario: Greenhouse Gas Monitoring B1 at Power Unit B1</w:t>
            </w:r>
            <w:r w:rsidRPr="00686E74">
              <w:rPr>
                <w:sz w:val="16"/>
              </w:rPr>
              <w:t xml:space="preserve"> screen.</w:t>
            </w:r>
          </w:p>
        </w:tc>
        <w:tc>
          <w:tcPr>
            <w:tcW w:w="0" w:type="auto"/>
          </w:tcPr>
          <w:p w:rsidR="00686E74" w:rsidRPr="00686E74" w:rsidRDefault="00686E74">
            <w:pPr>
              <w:rPr>
                <w:sz w:val="16"/>
              </w:rPr>
            </w:pPr>
          </w:p>
        </w:tc>
      </w:tr>
      <w:tr w:rsidR="00925AC2" w:rsidRPr="00686E74" w:rsidTr="00686E74">
        <w:tc>
          <w:tcPr>
            <w:tcW w:w="0" w:type="auto"/>
          </w:tcPr>
          <w:p w:rsidR="00925AC2" w:rsidRPr="00686E74" w:rsidRDefault="00686E74">
            <w:pPr>
              <w:rPr>
                <w:sz w:val="16"/>
              </w:rPr>
            </w:pPr>
            <w:r w:rsidRPr="00686E74">
              <w:rPr>
                <w:sz w:val="16"/>
              </w:rPr>
              <w:t>4</w:t>
            </w:r>
          </w:p>
        </w:tc>
        <w:tc>
          <w:tcPr>
            <w:tcW w:w="0" w:type="auto"/>
          </w:tcPr>
          <w:p w:rsidR="00925AC2" w:rsidRPr="00686E74" w:rsidRDefault="00686E74">
            <w:pPr>
              <w:rPr>
                <w:sz w:val="16"/>
              </w:rPr>
            </w:pPr>
            <w:r w:rsidRPr="00686E74">
              <w:rPr>
                <w:rStyle w:val="bold"/>
                <w:sz w:val="16"/>
              </w:rPr>
              <w:t>Navigate to Sampling Overview</w:t>
            </w:r>
          </w:p>
        </w:tc>
        <w:tc>
          <w:tcPr>
            <w:tcW w:w="0" w:type="auto"/>
          </w:tcPr>
          <w:p w:rsidR="00686E74" w:rsidRPr="00686E74" w:rsidRDefault="00686E74">
            <w:pPr>
              <w:rPr>
                <w:sz w:val="16"/>
              </w:rPr>
            </w:pPr>
            <w:r w:rsidRPr="00686E74">
              <w:rPr>
                <w:sz w:val="16"/>
              </w:rPr>
              <w:t xml:space="preserve">Under the </w:t>
            </w:r>
            <w:r w:rsidRPr="00686E74">
              <w:rPr>
                <w:rStyle w:val="screenelement"/>
                <w:sz w:val="16"/>
              </w:rPr>
              <w:t>Activities</w:t>
            </w:r>
            <w:r w:rsidRPr="00686E74">
              <w:rPr>
                <w:sz w:val="16"/>
              </w:rPr>
              <w:t xml:space="preserve"> section on the left side of the screen, select the </w:t>
            </w:r>
            <w:r w:rsidRPr="00686E74">
              <w:rPr>
                <w:rStyle w:val="screenelement"/>
                <w:sz w:val="16"/>
              </w:rPr>
              <w:t>Carbon Content of Coal</w:t>
            </w:r>
            <w:r w:rsidRPr="00686E74">
              <w:rPr>
                <w:sz w:val="16"/>
              </w:rPr>
              <w:t xml:space="preserve"> sampling activity.</w:t>
            </w:r>
          </w:p>
          <w:p w:rsidR="00925AC2" w:rsidRPr="00686E74" w:rsidRDefault="00686E74">
            <w:pPr>
              <w:rPr>
                <w:sz w:val="16"/>
              </w:rPr>
            </w:pPr>
            <w:r w:rsidRPr="00686E74">
              <w:rPr>
                <w:sz w:val="16"/>
              </w:rPr>
              <w:t xml:space="preserve">On the right side of the screen, locate the </w:t>
            </w:r>
            <w:r w:rsidRPr="00686E74">
              <w:rPr>
                <w:rStyle w:val="screenelement"/>
                <w:sz w:val="16"/>
              </w:rPr>
              <w:t>Sampling Definition</w:t>
            </w:r>
            <w:r w:rsidRPr="00686E74">
              <w:rPr>
                <w:sz w:val="16"/>
              </w:rPr>
              <w:t xml:space="preserve"> section. Choose </w:t>
            </w:r>
            <w:r w:rsidRPr="00686E74">
              <w:rPr>
                <w:rStyle w:val="screenelement"/>
                <w:sz w:val="16"/>
              </w:rPr>
              <w:t>Sampling Overview</w:t>
            </w:r>
            <w:r w:rsidRPr="00686E74">
              <w:rPr>
                <w:sz w:val="16"/>
              </w:rPr>
              <w:t>.</w:t>
            </w:r>
          </w:p>
        </w:tc>
        <w:tc>
          <w:tcPr>
            <w:tcW w:w="0" w:type="auto"/>
          </w:tcPr>
          <w:p w:rsidR="00925AC2" w:rsidRPr="00686E74" w:rsidRDefault="00686E74">
            <w:pPr>
              <w:rPr>
                <w:sz w:val="16"/>
              </w:rPr>
            </w:pPr>
            <w:r w:rsidRPr="00686E74">
              <w:rPr>
                <w:sz w:val="16"/>
              </w:rPr>
              <w:t xml:space="preserve">You are navigated to the </w:t>
            </w:r>
            <w:r w:rsidRPr="00686E74">
              <w:rPr>
                <w:rStyle w:val="screenelement"/>
                <w:sz w:val="16"/>
              </w:rPr>
              <w:t>Finalize Sampling</w:t>
            </w:r>
            <w:r w:rsidRPr="00686E74">
              <w:rPr>
                <w:sz w:val="16"/>
              </w:rPr>
              <w:t xml:space="preserve"> app where you can get an overview of all samplings that you have scheduled as part of the </w:t>
            </w:r>
            <w:r w:rsidRPr="00686E74">
              <w:rPr>
                <w:rStyle w:val="screenelement"/>
                <w:sz w:val="16"/>
              </w:rPr>
              <w:t>Set Up Compliance Scenario Activities for Power Unit B1</w:t>
            </w:r>
            <w:r w:rsidRPr="00686E74">
              <w:rPr>
                <w:sz w:val="16"/>
              </w:rPr>
              <w:t xml:space="preserve"> test procedure.</w:t>
            </w:r>
          </w:p>
        </w:tc>
        <w:tc>
          <w:tcPr>
            <w:tcW w:w="0" w:type="auto"/>
          </w:tcPr>
          <w:p w:rsidR="00686E74" w:rsidRPr="00686E74" w:rsidRDefault="00686E74">
            <w:pPr>
              <w:rPr>
                <w:sz w:val="16"/>
              </w:rPr>
            </w:pPr>
          </w:p>
        </w:tc>
      </w:tr>
      <w:tr w:rsidR="00925AC2" w:rsidRPr="00686E74" w:rsidTr="00686E74">
        <w:tc>
          <w:tcPr>
            <w:tcW w:w="0" w:type="auto"/>
          </w:tcPr>
          <w:p w:rsidR="00925AC2" w:rsidRPr="00686E74" w:rsidRDefault="00686E74">
            <w:pPr>
              <w:rPr>
                <w:sz w:val="16"/>
              </w:rPr>
            </w:pPr>
            <w:r w:rsidRPr="00686E74">
              <w:rPr>
                <w:sz w:val="16"/>
              </w:rPr>
              <w:t>5</w:t>
            </w:r>
          </w:p>
        </w:tc>
        <w:tc>
          <w:tcPr>
            <w:tcW w:w="0" w:type="auto"/>
          </w:tcPr>
          <w:p w:rsidR="00925AC2" w:rsidRPr="00686E74" w:rsidRDefault="00686E74">
            <w:pPr>
              <w:rPr>
                <w:sz w:val="16"/>
              </w:rPr>
            </w:pPr>
            <w:r w:rsidRPr="00686E74">
              <w:rPr>
                <w:rStyle w:val="bold"/>
                <w:sz w:val="16"/>
              </w:rPr>
              <w:t>Enter Sampling Results</w:t>
            </w:r>
          </w:p>
        </w:tc>
        <w:tc>
          <w:tcPr>
            <w:tcW w:w="0" w:type="auto"/>
          </w:tcPr>
          <w:p w:rsidR="00925AC2" w:rsidRPr="00686E74" w:rsidRDefault="00686E74">
            <w:pPr>
              <w:rPr>
                <w:sz w:val="16"/>
              </w:rPr>
            </w:pPr>
            <w:r w:rsidRPr="00686E74">
              <w:rPr>
                <w:sz w:val="16"/>
              </w:rPr>
              <w:t xml:space="preserve">Under </w:t>
            </w:r>
            <w:r w:rsidRPr="00686E74">
              <w:rPr>
                <w:rStyle w:val="screenelement"/>
                <w:sz w:val="16"/>
              </w:rPr>
              <w:t>Finalize Samples</w:t>
            </w:r>
            <w:r w:rsidRPr="00686E74">
              <w:rPr>
                <w:sz w:val="16"/>
              </w:rPr>
              <w:t xml:space="preserve">, choose </w:t>
            </w:r>
            <w:r w:rsidRPr="00686E74">
              <w:rPr>
                <w:rStyle w:val="screenelement"/>
                <w:sz w:val="16"/>
              </w:rPr>
              <w:t>Enter Results</w:t>
            </w:r>
            <w:r w:rsidRPr="00686E74">
              <w:rPr>
                <w:sz w:val="16"/>
              </w:rPr>
              <w:t xml:space="preserve"> to record an amount that you've received from samples.</w:t>
            </w:r>
          </w:p>
        </w:tc>
        <w:tc>
          <w:tcPr>
            <w:tcW w:w="0" w:type="auto"/>
          </w:tcPr>
          <w:p w:rsidR="00925AC2" w:rsidRPr="00686E74" w:rsidRDefault="00686E74">
            <w:pPr>
              <w:rPr>
                <w:sz w:val="16"/>
              </w:rPr>
            </w:pPr>
            <w:r w:rsidRPr="00686E74">
              <w:rPr>
                <w:sz w:val="16"/>
              </w:rPr>
              <w:t>You are navigated to a new screen where you can record the sampling amount.</w:t>
            </w:r>
          </w:p>
        </w:tc>
        <w:tc>
          <w:tcPr>
            <w:tcW w:w="0" w:type="auto"/>
          </w:tcPr>
          <w:p w:rsidR="00686E74" w:rsidRPr="00686E74" w:rsidRDefault="00686E74">
            <w:pPr>
              <w:rPr>
                <w:sz w:val="16"/>
              </w:rPr>
            </w:pPr>
          </w:p>
        </w:tc>
      </w:tr>
      <w:tr w:rsidR="00925AC2" w:rsidRPr="00686E74" w:rsidTr="00686E74">
        <w:tc>
          <w:tcPr>
            <w:tcW w:w="0" w:type="auto"/>
          </w:tcPr>
          <w:p w:rsidR="00925AC2" w:rsidRPr="00686E74" w:rsidRDefault="00686E74">
            <w:pPr>
              <w:rPr>
                <w:sz w:val="16"/>
              </w:rPr>
            </w:pPr>
            <w:r w:rsidRPr="00686E74">
              <w:rPr>
                <w:sz w:val="16"/>
              </w:rPr>
              <w:t>6</w:t>
            </w:r>
          </w:p>
        </w:tc>
        <w:tc>
          <w:tcPr>
            <w:tcW w:w="0" w:type="auto"/>
          </w:tcPr>
          <w:p w:rsidR="00925AC2" w:rsidRPr="00686E74" w:rsidRDefault="00686E74">
            <w:pPr>
              <w:rPr>
                <w:sz w:val="16"/>
              </w:rPr>
            </w:pPr>
            <w:r w:rsidRPr="00686E74">
              <w:rPr>
                <w:rStyle w:val="bold"/>
                <w:sz w:val="16"/>
              </w:rPr>
              <w:t>Record Sampling Results</w:t>
            </w:r>
          </w:p>
        </w:tc>
        <w:tc>
          <w:tcPr>
            <w:tcW w:w="0" w:type="auto"/>
          </w:tcPr>
          <w:p w:rsidR="00686E74" w:rsidRPr="00686E74" w:rsidRDefault="00686E74">
            <w:pPr>
              <w:rPr>
                <w:sz w:val="16"/>
              </w:rPr>
            </w:pPr>
            <w:r w:rsidRPr="00686E74">
              <w:rPr>
                <w:sz w:val="16"/>
              </w:rPr>
              <w:t xml:space="preserve">Locate the </w:t>
            </w:r>
            <w:r w:rsidRPr="00686E74">
              <w:rPr>
                <w:rStyle w:val="screenelement"/>
                <w:sz w:val="16"/>
              </w:rPr>
              <w:t>Physical Sample Results</w:t>
            </w:r>
            <w:r w:rsidRPr="00686E74">
              <w:rPr>
                <w:sz w:val="16"/>
              </w:rPr>
              <w:t xml:space="preserve"> section. Under the </w:t>
            </w:r>
            <w:r w:rsidRPr="00686E74">
              <w:rPr>
                <w:rStyle w:val="screenelement"/>
                <w:sz w:val="16"/>
              </w:rPr>
              <w:t>Finalized Results</w:t>
            </w:r>
            <w:r w:rsidRPr="00686E74">
              <w:rPr>
                <w:sz w:val="16"/>
              </w:rPr>
              <w:t xml:space="preserve"> tab, go to </w:t>
            </w:r>
            <w:r w:rsidRPr="00686E74">
              <w:rPr>
                <w:rStyle w:val="screenelement"/>
                <w:sz w:val="16"/>
              </w:rPr>
              <w:t>Value</w:t>
            </w:r>
            <w:r w:rsidRPr="00686E74">
              <w:rPr>
                <w:sz w:val="16"/>
              </w:rPr>
              <w:t xml:space="preserve">. Enter the following sampling results for the samplings scheduled for </w:t>
            </w:r>
            <w:r w:rsidRPr="00686E74">
              <w:rPr>
                <w:rStyle w:val="userinput"/>
                <w:sz w:val="16"/>
              </w:rPr>
              <w:t>&lt;Fifteenth of January of this calendar year&gt;</w:t>
            </w:r>
            <w:r w:rsidRPr="00686E74">
              <w:rPr>
                <w:sz w:val="16"/>
              </w:rPr>
              <w:t>:</w:t>
            </w:r>
          </w:p>
          <w:p w:rsidR="00925AC2" w:rsidRPr="00686E74" w:rsidRDefault="00686E74">
            <w:pPr>
              <w:pStyle w:val="listpara1"/>
              <w:numPr>
                <w:ilvl w:val="0"/>
                <w:numId w:val="52"/>
              </w:numPr>
              <w:rPr>
                <w:sz w:val="16"/>
              </w:rPr>
            </w:pPr>
            <w:r w:rsidRPr="00686E74">
              <w:rPr>
                <w:rStyle w:val="userinput"/>
                <w:sz w:val="16"/>
              </w:rPr>
              <w:t xml:space="preserve">99% </w:t>
            </w:r>
            <w:r w:rsidRPr="00686E74">
              <w:rPr>
                <w:sz w:val="16"/>
              </w:rPr>
              <w:t xml:space="preserve">for </w:t>
            </w:r>
            <w:r w:rsidRPr="00686E74">
              <w:rPr>
                <w:rStyle w:val="screenelement"/>
                <w:sz w:val="16"/>
              </w:rPr>
              <w:t>Coal</w:t>
            </w:r>
          </w:p>
          <w:p w:rsidR="00925AC2" w:rsidRPr="00686E74" w:rsidRDefault="00686E74">
            <w:pPr>
              <w:pStyle w:val="listpara1"/>
              <w:numPr>
                <w:ilvl w:val="0"/>
                <w:numId w:val="3"/>
              </w:numPr>
              <w:rPr>
                <w:sz w:val="16"/>
              </w:rPr>
            </w:pPr>
            <w:r w:rsidRPr="00686E74">
              <w:rPr>
                <w:rStyle w:val="userinput"/>
                <w:sz w:val="16"/>
              </w:rPr>
              <w:t>0.5%</w:t>
            </w:r>
            <w:r w:rsidRPr="00686E74">
              <w:rPr>
                <w:sz w:val="16"/>
              </w:rPr>
              <w:t xml:space="preserve"> for </w:t>
            </w:r>
            <w:r w:rsidRPr="00686E74">
              <w:rPr>
                <w:rStyle w:val="screenelement"/>
                <w:sz w:val="16"/>
              </w:rPr>
              <w:t>Water</w:t>
            </w:r>
          </w:p>
          <w:p w:rsidR="00686E74" w:rsidRPr="00686E74" w:rsidRDefault="00686E74">
            <w:pPr>
              <w:pStyle w:val="listpara1"/>
              <w:numPr>
                <w:ilvl w:val="0"/>
                <w:numId w:val="3"/>
              </w:numPr>
              <w:rPr>
                <w:sz w:val="16"/>
              </w:rPr>
            </w:pPr>
            <w:r w:rsidRPr="00686E74">
              <w:rPr>
                <w:rStyle w:val="userinput"/>
                <w:sz w:val="16"/>
              </w:rPr>
              <w:t>0.5%</w:t>
            </w:r>
            <w:r w:rsidRPr="00686E74">
              <w:rPr>
                <w:sz w:val="16"/>
              </w:rPr>
              <w:t xml:space="preserve"> for </w:t>
            </w:r>
            <w:r w:rsidRPr="00686E74">
              <w:rPr>
                <w:rStyle w:val="screenelement"/>
                <w:sz w:val="16"/>
              </w:rPr>
              <w:t>Sulfur</w:t>
            </w:r>
          </w:p>
          <w:p w:rsidR="00925AC2" w:rsidRPr="00686E74" w:rsidRDefault="00686E74">
            <w:pPr>
              <w:rPr>
                <w:sz w:val="16"/>
              </w:rPr>
            </w:pPr>
            <w:r w:rsidRPr="00686E74">
              <w:rPr>
                <w:sz w:val="16"/>
              </w:rPr>
              <w:t xml:space="preserve">Choose </w:t>
            </w:r>
            <w:r w:rsidRPr="00686E74">
              <w:rPr>
                <w:rStyle w:val="screenelement"/>
                <w:sz w:val="16"/>
              </w:rPr>
              <w:t>Submit Results</w:t>
            </w:r>
            <w:r w:rsidRPr="00686E74">
              <w:rPr>
                <w:sz w:val="16"/>
              </w:rPr>
              <w:t xml:space="preserve"> at the top left side of the screen.</w:t>
            </w:r>
          </w:p>
        </w:tc>
        <w:tc>
          <w:tcPr>
            <w:tcW w:w="0" w:type="auto"/>
          </w:tcPr>
          <w:p w:rsidR="00925AC2" w:rsidRPr="00686E74" w:rsidRDefault="00686E74">
            <w:pPr>
              <w:rPr>
                <w:sz w:val="16"/>
              </w:rPr>
            </w:pPr>
            <w:r w:rsidRPr="00686E74">
              <w:rPr>
                <w:sz w:val="16"/>
              </w:rPr>
              <w:t>The sampling amounts are recorded.</w:t>
            </w:r>
          </w:p>
        </w:tc>
        <w:tc>
          <w:tcPr>
            <w:tcW w:w="0" w:type="auto"/>
          </w:tcPr>
          <w:p w:rsidR="00686E74" w:rsidRPr="00686E74" w:rsidRDefault="00686E74">
            <w:pPr>
              <w:rPr>
                <w:sz w:val="16"/>
              </w:rPr>
            </w:pPr>
          </w:p>
        </w:tc>
      </w:tr>
      <w:tr w:rsidR="00925AC2" w:rsidRPr="00686E74" w:rsidTr="00686E74">
        <w:tc>
          <w:tcPr>
            <w:tcW w:w="0" w:type="auto"/>
          </w:tcPr>
          <w:p w:rsidR="00925AC2" w:rsidRPr="00686E74" w:rsidRDefault="00686E74">
            <w:pPr>
              <w:rPr>
                <w:sz w:val="16"/>
              </w:rPr>
            </w:pPr>
            <w:r w:rsidRPr="00686E74">
              <w:rPr>
                <w:sz w:val="16"/>
              </w:rPr>
              <w:t>7</w:t>
            </w:r>
          </w:p>
        </w:tc>
        <w:tc>
          <w:tcPr>
            <w:tcW w:w="0" w:type="auto"/>
          </w:tcPr>
          <w:p w:rsidR="00925AC2" w:rsidRPr="00686E74" w:rsidRDefault="00686E74">
            <w:pPr>
              <w:rPr>
                <w:sz w:val="16"/>
              </w:rPr>
            </w:pPr>
            <w:r w:rsidRPr="00686E74">
              <w:rPr>
                <w:rStyle w:val="bold"/>
                <w:sz w:val="16"/>
              </w:rPr>
              <w:t>Go Back to Compliance Scenario</w:t>
            </w:r>
          </w:p>
        </w:tc>
        <w:tc>
          <w:tcPr>
            <w:tcW w:w="0" w:type="auto"/>
          </w:tcPr>
          <w:p w:rsidR="00925AC2" w:rsidRPr="00686E74" w:rsidRDefault="00686E74">
            <w:pPr>
              <w:rPr>
                <w:sz w:val="16"/>
              </w:rPr>
            </w:pPr>
            <w:r w:rsidRPr="00686E74">
              <w:rPr>
                <w:sz w:val="16"/>
              </w:rPr>
              <w:t xml:space="preserve">From the </w:t>
            </w:r>
            <w:r w:rsidRPr="00686E74">
              <w:rPr>
                <w:rStyle w:val="screenelement"/>
                <w:sz w:val="16"/>
              </w:rPr>
              <w:t>Finalize Sampling</w:t>
            </w:r>
            <w:r w:rsidRPr="00686E74">
              <w:rPr>
                <w:sz w:val="16"/>
              </w:rPr>
              <w:t xml:space="preserve"> app, choose the arrow next to the SAP logo to return to the compliance scenario.</w:t>
            </w:r>
          </w:p>
        </w:tc>
        <w:tc>
          <w:tcPr>
            <w:tcW w:w="0" w:type="auto"/>
          </w:tcPr>
          <w:p w:rsidR="00925AC2" w:rsidRPr="00686E74" w:rsidRDefault="00686E74">
            <w:pPr>
              <w:rPr>
                <w:sz w:val="16"/>
              </w:rPr>
            </w:pPr>
            <w:r w:rsidRPr="00686E74">
              <w:rPr>
                <w:sz w:val="16"/>
              </w:rPr>
              <w:t xml:space="preserve">You are navigated back to the </w:t>
            </w:r>
            <w:r w:rsidRPr="00686E74">
              <w:rPr>
                <w:rStyle w:val="screenelement"/>
                <w:sz w:val="16"/>
              </w:rPr>
              <w:t>Compliance Scenario: Greenhouse Gas Monitoring B1 at Power Unit B1</w:t>
            </w:r>
            <w:r w:rsidRPr="00686E74">
              <w:rPr>
                <w:sz w:val="16"/>
              </w:rPr>
              <w:t xml:space="preserve"> screen.</w:t>
            </w:r>
          </w:p>
        </w:tc>
        <w:tc>
          <w:tcPr>
            <w:tcW w:w="0" w:type="auto"/>
          </w:tcPr>
          <w:p w:rsidR="00686E74" w:rsidRPr="00686E74" w:rsidRDefault="00686E74">
            <w:pPr>
              <w:rPr>
                <w:sz w:val="16"/>
              </w:rPr>
            </w:pPr>
          </w:p>
        </w:tc>
      </w:tr>
      <w:tr w:rsidR="00925AC2" w:rsidRPr="00686E74" w:rsidTr="00686E74">
        <w:tc>
          <w:tcPr>
            <w:tcW w:w="0" w:type="auto"/>
          </w:tcPr>
          <w:p w:rsidR="00925AC2" w:rsidRPr="00686E74" w:rsidRDefault="00686E74">
            <w:pPr>
              <w:rPr>
                <w:sz w:val="16"/>
              </w:rPr>
            </w:pPr>
            <w:r w:rsidRPr="00686E74">
              <w:rPr>
                <w:sz w:val="16"/>
              </w:rPr>
              <w:t>8</w:t>
            </w:r>
          </w:p>
        </w:tc>
        <w:tc>
          <w:tcPr>
            <w:tcW w:w="0" w:type="auto"/>
          </w:tcPr>
          <w:p w:rsidR="00925AC2" w:rsidRPr="00686E74" w:rsidRDefault="00686E74">
            <w:pPr>
              <w:rPr>
                <w:sz w:val="16"/>
              </w:rPr>
            </w:pPr>
            <w:r w:rsidRPr="00686E74">
              <w:rPr>
                <w:rStyle w:val="bold"/>
                <w:sz w:val="16"/>
              </w:rPr>
              <w:t>Log On</w:t>
            </w:r>
          </w:p>
        </w:tc>
        <w:tc>
          <w:tcPr>
            <w:tcW w:w="0" w:type="auto"/>
          </w:tcPr>
          <w:p w:rsidR="00925AC2" w:rsidRPr="00686E74" w:rsidRDefault="00686E74">
            <w:pPr>
              <w:rPr>
                <w:sz w:val="16"/>
              </w:rPr>
            </w:pPr>
            <w:r w:rsidRPr="00686E74">
              <w:rPr>
                <w:sz w:val="16"/>
              </w:rPr>
              <w:t>Log on to the SAP Fiori launchpad as a Production Operator - EHS Info.</w:t>
            </w:r>
          </w:p>
        </w:tc>
        <w:tc>
          <w:tcPr>
            <w:tcW w:w="0" w:type="auto"/>
          </w:tcPr>
          <w:p w:rsidR="00686E74" w:rsidRPr="00686E74" w:rsidRDefault="00686E74">
            <w:pPr>
              <w:rPr>
                <w:sz w:val="16"/>
              </w:rPr>
            </w:pPr>
          </w:p>
        </w:tc>
        <w:tc>
          <w:tcPr>
            <w:tcW w:w="0" w:type="auto"/>
          </w:tcPr>
          <w:p w:rsidR="00686E74" w:rsidRPr="00686E74" w:rsidRDefault="00686E74">
            <w:pPr>
              <w:rPr>
                <w:sz w:val="16"/>
              </w:rPr>
            </w:pPr>
          </w:p>
        </w:tc>
      </w:tr>
      <w:tr w:rsidR="00925AC2" w:rsidRPr="00686E74" w:rsidTr="00686E74">
        <w:tc>
          <w:tcPr>
            <w:tcW w:w="0" w:type="auto"/>
          </w:tcPr>
          <w:p w:rsidR="00925AC2" w:rsidRPr="00686E74" w:rsidRDefault="00686E74">
            <w:pPr>
              <w:rPr>
                <w:sz w:val="16"/>
              </w:rPr>
            </w:pPr>
            <w:r w:rsidRPr="00686E74">
              <w:rPr>
                <w:sz w:val="16"/>
              </w:rPr>
              <w:t>9</w:t>
            </w:r>
          </w:p>
        </w:tc>
        <w:tc>
          <w:tcPr>
            <w:tcW w:w="0" w:type="auto"/>
          </w:tcPr>
          <w:p w:rsidR="00925AC2" w:rsidRPr="00686E74" w:rsidRDefault="00686E74">
            <w:pPr>
              <w:rPr>
                <w:sz w:val="16"/>
              </w:rPr>
            </w:pPr>
            <w:r w:rsidRPr="00686E74">
              <w:rPr>
                <w:rStyle w:val="bold"/>
                <w:sz w:val="16"/>
              </w:rPr>
              <w:t>Access the My Data Collections App</w:t>
            </w:r>
          </w:p>
        </w:tc>
        <w:tc>
          <w:tcPr>
            <w:tcW w:w="0" w:type="auto"/>
          </w:tcPr>
          <w:p w:rsidR="00925AC2" w:rsidRPr="00686E74" w:rsidRDefault="00686E74">
            <w:pPr>
              <w:rPr>
                <w:sz w:val="16"/>
              </w:rPr>
            </w:pPr>
            <w:r w:rsidRPr="00686E74">
              <w:rPr>
                <w:sz w:val="16"/>
              </w:rPr>
              <w:t xml:space="preserve">Open </w:t>
            </w:r>
            <w:r w:rsidRPr="00686E74">
              <w:rPr>
                <w:rStyle w:val="screenelement"/>
                <w:sz w:val="16"/>
              </w:rPr>
              <w:t>My Data Collections</w:t>
            </w:r>
            <w:r w:rsidRPr="00686E74">
              <w:rPr>
                <w:sz w:val="16"/>
              </w:rPr>
              <w:t xml:space="preserve"> </w:t>
            </w:r>
            <w:r w:rsidRPr="00686E74">
              <w:rPr>
                <w:rStyle w:val="CourierNew"/>
                <w:sz w:val="16"/>
              </w:rPr>
              <w:t>(F3991)</w:t>
            </w:r>
            <w:r w:rsidRPr="00686E74">
              <w:rPr>
                <w:sz w:val="16"/>
              </w:rPr>
              <w:t>.</w:t>
            </w:r>
          </w:p>
          <w:p w:rsidR="00925AC2" w:rsidRPr="00686E74" w:rsidRDefault="00925AC2">
            <w:pPr>
              <w:rPr>
                <w:sz w:val="16"/>
              </w:rPr>
            </w:pPr>
          </w:p>
          <w:tbl>
            <w:tblPr>
              <w:tblW w:w="4975" w:type="pct"/>
              <w:tblCellMar>
                <w:left w:w="10" w:type="dxa"/>
                <w:right w:w="10" w:type="dxa"/>
              </w:tblCellMar>
              <w:tblLook w:val="04A0" w:firstRow="1" w:lastRow="0" w:firstColumn="1" w:lastColumn="0" w:noHBand="0" w:noVBand="1"/>
            </w:tblPr>
            <w:tblGrid>
              <w:gridCol w:w="5920"/>
            </w:tblGrid>
            <w:tr w:rsidR="00925AC2" w:rsidRPr="00686E74" w:rsidTr="00686E7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925AC2" w:rsidRPr="00686E74" w:rsidRDefault="00686E74">
                  <w:pPr>
                    <w:rPr>
                      <w:sz w:val="16"/>
                    </w:rPr>
                  </w:pPr>
                  <w:r w:rsidRPr="00686E74">
                    <w:rPr>
                      <w:rStyle w:val="bold"/>
                      <w:sz w:val="16"/>
                    </w:rPr>
                    <w:t xml:space="preserve">Note </w:t>
                  </w:r>
                  <w:r w:rsidRPr="00686E74">
                    <w:rPr>
                      <w:sz w:val="16"/>
                    </w:rPr>
                    <w:t xml:space="preserve">The app might not be visible as a tile on the SAP Fiori launchpad. If this is the case, use the search field or choose </w:t>
                  </w:r>
                  <w:r w:rsidRPr="00686E74">
                    <w:rPr>
                      <w:rStyle w:val="screenelement"/>
                      <w:sz w:val="16"/>
                    </w:rPr>
                    <w:t>App Finder</w:t>
                  </w:r>
                  <w:r w:rsidRPr="00686E74">
                    <w:rPr>
                      <w:sz w:val="16"/>
                    </w:rPr>
                    <w:t xml:space="preserve"> from your profile menu to find it.</w:t>
                  </w:r>
                </w:p>
              </w:tc>
            </w:tr>
          </w:tbl>
          <w:p w:rsidR="00686E74" w:rsidRPr="00686E74" w:rsidRDefault="00686E74">
            <w:pPr>
              <w:rPr>
                <w:sz w:val="16"/>
              </w:rPr>
            </w:pPr>
          </w:p>
        </w:tc>
        <w:tc>
          <w:tcPr>
            <w:tcW w:w="0" w:type="auto"/>
          </w:tcPr>
          <w:p w:rsidR="00925AC2" w:rsidRPr="00686E74" w:rsidRDefault="00686E74">
            <w:pPr>
              <w:rPr>
                <w:sz w:val="16"/>
              </w:rPr>
            </w:pPr>
            <w:r w:rsidRPr="00686E74">
              <w:rPr>
                <w:sz w:val="16"/>
              </w:rPr>
              <w:t xml:space="preserve">You are navigated to the </w:t>
            </w:r>
            <w:r w:rsidRPr="00686E74">
              <w:rPr>
                <w:rStyle w:val="screenelement"/>
                <w:sz w:val="16"/>
              </w:rPr>
              <w:t>My Data Collections</w:t>
            </w:r>
            <w:r w:rsidRPr="00686E74">
              <w:rPr>
                <w:sz w:val="16"/>
              </w:rPr>
              <w:t xml:space="preserve"> screen.</w:t>
            </w:r>
          </w:p>
        </w:tc>
        <w:tc>
          <w:tcPr>
            <w:tcW w:w="0" w:type="auto"/>
          </w:tcPr>
          <w:p w:rsidR="00686E74" w:rsidRPr="00686E74" w:rsidRDefault="00686E74">
            <w:pPr>
              <w:rPr>
                <w:sz w:val="16"/>
              </w:rPr>
            </w:pPr>
          </w:p>
        </w:tc>
      </w:tr>
      <w:tr w:rsidR="00925AC2" w:rsidRPr="00686E74" w:rsidTr="00686E74">
        <w:tc>
          <w:tcPr>
            <w:tcW w:w="0" w:type="auto"/>
          </w:tcPr>
          <w:p w:rsidR="00925AC2" w:rsidRPr="00686E74" w:rsidRDefault="00686E74">
            <w:pPr>
              <w:rPr>
                <w:sz w:val="16"/>
              </w:rPr>
            </w:pPr>
            <w:r w:rsidRPr="00686E74">
              <w:rPr>
                <w:sz w:val="16"/>
              </w:rPr>
              <w:t>10</w:t>
            </w:r>
          </w:p>
        </w:tc>
        <w:tc>
          <w:tcPr>
            <w:tcW w:w="0" w:type="auto"/>
          </w:tcPr>
          <w:p w:rsidR="00925AC2" w:rsidRPr="00686E74" w:rsidRDefault="00686E74">
            <w:pPr>
              <w:rPr>
                <w:sz w:val="16"/>
              </w:rPr>
            </w:pPr>
            <w:r w:rsidRPr="00686E74">
              <w:rPr>
                <w:rStyle w:val="bold"/>
                <w:sz w:val="16"/>
              </w:rPr>
              <w:t>Navigate to Data Collection</w:t>
            </w:r>
          </w:p>
        </w:tc>
        <w:tc>
          <w:tcPr>
            <w:tcW w:w="0" w:type="auto"/>
          </w:tcPr>
          <w:p w:rsidR="00925AC2" w:rsidRPr="00686E74" w:rsidRDefault="00686E74">
            <w:pPr>
              <w:rPr>
                <w:sz w:val="16"/>
              </w:rPr>
            </w:pPr>
            <w:r w:rsidRPr="00686E74">
              <w:rPr>
                <w:sz w:val="16"/>
              </w:rPr>
              <w:t xml:space="preserve">Under the </w:t>
            </w:r>
            <w:r w:rsidRPr="00686E74">
              <w:rPr>
                <w:rStyle w:val="screenelement"/>
                <w:sz w:val="16"/>
              </w:rPr>
              <w:t>All</w:t>
            </w:r>
            <w:r w:rsidRPr="00686E74">
              <w:rPr>
                <w:sz w:val="16"/>
              </w:rPr>
              <w:t xml:space="preserve"> tab, find and select the </w:t>
            </w:r>
            <w:r w:rsidRPr="00686E74">
              <w:rPr>
                <w:rStyle w:val="screenelement"/>
                <w:sz w:val="16"/>
              </w:rPr>
              <w:t xml:space="preserve">Monthly Coal Usage </w:t>
            </w:r>
            <w:r w:rsidRPr="00686E74">
              <w:rPr>
                <w:sz w:val="16"/>
              </w:rPr>
              <w:t xml:space="preserve">data collection entry for </w:t>
            </w:r>
            <w:r w:rsidRPr="00686E74">
              <w:rPr>
                <w:rStyle w:val="userinput"/>
                <w:sz w:val="16"/>
              </w:rPr>
              <w:t>Power Unit B1</w:t>
            </w:r>
            <w:r w:rsidRPr="00686E74">
              <w:rPr>
                <w:sz w:val="16"/>
              </w:rPr>
              <w:t>.</w:t>
            </w:r>
          </w:p>
        </w:tc>
        <w:tc>
          <w:tcPr>
            <w:tcW w:w="0" w:type="auto"/>
          </w:tcPr>
          <w:p w:rsidR="00925AC2" w:rsidRPr="00686E74" w:rsidRDefault="00686E74">
            <w:pPr>
              <w:rPr>
                <w:sz w:val="16"/>
              </w:rPr>
            </w:pPr>
            <w:r w:rsidRPr="00686E74">
              <w:rPr>
                <w:sz w:val="16"/>
              </w:rPr>
              <w:t>You are navigated to the</w:t>
            </w:r>
            <w:r w:rsidRPr="00686E74">
              <w:rPr>
                <w:rStyle w:val="screenelement"/>
                <w:sz w:val="16"/>
              </w:rPr>
              <w:t xml:space="preserve"> Monthly Coal Usage</w:t>
            </w:r>
            <w:r w:rsidRPr="00686E74">
              <w:rPr>
                <w:sz w:val="16"/>
              </w:rPr>
              <w:t xml:space="preserve"> data collection.</w:t>
            </w:r>
          </w:p>
        </w:tc>
        <w:tc>
          <w:tcPr>
            <w:tcW w:w="0" w:type="auto"/>
          </w:tcPr>
          <w:p w:rsidR="00686E74" w:rsidRPr="00686E74" w:rsidRDefault="00686E74">
            <w:pPr>
              <w:rPr>
                <w:sz w:val="16"/>
              </w:rPr>
            </w:pPr>
          </w:p>
        </w:tc>
      </w:tr>
      <w:tr w:rsidR="00925AC2" w:rsidRPr="00686E74" w:rsidTr="00686E74">
        <w:tc>
          <w:tcPr>
            <w:tcW w:w="0" w:type="auto"/>
          </w:tcPr>
          <w:p w:rsidR="00925AC2" w:rsidRPr="00686E74" w:rsidRDefault="00686E74">
            <w:pPr>
              <w:rPr>
                <w:sz w:val="16"/>
              </w:rPr>
            </w:pPr>
            <w:r w:rsidRPr="00686E74">
              <w:rPr>
                <w:sz w:val="16"/>
              </w:rPr>
              <w:t>10</w:t>
            </w:r>
          </w:p>
        </w:tc>
        <w:tc>
          <w:tcPr>
            <w:tcW w:w="0" w:type="auto"/>
          </w:tcPr>
          <w:p w:rsidR="00925AC2" w:rsidRPr="00686E74" w:rsidRDefault="00686E74">
            <w:pPr>
              <w:rPr>
                <w:sz w:val="16"/>
              </w:rPr>
            </w:pPr>
            <w:r w:rsidRPr="00686E74">
              <w:rPr>
                <w:rStyle w:val="bold"/>
                <w:sz w:val="16"/>
              </w:rPr>
              <w:t>Edit Data Collection</w:t>
            </w:r>
          </w:p>
        </w:tc>
        <w:tc>
          <w:tcPr>
            <w:tcW w:w="0" w:type="auto"/>
          </w:tcPr>
          <w:p w:rsidR="00925AC2" w:rsidRPr="00686E74" w:rsidRDefault="00686E74">
            <w:pPr>
              <w:rPr>
                <w:sz w:val="16"/>
              </w:rPr>
            </w:pPr>
            <w:r w:rsidRPr="00686E74">
              <w:rPr>
                <w:sz w:val="16"/>
              </w:rPr>
              <w:t xml:space="preserve">Make sure that you have selected the </w:t>
            </w:r>
            <w:r w:rsidRPr="00686E74">
              <w:rPr>
                <w:rStyle w:val="screenelement"/>
                <w:sz w:val="16"/>
              </w:rPr>
              <w:t>Pending</w:t>
            </w:r>
            <w:r w:rsidRPr="00686E74">
              <w:rPr>
                <w:sz w:val="16"/>
              </w:rPr>
              <w:t xml:space="preserve"> tab under </w:t>
            </w:r>
            <w:r w:rsidRPr="00686E74">
              <w:rPr>
                <w:rStyle w:val="screenelement"/>
                <w:sz w:val="16"/>
              </w:rPr>
              <w:t>Amounts</w:t>
            </w:r>
            <w:r w:rsidRPr="00686E74">
              <w:rPr>
                <w:sz w:val="16"/>
              </w:rPr>
              <w:t xml:space="preserve"> to view all pending data records. Then, choose </w:t>
            </w:r>
            <w:r w:rsidRPr="00686E74">
              <w:rPr>
                <w:rStyle w:val="screenelement"/>
                <w:sz w:val="16"/>
              </w:rPr>
              <w:t>Edit</w:t>
            </w:r>
            <w:r w:rsidRPr="00686E74">
              <w:rPr>
                <w:sz w:val="16"/>
              </w:rPr>
              <w:t xml:space="preserve"> on the top right side of the screen.</w:t>
            </w:r>
          </w:p>
        </w:tc>
        <w:tc>
          <w:tcPr>
            <w:tcW w:w="0" w:type="auto"/>
          </w:tcPr>
          <w:p w:rsidR="00925AC2" w:rsidRPr="00686E74" w:rsidRDefault="00686E74">
            <w:pPr>
              <w:rPr>
                <w:sz w:val="16"/>
              </w:rPr>
            </w:pPr>
            <w:r w:rsidRPr="00686E74">
              <w:rPr>
                <w:sz w:val="16"/>
              </w:rPr>
              <w:t>The data record amounts are open for editing.</w:t>
            </w:r>
          </w:p>
        </w:tc>
        <w:tc>
          <w:tcPr>
            <w:tcW w:w="0" w:type="auto"/>
          </w:tcPr>
          <w:p w:rsidR="00686E74" w:rsidRPr="00686E74" w:rsidRDefault="00686E74">
            <w:pPr>
              <w:rPr>
                <w:sz w:val="16"/>
              </w:rPr>
            </w:pPr>
          </w:p>
        </w:tc>
      </w:tr>
      <w:tr w:rsidR="00925AC2" w:rsidRPr="00686E74" w:rsidTr="00686E74">
        <w:tc>
          <w:tcPr>
            <w:tcW w:w="0" w:type="auto"/>
          </w:tcPr>
          <w:p w:rsidR="00925AC2" w:rsidRPr="00686E74" w:rsidRDefault="00686E74">
            <w:pPr>
              <w:rPr>
                <w:sz w:val="16"/>
              </w:rPr>
            </w:pPr>
            <w:r w:rsidRPr="00686E74">
              <w:rPr>
                <w:sz w:val="16"/>
              </w:rPr>
              <w:t>12</w:t>
            </w:r>
          </w:p>
        </w:tc>
        <w:tc>
          <w:tcPr>
            <w:tcW w:w="0" w:type="auto"/>
          </w:tcPr>
          <w:p w:rsidR="00925AC2" w:rsidRPr="00686E74" w:rsidRDefault="00686E74">
            <w:pPr>
              <w:rPr>
                <w:sz w:val="16"/>
              </w:rPr>
            </w:pPr>
            <w:r w:rsidRPr="00686E74">
              <w:rPr>
                <w:rStyle w:val="bold"/>
                <w:sz w:val="16"/>
              </w:rPr>
              <w:t>Enter Data Collection Values</w:t>
            </w:r>
          </w:p>
        </w:tc>
        <w:tc>
          <w:tcPr>
            <w:tcW w:w="0" w:type="auto"/>
          </w:tcPr>
          <w:p w:rsidR="00686E74" w:rsidRPr="00686E74" w:rsidRDefault="00686E74">
            <w:pPr>
              <w:rPr>
                <w:sz w:val="16"/>
              </w:rPr>
            </w:pPr>
            <w:r w:rsidRPr="00686E74">
              <w:rPr>
                <w:sz w:val="16"/>
              </w:rPr>
              <w:t xml:space="preserve">In the </w:t>
            </w:r>
            <w:r w:rsidRPr="00686E74">
              <w:rPr>
                <w:rStyle w:val="screenelement"/>
                <w:sz w:val="16"/>
              </w:rPr>
              <w:t>Value</w:t>
            </w:r>
            <w:r w:rsidRPr="00686E74">
              <w:rPr>
                <w:sz w:val="16"/>
              </w:rPr>
              <w:t xml:space="preserve"> field, enter amounts for all pending data records. For example, for the data records for winter months, enter around </w:t>
            </w:r>
            <w:r w:rsidRPr="00686E74">
              <w:rPr>
                <w:rStyle w:val="userinput"/>
                <w:sz w:val="16"/>
              </w:rPr>
              <w:t>&lt;500000&gt;</w:t>
            </w:r>
            <w:r w:rsidRPr="00686E74">
              <w:rPr>
                <w:sz w:val="16"/>
              </w:rPr>
              <w:t xml:space="preserve"> t. For data records for summer months, enter around </w:t>
            </w:r>
            <w:r w:rsidRPr="00686E74">
              <w:rPr>
                <w:rStyle w:val="userinput"/>
                <w:sz w:val="16"/>
              </w:rPr>
              <w:t>&lt;380000&gt;</w:t>
            </w:r>
            <w:r w:rsidRPr="00686E74">
              <w:rPr>
                <w:sz w:val="16"/>
              </w:rPr>
              <w:t xml:space="preserve"> t.</w:t>
            </w:r>
          </w:p>
          <w:p w:rsidR="00925AC2" w:rsidRPr="00686E74" w:rsidRDefault="00686E74">
            <w:pPr>
              <w:rPr>
                <w:sz w:val="16"/>
              </w:rPr>
            </w:pPr>
            <w:r w:rsidRPr="00686E74">
              <w:rPr>
                <w:sz w:val="16"/>
              </w:rPr>
              <w:t xml:space="preserve">Once you've entered values for all pending data records, choose </w:t>
            </w:r>
            <w:r w:rsidRPr="00686E74">
              <w:rPr>
                <w:rStyle w:val="screenelement"/>
                <w:sz w:val="16"/>
              </w:rPr>
              <w:t>Save</w:t>
            </w:r>
            <w:r w:rsidRPr="00686E74">
              <w:rPr>
                <w:sz w:val="16"/>
              </w:rPr>
              <w:t xml:space="preserve"> at the bottom right side of the screen.</w:t>
            </w:r>
          </w:p>
        </w:tc>
        <w:tc>
          <w:tcPr>
            <w:tcW w:w="0" w:type="auto"/>
          </w:tcPr>
          <w:p w:rsidR="00925AC2" w:rsidRPr="00686E74" w:rsidRDefault="00686E74">
            <w:pPr>
              <w:rPr>
                <w:sz w:val="16"/>
              </w:rPr>
            </w:pPr>
            <w:r w:rsidRPr="00686E74">
              <w:rPr>
                <w:sz w:val="16"/>
              </w:rPr>
              <w:t>The data collection values are saved.</w:t>
            </w:r>
          </w:p>
        </w:tc>
        <w:tc>
          <w:tcPr>
            <w:tcW w:w="0" w:type="auto"/>
          </w:tcPr>
          <w:p w:rsidR="00686E74" w:rsidRPr="00686E74" w:rsidRDefault="00686E74">
            <w:pPr>
              <w:rPr>
                <w:sz w:val="16"/>
              </w:rPr>
            </w:pPr>
          </w:p>
        </w:tc>
      </w:tr>
    </w:tbl>
    <w:p w:rsidR="00925AC2" w:rsidRDefault="00686E74">
      <w:pPr>
        <w:pStyle w:val="Heading2"/>
      </w:pPr>
      <w:bookmarkStart w:id="34" w:name="unique_16"/>
      <w:bookmarkStart w:id="35" w:name="_Toc232831373"/>
      <w:r>
        <w:t>Record Environmental Data for Power Unit B2</w:t>
      </w:r>
      <w:bookmarkEnd w:id="34"/>
      <w:bookmarkEnd w:id="35"/>
    </w:p>
    <w:p w:rsidR="00925AC2" w:rsidRDefault="00686E74">
      <w:pPr>
        <w:pStyle w:val="sectiontitle"/>
      </w:pPr>
      <w:r>
        <w:t>Test Administration</w:t>
      </w:r>
    </w:p>
    <w:p w:rsidR="00925AC2" w:rsidRDefault="00686E74">
      <w:r>
        <w:t>Customer project: Fill in the project-specific parts.</w:t>
      </w:r>
    </w:p>
    <w:p w:rsidR="00925AC2" w:rsidRDefault="00925AC2"/>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25AC2" w:rsidRPr="00686E74" w:rsidTr="00686E7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925AC2" w:rsidRPr="00686E74" w:rsidRDefault="00686E74">
            <w:pPr>
              <w:rPr>
                <w:sz w:val="12"/>
              </w:rPr>
            </w:pPr>
            <w:r w:rsidRPr="00686E7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25AC2" w:rsidRPr="00686E74" w:rsidRDefault="00686E74">
            <w:pPr>
              <w:rPr>
                <w:sz w:val="12"/>
              </w:rPr>
            </w:pPr>
            <w:r w:rsidRPr="00686E7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25AC2" w:rsidRPr="00686E74" w:rsidRDefault="00686E74">
            <w:pPr>
              <w:rPr>
                <w:sz w:val="12"/>
              </w:rPr>
            </w:pPr>
            <w:r w:rsidRPr="00686E7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86E74" w:rsidRPr="00686E74" w:rsidRDefault="00686E74">
            <w:pPr>
              <w:rPr>
                <w:sz w:val="12"/>
              </w:rPr>
            </w:pPr>
          </w:p>
        </w:tc>
      </w:tr>
      <w:tr w:rsidR="00925AC2" w:rsidRPr="00686E74" w:rsidTr="00686E7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25AC2" w:rsidRPr="00686E74" w:rsidRDefault="00686E74">
            <w:pPr>
              <w:rPr>
                <w:sz w:val="12"/>
              </w:rPr>
            </w:pPr>
            <w:r w:rsidRPr="00686E7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686E74" w:rsidRPr="00686E74" w:rsidRDefault="00686E7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925AC2" w:rsidRPr="00686E74" w:rsidRDefault="00686E74">
            <w:pPr>
              <w:rPr>
                <w:sz w:val="12"/>
              </w:rPr>
            </w:pPr>
            <w:r w:rsidRPr="00686E7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686E74" w:rsidRPr="00686E74" w:rsidRDefault="00686E74">
            <w:pPr>
              <w:rPr>
                <w:sz w:val="12"/>
              </w:rPr>
            </w:pPr>
          </w:p>
        </w:tc>
      </w:tr>
      <w:tr w:rsidR="00925AC2" w:rsidRPr="00686E74" w:rsidTr="00686E7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25AC2" w:rsidRPr="00686E74" w:rsidRDefault="00686E74">
            <w:pPr>
              <w:rPr>
                <w:sz w:val="12"/>
              </w:rPr>
            </w:pPr>
            <w:r w:rsidRPr="00686E7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686E74" w:rsidRPr="00686E74" w:rsidRDefault="00686E7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925AC2" w:rsidRPr="00686E74" w:rsidRDefault="00686E74">
            <w:pPr>
              <w:rPr>
                <w:sz w:val="12"/>
              </w:rPr>
            </w:pPr>
            <w:r w:rsidRPr="00686E7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925AC2" w:rsidRPr="00686E74" w:rsidRDefault="00686E74">
            <w:pPr>
              <w:rPr>
                <w:sz w:val="12"/>
              </w:rPr>
            </w:pPr>
            <w:r w:rsidRPr="00686E74">
              <w:rPr>
                <w:rStyle w:val="userinput"/>
                <w:sz w:val="12"/>
              </w:rPr>
              <w:t>&lt;State the Service Provider, Customer or Joint Service Provider and Customer&gt;</w:t>
            </w:r>
          </w:p>
        </w:tc>
      </w:tr>
    </w:tbl>
    <w:p w:rsidR="00925AC2" w:rsidRDefault="00686E74">
      <w:pPr>
        <w:pStyle w:val="sectiontitle"/>
      </w:pPr>
      <w:r>
        <w:t>Purpose</w:t>
      </w:r>
    </w:p>
    <w:p w:rsidR="00925AC2" w:rsidRDefault="00686E74">
      <w:r>
        <w:t xml:space="preserve">The Environmental Manager enters emission data for </w:t>
      </w:r>
      <w:r>
        <w:rPr>
          <w:rStyle w:val="userinput"/>
        </w:rPr>
        <w:t xml:space="preserve">Power Unit B2 </w:t>
      </w:r>
      <w:r>
        <w:t>to reflect the monthly samplings and data collections, part of the company's operations.</w:t>
      </w:r>
    </w:p>
    <w:p w:rsidR="00925AC2" w:rsidRDefault="00686E74">
      <w:pPr>
        <w:pStyle w:val="sectiontitle"/>
      </w:pPr>
      <w:r>
        <w:t>Procedure</w:t>
      </w:r>
    </w:p>
    <w:tbl>
      <w:tblPr>
        <w:tblStyle w:val="SAPStandardTable"/>
        <w:tblW w:w="5000" w:type="pct"/>
        <w:tblInd w:w="3" w:type="dxa"/>
        <w:tblLook w:val="0620" w:firstRow="1" w:lastRow="0" w:firstColumn="0" w:lastColumn="0" w:noHBand="1" w:noVBand="1"/>
      </w:tblPr>
      <w:tblGrid>
        <w:gridCol w:w="556"/>
        <w:gridCol w:w="1259"/>
        <w:gridCol w:w="5806"/>
        <w:gridCol w:w="5843"/>
        <w:gridCol w:w="840"/>
      </w:tblGrid>
      <w:tr w:rsidR="00925AC2" w:rsidRPr="00686E74" w:rsidTr="00686E74">
        <w:trPr>
          <w:cnfStyle w:val="100000000000" w:firstRow="1" w:lastRow="0" w:firstColumn="0" w:lastColumn="0" w:oddVBand="0" w:evenVBand="0" w:oddHBand="0" w:evenHBand="0" w:firstRowFirstColumn="0" w:firstRowLastColumn="0" w:lastRowFirstColumn="0" w:lastRowLastColumn="0"/>
        </w:trPr>
        <w:tc>
          <w:tcPr>
            <w:tcW w:w="0" w:type="auto"/>
          </w:tcPr>
          <w:p w:rsidR="00925AC2" w:rsidRPr="00686E74" w:rsidRDefault="00686E74">
            <w:pPr>
              <w:pStyle w:val="boldparagraph"/>
              <w:rPr>
                <w:sz w:val="16"/>
              </w:rPr>
            </w:pPr>
            <w:r w:rsidRPr="00686E74">
              <w:rPr>
                <w:rStyle w:val="bold"/>
                <w:sz w:val="16"/>
              </w:rPr>
              <w:t>Test Step #</w:t>
            </w:r>
          </w:p>
        </w:tc>
        <w:tc>
          <w:tcPr>
            <w:tcW w:w="0" w:type="auto"/>
          </w:tcPr>
          <w:p w:rsidR="00925AC2" w:rsidRPr="00686E74" w:rsidRDefault="00686E74">
            <w:pPr>
              <w:pStyle w:val="boldparagraph"/>
              <w:rPr>
                <w:sz w:val="16"/>
              </w:rPr>
            </w:pPr>
            <w:r w:rsidRPr="00686E74">
              <w:rPr>
                <w:rStyle w:val="bold"/>
                <w:sz w:val="16"/>
              </w:rPr>
              <w:t>Test Step Name</w:t>
            </w:r>
          </w:p>
        </w:tc>
        <w:tc>
          <w:tcPr>
            <w:tcW w:w="0" w:type="auto"/>
          </w:tcPr>
          <w:p w:rsidR="00925AC2" w:rsidRPr="00686E74" w:rsidRDefault="00686E74">
            <w:pPr>
              <w:pStyle w:val="boldparagraph"/>
              <w:rPr>
                <w:sz w:val="16"/>
              </w:rPr>
            </w:pPr>
            <w:r w:rsidRPr="00686E74">
              <w:rPr>
                <w:rStyle w:val="bold"/>
                <w:sz w:val="16"/>
              </w:rPr>
              <w:t>Instruction</w:t>
            </w:r>
          </w:p>
        </w:tc>
        <w:tc>
          <w:tcPr>
            <w:tcW w:w="0" w:type="auto"/>
          </w:tcPr>
          <w:p w:rsidR="00925AC2" w:rsidRPr="00686E74" w:rsidRDefault="00686E74">
            <w:pPr>
              <w:pStyle w:val="boldparagraph"/>
              <w:rPr>
                <w:sz w:val="16"/>
              </w:rPr>
            </w:pPr>
            <w:r w:rsidRPr="00686E74">
              <w:rPr>
                <w:rStyle w:val="bold"/>
                <w:sz w:val="16"/>
              </w:rPr>
              <w:t>Expected Result</w:t>
            </w:r>
          </w:p>
        </w:tc>
        <w:tc>
          <w:tcPr>
            <w:tcW w:w="0" w:type="auto"/>
          </w:tcPr>
          <w:p w:rsidR="00925AC2" w:rsidRPr="00686E74" w:rsidRDefault="00686E74">
            <w:pPr>
              <w:pStyle w:val="boldparagraph"/>
              <w:rPr>
                <w:sz w:val="16"/>
              </w:rPr>
            </w:pPr>
            <w:r w:rsidRPr="00686E74">
              <w:rPr>
                <w:rStyle w:val="bold"/>
                <w:sz w:val="16"/>
              </w:rPr>
              <w:t>Pass / Fail / Comment</w:t>
            </w:r>
          </w:p>
        </w:tc>
      </w:tr>
      <w:tr w:rsidR="00925AC2" w:rsidRPr="00686E74" w:rsidTr="00686E74">
        <w:tc>
          <w:tcPr>
            <w:tcW w:w="0" w:type="auto"/>
          </w:tcPr>
          <w:p w:rsidR="00925AC2" w:rsidRPr="00686E74" w:rsidRDefault="00686E74">
            <w:pPr>
              <w:rPr>
                <w:sz w:val="16"/>
              </w:rPr>
            </w:pPr>
            <w:r w:rsidRPr="00686E74">
              <w:rPr>
                <w:sz w:val="16"/>
              </w:rPr>
              <w:t>1</w:t>
            </w:r>
          </w:p>
        </w:tc>
        <w:tc>
          <w:tcPr>
            <w:tcW w:w="0" w:type="auto"/>
          </w:tcPr>
          <w:p w:rsidR="00925AC2" w:rsidRPr="00686E74" w:rsidRDefault="00686E74">
            <w:pPr>
              <w:rPr>
                <w:sz w:val="16"/>
              </w:rPr>
            </w:pPr>
            <w:r w:rsidRPr="00686E74">
              <w:rPr>
                <w:rStyle w:val="bold"/>
                <w:sz w:val="16"/>
              </w:rPr>
              <w:t>Log On</w:t>
            </w:r>
          </w:p>
        </w:tc>
        <w:tc>
          <w:tcPr>
            <w:tcW w:w="0" w:type="auto"/>
          </w:tcPr>
          <w:p w:rsidR="00925AC2" w:rsidRPr="00686E74" w:rsidRDefault="00686E74">
            <w:pPr>
              <w:rPr>
                <w:sz w:val="16"/>
              </w:rPr>
            </w:pPr>
            <w:r w:rsidRPr="00686E74">
              <w:rPr>
                <w:sz w:val="16"/>
              </w:rPr>
              <w:t>Log on to the SAP Fiori launchpad as an Environmental Manager.</w:t>
            </w:r>
          </w:p>
        </w:tc>
        <w:tc>
          <w:tcPr>
            <w:tcW w:w="0" w:type="auto"/>
          </w:tcPr>
          <w:p w:rsidR="00686E74" w:rsidRPr="00686E74" w:rsidRDefault="00686E74">
            <w:pPr>
              <w:rPr>
                <w:sz w:val="16"/>
              </w:rPr>
            </w:pPr>
          </w:p>
        </w:tc>
        <w:tc>
          <w:tcPr>
            <w:tcW w:w="0" w:type="auto"/>
          </w:tcPr>
          <w:p w:rsidR="00686E74" w:rsidRPr="00686E74" w:rsidRDefault="00686E74">
            <w:pPr>
              <w:rPr>
                <w:sz w:val="16"/>
              </w:rPr>
            </w:pPr>
          </w:p>
        </w:tc>
      </w:tr>
      <w:tr w:rsidR="00925AC2" w:rsidRPr="00686E74" w:rsidTr="00686E74">
        <w:tc>
          <w:tcPr>
            <w:tcW w:w="0" w:type="auto"/>
          </w:tcPr>
          <w:p w:rsidR="00925AC2" w:rsidRPr="00686E74" w:rsidRDefault="00686E74">
            <w:pPr>
              <w:rPr>
                <w:sz w:val="16"/>
              </w:rPr>
            </w:pPr>
            <w:r w:rsidRPr="00686E74">
              <w:rPr>
                <w:sz w:val="16"/>
              </w:rPr>
              <w:t>2</w:t>
            </w:r>
          </w:p>
        </w:tc>
        <w:tc>
          <w:tcPr>
            <w:tcW w:w="0" w:type="auto"/>
          </w:tcPr>
          <w:p w:rsidR="00925AC2" w:rsidRPr="00686E74" w:rsidRDefault="00686E74">
            <w:pPr>
              <w:rPr>
                <w:sz w:val="16"/>
              </w:rPr>
            </w:pPr>
            <w:r w:rsidRPr="00686E74">
              <w:rPr>
                <w:rStyle w:val="bold"/>
                <w:sz w:val="16"/>
              </w:rPr>
              <w:t>Access App</w:t>
            </w:r>
          </w:p>
        </w:tc>
        <w:tc>
          <w:tcPr>
            <w:tcW w:w="0" w:type="auto"/>
          </w:tcPr>
          <w:p w:rsidR="00925AC2" w:rsidRPr="00686E74" w:rsidRDefault="00686E74">
            <w:pPr>
              <w:rPr>
                <w:sz w:val="16"/>
              </w:rPr>
            </w:pPr>
            <w:r w:rsidRPr="00686E74">
              <w:rPr>
                <w:sz w:val="16"/>
              </w:rPr>
              <w:t xml:space="preserve">Open </w:t>
            </w:r>
            <w:r w:rsidRPr="00686E74">
              <w:rPr>
                <w:rStyle w:val="screenelement"/>
                <w:sz w:val="16"/>
              </w:rPr>
              <w:t>Manage Compliance Scenario</w:t>
            </w:r>
            <w:r w:rsidRPr="00686E74">
              <w:rPr>
                <w:sz w:val="16"/>
              </w:rPr>
              <w:t xml:space="preserve"> </w:t>
            </w:r>
            <w:r w:rsidRPr="00686E74">
              <w:rPr>
                <w:rStyle w:val="CourierNew"/>
                <w:sz w:val="16"/>
              </w:rPr>
              <w:t>(WDA0468)</w:t>
            </w:r>
            <w:r w:rsidRPr="00686E74">
              <w:rPr>
                <w:sz w:val="16"/>
              </w:rPr>
              <w:t>.</w:t>
            </w:r>
          </w:p>
        </w:tc>
        <w:tc>
          <w:tcPr>
            <w:tcW w:w="0" w:type="auto"/>
          </w:tcPr>
          <w:p w:rsidR="00925AC2" w:rsidRPr="00686E74" w:rsidRDefault="00686E74">
            <w:pPr>
              <w:rPr>
                <w:sz w:val="16"/>
              </w:rPr>
            </w:pPr>
            <w:r w:rsidRPr="00686E74">
              <w:rPr>
                <w:sz w:val="16"/>
              </w:rPr>
              <w:t xml:space="preserve">The </w:t>
            </w:r>
            <w:r w:rsidRPr="00686E74">
              <w:rPr>
                <w:rStyle w:val="screenelement"/>
                <w:sz w:val="16"/>
              </w:rPr>
              <w:t>Manage Compliance Scenario</w:t>
            </w:r>
            <w:r w:rsidRPr="00686E74">
              <w:rPr>
                <w:sz w:val="16"/>
              </w:rPr>
              <w:t xml:space="preserve"> screen is displayed.</w:t>
            </w:r>
          </w:p>
        </w:tc>
        <w:tc>
          <w:tcPr>
            <w:tcW w:w="0" w:type="auto"/>
          </w:tcPr>
          <w:p w:rsidR="00686E74" w:rsidRPr="00686E74" w:rsidRDefault="00686E74">
            <w:pPr>
              <w:rPr>
                <w:sz w:val="16"/>
              </w:rPr>
            </w:pPr>
          </w:p>
        </w:tc>
      </w:tr>
      <w:tr w:rsidR="00925AC2" w:rsidRPr="00686E74" w:rsidTr="00686E74">
        <w:tc>
          <w:tcPr>
            <w:tcW w:w="0" w:type="auto"/>
          </w:tcPr>
          <w:p w:rsidR="00925AC2" w:rsidRPr="00686E74" w:rsidRDefault="00686E74">
            <w:pPr>
              <w:rPr>
                <w:sz w:val="16"/>
              </w:rPr>
            </w:pPr>
            <w:r w:rsidRPr="00686E74">
              <w:rPr>
                <w:sz w:val="16"/>
              </w:rPr>
              <w:t>3</w:t>
            </w:r>
          </w:p>
        </w:tc>
        <w:tc>
          <w:tcPr>
            <w:tcW w:w="0" w:type="auto"/>
          </w:tcPr>
          <w:p w:rsidR="00925AC2" w:rsidRPr="00686E74" w:rsidRDefault="00686E74">
            <w:pPr>
              <w:rPr>
                <w:sz w:val="16"/>
              </w:rPr>
            </w:pPr>
            <w:r w:rsidRPr="00686E74">
              <w:rPr>
                <w:rStyle w:val="bold"/>
                <w:sz w:val="16"/>
              </w:rPr>
              <w:t>Navigate to Scenario</w:t>
            </w:r>
          </w:p>
        </w:tc>
        <w:tc>
          <w:tcPr>
            <w:tcW w:w="0" w:type="auto"/>
          </w:tcPr>
          <w:p w:rsidR="00925AC2" w:rsidRPr="00686E74" w:rsidRDefault="00686E74">
            <w:pPr>
              <w:rPr>
                <w:sz w:val="16"/>
              </w:rPr>
            </w:pPr>
            <w:r w:rsidRPr="00686E74">
              <w:rPr>
                <w:sz w:val="16"/>
              </w:rPr>
              <w:t xml:space="preserve">Under the </w:t>
            </w:r>
            <w:r w:rsidRPr="00686E74">
              <w:rPr>
                <w:rStyle w:val="screenelement"/>
                <w:sz w:val="16"/>
              </w:rPr>
              <w:t>Recent</w:t>
            </w:r>
            <w:r w:rsidRPr="00686E74">
              <w:rPr>
                <w:sz w:val="16"/>
              </w:rPr>
              <w:t xml:space="preserve"> tab, find and open the </w:t>
            </w:r>
            <w:r w:rsidRPr="00686E74">
              <w:rPr>
                <w:rStyle w:val="screenelement"/>
                <w:sz w:val="16"/>
              </w:rPr>
              <w:t>Greenhouse Gas Monitoring B2</w:t>
            </w:r>
            <w:r w:rsidRPr="00686E74">
              <w:rPr>
                <w:sz w:val="16"/>
              </w:rPr>
              <w:t xml:space="preserve"> compliance scenario.</w:t>
            </w:r>
          </w:p>
        </w:tc>
        <w:tc>
          <w:tcPr>
            <w:tcW w:w="0" w:type="auto"/>
          </w:tcPr>
          <w:p w:rsidR="00925AC2" w:rsidRPr="00686E74" w:rsidRDefault="00686E74">
            <w:pPr>
              <w:rPr>
                <w:sz w:val="16"/>
              </w:rPr>
            </w:pPr>
            <w:r w:rsidRPr="00686E74">
              <w:rPr>
                <w:sz w:val="16"/>
              </w:rPr>
              <w:t xml:space="preserve">You are navigated to the </w:t>
            </w:r>
            <w:r w:rsidRPr="00686E74">
              <w:rPr>
                <w:rStyle w:val="screenelement"/>
                <w:sz w:val="16"/>
              </w:rPr>
              <w:t>Compliance Scenario: Greenhouse Gas Monitoring B2 at Power Unit B2</w:t>
            </w:r>
            <w:r w:rsidRPr="00686E74">
              <w:rPr>
                <w:sz w:val="16"/>
              </w:rPr>
              <w:t xml:space="preserve"> screen.</w:t>
            </w:r>
          </w:p>
        </w:tc>
        <w:tc>
          <w:tcPr>
            <w:tcW w:w="0" w:type="auto"/>
          </w:tcPr>
          <w:p w:rsidR="00686E74" w:rsidRPr="00686E74" w:rsidRDefault="00686E74">
            <w:pPr>
              <w:rPr>
                <w:sz w:val="16"/>
              </w:rPr>
            </w:pPr>
          </w:p>
        </w:tc>
      </w:tr>
      <w:tr w:rsidR="00925AC2" w:rsidRPr="00686E74" w:rsidTr="00686E74">
        <w:tc>
          <w:tcPr>
            <w:tcW w:w="0" w:type="auto"/>
          </w:tcPr>
          <w:p w:rsidR="00925AC2" w:rsidRPr="00686E74" w:rsidRDefault="00686E74">
            <w:pPr>
              <w:rPr>
                <w:sz w:val="16"/>
              </w:rPr>
            </w:pPr>
            <w:r w:rsidRPr="00686E74">
              <w:rPr>
                <w:sz w:val="16"/>
              </w:rPr>
              <w:t>4</w:t>
            </w:r>
          </w:p>
        </w:tc>
        <w:tc>
          <w:tcPr>
            <w:tcW w:w="0" w:type="auto"/>
          </w:tcPr>
          <w:p w:rsidR="00925AC2" w:rsidRPr="00686E74" w:rsidRDefault="00686E74">
            <w:pPr>
              <w:rPr>
                <w:sz w:val="16"/>
              </w:rPr>
            </w:pPr>
            <w:r w:rsidRPr="00686E74">
              <w:rPr>
                <w:rStyle w:val="bold"/>
                <w:sz w:val="16"/>
              </w:rPr>
              <w:t>Navigate to Sampling Overview</w:t>
            </w:r>
          </w:p>
        </w:tc>
        <w:tc>
          <w:tcPr>
            <w:tcW w:w="0" w:type="auto"/>
          </w:tcPr>
          <w:p w:rsidR="00686E74" w:rsidRPr="00686E74" w:rsidRDefault="00686E74">
            <w:pPr>
              <w:rPr>
                <w:sz w:val="16"/>
              </w:rPr>
            </w:pPr>
            <w:r w:rsidRPr="00686E74">
              <w:rPr>
                <w:sz w:val="16"/>
              </w:rPr>
              <w:t xml:space="preserve">Under the </w:t>
            </w:r>
            <w:r w:rsidRPr="00686E74">
              <w:rPr>
                <w:rStyle w:val="screenelement"/>
                <w:sz w:val="16"/>
              </w:rPr>
              <w:t>Activities</w:t>
            </w:r>
            <w:r w:rsidRPr="00686E74">
              <w:rPr>
                <w:sz w:val="16"/>
              </w:rPr>
              <w:t xml:space="preserve"> section on the left side of the screen, select the </w:t>
            </w:r>
            <w:r w:rsidRPr="00686E74">
              <w:rPr>
                <w:rStyle w:val="screenelement"/>
                <w:sz w:val="16"/>
              </w:rPr>
              <w:t>Carbon Content of Coal</w:t>
            </w:r>
            <w:r w:rsidRPr="00686E74">
              <w:rPr>
                <w:sz w:val="16"/>
              </w:rPr>
              <w:t xml:space="preserve"> sampling activity.</w:t>
            </w:r>
          </w:p>
          <w:p w:rsidR="00925AC2" w:rsidRPr="00686E74" w:rsidRDefault="00686E74">
            <w:pPr>
              <w:rPr>
                <w:sz w:val="16"/>
              </w:rPr>
            </w:pPr>
            <w:r w:rsidRPr="00686E74">
              <w:rPr>
                <w:sz w:val="16"/>
              </w:rPr>
              <w:t xml:space="preserve">On the right side of the screen, locate the </w:t>
            </w:r>
            <w:r w:rsidRPr="00686E74">
              <w:rPr>
                <w:rStyle w:val="screenelement"/>
                <w:sz w:val="16"/>
              </w:rPr>
              <w:t>Sampling Definition</w:t>
            </w:r>
            <w:r w:rsidRPr="00686E74">
              <w:rPr>
                <w:sz w:val="16"/>
              </w:rPr>
              <w:t xml:space="preserve"> section. Choose </w:t>
            </w:r>
            <w:r w:rsidRPr="00686E74">
              <w:rPr>
                <w:rStyle w:val="screenelement"/>
                <w:sz w:val="16"/>
              </w:rPr>
              <w:t>Sampling Overview</w:t>
            </w:r>
            <w:r w:rsidRPr="00686E74">
              <w:rPr>
                <w:sz w:val="16"/>
              </w:rPr>
              <w:t>.</w:t>
            </w:r>
          </w:p>
        </w:tc>
        <w:tc>
          <w:tcPr>
            <w:tcW w:w="0" w:type="auto"/>
          </w:tcPr>
          <w:p w:rsidR="00925AC2" w:rsidRPr="00686E74" w:rsidRDefault="00686E74">
            <w:pPr>
              <w:rPr>
                <w:sz w:val="16"/>
              </w:rPr>
            </w:pPr>
            <w:r w:rsidRPr="00686E74">
              <w:rPr>
                <w:sz w:val="16"/>
              </w:rPr>
              <w:t xml:space="preserve">You are navigated to a new screen where you can get an overview of all sampling that you have scheduled in the compliance scenario for </w:t>
            </w:r>
            <w:r w:rsidRPr="00686E74">
              <w:rPr>
                <w:rStyle w:val="userinput"/>
                <w:sz w:val="16"/>
              </w:rPr>
              <w:t>Power Unit B1</w:t>
            </w:r>
            <w:r w:rsidRPr="00686E74">
              <w:rPr>
                <w:sz w:val="16"/>
              </w:rPr>
              <w:t xml:space="preserve"> and have copied to the compliance scenario for </w:t>
            </w:r>
            <w:r w:rsidRPr="00686E74">
              <w:rPr>
                <w:rStyle w:val="userinput"/>
                <w:sz w:val="16"/>
              </w:rPr>
              <w:t>Power Unit B2</w:t>
            </w:r>
            <w:r w:rsidRPr="00686E74">
              <w:rPr>
                <w:sz w:val="16"/>
              </w:rPr>
              <w:t>.</w:t>
            </w:r>
          </w:p>
        </w:tc>
        <w:tc>
          <w:tcPr>
            <w:tcW w:w="0" w:type="auto"/>
          </w:tcPr>
          <w:p w:rsidR="00686E74" w:rsidRPr="00686E74" w:rsidRDefault="00686E74">
            <w:pPr>
              <w:rPr>
                <w:sz w:val="16"/>
              </w:rPr>
            </w:pPr>
          </w:p>
        </w:tc>
      </w:tr>
      <w:tr w:rsidR="00925AC2" w:rsidRPr="00686E74" w:rsidTr="00686E74">
        <w:tc>
          <w:tcPr>
            <w:tcW w:w="0" w:type="auto"/>
          </w:tcPr>
          <w:p w:rsidR="00925AC2" w:rsidRPr="00686E74" w:rsidRDefault="00686E74">
            <w:pPr>
              <w:rPr>
                <w:sz w:val="16"/>
              </w:rPr>
            </w:pPr>
            <w:r w:rsidRPr="00686E74">
              <w:rPr>
                <w:sz w:val="16"/>
              </w:rPr>
              <w:t>5</w:t>
            </w:r>
          </w:p>
        </w:tc>
        <w:tc>
          <w:tcPr>
            <w:tcW w:w="0" w:type="auto"/>
          </w:tcPr>
          <w:p w:rsidR="00925AC2" w:rsidRPr="00686E74" w:rsidRDefault="00686E74">
            <w:pPr>
              <w:rPr>
                <w:sz w:val="16"/>
              </w:rPr>
            </w:pPr>
            <w:r w:rsidRPr="00686E74">
              <w:rPr>
                <w:rStyle w:val="bold"/>
                <w:sz w:val="16"/>
              </w:rPr>
              <w:t>Enter Sampling Results</w:t>
            </w:r>
          </w:p>
        </w:tc>
        <w:tc>
          <w:tcPr>
            <w:tcW w:w="0" w:type="auto"/>
          </w:tcPr>
          <w:p w:rsidR="00925AC2" w:rsidRPr="00686E74" w:rsidRDefault="00686E74">
            <w:pPr>
              <w:rPr>
                <w:sz w:val="16"/>
              </w:rPr>
            </w:pPr>
            <w:r w:rsidRPr="00686E74">
              <w:rPr>
                <w:sz w:val="16"/>
              </w:rPr>
              <w:t xml:space="preserve">Under </w:t>
            </w:r>
            <w:r w:rsidRPr="00686E74">
              <w:rPr>
                <w:rStyle w:val="screenelement"/>
                <w:sz w:val="16"/>
              </w:rPr>
              <w:t>Finalize Sampling</w:t>
            </w:r>
            <w:r w:rsidRPr="00686E74">
              <w:rPr>
                <w:sz w:val="16"/>
              </w:rPr>
              <w:t xml:space="preserve">, choose </w:t>
            </w:r>
            <w:r w:rsidRPr="00686E74">
              <w:rPr>
                <w:rStyle w:val="screenelement"/>
                <w:sz w:val="16"/>
              </w:rPr>
              <w:t>Enter Results</w:t>
            </w:r>
            <w:r w:rsidRPr="00686E74">
              <w:rPr>
                <w:sz w:val="16"/>
              </w:rPr>
              <w:t xml:space="preserve"> to record the amounts that you've received from samples.</w:t>
            </w:r>
          </w:p>
        </w:tc>
        <w:tc>
          <w:tcPr>
            <w:tcW w:w="0" w:type="auto"/>
          </w:tcPr>
          <w:p w:rsidR="00925AC2" w:rsidRPr="00686E74" w:rsidRDefault="00686E74">
            <w:pPr>
              <w:rPr>
                <w:sz w:val="16"/>
              </w:rPr>
            </w:pPr>
            <w:r w:rsidRPr="00686E74">
              <w:rPr>
                <w:sz w:val="16"/>
              </w:rPr>
              <w:t>You are navigated to a new screen where you can record the sampling amounts.</w:t>
            </w:r>
          </w:p>
        </w:tc>
        <w:tc>
          <w:tcPr>
            <w:tcW w:w="0" w:type="auto"/>
          </w:tcPr>
          <w:p w:rsidR="00686E74" w:rsidRPr="00686E74" w:rsidRDefault="00686E74">
            <w:pPr>
              <w:rPr>
                <w:sz w:val="16"/>
              </w:rPr>
            </w:pPr>
          </w:p>
        </w:tc>
      </w:tr>
      <w:tr w:rsidR="00925AC2" w:rsidRPr="00686E74" w:rsidTr="00686E74">
        <w:tc>
          <w:tcPr>
            <w:tcW w:w="0" w:type="auto"/>
          </w:tcPr>
          <w:p w:rsidR="00925AC2" w:rsidRPr="00686E74" w:rsidRDefault="00686E74">
            <w:pPr>
              <w:rPr>
                <w:sz w:val="16"/>
              </w:rPr>
            </w:pPr>
            <w:r w:rsidRPr="00686E74">
              <w:rPr>
                <w:sz w:val="16"/>
              </w:rPr>
              <w:t>6</w:t>
            </w:r>
          </w:p>
        </w:tc>
        <w:tc>
          <w:tcPr>
            <w:tcW w:w="0" w:type="auto"/>
          </w:tcPr>
          <w:p w:rsidR="00925AC2" w:rsidRPr="00686E74" w:rsidRDefault="00686E74">
            <w:pPr>
              <w:rPr>
                <w:sz w:val="16"/>
              </w:rPr>
            </w:pPr>
            <w:r w:rsidRPr="00686E74">
              <w:rPr>
                <w:rStyle w:val="bold"/>
                <w:sz w:val="16"/>
              </w:rPr>
              <w:t>Record Sampling Results</w:t>
            </w:r>
          </w:p>
        </w:tc>
        <w:tc>
          <w:tcPr>
            <w:tcW w:w="0" w:type="auto"/>
          </w:tcPr>
          <w:p w:rsidR="00686E74" w:rsidRPr="00686E74" w:rsidRDefault="00686E74">
            <w:pPr>
              <w:rPr>
                <w:sz w:val="16"/>
              </w:rPr>
            </w:pPr>
            <w:r w:rsidRPr="00686E74">
              <w:rPr>
                <w:sz w:val="16"/>
              </w:rPr>
              <w:t xml:space="preserve">Locate the </w:t>
            </w:r>
            <w:r w:rsidRPr="00686E74">
              <w:rPr>
                <w:rStyle w:val="screenelement"/>
                <w:sz w:val="16"/>
              </w:rPr>
              <w:t>Physical Sample Results</w:t>
            </w:r>
            <w:r w:rsidRPr="00686E74">
              <w:rPr>
                <w:sz w:val="16"/>
              </w:rPr>
              <w:t xml:space="preserve"> section. Under the </w:t>
            </w:r>
            <w:r w:rsidRPr="00686E74">
              <w:rPr>
                <w:rStyle w:val="screenelement"/>
                <w:sz w:val="16"/>
              </w:rPr>
              <w:t>Finalized Results</w:t>
            </w:r>
            <w:r w:rsidRPr="00686E74">
              <w:rPr>
                <w:sz w:val="16"/>
              </w:rPr>
              <w:t xml:space="preserve"> tab, go to </w:t>
            </w:r>
            <w:r w:rsidRPr="00686E74">
              <w:rPr>
                <w:rStyle w:val="screenelement"/>
                <w:sz w:val="16"/>
              </w:rPr>
              <w:t>Value</w:t>
            </w:r>
            <w:r w:rsidRPr="00686E74">
              <w:rPr>
                <w:sz w:val="16"/>
              </w:rPr>
              <w:t xml:space="preserve">. Enter the following sampling results for the samplings scheduled for </w:t>
            </w:r>
            <w:r w:rsidRPr="00686E74">
              <w:rPr>
                <w:rStyle w:val="userinput"/>
                <w:sz w:val="16"/>
              </w:rPr>
              <w:t>&lt;Fifteenth of January of this calendar year&gt;</w:t>
            </w:r>
            <w:r w:rsidRPr="00686E74">
              <w:rPr>
                <w:sz w:val="16"/>
              </w:rPr>
              <w:t>:</w:t>
            </w:r>
          </w:p>
          <w:p w:rsidR="00925AC2" w:rsidRPr="00686E74" w:rsidRDefault="00686E74">
            <w:pPr>
              <w:pStyle w:val="listpara1"/>
              <w:numPr>
                <w:ilvl w:val="0"/>
                <w:numId w:val="53"/>
              </w:numPr>
              <w:rPr>
                <w:sz w:val="16"/>
              </w:rPr>
            </w:pPr>
            <w:r w:rsidRPr="00686E74">
              <w:rPr>
                <w:rStyle w:val="userinput"/>
                <w:sz w:val="16"/>
              </w:rPr>
              <w:t xml:space="preserve">99% </w:t>
            </w:r>
            <w:r w:rsidRPr="00686E74">
              <w:rPr>
                <w:sz w:val="16"/>
              </w:rPr>
              <w:t xml:space="preserve">for </w:t>
            </w:r>
            <w:r w:rsidRPr="00686E74">
              <w:rPr>
                <w:rStyle w:val="screenelement"/>
                <w:sz w:val="16"/>
              </w:rPr>
              <w:t>Coal</w:t>
            </w:r>
          </w:p>
          <w:p w:rsidR="00925AC2" w:rsidRPr="00686E74" w:rsidRDefault="00686E74">
            <w:pPr>
              <w:pStyle w:val="listpara1"/>
              <w:numPr>
                <w:ilvl w:val="0"/>
                <w:numId w:val="3"/>
              </w:numPr>
              <w:rPr>
                <w:sz w:val="16"/>
              </w:rPr>
            </w:pPr>
            <w:r w:rsidRPr="00686E74">
              <w:rPr>
                <w:rStyle w:val="userinput"/>
                <w:sz w:val="16"/>
              </w:rPr>
              <w:t>0.5%</w:t>
            </w:r>
            <w:r w:rsidRPr="00686E74">
              <w:rPr>
                <w:sz w:val="16"/>
              </w:rPr>
              <w:t xml:space="preserve"> for </w:t>
            </w:r>
            <w:r w:rsidRPr="00686E74">
              <w:rPr>
                <w:rStyle w:val="screenelement"/>
                <w:sz w:val="16"/>
              </w:rPr>
              <w:t>Water</w:t>
            </w:r>
          </w:p>
          <w:p w:rsidR="00686E74" w:rsidRPr="00686E74" w:rsidRDefault="00686E74">
            <w:pPr>
              <w:pStyle w:val="listpara1"/>
              <w:numPr>
                <w:ilvl w:val="0"/>
                <w:numId w:val="3"/>
              </w:numPr>
              <w:rPr>
                <w:sz w:val="16"/>
              </w:rPr>
            </w:pPr>
            <w:r w:rsidRPr="00686E74">
              <w:rPr>
                <w:rStyle w:val="userinput"/>
                <w:sz w:val="16"/>
              </w:rPr>
              <w:t>0.5%</w:t>
            </w:r>
            <w:r w:rsidRPr="00686E74">
              <w:rPr>
                <w:sz w:val="16"/>
              </w:rPr>
              <w:t xml:space="preserve"> for </w:t>
            </w:r>
            <w:r w:rsidRPr="00686E74">
              <w:rPr>
                <w:rStyle w:val="screenelement"/>
                <w:sz w:val="16"/>
              </w:rPr>
              <w:t>Sulfur</w:t>
            </w:r>
          </w:p>
          <w:p w:rsidR="00925AC2" w:rsidRPr="00686E74" w:rsidRDefault="00686E74">
            <w:pPr>
              <w:rPr>
                <w:sz w:val="16"/>
              </w:rPr>
            </w:pPr>
            <w:r w:rsidRPr="00686E74">
              <w:rPr>
                <w:sz w:val="16"/>
              </w:rPr>
              <w:t xml:space="preserve">Choose </w:t>
            </w:r>
            <w:r w:rsidRPr="00686E74">
              <w:rPr>
                <w:rStyle w:val="screenelement"/>
                <w:sz w:val="16"/>
              </w:rPr>
              <w:t>Submit Results</w:t>
            </w:r>
            <w:r w:rsidRPr="00686E74">
              <w:rPr>
                <w:sz w:val="16"/>
              </w:rPr>
              <w:t xml:space="preserve"> at the top left side of the screen.</w:t>
            </w:r>
          </w:p>
        </w:tc>
        <w:tc>
          <w:tcPr>
            <w:tcW w:w="0" w:type="auto"/>
          </w:tcPr>
          <w:p w:rsidR="00925AC2" w:rsidRPr="00686E74" w:rsidRDefault="00686E74">
            <w:pPr>
              <w:rPr>
                <w:sz w:val="16"/>
              </w:rPr>
            </w:pPr>
            <w:r w:rsidRPr="00686E74">
              <w:rPr>
                <w:sz w:val="16"/>
              </w:rPr>
              <w:t>The sampling amounts are recorded.</w:t>
            </w:r>
          </w:p>
        </w:tc>
        <w:tc>
          <w:tcPr>
            <w:tcW w:w="0" w:type="auto"/>
          </w:tcPr>
          <w:p w:rsidR="00686E74" w:rsidRPr="00686E74" w:rsidRDefault="00686E74">
            <w:pPr>
              <w:rPr>
                <w:sz w:val="16"/>
              </w:rPr>
            </w:pPr>
          </w:p>
        </w:tc>
      </w:tr>
      <w:tr w:rsidR="00925AC2" w:rsidRPr="00686E74" w:rsidTr="00686E74">
        <w:tc>
          <w:tcPr>
            <w:tcW w:w="0" w:type="auto"/>
          </w:tcPr>
          <w:p w:rsidR="00925AC2" w:rsidRPr="00686E74" w:rsidRDefault="00686E74">
            <w:pPr>
              <w:rPr>
                <w:sz w:val="16"/>
              </w:rPr>
            </w:pPr>
            <w:r w:rsidRPr="00686E74">
              <w:rPr>
                <w:sz w:val="16"/>
              </w:rPr>
              <w:t>7</w:t>
            </w:r>
          </w:p>
        </w:tc>
        <w:tc>
          <w:tcPr>
            <w:tcW w:w="0" w:type="auto"/>
          </w:tcPr>
          <w:p w:rsidR="00925AC2" w:rsidRPr="00686E74" w:rsidRDefault="00686E74">
            <w:pPr>
              <w:rPr>
                <w:sz w:val="16"/>
              </w:rPr>
            </w:pPr>
            <w:r w:rsidRPr="00686E74">
              <w:rPr>
                <w:rStyle w:val="bold"/>
                <w:sz w:val="16"/>
              </w:rPr>
              <w:t>Go Back to Compliance Scenario</w:t>
            </w:r>
          </w:p>
        </w:tc>
        <w:tc>
          <w:tcPr>
            <w:tcW w:w="0" w:type="auto"/>
          </w:tcPr>
          <w:p w:rsidR="00925AC2" w:rsidRPr="00686E74" w:rsidRDefault="00686E74">
            <w:pPr>
              <w:rPr>
                <w:sz w:val="16"/>
              </w:rPr>
            </w:pPr>
            <w:r w:rsidRPr="00686E74">
              <w:rPr>
                <w:sz w:val="16"/>
              </w:rPr>
              <w:t xml:space="preserve">From the </w:t>
            </w:r>
            <w:r w:rsidRPr="00686E74">
              <w:rPr>
                <w:rStyle w:val="screenelement"/>
                <w:sz w:val="16"/>
              </w:rPr>
              <w:t>Finalize Sampling</w:t>
            </w:r>
            <w:r w:rsidRPr="00686E74">
              <w:rPr>
                <w:sz w:val="16"/>
              </w:rPr>
              <w:t xml:space="preserve"> app, choose the arrow next to the SAP logo to return to the compliance scenario.</w:t>
            </w:r>
          </w:p>
        </w:tc>
        <w:tc>
          <w:tcPr>
            <w:tcW w:w="0" w:type="auto"/>
          </w:tcPr>
          <w:p w:rsidR="00925AC2" w:rsidRPr="00686E74" w:rsidRDefault="00686E74">
            <w:pPr>
              <w:rPr>
                <w:sz w:val="16"/>
              </w:rPr>
            </w:pPr>
            <w:r w:rsidRPr="00686E74">
              <w:rPr>
                <w:sz w:val="16"/>
              </w:rPr>
              <w:t xml:space="preserve">You are navigated back to the </w:t>
            </w:r>
            <w:r w:rsidRPr="00686E74">
              <w:rPr>
                <w:rStyle w:val="screenelement"/>
                <w:sz w:val="16"/>
              </w:rPr>
              <w:t>Compliance Scenario: Greenhouse Gas Monitoring B2 at Power Unit B2</w:t>
            </w:r>
            <w:r w:rsidRPr="00686E74">
              <w:rPr>
                <w:sz w:val="16"/>
              </w:rPr>
              <w:t xml:space="preserve"> screen.</w:t>
            </w:r>
          </w:p>
        </w:tc>
        <w:tc>
          <w:tcPr>
            <w:tcW w:w="0" w:type="auto"/>
          </w:tcPr>
          <w:p w:rsidR="00686E74" w:rsidRPr="00686E74" w:rsidRDefault="00686E74">
            <w:pPr>
              <w:rPr>
                <w:sz w:val="16"/>
              </w:rPr>
            </w:pPr>
          </w:p>
        </w:tc>
      </w:tr>
      <w:tr w:rsidR="00925AC2" w:rsidRPr="00686E74" w:rsidTr="00686E74">
        <w:tc>
          <w:tcPr>
            <w:tcW w:w="0" w:type="auto"/>
          </w:tcPr>
          <w:p w:rsidR="00925AC2" w:rsidRPr="00686E74" w:rsidRDefault="00686E74">
            <w:pPr>
              <w:rPr>
                <w:sz w:val="16"/>
              </w:rPr>
            </w:pPr>
            <w:r w:rsidRPr="00686E74">
              <w:rPr>
                <w:sz w:val="16"/>
              </w:rPr>
              <w:t>8</w:t>
            </w:r>
          </w:p>
        </w:tc>
        <w:tc>
          <w:tcPr>
            <w:tcW w:w="0" w:type="auto"/>
          </w:tcPr>
          <w:p w:rsidR="00925AC2" w:rsidRPr="00686E74" w:rsidRDefault="00686E74">
            <w:pPr>
              <w:rPr>
                <w:sz w:val="16"/>
              </w:rPr>
            </w:pPr>
            <w:r w:rsidRPr="00686E74">
              <w:rPr>
                <w:rStyle w:val="bold"/>
                <w:sz w:val="16"/>
              </w:rPr>
              <w:t>Navigate to Data Collection</w:t>
            </w:r>
          </w:p>
        </w:tc>
        <w:tc>
          <w:tcPr>
            <w:tcW w:w="0" w:type="auto"/>
          </w:tcPr>
          <w:p w:rsidR="00686E74" w:rsidRPr="00686E74" w:rsidRDefault="00686E74">
            <w:pPr>
              <w:rPr>
                <w:sz w:val="16"/>
              </w:rPr>
            </w:pPr>
            <w:r w:rsidRPr="00686E74">
              <w:rPr>
                <w:sz w:val="16"/>
              </w:rPr>
              <w:t xml:space="preserve">Under the </w:t>
            </w:r>
            <w:r w:rsidRPr="00686E74">
              <w:rPr>
                <w:rStyle w:val="screenelement"/>
                <w:sz w:val="16"/>
              </w:rPr>
              <w:t>Activities</w:t>
            </w:r>
            <w:r w:rsidRPr="00686E74">
              <w:rPr>
                <w:sz w:val="16"/>
              </w:rPr>
              <w:t xml:space="preserve"> section on the left side of the screen, select the </w:t>
            </w:r>
            <w:r w:rsidRPr="00686E74">
              <w:rPr>
                <w:rStyle w:val="screenelement"/>
                <w:sz w:val="16"/>
              </w:rPr>
              <w:t>Monthly Coal Usage</w:t>
            </w:r>
            <w:r w:rsidRPr="00686E74">
              <w:rPr>
                <w:sz w:val="16"/>
              </w:rPr>
              <w:t xml:space="preserve"> data collection activity.</w:t>
            </w:r>
          </w:p>
          <w:p w:rsidR="00925AC2" w:rsidRPr="00686E74" w:rsidRDefault="00686E74">
            <w:pPr>
              <w:rPr>
                <w:sz w:val="16"/>
              </w:rPr>
            </w:pPr>
            <w:r w:rsidRPr="00686E74">
              <w:rPr>
                <w:sz w:val="16"/>
              </w:rPr>
              <w:t xml:space="preserve">On the right side of the screen, locate the </w:t>
            </w:r>
            <w:r w:rsidRPr="00686E74">
              <w:rPr>
                <w:rStyle w:val="screenelement"/>
                <w:sz w:val="16"/>
              </w:rPr>
              <w:t>Data Collection Definition</w:t>
            </w:r>
            <w:r w:rsidRPr="00686E74">
              <w:rPr>
                <w:sz w:val="16"/>
              </w:rPr>
              <w:t xml:space="preserve"> section. Choose </w:t>
            </w:r>
            <w:r w:rsidRPr="00686E74">
              <w:rPr>
                <w:rStyle w:val="screenelement"/>
                <w:sz w:val="16"/>
              </w:rPr>
              <w:t>Monitor Collected Data</w:t>
            </w:r>
            <w:r w:rsidRPr="00686E74">
              <w:rPr>
                <w:sz w:val="16"/>
              </w:rPr>
              <w:t>.</w:t>
            </w:r>
          </w:p>
        </w:tc>
        <w:tc>
          <w:tcPr>
            <w:tcW w:w="0" w:type="auto"/>
          </w:tcPr>
          <w:p w:rsidR="00925AC2" w:rsidRPr="00686E74" w:rsidRDefault="00686E74">
            <w:pPr>
              <w:rPr>
                <w:sz w:val="16"/>
              </w:rPr>
            </w:pPr>
            <w:r w:rsidRPr="00686E74">
              <w:rPr>
                <w:sz w:val="16"/>
              </w:rPr>
              <w:t xml:space="preserve">You are navigated to the </w:t>
            </w:r>
            <w:r w:rsidRPr="00686E74">
              <w:rPr>
                <w:rStyle w:val="screenelement"/>
                <w:sz w:val="16"/>
              </w:rPr>
              <w:t>Monitor Data</w:t>
            </w:r>
            <w:r w:rsidRPr="00686E74">
              <w:rPr>
                <w:sz w:val="16"/>
              </w:rPr>
              <w:t xml:space="preserve"> - </w:t>
            </w:r>
            <w:r w:rsidRPr="00686E74">
              <w:rPr>
                <w:rStyle w:val="screenelement"/>
                <w:sz w:val="16"/>
              </w:rPr>
              <w:t>Environment Management</w:t>
            </w:r>
            <w:r w:rsidRPr="00686E74">
              <w:rPr>
                <w:sz w:val="16"/>
              </w:rPr>
              <w:t xml:space="preserve"> </w:t>
            </w:r>
            <w:r w:rsidRPr="00686E74">
              <w:rPr>
                <w:rStyle w:val="CourierNew"/>
                <w:sz w:val="16"/>
              </w:rPr>
              <w:t>(WDA0149)</w:t>
            </w:r>
            <w:r w:rsidRPr="00686E74">
              <w:rPr>
                <w:sz w:val="16"/>
              </w:rPr>
              <w:t xml:space="preserve"> app.</w:t>
            </w:r>
          </w:p>
        </w:tc>
        <w:tc>
          <w:tcPr>
            <w:tcW w:w="0" w:type="auto"/>
          </w:tcPr>
          <w:p w:rsidR="00686E74" w:rsidRPr="00686E74" w:rsidRDefault="00686E74">
            <w:pPr>
              <w:rPr>
                <w:sz w:val="16"/>
              </w:rPr>
            </w:pPr>
          </w:p>
        </w:tc>
      </w:tr>
      <w:tr w:rsidR="00925AC2" w:rsidRPr="00686E74" w:rsidTr="00686E74">
        <w:tc>
          <w:tcPr>
            <w:tcW w:w="0" w:type="auto"/>
          </w:tcPr>
          <w:p w:rsidR="00925AC2" w:rsidRPr="00686E74" w:rsidRDefault="00686E74">
            <w:pPr>
              <w:rPr>
                <w:sz w:val="16"/>
              </w:rPr>
            </w:pPr>
            <w:r w:rsidRPr="00686E74">
              <w:rPr>
                <w:sz w:val="16"/>
              </w:rPr>
              <w:t>9</w:t>
            </w:r>
          </w:p>
        </w:tc>
        <w:tc>
          <w:tcPr>
            <w:tcW w:w="0" w:type="auto"/>
          </w:tcPr>
          <w:p w:rsidR="00925AC2" w:rsidRPr="00686E74" w:rsidRDefault="00686E74">
            <w:pPr>
              <w:rPr>
                <w:sz w:val="16"/>
              </w:rPr>
            </w:pPr>
            <w:r w:rsidRPr="00686E74">
              <w:rPr>
                <w:rStyle w:val="bold"/>
                <w:sz w:val="16"/>
              </w:rPr>
              <w:t>Switch to Table View</w:t>
            </w:r>
          </w:p>
        </w:tc>
        <w:tc>
          <w:tcPr>
            <w:tcW w:w="0" w:type="auto"/>
          </w:tcPr>
          <w:p w:rsidR="00686E74" w:rsidRPr="00686E74" w:rsidRDefault="00686E74">
            <w:pPr>
              <w:rPr>
                <w:sz w:val="16"/>
              </w:rPr>
            </w:pPr>
            <w:r w:rsidRPr="00686E74">
              <w:rPr>
                <w:sz w:val="16"/>
              </w:rPr>
              <w:t xml:space="preserve">In the </w:t>
            </w:r>
            <w:r w:rsidRPr="00686E74">
              <w:rPr>
                <w:rStyle w:val="screenelement"/>
                <w:sz w:val="16"/>
              </w:rPr>
              <w:t>Monitor Data</w:t>
            </w:r>
            <w:r w:rsidRPr="00686E74">
              <w:rPr>
                <w:sz w:val="16"/>
              </w:rPr>
              <w:t xml:space="preserve"> - </w:t>
            </w:r>
            <w:r w:rsidRPr="00686E74">
              <w:rPr>
                <w:rStyle w:val="screenelement"/>
                <w:sz w:val="16"/>
              </w:rPr>
              <w:t>Environment Management</w:t>
            </w:r>
            <w:r w:rsidRPr="00686E74">
              <w:rPr>
                <w:sz w:val="16"/>
              </w:rPr>
              <w:t xml:space="preserve"> </w:t>
            </w:r>
            <w:r w:rsidRPr="00686E74">
              <w:rPr>
                <w:rStyle w:val="CourierNew"/>
                <w:sz w:val="16"/>
              </w:rPr>
              <w:t>(WDA0149)</w:t>
            </w:r>
            <w:r w:rsidRPr="00686E74">
              <w:rPr>
                <w:sz w:val="16"/>
              </w:rPr>
              <w:t xml:space="preserve"> app, verify that the filters are set to the correct dates to reflect the full compliance scenario data.</w:t>
            </w:r>
          </w:p>
          <w:p w:rsidR="00925AC2" w:rsidRPr="00686E74" w:rsidRDefault="00686E74">
            <w:pPr>
              <w:rPr>
                <w:sz w:val="16"/>
              </w:rPr>
            </w:pPr>
            <w:r w:rsidRPr="00686E74">
              <w:rPr>
                <w:sz w:val="16"/>
              </w:rPr>
              <w:t>Then, right under the header section, hover right and switch to the table view.</w:t>
            </w:r>
          </w:p>
        </w:tc>
        <w:tc>
          <w:tcPr>
            <w:tcW w:w="0" w:type="auto"/>
          </w:tcPr>
          <w:p w:rsidR="00925AC2" w:rsidRPr="00686E74" w:rsidRDefault="00686E74">
            <w:pPr>
              <w:rPr>
                <w:sz w:val="16"/>
              </w:rPr>
            </w:pPr>
            <w:r w:rsidRPr="00686E74">
              <w:rPr>
                <w:sz w:val="16"/>
              </w:rPr>
              <w:t>A list of collected data records with missing amounts is loaded in a table.</w:t>
            </w:r>
          </w:p>
        </w:tc>
        <w:tc>
          <w:tcPr>
            <w:tcW w:w="0" w:type="auto"/>
          </w:tcPr>
          <w:p w:rsidR="00686E74" w:rsidRPr="00686E74" w:rsidRDefault="00686E74">
            <w:pPr>
              <w:rPr>
                <w:sz w:val="16"/>
              </w:rPr>
            </w:pPr>
          </w:p>
        </w:tc>
      </w:tr>
      <w:tr w:rsidR="00925AC2" w:rsidRPr="00686E74" w:rsidTr="00686E74">
        <w:tc>
          <w:tcPr>
            <w:tcW w:w="0" w:type="auto"/>
          </w:tcPr>
          <w:p w:rsidR="00925AC2" w:rsidRPr="00686E74" w:rsidRDefault="00686E74">
            <w:pPr>
              <w:rPr>
                <w:sz w:val="16"/>
              </w:rPr>
            </w:pPr>
            <w:r w:rsidRPr="00686E74">
              <w:rPr>
                <w:sz w:val="16"/>
              </w:rPr>
              <w:t>10</w:t>
            </w:r>
          </w:p>
        </w:tc>
        <w:tc>
          <w:tcPr>
            <w:tcW w:w="0" w:type="auto"/>
          </w:tcPr>
          <w:p w:rsidR="00925AC2" w:rsidRPr="00686E74" w:rsidRDefault="00686E74">
            <w:pPr>
              <w:rPr>
                <w:sz w:val="16"/>
              </w:rPr>
            </w:pPr>
            <w:r w:rsidRPr="00686E74">
              <w:rPr>
                <w:rStyle w:val="bold"/>
                <w:sz w:val="16"/>
              </w:rPr>
              <w:t>Replace Amounts</w:t>
            </w:r>
          </w:p>
        </w:tc>
        <w:tc>
          <w:tcPr>
            <w:tcW w:w="0" w:type="auto"/>
          </w:tcPr>
          <w:p w:rsidR="00925AC2" w:rsidRPr="00686E74" w:rsidRDefault="00686E74">
            <w:pPr>
              <w:rPr>
                <w:sz w:val="16"/>
              </w:rPr>
            </w:pPr>
            <w:r w:rsidRPr="00686E74">
              <w:rPr>
                <w:sz w:val="16"/>
              </w:rPr>
              <w:t xml:space="preserve">Select the top entry from the list. On the top right side of the table, choose </w:t>
            </w:r>
            <w:r w:rsidRPr="00686E74">
              <w:rPr>
                <w:rStyle w:val="screenelement"/>
                <w:sz w:val="16"/>
              </w:rPr>
              <w:t>Replace</w:t>
            </w:r>
            <w:r w:rsidRPr="00686E74">
              <w:rPr>
                <w:sz w:val="16"/>
              </w:rPr>
              <w:t>.</w:t>
            </w:r>
          </w:p>
        </w:tc>
        <w:tc>
          <w:tcPr>
            <w:tcW w:w="0" w:type="auto"/>
          </w:tcPr>
          <w:p w:rsidR="00925AC2" w:rsidRPr="00686E74" w:rsidRDefault="00686E74">
            <w:pPr>
              <w:rPr>
                <w:sz w:val="16"/>
              </w:rPr>
            </w:pPr>
            <w:r w:rsidRPr="00686E74">
              <w:rPr>
                <w:sz w:val="16"/>
              </w:rPr>
              <w:t xml:space="preserve">The </w:t>
            </w:r>
            <w:r w:rsidRPr="00686E74">
              <w:rPr>
                <w:rStyle w:val="screenelement"/>
                <w:sz w:val="16"/>
              </w:rPr>
              <w:t xml:space="preserve">Replace Data </w:t>
            </w:r>
            <w:r w:rsidRPr="00686E74">
              <w:rPr>
                <w:rStyle w:val="screenelement"/>
                <w:sz w:val="16"/>
              </w:rPr>
              <w:t>Record</w:t>
            </w:r>
            <w:r w:rsidRPr="00686E74">
              <w:rPr>
                <w:sz w:val="16"/>
              </w:rPr>
              <w:t xml:space="preserve"> dialog box is displayed. The data record amount is opened for editing.</w:t>
            </w:r>
          </w:p>
        </w:tc>
        <w:tc>
          <w:tcPr>
            <w:tcW w:w="0" w:type="auto"/>
          </w:tcPr>
          <w:p w:rsidR="00686E74" w:rsidRPr="00686E74" w:rsidRDefault="00686E74">
            <w:pPr>
              <w:rPr>
                <w:sz w:val="16"/>
              </w:rPr>
            </w:pPr>
          </w:p>
        </w:tc>
      </w:tr>
      <w:tr w:rsidR="00925AC2" w:rsidRPr="00686E74" w:rsidTr="00686E74">
        <w:tc>
          <w:tcPr>
            <w:tcW w:w="0" w:type="auto"/>
          </w:tcPr>
          <w:p w:rsidR="00925AC2" w:rsidRPr="00686E74" w:rsidRDefault="00686E74">
            <w:pPr>
              <w:rPr>
                <w:sz w:val="16"/>
              </w:rPr>
            </w:pPr>
            <w:r w:rsidRPr="00686E74">
              <w:rPr>
                <w:sz w:val="16"/>
              </w:rPr>
              <w:t>11</w:t>
            </w:r>
          </w:p>
        </w:tc>
        <w:tc>
          <w:tcPr>
            <w:tcW w:w="0" w:type="auto"/>
          </w:tcPr>
          <w:p w:rsidR="00925AC2" w:rsidRPr="00686E74" w:rsidRDefault="00686E74">
            <w:pPr>
              <w:rPr>
                <w:sz w:val="16"/>
              </w:rPr>
            </w:pPr>
            <w:r w:rsidRPr="00686E74">
              <w:rPr>
                <w:rStyle w:val="bold"/>
                <w:sz w:val="16"/>
              </w:rPr>
              <w:t>Enter Data Collection Values</w:t>
            </w:r>
          </w:p>
        </w:tc>
        <w:tc>
          <w:tcPr>
            <w:tcW w:w="0" w:type="auto"/>
          </w:tcPr>
          <w:p w:rsidR="00686E74" w:rsidRPr="00686E74" w:rsidRDefault="00686E74">
            <w:pPr>
              <w:rPr>
                <w:sz w:val="16"/>
              </w:rPr>
            </w:pPr>
            <w:r w:rsidRPr="00686E74">
              <w:rPr>
                <w:sz w:val="16"/>
              </w:rPr>
              <w:t xml:space="preserve">In the </w:t>
            </w:r>
            <w:r w:rsidRPr="00686E74">
              <w:rPr>
                <w:rStyle w:val="screenelement"/>
                <w:sz w:val="16"/>
              </w:rPr>
              <w:t>Replace Data Record</w:t>
            </w:r>
            <w:r w:rsidRPr="00686E74">
              <w:rPr>
                <w:sz w:val="16"/>
              </w:rPr>
              <w:t xml:space="preserve"> dialog box, enter the amounts that you've received for the pending data record and choose </w:t>
            </w:r>
            <w:r w:rsidRPr="00686E74">
              <w:rPr>
                <w:rStyle w:val="screenelement"/>
                <w:sz w:val="16"/>
              </w:rPr>
              <w:t>Replace</w:t>
            </w:r>
            <w:r w:rsidRPr="00686E74">
              <w:rPr>
                <w:sz w:val="16"/>
              </w:rPr>
              <w:t>.</w:t>
            </w:r>
          </w:p>
          <w:p w:rsidR="00925AC2" w:rsidRPr="00686E74" w:rsidRDefault="00686E74">
            <w:pPr>
              <w:rPr>
                <w:sz w:val="16"/>
              </w:rPr>
            </w:pPr>
            <w:r w:rsidRPr="00686E74">
              <w:rPr>
                <w:sz w:val="16"/>
              </w:rPr>
              <w:t xml:space="preserve">Repeat the same step to enter amounts for all pending data records. For example, for the data records for winter months, enter around </w:t>
            </w:r>
            <w:r w:rsidRPr="00686E74">
              <w:rPr>
                <w:rStyle w:val="userinput"/>
                <w:sz w:val="16"/>
              </w:rPr>
              <w:t>&lt;440000&gt;</w:t>
            </w:r>
            <w:r w:rsidRPr="00686E74">
              <w:rPr>
                <w:sz w:val="16"/>
              </w:rPr>
              <w:t xml:space="preserve"> t. For data records for summer months, enter around </w:t>
            </w:r>
            <w:r w:rsidRPr="00686E74">
              <w:rPr>
                <w:rStyle w:val="userinput"/>
                <w:sz w:val="16"/>
              </w:rPr>
              <w:t>&lt;390000&gt;</w:t>
            </w:r>
            <w:r w:rsidRPr="00686E74">
              <w:rPr>
                <w:sz w:val="16"/>
              </w:rPr>
              <w:t xml:space="preserve"> t.</w:t>
            </w:r>
          </w:p>
          <w:p w:rsidR="00925AC2" w:rsidRPr="00686E74" w:rsidRDefault="00925AC2">
            <w:pPr>
              <w:rPr>
                <w:sz w:val="16"/>
              </w:rPr>
            </w:pPr>
          </w:p>
          <w:tbl>
            <w:tblPr>
              <w:tblW w:w="4975" w:type="pct"/>
              <w:tblCellMar>
                <w:left w:w="10" w:type="dxa"/>
                <w:right w:w="10" w:type="dxa"/>
              </w:tblCellMar>
              <w:tblLook w:val="04A0" w:firstRow="1" w:lastRow="0" w:firstColumn="1" w:lastColumn="0" w:noHBand="0" w:noVBand="1"/>
            </w:tblPr>
            <w:tblGrid>
              <w:gridCol w:w="5616"/>
            </w:tblGrid>
            <w:tr w:rsidR="00925AC2" w:rsidRPr="00686E74" w:rsidTr="00686E7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925AC2" w:rsidRPr="00686E74" w:rsidRDefault="00686E74">
                  <w:pPr>
                    <w:rPr>
                      <w:sz w:val="16"/>
                    </w:rPr>
                  </w:pPr>
                  <w:r w:rsidRPr="00686E74">
                    <w:rPr>
                      <w:rStyle w:val="bold"/>
                      <w:sz w:val="16"/>
                    </w:rPr>
                    <w:t xml:space="preserve">Note </w:t>
                  </w:r>
                  <w:r w:rsidRPr="00686E74">
                    <w:rPr>
                      <w:sz w:val="16"/>
                    </w:rPr>
                    <w:t>You can select multiple data records and add amounts for all of them in one go.</w:t>
                  </w:r>
                </w:p>
              </w:tc>
            </w:tr>
          </w:tbl>
          <w:p w:rsidR="00686E74" w:rsidRPr="00686E74" w:rsidRDefault="00686E74">
            <w:pPr>
              <w:rPr>
                <w:sz w:val="16"/>
              </w:rPr>
            </w:pPr>
          </w:p>
        </w:tc>
        <w:tc>
          <w:tcPr>
            <w:tcW w:w="0" w:type="auto"/>
          </w:tcPr>
          <w:p w:rsidR="00925AC2" w:rsidRPr="00686E74" w:rsidRDefault="00686E74">
            <w:pPr>
              <w:rPr>
                <w:sz w:val="16"/>
              </w:rPr>
            </w:pPr>
            <w:r w:rsidRPr="00686E74">
              <w:rPr>
                <w:sz w:val="16"/>
              </w:rPr>
              <w:t>The data collection amounts are recorded.</w:t>
            </w:r>
          </w:p>
        </w:tc>
        <w:tc>
          <w:tcPr>
            <w:tcW w:w="0" w:type="auto"/>
          </w:tcPr>
          <w:p w:rsidR="00686E74" w:rsidRPr="00686E74" w:rsidRDefault="00686E74">
            <w:pPr>
              <w:rPr>
                <w:sz w:val="16"/>
              </w:rPr>
            </w:pPr>
          </w:p>
        </w:tc>
      </w:tr>
    </w:tbl>
    <w:p w:rsidR="00925AC2" w:rsidRDefault="00686E74">
      <w:pPr>
        <w:pStyle w:val="Heading2"/>
      </w:pPr>
      <w:bookmarkStart w:id="36" w:name="unique_17"/>
      <w:bookmarkStart w:id="37" w:name="_Toc232831374"/>
      <w:r>
        <w:t>Monitor Environmental Data for Power Plant Boston</w:t>
      </w:r>
      <w:bookmarkEnd w:id="36"/>
      <w:bookmarkEnd w:id="37"/>
    </w:p>
    <w:p w:rsidR="00925AC2" w:rsidRDefault="00686E74">
      <w:pPr>
        <w:pStyle w:val="sectiontitle"/>
      </w:pPr>
      <w:r>
        <w:t>Test Administration</w:t>
      </w:r>
    </w:p>
    <w:p w:rsidR="00925AC2" w:rsidRDefault="00686E74">
      <w:r>
        <w:t>Customer project: Fill in the project-specific parts.</w:t>
      </w:r>
    </w:p>
    <w:p w:rsidR="00925AC2" w:rsidRDefault="00925AC2"/>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25AC2" w:rsidRPr="00686E74" w:rsidTr="00686E7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925AC2" w:rsidRPr="00686E74" w:rsidRDefault="00686E74">
            <w:pPr>
              <w:rPr>
                <w:sz w:val="12"/>
              </w:rPr>
            </w:pPr>
            <w:r w:rsidRPr="00686E7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25AC2" w:rsidRPr="00686E74" w:rsidRDefault="00686E74">
            <w:pPr>
              <w:rPr>
                <w:sz w:val="12"/>
              </w:rPr>
            </w:pPr>
            <w:r w:rsidRPr="00686E7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25AC2" w:rsidRPr="00686E74" w:rsidRDefault="00686E74">
            <w:pPr>
              <w:rPr>
                <w:sz w:val="12"/>
              </w:rPr>
            </w:pPr>
            <w:r w:rsidRPr="00686E7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86E74" w:rsidRPr="00686E74" w:rsidRDefault="00686E74">
            <w:pPr>
              <w:rPr>
                <w:sz w:val="12"/>
              </w:rPr>
            </w:pPr>
          </w:p>
        </w:tc>
      </w:tr>
      <w:tr w:rsidR="00925AC2" w:rsidRPr="00686E74" w:rsidTr="00686E7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25AC2" w:rsidRPr="00686E74" w:rsidRDefault="00686E74">
            <w:pPr>
              <w:rPr>
                <w:sz w:val="12"/>
              </w:rPr>
            </w:pPr>
            <w:r w:rsidRPr="00686E7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686E74" w:rsidRPr="00686E74" w:rsidRDefault="00686E7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925AC2" w:rsidRPr="00686E74" w:rsidRDefault="00686E74">
            <w:pPr>
              <w:rPr>
                <w:sz w:val="12"/>
              </w:rPr>
            </w:pPr>
            <w:r w:rsidRPr="00686E7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686E74" w:rsidRPr="00686E74" w:rsidRDefault="00686E74">
            <w:pPr>
              <w:rPr>
                <w:sz w:val="12"/>
              </w:rPr>
            </w:pPr>
          </w:p>
        </w:tc>
      </w:tr>
      <w:tr w:rsidR="00925AC2" w:rsidRPr="00686E74" w:rsidTr="00686E7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25AC2" w:rsidRPr="00686E74" w:rsidRDefault="00686E74">
            <w:pPr>
              <w:rPr>
                <w:sz w:val="12"/>
              </w:rPr>
            </w:pPr>
            <w:r w:rsidRPr="00686E7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686E74" w:rsidRPr="00686E74" w:rsidRDefault="00686E7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925AC2" w:rsidRPr="00686E74" w:rsidRDefault="00686E74">
            <w:pPr>
              <w:rPr>
                <w:sz w:val="12"/>
              </w:rPr>
            </w:pPr>
            <w:r w:rsidRPr="00686E7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925AC2" w:rsidRPr="00686E74" w:rsidRDefault="00686E74">
            <w:pPr>
              <w:rPr>
                <w:sz w:val="12"/>
              </w:rPr>
            </w:pPr>
            <w:r w:rsidRPr="00686E74">
              <w:rPr>
                <w:rStyle w:val="userinput"/>
                <w:sz w:val="12"/>
              </w:rPr>
              <w:t>&lt;State the Service Provider, Customer or Joint Service Provider and Customer&gt;</w:t>
            </w:r>
          </w:p>
        </w:tc>
      </w:tr>
    </w:tbl>
    <w:p w:rsidR="00925AC2" w:rsidRDefault="00686E74">
      <w:pPr>
        <w:pStyle w:val="sectiontitle"/>
      </w:pPr>
      <w:r>
        <w:t>Purpose</w:t>
      </w:r>
    </w:p>
    <w:p w:rsidR="00925AC2" w:rsidRDefault="00686E74">
      <w:r>
        <w:t xml:space="preserve">The Environmental Manager checks the incoming monthly emissions data for </w:t>
      </w:r>
      <w:r>
        <w:rPr>
          <w:rStyle w:val="userinput"/>
        </w:rPr>
        <w:t>Power Plant Boston</w:t>
      </w:r>
      <w:r>
        <w:t>. The Environmental Manager analyzes the data against applicable environmental limits. This helps the Environmental Manager to trace the compliance of the company's production unit over time.</w:t>
      </w:r>
    </w:p>
    <w:p w:rsidR="00925AC2" w:rsidRDefault="00686E74">
      <w:pPr>
        <w:pStyle w:val="sectiontitle"/>
      </w:pPr>
      <w:r>
        <w:t>Procedure</w:t>
      </w:r>
    </w:p>
    <w:tbl>
      <w:tblPr>
        <w:tblStyle w:val="SAPStandardTable"/>
        <w:tblW w:w="5000" w:type="pct"/>
        <w:tblInd w:w="3" w:type="dxa"/>
        <w:tblLook w:val="0620" w:firstRow="1" w:lastRow="0" w:firstColumn="0" w:lastColumn="0" w:noHBand="1" w:noVBand="1"/>
      </w:tblPr>
      <w:tblGrid>
        <w:gridCol w:w="598"/>
        <w:gridCol w:w="2225"/>
        <w:gridCol w:w="6749"/>
        <w:gridCol w:w="3786"/>
        <w:gridCol w:w="946"/>
      </w:tblGrid>
      <w:tr w:rsidR="00925AC2" w:rsidRPr="00686E74" w:rsidTr="00686E74">
        <w:trPr>
          <w:cnfStyle w:val="100000000000" w:firstRow="1" w:lastRow="0" w:firstColumn="0" w:lastColumn="0" w:oddVBand="0" w:evenVBand="0" w:oddHBand="0" w:evenHBand="0" w:firstRowFirstColumn="0" w:firstRowLastColumn="0" w:lastRowFirstColumn="0" w:lastRowLastColumn="0"/>
        </w:trPr>
        <w:tc>
          <w:tcPr>
            <w:tcW w:w="0" w:type="auto"/>
          </w:tcPr>
          <w:p w:rsidR="00925AC2" w:rsidRPr="00686E74" w:rsidRDefault="00686E74">
            <w:pPr>
              <w:pStyle w:val="boldparagraph"/>
              <w:rPr>
                <w:sz w:val="16"/>
              </w:rPr>
            </w:pPr>
            <w:r w:rsidRPr="00686E74">
              <w:rPr>
                <w:rStyle w:val="bold"/>
                <w:sz w:val="16"/>
              </w:rPr>
              <w:t>Test Step #</w:t>
            </w:r>
          </w:p>
        </w:tc>
        <w:tc>
          <w:tcPr>
            <w:tcW w:w="0" w:type="auto"/>
          </w:tcPr>
          <w:p w:rsidR="00925AC2" w:rsidRPr="00686E74" w:rsidRDefault="00686E74">
            <w:pPr>
              <w:pStyle w:val="boldparagraph"/>
              <w:rPr>
                <w:sz w:val="16"/>
              </w:rPr>
            </w:pPr>
            <w:r w:rsidRPr="00686E74">
              <w:rPr>
                <w:rStyle w:val="bold"/>
                <w:sz w:val="16"/>
              </w:rPr>
              <w:t>Test Step Name</w:t>
            </w:r>
          </w:p>
        </w:tc>
        <w:tc>
          <w:tcPr>
            <w:tcW w:w="0" w:type="auto"/>
          </w:tcPr>
          <w:p w:rsidR="00925AC2" w:rsidRPr="00686E74" w:rsidRDefault="00686E74">
            <w:pPr>
              <w:pStyle w:val="boldparagraph"/>
              <w:rPr>
                <w:sz w:val="16"/>
              </w:rPr>
            </w:pPr>
            <w:r w:rsidRPr="00686E74">
              <w:rPr>
                <w:rStyle w:val="bold"/>
                <w:sz w:val="16"/>
              </w:rPr>
              <w:t>Instruction</w:t>
            </w:r>
          </w:p>
        </w:tc>
        <w:tc>
          <w:tcPr>
            <w:tcW w:w="0" w:type="auto"/>
          </w:tcPr>
          <w:p w:rsidR="00925AC2" w:rsidRPr="00686E74" w:rsidRDefault="00686E74">
            <w:pPr>
              <w:pStyle w:val="boldparagraph"/>
              <w:rPr>
                <w:sz w:val="16"/>
              </w:rPr>
            </w:pPr>
            <w:r w:rsidRPr="00686E74">
              <w:rPr>
                <w:rStyle w:val="bold"/>
                <w:sz w:val="16"/>
              </w:rPr>
              <w:t>Expected Result</w:t>
            </w:r>
          </w:p>
        </w:tc>
        <w:tc>
          <w:tcPr>
            <w:tcW w:w="0" w:type="auto"/>
          </w:tcPr>
          <w:p w:rsidR="00925AC2" w:rsidRPr="00686E74" w:rsidRDefault="00686E74">
            <w:pPr>
              <w:pStyle w:val="boldparagraph"/>
              <w:rPr>
                <w:sz w:val="16"/>
              </w:rPr>
            </w:pPr>
            <w:r w:rsidRPr="00686E74">
              <w:rPr>
                <w:rStyle w:val="bold"/>
                <w:sz w:val="16"/>
              </w:rPr>
              <w:t>Pass / Fail / Comment</w:t>
            </w:r>
          </w:p>
        </w:tc>
      </w:tr>
      <w:tr w:rsidR="00925AC2" w:rsidRPr="00686E74" w:rsidTr="00686E74">
        <w:tc>
          <w:tcPr>
            <w:tcW w:w="0" w:type="auto"/>
          </w:tcPr>
          <w:p w:rsidR="00925AC2" w:rsidRPr="00686E74" w:rsidRDefault="00686E74">
            <w:pPr>
              <w:rPr>
                <w:sz w:val="16"/>
              </w:rPr>
            </w:pPr>
            <w:r w:rsidRPr="00686E74">
              <w:rPr>
                <w:sz w:val="16"/>
              </w:rPr>
              <w:t>1</w:t>
            </w:r>
          </w:p>
        </w:tc>
        <w:tc>
          <w:tcPr>
            <w:tcW w:w="0" w:type="auto"/>
          </w:tcPr>
          <w:p w:rsidR="00925AC2" w:rsidRPr="00686E74" w:rsidRDefault="00686E74">
            <w:pPr>
              <w:rPr>
                <w:sz w:val="16"/>
              </w:rPr>
            </w:pPr>
            <w:r w:rsidRPr="00686E74">
              <w:rPr>
                <w:rStyle w:val="bold"/>
                <w:sz w:val="16"/>
              </w:rPr>
              <w:t>Log On</w:t>
            </w:r>
          </w:p>
        </w:tc>
        <w:tc>
          <w:tcPr>
            <w:tcW w:w="0" w:type="auto"/>
          </w:tcPr>
          <w:p w:rsidR="00925AC2" w:rsidRPr="00686E74" w:rsidRDefault="00686E74">
            <w:pPr>
              <w:rPr>
                <w:sz w:val="16"/>
              </w:rPr>
            </w:pPr>
            <w:r w:rsidRPr="00686E74">
              <w:rPr>
                <w:sz w:val="16"/>
              </w:rPr>
              <w:t>Log on to the SAP Fiori launchpad as an Environmental Manager.</w:t>
            </w:r>
          </w:p>
        </w:tc>
        <w:tc>
          <w:tcPr>
            <w:tcW w:w="0" w:type="auto"/>
          </w:tcPr>
          <w:p w:rsidR="00686E74" w:rsidRPr="00686E74" w:rsidRDefault="00686E74">
            <w:pPr>
              <w:rPr>
                <w:sz w:val="16"/>
              </w:rPr>
            </w:pPr>
          </w:p>
        </w:tc>
        <w:tc>
          <w:tcPr>
            <w:tcW w:w="0" w:type="auto"/>
          </w:tcPr>
          <w:p w:rsidR="00686E74" w:rsidRPr="00686E74" w:rsidRDefault="00686E74">
            <w:pPr>
              <w:rPr>
                <w:sz w:val="16"/>
              </w:rPr>
            </w:pPr>
          </w:p>
        </w:tc>
      </w:tr>
      <w:tr w:rsidR="00925AC2" w:rsidRPr="00686E74" w:rsidTr="00686E74">
        <w:tc>
          <w:tcPr>
            <w:tcW w:w="0" w:type="auto"/>
          </w:tcPr>
          <w:p w:rsidR="00925AC2" w:rsidRPr="00686E74" w:rsidRDefault="00686E74">
            <w:pPr>
              <w:rPr>
                <w:sz w:val="16"/>
              </w:rPr>
            </w:pPr>
            <w:r w:rsidRPr="00686E74">
              <w:rPr>
                <w:sz w:val="16"/>
              </w:rPr>
              <w:t>2</w:t>
            </w:r>
          </w:p>
        </w:tc>
        <w:tc>
          <w:tcPr>
            <w:tcW w:w="0" w:type="auto"/>
          </w:tcPr>
          <w:p w:rsidR="00925AC2" w:rsidRPr="00686E74" w:rsidRDefault="00686E74">
            <w:pPr>
              <w:rPr>
                <w:sz w:val="16"/>
              </w:rPr>
            </w:pPr>
            <w:r w:rsidRPr="00686E74">
              <w:rPr>
                <w:rStyle w:val="bold"/>
                <w:sz w:val="16"/>
              </w:rPr>
              <w:t>Access App</w:t>
            </w:r>
          </w:p>
        </w:tc>
        <w:tc>
          <w:tcPr>
            <w:tcW w:w="0" w:type="auto"/>
          </w:tcPr>
          <w:p w:rsidR="00925AC2" w:rsidRPr="00686E74" w:rsidRDefault="00686E74">
            <w:pPr>
              <w:rPr>
                <w:sz w:val="16"/>
              </w:rPr>
            </w:pPr>
            <w:r w:rsidRPr="00686E74">
              <w:rPr>
                <w:sz w:val="16"/>
              </w:rPr>
              <w:t xml:space="preserve">Open </w:t>
            </w:r>
            <w:r w:rsidRPr="00686E74">
              <w:rPr>
                <w:rStyle w:val="screenelement"/>
                <w:sz w:val="16"/>
              </w:rPr>
              <w:t>Manage Compliance Scenario</w:t>
            </w:r>
            <w:r w:rsidRPr="00686E74">
              <w:rPr>
                <w:sz w:val="16"/>
              </w:rPr>
              <w:t xml:space="preserve"> </w:t>
            </w:r>
            <w:r w:rsidRPr="00686E74">
              <w:rPr>
                <w:rStyle w:val="CourierNew"/>
                <w:sz w:val="16"/>
              </w:rPr>
              <w:t>(WDA0468)</w:t>
            </w:r>
            <w:r w:rsidRPr="00686E74">
              <w:rPr>
                <w:sz w:val="16"/>
              </w:rPr>
              <w:t>.</w:t>
            </w:r>
          </w:p>
        </w:tc>
        <w:tc>
          <w:tcPr>
            <w:tcW w:w="0" w:type="auto"/>
          </w:tcPr>
          <w:p w:rsidR="00925AC2" w:rsidRPr="00686E74" w:rsidRDefault="00686E74">
            <w:pPr>
              <w:rPr>
                <w:sz w:val="16"/>
              </w:rPr>
            </w:pPr>
            <w:r w:rsidRPr="00686E74">
              <w:rPr>
                <w:sz w:val="16"/>
              </w:rPr>
              <w:t xml:space="preserve">The </w:t>
            </w:r>
            <w:r w:rsidRPr="00686E74">
              <w:rPr>
                <w:rStyle w:val="screenelement"/>
                <w:sz w:val="16"/>
              </w:rPr>
              <w:t>Manage Compliance Scenario</w:t>
            </w:r>
            <w:r w:rsidRPr="00686E74">
              <w:rPr>
                <w:sz w:val="16"/>
              </w:rPr>
              <w:t xml:space="preserve"> screen is displayed.</w:t>
            </w:r>
          </w:p>
        </w:tc>
        <w:tc>
          <w:tcPr>
            <w:tcW w:w="0" w:type="auto"/>
          </w:tcPr>
          <w:p w:rsidR="00686E74" w:rsidRPr="00686E74" w:rsidRDefault="00686E74">
            <w:pPr>
              <w:rPr>
                <w:sz w:val="16"/>
              </w:rPr>
            </w:pPr>
          </w:p>
        </w:tc>
      </w:tr>
      <w:tr w:rsidR="00925AC2" w:rsidRPr="00686E74" w:rsidTr="00686E74">
        <w:tc>
          <w:tcPr>
            <w:tcW w:w="0" w:type="auto"/>
          </w:tcPr>
          <w:p w:rsidR="00925AC2" w:rsidRPr="00686E74" w:rsidRDefault="00686E74">
            <w:pPr>
              <w:rPr>
                <w:sz w:val="16"/>
              </w:rPr>
            </w:pPr>
            <w:r w:rsidRPr="00686E74">
              <w:rPr>
                <w:sz w:val="16"/>
              </w:rPr>
              <w:t>3</w:t>
            </w:r>
          </w:p>
        </w:tc>
        <w:tc>
          <w:tcPr>
            <w:tcW w:w="0" w:type="auto"/>
          </w:tcPr>
          <w:p w:rsidR="00925AC2" w:rsidRPr="00686E74" w:rsidRDefault="00686E74">
            <w:pPr>
              <w:rPr>
                <w:sz w:val="16"/>
              </w:rPr>
            </w:pPr>
            <w:r w:rsidRPr="00686E74">
              <w:rPr>
                <w:rStyle w:val="bold"/>
                <w:sz w:val="16"/>
              </w:rPr>
              <w:t>Navigate to Compliance Scenario</w:t>
            </w:r>
          </w:p>
        </w:tc>
        <w:tc>
          <w:tcPr>
            <w:tcW w:w="0" w:type="auto"/>
          </w:tcPr>
          <w:p w:rsidR="00925AC2" w:rsidRPr="00686E74" w:rsidRDefault="00686E74">
            <w:pPr>
              <w:rPr>
                <w:sz w:val="16"/>
              </w:rPr>
            </w:pPr>
            <w:r w:rsidRPr="00686E74">
              <w:rPr>
                <w:sz w:val="16"/>
              </w:rPr>
              <w:t xml:space="preserve">Under the </w:t>
            </w:r>
            <w:r w:rsidRPr="00686E74">
              <w:rPr>
                <w:rStyle w:val="screenelement"/>
                <w:sz w:val="16"/>
              </w:rPr>
              <w:t>Recent</w:t>
            </w:r>
            <w:r w:rsidRPr="00686E74">
              <w:rPr>
                <w:sz w:val="16"/>
              </w:rPr>
              <w:t xml:space="preserve"> tab, find and open the </w:t>
            </w:r>
            <w:r w:rsidRPr="00686E74">
              <w:rPr>
                <w:rStyle w:val="screenelement"/>
                <w:sz w:val="16"/>
              </w:rPr>
              <w:t xml:space="preserve">GHG Monitoring and Reporting </w:t>
            </w:r>
            <w:r w:rsidRPr="00686E74">
              <w:rPr>
                <w:sz w:val="16"/>
              </w:rPr>
              <w:t>compliance scenario.</w:t>
            </w:r>
          </w:p>
        </w:tc>
        <w:tc>
          <w:tcPr>
            <w:tcW w:w="0" w:type="auto"/>
          </w:tcPr>
          <w:p w:rsidR="00925AC2" w:rsidRPr="00686E74" w:rsidRDefault="00686E74">
            <w:pPr>
              <w:rPr>
                <w:sz w:val="16"/>
              </w:rPr>
            </w:pPr>
            <w:r w:rsidRPr="00686E74">
              <w:rPr>
                <w:sz w:val="16"/>
              </w:rPr>
              <w:t xml:space="preserve">You are navigated to the </w:t>
            </w:r>
            <w:r w:rsidRPr="00686E74">
              <w:rPr>
                <w:rStyle w:val="screenelement"/>
                <w:sz w:val="16"/>
              </w:rPr>
              <w:t xml:space="preserve">Compliance Scenario: GHG Monitoring and Reporting at Power Plant Boston </w:t>
            </w:r>
            <w:r w:rsidRPr="00686E74">
              <w:rPr>
                <w:sz w:val="16"/>
              </w:rPr>
              <w:t>screen.</w:t>
            </w:r>
          </w:p>
        </w:tc>
        <w:tc>
          <w:tcPr>
            <w:tcW w:w="0" w:type="auto"/>
          </w:tcPr>
          <w:p w:rsidR="00686E74" w:rsidRPr="00686E74" w:rsidRDefault="00686E74">
            <w:pPr>
              <w:rPr>
                <w:sz w:val="16"/>
              </w:rPr>
            </w:pPr>
          </w:p>
        </w:tc>
      </w:tr>
      <w:tr w:rsidR="00925AC2" w:rsidRPr="00686E74" w:rsidTr="00686E74">
        <w:tc>
          <w:tcPr>
            <w:tcW w:w="0" w:type="auto"/>
          </w:tcPr>
          <w:p w:rsidR="00925AC2" w:rsidRPr="00686E74" w:rsidRDefault="00686E74">
            <w:pPr>
              <w:rPr>
                <w:sz w:val="16"/>
              </w:rPr>
            </w:pPr>
            <w:r w:rsidRPr="00686E74">
              <w:rPr>
                <w:sz w:val="16"/>
              </w:rPr>
              <w:t>4</w:t>
            </w:r>
          </w:p>
        </w:tc>
        <w:tc>
          <w:tcPr>
            <w:tcW w:w="0" w:type="auto"/>
          </w:tcPr>
          <w:p w:rsidR="00925AC2" w:rsidRPr="00686E74" w:rsidRDefault="00686E74">
            <w:pPr>
              <w:rPr>
                <w:sz w:val="16"/>
              </w:rPr>
            </w:pPr>
            <w:r w:rsidRPr="00686E74">
              <w:rPr>
                <w:rStyle w:val="bold"/>
                <w:sz w:val="16"/>
              </w:rPr>
              <w:t>Monitor Monthly-to-Yearly CO2e Data on a Company Level</w:t>
            </w:r>
          </w:p>
        </w:tc>
        <w:tc>
          <w:tcPr>
            <w:tcW w:w="0" w:type="auto"/>
          </w:tcPr>
          <w:p w:rsidR="00686E74" w:rsidRPr="00686E74" w:rsidRDefault="00686E74">
            <w:pPr>
              <w:rPr>
                <w:sz w:val="16"/>
              </w:rPr>
            </w:pPr>
            <w:r w:rsidRPr="00686E74">
              <w:rPr>
                <w:sz w:val="16"/>
              </w:rPr>
              <w:t xml:space="preserve">Under the </w:t>
            </w:r>
            <w:r w:rsidRPr="00686E74">
              <w:rPr>
                <w:rStyle w:val="screenelement"/>
                <w:sz w:val="16"/>
              </w:rPr>
              <w:t>Activities</w:t>
            </w:r>
            <w:r w:rsidRPr="00686E74">
              <w:rPr>
                <w:sz w:val="16"/>
              </w:rPr>
              <w:t xml:space="preserve"> section on the left side of the screen, select the </w:t>
            </w:r>
            <w:r w:rsidRPr="00686E74">
              <w:rPr>
                <w:rStyle w:val="screenelement"/>
                <w:sz w:val="16"/>
              </w:rPr>
              <w:t>Monthly-to-Yearly CO2e</w:t>
            </w:r>
            <w:r w:rsidRPr="00686E74">
              <w:rPr>
                <w:sz w:val="16"/>
              </w:rPr>
              <w:t xml:space="preserve"> calculation activity.</w:t>
            </w:r>
          </w:p>
          <w:p w:rsidR="00925AC2" w:rsidRPr="00686E74" w:rsidRDefault="00686E74">
            <w:pPr>
              <w:rPr>
                <w:sz w:val="16"/>
              </w:rPr>
            </w:pPr>
            <w:r w:rsidRPr="00686E74">
              <w:rPr>
                <w:sz w:val="16"/>
              </w:rPr>
              <w:t xml:space="preserve">On the right side of the screen, locate the </w:t>
            </w:r>
            <w:r w:rsidRPr="00686E74">
              <w:rPr>
                <w:rStyle w:val="screenelement"/>
                <w:sz w:val="16"/>
              </w:rPr>
              <w:t xml:space="preserve">Calculation Results </w:t>
            </w:r>
            <w:r w:rsidRPr="00686E74">
              <w:rPr>
                <w:sz w:val="16"/>
              </w:rPr>
              <w:t xml:space="preserve">section. Choose </w:t>
            </w:r>
            <w:r w:rsidRPr="00686E74">
              <w:rPr>
                <w:rStyle w:val="screenelement"/>
                <w:sz w:val="16"/>
              </w:rPr>
              <w:t>Monitor Calculated Data</w:t>
            </w:r>
            <w:r w:rsidRPr="00686E74">
              <w:rPr>
                <w:sz w:val="16"/>
              </w:rPr>
              <w:t>.</w:t>
            </w:r>
          </w:p>
        </w:tc>
        <w:tc>
          <w:tcPr>
            <w:tcW w:w="0" w:type="auto"/>
          </w:tcPr>
          <w:p w:rsidR="00925AC2" w:rsidRPr="00686E74" w:rsidRDefault="00686E74">
            <w:pPr>
              <w:rPr>
                <w:sz w:val="16"/>
              </w:rPr>
            </w:pPr>
            <w:r w:rsidRPr="00686E74">
              <w:rPr>
                <w:sz w:val="16"/>
              </w:rPr>
              <w:t xml:space="preserve">You are navigated to the </w:t>
            </w:r>
            <w:r w:rsidRPr="00686E74">
              <w:rPr>
                <w:rStyle w:val="screenelement"/>
                <w:sz w:val="16"/>
              </w:rPr>
              <w:t>Monitor Data</w:t>
            </w:r>
            <w:r w:rsidRPr="00686E74">
              <w:rPr>
                <w:sz w:val="16"/>
              </w:rPr>
              <w:t xml:space="preserve"> - </w:t>
            </w:r>
            <w:r w:rsidRPr="00686E74">
              <w:rPr>
                <w:rStyle w:val="screenelement"/>
                <w:sz w:val="16"/>
              </w:rPr>
              <w:t>Environment Management</w:t>
            </w:r>
            <w:r w:rsidRPr="00686E74">
              <w:rPr>
                <w:sz w:val="16"/>
              </w:rPr>
              <w:t xml:space="preserve"> </w:t>
            </w:r>
            <w:r w:rsidRPr="00686E74">
              <w:rPr>
                <w:rStyle w:val="CourierNew"/>
                <w:sz w:val="16"/>
              </w:rPr>
              <w:t>(WDA0149)</w:t>
            </w:r>
            <w:r w:rsidRPr="00686E74">
              <w:rPr>
                <w:sz w:val="16"/>
              </w:rPr>
              <w:t xml:space="preserve"> app.</w:t>
            </w:r>
          </w:p>
        </w:tc>
        <w:tc>
          <w:tcPr>
            <w:tcW w:w="0" w:type="auto"/>
          </w:tcPr>
          <w:p w:rsidR="00686E74" w:rsidRPr="00686E74" w:rsidRDefault="00686E74">
            <w:pPr>
              <w:rPr>
                <w:sz w:val="16"/>
              </w:rPr>
            </w:pPr>
          </w:p>
        </w:tc>
      </w:tr>
      <w:tr w:rsidR="00925AC2" w:rsidRPr="00686E74" w:rsidTr="00686E74">
        <w:tc>
          <w:tcPr>
            <w:tcW w:w="0" w:type="auto"/>
          </w:tcPr>
          <w:p w:rsidR="00925AC2" w:rsidRPr="00686E74" w:rsidRDefault="00686E74">
            <w:pPr>
              <w:rPr>
                <w:sz w:val="16"/>
              </w:rPr>
            </w:pPr>
            <w:r w:rsidRPr="00686E74">
              <w:rPr>
                <w:sz w:val="16"/>
              </w:rPr>
              <w:t>5</w:t>
            </w:r>
          </w:p>
        </w:tc>
        <w:tc>
          <w:tcPr>
            <w:tcW w:w="0" w:type="auto"/>
          </w:tcPr>
          <w:p w:rsidR="00925AC2" w:rsidRPr="00686E74" w:rsidRDefault="00686E74">
            <w:pPr>
              <w:rPr>
                <w:sz w:val="16"/>
              </w:rPr>
            </w:pPr>
            <w:r w:rsidRPr="00686E74">
              <w:rPr>
                <w:rStyle w:val="bold"/>
                <w:sz w:val="16"/>
              </w:rPr>
              <w:t>Adjust Filters</w:t>
            </w:r>
          </w:p>
        </w:tc>
        <w:tc>
          <w:tcPr>
            <w:tcW w:w="0" w:type="auto"/>
          </w:tcPr>
          <w:p w:rsidR="00925AC2" w:rsidRPr="00686E74" w:rsidRDefault="00686E74">
            <w:pPr>
              <w:rPr>
                <w:sz w:val="16"/>
              </w:rPr>
            </w:pPr>
            <w:r w:rsidRPr="00686E74">
              <w:rPr>
                <w:sz w:val="16"/>
              </w:rPr>
              <w:t xml:space="preserve">Adjust the filters to the data period of your scenario. Choose </w:t>
            </w:r>
            <w:r w:rsidRPr="00686E74">
              <w:rPr>
                <w:rStyle w:val="screenelement"/>
                <w:sz w:val="16"/>
              </w:rPr>
              <w:t>Go</w:t>
            </w:r>
            <w:r w:rsidRPr="00686E74">
              <w:rPr>
                <w:sz w:val="16"/>
              </w:rPr>
              <w:t>.</w:t>
            </w:r>
          </w:p>
        </w:tc>
        <w:tc>
          <w:tcPr>
            <w:tcW w:w="0" w:type="auto"/>
          </w:tcPr>
          <w:p w:rsidR="00925AC2" w:rsidRPr="00686E74" w:rsidRDefault="00686E74">
            <w:pPr>
              <w:rPr>
                <w:sz w:val="16"/>
              </w:rPr>
            </w:pPr>
            <w:r w:rsidRPr="00686E74">
              <w:rPr>
                <w:sz w:val="16"/>
              </w:rPr>
              <w:t>The calculated CO</w:t>
            </w:r>
            <w:r w:rsidRPr="00686E74">
              <w:rPr>
                <w:rStyle w:val="sub1"/>
                <w:sz w:val="16"/>
              </w:rPr>
              <w:t>2</w:t>
            </w:r>
            <w:r w:rsidRPr="00686E74">
              <w:rPr>
                <w:sz w:val="16"/>
              </w:rPr>
              <w:t>e data is displayed in the graphical view.</w:t>
            </w:r>
          </w:p>
        </w:tc>
        <w:tc>
          <w:tcPr>
            <w:tcW w:w="0" w:type="auto"/>
          </w:tcPr>
          <w:p w:rsidR="00686E74" w:rsidRPr="00686E74" w:rsidRDefault="00686E74">
            <w:pPr>
              <w:rPr>
                <w:sz w:val="16"/>
              </w:rPr>
            </w:pPr>
          </w:p>
        </w:tc>
      </w:tr>
      <w:tr w:rsidR="00925AC2" w:rsidRPr="00686E74" w:rsidTr="00686E74">
        <w:tc>
          <w:tcPr>
            <w:tcW w:w="0" w:type="auto"/>
          </w:tcPr>
          <w:p w:rsidR="00925AC2" w:rsidRPr="00686E74" w:rsidRDefault="00686E74">
            <w:pPr>
              <w:rPr>
                <w:sz w:val="16"/>
              </w:rPr>
            </w:pPr>
            <w:r w:rsidRPr="00686E74">
              <w:rPr>
                <w:sz w:val="16"/>
              </w:rPr>
              <w:t>6</w:t>
            </w:r>
          </w:p>
        </w:tc>
        <w:tc>
          <w:tcPr>
            <w:tcW w:w="0" w:type="auto"/>
          </w:tcPr>
          <w:p w:rsidR="00925AC2" w:rsidRPr="00686E74" w:rsidRDefault="00686E74">
            <w:pPr>
              <w:rPr>
                <w:sz w:val="16"/>
              </w:rPr>
            </w:pPr>
            <w:r w:rsidRPr="00686E74">
              <w:rPr>
                <w:rStyle w:val="bold"/>
                <w:sz w:val="16"/>
              </w:rPr>
              <w:t>Check Data Against Environmental Limit</w:t>
            </w:r>
          </w:p>
        </w:tc>
        <w:tc>
          <w:tcPr>
            <w:tcW w:w="0" w:type="auto"/>
          </w:tcPr>
          <w:p w:rsidR="00925AC2" w:rsidRPr="00686E74" w:rsidRDefault="00686E74">
            <w:pPr>
              <w:rPr>
                <w:sz w:val="16"/>
              </w:rPr>
            </w:pPr>
            <w:r w:rsidRPr="00686E74">
              <w:rPr>
                <w:sz w:val="16"/>
              </w:rPr>
              <w:t xml:space="preserve">Under the filter bar, on the left side of the screen, choose </w:t>
            </w:r>
            <w:r w:rsidRPr="00686E74">
              <w:rPr>
                <w:rStyle w:val="screenelement"/>
                <w:sz w:val="16"/>
              </w:rPr>
              <w:t>Show Limit</w:t>
            </w:r>
            <w:r w:rsidRPr="00686E74">
              <w:rPr>
                <w:sz w:val="16"/>
              </w:rPr>
              <w:t xml:space="preserve"> and select the </w:t>
            </w:r>
            <w:r w:rsidRPr="00686E74">
              <w:rPr>
                <w:rStyle w:val="screenelement"/>
                <w:sz w:val="16"/>
              </w:rPr>
              <w:t>Yearly CO2e Target</w:t>
            </w:r>
            <w:r w:rsidRPr="00686E74">
              <w:rPr>
                <w:sz w:val="16"/>
              </w:rPr>
              <w:t xml:space="preserve"> environmental limit. This way, you can easily measure the data of your production unit against that limit.</w:t>
            </w:r>
          </w:p>
        </w:tc>
        <w:tc>
          <w:tcPr>
            <w:tcW w:w="0" w:type="auto"/>
          </w:tcPr>
          <w:p w:rsidR="00686E74" w:rsidRPr="00686E74" w:rsidRDefault="00686E74">
            <w:pPr>
              <w:rPr>
                <w:sz w:val="16"/>
              </w:rPr>
            </w:pPr>
          </w:p>
        </w:tc>
        <w:tc>
          <w:tcPr>
            <w:tcW w:w="0" w:type="auto"/>
          </w:tcPr>
          <w:p w:rsidR="00686E74" w:rsidRPr="00686E74" w:rsidRDefault="00686E74">
            <w:pPr>
              <w:rPr>
                <w:sz w:val="16"/>
              </w:rPr>
            </w:pPr>
          </w:p>
        </w:tc>
      </w:tr>
      <w:tr w:rsidR="00925AC2" w:rsidRPr="00686E74" w:rsidTr="00686E74">
        <w:tc>
          <w:tcPr>
            <w:tcW w:w="0" w:type="auto"/>
          </w:tcPr>
          <w:p w:rsidR="00925AC2" w:rsidRPr="00686E74" w:rsidRDefault="00686E74">
            <w:pPr>
              <w:rPr>
                <w:sz w:val="16"/>
              </w:rPr>
            </w:pPr>
            <w:r w:rsidRPr="00686E74">
              <w:rPr>
                <w:sz w:val="16"/>
              </w:rPr>
              <w:t>7</w:t>
            </w:r>
          </w:p>
        </w:tc>
        <w:tc>
          <w:tcPr>
            <w:tcW w:w="0" w:type="auto"/>
          </w:tcPr>
          <w:p w:rsidR="00925AC2" w:rsidRPr="00686E74" w:rsidRDefault="00686E74">
            <w:pPr>
              <w:rPr>
                <w:sz w:val="16"/>
              </w:rPr>
            </w:pPr>
            <w:r w:rsidRPr="00686E74">
              <w:rPr>
                <w:rStyle w:val="bold"/>
                <w:sz w:val="16"/>
              </w:rPr>
              <w:t>Go back to Compliance Scenario</w:t>
            </w:r>
          </w:p>
        </w:tc>
        <w:tc>
          <w:tcPr>
            <w:tcW w:w="0" w:type="auto"/>
          </w:tcPr>
          <w:p w:rsidR="00925AC2" w:rsidRPr="00686E74" w:rsidRDefault="00686E74">
            <w:pPr>
              <w:rPr>
                <w:sz w:val="16"/>
              </w:rPr>
            </w:pPr>
            <w:r w:rsidRPr="00686E74">
              <w:rPr>
                <w:sz w:val="16"/>
              </w:rPr>
              <w:t>Go back to the compliance scenario screen.</w:t>
            </w:r>
          </w:p>
        </w:tc>
        <w:tc>
          <w:tcPr>
            <w:tcW w:w="0" w:type="auto"/>
          </w:tcPr>
          <w:p w:rsidR="00686E74" w:rsidRPr="00686E74" w:rsidRDefault="00686E74">
            <w:pPr>
              <w:rPr>
                <w:sz w:val="16"/>
              </w:rPr>
            </w:pPr>
          </w:p>
        </w:tc>
        <w:tc>
          <w:tcPr>
            <w:tcW w:w="0" w:type="auto"/>
          </w:tcPr>
          <w:p w:rsidR="00686E74" w:rsidRPr="00686E74" w:rsidRDefault="00686E74">
            <w:pPr>
              <w:rPr>
                <w:sz w:val="16"/>
              </w:rPr>
            </w:pPr>
          </w:p>
        </w:tc>
      </w:tr>
      <w:tr w:rsidR="00925AC2" w:rsidRPr="00686E74" w:rsidTr="00686E74">
        <w:tc>
          <w:tcPr>
            <w:tcW w:w="0" w:type="auto"/>
          </w:tcPr>
          <w:p w:rsidR="00925AC2" w:rsidRPr="00686E74" w:rsidRDefault="00686E74">
            <w:pPr>
              <w:rPr>
                <w:sz w:val="16"/>
              </w:rPr>
            </w:pPr>
            <w:r w:rsidRPr="00686E74">
              <w:rPr>
                <w:sz w:val="16"/>
              </w:rPr>
              <w:t>8</w:t>
            </w:r>
          </w:p>
        </w:tc>
        <w:tc>
          <w:tcPr>
            <w:tcW w:w="0" w:type="auto"/>
          </w:tcPr>
          <w:p w:rsidR="00925AC2" w:rsidRPr="00686E74" w:rsidRDefault="00686E74">
            <w:pPr>
              <w:rPr>
                <w:sz w:val="16"/>
              </w:rPr>
            </w:pPr>
            <w:r w:rsidRPr="00686E74">
              <w:rPr>
                <w:rStyle w:val="bold"/>
                <w:sz w:val="16"/>
              </w:rPr>
              <w:t>Monitor Monthly CO</w:t>
            </w:r>
            <w:r w:rsidRPr="00686E74">
              <w:rPr>
                <w:rStyle w:val="sub1"/>
                <w:sz w:val="16"/>
              </w:rPr>
              <w:t>2</w:t>
            </w:r>
            <w:r w:rsidRPr="00686E74">
              <w:rPr>
                <w:rStyle w:val="bold"/>
                <w:sz w:val="16"/>
              </w:rPr>
              <w:t xml:space="preserve"> Target Data on a Company Level</w:t>
            </w:r>
          </w:p>
        </w:tc>
        <w:tc>
          <w:tcPr>
            <w:tcW w:w="0" w:type="auto"/>
          </w:tcPr>
          <w:p w:rsidR="00686E74" w:rsidRPr="00686E74" w:rsidRDefault="00686E74">
            <w:pPr>
              <w:rPr>
                <w:sz w:val="16"/>
              </w:rPr>
            </w:pPr>
            <w:r w:rsidRPr="00686E74">
              <w:rPr>
                <w:sz w:val="16"/>
              </w:rPr>
              <w:t xml:space="preserve">Under the </w:t>
            </w:r>
            <w:r w:rsidRPr="00686E74">
              <w:rPr>
                <w:rStyle w:val="screenelement"/>
                <w:sz w:val="16"/>
              </w:rPr>
              <w:t>Activities</w:t>
            </w:r>
            <w:r w:rsidRPr="00686E74">
              <w:rPr>
                <w:sz w:val="16"/>
              </w:rPr>
              <w:t xml:space="preserve"> section on the left side of the screen, select the </w:t>
            </w:r>
            <w:r w:rsidRPr="00686E74">
              <w:rPr>
                <w:rStyle w:val="screenelement"/>
                <w:sz w:val="16"/>
              </w:rPr>
              <w:t>Monthly CO2 Target</w:t>
            </w:r>
            <w:r w:rsidRPr="00686E74">
              <w:rPr>
                <w:sz w:val="16"/>
              </w:rPr>
              <w:t xml:space="preserve"> location aggregation.</w:t>
            </w:r>
          </w:p>
          <w:p w:rsidR="00925AC2" w:rsidRPr="00686E74" w:rsidRDefault="00686E74">
            <w:pPr>
              <w:rPr>
                <w:sz w:val="16"/>
              </w:rPr>
            </w:pPr>
            <w:r w:rsidRPr="00686E74">
              <w:rPr>
                <w:sz w:val="16"/>
              </w:rPr>
              <w:t xml:space="preserve">On the right side of the screen, find the </w:t>
            </w:r>
            <w:r w:rsidRPr="00686E74">
              <w:rPr>
                <w:rStyle w:val="screenelement"/>
                <w:sz w:val="16"/>
              </w:rPr>
              <w:t>Location Aggregation</w:t>
            </w:r>
            <w:r w:rsidRPr="00686E74">
              <w:rPr>
                <w:sz w:val="16"/>
              </w:rPr>
              <w:t xml:space="preserve"> section. Choose </w:t>
            </w:r>
            <w:r w:rsidRPr="00686E74">
              <w:rPr>
                <w:rStyle w:val="screenelement"/>
                <w:sz w:val="16"/>
              </w:rPr>
              <w:t>Monitor Aggregated Data</w:t>
            </w:r>
            <w:r w:rsidRPr="00686E74">
              <w:rPr>
                <w:sz w:val="16"/>
              </w:rPr>
              <w:t>.</w:t>
            </w:r>
          </w:p>
        </w:tc>
        <w:tc>
          <w:tcPr>
            <w:tcW w:w="0" w:type="auto"/>
          </w:tcPr>
          <w:p w:rsidR="00925AC2" w:rsidRPr="00686E74" w:rsidRDefault="00686E74">
            <w:pPr>
              <w:rPr>
                <w:sz w:val="16"/>
              </w:rPr>
            </w:pPr>
            <w:r w:rsidRPr="00686E74">
              <w:rPr>
                <w:sz w:val="16"/>
              </w:rPr>
              <w:t xml:space="preserve">You are navigated to the </w:t>
            </w:r>
            <w:r w:rsidRPr="00686E74">
              <w:rPr>
                <w:rStyle w:val="screenelement"/>
                <w:sz w:val="16"/>
              </w:rPr>
              <w:t>Monitor Data</w:t>
            </w:r>
            <w:r w:rsidRPr="00686E74">
              <w:rPr>
                <w:sz w:val="16"/>
              </w:rPr>
              <w:t xml:space="preserve"> - </w:t>
            </w:r>
            <w:r w:rsidRPr="00686E74">
              <w:rPr>
                <w:rStyle w:val="screenelement"/>
                <w:sz w:val="16"/>
              </w:rPr>
              <w:t>Environment Management</w:t>
            </w:r>
            <w:r w:rsidRPr="00686E74">
              <w:rPr>
                <w:sz w:val="16"/>
              </w:rPr>
              <w:t xml:space="preserve"> </w:t>
            </w:r>
            <w:r w:rsidRPr="00686E74">
              <w:rPr>
                <w:rStyle w:val="CourierNew"/>
                <w:sz w:val="16"/>
              </w:rPr>
              <w:t>(WDA0149)</w:t>
            </w:r>
            <w:r w:rsidRPr="00686E74">
              <w:rPr>
                <w:sz w:val="16"/>
              </w:rPr>
              <w:t xml:space="preserve"> app.</w:t>
            </w:r>
          </w:p>
        </w:tc>
        <w:tc>
          <w:tcPr>
            <w:tcW w:w="0" w:type="auto"/>
          </w:tcPr>
          <w:p w:rsidR="00686E74" w:rsidRPr="00686E74" w:rsidRDefault="00686E74">
            <w:pPr>
              <w:rPr>
                <w:sz w:val="16"/>
              </w:rPr>
            </w:pPr>
          </w:p>
        </w:tc>
      </w:tr>
      <w:tr w:rsidR="00925AC2" w:rsidRPr="00686E74" w:rsidTr="00686E74">
        <w:tc>
          <w:tcPr>
            <w:tcW w:w="0" w:type="auto"/>
          </w:tcPr>
          <w:p w:rsidR="00925AC2" w:rsidRPr="00686E74" w:rsidRDefault="00686E74">
            <w:pPr>
              <w:rPr>
                <w:sz w:val="16"/>
              </w:rPr>
            </w:pPr>
            <w:r w:rsidRPr="00686E74">
              <w:rPr>
                <w:sz w:val="16"/>
              </w:rPr>
              <w:t>9</w:t>
            </w:r>
          </w:p>
        </w:tc>
        <w:tc>
          <w:tcPr>
            <w:tcW w:w="0" w:type="auto"/>
          </w:tcPr>
          <w:p w:rsidR="00925AC2" w:rsidRPr="00686E74" w:rsidRDefault="00686E74">
            <w:pPr>
              <w:rPr>
                <w:sz w:val="16"/>
              </w:rPr>
            </w:pPr>
            <w:r w:rsidRPr="00686E74">
              <w:rPr>
                <w:rStyle w:val="bold"/>
                <w:sz w:val="16"/>
              </w:rPr>
              <w:t>Check Data Against Environmental Limit</w:t>
            </w:r>
          </w:p>
        </w:tc>
        <w:tc>
          <w:tcPr>
            <w:tcW w:w="0" w:type="auto"/>
          </w:tcPr>
          <w:p w:rsidR="00925AC2" w:rsidRPr="00686E74" w:rsidRDefault="00686E74">
            <w:pPr>
              <w:rPr>
                <w:sz w:val="16"/>
              </w:rPr>
            </w:pPr>
            <w:r w:rsidRPr="00686E74">
              <w:rPr>
                <w:sz w:val="16"/>
              </w:rPr>
              <w:t>Repeat steps 5 to 6 check the monthly CO</w:t>
            </w:r>
            <w:r w:rsidRPr="00686E74">
              <w:rPr>
                <w:rStyle w:val="sub1"/>
                <w:sz w:val="16"/>
              </w:rPr>
              <w:t>2</w:t>
            </w:r>
            <w:r w:rsidRPr="00686E74">
              <w:rPr>
                <w:sz w:val="16"/>
              </w:rPr>
              <w:t xml:space="preserve"> data entered for your production units over time. When you perform step 6, choose </w:t>
            </w:r>
            <w:r w:rsidRPr="00686E74">
              <w:rPr>
                <w:rStyle w:val="screenelement"/>
                <w:sz w:val="16"/>
              </w:rPr>
              <w:t>Show Limit</w:t>
            </w:r>
            <w:r w:rsidRPr="00686E74">
              <w:rPr>
                <w:sz w:val="16"/>
              </w:rPr>
              <w:t xml:space="preserve"> and select the </w:t>
            </w:r>
            <w:r w:rsidRPr="00686E74">
              <w:rPr>
                <w:rStyle w:val="screenelement"/>
                <w:sz w:val="16"/>
              </w:rPr>
              <w:t>Monthly CO2 Target</w:t>
            </w:r>
            <w:r w:rsidRPr="00686E74">
              <w:rPr>
                <w:sz w:val="16"/>
              </w:rPr>
              <w:t xml:space="preserve"> environmental limit.</w:t>
            </w:r>
          </w:p>
        </w:tc>
        <w:tc>
          <w:tcPr>
            <w:tcW w:w="0" w:type="auto"/>
          </w:tcPr>
          <w:p w:rsidR="00686E74" w:rsidRPr="00686E74" w:rsidRDefault="00686E74">
            <w:pPr>
              <w:rPr>
                <w:sz w:val="16"/>
              </w:rPr>
            </w:pPr>
          </w:p>
        </w:tc>
        <w:tc>
          <w:tcPr>
            <w:tcW w:w="0" w:type="auto"/>
          </w:tcPr>
          <w:p w:rsidR="00686E74" w:rsidRPr="00686E74" w:rsidRDefault="00686E74">
            <w:pPr>
              <w:rPr>
                <w:sz w:val="16"/>
              </w:rPr>
            </w:pPr>
          </w:p>
        </w:tc>
      </w:tr>
    </w:tbl>
    <w:p w:rsidR="00925AC2" w:rsidRDefault="00686E74">
      <w:pPr>
        <w:pStyle w:val="Heading2"/>
      </w:pPr>
      <w:bookmarkStart w:id="38" w:name="unique_18"/>
      <w:bookmarkStart w:id="39" w:name="_Toc232831375"/>
      <w:r>
        <w:t>Create a Deviation for Power Plant Boston</w:t>
      </w:r>
      <w:bookmarkEnd w:id="38"/>
      <w:bookmarkEnd w:id="39"/>
    </w:p>
    <w:p w:rsidR="00925AC2" w:rsidRDefault="00686E74">
      <w:pPr>
        <w:pStyle w:val="sectiontitle"/>
      </w:pPr>
      <w:r>
        <w:t>Test Administration</w:t>
      </w:r>
    </w:p>
    <w:p w:rsidR="00925AC2" w:rsidRDefault="00686E74">
      <w:r>
        <w:t>Customer project: Fill in the project-specific parts.</w:t>
      </w:r>
    </w:p>
    <w:p w:rsidR="00925AC2" w:rsidRDefault="00925AC2"/>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25AC2" w:rsidRPr="00686E74" w:rsidTr="00686E7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925AC2" w:rsidRPr="00686E74" w:rsidRDefault="00686E74">
            <w:pPr>
              <w:rPr>
                <w:sz w:val="12"/>
              </w:rPr>
            </w:pPr>
            <w:r w:rsidRPr="00686E7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25AC2" w:rsidRPr="00686E74" w:rsidRDefault="00686E74">
            <w:pPr>
              <w:rPr>
                <w:sz w:val="12"/>
              </w:rPr>
            </w:pPr>
            <w:r w:rsidRPr="00686E7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25AC2" w:rsidRPr="00686E74" w:rsidRDefault="00686E74">
            <w:pPr>
              <w:rPr>
                <w:sz w:val="12"/>
              </w:rPr>
            </w:pPr>
            <w:r w:rsidRPr="00686E7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86E74" w:rsidRPr="00686E74" w:rsidRDefault="00686E74">
            <w:pPr>
              <w:rPr>
                <w:sz w:val="12"/>
              </w:rPr>
            </w:pPr>
          </w:p>
        </w:tc>
      </w:tr>
      <w:tr w:rsidR="00925AC2" w:rsidRPr="00686E74" w:rsidTr="00686E7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25AC2" w:rsidRPr="00686E74" w:rsidRDefault="00686E74">
            <w:pPr>
              <w:rPr>
                <w:sz w:val="12"/>
              </w:rPr>
            </w:pPr>
            <w:r w:rsidRPr="00686E7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686E74" w:rsidRPr="00686E74" w:rsidRDefault="00686E7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925AC2" w:rsidRPr="00686E74" w:rsidRDefault="00686E74">
            <w:pPr>
              <w:rPr>
                <w:sz w:val="12"/>
              </w:rPr>
            </w:pPr>
            <w:r w:rsidRPr="00686E7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686E74" w:rsidRPr="00686E74" w:rsidRDefault="00686E74">
            <w:pPr>
              <w:rPr>
                <w:sz w:val="12"/>
              </w:rPr>
            </w:pPr>
          </w:p>
        </w:tc>
      </w:tr>
      <w:tr w:rsidR="00925AC2" w:rsidRPr="00686E74" w:rsidTr="00686E7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25AC2" w:rsidRPr="00686E74" w:rsidRDefault="00686E74">
            <w:pPr>
              <w:rPr>
                <w:sz w:val="12"/>
              </w:rPr>
            </w:pPr>
            <w:r w:rsidRPr="00686E74">
              <w:rPr>
                <w:sz w:val="12"/>
              </w:rPr>
              <w:t xml:space="preserve">Business </w:t>
            </w:r>
            <w:r w:rsidRPr="00686E74">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rsidR="00686E74" w:rsidRPr="00686E74" w:rsidRDefault="00686E7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925AC2" w:rsidRPr="00686E74" w:rsidRDefault="00686E74">
            <w:pPr>
              <w:rPr>
                <w:sz w:val="12"/>
              </w:rPr>
            </w:pPr>
            <w:r w:rsidRPr="00686E7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925AC2" w:rsidRPr="00686E74" w:rsidRDefault="00686E74">
            <w:pPr>
              <w:rPr>
                <w:sz w:val="12"/>
              </w:rPr>
            </w:pPr>
            <w:r w:rsidRPr="00686E74">
              <w:rPr>
                <w:rStyle w:val="userinput"/>
                <w:sz w:val="12"/>
              </w:rPr>
              <w:t>&lt;State the Service Provider, Customer or Joint Service Provider and Customer&gt;</w:t>
            </w:r>
          </w:p>
        </w:tc>
      </w:tr>
    </w:tbl>
    <w:p w:rsidR="00925AC2" w:rsidRDefault="00686E74">
      <w:pPr>
        <w:pStyle w:val="sectiontitle"/>
      </w:pPr>
      <w:r>
        <w:t>Purpose</w:t>
      </w:r>
    </w:p>
    <w:p w:rsidR="00925AC2" w:rsidRDefault="00686E74">
      <w:r>
        <w:t xml:space="preserve">Based on the monitoring and analysis of incoming monthly emissions data for </w:t>
      </w:r>
      <w:r>
        <w:rPr>
          <w:rStyle w:val="userinput"/>
        </w:rPr>
        <w:t>Power Plant Boston</w:t>
      </w:r>
      <w:r>
        <w:t>, the Environmental Manager</w:t>
      </w:r>
      <w:r>
        <w:t xml:space="preserve"> creates a deviation incident for the data where company goals are not met.</w:t>
      </w:r>
    </w:p>
    <w:p w:rsidR="00925AC2" w:rsidRDefault="00686E74">
      <w:pPr>
        <w:pStyle w:val="sectiontitle"/>
      </w:pPr>
      <w:r>
        <w:t>Procedure</w:t>
      </w:r>
    </w:p>
    <w:tbl>
      <w:tblPr>
        <w:tblStyle w:val="SAPStandardTable"/>
        <w:tblW w:w="5000" w:type="pct"/>
        <w:tblInd w:w="3" w:type="dxa"/>
        <w:tblLook w:val="0620" w:firstRow="1" w:lastRow="0" w:firstColumn="0" w:lastColumn="0" w:noHBand="1" w:noVBand="1"/>
      </w:tblPr>
      <w:tblGrid>
        <w:gridCol w:w="580"/>
        <w:gridCol w:w="1160"/>
        <w:gridCol w:w="4577"/>
        <w:gridCol w:w="7087"/>
        <w:gridCol w:w="900"/>
      </w:tblGrid>
      <w:tr w:rsidR="00925AC2" w:rsidRPr="00686E74" w:rsidTr="00686E74">
        <w:trPr>
          <w:cnfStyle w:val="100000000000" w:firstRow="1" w:lastRow="0" w:firstColumn="0" w:lastColumn="0" w:oddVBand="0" w:evenVBand="0" w:oddHBand="0" w:evenHBand="0" w:firstRowFirstColumn="0" w:firstRowLastColumn="0" w:lastRowFirstColumn="0" w:lastRowLastColumn="0"/>
        </w:trPr>
        <w:tc>
          <w:tcPr>
            <w:tcW w:w="0" w:type="auto"/>
          </w:tcPr>
          <w:p w:rsidR="00925AC2" w:rsidRPr="00686E74" w:rsidRDefault="00686E74">
            <w:pPr>
              <w:pStyle w:val="boldparagraph"/>
              <w:rPr>
                <w:sz w:val="16"/>
              </w:rPr>
            </w:pPr>
            <w:r w:rsidRPr="00686E74">
              <w:rPr>
                <w:rStyle w:val="bold"/>
                <w:sz w:val="16"/>
              </w:rPr>
              <w:t>Test Step #</w:t>
            </w:r>
          </w:p>
        </w:tc>
        <w:tc>
          <w:tcPr>
            <w:tcW w:w="0" w:type="auto"/>
          </w:tcPr>
          <w:p w:rsidR="00925AC2" w:rsidRPr="00686E74" w:rsidRDefault="00686E74">
            <w:pPr>
              <w:pStyle w:val="boldparagraph"/>
              <w:rPr>
                <w:sz w:val="16"/>
              </w:rPr>
            </w:pPr>
            <w:r w:rsidRPr="00686E74">
              <w:rPr>
                <w:rStyle w:val="bold"/>
                <w:sz w:val="16"/>
              </w:rPr>
              <w:t>Test Step Name</w:t>
            </w:r>
          </w:p>
        </w:tc>
        <w:tc>
          <w:tcPr>
            <w:tcW w:w="0" w:type="auto"/>
          </w:tcPr>
          <w:p w:rsidR="00925AC2" w:rsidRPr="00686E74" w:rsidRDefault="00686E74">
            <w:pPr>
              <w:pStyle w:val="boldparagraph"/>
              <w:rPr>
                <w:sz w:val="16"/>
              </w:rPr>
            </w:pPr>
            <w:r w:rsidRPr="00686E74">
              <w:rPr>
                <w:rStyle w:val="bold"/>
                <w:sz w:val="16"/>
              </w:rPr>
              <w:t>Instruction</w:t>
            </w:r>
          </w:p>
        </w:tc>
        <w:tc>
          <w:tcPr>
            <w:tcW w:w="0" w:type="auto"/>
          </w:tcPr>
          <w:p w:rsidR="00925AC2" w:rsidRPr="00686E74" w:rsidRDefault="00686E74">
            <w:pPr>
              <w:pStyle w:val="boldparagraph"/>
              <w:rPr>
                <w:sz w:val="16"/>
              </w:rPr>
            </w:pPr>
            <w:r w:rsidRPr="00686E74">
              <w:rPr>
                <w:rStyle w:val="bold"/>
                <w:sz w:val="16"/>
              </w:rPr>
              <w:t>Expected Result</w:t>
            </w:r>
          </w:p>
        </w:tc>
        <w:tc>
          <w:tcPr>
            <w:tcW w:w="0" w:type="auto"/>
          </w:tcPr>
          <w:p w:rsidR="00925AC2" w:rsidRPr="00686E74" w:rsidRDefault="00686E74">
            <w:pPr>
              <w:pStyle w:val="boldparagraph"/>
              <w:rPr>
                <w:sz w:val="16"/>
              </w:rPr>
            </w:pPr>
            <w:r w:rsidRPr="00686E74">
              <w:rPr>
                <w:rStyle w:val="bold"/>
                <w:sz w:val="16"/>
              </w:rPr>
              <w:t>Pass / Fail / Comment</w:t>
            </w:r>
          </w:p>
        </w:tc>
      </w:tr>
      <w:tr w:rsidR="00925AC2" w:rsidRPr="00686E74" w:rsidTr="00686E74">
        <w:tc>
          <w:tcPr>
            <w:tcW w:w="0" w:type="auto"/>
          </w:tcPr>
          <w:p w:rsidR="00925AC2" w:rsidRPr="00686E74" w:rsidRDefault="00686E74">
            <w:pPr>
              <w:rPr>
                <w:sz w:val="16"/>
              </w:rPr>
            </w:pPr>
            <w:r w:rsidRPr="00686E74">
              <w:rPr>
                <w:sz w:val="16"/>
              </w:rPr>
              <w:t>1</w:t>
            </w:r>
          </w:p>
        </w:tc>
        <w:tc>
          <w:tcPr>
            <w:tcW w:w="0" w:type="auto"/>
          </w:tcPr>
          <w:p w:rsidR="00925AC2" w:rsidRPr="00686E74" w:rsidRDefault="00686E74">
            <w:pPr>
              <w:rPr>
                <w:sz w:val="16"/>
              </w:rPr>
            </w:pPr>
            <w:r w:rsidRPr="00686E74">
              <w:rPr>
                <w:rStyle w:val="bold"/>
                <w:sz w:val="16"/>
              </w:rPr>
              <w:t>Log On</w:t>
            </w:r>
          </w:p>
        </w:tc>
        <w:tc>
          <w:tcPr>
            <w:tcW w:w="0" w:type="auto"/>
          </w:tcPr>
          <w:p w:rsidR="00925AC2" w:rsidRPr="00686E74" w:rsidRDefault="00686E74">
            <w:pPr>
              <w:rPr>
                <w:sz w:val="16"/>
              </w:rPr>
            </w:pPr>
            <w:r w:rsidRPr="00686E74">
              <w:rPr>
                <w:sz w:val="16"/>
              </w:rPr>
              <w:t>Log on to the SAP Fiori launchpad as an Environmental Manager.</w:t>
            </w:r>
          </w:p>
        </w:tc>
        <w:tc>
          <w:tcPr>
            <w:tcW w:w="0" w:type="auto"/>
          </w:tcPr>
          <w:p w:rsidR="00686E74" w:rsidRPr="00686E74" w:rsidRDefault="00686E74">
            <w:pPr>
              <w:rPr>
                <w:sz w:val="16"/>
              </w:rPr>
            </w:pPr>
          </w:p>
        </w:tc>
        <w:tc>
          <w:tcPr>
            <w:tcW w:w="0" w:type="auto"/>
          </w:tcPr>
          <w:p w:rsidR="00686E74" w:rsidRPr="00686E74" w:rsidRDefault="00686E74">
            <w:pPr>
              <w:rPr>
                <w:sz w:val="16"/>
              </w:rPr>
            </w:pPr>
          </w:p>
        </w:tc>
      </w:tr>
      <w:tr w:rsidR="00925AC2" w:rsidRPr="00686E74" w:rsidTr="00686E74">
        <w:tc>
          <w:tcPr>
            <w:tcW w:w="0" w:type="auto"/>
          </w:tcPr>
          <w:p w:rsidR="00925AC2" w:rsidRPr="00686E74" w:rsidRDefault="00686E74">
            <w:pPr>
              <w:rPr>
                <w:sz w:val="16"/>
              </w:rPr>
            </w:pPr>
            <w:r w:rsidRPr="00686E74">
              <w:rPr>
                <w:sz w:val="16"/>
              </w:rPr>
              <w:t>2</w:t>
            </w:r>
          </w:p>
        </w:tc>
        <w:tc>
          <w:tcPr>
            <w:tcW w:w="0" w:type="auto"/>
          </w:tcPr>
          <w:p w:rsidR="00925AC2" w:rsidRPr="00686E74" w:rsidRDefault="00686E74">
            <w:pPr>
              <w:rPr>
                <w:sz w:val="16"/>
              </w:rPr>
            </w:pPr>
            <w:r w:rsidRPr="00686E74">
              <w:rPr>
                <w:rStyle w:val="bold"/>
                <w:sz w:val="16"/>
              </w:rPr>
              <w:t>Access App</w:t>
            </w:r>
          </w:p>
        </w:tc>
        <w:tc>
          <w:tcPr>
            <w:tcW w:w="0" w:type="auto"/>
          </w:tcPr>
          <w:p w:rsidR="00925AC2" w:rsidRPr="00686E74" w:rsidRDefault="00686E74">
            <w:pPr>
              <w:rPr>
                <w:sz w:val="16"/>
              </w:rPr>
            </w:pPr>
            <w:r w:rsidRPr="00686E74">
              <w:rPr>
                <w:sz w:val="16"/>
              </w:rPr>
              <w:t xml:space="preserve">Open </w:t>
            </w:r>
            <w:r w:rsidRPr="00686E74">
              <w:rPr>
                <w:rStyle w:val="screenelement"/>
                <w:sz w:val="16"/>
              </w:rPr>
              <w:t>Manage Compliance Scenario</w:t>
            </w:r>
            <w:r w:rsidRPr="00686E74">
              <w:rPr>
                <w:sz w:val="16"/>
              </w:rPr>
              <w:t xml:space="preserve"> </w:t>
            </w:r>
            <w:r w:rsidRPr="00686E74">
              <w:rPr>
                <w:rStyle w:val="CourierNew"/>
                <w:sz w:val="16"/>
              </w:rPr>
              <w:t>(WDA0468)</w:t>
            </w:r>
            <w:r w:rsidRPr="00686E74">
              <w:rPr>
                <w:sz w:val="16"/>
              </w:rPr>
              <w:t>.</w:t>
            </w:r>
          </w:p>
        </w:tc>
        <w:tc>
          <w:tcPr>
            <w:tcW w:w="0" w:type="auto"/>
          </w:tcPr>
          <w:p w:rsidR="00925AC2" w:rsidRPr="00686E74" w:rsidRDefault="00686E74">
            <w:pPr>
              <w:rPr>
                <w:sz w:val="16"/>
              </w:rPr>
            </w:pPr>
            <w:r w:rsidRPr="00686E74">
              <w:rPr>
                <w:sz w:val="16"/>
              </w:rPr>
              <w:t>The</w:t>
            </w:r>
            <w:r w:rsidRPr="00686E74">
              <w:rPr>
                <w:rStyle w:val="screenelement"/>
                <w:sz w:val="16"/>
              </w:rPr>
              <w:t xml:space="preserve"> Manage Compliance Scenario</w:t>
            </w:r>
            <w:r w:rsidRPr="00686E74">
              <w:rPr>
                <w:sz w:val="16"/>
              </w:rPr>
              <w:t xml:space="preserve"> screen is displayed.</w:t>
            </w:r>
          </w:p>
        </w:tc>
        <w:tc>
          <w:tcPr>
            <w:tcW w:w="0" w:type="auto"/>
          </w:tcPr>
          <w:p w:rsidR="00686E74" w:rsidRPr="00686E74" w:rsidRDefault="00686E74">
            <w:pPr>
              <w:rPr>
                <w:sz w:val="16"/>
              </w:rPr>
            </w:pPr>
          </w:p>
        </w:tc>
      </w:tr>
      <w:tr w:rsidR="00925AC2" w:rsidRPr="00686E74" w:rsidTr="00686E74">
        <w:tc>
          <w:tcPr>
            <w:tcW w:w="0" w:type="auto"/>
          </w:tcPr>
          <w:p w:rsidR="00925AC2" w:rsidRPr="00686E74" w:rsidRDefault="00686E74">
            <w:pPr>
              <w:rPr>
                <w:sz w:val="16"/>
              </w:rPr>
            </w:pPr>
            <w:r w:rsidRPr="00686E74">
              <w:rPr>
                <w:sz w:val="16"/>
              </w:rPr>
              <w:t>3</w:t>
            </w:r>
          </w:p>
        </w:tc>
        <w:tc>
          <w:tcPr>
            <w:tcW w:w="0" w:type="auto"/>
          </w:tcPr>
          <w:p w:rsidR="00925AC2" w:rsidRPr="00686E74" w:rsidRDefault="00686E74">
            <w:pPr>
              <w:rPr>
                <w:sz w:val="16"/>
              </w:rPr>
            </w:pPr>
            <w:r w:rsidRPr="00686E74">
              <w:rPr>
                <w:rStyle w:val="bold"/>
                <w:sz w:val="16"/>
              </w:rPr>
              <w:t>Navigate to Scenario</w:t>
            </w:r>
          </w:p>
        </w:tc>
        <w:tc>
          <w:tcPr>
            <w:tcW w:w="0" w:type="auto"/>
          </w:tcPr>
          <w:p w:rsidR="00925AC2" w:rsidRPr="00686E74" w:rsidRDefault="00686E74">
            <w:pPr>
              <w:rPr>
                <w:sz w:val="16"/>
              </w:rPr>
            </w:pPr>
            <w:r w:rsidRPr="00686E74">
              <w:rPr>
                <w:sz w:val="16"/>
              </w:rPr>
              <w:t xml:space="preserve">Under the </w:t>
            </w:r>
            <w:r w:rsidRPr="00686E74">
              <w:rPr>
                <w:rStyle w:val="screenelement"/>
                <w:sz w:val="16"/>
              </w:rPr>
              <w:t>Recent</w:t>
            </w:r>
            <w:r w:rsidRPr="00686E74">
              <w:rPr>
                <w:sz w:val="16"/>
              </w:rPr>
              <w:t xml:space="preserve"> tab, find and open the </w:t>
            </w:r>
            <w:r w:rsidRPr="00686E74">
              <w:rPr>
                <w:rStyle w:val="screenelement"/>
                <w:sz w:val="16"/>
              </w:rPr>
              <w:t>GHG Monitoring and Reporting</w:t>
            </w:r>
            <w:r w:rsidRPr="00686E74">
              <w:rPr>
                <w:sz w:val="16"/>
              </w:rPr>
              <w:t xml:space="preserve"> compliance scenario.</w:t>
            </w:r>
          </w:p>
        </w:tc>
        <w:tc>
          <w:tcPr>
            <w:tcW w:w="0" w:type="auto"/>
          </w:tcPr>
          <w:p w:rsidR="00925AC2" w:rsidRPr="00686E74" w:rsidRDefault="00686E74">
            <w:pPr>
              <w:rPr>
                <w:sz w:val="16"/>
              </w:rPr>
            </w:pPr>
            <w:r w:rsidRPr="00686E74">
              <w:rPr>
                <w:sz w:val="16"/>
              </w:rPr>
              <w:t xml:space="preserve">You are navigated to the </w:t>
            </w:r>
            <w:r w:rsidRPr="00686E74">
              <w:rPr>
                <w:rStyle w:val="screenelement"/>
                <w:sz w:val="16"/>
              </w:rPr>
              <w:t xml:space="preserve">Compliance Scenario: GHG Monitoring and Reporting at Power Plant Boston </w:t>
            </w:r>
            <w:r w:rsidRPr="00686E74">
              <w:rPr>
                <w:sz w:val="16"/>
              </w:rPr>
              <w:t>screen.</w:t>
            </w:r>
          </w:p>
        </w:tc>
        <w:tc>
          <w:tcPr>
            <w:tcW w:w="0" w:type="auto"/>
          </w:tcPr>
          <w:p w:rsidR="00686E74" w:rsidRPr="00686E74" w:rsidRDefault="00686E74">
            <w:pPr>
              <w:rPr>
                <w:sz w:val="16"/>
              </w:rPr>
            </w:pPr>
          </w:p>
        </w:tc>
      </w:tr>
      <w:tr w:rsidR="00925AC2" w:rsidRPr="00686E74" w:rsidTr="00686E74">
        <w:tc>
          <w:tcPr>
            <w:tcW w:w="0" w:type="auto"/>
          </w:tcPr>
          <w:p w:rsidR="00925AC2" w:rsidRPr="00686E74" w:rsidRDefault="00686E74">
            <w:pPr>
              <w:rPr>
                <w:sz w:val="16"/>
              </w:rPr>
            </w:pPr>
            <w:r w:rsidRPr="00686E74">
              <w:rPr>
                <w:sz w:val="16"/>
              </w:rPr>
              <w:t>4</w:t>
            </w:r>
          </w:p>
        </w:tc>
        <w:tc>
          <w:tcPr>
            <w:tcW w:w="0" w:type="auto"/>
          </w:tcPr>
          <w:p w:rsidR="00925AC2" w:rsidRPr="00686E74" w:rsidRDefault="00686E74">
            <w:pPr>
              <w:rPr>
                <w:sz w:val="16"/>
              </w:rPr>
            </w:pPr>
            <w:r w:rsidRPr="00686E74">
              <w:rPr>
                <w:rStyle w:val="bold"/>
                <w:sz w:val="16"/>
              </w:rPr>
              <w:t>Monitor Aggregated Data</w:t>
            </w:r>
          </w:p>
        </w:tc>
        <w:tc>
          <w:tcPr>
            <w:tcW w:w="0" w:type="auto"/>
          </w:tcPr>
          <w:p w:rsidR="00686E74" w:rsidRPr="00686E74" w:rsidRDefault="00686E74">
            <w:pPr>
              <w:rPr>
                <w:sz w:val="16"/>
              </w:rPr>
            </w:pPr>
            <w:r w:rsidRPr="00686E74">
              <w:rPr>
                <w:sz w:val="16"/>
              </w:rPr>
              <w:t xml:space="preserve">Under the </w:t>
            </w:r>
            <w:r w:rsidRPr="00686E74">
              <w:rPr>
                <w:rStyle w:val="screenelement"/>
                <w:sz w:val="16"/>
              </w:rPr>
              <w:t>Activities</w:t>
            </w:r>
            <w:r w:rsidRPr="00686E74">
              <w:rPr>
                <w:sz w:val="16"/>
              </w:rPr>
              <w:t xml:space="preserve"> section on the left side of the screen, select the </w:t>
            </w:r>
            <w:r w:rsidRPr="00686E74">
              <w:rPr>
                <w:rStyle w:val="screenelement"/>
                <w:sz w:val="16"/>
              </w:rPr>
              <w:t>Monthly CO2 Target</w:t>
            </w:r>
            <w:r w:rsidRPr="00686E74">
              <w:rPr>
                <w:sz w:val="16"/>
              </w:rPr>
              <w:t xml:space="preserve"> location aggregation.</w:t>
            </w:r>
          </w:p>
          <w:p w:rsidR="00925AC2" w:rsidRPr="00686E74" w:rsidRDefault="00686E74">
            <w:pPr>
              <w:rPr>
                <w:sz w:val="16"/>
              </w:rPr>
            </w:pPr>
            <w:r w:rsidRPr="00686E74">
              <w:rPr>
                <w:sz w:val="16"/>
              </w:rPr>
              <w:t xml:space="preserve">On the right side of the screen, find the </w:t>
            </w:r>
            <w:r w:rsidRPr="00686E74">
              <w:rPr>
                <w:rStyle w:val="screenelement"/>
                <w:sz w:val="16"/>
              </w:rPr>
              <w:t>Location Aggregation</w:t>
            </w:r>
            <w:r w:rsidRPr="00686E74">
              <w:rPr>
                <w:sz w:val="16"/>
              </w:rPr>
              <w:t xml:space="preserve"> section. Choose </w:t>
            </w:r>
            <w:r w:rsidRPr="00686E74">
              <w:rPr>
                <w:rStyle w:val="screenelement"/>
                <w:sz w:val="16"/>
              </w:rPr>
              <w:t>Monitor Aggregated Data</w:t>
            </w:r>
            <w:r w:rsidRPr="00686E74">
              <w:rPr>
                <w:sz w:val="16"/>
              </w:rPr>
              <w:t>.</w:t>
            </w:r>
          </w:p>
        </w:tc>
        <w:tc>
          <w:tcPr>
            <w:tcW w:w="0" w:type="auto"/>
          </w:tcPr>
          <w:p w:rsidR="00925AC2" w:rsidRPr="00686E74" w:rsidRDefault="00686E74">
            <w:pPr>
              <w:rPr>
                <w:sz w:val="16"/>
              </w:rPr>
            </w:pPr>
            <w:r w:rsidRPr="00686E74">
              <w:rPr>
                <w:sz w:val="16"/>
              </w:rPr>
              <w:t xml:space="preserve">You are navigated to the </w:t>
            </w:r>
            <w:r w:rsidRPr="00686E74">
              <w:rPr>
                <w:rStyle w:val="screenelement"/>
                <w:sz w:val="16"/>
              </w:rPr>
              <w:t>Monitor Data</w:t>
            </w:r>
            <w:r w:rsidRPr="00686E74">
              <w:rPr>
                <w:sz w:val="16"/>
              </w:rPr>
              <w:t xml:space="preserve"> - </w:t>
            </w:r>
            <w:r w:rsidRPr="00686E74">
              <w:rPr>
                <w:rStyle w:val="screenelement"/>
                <w:sz w:val="16"/>
              </w:rPr>
              <w:t>Environment Management</w:t>
            </w:r>
            <w:r w:rsidRPr="00686E74">
              <w:rPr>
                <w:sz w:val="16"/>
              </w:rPr>
              <w:t xml:space="preserve"> </w:t>
            </w:r>
            <w:r w:rsidRPr="00686E74">
              <w:rPr>
                <w:rStyle w:val="CourierNew"/>
                <w:sz w:val="16"/>
              </w:rPr>
              <w:t>(WDA0149)</w:t>
            </w:r>
            <w:r w:rsidRPr="00686E74">
              <w:rPr>
                <w:sz w:val="16"/>
              </w:rPr>
              <w:t xml:space="preserve"> app.</w:t>
            </w:r>
          </w:p>
        </w:tc>
        <w:tc>
          <w:tcPr>
            <w:tcW w:w="0" w:type="auto"/>
          </w:tcPr>
          <w:p w:rsidR="00686E74" w:rsidRPr="00686E74" w:rsidRDefault="00686E74">
            <w:pPr>
              <w:rPr>
                <w:sz w:val="16"/>
              </w:rPr>
            </w:pPr>
          </w:p>
        </w:tc>
      </w:tr>
      <w:tr w:rsidR="00925AC2" w:rsidRPr="00686E74" w:rsidTr="00686E74">
        <w:tc>
          <w:tcPr>
            <w:tcW w:w="0" w:type="auto"/>
          </w:tcPr>
          <w:p w:rsidR="00925AC2" w:rsidRPr="00686E74" w:rsidRDefault="00686E74">
            <w:pPr>
              <w:rPr>
                <w:sz w:val="16"/>
              </w:rPr>
            </w:pPr>
            <w:r w:rsidRPr="00686E74">
              <w:rPr>
                <w:sz w:val="16"/>
              </w:rPr>
              <w:t>5</w:t>
            </w:r>
          </w:p>
        </w:tc>
        <w:tc>
          <w:tcPr>
            <w:tcW w:w="0" w:type="auto"/>
          </w:tcPr>
          <w:p w:rsidR="00925AC2" w:rsidRPr="00686E74" w:rsidRDefault="00686E74">
            <w:pPr>
              <w:rPr>
                <w:sz w:val="16"/>
              </w:rPr>
            </w:pPr>
            <w:r w:rsidRPr="00686E74">
              <w:rPr>
                <w:rStyle w:val="bold"/>
                <w:sz w:val="16"/>
              </w:rPr>
              <w:t>Adjust Filters</w:t>
            </w:r>
          </w:p>
        </w:tc>
        <w:tc>
          <w:tcPr>
            <w:tcW w:w="0" w:type="auto"/>
          </w:tcPr>
          <w:p w:rsidR="00686E74" w:rsidRPr="00686E74" w:rsidRDefault="00686E74">
            <w:pPr>
              <w:rPr>
                <w:sz w:val="16"/>
              </w:rPr>
            </w:pPr>
            <w:r w:rsidRPr="00686E74">
              <w:rPr>
                <w:sz w:val="16"/>
              </w:rPr>
              <w:t xml:space="preserve">Adjust the filters to the data period of your scenario. Choose </w:t>
            </w:r>
            <w:r w:rsidRPr="00686E74">
              <w:rPr>
                <w:rStyle w:val="screenelement"/>
                <w:sz w:val="16"/>
              </w:rPr>
              <w:t>Go</w:t>
            </w:r>
            <w:r w:rsidRPr="00686E74">
              <w:rPr>
                <w:sz w:val="16"/>
              </w:rPr>
              <w:t>.</w:t>
            </w:r>
          </w:p>
          <w:p w:rsidR="00925AC2" w:rsidRPr="00686E74" w:rsidRDefault="00686E74">
            <w:pPr>
              <w:rPr>
                <w:sz w:val="16"/>
              </w:rPr>
            </w:pPr>
            <w:r w:rsidRPr="00686E74">
              <w:rPr>
                <w:sz w:val="16"/>
              </w:rPr>
              <w:t xml:space="preserve">Next, from the </w:t>
            </w:r>
            <w:r w:rsidRPr="00686E74">
              <w:rPr>
                <w:rStyle w:val="screenelement"/>
                <w:sz w:val="16"/>
              </w:rPr>
              <w:t>Show Limit</w:t>
            </w:r>
            <w:r w:rsidRPr="00686E74">
              <w:rPr>
                <w:sz w:val="16"/>
              </w:rPr>
              <w:t xml:space="preserve"> dropdown list, select </w:t>
            </w:r>
            <w:r w:rsidRPr="00686E74">
              <w:rPr>
                <w:rStyle w:val="screenelement"/>
                <w:sz w:val="16"/>
              </w:rPr>
              <w:t>Monthly CO2 target</w:t>
            </w:r>
            <w:r w:rsidRPr="00686E74">
              <w:rPr>
                <w:sz w:val="16"/>
              </w:rPr>
              <w:t>.</w:t>
            </w:r>
          </w:p>
        </w:tc>
        <w:tc>
          <w:tcPr>
            <w:tcW w:w="0" w:type="auto"/>
          </w:tcPr>
          <w:p w:rsidR="00925AC2" w:rsidRPr="00686E74" w:rsidRDefault="00686E74">
            <w:pPr>
              <w:rPr>
                <w:sz w:val="16"/>
              </w:rPr>
            </w:pPr>
            <w:r w:rsidRPr="00686E74">
              <w:rPr>
                <w:sz w:val="16"/>
              </w:rPr>
              <w:t>The aggregated data for the location is displayed for the selected time period. The monthly environmental limit, part of the assigned compliance requirement, is displayed.</w:t>
            </w:r>
          </w:p>
        </w:tc>
        <w:tc>
          <w:tcPr>
            <w:tcW w:w="0" w:type="auto"/>
          </w:tcPr>
          <w:p w:rsidR="00686E74" w:rsidRPr="00686E74" w:rsidRDefault="00686E74">
            <w:pPr>
              <w:rPr>
                <w:sz w:val="16"/>
              </w:rPr>
            </w:pPr>
          </w:p>
        </w:tc>
      </w:tr>
      <w:tr w:rsidR="00925AC2" w:rsidRPr="00686E74" w:rsidTr="00686E74">
        <w:tc>
          <w:tcPr>
            <w:tcW w:w="0" w:type="auto"/>
          </w:tcPr>
          <w:p w:rsidR="00925AC2" w:rsidRPr="00686E74" w:rsidRDefault="00686E74">
            <w:pPr>
              <w:rPr>
                <w:sz w:val="16"/>
              </w:rPr>
            </w:pPr>
            <w:r w:rsidRPr="00686E74">
              <w:rPr>
                <w:sz w:val="16"/>
              </w:rPr>
              <w:t>6</w:t>
            </w:r>
          </w:p>
        </w:tc>
        <w:tc>
          <w:tcPr>
            <w:tcW w:w="0" w:type="auto"/>
          </w:tcPr>
          <w:p w:rsidR="00925AC2" w:rsidRPr="00686E74" w:rsidRDefault="00686E74">
            <w:pPr>
              <w:rPr>
                <w:sz w:val="16"/>
              </w:rPr>
            </w:pPr>
            <w:r w:rsidRPr="00686E74">
              <w:rPr>
                <w:rStyle w:val="bold"/>
                <w:sz w:val="16"/>
              </w:rPr>
              <w:t>Create Deviation</w:t>
            </w:r>
          </w:p>
        </w:tc>
        <w:tc>
          <w:tcPr>
            <w:tcW w:w="0" w:type="auto"/>
          </w:tcPr>
          <w:p w:rsidR="00686E74" w:rsidRPr="00686E74" w:rsidRDefault="00686E74">
            <w:pPr>
              <w:rPr>
                <w:sz w:val="16"/>
              </w:rPr>
            </w:pPr>
            <w:r w:rsidRPr="00686E74">
              <w:rPr>
                <w:sz w:val="16"/>
              </w:rPr>
              <w:t>You've identified that one of the amounts goes above the upper environmental limit. Select that amount in the graphical view.</w:t>
            </w:r>
          </w:p>
          <w:p w:rsidR="00925AC2" w:rsidRPr="00686E74" w:rsidRDefault="00686E74">
            <w:pPr>
              <w:rPr>
                <w:sz w:val="16"/>
              </w:rPr>
            </w:pPr>
            <w:r w:rsidRPr="00686E74">
              <w:rPr>
                <w:sz w:val="16"/>
              </w:rPr>
              <w:t xml:space="preserve">To create a deviation for that amount and initiate closer checks on it, choose </w:t>
            </w:r>
            <w:r w:rsidRPr="00686E74">
              <w:rPr>
                <w:rStyle w:val="screenelement"/>
                <w:sz w:val="16"/>
              </w:rPr>
              <w:t>Create Deviation Incident</w:t>
            </w:r>
            <w:r w:rsidRPr="00686E74">
              <w:rPr>
                <w:sz w:val="16"/>
              </w:rPr>
              <w:t xml:space="preserve"> from the top right side of the graphical view.</w:t>
            </w:r>
          </w:p>
        </w:tc>
        <w:tc>
          <w:tcPr>
            <w:tcW w:w="0" w:type="auto"/>
          </w:tcPr>
          <w:p w:rsidR="00925AC2" w:rsidRPr="00686E74" w:rsidRDefault="00686E74">
            <w:pPr>
              <w:rPr>
                <w:sz w:val="16"/>
              </w:rPr>
            </w:pPr>
            <w:r w:rsidRPr="00686E74">
              <w:rPr>
                <w:sz w:val="16"/>
              </w:rPr>
              <w:t xml:space="preserve">The </w:t>
            </w:r>
            <w:r w:rsidRPr="00686E74">
              <w:rPr>
                <w:rStyle w:val="screenelement"/>
                <w:sz w:val="16"/>
              </w:rPr>
              <w:t>Create Deviation Incident</w:t>
            </w:r>
            <w:r w:rsidRPr="00686E74">
              <w:rPr>
                <w:sz w:val="16"/>
              </w:rPr>
              <w:t xml:space="preserve"> dialog box is displayed.</w:t>
            </w:r>
          </w:p>
        </w:tc>
        <w:tc>
          <w:tcPr>
            <w:tcW w:w="0" w:type="auto"/>
          </w:tcPr>
          <w:p w:rsidR="00686E74" w:rsidRPr="00686E74" w:rsidRDefault="00686E74">
            <w:pPr>
              <w:rPr>
                <w:sz w:val="16"/>
              </w:rPr>
            </w:pPr>
          </w:p>
        </w:tc>
      </w:tr>
      <w:tr w:rsidR="00925AC2" w:rsidRPr="00686E74" w:rsidTr="00686E74">
        <w:tc>
          <w:tcPr>
            <w:tcW w:w="0" w:type="auto"/>
          </w:tcPr>
          <w:p w:rsidR="00925AC2" w:rsidRPr="00686E74" w:rsidRDefault="00686E74">
            <w:pPr>
              <w:rPr>
                <w:sz w:val="16"/>
              </w:rPr>
            </w:pPr>
            <w:r w:rsidRPr="00686E74">
              <w:rPr>
                <w:sz w:val="16"/>
              </w:rPr>
              <w:t>7</w:t>
            </w:r>
          </w:p>
        </w:tc>
        <w:tc>
          <w:tcPr>
            <w:tcW w:w="0" w:type="auto"/>
          </w:tcPr>
          <w:p w:rsidR="00925AC2" w:rsidRPr="00686E74" w:rsidRDefault="00686E74">
            <w:pPr>
              <w:rPr>
                <w:sz w:val="16"/>
              </w:rPr>
            </w:pPr>
            <w:r w:rsidRPr="00686E74">
              <w:rPr>
                <w:rStyle w:val="bold"/>
                <w:sz w:val="16"/>
              </w:rPr>
              <w:t>Enter Deviation Information</w:t>
            </w:r>
          </w:p>
        </w:tc>
        <w:tc>
          <w:tcPr>
            <w:tcW w:w="0" w:type="auto"/>
          </w:tcPr>
          <w:p w:rsidR="00686E74" w:rsidRPr="00686E74" w:rsidRDefault="00686E74">
            <w:pPr>
              <w:rPr>
                <w:sz w:val="16"/>
              </w:rPr>
            </w:pPr>
            <w:r w:rsidRPr="00686E74">
              <w:rPr>
                <w:sz w:val="16"/>
              </w:rPr>
              <w:t xml:space="preserve">In the </w:t>
            </w:r>
            <w:r w:rsidRPr="00686E74">
              <w:rPr>
                <w:rStyle w:val="screenelement"/>
                <w:sz w:val="16"/>
              </w:rPr>
              <w:t>Create Deviation Incident</w:t>
            </w:r>
            <w:r w:rsidRPr="00686E74">
              <w:rPr>
                <w:sz w:val="16"/>
              </w:rPr>
              <w:t xml:space="preserve"> dialog box, enter or select the following information:</w:t>
            </w:r>
          </w:p>
          <w:p w:rsidR="00686E74" w:rsidRPr="00686E74" w:rsidRDefault="00686E74">
            <w:pPr>
              <w:rPr>
                <w:sz w:val="16"/>
              </w:rPr>
            </w:pPr>
            <w:r w:rsidRPr="00686E74">
              <w:rPr>
                <w:rStyle w:val="screenelement"/>
                <w:sz w:val="16"/>
              </w:rPr>
              <w:t>Title</w:t>
            </w:r>
            <w:r w:rsidRPr="00686E74">
              <w:rPr>
                <w:sz w:val="16"/>
              </w:rPr>
              <w:t xml:space="preserve">: </w:t>
            </w:r>
            <w:r w:rsidRPr="00686E74">
              <w:rPr>
                <w:rStyle w:val="userinput"/>
                <w:sz w:val="16"/>
              </w:rPr>
              <w:t>Company GHG Target not achieved</w:t>
            </w:r>
          </w:p>
          <w:p w:rsidR="00925AC2" w:rsidRPr="00686E74" w:rsidRDefault="00686E74">
            <w:pPr>
              <w:rPr>
                <w:sz w:val="16"/>
              </w:rPr>
            </w:pPr>
            <w:r w:rsidRPr="00686E74">
              <w:rPr>
                <w:rStyle w:val="screenelement"/>
                <w:sz w:val="16"/>
              </w:rPr>
              <w:t>End Date</w:t>
            </w:r>
            <w:r w:rsidRPr="00686E74">
              <w:rPr>
                <w:sz w:val="16"/>
              </w:rPr>
              <w:t xml:space="preserve">: </w:t>
            </w:r>
            <w:r w:rsidRPr="00686E74">
              <w:rPr>
                <w:rStyle w:val="userinput"/>
                <w:sz w:val="16"/>
              </w:rPr>
              <w:t xml:space="preserve">&lt;A </w:t>
            </w:r>
            <w:r w:rsidRPr="00686E74">
              <w:rPr>
                <w:rStyle w:val="userinput"/>
                <w:sz w:val="16"/>
              </w:rPr>
              <w:t>date two months after the date when the amount exceeding the limit was first recorded&gt;</w:t>
            </w:r>
          </w:p>
          <w:tbl>
            <w:tblPr>
              <w:tblW w:w="4975" w:type="pct"/>
              <w:tblCellMar>
                <w:left w:w="10" w:type="dxa"/>
                <w:right w:w="10" w:type="dxa"/>
              </w:tblCellMar>
              <w:tblLook w:val="04A0" w:firstRow="1" w:lastRow="0" w:firstColumn="1" w:lastColumn="0" w:noHBand="0" w:noVBand="1"/>
            </w:tblPr>
            <w:tblGrid>
              <w:gridCol w:w="4393"/>
            </w:tblGrid>
            <w:tr w:rsidR="00925AC2" w:rsidRPr="00686E74" w:rsidTr="00686E7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925AC2" w:rsidRPr="00686E74" w:rsidRDefault="00686E74">
                  <w:pPr>
                    <w:rPr>
                      <w:sz w:val="16"/>
                    </w:rPr>
                  </w:pPr>
                  <w:r w:rsidRPr="00686E74">
                    <w:rPr>
                      <w:rStyle w:val="bold"/>
                      <w:sz w:val="16"/>
                    </w:rPr>
                    <w:t xml:space="preserve">Note </w:t>
                  </w:r>
                  <w:r w:rsidRPr="00686E74">
                    <w:rPr>
                      <w:sz w:val="16"/>
                    </w:rPr>
                    <w:t xml:space="preserve">The date when the amount exceeding the limit was first recorded is automatically selected as a </w:t>
                  </w:r>
                  <w:r w:rsidRPr="00686E74">
                    <w:rPr>
                      <w:rStyle w:val="screenelement"/>
                      <w:sz w:val="16"/>
                    </w:rPr>
                    <w:t>Start Date</w:t>
                  </w:r>
                  <w:r w:rsidRPr="00686E74">
                    <w:rPr>
                      <w:sz w:val="16"/>
                    </w:rPr>
                    <w:t>.</w:t>
                  </w:r>
                </w:p>
              </w:tc>
            </w:tr>
          </w:tbl>
          <w:p w:rsidR="00925AC2" w:rsidRPr="00686E74" w:rsidRDefault="00925AC2">
            <w:pPr>
              <w:rPr>
                <w:sz w:val="16"/>
              </w:rPr>
            </w:pPr>
          </w:p>
          <w:p w:rsidR="00925AC2" w:rsidRPr="00686E74" w:rsidRDefault="00686E74">
            <w:pPr>
              <w:rPr>
                <w:sz w:val="16"/>
              </w:rPr>
            </w:pPr>
            <w:r w:rsidRPr="00686E74">
              <w:rPr>
                <w:sz w:val="16"/>
              </w:rPr>
              <w:t xml:space="preserve">Choose </w:t>
            </w:r>
            <w:r w:rsidRPr="00686E74">
              <w:rPr>
                <w:rStyle w:val="screenelement"/>
                <w:sz w:val="16"/>
              </w:rPr>
              <w:t>Create</w:t>
            </w:r>
            <w:r w:rsidRPr="00686E74">
              <w:rPr>
                <w:sz w:val="16"/>
              </w:rPr>
              <w:t>.</w:t>
            </w:r>
          </w:p>
        </w:tc>
        <w:tc>
          <w:tcPr>
            <w:tcW w:w="0" w:type="auto"/>
          </w:tcPr>
          <w:p w:rsidR="00686E74" w:rsidRPr="00686E74" w:rsidRDefault="00686E74">
            <w:pPr>
              <w:rPr>
                <w:sz w:val="16"/>
              </w:rPr>
            </w:pPr>
            <w:r w:rsidRPr="00686E74">
              <w:rPr>
                <w:sz w:val="16"/>
              </w:rPr>
              <w:t>The deviation incident is created with the selected deviating value assigned to it.</w:t>
            </w:r>
          </w:p>
          <w:p w:rsidR="00925AC2" w:rsidRPr="00686E74" w:rsidRDefault="00686E74">
            <w:pPr>
              <w:rPr>
                <w:sz w:val="16"/>
              </w:rPr>
            </w:pPr>
            <w:r w:rsidRPr="00686E74">
              <w:rPr>
                <w:sz w:val="16"/>
              </w:rPr>
              <w:t xml:space="preserve">To view the created deviation incident, open </w:t>
            </w:r>
            <w:r w:rsidRPr="00686E74">
              <w:rPr>
                <w:rStyle w:val="screenelement"/>
                <w:sz w:val="16"/>
              </w:rPr>
              <w:t>Manage Deviation Incident</w:t>
            </w:r>
            <w:r w:rsidRPr="00686E74">
              <w:rPr>
                <w:sz w:val="16"/>
              </w:rPr>
              <w:t xml:space="preserve"> on the SAP Fiori launchpad. Find the newly created record under the </w:t>
            </w:r>
            <w:r w:rsidRPr="00686E74">
              <w:rPr>
                <w:rStyle w:val="screenelement"/>
                <w:sz w:val="16"/>
              </w:rPr>
              <w:t>Recent</w:t>
            </w:r>
            <w:r w:rsidRPr="00686E74">
              <w:rPr>
                <w:sz w:val="16"/>
              </w:rPr>
              <w:t xml:space="preserve"> tab. Select it to navigate into the deviation and go to the </w:t>
            </w:r>
            <w:r w:rsidRPr="00686E74">
              <w:rPr>
                <w:rStyle w:val="screenelement"/>
                <w:sz w:val="16"/>
              </w:rPr>
              <w:t>Deviation</w:t>
            </w:r>
            <w:r w:rsidRPr="00686E74">
              <w:rPr>
                <w:sz w:val="16"/>
              </w:rPr>
              <w:t xml:space="preserve"> tab to learn more about it.</w:t>
            </w:r>
          </w:p>
        </w:tc>
        <w:tc>
          <w:tcPr>
            <w:tcW w:w="0" w:type="auto"/>
          </w:tcPr>
          <w:p w:rsidR="00686E74" w:rsidRPr="00686E74" w:rsidRDefault="00686E74">
            <w:pPr>
              <w:rPr>
                <w:sz w:val="16"/>
              </w:rPr>
            </w:pPr>
          </w:p>
        </w:tc>
      </w:tr>
    </w:tbl>
    <w:p w:rsidR="00925AC2" w:rsidRDefault="00686E74">
      <w:pPr>
        <w:pStyle w:val="Heading2"/>
      </w:pPr>
      <w:bookmarkStart w:id="40" w:name="unique_19"/>
      <w:bookmarkStart w:id="41" w:name="_Toc232831376"/>
      <w:r>
        <w:t>Create Annual GHG Report for Power Plant Boston</w:t>
      </w:r>
      <w:bookmarkEnd w:id="40"/>
      <w:bookmarkEnd w:id="41"/>
    </w:p>
    <w:p w:rsidR="00925AC2" w:rsidRDefault="00686E74">
      <w:pPr>
        <w:pStyle w:val="sectiontitle"/>
      </w:pPr>
      <w:r>
        <w:t>Test Administration</w:t>
      </w:r>
    </w:p>
    <w:p w:rsidR="00925AC2" w:rsidRDefault="00686E74">
      <w:r>
        <w:t>Customer project: Fill in the project-specific parts.</w:t>
      </w:r>
    </w:p>
    <w:p w:rsidR="00925AC2" w:rsidRDefault="00925AC2"/>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25AC2" w:rsidRPr="00686E74" w:rsidTr="00686E7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925AC2" w:rsidRPr="00686E74" w:rsidRDefault="00686E74">
            <w:pPr>
              <w:rPr>
                <w:sz w:val="12"/>
              </w:rPr>
            </w:pPr>
            <w:r w:rsidRPr="00686E7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25AC2" w:rsidRPr="00686E74" w:rsidRDefault="00686E74">
            <w:pPr>
              <w:rPr>
                <w:sz w:val="12"/>
              </w:rPr>
            </w:pPr>
            <w:r w:rsidRPr="00686E7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25AC2" w:rsidRPr="00686E74" w:rsidRDefault="00686E74">
            <w:pPr>
              <w:rPr>
                <w:sz w:val="12"/>
              </w:rPr>
            </w:pPr>
            <w:r w:rsidRPr="00686E7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86E74" w:rsidRPr="00686E74" w:rsidRDefault="00686E74">
            <w:pPr>
              <w:rPr>
                <w:sz w:val="12"/>
              </w:rPr>
            </w:pPr>
          </w:p>
        </w:tc>
      </w:tr>
      <w:tr w:rsidR="00925AC2" w:rsidRPr="00686E74" w:rsidTr="00686E7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25AC2" w:rsidRPr="00686E74" w:rsidRDefault="00686E74">
            <w:pPr>
              <w:rPr>
                <w:sz w:val="12"/>
              </w:rPr>
            </w:pPr>
            <w:r w:rsidRPr="00686E7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686E74" w:rsidRPr="00686E74" w:rsidRDefault="00686E7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925AC2" w:rsidRPr="00686E74" w:rsidRDefault="00686E74">
            <w:pPr>
              <w:rPr>
                <w:sz w:val="12"/>
              </w:rPr>
            </w:pPr>
            <w:r w:rsidRPr="00686E7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686E74" w:rsidRPr="00686E74" w:rsidRDefault="00686E74">
            <w:pPr>
              <w:rPr>
                <w:sz w:val="12"/>
              </w:rPr>
            </w:pPr>
          </w:p>
        </w:tc>
      </w:tr>
      <w:tr w:rsidR="00925AC2" w:rsidRPr="00686E74" w:rsidTr="00686E7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25AC2" w:rsidRPr="00686E74" w:rsidRDefault="00686E74">
            <w:pPr>
              <w:rPr>
                <w:sz w:val="12"/>
              </w:rPr>
            </w:pPr>
            <w:r w:rsidRPr="00686E7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686E74" w:rsidRPr="00686E74" w:rsidRDefault="00686E7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925AC2" w:rsidRPr="00686E74" w:rsidRDefault="00686E74">
            <w:pPr>
              <w:rPr>
                <w:sz w:val="12"/>
              </w:rPr>
            </w:pPr>
            <w:r w:rsidRPr="00686E7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925AC2" w:rsidRPr="00686E74" w:rsidRDefault="00686E74">
            <w:pPr>
              <w:rPr>
                <w:sz w:val="12"/>
              </w:rPr>
            </w:pPr>
            <w:r w:rsidRPr="00686E74">
              <w:rPr>
                <w:rStyle w:val="userinput"/>
                <w:sz w:val="12"/>
              </w:rPr>
              <w:t>&lt;State the Service Provider, Customer or Joint Service Provider and Customer&gt;</w:t>
            </w:r>
          </w:p>
        </w:tc>
      </w:tr>
    </w:tbl>
    <w:p w:rsidR="00925AC2" w:rsidRDefault="00686E74">
      <w:pPr>
        <w:pStyle w:val="sectiontitle"/>
      </w:pPr>
      <w:r>
        <w:t>Purpose</w:t>
      </w:r>
    </w:p>
    <w:p w:rsidR="00925AC2" w:rsidRDefault="00686E74">
      <w:r>
        <w:t xml:space="preserve">The Environmental Manager creates an internal annual report for GHG emissions in </w:t>
      </w:r>
      <w:r>
        <w:rPr>
          <w:rStyle w:val="userinput"/>
        </w:rPr>
        <w:t>Power Plant Boston</w:t>
      </w:r>
      <w:r>
        <w:t xml:space="preserve"> to get a summary of the available greenhouse gas data in the system.</w:t>
      </w:r>
    </w:p>
    <w:p w:rsidR="00925AC2" w:rsidRDefault="00686E74">
      <w:pPr>
        <w:pStyle w:val="sectiontitle"/>
      </w:pPr>
      <w:r>
        <w:t>Procedure</w:t>
      </w:r>
    </w:p>
    <w:tbl>
      <w:tblPr>
        <w:tblStyle w:val="SAPStandardTable"/>
        <w:tblW w:w="5000" w:type="pct"/>
        <w:tblInd w:w="3" w:type="dxa"/>
        <w:tblLook w:val="0620" w:firstRow="1" w:lastRow="0" w:firstColumn="0" w:lastColumn="0" w:noHBand="1" w:noVBand="1"/>
      </w:tblPr>
      <w:tblGrid>
        <w:gridCol w:w="633"/>
        <w:gridCol w:w="1298"/>
        <w:gridCol w:w="7693"/>
        <w:gridCol w:w="3646"/>
        <w:gridCol w:w="1034"/>
      </w:tblGrid>
      <w:tr w:rsidR="00925AC2" w:rsidRPr="00686E74" w:rsidTr="00686E74">
        <w:trPr>
          <w:cnfStyle w:val="100000000000" w:firstRow="1" w:lastRow="0" w:firstColumn="0" w:lastColumn="0" w:oddVBand="0" w:evenVBand="0" w:oddHBand="0" w:evenHBand="0" w:firstRowFirstColumn="0" w:firstRowLastColumn="0" w:lastRowFirstColumn="0" w:lastRowLastColumn="0"/>
        </w:trPr>
        <w:tc>
          <w:tcPr>
            <w:tcW w:w="0" w:type="auto"/>
          </w:tcPr>
          <w:p w:rsidR="00925AC2" w:rsidRPr="00686E74" w:rsidRDefault="00686E74">
            <w:pPr>
              <w:pStyle w:val="boldparagraph"/>
              <w:rPr>
                <w:sz w:val="16"/>
              </w:rPr>
            </w:pPr>
            <w:r w:rsidRPr="00686E74">
              <w:rPr>
                <w:rStyle w:val="bold"/>
                <w:sz w:val="16"/>
              </w:rPr>
              <w:t>Test Step #</w:t>
            </w:r>
          </w:p>
        </w:tc>
        <w:tc>
          <w:tcPr>
            <w:tcW w:w="0" w:type="auto"/>
          </w:tcPr>
          <w:p w:rsidR="00925AC2" w:rsidRPr="00686E74" w:rsidRDefault="00686E74">
            <w:pPr>
              <w:pStyle w:val="boldparagraph"/>
              <w:rPr>
                <w:sz w:val="16"/>
              </w:rPr>
            </w:pPr>
            <w:r w:rsidRPr="00686E74">
              <w:rPr>
                <w:rStyle w:val="bold"/>
                <w:sz w:val="16"/>
              </w:rPr>
              <w:t>Test Step Name</w:t>
            </w:r>
          </w:p>
        </w:tc>
        <w:tc>
          <w:tcPr>
            <w:tcW w:w="0" w:type="auto"/>
          </w:tcPr>
          <w:p w:rsidR="00925AC2" w:rsidRPr="00686E74" w:rsidRDefault="00686E74">
            <w:pPr>
              <w:pStyle w:val="boldparagraph"/>
              <w:rPr>
                <w:sz w:val="16"/>
              </w:rPr>
            </w:pPr>
            <w:r w:rsidRPr="00686E74">
              <w:rPr>
                <w:rStyle w:val="bold"/>
                <w:sz w:val="16"/>
              </w:rPr>
              <w:t>Instruction</w:t>
            </w:r>
          </w:p>
        </w:tc>
        <w:tc>
          <w:tcPr>
            <w:tcW w:w="0" w:type="auto"/>
          </w:tcPr>
          <w:p w:rsidR="00925AC2" w:rsidRPr="00686E74" w:rsidRDefault="00686E74">
            <w:pPr>
              <w:pStyle w:val="boldparagraph"/>
              <w:rPr>
                <w:sz w:val="16"/>
              </w:rPr>
            </w:pPr>
            <w:r w:rsidRPr="00686E74">
              <w:rPr>
                <w:rStyle w:val="bold"/>
                <w:sz w:val="16"/>
              </w:rPr>
              <w:t>Expected Result</w:t>
            </w:r>
          </w:p>
        </w:tc>
        <w:tc>
          <w:tcPr>
            <w:tcW w:w="0" w:type="auto"/>
          </w:tcPr>
          <w:p w:rsidR="00925AC2" w:rsidRPr="00686E74" w:rsidRDefault="00686E74">
            <w:pPr>
              <w:pStyle w:val="boldparagraph"/>
              <w:rPr>
                <w:sz w:val="16"/>
              </w:rPr>
            </w:pPr>
            <w:r w:rsidRPr="00686E74">
              <w:rPr>
                <w:rStyle w:val="bold"/>
                <w:sz w:val="16"/>
              </w:rPr>
              <w:t>Pass / Fail / Comment</w:t>
            </w:r>
          </w:p>
        </w:tc>
      </w:tr>
      <w:tr w:rsidR="00925AC2" w:rsidRPr="00686E74" w:rsidTr="00686E74">
        <w:tc>
          <w:tcPr>
            <w:tcW w:w="0" w:type="auto"/>
          </w:tcPr>
          <w:p w:rsidR="00925AC2" w:rsidRPr="00686E74" w:rsidRDefault="00686E74">
            <w:pPr>
              <w:rPr>
                <w:sz w:val="16"/>
              </w:rPr>
            </w:pPr>
            <w:r w:rsidRPr="00686E74">
              <w:rPr>
                <w:sz w:val="16"/>
              </w:rPr>
              <w:t>1</w:t>
            </w:r>
          </w:p>
        </w:tc>
        <w:tc>
          <w:tcPr>
            <w:tcW w:w="0" w:type="auto"/>
          </w:tcPr>
          <w:p w:rsidR="00925AC2" w:rsidRPr="00686E74" w:rsidRDefault="00686E74">
            <w:pPr>
              <w:rPr>
                <w:sz w:val="16"/>
              </w:rPr>
            </w:pPr>
            <w:r w:rsidRPr="00686E74">
              <w:rPr>
                <w:rStyle w:val="bold"/>
                <w:sz w:val="16"/>
              </w:rPr>
              <w:t>Log On</w:t>
            </w:r>
          </w:p>
        </w:tc>
        <w:tc>
          <w:tcPr>
            <w:tcW w:w="0" w:type="auto"/>
          </w:tcPr>
          <w:p w:rsidR="00925AC2" w:rsidRPr="00686E74" w:rsidRDefault="00686E74">
            <w:pPr>
              <w:rPr>
                <w:sz w:val="16"/>
              </w:rPr>
            </w:pPr>
            <w:r w:rsidRPr="00686E74">
              <w:rPr>
                <w:sz w:val="16"/>
              </w:rPr>
              <w:t>Log on to the SAP Fiori launchpad as an Environmental Manager.</w:t>
            </w:r>
          </w:p>
        </w:tc>
        <w:tc>
          <w:tcPr>
            <w:tcW w:w="0" w:type="auto"/>
          </w:tcPr>
          <w:p w:rsidR="00686E74" w:rsidRPr="00686E74" w:rsidRDefault="00686E74">
            <w:pPr>
              <w:rPr>
                <w:sz w:val="16"/>
              </w:rPr>
            </w:pPr>
          </w:p>
        </w:tc>
        <w:tc>
          <w:tcPr>
            <w:tcW w:w="0" w:type="auto"/>
          </w:tcPr>
          <w:p w:rsidR="00686E74" w:rsidRPr="00686E74" w:rsidRDefault="00686E74">
            <w:pPr>
              <w:rPr>
                <w:sz w:val="16"/>
              </w:rPr>
            </w:pPr>
          </w:p>
        </w:tc>
      </w:tr>
      <w:tr w:rsidR="00925AC2" w:rsidRPr="00686E74" w:rsidTr="00686E74">
        <w:tc>
          <w:tcPr>
            <w:tcW w:w="0" w:type="auto"/>
          </w:tcPr>
          <w:p w:rsidR="00925AC2" w:rsidRPr="00686E74" w:rsidRDefault="00686E74">
            <w:pPr>
              <w:rPr>
                <w:sz w:val="16"/>
              </w:rPr>
            </w:pPr>
            <w:r w:rsidRPr="00686E74">
              <w:rPr>
                <w:sz w:val="16"/>
              </w:rPr>
              <w:t>2</w:t>
            </w:r>
          </w:p>
        </w:tc>
        <w:tc>
          <w:tcPr>
            <w:tcW w:w="0" w:type="auto"/>
          </w:tcPr>
          <w:p w:rsidR="00925AC2" w:rsidRPr="00686E74" w:rsidRDefault="00686E74">
            <w:pPr>
              <w:rPr>
                <w:sz w:val="16"/>
              </w:rPr>
            </w:pPr>
            <w:r w:rsidRPr="00686E74">
              <w:rPr>
                <w:rStyle w:val="bold"/>
                <w:sz w:val="16"/>
              </w:rPr>
              <w:t>Access App</w:t>
            </w:r>
          </w:p>
        </w:tc>
        <w:tc>
          <w:tcPr>
            <w:tcW w:w="0" w:type="auto"/>
          </w:tcPr>
          <w:p w:rsidR="00925AC2" w:rsidRPr="00686E74" w:rsidRDefault="00686E74">
            <w:pPr>
              <w:rPr>
                <w:sz w:val="16"/>
              </w:rPr>
            </w:pPr>
            <w:r w:rsidRPr="00686E74">
              <w:rPr>
                <w:sz w:val="16"/>
              </w:rPr>
              <w:t xml:space="preserve">Open </w:t>
            </w:r>
            <w:r w:rsidRPr="00686E74">
              <w:rPr>
                <w:rStyle w:val="screenelement"/>
                <w:sz w:val="16"/>
              </w:rPr>
              <w:t>Manage Environmental Reports​</w:t>
            </w:r>
            <w:r w:rsidRPr="00686E74">
              <w:rPr>
                <w:sz w:val="16"/>
              </w:rPr>
              <w:t xml:space="preserve"> </w:t>
            </w:r>
            <w:r w:rsidRPr="00686E74">
              <w:rPr>
                <w:rStyle w:val="CourierNew"/>
                <w:sz w:val="16"/>
              </w:rPr>
              <w:t>(F5638)</w:t>
            </w:r>
            <w:r w:rsidRPr="00686E74">
              <w:rPr>
                <w:sz w:val="16"/>
              </w:rPr>
              <w:t>.</w:t>
            </w:r>
          </w:p>
        </w:tc>
        <w:tc>
          <w:tcPr>
            <w:tcW w:w="0" w:type="auto"/>
          </w:tcPr>
          <w:p w:rsidR="00925AC2" w:rsidRPr="00686E74" w:rsidRDefault="00686E74">
            <w:pPr>
              <w:rPr>
                <w:sz w:val="16"/>
              </w:rPr>
            </w:pPr>
            <w:r w:rsidRPr="00686E74">
              <w:rPr>
                <w:sz w:val="16"/>
              </w:rPr>
              <w:t xml:space="preserve">The </w:t>
            </w:r>
            <w:r w:rsidRPr="00686E74">
              <w:rPr>
                <w:rStyle w:val="screenelement"/>
                <w:sz w:val="16"/>
              </w:rPr>
              <w:t>Manage Environmental Reports</w:t>
            </w:r>
            <w:r w:rsidRPr="00686E74">
              <w:rPr>
                <w:sz w:val="16"/>
              </w:rPr>
              <w:t xml:space="preserve"> screen is displayed.</w:t>
            </w:r>
          </w:p>
        </w:tc>
        <w:tc>
          <w:tcPr>
            <w:tcW w:w="0" w:type="auto"/>
          </w:tcPr>
          <w:p w:rsidR="00686E74" w:rsidRPr="00686E74" w:rsidRDefault="00686E74">
            <w:pPr>
              <w:rPr>
                <w:sz w:val="16"/>
              </w:rPr>
            </w:pPr>
          </w:p>
        </w:tc>
      </w:tr>
      <w:tr w:rsidR="00925AC2" w:rsidRPr="00686E74" w:rsidTr="00686E74">
        <w:tc>
          <w:tcPr>
            <w:tcW w:w="0" w:type="auto"/>
          </w:tcPr>
          <w:p w:rsidR="00925AC2" w:rsidRPr="00686E74" w:rsidRDefault="00686E74">
            <w:pPr>
              <w:rPr>
                <w:sz w:val="16"/>
              </w:rPr>
            </w:pPr>
            <w:r w:rsidRPr="00686E74">
              <w:rPr>
                <w:sz w:val="16"/>
              </w:rPr>
              <w:t>3</w:t>
            </w:r>
          </w:p>
        </w:tc>
        <w:tc>
          <w:tcPr>
            <w:tcW w:w="0" w:type="auto"/>
          </w:tcPr>
          <w:p w:rsidR="00925AC2" w:rsidRPr="00686E74" w:rsidRDefault="00686E74">
            <w:pPr>
              <w:rPr>
                <w:sz w:val="16"/>
              </w:rPr>
            </w:pPr>
            <w:r w:rsidRPr="00686E74">
              <w:rPr>
                <w:rStyle w:val="bold"/>
                <w:sz w:val="16"/>
              </w:rPr>
              <w:t>Create Report</w:t>
            </w:r>
          </w:p>
        </w:tc>
        <w:tc>
          <w:tcPr>
            <w:tcW w:w="0" w:type="auto"/>
          </w:tcPr>
          <w:p w:rsidR="00925AC2" w:rsidRPr="00686E74" w:rsidRDefault="00686E74">
            <w:pPr>
              <w:rPr>
                <w:sz w:val="16"/>
              </w:rPr>
            </w:pPr>
            <w:r w:rsidRPr="00686E74">
              <w:rPr>
                <w:sz w:val="16"/>
              </w:rPr>
              <w:t xml:space="preserve">On the </w:t>
            </w:r>
            <w:r w:rsidRPr="00686E74">
              <w:rPr>
                <w:rStyle w:val="screenelement"/>
                <w:sz w:val="16"/>
              </w:rPr>
              <w:t>Manage Environmental Reports</w:t>
            </w:r>
            <w:r w:rsidRPr="00686E74">
              <w:rPr>
                <w:sz w:val="16"/>
              </w:rPr>
              <w:t xml:space="preserve"> screen, choose </w:t>
            </w:r>
            <w:r w:rsidRPr="00686E74">
              <w:rPr>
                <w:rStyle w:val="screenelement"/>
                <w:sz w:val="16"/>
              </w:rPr>
              <w:t>Create</w:t>
            </w:r>
            <w:r w:rsidRPr="00686E74">
              <w:rPr>
                <w:sz w:val="16"/>
              </w:rPr>
              <w:t xml:space="preserve">. In the dialog box that opens, select the </w:t>
            </w:r>
            <w:r w:rsidRPr="00686E74">
              <w:rPr>
                <w:rStyle w:val="screenelement"/>
                <w:sz w:val="16"/>
              </w:rPr>
              <w:t>SAP EM Standard Greenhouse Gas Report</w:t>
            </w:r>
            <w:r w:rsidRPr="00686E74">
              <w:rPr>
                <w:sz w:val="16"/>
              </w:rPr>
              <w:t xml:space="preserve"> template.</w:t>
            </w:r>
          </w:p>
        </w:tc>
        <w:tc>
          <w:tcPr>
            <w:tcW w:w="0" w:type="auto"/>
          </w:tcPr>
          <w:p w:rsidR="00925AC2" w:rsidRPr="00686E74" w:rsidRDefault="00686E74">
            <w:pPr>
              <w:rPr>
                <w:sz w:val="16"/>
              </w:rPr>
            </w:pPr>
            <w:r w:rsidRPr="00686E74">
              <w:rPr>
                <w:sz w:val="16"/>
              </w:rPr>
              <w:t>You are navigated to the report creation page.</w:t>
            </w:r>
          </w:p>
        </w:tc>
        <w:tc>
          <w:tcPr>
            <w:tcW w:w="0" w:type="auto"/>
          </w:tcPr>
          <w:p w:rsidR="00686E74" w:rsidRPr="00686E74" w:rsidRDefault="00686E74">
            <w:pPr>
              <w:rPr>
                <w:sz w:val="16"/>
              </w:rPr>
            </w:pPr>
          </w:p>
        </w:tc>
      </w:tr>
      <w:tr w:rsidR="00925AC2" w:rsidRPr="00686E74" w:rsidTr="00686E74">
        <w:tc>
          <w:tcPr>
            <w:tcW w:w="0" w:type="auto"/>
          </w:tcPr>
          <w:p w:rsidR="00925AC2" w:rsidRPr="00686E74" w:rsidRDefault="00686E74">
            <w:pPr>
              <w:rPr>
                <w:sz w:val="16"/>
              </w:rPr>
            </w:pPr>
            <w:r w:rsidRPr="00686E74">
              <w:rPr>
                <w:sz w:val="16"/>
              </w:rPr>
              <w:t>4</w:t>
            </w:r>
          </w:p>
        </w:tc>
        <w:tc>
          <w:tcPr>
            <w:tcW w:w="0" w:type="auto"/>
          </w:tcPr>
          <w:p w:rsidR="00925AC2" w:rsidRPr="00686E74" w:rsidRDefault="00686E74">
            <w:pPr>
              <w:rPr>
                <w:sz w:val="16"/>
              </w:rPr>
            </w:pPr>
            <w:r w:rsidRPr="00686E74">
              <w:rPr>
                <w:rStyle w:val="bold"/>
                <w:sz w:val="16"/>
              </w:rPr>
              <w:t>Specify Report Information</w:t>
            </w:r>
          </w:p>
        </w:tc>
        <w:tc>
          <w:tcPr>
            <w:tcW w:w="0" w:type="auto"/>
          </w:tcPr>
          <w:p w:rsidR="00925AC2" w:rsidRPr="00686E74" w:rsidRDefault="00686E74">
            <w:pPr>
              <w:rPr>
                <w:sz w:val="16"/>
              </w:rPr>
            </w:pPr>
            <w:r w:rsidRPr="00686E74">
              <w:rPr>
                <w:sz w:val="16"/>
              </w:rPr>
              <w:t xml:space="preserve">Under </w:t>
            </w:r>
            <w:r w:rsidRPr="00686E74">
              <w:rPr>
                <w:rStyle w:val="screenelement"/>
                <w:sz w:val="16"/>
              </w:rPr>
              <w:t>Report Information,</w:t>
            </w:r>
            <w:r w:rsidRPr="00686E74">
              <w:rPr>
                <w:sz w:val="16"/>
              </w:rPr>
              <w:t xml:space="preserve"> enter or select the following information:</w:t>
            </w:r>
          </w:p>
          <w:p w:rsidR="00925AC2" w:rsidRPr="00686E74" w:rsidRDefault="00686E74">
            <w:pPr>
              <w:pStyle w:val="listpara1"/>
              <w:numPr>
                <w:ilvl w:val="0"/>
                <w:numId w:val="54"/>
              </w:numPr>
              <w:rPr>
                <w:sz w:val="16"/>
              </w:rPr>
            </w:pPr>
            <w:r w:rsidRPr="00686E74">
              <w:rPr>
                <w:rStyle w:val="screenelement"/>
                <w:sz w:val="16"/>
              </w:rPr>
              <w:t>Report Name</w:t>
            </w:r>
            <w:r w:rsidRPr="00686E74">
              <w:rPr>
                <w:sz w:val="16"/>
              </w:rPr>
              <w:t xml:space="preserve">: </w:t>
            </w:r>
            <w:r w:rsidRPr="00686E74">
              <w:rPr>
                <w:rStyle w:val="userinput"/>
                <w:sz w:val="16"/>
              </w:rPr>
              <w:t>Annual GHG Report Plant Boston</w:t>
            </w:r>
          </w:p>
          <w:p w:rsidR="00925AC2" w:rsidRPr="00686E74" w:rsidRDefault="00686E74">
            <w:pPr>
              <w:pStyle w:val="listpara1"/>
              <w:numPr>
                <w:ilvl w:val="0"/>
                <w:numId w:val="3"/>
              </w:numPr>
              <w:rPr>
                <w:sz w:val="16"/>
              </w:rPr>
            </w:pPr>
            <w:r w:rsidRPr="00686E74">
              <w:rPr>
                <w:rStyle w:val="screenelement"/>
                <w:sz w:val="16"/>
              </w:rPr>
              <w:t>Reporting Period</w:t>
            </w:r>
            <w:r w:rsidRPr="00686E74">
              <w:rPr>
                <w:sz w:val="16"/>
              </w:rPr>
              <w:t>: &lt;</w:t>
            </w:r>
            <w:r w:rsidRPr="00686E74">
              <w:rPr>
                <w:rStyle w:val="userinput"/>
                <w:sz w:val="16"/>
              </w:rPr>
              <w:t>enter current calendar year</w:t>
            </w:r>
            <w:r w:rsidRPr="00686E74">
              <w:rPr>
                <w:sz w:val="16"/>
              </w:rPr>
              <w:t>&gt;</w:t>
            </w:r>
          </w:p>
          <w:p w:rsidR="00686E74" w:rsidRPr="00686E74" w:rsidRDefault="00686E74">
            <w:pPr>
              <w:pStyle w:val="listpara1"/>
              <w:numPr>
                <w:ilvl w:val="0"/>
                <w:numId w:val="3"/>
              </w:numPr>
              <w:rPr>
                <w:sz w:val="16"/>
              </w:rPr>
            </w:pPr>
            <w:r w:rsidRPr="00686E74">
              <w:rPr>
                <w:rStyle w:val="screenelement"/>
                <w:sz w:val="16"/>
              </w:rPr>
              <w:t>Main Location</w:t>
            </w:r>
            <w:r w:rsidRPr="00686E74">
              <w:rPr>
                <w:sz w:val="16"/>
              </w:rPr>
              <w:t xml:space="preserve">: </w:t>
            </w:r>
            <w:r w:rsidRPr="00686E74">
              <w:rPr>
                <w:rStyle w:val="userinput"/>
                <w:sz w:val="16"/>
              </w:rPr>
              <w:t>Power Plant Boston</w:t>
            </w:r>
          </w:p>
          <w:p w:rsidR="00925AC2" w:rsidRPr="00686E74" w:rsidRDefault="00686E74">
            <w:pPr>
              <w:rPr>
                <w:sz w:val="16"/>
              </w:rPr>
            </w:pPr>
            <w:r w:rsidRPr="00686E74">
              <w:rPr>
                <w:sz w:val="16"/>
              </w:rPr>
              <w:t xml:space="preserve">Choose </w:t>
            </w:r>
            <w:r w:rsidRPr="00686E74">
              <w:rPr>
                <w:rStyle w:val="screenelement"/>
                <w:sz w:val="16"/>
              </w:rPr>
              <w:t>Create</w:t>
            </w:r>
            <w:r w:rsidRPr="00686E74">
              <w:rPr>
                <w:sz w:val="16"/>
              </w:rPr>
              <w:t xml:space="preserve"> at the bottom right side of the screen.</w:t>
            </w:r>
          </w:p>
        </w:tc>
        <w:tc>
          <w:tcPr>
            <w:tcW w:w="0" w:type="auto"/>
          </w:tcPr>
          <w:p w:rsidR="00925AC2" w:rsidRPr="00686E74" w:rsidRDefault="00686E74">
            <w:pPr>
              <w:rPr>
                <w:sz w:val="16"/>
              </w:rPr>
            </w:pPr>
            <w:r w:rsidRPr="00686E74">
              <w:rPr>
                <w:sz w:val="16"/>
              </w:rPr>
              <w:t>The report details are specified and the report is created. You are navigated to the report page.</w:t>
            </w:r>
          </w:p>
        </w:tc>
        <w:tc>
          <w:tcPr>
            <w:tcW w:w="0" w:type="auto"/>
          </w:tcPr>
          <w:p w:rsidR="00686E74" w:rsidRPr="00686E74" w:rsidRDefault="00686E74">
            <w:pPr>
              <w:rPr>
                <w:sz w:val="16"/>
              </w:rPr>
            </w:pPr>
          </w:p>
        </w:tc>
      </w:tr>
      <w:tr w:rsidR="00925AC2" w:rsidRPr="00686E74" w:rsidTr="00686E74">
        <w:tc>
          <w:tcPr>
            <w:tcW w:w="0" w:type="auto"/>
          </w:tcPr>
          <w:p w:rsidR="00925AC2" w:rsidRPr="00686E74" w:rsidRDefault="00686E74">
            <w:pPr>
              <w:rPr>
                <w:sz w:val="16"/>
              </w:rPr>
            </w:pPr>
            <w:r w:rsidRPr="00686E74">
              <w:rPr>
                <w:sz w:val="16"/>
              </w:rPr>
              <w:t>5</w:t>
            </w:r>
          </w:p>
        </w:tc>
        <w:tc>
          <w:tcPr>
            <w:tcW w:w="0" w:type="auto"/>
          </w:tcPr>
          <w:p w:rsidR="00925AC2" w:rsidRPr="00686E74" w:rsidRDefault="00686E74">
            <w:pPr>
              <w:rPr>
                <w:sz w:val="16"/>
              </w:rPr>
            </w:pPr>
            <w:r w:rsidRPr="00686E74">
              <w:rPr>
                <w:rStyle w:val="bold"/>
                <w:sz w:val="16"/>
              </w:rPr>
              <w:t>Generate Report</w:t>
            </w:r>
          </w:p>
        </w:tc>
        <w:tc>
          <w:tcPr>
            <w:tcW w:w="0" w:type="auto"/>
          </w:tcPr>
          <w:p w:rsidR="00925AC2" w:rsidRPr="00686E74" w:rsidRDefault="00686E74">
            <w:pPr>
              <w:rPr>
                <w:sz w:val="16"/>
              </w:rPr>
            </w:pPr>
            <w:r w:rsidRPr="00686E74">
              <w:rPr>
                <w:sz w:val="16"/>
              </w:rPr>
              <w:t xml:space="preserve">In the actions bar on the top right of the report page, choose </w:t>
            </w:r>
            <w:r w:rsidRPr="00686E74">
              <w:rPr>
                <w:rStyle w:val="screenelement"/>
                <w:sz w:val="16"/>
              </w:rPr>
              <w:t>Generate</w:t>
            </w:r>
            <w:r w:rsidRPr="00686E74">
              <w:rPr>
                <w:sz w:val="16"/>
              </w:rPr>
              <w:t>.</w:t>
            </w:r>
          </w:p>
        </w:tc>
        <w:tc>
          <w:tcPr>
            <w:tcW w:w="0" w:type="auto"/>
          </w:tcPr>
          <w:p w:rsidR="00925AC2" w:rsidRPr="00686E74" w:rsidRDefault="00686E74">
            <w:pPr>
              <w:rPr>
                <w:sz w:val="16"/>
              </w:rPr>
            </w:pPr>
            <w:r w:rsidRPr="00686E74">
              <w:rPr>
                <w:sz w:val="16"/>
              </w:rPr>
              <w:t>The final report is generated.</w:t>
            </w:r>
          </w:p>
        </w:tc>
        <w:tc>
          <w:tcPr>
            <w:tcW w:w="0" w:type="auto"/>
          </w:tcPr>
          <w:p w:rsidR="00686E74" w:rsidRPr="00686E74" w:rsidRDefault="00686E74">
            <w:pPr>
              <w:rPr>
                <w:sz w:val="16"/>
              </w:rPr>
            </w:pPr>
          </w:p>
        </w:tc>
      </w:tr>
      <w:tr w:rsidR="00925AC2" w:rsidRPr="00686E74" w:rsidTr="00686E74">
        <w:tc>
          <w:tcPr>
            <w:tcW w:w="0" w:type="auto"/>
          </w:tcPr>
          <w:p w:rsidR="00925AC2" w:rsidRPr="00686E74" w:rsidRDefault="00686E74">
            <w:pPr>
              <w:rPr>
                <w:sz w:val="16"/>
              </w:rPr>
            </w:pPr>
            <w:r w:rsidRPr="00686E74">
              <w:rPr>
                <w:sz w:val="16"/>
              </w:rPr>
              <w:t>6</w:t>
            </w:r>
          </w:p>
        </w:tc>
        <w:tc>
          <w:tcPr>
            <w:tcW w:w="0" w:type="auto"/>
          </w:tcPr>
          <w:p w:rsidR="00925AC2" w:rsidRPr="00686E74" w:rsidRDefault="00686E74">
            <w:pPr>
              <w:rPr>
                <w:sz w:val="16"/>
              </w:rPr>
            </w:pPr>
            <w:r w:rsidRPr="00686E74">
              <w:rPr>
                <w:rStyle w:val="bold"/>
                <w:sz w:val="16"/>
              </w:rPr>
              <w:t>View Report</w:t>
            </w:r>
          </w:p>
        </w:tc>
        <w:tc>
          <w:tcPr>
            <w:tcW w:w="0" w:type="auto"/>
          </w:tcPr>
          <w:p w:rsidR="00686E74" w:rsidRPr="00686E74" w:rsidRDefault="00686E74">
            <w:pPr>
              <w:rPr>
                <w:sz w:val="16"/>
              </w:rPr>
            </w:pPr>
            <w:r w:rsidRPr="00686E74">
              <w:rPr>
                <w:sz w:val="16"/>
              </w:rPr>
              <w:t xml:space="preserve">Navigate back to the initial page of the app, and choose </w:t>
            </w:r>
            <w:r w:rsidRPr="00686E74">
              <w:rPr>
                <w:rStyle w:val="screenelement"/>
                <w:sz w:val="16"/>
              </w:rPr>
              <w:t>Go</w:t>
            </w:r>
            <w:r w:rsidRPr="00686E74">
              <w:rPr>
                <w:sz w:val="16"/>
              </w:rPr>
              <w:t xml:space="preserve"> to display the most recently created reports. The </w:t>
            </w:r>
            <w:r w:rsidRPr="00686E74">
              <w:rPr>
                <w:rStyle w:val="userinput"/>
                <w:sz w:val="16"/>
              </w:rPr>
              <w:t>Annual GHG Report Plant Boston</w:t>
            </w:r>
            <w:r w:rsidRPr="00686E74">
              <w:rPr>
                <w:sz w:val="16"/>
              </w:rPr>
              <w:t xml:space="preserve"> report should appear at the top of the list.</w:t>
            </w:r>
          </w:p>
          <w:p w:rsidR="00925AC2" w:rsidRPr="00686E74" w:rsidRDefault="00686E74">
            <w:pPr>
              <w:rPr>
                <w:sz w:val="16"/>
              </w:rPr>
            </w:pPr>
            <w:r w:rsidRPr="00686E74">
              <w:rPr>
                <w:sz w:val="16"/>
              </w:rPr>
              <w:t xml:space="preserve">When the report generation is complete (this may take a few minutes), you will be able to see and open the </w:t>
            </w:r>
            <w:r w:rsidRPr="00686E74">
              <w:rPr>
                <w:rStyle w:val="CourierNew"/>
                <w:sz w:val="16"/>
              </w:rPr>
              <w:t>XLSX</w:t>
            </w:r>
            <w:r w:rsidRPr="00686E74">
              <w:rPr>
                <w:sz w:val="16"/>
              </w:rPr>
              <w:t xml:space="preserve"> report file under the </w:t>
            </w:r>
            <w:r w:rsidRPr="00686E74">
              <w:rPr>
                <w:rStyle w:val="screenelement"/>
                <w:sz w:val="16"/>
              </w:rPr>
              <w:t>File Name</w:t>
            </w:r>
            <w:r w:rsidRPr="00686E74">
              <w:rPr>
                <w:sz w:val="16"/>
              </w:rPr>
              <w:t xml:space="preserve"> column.</w:t>
            </w:r>
          </w:p>
          <w:p w:rsidR="00925AC2" w:rsidRPr="00686E74" w:rsidRDefault="00925AC2">
            <w:pPr>
              <w:rPr>
                <w:sz w:val="16"/>
              </w:rPr>
            </w:pPr>
          </w:p>
          <w:tbl>
            <w:tblPr>
              <w:tblW w:w="4975" w:type="pct"/>
              <w:tblCellMar>
                <w:left w:w="10" w:type="dxa"/>
                <w:right w:w="10" w:type="dxa"/>
              </w:tblCellMar>
              <w:tblLook w:val="04A0" w:firstRow="1" w:lastRow="0" w:firstColumn="1" w:lastColumn="0" w:noHBand="0" w:noVBand="1"/>
            </w:tblPr>
            <w:tblGrid>
              <w:gridCol w:w="7493"/>
            </w:tblGrid>
            <w:tr w:rsidR="00925AC2" w:rsidRPr="00686E74" w:rsidTr="00686E7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925AC2" w:rsidRPr="00686E74" w:rsidRDefault="00686E74">
                  <w:pPr>
                    <w:rPr>
                      <w:sz w:val="16"/>
                    </w:rPr>
                  </w:pPr>
                  <w:r w:rsidRPr="00686E74">
                    <w:rPr>
                      <w:rStyle w:val="bold"/>
                      <w:sz w:val="16"/>
                    </w:rPr>
                    <w:t xml:space="preserve">Note </w:t>
                  </w:r>
                  <w:r w:rsidRPr="00686E74">
                    <w:rPr>
                      <w:sz w:val="16"/>
                    </w:rPr>
                    <w:t>The report displays the converted CО</w:t>
                  </w:r>
                  <w:r w:rsidRPr="00686E74">
                    <w:rPr>
                      <w:rStyle w:val="sub1"/>
                      <w:sz w:val="16"/>
                    </w:rPr>
                    <w:t>2</w:t>
                  </w:r>
                  <w:r w:rsidRPr="00686E74">
                    <w:rPr>
                      <w:sz w:val="16"/>
                    </w:rPr>
                    <w:t xml:space="preserve">e of </w:t>
                  </w:r>
                  <w:r w:rsidRPr="00686E74">
                    <w:rPr>
                      <w:sz w:val="16"/>
                    </w:rPr>
                    <w:t>all emissions at the company location. This is why there's no data for other elements in the report; all emissions have been converted to their CO</w:t>
                  </w:r>
                  <w:r w:rsidRPr="00686E74">
                    <w:rPr>
                      <w:rStyle w:val="sub1"/>
                      <w:sz w:val="16"/>
                    </w:rPr>
                    <w:t>2</w:t>
                  </w:r>
                  <w:r w:rsidRPr="00686E74">
                    <w:rPr>
                      <w:sz w:val="16"/>
                    </w:rPr>
                    <w:t xml:space="preserve"> equivalent.</w:t>
                  </w:r>
                </w:p>
              </w:tc>
            </w:tr>
          </w:tbl>
          <w:p w:rsidR="00686E74" w:rsidRPr="00686E74" w:rsidRDefault="00686E74">
            <w:pPr>
              <w:rPr>
                <w:sz w:val="16"/>
              </w:rPr>
            </w:pPr>
          </w:p>
        </w:tc>
        <w:tc>
          <w:tcPr>
            <w:tcW w:w="0" w:type="auto"/>
          </w:tcPr>
          <w:p w:rsidR="00925AC2" w:rsidRPr="00686E74" w:rsidRDefault="00686E74">
            <w:pPr>
              <w:rPr>
                <w:sz w:val="16"/>
              </w:rPr>
            </w:pPr>
            <w:r w:rsidRPr="00686E74">
              <w:rPr>
                <w:sz w:val="16"/>
              </w:rPr>
              <w:t xml:space="preserve">The </w:t>
            </w:r>
            <w:r w:rsidRPr="00686E74">
              <w:rPr>
                <w:rStyle w:val="CourierNew"/>
                <w:sz w:val="16"/>
              </w:rPr>
              <w:t>XLSX</w:t>
            </w:r>
            <w:r w:rsidRPr="00686E74">
              <w:rPr>
                <w:sz w:val="16"/>
              </w:rPr>
              <w:t xml:space="preserve"> report file is ready to view.</w:t>
            </w:r>
          </w:p>
        </w:tc>
        <w:tc>
          <w:tcPr>
            <w:tcW w:w="0" w:type="auto"/>
          </w:tcPr>
          <w:p w:rsidR="00686E74" w:rsidRPr="00686E74" w:rsidRDefault="00686E74">
            <w:pPr>
              <w:rPr>
                <w:sz w:val="16"/>
              </w:rPr>
            </w:pPr>
          </w:p>
        </w:tc>
      </w:tr>
    </w:tbl>
    <w:p w:rsidR="00686E74" w:rsidRDefault="00686E74"/>
    <w:p w:rsidR="00686E74" w:rsidRDefault="00686E74"/>
    <w:p w:rsidR="00686E74" w:rsidRDefault="00686E74" w:rsidP="007D413E">
      <w:pPr>
        <w:pStyle w:val="SAPHeading1NoNumber"/>
      </w:pPr>
      <w:r>
        <w:t>Typographic Conventions</w:t>
      </w:r>
    </w:p>
    <w:tbl>
      <w:tblPr>
        <w:tblStyle w:val="SAPStandardTable"/>
        <w:tblW w:w="14286" w:type="dxa"/>
        <w:tblLook w:val="0420" w:firstRow="1" w:lastRow="0" w:firstColumn="0" w:lastColumn="0" w:noHBand="0" w:noVBand="1"/>
      </w:tblPr>
      <w:tblGrid>
        <w:gridCol w:w="1688"/>
        <w:gridCol w:w="12598"/>
      </w:tblGrid>
      <w:tr w:rsidR="00686E74" w:rsidTr="00280DCD">
        <w:trPr>
          <w:cnfStyle w:val="100000000000" w:firstRow="1" w:lastRow="0" w:firstColumn="0" w:lastColumn="0" w:oddVBand="0" w:evenVBand="0" w:oddHBand="0" w:evenHBand="0" w:firstRowFirstColumn="0" w:firstRowLastColumn="0" w:lastRowFirstColumn="0" w:lastRowLastColumn="0"/>
        </w:trPr>
        <w:tc>
          <w:tcPr>
            <w:tcW w:w="1554" w:type="dxa"/>
          </w:tcPr>
          <w:p w:rsidR="00686E74" w:rsidRDefault="00686E74" w:rsidP="00280DCD">
            <w:r>
              <w:t>Type Style</w:t>
            </w:r>
          </w:p>
        </w:tc>
        <w:tc>
          <w:tcPr>
            <w:tcW w:w="11598" w:type="dxa"/>
          </w:tcPr>
          <w:p w:rsidR="00686E74" w:rsidRDefault="00686E74" w:rsidP="00280DCD">
            <w:r>
              <w:t>Description</w:t>
            </w:r>
          </w:p>
        </w:tc>
      </w:tr>
      <w:tr w:rsidR="00686E74" w:rsidRPr="001B5034" w:rsidTr="00280DCD">
        <w:trPr>
          <w:cnfStyle w:val="000000100000" w:firstRow="0" w:lastRow="0" w:firstColumn="0" w:lastColumn="0" w:oddVBand="0" w:evenVBand="0" w:oddHBand="1" w:evenHBand="0" w:firstRowFirstColumn="0" w:firstRowLastColumn="0" w:lastRowFirstColumn="0" w:lastRowLastColumn="0"/>
        </w:trPr>
        <w:tc>
          <w:tcPr>
            <w:tcW w:w="1554" w:type="dxa"/>
          </w:tcPr>
          <w:p w:rsidR="00686E74" w:rsidRPr="001B5034" w:rsidRDefault="00686E74" w:rsidP="00280DCD">
            <w:r w:rsidRPr="00601DC2">
              <w:rPr>
                <w:rStyle w:val="SAPScreenElement"/>
              </w:rPr>
              <w:t>Example</w:t>
            </w:r>
          </w:p>
        </w:tc>
        <w:tc>
          <w:tcPr>
            <w:tcW w:w="11598" w:type="dxa"/>
          </w:tcPr>
          <w:p w:rsidR="00686E74" w:rsidRDefault="00686E74" w:rsidP="00280DCD">
            <w:r w:rsidRPr="001B5034">
              <w:t>Words or characters quoted from the screen. These include field names, screen titles, pushbuttons labels, menu names, menu paths, and menu options.</w:t>
            </w:r>
          </w:p>
          <w:p w:rsidR="00686E74" w:rsidRPr="001B5034" w:rsidRDefault="00686E74" w:rsidP="00280DCD">
            <w:r>
              <w:t>Textual c</w:t>
            </w:r>
            <w:r w:rsidRPr="001B5034">
              <w:t xml:space="preserve">ross-references to other </w:t>
            </w:r>
            <w:r>
              <w:t>documents</w:t>
            </w:r>
            <w:r w:rsidRPr="001B5034">
              <w:t>.</w:t>
            </w:r>
          </w:p>
        </w:tc>
      </w:tr>
      <w:tr w:rsidR="00686E74" w:rsidRPr="001B5034" w:rsidTr="00280DCD">
        <w:trPr>
          <w:cnfStyle w:val="000000010000" w:firstRow="0" w:lastRow="0" w:firstColumn="0" w:lastColumn="0" w:oddVBand="0" w:evenVBand="0" w:oddHBand="0" w:evenHBand="1" w:firstRowFirstColumn="0" w:firstRowLastColumn="0" w:lastRowFirstColumn="0" w:lastRowLastColumn="0"/>
        </w:trPr>
        <w:tc>
          <w:tcPr>
            <w:tcW w:w="1554" w:type="dxa"/>
          </w:tcPr>
          <w:p w:rsidR="00686E74" w:rsidRPr="005A5AB7" w:rsidRDefault="00686E74" w:rsidP="00280DCD">
            <w:pPr>
              <w:rPr>
                <w:rStyle w:val="SAPEmphasis"/>
              </w:rPr>
            </w:pPr>
            <w:r w:rsidRPr="00D61EBC">
              <w:rPr>
                <w:rStyle w:val="SAPEmphasis"/>
              </w:rPr>
              <w:t>Example</w:t>
            </w:r>
          </w:p>
        </w:tc>
        <w:tc>
          <w:tcPr>
            <w:tcW w:w="11598" w:type="dxa"/>
          </w:tcPr>
          <w:p w:rsidR="00686E74" w:rsidRPr="001B5034" w:rsidRDefault="00686E74" w:rsidP="00280DCD">
            <w:r w:rsidRPr="001B5034">
              <w:t xml:space="preserve">Emphasized words or </w:t>
            </w:r>
            <w:r>
              <w:t>expressions.</w:t>
            </w:r>
          </w:p>
        </w:tc>
      </w:tr>
      <w:tr w:rsidR="00686E74" w:rsidRPr="001B5034" w:rsidTr="00280DCD">
        <w:trPr>
          <w:cnfStyle w:val="000000100000" w:firstRow="0" w:lastRow="0" w:firstColumn="0" w:lastColumn="0" w:oddVBand="0" w:evenVBand="0" w:oddHBand="1" w:evenHBand="0" w:firstRowFirstColumn="0" w:firstRowLastColumn="0" w:lastRowFirstColumn="0" w:lastRowLastColumn="0"/>
        </w:trPr>
        <w:tc>
          <w:tcPr>
            <w:tcW w:w="1554" w:type="dxa"/>
          </w:tcPr>
          <w:p w:rsidR="00686E74" w:rsidRPr="001B5034" w:rsidRDefault="00686E74" w:rsidP="00280DCD">
            <w:r w:rsidRPr="009A20CD">
              <w:rPr>
                <w:rStyle w:val="SAPMonospace"/>
              </w:rPr>
              <w:t>EXAMPLE</w:t>
            </w:r>
          </w:p>
        </w:tc>
        <w:tc>
          <w:tcPr>
            <w:tcW w:w="11598" w:type="dxa"/>
          </w:tcPr>
          <w:p w:rsidR="00686E74" w:rsidRPr="001B5034" w:rsidRDefault="00686E74" w:rsidP="00280DCD">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686E74" w:rsidRPr="001B5034" w:rsidTr="00280DCD">
        <w:trPr>
          <w:cnfStyle w:val="000000010000" w:firstRow="0" w:lastRow="0" w:firstColumn="0" w:lastColumn="0" w:oddVBand="0" w:evenVBand="0" w:oddHBand="0" w:evenHBand="1" w:firstRowFirstColumn="0" w:firstRowLastColumn="0" w:lastRowFirstColumn="0" w:lastRowLastColumn="0"/>
        </w:trPr>
        <w:tc>
          <w:tcPr>
            <w:tcW w:w="1554" w:type="dxa"/>
          </w:tcPr>
          <w:p w:rsidR="00686E74" w:rsidRPr="005411A0" w:rsidRDefault="00686E74" w:rsidP="00280DCD">
            <w:pPr>
              <w:rPr>
                <w:rStyle w:val="SAPMonospace"/>
              </w:rPr>
            </w:pPr>
            <w:r w:rsidRPr="005411A0">
              <w:rPr>
                <w:rStyle w:val="SAPMonospace"/>
              </w:rPr>
              <w:t>Example</w:t>
            </w:r>
          </w:p>
        </w:tc>
        <w:tc>
          <w:tcPr>
            <w:tcW w:w="11598" w:type="dxa"/>
          </w:tcPr>
          <w:p w:rsidR="00686E74" w:rsidRPr="001B5034" w:rsidRDefault="00686E74" w:rsidP="00280DCD">
            <w:r w:rsidRPr="001B5034">
              <w:t>Output on the screen. This includes file and directory names and their paths, messages, names of variables and parameters, source text, and names of installation, upgrade and database tools.</w:t>
            </w:r>
          </w:p>
        </w:tc>
      </w:tr>
      <w:tr w:rsidR="00686E74" w:rsidRPr="001B5034" w:rsidTr="00280DCD">
        <w:trPr>
          <w:cnfStyle w:val="000000100000" w:firstRow="0" w:lastRow="0" w:firstColumn="0" w:lastColumn="0" w:oddVBand="0" w:evenVBand="0" w:oddHBand="1" w:evenHBand="0" w:firstRowFirstColumn="0" w:firstRowLastColumn="0" w:lastRowFirstColumn="0" w:lastRowLastColumn="0"/>
        </w:trPr>
        <w:tc>
          <w:tcPr>
            <w:tcW w:w="1554" w:type="dxa"/>
          </w:tcPr>
          <w:p w:rsidR="00686E74" w:rsidRPr="005A5AB7" w:rsidRDefault="00686E74" w:rsidP="00280DCD">
            <w:pPr>
              <w:rPr>
                <w:rStyle w:val="SAPEmphasis"/>
              </w:rPr>
            </w:pPr>
            <w:r w:rsidRPr="006F3BFA">
              <w:rPr>
                <w:rStyle w:val="SAPUserEntry"/>
              </w:rPr>
              <w:t>Example</w:t>
            </w:r>
          </w:p>
        </w:tc>
        <w:tc>
          <w:tcPr>
            <w:tcW w:w="11598" w:type="dxa"/>
          </w:tcPr>
          <w:p w:rsidR="00686E74" w:rsidRPr="001B5034" w:rsidRDefault="00686E74" w:rsidP="00280DCD">
            <w:r w:rsidRPr="001B5034">
              <w:t>Exact user entry. These are words or characters that you enter in the system exactly as they appear in the documentation.</w:t>
            </w:r>
          </w:p>
        </w:tc>
      </w:tr>
      <w:tr w:rsidR="00686E74" w:rsidRPr="001B5034" w:rsidTr="00280DCD">
        <w:trPr>
          <w:cnfStyle w:val="000000010000" w:firstRow="0" w:lastRow="0" w:firstColumn="0" w:lastColumn="0" w:oddVBand="0" w:evenVBand="0" w:oddHBand="0" w:evenHBand="1" w:firstRowFirstColumn="0" w:firstRowLastColumn="0" w:lastRowFirstColumn="0" w:lastRowLastColumn="0"/>
        </w:trPr>
        <w:tc>
          <w:tcPr>
            <w:tcW w:w="1554" w:type="dxa"/>
          </w:tcPr>
          <w:p w:rsidR="00686E74" w:rsidRPr="006F3BFA" w:rsidRDefault="00686E74" w:rsidP="00280DCD">
            <w:pPr>
              <w:rPr>
                <w:rStyle w:val="SAPUserEntry"/>
              </w:rPr>
            </w:pPr>
            <w:r w:rsidRPr="006F3BFA">
              <w:rPr>
                <w:rStyle w:val="SAPUserEntry"/>
              </w:rPr>
              <w:t>&lt;Example&gt;</w:t>
            </w:r>
          </w:p>
        </w:tc>
        <w:tc>
          <w:tcPr>
            <w:tcW w:w="11598" w:type="dxa"/>
          </w:tcPr>
          <w:p w:rsidR="00686E74" w:rsidRPr="001B5034" w:rsidRDefault="00686E74" w:rsidP="00280DCD">
            <w:r w:rsidRPr="001B5034">
              <w:t>Variable user entry. Angle brackets indicate that you replace these words and characters with appropriate entries to make entries in the system.</w:t>
            </w:r>
          </w:p>
        </w:tc>
      </w:tr>
      <w:tr w:rsidR="00686E74" w:rsidRPr="001B5034" w:rsidTr="00280DCD">
        <w:trPr>
          <w:cnfStyle w:val="000000100000" w:firstRow="0" w:lastRow="0" w:firstColumn="0" w:lastColumn="0" w:oddVBand="0" w:evenVBand="0" w:oddHBand="1" w:evenHBand="0" w:firstRowFirstColumn="0" w:firstRowLastColumn="0" w:lastRowFirstColumn="0" w:lastRowLastColumn="0"/>
        </w:trPr>
        <w:tc>
          <w:tcPr>
            <w:tcW w:w="1554" w:type="dxa"/>
          </w:tcPr>
          <w:p w:rsidR="00686E74" w:rsidRPr="00601DC2" w:rsidRDefault="00686E74" w:rsidP="00280DCD">
            <w:pPr>
              <w:rPr>
                <w:rStyle w:val="SAPKeyboard"/>
              </w:rPr>
            </w:pPr>
            <w:r w:rsidRPr="005E595C">
              <w:rPr>
                <w:rStyle w:val="SAPKeyboard"/>
              </w:rPr>
              <w:t>EXAMPLE</w:t>
            </w:r>
          </w:p>
        </w:tc>
        <w:tc>
          <w:tcPr>
            <w:tcW w:w="11598" w:type="dxa"/>
          </w:tcPr>
          <w:p w:rsidR="00686E74" w:rsidRPr="001B5034" w:rsidRDefault="00686E74" w:rsidP="00280DCD">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rsidR="00686E74" w:rsidRDefault="00686E74" w:rsidP="007D413E"/>
    <w:p w:rsidR="00686E74" w:rsidRPr="00416A0C" w:rsidRDefault="00686E74" w:rsidP="007D413E">
      <w:pPr>
        <w:sectPr w:rsidR="00686E74" w:rsidRPr="00416A0C" w:rsidSect="00686E74">
          <w:headerReference w:type="even" r:id="rId26"/>
          <w:headerReference w:type="default" r:id="rId27"/>
          <w:footerReference w:type="even" r:id="rId28"/>
          <w:footerReference w:type="default" r:id="rId29"/>
          <w:headerReference w:type="first" r:id="rId30"/>
          <w:footerReference w:type="first" r:id="rId31"/>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686E74" w:rsidTr="00280DCD">
        <w:trPr>
          <w:trHeight w:hRule="exact" w:val="227"/>
        </w:trPr>
        <w:tc>
          <w:tcPr>
            <w:tcW w:w="3969" w:type="dxa"/>
            <w:shd w:val="clear" w:color="auto" w:fill="auto"/>
            <w:tcMar>
              <w:top w:w="0" w:type="dxa"/>
              <w:bottom w:w="0" w:type="dxa"/>
            </w:tcMar>
          </w:tcPr>
          <w:p w:rsidR="00686E74" w:rsidRDefault="00686E74" w:rsidP="00280DCD"/>
        </w:tc>
      </w:tr>
      <w:tr w:rsidR="00686E74" w:rsidTr="00280DCD">
        <w:trPr>
          <w:trHeight w:hRule="exact" w:val="1134"/>
        </w:trPr>
        <w:tc>
          <w:tcPr>
            <w:tcW w:w="3969" w:type="dxa"/>
            <w:shd w:val="clear" w:color="auto" w:fill="FFFFFF" w:themeFill="background1"/>
          </w:tcPr>
          <w:p w:rsidR="00686E74" w:rsidRDefault="00686E74" w:rsidP="00280DCD">
            <w:pPr>
              <w:pStyle w:val="SAPLastPageGray"/>
            </w:pPr>
            <w:r w:rsidRPr="00447440">
              <w:rPr>
                <w:color w:val="auto"/>
              </w:rPr>
              <w:t>www.sap.com</w:t>
            </w:r>
            <w:r>
              <w:t>/contactsap</w:t>
            </w:r>
          </w:p>
        </w:tc>
      </w:tr>
      <w:tr w:rsidR="00686E74" w:rsidTr="00280DCD">
        <w:trPr>
          <w:trHeight w:val="8120"/>
        </w:trPr>
        <w:tc>
          <w:tcPr>
            <w:tcW w:w="3969" w:type="dxa"/>
            <w:shd w:val="clear" w:color="auto" w:fill="FFFFFF" w:themeFill="background1"/>
            <w:vAlign w:val="bottom"/>
          </w:tcPr>
          <w:p w:rsidR="00686E74" w:rsidRPr="00CD309F" w:rsidRDefault="00686E74" w:rsidP="00280DCD">
            <w:pPr>
              <w:pStyle w:val="SAPLastPageNormal"/>
              <w:rPr>
                <w:lang w:val="en-US"/>
              </w:rPr>
            </w:pPr>
            <w:bookmarkStart w:id="42"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42"/>
          </w:p>
          <w:p w:rsidR="00686E74" w:rsidRDefault="00686E74" w:rsidP="00280DCD">
            <w:pPr>
              <w:rPr>
                <w:rFonts w:cs="Arial"/>
                <w:sz w:val="12"/>
                <w:szCs w:val="18"/>
              </w:rPr>
            </w:pPr>
            <w:bookmarkStart w:id="43"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rsidR="00686E74" w:rsidRPr="00F42CDC" w:rsidRDefault="00686E74" w:rsidP="00280DCD">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rsidR="00686E74" w:rsidRPr="00F42CDC" w:rsidRDefault="00686E74" w:rsidP="00280DCD">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rsidR="00686E74" w:rsidRPr="00F42CDC" w:rsidRDefault="00686E74" w:rsidP="00280DCD">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rsidR="00686E74" w:rsidRDefault="00686E74" w:rsidP="00280DCD">
            <w:pPr>
              <w:pStyle w:val="SAPLastPageNormal"/>
              <w:rPr>
                <w:lang w:val="en-US"/>
              </w:rPr>
            </w:pPr>
            <w:r w:rsidRPr="00F42CDC">
              <w:rPr>
                <w:lang w:val="en-US"/>
              </w:rPr>
              <w:t xml:space="preserve">See </w:t>
            </w:r>
            <w:hyperlink r:id="rId32" w:history="1">
              <w:r w:rsidRPr="00A965CD">
                <w:rPr>
                  <w:rStyle w:val="Hyperlink"/>
                  <w:lang w:val="en-US"/>
                </w:rPr>
                <w:t>www.sap.com/copyright</w:t>
              </w:r>
            </w:hyperlink>
            <w:r>
              <w:rPr>
                <w:lang w:val="en-US"/>
              </w:rPr>
              <w:t xml:space="preserve"> </w:t>
            </w:r>
            <w:r w:rsidRPr="00F42CDC">
              <w:rPr>
                <w:lang w:val="en-US"/>
              </w:rPr>
              <w:t>for additional trademark information and notices.</w:t>
            </w:r>
            <w:bookmarkEnd w:id="43"/>
          </w:p>
          <w:p w:rsidR="00686E74" w:rsidRPr="00907380" w:rsidRDefault="00686E74" w:rsidP="00280DCD">
            <w:pPr>
              <w:pStyle w:val="SAPMaterialNumber"/>
            </w:pPr>
          </w:p>
        </w:tc>
      </w:tr>
    </w:tbl>
    <w:p w:rsidR="00686E74" w:rsidRPr="007D413E" w:rsidRDefault="00686E74" w:rsidP="007D413E">
      <w:pPr>
        <w:pStyle w:val="SAPLastPageNormal"/>
        <w:rPr>
          <w:lang w:val="en-US"/>
        </w:rPr>
      </w:pPr>
      <w:r>
        <w:rPr>
          <w:noProof/>
        </w:rPr>
        <w:drawing>
          <wp:anchor distT="0" distB="0" distL="114300" distR="114300" simplePos="0" relativeHeight="251662336" behindDoc="1" locked="0" layoutInCell="1" allowOverlap="1" wp14:anchorId="0477037A" wp14:editId="64CD1079">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686E74" w:rsidRPr="007D413E" w:rsidSect="00686E74">
      <w:footerReference w:type="even" r:id="rId33"/>
      <w:footerReference w:type="default" r:id="rId34"/>
      <w:footerReference w:type="first" r:id="rId35"/>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86E74" w:rsidRDefault="00686E74">
      <w:pPr>
        <w:spacing w:before="0" w:after="0" w:line="240" w:lineRule="auto"/>
      </w:pPr>
      <w:r>
        <w:separator/>
      </w:r>
    </w:p>
  </w:endnote>
  <w:endnote w:type="continuationSeparator" w:id="0">
    <w:p w:rsidR="00686E74" w:rsidRDefault="00686E74">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panose1 w:val="02000503000000020004"/>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BentonSans Bold">
    <w:altName w:val="Calibri"/>
    <w:panose1 w:val="02000803000000020004"/>
    <w:charset w:val="00"/>
    <w:family w:val="auto"/>
    <w:pitch w:val="variable"/>
    <w:sig w:usb0="A00002FF" w:usb1="5000A04B"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panose1 w:val="02000603000000020004"/>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panose1 w:val="02000503000000090004"/>
    <w:charset w:val="00"/>
    <w:family w:val="auto"/>
    <w:pitch w:val="variable"/>
    <w:sig w:usb0="A00002FF" w:usb1="5000A04B" w:usb2="00000000" w:usb3="00000000" w:csb0="0000019F" w:csb1="00000000"/>
  </w:font>
  <w:font w:name="BentonSans Book Italic">
    <w:altName w:val="Calibri"/>
    <w:panose1 w:val="02000503000000090004"/>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86E74" w:rsidRDefault="00686E7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686E74" w:rsidRPr="005D1853" w:rsidTr="00182475">
      <w:tc>
        <w:tcPr>
          <w:tcW w:w="5245" w:type="dxa"/>
          <w:vAlign w:val="bottom"/>
        </w:tcPr>
        <w:p w:rsidR="00686E74" w:rsidRDefault="00686E74" w:rsidP="00182475">
          <w:pPr>
            <w:pStyle w:val="SAPFooterleft"/>
          </w:pPr>
          <w:fldSimple w:instr=" REF maintitle \* MERGEFORMAT ">
            <w:r w:rsidRPr="00686E74">
              <w:t>Emissions Management (4XD)</w:t>
            </w:r>
          </w:fldSimple>
        </w:p>
        <w:p w:rsidR="00686E74" w:rsidRPr="001B2C66" w:rsidRDefault="00686E74" w:rsidP="00182475">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rsidR="00686E74" w:rsidRPr="00860C35" w:rsidRDefault="00686E74" w:rsidP="00182475">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rsidR="00686E74" w:rsidRPr="004319A4" w:rsidRDefault="00686E74" w:rsidP="00182475">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rsidR="00686E74" w:rsidRDefault="00686E74" w:rsidP="004C3DF5">
    <w:pPr>
      <w:pStyle w:val="Footer"/>
    </w:pPr>
  </w:p>
  <w:p w:rsidR="00686E74" w:rsidRPr="00E63F4C" w:rsidRDefault="00686E74"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86E74" w:rsidRDefault="00686E7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86E74" w:rsidRPr="00686E74" w:rsidRDefault="00686E74" w:rsidP="00686E74">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86E74" w:rsidRPr="00686E74" w:rsidRDefault="00686E74" w:rsidP="00686E74">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86E74" w:rsidRPr="00686E74" w:rsidRDefault="00686E74" w:rsidP="00686E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86E74" w:rsidRDefault="00686E74">
      <w:pPr>
        <w:spacing w:before="0" w:after="0" w:line="240" w:lineRule="auto"/>
      </w:pPr>
      <w:r>
        <w:rPr>
          <w:color w:val="000000"/>
        </w:rPr>
        <w:separator/>
      </w:r>
    </w:p>
  </w:footnote>
  <w:footnote w:type="continuationSeparator" w:id="0">
    <w:p w:rsidR="00686E74" w:rsidRDefault="00686E74">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86E74" w:rsidRDefault="00686E7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86E74" w:rsidRDefault="00686E7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86E74" w:rsidRDefault="00686E7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C781B4B"/>
    <w:multiLevelType w:val="multilevel"/>
    <w:tmpl w:val="75165C70"/>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4"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08B4C00"/>
    <w:multiLevelType w:val="multilevel"/>
    <w:tmpl w:val="9F94A19A"/>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9"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1"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2"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3"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4" w15:restartNumberingAfterBreak="0">
    <w:nsid w:val="71355397"/>
    <w:multiLevelType w:val="multilevel"/>
    <w:tmpl w:val="2E36122E"/>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25" w15:restartNumberingAfterBreak="0">
    <w:nsid w:val="75940A25"/>
    <w:multiLevelType w:val="multilevel"/>
    <w:tmpl w:val="D892F3C6"/>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num w:numId="1" w16cid:durableId="1344168937">
    <w:abstractNumId w:val="25"/>
  </w:num>
  <w:num w:numId="2" w16cid:durableId="164827649">
    <w:abstractNumId w:val="18"/>
  </w:num>
  <w:num w:numId="3" w16cid:durableId="1905137338">
    <w:abstractNumId w:val="24"/>
  </w:num>
  <w:num w:numId="4" w16cid:durableId="1458260440">
    <w:abstractNumId w:val="13"/>
  </w:num>
  <w:num w:numId="5" w16cid:durableId="890649554">
    <w:abstractNumId w:val="24"/>
    <w:lvlOverride w:ilvl="0"/>
  </w:num>
  <w:num w:numId="6" w16cid:durableId="276715934">
    <w:abstractNumId w:val="24"/>
    <w:lvlOverride w:ilvl="0"/>
  </w:num>
  <w:num w:numId="7" w16cid:durableId="356389092">
    <w:abstractNumId w:val="24"/>
    <w:lvlOverride w:ilvl="0"/>
  </w:num>
  <w:num w:numId="8" w16cid:durableId="1793983997">
    <w:abstractNumId w:val="24"/>
    <w:lvlOverride w:ilvl="0"/>
  </w:num>
  <w:num w:numId="9" w16cid:durableId="1727143017">
    <w:abstractNumId w:val="24"/>
    <w:lvlOverride w:ilvl="0"/>
  </w:num>
  <w:num w:numId="10" w16cid:durableId="2076269726">
    <w:abstractNumId w:val="24"/>
    <w:lvlOverride w:ilvl="0"/>
  </w:num>
  <w:num w:numId="11" w16cid:durableId="2038776470">
    <w:abstractNumId w:val="24"/>
    <w:lvlOverride w:ilvl="0"/>
  </w:num>
  <w:num w:numId="12" w16cid:durableId="1581594245">
    <w:abstractNumId w:val="24"/>
    <w:lvlOverride w:ilvl="0"/>
  </w:num>
  <w:num w:numId="13" w16cid:durableId="1098403396">
    <w:abstractNumId w:val="24"/>
    <w:lvlOverride w:ilvl="0"/>
  </w:num>
  <w:num w:numId="14" w16cid:durableId="947741273">
    <w:abstractNumId w:val="24"/>
    <w:lvlOverride w:ilvl="0"/>
  </w:num>
  <w:num w:numId="15" w16cid:durableId="765613179">
    <w:abstractNumId w:val="24"/>
    <w:lvlOverride w:ilvl="0"/>
  </w:num>
  <w:num w:numId="16" w16cid:durableId="1726559458">
    <w:abstractNumId w:val="24"/>
    <w:lvlOverride w:ilvl="0"/>
  </w:num>
  <w:num w:numId="17" w16cid:durableId="1241060924">
    <w:abstractNumId w:val="24"/>
    <w:lvlOverride w:ilvl="0"/>
  </w:num>
  <w:num w:numId="18" w16cid:durableId="497353264">
    <w:abstractNumId w:val="24"/>
    <w:lvlOverride w:ilvl="0"/>
  </w:num>
  <w:num w:numId="19" w16cid:durableId="1025597010">
    <w:abstractNumId w:val="24"/>
    <w:lvlOverride w:ilvl="0"/>
  </w:num>
  <w:num w:numId="20" w16cid:durableId="2142841992">
    <w:abstractNumId w:val="24"/>
    <w:lvlOverride w:ilvl="0"/>
  </w:num>
  <w:num w:numId="21" w16cid:durableId="768701985">
    <w:abstractNumId w:val="24"/>
    <w:lvlOverride w:ilvl="0"/>
  </w:num>
  <w:num w:numId="22" w16cid:durableId="1504399165">
    <w:abstractNumId w:val="24"/>
    <w:lvlOverride w:ilvl="0"/>
  </w:num>
  <w:num w:numId="23" w16cid:durableId="1541280732">
    <w:abstractNumId w:val="24"/>
    <w:lvlOverride w:ilvl="0"/>
  </w:num>
  <w:num w:numId="24" w16cid:durableId="116145669">
    <w:abstractNumId w:val="24"/>
    <w:lvlOverride w:ilvl="0"/>
  </w:num>
  <w:num w:numId="25" w16cid:durableId="1113211276">
    <w:abstractNumId w:val="24"/>
    <w:lvlOverride w:ilvl="0"/>
  </w:num>
  <w:num w:numId="26" w16cid:durableId="465315600">
    <w:abstractNumId w:val="24"/>
    <w:lvlOverride w:ilvl="0"/>
  </w:num>
  <w:num w:numId="27" w16cid:durableId="1249340472">
    <w:abstractNumId w:val="24"/>
    <w:lvlOverride w:ilvl="0"/>
  </w:num>
  <w:num w:numId="28" w16cid:durableId="1843276892">
    <w:abstractNumId w:val="24"/>
    <w:lvlOverride w:ilvl="0"/>
  </w:num>
  <w:num w:numId="29" w16cid:durableId="1566913292">
    <w:abstractNumId w:val="24"/>
    <w:lvlOverride w:ilvl="0"/>
  </w:num>
  <w:num w:numId="30" w16cid:durableId="2119138346">
    <w:abstractNumId w:val="24"/>
    <w:lvlOverride w:ilvl="0"/>
  </w:num>
  <w:num w:numId="31" w16cid:durableId="403454609">
    <w:abstractNumId w:val="24"/>
    <w:lvlOverride w:ilvl="0"/>
  </w:num>
  <w:num w:numId="32" w16cid:durableId="2094542217">
    <w:abstractNumId w:val="24"/>
    <w:lvlOverride w:ilvl="0"/>
  </w:num>
  <w:num w:numId="33" w16cid:durableId="706488698">
    <w:abstractNumId w:val="24"/>
    <w:lvlOverride w:ilvl="0"/>
  </w:num>
  <w:num w:numId="34" w16cid:durableId="1945920356">
    <w:abstractNumId w:val="24"/>
    <w:lvlOverride w:ilvl="0"/>
  </w:num>
  <w:num w:numId="35" w16cid:durableId="1267620319">
    <w:abstractNumId w:val="24"/>
    <w:lvlOverride w:ilvl="0"/>
  </w:num>
  <w:num w:numId="36" w16cid:durableId="197667427">
    <w:abstractNumId w:val="24"/>
    <w:lvlOverride w:ilvl="0"/>
  </w:num>
  <w:num w:numId="37" w16cid:durableId="1295983756">
    <w:abstractNumId w:val="18"/>
    <w:lvlOverride w:ilvl="0">
      <w:startOverride w:val="1"/>
    </w:lvlOverride>
  </w:num>
  <w:num w:numId="38" w16cid:durableId="1109931476">
    <w:abstractNumId w:val="24"/>
    <w:lvlOverride w:ilvl="0"/>
  </w:num>
  <w:num w:numId="39" w16cid:durableId="1242789438">
    <w:abstractNumId w:val="18"/>
    <w:lvlOverride w:ilvl="0">
      <w:startOverride w:val="1"/>
    </w:lvlOverride>
  </w:num>
  <w:num w:numId="40" w16cid:durableId="55320812">
    <w:abstractNumId w:val="24"/>
    <w:lvlOverride w:ilvl="0"/>
  </w:num>
  <w:num w:numId="41" w16cid:durableId="862978686">
    <w:abstractNumId w:val="18"/>
    <w:lvlOverride w:ilvl="0">
      <w:startOverride w:val="1"/>
    </w:lvlOverride>
  </w:num>
  <w:num w:numId="42" w16cid:durableId="947397586">
    <w:abstractNumId w:val="24"/>
    <w:lvlOverride w:ilvl="0"/>
  </w:num>
  <w:num w:numId="43" w16cid:durableId="1457218993">
    <w:abstractNumId w:val="18"/>
    <w:lvlOverride w:ilvl="0">
      <w:startOverride w:val="1"/>
    </w:lvlOverride>
  </w:num>
  <w:num w:numId="44" w16cid:durableId="2019115501">
    <w:abstractNumId w:val="24"/>
    <w:lvlOverride w:ilvl="0"/>
  </w:num>
  <w:num w:numId="45" w16cid:durableId="1773210291">
    <w:abstractNumId w:val="18"/>
    <w:lvlOverride w:ilvl="0">
      <w:startOverride w:val="1"/>
    </w:lvlOverride>
  </w:num>
  <w:num w:numId="46" w16cid:durableId="693460474">
    <w:abstractNumId w:val="24"/>
    <w:lvlOverride w:ilvl="0"/>
  </w:num>
  <w:num w:numId="47" w16cid:durableId="642778300">
    <w:abstractNumId w:val="24"/>
    <w:lvlOverride w:ilvl="0"/>
  </w:num>
  <w:num w:numId="48" w16cid:durableId="2119137017">
    <w:abstractNumId w:val="24"/>
    <w:lvlOverride w:ilvl="0"/>
  </w:num>
  <w:num w:numId="49" w16cid:durableId="1014302794">
    <w:abstractNumId w:val="24"/>
    <w:lvlOverride w:ilvl="0"/>
  </w:num>
  <w:num w:numId="50" w16cid:durableId="1009451449">
    <w:abstractNumId w:val="24"/>
    <w:lvlOverride w:ilvl="0"/>
  </w:num>
  <w:num w:numId="51" w16cid:durableId="762531343">
    <w:abstractNumId w:val="24"/>
    <w:lvlOverride w:ilvl="0"/>
  </w:num>
  <w:num w:numId="52" w16cid:durableId="1186944984">
    <w:abstractNumId w:val="24"/>
    <w:lvlOverride w:ilvl="0"/>
  </w:num>
  <w:num w:numId="53" w16cid:durableId="740178347">
    <w:abstractNumId w:val="24"/>
    <w:lvlOverride w:ilvl="0"/>
  </w:num>
  <w:num w:numId="54" w16cid:durableId="284049088">
    <w:abstractNumId w:val="24"/>
    <w:lvlOverride w:ilvl="0"/>
  </w:num>
  <w:num w:numId="55" w16cid:durableId="1722679560">
    <w:abstractNumId w:val="9"/>
  </w:num>
  <w:num w:numId="56" w16cid:durableId="1338146797">
    <w:abstractNumId w:val="7"/>
  </w:num>
  <w:num w:numId="57" w16cid:durableId="665716936">
    <w:abstractNumId w:val="6"/>
  </w:num>
  <w:num w:numId="58" w16cid:durableId="928077677">
    <w:abstractNumId w:val="8"/>
  </w:num>
  <w:num w:numId="59" w16cid:durableId="538318165">
    <w:abstractNumId w:val="3"/>
  </w:num>
  <w:num w:numId="60" w16cid:durableId="528031758">
    <w:abstractNumId w:val="2"/>
  </w:num>
  <w:num w:numId="61" w16cid:durableId="2134787810">
    <w:abstractNumId w:val="10"/>
  </w:num>
  <w:num w:numId="62" w16cid:durableId="1067610431">
    <w:abstractNumId w:val="19"/>
  </w:num>
  <w:num w:numId="63" w16cid:durableId="2085838698">
    <w:abstractNumId w:val="22"/>
  </w:num>
  <w:num w:numId="64" w16cid:durableId="271130973">
    <w:abstractNumId w:val="5"/>
  </w:num>
  <w:num w:numId="65" w16cid:durableId="260992832">
    <w:abstractNumId w:val="4"/>
  </w:num>
  <w:num w:numId="66" w16cid:durableId="1877310345">
    <w:abstractNumId w:val="1"/>
  </w:num>
  <w:num w:numId="67" w16cid:durableId="510099201">
    <w:abstractNumId w:val="0"/>
  </w:num>
  <w:num w:numId="68" w16cid:durableId="1013991192">
    <w:abstractNumId w:val="15"/>
  </w:num>
  <w:num w:numId="69" w16cid:durableId="1232423550">
    <w:abstractNumId w:val="12"/>
  </w:num>
  <w:num w:numId="70" w16cid:durableId="1713386882">
    <w:abstractNumId w:val="17"/>
  </w:num>
  <w:num w:numId="71" w16cid:durableId="1588418742">
    <w:abstractNumId w:val="21"/>
  </w:num>
  <w:num w:numId="72" w16cid:durableId="566837997">
    <w:abstractNumId w:val="14"/>
  </w:num>
  <w:num w:numId="73" w16cid:durableId="622661648">
    <w:abstractNumId w:val="20"/>
  </w:num>
  <w:num w:numId="74" w16cid:durableId="222763495">
    <w:abstractNumId w:val="8"/>
    <w:lvlOverride w:ilvl="0">
      <w:startOverride w:val="1"/>
    </w:lvlOverride>
  </w:num>
  <w:num w:numId="75" w16cid:durableId="1142844847">
    <w:abstractNumId w:val="8"/>
    <w:lvlOverride w:ilvl="0">
      <w:startOverride w:val="1"/>
    </w:lvlOverride>
  </w:num>
  <w:num w:numId="76" w16cid:durableId="154075982">
    <w:abstractNumId w:val="11"/>
  </w:num>
  <w:num w:numId="77" w16cid:durableId="1655984743">
    <w:abstractNumId w:val="23"/>
  </w:num>
  <w:num w:numId="78" w16cid:durableId="1434742076">
    <w:abstractNumId w:val="16"/>
  </w:num>
  <w:num w:numId="79" w16cid:durableId="133203037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 w16cid:durableId="67457120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revisionView w:markup="0"/>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925AC2"/>
    <w:rsid w:val="00446B83"/>
    <w:rsid w:val="00686E74"/>
    <w:rsid w:val="00925AC2"/>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eastAsia="zh-CN" w:bidi="he-IL"/>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6E74"/>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bidi="ar-SA"/>
    </w:rPr>
  </w:style>
  <w:style w:type="paragraph" w:styleId="Heading1">
    <w:name w:val="heading 1"/>
    <w:basedOn w:val="Normal"/>
    <w:next w:val="Normal"/>
    <w:link w:val="Heading1Char"/>
    <w:uiPriority w:val="9"/>
    <w:qFormat/>
    <w:rsid w:val="00686E74"/>
    <w:pPr>
      <w:keepNext/>
      <w:keepLines/>
      <w:pageBreakBefore/>
      <w:numPr>
        <w:numId w:val="61"/>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686E74"/>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686E74"/>
    <w:pPr>
      <w:numPr>
        <w:ilvl w:val="2"/>
      </w:numPr>
      <w:ind w:left="1134" w:hanging="1134"/>
      <w:outlineLvl w:val="2"/>
    </w:pPr>
    <w:rPr>
      <w:bCs/>
    </w:rPr>
  </w:style>
  <w:style w:type="paragraph" w:styleId="Heading4">
    <w:name w:val="heading 4"/>
    <w:basedOn w:val="Heading2"/>
    <w:next w:val="Normal"/>
    <w:link w:val="Heading4Char"/>
    <w:unhideWhenUsed/>
    <w:qFormat/>
    <w:rsid w:val="00686E74"/>
    <w:pPr>
      <w:numPr>
        <w:ilvl w:val="3"/>
      </w:numPr>
      <w:ind w:left="1418" w:hanging="1418"/>
      <w:outlineLvl w:val="3"/>
    </w:pPr>
    <w:rPr>
      <w:bCs/>
      <w:iCs/>
    </w:rPr>
  </w:style>
  <w:style w:type="paragraph" w:styleId="Heading5">
    <w:name w:val="heading 5"/>
    <w:basedOn w:val="Heading2"/>
    <w:next w:val="Normal"/>
    <w:link w:val="Heading5Char"/>
    <w:unhideWhenUsed/>
    <w:qFormat/>
    <w:rsid w:val="00686E74"/>
    <w:pPr>
      <w:numPr>
        <w:ilvl w:val="4"/>
      </w:numPr>
      <w:ind w:left="1701" w:hanging="1701"/>
      <w:outlineLvl w:val="4"/>
    </w:pPr>
  </w:style>
  <w:style w:type="paragraph" w:styleId="Heading6">
    <w:name w:val="heading 6"/>
    <w:basedOn w:val="Heading2"/>
    <w:next w:val="Normal"/>
    <w:link w:val="Heading6Char"/>
    <w:uiPriority w:val="9"/>
    <w:unhideWhenUsed/>
    <w:rsid w:val="00686E74"/>
    <w:pPr>
      <w:numPr>
        <w:ilvl w:val="5"/>
      </w:numPr>
      <w:ind w:left="1871" w:hanging="1871"/>
      <w:outlineLvl w:val="5"/>
    </w:pPr>
    <w:rPr>
      <w:iCs/>
    </w:rPr>
  </w:style>
  <w:style w:type="paragraph" w:styleId="Heading7">
    <w:name w:val="heading 7"/>
    <w:basedOn w:val="Heading2"/>
    <w:next w:val="Normal"/>
    <w:link w:val="Heading7Char"/>
    <w:uiPriority w:val="9"/>
    <w:unhideWhenUsed/>
    <w:rsid w:val="00686E74"/>
    <w:pPr>
      <w:numPr>
        <w:ilvl w:val="6"/>
      </w:numPr>
      <w:ind w:left="1985" w:hanging="1985"/>
      <w:outlineLvl w:val="6"/>
    </w:pPr>
    <w:rPr>
      <w:iCs/>
    </w:rPr>
  </w:style>
  <w:style w:type="paragraph" w:styleId="Heading8">
    <w:name w:val="heading 8"/>
    <w:basedOn w:val="Heading2"/>
    <w:next w:val="Normal"/>
    <w:link w:val="Heading8Char"/>
    <w:uiPriority w:val="9"/>
    <w:unhideWhenUsed/>
    <w:rsid w:val="00686E74"/>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686E74"/>
    <w:pPr>
      <w:numPr>
        <w:ilvl w:val="8"/>
      </w:numPr>
      <w:ind w:left="2495" w:hanging="2495"/>
      <w:outlineLvl w:val="8"/>
    </w:pPr>
    <w:rPr>
      <w:iCs/>
      <w:szCs w:val="20"/>
    </w:rPr>
  </w:style>
  <w:style w:type="character" w:default="1" w:styleId="DefaultParagraphFont">
    <w:name w:val="Default Paragraph Font"/>
    <w:uiPriority w:val="1"/>
    <w:semiHidden/>
    <w:unhideWhenUsed/>
    <w:rsid w:val="00686E7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86E74"/>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lang w:bidi="ar-SA"/>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686E74"/>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paragraph" w:styleId="Header">
    <w:name w:val="header"/>
    <w:basedOn w:val="Normal"/>
    <w:link w:val="HeaderChar"/>
    <w:uiPriority w:val="99"/>
    <w:unhideWhenUsed/>
    <w:rsid w:val="00686E74"/>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686E74"/>
    <w:rPr>
      <w:rFonts w:ascii="BentonSans Book" w:eastAsia="MS Mincho" w:hAnsi="BentonSans Book" w:cs="Times New Roman"/>
      <w:color w:val="000000" w:themeColor="text1"/>
      <w:kern w:val="0"/>
      <w:sz w:val="18"/>
      <w:szCs w:val="24"/>
      <w:lang w:eastAsia="en-US" w:bidi="ar-SA"/>
    </w:rPr>
  </w:style>
  <w:style w:type="character" w:customStyle="1" w:styleId="Heading4Char">
    <w:name w:val="Heading 4 Char"/>
    <w:basedOn w:val="DefaultParagraphFont"/>
    <w:link w:val="Heading4"/>
    <w:rsid w:val="00686E74"/>
    <w:rPr>
      <w:rFonts w:ascii="BentonSans Bold" w:eastAsiaTheme="majorEastAsia" w:hAnsi="BentonSans Bold" w:cs="Times New Roman"/>
      <w:bCs/>
      <w:iCs/>
      <w:color w:val="000000" w:themeColor="text1"/>
      <w:kern w:val="0"/>
      <w:sz w:val="30"/>
      <w:szCs w:val="26"/>
      <w:lang w:eastAsia="en-US" w:bidi="ar-SA"/>
    </w:rPr>
  </w:style>
  <w:style w:type="character" w:customStyle="1" w:styleId="Heading5Char">
    <w:name w:val="Heading 5 Char"/>
    <w:basedOn w:val="DefaultParagraphFont"/>
    <w:link w:val="Heading5"/>
    <w:rsid w:val="00686E74"/>
    <w:rPr>
      <w:rFonts w:ascii="BentonSans Bold" w:eastAsiaTheme="majorEastAsia" w:hAnsi="BentonSans Bold" w:cs="Times New Roman"/>
      <w:color w:val="000000" w:themeColor="text1"/>
      <w:kern w:val="0"/>
      <w:sz w:val="30"/>
      <w:szCs w:val="26"/>
      <w:lang w:eastAsia="en-US" w:bidi="ar-SA"/>
    </w:rPr>
  </w:style>
  <w:style w:type="character" w:customStyle="1" w:styleId="Heading6Char">
    <w:name w:val="Heading 6 Char"/>
    <w:basedOn w:val="DefaultParagraphFont"/>
    <w:link w:val="Heading6"/>
    <w:uiPriority w:val="9"/>
    <w:rsid w:val="00686E74"/>
    <w:rPr>
      <w:rFonts w:ascii="BentonSans Bold" w:eastAsiaTheme="majorEastAsia" w:hAnsi="BentonSans Bold" w:cs="Times New Roman"/>
      <w:iCs/>
      <w:color w:val="000000" w:themeColor="text1"/>
      <w:kern w:val="0"/>
      <w:sz w:val="30"/>
      <w:szCs w:val="26"/>
      <w:lang w:eastAsia="en-US" w:bidi="ar-SA"/>
    </w:rPr>
  </w:style>
  <w:style w:type="character" w:customStyle="1" w:styleId="Heading7Char">
    <w:name w:val="Heading 7 Char"/>
    <w:basedOn w:val="DefaultParagraphFont"/>
    <w:link w:val="Heading7"/>
    <w:uiPriority w:val="9"/>
    <w:rsid w:val="00686E74"/>
    <w:rPr>
      <w:rFonts w:ascii="BentonSans Bold" w:eastAsiaTheme="majorEastAsia" w:hAnsi="BentonSans Bold" w:cs="Times New Roman"/>
      <w:iCs/>
      <w:color w:val="000000" w:themeColor="text1"/>
      <w:kern w:val="0"/>
      <w:sz w:val="30"/>
      <w:szCs w:val="26"/>
      <w:lang w:eastAsia="en-US" w:bidi="ar-SA"/>
    </w:rPr>
  </w:style>
  <w:style w:type="character" w:customStyle="1" w:styleId="Heading8Char">
    <w:name w:val="Heading 8 Char"/>
    <w:basedOn w:val="DefaultParagraphFont"/>
    <w:link w:val="Heading8"/>
    <w:uiPriority w:val="9"/>
    <w:rsid w:val="00686E74"/>
    <w:rPr>
      <w:rFonts w:ascii="BentonSans Bold" w:eastAsiaTheme="majorEastAsia" w:hAnsi="BentonSans Bold" w:cs="Times New Roman"/>
      <w:color w:val="000000" w:themeColor="text1"/>
      <w:kern w:val="0"/>
      <w:sz w:val="30"/>
      <w:szCs w:val="20"/>
      <w:lang w:eastAsia="en-US" w:bidi="ar-SA"/>
    </w:rPr>
  </w:style>
  <w:style w:type="character" w:customStyle="1" w:styleId="Heading9Char">
    <w:name w:val="Heading 9 Char"/>
    <w:basedOn w:val="DefaultParagraphFont"/>
    <w:link w:val="Heading9"/>
    <w:uiPriority w:val="9"/>
    <w:rsid w:val="00686E74"/>
    <w:rPr>
      <w:rFonts w:ascii="BentonSans Bold" w:eastAsiaTheme="majorEastAsia" w:hAnsi="BentonSans Bold" w:cs="Times New Roman"/>
      <w:iCs/>
      <w:color w:val="000000" w:themeColor="text1"/>
      <w:kern w:val="0"/>
      <w:sz w:val="30"/>
      <w:szCs w:val="20"/>
      <w:lang w:eastAsia="en-US" w:bidi="ar-SA"/>
    </w:rPr>
  </w:style>
  <w:style w:type="character" w:customStyle="1" w:styleId="Heading1Char">
    <w:name w:val="Heading 1 Char"/>
    <w:basedOn w:val="DefaultParagraphFont"/>
    <w:link w:val="Heading1"/>
    <w:uiPriority w:val="9"/>
    <w:locked/>
    <w:rsid w:val="00686E74"/>
    <w:rPr>
      <w:rFonts w:ascii="BentonSans Bold" w:eastAsiaTheme="majorEastAsia" w:hAnsi="BentonSans Bold" w:cs="Times New Roman"/>
      <w:bCs/>
      <w:color w:val="000000" w:themeColor="text1"/>
      <w:kern w:val="0"/>
      <w:sz w:val="40"/>
      <w:szCs w:val="28"/>
      <w:lang w:eastAsia="en-US" w:bidi="ar-SA"/>
    </w:rPr>
  </w:style>
  <w:style w:type="character" w:customStyle="1" w:styleId="Heading2Char">
    <w:name w:val="Heading 2 Char"/>
    <w:basedOn w:val="DefaultParagraphFont"/>
    <w:link w:val="Heading2"/>
    <w:locked/>
    <w:rsid w:val="00686E74"/>
    <w:rPr>
      <w:rFonts w:ascii="BentonSans Bold" w:eastAsiaTheme="majorEastAsia" w:hAnsi="BentonSans Bold" w:cs="Times New Roman"/>
      <w:color w:val="000000" w:themeColor="text1"/>
      <w:kern w:val="0"/>
      <w:sz w:val="30"/>
      <w:szCs w:val="26"/>
      <w:lang w:eastAsia="en-US" w:bidi="ar-SA"/>
    </w:rPr>
  </w:style>
  <w:style w:type="character" w:customStyle="1" w:styleId="Heading3Char">
    <w:name w:val="Heading 3 Char"/>
    <w:basedOn w:val="DefaultParagraphFont"/>
    <w:link w:val="Heading3"/>
    <w:locked/>
    <w:rsid w:val="00686E74"/>
    <w:rPr>
      <w:rFonts w:ascii="BentonSans Bold" w:eastAsiaTheme="majorEastAsia" w:hAnsi="BentonSans Bold" w:cs="Times New Roman"/>
      <w:bCs/>
      <w:color w:val="000000" w:themeColor="text1"/>
      <w:kern w:val="0"/>
      <w:sz w:val="30"/>
      <w:szCs w:val="26"/>
      <w:lang w:eastAsia="en-US" w:bidi="ar-SA"/>
    </w:rPr>
  </w:style>
  <w:style w:type="paragraph" w:customStyle="1" w:styleId="SAPCollateralType">
    <w:name w:val="SAP_CollateralType"/>
    <w:basedOn w:val="SAPMainTitle"/>
    <w:locked/>
    <w:rsid w:val="00686E74"/>
    <w:rPr>
      <w:rFonts w:ascii="BentonSans Medium" w:hAnsi="BentonSans Medium"/>
      <w:sz w:val="20"/>
    </w:rPr>
  </w:style>
  <w:style w:type="paragraph" w:customStyle="1" w:styleId="SAPMainTitle">
    <w:name w:val="SAP_MainTitle"/>
    <w:basedOn w:val="Normal"/>
    <w:next w:val="SAPSubTitle"/>
    <w:rsid w:val="00686E74"/>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686E74"/>
    <w:pPr>
      <w:spacing w:before="120"/>
    </w:pPr>
    <w:rPr>
      <w:color w:val="000000" w:themeColor="text1"/>
      <w:sz w:val="28"/>
    </w:rPr>
  </w:style>
  <w:style w:type="paragraph" w:customStyle="1" w:styleId="SAPSecurityLevel">
    <w:name w:val="SAP_SecurityLevel"/>
    <w:basedOn w:val="SAPMainTitle"/>
    <w:locked/>
    <w:rsid w:val="00686E74"/>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686E74"/>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686E74"/>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686E74"/>
    <w:pPr>
      <w:widowControl/>
      <w:suppressAutoHyphens w:val="0"/>
      <w:autoSpaceDN/>
      <w:textAlignment w:val="auto"/>
    </w:pPr>
    <w:rPr>
      <w:rFonts w:ascii="SAPSerifRegular" w:eastAsia="MS Mincho" w:hAnsi="SAPSerifRegular" w:cs="Times New Roman"/>
      <w:kern w:val="0"/>
      <w:sz w:val="24"/>
      <w:szCs w:val="24"/>
      <w:lang w:eastAsia="en-US" w:bidi="ar-S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686E74"/>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86E74"/>
    <w:rPr>
      <w:rFonts w:ascii="Tahoma" w:eastAsia="MS Mincho" w:hAnsi="Tahoma"/>
      <w:color w:val="000000" w:themeColor="text1"/>
      <w:kern w:val="0"/>
      <w:sz w:val="16"/>
      <w:szCs w:val="16"/>
      <w:lang w:eastAsia="en-US" w:bidi="ar-SA"/>
    </w:rPr>
  </w:style>
  <w:style w:type="paragraph" w:customStyle="1" w:styleId="SAPTargetAudienceTitle">
    <w:name w:val="SAP_TargetAudienceTitle"/>
    <w:basedOn w:val="SAPMainTitle"/>
    <w:locked/>
    <w:rsid w:val="00686E74"/>
    <w:pPr>
      <w:spacing w:before="1080"/>
    </w:pPr>
    <w:rPr>
      <w:b/>
      <w:color w:val="999999"/>
      <w:sz w:val="20"/>
    </w:rPr>
  </w:style>
  <w:style w:type="paragraph" w:customStyle="1" w:styleId="SAPTargetAudience">
    <w:name w:val="SAP_TargetAudience"/>
    <w:basedOn w:val="Normal"/>
    <w:locked/>
    <w:rsid w:val="00686E74"/>
    <w:pPr>
      <w:ind w:left="170" w:right="170"/>
    </w:pPr>
  </w:style>
  <w:style w:type="paragraph" w:customStyle="1" w:styleId="SAPHeading1NoNumber">
    <w:name w:val="SAP_Heading1NoNumber"/>
    <w:basedOn w:val="Heading1"/>
    <w:next w:val="Normal"/>
    <w:locked/>
    <w:rsid w:val="00686E74"/>
    <w:pPr>
      <w:numPr>
        <w:numId w:val="0"/>
      </w:numPr>
      <w:outlineLvl w:val="9"/>
    </w:pPr>
  </w:style>
  <w:style w:type="table" w:customStyle="1" w:styleId="LightShading1">
    <w:name w:val="Light Shading1"/>
    <w:basedOn w:val="TableNormal"/>
    <w:uiPriority w:val="60"/>
    <w:locked/>
    <w:rsid w:val="00686E74"/>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686E74"/>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bidi="ar-SA"/>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686E74"/>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bidi="ar-SA"/>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686E74"/>
    <w:pPr>
      <w:widowControl/>
      <w:suppressAutoHyphens w:val="0"/>
      <w:autoSpaceDN/>
      <w:textAlignment w:val="auto"/>
    </w:pPr>
    <w:rPr>
      <w:rFonts w:ascii="SAPSerifRegular" w:eastAsia="MS Mincho" w:hAnsi="SAPSerifRegular" w:cs="Times New Roman"/>
      <w:kern w:val="0"/>
      <w:sz w:val="24"/>
      <w:szCs w:val="24"/>
      <w:lang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686E74"/>
    <w:pPr>
      <w:widowControl/>
      <w:suppressAutoHyphens w:val="0"/>
      <w:autoSpaceDN/>
      <w:textAlignment w:val="auto"/>
    </w:pPr>
    <w:rPr>
      <w:rFonts w:ascii="SAPSerifRegular" w:eastAsia="MS Mincho" w:hAnsi="SAPSerifRegular" w:cs="Times New Roman"/>
      <w:color w:val="000000" w:themeColor="text1"/>
      <w:kern w:val="0"/>
      <w:sz w:val="24"/>
      <w:szCs w:val="24"/>
      <w:lang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686E74"/>
    <w:pPr>
      <w:widowControl/>
      <w:suppressAutoHyphens w:val="0"/>
      <w:autoSpaceDN/>
      <w:textAlignment w:val="auto"/>
    </w:pPr>
    <w:rPr>
      <w:rFonts w:ascii="SAPSerifRegular" w:eastAsia="MS Mincho" w:hAnsi="SAPSerifRegular" w:cs="Times New Roman"/>
      <w:kern w:val="0"/>
      <w:sz w:val="24"/>
      <w:szCs w:val="24"/>
      <w:lang w:eastAsia="en-US" w:bidi="ar-SA"/>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686E74"/>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686E74"/>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686E74"/>
    <w:pPr>
      <w:keepNext w:val="0"/>
      <w:spacing w:before="0"/>
    </w:pPr>
  </w:style>
  <w:style w:type="paragraph" w:styleId="TOC1">
    <w:name w:val="toc 1"/>
    <w:basedOn w:val="Normal"/>
    <w:autoRedefine/>
    <w:uiPriority w:val="39"/>
    <w:unhideWhenUsed/>
    <w:rsid w:val="00686E74"/>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686E74"/>
    <w:pPr>
      <w:keepNext w:val="0"/>
      <w:tabs>
        <w:tab w:val="left" w:pos="1418"/>
      </w:tabs>
      <w:spacing w:before="0"/>
      <w:ind w:left="1418" w:hanging="794"/>
    </w:pPr>
  </w:style>
  <w:style w:type="paragraph" w:styleId="TOC4">
    <w:name w:val="toc 4"/>
    <w:basedOn w:val="TOC3"/>
    <w:next w:val="Normal"/>
    <w:autoRedefine/>
    <w:uiPriority w:val="39"/>
    <w:unhideWhenUsed/>
    <w:rsid w:val="00686E74"/>
    <w:pPr>
      <w:tabs>
        <w:tab w:val="left" w:pos="1985"/>
      </w:tabs>
      <w:ind w:right="851"/>
    </w:pPr>
  </w:style>
  <w:style w:type="paragraph" w:styleId="TOC5">
    <w:name w:val="toc 5"/>
    <w:basedOn w:val="TOC4"/>
    <w:next w:val="Normal"/>
    <w:autoRedefine/>
    <w:uiPriority w:val="39"/>
    <w:unhideWhenUsed/>
    <w:rsid w:val="00686E74"/>
  </w:style>
  <w:style w:type="paragraph" w:customStyle="1" w:styleId="SAPKeyblockTitle">
    <w:name w:val="SAP_KeyblockTitle"/>
    <w:basedOn w:val="Normal"/>
    <w:next w:val="Normal"/>
    <w:qFormat/>
    <w:rsid w:val="00686E74"/>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686E74"/>
    <w:pPr>
      <w:ind w:left="680"/>
    </w:pPr>
  </w:style>
  <w:style w:type="paragraph" w:styleId="ListContinue">
    <w:name w:val="List Continue"/>
    <w:basedOn w:val="Normal"/>
    <w:uiPriority w:val="99"/>
    <w:qFormat/>
    <w:rsid w:val="00686E74"/>
    <w:pPr>
      <w:ind w:left="340"/>
    </w:pPr>
  </w:style>
  <w:style w:type="paragraph" w:styleId="ListContinue2">
    <w:name w:val="List Continue 2"/>
    <w:basedOn w:val="Normal"/>
    <w:uiPriority w:val="99"/>
    <w:qFormat/>
    <w:rsid w:val="00686E74"/>
    <w:pPr>
      <w:ind w:left="680"/>
    </w:pPr>
  </w:style>
  <w:style w:type="paragraph" w:styleId="ListContinue3">
    <w:name w:val="List Continue 3"/>
    <w:basedOn w:val="Normal"/>
    <w:uiPriority w:val="99"/>
    <w:qFormat/>
    <w:rsid w:val="00686E74"/>
    <w:pPr>
      <w:ind w:left="1021"/>
    </w:pPr>
  </w:style>
  <w:style w:type="character" w:styleId="Hyperlink">
    <w:name w:val="Hyperlink"/>
    <w:basedOn w:val="DefaultParagraphFont"/>
    <w:uiPriority w:val="99"/>
    <w:unhideWhenUsed/>
    <w:rsid w:val="00686E74"/>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686E74"/>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686E74"/>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686E74"/>
    <w:rPr>
      <w:rFonts w:ascii="Courier New" w:hAnsi="Courier New" w:cs="Times New Roman"/>
      <w:sz w:val="18"/>
    </w:rPr>
  </w:style>
  <w:style w:type="character" w:customStyle="1" w:styleId="FooterChar">
    <w:name w:val="Footer Char"/>
    <w:basedOn w:val="DefaultParagraphFont"/>
    <w:link w:val="Footer"/>
    <w:uiPriority w:val="99"/>
    <w:locked/>
    <w:rsid w:val="00686E74"/>
    <w:rPr>
      <w:rFonts w:ascii="BentonSans Book" w:eastAsia="MS Mincho" w:hAnsi="BentonSans Book" w:cs="Times New Roman"/>
      <w:color w:val="000000" w:themeColor="text1"/>
      <w:kern w:val="0"/>
      <w:sz w:val="18"/>
      <w:szCs w:val="24"/>
      <w:lang w:eastAsia="en-US" w:bidi="ar-SA"/>
    </w:rPr>
  </w:style>
  <w:style w:type="paragraph" w:customStyle="1" w:styleId="SAPFooterleft">
    <w:name w:val="SAP_Footer_left"/>
    <w:basedOn w:val="Footer"/>
    <w:locked/>
    <w:rsid w:val="00686E74"/>
    <w:pPr>
      <w:tabs>
        <w:tab w:val="clear" w:pos="4703"/>
        <w:tab w:val="clear" w:pos="9406"/>
      </w:tabs>
      <w:spacing w:line="180" w:lineRule="exact"/>
    </w:pPr>
    <w:rPr>
      <w:sz w:val="12"/>
    </w:rPr>
  </w:style>
  <w:style w:type="character" w:customStyle="1" w:styleId="SAPUserEntry">
    <w:name w:val="SAP_UserEntry"/>
    <w:basedOn w:val="SAPMonospace"/>
    <w:uiPriority w:val="1"/>
    <w:qFormat/>
    <w:rsid w:val="00686E74"/>
    <w:rPr>
      <w:rFonts w:ascii="Courier New" w:hAnsi="Courier New" w:cs="Times New Roman"/>
      <w:b/>
      <w:color w:val="45157E"/>
      <w:sz w:val="18"/>
    </w:rPr>
  </w:style>
  <w:style w:type="character" w:customStyle="1" w:styleId="SAPScreenElement">
    <w:name w:val="SAP_ScreenElement"/>
    <w:basedOn w:val="DefaultParagraphFont"/>
    <w:uiPriority w:val="1"/>
    <w:qFormat/>
    <w:rsid w:val="00686E74"/>
    <w:rPr>
      <w:rFonts w:ascii="BentonSans Book Italic" w:hAnsi="BentonSans Book Italic" w:cs="Times New Roman"/>
      <w:color w:val="003283"/>
    </w:rPr>
  </w:style>
  <w:style w:type="character" w:customStyle="1" w:styleId="SAPEmphasis">
    <w:name w:val="SAP_Emphasis"/>
    <w:basedOn w:val="DefaultParagraphFont"/>
    <w:uiPriority w:val="1"/>
    <w:qFormat/>
    <w:rsid w:val="00686E74"/>
    <w:rPr>
      <w:rFonts w:ascii="BentonSans Medium" w:hAnsi="BentonSans Medium" w:cs="Times New Roman"/>
      <w:sz w:val="18"/>
    </w:rPr>
  </w:style>
  <w:style w:type="character" w:customStyle="1" w:styleId="SAPKeyboard">
    <w:name w:val="SAP_Keyboard"/>
    <w:basedOn w:val="SAPMonospace"/>
    <w:uiPriority w:val="1"/>
    <w:qFormat/>
    <w:rsid w:val="00686E74"/>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686E74"/>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686E74"/>
    <w:rPr>
      <w:rFonts w:ascii="BentonSans Bold" w:hAnsi="BentonSans Bold" w:cs="Times New Roman"/>
    </w:rPr>
  </w:style>
  <w:style w:type="character" w:customStyle="1" w:styleId="SAPFooterSecurityLevel">
    <w:name w:val="SAP_Footer_SecurityLevel"/>
    <w:basedOn w:val="DefaultParagraphFont"/>
    <w:uiPriority w:val="1"/>
    <w:locked/>
    <w:rsid w:val="00686E74"/>
    <w:rPr>
      <w:rFonts w:cs="Times New Roman"/>
      <w:caps/>
      <w:spacing w:val="6"/>
    </w:rPr>
  </w:style>
  <w:style w:type="character" w:styleId="PlaceholderText">
    <w:name w:val="Placeholder Text"/>
    <w:basedOn w:val="DefaultParagraphFont"/>
    <w:uiPriority w:val="99"/>
    <w:semiHidden/>
    <w:rsid w:val="00686E74"/>
    <w:rPr>
      <w:rFonts w:cs="Times New Roman"/>
      <w:color w:val="808080"/>
    </w:rPr>
  </w:style>
  <w:style w:type="paragraph" w:customStyle="1" w:styleId="SAPGraphicParagraph">
    <w:name w:val="SAP_GraphicParagraph"/>
    <w:basedOn w:val="Normal"/>
    <w:next w:val="Normal"/>
    <w:rsid w:val="00686E74"/>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686E74"/>
    <w:rPr>
      <w:rFonts w:cs="Times New Roman"/>
      <w:color w:val="96607D" w:themeColor="followedHyperlink"/>
      <w:u w:val="single"/>
    </w:rPr>
  </w:style>
  <w:style w:type="character" w:styleId="SubtleEmphasis">
    <w:name w:val="Subtle Emphasis"/>
    <w:basedOn w:val="DefaultParagraphFont"/>
    <w:uiPriority w:val="19"/>
    <w:rsid w:val="00686E74"/>
    <w:rPr>
      <w:rFonts w:cs="Times New Roman"/>
      <w:i/>
      <w:iCs/>
      <w:color w:val="808080" w:themeColor="text1" w:themeTint="7F"/>
    </w:rPr>
  </w:style>
  <w:style w:type="character" w:styleId="Strong">
    <w:name w:val="Strong"/>
    <w:basedOn w:val="DefaultParagraphFont"/>
    <w:uiPriority w:val="22"/>
    <w:rsid w:val="00686E74"/>
    <w:rPr>
      <w:rFonts w:cs="Times New Roman"/>
      <w:b/>
      <w:bCs/>
    </w:rPr>
  </w:style>
  <w:style w:type="paragraph" w:customStyle="1" w:styleId="SAPCopyrightShort">
    <w:name w:val="SAP_CopyrightShort"/>
    <w:basedOn w:val="Normal"/>
    <w:locked/>
    <w:rsid w:val="00686E74"/>
    <w:pPr>
      <w:spacing w:before="11760" w:after="0" w:line="220" w:lineRule="exact"/>
      <w:ind w:left="-1418" w:right="-567"/>
    </w:pPr>
  </w:style>
  <w:style w:type="paragraph" w:customStyle="1" w:styleId="SAPLastPageGray">
    <w:name w:val="SAP_LastPage_Gray"/>
    <w:basedOn w:val="Normal"/>
    <w:locked/>
    <w:rsid w:val="00686E74"/>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686E74"/>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686E74"/>
  </w:style>
  <w:style w:type="paragraph" w:styleId="List">
    <w:name w:val="List"/>
    <w:basedOn w:val="Normal"/>
    <w:uiPriority w:val="99"/>
    <w:unhideWhenUsed/>
    <w:rsid w:val="00686E74"/>
    <w:pPr>
      <w:ind w:left="340" w:hanging="340"/>
      <w:contextualSpacing/>
    </w:pPr>
  </w:style>
  <w:style w:type="paragraph" w:styleId="ListBullet">
    <w:name w:val="List Bullet"/>
    <w:basedOn w:val="Normal"/>
    <w:uiPriority w:val="99"/>
    <w:qFormat/>
    <w:rsid w:val="00686E74"/>
    <w:pPr>
      <w:numPr>
        <w:numId w:val="55"/>
      </w:numPr>
      <w:ind w:left="341" w:hanging="284"/>
    </w:pPr>
  </w:style>
  <w:style w:type="paragraph" w:styleId="ListBullet2">
    <w:name w:val="List Bullet 2"/>
    <w:basedOn w:val="Normal"/>
    <w:uiPriority w:val="99"/>
    <w:qFormat/>
    <w:rsid w:val="00686E74"/>
    <w:pPr>
      <w:numPr>
        <w:numId w:val="56"/>
      </w:numPr>
      <w:ind w:left="681" w:hanging="284"/>
    </w:pPr>
  </w:style>
  <w:style w:type="paragraph" w:styleId="ListBullet3">
    <w:name w:val="List Bullet 3"/>
    <w:basedOn w:val="Normal"/>
    <w:uiPriority w:val="99"/>
    <w:qFormat/>
    <w:rsid w:val="00686E74"/>
    <w:pPr>
      <w:numPr>
        <w:numId w:val="57"/>
      </w:numPr>
      <w:ind w:left="1021" w:hanging="284"/>
    </w:pPr>
  </w:style>
  <w:style w:type="paragraph" w:styleId="ListNumber">
    <w:name w:val="List Number"/>
    <w:basedOn w:val="Normal"/>
    <w:uiPriority w:val="99"/>
    <w:qFormat/>
    <w:rsid w:val="00686E74"/>
    <w:pPr>
      <w:numPr>
        <w:numId w:val="80"/>
      </w:numPr>
    </w:pPr>
  </w:style>
  <w:style w:type="paragraph" w:styleId="ListNumber2">
    <w:name w:val="List Number 2"/>
    <w:basedOn w:val="Normal"/>
    <w:uiPriority w:val="99"/>
    <w:qFormat/>
    <w:rsid w:val="00686E74"/>
    <w:pPr>
      <w:numPr>
        <w:ilvl w:val="1"/>
        <w:numId w:val="80"/>
      </w:numPr>
    </w:pPr>
  </w:style>
  <w:style w:type="paragraph" w:styleId="ListNumber3">
    <w:name w:val="List Number 3"/>
    <w:basedOn w:val="Normal"/>
    <w:uiPriority w:val="99"/>
    <w:qFormat/>
    <w:rsid w:val="00686E74"/>
    <w:pPr>
      <w:numPr>
        <w:ilvl w:val="2"/>
        <w:numId w:val="80"/>
      </w:numPr>
    </w:pPr>
  </w:style>
  <w:style w:type="paragraph" w:styleId="List2">
    <w:name w:val="List 2"/>
    <w:basedOn w:val="Normal"/>
    <w:uiPriority w:val="99"/>
    <w:unhideWhenUsed/>
    <w:rsid w:val="00686E74"/>
    <w:pPr>
      <w:ind w:left="680" w:hanging="340"/>
      <w:contextualSpacing/>
    </w:pPr>
  </w:style>
  <w:style w:type="paragraph" w:styleId="List3">
    <w:name w:val="List 3"/>
    <w:basedOn w:val="Normal"/>
    <w:uiPriority w:val="99"/>
    <w:unhideWhenUsed/>
    <w:rsid w:val="00686E74"/>
    <w:pPr>
      <w:ind w:left="1020" w:hanging="340"/>
      <w:contextualSpacing/>
    </w:pPr>
  </w:style>
  <w:style w:type="paragraph" w:styleId="DocumentMap">
    <w:name w:val="Document Map"/>
    <w:basedOn w:val="Normal"/>
    <w:link w:val="DocumentMapChar"/>
    <w:uiPriority w:val="99"/>
    <w:semiHidden/>
    <w:unhideWhenUsed/>
    <w:rsid w:val="00686E74"/>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686E74"/>
    <w:rPr>
      <w:rFonts w:ascii="Tahoma" w:eastAsia="MS Mincho" w:hAnsi="Tahoma"/>
      <w:color w:val="000000" w:themeColor="text1"/>
      <w:kern w:val="0"/>
      <w:sz w:val="16"/>
      <w:szCs w:val="16"/>
      <w:lang w:eastAsia="en-US" w:bidi="ar-SA"/>
    </w:rPr>
  </w:style>
  <w:style w:type="paragraph" w:styleId="NoSpacing">
    <w:name w:val="No Spacing"/>
    <w:link w:val="NoSpacingChar"/>
    <w:uiPriority w:val="1"/>
    <w:rsid w:val="00686E74"/>
    <w:pPr>
      <w:widowControl/>
      <w:suppressAutoHyphens w:val="0"/>
      <w:autoSpaceDN/>
      <w:textAlignment w:val="auto"/>
    </w:pPr>
    <w:rPr>
      <w:rFonts w:asciiTheme="minorHAnsi" w:eastAsiaTheme="minorEastAsia" w:hAnsiTheme="minorHAnsi" w:cs="Times New Roman"/>
      <w:kern w:val="0"/>
      <w:sz w:val="22"/>
      <w:szCs w:val="22"/>
      <w:lang w:eastAsia="en-US" w:bidi="ar-SA"/>
    </w:rPr>
  </w:style>
  <w:style w:type="character" w:customStyle="1" w:styleId="NoSpacingChar">
    <w:name w:val="No Spacing Char"/>
    <w:basedOn w:val="DefaultParagraphFont"/>
    <w:link w:val="NoSpacing"/>
    <w:uiPriority w:val="1"/>
    <w:locked/>
    <w:rsid w:val="00686E74"/>
    <w:rPr>
      <w:rFonts w:asciiTheme="minorHAnsi" w:eastAsiaTheme="minorEastAsia" w:hAnsiTheme="minorHAnsi" w:cs="Times New Roman"/>
      <w:kern w:val="0"/>
      <w:sz w:val="22"/>
      <w:szCs w:val="22"/>
      <w:lang w:eastAsia="en-US" w:bidi="ar-SA"/>
    </w:rPr>
  </w:style>
  <w:style w:type="paragraph" w:customStyle="1" w:styleId="SAPFooterright">
    <w:name w:val="SAP_Footer_right"/>
    <w:basedOn w:val="SAPFooterleft"/>
    <w:locked/>
    <w:rsid w:val="00686E74"/>
    <w:pPr>
      <w:jc w:val="right"/>
    </w:pPr>
    <w:rPr>
      <w:noProof/>
    </w:rPr>
  </w:style>
  <w:style w:type="character" w:styleId="Emphasis">
    <w:name w:val="Emphasis"/>
    <w:basedOn w:val="DefaultParagraphFont"/>
    <w:uiPriority w:val="20"/>
    <w:rsid w:val="00686E74"/>
    <w:rPr>
      <w:rFonts w:cs="Times New Roman"/>
      <w:i/>
      <w:iCs/>
    </w:rPr>
  </w:style>
  <w:style w:type="paragraph" w:styleId="Quote">
    <w:name w:val="Quote"/>
    <w:basedOn w:val="Normal"/>
    <w:next w:val="Normal"/>
    <w:link w:val="QuoteChar"/>
    <w:uiPriority w:val="29"/>
    <w:rsid w:val="00686E74"/>
    <w:rPr>
      <w:i/>
      <w:iCs/>
    </w:rPr>
  </w:style>
  <w:style w:type="character" w:customStyle="1" w:styleId="QuoteChar">
    <w:name w:val="Quote Char"/>
    <w:basedOn w:val="DefaultParagraphFont"/>
    <w:link w:val="Quote"/>
    <w:uiPriority w:val="29"/>
    <w:rsid w:val="00686E74"/>
    <w:rPr>
      <w:rFonts w:ascii="BentonSans Book" w:eastAsia="MS Mincho" w:hAnsi="BentonSans Book" w:cs="Times New Roman"/>
      <w:i/>
      <w:iCs/>
      <w:color w:val="000000" w:themeColor="text1"/>
      <w:kern w:val="0"/>
      <w:sz w:val="18"/>
      <w:szCs w:val="24"/>
      <w:lang w:eastAsia="en-US" w:bidi="ar-SA"/>
    </w:rPr>
  </w:style>
  <w:style w:type="character" w:styleId="SubtleReference">
    <w:name w:val="Subtle Reference"/>
    <w:basedOn w:val="DefaultParagraphFont"/>
    <w:uiPriority w:val="31"/>
    <w:rsid w:val="00686E74"/>
    <w:rPr>
      <w:rFonts w:cs="Times New Roman"/>
      <w:smallCaps/>
      <w:color w:val="E97132" w:themeColor="accent2"/>
      <w:u w:val="single"/>
    </w:rPr>
  </w:style>
  <w:style w:type="paragraph" w:styleId="IntenseQuote">
    <w:name w:val="Intense Quote"/>
    <w:basedOn w:val="Normal"/>
    <w:next w:val="Normal"/>
    <w:link w:val="IntenseQuoteChar"/>
    <w:uiPriority w:val="30"/>
    <w:rsid w:val="00686E74"/>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686E74"/>
    <w:rPr>
      <w:rFonts w:ascii="BentonSans Book" w:eastAsia="MS Mincho" w:hAnsi="BentonSans Book" w:cs="Times New Roman"/>
      <w:b/>
      <w:bCs/>
      <w:i/>
      <w:iCs/>
      <w:color w:val="156082" w:themeColor="accent1"/>
      <w:kern w:val="0"/>
      <w:sz w:val="18"/>
      <w:szCs w:val="24"/>
      <w:lang w:eastAsia="en-US" w:bidi="ar-SA"/>
    </w:rPr>
  </w:style>
  <w:style w:type="character" w:styleId="IntenseReference">
    <w:name w:val="Intense Reference"/>
    <w:basedOn w:val="DefaultParagraphFont"/>
    <w:uiPriority w:val="32"/>
    <w:rsid w:val="00686E74"/>
    <w:rPr>
      <w:rFonts w:cs="Times New Roman"/>
      <w:b/>
      <w:bCs/>
      <w:smallCaps/>
      <w:color w:val="E97132" w:themeColor="accent2"/>
      <w:spacing w:val="5"/>
      <w:u w:val="single"/>
    </w:rPr>
  </w:style>
  <w:style w:type="character" w:styleId="IntenseEmphasis">
    <w:name w:val="Intense Emphasis"/>
    <w:basedOn w:val="DefaultParagraphFont"/>
    <w:uiPriority w:val="21"/>
    <w:rsid w:val="00686E74"/>
    <w:rPr>
      <w:rFonts w:cs="Times New Roman"/>
      <w:b/>
      <w:bCs/>
      <w:i/>
      <w:iCs/>
      <w:color w:val="156082" w:themeColor="accent1"/>
    </w:rPr>
  </w:style>
  <w:style w:type="paragraph" w:styleId="ListParagraph">
    <w:name w:val="List Paragraph"/>
    <w:basedOn w:val="Normal"/>
    <w:uiPriority w:val="34"/>
    <w:rsid w:val="00686E74"/>
    <w:pPr>
      <w:ind w:left="720"/>
      <w:contextualSpacing/>
    </w:pPr>
  </w:style>
  <w:style w:type="character" w:styleId="BookTitle">
    <w:name w:val="Book Title"/>
    <w:basedOn w:val="DefaultParagraphFont"/>
    <w:uiPriority w:val="33"/>
    <w:rsid w:val="00686E74"/>
    <w:rPr>
      <w:rFonts w:cs="Times New Roman"/>
      <w:b/>
      <w:bCs/>
      <w:smallCaps/>
      <w:spacing w:val="5"/>
    </w:rPr>
  </w:style>
  <w:style w:type="character" w:customStyle="1" w:styleId="SAPTextReference">
    <w:name w:val="SAP_TextReference"/>
    <w:basedOn w:val="SAPScreenElement"/>
    <w:uiPriority w:val="1"/>
    <w:qFormat/>
    <w:rsid w:val="00686E74"/>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686E74"/>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686E74"/>
    <w:rPr>
      <w:rFonts w:ascii="BentonSans Bold" w:hAnsi="BentonSans Bold"/>
    </w:rPr>
  </w:style>
  <w:style w:type="paragraph" w:customStyle="1" w:styleId="SAPFooterCurrentTopicLeft">
    <w:name w:val="SAP_Footer_CurrentTopicLeft"/>
    <w:basedOn w:val="SAPFooterleft"/>
    <w:qFormat/>
    <w:locked/>
    <w:rsid w:val="00686E74"/>
    <w:rPr>
      <w:rFonts w:ascii="BentonSans Bold" w:hAnsi="BentonSans Bold"/>
    </w:rPr>
  </w:style>
  <w:style w:type="character" w:customStyle="1" w:styleId="Superscript">
    <w:name w:val="Superscript"/>
    <w:basedOn w:val="DefaultParagraphFont"/>
    <w:uiPriority w:val="1"/>
    <w:rsid w:val="00686E74"/>
    <w:rPr>
      <w:rFonts w:cs="Times New Roman"/>
      <w:vertAlign w:val="superscript"/>
    </w:rPr>
  </w:style>
  <w:style w:type="character" w:customStyle="1" w:styleId="SAPGreenTextNotPrintedChar">
    <w:name w:val="SAP_GreenText_(NotPrinted) Char"/>
    <w:basedOn w:val="DefaultParagraphFont"/>
    <w:link w:val="SAPGreenTextNotPrinted"/>
    <w:rsid w:val="00686E74"/>
    <w:rPr>
      <w:rFonts w:ascii="BentonSans Regular Italic" w:eastAsia="MS Mincho" w:hAnsi="BentonSans Regular Italic" w:cs="Times New Roman"/>
      <w:vanish/>
      <w:color w:val="124F1A" w:themeColor="accent3" w:themeShade="BF"/>
      <w:kern w:val="0"/>
      <w:sz w:val="18"/>
      <w:szCs w:val="24"/>
      <w:lang w:eastAsia="en-US" w:bidi="ar-SA"/>
    </w:rPr>
  </w:style>
  <w:style w:type="character" w:customStyle="1" w:styleId="SAPGreenTextNotPrintedCharacter">
    <w:name w:val="SAP_GreenText_(NotPrinted) Character"/>
    <w:basedOn w:val="SAPGreenTextNotPrintedChar"/>
    <w:uiPriority w:val="1"/>
    <w:qFormat/>
    <w:rsid w:val="00686E74"/>
    <w:rPr>
      <w:rFonts w:ascii="BentonSans Regular Italic" w:eastAsia="MS Mincho" w:hAnsi="BentonSans Regular Italic" w:cs="Times New Roman"/>
      <w:vanish/>
      <w:color w:val="124F1A" w:themeColor="accent3" w:themeShade="BF"/>
      <w:kern w:val="0"/>
      <w:sz w:val="18"/>
      <w:szCs w:val="24"/>
      <w:lang w:eastAsia="en-US" w:bidi="ar-SA"/>
    </w:rPr>
  </w:style>
  <w:style w:type="paragraph" w:styleId="BodyText">
    <w:name w:val="Body Text"/>
    <w:basedOn w:val="Normal"/>
    <w:link w:val="BodyTextChar"/>
    <w:rsid w:val="00686E74"/>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686E74"/>
    <w:rPr>
      <w:rFonts w:eastAsia="Times New Roman" w:cs="Times New Roman"/>
      <w:i/>
      <w:iCs/>
      <w:color w:val="008000"/>
      <w:kern w:val="0"/>
      <w:sz w:val="20"/>
      <w:szCs w:val="20"/>
      <w:lang w:eastAsia="en-US" w:bidi="ar-SA"/>
    </w:rPr>
  </w:style>
  <w:style w:type="paragraph" w:styleId="Caption">
    <w:name w:val="caption"/>
    <w:basedOn w:val="Normal"/>
    <w:next w:val="Normal"/>
    <w:uiPriority w:val="35"/>
    <w:unhideWhenUsed/>
    <w:qFormat/>
    <w:rsid w:val="00686E74"/>
    <w:pPr>
      <w:spacing w:before="0" w:after="200" w:line="240" w:lineRule="auto"/>
    </w:pPr>
    <w:rPr>
      <w:i/>
      <w:iCs/>
      <w:color w:val="0E2841" w:themeColor="text2"/>
      <w:szCs w:val="18"/>
    </w:rPr>
  </w:style>
  <w:style w:type="paragraph" w:customStyle="1" w:styleId="SAPXMLCodeblock">
    <w:name w:val="SAP_XML_Codeblock"/>
    <w:basedOn w:val="Normal"/>
    <w:qFormat/>
    <w:rsid w:val="00686E74"/>
    <w:rPr>
      <w:rFonts w:ascii="Courier New" w:eastAsiaTheme="majorEastAsia" w:hAnsi="Courier New"/>
      <w:szCs w:val="26"/>
    </w:rPr>
  </w:style>
  <w:style w:type="character" w:customStyle="1" w:styleId="SAPIcon">
    <w:name w:val="SAP_Icon"/>
    <w:basedOn w:val="SAPTextReference"/>
    <w:uiPriority w:val="1"/>
    <w:qFormat/>
    <w:rsid w:val="00686E74"/>
    <w:rPr>
      <w:rFonts w:ascii="SAP-icons" w:hAnsi="SAP-icons" w:cs="Times New Roman"/>
      <w:color w:val="7F7F7F" w:themeColor="text1" w:themeTint="80"/>
      <w:sz w:val="18"/>
    </w:rPr>
  </w:style>
  <w:style w:type="table" w:customStyle="1" w:styleId="SAPNote">
    <w:name w:val="SAP_Note"/>
    <w:basedOn w:val="TableGrid"/>
    <w:uiPriority w:val="99"/>
    <w:rsid w:val="00686E74"/>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686E74"/>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unique_8" TargetMode="External"/><Relationship Id="rId18" Type="http://schemas.openxmlformats.org/officeDocument/2006/relationships/hyperlink" Target="#unique_13" TargetMode="External"/><Relationship Id="rId26" Type="http://schemas.openxmlformats.org/officeDocument/2006/relationships/header" Target="header1.xml"/><Relationship Id="rId21" Type="http://schemas.openxmlformats.org/officeDocument/2006/relationships/hyperlink" Target="#unique_16" TargetMode="External"/><Relationship Id="rId34" Type="http://schemas.openxmlformats.org/officeDocument/2006/relationships/footer" Target="footer5.xml"/><Relationship Id="rId7" Type="http://schemas.openxmlformats.org/officeDocument/2006/relationships/image" Target="media/image1.png"/><Relationship Id="rId12" Type="http://schemas.openxmlformats.org/officeDocument/2006/relationships/hyperlink" Target="https://me.sap.com/notes/2434549" TargetMode="External"/><Relationship Id="rId17" Type="http://schemas.openxmlformats.org/officeDocument/2006/relationships/hyperlink" Target="#unique_12" TargetMode="External"/><Relationship Id="rId25" Type="http://schemas.openxmlformats.org/officeDocument/2006/relationships/image" Target="media/image3.png"/><Relationship Id="rId33" Type="http://schemas.openxmlformats.org/officeDocument/2006/relationships/footer" Target="footer4.xm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unique_11" TargetMode="External"/><Relationship Id="rId20" Type="http://schemas.openxmlformats.org/officeDocument/2006/relationships/hyperlink" Target="#unique_15" TargetMode="External"/><Relationship Id="rId29"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help.sap.com/docs/s4hana-best-practices/s4cld2608-master-data" TargetMode="External"/><Relationship Id="rId24" Type="http://schemas.openxmlformats.org/officeDocument/2006/relationships/hyperlink" Target="#unique_19" TargetMode="External"/><Relationship Id="rId32" Type="http://schemas.openxmlformats.org/officeDocument/2006/relationships/hyperlink" Target="http://www.sap.com/copyright" TargetMode="External"/><Relationship Id="rId37" Type="http://schemas.openxmlformats.org/officeDocument/2006/relationships/glossaryDocument" Target="glossary/document.xml"/><Relationship Id="rId5" Type="http://schemas.openxmlformats.org/officeDocument/2006/relationships/footnotes" Target="footnotes.xml"/><Relationship Id="rId15" Type="http://schemas.openxmlformats.org/officeDocument/2006/relationships/hyperlink" Target="#unique_10" TargetMode="External"/><Relationship Id="rId23" Type="http://schemas.openxmlformats.org/officeDocument/2006/relationships/hyperlink" Target="#unique_18" TargetMode="External"/><Relationship Id="rId28" Type="http://schemas.openxmlformats.org/officeDocument/2006/relationships/footer" Target="footer1.xml"/><Relationship Id="rId36" Type="http://schemas.openxmlformats.org/officeDocument/2006/relationships/fontTable" Target="fontTable.xml"/><Relationship Id="rId10" Type="http://schemas.openxmlformats.org/officeDocument/2006/relationships/hyperlink" Target="#unique_6" TargetMode="External"/><Relationship Id="rId19" Type="http://schemas.openxmlformats.org/officeDocument/2006/relationships/hyperlink" Target="#unique_14" TargetMode="External"/><Relationship Id="rId31"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9" TargetMode="External"/><Relationship Id="rId22" Type="http://schemas.openxmlformats.org/officeDocument/2006/relationships/hyperlink" Target="#unique_17" TargetMode="External"/><Relationship Id="rId27" Type="http://schemas.openxmlformats.org/officeDocument/2006/relationships/header" Target="header2.xml"/><Relationship Id="rId30" Type="http://schemas.openxmlformats.org/officeDocument/2006/relationships/header" Target="header3.xml"/><Relationship Id="rId35" Type="http://schemas.openxmlformats.org/officeDocument/2006/relationships/footer" Target="footer6.xml"/><Relationship Id="rId8" Type="http://schemas.openxmlformats.org/officeDocument/2006/relationships/image" Target="media/image2.534C5550"/><Relationship Id="rId3"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69B48EF79F54B6F9C86ECF0E9999793"/>
        <w:category>
          <w:name w:val="General"/>
          <w:gallery w:val="placeholder"/>
        </w:category>
        <w:types>
          <w:type w:val="bbPlcHdr"/>
        </w:types>
        <w:behaviors>
          <w:behavior w:val="content"/>
        </w:behaviors>
        <w:guid w:val="{5E5F951C-98A8-452E-A4C8-1B07B05F947D}"/>
      </w:docPartPr>
      <w:docPartBody>
        <w:p w:rsidR="008C5AD0" w:rsidRDefault="008C5AD0" w:rsidP="008C5AD0">
          <w:pPr>
            <w:pStyle w:val="069B48EF79F54B6F9C86ECF0E9999793"/>
          </w:pPr>
          <w:r>
            <w:t>Enter Scope Item Name</w:t>
          </w:r>
        </w:p>
      </w:docPartBody>
    </w:docPart>
    <w:docPart>
      <w:docPartPr>
        <w:name w:val="276D54D7D13E415B96A947750B3BA038"/>
        <w:category>
          <w:name w:val="General"/>
          <w:gallery w:val="placeholder"/>
        </w:category>
        <w:types>
          <w:type w:val="bbPlcHdr"/>
        </w:types>
        <w:behaviors>
          <w:behavior w:val="content"/>
        </w:behaviors>
        <w:guid w:val="{6AAA1770-2997-4EF8-9469-9D157FCFFEE0}"/>
      </w:docPartPr>
      <w:docPartBody>
        <w:p w:rsidR="008C5AD0" w:rsidRDefault="008C5AD0" w:rsidP="008C5AD0">
          <w:pPr>
            <w:pStyle w:val="276D54D7D13E415B96A947750B3BA038"/>
          </w:pPr>
          <w:r>
            <w:t>Enter Scope Item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panose1 w:val="02000503000000020004"/>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BentonSans Bold">
    <w:altName w:val="Calibri"/>
    <w:panose1 w:val="02000803000000020004"/>
    <w:charset w:val="00"/>
    <w:family w:val="auto"/>
    <w:pitch w:val="variable"/>
    <w:sig w:usb0="A00002FF" w:usb1="5000A04B"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panose1 w:val="02000603000000020004"/>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panose1 w:val="02000503000000090004"/>
    <w:charset w:val="00"/>
    <w:family w:val="auto"/>
    <w:pitch w:val="variable"/>
    <w:sig w:usb0="A00002FF" w:usb1="5000A04B" w:usb2="00000000" w:usb3="00000000" w:csb0="0000019F" w:csb1="00000000"/>
  </w:font>
  <w:font w:name="BentonSans Book Italic">
    <w:altName w:val="Calibri"/>
    <w:panose1 w:val="02000503000000090004"/>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SAP-icons">
    <w:altName w:val="Calibri"/>
    <w:charset w:val="00"/>
    <w:family w:val="auto"/>
    <w:pitch w:val="variable"/>
    <w:sig w:usb0="00000003" w:usb1="1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5AD0"/>
    <w:rsid w:val="00446B83"/>
    <w:rsid w:val="008C5AD0"/>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2749D8135D8432A9622010B56113EB4">
    <w:name w:val="B2749D8135D8432A9622010B56113EB4"/>
    <w:rsid w:val="008C5AD0"/>
  </w:style>
  <w:style w:type="paragraph" w:customStyle="1" w:styleId="069B48EF79F54B6F9C86ECF0E9999793">
    <w:name w:val="069B48EF79F54B6F9C86ECF0E9999793"/>
    <w:rsid w:val="008C5AD0"/>
  </w:style>
  <w:style w:type="paragraph" w:customStyle="1" w:styleId="276D54D7D13E415B96A947750B3BA038">
    <w:name w:val="276D54D7D13E415B96A947750B3BA038"/>
    <w:rsid w:val="008C5AD0"/>
  </w:style>
  <w:style w:type="paragraph" w:customStyle="1" w:styleId="C89E2E586BD44B1CBB300F412BDB2CE7">
    <w:name w:val="C89E2E586BD44B1CBB300F412BDB2CE7"/>
    <w:rsid w:val="008C5AD0"/>
  </w:style>
  <w:style w:type="paragraph" w:customStyle="1" w:styleId="3F9C54774EEF4A4DB10DFBBC464ECDC3">
    <w:name w:val="3F9C54774EEF4A4DB10DFBBC464ECDC3"/>
    <w:rsid w:val="008C5AD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45</Pages>
  <Words>12792</Words>
  <Characters>72921</Characters>
  <Application>Microsoft Office Word</Application>
  <DocSecurity>4</DocSecurity>
  <Lines>607</Lines>
  <Paragraphs>171</Paragraphs>
  <ScaleCrop>false</ScaleCrop>
  <Manager/>
  <Company/>
  <LinksUpToDate>false</LinksUpToDate>
  <CharactersWithSpaces>85542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2026-06-19T22:58:00Z</dcterms:created>
  <dcterms:modified xsi:type="dcterms:W3CDTF">2026-06-19T22:58:00Z</dcterms:modified>
</cp:coreProperties>
</file>