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B87CC8" w14:paraId="56B83FD9" w14:textId="77777777" w:rsidTr="00BA68EB">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87CC8" w:rsidRPr="005D1853" w14:paraId="2617D419" w14:textId="77777777" w:rsidTr="00B00168">
              <w:tc>
                <w:tcPr>
                  <w:tcW w:w="5245" w:type="dxa"/>
                  <w:vAlign w:val="bottom"/>
                </w:tcPr>
                <w:bookmarkStart w:id="0" w:name="unique_1"/>
                <w:bookmarkStart w:id="1" w:name="_Hlk107001998"/>
                <w:p w14:paraId="5801402C" w14:textId="1063910A" w:rsidR="00B87CC8" w:rsidRDefault="00B87CC8" w:rsidP="00B00168">
                  <w:pPr>
                    <w:pStyle w:val="SAPFooterleft"/>
                    <w:framePr w:hSpace="141" w:wrap="around" w:vAnchor="page" w:hAnchor="margin" w:y="590"/>
                  </w:pPr>
                  <w:r>
                    <w:fldChar w:fldCharType="begin"/>
                  </w:r>
                  <w:r>
                    <w:instrText xml:space="preserve"> REF maintitle \* MERGEFORMAT </w:instrText>
                  </w:r>
                  <w:r>
                    <w:fldChar w:fldCharType="separate"/>
                  </w:r>
                  <w:r w:rsidRPr="00B87CC8">
                    <w:t>Outbound Logistics for Distribution Centers</w:t>
                  </w:r>
                  <w:r>
                    <w:rPr>
                      <w:u w:color="000000" w:themeColor="text1"/>
                    </w:rPr>
                    <w:t xml:space="preserve"> (5FV_AE)</w:t>
                  </w:r>
                  <w:r>
                    <w:fldChar w:fldCharType="end"/>
                  </w:r>
                </w:p>
                <w:p w14:paraId="4307CC33" w14:textId="19C066F3" w:rsidR="00B87CC8" w:rsidRPr="001B2C66" w:rsidRDefault="00B87CC8" w:rsidP="00B00168">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1D318FCE" w14:textId="26EEF748" w:rsidR="00B87CC8" w:rsidRPr="00860C35" w:rsidRDefault="00B87CC8" w:rsidP="00B00168">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1668C0F" w14:textId="2E5DFD8D" w:rsidR="00B87CC8" w:rsidRPr="004319A4" w:rsidRDefault="00B87CC8" w:rsidP="00B00168">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B3082D8" w14:textId="77777777" w:rsidR="00B87CC8" w:rsidRDefault="00B87CC8" w:rsidP="00EF1BD8">
            <w:pPr>
              <w:pStyle w:val="Footer"/>
            </w:pPr>
          </w:p>
          <w:p w14:paraId="7213B2AF" w14:textId="77777777" w:rsidR="00B87CC8" w:rsidRPr="006A4D17" w:rsidRDefault="00B87CC8" w:rsidP="00BA68EB">
            <w:r w:rsidRPr="006A4D17">
              <w:rPr>
                <w:noProof/>
              </w:rPr>
              <w:drawing>
                <wp:anchor distT="0" distB="0" distL="114300" distR="114300" simplePos="0" relativeHeight="251659264" behindDoc="1" locked="0" layoutInCell="1" allowOverlap="1" wp14:anchorId="33DAE1F8" wp14:editId="6F1BC78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3820952" w14:textId="2D7C8BFF" w:rsidR="00B87CC8" w:rsidRPr="00E540A2" w:rsidRDefault="00B87CC8" w:rsidP="00B87CC8">
            <w:pPr>
              <w:pStyle w:val="SAPCollateralType"/>
            </w:pPr>
            <w:r>
              <w:t>Test Script</w:t>
            </w:r>
          </w:p>
          <w:p w14:paraId="1EAC6555" w14:textId="6D746402" w:rsidR="00B87CC8" w:rsidRPr="00CF3F1C" w:rsidRDefault="00B87CC8" w:rsidP="00B87CC8">
            <w:pPr>
              <w:pStyle w:val="SAPDocumentVersion"/>
            </w:pPr>
            <w:r>
              <w:t>SAP S/4HANA Cloud Public Edition - 19-06-26</w:t>
            </w:r>
          </w:p>
        </w:tc>
      </w:tr>
      <w:tr w:rsidR="00B87CC8" w14:paraId="452CB912" w14:textId="77777777" w:rsidTr="00BA68EB">
        <w:trPr>
          <w:trHeight w:hRule="exact" w:val="1656"/>
        </w:trPr>
        <w:tc>
          <w:tcPr>
            <w:tcW w:w="3227" w:type="dxa"/>
          </w:tcPr>
          <w:p w14:paraId="75765D18" w14:textId="77777777" w:rsidR="00B87CC8" w:rsidRPr="006A4D17" w:rsidRDefault="00B87CC8" w:rsidP="00BA68EB"/>
        </w:tc>
        <w:tc>
          <w:tcPr>
            <w:tcW w:w="11340" w:type="dxa"/>
          </w:tcPr>
          <w:p w14:paraId="62297CE7" w14:textId="252DA520" w:rsidR="00B87CC8" w:rsidRDefault="00B87CC8" w:rsidP="00B87CC8">
            <w:pPr>
              <w:pStyle w:val="SAPMainTitle"/>
            </w:pPr>
            <w:bookmarkStart w:id="2" w:name="maintitle"/>
            <w:r>
              <w:t>Outbound Logistics for Distribution Centers (5FV_AE)</w:t>
            </w:r>
            <w:bookmarkEnd w:id="2"/>
            <w:r w:rsidRPr="00585F3D">
              <w:t xml:space="preserve"> </w:t>
            </w:r>
          </w:p>
          <w:p w14:paraId="6CA98E2B" w14:textId="77777777" w:rsidR="00B87CC8" w:rsidRDefault="00B87CC8" w:rsidP="00BA68EB"/>
          <w:p w14:paraId="3FC0092C" w14:textId="77777777" w:rsidR="00B87CC8" w:rsidRPr="00585F3D" w:rsidRDefault="00B87CC8" w:rsidP="00BA68EB">
            <w:r w:rsidRPr="00DE3655">
              <w:rPr>
                <w:b/>
                <w:bCs/>
                <w:noProof/>
                <w:szCs w:val="28"/>
              </w:rPr>
              <w:drawing>
                <wp:anchor distT="0" distB="0" distL="114300" distR="114300" simplePos="0" relativeHeight="251660288" behindDoc="1" locked="0" layoutInCell="1" allowOverlap="1" wp14:anchorId="17C2629F" wp14:editId="174E1E18">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B87CC8" w14:paraId="15BC0BCF" w14:textId="77777777" w:rsidTr="00BA68EB">
        <w:trPr>
          <w:trHeight w:hRule="exact" w:val="481"/>
        </w:trPr>
        <w:tc>
          <w:tcPr>
            <w:tcW w:w="3227" w:type="dxa"/>
          </w:tcPr>
          <w:p w14:paraId="5FC4CA71" w14:textId="77777777" w:rsidR="00B87CC8" w:rsidRDefault="00B87CC8" w:rsidP="00BA68EB"/>
        </w:tc>
        <w:tc>
          <w:tcPr>
            <w:tcW w:w="11340" w:type="dxa"/>
          </w:tcPr>
          <w:p w14:paraId="1B974844" w14:textId="77777777" w:rsidR="00B87CC8" w:rsidRDefault="00B87CC8" w:rsidP="00BA68EB">
            <w:pPr>
              <w:pStyle w:val="SAPSecurityLevel"/>
              <w:jc w:val="left"/>
            </w:pPr>
            <w:r>
              <w:t>PUBLIC</w:t>
            </w:r>
          </w:p>
        </w:tc>
      </w:tr>
    </w:tbl>
    <w:p w14:paraId="6A1DB307" w14:textId="77777777" w:rsidR="00B87CC8" w:rsidRPr="009B6859" w:rsidRDefault="00B87CC8" w:rsidP="00943314">
      <w:pPr>
        <w:pStyle w:val="SAPKeyblockTitle"/>
      </w:pPr>
      <w:r w:rsidRPr="009B6859">
        <w:t>Table of Contents</w:t>
      </w:r>
      <w:r w:rsidRPr="00BE29C5">
        <w:rPr>
          <w:rFonts w:ascii="BentonSans Book" w:hAnsi="BentonSans Book"/>
          <w:noProof/>
          <w:color w:val="000000" w:themeColor="text1"/>
          <w:sz w:val="18"/>
        </w:rPr>
        <w:t xml:space="preserve"> </w:t>
      </w:r>
    </w:p>
    <w:p w14:paraId="4825A249" w14:textId="47712921" w:rsidR="00B87CC8" w:rsidRDefault="00B87CC8">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6917" w:history="1">
        <w:r w:rsidRPr="00AA1A10">
          <w:rPr>
            <w:rStyle w:val="Hyperlink"/>
            <w:noProof/>
          </w:rPr>
          <w:t>1</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Purpose</w:t>
        </w:r>
        <w:r>
          <w:rPr>
            <w:noProof/>
            <w:webHidden/>
          </w:rPr>
          <w:tab/>
        </w:r>
        <w:r>
          <w:rPr>
            <w:noProof/>
            <w:webHidden/>
          </w:rPr>
          <w:fldChar w:fldCharType="begin"/>
        </w:r>
        <w:r>
          <w:rPr>
            <w:noProof/>
            <w:webHidden/>
          </w:rPr>
          <w:instrText xml:space="preserve"> PAGEREF _Toc232856917 \h </w:instrText>
        </w:r>
        <w:r>
          <w:rPr>
            <w:noProof/>
            <w:webHidden/>
          </w:rPr>
        </w:r>
        <w:r>
          <w:rPr>
            <w:noProof/>
            <w:webHidden/>
          </w:rPr>
          <w:fldChar w:fldCharType="separate"/>
        </w:r>
        <w:r>
          <w:rPr>
            <w:noProof/>
            <w:webHidden/>
          </w:rPr>
          <w:t>3</w:t>
        </w:r>
        <w:r>
          <w:rPr>
            <w:noProof/>
            <w:webHidden/>
          </w:rPr>
          <w:fldChar w:fldCharType="end"/>
        </w:r>
      </w:hyperlink>
    </w:p>
    <w:p w14:paraId="66CF9B11" w14:textId="4CAD402A" w:rsidR="00B87CC8" w:rsidRDefault="00B87CC8">
      <w:pPr>
        <w:pStyle w:val="TOC1"/>
        <w:rPr>
          <w:rFonts w:asciiTheme="minorHAnsi" w:eastAsiaTheme="minorEastAsia" w:hAnsiTheme="minorHAnsi" w:cstheme="minorBidi"/>
          <w:noProof/>
          <w:color w:val="auto"/>
          <w:kern w:val="2"/>
          <w:sz w:val="24"/>
          <w:lang/>
          <w14:ligatures w14:val="standardContextual"/>
        </w:rPr>
      </w:pPr>
      <w:hyperlink w:anchor="_Toc232856918" w:history="1">
        <w:r w:rsidRPr="00AA1A10">
          <w:rPr>
            <w:rStyle w:val="Hyperlink"/>
            <w:noProof/>
          </w:rPr>
          <w:t>2</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Prerequisites</w:t>
        </w:r>
        <w:r>
          <w:rPr>
            <w:noProof/>
            <w:webHidden/>
          </w:rPr>
          <w:tab/>
        </w:r>
        <w:r>
          <w:rPr>
            <w:noProof/>
            <w:webHidden/>
          </w:rPr>
          <w:fldChar w:fldCharType="begin"/>
        </w:r>
        <w:r>
          <w:rPr>
            <w:noProof/>
            <w:webHidden/>
          </w:rPr>
          <w:instrText xml:space="preserve"> PAGEREF _Toc232856918 \h </w:instrText>
        </w:r>
        <w:r>
          <w:rPr>
            <w:noProof/>
            <w:webHidden/>
          </w:rPr>
        </w:r>
        <w:r>
          <w:rPr>
            <w:noProof/>
            <w:webHidden/>
          </w:rPr>
          <w:fldChar w:fldCharType="separate"/>
        </w:r>
        <w:r>
          <w:rPr>
            <w:noProof/>
            <w:webHidden/>
          </w:rPr>
          <w:t>4</w:t>
        </w:r>
        <w:r>
          <w:rPr>
            <w:noProof/>
            <w:webHidden/>
          </w:rPr>
          <w:fldChar w:fldCharType="end"/>
        </w:r>
      </w:hyperlink>
    </w:p>
    <w:p w14:paraId="457CBF21" w14:textId="25A797CC" w:rsidR="00B87CC8" w:rsidRDefault="00B87CC8">
      <w:pPr>
        <w:pStyle w:val="TOC2"/>
        <w:rPr>
          <w:rFonts w:asciiTheme="minorHAnsi" w:eastAsiaTheme="minorEastAsia" w:hAnsiTheme="minorHAnsi" w:cstheme="minorBidi"/>
          <w:noProof/>
          <w:color w:val="auto"/>
          <w:kern w:val="2"/>
          <w:sz w:val="24"/>
          <w:lang/>
          <w14:ligatures w14:val="standardContextual"/>
        </w:rPr>
      </w:pPr>
      <w:hyperlink w:anchor="_Toc232856919" w:history="1">
        <w:r w:rsidRPr="00AA1A10">
          <w:rPr>
            <w:rStyle w:val="Hyperlink"/>
            <w:noProof/>
          </w:rPr>
          <w:t>2.1</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System Access</w:t>
        </w:r>
        <w:r>
          <w:rPr>
            <w:noProof/>
            <w:webHidden/>
          </w:rPr>
          <w:tab/>
        </w:r>
        <w:r>
          <w:rPr>
            <w:noProof/>
            <w:webHidden/>
          </w:rPr>
          <w:fldChar w:fldCharType="begin"/>
        </w:r>
        <w:r>
          <w:rPr>
            <w:noProof/>
            <w:webHidden/>
          </w:rPr>
          <w:instrText xml:space="preserve"> PAGEREF _Toc232856919 \h </w:instrText>
        </w:r>
        <w:r>
          <w:rPr>
            <w:noProof/>
            <w:webHidden/>
          </w:rPr>
        </w:r>
        <w:r>
          <w:rPr>
            <w:noProof/>
            <w:webHidden/>
          </w:rPr>
          <w:fldChar w:fldCharType="separate"/>
        </w:r>
        <w:r>
          <w:rPr>
            <w:noProof/>
            <w:webHidden/>
          </w:rPr>
          <w:t>4</w:t>
        </w:r>
        <w:r>
          <w:rPr>
            <w:noProof/>
            <w:webHidden/>
          </w:rPr>
          <w:fldChar w:fldCharType="end"/>
        </w:r>
      </w:hyperlink>
    </w:p>
    <w:p w14:paraId="5DBD3AAA" w14:textId="5E48DCB3" w:rsidR="00B87CC8" w:rsidRDefault="00B87CC8">
      <w:pPr>
        <w:pStyle w:val="TOC2"/>
        <w:rPr>
          <w:rFonts w:asciiTheme="minorHAnsi" w:eastAsiaTheme="minorEastAsia" w:hAnsiTheme="minorHAnsi" w:cstheme="minorBidi"/>
          <w:noProof/>
          <w:color w:val="auto"/>
          <w:kern w:val="2"/>
          <w:sz w:val="24"/>
          <w:lang/>
          <w14:ligatures w14:val="standardContextual"/>
        </w:rPr>
      </w:pPr>
      <w:hyperlink w:anchor="_Toc232856920" w:history="1">
        <w:r w:rsidRPr="00AA1A10">
          <w:rPr>
            <w:rStyle w:val="Hyperlink"/>
            <w:noProof/>
          </w:rPr>
          <w:t>2.2</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Roles</w:t>
        </w:r>
        <w:r>
          <w:rPr>
            <w:noProof/>
            <w:webHidden/>
          </w:rPr>
          <w:tab/>
        </w:r>
        <w:r>
          <w:rPr>
            <w:noProof/>
            <w:webHidden/>
          </w:rPr>
          <w:fldChar w:fldCharType="begin"/>
        </w:r>
        <w:r>
          <w:rPr>
            <w:noProof/>
            <w:webHidden/>
          </w:rPr>
          <w:instrText xml:space="preserve"> PAGEREF _Toc232856920 \h </w:instrText>
        </w:r>
        <w:r>
          <w:rPr>
            <w:noProof/>
            <w:webHidden/>
          </w:rPr>
        </w:r>
        <w:r>
          <w:rPr>
            <w:noProof/>
            <w:webHidden/>
          </w:rPr>
          <w:fldChar w:fldCharType="separate"/>
        </w:r>
        <w:r>
          <w:rPr>
            <w:noProof/>
            <w:webHidden/>
          </w:rPr>
          <w:t>4</w:t>
        </w:r>
        <w:r>
          <w:rPr>
            <w:noProof/>
            <w:webHidden/>
          </w:rPr>
          <w:fldChar w:fldCharType="end"/>
        </w:r>
      </w:hyperlink>
    </w:p>
    <w:p w14:paraId="3F807841" w14:textId="54FF08F2" w:rsidR="00B87CC8" w:rsidRDefault="00B87CC8">
      <w:pPr>
        <w:pStyle w:val="TOC2"/>
        <w:rPr>
          <w:rFonts w:asciiTheme="minorHAnsi" w:eastAsiaTheme="minorEastAsia" w:hAnsiTheme="minorHAnsi" w:cstheme="minorBidi"/>
          <w:noProof/>
          <w:color w:val="auto"/>
          <w:kern w:val="2"/>
          <w:sz w:val="24"/>
          <w:lang/>
          <w14:ligatures w14:val="standardContextual"/>
        </w:rPr>
      </w:pPr>
      <w:hyperlink w:anchor="_Toc232856921" w:history="1">
        <w:r w:rsidRPr="00AA1A10">
          <w:rPr>
            <w:rStyle w:val="Hyperlink"/>
            <w:noProof/>
          </w:rPr>
          <w:t>2.3</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Master Data, Organizational Data, and Other Data</w:t>
        </w:r>
        <w:r>
          <w:rPr>
            <w:noProof/>
            <w:webHidden/>
          </w:rPr>
          <w:tab/>
        </w:r>
        <w:r>
          <w:rPr>
            <w:noProof/>
            <w:webHidden/>
          </w:rPr>
          <w:fldChar w:fldCharType="begin"/>
        </w:r>
        <w:r>
          <w:rPr>
            <w:noProof/>
            <w:webHidden/>
          </w:rPr>
          <w:instrText xml:space="preserve"> PAGEREF _Toc232856921 \h </w:instrText>
        </w:r>
        <w:r>
          <w:rPr>
            <w:noProof/>
            <w:webHidden/>
          </w:rPr>
        </w:r>
        <w:r>
          <w:rPr>
            <w:noProof/>
            <w:webHidden/>
          </w:rPr>
          <w:fldChar w:fldCharType="separate"/>
        </w:r>
        <w:r>
          <w:rPr>
            <w:noProof/>
            <w:webHidden/>
          </w:rPr>
          <w:t>4</w:t>
        </w:r>
        <w:r>
          <w:rPr>
            <w:noProof/>
            <w:webHidden/>
          </w:rPr>
          <w:fldChar w:fldCharType="end"/>
        </w:r>
      </w:hyperlink>
    </w:p>
    <w:p w14:paraId="3E92300D" w14:textId="43213289" w:rsidR="00B87CC8" w:rsidRDefault="00B87CC8">
      <w:pPr>
        <w:pStyle w:val="TOC2"/>
        <w:rPr>
          <w:rFonts w:asciiTheme="minorHAnsi" w:eastAsiaTheme="minorEastAsia" w:hAnsiTheme="minorHAnsi" w:cstheme="minorBidi"/>
          <w:noProof/>
          <w:color w:val="auto"/>
          <w:kern w:val="2"/>
          <w:sz w:val="24"/>
          <w:lang/>
          <w14:ligatures w14:val="standardContextual"/>
        </w:rPr>
      </w:pPr>
      <w:hyperlink w:anchor="_Toc232856922" w:history="1">
        <w:r w:rsidRPr="00AA1A10">
          <w:rPr>
            <w:rStyle w:val="Hyperlink"/>
            <w:noProof/>
          </w:rPr>
          <w:t>2.4</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Business Conditions</w:t>
        </w:r>
        <w:r>
          <w:rPr>
            <w:noProof/>
            <w:webHidden/>
          </w:rPr>
          <w:tab/>
        </w:r>
        <w:r>
          <w:rPr>
            <w:noProof/>
            <w:webHidden/>
          </w:rPr>
          <w:fldChar w:fldCharType="begin"/>
        </w:r>
        <w:r>
          <w:rPr>
            <w:noProof/>
            <w:webHidden/>
          </w:rPr>
          <w:instrText xml:space="preserve"> PAGEREF _Toc232856922 \h </w:instrText>
        </w:r>
        <w:r>
          <w:rPr>
            <w:noProof/>
            <w:webHidden/>
          </w:rPr>
        </w:r>
        <w:r>
          <w:rPr>
            <w:noProof/>
            <w:webHidden/>
          </w:rPr>
          <w:fldChar w:fldCharType="separate"/>
        </w:r>
        <w:r>
          <w:rPr>
            <w:noProof/>
            <w:webHidden/>
          </w:rPr>
          <w:t>5</w:t>
        </w:r>
        <w:r>
          <w:rPr>
            <w:noProof/>
            <w:webHidden/>
          </w:rPr>
          <w:fldChar w:fldCharType="end"/>
        </w:r>
      </w:hyperlink>
    </w:p>
    <w:p w14:paraId="094A45C8" w14:textId="703D0A7D" w:rsidR="00B87CC8" w:rsidRDefault="00B87CC8">
      <w:pPr>
        <w:pStyle w:val="TOC2"/>
        <w:rPr>
          <w:rFonts w:asciiTheme="minorHAnsi" w:eastAsiaTheme="minorEastAsia" w:hAnsiTheme="minorHAnsi" w:cstheme="minorBidi"/>
          <w:noProof/>
          <w:color w:val="auto"/>
          <w:kern w:val="2"/>
          <w:sz w:val="24"/>
          <w:lang/>
          <w14:ligatures w14:val="standardContextual"/>
        </w:rPr>
      </w:pPr>
      <w:hyperlink w:anchor="_Toc232856923" w:history="1">
        <w:r w:rsidRPr="00AA1A10">
          <w:rPr>
            <w:rStyle w:val="Hyperlink"/>
            <w:noProof/>
          </w:rPr>
          <w:t>2.5</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Preliminary Steps</w:t>
        </w:r>
        <w:r>
          <w:rPr>
            <w:noProof/>
            <w:webHidden/>
          </w:rPr>
          <w:tab/>
        </w:r>
        <w:r>
          <w:rPr>
            <w:noProof/>
            <w:webHidden/>
          </w:rPr>
          <w:fldChar w:fldCharType="begin"/>
        </w:r>
        <w:r>
          <w:rPr>
            <w:noProof/>
            <w:webHidden/>
          </w:rPr>
          <w:instrText xml:space="preserve"> PAGEREF _Toc232856923 \h </w:instrText>
        </w:r>
        <w:r>
          <w:rPr>
            <w:noProof/>
            <w:webHidden/>
          </w:rPr>
        </w:r>
        <w:r>
          <w:rPr>
            <w:noProof/>
            <w:webHidden/>
          </w:rPr>
          <w:fldChar w:fldCharType="separate"/>
        </w:r>
        <w:r>
          <w:rPr>
            <w:noProof/>
            <w:webHidden/>
          </w:rPr>
          <w:t>6</w:t>
        </w:r>
        <w:r>
          <w:rPr>
            <w:noProof/>
            <w:webHidden/>
          </w:rPr>
          <w:fldChar w:fldCharType="end"/>
        </w:r>
      </w:hyperlink>
    </w:p>
    <w:p w14:paraId="0163C215" w14:textId="4DB15057" w:rsidR="00B87CC8" w:rsidRDefault="00B87CC8">
      <w:pPr>
        <w:pStyle w:val="TOC3"/>
        <w:rPr>
          <w:rFonts w:asciiTheme="minorHAnsi" w:eastAsiaTheme="minorEastAsia" w:hAnsiTheme="minorHAnsi" w:cstheme="minorBidi"/>
          <w:noProof/>
          <w:color w:val="auto"/>
          <w:kern w:val="2"/>
          <w:sz w:val="24"/>
          <w:lang/>
          <w14:ligatures w14:val="standardContextual"/>
        </w:rPr>
      </w:pPr>
      <w:hyperlink w:anchor="_Toc232856924" w:history="1">
        <w:r w:rsidRPr="00AA1A10">
          <w:rPr>
            <w:rStyle w:val="Hyperlink"/>
            <w:noProof/>
          </w:rPr>
          <w:t>2.5.1</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Create Initial Stock in the Distribution Center</w:t>
        </w:r>
        <w:r>
          <w:rPr>
            <w:noProof/>
            <w:webHidden/>
          </w:rPr>
          <w:tab/>
        </w:r>
        <w:r>
          <w:rPr>
            <w:noProof/>
            <w:webHidden/>
          </w:rPr>
          <w:fldChar w:fldCharType="begin"/>
        </w:r>
        <w:r>
          <w:rPr>
            <w:noProof/>
            <w:webHidden/>
          </w:rPr>
          <w:instrText xml:space="preserve"> PAGEREF _Toc232856924 \h </w:instrText>
        </w:r>
        <w:r>
          <w:rPr>
            <w:noProof/>
            <w:webHidden/>
          </w:rPr>
        </w:r>
        <w:r>
          <w:rPr>
            <w:noProof/>
            <w:webHidden/>
          </w:rPr>
          <w:fldChar w:fldCharType="separate"/>
        </w:r>
        <w:r>
          <w:rPr>
            <w:noProof/>
            <w:webHidden/>
          </w:rPr>
          <w:t>6</w:t>
        </w:r>
        <w:r>
          <w:rPr>
            <w:noProof/>
            <w:webHidden/>
          </w:rPr>
          <w:fldChar w:fldCharType="end"/>
        </w:r>
      </w:hyperlink>
    </w:p>
    <w:p w14:paraId="6B194A7C" w14:textId="6299386E" w:rsidR="00B87CC8" w:rsidRDefault="00B87CC8">
      <w:pPr>
        <w:pStyle w:val="TOC1"/>
        <w:rPr>
          <w:rFonts w:asciiTheme="minorHAnsi" w:eastAsiaTheme="minorEastAsia" w:hAnsiTheme="minorHAnsi" w:cstheme="minorBidi"/>
          <w:noProof/>
          <w:color w:val="auto"/>
          <w:kern w:val="2"/>
          <w:sz w:val="24"/>
          <w:lang/>
          <w14:ligatures w14:val="standardContextual"/>
        </w:rPr>
      </w:pPr>
      <w:hyperlink w:anchor="_Toc232856925" w:history="1">
        <w:r w:rsidRPr="00AA1A10">
          <w:rPr>
            <w:rStyle w:val="Hyperlink"/>
            <w:noProof/>
          </w:rPr>
          <w:t>3</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Overview Table</w:t>
        </w:r>
        <w:r>
          <w:rPr>
            <w:noProof/>
            <w:webHidden/>
          </w:rPr>
          <w:tab/>
        </w:r>
        <w:r>
          <w:rPr>
            <w:noProof/>
            <w:webHidden/>
          </w:rPr>
          <w:fldChar w:fldCharType="begin"/>
        </w:r>
        <w:r>
          <w:rPr>
            <w:noProof/>
            <w:webHidden/>
          </w:rPr>
          <w:instrText xml:space="preserve"> PAGEREF _Toc232856925 \h </w:instrText>
        </w:r>
        <w:r>
          <w:rPr>
            <w:noProof/>
            <w:webHidden/>
          </w:rPr>
        </w:r>
        <w:r>
          <w:rPr>
            <w:noProof/>
            <w:webHidden/>
          </w:rPr>
          <w:fldChar w:fldCharType="separate"/>
        </w:r>
        <w:r>
          <w:rPr>
            <w:noProof/>
            <w:webHidden/>
          </w:rPr>
          <w:t>8</w:t>
        </w:r>
        <w:r>
          <w:rPr>
            <w:noProof/>
            <w:webHidden/>
          </w:rPr>
          <w:fldChar w:fldCharType="end"/>
        </w:r>
      </w:hyperlink>
    </w:p>
    <w:p w14:paraId="444B735B" w14:textId="236EFC9C" w:rsidR="00B87CC8" w:rsidRDefault="00B87CC8">
      <w:pPr>
        <w:pStyle w:val="TOC1"/>
        <w:rPr>
          <w:rFonts w:asciiTheme="minorHAnsi" w:eastAsiaTheme="minorEastAsia" w:hAnsiTheme="minorHAnsi" w:cstheme="minorBidi"/>
          <w:noProof/>
          <w:color w:val="auto"/>
          <w:kern w:val="2"/>
          <w:sz w:val="24"/>
          <w:lang/>
          <w14:ligatures w14:val="standardContextual"/>
        </w:rPr>
      </w:pPr>
      <w:hyperlink w:anchor="_Toc232856926" w:history="1">
        <w:r w:rsidRPr="00AA1A10">
          <w:rPr>
            <w:rStyle w:val="Hyperlink"/>
            <w:noProof/>
          </w:rPr>
          <w:t>4</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Test Procedures</w:t>
        </w:r>
        <w:r>
          <w:rPr>
            <w:noProof/>
            <w:webHidden/>
          </w:rPr>
          <w:tab/>
        </w:r>
        <w:r>
          <w:rPr>
            <w:noProof/>
            <w:webHidden/>
          </w:rPr>
          <w:fldChar w:fldCharType="begin"/>
        </w:r>
        <w:r>
          <w:rPr>
            <w:noProof/>
            <w:webHidden/>
          </w:rPr>
          <w:instrText xml:space="preserve"> PAGEREF _Toc232856926 \h </w:instrText>
        </w:r>
        <w:r>
          <w:rPr>
            <w:noProof/>
            <w:webHidden/>
          </w:rPr>
        </w:r>
        <w:r>
          <w:rPr>
            <w:noProof/>
            <w:webHidden/>
          </w:rPr>
          <w:fldChar w:fldCharType="separate"/>
        </w:r>
        <w:r>
          <w:rPr>
            <w:noProof/>
            <w:webHidden/>
          </w:rPr>
          <w:t>9</w:t>
        </w:r>
        <w:r>
          <w:rPr>
            <w:noProof/>
            <w:webHidden/>
          </w:rPr>
          <w:fldChar w:fldCharType="end"/>
        </w:r>
      </w:hyperlink>
    </w:p>
    <w:p w14:paraId="1D953643" w14:textId="18332508" w:rsidR="00B87CC8" w:rsidRDefault="00B87CC8">
      <w:pPr>
        <w:pStyle w:val="TOC2"/>
        <w:rPr>
          <w:rFonts w:asciiTheme="minorHAnsi" w:eastAsiaTheme="minorEastAsia" w:hAnsiTheme="minorHAnsi" w:cstheme="minorBidi"/>
          <w:noProof/>
          <w:color w:val="auto"/>
          <w:kern w:val="2"/>
          <w:sz w:val="24"/>
          <w:lang/>
          <w14:ligatures w14:val="standardContextual"/>
        </w:rPr>
      </w:pPr>
      <w:hyperlink w:anchor="_Toc232856927" w:history="1">
        <w:r w:rsidRPr="00AA1A10">
          <w:rPr>
            <w:rStyle w:val="Hyperlink"/>
            <w:noProof/>
          </w:rPr>
          <w:t>4.1</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Create Stock Transfer Order</w:t>
        </w:r>
        <w:r>
          <w:rPr>
            <w:noProof/>
            <w:webHidden/>
          </w:rPr>
          <w:tab/>
        </w:r>
        <w:r>
          <w:rPr>
            <w:noProof/>
            <w:webHidden/>
          </w:rPr>
          <w:fldChar w:fldCharType="begin"/>
        </w:r>
        <w:r>
          <w:rPr>
            <w:noProof/>
            <w:webHidden/>
          </w:rPr>
          <w:instrText xml:space="preserve"> PAGEREF _Toc232856927 \h </w:instrText>
        </w:r>
        <w:r>
          <w:rPr>
            <w:noProof/>
            <w:webHidden/>
          </w:rPr>
        </w:r>
        <w:r>
          <w:rPr>
            <w:noProof/>
            <w:webHidden/>
          </w:rPr>
          <w:fldChar w:fldCharType="separate"/>
        </w:r>
        <w:r>
          <w:rPr>
            <w:noProof/>
            <w:webHidden/>
          </w:rPr>
          <w:t>9</w:t>
        </w:r>
        <w:r>
          <w:rPr>
            <w:noProof/>
            <w:webHidden/>
          </w:rPr>
          <w:fldChar w:fldCharType="end"/>
        </w:r>
      </w:hyperlink>
    </w:p>
    <w:p w14:paraId="004F77C5" w14:textId="5E6309A6" w:rsidR="00B87CC8" w:rsidRDefault="00B87CC8">
      <w:pPr>
        <w:pStyle w:val="TOC2"/>
        <w:rPr>
          <w:rFonts w:asciiTheme="minorHAnsi" w:eastAsiaTheme="minorEastAsia" w:hAnsiTheme="minorHAnsi" w:cstheme="minorBidi"/>
          <w:noProof/>
          <w:color w:val="auto"/>
          <w:kern w:val="2"/>
          <w:sz w:val="24"/>
          <w:lang/>
          <w14:ligatures w14:val="standardContextual"/>
        </w:rPr>
      </w:pPr>
      <w:hyperlink w:anchor="_Toc232856928" w:history="1">
        <w:r w:rsidRPr="00AA1A10">
          <w:rPr>
            <w:rStyle w:val="Hyperlink"/>
            <w:noProof/>
          </w:rPr>
          <w:t>4.2</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Create Replenishment Delivery for Stock Transfer Order</w:t>
        </w:r>
        <w:r>
          <w:rPr>
            <w:noProof/>
            <w:webHidden/>
          </w:rPr>
          <w:tab/>
        </w:r>
        <w:r>
          <w:rPr>
            <w:noProof/>
            <w:webHidden/>
          </w:rPr>
          <w:fldChar w:fldCharType="begin"/>
        </w:r>
        <w:r>
          <w:rPr>
            <w:noProof/>
            <w:webHidden/>
          </w:rPr>
          <w:instrText xml:space="preserve"> PAGEREF _Toc232856928 \h </w:instrText>
        </w:r>
        <w:r>
          <w:rPr>
            <w:noProof/>
            <w:webHidden/>
          </w:rPr>
        </w:r>
        <w:r>
          <w:rPr>
            <w:noProof/>
            <w:webHidden/>
          </w:rPr>
          <w:fldChar w:fldCharType="separate"/>
        </w:r>
        <w:r>
          <w:rPr>
            <w:noProof/>
            <w:webHidden/>
          </w:rPr>
          <w:t>10</w:t>
        </w:r>
        <w:r>
          <w:rPr>
            <w:noProof/>
            <w:webHidden/>
          </w:rPr>
          <w:fldChar w:fldCharType="end"/>
        </w:r>
      </w:hyperlink>
    </w:p>
    <w:p w14:paraId="03B2625D" w14:textId="04CC5D75" w:rsidR="00B87CC8" w:rsidRDefault="00B87CC8">
      <w:pPr>
        <w:pStyle w:val="TOC2"/>
        <w:rPr>
          <w:rFonts w:asciiTheme="minorHAnsi" w:eastAsiaTheme="minorEastAsia" w:hAnsiTheme="minorHAnsi" w:cstheme="minorBidi"/>
          <w:noProof/>
          <w:color w:val="auto"/>
          <w:kern w:val="2"/>
          <w:sz w:val="24"/>
          <w:lang/>
          <w14:ligatures w14:val="standardContextual"/>
        </w:rPr>
      </w:pPr>
      <w:hyperlink w:anchor="_Toc232856929" w:history="1">
        <w:r w:rsidRPr="00AA1A10">
          <w:rPr>
            <w:rStyle w:val="Hyperlink"/>
            <w:noProof/>
          </w:rPr>
          <w:t>4.3</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Print Outbound Delivery (Optional)</w:t>
        </w:r>
        <w:r>
          <w:rPr>
            <w:noProof/>
            <w:webHidden/>
          </w:rPr>
          <w:tab/>
        </w:r>
        <w:r>
          <w:rPr>
            <w:noProof/>
            <w:webHidden/>
          </w:rPr>
          <w:fldChar w:fldCharType="begin"/>
        </w:r>
        <w:r>
          <w:rPr>
            <w:noProof/>
            <w:webHidden/>
          </w:rPr>
          <w:instrText xml:space="preserve"> PAGEREF _Toc232856929 \h </w:instrText>
        </w:r>
        <w:r>
          <w:rPr>
            <w:noProof/>
            <w:webHidden/>
          </w:rPr>
        </w:r>
        <w:r>
          <w:rPr>
            <w:noProof/>
            <w:webHidden/>
          </w:rPr>
          <w:fldChar w:fldCharType="separate"/>
        </w:r>
        <w:r>
          <w:rPr>
            <w:noProof/>
            <w:webHidden/>
          </w:rPr>
          <w:t>11</w:t>
        </w:r>
        <w:r>
          <w:rPr>
            <w:noProof/>
            <w:webHidden/>
          </w:rPr>
          <w:fldChar w:fldCharType="end"/>
        </w:r>
      </w:hyperlink>
    </w:p>
    <w:p w14:paraId="6D743A30" w14:textId="7B3315A9" w:rsidR="00B87CC8" w:rsidRDefault="00B87CC8">
      <w:pPr>
        <w:pStyle w:val="TOC2"/>
        <w:rPr>
          <w:rFonts w:asciiTheme="minorHAnsi" w:eastAsiaTheme="minorEastAsia" w:hAnsiTheme="minorHAnsi" w:cstheme="minorBidi"/>
          <w:noProof/>
          <w:color w:val="auto"/>
          <w:kern w:val="2"/>
          <w:sz w:val="24"/>
          <w:lang/>
          <w14:ligatures w14:val="standardContextual"/>
        </w:rPr>
      </w:pPr>
      <w:hyperlink w:anchor="_Toc232856930" w:history="1">
        <w:r w:rsidRPr="00AA1A10">
          <w:rPr>
            <w:rStyle w:val="Hyperlink"/>
            <w:noProof/>
          </w:rPr>
          <w:t>4.4</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Pick, Pack, and Post Goods Issue for Delivery</w:t>
        </w:r>
        <w:r>
          <w:rPr>
            <w:noProof/>
            <w:webHidden/>
          </w:rPr>
          <w:tab/>
        </w:r>
        <w:r>
          <w:rPr>
            <w:noProof/>
            <w:webHidden/>
          </w:rPr>
          <w:fldChar w:fldCharType="begin"/>
        </w:r>
        <w:r>
          <w:rPr>
            <w:noProof/>
            <w:webHidden/>
          </w:rPr>
          <w:instrText xml:space="preserve"> PAGEREF _Toc232856930 \h </w:instrText>
        </w:r>
        <w:r>
          <w:rPr>
            <w:noProof/>
            <w:webHidden/>
          </w:rPr>
        </w:r>
        <w:r>
          <w:rPr>
            <w:noProof/>
            <w:webHidden/>
          </w:rPr>
          <w:fldChar w:fldCharType="separate"/>
        </w:r>
        <w:r>
          <w:rPr>
            <w:noProof/>
            <w:webHidden/>
          </w:rPr>
          <w:t>12</w:t>
        </w:r>
        <w:r>
          <w:rPr>
            <w:noProof/>
            <w:webHidden/>
          </w:rPr>
          <w:fldChar w:fldCharType="end"/>
        </w:r>
      </w:hyperlink>
    </w:p>
    <w:p w14:paraId="1EE938B0" w14:textId="452C6142" w:rsidR="00B87CC8" w:rsidRDefault="00B87CC8">
      <w:pPr>
        <w:pStyle w:val="TOC2"/>
        <w:rPr>
          <w:rFonts w:asciiTheme="minorHAnsi" w:eastAsiaTheme="minorEastAsia" w:hAnsiTheme="minorHAnsi" w:cstheme="minorBidi"/>
          <w:noProof/>
          <w:color w:val="auto"/>
          <w:kern w:val="2"/>
          <w:sz w:val="24"/>
          <w:lang/>
          <w14:ligatures w14:val="standardContextual"/>
        </w:rPr>
      </w:pPr>
      <w:hyperlink w:anchor="_Toc232856931" w:history="1">
        <w:r w:rsidRPr="00AA1A10">
          <w:rPr>
            <w:rStyle w:val="Hyperlink"/>
            <w:noProof/>
          </w:rPr>
          <w:t>4.5</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Post Goods Receipt for Outbound Delivery</w:t>
        </w:r>
        <w:r>
          <w:rPr>
            <w:noProof/>
            <w:webHidden/>
          </w:rPr>
          <w:tab/>
        </w:r>
        <w:r>
          <w:rPr>
            <w:noProof/>
            <w:webHidden/>
          </w:rPr>
          <w:fldChar w:fldCharType="begin"/>
        </w:r>
        <w:r>
          <w:rPr>
            <w:noProof/>
            <w:webHidden/>
          </w:rPr>
          <w:instrText xml:space="preserve"> PAGEREF _Toc232856931 \h </w:instrText>
        </w:r>
        <w:r>
          <w:rPr>
            <w:noProof/>
            <w:webHidden/>
          </w:rPr>
        </w:r>
        <w:r>
          <w:rPr>
            <w:noProof/>
            <w:webHidden/>
          </w:rPr>
          <w:fldChar w:fldCharType="separate"/>
        </w:r>
        <w:r>
          <w:rPr>
            <w:noProof/>
            <w:webHidden/>
          </w:rPr>
          <w:t>13</w:t>
        </w:r>
        <w:r>
          <w:rPr>
            <w:noProof/>
            <w:webHidden/>
          </w:rPr>
          <w:fldChar w:fldCharType="end"/>
        </w:r>
      </w:hyperlink>
    </w:p>
    <w:p w14:paraId="74308530" w14:textId="478CD798" w:rsidR="00B87CC8" w:rsidRDefault="00B87CC8">
      <w:pPr>
        <w:pStyle w:val="TOC1"/>
        <w:rPr>
          <w:rFonts w:asciiTheme="minorHAnsi" w:eastAsiaTheme="minorEastAsia" w:hAnsiTheme="minorHAnsi" w:cstheme="minorBidi"/>
          <w:noProof/>
          <w:color w:val="auto"/>
          <w:kern w:val="2"/>
          <w:sz w:val="24"/>
          <w:lang/>
          <w14:ligatures w14:val="standardContextual"/>
        </w:rPr>
      </w:pPr>
      <w:hyperlink w:anchor="_Toc232856932" w:history="1">
        <w:r w:rsidRPr="00AA1A10">
          <w:rPr>
            <w:rStyle w:val="Hyperlink"/>
            <w:noProof/>
          </w:rPr>
          <w:t>5</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Appendix</w:t>
        </w:r>
        <w:r>
          <w:rPr>
            <w:noProof/>
            <w:webHidden/>
          </w:rPr>
          <w:tab/>
        </w:r>
        <w:r>
          <w:rPr>
            <w:noProof/>
            <w:webHidden/>
          </w:rPr>
          <w:fldChar w:fldCharType="begin"/>
        </w:r>
        <w:r>
          <w:rPr>
            <w:noProof/>
            <w:webHidden/>
          </w:rPr>
          <w:instrText xml:space="preserve"> PAGEREF _Toc232856932 \h </w:instrText>
        </w:r>
        <w:r>
          <w:rPr>
            <w:noProof/>
            <w:webHidden/>
          </w:rPr>
        </w:r>
        <w:r>
          <w:rPr>
            <w:noProof/>
            <w:webHidden/>
          </w:rPr>
          <w:fldChar w:fldCharType="separate"/>
        </w:r>
        <w:r>
          <w:rPr>
            <w:noProof/>
            <w:webHidden/>
          </w:rPr>
          <w:t>15</w:t>
        </w:r>
        <w:r>
          <w:rPr>
            <w:noProof/>
            <w:webHidden/>
          </w:rPr>
          <w:fldChar w:fldCharType="end"/>
        </w:r>
      </w:hyperlink>
    </w:p>
    <w:p w14:paraId="047266B2" w14:textId="529818B9" w:rsidR="00B87CC8" w:rsidRDefault="00B87CC8">
      <w:pPr>
        <w:pStyle w:val="TOC2"/>
        <w:rPr>
          <w:rFonts w:asciiTheme="minorHAnsi" w:eastAsiaTheme="minorEastAsia" w:hAnsiTheme="minorHAnsi" w:cstheme="minorBidi"/>
          <w:noProof/>
          <w:color w:val="auto"/>
          <w:kern w:val="2"/>
          <w:sz w:val="24"/>
          <w:lang/>
          <w14:ligatures w14:val="standardContextual"/>
        </w:rPr>
      </w:pPr>
      <w:hyperlink w:anchor="_Toc232856933" w:history="1">
        <w:r w:rsidRPr="00AA1A10">
          <w:rPr>
            <w:rStyle w:val="Hyperlink"/>
            <w:noProof/>
          </w:rPr>
          <w:t>5.1</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Process Integration</w:t>
        </w:r>
        <w:r>
          <w:rPr>
            <w:noProof/>
            <w:webHidden/>
          </w:rPr>
          <w:tab/>
        </w:r>
        <w:r>
          <w:rPr>
            <w:noProof/>
            <w:webHidden/>
          </w:rPr>
          <w:fldChar w:fldCharType="begin"/>
        </w:r>
        <w:r>
          <w:rPr>
            <w:noProof/>
            <w:webHidden/>
          </w:rPr>
          <w:instrText xml:space="preserve"> PAGEREF _Toc232856933 \h </w:instrText>
        </w:r>
        <w:r>
          <w:rPr>
            <w:noProof/>
            <w:webHidden/>
          </w:rPr>
        </w:r>
        <w:r>
          <w:rPr>
            <w:noProof/>
            <w:webHidden/>
          </w:rPr>
          <w:fldChar w:fldCharType="separate"/>
        </w:r>
        <w:r>
          <w:rPr>
            <w:noProof/>
            <w:webHidden/>
          </w:rPr>
          <w:t>15</w:t>
        </w:r>
        <w:r>
          <w:rPr>
            <w:noProof/>
            <w:webHidden/>
          </w:rPr>
          <w:fldChar w:fldCharType="end"/>
        </w:r>
      </w:hyperlink>
    </w:p>
    <w:p w14:paraId="33DA6FA4" w14:textId="0BAF5241" w:rsidR="00B87CC8" w:rsidRDefault="00B87CC8">
      <w:pPr>
        <w:pStyle w:val="TOC3"/>
        <w:rPr>
          <w:rFonts w:asciiTheme="minorHAnsi" w:eastAsiaTheme="minorEastAsia" w:hAnsiTheme="minorHAnsi" w:cstheme="minorBidi"/>
          <w:noProof/>
          <w:color w:val="auto"/>
          <w:kern w:val="2"/>
          <w:sz w:val="24"/>
          <w:lang/>
          <w14:ligatures w14:val="standardContextual"/>
        </w:rPr>
      </w:pPr>
      <w:hyperlink w:anchor="_Toc232856934" w:history="1">
        <w:r w:rsidRPr="00AA1A10">
          <w:rPr>
            <w:rStyle w:val="Hyperlink"/>
            <w:noProof/>
          </w:rPr>
          <w:t>5.1.1</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Preceding Processes</w:t>
        </w:r>
        <w:r>
          <w:rPr>
            <w:noProof/>
            <w:webHidden/>
          </w:rPr>
          <w:tab/>
        </w:r>
        <w:r>
          <w:rPr>
            <w:noProof/>
            <w:webHidden/>
          </w:rPr>
          <w:fldChar w:fldCharType="begin"/>
        </w:r>
        <w:r>
          <w:rPr>
            <w:noProof/>
            <w:webHidden/>
          </w:rPr>
          <w:instrText xml:space="preserve"> PAGEREF _Toc232856934 \h </w:instrText>
        </w:r>
        <w:r>
          <w:rPr>
            <w:noProof/>
            <w:webHidden/>
          </w:rPr>
        </w:r>
        <w:r>
          <w:rPr>
            <w:noProof/>
            <w:webHidden/>
          </w:rPr>
          <w:fldChar w:fldCharType="separate"/>
        </w:r>
        <w:r>
          <w:rPr>
            <w:noProof/>
            <w:webHidden/>
          </w:rPr>
          <w:t>15</w:t>
        </w:r>
        <w:r>
          <w:rPr>
            <w:noProof/>
            <w:webHidden/>
          </w:rPr>
          <w:fldChar w:fldCharType="end"/>
        </w:r>
      </w:hyperlink>
    </w:p>
    <w:p w14:paraId="5DF9AA29" w14:textId="12EC3EFC" w:rsidR="00B87CC8" w:rsidRDefault="00B87CC8">
      <w:pPr>
        <w:pStyle w:val="TOC3"/>
        <w:rPr>
          <w:rFonts w:asciiTheme="minorHAnsi" w:eastAsiaTheme="minorEastAsia" w:hAnsiTheme="minorHAnsi" w:cstheme="minorBidi"/>
          <w:noProof/>
          <w:color w:val="auto"/>
          <w:kern w:val="2"/>
          <w:sz w:val="24"/>
          <w:lang/>
          <w14:ligatures w14:val="standardContextual"/>
        </w:rPr>
      </w:pPr>
      <w:hyperlink w:anchor="_Toc232856935" w:history="1">
        <w:r w:rsidRPr="00AA1A10">
          <w:rPr>
            <w:rStyle w:val="Hyperlink"/>
            <w:noProof/>
          </w:rPr>
          <w:t>5.1.2</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Succeeding Processes</w:t>
        </w:r>
        <w:r>
          <w:rPr>
            <w:noProof/>
            <w:webHidden/>
          </w:rPr>
          <w:tab/>
        </w:r>
        <w:r>
          <w:rPr>
            <w:noProof/>
            <w:webHidden/>
          </w:rPr>
          <w:fldChar w:fldCharType="begin"/>
        </w:r>
        <w:r>
          <w:rPr>
            <w:noProof/>
            <w:webHidden/>
          </w:rPr>
          <w:instrText xml:space="preserve"> PAGEREF _Toc232856935 \h </w:instrText>
        </w:r>
        <w:r>
          <w:rPr>
            <w:noProof/>
            <w:webHidden/>
          </w:rPr>
        </w:r>
        <w:r>
          <w:rPr>
            <w:noProof/>
            <w:webHidden/>
          </w:rPr>
          <w:fldChar w:fldCharType="separate"/>
        </w:r>
        <w:r>
          <w:rPr>
            <w:noProof/>
            <w:webHidden/>
          </w:rPr>
          <w:t>15</w:t>
        </w:r>
        <w:r>
          <w:rPr>
            <w:noProof/>
            <w:webHidden/>
          </w:rPr>
          <w:fldChar w:fldCharType="end"/>
        </w:r>
      </w:hyperlink>
    </w:p>
    <w:p w14:paraId="4E01E0F4" w14:textId="0340EA7B" w:rsidR="00B87CC8" w:rsidRDefault="00B87CC8">
      <w:pPr>
        <w:pStyle w:val="TOC3"/>
        <w:rPr>
          <w:rFonts w:asciiTheme="minorHAnsi" w:eastAsiaTheme="minorEastAsia" w:hAnsiTheme="minorHAnsi" w:cstheme="minorBidi"/>
          <w:noProof/>
          <w:color w:val="auto"/>
          <w:kern w:val="2"/>
          <w:sz w:val="24"/>
          <w:lang/>
          <w14:ligatures w14:val="standardContextual"/>
        </w:rPr>
      </w:pPr>
      <w:hyperlink w:anchor="_Toc232856936" w:history="1">
        <w:r w:rsidRPr="00AA1A10">
          <w:rPr>
            <w:rStyle w:val="Hyperlink"/>
            <w:noProof/>
          </w:rPr>
          <w:t>5.1.3</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Configuration (Optional)</w:t>
        </w:r>
        <w:r>
          <w:rPr>
            <w:noProof/>
            <w:webHidden/>
          </w:rPr>
          <w:tab/>
        </w:r>
        <w:r>
          <w:rPr>
            <w:noProof/>
            <w:webHidden/>
          </w:rPr>
          <w:fldChar w:fldCharType="begin"/>
        </w:r>
        <w:r>
          <w:rPr>
            <w:noProof/>
            <w:webHidden/>
          </w:rPr>
          <w:instrText xml:space="preserve"> PAGEREF _Toc232856936 \h </w:instrText>
        </w:r>
        <w:r>
          <w:rPr>
            <w:noProof/>
            <w:webHidden/>
          </w:rPr>
        </w:r>
        <w:r>
          <w:rPr>
            <w:noProof/>
            <w:webHidden/>
          </w:rPr>
          <w:fldChar w:fldCharType="separate"/>
        </w:r>
        <w:r>
          <w:rPr>
            <w:noProof/>
            <w:webHidden/>
          </w:rPr>
          <w:t>15</w:t>
        </w:r>
        <w:r>
          <w:rPr>
            <w:noProof/>
            <w:webHidden/>
          </w:rPr>
          <w:fldChar w:fldCharType="end"/>
        </w:r>
      </w:hyperlink>
    </w:p>
    <w:p w14:paraId="391FC65C" w14:textId="277B0FCD" w:rsidR="00B87CC8" w:rsidRDefault="00B87CC8">
      <w:pPr>
        <w:pStyle w:val="TOC4"/>
        <w:rPr>
          <w:rFonts w:asciiTheme="minorHAnsi" w:eastAsiaTheme="minorEastAsia" w:hAnsiTheme="minorHAnsi" w:cstheme="minorBidi"/>
          <w:noProof/>
          <w:color w:val="auto"/>
          <w:kern w:val="2"/>
          <w:sz w:val="24"/>
          <w:lang/>
          <w14:ligatures w14:val="standardContextual"/>
        </w:rPr>
      </w:pPr>
      <w:hyperlink w:anchor="_Toc232856937" w:history="1">
        <w:r w:rsidRPr="00AA1A10">
          <w:rPr>
            <w:rStyle w:val="Hyperlink"/>
            <w:noProof/>
          </w:rPr>
          <w:t>5.1.3.1</w:t>
        </w:r>
        <w:r>
          <w:rPr>
            <w:rFonts w:asciiTheme="minorHAnsi" w:eastAsiaTheme="minorEastAsia" w:hAnsiTheme="minorHAnsi" w:cstheme="minorBidi"/>
            <w:noProof/>
            <w:color w:val="auto"/>
            <w:kern w:val="2"/>
            <w:sz w:val="24"/>
            <w:lang/>
            <w14:ligatures w14:val="standardContextual"/>
          </w:rPr>
          <w:tab/>
        </w:r>
        <w:r w:rsidRPr="00AA1A10">
          <w:rPr>
            <w:rStyle w:val="Hyperlink"/>
            <w:noProof/>
          </w:rPr>
          <w:t>Output Parameter Determination</w:t>
        </w:r>
        <w:r>
          <w:rPr>
            <w:noProof/>
            <w:webHidden/>
          </w:rPr>
          <w:tab/>
        </w:r>
        <w:r>
          <w:rPr>
            <w:noProof/>
            <w:webHidden/>
          </w:rPr>
          <w:fldChar w:fldCharType="begin"/>
        </w:r>
        <w:r>
          <w:rPr>
            <w:noProof/>
            <w:webHidden/>
          </w:rPr>
          <w:instrText xml:space="preserve"> PAGEREF _Toc232856937 \h </w:instrText>
        </w:r>
        <w:r>
          <w:rPr>
            <w:noProof/>
            <w:webHidden/>
          </w:rPr>
        </w:r>
        <w:r>
          <w:rPr>
            <w:noProof/>
            <w:webHidden/>
          </w:rPr>
          <w:fldChar w:fldCharType="separate"/>
        </w:r>
        <w:r>
          <w:rPr>
            <w:noProof/>
            <w:webHidden/>
          </w:rPr>
          <w:t>16</w:t>
        </w:r>
        <w:r>
          <w:rPr>
            <w:noProof/>
            <w:webHidden/>
          </w:rPr>
          <w:fldChar w:fldCharType="end"/>
        </w:r>
      </w:hyperlink>
    </w:p>
    <w:p w14:paraId="4207A55C" w14:textId="13098979" w:rsidR="00B87CC8" w:rsidRPr="00FE477D" w:rsidRDefault="00B87CC8" w:rsidP="00943314">
      <w:r>
        <w:fldChar w:fldCharType="end"/>
      </w:r>
    </w:p>
    <w:p w14:paraId="3A5F9F93" w14:textId="77777777" w:rsidR="00B87CC8" w:rsidRDefault="00B87CC8" w:rsidP="00943314"/>
    <w:bookmarkEnd w:id="1"/>
    <w:p w14:paraId="0179AC7D" w14:textId="77777777" w:rsidR="00B87CC8" w:rsidRDefault="00B87CC8"/>
    <w:p w14:paraId="2ED386A0" w14:textId="77777777" w:rsidR="00E964F7" w:rsidRDefault="00CC2C64">
      <w:pPr>
        <w:pStyle w:val="Heading1"/>
      </w:pPr>
      <w:bookmarkStart w:id="3" w:name="_Toc232856917"/>
      <w:r>
        <w:lastRenderedPageBreak/>
        <w:t>Purpose</w:t>
      </w:r>
      <w:bookmarkEnd w:id="0"/>
      <w:bookmarkEnd w:id="3"/>
    </w:p>
    <w:p w14:paraId="03E0778E" w14:textId="77777777" w:rsidR="00E964F7" w:rsidRDefault="00CC2C64">
      <w:pPr>
        <w:pStyle w:val="sectiontitle"/>
      </w:pPr>
      <w:r>
        <w:t>Overview</w:t>
      </w:r>
    </w:p>
    <w:p w14:paraId="55572461" w14:textId="77777777" w:rsidR="00E964F7" w:rsidRDefault="00CC2C64">
      <w:r>
        <w:t>The stock transfer order is the basis for procurement of merchandise for the store from the distribution center. The stock transfer order is a variation of the purchase order for internal procurement. A worklist item is created based on the articles, dates, and logistical parameters. An automatic process analyzes the delivery-due list and creates the relevant outbound deliveries for processing. These outbound deliveries form the basis for the logistical processes, such as picking and optional packing. On co</w:t>
      </w:r>
      <w:r>
        <w:t>mpletion, the goods issue is posted with reference to the outbound delivery. Inventory is adjusted and the financial accounts are posted. A delivery note can be printed before or after posting the goods issue. For legal requirements, you may need to attach shipping documents for goods identification for physical transport.</w:t>
      </w:r>
    </w:p>
    <w:p w14:paraId="0B1B7402" w14:textId="77777777" w:rsidR="00E964F7" w:rsidRDefault="00CC2C6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73E313E" w14:textId="77777777" w:rsidR="00E964F7" w:rsidRDefault="00E964F7"/>
    <w:tbl>
      <w:tblPr>
        <w:tblStyle w:val="SAPNote"/>
        <w:tblW w:w="4975" w:type="pct"/>
        <w:tblLook w:val="0600" w:firstRow="0" w:lastRow="0" w:firstColumn="0" w:lastColumn="0" w:noHBand="1" w:noVBand="1"/>
      </w:tblPr>
      <w:tblGrid>
        <w:gridCol w:w="14195"/>
      </w:tblGrid>
      <w:tr w:rsidR="00E964F7" w14:paraId="110156AE" w14:textId="77777777" w:rsidTr="00B87CC8">
        <w:tc>
          <w:tcPr>
            <w:tcW w:w="0" w:type="auto"/>
          </w:tcPr>
          <w:p w14:paraId="67F3DA0F" w14:textId="77777777" w:rsidR="00E964F7" w:rsidRDefault="00CC2C6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7B6713E5" w14:textId="77777777" w:rsidR="00CC2C64" w:rsidRDefault="00CC2C64">
      <w:pPr>
        <w:spacing w:before="0" w:after="0"/>
        <w:rPr>
          <w:vanish/>
        </w:rPr>
      </w:pPr>
    </w:p>
    <w:tbl>
      <w:tblPr>
        <w:tblStyle w:val="SAPNote"/>
        <w:tblW w:w="4975" w:type="pct"/>
        <w:tblLook w:val="0600" w:firstRow="0" w:lastRow="0" w:firstColumn="0" w:lastColumn="0" w:noHBand="1" w:noVBand="1"/>
      </w:tblPr>
      <w:tblGrid>
        <w:gridCol w:w="14195"/>
      </w:tblGrid>
      <w:tr w:rsidR="00E964F7" w14:paraId="668148E0" w14:textId="77777777" w:rsidTr="00B87CC8">
        <w:tc>
          <w:tcPr>
            <w:tcW w:w="0" w:type="auto"/>
          </w:tcPr>
          <w:p w14:paraId="625F1E3F" w14:textId="77777777" w:rsidR="00B87CC8" w:rsidRDefault="00CC2C64">
            <w:r>
              <w:rPr>
                <w:rStyle w:val="bold"/>
              </w:rPr>
              <w:t xml:space="preserve">Note </w:t>
            </w:r>
            <w:r>
              <w:t xml:space="preserve">In the retail industry, specific terms differ from the standard terms used in other lines of </w:t>
            </w:r>
            <w:r>
              <w:t>business. Therefore, SAP solutions which provide business processes across multiple lines of businesses may use terms for the corresponding business objects, transactions, and user interfaces that deviate from the retail terminology. For integration and reuse reasons, the SAP S/4HANA Cloud Public Edition, retail, fashion, and vertical business business may thus include different terms that refer to the same concept. SAP intends to harmonize the terminology in the future.</w:t>
            </w:r>
          </w:p>
          <w:p w14:paraId="1BFA9FC0" w14:textId="77777777" w:rsidR="00B87CC8" w:rsidRDefault="00CC2C64">
            <w:r>
              <w:t>The following terms are used synonymously in this document:</w:t>
            </w:r>
          </w:p>
          <w:p w14:paraId="0F2FEA3B" w14:textId="76184421" w:rsidR="00E964F7" w:rsidRDefault="00CC2C64">
            <w:pPr>
              <w:pStyle w:val="tabletitle"/>
            </w:pPr>
            <w:r>
              <w:rPr>
                <w:rStyle w:val="bold"/>
              </w:rPr>
              <w:t>Table 1:</w:t>
            </w:r>
          </w:p>
          <w:tbl>
            <w:tblPr>
              <w:tblW w:w="0" w:type="auto"/>
              <w:tblCellMar>
                <w:left w:w="10" w:type="dxa"/>
                <w:right w:w="10" w:type="dxa"/>
              </w:tblCellMar>
              <w:tblLook w:val="0000" w:firstRow="0" w:lastRow="0" w:firstColumn="0" w:lastColumn="0" w:noHBand="0" w:noVBand="0"/>
            </w:tblPr>
            <w:tblGrid>
              <w:gridCol w:w="3742"/>
              <w:gridCol w:w="8274"/>
            </w:tblGrid>
            <w:tr w:rsidR="00E964F7" w14:paraId="254AEA52" w14:textId="77777777" w:rsidTr="00B87CC8">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39941A" w14:textId="77777777" w:rsidR="00E964F7" w:rsidRDefault="00CC2C64">
                  <w:pPr>
                    <w:pStyle w:val="boldparagraph"/>
                  </w:pPr>
                  <w:r>
                    <w:t>Standard Terms in Lines of Business</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F38BE8" w14:textId="77777777" w:rsidR="00E964F7" w:rsidRDefault="00CC2C64">
                  <w:pPr>
                    <w:pStyle w:val="boldparagraph"/>
                  </w:pPr>
                  <w:r>
                    <w:t>SAP S/4HANA Cloud Public Edition, retail, fashion, and vertical business business</w:t>
                  </w:r>
                </w:p>
              </w:tc>
            </w:tr>
            <w:tr w:rsidR="00E964F7" w14:paraId="77D59BBA"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0C179E" w14:textId="77777777" w:rsidR="00E964F7" w:rsidRDefault="00CC2C64">
                  <w:r>
                    <w:t>Material, product</w:t>
                  </w:r>
                </w:p>
              </w:tc>
              <w:tc>
                <w:tcPr>
                  <w:tcW w:w="0" w:type="auto"/>
                  <w:tcBorders>
                    <w:bottom w:val="single" w:sz="2" w:space="0" w:color="000000"/>
                    <w:right w:val="single" w:sz="2" w:space="0" w:color="000000"/>
                  </w:tcBorders>
                  <w:tcMar>
                    <w:top w:w="29" w:type="dxa"/>
                    <w:left w:w="29" w:type="dxa"/>
                    <w:bottom w:w="29" w:type="dxa"/>
                    <w:right w:w="29" w:type="dxa"/>
                  </w:tcMar>
                </w:tcPr>
                <w:p w14:paraId="58F2DB58" w14:textId="77777777" w:rsidR="00E964F7" w:rsidRDefault="00CC2C64">
                  <w:r>
                    <w:t>Article</w:t>
                  </w:r>
                </w:p>
              </w:tc>
            </w:tr>
            <w:tr w:rsidR="00E964F7" w14:paraId="33FB076C"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C429D3" w14:textId="77777777" w:rsidR="00E964F7" w:rsidRDefault="00CC2C64">
                  <w:r>
                    <w:t>Material group, product group</w:t>
                  </w:r>
                </w:p>
              </w:tc>
              <w:tc>
                <w:tcPr>
                  <w:tcW w:w="0" w:type="auto"/>
                  <w:tcBorders>
                    <w:bottom w:val="single" w:sz="2" w:space="0" w:color="000000"/>
                    <w:right w:val="single" w:sz="2" w:space="0" w:color="000000"/>
                  </w:tcBorders>
                  <w:tcMar>
                    <w:top w:w="29" w:type="dxa"/>
                    <w:left w:w="29" w:type="dxa"/>
                    <w:bottom w:w="29" w:type="dxa"/>
                    <w:right w:w="29" w:type="dxa"/>
                  </w:tcMar>
                </w:tcPr>
                <w:p w14:paraId="78857C35" w14:textId="77777777" w:rsidR="00E964F7" w:rsidRDefault="00CC2C64">
                  <w:r>
                    <w:t>Merchandise category</w:t>
                  </w:r>
                </w:p>
              </w:tc>
            </w:tr>
            <w:tr w:rsidR="00E964F7" w14:paraId="0A2C41DB"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05891FA" w14:textId="77777777" w:rsidR="00E964F7" w:rsidRDefault="00CC2C64">
                  <w:r>
                    <w:t xml:space="preserve">Plant, </w:t>
                  </w:r>
                  <w:r>
                    <w:t>location</w:t>
                  </w:r>
                </w:p>
              </w:tc>
              <w:tc>
                <w:tcPr>
                  <w:tcW w:w="0" w:type="auto"/>
                  <w:tcBorders>
                    <w:bottom w:val="single" w:sz="2" w:space="0" w:color="000000"/>
                    <w:right w:val="single" w:sz="2" w:space="0" w:color="000000"/>
                  </w:tcBorders>
                  <w:tcMar>
                    <w:top w:w="29" w:type="dxa"/>
                    <w:left w:w="29" w:type="dxa"/>
                    <w:bottom w:w="29" w:type="dxa"/>
                    <w:right w:w="29" w:type="dxa"/>
                  </w:tcMar>
                </w:tcPr>
                <w:p w14:paraId="20E4F233" w14:textId="77777777" w:rsidR="00E964F7" w:rsidRDefault="00CC2C64">
                  <w:r>
                    <w:t>Site (as superordinate term) - store and distribution center (DC)</w:t>
                  </w:r>
                </w:p>
              </w:tc>
            </w:tr>
          </w:tbl>
          <w:p w14:paraId="5EE7324B" w14:textId="77777777" w:rsidR="00CC2C64" w:rsidRDefault="00CC2C64"/>
        </w:tc>
      </w:tr>
    </w:tbl>
    <w:p w14:paraId="08D5AD38" w14:textId="77777777" w:rsidR="00E964F7" w:rsidRDefault="00CC2C64">
      <w:pPr>
        <w:pStyle w:val="Heading1"/>
      </w:pPr>
      <w:bookmarkStart w:id="4" w:name="unique_2"/>
      <w:bookmarkStart w:id="5" w:name="_Toc232856918"/>
      <w:r>
        <w:lastRenderedPageBreak/>
        <w:t>Prerequisites</w:t>
      </w:r>
      <w:bookmarkEnd w:id="4"/>
      <w:bookmarkEnd w:id="5"/>
    </w:p>
    <w:p w14:paraId="0862E9C8" w14:textId="77777777" w:rsidR="00E964F7" w:rsidRDefault="00CC2C64">
      <w:r>
        <w:t>This chapter summarizes all the prerequisites for conducting the test in terms of systems, users, master data, organizational data, other test data, and business conditions.</w:t>
      </w:r>
    </w:p>
    <w:p w14:paraId="55AF461E" w14:textId="77777777" w:rsidR="00E964F7" w:rsidRDefault="00CC2C64">
      <w:pPr>
        <w:pStyle w:val="Heading2"/>
      </w:pPr>
      <w:bookmarkStart w:id="6" w:name="unique_3"/>
      <w:bookmarkStart w:id="7" w:name="_Toc232856919"/>
      <w:r>
        <w:t>System Access</w:t>
      </w:r>
      <w:bookmarkEnd w:id="6"/>
      <w:bookmarkEnd w:id="7"/>
    </w:p>
    <w:tbl>
      <w:tblPr>
        <w:tblStyle w:val="SAPStandardTable"/>
        <w:tblW w:w="5000" w:type="pct"/>
        <w:tblInd w:w="3" w:type="dxa"/>
        <w:tblLook w:val="0620" w:firstRow="1" w:lastRow="0" w:firstColumn="0" w:lastColumn="0" w:noHBand="1" w:noVBand="1"/>
      </w:tblPr>
      <w:tblGrid>
        <w:gridCol w:w="839"/>
        <w:gridCol w:w="13465"/>
      </w:tblGrid>
      <w:tr w:rsidR="00E964F7" w:rsidRPr="00B87CC8" w14:paraId="0C305376"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4021CA09" w14:textId="77777777" w:rsidR="00CC2C64" w:rsidRPr="00B87CC8" w:rsidRDefault="00CC2C64">
            <w:pPr>
              <w:rPr>
                <w:sz w:val="16"/>
              </w:rPr>
            </w:pPr>
          </w:p>
        </w:tc>
        <w:tc>
          <w:tcPr>
            <w:tcW w:w="0" w:type="auto"/>
          </w:tcPr>
          <w:p w14:paraId="6B508CA4" w14:textId="77777777" w:rsidR="00E964F7" w:rsidRPr="00B87CC8" w:rsidRDefault="00CC2C64">
            <w:pPr>
              <w:pStyle w:val="boldparagraph"/>
              <w:rPr>
                <w:sz w:val="16"/>
              </w:rPr>
            </w:pPr>
            <w:r w:rsidRPr="00B87CC8">
              <w:rPr>
                <w:rStyle w:val="bold"/>
                <w:sz w:val="16"/>
              </w:rPr>
              <w:t>Details</w:t>
            </w:r>
          </w:p>
        </w:tc>
      </w:tr>
      <w:tr w:rsidR="00E964F7" w:rsidRPr="00B87CC8" w14:paraId="7BE3A7BF" w14:textId="77777777" w:rsidTr="00B87CC8">
        <w:tc>
          <w:tcPr>
            <w:tcW w:w="0" w:type="auto"/>
          </w:tcPr>
          <w:p w14:paraId="34FE8E4A" w14:textId="77777777" w:rsidR="00E964F7" w:rsidRPr="00B87CC8" w:rsidRDefault="00CC2C64">
            <w:pPr>
              <w:rPr>
                <w:sz w:val="16"/>
              </w:rPr>
            </w:pPr>
            <w:r w:rsidRPr="00B87CC8">
              <w:rPr>
                <w:sz w:val="16"/>
              </w:rPr>
              <w:t>System</w:t>
            </w:r>
          </w:p>
        </w:tc>
        <w:tc>
          <w:tcPr>
            <w:tcW w:w="0" w:type="auto"/>
          </w:tcPr>
          <w:p w14:paraId="24A57E1B" w14:textId="77777777" w:rsidR="00E964F7" w:rsidRPr="00B87CC8" w:rsidRDefault="00CC2C64">
            <w:pPr>
              <w:rPr>
                <w:sz w:val="16"/>
              </w:rPr>
            </w:pPr>
            <w:r w:rsidRPr="00B87CC8">
              <w:rPr>
                <w:sz w:val="16"/>
              </w:rPr>
              <w:t>Accessible through SAP Fiori launchpad. Your system administrator provides you with the URL to access the various apps assigned to your role.</w:t>
            </w:r>
          </w:p>
        </w:tc>
      </w:tr>
    </w:tbl>
    <w:p w14:paraId="67A757B3" w14:textId="77777777" w:rsidR="00E964F7" w:rsidRDefault="00CC2C64">
      <w:pPr>
        <w:pStyle w:val="Heading2"/>
      </w:pPr>
      <w:bookmarkStart w:id="8" w:name="unique_4"/>
      <w:bookmarkStart w:id="9" w:name="_Toc232856920"/>
      <w:r>
        <w:t>Roles</w:t>
      </w:r>
      <w:bookmarkEnd w:id="8"/>
      <w:bookmarkEnd w:id="9"/>
    </w:p>
    <w:p w14:paraId="423D839F" w14:textId="77777777" w:rsidR="00B87CC8" w:rsidRDefault="00CC2C64">
      <w:r>
        <w:t>Create business roles using the following business role templates delivered by SAP and assign them to your individual test users.</w:t>
      </w:r>
    </w:p>
    <w:p w14:paraId="10B7AA2D" w14:textId="77777777" w:rsidR="00B87CC8" w:rsidRDefault="00CC2C64">
      <w:r>
        <w:t>Alternatively, if available, you can use the following spaces delivered by SAP. You create a space with pages containing predefined essential apps and assign it to the business role. You then assign this business role to your individual users.</w:t>
      </w:r>
    </w:p>
    <w:p w14:paraId="42CE522A" w14:textId="680B7C03" w:rsidR="00E964F7" w:rsidRDefault="00CC2C6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315"/>
        <w:gridCol w:w="3488"/>
        <w:gridCol w:w="4254"/>
        <w:gridCol w:w="3488"/>
        <w:gridCol w:w="759"/>
      </w:tblGrid>
      <w:tr w:rsidR="00E964F7" w:rsidRPr="00B87CC8" w14:paraId="7632D3B7"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0032E1D7" w14:textId="77777777" w:rsidR="00E964F7" w:rsidRPr="00B87CC8" w:rsidRDefault="00CC2C64">
            <w:pPr>
              <w:pStyle w:val="boldparagraph"/>
              <w:rPr>
                <w:sz w:val="16"/>
              </w:rPr>
            </w:pPr>
            <w:r w:rsidRPr="00B87CC8">
              <w:rPr>
                <w:sz w:val="16"/>
              </w:rPr>
              <w:t>Name (Role Template)</w:t>
            </w:r>
          </w:p>
        </w:tc>
        <w:tc>
          <w:tcPr>
            <w:tcW w:w="0" w:type="auto"/>
          </w:tcPr>
          <w:p w14:paraId="3B0E9AA5" w14:textId="77777777" w:rsidR="00E964F7" w:rsidRPr="00B87CC8" w:rsidRDefault="00CC2C64">
            <w:pPr>
              <w:pStyle w:val="boldparagraph"/>
              <w:rPr>
                <w:sz w:val="16"/>
              </w:rPr>
            </w:pPr>
            <w:r w:rsidRPr="00B87CC8">
              <w:rPr>
                <w:sz w:val="16"/>
              </w:rPr>
              <w:t>ID (Role Template)</w:t>
            </w:r>
          </w:p>
        </w:tc>
        <w:tc>
          <w:tcPr>
            <w:tcW w:w="0" w:type="auto"/>
          </w:tcPr>
          <w:p w14:paraId="3A4F85DC" w14:textId="77777777" w:rsidR="00E964F7" w:rsidRPr="00B87CC8" w:rsidRDefault="00CC2C64">
            <w:pPr>
              <w:pStyle w:val="boldparagraph"/>
              <w:rPr>
                <w:sz w:val="16"/>
              </w:rPr>
            </w:pPr>
            <w:r w:rsidRPr="00B87CC8">
              <w:rPr>
                <w:sz w:val="16"/>
              </w:rPr>
              <w:t>Name (Launchpad Space)</w:t>
            </w:r>
          </w:p>
        </w:tc>
        <w:tc>
          <w:tcPr>
            <w:tcW w:w="0" w:type="auto"/>
          </w:tcPr>
          <w:p w14:paraId="17CF0996" w14:textId="77777777" w:rsidR="00E964F7" w:rsidRPr="00B87CC8" w:rsidRDefault="00CC2C64">
            <w:pPr>
              <w:pStyle w:val="boldparagraph"/>
              <w:rPr>
                <w:sz w:val="16"/>
              </w:rPr>
            </w:pPr>
            <w:r w:rsidRPr="00B87CC8">
              <w:rPr>
                <w:sz w:val="16"/>
              </w:rPr>
              <w:t>ID (Launchpad Space)</w:t>
            </w:r>
          </w:p>
        </w:tc>
        <w:tc>
          <w:tcPr>
            <w:tcW w:w="0" w:type="auto"/>
          </w:tcPr>
          <w:p w14:paraId="7CAF8FF6" w14:textId="77777777" w:rsidR="00E964F7" w:rsidRPr="00B87CC8" w:rsidRDefault="00CC2C64">
            <w:pPr>
              <w:pStyle w:val="boldparagraph"/>
              <w:rPr>
                <w:sz w:val="16"/>
              </w:rPr>
            </w:pPr>
            <w:r w:rsidRPr="00B87CC8">
              <w:rPr>
                <w:rStyle w:val="bold"/>
                <w:sz w:val="16"/>
              </w:rPr>
              <w:t>Log On</w:t>
            </w:r>
          </w:p>
        </w:tc>
      </w:tr>
      <w:tr w:rsidR="00E964F7" w:rsidRPr="00B87CC8" w14:paraId="3488A744" w14:textId="77777777" w:rsidTr="00B87CC8">
        <w:tc>
          <w:tcPr>
            <w:tcW w:w="0" w:type="auto"/>
          </w:tcPr>
          <w:p w14:paraId="16F0FD5B" w14:textId="77777777" w:rsidR="00E964F7" w:rsidRPr="00B87CC8" w:rsidRDefault="00CC2C64">
            <w:pPr>
              <w:rPr>
                <w:sz w:val="16"/>
              </w:rPr>
            </w:pPr>
            <w:r w:rsidRPr="00B87CC8">
              <w:rPr>
                <w:sz w:val="16"/>
              </w:rPr>
              <w:t>Purchaser (Retail)</w:t>
            </w:r>
          </w:p>
        </w:tc>
        <w:tc>
          <w:tcPr>
            <w:tcW w:w="0" w:type="auto"/>
          </w:tcPr>
          <w:p w14:paraId="363458DC" w14:textId="77777777" w:rsidR="00E964F7" w:rsidRPr="00B87CC8" w:rsidRDefault="00CC2C64">
            <w:pPr>
              <w:rPr>
                <w:sz w:val="16"/>
              </w:rPr>
            </w:pPr>
            <w:r w:rsidRPr="00B87CC8">
              <w:rPr>
                <w:rStyle w:val="CourierNew"/>
                <w:sz w:val="16"/>
              </w:rPr>
              <w:t>SAP_BR_PURCHASER_RFM</w:t>
            </w:r>
          </w:p>
        </w:tc>
        <w:tc>
          <w:tcPr>
            <w:tcW w:w="0" w:type="auto"/>
          </w:tcPr>
          <w:p w14:paraId="1141D0BB" w14:textId="77777777" w:rsidR="00E964F7" w:rsidRPr="00B87CC8" w:rsidRDefault="00CC2C64">
            <w:pPr>
              <w:rPr>
                <w:sz w:val="16"/>
              </w:rPr>
            </w:pPr>
            <w:r w:rsidRPr="00B87CC8">
              <w:rPr>
                <w:sz w:val="16"/>
              </w:rPr>
              <w:t>Retail Purchasing</w:t>
            </w:r>
          </w:p>
        </w:tc>
        <w:tc>
          <w:tcPr>
            <w:tcW w:w="0" w:type="auto"/>
          </w:tcPr>
          <w:p w14:paraId="24F1637D" w14:textId="77777777" w:rsidR="00CC2C64" w:rsidRPr="00B87CC8" w:rsidRDefault="00CC2C64">
            <w:pPr>
              <w:rPr>
                <w:sz w:val="16"/>
              </w:rPr>
            </w:pPr>
          </w:p>
        </w:tc>
        <w:tc>
          <w:tcPr>
            <w:tcW w:w="0" w:type="auto"/>
          </w:tcPr>
          <w:p w14:paraId="5B8265CF" w14:textId="77777777" w:rsidR="00CC2C64" w:rsidRPr="00B87CC8" w:rsidRDefault="00CC2C64">
            <w:pPr>
              <w:rPr>
                <w:sz w:val="16"/>
              </w:rPr>
            </w:pPr>
          </w:p>
        </w:tc>
      </w:tr>
      <w:tr w:rsidR="00E964F7" w:rsidRPr="00B87CC8" w14:paraId="1DD03962" w14:textId="77777777" w:rsidTr="00B87CC8">
        <w:tc>
          <w:tcPr>
            <w:tcW w:w="0" w:type="auto"/>
          </w:tcPr>
          <w:p w14:paraId="7985B936" w14:textId="77777777" w:rsidR="00E964F7" w:rsidRPr="00B87CC8" w:rsidRDefault="00CC2C64">
            <w:pPr>
              <w:rPr>
                <w:sz w:val="16"/>
              </w:rPr>
            </w:pPr>
            <w:r w:rsidRPr="00B87CC8">
              <w:rPr>
                <w:sz w:val="16"/>
              </w:rPr>
              <w:t xml:space="preserve">Shipping </w:t>
            </w:r>
            <w:r w:rsidRPr="00B87CC8">
              <w:rPr>
                <w:sz w:val="16"/>
              </w:rPr>
              <w:t>Specialist</w:t>
            </w:r>
          </w:p>
        </w:tc>
        <w:tc>
          <w:tcPr>
            <w:tcW w:w="0" w:type="auto"/>
          </w:tcPr>
          <w:p w14:paraId="1A1F40D5" w14:textId="77777777" w:rsidR="00E964F7" w:rsidRPr="00B87CC8" w:rsidRDefault="00CC2C64">
            <w:pPr>
              <w:rPr>
                <w:sz w:val="16"/>
              </w:rPr>
            </w:pPr>
            <w:r w:rsidRPr="00B87CC8">
              <w:rPr>
                <w:rStyle w:val="CourierNew"/>
                <w:sz w:val="16"/>
              </w:rPr>
              <w:t>SAP_BR_SHIPPING_SPECIALIST</w:t>
            </w:r>
          </w:p>
        </w:tc>
        <w:tc>
          <w:tcPr>
            <w:tcW w:w="0" w:type="auto"/>
          </w:tcPr>
          <w:p w14:paraId="3C06FABB" w14:textId="77777777" w:rsidR="00E964F7" w:rsidRPr="00B87CC8" w:rsidRDefault="00CC2C64">
            <w:pPr>
              <w:rPr>
                <w:sz w:val="16"/>
              </w:rPr>
            </w:pPr>
            <w:r w:rsidRPr="00B87CC8">
              <w:rPr>
                <w:sz w:val="16"/>
              </w:rPr>
              <w:t>Outbound Delivery Processing</w:t>
            </w:r>
          </w:p>
        </w:tc>
        <w:tc>
          <w:tcPr>
            <w:tcW w:w="0" w:type="auto"/>
          </w:tcPr>
          <w:p w14:paraId="72CD991E" w14:textId="77777777" w:rsidR="00E964F7" w:rsidRPr="00B87CC8" w:rsidRDefault="00CC2C64">
            <w:pPr>
              <w:rPr>
                <w:sz w:val="16"/>
              </w:rPr>
            </w:pPr>
            <w:r w:rsidRPr="00B87CC8">
              <w:rPr>
                <w:rStyle w:val="CourierNew"/>
                <w:sz w:val="16"/>
              </w:rPr>
              <w:t>SAP_BR_SHIPPING_SPECIALIST</w:t>
            </w:r>
          </w:p>
        </w:tc>
        <w:tc>
          <w:tcPr>
            <w:tcW w:w="0" w:type="auto"/>
          </w:tcPr>
          <w:p w14:paraId="54781526" w14:textId="77777777" w:rsidR="00CC2C64" w:rsidRPr="00B87CC8" w:rsidRDefault="00CC2C64">
            <w:pPr>
              <w:rPr>
                <w:sz w:val="16"/>
              </w:rPr>
            </w:pPr>
          </w:p>
        </w:tc>
      </w:tr>
      <w:tr w:rsidR="00E964F7" w:rsidRPr="00B87CC8" w14:paraId="22EE0E9E" w14:textId="77777777" w:rsidTr="00B87CC8">
        <w:tc>
          <w:tcPr>
            <w:tcW w:w="0" w:type="auto"/>
          </w:tcPr>
          <w:p w14:paraId="583631A0" w14:textId="77777777" w:rsidR="00E964F7" w:rsidRPr="00B87CC8" w:rsidRDefault="00CC2C64">
            <w:pPr>
              <w:rPr>
                <w:sz w:val="16"/>
              </w:rPr>
            </w:pPr>
            <w:r w:rsidRPr="00B87CC8">
              <w:rPr>
                <w:sz w:val="16"/>
              </w:rPr>
              <w:t>Warehouse Clerk (Retail)</w:t>
            </w:r>
          </w:p>
        </w:tc>
        <w:tc>
          <w:tcPr>
            <w:tcW w:w="0" w:type="auto"/>
          </w:tcPr>
          <w:p w14:paraId="321ABCD7" w14:textId="77777777" w:rsidR="00E964F7" w:rsidRPr="00B87CC8" w:rsidRDefault="00CC2C64">
            <w:pPr>
              <w:rPr>
                <w:sz w:val="16"/>
              </w:rPr>
            </w:pPr>
            <w:r w:rsidRPr="00B87CC8">
              <w:rPr>
                <w:rStyle w:val="CourierNew"/>
                <w:sz w:val="16"/>
              </w:rPr>
              <w:t>SAP_BR_WAREHOUSE_CLERK_RFM</w:t>
            </w:r>
          </w:p>
        </w:tc>
        <w:tc>
          <w:tcPr>
            <w:tcW w:w="0" w:type="auto"/>
          </w:tcPr>
          <w:p w14:paraId="46CB454B" w14:textId="77777777" w:rsidR="00E964F7" w:rsidRPr="00B87CC8" w:rsidRDefault="00CC2C64">
            <w:pPr>
              <w:rPr>
                <w:sz w:val="16"/>
              </w:rPr>
            </w:pPr>
            <w:r w:rsidRPr="00B87CC8">
              <w:rPr>
                <w:sz w:val="16"/>
              </w:rPr>
              <w:t>Materials Management - Warehouse Execution</w:t>
            </w:r>
          </w:p>
        </w:tc>
        <w:tc>
          <w:tcPr>
            <w:tcW w:w="0" w:type="auto"/>
          </w:tcPr>
          <w:p w14:paraId="7F2E2921" w14:textId="77777777" w:rsidR="00E964F7" w:rsidRPr="00B87CC8" w:rsidRDefault="00E964F7">
            <w:pPr>
              <w:rPr>
                <w:sz w:val="16"/>
              </w:rPr>
            </w:pPr>
          </w:p>
        </w:tc>
        <w:tc>
          <w:tcPr>
            <w:tcW w:w="0" w:type="auto"/>
          </w:tcPr>
          <w:p w14:paraId="28ECE3DB" w14:textId="77777777" w:rsidR="00E964F7" w:rsidRPr="00B87CC8" w:rsidRDefault="00E964F7">
            <w:pPr>
              <w:rPr>
                <w:sz w:val="16"/>
              </w:rPr>
            </w:pPr>
          </w:p>
        </w:tc>
      </w:tr>
      <w:tr w:rsidR="00E964F7" w:rsidRPr="00B87CC8" w14:paraId="4E1193BA" w14:textId="77777777" w:rsidTr="00B87CC8">
        <w:tc>
          <w:tcPr>
            <w:tcW w:w="0" w:type="auto"/>
          </w:tcPr>
          <w:p w14:paraId="21B396DF" w14:textId="77777777" w:rsidR="00E964F7" w:rsidRPr="00B87CC8" w:rsidRDefault="00CC2C64">
            <w:pPr>
              <w:rPr>
                <w:sz w:val="16"/>
              </w:rPr>
            </w:pPr>
            <w:r w:rsidRPr="00B87CC8">
              <w:rPr>
                <w:sz w:val="16"/>
              </w:rPr>
              <w:t>Retail Store Associate</w:t>
            </w:r>
          </w:p>
        </w:tc>
        <w:tc>
          <w:tcPr>
            <w:tcW w:w="0" w:type="auto"/>
          </w:tcPr>
          <w:p w14:paraId="01AFA9D4" w14:textId="77777777" w:rsidR="00E964F7" w:rsidRPr="00B87CC8" w:rsidRDefault="00CC2C64">
            <w:pPr>
              <w:rPr>
                <w:sz w:val="16"/>
              </w:rPr>
            </w:pPr>
            <w:r w:rsidRPr="00B87CC8">
              <w:rPr>
                <w:rStyle w:val="CourierNew"/>
                <w:sz w:val="16"/>
              </w:rPr>
              <w:t>SAP_BR_RFM_STORE_ASSOCIATE</w:t>
            </w:r>
          </w:p>
        </w:tc>
        <w:tc>
          <w:tcPr>
            <w:tcW w:w="0" w:type="auto"/>
          </w:tcPr>
          <w:p w14:paraId="4B12E210" w14:textId="77777777" w:rsidR="00E964F7" w:rsidRPr="00B87CC8" w:rsidRDefault="00CC2C64">
            <w:pPr>
              <w:rPr>
                <w:sz w:val="16"/>
              </w:rPr>
            </w:pPr>
            <w:r w:rsidRPr="00B87CC8">
              <w:rPr>
                <w:sz w:val="16"/>
              </w:rPr>
              <w:t>Retail Store Operations</w:t>
            </w:r>
          </w:p>
        </w:tc>
        <w:tc>
          <w:tcPr>
            <w:tcW w:w="0" w:type="auto"/>
          </w:tcPr>
          <w:p w14:paraId="2E77548F" w14:textId="77777777" w:rsidR="00E964F7" w:rsidRPr="00B87CC8" w:rsidRDefault="00E964F7">
            <w:pPr>
              <w:rPr>
                <w:sz w:val="16"/>
              </w:rPr>
            </w:pPr>
          </w:p>
        </w:tc>
        <w:tc>
          <w:tcPr>
            <w:tcW w:w="0" w:type="auto"/>
          </w:tcPr>
          <w:p w14:paraId="32F3CD23" w14:textId="77777777" w:rsidR="00E964F7" w:rsidRPr="00B87CC8" w:rsidRDefault="00E964F7">
            <w:pPr>
              <w:rPr>
                <w:sz w:val="16"/>
              </w:rPr>
            </w:pPr>
          </w:p>
        </w:tc>
      </w:tr>
    </w:tbl>
    <w:p w14:paraId="135D2283" w14:textId="77777777" w:rsidR="00E964F7" w:rsidRDefault="00CC2C64">
      <w:pPr>
        <w:pStyle w:val="Heading2"/>
      </w:pPr>
      <w:bookmarkStart w:id="10" w:name="unique_5"/>
      <w:bookmarkStart w:id="11" w:name="_Toc232856921"/>
      <w:r>
        <w:t>Master Data, Organizational Data, and Other Data</w:t>
      </w:r>
      <w:bookmarkEnd w:id="10"/>
      <w:bookmarkEnd w:id="11"/>
    </w:p>
    <w:p w14:paraId="7701AA31" w14:textId="77777777" w:rsidR="00E964F7" w:rsidRDefault="00CC2C64">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15EB1942" w14:textId="77777777" w:rsidR="00E964F7" w:rsidRDefault="00CC2C64">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540"/>
        <w:gridCol w:w="2352"/>
        <w:gridCol w:w="5997"/>
        <w:gridCol w:w="1415"/>
      </w:tblGrid>
      <w:tr w:rsidR="00E964F7" w:rsidRPr="00B87CC8" w14:paraId="6F6BFE3C"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7734AB66" w14:textId="77777777" w:rsidR="00E964F7" w:rsidRPr="00B87CC8" w:rsidRDefault="00CC2C64">
            <w:pPr>
              <w:pStyle w:val="boldparagraph"/>
              <w:rPr>
                <w:sz w:val="16"/>
              </w:rPr>
            </w:pPr>
            <w:r w:rsidRPr="00B87CC8">
              <w:rPr>
                <w:rStyle w:val="bold"/>
                <w:sz w:val="16"/>
              </w:rPr>
              <w:lastRenderedPageBreak/>
              <w:t>Master / Org. Data</w:t>
            </w:r>
          </w:p>
        </w:tc>
        <w:tc>
          <w:tcPr>
            <w:tcW w:w="0" w:type="auto"/>
          </w:tcPr>
          <w:p w14:paraId="3AA071A0" w14:textId="77777777" w:rsidR="00E964F7" w:rsidRPr="00B87CC8" w:rsidRDefault="00CC2C64">
            <w:pPr>
              <w:pStyle w:val="boldparagraph"/>
              <w:rPr>
                <w:sz w:val="16"/>
              </w:rPr>
            </w:pPr>
            <w:r w:rsidRPr="00B87CC8">
              <w:rPr>
                <w:rStyle w:val="bold"/>
                <w:sz w:val="16"/>
              </w:rPr>
              <w:t>Value</w:t>
            </w:r>
          </w:p>
        </w:tc>
        <w:tc>
          <w:tcPr>
            <w:tcW w:w="0" w:type="auto"/>
          </w:tcPr>
          <w:p w14:paraId="3833CD7C" w14:textId="77777777" w:rsidR="00E964F7" w:rsidRPr="00B87CC8" w:rsidRDefault="00CC2C64">
            <w:pPr>
              <w:pStyle w:val="boldparagraph"/>
              <w:rPr>
                <w:sz w:val="16"/>
              </w:rPr>
            </w:pPr>
            <w:r w:rsidRPr="00B87CC8">
              <w:rPr>
                <w:rStyle w:val="bold"/>
                <w:sz w:val="16"/>
              </w:rPr>
              <w:t>Master / Org. Data Details</w:t>
            </w:r>
          </w:p>
        </w:tc>
        <w:tc>
          <w:tcPr>
            <w:tcW w:w="0" w:type="auto"/>
          </w:tcPr>
          <w:p w14:paraId="365ED707" w14:textId="77777777" w:rsidR="00E964F7" w:rsidRPr="00B87CC8" w:rsidRDefault="00CC2C64">
            <w:pPr>
              <w:pStyle w:val="boldparagraph"/>
              <w:rPr>
                <w:sz w:val="16"/>
              </w:rPr>
            </w:pPr>
            <w:r w:rsidRPr="00B87CC8">
              <w:rPr>
                <w:rStyle w:val="bold"/>
                <w:sz w:val="16"/>
              </w:rPr>
              <w:t>Comments</w:t>
            </w:r>
          </w:p>
        </w:tc>
      </w:tr>
      <w:tr w:rsidR="00E964F7" w:rsidRPr="00B87CC8" w14:paraId="47323AA9" w14:textId="77777777" w:rsidTr="00B87CC8">
        <w:tc>
          <w:tcPr>
            <w:tcW w:w="0" w:type="auto"/>
          </w:tcPr>
          <w:p w14:paraId="1D0523B5" w14:textId="77777777" w:rsidR="00E964F7" w:rsidRPr="00B87CC8" w:rsidRDefault="00CC2C64">
            <w:pPr>
              <w:rPr>
                <w:sz w:val="16"/>
              </w:rPr>
            </w:pPr>
            <w:r w:rsidRPr="00B87CC8">
              <w:rPr>
                <w:sz w:val="16"/>
              </w:rPr>
              <w:t>Single Article</w:t>
            </w:r>
          </w:p>
        </w:tc>
        <w:tc>
          <w:tcPr>
            <w:tcW w:w="0" w:type="auto"/>
          </w:tcPr>
          <w:p w14:paraId="69379D69" w14:textId="77777777" w:rsidR="00E964F7" w:rsidRPr="00B87CC8" w:rsidRDefault="00CC2C64">
            <w:pPr>
              <w:rPr>
                <w:sz w:val="16"/>
              </w:rPr>
            </w:pPr>
            <w:r w:rsidRPr="00B87CC8">
              <w:rPr>
                <w:rStyle w:val="userinput"/>
                <w:sz w:val="16"/>
              </w:rPr>
              <w:t>R_1006</w:t>
            </w:r>
          </w:p>
        </w:tc>
        <w:tc>
          <w:tcPr>
            <w:tcW w:w="0" w:type="auto"/>
          </w:tcPr>
          <w:p w14:paraId="159EAA00" w14:textId="77777777" w:rsidR="00E964F7" w:rsidRPr="00B87CC8" w:rsidRDefault="00CC2C64">
            <w:pPr>
              <w:rPr>
                <w:sz w:val="16"/>
              </w:rPr>
            </w:pPr>
            <w:r w:rsidRPr="00B87CC8">
              <w:rPr>
                <w:rStyle w:val="userinput"/>
                <w:sz w:val="16"/>
              </w:rPr>
              <w:t>My Best Frozen Strawberries</w:t>
            </w:r>
          </w:p>
        </w:tc>
        <w:tc>
          <w:tcPr>
            <w:tcW w:w="0" w:type="auto"/>
          </w:tcPr>
          <w:p w14:paraId="02EC8836" w14:textId="77777777" w:rsidR="00CC2C64" w:rsidRPr="00B87CC8" w:rsidRDefault="00CC2C64">
            <w:pPr>
              <w:rPr>
                <w:sz w:val="16"/>
              </w:rPr>
            </w:pPr>
          </w:p>
        </w:tc>
      </w:tr>
      <w:tr w:rsidR="00E964F7" w:rsidRPr="00B87CC8" w14:paraId="69CDDFE9" w14:textId="77777777" w:rsidTr="00B87CC8">
        <w:tc>
          <w:tcPr>
            <w:tcW w:w="0" w:type="auto"/>
          </w:tcPr>
          <w:p w14:paraId="6D014454" w14:textId="77777777" w:rsidR="00E964F7" w:rsidRPr="00B87CC8" w:rsidRDefault="00CC2C64">
            <w:pPr>
              <w:rPr>
                <w:sz w:val="16"/>
              </w:rPr>
            </w:pPr>
            <w:r w:rsidRPr="00B87CC8">
              <w:rPr>
                <w:sz w:val="16"/>
              </w:rPr>
              <w:t>Generic Article</w:t>
            </w:r>
          </w:p>
        </w:tc>
        <w:tc>
          <w:tcPr>
            <w:tcW w:w="0" w:type="auto"/>
          </w:tcPr>
          <w:p w14:paraId="64A740AD" w14:textId="77777777" w:rsidR="00E964F7" w:rsidRPr="00B87CC8" w:rsidRDefault="00CC2C64">
            <w:pPr>
              <w:rPr>
                <w:sz w:val="16"/>
              </w:rPr>
            </w:pPr>
            <w:r w:rsidRPr="00B87CC8">
              <w:rPr>
                <w:rStyle w:val="userinput"/>
                <w:sz w:val="16"/>
              </w:rPr>
              <w:t>R_1003</w:t>
            </w:r>
          </w:p>
        </w:tc>
        <w:tc>
          <w:tcPr>
            <w:tcW w:w="0" w:type="auto"/>
          </w:tcPr>
          <w:p w14:paraId="7F6917EB" w14:textId="77777777" w:rsidR="00E964F7" w:rsidRPr="00B87CC8" w:rsidRDefault="00CC2C64">
            <w:pPr>
              <w:rPr>
                <w:sz w:val="16"/>
              </w:rPr>
            </w:pPr>
            <w:r w:rsidRPr="00B87CC8">
              <w:rPr>
                <w:rStyle w:val="userinput"/>
                <w:sz w:val="16"/>
              </w:rPr>
              <w:t>Chocolate</w:t>
            </w:r>
          </w:p>
        </w:tc>
        <w:tc>
          <w:tcPr>
            <w:tcW w:w="0" w:type="auto"/>
          </w:tcPr>
          <w:p w14:paraId="7DC781DC" w14:textId="77777777" w:rsidR="00CC2C64" w:rsidRPr="00B87CC8" w:rsidRDefault="00CC2C64">
            <w:pPr>
              <w:rPr>
                <w:sz w:val="16"/>
              </w:rPr>
            </w:pPr>
          </w:p>
        </w:tc>
      </w:tr>
      <w:tr w:rsidR="00E964F7" w:rsidRPr="00B87CC8" w14:paraId="35543D87" w14:textId="77777777" w:rsidTr="00B87CC8">
        <w:tc>
          <w:tcPr>
            <w:tcW w:w="0" w:type="auto"/>
          </w:tcPr>
          <w:p w14:paraId="1A13EBC0" w14:textId="77777777" w:rsidR="00E964F7" w:rsidRPr="00B87CC8" w:rsidRDefault="00CC2C64">
            <w:pPr>
              <w:rPr>
                <w:sz w:val="16"/>
              </w:rPr>
            </w:pPr>
            <w:r w:rsidRPr="00B87CC8">
              <w:rPr>
                <w:sz w:val="16"/>
              </w:rPr>
              <w:t>Sales set Article</w:t>
            </w:r>
          </w:p>
        </w:tc>
        <w:tc>
          <w:tcPr>
            <w:tcW w:w="0" w:type="auto"/>
          </w:tcPr>
          <w:p w14:paraId="0947F321" w14:textId="77777777" w:rsidR="00E964F7" w:rsidRPr="00B87CC8" w:rsidRDefault="00CC2C64">
            <w:pPr>
              <w:rPr>
                <w:sz w:val="16"/>
              </w:rPr>
            </w:pPr>
            <w:r w:rsidRPr="00B87CC8">
              <w:rPr>
                <w:rStyle w:val="userinput"/>
                <w:sz w:val="16"/>
              </w:rPr>
              <w:t>R_1052</w:t>
            </w:r>
          </w:p>
        </w:tc>
        <w:tc>
          <w:tcPr>
            <w:tcW w:w="0" w:type="auto"/>
          </w:tcPr>
          <w:p w14:paraId="2846EC51" w14:textId="77777777" w:rsidR="00E964F7" w:rsidRPr="00B87CC8" w:rsidRDefault="00CC2C64">
            <w:pPr>
              <w:rPr>
                <w:sz w:val="16"/>
              </w:rPr>
            </w:pPr>
            <w:r w:rsidRPr="00B87CC8">
              <w:rPr>
                <w:rStyle w:val="userinput"/>
                <w:sz w:val="16"/>
              </w:rPr>
              <w:t>My Best Blond Shampoo &amp; Conditioner</w:t>
            </w:r>
          </w:p>
        </w:tc>
        <w:tc>
          <w:tcPr>
            <w:tcW w:w="0" w:type="auto"/>
          </w:tcPr>
          <w:p w14:paraId="43E4A329" w14:textId="77777777" w:rsidR="00CC2C64" w:rsidRPr="00B87CC8" w:rsidRDefault="00CC2C64">
            <w:pPr>
              <w:rPr>
                <w:sz w:val="16"/>
              </w:rPr>
            </w:pPr>
          </w:p>
        </w:tc>
      </w:tr>
      <w:tr w:rsidR="00E964F7" w:rsidRPr="00B87CC8" w14:paraId="2D643C16" w14:textId="77777777" w:rsidTr="00B87CC8">
        <w:tc>
          <w:tcPr>
            <w:tcW w:w="0" w:type="auto"/>
          </w:tcPr>
          <w:p w14:paraId="7BC93184" w14:textId="77777777" w:rsidR="00E964F7" w:rsidRPr="00B87CC8" w:rsidRDefault="00CC2C64">
            <w:pPr>
              <w:rPr>
                <w:sz w:val="16"/>
              </w:rPr>
            </w:pPr>
            <w:r w:rsidRPr="00B87CC8">
              <w:rPr>
                <w:sz w:val="16"/>
              </w:rPr>
              <w:t>Display Article</w:t>
            </w:r>
          </w:p>
        </w:tc>
        <w:tc>
          <w:tcPr>
            <w:tcW w:w="0" w:type="auto"/>
          </w:tcPr>
          <w:p w14:paraId="707D8E1C" w14:textId="77777777" w:rsidR="00E964F7" w:rsidRPr="00B87CC8" w:rsidRDefault="00CC2C64">
            <w:pPr>
              <w:rPr>
                <w:sz w:val="16"/>
              </w:rPr>
            </w:pPr>
            <w:r w:rsidRPr="00B87CC8">
              <w:rPr>
                <w:rStyle w:val="userinput"/>
                <w:sz w:val="16"/>
              </w:rPr>
              <w:t>R_2007</w:t>
            </w:r>
          </w:p>
        </w:tc>
        <w:tc>
          <w:tcPr>
            <w:tcW w:w="0" w:type="auto"/>
          </w:tcPr>
          <w:p w14:paraId="1BC1BD70" w14:textId="77777777" w:rsidR="00E964F7" w:rsidRPr="00B87CC8" w:rsidRDefault="00CC2C64">
            <w:pPr>
              <w:rPr>
                <w:sz w:val="16"/>
              </w:rPr>
            </w:pPr>
            <w:r w:rsidRPr="00B87CC8">
              <w:rPr>
                <w:rStyle w:val="userinput"/>
                <w:sz w:val="16"/>
              </w:rPr>
              <w:t>Chocolate Bar Display</w:t>
            </w:r>
          </w:p>
        </w:tc>
        <w:tc>
          <w:tcPr>
            <w:tcW w:w="0" w:type="auto"/>
          </w:tcPr>
          <w:p w14:paraId="728D2F80" w14:textId="77777777" w:rsidR="00CC2C64" w:rsidRPr="00B87CC8" w:rsidRDefault="00CC2C64">
            <w:pPr>
              <w:rPr>
                <w:sz w:val="16"/>
              </w:rPr>
            </w:pPr>
          </w:p>
        </w:tc>
      </w:tr>
      <w:tr w:rsidR="00E964F7" w:rsidRPr="00B87CC8" w14:paraId="065C3273" w14:textId="77777777" w:rsidTr="00B87CC8">
        <w:tc>
          <w:tcPr>
            <w:tcW w:w="0" w:type="auto"/>
          </w:tcPr>
          <w:p w14:paraId="7961D1C2" w14:textId="77777777" w:rsidR="00E964F7" w:rsidRPr="00B87CC8" w:rsidRDefault="00CC2C64">
            <w:pPr>
              <w:rPr>
                <w:sz w:val="16"/>
              </w:rPr>
            </w:pPr>
            <w:r w:rsidRPr="00B87CC8">
              <w:rPr>
                <w:sz w:val="16"/>
              </w:rPr>
              <w:t>Packaging Article (Material or Product)</w:t>
            </w:r>
          </w:p>
        </w:tc>
        <w:tc>
          <w:tcPr>
            <w:tcW w:w="0" w:type="auto"/>
          </w:tcPr>
          <w:p w14:paraId="38B90167" w14:textId="77777777" w:rsidR="00E964F7" w:rsidRPr="00B87CC8" w:rsidRDefault="00CC2C64">
            <w:pPr>
              <w:rPr>
                <w:sz w:val="16"/>
              </w:rPr>
            </w:pPr>
            <w:r w:rsidRPr="00B87CC8">
              <w:rPr>
                <w:rStyle w:val="userinput"/>
                <w:sz w:val="16"/>
              </w:rPr>
              <w:t>R_CARTON</w:t>
            </w:r>
          </w:p>
        </w:tc>
        <w:tc>
          <w:tcPr>
            <w:tcW w:w="0" w:type="auto"/>
          </w:tcPr>
          <w:p w14:paraId="2C77A50F" w14:textId="77777777" w:rsidR="00E964F7" w:rsidRPr="00B87CC8" w:rsidRDefault="00CC2C64">
            <w:pPr>
              <w:rPr>
                <w:sz w:val="16"/>
              </w:rPr>
            </w:pPr>
            <w:r w:rsidRPr="00B87CC8">
              <w:rPr>
                <w:rStyle w:val="userinput"/>
                <w:sz w:val="16"/>
              </w:rPr>
              <w:t>Carton</w:t>
            </w:r>
          </w:p>
        </w:tc>
        <w:tc>
          <w:tcPr>
            <w:tcW w:w="0" w:type="auto"/>
          </w:tcPr>
          <w:p w14:paraId="050405B9" w14:textId="77777777" w:rsidR="00CC2C64" w:rsidRPr="00B87CC8" w:rsidRDefault="00CC2C64">
            <w:pPr>
              <w:rPr>
                <w:sz w:val="16"/>
              </w:rPr>
            </w:pPr>
          </w:p>
        </w:tc>
      </w:tr>
      <w:tr w:rsidR="00E964F7" w:rsidRPr="00B87CC8" w14:paraId="6E14600C" w14:textId="77777777" w:rsidTr="00B87CC8">
        <w:tc>
          <w:tcPr>
            <w:tcW w:w="0" w:type="auto"/>
          </w:tcPr>
          <w:p w14:paraId="1A0807A6" w14:textId="77777777" w:rsidR="00E964F7" w:rsidRPr="00B87CC8" w:rsidRDefault="00CC2C64">
            <w:pPr>
              <w:rPr>
                <w:sz w:val="16"/>
              </w:rPr>
            </w:pPr>
            <w:r w:rsidRPr="00B87CC8">
              <w:rPr>
                <w:sz w:val="16"/>
              </w:rPr>
              <w:t>Packaging Article (Material or Product)</w:t>
            </w:r>
          </w:p>
        </w:tc>
        <w:tc>
          <w:tcPr>
            <w:tcW w:w="0" w:type="auto"/>
          </w:tcPr>
          <w:p w14:paraId="411A22AD" w14:textId="77777777" w:rsidR="00E964F7" w:rsidRPr="00B87CC8" w:rsidRDefault="00CC2C64">
            <w:pPr>
              <w:rPr>
                <w:sz w:val="16"/>
              </w:rPr>
            </w:pPr>
            <w:r w:rsidRPr="00B87CC8">
              <w:rPr>
                <w:rStyle w:val="userinput"/>
                <w:sz w:val="16"/>
              </w:rPr>
              <w:t>R_PALLET</w:t>
            </w:r>
          </w:p>
        </w:tc>
        <w:tc>
          <w:tcPr>
            <w:tcW w:w="0" w:type="auto"/>
          </w:tcPr>
          <w:p w14:paraId="22B1299B" w14:textId="77777777" w:rsidR="00E964F7" w:rsidRPr="00B87CC8" w:rsidRDefault="00CC2C64">
            <w:pPr>
              <w:rPr>
                <w:sz w:val="16"/>
              </w:rPr>
            </w:pPr>
            <w:r w:rsidRPr="00B87CC8">
              <w:rPr>
                <w:rStyle w:val="userinput"/>
                <w:sz w:val="16"/>
              </w:rPr>
              <w:t>Pallet</w:t>
            </w:r>
          </w:p>
        </w:tc>
        <w:tc>
          <w:tcPr>
            <w:tcW w:w="0" w:type="auto"/>
          </w:tcPr>
          <w:p w14:paraId="0195E239" w14:textId="77777777" w:rsidR="00CC2C64" w:rsidRPr="00B87CC8" w:rsidRDefault="00CC2C64">
            <w:pPr>
              <w:rPr>
                <w:sz w:val="16"/>
              </w:rPr>
            </w:pPr>
          </w:p>
        </w:tc>
      </w:tr>
      <w:tr w:rsidR="00E964F7" w:rsidRPr="00B87CC8" w14:paraId="470C1D1F" w14:textId="77777777" w:rsidTr="00B87CC8">
        <w:tc>
          <w:tcPr>
            <w:tcW w:w="0" w:type="auto"/>
          </w:tcPr>
          <w:p w14:paraId="1EB5A72C" w14:textId="77777777" w:rsidR="00E964F7" w:rsidRPr="00B87CC8" w:rsidRDefault="00CC2C64">
            <w:pPr>
              <w:rPr>
                <w:sz w:val="16"/>
              </w:rPr>
            </w:pPr>
            <w:r w:rsidRPr="00B87CC8">
              <w:rPr>
                <w:sz w:val="16"/>
              </w:rPr>
              <w:t>Packaging Article (Material or Product)</w:t>
            </w:r>
          </w:p>
        </w:tc>
        <w:tc>
          <w:tcPr>
            <w:tcW w:w="0" w:type="auto"/>
          </w:tcPr>
          <w:p w14:paraId="39DAF6E9" w14:textId="77777777" w:rsidR="00E964F7" w:rsidRPr="00B87CC8" w:rsidRDefault="00CC2C64">
            <w:pPr>
              <w:rPr>
                <w:sz w:val="16"/>
              </w:rPr>
            </w:pPr>
            <w:r w:rsidRPr="00B87CC8">
              <w:rPr>
                <w:rStyle w:val="userinput"/>
                <w:sz w:val="16"/>
              </w:rPr>
              <w:t>R_WIRE_BASKET</w:t>
            </w:r>
          </w:p>
        </w:tc>
        <w:tc>
          <w:tcPr>
            <w:tcW w:w="0" w:type="auto"/>
          </w:tcPr>
          <w:p w14:paraId="203F1DC4" w14:textId="77777777" w:rsidR="00E964F7" w:rsidRPr="00B87CC8" w:rsidRDefault="00CC2C64">
            <w:pPr>
              <w:rPr>
                <w:sz w:val="16"/>
              </w:rPr>
            </w:pPr>
            <w:r w:rsidRPr="00B87CC8">
              <w:rPr>
                <w:rStyle w:val="userinput"/>
                <w:sz w:val="16"/>
              </w:rPr>
              <w:t>Wire Basket</w:t>
            </w:r>
          </w:p>
        </w:tc>
        <w:tc>
          <w:tcPr>
            <w:tcW w:w="0" w:type="auto"/>
          </w:tcPr>
          <w:p w14:paraId="3065A8DE" w14:textId="77777777" w:rsidR="00CC2C64" w:rsidRPr="00B87CC8" w:rsidRDefault="00CC2C64">
            <w:pPr>
              <w:rPr>
                <w:sz w:val="16"/>
              </w:rPr>
            </w:pPr>
          </w:p>
        </w:tc>
      </w:tr>
      <w:tr w:rsidR="00E964F7" w:rsidRPr="00B87CC8" w14:paraId="1BE6B76D" w14:textId="77777777" w:rsidTr="00B87CC8">
        <w:tc>
          <w:tcPr>
            <w:tcW w:w="0" w:type="auto"/>
          </w:tcPr>
          <w:p w14:paraId="36C60B40" w14:textId="77777777" w:rsidR="00E964F7" w:rsidRPr="00B87CC8" w:rsidRDefault="00CC2C64">
            <w:pPr>
              <w:rPr>
                <w:sz w:val="16"/>
              </w:rPr>
            </w:pPr>
            <w:r w:rsidRPr="00B87CC8">
              <w:rPr>
                <w:sz w:val="16"/>
              </w:rPr>
              <w:t>Supplier (Supplying Plant)</w:t>
            </w:r>
          </w:p>
        </w:tc>
        <w:tc>
          <w:tcPr>
            <w:tcW w:w="0" w:type="auto"/>
          </w:tcPr>
          <w:p w14:paraId="66AA59AF" w14:textId="77777777" w:rsidR="00E964F7" w:rsidRPr="00B87CC8" w:rsidRDefault="00CC2C64">
            <w:pPr>
              <w:rPr>
                <w:sz w:val="16"/>
              </w:rPr>
            </w:pPr>
            <w:r w:rsidRPr="00B87CC8">
              <w:rPr>
                <w:rStyle w:val="userinput"/>
                <w:sz w:val="16"/>
              </w:rPr>
              <w:t>3350</w:t>
            </w:r>
          </w:p>
        </w:tc>
        <w:tc>
          <w:tcPr>
            <w:tcW w:w="0" w:type="auto"/>
          </w:tcPr>
          <w:p w14:paraId="303F7AB2" w14:textId="77777777" w:rsidR="00E964F7" w:rsidRPr="00B87CC8" w:rsidRDefault="00CC2C64">
            <w:pPr>
              <w:rPr>
                <w:sz w:val="16"/>
              </w:rPr>
            </w:pPr>
            <w:r w:rsidRPr="00B87CC8">
              <w:rPr>
                <w:rStyle w:val="userinput"/>
                <w:sz w:val="16"/>
              </w:rPr>
              <w:t>DC 3350 AE</w:t>
            </w:r>
          </w:p>
        </w:tc>
        <w:tc>
          <w:tcPr>
            <w:tcW w:w="0" w:type="auto"/>
          </w:tcPr>
          <w:p w14:paraId="0E52DCA1" w14:textId="77777777" w:rsidR="00CC2C64" w:rsidRPr="00B87CC8" w:rsidRDefault="00CC2C64">
            <w:pPr>
              <w:rPr>
                <w:sz w:val="16"/>
              </w:rPr>
            </w:pPr>
          </w:p>
        </w:tc>
      </w:tr>
      <w:tr w:rsidR="00E964F7" w:rsidRPr="00B87CC8" w14:paraId="0893AF62" w14:textId="77777777" w:rsidTr="00B87CC8">
        <w:tc>
          <w:tcPr>
            <w:tcW w:w="0" w:type="auto"/>
          </w:tcPr>
          <w:p w14:paraId="7D178724" w14:textId="77777777" w:rsidR="00E964F7" w:rsidRPr="00B87CC8" w:rsidRDefault="00CC2C64">
            <w:pPr>
              <w:rPr>
                <w:sz w:val="16"/>
              </w:rPr>
            </w:pPr>
            <w:r w:rsidRPr="00B87CC8">
              <w:rPr>
                <w:sz w:val="16"/>
              </w:rPr>
              <w:t>Plant (Site or Location)</w:t>
            </w:r>
          </w:p>
        </w:tc>
        <w:tc>
          <w:tcPr>
            <w:tcW w:w="0" w:type="auto"/>
          </w:tcPr>
          <w:p w14:paraId="0AA87947" w14:textId="77777777" w:rsidR="00E964F7" w:rsidRPr="00B87CC8" w:rsidRDefault="00CC2C64">
            <w:pPr>
              <w:rPr>
                <w:sz w:val="16"/>
              </w:rPr>
            </w:pPr>
            <w:r w:rsidRPr="00B87CC8">
              <w:rPr>
                <w:rStyle w:val="userinput"/>
                <w:sz w:val="16"/>
              </w:rPr>
              <w:t>3340</w:t>
            </w:r>
          </w:p>
        </w:tc>
        <w:tc>
          <w:tcPr>
            <w:tcW w:w="0" w:type="auto"/>
          </w:tcPr>
          <w:p w14:paraId="7C413C61" w14:textId="77777777" w:rsidR="00E964F7" w:rsidRPr="00B87CC8" w:rsidRDefault="00CC2C64">
            <w:pPr>
              <w:rPr>
                <w:sz w:val="16"/>
              </w:rPr>
            </w:pPr>
            <w:r w:rsidRPr="00B87CC8">
              <w:rPr>
                <w:rStyle w:val="userinput"/>
                <w:sz w:val="16"/>
              </w:rPr>
              <w:t>Store 3340 AE</w:t>
            </w:r>
          </w:p>
        </w:tc>
        <w:tc>
          <w:tcPr>
            <w:tcW w:w="0" w:type="auto"/>
          </w:tcPr>
          <w:p w14:paraId="6DB66027" w14:textId="77777777" w:rsidR="00CC2C64" w:rsidRPr="00B87CC8" w:rsidRDefault="00CC2C64">
            <w:pPr>
              <w:rPr>
                <w:sz w:val="16"/>
              </w:rPr>
            </w:pPr>
          </w:p>
        </w:tc>
      </w:tr>
      <w:tr w:rsidR="00E964F7" w:rsidRPr="00B87CC8" w14:paraId="4FC6E38D" w14:textId="77777777" w:rsidTr="00B87CC8">
        <w:tc>
          <w:tcPr>
            <w:tcW w:w="0" w:type="auto"/>
          </w:tcPr>
          <w:p w14:paraId="24BBF5C8" w14:textId="77777777" w:rsidR="00E964F7" w:rsidRPr="00B87CC8" w:rsidRDefault="00CC2C64">
            <w:pPr>
              <w:rPr>
                <w:sz w:val="16"/>
              </w:rPr>
            </w:pPr>
            <w:r w:rsidRPr="00B87CC8">
              <w:rPr>
                <w:sz w:val="16"/>
              </w:rPr>
              <w:t>Storage Location</w:t>
            </w:r>
          </w:p>
        </w:tc>
        <w:tc>
          <w:tcPr>
            <w:tcW w:w="0" w:type="auto"/>
          </w:tcPr>
          <w:p w14:paraId="59D0AF74" w14:textId="77777777" w:rsidR="00E964F7" w:rsidRPr="00B87CC8" w:rsidRDefault="00CC2C64">
            <w:pPr>
              <w:rPr>
                <w:sz w:val="16"/>
              </w:rPr>
            </w:pPr>
            <w:r w:rsidRPr="00B87CC8">
              <w:rPr>
                <w:rStyle w:val="userinput"/>
                <w:sz w:val="16"/>
              </w:rPr>
              <w:t>994A</w:t>
            </w:r>
          </w:p>
        </w:tc>
        <w:tc>
          <w:tcPr>
            <w:tcW w:w="0" w:type="auto"/>
          </w:tcPr>
          <w:p w14:paraId="35E7DF04" w14:textId="77777777" w:rsidR="00E964F7" w:rsidRPr="00B87CC8" w:rsidRDefault="00CC2C64">
            <w:pPr>
              <w:rPr>
                <w:sz w:val="16"/>
              </w:rPr>
            </w:pPr>
            <w:r w:rsidRPr="00B87CC8">
              <w:rPr>
                <w:rStyle w:val="userinput"/>
                <w:sz w:val="16"/>
              </w:rPr>
              <w:t>St.Loc.Neg.Stock</w:t>
            </w:r>
          </w:p>
        </w:tc>
        <w:tc>
          <w:tcPr>
            <w:tcW w:w="0" w:type="auto"/>
          </w:tcPr>
          <w:p w14:paraId="1B63692F" w14:textId="77777777" w:rsidR="00CC2C64" w:rsidRPr="00B87CC8" w:rsidRDefault="00CC2C64">
            <w:pPr>
              <w:rPr>
                <w:sz w:val="16"/>
              </w:rPr>
            </w:pPr>
          </w:p>
        </w:tc>
      </w:tr>
      <w:tr w:rsidR="00E964F7" w:rsidRPr="00B87CC8" w14:paraId="3E6E2A9D" w14:textId="77777777" w:rsidTr="00B87CC8">
        <w:tc>
          <w:tcPr>
            <w:tcW w:w="0" w:type="auto"/>
          </w:tcPr>
          <w:p w14:paraId="1C1469E6" w14:textId="77777777" w:rsidR="00E964F7" w:rsidRPr="00B87CC8" w:rsidRDefault="00CC2C64">
            <w:pPr>
              <w:rPr>
                <w:sz w:val="16"/>
              </w:rPr>
            </w:pPr>
            <w:r w:rsidRPr="00B87CC8">
              <w:rPr>
                <w:sz w:val="16"/>
              </w:rPr>
              <w:t>Shipping Point</w:t>
            </w:r>
          </w:p>
        </w:tc>
        <w:tc>
          <w:tcPr>
            <w:tcW w:w="0" w:type="auto"/>
          </w:tcPr>
          <w:p w14:paraId="562F4F94" w14:textId="77777777" w:rsidR="00E964F7" w:rsidRPr="00B87CC8" w:rsidRDefault="00CC2C64">
            <w:pPr>
              <w:rPr>
                <w:sz w:val="16"/>
              </w:rPr>
            </w:pPr>
            <w:r w:rsidRPr="00B87CC8">
              <w:rPr>
                <w:rStyle w:val="userinput"/>
                <w:sz w:val="16"/>
              </w:rPr>
              <w:t>3350</w:t>
            </w:r>
          </w:p>
        </w:tc>
        <w:tc>
          <w:tcPr>
            <w:tcW w:w="0" w:type="auto"/>
          </w:tcPr>
          <w:p w14:paraId="700CD55A" w14:textId="77777777" w:rsidR="00E964F7" w:rsidRPr="00B87CC8" w:rsidRDefault="00CC2C64">
            <w:pPr>
              <w:rPr>
                <w:sz w:val="16"/>
              </w:rPr>
            </w:pPr>
            <w:r w:rsidRPr="00B87CC8">
              <w:rPr>
                <w:rStyle w:val="userinput"/>
                <w:sz w:val="16"/>
              </w:rPr>
              <w:t>SP DC 3350</w:t>
            </w:r>
          </w:p>
        </w:tc>
        <w:tc>
          <w:tcPr>
            <w:tcW w:w="0" w:type="auto"/>
          </w:tcPr>
          <w:p w14:paraId="3761CFD0" w14:textId="77777777" w:rsidR="00CC2C64" w:rsidRPr="00B87CC8" w:rsidRDefault="00CC2C64">
            <w:pPr>
              <w:rPr>
                <w:sz w:val="16"/>
              </w:rPr>
            </w:pPr>
          </w:p>
        </w:tc>
      </w:tr>
      <w:tr w:rsidR="00E964F7" w:rsidRPr="00B87CC8" w14:paraId="0E53B994" w14:textId="77777777" w:rsidTr="00B87CC8">
        <w:tc>
          <w:tcPr>
            <w:tcW w:w="0" w:type="auto"/>
          </w:tcPr>
          <w:p w14:paraId="2365B0E3" w14:textId="77777777" w:rsidR="00E964F7" w:rsidRPr="00B87CC8" w:rsidRDefault="00CC2C64">
            <w:pPr>
              <w:rPr>
                <w:sz w:val="16"/>
              </w:rPr>
            </w:pPr>
            <w:r w:rsidRPr="00B87CC8">
              <w:rPr>
                <w:sz w:val="16"/>
              </w:rPr>
              <w:t>Purchasing Organization</w:t>
            </w:r>
          </w:p>
        </w:tc>
        <w:tc>
          <w:tcPr>
            <w:tcW w:w="0" w:type="auto"/>
          </w:tcPr>
          <w:p w14:paraId="0F3FC4DE" w14:textId="77777777" w:rsidR="00E964F7" w:rsidRPr="00B87CC8" w:rsidRDefault="00CC2C64">
            <w:pPr>
              <w:rPr>
                <w:sz w:val="16"/>
              </w:rPr>
            </w:pPr>
            <w:r w:rsidRPr="00B87CC8">
              <w:rPr>
                <w:rStyle w:val="userinput"/>
                <w:sz w:val="16"/>
              </w:rPr>
              <w:t>3310</w:t>
            </w:r>
          </w:p>
        </w:tc>
        <w:tc>
          <w:tcPr>
            <w:tcW w:w="0" w:type="auto"/>
          </w:tcPr>
          <w:p w14:paraId="1C70284E" w14:textId="77777777" w:rsidR="00E964F7" w:rsidRPr="00B87CC8" w:rsidRDefault="00CC2C64">
            <w:pPr>
              <w:rPr>
                <w:sz w:val="16"/>
              </w:rPr>
            </w:pPr>
            <w:r w:rsidRPr="00B87CC8">
              <w:rPr>
                <w:rStyle w:val="userinput"/>
                <w:sz w:val="16"/>
              </w:rPr>
              <w:t>Purch. Org. 3310</w:t>
            </w:r>
          </w:p>
        </w:tc>
        <w:tc>
          <w:tcPr>
            <w:tcW w:w="0" w:type="auto"/>
          </w:tcPr>
          <w:p w14:paraId="15C6FFE5" w14:textId="77777777" w:rsidR="00CC2C64" w:rsidRPr="00B87CC8" w:rsidRDefault="00CC2C64">
            <w:pPr>
              <w:rPr>
                <w:sz w:val="16"/>
              </w:rPr>
            </w:pPr>
          </w:p>
        </w:tc>
      </w:tr>
      <w:tr w:rsidR="00E964F7" w:rsidRPr="00B87CC8" w14:paraId="08A238F5" w14:textId="77777777" w:rsidTr="00B87CC8">
        <w:tc>
          <w:tcPr>
            <w:tcW w:w="0" w:type="auto"/>
          </w:tcPr>
          <w:p w14:paraId="3D031DE2" w14:textId="77777777" w:rsidR="00E964F7" w:rsidRPr="00B87CC8" w:rsidRDefault="00CC2C64">
            <w:pPr>
              <w:rPr>
                <w:sz w:val="16"/>
              </w:rPr>
            </w:pPr>
            <w:r w:rsidRPr="00B87CC8">
              <w:rPr>
                <w:sz w:val="16"/>
              </w:rPr>
              <w:t>Purchasing Group</w:t>
            </w:r>
          </w:p>
        </w:tc>
        <w:tc>
          <w:tcPr>
            <w:tcW w:w="0" w:type="auto"/>
          </w:tcPr>
          <w:p w14:paraId="3B9E4D01" w14:textId="77777777" w:rsidR="00E964F7" w:rsidRPr="00B87CC8" w:rsidRDefault="00CC2C64">
            <w:pPr>
              <w:rPr>
                <w:sz w:val="16"/>
              </w:rPr>
            </w:pPr>
            <w:r w:rsidRPr="00B87CC8">
              <w:rPr>
                <w:rStyle w:val="userinput"/>
                <w:sz w:val="16"/>
              </w:rPr>
              <w:t>001</w:t>
            </w:r>
          </w:p>
        </w:tc>
        <w:tc>
          <w:tcPr>
            <w:tcW w:w="0" w:type="auto"/>
          </w:tcPr>
          <w:p w14:paraId="42FCFA67" w14:textId="77777777" w:rsidR="00E964F7" w:rsidRPr="00B87CC8" w:rsidRDefault="00CC2C64">
            <w:pPr>
              <w:rPr>
                <w:sz w:val="16"/>
              </w:rPr>
            </w:pPr>
            <w:r w:rsidRPr="00B87CC8">
              <w:rPr>
                <w:rStyle w:val="userinput"/>
                <w:sz w:val="16"/>
              </w:rPr>
              <w:t>Group 001</w:t>
            </w:r>
          </w:p>
        </w:tc>
        <w:tc>
          <w:tcPr>
            <w:tcW w:w="0" w:type="auto"/>
          </w:tcPr>
          <w:p w14:paraId="7E1F0F7D" w14:textId="77777777" w:rsidR="00CC2C64" w:rsidRPr="00B87CC8" w:rsidRDefault="00CC2C64">
            <w:pPr>
              <w:rPr>
                <w:sz w:val="16"/>
              </w:rPr>
            </w:pPr>
          </w:p>
        </w:tc>
      </w:tr>
      <w:tr w:rsidR="00E964F7" w:rsidRPr="00B87CC8" w14:paraId="0F3350D0" w14:textId="77777777" w:rsidTr="00B87CC8">
        <w:tc>
          <w:tcPr>
            <w:tcW w:w="0" w:type="auto"/>
          </w:tcPr>
          <w:p w14:paraId="526FBCEF" w14:textId="77777777" w:rsidR="00E964F7" w:rsidRPr="00B87CC8" w:rsidRDefault="00CC2C64">
            <w:pPr>
              <w:rPr>
                <w:sz w:val="16"/>
              </w:rPr>
            </w:pPr>
            <w:r w:rsidRPr="00B87CC8">
              <w:rPr>
                <w:sz w:val="16"/>
              </w:rPr>
              <w:t>Company Code</w:t>
            </w:r>
          </w:p>
        </w:tc>
        <w:tc>
          <w:tcPr>
            <w:tcW w:w="0" w:type="auto"/>
          </w:tcPr>
          <w:p w14:paraId="23B003ED" w14:textId="77777777" w:rsidR="00E964F7" w:rsidRPr="00B87CC8" w:rsidRDefault="00CC2C64">
            <w:pPr>
              <w:rPr>
                <w:sz w:val="16"/>
              </w:rPr>
            </w:pPr>
            <w:r w:rsidRPr="00B87CC8">
              <w:rPr>
                <w:rStyle w:val="userinput"/>
                <w:sz w:val="16"/>
              </w:rPr>
              <w:t>3310</w:t>
            </w:r>
          </w:p>
        </w:tc>
        <w:tc>
          <w:tcPr>
            <w:tcW w:w="0" w:type="auto"/>
          </w:tcPr>
          <w:p w14:paraId="3293728A" w14:textId="77777777" w:rsidR="00E964F7" w:rsidRPr="00B87CC8" w:rsidRDefault="00CC2C64">
            <w:pPr>
              <w:rPr>
                <w:sz w:val="16"/>
              </w:rPr>
            </w:pPr>
            <w:r w:rsidRPr="00B87CC8">
              <w:rPr>
                <w:rStyle w:val="userinput"/>
                <w:sz w:val="16"/>
              </w:rPr>
              <w:t>Company Code 3310</w:t>
            </w:r>
          </w:p>
        </w:tc>
        <w:tc>
          <w:tcPr>
            <w:tcW w:w="0" w:type="auto"/>
          </w:tcPr>
          <w:p w14:paraId="5D9DF0FF" w14:textId="77777777" w:rsidR="00CC2C64" w:rsidRPr="00B87CC8" w:rsidRDefault="00CC2C64">
            <w:pPr>
              <w:rPr>
                <w:sz w:val="16"/>
              </w:rPr>
            </w:pPr>
          </w:p>
        </w:tc>
      </w:tr>
    </w:tbl>
    <w:p w14:paraId="3EAFFDCD" w14:textId="77777777" w:rsidR="00E964F7" w:rsidRDefault="00CC2C64">
      <w:pPr>
        <w:pStyle w:val="Heading2"/>
      </w:pPr>
      <w:bookmarkStart w:id="12" w:name="unique_6"/>
      <w:bookmarkStart w:id="13" w:name="_Toc232856922"/>
      <w:r>
        <w:t>Business Conditions</w:t>
      </w:r>
      <w:bookmarkEnd w:id="12"/>
      <w:bookmarkEnd w:id="13"/>
    </w:p>
    <w:p w14:paraId="00A86AD5" w14:textId="77777777" w:rsidR="00E964F7" w:rsidRDefault="00CC2C64">
      <w:r>
        <w:t>Before you can test this scope item, the following business conditions must be met.</w:t>
      </w:r>
    </w:p>
    <w:tbl>
      <w:tblPr>
        <w:tblStyle w:val="SAPStandardTable"/>
        <w:tblW w:w="5000" w:type="pct"/>
        <w:tblInd w:w="3" w:type="dxa"/>
        <w:tblLook w:val="0620" w:firstRow="1" w:lastRow="0" w:firstColumn="0" w:lastColumn="0" w:noHBand="1" w:noVBand="1"/>
      </w:tblPr>
      <w:tblGrid>
        <w:gridCol w:w="3181"/>
        <w:gridCol w:w="11123"/>
      </w:tblGrid>
      <w:tr w:rsidR="00E964F7" w:rsidRPr="00B87CC8" w14:paraId="07294306"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58171A2F" w14:textId="77777777" w:rsidR="00E964F7" w:rsidRPr="00B87CC8" w:rsidRDefault="00CC2C64">
            <w:pPr>
              <w:pStyle w:val="boldparagraph"/>
              <w:rPr>
                <w:sz w:val="16"/>
              </w:rPr>
            </w:pPr>
            <w:r w:rsidRPr="00B87CC8">
              <w:rPr>
                <w:rStyle w:val="bold"/>
                <w:sz w:val="16"/>
              </w:rPr>
              <w:t xml:space="preserve">Scope </w:t>
            </w:r>
            <w:r w:rsidRPr="00B87CC8">
              <w:rPr>
                <w:rStyle w:val="bold"/>
                <w:sz w:val="16"/>
              </w:rPr>
              <w:t>Item ID</w:t>
            </w:r>
          </w:p>
        </w:tc>
        <w:tc>
          <w:tcPr>
            <w:tcW w:w="0" w:type="auto"/>
          </w:tcPr>
          <w:p w14:paraId="09546EBF" w14:textId="77777777" w:rsidR="00E964F7" w:rsidRPr="00B87CC8" w:rsidRDefault="00CC2C64">
            <w:pPr>
              <w:pStyle w:val="boldparagraph"/>
              <w:rPr>
                <w:sz w:val="16"/>
              </w:rPr>
            </w:pPr>
            <w:r w:rsidRPr="00B87CC8">
              <w:rPr>
                <w:rStyle w:val="bold"/>
                <w:sz w:val="16"/>
              </w:rPr>
              <w:t>Business Condition</w:t>
            </w:r>
          </w:p>
        </w:tc>
      </w:tr>
      <w:tr w:rsidR="00E964F7" w:rsidRPr="00B87CC8" w14:paraId="23CEE01A" w14:textId="77777777" w:rsidTr="00B87CC8">
        <w:tc>
          <w:tcPr>
            <w:tcW w:w="0" w:type="auto"/>
          </w:tcPr>
          <w:p w14:paraId="54FCE20B" w14:textId="77777777" w:rsidR="00E964F7" w:rsidRPr="00B87CC8" w:rsidRDefault="00CC2C64">
            <w:pPr>
              <w:rPr>
                <w:sz w:val="16"/>
              </w:rPr>
            </w:pPr>
            <w:r w:rsidRPr="00B87CC8">
              <w:rPr>
                <w:sz w:val="16"/>
              </w:rPr>
              <w:t>5FX - Store Ordering from Distribution Center</w:t>
            </w:r>
          </w:p>
        </w:tc>
        <w:tc>
          <w:tcPr>
            <w:tcW w:w="0" w:type="auto"/>
          </w:tcPr>
          <w:p w14:paraId="0478A7ED" w14:textId="77777777" w:rsidR="00E964F7" w:rsidRPr="00B87CC8" w:rsidRDefault="00CC2C64">
            <w:pPr>
              <w:rPr>
                <w:sz w:val="16"/>
              </w:rPr>
            </w:pPr>
            <w:r w:rsidRPr="00B87CC8">
              <w:rPr>
                <w:sz w:val="16"/>
              </w:rPr>
              <w:t>To run through this scope item, stock transfer order must be created manually, corresponding to which replenishment delivery is created in the distribution center.</w:t>
            </w:r>
          </w:p>
        </w:tc>
      </w:tr>
    </w:tbl>
    <w:p w14:paraId="52781757" w14:textId="77777777" w:rsidR="00E964F7" w:rsidRDefault="00CC2C64">
      <w:pPr>
        <w:pStyle w:val="Heading2"/>
      </w:pPr>
      <w:bookmarkStart w:id="14" w:name="d2e1459"/>
      <w:bookmarkStart w:id="15" w:name="_Toc232856923"/>
      <w:r>
        <w:lastRenderedPageBreak/>
        <w:t>Preliminary Steps</w:t>
      </w:r>
      <w:bookmarkEnd w:id="14"/>
      <w:bookmarkEnd w:id="15"/>
    </w:p>
    <w:p w14:paraId="642452E6" w14:textId="77777777" w:rsidR="00E964F7" w:rsidRDefault="00CC2C64">
      <w:pPr>
        <w:pStyle w:val="Heading3"/>
      </w:pPr>
      <w:bookmarkStart w:id="16" w:name="unique_7"/>
      <w:bookmarkStart w:id="17" w:name="_Toc232856924"/>
      <w:r>
        <w:t>Create Initial Stock in the Distribution Center</w:t>
      </w:r>
      <w:bookmarkEnd w:id="16"/>
      <w:bookmarkEnd w:id="17"/>
    </w:p>
    <w:p w14:paraId="608D29C7" w14:textId="77777777" w:rsidR="00E964F7" w:rsidRDefault="00CC2C64">
      <w:pPr>
        <w:pStyle w:val="sectiontitle"/>
      </w:pPr>
      <w:r>
        <w:t>Use</w:t>
      </w:r>
    </w:p>
    <w:p w14:paraId="2288AA89" w14:textId="77777777" w:rsidR="00E964F7" w:rsidRDefault="00CC2C64">
      <w:r>
        <w:t>To execute this scope item, the materials must be available in stock.</w:t>
      </w:r>
    </w:p>
    <w:p w14:paraId="70030B2E" w14:textId="77777777" w:rsidR="00E964F7" w:rsidRDefault="00CC2C64">
      <w:pPr>
        <w:pStyle w:val="sectiontitle"/>
      </w:pPr>
      <w:r>
        <w:t>Procedure</w:t>
      </w:r>
    </w:p>
    <w:tbl>
      <w:tblPr>
        <w:tblStyle w:val="SAPStandardTable"/>
        <w:tblW w:w="5000" w:type="pct"/>
        <w:tblInd w:w="3" w:type="dxa"/>
        <w:tblLook w:val="0620" w:firstRow="1" w:lastRow="0" w:firstColumn="0" w:lastColumn="0" w:noHBand="1" w:noVBand="1"/>
      </w:tblPr>
      <w:tblGrid>
        <w:gridCol w:w="655"/>
        <w:gridCol w:w="2671"/>
        <w:gridCol w:w="6984"/>
        <w:gridCol w:w="3298"/>
        <w:gridCol w:w="696"/>
      </w:tblGrid>
      <w:tr w:rsidR="00E964F7" w:rsidRPr="00B87CC8" w14:paraId="3CB27000"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3FD0D381" w14:textId="77777777" w:rsidR="00E964F7" w:rsidRPr="00B87CC8" w:rsidRDefault="00CC2C64">
            <w:pPr>
              <w:pStyle w:val="boldparagraph"/>
              <w:rPr>
                <w:sz w:val="16"/>
              </w:rPr>
            </w:pPr>
            <w:r w:rsidRPr="00B87CC8">
              <w:rPr>
                <w:rStyle w:val="bold"/>
                <w:sz w:val="16"/>
              </w:rPr>
              <w:t>Test Step #</w:t>
            </w:r>
          </w:p>
        </w:tc>
        <w:tc>
          <w:tcPr>
            <w:tcW w:w="0" w:type="auto"/>
          </w:tcPr>
          <w:p w14:paraId="494ED600" w14:textId="77777777" w:rsidR="00E964F7" w:rsidRPr="00B87CC8" w:rsidRDefault="00CC2C64">
            <w:pPr>
              <w:pStyle w:val="boldparagraph"/>
              <w:rPr>
                <w:sz w:val="16"/>
              </w:rPr>
            </w:pPr>
            <w:r w:rsidRPr="00B87CC8">
              <w:rPr>
                <w:rStyle w:val="bold"/>
                <w:sz w:val="16"/>
              </w:rPr>
              <w:t>Test Step Name</w:t>
            </w:r>
          </w:p>
        </w:tc>
        <w:tc>
          <w:tcPr>
            <w:tcW w:w="0" w:type="auto"/>
          </w:tcPr>
          <w:p w14:paraId="7074AB8B" w14:textId="77777777" w:rsidR="00E964F7" w:rsidRPr="00B87CC8" w:rsidRDefault="00CC2C64">
            <w:pPr>
              <w:pStyle w:val="boldparagraph"/>
              <w:rPr>
                <w:sz w:val="16"/>
              </w:rPr>
            </w:pPr>
            <w:r w:rsidRPr="00B87CC8">
              <w:rPr>
                <w:rStyle w:val="bold"/>
                <w:sz w:val="16"/>
              </w:rPr>
              <w:t>Instruction</w:t>
            </w:r>
          </w:p>
        </w:tc>
        <w:tc>
          <w:tcPr>
            <w:tcW w:w="0" w:type="auto"/>
          </w:tcPr>
          <w:p w14:paraId="46E5E2C4" w14:textId="77777777" w:rsidR="00E964F7" w:rsidRPr="00B87CC8" w:rsidRDefault="00CC2C64">
            <w:pPr>
              <w:pStyle w:val="boldparagraph"/>
              <w:rPr>
                <w:sz w:val="16"/>
              </w:rPr>
            </w:pPr>
            <w:r w:rsidRPr="00B87CC8">
              <w:rPr>
                <w:rStyle w:val="bold"/>
                <w:sz w:val="16"/>
              </w:rPr>
              <w:t>Expected Result</w:t>
            </w:r>
          </w:p>
        </w:tc>
        <w:tc>
          <w:tcPr>
            <w:tcW w:w="0" w:type="auto"/>
          </w:tcPr>
          <w:p w14:paraId="7C394900" w14:textId="77777777" w:rsidR="00E964F7" w:rsidRPr="00B87CC8" w:rsidRDefault="00CC2C64">
            <w:pPr>
              <w:pStyle w:val="boldparagraph"/>
              <w:rPr>
                <w:sz w:val="16"/>
              </w:rPr>
            </w:pPr>
            <w:r w:rsidRPr="00B87CC8">
              <w:rPr>
                <w:rStyle w:val="bold"/>
                <w:sz w:val="16"/>
              </w:rPr>
              <w:t>Comments</w:t>
            </w:r>
          </w:p>
        </w:tc>
      </w:tr>
      <w:tr w:rsidR="00E964F7" w:rsidRPr="00B87CC8" w14:paraId="398FDE9D" w14:textId="77777777" w:rsidTr="00B87CC8">
        <w:tc>
          <w:tcPr>
            <w:tcW w:w="0" w:type="auto"/>
          </w:tcPr>
          <w:p w14:paraId="247F722A" w14:textId="77777777" w:rsidR="00E964F7" w:rsidRPr="00B87CC8" w:rsidRDefault="00CC2C64">
            <w:pPr>
              <w:rPr>
                <w:sz w:val="16"/>
              </w:rPr>
            </w:pPr>
            <w:r w:rsidRPr="00B87CC8">
              <w:rPr>
                <w:sz w:val="16"/>
              </w:rPr>
              <w:t>1</w:t>
            </w:r>
          </w:p>
        </w:tc>
        <w:tc>
          <w:tcPr>
            <w:tcW w:w="0" w:type="auto"/>
          </w:tcPr>
          <w:p w14:paraId="484B77A5" w14:textId="77777777" w:rsidR="00E964F7" w:rsidRPr="00B87CC8" w:rsidRDefault="00CC2C64">
            <w:pPr>
              <w:rPr>
                <w:sz w:val="16"/>
              </w:rPr>
            </w:pPr>
            <w:r w:rsidRPr="00B87CC8">
              <w:rPr>
                <w:rStyle w:val="bold"/>
                <w:sz w:val="16"/>
              </w:rPr>
              <w:t>Log On</w:t>
            </w:r>
          </w:p>
        </w:tc>
        <w:tc>
          <w:tcPr>
            <w:tcW w:w="0" w:type="auto"/>
          </w:tcPr>
          <w:p w14:paraId="1239CC3C" w14:textId="77777777" w:rsidR="00E964F7" w:rsidRPr="00B87CC8" w:rsidRDefault="00CC2C64">
            <w:pPr>
              <w:rPr>
                <w:sz w:val="16"/>
              </w:rPr>
            </w:pPr>
            <w:r w:rsidRPr="00B87CC8">
              <w:rPr>
                <w:sz w:val="16"/>
              </w:rPr>
              <w:t>Log on to the SAP Fiori launchpad as a Warehouse Clerk (Retail)</w:t>
            </w:r>
          </w:p>
        </w:tc>
        <w:tc>
          <w:tcPr>
            <w:tcW w:w="0" w:type="auto"/>
          </w:tcPr>
          <w:p w14:paraId="4E5CE4BA" w14:textId="77777777" w:rsidR="00CC2C64" w:rsidRPr="00B87CC8" w:rsidRDefault="00CC2C64">
            <w:pPr>
              <w:rPr>
                <w:sz w:val="16"/>
              </w:rPr>
            </w:pPr>
          </w:p>
        </w:tc>
        <w:tc>
          <w:tcPr>
            <w:tcW w:w="0" w:type="auto"/>
          </w:tcPr>
          <w:p w14:paraId="5CBF7F9F" w14:textId="77777777" w:rsidR="00CC2C64" w:rsidRPr="00B87CC8" w:rsidRDefault="00CC2C64">
            <w:pPr>
              <w:rPr>
                <w:sz w:val="16"/>
              </w:rPr>
            </w:pPr>
          </w:p>
        </w:tc>
      </w:tr>
      <w:tr w:rsidR="00E964F7" w:rsidRPr="00B87CC8" w14:paraId="70E4C178" w14:textId="77777777" w:rsidTr="00B87CC8">
        <w:tc>
          <w:tcPr>
            <w:tcW w:w="0" w:type="auto"/>
          </w:tcPr>
          <w:p w14:paraId="5F5BFD6E" w14:textId="77777777" w:rsidR="00E964F7" w:rsidRPr="00B87CC8" w:rsidRDefault="00CC2C64">
            <w:pPr>
              <w:rPr>
                <w:sz w:val="16"/>
              </w:rPr>
            </w:pPr>
            <w:r w:rsidRPr="00B87CC8">
              <w:rPr>
                <w:sz w:val="16"/>
              </w:rPr>
              <w:t>2</w:t>
            </w:r>
          </w:p>
        </w:tc>
        <w:tc>
          <w:tcPr>
            <w:tcW w:w="0" w:type="auto"/>
          </w:tcPr>
          <w:p w14:paraId="67166157" w14:textId="77777777" w:rsidR="00E964F7" w:rsidRPr="00B87CC8" w:rsidRDefault="00CC2C64">
            <w:pPr>
              <w:rPr>
                <w:sz w:val="16"/>
              </w:rPr>
            </w:pPr>
            <w:r w:rsidRPr="00B87CC8">
              <w:rPr>
                <w:rStyle w:val="bold"/>
                <w:sz w:val="16"/>
              </w:rPr>
              <w:t>Access the App</w:t>
            </w:r>
          </w:p>
        </w:tc>
        <w:tc>
          <w:tcPr>
            <w:tcW w:w="0" w:type="auto"/>
          </w:tcPr>
          <w:p w14:paraId="6137C8A7" w14:textId="77777777" w:rsidR="00B87CC8" w:rsidRPr="00B87CC8" w:rsidRDefault="00CC2C64">
            <w:pPr>
              <w:rPr>
                <w:sz w:val="16"/>
              </w:rPr>
            </w:pPr>
            <w:r w:rsidRPr="00B87CC8">
              <w:rPr>
                <w:sz w:val="16"/>
              </w:rPr>
              <w:t xml:space="preserve">Open </w:t>
            </w:r>
            <w:r w:rsidRPr="00B87CC8">
              <w:rPr>
                <w:rStyle w:val="screenelement"/>
                <w:sz w:val="16"/>
              </w:rPr>
              <w:t>Post Goods Movement</w:t>
            </w:r>
            <w:r w:rsidRPr="00B87CC8">
              <w:rPr>
                <w:sz w:val="16"/>
              </w:rPr>
              <w:t xml:space="preserve"> </w:t>
            </w:r>
            <w:r w:rsidRPr="00B87CC8">
              <w:rPr>
                <w:rStyle w:val="CourierNew"/>
                <w:sz w:val="16"/>
              </w:rPr>
              <w:t>(MIGO)</w:t>
            </w:r>
            <w:r w:rsidRPr="00B87CC8">
              <w:rPr>
                <w:sz w:val="16"/>
              </w:rPr>
              <w:t xml:space="preserve"> app.</w:t>
            </w:r>
          </w:p>
          <w:p w14:paraId="0A100B15" w14:textId="710829C8" w:rsidR="00E964F7" w:rsidRPr="00B87CC8" w:rsidRDefault="00CC2C64">
            <w:pPr>
              <w:rPr>
                <w:sz w:val="16"/>
              </w:rPr>
            </w:pPr>
            <w:r w:rsidRPr="00B87CC8">
              <w:rPr>
                <w:sz w:val="16"/>
              </w:rPr>
              <w:t xml:space="preserve">It only displays if it was your last transaction. So, the action for the user is to select </w:t>
            </w:r>
            <w:r w:rsidRPr="00B87CC8">
              <w:rPr>
                <w:rStyle w:val="screenelement"/>
                <w:sz w:val="16"/>
              </w:rPr>
              <w:t>Reference Document for MIGO Transaction &gt; Other</w:t>
            </w:r>
            <w:r w:rsidRPr="00B87CC8">
              <w:rPr>
                <w:sz w:val="16"/>
              </w:rPr>
              <w:t>.</w:t>
            </w:r>
          </w:p>
        </w:tc>
        <w:tc>
          <w:tcPr>
            <w:tcW w:w="0" w:type="auto"/>
          </w:tcPr>
          <w:p w14:paraId="2485E42C" w14:textId="77777777" w:rsidR="00E964F7" w:rsidRPr="00B87CC8" w:rsidRDefault="00CC2C64">
            <w:pPr>
              <w:rPr>
                <w:sz w:val="16"/>
              </w:rPr>
            </w:pPr>
            <w:r w:rsidRPr="00B87CC8">
              <w:rPr>
                <w:sz w:val="16"/>
              </w:rPr>
              <w:t xml:space="preserve">The </w:t>
            </w:r>
            <w:r w:rsidRPr="00B87CC8">
              <w:rPr>
                <w:rStyle w:val="screenelement"/>
                <w:sz w:val="16"/>
              </w:rPr>
              <w:t xml:space="preserve">Goods Receipt Other </w:t>
            </w:r>
            <w:r w:rsidRPr="00B87CC8">
              <w:rPr>
                <w:sz w:val="16"/>
              </w:rPr>
              <w:t>screen is displayed.</w:t>
            </w:r>
          </w:p>
        </w:tc>
        <w:tc>
          <w:tcPr>
            <w:tcW w:w="0" w:type="auto"/>
          </w:tcPr>
          <w:p w14:paraId="3F8F20A9" w14:textId="77777777" w:rsidR="00CC2C64" w:rsidRPr="00B87CC8" w:rsidRDefault="00CC2C64">
            <w:pPr>
              <w:rPr>
                <w:sz w:val="16"/>
              </w:rPr>
            </w:pPr>
          </w:p>
        </w:tc>
      </w:tr>
      <w:tr w:rsidR="00E964F7" w:rsidRPr="00B87CC8" w14:paraId="0F897142" w14:textId="77777777" w:rsidTr="00B87CC8">
        <w:tc>
          <w:tcPr>
            <w:tcW w:w="0" w:type="auto"/>
          </w:tcPr>
          <w:p w14:paraId="12DEFCC7" w14:textId="77777777" w:rsidR="00E964F7" w:rsidRPr="00B87CC8" w:rsidRDefault="00CC2C64">
            <w:pPr>
              <w:rPr>
                <w:sz w:val="16"/>
              </w:rPr>
            </w:pPr>
            <w:r w:rsidRPr="00B87CC8">
              <w:rPr>
                <w:sz w:val="16"/>
              </w:rPr>
              <w:t>3</w:t>
            </w:r>
          </w:p>
        </w:tc>
        <w:tc>
          <w:tcPr>
            <w:tcW w:w="0" w:type="auto"/>
          </w:tcPr>
          <w:p w14:paraId="0F940C3A" w14:textId="77777777" w:rsidR="00E964F7" w:rsidRPr="00B87CC8" w:rsidRDefault="00CC2C64">
            <w:pPr>
              <w:rPr>
                <w:sz w:val="16"/>
              </w:rPr>
            </w:pPr>
            <w:r w:rsidRPr="00B87CC8">
              <w:rPr>
                <w:rStyle w:val="bold"/>
                <w:sz w:val="16"/>
              </w:rPr>
              <w:t>Input Movement Type</w:t>
            </w:r>
          </w:p>
        </w:tc>
        <w:tc>
          <w:tcPr>
            <w:tcW w:w="0" w:type="auto"/>
          </w:tcPr>
          <w:p w14:paraId="54CA1B8D" w14:textId="77777777" w:rsidR="00B87CC8" w:rsidRPr="00B87CC8" w:rsidRDefault="00CC2C64">
            <w:pPr>
              <w:rPr>
                <w:sz w:val="16"/>
              </w:rPr>
            </w:pPr>
            <w:r w:rsidRPr="00B87CC8">
              <w:rPr>
                <w:sz w:val="16"/>
              </w:rPr>
              <w:t xml:space="preserve">Make the following entry and select </w:t>
            </w:r>
            <w:r w:rsidRPr="00B87CC8">
              <w:rPr>
                <w:rStyle w:val="screenelement"/>
                <w:sz w:val="16"/>
              </w:rPr>
              <w:t>Enter :</w:t>
            </w:r>
          </w:p>
          <w:p w14:paraId="3F434D72" w14:textId="34199732" w:rsidR="00E964F7" w:rsidRPr="00B87CC8" w:rsidRDefault="00CC2C64">
            <w:pPr>
              <w:pStyle w:val="listpara1"/>
              <w:numPr>
                <w:ilvl w:val="0"/>
                <w:numId w:val="5"/>
              </w:numPr>
              <w:rPr>
                <w:sz w:val="16"/>
              </w:rPr>
            </w:pPr>
            <w:r w:rsidRPr="00B87CC8">
              <w:rPr>
                <w:rStyle w:val="screenelement"/>
                <w:sz w:val="16"/>
              </w:rPr>
              <w:t>Executable Action in Transaction MIGO</w:t>
            </w:r>
            <w:r w:rsidRPr="00B87CC8">
              <w:rPr>
                <w:sz w:val="16"/>
              </w:rPr>
              <w:t xml:space="preserve">: </w:t>
            </w:r>
            <w:r w:rsidRPr="00B87CC8">
              <w:rPr>
                <w:rStyle w:val="userinput"/>
                <w:sz w:val="16"/>
              </w:rPr>
              <w:t>Goods Receipt</w:t>
            </w:r>
          </w:p>
          <w:p w14:paraId="13FED23A" w14:textId="77777777" w:rsidR="00E964F7" w:rsidRPr="00B87CC8" w:rsidRDefault="00CC2C64">
            <w:pPr>
              <w:pStyle w:val="listpara1"/>
              <w:numPr>
                <w:ilvl w:val="0"/>
                <w:numId w:val="3"/>
              </w:numPr>
              <w:rPr>
                <w:sz w:val="16"/>
              </w:rPr>
            </w:pPr>
            <w:r w:rsidRPr="00B87CC8">
              <w:rPr>
                <w:rStyle w:val="screenelement"/>
                <w:sz w:val="16"/>
              </w:rPr>
              <w:t>Reference Document for MIGO Transaction</w:t>
            </w:r>
            <w:r w:rsidRPr="00B87CC8">
              <w:rPr>
                <w:sz w:val="16"/>
              </w:rPr>
              <w:t xml:space="preserve">: </w:t>
            </w:r>
            <w:r w:rsidRPr="00B87CC8">
              <w:rPr>
                <w:rStyle w:val="userinput"/>
                <w:sz w:val="16"/>
              </w:rPr>
              <w:t>Other</w:t>
            </w:r>
          </w:p>
        </w:tc>
        <w:tc>
          <w:tcPr>
            <w:tcW w:w="0" w:type="auto"/>
          </w:tcPr>
          <w:p w14:paraId="31D3BD4F" w14:textId="77777777" w:rsidR="00CC2C64" w:rsidRPr="00B87CC8" w:rsidRDefault="00CC2C64">
            <w:pPr>
              <w:rPr>
                <w:sz w:val="16"/>
              </w:rPr>
            </w:pPr>
          </w:p>
        </w:tc>
        <w:tc>
          <w:tcPr>
            <w:tcW w:w="0" w:type="auto"/>
          </w:tcPr>
          <w:p w14:paraId="2312490E" w14:textId="77777777" w:rsidR="00CC2C64" w:rsidRPr="00B87CC8" w:rsidRDefault="00CC2C64">
            <w:pPr>
              <w:rPr>
                <w:sz w:val="16"/>
              </w:rPr>
            </w:pPr>
          </w:p>
        </w:tc>
      </w:tr>
      <w:tr w:rsidR="00E964F7" w:rsidRPr="00B87CC8" w14:paraId="0B0EAE5D" w14:textId="77777777" w:rsidTr="00B87CC8">
        <w:tc>
          <w:tcPr>
            <w:tcW w:w="0" w:type="auto"/>
          </w:tcPr>
          <w:p w14:paraId="26CABC48" w14:textId="77777777" w:rsidR="00E964F7" w:rsidRPr="00B87CC8" w:rsidRDefault="00CC2C64">
            <w:pPr>
              <w:rPr>
                <w:sz w:val="16"/>
              </w:rPr>
            </w:pPr>
            <w:r w:rsidRPr="00B87CC8">
              <w:rPr>
                <w:sz w:val="16"/>
              </w:rPr>
              <w:t>4</w:t>
            </w:r>
          </w:p>
        </w:tc>
        <w:tc>
          <w:tcPr>
            <w:tcW w:w="0" w:type="auto"/>
          </w:tcPr>
          <w:p w14:paraId="4AA5DEB0" w14:textId="77777777" w:rsidR="00E964F7" w:rsidRPr="00B87CC8" w:rsidRDefault="00CC2C64">
            <w:pPr>
              <w:rPr>
                <w:sz w:val="16"/>
              </w:rPr>
            </w:pPr>
            <w:r w:rsidRPr="00B87CC8">
              <w:rPr>
                <w:rStyle w:val="bold"/>
                <w:sz w:val="16"/>
              </w:rPr>
              <w:t>Enter Material</w:t>
            </w:r>
          </w:p>
        </w:tc>
        <w:tc>
          <w:tcPr>
            <w:tcW w:w="0" w:type="auto"/>
          </w:tcPr>
          <w:p w14:paraId="6EE5DDE1" w14:textId="77777777" w:rsidR="00B87CC8" w:rsidRPr="00B87CC8" w:rsidRDefault="00CC2C64">
            <w:pPr>
              <w:rPr>
                <w:sz w:val="16"/>
              </w:rPr>
            </w:pPr>
            <w:r w:rsidRPr="00B87CC8">
              <w:rPr>
                <w:sz w:val="16"/>
              </w:rPr>
              <w:t xml:space="preserve">On the </w:t>
            </w:r>
            <w:r w:rsidRPr="00B87CC8">
              <w:rPr>
                <w:rStyle w:val="screenelement"/>
                <w:sz w:val="16"/>
              </w:rPr>
              <w:t>Goods Receipt Other Screen: Material</w:t>
            </w:r>
            <w:r w:rsidRPr="00B87CC8">
              <w:rPr>
                <w:sz w:val="16"/>
              </w:rPr>
              <w:t xml:space="preserve"> tab, make the following entry and select </w:t>
            </w:r>
            <w:r w:rsidRPr="00B87CC8">
              <w:rPr>
                <w:rStyle w:val="screenelement"/>
                <w:sz w:val="16"/>
              </w:rPr>
              <w:t>Enter</w:t>
            </w:r>
            <w:r w:rsidRPr="00B87CC8">
              <w:rPr>
                <w:sz w:val="16"/>
              </w:rPr>
              <w:t>:</w:t>
            </w:r>
          </w:p>
          <w:p w14:paraId="383AC4BE" w14:textId="688FC783" w:rsidR="00E964F7" w:rsidRPr="00B87CC8" w:rsidRDefault="00CC2C64">
            <w:pPr>
              <w:pStyle w:val="listpara1"/>
              <w:numPr>
                <w:ilvl w:val="0"/>
                <w:numId w:val="6"/>
              </w:numPr>
              <w:rPr>
                <w:sz w:val="16"/>
              </w:rPr>
            </w:pPr>
            <w:r w:rsidRPr="00B87CC8">
              <w:rPr>
                <w:rStyle w:val="screenelement"/>
                <w:sz w:val="16"/>
              </w:rPr>
              <w:t>Material:</w:t>
            </w:r>
            <w:r w:rsidRPr="00B87CC8">
              <w:rPr>
                <w:sz w:val="16"/>
              </w:rPr>
              <w:t xml:space="preserve"> </w:t>
            </w:r>
            <w:r w:rsidRPr="00B87CC8">
              <w:rPr>
                <w:rStyle w:val="userinput"/>
                <w:sz w:val="16"/>
              </w:rPr>
              <w:t>R_1006</w:t>
            </w:r>
          </w:p>
        </w:tc>
        <w:tc>
          <w:tcPr>
            <w:tcW w:w="0" w:type="auto"/>
          </w:tcPr>
          <w:p w14:paraId="419A80B8" w14:textId="77777777" w:rsidR="00CC2C64" w:rsidRPr="00B87CC8" w:rsidRDefault="00CC2C64">
            <w:pPr>
              <w:rPr>
                <w:sz w:val="16"/>
              </w:rPr>
            </w:pPr>
          </w:p>
        </w:tc>
        <w:tc>
          <w:tcPr>
            <w:tcW w:w="0" w:type="auto"/>
          </w:tcPr>
          <w:p w14:paraId="5F48E88F" w14:textId="77777777" w:rsidR="00CC2C64" w:rsidRPr="00B87CC8" w:rsidRDefault="00CC2C64">
            <w:pPr>
              <w:rPr>
                <w:sz w:val="16"/>
              </w:rPr>
            </w:pPr>
          </w:p>
        </w:tc>
      </w:tr>
      <w:tr w:rsidR="00E964F7" w:rsidRPr="00B87CC8" w14:paraId="5F165C46" w14:textId="77777777" w:rsidTr="00B87CC8">
        <w:tc>
          <w:tcPr>
            <w:tcW w:w="0" w:type="auto"/>
          </w:tcPr>
          <w:p w14:paraId="4D43D54A" w14:textId="77777777" w:rsidR="00E964F7" w:rsidRPr="00B87CC8" w:rsidRDefault="00CC2C64">
            <w:pPr>
              <w:rPr>
                <w:sz w:val="16"/>
              </w:rPr>
            </w:pPr>
            <w:r w:rsidRPr="00B87CC8">
              <w:rPr>
                <w:sz w:val="16"/>
              </w:rPr>
              <w:t>5</w:t>
            </w:r>
          </w:p>
        </w:tc>
        <w:tc>
          <w:tcPr>
            <w:tcW w:w="0" w:type="auto"/>
          </w:tcPr>
          <w:p w14:paraId="3E5A57DE" w14:textId="77777777" w:rsidR="00E964F7" w:rsidRPr="00B87CC8" w:rsidRDefault="00CC2C64">
            <w:pPr>
              <w:rPr>
                <w:sz w:val="16"/>
              </w:rPr>
            </w:pPr>
            <w:r w:rsidRPr="00B87CC8">
              <w:rPr>
                <w:rStyle w:val="bold"/>
                <w:sz w:val="16"/>
              </w:rPr>
              <w:t>Enter Quantity Data</w:t>
            </w:r>
          </w:p>
        </w:tc>
        <w:tc>
          <w:tcPr>
            <w:tcW w:w="0" w:type="auto"/>
          </w:tcPr>
          <w:p w14:paraId="11E60719" w14:textId="77777777" w:rsidR="00B87CC8" w:rsidRPr="00B87CC8" w:rsidRDefault="00CC2C64">
            <w:pPr>
              <w:rPr>
                <w:sz w:val="16"/>
              </w:rPr>
            </w:pPr>
            <w:r w:rsidRPr="00B87CC8">
              <w:rPr>
                <w:sz w:val="16"/>
              </w:rPr>
              <w:t xml:space="preserve">On the </w:t>
            </w:r>
            <w:r w:rsidRPr="00B87CC8">
              <w:rPr>
                <w:rStyle w:val="screenelement"/>
                <w:sz w:val="16"/>
              </w:rPr>
              <w:t>Goods Receipt Other screen: Quantity</w:t>
            </w:r>
            <w:r w:rsidRPr="00B87CC8">
              <w:rPr>
                <w:sz w:val="16"/>
              </w:rPr>
              <w:t xml:space="preserve"> tab, make the following entry and select </w:t>
            </w:r>
            <w:r w:rsidRPr="00B87CC8">
              <w:rPr>
                <w:rStyle w:val="screenelement"/>
                <w:sz w:val="16"/>
              </w:rPr>
              <w:t>Enter</w:t>
            </w:r>
            <w:r w:rsidRPr="00B87CC8">
              <w:rPr>
                <w:sz w:val="16"/>
              </w:rPr>
              <w:t>:</w:t>
            </w:r>
          </w:p>
          <w:p w14:paraId="33B60CD7" w14:textId="037DF328" w:rsidR="00E964F7" w:rsidRPr="00B87CC8" w:rsidRDefault="00CC2C64">
            <w:pPr>
              <w:pStyle w:val="listpara1"/>
              <w:numPr>
                <w:ilvl w:val="0"/>
                <w:numId w:val="7"/>
              </w:numPr>
              <w:rPr>
                <w:sz w:val="16"/>
              </w:rPr>
            </w:pPr>
            <w:r w:rsidRPr="00B87CC8">
              <w:rPr>
                <w:rStyle w:val="screenelement"/>
                <w:sz w:val="16"/>
              </w:rPr>
              <w:t xml:space="preserve">Qty in Unit of </w:t>
            </w:r>
            <w:r w:rsidRPr="00B87CC8">
              <w:rPr>
                <w:rStyle w:val="screenelement"/>
                <w:sz w:val="16"/>
              </w:rPr>
              <w:t>Entry</w:t>
            </w:r>
            <w:r w:rsidRPr="00B87CC8">
              <w:rPr>
                <w:sz w:val="16"/>
              </w:rPr>
              <w:t xml:space="preserve">: </w:t>
            </w:r>
            <w:r w:rsidRPr="00B87CC8">
              <w:rPr>
                <w:rStyle w:val="userinput"/>
                <w:sz w:val="16"/>
              </w:rPr>
              <w:t>&lt;Qty in UOM&gt;</w:t>
            </w:r>
          </w:p>
          <w:p w14:paraId="6A1771FD" w14:textId="77777777" w:rsidR="00E964F7" w:rsidRPr="00B87CC8" w:rsidRDefault="00CC2C64">
            <w:pPr>
              <w:pStyle w:val="listpara1"/>
              <w:numPr>
                <w:ilvl w:val="0"/>
                <w:numId w:val="3"/>
              </w:numPr>
              <w:rPr>
                <w:sz w:val="16"/>
              </w:rPr>
            </w:pPr>
            <w:r w:rsidRPr="00B87CC8">
              <w:rPr>
                <w:rStyle w:val="screenelement"/>
                <w:sz w:val="16"/>
              </w:rPr>
              <w:t>Unit of Entry</w:t>
            </w:r>
            <w:r w:rsidRPr="00B87CC8">
              <w:rPr>
                <w:sz w:val="16"/>
              </w:rPr>
              <w:t xml:space="preserve">: </w:t>
            </w:r>
            <w:r w:rsidRPr="00B87CC8">
              <w:rPr>
                <w:rStyle w:val="userinput"/>
                <w:sz w:val="16"/>
              </w:rPr>
              <w:t>&lt;CAR&gt;</w:t>
            </w:r>
          </w:p>
        </w:tc>
        <w:tc>
          <w:tcPr>
            <w:tcW w:w="0" w:type="auto"/>
          </w:tcPr>
          <w:p w14:paraId="207CE79B" w14:textId="77777777" w:rsidR="00CC2C64" w:rsidRPr="00B87CC8" w:rsidRDefault="00CC2C64">
            <w:pPr>
              <w:rPr>
                <w:sz w:val="16"/>
              </w:rPr>
            </w:pPr>
          </w:p>
        </w:tc>
        <w:tc>
          <w:tcPr>
            <w:tcW w:w="0" w:type="auto"/>
          </w:tcPr>
          <w:p w14:paraId="72CDDFFA" w14:textId="77777777" w:rsidR="00CC2C64" w:rsidRPr="00B87CC8" w:rsidRDefault="00CC2C64">
            <w:pPr>
              <w:rPr>
                <w:sz w:val="16"/>
              </w:rPr>
            </w:pPr>
          </w:p>
        </w:tc>
      </w:tr>
      <w:tr w:rsidR="00E964F7" w:rsidRPr="00B87CC8" w14:paraId="662EF551" w14:textId="77777777" w:rsidTr="00B87CC8">
        <w:tc>
          <w:tcPr>
            <w:tcW w:w="0" w:type="auto"/>
          </w:tcPr>
          <w:p w14:paraId="77DEDD57" w14:textId="77777777" w:rsidR="00E964F7" w:rsidRPr="00B87CC8" w:rsidRDefault="00CC2C64">
            <w:pPr>
              <w:rPr>
                <w:sz w:val="16"/>
              </w:rPr>
            </w:pPr>
            <w:r w:rsidRPr="00B87CC8">
              <w:rPr>
                <w:sz w:val="16"/>
              </w:rPr>
              <w:t>6</w:t>
            </w:r>
          </w:p>
        </w:tc>
        <w:tc>
          <w:tcPr>
            <w:tcW w:w="0" w:type="auto"/>
          </w:tcPr>
          <w:p w14:paraId="3BDE52BC" w14:textId="77777777" w:rsidR="00E964F7" w:rsidRPr="00B87CC8" w:rsidRDefault="00CC2C64">
            <w:pPr>
              <w:rPr>
                <w:sz w:val="16"/>
              </w:rPr>
            </w:pPr>
            <w:r w:rsidRPr="00B87CC8">
              <w:rPr>
                <w:rStyle w:val="bold"/>
                <w:sz w:val="16"/>
              </w:rPr>
              <w:t>Enter Information in Goods Receipt Other screen: Where tab</w:t>
            </w:r>
          </w:p>
        </w:tc>
        <w:tc>
          <w:tcPr>
            <w:tcW w:w="0" w:type="auto"/>
          </w:tcPr>
          <w:p w14:paraId="7A6F4CE3" w14:textId="77777777" w:rsidR="00B87CC8" w:rsidRPr="00B87CC8" w:rsidRDefault="00CC2C64">
            <w:pPr>
              <w:rPr>
                <w:sz w:val="16"/>
              </w:rPr>
            </w:pPr>
            <w:r w:rsidRPr="00B87CC8">
              <w:rPr>
                <w:sz w:val="16"/>
              </w:rPr>
              <w:t xml:space="preserve">On the </w:t>
            </w:r>
            <w:r w:rsidRPr="00B87CC8">
              <w:rPr>
                <w:rStyle w:val="screenelement"/>
                <w:sz w:val="16"/>
              </w:rPr>
              <w:t>Goods Receipt Other screen: Where</w:t>
            </w:r>
            <w:r w:rsidRPr="00B87CC8">
              <w:rPr>
                <w:sz w:val="16"/>
              </w:rPr>
              <w:t xml:space="preserve"> tab, make the following entries and select </w:t>
            </w:r>
            <w:r w:rsidRPr="00B87CC8">
              <w:rPr>
                <w:rStyle w:val="screenelement"/>
                <w:sz w:val="16"/>
              </w:rPr>
              <w:t>Enter</w:t>
            </w:r>
            <w:r w:rsidRPr="00B87CC8">
              <w:rPr>
                <w:sz w:val="16"/>
              </w:rPr>
              <w:t>:</w:t>
            </w:r>
          </w:p>
          <w:p w14:paraId="73A290B3" w14:textId="77777777" w:rsidR="00B87CC8" w:rsidRPr="00B87CC8" w:rsidRDefault="00CC2C64">
            <w:pPr>
              <w:rPr>
                <w:sz w:val="16"/>
              </w:rPr>
            </w:pPr>
            <w:r w:rsidRPr="00B87CC8">
              <w:rPr>
                <w:rStyle w:val="screenelement"/>
                <w:sz w:val="16"/>
              </w:rPr>
              <w:t>Movement Type</w:t>
            </w:r>
            <w:r w:rsidRPr="00B87CC8">
              <w:rPr>
                <w:sz w:val="16"/>
              </w:rPr>
              <w:t xml:space="preserve">: </w:t>
            </w:r>
            <w:r w:rsidRPr="00B87CC8">
              <w:rPr>
                <w:rStyle w:val="userinput"/>
                <w:sz w:val="16"/>
              </w:rPr>
              <w:t>561</w:t>
            </w:r>
          </w:p>
          <w:p w14:paraId="1EE116A2" w14:textId="77777777" w:rsidR="00B87CC8" w:rsidRPr="00B87CC8" w:rsidRDefault="00CC2C64">
            <w:pPr>
              <w:rPr>
                <w:sz w:val="16"/>
              </w:rPr>
            </w:pPr>
            <w:r w:rsidRPr="00B87CC8">
              <w:rPr>
                <w:sz w:val="16"/>
              </w:rPr>
              <w:t>Receipt per initial entry of stock balances into unrestricted use:</w:t>
            </w:r>
          </w:p>
          <w:p w14:paraId="1A5FD53D" w14:textId="3E961644" w:rsidR="00E964F7" w:rsidRPr="00B87CC8" w:rsidRDefault="00CC2C64">
            <w:pPr>
              <w:pStyle w:val="listpara1"/>
              <w:numPr>
                <w:ilvl w:val="0"/>
                <w:numId w:val="8"/>
              </w:numPr>
              <w:rPr>
                <w:sz w:val="16"/>
              </w:rPr>
            </w:pPr>
            <w:r w:rsidRPr="00B87CC8">
              <w:rPr>
                <w:rStyle w:val="screenelement"/>
                <w:sz w:val="16"/>
              </w:rPr>
              <w:t>Plant</w:t>
            </w:r>
            <w:r w:rsidRPr="00B87CC8">
              <w:rPr>
                <w:sz w:val="16"/>
              </w:rPr>
              <w:t xml:space="preserve">: </w:t>
            </w:r>
            <w:r w:rsidRPr="00B87CC8">
              <w:rPr>
                <w:rStyle w:val="userinput"/>
                <w:sz w:val="16"/>
              </w:rPr>
              <w:t>3350</w:t>
            </w:r>
          </w:p>
          <w:p w14:paraId="69843CC1" w14:textId="77777777" w:rsidR="00E964F7" w:rsidRPr="00B87CC8" w:rsidRDefault="00CC2C64">
            <w:pPr>
              <w:pStyle w:val="listpara1"/>
              <w:numPr>
                <w:ilvl w:val="0"/>
                <w:numId w:val="3"/>
              </w:numPr>
              <w:rPr>
                <w:sz w:val="16"/>
              </w:rPr>
            </w:pPr>
            <w:r w:rsidRPr="00B87CC8">
              <w:rPr>
                <w:rStyle w:val="screenelement"/>
                <w:sz w:val="16"/>
              </w:rPr>
              <w:t>Storage Location</w:t>
            </w:r>
            <w:r w:rsidRPr="00B87CC8">
              <w:rPr>
                <w:sz w:val="16"/>
              </w:rPr>
              <w:t xml:space="preserve">: </w:t>
            </w:r>
            <w:r w:rsidRPr="00B87CC8">
              <w:rPr>
                <w:rStyle w:val="userinput"/>
                <w:sz w:val="16"/>
              </w:rPr>
              <w:t>995A</w:t>
            </w:r>
          </w:p>
          <w:p w14:paraId="111BAFC7" w14:textId="77777777" w:rsidR="00E964F7" w:rsidRPr="00B87CC8" w:rsidRDefault="00E964F7">
            <w:pPr>
              <w:rPr>
                <w:sz w:val="16"/>
              </w:rPr>
            </w:pPr>
          </w:p>
          <w:tbl>
            <w:tblPr>
              <w:tblW w:w="4975" w:type="pct"/>
              <w:tblCellMar>
                <w:left w:w="10" w:type="dxa"/>
                <w:right w:w="10" w:type="dxa"/>
              </w:tblCellMar>
              <w:tblLook w:val="0000" w:firstRow="0" w:lastRow="0" w:firstColumn="0" w:lastColumn="0" w:noHBand="0" w:noVBand="0"/>
            </w:tblPr>
            <w:tblGrid>
              <w:gridCol w:w="6788"/>
            </w:tblGrid>
            <w:tr w:rsidR="00E964F7" w:rsidRPr="00B87CC8" w14:paraId="162157A3" w14:textId="77777777" w:rsidTr="00B87C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A3DA474" w14:textId="77777777" w:rsidR="00B87CC8" w:rsidRPr="00B87CC8" w:rsidRDefault="00CC2C64">
                  <w:pPr>
                    <w:rPr>
                      <w:sz w:val="16"/>
                    </w:rPr>
                  </w:pPr>
                  <w:r w:rsidRPr="00B87CC8">
                    <w:rPr>
                      <w:rStyle w:val="bold"/>
                      <w:sz w:val="16"/>
                    </w:rPr>
                    <w:lastRenderedPageBreak/>
                    <w:t xml:space="preserve">Note </w:t>
                  </w:r>
                  <w:r w:rsidRPr="00B87CC8">
                    <w:rPr>
                      <w:sz w:val="16"/>
                    </w:rPr>
                    <w:t>If generic article is entered as the material then you should enter quantity in the variant matrix grid which appears on expanding the tree display for the material.</w:t>
                  </w:r>
                </w:p>
                <w:p w14:paraId="127E6625" w14:textId="3C2DF5DB" w:rsidR="00E964F7" w:rsidRPr="00B87CC8" w:rsidRDefault="00CC2C64">
                  <w:pPr>
                    <w:rPr>
                      <w:sz w:val="16"/>
                    </w:rPr>
                  </w:pPr>
                  <w:r w:rsidRPr="00B87CC8">
                    <w:rPr>
                      <w:sz w:val="16"/>
                    </w:rPr>
                    <w:t xml:space="preserve">Else, enter the </w:t>
                  </w:r>
                  <w:r w:rsidRPr="00B87CC8">
                    <w:rPr>
                      <w:sz w:val="16"/>
                    </w:rPr>
                    <w:t>variant article as the material for which stock needs to be created as generic articles are logical entities which are not entitled for physical stocks creation.</w:t>
                  </w:r>
                </w:p>
              </w:tc>
            </w:tr>
          </w:tbl>
          <w:p w14:paraId="182BB28D" w14:textId="77777777" w:rsidR="00CC2C64" w:rsidRPr="00B87CC8" w:rsidRDefault="00CC2C64">
            <w:pPr>
              <w:rPr>
                <w:sz w:val="16"/>
              </w:rPr>
            </w:pPr>
          </w:p>
        </w:tc>
        <w:tc>
          <w:tcPr>
            <w:tcW w:w="0" w:type="auto"/>
          </w:tcPr>
          <w:p w14:paraId="5F6D96C0" w14:textId="77777777" w:rsidR="00CC2C64" w:rsidRPr="00B87CC8" w:rsidRDefault="00CC2C64">
            <w:pPr>
              <w:rPr>
                <w:sz w:val="16"/>
              </w:rPr>
            </w:pPr>
          </w:p>
        </w:tc>
        <w:tc>
          <w:tcPr>
            <w:tcW w:w="0" w:type="auto"/>
          </w:tcPr>
          <w:p w14:paraId="0A3D2130" w14:textId="77777777" w:rsidR="00CC2C64" w:rsidRPr="00B87CC8" w:rsidRDefault="00CC2C64">
            <w:pPr>
              <w:rPr>
                <w:sz w:val="16"/>
              </w:rPr>
            </w:pPr>
          </w:p>
        </w:tc>
      </w:tr>
      <w:tr w:rsidR="00E964F7" w:rsidRPr="00B87CC8" w14:paraId="1A8B5FD8" w14:textId="77777777" w:rsidTr="00B87CC8">
        <w:tc>
          <w:tcPr>
            <w:tcW w:w="0" w:type="auto"/>
          </w:tcPr>
          <w:p w14:paraId="32861E2F" w14:textId="77777777" w:rsidR="00E964F7" w:rsidRPr="00B87CC8" w:rsidRDefault="00CC2C64">
            <w:pPr>
              <w:rPr>
                <w:sz w:val="16"/>
              </w:rPr>
            </w:pPr>
            <w:r w:rsidRPr="00B87CC8">
              <w:rPr>
                <w:sz w:val="16"/>
              </w:rPr>
              <w:t>7</w:t>
            </w:r>
          </w:p>
        </w:tc>
        <w:tc>
          <w:tcPr>
            <w:tcW w:w="0" w:type="auto"/>
          </w:tcPr>
          <w:p w14:paraId="5E40D148" w14:textId="77777777" w:rsidR="00E964F7" w:rsidRPr="00B87CC8" w:rsidRDefault="00CC2C64">
            <w:pPr>
              <w:rPr>
                <w:sz w:val="16"/>
              </w:rPr>
            </w:pPr>
            <w:r w:rsidRPr="00B87CC8">
              <w:rPr>
                <w:rStyle w:val="bold"/>
                <w:sz w:val="16"/>
              </w:rPr>
              <w:t>Save Your Entries</w:t>
            </w:r>
          </w:p>
        </w:tc>
        <w:tc>
          <w:tcPr>
            <w:tcW w:w="0" w:type="auto"/>
          </w:tcPr>
          <w:p w14:paraId="77A999AF" w14:textId="77777777" w:rsidR="00E964F7" w:rsidRPr="00B87CC8" w:rsidRDefault="00CC2C64">
            <w:pPr>
              <w:rPr>
                <w:sz w:val="16"/>
              </w:rPr>
            </w:pPr>
            <w:r w:rsidRPr="00B87CC8">
              <w:rPr>
                <w:sz w:val="16"/>
              </w:rPr>
              <w:t xml:space="preserve">Select </w:t>
            </w:r>
            <w:r w:rsidRPr="00B87CC8">
              <w:rPr>
                <w:rStyle w:val="screenelement"/>
                <w:sz w:val="16"/>
              </w:rPr>
              <w:t>Post</w:t>
            </w:r>
            <w:r w:rsidRPr="00B87CC8">
              <w:rPr>
                <w:sz w:val="16"/>
              </w:rPr>
              <w:t>.</w:t>
            </w:r>
          </w:p>
        </w:tc>
        <w:tc>
          <w:tcPr>
            <w:tcW w:w="0" w:type="auto"/>
          </w:tcPr>
          <w:p w14:paraId="4079C94F" w14:textId="77777777" w:rsidR="00E964F7" w:rsidRPr="00B87CC8" w:rsidRDefault="00CC2C64">
            <w:pPr>
              <w:rPr>
                <w:sz w:val="16"/>
              </w:rPr>
            </w:pPr>
            <w:r w:rsidRPr="00B87CC8">
              <w:rPr>
                <w:sz w:val="16"/>
              </w:rPr>
              <w:t xml:space="preserve">Material document &lt;document number&gt; posted </w:t>
            </w:r>
            <w:r w:rsidRPr="00B87CC8">
              <w:rPr>
                <w:sz w:val="16"/>
              </w:rPr>
              <w:t>success message is displayed.</w:t>
            </w:r>
          </w:p>
        </w:tc>
        <w:tc>
          <w:tcPr>
            <w:tcW w:w="0" w:type="auto"/>
          </w:tcPr>
          <w:p w14:paraId="1B2CA38F" w14:textId="77777777" w:rsidR="00E964F7" w:rsidRPr="00B87CC8" w:rsidRDefault="00E964F7">
            <w:pPr>
              <w:rPr>
                <w:sz w:val="16"/>
              </w:rPr>
            </w:pPr>
          </w:p>
        </w:tc>
      </w:tr>
    </w:tbl>
    <w:p w14:paraId="6FE8B277" w14:textId="77777777" w:rsidR="00E964F7" w:rsidRDefault="00CC2C64">
      <w:pPr>
        <w:pStyle w:val="sectiontitle"/>
      </w:pPr>
      <w:r>
        <w:t>Result</w:t>
      </w:r>
    </w:p>
    <w:p w14:paraId="4D1366A2" w14:textId="77777777" w:rsidR="00E964F7" w:rsidRDefault="00CC2C64">
      <w:r>
        <w:t>You have created stock for the materials</w:t>
      </w:r>
    </w:p>
    <w:p w14:paraId="7C5521CD" w14:textId="77777777" w:rsidR="00E964F7" w:rsidRDefault="00CC2C64">
      <w:pPr>
        <w:pStyle w:val="Heading1"/>
      </w:pPr>
      <w:bookmarkStart w:id="18" w:name="unique_8"/>
      <w:bookmarkStart w:id="19" w:name="_Toc232856925"/>
      <w:r>
        <w:lastRenderedPageBreak/>
        <w:t>Overview Table</w:t>
      </w:r>
      <w:bookmarkEnd w:id="18"/>
      <w:bookmarkEnd w:id="19"/>
    </w:p>
    <w:p w14:paraId="68FEA437" w14:textId="77777777" w:rsidR="00E964F7" w:rsidRDefault="00CC2C64">
      <w:r>
        <w:t>This scope item consists of several process steps provided in the table below.</w:t>
      </w:r>
    </w:p>
    <w:tbl>
      <w:tblPr>
        <w:tblStyle w:val="SAPNote"/>
        <w:tblW w:w="4975" w:type="pct"/>
        <w:tblLook w:val="0600" w:firstRow="0" w:lastRow="0" w:firstColumn="0" w:lastColumn="0" w:noHBand="1" w:noVBand="1"/>
      </w:tblPr>
      <w:tblGrid>
        <w:gridCol w:w="14195"/>
      </w:tblGrid>
      <w:tr w:rsidR="00E964F7" w14:paraId="2A19F7F7" w14:textId="77777777" w:rsidTr="00B87CC8">
        <w:tc>
          <w:tcPr>
            <w:tcW w:w="0" w:type="auto"/>
          </w:tcPr>
          <w:p w14:paraId="1D7A5E8D" w14:textId="77777777" w:rsidR="00B87CC8" w:rsidRDefault="00CC2C64">
            <w:r>
              <w:rPr>
                <w:rStyle w:val="bold"/>
              </w:rPr>
              <w:t xml:space="preserve">Note </w:t>
            </w:r>
            <w:r>
              <w:t>If your system administrator has enabled spaces and pages on the SAP Fiori launchpad, the homepage will only contain the essential apps for performing the typical tasks of a business role.</w:t>
            </w:r>
          </w:p>
          <w:p w14:paraId="1E31EADC" w14:textId="193F043A" w:rsidR="00B87CC8" w:rsidRDefault="00CC2C64">
            <w:r>
              <w:t>You can find all other (searchable) apps not included on the homepage using the search bar (</w:t>
            </w:r>
            <w:hyperlink r:id="rId10" w:history="1">
              <w:r>
                <w:rPr>
                  <w:rStyle w:val="underline"/>
                </w:rPr>
                <w:t>2434549</w:t>
              </w:r>
            </w:hyperlink>
            <w:r>
              <w:t>).</w:t>
            </w:r>
          </w:p>
          <w:p w14:paraId="2F59FBB4" w14:textId="7A8A1419" w:rsidR="00E964F7" w:rsidRDefault="00CC2C64">
            <w:r>
              <w:t xml:space="preserve">If you want to personalize the homepage and include the hidden apps, navigate to your user profile and choose </w:t>
            </w:r>
            <w:r>
              <w:rPr>
                <w:rStyle w:val="screenelement"/>
              </w:rPr>
              <w:t>App Finder</w:t>
            </w:r>
            <w:r>
              <w:t>.</w:t>
            </w:r>
          </w:p>
        </w:tc>
      </w:tr>
    </w:tbl>
    <w:p w14:paraId="414A94D3" w14:textId="77777777" w:rsidR="00CC2C64" w:rsidRDefault="00CC2C64">
      <w:pPr>
        <w:spacing w:before="0" w:after="0"/>
        <w:rPr>
          <w:vanish/>
        </w:rPr>
      </w:pPr>
    </w:p>
    <w:tbl>
      <w:tblPr>
        <w:tblStyle w:val="SAPStandardTable"/>
        <w:tblW w:w="5000" w:type="pct"/>
        <w:tblInd w:w="3" w:type="dxa"/>
        <w:tblLook w:val="0620" w:firstRow="1" w:lastRow="0" w:firstColumn="0" w:lastColumn="0" w:noHBand="1" w:noVBand="1"/>
      </w:tblPr>
      <w:tblGrid>
        <w:gridCol w:w="3801"/>
        <w:gridCol w:w="1429"/>
        <w:gridCol w:w="2869"/>
        <w:gridCol w:w="6205"/>
      </w:tblGrid>
      <w:tr w:rsidR="00E964F7" w:rsidRPr="00B87CC8" w14:paraId="38B95AD9"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653C312D" w14:textId="77777777" w:rsidR="00E964F7" w:rsidRPr="00B87CC8" w:rsidRDefault="00CC2C64">
            <w:pPr>
              <w:pStyle w:val="boldparagraph"/>
              <w:rPr>
                <w:sz w:val="16"/>
              </w:rPr>
            </w:pPr>
            <w:r w:rsidRPr="00B87CC8">
              <w:rPr>
                <w:sz w:val="16"/>
              </w:rPr>
              <w:t>ID (Role Template)</w:t>
            </w:r>
          </w:p>
        </w:tc>
        <w:tc>
          <w:tcPr>
            <w:tcW w:w="0" w:type="auto"/>
          </w:tcPr>
          <w:p w14:paraId="513772F9" w14:textId="77777777" w:rsidR="00E964F7" w:rsidRPr="00B87CC8" w:rsidRDefault="00CC2C64">
            <w:pPr>
              <w:pStyle w:val="boldparagraph"/>
              <w:rPr>
                <w:sz w:val="16"/>
              </w:rPr>
            </w:pPr>
            <w:r w:rsidRPr="00B87CC8">
              <w:rPr>
                <w:sz w:val="16"/>
              </w:rPr>
              <w:t>Name (Role Template)</w:t>
            </w:r>
          </w:p>
        </w:tc>
        <w:tc>
          <w:tcPr>
            <w:tcW w:w="0" w:type="auto"/>
          </w:tcPr>
          <w:p w14:paraId="57429C50" w14:textId="77777777" w:rsidR="00E964F7" w:rsidRPr="00B87CC8" w:rsidRDefault="00CC2C64">
            <w:pPr>
              <w:pStyle w:val="boldparagraph"/>
              <w:rPr>
                <w:sz w:val="16"/>
              </w:rPr>
            </w:pPr>
            <w:r w:rsidRPr="00B87CC8">
              <w:rPr>
                <w:rStyle w:val="bold"/>
                <w:sz w:val="16"/>
              </w:rPr>
              <w:t>App</w:t>
            </w:r>
          </w:p>
        </w:tc>
        <w:tc>
          <w:tcPr>
            <w:tcW w:w="0" w:type="auto"/>
          </w:tcPr>
          <w:p w14:paraId="31738B72" w14:textId="77777777" w:rsidR="00E964F7" w:rsidRPr="00B87CC8" w:rsidRDefault="00CC2C64">
            <w:pPr>
              <w:pStyle w:val="boldparagraph"/>
              <w:rPr>
                <w:sz w:val="16"/>
              </w:rPr>
            </w:pPr>
            <w:r w:rsidRPr="00B87CC8">
              <w:rPr>
                <w:rStyle w:val="bold"/>
                <w:sz w:val="16"/>
              </w:rPr>
              <w:t>Expected Results</w:t>
            </w:r>
          </w:p>
        </w:tc>
      </w:tr>
      <w:tr w:rsidR="00E964F7" w:rsidRPr="00B87CC8" w14:paraId="3FB7126A" w14:textId="77777777" w:rsidTr="00B87CC8">
        <w:tc>
          <w:tcPr>
            <w:tcW w:w="0" w:type="auto"/>
          </w:tcPr>
          <w:p w14:paraId="39DF06C8" w14:textId="78904AAB" w:rsidR="00E964F7" w:rsidRPr="00B87CC8" w:rsidRDefault="00CC2C64">
            <w:pPr>
              <w:rPr>
                <w:sz w:val="16"/>
              </w:rPr>
            </w:pPr>
            <w:hyperlink r:id="rId11" w:history="1">
              <w:r w:rsidRPr="00B87CC8">
                <w:rPr>
                  <w:sz w:val="16"/>
                </w:rPr>
                <w:t>Create Stock Transfer Order</w:t>
              </w:r>
            </w:hyperlink>
            <w:r w:rsidRPr="00B87CC8">
              <w:rPr>
                <w:sz w:val="16"/>
              </w:rPr>
              <w:t xml:space="preserve">  [page ] </w:t>
            </w:r>
            <w:r w:rsidRPr="00B87CC8">
              <w:rPr>
                <w:sz w:val="16"/>
              </w:rPr>
              <w:fldChar w:fldCharType="begin"/>
            </w:r>
            <w:r w:rsidRPr="00B87CC8">
              <w:rPr>
                <w:sz w:val="16"/>
              </w:rPr>
              <w:instrText xml:space="preserve"> PAGEREF unique_9 </w:instrText>
            </w:r>
            <w:r w:rsidRPr="00B87CC8">
              <w:rPr>
                <w:sz w:val="16"/>
              </w:rPr>
              <w:fldChar w:fldCharType="separate"/>
            </w:r>
            <w:r w:rsidR="00B87CC8">
              <w:rPr>
                <w:noProof/>
                <w:sz w:val="16"/>
              </w:rPr>
              <w:t>9</w:t>
            </w:r>
            <w:r w:rsidRPr="00B87CC8">
              <w:rPr>
                <w:sz w:val="16"/>
              </w:rPr>
              <w:fldChar w:fldCharType="end"/>
            </w:r>
          </w:p>
        </w:tc>
        <w:tc>
          <w:tcPr>
            <w:tcW w:w="0" w:type="auto"/>
          </w:tcPr>
          <w:p w14:paraId="3C13F93A" w14:textId="77777777" w:rsidR="00E964F7" w:rsidRPr="00B87CC8" w:rsidRDefault="00CC2C64">
            <w:pPr>
              <w:rPr>
                <w:sz w:val="16"/>
              </w:rPr>
            </w:pPr>
            <w:r w:rsidRPr="00B87CC8">
              <w:rPr>
                <w:sz w:val="16"/>
              </w:rPr>
              <w:t>Purchaser (Retail)</w:t>
            </w:r>
          </w:p>
        </w:tc>
        <w:tc>
          <w:tcPr>
            <w:tcW w:w="0" w:type="auto"/>
          </w:tcPr>
          <w:p w14:paraId="654D065A" w14:textId="77777777" w:rsidR="00E964F7" w:rsidRPr="00B87CC8" w:rsidRDefault="00CC2C64">
            <w:pPr>
              <w:rPr>
                <w:sz w:val="16"/>
              </w:rPr>
            </w:pPr>
            <w:r w:rsidRPr="00B87CC8">
              <w:rPr>
                <w:rStyle w:val="screenelement"/>
                <w:sz w:val="16"/>
              </w:rPr>
              <w:t>Create Purchase Order</w:t>
            </w:r>
            <w:r w:rsidRPr="00B87CC8">
              <w:rPr>
                <w:sz w:val="16"/>
              </w:rPr>
              <w:t xml:space="preserve"> - </w:t>
            </w:r>
            <w:r w:rsidRPr="00B87CC8">
              <w:rPr>
                <w:rStyle w:val="screenelement"/>
                <w:sz w:val="16"/>
              </w:rPr>
              <w:t>Advanced</w:t>
            </w:r>
            <w:r w:rsidRPr="00B87CC8">
              <w:rPr>
                <w:sz w:val="16"/>
              </w:rPr>
              <w:t xml:space="preserve"> </w:t>
            </w:r>
            <w:r w:rsidRPr="00B87CC8">
              <w:rPr>
                <w:rStyle w:val="CourierNew"/>
                <w:sz w:val="16"/>
              </w:rPr>
              <w:t>(ME21N)</w:t>
            </w:r>
          </w:p>
        </w:tc>
        <w:tc>
          <w:tcPr>
            <w:tcW w:w="0" w:type="auto"/>
          </w:tcPr>
          <w:p w14:paraId="56F99431" w14:textId="77777777" w:rsidR="00E964F7" w:rsidRPr="00B87CC8" w:rsidRDefault="00CC2C64">
            <w:pPr>
              <w:rPr>
                <w:sz w:val="16"/>
              </w:rPr>
            </w:pPr>
            <w:r w:rsidRPr="00B87CC8">
              <w:rPr>
                <w:sz w:val="16"/>
              </w:rPr>
              <w:t>Stock transfer order (STO) is created.</w:t>
            </w:r>
          </w:p>
        </w:tc>
      </w:tr>
      <w:tr w:rsidR="00E964F7" w:rsidRPr="00B87CC8" w14:paraId="574493CC" w14:textId="77777777" w:rsidTr="00B87CC8">
        <w:tc>
          <w:tcPr>
            <w:tcW w:w="0" w:type="auto"/>
          </w:tcPr>
          <w:p w14:paraId="6D4A3496" w14:textId="17CDD2EC" w:rsidR="00E964F7" w:rsidRPr="00B87CC8" w:rsidRDefault="00CC2C64">
            <w:pPr>
              <w:rPr>
                <w:sz w:val="16"/>
              </w:rPr>
            </w:pPr>
            <w:hyperlink r:id="rId12" w:history="1">
              <w:r w:rsidRPr="00B87CC8">
                <w:rPr>
                  <w:sz w:val="16"/>
                </w:rPr>
                <w:t>Create Replenishment Delivery for Stock Transfer Order</w:t>
              </w:r>
            </w:hyperlink>
            <w:r w:rsidRPr="00B87CC8">
              <w:rPr>
                <w:sz w:val="16"/>
              </w:rPr>
              <w:t xml:space="preserve">  [page ] </w:t>
            </w:r>
            <w:r w:rsidRPr="00B87CC8">
              <w:rPr>
                <w:sz w:val="16"/>
              </w:rPr>
              <w:fldChar w:fldCharType="begin"/>
            </w:r>
            <w:r w:rsidRPr="00B87CC8">
              <w:rPr>
                <w:sz w:val="16"/>
              </w:rPr>
              <w:instrText xml:space="preserve"> PAGEREF unique_10 </w:instrText>
            </w:r>
            <w:r w:rsidRPr="00B87CC8">
              <w:rPr>
                <w:sz w:val="16"/>
              </w:rPr>
              <w:fldChar w:fldCharType="separate"/>
            </w:r>
            <w:r w:rsidR="00B87CC8">
              <w:rPr>
                <w:noProof/>
                <w:sz w:val="16"/>
              </w:rPr>
              <w:t>10</w:t>
            </w:r>
            <w:r w:rsidRPr="00B87CC8">
              <w:rPr>
                <w:sz w:val="16"/>
              </w:rPr>
              <w:fldChar w:fldCharType="end"/>
            </w:r>
          </w:p>
        </w:tc>
        <w:tc>
          <w:tcPr>
            <w:tcW w:w="0" w:type="auto"/>
          </w:tcPr>
          <w:p w14:paraId="52D054A7" w14:textId="77777777" w:rsidR="00E964F7" w:rsidRPr="00B87CC8" w:rsidRDefault="00CC2C64">
            <w:pPr>
              <w:rPr>
                <w:sz w:val="16"/>
              </w:rPr>
            </w:pPr>
            <w:r w:rsidRPr="00B87CC8">
              <w:rPr>
                <w:sz w:val="16"/>
              </w:rPr>
              <w:t>Shipping Specialist</w:t>
            </w:r>
          </w:p>
        </w:tc>
        <w:tc>
          <w:tcPr>
            <w:tcW w:w="0" w:type="auto"/>
          </w:tcPr>
          <w:p w14:paraId="1D4C75BE" w14:textId="77777777" w:rsidR="00E964F7" w:rsidRPr="00B87CC8" w:rsidRDefault="00CC2C64">
            <w:pPr>
              <w:rPr>
                <w:sz w:val="16"/>
              </w:rPr>
            </w:pPr>
            <w:r w:rsidRPr="00B87CC8">
              <w:rPr>
                <w:rStyle w:val="screenelement"/>
                <w:sz w:val="16"/>
              </w:rPr>
              <w:t>My Purchase Orders</w:t>
            </w:r>
            <w:r w:rsidRPr="00B87CC8">
              <w:rPr>
                <w:sz w:val="16"/>
              </w:rPr>
              <w:t xml:space="preserve"> - </w:t>
            </w:r>
            <w:r w:rsidRPr="00B87CC8">
              <w:rPr>
                <w:rStyle w:val="screenelement"/>
                <w:sz w:val="16"/>
              </w:rPr>
              <w:t>Due for Delivery</w:t>
            </w:r>
            <w:r w:rsidRPr="00B87CC8">
              <w:rPr>
                <w:sz w:val="16"/>
              </w:rPr>
              <w:t xml:space="preserve"> </w:t>
            </w:r>
            <w:r w:rsidRPr="00B87CC8">
              <w:rPr>
                <w:rStyle w:val="CourierNew"/>
                <w:sz w:val="16"/>
              </w:rPr>
              <w:t>(VL10B)</w:t>
            </w:r>
          </w:p>
        </w:tc>
        <w:tc>
          <w:tcPr>
            <w:tcW w:w="0" w:type="auto"/>
          </w:tcPr>
          <w:p w14:paraId="194DC328" w14:textId="77777777" w:rsidR="00E964F7" w:rsidRPr="00B87CC8" w:rsidRDefault="00CC2C64">
            <w:pPr>
              <w:rPr>
                <w:sz w:val="16"/>
              </w:rPr>
            </w:pPr>
            <w:r w:rsidRPr="00B87CC8">
              <w:rPr>
                <w:sz w:val="16"/>
              </w:rPr>
              <w:t>Outbound delivery document with reference to STO, is created</w:t>
            </w:r>
          </w:p>
        </w:tc>
      </w:tr>
      <w:tr w:rsidR="00E964F7" w:rsidRPr="00B87CC8" w14:paraId="45945046" w14:textId="77777777" w:rsidTr="00B87CC8">
        <w:tc>
          <w:tcPr>
            <w:tcW w:w="0" w:type="auto"/>
          </w:tcPr>
          <w:p w14:paraId="7CE6D0C6" w14:textId="72614504" w:rsidR="00E964F7" w:rsidRPr="00B87CC8" w:rsidRDefault="00CC2C64">
            <w:pPr>
              <w:rPr>
                <w:sz w:val="16"/>
              </w:rPr>
            </w:pPr>
            <w:hyperlink r:id="rId13" w:history="1">
              <w:r w:rsidRPr="00B87CC8">
                <w:rPr>
                  <w:sz w:val="16"/>
                </w:rPr>
                <w:t>Print Outbound Delivery (Optional)</w:t>
              </w:r>
            </w:hyperlink>
            <w:r w:rsidRPr="00B87CC8">
              <w:rPr>
                <w:sz w:val="16"/>
              </w:rPr>
              <w:t xml:space="preserve">  [page ] </w:t>
            </w:r>
            <w:r w:rsidRPr="00B87CC8">
              <w:rPr>
                <w:sz w:val="16"/>
              </w:rPr>
              <w:fldChar w:fldCharType="begin"/>
            </w:r>
            <w:r w:rsidRPr="00B87CC8">
              <w:rPr>
                <w:sz w:val="16"/>
              </w:rPr>
              <w:instrText xml:space="preserve"> PAGEREF unique_11 </w:instrText>
            </w:r>
            <w:r w:rsidRPr="00B87CC8">
              <w:rPr>
                <w:sz w:val="16"/>
              </w:rPr>
              <w:fldChar w:fldCharType="separate"/>
            </w:r>
            <w:r w:rsidR="00B87CC8">
              <w:rPr>
                <w:noProof/>
                <w:sz w:val="16"/>
              </w:rPr>
              <w:t>11</w:t>
            </w:r>
            <w:r w:rsidRPr="00B87CC8">
              <w:rPr>
                <w:sz w:val="16"/>
              </w:rPr>
              <w:fldChar w:fldCharType="end"/>
            </w:r>
          </w:p>
        </w:tc>
        <w:tc>
          <w:tcPr>
            <w:tcW w:w="0" w:type="auto"/>
          </w:tcPr>
          <w:p w14:paraId="3DE429B3" w14:textId="77777777" w:rsidR="00E964F7" w:rsidRPr="00B87CC8" w:rsidRDefault="00CC2C64">
            <w:pPr>
              <w:rPr>
                <w:sz w:val="16"/>
              </w:rPr>
            </w:pPr>
            <w:r w:rsidRPr="00B87CC8">
              <w:rPr>
                <w:sz w:val="16"/>
              </w:rPr>
              <w:t>Shipping Specialist</w:t>
            </w:r>
          </w:p>
        </w:tc>
        <w:tc>
          <w:tcPr>
            <w:tcW w:w="0" w:type="auto"/>
          </w:tcPr>
          <w:p w14:paraId="752095E9" w14:textId="77777777" w:rsidR="00E964F7" w:rsidRPr="00B87CC8" w:rsidRDefault="00CC2C64">
            <w:pPr>
              <w:rPr>
                <w:sz w:val="16"/>
              </w:rPr>
            </w:pPr>
            <w:r w:rsidRPr="00B87CC8">
              <w:rPr>
                <w:rStyle w:val="screenelement"/>
                <w:sz w:val="16"/>
              </w:rPr>
              <w:t>Change Outbound Delivery</w:t>
            </w:r>
            <w:r w:rsidRPr="00B87CC8">
              <w:rPr>
                <w:sz w:val="16"/>
              </w:rPr>
              <w:t xml:space="preserve"> </w:t>
            </w:r>
            <w:r w:rsidRPr="00B87CC8">
              <w:rPr>
                <w:rStyle w:val="CourierNew"/>
                <w:sz w:val="16"/>
              </w:rPr>
              <w:t>(VL02N)</w:t>
            </w:r>
          </w:p>
        </w:tc>
        <w:tc>
          <w:tcPr>
            <w:tcW w:w="0" w:type="auto"/>
          </w:tcPr>
          <w:p w14:paraId="7E23FC55" w14:textId="77777777" w:rsidR="00E964F7" w:rsidRPr="00B87CC8" w:rsidRDefault="00CC2C64">
            <w:pPr>
              <w:rPr>
                <w:sz w:val="16"/>
              </w:rPr>
            </w:pPr>
            <w:r w:rsidRPr="00B87CC8">
              <w:rPr>
                <w:sz w:val="16"/>
              </w:rPr>
              <w:t>Delivery note is manually printed out.</w:t>
            </w:r>
          </w:p>
        </w:tc>
      </w:tr>
      <w:tr w:rsidR="00E964F7" w:rsidRPr="00B87CC8" w14:paraId="5B8EF7D5" w14:textId="77777777" w:rsidTr="00B87CC8">
        <w:tc>
          <w:tcPr>
            <w:tcW w:w="0" w:type="auto"/>
          </w:tcPr>
          <w:p w14:paraId="65D86FF5" w14:textId="0D02E205" w:rsidR="00E964F7" w:rsidRPr="00B87CC8" w:rsidRDefault="00CC2C64">
            <w:pPr>
              <w:rPr>
                <w:sz w:val="16"/>
              </w:rPr>
            </w:pPr>
            <w:hyperlink r:id="rId14" w:history="1">
              <w:r w:rsidRPr="00B87CC8">
                <w:rPr>
                  <w:sz w:val="16"/>
                </w:rPr>
                <w:t>Pick, Pack, and Post Goods Issue for Delivery</w:t>
              </w:r>
            </w:hyperlink>
            <w:r w:rsidRPr="00B87CC8">
              <w:rPr>
                <w:sz w:val="16"/>
              </w:rPr>
              <w:t xml:space="preserve">  [page ] </w:t>
            </w:r>
            <w:r w:rsidRPr="00B87CC8">
              <w:rPr>
                <w:sz w:val="16"/>
              </w:rPr>
              <w:fldChar w:fldCharType="begin"/>
            </w:r>
            <w:r w:rsidRPr="00B87CC8">
              <w:rPr>
                <w:sz w:val="16"/>
              </w:rPr>
              <w:instrText xml:space="preserve"> PAGEREF unique_12 </w:instrText>
            </w:r>
            <w:r w:rsidRPr="00B87CC8">
              <w:rPr>
                <w:sz w:val="16"/>
              </w:rPr>
              <w:fldChar w:fldCharType="separate"/>
            </w:r>
            <w:r w:rsidR="00B87CC8">
              <w:rPr>
                <w:noProof/>
                <w:sz w:val="16"/>
              </w:rPr>
              <w:t>12</w:t>
            </w:r>
            <w:r w:rsidRPr="00B87CC8">
              <w:rPr>
                <w:sz w:val="16"/>
              </w:rPr>
              <w:fldChar w:fldCharType="end"/>
            </w:r>
          </w:p>
        </w:tc>
        <w:tc>
          <w:tcPr>
            <w:tcW w:w="0" w:type="auto"/>
          </w:tcPr>
          <w:p w14:paraId="3B4C04BD" w14:textId="77777777" w:rsidR="00E964F7" w:rsidRPr="00B87CC8" w:rsidRDefault="00CC2C64">
            <w:pPr>
              <w:rPr>
                <w:sz w:val="16"/>
              </w:rPr>
            </w:pPr>
            <w:r w:rsidRPr="00B87CC8">
              <w:rPr>
                <w:sz w:val="16"/>
              </w:rPr>
              <w:t>Shipping Specialist</w:t>
            </w:r>
          </w:p>
        </w:tc>
        <w:tc>
          <w:tcPr>
            <w:tcW w:w="0" w:type="auto"/>
          </w:tcPr>
          <w:p w14:paraId="6E5E8E5D" w14:textId="77777777" w:rsidR="00E964F7" w:rsidRPr="00B87CC8" w:rsidRDefault="00CC2C64">
            <w:pPr>
              <w:rPr>
                <w:sz w:val="16"/>
              </w:rPr>
            </w:pPr>
            <w:r w:rsidRPr="00B87CC8">
              <w:rPr>
                <w:rStyle w:val="screenelement"/>
                <w:sz w:val="16"/>
              </w:rPr>
              <w:t>Change Outbound Delivery</w:t>
            </w:r>
            <w:r w:rsidRPr="00B87CC8">
              <w:rPr>
                <w:sz w:val="16"/>
              </w:rPr>
              <w:t xml:space="preserve"> </w:t>
            </w:r>
            <w:r w:rsidRPr="00B87CC8">
              <w:rPr>
                <w:rStyle w:val="CourierNew"/>
                <w:sz w:val="16"/>
              </w:rPr>
              <w:t>(VL02N)</w:t>
            </w:r>
          </w:p>
        </w:tc>
        <w:tc>
          <w:tcPr>
            <w:tcW w:w="0" w:type="auto"/>
          </w:tcPr>
          <w:p w14:paraId="3C887F78" w14:textId="77777777" w:rsidR="00E964F7" w:rsidRPr="00B87CC8" w:rsidRDefault="00CC2C64">
            <w:pPr>
              <w:rPr>
                <w:sz w:val="16"/>
              </w:rPr>
            </w:pPr>
            <w:r w:rsidRPr="00B87CC8">
              <w:rPr>
                <w:sz w:val="16"/>
              </w:rPr>
              <w:t>Material is picked then packed. Handling units are generated. Goods issue is posted for the Outbound Delivery.</w:t>
            </w:r>
          </w:p>
        </w:tc>
      </w:tr>
      <w:tr w:rsidR="00E964F7" w:rsidRPr="00B87CC8" w14:paraId="66696083" w14:textId="77777777" w:rsidTr="00B87CC8">
        <w:tc>
          <w:tcPr>
            <w:tcW w:w="0" w:type="auto"/>
          </w:tcPr>
          <w:p w14:paraId="16C68D09" w14:textId="65FED2D6" w:rsidR="00E964F7" w:rsidRPr="00B87CC8" w:rsidRDefault="00CC2C64">
            <w:pPr>
              <w:rPr>
                <w:sz w:val="16"/>
              </w:rPr>
            </w:pPr>
            <w:hyperlink r:id="rId15" w:history="1">
              <w:r w:rsidRPr="00B87CC8">
                <w:rPr>
                  <w:sz w:val="16"/>
                </w:rPr>
                <w:t>Post Goods Receipt for Outbound Delivery</w:t>
              </w:r>
            </w:hyperlink>
            <w:r w:rsidRPr="00B87CC8">
              <w:rPr>
                <w:sz w:val="16"/>
              </w:rPr>
              <w:t xml:space="preserve">  [page ] </w:t>
            </w:r>
            <w:r w:rsidRPr="00B87CC8">
              <w:rPr>
                <w:sz w:val="16"/>
              </w:rPr>
              <w:fldChar w:fldCharType="begin"/>
            </w:r>
            <w:r w:rsidRPr="00B87CC8">
              <w:rPr>
                <w:sz w:val="16"/>
              </w:rPr>
              <w:instrText xml:space="preserve"> PAGEREF unique_13 </w:instrText>
            </w:r>
            <w:r w:rsidRPr="00B87CC8">
              <w:rPr>
                <w:sz w:val="16"/>
              </w:rPr>
              <w:fldChar w:fldCharType="separate"/>
            </w:r>
            <w:r w:rsidR="00B87CC8">
              <w:rPr>
                <w:noProof/>
                <w:sz w:val="16"/>
              </w:rPr>
              <w:t>13</w:t>
            </w:r>
            <w:r w:rsidRPr="00B87CC8">
              <w:rPr>
                <w:sz w:val="16"/>
              </w:rPr>
              <w:fldChar w:fldCharType="end"/>
            </w:r>
          </w:p>
        </w:tc>
        <w:tc>
          <w:tcPr>
            <w:tcW w:w="0" w:type="auto"/>
          </w:tcPr>
          <w:p w14:paraId="5A1D3FE6" w14:textId="77777777" w:rsidR="00E964F7" w:rsidRPr="00B87CC8" w:rsidRDefault="00CC2C64">
            <w:pPr>
              <w:rPr>
                <w:sz w:val="16"/>
              </w:rPr>
            </w:pPr>
            <w:r w:rsidRPr="00B87CC8">
              <w:rPr>
                <w:sz w:val="16"/>
              </w:rPr>
              <w:t>Retail Store Associate</w:t>
            </w:r>
          </w:p>
        </w:tc>
        <w:tc>
          <w:tcPr>
            <w:tcW w:w="0" w:type="auto"/>
          </w:tcPr>
          <w:p w14:paraId="2F294C26" w14:textId="77777777" w:rsidR="00E964F7" w:rsidRPr="00B87CC8" w:rsidRDefault="00CC2C64">
            <w:pPr>
              <w:rPr>
                <w:sz w:val="16"/>
              </w:rPr>
            </w:pPr>
            <w:r w:rsidRPr="00B87CC8">
              <w:rPr>
                <w:rStyle w:val="screenelement"/>
                <w:sz w:val="16"/>
              </w:rPr>
              <w:t>Receive Products</w:t>
            </w:r>
            <w:r w:rsidRPr="00B87CC8">
              <w:rPr>
                <w:sz w:val="16"/>
              </w:rPr>
              <w:t xml:space="preserve"> </w:t>
            </w:r>
            <w:r w:rsidRPr="00B87CC8">
              <w:rPr>
                <w:rStyle w:val="CourierNew"/>
                <w:sz w:val="16"/>
              </w:rPr>
              <w:t>(F1248)</w:t>
            </w:r>
          </w:p>
        </w:tc>
        <w:tc>
          <w:tcPr>
            <w:tcW w:w="0" w:type="auto"/>
          </w:tcPr>
          <w:p w14:paraId="5E5B0F5E" w14:textId="77777777" w:rsidR="00E964F7" w:rsidRPr="00B87CC8" w:rsidRDefault="00CC2C64">
            <w:pPr>
              <w:rPr>
                <w:sz w:val="16"/>
              </w:rPr>
            </w:pPr>
            <w:r w:rsidRPr="00B87CC8">
              <w:rPr>
                <w:sz w:val="16"/>
              </w:rPr>
              <w:t>Goods receipt is posted against the outbound delivery document.</w:t>
            </w:r>
          </w:p>
        </w:tc>
      </w:tr>
    </w:tbl>
    <w:p w14:paraId="73A879D9" w14:textId="77777777" w:rsidR="00E964F7" w:rsidRDefault="00CC2C64">
      <w:pPr>
        <w:pStyle w:val="Heading1"/>
      </w:pPr>
      <w:bookmarkStart w:id="20" w:name="unique_14"/>
      <w:bookmarkStart w:id="21" w:name="_Toc232856926"/>
      <w:r>
        <w:lastRenderedPageBreak/>
        <w:t>Test Procedures</w:t>
      </w:r>
      <w:bookmarkEnd w:id="20"/>
      <w:bookmarkEnd w:id="21"/>
    </w:p>
    <w:p w14:paraId="21576821" w14:textId="77777777" w:rsidR="00E964F7" w:rsidRDefault="00CC2C64">
      <w:r>
        <w:t>This chapter describes the test procedures for each process step that belongs to this scope item.</w:t>
      </w:r>
    </w:p>
    <w:p w14:paraId="31427BDA" w14:textId="77777777" w:rsidR="00E964F7" w:rsidRDefault="00CC2C64">
      <w:pPr>
        <w:pStyle w:val="Heading2"/>
      </w:pPr>
      <w:bookmarkStart w:id="22" w:name="unique_9"/>
      <w:bookmarkStart w:id="23" w:name="_Toc232856927"/>
      <w:r>
        <w:t>Create Stock Transfer Order</w:t>
      </w:r>
      <w:bookmarkEnd w:id="22"/>
      <w:bookmarkEnd w:id="23"/>
    </w:p>
    <w:p w14:paraId="5E962712" w14:textId="77777777" w:rsidR="00E964F7" w:rsidRDefault="00CC2C64">
      <w:pPr>
        <w:pStyle w:val="sectiontitle"/>
      </w:pPr>
      <w:r>
        <w:t>Test Administration</w:t>
      </w:r>
    </w:p>
    <w:p w14:paraId="4165C551" w14:textId="77777777" w:rsidR="00E964F7" w:rsidRDefault="00CC2C64">
      <w:r>
        <w:t xml:space="preserve">Customer </w:t>
      </w:r>
      <w:r>
        <w:t>project: Fill in the project-specific parts.</w:t>
      </w:r>
    </w:p>
    <w:p w14:paraId="784F7DDA" w14:textId="77777777" w:rsidR="00E964F7" w:rsidRDefault="00E964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64F7" w:rsidRPr="00B87CC8" w14:paraId="3585ADBA" w14:textId="77777777" w:rsidTr="00B87C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C9C14B3" w14:textId="77777777" w:rsidR="00E964F7" w:rsidRPr="00B87CC8" w:rsidRDefault="00CC2C64">
            <w:pPr>
              <w:rPr>
                <w:sz w:val="12"/>
              </w:rPr>
            </w:pPr>
            <w:r w:rsidRPr="00B87C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D2DE49" w14:textId="77777777" w:rsidR="00E964F7" w:rsidRPr="00B87CC8" w:rsidRDefault="00CC2C64">
            <w:pPr>
              <w:rPr>
                <w:sz w:val="12"/>
              </w:rPr>
            </w:pPr>
            <w:r w:rsidRPr="00B87C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A66664" w14:textId="77777777" w:rsidR="00E964F7" w:rsidRPr="00B87CC8" w:rsidRDefault="00CC2C64">
            <w:pPr>
              <w:rPr>
                <w:sz w:val="12"/>
              </w:rPr>
            </w:pPr>
            <w:r w:rsidRPr="00B87C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B2FC4B" w14:textId="77777777" w:rsidR="00CC2C64" w:rsidRPr="00B87CC8" w:rsidRDefault="00CC2C64">
            <w:pPr>
              <w:rPr>
                <w:sz w:val="12"/>
              </w:rPr>
            </w:pPr>
          </w:p>
        </w:tc>
      </w:tr>
      <w:tr w:rsidR="00E964F7" w:rsidRPr="00B87CC8" w14:paraId="25853517"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66824C" w14:textId="77777777" w:rsidR="00E964F7" w:rsidRPr="00B87CC8" w:rsidRDefault="00CC2C64">
            <w:pPr>
              <w:rPr>
                <w:sz w:val="12"/>
              </w:rPr>
            </w:pPr>
            <w:r w:rsidRPr="00B87C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A1939F" w14:textId="77777777" w:rsidR="00CC2C64" w:rsidRPr="00B87CC8" w:rsidRDefault="00CC2C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0A917D3" w14:textId="77777777" w:rsidR="00E964F7" w:rsidRPr="00B87CC8" w:rsidRDefault="00CC2C64">
            <w:pPr>
              <w:rPr>
                <w:sz w:val="12"/>
              </w:rPr>
            </w:pPr>
            <w:r w:rsidRPr="00B87C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203C40E" w14:textId="77777777" w:rsidR="00CC2C64" w:rsidRPr="00B87CC8" w:rsidRDefault="00CC2C64">
            <w:pPr>
              <w:rPr>
                <w:sz w:val="12"/>
              </w:rPr>
            </w:pPr>
          </w:p>
        </w:tc>
      </w:tr>
      <w:tr w:rsidR="00E964F7" w:rsidRPr="00B87CC8" w14:paraId="7B3EE807"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526B55" w14:textId="77777777" w:rsidR="00E964F7" w:rsidRPr="00B87CC8" w:rsidRDefault="00CC2C64">
            <w:pPr>
              <w:rPr>
                <w:sz w:val="12"/>
              </w:rPr>
            </w:pPr>
            <w:r w:rsidRPr="00B87C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EEC434B" w14:textId="77777777" w:rsidR="00CC2C64" w:rsidRPr="00B87CC8" w:rsidRDefault="00CC2C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8DE5C8E" w14:textId="77777777" w:rsidR="00E964F7" w:rsidRPr="00B87CC8" w:rsidRDefault="00CC2C64">
            <w:pPr>
              <w:rPr>
                <w:sz w:val="12"/>
              </w:rPr>
            </w:pPr>
            <w:r w:rsidRPr="00B87C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59188EE" w14:textId="77777777" w:rsidR="00E964F7" w:rsidRPr="00B87CC8" w:rsidRDefault="00CC2C64">
            <w:pPr>
              <w:rPr>
                <w:sz w:val="12"/>
              </w:rPr>
            </w:pPr>
            <w:r w:rsidRPr="00B87CC8">
              <w:rPr>
                <w:rStyle w:val="userinput"/>
                <w:sz w:val="12"/>
              </w:rPr>
              <w:t>&lt;State the Service Provider, Customer or Joint Service Provider and Customer&gt;</w:t>
            </w:r>
          </w:p>
        </w:tc>
      </w:tr>
    </w:tbl>
    <w:p w14:paraId="37583F04" w14:textId="77777777" w:rsidR="00E964F7" w:rsidRDefault="00CC2C64">
      <w:pPr>
        <w:pStyle w:val="sectiontitle"/>
      </w:pPr>
      <w:r>
        <w:t>Purpose</w:t>
      </w:r>
    </w:p>
    <w:p w14:paraId="4F765AA3" w14:textId="77777777" w:rsidR="00E964F7" w:rsidRDefault="00CC2C64">
      <w:r>
        <w:t>In this procedure, you create a stock transfer order (STO) manually.</w:t>
      </w:r>
    </w:p>
    <w:p w14:paraId="0A80056C" w14:textId="77777777" w:rsidR="00E964F7" w:rsidRDefault="00CC2C64">
      <w:pPr>
        <w:pStyle w:val="sectiontitle"/>
      </w:pPr>
      <w:r>
        <w:t>Procedure</w:t>
      </w:r>
    </w:p>
    <w:tbl>
      <w:tblPr>
        <w:tblStyle w:val="SAPStandardTable"/>
        <w:tblW w:w="5000" w:type="pct"/>
        <w:tblInd w:w="3" w:type="dxa"/>
        <w:tblLook w:val="0620" w:firstRow="1" w:lastRow="0" w:firstColumn="0" w:lastColumn="0" w:noHBand="1" w:noVBand="1"/>
      </w:tblPr>
      <w:tblGrid>
        <w:gridCol w:w="760"/>
        <w:gridCol w:w="2626"/>
        <w:gridCol w:w="5578"/>
        <w:gridCol w:w="3984"/>
        <w:gridCol w:w="1356"/>
      </w:tblGrid>
      <w:tr w:rsidR="00E964F7" w:rsidRPr="00B87CC8" w14:paraId="13EC3495"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6C5CAA6B" w14:textId="77777777" w:rsidR="00E964F7" w:rsidRPr="00B87CC8" w:rsidRDefault="00CC2C64">
            <w:pPr>
              <w:pStyle w:val="boldparagraph"/>
              <w:rPr>
                <w:sz w:val="16"/>
              </w:rPr>
            </w:pPr>
            <w:r w:rsidRPr="00B87CC8">
              <w:rPr>
                <w:rStyle w:val="bold"/>
                <w:sz w:val="16"/>
              </w:rPr>
              <w:t>Test Step #</w:t>
            </w:r>
          </w:p>
        </w:tc>
        <w:tc>
          <w:tcPr>
            <w:tcW w:w="0" w:type="auto"/>
          </w:tcPr>
          <w:p w14:paraId="3A02AED3" w14:textId="77777777" w:rsidR="00E964F7" w:rsidRPr="00B87CC8" w:rsidRDefault="00CC2C64">
            <w:pPr>
              <w:pStyle w:val="boldparagraph"/>
              <w:rPr>
                <w:sz w:val="16"/>
              </w:rPr>
            </w:pPr>
            <w:r w:rsidRPr="00B87CC8">
              <w:rPr>
                <w:rStyle w:val="bold"/>
                <w:sz w:val="16"/>
              </w:rPr>
              <w:t>Test Step Name</w:t>
            </w:r>
          </w:p>
        </w:tc>
        <w:tc>
          <w:tcPr>
            <w:tcW w:w="0" w:type="auto"/>
          </w:tcPr>
          <w:p w14:paraId="13F9BA7C" w14:textId="77777777" w:rsidR="00E964F7" w:rsidRPr="00B87CC8" w:rsidRDefault="00CC2C64">
            <w:pPr>
              <w:pStyle w:val="boldparagraph"/>
              <w:rPr>
                <w:sz w:val="16"/>
              </w:rPr>
            </w:pPr>
            <w:r w:rsidRPr="00B87CC8">
              <w:rPr>
                <w:rStyle w:val="bold"/>
                <w:sz w:val="16"/>
              </w:rPr>
              <w:t>Instruction</w:t>
            </w:r>
          </w:p>
        </w:tc>
        <w:tc>
          <w:tcPr>
            <w:tcW w:w="0" w:type="auto"/>
          </w:tcPr>
          <w:p w14:paraId="6E73D4C0" w14:textId="77777777" w:rsidR="00E964F7" w:rsidRPr="00B87CC8" w:rsidRDefault="00CC2C64">
            <w:pPr>
              <w:pStyle w:val="boldparagraph"/>
              <w:rPr>
                <w:sz w:val="16"/>
              </w:rPr>
            </w:pPr>
            <w:r w:rsidRPr="00B87CC8">
              <w:rPr>
                <w:rStyle w:val="bold"/>
                <w:sz w:val="16"/>
              </w:rPr>
              <w:t>Expected Result</w:t>
            </w:r>
          </w:p>
        </w:tc>
        <w:tc>
          <w:tcPr>
            <w:tcW w:w="0" w:type="auto"/>
          </w:tcPr>
          <w:p w14:paraId="6CB5C24F" w14:textId="77777777" w:rsidR="00E964F7" w:rsidRPr="00B87CC8" w:rsidRDefault="00CC2C64">
            <w:pPr>
              <w:pStyle w:val="boldparagraph"/>
              <w:rPr>
                <w:sz w:val="16"/>
              </w:rPr>
            </w:pPr>
            <w:r w:rsidRPr="00B87CC8">
              <w:rPr>
                <w:rStyle w:val="bold"/>
                <w:sz w:val="16"/>
              </w:rPr>
              <w:t>Pass / Fail / Comment</w:t>
            </w:r>
          </w:p>
        </w:tc>
      </w:tr>
      <w:tr w:rsidR="00E964F7" w:rsidRPr="00B87CC8" w14:paraId="35B1712A" w14:textId="77777777" w:rsidTr="00B87CC8">
        <w:tc>
          <w:tcPr>
            <w:tcW w:w="0" w:type="auto"/>
          </w:tcPr>
          <w:p w14:paraId="67A9F08C" w14:textId="77777777" w:rsidR="00E964F7" w:rsidRPr="00B87CC8" w:rsidRDefault="00CC2C64">
            <w:pPr>
              <w:rPr>
                <w:sz w:val="16"/>
              </w:rPr>
            </w:pPr>
            <w:r w:rsidRPr="00B87CC8">
              <w:rPr>
                <w:sz w:val="16"/>
              </w:rPr>
              <w:t>1</w:t>
            </w:r>
          </w:p>
        </w:tc>
        <w:tc>
          <w:tcPr>
            <w:tcW w:w="0" w:type="auto"/>
          </w:tcPr>
          <w:p w14:paraId="7D7E2271" w14:textId="77777777" w:rsidR="00E964F7" w:rsidRPr="00B87CC8" w:rsidRDefault="00CC2C64">
            <w:pPr>
              <w:rPr>
                <w:sz w:val="16"/>
              </w:rPr>
            </w:pPr>
            <w:r w:rsidRPr="00B87CC8">
              <w:rPr>
                <w:rStyle w:val="bold"/>
                <w:sz w:val="16"/>
              </w:rPr>
              <w:t>Log On</w:t>
            </w:r>
          </w:p>
        </w:tc>
        <w:tc>
          <w:tcPr>
            <w:tcW w:w="0" w:type="auto"/>
          </w:tcPr>
          <w:p w14:paraId="6AFC455B" w14:textId="77777777" w:rsidR="00E964F7" w:rsidRPr="00B87CC8" w:rsidRDefault="00CC2C64">
            <w:pPr>
              <w:rPr>
                <w:sz w:val="16"/>
              </w:rPr>
            </w:pPr>
            <w:r w:rsidRPr="00B87CC8">
              <w:rPr>
                <w:sz w:val="16"/>
              </w:rPr>
              <w:t>Log on to the SAP Fiori launchpad as a Purchaser (Retail).</w:t>
            </w:r>
          </w:p>
        </w:tc>
        <w:tc>
          <w:tcPr>
            <w:tcW w:w="0" w:type="auto"/>
          </w:tcPr>
          <w:p w14:paraId="6AFD9B15" w14:textId="77777777" w:rsidR="00CC2C64" w:rsidRPr="00B87CC8" w:rsidRDefault="00CC2C64">
            <w:pPr>
              <w:rPr>
                <w:sz w:val="16"/>
              </w:rPr>
            </w:pPr>
          </w:p>
        </w:tc>
        <w:tc>
          <w:tcPr>
            <w:tcW w:w="0" w:type="auto"/>
          </w:tcPr>
          <w:p w14:paraId="1E336B8B" w14:textId="77777777" w:rsidR="00CC2C64" w:rsidRPr="00B87CC8" w:rsidRDefault="00CC2C64">
            <w:pPr>
              <w:rPr>
                <w:sz w:val="16"/>
              </w:rPr>
            </w:pPr>
          </w:p>
        </w:tc>
      </w:tr>
      <w:tr w:rsidR="00E964F7" w:rsidRPr="00B87CC8" w14:paraId="5F7FCBC5" w14:textId="77777777" w:rsidTr="00B87CC8">
        <w:tc>
          <w:tcPr>
            <w:tcW w:w="0" w:type="auto"/>
          </w:tcPr>
          <w:p w14:paraId="734F1E8A" w14:textId="77777777" w:rsidR="00E964F7" w:rsidRPr="00B87CC8" w:rsidRDefault="00CC2C64">
            <w:pPr>
              <w:rPr>
                <w:sz w:val="16"/>
              </w:rPr>
            </w:pPr>
            <w:r w:rsidRPr="00B87CC8">
              <w:rPr>
                <w:sz w:val="16"/>
              </w:rPr>
              <w:t>2</w:t>
            </w:r>
          </w:p>
        </w:tc>
        <w:tc>
          <w:tcPr>
            <w:tcW w:w="0" w:type="auto"/>
          </w:tcPr>
          <w:p w14:paraId="3D537C82" w14:textId="77777777" w:rsidR="00E964F7" w:rsidRPr="00B87CC8" w:rsidRDefault="00CC2C64">
            <w:pPr>
              <w:rPr>
                <w:sz w:val="16"/>
              </w:rPr>
            </w:pPr>
            <w:r w:rsidRPr="00B87CC8">
              <w:rPr>
                <w:rStyle w:val="bold"/>
                <w:sz w:val="16"/>
              </w:rPr>
              <w:t>Access the App</w:t>
            </w:r>
          </w:p>
        </w:tc>
        <w:tc>
          <w:tcPr>
            <w:tcW w:w="0" w:type="auto"/>
          </w:tcPr>
          <w:p w14:paraId="46DC621D" w14:textId="77777777" w:rsidR="00E964F7" w:rsidRPr="00B87CC8" w:rsidRDefault="00CC2C64">
            <w:pPr>
              <w:rPr>
                <w:sz w:val="16"/>
              </w:rPr>
            </w:pPr>
            <w:r w:rsidRPr="00B87CC8">
              <w:rPr>
                <w:sz w:val="16"/>
              </w:rPr>
              <w:t xml:space="preserve">Open </w:t>
            </w:r>
            <w:r w:rsidRPr="00B87CC8">
              <w:rPr>
                <w:rStyle w:val="screenelement"/>
                <w:sz w:val="16"/>
              </w:rPr>
              <w:t>Create Purchase Order</w:t>
            </w:r>
            <w:r w:rsidRPr="00B87CC8">
              <w:rPr>
                <w:sz w:val="16"/>
              </w:rPr>
              <w:t xml:space="preserve"> - </w:t>
            </w:r>
            <w:r w:rsidRPr="00B87CC8">
              <w:rPr>
                <w:rStyle w:val="screenelement"/>
                <w:sz w:val="16"/>
              </w:rPr>
              <w:t>Advanced</w:t>
            </w:r>
            <w:r w:rsidRPr="00B87CC8">
              <w:rPr>
                <w:sz w:val="16"/>
              </w:rPr>
              <w:t xml:space="preserve"> </w:t>
            </w:r>
            <w:r w:rsidRPr="00B87CC8">
              <w:rPr>
                <w:rStyle w:val="CourierNew"/>
                <w:sz w:val="16"/>
              </w:rPr>
              <w:t>(ME21N)</w:t>
            </w:r>
            <w:r w:rsidRPr="00B87CC8">
              <w:rPr>
                <w:sz w:val="16"/>
              </w:rPr>
              <w:t xml:space="preserve"> app.</w:t>
            </w:r>
          </w:p>
        </w:tc>
        <w:tc>
          <w:tcPr>
            <w:tcW w:w="0" w:type="auto"/>
          </w:tcPr>
          <w:p w14:paraId="0FACD90A" w14:textId="77777777" w:rsidR="00E964F7" w:rsidRPr="00B87CC8" w:rsidRDefault="00CC2C64">
            <w:pPr>
              <w:rPr>
                <w:sz w:val="16"/>
              </w:rPr>
            </w:pPr>
            <w:r w:rsidRPr="00B87CC8">
              <w:rPr>
                <w:rStyle w:val="screenelement"/>
                <w:sz w:val="16"/>
              </w:rPr>
              <w:t>Create Purchase Order</w:t>
            </w:r>
            <w:r w:rsidRPr="00B87CC8">
              <w:rPr>
                <w:sz w:val="16"/>
              </w:rPr>
              <w:t xml:space="preserve"> - </w:t>
            </w:r>
            <w:r w:rsidRPr="00B87CC8">
              <w:rPr>
                <w:rStyle w:val="screenelement"/>
                <w:sz w:val="16"/>
              </w:rPr>
              <w:t>Advanced</w:t>
            </w:r>
            <w:r w:rsidRPr="00B87CC8">
              <w:rPr>
                <w:sz w:val="16"/>
              </w:rPr>
              <w:t xml:space="preserve"> </w:t>
            </w:r>
            <w:r w:rsidRPr="00B87CC8">
              <w:rPr>
                <w:rStyle w:val="CourierNew"/>
                <w:sz w:val="16"/>
              </w:rPr>
              <w:t>(ME21N)</w:t>
            </w:r>
            <w:r w:rsidRPr="00B87CC8">
              <w:rPr>
                <w:sz w:val="16"/>
              </w:rPr>
              <w:t xml:space="preserve"> app screen is displayed.</w:t>
            </w:r>
          </w:p>
        </w:tc>
        <w:tc>
          <w:tcPr>
            <w:tcW w:w="0" w:type="auto"/>
          </w:tcPr>
          <w:p w14:paraId="750F1AB0" w14:textId="77777777" w:rsidR="00CC2C64" w:rsidRPr="00B87CC8" w:rsidRDefault="00CC2C64">
            <w:pPr>
              <w:rPr>
                <w:sz w:val="16"/>
              </w:rPr>
            </w:pPr>
          </w:p>
        </w:tc>
      </w:tr>
      <w:tr w:rsidR="00E964F7" w:rsidRPr="00B87CC8" w14:paraId="6CE6AB07" w14:textId="77777777" w:rsidTr="00B87CC8">
        <w:tc>
          <w:tcPr>
            <w:tcW w:w="0" w:type="auto"/>
          </w:tcPr>
          <w:p w14:paraId="44B92BE4" w14:textId="77777777" w:rsidR="00E964F7" w:rsidRPr="00B87CC8" w:rsidRDefault="00CC2C64">
            <w:pPr>
              <w:rPr>
                <w:sz w:val="16"/>
              </w:rPr>
            </w:pPr>
            <w:r w:rsidRPr="00B87CC8">
              <w:rPr>
                <w:sz w:val="16"/>
              </w:rPr>
              <w:t>3</w:t>
            </w:r>
          </w:p>
        </w:tc>
        <w:tc>
          <w:tcPr>
            <w:tcW w:w="0" w:type="auto"/>
          </w:tcPr>
          <w:p w14:paraId="0ED5B62E" w14:textId="77777777" w:rsidR="00E964F7" w:rsidRPr="00B87CC8" w:rsidRDefault="00CC2C64">
            <w:pPr>
              <w:rPr>
                <w:sz w:val="16"/>
              </w:rPr>
            </w:pPr>
            <w:r w:rsidRPr="00B87CC8">
              <w:rPr>
                <w:rStyle w:val="bold"/>
                <w:sz w:val="16"/>
              </w:rPr>
              <w:t>Enter Order Document Type and Other Data</w:t>
            </w:r>
          </w:p>
        </w:tc>
        <w:tc>
          <w:tcPr>
            <w:tcW w:w="0" w:type="auto"/>
          </w:tcPr>
          <w:p w14:paraId="6A550DB4" w14:textId="77777777" w:rsidR="00B87CC8" w:rsidRPr="00B87CC8" w:rsidRDefault="00CC2C64">
            <w:pPr>
              <w:rPr>
                <w:sz w:val="16"/>
              </w:rPr>
            </w:pPr>
            <w:r w:rsidRPr="00B87CC8">
              <w:rPr>
                <w:sz w:val="16"/>
              </w:rPr>
              <w:t xml:space="preserve">Enter the following data, then select </w:t>
            </w:r>
            <w:r w:rsidRPr="00B87CC8">
              <w:rPr>
                <w:rStyle w:val="CourierNew"/>
                <w:sz w:val="16"/>
              </w:rPr>
              <w:t>Enter</w:t>
            </w:r>
            <w:r w:rsidRPr="00B87CC8">
              <w:rPr>
                <w:sz w:val="16"/>
              </w:rPr>
              <w:t>:</w:t>
            </w:r>
          </w:p>
          <w:p w14:paraId="20C96807" w14:textId="7C0BC36C" w:rsidR="00E964F7" w:rsidRPr="00B87CC8" w:rsidRDefault="00CC2C64">
            <w:pPr>
              <w:pStyle w:val="listpara1"/>
              <w:numPr>
                <w:ilvl w:val="0"/>
                <w:numId w:val="9"/>
              </w:numPr>
              <w:rPr>
                <w:sz w:val="16"/>
              </w:rPr>
            </w:pPr>
            <w:r w:rsidRPr="00B87CC8">
              <w:rPr>
                <w:rStyle w:val="screenelement"/>
                <w:sz w:val="16"/>
              </w:rPr>
              <w:t>Order Type</w:t>
            </w:r>
            <w:r w:rsidRPr="00B87CC8">
              <w:rPr>
                <w:sz w:val="16"/>
              </w:rPr>
              <w:t>:</w:t>
            </w:r>
            <w:r w:rsidRPr="00B87CC8">
              <w:rPr>
                <w:rStyle w:val="userinput"/>
                <w:sz w:val="16"/>
              </w:rPr>
              <w:t xml:space="preserve"> StockTranspOrderDel </w:t>
            </w:r>
            <w:r w:rsidRPr="00B87CC8">
              <w:rPr>
                <w:sz w:val="16"/>
              </w:rPr>
              <w:t xml:space="preserve">or </w:t>
            </w:r>
            <w:r w:rsidRPr="00B87CC8">
              <w:rPr>
                <w:rStyle w:val="userinput"/>
                <w:sz w:val="16"/>
              </w:rPr>
              <w:t>UD StockTranspOrderDel</w:t>
            </w:r>
          </w:p>
          <w:p w14:paraId="5E956A34" w14:textId="77777777" w:rsidR="00B87CC8" w:rsidRPr="00B87CC8" w:rsidRDefault="00CC2C64">
            <w:pPr>
              <w:pStyle w:val="listpara1"/>
              <w:numPr>
                <w:ilvl w:val="0"/>
                <w:numId w:val="3"/>
              </w:numPr>
              <w:rPr>
                <w:sz w:val="16"/>
              </w:rPr>
            </w:pPr>
            <w:r w:rsidRPr="00B87CC8">
              <w:rPr>
                <w:rStyle w:val="screenelement"/>
                <w:sz w:val="16"/>
              </w:rPr>
              <w:t>Supplying Plant</w:t>
            </w:r>
            <w:r w:rsidRPr="00B87CC8">
              <w:rPr>
                <w:sz w:val="16"/>
              </w:rPr>
              <w:t xml:space="preserve">: </w:t>
            </w:r>
            <w:r w:rsidRPr="00B87CC8">
              <w:rPr>
                <w:rStyle w:val="userinput"/>
                <w:sz w:val="16"/>
              </w:rPr>
              <w:t>3350</w:t>
            </w:r>
          </w:p>
          <w:p w14:paraId="2E473AEE" w14:textId="77777777" w:rsidR="00B87CC8" w:rsidRPr="00B87CC8" w:rsidRDefault="00CC2C64">
            <w:pPr>
              <w:rPr>
                <w:sz w:val="16"/>
              </w:rPr>
            </w:pPr>
            <w:r w:rsidRPr="00B87CC8">
              <w:rPr>
                <w:sz w:val="16"/>
              </w:rPr>
              <w:t xml:space="preserve">On the </w:t>
            </w:r>
            <w:r w:rsidRPr="00B87CC8">
              <w:rPr>
                <w:rStyle w:val="screenelement"/>
                <w:sz w:val="16"/>
              </w:rPr>
              <w:t>Header / Org. Data</w:t>
            </w:r>
            <w:r w:rsidRPr="00B87CC8">
              <w:rPr>
                <w:sz w:val="16"/>
              </w:rPr>
              <w:t xml:space="preserve"> tab:</w:t>
            </w:r>
          </w:p>
          <w:p w14:paraId="5E68782A" w14:textId="77777777" w:rsidR="00B87CC8" w:rsidRPr="00B87CC8" w:rsidRDefault="00CC2C64">
            <w:pPr>
              <w:rPr>
                <w:sz w:val="16"/>
              </w:rPr>
            </w:pPr>
            <w:r w:rsidRPr="00B87CC8">
              <w:rPr>
                <w:rStyle w:val="screenelement"/>
                <w:sz w:val="16"/>
              </w:rPr>
              <w:t xml:space="preserve">Company Code: </w:t>
            </w:r>
            <w:r w:rsidRPr="00B87CC8">
              <w:rPr>
                <w:rStyle w:val="userinput"/>
                <w:sz w:val="16"/>
              </w:rPr>
              <w:t>3310</w:t>
            </w:r>
          </w:p>
          <w:p w14:paraId="131B22FF" w14:textId="77777777" w:rsidR="00B87CC8" w:rsidRPr="00B87CC8" w:rsidRDefault="00CC2C64">
            <w:pPr>
              <w:rPr>
                <w:sz w:val="16"/>
              </w:rPr>
            </w:pPr>
            <w:r w:rsidRPr="00B87CC8">
              <w:rPr>
                <w:rStyle w:val="screenelement"/>
                <w:sz w:val="16"/>
              </w:rPr>
              <w:t>Purchasing Org.</w:t>
            </w:r>
            <w:r w:rsidRPr="00B87CC8">
              <w:rPr>
                <w:sz w:val="16"/>
              </w:rPr>
              <w:t xml:space="preserve">: </w:t>
            </w:r>
            <w:r w:rsidRPr="00B87CC8">
              <w:rPr>
                <w:rStyle w:val="userinput"/>
                <w:sz w:val="16"/>
              </w:rPr>
              <w:t>3310</w:t>
            </w:r>
          </w:p>
          <w:p w14:paraId="722C98C6" w14:textId="77777777" w:rsidR="00B87CC8" w:rsidRPr="00B87CC8" w:rsidRDefault="00CC2C64">
            <w:pPr>
              <w:rPr>
                <w:sz w:val="16"/>
              </w:rPr>
            </w:pPr>
            <w:r w:rsidRPr="00B87CC8">
              <w:rPr>
                <w:rStyle w:val="screenelement"/>
                <w:sz w:val="16"/>
              </w:rPr>
              <w:t>Purchasing Group</w:t>
            </w:r>
            <w:r w:rsidRPr="00B87CC8">
              <w:rPr>
                <w:sz w:val="16"/>
              </w:rPr>
              <w:t xml:space="preserve">: </w:t>
            </w:r>
            <w:r w:rsidRPr="00B87CC8">
              <w:rPr>
                <w:rStyle w:val="userinput"/>
                <w:sz w:val="16"/>
              </w:rPr>
              <w:t>001</w:t>
            </w:r>
          </w:p>
          <w:p w14:paraId="5A085E8A" w14:textId="131A4743" w:rsidR="00E964F7" w:rsidRPr="00B87CC8" w:rsidRDefault="00CC2C64">
            <w:pPr>
              <w:pStyle w:val="listpara1"/>
              <w:numPr>
                <w:ilvl w:val="0"/>
                <w:numId w:val="10"/>
              </w:numPr>
              <w:rPr>
                <w:sz w:val="16"/>
              </w:rPr>
            </w:pPr>
            <w:r w:rsidRPr="00B87CC8">
              <w:rPr>
                <w:sz w:val="16"/>
              </w:rPr>
              <w:lastRenderedPageBreak/>
              <w:t xml:space="preserve">In </w:t>
            </w:r>
            <w:r w:rsidRPr="00B87CC8">
              <w:rPr>
                <w:rStyle w:val="screenelement"/>
                <w:sz w:val="16"/>
              </w:rPr>
              <w:t>Item Overview</w:t>
            </w:r>
            <w:r w:rsidRPr="00B87CC8">
              <w:rPr>
                <w:sz w:val="16"/>
              </w:rPr>
              <w:t xml:space="preserve"> section:</w:t>
            </w:r>
          </w:p>
          <w:p w14:paraId="0E1FB864" w14:textId="77777777" w:rsidR="00E964F7" w:rsidRPr="00B87CC8" w:rsidRDefault="00CC2C64">
            <w:pPr>
              <w:pStyle w:val="listpara1"/>
              <w:numPr>
                <w:ilvl w:val="0"/>
                <w:numId w:val="3"/>
              </w:numPr>
              <w:rPr>
                <w:sz w:val="16"/>
              </w:rPr>
            </w:pPr>
            <w:r w:rsidRPr="00B87CC8">
              <w:rPr>
                <w:rStyle w:val="screenelement"/>
                <w:sz w:val="16"/>
              </w:rPr>
              <w:t>Material:</w:t>
            </w:r>
            <w:r w:rsidRPr="00B87CC8">
              <w:rPr>
                <w:sz w:val="16"/>
              </w:rPr>
              <w:t xml:space="preserve"> </w:t>
            </w:r>
            <w:r w:rsidRPr="00B87CC8">
              <w:rPr>
                <w:rStyle w:val="userinput"/>
                <w:sz w:val="16"/>
              </w:rPr>
              <w:t>R_1006</w:t>
            </w:r>
          </w:p>
          <w:p w14:paraId="71F18926" w14:textId="77777777" w:rsidR="00E964F7" w:rsidRPr="00B87CC8" w:rsidRDefault="00CC2C64">
            <w:pPr>
              <w:pStyle w:val="listpara1"/>
              <w:numPr>
                <w:ilvl w:val="0"/>
                <w:numId w:val="3"/>
              </w:numPr>
              <w:rPr>
                <w:sz w:val="16"/>
              </w:rPr>
            </w:pPr>
            <w:r w:rsidRPr="00B87CC8">
              <w:rPr>
                <w:rStyle w:val="screenelement"/>
                <w:sz w:val="16"/>
              </w:rPr>
              <w:t>Plant:</w:t>
            </w:r>
            <w:r w:rsidRPr="00B87CC8">
              <w:rPr>
                <w:sz w:val="16"/>
              </w:rPr>
              <w:t xml:space="preserve"> </w:t>
            </w:r>
            <w:r w:rsidRPr="00B87CC8">
              <w:rPr>
                <w:rStyle w:val="userinput"/>
                <w:sz w:val="16"/>
              </w:rPr>
              <w:t>3340</w:t>
            </w:r>
          </w:p>
          <w:p w14:paraId="5A27792E" w14:textId="77777777" w:rsidR="00E964F7" w:rsidRPr="00B87CC8" w:rsidRDefault="00CC2C64">
            <w:pPr>
              <w:pStyle w:val="listpara1"/>
              <w:numPr>
                <w:ilvl w:val="0"/>
                <w:numId w:val="3"/>
              </w:numPr>
              <w:rPr>
                <w:sz w:val="16"/>
              </w:rPr>
            </w:pPr>
            <w:r w:rsidRPr="00B87CC8">
              <w:rPr>
                <w:rStyle w:val="screenelement"/>
                <w:sz w:val="16"/>
              </w:rPr>
              <w:t>Storage Location:</w:t>
            </w:r>
            <w:r w:rsidRPr="00B87CC8">
              <w:rPr>
                <w:sz w:val="16"/>
              </w:rPr>
              <w:t xml:space="preserve"> </w:t>
            </w:r>
            <w:r w:rsidRPr="00B87CC8">
              <w:rPr>
                <w:rStyle w:val="userinput"/>
                <w:sz w:val="16"/>
              </w:rPr>
              <w:t>994A</w:t>
            </w:r>
          </w:p>
          <w:p w14:paraId="3760B5A6" w14:textId="77777777" w:rsidR="00E964F7" w:rsidRPr="00B87CC8" w:rsidRDefault="00CC2C64">
            <w:pPr>
              <w:pStyle w:val="listpara1"/>
              <w:numPr>
                <w:ilvl w:val="0"/>
                <w:numId w:val="3"/>
              </w:numPr>
              <w:rPr>
                <w:sz w:val="16"/>
              </w:rPr>
            </w:pPr>
            <w:r w:rsidRPr="00B87CC8">
              <w:rPr>
                <w:rStyle w:val="screenelement"/>
                <w:sz w:val="16"/>
              </w:rPr>
              <w:t>PO Quantity:</w:t>
            </w:r>
            <w:r w:rsidRPr="00B87CC8">
              <w:rPr>
                <w:sz w:val="16"/>
              </w:rPr>
              <w:t xml:space="preserve"> </w:t>
            </w:r>
            <w:r w:rsidRPr="00B87CC8">
              <w:rPr>
                <w:rStyle w:val="userinput"/>
                <w:sz w:val="16"/>
              </w:rPr>
              <w:t>x</w:t>
            </w:r>
          </w:p>
        </w:tc>
        <w:tc>
          <w:tcPr>
            <w:tcW w:w="0" w:type="auto"/>
          </w:tcPr>
          <w:p w14:paraId="14257647" w14:textId="77777777" w:rsidR="00E964F7" w:rsidRPr="00B87CC8" w:rsidRDefault="00CC2C64">
            <w:pPr>
              <w:rPr>
                <w:sz w:val="16"/>
              </w:rPr>
            </w:pPr>
            <w:r w:rsidRPr="00B87CC8">
              <w:rPr>
                <w:sz w:val="16"/>
              </w:rPr>
              <w:lastRenderedPageBreak/>
              <w:t>Data is entered. The item detail screen is displayed.</w:t>
            </w:r>
          </w:p>
        </w:tc>
        <w:tc>
          <w:tcPr>
            <w:tcW w:w="0" w:type="auto"/>
          </w:tcPr>
          <w:p w14:paraId="7C373484" w14:textId="77777777" w:rsidR="00CC2C64" w:rsidRPr="00B87CC8" w:rsidRDefault="00CC2C64">
            <w:pPr>
              <w:rPr>
                <w:sz w:val="16"/>
              </w:rPr>
            </w:pPr>
          </w:p>
        </w:tc>
      </w:tr>
      <w:tr w:rsidR="00E964F7" w:rsidRPr="00B87CC8" w14:paraId="5B6BED34" w14:textId="77777777" w:rsidTr="00B87CC8">
        <w:tc>
          <w:tcPr>
            <w:tcW w:w="0" w:type="auto"/>
          </w:tcPr>
          <w:p w14:paraId="683C2E24" w14:textId="77777777" w:rsidR="00E964F7" w:rsidRPr="00B87CC8" w:rsidRDefault="00CC2C64">
            <w:pPr>
              <w:rPr>
                <w:sz w:val="16"/>
              </w:rPr>
            </w:pPr>
            <w:r w:rsidRPr="00B87CC8">
              <w:rPr>
                <w:sz w:val="16"/>
              </w:rPr>
              <w:t>6</w:t>
            </w:r>
          </w:p>
        </w:tc>
        <w:tc>
          <w:tcPr>
            <w:tcW w:w="0" w:type="auto"/>
          </w:tcPr>
          <w:p w14:paraId="67C30BFE" w14:textId="77777777" w:rsidR="00E964F7" w:rsidRPr="00B87CC8" w:rsidRDefault="00CC2C64">
            <w:pPr>
              <w:rPr>
                <w:sz w:val="16"/>
              </w:rPr>
            </w:pPr>
            <w:r w:rsidRPr="00B87CC8">
              <w:rPr>
                <w:rStyle w:val="bold"/>
                <w:sz w:val="16"/>
              </w:rPr>
              <w:t xml:space="preserve">Save Stock Transfer </w:t>
            </w:r>
            <w:r w:rsidRPr="00B87CC8">
              <w:rPr>
                <w:rStyle w:val="bold"/>
                <w:sz w:val="16"/>
              </w:rPr>
              <w:t>Order</w:t>
            </w:r>
          </w:p>
        </w:tc>
        <w:tc>
          <w:tcPr>
            <w:tcW w:w="0" w:type="auto"/>
          </w:tcPr>
          <w:p w14:paraId="40B00536" w14:textId="77777777" w:rsidR="00E964F7" w:rsidRPr="00B87CC8" w:rsidRDefault="00CC2C64">
            <w:pPr>
              <w:rPr>
                <w:sz w:val="16"/>
              </w:rPr>
            </w:pPr>
            <w:r w:rsidRPr="00B87CC8">
              <w:rPr>
                <w:sz w:val="16"/>
              </w:rPr>
              <w:t xml:space="preserve">Select </w:t>
            </w:r>
            <w:r w:rsidRPr="00B87CC8">
              <w:rPr>
                <w:rStyle w:val="screenelement"/>
                <w:sz w:val="16"/>
              </w:rPr>
              <w:t>Save</w:t>
            </w:r>
            <w:r w:rsidRPr="00B87CC8">
              <w:rPr>
                <w:sz w:val="16"/>
              </w:rPr>
              <w:t xml:space="preserve"> and when the stock transfer order number is displayed, note it down for further use.</w:t>
            </w:r>
          </w:p>
        </w:tc>
        <w:tc>
          <w:tcPr>
            <w:tcW w:w="0" w:type="auto"/>
          </w:tcPr>
          <w:p w14:paraId="3BC4BEB6" w14:textId="77777777" w:rsidR="00E964F7" w:rsidRPr="00B87CC8" w:rsidRDefault="00CC2C64">
            <w:pPr>
              <w:rPr>
                <w:sz w:val="16"/>
              </w:rPr>
            </w:pPr>
            <w:r w:rsidRPr="00B87CC8">
              <w:rPr>
                <w:sz w:val="16"/>
              </w:rPr>
              <w:t>A new stock transfer order is created. order number is displayed.</w:t>
            </w:r>
          </w:p>
        </w:tc>
        <w:tc>
          <w:tcPr>
            <w:tcW w:w="0" w:type="auto"/>
          </w:tcPr>
          <w:p w14:paraId="05D51AA5" w14:textId="77777777" w:rsidR="00CC2C64" w:rsidRPr="00B87CC8" w:rsidRDefault="00CC2C64">
            <w:pPr>
              <w:rPr>
                <w:sz w:val="16"/>
              </w:rPr>
            </w:pPr>
          </w:p>
        </w:tc>
      </w:tr>
    </w:tbl>
    <w:p w14:paraId="5677C5BF" w14:textId="77777777" w:rsidR="00E964F7" w:rsidRDefault="00CC2C64">
      <w:pPr>
        <w:pStyle w:val="Heading2"/>
      </w:pPr>
      <w:bookmarkStart w:id="24" w:name="unique_10"/>
      <w:bookmarkStart w:id="25" w:name="_Toc232856928"/>
      <w:r>
        <w:t>Create Replenishment Delivery for Stock Transfer Order</w:t>
      </w:r>
      <w:bookmarkEnd w:id="24"/>
      <w:bookmarkEnd w:id="25"/>
    </w:p>
    <w:p w14:paraId="4BEA12C4" w14:textId="77777777" w:rsidR="00E964F7" w:rsidRDefault="00CC2C64">
      <w:pPr>
        <w:pStyle w:val="sectiontitle"/>
      </w:pPr>
      <w:r>
        <w:t>Test Administration</w:t>
      </w:r>
    </w:p>
    <w:p w14:paraId="6DDED5FF" w14:textId="77777777" w:rsidR="00E964F7" w:rsidRDefault="00CC2C64">
      <w:r>
        <w:t>Customer project: Fill in the project-specific parts.</w:t>
      </w:r>
    </w:p>
    <w:p w14:paraId="18C48DF4" w14:textId="77777777" w:rsidR="00E964F7" w:rsidRDefault="00E964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64F7" w:rsidRPr="00B87CC8" w14:paraId="27E6C2C5" w14:textId="77777777" w:rsidTr="00B87C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8675EC" w14:textId="77777777" w:rsidR="00E964F7" w:rsidRPr="00B87CC8" w:rsidRDefault="00CC2C64">
            <w:pPr>
              <w:rPr>
                <w:sz w:val="12"/>
              </w:rPr>
            </w:pPr>
            <w:r w:rsidRPr="00B87C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66C5FD" w14:textId="77777777" w:rsidR="00E964F7" w:rsidRPr="00B87CC8" w:rsidRDefault="00CC2C64">
            <w:pPr>
              <w:rPr>
                <w:sz w:val="12"/>
              </w:rPr>
            </w:pPr>
            <w:r w:rsidRPr="00B87C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C639EC" w14:textId="77777777" w:rsidR="00E964F7" w:rsidRPr="00B87CC8" w:rsidRDefault="00CC2C64">
            <w:pPr>
              <w:rPr>
                <w:sz w:val="12"/>
              </w:rPr>
            </w:pPr>
            <w:r w:rsidRPr="00B87C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8A909B9" w14:textId="77777777" w:rsidR="00CC2C64" w:rsidRPr="00B87CC8" w:rsidRDefault="00CC2C64">
            <w:pPr>
              <w:rPr>
                <w:sz w:val="12"/>
              </w:rPr>
            </w:pPr>
          </w:p>
        </w:tc>
      </w:tr>
      <w:tr w:rsidR="00E964F7" w:rsidRPr="00B87CC8" w14:paraId="67708EC2"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CABAC2" w14:textId="77777777" w:rsidR="00E964F7" w:rsidRPr="00B87CC8" w:rsidRDefault="00CC2C64">
            <w:pPr>
              <w:rPr>
                <w:sz w:val="12"/>
              </w:rPr>
            </w:pPr>
            <w:r w:rsidRPr="00B87C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6B9159" w14:textId="77777777" w:rsidR="00CC2C64" w:rsidRPr="00B87CC8" w:rsidRDefault="00CC2C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B3DA3F" w14:textId="77777777" w:rsidR="00E964F7" w:rsidRPr="00B87CC8" w:rsidRDefault="00CC2C64">
            <w:pPr>
              <w:rPr>
                <w:sz w:val="12"/>
              </w:rPr>
            </w:pPr>
            <w:r w:rsidRPr="00B87C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C897B3" w14:textId="77777777" w:rsidR="00CC2C64" w:rsidRPr="00B87CC8" w:rsidRDefault="00CC2C64">
            <w:pPr>
              <w:rPr>
                <w:sz w:val="12"/>
              </w:rPr>
            </w:pPr>
          </w:p>
        </w:tc>
      </w:tr>
      <w:tr w:rsidR="00E964F7" w:rsidRPr="00B87CC8" w14:paraId="7FF4D0EB"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21956C" w14:textId="77777777" w:rsidR="00E964F7" w:rsidRPr="00B87CC8" w:rsidRDefault="00CC2C64">
            <w:pPr>
              <w:rPr>
                <w:sz w:val="12"/>
              </w:rPr>
            </w:pPr>
            <w:r w:rsidRPr="00B87C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76E2E1E" w14:textId="77777777" w:rsidR="00CC2C64" w:rsidRPr="00B87CC8" w:rsidRDefault="00CC2C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EC2597" w14:textId="77777777" w:rsidR="00E964F7" w:rsidRPr="00B87CC8" w:rsidRDefault="00CC2C64">
            <w:pPr>
              <w:rPr>
                <w:sz w:val="12"/>
              </w:rPr>
            </w:pPr>
            <w:r w:rsidRPr="00B87C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66AF2E2" w14:textId="77777777" w:rsidR="00E964F7" w:rsidRPr="00B87CC8" w:rsidRDefault="00CC2C64">
            <w:pPr>
              <w:rPr>
                <w:sz w:val="12"/>
              </w:rPr>
            </w:pPr>
            <w:r w:rsidRPr="00B87CC8">
              <w:rPr>
                <w:rStyle w:val="userinput"/>
                <w:sz w:val="12"/>
              </w:rPr>
              <w:t>&lt;State the Service Provider, Customer or Joint Service Provider and Customer&gt;</w:t>
            </w:r>
          </w:p>
        </w:tc>
      </w:tr>
    </w:tbl>
    <w:p w14:paraId="6DFFBB48" w14:textId="77777777" w:rsidR="00E964F7" w:rsidRDefault="00CC2C64">
      <w:pPr>
        <w:pStyle w:val="sectiontitle"/>
      </w:pPr>
      <w:r>
        <w:t>Purpose</w:t>
      </w:r>
    </w:p>
    <w:p w14:paraId="06C0B95D" w14:textId="77777777" w:rsidR="00E964F7" w:rsidRDefault="00CC2C64">
      <w:r>
        <w:t>In this procedure, you manually create replenishment or outbound delivery with reference to stock transfer order (STO).</w:t>
      </w:r>
    </w:p>
    <w:p w14:paraId="2A93D02C" w14:textId="77777777" w:rsidR="00E964F7" w:rsidRDefault="00E964F7"/>
    <w:tbl>
      <w:tblPr>
        <w:tblStyle w:val="SAPNote"/>
        <w:tblW w:w="4975" w:type="pct"/>
        <w:tblLook w:val="0600" w:firstRow="0" w:lastRow="0" w:firstColumn="0" w:lastColumn="0" w:noHBand="1" w:noVBand="1"/>
      </w:tblPr>
      <w:tblGrid>
        <w:gridCol w:w="14195"/>
      </w:tblGrid>
      <w:tr w:rsidR="00E964F7" w14:paraId="0DDB244B" w14:textId="77777777" w:rsidTr="00B87CC8">
        <w:tc>
          <w:tcPr>
            <w:tcW w:w="0" w:type="auto"/>
          </w:tcPr>
          <w:p w14:paraId="03A5E1FC" w14:textId="77777777" w:rsidR="00E964F7" w:rsidRDefault="00CC2C64">
            <w:r>
              <w:rPr>
                <w:rStyle w:val="bold"/>
              </w:rPr>
              <w:t xml:space="preserve">Note </w:t>
            </w:r>
            <w:r>
              <w:t xml:space="preserve">You can create outbound deliveries by scheduling background job which is in close alignment with the DC and their </w:t>
            </w:r>
            <w:r>
              <w:t>work shifts there. However, to test this scope outbound deliveries are created manually.</w:t>
            </w:r>
          </w:p>
        </w:tc>
      </w:tr>
    </w:tbl>
    <w:p w14:paraId="2B0BF703" w14:textId="77777777" w:rsidR="00E964F7" w:rsidRDefault="00CC2C64">
      <w:pPr>
        <w:pStyle w:val="sectiontitle"/>
      </w:pPr>
      <w:r>
        <w:t>Procedure</w:t>
      </w:r>
    </w:p>
    <w:tbl>
      <w:tblPr>
        <w:tblStyle w:val="SAPStandardTable"/>
        <w:tblW w:w="5000" w:type="pct"/>
        <w:tblInd w:w="3" w:type="dxa"/>
        <w:tblLook w:val="0620" w:firstRow="1" w:lastRow="0" w:firstColumn="0" w:lastColumn="0" w:noHBand="1" w:noVBand="1"/>
      </w:tblPr>
      <w:tblGrid>
        <w:gridCol w:w="674"/>
        <w:gridCol w:w="2810"/>
        <w:gridCol w:w="6334"/>
        <w:gridCol w:w="3349"/>
        <w:gridCol w:w="1137"/>
      </w:tblGrid>
      <w:tr w:rsidR="00E964F7" w:rsidRPr="00B87CC8" w14:paraId="081D720D"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050FF68D" w14:textId="77777777" w:rsidR="00E964F7" w:rsidRPr="00B87CC8" w:rsidRDefault="00CC2C64">
            <w:pPr>
              <w:pStyle w:val="boldparagraph"/>
              <w:rPr>
                <w:sz w:val="16"/>
              </w:rPr>
            </w:pPr>
            <w:r w:rsidRPr="00B87CC8">
              <w:rPr>
                <w:rStyle w:val="bold"/>
                <w:sz w:val="16"/>
              </w:rPr>
              <w:t>Test Step #</w:t>
            </w:r>
          </w:p>
        </w:tc>
        <w:tc>
          <w:tcPr>
            <w:tcW w:w="0" w:type="auto"/>
          </w:tcPr>
          <w:p w14:paraId="50722523" w14:textId="77777777" w:rsidR="00E964F7" w:rsidRPr="00B87CC8" w:rsidRDefault="00CC2C64">
            <w:pPr>
              <w:pStyle w:val="boldparagraph"/>
              <w:rPr>
                <w:sz w:val="16"/>
              </w:rPr>
            </w:pPr>
            <w:r w:rsidRPr="00B87CC8">
              <w:rPr>
                <w:rStyle w:val="bold"/>
                <w:sz w:val="16"/>
              </w:rPr>
              <w:t>Test Step Name</w:t>
            </w:r>
          </w:p>
        </w:tc>
        <w:tc>
          <w:tcPr>
            <w:tcW w:w="0" w:type="auto"/>
          </w:tcPr>
          <w:p w14:paraId="4607861B" w14:textId="77777777" w:rsidR="00E964F7" w:rsidRPr="00B87CC8" w:rsidRDefault="00CC2C64">
            <w:pPr>
              <w:pStyle w:val="boldparagraph"/>
              <w:rPr>
                <w:sz w:val="16"/>
              </w:rPr>
            </w:pPr>
            <w:r w:rsidRPr="00B87CC8">
              <w:rPr>
                <w:rStyle w:val="bold"/>
                <w:sz w:val="16"/>
              </w:rPr>
              <w:t>Instruction</w:t>
            </w:r>
          </w:p>
        </w:tc>
        <w:tc>
          <w:tcPr>
            <w:tcW w:w="0" w:type="auto"/>
          </w:tcPr>
          <w:p w14:paraId="29B0A435" w14:textId="77777777" w:rsidR="00E964F7" w:rsidRPr="00B87CC8" w:rsidRDefault="00CC2C64">
            <w:pPr>
              <w:pStyle w:val="boldparagraph"/>
              <w:rPr>
                <w:sz w:val="16"/>
              </w:rPr>
            </w:pPr>
            <w:r w:rsidRPr="00B87CC8">
              <w:rPr>
                <w:rStyle w:val="bold"/>
                <w:sz w:val="16"/>
              </w:rPr>
              <w:t>Expected Result</w:t>
            </w:r>
          </w:p>
        </w:tc>
        <w:tc>
          <w:tcPr>
            <w:tcW w:w="0" w:type="auto"/>
          </w:tcPr>
          <w:p w14:paraId="78985C64" w14:textId="77777777" w:rsidR="00E964F7" w:rsidRPr="00B87CC8" w:rsidRDefault="00CC2C64">
            <w:pPr>
              <w:pStyle w:val="boldparagraph"/>
              <w:rPr>
                <w:sz w:val="16"/>
              </w:rPr>
            </w:pPr>
            <w:r w:rsidRPr="00B87CC8">
              <w:rPr>
                <w:rStyle w:val="bold"/>
                <w:sz w:val="16"/>
              </w:rPr>
              <w:t>Pass / Fail / Comment</w:t>
            </w:r>
          </w:p>
        </w:tc>
      </w:tr>
      <w:tr w:rsidR="00E964F7" w:rsidRPr="00B87CC8" w14:paraId="30FEF72E" w14:textId="77777777" w:rsidTr="00B87CC8">
        <w:tc>
          <w:tcPr>
            <w:tcW w:w="0" w:type="auto"/>
          </w:tcPr>
          <w:p w14:paraId="6CAD0ACD" w14:textId="77777777" w:rsidR="00E964F7" w:rsidRPr="00B87CC8" w:rsidRDefault="00CC2C64">
            <w:pPr>
              <w:rPr>
                <w:sz w:val="16"/>
              </w:rPr>
            </w:pPr>
            <w:r w:rsidRPr="00B87CC8">
              <w:rPr>
                <w:sz w:val="16"/>
              </w:rPr>
              <w:t>1</w:t>
            </w:r>
          </w:p>
        </w:tc>
        <w:tc>
          <w:tcPr>
            <w:tcW w:w="0" w:type="auto"/>
          </w:tcPr>
          <w:p w14:paraId="45844F83" w14:textId="77777777" w:rsidR="00E964F7" w:rsidRPr="00B87CC8" w:rsidRDefault="00CC2C64">
            <w:pPr>
              <w:rPr>
                <w:sz w:val="16"/>
              </w:rPr>
            </w:pPr>
            <w:r w:rsidRPr="00B87CC8">
              <w:rPr>
                <w:rStyle w:val="bold"/>
                <w:sz w:val="16"/>
              </w:rPr>
              <w:t>Log On</w:t>
            </w:r>
          </w:p>
        </w:tc>
        <w:tc>
          <w:tcPr>
            <w:tcW w:w="0" w:type="auto"/>
          </w:tcPr>
          <w:p w14:paraId="7FEB23EF" w14:textId="77777777" w:rsidR="00E964F7" w:rsidRPr="00B87CC8" w:rsidRDefault="00CC2C64">
            <w:pPr>
              <w:rPr>
                <w:sz w:val="16"/>
              </w:rPr>
            </w:pPr>
            <w:r w:rsidRPr="00B87CC8">
              <w:rPr>
                <w:sz w:val="16"/>
              </w:rPr>
              <w:t>Log on to the SAP Fiori launchpad as a Shipping Specialist.</w:t>
            </w:r>
          </w:p>
        </w:tc>
        <w:tc>
          <w:tcPr>
            <w:tcW w:w="0" w:type="auto"/>
          </w:tcPr>
          <w:p w14:paraId="7ACE95BC" w14:textId="77777777" w:rsidR="00CC2C64" w:rsidRPr="00B87CC8" w:rsidRDefault="00CC2C64">
            <w:pPr>
              <w:rPr>
                <w:sz w:val="16"/>
              </w:rPr>
            </w:pPr>
          </w:p>
        </w:tc>
        <w:tc>
          <w:tcPr>
            <w:tcW w:w="0" w:type="auto"/>
          </w:tcPr>
          <w:p w14:paraId="62534EB2" w14:textId="77777777" w:rsidR="00CC2C64" w:rsidRPr="00B87CC8" w:rsidRDefault="00CC2C64">
            <w:pPr>
              <w:rPr>
                <w:sz w:val="16"/>
              </w:rPr>
            </w:pPr>
          </w:p>
        </w:tc>
      </w:tr>
      <w:tr w:rsidR="00E964F7" w:rsidRPr="00B87CC8" w14:paraId="0BBF97D5" w14:textId="77777777" w:rsidTr="00B87CC8">
        <w:tc>
          <w:tcPr>
            <w:tcW w:w="0" w:type="auto"/>
          </w:tcPr>
          <w:p w14:paraId="405D647F" w14:textId="77777777" w:rsidR="00E964F7" w:rsidRPr="00B87CC8" w:rsidRDefault="00CC2C64">
            <w:pPr>
              <w:rPr>
                <w:sz w:val="16"/>
              </w:rPr>
            </w:pPr>
            <w:r w:rsidRPr="00B87CC8">
              <w:rPr>
                <w:sz w:val="16"/>
              </w:rPr>
              <w:lastRenderedPageBreak/>
              <w:t>2</w:t>
            </w:r>
          </w:p>
        </w:tc>
        <w:tc>
          <w:tcPr>
            <w:tcW w:w="0" w:type="auto"/>
          </w:tcPr>
          <w:p w14:paraId="59E52C3C" w14:textId="77777777" w:rsidR="00E964F7" w:rsidRPr="00B87CC8" w:rsidRDefault="00CC2C64">
            <w:pPr>
              <w:rPr>
                <w:sz w:val="16"/>
              </w:rPr>
            </w:pPr>
            <w:r w:rsidRPr="00B87CC8">
              <w:rPr>
                <w:rStyle w:val="bold"/>
                <w:sz w:val="16"/>
              </w:rPr>
              <w:t>Access App</w:t>
            </w:r>
          </w:p>
        </w:tc>
        <w:tc>
          <w:tcPr>
            <w:tcW w:w="0" w:type="auto"/>
          </w:tcPr>
          <w:p w14:paraId="47DEDA4E" w14:textId="77777777" w:rsidR="00E964F7" w:rsidRPr="00B87CC8" w:rsidRDefault="00CC2C64">
            <w:pPr>
              <w:rPr>
                <w:sz w:val="16"/>
              </w:rPr>
            </w:pPr>
            <w:r w:rsidRPr="00B87CC8">
              <w:rPr>
                <w:sz w:val="16"/>
              </w:rPr>
              <w:t xml:space="preserve">Open </w:t>
            </w:r>
            <w:r w:rsidRPr="00B87CC8">
              <w:rPr>
                <w:rStyle w:val="screenelement"/>
                <w:sz w:val="16"/>
              </w:rPr>
              <w:t>My Purchase Orders</w:t>
            </w:r>
            <w:r w:rsidRPr="00B87CC8">
              <w:rPr>
                <w:sz w:val="16"/>
              </w:rPr>
              <w:t xml:space="preserve"> - </w:t>
            </w:r>
            <w:r w:rsidRPr="00B87CC8">
              <w:rPr>
                <w:rStyle w:val="screenelement"/>
                <w:sz w:val="16"/>
              </w:rPr>
              <w:t>Due for Delivery</w:t>
            </w:r>
            <w:r w:rsidRPr="00B87CC8">
              <w:rPr>
                <w:sz w:val="16"/>
              </w:rPr>
              <w:t xml:space="preserve"> </w:t>
            </w:r>
            <w:r w:rsidRPr="00B87CC8">
              <w:rPr>
                <w:rStyle w:val="CourierNew"/>
                <w:sz w:val="16"/>
              </w:rPr>
              <w:t>(VL10B)</w:t>
            </w:r>
            <w:r w:rsidRPr="00B87CC8">
              <w:rPr>
                <w:sz w:val="16"/>
              </w:rPr>
              <w:t xml:space="preserve"> app.</w:t>
            </w:r>
          </w:p>
        </w:tc>
        <w:tc>
          <w:tcPr>
            <w:tcW w:w="0" w:type="auto"/>
          </w:tcPr>
          <w:p w14:paraId="4B69BA60" w14:textId="77777777" w:rsidR="00E964F7" w:rsidRPr="00B87CC8" w:rsidRDefault="00CC2C64">
            <w:pPr>
              <w:rPr>
                <w:sz w:val="16"/>
              </w:rPr>
            </w:pPr>
            <w:r w:rsidRPr="00B87CC8">
              <w:rPr>
                <w:rStyle w:val="screenelement"/>
                <w:sz w:val="16"/>
              </w:rPr>
              <w:t>Purchase Orders, Fast Display</w:t>
            </w:r>
            <w:r w:rsidRPr="00B87CC8">
              <w:rPr>
                <w:sz w:val="16"/>
              </w:rPr>
              <w:t xml:space="preserve"> screen is displayed.</w:t>
            </w:r>
          </w:p>
        </w:tc>
        <w:tc>
          <w:tcPr>
            <w:tcW w:w="0" w:type="auto"/>
          </w:tcPr>
          <w:p w14:paraId="321FDF20" w14:textId="77777777" w:rsidR="00CC2C64" w:rsidRPr="00B87CC8" w:rsidRDefault="00CC2C64">
            <w:pPr>
              <w:rPr>
                <w:sz w:val="16"/>
              </w:rPr>
            </w:pPr>
          </w:p>
        </w:tc>
      </w:tr>
      <w:tr w:rsidR="00E964F7" w:rsidRPr="00B87CC8" w14:paraId="2DBEF9DF" w14:textId="77777777" w:rsidTr="00B87CC8">
        <w:tc>
          <w:tcPr>
            <w:tcW w:w="0" w:type="auto"/>
          </w:tcPr>
          <w:p w14:paraId="50308B9D" w14:textId="77777777" w:rsidR="00E964F7" w:rsidRPr="00B87CC8" w:rsidRDefault="00CC2C64">
            <w:pPr>
              <w:rPr>
                <w:sz w:val="16"/>
              </w:rPr>
            </w:pPr>
            <w:r w:rsidRPr="00B87CC8">
              <w:rPr>
                <w:sz w:val="16"/>
              </w:rPr>
              <w:t>3</w:t>
            </w:r>
          </w:p>
        </w:tc>
        <w:tc>
          <w:tcPr>
            <w:tcW w:w="0" w:type="auto"/>
          </w:tcPr>
          <w:p w14:paraId="7168D994" w14:textId="77777777" w:rsidR="00E964F7" w:rsidRPr="00B87CC8" w:rsidRDefault="00CC2C64">
            <w:pPr>
              <w:rPr>
                <w:sz w:val="16"/>
              </w:rPr>
            </w:pPr>
            <w:r w:rsidRPr="00B87CC8">
              <w:rPr>
                <w:rStyle w:val="bold"/>
                <w:sz w:val="16"/>
              </w:rPr>
              <w:t>Start Selection for Outbound Delivery Creation</w:t>
            </w:r>
          </w:p>
        </w:tc>
        <w:tc>
          <w:tcPr>
            <w:tcW w:w="0" w:type="auto"/>
          </w:tcPr>
          <w:p w14:paraId="455360C2" w14:textId="77777777" w:rsidR="00B87CC8" w:rsidRPr="00B87CC8" w:rsidRDefault="00CC2C64">
            <w:pPr>
              <w:rPr>
                <w:sz w:val="16"/>
              </w:rPr>
            </w:pPr>
            <w:r w:rsidRPr="00B87CC8">
              <w:rPr>
                <w:sz w:val="16"/>
              </w:rPr>
              <w:t xml:space="preserve">On the entry screen of the </w:t>
            </w:r>
            <w:r w:rsidRPr="00B87CC8">
              <w:rPr>
                <w:rStyle w:val="screenelement"/>
                <w:sz w:val="16"/>
              </w:rPr>
              <w:t>Purchase Orders, Fast Display</w:t>
            </w:r>
            <w:r w:rsidRPr="00B87CC8">
              <w:rPr>
                <w:sz w:val="16"/>
              </w:rPr>
              <w:t xml:space="preserve"> app, make the following entries and Select </w:t>
            </w:r>
            <w:r w:rsidRPr="00B87CC8">
              <w:rPr>
                <w:rStyle w:val="screenelement"/>
                <w:sz w:val="16"/>
              </w:rPr>
              <w:t>Execute</w:t>
            </w:r>
            <w:r w:rsidRPr="00B87CC8">
              <w:rPr>
                <w:sz w:val="16"/>
              </w:rPr>
              <w:t>:</w:t>
            </w:r>
          </w:p>
          <w:p w14:paraId="6CBC09AF" w14:textId="33EDD00D" w:rsidR="00E964F7" w:rsidRPr="00B87CC8" w:rsidRDefault="00CC2C64">
            <w:pPr>
              <w:pStyle w:val="listpara1"/>
              <w:numPr>
                <w:ilvl w:val="0"/>
                <w:numId w:val="11"/>
              </w:numPr>
              <w:rPr>
                <w:sz w:val="16"/>
              </w:rPr>
            </w:pPr>
            <w:r w:rsidRPr="00B87CC8">
              <w:rPr>
                <w:sz w:val="16"/>
              </w:rPr>
              <w:t xml:space="preserve">Remove </w:t>
            </w:r>
            <w:r w:rsidRPr="00B87CC8">
              <w:rPr>
                <w:rStyle w:val="screenelement"/>
                <w:sz w:val="16"/>
              </w:rPr>
              <w:t>Deliv. Creation Date</w:t>
            </w:r>
            <w:r w:rsidRPr="00B87CC8">
              <w:rPr>
                <w:sz w:val="16"/>
              </w:rPr>
              <w:t xml:space="preserve"> (both from and to dates)</w:t>
            </w:r>
          </w:p>
          <w:p w14:paraId="04CC5D5D" w14:textId="77777777" w:rsidR="00E964F7" w:rsidRPr="00B87CC8" w:rsidRDefault="00CC2C64">
            <w:pPr>
              <w:pStyle w:val="listpara1"/>
              <w:numPr>
                <w:ilvl w:val="0"/>
                <w:numId w:val="3"/>
              </w:numPr>
              <w:rPr>
                <w:sz w:val="16"/>
              </w:rPr>
            </w:pPr>
            <w:r w:rsidRPr="00B87CC8">
              <w:rPr>
                <w:rStyle w:val="screenelement"/>
                <w:sz w:val="16"/>
              </w:rPr>
              <w:t>Shipping point</w:t>
            </w:r>
            <w:r w:rsidRPr="00B87CC8">
              <w:rPr>
                <w:sz w:val="16"/>
              </w:rPr>
              <w:t xml:space="preserve">: </w:t>
            </w:r>
            <w:r w:rsidRPr="00B87CC8">
              <w:rPr>
                <w:rStyle w:val="userinput"/>
                <w:sz w:val="16"/>
              </w:rPr>
              <w:t>3350</w:t>
            </w:r>
          </w:p>
          <w:p w14:paraId="2F2663B8" w14:textId="0C33A71F" w:rsidR="00E964F7" w:rsidRPr="00B87CC8" w:rsidRDefault="00CC2C64">
            <w:pPr>
              <w:pStyle w:val="listpara1"/>
              <w:numPr>
                <w:ilvl w:val="0"/>
                <w:numId w:val="3"/>
              </w:numPr>
              <w:rPr>
                <w:sz w:val="16"/>
              </w:rPr>
            </w:pPr>
            <w:r w:rsidRPr="00B87CC8">
              <w:rPr>
                <w:sz w:val="16"/>
              </w:rPr>
              <w:t xml:space="preserve">Go to </w:t>
            </w:r>
            <w:r w:rsidRPr="00B87CC8">
              <w:rPr>
                <w:rStyle w:val="screenelement"/>
                <w:sz w:val="16"/>
              </w:rPr>
              <w:t>Purchase Orders</w:t>
            </w:r>
            <w:r w:rsidRPr="00B87CC8">
              <w:rPr>
                <w:sz w:val="16"/>
              </w:rPr>
              <w:t xml:space="preserve"> tab view, enter </w:t>
            </w:r>
            <w:r w:rsidRPr="00B87CC8">
              <w:rPr>
                <w:rStyle w:val="screenelement"/>
                <w:sz w:val="16"/>
              </w:rPr>
              <w:t>Purchasing Document:</w:t>
            </w:r>
            <w:r w:rsidRPr="00B87CC8">
              <w:rPr>
                <w:rStyle w:val="userinput"/>
                <w:sz w:val="16"/>
              </w:rPr>
              <w:t>STO Document Number</w:t>
            </w:r>
            <w:r w:rsidRPr="00B87CC8">
              <w:rPr>
                <w:sz w:val="16"/>
              </w:rPr>
              <w:t xml:space="preserve"> created in </w:t>
            </w:r>
            <w:hyperlink r:id="rId16" w:history="1">
              <w:r w:rsidRPr="00B87CC8">
                <w:rPr>
                  <w:sz w:val="16"/>
                </w:rPr>
                <w:t>Create Stock Transfer Order</w:t>
              </w:r>
            </w:hyperlink>
            <w:r w:rsidRPr="00B87CC8">
              <w:rPr>
                <w:sz w:val="16"/>
              </w:rPr>
              <w:t xml:space="preserve">  [page ] </w:t>
            </w:r>
            <w:r w:rsidRPr="00B87CC8">
              <w:rPr>
                <w:sz w:val="16"/>
              </w:rPr>
              <w:fldChar w:fldCharType="begin"/>
            </w:r>
            <w:r w:rsidRPr="00B87CC8">
              <w:rPr>
                <w:sz w:val="16"/>
              </w:rPr>
              <w:instrText xml:space="preserve"> PAGEREF unique_9 </w:instrText>
            </w:r>
            <w:r w:rsidRPr="00B87CC8">
              <w:rPr>
                <w:sz w:val="16"/>
              </w:rPr>
              <w:fldChar w:fldCharType="separate"/>
            </w:r>
            <w:r w:rsidR="00B87CC8">
              <w:rPr>
                <w:noProof/>
                <w:sz w:val="16"/>
              </w:rPr>
              <w:t>9</w:t>
            </w:r>
            <w:r w:rsidRPr="00B87CC8">
              <w:rPr>
                <w:sz w:val="16"/>
              </w:rPr>
              <w:fldChar w:fldCharType="end"/>
            </w:r>
            <w:r w:rsidRPr="00B87CC8">
              <w:rPr>
                <w:sz w:val="16"/>
              </w:rPr>
              <w:t>.</w:t>
            </w:r>
          </w:p>
        </w:tc>
        <w:tc>
          <w:tcPr>
            <w:tcW w:w="0" w:type="auto"/>
          </w:tcPr>
          <w:p w14:paraId="6ECC66C1" w14:textId="77777777" w:rsidR="00E964F7" w:rsidRPr="00B87CC8" w:rsidRDefault="00CC2C64">
            <w:pPr>
              <w:rPr>
                <w:sz w:val="16"/>
              </w:rPr>
            </w:pPr>
            <w:r w:rsidRPr="00B87CC8">
              <w:rPr>
                <w:sz w:val="16"/>
              </w:rPr>
              <w:t>A list of purchasing documents for the selected shipping point is displayed.</w:t>
            </w:r>
          </w:p>
        </w:tc>
        <w:tc>
          <w:tcPr>
            <w:tcW w:w="0" w:type="auto"/>
          </w:tcPr>
          <w:p w14:paraId="328EDCF2" w14:textId="77777777" w:rsidR="00CC2C64" w:rsidRPr="00B87CC8" w:rsidRDefault="00CC2C64">
            <w:pPr>
              <w:rPr>
                <w:sz w:val="16"/>
              </w:rPr>
            </w:pPr>
          </w:p>
        </w:tc>
      </w:tr>
      <w:tr w:rsidR="00E964F7" w:rsidRPr="00B87CC8" w14:paraId="4B7DAB59" w14:textId="77777777" w:rsidTr="00B87CC8">
        <w:tc>
          <w:tcPr>
            <w:tcW w:w="0" w:type="auto"/>
          </w:tcPr>
          <w:p w14:paraId="12849E35" w14:textId="77777777" w:rsidR="00E964F7" w:rsidRPr="00B87CC8" w:rsidRDefault="00CC2C64">
            <w:pPr>
              <w:rPr>
                <w:sz w:val="16"/>
              </w:rPr>
            </w:pPr>
            <w:r w:rsidRPr="00B87CC8">
              <w:rPr>
                <w:sz w:val="16"/>
              </w:rPr>
              <w:t>4</w:t>
            </w:r>
          </w:p>
        </w:tc>
        <w:tc>
          <w:tcPr>
            <w:tcW w:w="0" w:type="auto"/>
          </w:tcPr>
          <w:p w14:paraId="04B60198" w14:textId="77777777" w:rsidR="00E964F7" w:rsidRPr="00B87CC8" w:rsidRDefault="00CC2C64">
            <w:pPr>
              <w:rPr>
                <w:sz w:val="16"/>
              </w:rPr>
            </w:pPr>
            <w:r w:rsidRPr="00B87CC8">
              <w:rPr>
                <w:rStyle w:val="bold"/>
                <w:sz w:val="16"/>
              </w:rPr>
              <w:t>Select Purchasing Document for Outbound Delivery Creation</w:t>
            </w:r>
          </w:p>
        </w:tc>
        <w:tc>
          <w:tcPr>
            <w:tcW w:w="0" w:type="auto"/>
          </w:tcPr>
          <w:p w14:paraId="5567C962" w14:textId="77777777" w:rsidR="00E964F7" w:rsidRPr="00B87CC8" w:rsidRDefault="00CC2C64">
            <w:pPr>
              <w:rPr>
                <w:sz w:val="16"/>
              </w:rPr>
            </w:pPr>
            <w:r w:rsidRPr="00B87CC8">
              <w:rPr>
                <w:sz w:val="16"/>
              </w:rPr>
              <w:t xml:space="preserve">Mark your purchasing documents and select </w:t>
            </w:r>
            <w:r w:rsidRPr="00B87CC8">
              <w:rPr>
                <w:rStyle w:val="screenelement"/>
                <w:sz w:val="16"/>
              </w:rPr>
              <w:t>Background</w:t>
            </w:r>
            <w:r w:rsidRPr="00B87CC8">
              <w:rPr>
                <w:sz w:val="16"/>
              </w:rPr>
              <w:t>.</w:t>
            </w:r>
          </w:p>
        </w:tc>
        <w:tc>
          <w:tcPr>
            <w:tcW w:w="0" w:type="auto"/>
          </w:tcPr>
          <w:p w14:paraId="09A5920A" w14:textId="77777777" w:rsidR="00E964F7" w:rsidRPr="00B87CC8" w:rsidRDefault="00CC2C64">
            <w:pPr>
              <w:rPr>
                <w:sz w:val="16"/>
              </w:rPr>
            </w:pPr>
            <w:r w:rsidRPr="00B87CC8">
              <w:rPr>
                <w:sz w:val="16"/>
              </w:rPr>
              <w:t>Outbound delivery document is created.</w:t>
            </w:r>
          </w:p>
        </w:tc>
        <w:tc>
          <w:tcPr>
            <w:tcW w:w="0" w:type="auto"/>
          </w:tcPr>
          <w:p w14:paraId="2FE05084" w14:textId="77777777" w:rsidR="00CC2C64" w:rsidRPr="00B87CC8" w:rsidRDefault="00CC2C64">
            <w:pPr>
              <w:rPr>
                <w:sz w:val="16"/>
              </w:rPr>
            </w:pPr>
          </w:p>
        </w:tc>
      </w:tr>
      <w:tr w:rsidR="00E964F7" w:rsidRPr="00B87CC8" w14:paraId="519C7B70" w14:textId="77777777" w:rsidTr="00B87CC8">
        <w:tc>
          <w:tcPr>
            <w:tcW w:w="0" w:type="auto"/>
          </w:tcPr>
          <w:p w14:paraId="2F23558B" w14:textId="77777777" w:rsidR="00E964F7" w:rsidRPr="00B87CC8" w:rsidRDefault="00CC2C64">
            <w:pPr>
              <w:rPr>
                <w:sz w:val="16"/>
              </w:rPr>
            </w:pPr>
            <w:r w:rsidRPr="00B87CC8">
              <w:rPr>
                <w:sz w:val="16"/>
              </w:rPr>
              <w:t>5</w:t>
            </w:r>
          </w:p>
        </w:tc>
        <w:tc>
          <w:tcPr>
            <w:tcW w:w="0" w:type="auto"/>
          </w:tcPr>
          <w:p w14:paraId="799571A9" w14:textId="77777777" w:rsidR="00E964F7" w:rsidRPr="00B87CC8" w:rsidRDefault="00CC2C64">
            <w:pPr>
              <w:rPr>
                <w:sz w:val="16"/>
              </w:rPr>
            </w:pPr>
            <w:r w:rsidRPr="00B87CC8">
              <w:rPr>
                <w:rStyle w:val="bold"/>
                <w:sz w:val="16"/>
              </w:rPr>
              <w:t>View the Created Outbound Delivery Document Number</w:t>
            </w:r>
          </w:p>
        </w:tc>
        <w:tc>
          <w:tcPr>
            <w:tcW w:w="0" w:type="auto"/>
          </w:tcPr>
          <w:p w14:paraId="75365B20" w14:textId="77777777" w:rsidR="00E964F7" w:rsidRPr="00B87CC8" w:rsidRDefault="00CC2C64">
            <w:pPr>
              <w:rPr>
                <w:sz w:val="16"/>
              </w:rPr>
            </w:pPr>
            <w:r w:rsidRPr="00B87CC8">
              <w:rPr>
                <w:sz w:val="16"/>
              </w:rPr>
              <w:t xml:space="preserve">Select </w:t>
            </w:r>
            <w:r w:rsidRPr="00B87CC8">
              <w:rPr>
                <w:rStyle w:val="screenelement"/>
                <w:sz w:val="16"/>
              </w:rPr>
              <w:t>Log for delivery creation</w:t>
            </w:r>
            <w:r w:rsidRPr="00B87CC8">
              <w:rPr>
                <w:sz w:val="16"/>
              </w:rPr>
              <w:t xml:space="preserve">, then select </w:t>
            </w:r>
            <w:r w:rsidRPr="00B87CC8">
              <w:rPr>
                <w:rStyle w:val="screenelement"/>
                <w:sz w:val="16"/>
              </w:rPr>
              <w:t>Documents</w:t>
            </w:r>
            <w:r w:rsidRPr="00B87CC8">
              <w:rPr>
                <w:sz w:val="16"/>
              </w:rPr>
              <w:t xml:space="preserve"> on the right top of the </w:t>
            </w:r>
            <w:r w:rsidRPr="00B87CC8">
              <w:rPr>
                <w:rStyle w:val="screenelement"/>
                <w:sz w:val="16"/>
              </w:rPr>
              <w:t xml:space="preserve">Delivery Creation Log </w:t>
            </w:r>
            <w:r w:rsidRPr="00B87CC8">
              <w:rPr>
                <w:sz w:val="16"/>
              </w:rPr>
              <w:t>screen.</w:t>
            </w:r>
          </w:p>
        </w:tc>
        <w:tc>
          <w:tcPr>
            <w:tcW w:w="0" w:type="auto"/>
          </w:tcPr>
          <w:p w14:paraId="4152C8D8" w14:textId="77777777" w:rsidR="00E964F7" w:rsidRPr="00B87CC8" w:rsidRDefault="00CC2C64">
            <w:pPr>
              <w:rPr>
                <w:sz w:val="16"/>
              </w:rPr>
            </w:pPr>
            <w:r w:rsidRPr="00B87CC8">
              <w:rPr>
                <w:sz w:val="16"/>
              </w:rPr>
              <w:t>Outbound delivery document number is displayed.</w:t>
            </w:r>
          </w:p>
        </w:tc>
        <w:tc>
          <w:tcPr>
            <w:tcW w:w="0" w:type="auto"/>
          </w:tcPr>
          <w:p w14:paraId="1FEFE7CE" w14:textId="77777777" w:rsidR="00CC2C64" w:rsidRPr="00B87CC8" w:rsidRDefault="00CC2C64">
            <w:pPr>
              <w:rPr>
                <w:sz w:val="16"/>
              </w:rPr>
            </w:pPr>
          </w:p>
        </w:tc>
      </w:tr>
    </w:tbl>
    <w:p w14:paraId="7B385AF7" w14:textId="77777777" w:rsidR="00E964F7" w:rsidRDefault="00E964F7"/>
    <w:p w14:paraId="3C06A96C" w14:textId="77777777" w:rsidR="00E964F7" w:rsidRDefault="00CC2C64">
      <w:pPr>
        <w:pStyle w:val="Heading2"/>
      </w:pPr>
      <w:bookmarkStart w:id="26" w:name="unique_11"/>
      <w:bookmarkStart w:id="27" w:name="_Toc232856929"/>
      <w:r>
        <w:t>Print Outbound Delivery (Optional)</w:t>
      </w:r>
      <w:bookmarkEnd w:id="26"/>
      <w:bookmarkEnd w:id="27"/>
    </w:p>
    <w:p w14:paraId="669E5917" w14:textId="77777777" w:rsidR="00E964F7" w:rsidRDefault="00CC2C64">
      <w:pPr>
        <w:pStyle w:val="sectiontitle"/>
      </w:pPr>
      <w:r>
        <w:t>Test Administration</w:t>
      </w:r>
    </w:p>
    <w:p w14:paraId="63CCC4C9" w14:textId="77777777" w:rsidR="00E964F7" w:rsidRDefault="00CC2C64">
      <w:r>
        <w:t>Customer project: Fill in the project-specific parts.</w:t>
      </w:r>
    </w:p>
    <w:p w14:paraId="41A62F68" w14:textId="77777777" w:rsidR="00E964F7" w:rsidRDefault="00E964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64F7" w:rsidRPr="00B87CC8" w14:paraId="2447AF3D" w14:textId="77777777" w:rsidTr="00B87C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758133" w14:textId="77777777" w:rsidR="00E964F7" w:rsidRPr="00B87CC8" w:rsidRDefault="00CC2C64">
            <w:pPr>
              <w:rPr>
                <w:sz w:val="12"/>
              </w:rPr>
            </w:pPr>
            <w:r w:rsidRPr="00B87C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EA41E3" w14:textId="77777777" w:rsidR="00E964F7" w:rsidRPr="00B87CC8" w:rsidRDefault="00CC2C64">
            <w:pPr>
              <w:rPr>
                <w:sz w:val="12"/>
              </w:rPr>
            </w:pPr>
            <w:r w:rsidRPr="00B87C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EA2CB" w14:textId="77777777" w:rsidR="00E964F7" w:rsidRPr="00B87CC8" w:rsidRDefault="00CC2C64">
            <w:pPr>
              <w:rPr>
                <w:sz w:val="12"/>
              </w:rPr>
            </w:pPr>
            <w:r w:rsidRPr="00B87C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E80D01" w14:textId="77777777" w:rsidR="00CC2C64" w:rsidRPr="00B87CC8" w:rsidRDefault="00CC2C64">
            <w:pPr>
              <w:rPr>
                <w:sz w:val="12"/>
              </w:rPr>
            </w:pPr>
          </w:p>
        </w:tc>
      </w:tr>
      <w:tr w:rsidR="00E964F7" w:rsidRPr="00B87CC8" w14:paraId="17FBD7BE"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D1A82C3" w14:textId="77777777" w:rsidR="00E964F7" w:rsidRPr="00B87CC8" w:rsidRDefault="00CC2C64">
            <w:pPr>
              <w:rPr>
                <w:sz w:val="12"/>
              </w:rPr>
            </w:pPr>
            <w:r w:rsidRPr="00B87C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D17573F" w14:textId="77777777" w:rsidR="00CC2C64" w:rsidRPr="00B87CC8" w:rsidRDefault="00CC2C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7ACEA5" w14:textId="77777777" w:rsidR="00E964F7" w:rsidRPr="00B87CC8" w:rsidRDefault="00CC2C64">
            <w:pPr>
              <w:rPr>
                <w:sz w:val="12"/>
              </w:rPr>
            </w:pPr>
            <w:r w:rsidRPr="00B87C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9568A13" w14:textId="77777777" w:rsidR="00CC2C64" w:rsidRPr="00B87CC8" w:rsidRDefault="00CC2C64">
            <w:pPr>
              <w:rPr>
                <w:sz w:val="12"/>
              </w:rPr>
            </w:pPr>
          </w:p>
        </w:tc>
      </w:tr>
      <w:tr w:rsidR="00E964F7" w:rsidRPr="00B87CC8" w14:paraId="28D9E52A"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904986" w14:textId="77777777" w:rsidR="00E964F7" w:rsidRPr="00B87CC8" w:rsidRDefault="00CC2C64">
            <w:pPr>
              <w:rPr>
                <w:sz w:val="12"/>
              </w:rPr>
            </w:pPr>
            <w:r w:rsidRPr="00B87C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6167AE" w14:textId="77777777" w:rsidR="00CC2C64" w:rsidRPr="00B87CC8" w:rsidRDefault="00CC2C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D35B6C" w14:textId="77777777" w:rsidR="00E964F7" w:rsidRPr="00B87CC8" w:rsidRDefault="00CC2C64">
            <w:pPr>
              <w:rPr>
                <w:sz w:val="12"/>
              </w:rPr>
            </w:pPr>
            <w:r w:rsidRPr="00B87C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7671693" w14:textId="77777777" w:rsidR="00E964F7" w:rsidRPr="00B87CC8" w:rsidRDefault="00CC2C64">
            <w:pPr>
              <w:rPr>
                <w:sz w:val="12"/>
              </w:rPr>
            </w:pPr>
            <w:r w:rsidRPr="00B87CC8">
              <w:rPr>
                <w:rStyle w:val="userinput"/>
                <w:sz w:val="12"/>
              </w:rPr>
              <w:t>&lt;State the Service Provider, Customer or Joint Service Provider and Customer&gt;</w:t>
            </w:r>
          </w:p>
        </w:tc>
      </w:tr>
    </w:tbl>
    <w:p w14:paraId="4A3934FA" w14:textId="77777777" w:rsidR="00E964F7" w:rsidRDefault="00CC2C64">
      <w:pPr>
        <w:pStyle w:val="sectiontitle"/>
      </w:pPr>
      <w:r>
        <w:t>Purpose</w:t>
      </w:r>
    </w:p>
    <w:p w14:paraId="0FB247EB" w14:textId="77777777" w:rsidR="00E964F7" w:rsidRDefault="00CC2C64">
      <w:r>
        <w:t>You perform this activity to manually trigger print out of delivery note for an outbound delivery.</w:t>
      </w:r>
    </w:p>
    <w:p w14:paraId="457DC7D4" w14:textId="77777777" w:rsidR="00E964F7" w:rsidRDefault="00E964F7"/>
    <w:tbl>
      <w:tblPr>
        <w:tblStyle w:val="SAPNote"/>
        <w:tblW w:w="4975" w:type="pct"/>
        <w:tblLook w:val="0600" w:firstRow="0" w:lastRow="0" w:firstColumn="0" w:lastColumn="0" w:noHBand="1" w:noVBand="1"/>
      </w:tblPr>
      <w:tblGrid>
        <w:gridCol w:w="14195"/>
      </w:tblGrid>
      <w:tr w:rsidR="00E964F7" w14:paraId="00B3CF04" w14:textId="77777777" w:rsidTr="00B87CC8">
        <w:tc>
          <w:tcPr>
            <w:tcW w:w="0" w:type="auto"/>
          </w:tcPr>
          <w:p w14:paraId="0567F878" w14:textId="517C510F" w:rsidR="00E964F7" w:rsidRDefault="00CC2C64">
            <w:r>
              <w:rPr>
                <w:rStyle w:val="bold"/>
              </w:rPr>
              <w:t xml:space="preserve">Note </w:t>
            </w:r>
            <w:r>
              <w:t xml:space="preserve">Delivery notes (shipping documents) can be printed for an outbound delivery before goods issue. A delivery note normally contains the delivery note number, the delivery date, the ship-to party and the individual delivery items. The creation of this document is set up automatically in background, but it is also possible to trigger the delivery note printing manually. You must execute this process step if Output Type is set-up. For more information, see </w:t>
            </w:r>
            <w:hyperlink r:id="rId17" w:history="1">
              <w:r>
                <w:t>Output Parameter Determination</w:t>
              </w:r>
            </w:hyperlink>
            <w:r>
              <w:t xml:space="preserve">  [page ] </w:t>
            </w:r>
            <w:r>
              <w:fldChar w:fldCharType="begin"/>
            </w:r>
            <w:r>
              <w:instrText xml:space="preserve"> PAGEREF unique_15 </w:instrText>
            </w:r>
            <w:r>
              <w:fldChar w:fldCharType="separate"/>
            </w:r>
            <w:r w:rsidR="00B87CC8">
              <w:rPr>
                <w:noProof/>
              </w:rPr>
              <w:t>16</w:t>
            </w:r>
            <w:r>
              <w:fldChar w:fldCharType="end"/>
            </w:r>
            <w:r>
              <w:t xml:space="preserve"> chapter of this document.</w:t>
            </w:r>
          </w:p>
        </w:tc>
      </w:tr>
    </w:tbl>
    <w:p w14:paraId="0D198181" w14:textId="77777777" w:rsidR="00E964F7" w:rsidRDefault="00CC2C6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9"/>
        <w:gridCol w:w="1471"/>
        <w:gridCol w:w="7695"/>
        <w:gridCol w:w="2886"/>
        <w:gridCol w:w="1453"/>
      </w:tblGrid>
      <w:tr w:rsidR="00E964F7" w:rsidRPr="00B87CC8" w14:paraId="5C0B5CEF"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2689FC6C" w14:textId="77777777" w:rsidR="00E964F7" w:rsidRPr="00B87CC8" w:rsidRDefault="00CC2C64">
            <w:pPr>
              <w:pStyle w:val="boldparagraph"/>
              <w:rPr>
                <w:sz w:val="16"/>
              </w:rPr>
            </w:pPr>
            <w:r w:rsidRPr="00B87CC8">
              <w:rPr>
                <w:rStyle w:val="bold"/>
                <w:sz w:val="16"/>
              </w:rPr>
              <w:t>Test Step #</w:t>
            </w:r>
          </w:p>
        </w:tc>
        <w:tc>
          <w:tcPr>
            <w:tcW w:w="0" w:type="auto"/>
          </w:tcPr>
          <w:p w14:paraId="16A56FF3" w14:textId="77777777" w:rsidR="00E964F7" w:rsidRPr="00B87CC8" w:rsidRDefault="00CC2C64">
            <w:pPr>
              <w:pStyle w:val="boldparagraph"/>
              <w:rPr>
                <w:sz w:val="16"/>
              </w:rPr>
            </w:pPr>
            <w:r w:rsidRPr="00B87CC8">
              <w:rPr>
                <w:rStyle w:val="bold"/>
                <w:sz w:val="16"/>
              </w:rPr>
              <w:t>Test Step Name</w:t>
            </w:r>
          </w:p>
        </w:tc>
        <w:tc>
          <w:tcPr>
            <w:tcW w:w="0" w:type="auto"/>
          </w:tcPr>
          <w:p w14:paraId="63C47BA7" w14:textId="77777777" w:rsidR="00E964F7" w:rsidRPr="00B87CC8" w:rsidRDefault="00CC2C64">
            <w:pPr>
              <w:pStyle w:val="boldparagraph"/>
              <w:rPr>
                <w:sz w:val="16"/>
              </w:rPr>
            </w:pPr>
            <w:r w:rsidRPr="00B87CC8">
              <w:rPr>
                <w:rStyle w:val="bold"/>
                <w:sz w:val="16"/>
              </w:rPr>
              <w:t>Instruction</w:t>
            </w:r>
          </w:p>
        </w:tc>
        <w:tc>
          <w:tcPr>
            <w:tcW w:w="0" w:type="auto"/>
          </w:tcPr>
          <w:p w14:paraId="03C8AAF9" w14:textId="77777777" w:rsidR="00E964F7" w:rsidRPr="00B87CC8" w:rsidRDefault="00CC2C64">
            <w:pPr>
              <w:pStyle w:val="boldparagraph"/>
              <w:rPr>
                <w:sz w:val="16"/>
              </w:rPr>
            </w:pPr>
            <w:r w:rsidRPr="00B87CC8">
              <w:rPr>
                <w:rStyle w:val="bold"/>
                <w:sz w:val="16"/>
              </w:rPr>
              <w:t>Expected Result</w:t>
            </w:r>
          </w:p>
        </w:tc>
        <w:tc>
          <w:tcPr>
            <w:tcW w:w="0" w:type="auto"/>
          </w:tcPr>
          <w:p w14:paraId="4453C077" w14:textId="77777777" w:rsidR="00E964F7" w:rsidRPr="00B87CC8" w:rsidRDefault="00CC2C64">
            <w:pPr>
              <w:pStyle w:val="boldparagraph"/>
              <w:rPr>
                <w:sz w:val="16"/>
              </w:rPr>
            </w:pPr>
            <w:r w:rsidRPr="00B87CC8">
              <w:rPr>
                <w:rStyle w:val="bold"/>
                <w:sz w:val="16"/>
              </w:rPr>
              <w:t>Pass / Fail / Comment</w:t>
            </w:r>
          </w:p>
        </w:tc>
      </w:tr>
      <w:tr w:rsidR="00E964F7" w:rsidRPr="00B87CC8" w14:paraId="25EBDBA0" w14:textId="77777777" w:rsidTr="00B87CC8">
        <w:tc>
          <w:tcPr>
            <w:tcW w:w="0" w:type="auto"/>
          </w:tcPr>
          <w:p w14:paraId="3AF93682" w14:textId="77777777" w:rsidR="00E964F7" w:rsidRPr="00B87CC8" w:rsidRDefault="00CC2C64">
            <w:pPr>
              <w:rPr>
                <w:sz w:val="16"/>
              </w:rPr>
            </w:pPr>
            <w:r w:rsidRPr="00B87CC8">
              <w:rPr>
                <w:sz w:val="16"/>
              </w:rPr>
              <w:t>1</w:t>
            </w:r>
          </w:p>
        </w:tc>
        <w:tc>
          <w:tcPr>
            <w:tcW w:w="0" w:type="auto"/>
          </w:tcPr>
          <w:p w14:paraId="05ACF278" w14:textId="77777777" w:rsidR="00E964F7" w:rsidRPr="00B87CC8" w:rsidRDefault="00CC2C64">
            <w:pPr>
              <w:rPr>
                <w:sz w:val="16"/>
              </w:rPr>
            </w:pPr>
            <w:r w:rsidRPr="00B87CC8">
              <w:rPr>
                <w:rStyle w:val="bold"/>
                <w:sz w:val="16"/>
              </w:rPr>
              <w:t>Log On</w:t>
            </w:r>
          </w:p>
        </w:tc>
        <w:tc>
          <w:tcPr>
            <w:tcW w:w="0" w:type="auto"/>
          </w:tcPr>
          <w:p w14:paraId="56DEA5E2" w14:textId="77777777" w:rsidR="00E964F7" w:rsidRPr="00B87CC8" w:rsidRDefault="00CC2C64">
            <w:pPr>
              <w:rPr>
                <w:sz w:val="16"/>
              </w:rPr>
            </w:pPr>
            <w:r w:rsidRPr="00B87CC8">
              <w:rPr>
                <w:sz w:val="16"/>
              </w:rPr>
              <w:t>Log on to the SAP Fiori launchpad as a Shipping Specialist.</w:t>
            </w:r>
          </w:p>
        </w:tc>
        <w:tc>
          <w:tcPr>
            <w:tcW w:w="0" w:type="auto"/>
          </w:tcPr>
          <w:p w14:paraId="368EA319" w14:textId="77777777" w:rsidR="00CC2C64" w:rsidRPr="00B87CC8" w:rsidRDefault="00CC2C64">
            <w:pPr>
              <w:rPr>
                <w:sz w:val="16"/>
              </w:rPr>
            </w:pPr>
          </w:p>
        </w:tc>
        <w:tc>
          <w:tcPr>
            <w:tcW w:w="0" w:type="auto"/>
          </w:tcPr>
          <w:p w14:paraId="1913C150" w14:textId="77777777" w:rsidR="00CC2C64" w:rsidRPr="00B87CC8" w:rsidRDefault="00CC2C64">
            <w:pPr>
              <w:rPr>
                <w:sz w:val="16"/>
              </w:rPr>
            </w:pPr>
          </w:p>
        </w:tc>
      </w:tr>
      <w:tr w:rsidR="00E964F7" w:rsidRPr="00B87CC8" w14:paraId="1AC957C3" w14:textId="77777777" w:rsidTr="00B87CC8">
        <w:tc>
          <w:tcPr>
            <w:tcW w:w="0" w:type="auto"/>
          </w:tcPr>
          <w:p w14:paraId="6455607D" w14:textId="77777777" w:rsidR="00E964F7" w:rsidRPr="00B87CC8" w:rsidRDefault="00CC2C64">
            <w:pPr>
              <w:rPr>
                <w:sz w:val="16"/>
              </w:rPr>
            </w:pPr>
            <w:r w:rsidRPr="00B87CC8">
              <w:rPr>
                <w:sz w:val="16"/>
              </w:rPr>
              <w:t>2</w:t>
            </w:r>
          </w:p>
        </w:tc>
        <w:tc>
          <w:tcPr>
            <w:tcW w:w="0" w:type="auto"/>
          </w:tcPr>
          <w:p w14:paraId="3A6393AC" w14:textId="77777777" w:rsidR="00E964F7" w:rsidRPr="00B87CC8" w:rsidRDefault="00CC2C64">
            <w:pPr>
              <w:rPr>
                <w:sz w:val="16"/>
              </w:rPr>
            </w:pPr>
            <w:r w:rsidRPr="00B87CC8">
              <w:rPr>
                <w:rStyle w:val="bold"/>
                <w:sz w:val="16"/>
              </w:rPr>
              <w:t>Access the App</w:t>
            </w:r>
          </w:p>
        </w:tc>
        <w:tc>
          <w:tcPr>
            <w:tcW w:w="0" w:type="auto"/>
          </w:tcPr>
          <w:p w14:paraId="1924F56B" w14:textId="77777777" w:rsidR="00E964F7" w:rsidRPr="00B87CC8" w:rsidRDefault="00CC2C64">
            <w:pPr>
              <w:rPr>
                <w:sz w:val="16"/>
              </w:rPr>
            </w:pPr>
            <w:r w:rsidRPr="00B87CC8">
              <w:rPr>
                <w:sz w:val="16"/>
              </w:rPr>
              <w:t xml:space="preserve">Open </w:t>
            </w:r>
            <w:r w:rsidRPr="00B87CC8">
              <w:rPr>
                <w:rStyle w:val="screenelement"/>
                <w:sz w:val="16"/>
              </w:rPr>
              <w:t>Change Outbound Delivery</w:t>
            </w:r>
            <w:r w:rsidRPr="00B87CC8">
              <w:rPr>
                <w:sz w:val="16"/>
              </w:rPr>
              <w:t xml:space="preserve"> </w:t>
            </w:r>
            <w:r w:rsidRPr="00B87CC8">
              <w:rPr>
                <w:rStyle w:val="CourierNew"/>
                <w:sz w:val="16"/>
              </w:rPr>
              <w:t>(VL02N)</w:t>
            </w:r>
            <w:r w:rsidRPr="00B87CC8">
              <w:rPr>
                <w:sz w:val="16"/>
              </w:rPr>
              <w:t xml:space="preserve"> app.</w:t>
            </w:r>
          </w:p>
        </w:tc>
        <w:tc>
          <w:tcPr>
            <w:tcW w:w="0" w:type="auto"/>
          </w:tcPr>
          <w:p w14:paraId="39E7CBBC" w14:textId="77777777" w:rsidR="00CC2C64" w:rsidRPr="00B87CC8" w:rsidRDefault="00CC2C64">
            <w:pPr>
              <w:rPr>
                <w:sz w:val="16"/>
              </w:rPr>
            </w:pPr>
          </w:p>
        </w:tc>
        <w:tc>
          <w:tcPr>
            <w:tcW w:w="0" w:type="auto"/>
          </w:tcPr>
          <w:p w14:paraId="0C7FB82D" w14:textId="77777777" w:rsidR="00CC2C64" w:rsidRPr="00B87CC8" w:rsidRDefault="00CC2C64">
            <w:pPr>
              <w:rPr>
                <w:sz w:val="16"/>
              </w:rPr>
            </w:pPr>
          </w:p>
        </w:tc>
      </w:tr>
      <w:tr w:rsidR="00E964F7" w:rsidRPr="00B87CC8" w14:paraId="0FDC8686" w14:textId="77777777" w:rsidTr="00B87CC8">
        <w:tc>
          <w:tcPr>
            <w:tcW w:w="0" w:type="auto"/>
          </w:tcPr>
          <w:p w14:paraId="39389D45" w14:textId="77777777" w:rsidR="00E964F7" w:rsidRPr="00B87CC8" w:rsidRDefault="00CC2C64">
            <w:pPr>
              <w:rPr>
                <w:sz w:val="16"/>
              </w:rPr>
            </w:pPr>
            <w:r w:rsidRPr="00B87CC8">
              <w:rPr>
                <w:sz w:val="16"/>
              </w:rPr>
              <w:t>3</w:t>
            </w:r>
          </w:p>
        </w:tc>
        <w:tc>
          <w:tcPr>
            <w:tcW w:w="0" w:type="auto"/>
          </w:tcPr>
          <w:p w14:paraId="4BF63A34" w14:textId="77777777" w:rsidR="00E964F7" w:rsidRPr="00B87CC8" w:rsidRDefault="00CC2C64">
            <w:pPr>
              <w:rPr>
                <w:sz w:val="16"/>
              </w:rPr>
            </w:pPr>
            <w:r w:rsidRPr="00B87CC8">
              <w:rPr>
                <w:rStyle w:val="bold"/>
                <w:sz w:val="16"/>
              </w:rPr>
              <w:t>Issue Delivery Output</w:t>
            </w:r>
          </w:p>
        </w:tc>
        <w:tc>
          <w:tcPr>
            <w:tcW w:w="0" w:type="auto"/>
          </w:tcPr>
          <w:p w14:paraId="4E75B3D0" w14:textId="77777777" w:rsidR="00B87CC8" w:rsidRPr="00B87CC8" w:rsidRDefault="00CC2C64">
            <w:pPr>
              <w:rPr>
                <w:sz w:val="16"/>
              </w:rPr>
            </w:pPr>
            <w:r w:rsidRPr="00B87CC8">
              <w:rPr>
                <w:sz w:val="16"/>
              </w:rPr>
              <w:t xml:space="preserve">On the </w:t>
            </w:r>
            <w:r w:rsidRPr="00B87CC8">
              <w:rPr>
                <w:rStyle w:val="screenelement"/>
                <w:sz w:val="16"/>
              </w:rPr>
              <w:t>Change Outbound Delivery</w:t>
            </w:r>
            <w:r w:rsidRPr="00B87CC8">
              <w:rPr>
                <w:sz w:val="16"/>
              </w:rPr>
              <w:t xml:space="preserve"> </w:t>
            </w:r>
            <w:r w:rsidRPr="00B87CC8">
              <w:rPr>
                <w:rStyle w:val="CourierNew"/>
                <w:sz w:val="16"/>
              </w:rPr>
              <w:t>(VL02N)</w:t>
            </w:r>
            <w:r w:rsidRPr="00B87CC8">
              <w:rPr>
                <w:sz w:val="16"/>
              </w:rPr>
              <w:t xml:space="preserve"> screen, enter </w:t>
            </w:r>
            <w:r w:rsidRPr="00B87CC8">
              <w:rPr>
                <w:rStyle w:val="userinput"/>
                <w:sz w:val="16"/>
              </w:rPr>
              <w:t xml:space="preserve">&lt;your Delivery Number&gt; </w:t>
            </w:r>
            <w:r w:rsidRPr="00B87CC8">
              <w:rPr>
                <w:sz w:val="16"/>
              </w:rPr>
              <w:t xml:space="preserve">and select </w:t>
            </w:r>
            <w:r w:rsidRPr="00B87CC8">
              <w:rPr>
                <w:rStyle w:val="screenelement"/>
                <w:sz w:val="16"/>
              </w:rPr>
              <w:t>Continue</w:t>
            </w:r>
            <w:r w:rsidRPr="00B87CC8">
              <w:rPr>
                <w:sz w:val="16"/>
              </w:rPr>
              <w:t>.</w:t>
            </w:r>
          </w:p>
          <w:p w14:paraId="56A2DDF1" w14:textId="2AB3CABE" w:rsidR="00E964F7" w:rsidRPr="00B87CC8" w:rsidRDefault="00CC2C64">
            <w:pPr>
              <w:rPr>
                <w:sz w:val="16"/>
              </w:rPr>
            </w:pPr>
            <w:r w:rsidRPr="00B87CC8">
              <w:rPr>
                <w:sz w:val="16"/>
              </w:rPr>
              <w:t xml:space="preserve">On the </w:t>
            </w:r>
            <w:r w:rsidRPr="00B87CC8">
              <w:rPr>
                <w:rStyle w:val="screenelement"/>
                <w:sz w:val="16"/>
              </w:rPr>
              <w:t>Replenishment Dlv. XXXXXXXX Change: Overview</w:t>
            </w:r>
            <w:r w:rsidRPr="00B87CC8">
              <w:rPr>
                <w:sz w:val="16"/>
              </w:rPr>
              <w:t xml:space="preserve"> screen, select </w:t>
            </w:r>
            <w:r w:rsidRPr="00B87CC8">
              <w:rPr>
                <w:rStyle w:val="screenelement"/>
                <w:sz w:val="16"/>
              </w:rPr>
              <w:t>Menu &gt; Extras &gt; Delivery Output &gt; Output Control</w:t>
            </w:r>
            <w:r w:rsidRPr="00B87CC8">
              <w:rPr>
                <w:sz w:val="16"/>
              </w:rPr>
              <w:t>.</w:t>
            </w:r>
          </w:p>
        </w:tc>
        <w:tc>
          <w:tcPr>
            <w:tcW w:w="0" w:type="auto"/>
          </w:tcPr>
          <w:p w14:paraId="10CFECED" w14:textId="77777777" w:rsidR="00B87CC8" w:rsidRPr="00B87CC8" w:rsidRDefault="00CC2C64">
            <w:pPr>
              <w:rPr>
                <w:sz w:val="16"/>
              </w:rPr>
            </w:pPr>
            <w:r w:rsidRPr="00B87CC8">
              <w:rPr>
                <w:sz w:val="16"/>
              </w:rPr>
              <w:t xml:space="preserve">The </w:t>
            </w:r>
            <w:r w:rsidRPr="00B87CC8">
              <w:rPr>
                <w:rStyle w:val="screenelement"/>
                <w:sz w:val="16"/>
              </w:rPr>
              <w:t>Replenishment Dlv.: Output</w:t>
            </w:r>
          </w:p>
          <w:p w14:paraId="07C63086" w14:textId="148015C5" w:rsidR="00E964F7" w:rsidRPr="00B87CC8" w:rsidRDefault="00CC2C64">
            <w:pPr>
              <w:rPr>
                <w:sz w:val="16"/>
              </w:rPr>
            </w:pPr>
            <w:r w:rsidRPr="00B87CC8">
              <w:rPr>
                <w:sz w:val="16"/>
              </w:rPr>
              <w:t>screen is displayed.</w:t>
            </w:r>
          </w:p>
        </w:tc>
        <w:tc>
          <w:tcPr>
            <w:tcW w:w="0" w:type="auto"/>
          </w:tcPr>
          <w:p w14:paraId="59403921" w14:textId="77777777" w:rsidR="00CC2C64" w:rsidRPr="00B87CC8" w:rsidRDefault="00CC2C64">
            <w:pPr>
              <w:rPr>
                <w:sz w:val="16"/>
              </w:rPr>
            </w:pPr>
          </w:p>
        </w:tc>
      </w:tr>
      <w:tr w:rsidR="00E964F7" w:rsidRPr="00B87CC8" w14:paraId="4954E8B0" w14:textId="77777777" w:rsidTr="00B87CC8">
        <w:tc>
          <w:tcPr>
            <w:tcW w:w="0" w:type="auto"/>
          </w:tcPr>
          <w:p w14:paraId="1A218CDD" w14:textId="77777777" w:rsidR="00E964F7" w:rsidRPr="00B87CC8" w:rsidRDefault="00CC2C64">
            <w:pPr>
              <w:rPr>
                <w:sz w:val="16"/>
              </w:rPr>
            </w:pPr>
            <w:r w:rsidRPr="00B87CC8">
              <w:rPr>
                <w:sz w:val="16"/>
              </w:rPr>
              <w:t>4</w:t>
            </w:r>
          </w:p>
        </w:tc>
        <w:tc>
          <w:tcPr>
            <w:tcW w:w="0" w:type="auto"/>
          </w:tcPr>
          <w:p w14:paraId="1425A705" w14:textId="77777777" w:rsidR="00E964F7" w:rsidRPr="00B87CC8" w:rsidRDefault="00CC2C64">
            <w:pPr>
              <w:rPr>
                <w:sz w:val="16"/>
              </w:rPr>
            </w:pPr>
            <w:r w:rsidRPr="00B87CC8">
              <w:rPr>
                <w:rStyle w:val="bold"/>
                <w:sz w:val="16"/>
              </w:rPr>
              <w:t>Print Preview</w:t>
            </w:r>
          </w:p>
        </w:tc>
        <w:tc>
          <w:tcPr>
            <w:tcW w:w="0" w:type="auto"/>
          </w:tcPr>
          <w:p w14:paraId="03852F28" w14:textId="77777777" w:rsidR="00E964F7" w:rsidRPr="00B87CC8" w:rsidRDefault="00CC2C64">
            <w:pPr>
              <w:rPr>
                <w:sz w:val="16"/>
              </w:rPr>
            </w:pPr>
            <w:r w:rsidRPr="00B87CC8">
              <w:rPr>
                <w:sz w:val="16"/>
              </w:rPr>
              <w:t xml:space="preserve">On the </w:t>
            </w:r>
            <w:r w:rsidRPr="00B87CC8">
              <w:rPr>
                <w:rStyle w:val="screenelement"/>
                <w:sz w:val="16"/>
              </w:rPr>
              <w:t>Replenishment Dlv.: Output</w:t>
            </w:r>
            <w:r w:rsidRPr="00B87CC8">
              <w:rPr>
                <w:sz w:val="16"/>
              </w:rPr>
              <w:t xml:space="preserve"> screen, select the line with the </w:t>
            </w:r>
            <w:r w:rsidRPr="00B87CC8">
              <w:rPr>
                <w:rStyle w:val="screenelement"/>
                <w:sz w:val="16"/>
              </w:rPr>
              <w:t>DELIVERY_NOTE</w:t>
            </w:r>
            <w:r w:rsidRPr="00B87CC8">
              <w:rPr>
                <w:sz w:val="16"/>
              </w:rPr>
              <w:t xml:space="preserve"> output type and select </w:t>
            </w:r>
            <w:r w:rsidRPr="00B87CC8">
              <w:rPr>
                <w:rStyle w:val="screenelement"/>
                <w:sz w:val="16"/>
              </w:rPr>
              <w:t>Display Document</w:t>
            </w:r>
            <w:r w:rsidRPr="00B87CC8">
              <w:rPr>
                <w:sz w:val="16"/>
              </w:rPr>
              <w:t>.</w:t>
            </w:r>
          </w:p>
        </w:tc>
        <w:tc>
          <w:tcPr>
            <w:tcW w:w="0" w:type="auto"/>
          </w:tcPr>
          <w:p w14:paraId="276EB7D2" w14:textId="77777777" w:rsidR="00E964F7" w:rsidRPr="00B87CC8" w:rsidRDefault="00CC2C64">
            <w:pPr>
              <w:rPr>
                <w:sz w:val="16"/>
              </w:rPr>
            </w:pPr>
            <w:r w:rsidRPr="00B87CC8">
              <w:rPr>
                <w:sz w:val="16"/>
              </w:rPr>
              <w:t>A preview of the print document is displayed.</w:t>
            </w:r>
          </w:p>
        </w:tc>
        <w:tc>
          <w:tcPr>
            <w:tcW w:w="0" w:type="auto"/>
          </w:tcPr>
          <w:p w14:paraId="5D8EC629" w14:textId="77777777" w:rsidR="00CC2C64" w:rsidRPr="00B87CC8" w:rsidRDefault="00CC2C64">
            <w:pPr>
              <w:rPr>
                <w:sz w:val="16"/>
              </w:rPr>
            </w:pPr>
          </w:p>
        </w:tc>
      </w:tr>
      <w:tr w:rsidR="00E964F7" w:rsidRPr="00B87CC8" w14:paraId="2CC25E44" w14:textId="77777777" w:rsidTr="00B87CC8">
        <w:tc>
          <w:tcPr>
            <w:tcW w:w="0" w:type="auto"/>
          </w:tcPr>
          <w:p w14:paraId="596F80F3" w14:textId="77777777" w:rsidR="00E964F7" w:rsidRPr="00B87CC8" w:rsidRDefault="00CC2C64">
            <w:pPr>
              <w:rPr>
                <w:sz w:val="16"/>
              </w:rPr>
            </w:pPr>
            <w:r w:rsidRPr="00B87CC8">
              <w:rPr>
                <w:sz w:val="16"/>
              </w:rPr>
              <w:t>5</w:t>
            </w:r>
          </w:p>
        </w:tc>
        <w:tc>
          <w:tcPr>
            <w:tcW w:w="0" w:type="auto"/>
          </w:tcPr>
          <w:p w14:paraId="25B2E264" w14:textId="77777777" w:rsidR="00E964F7" w:rsidRPr="00B87CC8" w:rsidRDefault="00CC2C64">
            <w:pPr>
              <w:rPr>
                <w:sz w:val="16"/>
              </w:rPr>
            </w:pPr>
            <w:r w:rsidRPr="00B87CC8">
              <w:rPr>
                <w:rStyle w:val="bold"/>
                <w:sz w:val="16"/>
              </w:rPr>
              <w:t>Print Delivery Note</w:t>
            </w:r>
          </w:p>
        </w:tc>
        <w:tc>
          <w:tcPr>
            <w:tcW w:w="0" w:type="auto"/>
          </w:tcPr>
          <w:p w14:paraId="5AA3D052" w14:textId="77777777" w:rsidR="00E964F7" w:rsidRPr="00B87CC8" w:rsidRDefault="00CC2C64">
            <w:pPr>
              <w:rPr>
                <w:sz w:val="16"/>
              </w:rPr>
            </w:pPr>
            <w:r w:rsidRPr="00B87CC8">
              <w:rPr>
                <w:sz w:val="16"/>
              </w:rPr>
              <w:t xml:space="preserve">Select </w:t>
            </w:r>
            <w:r w:rsidRPr="00B87CC8">
              <w:rPr>
                <w:rStyle w:val="screenelement"/>
                <w:sz w:val="16"/>
              </w:rPr>
              <w:t>Print</w:t>
            </w:r>
            <w:r w:rsidRPr="00B87CC8">
              <w:rPr>
                <w:sz w:val="16"/>
              </w:rPr>
              <w:t xml:space="preserve"> from preview of the document.</w:t>
            </w:r>
          </w:p>
        </w:tc>
        <w:tc>
          <w:tcPr>
            <w:tcW w:w="0" w:type="auto"/>
          </w:tcPr>
          <w:p w14:paraId="597BCA41" w14:textId="77777777" w:rsidR="00E964F7" w:rsidRPr="00B87CC8" w:rsidRDefault="00CC2C64">
            <w:pPr>
              <w:rPr>
                <w:sz w:val="16"/>
              </w:rPr>
            </w:pPr>
            <w:r w:rsidRPr="00B87CC8">
              <w:rPr>
                <w:sz w:val="16"/>
              </w:rPr>
              <w:t>The delivery note is printed.</w:t>
            </w:r>
          </w:p>
        </w:tc>
        <w:tc>
          <w:tcPr>
            <w:tcW w:w="0" w:type="auto"/>
          </w:tcPr>
          <w:p w14:paraId="7D0B121A" w14:textId="77777777" w:rsidR="00CC2C64" w:rsidRPr="00B87CC8" w:rsidRDefault="00CC2C64">
            <w:pPr>
              <w:rPr>
                <w:sz w:val="16"/>
              </w:rPr>
            </w:pPr>
          </w:p>
        </w:tc>
      </w:tr>
    </w:tbl>
    <w:p w14:paraId="37A7230E" w14:textId="77777777" w:rsidR="00E964F7" w:rsidRDefault="00CC2C64">
      <w:pPr>
        <w:pStyle w:val="Heading2"/>
      </w:pPr>
      <w:bookmarkStart w:id="28" w:name="unique_12"/>
      <w:bookmarkStart w:id="29" w:name="_Toc232856930"/>
      <w:r>
        <w:t>Pick, Pack, and Post Goods Issue for Delivery</w:t>
      </w:r>
      <w:bookmarkEnd w:id="28"/>
      <w:bookmarkEnd w:id="29"/>
    </w:p>
    <w:p w14:paraId="21F8AD73" w14:textId="77777777" w:rsidR="00E964F7" w:rsidRDefault="00CC2C64">
      <w:pPr>
        <w:pStyle w:val="sectiontitle"/>
      </w:pPr>
      <w:r>
        <w:t>Test Administration</w:t>
      </w:r>
    </w:p>
    <w:p w14:paraId="5C22D4B1" w14:textId="77777777" w:rsidR="00E964F7" w:rsidRDefault="00CC2C64">
      <w:r>
        <w:t xml:space="preserve">Customer project: Fill in the </w:t>
      </w:r>
      <w:r>
        <w:t>project-specific parts.</w:t>
      </w:r>
    </w:p>
    <w:p w14:paraId="3F4661D1" w14:textId="77777777" w:rsidR="00E964F7" w:rsidRDefault="00E964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64F7" w:rsidRPr="00B87CC8" w14:paraId="1327003C" w14:textId="77777777" w:rsidTr="00B87C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236EC3" w14:textId="77777777" w:rsidR="00E964F7" w:rsidRPr="00B87CC8" w:rsidRDefault="00CC2C64">
            <w:pPr>
              <w:rPr>
                <w:sz w:val="12"/>
              </w:rPr>
            </w:pPr>
            <w:r w:rsidRPr="00B87CC8">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5CEE88" w14:textId="77777777" w:rsidR="00E964F7" w:rsidRPr="00B87CC8" w:rsidRDefault="00CC2C64">
            <w:pPr>
              <w:rPr>
                <w:sz w:val="12"/>
              </w:rPr>
            </w:pPr>
            <w:r w:rsidRPr="00B87C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379A04" w14:textId="77777777" w:rsidR="00E964F7" w:rsidRPr="00B87CC8" w:rsidRDefault="00CC2C64">
            <w:pPr>
              <w:rPr>
                <w:sz w:val="12"/>
              </w:rPr>
            </w:pPr>
            <w:r w:rsidRPr="00B87C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41C77A6" w14:textId="77777777" w:rsidR="00CC2C64" w:rsidRPr="00B87CC8" w:rsidRDefault="00CC2C64">
            <w:pPr>
              <w:rPr>
                <w:sz w:val="12"/>
              </w:rPr>
            </w:pPr>
          </w:p>
        </w:tc>
      </w:tr>
      <w:tr w:rsidR="00E964F7" w:rsidRPr="00B87CC8" w14:paraId="13B8D96B"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A40CAF9" w14:textId="77777777" w:rsidR="00E964F7" w:rsidRPr="00B87CC8" w:rsidRDefault="00CC2C64">
            <w:pPr>
              <w:rPr>
                <w:sz w:val="12"/>
              </w:rPr>
            </w:pPr>
            <w:r w:rsidRPr="00B87C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B78FBF" w14:textId="77777777" w:rsidR="00CC2C64" w:rsidRPr="00B87CC8" w:rsidRDefault="00CC2C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7124B55" w14:textId="77777777" w:rsidR="00E964F7" w:rsidRPr="00B87CC8" w:rsidRDefault="00CC2C64">
            <w:pPr>
              <w:rPr>
                <w:sz w:val="12"/>
              </w:rPr>
            </w:pPr>
            <w:r w:rsidRPr="00B87C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3E0D784" w14:textId="77777777" w:rsidR="00CC2C64" w:rsidRPr="00B87CC8" w:rsidRDefault="00CC2C64">
            <w:pPr>
              <w:rPr>
                <w:sz w:val="12"/>
              </w:rPr>
            </w:pPr>
          </w:p>
        </w:tc>
      </w:tr>
      <w:tr w:rsidR="00E964F7" w:rsidRPr="00B87CC8" w14:paraId="363A7E92"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5799817" w14:textId="77777777" w:rsidR="00E964F7" w:rsidRPr="00B87CC8" w:rsidRDefault="00CC2C64">
            <w:pPr>
              <w:rPr>
                <w:sz w:val="12"/>
              </w:rPr>
            </w:pPr>
            <w:r w:rsidRPr="00B87C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4CC895E" w14:textId="77777777" w:rsidR="00CC2C64" w:rsidRPr="00B87CC8" w:rsidRDefault="00CC2C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5BE9AEB" w14:textId="77777777" w:rsidR="00E964F7" w:rsidRPr="00B87CC8" w:rsidRDefault="00CC2C64">
            <w:pPr>
              <w:rPr>
                <w:sz w:val="12"/>
              </w:rPr>
            </w:pPr>
            <w:r w:rsidRPr="00B87C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C49CC96" w14:textId="77777777" w:rsidR="00E964F7" w:rsidRPr="00B87CC8" w:rsidRDefault="00CC2C64">
            <w:pPr>
              <w:rPr>
                <w:sz w:val="12"/>
              </w:rPr>
            </w:pPr>
            <w:r w:rsidRPr="00B87CC8">
              <w:rPr>
                <w:rStyle w:val="userinput"/>
                <w:sz w:val="12"/>
              </w:rPr>
              <w:t>&lt;State the Service Provider, Customer or Joint Service Provider and Customer&gt;</w:t>
            </w:r>
          </w:p>
        </w:tc>
      </w:tr>
    </w:tbl>
    <w:p w14:paraId="7D16660D" w14:textId="77777777" w:rsidR="00E964F7" w:rsidRDefault="00CC2C64">
      <w:pPr>
        <w:pStyle w:val="sectiontitle"/>
      </w:pPr>
      <w:r>
        <w:t>Purpose</w:t>
      </w:r>
    </w:p>
    <w:p w14:paraId="5F55F7B5" w14:textId="77777777" w:rsidR="00E964F7" w:rsidRDefault="00CC2C64">
      <w:r>
        <w:t>In this procedure, you pick and pack materials to create handling units and post the goods to remove them from the distribution center's inventory management system.</w:t>
      </w:r>
    </w:p>
    <w:p w14:paraId="000CC5AE" w14:textId="77777777" w:rsidR="00E964F7" w:rsidRDefault="00CC2C64">
      <w:pPr>
        <w:pStyle w:val="sectiontitle"/>
      </w:pPr>
      <w:r>
        <w:t>Procedure</w:t>
      </w:r>
    </w:p>
    <w:tbl>
      <w:tblPr>
        <w:tblStyle w:val="SAPStandardTable"/>
        <w:tblW w:w="5000" w:type="pct"/>
        <w:tblInd w:w="3" w:type="dxa"/>
        <w:tblLook w:val="0620" w:firstRow="1" w:lastRow="0" w:firstColumn="0" w:lastColumn="0" w:noHBand="1" w:noVBand="1"/>
      </w:tblPr>
      <w:tblGrid>
        <w:gridCol w:w="606"/>
        <w:gridCol w:w="1666"/>
        <w:gridCol w:w="8310"/>
        <w:gridCol w:w="2755"/>
        <w:gridCol w:w="967"/>
      </w:tblGrid>
      <w:tr w:rsidR="00E964F7" w:rsidRPr="00B87CC8" w14:paraId="6EC1CCC9"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05085F69" w14:textId="77777777" w:rsidR="00E964F7" w:rsidRPr="00B87CC8" w:rsidRDefault="00CC2C64">
            <w:pPr>
              <w:pStyle w:val="boldparagraph"/>
              <w:rPr>
                <w:sz w:val="16"/>
              </w:rPr>
            </w:pPr>
            <w:r w:rsidRPr="00B87CC8">
              <w:rPr>
                <w:rStyle w:val="bold"/>
                <w:sz w:val="16"/>
              </w:rPr>
              <w:t>Test Step #</w:t>
            </w:r>
          </w:p>
        </w:tc>
        <w:tc>
          <w:tcPr>
            <w:tcW w:w="0" w:type="auto"/>
          </w:tcPr>
          <w:p w14:paraId="2D40DF4B" w14:textId="77777777" w:rsidR="00E964F7" w:rsidRPr="00B87CC8" w:rsidRDefault="00CC2C64">
            <w:pPr>
              <w:pStyle w:val="boldparagraph"/>
              <w:rPr>
                <w:sz w:val="16"/>
              </w:rPr>
            </w:pPr>
            <w:r w:rsidRPr="00B87CC8">
              <w:rPr>
                <w:rStyle w:val="bold"/>
                <w:sz w:val="16"/>
              </w:rPr>
              <w:t>Test Step Name</w:t>
            </w:r>
          </w:p>
        </w:tc>
        <w:tc>
          <w:tcPr>
            <w:tcW w:w="0" w:type="auto"/>
          </w:tcPr>
          <w:p w14:paraId="2CC2FE75" w14:textId="77777777" w:rsidR="00E964F7" w:rsidRPr="00B87CC8" w:rsidRDefault="00CC2C64">
            <w:pPr>
              <w:pStyle w:val="boldparagraph"/>
              <w:rPr>
                <w:sz w:val="16"/>
              </w:rPr>
            </w:pPr>
            <w:r w:rsidRPr="00B87CC8">
              <w:rPr>
                <w:rStyle w:val="bold"/>
                <w:sz w:val="16"/>
              </w:rPr>
              <w:t>Instruction</w:t>
            </w:r>
          </w:p>
        </w:tc>
        <w:tc>
          <w:tcPr>
            <w:tcW w:w="0" w:type="auto"/>
          </w:tcPr>
          <w:p w14:paraId="4FA89755" w14:textId="77777777" w:rsidR="00E964F7" w:rsidRPr="00B87CC8" w:rsidRDefault="00CC2C64">
            <w:pPr>
              <w:pStyle w:val="boldparagraph"/>
              <w:rPr>
                <w:sz w:val="16"/>
              </w:rPr>
            </w:pPr>
            <w:r w:rsidRPr="00B87CC8">
              <w:rPr>
                <w:rStyle w:val="bold"/>
                <w:sz w:val="16"/>
              </w:rPr>
              <w:t>Expected Result</w:t>
            </w:r>
          </w:p>
        </w:tc>
        <w:tc>
          <w:tcPr>
            <w:tcW w:w="0" w:type="auto"/>
          </w:tcPr>
          <w:p w14:paraId="11C28700" w14:textId="77777777" w:rsidR="00E964F7" w:rsidRPr="00B87CC8" w:rsidRDefault="00CC2C64">
            <w:pPr>
              <w:pStyle w:val="boldparagraph"/>
              <w:rPr>
                <w:sz w:val="16"/>
              </w:rPr>
            </w:pPr>
            <w:r w:rsidRPr="00B87CC8">
              <w:rPr>
                <w:rStyle w:val="bold"/>
                <w:sz w:val="16"/>
              </w:rPr>
              <w:t>Pass / Fail / Comment</w:t>
            </w:r>
          </w:p>
        </w:tc>
      </w:tr>
      <w:tr w:rsidR="00E964F7" w:rsidRPr="00B87CC8" w14:paraId="6FFFF707" w14:textId="77777777" w:rsidTr="00B87CC8">
        <w:tc>
          <w:tcPr>
            <w:tcW w:w="0" w:type="auto"/>
          </w:tcPr>
          <w:p w14:paraId="1BDA274B" w14:textId="77777777" w:rsidR="00E964F7" w:rsidRPr="00B87CC8" w:rsidRDefault="00CC2C64">
            <w:pPr>
              <w:rPr>
                <w:sz w:val="16"/>
              </w:rPr>
            </w:pPr>
            <w:r w:rsidRPr="00B87CC8">
              <w:rPr>
                <w:sz w:val="16"/>
              </w:rPr>
              <w:t>1</w:t>
            </w:r>
          </w:p>
        </w:tc>
        <w:tc>
          <w:tcPr>
            <w:tcW w:w="0" w:type="auto"/>
          </w:tcPr>
          <w:p w14:paraId="1B222DDB" w14:textId="77777777" w:rsidR="00E964F7" w:rsidRPr="00B87CC8" w:rsidRDefault="00CC2C64">
            <w:pPr>
              <w:rPr>
                <w:sz w:val="16"/>
              </w:rPr>
            </w:pPr>
            <w:r w:rsidRPr="00B87CC8">
              <w:rPr>
                <w:rStyle w:val="bold"/>
                <w:sz w:val="16"/>
              </w:rPr>
              <w:t>Log On</w:t>
            </w:r>
          </w:p>
        </w:tc>
        <w:tc>
          <w:tcPr>
            <w:tcW w:w="0" w:type="auto"/>
          </w:tcPr>
          <w:p w14:paraId="0945FA96" w14:textId="77777777" w:rsidR="00E964F7" w:rsidRPr="00B87CC8" w:rsidRDefault="00CC2C64">
            <w:pPr>
              <w:rPr>
                <w:sz w:val="16"/>
              </w:rPr>
            </w:pPr>
            <w:r w:rsidRPr="00B87CC8">
              <w:rPr>
                <w:sz w:val="16"/>
              </w:rPr>
              <w:t>Log on to the SAP Fiori launchpad as a Shipping Specialist.</w:t>
            </w:r>
          </w:p>
        </w:tc>
        <w:tc>
          <w:tcPr>
            <w:tcW w:w="0" w:type="auto"/>
          </w:tcPr>
          <w:p w14:paraId="5CAAFFAB" w14:textId="77777777" w:rsidR="00CC2C64" w:rsidRPr="00B87CC8" w:rsidRDefault="00CC2C64">
            <w:pPr>
              <w:rPr>
                <w:sz w:val="16"/>
              </w:rPr>
            </w:pPr>
          </w:p>
        </w:tc>
        <w:tc>
          <w:tcPr>
            <w:tcW w:w="0" w:type="auto"/>
          </w:tcPr>
          <w:p w14:paraId="271F1F49" w14:textId="77777777" w:rsidR="00CC2C64" w:rsidRPr="00B87CC8" w:rsidRDefault="00CC2C64">
            <w:pPr>
              <w:rPr>
                <w:sz w:val="16"/>
              </w:rPr>
            </w:pPr>
          </w:p>
        </w:tc>
      </w:tr>
      <w:tr w:rsidR="00E964F7" w:rsidRPr="00B87CC8" w14:paraId="21536834" w14:textId="77777777" w:rsidTr="00B87CC8">
        <w:tc>
          <w:tcPr>
            <w:tcW w:w="0" w:type="auto"/>
          </w:tcPr>
          <w:p w14:paraId="49B4BAA2" w14:textId="77777777" w:rsidR="00E964F7" w:rsidRPr="00B87CC8" w:rsidRDefault="00CC2C64">
            <w:pPr>
              <w:rPr>
                <w:sz w:val="16"/>
              </w:rPr>
            </w:pPr>
            <w:r w:rsidRPr="00B87CC8">
              <w:rPr>
                <w:sz w:val="16"/>
              </w:rPr>
              <w:lastRenderedPageBreak/>
              <w:t>2</w:t>
            </w:r>
          </w:p>
        </w:tc>
        <w:tc>
          <w:tcPr>
            <w:tcW w:w="0" w:type="auto"/>
          </w:tcPr>
          <w:p w14:paraId="3568B2B1" w14:textId="77777777" w:rsidR="00E964F7" w:rsidRPr="00B87CC8" w:rsidRDefault="00CC2C64">
            <w:pPr>
              <w:rPr>
                <w:sz w:val="16"/>
              </w:rPr>
            </w:pPr>
            <w:r w:rsidRPr="00B87CC8">
              <w:rPr>
                <w:rStyle w:val="bold"/>
                <w:sz w:val="16"/>
              </w:rPr>
              <w:t>Access App</w:t>
            </w:r>
          </w:p>
        </w:tc>
        <w:tc>
          <w:tcPr>
            <w:tcW w:w="0" w:type="auto"/>
          </w:tcPr>
          <w:p w14:paraId="0C9C01FA" w14:textId="77777777" w:rsidR="00E964F7" w:rsidRPr="00B87CC8" w:rsidRDefault="00CC2C64">
            <w:pPr>
              <w:rPr>
                <w:sz w:val="16"/>
              </w:rPr>
            </w:pPr>
            <w:r w:rsidRPr="00B87CC8">
              <w:rPr>
                <w:sz w:val="16"/>
              </w:rPr>
              <w:t xml:space="preserve">Open </w:t>
            </w:r>
            <w:r w:rsidRPr="00B87CC8">
              <w:rPr>
                <w:rStyle w:val="screenelement"/>
                <w:sz w:val="16"/>
              </w:rPr>
              <w:t>Change Outbound Delivery</w:t>
            </w:r>
            <w:r w:rsidRPr="00B87CC8">
              <w:rPr>
                <w:sz w:val="16"/>
              </w:rPr>
              <w:t xml:space="preserve"> </w:t>
            </w:r>
            <w:r w:rsidRPr="00B87CC8">
              <w:rPr>
                <w:rStyle w:val="CourierNew"/>
                <w:sz w:val="16"/>
              </w:rPr>
              <w:t>(VL02N)</w:t>
            </w:r>
            <w:r w:rsidRPr="00B87CC8">
              <w:rPr>
                <w:sz w:val="16"/>
              </w:rPr>
              <w:t xml:space="preserve"> app.</w:t>
            </w:r>
          </w:p>
        </w:tc>
        <w:tc>
          <w:tcPr>
            <w:tcW w:w="0" w:type="auto"/>
          </w:tcPr>
          <w:p w14:paraId="580486D8" w14:textId="77777777" w:rsidR="00CC2C64" w:rsidRPr="00B87CC8" w:rsidRDefault="00CC2C64">
            <w:pPr>
              <w:rPr>
                <w:sz w:val="16"/>
              </w:rPr>
            </w:pPr>
          </w:p>
        </w:tc>
        <w:tc>
          <w:tcPr>
            <w:tcW w:w="0" w:type="auto"/>
          </w:tcPr>
          <w:p w14:paraId="40B6010F" w14:textId="77777777" w:rsidR="00CC2C64" w:rsidRPr="00B87CC8" w:rsidRDefault="00CC2C64">
            <w:pPr>
              <w:rPr>
                <w:sz w:val="16"/>
              </w:rPr>
            </w:pPr>
          </w:p>
        </w:tc>
      </w:tr>
      <w:tr w:rsidR="00E964F7" w:rsidRPr="00B87CC8" w14:paraId="464A986F" w14:textId="77777777" w:rsidTr="00B87CC8">
        <w:tc>
          <w:tcPr>
            <w:tcW w:w="0" w:type="auto"/>
          </w:tcPr>
          <w:p w14:paraId="17D15EDF" w14:textId="77777777" w:rsidR="00E964F7" w:rsidRPr="00B87CC8" w:rsidRDefault="00CC2C64">
            <w:pPr>
              <w:rPr>
                <w:sz w:val="16"/>
              </w:rPr>
            </w:pPr>
            <w:r w:rsidRPr="00B87CC8">
              <w:rPr>
                <w:sz w:val="16"/>
              </w:rPr>
              <w:t>3</w:t>
            </w:r>
          </w:p>
        </w:tc>
        <w:tc>
          <w:tcPr>
            <w:tcW w:w="0" w:type="auto"/>
          </w:tcPr>
          <w:p w14:paraId="56314B88" w14:textId="77777777" w:rsidR="00E964F7" w:rsidRPr="00B87CC8" w:rsidRDefault="00CC2C64">
            <w:pPr>
              <w:rPr>
                <w:sz w:val="16"/>
              </w:rPr>
            </w:pPr>
            <w:r w:rsidRPr="00B87CC8">
              <w:rPr>
                <w:rStyle w:val="bold"/>
                <w:sz w:val="16"/>
              </w:rPr>
              <w:t>Open Outbound Delivery Document</w:t>
            </w:r>
          </w:p>
        </w:tc>
        <w:tc>
          <w:tcPr>
            <w:tcW w:w="0" w:type="auto"/>
          </w:tcPr>
          <w:p w14:paraId="3C2B74ED" w14:textId="77777777" w:rsidR="00E964F7" w:rsidRPr="00B87CC8" w:rsidRDefault="00CC2C64">
            <w:pPr>
              <w:rPr>
                <w:sz w:val="16"/>
              </w:rPr>
            </w:pPr>
            <w:r w:rsidRPr="00B87CC8">
              <w:rPr>
                <w:sz w:val="16"/>
              </w:rPr>
              <w:t xml:space="preserve">On the </w:t>
            </w:r>
            <w:r w:rsidRPr="00B87CC8">
              <w:rPr>
                <w:rStyle w:val="screenelement"/>
                <w:sz w:val="16"/>
              </w:rPr>
              <w:t>Change Outbound Delivery</w:t>
            </w:r>
            <w:r w:rsidRPr="00B87CC8">
              <w:rPr>
                <w:sz w:val="16"/>
              </w:rPr>
              <w:t xml:space="preserve"> </w:t>
            </w:r>
            <w:r w:rsidRPr="00B87CC8">
              <w:rPr>
                <w:rStyle w:val="CourierNew"/>
                <w:sz w:val="16"/>
              </w:rPr>
              <w:t>(VL02N)</w:t>
            </w:r>
            <w:r w:rsidRPr="00B87CC8">
              <w:rPr>
                <w:sz w:val="16"/>
              </w:rPr>
              <w:t xml:space="preserve"> app screen, enter </w:t>
            </w:r>
            <w:r w:rsidRPr="00B87CC8">
              <w:rPr>
                <w:rStyle w:val="userinput"/>
                <w:sz w:val="16"/>
              </w:rPr>
              <w:t>&lt;your outbound delivery document number&gt;</w:t>
            </w:r>
            <w:r w:rsidRPr="00B87CC8">
              <w:rPr>
                <w:sz w:val="16"/>
              </w:rPr>
              <w:t xml:space="preserve"> and select </w:t>
            </w:r>
            <w:r w:rsidRPr="00B87CC8">
              <w:rPr>
                <w:rStyle w:val="screenelement"/>
                <w:sz w:val="16"/>
              </w:rPr>
              <w:t>Continue.</w:t>
            </w:r>
          </w:p>
        </w:tc>
        <w:tc>
          <w:tcPr>
            <w:tcW w:w="0" w:type="auto"/>
          </w:tcPr>
          <w:p w14:paraId="6A317DBD" w14:textId="77777777" w:rsidR="00E964F7" w:rsidRPr="00B87CC8" w:rsidRDefault="00E964F7">
            <w:pPr>
              <w:rPr>
                <w:sz w:val="16"/>
              </w:rPr>
            </w:pPr>
          </w:p>
        </w:tc>
        <w:tc>
          <w:tcPr>
            <w:tcW w:w="0" w:type="auto"/>
          </w:tcPr>
          <w:p w14:paraId="07B1AD1B" w14:textId="77777777" w:rsidR="00CC2C64" w:rsidRPr="00B87CC8" w:rsidRDefault="00CC2C64">
            <w:pPr>
              <w:rPr>
                <w:sz w:val="16"/>
              </w:rPr>
            </w:pPr>
          </w:p>
        </w:tc>
      </w:tr>
      <w:tr w:rsidR="00E964F7" w:rsidRPr="00B87CC8" w14:paraId="534EA94B" w14:textId="77777777" w:rsidTr="00B87CC8">
        <w:tc>
          <w:tcPr>
            <w:tcW w:w="0" w:type="auto"/>
          </w:tcPr>
          <w:p w14:paraId="36C6B9EF" w14:textId="77777777" w:rsidR="00E964F7" w:rsidRPr="00B87CC8" w:rsidRDefault="00CC2C64">
            <w:pPr>
              <w:rPr>
                <w:sz w:val="16"/>
              </w:rPr>
            </w:pPr>
            <w:r w:rsidRPr="00B87CC8">
              <w:rPr>
                <w:sz w:val="16"/>
              </w:rPr>
              <w:t>4</w:t>
            </w:r>
          </w:p>
        </w:tc>
        <w:tc>
          <w:tcPr>
            <w:tcW w:w="0" w:type="auto"/>
          </w:tcPr>
          <w:p w14:paraId="00D7D6FA" w14:textId="77777777" w:rsidR="00E964F7" w:rsidRPr="00B87CC8" w:rsidRDefault="00CC2C64">
            <w:pPr>
              <w:rPr>
                <w:sz w:val="16"/>
              </w:rPr>
            </w:pPr>
            <w:r w:rsidRPr="00B87CC8">
              <w:rPr>
                <w:rStyle w:val="bold"/>
                <w:sz w:val="16"/>
              </w:rPr>
              <w:t>Specify Picked Quantity</w:t>
            </w:r>
          </w:p>
        </w:tc>
        <w:tc>
          <w:tcPr>
            <w:tcW w:w="0" w:type="auto"/>
          </w:tcPr>
          <w:p w14:paraId="735EDD6E" w14:textId="77777777" w:rsidR="00E964F7" w:rsidRPr="00B87CC8" w:rsidRDefault="00CC2C64">
            <w:pPr>
              <w:rPr>
                <w:sz w:val="16"/>
              </w:rPr>
            </w:pPr>
            <w:r w:rsidRPr="00B87CC8">
              <w:rPr>
                <w:sz w:val="16"/>
              </w:rPr>
              <w:t xml:space="preserve">Go to </w:t>
            </w:r>
            <w:r w:rsidRPr="00B87CC8">
              <w:rPr>
                <w:rStyle w:val="screenelement"/>
                <w:sz w:val="16"/>
              </w:rPr>
              <w:t xml:space="preserve">Picking </w:t>
            </w:r>
            <w:r w:rsidRPr="00B87CC8">
              <w:rPr>
                <w:sz w:val="16"/>
              </w:rPr>
              <w:t xml:space="preserve">tab and specify: </w:t>
            </w:r>
            <w:r w:rsidRPr="00B87CC8">
              <w:rPr>
                <w:rStyle w:val="screenelement"/>
                <w:sz w:val="16"/>
              </w:rPr>
              <w:t xml:space="preserve">Picked Qty : </w:t>
            </w:r>
            <w:r w:rsidRPr="00B87CC8">
              <w:rPr>
                <w:rStyle w:val="userinput"/>
                <w:sz w:val="16"/>
              </w:rPr>
              <w:t>&lt;Enter quantity equal to delivery quantity&gt;</w:t>
            </w:r>
          </w:p>
          <w:p w14:paraId="1961B00A" w14:textId="77777777" w:rsidR="00E964F7" w:rsidRPr="00B87CC8" w:rsidRDefault="00E964F7">
            <w:pPr>
              <w:rPr>
                <w:sz w:val="16"/>
              </w:rPr>
            </w:pPr>
          </w:p>
        </w:tc>
        <w:tc>
          <w:tcPr>
            <w:tcW w:w="0" w:type="auto"/>
          </w:tcPr>
          <w:p w14:paraId="53AB1E03" w14:textId="77777777" w:rsidR="00E964F7" w:rsidRPr="00B87CC8" w:rsidRDefault="00CC2C64">
            <w:pPr>
              <w:rPr>
                <w:sz w:val="16"/>
              </w:rPr>
            </w:pPr>
            <w:r w:rsidRPr="00B87CC8">
              <w:rPr>
                <w:sz w:val="16"/>
              </w:rPr>
              <w:t>Picked quantity is updated.</w:t>
            </w:r>
          </w:p>
        </w:tc>
        <w:tc>
          <w:tcPr>
            <w:tcW w:w="0" w:type="auto"/>
          </w:tcPr>
          <w:p w14:paraId="66AB43A3" w14:textId="77777777" w:rsidR="00CC2C64" w:rsidRPr="00B87CC8" w:rsidRDefault="00CC2C64">
            <w:pPr>
              <w:rPr>
                <w:sz w:val="16"/>
              </w:rPr>
            </w:pPr>
          </w:p>
        </w:tc>
      </w:tr>
      <w:tr w:rsidR="00E964F7" w:rsidRPr="00B87CC8" w14:paraId="125A6EC9" w14:textId="77777777" w:rsidTr="00B87CC8">
        <w:tc>
          <w:tcPr>
            <w:tcW w:w="0" w:type="auto"/>
          </w:tcPr>
          <w:p w14:paraId="0BC17D5D" w14:textId="77777777" w:rsidR="00E964F7" w:rsidRPr="00B87CC8" w:rsidRDefault="00CC2C64">
            <w:pPr>
              <w:rPr>
                <w:sz w:val="16"/>
              </w:rPr>
            </w:pPr>
            <w:r w:rsidRPr="00B87CC8">
              <w:rPr>
                <w:sz w:val="16"/>
              </w:rPr>
              <w:t>5</w:t>
            </w:r>
          </w:p>
        </w:tc>
        <w:tc>
          <w:tcPr>
            <w:tcW w:w="0" w:type="auto"/>
          </w:tcPr>
          <w:p w14:paraId="18F30778" w14:textId="77777777" w:rsidR="00E964F7" w:rsidRPr="00B87CC8" w:rsidRDefault="00CC2C64">
            <w:pPr>
              <w:rPr>
                <w:sz w:val="16"/>
              </w:rPr>
            </w:pPr>
            <w:r w:rsidRPr="00B87CC8">
              <w:rPr>
                <w:rStyle w:val="bold"/>
                <w:sz w:val="16"/>
              </w:rPr>
              <w:t>Save the Outbound Delivery Document</w:t>
            </w:r>
          </w:p>
        </w:tc>
        <w:tc>
          <w:tcPr>
            <w:tcW w:w="0" w:type="auto"/>
          </w:tcPr>
          <w:p w14:paraId="3E72404A" w14:textId="77777777" w:rsidR="00E964F7" w:rsidRPr="00B87CC8" w:rsidRDefault="00CC2C64">
            <w:pPr>
              <w:rPr>
                <w:sz w:val="16"/>
              </w:rPr>
            </w:pPr>
            <w:r w:rsidRPr="00B87CC8">
              <w:rPr>
                <w:sz w:val="16"/>
              </w:rPr>
              <w:t xml:space="preserve">Select </w:t>
            </w:r>
            <w:r w:rsidRPr="00B87CC8">
              <w:rPr>
                <w:rStyle w:val="screenelement"/>
                <w:sz w:val="16"/>
              </w:rPr>
              <w:t>Save.</w:t>
            </w:r>
          </w:p>
        </w:tc>
        <w:tc>
          <w:tcPr>
            <w:tcW w:w="0" w:type="auto"/>
          </w:tcPr>
          <w:p w14:paraId="40192B7A" w14:textId="77777777" w:rsidR="00E964F7" w:rsidRPr="00B87CC8" w:rsidRDefault="00CC2C64">
            <w:pPr>
              <w:rPr>
                <w:sz w:val="16"/>
              </w:rPr>
            </w:pPr>
            <w:r w:rsidRPr="00B87CC8">
              <w:rPr>
                <w:sz w:val="16"/>
              </w:rPr>
              <w:t>Outbound delivery document is saved.</w:t>
            </w:r>
          </w:p>
        </w:tc>
        <w:tc>
          <w:tcPr>
            <w:tcW w:w="0" w:type="auto"/>
          </w:tcPr>
          <w:p w14:paraId="20A5C3EF" w14:textId="77777777" w:rsidR="00CC2C64" w:rsidRPr="00B87CC8" w:rsidRDefault="00CC2C64">
            <w:pPr>
              <w:rPr>
                <w:sz w:val="16"/>
              </w:rPr>
            </w:pPr>
          </w:p>
        </w:tc>
      </w:tr>
      <w:tr w:rsidR="00E964F7" w:rsidRPr="00B87CC8" w14:paraId="2CEB8ADF" w14:textId="77777777" w:rsidTr="00B87CC8">
        <w:tc>
          <w:tcPr>
            <w:tcW w:w="0" w:type="auto"/>
          </w:tcPr>
          <w:p w14:paraId="3258C905" w14:textId="77777777" w:rsidR="00E964F7" w:rsidRPr="00B87CC8" w:rsidRDefault="00CC2C64">
            <w:pPr>
              <w:rPr>
                <w:sz w:val="16"/>
              </w:rPr>
            </w:pPr>
            <w:r w:rsidRPr="00B87CC8">
              <w:rPr>
                <w:sz w:val="16"/>
              </w:rPr>
              <w:t>6</w:t>
            </w:r>
          </w:p>
        </w:tc>
        <w:tc>
          <w:tcPr>
            <w:tcW w:w="0" w:type="auto"/>
          </w:tcPr>
          <w:p w14:paraId="1324A0E8" w14:textId="77777777" w:rsidR="00E964F7" w:rsidRPr="00B87CC8" w:rsidRDefault="00CC2C64">
            <w:pPr>
              <w:rPr>
                <w:sz w:val="16"/>
              </w:rPr>
            </w:pPr>
            <w:r w:rsidRPr="00B87CC8">
              <w:rPr>
                <w:rStyle w:val="bold"/>
                <w:sz w:val="16"/>
              </w:rPr>
              <w:t>Open Outbound Delivery Document Again</w:t>
            </w:r>
          </w:p>
        </w:tc>
        <w:tc>
          <w:tcPr>
            <w:tcW w:w="0" w:type="auto"/>
          </w:tcPr>
          <w:p w14:paraId="7F3DA0D2" w14:textId="77777777" w:rsidR="00E964F7" w:rsidRPr="00B87CC8" w:rsidRDefault="00CC2C64">
            <w:pPr>
              <w:rPr>
                <w:sz w:val="16"/>
              </w:rPr>
            </w:pPr>
            <w:r w:rsidRPr="00B87CC8">
              <w:rPr>
                <w:sz w:val="16"/>
              </w:rPr>
              <w:t xml:space="preserve">On the </w:t>
            </w:r>
            <w:r w:rsidRPr="00B87CC8">
              <w:rPr>
                <w:rStyle w:val="screenelement"/>
                <w:sz w:val="16"/>
              </w:rPr>
              <w:t>Change Outbound Delivery</w:t>
            </w:r>
            <w:r w:rsidRPr="00B87CC8">
              <w:rPr>
                <w:sz w:val="16"/>
              </w:rPr>
              <w:t xml:space="preserve"> </w:t>
            </w:r>
            <w:r w:rsidRPr="00B87CC8">
              <w:rPr>
                <w:rStyle w:val="CourierNew"/>
                <w:sz w:val="16"/>
              </w:rPr>
              <w:t>(VL02N)</w:t>
            </w:r>
            <w:r w:rsidRPr="00B87CC8">
              <w:rPr>
                <w:sz w:val="16"/>
              </w:rPr>
              <w:t xml:space="preserve"> app screen, enter </w:t>
            </w:r>
            <w:r w:rsidRPr="00B87CC8">
              <w:rPr>
                <w:rStyle w:val="userinput"/>
                <w:sz w:val="16"/>
              </w:rPr>
              <w:t>&lt;your outbound delivery document number&gt;</w:t>
            </w:r>
            <w:r w:rsidRPr="00B87CC8">
              <w:rPr>
                <w:sz w:val="16"/>
              </w:rPr>
              <w:t xml:space="preserve"> and select </w:t>
            </w:r>
            <w:r w:rsidRPr="00B87CC8">
              <w:rPr>
                <w:rStyle w:val="screenelement"/>
                <w:sz w:val="16"/>
              </w:rPr>
              <w:t>Pack</w:t>
            </w:r>
            <w:r w:rsidRPr="00B87CC8">
              <w:rPr>
                <w:sz w:val="16"/>
              </w:rPr>
              <w:t>.</w:t>
            </w:r>
          </w:p>
        </w:tc>
        <w:tc>
          <w:tcPr>
            <w:tcW w:w="0" w:type="auto"/>
          </w:tcPr>
          <w:p w14:paraId="7A4F8F7F" w14:textId="77777777" w:rsidR="00E964F7" w:rsidRPr="00B87CC8" w:rsidRDefault="00E964F7">
            <w:pPr>
              <w:rPr>
                <w:sz w:val="16"/>
              </w:rPr>
            </w:pPr>
          </w:p>
        </w:tc>
        <w:tc>
          <w:tcPr>
            <w:tcW w:w="0" w:type="auto"/>
          </w:tcPr>
          <w:p w14:paraId="5940FB0A" w14:textId="77777777" w:rsidR="00E964F7" w:rsidRPr="00B87CC8" w:rsidRDefault="00E964F7">
            <w:pPr>
              <w:rPr>
                <w:sz w:val="16"/>
              </w:rPr>
            </w:pPr>
          </w:p>
        </w:tc>
      </w:tr>
      <w:tr w:rsidR="00E964F7" w:rsidRPr="00B87CC8" w14:paraId="232AB102" w14:textId="77777777" w:rsidTr="00B87CC8">
        <w:tc>
          <w:tcPr>
            <w:tcW w:w="0" w:type="auto"/>
          </w:tcPr>
          <w:p w14:paraId="633B577D" w14:textId="77777777" w:rsidR="00E964F7" w:rsidRPr="00B87CC8" w:rsidRDefault="00CC2C64">
            <w:pPr>
              <w:rPr>
                <w:sz w:val="16"/>
              </w:rPr>
            </w:pPr>
            <w:r w:rsidRPr="00B87CC8">
              <w:rPr>
                <w:sz w:val="16"/>
              </w:rPr>
              <w:t>7</w:t>
            </w:r>
          </w:p>
        </w:tc>
        <w:tc>
          <w:tcPr>
            <w:tcW w:w="0" w:type="auto"/>
          </w:tcPr>
          <w:p w14:paraId="76984560" w14:textId="77777777" w:rsidR="00E964F7" w:rsidRPr="00B87CC8" w:rsidRDefault="00CC2C64">
            <w:pPr>
              <w:rPr>
                <w:sz w:val="16"/>
              </w:rPr>
            </w:pPr>
            <w:r w:rsidRPr="00B87CC8">
              <w:rPr>
                <w:rStyle w:val="bold"/>
                <w:sz w:val="16"/>
              </w:rPr>
              <w:t>Enter Packaging Material</w:t>
            </w:r>
          </w:p>
        </w:tc>
        <w:tc>
          <w:tcPr>
            <w:tcW w:w="0" w:type="auto"/>
          </w:tcPr>
          <w:p w14:paraId="4AAA7474" w14:textId="77777777" w:rsidR="00E964F7" w:rsidRPr="00B87CC8" w:rsidRDefault="00CC2C64">
            <w:pPr>
              <w:rPr>
                <w:sz w:val="16"/>
              </w:rPr>
            </w:pPr>
            <w:r w:rsidRPr="00B87CC8">
              <w:rPr>
                <w:sz w:val="16"/>
              </w:rPr>
              <w:t xml:space="preserve">On the </w:t>
            </w:r>
            <w:r w:rsidRPr="00B87CC8">
              <w:rPr>
                <w:rStyle w:val="screenelement"/>
                <w:sz w:val="16"/>
              </w:rPr>
              <w:t>Processing of Handling Units for Outbound Delivery &lt;Outbound Delivery Number&gt;</w:t>
            </w:r>
            <w:r w:rsidRPr="00B87CC8">
              <w:rPr>
                <w:sz w:val="16"/>
              </w:rPr>
              <w:t xml:space="preserve"> screen, under the </w:t>
            </w:r>
            <w:r w:rsidRPr="00B87CC8">
              <w:rPr>
                <w:rStyle w:val="screenelement"/>
                <w:sz w:val="16"/>
              </w:rPr>
              <w:t>Pack Material</w:t>
            </w:r>
            <w:r w:rsidRPr="00B87CC8">
              <w:rPr>
                <w:sz w:val="16"/>
              </w:rPr>
              <w:t xml:space="preserve"> tab and under</w:t>
            </w:r>
            <w:r w:rsidRPr="00B87CC8">
              <w:rPr>
                <w:rStyle w:val="screenelement"/>
                <w:sz w:val="16"/>
              </w:rPr>
              <w:t xml:space="preserve"> All Existing HUs (Available for Packing )</w:t>
            </w:r>
            <w:r w:rsidRPr="00B87CC8">
              <w:rPr>
                <w:sz w:val="16"/>
              </w:rPr>
              <w:t xml:space="preserve">, enter </w:t>
            </w:r>
            <w:r w:rsidRPr="00B87CC8">
              <w:rPr>
                <w:rStyle w:val="userinput"/>
                <w:sz w:val="16"/>
              </w:rPr>
              <w:t>&lt;Your packaging Material&gt;</w:t>
            </w:r>
            <w:r w:rsidRPr="00B87CC8">
              <w:rPr>
                <w:sz w:val="16"/>
              </w:rPr>
              <w:t xml:space="preserve"> in the </w:t>
            </w:r>
            <w:r w:rsidRPr="00B87CC8">
              <w:rPr>
                <w:rStyle w:val="screenelement"/>
                <w:sz w:val="16"/>
              </w:rPr>
              <w:t>Packaging Materials</w:t>
            </w:r>
            <w:r w:rsidRPr="00B87CC8">
              <w:rPr>
                <w:sz w:val="16"/>
              </w:rPr>
              <w:t xml:space="preserve"> column.</w:t>
            </w:r>
          </w:p>
        </w:tc>
        <w:tc>
          <w:tcPr>
            <w:tcW w:w="0" w:type="auto"/>
          </w:tcPr>
          <w:p w14:paraId="0842544B" w14:textId="77777777" w:rsidR="00E964F7" w:rsidRPr="00B87CC8" w:rsidRDefault="00CC2C64">
            <w:pPr>
              <w:rPr>
                <w:sz w:val="16"/>
              </w:rPr>
            </w:pPr>
            <w:r w:rsidRPr="00B87CC8">
              <w:rPr>
                <w:sz w:val="16"/>
              </w:rPr>
              <w:t>Handling units are generated.</w:t>
            </w:r>
          </w:p>
        </w:tc>
        <w:tc>
          <w:tcPr>
            <w:tcW w:w="0" w:type="auto"/>
          </w:tcPr>
          <w:p w14:paraId="73A88607" w14:textId="77777777" w:rsidR="00E964F7" w:rsidRPr="00B87CC8" w:rsidRDefault="00E964F7">
            <w:pPr>
              <w:rPr>
                <w:sz w:val="16"/>
              </w:rPr>
            </w:pPr>
          </w:p>
        </w:tc>
      </w:tr>
      <w:tr w:rsidR="00E964F7" w:rsidRPr="00B87CC8" w14:paraId="53D223B9" w14:textId="77777777" w:rsidTr="00B87CC8">
        <w:tc>
          <w:tcPr>
            <w:tcW w:w="0" w:type="auto"/>
          </w:tcPr>
          <w:p w14:paraId="37D553F2" w14:textId="77777777" w:rsidR="00E964F7" w:rsidRPr="00B87CC8" w:rsidRDefault="00CC2C64">
            <w:pPr>
              <w:rPr>
                <w:sz w:val="16"/>
              </w:rPr>
            </w:pPr>
            <w:r w:rsidRPr="00B87CC8">
              <w:rPr>
                <w:sz w:val="16"/>
              </w:rPr>
              <w:t>8</w:t>
            </w:r>
          </w:p>
        </w:tc>
        <w:tc>
          <w:tcPr>
            <w:tcW w:w="0" w:type="auto"/>
          </w:tcPr>
          <w:p w14:paraId="0E0249ED" w14:textId="77777777" w:rsidR="00E964F7" w:rsidRPr="00B87CC8" w:rsidRDefault="00CC2C64">
            <w:pPr>
              <w:rPr>
                <w:sz w:val="16"/>
              </w:rPr>
            </w:pPr>
            <w:r w:rsidRPr="00B87CC8">
              <w:rPr>
                <w:rStyle w:val="bold"/>
                <w:sz w:val="16"/>
              </w:rPr>
              <w:t>Pack Material with Packaging Material</w:t>
            </w:r>
          </w:p>
        </w:tc>
        <w:tc>
          <w:tcPr>
            <w:tcW w:w="0" w:type="auto"/>
          </w:tcPr>
          <w:p w14:paraId="08DAC8DE" w14:textId="77777777" w:rsidR="00E964F7" w:rsidRPr="00B87CC8" w:rsidRDefault="00CC2C64">
            <w:pPr>
              <w:rPr>
                <w:sz w:val="16"/>
              </w:rPr>
            </w:pPr>
            <w:r w:rsidRPr="00B87CC8">
              <w:rPr>
                <w:sz w:val="16"/>
              </w:rPr>
              <w:t xml:space="preserve">Mark the material and handling unit line items under </w:t>
            </w:r>
            <w:r w:rsidRPr="00B87CC8">
              <w:rPr>
                <w:rStyle w:val="screenelement"/>
                <w:sz w:val="16"/>
              </w:rPr>
              <w:t>Materials to Be Packed</w:t>
            </w:r>
            <w:r w:rsidRPr="00B87CC8">
              <w:rPr>
                <w:sz w:val="16"/>
              </w:rPr>
              <w:t xml:space="preserve"> and </w:t>
            </w:r>
            <w:r w:rsidRPr="00B87CC8">
              <w:rPr>
                <w:rStyle w:val="screenelement"/>
                <w:sz w:val="16"/>
              </w:rPr>
              <w:t>All Existing HUs (Available for Packing)</w:t>
            </w:r>
            <w:r w:rsidRPr="00B87CC8">
              <w:rPr>
                <w:sz w:val="16"/>
              </w:rPr>
              <w:t xml:space="preserve"> sections, respectively. Select </w:t>
            </w:r>
            <w:r w:rsidRPr="00B87CC8">
              <w:rPr>
                <w:rStyle w:val="screenelement"/>
                <w:sz w:val="16"/>
              </w:rPr>
              <w:t>Pack</w:t>
            </w:r>
            <w:r w:rsidRPr="00B87CC8">
              <w:rPr>
                <w:sz w:val="16"/>
              </w:rPr>
              <w:t>.</w:t>
            </w:r>
          </w:p>
        </w:tc>
        <w:tc>
          <w:tcPr>
            <w:tcW w:w="0" w:type="auto"/>
          </w:tcPr>
          <w:p w14:paraId="4C588FDD" w14:textId="77777777" w:rsidR="00E964F7" w:rsidRPr="00B87CC8" w:rsidRDefault="00CC2C64">
            <w:pPr>
              <w:rPr>
                <w:sz w:val="16"/>
              </w:rPr>
            </w:pPr>
            <w:r w:rsidRPr="00B87CC8">
              <w:rPr>
                <w:sz w:val="16"/>
              </w:rPr>
              <w:t>The message for material is packed is displayed.</w:t>
            </w:r>
          </w:p>
        </w:tc>
        <w:tc>
          <w:tcPr>
            <w:tcW w:w="0" w:type="auto"/>
          </w:tcPr>
          <w:p w14:paraId="7C93F95B" w14:textId="77777777" w:rsidR="00E964F7" w:rsidRPr="00B87CC8" w:rsidRDefault="00E964F7">
            <w:pPr>
              <w:rPr>
                <w:sz w:val="16"/>
              </w:rPr>
            </w:pPr>
          </w:p>
        </w:tc>
      </w:tr>
      <w:tr w:rsidR="00E964F7" w:rsidRPr="00B87CC8" w14:paraId="1D43AE7F" w14:textId="77777777" w:rsidTr="00B87CC8">
        <w:tc>
          <w:tcPr>
            <w:tcW w:w="0" w:type="auto"/>
          </w:tcPr>
          <w:p w14:paraId="3FB1603A" w14:textId="77777777" w:rsidR="00E964F7" w:rsidRPr="00B87CC8" w:rsidRDefault="00CC2C64">
            <w:pPr>
              <w:rPr>
                <w:sz w:val="16"/>
              </w:rPr>
            </w:pPr>
            <w:r w:rsidRPr="00B87CC8">
              <w:rPr>
                <w:sz w:val="16"/>
              </w:rPr>
              <w:t>9</w:t>
            </w:r>
          </w:p>
        </w:tc>
        <w:tc>
          <w:tcPr>
            <w:tcW w:w="0" w:type="auto"/>
          </w:tcPr>
          <w:p w14:paraId="12C559C1" w14:textId="77777777" w:rsidR="00E964F7" w:rsidRPr="00B87CC8" w:rsidRDefault="00CC2C64">
            <w:pPr>
              <w:rPr>
                <w:sz w:val="16"/>
              </w:rPr>
            </w:pPr>
            <w:r w:rsidRPr="00B87CC8">
              <w:rPr>
                <w:rStyle w:val="bold"/>
                <w:sz w:val="16"/>
              </w:rPr>
              <w:t>Save the Outbound Delivery Document</w:t>
            </w:r>
          </w:p>
        </w:tc>
        <w:tc>
          <w:tcPr>
            <w:tcW w:w="0" w:type="auto"/>
          </w:tcPr>
          <w:p w14:paraId="3810FBEF" w14:textId="77777777" w:rsidR="00E964F7" w:rsidRPr="00B87CC8" w:rsidRDefault="00CC2C64">
            <w:pPr>
              <w:rPr>
                <w:sz w:val="16"/>
              </w:rPr>
            </w:pPr>
            <w:r w:rsidRPr="00B87CC8">
              <w:rPr>
                <w:sz w:val="16"/>
              </w:rPr>
              <w:t xml:space="preserve">Select </w:t>
            </w:r>
            <w:r w:rsidRPr="00B87CC8">
              <w:rPr>
                <w:rStyle w:val="screenelement"/>
                <w:sz w:val="16"/>
              </w:rPr>
              <w:t>Save.</w:t>
            </w:r>
          </w:p>
        </w:tc>
        <w:tc>
          <w:tcPr>
            <w:tcW w:w="0" w:type="auto"/>
          </w:tcPr>
          <w:p w14:paraId="7E9DC9DA" w14:textId="77777777" w:rsidR="00E964F7" w:rsidRPr="00B87CC8" w:rsidRDefault="00CC2C64">
            <w:pPr>
              <w:rPr>
                <w:sz w:val="16"/>
              </w:rPr>
            </w:pPr>
            <w:r w:rsidRPr="00B87CC8">
              <w:rPr>
                <w:sz w:val="16"/>
              </w:rPr>
              <w:t xml:space="preserve">Outbound </w:t>
            </w:r>
            <w:r w:rsidRPr="00B87CC8">
              <w:rPr>
                <w:sz w:val="16"/>
              </w:rPr>
              <w:t>delivery document is saved.</w:t>
            </w:r>
          </w:p>
        </w:tc>
        <w:tc>
          <w:tcPr>
            <w:tcW w:w="0" w:type="auto"/>
          </w:tcPr>
          <w:p w14:paraId="06559BB9" w14:textId="77777777" w:rsidR="00E964F7" w:rsidRPr="00B87CC8" w:rsidRDefault="00E964F7">
            <w:pPr>
              <w:rPr>
                <w:sz w:val="16"/>
              </w:rPr>
            </w:pPr>
          </w:p>
        </w:tc>
      </w:tr>
      <w:tr w:rsidR="00E964F7" w:rsidRPr="00B87CC8" w14:paraId="67985118" w14:textId="77777777" w:rsidTr="00B87CC8">
        <w:tc>
          <w:tcPr>
            <w:tcW w:w="0" w:type="auto"/>
          </w:tcPr>
          <w:p w14:paraId="488A1102" w14:textId="77777777" w:rsidR="00E964F7" w:rsidRPr="00B87CC8" w:rsidRDefault="00CC2C64">
            <w:pPr>
              <w:rPr>
                <w:sz w:val="16"/>
              </w:rPr>
            </w:pPr>
            <w:r w:rsidRPr="00B87CC8">
              <w:rPr>
                <w:sz w:val="16"/>
              </w:rPr>
              <w:t>10</w:t>
            </w:r>
          </w:p>
        </w:tc>
        <w:tc>
          <w:tcPr>
            <w:tcW w:w="0" w:type="auto"/>
          </w:tcPr>
          <w:p w14:paraId="73BB4F84" w14:textId="77777777" w:rsidR="00E964F7" w:rsidRPr="00B87CC8" w:rsidRDefault="00CC2C64">
            <w:pPr>
              <w:rPr>
                <w:sz w:val="16"/>
              </w:rPr>
            </w:pPr>
            <w:r w:rsidRPr="00B87CC8">
              <w:rPr>
                <w:rStyle w:val="bold"/>
                <w:sz w:val="16"/>
              </w:rPr>
              <w:t>Post Goods Issue</w:t>
            </w:r>
          </w:p>
        </w:tc>
        <w:tc>
          <w:tcPr>
            <w:tcW w:w="0" w:type="auto"/>
          </w:tcPr>
          <w:p w14:paraId="73E67A54" w14:textId="77777777" w:rsidR="00E964F7" w:rsidRPr="00B87CC8" w:rsidRDefault="00CC2C64">
            <w:pPr>
              <w:rPr>
                <w:sz w:val="16"/>
              </w:rPr>
            </w:pPr>
            <w:r w:rsidRPr="00B87CC8">
              <w:rPr>
                <w:sz w:val="16"/>
              </w:rPr>
              <w:t xml:space="preserve">On the </w:t>
            </w:r>
            <w:r w:rsidRPr="00B87CC8">
              <w:rPr>
                <w:rStyle w:val="screenelement"/>
                <w:sz w:val="16"/>
              </w:rPr>
              <w:t>Change Outbound Delivery</w:t>
            </w:r>
            <w:r w:rsidRPr="00B87CC8">
              <w:rPr>
                <w:sz w:val="16"/>
              </w:rPr>
              <w:t xml:space="preserve"> </w:t>
            </w:r>
            <w:r w:rsidRPr="00B87CC8">
              <w:rPr>
                <w:rStyle w:val="CourierNew"/>
                <w:sz w:val="16"/>
              </w:rPr>
              <w:t>(VL02N)</w:t>
            </w:r>
            <w:r w:rsidRPr="00B87CC8">
              <w:rPr>
                <w:sz w:val="16"/>
              </w:rPr>
              <w:t xml:space="preserve"> app screen, enter </w:t>
            </w:r>
            <w:r w:rsidRPr="00B87CC8">
              <w:rPr>
                <w:rStyle w:val="userinput"/>
                <w:sz w:val="16"/>
              </w:rPr>
              <w:t>&lt;your outbound delivery document number&gt;</w:t>
            </w:r>
            <w:r w:rsidRPr="00B87CC8">
              <w:rPr>
                <w:sz w:val="16"/>
              </w:rPr>
              <w:t xml:space="preserve"> and select </w:t>
            </w:r>
            <w:r w:rsidRPr="00B87CC8">
              <w:rPr>
                <w:rStyle w:val="screenelement"/>
                <w:sz w:val="16"/>
              </w:rPr>
              <w:t>Post Goods Issue</w:t>
            </w:r>
            <w:r w:rsidRPr="00B87CC8">
              <w:rPr>
                <w:sz w:val="16"/>
              </w:rPr>
              <w:t>.</w:t>
            </w:r>
          </w:p>
        </w:tc>
        <w:tc>
          <w:tcPr>
            <w:tcW w:w="0" w:type="auto"/>
          </w:tcPr>
          <w:p w14:paraId="6BEFE0A0" w14:textId="77777777" w:rsidR="00E964F7" w:rsidRPr="00B87CC8" w:rsidRDefault="00CC2C64">
            <w:pPr>
              <w:rPr>
                <w:sz w:val="16"/>
              </w:rPr>
            </w:pPr>
            <w:r w:rsidRPr="00B87CC8">
              <w:rPr>
                <w:sz w:val="16"/>
              </w:rPr>
              <w:t>Goods issue is successful. Inventory stock is reduced from the supplying plant.</w:t>
            </w:r>
          </w:p>
        </w:tc>
        <w:tc>
          <w:tcPr>
            <w:tcW w:w="0" w:type="auto"/>
          </w:tcPr>
          <w:p w14:paraId="6C893A8E" w14:textId="77777777" w:rsidR="00CC2C64" w:rsidRPr="00B87CC8" w:rsidRDefault="00CC2C64">
            <w:pPr>
              <w:rPr>
                <w:sz w:val="16"/>
              </w:rPr>
            </w:pPr>
          </w:p>
        </w:tc>
      </w:tr>
    </w:tbl>
    <w:p w14:paraId="596BFB21" w14:textId="77777777" w:rsidR="00E964F7" w:rsidRDefault="00CC2C64">
      <w:pPr>
        <w:pStyle w:val="Heading2"/>
      </w:pPr>
      <w:bookmarkStart w:id="30" w:name="unique_13"/>
      <w:bookmarkStart w:id="31" w:name="_Toc232856931"/>
      <w:r>
        <w:t>Post Goods Receipt for Outbound Delivery</w:t>
      </w:r>
      <w:bookmarkEnd w:id="30"/>
      <w:bookmarkEnd w:id="31"/>
    </w:p>
    <w:tbl>
      <w:tblPr>
        <w:tblStyle w:val="SAPNote"/>
        <w:tblW w:w="4975" w:type="pct"/>
        <w:tblLook w:val="0600" w:firstRow="0" w:lastRow="0" w:firstColumn="0" w:lastColumn="0" w:noHBand="1" w:noVBand="1"/>
      </w:tblPr>
      <w:tblGrid>
        <w:gridCol w:w="14195"/>
      </w:tblGrid>
      <w:tr w:rsidR="00E964F7" w14:paraId="4B7CDEEA" w14:textId="77777777" w:rsidTr="00B87CC8">
        <w:tc>
          <w:tcPr>
            <w:tcW w:w="0" w:type="auto"/>
          </w:tcPr>
          <w:p w14:paraId="1E8E1308" w14:textId="77777777" w:rsidR="00E964F7" w:rsidRDefault="00CC2C64">
            <w:r>
              <w:rPr>
                <w:rStyle w:val="bold"/>
              </w:rPr>
              <w:t xml:space="preserve">Note </w:t>
            </w:r>
            <w:r>
              <w:t xml:space="preserve">This process step of posting goods receipt in store is optional here as this is also part of the scope of </w:t>
            </w:r>
            <w:r>
              <w:rPr>
                <w:rStyle w:val="italic"/>
              </w:rPr>
              <w:t>5FY</w:t>
            </w:r>
            <w:r>
              <w:t xml:space="preserve"> - </w:t>
            </w:r>
            <w:r>
              <w:rPr>
                <w:rStyle w:val="italic"/>
              </w:rPr>
              <w:t>In-Store Purchase Order Management</w:t>
            </w:r>
            <w:r>
              <w:t xml:space="preserve">. </w:t>
            </w:r>
            <w:r>
              <w:rPr>
                <w:rStyle w:val="italic"/>
              </w:rPr>
              <w:t>So</w:t>
            </w:r>
            <w:r>
              <w:t xml:space="preserve">, </w:t>
            </w:r>
            <w:r>
              <w:rPr>
                <w:rStyle w:val="italic"/>
              </w:rPr>
              <w:t>you can do posting of goods receipt in store while going through the scope of</w:t>
            </w:r>
            <w:r>
              <w:t xml:space="preserve"> </w:t>
            </w:r>
            <w:r>
              <w:rPr>
                <w:rStyle w:val="italic"/>
              </w:rPr>
              <w:t>5FY</w:t>
            </w:r>
            <w:r>
              <w:t xml:space="preserve"> - </w:t>
            </w:r>
            <w:r>
              <w:rPr>
                <w:rStyle w:val="italic"/>
              </w:rPr>
              <w:t>In-Store Purchase Order Management</w:t>
            </w:r>
            <w:r>
              <w:t>.</w:t>
            </w:r>
          </w:p>
        </w:tc>
      </w:tr>
    </w:tbl>
    <w:p w14:paraId="10809C04" w14:textId="77777777" w:rsidR="00E964F7" w:rsidRDefault="00CC2C64">
      <w:pPr>
        <w:pStyle w:val="sectiontitle"/>
      </w:pPr>
      <w:r>
        <w:t>Test Administration</w:t>
      </w:r>
    </w:p>
    <w:p w14:paraId="30EDF33C" w14:textId="77777777" w:rsidR="00E964F7" w:rsidRDefault="00CC2C64">
      <w:r>
        <w:t>Customer project: Fill in the project-specific parts.</w:t>
      </w:r>
    </w:p>
    <w:p w14:paraId="33991DF6" w14:textId="77777777" w:rsidR="00E964F7" w:rsidRDefault="00E964F7"/>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E964F7" w:rsidRPr="00B87CC8" w14:paraId="3ECEABC0" w14:textId="77777777" w:rsidTr="00B87CC8">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41F460E" w14:textId="77777777" w:rsidR="00E964F7" w:rsidRPr="00B87CC8" w:rsidRDefault="00CC2C64">
            <w:pPr>
              <w:rPr>
                <w:sz w:val="12"/>
              </w:rPr>
            </w:pPr>
            <w:r w:rsidRPr="00B87CC8">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CF38D7" w14:textId="77777777" w:rsidR="00E964F7" w:rsidRPr="00B87CC8" w:rsidRDefault="00CC2C64">
            <w:pPr>
              <w:rPr>
                <w:sz w:val="12"/>
              </w:rPr>
            </w:pPr>
            <w:r w:rsidRPr="00B87CC8">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C45AF6" w14:textId="77777777" w:rsidR="00E964F7" w:rsidRPr="00B87CC8" w:rsidRDefault="00CC2C64">
            <w:pPr>
              <w:rPr>
                <w:sz w:val="12"/>
              </w:rPr>
            </w:pPr>
            <w:r w:rsidRPr="00B87CC8">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E25474" w14:textId="77777777" w:rsidR="00CC2C64" w:rsidRPr="00B87CC8" w:rsidRDefault="00CC2C64">
            <w:pPr>
              <w:rPr>
                <w:sz w:val="12"/>
              </w:rPr>
            </w:pPr>
          </w:p>
        </w:tc>
      </w:tr>
      <w:tr w:rsidR="00E964F7" w:rsidRPr="00B87CC8" w14:paraId="337F73A3"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99FB4C7" w14:textId="77777777" w:rsidR="00E964F7" w:rsidRPr="00B87CC8" w:rsidRDefault="00CC2C64">
            <w:pPr>
              <w:rPr>
                <w:sz w:val="12"/>
              </w:rPr>
            </w:pPr>
            <w:r w:rsidRPr="00B87CC8">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EE6E979" w14:textId="77777777" w:rsidR="00CC2C64" w:rsidRPr="00B87CC8" w:rsidRDefault="00CC2C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977CC2" w14:textId="77777777" w:rsidR="00E964F7" w:rsidRPr="00B87CC8" w:rsidRDefault="00CC2C64">
            <w:pPr>
              <w:rPr>
                <w:sz w:val="12"/>
              </w:rPr>
            </w:pPr>
            <w:r w:rsidRPr="00B87CC8">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D99E1FD" w14:textId="77777777" w:rsidR="00CC2C64" w:rsidRPr="00B87CC8" w:rsidRDefault="00CC2C64">
            <w:pPr>
              <w:rPr>
                <w:sz w:val="12"/>
              </w:rPr>
            </w:pPr>
          </w:p>
        </w:tc>
      </w:tr>
      <w:tr w:rsidR="00E964F7" w:rsidRPr="00B87CC8" w14:paraId="718B6A20" w14:textId="77777777" w:rsidTr="00B87CC8">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840E0E" w14:textId="77777777" w:rsidR="00E964F7" w:rsidRPr="00B87CC8" w:rsidRDefault="00CC2C64">
            <w:pPr>
              <w:rPr>
                <w:sz w:val="12"/>
              </w:rPr>
            </w:pPr>
            <w:r w:rsidRPr="00B87CC8">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41C00C2" w14:textId="77777777" w:rsidR="00CC2C64" w:rsidRPr="00B87CC8" w:rsidRDefault="00CC2C6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55EBDE" w14:textId="77777777" w:rsidR="00E964F7" w:rsidRPr="00B87CC8" w:rsidRDefault="00CC2C64">
            <w:pPr>
              <w:rPr>
                <w:sz w:val="12"/>
              </w:rPr>
            </w:pPr>
            <w:r w:rsidRPr="00B87CC8">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4671DF" w14:textId="77777777" w:rsidR="00E964F7" w:rsidRPr="00B87CC8" w:rsidRDefault="00CC2C64">
            <w:pPr>
              <w:rPr>
                <w:sz w:val="12"/>
              </w:rPr>
            </w:pPr>
            <w:r w:rsidRPr="00B87CC8">
              <w:rPr>
                <w:rStyle w:val="userinput"/>
                <w:sz w:val="12"/>
              </w:rPr>
              <w:t xml:space="preserve">&lt;State the Service Provider, Customer or Joint Service </w:t>
            </w:r>
            <w:r w:rsidRPr="00B87CC8">
              <w:rPr>
                <w:rStyle w:val="userinput"/>
                <w:sz w:val="12"/>
              </w:rPr>
              <w:t>Provider and Customer&gt;</w:t>
            </w:r>
          </w:p>
        </w:tc>
      </w:tr>
    </w:tbl>
    <w:p w14:paraId="0C733FF8" w14:textId="77777777" w:rsidR="00E964F7" w:rsidRDefault="00CC2C64">
      <w:pPr>
        <w:pStyle w:val="sectiontitle"/>
      </w:pPr>
      <w:r>
        <w:t>Purpose</w:t>
      </w:r>
    </w:p>
    <w:p w14:paraId="3C69C7C3" w14:textId="77777777" w:rsidR="00E964F7" w:rsidRDefault="00CC2C64">
      <w:r>
        <w:t>In this procedure, you match the receipt of goods in the store to the outbound delivery you created previously.</w:t>
      </w:r>
    </w:p>
    <w:p w14:paraId="4121664C" w14:textId="77777777" w:rsidR="00E964F7" w:rsidRDefault="00CC2C64">
      <w:pPr>
        <w:pStyle w:val="sectiontitle"/>
      </w:pPr>
      <w:r>
        <w:t>Procedure</w:t>
      </w:r>
    </w:p>
    <w:tbl>
      <w:tblPr>
        <w:tblStyle w:val="SAPStandardTable"/>
        <w:tblW w:w="5000" w:type="pct"/>
        <w:tblInd w:w="3" w:type="dxa"/>
        <w:tblLook w:val="0620" w:firstRow="1" w:lastRow="0" w:firstColumn="0" w:lastColumn="0" w:noHBand="1" w:noVBand="1"/>
      </w:tblPr>
      <w:tblGrid>
        <w:gridCol w:w="640"/>
        <w:gridCol w:w="2402"/>
        <w:gridCol w:w="7662"/>
        <w:gridCol w:w="2547"/>
        <w:gridCol w:w="1053"/>
      </w:tblGrid>
      <w:tr w:rsidR="00E964F7" w:rsidRPr="00B87CC8" w14:paraId="303149E4"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395E3F03" w14:textId="77777777" w:rsidR="00E964F7" w:rsidRPr="00B87CC8" w:rsidRDefault="00CC2C64">
            <w:pPr>
              <w:pStyle w:val="boldparagraph"/>
              <w:rPr>
                <w:sz w:val="16"/>
              </w:rPr>
            </w:pPr>
            <w:r w:rsidRPr="00B87CC8">
              <w:rPr>
                <w:rStyle w:val="bold"/>
                <w:sz w:val="16"/>
              </w:rPr>
              <w:t>Test Step #</w:t>
            </w:r>
          </w:p>
        </w:tc>
        <w:tc>
          <w:tcPr>
            <w:tcW w:w="0" w:type="auto"/>
          </w:tcPr>
          <w:p w14:paraId="6FA421EA" w14:textId="77777777" w:rsidR="00E964F7" w:rsidRPr="00B87CC8" w:rsidRDefault="00CC2C64">
            <w:pPr>
              <w:pStyle w:val="boldparagraph"/>
              <w:rPr>
                <w:sz w:val="16"/>
              </w:rPr>
            </w:pPr>
            <w:r w:rsidRPr="00B87CC8">
              <w:rPr>
                <w:rStyle w:val="bold"/>
                <w:sz w:val="16"/>
              </w:rPr>
              <w:t>Test Step Name</w:t>
            </w:r>
          </w:p>
        </w:tc>
        <w:tc>
          <w:tcPr>
            <w:tcW w:w="0" w:type="auto"/>
          </w:tcPr>
          <w:p w14:paraId="06B60752" w14:textId="77777777" w:rsidR="00E964F7" w:rsidRPr="00B87CC8" w:rsidRDefault="00CC2C64">
            <w:pPr>
              <w:pStyle w:val="boldparagraph"/>
              <w:rPr>
                <w:sz w:val="16"/>
              </w:rPr>
            </w:pPr>
            <w:r w:rsidRPr="00B87CC8">
              <w:rPr>
                <w:rStyle w:val="bold"/>
                <w:sz w:val="16"/>
              </w:rPr>
              <w:t>Instruction</w:t>
            </w:r>
          </w:p>
        </w:tc>
        <w:tc>
          <w:tcPr>
            <w:tcW w:w="0" w:type="auto"/>
          </w:tcPr>
          <w:p w14:paraId="10438B44" w14:textId="77777777" w:rsidR="00E964F7" w:rsidRPr="00B87CC8" w:rsidRDefault="00CC2C64">
            <w:pPr>
              <w:pStyle w:val="boldparagraph"/>
              <w:rPr>
                <w:sz w:val="16"/>
              </w:rPr>
            </w:pPr>
            <w:r w:rsidRPr="00B87CC8">
              <w:rPr>
                <w:rStyle w:val="bold"/>
                <w:sz w:val="16"/>
              </w:rPr>
              <w:t>Expected Result</w:t>
            </w:r>
          </w:p>
        </w:tc>
        <w:tc>
          <w:tcPr>
            <w:tcW w:w="0" w:type="auto"/>
          </w:tcPr>
          <w:p w14:paraId="0A426535" w14:textId="77777777" w:rsidR="00E964F7" w:rsidRPr="00B87CC8" w:rsidRDefault="00CC2C64">
            <w:pPr>
              <w:pStyle w:val="boldparagraph"/>
              <w:rPr>
                <w:sz w:val="16"/>
              </w:rPr>
            </w:pPr>
            <w:r w:rsidRPr="00B87CC8">
              <w:rPr>
                <w:rStyle w:val="bold"/>
                <w:sz w:val="16"/>
              </w:rPr>
              <w:t>Pass / Fail / Comment</w:t>
            </w:r>
          </w:p>
        </w:tc>
      </w:tr>
      <w:tr w:rsidR="00E964F7" w:rsidRPr="00B87CC8" w14:paraId="10F10F4F" w14:textId="77777777" w:rsidTr="00B87CC8">
        <w:tc>
          <w:tcPr>
            <w:tcW w:w="0" w:type="auto"/>
          </w:tcPr>
          <w:p w14:paraId="6DEC8D09" w14:textId="77777777" w:rsidR="00E964F7" w:rsidRPr="00B87CC8" w:rsidRDefault="00CC2C64">
            <w:pPr>
              <w:rPr>
                <w:sz w:val="16"/>
              </w:rPr>
            </w:pPr>
            <w:r w:rsidRPr="00B87CC8">
              <w:rPr>
                <w:sz w:val="16"/>
              </w:rPr>
              <w:t>1</w:t>
            </w:r>
          </w:p>
        </w:tc>
        <w:tc>
          <w:tcPr>
            <w:tcW w:w="0" w:type="auto"/>
          </w:tcPr>
          <w:p w14:paraId="26EB90FA" w14:textId="77777777" w:rsidR="00E964F7" w:rsidRPr="00B87CC8" w:rsidRDefault="00CC2C64">
            <w:pPr>
              <w:rPr>
                <w:sz w:val="16"/>
              </w:rPr>
            </w:pPr>
            <w:r w:rsidRPr="00B87CC8">
              <w:rPr>
                <w:rStyle w:val="bold"/>
                <w:sz w:val="16"/>
              </w:rPr>
              <w:t>Log On</w:t>
            </w:r>
          </w:p>
        </w:tc>
        <w:tc>
          <w:tcPr>
            <w:tcW w:w="0" w:type="auto"/>
          </w:tcPr>
          <w:p w14:paraId="3625804B" w14:textId="77777777" w:rsidR="00E964F7" w:rsidRPr="00B87CC8" w:rsidRDefault="00CC2C64">
            <w:pPr>
              <w:rPr>
                <w:sz w:val="16"/>
              </w:rPr>
            </w:pPr>
            <w:r w:rsidRPr="00B87CC8">
              <w:rPr>
                <w:sz w:val="16"/>
              </w:rPr>
              <w:t>Log on to the SAP Fiori Launch Pad as a Retail Store Associate.</w:t>
            </w:r>
          </w:p>
        </w:tc>
        <w:tc>
          <w:tcPr>
            <w:tcW w:w="0" w:type="auto"/>
          </w:tcPr>
          <w:p w14:paraId="57B77CEF" w14:textId="77777777" w:rsidR="00CC2C64" w:rsidRPr="00B87CC8" w:rsidRDefault="00CC2C64">
            <w:pPr>
              <w:rPr>
                <w:sz w:val="16"/>
              </w:rPr>
            </w:pPr>
          </w:p>
        </w:tc>
        <w:tc>
          <w:tcPr>
            <w:tcW w:w="0" w:type="auto"/>
          </w:tcPr>
          <w:p w14:paraId="3540C5CD" w14:textId="77777777" w:rsidR="00CC2C64" w:rsidRPr="00B87CC8" w:rsidRDefault="00CC2C64">
            <w:pPr>
              <w:rPr>
                <w:sz w:val="16"/>
              </w:rPr>
            </w:pPr>
          </w:p>
        </w:tc>
      </w:tr>
      <w:tr w:rsidR="00E964F7" w:rsidRPr="00B87CC8" w14:paraId="6DE0EC4E" w14:textId="77777777" w:rsidTr="00B87CC8">
        <w:tc>
          <w:tcPr>
            <w:tcW w:w="0" w:type="auto"/>
          </w:tcPr>
          <w:p w14:paraId="0AE50845" w14:textId="77777777" w:rsidR="00E964F7" w:rsidRPr="00B87CC8" w:rsidRDefault="00CC2C64">
            <w:pPr>
              <w:rPr>
                <w:sz w:val="16"/>
              </w:rPr>
            </w:pPr>
            <w:r w:rsidRPr="00B87CC8">
              <w:rPr>
                <w:sz w:val="16"/>
              </w:rPr>
              <w:t>2</w:t>
            </w:r>
          </w:p>
        </w:tc>
        <w:tc>
          <w:tcPr>
            <w:tcW w:w="0" w:type="auto"/>
          </w:tcPr>
          <w:p w14:paraId="0F7AE5E2" w14:textId="77777777" w:rsidR="00E964F7" w:rsidRPr="00B87CC8" w:rsidRDefault="00CC2C64">
            <w:pPr>
              <w:rPr>
                <w:sz w:val="16"/>
              </w:rPr>
            </w:pPr>
            <w:r w:rsidRPr="00B87CC8">
              <w:rPr>
                <w:rStyle w:val="bold"/>
                <w:sz w:val="16"/>
              </w:rPr>
              <w:t>Access the Application</w:t>
            </w:r>
          </w:p>
        </w:tc>
        <w:tc>
          <w:tcPr>
            <w:tcW w:w="0" w:type="auto"/>
          </w:tcPr>
          <w:p w14:paraId="78D1C605" w14:textId="77777777" w:rsidR="00E964F7" w:rsidRPr="00B87CC8" w:rsidRDefault="00CC2C64">
            <w:pPr>
              <w:rPr>
                <w:sz w:val="16"/>
              </w:rPr>
            </w:pPr>
            <w:r w:rsidRPr="00B87CC8">
              <w:rPr>
                <w:sz w:val="16"/>
              </w:rPr>
              <w:t xml:space="preserve">Open </w:t>
            </w:r>
            <w:r w:rsidRPr="00B87CC8">
              <w:rPr>
                <w:rStyle w:val="screenelement"/>
                <w:sz w:val="16"/>
              </w:rPr>
              <w:t>Receive Products</w:t>
            </w:r>
            <w:r w:rsidRPr="00B87CC8">
              <w:rPr>
                <w:sz w:val="16"/>
              </w:rPr>
              <w:t xml:space="preserve"> </w:t>
            </w:r>
            <w:r w:rsidRPr="00B87CC8">
              <w:rPr>
                <w:rStyle w:val="CourierNew"/>
                <w:sz w:val="16"/>
              </w:rPr>
              <w:t>(F1248)</w:t>
            </w:r>
            <w:r w:rsidRPr="00B87CC8">
              <w:rPr>
                <w:sz w:val="16"/>
              </w:rPr>
              <w:t xml:space="preserve"> app.</w:t>
            </w:r>
          </w:p>
          <w:p w14:paraId="22A6B37E" w14:textId="77777777" w:rsidR="00E964F7" w:rsidRPr="00B87CC8" w:rsidRDefault="00E964F7">
            <w:pPr>
              <w:rPr>
                <w:sz w:val="16"/>
              </w:rPr>
            </w:pPr>
          </w:p>
          <w:tbl>
            <w:tblPr>
              <w:tblW w:w="4975" w:type="pct"/>
              <w:tblCellMar>
                <w:left w:w="10" w:type="dxa"/>
                <w:right w:w="10" w:type="dxa"/>
              </w:tblCellMar>
              <w:tblLook w:val="0000" w:firstRow="0" w:lastRow="0" w:firstColumn="0" w:lastColumn="0" w:noHBand="0" w:noVBand="0"/>
            </w:tblPr>
            <w:tblGrid>
              <w:gridCol w:w="7463"/>
            </w:tblGrid>
            <w:tr w:rsidR="00E964F7" w:rsidRPr="00B87CC8" w14:paraId="79FC11D1" w14:textId="77777777" w:rsidTr="00B87CC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409E0B" w14:textId="77777777" w:rsidR="00E964F7" w:rsidRPr="00B87CC8" w:rsidRDefault="00CC2C64">
                  <w:pPr>
                    <w:rPr>
                      <w:sz w:val="16"/>
                    </w:rPr>
                  </w:pPr>
                  <w:r w:rsidRPr="00B87CC8">
                    <w:rPr>
                      <w:rStyle w:val="bold"/>
                      <w:sz w:val="16"/>
                    </w:rPr>
                    <w:t xml:space="preserve">Note </w:t>
                  </w:r>
                  <w:r w:rsidRPr="00B87CC8">
                    <w:rPr>
                      <w:sz w:val="16"/>
                    </w:rPr>
                    <w:t xml:space="preserve">In case user does not have store assignment, you get pop up to navigate to assign store app. Make sure that store </w:t>
                  </w:r>
                  <w:r w:rsidRPr="00B87CC8">
                    <w:rPr>
                      <w:rStyle w:val="userinput"/>
                      <w:sz w:val="16"/>
                    </w:rPr>
                    <w:t>3340</w:t>
                  </w:r>
                  <w:r w:rsidRPr="00B87CC8">
                    <w:rPr>
                      <w:sz w:val="16"/>
                    </w:rPr>
                    <w:t xml:space="preserve"> is assigned to store associate user in </w:t>
                  </w:r>
                  <w:r w:rsidRPr="00B87CC8">
                    <w:rPr>
                      <w:rStyle w:val="screenelement"/>
                      <w:sz w:val="16"/>
                    </w:rPr>
                    <w:t>My Store Assignment</w:t>
                  </w:r>
                  <w:r w:rsidRPr="00B87CC8">
                    <w:rPr>
                      <w:sz w:val="16"/>
                    </w:rPr>
                    <w:t xml:space="preserve"> (</w:t>
                  </w:r>
                  <w:r w:rsidRPr="00B87CC8">
                    <w:rPr>
                      <w:rStyle w:val="CourierNew"/>
                      <w:sz w:val="16"/>
                    </w:rPr>
                    <w:t>F4334</w:t>
                  </w:r>
                  <w:r w:rsidRPr="00B87CC8">
                    <w:rPr>
                      <w:sz w:val="16"/>
                    </w:rPr>
                    <w:t>) app.</w:t>
                  </w:r>
                </w:p>
              </w:tc>
            </w:tr>
          </w:tbl>
          <w:p w14:paraId="564468A6" w14:textId="77777777" w:rsidR="00CC2C64" w:rsidRPr="00B87CC8" w:rsidRDefault="00CC2C64">
            <w:pPr>
              <w:rPr>
                <w:sz w:val="16"/>
              </w:rPr>
            </w:pPr>
          </w:p>
        </w:tc>
        <w:tc>
          <w:tcPr>
            <w:tcW w:w="0" w:type="auto"/>
          </w:tcPr>
          <w:p w14:paraId="196F8D89" w14:textId="77777777" w:rsidR="00E964F7" w:rsidRPr="00B87CC8" w:rsidRDefault="00CC2C64">
            <w:pPr>
              <w:rPr>
                <w:sz w:val="16"/>
              </w:rPr>
            </w:pPr>
            <w:r w:rsidRPr="00B87CC8">
              <w:rPr>
                <w:sz w:val="16"/>
              </w:rPr>
              <w:t xml:space="preserve">The </w:t>
            </w:r>
            <w:r w:rsidRPr="00B87CC8">
              <w:rPr>
                <w:rStyle w:val="screenelement"/>
                <w:sz w:val="16"/>
              </w:rPr>
              <w:t>Post Goods Receipt</w:t>
            </w:r>
            <w:r w:rsidRPr="00B87CC8">
              <w:rPr>
                <w:sz w:val="16"/>
              </w:rPr>
              <w:t xml:space="preserve"> app screen is displayed.</w:t>
            </w:r>
          </w:p>
        </w:tc>
        <w:tc>
          <w:tcPr>
            <w:tcW w:w="0" w:type="auto"/>
          </w:tcPr>
          <w:p w14:paraId="67958374" w14:textId="77777777" w:rsidR="00CC2C64" w:rsidRPr="00B87CC8" w:rsidRDefault="00CC2C64">
            <w:pPr>
              <w:rPr>
                <w:sz w:val="16"/>
              </w:rPr>
            </w:pPr>
          </w:p>
        </w:tc>
      </w:tr>
      <w:tr w:rsidR="00E964F7" w:rsidRPr="00B87CC8" w14:paraId="16A3C6E7" w14:textId="77777777" w:rsidTr="00B87CC8">
        <w:tc>
          <w:tcPr>
            <w:tcW w:w="0" w:type="auto"/>
          </w:tcPr>
          <w:p w14:paraId="68D64D24" w14:textId="77777777" w:rsidR="00E964F7" w:rsidRPr="00B87CC8" w:rsidRDefault="00CC2C64">
            <w:pPr>
              <w:rPr>
                <w:sz w:val="16"/>
              </w:rPr>
            </w:pPr>
            <w:r w:rsidRPr="00B87CC8">
              <w:rPr>
                <w:sz w:val="16"/>
              </w:rPr>
              <w:t>3</w:t>
            </w:r>
          </w:p>
        </w:tc>
        <w:tc>
          <w:tcPr>
            <w:tcW w:w="0" w:type="auto"/>
          </w:tcPr>
          <w:p w14:paraId="005A51FF" w14:textId="77777777" w:rsidR="00E964F7" w:rsidRPr="00B87CC8" w:rsidRDefault="00CC2C64">
            <w:pPr>
              <w:rPr>
                <w:sz w:val="16"/>
              </w:rPr>
            </w:pPr>
            <w:r w:rsidRPr="00B87CC8">
              <w:rPr>
                <w:rStyle w:val="bold"/>
                <w:sz w:val="16"/>
              </w:rPr>
              <w:t>Enter Outbound Delivery Number</w:t>
            </w:r>
          </w:p>
        </w:tc>
        <w:tc>
          <w:tcPr>
            <w:tcW w:w="0" w:type="auto"/>
          </w:tcPr>
          <w:p w14:paraId="6F861AF5" w14:textId="77777777" w:rsidR="00B87CC8" w:rsidRPr="00B87CC8" w:rsidRDefault="00CC2C64">
            <w:pPr>
              <w:rPr>
                <w:sz w:val="16"/>
              </w:rPr>
            </w:pPr>
            <w:r w:rsidRPr="00B87CC8">
              <w:rPr>
                <w:sz w:val="16"/>
              </w:rPr>
              <w:t xml:space="preserve">Select </w:t>
            </w:r>
            <w:r w:rsidRPr="00B87CC8">
              <w:rPr>
                <w:rStyle w:val="screenelement"/>
                <w:sz w:val="16"/>
              </w:rPr>
              <w:t>Enter ID</w:t>
            </w:r>
            <w:r w:rsidRPr="00B87CC8">
              <w:rPr>
                <w:sz w:val="16"/>
              </w:rPr>
              <w:t>.</w:t>
            </w:r>
          </w:p>
          <w:p w14:paraId="4FF3BFAA" w14:textId="77777777" w:rsidR="00B87CC8" w:rsidRPr="00B87CC8" w:rsidRDefault="00CC2C64">
            <w:pPr>
              <w:rPr>
                <w:sz w:val="16"/>
              </w:rPr>
            </w:pPr>
            <w:r w:rsidRPr="00B87CC8">
              <w:rPr>
                <w:sz w:val="16"/>
              </w:rPr>
              <w:t xml:space="preserve">In the </w:t>
            </w:r>
            <w:r w:rsidRPr="00B87CC8">
              <w:rPr>
                <w:rStyle w:val="screenelement"/>
                <w:sz w:val="16"/>
              </w:rPr>
              <w:t xml:space="preserve">Find a Document </w:t>
            </w:r>
            <w:r w:rsidRPr="00B87CC8">
              <w:rPr>
                <w:sz w:val="16"/>
              </w:rPr>
              <w:t xml:space="preserve">pop-up </w:t>
            </w:r>
            <w:r w:rsidRPr="00B87CC8">
              <w:rPr>
                <w:rStyle w:val="userinput"/>
                <w:sz w:val="16"/>
              </w:rPr>
              <w:t>&lt;Enter Outbound Delivery Number Created earlier&gt;</w:t>
            </w:r>
          </w:p>
          <w:p w14:paraId="3E7EAC03" w14:textId="06C508EA" w:rsidR="00E964F7" w:rsidRPr="00B87CC8" w:rsidRDefault="00CC2C64">
            <w:pPr>
              <w:rPr>
                <w:sz w:val="16"/>
              </w:rPr>
            </w:pPr>
            <w:r w:rsidRPr="00B87CC8">
              <w:rPr>
                <w:sz w:val="16"/>
              </w:rPr>
              <w:t xml:space="preserve">Select </w:t>
            </w:r>
            <w:r w:rsidRPr="00B87CC8">
              <w:rPr>
                <w:rStyle w:val="screenelement"/>
                <w:sz w:val="16"/>
              </w:rPr>
              <w:t>OK</w:t>
            </w:r>
            <w:r w:rsidRPr="00B87CC8">
              <w:rPr>
                <w:sz w:val="16"/>
              </w:rPr>
              <w:t>.</w:t>
            </w:r>
          </w:p>
        </w:tc>
        <w:tc>
          <w:tcPr>
            <w:tcW w:w="0" w:type="auto"/>
          </w:tcPr>
          <w:p w14:paraId="1C99CAE1" w14:textId="77777777" w:rsidR="00E964F7" w:rsidRPr="00B87CC8" w:rsidRDefault="00CC2C64">
            <w:pPr>
              <w:rPr>
                <w:sz w:val="16"/>
              </w:rPr>
            </w:pPr>
            <w:r w:rsidRPr="00B87CC8">
              <w:rPr>
                <w:sz w:val="16"/>
              </w:rPr>
              <w:t>The selected outbound delivery details are displayed.</w:t>
            </w:r>
          </w:p>
        </w:tc>
        <w:tc>
          <w:tcPr>
            <w:tcW w:w="0" w:type="auto"/>
          </w:tcPr>
          <w:p w14:paraId="5308E0C5" w14:textId="77777777" w:rsidR="00CC2C64" w:rsidRPr="00B87CC8" w:rsidRDefault="00CC2C64">
            <w:pPr>
              <w:rPr>
                <w:sz w:val="16"/>
              </w:rPr>
            </w:pPr>
          </w:p>
        </w:tc>
      </w:tr>
      <w:tr w:rsidR="00E964F7" w:rsidRPr="00B87CC8" w14:paraId="527848FF" w14:textId="77777777" w:rsidTr="00B87CC8">
        <w:tc>
          <w:tcPr>
            <w:tcW w:w="0" w:type="auto"/>
          </w:tcPr>
          <w:p w14:paraId="24123D86" w14:textId="77777777" w:rsidR="00E964F7" w:rsidRPr="00B87CC8" w:rsidRDefault="00CC2C64">
            <w:pPr>
              <w:rPr>
                <w:sz w:val="16"/>
              </w:rPr>
            </w:pPr>
            <w:r w:rsidRPr="00B87CC8">
              <w:rPr>
                <w:sz w:val="16"/>
              </w:rPr>
              <w:t>4</w:t>
            </w:r>
          </w:p>
        </w:tc>
        <w:tc>
          <w:tcPr>
            <w:tcW w:w="0" w:type="auto"/>
          </w:tcPr>
          <w:p w14:paraId="6ACEFA98" w14:textId="77777777" w:rsidR="00E964F7" w:rsidRPr="00B87CC8" w:rsidRDefault="00CC2C64">
            <w:pPr>
              <w:rPr>
                <w:sz w:val="16"/>
              </w:rPr>
            </w:pPr>
            <w:r w:rsidRPr="00B87CC8">
              <w:rPr>
                <w:rStyle w:val="bold"/>
                <w:sz w:val="16"/>
              </w:rPr>
              <w:t>Check and Post the Goods Receipt for Outbound Delivery</w:t>
            </w:r>
          </w:p>
        </w:tc>
        <w:tc>
          <w:tcPr>
            <w:tcW w:w="0" w:type="auto"/>
          </w:tcPr>
          <w:p w14:paraId="21708CE9" w14:textId="77777777" w:rsidR="00E964F7" w:rsidRPr="00B87CC8" w:rsidRDefault="00CC2C64">
            <w:pPr>
              <w:rPr>
                <w:sz w:val="16"/>
              </w:rPr>
            </w:pPr>
            <w:r w:rsidRPr="00B87CC8">
              <w:rPr>
                <w:sz w:val="16"/>
              </w:rPr>
              <w:t xml:space="preserve">In the </w:t>
            </w:r>
            <w:r w:rsidRPr="00B87CC8">
              <w:rPr>
                <w:rStyle w:val="screenelement"/>
                <w:sz w:val="16"/>
              </w:rPr>
              <w:t>Product</w:t>
            </w:r>
            <w:r w:rsidRPr="00B87CC8">
              <w:rPr>
                <w:sz w:val="16"/>
              </w:rPr>
              <w:t xml:space="preserve"> section, toggle </w:t>
            </w:r>
            <w:r w:rsidRPr="00B87CC8">
              <w:rPr>
                <w:rStyle w:val="screenelement"/>
                <w:sz w:val="16"/>
              </w:rPr>
              <w:t>Checked</w:t>
            </w:r>
            <w:r w:rsidRPr="00B87CC8">
              <w:rPr>
                <w:sz w:val="16"/>
              </w:rPr>
              <w:t xml:space="preserve"> on the bottom right of the screen. Select </w:t>
            </w:r>
            <w:r w:rsidRPr="00B87CC8">
              <w:rPr>
                <w:rStyle w:val="screenelement"/>
                <w:sz w:val="16"/>
              </w:rPr>
              <w:t>Post</w:t>
            </w:r>
            <w:r w:rsidRPr="00B87CC8">
              <w:rPr>
                <w:sz w:val="16"/>
              </w:rPr>
              <w:t>.</w:t>
            </w:r>
          </w:p>
        </w:tc>
        <w:tc>
          <w:tcPr>
            <w:tcW w:w="0" w:type="auto"/>
          </w:tcPr>
          <w:p w14:paraId="75DA8B80" w14:textId="77777777" w:rsidR="00E964F7" w:rsidRPr="00B87CC8" w:rsidRDefault="00CC2C64">
            <w:pPr>
              <w:rPr>
                <w:sz w:val="16"/>
              </w:rPr>
            </w:pPr>
            <w:r w:rsidRPr="00B87CC8">
              <w:rPr>
                <w:sz w:val="16"/>
              </w:rPr>
              <w:t>Document item was posted successfully message is displayed.</w:t>
            </w:r>
          </w:p>
        </w:tc>
        <w:tc>
          <w:tcPr>
            <w:tcW w:w="0" w:type="auto"/>
          </w:tcPr>
          <w:p w14:paraId="5C26AAEE" w14:textId="77777777" w:rsidR="00CC2C64" w:rsidRPr="00B87CC8" w:rsidRDefault="00CC2C64">
            <w:pPr>
              <w:rPr>
                <w:sz w:val="16"/>
              </w:rPr>
            </w:pPr>
          </w:p>
        </w:tc>
      </w:tr>
    </w:tbl>
    <w:p w14:paraId="6B9544FD" w14:textId="77777777" w:rsidR="00E964F7" w:rsidRDefault="00CC2C64">
      <w:pPr>
        <w:pStyle w:val="Heading1"/>
      </w:pPr>
      <w:bookmarkStart w:id="32" w:name="d2e2727"/>
      <w:bookmarkStart w:id="33" w:name="_Toc232856932"/>
      <w:r>
        <w:lastRenderedPageBreak/>
        <w:t>Appendix</w:t>
      </w:r>
      <w:bookmarkEnd w:id="32"/>
      <w:bookmarkEnd w:id="33"/>
    </w:p>
    <w:p w14:paraId="58847C65" w14:textId="77777777" w:rsidR="00E964F7" w:rsidRDefault="00CC2C64">
      <w:pPr>
        <w:pStyle w:val="Heading2"/>
      </w:pPr>
      <w:bookmarkStart w:id="34" w:name="unique_16"/>
      <w:bookmarkStart w:id="35" w:name="_Toc232856933"/>
      <w:r>
        <w:t>Process Integration</w:t>
      </w:r>
      <w:bookmarkEnd w:id="34"/>
      <w:bookmarkEnd w:id="35"/>
    </w:p>
    <w:p w14:paraId="6DA50A7A" w14:textId="77777777" w:rsidR="00E964F7" w:rsidRDefault="00CC2C64">
      <w:r>
        <w:t xml:space="preserve">The process to be tested in this test </w:t>
      </w:r>
      <w:r>
        <w:t>script is part of a chain of integrated processes.</w:t>
      </w:r>
    </w:p>
    <w:p w14:paraId="6F8FD7B7" w14:textId="77777777" w:rsidR="00E964F7" w:rsidRDefault="00CC2C64">
      <w:pPr>
        <w:pStyle w:val="Heading3"/>
      </w:pPr>
      <w:bookmarkStart w:id="36" w:name="unique_17"/>
      <w:bookmarkStart w:id="37" w:name="_Toc232856934"/>
      <w:r>
        <w:t>Preceding Processes</w:t>
      </w:r>
      <w:bookmarkEnd w:id="36"/>
      <w:bookmarkEnd w:id="37"/>
    </w:p>
    <w:p w14:paraId="7C5368CF" w14:textId="77777777" w:rsidR="00E964F7" w:rsidRDefault="00CC2C64">
      <w:r>
        <w:t>The following processes and conditions can proceed this process.</w:t>
      </w:r>
    </w:p>
    <w:tbl>
      <w:tblPr>
        <w:tblStyle w:val="SAPStandardTable"/>
        <w:tblW w:w="5000" w:type="pct"/>
        <w:tblInd w:w="3" w:type="dxa"/>
        <w:tblLook w:val="0620" w:firstRow="1" w:lastRow="0" w:firstColumn="0" w:lastColumn="0" w:noHBand="1" w:noVBand="1"/>
      </w:tblPr>
      <w:tblGrid>
        <w:gridCol w:w="3407"/>
        <w:gridCol w:w="10897"/>
      </w:tblGrid>
      <w:tr w:rsidR="00E964F7" w:rsidRPr="00B87CC8" w14:paraId="2E84D03E"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26E8CB9B" w14:textId="77777777" w:rsidR="00E964F7" w:rsidRPr="00B87CC8" w:rsidRDefault="00CC2C64">
            <w:pPr>
              <w:pStyle w:val="boldparagraph"/>
              <w:rPr>
                <w:sz w:val="16"/>
              </w:rPr>
            </w:pPr>
            <w:r w:rsidRPr="00B87CC8">
              <w:rPr>
                <w:rStyle w:val="bold"/>
                <w:sz w:val="16"/>
              </w:rPr>
              <w:t>Process</w:t>
            </w:r>
          </w:p>
        </w:tc>
        <w:tc>
          <w:tcPr>
            <w:tcW w:w="0" w:type="auto"/>
          </w:tcPr>
          <w:p w14:paraId="4BD7BD45" w14:textId="77777777" w:rsidR="00E964F7" w:rsidRPr="00B87CC8" w:rsidRDefault="00CC2C64">
            <w:pPr>
              <w:pStyle w:val="boldparagraph"/>
              <w:rPr>
                <w:sz w:val="16"/>
              </w:rPr>
            </w:pPr>
            <w:r w:rsidRPr="00B87CC8">
              <w:rPr>
                <w:rStyle w:val="bold"/>
                <w:sz w:val="16"/>
              </w:rPr>
              <w:t>Business Condition</w:t>
            </w:r>
          </w:p>
        </w:tc>
      </w:tr>
      <w:tr w:rsidR="00E964F7" w:rsidRPr="00B87CC8" w14:paraId="59C652F9" w14:textId="77777777" w:rsidTr="00B87CC8">
        <w:tc>
          <w:tcPr>
            <w:tcW w:w="0" w:type="auto"/>
          </w:tcPr>
          <w:p w14:paraId="38359BA3" w14:textId="77777777" w:rsidR="00E964F7" w:rsidRPr="00B87CC8" w:rsidRDefault="00CC2C64">
            <w:pPr>
              <w:rPr>
                <w:sz w:val="16"/>
              </w:rPr>
            </w:pPr>
            <w:r w:rsidRPr="00B87CC8">
              <w:rPr>
                <w:rStyle w:val="italic"/>
                <w:sz w:val="16"/>
              </w:rPr>
              <w:t>5FX</w:t>
            </w:r>
            <w:r w:rsidRPr="00B87CC8">
              <w:rPr>
                <w:sz w:val="16"/>
              </w:rPr>
              <w:t xml:space="preserve"> - </w:t>
            </w:r>
            <w:r w:rsidRPr="00B87CC8">
              <w:rPr>
                <w:rStyle w:val="italic"/>
                <w:sz w:val="16"/>
              </w:rPr>
              <w:t>Store Ordering from Distribution Center</w:t>
            </w:r>
          </w:p>
        </w:tc>
        <w:tc>
          <w:tcPr>
            <w:tcW w:w="0" w:type="auto"/>
          </w:tcPr>
          <w:p w14:paraId="7BA09022" w14:textId="77777777" w:rsidR="00E964F7" w:rsidRPr="00B87CC8" w:rsidRDefault="00CC2C64">
            <w:pPr>
              <w:rPr>
                <w:sz w:val="16"/>
              </w:rPr>
            </w:pPr>
            <w:r w:rsidRPr="00B87CC8">
              <w:rPr>
                <w:sz w:val="16"/>
              </w:rPr>
              <w:t>To run through this scope item, stock transfer order must be created manually, corresponding to which replenishment delivery is created in the DC.</w:t>
            </w:r>
          </w:p>
        </w:tc>
      </w:tr>
    </w:tbl>
    <w:p w14:paraId="286A0695" w14:textId="77777777" w:rsidR="00E964F7" w:rsidRDefault="00CC2C64">
      <w:pPr>
        <w:pStyle w:val="Heading3"/>
      </w:pPr>
      <w:bookmarkStart w:id="38" w:name="unique_18"/>
      <w:bookmarkStart w:id="39" w:name="_Toc232856935"/>
      <w:r>
        <w:t>Succeeding Processes</w:t>
      </w:r>
      <w:bookmarkEnd w:id="38"/>
      <w:bookmarkEnd w:id="39"/>
    </w:p>
    <w:p w14:paraId="068B39BB" w14:textId="77777777" w:rsidR="00E964F7" w:rsidRDefault="00CC2C64">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6346"/>
        <w:gridCol w:w="7958"/>
      </w:tblGrid>
      <w:tr w:rsidR="00E964F7" w:rsidRPr="00B87CC8" w14:paraId="60EC9AC7" w14:textId="77777777" w:rsidTr="00B87CC8">
        <w:trPr>
          <w:cnfStyle w:val="100000000000" w:firstRow="1" w:lastRow="0" w:firstColumn="0" w:lastColumn="0" w:oddVBand="0" w:evenVBand="0" w:oddHBand="0" w:evenHBand="0" w:firstRowFirstColumn="0" w:firstRowLastColumn="0" w:lastRowFirstColumn="0" w:lastRowLastColumn="0"/>
        </w:trPr>
        <w:tc>
          <w:tcPr>
            <w:tcW w:w="0" w:type="auto"/>
          </w:tcPr>
          <w:p w14:paraId="263265DF" w14:textId="77777777" w:rsidR="00E964F7" w:rsidRPr="00B87CC8" w:rsidRDefault="00CC2C64">
            <w:pPr>
              <w:pStyle w:val="boldparagraph"/>
              <w:rPr>
                <w:sz w:val="16"/>
              </w:rPr>
            </w:pPr>
            <w:r w:rsidRPr="00B87CC8">
              <w:rPr>
                <w:rStyle w:val="bold"/>
                <w:sz w:val="16"/>
              </w:rPr>
              <w:t>Process</w:t>
            </w:r>
          </w:p>
        </w:tc>
        <w:tc>
          <w:tcPr>
            <w:tcW w:w="0" w:type="auto"/>
          </w:tcPr>
          <w:p w14:paraId="767AD28E" w14:textId="77777777" w:rsidR="00E964F7" w:rsidRPr="00B87CC8" w:rsidRDefault="00CC2C64">
            <w:pPr>
              <w:pStyle w:val="boldparagraph"/>
              <w:rPr>
                <w:sz w:val="16"/>
              </w:rPr>
            </w:pPr>
            <w:r w:rsidRPr="00B87CC8">
              <w:rPr>
                <w:rStyle w:val="bold"/>
                <w:sz w:val="16"/>
              </w:rPr>
              <w:t>Business Condition</w:t>
            </w:r>
          </w:p>
        </w:tc>
      </w:tr>
      <w:tr w:rsidR="00E964F7" w:rsidRPr="00B87CC8" w14:paraId="283BE6EB" w14:textId="77777777" w:rsidTr="00B87CC8">
        <w:tc>
          <w:tcPr>
            <w:tcW w:w="0" w:type="auto"/>
          </w:tcPr>
          <w:p w14:paraId="6FFAB49C" w14:textId="77777777" w:rsidR="00E964F7" w:rsidRPr="00B87CC8" w:rsidRDefault="00CC2C64">
            <w:pPr>
              <w:rPr>
                <w:sz w:val="16"/>
              </w:rPr>
            </w:pPr>
            <w:r w:rsidRPr="00B87CC8">
              <w:rPr>
                <w:sz w:val="16"/>
              </w:rPr>
              <w:t>Not Applicable</w:t>
            </w:r>
          </w:p>
        </w:tc>
        <w:tc>
          <w:tcPr>
            <w:tcW w:w="0" w:type="auto"/>
          </w:tcPr>
          <w:p w14:paraId="7FEFA939" w14:textId="77777777" w:rsidR="00CC2C64" w:rsidRPr="00B87CC8" w:rsidRDefault="00CC2C64">
            <w:pPr>
              <w:rPr>
                <w:sz w:val="16"/>
              </w:rPr>
            </w:pPr>
          </w:p>
        </w:tc>
      </w:tr>
    </w:tbl>
    <w:p w14:paraId="1D169EEA" w14:textId="77777777" w:rsidR="00E964F7" w:rsidRDefault="00CC2C64">
      <w:pPr>
        <w:pStyle w:val="Heading3"/>
      </w:pPr>
      <w:bookmarkStart w:id="40" w:name="unique_19"/>
      <w:bookmarkStart w:id="41" w:name="_Toc232856936"/>
      <w:r>
        <w:t>Configuration (Optional)</w:t>
      </w:r>
      <w:bookmarkEnd w:id="40"/>
      <w:bookmarkEnd w:id="41"/>
    </w:p>
    <w:p w14:paraId="07DB2CCF" w14:textId="77777777" w:rsidR="00E964F7" w:rsidRDefault="00CC2C64">
      <w:pPr>
        <w:pStyle w:val="sectiontitle"/>
      </w:pPr>
      <w:r>
        <w:t>Prerequisite</w:t>
      </w:r>
    </w:p>
    <w:p w14:paraId="7E52C4B5" w14:textId="77777777" w:rsidR="00E964F7" w:rsidRDefault="00CC2C64">
      <w:r>
        <w:t xml:space="preserve">To carry out the following activity, a business user with a business role must exist. The business role must contain the business catalog </w:t>
      </w:r>
      <w:r>
        <w:rPr>
          <w:rStyle w:val="CourierNew"/>
        </w:rPr>
        <w:t>SAP_CA_BC_OC_PC</w:t>
      </w:r>
      <w:r>
        <w:t xml:space="preserve"> (Output Management - Output Control), for example, the business role </w:t>
      </w:r>
      <w:r>
        <w:rPr>
          <w:rStyle w:val="CourierNew"/>
        </w:rPr>
        <w:t>SAP_BR_CONF_EXPERT_BUS_NET_INT</w:t>
      </w:r>
      <w:r>
        <w:t xml:space="preserve"> (Configuration Expert - Business Process Configuration).</w:t>
      </w:r>
    </w:p>
    <w:p w14:paraId="485146D8" w14:textId="77777777" w:rsidR="00E964F7" w:rsidRDefault="00CC2C64">
      <w:pPr>
        <w:pStyle w:val="Heading4"/>
      </w:pPr>
      <w:bookmarkStart w:id="42" w:name="unique_15"/>
      <w:bookmarkStart w:id="43" w:name="_Toc232856937"/>
      <w:r>
        <w:lastRenderedPageBreak/>
        <w:t>Output Parameter Determination</w:t>
      </w:r>
      <w:bookmarkEnd w:id="42"/>
      <w:bookmarkEnd w:id="43"/>
    </w:p>
    <w:p w14:paraId="7117A64E" w14:textId="77777777" w:rsidR="00E964F7" w:rsidRDefault="00CC2C64">
      <w:pPr>
        <w:pStyle w:val="sectiontitle"/>
      </w:pPr>
      <w:r>
        <w:t>Use</w:t>
      </w:r>
    </w:p>
    <w:p w14:paraId="3353F65F" w14:textId="5EE6543A" w:rsidR="00E964F7" w:rsidRDefault="00CC2C64">
      <w:r>
        <w:t xml:space="preserve">This document describes additional configuration step that must be carried out from the </w:t>
      </w:r>
      <w:r>
        <w:rPr>
          <w:rStyle w:val="screenelement"/>
        </w:rPr>
        <w:t>Output Parameter Determination</w:t>
      </w:r>
      <w:r>
        <w:t xml:space="preserve"> </w:t>
      </w:r>
      <w:r>
        <w:rPr>
          <w:rStyle w:val="CourierNew"/>
        </w:rPr>
        <w:t>(APOC_WD_BRF_DEC_TAB_MAINTAIN)</w:t>
      </w:r>
      <w:r>
        <w:t xml:space="preserve"> app, by customers to add and activate the output type required to trigger printing of delivery note from the </w:t>
      </w:r>
      <w:r>
        <w:rPr>
          <w:rStyle w:val="screenelement"/>
        </w:rPr>
        <w:t>Change Outbound Delivery</w:t>
      </w:r>
      <w:r>
        <w:t xml:space="preserve"> </w:t>
      </w:r>
      <w:r>
        <w:rPr>
          <w:rStyle w:val="CourierNew"/>
        </w:rPr>
        <w:t>(VL02N)</w:t>
      </w:r>
      <w:r>
        <w:t xml:space="preserve"> app, as described in Chapter </w:t>
      </w:r>
      <w:hyperlink r:id="rId18" w:history="1">
        <w:r>
          <w:t>Print Outbound Delivery (Optional)</w:t>
        </w:r>
      </w:hyperlink>
      <w:r>
        <w:t xml:space="preserve">  [page ] </w:t>
      </w:r>
      <w:r>
        <w:fldChar w:fldCharType="begin"/>
      </w:r>
      <w:r>
        <w:instrText xml:space="preserve"> PAGEREF unique_11 </w:instrText>
      </w:r>
      <w:r>
        <w:fldChar w:fldCharType="separate"/>
      </w:r>
      <w:r w:rsidR="00B87CC8">
        <w:rPr>
          <w:noProof/>
        </w:rPr>
        <w:t>11</w:t>
      </w:r>
      <w:r>
        <w:fldChar w:fldCharType="end"/>
      </w:r>
      <w:r>
        <w:t xml:space="preserve"> of this document.</w:t>
      </w:r>
    </w:p>
    <w:p w14:paraId="371F740D" w14:textId="77777777" w:rsidR="00E964F7" w:rsidRDefault="00CC2C64">
      <w:pPr>
        <w:pStyle w:val="sectiontitle"/>
      </w:pPr>
      <w:r>
        <w:t>Procedure</w:t>
      </w:r>
    </w:p>
    <w:p w14:paraId="4CB3F2E2" w14:textId="77777777" w:rsidR="00E964F7" w:rsidRDefault="00CC2C64">
      <w:pPr>
        <w:pStyle w:val="listpara1"/>
        <w:numPr>
          <w:ilvl w:val="0"/>
          <w:numId w:val="12"/>
        </w:numPr>
      </w:pPr>
      <w:r>
        <w:t>Log on to the SAP Fiori launchpad in the SAP S/4HANA Cloud Public Edition</w:t>
      </w:r>
      <w:r>
        <w:t xml:space="preserve"> system.</w:t>
      </w:r>
    </w:p>
    <w:p w14:paraId="2E79B1FA" w14:textId="77777777" w:rsidR="00E964F7" w:rsidRDefault="00CC2C64">
      <w:pPr>
        <w:pStyle w:val="listpara1"/>
        <w:numPr>
          <w:ilvl w:val="0"/>
          <w:numId w:val="2"/>
        </w:numPr>
      </w:pPr>
      <w:r>
        <w:t xml:space="preserve">Navigate to </w:t>
      </w:r>
      <w:r>
        <w:rPr>
          <w:rStyle w:val="screenelement"/>
        </w:rPr>
        <w:t>Output Parameter Determination</w:t>
      </w:r>
      <w:r>
        <w:t xml:space="preserve"> </w:t>
      </w:r>
      <w:r>
        <w:rPr>
          <w:rStyle w:val="CourierNew"/>
        </w:rPr>
        <w:t>(APOC_WD_BRF_DEC_TAB_MAINTAIN)</w:t>
      </w:r>
      <w:r>
        <w:t xml:space="preserve"> app.</w:t>
      </w:r>
    </w:p>
    <w:p w14:paraId="0DAD908D" w14:textId="77777777" w:rsidR="00E964F7" w:rsidRDefault="00CC2C64">
      <w:pPr>
        <w:pStyle w:val="listpara1"/>
        <w:numPr>
          <w:ilvl w:val="0"/>
          <w:numId w:val="2"/>
        </w:numPr>
      </w:pPr>
      <w:r>
        <w:t xml:space="preserve">In the </w:t>
      </w:r>
      <w:r>
        <w:rPr>
          <w:rStyle w:val="screenelement"/>
        </w:rPr>
        <w:t>Select Business Rules</w:t>
      </w:r>
      <w:r>
        <w:t xml:space="preserve"> section, enter </w:t>
      </w:r>
      <w:r>
        <w:rPr>
          <w:rStyle w:val="screenelement"/>
        </w:rPr>
        <w:t xml:space="preserve">Show rules for: Outbound Delivery </w:t>
      </w:r>
      <w:r>
        <w:t xml:space="preserve">and </w:t>
      </w:r>
      <w:r>
        <w:rPr>
          <w:rStyle w:val="screenelement"/>
        </w:rPr>
        <w:t>Determination Step: Output Type</w:t>
      </w:r>
      <w:r>
        <w:t>.</w:t>
      </w:r>
    </w:p>
    <w:p w14:paraId="568F24B3" w14:textId="77777777" w:rsidR="00E964F7" w:rsidRDefault="00CC2C64">
      <w:pPr>
        <w:pStyle w:val="listpara1"/>
        <w:numPr>
          <w:ilvl w:val="0"/>
          <w:numId w:val="2"/>
        </w:numPr>
      </w:pPr>
      <w:r>
        <w:t xml:space="preserve">In the </w:t>
      </w:r>
      <w:r>
        <w:rPr>
          <w:rStyle w:val="screenelement"/>
        </w:rPr>
        <w:t>Maintain Business Rules</w:t>
      </w:r>
      <w:r>
        <w:t xml:space="preserve"> section, select </w:t>
      </w:r>
      <w:r>
        <w:rPr>
          <w:rStyle w:val="screenelement"/>
        </w:rPr>
        <w:t>Edit</w:t>
      </w:r>
      <w:r>
        <w:t xml:space="preserve"> then select </w:t>
      </w:r>
      <w:r>
        <w:rPr>
          <w:rStyle w:val="screenelement"/>
        </w:rPr>
        <w:t>+</w:t>
      </w:r>
      <w:r>
        <w:t>.</w:t>
      </w:r>
    </w:p>
    <w:p w14:paraId="4C7FB8B3" w14:textId="77777777" w:rsidR="00E964F7" w:rsidRDefault="00CC2C64">
      <w:pPr>
        <w:pStyle w:val="listpara1"/>
        <w:numPr>
          <w:ilvl w:val="0"/>
          <w:numId w:val="2"/>
        </w:numPr>
      </w:pPr>
      <w:r>
        <w:t xml:space="preserve">Enter </w:t>
      </w:r>
      <w:r>
        <w:rPr>
          <w:rStyle w:val="screenelement"/>
        </w:rPr>
        <w:t>Delivery Type</w:t>
      </w:r>
      <w:r>
        <w:t xml:space="preserve">: </w:t>
      </w:r>
      <w:r>
        <w:rPr>
          <w:rStyle w:val="userinput"/>
        </w:rPr>
        <w:t xml:space="preserve">&lt;Blank or your Outbound Delivery Type&gt; </w:t>
      </w:r>
      <w:r>
        <w:t xml:space="preserve">by selecting </w:t>
      </w:r>
      <w:r>
        <w:rPr>
          <w:rStyle w:val="screenelement"/>
        </w:rPr>
        <w:t>Direct Value Input</w:t>
      </w:r>
      <w:r>
        <w:t xml:space="preserve"> from the </w:t>
      </w:r>
      <w:r>
        <w:rPr>
          <w:rStyle w:val="screenelement"/>
        </w:rPr>
        <w:t>Delivery Type</w:t>
      </w:r>
      <w:r>
        <w:t xml:space="preserve"> column dropdown list then enter the relevant value and select </w:t>
      </w:r>
      <w:r>
        <w:rPr>
          <w:rStyle w:val="screenelement"/>
        </w:rPr>
        <w:t>OK</w:t>
      </w:r>
      <w:r>
        <w:t xml:space="preserve"> .</w:t>
      </w:r>
    </w:p>
    <w:p w14:paraId="5ADD846A" w14:textId="77777777" w:rsidR="00E964F7" w:rsidRDefault="00CC2C64">
      <w:pPr>
        <w:pStyle w:val="listpara1"/>
        <w:numPr>
          <w:ilvl w:val="0"/>
          <w:numId w:val="2"/>
        </w:numPr>
      </w:pPr>
      <w:r>
        <w:t xml:space="preserve">Enter </w:t>
      </w:r>
      <w:r>
        <w:rPr>
          <w:rStyle w:val="screenelement"/>
        </w:rPr>
        <w:t>Document Cat.</w:t>
      </w:r>
      <w:r>
        <w:t xml:space="preserve">: </w:t>
      </w:r>
      <w:r>
        <w:rPr>
          <w:rStyle w:val="userinput"/>
        </w:rPr>
        <w:t>J(Delivery)</w:t>
      </w:r>
      <w:r>
        <w:t xml:space="preserve">by selecting </w:t>
      </w:r>
      <w:r>
        <w:rPr>
          <w:rStyle w:val="screenelement"/>
        </w:rPr>
        <w:t>Direct Value Input</w:t>
      </w:r>
      <w:r>
        <w:t xml:space="preserve"> from the </w:t>
      </w:r>
      <w:r>
        <w:rPr>
          <w:rStyle w:val="screenelement"/>
        </w:rPr>
        <w:t>Document Cat.</w:t>
      </w:r>
      <w:r>
        <w:t xml:space="preserve"> column in dropdown list then enter the value and select </w:t>
      </w:r>
      <w:r>
        <w:rPr>
          <w:rStyle w:val="screenelement"/>
        </w:rPr>
        <w:t>OK</w:t>
      </w:r>
      <w:r>
        <w:t>.</w:t>
      </w:r>
    </w:p>
    <w:p w14:paraId="7F2DCB18" w14:textId="77777777" w:rsidR="00E964F7" w:rsidRDefault="00CC2C64">
      <w:pPr>
        <w:pStyle w:val="listpara1"/>
        <w:numPr>
          <w:ilvl w:val="0"/>
          <w:numId w:val="2"/>
        </w:numPr>
      </w:pPr>
      <w:r>
        <w:t xml:space="preserve">Scroll right to find the </w:t>
      </w:r>
      <w:r>
        <w:rPr>
          <w:rStyle w:val="screenelement"/>
        </w:rPr>
        <w:t>Output Type</w:t>
      </w:r>
      <w:r>
        <w:t xml:space="preserve"> column, enter Output Type : </w:t>
      </w:r>
      <w:r>
        <w:rPr>
          <w:rStyle w:val="userinput"/>
        </w:rPr>
        <w:t xml:space="preserve">DELIVERY_NOTE </w:t>
      </w:r>
      <w:r>
        <w:t xml:space="preserve">by selecting </w:t>
      </w:r>
      <w:r>
        <w:rPr>
          <w:rStyle w:val="screenelement"/>
        </w:rPr>
        <w:t>Direct Value Input</w:t>
      </w:r>
      <w:r>
        <w:t xml:space="preserve"> from the </w:t>
      </w:r>
      <w:r>
        <w:rPr>
          <w:rStyle w:val="screenelement"/>
        </w:rPr>
        <w:t>Output Type</w:t>
      </w:r>
      <w:r>
        <w:t xml:space="preserve"> column in dropdown list then enter the value and select </w:t>
      </w:r>
      <w:r>
        <w:rPr>
          <w:rStyle w:val="screenelement"/>
        </w:rPr>
        <w:t>OK</w:t>
      </w:r>
      <w:r>
        <w:t>.</w:t>
      </w:r>
    </w:p>
    <w:p w14:paraId="1AD549D6" w14:textId="77777777" w:rsidR="00E964F7" w:rsidRDefault="00CC2C64">
      <w:pPr>
        <w:pStyle w:val="listpara1"/>
        <w:numPr>
          <w:ilvl w:val="0"/>
          <w:numId w:val="2"/>
        </w:numPr>
      </w:pPr>
      <w:r>
        <w:rPr>
          <w:rStyle w:val="screenelement"/>
        </w:rPr>
        <w:t>Enter Dispatch Time</w:t>
      </w:r>
      <w:r>
        <w:t xml:space="preserve">: </w:t>
      </w:r>
      <w:r>
        <w:rPr>
          <w:rStyle w:val="userinput"/>
        </w:rPr>
        <w:t xml:space="preserve">1 (Immediately) </w:t>
      </w:r>
      <w:r>
        <w:t xml:space="preserve">by selecting </w:t>
      </w:r>
      <w:r>
        <w:rPr>
          <w:rStyle w:val="screenelement"/>
        </w:rPr>
        <w:t>Direct Value Input</w:t>
      </w:r>
      <w:r>
        <w:t xml:space="preserve"> from the </w:t>
      </w:r>
      <w:r>
        <w:rPr>
          <w:rStyle w:val="screenelement"/>
        </w:rPr>
        <w:t>Dispatch Time</w:t>
      </w:r>
      <w:r>
        <w:t xml:space="preserve"> column in dropdown list then then enter the value and select </w:t>
      </w:r>
      <w:r>
        <w:rPr>
          <w:rStyle w:val="screenelement"/>
        </w:rPr>
        <w:t>OK</w:t>
      </w:r>
      <w:r>
        <w:t>.</w:t>
      </w:r>
    </w:p>
    <w:p w14:paraId="037E62CC" w14:textId="77777777" w:rsidR="00E964F7" w:rsidRDefault="00CC2C64">
      <w:pPr>
        <w:pStyle w:val="listpara1"/>
        <w:numPr>
          <w:ilvl w:val="0"/>
          <w:numId w:val="2"/>
        </w:numPr>
      </w:pPr>
      <w:r>
        <w:t xml:space="preserve">Select the row and select </w:t>
      </w:r>
      <w:r>
        <w:rPr>
          <w:rStyle w:val="screenelement"/>
        </w:rPr>
        <w:t>Activate</w:t>
      </w:r>
      <w:r>
        <w:t>.</w:t>
      </w:r>
    </w:p>
    <w:p w14:paraId="22A0ED99" w14:textId="77777777" w:rsidR="00E964F7" w:rsidRDefault="00CC2C64">
      <w:pPr>
        <w:pStyle w:val="listpara1"/>
        <w:numPr>
          <w:ilvl w:val="0"/>
          <w:numId w:val="2"/>
        </w:numPr>
      </w:pPr>
      <w:r>
        <w:t xml:space="preserve">Select </w:t>
      </w:r>
      <w:r>
        <w:rPr>
          <w:rStyle w:val="screenelement"/>
        </w:rPr>
        <w:t xml:space="preserve">Yes </w:t>
      </w:r>
      <w:r>
        <w:t xml:space="preserve">on the </w:t>
      </w:r>
      <w:r>
        <w:rPr>
          <w:rStyle w:val="screenelement"/>
        </w:rPr>
        <w:t>Confirm Activation</w:t>
      </w:r>
      <w:r>
        <w:t xml:space="preserve"> pop-up to confirm the activation of the entry.</w:t>
      </w:r>
    </w:p>
    <w:p w14:paraId="12C7D6FC" w14:textId="77777777" w:rsidR="00E964F7" w:rsidRDefault="00CC2C64">
      <w:pPr>
        <w:pStyle w:val="sectiontitle"/>
      </w:pPr>
      <w:r>
        <w:t>Result</w:t>
      </w:r>
    </w:p>
    <w:p w14:paraId="178F3134" w14:textId="77777777" w:rsidR="00E964F7" w:rsidRDefault="00CC2C64">
      <w:r>
        <w:t>You have activated the output type for your outbound delivery document type.</w:t>
      </w:r>
    </w:p>
    <w:p w14:paraId="0D73A77E" w14:textId="77777777" w:rsidR="00B87CC8" w:rsidRDefault="00B87CC8"/>
    <w:p w14:paraId="644841B8" w14:textId="77777777" w:rsidR="00B87CC8" w:rsidRDefault="00B87CC8" w:rsidP="00B2114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B87CC8" w14:paraId="1337D5A0" w14:textId="77777777" w:rsidTr="00B9099E">
        <w:trPr>
          <w:cnfStyle w:val="100000000000" w:firstRow="1" w:lastRow="0" w:firstColumn="0" w:lastColumn="0" w:oddVBand="0" w:evenVBand="0" w:oddHBand="0" w:evenHBand="0" w:firstRowFirstColumn="0" w:firstRowLastColumn="0" w:lastRowFirstColumn="0" w:lastRowLastColumn="0"/>
        </w:trPr>
        <w:tc>
          <w:tcPr>
            <w:tcW w:w="1554" w:type="dxa"/>
          </w:tcPr>
          <w:p w14:paraId="430E0A22" w14:textId="77777777" w:rsidR="00B87CC8" w:rsidRDefault="00B87CC8" w:rsidP="00B9099E">
            <w:r>
              <w:t>Type Style</w:t>
            </w:r>
          </w:p>
        </w:tc>
        <w:tc>
          <w:tcPr>
            <w:tcW w:w="11598" w:type="dxa"/>
          </w:tcPr>
          <w:p w14:paraId="0CA78F79" w14:textId="77777777" w:rsidR="00B87CC8" w:rsidRDefault="00B87CC8" w:rsidP="00B9099E">
            <w:r>
              <w:t>Description</w:t>
            </w:r>
          </w:p>
        </w:tc>
      </w:tr>
      <w:tr w:rsidR="00B87CC8" w:rsidRPr="001B5034" w14:paraId="7E77AB42"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00B053C" w14:textId="77777777" w:rsidR="00B87CC8" w:rsidRPr="001B5034" w:rsidRDefault="00B87CC8" w:rsidP="00B9099E">
            <w:r w:rsidRPr="00601DC2">
              <w:rPr>
                <w:rStyle w:val="SAPScreenElement"/>
              </w:rPr>
              <w:t>Example</w:t>
            </w:r>
          </w:p>
        </w:tc>
        <w:tc>
          <w:tcPr>
            <w:tcW w:w="11598" w:type="dxa"/>
          </w:tcPr>
          <w:p w14:paraId="21D4ABC9" w14:textId="77777777" w:rsidR="00B87CC8" w:rsidRDefault="00B87CC8" w:rsidP="00B9099E">
            <w:r w:rsidRPr="001B5034">
              <w:t>Words or characters quoted from the screen. These include field names, screen titles, pushbuttons labels, menu names, menu paths, and menu options.</w:t>
            </w:r>
          </w:p>
          <w:p w14:paraId="76CF0174" w14:textId="77777777" w:rsidR="00B87CC8" w:rsidRPr="001B5034" w:rsidRDefault="00B87CC8" w:rsidP="00B9099E">
            <w:r>
              <w:t>Textual c</w:t>
            </w:r>
            <w:r w:rsidRPr="001B5034">
              <w:t xml:space="preserve">ross-references to other </w:t>
            </w:r>
            <w:r>
              <w:t>documents</w:t>
            </w:r>
            <w:r w:rsidRPr="001B5034">
              <w:t>.</w:t>
            </w:r>
          </w:p>
        </w:tc>
      </w:tr>
      <w:tr w:rsidR="00B87CC8" w:rsidRPr="001B5034" w14:paraId="2BEE0BBE"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4FF20760" w14:textId="77777777" w:rsidR="00B87CC8" w:rsidRPr="005A5AB7" w:rsidRDefault="00B87CC8" w:rsidP="00B9099E">
            <w:pPr>
              <w:rPr>
                <w:rStyle w:val="SAPEmphasis"/>
              </w:rPr>
            </w:pPr>
            <w:r w:rsidRPr="00D61EBC">
              <w:rPr>
                <w:rStyle w:val="SAPEmphasis"/>
              </w:rPr>
              <w:t>Example</w:t>
            </w:r>
          </w:p>
        </w:tc>
        <w:tc>
          <w:tcPr>
            <w:tcW w:w="11598" w:type="dxa"/>
          </w:tcPr>
          <w:p w14:paraId="1311C638" w14:textId="77777777" w:rsidR="00B87CC8" w:rsidRPr="001B5034" w:rsidRDefault="00B87CC8" w:rsidP="00B9099E">
            <w:r w:rsidRPr="001B5034">
              <w:t xml:space="preserve">Emphasized words or </w:t>
            </w:r>
            <w:r>
              <w:t>expressions.</w:t>
            </w:r>
          </w:p>
        </w:tc>
      </w:tr>
      <w:tr w:rsidR="00B87CC8" w:rsidRPr="001B5034" w14:paraId="4F0228B8"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664530BE" w14:textId="77777777" w:rsidR="00B87CC8" w:rsidRPr="001B5034" w:rsidRDefault="00B87CC8" w:rsidP="00B9099E">
            <w:r w:rsidRPr="009A20CD">
              <w:rPr>
                <w:rStyle w:val="SAPMonospace"/>
              </w:rPr>
              <w:t>EXAMPLE</w:t>
            </w:r>
          </w:p>
        </w:tc>
        <w:tc>
          <w:tcPr>
            <w:tcW w:w="11598" w:type="dxa"/>
          </w:tcPr>
          <w:p w14:paraId="076BD61F" w14:textId="77777777" w:rsidR="00B87CC8" w:rsidRPr="001B5034" w:rsidRDefault="00B87CC8" w:rsidP="00B9099E">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B87CC8" w:rsidRPr="001B5034" w14:paraId="344D85F5"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20E1034C" w14:textId="77777777" w:rsidR="00B87CC8" w:rsidRPr="005411A0" w:rsidRDefault="00B87CC8" w:rsidP="00B9099E">
            <w:pPr>
              <w:rPr>
                <w:rStyle w:val="SAPMonospace"/>
              </w:rPr>
            </w:pPr>
            <w:r w:rsidRPr="005411A0">
              <w:rPr>
                <w:rStyle w:val="SAPMonospace"/>
              </w:rPr>
              <w:t>Example</w:t>
            </w:r>
          </w:p>
        </w:tc>
        <w:tc>
          <w:tcPr>
            <w:tcW w:w="11598" w:type="dxa"/>
          </w:tcPr>
          <w:p w14:paraId="73483606" w14:textId="77777777" w:rsidR="00B87CC8" w:rsidRPr="001B5034" w:rsidRDefault="00B87CC8" w:rsidP="00B9099E">
            <w:r w:rsidRPr="001B5034">
              <w:t>Output on the screen. This includes file and directory names and their paths, messages, names of variables and parameters, source text, and names of installation, upgrade and database tools.</w:t>
            </w:r>
          </w:p>
        </w:tc>
      </w:tr>
      <w:tr w:rsidR="00B87CC8" w:rsidRPr="001B5034" w14:paraId="6525F5C5"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D18D28F" w14:textId="77777777" w:rsidR="00B87CC8" w:rsidRPr="005A5AB7" w:rsidRDefault="00B87CC8" w:rsidP="00B9099E">
            <w:pPr>
              <w:rPr>
                <w:rStyle w:val="SAPEmphasis"/>
              </w:rPr>
            </w:pPr>
            <w:r w:rsidRPr="006F3BFA">
              <w:rPr>
                <w:rStyle w:val="SAPUserEntry"/>
              </w:rPr>
              <w:t>Example</w:t>
            </w:r>
          </w:p>
        </w:tc>
        <w:tc>
          <w:tcPr>
            <w:tcW w:w="11598" w:type="dxa"/>
          </w:tcPr>
          <w:p w14:paraId="5C528786" w14:textId="77777777" w:rsidR="00B87CC8" w:rsidRPr="001B5034" w:rsidRDefault="00B87CC8" w:rsidP="00B9099E">
            <w:r w:rsidRPr="001B5034">
              <w:t>Exact user entry. These are words or characters that you enter in the system exactly as they appear in the documentation.</w:t>
            </w:r>
          </w:p>
        </w:tc>
      </w:tr>
      <w:tr w:rsidR="00B87CC8" w:rsidRPr="001B5034" w14:paraId="3A925923" w14:textId="77777777" w:rsidTr="00B9099E">
        <w:trPr>
          <w:cnfStyle w:val="000000010000" w:firstRow="0" w:lastRow="0" w:firstColumn="0" w:lastColumn="0" w:oddVBand="0" w:evenVBand="0" w:oddHBand="0" w:evenHBand="1" w:firstRowFirstColumn="0" w:firstRowLastColumn="0" w:lastRowFirstColumn="0" w:lastRowLastColumn="0"/>
        </w:trPr>
        <w:tc>
          <w:tcPr>
            <w:tcW w:w="1554" w:type="dxa"/>
          </w:tcPr>
          <w:p w14:paraId="7C527B74" w14:textId="77777777" w:rsidR="00B87CC8" w:rsidRPr="006F3BFA" w:rsidRDefault="00B87CC8" w:rsidP="00B9099E">
            <w:pPr>
              <w:rPr>
                <w:rStyle w:val="SAPUserEntry"/>
              </w:rPr>
            </w:pPr>
            <w:r w:rsidRPr="006F3BFA">
              <w:rPr>
                <w:rStyle w:val="SAPUserEntry"/>
              </w:rPr>
              <w:t>&lt;Example&gt;</w:t>
            </w:r>
          </w:p>
        </w:tc>
        <w:tc>
          <w:tcPr>
            <w:tcW w:w="11598" w:type="dxa"/>
          </w:tcPr>
          <w:p w14:paraId="0356F8C5" w14:textId="77777777" w:rsidR="00B87CC8" w:rsidRPr="001B5034" w:rsidRDefault="00B87CC8" w:rsidP="00B9099E">
            <w:r w:rsidRPr="001B5034">
              <w:t>Variable user entry. Angle brackets indicate that you replace these words and characters with appropriate entries to make entries in the system.</w:t>
            </w:r>
          </w:p>
        </w:tc>
      </w:tr>
      <w:tr w:rsidR="00B87CC8" w:rsidRPr="001B5034" w14:paraId="7E9C3EB6" w14:textId="77777777" w:rsidTr="00B9099E">
        <w:trPr>
          <w:cnfStyle w:val="000000100000" w:firstRow="0" w:lastRow="0" w:firstColumn="0" w:lastColumn="0" w:oddVBand="0" w:evenVBand="0" w:oddHBand="1" w:evenHBand="0" w:firstRowFirstColumn="0" w:firstRowLastColumn="0" w:lastRowFirstColumn="0" w:lastRowLastColumn="0"/>
        </w:trPr>
        <w:tc>
          <w:tcPr>
            <w:tcW w:w="1554" w:type="dxa"/>
          </w:tcPr>
          <w:p w14:paraId="1B7256B4" w14:textId="77777777" w:rsidR="00B87CC8" w:rsidRPr="00601DC2" w:rsidRDefault="00B87CC8" w:rsidP="00B9099E">
            <w:pPr>
              <w:rPr>
                <w:rStyle w:val="SAPKeyboard"/>
              </w:rPr>
            </w:pPr>
            <w:r w:rsidRPr="005E595C">
              <w:rPr>
                <w:rStyle w:val="SAPKeyboard"/>
              </w:rPr>
              <w:t>EXAMPLE</w:t>
            </w:r>
          </w:p>
        </w:tc>
        <w:tc>
          <w:tcPr>
            <w:tcW w:w="11598" w:type="dxa"/>
          </w:tcPr>
          <w:p w14:paraId="0C74F9B5" w14:textId="77777777" w:rsidR="00B87CC8" w:rsidRPr="001B5034" w:rsidRDefault="00B87CC8" w:rsidP="00B9099E">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B1EC188" w14:textId="77777777" w:rsidR="00B87CC8" w:rsidRDefault="00B87CC8" w:rsidP="00B2114D"/>
    <w:p w14:paraId="75F34A28" w14:textId="77777777" w:rsidR="00B87CC8" w:rsidRPr="00416A0C" w:rsidRDefault="00B87CC8" w:rsidP="00B2114D">
      <w:pPr>
        <w:sectPr w:rsidR="00B87CC8" w:rsidRPr="00416A0C" w:rsidSect="00B87CC8">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B87CC8" w14:paraId="3056960C" w14:textId="77777777" w:rsidTr="00B9099E">
        <w:trPr>
          <w:trHeight w:hRule="exact" w:val="227"/>
        </w:trPr>
        <w:tc>
          <w:tcPr>
            <w:tcW w:w="3969" w:type="dxa"/>
            <w:tcMar>
              <w:top w:w="0" w:type="dxa"/>
              <w:bottom w:w="0" w:type="dxa"/>
            </w:tcMar>
          </w:tcPr>
          <w:p w14:paraId="1170D2E0" w14:textId="77777777" w:rsidR="00B87CC8" w:rsidRDefault="00B87CC8" w:rsidP="00B9099E"/>
        </w:tc>
      </w:tr>
      <w:tr w:rsidR="00B87CC8" w14:paraId="624F5D8A" w14:textId="77777777" w:rsidTr="00B9099E">
        <w:trPr>
          <w:trHeight w:hRule="exact" w:val="1134"/>
        </w:trPr>
        <w:tc>
          <w:tcPr>
            <w:tcW w:w="3969" w:type="dxa"/>
            <w:shd w:val="clear" w:color="auto" w:fill="FFFFFF" w:themeFill="background1"/>
          </w:tcPr>
          <w:p w14:paraId="04C70675" w14:textId="77777777" w:rsidR="00B87CC8" w:rsidRDefault="00B87CC8" w:rsidP="00B9099E">
            <w:pPr>
              <w:pStyle w:val="SAPLastPageGray"/>
            </w:pPr>
            <w:r w:rsidRPr="00447440">
              <w:rPr>
                <w:color w:val="auto"/>
              </w:rPr>
              <w:t>www.sap.com</w:t>
            </w:r>
            <w:r>
              <w:t>/contactsap</w:t>
            </w:r>
          </w:p>
        </w:tc>
      </w:tr>
      <w:tr w:rsidR="00B87CC8" w14:paraId="346E30D7" w14:textId="77777777" w:rsidTr="00B9099E">
        <w:trPr>
          <w:trHeight w:val="8120"/>
        </w:trPr>
        <w:tc>
          <w:tcPr>
            <w:tcW w:w="3969" w:type="dxa"/>
            <w:shd w:val="clear" w:color="auto" w:fill="FFFFFF" w:themeFill="background1"/>
            <w:vAlign w:val="bottom"/>
          </w:tcPr>
          <w:p w14:paraId="19C46954" w14:textId="77777777" w:rsidR="00B87CC8" w:rsidRPr="00CD309F" w:rsidRDefault="00B87CC8" w:rsidP="00B9099E">
            <w:pPr>
              <w:pStyle w:val="SAPLastPageNormal"/>
              <w:rPr>
                <w:lang w:val="en-US"/>
              </w:rPr>
            </w:pPr>
            <w:bookmarkStart w:id="4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4"/>
          </w:p>
          <w:p w14:paraId="1F09681A" w14:textId="77777777" w:rsidR="00B87CC8" w:rsidRDefault="00B87CC8" w:rsidP="00B9099E">
            <w:pPr>
              <w:rPr>
                <w:rFonts w:cs="Arial"/>
                <w:sz w:val="12"/>
                <w:szCs w:val="18"/>
              </w:rPr>
            </w:pPr>
            <w:bookmarkStart w:id="4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46EB63D8" w14:textId="77777777" w:rsidR="00B87CC8" w:rsidRPr="00F42CDC" w:rsidRDefault="00B87CC8" w:rsidP="00B9099E">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F622A5D" w14:textId="77777777" w:rsidR="00B87CC8" w:rsidRPr="00F42CDC" w:rsidRDefault="00B87CC8" w:rsidP="00B9099E">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40003E9" w14:textId="77777777" w:rsidR="00B87CC8" w:rsidRPr="00F42CDC" w:rsidRDefault="00B87CC8" w:rsidP="00B9099E">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0FA2B81F" w14:textId="32FD77E6" w:rsidR="00B87CC8" w:rsidRDefault="00B87CC8" w:rsidP="00B9099E">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5"/>
          </w:p>
          <w:p w14:paraId="707E32C2" w14:textId="77777777" w:rsidR="00B87CC8" w:rsidRPr="00907380" w:rsidRDefault="00B87CC8" w:rsidP="00B9099E">
            <w:pPr>
              <w:pStyle w:val="SAPMaterialNumber"/>
            </w:pPr>
          </w:p>
        </w:tc>
      </w:tr>
    </w:tbl>
    <w:p w14:paraId="02548565" w14:textId="77777777" w:rsidR="00B87CC8" w:rsidRPr="00B2114D" w:rsidRDefault="00B87CC8" w:rsidP="00B2114D">
      <w:pPr>
        <w:pStyle w:val="SAPLastPageNormal"/>
        <w:rPr>
          <w:lang w:val="en-US"/>
        </w:rPr>
      </w:pPr>
      <w:r>
        <w:rPr>
          <w:noProof/>
        </w:rPr>
        <w:drawing>
          <wp:anchor distT="0" distB="0" distL="114300" distR="114300" simplePos="0" relativeHeight="251662336" behindDoc="1" locked="0" layoutInCell="1" allowOverlap="1" wp14:anchorId="7F8E2CA2" wp14:editId="0C5344D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B87CC8" w:rsidRPr="00B2114D" w:rsidSect="00B87CC8">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D59BED" w14:textId="77777777" w:rsidR="00CC2C64" w:rsidRDefault="00CC2C64">
      <w:pPr>
        <w:spacing w:before="0" w:after="0" w:line="240" w:lineRule="auto"/>
      </w:pPr>
      <w:r>
        <w:separator/>
      </w:r>
    </w:p>
  </w:endnote>
  <w:endnote w:type="continuationSeparator" w:id="0">
    <w:p w14:paraId="2FDBFA33" w14:textId="77777777" w:rsidR="00CC2C64" w:rsidRDefault="00CC2C6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1B4CE" w14:textId="77777777" w:rsidR="00B87CC8" w:rsidRDefault="00B87C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B87CC8" w:rsidRPr="005D1853" w14:paraId="594924E1" w14:textId="77777777" w:rsidTr="00B00168">
      <w:tc>
        <w:tcPr>
          <w:tcW w:w="5245" w:type="dxa"/>
          <w:vAlign w:val="bottom"/>
        </w:tcPr>
        <w:p w14:paraId="25E6CEDC" w14:textId="213B51F2" w:rsidR="00B87CC8" w:rsidRDefault="00B87CC8" w:rsidP="00B00168">
          <w:pPr>
            <w:pStyle w:val="SAPFooterleft"/>
          </w:pPr>
          <w:fldSimple w:instr=" REF maintitle \* MERGEFORMAT ">
            <w:r w:rsidRPr="00B87CC8">
              <w:t>Outbound Logistics for Distribution Centers</w:t>
            </w:r>
            <w:r>
              <w:rPr>
                <w:u w:color="000000" w:themeColor="text1"/>
              </w:rPr>
              <w:t xml:space="preserve"> (5FV_AE)</w:t>
            </w:r>
          </w:fldSimple>
        </w:p>
        <w:p w14:paraId="229A93FB" w14:textId="04E68928" w:rsidR="00B87CC8" w:rsidRPr="001B2C66" w:rsidRDefault="00B87CC8" w:rsidP="00B00168">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1F2BD7A8" w14:textId="78569152" w:rsidR="00B87CC8" w:rsidRPr="00860C35" w:rsidRDefault="00B87CC8" w:rsidP="00B00168">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FFD08D7" w14:textId="77777777" w:rsidR="00B87CC8" w:rsidRPr="004319A4" w:rsidRDefault="00B87CC8" w:rsidP="00B00168">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618A07B" w14:textId="77777777" w:rsidR="00B87CC8" w:rsidRDefault="00B87CC8" w:rsidP="00EF1BD8">
    <w:pPr>
      <w:pStyle w:val="Footer"/>
    </w:pPr>
  </w:p>
  <w:p w14:paraId="5F7BDCFB" w14:textId="77777777" w:rsidR="00B87CC8" w:rsidRPr="00E63F4C" w:rsidRDefault="00B87CC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D85982" w14:textId="77777777" w:rsidR="00B87CC8" w:rsidRDefault="00B87CC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78B52" w14:textId="77777777" w:rsidR="00B87CC8" w:rsidRPr="00B87CC8" w:rsidRDefault="00B87CC8" w:rsidP="00B87CC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C6451" w14:textId="4CFD90FA" w:rsidR="00CC2C64" w:rsidRPr="00B87CC8" w:rsidRDefault="00CC2C64" w:rsidP="00B87CC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2EE5FB" w14:textId="77777777" w:rsidR="00B87CC8" w:rsidRPr="00B87CC8" w:rsidRDefault="00B87CC8" w:rsidP="00B87C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4346" w14:textId="77777777" w:rsidR="00CC2C64" w:rsidRDefault="00CC2C64">
      <w:pPr>
        <w:spacing w:before="0" w:after="0" w:line="240" w:lineRule="auto"/>
      </w:pPr>
      <w:r>
        <w:rPr>
          <w:color w:val="000000"/>
        </w:rPr>
        <w:separator/>
      </w:r>
    </w:p>
  </w:footnote>
  <w:footnote w:type="continuationSeparator" w:id="0">
    <w:p w14:paraId="03CE9287" w14:textId="77777777" w:rsidR="00CC2C64" w:rsidRDefault="00CC2C6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C93599" w14:textId="77777777" w:rsidR="00B87CC8" w:rsidRDefault="00B87C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EA79D" w14:textId="77777777" w:rsidR="00B87CC8" w:rsidRDefault="00B87C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2E7BD" w14:textId="77777777" w:rsidR="00B87CC8" w:rsidRDefault="00B87C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24377CA"/>
    <w:multiLevelType w:val="multilevel"/>
    <w:tmpl w:val="AF8ACFD0"/>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8" w15:restartNumberingAfterBreak="0">
    <w:nsid w:val="3C9152B1"/>
    <w:multiLevelType w:val="multilevel"/>
    <w:tmpl w:val="262E2054"/>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DD11D9F"/>
    <w:multiLevelType w:val="multilevel"/>
    <w:tmpl w:val="3E025918"/>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77F13990"/>
    <w:multiLevelType w:val="multilevel"/>
    <w:tmpl w:val="1EDA120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num w:numId="1" w16cid:durableId="894464776">
    <w:abstractNumId w:val="25"/>
  </w:num>
  <w:num w:numId="2" w16cid:durableId="635912320">
    <w:abstractNumId w:val="20"/>
  </w:num>
  <w:num w:numId="3" w16cid:durableId="1354266496">
    <w:abstractNumId w:val="18"/>
  </w:num>
  <w:num w:numId="4" w16cid:durableId="1904830949">
    <w:abstractNumId w:val="17"/>
  </w:num>
  <w:num w:numId="5" w16cid:durableId="1227180923">
    <w:abstractNumId w:val="18"/>
    <w:lvlOverride w:ilvl="0"/>
  </w:num>
  <w:num w:numId="6" w16cid:durableId="1139154165">
    <w:abstractNumId w:val="18"/>
    <w:lvlOverride w:ilvl="0"/>
  </w:num>
  <w:num w:numId="7" w16cid:durableId="327834228">
    <w:abstractNumId w:val="18"/>
    <w:lvlOverride w:ilvl="0"/>
  </w:num>
  <w:num w:numId="8" w16cid:durableId="1089275555">
    <w:abstractNumId w:val="18"/>
    <w:lvlOverride w:ilvl="0"/>
  </w:num>
  <w:num w:numId="9" w16cid:durableId="1800538153">
    <w:abstractNumId w:val="18"/>
    <w:lvlOverride w:ilvl="0"/>
  </w:num>
  <w:num w:numId="10" w16cid:durableId="646252716">
    <w:abstractNumId w:val="18"/>
    <w:lvlOverride w:ilvl="0"/>
  </w:num>
  <w:num w:numId="11" w16cid:durableId="1574050071">
    <w:abstractNumId w:val="18"/>
    <w:lvlOverride w:ilvl="0"/>
  </w:num>
  <w:num w:numId="12" w16cid:durableId="2033218657">
    <w:abstractNumId w:val="20"/>
    <w:lvlOverride w:ilvl="0">
      <w:startOverride w:val="1"/>
    </w:lvlOverride>
  </w:num>
  <w:num w:numId="13" w16cid:durableId="408119202">
    <w:abstractNumId w:val="9"/>
  </w:num>
  <w:num w:numId="14" w16cid:durableId="1642223385">
    <w:abstractNumId w:val="7"/>
  </w:num>
  <w:num w:numId="15" w16cid:durableId="1409888397">
    <w:abstractNumId w:val="6"/>
  </w:num>
  <w:num w:numId="16" w16cid:durableId="2087723354">
    <w:abstractNumId w:val="8"/>
  </w:num>
  <w:num w:numId="17" w16cid:durableId="1837186377">
    <w:abstractNumId w:val="3"/>
  </w:num>
  <w:num w:numId="18" w16cid:durableId="5400983">
    <w:abstractNumId w:val="2"/>
  </w:num>
  <w:num w:numId="19" w16cid:durableId="1585841555">
    <w:abstractNumId w:val="10"/>
  </w:num>
  <w:num w:numId="20" w16cid:durableId="1994987410">
    <w:abstractNumId w:val="19"/>
  </w:num>
  <w:num w:numId="21" w16cid:durableId="2014648286">
    <w:abstractNumId w:val="23"/>
  </w:num>
  <w:num w:numId="22" w16cid:durableId="277177001">
    <w:abstractNumId w:val="5"/>
  </w:num>
  <w:num w:numId="23" w16cid:durableId="1582442390">
    <w:abstractNumId w:val="4"/>
  </w:num>
  <w:num w:numId="24" w16cid:durableId="1525821717">
    <w:abstractNumId w:val="1"/>
  </w:num>
  <w:num w:numId="25" w16cid:durableId="840704209">
    <w:abstractNumId w:val="0"/>
  </w:num>
  <w:num w:numId="26" w16cid:durableId="1379088701">
    <w:abstractNumId w:val="14"/>
  </w:num>
  <w:num w:numId="27" w16cid:durableId="1342242895">
    <w:abstractNumId w:val="12"/>
  </w:num>
  <w:num w:numId="28" w16cid:durableId="191767266">
    <w:abstractNumId w:val="16"/>
  </w:num>
  <w:num w:numId="29" w16cid:durableId="33580627">
    <w:abstractNumId w:val="22"/>
  </w:num>
  <w:num w:numId="30" w16cid:durableId="1018848369">
    <w:abstractNumId w:val="13"/>
  </w:num>
  <w:num w:numId="31" w16cid:durableId="1602834455">
    <w:abstractNumId w:val="21"/>
  </w:num>
  <w:num w:numId="32" w16cid:durableId="1644042588">
    <w:abstractNumId w:val="8"/>
    <w:lvlOverride w:ilvl="0">
      <w:startOverride w:val="1"/>
    </w:lvlOverride>
  </w:num>
  <w:num w:numId="33" w16cid:durableId="1922596723">
    <w:abstractNumId w:val="8"/>
    <w:lvlOverride w:ilvl="0">
      <w:startOverride w:val="1"/>
    </w:lvlOverride>
  </w:num>
  <w:num w:numId="34" w16cid:durableId="1412771006">
    <w:abstractNumId w:val="11"/>
  </w:num>
  <w:num w:numId="35" w16cid:durableId="1461609044">
    <w:abstractNumId w:val="24"/>
  </w:num>
  <w:num w:numId="36" w16cid:durableId="1183781914">
    <w:abstractNumId w:val="15"/>
  </w:num>
  <w:num w:numId="37" w16cid:durableId="175619935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109925821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964F7"/>
    <w:rsid w:val="00B87CC8"/>
    <w:rsid w:val="00CC2C64"/>
    <w:rsid w:val="00E964F7"/>
    <w:rsid w:val="00F3480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41E6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7CC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B87CC8"/>
    <w:pPr>
      <w:keepNext/>
      <w:keepLines/>
      <w:pageBreakBefore/>
      <w:numPr>
        <w:numId w:val="1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B87CC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B87CC8"/>
    <w:pPr>
      <w:numPr>
        <w:ilvl w:val="2"/>
      </w:numPr>
      <w:ind w:left="1134" w:hanging="1134"/>
      <w:outlineLvl w:val="2"/>
    </w:pPr>
    <w:rPr>
      <w:bCs/>
    </w:rPr>
  </w:style>
  <w:style w:type="paragraph" w:styleId="Heading4">
    <w:name w:val="heading 4"/>
    <w:basedOn w:val="Heading2"/>
    <w:next w:val="Normal"/>
    <w:link w:val="Heading4Char"/>
    <w:unhideWhenUsed/>
    <w:qFormat/>
    <w:rsid w:val="00B87CC8"/>
    <w:pPr>
      <w:numPr>
        <w:ilvl w:val="3"/>
      </w:numPr>
      <w:ind w:left="1418" w:hanging="1418"/>
      <w:outlineLvl w:val="3"/>
    </w:pPr>
    <w:rPr>
      <w:bCs/>
      <w:iCs/>
    </w:rPr>
  </w:style>
  <w:style w:type="paragraph" w:styleId="Heading5">
    <w:name w:val="heading 5"/>
    <w:basedOn w:val="Heading2"/>
    <w:next w:val="Normal"/>
    <w:link w:val="Heading5Char"/>
    <w:unhideWhenUsed/>
    <w:qFormat/>
    <w:rsid w:val="00B87CC8"/>
    <w:pPr>
      <w:numPr>
        <w:ilvl w:val="4"/>
      </w:numPr>
      <w:ind w:left="1701" w:hanging="1701"/>
      <w:outlineLvl w:val="4"/>
    </w:pPr>
  </w:style>
  <w:style w:type="paragraph" w:styleId="Heading6">
    <w:name w:val="heading 6"/>
    <w:basedOn w:val="Heading2"/>
    <w:next w:val="Normal"/>
    <w:link w:val="Heading6Char"/>
    <w:uiPriority w:val="9"/>
    <w:unhideWhenUsed/>
    <w:rsid w:val="00B87CC8"/>
    <w:pPr>
      <w:numPr>
        <w:ilvl w:val="5"/>
      </w:numPr>
      <w:ind w:left="1871" w:hanging="1871"/>
      <w:outlineLvl w:val="5"/>
    </w:pPr>
    <w:rPr>
      <w:iCs/>
    </w:rPr>
  </w:style>
  <w:style w:type="paragraph" w:styleId="Heading7">
    <w:name w:val="heading 7"/>
    <w:basedOn w:val="Heading2"/>
    <w:next w:val="Normal"/>
    <w:link w:val="Heading7Char"/>
    <w:uiPriority w:val="9"/>
    <w:unhideWhenUsed/>
    <w:rsid w:val="00B87CC8"/>
    <w:pPr>
      <w:numPr>
        <w:ilvl w:val="6"/>
      </w:numPr>
      <w:ind w:left="1985" w:hanging="1985"/>
      <w:outlineLvl w:val="6"/>
    </w:pPr>
    <w:rPr>
      <w:iCs/>
    </w:rPr>
  </w:style>
  <w:style w:type="paragraph" w:styleId="Heading8">
    <w:name w:val="heading 8"/>
    <w:basedOn w:val="Heading2"/>
    <w:next w:val="Normal"/>
    <w:link w:val="Heading8Char"/>
    <w:uiPriority w:val="9"/>
    <w:unhideWhenUsed/>
    <w:rsid w:val="00B87CC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B87CC8"/>
    <w:pPr>
      <w:numPr>
        <w:ilvl w:val="8"/>
      </w:numPr>
      <w:ind w:left="2495" w:hanging="2495"/>
      <w:outlineLvl w:val="8"/>
    </w:pPr>
    <w:rPr>
      <w:iCs/>
      <w:szCs w:val="20"/>
    </w:rPr>
  </w:style>
  <w:style w:type="character" w:default="1" w:styleId="DefaultParagraphFont">
    <w:name w:val="Default Paragraph Font"/>
    <w:uiPriority w:val="1"/>
    <w:semiHidden/>
    <w:unhideWhenUsed/>
    <w:rsid w:val="00B87CC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87CC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B87CC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6Char">
    <w:name w:val="Heading 6 Char"/>
    <w:basedOn w:val="DefaultParagraphFont"/>
    <w:link w:val="Heading6"/>
    <w:uiPriority w:val="9"/>
    <w:rsid w:val="00B87CC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B87CC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B87CC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B87CC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B87CC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B87CC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B87CC8"/>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B87CC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B87CC8"/>
    <w:rPr>
      <w:rFonts w:ascii="BentonSans Bold" w:eastAsiaTheme="majorEastAsia" w:hAnsi="BentonSans Bold" w:cs="Times New Roman"/>
      <w:color w:val="000000" w:themeColor="text1"/>
      <w:kern w:val="0"/>
      <w:sz w:val="30"/>
      <w:szCs w:val="26"/>
      <w:lang w:eastAsia="en-US"/>
    </w:rPr>
  </w:style>
  <w:style w:type="paragraph" w:customStyle="1" w:styleId="SAPCollateralType">
    <w:name w:val="SAP_CollateralType"/>
    <w:basedOn w:val="SAPMainTitle"/>
    <w:locked/>
    <w:rsid w:val="00B87CC8"/>
    <w:rPr>
      <w:rFonts w:ascii="BentonSans Medium" w:hAnsi="BentonSans Medium"/>
      <w:sz w:val="20"/>
    </w:rPr>
  </w:style>
  <w:style w:type="paragraph" w:customStyle="1" w:styleId="SAPMainTitle">
    <w:name w:val="SAP_MainTitle"/>
    <w:basedOn w:val="Normal"/>
    <w:next w:val="SAPSubTitle"/>
    <w:rsid w:val="00B87CC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B87CC8"/>
    <w:pPr>
      <w:spacing w:before="120"/>
    </w:pPr>
    <w:rPr>
      <w:color w:val="000000" w:themeColor="text1"/>
      <w:sz w:val="28"/>
    </w:rPr>
  </w:style>
  <w:style w:type="paragraph" w:customStyle="1" w:styleId="SAPSecurityLevel">
    <w:name w:val="SAP_SecurityLevel"/>
    <w:basedOn w:val="SAPMainTitle"/>
    <w:locked/>
    <w:rsid w:val="00B87CC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B87CC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B87CC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B87CC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B87CC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87CC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B87CC8"/>
    <w:pPr>
      <w:spacing w:before="1080"/>
    </w:pPr>
    <w:rPr>
      <w:b/>
      <w:color w:val="999999"/>
      <w:sz w:val="20"/>
    </w:rPr>
  </w:style>
  <w:style w:type="paragraph" w:customStyle="1" w:styleId="SAPTargetAudience">
    <w:name w:val="SAP_TargetAudience"/>
    <w:basedOn w:val="Normal"/>
    <w:locked/>
    <w:rsid w:val="00B87CC8"/>
    <w:pPr>
      <w:ind w:left="170" w:right="170"/>
    </w:pPr>
  </w:style>
  <w:style w:type="paragraph" w:customStyle="1" w:styleId="SAPHeading1NoNumber">
    <w:name w:val="SAP_Heading1NoNumber"/>
    <w:basedOn w:val="Heading1"/>
    <w:next w:val="Normal"/>
    <w:locked/>
    <w:rsid w:val="00B87CC8"/>
    <w:pPr>
      <w:numPr>
        <w:numId w:val="0"/>
      </w:numPr>
      <w:outlineLvl w:val="9"/>
    </w:pPr>
  </w:style>
  <w:style w:type="table" w:customStyle="1" w:styleId="LightShading1">
    <w:name w:val="Light Shading1"/>
    <w:basedOn w:val="TableNormal"/>
    <w:uiPriority w:val="60"/>
    <w:locked/>
    <w:rsid w:val="00B87CC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B87CC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B87CC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B87CC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B87CC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B87CC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B87CC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B87CC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B87CC8"/>
    <w:pPr>
      <w:keepNext w:val="0"/>
      <w:spacing w:before="0"/>
    </w:pPr>
  </w:style>
  <w:style w:type="paragraph" w:styleId="TOC1">
    <w:name w:val="toc 1"/>
    <w:basedOn w:val="Normal"/>
    <w:autoRedefine/>
    <w:uiPriority w:val="39"/>
    <w:unhideWhenUsed/>
    <w:rsid w:val="00B87CC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B87CC8"/>
    <w:pPr>
      <w:keepNext w:val="0"/>
      <w:tabs>
        <w:tab w:val="left" w:pos="1418"/>
      </w:tabs>
      <w:spacing w:before="0"/>
      <w:ind w:left="1418" w:hanging="794"/>
    </w:pPr>
  </w:style>
  <w:style w:type="paragraph" w:styleId="TOC4">
    <w:name w:val="toc 4"/>
    <w:basedOn w:val="TOC3"/>
    <w:next w:val="Normal"/>
    <w:autoRedefine/>
    <w:uiPriority w:val="39"/>
    <w:unhideWhenUsed/>
    <w:rsid w:val="00B87CC8"/>
    <w:pPr>
      <w:tabs>
        <w:tab w:val="left" w:pos="1985"/>
      </w:tabs>
      <w:ind w:right="851"/>
    </w:pPr>
  </w:style>
  <w:style w:type="paragraph" w:styleId="TOC5">
    <w:name w:val="toc 5"/>
    <w:basedOn w:val="TOC4"/>
    <w:next w:val="Normal"/>
    <w:autoRedefine/>
    <w:uiPriority w:val="39"/>
    <w:unhideWhenUsed/>
    <w:rsid w:val="00B87CC8"/>
  </w:style>
  <w:style w:type="paragraph" w:customStyle="1" w:styleId="SAPKeyblockTitle">
    <w:name w:val="SAP_KeyblockTitle"/>
    <w:basedOn w:val="Normal"/>
    <w:next w:val="Normal"/>
    <w:qFormat/>
    <w:rsid w:val="00B87CC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B87CC8"/>
    <w:pPr>
      <w:ind w:left="680"/>
    </w:pPr>
  </w:style>
  <w:style w:type="paragraph" w:styleId="ListContinue">
    <w:name w:val="List Continue"/>
    <w:basedOn w:val="Normal"/>
    <w:uiPriority w:val="99"/>
    <w:qFormat/>
    <w:rsid w:val="00B87CC8"/>
    <w:pPr>
      <w:ind w:left="340"/>
    </w:pPr>
  </w:style>
  <w:style w:type="paragraph" w:styleId="ListContinue2">
    <w:name w:val="List Continue 2"/>
    <w:basedOn w:val="Normal"/>
    <w:uiPriority w:val="99"/>
    <w:qFormat/>
    <w:rsid w:val="00B87CC8"/>
    <w:pPr>
      <w:ind w:left="680"/>
    </w:pPr>
  </w:style>
  <w:style w:type="paragraph" w:styleId="ListContinue3">
    <w:name w:val="List Continue 3"/>
    <w:basedOn w:val="Normal"/>
    <w:uiPriority w:val="99"/>
    <w:qFormat/>
    <w:rsid w:val="00B87CC8"/>
    <w:pPr>
      <w:ind w:left="1021"/>
    </w:pPr>
  </w:style>
  <w:style w:type="character" w:styleId="Hyperlink">
    <w:name w:val="Hyperlink"/>
    <w:basedOn w:val="DefaultParagraphFont"/>
    <w:uiPriority w:val="99"/>
    <w:unhideWhenUsed/>
    <w:rsid w:val="00B87CC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B87CC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B87CC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B87CC8"/>
    <w:rPr>
      <w:rFonts w:ascii="Courier New" w:hAnsi="Courier New" w:cs="Times New Roman"/>
      <w:sz w:val="18"/>
    </w:rPr>
  </w:style>
  <w:style w:type="paragraph" w:styleId="Header">
    <w:name w:val="header"/>
    <w:basedOn w:val="Normal"/>
    <w:link w:val="HeaderChar"/>
    <w:uiPriority w:val="99"/>
    <w:unhideWhenUsed/>
    <w:rsid w:val="00B87CC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B87CC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B87CC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B87CC8"/>
    <w:pPr>
      <w:tabs>
        <w:tab w:val="clear" w:pos="4703"/>
        <w:tab w:val="clear" w:pos="9406"/>
      </w:tabs>
      <w:spacing w:line="180" w:lineRule="exact"/>
    </w:pPr>
    <w:rPr>
      <w:sz w:val="12"/>
    </w:rPr>
  </w:style>
  <w:style w:type="character" w:customStyle="1" w:styleId="SAPUserEntry">
    <w:name w:val="SAP_UserEntry"/>
    <w:basedOn w:val="SAPMonospace"/>
    <w:uiPriority w:val="1"/>
    <w:qFormat/>
    <w:rsid w:val="00B87CC8"/>
    <w:rPr>
      <w:rFonts w:ascii="Courier New" w:hAnsi="Courier New" w:cs="Times New Roman"/>
      <w:b/>
      <w:color w:val="45157E"/>
      <w:sz w:val="18"/>
    </w:rPr>
  </w:style>
  <w:style w:type="character" w:customStyle="1" w:styleId="SAPScreenElement">
    <w:name w:val="SAP_ScreenElement"/>
    <w:basedOn w:val="DefaultParagraphFont"/>
    <w:uiPriority w:val="1"/>
    <w:qFormat/>
    <w:rsid w:val="00B87CC8"/>
    <w:rPr>
      <w:rFonts w:ascii="BentonSans Book Italic" w:hAnsi="BentonSans Book Italic" w:cs="Times New Roman"/>
      <w:color w:val="003283"/>
    </w:rPr>
  </w:style>
  <w:style w:type="character" w:customStyle="1" w:styleId="SAPEmphasis">
    <w:name w:val="SAP_Emphasis"/>
    <w:basedOn w:val="DefaultParagraphFont"/>
    <w:uiPriority w:val="1"/>
    <w:qFormat/>
    <w:rsid w:val="00B87CC8"/>
    <w:rPr>
      <w:rFonts w:ascii="BentonSans Medium" w:hAnsi="BentonSans Medium" w:cs="Times New Roman"/>
      <w:sz w:val="18"/>
    </w:rPr>
  </w:style>
  <w:style w:type="character" w:customStyle="1" w:styleId="SAPKeyboard">
    <w:name w:val="SAP_Keyboard"/>
    <w:basedOn w:val="SAPMonospace"/>
    <w:uiPriority w:val="1"/>
    <w:qFormat/>
    <w:rsid w:val="00B87CC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B87CC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B87CC8"/>
    <w:rPr>
      <w:rFonts w:ascii="BentonSans Bold" w:hAnsi="BentonSans Bold" w:cs="Times New Roman"/>
    </w:rPr>
  </w:style>
  <w:style w:type="character" w:customStyle="1" w:styleId="SAPFooterSecurityLevel">
    <w:name w:val="SAP_Footer_SecurityLevel"/>
    <w:basedOn w:val="DefaultParagraphFont"/>
    <w:uiPriority w:val="1"/>
    <w:locked/>
    <w:rsid w:val="00B87CC8"/>
    <w:rPr>
      <w:rFonts w:cs="Times New Roman"/>
      <w:caps/>
      <w:spacing w:val="6"/>
    </w:rPr>
  </w:style>
  <w:style w:type="character" w:styleId="PlaceholderText">
    <w:name w:val="Placeholder Text"/>
    <w:basedOn w:val="DefaultParagraphFont"/>
    <w:uiPriority w:val="99"/>
    <w:semiHidden/>
    <w:rsid w:val="00B87CC8"/>
    <w:rPr>
      <w:rFonts w:cs="Times New Roman"/>
      <w:color w:val="808080"/>
    </w:rPr>
  </w:style>
  <w:style w:type="paragraph" w:customStyle="1" w:styleId="SAPGraphicParagraph">
    <w:name w:val="SAP_GraphicParagraph"/>
    <w:basedOn w:val="Normal"/>
    <w:next w:val="Normal"/>
    <w:rsid w:val="00B87CC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B87CC8"/>
    <w:rPr>
      <w:rFonts w:cs="Times New Roman"/>
      <w:color w:val="96607D" w:themeColor="followedHyperlink"/>
      <w:u w:val="single"/>
    </w:rPr>
  </w:style>
  <w:style w:type="character" w:styleId="SubtleEmphasis">
    <w:name w:val="Subtle Emphasis"/>
    <w:basedOn w:val="DefaultParagraphFont"/>
    <w:uiPriority w:val="19"/>
    <w:rsid w:val="00B87CC8"/>
    <w:rPr>
      <w:rFonts w:cs="Times New Roman"/>
      <w:i/>
      <w:iCs/>
      <w:color w:val="808080" w:themeColor="text1" w:themeTint="7F"/>
    </w:rPr>
  </w:style>
  <w:style w:type="character" w:styleId="Strong">
    <w:name w:val="Strong"/>
    <w:basedOn w:val="DefaultParagraphFont"/>
    <w:uiPriority w:val="22"/>
    <w:rsid w:val="00B87CC8"/>
    <w:rPr>
      <w:rFonts w:cs="Times New Roman"/>
      <w:b/>
      <w:bCs/>
    </w:rPr>
  </w:style>
  <w:style w:type="paragraph" w:customStyle="1" w:styleId="SAPCopyrightShort">
    <w:name w:val="SAP_CopyrightShort"/>
    <w:basedOn w:val="Normal"/>
    <w:locked/>
    <w:rsid w:val="00B87CC8"/>
    <w:pPr>
      <w:spacing w:before="11760" w:after="0" w:line="220" w:lineRule="exact"/>
      <w:ind w:left="-1418" w:right="-567"/>
    </w:pPr>
  </w:style>
  <w:style w:type="paragraph" w:customStyle="1" w:styleId="SAPLastPageGray">
    <w:name w:val="SAP_LastPage_Gray"/>
    <w:basedOn w:val="Normal"/>
    <w:locked/>
    <w:rsid w:val="00B87CC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B87CC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B87CC8"/>
  </w:style>
  <w:style w:type="paragraph" w:styleId="List">
    <w:name w:val="List"/>
    <w:basedOn w:val="Normal"/>
    <w:uiPriority w:val="99"/>
    <w:unhideWhenUsed/>
    <w:rsid w:val="00B87CC8"/>
    <w:pPr>
      <w:ind w:left="340" w:hanging="340"/>
      <w:contextualSpacing/>
    </w:pPr>
  </w:style>
  <w:style w:type="paragraph" w:styleId="ListBullet">
    <w:name w:val="List Bullet"/>
    <w:basedOn w:val="Normal"/>
    <w:uiPriority w:val="99"/>
    <w:qFormat/>
    <w:rsid w:val="00B87CC8"/>
    <w:pPr>
      <w:numPr>
        <w:numId w:val="13"/>
      </w:numPr>
      <w:ind w:left="341" w:hanging="284"/>
    </w:pPr>
  </w:style>
  <w:style w:type="paragraph" w:styleId="ListBullet2">
    <w:name w:val="List Bullet 2"/>
    <w:basedOn w:val="Normal"/>
    <w:uiPriority w:val="99"/>
    <w:qFormat/>
    <w:rsid w:val="00B87CC8"/>
    <w:pPr>
      <w:numPr>
        <w:numId w:val="14"/>
      </w:numPr>
      <w:ind w:left="681" w:hanging="284"/>
    </w:pPr>
  </w:style>
  <w:style w:type="paragraph" w:styleId="ListBullet3">
    <w:name w:val="List Bullet 3"/>
    <w:basedOn w:val="Normal"/>
    <w:uiPriority w:val="99"/>
    <w:qFormat/>
    <w:rsid w:val="00B87CC8"/>
    <w:pPr>
      <w:numPr>
        <w:numId w:val="15"/>
      </w:numPr>
      <w:ind w:left="1021" w:hanging="284"/>
    </w:pPr>
  </w:style>
  <w:style w:type="paragraph" w:styleId="ListNumber">
    <w:name w:val="List Number"/>
    <w:basedOn w:val="Normal"/>
    <w:uiPriority w:val="99"/>
    <w:qFormat/>
    <w:rsid w:val="00B87CC8"/>
    <w:pPr>
      <w:numPr>
        <w:numId w:val="38"/>
      </w:numPr>
    </w:pPr>
  </w:style>
  <w:style w:type="paragraph" w:styleId="ListNumber2">
    <w:name w:val="List Number 2"/>
    <w:basedOn w:val="Normal"/>
    <w:uiPriority w:val="99"/>
    <w:qFormat/>
    <w:rsid w:val="00B87CC8"/>
    <w:pPr>
      <w:numPr>
        <w:ilvl w:val="1"/>
        <w:numId w:val="38"/>
      </w:numPr>
    </w:pPr>
  </w:style>
  <w:style w:type="paragraph" w:styleId="ListNumber3">
    <w:name w:val="List Number 3"/>
    <w:basedOn w:val="Normal"/>
    <w:uiPriority w:val="99"/>
    <w:qFormat/>
    <w:rsid w:val="00B87CC8"/>
    <w:pPr>
      <w:numPr>
        <w:ilvl w:val="2"/>
        <w:numId w:val="38"/>
      </w:numPr>
    </w:pPr>
  </w:style>
  <w:style w:type="paragraph" w:styleId="List2">
    <w:name w:val="List 2"/>
    <w:basedOn w:val="Normal"/>
    <w:uiPriority w:val="99"/>
    <w:unhideWhenUsed/>
    <w:rsid w:val="00B87CC8"/>
    <w:pPr>
      <w:ind w:left="680" w:hanging="340"/>
      <w:contextualSpacing/>
    </w:pPr>
  </w:style>
  <w:style w:type="paragraph" w:styleId="List3">
    <w:name w:val="List 3"/>
    <w:basedOn w:val="Normal"/>
    <w:uiPriority w:val="99"/>
    <w:unhideWhenUsed/>
    <w:rsid w:val="00B87CC8"/>
    <w:pPr>
      <w:ind w:left="1020" w:hanging="340"/>
      <w:contextualSpacing/>
    </w:pPr>
  </w:style>
  <w:style w:type="paragraph" w:styleId="DocumentMap">
    <w:name w:val="Document Map"/>
    <w:basedOn w:val="Normal"/>
    <w:link w:val="DocumentMapChar"/>
    <w:uiPriority w:val="99"/>
    <w:semiHidden/>
    <w:unhideWhenUsed/>
    <w:rsid w:val="00B87CC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B87CC8"/>
    <w:rPr>
      <w:rFonts w:ascii="Tahoma" w:eastAsia="MS Mincho" w:hAnsi="Tahoma"/>
      <w:color w:val="000000" w:themeColor="text1"/>
      <w:kern w:val="0"/>
      <w:sz w:val="16"/>
      <w:szCs w:val="16"/>
      <w:lang w:eastAsia="en-US"/>
    </w:rPr>
  </w:style>
  <w:style w:type="paragraph" w:styleId="NoSpacing">
    <w:name w:val="No Spacing"/>
    <w:link w:val="NoSpacingChar"/>
    <w:uiPriority w:val="1"/>
    <w:rsid w:val="00B87CC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B87CC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B87CC8"/>
    <w:pPr>
      <w:jc w:val="right"/>
    </w:pPr>
    <w:rPr>
      <w:noProof/>
    </w:rPr>
  </w:style>
  <w:style w:type="character" w:styleId="Emphasis">
    <w:name w:val="Emphasis"/>
    <w:basedOn w:val="DefaultParagraphFont"/>
    <w:uiPriority w:val="20"/>
    <w:rsid w:val="00B87CC8"/>
    <w:rPr>
      <w:rFonts w:cs="Times New Roman"/>
      <w:i/>
      <w:iCs/>
    </w:rPr>
  </w:style>
  <w:style w:type="paragraph" w:styleId="Quote">
    <w:name w:val="Quote"/>
    <w:basedOn w:val="Normal"/>
    <w:next w:val="Normal"/>
    <w:link w:val="QuoteChar"/>
    <w:uiPriority w:val="29"/>
    <w:rsid w:val="00B87CC8"/>
    <w:rPr>
      <w:i/>
      <w:iCs/>
    </w:rPr>
  </w:style>
  <w:style w:type="character" w:customStyle="1" w:styleId="QuoteChar">
    <w:name w:val="Quote Char"/>
    <w:basedOn w:val="DefaultParagraphFont"/>
    <w:link w:val="Quote"/>
    <w:uiPriority w:val="29"/>
    <w:rsid w:val="00B87CC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B87CC8"/>
    <w:rPr>
      <w:rFonts w:cs="Times New Roman"/>
      <w:smallCaps/>
      <w:color w:val="E97132" w:themeColor="accent2"/>
      <w:u w:val="single"/>
    </w:rPr>
  </w:style>
  <w:style w:type="paragraph" w:styleId="IntenseQuote">
    <w:name w:val="Intense Quote"/>
    <w:basedOn w:val="Normal"/>
    <w:next w:val="Normal"/>
    <w:link w:val="IntenseQuoteChar"/>
    <w:uiPriority w:val="30"/>
    <w:rsid w:val="00B87CC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B87CC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B87CC8"/>
    <w:rPr>
      <w:rFonts w:cs="Times New Roman"/>
      <w:b/>
      <w:bCs/>
      <w:smallCaps/>
      <w:color w:val="E97132" w:themeColor="accent2"/>
      <w:spacing w:val="5"/>
      <w:u w:val="single"/>
    </w:rPr>
  </w:style>
  <w:style w:type="character" w:styleId="IntenseEmphasis">
    <w:name w:val="Intense Emphasis"/>
    <w:basedOn w:val="DefaultParagraphFont"/>
    <w:uiPriority w:val="21"/>
    <w:rsid w:val="00B87CC8"/>
    <w:rPr>
      <w:rFonts w:cs="Times New Roman"/>
      <w:b/>
      <w:bCs/>
      <w:i/>
      <w:iCs/>
      <w:color w:val="156082" w:themeColor="accent1"/>
    </w:rPr>
  </w:style>
  <w:style w:type="paragraph" w:styleId="ListParagraph">
    <w:name w:val="List Paragraph"/>
    <w:basedOn w:val="Normal"/>
    <w:uiPriority w:val="34"/>
    <w:rsid w:val="00B87CC8"/>
    <w:pPr>
      <w:ind w:left="720"/>
      <w:contextualSpacing/>
    </w:pPr>
  </w:style>
  <w:style w:type="character" w:styleId="BookTitle">
    <w:name w:val="Book Title"/>
    <w:basedOn w:val="DefaultParagraphFont"/>
    <w:uiPriority w:val="33"/>
    <w:rsid w:val="00B87CC8"/>
    <w:rPr>
      <w:rFonts w:cs="Times New Roman"/>
      <w:b/>
      <w:bCs/>
      <w:smallCaps/>
      <w:spacing w:val="5"/>
    </w:rPr>
  </w:style>
  <w:style w:type="character" w:customStyle="1" w:styleId="SAPTextReference">
    <w:name w:val="SAP_TextReference"/>
    <w:basedOn w:val="SAPScreenElement"/>
    <w:uiPriority w:val="1"/>
    <w:qFormat/>
    <w:rsid w:val="00B87CC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B87CC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B87CC8"/>
    <w:rPr>
      <w:rFonts w:ascii="BentonSans Bold" w:hAnsi="BentonSans Bold"/>
    </w:rPr>
  </w:style>
  <w:style w:type="paragraph" w:customStyle="1" w:styleId="SAPFooterCurrentTopicLeft">
    <w:name w:val="SAP_Footer_CurrentTopicLeft"/>
    <w:basedOn w:val="SAPFooterleft"/>
    <w:qFormat/>
    <w:locked/>
    <w:rsid w:val="00B87CC8"/>
    <w:rPr>
      <w:rFonts w:ascii="BentonSans Bold" w:hAnsi="BentonSans Bold"/>
    </w:rPr>
  </w:style>
  <w:style w:type="character" w:customStyle="1" w:styleId="Superscript">
    <w:name w:val="Superscript"/>
    <w:basedOn w:val="DefaultParagraphFont"/>
    <w:uiPriority w:val="1"/>
    <w:rsid w:val="00B87CC8"/>
    <w:rPr>
      <w:rFonts w:cs="Times New Roman"/>
      <w:vertAlign w:val="superscript"/>
    </w:rPr>
  </w:style>
  <w:style w:type="character" w:customStyle="1" w:styleId="SAPGreenTextNotPrintedChar">
    <w:name w:val="SAP_GreenText_(NotPrinted) Char"/>
    <w:basedOn w:val="DefaultParagraphFont"/>
    <w:link w:val="SAPGreenTextNotPrinted"/>
    <w:rsid w:val="00B87CC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B87CC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B87CC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B87CC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B87CC8"/>
    <w:pPr>
      <w:spacing w:before="0" w:after="200" w:line="240" w:lineRule="auto"/>
    </w:pPr>
    <w:rPr>
      <w:i/>
      <w:iCs/>
      <w:color w:val="0E2841" w:themeColor="text2"/>
      <w:szCs w:val="18"/>
    </w:rPr>
  </w:style>
  <w:style w:type="paragraph" w:customStyle="1" w:styleId="SAPXMLCodeblock">
    <w:name w:val="SAP_XML_Codeblock"/>
    <w:basedOn w:val="Normal"/>
    <w:qFormat/>
    <w:rsid w:val="00B87CC8"/>
    <w:rPr>
      <w:rFonts w:ascii="Courier New" w:eastAsiaTheme="majorEastAsia" w:hAnsi="Courier New"/>
      <w:szCs w:val="26"/>
    </w:rPr>
  </w:style>
  <w:style w:type="character" w:customStyle="1" w:styleId="SAPIcon">
    <w:name w:val="SAP_Icon"/>
    <w:basedOn w:val="SAPTextReference"/>
    <w:uiPriority w:val="1"/>
    <w:qFormat/>
    <w:rsid w:val="00B87CC8"/>
    <w:rPr>
      <w:rFonts w:ascii="SAP-icons" w:hAnsi="SAP-icons" w:cs="Times New Roman"/>
      <w:color w:val="7F7F7F" w:themeColor="text1" w:themeTint="80"/>
      <w:sz w:val="18"/>
    </w:rPr>
  </w:style>
  <w:style w:type="table" w:customStyle="1" w:styleId="SAPNote">
    <w:name w:val="SAP_Note"/>
    <w:basedOn w:val="TableGrid"/>
    <w:uiPriority w:val="99"/>
    <w:rsid w:val="00B87CC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B87CC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1" TargetMode="External"/><Relationship Id="rId18" Type="http://schemas.openxmlformats.org/officeDocument/2006/relationships/hyperlink" Target="#unique_11"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yperlink" Target="#unique_15"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9"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3"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2"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3747</Words>
  <Characters>21362</Characters>
  <Application>Microsoft Office Word</Application>
  <DocSecurity>4</DocSecurity>
  <Lines>178</Lines>
  <Paragraphs>50</Paragraphs>
  <ScaleCrop>false</ScaleCrop>
  <Company/>
  <LinksUpToDate>false</LinksUpToDate>
  <CharactersWithSpaces>25059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2026-06-20T05:53:00Z</dcterms:created>
  <dcterms:modified xsi:type="dcterms:W3CDTF">2026-06-20T05:53:00Z</dcterms:modified>
</cp:coreProperties>
</file>